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2970"/>
          <w:tab w:val="left" w:leader="none" w:pos="3060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2970"/>
          <w:tab w:val="left" w:leader="none" w:pos="3060"/>
        </w:tabs>
        <w:jc w:val="right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Predlog projekta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970"/>
          <w:tab w:val="left" w:leader="none" w:pos="3060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>
          <w:sz w:val="28"/>
          <w:szCs w:val="28"/>
          <w:vertAlign w:val="baseline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Verzija 1.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Pregled izmena</w:t>
      </w: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Verzija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01.03.20</w:t>
            </w:r>
            <w:r w:rsidDel="00000000" w:rsidR="00000000" w:rsidRPr="00000000">
              <w:rPr>
                <w:rtl w:val="0"/>
              </w:rPr>
              <w:t xml:space="preserve">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Inicijalna verzija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Đorđe Arsić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02.03.2024.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Ispravljanje grešaka i doređivanje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Mihajlo Sofronijević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Sadržaj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Cilj dokumenta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Opseg dokumenta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Lična karta projekta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Tema i svrha projekta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Opis projekta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Znanja i veštine potrebne za izradu projekta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Cilj i motivacija tima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Vođa tima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Komunikacija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Planiranje vremena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Title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Predlog projekta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Cilj dokumenta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Cilj dokumenta je definisanje projektnog zadatka i formiranje tima za razvoj portal</w:t>
      </w:r>
      <w:r w:rsidDel="00000000" w:rsidR="00000000" w:rsidRPr="00000000">
        <w:rPr>
          <w:rtl w:val="0"/>
        </w:rPr>
        <w:t xml:space="preserve">a za izdavanje vaučera E-vaučer.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Opseg dokumenta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7ulmdqt5nnes" w:id="2"/>
      <w:bookmarkEnd w:id="2"/>
      <w:r w:rsidDel="00000000" w:rsidR="00000000" w:rsidRPr="00000000">
        <w:rPr>
          <w:rtl w:val="0"/>
        </w:rPr>
        <w:t xml:space="preserve">Tema ovog projekta je portal koji objedinjuje uslugu E-vaučera i Booking-a- Motivacija je smanjenje vremena potrebnog za dobijanje i upotrebu vaučera, kao i olakšavanje komunikacije između osobe koja izdaje smeštaj i osobe koja ga potražuje. Članovi tima mogu raditi i na frontendu kao i na backendu, u tehnologijama potrebnim za postizanje zadatog cilja. Članovi tima će komunikaciju vezanu za grubo skiciranje i dobijanje ideja vršiti usmeno i uživo, dok će detaljnije planiranje i dogovore vršiti preko discorda, delom preko video poziva, delom preko teksualnih kanala.  Očekivano vreme razvoja projekta je tri meseca, sa dnevnim udelom od nekoliko sati, za svakog od članova tima.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Lična karta projekta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Navesti osnovne podatke o projektu u narednoj tabeli. Ukoliko se još uvek nije doneta konačna odluka o nekoj od stavki (npr. framework) navesti potencijalne alternative.</w:t>
      </w:r>
    </w:p>
    <w:tbl>
      <w:tblPr>
        <w:tblStyle w:val="Table2"/>
        <w:tblW w:w="8759.0" w:type="dxa"/>
        <w:jc w:val="left"/>
        <w:tblInd w:w="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5924"/>
        <w:tblGridChange w:id="0">
          <w:tblGrid>
            <w:gridCol w:w="2835"/>
            <w:gridCol w:w="592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Naziv projekta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E-vaučer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Naziv tima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SbTeam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Članovi tima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Đorđe Arsić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18564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vertAlign w:val="baseline"/>
                <w:rtl w:val="0"/>
              </w:rPr>
              <w:t xml:space="preserve">vođa tima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vertAlign w:val="baseline"/>
                <w:rtl w:val="0"/>
              </w:rPr>
              <w:t xml:space="preserve">, Mihajlo Sofronijević 18895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Problem 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Komplikovana procedura za dobijanje vaučera koja uključuje i čekanje u nepreglednim redovima pošti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Pogađa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Stanodavce (vlasnici hotela, vila, apartmana), turiste, Ministarstvo turizma, pošte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Posledice su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Velike  gužve u poštama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Uspešno rešenje će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 potpunosti eliminisati gužve i pojednostaviti proceduru dobijanja vaučera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Proizvod je namenjen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Stanodavcima (vlasnici hotela, vila, apartmana), turistima, Ministarstvu turizma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Koji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Će moći vrštiti rezervaciju vaučera, isplatu novca stanodavcima preko portala.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Proizvod je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Web aplikacija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Koja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Će u potpunosti eliminisati gužve i pojednostaviti proceduru dobijanja vaučera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Za razliku 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Booking sajtova za rezervaciju smeštaja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Naš proizvod će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Ponuditi podršku za rezervaciju smeštaja E-vaučerom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vertAlign w:val="baseline"/>
          <w:rtl w:val="0"/>
        </w:rPr>
        <w:t xml:space="preserve">Opis projekta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smhjt5mjaef7" w:id="4"/>
      <w:bookmarkEnd w:id="4"/>
      <w:r w:rsidDel="00000000" w:rsidR="00000000" w:rsidRPr="00000000">
        <w:rPr>
          <w:rtl w:val="0"/>
        </w:rPr>
        <w:t xml:space="preserve">Projektni zadatak je projektovanje web aplikacije preko koje je moguće rezervisati smeštaj korišćenjem vaučera ili regularnim plaćanjem. Glavni zadaci ovog projekta su rešavanje problema čekanja u redu radi dobijanja vaučera, kao i olakšan proces upotrebe vaučera, i sa strane turiste, i sa strane stanodavca.</w:t>
      </w:r>
    </w:p>
    <w:p w:rsidR="00000000" w:rsidDel="00000000" w:rsidP="00000000" w:rsidRDefault="00000000" w:rsidRPr="00000000" w14:paraId="0000004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tyf1wk2sa6e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Znanja i veštine potrebne za izradu projekta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xwdi94tqfoaj" w:id="6"/>
      <w:bookmarkEnd w:id="6"/>
      <w:r w:rsidDel="00000000" w:rsidR="00000000" w:rsidRPr="00000000">
        <w:rPr>
          <w:rtl w:val="0"/>
        </w:rPr>
        <w:t xml:space="preserve">Potrebno je poznavati frontend i backend tehnologije za razvoj web aplikacija. Podrazumeva se i poznavanje DBMS programa za rad sa bazama.</w:t>
      </w:r>
    </w:p>
    <w:p w:rsidR="00000000" w:rsidDel="00000000" w:rsidP="00000000" w:rsidRDefault="00000000" w:rsidRPr="00000000" w14:paraId="0000004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e5emto3t448w" w:id="7"/>
      <w:bookmarkEnd w:id="7"/>
      <w:r w:rsidDel="00000000" w:rsidR="00000000" w:rsidRPr="00000000">
        <w:rPr>
          <w:rtl w:val="0"/>
        </w:rPr>
        <w:t xml:space="preserve">Članovi tima znaju sledeće tehnologije i programske jezike:</w:t>
      </w:r>
    </w:p>
    <w:p w:rsidR="00000000" w:rsidDel="00000000" w:rsidP="00000000" w:rsidRDefault="00000000" w:rsidRPr="00000000" w14:paraId="0000004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s9r6oxhztkt3" w:id="8"/>
      <w:bookmarkEnd w:id="8"/>
      <w:r w:rsidDel="00000000" w:rsidR="00000000" w:rsidRPr="00000000">
        <w:rPr>
          <w:rtl w:val="0"/>
        </w:rPr>
        <w:t xml:space="preserve">Programski jezici: C, C++, JAVA, C#</w:t>
      </w:r>
    </w:p>
    <w:p w:rsidR="00000000" w:rsidDel="00000000" w:rsidP="00000000" w:rsidRDefault="00000000" w:rsidRPr="00000000" w14:paraId="0000005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pmlh6thwlrvx" w:id="9"/>
      <w:bookmarkEnd w:id="9"/>
      <w:r w:rsidDel="00000000" w:rsidR="00000000" w:rsidRPr="00000000">
        <w:rPr>
          <w:rtl w:val="0"/>
        </w:rPr>
        <w:t xml:space="preserve">Skript jezici: JavaScript</w:t>
      </w:r>
    </w:p>
    <w:p w:rsidR="00000000" w:rsidDel="00000000" w:rsidP="00000000" w:rsidRDefault="00000000" w:rsidRPr="00000000" w14:paraId="0000005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oe6n7g7dgi69" w:id="10"/>
      <w:bookmarkEnd w:id="10"/>
      <w:r w:rsidDel="00000000" w:rsidR="00000000" w:rsidRPr="00000000">
        <w:rPr>
          <w:rtl w:val="0"/>
        </w:rPr>
        <w:t xml:space="preserve">Frontend: JavaScript</w:t>
      </w:r>
    </w:p>
    <w:p w:rsidR="00000000" w:rsidDel="00000000" w:rsidP="00000000" w:rsidRDefault="00000000" w:rsidRPr="00000000" w14:paraId="0000005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ys5b8th238vm" w:id="11"/>
      <w:bookmarkEnd w:id="11"/>
      <w:r w:rsidDel="00000000" w:rsidR="00000000" w:rsidRPr="00000000">
        <w:rPr>
          <w:rtl w:val="0"/>
        </w:rPr>
        <w:t xml:space="preserve">Backend: .NET Core</w:t>
      </w:r>
    </w:p>
    <w:p w:rsidR="00000000" w:rsidDel="00000000" w:rsidP="00000000" w:rsidRDefault="00000000" w:rsidRPr="00000000" w14:paraId="0000005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w3e8flwuyhg2" w:id="12"/>
      <w:bookmarkEnd w:id="12"/>
      <w:r w:rsidDel="00000000" w:rsidR="00000000" w:rsidRPr="00000000">
        <w:rPr>
          <w:rtl w:val="0"/>
        </w:rPr>
        <w:t xml:space="preserve">Baze podataka: Sql developer, MySQL, Azure Data Studio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8ey42bjw3328" w:id="13"/>
      <w:bookmarkEnd w:id="13"/>
      <w:r w:rsidDel="00000000" w:rsidR="00000000" w:rsidRPr="00000000">
        <w:rPr>
          <w:rtl w:val="0"/>
        </w:rPr>
        <w:t xml:space="preserve">Članovi tima su spremni da uče nove tehnologije kako bi unapredili rad na ovom projektu.</w:t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p317pm4abm2t" w:id="14"/>
      <w:bookmarkEnd w:id="14"/>
      <w:r w:rsidDel="00000000" w:rsidR="00000000" w:rsidRPr="00000000">
        <w:rPr>
          <w:rtl w:val="0"/>
        </w:rPr>
        <w:t xml:space="preserve">Tehnologije koje trenutno izučavaju: React, Node.js, MongoDB</w:t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Cilj i motivacija tima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ilj tima:</w:t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Cilj tima je da olakša proces nabavke i upotrebe elektronskog vaučera, kako za lice koje potražuje (turista), tako i za lice kojie nudi smeštaj (stanodavac). </w:t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Ciljevi pojedinačnih članova tima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after="120" w:lineRule="auto"/>
        <w:ind w:left="720" w:firstLine="0"/>
        <w:rPr/>
      </w:pPr>
      <w:bookmarkStart w:colFirst="0" w:colLast="0" w:name="_heading=h.do6cybfxgrbs" w:id="15"/>
      <w:bookmarkEnd w:id="15"/>
      <w:r w:rsidDel="00000000" w:rsidR="00000000" w:rsidRPr="00000000">
        <w:rPr>
          <w:rtl w:val="0"/>
        </w:rPr>
        <w:t xml:space="preserve">Đorđe Arsić [18564] - učenje novih tehnologija i unapređenje znanja u projektovanju softvera i kolaboraciji u timu.</w:t>
      </w:r>
    </w:p>
    <w:p w:rsidR="00000000" w:rsidDel="00000000" w:rsidP="00000000" w:rsidRDefault="00000000" w:rsidRPr="00000000" w14:paraId="0000005B">
      <w:pPr>
        <w:keepLines w:val="1"/>
        <w:spacing w:after="120" w:lineRule="auto"/>
        <w:ind w:left="720" w:firstLine="0"/>
        <w:rPr/>
      </w:pPr>
      <w:bookmarkStart w:colFirst="0" w:colLast="0" w:name="_heading=h.k41wqtxif4e6" w:id="16"/>
      <w:bookmarkEnd w:id="16"/>
      <w:r w:rsidDel="00000000" w:rsidR="00000000" w:rsidRPr="00000000">
        <w:rPr>
          <w:rtl w:val="0"/>
        </w:rPr>
        <w:t xml:space="preserve">Mihajlo Sofronijević [18895] - učenje novih tehnologija i sticanje iskustva u timskom radu, kao i boljem shvatanju procesa potrebnog za izradu projekta.</w:t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3dy6vkm" w:id="17"/>
      <w:bookmarkEnd w:id="17"/>
      <w:r w:rsidDel="00000000" w:rsidR="00000000" w:rsidRPr="00000000">
        <w:rPr>
          <w:sz w:val="22"/>
          <w:szCs w:val="22"/>
          <w:rtl w:val="0"/>
        </w:rPr>
        <w:t xml:space="preserve">Tip ličnosti članova tima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do6cybfxgrbs" w:id="15"/>
      <w:bookmarkEnd w:id="15"/>
      <w:r w:rsidDel="00000000" w:rsidR="00000000" w:rsidRPr="00000000">
        <w:rPr>
          <w:rtl w:val="0"/>
        </w:rPr>
        <w:t xml:space="preserve">Đorđe Arsić [18564] - ličnost motivisana pretežno zadatkom, a u manjoj meri se može sam motivisati</w:t>
      </w:r>
    </w:p>
    <w:p w:rsidR="00000000" w:rsidDel="00000000" w:rsidP="00000000" w:rsidRDefault="00000000" w:rsidRPr="00000000" w14:paraId="0000005E">
      <w:pPr>
        <w:keepLines w:val="1"/>
        <w:spacing w:after="120" w:lineRule="auto"/>
        <w:ind w:left="720" w:firstLine="0"/>
        <w:rPr/>
      </w:pPr>
      <w:bookmarkStart w:colFirst="0" w:colLast="0" w:name="_heading=h.yvffctzh1gtn" w:id="18"/>
      <w:bookmarkEnd w:id="18"/>
      <w:r w:rsidDel="00000000" w:rsidR="00000000" w:rsidRPr="00000000">
        <w:rPr>
          <w:rtl w:val="0"/>
        </w:rPr>
        <w:t xml:space="preserve">Mihajlo Sofronijević [18895] - ličnost motivisana komunikacijom.</w:t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Vođa tima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after="120" w:lineRule="auto"/>
        <w:ind w:left="720" w:firstLine="0"/>
        <w:rPr/>
      </w:pPr>
      <w:bookmarkStart w:colFirst="0" w:colLast="0" w:name="_heading=h.kninmpqw6zf3" w:id="19"/>
      <w:bookmarkEnd w:id="19"/>
      <w:r w:rsidDel="00000000" w:rsidR="00000000" w:rsidRPr="00000000">
        <w:rPr>
          <w:rtl w:val="0"/>
        </w:rPr>
        <w:t xml:space="preserve">Vođe tima treba da ima detaljno znanje o domenu problema za koji je namenjena aplikacija, kao i izražene liderske sposobnosti i poznavanje tehnologija koje će se koristiti za razvoj aplikacije.</w:t>
      </w:r>
    </w:p>
    <w:p w:rsidR="00000000" w:rsidDel="00000000" w:rsidP="00000000" w:rsidRDefault="00000000" w:rsidRPr="00000000" w14:paraId="0000006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72t80776ae17" w:id="20"/>
      <w:bookmarkEnd w:id="20"/>
      <w:r w:rsidDel="00000000" w:rsidR="00000000" w:rsidRPr="00000000">
        <w:rPr>
          <w:rtl w:val="0"/>
        </w:rPr>
        <w:t xml:space="preserve">Za vođu tima je izabran Đorđe Arsić [18564], zbog dobrog poznavanja domena problema izdavanja smeštaja i pružanja turističkih usluga, kao i ispunjavanje ostalih kriterijuma definisanih u prethodnom paragrafu.</w:t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Komunikacija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Komunikacija će se vršiti pisanim i usmenim putem. Usmenim putem uživo, će se diskutovati ideje i odabir sledećih koraka za razvoj. Usmenim putem preko video poziva, članovi tima će ovim putem da se savetuju oko prevazilaženja mogućih problema u trenutku njihovog nastanka. Pisanim putem tj. preko poruka, članovi tima će detaljno planirati i diskutovati napredak na projektu i imati pisanu evidenciju o tome.</w:t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fff2cc" w:val="clear"/>
          <w:vertAlign w:val="baseline"/>
        </w:rPr>
      </w:pPr>
      <w:r w:rsidDel="00000000" w:rsidR="00000000" w:rsidRPr="00000000">
        <w:rPr>
          <w:rtl w:val="0"/>
        </w:rPr>
        <w:t xml:space="preserve">Sam projekat će biti postavljen na platformi bitbucket, gde će svaki od članova tima moći u bilo kom trenutku da vrši izmenu i razvoj projekta.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Planiranje vremena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Pojedinačni prosečni nedeljni broj sati na izradi projekta: 6h</w:t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Timski prosečni nedeljni broj sati na izradi projekta: 6h</w:t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Članovi tima mogu odsustvovati zbog mnoštva obaveza iz drugih predmeta i projekata</w:t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Procena izrade celokupnog projekta je oko 90 sati. Vreme izrade može biti i i duže zbog kompleksnosti samog projekta.</w:t>
      </w:r>
    </w:p>
    <w:p w:rsidR="00000000" w:rsidDel="00000000" w:rsidP="00000000" w:rsidRDefault="00000000" w:rsidRPr="00000000" w14:paraId="0000006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538"/>
      <w:gridCol w:w="4590"/>
      <w:gridCol w:w="2358"/>
      <w:tblGridChange w:id="0">
        <w:tblGrid>
          <w:gridCol w:w="2538"/>
          <w:gridCol w:w="4590"/>
          <w:gridCol w:w="235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7D">
          <w:pPr>
            <w:ind w:right="360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Poverljivo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7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©S</w:t>
          </w:r>
          <w:r w:rsidDel="00000000" w:rsidR="00000000" w:rsidRPr="00000000">
            <w:rPr>
              <w:rtl w:val="0"/>
            </w:rPr>
            <w:t xml:space="preserve">b</w:t>
          </w:r>
          <w:r w:rsidDel="00000000" w:rsidR="00000000" w:rsidRPr="00000000">
            <w:rPr>
              <w:vertAlign w:val="baseline"/>
              <w:rtl w:val="0"/>
            </w:rPr>
            <w:t xml:space="preserve">Team, 20</w:t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7F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Strana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od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Bdr>
        <w:top w:color="000000" w:space="1" w:sz="6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Bdr>
        <w:bottom w:color="000000" w:space="1" w:sz="6" w:val="single"/>
      </w:pBdr>
      <w:jc w:val="right"/>
      <w:rPr>
        <w:rFonts w:ascii="Arial" w:cs="Arial" w:eastAsia="Arial" w:hAnsi="Arial"/>
        <w:b w:val="0"/>
        <w:sz w:val="36"/>
        <w:szCs w:val="36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SbTeam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bottom w:color="000000" w:space="1" w:sz="6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72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E-vaučer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Verzija:           1.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74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Plan realizacije projekta</w:t>
          </w:r>
        </w:p>
      </w:tc>
      <w:tc>
        <w:tcPr>
          <w:vAlign w:val="top"/>
        </w:tcPr>
        <w:p w:rsidR="00000000" w:rsidDel="00000000" w:rsidP="00000000" w:rsidRDefault="00000000" w:rsidRPr="00000000" w14:paraId="00000075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Datum: 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vertAlign w:val="baseline"/>
              <w:rtl w:val="0"/>
            </w:rPr>
            <w:t xml:space="preserve">.20</w:t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rPr>
              <w:vertAlign w:val="baseline"/>
              <w:rtl w:val="0"/>
            </w:rPr>
            <w:t xml:space="preserve">. god.</w:t>
          </w:r>
        </w:p>
      </w:tc>
    </w:tr>
    <w:tr>
      <w:trPr>
        <w:cantSplit w:val="0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076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E-vaučer</w:t>
          </w:r>
          <w:r w:rsidDel="00000000" w:rsidR="00000000" w:rsidRPr="00000000">
            <w:rPr>
              <w:vertAlign w:val="baseline"/>
              <w:rtl w:val="0"/>
            </w:rPr>
            <w:t xml:space="preserve">01</w:t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r-Lat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0" w:firstLine="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0" w:firstLine="0"/>
    </w:pPr>
    <w:rPr>
      <w:rFonts w:ascii="Times New Roman" w:cs="Times New Roman" w:eastAsia="Times New Roman" w:hAnsi="Times New Roman"/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spacing w:line="240" w:lineRule="auto"/>
      <w:jc w:val="center"/>
    </w:pPr>
    <w:rPr>
      <w:rFonts w:ascii="Arial" w:cs="Arial" w:eastAsia="Arial" w:hAnsi="Arial"/>
      <w:b w:val="1"/>
      <w:sz w:val="36"/>
      <w:szCs w:val="36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sr-Latn" w:val="en-US"/>
    </w:rPr>
  </w:style>
  <w:style w:type="paragraph" w:styleId="Heading2">
    <w:name w:val="Heading 2"/>
    <w:basedOn w:val="Heading1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sr-Latn" w:val="en-US"/>
    </w:rPr>
  </w:style>
  <w:style w:type="paragraph" w:styleId="Heading3">
    <w:name w:val="Heading 3"/>
    <w:basedOn w:val="Heading1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0"/>
      <w:i w:val="1"/>
      <w:w w:val="100"/>
      <w:position w:val="-1"/>
      <w:sz w:val="20"/>
      <w:effect w:val="none"/>
      <w:vertAlign w:val="baseline"/>
      <w:cs w:val="0"/>
      <w:em w:val="none"/>
      <w:lang w:bidi="ar-SA" w:eastAsia="sr-Latn" w:val="en-US"/>
    </w:rPr>
  </w:style>
  <w:style w:type="paragraph" w:styleId="Heading4">
    <w:name w:val="Heading 4"/>
    <w:basedOn w:val="Heading1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sr-Latn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widowControl w:val="0"/>
      <w:numPr>
        <w:ilvl w:val="4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effect w:val="none"/>
      <w:vertAlign w:val="baseline"/>
      <w:cs w:val="0"/>
      <w:em w:val="none"/>
      <w:lang w:bidi="ar-SA" w:eastAsia="sr-Latn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widowControl w:val="0"/>
      <w:numPr>
        <w:ilvl w:val="5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rFonts w:ascii="Times New Roman" w:hAnsi="Times New Roman"/>
      <w:i w:val="1"/>
      <w:w w:val="100"/>
      <w:position w:val="-1"/>
      <w:sz w:val="22"/>
      <w:effect w:val="none"/>
      <w:vertAlign w:val="baseline"/>
      <w:cs w:val="0"/>
      <w:em w:val="none"/>
      <w:lang w:bidi="ar-SA" w:eastAsia="sr-Latn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widowControl w:val="0"/>
      <w:numPr>
        <w:ilvl w:val="6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widowControl w:val="0"/>
      <w:numPr>
        <w:ilvl w:val="7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widowControl w:val="0"/>
      <w:numPr>
        <w:ilvl w:val="8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sr-Latn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Times New Roman" w:hAnsi="Times New Roman"/>
      <w:noProof w:val="0"/>
      <w:color w:val="000000"/>
      <w:w w:val="100"/>
      <w:position w:val="-1"/>
      <w:sz w:val="20"/>
      <w:effect w:val="none"/>
      <w:vertAlign w:val="baseline"/>
      <w:cs w:val="0"/>
      <w:em w:val="none"/>
      <w:lang w:bidi="ar-SA" w:eastAsia="sr-Latn" w:val="en-AU"/>
    </w:rPr>
  </w:style>
  <w:style w:type="paragraph" w:styleId="Title">
    <w:name w:val="Title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sr-Latn" w:val="en-US"/>
    </w:rPr>
  </w:style>
  <w:style w:type="paragraph" w:styleId="Subtitle">
    <w:name w:val="Subtitle"/>
    <w:basedOn w:val="Normal"/>
    <w:next w:val="Subtitle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sr-Latn" w:val="en-AU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OC4">
    <w:name w:val="TOC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r-Latn" w:val="en-US"/>
    </w:rPr>
  </w:style>
  <w:style w:type="paragraph" w:styleId="n+space">
    <w:name w:val="n+ space"/>
    <w:next w:val="n+space"/>
    <w:autoRedefine w:val="0"/>
    <w:hidden w:val="0"/>
    <w:qFormat w:val="0"/>
    <w:pPr>
      <w:widowControl w:val="0"/>
      <w:tabs>
        <w:tab w:val="left" w:leader="none" w:pos="1440"/>
      </w:tabs>
      <w:suppressAutoHyphens w:val="1"/>
      <w:spacing w:after="200" w:line="280" w:lineRule="atLeast"/>
      <w:ind w:left="1440" w:leftChars="-1" w:rightChars="0" w:hanging="360" w:firstLineChars="-1"/>
      <w:textDirection w:val="btLr"/>
      <w:textAlignment w:val="top"/>
      <w:outlineLvl w:val="0"/>
    </w:pPr>
    <w:rPr>
      <w:rFonts w:ascii="Times" w:hAnsi="Times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paraspace">
    <w:name w:val="para space"/>
    <w:next w:val="paraspace"/>
    <w:autoRedefine w:val="0"/>
    <w:hidden w:val="0"/>
    <w:qFormat w:val="0"/>
    <w:pPr>
      <w:keepNext w:val="1"/>
      <w:widowControl w:val="0"/>
      <w:suppressAutoHyphens w:val="1"/>
      <w:spacing w:after="200" w:line="280" w:lineRule="atLeast"/>
      <w:ind w:left="1080" w:leftChars="-1" w:rightChars="0" w:firstLineChars="-1"/>
      <w:jc w:val="both"/>
      <w:textDirection w:val="btLr"/>
      <w:textAlignment w:val="top"/>
      <w:outlineLvl w:val="0"/>
    </w:pPr>
    <w:rPr>
      <w:rFonts w:ascii="Times" w:hAnsi="Times"/>
      <w:color w:val="000000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widowControl w:val="0"/>
      <w:spacing w:after="60" w:lineRule="auto"/>
      <w:jc w:val="center"/>
    </w:pPr>
    <w:rPr>
      <w:rFonts w:ascii="Arial" w:cs="Arial" w:eastAsia="Arial" w:hAnsi="Arial"/>
      <w:i w:val="1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ZuXGoqL+mUlIGoFf9FgclO7BQ==">CgMxLjAyCGguZ2pkZ3hzMgloLjMwajB6bGwyDmguN3VsbWRxdDVubmVzMgloLjN6bnlzaDcyDmguc21oanQ1bWphZWY3Mg5oLnR5ZjF3azJzYTZlOTIOaC54d2RpOTR0cWZvYWoyDmguZTVlbXRvM3Q0NDh3Mg5oLnM5cjZveGh6dGt0MzIOaC5wbWxoNnRod2xydngyDmgub2U2bjdnN2RnaTY5Mg5oLnlzNWI4dGgyMzh2bTIOaC53M2U4Zmx3dXloZzIyDmguOGV5NDJianczMzI4Mg5oLnAzMTdwbTRhYm0ydDIOaC5kbzZjeWJmeGdyYnMyDmguazQxd3F0eGlmNGU2MgloLjNkeTZ2a20yDmguZG82Y3liZnhncmJzMg5oLnl2ZmZjdHpoMWd0bjIOaC5rbmlubXBxdzZ6ZjMyDmguNzJ0ODA3NzZhZTE3OAByITFsd0ttODFrcWFya0lzenNZdE4xWUdBMV9LdVhTdU43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2019-02-28T10:21:00Z</dcterms:created>
  <dc:creator>Wylie College</dc:creator>
</cp:coreProperties>
</file>