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F4FA00" w:rsidRDefault="73F4FA00" w14:paraId="498D512D" w14:textId="16FBAA21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5 m</w:t>
      </w:r>
    </w:p>
    <w:p w:rsidR="73F4FA00" w:rsidRDefault="73F4FA00" w14:paraId="4121A005" w14:textId="1AFDBC1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2 s</w:t>
      </w:r>
    </w:p>
    <w:p w:rsidR="73F4FA00" w:rsidRDefault="73F4FA00" w14:paraId="6986335F" w14:textId="5483E82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20 m/s</w:t>
      </w:r>
    </w:p>
    <w:p w:rsidR="73F4FA00" w:rsidRDefault="73F4FA00" w14:paraId="06C11563" w14:textId="6DA87F2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40 m</w:t>
      </w:r>
    </w:p>
    <w:p w:rsidR="73F4FA00" w:rsidRDefault="73F4FA00" w14:paraId="73A42A7E" w14:textId="5649473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3 m/s^2</w:t>
      </w:r>
    </w:p>
    <w:p w:rsidR="73F4FA00" w:rsidRDefault="73F4FA00" w14:paraId="0938A6D9" w14:textId="2A8CD3E1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3 m/s^2</w:t>
      </w:r>
    </w:p>
    <w:p w:rsidR="73F4FA00" w:rsidRDefault="73F4FA00" w14:paraId="4E8E765F" w14:textId="7D11B8BC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34.0</w:t>
      </w:r>
    </w:p>
    <w:p w:rsidR="73F4FA00" w:rsidRDefault="73F4FA00" w14:paraId="28113023" w14:textId="41E7287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46.0</w:t>
      </w:r>
    </w:p>
    <w:p w:rsidR="73F4FA00" w:rsidRDefault="73F4FA00" w14:paraId="42BD7879" w14:textId="28DB81B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PASS THROUGH THE INTERSECTION</w:t>
      </w:r>
    </w:p>
    <w:p w:rsidR="73F4FA00" w:rsidRDefault="73F4FA00" w14:paraId="245FB9C2" w14:textId="41D927C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STOP BEFORE THE INTERSECTION</w:t>
      </w:r>
    </w:p>
    <w:p w:rsidR="73F4FA00" w:rsidRDefault="73F4FA00" w14:paraId="0B51E3AB" w14:textId="1B5F871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7E12C819" w14:textId="7B95652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12 m</w:t>
      </w:r>
    </w:p>
    <w:p w:rsidR="73F4FA00" w:rsidRDefault="73F4FA00" w14:paraId="412D7FAE" w14:textId="791D0D01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4 s</w:t>
      </w:r>
    </w:p>
    <w:p w:rsidR="73F4FA00" w:rsidRDefault="73F4FA00" w14:paraId="7EA11E84" w14:textId="3A2FE7E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80 m/s</w:t>
      </w:r>
    </w:p>
    <w:p w:rsidR="73F4FA00" w:rsidRDefault="73F4FA00" w14:paraId="2BC2341A" w14:textId="100AABC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100 m</w:t>
      </w:r>
    </w:p>
    <w:p w:rsidR="73F4FA00" w:rsidRDefault="73F4FA00" w14:paraId="0A468540" w14:textId="7EE621D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2 m/s^2</w:t>
      </w:r>
    </w:p>
    <w:p w:rsidR="73F4FA00" w:rsidRDefault="73F4FA00" w14:paraId="042A6570" w14:textId="472D4CC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2 m/s^2</w:t>
      </w:r>
    </w:p>
    <w:p w:rsidR="73F4FA00" w:rsidRDefault="73F4FA00" w14:paraId="48D4049F" w14:textId="217A155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304.0</w:t>
      </w:r>
    </w:p>
    <w:p w:rsidR="73F4FA00" w:rsidRDefault="73F4FA00" w14:paraId="6A35794D" w14:textId="0620118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336.0</w:t>
      </w:r>
    </w:p>
    <w:p w:rsidR="73F4FA00" w:rsidRDefault="73F4FA00" w14:paraId="5D8E8E4C" w14:textId="7ABD2F7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PASS THROUGH THE INTERSECTION</w:t>
      </w:r>
    </w:p>
    <w:p w:rsidR="73F4FA00" w:rsidRDefault="73F4FA00" w14:paraId="0EF42C77" w14:textId="6BF1194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1895EF08" w14:textId="417A334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5 m</w:t>
      </w:r>
    </w:p>
    <w:p w:rsidR="73F4FA00" w:rsidRDefault="73F4FA00" w14:paraId="5D8DA63F" w14:textId="7E386A8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5 s</w:t>
      </w:r>
    </w:p>
    <w:p w:rsidR="73F4FA00" w:rsidRDefault="73F4FA00" w14:paraId="21CD5E79" w14:textId="19073C8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80 m/s</w:t>
      </w:r>
    </w:p>
    <w:p w:rsidR="73F4FA00" w:rsidRDefault="73F4FA00" w14:paraId="402F0CC4" w14:textId="0F423E3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40 m</w:t>
      </w:r>
    </w:p>
    <w:p w:rsidR="73F4FA00" w:rsidRDefault="73F4FA00" w14:paraId="47F2B377" w14:textId="4884A9C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2 m/s^2</w:t>
      </w:r>
    </w:p>
    <w:p w:rsidR="73F4FA00" w:rsidRDefault="73F4FA00" w14:paraId="05A69F20" w14:textId="553E325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1 m/s^2</w:t>
      </w:r>
    </w:p>
    <w:p w:rsidR="73F4FA00" w:rsidRDefault="73F4FA00" w14:paraId="3FDE81C5" w14:textId="43832BE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375.0</w:t>
      </w:r>
    </w:p>
    <w:p w:rsidR="73F4FA00" w:rsidRDefault="73F4FA00" w14:paraId="0C02DA9E" w14:textId="08FFA8D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412.5</w:t>
      </w:r>
    </w:p>
    <w:p w:rsidR="73F4FA00" w:rsidRDefault="73F4FA00" w14:paraId="3722403C" w14:textId="7AE3E320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PASS THROUGH THE INTERSECTION</w:t>
      </w:r>
    </w:p>
    <w:p w:rsidR="73F4FA00" w:rsidRDefault="73F4FA00" w14:paraId="02815D5C" w14:textId="56B12C5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799445A0" w14:textId="0F9B6D2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12 m</w:t>
      </w:r>
    </w:p>
    <w:p w:rsidR="73F4FA00" w:rsidRDefault="73F4FA00" w14:paraId="589332FF" w14:textId="0AAA800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2 s</w:t>
      </w:r>
    </w:p>
    <w:p w:rsidR="73F4FA00" w:rsidRDefault="73F4FA00" w14:paraId="26A62837" w14:textId="765F25A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60 m/s</w:t>
      </w:r>
    </w:p>
    <w:p w:rsidR="73F4FA00" w:rsidRDefault="73F4FA00" w14:paraId="4DA3F54F" w14:textId="3FA0C2D0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130 m</w:t>
      </w:r>
    </w:p>
    <w:p w:rsidR="73F4FA00" w:rsidRDefault="73F4FA00" w14:paraId="6A7CB21C" w14:textId="579A1C1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3 m/s^2</w:t>
      </w:r>
    </w:p>
    <w:p w:rsidR="73F4FA00" w:rsidRDefault="73F4FA00" w14:paraId="1E376458" w14:textId="5D6ACCA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3 m/s^2</w:t>
      </w:r>
    </w:p>
    <w:p w:rsidR="73F4FA00" w:rsidRDefault="73F4FA00" w14:paraId="18396E01" w14:textId="4023517C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114.0</w:t>
      </w:r>
    </w:p>
    <w:p w:rsidR="73F4FA00" w:rsidRDefault="73F4FA00" w14:paraId="26A5F52A" w14:textId="1DB191FC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126.0</w:t>
      </w:r>
    </w:p>
    <w:p w:rsidR="73F4FA00" w:rsidRDefault="73F4FA00" w14:paraId="16AFEFEF" w14:textId="00C7C4E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STOP BEFORE THE INTERSECTION</w:t>
      </w:r>
    </w:p>
    <w:p w:rsidR="73F4FA00" w:rsidRDefault="73F4FA00" w14:paraId="039A49B3" w14:textId="58FB800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21FE824D" w14:textId="30C9114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12 m</w:t>
      </w:r>
    </w:p>
    <w:p w:rsidR="73F4FA00" w:rsidRDefault="73F4FA00" w14:paraId="49E547DC" w14:textId="36862815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4 s</w:t>
      </w:r>
    </w:p>
    <w:p w:rsidR="73F4FA00" w:rsidRDefault="73F4FA00" w14:paraId="5EDC7115" w14:textId="12D2E75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60 m/s</w:t>
      </w:r>
    </w:p>
    <w:p w:rsidR="73F4FA00" w:rsidRDefault="73F4FA00" w14:paraId="3FAD58C1" w14:textId="39BB752F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10 m</w:t>
      </w:r>
    </w:p>
    <w:p w:rsidR="73F4FA00" w:rsidRDefault="73F4FA00" w14:paraId="10305A64" w14:textId="538762E3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2 m/s^2</w:t>
      </w:r>
    </w:p>
    <w:p w:rsidR="73F4FA00" w:rsidRDefault="73F4FA00" w14:paraId="63BC564E" w14:textId="09E96D3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3 m/s^2</w:t>
      </w:r>
    </w:p>
    <w:p w:rsidR="73F4FA00" w:rsidRDefault="73F4FA00" w14:paraId="26EBF157" w14:textId="77BDC46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224.0</w:t>
      </w:r>
    </w:p>
    <w:p w:rsidR="73F4FA00" w:rsidRDefault="73F4FA00" w14:paraId="776EF8BD" w14:textId="051B1C9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264.0</w:t>
      </w:r>
    </w:p>
    <w:p w:rsidR="73F4FA00" w:rsidRDefault="73F4FA00" w14:paraId="7292896B" w14:textId="23EB423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PASS THROUGH THE INTERSECTION</w:t>
      </w:r>
    </w:p>
    <w:p w:rsidR="73F4FA00" w:rsidRDefault="73F4FA00" w14:paraId="71875A85" w14:textId="5FE03ED6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3D9C685F" w14:textId="4D5BC04B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19 m</w:t>
      </w:r>
    </w:p>
    <w:p w:rsidR="73F4FA00" w:rsidRDefault="73F4FA00" w14:paraId="08B5034B" w14:textId="168A438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4 s</w:t>
      </w:r>
    </w:p>
    <w:p w:rsidR="73F4FA00" w:rsidRDefault="73F4FA00" w14:paraId="1C3EA599" w14:textId="524C3561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20 m/s</w:t>
      </w:r>
    </w:p>
    <w:p w:rsidR="73F4FA00" w:rsidRDefault="73F4FA00" w14:paraId="2CB08DF8" w14:textId="2FAD073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70 m</w:t>
      </w:r>
    </w:p>
    <w:p w:rsidR="73F4FA00" w:rsidRDefault="73F4FA00" w14:paraId="60B0D44D" w14:textId="7B394516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1 m/s^2</w:t>
      </w:r>
    </w:p>
    <w:p w:rsidR="73F4FA00" w:rsidRDefault="73F4FA00" w14:paraId="3EDFB6B1" w14:textId="446233D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1 m/s^2</w:t>
      </w:r>
    </w:p>
    <w:p w:rsidR="73F4FA00" w:rsidRDefault="73F4FA00" w14:paraId="71679015" w14:textId="1D029CC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72.0</w:t>
      </w:r>
    </w:p>
    <w:p w:rsidR="73F4FA00" w:rsidRDefault="73F4FA00" w14:paraId="4E7EC8E7" w14:textId="1C12FFF6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88.0</w:t>
      </w:r>
    </w:p>
    <w:p w:rsidR="73F4FA00" w:rsidRDefault="73F4FA00" w14:paraId="099B1B3A" w14:textId="3C4CD83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NOT MANAGE TO DO ANYTHING</w:t>
      </w:r>
    </w:p>
    <w:p w:rsidR="73F4FA00" w:rsidRDefault="73F4FA00" w14:paraId="3EE94065" w14:textId="2940528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5B28CE6D" w14:textId="2DA1580D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19 m</w:t>
      </w:r>
    </w:p>
    <w:p w:rsidR="73F4FA00" w:rsidRDefault="73F4FA00" w14:paraId="2B9C7206" w14:textId="4ACB94D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2 s</w:t>
      </w:r>
    </w:p>
    <w:p w:rsidR="73F4FA00" w:rsidRDefault="73F4FA00" w14:paraId="451277BD" w14:textId="1F04442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40 m/s</w:t>
      </w:r>
    </w:p>
    <w:p w:rsidR="73F4FA00" w:rsidRDefault="73F4FA00" w14:paraId="190924B7" w14:textId="4E754CC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70 m</w:t>
      </w:r>
    </w:p>
    <w:p w:rsidR="73F4FA00" w:rsidRDefault="73F4FA00" w14:paraId="0A620CFC" w14:textId="20ACA45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3 m/s^2</w:t>
      </w:r>
    </w:p>
    <w:p w:rsidR="73F4FA00" w:rsidRDefault="73F4FA00" w14:paraId="004F4000" w14:textId="7E78BBB1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1 m/s^2</w:t>
      </w:r>
    </w:p>
    <w:p w:rsidR="73F4FA00" w:rsidRDefault="73F4FA00" w14:paraId="075C341D" w14:textId="01DB8AC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74.0</w:t>
      </w:r>
    </w:p>
    <w:p w:rsidR="73F4FA00" w:rsidRDefault="73F4FA00" w14:paraId="4D960A92" w14:textId="7DE2D3EE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82.0</w:t>
      </w:r>
    </w:p>
    <w:p w:rsidR="73F4FA00" w:rsidRDefault="73F4FA00" w14:paraId="7DD2D058" w14:textId="5E5E79A4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NOT MANAGE TO DO ANYTHING</w:t>
      </w:r>
    </w:p>
    <w:p w:rsidR="73F4FA00" w:rsidRDefault="73F4FA00" w14:paraId="2A66DB17" w14:textId="701BDD1C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p w:rsidR="73F4FA00" w:rsidRDefault="73F4FA00" w14:paraId="278E092D" w14:textId="4B0CF469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Width of the intersection: 12 m</w:t>
      </w:r>
    </w:p>
    <w:p w:rsidR="73F4FA00" w:rsidRDefault="73F4FA00" w14:paraId="656DEE60" w14:textId="10F32F1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Duration of yellow light: 3 s</w:t>
      </w:r>
    </w:p>
    <w:p w:rsidR="73F4FA00" w:rsidRDefault="73F4FA00" w14:paraId="07677FF7" w14:textId="3D65359C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Initial speed of the car: 40 m/s</w:t>
      </w:r>
    </w:p>
    <w:p w:rsidR="73F4FA00" w:rsidRDefault="73F4FA00" w14:paraId="376EA764" w14:textId="40D95C03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Distance from intersection: 130 m</w:t>
      </w:r>
    </w:p>
    <w:p w:rsidR="73F4FA00" w:rsidRDefault="73F4FA00" w14:paraId="00DE1AD8" w14:textId="6B95EC0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Deceleration: 2 m/s^2</w:t>
      </w:r>
    </w:p>
    <w:p w:rsidR="73F4FA00" w:rsidRDefault="73F4FA00" w14:paraId="3ABAD485" w14:textId="724FE99F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Acceleration: 3 m/s^2</w:t>
      </w:r>
    </w:p>
    <w:p w:rsidR="73F4FA00" w:rsidRDefault="73F4FA00" w14:paraId="2CEEA74D" w14:textId="7E1A9BF7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Minimum distance needed for car to stop: 111.0</w:t>
      </w:r>
    </w:p>
    <w:p w:rsidR="73F4FA00" w:rsidRDefault="73F4FA00" w14:paraId="689E0C2E" w14:textId="109F527A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Maximum distance car will manage to pass: 133.5</w:t>
      </w:r>
    </w:p>
    <w:p w:rsidR="73F4FA00" w:rsidRDefault="73F4FA00" w14:paraId="75EE7267" w14:textId="7F7D3442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THE CAR WILL MANAGE TO STOP BEFORE THE INTERSECTION</w:t>
      </w:r>
    </w:p>
    <w:p w:rsidR="73F4FA00" w:rsidRDefault="73F4FA00" w14:paraId="27C0AEE7" w14:textId="3C556603">
      <w:r w:rsidRPr="73F4FA00" w:rsidR="73F4FA00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4A8931"/>
  <w15:docId w15:val="{b1eee940-f64e-492c-a24c-4296a90ec1ed}"/>
  <w:rsids>
    <w:rsidRoot w:val="044A8931"/>
    <w:rsid w:val="044A8931"/>
    <w:rsid w:val="73F4FA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2020-02-29T17:16:01.1485505Z</dcterms:created>
  <dcterms:modified xsi:type="dcterms:W3CDTF">2020-02-29T18:45:15.6165558Z</dcterms:modified>
  <dc:creator>Arsen Ignatosyan</dc:creator>
  <lastModifiedBy>Arsen Ignatosyan</lastModifiedBy>
</coreProperties>
</file>