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69FE" w14:textId="09AC2894" w:rsidR="002C2975" w:rsidRPr="0005463C" w:rsidRDefault="0005463C" w:rsidP="0005463C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5463C">
        <w:rPr>
          <w:rFonts w:asciiTheme="majorHAnsi" w:hAnsiTheme="majorHAnsi" w:cstheme="majorHAnsi"/>
          <w:sz w:val="28"/>
          <w:szCs w:val="28"/>
          <w:lang w:val="en-US"/>
        </w:rPr>
        <w:t>Matvei</w:t>
      </w:r>
      <w:proofErr w:type="spellEnd"/>
      <w:r w:rsidRPr="00054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5463C">
        <w:rPr>
          <w:rFonts w:asciiTheme="majorHAnsi" w:hAnsiTheme="majorHAnsi" w:cstheme="majorHAnsi"/>
          <w:sz w:val="28"/>
          <w:szCs w:val="28"/>
          <w:lang w:val="en-US"/>
        </w:rPr>
        <w:t>Barbashov</w:t>
      </w:r>
      <w:proofErr w:type="spellEnd"/>
      <w:r w:rsidRPr="0005463C">
        <w:rPr>
          <w:rFonts w:asciiTheme="majorHAnsi" w:hAnsiTheme="majorHAnsi" w:cstheme="majorHAnsi"/>
          <w:sz w:val="28"/>
          <w:szCs w:val="28"/>
          <w:lang w:val="en-US"/>
        </w:rPr>
        <w:t>, mb21162</w:t>
      </w:r>
    </w:p>
    <w:p w14:paraId="2C9D6426" w14:textId="26323703" w:rsidR="0005463C" w:rsidRDefault="0005463C" w:rsidP="0005463C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05463C">
        <w:rPr>
          <w:rFonts w:asciiTheme="majorHAnsi" w:hAnsiTheme="majorHAnsi" w:cstheme="majorHAnsi"/>
          <w:sz w:val="28"/>
          <w:szCs w:val="28"/>
          <w:lang w:val="en-US"/>
        </w:rPr>
        <w:t>A32. Test plan and results</w:t>
      </w:r>
    </w:p>
    <w:p w14:paraId="6F7526BC" w14:textId="02595E0A" w:rsidR="0005463C" w:rsidRDefault="0005463C" w:rsidP="0005463C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Date: 16.09.2021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463C" w14:paraId="208A1FCE" w14:textId="77777777" w:rsidTr="0005463C">
        <w:tc>
          <w:tcPr>
            <w:tcW w:w="2336" w:type="dxa"/>
          </w:tcPr>
          <w:p w14:paraId="6E133820" w14:textId="791BECE3" w:rsidR="0005463C" w:rsidRPr="0005463C" w:rsidRDefault="0005463C" w:rsidP="0005463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463C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6" w:type="dxa"/>
          </w:tcPr>
          <w:p w14:paraId="725D0ED8" w14:textId="16B34546" w:rsidR="0005463C" w:rsidRPr="0005463C" w:rsidRDefault="0005463C" w:rsidP="0005463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463C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Desired response</w:t>
            </w:r>
          </w:p>
        </w:tc>
        <w:tc>
          <w:tcPr>
            <w:tcW w:w="2336" w:type="dxa"/>
          </w:tcPr>
          <w:p w14:paraId="770F71F8" w14:textId="6C085FB0" w:rsidR="0005463C" w:rsidRPr="0005463C" w:rsidRDefault="0005463C" w:rsidP="0005463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463C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C++</w:t>
            </w:r>
          </w:p>
        </w:tc>
        <w:tc>
          <w:tcPr>
            <w:tcW w:w="2337" w:type="dxa"/>
          </w:tcPr>
          <w:p w14:paraId="269440E4" w14:textId="0982B60C" w:rsidR="0005463C" w:rsidRPr="0005463C" w:rsidRDefault="0005463C" w:rsidP="0005463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463C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Python</w:t>
            </w:r>
          </w:p>
        </w:tc>
      </w:tr>
      <w:tr w:rsidR="0005463C" w14:paraId="68C2EF3C" w14:textId="77777777" w:rsidTr="0005463C">
        <w:tc>
          <w:tcPr>
            <w:tcW w:w="2336" w:type="dxa"/>
          </w:tcPr>
          <w:p w14:paraId="6DF2E56B" w14:textId="07CD8B38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12 and 8</w:t>
            </w:r>
          </w:p>
        </w:tc>
        <w:tc>
          <w:tcPr>
            <w:tcW w:w="2336" w:type="dxa"/>
          </w:tcPr>
          <w:p w14:paraId="1A5833EF" w14:textId="2740F379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14:paraId="44CD0741" w14:textId="01C93191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</w:tcPr>
          <w:p w14:paraId="089C21A2" w14:textId="1E7F3B87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05463C" w14:paraId="6B7063DF" w14:textId="77777777" w:rsidTr="0005463C">
        <w:tc>
          <w:tcPr>
            <w:tcW w:w="2336" w:type="dxa"/>
          </w:tcPr>
          <w:p w14:paraId="1960B128" w14:textId="75750C27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11 and 13</w:t>
            </w:r>
          </w:p>
        </w:tc>
        <w:tc>
          <w:tcPr>
            <w:tcW w:w="2336" w:type="dxa"/>
          </w:tcPr>
          <w:p w14:paraId="2D7915A3" w14:textId="58A88B7B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143</w:t>
            </w:r>
          </w:p>
        </w:tc>
        <w:tc>
          <w:tcPr>
            <w:tcW w:w="2336" w:type="dxa"/>
          </w:tcPr>
          <w:p w14:paraId="193FDA58" w14:textId="5C1C1A97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</w:tcPr>
          <w:p w14:paraId="41A82A6D" w14:textId="54FBD4B6" w:rsidR="0005463C" w:rsidRPr="005D2D4D" w:rsidRDefault="0005463C" w:rsidP="000546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0E6323" w:rsidRPr="00E04667" w14:paraId="44E23BD4" w14:textId="77777777" w:rsidTr="0005463C">
        <w:tc>
          <w:tcPr>
            <w:tcW w:w="2336" w:type="dxa"/>
          </w:tcPr>
          <w:p w14:paraId="51B45EC4" w14:textId="6A21F01A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0 and 7</w:t>
            </w:r>
          </w:p>
        </w:tc>
        <w:tc>
          <w:tcPr>
            <w:tcW w:w="2336" w:type="dxa"/>
          </w:tcPr>
          <w:p w14:paraId="0FA46FAE" w14:textId="7912F89E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Error. Zero is not a natural number</w:t>
            </w:r>
          </w:p>
        </w:tc>
        <w:tc>
          <w:tcPr>
            <w:tcW w:w="2336" w:type="dxa"/>
          </w:tcPr>
          <w:p w14:paraId="325D1DF5" w14:textId="23080152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Error message “entered values aren't natural numbers”</w:t>
            </w:r>
          </w:p>
        </w:tc>
        <w:tc>
          <w:tcPr>
            <w:tcW w:w="2337" w:type="dxa"/>
          </w:tcPr>
          <w:p w14:paraId="39531F3D" w14:textId="2C02CC31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Error message “entered values aren't natural numbers”</w:t>
            </w:r>
          </w:p>
        </w:tc>
      </w:tr>
      <w:tr w:rsidR="000E6323" w:rsidRPr="00E04667" w14:paraId="74FE1975" w14:textId="77777777" w:rsidTr="0005463C">
        <w:tc>
          <w:tcPr>
            <w:tcW w:w="2336" w:type="dxa"/>
          </w:tcPr>
          <w:p w14:paraId="361E1799" w14:textId="4B3EC39F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-8 and 0</w:t>
            </w:r>
          </w:p>
        </w:tc>
        <w:tc>
          <w:tcPr>
            <w:tcW w:w="2336" w:type="dxa"/>
          </w:tcPr>
          <w:p w14:paraId="3B7C0B6B" w14:textId="5412E985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Error. Minus eight and zero are not natural numbers</w:t>
            </w:r>
          </w:p>
        </w:tc>
        <w:tc>
          <w:tcPr>
            <w:tcW w:w="2336" w:type="dxa"/>
          </w:tcPr>
          <w:p w14:paraId="20CEE29D" w14:textId="5E963055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Error message “entered values aren't natural numbers”</w:t>
            </w:r>
          </w:p>
        </w:tc>
        <w:tc>
          <w:tcPr>
            <w:tcW w:w="2337" w:type="dxa"/>
          </w:tcPr>
          <w:p w14:paraId="3BD8533D" w14:textId="31E78BAD" w:rsidR="000E6323" w:rsidRPr="005D2D4D" w:rsidRDefault="000E6323" w:rsidP="000E632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D4D">
              <w:rPr>
                <w:rFonts w:cstheme="minorHAnsi"/>
                <w:sz w:val="28"/>
                <w:szCs w:val="28"/>
                <w:lang w:val="en-US"/>
              </w:rPr>
              <w:t>Error message “entered values aren't natural numbers”</w:t>
            </w:r>
          </w:p>
        </w:tc>
      </w:tr>
    </w:tbl>
    <w:p w14:paraId="39794421" w14:textId="77777777" w:rsidR="0005463C" w:rsidRPr="0005463C" w:rsidRDefault="0005463C" w:rsidP="0005463C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05463C" w:rsidRPr="0005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4"/>
    <w:rsid w:val="0005463C"/>
    <w:rsid w:val="000E6323"/>
    <w:rsid w:val="002C2975"/>
    <w:rsid w:val="005D2D4D"/>
    <w:rsid w:val="006C1084"/>
    <w:rsid w:val="0096143D"/>
    <w:rsid w:val="00E0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6685"/>
  <w15:chartTrackingRefBased/>
  <w15:docId w15:val="{9F02FE3B-A825-4375-9D40-9464F8F3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Барбашов</dc:creator>
  <cp:keywords/>
  <dc:description/>
  <cp:lastModifiedBy>Матвей Барбашов</cp:lastModifiedBy>
  <cp:revision>4</cp:revision>
  <dcterms:created xsi:type="dcterms:W3CDTF">2021-09-16T15:16:00Z</dcterms:created>
  <dcterms:modified xsi:type="dcterms:W3CDTF">2021-09-17T14:20:00Z</dcterms:modified>
</cp:coreProperties>
</file>