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- це розподілена система керування версіями, яка використовується для ведення історії змін в програмному коді або інших файлах, спільної роботи над проектами та керування різними версіями файлів. Основні дії та команди в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включають: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0F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: Ініціалізація нового репозиторію.</w:t>
      </w:r>
    </w:p>
    <w:p w:rsid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0FA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: Створення копії віддаленого репозиторію на локальному комп'ютері.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0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: Додавання змінених або нових файлів до стадії (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) для підготовки до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0F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Зафіксування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змін, які були додані до стадії, з наданням короткого опису змін (коментаря).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0F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: Перевірка статусу робочої директорії, вказує на те, які файли змінено або додано, а які не включені в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: Перегляд історії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: Створення, видалення та управління гілками (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) розвитку </w:t>
      </w:r>
      <w:r w:rsidRPr="008330F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330FA">
        <w:rPr>
          <w:rFonts w:ascii="Times New Roman" w:hAnsi="Times New Roman" w:cs="Times New Roman"/>
          <w:sz w:val="28"/>
          <w:szCs w:val="28"/>
        </w:rPr>
        <w:t>коду.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: Злиття гілок разом, щоб об'єднати зміни з однієї гілки в іншу.</w:t>
      </w:r>
    </w:p>
    <w:p w:rsid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0FA">
        <w:rPr>
          <w:rFonts w:ascii="Times New Roman" w:hAnsi="Times New Roman" w:cs="Times New Roman"/>
          <w:sz w:val="28"/>
          <w:szCs w:val="28"/>
        </w:rPr>
        <w:t>pul</w:t>
      </w:r>
      <w:r w:rsidRPr="008330FA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: Оновлення локального репозиторію з віддаленого репозиторію та </w:t>
      </w:r>
      <w:r w:rsidRPr="008330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30FA">
        <w:rPr>
          <w:rFonts w:ascii="Times New Roman" w:hAnsi="Times New Roman" w:cs="Times New Roman"/>
          <w:sz w:val="28"/>
          <w:szCs w:val="28"/>
        </w:rPr>
        <w:t>злиття змін.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0F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: Відправка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із локального репозиторію на віддалений репозиторій.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etch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: Отримання інформації про зміни із віддаленого репозиторію, але не злиття їх із локальним репозиторієм.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: Перехід між гілками або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комітами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2. </w:t>
      </w:r>
      <w:r w:rsidRPr="0083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</w:t>
      </w:r>
      <w:r w:rsidRPr="008330F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- це дія, яка дозволяє зафіксувати зміни в репозиторії. Під час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, ви зберігаєте набір змін у внутрішню історію репозиторію, як самостійний пункт історії. Кожен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має унікальний ідентифікатор (хеш), короткий коментар, який пояснює суть змін, і посилається на попередній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дозволяє відслідковувати зміни у файлах, тобто </w:t>
      </w:r>
      <w:r w:rsidRPr="008330FA">
        <w:rPr>
          <w:rFonts w:ascii="Times New Roman" w:hAnsi="Times New Roman" w:cs="Times New Roman"/>
          <w:sz w:val="28"/>
          <w:szCs w:val="28"/>
        </w:rPr>
        <w:lastRenderedPageBreak/>
        <w:t xml:space="preserve">ви можете побачити, які файли були змінені, їхній стан на момент кожного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>, і спростити процес розробки, знаючи, як і коли були внесені зміни.</w:t>
      </w:r>
    </w:p>
    <w:p w:rsidR="008330FA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</w:p>
    <w:p w:rsidR="008D3A40" w:rsidRPr="008330FA" w:rsidRDefault="008330FA" w:rsidP="008330FA">
      <w:pPr>
        <w:rPr>
          <w:rFonts w:ascii="Times New Roman" w:hAnsi="Times New Roman" w:cs="Times New Roman"/>
          <w:sz w:val="28"/>
          <w:szCs w:val="28"/>
        </w:rPr>
      </w:pPr>
      <w:r w:rsidRPr="008330FA">
        <w:rPr>
          <w:rFonts w:ascii="Times New Roman" w:hAnsi="Times New Roman" w:cs="Times New Roman"/>
          <w:sz w:val="28"/>
          <w:szCs w:val="28"/>
        </w:rPr>
        <w:t xml:space="preserve">Завдяки цій системі керування версіями, команди розробників можуть працювати паралельно над проектом, вносячи зміни та фіксуючи їх через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. Це робить </w:t>
      </w:r>
      <w:proofErr w:type="spellStart"/>
      <w:r w:rsidRPr="008330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30FA">
        <w:rPr>
          <w:rFonts w:ascii="Times New Roman" w:hAnsi="Times New Roman" w:cs="Times New Roman"/>
          <w:sz w:val="28"/>
          <w:szCs w:val="28"/>
        </w:rPr>
        <w:t xml:space="preserve"> потужним інструментом для спільної роботи, відстеження змін, розгортання релізів і вирішення конфліктів у великих та маленьких проектах.</w:t>
      </w:r>
    </w:p>
    <w:sectPr w:rsidR="008D3A40" w:rsidRPr="0083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FA"/>
    <w:rsid w:val="008330FA"/>
    <w:rsid w:val="008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1D44A"/>
  <w15:chartTrackingRefBased/>
  <w15:docId w15:val="{B570FFE1-F8BB-6C40-B0C1-2A96A85D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2023-09-13T11:39:00Z</dcterms:created>
  <dcterms:modified xsi:type="dcterms:W3CDTF">2023-09-13T11:43:00Z</dcterms:modified>
</cp:coreProperties>
</file>