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F9608D" w14:textId="12AE1A30" w:rsidR="001B533B" w:rsidRPr="005F1300" w:rsidRDefault="00AA2ED4" w:rsidP="00AA2ED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A2ED4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="005F1300" w:rsidRPr="005F1300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673ADC2B" w14:textId="77777777" w:rsidR="005F1300" w:rsidRDefault="005F1300" w:rsidP="005F130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F1300">
        <w:rPr>
          <w:rFonts w:ascii="Times New Roman" w:hAnsi="Times New Roman" w:cs="Times New Roman"/>
          <w:b/>
          <w:bCs/>
          <w:sz w:val="28"/>
          <w:szCs w:val="28"/>
        </w:rPr>
        <w:t>Эмпирическая функция распределения вариационного ряда</w:t>
      </w:r>
      <w:r w:rsidRPr="005F1300">
        <w:rPr>
          <w:rFonts w:ascii="Times New Roman" w:hAnsi="Times New Roman" w:cs="Times New Roman"/>
          <w:b/>
          <w:bCs/>
          <w:sz w:val="28"/>
          <w:szCs w:val="28"/>
        </w:rPr>
        <w:cr/>
      </w:r>
    </w:p>
    <w:p w14:paraId="67F05E70" w14:textId="3A7F55E6" w:rsidR="00AA2ED4" w:rsidRDefault="00AA2ED4" w:rsidP="005F13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Цель работы: </w:t>
      </w:r>
      <w:r w:rsidR="005F1300" w:rsidRPr="005F1300">
        <w:rPr>
          <w:rFonts w:ascii="Times New Roman" w:hAnsi="Times New Roman" w:cs="Times New Roman"/>
          <w:sz w:val="28"/>
          <w:szCs w:val="28"/>
        </w:rPr>
        <w:t>построить эмпирическую функцию распределения для дискретного и интервального вариационного ряда.</w:t>
      </w:r>
      <w:r w:rsidR="005F1300" w:rsidRPr="005F1300">
        <w:rPr>
          <w:rFonts w:ascii="Times New Roman" w:hAnsi="Times New Roman" w:cs="Times New Roman"/>
          <w:sz w:val="28"/>
          <w:szCs w:val="28"/>
        </w:rPr>
        <w:cr/>
      </w:r>
      <w:r w:rsidRPr="005F1300">
        <w:rPr>
          <w:rFonts w:ascii="Times New Roman" w:hAnsi="Times New Roman" w:cs="Times New Roman"/>
          <w:b/>
          <w:bCs/>
          <w:sz w:val="28"/>
          <w:szCs w:val="28"/>
        </w:rPr>
        <w:t>Оборудование:</w:t>
      </w:r>
      <w:r>
        <w:rPr>
          <w:rFonts w:ascii="Times New Roman" w:hAnsi="Times New Roman" w:cs="Times New Roman"/>
          <w:sz w:val="28"/>
          <w:szCs w:val="28"/>
        </w:rPr>
        <w:t xml:space="preserve"> ПК, табличный процессор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</w:p>
    <w:p w14:paraId="0FC2C131" w14:textId="5ACF04EE" w:rsidR="00AA2ED4" w:rsidRPr="00A439F3" w:rsidRDefault="00AA2ED4" w:rsidP="00AA2ED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439F3">
        <w:rPr>
          <w:rFonts w:ascii="Times New Roman" w:hAnsi="Times New Roman" w:cs="Times New Roman"/>
          <w:b/>
          <w:bCs/>
          <w:sz w:val="28"/>
          <w:szCs w:val="28"/>
        </w:rPr>
        <w:t>Порядок выполнения работы.</w:t>
      </w:r>
    </w:p>
    <w:p w14:paraId="03D3EE2A" w14:textId="137CB316" w:rsidR="005F1300" w:rsidRPr="005F1300" w:rsidRDefault="005F1300" w:rsidP="005F1300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F1300">
        <w:rPr>
          <w:rFonts w:ascii="Times New Roman" w:hAnsi="Times New Roman" w:cs="Times New Roman"/>
          <w:sz w:val="28"/>
          <w:szCs w:val="28"/>
        </w:rPr>
        <w:t>Ознакомиться с материалами Лекции № 5 «Эмпирическая функция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F1300">
        <w:rPr>
          <w:rFonts w:ascii="Times New Roman" w:hAnsi="Times New Roman" w:cs="Times New Roman"/>
          <w:sz w:val="28"/>
          <w:szCs w:val="28"/>
        </w:rPr>
        <w:t>распределения вариационного ряда».</w:t>
      </w:r>
    </w:p>
    <w:p w14:paraId="4AC59A27" w14:textId="156951C4" w:rsidR="005F1300" w:rsidRPr="005F1300" w:rsidRDefault="005F1300" w:rsidP="005F1300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F1300">
        <w:rPr>
          <w:rFonts w:ascii="Times New Roman" w:hAnsi="Times New Roman" w:cs="Times New Roman"/>
          <w:sz w:val="28"/>
          <w:szCs w:val="28"/>
        </w:rPr>
        <w:t>Построить эмпирическую функцию распределения для дискретного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F1300">
        <w:rPr>
          <w:rFonts w:ascii="Times New Roman" w:hAnsi="Times New Roman" w:cs="Times New Roman"/>
          <w:sz w:val="28"/>
          <w:szCs w:val="28"/>
        </w:rPr>
        <w:t>вариационного ряда (использовать данные Примера 1 из Лекции № 5).</w:t>
      </w:r>
    </w:p>
    <w:p w14:paraId="358EAD3A" w14:textId="324209CE" w:rsidR="005F1300" w:rsidRPr="005F1300" w:rsidRDefault="005F1300" w:rsidP="005F1300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F1300">
        <w:rPr>
          <w:rFonts w:ascii="Times New Roman" w:hAnsi="Times New Roman" w:cs="Times New Roman"/>
          <w:sz w:val="28"/>
          <w:szCs w:val="28"/>
        </w:rPr>
        <w:t>Построить эмпирическую функцию распределения для интервального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F1300">
        <w:rPr>
          <w:rFonts w:ascii="Times New Roman" w:hAnsi="Times New Roman" w:cs="Times New Roman"/>
          <w:sz w:val="28"/>
          <w:szCs w:val="28"/>
        </w:rPr>
        <w:t>вариационного ряда (использовать данные Примера 2 из Лекции № 5).</w:t>
      </w:r>
    </w:p>
    <w:p w14:paraId="3D985812" w14:textId="396BB9B1" w:rsidR="005F1300" w:rsidRPr="005F1300" w:rsidRDefault="005F1300" w:rsidP="005F1300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F1300">
        <w:rPr>
          <w:rFonts w:ascii="Times New Roman" w:hAnsi="Times New Roman" w:cs="Times New Roman"/>
          <w:sz w:val="28"/>
          <w:szCs w:val="28"/>
        </w:rPr>
        <w:t>Оформить полученные результаты в виде отчета.</w:t>
      </w:r>
    </w:p>
    <w:p w14:paraId="187787C1" w14:textId="44358028" w:rsidR="005F1300" w:rsidRPr="005F1300" w:rsidRDefault="005F1300" w:rsidP="005F1300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F1300">
        <w:rPr>
          <w:rFonts w:ascii="Times New Roman" w:hAnsi="Times New Roman" w:cs="Times New Roman"/>
          <w:sz w:val="28"/>
          <w:szCs w:val="28"/>
        </w:rPr>
        <w:t>Отчет разместить в электронном учебн</w:t>
      </w:r>
      <w:bookmarkStart w:id="0" w:name="_GoBack"/>
      <w:bookmarkEnd w:id="0"/>
      <w:r w:rsidRPr="005F1300">
        <w:rPr>
          <w:rFonts w:ascii="Times New Roman" w:hAnsi="Times New Roman" w:cs="Times New Roman"/>
          <w:sz w:val="28"/>
          <w:szCs w:val="28"/>
        </w:rPr>
        <w:t xml:space="preserve">ом курсе в </w:t>
      </w:r>
      <w:proofErr w:type="spellStart"/>
      <w:r w:rsidRPr="005F1300">
        <w:rPr>
          <w:rFonts w:ascii="Times New Roman" w:hAnsi="Times New Roman" w:cs="Times New Roman"/>
          <w:sz w:val="28"/>
          <w:szCs w:val="28"/>
        </w:rPr>
        <w:t>Moodle</w:t>
      </w:r>
      <w:proofErr w:type="spellEnd"/>
      <w:r w:rsidRPr="005F1300">
        <w:rPr>
          <w:rFonts w:ascii="Times New Roman" w:hAnsi="Times New Roman" w:cs="Times New Roman"/>
          <w:sz w:val="28"/>
          <w:szCs w:val="28"/>
        </w:rPr>
        <w:t>.</w:t>
      </w:r>
    </w:p>
    <w:p w14:paraId="622E3990" w14:textId="0BB23C58" w:rsidR="00AA2ED4" w:rsidRDefault="005F1300" w:rsidP="005F1300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F1300">
        <w:rPr>
          <w:rFonts w:ascii="Times New Roman" w:hAnsi="Times New Roman" w:cs="Times New Roman"/>
          <w:sz w:val="28"/>
          <w:szCs w:val="28"/>
        </w:rPr>
        <w:t>Подготовить работу к сдаче.</w:t>
      </w:r>
    </w:p>
    <w:p w14:paraId="559C35C0" w14:textId="3DE1E42C" w:rsidR="00F360A0" w:rsidRPr="00F360A0" w:rsidRDefault="005F1300" w:rsidP="00F360A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F1300">
        <w:rPr>
          <w:rFonts w:ascii="Times New Roman" w:hAnsi="Times New Roman" w:cs="Times New Roman"/>
          <w:b/>
          <w:bCs/>
          <w:sz w:val="28"/>
          <w:szCs w:val="28"/>
        </w:rPr>
        <w:t>Результаты работы.</w:t>
      </w:r>
      <w:r w:rsidR="00F360A0" w:rsidRPr="00F360A0">
        <w:t xml:space="preserve"> </w:t>
      </w:r>
    </w:p>
    <w:p w14:paraId="4C115D0E" w14:textId="7F376097" w:rsidR="00F360A0" w:rsidRDefault="00F360A0" w:rsidP="00F360A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hyperlink r:id="rId7" w:history="1">
        <w:r w:rsidRPr="00F360A0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 xml:space="preserve">Ссылка на </w:t>
        </w:r>
        <w:proofErr w:type="spellStart"/>
        <w:r w:rsidRPr="00F360A0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скринкаст</w:t>
        </w:r>
        <w:proofErr w:type="spellEnd"/>
      </w:hyperlink>
    </w:p>
    <w:p w14:paraId="18EE6B1F" w14:textId="1DFB484C" w:rsidR="00056EB6" w:rsidRPr="00056EB6" w:rsidRDefault="00056EB6" w:rsidP="00F360A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56EB6">
        <w:rPr>
          <w:rFonts w:ascii="Times New Roman" w:hAnsi="Times New Roman" w:cs="Times New Roman"/>
          <w:b/>
          <w:bCs/>
          <w:sz w:val="28"/>
          <w:szCs w:val="28"/>
        </w:rPr>
        <w:t>Эмпирическая функция распределения для дискретного вариационного ряда</w:t>
      </w:r>
    </w:p>
    <w:p w14:paraId="4832A7FE" w14:textId="11D0F908" w:rsidR="005F1300" w:rsidRPr="005F1300" w:rsidRDefault="005F1300" w:rsidP="005F1300">
      <w:pPr>
        <w:jc w:val="both"/>
        <w:rPr>
          <w:rFonts w:ascii="Times New Roman" w:hAnsi="Times New Roman" w:cs="Times New Roman"/>
          <w:sz w:val="28"/>
          <w:szCs w:val="28"/>
        </w:rPr>
      </w:pPr>
      <w:r w:rsidRPr="005F1300">
        <w:rPr>
          <w:rFonts w:ascii="Times New Roman" w:hAnsi="Times New Roman" w:cs="Times New Roman"/>
          <w:sz w:val="28"/>
          <w:szCs w:val="28"/>
        </w:rPr>
        <w:t>Построить эмпирическую функцию распределения для дискретного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F1300">
        <w:rPr>
          <w:rFonts w:ascii="Times New Roman" w:hAnsi="Times New Roman" w:cs="Times New Roman"/>
          <w:sz w:val="28"/>
          <w:szCs w:val="28"/>
        </w:rPr>
        <w:t>вариационного ряда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7"/>
        <w:gridCol w:w="777"/>
        <w:gridCol w:w="777"/>
        <w:gridCol w:w="776"/>
        <w:gridCol w:w="776"/>
        <w:gridCol w:w="776"/>
        <w:gridCol w:w="776"/>
        <w:gridCol w:w="776"/>
        <w:gridCol w:w="776"/>
        <w:gridCol w:w="776"/>
        <w:gridCol w:w="776"/>
        <w:gridCol w:w="806"/>
      </w:tblGrid>
      <w:tr w:rsidR="005F1300" w:rsidRPr="00A22456" w14:paraId="29534AA0" w14:textId="77777777" w:rsidTr="005F1300">
        <w:trPr>
          <w:trHeight w:val="300"/>
        </w:trPr>
        <w:tc>
          <w:tcPr>
            <w:tcW w:w="960" w:type="dxa"/>
            <w:noWrap/>
            <w:hideMark/>
          </w:tcPr>
          <w:p w14:paraId="0E74A9E5" w14:textId="77777777" w:rsidR="005F1300" w:rsidRPr="00A22456" w:rsidRDefault="005F1300" w:rsidP="005F130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224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</w:t>
            </w:r>
            <w:r w:rsidRPr="00A22456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i</w:t>
            </w:r>
            <w:proofErr w:type="spellEnd"/>
          </w:p>
        </w:tc>
        <w:tc>
          <w:tcPr>
            <w:tcW w:w="960" w:type="dxa"/>
            <w:noWrap/>
            <w:hideMark/>
          </w:tcPr>
          <w:p w14:paraId="2CA66ACB" w14:textId="77777777" w:rsidR="005F1300" w:rsidRPr="00A22456" w:rsidRDefault="005F1300" w:rsidP="005F130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45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075BB4DB" w14:textId="77777777" w:rsidR="005F1300" w:rsidRPr="00A22456" w:rsidRDefault="005F1300" w:rsidP="005F130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456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6435F77E" w14:textId="77777777" w:rsidR="005F1300" w:rsidRPr="00A22456" w:rsidRDefault="005F1300" w:rsidP="005F130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456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960" w:type="dxa"/>
            <w:noWrap/>
            <w:hideMark/>
          </w:tcPr>
          <w:p w14:paraId="056496FC" w14:textId="77777777" w:rsidR="005F1300" w:rsidRPr="00A22456" w:rsidRDefault="005F1300" w:rsidP="005F130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456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960" w:type="dxa"/>
            <w:noWrap/>
            <w:hideMark/>
          </w:tcPr>
          <w:p w14:paraId="7F00FED6" w14:textId="77777777" w:rsidR="005F1300" w:rsidRPr="00A22456" w:rsidRDefault="005F1300" w:rsidP="005F130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456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960" w:type="dxa"/>
            <w:noWrap/>
            <w:hideMark/>
          </w:tcPr>
          <w:p w14:paraId="643D47E8" w14:textId="77777777" w:rsidR="005F1300" w:rsidRPr="00A22456" w:rsidRDefault="005F1300" w:rsidP="005F130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456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960" w:type="dxa"/>
            <w:noWrap/>
            <w:hideMark/>
          </w:tcPr>
          <w:p w14:paraId="1DFC8C57" w14:textId="77777777" w:rsidR="005F1300" w:rsidRPr="00A22456" w:rsidRDefault="005F1300" w:rsidP="005F130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456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960" w:type="dxa"/>
            <w:noWrap/>
            <w:hideMark/>
          </w:tcPr>
          <w:p w14:paraId="7CA09F26" w14:textId="77777777" w:rsidR="005F1300" w:rsidRPr="00A22456" w:rsidRDefault="005F1300" w:rsidP="005F130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456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960" w:type="dxa"/>
            <w:noWrap/>
            <w:hideMark/>
          </w:tcPr>
          <w:p w14:paraId="390661D3" w14:textId="77777777" w:rsidR="005F1300" w:rsidRPr="00A22456" w:rsidRDefault="005F1300" w:rsidP="005F130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456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960" w:type="dxa"/>
            <w:noWrap/>
            <w:hideMark/>
          </w:tcPr>
          <w:p w14:paraId="44E3C095" w14:textId="77777777" w:rsidR="005F1300" w:rsidRPr="00A22456" w:rsidRDefault="005F1300" w:rsidP="005F130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456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000" w:type="dxa"/>
            <w:noWrap/>
            <w:hideMark/>
          </w:tcPr>
          <w:p w14:paraId="705FE14D" w14:textId="77777777" w:rsidR="005F1300" w:rsidRPr="00A22456" w:rsidRDefault="005F1300" w:rsidP="005F130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456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</w:tr>
      <w:tr w:rsidR="005F1300" w:rsidRPr="00A22456" w14:paraId="33713756" w14:textId="77777777" w:rsidTr="005F1300">
        <w:trPr>
          <w:trHeight w:val="300"/>
        </w:trPr>
        <w:tc>
          <w:tcPr>
            <w:tcW w:w="960" w:type="dxa"/>
            <w:noWrap/>
            <w:hideMark/>
          </w:tcPr>
          <w:p w14:paraId="7B629524" w14:textId="77777777" w:rsidR="005F1300" w:rsidRPr="00A22456" w:rsidRDefault="005F1300" w:rsidP="005F130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224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</w:t>
            </w:r>
            <w:r w:rsidRPr="00A22456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i</w:t>
            </w:r>
            <w:proofErr w:type="spellEnd"/>
          </w:p>
        </w:tc>
        <w:tc>
          <w:tcPr>
            <w:tcW w:w="960" w:type="dxa"/>
            <w:noWrap/>
            <w:hideMark/>
          </w:tcPr>
          <w:p w14:paraId="10008F0D" w14:textId="77777777" w:rsidR="005F1300" w:rsidRPr="00A22456" w:rsidRDefault="005F1300" w:rsidP="005F130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45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007C9AB3" w14:textId="77777777" w:rsidR="005F1300" w:rsidRPr="00A22456" w:rsidRDefault="005F1300" w:rsidP="005F130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45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4747889D" w14:textId="77777777" w:rsidR="005F1300" w:rsidRPr="00A22456" w:rsidRDefault="005F1300" w:rsidP="005F130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45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1E50C2BC" w14:textId="77777777" w:rsidR="005F1300" w:rsidRPr="00A22456" w:rsidRDefault="005F1300" w:rsidP="005F130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45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1B4B611E" w14:textId="77777777" w:rsidR="005F1300" w:rsidRPr="00A22456" w:rsidRDefault="005F1300" w:rsidP="005F130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45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35D985EE" w14:textId="77777777" w:rsidR="005F1300" w:rsidRPr="00A22456" w:rsidRDefault="005F1300" w:rsidP="005F130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45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74F3C09E" w14:textId="77777777" w:rsidR="005F1300" w:rsidRPr="00A22456" w:rsidRDefault="005F1300" w:rsidP="005F130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45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46316057" w14:textId="77777777" w:rsidR="005F1300" w:rsidRPr="00A22456" w:rsidRDefault="005F1300" w:rsidP="005F130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45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6F49B5A8" w14:textId="77777777" w:rsidR="005F1300" w:rsidRPr="00A22456" w:rsidRDefault="005F1300" w:rsidP="005F130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45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79CAD5E1" w14:textId="77777777" w:rsidR="005F1300" w:rsidRPr="00A22456" w:rsidRDefault="005F1300" w:rsidP="005F130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45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00" w:type="dxa"/>
            <w:noWrap/>
            <w:hideMark/>
          </w:tcPr>
          <w:p w14:paraId="757C0FA6" w14:textId="77777777" w:rsidR="005F1300" w:rsidRPr="00A22456" w:rsidRDefault="005F1300" w:rsidP="005F130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45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F1300" w:rsidRPr="00A22456" w14:paraId="51AF3804" w14:textId="77777777" w:rsidTr="005F1300">
        <w:trPr>
          <w:trHeight w:val="300"/>
        </w:trPr>
        <w:tc>
          <w:tcPr>
            <w:tcW w:w="960" w:type="dxa"/>
            <w:noWrap/>
            <w:hideMark/>
          </w:tcPr>
          <w:p w14:paraId="1964A49A" w14:textId="77777777" w:rsidR="005F1300" w:rsidRPr="00A22456" w:rsidRDefault="005F1300" w:rsidP="005F130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224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</w:t>
            </w:r>
            <w:r w:rsidRPr="00A22456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i</w:t>
            </w:r>
            <w:proofErr w:type="spellEnd"/>
          </w:p>
        </w:tc>
        <w:tc>
          <w:tcPr>
            <w:tcW w:w="960" w:type="dxa"/>
            <w:noWrap/>
            <w:hideMark/>
          </w:tcPr>
          <w:p w14:paraId="450B70ED" w14:textId="77777777" w:rsidR="005F1300" w:rsidRPr="00A22456" w:rsidRDefault="005F1300" w:rsidP="005F130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456">
              <w:rPr>
                <w:rFonts w:ascii="Times New Roman" w:hAnsi="Times New Roman" w:cs="Times New Roman"/>
                <w:sz w:val="24"/>
                <w:szCs w:val="24"/>
              </w:rPr>
              <w:t>0,04</w:t>
            </w:r>
          </w:p>
        </w:tc>
        <w:tc>
          <w:tcPr>
            <w:tcW w:w="960" w:type="dxa"/>
            <w:noWrap/>
            <w:hideMark/>
          </w:tcPr>
          <w:p w14:paraId="62F80ACA" w14:textId="77777777" w:rsidR="005F1300" w:rsidRPr="00A22456" w:rsidRDefault="005F1300" w:rsidP="005F130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456">
              <w:rPr>
                <w:rFonts w:ascii="Times New Roman" w:hAnsi="Times New Roman" w:cs="Times New Roman"/>
                <w:sz w:val="24"/>
                <w:szCs w:val="24"/>
              </w:rPr>
              <w:t>0,08</w:t>
            </w:r>
          </w:p>
        </w:tc>
        <w:tc>
          <w:tcPr>
            <w:tcW w:w="960" w:type="dxa"/>
            <w:noWrap/>
            <w:hideMark/>
          </w:tcPr>
          <w:p w14:paraId="60C2C74A" w14:textId="77777777" w:rsidR="005F1300" w:rsidRPr="00A22456" w:rsidRDefault="005F1300" w:rsidP="005F130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456">
              <w:rPr>
                <w:rFonts w:ascii="Times New Roman" w:hAnsi="Times New Roman" w:cs="Times New Roman"/>
                <w:sz w:val="24"/>
                <w:szCs w:val="24"/>
              </w:rPr>
              <w:t>0,12</w:t>
            </w:r>
          </w:p>
        </w:tc>
        <w:tc>
          <w:tcPr>
            <w:tcW w:w="960" w:type="dxa"/>
            <w:noWrap/>
            <w:hideMark/>
          </w:tcPr>
          <w:p w14:paraId="2B644EE8" w14:textId="77777777" w:rsidR="005F1300" w:rsidRPr="00A22456" w:rsidRDefault="005F1300" w:rsidP="005F130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456">
              <w:rPr>
                <w:rFonts w:ascii="Times New Roman" w:hAnsi="Times New Roman" w:cs="Times New Roman"/>
                <w:sz w:val="24"/>
                <w:szCs w:val="24"/>
              </w:rPr>
              <w:t>0,23</w:t>
            </w:r>
          </w:p>
        </w:tc>
        <w:tc>
          <w:tcPr>
            <w:tcW w:w="960" w:type="dxa"/>
            <w:noWrap/>
            <w:hideMark/>
          </w:tcPr>
          <w:p w14:paraId="4233D8C6" w14:textId="77777777" w:rsidR="005F1300" w:rsidRPr="00A22456" w:rsidRDefault="005F1300" w:rsidP="005F130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456">
              <w:rPr>
                <w:rFonts w:ascii="Times New Roman" w:hAnsi="Times New Roman" w:cs="Times New Roman"/>
                <w:sz w:val="24"/>
                <w:szCs w:val="24"/>
              </w:rPr>
              <w:t>0,19</w:t>
            </w:r>
          </w:p>
        </w:tc>
        <w:tc>
          <w:tcPr>
            <w:tcW w:w="960" w:type="dxa"/>
            <w:noWrap/>
            <w:hideMark/>
          </w:tcPr>
          <w:p w14:paraId="5A0FEA23" w14:textId="77777777" w:rsidR="005F1300" w:rsidRPr="00A22456" w:rsidRDefault="005F1300" w:rsidP="005F130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456">
              <w:rPr>
                <w:rFonts w:ascii="Times New Roman" w:hAnsi="Times New Roman" w:cs="Times New Roman"/>
                <w:sz w:val="24"/>
                <w:szCs w:val="24"/>
              </w:rPr>
              <w:t>0,12</w:t>
            </w:r>
          </w:p>
        </w:tc>
        <w:tc>
          <w:tcPr>
            <w:tcW w:w="960" w:type="dxa"/>
            <w:noWrap/>
            <w:hideMark/>
          </w:tcPr>
          <w:p w14:paraId="2F96221F" w14:textId="77777777" w:rsidR="005F1300" w:rsidRPr="00A22456" w:rsidRDefault="005F1300" w:rsidP="005F130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456">
              <w:rPr>
                <w:rFonts w:ascii="Times New Roman" w:hAnsi="Times New Roman" w:cs="Times New Roman"/>
                <w:sz w:val="24"/>
                <w:szCs w:val="24"/>
              </w:rPr>
              <w:t>0,08</w:t>
            </w:r>
          </w:p>
        </w:tc>
        <w:tc>
          <w:tcPr>
            <w:tcW w:w="960" w:type="dxa"/>
            <w:noWrap/>
            <w:hideMark/>
          </w:tcPr>
          <w:p w14:paraId="2DA7DE33" w14:textId="77777777" w:rsidR="005F1300" w:rsidRPr="00A22456" w:rsidRDefault="005F1300" w:rsidP="005F130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456">
              <w:rPr>
                <w:rFonts w:ascii="Times New Roman" w:hAnsi="Times New Roman" w:cs="Times New Roman"/>
                <w:sz w:val="24"/>
                <w:szCs w:val="24"/>
              </w:rPr>
              <w:t>0,04</w:t>
            </w:r>
          </w:p>
        </w:tc>
        <w:tc>
          <w:tcPr>
            <w:tcW w:w="960" w:type="dxa"/>
            <w:noWrap/>
            <w:hideMark/>
          </w:tcPr>
          <w:p w14:paraId="1C040353" w14:textId="77777777" w:rsidR="005F1300" w:rsidRPr="00A22456" w:rsidRDefault="005F1300" w:rsidP="005F130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456">
              <w:rPr>
                <w:rFonts w:ascii="Times New Roman" w:hAnsi="Times New Roman" w:cs="Times New Roman"/>
                <w:sz w:val="24"/>
                <w:szCs w:val="24"/>
              </w:rPr>
              <w:t>0,04</w:t>
            </w:r>
          </w:p>
        </w:tc>
        <w:tc>
          <w:tcPr>
            <w:tcW w:w="960" w:type="dxa"/>
            <w:noWrap/>
            <w:hideMark/>
          </w:tcPr>
          <w:p w14:paraId="610054DA" w14:textId="77777777" w:rsidR="005F1300" w:rsidRPr="00A22456" w:rsidRDefault="005F1300" w:rsidP="005F130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456">
              <w:rPr>
                <w:rFonts w:ascii="Times New Roman" w:hAnsi="Times New Roman" w:cs="Times New Roman"/>
                <w:sz w:val="24"/>
                <w:szCs w:val="24"/>
              </w:rPr>
              <w:t>0,04</w:t>
            </w:r>
          </w:p>
        </w:tc>
        <w:tc>
          <w:tcPr>
            <w:tcW w:w="1000" w:type="dxa"/>
            <w:noWrap/>
            <w:hideMark/>
          </w:tcPr>
          <w:p w14:paraId="64C416E5" w14:textId="77777777" w:rsidR="005F1300" w:rsidRPr="00A22456" w:rsidRDefault="005F1300" w:rsidP="005F130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456">
              <w:rPr>
                <w:rFonts w:ascii="Times New Roman" w:hAnsi="Times New Roman" w:cs="Times New Roman"/>
                <w:sz w:val="24"/>
                <w:szCs w:val="24"/>
              </w:rPr>
              <w:t>0,04</w:t>
            </w:r>
          </w:p>
        </w:tc>
      </w:tr>
      <w:tr w:rsidR="005F1300" w:rsidRPr="00A22456" w14:paraId="076B239F" w14:textId="77777777" w:rsidTr="005F1300">
        <w:trPr>
          <w:trHeight w:val="300"/>
        </w:trPr>
        <w:tc>
          <w:tcPr>
            <w:tcW w:w="960" w:type="dxa"/>
            <w:noWrap/>
            <w:hideMark/>
          </w:tcPr>
          <w:p w14:paraId="4A04CFB6" w14:textId="77777777" w:rsidR="005F1300" w:rsidRPr="00A22456" w:rsidRDefault="005F1300" w:rsidP="005F130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224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</w:t>
            </w:r>
            <w:r w:rsidRPr="00A22456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xi</w:t>
            </w:r>
            <w:proofErr w:type="spellEnd"/>
          </w:p>
        </w:tc>
        <w:tc>
          <w:tcPr>
            <w:tcW w:w="960" w:type="dxa"/>
            <w:noWrap/>
            <w:hideMark/>
          </w:tcPr>
          <w:p w14:paraId="35A1664A" w14:textId="77777777" w:rsidR="005F1300" w:rsidRPr="00A22456" w:rsidRDefault="005F1300" w:rsidP="005F130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456">
              <w:rPr>
                <w:rFonts w:ascii="Times New Roman" w:hAnsi="Times New Roman" w:cs="Times New Roman"/>
                <w:sz w:val="24"/>
                <w:szCs w:val="24"/>
              </w:rPr>
              <w:t>0,04</w:t>
            </w:r>
          </w:p>
        </w:tc>
        <w:tc>
          <w:tcPr>
            <w:tcW w:w="960" w:type="dxa"/>
            <w:noWrap/>
            <w:hideMark/>
          </w:tcPr>
          <w:p w14:paraId="0BDDF150" w14:textId="77777777" w:rsidR="005F1300" w:rsidRPr="00A22456" w:rsidRDefault="005F1300" w:rsidP="005F130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456">
              <w:rPr>
                <w:rFonts w:ascii="Times New Roman" w:hAnsi="Times New Roman" w:cs="Times New Roman"/>
                <w:sz w:val="24"/>
                <w:szCs w:val="24"/>
              </w:rPr>
              <w:t>0,12</w:t>
            </w:r>
          </w:p>
        </w:tc>
        <w:tc>
          <w:tcPr>
            <w:tcW w:w="960" w:type="dxa"/>
            <w:noWrap/>
            <w:hideMark/>
          </w:tcPr>
          <w:p w14:paraId="5C7F4807" w14:textId="77777777" w:rsidR="005F1300" w:rsidRPr="00A22456" w:rsidRDefault="005F1300" w:rsidP="005F130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456">
              <w:rPr>
                <w:rFonts w:ascii="Times New Roman" w:hAnsi="Times New Roman" w:cs="Times New Roman"/>
                <w:sz w:val="24"/>
                <w:szCs w:val="24"/>
              </w:rPr>
              <w:t>0,23</w:t>
            </w:r>
          </w:p>
        </w:tc>
        <w:tc>
          <w:tcPr>
            <w:tcW w:w="960" w:type="dxa"/>
            <w:noWrap/>
            <w:hideMark/>
          </w:tcPr>
          <w:p w14:paraId="19FB16B4" w14:textId="77777777" w:rsidR="005F1300" w:rsidRPr="00A22456" w:rsidRDefault="005F1300" w:rsidP="005F130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456">
              <w:rPr>
                <w:rFonts w:ascii="Times New Roman" w:hAnsi="Times New Roman" w:cs="Times New Roman"/>
                <w:sz w:val="24"/>
                <w:szCs w:val="24"/>
              </w:rPr>
              <w:t>0,46</w:t>
            </w:r>
          </w:p>
        </w:tc>
        <w:tc>
          <w:tcPr>
            <w:tcW w:w="960" w:type="dxa"/>
            <w:noWrap/>
            <w:hideMark/>
          </w:tcPr>
          <w:p w14:paraId="50A2A8EB" w14:textId="77777777" w:rsidR="005F1300" w:rsidRPr="00A22456" w:rsidRDefault="005F1300" w:rsidP="005F130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456">
              <w:rPr>
                <w:rFonts w:ascii="Times New Roman" w:hAnsi="Times New Roman" w:cs="Times New Roman"/>
                <w:sz w:val="24"/>
                <w:szCs w:val="24"/>
              </w:rPr>
              <w:t>0,65</w:t>
            </w:r>
          </w:p>
        </w:tc>
        <w:tc>
          <w:tcPr>
            <w:tcW w:w="960" w:type="dxa"/>
            <w:noWrap/>
            <w:hideMark/>
          </w:tcPr>
          <w:p w14:paraId="0B371BB0" w14:textId="77777777" w:rsidR="005F1300" w:rsidRPr="00A22456" w:rsidRDefault="005F1300" w:rsidP="005F130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456">
              <w:rPr>
                <w:rFonts w:ascii="Times New Roman" w:hAnsi="Times New Roman" w:cs="Times New Roman"/>
                <w:sz w:val="24"/>
                <w:szCs w:val="24"/>
              </w:rPr>
              <w:t>0,77</w:t>
            </w:r>
          </w:p>
        </w:tc>
        <w:tc>
          <w:tcPr>
            <w:tcW w:w="960" w:type="dxa"/>
            <w:noWrap/>
            <w:hideMark/>
          </w:tcPr>
          <w:p w14:paraId="5C2DDA05" w14:textId="77777777" w:rsidR="005F1300" w:rsidRPr="00A22456" w:rsidRDefault="005F1300" w:rsidP="005F130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456">
              <w:rPr>
                <w:rFonts w:ascii="Times New Roman" w:hAnsi="Times New Roman" w:cs="Times New Roman"/>
                <w:sz w:val="24"/>
                <w:szCs w:val="24"/>
              </w:rPr>
              <w:t>0,85</w:t>
            </w:r>
          </w:p>
        </w:tc>
        <w:tc>
          <w:tcPr>
            <w:tcW w:w="960" w:type="dxa"/>
            <w:noWrap/>
            <w:hideMark/>
          </w:tcPr>
          <w:p w14:paraId="6611DCAA" w14:textId="77777777" w:rsidR="005F1300" w:rsidRPr="00A22456" w:rsidRDefault="005F1300" w:rsidP="005F130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456">
              <w:rPr>
                <w:rFonts w:ascii="Times New Roman" w:hAnsi="Times New Roman" w:cs="Times New Roman"/>
                <w:sz w:val="24"/>
                <w:szCs w:val="24"/>
              </w:rPr>
              <w:t>0,88</w:t>
            </w:r>
          </w:p>
        </w:tc>
        <w:tc>
          <w:tcPr>
            <w:tcW w:w="960" w:type="dxa"/>
            <w:noWrap/>
            <w:hideMark/>
          </w:tcPr>
          <w:p w14:paraId="564B4058" w14:textId="77777777" w:rsidR="005F1300" w:rsidRPr="00A22456" w:rsidRDefault="005F1300" w:rsidP="005F130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456">
              <w:rPr>
                <w:rFonts w:ascii="Times New Roman" w:hAnsi="Times New Roman" w:cs="Times New Roman"/>
                <w:sz w:val="24"/>
                <w:szCs w:val="24"/>
              </w:rPr>
              <w:t>0,92</w:t>
            </w:r>
          </w:p>
        </w:tc>
        <w:tc>
          <w:tcPr>
            <w:tcW w:w="960" w:type="dxa"/>
            <w:noWrap/>
            <w:hideMark/>
          </w:tcPr>
          <w:p w14:paraId="1FF060F7" w14:textId="77777777" w:rsidR="005F1300" w:rsidRPr="00A22456" w:rsidRDefault="005F1300" w:rsidP="005F130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456">
              <w:rPr>
                <w:rFonts w:ascii="Times New Roman" w:hAnsi="Times New Roman" w:cs="Times New Roman"/>
                <w:sz w:val="24"/>
                <w:szCs w:val="24"/>
              </w:rPr>
              <w:t>0,96</w:t>
            </w:r>
          </w:p>
        </w:tc>
        <w:tc>
          <w:tcPr>
            <w:tcW w:w="1000" w:type="dxa"/>
            <w:noWrap/>
            <w:hideMark/>
          </w:tcPr>
          <w:p w14:paraId="63C493E8" w14:textId="77777777" w:rsidR="005F1300" w:rsidRPr="00A22456" w:rsidRDefault="005F1300" w:rsidP="005F130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45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1BEEC278" w14:textId="07339A75" w:rsidR="005F1300" w:rsidRDefault="005F1300" w:rsidP="005F130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14AC504" w14:textId="2C74D1A4" w:rsidR="00DA0788" w:rsidRPr="00DA0788" w:rsidRDefault="005F1300" w:rsidP="00DA078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Найдём значения </w:t>
      </w:r>
      <w:r w:rsidR="00DA0788" w:rsidRPr="005F1300">
        <w:rPr>
          <w:rFonts w:ascii="Times New Roman" w:hAnsi="Times New Roman" w:cs="Times New Roman"/>
          <w:sz w:val="28"/>
          <w:szCs w:val="28"/>
        </w:rPr>
        <w:t>эмпирическ</w:t>
      </w:r>
      <w:r w:rsidR="00DA0788">
        <w:rPr>
          <w:rFonts w:ascii="Times New Roman" w:hAnsi="Times New Roman" w:cs="Times New Roman"/>
          <w:sz w:val="28"/>
          <w:szCs w:val="28"/>
        </w:rPr>
        <w:t>ой</w:t>
      </w:r>
      <w:r w:rsidR="00DA0788" w:rsidRPr="005F1300">
        <w:rPr>
          <w:rFonts w:ascii="Times New Roman" w:hAnsi="Times New Roman" w:cs="Times New Roman"/>
          <w:sz w:val="28"/>
          <w:szCs w:val="28"/>
        </w:rPr>
        <w:t xml:space="preserve"> функци</w:t>
      </w:r>
      <w:r w:rsidR="00DA0788">
        <w:rPr>
          <w:rFonts w:ascii="Times New Roman" w:hAnsi="Times New Roman" w:cs="Times New Roman"/>
          <w:sz w:val="28"/>
          <w:szCs w:val="28"/>
        </w:rPr>
        <w:t>и</w:t>
      </w:r>
      <w:r w:rsidR="00DA0788" w:rsidRPr="005F1300">
        <w:rPr>
          <w:rFonts w:ascii="Times New Roman" w:hAnsi="Times New Roman" w:cs="Times New Roman"/>
          <w:sz w:val="28"/>
          <w:szCs w:val="28"/>
        </w:rPr>
        <w:t xml:space="preserve"> распределения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056EB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 w:rsidRPr="005F1300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F1300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для всех значений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75"/>
        <w:gridCol w:w="579"/>
        <w:gridCol w:w="665"/>
        <w:gridCol w:w="748"/>
        <w:gridCol w:w="748"/>
        <w:gridCol w:w="748"/>
        <w:gridCol w:w="748"/>
        <w:gridCol w:w="748"/>
        <w:gridCol w:w="748"/>
        <w:gridCol w:w="748"/>
        <w:gridCol w:w="748"/>
        <w:gridCol w:w="748"/>
        <w:gridCol w:w="794"/>
      </w:tblGrid>
      <w:tr w:rsidR="00056EB6" w:rsidRPr="00DA0788" w14:paraId="3F6EB3BB" w14:textId="77777777" w:rsidTr="00A22456">
        <w:trPr>
          <w:trHeight w:val="300"/>
          <w:jc w:val="center"/>
        </w:trPr>
        <w:tc>
          <w:tcPr>
            <w:tcW w:w="626" w:type="dxa"/>
            <w:noWrap/>
            <w:hideMark/>
          </w:tcPr>
          <w:p w14:paraId="7199B241" w14:textId="555021BE" w:rsidR="005F1300" w:rsidRPr="00DA0788" w:rsidRDefault="005F1300" w:rsidP="005F130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A07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739" w:type="dxa"/>
            <w:noWrap/>
            <w:hideMark/>
          </w:tcPr>
          <w:p w14:paraId="30584BDE" w14:textId="5AA680BC" w:rsidR="005F1300" w:rsidRPr="00DA0788" w:rsidRDefault="00DA0788" w:rsidP="005F130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DA078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gramStart"/>
            <w:r w:rsidRPr="00DA0788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  <w:r w:rsidR="00A224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proofErr w:type="gramEnd"/>
            <w:r w:rsidR="00A224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5F1300" w:rsidRPr="00DA0788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0" w:type="auto"/>
            <w:noWrap/>
            <w:hideMark/>
          </w:tcPr>
          <w:p w14:paraId="46635EFC" w14:textId="2278DA43" w:rsidR="005F1300" w:rsidRPr="00DA0788" w:rsidRDefault="00DA0788" w:rsidP="005F130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DA0788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; </w:t>
            </w:r>
            <w:r w:rsidR="005F1300" w:rsidRPr="00DA0788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0" w:type="auto"/>
            <w:noWrap/>
            <w:hideMark/>
          </w:tcPr>
          <w:p w14:paraId="6D3FD37E" w14:textId="47458E90" w:rsidR="005F1300" w:rsidRPr="00DA0788" w:rsidRDefault="00DA0788" w:rsidP="005F130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DA07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; </w:t>
            </w:r>
            <w:r w:rsidR="005F1300" w:rsidRPr="00DA0788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0" w:type="auto"/>
            <w:noWrap/>
            <w:hideMark/>
          </w:tcPr>
          <w:p w14:paraId="44A182D5" w14:textId="51E45079" w:rsidR="005F1300" w:rsidRPr="00DA0788" w:rsidRDefault="00DA0788" w:rsidP="005F130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DA07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; </w:t>
            </w:r>
            <w:r w:rsidR="005F1300" w:rsidRPr="00DA0788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0" w:type="auto"/>
            <w:noWrap/>
            <w:hideMark/>
          </w:tcPr>
          <w:p w14:paraId="0324FB2D" w14:textId="0A981FE4" w:rsidR="005F1300" w:rsidRPr="00DA0788" w:rsidRDefault="00DA0788" w:rsidP="005F130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DA07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; </w:t>
            </w:r>
            <w:r w:rsidR="005F1300" w:rsidRPr="00DA0788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0" w:type="auto"/>
            <w:noWrap/>
            <w:hideMark/>
          </w:tcPr>
          <w:p w14:paraId="3CC4A000" w14:textId="797294D7" w:rsidR="005F1300" w:rsidRPr="00DA0788" w:rsidRDefault="00DA0788" w:rsidP="005F130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DA07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; </w:t>
            </w:r>
            <w:r w:rsidR="005F1300" w:rsidRPr="00DA0788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0" w:type="auto"/>
            <w:noWrap/>
            <w:hideMark/>
          </w:tcPr>
          <w:p w14:paraId="5E3AF1BF" w14:textId="2485B602" w:rsidR="005F1300" w:rsidRPr="00DA0788" w:rsidRDefault="00DA0788" w:rsidP="005F130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DA07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; </w:t>
            </w:r>
            <w:r w:rsidR="005F1300" w:rsidRPr="00DA0788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0" w:type="auto"/>
            <w:noWrap/>
            <w:hideMark/>
          </w:tcPr>
          <w:p w14:paraId="165923C0" w14:textId="23227498" w:rsidR="005F1300" w:rsidRPr="00DA0788" w:rsidRDefault="00DA0788" w:rsidP="005F130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DA07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; </w:t>
            </w:r>
            <w:r w:rsidR="005F1300" w:rsidRPr="00DA0788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0" w:type="auto"/>
            <w:noWrap/>
            <w:hideMark/>
          </w:tcPr>
          <w:p w14:paraId="74BD3DC9" w14:textId="0F229E4F" w:rsidR="005F1300" w:rsidRPr="00DA0788" w:rsidRDefault="00DA0788" w:rsidP="005F130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DA07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; </w:t>
            </w:r>
            <w:r w:rsidR="005F1300" w:rsidRPr="00DA0788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0" w:type="auto"/>
            <w:noWrap/>
            <w:hideMark/>
          </w:tcPr>
          <w:p w14:paraId="1AF83B56" w14:textId="00E0C905" w:rsidR="005F1300" w:rsidRPr="00DA0788" w:rsidRDefault="00DA0788" w:rsidP="005F130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DA07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; </w:t>
            </w:r>
            <w:r w:rsidR="005F1300" w:rsidRPr="00DA0788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0" w:type="auto"/>
            <w:noWrap/>
            <w:hideMark/>
          </w:tcPr>
          <w:p w14:paraId="40091AB3" w14:textId="11F00054" w:rsidR="005F1300" w:rsidRPr="00056EB6" w:rsidRDefault="00056EB6" w:rsidP="005F130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="00DA0788" w:rsidRPr="00DA07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  <w:r w:rsidR="00DA07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5F1300" w:rsidRPr="00DA0788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0" w:type="auto"/>
            <w:noWrap/>
            <w:hideMark/>
          </w:tcPr>
          <w:p w14:paraId="3852114E" w14:textId="60E1999A" w:rsidR="005F1300" w:rsidRPr="00056EB6" w:rsidRDefault="00056EB6" w:rsidP="005F130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="00DA0788" w:rsidRPr="00DA07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27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; </w:t>
            </w:r>
            <w:r w:rsidR="005F1300" w:rsidRPr="00DA07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="00DA0788" w:rsidRPr="00DA0788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A22456" w:rsidRPr="00DA0788" w14:paraId="22B6FF34" w14:textId="77777777" w:rsidTr="00A22456">
        <w:trPr>
          <w:trHeight w:val="300"/>
          <w:jc w:val="center"/>
        </w:trPr>
        <w:tc>
          <w:tcPr>
            <w:tcW w:w="626" w:type="dxa"/>
            <w:noWrap/>
            <w:hideMark/>
          </w:tcPr>
          <w:p w14:paraId="14F1D0F9" w14:textId="5F41E60B" w:rsidR="005F1300" w:rsidRPr="00DA0788" w:rsidRDefault="005F1300" w:rsidP="005F130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A07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</w:t>
            </w:r>
            <w:r w:rsidRPr="00DA0788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n</w:t>
            </w:r>
            <w:proofErr w:type="spellEnd"/>
            <w:r w:rsidRPr="00DA07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r w:rsidRPr="00DA078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x</w:t>
            </w:r>
            <w:r w:rsidRPr="00DA07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739" w:type="dxa"/>
            <w:noWrap/>
            <w:hideMark/>
          </w:tcPr>
          <w:p w14:paraId="1BEA913D" w14:textId="77777777" w:rsidR="005F1300" w:rsidRPr="00DA0788" w:rsidRDefault="005F1300" w:rsidP="005F130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078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10D28E28" w14:textId="77777777" w:rsidR="005F1300" w:rsidRPr="00DA0788" w:rsidRDefault="005F1300" w:rsidP="005F130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0788">
              <w:rPr>
                <w:rFonts w:ascii="Times New Roman" w:hAnsi="Times New Roman" w:cs="Times New Roman"/>
                <w:sz w:val="24"/>
                <w:szCs w:val="24"/>
              </w:rPr>
              <w:t>0,04</w:t>
            </w:r>
          </w:p>
        </w:tc>
        <w:tc>
          <w:tcPr>
            <w:tcW w:w="0" w:type="auto"/>
            <w:noWrap/>
            <w:hideMark/>
          </w:tcPr>
          <w:p w14:paraId="78A44276" w14:textId="77777777" w:rsidR="005F1300" w:rsidRPr="00DA0788" w:rsidRDefault="005F1300" w:rsidP="005F130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0788">
              <w:rPr>
                <w:rFonts w:ascii="Times New Roman" w:hAnsi="Times New Roman" w:cs="Times New Roman"/>
                <w:sz w:val="24"/>
                <w:szCs w:val="24"/>
              </w:rPr>
              <w:t>0,12</w:t>
            </w:r>
          </w:p>
        </w:tc>
        <w:tc>
          <w:tcPr>
            <w:tcW w:w="0" w:type="auto"/>
            <w:noWrap/>
            <w:hideMark/>
          </w:tcPr>
          <w:p w14:paraId="50968FF8" w14:textId="77777777" w:rsidR="005F1300" w:rsidRPr="00DA0788" w:rsidRDefault="005F1300" w:rsidP="005F130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0788">
              <w:rPr>
                <w:rFonts w:ascii="Times New Roman" w:hAnsi="Times New Roman" w:cs="Times New Roman"/>
                <w:sz w:val="24"/>
                <w:szCs w:val="24"/>
              </w:rPr>
              <w:t>0,23</w:t>
            </w:r>
          </w:p>
        </w:tc>
        <w:tc>
          <w:tcPr>
            <w:tcW w:w="0" w:type="auto"/>
            <w:noWrap/>
            <w:hideMark/>
          </w:tcPr>
          <w:p w14:paraId="3B1DF489" w14:textId="77777777" w:rsidR="005F1300" w:rsidRPr="00DA0788" w:rsidRDefault="005F1300" w:rsidP="005F130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0788">
              <w:rPr>
                <w:rFonts w:ascii="Times New Roman" w:hAnsi="Times New Roman" w:cs="Times New Roman"/>
                <w:sz w:val="24"/>
                <w:szCs w:val="24"/>
              </w:rPr>
              <w:t>0,46</w:t>
            </w:r>
          </w:p>
        </w:tc>
        <w:tc>
          <w:tcPr>
            <w:tcW w:w="0" w:type="auto"/>
            <w:noWrap/>
            <w:hideMark/>
          </w:tcPr>
          <w:p w14:paraId="073B04A3" w14:textId="77777777" w:rsidR="005F1300" w:rsidRPr="00DA0788" w:rsidRDefault="005F1300" w:rsidP="005F130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0788">
              <w:rPr>
                <w:rFonts w:ascii="Times New Roman" w:hAnsi="Times New Roman" w:cs="Times New Roman"/>
                <w:sz w:val="24"/>
                <w:szCs w:val="24"/>
              </w:rPr>
              <w:t>0,65</w:t>
            </w:r>
          </w:p>
        </w:tc>
        <w:tc>
          <w:tcPr>
            <w:tcW w:w="0" w:type="auto"/>
            <w:noWrap/>
            <w:hideMark/>
          </w:tcPr>
          <w:p w14:paraId="7E2DA505" w14:textId="77777777" w:rsidR="005F1300" w:rsidRPr="00DA0788" w:rsidRDefault="005F1300" w:rsidP="005F130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0788">
              <w:rPr>
                <w:rFonts w:ascii="Times New Roman" w:hAnsi="Times New Roman" w:cs="Times New Roman"/>
                <w:sz w:val="24"/>
                <w:szCs w:val="24"/>
              </w:rPr>
              <w:t>0,77</w:t>
            </w:r>
          </w:p>
        </w:tc>
        <w:tc>
          <w:tcPr>
            <w:tcW w:w="0" w:type="auto"/>
            <w:noWrap/>
            <w:hideMark/>
          </w:tcPr>
          <w:p w14:paraId="3820BFC8" w14:textId="77777777" w:rsidR="005F1300" w:rsidRPr="00DA0788" w:rsidRDefault="005F1300" w:rsidP="005F130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0788">
              <w:rPr>
                <w:rFonts w:ascii="Times New Roman" w:hAnsi="Times New Roman" w:cs="Times New Roman"/>
                <w:sz w:val="24"/>
                <w:szCs w:val="24"/>
              </w:rPr>
              <w:t>0,85</w:t>
            </w:r>
          </w:p>
        </w:tc>
        <w:tc>
          <w:tcPr>
            <w:tcW w:w="0" w:type="auto"/>
            <w:noWrap/>
            <w:hideMark/>
          </w:tcPr>
          <w:p w14:paraId="5B6A2502" w14:textId="77777777" w:rsidR="005F1300" w:rsidRPr="00DA0788" w:rsidRDefault="005F1300" w:rsidP="005F130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0788">
              <w:rPr>
                <w:rFonts w:ascii="Times New Roman" w:hAnsi="Times New Roman" w:cs="Times New Roman"/>
                <w:sz w:val="24"/>
                <w:szCs w:val="24"/>
              </w:rPr>
              <w:t>0,88</w:t>
            </w:r>
          </w:p>
        </w:tc>
        <w:tc>
          <w:tcPr>
            <w:tcW w:w="0" w:type="auto"/>
            <w:noWrap/>
            <w:hideMark/>
          </w:tcPr>
          <w:p w14:paraId="121AB743" w14:textId="77777777" w:rsidR="005F1300" w:rsidRPr="00DA0788" w:rsidRDefault="005F1300" w:rsidP="005F130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0788">
              <w:rPr>
                <w:rFonts w:ascii="Times New Roman" w:hAnsi="Times New Roman" w:cs="Times New Roman"/>
                <w:sz w:val="24"/>
                <w:szCs w:val="24"/>
              </w:rPr>
              <w:t>0,92</w:t>
            </w:r>
          </w:p>
        </w:tc>
        <w:tc>
          <w:tcPr>
            <w:tcW w:w="0" w:type="auto"/>
            <w:noWrap/>
            <w:hideMark/>
          </w:tcPr>
          <w:p w14:paraId="25F550A5" w14:textId="77777777" w:rsidR="005F1300" w:rsidRPr="00DA0788" w:rsidRDefault="005F1300" w:rsidP="005F130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0788">
              <w:rPr>
                <w:rFonts w:ascii="Times New Roman" w:hAnsi="Times New Roman" w:cs="Times New Roman"/>
                <w:sz w:val="24"/>
                <w:szCs w:val="24"/>
              </w:rPr>
              <w:t>0,96</w:t>
            </w:r>
          </w:p>
        </w:tc>
        <w:tc>
          <w:tcPr>
            <w:tcW w:w="0" w:type="auto"/>
            <w:noWrap/>
            <w:hideMark/>
          </w:tcPr>
          <w:p w14:paraId="4F239279" w14:textId="77777777" w:rsidR="005F1300" w:rsidRPr="00DA0788" w:rsidRDefault="005F1300" w:rsidP="005F130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078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458BF4AA" w14:textId="4C606768" w:rsidR="005F1300" w:rsidRDefault="005F1300" w:rsidP="005F130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96BD36E" w14:textId="0050ECCA" w:rsidR="00056EB6" w:rsidRPr="00DA6C93" w:rsidRDefault="00056EB6" w:rsidP="005F13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056E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построим </w:t>
      </w:r>
      <w:r w:rsidRPr="005F1300">
        <w:rPr>
          <w:rFonts w:ascii="Times New Roman" w:hAnsi="Times New Roman" w:cs="Times New Roman"/>
          <w:sz w:val="28"/>
          <w:szCs w:val="28"/>
        </w:rPr>
        <w:t>эмпирическую функцию распределения для дискретного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F1300">
        <w:rPr>
          <w:rFonts w:ascii="Times New Roman" w:hAnsi="Times New Roman" w:cs="Times New Roman"/>
          <w:sz w:val="28"/>
          <w:szCs w:val="28"/>
        </w:rPr>
        <w:t>вариационного ряда</w:t>
      </w:r>
    </w:p>
    <w:p w14:paraId="7EF0D50E" w14:textId="68053D37" w:rsidR="005F1300" w:rsidRDefault="00056EB6" w:rsidP="005F1300">
      <w:pPr>
        <w:jc w:val="both"/>
        <w:rPr>
          <w:rFonts w:ascii="Times New Roman" w:hAnsi="Times New Roman" w:cs="Times New Roman"/>
          <w:sz w:val="28"/>
          <w:szCs w:val="28"/>
        </w:rPr>
      </w:pPr>
      <w:r w:rsidRPr="00056EB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B939EF5" wp14:editId="5945DB91">
            <wp:extent cx="4467849" cy="2629267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A4445" w14:textId="18166995" w:rsidR="00056EB6" w:rsidRDefault="00056EB6" w:rsidP="005F130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56EB6">
        <w:rPr>
          <w:rFonts w:ascii="Times New Roman" w:hAnsi="Times New Roman" w:cs="Times New Roman"/>
          <w:b/>
          <w:bCs/>
          <w:sz w:val="28"/>
          <w:szCs w:val="28"/>
        </w:rPr>
        <w:t>Эмпирическая функция распределения для интервального вариационного ряда</w:t>
      </w:r>
    </w:p>
    <w:p w14:paraId="2EDD48B5" w14:textId="46A796DE" w:rsidR="00056EB6" w:rsidRPr="00056EB6" w:rsidRDefault="00056EB6" w:rsidP="005F1300">
      <w:pPr>
        <w:jc w:val="both"/>
        <w:rPr>
          <w:rFonts w:ascii="Times New Roman" w:hAnsi="Times New Roman" w:cs="Times New Roman"/>
          <w:sz w:val="28"/>
          <w:szCs w:val="28"/>
        </w:rPr>
      </w:pPr>
      <w:r w:rsidRPr="005F1300">
        <w:rPr>
          <w:rFonts w:ascii="Times New Roman" w:hAnsi="Times New Roman" w:cs="Times New Roman"/>
          <w:sz w:val="28"/>
          <w:szCs w:val="28"/>
        </w:rPr>
        <w:t>Построить эмпирическую функцию распределения для интервального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F1300">
        <w:rPr>
          <w:rFonts w:ascii="Times New Roman" w:hAnsi="Times New Roman" w:cs="Times New Roman"/>
          <w:sz w:val="28"/>
          <w:szCs w:val="28"/>
        </w:rPr>
        <w:t>вариационного ряда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056EB6" w:rsidRPr="00A22456" w14:paraId="0DA94673" w14:textId="77777777" w:rsidTr="00056EB6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4D4273AB" w14:textId="77777777" w:rsidR="00056EB6" w:rsidRPr="00A22456" w:rsidRDefault="00056EB6" w:rsidP="00056EB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24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960" w:type="dxa"/>
            <w:noWrap/>
            <w:hideMark/>
          </w:tcPr>
          <w:p w14:paraId="095C43F6" w14:textId="77777777" w:rsidR="00056EB6" w:rsidRPr="00A22456" w:rsidRDefault="00056EB6" w:rsidP="00056EB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456">
              <w:rPr>
                <w:rFonts w:ascii="Times New Roman" w:hAnsi="Times New Roman" w:cs="Times New Roman"/>
                <w:sz w:val="24"/>
                <w:szCs w:val="24"/>
              </w:rPr>
              <w:t>100 - 300</w:t>
            </w:r>
          </w:p>
        </w:tc>
        <w:tc>
          <w:tcPr>
            <w:tcW w:w="960" w:type="dxa"/>
            <w:noWrap/>
            <w:hideMark/>
          </w:tcPr>
          <w:p w14:paraId="33A7E9DE" w14:textId="77777777" w:rsidR="00056EB6" w:rsidRPr="00A22456" w:rsidRDefault="00056EB6" w:rsidP="00056EB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456">
              <w:rPr>
                <w:rFonts w:ascii="Times New Roman" w:hAnsi="Times New Roman" w:cs="Times New Roman"/>
                <w:sz w:val="24"/>
                <w:szCs w:val="24"/>
              </w:rPr>
              <w:t>300 - 500</w:t>
            </w:r>
          </w:p>
        </w:tc>
        <w:tc>
          <w:tcPr>
            <w:tcW w:w="960" w:type="dxa"/>
            <w:noWrap/>
            <w:hideMark/>
          </w:tcPr>
          <w:p w14:paraId="4BC3B7A6" w14:textId="77777777" w:rsidR="00056EB6" w:rsidRPr="00A22456" w:rsidRDefault="00056EB6" w:rsidP="00056EB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456">
              <w:rPr>
                <w:rFonts w:ascii="Times New Roman" w:hAnsi="Times New Roman" w:cs="Times New Roman"/>
                <w:sz w:val="24"/>
                <w:szCs w:val="24"/>
              </w:rPr>
              <w:t>500 - 700</w:t>
            </w:r>
          </w:p>
        </w:tc>
        <w:tc>
          <w:tcPr>
            <w:tcW w:w="960" w:type="dxa"/>
            <w:noWrap/>
            <w:hideMark/>
          </w:tcPr>
          <w:p w14:paraId="2E693884" w14:textId="77777777" w:rsidR="00056EB6" w:rsidRPr="00A22456" w:rsidRDefault="00056EB6" w:rsidP="00056EB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456">
              <w:rPr>
                <w:rFonts w:ascii="Times New Roman" w:hAnsi="Times New Roman" w:cs="Times New Roman"/>
                <w:sz w:val="24"/>
                <w:szCs w:val="24"/>
              </w:rPr>
              <w:t>700 - 900</w:t>
            </w:r>
          </w:p>
        </w:tc>
        <w:tc>
          <w:tcPr>
            <w:tcW w:w="960" w:type="dxa"/>
            <w:noWrap/>
            <w:hideMark/>
          </w:tcPr>
          <w:p w14:paraId="15A9F84C" w14:textId="77777777" w:rsidR="00056EB6" w:rsidRPr="00A22456" w:rsidRDefault="00056EB6" w:rsidP="00056EB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456">
              <w:rPr>
                <w:rFonts w:ascii="Times New Roman" w:hAnsi="Times New Roman" w:cs="Times New Roman"/>
                <w:sz w:val="24"/>
                <w:szCs w:val="24"/>
              </w:rPr>
              <w:t>900 - 1100</w:t>
            </w:r>
          </w:p>
        </w:tc>
        <w:tc>
          <w:tcPr>
            <w:tcW w:w="960" w:type="dxa"/>
            <w:noWrap/>
            <w:hideMark/>
          </w:tcPr>
          <w:p w14:paraId="34A73501" w14:textId="77777777" w:rsidR="00056EB6" w:rsidRPr="00A22456" w:rsidRDefault="00056EB6" w:rsidP="00056EB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456">
              <w:rPr>
                <w:rFonts w:ascii="Times New Roman" w:hAnsi="Times New Roman" w:cs="Times New Roman"/>
                <w:sz w:val="24"/>
                <w:szCs w:val="24"/>
              </w:rPr>
              <w:t>1100 - 1300</w:t>
            </w:r>
          </w:p>
        </w:tc>
      </w:tr>
      <w:tr w:rsidR="00056EB6" w:rsidRPr="00A22456" w14:paraId="74FB7C1F" w14:textId="77777777" w:rsidTr="00056EB6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32007083" w14:textId="77777777" w:rsidR="00056EB6" w:rsidRPr="00A22456" w:rsidRDefault="00056EB6" w:rsidP="00056EB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224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</w:t>
            </w:r>
            <w:r w:rsidRPr="00A22456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i</w:t>
            </w:r>
            <w:proofErr w:type="spellEnd"/>
          </w:p>
        </w:tc>
        <w:tc>
          <w:tcPr>
            <w:tcW w:w="960" w:type="dxa"/>
            <w:noWrap/>
            <w:hideMark/>
          </w:tcPr>
          <w:p w14:paraId="55E9170C" w14:textId="77777777" w:rsidR="00056EB6" w:rsidRPr="00A22456" w:rsidRDefault="00056EB6" w:rsidP="00056EB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456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960" w:type="dxa"/>
            <w:noWrap/>
            <w:hideMark/>
          </w:tcPr>
          <w:p w14:paraId="6A260FCF" w14:textId="77777777" w:rsidR="00056EB6" w:rsidRPr="00A22456" w:rsidRDefault="00056EB6" w:rsidP="00056EB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456"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960" w:type="dxa"/>
            <w:noWrap/>
            <w:hideMark/>
          </w:tcPr>
          <w:p w14:paraId="513959FB" w14:textId="77777777" w:rsidR="00056EB6" w:rsidRPr="00A22456" w:rsidRDefault="00056EB6" w:rsidP="00056EB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456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960" w:type="dxa"/>
            <w:noWrap/>
            <w:hideMark/>
          </w:tcPr>
          <w:p w14:paraId="203DCD99" w14:textId="77777777" w:rsidR="00056EB6" w:rsidRPr="00A22456" w:rsidRDefault="00056EB6" w:rsidP="00056EB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456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960" w:type="dxa"/>
            <w:noWrap/>
            <w:hideMark/>
          </w:tcPr>
          <w:p w14:paraId="7E053122" w14:textId="77777777" w:rsidR="00056EB6" w:rsidRPr="00A22456" w:rsidRDefault="00056EB6" w:rsidP="00056EB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456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960" w:type="dxa"/>
            <w:noWrap/>
            <w:hideMark/>
          </w:tcPr>
          <w:p w14:paraId="283ADB4A" w14:textId="77777777" w:rsidR="00056EB6" w:rsidRPr="00A22456" w:rsidRDefault="00056EB6" w:rsidP="00056EB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456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056EB6" w:rsidRPr="00A22456" w14:paraId="36087D19" w14:textId="77777777" w:rsidTr="00056EB6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6ED5B416" w14:textId="77777777" w:rsidR="00056EB6" w:rsidRPr="00A22456" w:rsidRDefault="00056EB6" w:rsidP="00056EB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224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</w:t>
            </w:r>
            <w:r w:rsidRPr="00A22456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i</w:t>
            </w:r>
            <w:proofErr w:type="spellEnd"/>
          </w:p>
        </w:tc>
        <w:tc>
          <w:tcPr>
            <w:tcW w:w="960" w:type="dxa"/>
            <w:noWrap/>
            <w:hideMark/>
          </w:tcPr>
          <w:p w14:paraId="176A8F87" w14:textId="77777777" w:rsidR="00056EB6" w:rsidRPr="00A22456" w:rsidRDefault="00056EB6" w:rsidP="00056EB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456">
              <w:rPr>
                <w:rFonts w:ascii="Times New Roman" w:hAnsi="Times New Roman" w:cs="Times New Roman"/>
                <w:sz w:val="24"/>
                <w:szCs w:val="24"/>
              </w:rPr>
              <w:t>0,16</w:t>
            </w:r>
          </w:p>
        </w:tc>
        <w:tc>
          <w:tcPr>
            <w:tcW w:w="960" w:type="dxa"/>
            <w:noWrap/>
            <w:hideMark/>
          </w:tcPr>
          <w:p w14:paraId="6E10F84B" w14:textId="77777777" w:rsidR="00056EB6" w:rsidRPr="00A22456" w:rsidRDefault="00056EB6" w:rsidP="00056EB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456">
              <w:rPr>
                <w:rFonts w:ascii="Times New Roman" w:hAnsi="Times New Roman" w:cs="Times New Roman"/>
                <w:sz w:val="24"/>
                <w:szCs w:val="24"/>
              </w:rPr>
              <w:t>0,21</w:t>
            </w:r>
          </w:p>
        </w:tc>
        <w:tc>
          <w:tcPr>
            <w:tcW w:w="960" w:type="dxa"/>
            <w:noWrap/>
            <w:hideMark/>
          </w:tcPr>
          <w:p w14:paraId="1C1255AD" w14:textId="77777777" w:rsidR="00056EB6" w:rsidRPr="00A22456" w:rsidRDefault="00056EB6" w:rsidP="00056EB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456">
              <w:rPr>
                <w:rFonts w:ascii="Times New Roman" w:hAnsi="Times New Roman" w:cs="Times New Roman"/>
                <w:sz w:val="24"/>
                <w:szCs w:val="24"/>
              </w:rPr>
              <w:t>0,27</w:t>
            </w:r>
          </w:p>
        </w:tc>
        <w:tc>
          <w:tcPr>
            <w:tcW w:w="960" w:type="dxa"/>
            <w:noWrap/>
            <w:hideMark/>
          </w:tcPr>
          <w:p w14:paraId="066D8E37" w14:textId="77777777" w:rsidR="00056EB6" w:rsidRPr="00A22456" w:rsidRDefault="00056EB6" w:rsidP="00056EB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456">
              <w:rPr>
                <w:rFonts w:ascii="Times New Roman" w:hAnsi="Times New Roman" w:cs="Times New Roman"/>
                <w:sz w:val="24"/>
                <w:szCs w:val="24"/>
              </w:rPr>
              <w:t>0,17</w:t>
            </w:r>
          </w:p>
        </w:tc>
        <w:tc>
          <w:tcPr>
            <w:tcW w:w="960" w:type="dxa"/>
            <w:noWrap/>
            <w:hideMark/>
          </w:tcPr>
          <w:p w14:paraId="33F58895" w14:textId="77777777" w:rsidR="00056EB6" w:rsidRPr="00A22456" w:rsidRDefault="00056EB6" w:rsidP="00056EB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456">
              <w:rPr>
                <w:rFonts w:ascii="Times New Roman" w:hAnsi="Times New Roman" w:cs="Times New Roman"/>
                <w:sz w:val="24"/>
                <w:szCs w:val="24"/>
              </w:rPr>
              <w:t>0,12</w:t>
            </w:r>
          </w:p>
        </w:tc>
        <w:tc>
          <w:tcPr>
            <w:tcW w:w="960" w:type="dxa"/>
            <w:noWrap/>
            <w:hideMark/>
          </w:tcPr>
          <w:p w14:paraId="6D85833C" w14:textId="77777777" w:rsidR="00056EB6" w:rsidRPr="00A22456" w:rsidRDefault="00056EB6" w:rsidP="00056EB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456">
              <w:rPr>
                <w:rFonts w:ascii="Times New Roman" w:hAnsi="Times New Roman" w:cs="Times New Roman"/>
                <w:sz w:val="24"/>
                <w:szCs w:val="24"/>
              </w:rPr>
              <w:t>0,07</w:t>
            </w:r>
          </w:p>
        </w:tc>
      </w:tr>
      <w:tr w:rsidR="00056EB6" w:rsidRPr="00A22456" w14:paraId="2932A5CE" w14:textId="77777777" w:rsidTr="00056EB6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7EB3FBEC" w14:textId="77777777" w:rsidR="00056EB6" w:rsidRPr="00A22456" w:rsidRDefault="00056EB6" w:rsidP="00056EB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224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</w:t>
            </w:r>
            <w:r w:rsidRPr="00A22456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xi</w:t>
            </w:r>
            <w:proofErr w:type="spellEnd"/>
          </w:p>
        </w:tc>
        <w:tc>
          <w:tcPr>
            <w:tcW w:w="960" w:type="dxa"/>
            <w:noWrap/>
            <w:hideMark/>
          </w:tcPr>
          <w:p w14:paraId="59D496C0" w14:textId="77777777" w:rsidR="00056EB6" w:rsidRPr="00A22456" w:rsidRDefault="00056EB6" w:rsidP="00056EB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456">
              <w:rPr>
                <w:rFonts w:ascii="Times New Roman" w:hAnsi="Times New Roman" w:cs="Times New Roman"/>
                <w:sz w:val="24"/>
                <w:szCs w:val="24"/>
              </w:rPr>
              <w:t>0,16</w:t>
            </w:r>
          </w:p>
        </w:tc>
        <w:tc>
          <w:tcPr>
            <w:tcW w:w="960" w:type="dxa"/>
            <w:noWrap/>
            <w:hideMark/>
          </w:tcPr>
          <w:p w14:paraId="4BA83411" w14:textId="77777777" w:rsidR="00056EB6" w:rsidRPr="00A22456" w:rsidRDefault="00056EB6" w:rsidP="00056EB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456">
              <w:rPr>
                <w:rFonts w:ascii="Times New Roman" w:hAnsi="Times New Roman" w:cs="Times New Roman"/>
                <w:sz w:val="24"/>
                <w:szCs w:val="24"/>
              </w:rPr>
              <w:t>0,37</w:t>
            </w:r>
          </w:p>
        </w:tc>
        <w:tc>
          <w:tcPr>
            <w:tcW w:w="960" w:type="dxa"/>
            <w:noWrap/>
            <w:hideMark/>
          </w:tcPr>
          <w:p w14:paraId="0EE254BC" w14:textId="77777777" w:rsidR="00056EB6" w:rsidRPr="00A22456" w:rsidRDefault="00056EB6" w:rsidP="00056EB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456">
              <w:rPr>
                <w:rFonts w:ascii="Times New Roman" w:hAnsi="Times New Roman" w:cs="Times New Roman"/>
                <w:sz w:val="24"/>
                <w:szCs w:val="24"/>
              </w:rPr>
              <w:t>0,64</w:t>
            </w:r>
          </w:p>
        </w:tc>
        <w:tc>
          <w:tcPr>
            <w:tcW w:w="960" w:type="dxa"/>
            <w:noWrap/>
            <w:hideMark/>
          </w:tcPr>
          <w:p w14:paraId="1BD95AA2" w14:textId="77777777" w:rsidR="00056EB6" w:rsidRPr="00A22456" w:rsidRDefault="00056EB6" w:rsidP="00056EB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456">
              <w:rPr>
                <w:rFonts w:ascii="Times New Roman" w:hAnsi="Times New Roman" w:cs="Times New Roman"/>
                <w:sz w:val="24"/>
                <w:szCs w:val="24"/>
              </w:rPr>
              <w:t>0,81</w:t>
            </w:r>
          </w:p>
        </w:tc>
        <w:tc>
          <w:tcPr>
            <w:tcW w:w="960" w:type="dxa"/>
            <w:noWrap/>
            <w:hideMark/>
          </w:tcPr>
          <w:p w14:paraId="7C76C460" w14:textId="77777777" w:rsidR="00056EB6" w:rsidRPr="00A22456" w:rsidRDefault="00056EB6" w:rsidP="00056EB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456">
              <w:rPr>
                <w:rFonts w:ascii="Times New Roman" w:hAnsi="Times New Roman" w:cs="Times New Roman"/>
                <w:sz w:val="24"/>
                <w:szCs w:val="24"/>
              </w:rPr>
              <w:t>0,93</w:t>
            </w:r>
          </w:p>
        </w:tc>
        <w:tc>
          <w:tcPr>
            <w:tcW w:w="960" w:type="dxa"/>
            <w:noWrap/>
            <w:hideMark/>
          </w:tcPr>
          <w:p w14:paraId="73589AAC" w14:textId="77777777" w:rsidR="00056EB6" w:rsidRPr="00A22456" w:rsidRDefault="00056EB6" w:rsidP="00056EB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45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27D51FF2" w14:textId="77777777" w:rsidR="00056EB6" w:rsidRDefault="00056EB6" w:rsidP="00056EB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82EC697" w14:textId="458559DC" w:rsidR="00056EB6" w:rsidRPr="00DA0788" w:rsidRDefault="00056EB6" w:rsidP="00056EB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Найдём значения </w:t>
      </w:r>
      <w:r w:rsidRPr="005F1300">
        <w:rPr>
          <w:rFonts w:ascii="Times New Roman" w:hAnsi="Times New Roman" w:cs="Times New Roman"/>
          <w:sz w:val="28"/>
          <w:szCs w:val="28"/>
        </w:rPr>
        <w:t>эмпирическ</w:t>
      </w:r>
      <w:r>
        <w:rPr>
          <w:rFonts w:ascii="Times New Roman" w:hAnsi="Times New Roman" w:cs="Times New Roman"/>
          <w:sz w:val="28"/>
          <w:szCs w:val="28"/>
        </w:rPr>
        <w:t>ой</w:t>
      </w:r>
      <w:r w:rsidRPr="005F1300">
        <w:rPr>
          <w:rFonts w:ascii="Times New Roman" w:hAnsi="Times New Roman" w:cs="Times New Roman"/>
          <w:sz w:val="28"/>
          <w:szCs w:val="28"/>
        </w:rPr>
        <w:t xml:space="preserve"> функци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5F1300">
        <w:rPr>
          <w:rFonts w:ascii="Times New Roman" w:hAnsi="Times New Roman" w:cs="Times New Roman"/>
          <w:sz w:val="28"/>
          <w:szCs w:val="28"/>
        </w:rPr>
        <w:t xml:space="preserve"> распределения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056EB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 w:rsidRPr="005F1300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F1300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для всех значений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TableGrid"/>
        <w:tblW w:w="10432" w:type="dxa"/>
        <w:jc w:val="center"/>
        <w:tblLayout w:type="fixed"/>
        <w:tblLook w:val="04A0" w:firstRow="1" w:lastRow="0" w:firstColumn="1" w:lastColumn="0" w:noHBand="0" w:noVBand="1"/>
      </w:tblPr>
      <w:tblGrid>
        <w:gridCol w:w="1304"/>
        <w:gridCol w:w="1304"/>
        <w:gridCol w:w="1304"/>
        <w:gridCol w:w="1304"/>
        <w:gridCol w:w="1304"/>
        <w:gridCol w:w="1304"/>
        <w:gridCol w:w="1304"/>
        <w:gridCol w:w="1304"/>
      </w:tblGrid>
      <w:tr w:rsidR="00A22456" w:rsidRPr="00A22456" w14:paraId="7A181322" w14:textId="77777777" w:rsidTr="00A22456">
        <w:trPr>
          <w:trHeight w:val="300"/>
          <w:jc w:val="center"/>
        </w:trPr>
        <w:tc>
          <w:tcPr>
            <w:tcW w:w="1304" w:type="dxa"/>
            <w:noWrap/>
            <w:hideMark/>
          </w:tcPr>
          <w:p w14:paraId="53A5A7BF" w14:textId="77777777" w:rsidR="00056EB6" w:rsidRPr="00A22456" w:rsidRDefault="00056EB6" w:rsidP="00056EB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456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304" w:type="dxa"/>
            <w:noWrap/>
            <w:hideMark/>
          </w:tcPr>
          <w:p w14:paraId="15212A4C" w14:textId="7194A922" w:rsidR="00056EB6" w:rsidRPr="00A22456" w:rsidRDefault="00A22456" w:rsidP="00056EB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24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A22456">
              <w:rPr>
                <w:rFonts w:ascii="Times New Roman" w:hAnsi="Times New Roman" w:cs="Times New Roman"/>
                <w:sz w:val="24"/>
                <w:szCs w:val="24"/>
              </w:rPr>
              <w:t>-∞;</w:t>
            </w:r>
            <w:r w:rsidRPr="00A224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056EB6" w:rsidRPr="00A22456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 w:rsidRPr="00A224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1304" w:type="dxa"/>
            <w:noWrap/>
            <w:hideMark/>
          </w:tcPr>
          <w:p w14:paraId="34606C45" w14:textId="77777777" w:rsidR="00056EB6" w:rsidRPr="00A22456" w:rsidRDefault="00056EB6" w:rsidP="00056EB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456"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1304" w:type="dxa"/>
            <w:noWrap/>
            <w:hideMark/>
          </w:tcPr>
          <w:p w14:paraId="7226518E" w14:textId="77777777" w:rsidR="00056EB6" w:rsidRPr="00A22456" w:rsidRDefault="00056EB6" w:rsidP="00056EB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456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304" w:type="dxa"/>
            <w:noWrap/>
            <w:hideMark/>
          </w:tcPr>
          <w:p w14:paraId="4313A128" w14:textId="77777777" w:rsidR="00056EB6" w:rsidRPr="00A22456" w:rsidRDefault="00056EB6" w:rsidP="00056EB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456">
              <w:rPr>
                <w:rFonts w:ascii="Times New Roman" w:hAnsi="Times New Roman" w:cs="Times New Roman"/>
                <w:sz w:val="24"/>
                <w:szCs w:val="24"/>
              </w:rPr>
              <w:t>700</w:t>
            </w:r>
          </w:p>
        </w:tc>
        <w:tc>
          <w:tcPr>
            <w:tcW w:w="1304" w:type="dxa"/>
            <w:noWrap/>
            <w:hideMark/>
          </w:tcPr>
          <w:p w14:paraId="631A5D03" w14:textId="77777777" w:rsidR="00056EB6" w:rsidRPr="00A22456" w:rsidRDefault="00056EB6" w:rsidP="00056EB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456">
              <w:rPr>
                <w:rFonts w:ascii="Times New Roman" w:hAnsi="Times New Roman" w:cs="Times New Roman"/>
                <w:sz w:val="24"/>
                <w:szCs w:val="24"/>
              </w:rPr>
              <w:t>900</w:t>
            </w:r>
          </w:p>
        </w:tc>
        <w:tc>
          <w:tcPr>
            <w:tcW w:w="1304" w:type="dxa"/>
            <w:noWrap/>
            <w:hideMark/>
          </w:tcPr>
          <w:p w14:paraId="056F21FF" w14:textId="77777777" w:rsidR="00056EB6" w:rsidRPr="00A22456" w:rsidRDefault="00056EB6" w:rsidP="00056EB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456">
              <w:rPr>
                <w:rFonts w:ascii="Times New Roman" w:hAnsi="Times New Roman" w:cs="Times New Roman"/>
                <w:sz w:val="24"/>
                <w:szCs w:val="24"/>
              </w:rPr>
              <w:t>1100</w:t>
            </w:r>
          </w:p>
        </w:tc>
        <w:tc>
          <w:tcPr>
            <w:tcW w:w="1304" w:type="dxa"/>
            <w:noWrap/>
            <w:hideMark/>
          </w:tcPr>
          <w:p w14:paraId="1377E850" w14:textId="199C728E" w:rsidR="00056EB6" w:rsidRPr="00A22456" w:rsidRDefault="00A22456" w:rsidP="00056EB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24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="00056EB6" w:rsidRPr="00A22456">
              <w:rPr>
                <w:rFonts w:ascii="Times New Roman" w:hAnsi="Times New Roman" w:cs="Times New Roman"/>
                <w:sz w:val="24"/>
                <w:szCs w:val="24"/>
              </w:rPr>
              <w:t>1300</w:t>
            </w:r>
            <w:r w:rsidRPr="00A224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+</w:t>
            </w:r>
            <w:r w:rsidRPr="00A22456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  <w:r w:rsidRPr="00A224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A22456" w:rsidRPr="00A22456" w14:paraId="5BAED9C1" w14:textId="77777777" w:rsidTr="00A22456">
        <w:trPr>
          <w:trHeight w:val="300"/>
          <w:jc w:val="center"/>
        </w:trPr>
        <w:tc>
          <w:tcPr>
            <w:tcW w:w="1304" w:type="dxa"/>
            <w:noWrap/>
            <w:hideMark/>
          </w:tcPr>
          <w:p w14:paraId="08A309E6" w14:textId="77777777" w:rsidR="00056EB6" w:rsidRPr="00A22456" w:rsidRDefault="00056EB6" w:rsidP="00056EB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22456">
              <w:rPr>
                <w:rFonts w:ascii="Times New Roman" w:hAnsi="Times New Roman" w:cs="Times New Roman"/>
                <w:sz w:val="24"/>
                <w:szCs w:val="24"/>
              </w:rPr>
              <w:t>Fn</w:t>
            </w:r>
            <w:proofErr w:type="spellEnd"/>
            <w:r w:rsidRPr="00A22456">
              <w:rPr>
                <w:rFonts w:ascii="Times New Roman" w:hAnsi="Times New Roman" w:cs="Times New Roman"/>
                <w:sz w:val="24"/>
                <w:szCs w:val="24"/>
              </w:rPr>
              <w:t>(x)</w:t>
            </w:r>
          </w:p>
        </w:tc>
        <w:tc>
          <w:tcPr>
            <w:tcW w:w="1304" w:type="dxa"/>
            <w:noWrap/>
            <w:hideMark/>
          </w:tcPr>
          <w:p w14:paraId="71BF6A7C" w14:textId="77777777" w:rsidR="00056EB6" w:rsidRPr="00A22456" w:rsidRDefault="00056EB6" w:rsidP="00056EB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45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04" w:type="dxa"/>
            <w:noWrap/>
            <w:hideMark/>
          </w:tcPr>
          <w:p w14:paraId="5764FE26" w14:textId="77777777" w:rsidR="00056EB6" w:rsidRPr="00A22456" w:rsidRDefault="00056EB6" w:rsidP="00056EB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456">
              <w:rPr>
                <w:rFonts w:ascii="Times New Roman" w:hAnsi="Times New Roman" w:cs="Times New Roman"/>
                <w:sz w:val="24"/>
                <w:szCs w:val="24"/>
              </w:rPr>
              <w:t>0,16</w:t>
            </w:r>
          </w:p>
        </w:tc>
        <w:tc>
          <w:tcPr>
            <w:tcW w:w="1304" w:type="dxa"/>
            <w:noWrap/>
            <w:hideMark/>
          </w:tcPr>
          <w:p w14:paraId="5876CF3F" w14:textId="77777777" w:rsidR="00056EB6" w:rsidRPr="00A22456" w:rsidRDefault="00056EB6" w:rsidP="00056EB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456">
              <w:rPr>
                <w:rFonts w:ascii="Times New Roman" w:hAnsi="Times New Roman" w:cs="Times New Roman"/>
                <w:sz w:val="24"/>
                <w:szCs w:val="24"/>
              </w:rPr>
              <w:t>0,37</w:t>
            </w:r>
          </w:p>
        </w:tc>
        <w:tc>
          <w:tcPr>
            <w:tcW w:w="1304" w:type="dxa"/>
            <w:noWrap/>
            <w:hideMark/>
          </w:tcPr>
          <w:p w14:paraId="60F97CC0" w14:textId="77777777" w:rsidR="00056EB6" w:rsidRPr="00A22456" w:rsidRDefault="00056EB6" w:rsidP="00056EB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456">
              <w:rPr>
                <w:rFonts w:ascii="Times New Roman" w:hAnsi="Times New Roman" w:cs="Times New Roman"/>
                <w:sz w:val="24"/>
                <w:szCs w:val="24"/>
              </w:rPr>
              <w:t>0,64</w:t>
            </w:r>
          </w:p>
        </w:tc>
        <w:tc>
          <w:tcPr>
            <w:tcW w:w="1304" w:type="dxa"/>
            <w:noWrap/>
            <w:hideMark/>
          </w:tcPr>
          <w:p w14:paraId="5E33BBEC" w14:textId="77777777" w:rsidR="00056EB6" w:rsidRPr="00A22456" w:rsidRDefault="00056EB6" w:rsidP="00056EB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456">
              <w:rPr>
                <w:rFonts w:ascii="Times New Roman" w:hAnsi="Times New Roman" w:cs="Times New Roman"/>
                <w:sz w:val="24"/>
                <w:szCs w:val="24"/>
              </w:rPr>
              <w:t>0,81</w:t>
            </w:r>
          </w:p>
        </w:tc>
        <w:tc>
          <w:tcPr>
            <w:tcW w:w="1304" w:type="dxa"/>
            <w:noWrap/>
            <w:hideMark/>
          </w:tcPr>
          <w:p w14:paraId="01BD3557" w14:textId="77777777" w:rsidR="00056EB6" w:rsidRPr="00A22456" w:rsidRDefault="00056EB6" w:rsidP="00056EB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456">
              <w:rPr>
                <w:rFonts w:ascii="Times New Roman" w:hAnsi="Times New Roman" w:cs="Times New Roman"/>
                <w:sz w:val="24"/>
                <w:szCs w:val="24"/>
              </w:rPr>
              <w:t>0,93</w:t>
            </w:r>
          </w:p>
        </w:tc>
        <w:tc>
          <w:tcPr>
            <w:tcW w:w="1304" w:type="dxa"/>
            <w:noWrap/>
            <w:hideMark/>
          </w:tcPr>
          <w:p w14:paraId="52B3ED99" w14:textId="77777777" w:rsidR="00056EB6" w:rsidRPr="00A22456" w:rsidRDefault="00056EB6" w:rsidP="00056EB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45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0D84CB7E" w14:textId="6166F6DE" w:rsidR="005F1300" w:rsidRPr="00056EB6" w:rsidRDefault="005F1300" w:rsidP="005F130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6FF115C" w14:textId="04BCBF70" w:rsidR="00A22456" w:rsidRDefault="00A22456" w:rsidP="00A2245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056E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построим </w:t>
      </w:r>
      <w:r w:rsidRPr="005F1300">
        <w:rPr>
          <w:rFonts w:ascii="Times New Roman" w:hAnsi="Times New Roman" w:cs="Times New Roman"/>
          <w:sz w:val="28"/>
          <w:szCs w:val="28"/>
        </w:rPr>
        <w:t xml:space="preserve">эмпирическую функцию распределения для </w:t>
      </w:r>
      <w:r>
        <w:rPr>
          <w:rFonts w:ascii="Times New Roman" w:hAnsi="Times New Roman" w:cs="Times New Roman"/>
          <w:sz w:val="28"/>
          <w:szCs w:val="28"/>
        </w:rPr>
        <w:t xml:space="preserve">интервального </w:t>
      </w:r>
      <w:r w:rsidRPr="005F1300">
        <w:rPr>
          <w:rFonts w:ascii="Times New Roman" w:hAnsi="Times New Roman" w:cs="Times New Roman"/>
          <w:sz w:val="28"/>
          <w:szCs w:val="28"/>
        </w:rPr>
        <w:t>вариационного ряда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808DAD1" w14:textId="418392D3" w:rsidR="00A22456" w:rsidRDefault="00A22456" w:rsidP="00A22456">
      <w:pPr>
        <w:jc w:val="center"/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CFB4450" wp14:editId="276DFCAF">
            <wp:extent cx="3400425" cy="254362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3816" cy="257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48CE7" w14:textId="347F4BEA" w:rsidR="00A22456" w:rsidRPr="00A22456" w:rsidRDefault="00A22456" w:rsidP="00A2245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22456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129012C6" w14:textId="0DAC5A68" w:rsidR="00A22456" w:rsidRDefault="00A22456" w:rsidP="00A224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данной лабораторной работы были </w:t>
      </w:r>
      <w:r w:rsidRPr="005F1300">
        <w:rPr>
          <w:rFonts w:ascii="Times New Roman" w:hAnsi="Times New Roman" w:cs="Times New Roman"/>
          <w:sz w:val="28"/>
          <w:szCs w:val="28"/>
        </w:rPr>
        <w:t>постро</w:t>
      </w:r>
      <w:r>
        <w:rPr>
          <w:rFonts w:ascii="Times New Roman" w:hAnsi="Times New Roman" w:cs="Times New Roman"/>
          <w:sz w:val="28"/>
          <w:szCs w:val="28"/>
        </w:rPr>
        <w:t>ены</w:t>
      </w:r>
      <w:r w:rsidRPr="005F1300">
        <w:rPr>
          <w:rFonts w:ascii="Times New Roman" w:hAnsi="Times New Roman" w:cs="Times New Roman"/>
          <w:sz w:val="28"/>
          <w:szCs w:val="28"/>
        </w:rPr>
        <w:t xml:space="preserve"> эмпирическ</w:t>
      </w:r>
      <w:r>
        <w:rPr>
          <w:rFonts w:ascii="Times New Roman" w:hAnsi="Times New Roman" w:cs="Times New Roman"/>
          <w:sz w:val="28"/>
          <w:szCs w:val="28"/>
        </w:rPr>
        <w:t>ие</w:t>
      </w:r>
      <w:r w:rsidRPr="005F1300">
        <w:rPr>
          <w:rFonts w:ascii="Times New Roman" w:hAnsi="Times New Roman" w:cs="Times New Roman"/>
          <w:sz w:val="28"/>
          <w:szCs w:val="28"/>
        </w:rPr>
        <w:t xml:space="preserve"> функци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5F1300">
        <w:rPr>
          <w:rFonts w:ascii="Times New Roman" w:hAnsi="Times New Roman" w:cs="Times New Roman"/>
          <w:sz w:val="28"/>
          <w:szCs w:val="28"/>
        </w:rPr>
        <w:t xml:space="preserve"> распределения для дискретного и интервального вариационного ряда.</w:t>
      </w:r>
      <w:r w:rsidRPr="005F1300">
        <w:rPr>
          <w:rFonts w:ascii="Times New Roman" w:hAnsi="Times New Roman" w:cs="Times New Roman"/>
          <w:sz w:val="28"/>
          <w:szCs w:val="28"/>
        </w:rPr>
        <w:cr/>
      </w:r>
    </w:p>
    <w:p w14:paraId="0B916DE1" w14:textId="77777777" w:rsidR="00A22456" w:rsidRPr="00A22456" w:rsidRDefault="00A22456" w:rsidP="00A22456">
      <w:pPr>
        <w:rPr>
          <w:rFonts w:ascii="Times New Roman" w:hAnsi="Times New Roman" w:cs="Times New Roman"/>
          <w:sz w:val="28"/>
          <w:szCs w:val="28"/>
        </w:rPr>
      </w:pPr>
    </w:p>
    <w:p w14:paraId="46198B19" w14:textId="02A53CB4" w:rsidR="00056EB6" w:rsidRPr="00056EB6" w:rsidRDefault="00056EB6" w:rsidP="005F1300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056EB6" w:rsidRPr="00056EB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C0A9EC" w14:textId="77777777" w:rsidR="00744499" w:rsidRDefault="00744499" w:rsidP="00DA6C93">
      <w:pPr>
        <w:spacing w:after="0" w:line="240" w:lineRule="auto"/>
      </w:pPr>
      <w:r>
        <w:separator/>
      </w:r>
    </w:p>
  </w:endnote>
  <w:endnote w:type="continuationSeparator" w:id="0">
    <w:p w14:paraId="3F0EC547" w14:textId="77777777" w:rsidR="00744499" w:rsidRDefault="00744499" w:rsidP="00DA6C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907B6F" w14:textId="77777777" w:rsidR="00DA6C93" w:rsidRDefault="00DA6C9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D3A81B" w14:textId="77777777" w:rsidR="00DA6C93" w:rsidRDefault="00DA6C9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26D2FE" w14:textId="77777777" w:rsidR="00DA6C93" w:rsidRDefault="00DA6C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FB23D3" w14:textId="77777777" w:rsidR="00744499" w:rsidRDefault="00744499" w:rsidP="00DA6C93">
      <w:pPr>
        <w:spacing w:after="0" w:line="240" w:lineRule="auto"/>
      </w:pPr>
      <w:r>
        <w:separator/>
      </w:r>
    </w:p>
  </w:footnote>
  <w:footnote w:type="continuationSeparator" w:id="0">
    <w:p w14:paraId="0A0AD943" w14:textId="77777777" w:rsidR="00744499" w:rsidRDefault="00744499" w:rsidP="00DA6C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136DEC" w14:textId="77777777" w:rsidR="00DA6C93" w:rsidRDefault="00DA6C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7FC323" w14:textId="588B76AA" w:rsidR="00DA6C93" w:rsidRPr="00DA6C93" w:rsidRDefault="00DA6C93" w:rsidP="00DA6C93">
    <w:pP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Calibri" w:hAnsi="Times New Roman" w:cs="Times New Roman"/>
        <w:sz w:val="24"/>
        <w:szCs w:val="24"/>
      </w:rPr>
    </w:pPr>
    <w:r w:rsidRPr="00DA6C93">
      <w:rPr>
        <w:rFonts w:ascii="Times New Roman" w:eastAsia="Calibri" w:hAnsi="Times New Roman" w:cs="Times New Roman"/>
        <w:sz w:val="24"/>
        <w:szCs w:val="24"/>
      </w:rPr>
      <w:t>ИВТ 2 курс Адаев Р.М., Галкин И.Ю., Величко А.А., Егоров С.А.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3C5BFE" w14:textId="77777777" w:rsidR="00DA6C93" w:rsidRDefault="00DA6C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C00981"/>
    <w:multiLevelType w:val="hybridMultilevel"/>
    <w:tmpl w:val="A9163E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D935F3"/>
    <w:multiLevelType w:val="hybridMultilevel"/>
    <w:tmpl w:val="D7BA8A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CE4882"/>
    <w:multiLevelType w:val="hybridMultilevel"/>
    <w:tmpl w:val="0AA012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997038"/>
    <w:multiLevelType w:val="hybridMultilevel"/>
    <w:tmpl w:val="D4846A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266C4A"/>
    <w:multiLevelType w:val="hybridMultilevel"/>
    <w:tmpl w:val="5E1E3C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8057A6"/>
    <w:multiLevelType w:val="hybridMultilevel"/>
    <w:tmpl w:val="9356EC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9F7FB3"/>
    <w:multiLevelType w:val="hybridMultilevel"/>
    <w:tmpl w:val="0AA012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B03FCC"/>
    <w:multiLevelType w:val="hybridMultilevel"/>
    <w:tmpl w:val="7E561F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A74F0E"/>
    <w:multiLevelType w:val="hybridMultilevel"/>
    <w:tmpl w:val="EB9658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BF01854">
      <w:start w:val="1"/>
      <w:numFmt w:val="bullet"/>
      <w:lvlText w:val=""/>
      <w:lvlJc w:val="left"/>
      <w:pPr>
        <w:ind w:left="2160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3"/>
  </w:num>
  <w:num w:numId="5">
    <w:abstractNumId w:val="5"/>
  </w:num>
  <w:num w:numId="6">
    <w:abstractNumId w:val="6"/>
  </w:num>
  <w:num w:numId="7">
    <w:abstractNumId w:val="2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D7D"/>
    <w:rsid w:val="00045C66"/>
    <w:rsid w:val="00056EB6"/>
    <w:rsid w:val="000B5AF8"/>
    <w:rsid w:val="000C0CA7"/>
    <w:rsid w:val="001503EF"/>
    <w:rsid w:val="00192A32"/>
    <w:rsid w:val="001961A0"/>
    <w:rsid w:val="001B533B"/>
    <w:rsid w:val="001D06B5"/>
    <w:rsid w:val="00207714"/>
    <w:rsid w:val="002C2F24"/>
    <w:rsid w:val="00306A61"/>
    <w:rsid w:val="0034417C"/>
    <w:rsid w:val="00366589"/>
    <w:rsid w:val="00391DB5"/>
    <w:rsid w:val="003F341D"/>
    <w:rsid w:val="00406C3B"/>
    <w:rsid w:val="00446A3B"/>
    <w:rsid w:val="004F7F0A"/>
    <w:rsid w:val="005537CE"/>
    <w:rsid w:val="005F1300"/>
    <w:rsid w:val="006303FA"/>
    <w:rsid w:val="00726A50"/>
    <w:rsid w:val="00744499"/>
    <w:rsid w:val="00747FBB"/>
    <w:rsid w:val="007510AF"/>
    <w:rsid w:val="007F3D7D"/>
    <w:rsid w:val="008E7CBF"/>
    <w:rsid w:val="0097625D"/>
    <w:rsid w:val="00A21741"/>
    <w:rsid w:val="00A22456"/>
    <w:rsid w:val="00A439F3"/>
    <w:rsid w:val="00A75339"/>
    <w:rsid w:val="00AA2ED4"/>
    <w:rsid w:val="00C00115"/>
    <w:rsid w:val="00C604C2"/>
    <w:rsid w:val="00CC3BA9"/>
    <w:rsid w:val="00D96A8B"/>
    <w:rsid w:val="00DA0788"/>
    <w:rsid w:val="00DA6C93"/>
    <w:rsid w:val="00DB7E62"/>
    <w:rsid w:val="00DC333A"/>
    <w:rsid w:val="00DF6F2B"/>
    <w:rsid w:val="00E73FE4"/>
    <w:rsid w:val="00F36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50679"/>
  <w15:chartTrackingRefBased/>
  <w15:docId w15:val="{8B4BD34D-EA39-4F99-B68E-089AEA604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7E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7E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7E6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510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A439F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306A6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DA6C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C93"/>
  </w:style>
  <w:style w:type="paragraph" w:styleId="Footer">
    <w:name w:val="footer"/>
    <w:basedOn w:val="Normal"/>
    <w:link w:val="FooterChar"/>
    <w:uiPriority w:val="99"/>
    <w:unhideWhenUsed/>
    <w:rsid w:val="00DA6C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C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2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2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1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9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2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8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8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0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5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3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7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6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youtu.be/oUlOLVx47xE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15665</TotalTime>
  <Pages>3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человек странный</dc:creator>
  <cp:keywords/>
  <dc:description/>
  <cp:lastModifiedBy>человек странный</cp:lastModifiedBy>
  <cp:revision>9</cp:revision>
  <dcterms:created xsi:type="dcterms:W3CDTF">2021-10-20T14:27:00Z</dcterms:created>
  <dcterms:modified xsi:type="dcterms:W3CDTF">2021-12-21T15:24:00Z</dcterms:modified>
</cp:coreProperties>
</file>