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>Практическая работа 2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Какие устройства составляют системное ядро ПК?</w:t>
        <w:br/>
      </w:r>
      <w:r>
        <w:rPr/>
        <w:t>Ядро компьютера составляют центральный процессор и память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При инициализации ПК информация о проверке каких устройств выводится на экран дисплея?</w:t>
        <w:br/>
      </w:r>
      <w:r>
        <w:rPr/>
        <w:t>Включение питания.</w:t>
      </w:r>
    </w:p>
    <w:p>
      <w:pPr>
        <w:pStyle w:val="TextBody"/>
        <w:rPr/>
      </w:pPr>
      <w:r>
        <w:rPr/>
        <w:t>Самодиагностика, идентификация, проверка процессора и сопроцессора.</w:t>
      </w:r>
    </w:p>
    <w:p>
      <w:pPr>
        <w:pStyle w:val="TextBody"/>
        <w:rPr/>
      </w:pPr>
      <w:r>
        <w:rPr/>
        <w:t>Проверка и инициализация системного ядра.</w:t>
      </w:r>
    </w:p>
    <w:p>
      <w:pPr>
        <w:pStyle w:val="TextBody"/>
        <w:rPr/>
      </w:pPr>
      <w:r>
        <w:rPr/>
        <w:t>Включение механизма Plug and Play.</w:t>
      </w:r>
    </w:p>
    <w:p>
      <w:pPr>
        <w:pStyle w:val="TextBody"/>
        <w:rPr/>
      </w:pPr>
      <w:r>
        <w:rPr/>
        <w:t>Проверка и инициализация видеоадаптера.</w:t>
      </w:r>
    </w:p>
    <w:p>
      <w:pPr>
        <w:pStyle w:val="TextBody"/>
        <w:rPr/>
      </w:pPr>
      <w:r>
        <w:rPr/>
        <w:t>Проверка CMOS памяти и часов реального времени.</w:t>
      </w:r>
    </w:p>
    <w:p>
      <w:pPr>
        <w:pStyle w:val="TextBody"/>
        <w:rPr/>
      </w:pPr>
      <w:r>
        <w:rPr/>
        <w:t>Определение объема и проверка оперативной памяти.</w:t>
      </w:r>
    </w:p>
    <w:p>
      <w:pPr>
        <w:pStyle w:val="TextBody"/>
        <w:rPr/>
      </w:pPr>
      <w:r>
        <w:rPr/>
        <w:t>Проверка клавиатуры и инициализация портов (LPT, COM).</w:t>
      </w:r>
    </w:p>
    <w:p>
      <w:pPr>
        <w:pStyle w:val="TextBody"/>
        <w:rPr/>
      </w:pPr>
      <w:r>
        <w:rPr/>
        <w:t>Инициализация дисковых накопителей.</w:t>
      </w:r>
    </w:p>
    <w:p>
      <w:pPr>
        <w:pStyle w:val="TextBody"/>
        <w:rPr/>
      </w:pPr>
      <w:r>
        <w:rPr/>
        <w:t>Проверка модулей расширения BIOS.</w:t>
      </w:r>
    </w:p>
    <w:p>
      <w:pPr>
        <w:pStyle w:val="TextBody"/>
        <w:rPr/>
      </w:pPr>
      <w:r>
        <w:rPr/>
        <w:t>Включение механизма APR.</w:t>
      </w:r>
    </w:p>
    <w:p>
      <w:pPr>
        <w:pStyle w:val="TextBody"/>
        <w:rPr/>
      </w:pPr>
      <w:r>
        <w:rPr/>
        <w:t>Вызов системного загрузчика.</w:t>
      </w:r>
    </w:p>
    <w:p>
      <w:pPr>
        <w:pStyle w:val="TextBody"/>
        <w:rPr>
          <w:b/>
          <w:b/>
          <w:bCs/>
        </w:rPr>
      </w:pPr>
      <w:r>
        <w:rPr/>
        <w:t>Загрузка ОС.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С какого процессора семейства х86 количественные изменения в архитектуре кристалла перешли в качественные?</w:t>
        <w:br/>
      </w:r>
      <w:r>
        <w:rPr/>
        <w:t>Pentium</w:t>
      </w:r>
    </w:p>
    <w:p>
      <w:pPr>
        <w:pStyle w:val="TextBody"/>
        <w:numPr>
          <w:ilvl w:val="0"/>
          <w:numId w:val="2"/>
        </w:numPr>
        <w:rPr>
          <w:b/>
          <w:b/>
          <w:bCs/>
          <w:lang w:val="en-US"/>
        </w:rPr>
      </w:pPr>
      <w:r>
        <w:rPr>
          <w:b/>
          <w:bCs/>
        </w:rPr>
        <w:t>Какими регистрами дополнилась программная модель ЦП 80286?</w:t>
        <w:br/>
      </w:r>
      <w:r>
        <w:rPr>
          <w:lang w:val="en-US"/>
        </w:rPr>
        <w:t>GDTR, LDTR, IDTR, MSW, TR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Что такое селектор? С чем связано его появление? Какова структура селектора?</w:t>
        <w:br/>
      </w:r>
      <w:r>
        <w:rPr/>
        <w:t>Значения, помещаемые в сегментные регистры, называются селекторами. Селектор содержит индекс дескриптора, определяющий номер записи в дескрипторной таблице.</w:t>
        <w:br/>
        <w:t>По указанному в селекторе номеру записи в соответствующей (бит TI селектора) дескрипторной таблице определяется дескриптор сегмента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Как формируется линейный адрес в режиме реальных адресов и в режиме системного управления?</w:t>
      </w:r>
      <w:r>
        <w:rPr/>
        <w:br/>
        <w:t>Для формирования логического адреса в реальном режиме используются два компонента. Для определения линейного базового адреса сегмента используется 16-разрядный селектор. Полученный базовый адрес используется как 32-разрядный физический адрес. Различие двух режимов состоит в способе вычисления базового адреса.</w:t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Что такое дескриптор? Какова структура дескриптора?</w:t>
        <w:br/>
      </w:r>
      <w:r>
        <w:rPr/>
        <w:t>Дескриптор — это 8-байтная единица описательной информации, распознаваемая устройством управления памятью в защищенном режиме, хранящаяся в дескрипторной таблице. Дескриптор сегмента содержит базовый адрес описываемого сегмента, предел (размер) Сегмента и права доступа к сегменту. В защищенном режиме сегменты могут начинаться с любого линейного адреса.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Как формируется линейный адрес в защищенном режиме?</w:t>
        <w:br/>
      </w:r>
      <w:r>
        <w:rPr/>
        <w:t>Подобно реальному режиму, в защищенном режиме используется 16-разрядный селектор для указания в определенной операционной системной таблице индекса, который содержит 32-разрядный базовый адрес сегмента. Физический адрес формируется путем добавления базового адреса, полученного из этой таблицы, к относительному адресу.</w:t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Что находится в регистрах GDTR, IDTR и LDTR?</w:t>
        <w:br/>
      </w:r>
      <w:r>
        <w:rPr/>
        <w:t xml:space="preserve">GDTR - 40-разрядный регистр определяет размер и положение глобальной дескрипторной таблицы; </w:t>
        <w:br/>
        <w:t>IDTR - 40-разрядный регистр определяет начало и размер таблицы векторов прерываний;</w:t>
        <w:br/>
        <w:t>LDTR - 16-разрядный регистр определяет базовый адрес локальной дескрипторной таблицы;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>Каково содержимое регистра TR? Для чего он нужен?</w:t>
        <w:br/>
      </w:r>
      <w:r>
        <w:rPr>
          <w:b w:val="false"/>
          <w:bCs w:val="false"/>
        </w:rPr>
        <w:t>TR - 16-разрядный регистр содержит селектор сегмента состояния задачи, используется для многозадачности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LibreOffice/7.3.4.2$Linux_X86_64 LibreOffice_project/30$Build-2</Application>
  <AppVersion>15.0000</AppVersion>
  <Pages>2</Pages>
  <Words>385</Words>
  <Characters>2688</Characters>
  <CharactersWithSpaces>3037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2022-06-27T16:16:44Z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