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0F076783" w14:textId="280AE5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№11</w:t>
      </w:r>
    </w:p>
    <w:p w14:paraId="5EA34538" w14:textId="24698E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решение каких проблем были разработаны системы управления файлами?</w:t>
      </w:r>
    </w:p>
    <w:p w14:paraId="009E4A70" w14:textId="144431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характеристики есть у файла?</w:t>
      </w:r>
    </w:p>
    <w:p w14:paraId="172B9F65" w14:textId="1FB6A7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Какое самое большое количество знаков разрешено для имени файла?</w:t>
      </w:r>
    </w:p>
    <w:p w14:paraId="3D51F750" w14:textId="3E8572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типы файлов в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существуют?</w:t>
      </w:r>
    </w:p>
    <w:p w14:paraId="207881FF" w14:textId="6DD7CD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функцией можно определить атрибуты у файла?</w:t>
      </w:r>
    </w:p>
    <w:p w14:paraId="0AF45264" w14:textId="1FF3FF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файлы прямого доступа?</w:t>
      </w:r>
    </w:p>
    <w:p w14:paraId="6E9B1917" w14:textId="37E468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вид структуры данных реализует файловая система на диске?</w:t>
      </w:r>
    </w:p>
    <w:p w14:paraId="5098A148" w14:textId="009A46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образуется полное (абсолютное) имя файла?</w:t>
      </w:r>
    </w:p>
    <w:p w14:paraId="213A41F9" w14:textId="7085D0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реализована защита файлов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CEE81B0" w14:textId="31905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каком виде хранятся атрибуты?</w:t>
      </w:r>
    </w:p>
    <w:p w14:paraId="0F92DC4B" w14:textId="7E7CF0C2">
      <w:pPr>
        <w:rPr>
          <w:rFonts w:ascii="Times New Roman" w:hAnsi="Times New Roman" w:cs="Times New Roman"/>
          <w:sz w:val="28"/>
          <w:szCs w:val="28"/>
        </w:rPr>
      </w:pPr>
    </w:p>
    <w:p w14:paraId="1A2D345F" w14:textId="1F1FDC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r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часть операционной системы, назначение которой состоит в том, чтобы организовать эффективную работу с данными, хранящимися во внешней памяти, и обеспечить пользователю удобный интерфейс при работе с такими данными.</w:t>
      </w:r>
    </w:p>
    <w:p w14:paraId="14431A2A" w14:textId="2C8603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пользователя, файл - единица внешней памяти, то есть данные, записанные на диск, должны быть в составе какого-нибудь файла</w:t>
      </w:r>
    </w:p>
    <w:p w14:paraId="2C4DCA16" w14:textId="42E22D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файла и присвоения ему имени в ОС Windows используют Win32-функцию CreateFile.</w:t>
      </w:r>
    </w:p>
    <w:p w14:paraId="79EEF35F" w14:textId="5A988C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имени ОС часто связывает с каждым файлом и другую информацию,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дату модификации, размер и т.д. Эти другие характеристики файлов называются атрибутами.</w:t>
      </w:r>
    </w:p>
    <w:p w14:paraId="0C5C0853" w14:textId="162AFD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достижением разработчиков ОС Windows является предоставление пользователю возможности осуществлять асинхронные операции ввода-вывода наряду с традиционными синхронными</w:t>
      </w:r>
    </w:p>
    <w:p w14:paraId="0A45826B" w14:textId="6F9665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Файловая система на диске представляет собой иерархическую структуру, которая организована за счет наличия специальных файлов - каталогов (директорий)</w:t>
      </w:r>
    </w:p>
    <w:p w14:paraId="77CB7003" w14:textId="194290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 Windows принято разбивать диски на логические диски (это низкоуровневая операция), иногда называемые разделами (partitions).</w:t>
      </w:r>
    </w:p>
    <w:p w14:paraId="29B61D03" w14:textId="3FD467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новых версиях NTFS дескрипторы защиты всех файлов хранятся в отдельном файле метаданных \$Secure, который описывается 9-й записью главной файловой таблицы тома MFT (консолидированная защита)</w:t>
      </w:r>
    </w:p>
    <w:p w14:paraId="52A35818" w14:textId="6A7E67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- единица внешней памяти, поэтому обычно данные, записанные на диск, находятся в составе какого-нибудь файла.</w:t>
      </w:r>
    </w:p>
    <w:p w14:paraId="0E61BBB5" w14:textId="48929B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Тот факт, что указатель текущей позиции является атрибутом объекта "открытый файл", а не самого файла, означает, что тот же самый файл можно открыть повторно с другим описателем.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4A6C"/>
  <w15:chartTrackingRefBased/>
  <w15:docId w15:val="{EB7E385D-1A5B-4F0F-9027-DFFE04CC99DD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