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6B931986" w14:textId="086D1C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№9</w:t>
      </w:r>
    </w:p>
    <w:p w14:paraId="5CDC47F8" w14:textId="666382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два понятия используют для описания системы управления памятью?</w:t>
      </w:r>
    </w:p>
    <w:p w14:paraId="12A5527F" w14:textId="0230DD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Теряет ли состояние оперативная память при отключении от питания?</w:t>
      </w:r>
    </w:p>
    <w:p w14:paraId="27B47EC7" w14:textId="35252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представляет из себя оперативная память?</w:t>
      </w:r>
    </w:p>
    <w:p w14:paraId="004012FD" w14:textId="17AAD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из себя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allocation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F731CC5" w14:textId="17681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определяется размер логической памяти?</w:t>
      </w:r>
    </w:p>
    <w:p w14:paraId="102EE21A" w14:textId="73CE61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каких специальных структур данных в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код, данные и тд?</w:t>
      </w:r>
    </w:p>
    <w:p w14:paraId="4F7ACEFB" w14:textId="1CE04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должна сделать ОС если обращение происходит к отсутствующей странице?</w:t>
      </w:r>
    </w:p>
    <w:p w14:paraId="622A1FD8" w14:textId="77821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используется для создания региона явно?</w:t>
      </w:r>
    </w:p>
    <w:p w14:paraId="53C4BB91" w14:textId="274C8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по умолчанию резервируется памяти при создании потока для стека?</w:t>
      </w:r>
    </w:p>
    <w:p w14:paraId="0DEA1F3B" w14:textId="31BC1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сторожевая страница и для чего она служит?</w:t>
      </w:r>
    </w:p>
    <w:p w14:paraId="5B0BCB6E" w14:textId="66F3BA01">
      <w:pPr>
        <w:rPr>
          <w:rFonts w:ascii="Times New Roman" w:hAnsi="Times New Roman" w:cs="Times New Roman"/>
          <w:sz w:val="28"/>
          <w:szCs w:val="28"/>
        </w:rPr>
      </w:pPr>
    </w:p>
    <w:p w14:paraId="2F33AC6E" w14:textId="6C6AB94C">
      <w:pPr>
        <w:rPr>
          <w:rFonts w:ascii="Times New Roman" w:hAnsi="Times New Roman" w:cs="Times New Roman"/>
          <w:sz w:val="28"/>
          <w:szCs w:val="28"/>
        </w:rPr>
      </w:pPr>
    </w:p>
    <w:p w14:paraId="5553816F" w14:textId="649C5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ОС, которая отвечает за управление памятью, называется менеджером памяти.</w:t>
      </w:r>
    </w:p>
    <w:p w14:paraId="5CCB01CB" w14:textId="48A7D5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память является аппаратным запоминающим устройством компьютера</w:t>
      </w:r>
    </w:p>
    <w:p w14:paraId="69C36036" w14:textId="305248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Вторичная память характеризуется более медленным доступом, однако имеет большую емкость и является энергонезависимой.</w:t>
      </w:r>
    </w:p>
    <w:p w14:paraId="5FBDF06C" w14:textId="768B99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память - абстракция, отражающая взгляд пользователя на то, как организованы его программы и хранятся данные</w:t>
      </w:r>
    </w:p>
    <w:p w14:paraId="649563FD" w14:textId="6514DC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адрес - это адрес, который генерирует процессор. Совокупность всех логических адресов называется логическим (виртуальным) адресным пространством.</w:t>
      </w:r>
    </w:p>
    <w:p w14:paraId="2EC7D6A5" w14:textId="51FD0E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схемы виртуальной памяти, реализованной в ОС Windows, лучше всего подходит термин "сегментно-страничная виртуальная память". Для нее характерно представление адресного пространства процесса в виде набора сегментов переменного размера, содержащих однородную информацию</w:t>
      </w:r>
    </w:p>
    <w:p w14:paraId="0E6FB2A1" w14:textId="4C9A078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информации о зарезервированных страницах памяти используются дескрипторы виртуальных адресов (Virtual Address Descriptors, VAD)</w:t>
      </w:r>
    </w:p>
    <w:p w14:paraId="4C20392F" w14:textId="2BAB2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PageFrameNumber хранится номер записи в базе данных PFN – системной структуре, отвечающей за информацию о страницах физической памяти</w:t>
      </w:r>
    </w:p>
    <w:p w14:paraId="60CC99B7" w14:textId="49B5FA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Куча (heap) - зарезервированный регион размером в одну и более страниц, который рекомендуется использовать для хранения множества небольших порций данных.</w:t>
      </w:r>
    </w:p>
    <w:p w14:paraId="65481247" w14:textId="69C238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- динамическая структура. Принято, чтобы стек увеличивал свой размер в сторону уменьшения адресов.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D571"/>
  <w15:chartTrackingRefBased/>
  <w15:docId w15:val="{6FE53681-3D76-42B5-8DAA-46EDD2D833CF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