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4B" w:rsidRDefault="00A7194B" w:rsidP="00A7194B">
      <w:pPr>
        <w:jc w:val="center"/>
      </w:pPr>
      <w:r>
        <w:t>Лабораторная работа №2</w:t>
      </w:r>
    </w:p>
    <w:p w:rsidR="00A7194B" w:rsidRDefault="00A7194B" w:rsidP="00A7194B">
      <w:pPr>
        <w:jc w:val="center"/>
      </w:pPr>
      <w:r>
        <w:t>Задание №1</w:t>
      </w:r>
    </w:p>
    <w:p w:rsidR="00A7194B" w:rsidRDefault="00A7194B" w:rsidP="00A7194B">
      <w:r>
        <w:rPr>
          <w:noProof/>
          <w:lang w:eastAsia="ru-RU"/>
        </w:rPr>
        <w:drawing>
          <wp:inline distT="0" distB="0" distL="0" distR="0" wp14:anchorId="42AFC984" wp14:editId="6CD2B507">
            <wp:extent cx="4671169" cy="31769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558" cy="31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7B2D8" wp14:editId="0D14F87D">
            <wp:extent cx="291846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8D9C16" wp14:editId="6BA9FF89">
            <wp:extent cx="4884420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t>Изменение учетной записи пользователя: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BD1B3C" wp14:editId="38CABF5D">
            <wp:extent cx="3398520" cy="3611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1C2248" wp14:editId="335C19A5">
            <wp:extent cx="4853940" cy="34975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t>Изменение пароля для пользователя: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50A196" wp14:editId="0353DEBF">
            <wp:extent cx="4945380" cy="3474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95048D" wp14:editId="46DC73C9">
            <wp:extent cx="4937760" cy="3573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t>Отключение и активации учетной записи пользователя:</w:t>
      </w:r>
    </w:p>
    <w:p w:rsidR="00A7194B" w:rsidRDefault="00A7194B" w:rsidP="00A7194B">
      <w:r>
        <w:rPr>
          <w:noProof/>
          <w:lang w:eastAsia="ru-RU"/>
        </w:rPr>
        <w:drawing>
          <wp:inline distT="0" distB="0" distL="0" distR="0" wp14:anchorId="1252B958" wp14:editId="0A9D17D9">
            <wp:extent cx="5021580" cy="3535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r>
        <w:t>Удаление учетной записи пользователя:</w:t>
      </w:r>
    </w:p>
    <w:p w:rsidR="00A7194B" w:rsidRDefault="00A7194B" w:rsidP="00A7194B">
      <w:r>
        <w:rPr>
          <w:noProof/>
          <w:lang w:eastAsia="ru-RU"/>
        </w:rPr>
        <w:lastRenderedPageBreak/>
        <w:drawing>
          <wp:inline distT="0" distB="0" distL="0" distR="0" wp14:anchorId="47A8A01F" wp14:editId="2B139942">
            <wp:extent cx="5940425" cy="365336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jc w:val="center"/>
      </w:pPr>
      <w:r>
        <w:t>Задание №2</w:t>
      </w:r>
    </w:p>
    <w:p w:rsidR="00A7194B" w:rsidRDefault="00A7194B" w:rsidP="00A7194B">
      <w:r>
        <w:t>Создание новой локальной группы: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EB4435" wp14:editId="41A466D1">
            <wp:extent cx="5059680" cy="36880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09374A" wp14:editId="0B9B0A25">
            <wp:extent cx="5036820" cy="3558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t>Добавление пользователя в группу: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E0F55F" wp14:editId="323225BD">
            <wp:extent cx="4945380" cy="33985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292">
        <w:rPr>
          <w:noProof/>
          <w:lang w:eastAsia="ru-RU"/>
        </w:rPr>
        <w:t xml:space="preserve"> 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DE9089" wp14:editId="1D5BBF8C">
            <wp:extent cx="3139440" cy="3550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t>Удаление локальной группы: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D0274A" wp14:editId="43801C06">
            <wp:extent cx="5730240" cy="35052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t>Задание в конце: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BFD95D" wp14:editId="6F028DB0">
            <wp:extent cx="4392734" cy="3100754"/>
            <wp:effectExtent l="0" t="0" r="825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8" cy="3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292">
        <w:rPr>
          <w:noProof/>
          <w:lang w:eastAsia="ru-RU"/>
        </w:rPr>
        <w:t xml:space="preserve"> </w:t>
      </w:r>
    </w:p>
    <w:p w:rsidR="00A7194B" w:rsidRDefault="00A7194B" w:rsidP="00A7194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028F06" wp14:editId="0D35BD36">
            <wp:extent cx="2608385" cy="2527069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232" cy="25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B" w:rsidRDefault="00A7194B" w:rsidP="00A7194B">
      <w:r>
        <w:t>Пользователь теперь имеет права, указанные для группы «Задание в конце лабораторной работы».</w:t>
      </w:r>
    </w:p>
    <w:p w:rsidR="00A7194B" w:rsidRDefault="00A7194B" w:rsidP="00A7194B">
      <w:pPr>
        <w:rPr>
          <w:noProof/>
          <w:lang w:eastAsia="ru-RU"/>
        </w:rPr>
      </w:pPr>
    </w:p>
    <w:p w:rsidR="000A5961" w:rsidRDefault="000A5961">
      <w:bookmarkStart w:id="0" w:name="_GoBack"/>
      <w:bookmarkEnd w:id="0"/>
    </w:p>
    <w:sectPr w:rsidR="000A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4B"/>
    <w:rsid w:val="000A5961"/>
    <w:rsid w:val="00A7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1CAA1-C7AE-4B1F-9714-CFC3934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94B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2022-05-04T16:19:00Z</dcterms:created>
  <dcterms:modified xsi:type="dcterms:W3CDTF">2022-05-04T16:19:00Z</dcterms:modified>
</cp:coreProperties>
</file>