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2F" w:rsidRPr="00554A17" w:rsidRDefault="00B5402F" w:rsidP="00B5402F">
      <w:pPr>
        <w:jc w:val="center"/>
        <w:rPr>
          <w:sz w:val="28"/>
          <w:szCs w:val="28"/>
        </w:rPr>
      </w:pPr>
      <w:r w:rsidRPr="004575EA">
        <w:rPr>
          <w:sz w:val="28"/>
          <w:szCs w:val="28"/>
        </w:rPr>
        <w:t>Лабораторная работа №4</w:t>
      </w:r>
    </w:p>
    <w:p w:rsidR="00B5402F" w:rsidRDefault="00B5402F" w:rsidP="00B5402F">
      <w:pPr>
        <w:jc w:val="center"/>
        <w:rPr>
          <w:sz w:val="28"/>
        </w:rPr>
      </w:pPr>
      <w:r>
        <w:rPr>
          <w:sz w:val="28"/>
        </w:rPr>
        <w:t>Задание №</w:t>
      </w:r>
      <w:proofErr w:type="gramStart"/>
      <w:r>
        <w:rPr>
          <w:sz w:val="28"/>
        </w:rPr>
        <w:t>1.А</w:t>
      </w:r>
      <w:proofErr w:type="gramEnd"/>
    </w:p>
    <w:p w:rsidR="00B5402F" w:rsidRDefault="00B5402F" w:rsidP="00B5402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69F3299" wp14:editId="7464DEC3">
            <wp:extent cx="5293546" cy="375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311" cy="37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C2CE1B" wp14:editId="3869D7F9">
            <wp:extent cx="4457898" cy="30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052" cy="30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2F" w:rsidRPr="00B8586C" w:rsidRDefault="00B5402F" w:rsidP="00B5402F">
      <w:pPr>
        <w:rPr>
          <w:sz w:val="28"/>
        </w:rPr>
      </w:pPr>
      <w:r w:rsidRPr="00B8586C">
        <w:rPr>
          <w:sz w:val="28"/>
        </w:rPr>
        <w:t>Почему результат манипуляций при настройке вида консоли администрирования MMC не сохранился при повторном ее запуске?</w:t>
      </w:r>
    </w:p>
    <w:p w:rsidR="00B5402F" w:rsidRPr="00B8586C" w:rsidRDefault="00B5402F" w:rsidP="00B5402F">
      <w:pPr>
        <w:rPr>
          <w:sz w:val="28"/>
        </w:rPr>
      </w:pPr>
      <w:r w:rsidRPr="00B8586C">
        <w:rPr>
          <w:sz w:val="28"/>
        </w:rPr>
        <w:t>Что необходимо сделать для того, чтобы сохранить указанные выше изменения вида консоли?</w:t>
      </w:r>
    </w:p>
    <w:p w:rsidR="00B5402F" w:rsidRDefault="00B5402F" w:rsidP="00B5402F">
      <w:pPr>
        <w:rPr>
          <w:sz w:val="28"/>
        </w:rPr>
      </w:pPr>
      <w:r w:rsidRPr="00B8586C">
        <w:rPr>
          <w:b/>
          <w:sz w:val="28"/>
        </w:rPr>
        <w:t>Ответ</w:t>
      </w:r>
      <w:r w:rsidRPr="00B8586C">
        <w:rPr>
          <w:sz w:val="28"/>
        </w:rPr>
        <w:t xml:space="preserve">: настройки сохранятся, если изменить их и сохранить не в конкретной консоли, а на панели управления </w:t>
      </w:r>
      <w:r w:rsidRPr="00B8586C">
        <w:rPr>
          <w:sz w:val="28"/>
          <w:lang w:val="en-US"/>
        </w:rPr>
        <w:t>mmc</w:t>
      </w:r>
      <w:r w:rsidRPr="00B8586C">
        <w:rPr>
          <w:sz w:val="28"/>
        </w:rPr>
        <w:t>.</w:t>
      </w:r>
    </w:p>
    <w:p w:rsidR="00B5402F" w:rsidRPr="00B8586C" w:rsidRDefault="00B5402F" w:rsidP="00B5402F">
      <w:pPr>
        <w:rPr>
          <w:sz w:val="28"/>
        </w:rPr>
      </w:pPr>
    </w:p>
    <w:p w:rsidR="00B5402F" w:rsidRDefault="00B5402F" w:rsidP="00B5402F">
      <w:pPr>
        <w:jc w:val="center"/>
        <w:rPr>
          <w:sz w:val="28"/>
        </w:rPr>
      </w:pPr>
      <w:r>
        <w:rPr>
          <w:sz w:val="28"/>
        </w:rPr>
        <w:t>Задание №</w:t>
      </w:r>
      <w:proofErr w:type="gramStart"/>
      <w:r>
        <w:rPr>
          <w:sz w:val="28"/>
        </w:rPr>
        <w:t>1.Б</w:t>
      </w:r>
      <w:proofErr w:type="gramEnd"/>
    </w:p>
    <w:p w:rsidR="00B5402F" w:rsidRDefault="00B5402F" w:rsidP="00B5402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8F3017" wp14:editId="4334CAE1">
            <wp:extent cx="3152775" cy="3661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116" cy="36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86C">
        <w:rPr>
          <w:noProof/>
          <w:lang w:eastAsia="ru-RU"/>
        </w:rPr>
        <w:t xml:space="preserve"> </w:t>
      </w:r>
    </w:p>
    <w:p w:rsidR="00B5402F" w:rsidRDefault="00B5402F" w:rsidP="00B5402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58027D" wp14:editId="5A644CB3">
            <wp:extent cx="3438525" cy="3132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165" cy="31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2F" w:rsidRDefault="00B5402F" w:rsidP="00B5402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DF6051" wp14:editId="187EF5D8">
            <wp:extent cx="3284220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2161"/>
        <w:gridCol w:w="13"/>
        <w:gridCol w:w="5779"/>
      </w:tblGrid>
      <w:tr w:rsidR="00B5402F" w:rsidTr="004C4EDE">
        <w:trPr>
          <w:trHeight w:hRule="exact" w:val="1013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Pr="008A437A" w:rsidRDefault="00B5402F" w:rsidP="004C4EDE">
            <w:pPr>
              <w:pStyle w:val="3"/>
              <w:shd w:val="clear" w:color="auto" w:fill="auto"/>
              <w:spacing w:before="0" w:after="60" w:line="280" w:lineRule="exact"/>
              <w:ind w:left="280" w:firstLine="0"/>
              <w:jc w:val="left"/>
              <w:rPr>
                <w:b/>
              </w:rPr>
            </w:pPr>
            <w:r w:rsidRPr="008A437A">
              <w:rPr>
                <w:b/>
              </w:rPr>
              <w:t>№</w:t>
            </w:r>
          </w:p>
          <w:p w:rsidR="00B5402F" w:rsidRDefault="00B5402F" w:rsidP="004C4EDE">
            <w:pPr>
              <w:pStyle w:val="3"/>
              <w:shd w:val="clear" w:color="auto" w:fill="auto"/>
              <w:spacing w:before="60" w:after="0" w:line="280" w:lineRule="exact"/>
              <w:ind w:left="280" w:firstLine="0"/>
              <w:jc w:val="left"/>
            </w:pPr>
            <w:r w:rsidRPr="008A437A">
              <w:rPr>
                <w:b/>
              </w:rPr>
              <w:t>п/п.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Pr="008A437A" w:rsidRDefault="00B5402F" w:rsidP="004C4EDE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b/>
              </w:rPr>
            </w:pPr>
            <w:r w:rsidRPr="008A437A">
              <w:rPr>
                <w:b/>
              </w:rPr>
              <w:t>Оснастка</w:t>
            </w:r>
          </w:p>
        </w:tc>
        <w:tc>
          <w:tcPr>
            <w:tcW w:w="5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8A437A" w:rsidRDefault="00B5402F" w:rsidP="004C4EDE">
            <w:pPr>
              <w:pStyle w:val="3"/>
              <w:shd w:val="clear" w:color="auto" w:fill="auto"/>
              <w:spacing w:before="0" w:after="0" w:line="322" w:lineRule="exact"/>
              <w:ind w:firstLine="0"/>
              <w:jc w:val="both"/>
              <w:rPr>
                <w:b/>
              </w:rPr>
            </w:pPr>
            <w:r w:rsidRPr="008A437A">
              <w:rPr>
                <w:b/>
              </w:rPr>
              <w:t>Результат поиска и вывод по способу при</w:t>
            </w:r>
            <w:r w:rsidRPr="008A437A">
              <w:rPr>
                <w:b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B5402F" w:rsidRPr="00665D3E" w:rsidTr="004C4EDE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pStyle w:val="3"/>
              <w:shd w:val="clear" w:color="auto" w:fill="auto"/>
              <w:spacing w:before="0" w:after="0" w:line="280" w:lineRule="exact"/>
              <w:ind w:left="280" w:firstLine="0"/>
              <w:jc w:val="left"/>
            </w:pPr>
            <w:r w:rsidRPr="00665D3E">
              <w:t>1.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консоли</w:t>
            </w:r>
          </w:p>
        </w:tc>
      </w:tr>
      <w:tr w:rsidR="00B5402F" w:rsidRPr="00665D3E" w:rsidTr="004C4EDE">
        <w:trPr>
          <w:trHeight w:hRule="exact" w:val="12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безопасности</w:t>
            </w:r>
          </w:p>
          <w:p w:rsidR="00B5402F" w:rsidRPr="00665D3E" w:rsidRDefault="00B5402F" w:rsidP="004C4EDE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Политики ограниченного использования программ, политики открытого ключа, управление политикой безопасности </w:t>
            </w:r>
            <w:r>
              <w:rPr>
                <w:sz w:val="28"/>
                <w:szCs w:val="28"/>
                <w:lang w:val="en-US"/>
              </w:rPr>
              <w:t>IP</w:t>
            </w:r>
            <w:r w:rsidRPr="00665D3E">
              <w:rPr>
                <w:sz w:val="28"/>
                <w:szCs w:val="28"/>
              </w:rPr>
              <w:t>.</w:t>
            </w:r>
          </w:p>
        </w:tc>
      </w:tr>
      <w:tr w:rsidR="00B5402F" w:rsidRPr="00665D3E" w:rsidTr="004C4EDE">
        <w:trPr>
          <w:trHeight w:hRule="exact" w:val="128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402F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 служб</w:t>
            </w:r>
          </w:p>
          <w:p w:rsidR="00B5402F" w:rsidRPr="00665D3E" w:rsidRDefault="00B5402F" w:rsidP="004C4EDE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B5402F" w:rsidRPr="00665D3E" w:rsidTr="004C4EDE">
        <w:trPr>
          <w:trHeight w:hRule="exact" w:val="211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4.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B5402F" w:rsidRPr="00665D3E" w:rsidTr="004C4EDE">
        <w:trPr>
          <w:trHeight w:hRule="exact" w:val="184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5.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Результирующая политика</w:t>
            </w:r>
          </w:p>
          <w:p w:rsidR="00B5402F" w:rsidRPr="00665D3E" w:rsidRDefault="00B5402F" w:rsidP="004C4EDE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B5402F" w:rsidRPr="00665D3E" w:rsidTr="004C4EDE">
        <w:trPr>
          <w:trHeight w:hRule="exact" w:val="127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lastRenderedPageBreak/>
              <w:t>6.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Службы 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665D3E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B5402F" w:rsidRPr="00665D3E" w:rsidTr="004C4EDE">
        <w:trPr>
          <w:trHeight w:hRule="exact" w:val="326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Default="00B5402F" w:rsidP="004C4EDE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7.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402F" w:rsidRDefault="00B5402F" w:rsidP="004C4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402F" w:rsidRPr="003808E2" w:rsidRDefault="00B5402F" w:rsidP="004C4E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</w:t>
            </w:r>
            <w:r>
              <w:rPr>
                <w:sz w:val="28"/>
                <w:szCs w:val="28"/>
                <w:lang w:val="en-US"/>
              </w:rPr>
              <w:t>WMI.</w:t>
            </w:r>
          </w:p>
        </w:tc>
      </w:tr>
    </w:tbl>
    <w:p w:rsidR="00B5402F" w:rsidRDefault="00B5402F" w:rsidP="00B5402F">
      <w:pPr>
        <w:jc w:val="center"/>
        <w:rPr>
          <w:noProof/>
          <w:lang w:eastAsia="ru-RU"/>
        </w:rPr>
      </w:pPr>
    </w:p>
    <w:p w:rsidR="00B5402F" w:rsidRDefault="00B5402F" w:rsidP="00B5402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AA20F4" wp14:editId="6EBF2766">
            <wp:extent cx="579120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577070" wp14:editId="5381403E">
            <wp:extent cx="3581400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14" w:rsidRDefault="006B5214">
      <w:bookmarkStart w:id="0" w:name="_GoBack"/>
      <w:bookmarkEnd w:id="0"/>
    </w:p>
    <w:sectPr w:rsidR="006B5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2F"/>
    <w:rsid w:val="006B5214"/>
    <w:rsid w:val="00B5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0460E-A3B2-4A05-9D0F-A1E6E756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02F"/>
    <w:pPr>
      <w:spacing w:after="20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rsid w:val="00B5402F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3"/>
    <w:rsid w:val="00B5402F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2022-05-04T16:46:00Z</dcterms:created>
  <dcterms:modified xsi:type="dcterms:W3CDTF">2022-05-04T16:46:00Z</dcterms:modified>
</cp:coreProperties>
</file>