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системы анализа рисков и проверки политики информационной безопасности (ИБ) предприятия.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77180" cy="249745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49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808427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43555" cy="129667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29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68722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10338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84685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8114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nFiQnpFOPD/uLnK+K8uJpJcmFw==">CgMxLjAyCGguZ2pkZ3hzOAByITFYa3d0ckR2YjYyUElFWjF2MFBWRW9OMFo0VkpEa0J0Vg==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2022-05-04T17:37:00Z</dcterms:created>
  <dc:creator>Никита Мозговой</dc:creator>
</cp:coreProperties>
</file>