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DFE5" w14:textId="0018531D" w:rsidR="00D70190" w:rsidRDefault="00B216A0" w:rsidP="00B216A0">
      <w:pPr>
        <w:pStyle w:val="1"/>
        <w:jc w:val="center"/>
      </w:pPr>
      <w:r>
        <w:t>Лабораторная работа №</w:t>
      </w:r>
      <w:r w:rsidR="003249A5">
        <w:t>2</w:t>
      </w:r>
    </w:p>
    <w:p w14:paraId="76B35AF0" w14:textId="41E6F8CC" w:rsidR="00B216A0" w:rsidRDefault="00AC2CA2" w:rsidP="00B216A0">
      <w:pPr>
        <w:jc w:val="center"/>
      </w:pPr>
      <w:r>
        <w:rPr>
          <w:noProof/>
        </w:rPr>
        <w:drawing>
          <wp:inline distT="0" distB="0" distL="0" distR="0" wp14:anchorId="54E37928" wp14:editId="31568C88">
            <wp:extent cx="4857750" cy="350038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322" cy="35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9138" w14:textId="7C2EEA3B" w:rsidR="00B216A0" w:rsidRPr="00AC2CA2" w:rsidRDefault="00AC2CA2" w:rsidP="00AC2CA2">
      <w:pPr>
        <w:jc w:val="center"/>
        <w:rPr>
          <w:i/>
          <w:iCs/>
        </w:rPr>
      </w:pPr>
      <w:r>
        <w:rPr>
          <w:i/>
          <w:iCs/>
        </w:rPr>
        <w:t>построенная диаграмма 2.1-2.15</w:t>
      </w:r>
    </w:p>
    <w:p w14:paraId="7F74A5F0" w14:textId="55080077" w:rsidR="00B216A0" w:rsidRDefault="00EB5770" w:rsidP="00B216A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F06B66A" wp14:editId="62CE12DD">
            <wp:extent cx="4573297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52" cy="32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000" w14:textId="3D933F2A" w:rsidR="00EB5770" w:rsidRPr="00B216A0" w:rsidRDefault="00EB5770" w:rsidP="00EB5770">
      <w:pPr>
        <w:jc w:val="center"/>
        <w:rPr>
          <w:i/>
          <w:iCs/>
        </w:rPr>
      </w:pPr>
      <w:r>
        <w:rPr>
          <w:i/>
          <w:iCs/>
        </w:rPr>
        <w:t>построенная диаграмма 3</w:t>
      </w:r>
    </w:p>
    <w:p w14:paraId="45E0028E" w14:textId="20BBBB04" w:rsidR="00B216A0" w:rsidRPr="00B216A0" w:rsidRDefault="00B216A0" w:rsidP="00B216A0">
      <w:pPr>
        <w:jc w:val="center"/>
        <w:rPr>
          <w:i/>
          <w:iCs/>
        </w:rPr>
      </w:pPr>
    </w:p>
    <w:sectPr w:rsidR="00B216A0" w:rsidRPr="00B21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C"/>
    <w:rsid w:val="003249A5"/>
    <w:rsid w:val="0078716C"/>
    <w:rsid w:val="00AC2CA2"/>
    <w:rsid w:val="00B216A0"/>
    <w:rsid w:val="00D70190"/>
    <w:rsid w:val="00EB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C76A"/>
  <w15:chartTrackingRefBased/>
  <w15:docId w15:val="{4AB386DD-9B66-42A1-97B6-D8B5814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2024-01-07T10:58:00Z</dcterms:created>
  <dcterms:modified xsi:type="dcterms:W3CDTF">2024-01-07T10:58:00Z</dcterms:modified>
</cp:coreProperties>
</file>