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5AF0" w14:textId="742C209C" w:rsidR="00B216A0" w:rsidRPr="00A16156" w:rsidRDefault="00B216A0" w:rsidP="000E7987">
      <w:pPr>
        <w:pStyle w:val="1"/>
        <w:jc w:val="center"/>
      </w:pPr>
      <w:r>
        <w:t>Лабораторная работа №</w:t>
      </w:r>
      <w:r w:rsidR="00A16156">
        <w:t>4</w:t>
      </w:r>
    </w:p>
    <w:p w14:paraId="2BBC736F" w14:textId="672E5E22" w:rsidR="000E7987" w:rsidRPr="000E7987" w:rsidRDefault="00A73AA7" w:rsidP="000E7987">
      <w:r>
        <w:rPr>
          <w:noProof/>
        </w:rPr>
        <w:drawing>
          <wp:inline distT="0" distB="0" distL="0" distR="0" wp14:anchorId="78DE35EF" wp14:editId="15B90CF5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028E" w14:textId="65348103" w:rsidR="00B216A0" w:rsidRDefault="00A73AA7" w:rsidP="00B216A0">
      <w:pPr>
        <w:jc w:val="center"/>
        <w:rPr>
          <w:i/>
          <w:iCs/>
        </w:rPr>
      </w:pPr>
      <w:r>
        <w:rPr>
          <w:i/>
          <w:iCs/>
        </w:rPr>
        <w:t>Сборка и тестирование компьютеров</w:t>
      </w:r>
    </w:p>
    <w:p w14:paraId="2A464CB2" w14:textId="6F1831CC" w:rsidR="00A73AA7" w:rsidRDefault="002F3DE0" w:rsidP="00B216A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FA0DF6D" wp14:editId="6BE6819C">
            <wp:extent cx="5715000" cy="40783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377" cy="408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4D55" w14:textId="02C08C0B" w:rsidR="002F3DE0" w:rsidRDefault="00473CDE" w:rsidP="00B216A0">
      <w:pPr>
        <w:jc w:val="center"/>
        <w:rPr>
          <w:i/>
          <w:iCs/>
        </w:rPr>
      </w:pPr>
      <w:r>
        <w:rPr>
          <w:i/>
          <w:iCs/>
        </w:rPr>
        <w:t>Управление</w:t>
      </w:r>
    </w:p>
    <w:p w14:paraId="743E2EA6" w14:textId="158AFE98" w:rsidR="00473CDE" w:rsidRDefault="00473CDE" w:rsidP="00B216A0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0D1DC4F" wp14:editId="39949E55">
            <wp:extent cx="5940425" cy="4239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CD49" w14:textId="0FB85EEB" w:rsidR="00473CDE" w:rsidRDefault="00473CDE" w:rsidP="00B216A0">
      <w:pPr>
        <w:jc w:val="center"/>
        <w:rPr>
          <w:i/>
          <w:iCs/>
        </w:rPr>
      </w:pPr>
      <w:r>
        <w:rPr>
          <w:i/>
          <w:iCs/>
        </w:rPr>
        <w:t>Продажи и маркетинг</w:t>
      </w:r>
    </w:p>
    <w:p w14:paraId="2F1E1651" w14:textId="68B22036" w:rsidR="00473CDE" w:rsidRDefault="00473CDE" w:rsidP="00B216A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AA03B96" wp14:editId="7468848E">
            <wp:extent cx="5940425" cy="4258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B5B9" w14:textId="26848123" w:rsidR="00473CDE" w:rsidRPr="00A73AA7" w:rsidRDefault="00473CDE" w:rsidP="00B216A0">
      <w:pPr>
        <w:jc w:val="center"/>
        <w:rPr>
          <w:i/>
          <w:iCs/>
        </w:rPr>
      </w:pPr>
      <w:r>
        <w:rPr>
          <w:i/>
          <w:iCs/>
        </w:rPr>
        <w:t>Отгрузка и снабжение</w:t>
      </w:r>
    </w:p>
    <w:sectPr w:rsidR="00473CDE" w:rsidRPr="00A73AA7" w:rsidSect="00473CD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C"/>
    <w:rsid w:val="000E7987"/>
    <w:rsid w:val="002F3DE0"/>
    <w:rsid w:val="003249A5"/>
    <w:rsid w:val="00473CDE"/>
    <w:rsid w:val="004E4623"/>
    <w:rsid w:val="0078716C"/>
    <w:rsid w:val="00A16156"/>
    <w:rsid w:val="00A73AA7"/>
    <w:rsid w:val="00AC2CA2"/>
    <w:rsid w:val="00B216A0"/>
    <w:rsid w:val="00D70190"/>
    <w:rsid w:val="00EA1244"/>
    <w:rsid w:val="00E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C76A"/>
  <w15:chartTrackingRefBased/>
  <w15:docId w15:val="{4AB386DD-9B66-42A1-97B6-D8B58140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2024-01-07T11:34:00Z</dcterms:created>
  <dcterms:modified xsi:type="dcterms:W3CDTF">2024-01-07T12:20:00Z</dcterms:modified>
</cp:coreProperties>
</file>