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96289" w14:textId="43B8511A" w:rsidR="00F04D7A" w:rsidRDefault="00F04D7A" w:rsidP="00E85B96">
      <w:pPr>
        <w:jc w:val="center"/>
        <w:rPr>
          <w:rFonts w:ascii="Times New Roman" w:hAnsi="Times New Roman" w:cs="Times New Roman"/>
          <w:sz w:val="28"/>
          <w:szCs w:val="28"/>
        </w:rPr>
      </w:pPr>
      <w:r w:rsidRPr="00F04D7A">
        <w:rPr>
          <w:rFonts w:ascii="Times New Roman" w:hAnsi="Times New Roman" w:cs="Times New Roman"/>
          <w:sz w:val="28"/>
          <w:szCs w:val="28"/>
        </w:rPr>
        <w:t>Лабо</w:t>
      </w:r>
      <w:r>
        <w:rPr>
          <w:rFonts w:ascii="Times New Roman" w:hAnsi="Times New Roman" w:cs="Times New Roman"/>
          <w:sz w:val="28"/>
          <w:szCs w:val="28"/>
        </w:rPr>
        <w:t>раторная работа №</w:t>
      </w:r>
      <w:r w:rsidR="00E85B96">
        <w:rPr>
          <w:rFonts w:ascii="Times New Roman" w:hAnsi="Times New Roman" w:cs="Times New Roman"/>
          <w:sz w:val="28"/>
          <w:szCs w:val="28"/>
        </w:rPr>
        <w:t>5-6</w:t>
      </w:r>
    </w:p>
    <w:p w14:paraId="110C1C41" w14:textId="1232A434" w:rsidR="004A6C20" w:rsidRDefault="004A6C20" w:rsidP="004A6C20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Шаг 1-3. Тепловая карта</w:t>
      </w:r>
    </w:p>
    <w:p w14:paraId="4D518CF4" w14:textId="3BD2294C" w:rsidR="00E85B96" w:rsidRDefault="004A6C20" w:rsidP="00E85B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E33B0D" wp14:editId="10BD281B">
            <wp:extent cx="5260557" cy="5092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659" cy="509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0A40" w14:textId="0CD89667" w:rsidR="004A6C20" w:rsidRDefault="004A6C20" w:rsidP="00E85B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 4. Линейчатая диаграмма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0F513A82" wp14:editId="060BC6DC">
            <wp:extent cx="3368999" cy="5257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1319" cy="526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5762" w14:textId="7E996A1A" w:rsidR="004A6C20" w:rsidRDefault="004A6C20" w:rsidP="00E85B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Шаг </w:t>
      </w:r>
      <w:proofErr w:type="gramStart"/>
      <w:r>
        <w:rPr>
          <w:rFonts w:ascii="Times New Roman" w:hAnsi="Times New Roman" w:cs="Times New Roman"/>
          <w:sz w:val="28"/>
          <w:szCs w:val="28"/>
        </w:rPr>
        <w:t>5.Линейная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диаграмма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2C8F27FA" wp14:editId="0F7D461E">
            <wp:extent cx="4762500" cy="57564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061" cy="57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A6B1" w14:textId="051E5519" w:rsidR="004A6C20" w:rsidRPr="00F04D7A" w:rsidRDefault="004A6C20" w:rsidP="00E85B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Шаг 6.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селекторы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56831B92" wp14:editId="35EA6B14">
            <wp:extent cx="9251950" cy="4203065"/>
            <wp:effectExtent l="0" t="0" r="635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C20" w:rsidRPr="00F04D7A" w:rsidSect="00252CEC">
      <w:pgSz w:w="16838" w:h="11906" w:orient="landscape"/>
      <w:pgMar w:top="1135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139"/>
    <w:rsid w:val="000033AF"/>
    <w:rsid w:val="00252CEC"/>
    <w:rsid w:val="004A6C20"/>
    <w:rsid w:val="00577AF6"/>
    <w:rsid w:val="006E4139"/>
    <w:rsid w:val="00965B87"/>
    <w:rsid w:val="009E19C3"/>
    <w:rsid w:val="00E31B72"/>
    <w:rsid w:val="00E85B96"/>
    <w:rsid w:val="00EE7C47"/>
    <w:rsid w:val="00F0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775E5"/>
  <w15:chartTrackingRefBased/>
  <w15:docId w15:val="{78D8817D-AA76-4BAB-BB37-8C9D92A9D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Voshod Nester</dc:creator>
  <cp:keywords/>
  <dc:description/>
  <cp:lastModifiedBy>Voshod Nester</cp:lastModifiedBy>
  <cp:revision>3</cp:revision>
  <dcterms:created xsi:type="dcterms:W3CDTF">2024-04-19T23:01:00Z</dcterms:created>
  <dcterms:modified xsi:type="dcterms:W3CDTF">2024-04-19T23:20:00Z</dcterms:modified>
</cp:coreProperties>
</file>