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8E" w:rsidRDefault="00F83AFA">
      <w:r>
        <w:t xml:space="preserve">Тема: соц. опрос об </w:t>
      </w:r>
      <w:r>
        <w:rPr>
          <w:lang w:val="en-US"/>
        </w:rPr>
        <w:t>IT</w:t>
      </w:r>
    </w:p>
    <w:p w:rsidR="00F83AFA" w:rsidRDefault="00F83AFA">
      <w:r>
        <w:t>Описание: тема была выбрана как актуальная в 2024 году, с помощью этого опроса можно собрать статистику о просвещённости народа и скорректировать образовательные программы на основании результатов</w:t>
      </w:r>
    </w:p>
    <w:p w:rsidR="00F83AFA" w:rsidRPr="00F83AFA" w:rsidRDefault="00F83AFA">
      <w:r>
        <w:t xml:space="preserve">Ссылка: </w:t>
      </w:r>
      <w:r w:rsidRPr="00F83AFA">
        <w:t>https://forms.yandex.ru/cloud/659718bb3e9d086759f58fe3/</w:t>
      </w:r>
      <w:bookmarkStart w:id="0" w:name="_GoBack"/>
      <w:bookmarkEnd w:id="0"/>
    </w:p>
    <w:sectPr w:rsidR="00F83AFA" w:rsidRPr="00F8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FA"/>
    <w:rsid w:val="0063528E"/>
    <w:rsid w:val="00F8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4C4D"/>
  <w15:chartTrackingRefBased/>
  <w15:docId w15:val="{2313F99B-F41E-4DB8-8885-A4CBD160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</cp:revision>
  <dcterms:created xsi:type="dcterms:W3CDTF">2024-01-04T20:55:00Z</dcterms:created>
  <dcterms:modified xsi:type="dcterms:W3CDTF">2024-01-04T20:57:00Z</dcterms:modified>
</cp:coreProperties>
</file>