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Категории пользователей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Клиент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Администратор коворкинга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Служба поддержки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User Story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Клиент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клиент, я хочу просматривать список доступных рабочих мест в коворкинге, чтобы выбрать оптимальное место для работы.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клиент, я хочу забронировать рабочее место на определённую дату и время, чтобы планировать свой рабочий день.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клиент, я хочу оплачивать бронирование онлайн, чтобы быстро и удобно завершить транзакцию.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Администратор коворкинга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администратор, я хочу видеть актуальную информацию о бронированиях, чтобы эффективно управлять загрузкой коворкинга.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администратор, я хочу получать уведомления о новых бронированиях, чтобы оперативно реагировать на изменения.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администратор, я хочу иметь возможность редактировать или отменять бронирования, чтобы исправлять ошибки или учитывать изменения в расписании.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Служба поддержки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оператор поддержки, я хочу просматривать историю бронирований пользователей, чтобы быстро отвечать на их вопросы.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оператор поддержки, я хочу иметь доступ к контактной информации клиентов, чтобы связываться с ними при необходимости.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оператор поддержки, я хочу получать системные уведомления о сбоях и ошибках, чтобы своевременно информировать пользователей и предлагать помощь.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rFonts w:ascii="Arial" w:cs="Arial" w:eastAsia="Arial" w:hAnsi="Arial"/>
          <w:color w:val="f4b083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Use Case</w:t>
      </w:r>
      <w:r w:rsidDel="00000000" w:rsidR="00000000" w:rsidRPr="00000000">
        <w:rPr>
          <w:rtl w:val="0"/>
        </w:rPr>
      </w:r>
    </w:p>
    <w:tbl>
      <w:tblPr>
        <w:tblStyle w:val="Table1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7353"/>
        <w:tblGridChange w:id="0">
          <w:tblGrid>
            <w:gridCol w:w="2972"/>
            <w:gridCol w:w="73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Бронирование рабочего места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Как клиент, я хочу забронировать рабочее место на определённую дату и время, чтобы планировать свой рабочий день.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Акторы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Предусловия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 авторизован в системе.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На сайте доступны актуальные данные о коворкингах и рабочих местах.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Основной поток событий (сценарий)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 заходит на главную страницу веб-приложения.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 выбирает раздел «Бронирование».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Система отображает список доступных коворкингов и рабочих мест.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 выбирает интересующий его коворкинг и рабочее место.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 указывает желаемую дату и время бронирования.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Система проверяет доступность выбранного места и отображает стоимость бронирования.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 вводит дополнительные данные (например, количество человек, если требуется) и подтверждает выбор.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Система обрабатывает запрос, создает бронь и отправляет подтверждение бронирования клиенту.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 получает уведомление о успешном бронировании.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Альтернативный поток событий</w:t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Если выбранное рабочее место недоступно на указанную дату/время, система предлагает альтернативные варианты.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 выбирает один из предложенных вариантов и повторяет шаги 5-9.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Постусловия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Бронирование рабочего места успешно создано и сохранено в системе.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Клиент получает подтверждение бронирования через систему (и/или по электронной почте).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Диаграмма Use Case</w:t>
      </w:r>
    </w:p>
    <w:p w:rsidR="00000000" w:rsidDel="00000000" w:rsidP="00000000" w:rsidRDefault="00000000" w:rsidRPr="00000000" w14:paraId="00000031">
      <w:pPr>
        <w:spacing w:after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6562415" cy="509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415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720" w:top="720" w:left="851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rFonts w:ascii="Quattrocento Sans" w:cs="Quattrocento Sans" w:eastAsia="Quattrocento Sans" w:hAnsi="Quattrocento Sans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1BB4"/>
    <w:rPr>
      <w:lang w:eastAsia="en-GB" w:val="en-GB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ody Text Indent"/>
    <w:basedOn w:val="a"/>
    <w:link w:val="a5"/>
    <w:rsid w:val="00301BB4"/>
    <w:pPr>
      <w:spacing w:after="120"/>
      <w:ind w:left="283"/>
    </w:pPr>
    <w:rPr>
      <w:lang w:eastAsia="en-US" w:val="en-US"/>
    </w:rPr>
  </w:style>
  <w:style w:type="character" w:styleId="a5" w:customStyle="1">
    <w:name w:val="Основной текст с отступом Знак"/>
    <w:basedOn w:val="a0"/>
    <w:link w:val="a4"/>
    <w:rsid w:val="00301BB4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 w:val="1"/>
    <w:rsid w:val="00807DB9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807DB9"/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a8">
    <w:name w:val="footer"/>
    <w:basedOn w:val="a"/>
    <w:link w:val="a9"/>
    <w:uiPriority w:val="99"/>
    <w:unhideWhenUsed w:val="1"/>
    <w:rsid w:val="00807DB9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807DB9"/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table" w:styleId="aa">
    <w:name w:val="Table Grid"/>
    <w:basedOn w:val="a1"/>
    <w:uiPriority w:val="39"/>
    <w:rsid w:val="00807D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b">
    <w:name w:val="page number"/>
    <w:basedOn w:val="a0"/>
    <w:uiPriority w:val="99"/>
    <w:semiHidden w:val="1"/>
    <w:unhideWhenUsed w:val="1"/>
    <w:rsid w:val="00C736FC"/>
  </w:style>
  <w:style w:type="paragraph" w:styleId="ac">
    <w:name w:val="Normal (Web)"/>
    <w:basedOn w:val="a"/>
    <w:uiPriority w:val="99"/>
    <w:semiHidden w:val="1"/>
    <w:unhideWhenUsed w:val="1"/>
    <w:rsid w:val="001820CB"/>
    <w:pPr>
      <w:spacing w:after="100" w:afterAutospacing="1" w:before="100" w:beforeAutospacing="1"/>
    </w:pPr>
    <w:rPr>
      <w:lang w:eastAsia="ru-RU" w:val="ru-RU"/>
    </w:rPr>
  </w:style>
  <w:style w:type="paragraph" w:styleId="ad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7tlJf7RombZOgeStnVkUXnLegg==">CgMxLjA4AHIhMWtsMzAyMmtQc1hITTlTbl9YQ1hhTE1HQmFRSkNjVkxT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2018-10-21T17:41:00Z</dcterms:created>
  <dc:creator>дмитрий</dc:creator>
</cp:coreProperties>
</file>