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v8dls6o2b1n" w:id="0"/>
      <w:bookmarkEnd w:id="0"/>
      <w:r w:rsidDel="00000000" w:rsidR="00000000" w:rsidRPr="00000000">
        <w:rPr>
          <w:rtl w:val="0"/>
        </w:rPr>
        <w:t xml:space="preserve">Лабораторная работа 5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sw8lc91rcvi" w:id="1"/>
      <w:bookmarkEnd w:id="1"/>
      <w:r w:rsidDel="00000000" w:rsidR="00000000" w:rsidRPr="00000000">
        <w:rPr>
          <w:rtl w:val="0"/>
        </w:rPr>
        <w:t xml:space="preserve">3.2. Требования к отбору кандидатов на основе проф. стандарта «Web-разработчик»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Веб-разработчик (front-end)</w:t>
      </w:r>
      <w:r w:rsidDel="00000000" w:rsidR="00000000" w:rsidRPr="00000000">
        <w:rPr>
          <w:rtl w:val="0"/>
        </w:rPr>
        <w:t xml:space="preserve"> — отвечает за создание и внедрение пользовательского интерфейса, адаптивную вёрстку, взаимодействие клиентской части с сервером.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Веб-разработчик (back-end)</w:t>
      </w:r>
      <w:r w:rsidDel="00000000" w:rsidR="00000000" w:rsidRPr="00000000">
        <w:rPr>
          <w:rtl w:val="0"/>
        </w:rPr>
        <w:t xml:space="preserve"> — занимается разработкой серверной части приложения, баз данных и интеграцией с внешними сервисами и API.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Мобильный разработчик (iOS/Android)</w:t>
      </w:r>
      <w:r w:rsidDel="00000000" w:rsidR="00000000" w:rsidRPr="00000000">
        <w:rPr>
          <w:rtl w:val="0"/>
        </w:rPr>
        <w:t xml:space="preserve"> — разрабатывает и внедряет мобильные приложения для платформ iOS и Android.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Тестировщик</w:t>
      </w:r>
      <w:r w:rsidDel="00000000" w:rsidR="00000000" w:rsidRPr="00000000">
        <w:rPr>
          <w:rtl w:val="0"/>
        </w:rPr>
        <w:t xml:space="preserve"> — проводит функциональное, регрессионное, нагрузочное и другие виды тестирования приложения.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Менеджер проекта</w:t>
      </w:r>
      <w:r w:rsidDel="00000000" w:rsidR="00000000" w:rsidRPr="00000000">
        <w:rPr>
          <w:rtl w:val="0"/>
        </w:rPr>
        <w:t xml:space="preserve"> — планирует, координирует и контролирует ход проекта, взаимодействует с заказчиками и подрядчиками.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rve9c2xzykg" w:id="2"/>
      <w:bookmarkEnd w:id="2"/>
      <w:r w:rsidDel="00000000" w:rsidR="00000000" w:rsidRPr="00000000">
        <w:rPr>
          <w:rtl w:val="0"/>
        </w:rPr>
        <w:t xml:space="preserve">3.3. Объявление о вакансии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vwsftfw4ucg2" w:id="3"/>
      <w:bookmarkEnd w:id="3"/>
      <w:r w:rsidDel="00000000" w:rsidR="00000000" w:rsidRPr="00000000">
        <w:rPr>
          <w:rtl w:val="0"/>
        </w:rPr>
        <w:t xml:space="preserve">Веб-разработчик (front-end)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опыт разработки на Vanilla JS (ES6);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уверенные знания браузерных API и навыки вёрстки;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понимание архитектуры и принципов работы MV*-фреймворков;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опыт работы с React;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знание практик оптимизации веб-приложений (Web Vitals, critical rendering path, performant animations);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опыт использования инструментов автоматизации (Grunt, Gulp, Webpack).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6jbz61j755" w:id="4"/>
      <w:bookmarkEnd w:id="4"/>
      <w:r w:rsidDel="00000000" w:rsidR="00000000" w:rsidRPr="00000000">
        <w:rPr>
          <w:rtl w:val="0"/>
        </w:rPr>
        <w:t xml:space="preserve">Веб-разработчик (back-end)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уверенное знание Java (8 и 17);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опыт создания веб-приложений на Spring;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умение писать чистый и понятный код и желание разбираться в технологиях.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eprvgp8jzvsx" w:id="5"/>
      <w:bookmarkEnd w:id="5"/>
      <w:r w:rsidDel="00000000" w:rsidR="00000000" w:rsidRPr="00000000">
        <w:rPr>
          <w:rtl w:val="0"/>
        </w:rPr>
        <w:t xml:space="preserve">Мобильный разработчик (iOS/Android)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коммерческий опыт разработки на Swift/Objective-C;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понимание многопоточности и управления памятью;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знание шаблонов проектирования;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опыт создания клиент-серверных приложений;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понимание сетевых технологий;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навыки оптимизации приложений по производительности и работе с сетью.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99twbyogl7q0" w:id="6"/>
      <w:bookmarkEnd w:id="6"/>
      <w:r w:rsidDel="00000000" w:rsidR="00000000" w:rsidRPr="00000000">
        <w:rPr>
          <w:rtl w:val="0"/>
        </w:rPr>
        <w:t xml:space="preserve">Тестировщик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высшее образование в области информационных технологий;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опыт работы не менее 1 года;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знание методов и инструментов тестирования;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опыт работы с системами отслеживания ошибок;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понимание принципов автоматизации тестирования.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dxlvn13pxo49" w:id="7"/>
      <w:bookmarkEnd w:id="7"/>
      <w:r w:rsidDel="00000000" w:rsidR="00000000" w:rsidRPr="00000000">
        <w:rPr>
          <w:rtl w:val="0"/>
        </w:rPr>
        <w:t xml:space="preserve">Менеджер проекта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понимание продуктового менеджмента, рыночных и бизнес-показателей;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базовые знания разработки ПО и IT-технологий;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развитые аналитические, управленческие и коммуникативные навыки;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знание принципов дизайна пользовательских интерфейсов, умение создавать концепции и прототипы для улучшения UX;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способность работать в условиях постоянных изменений и высокой динамики;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стремление развиваться и изучать новые тренды в продукт-менеджменте.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IT-рекрутмент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