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53"/>
        <w:gridCol w:w="1560"/>
        <w:gridCol w:w="567"/>
        <w:gridCol w:w="708"/>
        <w:gridCol w:w="3232"/>
        <w:gridCol w:w="283"/>
        <w:gridCol w:w="29"/>
        <w:gridCol w:w="255"/>
        <w:gridCol w:w="283"/>
        <w:gridCol w:w="567"/>
        <w:gridCol w:w="851"/>
      </w:tblGrid>
      <w:tr w:rsidR="00845895" w14:paraId="6256344E" w14:textId="77777777">
        <w:trPr>
          <w:cantSplit/>
        </w:trPr>
        <w:tc>
          <w:tcPr>
            <w:tcW w:w="3856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14:paraId="488701C8" w14:textId="77777777" w:rsidR="00845895" w:rsidRDefault="00000000">
            <w:pPr>
              <w:spacing w:line="288" w:lineRule="auto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3544" w:type="dxa"/>
            <w:gridSpan w:val="3"/>
            <w:tcBorders>
              <w:top w:val="single" w:sz="8" w:space="0" w:color="auto"/>
            </w:tcBorders>
          </w:tcPr>
          <w:p w14:paraId="7E5C3962" w14:textId="77777777" w:rsidR="00845895" w:rsidRDefault="00000000">
            <w:pPr>
              <w:spacing w:line="288" w:lineRule="auto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56" w:type="dxa"/>
            <w:gridSpan w:val="4"/>
            <w:tcBorders>
              <w:top w:val="single" w:sz="8" w:space="0" w:color="auto"/>
              <w:right w:val="single" w:sz="8" w:space="0" w:color="auto"/>
            </w:tcBorders>
          </w:tcPr>
          <w:p w14:paraId="33125BBD" w14:textId="77777777" w:rsidR="00845895" w:rsidRDefault="00000000">
            <w:pPr>
              <w:spacing w:line="288" w:lineRule="auto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845895" w14:paraId="4E5A9EC6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20217B97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3F8F0EDF" w14:textId="77777777" w:rsidR="00845895" w:rsidRDefault="00000000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6E3A51A2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</w:tr>
      <w:tr w:rsidR="00845895" w14:paraId="1870538A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0589F391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1851A8CB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0FC5202F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</w:tr>
      <w:tr w:rsidR="00845895" w14:paraId="4BE08FA5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28418BE8" w14:textId="64433276" w:rsidR="00845895" w:rsidRDefault="00000000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БГУИР КП </w:t>
            </w:r>
            <w:r>
              <w:rPr>
                <w:color w:val="000000"/>
                <w:sz w:val="24"/>
                <w:szCs w:val="24"/>
              </w:rPr>
              <w:t>1-40 05 01-0</w:t>
            </w:r>
            <w:r w:rsidR="00BC10F5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="00BC10F5">
              <w:rPr>
                <w:color w:val="000000"/>
                <w:sz w:val="24"/>
                <w:szCs w:val="24"/>
              </w:rPr>
              <w:t>26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ПЗ</w:t>
            </w:r>
          </w:p>
        </w:tc>
        <w:tc>
          <w:tcPr>
            <w:tcW w:w="3544" w:type="dxa"/>
            <w:gridSpan w:val="3"/>
            <w:vAlign w:val="center"/>
          </w:tcPr>
          <w:p w14:paraId="75A114A7" w14:textId="77777777" w:rsidR="00845895" w:rsidRDefault="00000000">
            <w:pPr>
              <w:pStyle w:val="2"/>
              <w:spacing w:before="0"/>
              <w:jc w:val="left"/>
              <w:rPr>
                <w:b w:val="0"/>
                <w:caps w:val="0"/>
                <w:sz w:val="24"/>
              </w:rPr>
            </w:pPr>
            <w:r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3FA22E8C" w14:textId="01C671C6" w:rsidR="00845895" w:rsidRDefault="00BC10F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69</w:t>
            </w:r>
            <w:r w:rsidR="00000000">
              <w:rPr>
                <w:sz w:val="24"/>
              </w:rPr>
              <w:t xml:space="preserve"> с.</w:t>
            </w:r>
          </w:p>
        </w:tc>
      </w:tr>
      <w:tr w:rsidR="00845895" w14:paraId="17CB21B1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00F37E2B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183BE734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4D21767B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</w:tr>
      <w:tr w:rsidR="00845895" w14:paraId="038E90E7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66D84CBA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13047C13" w14:textId="77777777" w:rsidR="00845895" w:rsidRDefault="00000000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Графические документы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2E18AC16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</w:tr>
      <w:tr w:rsidR="00845895" w14:paraId="2E04FF5A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0F599748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7B0D62D2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4B94FEEF" w14:textId="77777777" w:rsidR="00845895" w:rsidRDefault="008458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845895" w14:paraId="1C9613D0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10C4E216" w14:textId="3663AC1F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ГУИР.506124.0</w:t>
            </w:r>
            <w:r w:rsidR="00BC10F5">
              <w:rPr>
                <w:sz w:val="24"/>
              </w:rPr>
              <w:t>26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544" w:type="dxa"/>
            <w:gridSpan w:val="3"/>
            <w:vAlign w:val="center"/>
          </w:tcPr>
          <w:p w14:paraId="6C2216EB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Чертёж Схема функциональной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72D626A9" w14:textId="77777777" w:rsidR="00845895" w:rsidRDefault="00000000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Формат </w:t>
            </w:r>
            <w:r>
              <w:rPr>
                <w:sz w:val="24"/>
              </w:rPr>
              <w:t>А</w:t>
            </w:r>
            <w:r>
              <w:rPr>
                <w:sz w:val="24"/>
                <w:lang w:val="ru-RU"/>
              </w:rPr>
              <w:t>4</w:t>
            </w:r>
          </w:p>
        </w:tc>
      </w:tr>
      <w:tr w:rsidR="00845895" w14:paraId="75BBCFEA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4482D420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6A10A6FD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модели блока «Рассчитать стоимость товара»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1BE3302C" w14:textId="77777777" w:rsidR="00845895" w:rsidRDefault="008458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845895" w14:paraId="0090E9AA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41242C3C" w14:textId="612B38C9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ГУИР.506124.0</w:t>
            </w:r>
            <w:r w:rsidR="00BC10F5">
              <w:rPr>
                <w:sz w:val="24"/>
              </w:rPr>
              <w:t>26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544" w:type="dxa"/>
            <w:gridSpan w:val="3"/>
            <w:vAlign w:val="center"/>
          </w:tcPr>
          <w:p w14:paraId="23C1C6C0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Чертёж Схема </w:t>
            </w:r>
            <w:r>
              <w:rPr>
                <w:sz w:val="24"/>
                <w:szCs w:val="24"/>
              </w:rPr>
              <w:t xml:space="preserve">алгоритма, 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5BF27C21" w14:textId="77777777" w:rsidR="00845895" w:rsidRDefault="00000000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Формат </w:t>
            </w:r>
            <w:r>
              <w:rPr>
                <w:sz w:val="24"/>
              </w:rPr>
              <w:t>А</w:t>
            </w:r>
            <w:r>
              <w:rPr>
                <w:sz w:val="24"/>
                <w:lang w:val="ru-RU"/>
              </w:rPr>
              <w:t>4</w:t>
            </w:r>
          </w:p>
        </w:tc>
      </w:tr>
      <w:tr w:rsidR="00845895" w14:paraId="4D2AD4CF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5260D2E8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6787F84E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реализующая бизнес–логику 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664DAE76" w14:textId="77777777" w:rsidR="00845895" w:rsidRDefault="008458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845895" w14:paraId="1F6D0153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7F32F145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605EEFBB" w14:textId="77777777" w:rsidR="00845895" w:rsidRDefault="00000000">
            <w:pPr>
              <w:spacing w:line="288" w:lineRule="auto"/>
              <w:ind w:right="-108"/>
              <w:rPr>
                <w:sz w:val="24"/>
              </w:rPr>
            </w:pPr>
            <w:r>
              <w:rPr>
                <w:sz w:val="24"/>
                <w:szCs w:val="24"/>
              </w:rPr>
              <w:t>программного средства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351FC8F4" w14:textId="77777777" w:rsidR="00845895" w:rsidRDefault="008458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845895" w14:paraId="51CF3A9D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33D887F9" w14:textId="7F1EB662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ГУИР.506124.0</w:t>
            </w:r>
            <w:r w:rsidR="00BC10F5">
              <w:rPr>
                <w:sz w:val="24"/>
              </w:rPr>
              <w:t>26</w:t>
            </w:r>
            <w:r>
              <w:rPr>
                <w:sz w:val="24"/>
              </w:rPr>
              <w:t xml:space="preserve"> ПЛ</w:t>
            </w:r>
          </w:p>
        </w:tc>
        <w:tc>
          <w:tcPr>
            <w:tcW w:w="3544" w:type="dxa"/>
            <w:gridSpan w:val="3"/>
            <w:vAlign w:val="center"/>
          </w:tcPr>
          <w:p w14:paraId="14E5257D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Плакат Модель сущность–связь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35DBF192" w14:textId="77777777" w:rsidR="00845895" w:rsidRDefault="00000000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Формат </w:t>
            </w:r>
            <w:r>
              <w:rPr>
                <w:sz w:val="24"/>
              </w:rPr>
              <w:t>А</w:t>
            </w:r>
            <w:r>
              <w:rPr>
                <w:sz w:val="24"/>
                <w:lang w:val="ru-RU"/>
              </w:rPr>
              <w:t>4</w:t>
            </w:r>
          </w:p>
        </w:tc>
      </w:tr>
      <w:tr w:rsidR="00845895" w14:paraId="3FE49C14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16088B4E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60D4E2E3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программного средства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6210F71A" w14:textId="77777777" w:rsidR="00845895" w:rsidRDefault="008458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845895" w14:paraId="2A0AEEB7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404479DE" w14:textId="5CECBAE2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ГУИР.506124.0</w:t>
            </w:r>
            <w:r w:rsidR="00BC10F5">
              <w:rPr>
                <w:sz w:val="24"/>
              </w:rPr>
              <w:t>26</w:t>
            </w:r>
            <w:r>
              <w:rPr>
                <w:sz w:val="24"/>
              </w:rPr>
              <w:t xml:space="preserve"> ПЛ</w:t>
            </w:r>
          </w:p>
        </w:tc>
        <w:tc>
          <w:tcPr>
            <w:tcW w:w="3544" w:type="dxa"/>
            <w:gridSpan w:val="3"/>
            <w:vAlign w:val="center"/>
          </w:tcPr>
          <w:p w14:paraId="1E0401E2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Плакат М</w:t>
            </w:r>
            <w:r>
              <w:rPr>
                <w:sz w:val="24"/>
                <w:szCs w:val="24"/>
              </w:rPr>
              <w:t xml:space="preserve">одели представления 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1AC8F27A" w14:textId="77777777" w:rsidR="00845895" w:rsidRDefault="00000000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Формат </w:t>
            </w:r>
            <w:r>
              <w:rPr>
                <w:sz w:val="24"/>
              </w:rPr>
              <w:t>А</w:t>
            </w:r>
            <w:r>
              <w:rPr>
                <w:sz w:val="24"/>
                <w:lang w:val="ru-RU"/>
              </w:rPr>
              <w:t>4</w:t>
            </w:r>
          </w:p>
        </w:tc>
      </w:tr>
      <w:tr w:rsidR="00845895" w14:paraId="29F326A9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0074A565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15F9CF0A" w14:textId="77777777" w:rsidR="00845895" w:rsidRDefault="00000000">
            <w:pPr>
              <w:pStyle w:val="3"/>
              <w:ind w:left="0" w:firstLine="33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программного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средства</w:t>
            </w:r>
            <w:proofErr w:type="spellEnd"/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2B8860B7" w14:textId="77777777" w:rsidR="00845895" w:rsidRDefault="008458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845895" w14:paraId="7556CEBC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701ED8E0" w14:textId="62DE0CFE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ГУИР.506124.0</w:t>
            </w:r>
            <w:r w:rsidR="00BC10F5">
              <w:rPr>
                <w:sz w:val="24"/>
              </w:rPr>
              <w:t>26</w:t>
            </w:r>
            <w:r>
              <w:rPr>
                <w:sz w:val="24"/>
              </w:rPr>
              <w:t xml:space="preserve"> ПЛ</w:t>
            </w:r>
          </w:p>
        </w:tc>
        <w:tc>
          <w:tcPr>
            <w:tcW w:w="3544" w:type="dxa"/>
            <w:gridSpan w:val="3"/>
            <w:vAlign w:val="center"/>
          </w:tcPr>
          <w:p w14:paraId="6A7309C3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Плакат Интерфейс 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5A4A7426" w14:textId="77777777" w:rsidR="00845895" w:rsidRDefault="00000000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А4</w:t>
            </w:r>
          </w:p>
        </w:tc>
      </w:tr>
      <w:tr w:rsidR="00845895" w14:paraId="38E8A36E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1E4608F2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7FD1EF1F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программной поддержки 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33CF75D8" w14:textId="77777777" w:rsidR="00845895" w:rsidRDefault="008458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845895" w14:paraId="62CCB972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4FD28322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59FD96D4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«Оптового магазина бытовой 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709016EF" w14:textId="77777777" w:rsidR="00845895" w:rsidRDefault="00000000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А4</w:t>
            </w:r>
          </w:p>
        </w:tc>
      </w:tr>
      <w:tr w:rsidR="00845895" w14:paraId="4B8F2A58" w14:textId="77777777">
        <w:trPr>
          <w:cantSplit/>
        </w:trPr>
        <w:tc>
          <w:tcPr>
            <w:tcW w:w="3856" w:type="dxa"/>
            <w:gridSpan w:val="5"/>
            <w:tcBorders>
              <w:left w:val="single" w:sz="8" w:space="0" w:color="auto"/>
            </w:tcBorders>
            <w:vAlign w:val="center"/>
          </w:tcPr>
          <w:p w14:paraId="62F33689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278003BB" w14:textId="77777777" w:rsidR="00845895" w:rsidRDefault="0000000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техники»</w:t>
            </w:r>
          </w:p>
        </w:tc>
        <w:tc>
          <w:tcPr>
            <w:tcW w:w="1956" w:type="dxa"/>
            <w:gridSpan w:val="4"/>
            <w:tcBorders>
              <w:right w:val="single" w:sz="8" w:space="0" w:color="auto"/>
            </w:tcBorders>
            <w:vAlign w:val="center"/>
          </w:tcPr>
          <w:p w14:paraId="751BEE3A" w14:textId="77777777" w:rsidR="00845895" w:rsidRDefault="00845895">
            <w:pPr>
              <w:pStyle w:val="3"/>
              <w:ind w:left="0" w:firstLine="0"/>
              <w:rPr>
                <w:sz w:val="24"/>
              </w:rPr>
            </w:pPr>
          </w:p>
        </w:tc>
      </w:tr>
      <w:tr w:rsidR="00845895" w14:paraId="148306FA" w14:textId="77777777">
        <w:trPr>
          <w:cantSplit/>
          <w:trHeight w:val="254"/>
        </w:trPr>
        <w:tc>
          <w:tcPr>
            <w:tcW w:w="38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4E5854CC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top w:val="single" w:sz="4" w:space="0" w:color="auto"/>
              <w:bottom w:val="single" w:sz="8" w:space="0" w:color="auto"/>
            </w:tcBorders>
          </w:tcPr>
          <w:p w14:paraId="2DBA065A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  <w:tc>
          <w:tcPr>
            <w:tcW w:w="1956" w:type="dxa"/>
            <w:gridSpan w:val="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928848" w14:textId="77777777" w:rsidR="00845895" w:rsidRDefault="00845895">
            <w:pPr>
              <w:spacing w:line="288" w:lineRule="auto"/>
              <w:rPr>
                <w:sz w:val="24"/>
              </w:rPr>
            </w:pPr>
          </w:p>
        </w:tc>
      </w:tr>
      <w:tr w:rsidR="00845895" w14:paraId="05CD99A0" w14:textId="77777777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F6FFA" w14:textId="77777777" w:rsidR="00845895" w:rsidRDefault="008458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7846A" w14:textId="77777777" w:rsidR="00845895" w:rsidRDefault="008458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FB200" w14:textId="77777777" w:rsidR="00845895" w:rsidRDefault="008458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C6C29" w14:textId="77777777" w:rsidR="00845895" w:rsidRDefault="008458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E49A6" w14:textId="77777777" w:rsidR="00845895" w:rsidRDefault="00845895">
            <w:pPr>
              <w:jc w:val="center"/>
              <w:rPr>
                <w:sz w:val="18"/>
              </w:rPr>
            </w:pPr>
          </w:p>
        </w:tc>
        <w:tc>
          <w:tcPr>
            <w:tcW w:w="550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C163C" w14:textId="77777777" w:rsidR="00845895" w:rsidRDefault="00845895">
            <w:pPr>
              <w:ind w:right="175"/>
              <w:jc w:val="center"/>
              <w:rPr>
                <w:sz w:val="24"/>
              </w:rPr>
            </w:pPr>
          </w:p>
          <w:p w14:paraId="1F4DC6BA" w14:textId="3FAAB016" w:rsidR="00845895" w:rsidRDefault="00000000">
            <w:pPr>
              <w:pStyle w:val="4"/>
              <w:ind w:right="175"/>
              <w:rPr>
                <w:sz w:val="24"/>
              </w:rPr>
            </w:pPr>
            <w:r>
              <w:rPr>
                <w:rFonts w:ascii="Times New Roman Italic" w:hAnsi="Times New Roman Italic" w:cs="Times New Roman Italic"/>
                <w:i/>
                <w:color w:val="000000"/>
                <w:sz w:val="24"/>
                <w:szCs w:val="12"/>
              </w:rPr>
              <w:t xml:space="preserve">БГУИР </w:t>
            </w:r>
            <w:r>
              <w:rPr>
                <w:rFonts w:ascii="Times New Roman Italic" w:hAnsi="Times New Roman Italic" w:cs="Times New Roman Italic"/>
                <w:i/>
                <w:sz w:val="24"/>
              </w:rPr>
              <w:t xml:space="preserve">КР </w:t>
            </w:r>
            <w:r>
              <w:rPr>
                <w:rFonts w:ascii="Times New Roman Italic" w:hAnsi="Times New Roman Italic" w:cs="Times New Roman Italic"/>
                <w:i/>
                <w:color w:val="000000"/>
                <w:sz w:val="24"/>
                <w:szCs w:val="24"/>
              </w:rPr>
              <w:t>1-40 05 01-</w:t>
            </w:r>
            <w:r w:rsidR="00BC10F5">
              <w:rPr>
                <w:rFonts w:ascii="Times New Roman Italic" w:hAnsi="Times New Roman Italic" w:cs="Times New Roman Italic"/>
                <w:i/>
                <w:color w:val="000000"/>
                <w:sz w:val="24"/>
                <w:szCs w:val="24"/>
              </w:rPr>
              <w:t>08</w:t>
            </w:r>
            <w:r>
              <w:rPr>
                <w:rFonts w:ascii="Times New Roman Italic" w:hAnsi="Times New Roman Italic" w:cs="Times New Roman Italic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 Italic" w:hAnsi="Times New Roman Italic" w:cs="Times New Roman Italic"/>
                <w:i/>
                <w:color w:val="000000"/>
                <w:sz w:val="24"/>
                <w:szCs w:val="24"/>
                <w:lang w:val="en-US"/>
              </w:rPr>
              <w:t>0</w:t>
            </w:r>
            <w:r w:rsidR="00BC10F5">
              <w:rPr>
                <w:rFonts w:ascii="Times New Roman Italic" w:hAnsi="Times New Roman Italic" w:cs="Times New Roman Italic"/>
                <w:i/>
                <w:color w:val="000000"/>
                <w:sz w:val="24"/>
                <w:szCs w:val="24"/>
              </w:rPr>
              <w:t>26</w:t>
            </w:r>
            <w:r>
              <w:rPr>
                <w:rFonts w:ascii="Times New Roman Italic" w:hAnsi="Times New Roman Italic" w:cs="Times New Roman Italic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 Italic" w:hAnsi="Times New Roman Italic" w:cs="Times New Roman Italic"/>
                <w:i/>
                <w:sz w:val="24"/>
              </w:rPr>
              <w:t>Д1</w:t>
            </w:r>
          </w:p>
        </w:tc>
      </w:tr>
      <w:tr w:rsidR="00845895" w14:paraId="5CB4062B" w14:textId="77777777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B509D" w14:textId="77777777" w:rsidR="00845895" w:rsidRDefault="00845895">
            <w:pPr>
              <w:jc w:val="center"/>
              <w:rPr>
                <w:sz w:val="23"/>
              </w:rPr>
            </w:pP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0676E" w14:textId="77777777" w:rsidR="00845895" w:rsidRDefault="00845895">
            <w:pPr>
              <w:jc w:val="center"/>
              <w:rPr>
                <w:sz w:val="23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CE358" w14:textId="77777777" w:rsidR="00845895" w:rsidRDefault="00845895">
            <w:pPr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E86" w14:textId="77777777" w:rsidR="00845895" w:rsidRDefault="00845895">
            <w:pPr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EF66E" w14:textId="77777777" w:rsidR="00845895" w:rsidRDefault="00845895">
            <w:pPr>
              <w:rPr>
                <w:sz w:val="23"/>
              </w:rPr>
            </w:pPr>
          </w:p>
        </w:tc>
        <w:tc>
          <w:tcPr>
            <w:tcW w:w="550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09515" w14:textId="77777777" w:rsidR="00845895" w:rsidRDefault="00845895">
            <w:pPr>
              <w:ind w:right="175"/>
              <w:rPr>
                <w:sz w:val="24"/>
              </w:rPr>
            </w:pPr>
          </w:p>
        </w:tc>
      </w:tr>
      <w:tr w:rsidR="00845895" w14:paraId="137256AC" w14:textId="77777777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5D7AAA" w14:textId="77777777" w:rsidR="00845895" w:rsidRDefault="008458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377377" w14:textId="77777777" w:rsidR="00845895" w:rsidRDefault="008458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5A6C6" w14:textId="77777777" w:rsidR="00845895" w:rsidRDefault="008458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D9C3" w14:textId="77777777" w:rsidR="00845895" w:rsidRDefault="008458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DF3E4" w14:textId="77777777" w:rsidR="00845895" w:rsidRDefault="00845895">
            <w:pPr>
              <w:jc w:val="center"/>
              <w:rPr>
                <w:sz w:val="18"/>
              </w:rPr>
            </w:pPr>
          </w:p>
        </w:tc>
        <w:tc>
          <w:tcPr>
            <w:tcW w:w="550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25ACE" w14:textId="77777777" w:rsidR="00845895" w:rsidRDefault="00845895">
            <w:pPr>
              <w:ind w:right="175"/>
              <w:rPr>
                <w:sz w:val="24"/>
              </w:rPr>
            </w:pPr>
          </w:p>
        </w:tc>
      </w:tr>
      <w:tr w:rsidR="00845895" w14:paraId="68C405D8" w14:textId="77777777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73C30D" w14:textId="77777777" w:rsidR="00845895" w:rsidRDefault="00000000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0E96E7" w14:textId="77777777" w:rsidR="00845895" w:rsidRDefault="00000000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FD2D7" w14:textId="77777777" w:rsidR="00845895" w:rsidRDefault="00000000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8616B" w14:textId="77777777" w:rsidR="00845895" w:rsidRDefault="00000000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DFB25" w14:textId="77777777" w:rsidR="00845895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2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AAFF9" w14:textId="77777777" w:rsidR="00BC10F5" w:rsidRDefault="00BC10F5">
            <w:pPr>
              <w:spacing w:before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</w:t>
            </w:r>
            <w:r w:rsidRPr="00BC10F5">
              <w:rPr>
                <w:bCs/>
                <w:sz w:val="24"/>
                <w:szCs w:val="24"/>
              </w:rPr>
              <w:t>рограммная поддержка деятельности автосалона</w:t>
            </w:r>
          </w:p>
          <w:p w14:paraId="60AFEEF2" w14:textId="77777777" w:rsidR="00BC10F5" w:rsidRDefault="00BC10F5">
            <w:pPr>
              <w:spacing w:before="120"/>
              <w:jc w:val="center"/>
              <w:rPr>
                <w:bCs/>
                <w:sz w:val="24"/>
                <w:szCs w:val="24"/>
              </w:rPr>
            </w:pPr>
          </w:p>
          <w:p w14:paraId="0364F622" w14:textId="753DD8B8" w:rsidR="00845895" w:rsidRDefault="00BC10F5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 xml:space="preserve">Ведомость курсового </w:t>
            </w:r>
            <w:r w:rsidR="00000000">
              <w:rPr>
                <w:sz w:val="24"/>
              </w:rP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32747" w14:textId="77777777" w:rsidR="00845895" w:rsidRDefault="008458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6C015" w14:textId="77777777" w:rsidR="00845895" w:rsidRDefault="00000000">
            <w:pPr>
              <w:ind w:left="-108" w:right="-108"/>
            </w:pPr>
            <w:r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3D80A" w14:textId="77777777" w:rsidR="00845895" w:rsidRDefault="00000000">
            <w:pPr>
              <w:ind w:left="-108"/>
            </w:pPr>
            <w:r>
              <w:t xml:space="preserve">  Листов</w:t>
            </w:r>
          </w:p>
        </w:tc>
      </w:tr>
      <w:tr w:rsidR="00845895" w14:paraId="3802AE5C" w14:textId="77777777">
        <w:trPr>
          <w:cantSplit/>
          <w:trHeight w:val="280"/>
        </w:trPr>
        <w:tc>
          <w:tcPr>
            <w:tcW w:w="10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12661" w14:textId="77777777" w:rsidR="00845895" w:rsidRDefault="00000000">
            <w:pPr>
              <w:shd w:val="clear" w:color="auto" w:fill="FFFFFF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A3B31" w14:textId="77777777" w:rsidR="00845895" w:rsidRDefault="00000000">
            <w:pPr>
              <w:ind w:left="-80" w:right="-138"/>
              <w:rPr>
                <w:lang w:val="en-US"/>
              </w:rPr>
            </w:pPr>
            <w:r>
              <w:rPr>
                <w:lang w:val="en-US"/>
              </w:rPr>
              <w:t>Худницкий А.А.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DAC7B" w14:textId="77777777" w:rsidR="00845895" w:rsidRDefault="008458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DEB0D1" w14:textId="77777777" w:rsidR="00845895" w:rsidRDefault="00845895">
            <w:pPr>
              <w:shd w:val="clear" w:color="auto" w:fill="FFFFFF"/>
              <w:jc w:val="center"/>
            </w:pPr>
          </w:p>
        </w:tc>
        <w:tc>
          <w:tcPr>
            <w:tcW w:w="32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21C5C" w14:textId="77777777" w:rsidR="00845895" w:rsidRDefault="008458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6FED7" w14:textId="77777777" w:rsidR="00845895" w:rsidRDefault="00845895">
            <w:pPr>
              <w:ind w:left="-108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B5D0A" w14:textId="77777777" w:rsidR="00845895" w:rsidRDefault="008458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D27CB" w14:textId="77777777" w:rsidR="00845895" w:rsidRDefault="008458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C6473" w14:textId="157F2DE3" w:rsidR="00845895" w:rsidRDefault="00BC10F5">
            <w:pPr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6511D" w14:textId="65C0841A" w:rsidR="00845895" w:rsidRDefault="00BC10F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 w:rsidR="00845895" w14:paraId="4FC8B64A" w14:textId="77777777">
        <w:trPr>
          <w:cantSplit/>
        </w:trPr>
        <w:tc>
          <w:tcPr>
            <w:tcW w:w="10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7DDC1" w14:textId="77777777" w:rsidR="00845895" w:rsidRDefault="00000000">
            <w:pPr>
              <w:shd w:val="clear" w:color="auto" w:fill="FFFFFF"/>
            </w:pPr>
            <w:r>
              <w:t>Пров.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32941" w14:textId="4D2BFB2A" w:rsidR="00845895" w:rsidRDefault="00BC10F5">
            <w:pPr>
              <w:ind w:left="-109" w:right="-108"/>
              <w:rPr>
                <w:sz w:val="19"/>
                <w:szCs w:val="19"/>
              </w:rPr>
            </w:pPr>
            <w:proofErr w:type="spellStart"/>
            <w:r>
              <w:t>Сильванович</w:t>
            </w:r>
            <w:proofErr w:type="spellEnd"/>
            <w:r>
              <w:t xml:space="preserve"> Ю</w:t>
            </w:r>
            <w:r w:rsidR="00000000">
              <w:t>.</w:t>
            </w:r>
            <w:r>
              <w:t>В</w:t>
            </w:r>
            <w:r w:rsidR="00000000"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26AEB" w14:textId="77777777" w:rsidR="00845895" w:rsidRDefault="008458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C9E13" w14:textId="77777777" w:rsidR="00845895" w:rsidRDefault="00845895">
            <w:pPr>
              <w:shd w:val="clear" w:color="auto" w:fill="FFFFFF"/>
              <w:jc w:val="center"/>
            </w:pPr>
          </w:p>
        </w:tc>
        <w:tc>
          <w:tcPr>
            <w:tcW w:w="32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91D89" w14:textId="77777777" w:rsidR="00845895" w:rsidRDefault="008458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EFA6C" w14:textId="77777777" w:rsidR="00845895" w:rsidRDefault="00845895">
            <w:pPr>
              <w:ind w:right="175"/>
              <w:jc w:val="center"/>
              <w:rPr>
                <w:sz w:val="24"/>
              </w:rPr>
            </w:pPr>
          </w:p>
          <w:p w14:paraId="70A9B934" w14:textId="77777777" w:rsidR="00845895" w:rsidRDefault="00000000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ЭИ</w:t>
            </w:r>
          </w:p>
          <w:p w14:paraId="3A32F408" w14:textId="77777777" w:rsidR="00845895" w:rsidRDefault="00000000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гр. 272303</w:t>
            </w:r>
          </w:p>
        </w:tc>
      </w:tr>
      <w:tr w:rsidR="00845895" w14:paraId="7CF99A61" w14:textId="77777777">
        <w:trPr>
          <w:cantSplit/>
        </w:trPr>
        <w:tc>
          <w:tcPr>
            <w:tcW w:w="10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6177D" w14:textId="77777777" w:rsidR="00845895" w:rsidRDefault="00845895">
            <w:pPr>
              <w:shd w:val="clear" w:color="auto" w:fill="FFFFFF"/>
              <w:ind w:left="102"/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FF1C0" w14:textId="77777777" w:rsidR="00845895" w:rsidRDefault="00845895">
            <w:pPr>
              <w:ind w:left="-109" w:right="-108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A1656" w14:textId="77777777" w:rsidR="00845895" w:rsidRDefault="008458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7B4F0" w14:textId="77777777" w:rsidR="00845895" w:rsidRDefault="00845895">
            <w:pPr>
              <w:shd w:val="clear" w:color="auto" w:fill="FFFFFF"/>
              <w:jc w:val="center"/>
            </w:pPr>
          </w:p>
        </w:tc>
        <w:tc>
          <w:tcPr>
            <w:tcW w:w="32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530E8" w14:textId="77777777" w:rsidR="00845895" w:rsidRDefault="008458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0654" w14:textId="77777777" w:rsidR="00845895" w:rsidRDefault="00845895">
            <w:pPr>
              <w:rPr>
                <w:sz w:val="24"/>
              </w:rPr>
            </w:pPr>
          </w:p>
        </w:tc>
      </w:tr>
      <w:tr w:rsidR="00845895" w14:paraId="20EFB5DB" w14:textId="77777777">
        <w:trPr>
          <w:cantSplit/>
          <w:trHeight w:val="300"/>
        </w:trPr>
        <w:tc>
          <w:tcPr>
            <w:tcW w:w="10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48197" w14:textId="77777777" w:rsidR="00845895" w:rsidRDefault="00000000">
            <w:pPr>
              <w:shd w:val="clear" w:color="auto" w:fill="FFFFFF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0C2531" w14:textId="37E1C646" w:rsidR="00845895" w:rsidRDefault="00BC10F5">
            <w:pPr>
              <w:ind w:left="-109"/>
              <w:rPr>
                <w:sz w:val="19"/>
                <w:szCs w:val="19"/>
              </w:rPr>
            </w:pPr>
            <w:proofErr w:type="spellStart"/>
            <w:r>
              <w:t>Сильванович</w:t>
            </w:r>
            <w:proofErr w:type="spellEnd"/>
            <w:r w:rsidR="00000000">
              <w:t xml:space="preserve"> </w:t>
            </w:r>
            <w:r>
              <w:t>Ю</w:t>
            </w:r>
            <w:r w:rsidR="00000000">
              <w:t>.</w:t>
            </w:r>
            <w:r>
              <w:t>В</w:t>
            </w:r>
            <w:r w:rsidR="00000000"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BB080" w14:textId="77777777" w:rsidR="00845895" w:rsidRDefault="008458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F0754" w14:textId="77777777" w:rsidR="00845895" w:rsidRDefault="00845895">
            <w:pPr>
              <w:shd w:val="clear" w:color="auto" w:fill="FFFFFF"/>
              <w:jc w:val="center"/>
            </w:pPr>
          </w:p>
        </w:tc>
        <w:tc>
          <w:tcPr>
            <w:tcW w:w="32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8D96A" w14:textId="77777777" w:rsidR="00845895" w:rsidRDefault="008458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97E52" w14:textId="77777777" w:rsidR="00845895" w:rsidRDefault="00845895">
            <w:pPr>
              <w:rPr>
                <w:sz w:val="24"/>
              </w:rPr>
            </w:pPr>
          </w:p>
        </w:tc>
      </w:tr>
      <w:tr w:rsidR="00845895" w14:paraId="14E744C0" w14:textId="77777777">
        <w:trPr>
          <w:cantSplit/>
          <w:trHeight w:val="315"/>
        </w:trPr>
        <w:tc>
          <w:tcPr>
            <w:tcW w:w="10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05087" w14:textId="77777777" w:rsidR="00845895" w:rsidRDefault="00845895">
            <w:pPr>
              <w:shd w:val="clear" w:color="auto" w:fill="FFFFFF"/>
              <w:ind w:left="102"/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E06D7" w14:textId="77777777" w:rsidR="00845895" w:rsidRDefault="00845895">
            <w:pPr>
              <w:ind w:left="-109" w:right="-108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917A3" w14:textId="77777777" w:rsidR="00845895" w:rsidRDefault="008458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C7E2A" w14:textId="77777777" w:rsidR="00845895" w:rsidRDefault="00845895">
            <w:pPr>
              <w:shd w:val="clear" w:color="auto" w:fill="FFFFFF"/>
              <w:jc w:val="center"/>
            </w:pPr>
          </w:p>
        </w:tc>
        <w:tc>
          <w:tcPr>
            <w:tcW w:w="32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0E2B4" w14:textId="77777777" w:rsidR="00845895" w:rsidRDefault="008458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5FE3D" w14:textId="77777777" w:rsidR="00845895" w:rsidRDefault="00845895">
            <w:pPr>
              <w:rPr>
                <w:sz w:val="24"/>
              </w:rPr>
            </w:pPr>
          </w:p>
        </w:tc>
      </w:tr>
    </w:tbl>
    <w:p w14:paraId="07454462" w14:textId="77777777" w:rsidR="00845895" w:rsidRDefault="00845895"/>
    <w:p w14:paraId="075D13C9" w14:textId="77777777" w:rsidR="00845895" w:rsidRDefault="00845895"/>
    <w:sectPr w:rsidR="00845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default"/>
  </w:font>
  <w:font w:name="Times New Roman Italic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FD"/>
    <w:rsid w:val="99CFF9D3"/>
    <w:rsid w:val="BEFEA448"/>
    <w:rsid w:val="000B6A63"/>
    <w:rsid w:val="001021CC"/>
    <w:rsid w:val="001434FB"/>
    <w:rsid w:val="001C1DC2"/>
    <w:rsid w:val="002225C5"/>
    <w:rsid w:val="0026410E"/>
    <w:rsid w:val="00265B2A"/>
    <w:rsid w:val="00294DC9"/>
    <w:rsid w:val="00314B03"/>
    <w:rsid w:val="003C7A5D"/>
    <w:rsid w:val="004A6DF6"/>
    <w:rsid w:val="00582919"/>
    <w:rsid w:val="00644460"/>
    <w:rsid w:val="006621EA"/>
    <w:rsid w:val="0072247A"/>
    <w:rsid w:val="007327BE"/>
    <w:rsid w:val="0077235D"/>
    <w:rsid w:val="00817A43"/>
    <w:rsid w:val="008319BA"/>
    <w:rsid w:val="00845895"/>
    <w:rsid w:val="00852B5C"/>
    <w:rsid w:val="008B1576"/>
    <w:rsid w:val="008D0F89"/>
    <w:rsid w:val="008F65B2"/>
    <w:rsid w:val="009310D8"/>
    <w:rsid w:val="00950288"/>
    <w:rsid w:val="00974153"/>
    <w:rsid w:val="009875FD"/>
    <w:rsid w:val="00A01F78"/>
    <w:rsid w:val="00A03495"/>
    <w:rsid w:val="00A1522F"/>
    <w:rsid w:val="00A5510C"/>
    <w:rsid w:val="00AD501C"/>
    <w:rsid w:val="00AF352A"/>
    <w:rsid w:val="00B940EF"/>
    <w:rsid w:val="00BB30BA"/>
    <w:rsid w:val="00BC10F5"/>
    <w:rsid w:val="00D47262"/>
    <w:rsid w:val="00D8160E"/>
    <w:rsid w:val="00E32D26"/>
    <w:rsid w:val="00E46F1F"/>
    <w:rsid w:val="00E83B5F"/>
    <w:rsid w:val="00EB12C0"/>
    <w:rsid w:val="00EB5718"/>
    <w:rsid w:val="00FD301D"/>
    <w:rsid w:val="00FE414B"/>
    <w:rsid w:val="362AFAFA"/>
    <w:rsid w:val="5DBDF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8612"/>
  <w15:docId w15:val="{DEA52E27-896C-4904-91BD-7957ECC0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basedOn w:val="a"/>
    <w:next w:val="a"/>
    <w:link w:val="10"/>
    <w:qFormat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</w:style>
  <w:style w:type="paragraph" w:styleId="a6">
    <w:name w:val="annotation subject"/>
    <w:basedOn w:val="a4"/>
    <w:next w:val="a4"/>
    <w:link w:val="a7"/>
    <w:uiPriority w:val="99"/>
    <w:semiHidden/>
    <w:unhideWhenUsed/>
    <w:rPr>
      <w:b/>
      <w:bCs/>
    </w:r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Pr>
      <w:rFonts w:ascii="Times New Roman" w:eastAsia="Times New Roman" w:hAnsi="Times New Roman"/>
    </w:rPr>
  </w:style>
  <w:style w:type="character" w:customStyle="1" w:styleId="a7">
    <w:name w:val="Тема примечания Знак"/>
    <w:basedOn w:val="a5"/>
    <w:link w:val="a6"/>
    <w:uiPriority w:val="99"/>
    <w:semiHidden/>
    <w:rPr>
      <w:rFonts w:ascii="Times New Roman" w:eastAsia="Times New Roman" w:hAnsi="Times New Roman"/>
      <w:b/>
      <w:bCs/>
    </w:rPr>
  </w:style>
  <w:style w:type="paragraph" w:customStyle="1" w:styleId="p1">
    <w:name w:val="p1"/>
    <w:rPr>
      <w:rFonts w:ascii="Helvetica Neue" w:eastAsia="Helvetica Neue" w:hAnsi="Helvetica Neue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>Sam Solutions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97230051@study.bsuir.by</dc:creator>
  <cp:lastModifiedBy>Арсений Худницкий</cp:lastModifiedBy>
  <cp:revision>2</cp:revision>
  <cp:lastPrinted>2023-05-17T21:31:00Z</cp:lastPrinted>
  <dcterms:created xsi:type="dcterms:W3CDTF">2024-12-12T20:57:00Z</dcterms:created>
  <dcterms:modified xsi:type="dcterms:W3CDTF">2024-12-12T20:57:00Z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1033-5.4.3.8026</vt:lpwstr>
  </property>
</Properties>
</file>