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C9FC8B" w14:textId="77777777" w:rsidR="00F03E28" w:rsidRDefault="00000000">
      <w:pPr>
        <w:ind w:right="-32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7EEA27C0" w14:textId="77777777" w:rsidR="00F03E28" w:rsidRDefault="00000000">
      <w:pPr>
        <w:ind w:right="-32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Учреждение образования «Белорусский государственный университет </w:t>
      </w:r>
    </w:p>
    <w:p w14:paraId="7803E6FC" w14:textId="77777777" w:rsidR="00F03E28" w:rsidRDefault="00000000">
      <w:pPr>
        <w:ind w:right="-32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информатики и радиоэлектроники»</w:t>
      </w:r>
    </w:p>
    <w:p w14:paraId="48C143AA" w14:textId="77777777" w:rsidR="00F03E28" w:rsidRDefault="00F03E28">
      <w:pPr>
        <w:ind w:right="-324"/>
      </w:pPr>
    </w:p>
    <w:p w14:paraId="394D9CD0" w14:textId="77777777" w:rsidR="00F03E28" w:rsidRDefault="00000000">
      <w:pPr>
        <w:ind w:right="-32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инженерно-экономический</w:t>
      </w:r>
    </w:p>
    <w:p w14:paraId="7185990C" w14:textId="77777777" w:rsidR="00F03E28" w:rsidRDefault="00000000">
      <w:pPr>
        <w:ind w:right="-32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экономической информатики</w:t>
      </w:r>
    </w:p>
    <w:p w14:paraId="2D4D581F" w14:textId="77777777" w:rsidR="00F03E28" w:rsidRDefault="00000000">
      <w:pPr>
        <w:ind w:right="-32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«Программирование сетевых приложений»</w:t>
      </w:r>
    </w:p>
    <w:p w14:paraId="0B3A735C" w14:textId="77777777" w:rsidR="00F03E28" w:rsidRDefault="00F03E28">
      <w:pPr>
        <w:ind w:right="-324"/>
      </w:pPr>
    </w:p>
    <w:p w14:paraId="5C683895" w14:textId="77777777" w:rsidR="00F03E28" w:rsidRDefault="00F03E28">
      <w:pPr>
        <w:ind w:right="-324"/>
      </w:pPr>
    </w:p>
    <w:p w14:paraId="254F93C2" w14:textId="77777777" w:rsidR="00F03E28" w:rsidRDefault="00000000">
      <w:pPr>
        <w:ind w:left="5102" w:right="-32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«К ЗАЩИТЕ ДОПУСТИТЬ»</w:t>
      </w:r>
    </w:p>
    <w:p w14:paraId="78E434F7" w14:textId="77777777" w:rsidR="00F03E28" w:rsidRDefault="00000000">
      <w:pPr>
        <w:ind w:left="5102" w:right="-32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курсового проекта Старший преподаватель каф. ЭИ</w:t>
      </w:r>
    </w:p>
    <w:p w14:paraId="65D0F079" w14:textId="77777777" w:rsidR="00F03E28" w:rsidRDefault="00000000">
      <w:pPr>
        <w:ind w:left="5102" w:right="-32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 Д.А.Сторожев</w:t>
      </w:r>
    </w:p>
    <w:p w14:paraId="1BA63ED5" w14:textId="77777777" w:rsidR="00F03E28" w:rsidRDefault="00000000">
      <w:pPr>
        <w:ind w:left="5102" w:right="-32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___.____.2024</w:t>
      </w:r>
    </w:p>
    <w:p w14:paraId="53C521EE" w14:textId="77777777" w:rsidR="00F03E28" w:rsidRDefault="00F03E28">
      <w:pPr>
        <w:ind w:right="-32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CB39C46" w14:textId="77777777" w:rsidR="00F03E28" w:rsidRDefault="00F03E28">
      <w:pPr>
        <w:ind w:right="-324"/>
      </w:pPr>
    </w:p>
    <w:p w14:paraId="217F0A17" w14:textId="77777777" w:rsidR="00F03E28" w:rsidRDefault="00F03E28">
      <w:pPr>
        <w:ind w:right="-324"/>
      </w:pPr>
    </w:p>
    <w:p w14:paraId="21B2D3F9" w14:textId="77777777" w:rsidR="00F03E28" w:rsidRDefault="00F03E28">
      <w:pPr>
        <w:ind w:right="-324"/>
      </w:pPr>
    </w:p>
    <w:p w14:paraId="647AB319" w14:textId="77777777" w:rsidR="00F03E28" w:rsidRDefault="00F03E28">
      <w:pPr>
        <w:ind w:right="-32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35B666" w14:textId="77777777" w:rsidR="00F03E28" w:rsidRDefault="00000000">
      <w:pPr>
        <w:ind w:right="-32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ПОЯСНИТЕЛЬНАЯ ЗАПИСКА</w:t>
      </w:r>
    </w:p>
    <w:p w14:paraId="71A34B9B" w14:textId="77777777" w:rsidR="00F03E28" w:rsidRDefault="00000000">
      <w:pPr>
        <w:ind w:right="-32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 курсовому проекту</w:t>
      </w:r>
    </w:p>
    <w:p w14:paraId="2098705F" w14:textId="77777777" w:rsidR="00F03E28" w:rsidRDefault="00000000">
      <w:pPr>
        <w:ind w:right="-32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</w:t>
      </w:r>
    </w:p>
    <w:p w14:paraId="131BB81E" w14:textId="46BF5D1F" w:rsidR="00F03E28" w:rsidRDefault="00000000">
      <w:pPr>
        <w:ind w:right="-32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="002874BF" w:rsidRPr="002874BF">
        <w:rPr>
          <w:rFonts w:ascii="Times New Roman" w:eastAsia="Times New Roman" w:hAnsi="Times New Roman" w:cs="Times New Roman"/>
          <w:b/>
          <w:sz w:val="28"/>
          <w:szCs w:val="28"/>
        </w:rPr>
        <w:t>ПРОГРАММНАЯ ПОДДЕРЖКА ДЕЯТЕЛЬНОСТИ АВТОСАЛОНА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297314F1" w14:textId="77777777" w:rsidR="00F03E28" w:rsidRDefault="00F03E28">
      <w:pPr>
        <w:ind w:right="-324"/>
      </w:pPr>
    </w:p>
    <w:p w14:paraId="3EF72450" w14:textId="46E0D15E" w:rsidR="00F03E28" w:rsidRDefault="00000000">
      <w:pPr>
        <w:ind w:right="-32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БГУИР КР 1-40 05 01-08 02</w:t>
      </w:r>
      <w:r w:rsidR="002874BF"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ПЗ</w:t>
      </w:r>
    </w:p>
    <w:p w14:paraId="2A38E4D6" w14:textId="77777777" w:rsidR="00F03E28" w:rsidRDefault="00F03E28">
      <w:pPr>
        <w:ind w:right="-324"/>
      </w:pPr>
    </w:p>
    <w:p w14:paraId="63AF9C10" w14:textId="77777777" w:rsidR="00F03E28" w:rsidRDefault="00F03E28">
      <w:pPr>
        <w:ind w:right="-324"/>
      </w:pPr>
    </w:p>
    <w:p w14:paraId="63030619" w14:textId="77777777" w:rsidR="00F03E28" w:rsidRDefault="00F03E28">
      <w:pPr>
        <w:ind w:right="-324"/>
      </w:pPr>
    </w:p>
    <w:p w14:paraId="060DE9B1" w14:textId="77777777" w:rsidR="00F03E28" w:rsidRDefault="00000000">
      <w:pPr>
        <w:ind w:left="5102" w:right="-32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студент группы 272303</w:t>
      </w:r>
    </w:p>
    <w:p w14:paraId="5ECAE166" w14:textId="410F2262" w:rsidR="00F03E28" w:rsidRPr="002874BF" w:rsidRDefault="002874BF">
      <w:pPr>
        <w:ind w:left="5102" w:right="-32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Худницкий Арсений Андреевич</w:t>
      </w:r>
    </w:p>
    <w:p w14:paraId="2835E571" w14:textId="77777777" w:rsidR="00F03E28" w:rsidRDefault="00000000">
      <w:pPr>
        <w:ind w:left="5102" w:right="-32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</w:t>
      </w:r>
    </w:p>
    <w:p w14:paraId="36AFDC4B" w14:textId="77777777" w:rsidR="00F03E28" w:rsidRDefault="00000000">
      <w:pPr>
        <w:ind w:left="5102" w:right="-324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(подпись студента)</w:t>
      </w:r>
    </w:p>
    <w:p w14:paraId="13A30496" w14:textId="77777777" w:rsidR="00F03E28" w:rsidRDefault="00000000">
      <w:pPr>
        <w:ind w:left="5102" w:right="-32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Курсовой проект представлен на проверку ___.____.2024</w:t>
      </w:r>
    </w:p>
    <w:p w14:paraId="6FF3B213" w14:textId="77777777" w:rsidR="00F03E28" w:rsidRDefault="00000000">
      <w:pPr>
        <w:ind w:left="5102" w:right="-32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</w:t>
      </w:r>
    </w:p>
    <w:p w14:paraId="73037CF5" w14:textId="77777777" w:rsidR="00F03E28" w:rsidRDefault="00000000">
      <w:pPr>
        <w:ind w:left="5102" w:right="-324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(подпись студента)</w:t>
      </w:r>
    </w:p>
    <w:p w14:paraId="67DDBF28" w14:textId="77777777" w:rsidR="00F03E28" w:rsidRDefault="00F03E28"/>
    <w:p w14:paraId="40FB60FC" w14:textId="77777777" w:rsidR="00F03E28" w:rsidRDefault="00F03E28"/>
    <w:p w14:paraId="06C47C44" w14:textId="77777777" w:rsidR="00F03E28" w:rsidRDefault="00F03E28">
      <w:pPr>
        <w:rPr>
          <w:lang w:val="ru-RU"/>
        </w:rPr>
      </w:pPr>
    </w:p>
    <w:p w14:paraId="3453FC16" w14:textId="77777777" w:rsidR="00C44008" w:rsidRPr="00C44008" w:rsidRDefault="00C44008">
      <w:pPr>
        <w:rPr>
          <w:lang w:val="ru-RU"/>
        </w:rPr>
      </w:pPr>
    </w:p>
    <w:p w14:paraId="3ADFF294" w14:textId="77777777" w:rsidR="00F03E28" w:rsidRDefault="00000000">
      <w:pPr>
        <w:ind w:right="-324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2024</w:t>
      </w:r>
    </w:p>
    <w:p w14:paraId="40235FA3" w14:textId="77777777" w:rsidR="002874BF" w:rsidRPr="002874BF" w:rsidRDefault="002874BF">
      <w:pPr>
        <w:ind w:right="-324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C69E23F" w14:textId="77777777" w:rsidR="00F03E28" w:rsidRDefault="00000000">
      <w:pPr>
        <w:ind w:right="-32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РЕФЕРАТ</w:t>
      </w:r>
    </w:p>
    <w:p w14:paraId="4519537E" w14:textId="77777777" w:rsidR="00F03E28" w:rsidRDefault="00F03E28">
      <w:pPr>
        <w:ind w:right="-324"/>
        <w:rPr>
          <w:rFonts w:ascii="Times New Roman" w:eastAsia="Times New Roman" w:hAnsi="Times New Roman" w:cs="Times New Roman"/>
          <w:sz w:val="28"/>
          <w:szCs w:val="28"/>
        </w:rPr>
      </w:pPr>
    </w:p>
    <w:p w14:paraId="77A4E2FC" w14:textId="56B3B34C" w:rsidR="00F03E28" w:rsidRDefault="00000000">
      <w:pPr>
        <w:ind w:right="-324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БГУИР КП 1-40 05 01-08 02</w:t>
      </w:r>
      <w:r w:rsidR="002874BF"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ПЗ </w:t>
      </w:r>
    </w:p>
    <w:p w14:paraId="0BA4D210" w14:textId="77777777" w:rsidR="00F03E28" w:rsidRDefault="00000000">
      <w:pPr>
        <w:ind w:right="-32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D1B74AC" w14:textId="61DA590E" w:rsidR="00F03E28" w:rsidRDefault="002874BF" w:rsidP="002874BF">
      <w:pPr>
        <w:ind w:right="-324" w:firstLine="708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E599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Худницкий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Pr="002874BF">
        <w:t xml:space="preserve"> </w:t>
      </w:r>
      <w:r w:rsidRPr="002874BF">
        <w:rPr>
          <w:rFonts w:ascii="Times New Roman" w:eastAsia="Times New Roman" w:hAnsi="Times New Roman" w:cs="Times New Roman"/>
          <w:bCs/>
          <w:sz w:val="28"/>
          <w:szCs w:val="28"/>
        </w:rPr>
        <w:t>Программная поддержка деятельности автосалона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пояснительная записка к курсовому проекту /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Худницкий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– Минск: БГУИР, 2024. –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E599"/>
        </w:rPr>
        <w:t xml:space="preserve">74 с. </w:t>
      </w:r>
    </w:p>
    <w:p w14:paraId="3157C18D" w14:textId="77777777" w:rsidR="00F03E28" w:rsidRDefault="00000000">
      <w:pPr>
        <w:ind w:right="-32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EA91A9D" w14:textId="77777777" w:rsidR="00F03E28" w:rsidRDefault="00000000" w:rsidP="002874BF">
      <w:pPr>
        <w:ind w:right="-324" w:firstLine="708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E599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Пояснительная записка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E599"/>
        </w:rPr>
        <w:t>74 с., 64 рис., 2 чертежа, 3 плаката, 22 источников, 3 приложения</w:t>
      </w:r>
    </w:p>
    <w:p w14:paraId="086EAB17" w14:textId="77777777" w:rsidR="00F03E28" w:rsidRDefault="00000000">
      <w:pPr>
        <w:ind w:right="-32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8A651B9" w14:textId="77777777" w:rsidR="00F03E28" w:rsidRDefault="00000000" w:rsidP="002874BF">
      <w:pPr>
        <w:ind w:right="-324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ПРОГРАММНОЕ СРЕДСТВО, КЛИЕНТ-СЕРВЕР, БАЗА ДАННЫХ, ИНТЕРНЕТ-СЕРВИС, ОПТИМИЗАЦИЯ, МОДЕЛИРОВАНИЕ ДИАГРАММ, ПОЛЬЗОВАТЕЛЬСКИЙ ИНТЕРФЕЙС. </w:t>
      </w:r>
    </w:p>
    <w:p w14:paraId="3F99DACF" w14:textId="77777777" w:rsidR="00F03E28" w:rsidRDefault="00000000">
      <w:pPr>
        <w:ind w:right="-32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C6BFE4F" w14:textId="614C10EA" w:rsidR="00F03E28" w:rsidRDefault="00000000">
      <w:pPr>
        <w:ind w:right="-324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Цель проектирования</w:t>
      </w:r>
      <w:r>
        <w:rPr>
          <w:rFonts w:ascii="Times New Roman" w:eastAsia="Times New Roman" w:hAnsi="Times New Roman" w:cs="Times New Roman"/>
          <w:sz w:val="28"/>
          <w:szCs w:val="28"/>
        </w:rPr>
        <w:t>: снижение времени на актуализацию данных о предоставляемых услугах и ценах, увеличение скорости обслуживания клиентов, а также упрощение процесса</w:t>
      </w:r>
      <w:r w:rsidR="003574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оставления заявки на автомобиль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2607DEA3" w14:textId="77777777" w:rsidR="00F03E28" w:rsidRDefault="00000000" w:rsidP="002874BF">
      <w:pPr>
        <w:ind w:right="-324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Методология проведения работы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системные, статистические и общенаучные методы. </w:t>
      </w:r>
    </w:p>
    <w:p w14:paraId="16F4E710" w14:textId="4DF23F72" w:rsidR="00F03E28" w:rsidRDefault="00000000">
      <w:pPr>
        <w:ind w:right="-324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Результаты работы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выполнена постановка задачи и определены основные методы ее решения. Была детально исследована предметная область проекта, а именно основные бизнес-процессы работы </w:t>
      </w:r>
      <w:r w:rsidR="00357400">
        <w:rPr>
          <w:rFonts w:ascii="Times New Roman" w:eastAsia="Times New Roman" w:hAnsi="Times New Roman" w:cs="Times New Roman"/>
          <w:sz w:val="28"/>
          <w:szCs w:val="28"/>
          <w:lang w:val="ru-RU"/>
        </w:rPr>
        <w:t>авто</w:t>
      </w:r>
      <w:r>
        <w:rPr>
          <w:rFonts w:ascii="Times New Roman" w:eastAsia="Times New Roman" w:hAnsi="Times New Roman" w:cs="Times New Roman"/>
          <w:sz w:val="28"/>
          <w:szCs w:val="28"/>
        </w:rPr>
        <w:t>салона. Была разработана функциональная и информационная модели системы; построен ряд UML-диаграмм; описаны алгоритмы работы</w:t>
      </w:r>
      <w:r w:rsidR="00796EA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сервиса; выполнено тестирование системы; разработано руководство пользователя. В результате проектирования были реализованы серверная и клиентская части приложения, позволяющие пользователю взаимодействовать с системой.</w:t>
      </w:r>
    </w:p>
    <w:p w14:paraId="4C510E1A" w14:textId="6E275982" w:rsidR="00F03E28" w:rsidRDefault="00000000">
      <w:pPr>
        <w:ind w:right="-324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Область применения результатов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разработанная система решает задачу увеличения производительности при обработке информации. </w:t>
      </w:r>
      <w:r w:rsidR="00796EAF">
        <w:rPr>
          <w:rFonts w:ascii="Times New Roman" w:eastAsia="Times New Roman" w:hAnsi="Times New Roman" w:cs="Times New Roman"/>
          <w:sz w:val="28"/>
          <w:szCs w:val="28"/>
          <w:lang w:val="ru-RU"/>
        </w:rPr>
        <w:t>Приложение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будет полезно для всех пользователей, которые хотят ознакомиться</w:t>
      </w:r>
      <w:r w:rsidR="00796EA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 всем перечнем автомобилей, предоставляемых автосалоном, а также упростить задачу оставления заявки на автомобиль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C96EB9D" w14:textId="77777777" w:rsidR="00F03E28" w:rsidRDefault="00F03E28"/>
    <w:p w14:paraId="24D9BCA7" w14:textId="77777777" w:rsidR="00F03E28" w:rsidRDefault="00F03E28">
      <w:pPr>
        <w:rPr>
          <w:lang w:val="ru-RU"/>
        </w:rPr>
      </w:pPr>
    </w:p>
    <w:p w14:paraId="50272B9B" w14:textId="77777777" w:rsidR="00F03E28" w:rsidRDefault="00F03E28">
      <w:pPr>
        <w:rPr>
          <w:lang w:val="ru-RU"/>
        </w:rPr>
      </w:pPr>
    </w:p>
    <w:p w14:paraId="15BCFE4A" w14:textId="77777777" w:rsidR="00357400" w:rsidRPr="00CF2560" w:rsidRDefault="00357400">
      <w:pPr>
        <w:rPr>
          <w:lang w:val="ru-RU"/>
        </w:rPr>
      </w:pPr>
    </w:p>
    <w:p w14:paraId="09C0CA74" w14:textId="77777777" w:rsidR="00F03E28" w:rsidRDefault="00000000">
      <w:pPr>
        <w:ind w:right="-324" w:firstLine="705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44238242" w14:textId="77777777" w:rsidR="00F03E28" w:rsidRDefault="00F03E28">
      <w:pPr>
        <w:ind w:right="-324" w:firstLine="283"/>
        <w:rPr>
          <w:rFonts w:ascii="Times New Roman" w:eastAsia="Times New Roman" w:hAnsi="Times New Roman" w:cs="Times New Roman"/>
          <w:sz w:val="28"/>
          <w:szCs w:val="28"/>
        </w:rPr>
      </w:pPr>
    </w:p>
    <w:sdt>
      <w:sdtPr>
        <w:id w:val="-117915772"/>
        <w:docPartObj>
          <w:docPartGallery w:val="Table of Contents"/>
          <w:docPartUnique/>
        </w:docPartObj>
      </w:sdtPr>
      <w:sdtContent>
        <w:p w14:paraId="2148E7B5" w14:textId="77777777" w:rsidR="00F03E28" w:rsidRDefault="00F03E28">
          <w:pPr>
            <w:widowControl w:val="0"/>
            <w:tabs>
              <w:tab w:val="right" w:leader="dot" w:pos="12000"/>
            </w:tabs>
            <w:spacing w:before="60" w:line="240" w:lineRule="auto"/>
            <w:ind w:right="-324" w:firstLine="283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fkew6ralhsf7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Введение</w:t>
            </w:r>
          </w:hyperlink>
          <w:r>
            <w:rPr>
              <w:rFonts w:ascii="Times New Roman" w:eastAsia="Times New Roman" w:hAnsi="Times New Roman" w:cs="Times New Roman"/>
              <w:sz w:val="28"/>
              <w:szCs w:val="28"/>
            </w:rPr>
            <w:t>…………………………………………………………………….…..5</w:t>
          </w:r>
        </w:p>
        <w:p w14:paraId="04EDDA68" w14:textId="29035C08" w:rsidR="00F03E28" w:rsidRDefault="00F03E28" w:rsidP="002874BF">
          <w:pPr>
            <w:widowControl w:val="0"/>
            <w:tabs>
              <w:tab w:val="right" w:leader="dot" w:pos="12000"/>
            </w:tabs>
            <w:spacing w:before="60" w:line="240" w:lineRule="auto"/>
            <w:ind w:left="567" w:right="-324" w:hanging="284"/>
            <w:rPr>
              <w:rFonts w:ascii="Times New Roman" w:eastAsia="Times New Roman" w:hAnsi="Times New Roman" w:cs="Times New Roman"/>
              <w:sz w:val="28"/>
              <w:szCs w:val="28"/>
            </w:rPr>
          </w:pPr>
          <w:hyperlink w:anchor="_o9gv0qjrl60j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 Анализ и моделирование предметной области программного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обеспечения…………………………………………………………………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hyperlink>
        </w:p>
        <w:p w14:paraId="33E07E7B" w14:textId="77777777" w:rsidR="00F03E28" w:rsidRDefault="00F03E28">
          <w:pPr>
            <w:widowControl w:val="0"/>
            <w:tabs>
              <w:tab w:val="right" w:leader="dot" w:pos="12000"/>
            </w:tabs>
            <w:spacing w:before="60" w:line="240" w:lineRule="auto"/>
            <w:ind w:left="425" w:right="-324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</w:pPr>
          <w:hyperlink w:anchor="_iqs3rlyu6uud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1.1 Описание предметной области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6</w:t>
            </w:r>
          </w:hyperlink>
        </w:p>
        <w:p w14:paraId="4660FF16" w14:textId="77777777" w:rsidR="00F03E28" w:rsidRDefault="00F03E28">
          <w:pPr>
            <w:widowControl w:val="0"/>
            <w:tabs>
              <w:tab w:val="right" w:leader="dot" w:pos="12000"/>
            </w:tabs>
            <w:spacing w:before="60" w:line="240" w:lineRule="auto"/>
            <w:ind w:left="425" w:right="-324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</w:pPr>
          <w:hyperlink w:anchor="_eifp9nfb6h8t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1.2 Разработка функциональной модели предметной области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7</w:t>
            </w:r>
          </w:hyperlink>
        </w:p>
        <w:p w14:paraId="1226D6FF" w14:textId="77777777" w:rsidR="00F03E28" w:rsidRDefault="00F03E28" w:rsidP="00C44008">
          <w:pPr>
            <w:widowControl w:val="0"/>
            <w:tabs>
              <w:tab w:val="right" w:leader="dot" w:pos="12000"/>
            </w:tabs>
            <w:spacing w:before="60" w:line="240" w:lineRule="auto"/>
            <w:ind w:left="851" w:right="-324" w:hanging="426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</w:pPr>
          <w:hyperlink w:anchor="_ozssg0fnwb95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1.3 Анализ требований к разрабатываемому программному средству. Спецификация функциональных требований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7</w:t>
            </w:r>
          </w:hyperlink>
          <w:r>
            <w:fldChar w:fldCharType="end"/>
          </w:r>
        </w:p>
      </w:sdtContent>
    </w:sdt>
    <w:p w14:paraId="7712AC9B" w14:textId="77777777" w:rsidR="00F03E28" w:rsidRDefault="00F03E28">
      <w:pPr>
        <w:ind w:right="-324" w:firstLine="283"/>
        <w:rPr>
          <w:rFonts w:ascii="Times New Roman" w:eastAsia="Times New Roman" w:hAnsi="Times New Roman" w:cs="Times New Roman"/>
          <w:sz w:val="28"/>
          <w:szCs w:val="28"/>
        </w:rPr>
      </w:pPr>
    </w:p>
    <w:p w14:paraId="2274AA73" w14:textId="77777777" w:rsidR="00F03E28" w:rsidRDefault="00F03E28"/>
    <w:p w14:paraId="70BBC63B" w14:textId="77777777" w:rsidR="00F03E28" w:rsidRDefault="00F03E28"/>
    <w:p w14:paraId="6EB0B812" w14:textId="77777777" w:rsidR="00F03E28" w:rsidRDefault="00F03E28"/>
    <w:p w14:paraId="0C928773" w14:textId="77777777" w:rsidR="00F03E28" w:rsidRDefault="00F03E28"/>
    <w:p w14:paraId="6C62F275" w14:textId="77777777" w:rsidR="00F03E28" w:rsidRDefault="00F03E28"/>
    <w:p w14:paraId="2AFC6EBD" w14:textId="77777777" w:rsidR="00F03E28" w:rsidRDefault="00F03E28"/>
    <w:p w14:paraId="3131026E" w14:textId="77777777" w:rsidR="00F03E28" w:rsidRDefault="00F03E28"/>
    <w:p w14:paraId="40371186" w14:textId="77777777" w:rsidR="00F03E28" w:rsidRDefault="00F03E28"/>
    <w:p w14:paraId="1BA81A2C" w14:textId="77777777" w:rsidR="00F03E28" w:rsidRDefault="00F03E28"/>
    <w:p w14:paraId="1B00D152" w14:textId="77777777" w:rsidR="00F03E28" w:rsidRDefault="00F03E28"/>
    <w:p w14:paraId="096AE745" w14:textId="77777777" w:rsidR="00F03E28" w:rsidRDefault="00F03E28"/>
    <w:p w14:paraId="6537098C" w14:textId="77777777" w:rsidR="00F03E28" w:rsidRDefault="00F03E28"/>
    <w:p w14:paraId="0B7624A4" w14:textId="77777777" w:rsidR="00F03E28" w:rsidRDefault="00000000">
      <w:r>
        <w:t> </w:t>
      </w:r>
    </w:p>
    <w:p w14:paraId="4E6866D1" w14:textId="77777777" w:rsidR="00F03E28" w:rsidRDefault="00F03E28"/>
    <w:p w14:paraId="163D4575" w14:textId="77777777" w:rsidR="00F03E28" w:rsidRDefault="00F03E28"/>
    <w:p w14:paraId="479E51B3" w14:textId="77777777" w:rsidR="00F03E28" w:rsidRDefault="00F03E28"/>
    <w:p w14:paraId="1FB122B6" w14:textId="77777777" w:rsidR="00F03E28" w:rsidRDefault="00F03E28"/>
    <w:p w14:paraId="698D5C0F" w14:textId="77777777" w:rsidR="00F03E28" w:rsidRDefault="00F03E28"/>
    <w:p w14:paraId="6F119146" w14:textId="77777777" w:rsidR="00F03E28" w:rsidRDefault="00F03E28"/>
    <w:p w14:paraId="0FFF24DE" w14:textId="77777777" w:rsidR="00F03E28" w:rsidRDefault="00F03E28"/>
    <w:p w14:paraId="4A3604A2" w14:textId="77777777" w:rsidR="00F03E28" w:rsidRDefault="00F03E28"/>
    <w:p w14:paraId="155C863B" w14:textId="77777777" w:rsidR="00F03E28" w:rsidRDefault="00F03E28"/>
    <w:p w14:paraId="199654EF" w14:textId="77777777" w:rsidR="00F03E28" w:rsidRDefault="00F03E28"/>
    <w:p w14:paraId="374523F3" w14:textId="77777777" w:rsidR="00F03E28" w:rsidRDefault="00F03E28"/>
    <w:p w14:paraId="7280F3EC" w14:textId="77777777" w:rsidR="00F03E28" w:rsidRDefault="00F03E28"/>
    <w:p w14:paraId="581A8BFC" w14:textId="77777777" w:rsidR="00F03E28" w:rsidRDefault="00F03E28"/>
    <w:p w14:paraId="0D792814" w14:textId="77777777" w:rsidR="00F03E28" w:rsidRDefault="00F03E28"/>
    <w:p w14:paraId="7C033F75" w14:textId="77777777" w:rsidR="00F03E28" w:rsidRDefault="00F03E28"/>
    <w:p w14:paraId="23A6748D" w14:textId="77777777" w:rsidR="00F03E28" w:rsidRDefault="00F03E28"/>
    <w:p w14:paraId="43D2013E" w14:textId="77777777" w:rsidR="00F03E28" w:rsidRDefault="00F03E28"/>
    <w:p w14:paraId="6A866DF4" w14:textId="77777777" w:rsidR="00F03E28" w:rsidRDefault="00F03E28"/>
    <w:p w14:paraId="42351FF4" w14:textId="77777777" w:rsidR="00F03E28" w:rsidRDefault="00F03E28">
      <w:pPr>
        <w:pStyle w:val="a3"/>
        <w:ind w:left="0"/>
        <w:jc w:val="left"/>
      </w:pPr>
      <w:bookmarkStart w:id="0" w:name="_hyckrvwub3e8" w:colFirst="0" w:colLast="0"/>
      <w:bookmarkEnd w:id="0"/>
    </w:p>
    <w:p w14:paraId="0B17A637" w14:textId="77777777" w:rsidR="00F03E28" w:rsidRDefault="00F03E28"/>
    <w:p w14:paraId="255045E7" w14:textId="77777777" w:rsidR="00F03E28" w:rsidRDefault="00F03E28">
      <w:pPr>
        <w:pStyle w:val="a3"/>
        <w:keepNext w:val="0"/>
        <w:keepLines w:val="0"/>
        <w:ind w:left="0"/>
        <w:jc w:val="left"/>
      </w:pPr>
      <w:bookmarkStart w:id="1" w:name="_11gy5ffakgct" w:colFirst="0" w:colLast="0"/>
      <w:bookmarkEnd w:id="1"/>
    </w:p>
    <w:p w14:paraId="1396720F" w14:textId="77777777" w:rsidR="00F03E28" w:rsidRDefault="00000000">
      <w:pPr>
        <w:pStyle w:val="a3"/>
        <w:keepNext w:val="0"/>
        <w:keepLines w:val="0"/>
        <w:ind w:left="0"/>
        <w:jc w:val="center"/>
      </w:pPr>
      <w:bookmarkStart w:id="2" w:name="_fkew6ralhsf7" w:colFirst="0" w:colLast="0"/>
      <w:bookmarkEnd w:id="2"/>
      <w:r>
        <w:lastRenderedPageBreak/>
        <w:t>ВВЕДЕНИЕ</w:t>
      </w:r>
    </w:p>
    <w:p w14:paraId="0DA25356" w14:textId="77777777" w:rsidR="00F03E28" w:rsidRDefault="00F03E28">
      <w:pPr>
        <w:ind w:right="-324" w:firstLine="708"/>
        <w:rPr>
          <w:rFonts w:ascii="Times New Roman" w:eastAsia="Times New Roman" w:hAnsi="Times New Roman" w:cs="Times New Roman"/>
        </w:rPr>
      </w:pPr>
    </w:p>
    <w:p w14:paraId="1EEB1457" w14:textId="1BF4B055" w:rsidR="002012C2" w:rsidRPr="002012C2" w:rsidRDefault="002012C2" w:rsidP="002012C2">
      <w:pPr>
        <w:ind w:right="-324"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012C2">
        <w:rPr>
          <w:rFonts w:ascii="Times New Roman" w:eastAsia="Times New Roman" w:hAnsi="Times New Roman" w:cs="Times New Roman"/>
          <w:sz w:val="28"/>
          <w:szCs w:val="28"/>
        </w:rPr>
        <w:t>В современном мире деятельность автосалонов становится все более динамичной и высококонкурентной. Услуги автосалонов пользуются большим спросом, что связано с ростом автопарка и потребностью клиентов в качественном обслуживании, покупке и техническом обслуживании автомобилей. Однако с увеличением объема предоставляемых услуг и расширением клиентской базы возникает необходимость в оптимизации и автоматизации процессов, связанных с управлением автосалоном.</w:t>
      </w:r>
    </w:p>
    <w:p w14:paraId="3B8889F4" w14:textId="62A86D49" w:rsidR="00F03E28" w:rsidRPr="002012C2" w:rsidRDefault="002012C2" w:rsidP="002012C2">
      <w:pPr>
        <w:ind w:right="-324"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012C2">
        <w:rPr>
          <w:rFonts w:ascii="Times New Roman" w:eastAsia="Times New Roman" w:hAnsi="Times New Roman" w:cs="Times New Roman"/>
          <w:sz w:val="28"/>
          <w:szCs w:val="28"/>
        </w:rPr>
        <w:t>Традиционные методы ведения бизнеса в автосалонах часто сопровождаются сложностями, связанными с управлением записью клиентов, координацией работы сотрудников, обновлением информации о наличии автомобилей и предоставляемых услугах. Эти процессы могут занимать значительное время как у персонала, так и у клиентов, что в конечном итоге может негативно сказаться на уровне обслуживания и удовлетворенности покупателей.</w:t>
      </w:r>
    </w:p>
    <w:p w14:paraId="00211A47" w14:textId="2640991E" w:rsidR="00F03E28" w:rsidRDefault="00000000">
      <w:pPr>
        <w:ind w:right="-324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 целью повышения эффективности работы </w:t>
      </w:r>
      <w:r w:rsidR="00A014CC">
        <w:rPr>
          <w:rFonts w:ascii="Times New Roman" w:eastAsia="Times New Roman" w:hAnsi="Times New Roman" w:cs="Times New Roman"/>
          <w:sz w:val="28"/>
          <w:szCs w:val="28"/>
          <w:lang w:val="ru-RU"/>
        </w:rPr>
        <w:t>авто</w:t>
      </w:r>
      <w:r>
        <w:rPr>
          <w:rFonts w:ascii="Times New Roman" w:eastAsia="Times New Roman" w:hAnsi="Times New Roman" w:cs="Times New Roman"/>
          <w:sz w:val="28"/>
          <w:szCs w:val="28"/>
        </w:rPr>
        <w:t>салона и улучшения взаимодействия с клиентами, разработка системы автоматизации становится актуальной задачей. Автоматизированная система позволит уменьшить время на обработку данных, ускорить процесс</w:t>
      </w:r>
      <w:r w:rsidR="00A014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оставления заявки на автомобиль</w:t>
      </w:r>
      <w:r>
        <w:rPr>
          <w:rFonts w:ascii="Times New Roman" w:eastAsia="Times New Roman" w:hAnsi="Times New Roman" w:cs="Times New Roman"/>
          <w:sz w:val="28"/>
          <w:szCs w:val="28"/>
        </w:rPr>
        <w:t>, а также обеспечить доступ клиентов к информации о</w:t>
      </w:r>
      <w:r w:rsidR="00A014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доступных автомобилях </w:t>
      </w:r>
      <w:r>
        <w:rPr>
          <w:rFonts w:ascii="Times New Roman" w:eastAsia="Times New Roman" w:hAnsi="Times New Roman" w:cs="Times New Roman"/>
          <w:sz w:val="28"/>
          <w:szCs w:val="28"/>
        </w:rPr>
        <w:t>в режиме онлайн.</w:t>
      </w:r>
    </w:p>
    <w:p w14:paraId="10F9D7F5" w14:textId="417B8799" w:rsidR="00F03E28" w:rsidRDefault="00000000">
      <w:pPr>
        <w:ind w:right="-324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Целью данного курсового проекта является </w:t>
      </w:r>
      <w:r w:rsidR="00A014CC" w:rsidRPr="00A014CC">
        <w:rPr>
          <w:rFonts w:ascii="Times New Roman" w:eastAsia="Times New Roman" w:hAnsi="Times New Roman" w:cs="Times New Roman"/>
          <w:bCs/>
          <w:sz w:val="28"/>
          <w:szCs w:val="28"/>
        </w:rPr>
        <w:t>программная поддержка деятельности автосалона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которая будет способствовать улучшению качества обслуживания и оптимизации бизнес-процессов. </w:t>
      </w:r>
    </w:p>
    <w:p w14:paraId="5BDE9464" w14:textId="77777777" w:rsidR="00F03E28" w:rsidRDefault="00000000">
      <w:pPr>
        <w:ind w:right="-324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достижения этой цели необходимо выполнить следующие задачи: </w:t>
      </w:r>
    </w:p>
    <w:p w14:paraId="04EFA5FE" w14:textId="77777777" w:rsidR="00F03E28" w:rsidRDefault="00000000">
      <w:pPr>
        <w:ind w:left="708" w:right="-32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провести анализ и моделирование предметной области;</w:t>
      </w:r>
    </w:p>
    <w:p w14:paraId="78BFA8E8" w14:textId="77777777" w:rsidR="00F03E28" w:rsidRDefault="00000000">
      <w:pPr>
        <w:ind w:right="-324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– разработать необходимые функциональные, UML модели системы; </w:t>
      </w:r>
    </w:p>
    <w:p w14:paraId="6BBFCFDA" w14:textId="77777777" w:rsidR="00F03E28" w:rsidRDefault="00000000">
      <w:pPr>
        <w:ind w:left="708" w:right="-32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проектировать программное обеспечение;</w:t>
      </w:r>
    </w:p>
    <w:p w14:paraId="3895DCE6" w14:textId="77777777" w:rsidR="00F03E28" w:rsidRDefault="00000000">
      <w:pPr>
        <w:ind w:left="708" w:right="-32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разработать базу данных;</w:t>
      </w:r>
    </w:p>
    <w:p w14:paraId="68484363" w14:textId="77777777" w:rsidR="00F03E28" w:rsidRDefault="00000000">
      <w:pPr>
        <w:ind w:left="708" w:right="-32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реализовать удобный и интуитивно понятный интерфейс;</w:t>
      </w:r>
    </w:p>
    <w:p w14:paraId="374E1305" w14:textId="77777777" w:rsidR="00F03E28" w:rsidRDefault="00000000">
      <w:pPr>
        <w:ind w:left="708" w:right="-32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протестировать и проверить работоспособность данной системы.</w:t>
      </w:r>
    </w:p>
    <w:p w14:paraId="2DA566CC" w14:textId="72756561" w:rsidR="00F03E28" w:rsidRPr="002012C2" w:rsidRDefault="00000000" w:rsidP="002012C2">
      <w:pPr>
        <w:ind w:right="-324" w:firstLine="708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результате реализации проекта ожидается создание удобного и интуитивно понятного интерфейса, который упростит процесс</w:t>
      </w:r>
      <w:r w:rsidR="00A014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взятия автомобиля в аренду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Разработанная система будет способствовать повышению производительности работы </w:t>
      </w:r>
      <w:r w:rsidR="00A014CC">
        <w:rPr>
          <w:rFonts w:ascii="Times New Roman" w:eastAsia="Times New Roman" w:hAnsi="Times New Roman" w:cs="Times New Roman"/>
          <w:sz w:val="28"/>
          <w:szCs w:val="28"/>
          <w:lang w:val="ru-RU"/>
        </w:rPr>
        <w:t>авто</w:t>
      </w:r>
      <w:r>
        <w:rPr>
          <w:rFonts w:ascii="Times New Roman" w:eastAsia="Times New Roman" w:hAnsi="Times New Roman" w:cs="Times New Roman"/>
          <w:sz w:val="28"/>
          <w:szCs w:val="28"/>
        </w:rPr>
        <w:t>салона и увеличению уровня удовлетворенности клиентов, что в свою очередь будет способствовать его успешному развитию в конкурентной среде.</w:t>
      </w:r>
    </w:p>
    <w:p w14:paraId="3D655EAD" w14:textId="61FE77E5" w:rsidR="00F03E28" w:rsidRPr="00BD495E" w:rsidRDefault="00000000" w:rsidP="00BD495E">
      <w:pPr>
        <w:pStyle w:val="a3"/>
        <w:ind w:left="993" w:hanging="284"/>
        <w:jc w:val="left"/>
        <w:rPr>
          <w:lang w:val="ru-RU"/>
        </w:rPr>
      </w:pPr>
      <w:bookmarkStart w:id="3" w:name="_o9gv0qjrl60j" w:colFirst="0" w:colLast="0"/>
      <w:bookmarkEnd w:id="3"/>
      <w:r>
        <w:lastRenderedPageBreak/>
        <w:t>1</w:t>
      </w:r>
      <w:r w:rsidR="00BD495E">
        <w:rPr>
          <w:lang w:val="ru-RU"/>
        </w:rPr>
        <w:t xml:space="preserve">  </w:t>
      </w:r>
      <w:r>
        <w:t xml:space="preserve">АНАЛИЗ И МОДЕЛИРОВАНИЕ </w:t>
      </w:r>
      <w:r w:rsidR="00BD495E">
        <w:rPr>
          <w:lang w:val="ru-RU"/>
        </w:rPr>
        <w:t>ПРОГРАММНОЙ ПОДДЕРЖКИ ДЕЯТЕЛЬНОСТИ АВТОСАЛОНА</w:t>
      </w:r>
    </w:p>
    <w:p w14:paraId="74EDE005" w14:textId="77777777" w:rsidR="00F03E28" w:rsidRDefault="00F03E28">
      <w:pPr>
        <w:ind w:left="720"/>
      </w:pPr>
    </w:p>
    <w:p w14:paraId="64B82377" w14:textId="548B24D1" w:rsidR="00F03E28" w:rsidRPr="000266E3" w:rsidRDefault="00000000">
      <w:pPr>
        <w:pStyle w:val="1"/>
        <w:rPr>
          <w:lang w:val="ru-RU"/>
        </w:rPr>
      </w:pPr>
      <w:bookmarkStart w:id="4" w:name="_iqs3rlyu6uud" w:colFirst="0" w:colLast="0"/>
      <w:bookmarkEnd w:id="4"/>
      <w:r>
        <w:t xml:space="preserve">1.1 Описание </w:t>
      </w:r>
      <w:r w:rsidR="000266E3">
        <w:rPr>
          <w:lang w:val="ru-RU"/>
        </w:rPr>
        <w:t>программной поддержки деятельности автосалона</w:t>
      </w:r>
    </w:p>
    <w:p w14:paraId="07356B9E" w14:textId="77777777" w:rsidR="00F03E28" w:rsidRDefault="00F03E28">
      <w:pPr>
        <w:ind w:right="-324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3E1B138" w14:textId="26B76303" w:rsidR="002012C2" w:rsidRPr="002012C2" w:rsidRDefault="002012C2" w:rsidP="002012C2">
      <w:pPr>
        <w:ind w:right="-324"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012C2">
        <w:rPr>
          <w:rFonts w:ascii="Times New Roman" w:eastAsia="Times New Roman" w:hAnsi="Times New Roman" w:cs="Times New Roman"/>
          <w:sz w:val="28"/>
          <w:szCs w:val="28"/>
        </w:rPr>
        <w:t>В современных условиях деятельность автосалонов является важной частью жизни многих людей, стремящихся приобрести, обслуживать или модернизировать свои автомобили.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2012C2">
        <w:rPr>
          <w:rFonts w:ascii="Times New Roman" w:eastAsia="Times New Roman" w:hAnsi="Times New Roman" w:cs="Times New Roman"/>
          <w:sz w:val="28"/>
          <w:szCs w:val="28"/>
        </w:rPr>
        <w:t>С увеличением клиентской базы и разнообразия предоставляемых услуг возникает необходимость в эффективном управлении бизнес-процессами внутри автосалона.</w:t>
      </w:r>
    </w:p>
    <w:p w14:paraId="6E431C68" w14:textId="15CA853E" w:rsidR="002012C2" w:rsidRPr="002012C2" w:rsidRDefault="002012C2" w:rsidP="002012C2">
      <w:pPr>
        <w:ind w:right="-324"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012C2">
        <w:rPr>
          <w:rFonts w:ascii="Times New Roman" w:eastAsia="Times New Roman" w:hAnsi="Times New Roman" w:cs="Times New Roman"/>
          <w:sz w:val="28"/>
          <w:szCs w:val="28"/>
        </w:rPr>
        <w:t>Автосалоны могут варьироваться от небольших дилеров до крупных сетей, предлагающих комплексные решения по покупке и обслуживанию автомобилей. Однако традиционные методы ведения бизнеса часто приводят к сложностям, связанным с записью клиентов, и поддержанием актуальной информации о наличии автомобилей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Pr="002012C2">
        <w:rPr>
          <w:rFonts w:ascii="Times New Roman" w:eastAsia="Times New Roman" w:hAnsi="Times New Roman" w:cs="Times New Roman"/>
          <w:sz w:val="28"/>
          <w:szCs w:val="28"/>
        </w:rPr>
        <w:t>сервисных услугах. Эти задачи требуют значительных временных ресурсов и могут снижать качество обслуживания.</w:t>
      </w:r>
    </w:p>
    <w:p w14:paraId="33550636" w14:textId="0C646D39" w:rsidR="002012C2" w:rsidRPr="002012C2" w:rsidRDefault="002012C2" w:rsidP="002012C2">
      <w:pPr>
        <w:ind w:right="-324"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012C2">
        <w:rPr>
          <w:rFonts w:ascii="Times New Roman" w:eastAsia="Times New Roman" w:hAnsi="Times New Roman" w:cs="Times New Roman"/>
          <w:sz w:val="28"/>
          <w:szCs w:val="28"/>
        </w:rPr>
        <w:t>Для повышения эффективности работы автосалонов и улучшения взаимодействия с клиентами актуальной задачей становится автоматизация процессов. Внедрение информационных технологий позволит значительно сократить время на обработку данных, ускорить процессы записи на обслуживание, управления складскими запасами, а также обеспечить клиентам доступ к информации о наличии автомобилей и услугах в режиме онлайн.</w:t>
      </w:r>
    </w:p>
    <w:p w14:paraId="19091030" w14:textId="1F7610B4" w:rsidR="002012C2" w:rsidRPr="002012C2" w:rsidRDefault="002012C2" w:rsidP="002012C2">
      <w:pPr>
        <w:ind w:right="-324"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012C2">
        <w:rPr>
          <w:rFonts w:ascii="Times New Roman" w:eastAsia="Times New Roman" w:hAnsi="Times New Roman" w:cs="Times New Roman"/>
          <w:sz w:val="28"/>
          <w:szCs w:val="28"/>
        </w:rPr>
        <w:t xml:space="preserve">Клиенты смогут легко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оставлять заявки, добавлять автомобили в избранное через </w:t>
      </w:r>
      <w:r w:rsidRPr="002012C2">
        <w:rPr>
          <w:rFonts w:ascii="Times New Roman" w:eastAsia="Times New Roman" w:hAnsi="Times New Roman" w:cs="Times New Roman"/>
          <w:sz w:val="28"/>
          <w:szCs w:val="28"/>
        </w:rPr>
        <w:t>приложение, что сделает процесс более удобным и интуитивно понятным. Система автоматизации также поможет сотрудникам автосалона управлять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работой автосалона</w:t>
      </w:r>
      <w:r w:rsidRPr="002012C2">
        <w:rPr>
          <w:rFonts w:ascii="Times New Roman" w:eastAsia="Times New Roman" w:hAnsi="Times New Roman" w:cs="Times New Roman"/>
          <w:sz w:val="28"/>
          <w:szCs w:val="28"/>
        </w:rPr>
        <w:t>, что в конечном итоге повысит уровень удовлетворенности и лояльности клиентов.</w:t>
      </w:r>
    </w:p>
    <w:p w14:paraId="208C02BF" w14:textId="0BBED2D0" w:rsidR="00F03E28" w:rsidRDefault="002012C2" w:rsidP="002012C2">
      <w:pPr>
        <w:ind w:right="-324"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012C2">
        <w:rPr>
          <w:rFonts w:ascii="Times New Roman" w:eastAsia="Times New Roman" w:hAnsi="Times New Roman" w:cs="Times New Roman"/>
          <w:sz w:val="28"/>
          <w:szCs w:val="28"/>
        </w:rPr>
        <w:t>Таким образом, разрабатываемое в рамках данного курсового проекта приложение будет решать задачи оптимизации работы автосалона, улучшая качество обслуживания и минимизируя ручной труд. Автоматизированная система позволит эффективно организовать взаимодействие между клиентами и сотрудниками, что способствует успешному развитию бизнеса в конкурентной среде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3F10225" w14:textId="77777777" w:rsidR="002012C2" w:rsidRDefault="002012C2" w:rsidP="002012C2">
      <w:pPr>
        <w:ind w:right="-324"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C7C6CBD" w14:textId="77777777" w:rsidR="002012C2" w:rsidRDefault="002012C2" w:rsidP="002012C2">
      <w:pPr>
        <w:ind w:right="-324"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EC03BCA" w14:textId="77777777" w:rsidR="002012C2" w:rsidRPr="002012C2" w:rsidRDefault="002012C2" w:rsidP="002012C2">
      <w:pPr>
        <w:ind w:right="-324"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6522B6F" w14:textId="3CC62737" w:rsidR="00F03E28" w:rsidRPr="00241C4C" w:rsidRDefault="00000000" w:rsidP="00241C4C">
      <w:pPr>
        <w:pStyle w:val="1"/>
        <w:ind w:left="1418" w:hanging="710"/>
        <w:rPr>
          <w:lang w:val="ru-RU"/>
        </w:rPr>
      </w:pPr>
      <w:r>
        <w:lastRenderedPageBreak/>
        <w:t xml:space="preserve">1.2     Разработка функциональной модели </w:t>
      </w:r>
      <w:r w:rsidR="00241C4C">
        <w:rPr>
          <w:lang w:val="ru-RU"/>
        </w:rPr>
        <w:t>программной поддержки деятельности автосалона</w:t>
      </w:r>
    </w:p>
    <w:p w14:paraId="09591732" w14:textId="77777777" w:rsidR="00F03E28" w:rsidRDefault="00F03E28"/>
    <w:p w14:paraId="39DB92C9" w14:textId="77777777" w:rsidR="00F03E28" w:rsidRDefault="00000000">
      <w:pPr>
        <w:pStyle w:val="1"/>
        <w:keepNext w:val="0"/>
        <w:keepLines w:val="0"/>
        <w:spacing w:after="80"/>
        <w:ind w:left="1417" w:hanging="708"/>
      </w:pPr>
      <w:bookmarkStart w:id="5" w:name="_ozssg0fnwb95" w:colFirst="0" w:colLast="0"/>
      <w:bookmarkEnd w:id="5"/>
      <w:r>
        <w:t>1.3 Анализ требований к разрабатываемому программному средству. Спецификация функциональных требований</w:t>
      </w:r>
    </w:p>
    <w:p w14:paraId="379AF6A5" w14:textId="77777777" w:rsidR="00F03E28" w:rsidRDefault="00F03E28"/>
    <w:p w14:paraId="4EF4F8AC" w14:textId="25738133" w:rsidR="00F03E28" w:rsidRDefault="00000000">
      <w:pPr>
        <w:ind w:right="-324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Разрабатываемое</w:t>
      </w:r>
      <w:r w:rsidR="00796EA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приложение должно иметь удобный и интуитивно понятный интерфейс для того, чтобы администратор мог управлять записями о сотрудниках и каталогом</w:t>
      </w:r>
      <w:r w:rsidR="00796EA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доступных автомобилей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796EAF">
        <w:rPr>
          <w:rFonts w:ascii="Times New Roman" w:eastAsia="Times New Roman" w:hAnsi="Times New Roman" w:cs="Times New Roman"/>
          <w:sz w:val="28"/>
          <w:szCs w:val="28"/>
          <w:lang w:val="ru-RU"/>
        </w:rPr>
        <w:t>на которые пользователь может оставить заявку</w:t>
      </w:r>
      <w:r>
        <w:rPr>
          <w:rFonts w:ascii="Times New Roman" w:eastAsia="Times New Roman" w:hAnsi="Times New Roman" w:cs="Times New Roman"/>
          <w:sz w:val="28"/>
          <w:szCs w:val="28"/>
        </w:rPr>
        <w:t>, чтобы пользователь мог без проблем зарегистрироваться, войти в учётную запись клиента и там мог</w:t>
      </w:r>
      <w:r w:rsidR="00796EA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изучить всю доступную информацию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6F4CB6F" w14:textId="77777777" w:rsidR="00F03E28" w:rsidRDefault="00000000">
      <w:pPr>
        <w:ind w:right="-324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данной системе будут существовать такие роли как:</w:t>
      </w:r>
    </w:p>
    <w:p w14:paraId="182D18D9" w14:textId="77777777" w:rsidR="00F03E28" w:rsidRDefault="00000000">
      <w:pPr>
        <w:ind w:right="-324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администратор;</w:t>
      </w:r>
    </w:p>
    <w:p w14:paraId="151F072A" w14:textId="77777777" w:rsidR="00F03E28" w:rsidRDefault="00000000">
      <w:pPr>
        <w:ind w:right="-324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клиент;</w:t>
      </w:r>
    </w:p>
    <w:p w14:paraId="626290ED" w14:textId="14041F0E" w:rsidR="00F03E28" w:rsidRDefault="00000000">
      <w:pPr>
        <w:ind w:right="-324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="00796EAF">
        <w:rPr>
          <w:rFonts w:ascii="Times New Roman" w:eastAsia="Times New Roman" w:hAnsi="Times New Roman" w:cs="Times New Roman"/>
          <w:sz w:val="28"/>
          <w:szCs w:val="28"/>
          <w:lang w:val="ru-RU"/>
        </w:rPr>
        <w:t>работ</w:t>
      </w:r>
      <w:r>
        <w:rPr>
          <w:rFonts w:ascii="Times New Roman" w:eastAsia="Times New Roman" w:hAnsi="Times New Roman" w:cs="Times New Roman"/>
          <w:sz w:val="28"/>
          <w:szCs w:val="28"/>
        </w:rPr>
        <w:t>ник.</w:t>
      </w:r>
    </w:p>
    <w:p w14:paraId="7A5EB68D" w14:textId="113B79EE" w:rsidR="00F03E28" w:rsidRDefault="00000000">
      <w:pPr>
        <w:ind w:right="-324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Администратор может добавлять</w:t>
      </w:r>
      <w:r w:rsidR="00A629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удалят</w:t>
      </w:r>
      <w:r w:rsidR="00A629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ь </w:t>
      </w:r>
      <w:r>
        <w:rPr>
          <w:rFonts w:ascii="Times New Roman" w:eastAsia="Times New Roman" w:hAnsi="Times New Roman" w:cs="Times New Roman"/>
          <w:sz w:val="28"/>
          <w:szCs w:val="28"/>
        </w:rPr>
        <w:t>данные о сотрудниках.</w:t>
      </w:r>
      <w:r w:rsidR="00A629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Каждый работник регистрируется как обычный клиент, а далее из перечня клиентов администратор выбирает нужных для выдачи роли работника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Также </w:t>
      </w:r>
      <w:r w:rsidR="0009752D">
        <w:rPr>
          <w:rFonts w:ascii="Times New Roman" w:eastAsia="Times New Roman" w:hAnsi="Times New Roman" w:cs="Times New Roman"/>
          <w:sz w:val="28"/>
          <w:szCs w:val="28"/>
          <w:lang w:val="ru-RU"/>
        </w:rPr>
        <w:t>администратор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может управлять </w:t>
      </w:r>
      <w:r w:rsidR="0009752D">
        <w:rPr>
          <w:rFonts w:ascii="Times New Roman" w:eastAsia="Times New Roman" w:hAnsi="Times New Roman" w:cs="Times New Roman"/>
          <w:sz w:val="28"/>
          <w:szCs w:val="28"/>
          <w:lang w:val="ru-RU"/>
        </w:rPr>
        <w:t>данными об автомобилях, то есть удалять и добавлять автомобили в систему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E8E32FD" w14:textId="31971CBC" w:rsidR="00F03E28" w:rsidRDefault="00000000">
      <w:pPr>
        <w:ind w:right="-324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Клиент в свою очередь имеет доступ к каталогу </w:t>
      </w:r>
      <w:r w:rsidR="00A629C1">
        <w:rPr>
          <w:rFonts w:ascii="Times New Roman" w:eastAsia="Times New Roman" w:hAnsi="Times New Roman" w:cs="Times New Roman"/>
          <w:sz w:val="28"/>
          <w:szCs w:val="28"/>
          <w:lang w:val="ru-RU"/>
        </w:rPr>
        <w:t>автомобилей</w:t>
      </w:r>
      <w:r>
        <w:rPr>
          <w:rFonts w:ascii="Times New Roman" w:eastAsia="Times New Roman" w:hAnsi="Times New Roman" w:cs="Times New Roman"/>
          <w:sz w:val="28"/>
          <w:szCs w:val="28"/>
        </w:rPr>
        <w:t>, который позволяет ему:</w:t>
      </w:r>
    </w:p>
    <w:p w14:paraId="4A05087A" w14:textId="04BFFC81" w:rsidR="00F03E28" w:rsidRDefault="00000000" w:rsidP="001C4EEF">
      <w:pPr>
        <w:ind w:right="-324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ознакомиться с</w:t>
      </w:r>
      <w:r w:rsidR="00A629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полным списком доступных автомобилей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E2308F6" w14:textId="77777777" w:rsidR="00F03E28" w:rsidRDefault="00000000">
      <w:pPr>
        <w:ind w:right="-324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отфильтровать каталог по собственным критериям;</w:t>
      </w:r>
    </w:p>
    <w:p w14:paraId="611B9AA2" w14:textId="2D43818B" w:rsidR="00F03E28" w:rsidRDefault="00000000">
      <w:pPr>
        <w:ind w:right="-324"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– отправлять заявку на </w:t>
      </w:r>
      <w:r w:rsidR="00A629C1">
        <w:rPr>
          <w:rFonts w:ascii="Times New Roman" w:eastAsia="Times New Roman" w:hAnsi="Times New Roman" w:cs="Times New Roman"/>
          <w:sz w:val="28"/>
          <w:szCs w:val="28"/>
          <w:lang w:val="ru-RU"/>
        </w:rPr>
        <w:t>выбранный автомобиль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F7CCB9A" w14:textId="042C7D04" w:rsidR="0009752D" w:rsidRPr="0009752D" w:rsidRDefault="0009752D">
      <w:pPr>
        <w:ind w:right="-324"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Также клиент имеет возможность добавлять автомобили в избранное, оставлять заявку на автомобиль и записываться на тест-драйв.</w:t>
      </w:r>
    </w:p>
    <w:p w14:paraId="7B082DD0" w14:textId="2CECFAC8" w:rsidR="00F03E28" w:rsidRDefault="00A629C1">
      <w:pPr>
        <w:ind w:right="-324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Работ</w:t>
      </w:r>
      <w:r>
        <w:rPr>
          <w:rFonts w:ascii="Times New Roman" w:eastAsia="Times New Roman" w:hAnsi="Times New Roman" w:cs="Times New Roman"/>
          <w:sz w:val="28"/>
          <w:szCs w:val="28"/>
        </w:rPr>
        <w:t>ник способен просматривать заявки от клиентов, отправляя в ответ отказ или соглашение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заблокировать пользователя в системе, </w:t>
      </w:r>
      <w:r w:rsidR="00B9252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изучать статистику возраста пользователей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системы</w:t>
      </w:r>
      <w:r w:rsidR="00B9252F">
        <w:rPr>
          <w:rFonts w:ascii="Times New Roman" w:eastAsia="Times New Roman" w:hAnsi="Times New Roman" w:cs="Times New Roman"/>
          <w:sz w:val="28"/>
          <w:szCs w:val="28"/>
          <w:lang w:val="ru-RU"/>
        </w:rPr>
        <w:t>, а также одобрить или отклонить заявку на тест-драйв от пользователя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(рис. 1.1).</w:t>
      </w:r>
    </w:p>
    <w:p w14:paraId="03D27329" w14:textId="77777777" w:rsidR="00F03E28" w:rsidRDefault="00F03E28">
      <w:pPr>
        <w:ind w:right="-324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B98A344" w14:textId="40E9414F" w:rsidR="00F03E28" w:rsidRDefault="006C4CA6">
      <w:pPr>
        <w:ind w:right="-33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C4CA6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F7B3BB4" wp14:editId="6E2DE207">
            <wp:extent cx="5733415" cy="3396615"/>
            <wp:effectExtent l="0" t="0" r="635" b="0"/>
            <wp:docPr id="20182484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2484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C4A75" w14:textId="77777777" w:rsidR="00F03E28" w:rsidRDefault="00F03E28">
      <w:pPr>
        <w:ind w:right="-33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78153C6" w14:textId="743B8F5B" w:rsidR="00F03E28" w:rsidRPr="00B9252F" w:rsidRDefault="00000000">
      <w:pPr>
        <w:ind w:right="-33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1.1 – Диаграмма Use case</w:t>
      </w:r>
    </w:p>
    <w:p w14:paraId="3777DB00" w14:textId="77777777" w:rsidR="00F03E28" w:rsidRDefault="00F03E28">
      <w:pPr>
        <w:ind w:right="-33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C196373" w14:textId="77777777" w:rsidR="00F03E28" w:rsidRDefault="00000000">
      <w:pPr>
        <w:ind w:right="-33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Все данные в программном продукте проверяются на корректность и правильность (невозможно ввести строку вместо цифр, выбрать несуществующую дату и т.д.).</w:t>
      </w:r>
    </w:p>
    <w:p w14:paraId="4508DB17" w14:textId="38943F73" w:rsidR="00F03E28" w:rsidRPr="007830F4" w:rsidRDefault="00000000">
      <w:pPr>
        <w:ind w:right="-330"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Помимо удобного интерфейса, для работы с приложением так же необходимо реализовать базу данных, настроить связь между клиентом и сервером (спроектировать клиент-серверную архитектур). В созданной БД будет хранится вся информация необходимая для реализации основных бизнес-процессов </w:t>
      </w:r>
      <w:r w:rsidR="007830F4">
        <w:rPr>
          <w:rFonts w:ascii="Times New Roman" w:eastAsia="Times New Roman" w:hAnsi="Times New Roman" w:cs="Times New Roman"/>
          <w:sz w:val="28"/>
          <w:szCs w:val="28"/>
          <w:lang w:val="ru-RU"/>
        </w:rPr>
        <w:t>автосалона.</w:t>
      </w:r>
    </w:p>
    <w:p w14:paraId="7FC9D08D" w14:textId="77777777" w:rsidR="00F03E28" w:rsidRDefault="00F03E28">
      <w:pPr>
        <w:ind w:right="-33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C52B132" w14:textId="77777777" w:rsidR="00F03E28" w:rsidRDefault="00F03E28">
      <w:pPr>
        <w:spacing w:before="240" w:after="240"/>
      </w:pPr>
    </w:p>
    <w:p w14:paraId="0B64D4A9" w14:textId="77777777" w:rsidR="00F03E28" w:rsidRDefault="00F03E28"/>
    <w:p w14:paraId="363F16DC" w14:textId="77777777" w:rsidR="00F03E28" w:rsidRDefault="00F03E28">
      <w:pPr>
        <w:ind w:right="-324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D5CC9FE" w14:textId="77777777" w:rsidR="00F03E28" w:rsidRDefault="00F03E28">
      <w:pPr>
        <w:ind w:right="-324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BBDE778" w14:textId="77777777" w:rsidR="00F03E28" w:rsidRDefault="00F03E28"/>
    <w:sectPr w:rsidR="00F03E28">
      <w:footerReference w:type="default" r:id="rId7"/>
      <w:pgSz w:w="11909" w:h="16834"/>
      <w:pgMar w:top="1440" w:right="1440" w:bottom="1440" w:left="1440" w:header="720" w:footer="720" w:gutter="0"/>
      <w:pgNumType w:start="2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582B94" w14:textId="77777777" w:rsidR="00CC1DA7" w:rsidRDefault="00CC1DA7">
      <w:pPr>
        <w:spacing w:line="240" w:lineRule="auto"/>
      </w:pPr>
      <w:r>
        <w:separator/>
      </w:r>
    </w:p>
  </w:endnote>
  <w:endnote w:type="continuationSeparator" w:id="0">
    <w:p w14:paraId="01B1D986" w14:textId="77777777" w:rsidR="00CC1DA7" w:rsidRDefault="00CC1D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BB6F98" w14:textId="77777777" w:rsidR="00F03E28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2874BF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322A52" w14:textId="77777777" w:rsidR="00CC1DA7" w:rsidRDefault="00CC1DA7">
      <w:pPr>
        <w:spacing w:line="240" w:lineRule="auto"/>
      </w:pPr>
      <w:r>
        <w:separator/>
      </w:r>
    </w:p>
  </w:footnote>
  <w:footnote w:type="continuationSeparator" w:id="0">
    <w:p w14:paraId="76845BA8" w14:textId="77777777" w:rsidR="00CC1DA7" w:rsidRDefault="00CC1DA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E28"/>
    <w:rsid w:val="000266E3"/>
    <w:rsid w:val="00027F11"/>
    <w:rsid w:val="0009752D"/>
    <w:rsid w:val="001C4EEF"/>
    <w:rsid w:val="002012C2"/>
    <w:rsid w:val="00241C4C"/>
    <w:rsid w:val="002874BF"/>
    <w:rsid w:val="00357400"/>
    <w:rsid w:val="00381075"/>
    <w:rsid w:val="006C4CA6"/>
    <w:rsid w:val="007830F4"/>
    <w:rsid w:val="00796EAF"/>
    <w:rsid w:val="00816BEF"/>
    <w:rsid w:val="00950B8E"/>
    <w:rsid w:val="00A014CC"/>
    <w:rsid w:val="00A629C1"/>
    <w:rsid w:val="00B9252F"/>
    <w:rsid w:val="00BD495E"/>
    <w:rsid w:val="00C44008"/>
    <w:rsid w:val="00CC1DA7"/>
    <w:rsid w:val="00CF2560"/>
    <w:rsid w:val="00D13C3D"/>
    <w:rsid w:val="00DA538F"/>
    <w:rsid w:val="00E53EC1"/>
    <w:rsid w:val="00F03E28"/>
    <w:rsid w:val="00FE1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7E968"/>
  <w15:docId w15:val="{B8832F1D-70CC-4873-9711-65116D44E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ind w:right="-324" w:firstLine="708"/>
      <w:jc w:val="both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ind w:left="708" w:right="-324"/>
      <w:jc w:val="both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a4">
    <w:name w:val="Subtitle"/>
    <w:basedOn w:val="a"/>
    <w:next w:val="a"/>
    <w:uiPriority w:val="11"/>
    <w:qFormat/>
    <w:pPr>
      <w:keepNext/>
      <w:keepLines/>
      <w:ind w:right="-324" w:firstLine="708"/>
      <w:jc w:val="both"/>
    </w:pPr>
    <w:rPr>
      <w:rFonts w:ascii="Times New Roman" w:eastAsia="Times New Roman" w:hAnsi="Times New Roman" w:cs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70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7</Pages>
  <Words>1364</Words>
  <Characters>7780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Арсений Худницкий</cp:lastModifiedBy>
  <cp:revision>9</cp:revision>
  <dcterms:created xsi:type="dcterms:W3CDTF">2024-10-06T22:36:00Z</dcterms:created>
  <dcterms:modified xsi:type="dcterms:W3CDTF">2024-11-30T11:00:00Z</dcterms:modified>
</cp:coreProperties>
</file>