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9FC8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EEA27C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</w:p>
    <w:p w14:paraId="7803E6F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48C143AA" w14:textId="77777777" w:rsidR="00F03E28" w:rsidRDefault="00F03E28">
      <w:pPr>
        <w:ind w:right="-324"/>
      </w:pPr>
    </w:p>
    <w:p w14:paraId="394D9CD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7185990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D4D581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«Программирование сетевых приложений»</w:t>
      </w:r>
    </w:p>
    <w:p w14:paraId="0B3A735C" w14:textId="77777777" w:rsidR="00F03E28" w:rsidRDefault="00F03E28">
      <w:pPr>
        <w:ind w:right="-324"/>
      </w:pPr>
    </w:p>
    <w:p w14:paraId="5C683895" w14:textId="77777777" w:rsidR="00F03E28" w:rsidRDefault="00F03E28">
      <w:pPr>
        <w:ind w:right="-324"/>
      </w:pPr>
    </w:p>
    <w:p w14:paraId="254F93C2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 ЗАЩИТЕ ДОПУСТИТЬ»</w:t>
      </w:r>
    </w:p>
    <w:p w14:paraId="78E434F7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курсового проекта Старший преподаватель каф. ЭИ</w:t>
      </w:r>
    </w:p>
    <w:p w14:paraId="65D0F079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Д.А.Сторожев</w:t>
      </w:r>
      <w:proofErr w:type="spellEnd"/>
    </w:p>
    <w:p w14:paraId="1BA63ED5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___.____.2024</w:t>
      </w:r>
    </w:p>
    <w:p w14:paraId="53C521EE" w14:textId="77777777" w:rsidR="00F03E28" w:rsidRDefault="00F03E28">
      <w:pPr>
        <w:ind w:right="-32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B39C46" w14:textId="77777777" w:rsidR="00F03E28" w:rsidRDefault="00F03E28">
      <w:pPr>
        <w:ind w:right="-324"/>
      </w:pPr>
    </w:p>
    <w:p w14:paraId="217F0A17" w14:textId="77777777" w:rsidR="00F03E28" w:rsidRDefault="00F03E28">
      <w:pPr>
        <w:ind w:right="-324"/>
      </w:pPr>
    </w:p>
    <w:p w14:paraId="21B2D3F9" w14:textId="77777777" w:rsidR="00F03E28" w:rsidRDefault="00F03E28">
      <w:pPr>
        <w:ind w:right="-324"/>
      </w:pPr>
    </w:p>
    <w:p w14:paraId="647AB319" w14:textId="77777777" w:rsidR="00F03E28" w:rsidRDefault="00F03E28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5B666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71A34B9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2098705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31BB81E" w14:textId="46BF5D1F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874BF" w:rsidRPr="002874BF">
        <w:rPr>
          <w:rFonts w:ascii="Times New Roman" w:eastAsia="Times New Roman" w:hAnsi="Times New Roman" w:cs="Times New Roman"/>
          <w:b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97314F1" w14:textId="77777777" w:rsidR="00F03E28" w:rsidRDefault="00F03E28">
      <w:pPr>
        <w:ind w:right="-324"/>
      </w:pPr>
    </w:p>
    <w:p w14:paraId="3EF72450" w14:textId="46E0D15E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КР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2A38E4D6" w14:textId="77777777" w:rsidR="00F03E28" w:rsidRDefault="00F03E28">
      <w:pPr>
        <w:ind w:right="-324"/>
      </w:pPr>
    </w:p>
    <w:p w14:paraId="63AF9C10" w14:textId="77777777" w:rsidR="00F03E28" w:rsidRDefault="00F03E28">
      <w:pPr>
        <w:ind w:right="-324"/>
      </w:pPr>
    </w:p>
    <w:p w14:paraId="63030619" w14:textId="77777777" w:rsidR="00F03E28" w:rsidRDefault="00F03E28">
      <w:pPr>
        <w:ind w:right="-324"/>
      </w:pPr>
    </w:p>
    <w:p w14:paraId="060DE9B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272303</w:t>
      </w:r>
    </w:p>
    <w:p w14:paraId="5ECAE166" w14:textId="410F2262" w:rsidR="00F03E28" w:rsidRPr="002874BF" w:rsidRDefault="002874BF">
      <w:pPr>
        <w:ind w:left="5102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 Арсений Андреевич</w:t>
      </w:r>
    </w:p>
    <w:p w14:paraId="2835E57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36AFDC4B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13A30496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представлен на проверку ___.____.2024</w:t>
      </w:r>
    </w:p>
    <w:p w14:paraId="6FF3B213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73037CF5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67DDBF28" w14:textId="77777777" w:rsidR="00F03E28" w:rsidRDefault="00F03E28"/>
    <w:p w14:paraId="40FB60FC" w14:textId="77777777" w:rsidR="00F03E28" w:rsidRDefault="00F03E28"/>
    <w:p w14:paraId="06C47C44" w14:textId="77777777" w:rsidR="00F03E28" w:rsidRDefault="00F03E28">
      <w:pPr>
        <w:rPr>
          <w:lang w:val="ru-RU"/>
        </w:rPr>
      </w:pPr>
    </w:p>
    <w:p w14:paraId="3453FC16" w14:textId="77777777" w:rsidR="00C44008" w:rsidRPr="00C44008" w:rsidRDefault="00C44008">
      <w:pPr>
        <w:rPr>
          <w:lang w:val="ru-RU"/>
        </w:rPr>
      </w:pPr>
    </w:p>
    <w:p w14:paraId="3ADFF294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0235FA3" w14:textId="77777777" w:rsidR="002874BF" w:rsidRPr="002874BF" w:rsidRDefault="002874BF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9E23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14:paraId="4519537E" w14:textId="77777777" w:rsidR="00F03E28" w:rsidRDefault="00F03E28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7A4E2FC" w14:textId="56B3B34C" w:rsidR="00F03E28" w:rsidRDefault="00000000">
      <w:pPr>
        <w:ind w:right="-3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КП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 </w:t>
      </w:r>
    </w:p>
    <w:p w14:paraId="0BA4D210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B74AC" w14:textId="61DA590E" w:rsidR="00F03E28" w:rsidRDefault="002874BF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2874BF">
        <w:t xml:space="preserve"> </w:t>
      </w:r>
      <w:r w:rsidRPr="002874BF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пояснительная записка к курсовому проекту 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Минск: БГУИР, 2024.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 xml:space="preserve">74 с. </w:t>
      </w:r>
    </w:p>
    <w:p w14:paraId="3157C18D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91A9D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>74 с., 64 рис., 2 чертежа, 3 плаката, 22 источников, 3 приложения</w:t>
      </w:r>
    </w:p>
    <w:p w14:paraId="086EAB17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651B9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СРЕДСТВО, КЛИЕНТ-СЕРВЕР, БАЗА ДАННЫХ, ИНТЕРНЕТ-СЕРВИС, ОПТИМИЗАЦИЯ, МОДЕЛИРОВАНИЕ ДИАГРАММ, ПОЛЬЗОВАТЕЛЬСКИЙ ИНТЕРФЕЙС. </w:t>
      </w:r>
    </w:p>
    <w:p w14:paraId="3F99DACF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6BFE4F" w14:textId="614C10EA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 снижение времени на актуализацию данных о предоставляемых услугах и ценах, увеличение скорости обслуживания клиентов, а также упрощение процесса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07DEA3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Методология проведения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системные, статистические и общенаучные методы. </w:t>
      </w:r>
    </w:p>
    <w:p w14:paraId="16F4E710" w14:textId="4DF23F7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выполнена постановка задачи и определены основные методы ее решения. Была детально исследована предметная область проекта, а именно основные бизнес-процессы работы 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салона. Была разработана функциональная и информационная модели системы; построен ряд UML-диаграмм; описаны алгоритмы работы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сервиса; выполнено тестирование системы; разработано руководство пользователя. В результате проектирования были реализованы серверная и клиентская части приложения, позволяющие пользователю взаимодействовать с системой.</w:t>
      </w:r>
    </w:p>
    <w:p w14:paraId="4C510E1A" w14:textId="6E27598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Область применения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разработанная система решает задачу увеличения производительности при обработке информации.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полезно для всех пользователей, которые хотят ознакомиться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 всем перечнем автомобилей, предоставляемых автосалоном, а также упростить задачу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6EB9D" w14:textId="77777777" w:rsidR="00F03E28" w:rsidRDefault="00F03E28"/>
    <w:p w14:paraId="24D9BCA7" w14:textId="77777777" w:rsidR="00F03E28" w:rsidRDefault="00F03E28">
      <w:pPr>
        <w:rPr>
          <w:lang w:val="ru-RU"/>
        </w:rPr>
      </w:pPr>
    </w:p>
    <w:p w14:paraId="50272B9B" w14:textId="77777777" w:rsidR="00F03E28" w:rsidRDefault="00F03E28">
      <w:pPr>
        <w:rPr>
          <w:lang w:val="ru-RU"/>
        </w:rPr>
      </w:pPr>
    </w:p>
    <w:p w14:paraId="15BCFE4A" w14:textId="77777777" w:rsidR="00357400" w:rsidRPr="00CF2560" w:rsidRDefault="00357400">
      <w:pPr>
        <w:rPr>
          <w:lang w:val="ru-RU"/>
        </w:rPr>
      </w:pPr>
    </w:p>
    <w:p w14:paraId="09C0CA74" w14:textId="77777777" w:rsidR="00F03E28" w:rsidRDefault="00000000">
      <w:pPr>
        <w:ind w:right="-324" w:firstLine="705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4238242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17915772"/>
        <w:docPartObj>
          <w:docPartGallery w:val="Table of Contents"/>
          <w:docPartUnique/>
        </w:docPartObj>
      </w:sdtPr>
      <w:sdtContent>
        <w:p w14:paraId="2148E7B5" w14:textId="77777777" w:rsidR="00F03E2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right="-324" w:firstLine="283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kew6ralhsf7">
            <w:r w:rsidR="00F03E28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…………………………………………………………………….…..5</w:t>
          </w:r>
        </w:p>
        <w:p w14:paraId="04EDDA68" w14:textId="29035C08" w:rsidR="00F03E28" w:rsidRDefault="00F03E28" w:rsidP="002874BF">
          <w:pPr>
            <w:widowControl w:val="0"/>
            <w:tabs>
              <w:tab w:val="right" w:leader="dot" w:pos="12000"/>
            </w:tabs>
            <w:spacing w:before="60" w:line="240" w:lineRule="auto"/>
            <w:ind w:left="567" w:right="-324" w:hanging="284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o9gv0qjrl60j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Анализ и моделирование предметной области программного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обеспечения…………………………………………………………………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hyperlink>
        </w:p>
        <w:p w14:paraId="33E07E7B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iqs3rlyu6uu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4660FF16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eifp9nfb6h8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Разработка функциональной модели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226D6FF" w14:textId="77777777" w:rsidR="00F03E28" w:rsidRDefault="00F03E28" w:rsidP="00C44008">
          <w:pPr>
            <w:widowControl w:val="0"/>
            <w:tabs>
              <w:tab w:val="right" w:leader="dot" w:pos="12000"/>
            </w:tabs>
            <w:spacing w:before="60" w:line="240" w:lineRule="auto"/>
            <w:ind w:left="851" w:right="-324" w:hanging="426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zssg0fnwb9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Анализ требований к разрабатываемому программному средству. Спецификация функциональных требований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 w:rsidR="00000000">
            <w:fldChar w:fldCharType="end"/>
          </w:r>
        </w:p>
      </w:sdtContent>
    </w:sdt>
    <w:p w14:paraId="7712AC9B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2274AA73" w14:textId="77777777" w:rsidR="00F03E28" w:rsidRDefault="00F03E28"/>
    <w:p w14:paraId="70BBC63B" w14:textId="77777777" w:rsidR="00F03E28" w:rsidRDefault="00F03E28"/>
    <w:p w14:paraId="6EB0B812" w14:textId="77777777" w:rsidR="00F03E28" w:rsidRDefault="00F03E28"/>
    <w:p w14:paraId="0C928773" w14:textId="77777777" w:rsidR="00F03E28" w:rsidRDefault="00F03E28"/>
    <w:p w14:paraId="6C62F275" w14:textId="77777777" w:rsidR="00F03E28" w:rsidRDefault="00F03E28"/>
    <w:p w14:paraId="2AFC6EBD" w14:textId="77777777" w:rsidR="00F03E28" w:rsidRDefault="00F03E28"/>
    <w:p w14:paraId="3131026E" w14:textId="77777777" w:rsidR="00F03E28" w:rsidRDefault="00F03E28"/>
    <w:p w14:paraId="40371186" w14:textId="77777777" w:rsidR="00F03E28" w:rsidRDefault="00F03E28"/>
    <w:p w14:paraId="1BA81A2C" w14:textId="77777777" w:rsidR="00F03E28" w:rsidRDefault="00F03E28"/>
    <w:p w14:paraId="1B00D152" w14:textId="77777777" w:rsidR="00F03E28" w:rsidRDefault="00F03E28"/>
    <w:p w14:paraId="096AE745" w14:textId="77777777" w:rsidR="00F03E28" w:rsidRDefault="00F03E28"/>
    <w:p w14:paraId="6537098C" w14:textId="77777777" w:rsidR="00F03E28" w:rsidRDefault="00F03E28"/>
    <w:p w14:paraId="0B7624A4" w14:textId="77777777" w:rsidR="00F03E28" w:rsidRDefault="00000000">
      <w:r>
        <w:t> </w:t>
      </w:r>
    </w:p>
    <w:p w14:paraId="4E6866D1" w14:textId="77777777" w:rsidR="00F03E28" w:rsidRDefault="00F03E28"/>
    <w:p w14:paraId="163D4575" w14:textId="77777777" w:rsidR="00F03E28" w:rsidRDefault="00F03E28"/>
    <w:p w14:paraId="479E51B3" w14:textId="77777777" w:rsidR="00F03E28" w:rsidRDefault="00F03E28"/>
    <w:p w14:paraId="1FB122B6" w14:textId="77777777" w:rsidR="00F03E28" w:rsidRDefault="00F03E28"/>
    <w:p w14:paraId="698D5C0F" w14:textId="77777777" w:rsidR="00F03E28" w:rsidRDefault="00F03E28"/>
    <w:p w14:paraId="6F119146" w14:textId="77777777" w:rsidR="00F03E28" w:rsidRDefault="00F03E28"/>
    <w:p w14:paraId="0FFF24DE" w14:textId="77777777" w:rsidR="00F03E28" w:rsidRDefault="00F03E28"/>
    <w:p w14:paraId="4A3604A2" w14:textId="77777777" w:rsidR="00F03E28" w:rsidRDefault="00F03E28"/>
    <w:p w14:paraId="155C863B" w14:textId="77777777" w:rsidR="00F03E28" w:rsidRDefault="00F03E28"/>
    <w:p w14:paraId="199654EF" w14:textId="77777777" w:rsidR="00F03E28" w:rsidRDefault="00F03E28"/>
    <w:p w14:paraId="374523F3" w14:textId="77777777" w:rsidR="00F03E28" w:rsidRDefault="00F03E28"/>
    <w:p w14:paraId="7280F3EC" w14:textId="77777777" w:rsidR="00F03E28" w:rsidRDefault="00F03E28"/>
    <w:p w14:paraId="581A8BFC" w14:textId="77777777" w:rsidR="00F03E28" w:rsidRDefault="00F03E28"/>
    <w:p w14:paraId="0D792814" w14:textId="77777777" w:rsidR="00F03E28" w:rsidRDefault="00F03E28"/>
    <w:p w14:paraId="7C033F75" w14:textId="77777777" w:rsidR="00F03E28" w:rsidRDefault="00F03E28"/>
    <w:p w14:paraId="23A6748D" w14:textId="77777777" w:rsidR="00F03E28" w:rsidRDefault="00F03E28"/>
    <w:p w14:paraId="43D2013E" w14:textId="77777777" w:rsidR="00F03E28" w:rsidRDefault="00F03E28"/>
    <w:p w14:paraId="6A866DF4" w14:textId="77777777" w:rsidR="00F03E28" w:rsidRDefault="00F03E28"/>
    <w:p w14:paraId="42351FF4" w14:textId="77777777" w:rsidR="00F03E28" w:rsidRDefault="00F03E28">
      <w:pPr>
        <w:pStyle w:val="a3"/>
        <w:ind w:left="0"/>
        <w:jc w:val="left"/>
      </w:pPr>
      <w:bookmarkStart w:id="0" w:name="_hyckrvwub3e8" w:colFirst="0" w:colLast="0"/>
      <w:bookmarkEnd w:id="0"/>
    </w:p>
    <w:p w14:paraId="0B17A637" w14:textId="77777777" w:rsidR="00F03E28" w:rsidRDefault="00F03E28"/>
    <w:p w14:paraId="255045E7" w14:textId="77777777" w:rsidR="00F03E28" w:rsidRDefault="00F03E28">
      <w:pPr>
        <w:pStyle w:val="a3"/>
        <w:keepNext w:val="0"/>
        <w:keepLines w:val="0"/>
        <w:ind w:left="0"/>
        <w:jc w:val="left"/>
      </w:pPr>
      <w:bookmarkStart w:id="1" w:name="_11gy5ffakgct" w:colFirst="0" w:colLast="0"/>
      <w:bookmarkEnd w:id="1"/>
    </w:p>
    <w:p w14:paraId="1396720F" w14:textId="77777777" w:rsidR="00F03E28" w:rsidRDefault="00000000">
      <w:pPr>
        <w:pStyle w:val="a3"/>
        <w:keepNext w:val="0"/>
        <w:keepLines w:val="0"/>
        <w:ind w:left="0"/>
        <w:jc w:val="center"/>
      </w:pPr>
      <w:bookmarkStart w:id="2" w:name="_fkew6ralhsf7" w:colFirst="0" w:colLast="0"/>
      <w:bookmarkEnd w:id="2"/>
      <w:r>
        <w:lastRenderedPageBreak/>
        <w:t>ВВЕДЕНИЕ</w:t>
      </w:r>
    </w:p>
    <w:p w14:paraId="0DA25356" w14:textId="77777777" w:rsidR="00F03E28" w:rsidRDefault="00F03E28">
      <w:pPr>
        <w:ind w:right="-324" w:firstLine="708"/>
        <w:rPr>
          <w:rFonts w:ascii="Times New Roman" w:eastAsia="Times New Roman" w:hAnsi="Times New Roman" w:cs="Times New Roman"/>
        </w:rPr>
      </w:pPr>
    </w:p>
    <w:p w14:paraId="1EEB1457" w14:textId="1BF4B055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современном мире деятельность автосалонов становится все более динамичной и высококонкурентной. Услуги автосалонов пользуются большим спросом, что связано с ростом автопарка и потребностью клиентов в качественном обслуживании, покупке и техническом обслуживании автомобилей. Однако с увеличением объема предоставляемых услуг и расширением клиентской базы возникает необходимость в оптимизации и автоматизации процессов, связанных с управлением автосалоном.</w:t>
      </w:r>
    </w:p>
    <w:p w14:paraId="3B8889F4" w14:textId="62A86D49" w:rsidR="00F03E28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Традиционные методы ведения бизнеса в автосалонах часто сопровождаются сложностями, связанными с управлением записью клиентов, координацией работы сотрудников, обновлением информации о наличии автомобилей и предоставляемых услугах. Эти процессы могут занимать значительное время как у персонала, так и у клиентов, что в конечном итоге может негативно сказаться на уровне обслуживания и удовлетворенности покупателей.</w:t>
      </w:r>
    </w:p>
    <w:p w14:paraId="00211A47" w14:textId="2640991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целью повышения эффективности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улучшения взаимодействия с клиентами, разработка системы автоматизации становится актуальной задачей. Автоматизированная система позволит уменьшить время на обработку данных, ускорить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обеспечить доступ клиентов к информации о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автомобилях </w:t>
      </w:r>
      <w:r>
        <w:rPr>
          <w:rFonts w:ascii="Times New Roman" w:eastAsia="Times New Roman" w:hAnsi="Times New Roman" w:cs="Times New Roman"/>
          <w:sz w:val="28"/>
          <w:szCs w:val="28"/>
        </w:rPr>
        <w:t>в режиме онлайн.</w:t>
      </w:r>
    </w:p>
    <w:p w14:paraId="10F9D7F5" w14:textId="417B8799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A014CC" w:rsidRPr="00A014CC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способствовать улучшению качества обслуживания и оптимизации бизнес-процессов. </w:t>
      </w:r>
    </w:p>
    <w:p w14:paraId="5BDE9464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этой цели необходимо выполнить следующие задачи: </w:t>
      </w:r>
    </w:p>
    <w:p w14:paraId="04EFA5FE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анализ и моделирование предметной области;</w:t>
      </w:r>
    </w:p>
    <w:p w14:paraId="78BFA8E8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разработать необходимые функциональные, UML модели системы; </w:t>
      </w:r>
    </w:p>
    <w:p w14:paraId="6BBFCFDA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проектировать программное обеспечение;</w:t>
      </w:r>
    </w:p>
    <w:p w14:paraId="3895DCE6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разработать базу данных;</w:t>
      </w:r>
    </w:p>
    <w:p w14:paraId="68484363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удобный и интуитивно понятный интерфейс;</w:t>
      </w:r>
    </w:p>
    <w:p w14:paraId="374E1305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протестировать и проверить работоспособность данной системы.</w:t>
      </w:r>
    </w:p>
    <w:p w14:paraId="2DA566CC" w14:textId="72756561" w:rsidR="00F03E28" w:rsidRPr="002012C2" w:rsidRDefault="00000000" w:rsidP="002012C2">
      <w:pPr>
        <w:ind w:right="-324"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реализации проекта ожидается создание удобного и интуитивно понятного интерфейса, который упростит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взятия автомобиля в аренду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Разработанная система будет способствовать повышению производительности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увеличению уровня удовлетворенности клиентов, что в свою очередь будет способствовать его успешному развитию в конкурентной среде.</w:t>
      </w:r>
    </w:p>
    <w:p w14:paraId="3D655EAD" w14:textId="77777777" w:rsidR="00F03E28" w:rsidRDefault="00000000">
      <w:pPr>
        <w:pStyle w:val="a3"/>
        <w:ind w:left="1133" w:hanging="425"/>
      </w:pPr>
      <w:bookmarkStart w:id="3" w:name="_o9gv0qjrl60j" w:colFirst="0" w:colLast="0"/>
      <w:bookmarkEnd w:id="3"/>
      <w:r>
        <w:lastRenderedPageBreak/>
        <w:t>1 АНАЛИЗ И МОДЕЛИРОВАНИЕ ПРЕДМЕТНОЙ ОБЛАСТИ ПРОГРАММНОГО СРЕДСТВА</w:t>
      </w:r>
    </w:p>
    <w:p w14:paraId="74EDE005" w14:textId="77777777" w:rsidR="00F03E28" w:rsidRDefault="00F03E28">
      <w:pPr>
        <w:ind w:left="720"/>
      </w:pPr>
    </w:p>
    <w:p w14:paraId="64B82377" w14:textId="77777777" w:rsidR="00F03E28" w:rsidRDefault="00000000">
      <w:pPr>
        <w:pStyle w:val="1"/>
      </w:pPr>
      <w:bookmarkStart w:id="4" w:name="_iqs3rlyu6uud" w:colFirst="0" w:colLast="0"/>
      <w:bookmarkEnd w:id="4"/>
      <w:r>
        <w:t>1.1 Описание предметной области</w:t>
      </w:r>
    </w:p>
    <w:p w14:paraId="07356B9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1B138" w14:textId="26B76303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современных условиях деятельность автосалонов является важной частью жизни многих людей, стремящихся приобрести, обслуживать или модернизировать свои автомобили.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 увеличением клиентской базы и разнообразия предоставляемых услуг возникает необходимость в эффективном управлении бизнес-процессами внутри автосалона.</w:t>
      </w:r>
    </w:p>
    <w:p w14:paraId="6E431C68" w14:textId="15CA853E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Автосалоны могут варьироваться от небольших дилеров до крупных сетей, предлагающих комплексные решения по покупке и обслуживанию автомобилей. Однако традиционные методы ведения бизнеса часто приводят к сложностям, связанным с записью клиентов, и поддержанием актуальной информации о наличии автомобилей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сервисных услугах. Эти задачи требуют значительных временных ресурсов и могут снижать качество обслуживания.</w:t>
      </w:r>
    </w:p>
    <w:p w14:paraId="33550636" w14:textId="0C646D39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Для повышения эффективности работы автосалонов и улучшения взаимодействия с клиентами актуальной задачей становится автоматизация процессов. Внедрение информационных технологий позволит значительно сократить время на обработку данных, ускорить процессы записи на обслуживание, управления складскими запасами, а также обеспечить клиентам доступ к информации о наличии автомобилей и услугах в режиме онлайн.</w:t>
      </w:r>
    </w:p>
    <w:p w14:paraId="19091030" w14:textId="1F7610B4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 xml:space="preserve">Клиенты смогут легко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оставлять заявки, добавлять автомобили в избранное через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приложение, что сделает процесс более удобным и интуитивно понятным. Система автоматизации также поможет сотрудникам автосалона управлять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работой автосалона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, что в конечном итоге повысит уровень удовлетворенности и лояльности клиентов.</w:t>
      </w:r>
    </w:p>
    <w:p w14:paraId="208C02BF" w14:textId="0BBED2D0" w:rsidR="00F03E28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Таким образом, разрабатываемое в рамках данного курсового проекта приложение будет решать задачи оптимизации работы автосалона, улучшая качество обслуживания и минимизируя ручной труд. Автоматизированная система позволит эффективно организовать взаимодействие между клиентами и сотрудниками, что способствует успешному развитию бизнеса в конкурентной среде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F10225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C6CBD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03BCA" w14:textId="77777777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22B6F" w14:textId="77777777" w:rsidR="00F03E28" w:rsidRDefault="00000000">
      <w:pPr>
        <w:pStyle w:val="1"/>
      </w:pPr>
      <w:r>
        <w:lastRenderedPageBreak/>
        <w:t>1.2     Разработка функциональной модели предметной области</w:t>
      </w:r>
    </w:p>
    <w:p w14:paraId="09591732" w14:textId="77777777" w:rsidR="00F03E28" w:rsidRDefault="00F03E28"/>
    <w:p w14:paraId="39DB92C9" w14:textId="77777777" w:rsidR="00F03E28" w:rsidRDefault="00000000">
      <w:pPr>
        <w:pStyle w:val="1"/>
        <w:keepNext w:val="0"/>
        <w:keepLines w:val="0"/>
        <w:spacing w:after="80"/>
        <w:ind w:left="1417" w:hanging="708"/>
      </w:pPr>
      <w:bookmarkStart w:id="5" w:name="_ozssg0fnwb95" w:colFirst="0" w:colLast="0"/>
      <w:bookmarkEnd w:id="5"/>
      <w:r>
        <w:t>1.3 Анализ требований к разрабатываемому программному средству. Спецификация функциональных требований</w:t>
      </w:r>
    </w:p>
    <w:p w14:paraId="379AF6A5" w14:textId="77777777" w:rsidR="00F03E28" w:rsidRDefault="00F03E28"/>
    <w:p w14:paraId="4EF4F8AC" w14:textId="25738133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удобный и интуитивно понятный интерфейс для того, чтобы администратор мог управлять записями о сотрудниках и каталогом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на которые пользователь может оставить заявку</w:t>
      </w:r>
      <w:r>
        <w:rPr>
          <w:rFonts w:ascii="Times New Roman" w:eastAsia="Times New Roman" w:hAnsi="Times New Roman" w:cs="Times New Roman"/>
          <w:sz w:val="28"/>
          <w:szCs w:val="28"/>
        </w:rPr>
        <w:t>, чтобы пользователь мог без проблем зарегистрироваться, войти в учётную запись клиента и там мог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всю доступную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4CB6F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системе будут существовать такие роли как:</w:t>
      </w:r>
    </w:p>
    <w:p w14:paraId="182D18D9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администратор;</w:t>
      </w:r>
    </w:p>
    <w:p w14:paraId="151F072A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клиент;</w:t>
      </w:r>
    </w:p>
    <w:p w14:paraId="626290ED" w14:textId="14041F0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ник.</w:t>
      </w:r>
    </w:p>
    <w:p w14:paraId="7A5EB68D" w14:textId="011D7033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добавлять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удалят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данные о сотрудниках.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работник регистрируется как обычный клиент, а далее из перечня клиентов администратор выбирает нужных для выдачи роли работника</w:t>
      </w:r>
      <w:r>
        <w:rPr>
          <w:rFonts w:ascii="Times New Roman" w:eastAsia="Times New Roman" w:hAnsi="Times New Roman" w:cs="Times New Roman"/>
          <w:sz w:val="28"/>
          <w:szCs w:val="28"/>
        </w:rPr>
        <w:t>. Также он может управлять данными о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автомобилях в автосалоне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8E32FD" w14:textId="31971CBC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в свою очередь имеет доступ к каталогу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ему:</w:t>
      </w:r>
    </w:p>
    <w:p w14:paraId="4A05087A" w14:textId="04BFFC81" w:rsidR="00F03E28" w:rsidRDefault="00000000" w:rsidP="001C4EE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ознакомиться с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полным списком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2308F6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отфильтровать каталог по собственным критериям;</w:t>
      </w:r>
    </w:p>
    <w:p w14:paraId="611B9AA2" w14:textId="2D43818B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отправлять заявку на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выбранный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082DD0" w14:textId="3701788B" w:rsidR="00F03E28" w:rsidRDefault="00A629C1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 способен просматривать заявки от клиентов, отправляя в ответ отказ или соглашение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изучить все автомобили под заявкой, заблокировать пользователя в системе, а также убрать автомобиль из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1.1).</w:t>
      </w:r>
    </w:p>
    <w:p w14:paraId="03D27329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8A344" w14:textId="7E4581BF" w:rsidR="00F03E28" w:rsidRDefault="007830F4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30F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8F65BC" wp14:editId="32F1CFD7">
            <wp:extent cx="5733415" cy="3339465"/>
            <wp:effectExtent l="0" t="0" r="635" b="0"/>
            <wp:docPr id="73462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1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A75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153C6" w14:textId="77777777" w:rsidR="00F03E28" w:rsidRDefault="00000000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1.1 –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</w:p>
    <w:p w14:paraId="3777DB00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96373" w14:textId="77777777" w:rsidR="00F03E28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данные в программном продукте проверяются на корректность и правильность (невозможно ввести строку вместо цифр, выбрать несуществующую дату и т.д.).</w:t>
      </w:r>
    </w:p>
    <w:p w14:paraId="4508DB17" w14:textId="38943F73" w:rsidR="00F03E28" w:rsidRPr="007830F4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удобного интерфейса, для работы с приложением так же необходимо реализовать базу данных, настроить связь между клиентом и сервером (спроектировать клиент-серверную архитектур). В созданной БД будет хранится вся информация необходимая для реализации основных бизнес-процессов </w:t>
      </w:r>
      <w:r w:rsidR="007830F4">
        <w:rPr>
          <w:rFonts w:ascii="Times New Roman" w:eastAsia="Times New Roman" w:hAnsi="Times New Roman" w:cs="Times New Roman"/>
          <w:sz w:val="28"/>
          <w:szCs w:val="28"/>
          <w:lang w:val="ru-RU"/>
        </w:rPr>
        <w:t>автосалона.</w:t>
      </w:r>
    </w:p>
    <w:p w14:paraId="7FC9D08D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2B132" w14:textId="77777777" w:rsidR="00F03E28" w:rsidRDefault="00F03E28">
      <w:pPr>
        <w:spacing w:before="240" w:after="240"/>
      </w:pPr>
    </w:p>
    <w:p w14:paraId="0B64D4A9" w14:textId="77777777" w:rsidR="00F03E28" w:rsidRDefault="00F03E28"/>
    <w:p w14:paraId="363F16DC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CC9F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DE778" w14:textId="77777777" w:rsidR="00F03E28" w:rsidRDefault="00F03E28"/>
    <w:sectPr w:rsidR="00F03E28">
      <w:footerReference w:type="default" r:id="rId7"/>
      <w:pgSz w:w="11909" w:h="16834"/>
      <w:pgMar w:top="1440" w:right="1440" w:bottom="1440" w:left="14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C20B3" w14:textId="77777777" w:rsidR="00D13C3D" w:rsidRDefault="00D13C3D">
      <w:pPr>
        <w:spacing w:line="240" w:lineRule="auto"/>
      </w:pPr>
      <w:r>
        <w:separator/>
      </w:r>
    </w:p>
  </w:endnote>
  <w:endnote w:type="continuationSeparator" w:id="0">
    <w:p w14:paraId="7B56D57E" w14:textId="77777777" w:rsidR="00D13C3D" w:rsidRDefault="00D1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6F98" w14:textId="77777777" w:rsidR="00F03E2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874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4A00C" w14:textId="77777777" w:rsidR="00D13C3D" w:rsidRDefault="00D13C3D">
      <w:pPr>
        <w:spacing w:line="240" w:lineRule="auto"/>
      </w:pPr>
      <w:r>
        <w:separator/>
      </w:r>
    </w:p>
  </w:footnote>
  <w:footnote w:type="continuationSeparator" w:id="0">
    <w:p w14:paraId="56362E3B" w14:textId="77777777" w:rsidR="00D13C3D" w:rsidRDefault="00D13C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28"/>
    <w:rsid w:val="00027F11"/>
    <w:rsid w:val="001C4EEF"/>
    <w:rsid w:val="002012C2"/>
    <w:rsid w:val="002874BF"/>
    <w:rsid w:val="00357400"/>
    <w:rsid w:val="007830F4"/>
    <w:rsid w:val="00796EAF"/>
    <w:rsid w:val="00816BEF"/>
    <w:rsid w:val="00A014CC"/>
    <w:rsid w:val="00A629C1"/>
    <w:rsid w:val="00C44008"/>
    <w:rsid w:val="00CF2560"/>
    <w:rsid w:val="00D13C3D"/>
    <w:rsid w:val="00E53EC1"/>
    <w:rsid w:val="00F03E28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E968"/>
  <w15:docId w15:val="{B8832F1D-70CC-4873-9711-65116D44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right="-324" w:firstLine="70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left="708" w:right="-324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24" w:firstLine="708"/>
      <w:jc w:val="both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Арсений Худницкий</cp:lastModifiedBy>
  <cp:revision>3</cp:revision>
  <dcterms:created xsi:type="dcterms:W3CDTF">2024-10-06T22:36:00Z</dcterms:created>
  <dcterms:modified xsi:type="dcterms:W3CDTF">2024-11-23T18:21:00Z</dcterms:modified>
</cp:coreProperties>
</file>