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A14DF" w14:textId="0A32D4D0" w:rsidR="00B279EA" w:rsidRPr="00DF3E6A" w:rsidRDefault="00833798" w:rsidP="00DF3E6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Отчёт о разработке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сайта </w:t>
      </w:r>
      <w:r w:rsidR="003737DC" w:rsidRPr="00DF3E6A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FcZeniTeam</w:t>
      </w:r>
      <w:r w:rsidR="003737DC" w:rsidRPr="00DF3E6A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на 13.12.2025</w:t>
      </w:r>
    </w:p>
    <w:p w14:paraId="32A30D19" w14:textId="77777777" w:rsidR="006410D0" w:rsidRPr="00DF3E6A" w:rsidRDefault="006410D0" w:rsidP="00DF3E6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ADF37" w14:textId="02E552B8" w:rsidR="003737DC" w:rsidRPr="00DF3E6A" w:rsidRDefault="003737DC" w:rsidP="00DF3E6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Общая информация о проекте</w:t>
      </w:r>
    </w:p>
    <w:p w14:paraId="6DD8D736" w14:textId="61816AB5" w:rsidR="003737DC" w:rsidRPr="00DF3E6A" w:rsidRDefault="003737DC" w:rsidP="00DF3E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Проект: </w:t>
      </w:r>
      <w:r w:rsidRPr="00DF3E6A">
        <w:rPr>
          <w:rFonts w:ascii="Times New Roman" w:hAnsi="Times New Roman" w:cs="Times New Roman"/>
          <w:sz w:val="24"/>
          <w:szCs w:val="24"/>
        </w:rPr>
        <w:t>разработка веб-сайта для болельщиков фк "зенит"</w:t>
      </w:r>
    </w:p>
    <w:p w14:paraId="3CE79EA9" w14:textId="43E1BC63" w:rsidR="003737DC" w:rsidRPr="00DF3E6A" w:rsidRDefault="003737DC" w:rsidP="00DF3E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Количество страниц:</w:t>
      </w:r>
      <w:r w:rsidRPr="00DF3E6A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073AFA2" w14:textId="77777777" w:rsidR="003737DC" w:rsidRPr="00DF3E6A" w:rsidRDefault="003737DC" w:rsidP="00DF3E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Язык:</w:t>
      </w:r>
      <w:r w:rsidRPr="00DF3E6A">
        <w:rPr>
          <w:rFonts w:ascii="Times New Roman" w:hAnsi="Times New Roman" w:cs="Times New Roman"/>
          <w:sz w:val="24"/>
          <w:szCs w:val="24"/>
        </w:rPr>
        <w:t xml:space="preserve"> Русский</w:t>
      </w:r>
    </w:p>
    <w:p w14:paraId="4604FB34" w14:textId="6BA27F0B" w:rsidR="003737DC" w:rsidRPr="00DF3E6A" w:rsidRDefault="003737DC" w:rsidP="00DF3E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Технологии:</w:t>
      </w:r>
      <w:r w:rsidRPr="00DF3E6A">
        <w:rPr>
          <w:rFonts w:ascii="Times New Roman" w:hAnsi="Times New Roman" w:cs="Times New Roman"/>
          <w:sz w:val="24"/>
          <w:szCs w:val="24"/>
        </w:rPr>
        <w:t xml:space="preserve"> HTML5, CSS3, JavaScript</w:t>
      </w:r>
    </w:p>
    <w:p w14:paraId="3C4334F6" w14:textId="77777777" w:rsidR="006410D0" w:rsidRPr="00DF3E6A" w:rsidRDefault="006410D0" w:rsidP="00DF3E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0BAF6" w14:textId="343A5106" w:rsidR="003737DC" w:rsidRPr="00DF3E6A" w:rsidRDefault="003737DC" w:rsidP="00DF3E6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Структура проекта</w:t>
      </w:r>
    </w:p>
    <w:p w14:paraId="7F6F05DA" w14:textId="5A4016FC" w:rsidR="00CF6E23" w:rsidRPr="00DF3E6A" w:rsidRDefault="00CF6E23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1. Первая страница – Главная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(page.html)</w:t>
      </w:r>
    </w:p>
    <w:p w14:paraId="67BE9876" w14:textId="365EB5EF" w:rsidR="00CF6E23" w:rsidRPr="00DF3E6A" w:rsidRDefault="00CF6E23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6622405"/>
      <w:r w:rsidRPr="00DF3E6A">
        <w:rPr>
          <w:rFonts w:ascii="Times New Roman" w:hAnsi="Times New Roman" w:cs="Times New Roman"/>
          <w:sz w:val="24"/>
          <w:szCs w:val="24"/>
        </w:rPr>
        <w:t>Назначение:</w:t>
      </w:r>
      <w:r w:rsidRPr="00DF3E6A">
        <w:rPr>
          <w:rFonts w:ascii="Times New Roman" w:hAnsi="Times New Roman" w:cs="Times New Roman"/>
          <w:sz w:val="24"/>
          <w:szCs w:val="24"/>
        </w:rPr>
        <w:t xml:space="preserve"> п</w:t>
      </w:r>
      <w:r w:rsidRPr="00DF3E6A">
        <w:rPr>
          <w:rFonts w:ascii="Times New Roman" w:hAnsi="Times New Roman" w:cs="Times New Roman"/>
          <w:sz w:val="24"/>
          <w:szCs w:val="24"/>
        </w:rPr>
        <w:t>редоставить общую информацию о клубе, последние новости и историческую справку.</w:t>
      </w:r>
    </w:p>
    <w:p w14:paraId="6A766D3C" w14:textId="202EF610" w:rsidR="00CF6E23" w:rsidRPr="00DF3E6A" w:rsidRDefault="00CF6E23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Основные разделы:</w:t>
      </w:r>
    </w:p>
    <w:p w14:paraId="44A28F7D" w14:textId="6F9326DF" w:rsidR="00CF6E23" w:rsidRPr="00DF3E6A" w:rsidRDefault="00CF6E23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Шапка с логотипом</w:t>
      </w:r>
      <w:r w:rsidRPr="00DF3E6A">
        <w:rPr>
          <w:rFonts w:ascii="Times New Roman" w:hAnsi="Times New Roman" w:cs="Times New Roman"/>
          <w:sz w:val="24"/>
          <w:szCs w:val="24"/>
        </w:rPr>
        <w:t xml:space="preserve">, названием сайта и </w:t>
      </w:r>
      <w:r w:rsidRPr="00DF3E6A">
        <w:rPr>
          <w:rFonts w:ascii="Times New Roman" w:hAnsi="Times New Roman" w:cs="Times New Roman"/>
          <w:sz w:val="24"/>
          <w:szCs w:val="24"/>
        </w:rPr>
        <w:t xml:space="preserve">навигацией </w:t>
      </w:r>
    </w:p>
    <w:bookmarkEnd w:id="0"/>
    <w:p w14:paraId="7B472FC5" w14:textId="1AA97818" w:rsidR="00CF6E23" w:rsidRPr="00DF3E6A" w:rsidRDefault="00CF6E23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Фотография с символами футбольного клуба</w:t>
      </w:r>
    </w:p>
    <w:p w14:paraId="7270DF9F" w14:textId="01E1BFC3" w:rsidR="00CF6E23" w:rsidRPr="00DF3E6A" w:rsidRDefault="00CF6E23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Раздел последних новостей</w:t>
      </w:r>
    </w:p>
    <w:p w14:paraId="4C865BAE" w14:textId="7481B6CB" w:rsidR="00CF6E23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Раздел с датами</w:t>
      </w:r>
      <w:r w:rsidR="00CF6E23" w:rsidRPr="00DF3E6A">
        <w:rPr>
          <w:rFonts w:ascii="Times New Roman" w:hAnsi="Times New Roman" w:cs="Times New Roman"/>
          <w:sz w:val="24"/>
          <w:szCs w:val="24"/>
        </w:rPr>
        <w:t xml:space="preserve"> бли</w:t>
      </w:r>
      <w:r w:rsidRPr="00DF3E6A">
        <w:rPr>
          <w:rFonts w:ascii="Times New Roman" w:hAnsi="Times New Roman" w:cs="Times New Roman"/>
          <w:sz w:val="24"/>
          <w:szCs w:val="24"/>
        </w:rPr>
        <w:t>ж</w:t>
      </w:r>
      <w:r w:rsidR="00CF6E23" w:rsidRPr="00DF3E6A">
        <w:rPr>
          <w:rFonts w:ascii="Times New Roman" w:hAnsi="Times New Roman" w:cs="Times New Roman"/>
          <w:sz w:val="24"/>
          <w:szCs w:val="24"/>
        </w:rPr>
        <w:t xml:space="preserve">айших </w:t>
      </w:r>
      <w:r w:rsidRPr="00DF3E6A">
        <w:rPr>
          <w:rFonts w:ascii="Times New Roman" w:hAnsi="Times New Roman" w:cs="Times New Roman"/>
          <w:sz w:val="24"/>
          <w:szCs w:val="24"/>
        </w:rPr>
        <w:t>матчей</w:t>
      </w:r>
    </w:p>
    <w:p w14:paraId="39A1790A" w14:textId="39827B30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Раздел об истории клуба </w:t>
      </w:r>
      <w:r w:rsidRPr="00DF3E6A">
        <w:rPr>
          <w:rFonts w:ascii="Times New Roman" w:hAnsi="Times New Roman" w:cs="Times New Roman"/>
          <w:sz w:val="24"/>
          <w:szCs w:val="24"/>
        </w:rPr>
        <w:t>с хронологией ключевых событий</w:t>
      </w:r>
    </w:p>
    <w:p w14:paraId="64E572CF" w14:textId="5DBCA166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Подвал (футер) с контактами и ссылками</w:t>
      </w:r>
    </w:p>
    <w:p w14:paraId="2402C12D" w14:textId="77777777" w:rsidR="00DF3E6A" w:rsidRPr="00DF3E6A" w:rsidRDefault="00DF3E6A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8B267" w14:textId="746D6684" w:rsidR="00B91B2E" w:rsidRPr="00DF3E6A" w:rsidRDefault="00B91B2E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2. Вторая страница – Матчи (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page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.html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3B3A87" w14:textId="7C68CF26" w:rsidR="00B91B2E" w:rsidRPr="00DF3E6A" w:rsidRDefault="00B91B2E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Назначение: </w:t>
      </w:r>
      <w:r w:rsidRPr="00DF3E6A">
        <w:rPr>
          <w:rFonts w:ascii="Times New Roman" w:hAnsi="Times New Roman" w:cs="Times New Roman"/>
          <w:sz w:val="24"/>
          <w:szCs w:val="24"/>
        </w:rPr>
        <w:t>о</w:t>
      </w:r>
      <w:r w:rsidRPr="00DF3E6A">
        <w:rPr>
          <w:rFonts w:ascii="Times New Roman" w:hAnsi="Times New Roman" w:cs="Times New Roman"/>
          <w:sz w:val="24"/>
          <w:szCs w:val="24"/>
        </w:rPr>
        <w:t>тображение календаря матчей, результатов и расписания.</w:t>
      </w:r>
    </w:p>
    <w:p w14:paraId="734125C1" w14:textId="77777777" w:rsidR="00B91B2E" w:rsidRPr="00DF3E6A" w:rsidRDefault="00B91B2E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Основные разделы:</w:t>
      </w:r>
    </w:p>
    <w:p w14:paraId="25525FB7" w14:textId="5BDFD68B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Шапка с логотипом, названием сайта и навигацией </w:t>
      </w:r>
    </w:p>
    <w:p w14:paraId="567B42C2" w14:textId="77777777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Интерактивная таблица матчей с фильтрацией</w:t>
      </w:r>
    </w:p>
    <w:p w14:paraId="327C05E4" w14:textId="0405569F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Результаты и обзоры </w:t>
      </w:r>
      <w:r w:rsidRPr="00DF3E6A">
        <w:rPr>
          <w:rFonts w:ascii="Times New Roman" w:hAnsi="Times New Roman" w:cs="Times New Roman"/>
          <w:sz w:val="24"/>
          <w:szCs w:val="24"/>
        </w:rPr>
        <w:t>сыгранных матчей</w:t>
      </w:r>
    </w:p>
    <w:p w14:paraId="4AAD5D3D" w14:textId="4B6D587C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Ссылки на внешние ресурсы с расписанием</w:t>
      </w:r>
      <w:r w:rsidRPr="00DF3E6A">
        <w:rPr>
          <w:rFonts w:ascii="Times New Roman" w:hAnsi="Times New Roman" w:cs="Times New Roman"/>
          <w:sz w:val="24"/>
          <w:szCs w:val="24"/>
        </w:rPr>
        <w:t xml:space="preserve"> турниров и матчей</w:t>
      </w:r>
    </w:p>
    <w:p w14:paraId="2B0BFFF3" w14:textId="52BE4767" w:rsidR="00B91B2E" w:rsidRPr="00DF3E6A" w:rsidRDefault="00B91B2E" w:rsidP="00DF3E6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Подвал (футер) с контактами и ссылками</w:t>
      </w:r>
    </w:p>
    <w:p w14:paraId="44142C06" w14:textId="77777777" w:rsidR="00DF3E6A" w:rsidRDefault="00DF3E6A" w:rsidP="00DF3E6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B4909" w14:textId="6EFB91C5" w:rsidR="00B91B2E" w:rsidRPr="00DF3E6A" w:rsidRDefault="00B91B2E" w:rsidP="00DF3E6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Третья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страница –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Наша команда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(page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.html)</w:t>
      </w:r>
    </w:p>
    <w:p w14:paraId="2AED8CF4" w14:textId="33004BC8" w:rsidR="00B91B2E" w:rsidRPr="00DF3E6A" w:rsidRDefault="00B91B2E" w:rsidP="00DF3E6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Назначение: </w:t>
      </w:r>
      <w:r w:rsidRPr="00DF3E6A">
        <w:rPr>
          <w:rFonts w:ascii="Times New Roman" w:hAnsi="Times New Roman" w:cs="Times New Roman"/>
          <w:sz w:val="24"/>
          <w:szCs w:val="24"/>
        </w:rPr>
        <w:t>п</w:t>
      </w:r>
      <w:r w:rsidRPr="00DF3E6A">
        <w:rPr>
          <w:rFonts w:ascii="Times New Roman" w:hAnsi="Times New Roman" w:cs="Times New Roman"/>
          <w:sz w:val="24"/>
          <w:szCs w:val="24"/>
        </w:rPr>
        <w:t>редставление текущего состава, тренерского штаба и легенд клуба.</w:t>
      </w:r>
    </w:p>
    <w:p w14:paraId="76452655" w14:textId="77777777" w:rsidR="00B91B2E" w:rsidRPr="00DF3E6A" w:rsidRDefault="00B91B2E" w:rsidP="00DF3E6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Основные разделы:</w:t>
      </w:r>
    </w:p>
    <w:p w14:paraId="208BFF35" w14:textId="1F63E32F" w:rsidR="00B91B2E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 xml:space="preserve">Шапка с логотипом, названием сайта и навигацией </w:t>
      </w:r>
    </w:p>
    <w:p w14:paraId="35CA596A" w14:textId="329E2E99" w:rsidR="00B91B2E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lastRenderedPageBreak/>
        <w:t>Фильтр игроков по позициям</w:t>
      </w:r>
    </w:p>
    <w:p w14:paraId="2ED50416" w14:textId="3AB07115" w:rsidR="00B91B2E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Карточки игроков с фотографиями и статистикой</w:t>
      </w:r>
    </w:p>
    <w:p w14:paraId="3D0A8BE5" w14:textId="72F294FA" w:rsidR="00B91B2E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Тренерский штаб с описанием ролей</w:t>
      </w:r>
    </w:p>
    <w:p w14:paraId="07737C60" w14:textId="69A4B39C" w:rsidR="00CF6E23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Галерея легенд клуба с историческими справками</w:t>
      </w:r>
    </w:p>
    <w:p w14:paraId="6A5B3493" w14:textId="77777777" w:rsidR="00B91B2E" w:rsidRPr="00DF3E6A" w:rsidRDefault="00B91B2E" w:rsidP="00DF3E6A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Подвал (футер) с контактами и ссылками</w:t>
      </w:r>
    </w:p>
    <w:p w14:paraId="28688043" w14:textId="77777777" w:rsidR="00DF3E6A" w:rsidRDefault="00DF3E6A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53007" w14:textId="54E9CCF4" w:rsidR="00172AA7" w:rsidRPr="00DF3E6A" w:rsidRDefault="00172AA7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E6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Четвёртая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страница – 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Медиа-фан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 xml:space="preserve"> (page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F3E6A">
        <w:rPr>
          <w:rFonts w:ascii="Times New Roman" w:hAnsi="Times New Roman" w:cs="Times New Roman"/>
          <w:b/>
          <w:bCs/>
          <w:sz w:val="24"/>
          <w:szCs w:val="24"/>
        </w:rPr>
        <w:t>.html)</w:t>
      </w:r>
    </w:p>
    <w:p w14:paraId="3D4057E2" w14:textId="227AACEE" w:rsidR="00172AA7" w:rsidRPr="00DF3E6A" w:rsidRDefault="00172AA7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Назначение: Фан-зона с медиаматериалами</w:t>
      </w:r>
      <w:r w:rsidRPr="00DF3E6A">
        <w:rPr>
          <w:rFonts w:ascii="Times New Roman" w:hAnsi="Times New Roman" w:cs="Times New Roman"/>
          <w:sz w:val="24"/>
          <w:szCs w:val="24"/>
        </w:rPr>
        <w:t>, отражающими</w:t>
      </w:r>
      <w:r w:rsidRPr="00DF3E6A">
        <w:rPr>
          <w:rFonts w:ascii="Times New Roman" w:hAnsi="Times New Roman" w:cs="Times New Roman"/>
        </w:rPr>
        <w:t xml:space="preserve"> </w:t>
      </w:r>
      <w:r w:rsidRPr="00DF3E6A">
        <w:rPr>
          <w:rFonts w:ascii="Times New Roman" w:hAnsi="Times New Roman" w:cs="Times New Roman"/>
          <w:sz w:val="24"/>
          <w:szCs w:val="24"/>
        </w:rPr>
        <w:t>фанатск</w:t>
      </w:r>
      <w:r w:rsidRPr="00DF3E6A">
        <w:rPr>
          <w:rFonts w:ascii="Times New Roman" w:hAnsi="Times New Roman" w:cs="Times New Roman"/>
          <w:sz w:val="24"/>
          <w:szCs w:val="24"/>
        </w:rPr>
        <w:t>ую</w:t>
      </w:r>
      <w:r w:rsidRPr="00DF3E6A">
        <w:rPr>
          <w:rFonts w:ascii="Times New Roman" w:hAnsi="Times New Roman" w:cs="Times New Roman"/>
          <w:sz w:val="24"/>
          <w:szCs w:val="24"/>
        </w:rPr>
        <w:t xml:space="preserve"> культур</w:t>
      </w:r>
      <w:r w:rsidRPr="00DF3E6A">
        <w:rPr>
          <w:rFonts w:ascii="Times New Roman" w:hAnsi="Times New Roman" w:cs="Times New Roman"/>
          <w:sz w:val="24"/>
          <w:szCs w:val="24"/>
        </w:rPr>
        <w:t>у, символику клуба, клубные события.</w:t>
      </w:r>
    </w:p>
    <w:p w14:paraId="68783CAF" w14:textId="77777777" w:rsidR="00172AA7" w:rsidRPr="00DF3E6A" w:rsidRDefault="00172AA7" w:rsidP="00DF3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Основные разделы:</w:t>
      </w:r>
    </w:p>
    <w:p w14:paraId="67BCFFA1" w14:textId="088E4239" w:rsidR="00172AA7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6625284"/>
      <w:r w:rsidRPr="00DF3E6A">
        <w:rPr>
          <w:rFonts w:ascii="Times New Roman" w:hAnsi="Times New Roman" w:cs="Times New Roman"/>
          <w:sz w:val="24"/>
          <w:szCs w:val="24"/>
        </w:rPr>
        <w:t>Шапка с логотипом, названием сайта и навигацией</w:t>
      </w:r>
      <w:bookmarkEnd w:id="1"/>
      <w:r w:rsidR="00DF3E6A">
        <w:rPr>
          <w:rFonts w:ascii="Times New Roman" w:hAnsi="Times New Roman" w:cs="Times New Roman"/>
          <w:sz w:val="24"/>
          <w:szCs w:val="24"/>
        </w:rPr>
        <w:t>;</w:t>
      </w:r>
      <w:r w:rsidRPr="00DF3E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8F06F" w14:textId="548F485E" w:rsidR="00172AA7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Гимн клуба с текстом и видео</w:t>
      </w:r>
      <w:r w:rsidRPr="00DF3E6A">
        <w:rPr>
          <w:rFonts w:ascii="Times New Roman" w:hAnsi="Times New Roman" w:cs="Times New Roman"/>
          <w:sz w:val="24"/>
          <w:szCs w:val="24"/>
        </w:rPr>
        <w:t xml:space="preserve"> (клипом)</w:t>
      </w:r>
      <w:r w:rsidR="00DF3E6A">
        <w:rPr>
          <w:rFonts w:ascii="Times New Roman" w:hAnsi="Times New Roman" w:cs="Times New Roman"/>
          <w:sz w:val="24"/>
          <w:szCs w:val="24"/>
        </w:rPr>
        <w:t>;</w:t>
      </w:r>
    </w:p>
    <w:p w14:paraId="00DCA0A1" w14:textId="17D818D0" w:rsidR="00172AA7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Медиаматериалы (видео к 100-летию клуба, матчи, тренировки)</w:t>
      </w:r>
      <w:r w:rsidR="00DF3E6A">
        <w:rPr>
          <w:rFonts w:ascii="Times New Roman" w:hAnsi="Times New Roman" w:cs="Times New Roman"/>
          <w:sz w:val="24"/>
          <w:szCs w:val="24"/>
        </w:rPr>
        <w:t>;</w:t>
      </w:r>
    </w:p>
    <w:p w14:paraId="2B0AECD9" w14:textId="583CB529" w:rsidR="00172AA7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Фанатские кричалки и чанты</w:t>
      </w:r>
      <w:r w:rsidR="00DF3E6A">
        <w:rPr>
          <w:rFonts w:ascii="Times New Roman" w:hAnsi="Times New Roman" w:cs="Times New Roman"/>
          <w:sz w:val="24"/>
          <w:szCs w:val="24"/>
        </w:rPr>
        <w:t>;</w:t>
      </w:r>
    </w:p>
    <w:p w14:paraId="6FB742BD" w14:textId="2BFEB851" w:rsidR="00172AA7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Видео для детей и семейного просмотра</w:t>
      </w:r>
      <w:r w:rsidR="00DF3E6A">
        <w:rPr>
          <w:rFonts w:ascii="Times New Roman" w:hAnsi="Times New Roman" w:cs="Times New Roman"/>
          <w:sz w:val="24"/>
          <w:szCs w:val="24"/>
        </w:rPr>
        <w:t>;</w:t>
      </w:r>
    </w:p>
    <w:p w14:paraId="5CE8580B" w14:textId="6330E2D7" w:rsidR="003737DC" w:rsidRPr="00DF3E6A" w:rsidRDefault="00172AA7" w:rsidP="00DF3E6A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3E6A">
        <w:rPr>
          <w:rFonts w:ascii="Times New Roman" w:hAnsi="Times New Roman" w:cs="Times New Roman"/>
          <w:sz w:val="24"/>
          <w:szCs w:val="24"/>
        </w:rPr>
        <w:t>Подвал (футер) с контактами и ссылками</w:t>
      </w:r>
      <w:r w:rsidR="00DF3E6A">
        <w:rPr>
          <w:rFonts w:ascii="Times New Roman" w:hAnsi="Times New Roman" w:cs="Times New Roman"/>
          <w:sz w:val="24"/>
          <w:szCs w:val="24"/>
        </w:rPr>
        <w:t>.</w:t>
      </w:r>
    </w:p>
    <w:p w14:paraId="17B26F36" w14:textId="77777777" w:rsidR="006410D0" w:rsidRPr="00DF3E6A" w:rsidRDefault="006410D0" w:rsidP="00DF3E6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</w:rPr>
      </w:pPr>
    </w:p>
    <w:p w14:paraId="52D8EC41" w14:textId="79539CC7" w:rsidR="006410D0" w:rsidRPr="00DF3E6A" w:rsidRDefault="006410D0" w:rsidP="00DF3E6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DF3E6A">
        <w:rPr>
          <w:rFonts w:ascii="Times New Roman" w:eastAsia="Calibri" w:hAnsi="Times New Roman" w:cs="Times New Roman"/>
          <w:b/>
          <w:bCs/>
          <w:sz w:val="24"/>
        </w:rPr>
        <w:t>Дизайн и стилизация страниц</w:t>
      </w:r>
    </w:p>
    <w:p w14:paraId="153754AC" w14:textId="4C0D5917" w:rsidR="006410D0" w:rsidRDefault="006410D0" w:rsidP="00DF3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Все страницы </w:t>
      </w:r>
      <w:r w:rsidRPr="00DF3E6A">
        <w:rPr>
          <w:rFonts w:ascii="Times New Roman" w:eastAsia="Calibri" w:hAnsi="Times New Roman" w:cs="Times New Roman"/>
          <w:sz w:val="24"/>
        </w:rPr>
        <w:t xml:space="preserve">сайта </w:t>
      </w:r>
      <w:r w:rsidRPr="00DF3E6A">
        <w:rPr>
          <w:rFonts w:ascii="Times New Roman" w:eastAsia="Calibri" w:hAnsi="Times New Roman" w:cs="Times New Roman"/>
          <w:sz w:val="24"/>
        </w:rPr>
        <w:t>используют единый стиль с сине</w:t>
      </w:r>
      <w:r w:rsidRPr="00DF3E6A">
        <w:rPr>
          <w:rFonts w:ascii="Times New Roman" w:eastAsia="Calibri" w:hAnsi="Times New Roman" w:cs="Times New Roman"/>
          <w:sz w:val="24"/>
        </w:rPr>
        <w:t>-бело</w:t>
      </w:r>
      <w:r w:rsidRPr="00DF3E6A">
        <w:rPr>
          <w:rFonts w:ascii="Times New Roman" w:eastAsia="Calibri" w:hAnsi="Times New Roman" w:cs="Times New Roman"/>
          <w:sz w:val="24"/>
        </w:rPr>
        <w:t xml:space="preserve">-голубой цветовой гаммой, соответствующей </w:t>
      </w:r>
      <w:r w:rsidRPr="00DF3E6A">
        <w:rPr>
          <w:rFonts w:ascii="Times New Roman" w:eastAsia="Calibri" w:hAnsi="Times New Roman" w:cs="Times New Roman"/>
          <w:sz w:val="24"/>
        </w:rPr>
        <w:t xml:space="preserve">основным цветам футбольного </w:t>
      </w:r>
      <w:r w:rsidRPr="00DF3E6A">
        <w:rPr>
          <w:rFonts w:ascii="Times New Roman" w:eastAsia="Calibri" w:hAnsi="Times New Roman" w:cs="Times New Roman"/>
          <w:sz w:val="24"/>
        </w:rPr>
        <w:t>клуб</w:t>
      </w:r>
      <w:r w:rsidRPr="00DF3E6A">
        <w:rPr>
          <w:rFonts w:ascii="Times New Roman" w:eastAsia="Calibri" w:hAnsi="Times New Roman" w:cs="Times New Roman"/>
          <w:sz w:val="24"/>
        </w:rPr>
        <w:t>а</w:t>
      </w:r>
      <w:r w:rsidRPr="00DF3E6A">
        <w:rPr>
          <w:rFonts w:ascii="Times New Roman" w:eastAsia="Calibri" w:hAnsi="Times New Roman" w:cs="Times New Roman"/>
          <w:sz w:val="24"/>
        </w:rPr>
        <w:t>.</w:t>
      </w:r>
      <w:r w:rsidRPr="00DF3E6A">
        <w:rPr>
          <w:rFonts w:ascii="Times New Roman" w:eastAsia="Calibri" w:hAnsi="Times New Roman" w:cs="Times New Roman"/>
          <w:sz w:val="24"/>
        </w:rPr>
        <w:t xml:space="preserve"> Использованы о</w:t>
      </w:r>
      <w:r w:rsidRPr="00DF3E6A">
        <w:rPr>
          <w:rFonts w:ascii="Times New Roman" w:eastAsia="Calibri" w:hAnsi="Times New Roman" w:cs="Times New Roman"/>
          <w:sz w:val="24"/>
        </w:rPr>
        <w:t>бщие элементы: шапка с логотипом и навигацией, основной контент и подвал. Навигация позволяет переходить между страницами, на каждой странице выделена активная ссылка.</w:t>
      </w:r>
    </w:p>
    <w:p w14:paraId="371F9D86" w14:textId="5829D8F1" w:rsidR="00DF3E6A" w:rsidRPr="00DF3E6A" w:rsidRDefault="00DF3E6A" w:rsidP="00DF3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Для стилизации страниц сайта использ</w:t>
      </w:r>
      <w:r>
        <w:rPr>
          <w:rFonts w:ascii="Times New Roman" w:eastAsia="Calibri" w:hAnsi="Times New Roman" w:cs="Times New Roman"/>
          <w:sz w:val="24"/>
        </w:rPr>
        <w:t>ован</w:t>
      </w:r>
      <w:r w:rsidRPr="00DF3E6A">
        <w:rPr>
          <w:rFonts w:ascii="Times New Roman" w:eastAsia="Calibri" w:hAnsi="Times New Roman" w:cs="Times New Roman"/>
          <w:sz w:val="24"/>
        </w:rPr>
        <w:t xml:space="preserve"> CSS</w:t>
      </w:r>
      <w:r>
        <w:rPr>
          <w:rFonts w:ascii="Times New Roman" w:eastAsia="Calibri" w:hAnsi="Times New Roman" w:cs="Times New Roman"/>
          <w:sz w:val="24"/>
        </w:rPr>
        <w:t xml:space="preserve">. Применены </w:t>
      </w:r>
      <w:r>
        <w:rPr>
          <w:rFonts w:ascii="Times New Roman" w:eastAsia="Calibri" w:hAnsi="Times New Roman" w:cs="Times New Roman"/>
          <w:sz w:val="24"/>
        </w:rPr>
        <w:t>в</w:t>
      </w:r>
      <w:r w:rsidRPr="00DF3E6A">
        <w:rPr>
          <w:rFonts w:ascii="Times New Roman" w:eastAsia="Calibri" w:hAnsi="Times New Roman" w:cs="Times New Roman"/>
          <w:sz w:val="24"/>
        </w:rPr>
        <w:t>строенные стили</w:t>
      </w:r>
      <w:r>
        <w:rPr>
          <w:rFonts w:ascii="Times New Roman" w:eastAsia="Calibri" w:hAnsi="Times New Roman" w:cs="Times New Roman"/>
          <w:sz w:val="24"/>
        </w:rPr>
        <w:t xml:space="preserve">: </w:t>
      </w:r>
      <w:r w:rsidRPr="00DF3E6A">
        <w:rPr>
          <w:rFonts w:ascii="Times New Roman" w:eastAsia="Calibri" w:hAnsi="Times New Roman" w:cs="Times New Roman"/>
          <w:sz w:val="24"/>
        </w:rPr>
        <w:t>стили добавл</w:t>
      </w:r>
      <w:r>
        <w:rPr>
          <w:rFonts w:ascii="Times New Roman" w:eastAsia="Calibri" w:hAnsi="Times New Roman" w:cs="Times New Roman"/>
          <w:sz w:val="24"/>
        </w:rPr>
        <w:t>ены</w:t>
      </w:r>
      <w:r w:rsidRPr="00DF3E6A">
        <w:rPr>
          <w:rFonts w:ascii="Times New Roman" w:eastAsia="Calibri" w:hAnsi="Times New Roman" w:cs="Times New Roman"/>
          <w:sz w:val="24"/>
        </w:rPr>
        <w:t xml:space="preserve"> напрямую в код HTML с помощью атрибута style.</w:t>
      </w:r>
    </w:p>
    <w:p w14:paraId="7FD7DC97" w14:textId="77777777" w:rsidR="006410D0" w:rsidRPr="00DF3E6A" w:rsidRDefault="006410D0" w:rsidP="00DF3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Цветовая схема:</w:t>
      </w:r>
    </w:p>
    <w:p w14:paraId="17369B12" w14:textId="58748139" w:rsidR="006410D0" w:rsidRPr="00DF3E6A" w:rsidRDefault="006410D0" w:rsidP="00DF3E6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Основные цвета: синий (#0047BB), голубой (#00A9E0), тёмно-синий (#00264D)</w:t>
      </w:r>
      <w:r w:rsidR="00DF3E6A">
        <w:rPr>
          <w:rFonts w:ascii="Times New Roman" w:eastAsia="Calibri" w:hAnsi="Times New Roman" w:cs="Times New Roman"/>
          <w:sz w:val="24"/>
        </w:rPr>
        <w:t>;</w:t>
      </w:r>
    </w:p>
    <w:p w14:paraId="24E7D217" w14:textId="086FF050" w:rsidR="006410D0" w:rsidRPr="00DF3E6A" w:rsidRDefault="006410D0" w:rsidP="00DF3E6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Фон: светлый (#f5f5f5)</w:t>
      </w:r>
      <w:r w:rsidR="00DF3E6A">
        <w:rPr>
          <w:rFonts w:ascii="Times New Roman" w:eastAsia="Calibri" w:hAnsi="Times New Roman" w:cs="Times New Roman"/>
          <w:sz w:val="24"/>
        </w:rPr>
        <w:t>;</w:t>
      </w:r>
    </w:p>
    <w:p w14:paraId="53ECB2BB" w14:textId="4E6FF5E0" w:rsidR="006410D0" w:rsidRDefault="006410D0" w:rsidP="00DF3E6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Текст: тёмный (#333)</w:t>
      </w:r>
      <w:r w:rsidR="00DF3E6A">
        <w:rPr>
          <w:rFonts w:ascii="Times New Roman" w:eastAsia="Calibri" w:hAnsi="Times New Roman" w:cs="Times New Roman"/>
          <w:sz w:val="24"/>
        </w:rPr>
        <w:t>;</w:t>
      </w:r>
    </w:p>
    <w:p w14:paraId="3838835E" w14:textId="15DC22DE" w:rsidR="00DF3E6A" w:rsidRPr="00DF3E6A" w:rsidRDefault="00DF3E6A" w:rsidP="00DF3E6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Использование градиентов в цветовой схеме клуба</w:t>
      </w:r>
      <w:r>
        <w:rPr>
          <w:rFonts w:ascii="Times New Roman" w:eastAsia="Calibri" w:hAnsi="Times New Roman" w:cs="Times New Roman"/>
          <w:sz w:val="24"/>
        </w:rPr>
        <w:t>.</w:t>
      </w:r>
    </w:p>
    <w:p w14:paraId="587A0BD6" w14:textId="77777777" w:rsidR="00DF3E6A" w:rsidRPr="00DF3E6A" w:rsidRDefault="00DF3E6A" w:rsidP="00DF3E6A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Типографика:</w:t>
      </w:r>
    </w:p>
    <w:p w14:paraId="5D24F85E" w14:textId="0281A11B" w:rsidR="00DF3E6A" w:rsidRPr="00DF3E6A" w:rsidRDefault="00DF3E6A" w:rsidP="00DF3E6A">
      <w:pPr>
        <w:pStyle w:val="a3"/>
        <w:numPr>
          <w:ilvl w:val="0"/>
          <w:numId w:val="14"/>
        </w:numPr>
        <w:spacing w:after="0" w:line="360" w:lineRule="auto"/>
        <w:rPr>
          <w:rFonts w:ascii="Times New Roman" w:eastAsia="Calibri" w:hAnsi="Times New Roman" w:cs="Times New Roman"/>
          <w:sz w:val="24"/>
          <w:lang w:val="en-US"/>
        </w:rPr>
      </w:pPr>
      <w:r w:rsidRPr="00DF3E6A">
        <w:rPr>
          <w:rFonts w:ascii="Times New Roman" w:eastAsia="Calibri" w:hAnsi="Times New Roman" w:cs="Times New Roman"/>
          <w:sz w:val="24"/>
        </w:rPr>
        <w:t>Основной</w:t>
      </w:r>
      <w:r w:rsidRPr="00DF3E6A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DF3E6A">
        <w:rPr>
          <w:rFonts w:ascii="Times New Roman" w:eastAsia="Calibri" w:hAnsi="Times New Roman" w:cs="Times New Roman"/>
          <w:sz w:val="24"/>
        </w:rPr>
        <w:t>шрифт</w:t>
      </w:r>
      <w:r w:rsidRPr="00DF3E6A">
        <w:rPr>
          <w:rFonts w:ascii="Times New Roman" w:eastAsia="Calibri" w:hAnsi="Times New Roman" w:cs="Times New Roman"/>
          <w:sz w:val="24"/>
          <w:lang w:val="en-US"/>
        </w:rPr>
        <w:t>: 'Segoe UI', Tahoma, Geneva, Verdana, sans-serif</w:t>
      </w:r>
      <w:r w:rsidRPr="00DF3E6A">
        <w:rPr>
          <w:rFonts w:ascii="Times New Roman" w:eastAsia="Calibri" w:hAnsi="Times New Roman" w:cs="Times New Roman"/>
          <w:sz w:val="24"/>
          <w:lang w:val="en-US"/>
        </w:rPr>
        <w:t>;</w:t>
      </w:r>
    </w:p>
    <w:p w14:paraId="6E591001" w14:textId="6E0DB6FE" w:rsidR="00DF3E6A" w:rsidRPr="00DF3E6A" w:rsidRDefault="00DF3E6A" w:rsidP="00DF3E6A">
      <w:pPr>
        <w:pStyle w:val="a3"/>
        <w:numPr>
          <w:ilvl w:val="0"/>
          <w:numId w:val="14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Заголовки: акцент на синих тонах</w:t>
      </w:r>
      <w:r w:rsidRPr="00DF3E6A">
        <w:rPr>
          <w:rFonts w:ascii="Times New Roman" w:eastAsia="Calibri" w:hAnsi="Times New Roman" w:cs="Times New Roman"/>
          <w:sz w:val="24"/>
        </w:rPr>
        <w:t>;</w:t>
      </w:r>
    </w:p>
    <w:p w14:paraId="5F5C6C95" w14:textId="4AF3FCCE" w:rsidR="006410D0" w:rsidRDefault="00DF3E6A" w:rsidP="00DF3E6A">
      <w:pPr>
        <w:pStyle w:val="a3"/>
        <w:numPr>
          <w:ilvl w:val="0"/>
          <w:numId w:val="14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Чёткая иерархия заголовков</w:t>
      </w:r>
      <w:r w:rsidRPr="00DF3E6A">
        <w:rPr>
          <w:rFonts w:ascii="Times New Roman" w:eastAsia="Calibri" w:hAnsi="Times New Roman" w:cs="Times New Roman"/>
          <w:sz w:val="24"/>
        </w:rPr>
        <w:t>.</w:t>
      </w:r>
    </w:p>
    <w:p w14:paraId="0D365A55" w14:textId="77777777" w:rsidR="00DF3E6A" w:rsidRPr="00DF3E6A" w:rsidRDefault="00DF3E6A" w:rsidP="00DF3E6A">
      <w:pPr>
        <w:spacing w:after="0" w:line="360" w:lineRule="auto"/>
        <w:ind w:left="1069"/>
        <w:rPr>
          <w:rFonts w:ascii="Times New Roman" w:eastAsia="Calibri" w:hAnsi="Times New Roman" w:cs="Times New Roman"/>
          <w:sz w:val="24"/>
        </w:rPr>
      </w:pPr>
    </w:p>
    <w:p w14:paraId="26F619C3" w14:textId="77777777" w:rsidR="00DF3E6A" w:rsidRPr="00DF3E6A" w:rsidRDefault="00DF3E6A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Адаптивность:</w:t>
      </w:r>
    </w:p>
    <w:p w14:paraId="4A4709C8" w14:textId="72877F03" w:rsidR="00DF3E6A" w:rsidRPr="00DF3E6A" w:rsidRDefault="00DF3E6A" w:rsidP="009E5340">
      <w:pPr>
        <w:pStyle w:val="a3"/>
        <w:numPr>
          <w:ilvl w:val="0"/>
          <w:numId w:val="12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Все страницы адаптированы под мобильные устройства</w:t>
      </w:r>
      <w:r>
        <w:rPr>
          <w:rFonts w:ascii="Times New Roman" w:eastAsia="Calibri" w:hAnsi="Times New Roman" w:cs="Times New Roman"/>
          <w:sz w:val="24"/>
        </w:rPr>
        <w:t>;</w:t>
      </w:r>
    </w:p>
    <w:p w14:paraId="6418A588" w14:textId="3BC92A13" w:rsidR="006410D0" w:rsidRDefault="00DF3E6A" w:rsidP="009E5340">
      <w:pPr>
        <w:pStyle w:val="a3"/>
        <w:numPr>
          <w:ilvl w:val="0"/>
          <w:numId w:val="12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>Гибкие сетки и контейнеры</w:t>
      </w:r>
      <w:r>
        <w:rPr>
          <w:rFonts w:ascii="Times New Roman" w:eastAsia="Calibri" w:hAnsi="Times New Roman" w:cs="Times New Roman"/>
          <w:sz w:val="24"/>
        </w:rPr>
        <w:t>.</w:t>
      </w:r>
    </w:p>
    <w:p w14:paraId="2F5FEAED" w14:textId="77777777" w:rsidR="00DF3E6A" w:rsidRPr="00DF3E6A" w:rsidRDefault="00DF3E6A" w:rsidP="009E5340">
      <w:pPr>
        <w:pStyle w:val="a3"/>
        <w:spacing w:after="0" w:line="360" w:lineRule="auto"/>
        <w:ind w:left="1429"/>
        <w:rPr>
          <w:rFonts w:ascii="Times New Roman" w:eastAsia="Calibri" w:hAnsi="Times New Roman" w:cs="Times New Roman"/>
          <w:sz w:val="24"/>
        </w:rPr>
      </w:pPr>
    </w:p>
    <w:p w14:paraId="712F78AF" w14:textId="651D8ADB" w:rsidR="00172AA7" w:rsidRPr="00DF3E6A" w:rsidRDefault="00172AA7" w:rsidP="009E534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DF3E6A">
        <w:rPr>
          <w:rFonts w:ascii="Times New Roman" w:eastAsia="Calibri" w:hAnsi="Times New Roman" w:cs="Times New Roman"/>
          <w:b/>
          <w:bCs/>
          <w:sz w:val="24"/>
        </w:rPr>
        <w:t>Техническ</w:t>
      </w:r>
      <w:r w:rsidR="00DF3E6A" w:rsidRPr="00DF3E6A">
        <w:rPr>
          <w:rFonts w:ascii="Times New Roman" w:eastAsia="Calibri" w:hAnsi="Times New Roman" w:cs="Times New Roman"/>
          <w:b/>
          <w:bCs/>
          <w:sz w:val="24"/>
        </w:rPr>
        <w:t>ая</w:t>
      </w:r>
      <w:r w:rsidRPr="00DF3E6A"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 w:rsidR="00DF3E6A" w:rsidRPr="00DF3E6A">
        <w:rPr>
          <w:rFonts w:ascii="Times New Roman" w:eastAsia="Calibri" w:hAnsi="Times New Roman" w:cs="Times New Roman"/>
          <w:b/>
          <w:bCs/>
          <w:sz w:val="24"/>
        </w:rPr>
        <w:t>реализация</w:t>
      </w:r>
    </w:p>
    <w:p w14:paraId="6B7ECFD8" w14:textId="23024AF8" w:rsidR="00DF3E6A" w:rsidRDefault="00DF3E6A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Используемые технологии:</w:t>
      </w:r>
    </w:p>
    <w:p w14:paraId="36FB569F" w14:textId="2DA8F5F7" w:rsidR="00DF3E6A" w:rsidRPr="00DF3E6A" w:rsidRDefault="00DF3E6A" w:rsidP="009E5340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HTML5 </w:t>
      </w:r>
      <w:bookmarkStart w:id="2" w:name="_Hlk216624621"/>
      <w:r w:rsidR="009E5340">
        <w:rPr>
          <w:rFonts w:ascii="Times New Roman" w:eastAsia="Calibri" w:hAnsi="Times New Roman" w:cs="Times New Roman"/>
          <w:sz w:val="24"/>
        </w:rPr>
        <w:t>–</w:t>
      </w:r>
      <w:bookmarkEnd w:id="2"/>
      <w:r w:rsidRPr="00DF3E6A">
        <w:rPr>
          <w:rFonts w:ascii="Times New Roman" w:eastAsia="Calibri" w:hAnsi="Times New Roman" w:cs="Times New Roman"/>
          <w:sz w:val="24"/>
        </w:rPr>
        <w:t xml:space="preserve"> семантическая разметка</w:t>
      </w:r>
      <w:r w:rsidR="009E5340">
        <w:rPr>
          <w:rFonts w:ascii="Times New Roman" w:eastAsia="Calibri" w:hAnsi="Times New Roman" w:cs="Times New Roman"/>
          <w:sz w:val="24"/>
        </w:rPr>
        <w:t>;</w:t>
      </w:r>
    </w:p>
    <w:p w14:paraId="6336D9B1" w14:textId="08A499B2" w:rsidR="00DF3E6A" w:rsidRPr="00DF3E6A" w:rsidRDefault="00DF3E6A" w:rsidP="009E5340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CSS3 </w:t>
      </w:r>
      <w:r w:rsidR="009E5340" w:rsidRPr="009E5340">
        <w:rPr>
          <w:rFonts w:ascii="Times New Roman" w:eastAsia="Calibri" w:hAnsi="Times New Roman" w:cs="Times New Roman"/>
          <w:sz w:val="24"/>
        </w:rPr>
        <w:t>–</w:t>
      </w:r>
      <w:r w:rsidRPr="00DF3E6A">
        <w:rPr>
          <w:rFonts w:ascii="Times New Roman" w:eastAsia="Calibri" w:hAnsi="Times New Roman" w:cs="Times New Roman"/>
          <w:sz w:val="24"/>
        </w:rPr>
        <w:t xml:space="preserve"> Flexbox, Grid, анимации, медиазапросы</w:t>
      </w:r>
      <w:r w:rsidR="009E5340">
        <w:rPr>
          <w:rFonts w:ascii="Times New Roman" w:eastAsia="Calibri" w:hAnsi="Times New Roman" w:cs="Times New Roman"/>
          <w:sz w:val="24"/>
        </w:rPr>
        <w:t>;</w:t>
      </w:r>
    </w:p>
    <w:p w14:paraId="4A4A4387" w14:textId="6BCE142D" w:rsidR="00DF3E6A" w:rsidRPr="00DF3E6A" w:rsidRDefault="00DF3E6A" w:rsidP="009E5340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JavaScript </w:t>
      </w:r>
      <w:r w:rsidR="009E5340" w:rsidRPr="009E5340">
        <w:rPr>
          <w:rFonts w:ascii="Times New Roman" w:eastAsia="Calibri" w:hAnsi="Times New Roman" w:cs="Times New Roman"/>
          <w:sz w:val="24"/>
        </w:rPr>
        <w:t>–</w:t>
      </w:r>
      <w:r w:rsidRPr="00DF3E6A">
        <w:rPr>
          <w:rFonts w:ascii="Times New Roman" w:eastAsia="Calibri" w:hAnsi="Times New Roman" w:cs="Times New Roman"/>
          <w:sz w:val="24"/>
        </w:rPr>
        <w:t xml:space="preserve"> интерактивные элементы на страницах</w:t>
      </w:r>
      <w:r w:rsidR="009E5340">
        <w:rPr>
          <w:rFonts w:ascii="Times New Roman" w:eastAsia="Calibri" w:hAnsi="Times New Roman" w:cs="Times New Roman"/>
          <w:sz w:val="24"/>
        </w:rPr>
        <w:t xml:space="preserve"> (</w:t>
      </w:r>
      <w:r w:rsidR="009E5340" w:rsidRPr="009E5340">
        <w:rPr>
          <w:rFonts w:ascii="Times New Roman" w:eastAsia="Calibri" w:hAnsi="Times New Roman" w:cs="Times New Roman"/>
          <w:sz w:val="24"/>
        </w:rPr>
        <w:t>для динамической фильтрации матчей</w:t>
      </w:r>
      <w:r w:rsidR="009E5340">
        <w:rPr>
          <w:rFonts w:ascii="Times New Roman" w:eastAsia="Calibri" w:hAnsi="Times New Roman" w:cs="Times New Roman"/>
          <w:sz w:val="24"/>
        </w:rPr>
        <w:t>);</w:t>
      </w:r>
    </w:p>
    <w:p w14:paraId="1E0D5EEC" w14:textId="435B26F0" w:rsidR="00DF3E6A" w:rsidRPr="00DF3E6A" w:rsidRDefault="00DF3E6A" w:rsidP="009E5340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Font Awesome </w:t>
      </w:r>
      <w:r w:rsidR="009E5340" w:rsidRPr="009E5340">
        <w:rPr>
          <w:rFonts w:ascii="Times New Roman" w:eastAsia="Calibri" w:hAnsi="Times New Roman" w:cs="Times New Roman"/>
          <w:sz w:val="24"/>
        </w:rPr>
        <w:t>–</w:t>
      </w:r>
      <w:r w:rsidR="009E5340">
        <w:rPr>
          <w:rFonts w:ascii="Times New Roman" w:eastAsia="Calibri" w:hAnsi="Times New Roman" w:cs="Times New Roman"/>
          <w:sz w:val="24"/>
        </w:rPr>
        <w:t xml:space="preserve"> </w:t>
      </w:r>
      <w:r w:rsidRPr="00DF3E6A">
        <w:rPr>
          <w:rFonts w:ascii="Times New Roman" w:eastAsia="Calibri" w:hAnsi="Times New Roman" w:cs="Times New Roman"/>
          <w:sz w:val="24"/>
        </w:rPr>
        <w:t>иконки для соцсетей и элементов интерфейса</w:t>
      </w:r>
      <w:r w:rsidR="009E5340">
        <w:rPr>
          <w:rFonts w:ascii="Times New Roman" w:eastAsia="Calibri" w:hAnsi="Times New Roman" w:cs="Times New Roman"/>
          <w:sz w:val="24"/>
        </w:rPr>
        <w:t>;</w:t>
      </w:r>
    </w:p>
    <w:p w14:paraId="2A02C305" w14:textId="2B1CBDA8" w:rsidR="00DF3E6A" w:rsidRDefault="00DF3E6A" w:rsidP="009E5340">
      <w:pPr>
        <w:pStyle w:val="a3"/>
        <w:numPr>
          <w:ilvl w:val="0"/>
          <w:numId w:val="16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DF3E6A">
        <w:rPr>
          <w:rFonts w:ascii="Times New Roman" w:eastAsia="Calibri" w:hAnsi="Times New Roman" w:cs="Times New Roman"/>
          <w:sz w:val="24"/>
        </w:rPr>
        <w:t xml:space="preserve">Внешние сервисы </w:t>
      </w:r>
      <w:r w:rsidR="009E5340" w:rsidRPr="009E5340">
        <w:rPr>
          <w:rFonts w:ascii="Times New Roman" w:eastAsia="Calibri" w:hAnsi="Times New Roman" w:cs="Times New Roman"/>
          <w:sz w:val="24"/>
        </w:rPr>
        <w:t>–</w:t>
      </w:r>
      <w:r w:rsidRPr="00DF3E6A">
        <w:rPr>
          <w:rFonts w:ascii="Times New Roman" w:eastAsia="Calibri" w:hAnsi="Times New Roman" w:cs="Times New Roman"/>
          <w:sz w:val="24"/>
        </w:rPr>
        <w:t xml:space="preserve"> Rutube для встраивания видео</w:t>
      </w:r>
      <w:r w:rsidR="009E5340">
        <w:rPr>
          <w:rFonts w:ascii="Times New Roman" w:eastAsia="Calibri" w:hAnsi="Times New Roman" w:cs="Times New Roman"/>
          <w:sz w:val="24"/>
        </w:rPr>
        <w:t>.</w:t>
      </w:r>
    </w:p>
    <w:p w14:paraId="4EE460A7" w14:textId="1A27AC1A" w:rsidR="00172AA7" w:rsidRDefault="009E5340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Особенности разработки страниц:</w:t>
      </w:r>
    </w:p>
    <w:p w14:paraId="7F0233F0" w14:textId="03CD52BF" w:rsidR="009E5340" w:rsidRDefault="009E5340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Унификация:</w:t>
      </w:r>
    </w:p>
    <w:p w14:paraId="7A87A9FA" w14:textId="77777777" w:rsidR="009E5340" w:rsidRPr="009E5340" w:rsidRDefault="009E5340" w:rsidP="009E5340">
      <w:pPr>
        <w:pStyle w:val="a3"/>
        <w:numPr>
          <w:ilvl w:val="0"/>
          <w:numId w:val="17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Общий шаблон шапки и футера для всех страниц</w:t>
      </w:r>
    </w:p>
    <w:p w14:paraId="4190DD26" w14:textId="77777777" w:rsidR="009E5340" w:rsidRPr="009E5340" w:rsidRDefault="009E5340" w:rsidP="009E5340">
      <w:pPr>
        <w:pStyle w:val="a3"/>
        <w:numPr>
          <w:ilvl w:val="0"/>
          <w:numId w:val="17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Единая цветовая схема и типографика</w:t>
      </w:r>
    </w:p>
    <w:p w14:paraId="6D80C20F" w14:textId="77777777" w:rsidR="009E5340" w:rsidRPr="009E5340" w:rsidRDefault="009E5340" w:rsidP="009E5340">
      <w:pPr>
        <w:pStyle w:val="a3"/>
        <w:numPr>
          <w:ilvl w:val="0"/>
          <w:numId w:val="17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Согласованная структура навигации</w:t>
      </w:r>
    </w:p>
    <w:p w14:paraId="76EC1AFC" w14:textId="66A4F5DB" w:rsidR="009E5340" w:rsidRDefault="009E5340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Интерактивность:</w:t>
      </w:r>
    </w:p>
    <w:p w14:paraId="3331D7BF" w14:textId="77777777" w:rsidR="009E5340" w:rsidRPr="009E5340" w:rsidRDefault="009E5340" w:rsidP="009E5340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Фильтрация игроков по позициям (page3.html)</w:t>
      </w:r>
    </w:p>
    <w:p w14:paraId="1A2E7FFF" w14:textId="4A25C8FB" w:rsidR="009E5340" w:rsidRPr="009E5340" w:rsidRDefault="009E5340" w:rsidP="009E5340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 xml:space="preserve">Фильтрация матчей по статусу </w:t>
      </w:r>
      <w:r>
        <w:rPr>
          <w:rFonts w:ascii="Times New Roman" w:eastAsia="Calibri" w:hAnsi="Times New Roman" w:cs="Times New Roman"/>
          <w:sz w:val="24"/>
        </w:rPr>
        <w:t>и ц</w:t>
      </w:r>
      <w:r w:rsidRPr="009E5340">
        <w:rPr>
          <w:rFonts w:ascii="Times New Roman" w:eastAsia="Calibri" w:hAnsi="Times New Roman" w:cs="Times New Roman"/>
          <w:sz w:val="24"/>
        </w:rPr>
        <w:t>ветовая индикация результатов (победа/поражение/ничья)</w:t>
      </w:r>
      <w:r w:rsidRPr="009E5340">
        <w:rPr>
          <w:rFonts w:ascii="Times New Roman" w:eastAsia="Calibri" w:hAnsi="Times New Roman" w:cs="Times New Roman"/>
          <w:sz w:val="24"/>
        </w:rPr>
        <w:t xml:space="preserve"> </w:t>
      </w:r>
      <w:r w:rsidRPr="009E5340">
        <w:rPr>
          <w:rFonts w:ascii="Times New Roman" w:eastAsia="Calibri" w:hAnsi="Times New Roman" w:cs="Times New Roman"/>
          <w:sz w:val="24"/>
        </w:rPr>
        <w:t>(page2.html)</w:t>
      </w:r>
    </w:p>
    <w:p w14:paraId="04F129AA" w14:textId="56CFD01B" w:rsidR="009E5340" w:rsidRDefault="009E5340" w:rsidP="009E5340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Интерактивные карточки с эффектами наведения</w:t>
      </w:r>
    </w:p>
    <w:p w14:paraId="7D6F79D7" w14:textId="648F41BB" w:rsidR="009E5340" w:rsidRPr="009E5340" w:rsidRDefault="009E5340" w:rsidP="009E5340">
      <w:pPr>
        <w:pStyle w:val="a3"/>
        <w:numPr>
          <w:ilvl w:val="0"/>
          <w:numId w:val="18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Встроенные видео с Rutube</w:t>
      </w:r>
    </w:p>
    <w:p w14:paraId="6178B1F1" w14:textId="2EBFABE8" w:rsidR="009E5340" w:rsidRDefault="009E5340" w:rsidP="009E5340">
      <w:pPr>
        <w:spacing w:after="0" w:line="360" w:lineRule="auto"/>
        <w:ind w:firstLine="709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Контент:</w:t>
      </w:r>
    </w:p>
    <w:p w14:paraId="3B99F6E5" w14:textId="4DA501F3" w:rsidR="009E5340" w:rsidRPr="009E5340" w:rsidRDefault="009E5340" w:rsidP="009E5340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Структурированная подача информации</w:t>
      </w:r>
      <w:r>
        <w:rPr>
          <w:rFonts w:ascii="Times New Roman" w:eastAsia="Calibri" w:hAnsi="Times New Roman" w:cs="Times New Roman"/>
          <w:sz w:val="24"/>
        </w:rPr>
        <w:t>, т</w:t>
      </w:r>
      <w:r w:rsidRPr="009E5340">
        <w:rPr>
          <w:rFonts w:ascii="Times New Roman" w:eastAsia="Calibri" w:hAnsi="Times New Roman" w:cs="Times New Roman"/>
          <w:sz w:val="24"/>
        </w:rPr>
        <w:t>абличное представление данных</w:t>
      </w:r>
      <w:r>
        <w:rPr>
          <w:rFonts w:ascii="Times New Roman" w:eastAsia="Calibri" w:hAnsi="Times New Roman" w:cs="Times New Roman"/>
          <w:sz w:val="24"/>
        </w:rPr>
        <w:t>, с</w:t>
      </w:r>
      <w:r w:rsidRPr="009E5340">
        <w:rPr>
          <w:rFonts w:ascii="Times New Roman" w:eastAsia="Calibri" w:hAnsi="Times New Roman" w:cs="Times New Roman"/>
          <w:sz w:val="24"/>
        </w:rPr>
        <w:t>труктурированная организация медиаконтента</w:t>
      </w:r>
    </w:p>
    <w:p w14:paraId="489979E4" w14:textId="1CA076BA" w:rsidR="009E5340" w:rsidRPr="009E5340" w:rsidRDefault="009E5340" w:rsidP="009E5340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Актуальная информация о составе команды</w:t>
      </w:r>
    </w:p>
    <w:p w14:paraId="42E5F1E0" w14:textId="7BFDCDCA" w:rsidR="009E5340" w:rsidRPr="009E5340" w:rsidRDefault="009E5340" w:rsidP="009E5340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Реальные даты матчей и результаты</w:t>
      </w:r>
    </w:p>
    <w:p w14:paraId="0A7CF43F" w14:textId="7C17B3F2" w:rsidR="009E5340" w:rsidRPr="009E5340" w:rsidRDefault="009E5340" w:rsidP="009E5340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Аутентичные медиаматериалы клуба</w:t>
      </w:r>
    </w:p>
    <w:p w14:paraId="0A32BBB3" w14:textId="6F9F50D9" w:rsidR="009E5340" w:rsidRPr="009E5340" w:rsidRDefault="009E5340" w:rsidP="009E5340">
      <w:pPr>
        <w:pStyle w:val="a3"/>
        <w:numPr>
          <w:ilvl w:val="0"/>
          <w:numId w:val="19"/>
        </w:numPr>
        <w:spacing w:after="0" w:line="360" w:lineRule="auto"/>
        <w:rPr>
          <w:rFonts w:ascii="Times New Roman" w:eastAsia="Calibri" w:hAnsi="Times New Roman" w:cs="Times New Roman"/>
          <w:sz w:val="24"/>
        </w:rPr>
      </w:pPr>
      <w:r w:rsidRPr="009E5340">
        <w:rPr>
          <w:rFonts w:ascii="Times New Roman" w:eastAsia="Calibri" w:hAnsi="Times New Roman" w:cs="Times New Roman"/>
          <w:sz w:val="24"/>
        </w:rPr>
        <w:t>Историческая достоверность информации</w:t>
      </w:r>
    </w:p>
    <w:p w14:paraId="4535CCFB" w14:textId="303786CD" w:rsidR="00172AA7" w:rsidRPr="00DF3E6A" w:rsidRDefault="00172AA7" w:rsidP="00DF3E6A">
      <w:pPr>
        <w:pStyle w:val="a3"/>
        <w:spacing w:line="360" w:lineRule="auto"/>
        <w:rPr>
          <w:rFonts w:ascii="Times New Roman" w:eastAsia="Calibri" w:hAnsi="Times New Roman" w:cs="Times New Roman"/>
          <w:sz w:val="24"/>
        </w:rPr>
      </w:pPr>
    </w:p>
    <w:p w14:paraId="3C059951" w14:textId="7936DD85" w:rsidR="00172AA7" w:rsidRPr="00172AA7" w:rsidRDefault="00172AA7" w:rsidP="00172AA7">
      <w:pPr>
        <w:pStyle w:val="a3"/>
        <w:rPr>
          <w:rFonts w:ascii="Times New Roman" w:eastAsia="Calibri" w:hAnsi="Times New Roman" w:cs="Times New Roman"/>
          <w:sz w:val="24"/>
        </w:rPr>
      </w:pPr>
    </w:p>
    <w:p w14:paraId="1CC6C8A6" w14:textId="77777777" w:rsidR="00172AA7" w:rsidRPr="00172AA7" w:rsidRDefault="00172AA7" w:rsidP="00172AA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2637A5" w14:textId="151DAC74" w:rsidR="00833798" w:rsidRPr="00AC6E7C" w:rsidRDefault="009E5340" w:rsidP="009E53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6E7C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Решённые задачи 13.12.2025</w:t>
      </w:r>
    </w:p>
    <w:p w14:paraId="7066A228" w14:textId="07D57BD9" w:rsidR="004408ED" w:rsidRPr="004408ED" w:rsidRDefault="00AC6E7C" w:rsidP="004408E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408ED">
        <w:rPr>
          <w:rFonts w:ascii="Times New Roman" w:hAnsi="Times New Roman" w:cs="Times New Roman"/>
          <w:sz w:val="24"/>
          <w:szCs w:val="24"/>
        </w:rPr>
        <w:t>Создан</w:t>
      </w:r>
      <w:r w:rsidR="004408ED" w:rsidRPr="004408ED">
        <w:rPr>
          <w:rFonts w:ascii="Times New Roman" w:hAnsi="Times New Roman" w:cs="Times New Roman"/>
          <w:sz w:val="24"/>
          <w:szCs w:val="24"/>
        </w:rPr>
        <w:t>а</w:t>
      </w:r>
      <w:r w:rsidRPr="004408ED">
        <w:rPr>
          <w:rFonts w:ascii="Times New Roman" w:hAnsi="Times New Roman" w:cs="Times New Roman"/>
          <w:sz w:val="24"/>
          <w:szCs w:val="24"/>
        </w:rPr>
        <w:t xml:space="preserve"> един</w:t>
      </w:r>
      <w:r w:rsidR="004408ED" w:rsidRPr="004408ED">
        <w:rPr>
          <w:rFonts w:ascii="Times New Roman" w:hAnsi="Times New Roman" w:cs="Times New Roman"/>
          <w:sz w:val="24"/>
          <w:szCs w:val="24"/>
        </w:rPr>
        <w:t>ая</w:t>
      </w:r>
      <w:r w:rsidRPr="004408ED">
        <w:rPr>
          <w:rFonts w:ascii="Times New Roman" w:hAnsi="Times New Roman" w:cs="Times New Roman"/>
          <w:sz w:val="24"/>
          <w:szCs w:val="24"/>
        </w:rPr>
        <w:t xml:space="preserve"> ш</w:t>
      </w:r>
      <w:r w:rsidRPr="004408ED">
        <w:rPr>
          <w:rFonts w:ascii="Times New Roman" w:hAnsi="Times New Roman" w:cs="Times New Roman"/>
          <w:sz w:val="24"/>
          <w:szCs w:val="24"/>
        </w:rPr>
        <w:t>апк</w:t>
      </w:r>
      <w:r w:rsidR="004408ED" w:rsidRPr="004408ED">
        <w:rPr>
          <w:rFonts w:ascii="Times New Roman" w:hAnsi="Times New Roman" w:cs="Times New Roman"/>
          <w:sz w:val="24"/>
          <w:szCs w:val="24"/>
        </w:rPr>
        <w:t>а</w:t>
      </w:r>
      <w:r w:rsidRPr="004408ED">
        <w:rPr>
          <w:rFonts w:ascii="Times New Roman" w:hAnsi="Times New Roman" w:cs="Times New Roman"/>
          <w:sz w:val="24"/>
          <w:szCs w:val="24"/>
        </w:rPr>
        <w:t xml:space="preserve"> </w:t>
      </w:r>
      <w:r w:rsidRPr="004408ED">
        <w:rPr>
          <w:rFonts w:ascii="Times New Roman" w:hAnsi="Times New Roman" w:cs="Times New Roman"/>
          <w:sz w:val="24"/>
          <w:szCs w:val="24"/>
        </w:rPr>
        <w:t>страниц</w:t>
      </w:r>
      <w:r w:rsidRPr="004408ED">
        <w:rPr>
          <w:rFonts w:ascii="Times New Roman" w:hAnsi="Times New Roman" w:cs="Times New Roman"/>
          <w:sz w:val="24"/>
          <w:szCs w:val="24"/>
        </w:rPr>
        <w:t xml:space="preserve"> </w:t>
      </w:r>
      <w:r w:rsidRPr="004408ED">
        <w:rPr>
          <w:rFonts w:ascii="Times New Roman" w:hAnsi="Times New Roman" w:cs="Times New Roman"/>
          <w:sz w:val="24"/>
          <w:szCs w:val="24"/>
        </w:rPr>
        <w:t>с навигаци</w:t>
      </w:r>
      <w:r w:rsidR="004408ED" w:rsidRPr="004408ED">
        <w:rPr>
          <w:rFonts w:ascii="Times New Roman" w:hAnsi="Times New Roman" w:cs="Times New Roman"/>
          <w:sz w:val="24"/>
          <w:szCs w:val="24"/>
        </w:rPr>
        <w:t>ей</w:t>
      </w:r>
      <w:r w:rsidRPr="004408ED">
        <w:rPr>
          <w:rFonts w:ascii="Times New Roman" w:hAnsi="Times New Roman" w:cs="Times New Roman"/>
          <w:sz w:val="24"/>
          <w:szCs w:val="24"/>
        </w:rPr>
        <w:t xml:space="preserve">. </w:t>
      </w:r>
      <w:r w:rsidR="004408ED" w:rsidRPr="004408ED">
        <w:rPr>
          <w:rFonts w:ascii="Times New Roman" w:hAnsi="Times New Roman" w:cs="Times New Roman"/>
          <w:sz w:val="24"/>
          <w:szCs w:val="24"/>
        </w:rPr>
        <w:t>П</w:t>
      </w:r>
      <w:r w:rsidR="004408ED" w:rsidRPr="004408ED">
        <w:rPr>
          <w:rFonts w:ascii="Times New Roman" w:hAnsi="Times New Roman" w:cs="Times New Roman"/>
          <w:sz w:val="24"/>
          <w:szCs w:val="24"/>
        </w:rPr>
        <w:t xml:space="preserve">ереход между страницами </w:t>
      </w:r>
      <w:r w:rsidR="004408ED" w:rsidRPr="004408ED">
        <w:rPr>
          <w:rFonts w:ascii="Times New Roman" w:hAnsi="Times New Roman" w:cs="Times New Roman"/>
          <w:sz w:val="24"/>
          <w:szCs w:val="24"/>
        </w:rPr>
        <w:t xml:space="preserve">реализован </w:t>
      </w:r>
      <w:r w:rsidR="004408ED" w:rsidRPr="004408ED">
        <w:rPr>
          <w:rFonts w:ascii="Times New Roman" w:hAnsi="Times New Roman" w:cs="Times New Roman"/>
          <w:sz w:val="24"/>
          <w:szCs w:val="24"/>
        </w:rPr>
        <w:t>при помощи ссылок</w:t>
      </w:r>
      <w:r w:rsidR="004408ED" w:rsidRPr="004408ED">
        <w:rPr>
          <w:rFonts w:ascii="Times New Roman" w:hAnsi="Times New Roman" w:cs="Times New Roman"/>
          <w:sz w:val="24"/>
          <w:szCs w:val="24"/>
        </w:rPr>
        <w:t>.</w:t>
      </w:r>
    </w:p>
    <w:p w14:paraId="58A33282" w14:textId="77777777" w:rsidR="004408ED" w:rsidRP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F7B60CE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3D7011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F00FC9D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E7F4F7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AD9115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"header-content"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1A39517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"logo"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9B719D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 fa-futbol"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628135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Fc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ZeniTeam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039AC1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54C968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7BF9F2D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4A800D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"page.html"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1F527B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"page2.html"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Матчи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AC17C5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"page3.html"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Команда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8A75F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"page4.html"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Медиа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фан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D9DA4D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398A04C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4A8C21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EEA607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6444CA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AFE8F5" w14:textId="77777777" w:rsidR="004408ED" w:rsidRPr="004408ED" w:rsidRDefault="004408ED" w:rsidP="004408ED">
      <w:pPr>
        <w:pStyle w:val="a3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A92B8C" w14:textId="48686E17" w:rsid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5456CC" w14:textId="5A8B2203" w:rsid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Стиль шапки страниц приведен к единообразию</w:t>
      </w:r>
      <w:r w:rsidR="00B14F72">
        <w:rPr>
          <w:rFonts w:ascii="Times New Roman" w:hAnsi="Times New Roman" w:cs="Times New Roman"/>
          <w:sz w:val="24"/>
          <w:szCs w:val="24"/>
        </w:rPr>
        <w:t xml:space="preserve"> по образцу стр.3</w:t>
      </w:r>
    </w:p>
    <w:p w14:paraId="3B4109BB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Header styles */</w:t>
      </w:r>
    </w:p>
    <w:p w14:paraId="491F16D6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8BBE9A8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(to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#0047BB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#00A9E0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BFFAAAB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435DC1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7083DE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87F8B75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015B6A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0C485C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.header-content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40AD4A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44CEBF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BC2737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393ACE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B91B1CD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5ECB74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2B01F8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B591EC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ABE074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CE9430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917CB4F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0DF4F51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.logo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1F2CA6A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4C253E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63D821A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0B523B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272E1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A1F2A2D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A1DEAF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E8AD5B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D4F1E00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3ECAB5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6F33A06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05E1D4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8B5605A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3E2A8C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8F30C2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2554EF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3833D5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295882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E353CCE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6A92EA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292DA07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C2E8CE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69EB66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78633F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8454C3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B46D65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D58A24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background-color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2167BC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F957D46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F3C883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7601A97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CE8D3E5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B15C524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38E4D3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a.active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AAF381C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14F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14F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F0872A0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14F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2221F8B" w14:textId="77777777" w:rsidR="00B14F72" w:rsidRPr="00B14F72" w:rsidRDefault="00B14F72" w:rsidP="00B14F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6A4A189" w14:textId="77777777" w:rsidR="00B14F72" w:rsidRDefault="00B14F72" w:rsidP="004408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2C987B8" w14:textId="77777777" w:rsid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D95705B" w14:textId="19664AE7" w:rsidR="00AC6E7C" w:rsidRPr="004408ED" w:rsidRDefault="00AC6E7C" w:rsidP="004408E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08ED">
        <w:rPr>
          <w:rFonts w:ascii="Times New Roman" w:hAnsi="Times New Roman" w:cs="Times New Roman"/>
          <w:sz w:val="24"/>
          <w:szCs w:val="24"/>
        </w:rPr>
        <w:t>Создан единый подвал страниц</w:t>
      </w:r>
      <w:r w:rsidR="004408ED" w:rsidRPr="004408ED">
        <w:rPr>
          <w:rFonts w:ascii="Times New Roman" w:hAnsi="Times New Roman" w:cs="Times New Roman"/>
          <w:sz w:val="24"/>
          <w:szCs w:val="24"/>
        </w:rPr>
        <w:t>, отредактированы ссылки перехода на другие страницы</w:t>
      </w:r>
      <w:r w:rsidRPr="004408ED">
        <w:rPr>
          <w:rFonts w:ascii="Times New Roman" w:hAnsi="Times New Roman" w:cs="Times New Roman"/>
          <w:sz w:val="24"/>
          <w:szCs w:val="24"/>
        </w:rPr>
        <w:t>.</w:t>
      </w:r>
    </w:p>
    <w:p w14:paraId="7451CDE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541E5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1D7F6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"footer-content"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AC321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"footer-section"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20A3B6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FcZeniTeam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96236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Один из самых титулованных футбольных клубов России. Основан в 1925 году.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D914B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Санкт-Петербург, Россия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9FC895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2DDF2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</w:p>
    <w:p w14:paraId="62D650A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"footer-section"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E1EC9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Быстрые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ссылки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3D49D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Главная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46D52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"page2.html"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Матчи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6B683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"page3.html"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Наша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команда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8B0C2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"page4.html"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Медиа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фан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5D46A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6B2C8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D98576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"footer-section"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5D661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Контакты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21E38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Email: info@fc-zenit.ru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21CEB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Телефон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+7 (812) 333-33-33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03155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"social-links"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55CD6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fa-vk"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B5770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fa-telegram"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A4317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fa-youtube"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0B827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"fab fa-instagram"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990B5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53CE1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16DE0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5105C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D570BC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"copyright"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6B36B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&amp;copy;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2023 ФК Зенит. Все права защищены.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1E11F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A53A7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C1482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FA580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F3D2AD" w14:textId="7C3DB85A" w:rsidR="004408ED" w:rsidRP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Стиль футера</w:t>
      </w:r>
    </w:p>
    <w:p w14:paraId="70D16FC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Footer */</w:t>
      </w:r>
    </w:p>
    <w:p w14:paraId="2DBAA48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C45A6A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#00264D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18356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C69D1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857D4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240BA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9DFA6A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08920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D810E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0E5F3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688CC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ECFA5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4DC6B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CCF096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F36745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1B3E1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.footer-section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B2A19E6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1.3rem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9307E1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61599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B6188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5D68D8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00B2F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.footer-section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.footer-section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CDE5A5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#ddd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3B8BD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70098C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2B2F4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0C1947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D6901E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7BDA1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.footer-section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A6B250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7995D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275B6A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EC762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.social-links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27CFE4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03389E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3F931C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FB414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30361A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C569D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.social-links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779CC06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#0047BB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94CC23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6818E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904CFC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E604B7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4F978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75E97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8A73F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90911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1C0E6E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background-color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62665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BFC9296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057D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.social-links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3859FC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#f5f5f5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50621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#00264D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D1399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7B9C541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751D8B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.copyright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9F36AF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5CB14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098ED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6B9A1B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#aaa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7E2B5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50CA6B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7725EC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AB1EC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Responsive adjustments */</w:t>
      </w:r>
    </w:p>
    <w:p w14:paraId="54C8CFB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408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6D5C9B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2A865B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522CF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92D3C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3D30B9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226FEC8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AD1E6FD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19739A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8A6E11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6AD4BD4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7142F30F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.page-title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07367C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613BB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6B3C05E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78BBAB36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.team-grid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2A4224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auto-fill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08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7DC44B78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6E902B95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14:paraId="2BE4F009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.footer-content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8D95B52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4408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08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91084C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77F8053A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0ED7610" w14:textId="77777777" w:rsidR="004408ED" w:rsidRPr="004408ED" w:rsidRDefault="004408ED" w:rsidP="004408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408E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408E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4408E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408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</w:p>
    <w:p w14:paraId="23EA6100" w14:textId="77777777" w:rsidR="004408ED" w:rsidRDefault="004408ED" w:rsidP="004408E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E6DA82C" w14:textId="6973E026" w:rsidR="009E5340" w:rsidRDefault="00AC6E7C" w:rsidP="004408E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 страница: </w:t>
      </w:r>
      <w:r w:rsidR="00B14F72">
        <w:rPr>
          <w:rFonts w:ascii="Times New Roman" w:hAnsi="Times New Roman" w:cs="Times New Roman"/>
          <w:sz w:val="24"/>
          <w:szCs w:val="24"/>
        </w:rPr>
        <w:t xml:space="preserve">отредактирован стиль страницы, добавлена фотография </w:t>
      </w:r>
      <w:r w:rsidR="00B14F72" w:rsidRPr="00B14F72">
        <w:rPr>
          <w:rFonts w:ascii="Times New Roman" w:hAnsi="Times New Roman" w:cs="Times New Roman"/>
          <w:sz w:val="24"/>
          <w:szCs w:val="24"/>
        </w:rPr>
        <w:t>с символами футбольного клуба</w:t>
      </w:r>
      <w:r w:rsidR="00B14F72">
        <w:rPr>
          <w:rFonts w:ascii="Times New Roman" w:hAnsi="Times New Roman" w:cs="Times New Roman"/>
          <w:sz w:val="24"/>
          <w:szCs w:val="24"/>
        </w:rPr>
        <w:t xml:space="preserve"> (использована фото с официального сайта ФК Зенит)</w:t>
      </w:r>
    </w:p>
    <w:p w14:paraId="43A5D5B3" w14:textId="77777777" w:rsidR="00B14F72" w:rsidRPr="00B14F72" w:rsidRDefault="00B14F72" w:rsidP="00B14F72">
      <w:pPr>
        <w:pStyle w:val="a3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14F7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14F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"https://fc-zenit.ru/upload/gallery/photo/22933/1348738_sPICT.jpg?"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"Picture background"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"1920"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"1080"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14F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aria-hidden</w:t>
      </w:r>
      <w:r w:rsidRPr="00B14F7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14F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"true"</w:t>
      </w:r>
      <w:r w:rsidRPr="00B14F7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A5E2BF" w14:textId="77777777" w:rsidR="00B14F72" w:rsidRPr="00B14F72" w:rsidRDefault="00B14F72" w:rsidP="00B14F72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20FA8A64" w14:textId="3B0F9CE4" w:rsidR="00B14F72" w:rsidRDefault="00B14F72" w:rsidP="00B14F72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F72">
        <w:rPr>
          <w:rFonts w:ascii="Times New Roman" w:hAnsi="Times New Roman" w:cs="Times New Roman"/>
          <w:sz w:val="24"/>
          <w:szCs w:val="24"/>
        </w:rPr>
        <w:t xml:space="preserve">Третья страница: Добавлены карточки 12 игроков, в карточке игроков добавлены фотографии </w:t>
      </w:r>
      <w:r w:rsidRPr="00B14F72">
        <w:rPr>
          <w:rFonts w:ascii="Times New Roman" w:hAnsi="Times New Roman" w:cs="Times New Roman"/>
          <w:sz w:val="24"/>
          <w:szCs w:val="24"/>
        </w:rPr>
        <w:t>(использован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B14F72">
        <w:rPr>
          <w:rFonts w:ascii="Times New Roman" w:hAnsi="Times New Roman" w:cs="Times New Roman"/>
          <w:sz w:val="24"/>
          <w:szCs w:val="24"/>
        </w:rPr>
        <w:t xml:space="preserve"> фото с официального сайта ФК Зенит)</w:t>
      </w:r>
    </w:p>
    <w:p w14:paraId="4DBBF00A" w14:textId="77777777" w:rsidR="002F1F4F" w:rsidRDefault="002F1F4F" w:rsidP="002F1F4F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102A9EC" w14:textId="593E7FDC" w:rsidR="002F1F4F" w:rsidRDefault="002F1F4F" w:rsidP="002F1F4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Тег для добавления фото</w:t>
      </w:r>
    </w:p>
    <w:p w14:paraId="7B90C100" w14:textId="77777777" w:rsidR="002F1F4F" w:rsidRPr="002F1F4F" w:rsidRDefault="002F1F4F" w:rsidP="002F1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2F1F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"player-photo"</w:t>
      </w: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490EAA" w14:textId="77777777" w:rsidR="002F1F4F" w:rsidRPr="002F1F4F" w:rsidRDefault="002F1F4F" w:rsidP="002F1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F1F4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"https://en.fc-zenit.ru/upload/iblock/34c/g2puvleyobq1ou8v0158qsc3y2a3ks2a.png"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"Picture background"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"330"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"250"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F1F4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aria-hidden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F1F4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"true"</w:t>
      </w: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</w:t>
      </w:r>
    </w:p>
    <w:p w14:paraId="3CC47EBA" w14:textId="77777777" w:rsidR="002F1F4F" w:rsidRPr="002F1F4F" w:rsidRDefault="002F1F4F" w:rsidP="002F1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F1F4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2F1F4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2F1F4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AE26D0" w14:textId="77777777" w:rsidR="002F1F4F" w:rsidRPr="00B14F72" w:rsidRDefault="002F1F4F" w:rsidP="002F1F4F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EB3F748" w14:textId="7D5DC428" w:rsidR="00B14F72" w:rsidRPr="00B14F72" w:rsidRDefault="002F1F4F" w:rsidP="00B14F72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Четвёртая страница: отредактирован стиль страницы, найдена и исправлена ошибка в ссылке для перехода на страницу.</w:t>
      </w:r>
    </w:p>
    <w:p w14:paraId="528F61FD" w14:textId="77777777" w:rsidR="00833798" w:rsidRPr="00B14F72" w:rsidRDefault="00833798" w:rsidP="008337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33798" w:rsidRPr="00B14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92D"/>
    <w:multiLevelType w:val="hybridMultilevel"/>
    <w:tmpl w:val="9F202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93A94"/>
    <w:multiLevelType w:val="hybridMultilevel"/>
    <w:tmpl w:val="19042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542F7D"/>
    <w:multiLevelType w:val="hybridMultilevel"/>
    <w:tmpl w:val="828A8F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C0152"/>
    <w:multiLevelType w:val="hybridMultilevel"/>
    <w:tmpl w:val="6F9AD3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314B1"/>
    <w:multiLevelType w:val="hybridMultilevel"/>
    <w:tmpl w:val="FAE23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B3F2E"/>
    <w:multiLevelType w:val="hybridMultilevel"/>
    <w:tmpl w:val="D40AFFB0"/>
    <w:lvl w:ilvl="0" w:tplc="D236165A">
      <w:numFmt w:val="bullet"/>
      <w:lvlText w:val="•"/>
      <w:lvlJc w:val="left"/>
      <w:pPr>
        <w:ind w:left="1065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A117A"/>
    <w:multiLevelType w:val="hybridMultilevel"/>
    <w:tmpl w:val="7092F2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F00278"/>
    <w:multiLevelType w:val="hybridMultilevel"/>
    <w:tmpl w:val="EC668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B84302"/>
    <w:multiLevelType w:val="hybridMultilevel"/>
    <w:tmpl w:val="F3769C8A"/>
    <w:lvl w:ilvl="0" w:tplc="0CA0C076">
      <w:numFmt w:val="bullet"/>
      <w:lvlText w:val="•"/>
      <w:lvlJc w:val="left"/>
      <w:pPr>
        <w:ind w:left="1414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3982843"/>
    <w:multiLevelType w:val="hybridMultilevel"/>
    <w:tmpl w:val="BC7ED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D8667F"/>
    <w:multiLevelType w:val="hybridMultilevel"/>
    <w:tmpl w:val="A30A4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41164F"/>
    <w:multiLevelType w:val="hybridMultilevel"/>
    <w:tmpl w:val="1458B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8F60F6"/>
    <w:multiLevelType w:val="hybridMultilevel"/>
    <w:tmpl w:val="7D1C2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0D39A3"/>
    <w:multiLevelType w:val="hybridMultilevel"/>
    <w:tmpl w:val="CDAAA69E"/>
    <w:lvl w:ilvl="0" w:tplc="7CFC4FA4">
      <w:numFmt w:val="bullet"/>
      <w:lvlText w:val="•"/>
      <w:lvlJc w:val="left"/>
      <w:pPr>
        <w:ind w:left="1414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4725A32"/>
    <w:multiLevelType w:val="hybridMultilevel"/>
    <w:tmpl w:val="6688C740"/>
    <w:lvl w:ilvl="0" w:tplc="29FE3D1A">
      <w:numFmt w:val="bullet"/>
      <w:lvlText w:val="•"/>
      <w:lvlJc w:val="left"/>
      <w:pPr>
        <w:ind w:left="1414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3906433"/>
    <w:multiLevelType w:val="hybridMultilevel"/>
    <w:tmpl w:val="ADA62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F0418F"/>
    <w:multiLevelType w:val="hybridMultilevel"/>
    <w:tmpl w:val="B5C25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7EC184A"/>
    <w:multiLevelType w:val="hybridMultilevel"/>
    <w:tmpl w:val="F76A4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D31D91"/>
    <w:multiLevelType w:val="hybridMultilevel"/>
    <w:tmpl w:val="84483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04E15"/>
    <w:multiLevelType w:val="hybridMultilevel"/>
    <w:tmpl w:val="58DEC996"/>
    <w:lvl w:ilvl="0" w:tplc="788C2AA4">
      <w:numFmt w:val="bullet"/>
      <w:lvlText w:val="•"/>
      <w:lvlJc w:val="left"/>
      <w:pPr>
        <w:ind w:left="1414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6FB4094E"/>
    <w:multiLevelType w:val="hybridMultilevel"/>
    <w:tmpl w:val="7620110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13F61"/>
    <w:multiLevelType w:val="hybridMultilevel"/>
    <w:tmpl w:val="40F2D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F6B0A21"/>
    <w:multiLevelType w:val="hybridMultilevel"/>
    <w:tmpl w:val="5B1250F0"/>
    <w:lvl w:ilvl="0" w:tplc="562A1D1E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FA5429D"/>
    <w:multiLevelType w:val="hybridMultilevel"/>
    <w:tmpl w:val="82521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15"/>
  </w:num>
  <w:num w:numId="5">
    <w:abstractNumId w:val="16"/>
  </w:num>
  <w:num w:numId="6">
    <w:abstractNumId w:val="22"/>
  </w:num>
  <w:num w:numId="7">
    <w:abstractNumId w:val="4"/>
  </w:num>
  <w:num w:numId="8">
    <w:abstractNumId w:val="5"/>
  </w:num>
  <w:num w:numId="9">
    <w:abstractNumId w:val="7"/>
  </w:num>
  <w:num w:numId="10">
    <w:abstractNumId w:val="6"/>
  </w:num>
  <w:num w:numId="11">
    <w:abstractNumId w:val="19"/>
  </w:num>
  <w:num w:numId="12">
    <w:abstractNumId w:val="10"/>
  </w:num>
  <w:num w:numId="13">
    <w:abstractNumId w:val="8"/>
  </w:num>
  <w:num w:numId="14">
    <w:abstractNumId w:val="11"/>
  </w:num>
  <w:num w:numId="15">
    <w:abstractNumId w:val="13"/>
  </w:num>
  <w:num w:numId="16">
    <w:abstractNumId w:val="21"/>
  </w:num>
  <w:num w:numId="17">
    <w:abstractNumId w:val="9"/>
  </w:num>
  <w:num w:numId="18">
    <w:abstractNumId w:val="17"/>
  </w:num>
  <w:num w:numId="19">
    <w:abstractNumId w:val="23"/>
  </w:num>
  <w:num w:numId="20">
    <w:abstractNumId w:val="14"/>
  </w:num>
  <w:num w:numId="21">
    <w:abstractNumId w:val="3"/>
  </w:num>
  <w:num w:numId="22">
    <w:abstractNumId w:val="18"/>
  </w:num>
  <w:num w:numId="23">
    <w:abstractNumId w:val="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14"/>
    <w:rsid w:val="00172AA7"/>
    <w:rsid w:val="002F1F4F"/>
    <w:rsid w:val="003737DC"/>
    <w:rsid w:val="003E4914"/>
    <w:rsid w:val="004408ED"/>
    <w:rsid w:val="006410D0"/>
    <w:rsid w:val="00833798"/>
    <w:rsid w:val="008F79A1"/>
    <w:rsid w:val="009E5340"/>
    <w:rsid w:val="00AC6E7C"/>
    <w:rsid w:val="00B14F72"/>
    <w:rsid w:val="00B279EA"/>
    <w:rsid w:val="00B91B2E"/>
    <w:rsid w:val="00CA1753"/>
    <w:rsid w:val="00CF6E23"/>
    <w:rsid w:val="00DF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A8C0"/>
  <w15:chartTrackingRefBased/>
  <w15:docId w15:val="{B25CF654-E8B6-4B9D-8513-2CF0957E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2025-12-14T12:38:00Z</dcterms:created>
  <dcterms:modified xsi:type="dcterms:W3CDTF">2025-12-14T14:53:00Z</dcterms:modified>
</cp:coreProperties>
</file>