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A594" w14:textId="4DEB4D04" w:rsidR="00CF614E" w:rsidRPr="00CF614E" w:rsidRDefault="00CF614E">
      <w:pPr>
        <w:rPr>
          <w:b/>
          <w:bCs/>
          <w:lang w:val="pt-PT"/>
        </w:rPr>
      </w:pPr>
      <w:r w:rsidRPr="00CF614E">
        <w:rPr>
          <w:b/>
          <w:bCs/>
          <w:lang w:val="pt-PT"/>
        </w:rPr>
        <w:t>Relatórios de Janeiro</w:t>
      </w:r>
    </w:p>
    <w:p w14:paraId="503EB536" w14:textId="10BAB0D0" w:rsidR="00CF614E" w:rsidRDefault="00CF614E">
      <w:pPr>
        <w:rPr>
          <w:lang w:val="pt-PT"/>
        </w:rPr>
      </w:pPr>
    </w:p>
    <w:p w14:paraId="4BDAD23B" w14:textId="0C136999" w:rsidR="00CF614E" w:rsidRDefault="00CF614E">
      <w:pPr>
        <w:rPr>
          <w:lang w:val="pt-PT"/>
        </w:rPr>
      </w:pPr>
      <w:r>
        <w:rPr>
          <w:lang w:val="pt-PT"/>
        </w:rPr>
        <w:t>Para o mês de janeiro as únicas actividades eram a criação de nova versão do Meu Ruca com a versão web e a Área do Administrado do Reu Ruca e o Projecto de integração do Zcomercial com o dispositivo de pagamento POS (Paga Fácil)</w:t>
      </w:r>
    </w:p>
    <w:p w14:paraId="5FC6D03F" w14:textId="692FED88" w:rsidR="00CF614E" w:rsidRDefault="00CF614E">
      <w:pPr>
        <w:rPr>
          <w:lang w:val="pt-PT"/>
        </w:rPr>
      </w:pPr>
    </w:p>
    <w:p w14:paraId="6EB862C7" w14:textId="79885A3E" w:rsidR="00CF614E" w:rsidRDefault="00CF614E" w:rsidP="00CF614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Meu Ruca</w:t>
      </w:r>
    </w:p>
    <w:p w14:paraId="7EFAF6CE" w14:textId="699E7A37" w:rsidR="00CF614E" w:rsidRDefault="00CF614E" w:rsidP="00CF614E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Quanto ao projecto Meu Ruca temos um avança de 80% pelo que as funcionalidades principais já se encontram disponíveis e já podemos emular a comunicação entre o cliente e a centrar de chamadas.</w:t>
      </w:r>
    </w:p>
    <w:p w14:paraId="7FC37DD2" w14:textId="3D78470F" w:rsidR="00CF614E" w:rsidRDefault="00CF614E" w:rsidP="00CF614E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Ainda não temos a versão web para o cliente apresentável, temos apenas o templates que será usado como modelo e já temos as referências de outros aplicativos para serem seguidas.</w:t>
      </w:r>
    </w:p>
    <w:p w14:paraId="4A4AE32A" w14:textId="3DEAF0EA" w:rsidR="00D841B3" w:rsidRDefault="00D841B3" w:rsidP="00CF614E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O Aplicativo ainda não faz: </w:t>
      </w:r>
    </w:p>
    <w:p w14:paraId="79292733" w14:textId="2284E8FA" w:rsidR="00D841B3" w:rsidRDefault="00D841B3" w:rsidP="00D841B3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Cadastro de agendamento;</w:t>
      </w:r>
    </w:p>
    <w:p w14:paraId="219215B6" w14:textId="5FEA7597" w:rsidR="00D841B3" w:rsidRDefault="00D841B3" w:rsidP="00D841B3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Cadastro de emergência;</w:t>
      </w:r>
    </w:p>
    <w:p w14:paraId="268A4103" w14:textId="40AE1997" w:rsidR="00D841B3" w:rsidRDefault="00D841B3" w:rsidP="00D841B3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Utilização de Mapa;</w:t>
      </w:r>
    </w:p>
    <w:p w14:paraId="7A3D3D69" w14:textId="34CEA002" w:rsidR="00D841B3" w:rsidRDefault="00D841B3" w:rsidP="00D841B3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Ainda não mostramos o perfil do prestador de Serviço;</w:t>
      </w:r>
    </w:p>
    <w:p w14:paraId="75DD36FA" w14:textId="50A7CE8D" w:rsidR="00D841B3" w:rsidRPr="00D841B3" w:rsidRDefault="00D841B3" w:rsidP="00D841B3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O (</w:t>
      </w:r>
      <w:proofErr w:type="spellStart"/>
      <w:r>
        <w:rPr>
          <w:lang w:val="pt-PT"/>
        </w:rPr>
        <w:t>Call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Centrer</w:t>
      </w:r>
      <w:proofErr w:type="spellEnd"/>
      <w:r>
        <w:rPr>
          <w:lang w:val="pt-PT"/>
        </w:rPr>
        <w:t>) ainda não ter funcionamento 100%</w:t>
      </w:r>
    </w:p>
    <w:p w14:paraId="2101BFFF" w14:textId="715C0F93" w:rsidR="00CF614E" w:rsidRDefault="00CF614E" w:rsidP="00CF614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Zcomercial</w:t>
      </w:r>
    </w:p>
    <w:p w14:paraId="73CE72A9" w14:textId="3103904C" w:rsidR="00CF614E" w:rsidRPr="00CF614E" w:rsidRDefault="00CF614E" w:rsidP="00CF614E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Já é possível criar uma fatura e imprimir a mesma, esta mos a espera de mais informação para poder integrar o dispositivo com o pagamento com cardo.</w:t>
      </w:r>
    </w:p>
    <w:sectPr w:rsidR="00CF614E" w:rsidRPr="00CF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022D"/>
    <w:multiLevelType w:val="hybridMultilevel"/>
    <w:tmpl w:val="4FC0D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4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4E"/>
    <w:rsid w:val="00CF614E"/>
    <w:rsid w:val="00D8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9CDE2"/>
  <w15:docId w15:val="{DB2EC34E-8E9F-1449-A8FD-F152D986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Arsénio Vicente</dc:creator>
  <cp:keywords/>
  <dc:description/>
  <cp:lastModifiedBy>Arsénio Vicente</cp:lastModifiedBy>
  <cp:revision>2</cp:revision>
  <dcterms:created xsi:type="dcterms:W3CDTF">2023-02-06T13:08:00Z</dcterms:created>
  <dcterms:modified xsi:type="dcterms:W3CDTF">2023-02-11T09:47:00Z</dcterms:modified>
</cp:coreProperties>
</file>