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5.xml" ContentType="application/vnd.openxmlformats-officedocument.wordprocessingml.header+xml"/>
  <Override PartName="/word/footer12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8.xml" ContentType="application/vnd.openxmlformats-officedocument.wordprocessingml.header+xml"/>
  <Override PartName="/word/footer15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footer18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4.xml" ContentType="application/vnd.openxmlformats-officedocument.wordprocessingml.header+xml"/>
  <Override PartName="/word/footer21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7.xml" ContentType="application/vnd.openxmlformats-officedocument.wordprocessingml.header+xml"/>
  <Override PartName="/word/footer24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30.xml" ContentType="application/vnd.openxmlformats-officedocument.wordprocessingml.header+xml"/>
  <Override PartName="/word/footer27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3.xml" ContentType="application/vnd.openxmlformats-officedocument.wordprocessingml.header+xml"/>
  <Override PartName="/word/footer30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6.xml" ContentType="application/vnd.openxmlformats-officedocument.wordprocessingml.header+xml"/>
  <Override PartName="/word/footer33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3.xml" ContentType="application/vnd.openxmlformats-officedocument.wordprocessingml.header+xml"/>
  <Override PartName="/word/footer40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6.xml" ContentType="application/vnd.openxmlformats-officedocument.wordprocessingml.header+xml"/>
  <Override PartName="/word/footer43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49.xml" ContentType="application/vnd.openxmlformats-officedocument.wordprocessingml.header+xml"/>
  <Override PartName="/word/footer46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52.xml" ContentType="application/vnd.openxmlformats-officedocument.wordprocessingml.header+xml"/>
  <Override PartName="/word/footer49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55.xml" ContentType="application/vnd.openxmlformats-officedocument.wordprocessingml.header+xml"/>
  <Override PartName="/word/footer52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8.xml" ContentType="application/vnd.openxmlformats-officedocument.wordprocessingml.header+xml"/>
  <Override PartName="/word/footer55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header65.xml" ContentType="application/vnd.openxmlformats-officedocument.wordprocessingml.header+xml"/>
  <Override PartName="/word/footer62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8.xml" ContentType="application/vnd.openxmlformats-officedocument.wordprocessingml.header+xml"/>
  <Override PartName="/word/footer65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header71.xml" ContentType="application/vnd.openxmlformats-officedocument.wordprocessingml.header+xml"/>
  <Override PartName="/word/footer68.xml" ContentType="application/vnd.openxmlformats-officedocument.wordprocessingml.foot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74.xml" ContentType="application/vnd.openxmlformats-officedocument.wordprocessingml.header+xml"/>
  <Override PartName="/word/footer71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header77.xml" ContentType="application/vnd.openxmlformats-officedocument.wordprocessingml.header+xml"/>
  <Override PartName="/word/footer74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80.xml" ContentType="application/vnd.openxmlformats-officedocument.wordprocessingml.header+xml"/>
  <Override PartName="/word/footer77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header83.xml" ContentType="application/vnd.openxmlformats-officedocument.wordprocessingml.header+xml"/>
  <Override PartName="/word/footer80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6.xml" ContentType="application/vnd.openxmlformats-officedocument.wordprocessingml.header+xml"/>
  <Override PartName="/word/footer83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header89.xml" ContentType="application/vnd.openxmlformats-officedocument.wordprocessingml.header+xml"/>
  <Override PartName="/word/footer86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92.xml" ContentType="application/vnd.openxmlformats-officedocument.wordprocessingml.header+xml"/>
  <Override PartName="/word/footer89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header95.xml" ContentType="application/vnd.openxmlformats-officedocument.wordprocessingml.header+xml"/>
  <Override PartName="/word/footer92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98.xml" ContentType="application/vnd.openxmlformats-officedocument.wordprocessingml.header+xml"/>
  <Override PartName="/word/footer95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header101.xml" ContentType="application/vnd.openxmlformats-officedocument.wordprocessingml.header+xml"/>
  <Override PartName="/word/footer98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104.xml" ContentType="application/vnd.openxmlformats-officedocument.wordprocessingml.header+xml"/>
  <Override PartName="/word/footer101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header107.xml" ContentType="application/vnd.openxmlformats-officedocument.wordprocessingml.header+xml"/>
  <Override PartName="/word/footer104.xml" ContentType="application/vnd.openxmlformats-officedocument.wordprocessingml.foot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header110.xml" ContentType="application/vnd.openxmlformats-officedocument.wordprocessingml.header+xml"/>
  <Override PartName="/word/footer107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header113.xml" ContentType="application/vnd.openxmlformats-officedocument.wordprocessingml.header+xml"/>
  <Override PartName="/word/footer110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116.xml" ContentType="application/vnd.openxmlformats-officedocument.wordprocessingml.header+xml"/>
  <Override PartName="/word/footer113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header119.xml" ContentType="application/vnd.openxmlformats-officedocument.wordprocessingml.header+xml"/>
  <Override PartName="/word/footer116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124.xml" ContentType="application/vnd.openxmlformats-officedocument.wordprocessingml.header+xml"/>
  <Override PartName="/word/footer121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header127.xml" ContentType="application/vnd.openxmlformats-officedocument.wordprocessingml.header+xml"/>
  <Override PartName="/word/footer124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header130.xml" ContentType="application/vnd.openxmlformats-officedocument.wordprocessingml.header+xml"/>
  <Override PartName="/word/footer127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header133.xml" ContentType="application/vnd.openxmlformats-officedocument.wordprocessingml.header+xml"/>
  <Override PartName="/word/footer130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header136.xml" ContentType="application/vnd.openxmlformats-officedocument.wordprocessingml.header+xml"/>
  <Override PartName="/word/footer133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header139.xml" ContentType="application/vnd.openxmlformats-officedocument.wordprocessingml.header+xml"/>
  <Override PartName="/word/footer136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4.xml" ContentType="application/vnd.openxmlformats-officedocument.wordprocessingml.header+xml"/>
  <Override PartName="/word/footer141.xml" ContentType="application/vnd.openxmlformats-officedocument.wordprocessingml.foot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7.xml" ContentType="application/vnd.openxmlformats-officedocument.wordprocessingml.header+xml"/>
  <Override PartName="/word/footer144.xml" ContentType="application/vnd.openxmlformats-officedocument.wordprocessingml.foot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50.xml" ContentType="application/vnd.openxmlformats-officedocument.wordprocessingml.header+xml"/>
  <Override PartName="/word/footer147.xml" ContentType="application/vnd.openxmlformats-officedocument.wordprocessingml.foot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3.xml" ContentType="application/vnd.openxmlformats-officedocument.wordprocessingml.header+xml"/>
  <Override PartName="/word/footer150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6.xml" ContentType="application/vnd.openxmlformats-officedocument.wordprocessingml.header+xml"/>
  <Override PartName="/word/footer153.xml" ContentType="application/vnd.openxmlformats-officedocument.wordprocessingml.foot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9.xml" ContentType="application/vnd.openxmlformats-officedocument.wordprocessingml.header+xml"/>
  <Override PartName="/word/footer156.xml" ContentType="application/vnd.openxmlformats-officedocument.wordprocessingml.foot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2.xml" ContentType="application/vnd.openxmlformats-officedocument.wordprocessingml.header+xml"/>
  <Override PartName="/word/footer159.xml" ContentType="application/vnd.openxmlformats-officedocument.wordprocessingml.foot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5.xml" ContentType="application/vnd.openxmlformats-officedocument.wordprocessingml.header+xml"/>
  <Override PartName="/word/footer162.xml" ContentType="application/vnd.openxmlformats-officedocument.wordprocessingml.foot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8.xml" ContentType="application/vnd.openxmlformats-officedocument.wordprocessingml.header+xml"/>
  <Override PartName="/word/footer165.xml" ContentType="application/vnd.openxmlformats-officedocument.wordprocessingml.foot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71.xml" ContentType="application/vnd.openxmlformats-officedocument.wordprocessingml.header+xml"/>
  <Override PartName="/word/footer168.xml" ContentType="application/vnd.openxmlformats-officedocument.wordprocessingml.foot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4.xml" ContentType="application/vnd.openxmlformats-officedocument.wordprocessingml.header+xml"/>
  <Override PartName="/word/footer171.xml" ContentType="application/vnd.openxmlformats-officedocument.wordprocessingml.foot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7.xml" ContentType="application/vnd.openxmlformats-officedocument.wordprocessingml.header+xml"/>
  <Override PartName="/word/footer174.xml" ContentType="application/vnd.openxmlformats-officedocument.wordprocessingml.foot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80.xml" ContentType="application/vnd.openxmlformats-officedocument.wordprocessingml.header+xml"/>
  <Override PartName="/word/footer177.xml" ContentType="application/vnd.openxmlformats-officedocument.wordprocessingml.foot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header187.xml" ContentType="application/vnd.openxmlformats-officedocument.wordprocessingml.header+xml"/>
  <Override PartName="/word/footer184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header190.xml" ContentType="application/vnd.openxmlformats-officedocument.wordprocessingml.header+xml"/>
  <Override PartName="/word/footer187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header193.xml" ContentType="application/vnd.openxmlformats-officedocument.wordprocessingml.header+xml"/>
  <Override PartName="/word/footer190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header196.xml" ContentType="application/vnd.openxmlformats-officedocument.wordprocessingml.header+xml"/>
  <Override PartName="/word/footer193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header199.xml" ContentType="application/vnd.openxmlformats-officedocument.wordprocessingml.header+xml"/>
  <Override PartName="/word/footer196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header202.xml" ContentType="application/vnd.openxmlformats-officedocument.wordprocessingml.header+xml"/>
  <Override PartName="/word/footer199.xml" ContentType="application/vnd.openxmlformats-officedocument.wordprocessingml.foot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header205.xml" ContentType="application/vnd.openxmlformats-officedocument.wordprocessingml.header+xml"/>
  <Override PartName="/word/footer202.xml" ContentType="application/vnd.openxmlformats-officedocument.wordprocessingml.foot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header208.xml" ContentType="application/vnd.openxmlformats-officedocument.wordprocessingml.header+xml"/>
  <Override PartName="/word/footer205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header211.xml" ContentType="application/vnd.openxmlformats-officedocument.wordprocessingml.header+xml"/>
  <Override PartName="/word/footer208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header214.xml" ContentType="application/vnd.openxmlformats-officedocument.wordprocessingml.header+xml"/>
  <Override PartName="/word/footer211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header217.xml" ContentType="application/vnd.openxmlformats-officedocument.wordprocessingml.header+xml"/>
  <Override PartName="/word/footer214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header220.xml" ContentType="application/vnd.openxmlformats-officedocument.wordprocessingml.header+xml"/>
  <Override PartName="/word/footer217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header223.xml" ContentType="application/vnd.openxmlformats-officedocument.wordprocessingml.header+xml"/>
  <Override PartName="/word/footer220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header226.xml" ContentType="application/vnd.openxmlformats-officedocument.wordprocessingml.header+xml"/>
  <Override PartName="/word/footer223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header229.xml" ContentType="application/vnd.openxmlformats-officedocument.wordprocessingml.header+xml"/>
  <Override PartName="/word/footer226.xml" ContentType="application/vnd.openxmlformats-officedocument.wordprocessingml.foot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header232.xml" ContentType="application/vnd.openxmlformats-officedocument.wordprocessingml.header+xml"/>
  <Override PartName="/word/footer229.xml" ContentType="application/vnd.openxmlformats-officedocument.wordprocessingml.foot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header235.xml" ContentType="application/vnd.openxmlformats-officedocument.wordprocessingml.header+xml"/>
  <Override PartName="/word/footer232.xml" ContentType="application/vnd.openxmlformats-officedocument.wordprocessingml.foot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header238.xml" ContentType="application/vnd.openxmlformats-officedocument.wordprocessingml.header+xml"/>
  <Override PartName="/word/footer235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header241.xml" ContentType="application/vnd.openxmlformats-officedocument.wordprocessingml.header+xml"/>
  <Override PartName="/word/footer238.xml" ContentType="application/vnd.openxmlformats-officedocument.wordprocessingml.foot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header244.xml" ContentType="application/vnd.openxmlformats-officedocument.wordprocessingml.header+xml"/>
  <Override PartName="/word/footer241.xml" ContentType="application/vnd.openxmlformats-officedocument.wordprocessingml.foot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9.xml" ContentType="application/vnd.openxmlformats-officedocument.wordprocessingml.header+xml"/>
  <Override PartName="/word/footer246.xml" ContentType="application/vnd.openxmlformats-officedocument.wordprocessingml.foot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52.xml" ContentType="application/vnd.openxmlformats-officedocument.wordprocessingml.header+xml"/>
  <Override PartName="/word/footer249.xml" ContentType="application/vnd.openxmlformats-officedocument.wordprocessingml.foot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5.xml" ContentType="application/vnd.openxmlformats-officedocument.wordprocessingml.header+xml"/>
  <Override PartName="/word/footer252.xml" ContentType="application/vnd.openxmlformats-officedocument.wordprocessingml.foot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8.xml" ContentType="application/vnd.openxmlformats-officedocument.wordprocessingml.header+xml"/>
  <Override PartName="/word/footer255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261.xml" ContentType="application/vnd.openxmlformats-officedocument.wordprocessingml.header+xml"/>
  <Override PartName="/word/footer258.xml" ContentType="application/vnd.openxmlformats-officedocument.wordprocessingml.foot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64.xml" ContentType="application/vnd.openxmlformats-officedocument.wordprocessingml.header+xml"/>
  <Override PartName="/word/footer261.xml" ContentType="application/vnd.openxmlformats-officedocument.wordprocessingml.foot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267.xml" ContentType="application/vnd.openxmlformats-officedocument.wordprocessingml.header+xml"/>
  <Override PartName="/word/footer264.xml" ContentType="application/vnd.openxmlformats-officedocument.wordprocessingml.foot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270.xml" ContentType="application/vnd.openxmlformats-officedocument.wordprocessingml.header+xml"/>
  <Override PartName="/word/footer26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5E0" w:rsidRPr="00884A40" w:rsidRDefault="007835E0">
      <w:pPr>
        <w:spacing w:line="240" w:lineRule="exact"/>
        <w:rPr>
          <w:sz w:val="19"/>
          <w:szCs w:val="19"/>
          <w:lang w:val="en-US"/>
        </w:rPr>
      </w:pPr>
    </w:p>
    <w:p w:rsidR="007835E0" w:rsidRDefault="007835E0">
      <w:pPr>
        <w:spacing w:line="240" w:lineRule="exact"/>
        <w:rPr>
          <w:sz w:val="19"/>
          <w:szCs w:val="19"/>
        </w:rPr>
      </w:pPr>
    </w:p>
    <w:p w:rsidR="007835E0" w:rsidRDefault="007835E0">
      <w:pPr>
        <w:spacing w:line="240" w:lineRule="exact"/>
        <w:rPr>
          <w:sz w:val="19"/>
          <w:szCs w:val="19"/>
        </w:rPr>
      </w:pPr>
    </w:p>
    <w:p w:rsidR="007835E0" w:rsidRDefault="007835E0">
      <w:pPr>
        <w:spacing w:line="240" w:lineRule="exact"/>
        <w:rPr>
          <w:sz w:val="19"/>
          <w:szCs w:val="19"/>
        </w:rPr>
      </w:pPr>
    </w:p>
    <w:p w:rsidR="007835E0" w:rsidRDefault="007835E0">
      <w:pPr>
        <w:spacing w:line="240" w:lineRule="exact"/>
        <w:rPr>
          <w:sz w:val="19"/>
          <w:szCs w:val="19"/>
        </w:rPr>
      </w:pPr>
    </w:p>
    <w:p w:rsidR="007835E0" w:rsidRDefault="007835E0">
      <w:pPr>
        <w:spacing w:line="240" w:lineRule="exact"/>
        <w:rPr>
          <w:sz w:val="19"/>
          <w:szCs w:val="19"/>
        </w:rPr>
      </w:pPr>
    </w:p>
    <w:p w:rsidR="007835E0" w:rsidRDefault="007835E0">
      <w:pPr>
        <w:spacing w:line="240" w:lineRule="exact"/>
        <w:rPr>
          <w:sz w:val="19"/>
          <w:szCs w:val="19"/>
        </w:rPr>
      </w:pPr>
    </w:p>
    <w:p w:rsidR="007835E0" w:rsidRDefault="007835E0">
      <w:pPr>
        <w:spacing w:before="9" w:after="9" w:line="240" w:lineRule="exact"/>
        <w:rPr>
          <w:sz w:val="19"/>
          <w:szCs w:val="19"/>
        </w:rPr>
      </w:pPr>
    </w:p>
    <w:p w:rsidR="007835E0" w:rsidRDefault="007835E0">
      <w:pPr>
        <w:spacing w:line="1" w:lineRule="exact"/>
        <w:sectPr w:rsidR="007835E0" w:rsidSect="00101E2C">
          <w:headerReference w:type="even" r:id="rId8"/>
          <w:headerReference w:type="default" r:id="rId9"/>
          <w:headerReference w:type="first" r:id="rId10"/>
          <w:pgSz w:w="8159" w:h="13320"/>
          <w:pgMar w:top="957" w:right="962" w:bottom="842" w:left="118" w:header="0" w:footer="3" w:gutter="0"/>
          <w:pgNumType w:start="1"/>
          <w:cols w:sep="1" w:space="100"/>
          <w:noEndnote/>
          <w:titlePg/>
          <w:docGrid w:linePitch="360"/>
        </w:sectPr>
      </w:pPr>
    </w:p>
    <w:p w:rsidR="007835E0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</w:pPr>
      <w:bookmarkStart w:id="0" w:name="bookmark0"/>
      <w:bookmarkStart w:id="1" w:name="bookmark1"/>
      <w:r>
        <w:rPr>
          <w:color w:val="433F2F"/>
        </w:rPr>
        <w:lastRenderedPageBreak/>
        <w:t>a.</w:t>
      </w:r>
      <w:bookmarkEnd w:id="0"/>
      <w:bookmarkEnd w:id="1"/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j-Aai </w:t>
      </w:r>
      <w:r>
        <w:rPr>
          <w:color w:val="433F2F"/>
        </w:rPr>
        <w:t>s. [AiaJ.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aba </w:t>
      </w:r>
      <w:r>
        <w:rPr>
          <w:i/>
          <w:iCs/>
          <w:color w:val="433F2F"/>
        </w:rPr>
        <w:t>unr.Mn (155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άνήρ </w:t>
      </w:r>
      <w:r>
        <w:rPr>
          <w:i/>
          <w:iCs/>
          <w:color w:val="433F2F"/>
        </w:rPr>
        <w:t>Ehemann (häufiger)'. G.Pl.</w:t>
      </w:r>
      <w:r>
        <w:rPr>
          <w:color w:val="433F2F"/>
        </w:rPr>
        <w:t xml:space="preserve"> abne K 11,3.4;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abnam E 5,22.24.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abba </w:t>
      </w:r>
      <w:r>
        <w:rPr>
          <w:color w:val="433F2F"/>
          <w:lang w:val="el-GR" w:eastAsia="el-GR" w:bidi="el-GR"/>
        </w:rPr>
        <w:t xml:space="preserve">άββά </w:t>
      </w:r>
      <w:r>
        <w:rPr>
          <w:i/>
          <w:iCs/>
          <w:color w:val="433F2F"/>
        </w:rPr>
        <w:t>Vater Vok.</w:t>
      </w:r>
      <w:r>
        <w:rPr>
          <w:color w:val="433F2F"/>
        </w:rPr>
        <w:t xml:space="preserve"> G4,6. </w:t>
      </w:r>
      <w:r>
        <w:rPr>
          <w:b/>
          <w:bCs/>
          <w:color w:val="433F2F"/>
          <w:sz w:val="24"/>
          <w:szCs w:val="24"/>
        </w:rPr>
        <w:t xml:space="preserve">Abeileni </w:t>
      </w:r>
      <w:r>
        <w:rPr>
          <w:color w:val="433F2F"/>
        </w:rPr>
        <w:t xml:space="preserve">(-i </w:t>
      </w:r>
      <w:r>
        <w:rPr>
          <w:i/>
          <w:iCs/>
          <w:color w:val="433F2F"/>
        </w:rPr>
        <w:t>22 C)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Άβιληνή </w:t>
      </w:r>
      <w:r>
        <w:rPr>
          <w:i/>
          <w:iCs/>
          <w:color w:val="433F2F"/>
        </w:rPr>
        <w:t>(KZ.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i/>
          <w:iCs/>
          <w:color w:val="433F2F"/>
        </w:rPr>
        <w:t>41.167</w:t>
      </w:r>
      <w:r>
        <w:rPr>
          <w:i/>
          <w:iCs/>
          <w:color w:val="433F2F"/>
          <w:vertAlign w:val="superscript"/>
        </w:rPr>
        <w:t>3</w:t>
      </w:r>
      <w:r>
        <w:rPr>
          <w:i/>
          <w:iCs/>
          <w:color w:val="433F2F"/>
        </w:rPr>
        <w:t>) D.</w:t>
      </w:r>
      <w:r>
        <w:rPr>
          <w:color w:val="433F2F"/>
        </w:rPr>
        <w:t xml:space="preserve"> L3,l.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Abia* </w:t>
      </w:r>
      <w:r>
        <w:rPr>
          <w:color w:val="433F2F"/>
          <w:lang w:val="el-GR" w:eastAsia="el-GR" w:bidi="el-GR"/>
        </w:rPr>
        <w:t xml:space="preserve">Άβιά </w:t>
      </w:r>
      <w:r>
        <w:rPr>
          <w:i/>
          <w:iCs/>
          <w:color w:val="433F2F"/>
        </w:rPr>
        <w:t>(KZ. 41,175) G.</w:t>
      </w:r>
      <w:r>
        <w:rPr>
          <w:color w:val="433F2F"/>
        </w:rPr>
        <w:t xml:space="preserve"> -ijins L 1,5.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Abiaþar </w:t>
      </w:r>
      <w:r>
        <w:rPr>
          <w:color w:val="433F2F"/>
          <w:lang w:val="el-GR" w:eastAsia="el-GR" w:bidi="el-GR"/>
        </w:rPr>
        <w:t xml:space="preserve">Άβιάθαρ </w:t>
      </w:r>
      <w:r w:rsidRPr="00884A40">
        <w:rPr>
          <w:i/>
          <w:iCs/>
          <w:color w:val="433F2F"/>
          <w:lang w:val="en-US"/>
        </w:rPr>
        <w:t>D.</w:t>
      </w:r>
      <w:r w:rsidRPr="00884A40">
        <w:rPr>
          <w:color w:val="433F2F"/>
          <w:lang w:val="en-US"/>
        </w:rPr>
        <w:t xml:space="preserve"> -a Mc 2,26.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Abraham </w:t>
      </w:r>
      <w:r>
        <w:rPr>
          <w:color w:val="433F2F"/>
          <w:lang w:val="el-GR" w:eastAsia="el-GR" w:bidi="el-GR"/>
        </w:rPr>
        <w:t xml:space="preserve">Αβραάμ </w:t>
      </w:r>
      <w:r w:rsidRPr="00884A40">
        <w:rPr>
          <w:i/>
          <w:iCs/>
          <w:color w:val="433F2F"/>
          <w:lang w:val="en-US"/>
        </w:rPr>
        <w:t>lat.</w:t>
      </w:r>
      <w:r w:rsidRPr="00884A40">
        <w:rPr>
          <w:color w:val="433F2F"/>
          <w:lang w:val="en-US"/>
        </w:rPr>
        <w:t xml:space="preserve"> Abraham </w:t>
      </w:r>
      <w:r w:rsidRPr="00884A40">
        <w:rPr>
          <w:i/>
          <w:iCs/>
          <w:color w:val="433F2F"/>
          <w:lang w:val="en-US"/>
        </w:rPr>
        <w:t>N.</w:t>
      </w:r>
      <w:r w:rsidRPr="00884A40">
        <w:rPr>
          <w:color w:val="433F2F"/>
          <w:lang w:val="en-US"/>
        </w:rPr>
        <w:t xml:space="preserve"> J 8,39.40.52 </w:t>
      </w:r>
      <w:r w:rsidRPr="00884A40">
        <w:rPr>
          <w:i/>
          <w:iCs/>
          <w:color w:val="433F2F"/>
          <w:lang w:val="en-US"/>
        </w:rPr>
        <w:t>u.ö.', A.</w:t>
      </w:r>
      <w:r w:rsidRPr="00884A40">
        <w:rPr>
          <w:color w:val="433F2F"/>
          <w:lang w:val="en-US"/>
        </w:rPr>
        <w:t xml:space="preserve"> J 8,57 L [1,73] 3,8 </w:t>
      </w:r>
      <w:r w:rsidRPr="00884A40">
        <w:rPr>
          <w:i/>
          <w:iCs/>
          <w:color w:val="433F2F"/>
          <w:lang w:val="en-US"/>
        </w:rPr>
        <w:t>u.ö.; G.</w:t>
      </w:r>
      <w:r w:rsidRPr="00884A40">
        <w:rPr>
          <w:color w:val="433F2F"/>
          <w:lang w:val="en-US"/>
        </w:rPr>
        <w:t xml:space="preserve"> -is J 8,33. 37.39 </w:t>
      </w:r>
      <w:r w:rsidRPr="00884A40">
        <w:rPr>
          <w:i/>
          <w:iCs/>
          <w:color w:val="433F2F"/>
          <w:lang w:val="en-US"/>
        </w:rPr>
        <w:t>u.ö.', D.</w:t>
      </w:r>
      <w:r w:rsidRPr="00884A40">
        <w:rPr>
          <w:color w:val="433F2F"/>
          <w:lang w:val="en-US"/>
        </w:rPr>
        <w:t xml:space="preserve"> -a M8,ll J 8,53 </w:t>
      </w:r>
      <w:r w:rsidRPr="00884A40">
        <w:rPr>
          <w:i/>
          <w:iCs/>
          <w:color w:val="433F2F"/>
          <w:lang w:val="en-US"/>
        </w:rPr>
        <w:t>u.ö.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bi-abrjan </w:t>
      </w:r>
      <w:r w:rsidRPr="00884A40">
        <w:rPr>
          <w:i/>
          <w:iCs/>
          <w:color w:val="433F2F"/>
          <w:lang w:val="en-US"/>
        </w:rPr>
        <w:t xml:space="preserve">sw. </w:t>
      </w:r>
      <w:r>
        <w:rPr>
          <w:i/>
          <w:iCs/>
          <w:color w:val="433F2F"/>
        </w:rPr>
        <w:t>V.l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έκπλήεοεοθαι έπί</w:t>
      </w:r>
      <w:r>
        <w:rPr>
          <w:color w:val="433F2F"/>
        </w:rPr>
        <w:t xml:space="preserve">' ana </w:t>
      </w:r>
      <w:r>
        <w:rPr>
          <w:i/>
          <w:iCs/>
          <w:color w:val="433F2F"/>
        </w:rPr>
        <w:t xml:space="preserve">m. Dat. vor Furcht, Staunen außer sich geraten über </w:t>
      </w:r>
      <w:r>
        <w:rPr>
          <w:color w:val="433F2F"/>
        </w:rPr>
        <w:t>M 7,28.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abrs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icxupöc </w:t>
      </w:r>
      <w:r>
        <w:rPr>
          <w:i/>
          <w:iCs/>
          <w:color w:val="433F2F"/>
        </w:rPr>
        <w:t>stark, heftig N.</w:t>
      </w:r>
      <w:r>
        <w:rPr>
          <w:color w:val="433F2F"/>
        </w:rPr>
        <w:t xml:space="preserve"> L 15,14. </w:t>
      </w:r>
      <w:r>
        <w:rPr>
          <w:i/>
          <w:iCs/>
          <w:color w:val="433F2F"/>
        </w:rPr>
        <w:t>— Adv.</w:t>
      </w:r>
      <w:r>
        <w:rPr>
          <w:color w:val="433F2F"/>
        </w:rPr>
        <w:t xml:space="preserve"> abraba </w:t>
      </w:r>
      <w:r>
        <w:rPr>
          <w:i/>
          <w:iCs/>
          <w:color w:val="433F2F"/>
        </w:rPr>
        <w:t>(191A1)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εφόδρα </w:t>
      </w:r>
      <w:r>
        <w:rPr>
          <w:i/>
          <w:iCs/>
          <w:color w:val="433F2F"/>
        </w:rPr>
        <w:t>sehr</w:t>
      </w:r>
      <w:r>
        <w:rPr>
          <w:color w:val="433F2F"/>
        </w:rPr>
        <w:t xml:space="preserve"> M 27,54 Mc 16,4 Neh 6,16.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abu </w:t>
      </w:r>
      <w:r>
        <w:rPr>
          <w:i/>
          <w:iCs/>
          <w:color w:val="433F2F"/>
        </w:rPr>
        <w:t>d.i.</w:t>
      </w:r>
      <w:r>
        <w:rPr>
          <w:color w:val="433F2F"/>
        </w:rPr>
        <w:t xml:space="preserve"> ab-u s. af.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Adam </w:t>
      </w:r>
      <w:r>
        <w:rPr>
          <w:color w:val="433F2F"/>
          <w:lang w:val="el-GR" w:eastAsia="el-GR" w:bidi="el-GR"/>
        </w:rPr>
        <w:t xml:space="preserve">Άδάμ </w:t>
      </w:r>
      <w:r w:rsidRPr="00884A40">
        <w:rPr>
          <w:i/>
          <w:iCs/>
          <w:color w:val="433F2F"/>
          <w:lang w:val="en-US"/>
        </w:rPr>
        <w:t>N.</w:t>
      </w:r>
      <w:r w:rsidRPr="00884A40">
        <w:rPr>
          <w:color w:val="433F2F"/>
          <w:lang w:val="en-US"/>
        </w:rPr>
        <w:t xml:space="preserve"> T 2,13.14;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-is L 3,38; </w:t>
      </w:r>
      <w:r w:rsidRPr="00884A40">
        <w:rPr>
          <w:i/>
          <w:iCs/>
          <w:color w:val="433F2F"/>
          <w:lang w:val="en-US"/>
        </w:rPr>
        <w:t>D.</w:t>
      </w:r>
      <w:r w:rsidRPr="00884A40">
        <w:rPr>
          <w:color w:val="433F2F"/>
          <w:lang w:val="en-US"/>
        </w:rPr>
        <w:t xml:space="preserve"> -a K 15,22.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Addei* </w:t>
      </w:r>
      <w:r>
        <w:rPr>
          <w:color w:val="433F2F"/>
          <w:lang w:val="el-GR" w:eastAsia="el-GR" w:bidi="el-GR"/>
        </w:rPr>
        <w:t xml:space="preserve">Άδδεί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-eins L 3,28.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Addin </w:t>
      </w:r>
      <w:r>
        <w:rPr>
          <w:color w:val="433F2F"/>
          <w:lang w:val="el-GR" w:eastAsia="el-GR" w:bidi="el-GR"/>
        </w:rPr>
        <w:t xml:space="preserve">Αδδιν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Neh 7,20.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Adoneikam* </w:t>
      </w:r>
      <w:r>
        <w:rPr>
          <w:color w:val="433F2F"/>
          <w:lang w:val="el-GR" w:eastAsia="el-GR" w:bidi="el-GR"/>
        </w:rPr>
        <w:t xml:space="preserve">Αδωνικαμ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-is Neh 7,18.</w:t>
      </w:r>
    </w:p>
    <w:p w:rsidR="007835E0" w:rsidRPr="00884A40" w:rsidRDefault="00555F09">
      <w:pPr>
        <w:pStyle w:val="1"/>
        <w:shd w:val="clear" w:color="auto" w:fill="auto"/>
        <w:spacing w:after="80" w:line="206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af </w:t>
      </w:r>
      <w:r w:rsidRPr="00884A40">
        <w:rPr>
          <w:i/>
          <w:iCs/>
          <w:color w:val="433F2F"/>
          <w:lang w:val="en-US"/>
        </w:rPr>
        <w:t>Präp.m.Dat.</w:t>
      </w:r>
      <w:r w:rsidRPr="00884A40">
        <w:rPr>
          <w:color w:val="433F2F"/>
          <w:lang w:val="en-US"/>
        </w:rPr>
        <w:t xml:space="preserve"> (ab-u </w:t>
      </w:r>
      <w:r>
        <w:rPr>
          <w:i/>
          <w:iCs/>
          <w:color w:val="433F2F"/>
          <w:lang w:val="el-GR" w:eastAsia="el-GR" w:bidi="el-GR"/>
        </w:rPr>
        <w:t>ΙΙβ,Ι)</w:t>
      </w:r>
      <w:r>
        <w:rPr>
          <w:color w:val="433F2F"/>
          <w:lang w:val="el-GR" w:eastAsia="el-GR" w:bidi="el-GR"/>
        </w:rPr>
        <w:t xml:space="preserve"> άπό, £κ, παρά </w:t>
      </w:r>
      <w:r w:rsidRPr="00884A40">
        <w:rPr>
          <w:smallCaps/>
          <w:color w:val="433F2F"/>
          <w:lang w:val="en-US"/>
        </w:rPr>
        <w:t xml:space="preserve">tivoc </w:t>
      </w:r>
      <w:r w:rsidRPr="00884A40">
        <w:rPr>
          <w:i/>
          <w:iCs/>
          <w:color w:val="433F2F"/>
          <w:lang w:val="en-US"/>
        </w:rPr>
        <w:t>von, von — weg, von — her',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ύπό </w:t>
      </w:r>
      <w:r w:rsidRPr="00884A40">
        <w:rPr>
          <w:smallCaps/>
          <w:color w:val="433F2F"/>
          <w:lang w:val="en-US"/>
        </w:rPr>
        <w:t>tivoc</w:t>
      </w:r>
      <w:r w:rsidRPr="00884A40">
        <w:rPr>
          <w:color w:val="433F2F"/>
          <w:lang w:val="en-US"/>
        </w:rPr>
        <w:t xml:space="preserve"> L8,14; </w:t>
      </w:r>
      <w:r w:rsidRPr="00884A40">
        <w:rPr>
          <w:i/>
          <w:iCs/>
          <w:color w:val="433F2F"/>
          <w:lang w:val="en-US"/>
        </w:rPr>
        <w:t>zeitlich : seit</w:t>
      </w:r>
      <w:r w:rsidRPr="00884A40">
        <w:rPr>
          <w:color w:val="433F2F"/>
          <w:lang w:val="en-US"/>
        </w:rPr>
        <w:t xml:space="preserve"> Mc 10,6 k 8,10. — </w:t>
      </w:r>
      <w:r>
        <w:rPr>
          <w:color w:val="433F2F"/>
          <w:lang w:val="el-GR" w:eastAsia="el-GR" w:bidi="el-GR"/>
        </w:rPr>
        <w:t xml:space="preserve">άπό Άριμαθαίασ* </w:t>
      </w:r>
      <w:r w:rsidRPr="00884A40">
        <w:rPr>
          <w:color w:val="433F2F"/>
          <w:lang w:val="en-US"/>
        </w:rPr>
        <w:t xml:space="preserve">af Areimaþaias M 27,57 Mc 15,43; </w:t>
      </w:r>
      <w:r>
        <w:rPr>
          <w:color w:val="433F2F"/>
          <w:lang w:val="el-GR" w:eastAsia="el-GR" w:bidi="el-GR"/>
        </w:rPr>
        <w:t xml:space="preserve">άπό Βηθανίαο' </w:t>
      </w:r>
      <w:r w:rsidRPr="00884A40">
        <w:rPr>
          <w:color w:val="433F2F"/>
          <w:lang w:val="en-US"/>
        </w:rPr>
        <w:t xml:space="preserve">af Beþanias J 11,1. — </w:t>
      </w:r>
      <w:r>
        <w:rPr>
          <w:color w:val="433F2F"/>
          <w:lang w:val="el-GR" w:eastAsia="el-GR" w:bidi="el-GR"/>
        </w:rPr>
        <w:t xml:space="preserve">έκ δε- </w:t>
      </w:r>
      <w:r w:rsidRPr="00884A40">
        <w:rPr>
          <w:color w:val="433F2F"/>
          <w:lang w:val="en-US"/>
        </w:rPr>
        <w:t>t</w:t>
      </w:r>
      <w:r>
        <w:rPr>
          <w:color w:val="433F2F"/>
          <w:lang w:val="el-GR" w:eastAsia="el-GR" w:bidi="el-GR"/>
        </w:rPr>
        <w:t>-ιών</w:t>
      </w:r>
      <w:r w:rsidRPr="00884A40">
        <w:rPr>
          <w:color w:val="433F2F"/>
          <w:lang w:val="en-US"/>
        </w:rPr>
        <w:t xml:space="preserve">' af taibswon rwr </w:t>
      </w:r>
      <w:r w:rsidRPr="00884A40">
        <w:rPr>
          <w:i/>
          <w:iCs/>
          <w:color w:val="433F2F"/>
          <w:lang w:val="en-US"/>
        </w:rPr>
        <w:t xml:space="preserve">Rechten </w:t>
      </w:r>
      <w:r w:rsidRPr="00884A40">
        <w:rPr>
          <w:color w:val="433F2F"/>
          <w:lang w:val="en-US"/>
        </w:rPr>
        <w:t>L 1,11 20,42 Mc 10,37.40 12,36</w:t>
      </w:r>
    </w:p>
    <w:p w:rsidR="007835E0" w:rsidRDefault="00555F09">
      <w:pPr>
        <w:pStyle w:val="20"/>
        <w:shd w:val="clear" w:color="auto" w:fill="auto"/>
        <w:spacing w:after="40"/>
        <w:ind w:firstLine="380"/>
        <w:jc w:val="both"/>
      </w:pPr>
      <w:r>
        <w:t>Streitberg, Die gotische Bibel II.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4E4A3A"/>
        </w:rPr>
        <w:t xml:space="preserve">14,62 15,27; </w:t>
      </w:r>
      <w:r>
        <w:rPr>
          <w:color w:val="4E4A3A"/>
          <w:lang w:val="el-GR" w:eastAsia="el-GR" w:bidi="el-GR"/>
        </w:rPr>
        <w:t xml:space="preserve">εύωνύμων </w:t>
      </w:r>
      <w:r>
        <w:rPr>
          <w:i/>
          <w:iCs/>
          <w:color w:val="4E4A3A"/>
        </w:rPr>
        <w:t>zur Linken</w:t>
      </w:r>
      <w:r>
        <w:rPr>
          <w:color w:val="4E4A3A"/>
        </w:rPr>
        <w:t xml:space="preserve"> M 25,41 Mc 10,37.40 15,27.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afar </w:t>
      </w:r>
      <w:r>
        <w:rPr>
          <w:i/>
          <w:iCs/>
          <w:color w:val="4E4A3A"/>
        </w:rPr>
        <w:t>l.Adv.</w:t>
      </w:r>
      <w:r>
        <w:rPr>
          <w:color w:val="4E4A3A"/>
        </w:rPr>
        <w:t xml:space="preserve"> afar-uh þan </w:t>
      </w:r>
      <w:r>
        <w:rPr>
          <w:i/>
          <w:iCs/>
          <w:color w:val="4E4A3A"/>
        </w:rPr>
        <w:t xml:space="preserve">nachher </w:t>
      </w:r>
      <w:r>
        <w:rPr>
          <w:color w:val="4E4A3A"/>
        </w:rPr>
        <w:t xml:space="preserve">Sk 3,15. — — II. </w:t>
      </w:r>
      <w:r>
        <w:rPr>
          <w:i/>
          <w:iCs/>
          <w:color w:val="4E4A3A"/>
        </w:rPr>
        <w:t>Präp.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 xml:space="preserve">m. Akk., nur zeitlich: </w:t>
      </w:r>
      <w:r>
        <w:rPr>
          <w:i/>
          <w:iCs/>
          <w:color w:val="4E4A3A"/>
          <w:lang w:val="el-GR" w:eastAsia="el-GR" w:bidi="el-GR"/>
        </w:rPr>
        <w:t>μετά</w:t>
      </w:r>
      <w:r>
        <w:rPr>
          <w:color w:val="4E4A3A"/>
          <w:lang w:val="el-GR" w:eastAsia="el-GR" w:bidi="el-GR"/>
        </w:rPr>
        <w:t xml:space="preserve"> τι </w:t>
      </w:r>
      <w:r>
        <w:rPr>
          <w:i/>
          <w:iCs/>
          <w:color w:val="4E4A3A"/>
        </w:rPr>
        <w:t>nach (häufiger)',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ειτα* </w:t>
      </w:r>
      <w:r>
        <w:rPr>
          <w:color w:val="4E4A3A"/>
        </w:rPr>
        <w:t xml:space="preserve">afar þata </w:t>
      </w:r>
      <w:r>
        <w:rPr>
          <w:i/>
          <w:iCs/>
          <w:color w:val="4E4A3A"/>
        </w:rPr>
        <w:t>dar</w:t>
      </w:r>
      <w:r>
        <w:rPr>
          <w:i/>
          <w:iCs/>
          <w:color w:val="4E4A3A"/>
        </w:rPr>
        <w:softHyphen/>
        <w:t>auf</w:t>
      </w:r>
      <w:r>
        <w:rPr>
          <w:color w:val="4E4A3A"/>
        </w:rPr>
        <w:t xml:space="preserve"> K15,5; </w:t>
      </w:r>
      <w:r>
        <w:rPr>
          <w:color w:val="4E4A3A"/>
          <w:lang w:val="el-GR" w:eastAsia="el-GR" w:bidi="el-GR"/>
        </w:rPr>
        <w:t xml:space="preserve">δι’ήμερων </w:t>
      </w:r>
      <w:r>
        <w:rPr>
          <w:color w:val="4E4A3A"/>
        </w:rPr>
        <w:t>afar da</w:t>
      </w:r>
      <w:r>
        <w:rPr>
          <w:color w:val="4E4A3A"/>
        </w:rPr>
        <w:softHyphen/>
        <w:t xml:space="preserve">gans </w:t>
      </w:r>
      <w:r>
        <w:rPr>
          <w:i/>
          <w:iCs/>
          <w:color w:val="4E4A3A"/>
        </w:rPr>
        <w:t>n. einigen Tagen</w:t>
      </w:r>
      <w:r>
        <w:rPr>
          <w:color w:val="4E4A3A"/>
        </w:rPr>
        <w:t xml:space="preserve"> Mc2,l; </w:t>
      </w:r>
      <w:r>
        <w:rPr>
          <w:color w:val="4E4A3A"/>
          <w:lang w:val="el-GR" w:eastAsia="el-GR" w:bidi="el-GR"/>
        </w:rPr>
        <w:t xml:space="preserve">μετά τό </w:t>
      </w:r>
      <w:r>
        <w:rPr>
          <w:i/>
          <w:iCs/>
          <w:color w:val="4E4A3A"/>
        </w:rPr>
        <w:t>m. Inf.</w:t>
      </w:r>
      <w:r>
        <w:rPr>
          <w:color w:val="4E4A3A"/>
        </w:rPr>
        <w:t xml:space="preserve"> afar þatei </w:t>
      </w:r>
      <w:r>
        <w:rPr>
          <w:i/>
          <w:iCs/>
          <w:color w:val="4E4A3A"/>
        </w:rPr>
        <w:t>nach</w:t>
      </w:r>
      <w:r>
        <w:rPr>
          <w:i/>
          <w:iCs/>
          <w:color w:val="4E4A3A"/>
        </w:rPr>
        <w:softHyphen/>
        <w:t>dem</w:t>
      </w:r>
      <w:r>
        <w:rPr>
          <w:color w:val="4E4A3A"/>
        </w:rPr>
        <w:t xml:space="preserve"> Mc 1,14. — 2. </w:t>
      </w:r>
      <w:r>
        <w:rPr>
          <w:i/>
          <w:iCs/>
          <w:color w:val="4E4A3A"/>
        </w:rPr>
        <w:t>m. Dat. örtlich: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όπίεω </w:t>
      </w:r>
      <w:r>
        <w:rPr>
          <w:smallCaps/>
          <w:color w:val="4E4A3A"/>
        </w:rPr>
        <w:t xml:space="preserve">tivoc </w:t>
      </w:r>
      <w:r>
        <w:rPr>
          <w:i/>
          <w:iCs/>
          <w:color w:val="4E4A3A"/>
        </w:rPr>
        <w:t xml:space="preserve">hinter,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 xml:space="preserve">L 15,3 Ph4,14 </w:t>
      </w:r>
      <w:r>
        <w:rPr>
          <w:i/>
          <w:iCs/>
          <w:color w:val="4E4A3A"/>
        </w:rPr>
        <w:t>über</w:t>
      </w:r>
      <w:r>
        <w:rPr>
          <w:i/>
          <w:iCs/>
          <w:color w:val="4E4A3A"/>
        </w:rPr>
        <w:softHyphen/>
        <w:t>tragen: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 τινι </w:t>
      </w:r>
      <w:r>
        <w:rPr>
          <w:color w:val="4E4A3A"/>
        </w:rPr>
        <w:t xml:space="preserve">L 1,59 5,5 Mc 10,24; </w:t>
      </w:r>
      <w:r>
        <w:rPr>
          <w:color w:val="4E4A3A"/>
          <w:lang w:val="el-GR" w:eastAsia="el-GR" w:bidi="el-GR"/>
        </w:rPr>
        <w:t xml:space="preserve">κατά τι </w:t>
      </w:r>
      <w:r>
        <w:rPr>
          <w:color w:val="4E4A3A"/>
        </w:rPr>
        <w:t xml:space="preserve">K 15,3.4; </w:t>
      </w:r>
      <w:r>
        <w:rPr>
          <w:color w:val="4E4A3A"/>
          <w:lang w:val="el-GR" w:eastAsia="el-GR" w:bidi="el-GR"/>
        </w:rPr>
        <w:t xml:space="preserve">μετά </w:t>
      </w:r>
      <w:r>
        <w:rPr>
          <w:smallCaps/>
          <w:color w:val="4E4A3A"/>
        </w:rPr>
        <w:t>tivoc</w:t>
      </w:r>
      <w:r>
        <w:rPr>
          <w:color w:val="4E4A3A"/>
        </w:rPr>
        <w:t xml:space="preserve"> T4.14 </w:t>
      </w:r>
      <w:r>
        <w:rPr>
          <w:i/>
          <w:iCs/>
          <w:color w:val="4E4A3A"/>
        </w:rPr>
        <w:t>gemäß. Auffälliger Dat.</w:t>
      </w:r>
      <w:r>
        <w:rPr>
          <w:color w:val="4E4A3A"/>
        </w:rPr>
        <w:t xml:space="preserve"> J 13,27: </w:t>
      </w:r>
      <w:r>
        <w:rPr>
          <w:color w:val="4E4A3A"/>
          <w:lang w:val="el-GR" w:eastAsia="el-GR" w:bidi="el-GR"/>
        </w:rPr>
        <w:t xml:space="preserve">μετά τό ψωμίον </w:t>
      </w:r>
      <w:r>
        <w:rPr>
          <w:color w:val="4E4A3A"/>
        </w:rPr>
        <w:t xml:space="preserve">afar þamma hlaiba </w:t>
      </w:r>
      <w:r>
        <w:rPr>
          <w:i/>
          <w:iCs/>
          <w:color w:val="4E4A3A"/>
        </w:rPr>
        <w:t xml:space="preserve">(hinter'?). — </w:t>
      </w:r>
      <w:r>
        <w:rPr>
          <w:color w:val="4E4A3A"/>
        </w:rPr>
        <w:t xml:space="preserve">— III. </w:t>
      </w:r>
      <w:r>
        <w:rPr>
          <w:i/>
          <w:iCs/>
          <w:color w:val="4E4A3A"/>
        </w:rPr>
        <w:t xml:space="preserve">anscheinend Subst.L\,5: </w:t>
      </w:r>
      <w:r>
        <w:rPr>
          <w:i/>
          <w:iCs/>
          <w:color w:val="4E4A3A"/>
          <w:lang w:val="el-GR" w:eastAsia="el-GR" w:bidi="el-GR"/>
        </w:rPr>
        <w:t>έζ.</w:t>
      </w:r>
      <w:r>
        <w:rPr>
          <w:color w:val="4E4A3A"/>
          <w:lang w:val="el-GR" w:eastAsia="el-GR" w:bidi="el-GR"/>
        </w:rPr>
        <w:t xml:space="preserve"> έφημερίαο </w:t>
      </w:r>
      <w:r>
        <w:rPr>
          <w:i/>
          <w:iCs/>
          <w:color w:val="4E4A3A"/>
          <w:vertAlign w:val="superscript"/>
        </w:rPr>
        <w:t>c</w:t>
      </w:r>
      <w:r>
        <w:rPr>
          <w:i/>
          <w:iCs/>
          <w:color w:val="4E4A3A"/>
        </w:rPr>
        <w:t>aus der Tages</w:t>
      </w:r>
      <w:r>
        <w:rPr>
          <w:i/>
          <w:iCs/>
          <w:color w:val="4E4A3A"/>
        </w:rPr>
        <w:softHyphen/>
        <w:t>klasse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 xml:space="preserve"> dtirch</w:t>
      </w:r>
      <w:r>
        <w:rPr>
          <w:color w:val="4E4A3A"/>
        </w:rPr>
        <w:t xml:space="preserve"> us fafar </w:t>
      </w:r>
      <w:r>
        <w:rPr>
          <w:i/>
          <w:iCs/>
          <w:color w:val="4E4A3A"/>
        </w:rPr>
        <w:t>gegeben. Wohl Mißverständnis des Über</w:t>
      </w:r>
      <w:r>
        <w:rPr>
          <w:i/>
          <w:iCs/>
          <w:color w:val="4E4A3A"/>
        </w:rPr>
        <w:softHyphen/>
        <w:t>setzers anzunehmen und mit Pe</w:t>
      </w:r>
      <w:r>
        <w:rPr>
          <w:i/>
          <w:iCs/>
          <w:color w:val="4E4A3A"/>
        </w:rPr>
        <w:softHyphen/>
        <w:t>ters (PBB.30,253)</w:t>
      </w:r>
      <w:r>
        <w:rPr>
          <w:color w:val="4E4A3A"/>
        </w:rPr>
        <w:t xml:space="preserve"> *afaram </w:t>
      </w:r>
      <w:r>
        <w:rPr>
          <w:i/>
          <w:iCs/>
          <w:color w:val="4E4A3A"/>
        </w:rPr>
        <w:t>(D.Pl. zu</w:t>
      </w:r>
      <w:r>
        <w:rPr>
          <w:color w:val="4E4A3A"/>
        </w:rPr>
        <w:t xml:space="preserve"> *afara </w:t>
      </w:r>
      <w:r>
        <w:rPr>
          <w:i/>
          <w:iCs/>
          <w:color w:val="4E4A3A"/>
        </w:rPr>
        <w:t>Mn Nachkomme) zu bessern.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[afara] </w:t>
      </w:r>
      <w:r>
        <w:rPr>
          <w:i/>
          <w:iCs/>
          <w:color w:val="4E4A3A"/>
        </w:rPr>
        <w:t>Mn Nachkomme, Konjek</w:t>
      </w:r>
      <w:r>
        <w:rPr>
          <w:i/>
          <w:iCs/>
          <w:color w:val="4E4A3A"/>
        </w:rPr>
        <w:softHyphen/>
        <w:t>tur für</w:t>
      </w:r>
      <w:r>
        <w:rPr>
          <w:color w:val="4E4A3A"/>
        </w:rPr>
        <w:t xml:space="preserve"> fafar GA L 1,5, s. </w:t>
      </w:r>
      <w:r>
        <w:rPr>
          <w:i/>
          <w:iCs/>
          <w:color w:val="4E4A3A"/>
        </w:rPr>
        <w:t>d.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afardags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 έΞήε </w:t>
      </w:r>
      <w:r>
        <w:rPr>
          <w:i/>
          <w:iCs/>
          <w:color w:val="4E4A3A"/>
        </w:rPr>
        <w:t>der folgende Tag</w:t>
      </w:r>
      <w:r>
        <w:rPr>
          <w:color w:val="4E4A3A"/>
        </w:rPr>
        <w:t xml:space="preserve"> L 7,11.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afarsabbate </w:t>
      </w:r>
      <w:r>
        <w:rPr>
          <w:i/>
          <w:iCs/>
          <w:color w:val="4E4A3A"/>
        </w:rPr>
        <w:t>Gen.PI. (Schulze744f.) nur</w:t>
      </w:r>
      <w:r>
        <w:rPr>
          <w:color w:val="4E4A3A"/>
        </w:rPr>
        <w:t xml:space="preserve"> þis dagis afarsabbate · </w:t>
      </w:r>
      <w:r>
        <w:rPr>
          <w:color w:val="4E4A3A"/>
          <w:lang w:val="el-GR" w:eastAsia="el-GR" w:bidi="el-GR"/>
        </w:rPr>
        <w:t xml:space="preserve">τήε μιάε εαββάτων </w:t>
      </w:r>
      <w:r>
        <w:rPr>
          <w:i/>
          <w:iCs/>
          <w:color w:val="4E4A3A"/>
        </w:rPr>
        <w:t xml:space="preserve">des Nachsabbats d. h. des ersten Wochentags </w:t>
      </w:r>
      <w:r>
        <w:rPr>
          <w:color w:val="4E4A3A"/>
        </w:rPr>
        <w:t>Mc 16,2.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afdaui/s*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Pt.Pf. zu</w:t>
      </w:r>
      <w:r>
        <w:rPr>
          <w:color w:val="4E4A3A"/>
        </w:rPr>
        <w:t xml:space="preserve"> *af-dojan </w:t>
      </w:r>
      <w:r>
        <w:rPr>
          <w:i/>
          <w:iCs/>
          <w:color w:val="4E4A3A"/>
        </w:rPr>
        <w:t>(71,1),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έεκυλμένοο </w:t>
      </w:r>
      <w:r>
        <w:rPr>
          <w:i/>
          <w:iCs/>
          <w:color w:val="4E4A3A"/>
        </w:rPr>
        <w:t xml:space="preserve">geplagt : N.Pl. </w:t>
      </w:r>
      <w:r>
        <w:rPr>
          <w:color w:val="4E4A3A"/>
        </w:rPr>
        <w:t>-idai M 9,36.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afdomeins* </w:t>
      </w:r>
      <w:r>
        <w:rPr>
          <w:i/>
          <w:iCs/>
          <w:color w:val="4E4A3A"/>
        </w:rPr>
        <w:t>Fijö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 Verdam</w:t>
      </w:r>
      <w:r>
        <w:rPr>
          <w:i/>
          <w:iCs/>
          <w:color w:val="4E4A3A"/>
        </w:rPr>
        <w:softHyphen/>
        <w:t>mung D.</w:t>
      </w:r>
      <w:r>
        <w:rPr>
          <w:color w:val="4E4A3A"/>
        </w:rPr>
        <w:t xml:space="preserve"> -ai Sk 8.8.</w:t>
      </w:r>
    </w:p>
    <w:p w:rsidR="007835E0" w:rsidRDefault="00555F09">
      <w:pPr>
        <w:pStyle w:val="1"/>
        <w:shd w:val="clear" w:color="auto" w:fill="auto"/>
        <w:spacing w:after="60"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afdrugkja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μέθυεοε </w:t>
      </w:r>
      <w:r>
        <w:rPr>
          <w:i/>
          <w:iCs/>
          <w:color w:val="4E4A3A"/>
        </w:rPr>
        <w:t>Trunken</w:t>
      </w:r>
      <w:r>
        <w:rPr>
          <w:i/>
          <w:iCs/>
          <w:color w:val="4E4A3A"/>
        </w:rPr>
        <w:softHyphen/>
        <w:t>bold</w:t>
      </w:r>
      <w:r>
        <w:rPr>
          <w:color w:val="4E4A3A"/>
        </w:rPr>
        <w:t xml:space="preserve"> K5,l 1; </w:t>
      </w:r>
      <w:r>
        <w:rPr>
          <w:i/>
          <w:iCs/>
          <w:color w:val="4E4A3A"/>
        </w:rPr>
        <w:t>wohl auch</w:t>
      </w:r>
      <w:r>
        <w:rPr>
          <w:color w:val="4E4A3A"/>
        </w:rPr>
        <w:t xml:space="preserve"> afdna7kja ’</w:t>
      </w:r>
    </w:p>
    <w:p w:rsidR="007835E0" w:rsidRDefault="00555F09">
      <w:pPr>
        <w:pStyle w:val="20"/>
        <w:shd w:val="clear" w:color="auto" w:fill="auto"/>
        <w:ind w:left="2560" w:firstLine="0"/>
        <w:jc w:val="both"/>
        <w:rPr>
          <w:sz w:val="22"/>
          <w:szCs w:val="22"/>
        </w:rPr>
      </w:pPr>
      <w:r>
        <w:rPr>
          <w:color w:val="4E4A3A"/>
        </w:rPr>
        <w:t>1</w:t>
      </w:r>
      <w:r>
        <w:rPr>
          <w:color w:val="4E4A3A"/>
        </w:rPr>
        <w:br w:type="page"/>
      </w:r>
      <w:r>
        <w:rPr>
          <w:rStyle w:val="a3"/>
          <w:color w:val="89826F"/>
          <w:lang w:val="el-GR" w:eastAsia="el-GR" w:bidi="el-GR"/>
        </w:rPr>
        <w:lastRenderedPageBreak/>
        <w:t xml:space="preserve">οίνοπότηε </w:t>
      </w:r>
      <w:r>
        <w:rPr>
          <w:rStyle w:val="a3"/>
          <w:color w:val="6C6653"/>
          <w:lang w:val="el-GR" w:eastAsia="el-GR" w:bidi="el-GR"/>
        </w:rPr>
        <w:t xml:space="preserve">Μ </w:t>
      </w:r>
      <w:r>
        <w:rPr>
          <w:rStyle w:val="a3"/>
          <w:color w:val="6C6653"/>
        </w:rPr>
        <w:t xml:space="preserve">11,19 </w:t>
      </w:r>
      <w:r>
        <w:rPr>
          <w:rStyle w:val="a3"/>
          <w:i/>
          <w:iCs/>
          <w:color w:val="6C6653"/>
        </w:rPr>
        <w:t xml:space="preserve">im Gegensatz </w:t>
      </w:r>
      <w:r>
        <w:rPr>
          <w:rStyle w:val="a3"/>
          <w:i/>
          <w:iCs/>
          <w:color w:val="89826F"/>
        </w:rPr>
        <w:t>zu</w:t>
      </w:r>
      <w:r>
        <w:rPr>
          <w:rStyle w:val="a3"/>
          <w:color w:val="89826F"/>
        </w:rPr>
        <w:t xml:space="preserve"> L 7,34.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89826F"/>
          <w:sz w:val="24"/>
          <w:szCs w:val="24"/>
        </w:rPr>
        <w:t xml:space="preserve">afetja </w:t>
      </w:r>
      <w:r>
        <w:rPr>
          <w:i/>
          <w:iCs/>
          <w:color w:val="89826F"/>
        </w:rPr>
        <w:t>Mn</w:t>
      </w:r>
      <w:r>
        <w:rPr>
          <w:color w:val="89826F"/>
        </w:rPr>
        <w:t xml:space="preserve"> </w:t>
      </w:r>
      <w:r>
        <w:rPr>
          <w:color w:val="6C6653"/>
          <w:lang w:val="el-GR" w:eastAsia="el-GR" w:bidi="el-GR"/>
        </w:rPr>
        <w:t xml:space="preserve">φάγοε </w:t>
      </w:r>
      <w:r>
        <w:rPr>
          <w:i/>
          <w:iCs/>
          <w:color w:val="89826F"/>
        </w:rPr>
        <w:t>Fresser</w:t>
      </w:r>
      <w:r>
        <w:rPr>
          <w:b/>
          <w:bCs/>
          <w:color w:val="89826F"/>
          <w:sz w:val="24"/>
          <w:szCs w:val="24"/>
        </w:rPr>
        <w:t xml:space="preserve"> </w:t>
      </w:r>
      <w:r>
        <w:rPr>
          <w:b/>
          <w:bCs/>
          <w:color w:val="6C6653"/>
          <w:sz w:val="24"/>
          <w:szCs w:val="24"/>
        </w:rPr>
        <w:t xml:space="preserve">M </w:t>
      </w:r>
      <w:r>
        <w:rPr>
          <w:color w:val="6C6653"/>
        </w:rPr>
        <w:t xml:space="preserve">11,19 </w:t>
      </w:r>
      <w:r>
        <w:rPr>
          <w:color w:val="89826F"/>
        </w:rPr>
        <w:t>L 7,34.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afgrundiþa </w:t>
      </w:r>
      <w:r>
        <w:rPr>
          <w:i/>
          <w:iCs/>
          <w:color w:val="6C6653"/>
        </w:rPr>
        <w:t>Fö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άβυεοε </w:t>
      </w:r>
      <w:r>
        <w:rPr>
          <w:i/>
          <w:iCs/>
          <w:color w:val="6C6653"/>
        </w:rPr>
        <w:t xml:space="preserve">Abgrund </w:t>
      </w:r>
      <w:r>
        <w:rPr>
          <w:i/>
          <w:iCs/>
          <w:color w:val="89826F"/>
        </w:rPr>
        <w:t>A.</w:t>
      </w:r>
      <w:r>
        <w:rPr>
          <w:color w:val="89826F"/>
        </w:rPr>
        <w:t xml:space="preserve"> </w:t>
      </w:r>
      <w:r>
        <w:rPr>
          <w:color w:val="6C6653"/>
        </w:rPr>
        <w:t>L8.3l R 10,7.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afgudei </w:t>
      </w:r>
      <w:r>
        <w:rPr>
          <w:i/>
          <w:iCs/>
          <w:color w:val="6C6653"/>
        </w:rPr>
        <w:t>Fn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άεέβεια </w:t>
      </w:r>
      <w:r>
        <w:rPr>
          <w:i/>
          <w:iCs/>
          <w:color w:val="6C6653"/>
        </w:rPr>
        <w:t xml:space="preserve">Gottlosigkeit </w:t>
      </w:r>
      <w:r>
        <w:rPr>
          <w:i/>
          <w:iCs/>
          <w:color w:val="89826F"/>
        </w:rPr>
        <w:t>A.</w:t>
      </w:r>
      <w:r>
        <w:rPr>
          <w:color w:val="89826F"/>
        </w:rPr>
        <w:t xml:space="preserve"> </w:t>
      </w:r>
      <w:r>
        <w:rPr>
          <w:color w:val="6C6653"/>
        </w:rPr>
        <w:t xml:space="preserve">R 11,26;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t 2,16.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afgu/&gt;S* </w:t>
      </w:r>
      <w:r>
        <w:rPr>
          <w:color w:val="6C6653"/>
        </w:rPr>
        <w:t xml:space="preserve">(d) </w:t>
      </w:r>
      <w:r>
        <w:rPr>
          <w:i/>
          <w:iCs/>
          <w:color w:val="6C6653"/>
        </w:rPr>
        <w:t>Adj.a abgöttisch, gott</w:t>
      </w:r>
      <w:r>
        <w:rPr>
          <w:i/>
          <w:iCs/>
          <w:color w:val="6C6653"/>
        </w:rPr>
        <w:softHyphen/>
        <w:t>los', D.Pl.</w:t>
      </w:r>
      <w:r>
        <w:rPr>
          <w:color w:val="6C6653"/>
        </w:rPr>
        <w:t xml:space="preserve"> -daim </w:t>
      </w:r>
      <w:r>
        <w:rPr>
          <w:i/>
          <w:iCs/>
          <w:color w:val="6C6653"/>
        </w:rPr>
        <w:t>Randgl. in</w:t>
      </w:r>
      <w:r>
        <w:rPr>
          <w:b/>
          <w:bCs/>
          <w:color w:val="6C6653"/>
          <w:sz w:val="24"/>
          <w:szCs w:val="24"/>
        </w:rPr>
        <w:t xml:space="preserve"> A </w:t>
      </w:r>
      <w:r>
        <w:rPr>
          <w:i/>
          <w:iCs/>
          <w:color w:val="6C6653"/>
        </w:rPr>
        <w:t>zu</w:t>
      </w:r>
      <w:r>
        <w:rPr>
          <w:color w:val="6C6653"/>
        </w:rPr>
        <w:t xml:space="preserve"> unsibjaim· </w:t>
      </w:r>
      <w:r>
        <w:rPr>
          <w:color w:val="6C6653"/>
          <w:lang w:val="el-GR" w:eastAsia="el-GR" w:bidi="el-GR"/>
        </w:rPr>
        <w:t xml:space="preserve">άεεβέει </w:t>
      </w:r>
      <w:r>
        <w:rPr>
          <w:color w:val="6C6653"/>
        </w:rPr>
        <w:t>T 1,9. þo -don halfst Sk 4,26.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afhaiineis* </w:t>
      </w:r>
      <w:r>
        <w:rPr>
          <w:color w:val="6C6653"/>
        </w:rPr>
        <w:t xml:space="preserve">(-haims* </w:t>
      </w:r>
      <w:r>
        <w:rPr>
          <w:i/>
          <w:iCs/>
          <w:color w:val="6C6653"/>
        </w:rPr>
        <w:t>182 oder 183) Adj.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έκδημών </w:t>
      </w:r>
      <w:r>
        <w:rPr>
          <w:i/>
          <w:iCs/>
          <w:color w:val="6C6653"/>
        </w:rPr>
        <w:t>der Heimat fern N.PI.</w:t>
      </w:r>
      <w:r>
        <w:rPr>
          <w:color w:val="6C6653"/>
        </w:rPr>
        <w:t xml:space="preserve"> -jai k 5,6.9.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aflageins </w:t>
      </w:r>
      <w:r>
        <w:rPr>
          <w:i/>
          <w:iCs/>
          <w:color w:val="6C6653"/>
        </w:rPr>
        <w:t>Fi/ö (152</w:t>
      </w:r>
      <w:r>
        <w:rPr>
          <w:i/>
          <w:iCs/>
          <w:color w:val="6C6653"/>
          <w:vertAlign w:val="superscript"/>
        </w:rPr>
        <w:t>6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άφεειε </w:t>
      </w:r>
      <w:r>
        <w:rPr>
          <w:i/>
          <w:iCs/>
          <w:color w:val="6C6653"/>
        </w:rPr>
        <w:t>Ab</w:t>
      </w:r>
      <w:r>
        <w:rPr>
          <w:i/>
          <w:iCs/>
          <w:color w:val="6C6653"/>
        </w:rPr>
        <w:softHyphen/>
        <w:t>legung, Erlaß D.</w:t>
      </w:r>
      <w:r>
        <w:rPr>
          <w:color w:val="6C6653"/>
        </w:rPr>
        <w:t xml:space="preserve"> Mcl,4.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aflet* </w:t>
      </w:r>
      <w:r>
        <w:rPr>
          <w:i/>
          <w:iCs/>
          <w:color w:val="6C6653"/>
        </w:rPr>
        <w:t>Na (KZ. 42,326)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άφεειε </w:t>
      </w:r>
      <w:r>
        <w:rPr>
          <w:i/>
          <w:iCs/>
          <w:color w:val="6C6653"/>
        </w:rPr>
        <w:t>Er</w:t>
      </w:r>
      <w:r>
        <w:rPr>
          <w:i/>
          <w:iCs/>
          <w:color w:val="6C6653"/>
        </w:rPr>
        <w:softHyphen/>
      </w:r>
      <w:r>
        <w:rPr>
          <w:i/>
          <w:iCs/>
          <w:color w:val="89826F"/>
        </w:rPr>
        <w:t xml:space="preserve">laß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Sk3,18;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-a Ll,77 Sk 3,19.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afmarzeins </w:t>
      </w:r>
      <w:r>
        <w:rPr>
          <w:i/>
          <w:iCs/>
          <w:color w:val="6C6653"/>
        </w:rPr>
        <w:t>Fifö (152</w:t>
      </w:r>
      <w:r>
        <w:rPr>
          <w:i/>
          <w:iCs/>
          <w:color w:val="6C6653"/>
          <w:vertAlign w:val="superscript"/>
        </w:rPr>
        <w:t>6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απάτη </w:t>
      </w:r>
      <w:r>
        <w:rPr>
          <w:i/>
          <w:iCs/>
          <w:color w:val="6C6653"/>
        </w:rPr>
        <w:t>Be</w:t>
      </w:r>
      <w:r>
        <w:rPr>
          <w:i/>
          <w:iCs/>
          <w:color w:val="6C6653"/>
        </w:rPr>
        <w:softHyphen/>
        <w:t>trug N.</w:t>
      </w:r>
      <w:r>
        <w:rPr>
          <w:color w:val="6C6653"/>
        </w:rPr>
        <w:t xml:space="preserve"> Mc4,19;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-ais E 4,22.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afniaui^s* </w:t>
      </w:r>
      <w:r>
        <w:rPr>
          <w:color w:val="6C6653"/>
        </w:rPr>
        <w:t xml:space="preserve">(d) </w:t>
      </w:r>
      <w:r>
        <w:rPr>
          <w:i/>
          <w:iCs/>
          <w:color w:val="6C6653"/>
        </w:rPr>
        <w:t>Pt. Pf. zu</w:t>
      </w:r>
      <w:r>
        <w:rPr>
          <w:color w:val="6C6653"/>
        </w:rPr>
        <w:t xml:space="preserve"> *af-mo- jan </w:t>
      </w:r>
      <w:r>
        <w:rPr>
          <w:i/>
          <w:iCs/>
          <w:color w:val="6C6653"/>
        </w:rPr>
        <w:t>(71,1)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έκλυόμενοε </w:t>
      </w:r>
      <w:r>
        <w:rPr>
          <w:i/>
          <w:iCs/>
          <w:color w:val="6C6653"/>
        </w:rPr>
        <w:t>ermüdet: N.PI.</w:t>
      </w:r>
      <w:r>
        <w:rPr>
          <w:color w:val="6C6653"/>
        </w:rPr>
        <w:t xml:space="preserve"> -idai G6,9.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6C6653"/>
          <w:sz w:val="24"/>
          <w:szCs w:val="24"/>
        </w:rPr>
        <w:t xml:space="preserve">afsateins </w:t>
      </w:r>
      <w:r>
        <w:rPr>
          <w:i/>
          <w:iCs/>
          <w:color w:val="6C6653"/>
        </w:rPr>
        <w:t>Fijö (152</w:t>
      </w:r>
      <w:r>
        <w:rPr>
          <w:i/>
          <w:iCs/>
          <w:color w:val="6C6653"/>
          <w:vertAlign w:val="superscript"/>
        </w:rPr>
        <w:t>6</w:t>
      </w:r>
      <w:r>
        <w:rPr>
          <w:i/>
          <w:iCs/>
          <w:color w:val="6C6653"/>
        </w:rPr>
        <w:t xml:space="preserve">) Absetzung; </w:t>
      </w:r>
      <w:r>
        <w:rPr>
          <w:color w:val="6C6653"/>
        </w:rPr>
        <w:t xml:space="preserve">bokos -ais· </w:t>
      </w:r>
      <w:r>
        <w:rPr>
          <w:color w:val="6C6653"/>
          <w:lang w:val="el-GR" w:eastAsia="el-GR" w:bidi="el-GR"/>
        </w:rPr>
        <w:t xml:space="preserve">βιβλίον άποεταείου </w:t>
      </w:r>
      <w:r>
        <w:rPr>
          <w:i/>
          <w:iCs/>
          <w:color w:val="6C6653"/>
        </w:rPr>
        <w:t>Scheidebrief</w:t>
      </w:r>
      <w:r>
        <w:rPr>
          <w:b/>
          <w:bCs/>
          <w:color w:val="6C6653"/>
          <w:sz w:val="24"/>
          <w:szCs w:val="24"/>
        </w:rPr>
        <w:t xml:space="preserve"> Mc 10,4.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afstass </w:t>
      </w:r>
      <w:r>
        <w:rPr>
          <w:i/>
          <w:iCs/>
          <w:color w:val="6C6653"/>
        </w:rPr>
        <w:t>Fi (115,1)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άποεταεία </w:t>
      </w:r>
      <w:r>
        <w:rPr>
          <w:i/>
          <w:iCs/>
          <w:color w:val="6C6653"/>
        </w:rPr>
        <w:t>Ab</w:t>
      </w:r>
      <w:r>
        <w:rPr>
          <w:i/>
          <w:iCs/>
          <w:color w:val="6C6653"/>
        </w:rPr>
        <w:softHyphen/>
        <w:t>fall N.</w:t>
      </w:r>
      <w:r>
        <w:rPr>
          <w:color w:val="6C6653"/>
        </w:rPr>
        <w:t xml:space="preserve"> th 2,3;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-ssais bokos' </w:t>
      </w:r>
      <w:r>
        <w:rPr>
          <w:color w:val="6C6653"/>
          <w:lang w:val="el-GR" w:eastAsia="el-GR" w:bidi="el-GR"/>
        </w:rPr>
        <w:t xml:space="preserve">βιβλίον άποεταείου </w:t>
      </w:r>
      <w:r>
        <w:rPr>
          <w:i/>
          <w:iCs/>
          <w:color w:val="6C6653"/>
        </w:rPr>
        <w:t xml:space="preserve">Scheidebrief </w:t>
      </w:r>
      <w:r>
        <w:rPr>
          <w:color w:val="6C6653"/>
        </w:rPr>
        <w:t>M5,31.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6C6653"/>
          <w:sz w:val="24"/>
          <w:szCs w:val="24"/>
          <w:lang w:val="en-US"/>
        </w:rPr>
        <w:t xml:space="preserve">afta </w:t>
      </w:r>
      <w:r w:rsidRPr="00101E2C">
        <w:rPr>
          <w:i/>
          <w:iCs/>
          <w:color w:val="6C6653"/>
          <w:lang w:val="en-US"/>
        </w:rPr>
        <w:t>Adv. (192A1)</w:t>
      </w:r>
      <w:r w:rsidRPr="00101E2C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όπίεω </w:t>
      </w:r>
      <w:r w:rsidRPr="00101E2C">
        <w:rPr>
          <w:i/>
          <w:iCs/>
          <w:color w:val="6C6653"/>
          <w:lang w:val="en-US"/>
        </w:rPr>
        <w:t xml:space="preserve">hinten </w:t>
      </w:r>
      <w:r w:rsidRPr="00101E2C">
        <w:rPr>
          <w:color w:val="6C6653"/>
          <w:lang w:val="en-US"/>
        </w:rPr>
        <w:t>Ph.3,14.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aftaiia </w:t>
      </w:r>
      <w:r>
        <w:rPr>
          <w:i/>
          <w:iCs/>
          <w:color w:val="6C6653"/>
        </w:rPr>
        <w:t>Adv. (192B3)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οπιεθεν </w:t>
      </w:r>
      <w:r>
        <w:rPr>
          <w:i/>
          <w:iCs/>
          <w:color w:val="6C6653"/>
        </w:rPr>
        <w:t>von hinten</w:t>
      </w:r>
      <w:r>
        <w:rPr>
          <w:color w:val="6C6653"/>
        </w:rPr>
        <w:t xml:space="preserve"> Mc 5,27.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aftaro </w:t>
      </w:r>
      <w:r>
        <w:rPr>
          <w:i/>
          <w:iCs/>
          <w:color w:val="6C6653"/>
        </w:rPr>
        <w:t>Adv. (192B2)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οπιεθεν </w:t>
      </w:r>
      <w:r>
        <w:rPr>
          <w:i/>
          <w:iCs/>
          <w:color w:val="6C6653"/>
        </w:rPr>
        <w:t>von hinten</w:t>
      </w:r>
      <w:r>
        <w:rPr>
          <w:color w:val="6C6653"/>
        </w:rPr>
        <w:t xml:space="preserve"> M 9,20 L 8,44; standandei aftaro · </w:t>
      </w:r>
      <w:r>
        <w:rPr>
          <w:color w:val="6C6653"/>
          <w:lang w:val="el-GR" w:eastAsia="el-GR" w:bidi="el-GR"/>
        </w:rPr>
        <w:t xml:space="preserve">ετάεα όπίεω </w:t>
      </w:r>
      <w:r>
        <w:rPr>
          <w:color w:val="6C6653"/>
        </w:rPr>
        <w:t>L 7,38.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aftra </w:t>
      </w:r>
      <w:r>
        <w:rPr>
          <w:i/>
          <w:iCs/>
          <w:color w:val="6C6653"/>
        </w:rPr>
        <w:t>Adv. (193)</w:t>
      </w:r>
      <w:r>
        <w:rPr>
          <w:color w:val="6C6653"/>
        </w:rPr>
        <w:t xml:space="preserve"> 1. </w:t>
      </w:r>
      <w:r>
        <w:rPr>
          <w:i/>
          <w:iCs/>
          <w:color w:val="6C6653"/>
        </w:rPr>
        <w:t>gewöhnt, zeit</w:t>
      </w:r>
      <w:r>
        <w:rPr>
          <w:i/>
          <w:iCs/>
          <w:color w:val="6C6653"/>
        </w:rPr>
        <w:softHyphen/>
        <w:t>lich</w:t>
      </w:r>
      <w:r>
        <w:rPr>
          <w:color w:val="6C6653"/>
        </w:rPr>
        <w:t xml:space="preserve"> : </w:t>
      </w:r>
      <w:r>
        <w:rPr>
          <w:color w:val="6C6653"/>
          <w:lang w:val="el-GR" w:eastAsia="el-GR" w:bidi="el-GR"/>
        </w:rPr>
        <w:t xml:space="preserve">πάλιν </w:t>
      </w:r>
      <w:r>
        <w:rPr>
          <w:i/>
          <w:iCs/>
          <w:color w:val="6C6653"/>
        </w:rPr>
        <w:t>wieder (häufig);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>δεύ</w:t>
      </w:r>
      <w:r>
        <w:rPr>
          <w:color w:val="6C6653"/>
          <w:lang w:val="el-GR" w:eastAsia="el-GR" w:bidi="el-GR"/>
        </w:rPr>
        <w:softHyphen/>
        <w:t xml:space="preserve">τερον </w:t>
      </w:r>
      <w:r>
        <w:rPr>
          <w:color w:val="6C6653"/>
        </w:rPr>
        <w:t xml:space="preserve">Sk 2,11.16 (J 3,4).—2. </w:t>
      </w:r>
      <w:r>
        <w:rPr>
          <w:i/>
          <w:iCs/>
          <w:color w:val="6C6653"/>
        </w:rPr>
        <w:t>ört</w:t>
      </w:r>
      <w:r>
        <w:rPr>
          <w:i/>
          <w:iCs/>
          <w:color w:val="6C6653"/>
        </w:rPr>
        <w:softHyphen/>
        <w:t>lich : zurück, rückwärts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εΐε τά όπίεω </w:t>
      </w:r>
      <w:r>
        <w:rPr>
          <w:color w:val="6C6653"/>
        </w:rPr>
        <w:t xml:space="preserve">L 9,62; </w:t>
      </w:r>
      <w:r>
        <w:rPr>
          <w:color w:val="6C6653"/>
          <w:lang w:val="el-GR" w:eastAsia="el-GR" w:bidi="el-GR"/>
        </w:rPr>
        <w:t xml:space="preserve">ύποετρέφειν </w:t>
      </w:r>
      <w:r>
        <w:rPr>
          <w:color w:val="6C6653"/>
        </w:rPr>
        <w:t xml:space="preserve">L2,43 </w:t>
      </w:r>
      <w:r>
        <w:rPr>
          <w:color w:val="6C6653"/>
          <w:lang w:val="el-GR" w:eastAsia="el-GR" w:bidi="el-GR"/>
        </w:rPr>
        <w:t xml:space="preserve">επανελθεΐν </w:t>
      </w:r>
      <w:r>
        <w:rPr>
          <w:color w:val="6C6653"/>
        </w:rPr>
        <w:t xml:space="preserve">19,15 gavvand- </w:t>
      </w:r>
      <w:r>
        <w:rPr>
          <w:color w:val="89826F"/>
        </w:rPr>
        <w:t xml:space="preserve">jan </w:t>
      </w:r>
      <w:r>
        <w:rPr>
          <w:color w:val="6C6653"/>
        </w:rPr>
        <w:t>sik aftra.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aftraanastodeins </w:t>
      </w:r>
      <w:r>
        <w:rPr>
          <w:i/>
          <w:iCs/>
          <w:color w:val="6C6653"/>
        </w:rPr>
        <w:t>Fi/ö (152</w:t>
      </w:r>
      <w:r>
        <w:rPr>
          <w:i/>
          <w:iCs/>
          <w:color w:val="6C6653"/>
          <w:vertAlign w:val="superscript"/>
        </w:rPr>
        <w:t>6</w:t>
      </w:r>
      <w:r>
        <w:rPr>
          <w:i/>
          <w:iCs/>
          <w:color w:val="6C6653"/>
        </w:rPr>
        <w:t>) Wie</w:t>
      </w:r>
      <w:r>
        <w:rPr>
          <w:i/>
          <w:iCs/>
          <w:color w:val="6C6653"/>
        </w:rPr>
        <w:softHyphen/>
        <w:t>deranfang, -erneuerung</w:t>
      </w:r>
      <w:r>
        <w:rPr>
          <w:color w:val="6C6653"/>
        </w:rPr>
        <w:t xml:space="preserve"> D.Skl ,22.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89826F"/>
          <w:sz w:val="24"/>
          <w:szCs w:val="24"/>
        </w:rPr>
        <w:t xml:space="preserve">aftnma </w:t>
      </w:r>
      <w:r>
        <w:rPr>
          <w:i/>
          <w:iCs/>
          <w:color w:val="6C6653"/>
        </w:rPr>
        <w:t>Komp. (190,2)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έεχατοε </w:t>
      </w:r>
      <w:r>
        <w:rPr>
          <w:i/>
          <w:iCs/>
          <w:color w:val="6C6653"/>
        </w:rPr>
        <w:t>letz</w:t>
      </w:r>
      <w:r>
        <w:rPr>
          <w:i/>
          <w:iCs/>
          <w:color w:val="6C6653"/>
        </w:rPr>
        <w:softHyphen/>
      </w:r>
      <w:r>
        <w:rPr>
          <w:i/>
          <w:iCs/>
          <w:color w:val="89826F"/>
        </w:rPr>
        <w:t xml:space="preserve">ter (von </w:t>
      </w:r>
      <w:r>
        <w:rPr>
          <w:i/>
          <w:iCs/>
          <w:color w:val="6C6653"/>
        </w:rPr>
        <w:t>2 Part.) N.PI.</w:t>
      </w:r>
      <w:r>
        <w:rPr>
          <w:color w:val="6C6653"/>
        </w:rPr>
        <w:t xml:space="preserve"> Mc 10,31.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aftuinists </w:t>
      </w:r>
      <w:r>
        <w:rPr>
          <w:i/>
          <w:iCs/>
          <w:color w:val="6C6653"/>
        </w:rPr>
        <w:t>Sttp. (190,3)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έεχατοε </w:t>
      </w:r>
      <w:r>
        <w:rPr>
          <w:i/>
          <w:iCs/>
          <w:color w:val="89826F"/>
        </w:rPr>
        <w:t xml:space="preserve">letzter: </w:t>
      </w:r>
      <w:r>
        <w:rPr>
          <w:i/>
          <w:iCs/>
          <w:color w:val="6C6653"/>
        </w:rPr>
        <w:t>st.N.</w:t>
      </w:r>
      <w:r>
        <w:rPr>
          <w:b/>
          <w:bCs/>
          <w:color w:val="6C6653"/>
          <w:sz w:val="24"/>
          <w:szCs w:val="24"/>
        </w:rPr>
        <w:t xml:space="preserve"> Mc9,35; </w:t>
      </w:r>
      <w:r>
        <w:rPr>
          <w:i/>
          <w:iCs/>
          <w:color w:val="6C6653"/>
        </w:rPr>
        <w:t>sw.N.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t xml:space="preserve">K 15,26; </w:t>
      </w:r>
      <w:r>
        <w:rPr>
          <w:i/>
          <w:iCs/>
        </w:rPr>
        <w:t>A.</w:t>
      </w:r>
      <w:r>
        <w:t xml:space="preserve"> L 14,9; </w:t>
      </w:r>
      <w:r>
        <w:rPr>
          <w:i/>
          <w:iCs/>
        </w:rPr>
        <w:t>D.</w:t>
      </w:r>
      <w:r>
        <w:t xml:space="preserve"> L 14,10.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t xml:space="preserve">— aftumist habaiþ' </w:t>
      </w:r>
      <w:r>
        <w:rPr>
          <w:lang w:val="el-GR" w:eastAsia="el-GR" w:bidi="el-GR"/>
        </w:rPr>
        <w:t xml:space="preserve">έεχάτωε έχει </w:t>
      </w:r>
      <w:r>
        <w:rPr>
          <w:i/>
          <w:iCs/>
        </w:rPr>
        <w:t xml:space="preserve">liegt in den letzten Zügen </w:t>
      </w:r>
      <w:r>
        <w:t>Mc 5,23.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•agan </w:t>
      </w:r>
      <w:r w:rsidRPr="00884A40">
        <w:rPr>
          <w:i/>
          <w:iCs/>
          <w:lang w:val="en-US"/>
        </w:rPr>
        <w:t>st. V.6 (209), vgl.</w:t>
      </w:r>
      <w:r w:rsidRPr="00884A40">
        <w:rPr>
          <w:lang w:val="en-US"/>
        </w:rPr>
        <w:t xml:space="preserve"> og </w:t>
      </w:r>
      <w:r w:rsidRPr="00884A40">
        <w:rPr>
          <w:i/>
          <w:iCs/>
          <w:lang w:val="en-US"/>
        </w:rPr>
        <w:t>Prt.-</w:t>
      </w:r>
    </w:p>
    <w:p w:rsidR="007835E0" w:rsidRPr="00884A40" w:rsidRDefault="00555F09">
      <w:pPr>
        <w:pStyle w:val="1"/>
        <w:shd w:val="clear" w:color="auto" w:fill="auto"/>
        <w:spacing w:line="197" w:lineRule="auto"/>
        <w:ind w:firstLine="260"/>
        <w:jc w:val="both"/>
        <w:rPr>
          <w:lang w:val="en-US"/>
        </w:rPr>
      </w:pPr>
      <w:r w:rsidRPr="00884A40">
        <w:rPr>
          <w:i/>
          <w:iCs/>
          <w:lang w:val="en-US"/>
        </w:rPr>
        <w:t>Prs. und Part,</w:t>
      </w:r>
      <w:r w:rsidRPr="00884A40">
        <w:rPr>
          <w:lang w:val="en-US"/>
        </w:rPr>
        <w:t xml:space="preserve"> un-agands. </w:t>
      </w:r>
      <w:r w:rsidRPr="00884A40">
        <w:rPr>
          <w:b/>
          <w:bCs/>
          <w:sz w:val="24"/>
          <w:szCs w:val="24"/>
          <w:lang w:val="en-US"/>
        </w:rPr>
        <w:t xml:space="preserve">Agar </w:t>
      </w:r>
      <w:r>
        <w:rPr>
          <w:lang w:val="el-GR" w:eastAsia="el-GR" w:bidi="el-GR"/>
        </w:rPr>
        <w:t xml:space="preserve">’Άγαρ </w:t>
      </w:r>
      <w:r w:rsidRPr="00884A40">
        <w:rPr>
          <w:lang w:val="en-US"/>
        </w:rPr>
        <w:t xml:space="preserve">JV. G4,24. </w:t>
      </w:r>
      <w:r w:rsidRPr="00884A40">
        <w:rPr>
          <w:b/>
          <w:bCs/>
          <w:sz w:val="24"/>
          <w:szCs w:val="24"/>
          <w:lang w:val="en-US"/>
        </w:rPr>
        <w:t xml:space="preserve">aggilus </w:t>
      </w:r>
      <w:r w:rsidRPr="00884A40">
        <w:rPr>
          <w:i/>
          <w:iCs/>
          <w:lang w:val="en-US"/>
        </w:rPr>
        <w:t>Mufi (163)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άγγελοε </w:t>
      </w:r>
      <w:r w:rsidRPr="00884A40">
        <w:rPr>
          <w:i/>
          <w:iCs/>
          <w:lang w:val="en-US"/>
        </w:rPr>
        <w:t>Engel,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i/>
          <w:iCs/>
        </w:rPr>
        <w:t>Bote: N. öfters; A.</w:t>
      </w:r>
      <w:r>
        <w:t xml:space="preserve"> -ilu (-elu G4,14); </w:t>
      </w:r>
      <w:r>
        <w:rPr>
          <w:i/>
          <w:iCs/>
        </w:rPr>
        <w:t>D.</w:t>
      </w:r>
      <w:r>
        <w:t xml:space="preserve"> -ilau (-illau k 11,14);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i/>
          <w:iCs/>
        </w:rPr>
        <w:t>N.PI.</w:t>
      </w:r>
      <w:r>
        <w:t xml:space="preserve"> -iljus L2.15 Mc 12,25 (-eljus R8,38) </w:t>
      </w:r>
      <w:r>
        <w:rPr>
          <w:i/>
          <w:iCs/>
        </w:rPr>
        <w:t>zind</w:t>
      </w:r>
      <w:r>
        <w:t xml:space="preserve"> -ileis Mcl,13; </w:t>
      </w:r>
      <w:r>
        <w:rPr>
          <w:i/>
          <w:iCs/>
        </w:rPr>
        <w:t xml:space="preserve">A. </w:t>
      </w:r>
      <w:r>
        <w:t xml:space="preserve">-iluns Mc 13,27; </w:t>
      </w:r>
      <w:r>
        <w:rPr>
          <w:i/>
          <w:iCs/>
        </w:rPr>
        <w:t>G.</w:t>
      </w:r>
      <w:r>
        <w:t xml:space="preserve"> -ile G 2,18</w:t>
      </w:r>
    </w:p>
    <w:p w:rsidR="007835E0" w:rsidRDefault="00555F09">
      <w:pPr>
        <w:pStyle w:val="1"/>
        <w:shd w:val="clear" w:color="auto" w:fill="auto"/>
        <w:spacing w:line="202" w:lineRule="auto"/>
        <w:ind w:firstLine="260"/>
        <w:jc w:val="both"/>
      </w:pPr>
      <w:r>
        <w:t xml:space="preserve">T5,21 (-eie L9,26 15,10): </w:t>
      </w:r>
      <w:r>
        <w:rPr>
          <w:i/>
          <w:iCs/>
        </w:rPr>
        <w:t xml:space="preserve">D. </w:t>
      </w:r>
      <w:r>
        <w:t xml:space="preserve">-ilum </w:t>
      </w:r>
      <w:r>
        <w:rPr>
          <w:i/>
          <w:iCs/>
        </w:rPr>
        <w:t>öfters. — Vgl.</w:t>
      </w:r>
      <w:r>
        <w:t xml:space="preserve"> arkaggilus. </w:t>
      </w:r>
      <w:r>
        <w:rPr>
          <w:b/>
          <w:bCs/>
          <w:sz w:val="24"/>
          <w:szCs w:val="24"/>
        </w:rPr>
        <w:t xml:space="preserve">aggwiþa </w:t>
      </w:r>
      <w:r>
        <w:rPr>
          <w:i/>
          <w:iCs/>
        </w:rPr>
        <w:t>Fö (Enge), Bedrängnis</w:t>
      </w:r>
    </w:p>
    <w:p w:rsidR="007835E0" w:rsidRDefault="00555F09">
      <w:pPr>
        <w:pStyle w:val="1"/>
        <w:shd w:val="clear" w:color="auto" w:fill="auto"/>
        <w:spacing w:line="209" w:lineRule="auto"/>
        <w:ind w:firstLine="260"/>
        <w:jc w:val="both"/>
      </w:pPr>
      <w:r>
        <w:rPr>
          <w:lang w:val="el-GR" w:eastAsia="el-GR" w:bidi="el-GR"/>
        </w:rPr>
        <w:t xml:space="preserve">θλΐψιε </w:t>
      </w:r>
      <w:r>
        <w:t xml:space="preserve">Th 3,3 th 1,6; </w:t>
      </w:r>
      <w:r>
        <w:rPr>
          <w:lang w:val="el-GR" w:eastAsia="el-GR" w:bidi="el-GR"/>
        </w:rPr>
        <w:t>ετενοχωρία</w:t>
      </w:r>
    </w:p>
    <w:p w:rsidR="007835E0" w:rsidRDefault="00555F09">
      <w:pPr>
        <w:pStyle w:val="1"/>
        <w:shd w:val="clear" w:color="auto" w:fill="auto"/>
        <w:spacing w:line="199" w:lineRule="auto"/>
        <w:ind w:firstLine="260"/>
      </w:pPr>
      <w:r>
        <w:t xml:space="preserve">R 8,35 k 6,4; </w:t>
      </w:r>
      <w:r>
        <w:rPr>
          <w:lang w:val="el-GR" w:eastAsia="el-GR" w:bidi="el-GR"/>
        </w:rPr>
        <w:t xml:space="preserve">ευνοχή </w:t>
      </w:r>
      <w:r>
        <w:t xml:space="preserve">k 2,4. </w:t>
      </w:r>
      <w:r>
        <w:rPr>
          <w:b/>
          <w:bCs/>
          <w:sz w:val="24"/>
          <w:szCs w:val="24"/>
        </w:rPr>
        <w:t xml:space="preserve">ga-aggwjan </w:t>
      </w:r>
      <w:r>
        <w:rPr>
          <w:i/>
          <w:iCs/>
        </w:rPr>
        <w:t>sw. V.l bedrängen:</w:t>
      </w:r>
    </w:p>
    <w:p w:rsidR="007835E0" w:rsidRDefault="00555F09">
      <w:pPr>
        <w:pStyle w:val="1"/>
        <w:shd w:val="clear" w:color="auto" w:fill="auto"/>
        <w:spacing w:line="199" w:lineRule="auto"/>
        <w:ind w:firstLine="260"/>
      </w:pPr>
      <w:r>
        <w:t xml:space="preserve">-idai' </w:t>
      </w:r>
      <w:r>
        <w:rPr>
          <w:lang w:val="el-GR" w:eastAsia="el-GR" w:bidi="el-GR"/>
        </w:rPr>
        <w:t xml:space="preserve">ετενοχωρούμενοι </w:t>
      </w:r>
      <w:r>
        <w:t xml:space="preserve">k 4,8. </w:t>
      </w:r>
      <w:r>
        <w:rPr>
          <w:b/>
          <w:bCs/>
          <w:sz w:val="24"/>
          <w:szCs w:val="24"/>
        </w:rPr>
        <w:t xml:space="preserve">aggwus </w:t>
      </w:r>
      <w:r>
        <w:rPr>
          <w:i/>
          <w:iCs/>
        </w:rPr>
        <w:t>Adj.u (184)</w:t>
      </w:r>
      <w:r>
        <w:t xml:space="preserve"> </w:t>
      </w:r>
      <w:r>
        <w:rPr>
          <w:lang w:val="el-GR" w:eastAsia="el-GR" w:bidi="el-GR"/>
        </w:rPr>
        <w:t xml:space="preserve">ετενόε </w:t>
      </w:r>
      <w:r>
        <w:rPr>
          <w:i/>
          <w:iCs/>
        </w:rPr>
        <w:t>eng</w:t>
      </w:r>
    </w:p>
    <w:p w:rsidR="007835E0" w:rsidRDefault="00555F09">
      <w:pPr>
        <w:pStyle w:val="1"/>
        <w:shd w:val="clear" w:color="auto" w:fill="auto"/>
        <w:spacing w:line="209" w:lineRule="auto"/>
        <w:ind w:firstLine="260"/>
      </w:pPr>
      <w:r>
        <w:rPr>
          <w:i/>
          <w:iCs/>
        </w:rPr>
        <w:t>N.-A.Neut.</w:t>
      </w:r>
      <w:r>
        <w:t xml:space="preserve"> -u M 7,14.13.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agis </w:t>
      </w:r>
      <w:r>
        <w:rPr>
          <w:i/>
          <w:iCs/>
        </w:rPr>
        <w:t>Na (117,3 145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φόβοε </w:t>
      </w:r>
      <w:r>
        <w:rPr>
          <w:i/>
          <w:iCs/>
        </w:rPr>
        <w:t xml:space="preserve">Furcht, Schrecken. N.-A. häufiger; G. </w:t>
      </w:r>
      <w:r>
        <w:t xml:space="preserve">-isis J 7,13 L5,26 Neh5,15; </w:t>
      </w:r>
      <w:r>
        <w:rPr>
          <w:i/>
          <w:iCs/>
        </w:rPr>
        <w:t xml:space="preserve">D. </w:t>
      </w:r>
      <w:r>
        <w:t xml:space="preserve">-isaL2,9 </w:t>
      </w:r>
      <w:r>
        <w:rPr>
          <w:i/>
          <w:iCs/>
        </w:rPr>
        <w:t>u.ö.; N.PI.</w:t>
      </w:r>
      <w:r>
        <w:t xml:space="preserve"> </w:t>
      </w:r>
      <w:r>
        <w:rPr>
          <w:lang w:val="el-GR" w:eastAsia="el-GR" w:bidi="el-GR"/>
        </w:rPr>
        <w:t>φόβοι'</w:t>
      </w:r>
      <w:r>
        <w:t>-isa k 7,5.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af-agjan </w:t>
      </w:r>
      <w:r>
        <w:rPr>
          <w:i/>
          <w:iCs/>
        </w:rPr>
        <w:t xml:space="preserve">sw.V.l (ängstigen); Pass. </w:t>
      </w:r>
      <w:r>
        <w:rPr>
          <w:lang w:val="el-GR" w:eastAsia="el-GR" w:bidi="el-GR"/>
        </w:rPr>
        <w:t xml:space="preserve">πτύρεεθαι εν </w:t>
      </w:r>
      <w:r>
        <w:t xml:space="preserve">Ph 1,28; </w:t>
      </w:r>
      <w:r>
        <w:rPr>
          <w:lang w:val="el-GR" w:eastAsia="el-GR" w:bidi="el-GR"/>
        </w:rPr>
        <w:t xml:space="preserve">εαίνεεθαι έν </w:t>
      </w:r>
      <w:r>
        <w:t xml:space="preserve">Th 3.3 </w:t>
      </w:r>
      <w:r>
        <w:rPr>
          <w:i/>
          <w:iCs/>
        </w:rPr>
        <w:t>sich ängstigen.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in-agjan </w:t>
      </w:r>
      <w:r>
        <w:rPr>
          <w:i/>
          <w:iCs/>
        </w:rPr>
        <w:t>dsgl. m. Akk.</w:t>
      </w:r>
      <w:r>
        <w:t xml:space="preserve"> </w:t>
      </w:r>
      <w:r>
        <w:rPr>
          <w:lang w:val="el-GR" w:eastAsia="el-GR" w:bidi="el-GR"/>
        </w:rPr>
        <w:t xml:space="preserve">έμβριμάεθαί τινι </w:t>
      </w:r>
      <w:r>
        <w:rPr>
          <w:i/>
          <w:iCs/>
        </w:rPr>
        <w:t>einen anfahren</w:t>
      </w:r>
      <w:r>
        <w:t xml:space="preserve"> M 9,30.</w:t>
      </w:r>
    </w:p>
    <w:p w:rsidR="007835E0" w:rsidRDefault="00555F09">
      <w:pPr>
        <w:pStyle w:val="1"/>
        <w:shd w:val="clear" w:color="auto" w:fill="auto"/>
        <w:spacing w:line="190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us-agjan </w:t>
      </w:r>
      <w:r>
        <w:rPr>
          <w:i/>
          <w:iCs/>
        </w:rPr>
        <w:t>dsgl. einen erschrecken:</w:t>
      </w:r>
    </w:p>
    <w:p w:rsidR="007835E0" w:rsidRDefault="00555F09">
      <w:pPr>
        <w:pStyle w:val="1"/>
        <w:shd w:val="clear" w:color="auto" w:fill="auto"/>
        <w:spacing w:line="199" w:lineRule="auto"/>
        <w:ind w:firstLine="260"/>
      </w:pPr>
      <w:r>
        <w:t xml:space="preserve">-idai' </w:t>
      </w:r>
      <w:r>
        <w:rPr>
          <w:lang w:val="el-GR" w:eastAsia="el-GR" w:bidi="el-GR"/>
        </w:rPr>
        <w:t xml:space="preserve">έκφοβοι </w:t>
      </w:r>
      <w:r>
        <w:t xml:space="preserve">Mc 9,6. </w:t>
      </w:r>
      <w:r>
        <w:rPr>
          <w:b/>
          <w:bCs/>
          <w:sz w:val="24"/>
          <w:szCs w:val="24"/>
        </w:rPr>
        <w:t xml:space="preserve">aglaitei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άεέλγεια </w:t>
      </w:r>
      <w:r>
        <w:rPr>
          <w:i/>
          <w:iCs/>
        </w:rPr>
        <w:t>Unzucht. N.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t xml:space="preserve">Mc7,22 G5,19; </w:t>
      </w:r>
      <w:r>
        <w:rPr>
          <w:i/>
          <w:iCs/>
        </w:rPr>
        <w:t>D.</w:t>
      </w:r>
      <w:r>
        <w:t xml:space="preserve"> E4,19, -ein[o] k 12,21 B.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aglaitgastalds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αίεχροκερδήε </w:t>
      </w:r>
      <w:r>
        <w:rPr>
          <w:i/>
          <w:iCs/>
        </w:rPr>
        <w:t>schmutzig gewinnsüchtig N.</w:t>
      </w:r>
    </w:p>
    <w:p w:rsidR="007835E0" w:rsidRDefault="00555F09">
      <w:pPr>
        <w:pStyle w:val="1"/>
        <w:shd w:val="clear" w:color="auto" w:fill="auto"/>
        <w:spacing w:line="199" w:lineRule="auto"/>
        <w:ind w:firstLine="260"/>
      </w:pPr>
      <w:r>
        <w:t xml:space="preserve">Tit 1,7; </w:t>
      </w:r>
      <w:r>
        <w:rPr>
          <w:i/>
          <w:iCs/>
        </w:rPr>
        <w:t>A.Pl.</w:t>
      </w:r>
      <w:r>
        <w:t xml:space="preserve"> T 3,8. </w:t>
      </w:r>
      <w:r>
        <w:rPr>
          <w:b/>
          <w:bCs/>
          <w:sz w:val="24"/>
          <w:szCs w:val="24"/>
        </w:rPr>
        <w:t xml:space="preserve">aglaiti*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άεέλγεια </w:t>
      </w:r>
      <w:r>
        <w:rPr>
          <w:i/>
          <w:iCs/>
        </w:rPr>
        <w:t>Unzucht D.</w:t>
      </w:r>
    </w:p>
    <w:p w:rsidR="007835E0" w:rsidRDefault="00555F09">
      <w:pPr>
        <w:pStyle w:val="1"/>
        <w:shd w:val="clear" w:color="auto" w:fill="auto"/>
        <w:spacing w:line="199" w:lineRule="auto"/>
        <w:ind w:firstLine="260"/>
      </w:pPr>
      <w:r>
        <w:lastRenderedPageBreak/>
        <w:t xml:space="preserve">k 12,21 A; </w:t>
      </w:r>
      <w:r>
        <w:rPr>
          <w:i/>
          <w:iCs/>
        </w:rPr>
        <w:t>D.Pl.</w:t>
      </w:r>
      <w:r>
        <w:t xml:space="preserve"> R 13,13. </w:t>
      </w:r>
      <w:r>
        <w:rPr>
          <w:b/>
          <w:bCs/>
          <w:sz w:val="24"/>
          <w:szCs w:val="24"/>
        </w:rPr>
        <w:t xml:space="preserve">aglaitiwaurdei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>αίεχρολογία</w:t>
      </w:r>
    </w:p>
    <w:p w:rsidR="007835E0" w:rsidRDefault="00555F09">
      <w:pPr>
        <w:pStyle w:val="1"/>
        <w:shd w:val="clear" w:color="auto" w:fill="auto"/>
        <w:spacing w:line="209" w:lineRule="auto"/>
        <w:ind w:firstLine="260"/>
      </w:pPr>
      <w:r>
        <w:rPr>
          <w:i/>
          <w:iCs/>
        </w:rPr>
        <w:t>Schandrede A.</w:t>
      </w:r>
      <w:r>
        <w:t xml:space="preserve"> C 3,8.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agliþa </w:t>
      </w:r>
      <w:r>
        <w:rPr>
          <w:i/>
          <w:iCs/>
        </w:rPr>
        <w:t>Fö Drangsal:</w:t>
      </w:r>
      <w:r>
        <w:t xml:space="preserve"> </w:t>
      </w:r>
      <w:r>
        <w:rPr>
          <w:lang w:val="el-GR" w:eastAsia="el-GR" w:bidi="el-GR"/>
        </w:rPr>
        <w:t xml:space="preserve">θλίβεεθαΓ </w:t>
      </w:r>
      <w:r>
        <w:t xml:space="preserve">winnan -os </w:t>
      </w:r>
      <w:r>
        <w:rPr>
          <w:i/>
          <w:iCs/>
        </w:rPr>
        <w:t xml:space="preserve">Drangsale leiden </w:t>
      </w:r>
      <w:r>
        <w:t>Th 3,4.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us-agljan </w:t>
      </w:r>
      <w:r w:rsidRPr="00884A40">
        <w:rPr>
          <w:i/>
          <w:iCs/>
          <w:lang w:val="en-US"/>
        </w:rPr>
        <w:t>sw. V.l m. Dat.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>ύπωπιά-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lang w:val="el-GR" w:eastAsia="el-GR" w:bidi="el-GR"/>
        </w:rPr>
        <w:t xml:space="preserve">Ζειν </w:t>
      </w:r>
      <w:r>
        <w:rPr>
          <w:i/>
          <w:iCs/>
        </w:rPr>
        <w:t>(ins Gesicht schlagen) be</w:t>
      </w:r>
      <w:r>
        <w:rPr>
          <w:i/>
          <w:iCs/>
        </w:rPr>
        <w:softHyphen/>
        <w:t>drängen</w:t>
      </w:r>
      <w:r>
        <w:t xml:space="preserve"> L 18,5.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  <w:sectPr w:rsidR="007835E0" w:rsidSect="00101E2C">
          <w:type w:val="continuous"/>
          <w:pgSz w:w="8159" w:h="13320"/>
          <w:pgMar w:top="957" w:right="118" w:bottom="842" w:left="118" w:header="0" w:footer="3" w:gutter="844"/>
          <w:cols w:sep="1" w:space="100"/>
          <w:noEndnote/>
          <w:rtlGutter/>
          <w:docGrid w:linePitch="360"/>
        </w:sectPr>
      </w:pPr>
      <w:r>
        <w:rPr>
          <w:b/>
          <w:bCs/>
          <w:sz w:val="24"/>
          <w:szCs w:val="24"/>
        </w:rPr>
        <w:t xml:space="preserve">aglo </w:t>
      </w:r>
      <w:r>
        <w:rPr>
          <w:i/>
          <w:iCs/>
        </w:rPr>
        <w:t>Fn gewöhnt.</w:t>
      </w:r>
      <w:r>
        <w:t xml:space="preserve"> </w:t>
      </w:r>
      <w:r>
        <w:rPr>
          <w:lang w:val="el-GR" w:eastAsia="el-GR" w:bidi="el-GR"/>
        </w:rPr>
        <w:t xml:space="preserve">θλΐψιε </w:t>
      </w:r>
      <w:r>
        <w:rPr>
          <w:i/>
          <w:iCs/>
        </w:rPr>
        <w:t>Drang</w:t>
      </w:r>
      <w:r>
        <w:rPr>
          <w:i/>
          <w:iCs/>
        </w:rPr>
        <w:softHyphen/>
        <w:t>sal;</w:t>
      </w:r>
      <w:r>
        <w:t xml:space="preserve"> </w:t>
      </w:r>
      <w:r>
        <w:rPr>
          <w:lang w:val="el-GR" w:eastAsia="el-GR" w:bidi="el-GR"/>
        </w:rPr>
        <w:t xml:space="preserve">κόποε </w:t>
      </w:r>
      <w:r>
        <w:t xml:space="preserve">kl 1,27; </w:t>
      </w:r>
      <w:r>
        <w:rPr>
          <w:lang w:val="el-GR" w:eastAsia="el-GR" w:bidi="el-GR"/>
        </w:rPr>
        <w:t xml:space="preserve">οδύνη </w:t>
      </w:r>
      <w:r>
        <w:t xml:space="preserve">R 9,2. </w:t>
      </w:r>
    </w:p>
    <w:p w:rsidR="007835E0" w:rsidRDefault="00555F09">
      <w:pPr>
        <w:pStyle w:val="1"/>
        <w:shd w:val="clear" w:color="auto" w:fill="auto"/>
        <w:spacing w:line="199" w:lineRule="auto"/>
        <w:ind w:left="240"/>
        <w:jc w:val="both"/>
      </w:pPr>
      <w:r>
        <w:rPr>
          <w:i/>
          <w:iCs/>
          <w:color w:val="4E4A3A"/>
        </w:rPr>
        <w:lastRenderedPageBreak/>
        <w:t>— PI. für griech. Sg.</w:t>
      </w:r>
      <w:r>
        <w:rPr>
          <w:color w:val="4E4A3A"/>
        </w:rPr>
        <w:t xml:space="preserve"> J 16,33 R 12,12 k 11,27 Phl,17. — </w:t>
      </w:r>
      <w:r>
        <w:rPr>
          <w:color w:val="4E4A3A"/>
          <w:lang w:val="el-GR" w:eastAsia="el-GR" w:bidi="el-GR"/>
        </w:rPr>
        <w:t xml:space="preserve">θλί- βεεθαι </w:t>
      </w:r>
      <w:r>
        <w:rPr>
          <w:color w:val="4E4A3A"/>
        </w:rPr>
        <w:t>* -ons winnan T 5,10.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agls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αίεχρόε </w:t>
      </w:r>
      <w:r>
        <w:rPr>
          <w:i/>
          <w:iCs/>
          <w:color w:val="4E4A3A"/>
        </w:rPr>
        <w:t>schimpflich N.Neut.</w:t>
      </w:r>
      <w:r>
        <w:rPr>
          <w:color w:val="4E4A3A"/>
        </w:rPr>
        <w:t xml:space="preserve"> agl K 11,6.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aglus </w:t>
      </w:r>
      <w:r>
        <w:rPr>
          <w:i/>
          <w:iCs/>
          <w:color w:val="4E4A3A"/>
        </w:rPr>
        <w:t>Adj.u (184)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δύεκολοε </w:t>
      </w:r>
      <w:r>
        <w:rPr>
          <w:i/>
          <w:iCs/>
          <w:color w:val="4E4A3A"/>
        </w:rPr>
        <w:t>schwie</w:t>
      </w:r>
      <w:r>
        <w:rPr>
          <w:i/>
          <w:iCs/>
          <w:color w:val="4E4A3A"/>
        </w:rPr>
        <w:softHyphen/>
        <w:t>rig N.Neut.</w:t>
      </w:r>
      <w:r>
        <w:rPr>
          <w:color w:val="4E4A3A"/>
        </w:rPr>
        <w:t xml:space="preserve"> -u Mc 10,24. — </w:t>
      </w:r>
      <w:r>
        <w:rPr>
          <w:i/>
          <w:iCs/>
          <w:color w:val="4E4A3A"/>
        </w:rPr>
        <w:t xml:space="preserve">Adv. </w:t>
      </w:r>
      <w:r>
        <w:rPr>
          <w:color w:val="4E4A3A"/>
        </w:rPr>
        <w:t xml:space="preserve">a g 1 u b a </w:t>
      </w:r>
      <w:r>
        <w:rPr>
          <w:i/>
          <w:iCs/>
          <w:color w:val="4E4A3A"/>
          <w:lang w:val="el-GR" w:eastAsia="el-GR" w:bidi="el-GR"/>
        </w:rPr>
        <w:t>(191ΑΪ)</w:t>
      </w:r>
      <w:r>
        <w:rPr>
          <w:color w:val="4E4A3A"/>
          <w:lang w:val="el-GR" w:eastAsia="el-GR" w:bidi="el-GR"/>
        </w:rPr>
        <w:t xml:space="preserve"> δυεκόλωε </w:t>
      </w:r>
      <w:r>
        <w:rPr>
          <w:color w:val="4E4A3A"/>
        </w:rPr>
        <w:t>L 18,24 Mc 10,23.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Agustus </w:t>
      </w:r>
      <w:r>
        <w:rPr>
          <w:i/>
          <w:iCs/>
          <w:color w:val="4E4A3A"/>
        </w:rPr>
        <w:t>vulglat.</w:t>
      </w:r>
      <w:r>
        <w:rPr>
          <w:color w:val="4E4A3A"/>
        </w:rPr>
        <w:t xml:space="preserve"> Agustus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2,1. </w:t>
      </w:r>
      <w:r>
        <w:rPr>
          <w:b/>
          <w:bCs/>
          <w:color w:val="4E4A3A"/>
          <w:sz w:val="24"/>
          <w:szCs w:val="24"/>
        </w:rPr>
        <w:t xml:space="preserve">aha </w:t>
      </w:r>
      <w:r>
        <w:rPr>
          <w:i/>
          <w:iCs/>
          <w:color w:val="4E4A3A"/>
        </w:rPr>
        <w:t>Mn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νόθε </w:t>
      </w:r>
      <w:r>
        <w:rPr>
          <w:i/>
          <w:iCs/>
          <w:color w:val="4E4A3A"/>
        </w:rPr>
        <w:t>Sinn, Verstand N.</w:t>
      </w:r>
    </w:p>
    <w:p w:rsidR="007835E0" w:rsidRDefault="00555F09">
      <w:pPr>
        <w:pStyle w:val="1"/>
        <w:shd w:val="clear" w:color="auto" w:fill="auto"/>
        <w:spacing w:line="202" w:lineRule="auto"/>
        <w:ind w:firstLine="260"/>
        <w:jc w:val="both"/>
      </w:pPr>
      <w:r>
        <w:rPr>
          <w:color w:val="4E4A3A"/>
        </w:rPr>
        <w:t xml:space="preserve">Tit 1,15; </w:t>
      </w:r>
      <w:r>
        <w:rPr>
          <w:i/>
          <w:iCs/>
          <w:color w:val="4E4A3A"/>
        </w:rPr>
        <w:t>G. (ergänzt)</w:t>
      </w:r>
      <w:r>
        <w:rPr>
          <w:color w:val="4E4A3A"/>
        </w:rPr>
        <w:t xml:space="preserve"> C 3,12;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 xml:space="preserve">th2,2 T 6,5 t 3,8;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Ph4,7. </w:t>
      </w:r>
      <w:r>
        <w:rPr>
          <w:b/>
          <w:bCs/>
          <w:color w:val="4E4A3A"/>
          <w:sz w:val="24"/>
          <w:szCs w:val="24"/>
        </w:rPr>
        <w:t xml:space="preserve">ahaks </w:t>
      </w:r>
      <w:r>
        <w:rPr>
          <w:i/>
          <w:iCs/>
          <w:color w:val="4E4A3A"/>
        </w:rPr>
        <w:t>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περιετερά </w:t>
      </w:r>
      <w:r>
        <w:rPr>
          <w:i/>
          <w:iCs/>
          <w:color w:val="4E4A3A"/>
        </w:rPr>
        <w:t>zahme (iveiße)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40"/>
        <w:jc w:val="both"/>
      </w:pPr>
      <w:r>
        <w:rPr>
          <w:i/>
          <w:iCs/>
          <w:color w:val="4E4A3A"/>
        </w:rPr>
        <w:t>Taube (Hehn</w:t>
      </w:r>
      <w:r>
        <w:rPr>
          <w:i/>
          <w:iCs/>
          <w:color w:val="4E4A3A"/>
          <w:vertAlign w:val="superscript"/>
        </w:rPr>
        <w:t>5</w:t>
      </w:r>
      <w:r>
        <w:rPr>
          <w:i/>
          <w:iCs/>
          <w:color w:val="4E4A3A"/>
        </w:rPr>
        <w:t xml:space="preserve"> 279ff.) N.</w:t>
      </w:r>
      <w:r>
        <w:rPr>
          <w:color w:val="4E4A3A"/>
        </w:rPr>
        <w:t xml:space="preserve"> L 3,22;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Mcl,10 </w:t>
      </w:r>
      <w:r>
        <w:rPr>
          <w:i/>
          <w:iCs/>
          <w:color w:val="4E4A3A"/>
        </w:rPr>
        <w:t>(als Symbol des h. Geistes); G.Pl.</w:t>
      </w:r>
      <w:r>
        <w:rPr>
          <w:color w:val="4E4A3A"/>
        </w:rPr>
        <w:t xml:space="preserve"> L 2,24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-im Mc 11,15 </w:t>
      </w:r>
      <w:r>
        <w:rPr>
          <w:i/>
          <w:iCs/>
          <w:color w:val="4E4A3A"/>
        </w:rPr>
        <w:t>(Opfertauben). Gegen</w:t>
      </w:r>
      <w:r>
        <w:rPr>
          <w:i/>
          <w:iCs/>
          <w:color w:val="4E4A3A"/>
        </w:rPr>
        <w:softHyphen/>
        <w:t>satz'.</w:t>
      </w:r>
      <w:r>
        <w:rPr>
          <w:color w:val="4E4A3A"/>
        </w:rPr>
        <w:t xml:space="preserve"> -dübo </w:t>
      </w:r>
      <w:r>
        <w:rPr>
          <w:i/>
          <w:iCs/>
          <w:color w:val="4E4A3A"/>
        </w:rPr>
        <w:t>dunkle Taube.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ahana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άχυρον </w:t>
      </w:r>
      <w:r>
        <w:rPr>
          <w:i/>
          <w:iCs/>
          <w:color w:val="4E4A3A"/>
        </w:rPr>
        <w:t>Spreu A.</w:t>
      </w:r>
      <w:r>
        <w:rPr>
          <w:color w:val="4E4A3A"/>
        </w:rPr>
        <w:t xml:space="preserve"> L3,17.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Aharon </w:t>
      </w:r>
      <w:r>
        <w:rPr>
          <w:color w:val="4E4A3A"/>
          <w:lang w:val="el-GR" w:eastAsia="el-GR" w:bidi="el-GR"/>
        </w:rPr>
        <w:t xml:space="preserve">Άαρών </w:t>
      </w:r>
      <w:r>
        <w:rPr>
          <w:i/>
          <w:iCs/>
          <w:color w:val="4E4A3A"/>
        </w:rPr>
        <w:t>lat. auch</w:t>
      </w:r>
      <w:r>
        <w:rPr>
          <w:color w:val="4E4A3A"/>
        </w:rPr>
        <w:t xml:space="preserve"> Aharon 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-ons L 1,5.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ahjan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νομίίειν </w:t>
      </w:r>
      <w:r>
        <w:rPr>
          <w:i/>
          <w:iCs/>
          <w:color w:val="4E4A3A"/>
        </w:rPr>
        <w:t xml:space="preserve">meinen </w:t>
      </w:r>
      <w:r>
        <w:rPr>
          <w:b/>
          <w:bCs/>
          <w:color w:val="4E4A3A"/>
          <w:sz w:val="24"/>
          <w:szCs w:val="24"/>
        </w:rPr>
        <w:t xml:space="preserve">M 10,34 </w:t>
      </w:r>
      <w:r>
        <w:rPr>
          <w:i/>
          <w:iCs/>
          <w:color w:val="4E4A3A"/>
        </w:rPr>
        <w:t>(354,1).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ahma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πνεύμα </w:t>
      </w:r>
      <w:r>
        <w:rPr>
          <w:i/>
          <w:iCs/>
          <w:color w:val="4E4A3A"/>
        </w:rPr>
        <w:t>Geist (häufig).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ähmateins </w:t>
      </w:r>
      <w:r>
        <w:rPr>
          <w:i/>
          <w:iCs/>
          <w:color w:val="4E4A3A"/>
        </w:rPr>
        <w:t>Fi/ö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 Inspira</w:t>
      </w:r>
      <w:r>
        <w:rPr>
          <w:i/>
          <w:iCs/>
          <w:color w:val="4E4A3A"/>
        </w:rPr>
        <w:softHyphen/>
        <w:t>tion: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θεόπνευστοε</w:t>
      </w:r>
      <w:r>
        <w:rPr>
          <w:color w:val="4E4A3A"/>
        </w:rPr>
        <w:t>' gudiskaizos ahmateinais t 3,16.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ahmeins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πνευματικόε</w:t>
      </w:r>
      <w:r>
        <w:rPr>
          <w:color w:val="4E4A3A"/>
        </w:rPr>
        <w:t xml:space="preserve">/7ezs^, </w:t>
      </w:r>
      <w:r>
        <w:rPr>
          <w:i/>
          <w:iCs/>
          <w:color w:val="4E4A3A"/>
        </w:rPr>
        <w:t>geistlich fhäztfiger).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ahs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ετάχυε </w:t>
      </w:r>
      <w:r>
        <w:rPr>
          <w:i/>
          <w:iCs/>
          <w:color w:val="4E4A3A"/>
        </w:rPr>
        <w:t>Ähre A.</w:t>
      </w:r>
      <w:r>
        <w:rPr>
          <w:color w:val="4E4A3A"/>
        </w:rPr>
        <w:t xml:space="preserve"> Mc4,28;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ahsa </w:t>
      </w:r>
      <w:r>
        <w:rPr>
          <w:i/>
          <w:iCs/>
          <w:color w:val="4E4A3A"/>
        </w:rPr>
        <w:t>ebd.', A.Pl.</w:t>
      </w:r>
      <w:r>
        <w:rPr>
          <w:color w:val="4E4A3A"/>
        </w:rPr>
        <w:t xml:space="preserve"> ahsa L6,l Mc 2,23.</w:t>
      </w:r>
    </w:p>
    <w:p w:rsidR="007835E0" w:rsidRDefault="00555F09">
      <w:pPr>
        <w:pStyle w:val="1"/>
        <w:shd w:val="clear" w:color="auto" w:fill="auto"/>
        <w:spacing w:line="194" w:lineRule="auto"/>
        <w:jc w:val="both"/>
      </w:pPr>
      <w:r>
        <w:rPr>
          <w:b/>
          <w:bCs/>
          <w:color w:val="4E4A3A"/>
          <w:sz w:val="24"/>
          <w:szCs w:val="24"/>
        </w:rPr>
        <w:t xml:space="preserve">ahtan </w:t>
      </w:r>
      <w:r>
        <w:rPr>
          <w:color w:val="4E4A3A"/>
          <w:lang w:val="el-GR" w:eastAsia="el-GR" w:bidi="el-GR"/>
        </w:rPr>
        <w:t xml:space="preserve">οκτώ </w:t>
      </w:r>
      <w:r>
        <w:rPr>
          <w:color w:val="4E4A3A"/>
        </w:rPr>
        <w:t xml:space="preserve">ac/z£L2,21 9,28. </w:t>
      </w:r>
      <w:r>
        <w:rPr>
          <w:b/>
          <w:bCs/>
          <w:color w:val="4E4A3A"/>
          <w:sz w:val="24"/>
          <w:szCs w:val="24"/>
        </w:rPr>
        <w:t xml:space="preserve">ahtaudogs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όκταήμεροε </w:t>
      </w:r>
      <w:r>
        <w:rPr>
          <w:i/>
          <w:iCs/>
          <w:color w:val="4E4A3A"/>
        </w:rPr>
        <w:t>achttägig</w:t>
      </w:r>
      <w:r>
        <w:rPr>
          <w:color w:val="4E4A3A"/>
        </w:rPr>
        <w:t xml:space="preserve"> Ph 3,5.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alitautehund </w:t>
      </w:r>
      <w:r>
        <w:rPr>
          <w:color w:val="4E4A3A"/>
          <w:lang w:val="el-GR" w:eastAsia="el-GR" w:bidi="el-GR"/>
        </w:rPr>
        <w:t xml:space="preserve">όγδοήκοντα </w:t>
      </w:r>
      <w:r>
        <w:rPr>
          <w:i/>
          <w:iCs/>
          <w:color w:val="4E4A3A"/>
        </w:rPr>
        <w:t xml:space="preserve">achtzig </w:t>
      </w:r>
      <w:r>
        <w:rPr>
          <w:color w:val="4E4A3A"/>
        </w:rPr>
        <w:t>L 2,37 16,7.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alituda </w:t>
      </w:r>
      <w:r>
        <w:rPr>
          <w:color w:val="4E4A3A"/>
          <w:lang w:val="el-GR" w:eastAsia="el-GR" w:bidi="el-GR"/>
        </w:rPr>
        <w:t xml:space="preserve">όγδοοε </w:t>
      </w:r>
      <w:r>
        <w:rPr>
          <w:i/>
          <w:iCs/>
          <w:color w:val="4E4A3A"/>
        </w:rPr>
        <w:t>der achte D.</w:t>
      </w:r>
      <w:r>
        <w:rPr>
          <w:color w:val="4E4A3A"/>
        </w:rPr>
        <w:t xml:space="preserve"> L 1,59. </w:t>
      </w:r>
      <w:r>
        <w:rPr>
          <w:b/>
          <w:bCs/>
          <w:color w:val="4E4A3A"/>
          <w:sz w:val="24"/>
          <w:szCs w:val="24"/>
        </w:rPr>
        <w:t xml:space="preserve">atoa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ποταμόε </w:t>
      </w:r>
      <w:r>
        <w:rPr>
          <w:i/>
          <w:iCs/>
          <w:color w:val="4E4A3A"/>
        </w:rPr>
        <w:t>Fluß, Gewässer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40"/>
        <w:jc w:val="both"/>
      </w:pPr>
      <w:r>
        <w:rPr>
          <w:i/>
          <w:iCs/>
          <w:color w:val="4E4A3A"/>
        </w:rPr>
        <w:t>N.</w:t>
      </w:r>
      <w:r>
        <w:rPr>
          <w:color w:val="4E4A3A"/>
        </w:rPr>
        <w:t xml:space="preserve"> L6,48;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Mcl,5; </w:t>
      </w:r>
      <w:r>
        <w:rPr>
          <w:i/>
          <w:iCs/>
          <w:color w:val="4E4A3A"/>
        </w:rPr>
        <w:t xml:space="preserve">N.Pl. </w:t>
      </w:r>
      <w:r>
        <w:rPr>
          <w:color w:val="4E4A3A"/>
        </w:rPr>
        <w:t xml:space="preserve">M 7,25.27 J 7,38;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k 11,26.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[Aia| </w:t>
      </w:r>
      <w:r>
        <w:rPr>
          <w:i/>
          <w:iCs/>
          <w:color w:val="4E4A3A"/>
        </w:rPr>
        <w:t>oder</w:t>
      </w:r>
      <w:r>
        <w:rPr>
          <w:b/>
          <w:bCs/>
          <w:color w:val="4E4A3A"/>
          <w:sz w:val="24"/>
          <w:szCs w:val="24"/>
        </w:rPr>
        <w:t xml:space="preserve"> [Gai] </w:t>
      </w:r>
      <w:r>
        <w:rPr>
          <w:color w:val="4E4A3A"/>
          <w:lang w:val="el-GR" w:eastAsia="el-GR" w:bidi="el-GR"/>
        </w:rPr>
        <w:t xml:space="preserve">Αϊα </w:t>
      </w:r>
      <w:r>
        <w:rPr>
          <w:i/>
          <w:iCs/>
          <w:color w:val="4E4A3A"/>
        </w:rPr>
        <w:t>oder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Γαϊ, </w:t>
      </w:r>
      <w:r>
        <w:rPr>
          <w:i/>
          <w:iCs/>
          <w:color w:val="4E4A3A"/>
        </w:rPr>
        <w:t>Konjekturen für</w:t>
      </w:r>
      <w:r>
        <w:rPr>
          <w:color w:val="4E4A3A"/>
        </w:rPr>
        <w:t xml:space="preserve"> f Aai Neh 7,32 D.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Aibair </w:t>
      </w:r>
      <w:r>
        <w:rPr>
          <w:color w:val="4E4A3A"/>
          <w:lang w:val="el-GR" w:eastAsia="el-GR" w:bidi="el-GR"/>
        </w:rPr>
        <w:t xml:space="preserve">’Έβερ: </w:t>
      </w:r>
      <w:r w:rsidRPr="00884A40">
        <w:rPr>
          <w:i/>
          <w:iCs/>
          <w:color w:val="4E4A3A"/>
          <w:lang w:val="en-US"/>
        </w:rPr>
        <w:t>G.</w:t>
      </w:r>
      <w:r w:rsidRPr="00884A40">
        <w:rPr>
          <w:color w:val="4E4A3A"/>
          <w:lang w:val="en-US"/>
        </w:rPr>
        <w:t xml:space="preserve"> -is L 3,35.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color w:val="4E4A3A"/>
        </w:rPr>
        <w:t xml:space="preserve">faibr M 5,23 GA </w:t>
      </w:r>
      <w:r>
        <w:rPr>
          <w:color w:val="4E4A3A"/>
          <w:lang w:val="el-GR" w:eastAsia="el-GR" w:bidi="el-GR"/>
        </w:rPr>
        <w:t xml:space="preserve">δώρον </w:t>
      </w:r>
      <w:r>
        <w:rPr>
          <w:i/>
          <w:iCs/>
          <w:color w:val="4E4A3A"/>
        </w:rPr>
        <w:t>Opfergabe, wohl mit J. Grimm in</w:t>
      </w:r>
      <w:r>
        <w:rPr>
          <w:color w:val="4E4A3A"/>
        </w:rPr>
        <w:t xml:space="preserve"> [tibr] </w:t>
      </w:r>
      <w:r>
        <w:rPr>
          <w:i/>
          <w:iCs/>
          <w:color w:val="4E4A3A"/>
        </w:rPr>
        <w:t>zu bessern.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Aiddua </w:t>
      </w:r>
      <w:r>
        <w:rPr>
          <w:color w:val="4E4A3A"/>
          <w:lang w:val="el-GR" w:eastAsia="el-GR" w:bidi="el-GR"/>
        </w:rPr>
        <w:t xml:space="preserve">Εδδουα: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-ins Neh 7,39.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Aieira </w:t>
      </w:r>
      <w:r>
        <w:rPr>
          <w:color w:val="4E4A3A"/>
          <w:lang w:val="el-GR" w:eastAsia="el-GR" w:bidi="el-GR"/>
        </w:rPr>
        <w:t xml:space="preserve">Ηιρα: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-ins Neh 6,18; </w:t>
      </w:r>
      <w:r>
        <w:rPr>
          <w:i/>
          <w:iCs/>
          <w:color w:val="4E4A3A"/>
        </w:rPr>
        <w:t>vgl. IF. 14,33.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Aifaisius* </w:t>
      </w:r>
      <w:r>
        <w:rPr>
          <w:lang w:val="el-GR" w:eastAsia="el-GR" w:bidi="el-GR"/>
        </w:rPr>
        <w:t xml:space="preserve">Έφέειοε: </w:t>
      </w:r>
      <w:r>
        <w:rPr>
          <w:i/>
          <w:iCs/>
        </w:rPr>
        <w:t>D.Pl.</w:t>
      </w:r>
      <w:r>
        <w:t xml:space="preserve"> -ium E </w:t>
      </w:r>
      <w:r>
        <w:rPr>
          <w:i/>
          <w:iCs/>
        </w:rPr>
        <w:t>in Über- u. Unterschr.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Aifaiso* </w:t>
      </w:r>
      <w:r w:rsidRPr="00884A40">
        <w:rPr>
          <w:i/>
          <w:iCs/>
          <w:lang w:val="en-US"/>
        </w:rPr>
        <w:t>(KZ. 41,169</w:t>
      </w:r>
      <w:r w:rsidRPr="00884A40">
        <w:rPr>
          <w:i/>
          <w:iCs/>
          <w:vertAlign w:val="superscript"/>
          <w:lang w:val="en-US"/>
        </w:rPr>
        <w:t>8</w:t>
      </w:r>
      <w:r w:rsidRPr="00884A40">
        <w:rPr>
          <w:i/>
          <w:iCs/>
          <w:lang w:val="en-US"/>
        </w:rPr>
        <w:t>)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’Έφεεοε </w:t>
      </w:r>
      <w:r w:rsidRPr="00884A40">
        <w:rPr>
          <w:i/>
          <w:iCs/>
          <w:lang w:val="en-US"/>
        </w:rPr>
        <w:t xml:space="preserve">A. </w:t>
      </w:r>
      <w:r w:rsidRPr="00884A40">
        <w:rPr>
          <w:lang w:val="en-US"/>
        </w:rPr>
        <w:t xml:space="preserve">-on 14,12;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</w:t>
      </w:r>
      <w:r w:rsidRPr="00884A40">
        <w:rPr>
          <w:color w:val="6C6653"/>
          <w:lang w:val="en-US"/>
        </w:rPr>
        <w:t xml:space="preserve">-on </w:t>
      </w:r>
      <w:r w:rsidRPr="00884A40">
        <w:rPr>
          <w:lang w:val="en-US"/>
        </w:rPr>
        <w:t>K 15,32 16,8 E 1,1 Tl,3 11,18.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aiJVaþa </w:t>
      </w:r>
      <w:r>
        <w:rPr>
          <w:lang w:val="el-GR" w:eastAsia="el-GR" w:bidi="el-GR"/>
        </w:rPr>
        <w:t xml:space="preserve">έφφαθά </w:t>
      </w:r>
      <w:r w:rsidRPr="00884A40">
        <w:rPr>
          <w:i/>
          <w:iCs/>
          <w:lang w:val="en-US"/>
        </w:rPr>
        <w:t>d. i.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διανοίχθητι </w:t>
      </w:r>
      <w:r w:rsidRPr="00884A40">
        <w:rPr>
          <w:i/>
          <w:iCs/>
          <w:lang w:val="en-US"/>
        </w:rPr>
        <w:t>öffne dich</w:t>
      </w:r>
      <w:r w:rsidRPr="00884A40">
        <w:rPr>
          <w:lang w:val="en-US"/>
        </w:rPr>
        <w:t xml:space="preserve"> Mc </w:t>
      </w:r>
      <w:r w:rsidRPr="00884A40">
        <w:rPr>
          <w:color w:val="6C6653"/>
          <w:lang w:val="en-US"/>
        </w:rPr>
        <w:t>7,34.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aigan* </w:t>
      </w:r>
      <w:r>
        <w:rPr>
          <w:i/>
          <w:iCs/>
        </w:rPr>
        <w:t>V.prt.-prs. (222.134)</w:t>
      </w:r>
      <w:r>
        <w:t xml:space="preserve"> </w:t>
      </w:r>
      <w:r>
        <w:rPr>
          <w:lang w:val="el-GR" w:eastAsia="el-GR" w:bidi="el-GR"/>
        </w:rPr>
        <w:t xml:space="preserve">εχειν </w:t>
      </w:r>
      <w:r>
        <w:rPr>
          <w:i/>
          <w:iCs/>
        </w:rPr>
        <w:t xml:space="preserve">haben·, dopp. Akk. griech. u. got. </w:t>
      </w:r>
      <w:r>
        <w:t xml:space="preserve">L 3,8, </w:t>
      </w:r>
      <w:r>
        <w:rPr>
          <w:i/>
          <w:iCs/>
        </w:rPr>
        <w:t xml:space="preserve">dopp. Akk. griech.: got. </w:t>
      </w:r>
      <w:r>
        <w:t xml:space="preserve">du </w:t>
      </w:r>
      <w:r>
        <w:rPr>
          <w:i/>
          <w:iCs/>
        </w:rPr>
        <w:t>m.D.</w:t>
      </w:r>
      <w:r>
        <w:t xml:space="preserve"> L 20,33 Mc 12,23. — </w:t>
      </w:r>
      <w:r>
        <w:rPr>
          <w:i/>
          <w:iCs/>
        </w:rPr>
        <w:t xml:space="preserve">Formenbestand </w:t>
      </w:r>
      <w:r>
        <w:rPr>
          <w:i/>
          <w:iCs/>
          <w:color w:val="6C6653"/>
        </w:rPr>
        <w:t xml:space="preserve">§ 222; </w:t>
      </w:r>
      <w:r>
        <w:rPr>
          <w:i/>
          <w:iCs/>
        </w:rPr>
        <w:t xml:space="preserve">gramm. Wechsel § </w:t>
      </w:r>
      <w:r>
        <w:rPr>
          <w:i/>
          <w:iCs/>
          <w:color w:val="6C6653"/>
        </w:rPr>
        <w:t>134.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fair-aihan </w:t>
      </w:r>
      <w:r>
        <w:rPr>
          <w:i/>
          <w:iCs/>
        </w:rPr>
        <w:t xml:space="preserve">(222. 134) m. Gen. </w:t>
      </w:r>
      <w:r>
        <w:rPr>
          <w:lang w:val="el-GR" w:eastAsia="el-GR" w:bidi="el-GR"/>
        </w:rPr>
        <w:t xml:space="preserve">μετέχειν τινόε </w:t>
      </w:r>
      <w:r>
        <w:rPr>
          <w:i/>
          <w:iCs/>
          <w:color w:val="6C6653"/>
        </w:rPr>
        <w:t xml:space="preserve">teilhaben </w:t>
      </w:r>
      <w:r>
        <w:rPr>
          <w:i/>
          <w:iCs/>
        </w:rPr>
        <w:t xml:space="preserve">an: </w:t>
      </w:r>
      <w:r>
        <w:t>biudis K 10,21.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aigin </w:t>
      </w:r>
      <w:r>
        <w:rPr>
          <w:i/>
          <w:iCs/>
        </w:rPr>
        <w:t>Na Eigentum</w:t>
      </w:r>
      <w:r>
        <w:t xml:space="preserve"> </w:t>
      </w:r>
      <w:r>
        <w:rPr>
          <w:color w:val="6C6653"/>
        </w:rPr>
        <w:t xml:space="preserve">: </w:t>
      </w:r>
      <w:r>
        <w:rPr>
          <w:lang w:val="el-GR" w:eastAsia="el-GR" w:bidi="el-GR"/>
        </w:rPr>
        <w:t xml:space="preserve">τά ύπάρχοντα </w:t>
      </w:r>
      <w:r>
        <w:t xml:space="preserve">L 8,3 14,33 16,1 </w:t>
      </w:r>
      <w:r>
        <w:rPr>
          <w:color w:val="6C6653"/>
        </w:rPr>
        <w:t xml:space="preserve">19,8; </w:t>
      </w:r>
      <w:r>
        <w:rPr>
          <w:lang w:val="el-GR" w:eastAsia="el-GR" w:bidi="el-GR"/>
        </w:rPr>
        <w:t xml:space="preserve">ούεία </w:t>
      </w:r>
      <w:r>
        <w:t xml:space="preserve">L 15,12; ßiocL8,43; </w:t>
      </w:r>
      <w:r>
        <w:rPr>
          <w:i/>
          <w:iCs/>
        </w:rPr>
        <w:t>D.Pl.</w:t>
      </w:r>
      <w:r>
        <w:t xml:space="preserve"> L 8,3 </w:t>
      </w:r>
      <w:r>
        <w:rPr>
          <w:i/>
          <w:iCs/>
        </w:rPr>
        <w:t>(auf mehrere Subjj. bezogen).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ga-aiginon </w:t>
      </w:r>
      <w:r>
        <w:rPr>
          <w:i/>
          <w:iCs/>
        </w:rPr>
        <w:t xml:space="preserve">sw. V.2 </w:t>
      </w:r>
      <w:r>
        <w:rPr>
          <w:i/>
          <w:iCs/>
          <w:color w:val="6C6653"/>
        </w:rPr>
        <w:t xml:space="preserve">in </w:t>
      </w:r>
      <w:r>
        <w:rPr>
          <w:i/>
          <w:iCs/>
        </w:rPr>
        <w:t>Besitz nehmen</w:t>
      </w:r>
      <w:r>
        <w:t xml:space="preserve"> </w:t>
      </w:r>
      <w:r>
        <w:rPr>
          <w:lang w:val="el-GR" w:eastAsia="el-GR" w:bidi="el-GR"/>
        </w:rPr>
        <w:t xml:space="preserve">πλεονεκτεΐν </w:t>
      </w:r>
      <w:r>
        <w:rPr>
          <w:i/>
          <w:iCs/>
        </w:rPr>
        <w:t>Aor. Über</w:t>
      </w:r>
      <w:r>
        <w:rPr>
          <w:i/>
          <w:iCs/>
        </w:rPr>
        <w:softHyphen/>
        <w:t>vorteilen'. Pass,</w:t>
      </w:r>
      <w:r>
        <w:t xml:space="preserve"> k 2,11.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aihtron </w:t>
      </w:r>
      <w:r>
        <w:rPr>
          <w:i/>
          <w:iCs/>
        </w:rPr>
        <w:t>sw. V.2</w:t>
      </w:r>
      <w:r>
        <w:t xml:space="preserve"> </w:t>
      </w:r>
      <w:r>
        <w:rPr>
          <w:lang w:val="el-GR" w:eastAsia="el-GR" w:bidi="el-GR"/>
        </w:rPr>
        <w:t xml:space="preserve">προεαιτειν </w:t>
      </w:r>
      <w:r>
        <w:rPr>
          <w:i/>
          <w:iCs/>
        </w:rPr>
        <w:t xml:space="preserve">betteln </w:t>
      </w:r>
      <w:r>
        <w:t xml:space="preserve">J9,8 L 18,35 Mc 10,46; </w:t>
      </w:r>
      <w:r>
        <w:rPr>
          <w:lang w:val="el-GR" w:eastAsia="el-GR" w:bidi="el-GR"/>
        </w:rPr>
        <w:t xml:space="preserve">αίτεΐεθαι </w:t>
      </w:r>
      <w:r>
        <w:rPr>
          <w:i/>
          <w:iCs/>
        </w:rPr>
        <w:t xml:space="preserve">für sich </w:t>
      </w:r>
      <w:r>
        <w:rPr>
          <w:i/>
          <w:iCs/>
          <w:color w:val="6C6653"/>
        </w:rPr>
        <w:t>verlangen</w:t>
      </w:r>
      <w:r>
        <w:rPr>
          <w:color w:val="6C6653"/>
        </w:rPr>
        <w:t xml:space="preserve"> G </w:t>
      </w:r>
      <w:r>
        <w:t xml:space="preserve">1,9; </w:t>
      </w:r>
      <w:r>
        <w:rPr>
          <w:lang w:val="el-GR" w:eastAsia="el-GR" w:bidi="el-GR"/>
        </w:rPr>
        <w:t xml:space="preserve">προε- εΰχεεθαι </w:t>
      </w:r>
      <w:r>
        <w:rPr>
          <w:i/>
          <w:iCs/>
        </w:rPr>
        <w:t>beten</w:t>
      </w:r>
      <w:r>
        <w:t xml:space="preserve"> E 6,18.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aihtrons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προεευχή </w:t>
      </w:r>
      <w:r>
        <w:rPr>
          <w:i/>
          <w:iCs/>
        </w:rPr>
        <w:t>Gebet:</w:t>
      </w:r>
      <w:r>
        <w:t xml:space="preserve"> </w:t>
      </w:r>
      <w:r>
        <w:rPr>
          <w:lang w:val="el-GR" w:eastAsia="el-GR" w:bidi="el-GR"/>
        </w:rPr>
        <w:t xml:space="preserve">διά πάεηε προεευχήε καί δεήεεωε' </w:t>
      </w:r>
      <w:r>
        <w:t xml:space="preserve">þairh allos -ins jah bidos E 6,18; </w:t>
      </w:r>
      <w:r>
        <w:rPr>
          <w:lang w:val="el-GR" w:eastAsia="el-GR" w:bidi="el-GR"/>
        </w:rPr>
        <w:t xml:space="preserve">δεήεειε, προεευχάε </w:t>
      </w:r>
      <w:r>
        <w:t xml:space="preserve">· bidos, </w:t>
      </w:r>
      <w:r>
        <w:rPr>
          <w:color w:val="6C6653"/>
        </w:rPr>
        <w:t xml:space="preserve">-ins </w:t>
      </w:r>
      <w:r>
        <w:t xml:space="preserve">T 2,1. </w:t>
      </w:r>
      <w:r>
        <w:rPr>
          <w:i/>
          <w:iCs/>
        </w:rPr>
        <w:t>Danach Umstellung in</w:t>
      </w:r>
      <w:r>
        <w:t xml:space="preserve"> </w:t>
      </w:r>
      <w:r>
        <w:rPr>
          <w:lang w:val="el-GR" w:eastAsia="el-GR" w:bidi="el-GR"/>
        </w:rPr>
        <w:t xml:space="preserve">τη προεευχή καί τή δεήεει </w:t>
      </w:r>
      <w:r>
        <w:rPr>
          <w:color w:val="6C6653"/>
          <w:lang w:val="el-GR" w:eastAsia="el-GR" w:bidi="el-GR"/>
        </w:rPr>
        <w:t xml:space="preserve">· </w:t>
      </w:r>
      <w:r>
        <w:t>bidai jah -ai Ph 4,6.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aihts </w:t>
      </w:r>
      <w:r>
        <w:rPr>
          <w:i/>
          <w:iCs/>
          <w:color w:val="6C6653"/>
        </w:rPr>
        <w:t xml:space="preserve">Fi </w:t>
      </w:r>
      <w:r>
        <w:rPr>
          <w:i/>
          <w:iCs/>
        </w:rPr>
        <w:t xml:space="preserve">PI. </w:t>
      </w:r>
      <w:r>
        <w:rPr>
          <w:i/>
          <w:iCs/>
          <w:color w:val="6C6653"/>
        </w:rPr>
        <w:t xml:space="preserve">Eigentum. </w:t>
      </w:r>
      <w:r>
        <w:rPr>
          <w:i/>
          <w:iCs/>
        </w:rPr>
        <w:t xml:space="preserve">A.Pl. </w:t>
      </w:r>
      <w:r>
        <w:t xml:space="preserve">allos -ins </w:t>
      </w:r>
      <w:r>
        <w:rPr>
          <w:color w:val="6C6653"/>
        </w:rPr>
        <w:t xml:space="preserve">· </w:t>
      </w:r>
      <w:r>
        <w:rPr>
          <w:lang w:val="el-GR" w:eastAsia="el-GR" w:bidi="el-GR"/>
        </w:rPr>
        <w:t xml:space="preserve">πάντα τά ύπάρχοντα </w:t>
      </w:r>
      <w:r>
        <w:t xml:space="preserve">K13,3; </w:t>
      </w:r>
      <w:r>
        <w:rPr>
          <w:color w:val="6C6653"/>
        </w:rPr>
        <w:t xml:space="preserve">izwaros -ins' </w:t>
      </w:r>
      <w:r>
        <w:rPr>
          <w:lang w:val="el-GR" w:eastAsia="el-GR" w:bidi="el-GR"/>
        </w:rPr>
        <w:t xml:space="preserve">τά ύμών </w:t>
      </w:r>
      <w:r>
        <w:t>k 12,14.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ailratundi </w:t>
      </w:r>
      <w:r>
        <w:rPr>
          <w:i/>
          <w:iCs/>
          <w:color w:val="6C6653"/>
        </w:rPr>
        <w:t>Fiö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βάτοε </w:t>
      </w:r>
      <w:r>
        <w:rPr>
          <w:i/>
          <w:iCs/>
        </w:rPr>
        <w:t>Dorn</w:t>
      </w:r>
      <w:r>
        <w:rPr>
          <w:i/>
          <w:iCs/>
        </w:rPr>
        <w:softHyphen/>
      </w:r>
      <w:r>
        <w:rPr>
          <w:i/>
          <w:iCs/>
          <w:color w:val="6C6653"/>
        </w:rPr>
        <w:t xml:space="preserve">strauch </w:t>
      </w:r>
      <w:r>
        <w:rPr>
          <w:i/>
          <w:iCs/>
        </w:rPr>
        <w:t>D.</w:t>
      </w:r>
      <w:r>
        <w:t xml:space="preserve"> </w:t>
      </w:r>
      <w:r>
        <w:rPr>
          <w:color w:val="6C6653"/>
        </w:rPr>
        <w:t xml:space="preserve">-jai L 6,44 </w:t>
      </w:r>
      <w:r>
        <w:t>20,37 Mc 12,26.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af-aikan </w:t>
      </w:r>
      <w:r>
        <w:rPr>
          <w:i/>
          <w:iCs/>
          <w:color w:val="6C6653"/>
        </w:rPr>
        <w:t>red.V.l (211):</w:t>
      </w:r>
      <w:r>
        <w:rPr>
          <w:color w:val="6C6653"/>
        </w:rPr>
        <w:t xml:space="preserve"> 1. </w:t>
      </w:r>
      <w:r>
        <w:rPr>
          <w:i/>
          <w:iCs/>
          <w:color w:val="6C6653"/>
        </w:rPr>
        <w:t xml:space="preserve">abs. </w:t>
      </w:r>
      <w:r>
        <w:rPr>
          <w:lang w:val="el-GR" w:eastAsia="el-GR" w:bidi="el-GR"/>
        </w:rPr>
        <w:t xml:space="preserve">άρνείεθαι </w:t>
      </w:r>
      <w:r>
        <w:rPr>
          <w:i/>
          <w:iCs/>
          <w:color w:val="6C6653"/>
        </w:rPr>
        <w:t>leugnen</w:t>
      </w:r>
      <w:r>
        <w:rPr>
          <w:color w:val="6C6653"/>
        </w:rPr>
        <w:t xml:space="preserve"> J </w:t>
      </w:r>
      <w:r>
        <w:t xml:space="preserve">18,25.27 Mc 14,68; </w:t>
      </w:r>
      <w:r>
        <w:rPr>
          <w:color w:val="6C6653"/>
          <w:lang w:val="el-GR" w:eastAsia="el-GR" w:bidi="el-GR"/>
        </w:rPr>
        <w:t xml:space="preserve">άρν. δτι </w:t>
      </w:r>
      <w:r>
        <w:t xml:space="preserve">M26,72GA </w:t>
      </w:r>
      <w:r>
        <w:rPr>
          <w:color w:val="6C6653"/>
        </w:rPr>
        <w:t xml:space="preserve">(: laugnida G). </w:t>
      </w:r>
      <w:r>
        <w:t xml:space="preserve">— </w:t>
      </w:r>
      <w:r>
        <w:rPr>
          <w:i/>
          <w:iCs/>
          <w:color w:val="6C6653"/>
        </w:rPr>
        <w:t>ungenau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άνα- θεματίίειν </w:t>
      </w:r>
      <w:r>
        <w:rPr>
          <w:i/>
          <w:iCs/>
          <w:color w:val="6C6653"/>
        </w:rPr>
        <w:t>fluchen</w:t>
      </w:r>
      <w:r>
        <w:rPr>
          <w:color w:val="6C6653"/>
        </w:rPr>
        <w:t xml:space="preserve"> </w:t>
      </w:r>
      <w:r>
        <w:t xml:space="preserve">Mc 14,71 </w:t>
      </w:r>
      <w:r>
        <w:rPr>
          <w:i/>
          <w:iCs/>
          <w:color w:val="6C6653"/>
        </w:rPr>
        <w:t xml:space="preserve">(vgl. </w:t>
      </w:r>
      <w:r>
        <w:rPr>
          <w:color w:val="6C6653"/>
        </w:rPr>
        <w:t xml:space="preserve">M 26,74 afdomjan). — </w:t>
      </w:r>
      <w:r>
        <w:t xml:space="preserve">2. </w:t>
      </w:r>
      <w:r>
        <w:rPr>
          <w:lang w:val="el-GR" w:eastAsia="el-GR" w:bidi="el-GR"/>
        </w:rPr>
        <w:t xml:space="preserve">άρ- νεΐεθαί τι να </w:t>
      </w:r>
      <w:r>
        <w:rPr>
          <w:i/>
          <w:iCs/>
          <w:color w:val="6C6653"/>
        </w:rPr>
        <w:t xml:space="preserve">einen verleugnen </w:t>
      </w:r>
      <w:r>
        <w:rPr>
          <w:lang w:val="el-GR" w:eastAsia="el-GR" w:bidi="el-GR"/>
        </w:rPr>
        <w:t xml:space="preserve">Μ </w:t>
      </w:r>
      <w:r>
        <w:rPr>
          <w:color w:val="6C6653"/>
        </w:rPr>
        <w:t xml:space="preserve">10,33 L 9,23 12,12.13; </w:t>
      </w:r>
      <w:r>
        <w:rPr>
          <w:lang w:val="el-GR" w:eastAsia="el-GR" w:bidi="el-GR"/>
        </w:rPr>
        <w:t xml:space="preserve">άπαρ- </w:t>
      </w:r>
      <w:r>
        <w:rPr>
          <w:color w:val="6C6653"/>
          <w:lang w:val="el-GR" w:eastAsia="el-GR" w:bidi="el-GR"/>
        </w:rPr>
        <w:t xml:space="preserve">νεΐεθαί </w:t>
      </w:r>
      <w:r>
        <w:rPr>
          <w:lang w:val="el-GR" w:eastAsia="el-GR" w:bidi="el-GR"/>
        </w:rPr>
        <w:t xml:space="preserve">τινα </w:t>
      </w:r>
      <w:r>
        <w:rPr>
          <w:color w:val="6C6653"/>
          <w:lang w:val="el-GR" w:eastAsia="el-GR" w:bidi="el-GR"/>
        </w:rPr>
        <w:t xml:space="preserve">Μ </w:t>
      </w:r>
      <w:r>
        <w:rPr>
          <w:color w:val="6C6653"/>
        </w:rPr>
        <w:t xml:space="preserve">26,75 </w:t>
      </w:r>
      <w:r>
        <w:rPr>
          <w:lang w:val="el-GR" w:eastAsia="el-GR" w:bidi="el-GR"/>
        </w:rPr>
        <w:t xml:space="preserve">Α </w:t>
      </w:r>
      <w:r>
        <w:rPr>
          <w:color w:val="6C6653"/>
          <w:lang w:val="el-GR" w:eastAsia="el-GR" w:bidi="el-GR"/>
        </w:rPr>
        <w:t xml:space="preserve">(: </w:t>
      </w:r>
      <w:r>
        <w:t xml:space="preserve">imvi- </w:t>
      </w:r>
      <w:r>
        <w:rPr>
          <w:color w:val="6C6653"/>
        </w:rPr>
        <w:t xml:space="preserve">dis </w:t>
      </w:r>
      <w:r>
        <w:rPr>
          <w:color w:val="6C6653"/>
          <w:lang w:val="el-GR" w:eastAsia="el-GR" w:bidi="el-GR"/>
        </w:rPr>
        <w:t xml:space="preserve">Β) </w:t>
      </w:r>
      <w:r>
        <w:rPr>
          <w:lang w:val="el-GR" w:eastAsia="el-GR" w:bidi="el-GR"/>
        </w:rPr>
        <w:t xml:space="preserve">άπαρνήεη με </w:t>
      </w:r>
      <w:r>
        <w:rPr>
          <w:color w:val="6C6653"/>
          <w:lang w:val="el-GR" w:eastAsia="el-GR" w:bidi="el-GR"/>
        </w:rPr>
        <w:t xml:space="preserve">· </w:t>
      </w:r>
      <w:r>
        <w:lastRenderedPageBreak/>
        <w:t xml:space="preserve">mik afaikis kunnan J </w:t>
      </w:r>
      <w:r>
        <w:rPr>
          <w:color w:val="6C6653"/>
        </w:rPr>
        <w:t xml:space="preserve">13,38 (s. </w:t>
      </w:r>
      <w:r>
        <w:rPr>
          <w:i/>
          <w:iCs/>
        </w:rPr>
        <w:t>Anm.). —</w:t>
      </w:r>
      <w:r>
        <w:rPr>
          <w:i/>
          <w:iCs/>
        </w:rPr>
        <w:br w:type="page"/>
      </w:r>
      <w:r>
        <w:rPr>
          <w:i/>
          <w:iCs/>
        </w:rPr>
        <w:lastRenderedPageBreak/>
        <w:t>Perf.</w:t>
      </w:r>
      <w:r>
        <w:t xml:space="preserve"> afaiaik M 26,72 J 18,25.27 Mc 14,68.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aikklesjo </w:t>
      </w:r>
      <w:r>
        <w:rPr>
          <w:i/>
          <w:iCs/>
        </w:rPr>
        <w:t>Fn (163)</w:t>
      </w:r>
      <w:r>
        <w:t xml:space="preserve"> </w:t>
      </w:r>
      <w:r>
        <w:rPr>
          <w:lang w:val="el-GR" w:eastAsia="el-GR" w:bidi="el-GR"/>
        </w:rPr>
        <w:t xml:space="preserve">έκκληεία </w:t>
      </w:r>
      <w:r>
        <w:rPr>
          <w:i/>
          <w:iCs/>
        </w:rPr>
        <w:t>Ge</w:t>
      </w:r>
      <w:r>
        <w:rPr>
          <w:i/>
          <w:iCs/>
        </w:rPr>
        <w:softHyphen/>
        <w:t>meinde, Kirche (häufig)· Gottes</w:t>
      </w:r>
      <w:r>
        <w:rPr>
          <w:i/>
          <w:iCs/>
        </w:rPr>
        <w:softHyphen/>
        <w:t>haus</w:t>
      </w:r>
      <w:r>
        <w:t xml:space="preserve"> Kal </w:t>
      </w:r>
      <w:r>
        <w:rPr>
          <w:i/>
          <w:iCs/>
        </w:rPr>
        <w:t>(29. Okt.).</w:t>
      </w:r>
    </w:p>
    <w:p w:rsidR="007835E0" w:rsidRPr="00101E2C" w:rsidRDefault="00555F09">
      <w:pPr>
        <w:pStyle w:val="1"/>
        <w:shd w:val="clear" w:color="auto" w:fill="auto"/>
        <w:spacing w:line="194" w:lineRule="auto"/>
        <w:jc w:val="both"/>
      </w:pPr>
      <w:r w:rsidRPr="00101E2C">
        <w:rPr>
          <w:b/>
          <w:bCs/>
          <w:sz w:val="24"/>
          <w:szCs w:val="24"/>
        </w:rPr>
        <w:t xml:space="preserve">Ailam </w:t>
      </w:r>
      <w:r>
        <w:rPr>
          <w:lang w:val="el-GR" w:eastAsia="el-GR" w:bidi="el-GR"/>
        </w:rPr>
        <w:t xml:space="preserve">Αιλαμ </w:t>
      </w:r>
      <w:r w:rsidRPr="00101E2C">
        <w:rPr>
          <w:i/>
          <w:iCs/>
        </w:rPr>
        <w:t>G.</w:t>
      </w:r>
      <w:r w:rsidRPr="00101E2C">
        <w:t xml:space="preserve"> -is Neh 7,34. </w:t>
      </w:r>
      <w:r w:rsidRPr="00101E2C">
        <w:rPr>
          <w:b/>
          <w:bCs/>
          <w:sz w:val="24"/>
          <w:szCs w:val="24"/>
        </w:rPr>
        <w:t xml:space="preserve">Aileiaizair </w:t>
      </w:r>
      <w:r>
        <w:rPr>
          <w:lang w:val="el-GR" w:eastAsia="el-GR" w:bidi="el-GR"/>
        </w:rPr>
        <w:t xml:space="preserve">Έλιέζερ </w:t>
      </w:r>
      <w:r w:rsidRPr="00101E2C">
        <w:rPr>
          <w:i/>
          <w:iCs/>
        </w:rPr>
        <w:t>G.</w:t>
      </w:r>
      <w:r w:rsidRPr="00101E2C">
        <w:t xml:space="preserve"> -is L 3,29. </w:t>
      </w:r>
      <w:r w:rsidRPr="00101E2C">
        <w:rPr>
          <w:b/>
          <w:bCs/>
          <w:sz w:val="24"/>
          <w:szCs w:val="24"/>
        </w:rPr>
        <w:t xml:space="preserve">Aileiakeim </w:t>
      </w:r>
      <w:r>
        <w:rPr>
          <w:lang w:val="el-GR" w:eastAsia="el-GR" w:bidi="el-GR"/>
        </w:rPr>
        <w:t xml:space="preserve">Έλιακείμ </w:t>
      </w:r>
      <w:r w:rsidRPr="00101E2C">
        <w:rPr>
          <w:i/>
          <w:iCs/>
        </w:rPr>
        <w:t>G.</w:t>
      </w:r>
      <w:r w:rsidRPr="00101E2C">
        <w:t xml:space="preserve"> -is L 3,30. </w:t>
      </w:r>
      <w:r w:rsidRPr="00101E2C">
        <w:rPr>
          <w:b/>
          <w:bCs/>
          <w:sz w:val="24"/>
          <w:szCs w:val="24"/>
        </w:rPr>
        <w:t xml:space="preserve">Aileisabaiþ </w:t>
      </w:r>
      <w:r>
        <w:rPr>
          <w:lang w:val="el-GR" w:eastAsia="el-GR" w:bidi="el-GR"/>
        </w:rPr>
        <w:t xml:space="preserve">Έλιεάβετ </w:t>
      </w:r>
      <w:r w:rsidRPr="00101E2C">
        <w:rPr>
          <w:i/>
          <w:iCs/>
        </w:rPr>
        <w:t>lat.</w:t>
      </w:r>
      <w:r w:rsidRPr="00101E2C">
        <w:t xml:space="preserve"> Elisa</w:t>
      </w:r>
      <w:r w:rsidRPr="00101E2C">
        <w:softHyphen/>
        <w:t xml:space="preserve">beth (it </w:t>
      </w:r>
      <w:r w:rsidRPr="00101E2C">
        <w:rPr>
          <w:i/>
          <w:iCs/>
        </w:rPr>
        <w:t>z.T.) unfiekt.</w:t>
      </w:r>
      <w:r w:rsidRPr="00101E2C">
        <w:t xml:space="preserve"> L 1,5 </w:t>
      </w:r>
      <w:r w:rsidRPr="00101E2C">
        <w:rPr>
          <w:i/>
          <w:iCs/>
        </w:rPr>
        <w:t>usw.</w:t>
      </w:r>
    </w:p>
    <w:p w:rsidR="007835E0" w:rsidRPr="00101E2C" w:rsidRDefault="00555F09">
      <w:pPr>
        <w:pStyle w:val="1"/>
        <w:shd w:val="clear" w:color="auto" w:fill="auto"/>
        <w:spacing w:line="192" w:lineRule="auto"/>
        <w:jc w:val="both"/>
      </w:pPr>
      <w:r w:rsidRPr="00101E2C">
        <w:rPr>
          <w:b/>
          <w:bCs/>
          <w:sz w:val="24"/>
          <w:szCs w:val="24"/>
        </w:rPr>
        <w:t xml:space="preserve">ailoe </w:t>
      </w:r>
      <w:r>
        <w:rPr>
          <w:lang w:val="el-GR" w:eastAsia="el-GR" w:bidi="el-GR"/>
        </w:rPr>
        <w:t xml:space="preserve">έλωί </w:t>
      </w:r>
      <w:r w:rsidRPr="00101E2C">
        <w:t>Mc 15,34.</w:t>
      </w:r>
    </w:p>
    <w:p w:rsidR="007835E0" w:rsidRPr="00101E2C" w:rsidRDefault="00555F09">
      <w:pPr>
        <w:pStyle w:val="1"/>
        <w:shd w:val="clear" w:color="auto" w:fill="auto"/>
        <w:spacing w:line="192" w:lineRule="auto"/>
        <w:jc w:val="both"/>
      </w:pPr>
      <w:r w:rsidRPr="00101E2C">
        <w:rPr>
          <w:b/>
          <w:bCs/>
          <w:sz w:val="24"/>
          <w:szCs w:val="24"/>
        </w:rPr>
        <w:t xml:space="preserve">[Ailul] </w:t>
      </w:r>
      <w:r>
        <w:rPr>
          <w:lang w:val="el-GR" w:eastAsia="el-GR" w:bidi="el-GR"/>
        </w:rPr>
        <w:t xml:space="preserve">Ελουλ </w:t>
      </w:r>
      <w:r w:rsidRPr="00101E2C">
        <w:t>s. [AlulJ.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Aimmeira* </w:t>
      </w:r>
      <w:r>
        <w:rPr>
          <w:lang w:val="el-GR" w:eastAsia="el-GR" w:bidi="el-GR"/>
        </w:rPr>
        <w:t xml:space="preserve">Εμμηρ </w:t>
      </w:r>
      <w:r>
        <w:rPr>
          <w:i/>
          <w:iCs/>
        </w:rPr>
        <w:t>G.</w:t>
      </w:r>
      <w:r>
        <w:t xml:space="preserve"> -ins Neh 7,40.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ainabanr </w:t>
      </w:r>
      <w:r>
        <w:rPr>
          <w:i/>
          <w:iCs/>
        </w:rPr>
        <w:t>Mi (115,2)</w:t>
      </w:r>
      <w:r>
        <w:t xml:space="preserve"> </w:t>
      </w:r>
      <w:r>
        <w:rPr>
          <w:lang w:val="el-GR" w:eastAsia="el-GR" w:bidi="el-GR"/>
        </w:rPr>
        <w:t xml:space="preserve">μονογενήε </w:t>
      </w:r>
      <w:r>
        <w:rPr>
          <w:i/>
          <w:iCs/>
        </w:rPr>
        <w:t>eingeboren D.</w:t>
      </w:r>
      <w:r>
        <w:t xml:space="preserve"> -a Sk5,21.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ainaha </w:t>
      </w:r>
      <w:r>
        <w:rPr>
          <w:i/>
          <w:iCs/>
        </w:rPr>
        <w:t>sw.Adj. (187,1)</w:t>
      </w:r>
      <w:r>
        <w:t xml:space="preserve"> </w:t>
      </w:r>
      <w:r>
        <w:rPr>
          <w:lang w:val="el-GR" w:eastAsia="el-GR" w:bidi="el-GR"/>
        </w:rPr>
        <w:t xml:space="preserve">μονογενήε </w:t>
      </w:r>
      <w:r>
        <w:rPr>
          <w:i/>
          <w:iCs/>
        </w:rPr>
        <w:t>einzig N.</w:t>
      </w:r>
      <w:r>
        <w:t xml:space="preserve"> L 7,12-9,38; </w:t>
      </w:r>
      <w:r>
        <w:rPr>
          <w:i/>
          <w:iCs/>
        </w:rPr>
        <w:t xml:space="preserve">N.Fem. </w:t>
      </w:r>
      <w:r>
        <w:t xml:space="preserve">ainoho </w:t>
      </w:r>
      <w:r>
        <w:rPr>
          <w:i/>
          <w:iCs/>
        </w:rPr>
        <w:t>(für</w:t>
      </w:r>
      <w:r>
        <w:t xml:space="preserve"> ainaho) L 8,42.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ainakls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μεμονωμένοε </w:t>
      </w:r>
      <w:r>
        <w:rPr>
          <w:i/>
          <w:iCs/>
        </w:rPr>
        <w:t>ver</w:t>
      </w:r>
      <w:r>
        <w:rPr>
          <w:i/>
          <w:iCs/>
        </w:rPr>
        <w:softHyphen/>
        <w:t>einzelt, alleinstehend N.Fem.</w:t>
      </w:r>
      <w:r>
        <w:t xml:space="preserve"> -a T 5,5.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ainamundiþa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ένότηε </w:t>
      </w:r>
      <w:r>
        <w:rPr>
          <w:i/>
          <w:iCs/>
        </w:rPr>
        <w:t>Einheit, Einmütigkeit A.</w:t>
      </w:r>
      <w:r>
        <w:t xml:space="preserve"> E 4,3.13; </w:t>
      </w:r>
      <w:r>
        <w:rPr>
          <w:i/>
          <w:iCs/>
        </w:rPr>
        <w:t>G. C 3,14 (zweifelhaft, vgl. Anm.).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[ga-ainan] </w:t>
      </w:r>
      <w:r>
        <w:rPr>
          <w:i/>
          <w:iCs/>
        </w:rPr>
        <w:t>sw. V.3 vereinzelnen, trennen',</w:t>
      </w:r>
      <w:r>
        <w:t xml:space="preserve"> </w:t>
      </w:r>
      <w:r>
        <w:rPr>
          <w:lang w:val="el-GR" w:eastAsia="el-GR" w:bidi="el-GR"/>
        </w:rPr>
        <w:t xml:space="preserve">άπορφανιεθέντεε άφ’ ύμών </w:t>
      </w:r>
      <w:r>
        <w:t xml:space="preserve">* f gaainanaidai af Th 2,17. </w:t>
      </w:r>
      <w:r>
        <w:rPr>
          <w:b/>
          <w:bCs/>
          <w:sz w:val="24"/>
          <w:szCs w:val="24"/>
        </w:rPr>
        <w:t xml:space="preserve">ainfalþei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άπλότηε </w:t>
      </w:r>
      <w:r>
        <w:rPr>
          <w:i/>
          <w:iCs/>
        </w:rPr>
        <w:t>Einfalt G.</w:t>
      </w:r>
      <w:r>
        <w:t xml:space="preserve"> k 8,2; </w:t>
      </w:r>
      <w:r>
        <w:rPr>
          <w:i/>
          <w:iCs/>
        </w:rPr>
        <w:t>D.</w:t>
      </w:r>
      <w:r>
        <w:t xml:space="preserve"> k 1,12 9,11.13 11,3 *C3,22.</w:t>
      </w:r>
    </w:p>
    <w:p w:rsidR="007835E0" w:rsidRDefault="00555F09">
      <w:pPr>
        <w:pStyle w:val="1"/>
        <w:shd w:val="clear" w:color="auto" w:fill="auto"/>
        <w:tabs>
          <w:tab w:val="left" w:pos="1494"/>
          <w:tab w:val="left" w:pos="2471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ainfalþs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άπλουε </w:t>
      </w:r>
      <w:r>
        <w:rPr>
          <w:i/>
          <w:iCs/>
        </w:rPr>
        <w:t>einfach N.Neut.</w:t>
      </w:r>
      <w:r>
        <w:t xml:space="preserve"> M 6,22. — </w:t>
      </w:r>
      <w:r>
        <w:rPr>
          <w:i/>
          <w:iCs/>
        </w:rPr>
        <w:t>Adv.</w:t>
      </w:r>
      <w:r>
        <w:t xml:space="preserve"> ain- f a 1 þ a b a</w:t>
      </w:r>
      <w:r>
        <w:tab/>
      </w:r>
      <w:r>
        <w:rPr>
          <w:i/>
          <w:iCs/>
        </w:rPr>
        <w:t>(191 Al)</w:t>
      </w:r>
      <w:r>
        <w:rPr>
          <w:i/>
          <w:iCs/>
        </w:rPr>
        <w:tab/>
        <w:t>einfältig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>Sk 3,18.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ainfoarjiznh </w:t>
      </w:r>
      <w:r>
        <w:rPr>
          <w:i/>
          <w:iCs/>
        </w:rPr>
        <w:t>Pron. (177,2</w:t>
      </w:r>
      <w:r>
        <w:rPr>
          <w:i/>
          <w:iCs/>
          <w:vertAlign w:val="superscript"/>
        </w:rPr>
        <w:t>1</w:t>
      </w:r>
      <w:r>
        <w:rPr>
          <w:i/>
          <w:iCs/>
        </w:rPr>
        <w:t>) m. Gen.Pl.'L^Ö</w:t>
      </w:r>
      <w:r>
        <w:t xml:space="preserve"> 16,5 K12,18 16,2 E 4,7.16 Th 2,11: </w:t>
      </w:r>
      <w:r>
        <w:rPr>
          <w:lang w:val="el-GR" w:eastAsia="el-GR" w:bidi="el-GR"/>
        </w:rPr>
        <w:t xml:space="preserve">εΐε έκαετοε </w:t>
      </w:r>
      <w:r>
        <w:rPr>
          <w:i/>
          <w:iCs/>
        </w:rPr>
        <w:t xml:space="preserve">ein jeder (häufiger); </w:t>
      </w:r>
      <w:r>
        <w:rPr>
          <w:lang w:val="el-GR" w:eastAsia="el-GR" w:bidi="el-GR"/>
        </w:rPr>
        <w:t xml:space="preserve">έκαστον </w:t>
      </w:r>
      <w:r>
        <w:t xml:space="preserve">* ainkarjatoh K 7,17; </w:t>
      </w:r>
      <w:r>
        <w:rPr>
          <w:lang w:val="el-GR" w:eastAsia="el-GR" w:bidi="el-GR"/>
        </w:rPr>
        <w:t xml:space="preserve">εΐε τον ένα </w:t>
      </w:r>
      <w:r>
        <w:t xml:space="preserve">' ainkarjizuh anþar anþarana Th 5,11; </w:t>
      </w:r>
      <w:r>
        <w:rPr>
          <w:lang w:val="el-GR" w:eastAsia="el-GR" w:bidi="el-GR"/>
        </w:rPr>
        <w:t xml:space="preserve">ό δέ καθ’ εΐε άλλήλων μέλη * </w:t>
      </w:r>
      <w:r>
        <w:t xml:space="preserve">aþþan aink. anþar </w:t>
      </w:r>
      <w:r>
        <w:rPr>
          <w:lang w:val="el-GR" w:eastAsia="el-GR" w:bidi="el-GR"/>
        </w:rPr>
        <w:t xml:space="preserve">&lt;ζ </w:t>
      </w:r>
      <w:r>
        <w:t>an- þaris liþjus &gt; R 12,5.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ainkaþaruli* </w:t>
      </w:r>
      <w:r>
        <w:rPr>
          <w:i/>
          <w:iCs/>
        </w:rPr>
        <w:t>Pron. (177,2</w:t>
      </w:r>
      <w:r>
        <w:rPr>
          <w:i/>
          <w:iCs/>
          <w:vertAlign w:val="superscript"/>
        </w:rPr>
        <w:t>1</w:t>
      </w:r>
      <w:r>
        <w:rPr>
          <w:i/>
          <w:iCs/>
        </w:rPr>
        <w:t>) jeder von beiden D.</w:t>
      </w:r>
      <w:r>
        <w:t xml:space="preserve"> -ammeh Sk 3,5.</w:t>
      </w:r>
    </w:p>
    <w:p w:rsidR="007835E0" w:rsidRPr="00884A40" w:rsidRDefault="00555F09">
      <w:pPr>
        <w:pStyle w:val="1"/>
        <w:shd w:val="clear" w:color="auto" w:fill="auto"/>
        <w:spacing w:line="192" w:lineRule="auto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ainlif* </w:t>
      </w:r>
      <w:r w:rsidRPr="00884A40">
        <w:rPr>
          <w:lang w:val="en-US"/>
        </w:rPr>
        <w:t xml:space="preserve">(b) </w:t>
      </w:r>
      <w:r w:rsidRPr="00884A40">
        <w:rPr>
          <w:i/>
          <w:iCs/>
          <w:lang w:val="en-US"/>
        </w:rPr>
        <w:t>elf: D.</w:t>
      </w:r>
      <w:r w:rsidRPr="00884A40">
        <w:rPr>
          <w:lang w:val="en-US"/>
        </w:rPr>
        <w:t xml:space="preserve"> -bim K 15,5 (it). </w:t>
      </w:r>
      <w:r w:rsidRPr="00884A40">
        <w:rPr>
          <w:b/>
          <w:bCs/>
          <w:sz w:val="24"/>
          <w:szCs w:val="24"/>
          <w:lang w:val="en-US"/>
        </w:rPr>
        <w:t xml:space="preserve">Ainnaa </w:t>
      </w:r>
      <w:r>
        <w:rPr>
          <w:lang w:val="el-GR" w:eastAsia="el-GR" w:bidi="el-GR"/>
        </w:rPr>
        <w:t xml:space="preserve">Ενναα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-ai'ns Neh 7,38. </w:t>
      </w:r>
      <w:r w:rsidRPr="00884A40">
        <w:rPr>
          <w:b/>
          <w:bCs/>
          <w:sz w:val="24"/>
          <w:szCs w:val="24"/>
          <w:lang w:val="en-US"/>
        </w:rPr>
        <w:t xml:space="preserve">Ainok </w:t>
      </w:r>
      <w:r>
        <w:rPr>
          <w:lang w:val="el-GR" w:eastAsia="el-GR" w:bidi="el-GR"/>
        </w:rPr>
        <w:t xml:space="preserve">Ένώχ: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-is L 3,37. </w:t>
      </w:r>
      <w:r w:rsidRPr="00884A40">
        <w:rPr>
          <w:b/>
          <w:bCs/>
          <w:sz w:val="24"/>
          <w:szCs w:val="24"/>
          <w:lang w:val="en-US"/>
        </w:rPr>
        <w:t xml:space="preserve">Ainos </w:t>
      </w:r>
      <w:r w:rsidRPr="00884A40">
        <w:rPr>
          <w:smallCaps/>
          <w:lang w:val="en-US"/>
        </w:rPr>
        <w:t xml:space="preserve">’Evujc 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-sis L 3,38.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ains </w:t>
      </w:r>
      <w:r w:rsidRPr="00884A40">
        <w:rPr>
          <w:i/>
          <w:iCs/>
          <w:lang w:val="en-US"/>
        </w:rPr>
        <w:t>st.Adj.a (194</w:t>
      </w:r>
      <w:r w:rsidRPr="00884A40">
        <w:rPr>
          <w:i/>
          <w:iCs/>
          <w:vertAlign w:val="superscript"/>
          <w:lang w:val="en-US"/>
        </w:rPr>
        <w:t>1</w:t>
      </w:r>
      <w:r w:rsidRPr="00884A40">
        <w:rPr>
          <w:i/>
          <w:iCs/>
          <w:lang w:val="en-US"/>
        </w:rPr>
        <w:t>)</w:t>
      </w:r>
      <w:r w:rsidRPr="00884A40">
        <w:rPr>
          <w:lang w:val="en-US"/>
        </w:rPr>
        <w:t xml:space="preserve"> 1. </w:t>
      </w:r>
      <w:r>
        <w:rPr>
          <w:lang w:val="el-GR" w:eastAsia="el-GR" w:bidi="el-GR"/>
        </w:rPr>
        <w:t xml:space="preserve">εΐε </w:t>
      </w:r>
      <w:r w:rsidRPr="00884A40">
        <w:rPr>
          <w:i/>
          <w:iCs/>
          <w:lang w:val="en-US"/>
        </w:rPr>
        <w:t>unus (häufig)-, b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εΐε </w:t>
      </w:r>
      <w:r w:rsidRPr="00884A40">
        <w:rPr>
          <w:lang w:val="en-US"/>
        </w:rPr>
        <w:t xml:space="preserve">L 7,41 18,10 </w:t>
      </w:r>
      <w:r>
        <w:rPr>
          <w:lang w:val="el-GR" w:eastAsia="el-GR" w:bidi="el-GR"/>
        </w:rPr>
        <w:t xml:space="preserve">τό έν </w:t>
      </w:r>
      <w:r w:rsidRPr="00884A40">
        <w:rPr>
          <w:lang w:val="en-US"/>
        </w:rPr>
        <w:t xml:space="preserve">K 12,11. — 2. </w:t>
      </w:r>
      <w:r>
        <w:rPr>
          <w:lang w:val="el-GR" w:eastAsia="el-GR" w:bidi="el-GR"/>
        </w:rPr>
        <w:t xml:space="preserve">εΐε </w:t>
      </w:r>
      <w:r w:rsidRPr="00884A40">
        <w:rPr>
          <w:i/>
          <w:iCs/>
          <w:lang w:val="en-US"/>
        </w:rPr>
        <w:t>quid am (Grä- zism.)</w:t>
      </w:r>
      <w:r w:rsidRPr="00884A40">
        <w:rPr>
          <w:lang w:val="en-US"/>
        </w:rPr>
        <w:t xml:space="preserve"> M8,19 J 6,9 </w:t>
      </w:r>
      <w:r w:rsidRPr="00884A40">
        <w:rPr>
          <w:smallCaps/>
          <w:lang w:val="en-US"/>
        </w:rPr>
        <w:t>uswa;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εΐε τιε </w:t>
      </w:r>
      <w:r w:rsidRPr="00884A40">
        <w:rPr>
          <w:lang w:val="en-US"/>
        </w:rPr>
        <w:t xml:space="preserve">· ains sums Mc 14,47.51. — 3. </w:t>
      </w:r>
      <w:r>
        <w:rPr>
          <w:lang w:val="el-GR" w:eastAsia="el-GR" w:bidi="el-GR"/>
        </w:rPr>
        <w:t xml:space="preserve">εΐε </w:t>
      </w:r>
      <w:r w:rsidRPr="00884A40">
        <w:rPr>
          <w:i/>
          <w:iCs/>
          <w:lang w:val="en-US"/>
        </w:rPr>
        <w:t>solus</w:t>
      </w:r>
      <w:r w:rsidRPr="00884A40">
        <w:rPr>
          <w:lang w:val="en-US"/>
        </w:rPr>
        <w:t xml:space="preserve"> L 18,19 Mc2,7 10,18; </w:t>
      </w:r>
      <w:r>
        <w:rPr>
          <w:lang w:val="el-GR" w:eastAsia="el-GR" w:bidi="el-GR"/>
        </w:rPr>
        <w:t xml:space="preserve">μόνοε </w:t>
      </w:r>
      <w:r w:rsidRPr="00884A40">
        <w:rPr>
          <w:i/>
          <w:iCs/>
          <w:lang w:val="en-US"/>
        </w:rPr>
        <w:t xml:space="preserve">(häufiger), auch Plur.·. </w:t>
      </w:r>
      <w:r w:rsidRPr="00884A40">
        <w:rPr>
          <w:lang w:val="en-US"/>
        </w:rPr>
        <w:t xml:space="preserve">M5,46 J 6,22 17,20 L6,4 Mc2,26 9,2 Ph4,15 C4,ll Th3,1 Sk7,17. </w:t>
      </w:r>
      <w:r w:rsidRPr="00884A40">
        <w:rPr>
          <w:i/>
          <w:iCs/>
          <w:lang w:val="en-US"/>
        </w:rPr>
        <w:t>— Beachte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εΐπεν έν έαυτψ </w:t>
      </w:r>
      <w:r w:rsidRPr="00884A40">
        <w:rPr>
          <w:lang w:val="en-US"/>
        </w:rPr>
        <w:t xml:space="preserve">’ sis ains L7,39; </w:t>
      </w:r>
      <w:r>
        <w:rPr>
          <w:lang w:val="el-GR" w:eastAsia="el-GR" w:bidi="el-GR"/>
        </w:rPr>
        <w:t>τά έαυτήε</w:t>
      </w:r>
      <w:r>
        <w:rPr>
          <w:vertAlign w:val="superscript"/>
          <w:lang w:val="el-GR" w:eastAsia="el-GR" w:bidi="el-GR"/>
        </w:rPr>
        <w:t>1</w:t>
      </w:r>
      <w:r>
        <w:rPr>
          <w:lang w:val="el-GR" w:eastAsia="el-GR" w:bidi="el-GR"/>
        </w:rPr>
        <w:t xml:space="preserve"> </w:t>
      </w:r>
      <w:r w:rsidRPr="00884A40">
        <w:rPr>
          <w:lang w:val="en-US"/>
        </w:rPr>
        <w:t xml:space="preserve">sein ain K13,5; </w:t>
      </w:r>
      <w:r w:rsidRPr="00884A40">
        <w:rPr>
          <w:i/>
          <w:iCs/>
          <w:lang w:val="en-US"/>
        </w:rPr>
        <w:t>störende Interpol, nach</w:t>
      </w:r>
      <w:r w:rsidRPr="00884A40">
        <w:rPr>
          <w:lang w:val="en-US"/>
        </w:rPr>
        <w:t xml:space="preserve"> it K 15,19.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ainshun </w:t>
      </w:r>
      <w:r>
        <w:rPr>
          <w:i/>
          <w:iCs/>
        </w:rPr>
        <w:t>Pron. (178), nur in neg. Sätzen</w:t>
      </w:r>
      <w:r>
        <w:t xml:space="preserve"> (J 7,48 K 1,16 Sk 8,14 </w:t>
      </w:r>
      <w:r>
        <w:rPr>
          <w:i/>
          <w:iCs/>
        </w:rPr>
        <w:t>haben neg. Sinn), daher</w:t>
      </w:r>
      <w:r>
        <w:t xml:space="preserve"> </w:t>
      </w:r>
      <w:r>
        <w:rPr>
          <w:lang w:val="el-GR" w:eastAsia="el-GR" w:bidi="el-GR"/>
        </w:rPr>
        <w:t xml:space="preserve">ούδείε </w:t>
      </w:r>
      <w:r>
        <w:rPr>
          <w:i/>
          <w:iCs/>
        </w:rPr>
        <w:t>niemand, keiner, mit partit. Gen. (häufiger) oder m.</w:t>
      </w:r>
      <w:r>
        <w:t xml:space="preserve"> us ' </w:t>
      </w:r>
      <w:r>
        <w:rPr>
          <w:lang w:val="el-GR" w:eastAsia="el-GR" w:bidi="el-GR"/>
        </w:rPr>
        <w:t xml:space="preserve">έκ </w:t>
      </w:r>
      <w:r>
        <w:t xml:space="preserve">J 16,5 17,12. </w:t>
      </w:r>
      <w:r>
        <w:rPr>
          <w:i/>
          <w:iCs/>
        </w:rPr>
        <w:t>D.</w:t>
      </w:r>
      <w:r>
        <w:t xml:space="preserve"> ainummehun J 18,9.31 R 12,17 13,8 k 7,2: ainomehun L 8,43. — </w:t>
      </w:r>
      <w:r>
        <w:rPr>
          <w:i/>
          <w:iCs/>
        </w:rPr>
        <w:t>A.Mask.</w:t>
      </w:r>
      <w:r>
        <w:t xml:space="preserve"> ainnohun J8,15 K 1,14.16 k5,16 7,2 </w:t>
      </w:r>
      <w:r>
        <w:rPr>
          <w:i/>
          <w:iCs/>
        </w:rPr>
        <w:t>(zwei</w:t>
      </w:r>
      <w:r>
        <w:rPr>
          <w:i/>
          <w:iCs/>
        </w:rPr>
        <w:softHyphen/>
        <w:t>mal)</w:t>
      </w:r>
      <w:r>
        <w:t xml:space="preserve"> 11,8: Sk5,16: ainohun Sk5,ll (J 5,22) L 8,51 Mc 5,37 9,8. — </w:t>
      </w:r>
      <w:r>
        <w:rPr>
          <w:i/>
          <w:iCs/>
        </w:rPr>
        <w:t>N.Fem.</w:t>
      </w:r>
      <w:r>
        <w:t xml:space="preserve"> ainohun L 10,19: ainnohun Ph4,15.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Aiodia </w:t>
      </w:r>
      <w:r w:rsidRPr="00884A40">
        <w:rPr>
          <w:i/>
          <w:iCs/>
          <w:lang w:val="en-US"/>
        </w:rPr>
        <w:t>(19A12)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Εύοδία: </w:t>
      </w:r>
      <w:r w:rsidRPr="00884A40">
        <w:rPr>
          <w:i/>
          <w:iCs/>
          <w:lang w:val="en-US"/>
        </w:rPr>
        <w:t>A.</w:t>
      </w:r>
      <w:r w:rsidRPr="00884A40">
        <w:rPr>
          <w:lang w:val="en-US"/>
        </w:rPr>
        <w:t xml:space="preserve"> -an Ph 4,2.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Aipafras </w:t>
      </w:r>
      <w:r>
        <w:rPr>
          <w:lang w:val="el-GR" w:eastAsia="el-GR" w:bidi="el-GR"/>
        </w:rPr>
        <w:t xml:space="preserve">Έπαφράε </w:t>
      </w:r>
      <w:r w:rsidRPr="00884A40">
        <w:rPr>
          <w:lang w:val="en-US"/>
        </w:rPr>
        <w:t xml:space="preserve">C 4,12 Phil 23;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-frin C 1,7.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Aipafraudeitus </w:t>
      </w:r>
      <w:r>
        <w:rPr>
          <w:lang w:val="el-GR" w:eastAsia="el-GR" w:bidi="el-GR"/>
        </w:rPr>
        <w:t xml:space="preserve">Έπαφρόδιτοε: </w:t>
      </w:r>
      <w:r w:rsidRPr="00884A40">
        <w:rPr>
          <w:i/>
          <w:iCs/>
          <w:lang w:val="en-US"/>
        </w:rPr>
        <w:t xml:space="preserve">A. </w:t>
      </w:r>
      <w:r w:rsidRPr="00884A40">
        <w:rPr>
          <w:lang w:val="en-US"/>
        </w:rPr>
        <w:t>Ph 2,25.</w:t>
      </w:r>
    </w:p>
    <w:p w:rsidR="007835E0" w:rsidRPr="00884A40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aipiskanpei* </w:t>
      </w:r>
      <w:r w:rsidRPr="00884A40">
        <w:rPr>
          <w:i/>
          <w:iCs/>
          <w:lang w:val="en-US"/>
        </w:rPr>
        <w:t>Fn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έπιεκοπή </w:t>
      </w:r>
      <w:r w:rsidRPr="00884A40">
        <w:rPr>
          <w:i/>
          <w:iCs/>
          <w:lang w:val="en-US"/>
        </w:rPr>
        <w:t>Bi</w:t>
      </w:r>
      <w:r w:rsidRPr="00884A40">
        <w:rPr>
          <w:i/>
          <w:iCs/>
          <w:lang w:val="en-US"/>
        </w:rPr>
        <w:softHyphen/>
        <w:t>schofsamt: G.</w:t>
      </w:r>
      <w:r w:rsidRPr="00884A40">
        <w:rPr>
          <w:lang w:val="en-US"/>
        </w:rPr>
        <w:t xml:space="preserve"> -aupeins A: -upeins B T3,l.</w:t>
      </w:r>
    </w:p>
    <w:p w:rsidR="007835E0" w:rsidRDefault="00555F09">
      <w:pPr>
        <w:pStyle w:val="1"/>
        <w:shd w:val="clear" w:color="auto" w:fill="auto"/>
        <w:spacing w:line="228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aipiskaupns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έπίσκοποε </w:t>
      </w:r>
      <w:r>
        <w:rPr>
          <w:i/>
          <w:iCs/>
          <w:u w:val="single"/>
        </w:rPr>
        <w:t>Bi</w:t>
      </w:r>
      <w:r>
        <w:rPr>
          <w:i/>
          <w:iCs/>
          <w:u w:val="single"/>
        </w:rPr>
        <w:softHyphen/>
      </w:r>
      <w:r>
        <w:rPr>
          <w:i/>
          <w:iCs/>
        </w:rPr>
        <w:t>schof N.</w:t>
      </w:r>
      <w:r>
        <w:t xml:space="preserve"> T 3,2 Tit 1,7; </w:t>
      </w:r>
      <w:r>
        <w:rPr>
          <w:i/>
          <w:iCs/>
        </w:rPr>
        <w:t>G.</w:t>
      </w:r>
      <w:r>
        <w:t xml:space="preserve"> -sks Kal </w:t>
      </w:r>
      <w:r>
        <w:rPr>
          <w:i/>
          <w:iCs/>
        </w:rPr>
        <w:t>(6. Nov.).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aipistaule </w:t>
      </w:r>
      <w:r>
        <w:rPr>
          <w:lang w:val="el-GR" w:eastAsia="el-GR" w:bidi="el-GR"/>
        </w:rPr>
        <w:t xml:space="preserve">έπιετολή </w:t>
      </w:r>
      <w:r>
        <w:rPr>
          <w:i/>
          <w:iCs/>
        </w:rPr>
        <w:t>Brief. N. häufiger', A.</w:t>
      </w:r>
      <w:r>
        <w:t xml:space="preserve"> -ein th2,2; </w:t>
      </w:r>
      <w:r>
        <w:rPr>
          <w:i/>
          <w:iCs/>
        </w:rPr>
        <w:t>D.</w:t>
      </w:r>
      <w:r>
        <w:t xml:space="preserve"> -ein K 5,9; </w:t>
      </w:r>
      <w:r>
        <w:rPr>
          <w:i/>
          <w:iCs/>
        </w:rPr>
        <w:t>A.Pl.</w:t>
      </w:r>
      <w:r>
        <w:t xml:space="preserve"> aipistulans </w:t>
      </w:r>
      <w:r>
        <w:rPr>
          <w:i/>
          <w:iCs/>
        </w:rPr>
        <w:t>(nach lat.</w:t>
      </w:r>
      <w:r>
        <w:t xml:space="preserve"> epistula) Neh 6,17.19; </w:t>
      </w:r>
      <w:r>
        <w:rPr>
          <w:i/>
          <w:iCs/>
        </w:rPr>
        <w:t xml:space="preserve">D. </w:t>
      </w:r>
      <w:r>
        <w:t>-aulem th 3,17 AB.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air </w:t>
      </w:r>
      <w:r>
        <w:rPr>
          <w:i/>
          <w:iCs/>
        </w:rPr>
        <w:t>Adv.</w:t>
      </w:r>
      <w:r>
        <w:t xml:space="preserve"> </w:t>
      </w:r>
      <w:r>
        <w:rPr>
          <w:lang w:val="el-GR" w:eastAsia="el-GR" w:bidi="el-GR"/>
        </w:rPr>
        <w:t xml:space="preserve">πρωί </w:t>
      </w:r>
      <w:r>
        <w:rPr>
          <w:i/>
          <w:iCs/>
        </w:rPr>
        <w:t>früh:</w:t>
      </w:r>
      <w:r>
        <w:t xml:space="preserve"> air uhtwon Mc 1,35, air þis dagis Mc 16,2. </w:t>
      </w:r>
      <w:r>
        <w:rPr>
          <w:i/>
          <w:iCs/>
        </w:rPr>
        <w:t>— Komp,</w:t>
      </w:r>
      <w:r>
        <w:t xml:space="preserve"> airis </w:t>
      </w:r>
      <w:r>
        <w:rPr>
          <w:i/>
          <w:iCs/>
        </w:rPr>
        <w:t>Adv.</w:t>
      </w:r>
      <w:r>
        <w:t xml:space="preserve"> </w:t>
      </w:r>
      <w:r>
        <w:rPr>
          <w:lang w:val="el-GR" w:eastAsia="el-GR" w:bidi="el-GR"/>
        </w:rPr>
        <w:t xml:space="preserve">πάλαι </w:t>
      </w:r>
      <w:r>
        <w:rPr>
          <w:i/>
          <w:iCs/>
        </w:rPr>
        <w:t>längst, eher</w:t>
      </w:r>
      <w:r>
        <w:t xml:space="preserve"> L 10,13 </w:t>
      </w:r>
      <w:r>
        <w:rPr>
          <w:i/>
          <w:iCs/>
        </w:rPr>
        <w:t>(vgl.</w:t>
      </w:r>
      <w:r>
        <w:t xml:space="preserve"> airi</w:t>
      </w:r>
      <w:r>
        <w:softHyphen/>
        <w:t>zans).</w:t>
      </w:r>
    </w:p>
    <w:p w:rsidR="007835E0" w:rsidRPr="00884A40" w:rsidRDefault="00555F09">
      <w:pPr>
        <w:pStyle w:val="1"/>
        <w:shd w:val="clear" w:color="auto" w:fill="auto"/>
        <w:spacing w:line="192" w:lineRule="auto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Airastus </w:t>
      </w:r>
      <w:r>
        <w:rPr>
          <w:lang w:val="el-GR" w:eastAsia="el-GR" w:bidi="el-GR"/>
        </w:rPr>
        <w:t xml:space="preserve">’Έραετοε </w:t>
      </w:r>
      <w:r w:rsidRPr="00884A40">
        <w:rPr>
          <w:lang w:val="en-US"/>
        </w:rPr>
        <w:t>R 16,23.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 w:rsidRPr="00884A40">
        <w:rPr>
          <w:b/>
          <w:bCs/>
          <w:sz w:val="24"/>
          <w:szCs w:val="24"/>
          <w:lang w:val="en-US"/>
        </w:rPr>
        <w:t xml:space="preserve">airinon </w:t>
      </w:r>
      <w:r w:rsidRPr="00884A40">
        <w:rPr>
          <w:i/>
          <w:iCs/>
          <w:lang w:val="en-US"/>
        </w:rPr>
        <w:t xml:space="preserve">sw. </w:t>
      </w:r>
      <w:r>
        <w:rPr>
          <w:i/>
          <w:iCs/>
        </w:rPr>
        <w:t>V.2</w:t>
      </w:r>
      <w:r>
        <w:t xml:space="preserve"> </w:t>
      </w:r>
      <w:r>
        <w:rPr>
          <w:lang w:val="el-GR" w:eastAsia="el-GR" w:bidi="el-GR"/>
        </w:rPr>
        <w:t xml:space="preserve">πρεεβεύειν </w:t>
      </w:r>
      <w:r>
        <w:rPr>
          <w:i/>
          <w:iCs/>
        </w:rPr>
        <w:t>Ge</w:t>
      </w:r>
      <w:r>
        <w:rPr>
          <w:i/>
          <w:iCs/>
        </w:rPr>
        <w:softHyphen/>
        <w:t>sandter sein, unterhandeln</w:t>
      </w:r>
      <w:r>
        <w:t xml:space="preserve"> k 5,20 E6,20.</w:t>
      </w:r>
    </w:p>
    <w:p w:rsidR="007835E0" w:rsidRDefault="00555F09">
      <w:pPr>
        <w:pStyle w:val="1"/>
        <w:shd w:val="clear" w:color="auto" w:fill="auto"/>
        <w:spacing w:line="192" w:lineRule="auto"/>
        <w:jc w:val="both"/>
        <w:sectPr w:rsidR="007835E0" w:rsidSect="00101E2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8159" w:h="13320"/>
          <w:pgMar w:top="957" w:right="118" w:bottom="842" w:left="118" w:header="0" w:footer="3" w:gutter="844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lastRenderedPageBreak/>
        <w:t xml:space="preserve">airizans </w:t>
      </w:r>
      <w:r>
        <w:rPr>
          <w:i/>
          <w:iCs/>
        </w:rPr>
        <w:t>Komp. PI.</w:t>
      </w:r>
      <w:r>
        <w:t xml:space="preserve"> </w:t>
      </w:r>
      <w:r>
        <w:rPr>
          <w:lang w:val="el-GR" w:eastAsia="el-GR" w:bidi="el-GR"/>
        </w:rPr>
        <w:t xml:space="preserve">οι άρχαΐοι 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i/>
          <w:iCs/>
          <w:color w:val="4E4A3A"/>
        </w:rPr>
        <w:lastRenderedPageBreak/>
        <w:t>Vorfahren G.</w:t>
      </w:r>
      <w:r>
        <w:rPr>
          <w:color w:val="4E4A3A"/>
        </w:rPr>
        <w:t xml:space="preserve"> L 9,8.19; </w:t>
      </w:r>
      <w:r>
        <w:rPr>
          <w:i/>
          <w:iCs/>
          <w:color w:val="4E4A3A"/>
        </w:rPr>
        <w:t xml:space="preserve">D. </w:t>
      </w:r>
      <w:r>
        <w:rPr>
          <w:b/>
          <w:bCs/>
          <w:color w:val="433F2F"/>
          <w:sz w:val="24"/>
          <w:szCs w:val="24"/>
        </w:rPr>
        <w:t xml:space="preserve">M </w:t>
      </w:r>
      <w:r>
        <w:rPr>
          <w:color w:val="4E4A3A"/>
        </w:rPr>
        <w:t xml:space="preserve">5,21.33 </w:t>
      </w:r>
      <w:r>
        <w:rPr>
          <w:i/>
          <w:iCs/>
          <w:color w:val="4E4A3A"/>
        </w:rPr>
        <w:t>(vgl.</w:t>
      </w:r>
      <w:r>
        <w:rPr>
          <w:color w:val="4E4A3A"/>
        </w:rPr>
        <w:t xml:space="preserve"> air, airis).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[airkns] </w:t>
      </w:r>
      <w:r>
        <w:rPr>
          <w:i/>
          <w:iCs/>
          <w:color w:val="4E4A3A"/>
        </w:rPr>
        <w:t>Adj.a. (vgl.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άνοείοιε </w:t>
      </w:r>
      <w:r>
        <w:rPr>
          <w:color w:val="4E4A3A"/>
        </w:rPr>
        <w:t xml:space="preserve">* un- airknaim T 1,9 AB), öcioc </w:t>
      </w:r>
      <w:r>
        <w:rPr>
          <w:i/>
          <w:iCs/>
          <w:color w:val="4E4A3A"/>
        </w:rPr>
        <w:t>heilig, Konjektur f.</w:t>
      </w:r>
      <w:r>
        <w:rPr>
          <w:color w:val="4E4A3A"/>
        </w:rPr>
        <w:t xml:space="preserve"> fairknis T3,3B.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airkniþa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τό γνήειον </w:t>
      </w:r>
      <w:r>
        <w:rPr>
          <w:i/>
          <w:iCs/>
          <w:color w:val="4E4A3A"/>
        </w:rPr>
        <w:t xml:space="preserve">Laiderkeit, </w:t>
      </w:r>
      <w:r>
        <w:rPr>
          <w:i/>
          <w:iCs/>
          <w:color w:val="433F2F"/>
        </w:rPr>
        <w:t>Echtheit A.</w:t>
      </w:r>
      <w:r>
        <w:rPr>
          <w:color w:val="433F2F"/>
        </w:rPr>
        <w:t xml:space="preserve"> </w:t>
      </w:r>
      <w:r>
        <w:rPr>
          <w:color w:val="4E4A3A"/>
        </w:rPr>
        <w:t>k 8,8.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Airmodam </w:t>
      </w:r>
      <w:r>
        <w:rPr>
          <w:color w:val="4E4A3A"/>
          <w:lang w:val="el-GR" w:eastAsia="el-GR" w:bidi="el-GR"/>
        </w:rPr>
        <w:t xml:space="preserve">Έλμωδάμ: </w:t>
      </w:r>
      <w:r w:rsidRPr="00884A40">
        <w:rPr>
          <w:i/>
          <w:iCs/>
          <w:color w:val="4E4A3A"/>
          <w:lang w:val="en-US"/>
        </w:rPr>
        <w:t>G.</w:t>
      </w:r>
      <w:r w:rsidRPr="00884A40">
        <w:rPr>
          <w:color w:val="4E4A3A"/>
          <w:lang w:val="en-US"/>
        </w:rPr>
        <w:t xml:space="preserve"> -is </w:t>
      </w:r>
      <w:r w:rsidRPr="00884A40">
        <w:rPr>
          <w:color w:val="433F2F"/>
          <w:lang w:val="en-US"/>
        </w:rPr>
        <w:t>L 3,28.</w:t>
      </w:r>
    </w:p>
    <w:p w:rsidR="007835E0" w:rsidRPr="00884A40" w:rsidRDefault="00555F09">
      <w:pPr>
        <w:pStyle w:val="1"/>
        <w:shd w:val="clear" w:color="auto" w:fill="auto"/>
        <w:spacing w:line="202" w:lineRule="auto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Airmogaineis </w:t>
      </w:r>
      <w:r w:rsidRPr="00884A40">
        <w:rPr>
          <w:color w:val="4E4A3A"/>
          <w:lang w:val="en-US"/>
        </w:rPr>
        <w:t xml:space="preserve">B </w:t>
      </w:r>
      <w:r w:rsidRPr="00884A40">
        <w:rPr>
          <w:i/>
          <w:iCs/>
          <w:color w:val="4E4A3A"/>
          <w:lang w:val="en-US"/>
        </w:rPr>
        <w:t>u.</w:t>
      </w:r>
      <w:r w:rsidRPr="00884A40">
        <w:rPr>
          <w:color w:val="4E4A3A"/>
          <w:lang w:val="en-US"/>
        </w:rPr>
        <w:t xml:space="preserve"> Hairmaugai- </w:t>
      </w:r>
      <w:r w:rsidRPr="00884A40">
        <w:rPr>
          <w:color w:val="433F2F"/>
          <w:lang w:val="en-US"/>
        </w:rPr>
        <w:t xml:space="preserve">neis A </w:t>
      </w:r>
      <w:r>
        <w:rPr>
          <w:color w:val="433F2F"/>
          <w:lang w:val="el-GR" w:eastAsia="el-GR" w:bidi="el-GR"/>
        </w:rPr>
        <w:t xml:space="preserve">Έρμογενηε, </w:t>
      </w:r>
      <w:r>
        <w:rPr>
          <w:color w:val="4E4A3A"/>
          <w:lang w:val="el-GR" w:eastAsia="el-GR" w:bidi="el-GR"/>
        </w:rPr>
        <w:t xml:space="preserve">Έρμ. </w:t>
      </w:r>
      <w:r w:rsidRPr="00884A40">
        <w:rPr>
          <w:color w:val="4E4A3A"/>
          <w:lang w:val="en-US"/>
        </w:rPr>
        <w:t xml:space="preserve">11,15. </w:t>
      </w:r>
      <w:r w:rsidRPr="00884A40">
        <w:rPr>
          <w:b/>
          <w:bCs/>
          <w:color w:val="433F2F"/>
          <w:sz w:val="24"/>
          <w:szCs w:val="24"/>
          <w:lang w:val="en-US"/>
        </w:rPr>
        <w:t xml:space="preserve">airþa </w:t>
      </w:r>
      <w:r w:rsidRPr="00884A40">
        <w:rPr>
          <w:i/>
          <w:iCs/>
          <w:color w:val="4E4A3A"/>
          <w:lang w:val="en-US"/>
        </w:rPr>
        <w:t>Fö</w:t>
      </w:r>
      <w:r w:rsidRPr="00884A40">
        <w:rPr>
          <w:color w:val="4E4A3A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γη </w:t>
      </w:r>
      <w:r w:rsidRPr="00884A40">
        <w:rPr>
          <w:i/>
          <w:iCs/>
          <w:color w:val="4E4A3A"/>
          <w:lang w:val="en-US"/>
        </w:rPr>
        <w:t xml:space="preserve">Erde, Land fhäufig); </w:t>
      </w:r>
      <w:r>
        <w:rPr>
          <w:color w:val="433F2F"/>
          <w:lang w:val="el-GR" w:eastAsia="el-GR" w:bidi="el-GR"/>
        </w:rPr>
        <w:t xml:space="preserve">έδαφιοϋείν </w:t>
      </w:r>
      <w:r w:rsidRPr="00884A40">
        <w:rPr>
          <w:color w:val="433F2F"/>
          <w:lang w:val="en-US"/>
        </w:rPr>
        <w:t>ce</w:t>
      </w:r>
      <w:r w:rsidRPr="00884A40">
        <w:rPr>
          <w:color w:val="4E4A3A"/>
          <w:lang w:val="en-US"/>
        </w:rPr>
        <w:t xml:space="preserve">' -ai </w:t>
      </w:r>
      <w:r w:rsidRPr="00884A40">
        <w:rPr>
          <w:color w:val="433F2F"/>
          <w:lang w:val="en-US"/>
        </w:rPr>
        <w:t xml:space="preserve">þuk </w:t>
      </w:r>
      <w:r w:rsidRPr="00884A40">
        <w:rPr>
          <w:color w:val="4E4A3A"/>
          <w:lang w:val="en-US"/>
        </w:rPr>
        <w:t xml:space="preserve">gal'bn- </w:t>
      </w:r>
      <w:r w:rsidRPr="00884A40">
        <w:rPr>
          <w:color w:val="433F2F"/>
          <w:lang w:val="en-US"/>
        </w:rPr>
        <w:t>jand L 19,44.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airþakunds </w:t>
      </w:r>
      <w:r>
        <w:rPr>
          <w:i/>
          <w:iCs/>
          <w:color w:val="4E4A3A"/>
        </w:rPr>
        <w:t xml:space="preserve">Adj.a von irdischer </w:t>
      </w:r>
      <w:r>
        <w:rPr>
          <w:i/>
          <w:iCs/>
          <w:color w:val="433F2F"/>
        </w:rPr>
        <w:t xml:space="preserve">Abkunft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Sk4,16.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airþeins </w:t>
      </w:r>
      <w:r>
        <w:rPr>
          <w:i/>
          <w:iCs/>
          <w:color w:val="4E4A3A"/>
        </w:rPr>
        <w:t>Adj.a</w:t>
      </w:r>
      <w:r>
        <w:rPr>
          <w:b/>
          <w:bCs/>
          <w:color w:val="4E4A3A"/>
          <w:sz w:val="24"/>
          <w:szCs w:val="24"/>
        </w:rPr>
        <w:t xml:space="preserve"> </w:t>
      </w:r>
      <w:r>
        <w:rPr>
          <w:b/>
          <w:bCs/>
          <w:color w:val="433F2F"/>
          <w:sz w:val="24"/>
          <w:szCs w:val="24"/>
        </w:rPr>
        <w:t xml:space="preserve">1. </w:t>
      </w:r>
      <w:r>
        <w:rPr>
          <w:i/>
          <w:iCs/>
          <w:color w:val="4E4A3A"/>
        </w:rPr>
        <w:t>irdisch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έπί- </w:t>
      </w:r>
      <w:r>
        <w:rPr>
          <w:color w:val="433F2F"/>
          <w:lang w:val="el-GR" w:eastAsia="el-GR" w:bidi="el-GR"/>
        </w:rPr>
        <w:t xml:space="preserve">γειοε </w:t>
      </w:r>
      <w:r>
        <w:rPr>
          <w:color w:val="4E4A3A"/>
        </w:rPr>
        <w:t xml:space="preserve">k </w:t>
      </w:r>
      <w:r>
        <w:rPr>
          <w:color w:val="433F2F"/>
        </w:rPr>
        <w:t xml:space="preserve">5,1 </w:t>
      </w:r>
      <w:r>
        <w:rPr>
          <w:color w:val="4E4A3A"/>
        </w:rPr>
        <w:t xml:space="preserve">Ph 3,19; </w:t>
      </w:r>
      <w:r>
        <w:rPr>
          <w:color w:val="433F2F"/>
          <w:lang w:val="el-GR" w:eastAsia="el-GR" w:bidi="el-GR"/>
        </w:rPr>
        <w:t xml:space="preserve">χοϊκόε </w:t>
      </w:r>
      <w:r>
        <w:rPr>
          <w:color w:val="433F2F"/>
        </w:rPr>
        <w:t xml:space="preserve">K </w:t>
      </w:r>
      <w:r>
        <w:rPr>
          <w:color w:val="4E4A3A"/>
        </w:rPr>
        <w:t xml:space="preserve">15,49; Sk 4,22. — 2. </w:t>
      </w:r>
      <w:r>
        <w:rPr>
          <w:i/>
          <w:iCs/>
          <w:color w:val="4E4A3A"/>
        </w:rPr>
        <w:t xml:space="preserve">irden </w:t>
      </w:r>
      <w:r>
        <w:rPr>
          <w:color w:val="433F2F"/>
          <w:lang w:val="el-GR" w:eastAsia="el-GR" w:bidi="el-GR"/>
        </w:rPr>
        <w:t xml:space="preserve">όετράκινοε </w:t>
      </w:r>
      <w:r>
        <w:rPr>
          <w:color w:val="4E4A3A"/>
        </w:rPr>
        <w:t>k 4,7.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airns </w:t>
      </w:r>
      <w:r>
        <w:rPr>
          <w:i/>
          <w:iCs/>
          <w:color w:val="433F2F"/>
        </w:rPr>
        <w:t>Mu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άγγελοε </w:t>
      </w:r>
      <w:r>
        <w:rPr>
          <w:i/>
          <w:iCs/>
          <w:color w:val="4E4A3A"/>
        </w:rPr>
        <w:t xml:space="preserve">Bote A.Pl. </w:t>
      </w:r>
      <w:r>
        <w:rPr>
          <w:color w:val="4E4A3A"/>
        </w:rPr>
        <w:t xml:space="preserve">L9,52;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L7,24; </w:t>
      </w:r>
      <w:r>
        <w:rPr>
          <w:color w:val="433F2F"/>
          <w:lang w:val="el-GR" w:eastAsia="el-GR" w:bidi="el-GR"/>
        </w:rPr>
        <w:t xml:space="preserve">πρεεβεία </w:t>
      </w:r>
      <w:r>
        <w:rPr>
          <w:i/>
          <w:iCs/>
          <w:color w:val="4E4A3A"/>
        </w:rPr>
        <w:t>Ge</w:t>
      </w:r>
      <w:r>
        <w:rPr>
          <w:i/>
          <w:iCs/>
          <w:color w:val="4E4A3A"/>
        </w:rPr>
        <w:softHyphen/>
        <w:t>sandtschaft A.</w:t>
      </w:r>
      <w:r>
        <w:rPr>
          <w:color w:val="4E4A3A"/>
        </w:rPr>
        <w:t xml:space="preserve"> L 14,32 19,14.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airzei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πλάνη </w:t>
      </w:r>
      <w:r>
        <w:rPr>
          <w:i/>
          <w:iCs/>
          <w:color w:val="4E4A3A"/>
        </w:rPr>
        <w:t>Irrlehre A.</w:t>
      </w:r>
      <w:r>
        <w:rPr>
          <w:color w:val="4E4A3A"/>
        </w:rPr>
        <w:t xml:space="preserve"> Sk5,5;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</w:t>
      </w:r>
      <w:r>
        <w:rPr>
          <w:color w:val="4E4A3A"/>
        </w:rPr>
        <w:t>E4,14.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airzeis* </w:t>
      </w:r>
      <w:r>
        <w:rPr>
          <w:i/>
          <w:iCs/>
          <w:color w:val="4E4A3A"/>
        </w:rPr>
        <w:t>Adj.ia N.Pl.</w:t>
      </w:r>
      <w:r>
        <w:rPr>
          <w:color w:val="4E4A3A"/>
        </w:rPr>
        <w:t xml:space="preserve"> -jai </w:t>
      </w:r>
      <w:r>
        <w:rPr>
          <w:color w:val="4E4A3A"/>
          <w:lang w:val="el-GR" w:eastAsia="el-GR" w:bidi="el-GR"/>
        </w:rPr>
        <w:t xml:space="preserve">πλανώ- </w:t>
      </w:r>
      <w:r>
        <w:rPr>
          <w:color w:val="433F2F"/>
          <w:lang w:val="el-GR" w:eastAsia="el-GR" w:bidi="el-GR"/>
        </w:rPr>
        <w:t xml:space="preserve">μενοι </w:t>
      </w:r>
      <w:r>
        <w:rPr>
          <w:i/>
          <w:iCs/>
          <w:color w:val="4E4A3A"/>
        </w:rPr>
        <w:t>irre geführt</w:t>
      </w:r>
      <w:r>
        <w:rPr>
          <w:color w:val="4E4A3A"/>
        </w:rPr>
        <w:t xml:space="preserve"> 13,13; </w:t>
      </w:r>
      <w:r>
        <w:rPr>
          <w:color w:val="433F2F"/>
          <w:lang w:val="el-GR" w:eastAsia="el-GR" w:bidi="el-GR"/>
        </w:rPr>
        <w:t xml:space="preserve">πλα- νάεθαι </w:t>
      </w:r>
      <w:r>
        <w:rPr>
          <w:i/>
          <w:iCs/>
          <w:color w:val="4E4A3A"/>
        </w:rPr>
        <w:t>sich irren ’</w:t>
      </w:r>
      <w:r>
        <w:rPr>
          <w:color w:val="4E4A3A"/>
        </w:rPr>
        <w:t xml:space="preserve"> -jai wisan </w:t>
      </w:r>
      <w:r>
        <w:rPr>
          <w:color w:val="433F2F"/>
        </w:rPr>
        <w:t xml:space="preserve">Mc </w:t>
      </w:r>
      <w:r>
        <w:rPr>
          <w:color w:val="4E4A3A"/>
        </w:rPr>
        <w:t xml:space="preserve">12,24.27, </w:t>
      </w:r>
      <w:r>
        <w:rPr>
          <w:color w:val="433F2F"/>
        </w:rPr>
        <w:t xml:space="preserve">wairþan </w:t>
      </w:r>
      <w:r>
        <w:rPr>
          <w:color w:val="4E4A3A"/>
        </w:rPr>
        <w:t>G 6,7.</w:t>
      </w:r>
    </w:p>
    <w:p w:rsidR="007835E0" w:rsidRDefault="00555F09">
      <w:pPr>
        <w:pStyle w:val="1"/>
        <w:shd w:val="clear" w:color="auto" w:fill="auto"/>
        <w:spacing w:line="190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airziþa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πλάνη </w:t>
      </w:r>
      <w:r>
        <w:rPr>
          <w:i/>
          <w:iCs/>
          <w:color w:val="4E4A3A"/>
        </w:rPr>
        <w:t xml:space="preserve">Irrlehre N. </w:t>
      </w:r>
      <w:r>
        <w:rPr>
          <w:b/>
          <w:bCs/>
          <w:color w:val="433F2F"/>
          <w:sz w:val="24"/>
          <w:szCs w:val="24"/>
        </w:rPr>
        <w:t>M</w:t>
      </w:r>
      <w:r>
        <w:rPr>
          <w:color w:val="4E4A3A"/>
        </w:rPr>
        <w:t xml:space="preserve">27,64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</w:t>
      </w:r>
      <w:r>
        <w:rPr>
          <w:color w:val="433F2F"/>
        </w:rPr>
        <w:t>T4,l.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airzjan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πλανάν </w:t>
      </w:r>
      <w:r>
        <w:rPr>
          <w:i/>
          <w:iCs/>
          <w:color w:val="4E4A3A"/>
        </w:rPr>
        <w:t>irre füh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ren</w:t>
      </w:r>
      <w:r>
        <w:rPr>
          <w:color w:val="433F2F"/>
        </w:rPr>
        <w:t xml:space="preserve"> </w:t>
      </w:r>
      <w:r>
        <w:rPr>
          <w:color w:val="4E4A3A"/>
        </w:rPr>
        <w:t xml:space="preserve">J 7,12 13,13; </w:t>
      </w:r>
      <w:r>
        <w:rPr>
          <w:color w:val="433F2F"/>
          <w:lang w:val="el-GR" w:eastAsia="el-GR" w:bidi="el-GR"/>
        </w:rPr>
        <w:t xml:space="preserve">πλάνοε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  <w:t>führer</w:t>
      </w:r>
      <w:r>
        <w:rPr>
          <w:color w:val="4E4A3A"/>
        </w:rPr>
        <w:t xml:space="preserve"> · airzjands </w:t>
      </w:r>
      <w:r>
        <w:rPr>
          <w:color w:val="433F2F"/>
        </w:rPr>
        <w:t xml:space="preserve">M </w:t>
      </w:r>
      <w:r>
        <w:rPr>
          <w:color w:val="4E4A3A"/>
        </w:rPr>
        <w:t xml:space="preserve">27,63 </w:t>
      </w:r>
      <w:r>
        <w:rPr>
          <w:i/>
          <w:iCs/>
          <w:color w:val="4E4A3A"/>
        </w:rPr>
        <w:t xml:space="preserve">N.Pl. </w:t>
      </w:r>
      <w:r>
        <w:rPr>
          <w:color w:val="433F2F"/>
        </w:rPr>
        <w:t xml:space="preserve">-ndans </w:t>
      </w:r>
      <w:r>
        <w:rPr>
          <w:color w:val="4E4A3A"/>
        </w:rPr>
        <w:t>k 6,8.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af-airzjan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>Akt.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άποπλανάν </w:t>
      </w:r>
      <w:r>
        <w:rPr>
          <w:i/>
          <w:iCs/>
          <w:color w:val="433F2F"/>
        </w:rPr>
        <w:t xml:space="preserve">irre </w:t>
      </w:r>
      <w:r>
        <w:rPr>
          <w:i/>
          <w:iCs/>
          <w:color w:val="4E4A3A"/>
        </w:rPr>
        <w:t>machen</w:t>
      </w:r>
      <w:r>
        <w:rPr>
          <w:color w:val="4E4A3A"/>
        </w:rPr>
        <w:t xml:space="preserve"> Mc 13,22. — 2. </w:t>
      </w:r>
      <w:r>
        <w:rPr>
          <w:i/>
          <w:iCs/>
          <w:color w:val="4E4A3A"/>
        </w:rPr>
        <w:t xml:space="preserve">Pass. </w:t>
      </w:r>
      <w:r>
        <w:rPr>
          <w:color w:val="433F2F"/>
          <w:lang w:val="el-GR" w:eastAsia="el-GR" w:bidi="el-GR"/>
        </w:rPr>
        <w:t xml:space="preserve">πλανάεθαι </w:t>
      </w:r>
      <w:r>
        <w:rPr>
          <w:i/>
          <w:iCs/>
          <w:color w:val="4E4A3A"/>
        </w:rPr>
        <w:t xml:space="preserve">sich verführen lassen </w:t>
      </w:r>
      <w:r>
        <w:rPr>
          <w:color w:val="433F2F"/>
        </w:rPr>
        <w:t xml:space="preserve">J </w:t>
      </w:r>
      <w:r>
        <w:rPr>
          <w:color w:val="4E4A3A"/>
        </w:rPr>
        <w:t xml:space="preserve">7,47 (Sk8,14) K 15,33; </w:t>
      </w:r>
      <w:r>
        <w:rPr>
          <w:color w:val="4E4A3A"/>
          <w:lang w:val="el-GR" w:eastAsia="el-GR" w:bidi="el-GR"/>
        </w:rPr>
        <w:t xml:space="preserve">άπο- </w:t>
      </w:r>
      <w:r>
        <w:rPr>
          <w:color w:val="433F2F"/>
          <w:lang w:val="el-GR" w:eastAsia="el-GR" w:bidi="el-GR"/>
        </w:rPr>
        <w:t xml:space="preserve">πλανάεθαι </w:t>
      </w:r>
      <w:r>
        <w:rPr>
          <w:color w:val="4E4A3A"/>
          <w:lang w:val="el-GR" w:eastAsia="el-GR" w:bidi="el-GR"/>
        </w:rPr>
        <w:t xml:space="preserve">άπό τινοε </w:t>
      </w:r>
      <w:r>
        <w:rPr>
          <w:i/>
          <w:iCs/>
          <w:color w:val="4E4A3A"/>
        </w:rPr>
        <w:t xml:space="preserve">abirren </w:t>
      </w:r>
      <w:r>
        <w:rPr>
          <w:i/>
          <w:iCs/>
          <w:color w:val="433F2F"/>
        </w:rPr>
        <w:t>von</w:t>
      </w:r>
      <w:r>
        <w:rPr>
          <w:color w:val="433F2F"/>
        </w:rPr>
        <w:t xml:space="preserve"> </w:t>
      </w:r>
      <w:r>
        <w:rPr>
          <w:color w:val="4E4A3A"/>
        </w:rPr>
        <w:t xml:space="preserve">(af) T6,10; </w:t>
      </w:r>
      <w:r>
        <w:rPr>
          <w:color w:val="4E4A3A"/>
          <w:lang w:val="el-GR" w:eastAsia="el-GR" w:bidi="el-GR"/>
        </w:rPr>
        <w:t xml:space="preserve">άετοχείν τινοε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</w:t>
      </w:r>
      <w:r>
        <w:rPr>
          <w:color w:val="433F2F"/>
        </w:rPr>
        <w:t>Tl,6.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aistan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έντρέπεεθαί τινα </w:t>
      </w:r>
      <w:r>
        <w:rPr>
          <w:i/>
          <w:iCs/>
          <w:color w:val="4E4A3A"/>
        </w:rPr>
        <w:t>sich scheuen vor (Akk.): l.Sg.</w:t>
      </w:r>
      <w:r>
        <w:rPr>
          <w:color w:val="4E4A3A"/>
        </w:rPr>
        <w:t xml:space="preserve"> L 18,4; </w:t>
      </w:r>
      <w:r>
        <w:rPr>
          <w:i/>
          <w:iCs/>
          <w:color w:val="4E4A3A"/>
        </w:rPr>
        <w:t>3.Pl.</w:t>
      </w:r>
      <w:r>
        <w:rPr>
          <w:color w:val="4E4A3A"/>
        </w:rPr>
        <w:t xml:space="preserve"> L 20,13; </w:t>
      </w:r>
      <w:r>
        <w:rPr>
          <w:i/>
          <w:iCs/>
          <w:color w:val="4E4A3A"/>
        </w:rPr>
        <w:t>Pt.Prs.</w:t>
      </w:r>
      <w:r>
        <w:rPr>
          <w:color w:val="4E4A3A"/>
        </w:rPr>
        <w:t xml:space="preserve"> L 18,2.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ga-aistan </w:t>
      </w:r>
      <w:r>
        <w:rPr>
          <w:i/>
          <w:iCs/>
          <w:color w:val="4E4A3A"/>
        </w:rPr>
        <w:t>dsgl. 3.Pl.</w:t>
      </w:r>
      <w:r>
        <w:rPr>
          <w:b/>
          <w:bCs/>
          <w:color w:val="4E4A3A"/>
          <w:sz w:val="24"/>
          <w:szCs w:val="24"/>
        </w:rPr>
        <w:t xml:space="preserve"> Mc </w:t>
      </w:r>
      <w:r>
        <w:rPr>
          <w:color w:val="4E4A3A"/>
        </w:rPr>
        <w:t xml:space="preserve">12,6. </w:t>
      </w:r>
      <w:r>
        <w:rPr>
          <w:b/>
          <w:bCs/>
          <w:color w:val="433F2F"/>
          <w:sz w:val="24"/>
          <w:szCs w:val="24"/>
        </w:rPr>
        <w:t xml:space="preserve">aiþei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μήτηρ </w:t>
      </w:r>
      <w:r>
        <w:rPr>
          <w:i/>
          <w:iCs/>
          <w:color w:val="4E4A3A"/>
        </w:rPr>
        <w:t xml:space="preserve">Mutter (häufig). </w:t>
      </w:r>
      <w:r>
        <w:rPr>
          <w:b/>
          <w:bCs/>
          <w:color w:val="433F2F"/>
          <w:sz w:val="24"/>
          <w:szCs w:val="24"/>
        </w:rPr>
        <w:t xml:space="preserve">aiþs </w:t>
      </w:r>
      <w:r>
        <w:rPr>
          <w:color w:val="433F2F"/>
        </w:rPr>
        <w:t xml:space="preserve">(þ)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δρκοε </w:t>
      </w:r>
      <w:r>
        <w:rPr>
          <w:i/>
          <w:iCs/>
          <w:color w:val="4E4A3A"/>
        </w:rPr>
        <w:t>Eid G.</w:t>
      </w:r>
      <w:r>
        <w:rPr>
          <w:color w:val="4E4A3A"/>
        </w:rPr>
        <w:t xml:space="preserve"> -þis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433F2F"/>
        </w:rPr>
        <w:t xml:space="preserve">L </w:t>
      </w:r>
      <w:r>
        <w:rPr>
          <w:color w:val="4E4A3A"/>
        </w:rPr>
        <w:t xml:space="preserve">1,73;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-þa M 26,72; </w:t>
      </w:r>
      <w:r>
        <w:rPr>
          <w:i/>
          <w:iCs/>
          <w:color w:val="4E4A3A"/>
        </w:rPr>
        <w:t xml:space="preserve">A.Pl. </w:t>
      </w:r>
      <w:r>
        <w:rPr>
          <w:color w:val="433F2F"/>
        </w:rPr>
        <w:t xml:space="preserve">-þans </w:t>
      </w:r>
      <w:r>
        <w:rPr>
          <w:color w:val="4E4A3A"/>
        </w:rPr>
        <w:t xml:space="preserve">M5,33;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-þe Mc 6,26.</w:t>
      </w:r>
    </w:p>
    <w:p w:rsidR="007835E0" w:rsidRDefault="00555F09">
      <w:pPr>
        <w:pStyle w:val="1"/>
        <w:shd w:val="clear" w:color="auto" w:fill="auto"/>
        <w:tabs>
          <w:tab w:val="left" w:pos="2232"/>
        </w:tabs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aiþþau </w:t>
      </w:r>
      <w:r>
        <w:rPr>
          <w:i/>
          <w:iCs/>
          <w:color w:val="4E4A3A"/>
        </w:rPr>
        <w:t>Konj. (50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</w:t>
      </w:r>
      <w:r>
        <w:rPr>
          <w:color w:val="4E4A3A"/>
        </w:rPr>
        <w:tab/>
        <w:t xml:space="preserve">1. </w:t>
      </w:r>
      <w:r>
        <w:rPr>
          <w:color w:val="4E4A3A"/>
          <w:lang w:val="el-GR" w:eastAsia="el-GR" w:bidi="el-GR"/>
        </w:rPr>
        <w:t xml:space="preserve">ή </w:t>
      </w:r>
      <w:r>
        <w:rPr>
          <w:i/>
          <w:iCs/>
          <w:color w:val="4E4A3A"/>
        </w:rPr>
        <w:t>oder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i/>
          <w:iCs/>
          <w:color w:val="433F2F"/>
        </w:rPr>
        <w:t xml:space="preserve">(häufig; </w:t>
      </w:r>
      <w:r>
        <w:rPr>
          <w:i/>
          <w:iCs/>
          <w:color w:val="4E4A3A"/>
        </w:rPr>
        <w:t>vgl. 332);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ή</w:t>
      </w:r>
      <w:r>
        <w:rPr>
          <w:color w:val="4E4A3A"/>
        </w:rPr>
        <w:t>—</w:t>
      </w:r>
      <w:r>
        <w:rPr>
          <w:color w:val="4E4A3A"/>
          <w:lang w:val="el-GR" w:eastAsia="el-GR" w:bidi="el-GR"/>
        </w:rPr>
        <w:t xml:space="preserve">ή </w:t>
      </w:r>
      <w:r>
        <w:rPr>
          <w:i/>
          <w:iCs/>
          <w:color w:val="4E4A3A"/>
        </w:rPr>
        <w:t>entweder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—oder</w:t>
      </w:r>
      <w:r>
        <w:rPr>
          <w:color w:val="4E4A3A"/>
        </w:rPr>
        <w:t xml:space="preserve"> jabai—aiþþau M 6,24 </w:t>
      </w:r>
      <w:r>
        <w:rPr>
          <w:i/>
          <w:iCs/>
          <w:color w:val="4E4A3A"/>
        </w:rPr>
        <w:t xml:space="preserve">u. </w:t>
      </w:r>
      <w:r>
        <w:rPr>
          <w:color w:val="4E4A3A"/>
        </w:rPr>
        <w:t>andizuh—aiþþau L 16,13. —</w:t>
      </w:r>
    </w:p>
    <w:p w:rsidR="007835E0" w:rsidRDefault="00555F09">
      <w:pPr>
        <w:pStyle w:val="1"/>
        <w:numPr>
          <w:ilvl w:val="0"/>
          <w:numId w:val="1"/>
        </w:numPr>
        <w:shd w:val="clear" w:color="auto" w:fill="auto"/>
        <w:tabs>
          <w:tab w:val="left" w:pos="535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wo nicht, 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εί δέ μήγε</w:t>
      </w:r>
    </w:p>
    <w:p w:rsidR="007835E0" w:rsidRDefault="00555F09">
      <w:pPr>
        <w:pStyle w:val="1"/>
        <w:shd w:val="clear" w:color="auto" w:fill="auto"/>
        <w:tabs>
          <w:tab w:val="left" w:pos="967"/>
        </w:tabs>
        <w:spacing w:line="192" w:lineRule="auto"/>
        <w:ind w:left="220" w:firstLine="20"/>
        <w:jc w:val="both"/>
      </w:pPr>
      <w:r>
        <w:rPr>
          <w:b/>
          <w:bCs/>
          <w:color w:val="4E4A3A"/>
          <w:sz w:val="24"/>
          <w:szCs w:val="24"/>
          <w:lang w:val="el-GR" w:eastAsia="el-GR" w:bidi="el-GR"/>
        </w:rPr>
        <w:t xml:space="preserve">Μ </w:t>
      </w:r>
      <w:r>
        <w:rPr>
          <w:color w:val="4E4A3A"/>
        </w:rPr>
        <w:t>6,1</w:t>
      </w:r>
      <w:r>
        <w:rPr>
          <w:color w:val="4E4A3A"/>
        </w:rPr>
        <w:tab/>
        <w:t>9,17 L 5,36.37 k 11,16;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έπεί άρα Κ7,14; έπεί </w:t>
      </w:r>
      <w:r>
        <w:rPr>
          <w:color w:val="4E4A3A"/>
        </w:rPr>
        <w:t xml:space="preserve">R 11,22 </w:t>
      </w:r>
      <w:r>
        <w:rPr>
          <w:color w:val="4E4A3A"/>
          <w:lang w:val="el-GR" w:eastAsia="el-GR" w:bidi="el-GR"/>
        </w:rPr>
        <w:t xml:space="preserve">Κ </w:t>
      </w:r>
      <w:r>
        <w:rPr>
          <w:color w:val="4E4A3A"/>
        </w:rPr>
        <w:t xml:space="preserve">15,29; aut </w:t>
      </w:r>
      <w:r>
        <w:rPr>
          <w:i/>
          <w:iCs/>
          <w:color w:val="4E4A3A"/>
        </w:rPr>
        <w:t>(it)</w:t>
      </w:r>
      <w:r>
        <w:rPr>
          <w:color w:val="4E4A3A"/>
        </w:rPr>
        <w:t xml:space="preserve"> R9,ll. </w:t>
      </w:r>
      <w:r>
        <w:rPr>
          <w:color w:val="4E4A3A"/>
          <w:lang w:val="el-GR" w:eastAsia="el-GR" w:bidi="el-GR"/>
        </w:rPr>
        <w:t>—</w:t>
      </w:r>
    </w:p>
    <w:p w:rsidR="007835E0" w:rsidRDefault="00555F09">
      <w:pPr>
        <w:pStyle w:val="1"/>
        <w:numPr>
          <w:ilvl w:val="0"/>
          <w:numId w:val="1"/>
        </w:numPr>
        <w:shd w:val="clear" w:color="auto" w:fill="auto"/>
        <w:tabs>
          <w:tab w:val="left" w:pos="515"/>
        </w:tabs>
        <w:spacing w:line="209" w:lineRule="auto"/>
        <w:ind w:firstLine="220"/>
        <w:jc w:val="both"/>
      </w:pPr>
      <w:r>
        <w:rPr>
          <w:i/>
          <w:iCs/>
          <w:color w:val="4E4A3A"/>
        </w:rPr>
        <w:t>Es leitet den Nachsatz einer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irrealen hypothet. Periode ein (367,3)</w:t>
      </w:r>
      <w:r>
        <w:rPr>
          <w:color w:val="4E4A3A"/>
        </w:rPr>
        <w:t xml:space="preserve"> M 11,23 J 14,2.7.28 15,19 18,36 L 17,6. — </w:t>
      </w:r>
      <w:r>
        <w:rPr>
          <w:i/>
          <w:iCs/>
          <w:color w:val="4E4A3A"/>
        </w:rPr>
        <w:t>Ähnl. im Nach</w:t>
      </w:r>
      <w:r>
        <w:rPr>
          <w:i/>
          <w:iCs/>
          <w:color w:val="4E4A3A"/>
        </w:rPr>
        <w:softHyphen/>
        <w:t>satz einer nicht-irrealen Periode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0" distR="0" simplePos="0" relativeHeight="125829378" behindDoc="0" locked="0" layoutInCell="1" allowOverlap="1" wp14:anchorId="21AC39AB" wp14:editId="672D157C">
                <wp:simplePos x="0" y="0"/>
                <wp:positionH relativeFrom="margin">
                  <wp:posOffset>2297430</wp:posOffset>
                </wp:positionH>
                <wp:positionV relativeFrom="margin">
                  <wp:posOffset>1550035</wp:posOffset>
                </wp:positionV>
                <wp:extent cx="2137410" cy="2114550"/>
                <wp:effectExtent l="0" t="0" r="0" b="0"/>
                <wp:wrapTopAndBottom/>
                <wp:docPr id="13" name="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410" cy="21145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tabs>
                                <w:tab w:val="left" w:pos="3078"/>
                              </w:tabs>
                              <w:spacing w:line="209" w:lineRule="auto"/>
                              <w:ind w:left="220" w:firstLine="20"/>
                              <w:jc w:val="both"/>
                            </w:pP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für</w:t>
                            </w:r>
                            <w:r>
                              <w:rPr>
                                <w:color w:val="4E4A3A"/>
                              </w:rPr>
                              <w:t xml:space="preserve"> </w:t>
                            </w:r>
                            <w:r>
                              <w:rPr>
                                <w:color w:val="4E4A3A"/>
                                <w:lang w:val="el-GR" w:eastAsia="el-GR" w:bidi="el-GR"/>
                              </w:rPr>
                              <w:t xml:space="preserve">άλλάγε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doch ivenigstens</w:t>
                            </w:r>
                            <w:r>
                              <w:rPr>
                                <w:color w:val="4E4A3A"/>
                              </w:rPr>
                              <w:t xml:space="preserve"> K9,2; aiþþau jah * </w:t>
                            </w:r>
                            <w:r>
                              <w:rPr>
                                <w:color w:val="4E4A3A"/>
                                <w:lang w:val="el-GR" w:eastAsia="el-GR" w:bidi="el-GR"/>
                              </w:rPr>
                              <w:t xml:space="preserve">άρα </w:t>
                            </w:r>
                            <w:r>
                              <w:rPr>
                                <w:color w:val="4E4A3A"/>
                              </w:rPr>
                              <w:t>G 2,21.</w:t>
                            </w:r>
                            <w:r>
                              <w:rPr>
                                <w:color w:val="4E4A3A"/>
                              </w:rPr>
                              <w:tab/>
                              <w:t>—</w:t>
                            </w:r>
                          </w:p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spacing w:line="209" w:lineRule="auto"/>
                              <w:ind w:firstLine="220"/>
                              <w:jc w:val="both"/>
                            </w:pP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Beachte</w:t>
                            </w:r>
                            <w:r>
                              <w:rPr>
                                <w:color w:val="4E4A3A"/>
                              </w:rPr>
                              <w:t xml:space="preserve"> k 12,12.</w:t>
                            </w:r>
                          </w:p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spacing w:line="202" w:lineRule="auto"/>
                              <w:ind w:left="220" w:hanging="220"/>
                              <w:jc w:val="both"/>
                            </w:pPr>
                            <w:r>
                              <w:rPr>
                                <w:b/>
                                <w:bCs/>
                                <w:color w:val="4E4A3A"/>
                                <w:sz w:val="24"/>
                                <w:szCs w:val="24"/>
                              </w:rPr>
                              <w:t xml:space="preserve">aiwaggeli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Nia</w:t>
                            </w:r>
                            <w:r>
                              <w:rPr>
                                <w:color w:val="4E4A3A"/>
                              </w:rPr>
                              <w:t xml:space="preserve"> </w:t>
                            </w:r>
                            <w:r>
                              <w:rPr>
                                <w:color w:val="4E4A3A"/>
                                <w:lang w:val="el-GR" w:eastAsia="el-GR" w:bidi="el-GR"/>
                              </w:rPr>
                              <w:t xml:space="preserve">εύαγγέλιον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Evan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softHyphen/>
                              <w:t>gelium A. häufiger; G.</w:t>
                            </w:r>
                            <w:r>
                              <w:rPr>
                                <w:color w:val="4E4A3A"/>
                              </w:rPr>
                              <w:t xml:space="preserve"> -jis K9,23;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D.</w:t>
                            </w:r>
                            <w:r>
                              <w:rPr>
                                <w:color w:val="4E4A3A"/>
                              </w:rPr>
                              <w:t xml:space="preserve"> -ja Gl,6.</w:t>
                            </w:r>
                          </w:p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spacing w:line="204" w:lineRule="auto"/>
                              <w:ind w:left="220" w:hanging="220"/>
                              <w:jc w:val="both"/>
                            </w:pPr>
                            <w:r>
                              <w:rPr>
                                <w:b/>
                                <w:bCs/>
                                <w:color w:val="4E4A3A"/>
                                <w:sz w:val="24"/>
                                <w:szCs w:val="24"/>
                              </w:rPr>
                              <w:t xml:space="preserve">aiwaggelista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 xml:space="preserve">Mn (Schulze S. 743) </w:t>
                            </w:r>
                            <w:r>
                              <w:rPr>
                                <w:color w:val="4E4A3A"/>
                                <w:lang w:val="el-GR" w:eastAsia="el-GR" w:bidi="el-GR"/>
                              </w:rPr>
                              <w:t xml:space="preserve">εύαγγελιετήε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lat.</w:t>
                            </w:r>
                            <w:r>
                              <w:rPr>
                                <w:color w:val="4E4A3A"/>
                              </w:rPr>
                              <w:t xml:space="preserve"> evangelista. X Sk 3,3;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G.</w:t>
                            </w:r>
                            <w:r>
                              <w:rPr>
                                <w:color w:val="4E4A3A"/>
                              </w:rPr>
                              <w:t xml:space="preserve"> 14,5;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 xml:space="preserve">A.Pl. </w:t>
                            </w:r>
                            <w:r>
                              <w:rPr>
                                <w:color w:val="4E4A3A"/>
                              </w:rPr>
                              <w:t>E4,ll.</w:t>
                            </w:r>
                          </w:p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spacing w:line="202" w:lineRule="auto"/>
                              <w:jc w:val="both"/>
                            </w:pPr>
                            <w:r>
                              <w:rPr>
                                <w:b/>
                                <w:bCs/>
                                <w:color w:val="4E4A3A"/>
                                <w:sz w:val="24"/>
                                <w:szCs w:val="24"/>
                              </w:rPr>
                              <w:t xml:space="preserve">aiwaggeljan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sw.V.l</w:t>
                            </w:r>
                            <w:r>
                              <w:rPr>
                                <w:color w:val="4E4A3A"/>
                              </w:rPr>
                              <w:t xml:space="preserve"> </w:t>
                            </w:r>
                            <w:r>
                              <w:rPr>
                                <w:color w:val="4E4A3A"/>
                                <w:lang w:val="el-GR" w:eastAsia="el-GR" w:bidi="el-GR"/>
                              </w:rPr>
                              <w:t xml:space="preserve">εύαγγελίΖε- εθαι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 xml:space="preserve">das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  <w:lang w:val="el-GR" w:eastAsia="el-GR" w:bidi="el-GR"/>
                              </w:rPr>
                              <w:t xml:space="preserve">Εν.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verkünden</w:t>
                            </w:r>
                            <w:r>
                              <w:rPr>
                                <w:color w:val="4E4A3A"/>
                              </w:rPr>
                              <w:t xml:space="preserve"> G4,13. </w:t>
                            </w:r>
                            <w:r>
                              <w:rPr>
                                <w:b/>
                                <w:bCs/>
                                <w:color w:val="4E4A3A"/>
                                <w:sz w:val="24"/>
                                <w:szCs w:val="24"/>
                              </w:rPr>
                              <w:t xml:space="preserve">aiwaggeljo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Fn</w:t>
                            </w:r>
                            <w:r>
                              <w:rPr>
                                <w:color w:val="4E4A3A"/>
                              </w:rPr>
                              <w:t xml:space="preserve"> </w:t>
                            </w:r>
                            <w:r>
                              <w:rPr>
                                <w:color w:val="4E4A3A"/>
                                <w:lang w:val="el-GR" w:eastAsia="el-GR" w:bidi="el-GR"/>
                              </w:rPr>
                              <w:t xml:space="preserve">εύαγγ^λιον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Evan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softHyphen/>
                              <w:t>gelium N. Vberschr.</w:t>
                            </w:r>
                            <w:r>
                              <w:rPr>
                                <w:color w:val="4E4A3A"/>
                              </w:rPr>
                              <w:t xml:space="preserve"> J L Mc Ale 14,9 k 4,3 G 2,7; </w:t>
                            </w: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obl. Kas.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hape 13" o:spid="_x0000_s1026" type="#_x0000_t202" style="position:absolute;left:0;text-align:left;margin-left:180.9pt;margin-top:122.05pt;width:168.3pt;height:166.5pt;z-index:12582937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" filled="f" stroked="f">
                <v:textbox inset="0,0,0,0">
                  <w:txbxContent>
                    <w:p w:rsidR="007835E0" w:rsidRDefault="00555F09">
                      <w:pPr>
                        <w:pStyle w:val="1"/>
                        <w:shd w:val="clear" w:color="auto" w:fill="auto"/>
                        <w:tabs>
                          <w:tab w:val="left" w:pos="3078"/>
                        </w:tabs>
                        <w:spacing w:line="209" w:lineRule="auto"/>
                        <w:ind w:left="220" w:firstLine="20"/>
                        <w:jc w:val="both"/>
                      </w:pPr>
                      <w:r>
                        <w:rPr>
                          <w:i/>
                          <w:iCs/>
                          <w:color w:val="4E4A3A"/>
                        </w:rPr>
                        <w:t>für</w:t>
                      </w:r>
                      <w:r>
                        <w:rPr>
                          <w:color w:val="4E4A3A"/>
                        </w:rPr>
                        <w:t xml:space="preserve"> </w:t>
                      </w:r>
                      <w:r>
                        <w:rPr>
                          <w:color w:val="4E4A3A"/>
                          <w:lang w:val="el-GR" w:eastAsia="el-GR" w:bidi="el-GR"/>
                        </w:rPr>
                        <w:t xml:space="preserve">άλλάγε </w:t>
                      </w:r>
                      <w:r>
                        <w:rPr>
                          <w:i/>
                          <w:iCs/>
                          <w:color w:val="4E4A3A"/>
                        </w:rPr>
                        <w:t>doch ivenigstens</w:t>
                      </w:r>
                      <w:r>
                        <w:rPr>
                          <w:color w:val="4E4A3A"/>
                        </w:rPr>
                        <w:t xml:space="preserve"> K9,2; aiþþau jah * </w:t>
                      </w:r>
                      <w:r>
                        <w:rPr>
                          <w:color w:val="4E4A3A"/>
                          <w:lang w:val="el-GR" w:eastAsia="el-GR" w:bidi="el-GR"/>
                        </w:rPr>
                        <w:t xml:space="preserve">άρα </w:t>
                      </w:r>
                      <w:r>
                        <w:rPr>
                          <w:color w:val="4E4A3A"/>
                        </w:rPr>
                        <w:t>G 2,21.</w:t>
                      </w:r>
                      <w:r>
                        <w:rPr>
                          <w:color w:val="4E4A3A"/>
                        </w:rPr>
                        <w:tab/>
                        <w:t>—</w:t>
                      </w:r>
                    </w:p>
                    <w:p w:rsidR="007835E0" w:rsidRDefault="00555F09">
                      <w:pPr>
                        <w:pStyle w:val="1"/>
                        <w:shd w:val="clear" w:color="auto" w:fill="auto"/>
                        <w:spacing w:line="209" w:lineRule="auto"/>
                        <w:ind w:firstLine="220"/>
                        <w:jc w:val="both"/>
                      </w:pPr>
                      <w:r>
                        <w:rPr>
                          <w:i/>
                          <w:iCs/>
                          <w:color w:val="4E4A3A"/>
                        </w:rPr>
                        <w:t>Beachte</w:t>
                      </w:r>
                      <w:r>
                        <w:rPr>
                          <w:color w:val="4E4A3A"/>
                        </w:rPr>
                        <w:t xml:space="preserve"> k 12,12.</w:t>
                      </w:r>
                    </w:p>
                    <w:p w:rsidR="007835E0" w:rsidRDefault="00555F09">
                      <w:pPr>
                        <w:pStyle w:val="1"/>
                        <w:shd w:val="clear" w:color="auto" w:fill="auto"/>
                        <w:spacing w:line="202" w:lineRule="auto"/>
                        <w:ind w:left="220" w:hanging="220"/>
                        <w:jc w:val="both"/>
                      </w:pPr>
                      <w:r>
                        <w:rPr>
                          <w:b/>
                          <w:bCs/>
                          <w:color w:val="4E4A3A"/>
                          <w:sz w:val="24"/>
                          <w:szCs w:val="24"/>
                        </w:rPr>
                        <w:t xml:space="preserve">aiwaggeli </w:t>
                      </w:r>
                      <w:r>
                        <w:rPr>
                          <w:i/>
                          <w:iCs/>
                          <w:color w:val="4E4A3A"/>
                        </w:rPr>
                        <w:t>Nia</w:t>
                      </w:r>
                      <w:r>
                        <w:rPr>
                          <w:color w:val="4E4A3A"/>
                        </w:rPr>
                        <w:t xml:space="preserve"> </w:t>
                      </w:r>
                      <w:r>
                        <w:rPr>
                          <w:color w:val="4E4A3A"/>
                          <w:lang w:val="el-GR" w:eastAsia="el-GR" w:bidi="el-GR"/>
                        </w:rPr>
                        <w:t xml:space="preserve">εύαγγέλιον </w:t>
                      </w:r>
                      <w:r>
                        <w:rPr>
                          <w:i/>
                          <w:iCs/>
                          <w:color w:val="4E4A3A"/>
                        </w:rPr>
                        <w:t>Evan</w:t>
                      </w:r>
                      <w:r>
                        <w:rPr>
                          <w:i/>
                          <w:iCs/>
                          <w:color w:val="4E4A3A"/>
                        </w:rPr>
                        <w:softHyphen/>
                        <w:t>gelium A. häufiger; G.</w:t>
                      </w:r>
                      <w:r>
                        <w:rPr>
                          <w:color w:val="4E4A3A"/>
                        </w:rPr>
                        <w:t xml:space="preserve"> -jis K9,23; </w:t>
                      </w:r>
                      <w:r>
                        <w:rPr>
                          <w:i/>
                          <w:iCs/>
                          <w:color w:val="4E4A3A"/>
                        </w:rPr>
                        <w:t>D.</w:t>
                      </w:r>
                      <w:r>
                        <w:rPr>
                          <w:color w:val="4E4A3A"/>
                        </w:rPr>
                        <w:t xml:space="preserve"> -ja Gl,6.</w:t>
                      </w:r>
                    </w:p>
                    <w:p w:rsidR="007835E0" w:rsidRDefault="00555F09">
                      <w:pPr>
                        <w:pStyle w:val="1"/>
                        <w:shd w:val="clear" w:color="auto" w:fill="auto"/>
                        <w:spacing w:line="204" w:lineRule="auto"/>
                        <w:ind w:left="220" w:hanging="220"/>
                        <w:jc w:val="both"/>
                      </w:pPr>
                      <w:r>
                        <w:rPr>
                          <w:b/>
                          <w:bCs/>
                          <w:color w:val="4E4A3A"/>
                          <w:sz w:val="24"/>
                          <w:szCs w:val="24"/>
                        </w:rPr>
                        <w:t xml:space="preserve">aiwaggelista </w:t>
                      </w:r>
                      <w:r>
                        <w:rPr>
                          <w:i/>
                          <w:iCs/>
                          <w:color w:val="4E4A3A"/>
                        </w:rPr>
                        <w:t xml:space="preserve">Mn (Schulze S. 743) </w:t>
                      </w:r>
                      <w:r>
                        <w:rPr>
                          <w:color w:val="4E4A3A"/>
                          <w:lang w:val="el-GR" w:eastAsia="el-GR" w:bidi="el-GR"/>
                        </w:rPr>
                        <w:t xml:space="preserve">εύαγγελιετήε </w:t>
                      </w:r>
                      <w:r>
                        <w:rPr>
                          <w:i/>
                          <w:iCs/>
                          <w:color w:val="4E4A3A"/>
                        </w:rPr>
                        <w:t>lat.</w:t>
                      </w:r>
                      <w:r>
                        <w:rPr>
                          <w:color w:val="4E4A3A"/>
                        </w:rPr>
                        <w:t xml:space="preserve"> evangelista. X Sk 3,3; </w:t>
                      </w:r>
                      <w:r>
                        <w:rPr>
                          <w:i/>
                          <w:iCs/>
                          <w:color w:val="4E4A3A"/>
                        </w:rPr>
                        <w:t>G.</w:t>
                      </w:r>
                      <w:r>
                        <w:rPr>
                          <w:color w:val="4E4A3A"/>
                        </w:rPr>
                        <w:t xml:space="preserve"> 14,5; </w:t>
                      </w:r>
                      <w:r>
                        <w:rPr>
                          <w:i/>
                          <w:iCs/>
                          <w:color w:val="4E4A3A"/>
                        </w:rPr>
                        <w:t xml:space="preserve">A.Pl. </w:t>
                      </w:r>
                      <w:r>
                        <w:rPr>
                          <w:color w:val="4E4A3A"/>
                        </w:rPr>
                        <w:t>E4,ll.</w:t>
                      </w:r>
                    </w:p>
                    <w:p w:rsidR="007835E0" w:rsidRDefault="00555F09">
                      <w:pPr>
                        <w:pStyle w:val="1"/>
                        <w:shd w:val="clear" w:color="auto" w:fill="auto"/>
                        <w:spacing w:line="202" w:lineRule="auto"/>
                        <w:jc w:val="both"/>
                      </w:pPr>
                      <w:r>
                        <w:rPr>
                          <w:b/>
                          <w:bCs/>
                          <w:color w:val="4E4A3A"/>
                          <w:sz w:val="24"/>
                          <w:szCs w:val="24"/>
                        </w:rPr>
                        <w:t xml:space="preserve">aiwaggeljan </w:t>
                      </w:r>
                      <w:r>
                        <w:rPr>
                          <w:i/>
                          <w:iCs/>
                          <w:color w:val="4E4A3A"/>
                        </w:rPr>
                        <w:t>sw.V.l</w:t>
                      </w:r>
                      <w:r>
                        <w:rPr>
                          <w:color w:val="4E4A3A"/>
                        </w:rPr>
                        <w:t xml:space="preserve"> </w:t>
                      </w:r>
                      <w:r>
                        <w:rPr>
                          <w:color w:val="4E4A3A"/>
                          <w:lang w:val="el-GR" w:eastAsia="el-GR" w:bidi="el-GR"/>
                        </w:rPr>
                        <w:t xml:space="preserve">εύαγγελίΖε- εθαι </w:t>
                      </w:r>
                      <w:r>
                        <w:rPr>
                          <w:i/>
                          <w:iCs/>
                          <w:color w:val="4E4A3A"/>
                        </w:rPr>
                        <w:t xml:space="preserve">das </w:t>
                      </w:r>
                      <w:r>
                        <w:rPr>
                          <w:i/>
                          <w:iCs/>
                          <w:color w:val="4E4A3A"/>
                          <w:lang w:val="el-GR" w:eastAsia="el-GR" w:bidi="el-GR"/>
                        </w:rPr>
                        <w:t xml:space="preserve">Εν. </w:t>
                      </w:r>
                      <w:r>
                        <w:rPr>
                          <w:i/>
                          <w:iCs/>
                          <w:color w:val="4E4A3A"/>
                        </w:rPr>
                        <w:t>verkünden</w:t>
                      </w:r>
                      <w:r>
                        <w:rPr>
                          <w:color w:val="4E4A3A"/>
                        </w:rPr>
                        <w:t xml:space="preserve"> G4,13. </w:t>
                      </w:r>
                      <w:r>
                        <w:rPr>
                          <w:b/>
                          <w:bCs/>
                          <w:color w:val="4E4A3A"/>
                          <w:sz w:val="24"/>
                          <w:szCs w:val="24"/>
                        </w:rPr>
                        <w:t xml:space="preserve">aiwaggeljo </w:t>
                      </w:r>
                      <w:r>
                        <w:rPr>
                          <w:i/>
                          <w:iCs/>
                          <w:color w:val="4E4A3A"/>
                        </w:rPr>
                        <w:t>Fn</w:t>
                      </w:r>
                      <w:r>
                        <w:rPr>
                          <w:color w:val="4E4A3A"/>
                        </w:rPr>
                        <w:t xml:space="preserve"> </w:t>
                      </w:r>
                      <w:r>
                        <w:rPr>
                          <w:color w:val="4E4A3A"/>
                          <w:lang w:val="el-GR" w:eastAsia="el-GR" w:bidi="el-GR"/>
                        </w:rPr>
                        <w:t xml:space="preserve">εύαγγ^λιον </w:t>
                      </w:r>
                      <w:r>
                        <w:rPr>
                          <w:i/>
                          <w:iCs/>
                          <w:color w:val="4E4A3A"/>
                        </w:rPr>
                        <w:t>Evan</w:t>
                      </w:r>
                      <w:r>
                        <w:rPr>
                          <w:i/>
                          <w:iCs/>
                          <w:color w:val="4E4A3A"/>
                        </w:rPr>
                        <w:softHyphen/>
                        <w:t>gelium N. Vberschr.</w:t>
                      </w:r>
                      <w:r>
                        <w:rPr>
                          <w:color w:val="4E4A3A"/>
                        </w:rPr>
                        <w:t xml:space="preserve"> J L Mc Ale 14,9 k 4,3 G 2,7; </w:t>
                      </w:r>
                      <w:r>
                        <w:rPr>
                          <w:i/>
                          <w:iCs/>
                          <w:color w:val="4E4A3A"/>
                        </w:rPr>
                        <w:t>obl. Kas.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i/>
          <w:iCs/>
          <w:color w:val="4E4A3A"/>
        </w:rPr>
        <w:t>luvufiger. — Vgl. 19,2.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aiweins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αιώνιοε </w:t>
      </w:r>
      <w:r>
        <w:rPr>
          <w:i/>
          <w:iCs/>
          <w:color w:val="4E4A3A"/>
        </w:rPr>
        <w:t>ewig (häu</w:t>
      </w:r>
      <w:r>
        <w:rPr>
          <w:i/>
          <w:iCs/>
          <w:color w:val="4E4A3A"/>
        </w:rPr>
        <w:softHyphen/>
        <w:t>figer). — Formelhaft</w:t>
      </w:r>
      <w:r>
        <w:rPr>
          <w:color w:val="4E4A3A"/>
        </w:rPr>
        <w:t xml:space="preserve"> libains aiweino </w:t>
      </w:r>
      <w:r>
        <w:rPr>
          <w:i/>
          <w:iCs/>
          <w:color w:val="4E4A3A"/>
        </w:rPr>
        <w:t>(273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 xml:space="preserve">); Artikel nur </w:t>
      </w:r>
      <w:r>
        <w:rPr>
          <w:color w:val="4E4A3A"/>
        </w:rPr>
        <w:t xml:space="preserve">J 17,3 </w:t>
      </w:r>
      <w:r>
        <w:rPr>
          <w:i/>
          <w:iCs/>
          <w:color w:val="4E4A3A"/>
        </w:rPr>
        <w:t>(wegen V. 2).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aiwiski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αίεχύνη </w:t>
      </w:r>
      <w:r>
        <w:rPr>
          <w:i/>
          <w:iCs/>
          <w:color w:val="4E4A3A"/>
        </w:rPr>
        <w:t xml:space="preserve">Schande: G. </w:t>
      </w:r>
      <w:r>
        <w:rPr>
          <w:color w:val="4E4A3A"/>
        </w:rPr>
        <w:t xml:space="preserve">-jis k 4,2;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K 15,34.</w:t>
      </w:r>
    </w:p>
    <w:p w:rsidR="007835E0" w:rsidRDefault="00555F09">
      <w:pPr>
        <w:pStyle w:val="1"/>
        <w:shd w:val="clear" w:color="auto" w:fill="auto"/>
        <w:tabs>
          <w:tab w:val="left" w:pos="2243"/>
        </w:tabs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aiwiskon </w:t>
      </w:r>
      <w:r>
        <w:rPr>
          <w:i/>
          <w:iCs/>
          <w:color w:val="4E4A3A"/>
        </w:rPr>
        <w:t>sw.V.2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άεχημονεΐν </w:t>
      </w:r>
      <w:r>
        <w:rPr>
          <w:i/>
          <w:iCs/>
          <w:color w:val="4E4A3A"/>
        </w:rPr>
        <w:t>schändlich handeln 3.Sg.</w:t>
      </w:r>
      <w:r>
        <w:rPr>
          <w:color w:val="4E4A3A"/>
        </w:rPr>
        <w:t xml:space="preserve"> K 13,5. </w:t>
      </w:r>
      <w:r>
        <w:rPr>
          <w:b/>
          <w:bCs/>
          <w:color w:val="4E4A3A"/>
          <w:sz w:val="24"/>
          <w:szCs w:val="24"/>
        </w:rPr>
        <w:t xml:space="preserve">ga-aiwiskon </w:t>
      </w:r>
      <w:r>
        <w:rPr>
          <w:i/>
          <w:iCs/>
          <w:color w:val="4E4A3A"/>
        </w:rPr>
        <w:t>m.Akk.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καταιεχύνειν </w:t>
      </w:r>
      <w:r>
        <w:rPr>
          <w:i/>
          <w:iCs/>
          <w:color w:val="4E4A3A"/>
        </w:rPr>
        <w:t>beschämen, beschimpfen (per</w:t>
      </w:r>
      <w:r>
        <w:rPr>
          <w:i/>
          <w:iCs/>
          <w:color w:val="4E4A3A"/>
        </w:rPr>
        <w:softHyphen/>
        <w:t>fektiv, 294 ff</w:t>
      </w:r>
      <w:r>
        <w:rPr>
          <w:color w:val="4E4A3A"/>
        </w:rPr>
        <w:t xml:space="preserve">‘.)R9,:33 10,11 K 11, 4.5.22 k 7,14 9,4 </w:t>
      </w:r>
      <w:r>
        <w:rPr>
          <w:color w:val="4E4A3A"/>
          <w:lang w:val="el-GR" w:eastAsia="el-GR" w:bidi="el-GR"/>
        </w:rPr>
        <w:t xml:space="preserve">αίεχυνθήεομαι </w:t>
      </w:r>
      <w:r>
        <w:rPr>
          <w:color w:val="4E4A3A"/>
        </w:rPr>
        <w:t xml:space="preserve">· gaaiwiskonda k 10,8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-oþs . </w:t>
      </w:r>
      <w:r>
        <w:rPr>
          <w:color w:val="4E4A3A"/>
          <w:vertAlign w:val="subscript"/>
        </w:rPr>
        <w:t xml:space="preserve">x </w:t>
      </w:r>
      <w:r>
        <w:rPr>
          <w:color w:val="4E4A3A"/>
        </w:rPr>
        <w:t xml:space="preserve">wairþa Ph 1,20 </w:t>
      </w:r>
      <w:r>
        <w:rPr>
          <w:i/>
          <w:iCs/>
          <w:color w:val="4E4A3A"/>
        </w:rPr>
        <w:t>(dieselbe schreibunq</w:t>
      </w:r>
      <w:r>
        <w:rPr>
          <w:color w:val="4E4A3A"/>
        </w:rPr>
        <w:t xml:space="preserve"> k 7,14).</w:t>
      </w:r>
      <w:r>
        <w:rPr>
          <w:color w:val="4E4A3A"/>
        </w:rPr>
        <w:tab/>
        <w:t xml:space="preserve">— </w:t>
      </w:r>
      <w:r>
        <w:rPr>
          <w:i/>
          <w:iCs/>
          <w:color w:val="4E4A3A"/>
        </w:rPr>
        <w:t>Glosse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color w:val="4E4A3A"/>
        </w:rPr>
        <w:t>Mc 11,4.</w:t>
      </w:r>
    </w:p>
    <w:p w:rsidR="007835E0" w:rsidRDefault="00555F09">
      <w:pPr>
        <w:pStyle w:val="1"/>
        <w:shd w:val="clear" w:color="auto" w:fill="auto"/>
        <w:tabs>
          <w:tab w:val="left" w:pos="1598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us-aiwjan </w:t>
      </w:r>
      <w:r>
        <w:rPr>
          <w:i/>
          <w:iCs/>
          <w:color w:val="4E4A3A"/>
        </w:rPr>
        <w:t xml:space="preserve">sw.V.l sich anstrengen: </w:t>
      </w:r>
      <w:r>
        <w:rPr>
          <w:color w:val="4E4A3A"/>
          <w:lang w:val="el-GR" w:eastAsia="el-GR" w:bidi="el-GR"/>
        </w:rPr>
        <w:t xml:space="preserve">έκοπίαεα </w:t>
      </w:r>
      <w:r>
        <w:rPr>
          <w:color w:val="4E4A3A"/>
        </w:rPr>
        <w:t>“</w:t>
      </w:r>
      <w:r>
        <w:rPr>
          <w:color w:val="4E4A3A"/>
        </w:rPr>
        <w:tab/>
        <w:t>’’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</w:pPr>
      <w:r>
        <w:rPr>
          <w:b/>
          <w:bCs/>
          <w:color w:val="4E4A3A"/>
          <w:sz w:val="24"/>
          <w:szCs w:val="24"/>
        </w:rPr>
        <w:t xml:space="preserve">aiwlangia </w:t>
      </w:r>
      <w:r>
        <w:rPr>
          <w:i/>
          <w:iCs/>
          <w:color w:val="4E4A3A"/>
        </w:rPr>
        <w:t xml:space="preserve">(Spende) </w:t>
      </w:r>
      <w:r>
        <w:rPr>
          <w:color w:val="4E4A3A"/>
        </w:rPr>
        <w:t>k 9,5 AB.</w:t>
      </w:r>
    </w:p>
    <w:p w:rsidR="007835E0" w:rsidRDefault="00555F09">
      <w:pPr>
        <w:pStyle w:val="30"/>
        <w:keepNext/>
        <w:keepLines/>
        <w:shd w:val="clear" w:color="auto" w:fill="auto"/>
        <w:spacing w:line="190" w:lineRule="auto"/>
      </w:pPr>
      <w:bookmarkStart w:id="2" w:name="bookmark2"/>
      <w:bookmarkStart w:id="3" w:name="bookmark3"/>
      <w:r>
        <w:rPr>
          <w:color w:val="4E4A3A"/>
        </w:rPr>
        <w:t>Aiwneikai</w:t>
      </w:r>
      <w:bookmarkEnd w:id="2"/>
      <w:bookmarkEnd w:id="3"/>
    </w:p>
    <w:p w:rsidR="007835E0" w:rsidRPr="00884A4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l-GR"/>
        </w:rPr>
      </w:pP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0" distR="0" simplePos="0" relativeHeight="125829380" behindDoc="0" locked="0" layoutInCell="1" allowOverlap="1" wp14:anchorId="479E1102" wp14:editId="15FF6733">
                <wp:simplePos x="0" y="0"/>
                <wp:positionH relativeFrom="margin">
                  <wp:posOffset>3020060</wp:posOffset>
                </wp:positionH>
                <wp:positionV relativeFrom="margin">
                  <wp:posOffset>6120130</wp:posOffset>
                </wp:positionV>
                <wp:extent cx="1408430" cy="445770"/>
                <wp:effectExtent l="0" t="0" r="0" b="0"/>
                <wp:wrapSquare wrapText="left"/>
                <wp:docPr id="15" name="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430" cy="445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spacing w:line="211" w:lineRule="auto"/>
                            </w:pPr>
                            <w:r>
                              <w:t>-ida K 15,10.</w:t>
                            </w:r>
                          </w:p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spacing w:line="211" w:lineRule="auto"/>
                              <w:ind w:left="180" w:hanging="180"/>
                            </w:pPr>
                            <w:r>
                              <w:rPr>
                                <w:i/>
                                <w:iCs/>
                                <w:lang w:val="el-GR" w:eastAsia="el-GR" w:bidi="el-GR"/>
                              </w:rPr>
                              <w:t>Μη</w:t>
                            </w:r>
                            <w:r>
                              <w:rPr>
                                <w:lang w:val="el-GR" w:eastAsia="el-GR" w:bidi="el-GR"/>
                              </w:rPr>
                              <w:t xml:space="preserve"> εύλογία </w:t>
                            </w:r>
                            <w:r>
                              <w:rPr>
                                <w:i/>
                                <w:iCs/>
                              </w:rPr>
                              <w:t>Segen, A.</w:t>
                            </w:r>
                            <w:r>
                              <w:t xml:space="preserve"> -ian izwarana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15" o:spid="_x0000_s1027" type="#_x0000_t202" style="position:absolute;left:0;text-align:left;margin-left:237.8pt;margin-top:481.9pt;width:110.9pt;height:35.1pt;z-index:12582938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" filled="f" stroked="f">
                <v:textbox inset="0,0,0,0">
                  <w:txbxContent>
                    <w:p w:rsidR="007835E0" w:rsidRDefault="00555F09">
                      <w:pPr>
                        <w:pStyle w:val="1"/>
                        <w:shd w:val="clear" w:color="auto" w:fill="auto"/>
                        <w:spacing w:line="211" w:lineRule="auto"/>
                      </w:pPr>
                      <w:r>
                        <w:t>-ida K 15,10.</w:t>
                      </w:r>
                    </w:p>
                    <w:p w:rsidR="007835E0" w:rsidRDefault="00555F09">
                      <w:pPr>
                        <w:pStyle w:val="1"/>
                        <w:shd w:val="clear" w:color="auto" w:fill="auto"/>
                        <w:spacing w:line="211" w:lineRule="auto"/>
                        <w:ind w:left="180" w:hanging="180"/>
                      </w:pPr>
                      <w:r>
                        <w:rPr>
                          <w:i/>
                          <w:iCs/>
                          <w:lang w:val="el-GR" w:eastAsia="el-GR" w:bidi="el-GR"/>
                        </w:rPr>
                        <w:t>Μη</w:t>
                      </w:r>
                      <w:r>
                        <w:rPr>
                          <w:lang w:val="el-GR" w:eastAsia="el-GR" w:bidi="el-GR"/>
                        </w:rPr>
                        <w:t xml:space="preserve"> εύλογία </w:t>
                      </w:r>
                      <w:r>
                        <w:rPr>
                          <w:i/>
                          <w:iCs/>
                        </w:rPr>
                        <w:t>Segen, A.</w:t>
                      </w:r>
                      <w:r>
                        <w:t xml:space="preserve"> -ian izwarana</w:t>
                      </w:r>
                    </w:p>
                  </w:txbxContent>
                </v:textbox>
                <w10:wrap type="square" side="left" anchorx="margin" anchory="margin"/>
              </v:shape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0" distR="0" simplePos="0" relativeHeight="125829382" behindDoc="0" locked="0" layoutInCell="1" allowOverlap="1" wp14:anchorId="0226D178" wp14:editId="263E9614">
                <wp:simplePos x="0" y="0"/>
                <wp:positionH relativeFrom="margin">
                  <wp:posOffset>3021965</wp:posOffset>
                </wp:positionH>
                <wp:positionV relativeFrom="margin">
                  <wp:posOffset>6652260</wp:posOffset>
                </wp:positionV>
                <wp:extent cx="1364615" cy="191770"/>
                <wp:effectExtent l="0" t="0" r="0" b="0"/>
                <wp:wrapSquare wrapText="bothSides"/>
                <wp:docPr id="17" name="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4615" cy="1917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1"/>
                              <w:shd w:val="clear" w:color="auto" w:fill="auto"/>
                            </w:pPr>
                            <w:r>
                              <w:rPr>
                                <w:i/>
                                <w:iCs/>
                              </w:rPr>
                              <w:t>Dat-.Sg.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l-GR" w:eastAsia="el-GR" w:bidi="el-GR"/>
                              </w:rPr>
                              <w:t xml:space="preserve">Εύνίκη: </w:t>
                            </w:r>
                            <w:r>
                              <w:t>t 1,5.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17" o:spid="_x0000_s1028" type="#_x0000_t202" style="position:absolute;left:0;text-align:left;margin-left:237.95pt;margin-top:523.8pt;width:107.45pt;height:15.1pt;z-index:125829382;visibility:visible;mso-wrap-style:none;mso-wrap-distance-left:0;mso-wrap-distance-top:0;mso-wrap-distance-right:0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" filled="f" stroked="f">
                <v:textbox inset="0,0,0,0">
                  <w:txbxContent>
                    <w:p w:rsidR="007835E0" w:rsidRDefault="00555F09">
                      <w:pPr>
                        <w:pStyle w:val="1"/>
                        <w:shd w:val="clear" w:color="auto" w:fill="auto"/>
                      </w:pPr>
                      <w:r>
                        <w:rPr>
                          <w:i/>
                          <w:iCs/>
                        </w:rPr>
                        <w:t>Dat-.Sg.</w:t>
                      </w:r>
                      <w:r>
                        <w:t xml:space="preserve"> </w:t>
                      </w:r>
                      <w:r>
                        <w:rPr>
                          <w:lang w:val="el-GR" w:eastAsia="el-GR" w:bidi="el-GR"/>
                        </w:rPr>
                        <w:t xml:space="preserve">Εύνίκη: </w:t>
                      </w:r>
                      <w:r>
                        <w:t>t 1,5.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b/>
          <w:bCs/>
          <w:color w:val="4E4A3A"/>
          <w:sz w:val="24"/>
          <w:szCs w:val="24"/>
        </w:rPr>
        <w:t xml:space="preserve">aiws </w:t>
      </w:r>
      <w:r>
        <w:rPr>
          <w:i/>
          <w:iCs/>
          <w:color w:val="4E4A3A"/>
        </w:rPr>
        <w:t>Mafi (145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αιών </w:t>
      </w:r>
      <w:r>
        <w:rPr>
          <w:i/>
          <w:iCs/>
          <w:color w:val="4E4A3A"/>
        </w:rPr>
        <w:t>Zeit, Ewig</w:t>
      </w:r>
      <w:r>
        <w:rPr>
          <w:i/>
          <w:iCs/>
          <w:color w:val="4E4A3A"/>
        </w:rPr>
        <w:softHyphen/>
        <w:t>keit.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του αίώνοε τούτου </w:t>
      </w:r>
      <w:r>
        <w:rPr>
          <w:color w:val="4E4A3A"/>
        </w:rPr>
        <w:t xml:space="preserve">þis aiwis L 16,8 </w:t>
      </w:r>
      <w:r>
        <w:rPr>
          <w:i/>
          <w:iCs/>
          <w:color w:val="4E4A3A"/>
        </w:rPr>
        <w:t>u.ö.,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του αί. έκεί-</w:t>
      </w:r>
      <w:r>
        <w:rPr>
          <w:color w:val="4E4A3A"/>
          <w:lang w:val="el-GR" w:eastAsia="el-GR" w:bidi="el-GR"/>
        </w:rPr>
        <w:br w:type="page"/>
      </w:r>
      <w:r>
        <w:lastRenderedPageBreak/>
        <w:t xml:space="preserve">vou jainis -is L 20,35; </w:t>
      </w:r>
      <w:r>
        <w:rPr>
          <w:i/>
          <w:iCs/>
        </w:rPr>
        <w:t>a prin- cipio temporis</w:t>
      </w:r>
      <w:r>
        <w:t xml:space="preserve"> fram anastodeinai -is L 1,70; </w:t>
      </w:r>
      <w:r>
        <w:rPr>
          <w:lang w:val="el-GR" w:eastAsia="el-GR" w:bidi="el-GR"/>
        </w:rPr>
        <w:t xml:space="preserve">έκ τού αιώνοε </w:t>
      </w:r>
      <w:r>
        <w:t xml:space="preserve">fram -a J 9,32; eic </w:t>
      </w:r>
      <w:r>
        <w:rPr>
          <w:lang w:val="el-GR" w:eastAsia="el-GR" w:bidi="el-GR"/>
        </w:rPr>
        <w:t xml:space="preserve">τον αιώνα </w:t>
      </w:r>
      <w:r>
        <w:t xml:space="preserve">du -a J 8,35 </w:t>
      </w:r>
      <w:r>
        <w:rPr>
          <w:i/>
          <w:iCs/>
        </w:rPr>
        <w:t>u.ö. sowie</w:t>
      </w:r>
      <w:r>
        <w:t xml:space="preserve"> -a dage J 8,51.52. </w:t>
      </w:r>
      <w:r>
        <w:rPr>
          <w:i/>
          <w:iCs/>
        </w:rPr>
        <w:t>— A.Pl.</w:t>
      </w:r>
      <w:r>
        <w:t xml:space="preserve"> -ins M6,13; </w:t>
      </w:r>
      <w:r>
        <w:rPr>
          <w:i/>
          <w:iCs/>
        </w:rPr>
        <w:t>G.</w:t>
      </w:r>
      <w:r>
        <w:t xml:space="preserve"> -e E 3,11.21 T 1,17; </w:t>
      </w:r>
      <w:r>
        <w:rPr>
          <w:i/>
          <w:iCs/>
        </w:rPr>
        <w:t>D.</w:t>
      </w:r>
      <w:r>
        <w:t xml:space="preserve"> -am R9,5 </w:t>
      </w:r>
      <w:r>
        <w:rPr>
          <w:i/>
          <w:iCs/>
        </w:rPr>
        <w:t>u.ö. — — Adv.</w:t>
      </w:r>
      <w:r>
        <w:t xml:space="preserve"> aiw </w:t>
      </w:r>
      <w:r>
        <w:rPr>
          <w:i/>
          <w:iCs/>
        </w:rPr>
        <w:t>(A.Sg.) je (nur in negat. Sätzen}',</w:t>
      </w:r>
      <w:r>
        <w:t xml:space="preserve"> ni aiw </w:t>
      </w:r>
      <w:r>
        <w:rPr>
          <w:lang w:val="el-GR" w:eastAsia="el-GR" w:bidi="el-GR"/>
        </w:rPr>
        <w:t xml:space="preserve">ούδέποτε </w:t>
      </w:r>
      <w:r>
        <w:t xml:space="preserve">M9,33 L 15,29 Mc2,12. 25 K13,8; </w:t>
      </w:r>
      <w:r>
        <w:rPr>
          <w:lang w:val="el-GR" w:eastAsia="el-GR" w:bidi="el-GR"/>
        </w:rPr>
        <w:t xml:space="preserve">ούκ </w:t>
      </w:r>
      <w:r>
        <w:t xml:space="preserve">eic </w:t>
      </w:r>
      <w:r>
        <w:rPr>
          <w:lang w:val="el-GR" w:eastAsia="el-GR" w:bidi="el-GR"/>
        </w:rPr>
        <w:t xml:space="preserve">τόν αιώνα </w:t>
      </w:r>
      <w:r>
        <w:t xml:space="preserve">Mc 3,29; </w:t>
      </w:r>
      <w:r>
        <w:rPr>
          <w:lang w:val="el-GR" w:eastAsia="el-GR" w:bidi="el-GR"/>
        </w:rPr>
        <w:t xml:space="preserve">ού μή </w:t>
      </w:r>
      <w:r>
        <w:t xml:space="preserve">eic </w:t>
      </w:r>
      <w:r>
        <w:rPr>
          <w:lang w:val="el-GR" w:eastAsia="el-GR" w:bidi="el-GR"/>
        </w:rPr>
        <w:t xml:space="preserve">τ. αί. </w:t>
      </w:r>
      <w:r>
        <w:t>J</w:t>
      </w:r>
      <w:r w:rsidRPr="00884A40">
        <w:rPr>
          <w:lang w:val="el-GR"/>
        </w:rPr>
        <w:t xml:space="preserve"> 10,28 11,26 </w:t>
      </w:r>
      <w:r>
        <w:rPr>
          <w:lang w:val="el-GR" w:eastAsia="el-GR" w:bidi="el-GR"/>
        </w:rPr>
        <w:t xml:space="preserve">Κ8,13. </w:t>
      </w:r>
      <w:r>
        <w:rPr>
          <w:i/>
          <w:iCs/>
        </w:rPr>
        <w:t>Ferner</w:t>
      </w:r>
      <w:r w:rsidRPr="00884A40">
        <w:rPr>
          <w:i/>
          <w:iCs/>
          <w:lang w:val="el-GR"/>
        </w:rPr>
        <w:t xml:space="preserve"> </w:t>
      </w:r>
      <w:r>
        <w:rPr>
          <w:i/>
          <w:iCs/>
        </w:rPr>
        <w:t>erscheint</w:t>
      </w:r>
      <w:r w:rsidRPr="00884A40">
        <w:rPr>
          <w:i/>
          <w:iCs/>
          <w:lang w:val="el-GR"/>
        </w:rPr>
        <w:t xml:space="preserve"> </w:t>
      </w:r>
      <w:r>
        <w:t>aiw</w:t>
      </w:r>
      <w:r w:rsidRPr="00884A40">
        <w:rPr>
          <w:lang w:val="el-GR"/>
        </w:rPr>
        <w:t xml:space="preserve"> </w:t>
      </w:r>
      <w:r>
        <w:rPr>
          <w:i/>
          <w:iCs/>
        </w:rPr>
        <w:t>neben</w:t>
      </w:r>
      <w:r w:rsidRPr="00884A40">
        <w:rPr>
          <w:lang w:val="el-GR"/>
        </w:rPr>
        <w:t xml:space="preserve"> </w:t>
      </w:r>
      <w:r>
        <w:t>ainshun</w:t>
      </w:r>
      <w:r w:rsidRPr="00884A40">
        <w:rPr>
          <w:lang w:val="el-GR"/>
        </w:rPr>
        <w:t xml:space="preserve"> </w:t>
      </w:r>
      <w:r>
        <w:t>J</w:t>
      </w:r>
      <w:r w:rsidRPr="00884A40">
        <w:rPr>
          <w:lang w:val="el-GR"/>
        </w:rPr>
        <w:t xml:space="preserve"> 10,29 </w:t>
      </w:r>
      <w:r>
        <w:t>L</w:t>
      </w:r>
      <w:r w:rsidRPr="00884A40">
        <w:rPr>
          <w:lang w:val="el-GR"/>
        </w:rPr>
        <w:t xml:space="preserve"> 19.30; þ</w:t>
      </w:r>
      <w:r>
        <w:t>anasei</w:t>
      </w:r>
      <w:r w:rsidRPr="00884A40">
        <w:rPr>
          <w:lang w:val="el-GR"/>
        </w:rPr>
        <w:t>þ</w:t>
      </w:r>
      <w:r>
        <w:t>s</w:t>
      </w:r>
      <w:r w:rsidRPr="00884A40">
        <w:rPr>
          <w:lang w:val="el-GR"/>
        </w:rPr>
        <w:t xml:space="preserve"> </w:t>
      </w:r>
      <w:r>
        <w:t>Mc</w:t>
      </w:r>
      <w:r w:rsidRPr="00884A40">
        <w:rPr>
          <w:lang w:val="el-GR"/>
        </w:rPr>
        <w:t xml:space="preserve"> 11,14; </w:t>
      </w:r>
      <w:r>
        <w:t>banhun</w:t>
      </w:r>
      <w:r w:rsidRPr="00884A40">
        <w:rPr>
          <w:lang w:val="el-GR"/>
        </w:rPr>
        <w:t xml:space="preserve"> </w:t>
      </w:r>
      <w:r>
        <w:t>Sk</w:t>
      </w:r>
      <w:r w:rsidRPr="00884A40">
        <w:rPr>
          <w:lang w:val="el-GR"/>
        </w:rPr>
        <w:t>8,7 (</w:t>
      </w:r>
      <w:r>
        <w:t>J</w:t>
      </w:r>
      <w:r w:rsidRPr="00884A40">
        <w:rPr>
          <w:lang w:val="el-GR"/>
        </w:rPr>
        <w:t xml:space="preserve"> 7,46) </w:t>
      </w:r>
      <w:r>
        <w:t>J</w:t>
      </w:r>
      <w:r w:rsidRPr="00884A40">
        <w:rPr>
          <w:lang w:val="el-GR"/>
        </w:rPr>
        <w:t xml:space="preserve"> 8,33. </w:t>
      </w:r>
      <w:r w:rsidRPr="00884A40">
        <w:rPr>
          <w:i/>
          <w:iCs/>
          <w:lang w:val="el-GR"/>
        </w:rPr>
        <w:t xml:space="preserve">— </w:t>
      </w:r>
      <w:r>
        <w:rPr>
          <w:i/>
          <w:iCs/>
        </w:rPr>
        <w:t>Vgl</w:t>
      </w:r>
      <w:r w:rsidRPr="00884A40">
        <w:rPr>
          <w:i/>
          <w:iCs/>
          <w:lang w:val="el-GR"/>
        </w:rPr>
        <w:t>.</w:t>
      </w:r>
      <w:r w:rsidRPr="00884A40">
        <w:rPr>
          <w:lang w:val="el-GR"/>
        </w:rPr>
        <w:t xml:space="preserve"> </w:t>
      </w:r>
      <w:r>
        <w:t>halis</w:t>
      </w:r>
      <w:r w:rsidRPr="00884A40">
        <w:rPr>
          <w:lang w:val="el-GR"/>
        </w:rPr>
        <w:t>-</w:t>
      </w:r>
      <w:r>
        <w:t>aiw</w:t>
      </w:r>
      <w:r w:rsidRPr="00884A40">
        <w:rPr>
          <w:lang w:val="el-GR"/>
        </w:rPr>
        <w:t xml:space="preserve">, </w:t>
      </w:r>
      <w:r>
        <w:t>suns</w:t>
      </w:r>
      <w:r w:rsidRPr="00884A40">
        <w:rPr>
          <w:lang w:val="el-GR"/>
        </w:rPr>
        <w:t>-</w:t>
      </w:r>
      <w:r>
        <w:t>aiw</w:t>
      </w:r>
      <w:r w:rsidRPr="00884A40">
        <w:rPr>
          <w:lang w:val="el-GR"/>
        </w:rPr>
        <w:t>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Aiwwa </w:t>
      </w:r>
      <w:r>
        <w:rPr>
          <w:i/>
          <w:iCs/>
        </w:rPr>
        <w:t>(Schulze S. 746*)</w:t>
      </w:r>
      <w:r>
        <w:t xml:space="preserve"> </w:t>
      </w:r>
      <w:r>
        <w:rPr>
          <w:lang w:val="el-GR" w:eastAsia="el-GR" w:bidi="el-GR"/>
        </w:rPr>
        <w:t xml:space="preserve">Εύα: </w:t>
      </w:r>
      <w:r>
        <w:rPr>
          <w:i/>
          <w:iCs/>
        </w:rPr>
        <w:t xml:space="preserve">N. </w:t>
      </w:r>
      <w:r>
        <w:t xml:space="preserve">T 2,13; </w:t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 xml:space="preserve">Ευαν </w:t>
      </w:r>
      <w:r>
        <w:t>-an k 11,3.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aiwxaristia </w:t>
      </w:r>
      <w:r>
        <w:rPr>
          <w:lang w:val="el-GR" w:eastAsia="el-GR" w:bidi="el-GR"/>
        </w:rPr>
        <w:t xml:space="preserve">εύχαρκτία </w:t>
      </w:r>
      <w:r>
        <w:rPr>
          <w:i/>
          <w:iCs/>
        </w:rPr>
        <w:t xml:space="preserve">Dank'. A. </w:t>
      </w:r>
      <w:r>
        <w:rPr>
          <w:lang w:val="el-GR" w:eastAsia="el-GR" w:bidi="el-GR"/>
        </w:rPr>
        <w:t xml:space="preserve">-αν </w:t>
      </w:r>
      <w:r>
        <w:t>· -an k 9,11. 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aiz </w:t>
      </w:r>
      <w:r>
        <w:rPr>
          <w:i/>
          <w:iCs/>
        </w:rPr>
        <w:t>Na (25A)</w:t>
      </w:r>
      <w:r>
        <w:t xml:space="preserve"> </w:t>
      </w:r>
      <w:r>
        <w:rPr>
          <w:lang w:val="el-GR" w:eastAsia="el-GR" w:bidi="el-GR"/>
        </w:rPr>
        <w:t xml:space="preserve">χαλκόο </w:t>
      </w:r>
      <w:r>
        <w:rPr>
          <w:i/>
          <w:iCs/>
        </w:rPr>
        <w:t>Erz(münze) A.</w:t>
      </w:r>
      <w:r>
        <w:t xml:space="preserve"> Mc 6,8.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Aizaikeia </w:t>
      </w:r>
      <w:r>
        <w:rPr>
          <w:lang w:val="el-GR" w:eastAsia="el-GR" w:bidi="el-GR"/>
        </w:rPr>
        <w:t xml:space="preserve">ΈΖεκία: </w:t>
      </w:r>
      <w:r>
        <w:rPr>
          <w:i/>
          <w:iCs/>
        </w:rPr>
        <w:t>G.</w:t>
      </w:r>
      <w:r>
        <w:t xml:space="preserve"> -ins Neh 7,21.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aizasmiþa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χαλκεύε </w:t>
      </w:r>
      <w:r>
        <w:rPr>
          <w:i/>
          <w:iCs/>
        </w:rPr>
        <w:t xml:space="preserve">Erzschmied </w:t>
      </w:r>
      <w:r>
        <w:t>t4,14.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Aizleim </w:t>
      </w:r>
      <w:r w:rsidRPr="00884A40">
        <w:rPr>
          <w:i/>
          <w:iCs/>
          <w:lang w:val="en-US"/>
        </w:rPr>
        <w:t>(20,5 C)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Έελίμ: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-is </w:t>
      </w:r>
      <w:r w:rsidRPr="00884A40">
        <w:rPr>
          <w:i/>
          <w:iCs/>
          <w:lang w:val="en-US"/>
        </w:rPr>
        <w:t>L</w:t>
      </w:r>
      <w:r w:rsidRPr="00884A40">
        <w:rPr>
          <w:lang w:val="en-US"/>
        </w:rPr>
        <w:t xml:space="preserve"> 3,25.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Aizor </w:t>
      </w:r>
      <w:r w:rsidRPr="00884A40">
        <w:rPr>
          <w:i/>
          <w:iCs/>
          <w:lang w:val="en-US"/>
        </w:rPr>
        <w:t>für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Έερώμ </w:t>
      </w:r>
      <w:r w:rsidRPr="00884A40">
        <w:rPr>
          <w:i/>
          <w:iCs/>
          <w:lang w:val="en-US"/>
        </w:rPr>
        <w:t>(vgl.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ΆΖώρ </w:t>
      </w:r>
      <w:r w:rsidRPr="00884A40">
        <w:rPr>
          <w:lang w:val="en-US"/>
        </w:rPr>
        <w:t xml:space="preserve">M 1,13):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-is L 3,33.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ajukduþs* </w:t>
      </w:r>
      <w:r w:rsidRPr="00884A40">
        <w:rPr>
          <w:i/>
          <w:iCs/>
          <w:lang w:val="en-US"/>
        </w:rPr>
        <w:t>Fi(66.74</w:t>
      </w:r>
      <w:r w:rsidRPr="00884A40">
        <w:rPr>
          <w:i/>
          <w:iCs/>
          <w:vertAlign w:val="superscript"/>
          <w:lang w:val="en-US"/>
        </w:rPr>
        <w:t>1</w:t>
      </w:r>
      <w:r w:rsidRPr="00884A40">
        <w:rPr>
          <w:i/>
          <w:iCs/>
          <w:lang w:val="en-US"/>
        </w:rPr>
        <w:t>) Ewigkeit',</w:t>
      </w:r>
      <w:r w:rsidRPr="00884A40">
        <w:rPr>
          <w:lang w:val="en-US"/>
        </w:rPr>
        <w:t xml:space="preserve"> in ajukduþ · eic </w:t>
      </w:r>
      <w:r>
        <w:rPr>
          <w:lang w:val="el-GR" w:eastAsia="el-GR" w:bidi="el-GR"/>
        </w:rPr>
        <w:t xml:space="preserve">τόν αιώνα </w:t>
      </w:r>
      <w:r w:rsidRPr="00884A40">
        <w:rPr>
          <w:lang w:val="en-US"/>
        </w:rPr>
        <w:t xml:space="preserve">J 6,51.58 ; eic </w:t>
      </w:r>
      <w:r>
        <w:rPr>
          <w:lang w:val="el-GR" w:eastAsia="el-GR" w:bidi="el-GR"/>
        </w:rPr>
        <w:t xml:space="preserve">τούε αίώναε </w:t>
      </w:r>
      <w:r w:rsidRPr="00884A40">
        <w:rPr>
          <w:lang w:val="en-US"/>
        </w:rPr>
        <w:t>L 1,33.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ak </w:t>
      </w:r>
      <w:r>
        <w:rPr>
          <w:i/>
          <w:iCs/>
        </w:rPr>
        <w:t>Konj., stets an der Spitze u. fast durchweg nach negat. Satz', sondern</w:t>
      </w:r>
      <w:r>
        <w:t xml:space="preserve"> </w:t>
      </w:r>
      <w:r>
        <w:rPr>
          <w:lang w:val="el-GR" w:eastAsia="el-GR" w:bidi="el-GR"/>
        </w:rPr>
        <w:t xml:space="preserve">αλλά </w:t>
      </w:r>
      <w:r>
        <w:rPr>
          <w:i/>
          <w:iCs/>
        </w:rPr>
        <w:t>(häufig}',</w:t>
      </w:r>
      <w:r>
        <w:t xml:space="preserve"> </w:t>
      </w:r>
      <w:r>
        <w:rPr>
          <w:lang w:val="el-GR" w:eastAsia="el-GR" w:bidi="el-GR"/>
        </w:rPr>
        <w:t xml:space="preserve">δέ </w:t>
      </w:r>
      <w:r>
        <w:t xml:space="preserve">J 14,10 E4,28B(:iþA) T 1,9 AB; </w:t>
      </w:r>
      <w:r>
        <w:rPr>
          <w:i/>
          <w:iCs/>
        </w:rPr>
        <w:t>an Stelle von</w:t>
      </w:r>
      <w:r>
        <w:t xml:space="preserve"> </w:t>
      </w:r>
      <w:r>
        <w:rPr>
          <w:lang w:val="el-GR" w:eastAsia="el-GR" w:bidi="el-GR"/>
        </w:rPr>
        <w:t xml:space="preserve">γάρ </w:t>
      </w:r>
      <w:r>
        <w:t xml:space="preserve">J 16,27 E 2,10; </w:t>
      </w:r>
      <w:r>
        <w:rPr>
          <w:i/>
          <w:iCs/>
        </w:rPr>
        <w:t>Zusatz</w:t>
      </w:r>
      <w:r>
        <w:t xml:space="preserve"> E 2,8. — </w:t>
      </w:r>
      <w:r>
        <w:rPr>
          <w:i/>
          <w:iCs/>
        </w:rPr>
        <w:t xml:space="preserve">Der Sinn des vorausgehenden Satzes ist negativ </w:t>
      </w:r>
      <w:r>
        <w:t xml:space="preserve">J 8,55 L 17,8. — </w:t>
      </w:r>
      <w:r>
        <w:rPr>
          <w:i/>
          <w:iCs/>
        </w:rPr>
        <w:t>Ohne voraus</w:t>
      </w:r>
      <w:r>
        <w:rPr>
          <w:i/>
          <w:iCs/>
        </w:rPr>
        <w:softHyphen/>
        <w:t>gehende Neg.'. aber</w:t>
      </w:r>
      <w:r>
        <w:t xml:space="preserve"> J 15,21.25 Mc 11,32 14,49.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AkajaA </w:t>
      </w:r>
      <w:r>
        <w:rPr>
          <w:i/>
          <w:iCs/>
        </w:rPr>
        <w:t>u.</w:t>
      </w:r>
      <w:r>
        <w:t xml:space="preserve"> Axa'faB </w:t>
      </w:r>
      <w:r>
        <w:rPr>
          <w:lang w:val="el-GR" w:eastAsia="el-GR" w:bidi="el-GR"/>
        </w:rPr>
        <w:t xml:space="preserve">Άχαϊα </w:t>
      </w:r>
      <w:r>
        <w:t xml:space="preserve">k9,2; A Aka’ijai k 1,1 B </w:t>
      </w:r>
      <w:r>
        <w:rPr>
          <w:i/>
          <w:iCs/>
        </w:rPr>
        <w:t>(KZ. 41,175).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Akajus* </w:t>
      </w:r>
      <w:r>
        <w:rPr>
          <w:lang w:val="el-GR" w:eastAsia="el-GR" w:bidi="el-GR"/>
        </w:rPr>
        <w:t xml:space="preserve">Άχαΐοε; </w:t>
      </w:r>
      <w:r>
        <w:rPr>
          <w:i/>
          <w:iCs/>
        </w:rPr>
        <w:t>PI. an Stelle des Landesnamens (KZ. 41,175}'. G.Pl.</w:t>
      </w:r>
      <w:r>
        <w:t xml:space="preserve"> </w:t>
      </w:r>
      <w:r>
        <w:rPr>
          <w:lang w:val="el-GR" w:eastAsia="el-GR" w:bidi="el-GR"/>
        </w:rPr>
        <w:t>άπαρχή τηε Άχαΐαε</w:t>
      </w:r>
      <w:r>
        <w:t xml:space="preserve">' ana- stodeins -i'je K16,15B; </w:t>
      </w:r>
      <w:r>
        <w:rPr>
          <w:lang w:val="el-GR" w:eastAsia="el-GR" w:bidi="el-GR"/>
        </w:rPr>
        <w:t xml:space="preserve">έν τοΐε κλίμααν τήε Άχαΐαε' </w:t>
      </w:r>
      <w:r>
        <w:t>in landa -je k 11,10 B.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89826F"/>
          <w:sz w:val="24"/>
          <w:szCs w:val="24"/>
        </w:rPr>
        <w:t xml:space="preserve">I </w:t>
      </w:r>
      <w:r>
        <w:rPr>
          <w:b/>
          <w:bCs/>
          <w:sz w:val="24"/>
          <w:szCs w:val="24"/>
        </w:rPr>
        <w:t xml:space="preserve">Akaikus </w:t>
      </w:r>
      <w:r>
        <w:rPr>
          <w:lang w:val="el-GR" w:eastAsia="el-GR" w:bidi="el-GR"/>
        </w:rPr>
        <w:t>Άχαϊκόο</w:t>
      </w:r>
      <w:r>
        <w:t xml:space="preserve">: </w:t>
      </w:r>
      <w:r>
        <w:rPr>
          <w:i/>
          <w:iCs/>
        </w:rPr>
        <w:t>G.</w:t>
      </w:r>
      <w:r>
        <w:t xml:space="preserve"> -aus K 16,17. </w:t>
      </w:r>
      <w:r>
        <w:rPr>
          <w:b/>
          <w:bCs/>
          <w:sz w:val="24"/>
          <w:szCs w:val="24"/>
        </w:rPr>
        <w:t xml:space="preserve">akei </w:t>
      </w:r>
      <w:r>
        <w:t xml:space="preserve">(-e G2,14; </w:t>
      </w:r>
      <w:r>
        <w:rPr>
          <w:i/>
          <w:iCs/>
        </w:rPr>
        <w:t>§ 22B) Konj., an der Spitze u. nach positivem Satz',</w:t>
      </w:r>
      <w:r>
        <w:t xml:space="preserve"> </w:t>
      </w:r>
      <w:r>
        <w:rPr>
          <w:lang w:val="el-GR" w:eastAsia="el-GR" w:bidi="el-GR"/>
        </w:rPr>
        <w:t xml:space="preserve">αλλά </w:t>
      </w:r>
      <w:r>
        <w:rPr>
          <w:i/>
          <w:iCs/>
        </w:rPr>
        <w:t>aber (häufig);</w:t>
      </w:r>
      <w:r>
        <w:t xml:space="preserve"> </w:t>
      </w:r>
      <w:r>
        <w:rPr>
          <w:lang w:val="el-GR" w:eastAsia="el-GR" w:bidi="el-GR"/>
        </w:rPr>
        <w:t xml:space="preserve">δ4 </w:t>
      </w:r>
      <w:r>
        <w:t xml:space="preserve">K 14,20. — </w:t>
      </w:r>
      <w:r>
        <w:rPr>
          <w:i/>
          <w:iCs/>
        </w:rPr>
        <w:t>Zur Einleitung von Fragen</w:t>
      </w:r>
      <w:r>
        <w:t xml:space="preserve"> M 11,8.9 L 7,25.26. - </w:t>
      </w:r>
      <w:r>
        <w:rPr>
          <w:i/>
          <w:iCs/>
        </w:rPr>
        <w:t>Vor Imperativen</w:t>
      </w:r>
      <w:r>
        <w:t xml:space="preserve"> M 9,18 J 16,33 Mc 9,22 16,7. — akei nih. * </w:t>
      </w:r>
      <w:r>
        <w:rPr>
          <w:lang w:val="el-GR" w:eastAsia="el-GR" w:bidi="el-GR"/>
        </w:rPr>
        <w:t xml:space="preserve">άλλ’ ούδέ </w:t>
      </w:r>
      <w:r>
        <w:t>G2,3.</w:t>
      </w:r>
    </w:p>
    <w:p w:rsidR="007835E0" w:rsidRDefault="00555F09">
      <w:pPr>
        <w:pStyle w:val="1"/>
        <w:shd w:val="clear" w:color="auto" w:fill="auto"/>
        <w:spacing w:line="202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aket* </w:t>
      </w:r>
      <w:r>
        <w:rPr>
          <w:i/>
          <w:iCs/>
        </w:rPr>
        <w:t>aus lat.</w:t>
      </w:r>
      <w:r>
        <w:t xml:space="preserve"> acetum, </w:t>
      </w:r>
      <w:r>
        <w:rPr>
          <w:i/>
          <w:iCs/>
        </w:rPr>
        <w:t>oZ.oc Essig: G.</w:t>
      </w:r>
      <w:r>
        <w:t xml:space="preserve"> aketis M 27,48, akeitis </w:t>
      </w:r>
      <w:r>
        <w:rPr>
          <w:i/>
          <w:iCs/>
        </w:rPr>
        <w:t xml:space="preserve">(22 A) </w:t>
      </w:r>
      <w:r>
        <w:t>Mc 15,36.</w:t>
      </w:r>
    </w:p>
    <w:p w:rsidR="007835E0" w:rsidRDefault="00555F09">
      <w:pPr>
        <w:pStyle w:val="1"/>
        <w:shd w:val="clear" w:color="auto" w:fill="auto"/>
        <w:spacing w:line="202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akran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καρπόε </w:t>
      </w:r>
      <w:r>
        <w:rPr>
          <w:i/>
          <w:iCs/>
        </w:rPr>
        <w:t>Frucht (häu</w:t>
      </w:r>
      <w:r>
        <w:rPr>
          <w:i/>
          <w:iCs/>
        </w:rPr>
        <w:softHyphen/>
        <w:t>figer);</w:t>
      </w:r>
      <w:r>
        <w:t xml:space="preserve"> </w:t>
      </w:r>
      <w:r>
        <w:rPr>
          <w:lang w:val="el-GR" w:eastAsia="el-GR" w:bidi="el-GR"/>
        </w:rPr>
        <w:t xml:space="preserve">τά γενήματα τηε δικαιο- </w:t>
      </w:r>
      <w:r>
        <w:t xml:space="preserve">cüvrjc </w:t>
      </w:r>
      <w:r>
        <w:rPr>
          <w:lang w:val="el-GR" w:eastAsia="el-GR" w:bidi="el-GR"/>
        </w:rPr>
        <w:t xml:space="preserve">* </w:t>
      </w:r>
      <w:r>
        <w:t>-a uswaurhtais k 9,10.</w:t>
      </w:r>
    </w:p>
    <w:p w:rsidR="007835E0" w:rsidRDefault="00555F09">
      <w:pPr>
        <w:pStyle w:val="1"/>
        <w:shd w:val="clear" w:color="auto" w:fill="auto"/>
        <w:spacing w:line="202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akranalaus </w:t>
      </w:r>
      <w:r>
        <w:rPr>
          <w:i/>
          <w:iCs/>
        </w:rPr>
        <w:t>(vgl.</w:t>
      </w:r>
      <w:r>
        <w:t xml:space="preserve"> laus; </w:t>
      </w:r>
      <w:r>
        <w:rPr>
          <w:i/>
          <w:iCs/>
        </w:rPr>
        <w:t>§ 115,1} Adj.a</w:t>
      </w:r>
      <w:r>
        <w:t xml:space="preserve"> </w:t>
      </w:r>
      <w:r>
        <w:rPr>
          <w:lang w:val="el-GR" w:eastAsia="el-GR" w:bidi="el-GR"/>
        </w:rPr>
        <w:t xml:space="preserve">άκαρποε </w:t>
      </w:r>
      <w:r>
        <w:rPr>
          <w:i/>
          <w:iCs/>
        </w:rPr>
        <w:t>unfruchtbar·. N. Neut.</w:t>
      </w:r>
      <w:r>
        <w:t xml:space="preserve"> Mc4,19.</w:t>
      </w:r>
    </w:p>
    <w:p w:rsidR="007835E0" w:rsidRDefault="00555F09">
      <w:pPr>
        <w:pStyle w:val="1"/>
        <w:shd w:val="clear" w:color="auto" w:fill="auto"/>
        <w:spacing w:line="202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akrs </w:t>
      </w:r>
      <w:r>
        <w:rPr>
          <w:i/>
          <w:iCs/>
        </w:rPr>
        <w:t>Ma</w:t>
      </w:r>
      <w:r>
        <w:t xml:space="preserve"> </w:t>
      </w:r>
      <w:r>
        <w:rPr>
          <w:lang w:val="el-GR" w:eastAsia="el-GR" w:bidi="el-GR"/>
        </w:rPr>
        <w:t xml:space="preserve">άγρόε </w:t>
      </w:r>
      <w:r>
        <w:rPr>
          <w:i/>
          <w:iCs/>
        </w:rPr>
        <w:t>Acker N.</w:t>
      </w:r>
      <w:r>
        <w:t xml:space="preserve"> M27,8; </w:t>
      </w:r>
      <w:r>
        <w:rPr>
          <w:i/>
          <w:iCs/>
        </w:rPr>
        <w:t>A.</w:t>
      </w:r>
      <w:r>
        <w:t xml:space="preserve"> M 27,7; </w:t>
      </w:r>
      <w:r>
        <w:rPr>
          <w:i/>
          <w:iCs/>
        </w:rPr>
        <w:t>D.</w:t>
      </w:r>
      <w:r>
        <w:t xml:space="preserve"> M 27,10 L 15,25 Mc 15,21.</w:t>
      </w:r>
    </w:p>
    <w:p w:rsidR="007835E0" w:rsidRDefault="00555F09">
      <w:pPr>
        <w:pStyle w:val="1"/>
        <w:shd w:val="clear" w:color="auto" w:fill="auto"/>
        <w:spacing w:line="197" w:lineRule="auto"/>
        <w:ind w:left="140" w:firstLine="20"/>
        <w:jc w:val="both"/>
      </w:pPr>
      <w:r>
        <w:rPr>
          <w:b/>
          <w:bCs/>
          <w:sz w:val="24"/>
          <w:szCs w:val="24"/>
        </w:rPr>
        <w:t xml:space="preserve">Akwla </w:t>
      </w:r>
      <w:r>
        <w:rPr>
          <w:lang w:val="el-GR" w:eastAsia="el-GR" w:bidi="el-GR"/>
        </w:rPr>
        <w:t xml:space="preserve">Άκύλα(ε) </w:t>
      </w:r>
      <w:r>
        <w:t xml:space="preserve">K 16,19. </w:t>
      </w:r>
      <w:r>
        <w:rPr>
          <w:b/>
          <w:bCs/>
          <w:sz w:val="24"/>
          <w:szCs w:val="24"/>
        </w:rPr>
        <w:t xml:space="preserve">alabalstrann </w:t>
      </w:r>
      <w:r>
        <w:rPr>
          <w:lang w:val="el-GR" w:eastAsia="el-GR" w:bidi="el-GR"/>
        </w:rPr>
        <w:t xml:space="preserve">αλάβαστρον </w:t>
      </w:r>
      <w:r>
        <w:rPr>
          <w:i/>
          <w:iCs/>
        </w:rPr>
        <w:t>Salben</w:t>
      </w:r>
      <w:r>
        <w:rPr>
          <w:i/>
          <w:iCs/>
        </w:rPr>
        <w:softHyphen/>
        <w:t>büchse atis Alabaster A.</w:t>
      </w:r>
      <w:r>
        <w:t xml:space="preserve"> L 7,37. ' </w:t>
      </w:r>
      <w:r>
        <w:rPr>
          <w:b/>
          <w:bCs/>
          <w:sz w:val="24"/>
          <w:szCs w:val="24"/>
        </w:rPr>
        <w:t xml:space="preserve">alabriinsts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δλοκαύτωμα </w:t>
      </w:r>
      <w:r>
        <w:rPr>
          <w:i/>
          <w:iCs/>
        </w:rPr>
        <w:t>Brand</w:t>
      </w:r>
      <w:r>
        <w:rPr>
          <w:i/>
          <w:iCs/>
        </w:rPr>
        <w:softHyphen/>
        <w:t>opfer D.Pl.</w:t>
      </w:r>
      <w:r>
        <w:t xml:space="preserve"> -im Mc 12,33.</w:t>
      </w:r>
    </w:p>
    <w:p w:rsidR="007835E0" w:rsidRDefault="00555F09">
      <w:pPr>
        <w:pStyle w:val="1"/>
        <w:shd w:val="clear" w:color="auto" w:fill="auto"/>
        <w:spacing w:line="202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Alaiksandrus </w:t>
      </w:r>
      <w:r>
        <w:rPr>
          <w:lang w:val="el-GR" w:eastAsia="el-GR" w:bidi="el-GR"/>
        </w:rPr>
        <w:t xml:space="preserve">ΆλέΕανδροε </w:t>
      </w:r>
      <w:r>
        <w:rPr>
          <w:i/>
          <w:iCs/>
        </w:rPr>
        <w:t xml:space="preserve">N. </w:t>
      </w:r>
      <w:r>
        <w:t xml:space="preserve">T 1,20 Alaifaijksandrus t 4,14; </w:t>
      </w:r>
      <w:r>
        <w:rPr>
          <w:i/>
          <w:iCs/>
        </w:rPr>
        <w:t>G.</w:t>
      </w:r>
      <w:r>
        <w:t xml:space="preserve"> -aus Mc 15,21.</w:t>
      </w:r>
    </w:p>
    <w:p w:rsidR="007835E0" w:rsidRDefault="00555F09">
      <w:pPr>
        <w:pStyle w:val="1"/>
        <w:shd w:val="clear" w:color="auto" w:fill="auto"/>
        <w:spacing w:line="204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alakjo </w:t>
      </w:r>
      <w:r>
        <w:rPr>
          <w:i/>
          <w:iCs/>
        </w:rPr>
        <w:t>Adv. (191A2) insgesamt (verstärkend):</w:t>
      </w:r>
      <w:r>
        <w:t xml:space="preserve"> allai alakjo' </w:t>
      </w:r>
      <w:r>
        <w:rPr>
          <w:lang w:val="el-GR" w:eastAsia="el-GR" w:bidi="el-GR"/>
        </w:rPr>
        <w:t xml:space="preserve">πάν- </w:t>
      </w:r>
      <w:r>
        <w:t xml:space="preserve">Tec L4,22, </w:t>
      </w:r>
      <w:r>
        <w:rPr>
          <w:lang w:val="el-GR" w:eastAsia="el-GR" w:bidi="el-GR"/>
        </w:rPr>
        <w:t xml:space="preserve">άπαντεε </w:t>
      </w:r>
      <w:r>
        <w:t xml:space="preserve">Mc 11,32; al. managei * </w:t>
      </w:r>
      <w:r>
        <w:rPr>
          <w:lang w:val="el-GR" w:eastAsia="el-GR" w:bidi="el-GR"/>
        </w:rPr>
        <w:t xml:space="preserve">άπαν τό πλήθοε </w:t>
      </w:r>
      <w:r>
        <w:t xml:space="preserve">L 19,37, managei al. * </w:t>
      </w:r>
      <w:r>
        <w:rPr>
          <w:lang w:val="el-GR" w:eastAsia="el-GR" w:bidi="el-GR"/>
        </w:rPr>
        <w:t xml:space="preserve">δ λαόε </w:t>
      </w:r>
      <w:r>
        <w:t>auac L 19,48.</w:t>
      </w:r>
    </w:p>
    <w:p w:rsidR="007835E0" w:rsidRDefault="00555F09">
      <w:pPr>
        <w:pStyle w:val="1"/>
        <w:shd w:val="clear" w:color="auto" w:fill="auto"/>
        <w:spacing w:line="202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alamans* </w:t>
      </w:r>
      <w:r>
        <w:rPr>
          <w:i/>
          <w:iCs/>
        </w:rPr>
        <w:t>o.</w:t>
      </w:r>
      <w:r>
        <w:t xml:space="preserve"> alamannans* </w:t>
      </w:r>
      <w:r>
        <w:rPr>
          <w:i/>
          <w:iCs/>
        </w:rPr>
        <w:t>Pl.M (161) Gesamtheit der Menschen: D.</w:t>
      </w:r>
      <w:r>
        <w:t xml:space="preserve"> allaim alamannam Sk8,12.</w:t>
      </w:r>
    </w:p>
    <w:p w:rsidR="007835E0" w:rsidRDefault="00555F09">
      <w:pPr>
        <w:pStyle w:val="1"/>
        <w:shd w:val="clear" w:color="auto" w:fill="auto"/>
        <w:spacing w:line="199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Alamod </w:t>
      </w:r>
      <w:r>
        <w:rPr>
          <w:i/>
          <w:iCs/>
        </w:rPr>
        <w:t>Eigenn.: D.</w:t>
      </w:r>
      <w:r>
        <w:t xml:space="preserve"> Alamoda </w:t>
      </w:r>
      <w:r>
        <w:rPr>
          <w:i/>
          <w:iCs/>
        </w:rPr>
        <w:t>TJrkk. v. Neapel u. Arezzo.</w:t>
      </w:r>
    </w:p>
    <w:p w:rsidR="007835E0" w:rsidRDefault="00555F09">
      <w:pPr>
        <w:pStyle w:val="1"/>
        <w:shd w:val="clear" w:color="auto" w:fill="auto"/>
        <w:spacing w:line="199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alan </w:t>
      </w:r>
      <w:r>
        <w:rPr>
          <w:i/>
          <w:iCs/>
        </w:rPr>
        <w:t>abl. V.6(209) wachsen:</w:t>
      </w:r>
      <w:r>
        <w:t xml:space="preserve"> alands ' </w:t>
      </w:r>
      <w:r>
        <w:rPr>
          <w:lang w:val="el-GR" w:eastAsia="el-GR" w:bidi="el-GR"/>
        </w:rPr>
        <w:t xml:space="preserve">έντρεφόμενοε </w:t>
      </w:r>
      <w:r>
        <w:t xml:space="preserve">s. </w:t>
      </w:r>
      <w:r>
        <w:rPr>
          <w:i/>
          <w:iCs/>
        </w:rPr>
        <w:t>nährend</w:t>
      </w:r>
      <w:r>
        <w:t xml:space="preserve"> T 4,6.</w:t>
      </w:r>
    </w:p>
    <w:p w:rsidR="007835E0" w:rsidRDefault="00555F09">
      <w:pPr>
        <w:pStyle w:val="1"/>
        <w:shd w:val="clear" w:color="auto" w:fill="auto"/>
        <w:spacing w:line="202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alaþarba </w:t>
      </w:r>
      <w:r>
        <w:rPr>
          <w:i/>
          <w:iCs/>
        </w:rPr>
        <w:t>sw.Adj. (187,6) an allem Mangel leidend:</w:t>
      </w:r>
      <w:r>
        <w:t xml:space="preserve"> </w:t>
      </w:r>
      <w:r>
        <w:rPr>
          <w:lang w:val="el-GR" w:eastAsia="el-GR" w:bidi="el-GR"/>
        </w:rPr>
        <w:t xml:space="preserve">ήρΕατο ύετερεΐ- εθαι </w:t>
      </w:r>
      <w:r>
        <w:t>* dugann -a wairþan L 15,14.</w:t>
      </w:r>
    </w:p>
    <w:p w:rsidR="007835E0" w:rsidRDefault="00555F09">
      <w:pPr>
        <w:pStyle w:val="1"/>
        <w:shd w:val="clear" w:color="auto" w:fill="auto"/>
        <w:spacing w:line="199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aldomin </w:t>
      </w:r>
      <w:r>
        <w:rPr>
          <w:i/>
          <w:iCs/>
        </w:rPr>
        <w:t>Dat.Sg. M oder N</w:t>
      </w:r>
      <w:r>
        <w:t xml:space="preserve"> </w:t>
      </w:r>
      <w:r>
        <w:rPr>
          <w:lang w:val="el-GR" w:eastAsia="el-GR" w:bidi="el-GR"/>
        </w:rPr>
        <w:t xml:space="preserve">γήραε </w:t>
      </w:r>
      <w:r>
        <w:rPr>
          <w:i/>
          <w:iCs/>
        </w:rPr>
        <w:t>Alter</w:t>
      </w:r>
      <w:r>
        <w:t xml:space="preserve"> L 1,36.</w:t>
      </w:r>
    </w:p>
    <w:p w:rsidR="007835E0" w:rsidRDefault="00555F09">
      <w:pPr>
        <w:pStyle w:val="1"/>
        <w:shd w:val="clear" w:color="auto" w:fill="auto"/>
        <w:tabs>
          <w:tab w:val="left" w:pos="2875"/>
        </w:tabs>
        <w:spacing w:line="190" w:lineRule="auto"/>
        <w:ind w:left="360" w:hanging="200"/>
        <w:jc w:val="both"/>
      </w:pPr>
      <w:r>
        <w:rPr>
          <w:b/>
          <w:bCs/>
          <w:sz w:val="24"/>
          <w:szCs w:val="24"/>
        </w:rPr>
        <w:t xml:space="preserve">alds </w:t>
      </w:r>
      <w:r>
        <w:rPr>
          <w:i/>
          <w:iCs/>
        </w:rPr>
        <w:t>Fi Menschenalter, Zeit:</w:t>
      </w:r>
      <w:r>
        <w:t xml:space="preserve"> </w:t>
      </w:r>
      <w:r>
        <w:rPr>
          <w:lang w:val="el-GR" w:eastAsia="el-GR" w:bidi="el-GR"/>
        </w:rPr>
        <w:t xml:space="preserve">αιών </w:t>
      </w:r>
      <w:r>
        <w:rPr>
          <w:b/>
          <w:bCs/>
          <w:sz w:val="24"/>
          <w:szCs w:val="24"/>
        </w:rPr>
        <w:t xml:space="preserve">E </w:t>
      </w:r>
      <w:r>
        <w:t>2,2.7 T 1,17 t4,10;</w:t>
      </w:r>
      <w:r>
        <w:tab/>
      </w:r>
      <w:r>
        <w:rPr>
          <w:lang w:val="el-GR" w:eastAsia="el-GR" w:bidi="el-GR"/>
        </w:rPr>
        <w:t>γενεά</w:t>
      </w:r>
    </w:p>
    <w:p w:rsidR="007835E0" w:rsidRDefault="00555F09">
      <w:pPr>
        <w:pStyle w:val="1"/>
        <w:shd w:val="clear" w:color="auto" w:fill="auto"/>
        <w:spacing w:line="209" w:lineRule="auto"/>
        <w:ind w:left="360" w:firstLine="20"/>
        <w:jc w:val="both"/>
      </w:pPr>
      <w:r>
        <w:lastRenderedPageBreak/>
        <w:t>L 1,50 E 3,5.21 C 1,26: ßioc t 2,4.</w:t>
      </w:r>
    </w:p>
    <w:p w:rsidR="007835E0" w:rsidRDefault="00555F09">
      <w:pPr>
        <w:pStyle w:val="1"/>
        <w:shd w:val="clear" w:color="auto" w:fill="auto"/>
        <w:spacing w:line="190" w:lineRule="auto"/>
        <w:ind w:firstLine="140"/>
        <w:jc w:val="both"/>
        <w:sectPr w:rsidR="007835E0" w:rsidSect="00101E2C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8159" w:h="13320"/>
          <w:pgMar w:top="957" w:right="118" w:bottom="842" w:left="118" w:header="0" w:footer="3" w:gutter="844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aleina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πήχυε </w:t>
      </w:r>
      <w:r>
        <w:rPr>
          <w:i/>
          <w:iCs/>
        </w:rPr>
        <w:t>Elle A.</w:t>
      </w:r>
      <w:r>
        <w:rPr>
          <w:b/>
          <w:bCs/>
          <w:sz w:val="24"/>
          <w:szCs w:val="24"/>
        </w:rPr>
        <w:t xml:space="preserve"> M </w:t>
      </w:r>
      <w:r>
        <w:t>6,27.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alew* </w:t>
      </w:r>
      <w:r>
        <w:rPr>
          <w:i/>
          <w:iCs/>
          <w:color w:val="433F2F"/>
        </w:rPr>
        <w:t>Na Lehme,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έλαιο</w:t>
      </w:r>
      <w:r>
        <w:rPr>
          <w:color w:val="433F2F"/>
        </w:rPr>
        <w:t xml:space="preserve">v </w:t>
      </w:r>
      <w:r>
        <w:rPr>
          <w:i/>
          <w:iCs/>
          <w:color w:val="433F2F"/>
        </w:rPr>
        <w:t xml:space="preserve">Öl G. </w:t>
      </w:r>
      <w:r>
        <w:rPr>
          <w:color w:val="433F2F"/>
        </w:rPr>
        <w:t xml:space="preserve">L 16,6;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L 7,46 Mc6,13.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alewabagms </w:t>
      </w:r>
      <w:r>
        <w:rPr>
          <w:i/>
          <w:iCs/>
          <w:color w:val="433F2F"/>
        </w:rPr>
        <w:t>Ma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έλαια </w:t>
      </w:r>
      <w:r>
        <w:rPr>
          <w:i/>
          <w:iCs/>
          <w:color w:val="433F2F"/>
        </w:rPr>
        <w:t>Ölbaum G.Pl.</w:t>
      </w:r>
      <w:r>
        <w:rPr>
          <w:color w:val="433F2F"/>
        </w:rPr>
        <w:t xml:space="preserve"> L 19,37 — </w:t>
      </w:r>
      <w:r>
        <w:rPr>
          <w:color w:val="433F2F"/>
          <w:lang w:val="el-GR" w:eastAsia="el-GR" w:bidi="el-GR"/>
        </w:rPr>
        <w:t>άργιέλαιοε</w:t>
      </w:r>
      <w:r>
        <w:rPr>
          <w:color w:val="433F2F"/>
        </w:rPr>
        <w:t xml:space="preserve">' wilþeis al. R 11,17.24. — </w:t>
      </w:r>
      <w:r>
        <w:rPr>
          <w:color w:val="433F2F"/>
          <w:lang w:val="el-GR" w:eastAsia="el-GR" w:bidi="el-GR"/>
        </w:rPr>
        <w:t>καλ- λιέλαιοε</w:t>
      </w:r>
      <w:r>
        <w:rPr>
          <w:color w:val="433F2F"/>
        </w:rPr>
        <w:t>' gods al. R 11,24.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alewja </w:t>
      </w:r>
      <w:r>
        <w:rPr>
          <w:i/>
          <w:iCs/>
          <w:color w:val="433F2F"/>
        </w:rPr>
        <w:t>sie. Adj.: Öl-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πρόε τό </w:t>
      </w:r>
      <w:r>
        <w:rPr>
          <w:color w:val="433F2F"/>
        </w:rPr>
        <w:t xml:space="preserve">öpoc </w:t>
      </w:r>
      <w:r>
        <w:rPr>
          <w:color w:val="433F2F"/>
          <w:lang w:val="el-GR" w:eastAsia="el-GR" w:bidi="el-GR"/>
        </w:rPr>
        <w:t xml:space="preserve">τό καλούμενον έλαιών · </w:t>
      </w:r>
      <w:r>
        <w:rPr>
          <w:color w:val="433F2F"/>
        </w:rPr>
        <w:t xml:space="preserve">at fairgunja þatei haitada alewjo L 19,29; irp0c </w:t>
      </w:r>
      <w:r>
        <w:rPr>
          <w:color w:val="433F2F"/>
          <w:lang w:val="el-GR" w:eastAsia="el-GR" w:bidi="el-GR"/>
        </w:rPr>
        <w:t xml:space="preserve">τό </w:t>
      </w:r>
      <w:r>
        <w:rPr>
          <w:color w:val="433F2F"/>
        </w:rPr>
        <w:t xml:space="preserve">opoc </w:t>
      </w:r>
      <w:r>
        <w:rPr>
          <w:color w:val="433F2F"/>
          <w:lang w:val="el-GR" w:eastAsia="el-GR" w:bidi="el-GR"/>
        </w:rPr>
        <w:t xml:space="preserve">των έλαιών </w:t>
      </w:r>
      <w:r>
        <w:rPr>
          <w:color w:val="433F2F"/>
        </w:rPr>
        <w:t>· at fairgunja alewjin Mo 11,1.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>Alfains</w:t>
      </w:r>
      <w:r>
        <w:rPr>
          <w:color w:val="433F2F"/>
          <w:lang w:val="el-GR" w:eastAsia="el-GR" w:bidi="el-GR"/>
        </w:rPr>
        <w:t xml:space="preserve">’Αλφαΐοε: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-aus Mc2,14 3,18, -us L6,15 </w:t>
      </w:r>
      <w:r w:rsidRPr="00884A40">
        <w:rPr>
          <w:i/>
          <w:iCs/>
          <w:color w:val="433F2F"/>
          <w:lang w:val="en-US"/>
        </w:rPr>
        <w:t>(24 B).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color w:val="433F2F"/>
        </w:rPr>
        <w:t xml:space="preserve">alhs </w:t>
      </w:r>
      <w:r>
        <w:rPr>
          <w:i/>
          <w:iCs/>
          <w:color w:val="433F2F"/>
        </w:rPr>
        <w:t>Fkons. (160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>) Tempel·,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ναόε </w:t>
      </w:r>
      <w:r>
        <w:rPr>
          <w:color w:val="433F2F"/>
        </w:rPr>
        <w:t xml:space="preserve">M 27,5.51 </w:t>
      </w:r>
      <w:r>
        <w:rPr>
          <w:i/>
          <w:iCs/>
          <w:color w:val="433F2F"/>
        </w:rPr>
        <w:t xml:space="preserve">u.ö.; etwas häufiger </w:t>
      </w:r>
      <w:r>
        <w:rPr>
          <w:color w:val="433F2F"/>
          <w:lang w:val="el-GR" w:eastAsia="el-GR" w:bidi="el-GR"/>
        </w:rPr>
        <w:t xml:space="preserve">Ιερόν.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k6,16;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Mc 11,16 14,58 </w:t>
      </w:r>
      <w:r>
        <w:rPr>
          <w:i/>
          <w:iCs/>
          <w:color w:val="433F2F"/>
        </w:rPr>
        <w:t>u.ö.} G.</w:t>
      </w:r>
      <w:r>
        <w:rPr>
          <w:color w:val="433F2F"/>
        </w:rPr>
        <w:t xml:space="preserve"> alhs M 27,51 L4,9 k6,16(?), als Mc 15,38 </w:t>
      </w:r>
      <w:r>
        <w:rPr>
          <w:i/>
          <w:iCs/>
          <w:color w:val="433F2F"/>
        </w:rPr>
        <w:t>(27 b)·, D.</w:t>
      </w:r>
      <w:r>
        <w:rPr>
          <w:color w:val="433F2F"/>
        </w:rPr>
        <w:t xml:space="preserve"> alh Mc 11,15.27 </w:t>
      </w:r>
      <w:r>
        <w:rPr>
          <w:i/>
          <w:iCs/>
          <w:color w:val="433F2F"/>
        </w:rPr>
        <w:t>u.ö.</w:t>
      </w:r>
    </w:p>
    <w:p w:rsidR="007835E0" w:rsidRDefault="00555F09">
      <w:pPr>
        <w:pStyle w:val="1"/>
        <w:shd w:val="clear" w:color="auto" w:fill="auto"/>
        <w:tabs>
          <w:tab w:val="left" w:pos="1438"/>
          <w:tab w:val="left" w:pos="2088"/>
          <w:tab w:val="left" w:pos="2776"/>
        </w:tabs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al ja 1. </w:t>
      </w:r>
      <w:r>
        <w:rPr>
          <w:i/>
          <w:iCs/>
          <w:color w:val="433F2F"/>
        </w:rPr>
        <w:t>Konj. außer: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εί μή </w:t>
      </w:r>
      <w:r>
        <w:rPr>
          <w:color w:val="433F2F"/>
        </w:rPr>
        <w:t>J 6,22 L 4,26.27</w:t>
      </w:r>
      <w:r>
        <w:rPr>
          <w:color w:val="433F2F"/>
        </w:rPr>
        <w:tab/>
        <w:t>5,21</w:t>
      </w:r>
      <w:r>
        <w:rPr>
          <w:color w:val="433F2F"/>
        </w:rPr>
        <w:tab/>
        <w:t>8,51</w:t>
      </w:r>
      <w:r>
        <w:rPr>
          <w:color w:val="433F2F"/>
        </w:rPr>
        <w:tab/>
        <w:t>10,22</w:t>
      </w:r>
    </w:p>
    <w:p w:rsidR="007835E0" w:rsidRDefault="00555F09">
      <w:pPr>
        <w:pStyle w:val="1"/>
        <w:shd w:val="clear" w:color="auto" w:fill="auto"/>
        <w:tabs>
          <w:tab w:val="left" w:pos="1068"/>
          <w:tab w:val="left" w:pos="1438"/>
        </w:tabs>
        <w:spacing w:line="206" w:lineRule="auto"/>
        <w:ind w:left="240" w:firstLine="20"/>
        <w:jc w:val="both"/>
      </w:pPr>
      <w:r>
        <w:rPr>
          <w:color w:val="433F2F"/>
        </w:rPr>
        <w:t xml:space="preserve">Mc 10,18 R 13,1 G 1,7 Ph4,15; </w:t>
      </w:r>
      <w:r>
        <w:rPr>
          <w:color w:val="433F2F"/>
          <w:lang w:val="el-GR" w:eastAsia="el-GR" w:bidi="el-GR"/>
        </w:rPr>
        <w:t xml:space="preserve">έάν μή </w:t>
      </w:r>
      <w:r>
        <w:rPr>
          <w:color w:val="433F2F"/>
        </w:rPr>
        <w:t xml:space="preserve">G2,16; </w:t>
      </w:r>
      <w:r>
        <w:rPr>
          <w:color w:val="433F2F"/>
          <w:lang w:val="el-GR" w:eastAsia="el-GR" w:bidi="el-GR"/>
        </w:rPr>
        <w:t xml:space="preserve">άλλα </w:t>
      </w:r>
      <w:r>
        <w:rPr>
          <w:color w:val="433F2F"/>
        </w:rPr>
        <w:t xml:space="preserve">Mc 9,8 10,40 Sk8,15 (J 7,49), </w:t>
      </w:r>
      <w:r>
        <w:rPr>
          <w:color w:val="433F2F"/>
          <w:lang w:val="el-GR" w:eastAsia="el-GR" w:bidi="el-GR"/>
        </w:rPr>
        <w:t xml:space="preserve">άλλ’ ή </w:t>
      </w:r>
      <w:r>
        <w:rPr>
          <w:color w:val="433F2F"/>
        </w:rPr>
        <w:t>k 1,13.</w:t>
      </w:r>
      <w:r>
        <w:rPr>
          <w:color w:val="433F2F"/>
        </w:rPr>
        <w:tab/>
        <w:t>—</w:t>
      </w:r>
      <w:r>
        <w:rPr>
          <w:color w:val="433F2F"/>
        </w:rPr>
        <w:tab/>
        <w:t xml:space="preserve">2. </w:t>
      </w:r>
      <w:r>
        <w:rPr>
          <w:i/>
          <w:iCs/>
          <w:color w:val="433F2F"/>
        </w:rPr>
        <w:t>Präp. m. Dat.</w:t>
      </w:r>
    </w:p>
    <w:p w:rsidR="007835E0" w:rsidRDefault="00555F09">
      <w:pPr>
        <w:pStyle w:val="1"/>
        <w:shd w:val="clear" w:color="auto" w:fill="auto"/>
        <w:spacing w:line="206" w:lineRule="auto"/>
        <w:ind w:left="240" w:firstLine="20"/>
        <w:jc w:val="both"/>
      </w:pPr>
      <w:r>
        <w:rPr>
          <w:i/>
          <w:iCs/>
          <w:color w:val="433F2F"/>
        </w:rPr>
        <w:t>dsgl.: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πλήν αύτου </w:t>
      </w:r>
      <w:r>
        <w:rPr>
          <w:color w:val="433F2F"/>
        </w:rPr>
        <w:t>' alja imma Mc 12,32.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aljakuns </w:t>
      </w:r>
      <w:r>
        <w:rPr>
          <w:i/>
          <w:iCs/>
          <w:color w:val="433F2F"/>
        </w:rPr>
        <w:t>Adj.ilja (183</w:t>
      </w:r>
      <w:r>
        <w:rPr>
          <w:i/>
          <w:iCs/>
          <w:color w:val="433F2F"/>
          <w:vertAlign w:val="superscript"/>
        </w:rPr>
        <w:t>2</w:t>
      </w:r>
      <w:r>
        <w:rPr>
          <w:i/>
          <w:iCs/>
          <w:color w:val="433F2F"/>
        </w:rPr>
        <w:t>; IF. 27, 157 f.) anderswoher stammend·. N.</w:t>
      </w:r>
      <w:r>
        <w:rPr>
          <w:color w:val="433F2F"/>
        </w:rPr>
        <w:t xml:space="preserve"> aljakuns wisands ’ </w:t>
      </w:r>
      <w:r>
        <w:rPr>
          <w:color w:val="433F2F"/>
          <w:lang w:val="el-GR" w:eastAsia="el-GR" w:bidi="el-GR"/>
        </w:rPr>
        <w:t xml:space="preserve">παρά φύαν </w:t>
      </w:r>
      <w:r>
        <w:rPr>
          <w:i/>
          <w:iCs/>
          <w:color w:val="433F2F"/>
        </w:rPr>
        <w:t>gegen die Natur</w:t>
      </w:r>
      <w:r>
        <w:rPr>
          <w:color w:val="433F2F"/>
        </w:rPr>
        <w:t xml:space="preserve"> R 11,24; </w:t>
      </w:r>
      <w:r>
        <w:rPr>
          <w:i/>
          <w:iCs/>
          <w:color w:val="433F2F"/>
        </w:rPr>
        <w:t xml:space="preserve">N.Pl. </w:t>
      </w:r>
      <w:r>
        <w:rPr>
          <w:color w:val="433F2F"/>
        </w:rPr>
        <w:t xml:space="preserve">aljakonjai </w:t>
      </w:r>
      <w:r>
        <w:rPr>
          <w:i/>
          <w:iCs/>
          <w:color w:val="433F2F"/>
        </w:rPr>
        <w:t>(23Bb) '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πάροικοι </w:t>
      </w:r>
      <w:r>
        <w:rPr>
          <w:color w:val="433F2F"/>
        </w:rPr>
        <w:t xml:space="preserve">E 2,19; </w:t>
      </w:r>
      <w:r>
        <w:rPr>
          <w:i/>
          <w:iCs/>
          <w:color w:val="433F2F"/>
        </w:rPr>
        <w:t>su'.N.</w:t>
      </w:r>
      <w:r>
        <w:rPr>
          <w:color w:val="433F2F"/>
        </w:rPr>
        <w:t xml:space="preserve"> sa-ja' </w:t>
      </w:r>
      <w:r>
        <w:rPr>
          <w:color w:val="433F2F"/>
          <w:lang w:val="el-GR" w:eastAsia="el-GR" w:bidi="el-GR"/>
        </w:rPr>
        <w:t xml:space="preserve">δ άλλογε- νήε ουτοε </w:t>
      </w:r>
      <w:r>
        <w:rPr>
          <w:color w:val="433F2F"/>
        </w:rPr>
        <w:t>L 17,18.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aljaleiko </w:t>
      </w:r>
      <w:r>
        <w:rPr>
          <w:i/>
          <w:iCs/>
          <w:color w:val="433F2F"/>
        </w:rPr>
        <w:t xml:space="preserve">Adv. (191A2) anders: </w:t>
      </w:r>
      <w:r>
        <w:rPr>
          <w:color w:val="433F2F"/>
        </w:rPr>
        <w:t xml:space="preserve">aljaleiko laisjai B: aljaleikos laisjaiA* </w:t>
      </w:r>
      <w:r>
        <w:rPr>
          <w:color w:val="433F2F"/>
          <w:lang w:val="el-GR" w:eastAsia="el-GR" w:bidi="el-GR"/>
        </w:rPr>
        <w:t xml:space="preserve">έτεροδιδαεκαλεΐ </w:t>
      </w:r>
      <w:r>
        <w:rPr>
          <w:color w:val="433F2F"/>
        </w:rPr>
        <w:t xml:space="preserve">T6,3. </w:t>
      </w:r>
      <w:r>
        <w:rPr>
          <w:i/>
          <w:iCs/>
          <w:color w:val="433F2F"/>
        </w:rPr>
        <w:t>— Kompar. - Adv.</w:t>
      </w:r>
      <w:r>
        <w:rPr>
          <w:color w:val="433F2F"/>
        </w:rPr>
        <w:t xml:space="preserve"> aljaleikos </w:t>
      </w:r>
      <w:r>
        <w:rPr>
          <w:i/>
          <w:iCs/>
          <w:color w:val="433F2F"/>
        </w:rPr>
        <w:t>(191B3) anders: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έτέρακ </w:t>
      </w:r>
      <w:r>
        <w:rPr>
          <w:color w:val="433F2F"/>
        </w:rPr>
        <w:t xml:space="preserve">Ph3,15; </w:t>
      </w:r>
      <w:r>
        <w:rPr>
          <w:color w:val="433F2F"/>
          <w:lang w:val="el-GR" w:eastAsia="el-GR" w:bidi="el-GR"/>
        </w:rPr>
        <w:t xml:space="preserve">άλλωε </w:t>
      </w:r>
      <w:r>
        <w:rPr>
          <w:color w:val="433F2F"/>
        </w:rPr>
        <w:t>T 5,25. T^Z. T6,3A.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[aljaleiko/s] </w:t>
      </w:r>
      <w:r>
        <w:rPr>
          <w:i/>
          <w:iCs/>
          <w:color w:val="433F2F"/>
        </w:rPr>
        <w:t>Pt.Pf.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άλληγορού- μενοε </w:t>
      </w:r>
      <w:r>
        <w:rPr>
          <w:i/>
          <w:iCs/>
          <w:color w:val="433F2F"/>
        </w:rPr>
        <w:t>anders gebildet, allego</w:t>
      </w:r>
      <w:r>
        <w:rPr>
          <w:i/>
          <w:iCs/>
          <w:color w:val="433F2F"/>
        </w:rPr>
        <w:softHyphen/>
        <w:t>risch : N.Pl.</w:t>
      </w:r>
      <w:r>
        <w:rPr>
          <w:color w:val="433F2F"/>
        </w:rPr>
        <w:t xml:space="preserve"> -odos </w:t>
      </w:r>
      <w:r>
        <w:rPr>
          <w:i/>
          <w:iCs/>
          <w:color w:val="433F2F"/>
        </w:rPr>
        <w:t xml:space="preserve">Konjektur f. </w:t>
      </w:r>
      <w:r>
        <w:rPr>
          <w:color w:val="433F2F"/>
        </w:rPr>
        <w:t>f-aidos G4,24B.</w:t>
      </w:r>
    </w:p>
    <w:p w:rsidR="007835E0" w:rsidRDefault="00555F09">
      <w:pPr>
        <w:pStyle w:val="1"/>
        <w:numPr>
          <w:ilvl w:val="0"/>
          <w:numId w:val="2"/>
        </w:numPr>
        <w:shd w:val="clear" w:color="auto" w:fill="auto"/>
        <w:tabs>
          <w:tab w:val="left" w:pos="273"/>
        </w:tabs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aljan </w:t>
      </w:r>
      <w:r>
        <w:rPr>
          <w:color w:val="433F2F"/>
        </w:rPr>
        <w:t xml:space="preserve">sw*. Kl </w:t>
      </w:r>
      <w:r>
        <w:rPr>
          <w:color w:val="433F2F"/>
          <w:lang w:val="el-GR" w:eastAsia="el-GR" w:bidi="el-GR"/>
        </w:rPr>
        <w:t xml:space="preserve">ειτεύειν </w:t>
      </w:r>
      <w:r>
        <w:rPr>
          <w:i/>
          <w:iCs/>
          <w:color w:val="433F2F"/>
        </w:rPr>
        <w:t xml:space="preserve">mästen: </w:t>
      </w:r>
      <w:r>
        <w:rPr>
          <w:color w:val="433F2F"/>
          <w:lang w:val="el-GR" w:eastAsia="el-GR" w:bidi="el-GR"/>
        </w:rPr>
        <w:t xml:space="preserve">τον μόεχον τον ατευτόν · </w:t>
      </w:r>
      <w:r>
        <w:rPr>
          <w:color w:val="433F2F"/>
        </w:rPr>
        <w:t>stiur þana alidan L 15,23.27.30.</w:t>
      </w:r>
    </w:p>
    <w:p w:rsidR="007835E0" w:rsidRDefault="00555F09">
      <w:pPr>
        <w:pStyle w:val="1"/>
        <w:numPr>
          <w:ilvl w:val="0"/>
          <w:numId w:val="2"/>
        </w:numPr>
        <w:shd w:val="clear" w:color="auto" w:fill="auto"/>
        <w:tabs>
          <w:tab w:val="left" w:pos="291"/>
        </w:tabs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aljan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Ζήλοε </w:t>
      </w:r>
      <w:r>
        <w:rPr>
          <w:i/>
          <w:iCs/>
          <w:color w:val="433F2F"/>
        </w:rPr>
        <w:t>Eifer</w:t>
      </w:r>
      <w:r>
        <w:rPr>
          <w:b/>
          <w:bCs/>
          <w:color w:val="433F2F"/>
          <w:sz w:val="24"/>
          <w:szCs w:val="24"/>
        </w:rPr>
        <w:t xml:space="preserve"> R 10,2 </w:t>
      </w:r>
      <w:r>
        <w:rPr>
          <w:color w:val="433F2F"/>
        </w:rPr>
        <w:t xml:space="preserve">k 7,7.11 9.2 11,2 G 5,20 Ph 3,6 G4,13 </w:t>
      </w:r>
      <w:r>
        <w:rPr>
          <w:color w:val="433F2F"/>
          <w:lang w:val="el-GR" w:eastAsia="el-GR" w:bidi="el-GR"/>
        </w:rPr>
        <w:t xml:space="preserve">Ζήλοι </w:t>
      </w:r>
      <w:r>
        <w:rPr>
          <w:color w:val="433F2F"/>
        </w:rPr>
        <w:t xml:space="preserve">(?) k 12,20; </w:t>
      </w:r>
      <w:r>
        <w:rPr>
          <w:color w:val="433F2F"/>
          <w:lang w:val="el-GR" w:eastAsia="el-GR" w:bidi="el-GR"/>
        </w:rPr>
        <w:t xml:space="preserve">παρα- ΖηλοΟν τινα </w:t>
      </w:r>
      <w:r>
        <w:rPr>
          <w:color w:val="433F2F"/>
        </w:rPr>
        <w:t xml:space="preserve">· in aljana briggan </w:t>
      </w:r>
      <w:r>
        <w:rPr>
          <w:i/>
          <w:iCs/>
          <w:color w:val="433F2F"/>
        </w:rPr>
        <w:t>m.Akk.</w:t>
      </w:r>
      <w:r>
        <w:rPr>
          <w:color w:val="433F2F"/>
        </w:rPr>
        <w:t xml:space="preserve"> R 10,19 11,11.14.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aljanon </w:t>
      </w:r>
      <w:r>
        <w:rPr>
          <w:i/>
          <w:iCs/>
        </w:rPr>
        <w:t xml:space="preserve">sw.V.2 </w:t>
      </w:r>
      <w:r>
        <w:rPr>
          <w:i/>
          <w:iCs/>
          <w:color w:val="4E4A3A"/>
        </w:rPr>
        <w:t>eifern:</w:t>
      </w:r>
      <w:r>
        <w:rPr>
          <w:color w:val="4E4A3A"/>
        </w:rPr>
        <w:t xml:space="preserve"> </w:t>
      </w:r>
      <w:r>
        <w:rPr>
          <w:lang w:val="el-GR" w:eastAsia="el-GR" w:bidi="el-GR"/>
        </w:rPr>
        <w:t xml:space="preserve">Ζηλουν </w:t>
      </w:r>
      <w:r>
        <w:rPr>
          <w:color w:val="4E4A3A"/>
        </w:rPr>
        <w:t xml:space="preserve">K 13,4; </w:t>
      </w:r>
      <w:r>
        <w:rPr>
          <w:color w:val="4E4A3A"/>
          <w:lang w:val="el-GR" w:eastAsia="el-GR" w:bidi="el-GR"/>
        </w:rPr>
        <w:t xml:space="preserve">Ζηλουεθαι </w:t>
      </w:r>
      <w:r>
        <w:rPr>
          <w:color w:val="4E4A3A"/>
        </w:rPr>
        <w:t xml:space="preserve">G 4,18. — </w:t>
      </w:r>
      <w:r>
        <w:rPr>
          <w:color w:val="4E4A3A"/>
          <w:lang w:val="el-GR" w:eastAsia="el-GR" w:bidi="el-GR"/>
        </w:rPr>
        <w:t xml:space="preserve">Ζηλουν τινα </w:t>
      </w:r>
      <w:r>
        <w:rPr>
          <w:i/>
          <w:iCs/>
          <w:color w:val="4E4A3A"/>
        </w:rPr>
        <w:t>eifern für</w:t>
      </w:r>
      <w:r>
        <w:rPr>
          <w:color w:val="4E4A3A"/>
        </w:rPr>
        <w:t xml:space="preserve"> </w:t>
      </w:r>
      <w:r>
        <w:t>(izwis)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color w:val="4E4A3A"/>
        </w:rPr>
        <w:t>. k 11,2 G4,17.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in-aljanon </w:t>
      </w:r>
      <w:r>
        <w:rPr>
          <w:i/>
          <w:iCs/>
          <w:color w:val="4E4A3A"/>
        </w:rPr>
        <w:t>m. Dat.</w:t>
      </w:r>
      <w:r>
        <w:rPr>
          <w:color w:val="4E4A3A"/>
        </w:rPr>
        <w:t xml:space="preserve"> </w:t>
      </w:r>
      <w:r>
        <w:t xml:space="preserve">(?) </w:t>
      </w:r>
      <w:r>
        <w:rPr>
          <w:color w:val="4E4A3A"/>
          <w:lang w:val="el-GR" w:eastAsia="el-GR" w:bidi="el-GR"/>
        </w:rPr>
        <w:t xml:space="preserve">παραΖηλουν τινα </w:t>
      </w:r>
      <w:r>
        <w:rPr>
          <w:i/>
          <w:iCs/>
          <w:color w:val="4E4A3A"/>
        </w:rPr>
        <w:t>zornig machen</w:t>
      </w:r>
      <w:r>
        <w:rPr>
          <w:color w:val="4E4A3A"/>
        </w:rPr>
        <w:t xml:space="preserve"> K 10,22; </w:t>
      </w:r>
      <w:r>
        <w:rPr>
          <w:i/>
          <w:iCs/>
          <w:color w:val="4E4A3A"/>
        </w:rPr>
        <w:t>Randgl.</w:t>
      </w:r>
      <w:r>
        <w:rPr>
          <w:color w:val="4E4A3A"/>
        </w:rPr>
        <w:t xml:space="preserve"> inaljanoþ </w:t>
      </w:r>
      <w:r>
        <w:rPr>
          <w:i/>
          <w:iCs/>
        </w:rPr>
        <w:t>zu</w:t>
      </w:r>
      <w:r>
        <w:t xml:space="preserve"> </w:t>
      </w:r>
      <w:r>
        <w:rPr>
          <w:color w:val="4E4A3A"/>
        </w:rPr>
        <w:t>sokeiþ</w:t>
      </w:r>
      <w:r>
        <w:t xml:space="preserve">: </w:t>
      </w:r>
      <w:r>
        <w:rPr>
          <w:color w:val="4E4A3A"/>
        </w:rPr>
        <w:t xml:space="preserve">K </w:t>
      </w:r>
      <w:r>
        <w:t xml:space="preserve">13,5: </w:t>
      </w:r>
      <w:r>
        <w:rPr>
          <w:i/>
          <w:iCs/>
          <w:color w:val="4E4A3A"/>
        </w:rPr>
        <w:t xml:space="preserve">unrichtig, </w:t>
      </w:r>
      <w:r>
        <w:rPr>
          <w:i/>
          <w:iCs/>
        </w:rPr>
        <w:t xml:space="preserve">gehört </w:t>
      </w:r>
      <w:r>
        <w:rPr>
          <w:i/>
          <w:iCs/>
          <w:color w:val="4E4A3A"/>
        </w:rPr>
        <w:t xml:space="preserve">zu </w:t>
      </w:r>
      <w:r>
        <w:rPr>
          <w:color w:val="4E4A3A"/>
        </w:rPr>
        <w:t>aljanoþ 13,4.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aljar </w:t>
      </w:r>
      <w:r w:rsidRPr="00101E2C">
        <w:rPr>
          <w:i/>
          <w:iCs/>
          <w:color w:val="4E4A3A"/>
          <w:lang w:val="en-US"/>
        </w:rPr>
        <w:t xml:space="preserve">Adv. (192 </w:t>
      </w:r>
      <w:r w:rsidRPr="00101E2C">
        <w:rPr>
          <w:i/>
          <w:iCs/>
          <w:lang w:val="en-US"/>
        </w:rPr>
        <w:t xml:space="preserve">A2) anderswo: </w:t>
      </w:r>
      <w:r w:rsidRPr="00101E2C">
        <w:rPr>
          <w:color w:val="4E4A3A"/>
          <w:lang w:val="en-US"/>
        </w:rPr>
        <w:t xml:space="preserve">aljar wisan : </w:t>
      </w:r>
      <w:r>
        <w:rPr>
          <w:color w:val="4E4A3A"/>
          <w:lang w:val="el-GR" w:eastAsia="el-GR" w:bidi="el-GR"/>
        </w:rPr>
        <w:t xml:space="preserve">άπεΐναι </w:t>
      </w:r>
      <w:r w:rsidRPr="00101E2C">
        <w:rPr>
          <w:color w:val="4E4A3A"/>
          <w:lang w:val="en-US"/>
        </w:rPr>
        <w:t>k 10,1.11.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aljaþ </w:t>
      </w:r>
      <w:r w:rsidRPr="00101E2C">
        <w:rPr>
          <w:i/>
          <w:iCs/>
          <w:color w:val="4E4A3A"/>
          <w:lang w:val="en-US"/>
        </w:rPr>
        <w:t xml:space="preserve">Adv. (192 Cl) </w:t>
      </w:r>
      <w:r w:rsidRPr="00101E2C">
        <w:rPr>
          <w:i/>
          <w:iCs/>
          <w:lang w:val="en-US"/>
        </w:rPr>
        <w:t>anderswo</w:t>
      </w:r>
      <w:r w:rsidRPr="00101E2C">
        <w:rPr>
          <w:i/>
          <w:iCs/>
          <w:lang w:val="en-US"/>
        </w:rPr>
        <w:softHyphen/>
      </w:r>
      <w:r w:rsidRPr="00101E2C">
        <w:rPr>
          <w:i/>
          <w:iCs/>
          <w:color w:val="4E4A3A"/>
          <w:lang w:val="en-US"/>
        </w:rPr>
        <w:t>hin:</w:t>
      </w:r>
      <w:r w:rsidRPr="00101E2C">
        <w:rPr>
          <w:color w:val="4E4A3A"/>
          <w:lang w:val="en-US"/>
        </w:rPr>
        <w:t xml:space="preserve"> aflaiþ aljaþ </w:t>
      </w:r>
      <w:r w:rsidRPr="00101E2C">
        <w:rPr>
          <w:lang w:val="en-US"/>
        </w:rPr>
        <w:t xml:space="preserve">* </w:t>
      </w:r>
      <w:r>
        <w:rPr>
          <w:color w:val="4E4A3A"/>
          <w:lang w:val="el-GR" w:eastAsia="el-GR" w:bidi="el-GR"/>
        </w:rPr>
        <w:t xml:space="preserve">άπεδήμηεεν </w:t>
      </w:r>
      <w:r w:rsidRPr="00101E2C">
        <w:rPr>
          <w:color w:val="4E4A3A"/>
          <w:lang w:val="en-US"/>
        </w:rPr>
        <w:t>Mc 12,1.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aljaþro </w:t>
      </w:r>
      <w:r w:rsidRPr="00101E2C">
        <w:rPr>
          <w:i/>
          <w:iCs/>
          <w:color w:val="4E4A3A"/>
          <w:lang w:val="en-US"/>
        </w:rPr>
        <w:t xml:space="preserve">Adv. (192B1) </w:t>
      </w:r>
      <w:r w:rsidRPr="00101E2C">
        <w:rPr>
          <w:i/>
          <w:iCs/>
          <w:lang w:val="en-US"/>
        </w:rPr>
        <w:t>anders</w:t>
      </w:r>
      <w:r w:rsidRPr="00101E2C">
        <w:rPr>
          <w:i/>
          <w:iCs/>
          <w:lang w:val="en-US"/>
        </w:rPr>
        <w:softHyphen/>
      </w:r>
      <w:r w:rsidRPr="00101E2C">
        <w:rPr>
          <w:i/>
          <w:iCs/>
          <w:color w:val="4E4A3A"/>
          <w:lang w:val="en-US"/>
        </w:rPr>
        <w:t>woher: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άλλαχόθεν </w:t>
      </w:r>
      <w:r w:rsidRPr="00101E2C">
        <w:rPr>
          <w:color w:val="4E4A3A"/>
          <w:lang w:val="en-US"/>
        </w:rPr>
        <w:t xml:space="preserve">J 10,1; </w:t>
      </w:r>
      <w:r>
        <w:rPr>
          <w:color w:val="4E4A3A"/>
          <w:lang w:val="el-GR" w:eastAsia="el-GR" w:bidi="el-GR"/>
        </w:rPr>
        <w:t xml:space="preserve">άπών </w:t>
      </w:r>
      <w:r w:rsidRPr="00101E2C">
        <w:rPr>
          <w:color w:val="4E4A3A"/>
          <w:lang w:val="en-US"/>
        </w:rPr>
        <w:t>k 13,2.10 Phl,27.</w:t>
      </w:r>
    </w:p>
    <w:p w:rsidR="007835E0" w:rsidRPr="00101E2C" w:rsidRDefault="00555F09">
      <w:pPr>
        <w:pStyle w:val="1"/>
        <w:shd w:val="clear" w:color="auto" w:fill="auto"/>
        <w:spacing w:line="202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aljis* </w:t>
      </w:r>
      <w:r w:rsidRPr="00101E2C">
        <w:rPr>
          <w:i/>
          <w:iCs/>
          <w:color w:val="4E4A3A"/>
          <w:lang w:val="en-US"/>
        </w:rPr>
        <w:t>Adj.ja (182)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άλλοε </w:t>
      </w:r>
      <w:r w:rsidRPr="00101E2C">
        <w:rPr>
          <w:i/>
          <w:iCs/>
          <w:lang w:val="en-US"/>
        </w:rPr>
        <w:t xml:space="preserve">ein </w:t>
      </w:r>
      <w:r w:rsidRPr="00101E2C">
        <w:rPr>
          <w:i/>
          <w:iCs/>
          <w:color w:val="4E4A3A"/>
          <w:lang w:val="en-US"/>
        </w:rPr>
        <w:t>an</w:t>
      </w:r>
      <w:r w:rsidRPr="00101E2C">
        <w:rPr>
          <w:i/>
          <w:iCs/>
          <w:color w:val="4E4A3A"/>
          <w:lang w:val="en-US"/>
        </w:rPr>
        <w:softHyphen/>
        <w:t>drer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(έτεροε </w:t>
      </w:r>
      <w:r w:rsidRPr="00101E2C">
        <w:rPr>
          <w:color w:val="4E4A3A"/>
          <w:lang w:val="en-US"/>
        </w:rPr>
        <w:t xml:space="preserve">T 1,10): </w:t>
      </w:r>
      <w:r w:rsidRPr="00101E2C">
        <w:rPr>
          <w:i/>
          <w:iCs/>
          <w:color w:val="4E4A3A"/>
          <w:lang w:val="en-US"/>
        </w:rPr>
        <w:t xml:space="preserve">D.Fem. </w:t>
      </w:r>
      <w:r w:rsidRPr="00101E2C">
        <w:rPr>
          <w:color w:val="4E4A3A"/>
          <w:lang w:val="en-US"/>
        </w:rPr>
        <w:t xml:space="preserve">aljai waihtai Sk7,ll; </w:t>
      </w:r>
      <w:r w:rsidRPr="00101E2C">
        <w:rPr>
          <w:i/>
          <w:iCs/>
          <w:lang w:val="en-US"/>
        </w:rPr>
        <w:t xml:space="preserve">G.Neut. </w:t>
      </w:r>
      <w:r w:rsidRPr="00101E2C">
        <w:rPr>
          <w:color w:val="4E4A3A"/>
          <w:lang w:val="en-US"/>
        </w:rPr>
        <w:t xml:space="preserve">G’5,10 T 1,10; </w:t>
      </w:r>
      <w:r w:rsidRPr="00101E2C">
        <w:rPr>
          <w:i/>
          <w:iCs/>
          <w:color w:val="4E4A3A"/>
          <w:lang w:val="en-US"/>
        </w:rPr>
        <w:t>A.Pl.Neut.</w:t>
      </w:r>
      <w:r w:rsidRPr="00101E2C">
        <w:rPr>
          <w:color w:val="4E4A3A"/>
          <w:lang w:val="en-US"/>
        </w:rPr>
        <w:t xml:space="preserve"> kl, </w:t>
      </w:r>
      <w:r w:rsidRPr="00101E2C">
        <w:rPr>
          <w:lang w:val="en-US"/>
        </w:rPr>
        <w:t xml:space="preserve">13.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allandjo </w:t>
      </w:r>
      <w:r w:rsidRPr="00101E2C">
        <w:rPr>
          <w:i/>
          <w:iCs/>
          <w:color w:val="4E4A3A"/>
          <w:lang w:val="en-US"/>
        </w:rPr>
        <w:t xml:space="preserve">Adv. (191 A2) </w:t>
      </w:r>
      <w:r w:rsidRPr="00101E2C">
        <w:rPr>
          <w:i/>
          <w:iCs/>
          <w:lang w:val="en-US"/>
        </w:rPr>
        <w:t xml:space="preserve">völlig: </w:t>
      </w:r>
      <w:r w:rsidRPr="00101E2C">
        <w:rPr>
          <w:i/>
          <w:iCs/>
          <w:color w:val="4E4A3A"/>
          <w:lang w:val="en-US"/>
        </w:rPr>
        <w:t>für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δλοτελεΐε </w:t>
      </w:r>
      <w:r w:rsidRPr="00101E2C">
        <w:rPr>
          <w:color w:val="4E4A3A"/>
          <w:lang w:val="en-US"/>
        </w:rPr>
        <w:t>Th 5,23.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allaþro </w:t>
      </w:r>
      <w:r w:rsidRPr="00101E2C">
        <w:rPr>
          <w:i/>
          <w:iCs/>
          <w:color w:val="4E4A3A"/>
          <w:lang w:val="en-US"/>
        </w:rPr>
        <w:t xml:space="preserve">Adv. (192B1) </w:t>
      </w:r>
      <w:r w:rsidRPr="00101E2C">
        <w:rPr>
          <w:i/>
          <w:iCs/>
          <w:lang w:val="en-US"/>
        </w:rPr>
        <w:t xml:space="preserve">von allen </w:t>
      </w:r>
      <w:r w:rsidRPr="00101E2C">
        <w:rPr>
          <w:i/>
          <w:iCs/>
          <w:color w:val="4E4A3A"/>
          <w:lang w:val="en-US"/>
        </w:rPr>
        <w:t>Seiten her: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πάντοθεν </w:t>
      </w:r>
      <w:r w:rsidRPr="00101E2C">
        <w:rPr>
          <w:color w:val="4E4A3A"/>
          <w:lang w:val="en-US"/>
        </w:rPr>
        <w:t xml:space="preserve">L 19,43; </w:t>
      </w:r>
      <w:r>
        <w:rPr>
          <w:color w:val="433F2F"/>
          <w:lang w:val="el-GR" w:eastAsia="el-GR" w:bidi="el-GR"/>
        </w:rPr>
        <w:t xml:space="preserve">πανταχόθεν </w:t>
      </w:r>
      <w:r w:rsidRPr="00101E2C">
        <w:rPr>
          <w:color w:val="4E4A3A"/>
          <w:lang w:val="en-US"/>
        </w:rPr>
        <w:t>Mc 1,45.</w:t>
      </w:r>
    </w:p>
    <w:p w:rsidR="007835E0" w:rsidRPr="00101E2C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sz w:val="24"/>
          <w:szCs w:val="24"/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allawaurstwa </w:t>
      </w:r>
      <w:r w:rsidRPr="00101E2C">
        <w:rPr>
          <w:i/>
          <w:iCs/>
          <w:color w:val="4E4A3A"/>
          <w:lang w:val="en-US"/>
        </w:rPr>
        <w:t>Mn (187,6)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τέλειοε </w:t>
      </w:r>
      <w:r w:rsidRPr="00101E2C">
        <w:rPr>
          <w:i/>
          <w:iCs/>
          <w:color w:val="4E4A3A"/>
          <w:lang w:val="en-US"/>
        </w:rPr>
        <w:t>vollkommen N.Pl.</w: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 C4.12.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allawerei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άπλότηε </w:t>
      </w:r>
      <w:r>
        <w:rPr>
          <w:i/>
          <w:iCs/>
          <w:color w:val="4E4A3A"/>
        </w:rPr>
        <w:t>Redlich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keit D.</w:t>
      </w:r>
      <w:r>
        <w:rPr>
          <w:color w:val="433F2F"/>
        </w:rPr>
        <w:t xml:space="preserve"> </w:t>
      </w:r>
      <w:r>
        <w:rPr>
          <w:color w:val="4E4A3A"/>
        </w:rPr>
        <w:t>R 12,8.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allis </w:t>
      </w:r>
      <w:r>
        <w:rPr>
          <w:i/>
          <w:iCs/>
          <w:color w:val="4E4A3A"/>
        </w:rPr>
        <w:t xml:space="preserve">Adv. (erstarrter Gen. </w:t>
      </w:r>
      <w:r>
        <w:rPr>
          <w:i/>
          <w:iCs/>
        </w:rPr>
        <w:t>267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), </w:t>
      </w:r>
      <w:r>
        <w:rPr>
          <w:i/>
          <w:iCs/>
          <w:color w:val="4E4A3A"/>
        </w:rPr>
        <w:t>stets an zweiter Stelle (außer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δταν γάρ </w:t>
      </w:r>
      <w:r>
        <w:rPr>
          <w:color w:val="4E4A3A"/>
        </w:rPr>
        <w:t xml:space="preserve">’ allis þan Mc 12,25) 1. </w:t>
      </w:r>
      <w:r>
        <w:rPr>
          <w:i/>
          <w:iCs/>
          <w:color w:val="4E4A3A"/>
        </w:rPr>
        <w:t xml:space="preserve">Adv. </w:t>
      </w:r>
      <w:r>
        <w:rPr>
          <w:color w:val="433F2F"/>
          <w:lang w:val="el-GR" w:eastAsia="el-GR" w:bidi="el-GR"/>
        </w:rPr>
        <w:t xml:space="preserve">δλωε </w:t>
      </w:r>
      <w:r>
        <w:rPr>
          <w:i/>
          <w:iCs/>
          <w:color w:val="4E4A3A"/>
        </w:rPr>
        <w:t>überhaupt</w:t>
      </w:r>
      <w:r>
        <w:rPr>
          <w:color w:val="4E4A3A"/>
        </w:rPr>
        <w:t xml:space="preserve"> M 5,34 </w:t>
      </w:r>
      <w:r>
        <w:t>(39</w:t>
      </w:r>
      <w:r>
        <w:rPr>
          <w:color w:val="4E4A3A"/>
        </w:rPr>
        <w:t xml:space="preserve">: </w:t>
      </w:r>
      <w:r>
        <w:rPr>
          <w:i/>
          <w:iCs/>
          <w:color w:val="4E4A3A"/>
        </w:rPr>
        <w:t>Zu</w:t>
      </w:r>
      <w:r>
        <w:rPr>
          <w:i/>
          <w:iCs/>
          <w:color w:val="4E4A3A"/>
        </w:rPr>
        <w:softHyphen/>
        <w:t>satz nach V. 34)</w:t>
      </w:r>
      <w:r>
        <w:rPr>
          <w:color w:val="4E4A3A"/>
        </w:rPr>
        <w:t xml:space="preserve"> K 15,29. —</w:t>
      </w:r>
    </w:p>
    <w:p w:rsidR="007835E0" w:rsidRDefault="00555F09">
      <w:pPr>
        <w:pStyle w:val="1"/>
        <w:numPr>
          <w:ilvl w:val="0"/>
          <w:numId w:val="3"/>
        </w:numPr>
        <w:shd w:val="clear" w:color="auto" w:fill="auto"/>
        <w:tabs>
          <w:tab w:val="left" w:pos="511"/>
        </w:tabs>
        <w:spacing w:line="204" w:lineRule="auto"/>
        <w:ind w:left="220" w:firstLine="20"/>
        <w:jc w:val="both"/>
      </w:pPr>
      <w:r>
        <w:rPr>
          <w:i/>
          <w:iCs/>
          <w:color w:val="4E4A3A"/>
        </w:rPr>
        <w:t>Konj.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γάρ </w:t>
      </w:r>
      <w:r>
        <w:rPr>
          <w:i/>
          <w:iCs/>
        </w:rPr>
        <w:t xml:space="preserve">denn (339) häufig-, </w:t>
      </w:r>
      <w:r>
        <w:rPr>
          <w:color w:val="4E4A3A"/>
          <w:lang w:val="el-GR" w:eastAsia="el-GR" w:bidi="el-GR"/>
        </w:rPr>
        <w:t xml:space="preserve">μέν </w:t>
      </w:r>
      <w:r>
        <w:rPr>
          <w:color w:val="4E4A3A"/>
        </w:rPr>
        <w:t>L3,16.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alls </w:t>
      </w:r>
      <w:r>
        <w:rPr>
          <w:i/>
          <w:iCs/>
          <w:color w:val="4E4A3A"/>
        </w:rPr>
        <w:t xml:space="preserve">st.Adj. </w:t>
      </w:r>
      <w:r>
        <w:rPr>
          <w:i/>
          <w:iCs/>
        </w:rPr>
        <w:t>(180,3)</w:t>
      </w:r>
      <w:r>
        <w:t xml:space="preserve"> </w:t>
      </w:r>
      <w:r>
        <w:rPr>
          <w:color w:val="4E4A3A"/>
          <w:lang w:val="el-GR" w:eastAsia="el-GR" w:bidi="el-GR"/>
        </w:rPr>
        <w:t xml:space="preserve">πάε, άπαε, δλοε </w:t>
      </w:r>
      <w:r>
        <w:rPr>
          <w:i/>
          <w:iCs/>
          <w:color w:val="4E4A3A"/>
        </w:rPr>
        <w:t xml:space="preserve">all, </w:t>
      </w:r>
      <w:r>
        <w:rPr>
          <w:i/>
          <w:iCs/>
        </w:rPr>
        <w:t xml:space="preserve">jeder, </w:t>
      </w:r>
      <w:r>
        <w:rPr>
          <w:i/>
          <w:iCs/>
          <w:color w:val="4E4A3A"/>
        </w:rPr>
        <w:t>ganz.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 xml:space="preserve">In </w:t>
      </w:r>
      <w:r>
        <w:rPr>
          <w:i/>
          <w:iCs/>
        </w:rPr>
        <w:t xml:space="preserve">der </w:t>
      </w:r>
      <w:r>
        <w:rPr>
          <w:i/>
          <w:iCs/>
          <w:color w:val="4E4A3A"/>
        </w:rPr>
        <w:t>Be</w:t>
      </w:r>
      <w:r>
        <w:rPr>
          <w:i/>
          <w:iCs/>
          <w:color w:val="4E4A3A"/>
        </w:rPr>
        <w:softHyphen/>
        <w:t xml:space="preserve">deutung </w:t>
      </w:r>
      <w:r>
        <w:rPr>
          <w:i/>
          <w:iCs/>
        </w:rPr>
        <w:t>'alle"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</w:t>
      </w:r>
      <w:r>
        <w:rPr>
          <w:i/>
          <w:iCs/>
          <w:color w:val="4E4A3A"/>
        </w:rPr>
        <w:t xml:space="preserve">nur </w:t>
      </w:r>
      <w:r>
        <w:rPr>
          <w:i/>
          <w:iCs/>
        </w:rPr>
        <w:t xml:space="preserve">im </w:t>
      </w:r>
      <w:r>
        <w:rPr>
          <w:i/>
          <w:iCs/>
          <w:color w:val="4E4A3A"/>
        </w:rPr>
        <w:t xml:space="preserve">Plur., </w:t>
      </w:r>
      <w:r>
        <w:rPr>
          <w:i/>
          <w:iCs/>
        </w:rPr>
        <w:t xml:space="preserve">ab- </w:t>
      </w:r>
      <w:r>
        <w:rPr>
          <w:i/>
          <w:iCs/>
          <w:color w:val="4E4A3A"/>
        </w:rPr>
        <w:t xml:space="preserve">gesehn vom Neut., </w:t>
      </w:r>
      <w:r>
        <w:rPr>
          <w:i/>
          <w:iCs/>
        </w:rPr>
        <w:t xml:space="preserve">wo der Sing, </w:t>
      </w:r>
      <w:r>
        <w:rPr>
          <w:i/>
          <w:iCs/>
          <w:color w:val="4E4A3A"/>
        </w:rPr>
        <w:t xml:space="preserve">echt </w:t>
      </w:r>
      <w:r>
        <w:rPr>
          <w:i/>
          <w:iCs/>
        </w:rPr>
        <w:t xml:space="preserve">got., </w:t>
      </w:r>
      <w:r>
        <w:rPr>
          <w:i/>
          <w:iCs/>
          <w:color w:val="4E4A3A"/>
        </w:rPr>
        <w:t xml:space="preserve">der Plur. </w:t>
      </w:r>
      <w:r>
        <w:rPr>
          <w:i/>
          <w:iCs/>
        </w:rPr>
        <w:t>Gräzismus ist, vgl.</w:t>
      </w:r>
      <w:r>
        <w:t xml:space="preserve"> </w:t>
      </w:r>
      <w:r>
        <w:rPr>
          <w:color w:val="4E4A3A"/>
          <w:lang w:val="el-GR" w:eastAsia="el-GR" w:bidi="el-GR"/>
        </w:rPr>
        <w:t xml:space="preserve">άπήγγειλαν πάντα </w:t>
      </w:r>
      <w:r>
        <w:t xml:space="preserve">* </w:t>
      </w:r>
      <w:r>
        <w:rPr>
          <w:color w:val="4E4A3A"/>
        </w:rPr>
        <w:t xml:space="preserve">ga- taihun all M 8,33 </w:t>
      </w:r>
      <w:r>
        <w:rPr>
          <w:i/>
          <w:iCs/>
          <w:color w:val="4E4A3A"/>
        </w:rPr>
        <w:t>mit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άποκαθι- ετά πάντα' </w:t>
      </w:r>
      <w:r>
        <w:rPr>
          <w:color w:val="4E4A3A"/>
        </w:rPr>
        <w:t xml:space="preserve">gaboteiþ </w:t>
      </w:r>
      <w:r>
        <w:t xml:space="preserve">alla </w:t>
      </w:r>
      <w:r>
        <w:rPr>
          <w:color w:val="4E4A3A"/>
        </w:rPr>
        <w:t xml:space="preserve">Mc9,12 </w:t>
      </w:r>
      <w:r>
        <w:rPr>
          <w:i/>
          <w:iCs/>
        </w:rPr>
        <w:t xml:space="preserve">usw. </w:t>
      </w:r>
      <w:r>
        <w:rPr>
          <w:color w:val="4E4A3A"/>
        </w:rPr>
        <w:t xml:space="preserve">— 2. </w:t>
      </w:r>
      <w:r>
        <w:rPr>
          <w:color w:val="4E4A3A"/>
          <w:lang w:val="el-GR" w:eastAsia="el-GR" w:bidi="el-GR"/>
        </w:rPr>
        <w:t xml:space="preserve">πάε </w:t>
      </w:r>
      <w:r>
        <w:rPr>
          <w:i/>
          <w:iCs/>
        </w:rPr>
        <w:t>'jeder wird ge</w:t>
      </w:r>
      <w:r>
        <w:rPr>
          <w:i/>
          <w:iCs/>
        </w:rPr>
        <w:softHyphen/>
        <w:t>geben</w:t>
      </w:r>
      <w:r>
        <w:t xml:space="preserve">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 xml:space="preserve">durch </w:t>
      </w:r>
      <w:r>
        <w:rPr>
          <w:i/>
          <w:iCs/>
        </w:rPr>
        <w:t>den Plur. 'alle* (283</w:t>
      </w:r>
      <w:r>
        <w:rPr>
          <w:i/>
          <w:iCs/>
          <w:vertAlign w:val="superscript"/>
        </w:rPr>
        <w:t>1</w:t>
      </w:r>
      <w:r>
        <w:rPr>
          <w:i/>
          <w:iCs/>
        </w:rPr>
        <w:t>), vgl.</w:t>
      </w:r>
      <w:r>
        <w:t xml:space="preserve"> </w:t>
      </w:r>
      <w:r>
        <w:rPr>
          <w:color w:val="4E4A3A"/>
          <w:lang w:val="el-GR" w:eastAsia="el-GR" w:bidi="el-GR"/>
        </w:rPr>
        <w:t xml:space="preserve">είε πάντα τόπον </w:t>
      </w:r>
      <w:r>
        <w:t xml:space="preserve">· and </w:t>
      </w:r>
      <w:r>
        <w:rPr>
          <w:color w:val="4E4A3A"/>
        </w:rPr>
        <w:t xml:space="preserve">allans </w:t>
      </w:r>
      <w:r>
        <w:t xml:space="preserve">stadins </w:t>
      </w:r>
      <w:r>
        <w:rPr>
          <w:color w:val="4E4A3A"/>
        </w:rPr>
        <w:t xml:space="preserve">L 4,37; </w:t>
      </w:r>
      <w:r>
        <w:rPr>
          <w:color w:val="4E4A3A"/>
          <w:lang w:val="el-GR" w:eastAsia="el-GR" w:bidi="el-GR"/>
        </w:rPr>
        <w:t xml:space="preserve">πάεα άκαρθαεία </w:t>
      </w:r>
      <w:r>
        <w:t xml:space="preserve">· allos </w:t>
      </w:r>
      <w:r>
        <w:rPr>
          <w:color w:val="4E4A3A"/>
        </w:rPr>
        <w:t xml:space="preserve">unhrainiþos E </w:t>
      </w:r>
      <w:r>
        <w:t xml:space="preserve">5,3 </w:t>
      </w:r>
      <w:r>
        <w:rPr>
          <w:i/>
          <w:iCs/>
        </w:rPr>
        <w:t>usw.</w:t>
      </w:r>
      <w:r>
        <w:t xml:space="preserve"> b) </w:t>
      </w:r>
      <w:r>
        <w:rPr>
          <w:i/>
          <w:iCs/>
        </w:rPr>
        <w:t xml:space="preserve">durch das </w:t>
      </w:r>
      <w:r>
        <w:rPr>
          <w:i/>
          <w:iCs/>
          <w:color w:val="4E4A3A"/>
        </w:rPr>
        <w:t xml:space="preserve">Neut. </w:t>
      </w:r>
      <w:r>
        <w:rPr>
          <w:i/>
          <w:iCs/>
        </w:rPr>
        <w:t xml:space="preserve">Sing. m. jiartit. </w:t>
      </w:r>
      <w:r>
        <w:rPr>
          <w:i/>
          <w:iCs/>
        </w:rPr>
        <w:lastRenderedPageBreak/>
        <w:t>Gen. (283</w:t>
      </w:r>
      <w:r>
        <w:rPr>
          <w:i/>
          <w:iCs/>
          <w:vertAlign w:val="superscript"/>
        </w:rPr>
        <w:t>1</w:t>
      </w:r>
      <w:r>
        <w:rPr>
          <w:i/>
          <w:iCs/>
        </w:rPr>
        <w:t>),</w:t>
      </w:r>
      <w:r>
        <w:rPr>
          <w:i/>
          <w:iCs/>
        </w:rPr>
        <w:br w:type="page"/>
      </w:r>
      <w:r>
        <w:rPr>
          <w:i/>
          <w:iCs/>
          <w:color w:val="89826F"/>
        </w:rPr>
        <w:lastRenderedPageBreak/>
        <w:t>vgl.</w:t>
      </w:r>
      <w:r>
        <w:rPr>
          <w:color w:val="89826F"/>
        </w:rPr>
        <w:t xml:space="preserve"> </w:t>
      </w:r>
      <w:r>
        <w:rPr>
          <w:color w:val="89826F"/>
          <w:lang w:val="el-GR" w:eastAsia="el-GR" w:bidi="el-GR"/>
        </w:rPr>
        <w:t xml:space="preserve">πάντα </w:t>
      </w:r>
      <w:r>
        <w:rPr>
          <w:color w:val="6C6653"/>
          <w:lang w:val="el-GR" w:eastAsia="el-GR" w:bidi="el-GR"/>
        </w:rPr>
        <w:t xml:space="preserve">νουν </w:t>
      </w:r>
      <w:r>
        <w:rPr>
          <w:color w:val="89826F"/>
        </w:rPr>
        <w:t xml:space="preserve">' </w:t>
      </w:r>
      <w:r>
        <w:rPr>
          <w:color w:val="6C6653"/>
        </w:rPr>
        <w:t xml:space="preserve">all ahane </w:t>
      </w:r>
      <w:r>
        <w:rPr>
          <w:color w:val="89826F"/>
        </w:rPr>
        <w:t xml:space="preserve">Ph 4,7; </w:t>
      </w:r>
      <w:r>
        <w:rPr>
          <w:color w:val="89826F"/>
          <w:lang w:val="el-GR" w:eastAsia="el-GR" w:bidi="el-GR"/>
        </w:rPr>
        <w:t xml:space="preserve">άπό </w:t>
      </w:r>
      <w:r>
        <w:rPr>
          <w:color w:val="6C6653"/>
          <w:lang w:val="el-GR" w:eastAsia="el-GR" w:bidi="el-GR"/>
        </w:rPr>
        <w:t xml:space="preserve">παντόε μολυεμου </w:t>
      </w:r>
      <w:r>
        <w:rPr>
          <w:color w:val="6C6653"/>
        </w:rPr>
        <w:t xml:space="preserve">' </w:t>
      </w:r>
      <w:r>
        <w:rPr>
          <w:color w:val="89826F"/>
        </w:rPr>
        <w:t xml:space="preserve">af allamma </w:t>
      </w:r>
      <w:r>
        <w:rPr>
          <w:color w:val="6C6653"/>
        </w:rPr>
        <w:t xml:space="preserve">bisauleino k 7,1 </w:t>
      </w:r>
      <w:r>
        <w:rPr>
          <w:i/>
          <w:iCs/>
          <w:color w:val="6C6653"/>
        </w:rPr>
        <w:t xml:space="preserve">usw. </w:t>
      </w:r>
      <w:r>
        <w:rPr>
          <w:i/>
          <w:iCs/>
          <w:color w:val="89826F"/>
        </w:rPr>
        <w:t xml:space="preserve">Selten ist </w:t>
      </w:r>
      <w:r>
        <w:rPr>
          <w:i/>
          <w:iCs/>
          <w:color w:val="6C6653"/>
        </w:rPr>
        <w:t xml:space="preserve">der partit. Sing, wie </w:t>
      </w:r>
      <w:r>
        <w:rPr>
          <w:color w:val="89826F"/>
          <w:lang w:val="el-GR" w:eastAsia="el-GR" w:bidi="el-GR"/>
        </w:rPr>
        <w:t xml:space="preserve">πάν </w:t>
      </w:r>
      <w:r>
        <w:rPr>
          <w:color w:val="6C6653"/>
          <w:lang w:val="el-GR" w:eastAsia="el-GR" w:bidi="el-GR"/>
        </w:rPr>
        <w:t xml:space="preserve">ύψωμα </w:t>
      </w:r>
      <w:r>
        <w:rPr>
          <w:color w:val="6C6653"/>
        </w:rPr>
        <w:t xml:space="preserve">* all hauhiþos k 10,5. </w:t>
      </w:r>
      <w:r>
        <w:rPr>
          <w:color w:val="89826F"/>
        </w:rPr>
        <w:t xml:space="preserve">— 3. </w:t>
      </w:r>
      <w:r>
        <w:rPr>
          <w:color w:val="6C6653"/>
        </w:rPr>
        <w:t xml:space="preserve">alls </w:t>
      </w:r>
      <w:r>
        <w:rPr>
          <w:i/>
          <w:iCs/>
          <w:color w:val="6C6653"/>
        </w:rPr>
        <w:t xml:space="preserve">"ganz* ist reines Adj. </w:t>
      </w:r>
      <w:r>
        <w:rPr>
          <w:i/>
          <w:iCs/>
          <w:color w:val="89826F"/>
        </w:rPr>
        <w:t xml:space="preserve">— </w:t>
      </w:r>
      <w:r>
        <w:rPr>
          <w:i/>
          <w:iCs/>
          <w:color w:val="6C6653"/>
        </w:rPr>
        <w:t>In den Episteln formelhafte Wendungen wie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πάεη </w:t>
      </w:r>
      <w:r>
        <w:rPr>
          <w:lang w:val="el-GR" w:eastAsia="el-GR" w:bidi="el-GR"/>
        </w:rPr>
        <w:t>επουδή</w:t>
      </w:r>
      <w:r>
        <w:rPr>
          <w:color w:val="6C6653"/>
        </w:rPr>
        <w:t xml:space="preserve">‘ </w:t>
      </w:r>
      <w:r>
        <w:rPr>
          <w:color w:val="89826F"/>
        </w:rPr>
        <w:t xml:space="preserve">in </w:t>
      </w:r>
      <w:r>
        <w:rPr>
          <w:color w:val="6C6653"/>
        </w:rPr>
        <w:t xml:space="preserve">allai usdaudein k8,7 </w:t>
      </w:r>
      <w:r>
        <w:rPr>
          <w:i/>
          <w:iCs/>
          <w:color w:val="6C6653"/>
        </w:rPr>
        <w:t>usw. (283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allwaldands </w:t>
      </w:r>
      <w:r>
        <w:rPr>
          <w:i/>
          <w:iCs/>
          <w:color w:val="6C6653"/>
        </w:rPr>
        <w:t>Mnd (159)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παντο- </w:t>
      </w:r>
      <w:r>
        <w:rPr>
          <w:color w:val="6C6653"/>
          <w:lang w:val="el-GR" w:eastAsia="el-GR" w:bidi="el-GR"/>
        </w:rPr>
        <w:t xml:space="preserve">κράτωρ </w:t>
      </w:r>
      <w:r>
        <w:rPr>
          <w:i/>
          <w:iCs/>
          <w:color w:val="6C6653"/>
        </w:rPr>
        <w:t>Allmächtiger N.</w:t>
      </w:r>
      <w:r>
        <w:rPr>
          <w:color w:val="6C6653"/>
        </w:rPr>
        <w:t xml:space="preserve"> </w:t>
      </w:r>
      <w:r>
        <w:t xml:space="preserve">k </w:t>
      </w:r>
      <w:r>
        <w:rPr>
          <w:color w:val="6C6653"/>
        </w:rPr>
        <w:t xml:space="preserve">6,18.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garda-waldands.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6C6653"/>
          <w:sz w:val="24"/>
          <w:szCs w:val="24"/>
        </w:rPr>
        <w:t xml:space="preserve">US-alþan </w:t>
      </w:r>
      <w:r>
        <w:rPr>
          <w:i/>
          <w:iCs/>
          <w:color w:val="6C6653"/>
        </w:rPr>
        <w:t>red.V.3 (133) alt wer</w:t>
      </w:r>
      <w:r>
        <w:rPr>
          <w:i/>
          <w:iCs/>
          <w:color w:val="6C6653"/>
        </w:rPr>
        <w:softHyphen/>
        <w:t>den</w:t>
      </w:r>
      <w:r>
        <w:rPr>
          <w:color w:val="6C6653"/>
        </w:rPr>
        <w:t xml:space="preserve"> : </w:t>
      </w:r>
      <w:r>
        <w:rPr>
          <w:lang w:val="el-GR" w:eastAsia="el-GR" w:bidi="el-GR"/>
        </w:rPr>
        <w:t xml:space="preserve">τούε βεβήλουε </w:t>
      </w:r>
      <w:r>
        <w:rPr>
          <w:color w:val="6C6653"/>
          <w:lang w:val="el-GR" w:eastAsia="el-GR" w:bidi="el-GR"/>
        </w:rPr>
        <w:t xml:space="preserve">καί </w:t>
      </w:r>
      <w:r>
        <w:rPr>
          <w:lang w:val="el-GR" w:eastAsia="el-GR" w:bidi="el-GR"/>
        </w:rPr>
        <w:t xml:space="preserve">γραώδειε </w:t>
      </w:r>
      <w:r>
        <w:rPr>
          <w:color w:val="6C6653"/>
          <w:lang w:val="el-GR" w:eastAsia="el-GR" w:bidi="el-GR"/>
        </w:rPr>
        <w:t xml:space="preserve">μύθουε </w:t>
      </w:r>
      <w:r>
        <w:rPr>
          <w:lang w:val="el-GR" w:eastAsia="el-GR" w:bidi="el-GR"/>
        </w:rPr>
        <w:t xml:space="preserve">’ </w:t>
      </w:r>
      <w:r>
        <w:t xml:space="preserve">þo </w:t>
      </w:r>
      <w:r>
        <w:rPr>
          <w:color w:val="6C6653"/>
        </w:rPr>
        <w:t xml:space="preserve">usweihona swe </w:t>
      </w:r>
      <w:r>
        <w:t xml:space="preserve">usal- </w:t>
      </w:r>
      <w:r>
        <w:rPr>
          <w:color w:val="6C6653"/>
        </w:rPr>
        <w:t xml:space="preserve">þanaizo </w:t>
      </w:r>
      <w:r>
        <w:t xml:space="preserve">spilla </w:t>
      </w:r>
      <w:r>
        <w:rPr>
          <w:i/>
          <w:iCs/>
          <w:color w:val="6C6653"/>
        </w:rPr>
        <w:t>"uti anuum?</w:t>
      </w:r>
      <w:r>
        <w:rPr>
          <w:color w:val="6C6653"/>
        </w:rPr>
        <w:t xml:space="preserve"> </w:t>
      </w:r>
      <w:r>
        <w:t xml:space="preserve">T 4,7. </w:t>
      </w:r>
      <w:r>
        <w:rPr>
          <w:b/>
          <w:bCs/>
          <w:sz w:val="24"/>
          <w:szCs w:val="24"/>
        </w:rPr>
        <w:t xml:space="preserve">alþeis </w:t>
      </w:r>
      <w:r>
        <w:rPr>
          <w:i/>
          <w:iCs/>
          <w:color w:val="6C6653"/>
        </w:rPr>
        <w:t>Adj.ia (182)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γέρων </w:t>
      </w:r>
      <w:r>
        <w:rPr>
          <w:i/>
          <w:iCs/>
          <w:color w:val="6C6653"/>
        </w:rPr>
        <w:t>alt: N.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6C6653"/>
        </w:rPr>
        <w:t xml:space="preserve">Sk </w:t>
      </w:r>
      <w:r>
        <w:t xml:space="preserve">2,10.14 </w:t>
      </w:r>
      <w:r>
        <w:rPr>
          <w:color w:val="6C6653"/>
        </w:rPr>
        <w:t>(J 3,4)</w:t>
      </w:r>
      <w:r>
        <w:t xml:space="preserve">; </w:t>
      </w:r>
      <w:r>
        <w:rPr>
          <w:i/>
          <w:iCs/>
          <w:color w:val="6C6653"/>
        </w:rPr>
        <w:t>G.Pl.Fem.</w:t>
      </w:r>
      <w:r>
        <w:rPr>
          <w:color w:val="6C6653"/>
        </w:rPr>
        <w:t xml:space="preserve"> </w:t>
      </w:r>
      <w:r>
        <w:t xml:space="preserve">[þizo </w:t>
      </w:r>
      <w:r>
        <w:rPr>
          <w:color w:val="6C6653"/>
        </w:rPr>
        <w:t xml:space="preserve">alþjono] </w:t>
      </w:r>
      <w:r>
        <w:rPr>
          <w:i/>
          <w:iCs/>
          <w:color w:val="6C6653"/>
        </w:rPr>
        <w:t xml:space="preserve">Konjektur </w:t>
      </w:r>
      <w:r>
        <w:rPr>
          <w:i/>
          <w:iCs/>
        </w:rPr>
        <w:t>für</w:t>
      </w:r>
      <w:r>
        <w:t xml:space="preserve"> fþize alþ· </w:t>
      </w:r>
      <w:r>
        <w:rPr>
          <w:color w:val="6C6653"/>
        </w:rPr>
        <w:t xml:space="preserve">jano </w:t>
      </w:r>
      <w:r>
        <w:t xml:space="preserve">Kal </w:t>
      </w:r>
      <w:r>
        <w:rPr>
          <w:i/>
          <w:iCs/>
          <w:color w:val="6C6653"/>
        </w:rPr>
        <w:t xml:space="preserve">(19. Nov.); </w:t>
      </w:r>
      <w:r>
        <w:rPr>
          <w:i/>
          <w:iCs/>
        </w:rPr>
        <w:t xml:space="preserve">N.Pl.Neut. </w:t>
      </w:r>
      <w:r>
        <w:rPr>
          <w:color w:val="6C6653"/>
        </w:rPr>
        <w:t xml:space="preserve">þo alþjona* </w:t>
      </w:r>
      <w:r>
        <w:rPr>
          <w:lang w:val="el-GR" w:eastAsia="el-GR" w:bidi="el-GR"/>
        </w:rPr>
        <w:t xml:space="preserve">τά αρχαία </w:t>
      </w:r>
      <w:r>
        <w:t xml:space="preserve">k5,17. — </w:t>
      </w:r>
      <w:r>
        <w:rPr>
          <w:i/>
          <w:iCs/>
          <w:color w:val="6C6653"/>
        </w:rPr>
        <w:t>Kompar.</w:t>
      </w:r>
      <w:r>
        <w:rPr>
          <w:color w:val="6C6653"/>
        </w:rPr>
        <w:t xml:space="preserve"> sa </w:t>
      </w:r>
      <w:r>
        <w:t xml:space="preserve">alþiza' </w:t>
      </w:r>
      <w:r>
        <w:rPr>
          <w:color w:val="6C6653"/>
          <w:lang w:val="el-GR" w:eastAsia="el-GR" w:bidi="el-GR"/>
        </w:rPr>
        <w:t xml:space="preserve">δ </w:t>
      </w:r>
      <w:r>
        <w:rPr>
          <w:lang w:val="el-GR" w:eastAsia="el-GR" w:bidi="el-GR"/>
        </w:rPr>
        <w:t xml:space="preserve">πρεεβύ- </w:t>
      </w:r>
      <w:r>
        <w:rPr>
          <w:color w:val="6C6653"/>
          <w:lang w:val="el-GR" w:eastAsia="el-GR" w:bidi="el-GR"/>
        </w:rPr>
        <w:t xml:space="preserve">τεροε </w:t>
      </w:r>
      <w:r>
        <w:rPr>
          <w:color w:val="6C6653"/>
        </w:rPr>
        <w:t>L 15,25.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[Alul] </w:t>
      </w:r>
      <w:r>
        <w:rPr>
          <w:lang w:val="el-GR" w:eastAsia="el-GR" w:bidi="el-GR"/>
        </w:rPr>
        <w:t xml:space="preserve">Αλουλ </w:t>
      </w:r>
      <w:r>
        <w:rPr>
          <w:i/>
          <w:iCs/>
          <w:color w:val="6C6653"/>
        </w:rPr>
        <w:t>oder</w:t>
      </w:r>
      <w:r>
        <w:rPr>
          <w:color w:val="6C6653"/>
        </w:rPr>
        <w:t xml:space="preserve"> </w:t>
      </w:r>
      <w:r>
        <w:t xml:space="preserve">[Ailul] </w:t>
      </w:r>
      <w:r>
        <w:rPr>
          <w:lang w:val="el-GR" w:eastAsia="el-GR" w:bidi="el-GR"/>
        </w:rPr>
        <w:t xml:space="preserve">Ελουλ </w:t>
      </w:r>
      <w:r>
        <w:rPr>
          <w:i/>
          <w:iCs/>
        </w:rPr>
        <w:t xml:space="preserve">G. </w:t>
      </w:r>
      <w:r>
        <w:rPr>
          <w:i/>
          <w:iCs/>
          <w:color w:val="6C6653"/>
        </w:rPr>
        <w:t>indekl. oder</w:t>
      </w:r>
      <w:r>
        <w:rPr>
          <w:color w:val="6C6653"/>
        </w:rPr>
        <w:t xml:space="preserve"> </w:t>
      </w:r>
      <w:r>
        <w:t>-is? Neh 6,15.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Ameinadab* </w:t>
      </w:r>
      <w:r>
        <w:rPr>
          <w:lang w:val="el-GR" w:eastAsia="el-GR" w:bidi="el-GR"/>
        </w:rPr>
        <w:t>Άμιναδάβ</w:t>
      </w:r>
      <w:r>
        <w:t xml:space="preserve">: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</w:t>
      </w:r>
      <w:r>
        <w:t xml:space="preserve">-is </w:t>
      </w:r>
      <w:r>
        <w:rPr>
          <w:color w:val="6C6653"/>
        </w:rPr>
        <w:t>L 3,33.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amen </w:t>
      </w:r>
      <w:r>
        <w:rPr>
          <w:lang w:val="el-GR" w:eastAsia="el-GR" w:bidi="el-GR"/>
        </w:rPr>
        <w:t xml:space="preserve">αμήν </w:t>
      </w:r>
      <w:r>
        <w:rPr>
          <w:i/>
          <w:iCs/>
          <w:color w:val="6C6653"/>
        </w:rPr>
        <w:t>jiäufig).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sz w:val="24"/>
          <w:szCs w:val="24"/>
        </w:rPr>
        <w:t xml:space="preserve">Ammo* </w:t>
      </w:r>
      <w:r>
        <w:rPr>
          <w:lang w:val="el-GR" w:eastAsia="el-GR" w:bidi="el-GR"/>
        </w:rPr>
        <w:t xml:space="preserve">’Αμώε: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</w:t>
      </w:r>
      <w:r>
        <w:t xml:space="preserve">-ons </w:t>
      </w:r>
      <w:r>
        <w:rPr>
          <w:color w:val="6C6653"/>
        </w:rPr>
        <w:t xml:space="preserve">L </w:t>
      </w:r>
      <w:r>
        <w:t xml:space="preserve">3,25. </w:t>
      </w:r>
      <w:r>
        <w:rPr>
          <w:b/>
          <w:bCs/>
          <w:sz w:val="24"/>
          <w:szCs w:val="24"/>
        </w:rPr>
        <w:t xml:space="preserve">ams* </w:t>
      </w:r>
      <w:r>
        <w:rPr>
          <w:i/>
          <w:iCs/>
          <w:color w:val="6C6653"/>
        </w:rPr>
        <w:t xml:space="preserve">Ma </w:t>
      </w:r>
      <w:r>
        <w:rPr>
          <w:i/>
          <w:iCs/>
        </w:rPr>
        <w:t>oder</w:t>
      </w:r>
      <w:r>
        <w:t xml:space="preserve"> </w:t>
      </w:r>
      <w:r>
        <w:rPr>
          <w:color w:val="6C6653"/>
        </w:rPr>
        <w:t xml:space="preserve">amsa*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ώμοε </w:t>
      </w:r>
      <w:r>
        <w:rPr>
          <w:i/>
          <w:iCs/>
          <w:color w:val="6C6653"/>
        </w:rPr>
        <w:t>Schulter: A.Pl.</w:t>
      </w:r>
      <w:r>
        <w:rPr>
          <w:color w:val="6C6653"/>
        </w:rPr>
        <w:t xml:space="preserve"> </w:t>
      </w:r>
      <w:r>
        <w:t>amsans L15.5.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an </w:t>
      </w:r>
      <w:r>
        <w:rPr>
          <w:i/>
          <w:iCs/>
          <w:color w:val="6C6653"/>
        </w:rPr>
        <w:t xml:space="preserve">denn, </w:t>
      </w:r>
      <w:r>
        <w:rPr>
          <w:i/>
          <w:iCs/>
        </w:rPr>
        <w:t xml:space="preserve">mm, </w:t>
      </w:r>
      <w:r>
        <w:rPr>
          <w:i/>
          <w:iCs/>
          <w:color w:val="6C6653"/>
        </w:rPr>
        <w:t xml:space="preserve">meist in </w:t>
      </w:r>
      <w:r>
        <w:rPr>
          <w:i/>
          <w:iCs/>
        </w:rPr>
        <w:t xml:space="preserve">Verbindung </w:t>
      </w:r>
      <w:r>
        <w:rPr>
          <w:i/>
          <w:iCs/>
          <w:color w:val="89826F"/>
        </w:rPr>
        <w:t xml:space="preserve">mit </w:t>
      </w:r>
      <w:r>
        <w:rPr>
          <w:i/>
          <w:iCs/>
          <w:color w:val="6C6653"/>
        </w:rPr>
        <w:t>Interrogativen (328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</w:t>
      </w:r>
      <w:r>
        <w:rPr>
          <w:i/>
          <w:iCs/>
        </w:rPr>
        <w:t>:</w:t>
      </w:r>
      <w:r>
        <w:t xml:space="preserve"> </w:t>
      </w:r>
      <w:r>
        <w:rPr>
          <w:lang w:val="el-GR" w:eastAsia="el-GR" w:bidi="el-GR"/>
        </w:rPr>
        <w:t>τί ούν</w:t>
      </w:r>
      <w:r>
        <w:t xml:space="preserve">' </w:t>
      </w:r>
      <w:r>
        <w:rPr>
          <w:color w:val="6C6653"/>
        </w:rPr>
        <w:t xml:space="preserve">an. </w:t>
      </w:r>
      <w:r>
        <w:t xml:space="preserve">Ina </w:t>
      </w:r>
      <w:r>
        <w:rPr>
          <w:color w:val="6C6653"/>
        </w:rPr>
        <w:t xml:space="preserve">L 3,10; </w:t>
      </w:r>
      <w:r>
        <w:rPr>
          <w:lang w:val="el-GR" w:eastAsia="el-GR" w:bidi="el-GR"/>
        </w:rPr>
        <w:t xml:space="preserve">καί τίε </w:t>
      </w:r>
      <w:r>
        <w:rPr>
          <w:color w:val="6C6653"/>
        </w:rPr>
        <w:t xml:space="preserve">’ an </w:t>
      </w:r>
      <w:r>
        <w:t xml:space="preserve">Inas </w:t>
      </w:r>
      <w:r>
        <w:rPr>
          <w:color w:val="6C6653"/>
        </w:rPr>
        <w:t xml:space="preserve">J 9,36 L </w:t>
      </w:r>
      <w:r>
        <w:t xml:space="preserve">10,29 18,26. — </w:t>
      </w:r>
      <w:r>
        <w:rPr>
          <w:i/>
          <w:iCs/>
        </w:rPr>
        <w:t xml:space="preserve">Ohne </w:t>
      </w:r>
      <w:r>
        <w:rPr>
          <w:i/>
          <w:iCs/>
          <w:color w:val="6C6653"/>
        </w:rPr>
        <w:t>Interrog.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ούκουν </w:t>
      </w:r>
      <w:r>
        <w:t xml:space="preserve">· </w:t>
      </w:r>
      <w:r>
        <w:rPr>
          <w:color w:val="6C6653"/>
        </w:rPr>
        <w:t xml:space="preserve">an </w:t>
      </w:r>
      <w:r>
        <w:t xml:space="preserve">nuh </w:t>
      </w:r>
      <w:r>
        <w:rPr>
          <w:color w:val="6C6653"/>
        </w:rPr>
        <w:t xml:space="preserve">J </w:t>
      </w:r>
      <w:r>
        <w:t>18,37.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ana I. </w:t>
      </w:r>
      <w:r>
        <w:rPr>
          <w:i/>
          <w:iCs/>
          <w:color w:val="6C6653"/>
        </w:rPr>
        <w:t xml:space="preserve">Adv. </w:t>
      </w:r>
      <w:r>
        <w:rPr>
          <w:i/>
          <w:iCs/>
        </w:rPr>
        <w:t xml:space="preserve">darauf., außerdem </w:t>
      </w:r>
      <w:r>
        <w:rPr>
          <w:i/>
          <w:iCs/>
          <w:color w:val="6C6653"/>
        </w:rPr>
        <w:t>(zngesetzt)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ειε ταφήν </w:t>
      </w:r>
      <w:r>
        <w:rPr>
          <w:color w:val="6C6653"/>
        </w:rPr>
        <w:t xml:space="preserve">' </w:t>
      </w:r>
      <w:r>
        <w:t xml:space="preserve">du us- </w:t>
      </w:r>
      <w:r>
        <w:rPr>
          <w:color w:val="6C6653"/>
        </w:rPr>
        <w:t xml:space="preserve">filhan ana </w:t>
      </w:r>
      <w:r>
        <w:t xml:space="preserve">M 27,7; </w:t>
      </w:r>
      <w:r>
        <w:rPr>
          <w:lang w:val="el-GR" w:eastAsia="el-GR" w:bidi="el-GR"/>
        </w:rPr>
        <w:t xml:space="preserve">έπιθείε </w:t>
      </w:r>
      <w:r>
        <w:t xml:space="preserve">· at- </w:t>
      </w:r>
      <w:r>
        <w:rPr>
          <w:color w:val="6C6653"/>
        </w:rPr>
        <w:t xml:space="preserve">lagjands ana </w:t>
      </w:r>
      <w:r>
        <w:t xml:space="preserve">Mc 8,23; </w:t>
      </w:r>
      <w:r>
        <w:rPr>
          <w:lang w:val="el-GR" w:eastAsia="el-GR" w:bidi="el-GR"/>
        </w:rPr>
        <w:t xml:space="preserve">και τή </w:t>
      </w:r>
      <w:r>
        <w:rPr>
          <w:color w:val="6C6653"/>
        </w:rPr>
        <w:t>.</w:t>
      </w:r>
      <w:r>
        <w:t xml:space="preserve">.. </w:t>
      </w:r>
      <w:r>
        <w:rPr>
          <w:lang w:val="el-GR" w:eastAsia="el-GR" w:bidi="el-GR"/>
        </w:rPr>
        <w:t xml:space="preserve">αγάπη </w:t>
      </w:r>
      <w:r>
        <w:t xml:space="preserve">' </w:t>
      </w:r>
      <w:r>
        <w:rPr>
          <w:color w:val="6C6653"/>
        </w:rPr>
        <w:t xml:space="preserve">jah </w:t>
      </w:r>
      <w:r>
        <w:t xml:space="preserve">ana þizai ... friaþ- </w:t>
      </w:r>
      <w:r>
        <w:rPr>
          <w:color w:val="6C6653"/>
        </w:rPr>
        <w:t xml:space="preserve">wai k </w:t>
      </w:r>
      <w:r>
        <w:t xml:space="preserve">8,7. </w:t>
      </w:r>
      <w:r>
        <w:rPr>
          <w:color w:val="6C6653"/>
        </w:rPr>
        <w:t xml:space="preserve">— </w:t>
      </w:r>
      <w:r>
        <w:t xml:space="preserve">Mcll,7 </w:t>
      </w:r>
      <w:r>
        <w:rPr>
          <w:i/>
          <w:iCs/>
        </w:rPr>
        <w:t>ist</w:t>
      </w:r>
      <w:r>
        <w:t xml:space="preserve"> ina </w:t>
      </w:r>
      <w:r>
        <w:rPr>
          <w:i/>
          <w:iCs/>
          <w:color w:val="6C6653"/>
        </w:rPr>
        <w:t xml:space="preserve">zu ergänzen. </w:t>
      </w:r>
      <w:r>
        <w:rPr>
          <w:i/>
          <w:iCs/>
        </w:rPr>
        <w:t>— —</w:t>
      </w:r>
      <w:r>
        <w:t xml:space="preserve"> II. </w:t>
      </w:r>
      <w:r>
        <w:rPr>
          <w:i/>
          <w:iCs/>
        </w:rPr>
        <w:t xml:space="preserve">Präp. </w:t>
      </w:r>
      <w:r>
        <w:rPr>
          <w:color w:val="6C6653"/>
          <w:lang w:val="el-GR" w:eastAsia="el-GR" w:bidi="el-GR"/>
        </w:rPr>
        <w:t xml:space="preserve">εϊε </w:t>
      </w:r>
      <w:r>
        <w:rPr>
          <w:lang w:val="el-GR" w:eastAsia="el-GR" w:bidi="el-GR"/>
        </w:rPr>
        <w:t xml:space="preserve">τι; έπί τι, έπί τινι, έπί τι- </w:t>
      </w:r>
      <w:r>
        <w:rPr>
          <w:color w:val="6C6653"/>
          <w:lang w:val="el-GR" w:eastAsia="el-GR" w:bidi="el-GR"/>
        </w:rPr>
        <w:t xml:space="preserve">νοε; έν </w:t>
      </w:r>
      <w:r>
        <w:rPr>
          <w:lang w:val="el-GR" w:eastAsia="el-GR" w:bidi="el-GR"/>
        </w:rPr>
        <w:t xml:space="preserve">τινι; κατά τινοε, κατά </w:t>
      </w:r>
      <w:r>
        <w:rPr>
          <w:color w:val="6C6653"/>
          <w:lang w:val="el-GR" w:eastAsia="el-GR" w:bidi="el-GR"/>
        </w:rPr>
        <w:t xml:space="preserve">τι; </w:t>
      </w:r>
      <w:r>
        <w:rPr>
          <w:i/>
          <w:iCs/>
          <w:color w:val="6C6653"/>
        </w:rPr>
        <w:t xml:space="preserve">Dativ: an, </w:t>
      </w:r>
      <w:r>
        <w:rPr>
          <w:i/>
          <w:iCs/>
        </w:rPr>
        <w:t>auf, in, über.</w:t>
      </w:r>
    </w:p>
    <w:p w:rsidR="007835E0" w:rsidRDefault="00555F09">
      <w:pPr>
        <w:pStyle w:val="1"/>
        <w:numPr>
          <w:ilvl w:val="0"/>
          <w:numId w:val="4"/>
        </w:numPr>
        <w:shd w:val="clear" w:color="auto" w:fill="auto"/>
        <w:tabs>
          <w:tab w:val="left" w:pos="585"/>
        </w:tabs>
        <w:spacing w:line="206" w:lineRule="auto"/>
        <w:ind w:left="240"/>
        <w:jc w:val="both"/>
      </w:pPr>
      <w:r>
        <w:rPr>
          <w:i/>
          <w:iCs/>
          <w:color w:val="89826F"/>
        </w:rPr>
        <w:t xml:space="preserve">m. </w:t>
      </w:r>
      <w:r>
        <w:rPr>
          <w:i/>
          <w:iCs/>
          <w:color w:val="6C6653"/>
        </w:rPr>
        <w:t xml:space="preserve">Akk. </w:t>
      </w:r>
      <w:r>
        <w:rPr>
          <w:i/>
          <w:iCs/>
        </w:rPr>
        <w:t xml:space="preserve">zur Bezeichnung </w:t>
      </w:r>
      <w:r>
        <w:rPr>
          <w:i/>
          <w:iCs/>
          <w:color w:val="89826F"/>
        </w:rPr>
        <w:t xml:space="preserve">der </w:t>
      </w:r>
      <w:r>
        <w:rPr>
          <w:i/>
          <w:iCs/>
          <w:color w:val="6C6653"/>
        </w:rPr>
        <w:t>Richtung</w:t>
      </w:r>
      <w:r>
        <w:rPr>
          <w:color w:val="6C6653"/>
        </w:rPr>
        <w:t xml:space="preserve"> a) </w:t>
      </w:r>
      <w:r>
        <w:rPr>
          <w:i/>
          <w:iCs/>
        </w:rPr>
        <w:t>räumt.</w:t>
      </w:r>
      <w:r>
        <w:t xml:space="preserve"> </w:t>
      </w:r>
      <w:r>
        <w:rPr>
          <w:lang w:val="el-GR" w:eastAsia="el-GR" w:bidi="el-GR"/>
        </w:rPr>
        <w:t xml:space="preserve">πεεεΐ- </w:t>
      </w:r>
      <w:r>
        <w:rPr>
          <w:color w:val="89826F"/>
          <w:lang w:val="el-GR" w:eastAsia="el-GR" w:bidi="el-GR"/>
        </w:rPr>
        <w:t xml:space="preserve">ται </w:t>
      </w:r>
      <w:r>
        <w:rPr>
          <w:color w:val="6C6653"/>
          <w:lang w:val="el-GR" w:eastAsia="el-GR" w:bidi="el-GR"/>
        </w:rPr>
        <w:t xml:space="preserve">έπι την </w:t>
      </w:r>
      <w:r>
        <w:rPr>
          <w:lang w:val="el-GR" w:eastAsia="el-GR" w:bidi="el-GR"/>
        </w:rPr>
        <w:t xml:space="preserve">γήν </w:t>
      </w:r>
      <w:r>
        <w:rPr>
          <w:color w:val="6C6653"/>
          <w:lang w:val="el-GR" w:eastAsia="el-GR" w:bidi="el-GR"/>
        </w:rPr>
        <w:t xml:space="preserve">· </w:t>
      </w:r>
      <w:r>
        <w:t xml:space="preserve">gadriusiþ ana </w:t>
      </w:r>
      <w:r>
        <w:rPr>
          <w:color w:val="89826F"/>
        </w:rPr>
        <w:t xml:space="preserve">airþa </w:t>
      </w:r>
      <w:r>
        <w:rPr>
          <w:color w:val="6C6653"/>
          <w:lang w:val="el-GR" w:eastAsia="el-GR" w:bidi="el-GR"/>
        </w:rPr>
        <w:t xml:space="preserve">Μ </w:t>
      </w:r>
      <w:r>
        <w:rPr>
          <w:color w:val="6C6653"/>
        </w:rPr>
        <w:t xml:space="preserve">10,29; </w:t>
      </w:r>
      <w:r>
        <w:rPr>
          <w:lang w:val="el-GR" w:eastAsia="el-GR" w:bidi="el-GR"/>
        </w:rPr>
        <w:t xml:space="preserve">ήλθεν </w:t>
      </w:r>
      <w:r>
        <w:t xml:space="preserve">sic </w:t>
      </w:r>
      <w:r>
        <w:rPr>
          <w:lang w:val="el-GR" w:eastAsia="el-GR" w:bidi="el-GR"/>
        </w:rPr>
        <w:t xml:space="preserve">τά </w:t>
      </w:r>
      <w:r>
        <w:rPr>
          <w:color w:val="89826F"/>
          <w:lang w:val="el-GR" w:eastAsia="el-GR" w:bidi="el-GR"/>
        </w:rPr>
        <w:t xml:space="preserve">μέρη· </w:t>
      </w:r>
      <w:r>
        <w:rPr>
          <w:color w:val="6C6653"/>
        </w:rPr>
        <w:t xml:space="preserve">qam ana fera </w:t>
      </w:r>
      <w:r>
        <w:t xml:space="preserve">Mc8,10; </w:t>
      </w:r>
      <w:r>
        <w:rPr>
          <w:lang w:val="el-GR" w:eastAsia="el-GR" w:bidi="el-GR"/>
        </w:rPr>
        <w:t xml:space="preserve">κατά πρόεωπον </w:t>
      </w:r>
      <w:r>
        <w:t xml:space="preserve">· ana andaugi </w:t>
      </w:r>
      <w:r>
        <w:rPr>
          <w:i/>
          <w:iCs/>
        </w:rPr>
        <w:t>in Gegenwart</w:t>
      </w:r>
      <w:r>
        <w:t xml:space="preserve"> k 10,1 </w:t>
      </w:r>
      <w:r>
        <w:rPr>
          <w:i/>
          <w:iCs/>
        </w:rPr>
        <w:t>usw. —</w:t>
      </w:r>
    </w:p>
    <w:p w:rsidR="007835E0" w:rsidRDefault="00555F09">
      <w:pPr>
        <w:pStyle w:val="1"/>
        <w:numPr>
          <w:ilvl w:val="0"/>
          <w:numId w:val="5"/>
        </w:numPr>
        <w:shd w:val="clear" w:color="auto" w:fill="auto"/>
        <w:tabs>
          <w:tab w:val="left" w:pos="532"/>
        </w:tabs>
        <w:spacing w:line="209" w:lineRule="auto"/>
        <w:ind w:left="220" w:firstLine="20"/>
        <w:jc w:val="both"/>
      </w:pPr>
      <w:r>
        <w:rPr>
          <w:i/>
          <w:iCs/>
        </w:rPr>
        <w:t>zeitl. nur</w:t>
      </w:r>
      <w:r>
        <w:t xml:space="preserve"> </w:t>
      </w:r>
      <w:r>
        <w:rPr>
          <w:lang w:val="el-GR" w:eastAsia="el-GR" w:bidi="el-GR"/>
        </w:rPr>
        <w:t xml:space="preserve">τήε </w:t>
      </w:r>
      <w:r>
        <w:rPr>
          <w:color w:val="4E4A3A"/>
          <w:lang w:val="el-GR" w:eastAsia="el-GR" w:bidi="el-GR"/>
        </w:rPr>
        <w:t xml:space="preserve">ήμέραε </w:t>
      </w:r>
      <w:r>
        <w:t xml:space="preserve">· ana dag </w:t>
      </w:r>
      <w:r>
        <w:rPr>
          <w:i/>
          <w:iCs/>
        </w:rPr>
        <w:t>den Tag über</w:t>
      </w:r>
      <w:r>
        <w:t xml:space="preserve"> </w:t>
      </w:r>
      <w:r>
        <w:rPr>
          <w:color w:val="4E4A3A"/>
        </w:rPr>
        <w:t xml:space="preserve">L 17,4. </w:t>
      </w:r>
      <w:r>
        <w:t>—</w:t>
      </w:r>
    </w:p>
    <w:p w:rsidR="007835E0" w:rsidRDefault="00555F09">
      <w:pPr>
        <w:pStyle w:val="1"/>
        <w:numPr>
          <w:ilvl w:val="0"/>
          <w:numId w:val="5"/>
        </w:numPr>
        <w:shd w:val="clear" w:color="auto" w:fill="auto"/>
        <w:tabs>
          <w:tab w:val="left" w:pos="550"/>
        </w:tabs>
        <w:spacing w:line="209" w:lineRule="auto"/>
        <w:ind w:left="220" w:firstLine="20"/>
        <w:jc w:val="both"/>
      </w:pPr>
      <w:r>
        <w:rPr>
          <w:i/>
          <w:iCs/>
        </w:rPr>
        <w:t>distributiv</w:t>
      </w:r>
      <w:r>
        <w:t xml:space="preserve"> </w:t>
      </w:r>
      <w:r>
        <w:rPr>
          <w:lang w:val="el-GR" w:eastAsia="el-GR" w:bidi="el-GR"/>
        </w:rPr>
        <w:t xml:space="preserve">άνά </w:t>
      </w:r>
      <w:r>
        <w:rPr>
          <w:color w:val="4E4A3A"/>
          <w:lang w:val="el-GR" w:eastAsia="el-GR" w:bidi="el-GR"/>
        </w:rPr>
        <w:t xml:space="preserve">πεντήκοντα </w:t>
      </w:r>
      <w:r>
        <w:t xml:space="preserve">‘ ana hmrjanoh fimf tiguns </w:t>
      </w:r>
      <w:r>
        <w:rPr>
          <w:i/>
          <w:iCs/>
        </w:rPr>
        <w:t>zu je fünfzig.</w:t>
      </w:r>
      <w:r>
        <w:t xml:space="preserve"> L9,14. — d) </w:t>
      </w:r>
      <w:r>
        <w:rPr>
          <w:i/>
          <w:iCs/>
        </w:rPr>
        <w:t xml:space="preserve">Bei Affektbezeichnungen </w:t>
      </w:r>
      <w:r>
        <w:rPr>
          <w:i/>
          <w:iCs/>
          <w:color w:val="4E4A3A"/>
        </w:rPr>
        <w:t xml:space="preserve">zur </w:t>
      </w:r>
      <w:r>
        <w:rPr>
          <w:i/>
          <w:iCs/>
        </w:rPr>
        <w:t>Angabe des Grundes mir</w:t>
      </w:r>
      <w:r>
        <w:t xml:space="preserve"> </w:t>
      </w:r>
      <w:r>
        <w:rPr>
          <w:color w:val="4E4A3A"/>
          <w:lang w:val="el-GR" w:eastAsia="el-GR" w:bidi="el-GR"/>
        </w:rPr>
        <w:t xml:space="preserve">αγαπητοί </w:t>
      </w:r>
      <w:r>
        <w:rPr>
          <w:lang w:val="el-GR" w:eastAsia="el-GR" w:bidi="el-GR"/>
        </w:rPr>
        <w:t xml:space="preserve">διά τούε πατέραε · </w:t>
      </w:r>
      <w:r>
        <w:t xml:space="preserve">liubai </w:t>
      </w:r>
      <w:r>
        <w:rPr>
          <w:color w:val="4E4A3A"/>
        </w:rPr>
        <w:t xml:space="preserve">ana </w:t>
      </w:r>
      <w:r>
        <w:t xml:space="preserve">attans </w:t>
      </w:r>
      <w:r>
        <w:rPr>
          <w:i/>
          <w:iCs/>
        </w:rPr>
        <w:t>um der Väter willen</w:t>
      </w:r>
      <w:r>
        <w:t xml:space="preserve"> </w:t>
      </w:r>
      <w:r>
        <w:rPr>
          <w:color w:val="4E4A3A"/>
        </w:rPr>
        <w:t>R 11,28. —</w:t>
      </w:r>
    </w:p>
    <w:p w:rsidR="007835E0" w:rsidRDefault="00555F09">
      <w:pPr>
        <w:pStyle w:val="1"/>
        <w:numPr>
          <w:ilvl w:val="0"/>
          <w:numId w:val="6"/>
        </w:numPr>
        <w:shd w:val="clear" w:color="auto" w:fill="auto"/>
        <w:tabs>
          <w:tab w:val="left" w:pos="579"/>
        </w:tabs>
        <w:spacing w:line="209" w:lineRule="auto"/>
        <w:ind w:left="220" w:firstLine="20"/>
        <w:jc w:val="both"/>
      </w:pPr>
      <w:r>
        <w:rPr>
          <w:i/>
          <w:iCs/>
          <w:vertAlign w:val="superscript"/>
        </w:rPr>
        <w:t>c</w:t>
      </w:r>
      <w:r>
        <w:rPr>
          <w:i/>
          <w:iCs/>
        </w:rPr>
        <w:t xml:space="preserve">2. m. Dat. zur Bez. </w:t>
      </w:r>
      <w:r>
        <w:rPr>
          <w:i/>
          <w:iCs/>
          <w:color w:val="4E4A3A"/>
        </w:rPr>
        <w:t xml:space="preserve">der Ruhe </w:t>
      </w:r>
      <w:r>
        <w:t xml:space="preserve">a) </w:t>
      </w:r>
      <w:r>
        <w:rPr>
          <w:i/>
          <w:iCs/>
        </w:rPr>
        <w:t xml:space="preserve">räumt. Bei </w:t>
      </w:r>
      <w:r>
        <w:rPr>
          <w:i/>
          <w:iCs/>
          <w:color w:val="4E4A3A"/>
        </w:rPr>
        <w:t xml:space="preserve">den Verben </w:t>
      </w:r>
      <w:r>
        <w:rPr>
          <w:i/>
          <w:iCs/>
        </w:rPr>
        <w:t xml:space="preserve">des Fallens, Säens, Setzens, Legens, Kommens u.ä. </w:t>
      </w:r>
      <w:r>
        <w:rPr>
          <w:i/>
          <w:iCs/>
          <w:color w:val="4E4A3A"/>
        </w:rPr>
        <w:t xml:space="preserve">besteht </w:t>
      </w:r>
      <w:r>
        <w:rPr>
          <w:i/>
          <w:iCs/>
        </w:rPr>
        <w:t xml:space="preserve">vielfach das Verhältnis der </w:t>
      </w:r>
      <w:r>
        <w:rPr>
          <w:i/>
          <w:iCs/>
          <w:color w:val="4E4A3A"/>
        </w:rPr>
        <w:t xml:space="preserve">Ruhe </w:t>
      </w:r>
      <w:r>
        <w:rPr>
          <w:i/>
          <w:iCs/>
        </w:rPr>
        <w:t xml:space="preserve">anstatt des' der Richtung </w:t>
      </w:r>
      <w:r>
        <w:rPr>
          <w:i/>
          <w:iCs/>
          <w:color w:val="4E4A3A"/>
        </w:rPr>
        <w:t xml:space="preserve">oder </w:t>
      </w:r>
      <w:r>
        <w:rPr>
          <w:i/>
          <w:iCs/>
        </w:rPr>
        <w:t>neben ihm (269):</w:t>
      </w:r>
      <w:r>
        <w:t xml:space="preserve"> </w:t>
      </w:r>
      <w:r>
        <w:rPr>
          <w:color w:val="4E4A3A"/>
          <w:lang w:val="el-GR" w:eastAsia="el-GR" w:bidi="el-GR"/>
        </w:rPr>
        <w:t xml:space="preserve">έπεεεν εϊε τήν γην </w:t>
      </w:r>
      <w:r>
        <w:t xml:space="preserve">gadraus ana </w:t>
      </w:r>
      <w:r>
        <w:rPr>
          <w:color w:val="4E4A3A"/>
        </w:rPr>
        <w:t xml:space="preserve">airþai L8,8; </w:t>
      </w:r>
      <w:r>
        <w:rPr>
          <w:color w:val="4E4A3A"/>
          <w:lang w:val="el-GR" w:eastAsia="el-GR" w:bidi="el-GR"/>
        </w:rPr>
        <w:t xml:space="preserve">ήλθεν </w:t>
      </w:r>
      <w:r>
        <w:rPr>
          <w:lang w:val="el-GR" w:eastAsia="el-GR" w:bidi="el-GR"/>
        </w:rPr>
        <w:t xml:space="preserve">έπι </w:t>
      </w:r>
      <w:r>
        <w:rPr>
          <w:color w:val="4E4A3A"/>
          <w:lang w:val="el-GR" w:eastAsia="el-GR" w:bidi="el-GR"/>
        </w:rPr>
        <w:t xml:space="preserve">τον τόπον </w:t>
      </w:r>
      <w:r>
        <w:rPr>
          <w:lang w:val="el-GR" w:eastAsia="el-GR" w:bidi="el-GR"/>
        </w:rPr>
        <w:t xml:space="preserve">· </w:t>
      </w:r>
      <w:r>
        <w:rPr>
          <w:color w:val="4E4A3A"/>
        </w:rPr>
        <w:t xml:space="preserve">qam </w:t>
      </w:r>
      <w:r>
        <w:t xml:space="preserve">ana </w:t>
      </w:r>
      <w:r>
        <w:rPr>
          <w:color w:val="4E4A3A"/>
        </w:rPr>
        <w:t xml:space="preserve">þamma </w:t>
      </w:r>
      <w:r>
        <w:t xml:space="preserve">stada L 19,5 </w:t>
      </w:r>
      <w:r>
        <w:rPr>
          <w:i/>
          <w:iCs/>
        </w:rPr>
        <w:t xml:space="preserve">usw. </w:t>
      </w:r>
      <w:r>
        <w:rPr>
          <w:color w:val="4E4A3A"/>
        </w:rPr>
        <w:t xml:space="preserve">— b) </w:t>
      </w:r>
      <w:r>
        <w:rPr>
          <w:i/>
          <w:iCs/>
        </w:rPr>
        <w:t>zeitl. nur</w:t>
      </w:r>
      <w:r>
        <w:t xml:space="preserve"> </w:t>
      </w:r>
      <w:r>
        <w:rPr>
          <w:color w:val="4E4A3A"/>
          <w:lang w:val="el-GR" w:eastAsia="el-GR" w:bidi="el-GR"/>
        </w:rPr>
        <w:t xml:space="preserve">τήε έορτηε μεεούεηε </w:t>
      </w:r>
      <w:r>
        <w:t xml:space="preserve">· ana midjai dulþ </w:t>
      </w:r>
      <w:r>
        <w:rPr>
          <w:color w:val="4E4A3A"/>
        </w:rPr>
        <w:t xml:space="preserve">J 7,14. — </w:t>
      </w:r>
      <w:r>
        <w:t xml:space="preserve">c) </w:t>
      </w:r>
      <w:r>
        <w:rPr>
          <w:i/>
          <w:iCs/>
        </w:rPr>
        <w:t>Bei Zahlangaben nur</w:t>
      </w:r>
      <w:r>
        <w:t xml:space="preserve"> </w:t>
      </w:r>
      <w:r>
        <w:rPr>
          <w:color w:val="4E4A3A"/>
          <w:lang w:val="el-GR" w:eastAsia="el-GR" w:bidi="el-GR"/>
        </w:rPr>
        <w:t xml:space="preserve">άπό εταδίων </w:t>
      </w:r>
      <w:r>
        <w:rPr>
          <w:lang w:val="el-GR" w:eastAsia="el-GR" w:bidi="el-GR"/>
        </w:rPr>
        <w:t xml:space="preserve">δεκαπέντε </w:t>
      </w:r>
      <w:r>
        <w:t xml:space="preserve">· ana spaurdim </w:t>
      </w:r>
      <w:r>
        <w:rPr>
          <w:color w:val="4E4A3A"/>
        </w:rPr>
        <w:t xml:space="preserve">fimf- </w:t>
      </w:r>
      <w:r>
        <w:t xml:space="preserve">taihunim </w:t>
      </w:r>
      <w:r>
        <w:rPr>
          <w:i/>
          <w:iCs/>
        </w:rPr>
        <w:t>gegen 15 St.</w:t>
      </w:r>
      <w:r>
        <w:t xml:space="preserve"> </w:t>
      </w:r>
      <w:r>
        <w:rPr>
          <w:color w:val="4E4A3A"/>
        </w:rPr>
        <w:t xml:space="preserve">J 11,18; </w:t>
      </w:r>
      <w:r>
        <w:t xml:space="preserve">ana spaurde </w:t>
      </w:r>
      <w:r>
        <w:rPr>
          <w:i/>
          <w:iCs/>
        </w:rPr>
        <w:t xml:space="preserve">saihs </w:t>
      </w:r>
      <w:r>
        <w:rPr>
          <w:i/>
          <w:iCs/>
          <w:color w:val="4E4A3A"/>
        </w:rPr>
        <w:t>tigum</w:t>
      </w:r>
      <w:r>
        <w:rPr>
          <w:color w:val="4E4A3A"/>
        </w:rPr>
        <w:t xml:space="preserve"> L24,13.</w:t>
      </w:r>
    </w:p>
    <w:p w:rsidR="007835E0" w:rsidRDefault="00555F09">
      <w:pPr>
        <w:pStyle w:val="1"/>
        <w:numPr>
          <w:ilvl w:val="0"/>
          <w:numId w:val="6"/>
        </w:numPr>
        <w:shd w:val="clear" w:color="auto" w:fill="auto"/>
        <w:tabs>
          <w:tab w:val="left" w:pos="579"/>
        </w:tabs>
        <w:spacing w:line="209" w:lineRule="auto"/>
        <w:ind w:left="220" w:firstLine="20"/>
        <w:jc w:val="both"/>
      </w:pPr>
      <w:r>
        <w:t xml:space="preserve">d) </w:t>
      </w:r>
      <w:r>
        <w:rPr>
          <w:i/>
          <w:iCs/>
        </w:rPr>
        <w:t xml:space="preserve">Bei </w:t>
      </w:r>
      <w:r>
        <w:rPr>
          <w:i/>
          <w:iCs/>
          <w:color w:val="4E4A3A"/>
        </w:rPr>
        <w:t xml:space="preserve">Verben </w:t>
      </w:r>
      <w:r>
        <w:rPr>
          <w:i/>
          <w:iCs/>
        </w:rPr>
        <w:t xml:space="preserve">des </w:t>
      </w:r>
      <w:r>
        <w:rPr>
          <w:i/>
          <w:iCs/>
          <w:color w:val="4E4A3A"/>
        </w:rPr>
        <w:t xml:space="preserve">Affekts </w:t>
      </w:r>
      <w:r>
        <w:rPr>
          <w:i/>
          <w:iCs/>
        </w:rPr>
        <w:t xml:space="preserve">u. </w:t>
      </w:r>
      <w:r>
        <w:rPr>
          <w:i/>
          <w:iCs/>
          <w:color w:val="4E4A3A"/>
        </w:rPr>
        <w:t xml:space="preserve">ä. </w:t>
      </w:r>
      <w:r>
        <w:rPr>
          <w:i/>
          <w:iCs/>
        </w:rPr>
        <w:t xml:space="preserve">zur Angabe </w:t>
      </w:r>
      <w:r>
        <w:rPr>
          <w:i/>
          <w:iCs/>
          <w:color w:val="4E4A3A"/>
        </w:rPr>
        <w:t xml:space="preserve">des Grundes </w:t>
      </w:r>
      <w:r>
        <w:rPr>
          <w:color w:val="4E4A3A"/>
          <w:lang w:val="el-GR" w:eastAsia="el-GR" w:bidi="el-GR"/>
        </w:rPr>
        <w:t xml:space="preserve">έχάρημεν έπι τή χαρά · </w:t>
      </w:r>
      <w:r>
        <w:t xml:space="preserve">fagino- dedum ana </w:t>
      </w:r>
      <w:r>
        <w:rPr>
          <w:color w:val="4E4A3A"/>
        </w:rPr>
        <w:t xml:space="preserve">fahedai k 7,13; </w:t>
      </w:r>
      <w:r>
        <w:rPr>
          <w:color w:val="4E4A3A"/>
          <w:lang w:val="el-GR" w:eastAsia="el-GR" w:bidi="el-GR"/>
        </w:rPr>
        <w:t>έφ</w:t>
      </w:r>
      <w:r>
        <w:rPr>
          <w:color w:val="4E4A3A"/>
          <w:vertAlign w:val="superscript"/>
          <w:lang w:val="el-GR" w:eastAsia="el-GR" w:bidi="el-GR"/>
        </w:rPr>
        <w:t xml:space="preserve">5 </w:t>
      </w:r>
      <w:r>
        <w:rPr>
          <w:lang w:val="el-GR" w:eastAsia="el-GR" w:bidi="el-GR"/>
        </w:rPr>
        <w:t xml:space="preserve">ω </w:t>
      </w:r>
      <w:r>
        <w:rPr>
          <w:color w:val="4E4A3A"/>
          <w:lang w:val="el-GR" w:eastAsia="el-GR" w:bidi="el-GR"/>
        </w:rPr>
        <w:t xml:space="preserve">ού θέλομεν' </w:t>
      </w:r>
      <w:r>
        <w:rPr>
          <w:color w:val="4E4A3A"/>
        </w:rPr>
        <w:t xml:space="preserve">ana þammei </w:t>
      </w:r>
      <w:r>
        <w:t xml:space="preserve">ni </w:t>
      </w:r>
      <w:r>
        <w:rPr>
          <w:color w:val="4E4A3A"/>
        </w:rPr>
        <w:t xml:space="preserve">wileima </w:t>
      </w:r>
      <w:r>
        <w:rPr>
          <w:i/>
          <w:iCs/>
          <w:color w:val="4E4A3A"/>
        </w:rPr>
        <w:t>weshalb</w:t>
      </w:r>
      <w:r>
        <w:rPr>
          <w:color w:val="4E4A3A"/>
        </w:rPr>
        <w:t xml:space="preserve"> k5,4.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anabusns </w:t>
      </w:r>
      <w:r>
        <w:rPr>
          <w:i/>
          <w:iCs/>
        </w:rPr>
        <w:t>(65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130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) </w:t>
      </w:r>
      <w:r>
        <w:rPr>
          <w:i/>
          <w:iCs/>
          <w:color w:val="4E4A3A"/>
        </w:rPr>
        <w:t xml:space="preserve">Fi Gebot: </w:t>
      </w:r>
      <w:r>
        <w:rPr>
          <w:i/>
          <w:iCs/>
        </w:rPr>
        <w:t>gewöhnlich</w:t>
      </w:r>
      <w:r>
        <w:t xml:space="preserve"> </w:t>
      </w:r>
      <w:r>
        <w:rPr>
          <w:color w:val="4E4A3A"/>
          <w:lang w:val="el-GR" w:eastAsia="el-GR" w:bidi="el-GR"/>
        </w:rPr>
        <w:t xml:space="preserve">έντολή </w:t>
      </w:r>
      <w:r>
        <w:t xml:space="preserve">; </w:t>
      </w:r>
      <w:r>
        <w:rPr>
          <w:color w:val="4E4A3A"/>
          <w:lang w:val="el-GR" w:eastAsia="el-GR" w:bidi="el-GR"/>
        </w:rPr>
        <w:t xml:space="preserve">ένταλμα </w:t>
      </w:r>
      <w:r>
        <w:t xml:space="preserve">Mc 7,7 C </w:t>
      </w:r>
      <w:r>
        <w:rPr>
          <w:color w:val="4E4A3A"/>
        </w:rPr>
        <w:t xml:space="preserve">2,22; </w:t>
      </w:r>
      <w:r>
        <w:rPr>
          <w:color w:val="4E4A3A"/>
          <w:lang w:val="el-GR" w:eastAsia="el-GR" w:bidi="el-GR"/>
        </w:rPr>
        <w:t xml:space="preserve">έπιταγή </w:t>
      </w:r>
      <w:r>
        <w:rPr>
          <w:color w:val="4E4A3A"/>
        </w:rPr>
        <w:t xml:space="preserve">K 7,25 </w:t>
      </w:r>
      <w:r>
        <w:t xml:space="preserve">T 1,1 Tit 1,3; </w:t>
      </w:r>
      <w:r>
        <w:rPr>
          <w:color w:val="4E4A3A"/>
          <w:lang w:val="el-GR" w:eastAsia="el-GR" w:bidi="el-GR"/>
        </w:rPr>
        <w:t xml:space="preserve">παραγγελία </w:t>
      </w:r>
      <w:r>
        <w:rPr>
          <w:color w:val="4E4A3A"/>
        </w:rPr>
        <w:t xml:space="preserve">Th 4,2 </w:t>
      </w:r>
      <w:r>
        <w:t xml:space="preserve">T 1,5.18; </w:t>
      </w:r>
      <w:r>
        <w:rPr>
          <w:color w:val="4E4A3A"/>
          <w:lang w:val="el-GR" w:eastAsia="el-GR" w:bidi="el-GR"/>
        </w:rPr>
        <w:t xml:space="preserve">παράδοειε </w:t>
      </w:r>
      <w:r>
        <w:rPr>
          <w:color w:val="4E4A3A"/>
        </w:rPr>
        <w:t xml:space="preserve">Mc 7,13 </w:t>
      </w:r>
      <w:r>
        <w:t>Kll,2.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anafilli </w:t>
      </w:r>
      <w:r>
        <w:rPr>
          <w:i/>
          <w:iCs/>
        </w:rPr>
        <w:t xml:space="preserve">Na </w:t>
      </w:r>
      <w:r>
        <w:rPr>
          <w:i/>
          <w:iCs/>
          <w:color w:val="4E4A3A"/>
        </w:rPr>
        <w:t>Empfehlung: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παράδο- ειε </w:t>
      </w:r>
      <w:r>
        <w:rPr>
          <w:i/>
          <w:iCs/>
        </w:rPr>
        <w:t>Überlieferung</w:t>
      </w:r>
      <w:r>
        <w:t xml:space="preserve"> </w:t>
      </w:r>
      <w:r>
        <w:rPr>
          <w:color w:val="4E4A3A"/>
        </w:rPr>
        <w:t xml:space="preserve">Mc 7,3 th 3,6; </w:t>
      </w:r>
      <w:r>
        <w:rPr>
          <w:color w:val="4E4A3A"/>
          <w:lang w:val="el-GR" w:eastAsia="el-GR" w:bidi="el-GR"/>
        </w:rPr>
        <w:t xml:space="preserve">παραθήκη </w:t>
      </w:r>
      <w:r>
        <w:rPr>
          <w:i/>
          <w:iCs/>
          <w:color w:val="4E4A3A"/>
        </w:rPr>
        <w:t>das Anvertraute</w:t>
      </w:r>
      <w:r>
        <w:rPr>
          <w:color w:val="4E4A3A"/>
        </w:rPr>
        <w:t xml:space="preserve"> 11</w:t>
      </w:r>
      <w:r>
        <w:t>,</w:t>
      </w:r>
      <w:r>
        <w:rPr>
          <w:color w:val="4E4A3A"/>
        </w:rPr>
        <w:t xml:space="preserve">12. </w:t>
      </w:r>
      <w:r>
        <w:t xml:space="preserve">14; </w:t>
      </w:r>
      <w:r>
        <w:rPr>
          <w:color w:val="4E4A3A"/>
          <w:lang w:val="el-GR" w:eastAsia="el-GR" w:bidi="el-GR"/>
        </w:rPr>
        <w:t xml:space="preserve">ευετατικαι έπιετολαί </w:t>
      </w:r>
      <w:r>
        <w:rPr>
          <w:i/>
          <w:iCs/>
          <w:color w:val="4E4A3A"/>
        </w:rPr>
        <w:t>Empfeh</w:t>
      </w:r>
      <w:r>
        <w:rPr>
          <w:i/>
          <w:iCs/>
          <w:color w:val="4E4A3A"/>
        </w:rPr>
        <w:softHyphen/>
      </w:r>
      <w:r>
        <w:rPr>
          <w:i/>
          <w:iCs/>
        </w:rPr>
        <w:t xml:space="preserve">lungsbriefe </w:t>
      </w:r>
      <w:r>
        <w:rPr>
          <w:i/>
          <w:iCs/>
          <w:color w:val="4E4A3A"/>
        </w:rPr>
        <w:t>’</w:t>
      </w:r>
      <w:r>
        <w:rPr>
          <w:color w:val="4E4A3A"/>
        </w:rPr>
        <w:t xml:space="preserve"> anafilhis bokos </w:t>
      </w:r>
      <w:r>
        <w:t>k 3,1.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anahaimeis* </w:t>
      </w:r>
      <w:r>
        <w:rPr>
          <w:color w:val="4E4A3A"/>
        </w:rPr>
        <w:t xml:space="preserve">(-haims* </w:t>
      </w:r>
      <w:r>
        <w:rPr>
          <w:i/>
          <w:iCs/>
          <w:color w:val="4E4A3A"/>
        </w:rPr>
        <w:t xml:space="preserve">182 </w:t>
      </w:r>
      <w:r>
        <w:rPr>
          <w:i/>
          <w:iCs/>
        </w:rPr>
        <w:t>oder 183, vgl.</w:t>
      </w:r>
      <w:r>
        <w:t xml:space="preserve"> </w:t>
      </w:r>
      <w:r>
        <w:rPr>
          <w:color w:val="4E4A3A"/>
        </w:rPr>
        <w:t xml:space="preserve">af-haimeis*) </w:t>
      </w:r>
      <w:r>
        <w:rPr>
          <w:i/>
          <w:iCs/>
          <w:color w:val="4E4A3A"/>
        </w:rPr>
        <w:t xml:space="preserve">Adj. </w:t>
      </w:r>
      <w:r>
        <w:rPr>
          <w:i/>
          <w:iCs/>
        </w:rPr>
        <w:t xml:space="preserve">in der Heimat </w:t>
      </w:r>
      <w:r>
        <w:rPr>
          <w:i/>
          <w:iCs/>
          <w:color w:val="4E4A3A"/>
        </w:rPr>
        <w:t xml:space="preserve">befindlich: </w:t>
      </w:r>
      <w:r>
        <w:rPr>
          <w:i/>
          <w:iCs/>
        </w:rPr>
        <w:t xml:space="preserve">N.Pl. </w:t>
      </w:r>
      <w:r>
        <w:rPr>
          <w:color w:val="4E4A3A"/>
          <w:lang w:val="el-GR" w:eastAsia="el-GR" w:bidi="el-GR"/>
        </w:rPr>
        <w:t xml:space="preserve">ένδημουντεε </w:t>
      </w:r>
      <w:r>
        <w:t xml:space="preserve">’ </w:t>
      </w:r>
      <w:r>
        <w:rPr>
          <w:color w:val="4E4A3A"/>
        </w:rPr>
        <w:t xml:space="preserve">-jai k 5,9; </w:t>
      </w:r>
      <w:r>
        <w:rPr>
          <w:i/>
          <w:iCs/>
          <w:color w:val="4E4A3A"/>
        </w:rPr>
        <w:t xml:space="preserve">D. </w:t>
      </w:r>
      <w:r>
        <w:rPr>
          <w:i/>
          <w:iCs/>
          <w:lang w:val="el-GR" w:eastAsia="el-GR" w:bidi="el-GR"/>
        </w:rPr>
        <w:t xml:space="preserve">έν- </w:t>
      </w:r>
      <w:r>
        <w:rPr>
          <w:color w:val="4E4A3A"/>
          <w:lang w:val="el-GR" w:eastAsia="el-GR" w:bidi="el-GR"/>
        </w:rPr>
        <w:t xml:space="preserve">δημήεαι </w:t>
      </w:r>
      <w:r>
        <w:rPr>
          <w:color w:val="4E4A3A"/>
        </w:rPr>
        <w:t xml:space="preserve">· </w:t>
      </w:r>
      <w:r>
        <w:t xml:space="preserve">-jaim </w:t>
      </w:r>
      <w:r>
        <w:rPr>
          <w:color w:val="4E4A3A"/>
        </w:rPr>
        <w:t xml:space="preserve">wisan k </w:t>
      </w:r>
      <w:r>
        <w:t>5,8.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8159" w:h="13320"/>
          <w:pgMar w:top="957" w:right="118" w:bottom="842" w:left="118" w:header="0" w:footer="3" w:gutter="844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anaks </w:t>
      </w:r>
      <w:r>
        <w:rPr>
          <w:i/>
          <w:iCs/>
        </w:rPr>
        <w:t xml:space="preserve">Adv. (193) </w:t>
      </w:r>
      <w:r>
        <w:rPr>
          <w:i/>
          <w:iCs/>
          <w:color w:val="4E4A3A"/>
        </w:rPr>
        <w:t>plötzlich: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έΕαίφ- νηε </w:t>
      </w:r>
      <w:r>
        <w:t xml:space="preserve">L2,13 9,39; </w:t>
      </w:r>
      <w:r>
        <w:rPr>
          <w:color w:val="4E4A3A"/>
          <w:lang w:val="el-GR" w:eastAsia="el-GR" w:bidi="el-GR"/>
        </w:rPr>
        <w:t xml:space="preserve">έΕάπινα </w:t>
      </w:r>
      <w:r>
        <w:rPr>
          <w:color w:val="4E4A3A"/>
        </w:rPr>
        <w:t>Mc9,8.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anaknnnainS </w:t>
      </w:r>
      <w:r>
        <w:rPr>
          <w:i/>
          <w:iCs/>
          <w:color w:val="433F2F"/>
        </w:rPr>
        <w:t>Fi (152</w:t>
      </w:r>
      <w:r>
        <w:rPr>
          <w:i/>
          <w:iCs/>
          <w:color w:val="433F2F"/>
          <w:vertAlign w:val="superscript"/>
        </w:rPr>
        <w:t>5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άνάγνωειε </w:t>
      </w:r>
      <w:r>
        <w:rPr>
          <w:i/>
          <w:iCs/>
          <w:color w:val="433F2F"/>
        </w:rPr>
        <w:t>Lesung·. D.</w:t>
      </w:r>
      <w:r>
        <w:rPr>
          <w:color w:val="433F2F"/>
        </w:rPr>
        <w:t xml:space="preserve"> k 3,14·.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analageins </w:t>
      </w:r>
      <w:r>
        <w:rPr>
          <w:i/>
          <w:iCs/>
          <w:color w:val="433F2F"/>
        </w:rPr>
        <w:t>Fi/ö (152</w:t>
      </w:r>
      <w:r>
        <w:rPr>
          <w:i/>
          <w:iCs/>
          <w:color w:val="433F2F"/>
          <w:vertAlign w:val="superscript"/>
        </w:rPr>
        <w:t>6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έπίθεειε </w:t>
      </w:r>
      <w:r>
        <w:rPr>
          <w:i/>
          <w:iCs/>
          <w:color w:val="433F2F"/>
        </w:rPr>
        <w:t>Auflegung A.</w:t>
      </w:r>
      <w:r>
        <w:rPr>
          <w:color w:val="433F2F"/>
        </w:rPr>
        <w:t xml:space="preserve"> 11,6; J9. T 4,14.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analaiignei </w:t>
      </w:r>
      <w:r>
        <w:rPr>
          <w:i/>
          <w:iCs/>
          <w:color w:val="433F2F"/>
        </w:rPr>
        <w:t>Fn Verborgenheit·,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έν κρυπτώ </w:t>
      </w:r>
      <w:r>
        <w:rPr>
          <w:color w:val="433F2F"/>
        </w:rPr>
        <w:t>· in -ein J 7,4.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analaugns </w:t>
      </w:r>
      <w:r>
        <w:rPr>
          <w:i/>
          <w:iCs/>
          <w:color w:val="433F2F"/>
        </w:rPr>
        <w:t>Adj.ijja (183) verbor</w:t>
      </w:r>
      <w:r>
        <w:rPr>
          <w:i/>
          <w:iCs/>
          <w:color w:val="433F2F"/>
        </w:rPr>
        <w:softHyphen/>
        <w:t>gen: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άπόκρυφοε </w:t>
      </w:r>
      <w:r>
        <w:rPr>
          <w:color w:val="433F2F"/>
        </w:rPr>
        <w:t xml:space="preserve">Mc4,22; </w:t>
      </w:r>
      <w:r>
        <w:rPr>
          <w:i/>
          <w:iCs/>
          <w:color w:val="433F2F"/>
        </w:rPr>
        <w:t>(wohl auch</w:t>
      </w:r>
      <w:r>
        <w:rPr>
          <w:color w:val="433F2F"/>
        </w:rPr>
        <w:t xml:space="preserve"> L 8,17); </w:t>
      </w:r>
      <w:r>
        <w:rPr>
          <w:i/>
          <w:iCs/>
          <w:color w:val="433F2F"/>
        </w:rPr>
        <w:t>sonst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κρυπτόε </w:t>
      </w:r>
      <w:r>
        <w:rPr>
          <w:i/>
          <w:iCs/>
          <w:color w:val="433F2F"/>
        </w:rPr>
        <w:t>N.~ A.Neut.</w:t>
      </w:r>
      <w:r>
        <w:rPr>
          <w:color w:val="433F2F"/>
        </w:rPr>
        <w:t xml:space="preserve"> analaugn L8,17 Mc4,22; K4,5; </w:t>
      </w:r>
      <w:r>
        <w:rPr>
          <w:i/>
          <w:iCs/>
          <w:color w:val="433F2F"/>
        </w:rPr>
        <w:t>sw.N.Pl.Neut.</w:t>
      </w:r>
      <w:r>
        <w:rPr>
          <w:color w:val="433F2F"/>
        </w:rPr>
        <w:t xml:space="preserve"> þo -jona K 14,25;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þaim -jam k4,2. — </w:t>
      </w:r>
      <w:r>
        <w:rPr>
          <w:i/>
          <w:iCs/>
          <w:color w:val="433F2F"/>
        </w:rPr>
        <w:t>Adv.</w:t>
      </w:r>
      <w:r>
        <w:rPr>
          <w:color w:val="433F2F"/>
        </w:rPr>
        <w:t xml:space="preserve"> analaugniba </w:t>
      </w:r>
      <w:r>
        <w:rPr>
          <w:i/>
          <w:iCs/>
          <w:color w:val="433F2F"/>
        </w:rPr>
        <w:t xml:space="preserve">(191A1) </w:t>
      </w:r>
      <w:r>
        <w:rPr>
          <w:color w:val="433F2F"/>
          <w:lang w:val="el-GR" w:eastAsia="el-GR" w:bidi="el-GR"/>
        </w:rPr>
        <w:t xml:space="preserve">κρύπτω </w:t>
      </w:r>
      <w:r>
        <w:rPr>
          <w:i/>
          <w:iCs/>
          <w:color w:val="433F2F"/>
        </w:rPr>
        <w:t>im geheimen</w:t>
      </w:r>
      <w:r>
        <w:rPr>
          <w:color w:val="433F2F"/>
        </w:rPr>
        <w:t xml:space="preserve"> J 7,10.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analeiko </w:t>
      </w:r>
      <w:r>
        <w:rPr>
          <w:i/>
          <w:iCs/>
          <w:color w:val="433F2F"/>
        </w:rPr>
        <w:t>Adv. (191A 2)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δμοίωε </w:t>
      </w:r>
      <w:r>
        <w:rPr>
          <w:i/>
          <w:iCs/>
          <w:color w:val="433F2F"/>
        </w:rPr>
        <w:t>auf gleiche Weise</w:t>
      </w:r>
      <w:r>
        <w:rPr>
          <w:color w:val="433F2F"/>
        </w:rPr>
        <w:t xml:space="preserve"> Sk 7,4.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anamahts </w:t>
      </w:r>
      <w:r>
        <w:rPr>
          <w:i/>
          <w:iCs/>
          <w:color w:val="433F2F"/>
        </w:rPr>
        <w:t>Fi</w:t>
      </w:r>
      <w:r>
        <w:rPr>
          <w:color w:val="433F2F"/>
        </w:rPr>
        <w:t xml:space="preserve"> 5ßpic </w:t>
      </w:r>
      <w:r>
        <w:rPr>
          <w:i/>
          <w:iCs/>
          <w:color w:val="433F2F"/>
        </w:rPr>
        <w:t>Übermacht, Mißhandlung D.</w:t>
      </w:r>
      <w:r>
        <w:rPr>
          <w:color w:val="433F2F"/>
        </w:rPr>
        <w:t xml:space="preserve"> Sk 1,11; </w:t>
      </w:r>
      <w:r>
        <w:rPr>
          <w:i/>
          <w:iCs/>
          <w:color w:val="433F2F"/>
        </w:rPr>
        <w:t xml:space="preserve">D.Pl. </w:t>
      </w:r>
      <w:r>
        <w:rPr>
          <w:color w:val="433F2F"/>
        </w:rPr>
        <w:t>k 12,10.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anaminds </w:t>
      </w:r>
      <w:r>
        <w:rPr>
          <w:i/>
          <w:iCs/>
          <w:color w:val="433F2F"/>
        </w:rPr>
        <w:t>Fi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ύπόνοια </w:t>
      </w:r>
      <w:r>
        <w:rPr>
          <w:i/>
          <w:iCs/>
          <w:color w:val="433F2F"/>
        </w:rPr>
        <w:t>versteckte Meinung, Vermutung N.Pl.</w:t>
      </w:r>
      <w:r>
        <w:rPr>
          <w:color w:val="433F2F"/>
        </w:rPr>
        <w:t xml:space="preserve"> -eis ubilos T 6,4.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33F2F"/>
          <w:sz w:val="24"/>
          <w:szCs w:val="24"/>
        </w:rPr>
        <w:t xml:space="preserve">uz*anan </w:t>
      </w:r>
      <w:r>
        <w:rPr>
          <w:i/>
          <w:iCs/>
          <w:color w:val="433F2F"/>
        </w:rPr>
        <w:t>abl. V.6 (209)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έκπνεΐν </w:t>
      </w:r>
      <w:r>
        <w:rPr>
          <w:i/>
          <w:iCs/>
          <w:color w:val="433F2F"/>
        </w:rPr>
        <w:t>aus</w:t>
      </w:r>
      <w:r>
        <w:rPr>
          <w:i/>
          <w:iCs/>
          <w:color w:val="433F2F"/>
        </w:rPr>
        <w:softHyphen/>
        <w:t>atmen 3.Sg.Pf.</w:t>
      </w:r>
      <w:r>
        <w:rPr>
          <w:color w:val="433F2F"/>
        </w:rPr>
        <w:t xml:space="preserve"> uzon Mc 15,37.39. </w:t>
      </w:r>
      <w:r>
        <w:rPr>
          <w:b/>
          <w:bCs/>
          <w:color w:val="433F2F"/>
          <w:sz w:val="24"/>
          <w:szCs w:val="24"/>
        </w:rPr>
        <w:t xml:space="preserve">Ananias* </w:t>
      </w:r>
      <w:r>
        <w:rPr>
          <w:i/>
          <w:iCs/>
          <w:color w:val="433F2F"/>
        </w:rPr>
        <w:t>u.</w:t>
      </w:r>
      <w:r>
        <w:rPr>
          <w:color w:val="433F2F"/>
        </w:rPr>
        <w:t xml:space="preserve"> Ananeias* </w:t>
      </w:r>
      <w:r>
        <w:rPr>
          <w:color w:val="433F2F"/>
          <w:lang w:val="el-GR" w:eastAsia="el-GR" w:bidi="el-GR"/>
        </w:rPr>
        <w:t xml:space="preserve">Άνανίαε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-iin </w:t>
      </w:r>
      <w:r>
        <w:rPr>
          <w:i/>
          <w:iCs/>
          <w:color w:val="433F2F"/>
        </w:rPr>
        <w:t>u.</w:t>
      </w:r>
      <w:r>
        <w:rPr>
          <w:color w:val="433F2F"/>
        </w:rPr>
        <w:t xml:space="preserve"> -eiin Neh 7,2.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ananinjiþa*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άνακαίνωειε </w:t>
      </w:r>
      <w:r>
        <w:rPr>
          <w:i/>
          <w:iCs/>
          <w:color w:val="433F2F"/>
        </w:rPr>
        <w:t>Er</w:t>
      </w:r>
      <w:r>
        <w:rPr>
          <w:i/>
          <w:iCs/>
          <w:color w:val="433F2F"/>
        </w:rPr>
        <w:softHyphen/>
        <w:t>neuerung D.</w:t>
      </w:r>
      <w:r>
        <w:rPr>
          <w:color w:val="433F2F"/>
        </w:rPr>
        <w:t xml:space="preserve"> R 12,2.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anaqal </w:t>
      </w:r>
      <w:r>
        <w:rPr>
          <w:i/>
          <w:iCs/>
          <w:color w:val="433F2F"/>
        </w:rPr>
        <w:t>Akk.Sg. Buhe: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φιλοτι- μεΐεθαι ήευχάΖειν </w:t>
      </w:r>
      <w:r>
        <w:rPr>
          <w:color w:val="433F2F"/>
        </w:rPr>
        <w:t xml:space="preserve">· biarbaidjan anaqal Th 4,11 </w:t>
      </w:r>
      <w:r>
        <w:rPr>
          <w:i/>
          <w:iCs/>
          <w:color w:val="433F2F"/>
        </w:rPr>
        <w:t>(Uppstr. las</w:t>
      </w:r>
      <w:r>
        <w:rPr>
          <w:color w:val="433F2F"/>
        </w:rPr>
        <w:t xml:space="preserve"> ana- silan).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anaqiss </w:t>
      </w:r>
      <w:r>
        <w:rPr>
          <w:i/>
          <w:iCs/>
          <w:color w:val="433F2F"/>
        </w:rPr>
        <w:t>Fi (115,1)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βλαεφημία </w:t>
      </w:r>
      <w:r>
        <w:rPr>
          <w:i/>
          <w:iCs/>
          <w:color w:val="433F2F"/>
        </w:rPr>
        <w:t>Lästerung: A.Sg.</w:t>
      </w:r>
      <w:r>
        <w:rPr>
          <w:color w:val="433F2F"/>
        </w:rPr>
        <w:t xml:space="preserve"> C 3,8; </w:t>
      </w:r>
      <w:r>
        <w:rPr>
          <w:i/>
          <w:iCs/>
          <w:color w:val="433F2F"/>
        </w:rPr>
        <w:t xml:space="preserve">N.Pl. </w:t>
      </w:r>
      <w:r>
        <w:rPr>
          <w:color w:val="433F2F"/>
        </w:rPr>
        <w:t>-sseis T 6,4.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auasiuns </w:t>
      </w:r>
      <w:r>
        <w:rPr>
          <w:i/>
          <w:iCs/>
          <w:color w:val="433F2F"/>
        </w:rPr>
        <w:t>Adj.ilja (183) sichtbar: N.Neuf.</w:t>
      </w:r>
      <w:r>
        <w:rPr>
          <w:color w:val="433F2F"/>
        </w:rPr>
        <w:t xml:space="preserve"> -siun Sk2,23; </w:t>
      </w:r>
      <w:r>
        <w:rPr>
          <w:i/>
          <w:iCs/>
          <w:color w:val="433F2F"/>
        </w:rPr>
        <w:t>sic.A. Neut.</w:t>
      </w:r>
      <w:r>
        <w:rPr>
          <w:color w:val="433F2F"/>
        </w:rPr>
        <w:t xml:space="preserve"> -jo Sk 2,26. 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un- anasiuniba.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anastodeins </w:t>
      </w:r>
      <w:r>
        <w:rPr>
          <w:i/>
          <w:iCs/>
          <w:color w:val="433F2F"/>
        </w:rPr>
        <w:t>Fi/ö (152</w:t>
      </w:r>
      <w:r>
        <w:rPr>
          <w:i/>
          <w:iCs/>
          <w:color w:val="433F2F"/>
          <w:vertAlign w:val="superscript"/>
        </w:rPr>
        <w:t>6</w:t>
      </w:r>
      <w:r>
        <w:rPr>
          <w:i/>
          <w:iCs/>
          <w:color w:val="433F2F"/>
        </w:rPr>
        <w:t xml:space="preserve">) Anfang: </w:t>
      </w:r>
      <w:r>
        <w:rPr>
          <w:color w:val="433F2F"/>
          <w:lang w:val="el-GR" w:eastAsia="el-GR" w:bidi="el-GR"/>
        </w:rPr>
        <w:t xml:space="preserve">άπαρχή </w:t>
      </w:r>
      <w:r>
        <w:rPr>
          <w:color w:val="433F2F"/>
        </w:rPr>
        <w:t xml:space="preserve">K 15,20.23 16,15; </w:t>
      </w:r>
      <w:r>
        <w:rPr>
          <w:i/>
          <w:iCs/>
          <w:color w:val="433F2F"/>
        </w:rPr>
        <w:t xml:space="preserve">sonst </w:t>
      </w:r>
      <w:r>
        <w:rPr>
          <w:color w:val="433F2F"/>
          <w:lang w:val="el-GR" w:eastAsia="el-GR" w:bidi="el-GR"/>
        </w:rPr>
        <w:t xml:space="preserve">άρχή. </w:t>
      </w:r>
      <w:r w:rsidRPr="00884A40">
        <w:rPr>
          <w:i/>
          <w:iCs/>
          <w:color w:val="433F2F"/>
          <w:lang w:val="en-US"/>
        </w:rPr>
        <w:t>N.</w:t>
      </w:r>
      <w:r w:rsidRPr="00884A40">
        <w:rPr>
          <w:color w:val="433F2F"/>
          <w:lang w:val="en-US"/>
        </w:rPr>
        <w:t xml:space="preserve"> (J 8,25) Mc 1,1 K 15,20.23 16,15 G 1,18; </w:t>
      </w:r>
      <w:r w:rsidRPr="00884A40">
        <w:rPr>
          <w:i/>
          <w:iCs/>
          <w:color w:val="433F2F"/>
          <w:lang w:val="en-US"/>
        </w:rPr>
        <w:t>D.</w:t>
      </w:r>
      <w:r w:rsidRPr="00884A40">
        <w:rPr>
          <w:color w:val="433F2F"/>
          <w:lang w:val="en-US"/>
        </w:rPr>
        <w:t xml:space="preserve"> Mc 10,6 13,19 Ph 4,15 Sk 1,14.18; </w:t>
      </w:r>
      <w:r>
        <w:rPr>
          <w:color w:val="433F2F"/>
          <w:lang w:val="el-GR" w:eastAsia="el-GR" w:bidi="el-GR"/>
        </w:rPr>
        <w:t xml:space="preserve">άνωθεν* </w:t>
      </w:r>
      <w:r w:rsidRPr="00884A40">
        <w:rPr>
          <w:color w:val="433F2F"/>
          <w:lang w:val="en-US"/>
        </w:rPr>
        <w:t xml:space="preserve">fram -ai L 1,3; </w:t>
      </w:r>
      <w:r w:rsidRPr="00884A40">
        <w:rPr>
          <w:i/>
          <w:iCs/>
          <w:color w:val="433F2F"/>
          <w:lang w:val="en-US"/>
        </w:rPr>
        <w:t>a prlncipio tem- poris'</w:t>
      </w:r>
      <w:r w:rsidRPr="00884A40">
        <w:rPr>
          <w:color w:val="433F2F"/>
          <w:lang w:val="en-US"/>
        </w:rPr>
        <w:t xml:space="preserve"> fram -ai aiwis L 1,70. </w:t>
      </w:r>
      <w:r w:rsidRPr="00884A40">
        <w:rPr>
          <w:i/>
          <w:iCs/>
          <w:color w:val="433F2F"/>
          <w:lang w:val="en-US"/>
        </w:rPr>
        <w:t xml:space="preserve">Mißverständnis des Übersetzers </w:t>
      </w:r>
      <w:r w:rsidRPr="00884A40">
        <w:rPr>
          <w:color w:val="433F2F"/>
          <w:lang w:val="en-US"/>
        </w:rPr>
        <w:t>J 8,25.</w:t>
      </w:r>
    </w:p>
    <w:p w:rsidR="007835E0" w:rsidRPr="00884A40" w:rsidRDefault="00555F09">
      <w:pPr>
        <w:pStyle w:val="1"/>
        <w:shd w:val="clear" w:color="auto" w:fill="auto"/>
        <w:spacing w:line="194" w:lineRule="auto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anaþaima </w:t>
      </w:r>
      <w:r>
        <w:rPr>
          <w:color w:val="433F2F"/>
          <w:lang w:val="el-GR" w:eastAsia="el-GR" w:bidi="el-GR"/>
        </w:rPr>
        <w:t xml:space="preserve">άνάθεμα </w:t>
      </w:r>
      <w:r w:rsidRPr="00884A40">
        <w:rPr>
          <w:color w:val="433F2F"/>
          <w:lang w:val="en-US"/>
        </w:rPr>
        <w:t xml:space="preserve">R 9,3 K 16,22. </w:t>
      </w:r>
      <w:r w:rsidRPr="00884A40">
        <w:rPr>
          <w:b/>
          <w:bCs/>
          <w:color w:val="433F2F"/>
          <w:sz w:val="24"/>
          <w:szCs w:val="24"/>
          <w:lang w:val="en-US"/>
        </w:rPr>
        <w:t xml:space="preserve">Anaþoþ </w:t>
      </w:r>
      <w:r>
        <w:rPr>
          <w:color w:val="433F2F"/>
          <w:lang w:val="el-GR" w:eastAsia="el-GR" w:bidi="el-GR"/>
        </w:rPr>
        <w:t xml:space="preserve">Αναθωθ: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-þis Neh 7,27. </w:t>
      </w:r>
      <w:r w:rsidRPr="00884A40">
        <w:rPr>
          <w:b/>
          <w:bCs/>
          <w:color w:val="433F2F"/>
          <w:sz w:val="24"/>
          <w:szCs w:val="24"/>
          <w:lang w:val="en-US"/>
        </w:rPr>
        <w:t xml:space="preserve">anawairþs </w:t>
      </w:r>
      <w:r w:rsidRPr="00884A40">
        <w:rPr>
          <w:i/>
          <w:iCs/>
          <w:color w:val="433F2F"/>
          <w:lang w:val="en-US"/>
        </w:rPr>
        <w:t>Adj.a zukünftig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έρ- χόμενοε </w:t>
      </w:r>
      <w:r w:rsidRPr="00884A40">
        <w:rPr>
          <w:color w:val="433F2F"/>
          <w:lang w:val="en-US"/>
        </w:rPr>
        <w:t xml:space="preserve">J 16,13 Mc 10,30, </w:t>
      </w:r>
      <w:r>
        <w:rPr>
          <w:color w:val="433F2F"/>
          <w:lang w:val="el-GR" w:eastAsia="el-GR" w:bidi="el-GR"/>
        </w:rPr>
        <w:t xml:space="preserve">μ^λ- </w:t>
      </w:r>
      <w:r>
        <w:rPr>
          <w:color w:val="4E4A3A"/>
          <w:lang w:val="el-GR" w:eastAsia="el-GR" w:bidi="el-GR"/>
        </w:rPr>
        <w:t xml:space="preserve">λων </w:t>
      </w:r>
      <w:r w:rsidRPr="00884A40">
        <w:rPr>
          <w:color w:val="4E4A3A"/>
          <w:lang w:val="en-US"/>
        </w:rPr>
        <w:t xml:space="preserve">L 3,7 R 8,38 E 1,21 G2,17 T 4,8 Sk2,17 5,4; </w:t>
      </w:r>
      <w:r w:rsidRPr="00884A40">
        <w:rPr>
          <w:i/>
          <w:iCs/>
          <w:color w:val="4E4A3A"/>
          <w:lang w:val="en-US"/>
        </w:rPr>
        <w:t xml:space="preserve">m. wisan für </w:t>
      </w:r>
      <w:r>
        <w:rPr>
          <w:color w:val="4E4A3A"/>
          <w:lang w:val="el-GR" w:eastAsia="el-GR" w:bidi="el-GR"/>
        </w:rPr>
        <w:t xml:space="preserve">μέλλειν: μέλλομεν θλίβεεθαι </w:t>
      </w:r>
      <w:r w:rsidRPr="00884A40">
        <w:rPr>
          <w:color w:val="4E4A3A"/>
          <w:lang w:val="en-US"/>
        </w:rPr>
        <w:t xml:space="preserve">· -þ was uns du winnan Th 3,4, </w:t>
      </w:r>
      <w:r>
        <w:rPr>
          <w:color w:val="4E4A3A"/>
          <w:lang w:val="el-GR" w:eastAsia="el-GR" w:bidi="el-GR"/>
        </w:rPr>
        <w:t xml:space="preserve">των μελλόντων πιετεύειν </w:t>
      </w:r>
      <w:r w:rsidRPr="00884A40">
        <w:rPr>
          <w:color w:val="4E4A3A"/>
          <w:lang w:val="en-US"/>
        </w:rPr>
        <w:t xml:space="preserve">· þaim ize -þai wesun du galaubjan Tl,16. </w:t>
      </w:r>
      <w:r w:rsidRPr="00884A40">
        <w:rPr>
          <w:i/>
          <w:iCs/>
          <w:color w:val="4E4A3A"/>
          <w:lang w:val="en-US"/>
        </w:rPr>
        <w:t>— Vgl.</w:t>
      </w:r>
      <w:r w:rsidRPr="00884A40">
        <w:rPr>
          <w:color w:val="4E4A3A"/>
          <w:lang w:val="en-US"/>
        </w:rPr>
        <w:t xml:space="preserve"> and-, jaind-, wiþra- wairþs, </w:t>
      </w:r>
      <w:r w:rsidRPr="00884A40">
        <w:rPr>
          <w:i/>
          <w:iCs/>
          <w:color w:val="4E4A3A"/>
          <w:lang w:val="en-US"/>
        </w:rPr>
        <w:t>Adv.</w:t>
      </w:r>
      <w:r w:rsidRPr="00884A40">
        <w:rPr>
          <w:color w:val="4E4A3A"/>
          <w:lang w:val="en-US"/>
        </w:rPr>
        <w:t xml:space="preserve"> and-, fram-wairþis ; swulta-wairþja.</w:t>
      </w:r>
    </w:p>
    <w:p w:rsidR="007835E0" w:rsidRPr="00884A40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 w:rsidRPr="00884A40">
        <w:rPr>
          <w:color w:val="4E4A3A"/>
          <w:lang w:val="en-US"/>
        </w:rPr>
        <w:t xml:space="preserve">anawiljei (-e Ph4,5B, </w:t>
      </w:r>
      <w:r w:rsidRPr="00884A40">
        <w:rPr>
          <w:i/>
          <w:iCs/>
          <w:color w:val="4E4A3A"/>
          <w:lang w:val="en-US"/>
        </w:rPr>
        <w:t xml:space="preserve">vgl. 22B): </w:t>
      </w:r>
      <w:r>
        <w:rPr>
          <w:color w:val="4E4A3A"/>
          <w:lang w:val="el-GR" w:eastAsia="el-GR" w:bidi="el-GR"/>
        </w:rPr>
        <w:t xml:space="preserve">τό έπιεικέε </w:t>
      </w:r>
      <w:r w:rsidRPr="00884A40">
        <w:rPr>
          <w:i/>
          <w:iCs/>
          <w:color w:val="4E4A3A"/>
          <w:lang w:val="en-US"/>
        </w:rPr>
        <w:t>' Billigkeit</w:t>
      </w:r>
      <w:r w:rsidRPr="00884A40">
        <w:rPr>
          <w:color w:val="4E4A3A"/>
          <w:lang w:val="en-US"/>
        </w:rPr>
        <w:t xml:space="preserve"> Ph 4.5; </w:t>
      </w:r>
      <w:r>
        <w:rPr>
          <w:color w:val="4E4A3A"/>
          <w:lang w:val="el-GR" w:eastAsia="el-GR" w:bidi="el-GR"/>
        </w:rPr>
        <w:t xml:space="preserve">μετά πάεηε εεμνότητοε </w:t>
      </w:r>
      <w:r w:rsidRPr="00884A40">
        <w:rPr>
          <w:color w:val="4E4A3A"/>
          <w:lang w:val="en-US"/>
        </w:rPr>
        <w:t xml:space="preserve">· miþ allai -ein </w:t>
      </w:r>
      <w:r w:rsidRPr="00884A40">
        <w:rPr>
          <w:i/>
          <w:iCs/>
          <w:color w:val="4E4A3A"/>
          <w:lang w:val="en-US"/>
        </w:rPr>
        <w:t>Ehrbarkeit</w:t>
      </w:r>
      <w:r w:rsidRPr="00884A40">
        <w:rPr>
          <w:color w:val="4E4A3A"/>
          <w:lang w:val="en-US"/>
        </w:rPr>
        <w:t xml:space="preserve"> T 3,4.</w:t>
      </w:r>
    </w:p>
    <w:p w:rsidR="007835E0" w:rsidRDefault="00555F09">
      <w:pPr>
        <w:pStyle w:val="1"/>
        <w:shd w:val="clear" w:color="auto" w:fill="auto"/>
        <w:tabs>
          <w:tab w:val="left" w:leader="hyphen" w:pos="3283"/>
        </w:tabs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and </w:t>
      </w:r>
      <w:r>
        <w:rPr>
          <w:i/>
          <w:iCs/>
          <w:color w:val="4E4A3A"/>
        </w:rPr>
        <w:t>Präp. m. Akk. entlang, übe)</w:t>
      </w:r>
      <w:r>
        <w:rPr>
          <w:i/>
          <w:iCs/>
          <w:color w:val="4E4A3A"/>
        </w:rPr>
        <w:tab/>
      </w:r>
    </w:p>
    <w:p w:rsidR="007835E0" w:rsidRDefault="00555F09">
      <w:pPr>
        <w:pStyle w:val="1"/>
        <w:shd w:val="clear" w:color="auto" w:fill="auto"/>
        <w:tabs>
          <w:tab w:val="left" w:pos="2171"/>
          <w:tab w:val="left" w:pos="2819"/>
        </w:tabs>
        <w:spacing w:line="206" w:lineRule="auto"/>
        <w:ind w:left="220" w:firstLine="40"/>
        <w:jc w:val="both"/>
      </w:pPr>
      <w:r>
        <w:rPr>
          <w:i/>
          <w:iCs/>
          <w:color w:val="4E4A3A"/>
        </w:rPr>
        <w:t>hin, atif—hin.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räuml. nach Verben der Belegung, Verkün</w:t>
      </w:r>
      <w:r>
        <w:rPr>
          <w:i/>
          <w:iCs/>
          <w:color w:val="4E4A3A"/>
        </w:rPr>
        <w:softHyphen/>
        <w:t>digung u.ä.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διά τινοε: άναβάν- τεε έπι τό δώμα διάτων κερά</w:t>
      </w:r>
      <w:r>
        <w:rPr>
          <w:color w:val="4E4A3A"/>
          <w:lang w:val="el-GR" w:eastAsia="el-GR" w:bidi="el-GR"/>
        </w:rPr>
        <w:softHyphen/>
        <w:t xml:space="preserve">μων · </w:t>
      </w:r>
      <w:r>
        <w:rPr>
          <w:color w:val="4E4A3A"/>
        </w:rPr>
        <w:t>and skaljos L 5,19</w:t>
      </w:r>
      <w:r>
        <w:rPr>
          <w:color w:val="4E4A3A"/>
          <w:lang w:val="el-GR" w:eastAsia="el-GR" w:bidi="el-GR"/>
        </w:rPr>
        <w:t xml:space="preserve">; έκείνηε διέρχεεθαι · </w:t>
      </w:r>
      <w:r>
        <w:rPr>
          <w:color w:val="4E4A3A"/>
        </w:rPr>
        <w:t xml:space="preserve">and þata þairhgag- gan </w:t>
      </w:r>
      <w:r>
        <w:rPr>
          <w:i/>
          <w:iCs/>
          <w:color w:val="4E4A3A"/>
        </w:rPr>
        <w:t>da vorüber</w:t>
      </w:r>
      <w:r>
        <w:rPr>
          <w:color w:val="4E4A3A"/>
        </w:rPr>
        <w:t xml:space="preserve"> L 19,4 k 11,33 E 4,6. — £v </w:t>
      </w:r>
      <w:r>
        <w:rPr>
          <w:color w:val="4E4A3A"/>
          <w:lang w:val="el-GR" w:eastAsia="el-GR" w:bidi="el-GR"/>
        </w:rPr>
        <w:t>τινι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κηρύεεειν έν ταΐε πόλεειν · </w:t>
      </w:r>
      <w:r>
        <w:rPr>
          <w:color w:val="4E4A3A"/>
        </w:rPr>
        <w:t xml:space="preserve">merjan and baurgs </w:t>
      </w:r>
      <w:r>
        <w:rPr>
          <w:color w:val="4E4A3A"/>
          <w:lang w:val="el-GR" w:eastAsia="el-GR" w:bidi="el-GR"/>
        </w:rPr>
        <w:t xml:space="preserve">Μ </w:t>
      </w:r>
      <w:r>
        <w:rPr>
          <w:color w:val="4E4A3A"/>
        </w:rPr>
        <w:t xml:space="preserve">11,1 L7,17 R9,17. — </w:t>
      </w:r>
      <w:r>
        <w:rPr>
          <w:color w:val="4E4A3A"/>
          <w:lang w:val="el-GR" w:eastAsia="el-GR" w:bidi="el-GR"/>
        </w:rPr>
        <w:t xml:space="preserve">εϊε τι Μ </w:t>
      </w:r>
      <w:r>
        <w:rPr>
          <w:color w:val="4E4A3A"/>
        </w:rPr>
        <w:t>9,26 L3,3</w:t>
      </w:r>
      <w:r>
        <w:rPr>
          <w:color w:val="4E4A3A"/>
        </w:rPr>
        <w:tab/>
        <w:t>4,37</w:t>
      </w:r>
      <w:r>
        <w:rPr>
          <w:color w:val="4E4A3A"/>
        </w:rPr>
        <w:tab/>
        <w:t>14,23</w:t>
      </w:r>
    </w:p>
    <w:p w:rsidR="007835E0" w:rsidRDefault="00555F09">
      <w:pPr>
        <w:pStyle w:val="1"/>
        <w:shd w:val="clear" w:color="auto" w:fill="auto"/>
        <w:spacing w:line="204" w:lineRule="auto"/>
        <w:ind w:firstLine="260"/>
        <w:jc w:val="both"/>
      </w:pPr>
      <w:r>
        <w:rPr>
          <w:color w:val="4E4A3A"/>
        </w:rPr>
        <w:t xml:space="preserve">Mel,28.39 14,9 R 10,18. — </w:t>
      </w:r>
      <w:r>
        <w:rPr>
          <w:color w:val="4E4A3A"/>
          <w:lang w:val="el-GR" w:eastAsia="el-GR" w:bidi="el-GR"/>
        </w:rPr>
        <w:t xml:space="preserve">,έπί τι </w:t>
      </w:r>
      <w:r>
        <w:rPr>
          <w:color w:val="4E4A3A"/>
        </w:rPr>
        <w:t xml:space="preserve">L 4,25. — </w:t>
      </w:r>
      <w:r>
        <w:rPr>
          <w:color w:val="4E4A3A"/>
          <w:lang w:val="el-GR" w:eastAsia="el-GR" w:bidi="el-GR"/>
        </w:rPr>
        <w:t xml:space="preserve">κατά τινοε Μ </w:t>
      </w:r>
      <w:r>
        <w:rPr>
          <w:color w:val="4E4A3A"/>
        </w:rPr>
        <w:t xml:space="preserve">8,32 L4,14 8,33 Mc5,13. </w:t>
      </w:r>
      <w:r>
        <w:rPr>
          <w:color w:val="4E4A3A"/>
          <w:lang w:val="el-GR" w:eastAsia="el-GR" w:bidi="el-GR"/>
        </w:rPr>
        <w:t xml:space="preserve">— κατά τι </w:t>
      </w:r>
      <w:r>
        <w:rPr>
          <w:color w:val="4E4A3A"/>
        </w:rPr>
        <w:t xml:space="preserve">L 8,1.39 9,6 15,14; Sk 2,24 4,10 5,6.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2. </w:t>
      </w:r>
      <w:r>
        <w:rPr>
          <w:i/>
          <w:iCs/>
          <w:color w:val="4E4A3A"/>
        </w:rPr>
        <w:t>zeifl. nur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κατά έορ- τήν · </w:t>
      </w:r>
      <w:r>
        <w:rPr>
          <w:color w:val="4E4A3A"/>
        </w:rPr>
        <w:t xml:space="preserve">and dulþ iuarjoh </w:t>
      </w:r>
      <w:r>
        <w:rPr>
          <w:i/>
          <w:iCs/>
          <w:color w:val="4E4A3A"/>
        </w:rPr>
        <w:t>auf jedes Fest</w:t>
      </w:r>
      <w:r>
        <w:rPr>
          <w:color w:val="4E4A3A"/>
        </w:rPr>
        <w:t xml:space="preserve"> M 27,15 Mc 15,6. — </w:t>
      </w:r>
      <w:r>
        <w:rPr>
          <w:i/>
          <w:iCs/>
          <w:color w:val="4E4A3A"/>
        </w:rPr>
        <w:t>In Zu</w:t>
      </w:r>
      <w:r>
        <w:rPr>
          <w:i/>
          <w:iCs/>
          <w:color w:val="4E4A3A"/>
        </w:rPr>
        <w:softHyphen/>
        <w:t>sammensetzung</w:t>
      </w:r>
      <w:r>
        <w:rPr>
          <w:color w:val="4E4A3A"/>
        </w:rPr>
        <w:t xml:space="preserve"> and-: anda- </w:t>
      </w:r>
      <w:r>
        <w:rPr>
          <w:i/>
          <w:iCs/>
          <w:color w:val="4E4A3A"/>
        </w:rPr>
        <w:t xml:space="preserve">(231). </w:t>
      </w:r>
      <w:r>
        <w:rPr>
          <w:b/>
          <w:bCs/>
          <w:color w:val="4E4A3A"/>
          <w:sz w:val="24"/>
          <w:szCs w:val="24"/>
        </w:rPr>
        <w:t xml:space="preserve">andabauhts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άντίλυτρον </w:t>
      </w:r>
      <w:r>
        <w:rPr>
          <w:i/>
          <w:iCs/>
          <w:color w:val="4E4A3A"/>
        </w:rPr>
        <w:t>Löse</w:t>
      </w:r>
      <w:r>
        <w:rPr>
          <w:i/>
          <w:iCs/>
          <w:color w:val="4E4A3A"/>
        </w:rPr>
        <w:softHyphen/>
        <w:t>geld A.</w:t>
      </w:r>
      <w:r>
        <w:rPr>
          <w:color w:val="4E4A3A"/>
        </w:rPr>
        <w:t xml:space="preserve"> -bauht A: -bäht B T 2,6. </w:t>
      </w:r>
      <w:r>
        <w:rPr>
          <w:b/>
          <w:bCs/>
          <w:color w:val="4E4A3A"/>
          <w:sz w:val="24"/>
          <w:szCs w:val="24"/>
        </w:rPr>
        <w:t xml:space="preserve">andabeit B </w:t>
      </w:r>
      <w:r>
        <w:rPr>
          <w:color w:val="4E4A3A"/>
        </w:rPr>
        <w:t xml:space="preserve">(: -bet A)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έπιτιμία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40"/>
        <w:jc w:val="both"/>
      </w:pPr>
      <w:r>
        <w:rPr>
          <w:i/>
          <w:iCs/>
          <w:color w:val="4E4A3A"/>
        </w:rPr>
        <w:t>Tadel N.</w:t>
      </w:r>
      <w:r>
        <w:rPr>
          <w:color w:val="4E4A3A"/>
        </w:rPr>
        <w:t xml:space="preserve"> k 2,6.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andahafts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άπόκριμα </w:t>
      </w:r>
      <w:r>
        <w:rPr>
          <w:i/>
          <w:iCs/>
          <w:color w:val="4E4A3A"/>
        </w:rPr>
        <w:t xml:space="preserve">Antwort </w:t>
      </w:r>
      <w:r>
        <w:rPr>
          <w:color w:val="4E4A3A"/>
        </w:rPr>
        <w:t xml:space="preserve">k 1,9 Sk8,8; </w:t>
      </w:r>
      <w:r>
        <w:rPr>
          <w:color w:val="4E4A3A"/>
          <w:lang w:val="el-GR" w:eastAsia="el-GR" w:bidi="el-GR"/>
        </w:rPr>
        <w:t xml:space="preserve">άπολογία </w:t>
      </w:r>
      <w:r>
        <w:rPr>
          <w:i/>
          <w:iCs/>
          <w:color w:val="4E4A3A"/>
        </w:rPr>
        <w:t>Vertei</w:t>
      </w:r>
      <w:r>
        <w:rPr>
          <w:i/>
          <w:iCs/>
          <w:color w:val="4E4A3A"/>
        </w:rPr>
        <w:softHyphen/>
        <w:t>digung</w:t>
      </w:r>
      <w:r>
        <w:rPr>
          <w:color w:val="4E4A3A"/>
        </w:rPr>
        <w:t xml:space="preserve"> K 9,3.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andahait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δμολογία </w:t>
      </w:r>
      <w:r>
        <w:rPr>
          <w:i/>
          <w:iCs/>
          <w:color w:val="4E4A3A"/>
        </w:rPr>
        <w:t>Bekennt</w:t>
      </w:r>
      <w:r>
        <w:rPr>
          <w:i/>
          <w:iCs/>
          <w:color w:val="4E4A3A"/>
        </w:rPr>
        <w:softHyphen/>
        <w:t>nis A.</w:t>
      </w:r>
      <w:r>
        <w:rPr>
          <w:color w:val="4E4A3A"/>
        </w:rPr>
        <w:t xml:space="preserve"> T 6,13 B (... hait A);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i/>
          <w:iCs/>
          <w:color w:val="4E4A3A"/>
        </w:rPr>
        <w:t>G.</w:t>
      </w:r>
      <w:r>
        <w:rPr>
          <w:color w:val="4E4A3A"/>
        </w:rPr>
        <w:t xml:space="preserve"> k 9,13; </w:t>
      </w:r>
      <w:r>
        <w:rPr>
          <w:i/>
          <w:iCs/>
          <w:color w:val="4E4A3A"/>
        </w:rPr>
        <w:t>L&gt;.</w:t>
      </w:r>
      <w:r>
        <w:rPr>
          <w:color w:val="4E4A3A"/>
        </w:rPr>
        <w:t xml:space="preserve"> T 6,12.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andalauni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άντιμιεθία </w:t>
      </w:r>
      <w:r>
        <w:rPr>
          <w:i/>
          <w:iCs/>
          <w:color w:val="4E4A3A"/>
        </w:rPr>
        <w:t>Gegen</w:t>
      </w:r>
      <w:r>
        <w:rPr>
          <w:i/>
          <w:iCs/>
          <w:color w:val="4E4A3A"/>
        </w:rPr>
        <w:softHyphen/>
        <w:t>lohn</w:t>
      </w:r>
      <w:r>
        <w:rPr>
          <w:color w:val="4E4A3A"/>
        </w:rPr>
        <w:t xml:space="preserve"> k 6,13; </w:t>
      </w:r>
      <w:r>
        <w:rPr>
          <w:color w:val="4E4A3A"/>
          <w:lang w:val="el-GR" w:eastAsia="el-GR" w:bidi="el-GR"/>
        </w:rPr>
        <w:t xml:space="preserve">άνταπόδοειε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  <w:t>geltung</w:t>
      </w:r>
      <w:r>
        <w:rPr>
          <w:color w:val="4E4A3A"/>
        </w:rPr>
        <w:t xml:space="preserve"> G 3,24; </w:t>
      </w:r>
      <w:r>
        <w:rPr>
          <w:color w:val="4E4A3A"/>
          <w:lang w:val="el-GR" w:eastAsia="el-GR" w:bidi="el-GR"/>
        </w:rPr>
        <w:t xml:space="preserve">άμοιβαί </w:t>
      </w:r>
      <w:r>
        <w:rPr>
          <w:i/>
          <w:iCs/>
          <w:color w:val="4E4A3A"/>
        </w:rPr>
        <w:t xml:space="preserve">dsgl. </w:t>
      </w:r>
      <w:r>
        <w:rPr>
          <w:color w:val="4E4A3A"/>
        </w:rPr>
        <w:t>T 5,4.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andanahti </w:t>
      </w:r>
      <w:r>
        <w:rPr>
          <w:i/>
          <w:iCs/>
          <w:color w:val="4E4A3A"/>
        </w:rPr>
        <w:t>Nia Abend: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όψέ έγόνετο </w:t>
      </w:r>
      <w:r>
        <w:rPr>
          <w:color w:val="4E4A3A"/>
        </w:rPr>
        <w:t xml:space="preserve">' -i warþ Mc 11,19; </w:t>
      </w:r>
      <w:r>
        <w:rPr>
          <w:color w:val="4E4A3A"/>
          <w:lang w:val="el-GR" w:eastAsia="el-GR" w:bidi="el-GR"/>
        </w:rPr>
        <w:t xml:space="preserve">όψίαε γενομένηε </w:t>
      </w:r>
      <w:r>
        <w:rPr>
          <w:color w:val="4E4A3A"/>
        </w:rPr>
        <w:t>· (at) -ja waur- þanamma M 8,16 Mc 4,35 15,42;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color w:val="4E4A3A"/>
        </w:rPr>
        <w:t xml:space="preserve">Mcl,32; </w:t>
      </w:r>
      <w:r>
        <w:rPr>
          <w:color w:val="4E4A3A"/>
          <w:lang w:val="el-GR" w:eastAsia="el-GR" w:bidi="el-GR"/>
        </w:rPr>
        <w:t>όψίαε ήδη ουεηε τήε</w:t>
      </w:r>
      <w:r>
        <w:rPr>
          <w:color w:val="4E4A3A"/>
          <w:lang w:val="el-GR" w:eastAsia="el-GR" w:bidi="el-GR"/>
        </w:rPr>
        <w:br w:type="page"/>
      </w:r>
      <w:r>
        <w:rPr>
          <w:color w:val="77705D"/>
          <w:lang w:val="el-GR" w:eastAsia="el-GR" w:bidi="el-GR"/>
        </w:rPr>
        <w:lastRenderedPageBreak/>
        <w:t xml:space="preserve">ώραε </w:t>
      </w:r>
      <w:r>
        <w:rPr>
          <w:color w:val="77705D"/>
        </w:rPr>
        <w:t xml:space="preserve">* at -ja juþan wisandin koeilai </w:t>
      </w:r>
      <w:r>
        <w:rPr>
          <w:i/>
          <w:iCs/>
          <w:color w:val="77705D"/>
        </w:rPr>
        <w:t>(zur Stunde)</w:t>
      </w:r>
      <w:r>
        <w:rPr>
          <w:color w:val="77705D"/>
        </w:rPr>
        <w:t xml:space="preserve"> Mc </w:t>
      </w:r>
      <w:r>
        <w:t>11,11.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andaneiþa </w:t>
      </w:r>
      <w:r>
        <w:rPr>
          <w:i/>
          <w:iCs/>
          <w:color w:val="77705D"/>
        </w:rPr>
        <w:t>Mn (187,6)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έναντίοε </w:t>
      </w:r>
      <w:r>
        <w:rPr>
          <w:i/>
          <w:iCs/>
          <w:color w:val="77705D"/>
        </w:rPr>
        <w:t>feindlich N.Pl.M</w:t>
      </w:r>
      <w:r>
        <w:rPr>
          <w:color w:val="77705D"/>
        </w:rPr>
        <w:t xml:space="preserve"> </w:t>
      </w:r>
      <w:r>
        <w:t xml:space="preserve">Th 2,15; </w:t>
      </w:r>
      <w:r>
        <w:rPr>
          <w:i/>
          <w:iCs/>
          <w:color w:val="77705D"/>
        </w:rPr>
        <w:t>N.Sg.N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ύπεναντίον </w:t>
      </w:r>
      <w:r>
        <w:rPr>
          <w:i/>
          <w:iCs/>
          <w:color w:val="77705D"/>
        </w:rPr>
        <w:t>dsgl.</w:t>
      </w:r>
      <w:r>
        <w:rPr>
          <w:color w:val="77705D"/>
        </w:rPr>
        <w:t xml:space="preserve"> </w:t>
      </w:r>
      <w:r>
        <w:t xml:space="preserve">C 2,14. </w:t>
      </w:r>
      <w:r>
        <w:rPr>
          <w:color w:val="77705D"/>
        </w:rPr>
        <w:t xml:space="preserve">— </w:t>
      </w:r>
      <w:r>
        <w:t xml:space="preserve">þata </w:t>
      </w:r>
      <w:r>
        <w:rPr>
          <w:lang w:val="el-GR" w:eastAsia="el-GR" w:bidi="el-GR"/>
        </w:rPr>
        <w:t xml:space="preserve">-ο </w:t>
      </w:r>
      <w:r>
        <w:t xml:space="preserve">· </w:t>
      </w:r>
      <w:r>
        <w:rPr>
          <w:lang w:val="el-GR" w:eastAsia="el-GR" w:bidi="el-GR"/>
        </w:rPr>
        <w:t xml:space="preserve">τούναντίον </w:t>
      </w:r>
      <w:r>
        <w:rPr>
          <w:i/>
          <w:iCs/>
        </w:rPr>
        <w:t>im Ge</w:t>
      </w:r>
      <w:r>
        <w:rPr>
          <w:i/>
          <w:iCs/>
        </w:rPr>
        <w:softHyphen/>
      </w:r>
      <w:r>
        <w:rPr>
          <w:i/>
          <w:iCs/>
          <w:color w:val="77705D"/>
        </w:rPr>
        <w:t>genteil</w:t>
      </w:r>
      <w:r>
        <w:rPr>
          <w:color w:val="77705D"/>
        </w:rPr>
        <w:t xml:space="preserve"> </w:t>
      </w:r>
      <w:r>
        <w:t>k 2,7.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andanem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λήψιε </w:t>
      </w:r>
      <w:r>
        <w:rPr>
          <w:i/>
          <w:iCs/>
        </w:rPr>
        <w:t>das Emp</w:t>
      </w:r>
      <w:r>
        <w:rPr>
          <w:i/>
          <w:iCs/>
        </w:rPr>
        <w:softHyphen/>
        <w:t>fangen G.</w:t>
      </w:r>
      <w:r>
        <w:t xml:space="preserve"> Ph4,15.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andanemeigs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άντεχόμενοε </w:t>
      </w:r>
      <w:r>
        <w:rPr>
          <w:i/>
          <w:iCs/>
        </w:rPr>
        <w:t>festhaltend</w:t>
      </w:r>
      <w:r>
        <w:rPr>
          <w:b/>
          <w:bCs/>
          <w:sz w:val="24"/>
          <w:szCs w:val="24"/>
        </w:rPr>
        <w:t xml:space="preserve"> Tit 1,9.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andanenis </w:t>
      </w:r>
      <w:r>
        <w:rPr>
          <w:i/>
          <w:iCs/>
        </w:rPr>
        <w:t>Adj.ilja (183) ange</w:t>
      </w:r>
      <w:r>
        <w:rPr>
          <w:i/>
          <w:iCs/>
        </w:rPr>
        <w:softHyphen/>
        <w:t>nehm</w:t>
      </w:r>
      <w:r>
        <w:t xml:space="preserve"> </w:t>
      </w:r>
      <w:r>
        <w:rPr>
          <w:lang w:val="el-GR" w:eastAsia="el-GR" w:bidi="el-GR"/>
        </w:rPr>
        <w:t xml:space="preserve">δεκτόε </w:t>
      </w:r>
      <w:r>
        <w:t xml:space="preserve">L 4,19.24 k 6,2; </w:t>
      </w:r>
      <w:r>
        <w:rPr>
          <w:lang w:val="el-GR" w:eastAsia="el-GR" w:bidi="el-GR"/>
        </w:rPr>
        <w:t xml:space="preserve">άπόδεκτοε </w:t>
      </w:r>
      <w:r>
        <w:t xml:space="preserve">T 2,3 5,4; waila andanems · </w:t>
      </w:r>
      <w:r>
        <w:rPr>
          <w:lang w:val="el-GR" w:eastAsia="el-GR" w:bidi="el-GR"/>
        </w:rPr>
        <w:t xml:space="preserve">εύπρόεδεκτοε </w:t>
      </w:r>
      <w:r>
        <w:t xml:space="preserve">k 6,2 8,12: ?7.3fL4,24; </w:t>
      </w:r>
      <w:r>
        <w:rPr>
          <w:i/>
          <w:iCs/>
        </w:rPr>
        <w:t>N.N</w:t>
      </w:r>
      <w:r>
        <w:t xml:space="preserve"> k 6,2</w:t>
      </w:r>
    </w:p>
    <w:p w:rsidR="007835E0" w:rsidRDefault="00555F09">
      <w:pPr>
        <w:pStyle w:val="1"/>
        <w:numPr>
          <w:ilvl w:val="0"/>
          <w:numId w:val="7"/>
        </w:numPr>
        <w:shd w:val="clear" w:color="auto" w:fill="auto"/>
        <w:tabs>
          <w:tab w:val="left" w:pos="769"/>
        </w:tabs>
        <w:spacing w:line="206" w:lineRule="auto"/>
        <w:ind w:left="220" w:firstLine="40"/>
        <w:jc w:val="both"/>
      </w:pPr>
      <w:r>
        <w:t xml:space="preserve">T2,3 5,4; </w:t>
      </w:r>
      <w:r>
        <w:rPr>
          <w:i/>
          <w:iCs/>
        </w:rPr>
        <w:t>A.N</w:t>
      </w:r>
      <w:r>
        <w:t xml:space="preserve"> L4,19 </w:t>
      </w:r>
      <w:r>
        <w:rPr>
          <w:i/>
          <w:iCs/>
        </w:rPr>
        <w:t xml:space="preserve">D. </w:t>
      </w:r>
      <w:r>
        <w:t>-janima k 6,2.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andanumts </w:t>
      </w:r>
      <w:r>
        <w:rPr>
          <w:i/>
          <w:iCs/>
        </w:rPr>
        <w:t>Fi (KZ. 42,92) Auf-, Annahme',</w:t>
      </w:r>
      <w:r>
        <w:t xml:space="preserve"> </w:t>
      </w:r>
      <w:r>
        <w:rPr>
          <w:lang w:val="el-GR" w:eastAsia="el-GR" w:bidi="el-GR"/>
        </w:rPr>
        <w:t xml:space="preserve">άνάληψιε </w:t>
      </w:r>
      <w:r>
        <w:rPr>
          <w:i/>
          <w:iCs/>
        </w:rPr>
        <w:t xml:space="preserve">Erhebung </w:t>
      </w:r>
      <w:r>
        <w:t xml:space="preserve">L 9,51; </w:t>
      </w:r>
      <w:r>
        <w:rPr>
          <w:lang w:val="el-GR" w:eastAsia="el-GR" w:bidi="el-GR"/>
        </w:rPr>
        <w:t xml:space="preserve">πρόεληψιε </w:t>
      </w:r>
      <w:r>
        <w:t xml:space="preserve">R 11,15; </w:t>
      </w:r>
      <w:r>
        <w:rPr>
          <w:i/>
          <w:iCs/>
        </w:rPr>
        <w:t xml:space="preserve">sonst </w:t>
      </w:r>
      <w:r>
        <w:rPr>
          <w:lang w:val="el-GR" w:eastAsia="el-GR" w:bidi="el-GR"/>
        </w:rPr>
        <w:t xml:space="preserve">άποδοχή </w:t>
      </w:r>
      <w:r>
        <w:rPr>
          <w:i/>
          <w:iCs/>
        </w:rPr>
        <w:t>N.</w:t>
      </w:r>
      <w:r>
        <w:t xml:space="preserve"> R 11,15; </w:t>
      </w:r>
      <w:r>
        <w:rPr>
          <w:i/>
          <w:iCs/>
        </w:rPr>
        <w:t>G.</w:t>
      </w:r>
      <w:r>
        <w:t xml:space="preserve"> L9,51 T 1,15 4,9.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andasets </w:t>
      </w:r>
      <w:r>
        <w:rPr>
          <w:i/>
          <w:iCs/>
        </w:rPr>
        <w:t>Adj.ilja (183)</w:t>
      </w:r>
      <w:r>
        <w:t xml:space="preserve"> </w:t>
      </w:r>
      <w:r>
        <w:rPr>
          <w:lang w:val="el-GR" w:eastAsia="el-GR" w:bidi="el-GR"/>
        </w:rPr>
        <w:t xml:space="preserve">βδελυκ- τόε </w:t>
      </w:r>
      <w:r>
        <w:rPr>
          <w:i/>
          <w:iCs/>
        </w:rPr>
        <w:t xml:space="preserve">verabscheuungswert: N.Pl. </w:t>
      </w:r>
      <w:r>
        <w:t xml:space="preserve">-jai Tit 1,16; </w:t>
      </w:r>
      <w:r>
        <w:rPr>
          <w:i/>
          <w:iCs/>
        </w:rPr>
        <w:t>N.Sg.Neut.</w:t>
      </w:r>
      <w:r>
        <w:t xml:space="preserve"> andaset · </w:t>
      </w:r>
      <w:r>
        <w:rPr>
          <w:lang w:val="el-GR" w:eastAsia="el-GR" w:bidi="el-GR"/>
        </w:rPr>
        <w:t xml:space="preserve">βδέλυγμα </w:t>
      </w:r>
      <w:r>
        <w:t>L 16,15.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andastaþjis </w:t>
      </w:r>
      <w:r>
        <w:rPr>
          <w:i/>
          <w:iCs/>
        </w:rPr>
        <w:t xml:space="preserve">Mja Widersacher'. </w:t>
      </w:r>
      <w:r>
        <w:rPr>
          <w:lang w:val="el-GR" w:eastAsia="el-GR" w:bidi="el-GR"/>
        </w:rPr>
        <w:t xml:space="preserve">άντίδικοε </w:t>
      </w:r>
      <w:r>
        <w:t xml:space="preserve">L 18,3; </w:t>
      </w:r>
      <w:r>
        <w:rPr>
          <w:lang w:val="el-GR" w:eastAsia="el-GR" w:bidi="el-GR"/>
        </w:rPr>
        <w:t xml:space="preserve">άντικείμενοε. </w:t>
      </w:r>
      <w:r>
        <w:rPr>
          <w:i/>
          <w:iCs/>
        </w:rPr>
        <w:t>D.</w:t>
      </w:r>
      <w:r>
        <w:t xml:space="preserve"> L 18,3; </w:t>
      </w:r>
      <w:r>
        <w:rPr>
          <w:i/>
          <w:iCs/>
        </w:rPr>
        <w:t>N.Pl.</w:t>
      </w:r>
      <w:r>
        <w:t xml:space="preserve"> K16,9; P. Ph 1,28.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andastaua </w:t>
      </w:r>
      <w:r>
        <w:rPr>
          <w:i/>
          <w:iCs/>
        </w:rPr>
        <w:t xml:space="preserve">(71,1)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άντίδικοε </w:t>
      </w:r>
      <w:r>
        <w:rPr>
          <w:i/>
          <w:iCs/>
        </w:rPr>
        <w:t xml:space="preserve">Gegner vor Gericht’. N.D. </w:t>
      </w:r>
      <w:r>
        <w:t>M 5,25.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andaþähts </w:t>
      </w:r>
      <w:r>
        <w:rPr>
          <w:i/>
          <w:iCs/>
        </w:rPr>
        <w:t>(53) Adj.a nüchtern, verständig’. N.</w:t>
      </w:r>
      <w:r>
        <w:t xml:space="preserve"> </w:t>
      </w:r>
      <w:r>
        <w:rPr>
          <w:lang w:val="el-GR" w:eastAsia="el-GR" w:bidi="el-GR"/>
        </w:rPr>
        <w:t xml:space="preserve">εώφρων </w:t>
      </w:r>
      <w:r>
        <w:t xml:space="preserve">Tit 1,8; </w:t>
      </w:r>
      <w:r>
        <w:rPr>
          <w:lang w:val="el-GR" w:eastAsia="el-GR" w:bidi="el-GR"/>
        </w:rPr>
        <w:t xml:space="preserve">νηφάλιοε </w:t>
      </w:r>
      <w:r>
        <w:t xml:space="preserve">T3,2; </w:t>
      </w:r>
      <w:r>
        <w:rPr>
          <w:i/>
          <w:iCs/>
        </w:rPr>
        <w:t>m.</w:t>
      </w:r>
      <w:r>
        <w:t xml:space="preserve"> wisan </w:t>
      </w:r>
      <w:r>
        <w:rPr>
          <w:lang w:val="el-GR" w:eastAsia="el-GR" w:bidi="el-GR"/>
        </w:rPr>
        <w:t xml:space="preserve">νή- φειν </w:t>
      </w:r>
      <w:r>
        <w:t xml:space="preserve">t4,5; </w:t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 xml:space="preserve">λογικήν λατρείαν </w:t>
      </w:r>
      <w:r>
        <w:t xml:space="preserve">' -ana blotinassu R 12,1. — þana andaþahtan ahman </w:t>
      </w:r>
      <w:r>
        <w:rPr>
          <w:i/>
          <w:iCs/>
        </w:rPr>
        <w:t>als Gegen</w:t>
      </w:r>
      <w:r>
        <w:rPr>
          <w:i/>
          <w:iCs/>
        </w:rPr>
        <w:softHyphen/>
        <w:t>satz zu</w:t>
      </w:r>
      <w:r>
        <w:t xml:space="preserve"> þata anasiunjo wato Sk 2,26. — andaþalitos </w:t>
      </w:r>
      <w:r>
        <w:rPr>
          <w:i/>
          <w:iCs/>
        </w:rPr>
        <w:t>Randgl. zri</w:t>
      </w:r>
      <w:r>
        <w:t xml:space="preserve"> gafaurjos* </w:t>
      </w:r>
      <w:r>
        <w:rPr>
          <w:lang w:val="el-GR" w:eastAsia="el-GR" w:bidi="el-GR"/>
        </w:rPr>
        <w:t xml:space="preserve">νηφαλίουε </w:t>
      </w:r>
      <w:r>
        <w:t xml:space="preserve">T3,ll. </w:t>
      </w:r>
      <w:r>
        <w:rPr>
          <w:b/>
          <w:bCs/>
          <w:sz w:val="24"/>
          <w:szCs w:val="24"/>
        </w:rPr>
        <w:t xml:space="preserve">andaugi </w:t>
      </w:r>
      <w:r>
        <w:rPr>
          <w:i/>
          <w:iCs/>
        </w:rPr>
        <w:t>(39</w:t>
      </w:r>
      <w:r>
        <w:rPr>
          <w:i/>
          <w:iCs/>
          <w:vertAlign w:val="superscript"/>
        </w:rPr>
        <w:t>1</w:t>
      </w:r>
      <w:r>
        <w:rPr>
          <w:i/>
          <w:iCs/>
        </w:rPr>
        <w:t>) Nia</w:t>
      </w:r>
      <w:r>
        <w:t xml:space="preserve"> </w:t>
      </w:r>
      <w:r>
        <w:rPr>
          <w:lang w:val="el-GR" w:eastAsia="el-GR" w:bidi="el-GR"/>
        </w:rPr>
        <w:t xml:space="preserve">πρόεωπον </w:t>
      </w:r>
      <w:r>
        <w:rPr>
          <w:i/>
          <w:iCs/>
        </w:rPr>
        <w:t>Antlitz·. A.</w:t>
      </w:r>
      <w:r>
        <w:t xml:space="preserve"> k 10,1 Th2,17.</w:t>
      </w:r>
    </w:p>
    <w:p w:rsidR="007835E0" w:rsidRDefault="00555F09">
      <w:pPr>
        <w:pStyle w:val="30"/>
        <w:keepNext/>
        <w:keepLines/>
        <w:shd w:val="clear" w:color="auto" w:fill="auto"/>
        <w:spacing w:line="190" w:lineRule="auto"/>
        <w:ind w:left="220" w:hanging="220"/>
        <w:jc w:val="both"/>
      </w:pPr>
      <w:bookmarkStart w:id="4" w:name="bookmark4"/>
      <w:bookmarkStart w:id="5" w:name="bookmark5"/>
      <w:r>
        <w:t xml:space="preserve">andaugiba </w:t>
      </w:r>
      <w:r>
        <w:rPr>
          <w:b w:val="0"/>
          <w:bCs w:val="0"/>
          <w:i/>
          <w:iCs/>
          <w:sz w:val="22"/>
          <w:szCs w:val="22"/>
        </w:rPr>
        <w:t>Adv. (191 Al)</w:t>
      </w:r>
      <w:r>
        <w:t xml:space="preserve"> </w:t>
      </w:r>
      <w:r>
        <w:rPr>
          <w:lang w:val="el-GR" w:eastAsia="el-GR" w:bidi="el-GR"/>
        </w:rPr>
        <w:t xml:space="preserve">παρ- ρηεία </w:t>
      </w:r>
      <w:r>
        <w:rPr>
          <w:b w:val="0"/>
          <w:bCs w:val="0"/>
          <w:i/>
          <w:iCs/>
          <w:sz w:val="22"/>
          <w:szCs w:val="22"/>
        </w:rPr>
        <w:t>freimütig, offen</w:t>
      </w:r>
      <w:r>
        <w:t xml:space="preserve"> J 7,26</w:t>
      </w:r>
      <w:bookmarkEnd w:id="4"/>
      <w:bookmarkEnd w:id="5"/>
    </w:p>
    <w:p w:rsidR="007835E0" w:rsidRDefault="00555F09">
      <w:pPr>
        <w:pStyle w:val="30"/>
        <w:keepNext/>
        <w:keepLines/>
        <w:numPr>
          <w:ilvl w:val="0"/>
          <w:numId w:val="8"/>
        </w:numPr>
        <w:shd w:val="clear" w:color="auto" w:fill="auto"/>
        <w:tabs>
          <w:tab w:val="left" w:pos="834"/>
        </w:tabs>
        <w:spacing w:line="190" w:lineRule="auto"/>
        <w:ind w:firstLine="220"/>
        <w:jc w:val="both"/>
      </w:pPr>
      <w:bookmarkStart w:id="6" w:name="bookmark6"/>
      <w:bookmarkStart w:id="7" w:name="bookmark7"/>
      <w:r>
        <w:t>16,25.29.</w:t>
      </w:r>
      <w:bookmarkEnd w:id="6"/>
      <w:bookmarkEnd w:id="7"/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andangjo </w:t>
      </w:r>
      <w:r>
        <w:rPr>
          <w:i/>
          <w:iCs/>
        </w:rPr>
        <w:t>Adv. (191A 2)</w:t>
      </w:r>
      <w:r>
        <w:t xml:space="preserve"> </w:t>
      </w:r>
      <w:r>
        <w:rPr>
          <w:lang w:val="el-GR" w:eastAsia="el-GR" w:bidi="el-GR"/>
        </w:rPr>
        <w:t xml:space="preserve">φανερώε </w:t>
      </w:r>
      <w:r>
        <w:rPr>
          <w:i/>
          <w:iCs/>
          <w:color w:val="77705D"/>
        </w:rPr>
        <w:t>offen</w:t>
      </w:r>
      <w:r>
        <w:rPr>
          <w:color w:val="77705D"/>
        </w:rPr>
        <w:t xml:space="preserve"> J </w:t>
      </w:r>
      <w:r>
        <w:t xml:space="preserve">7,10 Mc 1,45; </w:t>
      </w:r>
      <w:r>
        <w:rPr>
          <w:lang w:val="el-GR" w:eastAsia="el-GR" w:bidi="el-GR"/>
        </w:rPr>
        <w:t xml:space="preserve">παρρηεία </w:t>
      </w:r>
      <w:r>
        <w:rPr>
          <w:color w:val="77705D"/>
        </w:rPr>
        <w:t>J 18,20.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andawairþi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τιμή </w:t>
      </w:r>
      <w:r>
        <w:rPr>
          <w:i/>
          <w:iCs/>
          <w:color w:val="4E4A3A"/>
        </w:rPr>
        <w:t xml:space="preserve">Preis’. </w:t>
      </w:r>
      <w:r>
        <w:rPr>
          <w:color w:val="4E4A3A"/>
        </w:rPr>
        <w:t xml:space="preserve">M [27,6] </w:t>
      </w:r>
      <w:r>
        <w:rPr>
          <w:i/>
          <w:iCs/>
          <w:color w:val="4E4A3A"/>
        </w:rPr>
        <w:t xml:space="preserve">(durch Konjektur aus </w:t>
      </w:r>
      <w:r>
        <w:rPr>
          <w:color w:val="4E4A3A"/>
        </w:rPr>
        <w:t>fandwairþi CA). 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andawaurdi </w:t>
      </w:r>
      <w:r>
        <w:rPr>
          <w:i/>
          <w:iCs/>
          <w:color w:val="4E4A3A"/>
        </w:rPr>
        <w:t>N.ia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άπόκριειε </w:t>
      </w:r>
      <w:r>
        <w:rPr>
          <w:i/>
          <w:iCs/>
          <w:color w:val="4E4A3A"/>
        </w:rPr>
        <w:t>Ant</w:t>
      </w:r>
      <w:r>
        <w:rPr>
          <w:i/>
          <w:iCs/>
          <w:color w:val="4E4A3A"/>
        </w:rPr>
        <w:softHyphen/>
        <w:t>wort·. A.</w:t>
      </w:r>
      <w:r>
        <w:rPr>
          <w:color w:val="4E4A3A"/>
        </w:rPr>
        <w:t xml:space="preserve"> J 19,9 -e </w:t>
      </w:r>
      <w:r>
        <w:rPr>
          <w:i/>
          <w:iCs/>
          <w:color w:val="4E4A3A"/>
        </w:rPr>
        <w:t>(22 D)</w:t>
      </w:r>
      <w:r>
        <w:rPr>
          <w:color w:val="4E4A3A"/>
        </w:rPr>
        <w:t xml:space="preserve"> L 20,26;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L2,47.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andawizns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όψώνιον </w:t>
      </w:r>
      <w:r>
        <w:rPr>
          <w:i/>
          <w:iCs/>
          <w:color w:val="4E4A3A"/>
        </w:rPr>
        <w:t xml:space="preserve">Sold </w:t>
      </w:r>
      <w:r>
        <w:rPr>
          <w:color w:val="4E4A3A"/>
        </w:rPr>
        <w:t xml:space="preserve">k 11,8; </w:t>
      </w:r>
      <w:r>
        <w:rPr>
          <w:color w:val="4E4A3A"/>
          <w:lang w:val="el-GR" w:eastAsia="el-GR" w:bidi="el-GR"/>
        </w:rPr>
        <w:t xml:space="preserve">χρεία </w:t>
      </w:r>
      <w:r>
        <w:rPr>
          <w:i/>
          <w:iCs/>
          <w:color w:val="4E4A3A"/>
        </w:rPr>
        <w:t>Notdurft·. A.</w:t>
      </w:r>
      <w:r>
        <w:rPr>
          <w:color w:val="4E4A3A"/>
        </w:rPr>
        <w:t xml:space="preserve"> k 11.8 Ph 4,16;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-im R 12,13.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waila-wizns.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andawleizn*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πρόσωπον </w:t>
      </w:r>
      <w:r>
        <w:rPr>
          <w:i/>
          <w:iCs/>
          <w:color w:val="4E4A3A"/>
        </w:rPr>
        <w:t>An</w:t>
      </w:r>
      <w:r>
        <w:rPr>
          <w:i/>
          <w:iCs/>
          <w:color w:val="4E4A3A"/>
        </w:rPr>
        <w:softHyphen/>
        <w:t>gesicht: A.</w:t>
      </w:r>
      <w:r>
        <w:rPr>
          <w:color w:val="4E4A3A"/>
        </w:rPr>
        <w:t xml:space="preserve"> M 26,67 L 17,16 K 14,25 k3,13 11,20.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andbahti </w:t>
      </w:r>
      <w:r>
        <w:rPr>
          <w:i/>
          <w:iCs/>
          <w:color w:val="4E4A3A"/>
        </w:rPr>
        <w:t>Nia (146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λειτουργία </w:t>
      </w:r>
      <w:r>
        <w:rPr>
          <w:color w:val="4E4A3A"/>
        </w:rPr>
        <w:t xml:space="preserve">Ll,23 Ph 2,30,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διακονία </w:t>
      </w:r>
      <w:r>
        <w:rPr>
          <w:i/>
          <w:iCs/>
          <w:color w:val="4E4A3A"/>
        </w:rPr>
        <w:t xml:space="preserve">Amt, Dienst (häufiger), vgl. G. </w:t>
      </w:r>
      <w:r>
        <w:rPr>
          <w:color w:val="4E4A3A"/>
        </w:rPr>
        <w:t>-eis Ll,23: -jis k 8,4 AB 9,13B E4,12A.</w:t>
      </w:r>
    </w:p>
    <w:p w:rsidR="007835E0" w:rsidRDefault="00555F09">
      <w:pPr>
        <w:pStyle w:val="1"/>
        <w:shd w:val="clear" w:color="auto" w:fill="auto"/>
        <w:tabs>
          <w:tab w:val="left" w:pos="1153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>andbahtjan T</w:t>
      </w:r>
      <w:r>
        <w:rPr>
          <w:b/>
          <w:bCs/>
          <w:color w:val="4E4A3A"/>
          <w:sz w:val="24"/>
          <w:szCs w:val="24"/>
          <w:vertAlign w:val="superscript"/>
        </w:rPr>
        <w:t>r</w:t>
      </w:r>
      <w:r>
        <w:rPr>
          <w:b/>
          <w:bCs/>
          <w:color w:val="4E4A3A"/>
          <w:sz w:val="24"/>
          <w:szCs w:val="24"/>
        </w:rPr>
        <w:t xml:space="preserve">.l </w:t>
      </w:r>
      <w:r>
        <w:rPr>
          <w:color w:val="4E4A3A"/>
        </w:rPr>
        <w:t xml:space="preserve">a) </w:t>
      </w:r>
      <w:r>
        <w:rPr>
          <w:color w:val="4E4A3A"/>
          <w:lang w:val="el-GR" w:eastAsia="el-GR" w:bidi="el-GR"/>
        </w:rPr>
        <w:t xml:space="preserve">διακονεΐν τι </w:t>
      </w:r>
      <w:r>
        <w:rPr>
          <w:i/>
          <w:iCs/>
          <w:color w:val="4E4A3A"/>
        </w:rPr>
        <w:t>etwas (Akk.) leisten</w:t>
      </w:r>
      <w:r>
        <w:rPr>
          <w:color w:val="4E4A3A"/>
        </w:rPr>
        <w:t xml:space="preserve"> k 3,3 8,19.20.</w:t>
      </w:r>
      <w:r>
        <w:rPr>
          <w:color w:val="4E4A3A"/>
        </w:rPr>
        <w:tab/>
        <w:t xml:space="preserve">— b) </w:t>
      </w:r>
      <w:r>
        <w:rPr>
          <w:color w:val="4E4A3A"/>
          <w:lang w:val="el-GR" w:eastAsia="el-GR" w:bidi="el-GR"/>
        </w:rPr>
        <w:t>έπαρκεΐν τινι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T 5,10.16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διακονεΐν τινι </w:t>
      </w:r>
      <w:r>
        <w:rPr>
          <w:i/>
          <w:iCs/>
          <w:color w:val="4E4A3A"/>
        </w:rPr>
        <w:t>einem (Dat.) dienen {häufiger).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andbalits </w:t>
      </w:r>
      <w:r>
        <w:rPr>
          <w:i/>
          <w:iCs/>
          <w:color w:val="4E4A3A"/>
        </w:rPr>
        <w:t>Ma Diener: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λειτουργόε </w:t>
      </w:r>
      <w:r>
        <w:rPr>
          <w:color w:val="4E4A3A"/>
        </w:rPr>
        <w:t xml:space="preserve">. R13,6Ph2,25; </w:t>
      </w:r>
      <w:r>
        <w:rPr>
          <w:color w:val="4E4A3A"/>
          <w:lang w:val="el-GR" w:eastAsia="el-GR" w:bidi="el-GR"/>
        </w:rPr>
        <w:t xml:space="preserve">ύπηρετηε </w:t>
      </w:r>
      <w:r>
        <w:rPr>
          <w:color w:val="4E4A3A"/>
        </w:rPr>
        <w:t xml:space="preserve">M5,25 J 7,32.45.46 </w:t>
      </w:r>
      <w:r>
        <w:rPr>
          <w:i/>
          <w:iCs/>
          <w:color w:val="4E4A3A"/>
        </w:rPr>
        <w:t>(auch</w:t>
      </w:r>
      <w:r>
        <w:rPr>
          <w:color w:val="4E4A3A"/>
        </w:rPr>
        <w:t xml:space="preserve"> Sk) 18,3.12. 18.22.36 19,6 Ll,2 4,20 Mc 14,54. 65;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διάκονοε </w:t>
      </w:r>
      <w:r>
        <w:rPr>
          <w:i/>
          <w:iCs/>
          <w:color w:val="4E4A3A"/>
        </w:rPr>
        <w:t>(häufig), m. 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εεται </w:t>
      </w:r>
      <w:r>
        <w:rPr>
          <w:color w:val="4E4A3A"/>
        </w:rPr>
        <w:t xml:space="preserve">.. . </w:t>
      </w:r>
      <w:r>
        <w:rPr>
          <w:color w:val="4E4A3A"/>
          <w:lang w:val="el-GR" w:eastAsia="el-GR" w:bidi="el-GR"/>
        </w:rPr>
        <w:t>πάντων διάκο</w:t>
      </w:r>
      <w:r>
        <w:rPr>
          <w:color w:val="4E4A3A"/>
          <w:lang w:val="el-GR" w:eastAsia="el-GR" w:bidi="el-GR"/>
        </w:rPr>
        <w:softHyphen/>
        <w:t xml:space="preserve">νοε </w:t>
      </w:r>
      <w:r>
        <w:rPr>
          <w:color w:val="4E4A3A"/>
        </w:rPr>
        <w:t xml:space="preserve">· sijai allaim andbahts Mc9,35 </w:t>
      </w:r>
      <w:r>
        <w:rPr>
          <w:i/>
          <w:iCs/>
          <w:color w:val="4E4A3A"/>
        </w:rPr>
        <w:t>gegenüber dem gewöhnt. Gen. z.B.</w:t>
      </w:r>
      <w:r>
        <w:rPr>
          <w:color w:val="4E4A3A"/>
        </w:rPr>
        <w:t xml:space="preserve"> L 1,2 R 13,4 </w:t>
      </w:r>
      <w:r>
        <w:rPr>
          <w:i/>
          <w:iCs/>
          <w:color w:val="4E4A3A"/>
        </w:rPr>
        <w:t>u.ö.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audeis </w:t>
      </w:r>
      <w:r>
        <w:rPr>
          <w:i/>
          <w:iCs/>
          <w:color w:val="4E4A3A"/>
        </w:rPr>
        <w:t>Miaji (146</w:t>
      </w:r>
      <w:r>
        <w:rPr>
          <w:i/>
          <w:iCs/>
          <w:color w:val="4E4A3A"/>
          <w:vertAlign w:val="superscript"/>
        </w:rPr>
        <w:t>8</w:t>
      </w:r>
      <w:r>
        <w:rPr>
          <w:i/>
          <w:iCs/>
          <w:color w:val="4E4A3A"/>
        </w:rPr>
        <w:t>) Ende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άκρον </w:t>
      </w:r>
      <w:r>
        <w:rPr>
          <w:color w:val="4E4A3A"/>
        </w:rPr>
        <w:t xml:space="preserve">Mc 13,27; </w:t>
      </w:r>
      <w:r>
        <w:rPr>
          <w:color w:val="4E4A3A"/>
          <w:lang w:val="el-GR" w:eastAsia="el-GR" w:bidi="el-GR"/>
        </w:rPr>
        <w:t xml:space="preserve">πέραεί&lt;10,18; </w:t>
      </w:r>
      <w:r>
        <w:rPr>
          <w:i/>
          <w:iCs/>
          <w:color w:val="4E4A3A"/>
        </w:rPr>
        <w:t xml:space="preserve">sonst </w:t>
      </w:r>
      <w:r>
        <w:rPr>
          <w:color w:val="4E4A3A"/>
          <w:lang w:val="el-GR" w:eastAsia="el-GR" w:bidi="el-GR"/>
        </w:rPr>
        <w:t xml:space="preserve">τέλοε: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L 1,33 K 15,24 k 11,15 Ph 3,19 T 1,5;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-i L 18,5 Mc3,26 13,27 kl,13 3,13 Th2,16;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-ja Sk3,4;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andins R 10,18;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-jam Mc 13,27.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andhuleins </w:t>
      </w:r>
      <w:r>
        <w:rPr>
          <w:i/>
          <w:iCs/>
          <w:color w:val="4E4A3A"/>
        </w:rPr>
        <w:t>Filö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άποκά- λυψιε </w:t>
      </w:r>
      <w:r>
        <w:rPr>
          <w:i/>
          <w:iCs/>
          <w:color w:val="4E4A3A"/>
        </w:rPr>
        <w:t>Enthüllung, Offenbarung: A.</w:t>
      </w:r>
      <w:r>
        <w:rPr>
          <w:color w:val="4E4A3A"/>
        </w:rPr>
        <w:t xml:space="preserve"> K 14,26;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E 1,17;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L2,32 E 3,3 G2,2 th 1,7;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kl2,l;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-eino k 12,7.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andilaus </w:t>
      </w:r>
      <w:r>
        <w:rPr>
          <w:i/>
          <w:iCs/>
          <w:color w:val="4E4A3A"/>
        </w:rPr>
        <w:t>(115,1) 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άπεραν- τοε </w:t>
      </w:r>
      <w:r>
        <w:rPr>
          <w:i/>
          <w:iCs/>
          <w:color w:val="4E4A3A"/>
        </w:rPr>
        <w:t>endlos. G.Pl.</w:t>
      </w:r>
      <w:r>
        <w:rPr>
          <w:color w:val="4E4A3A"/>
        </w:rPr>
        <w:t xml:space="preserve"> andilausaize B: anda- A T 1,4 </w:t>
      </w:r>
      <w:r>
        <w:rPr>
          <w:i/>
          <w:iCs/>
          <w:color w:val="4E4A3A"/>
        </w:rPr>
        <w:t>(vgl. 233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andizuli </w:t>
      </w:r>
      <w:r>
        <w:rPr>
          <w:i/>
          <w:iCs/>
          <w:color w:val="4E4A3A"/>
        </w:rPr>
        <w:t xml:space="preserve">Konj. anders, sonst: </w:t>
      </w:r>
      <w:r>
        <w:rPr>
          <w:color w:val="4E4A3A"/>
        </w:rPr>
        <w:t xml:space="preserve">andizuh — aiþþau ’ </w:t>
      </w:r>
      <w:r>
        <w:rPr>
          <w:color w:val="4E4A3A"/>
          <w:lang w:val="el-GR" w:eastAsia="el-GR" w:bidi="el-GR"/>
        </w:rPr>
        <w:t xml:space="preserve">ή </w:t>
      </w:r>
      <w:r>
        <w:rPr>
          <w:color w:val="4E4A3A"/>
        </w:rPr>
        <w:t xml:space="preserve">— </w:t>
      </w:r>
      <w:r>
        <w:rPr>
          <w:color w:val="4E4A3A"/>
          <w:lang w:val="el-GR" w:eastAsia="el-GR" w:bidi="el-GR"/>
        </w:rPr>
        <w:t xml:space="preserve">ή </w:t>
      </w:r>
      <w:r>
        <w:rPr>
          <w:i/>
          <w:iCs/>
          <w:color w:val="4E4A3A"/>
        </w:rPr>
        <w:t>ent</w:t>
      </w:r>
      <w:r>
        <w:rPr>
          <w:i/>
          <w:iCs/>
          <w:color w:val="4E4A3A"/>
        </w:rPr>
        <w:softHyphen/>
        <w:t>weder — oder</w:t>
      </w:r>
      <w:r>
        <w:rPr>
          <w:color w:val="4E4A3A"/>
        </w:rPr>
        <w:t xml:space="preserve"> L 16,13.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8159" w:h="13320"/>
          <w:pgMar w:top="957" w:right="118" w:bottom="842" w:left="118" w:header="0" w:footer="3" w:gutter="844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Andraias </w:t>
      </w:r>
      <w:r>
        <w:rPr>
          <w:color w:val="4E4A3A"/>
          <w:lang w:val="el-GR" w:eastAsia="el-GR" w:bidi="el-GR"/>
        </w:rPr>
        <w:t xml:space="preserve">Άνδρεαε: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J 6,8 12,22 Sk7,2;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-aian L6,14 Mc 1,16 </w:t>
      </w:r>
    </w:p>
    <w:p w:rsidR="007835E0" w:rsidRDefault="00555F09">
      <w:pPr>
        <w:pStyle w:val="1"/>
        <w:shd w:val="clear" w:color="auto" w:fill="auto"/>
        <w:spacing w:line="199" w:lineRule="auto"/>
        <w:ind w:left="220"/>
        <w:jc w:val="both"/>
      </w:pPr>
      <w:r>
        <w:rPr>
          <w:color w:val="4E4A3A"/>
        </w:rPr>
        <w:lastRenderedPageBreak/>
        <w:t xml:space="preserve">3,18;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-aiins Mc 1,29 -iins </w:t>
      </w:r>
      <w:r>
        <w:rPr>
          <w:color w:val="433F2F"/>
        </w:rPr>
        <w:t xml:space="preserve">Kal </w:t>
      </w:r>
      <w:r>
        <w:rPr>
          <w:i/>
          <w:iCs/>
          <w:color w:val="4E4A3A"/>
        </w:rPr>
        <w:t>(29.Nov.)· D.</w:t>
      </w:r>
      <w:r>
        <w:rPr>
          <w:color w:val="4E4A3A"/>
        </w:rPr>
        <w:t xml:space="preserve"> -aiin J 12,22.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andstald* </w:t>
      </w:r>
      <w:r>
        <w:rPr>
          <w:i/>
          <w:iCs/>
          <w:color w:val="4E4A3A"/>
        </w:rPr>
        <w:t>Na (KZ. 42,326)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έπιχο- ρηγία </w:t>
      </w:r>
      <w:r>
        <w:rPr>
          <w:i/>
          <w:iCs/>
          <w:color w:val="4E4A3A"/>
        </w:rPr>
        <w:t xml:space="preserve">Darbietung, Beistand A. </w:t>
      </w:r>
      <w:r>
        <w:rPr>
          <w:color w:val="433F2F"/>
        </w:rPr>
        <w:t xml:space="preserve">Ph 1,19;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</w:t>
      </w:r>
      <w:r>
        <w:rPr>
          <w:color w:val="4E4A3A"/>
        </w:rPr>
        <w:t>E 4,16.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andwairþi </w:t>
      </w:r>
      <w:r>
        <w:rPr>
          <w:i/>
          <w:iCs/>
          <w:color w:val="4E4A3A"/>
        </w:rPr>
        <w:t>Nia Gegenwart, An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 xml:space="preserve">gesicht, </w:t>
      </w:r>
      <w:r>
        <w:rPr>
          <w:i/>
          <w:iCs/>
          <w:color w:val="4E4A3A"/>
        </w:rPr>
        <w:t>Person: G.</w:t>
      </w:r>
      <w:r>
        <w:rPr>
          <w:color w:val="4E4A3A"/>
        </w:rPr>
        <w:t xml:space="preserve"> -jis L 9,29. </w:t>
      </w:r>
      <w:r>
        <w:rPr>
          <w:i/>
          <w:iCs/>
          <w:color w:val="433F2F"/>
        </w:rPr>
        <w:t>übersetzt meist</w:t>
      </w:r>
      <w:r>
        <w:rPr>
          <w:color w:val="433F2F"/>
        </w:rPr>
        <w:t xml:space="preserve"> </w:t>
      </w:r>
      <w:r>
        <w:rPr>
          <w:color w:val="4E4A3A"/>
          <w:lang w:val="el-GR" w:eastAsia="el-GR" w:bidi="el-GR"/>
        </w:rPr>
        <w:t xml:space="preserve">πρόαυπον; </w:t>
      </w:r>
      <w:r>
        <w:rPr>
          <w:i/>
          <w:iCs/>
          <w:color w:val="4E4A3A"/>
        </w:rPr>
        <w:t xml:space="preserve">ferner </w:t>
      </w:r>
      <w:r>
        <w:rPr>
          <w:color w:val="433F2F"/>
        </w:rPr>
        <w:t xml:space="preserve">in andwairþja </w:t>
      </w:r>
      <w:r>
        <w:rPr>
          <w:i/>
          <w:iCs/>
          <w:color w:val="4E4A3A"/>
        </w:rPr>
        <w:t>m. Gen.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έπί </w:t>
      </w:r>
      <w:r>
        <w:rPr>
          <w:smallCaps/>
          <w:color w:val="433F2F"/>
        </w:rPr>
        <w:t xml:space="preserve">tivoc </w:t>
      </w:r>
      <w:r>
        <w:rPr>
          <w:color w:val="433F2F"/>
        </w:rPr>
        <w:t xml:space="preserve">T5,19; </w:t>
      </w:r>
      <w:r>
        <w:rPr>
          <w:color w:val="433F2F"/>
          <w:lang w:val="el-GR" w:eastAsia="el-GR" w:bidi="el-GR"/>
        </w:rPr>
        <w:t xml:space="preserve">έμπροεθεν </w:t>
      </w:r>
      <w:r>
        <w:rPr>
          <w:color w:val="4E4A3A"/>
        </w:rPr>
        <w:t xml:space="preserve">M 5,16.24 6,1 </w:t>
      </w:r>
      <w:r>
        <w:rPr>
          <w:color w:val="433F2F"/>
        </w:rPr>
        <w:t xml:space="preserve">10,32.33 </w:t>
      </w:r>
      <w:r>
        <w:rPr>
          <w:i/>
          <w:iCs/>
          <w:color w:val="433F2F"/>
        </w:rPr>
        <w:t>ustv.</w:t>
      </w:r>
      <w:r>
        <w:rPr>
          <w:i/>
          <w:iCs/>
          <w:color w:val="4E4A3A"/>
        </w:rPr>
        <w:t xml:space="preserve">; </w:t>
      </w:r>
      <w:r>
        <w:rPr>
          <w:color w:val="433F2F"/>
          <w:lang w:val="el-GR" w:eastAsia="el-GR" w:bidi="el-GR"/>
        </w:rPr>
        <w:t xml:space="preserve">έναντι </w:t>
      </w:r>
      <w:r>
        <w:rPr>
          <w:color w:val="4E4A3A"/>
        </w:rPr>
        <w:t xml:space="preserve">L 1,8, </w:t>
      </w:r>
      <w:r>
        <w:rPr>
          <w:color w:val="433F2F"/>
          <w:lang w:val="el-GR" w:eastAsia="el-GR" w:bidi="el-GR"/>
        </w:rPr>
        <w:t xml:space="preserve">έναντίον </w:t>
      </w:r>
      <w:r>
        <w:rPr>
          <w:color w:val="433F2F"/>
        </w:rPr>
        <w:t xml:space="preserve">L 20,26 </w:t>
      </w:r>
      <w:r>
        <w:rPr>
          <w:i/>
          <w:iCs/>
          <w:color w:val="4E4A3A"/>
        </w:rPr>
        <w:t>(auch</w:t>
      </w:r>
      <w:r>
        <w:rPr>
          <w:color w:val="4E4A3A"/>
        </w:rPr>
        <w:t xml:space="preserve"> </w:t>
      </w:r>
      <w:r>
        <w:rPr>
          <w:color w:val="433F2F"/>
        </w:rPr>
        <w:t xml:space="preserve">faura </w:t>
      </w:r>
      <w:r>
        <w:rPr>
          <w:color w:val="4E4A3A"/>
        </w:rPr>
        <w:t xml:space="preserve">-ja </w:t>
      </w:r>
      <w:r>
        <w:rPr>
          <w:color w:val="433F2F"/>
        </w:rPr>
        <w:t xml:space="preserve">Mc2,12), </w:t>
      </w:r>
      <w:r>
        <w:rPr>
          <w:color w:val="433F2F"/>
          <w:lang w:val="el-GR" w:eastAsia="el-GR" w:bidi="el-GR"/>
        </w:rPr>
        <w:t xml:space="preserve">έΕ έναντίαε </w:t>
      </w:r>
      <w:r>
        <w:rPr>
          <w:color w:val="433F2F"/>
        </w:rPr>
        <w:t xml:space="preserve">Mc </w:t>
      </w:r>
      <w:r>
        <w:rPr>
          <w:color w:val="4E4A3A"/>
        </w:rPr>
        <w:t xml:space="preserve">15,39; </w:t>
      </w:r>
      <w:r>
        <w:rPr>
          <w:color w:val="433F2F"/>
          <w:lang w:val="el-GR" w:eastAsia="el-GR" w:bidi="el-GR"/>
        </w:rPr>
        <w:t xml:space="preserve">ένώπιον </w:t>
      </w:r>
      <w:r>
        <w:rPr>
          <w:color w:val="4E4A3A"/>
        </w:rPr>
        <w:t xml:space="preserve">L </w:t>
      </w:r>
      <w:r>
        <w:rPr>
          <w:color w:val="433F2F"/>
        </w:rPr>
        <w:t xml:space="preserve">1,6.15.17.19.75 </w:t>
      </w:r>
      <w:r>
        <w:rPr>
          <w:i/>
          <w:iCs/>
          <w:color w:val="4E4A3A"/>
        </w:rPr>
        <w:t xml:space="preserve">usw., </w:t>
      </w:r>
      <w:r>
        <w:rPr>
          <w:color w:val="433F2F"/>
          <w:lang w:val="el-GR" w:eastAsia="el-GR" w:bidi="el-GR"/>
        </w:rPr>
        <w:t xml:space="preserve">κατενώπιον </w:t>
      </w:r>
      <w:r>
        <w:rPr>
          <w:color w:val="433F2F"/>
        </w:rPr>
        <w:t xml:space="preserve">k </w:t>
      </w:r>
      <w:r>
        <w:rPr>
          <w:color w:val="4E4A3A"/>
        </w:rPr>
        <w:t xml:space="preserve">2,17 </w:t>
      </w:r>
      <w:r>
        <w:rPr>
          <w:color w:val="433F2F"/>
        </w:rPr>
        <w:t xml:space="preserve">12,19 E </w:t>
      </w:r>
      <w:r>
        <w:rPr>
          <w:color w:val="4E4A3A"/>
        </w:rPr>
        <w:t>1,4.</w:t>
      </w:r>
    </w:p>
    <w:p w:rsidR="007835E0" w:rsidRDefault="00555F09">
      <w:pPr>
        <w:pStyle w:val="1"/>
        <w:numPr>
          <w:ilvl w:val="0"/>
          <w:numId w:val="6"/>
        </w:numPr>
        <w:shd w:val="clear" w:color="auto" w:fill="auto"/>
        <w:tabs>
          <w:tab w:val="left" w:pos="596"/>
        </w:tabs>
        <w:spacing w:line="206" w:lineRule="auto"/>
        <w:ind w:left="240"/>
        <w:jc w:val="both"/>
      </w:pPr>
      <w:r>
        <w:rPr>
          <w:color w:val="433F2F"/>
          <w:lang w:val="el-GR" w:eastAsia="el-GR" w:bidi="el-GR"/>
        </w:rPr>
        <w:t>ού βλέπεκ είε πρόεωπον Αν</w:t>
      </w:r>
      <w:r>
        <w:rPr>
          <w:color w:val="433F2F"/>
          <w:lang w:val="el-GR" w:eastAsia="el-GR" w:bidi="el-GR"/>
        </w:rPr>
        <w:softHyphen/>
        <w:t xml:space="preserve">θρώπων · </w:t>
      </w:r>
      <w:r>
        <w:rPr>
          <w:color w:val="433F2F"/>
        </w:rPr>
        <w:t xml:space="preserve">ni </w:t>
      </w:r>
      <w:r>
        <w:rPr>
          <w:color w:val="4E4A3A"/>
        </w:rPr>
        <w:t>saituis in and</w:t>
      </w:r>
      <w:r>
        <w:rPr>
          <w:color w:val="4E4A3A"/>
        </w:rPr>
        <w:softHyphen/>
      </w:r>
      <w:r>
        <w:rPr>
          <w:color w:val="433F2F"/>
        </w:rPr>
        <w:t xml:space="preserve">wairþja manne </w:t>
      </w:r>
      <w:r>
        <w:rPr>
          <w:color w:val="4E4A3A"/>
        </w:rPr>
        <w:t xml:space="preserve">' </w:t>
      </w:r>
      <w:r>
        <w:rPr>
          <w:i/>
          <w:iCs/>
          <w:color w:val="4E4A3A"/>
        </w:rPr>
        <w:t xml:space="preserve">du siehst keine </w:t>
      </w:r>
      <w:r>
        <w:rPr>
          <w:i/>
          <w:iCs/>
          <w:color w:val="433F2F"/>
        </w:rPr>
        <w:t>Person</w:t>
      </w:r>
      <w:r>
        <w:rPr>
          <w:color w:val="433F2F"/>
        </w:rPr>
        <w:t xml:space="preserve"> an Mc </w:t>
      </w:r>
      <w:r>
        <w:rPr>
          <w:color w:val="4E4A3A"/>
        </w:rPr>
        <w:t xml:space="preserve">12,14 </w:t>
      </w:r>
      <w:r>
        <w:rPr>
          <w:i/>
          <w:iCs/>
          <w:color w:val="4E4A3A"/>
        </w:rPr>
        <w:t>(vgl.</w:t>
      </w:r>
      <w:r>
        <w:rPr>
          <w:color w:val="4E4A3A"/>
        </w:rPr>
        <w:t xml:space="preserve"> L 20,21). </w:t>
      </w:r>
      <w:r>
        <w:rPr>
          <w:color w:val="433F2F"/>
        </w:rPr>
        <w:t xml:space="preserve">twa andwairþja </w:t>
      </w:r>
      <w:r>
        <w:rPr>
          <w:color w:val="4E4A3A"/>
        </w:rPr>
        <w:t xml:space="preserve">* </w:t>
      </w:r>
      <w:r>
        <w:rPr>
          <w:color w:val="4E4A3A"/>
          <w:lang w:val="el-GR" w:eastAsia="el-GR" w:bidi="el-GR"/>
        </w:rPr>
        <w:t xml:space="preserve">δύο </w:t>
      </w:r>
      <w:r>
        <w:rPr>
          <w:color w:val="433F2F"/>
          <w:lang w:val="el-GR" w:eastAsia="el-GR" w:bidi="el-GR"/>
        </w:rPr>
        <w:t xml:space="preserve">πρόεωπα </w:t>
      </w:r>
      <w:r>
        <w:rPr>
          <w:i/>
          <w:iCs/>
          <w:color w:val="433F2F"/>
        </w:rPr>
        <w:t xml:space="preserve">die </w:t>
      </w:r>
      <w:r>
        <w:rPr>
          <w:i/>
          <w:iCs/>
          <w:color w:val="4E4A3A"/>
        </w:rPr>
        <w:t>zwei(göttl.) Personen A.</w:t>
      </w:r>
      <w:r>
        <w:rPr>
          <w:color w:val="4E4A3A"/>
        </w:rPr>
        <w:t xml:space="preserve"> Sk5,5;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</w:t>
      </w:r>
      <w:r>
        <w:rPr>
          <w:color w:val="4E4A3A"/>
        </w:rPr>
        <w:t>Sk5,15.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andwairþs </w:t>
      </w:r>
      <w:r>
        <w:rPr>
          <w:i/>
          <w:iCs/>
          <w:color w:val="4E4A3A"/>
        </w:rPr>
        <w:t xml:space="preserve">Adj.a gegenwärtig: </w:t>
      </w:r>
      <w:r>
        <w:rPr>
          <w:color w:val="433F2F"/>
          <w:lang w:val="el-GR" w:eastAsia="el-GR" w:bidi="el-GR"/>
        </w:rPr>
        <w:t xml:space="preserve">ένεετώε </w:t>
      </w:r>
      <w:r>
        <w:rPr>
          <w:color w:val="4E4A3A"/>
        </w:rPr>
        <w:t xml:space="preserve">R8,38 K 7,26 G 1,4; </w:t>
      </w:r>
      <w:r>
        <w:rPr>
          <w:color w:val="433F2F"/>
          <w:lang w:val="el-GR" w:eastAsia="el-GR" w:bidi="el-GR"/>
        </w:rPr>
        <w:t xml:space="preserve">παρών </w:t>
      </w:r>
      <w:r>
        <w:rPr>
          <w:color w:val="433F2F"/>
        </w:rPr>
        <w:t xml:space="preserve">K </w:t>
      </w:r>
      <w:r>
        <w:rPr>
          <w:color w:val="4E4A3A"/>
        </w:rPr>
        <w:t xml:space="preserve">5,3 </w:t>
      </w:r>
      <w:r>
        <w:rPr>
          <w:color w:val="433F2F"/>
        </w:rPr>
        <w:t xml:space="preserve">k </w:t>
      </w:r>
      <w:r>
        <w:rPr>
          <w:color w:val="4E4A3A"/>
        </w:rPr>
        <w:t xml:space="preserve">10,2.11 13,2.10; </w:t>
      </w:r>
      <w:r>
        <w:rPr>
          <w:i/>
          <w:iCs/>
          <w:color w:val="433F2F"/>
        </w:rPr>
        <w:t>in.</w:t>
      </w:r>
      <w:r>
        <w:rPr>
          <w:color w:val="433F2F"/>
        </w:rPr>
        <w:t xml:space="preserve"> wisan </w:t>
      </w:r>
      <w:r>
        <w:rPr>
          <w:color w:val="433F2F"/>
          <w:lang w:val="el-GR" w:eastAsia="el-GR" w:bidi="el-GR"/>
        </w:rPr>
        <w:t xml:space="preserve">παρεΐναι </w:t>
      </w:r>
      <w:r>
        <w:rPr>
          <w:color w:val="433F2F"/>
        </w:rPr>
        <w:t xml:space="preserve">G </w:t>
      </w:r>
      <w:r>
        <w:rPr>
          <w:color w:val="4E4A3A"/>
        </w:rPr>
        <w:t xml:space="preserve">4,18. </w:t>
      </w:r>
      <w:r>
        <w:rPr>
          <w:i/>
          <w:iCs/>
          <w:color w:val="433F2F"/>
        </w:rPr>
        <w:t>Adv.</w:t>
      </w:r>
      <w:r>
        <w:rPr>
          <w:color w:val="433F2F"/>
        </w:rPr>
        <w:t xml:space="preserve"> andwairþo </w:t>
      </w:r>
      <w:r>
        <w:rPr>
          <w:i/>
          <w:iCs/>
          <w:color w:val="433F2F"/>
        </w:rPr>
        <w:t>(191</w:t>
      </w:r>
      <w:r>
        <w:rPr>
          <w:i/>
          <w:iCs/>
          <w:color w:val="4E4A3A"/>
        </w:rPr>
        <w:t xml:space="preserve">A2; vgl. </w:t>
      </w:r>
      <w:r>
        <w:rPr>
          <w:i/>
          <w:iCs/>
          <w:color w:val="433F2F"/>
        </w:rPr>
        <w:t xml:space="preserve">Bernhardt </w:t>
      </w:r>
      <w:r>
        <w:rPr>
          <w:i/>
          <w:iCs/>
          <w:color w:val="4E4A3A"/>
        </w:rPr>
        <w:t xml:space="preserve">1875 </w:t>
      </w:r>
      <w:r>
        <w:rPr>
          <w:i/>
          <w:iCs/>
          <w:color w:val="433F2F"/>
        </w:rPr>
        <w:t xml:space="preserve">S. </w:t>
      </w:r>
      <w:r>
        <w:rPr>
          <w:i/>
          <w:iCs/>
          <w:color w:val="4E4A3A"/>
        </w:rPr>
        <w:t xml:space="preserve">429) ' </w:t>
      </w:r>
      <w:r>
        <w:rPr>
          <w:i/>
          <w:iCs/>
          <w:color w:val="433F2F"/>
          <w:lang w:val="el-GR" w:eastAsia="el-GR" w:bidi="el-GR"/>
        </w:rPr>
        <w:t xml:space="preserve">πα- </w:t>
      </w:r>
      <w:r>
        <w:rPr>
          <w:color w:val="433F2F"/>
          <w:lang w:val="el-GR" w:eastAsia="el-GR" w:bidi="el-GR"/>
        </w:rPr>
        <w:t xml:space="preserve">ραυτίκα </w:t>
      </w:r>
      <w:r>
        <w:rPr>
          <w:color w:val="433F2F"/>
        </w:rPr>
        <w:t xml:space="preserve">k4,17; </w:t>
      </w:r>
      <w:r>
        <w:rPr>
          <w:i/>
          <w:iCs/>
          <w:color w:val="4E4A3A"/>
        </w:rPr>
        <w:t>adv.Gen.</w:t>
      </w:r>
      <w:r>
        <w:rPr>
          <w:color w:val="4E4A3A"/>
        </w:rPr>
        <w:t xml:space="preserve"> and- </w:t>
      </w:r>
      <w:r>
        <w:rPr>
          <w:color w:val="433F2F"/>
        </w:rPr>
        <w:t xml:space="preserve">wairþis </w:t>
      </w:r>
      <w:r>
        <w:rPr>
          <w:i/>
          <w:iCs/>
          <w:color w:val="4E4A3A"/>
        </w:rPr>
        <w:t>(191B2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 m. Dat.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>Απέ</w:t>
      </w:r>
      <w:r>
        <w:rPr>
          <w:color w:val="433F2F"/>
          <w:lang w:val="el-GR" w:eastAsia="el-GR" w:bidi="el-GR"/>
        </w:rPr>
        <w:softHyphen/>
        <w:t xml:space="preserve">ναντι τινοε </w:t>
      </w:r>
      <w:r>
        <w:rPr>
          <w:i/>
          <w:iCs/>
          <w:color w:val="4E4A3A"/>
        </w:rPr>
        <w:t>gegenüber</w:t>
      </w:r>
      <w:r>
        <w:rPr>
          <w:color w:val="4E4A3A"/>
        </w:rPr>
        <w:t xml:space="preserve"> </w:t>
      </w:r>
      <w:r>
        <w:rPr>
          <w:color w:val="433F2F"/>
        </w:rPr>
        <w:t xml:space="preserve">M </w:t>
      </w:r>
      <w:r>
        <w:rPr>
          <w:color w:val="4E4A3A"/>
        </w:rPr>
        <w:t>27,61.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Anna </w:t>
      </w:r>
      <w:r>
        <w:rPr>
          <w:color w:val="433F2F"/>
          <w:vertAlign w:val="superscript"/>
        </w:rPr>
        <w:t>y</w:t>
      </w:r>
      <w:r>
        <w:rPr>
          <w:color w:val="433F2F"/>
        </w:rPr>
        <w:t xml:space="preserve">Avva L </w:t>
      </w:r>
      <w:r>
        <w:rPr>
          <w:color w:val="4E4A3A"/>
        </w:rPr>
        <w:t>2,36.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Annas </w:t>
      </w:r>
      <w:r>
        <w:rPr>
          <w:color w:val="433F2F"/>
          <w:vertAlign w:val="superscript"/>
        </w:rPr>
        <w:t>y</w:t>
      </w:r>
      <w:r>
        <w:rPr>
          <w:color w:val="433F2F"/>
        </w:rPr>
        <w:t xml:space="preserve">Avvac: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J 18,24;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-in </w:t>
      </w:r>
      <w:r>
        <w:rPr>
          <w:color w:val="433F2F"/>
        </w:rPr>
        <w:t xml:space="preserve">J 18,13 L </w:t>
      </w:r>
      <w:r>
        <w:rPr>
          <w:color w:val="4E4A3A"/>
        </w:rPr>
        <w:t xml:space="preserve">3,2. </w:t>
      </w:r>
      <w:r>
        <w:rPr>
          <w:color w:val="774A26"/>
        </w:rPr>
        <w:t>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anno* </w:t>
      </w:r>
      <w:r>
        <w:rPr>
          <w:color w:val="4E4A3A"/>
        </w:rPr>
        <w:t xml:space="preserve">Pn? </w:t>
      </w:r>
      <w:r>
        <w:rPr>
          <w:i/>
          <w:iCs/>
          <w:color w:val="4E4A3A"/>
        </w:rPr>
        <w:t>lat.</w:t>
      </w:r>
      <w:r>
        <w:rPr>
          <w:color w:val="4E4A3A"/>
        </w:rPr>
        <w:t xml:space="preserve"> annona, </w:t>
      </w:r>
      <w:r>
        <w:rPr>
          <w:color w:val="4E4A3A"/>
          <w:lang w:val="el-GR" w:eastAsia="el-GR" w:bidi="el-GR"/>
        </w:rPr>
        <w:t xml:space="preserve">όψώνιον </w:t>
      </w:r>
      <w:r>
        <w:rPr>
          <w:i/>
          <w:iCs/>
          <w:color w:val="433F2F"/>
        </w:rPr>
        <w:t>Sold: D.Pl.</w:t>
      </w:r>
      <w:r>
        <w:rPr>
          <w:color w:val="433F2F"/>
        </w:rPr>
        <w:t xml:space="preserve"> </w:t>
      </w:r>
      <w:r>
        <w:rPr>
          <w:color w:val="4E4A3A"/>
        </w:rPr>
        <w:t xml:space="preserve">L3,14, swesaim -oni </w:t>
      </w:r>
      <w:r>
        <w:rPr>
          <w:i/>
          <w:iCs/>
          <w:color w:val="433F2F"/>
        </w:rPr>
        <w:t xml:space="preserve">auf </w:t>
      </w:r>
      <w:r>
        <w:rPr>
          <w:i/>
          <w:iCs/>
          <w:color w:val="4E4A3A"/>
        </w:rPr>
        <w:t>eigene Kosten</w:t>
      </w:r>
      <w:r>
        <w:rPr>
          <w:color w:val="4E4A3A"/>
        </w:rPr>
        <w:t xml:space="preserve"> K 9,7 </w:t>
      </w:r>
      <w:r>
        <w:rPr>
          <w:i/>
          <w:iCs/>
          <w:color w:val="4E4A3A"/>
        </w:rPr>
        <w:t>(KZ. 39,307*)</w:t>
      </w:r>
      <w:r>
        <w:rPr>
          <w:i/>
          <w:iCs/>
          <w:color w:val="433F2F"/>
        </w:rPr>
        <w:t>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Ano* </w:t>
      </w:r>
      <w:r>
        <w:rPr>
          <w:color w:val="433F2F"/>
          <w:lang w:val="el-GR" w:eastAsia="el-GR" w:bidi="el-GR"/>
        </w:rPr>
        <w:t xml:space="preserve">Ανω: </w:t>
      </w:r>
      <w:r w:rsidRPr="00884A40">
        <w:rPr>
          <w:i/>
          <w:iCs/>
          <w:color w:val="4E4A3A"/>
          <w:lang w:val="en-US"/>
        </w:rPr>
        <w:t>G.</w:t>
      </w:r>
      <w:r w:rsidRPr="00884A40">
        <w:rPr>
          <w:color w:val="4E4A3A"/>
          <w:lang w:val="en-US"/>
        </w:rPr>
        <w:t xml:space="preserve"> -s Neh 7,37.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ans* </w:t>
      </w:r>
      <w:r w:rsidRPr="00884A40">
        <w:rPr>
          <w:i/>
          <w:iCs/>
          <w:color w:val="433F2F"/>
          <w:lang w:val="en-US"/>
        </w:rPr>
        <w:t xml:space="preserve">(115,1) </w:t>
      </w:r>
      <w:r w:rsidRPr="00884A40">
        <w:rPr>
          <w:i/>
          <w:iCs/>
          <w:color w:val="4E4A3A"/>
          <w:lang w:val="en-US"/>
        </w:rPr>
        <w:t>M2a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κάρφοε </w:t>
      </w:r>
      <w:r w:rsidRPr="00884A40">
        <w:rPr>
          <w:i/>
          <w:iCs/>
          <w:color w:val="4E4A3A"/>
          <w:lang w:val="en-US"/>
        </w:rPr>
        <w:t xml:space="preserve">Balken </w:t>
      </w:r>
      <w:r w:rsidRPr="00884A40">
        <w:rPr>
          <w:i/>
          <w:iCs/>
          <w:color w:val="433F2F"/>
          <w:lang w:val="en-US"/>
        </w:rPr>
        <w:t>D.</w:t>
      </w:r>
      <w:r w:rsidRPr="00884A40">
        <w:rPr>
          <w:color w:val="433F2F"/>
          <w:lang w:val="en-US"/>
        </w:rPr>
        <w:t xml:space="preserve"> anza L </w:t>
      </w:r>
      <w:r w:rsidRPr="00884A40">
        <w:rPr>
          <w:color w:val="4E4A3A"/>
          <w:lang w:val="en-US"/>
        </w:rPr>
        <w:t>6,41.42.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ansteigs </w:t>
      </w:r>
      <w:r>
        <w:rPr>
          <w:i/>
          <w:iCs/>
          <w:color w:val="4E4A3A"/>
        </w:rPr>
        <w:t>Adj.agnädig: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έχαρίτωεεν </w:t>
      </w:r>
      <w:r>
        <w:rPr>
          <w:color w:val="433F2F"/>
          <w:lang w:val="el-GR" w:eastAsia="el-GR" w:bidi="el-GR"/>
        </w:rPr>
        <w:t xml:space="preserve">ήμάε </w:t>
      </w:r>
      <w:r>
        <w:rPr>
          <w:color w:val="433F2F"/>
        </w:rPr>
        <w:t xml:space="preserve">· </w:t>
      </w:r>
      <w:r>
        <w:rPr>
          <w:color w:val="4E4A3A"/>
        </w:rPr>
        <w:t>ansteigs was uns E 1,6.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ansts </w:t>
      </w:r>
      <w:r>
        <w:rPr>
          <w:i/>
          <w:iCs/>
          <w:color w:val="4E4A3A"/>
        </w:rPr>
        <w:t>Fi (Sg.) geicöhnl.</w:t>
      </w:r>
      <w:r>
        <w:rPr>
          <w:color w:val="4E4A3A"/>
        </w:rPr>
        <w:t xml:space="preserve"> xdpic </w:t>
      </w:r>
      <w:r>
        <w:rPr>
          <w:i/>
          <w:iCs/>
          <w:color w:val="433F2F"/>
        </w:rPr>
        <w:t>Freude</w:t>
      </w:r>
      <w:r>
        <w:rPr>
          <w:color w:val="433F2F"/>
        </w:rPr>
        <w:t xml:space="preserve"> </w:t>
      </w:r>
      <w:r>
        <w:rPr>
          <w:color w:val="4E4A3A"/>
        </w:rPr>
        <w:t xml:space="preserve">k 1,15.24 (s. </w:t>
      </w:r>
      <w:r>
        <w:rPr>
          <w:i/>
          <w:iCs/>
          <w:color w:val="4E4A3A"/>
        </w:rPr>
        <w:t xml:space="preserve">Anm. zu </w:t>
      </w:r>
      <w:r>
        <w:rPr>
          <w:color w:val="433F2F"/>
        </w:rPr>
        <w:t xml:space="preserve">1,15); </w:t>
      </w:r>
      <w:r>
        <w:rPr>
          <w:i/>
          <w:iCs/>
          <w:color w:val="4E4A3A"/>
        </w:rPr>
        <w:t>Dank</w:t>
      </w:r>
      <w:r>
        <w:rPr>
          <w:color w:val="4E4A3A"/>
        </w:rPr>
        <w:t xml:space="preserve"> K 10,30 G 3,16 </w:t>
      </w:r>
      <w:r>
        <w:rPr>
          <w:i/>
          <w:iCs/>
          <w:color w:val="4E4A3A"/>
        </w:rPr>
        <w:t xml:space="preserve">(sonst </w:t>
      </w:r>
      <w:r>
        <w:rPr>
          <w:color w:val="433F2F"/>
        </w:rPr>
        <w:t xml:space="preserve">awiliud); </w:t>
      </w:r>
      <w:r>
        <w:rPr>
          <w:i/>
          <w:iCs/>
          <w:color w:val="4E4A3A"/>
        </w:rPr>
        <w:t>Gnade, Gunst (häufig).</w:t>
      </w:r>
    </w:p>
    <w:p w:rsidR="007835E0" w:rsidRDefault="00555F09">
      <w:pPr>
        <w:pStyle w:val="1"/>
        <w:numPr>
          <w:ilvl w:val="0"/>
          <w:numId w:val="6"/>
        </w:numPr>
        <w:shd w:val="clear" w:color="auto" w:fill="auto"/>
        <w:tabs>
          <w:tab w:val="left" w:pos="600"/>
        </w:tabs>
        <w:spacing w:line="206" w:lineRule="auto"/>
        <w:ind w:left="240"/>
        <w:jc w:val="both"/>
      </w:pPr>
      <w:r>
        <w:rPr>
          <w:color w:val="433F2F"/>
          <w:lang w:val="el-GR" w:eastAsia="el-GR" w:bidi="el-GR"/>
        </w:rPr>
        <w:t xml:space="preserve">χάριεμα </w:t>
      </w:r>
      <w:r>
        <w:rPr>
          <w:i/>
          <w:iCs/>
          <w:color w:val="4E4A3A"/>
        </w:rPr>
        <w:t>Gnadengabe</w:t>
      </w:r>
      <w:r>
        <w:rPr>
          <w:color w:val="4E4A3A"/>
        </w:rPr>
        <w:t xml:space="preserve"> R 6,23 </w:t>
      </w:r>
      <w:r>
        <w:rPr>
          <w:color w:val="433F2F"/>
        </w:rPr>
        <w:t xml:space="preserve">T 4,14 </w:t>
      </w:r>
      <w:r>
        <w:rPr>
          <w:color w:val="4E4A3A"/>
        </w:rPr>
        <w:t xml:space="preserve">11,6 </w:t>
      </w:r>
      <w:r>
        <w:rPr>
          <w:color w:val="4E4A3A"/>
          <w:lang w:val="el-GR" w:eastAsia="el-GR" w:bidi="el-GR"/>
        </w:rPr>
        <w:t xml:space="preserve">(χάρκμα </w:t>
      </w:r>
      <w:r>
        <w:rPr>
          <w:color w:val="4E4A3A"/>
        </w:rPr>
        <w:t xml:space="preserve">· giba s. </w:t>
      </w:r>
      <w:r>
        <w:rPr>
          <w:i/>
          <w:iCs/>
          <w:color w:val="433F2F"/>
        </w:rPr>
        <w:t xml:space="preserve">dort). </w:t>
      </w:r>
      <w:r>
        <w:rPr>
          <w:i/>
          <w:iCs/>
          <w:color w:val="4E4A3A"/>
        </w:rPr>
        <w:t>—</w:t>
      </w:r>
      <w:r>
        <w:rPr>
          <w:color w:val="4E4A3A"/>
        </w:rPr>
        <w:t xml:space="preserve"> -ai audahafta · </w:t>
      </w:r>
      <w:r>
        <w:rPr>
          <w:color w:val="4E4A3A"/>
          <w:lang w:val="el-GR" w:eastAsia="el-GR" w:bidi="el-GR"/>
        </w:rPr>
        <w:t>κεχαρι</w:t>
      </w:r>
      <w:r>
        <w:rPr>
          <w:color w:val="4E4A3A"/>
          <w:lang w:val="el-GR" w:eastAsia="el-GR" w:bidi="el-GR"/>
        </w:rPr>
        <w:softHyphen/>
      </w:r>
      <w:r>
        <w:rPr>
          <w:color w:val="433F2F"/>
          <w:lang w:val="el-GR" w:eastAsia="el-GR" w:bidi="el-GR"/>
        </w:rPr>
        <w:t xml:space="preserve">τωμένη </w:t>
      </w:r>
      <w:r>
        <w:rPr>
          <w:i/>
          <w:iCs/>
          <w:color w:val="4E4A3A"/>
        </w:rPr>
        <w:t>begnadigte</w:t>
      </w:r>
      <w:r>
        <w:rPr>
          <w:color w:val="4E4A3A"/>
        </w:rPr>
        <w:t xml:space="preserve"> L 1,28.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Antiaukia*, </w:t>
      </w:r>
      <w:r>
        <w:rPr>
          <w:color w:val="4E4A3A"/>
        </w:rPr>
        <w:t xml:space="preserve">Antiokia* </w:t>
      </w:r>
      <w:r>
        <w:rPr>
          <w:color w:val="4E4A3A"/>
          <w:lang w:val="el-GR" w:eastAsia="el-GR" w:bidi="el-GR"/>
        </w:rPr>
        <w:t>'Αντιόχεια:</w:t>
      </w:r>
    </w:p>
    <w:p w:rsidR="007835E0" w:rsidRDefault="00555F09">
      <w:pPr>
        <w:pStyle w:val="1"/>
        <w:shd w:val="clear" w:color="auto" w:fill="auto"/>
        <w:spacing w:line="209" w:lineRule="auto"/>
        <w:ind w:left="400" w:firstLine="20"/>
        <w:jc w:val="both"/>
      </w:pPr>
      <w:r>
        <w:rPr>
          <w:i/>
          <w:iCs/>
        </w:rPr>
        <w:t>D.</w:t>
      </w:r>
      <w:r>
        <w:t xml:space="preserve"> -aukiai t 3,11 AB, -okjai G2,ll B.</w:t>
      </w:r>
    </w:p>
    <w:p w:rsidR="007835E0" w:rsidRDefault="00555F09">
      <w:pPr>
        <w:pStyle w:val="1"/>
        <w:shd w:val="clear" w:color="auto" w:fill="auto"/>
        <w:tabs>
          <w:tab w:val="right" w:pos="3462"/>
        </w:tabs>
        <w:spacing w:line="206" w:lineRule="auto"/>
        <w:ind w:left="400" w:hanging="200"/>
        <w:jc w:val="both"/>
      </w:pPr>
      <w:r>
        <w:rPr>
          <w:b/>
          <w:bCs/>
          <w:color w:val="433F2F"/>
          <w:sz w:val="24"/>
          <w:szCs w:val="24"/>
        </w:rPr>
        <w:t xml:space="preserve">anþar </w:t>
      </w:r>
      <w:r>
        <w:rPr>
          <w:i/>
          <w:iCs/>
        </w:rPr>
        <w:t>st.Adj.a (115,2 180,2 194) anderer, zweiter, meist</w:t>
      </w:r>
      <w:r>
        <w:t xml:space="preserve"> </w:t>
      </w:r>
      <w:r>
        <w:rPr>
          <w:lang w:val="el-GR" w:eastAsia="el-GR" w:bidi="el-GR"/>
        </w:rPr>
        <w:t xml:space="preserve">άλλοε; </w:t>
      </w:r>
      <w:r>
        <w:rPr>
          <w:i/>
          <w:iCs/>
        </w:rPr>
        <w:t>häufig</w:t>
      </w:r>
      <w:r>
        <w:t xml:space="preserve"> </w:t>
      </w:r>
      <w:r>
        <w:rPr>
          <w:lang w:val="el-GR" w:eastAsia="el-GR" w:bidi="el-GR"/>
        </w:rPr>
        <w:t xml:space="preserve">έτεροε; </w:t>
      </w:r>
      <w:r>
        <w:rPr>
          <w:i/>
          <w:iCs/>
        </w:rPr>
        <w:t>seltener</w:t>
      </w:r>
      <w:r>
        <w:t xml:space="preserve"> </w:t>
      </w:r>
      <w:r>
        <w:rPr>
          <w:color w:val="433F2F"/>
          <w:lang w:val="el-GR" w:eastAsia="el-GR" w:bidi="el-GR"/>
        </w:rPr>
        <w:t xml:space="preserve">δεύτεροε </w:t>
      </w:r>
      <w:r>
        <w:t xml:space="preserve">L 19,18 20,30 Mc 12,21.31 K </w:t>
      </w:r>
      <w:r>
        <w:rPr>
          <w:color w:val="433F2F"/>
        </w:rPr>
        <w:t xml:space="preserve">15,47 </w:t>
      </w:r>
      <w:r>
        <w:t xml:space="preserve">k 1,15 k </w:t>
      </w:r>
      <w:r>
        <w:rPr>
          <w:i/>
          <w:iCs/>
        </w:rPr>
        <w:t>Über-, Unterschrift,</w:t>
      </w:r>
      <w:r>
        <w:t xml:space="preserve"> th t </w:t>
      </w:r>
      <w:r>
        <w:rPr>
          <w:i/>
          <w:iCs/>
        </w:rPr>
        <w:t>Überschr.',</w:t>
      </w:r>
      <w:r>
        <w:t xml:space="preserve"> -amma sinþa </w:t>
      </w:r>
      <w:r>
        <w:rPr>
          <w:i/>
          <w:iCs/>
        </w:rPr>
        <w:t>zum zweitenmal</w:t>
      </w:r>
      <w:r>
        <w:t xml:space="preserve"> </w:t>
      </w:r>
      <w:r>
        <w:rPr>
          <w:lang w:val="el-GR" w:eastAsia="el-GR" w:bidi="el-GR"/>
        </w:rPr>
        <w:t xml:space="preserve">έκ δευτέρου </w:t>
      </w:r>
      <w:r>
        <w:t xml:space="preserve">J 9,24 Mc 14,72, </w:t>
      </w:r>
      <w:r>
        <w:rPr>
          <w:color w:val="433F2F"/>
          <w:lang w:val="el-GR" w:eastAsia="el-GR" w:bidi="el-GR"/>
        </w:rPr>
        <w:t xml:space="preserve">τό </w:t>
      </w:r>
      <w:r>
        <w:rPr>
          <w:lang w:val="el-GR" w:eastAsia="el-GR" w:bidi="el-GR"/>
        </w:rPr>
        <w:t xml:space="preserve">δεύτερον </w:t>
      </w:r>
      <w:r>
        <w:t xml:space="preserve">k 13,2 </w:t>
      </w:r>
      <w:r>
        <w:rPr>
          <w:i/>
          <w:iCs/>
        </w:rPr>
        <w:t>(197). —</w:t>
      </w:r>
      <w:r>
        <w:t xml:space="preserve"> ot </w:t>
      </w:r>
      <w:r>
        <w:rPr>
          <w:lang w:val="el-GR" w:eastAsia="el-GR" w:bidi="el-GR"/>
        </w:rPr>
        <w:t xml:space="preserve">λοιποί </w:t>
      </w:r>
      <w:r>
        <w:rPr>
          <w:i/>
          <w:iCs/>
        </w:rPr>
        <w:t>die andern, die übrigen</w:t>
      </w:r>
      <w:r>
        <w:t xml:space="preserve"> </w:t>
      </w:r>
      <w:r>
        <w:rPr>
          <w:color w:val="433F2F"/>
        </w:rPr>
        <w:t xml:space="preserve">M </w:t>
      </w:r>
      <w:r>
        <w:t>27,49</w:t>
      </w:r>
      <w:r>
        <w:tab/>
        <w:t>L8,10</w:t>
      </w:r>
    </w:p>
    <w:p w:rsidR="007835E0" w:rsidRDefault="00555F09">
      <w:pPr>
        <w:pStyle w:val="1"/>
        <w:shd w:val="clear" w:color="auto" w:fill="auto"/>
        <w:spacing w:line="209" w:lineRule="auto"/>
        <w:ind w:left="400" w:firstLine="20"/>
        <w:jc w:val="both"/>
      </w:pPr>
      <w:r>
        <w:t xml:space="preserve">18,9.11 Mc (3,21) K 7,12 9,5 k 12,13 13,2 E 2,3 4,17 G2,13 Ph4,3 Th 4,13 5,6 T5.20; bi </w:t>
      </w:r>
      <w:r>
        <w:rPr>
          <w:color w:val="433F2F"/>
        </w:rPr>
        <w:t xml:space="preserve">þata </w:t>
      </w:r>
      <w:r>
        <w:t xml:space="preserve">anþar ' </w:t>
      </w:r>
      <w:r>
        <w:rPr>
          <w:color w:val="433F2F"/>
          <w:lang w:val="el-GR" w:eastAsia="el-GR" w:bidi="el-GR"/>
        </w:rPr>
        <w:t xml:space="preserve">περί </w:t>
      </w:r>
      <w:r>
        <w:rPr>
          <w:lang w:val="el-GR" w:eastAsia="el-GR" w:bidi="el-GR"/>
        </w:rPr>
        <w:t xml:space="preserve">τά λοιπά </w:t>
      </w:r>
      <w:r>
        <w:t xml:space="preserve">Mc4,19; </w:t>
      </w:r>
      <w:r>
        <w:rPr>
          <w:i/>
          <w:iCs/>
        </w:rPr>
        <w:t>adverbiell</w:t>
      </w:r>
      <w:r>
        <w:t xml:space="preserve"> </w:t>
      </w:r>
      <w:r>
        <w:rPr>
          <w:lang w:val="el-GR" w:eastAsia="el-GR" w:bidi="el-GR"/>
        </w:rPr>
        <w:t xml:space="preserve">τό λοιπόν' </w:t>
      </w:r>
      <w:r>
        <w:rPr>
          <w:color w:val="433F2F"/>
        </w:rPr>
        <w:t xml:space="preserve">þata </w:t>
      </w:r>
      <w:r>
        <w:t xml:space="preserve">anþar </w:t>
      </w:r>
      <w:r>
        <w:rPr>
          <w:i/>
          <w:iCs/>
        </w:rPr>
        <w:t>übrigens</w:t>
      </w:r>
      <w:r>
        <w:t xml:space="preserve"> k 13,1</w:t>
      </w:r>
      <w:r>
        <w:rPr>
          <w:i/>
          <w:iCs/>
          <w:color w:val="433F2F"/>
        </w:rPr>
        <w:t xml:space="preserve">1 </w:t>
      </w:r>
      <w:r>
        <w:t xml:space="preserve">E 6,10 Ph 3,1 4,8 th 3,1; </w:t>
      </w:r>
      <w:r>
        <w:rPr>
          <w:lang w:val="el-GR" w:eastAsia="el-GR" w:bidi="el-GR"/>
        </w:rPr>
        <w:t xml:space="preserve">λοιπόν </w:t>
      </w:r>
      <w:r>
        <w:t xml:space="preserve">K 1,16. — </w:t>
      </w:r>
      <w:r>
        <w:rPr>
          <w:i/>
          <w:iCs/>
        </w:rPr>
        <w:t>reziprok</w:t>
      </w:r>
      <w:r>
        <w:rPr>
          <w:color w:val="433F2F"/>
        </w:rPr>
        <w:t xml:space="preserve">: </w:t>
      </w:r>
      <w:r>
        <w:rPr>
          <w:lang w:val="el-GR" w:eastAsia="el-GR" w:bidi="el-GR"/>
        </w:rPr>
        <w:t xml:space="preserve">Αλλήλουε </w:t>
      </w:r>
      <w:r>
        <w:t xml:space="preserve">' </w:t>
      </w:r>
      <w:r>
        <w:rPr>
          <w:color w:val="433F2F"/>
        </w:rPr>
        <w:t xml:space="preserve">anþar </w:t>
      </w:r>
      <w:r>
        <w:t xml:space="preserve">-ana Ph2,3 Th 5,11; </w:t>
      </w:r>
      <w:r>
        <w:rPr>
          <w:lang w:val="el-GR" w:eastAsia="el-GR" w:bidi="el-GR"/>
        </w:rPr>
        <w:t xml:space="preserve">Αλ- </w:t>
      </w:r>
      <w:r>
        <w:rPr>
          <w:color w:val="433F2F"/>
          <w:lang w:val="el-GR" w:eastAsia="el-GR" w:bidi="el-GR"/>
        </w:rPr>
        <w:t xml:space="preserve">λήλων </w:t>
      </w:r>
      <w:r>
        <w:rPr>
          <w:lang w:val="el-GR" w:eastAsia="el-GR" w:bidi="el-GR"/>
        </w:rPr>
        <w:t xml:space="preserve">μέλη </w:t>
      </w:r>
      <w:r>
        <w:t xml:space="preserve">' anþar -is liþus </w:t>
      </w:r>
      <w:r>
        <w:rPr>
          <w:color w:val="433F2F"/>
        </w:rPr>
        <w:t xml:space="preserve">E4,25; </w:t>
      </w:r>
      <w:r>
        <w:rPr>
          <w:i/>
          <w:iCs/>
        </w:rPr>
        <w:t>durch Konjektur:</w:t>
      </w:r>
      <w:r>
        <w:t xml:space="preserve"> </w:t>
      </w:r>
      <w:r>
        <w:rPr>
          <w:color w:val="433F2F"/>
          <w:lang w:val="el-GR" w:eastAsia="el-GR" w:bidi="el-GR"/>
        </w:rPr>
        <w:t xml:space="preserve">προε- φωνουειν </w:t>
      </w:r>
      <w:r>
        <w:rPr>
          <w:smallCaps/>
          <w:color w:val="433F2F"/>
        </w:rPr>
        <w:t>toic</w:t>
      </w:r>
      <w:r>
        <w:rPr>
          <w:color w:val="433F2F"/>
        </w:rPr>
        <w:t xml:space="preserve"> </w:t>
      </w:r>
      <w:r>
        <w:rPr>
          <w:lang w:val="el-GR" w:eastAsia="el-GR" w:bidi="el-GR"/>
        </w:rPr>
        <w:t xml:space="preserve">έτέροκ </w:t>
      </w:r>
      <w:r>
        <w:rPr>
          <w:i/>
          <w:iCs/>
        </w:rPr>
        <w:t xml:space="preserve">wopjan- </w:t>
      </w:r>
      <w:r>
        <w:t xml:space="preserve">dam </w:t>
      </w:r>
      <w:r>
        <w:rPr>
          <w:color w:val="433F2F"/>
        </w:rPr>
        <w:t xml:space="preserve">anþar </w:t>
      </w:r>
      <w:r>
        <w:t xml:space="preserve">anþaHs </w:t>
      </w:r>
      <w:r>
        <w:rPr>
          <w:i/>
          <w:iCs/>
        </w:rPr>
        <w:t xml:space="preserve">(-rana) </w:t>
      </w:r>
      <w:r>
        <w:t xml:space="preserve">M </w:t>
      </w:r>
      <w:r>
        <w:rPr>
          <w:color w:val="433F2F"/>
        </w:rPr>
        <w:t xml:space="preserve">11,16 </w:t>
      </w:r>
      <w:r>
        <w:rPr>
          <w:i/>
          <w:iCs/>
        </w:rPr>
        <w:t>(vgl.</w:t>
      </w:r>
      <w:r>
        <w:t xml:space="preserve"> L7,32).</w:t>
      </w:r>
    </w:p>
    <w:p w:rsidR="007835E0" w:rsidRDefault="00555F09">
      <w:pPr>
        <w:pStyle w:val="1"/>
        <w:shd w:val="clear" w:color="auto" w:fill="auto"/>
        <w:spacing w:line="199" w:lineRule="auto"/>
        <w:ind w:left="400" w:hanging="200"/>
        <w:jc w:val="both"/>
      </w:pPr>
      <w:r>
        <w:rPr>
          <w:b/>
          <w:bCs/>
          <w:color w:val="433F2F"/>
          <w:sz w:val="24"/>
          <w:szCs w:val="24"/>
        </w:rPr>
        <w:t xml:space="preserve">anþarleikei </w:t>
      </w:r>
      <w:r>
        <w:rPr>
          <w:i/>
          <w:iCs/>
        </w:rPr>
        <w:t xml:space="preserve">Fn Verschiedenheit: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Sk5,15 </w:t>
      </w:r>
      <w:r>
        <w:t>6,14.</w:t>
      </w:r>
    </w:p>
    <w:p w:rsidR="007835E0" w:rsidRDefault="00555F09">
      <w:pPr>
        <w:pStyle w:val="1"/>
        <w:shd w:val="clear" w:color="auto" w:fill="auto"/>
        <w:spacing w:line="199" w:lineRule="auto"/>
        <w:ind w:left="400" w:hanging="200"/>
        <w:jc w:val="both"/>
      </w:pPr>
      <w:r>
        <w:rPr>
          <w:b/>
          <w:bCs/>
          <w:color w:val="433F2F"/>
          <w:sz w:val="24"/>
          <w:szCs w:val="24"/>
        </w:rPr>
        <w:t xml:space="preserve">anþarleiko </w:t>
      </w:r>
      <w:r>
        <w:rPr>
          <w:i/>
          <w:iCs/>
        </w:rPr>
        <w:t>Adv. anders:</w:t>
      </w:r>
      <w:r>
        <w:t xml:space="preserve"> </w:t>
      </w:r>
      <w:r>
        <w:rPr>
          <w:color w:val="433F2F"/>
          <w:lang w:val="el-GR" w:eastAsia="el-GR" w:bidi="el-GR"/>
        </w:rPr>
        <w:t xml:space="preserve">έτερο- διδαεκαλεϊν </w:t>
      </w:r>
      <w:r>
        <w:t>’ a. laisjan T 1,3.</w:t>
      </w:r>
    </w:p>
    <w:p w:rsidR="007835E0" w:rsidRPr="00884A40" w:rsidRDefault="00555F09">
      <w:pPr>
        <w:pStyle w:val="1"/>
        <w:shd w:val="clear" w:color="auto" w:fill="auto"/>
        <w:tabs>
          <w:tab w:val="left" w:pos="410"/>
        </w:tabs>
        <w:spacing w:line="199" w:lineRule="auto"/>
        <w:ind w:firstLine="20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Apaullo* </w:t>
      </w:r>
      <w:r>
        <w:rPr>
          <w:color w:val="433F2F"/>
          <w:lang w:val="el-GR" w:eastAsia="el-GR" w:bidi="el-GR"/>
        </w:rPr>
        <w:t xml:space="preserve">Άπολλώ(ε):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-ons </w:t>
      </w:r>
      <w:r w:rsidRPr="00884A40">
        <w:rPr>
          <w:color w:val="433F2F"/>
          <w:lang w:val="en-US"/>
        </w:rPr>
        <w:t xml:space="preserve">K </w:t>
      </w:r>
      <w:r w:rsidRPr="00884A40">
        <w:rPr>
          <w:color w:val="998F82"/>
          <w:lang w:val="en-US"/>
        </w:rPr>
        <w:t>!</w:t>
      </w:r>
      <w:r w:rsidRPr="00884A40">
        <w:rPr>
          <w:color w:val="998F82"/>
          <w:lang w:val="en-US"/>
        </w:rPr>
        <w:tab/>
      </w:r>
      <w:r w:rsidRPr="00884A40">
        <w:rPr>
          <w:color w:val="433F2F"/>
          <w:lang w:val="en-US"/>
        </w:rPr>
        <w:t xml:space="preserve">1,12; </w:t>
      </w:r>
      <w:r w:rsidRPr="00884A40">
        <w:rPr>
          <w:i/>
          <w:iCs/>
          <w:color w:val="433F2F"/>
          <w:lang w:val="en-US"/>
        </w:rPr>
        <w:t>A.</w:t>
      </w:r>
      <w:r w:rsidRPr="00884A40">
        <w:rPr>
          <w:color w:val="433F2F"/>
          <w:lang w:val="en-US"/>
        </w:rPr>
        <w:t xml:space="preserve"> </w:t>
      </w:r>
      <w:r w:rsidRPr="00884A40">
        <w:rPr>
          <w:lang w:val="en-US"/>
        </w:rPr>
        <w:t xml:space="preserve">-on </w:t>
      </w:r>
      <w:r w:rsidRPr="00884A40">
        <w:rPr>
          <w:color w:val="433F2F"/>
          <w:lang w:val="en-US"/>
        </w:rPr>
        <w:t xml:space="preserve">K </w:t>
      </w:r>
      <w:r w:rsidRPr="00884A40">
        <w:rPr>
          <w:lang w:val="en-US"/>
        </w:rPr>
        <w:t xml:space="preserve">16,12;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-on K4,6.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firstLine="20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apaustaulei </w:t>
      </w:r>
      <w:r w:rsidRPr="00884A40">
        <w:rPr>
          <w:i/>
          <w:iCs/>
          <w:color w:val="433F2F"/>
          <w:lang w:val="en-US"/>
        </w:rPr>
        <w:t>Fn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Αποετολή </w:t>
      </w:r>
      <w:r w:rsidRPr="00884A40">
        <w:rPr>
          <w:i/>
          <w:iCs/>
          <w:lang w:val="en-US"/>
        </w:rPr>
        <w:t xml:space="preserve">Aposto- </w:t>
      </w:r>
      <w:r w:rsidRPr="00884A40">
        <w:rPr>
          <w:i/>
          <w:iCs/>
          <w:color w:val="998F82"/>
          <w:lang w:val="en-US"/>
        </w:rPr>
        <w:t xml:space="preserve">| </w:t>
      </w:r>
      <w:r w:rsidRPr="00884A40">
        <w:rPr>
          <w:i/>
          <w:iCs/>
          <w:color w:val="433F2F"/>
          <w:lang w:val="en-US"/>
        </w:rPr>
        <w:t xml:space="preserve">lat: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K 9,2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G 2,8.</w:t>
      </w:r>
    </w:p>
    <w:p w:rsidR="007835E0" w:rsidRDefault="00555F09">
      <w:pPr>
        <w:pStyle w:val="1"/>
        <w:shd w:val="clear" w:color="auto" w:fill="auto"/>
        <w:spacing w:line="206" w:lineRule="auto"/>
        <w:ind w:left="400" w:hanging="200"/>
        <w:jc w:val="both"/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apaustauhis </w:t>
      </w:r>
      <w:r w:rsidRPr="00884A40">
        <w:rPr>
          <w:lang w:val="en-US"/>
        </w:rPr>
        <w:t xml:space="preserve">(-ulus L6,13 Ph2,25) </w:t>
      </w:r>
      <w:r w:rsidRPr="00884A40">
        <w:rPr>
          <w:i/>
          <w:iCs/>
          <w:lang w:val="en-US"/>
        </w:rPr>
        <w:t>Mufi (163)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Απόετολοε </w:t>
      </w:r>
      <w:r w:rsidRPr="00884A40">
        <w:rPr>
          <w:i/>
          <w:iCs/>
          <w:lang w:val="en-US"/>
        </w:rPr>
        <w:t>Apostel: N. häufiger: A.</w:t>
      </w:r>
      <w:r w:rsidRPr="00884A40">
        <w:rPr>
          <w:lang w:val="en-US"/>
        </w:rPr>
        <w:t xml:space="preserve"> (-ulu Ph2,25);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-aus K CfaiarscAr. k 12,12 B </w:t>
      </w:r>
      <w:r w:rsidRPr="00884A40">
        <w:rPr>
          <w:i/>
          <w:iCs/>
          <w:lang w:val="en-US"/>
        </w:rPr>
        <w:t>u.</w:t>
      </w:r>
      <w:r w:rsidRPr="00884A40">
        <w:rPr>
          <w:lang w:val="en-US"/>
        </w:rPr>
        <w:t xml:space="preserve"> -us k 12,12 A Kal </w:t>
      </w:r>
      <w:r w:rsidRPr="00884A40">
        <w:rPr>
          <w:i/>
          <w:iCs/>
          <w:lang w:val="en-US"/>
        </w:rPr>
        <w:t>(15.29.Nov.); N.Pl.</w:t>
      </w:r>
      <w:r w:rsidRPr="00884A40">
        <w:rPr>
          <w:lang w:val="en-US"/>
        </w:rPr>
        <w:t xml:space="preserve"> -eis L9,10 17,5 Mc 6,30 K 9,5 k8,23; </w:t>
      </w:r>
      <w:r w:rsidRPr="00884A40">
        <w:rPr>
          <w:i/>
          <w:iCs/>
          <w:lang w:val="en-US"/>
        </w:rPr>
        <w:t>A.</w:t>
      </w:r>
      <w:r w:rsidRPr="00884A40">
        <w:rPr>
          <w:lang w:val="en-US"/>
        </w:rPr>
        <w:t xml:space="preserve"> -uns (-uluns L6,13) 9,1 K4,9 (E4,ll). </w:t>
      </w:r>
      <w:r>
        <w:rPr>
          <w:i/>
          <w:iCs/>
        </w:rPr>
        <w:t xml:space="preserve">G. </w:t>
      </w:r>
      <w:r>
        <w:t xml:space="preserve">-e K 15,9 E2,20; </w:t>
      </w:r>
      <w:r>
        <w:rPr>
          <w:i/>
          <w:iCs/>
        </w:rPr>
        <w:t>D.</w:t>
      </w:r>
      <w:r>
        <w:t xml:space="preserve"> -uni K 15,7 k 11,5.13 12,11 E 3,5. — </w:t>
      </w:r>
      <w:r>
        <w:rPr>
          <w:i/>
          <w:iCs/>
        </w:rPr>
        <w:t xml:space="preserve">Komp. </w:t>
      </w:r>
      <w:r>
        <w:t>galiuga-apaustaulus.</w:t>
      </w:r>
    </w:p>
    <w:p w:rsidR="007835E0" w:rsidRPr="00884A40" w:rsidRDefault="00555F09">
      <w:pPr>
        <w:pStyle w:val="1"/>
        <w:shd w:val="clear" w:color="auto" w:fill="auto"/>
        <w:spacing w:line="209" w:lineRule="auto"/>
        <w:ind w:left="400" w:hanging="200"/>
        <w:jc w:val="both"/>
        <w:rPr>
          <w:lang w:val="en-US"/>
        </w:rPr>
      </w:pPr>
      <w:r w:rsidRPr="00884A40">
        <w:rPr>
          <w:color w:val="433F2F"/>
          <w:lang w:val="en-US"/>
        </w:rPr>
        <w:t xml:space="preserve">aqizi </w:t>
      </w:r>
      <w:r w:rsidRPr="00884A40">
        <w:rPr>
          <w:i/>
          <w:iCs/>
          <w:lang w:val="en-US"/>
        </w:rPr>
        <w:t>Fiö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ΑΕίνη </w:t>
      </w:r>
      <w:r w:rsidRPr="00884A40">
        <w:rPr>
          <w:i/>
          <w:iCs/>
          <w:lang w:val="en-US"/>
        </w:rPr>
        <w:t>Axt: N.</w:t>
      </w:r>
      <w:r w:rsidRPr="00884A40">
        <w:rPr>
          <w:lang w:val="en-US"/>
        </w:rPr>
        <w:t xml:space="preserve"> so -i L 3,9.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400" w:hanging="20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ara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Αετόε </w:t>
      </w:r>
      <w:r w:rsidRPr="00884A40">
        <w:rPr>
          <w:i/>
          <w:iCs/>
          <w:lang w:val="en-US"/>
        </w:rPr>
        <w:t>Aar: N.Pl.</w:t>
      </w:r>
      <w:r w:rsidRPr="00884A40">
        <w:rPr>
          <w:lang w:val="en-US"/>
        </w:rPr>
        <w:t xml:space="preserve"> -ans L 17,37.</w:t>
      </w:r>
    </w:p>
    <w:p w:rsidR="007835E0" w:rsidRPr="00884A40" w:rsidRDefault="00555F09">
      <w:pPr>
        <w:pStyle w:val="1"/>
        <w:shd w:val="clear" w:color="auto" w:fill="auto"/>
        <w:spacing w:line="190" w:lineRule="auto"/>
        <w:ind w:left="20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Arabia </w:t>
      </w:r>
      <w:r>
        <w:rPr>
          <w:lang w:val="el-GR" w:eastAsia="el-GR" w:bidi="el-GR"/>
        </w:rPr>
        <w:t xml:space="preserve">Αραβία: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-ia G4,25. </w:t>
      </w:r>
      <w:r>
        <w:rPr>
          <w:b/>
          <w:bCs/>
          <w:color w:val="433F2F"/>
          <w:sz w:val="24"/>
          <w:szCs w:val="24"/>
        </w:rPr>
        <w:t xml:space="preserve">Araita* </w:t>
      </w:r>
      <w:r>
        <w:rPr>
          <w:lang w:val="el-GR" w:eastAsia="el-GR" w:bidi="el-GR"/>
        </w:rPr>
        <w:t xml:space="preserve">Άρέτα: </w:t>
      </w:r>
      <w:r>
        <w:rPr>
          <w:i/>
          <w:iCs/>
        </w:rPr>
        <w:t>G.</w:t>
      </w:r>
      <w:r>
        <w:t xml:space="preserve"> -ins kl 1,32. </w:t>
      </w:r>
      <w:r w:rsidRPr="00884A40">
        <w:rPr>
          <w:b/>
          <w:bCs/>
          <w:color w:val="433F2F"/>
          <w:sz w:val="24"/>
          <w:szCs w:val="24"/>
          <w:lang w:val="en-US"/>
        </w:rPr>
        <w:t xml:space="preserve">Arain </w:t>
      </w:r>
      <w:r>
        <w:rPr>
          <w:lang w:val="el-GR" w:eastAsia="el-GR" w:bidi="el-GR"/>
        </w:rPr>
        <w:t xml:space="preserve">Αράμ: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-is L 3,33.</w:t>
      </w:r>
      <w:r w:rsidRPr="00884A40">
        <w:rPr>
          <w:lang w:val="en-US"/>
        </w:rPr>
        <w:br w:type="page"/>
      </w:r>
    </w:p>
    <w:p w:rsidR="007835E0" w:rsidRPr="00884A40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89826F"/>
          <w:sz w:val="24"/>
          <w:szCs w:val="24"/>
          <w:lang w:val="en-US"/>
        </w:rPr>
        <w:lastRenderedPageBreak/>
        <w:t xml:space="preserve">arbaidjan </w:t>
      </w:r>
      <w:r w:rsidRPr="00884A40">
        <w:rPr>
          <w:i/>
          <w:iCs/>
          <w:color w:val="89826F"/>
          <w:lang w:val="en-US"/>
        </w:rPr>
        <w:t>sw. V.l</w:t>
      </w:r>
      <w:r w:rsidRPr="00884A40">
        <w:rPr>
          <w:color w:val="89826F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κοπιάν </w:t>
      </w:r>
      <w:r w:rsidRPr="00884A40">
        <w:rPr>
          <w:i/>
          <w:iCs/>
          <w:color w:val="89826F"/>
          <w:lang w:val="en-US"/>
        </w:rPr>
        <w:t xml:space="preserve">arbeiten </w:t>
      </w:r>
      <w:r w:rsidRPr="00884A40">
        <w:rPr>
          <w:color w:val="89826F"/>
          <w:lang w:val="en-US"/>
        </w:rPr>
        <w:t xml:space="preserve">M 6,28 K (15,10) 16,16 E </w:t>
      </w:r>
      <w:r w:rsidRPr="00884A40">
        <w:rPr>
          <w:color w:val="6C6653"/>
          <w:lang w:val="en-US"/>
        </w:rPr>
        <w:t xml:space="preserve">4,28 </w:t>
      </w:r>
      <w:r w:rsidRPr="00884A40">
        <w:rPr>
          <w:color w:val="89826F"/>
          <w:lang w:val="en-US"/>
        </w:rPr>
        <w:t xml:space="preserve">G4,ll C </w:t>
      </w:r>
      <w:r w:rsidRPr="00884A40">
        <w:rPr>
          <w:color w:val="6C6653"/>
          <w:lang w:val="en-US"/>
        </w:rPr>
        <w:t xml:space="preserve">1,29 Th 5,12 T4,10 </w:t>
      </w:r>
      <w:r w:rsidRPr="00884A40">
        <w:rPr>
          <w:color w:val="89826F"/>
          <w:lang w:val="en-US"/>
        </w:rPr>
        <w:t xml:space="preserve">t2,6; </w:t>
      </w:r>
      <w:r>
        <w:rPr>
          <w:color w:val="6C6653"/>
          <w:lang w:val="el-GR" w:eastAsia="el-GR" w:bidi="el-GR"/>
        </w:rPr>
        <w:t xml:space="preserve">κακοπαθεΐν </w:t>
      </w:r>
      <w:r w:rsidRPr="00884A40">
        <w:rPr>
          <w:i/>
          <w:iCs/>
          <w:color w:val="6C6653"/>
          <w:lang w:val="en-US"/>
        </w:rPr>
        <w:t>dulden</w:t>
      </w:r>
      <w:r w:rsidRPr="00884A40">
        <w:rPr>
          <w:color w:val="6C6653"/>
          <w:lang w:val="en-US"/>
        </w:rPr>
        <w:t xml:space="preserve"> </w:t>
      </w:r>
      <w:r w:rsidRPr="00884A40">
        <w:rPr>
          <w:color w:val="89826F"/>
          <w:lang w:val="en-US"/>
        </w:rPr>
        <w:t>1</w:t>
      </w:r>
      <w:r w:rsidRPr="00884A40">
        <w:rPr>
          <w:color w:val="6C6653"/>
          <w:lang w:val="en-US"/>
        </w:rPr>
        <w:t xml:space="preserve">2,3.9 </w:t>
      </w:r>
      <w:r w:rsidRPr="00884A40">
        <w:rPr>
          <w:color w:val="89826F"/>
          <w:lang w:val="en-US"/>
        </w:rPr>
        <w:t xml:space="preserve">4,5; </w:t>
      </w:r>
      <w:r w:rsidRPr="00884A40">
        <w:rPr>
          <w:color w:val="6C6653"/>
          <w:lang w:val="en-US"/>
        </w:rPr>
        <w:t xml:space="preserve">samana arbaidjan </w:t>
      </w:r>
      <w:r w:rsidRPr="00884A40">
        <w:rPr>
          <w:i/>
          <w:iCs/>
          <w:color w:val="89826F"/>
          <w:lang w:val="en-US"/>
        </w:rPr>
        <w:t xml:space="preserve">m. </w:t>
      </w:r>
      <w:r w:rsidRPr="00884A40">
        <w:rPr>
          <w:i/>
          <w:iCs/>
          <w:color w:val="6C6653"/>
          <w:lang w:val="en-US"/>
        </w:rPr>
        <w:t xml:space="preserve">Dat.· </w:t>
      </w:r>
      <w:r>
        <w:rPr>
          <w:color w:val="6C6653"/>
          <w:lang w:val="el-GR" w:eastAsia="el-GR" w:bidi="el-GR"/>
        </w:rPr>
        <w:t xml:space="preserve">ευναθλεΐν τινι </w:t>
      </w:r>
      <w:r w:rsidRPr="00884A40">
        <w:rPr>
          <w:i/>
          <w:iCs/>
          <w:color w:val="6C6653"/>
          <w:lang w:val="en-US"/>
        </w:rPr>
        <w:t>zusammen kämp</w:t>
      </w:r>
      <w:r w:rsidRPr="00884A40">
        <w:rPr>
          <w:i/>
          <w:iCs/>
          <w:color w:val="6C6653"/>
          <w:lang w:val="en-US"/>
        </w:rPr>
        <w:softHyphen/>
      </w:r>
      <w:r w:rsidRPr="00884A40">
        <w:rPr>
          <w:i/>
          <w:iCs/>
          <w:color w:val="89826F"/>
          <w:lang w:val="en-US"/>
        </w:rPr>
        <w:t xml:space="preserve">fen </w:t>
      </w:r>
      <w:r w:rsidRPr="00884A40">
        <w:rPr>
          <w:i/>
          <w:iCs/>
          <w:color w:val="6C6653"/>
          <w:lang w:val="en-US"/>
        </w:rPr>
        <w:t>für</w:t>
      </w:r>
      <w:r w:rsidRPr="00884A40">
        <w:rPr>
          <w:color w:val="6C6653"/>
          <w:lang w:val="en-US"/>
        </w:rPr>
        <w:t xml:space="preserve"> Ph 1,27.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bi-arbaidjan </w:t>
      </w:r>
      <w:r>
        <w:rPr>
          <w:color w:val="6C6653"/>
        </w:rPr>
        <w:t xml:space="preserve">»z. </w:t>
      </w:r>
      <w:r>
        <w:rPr>
          <w:i/>
          <w:iCs/>
          <w:color w:val="6C6653"/>
        </w:rPr>
        <w:t>Akk.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φιλοτιμείεθαι </w:t>
      </w:r>
      <w:r>
        <w:rPr>
          <w:i/>
          <w:iCs/>
          <w:color w:val="6C6653"/>
        </w:rPr>
        <w:t>seine Ehre setzen in, trachten nach</w:t>
      </w:r>
      <w:r>
        <w:rPr>
          <w:color w:val="6C6653"/>
        </w:rPr>
        <w:t xml:space="preserve"> Th 4,11.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iniþ-arbaidjan </w:t>
      </w:r>
      <w:r>
        <w:rPr>
          <w:color w:val="6C6653"/>
        </w:rPr>
        <w:t xml:space="preserve">m. </w:t>
      </w:r>
      <w:r>
        <w:rPr>
          <w:i/>
          <w:iCs/>
          <w:color w:val="6C6653"/>
        </w:rPr>
        <w:t>Dat.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ευναθλεΐν </w:t>
      </w:r>
      <w:r>
        <w:rPr>
          <w:lang w:val="el-GR" w:eastAsia="el-GR" w:bidi="el-GR"/>
        </w:rPr>
        <w:t xml:space="preserve">τινι </w:t>
      </w:r>
      <w:r>
        <w:rPr>
          <w:i/>
          <w:iCs/>
          <w:color w:val="6C6653"/>
        </w:rPr>
        <w:t>mit Jem. arbeiten</w:t>
      </w:r>
      <w:r>
        <w:rPr>
          <w:color w:val="6C6653"/>
        </w:rPr>
        <w:t xml:space="preserve"> Ph 4,3; </w:t>
      </w:r>
      <w:r>
        <w:rPr>
          <w:lang w:val="el-GR" w:eastAsia="el-GR" w:bidi="el-GR"/>
        </w:rPr>
        <w:t xml:space="preserve">ευγκακοπαθεΐν τινι </w:t>
      </w:r>
      <w:r>
        <w:rPr>
          <w:i/>
          <w:iCs/>
          <w:color w:val="6C6653"/>
        </w:rPr>
        <w:t>mit Jem. leiden</w:t>
      </w:r>
      <w:r>
        <w:rPr>
          <w:color w:val="6C6653"/>
        </w:rPr>
        <w:t xml:space="preserve"> </w:t>
      </w:r>
      <w:r>
        <w:t>11,8.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sz w:val="24"/>
          <w:szCs w:val="24"/>
        </w:rPr>
        <w:t xml:space="preserve">þairh-arbaidjan </w:t>
      </w:r>
      <w:r>
        <w:rPr>
          <w:i/>
          <w:iCs/>
          <w:color w:val="6C6653"/>
        </w:rPr>
        <w:t>m. Akk. durch</w:t>
      </w:r>
      <w:r>
        <w:rPr>
          <w:i/>
          <w:iCs/>
          <w:color w:val="6C6653"/>
        </w:rPr>
        <w:softHyphen/>
        <w:t>arbeiten: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δι’ δληε νυκτόε κοπιά- εαντεε* </w:t>
      </w:r>
      <w:r>
        <w:rPr>
          <w:color w:val="6C6653"/>
        </w:rPr>
        <w:t xml:space="preserve">alla naht-j </w:t>
      </w:r>
      <w:r>
        <w:t xml:space="preserve">and </w:t>
      </w:r>
      <w:r>
        <w:rPr>
          <w:color w:val="6C6653"/>
        </w:rPr>
        <w:t xml:space="preserve">ans L 5,5. </w:t>
      </w:r>
      <w:r>
        <w:rPr>
          <w:b/>
          <w:bCs/>
          <w:sz w:val="24"/>
          <w:szCs w:val="24"/>
        </w:rPr>
        <w:t xml:space="preserve">arbai/s </w:t>
      </w:r>
      <w:r>
        <w:t xml:space="preserve">(d) </w:t>
      </w:r>
      <w:r>
        <w:rPr>
          <w:i/>
          <w:iCs/>
          <w:color w:val="6C6653"/>
        </w:rPr>
        <w:t xml:space="preserve">Fi </w:t>
      </w:r>
      <w:r>
        <w:rPr>
          <w:smallCaps/>
        </w:rPr>
        <w:t xml:space="preserve">kottoc </w:t>
      </w:r>
      <w:r>
        <w:rPr>
          <w:i/>
          <w:iCs/>
          <w:color w:val="6C6653"/>
        </w:rPr>
        <w:t>Arbeit, Drangsal: N.</w:t>
      </w:r>
      <w:r>
        <w:rPr>
          <w:color w:val="6C6653"/>
        </w:rPr>
        <w:t xml:space="preserve"> K </w:t>
      </w:r>
      <w:r>
        <w:t xml:space="preserve">15,58 </w:t>
      </w:r>
      <w:r>
        <w:rPr>
          <w:color w:val="6C6653"/>
        </w:rPr>
        <w:t xml:space="preserve">Th 3,5; </w:t>
      </w:r>
      <w:r>
        <w:rPr>
          <w:i/>
          <w:iCs/>
          <w:color w:val="6C6653"/>
        </w:rPr>
        <w:t>G.Pl.</w:t>
      </w:r>
      <w:r>
        <w:rPr>
          <w:color w:val="6C6653"/>
        </w:rPr>
        <w:t xml:space="preserve"> G6,17 </w:t>
      </w:r>
      <w:r>
        <w:rPr>
          <w:i/>
          <w:iCs/>
        </w:rPr>
        <w:t>D.</w:t>
      </w:r>
      <w:r>
        <w:t xml:space="preserve"> </w:t>
      </w:r>
      <w:r>
        <w:rPr>
          <w:color w:val="6C6653"/>
        </w:rPr>
        <w:t xml:space="preserve">k 6,5 10,15 11,23. — </w:t>
      </w:r>
      <w:r>
        <w:rPr>
          <w:color w:val="6C6653"/>
          <w:lang w:val="el-GR" w:eastAsia="el-GR" w:bidi="el-GR"/>
        </w:rPr>
        <w:t xml:space="preserve">έν </w:t>
      </w:r>
      <w:r>
        <w:rPr>
          <w:lang w:val="el-GR" w:eastAsia="el-GR" w:bidi="el-GR"/>
        </w:rPr>
        <w:t xml:space="preserve">κόπω καί μόχθω </w:t>
      </w:r>
      <w:r>
        <w:rPr>
          <w:color w:val="6C6653"/>
          <w:lang w:val="el-GR" w:eastAsia="el-GR" w:bidi="el-GR"/>
        </w:rPr>
        <w:t xml:space="preserve">· </w:t>
      </w:r>
      <w:r>
        <w:rPr>
          <w:color w:val="6C6653"/>
        </w:rPr>
        <w:t xml:space="preserve">winnandans (in) </w:t>
      </w:r>
      <w:r>
        <w:t xml:space="preserve">arbaidai th 3,8 </w:t>
      </w:r>
      <w:r>
        <w:rPr>
          <w:color w:val="6C6653"/>
        </w:rPr>
        <w:t xml:space="preserve">(A)B </w:t>
      </w:r>
      <w:r>
        <w:rPr>
          <w:i/>
          <w:iCs/>
          <w:color w:val="6C6653"/>
        </w:rPr>
        <w:t>und</w:t>
      </w:r>
      <w:r>
        <w:rPr>
          <w:color w:val="6C6653"/>
        </w:rPr>
        <w:t xml:space="preserve"> aglom jah </w:t>
      </w:r>
      <w:r>
        <w:t xml:space="preserve">arbaidim </w:t>
      </w:r>
      <w:r>
        <w:rPr>
          <w:color w:val="6C6653"/>
        </w:rPr>
        <w:t xml:space="preserve">k 11,27. </w:t>
      </w:r>
      <w:r>
        <w:t xml:space="preserve">— </w:t>
      </w:r>
      <w:r>
        <w:rPr>
          <w:lang w:val="el-GR" w:eastAsia="el-GR" w:bidi="el-GR"/>
        </w:rPr>
        <w:t xml:space="preserve">έπίεταειε </w:t>
      </w:r>
      <w:r>
        <w:rPr>
          <w:i/>
          <w:iCs/>
        </w:rPr>
        <w:t xml:space="preserve">Hemmung </w:t>
      </w:r>
      <w:r>
        <w:rPr>
          <w:i/>
          <w:iCs/>
          <w:color w:val="6C6653"/>
        </w:rPr>
        <w:t>N.</w:t>
      </w:r>
      <w:r>
        <w:rPr>
          <w:color w:val="6C6653"/>
        </w:rPr>
        <w:t xml:space="preserve"> kl </w:t>
      </w:r>
      <w:r>
        <w:t xml:space="preserve">1,28. — </w:t>
      </w:r>
      <w:r>
        <w:rPr>
          <w:lang w:val="el-GR" w:eastAsia="el-GR" w:bidi="el-GR"/>
        </w:rPr>
        <w:t>έν άλλοτρίψ κα</w:t>
      </w:r>
      <w:r>
        <w:rPr>
          <w:lang w:val="el-GR" w:eastAsia="el-GR" w:bidi="el-GR"/>
        </w:rPr>
        <w:softHyphen/>
      </w:r>
      <w:r>
        <w:rPr>
          <w:color w:val="6C6653"/>
          <w:lang w:val="el-GR" w:eastAsia="el-GR" w:bidi="el-GR"/>
        </w:rPr>
        <w:t xml:space="preserve">νόνι </w:t>
      </w:r>
      <w:r>
        <w:rPr>
          <w:color w:val="6C6653"/>
        </w:rPr>
        <w:t xml:space="preserve">* </w:t>
      </w:r>
      <w:r>
        <w:rPr>
          <w:i/>
          <w:iCs/>
          <w:color w:val="6C6653"/>
        </w:rPr>
        <w:t xml:space="preserve">auf </w:t>
      </w:r>
      <w:r>
        <w:rPr>
          <w:i/>
          <w:iCs/>
        </w:rPr>
        <w:t>fremdem Gebiet, er</w:t>
      </w:r>
      <w:r>
        <w:rPr>
          <w:i/>
          <w:iCs/>
        </w:rPr>
        <w:softHyphen/>
      </w:r>
      <w:r>
        <w:rPr>
          <w:i/>
          <w:iCs/>
          <w:color w:val="6C6653"/>
        </w:rPr>
        <w:t xml:space="preserve">setzt nach </w:t>
      </w:r>
      <w:r>
        <w:rPr>
          <w:i/>
          <w:iCs/>
        </w:rPr>
        <w:t xml:space="preserve">V. </w:t>
      </w:r>
      <w:r>
        <w:rPr>
          <w:i/>
          <w:iCs/>
          <w:color w:val="6C6653"/>
        </w:rPr>
        <w:t xml:space="preserve">15 </w:t>
      </w:r>
      <w:r>
        <w:rPr>
          <w:i/>
          <w:iCs/>
        </w:rPr>
        <w:t>durch</w:t>
      </w:r>
      <w:r>
        <w:t xml:space="preserve"> </w:t>
      </w:r>
      <w:r>
        <w:rPr>
          <w:color w:val="6C6653"/>
        </w:rPr>
        <w:t xml:space="preserve">in </w:t>
      </w:r>
      <w:r>
        <w:t xml:space="preserve">fra- maþjaim arbaidim </w:t>
      </w:r>
      <w:r>
        <w:rPr>
          <w:color w:val="6C6653"/>
        </w:rPr>
        <w:t xml:space="preserve">k 10,16. </w:t>
      </w:r>
      <w:r>
        <w:t xml:space="preserve">— </w:t>
      </w:r>
      <w:r>
        <w:rPr>
          <w:lang w:val="el-GR" w:eastAsia="el-GR" w:bidi="el-GR"/>
        </w:rPr>
        <w:t xml:space="preserve">επαίρεται </w:t>
      </w:r>
      <w:r>
        <w:rPr>
          <w:i/>
          <w:iCs/>
          <w:vertAlign w:val="superscript"/>
        </w:rPr>
        <w:t>z</w:t>
      </w:r>
      <w:r>
        <w:rPr>
          <w:i/>
          <w:iCs/>
          <w:color w:val="6C6653"/>
        </w:rPr>
        <w:t>überhebt sich? falsch durch</w:t>
      </w:r>
      <w:r>
        <w:rPr>
          <w:color w:val="6C6653"/>
        </w:rPr>
        <w:t xml:space="preserve"> in arbaidai </w:t>
      </w:r>
      <w:r>
        <w:t xml:space="preserve">briggiþ, </w:t>
      </w:r>
      <w:r>
        <w:rPr>
          <w:i/>
          <w:iCs/>
          <w:color w:val="6C6653"/>
        </w:rPr>
        <w:t xml:space="preserve">vgl. Anm. </w:t>
      </w:r>
      <w:r>
        <w:rPr>
          <w:i/>
          <w:iCs/>
        </w:rPr>
        <w:t>zu</w:t>
      </w:r>
      <w:r>
        <w:t xml:space="preserve"> k 11,20.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arbi </w:t>
      </w:r>
      <w:r>
        <w:rPr>
          <w:i/>
          <w:iCs/>
        </w:rPr>
        <w:t xml:space="preserve">Nia </w:t>
      </w:r>
      <w:r>
        <w:rPr>
          <w:i/>
          <w:iCs/>
          <w:color w:val="6C6653"/>
        </w:rPr>
        <w:t>(146)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κληρονομιά </w:t>
      </w:r>
      <w:r>
        <w:rPr>
          <w:i/>
          <w:iCs/>
        </w:rPr>
        <w:t xml:space="preserve">das </w:t>
      </w:r>
      <w:r>
        <w:rPr>
          <w:i/>
          <w:iCs/>
          <w:color w:val="6C6653"/>
        </w:rPr>
        <w:t xml:space="preserve">Erbe: </w:t>
      </w:r>
      <w:r>
        <w:rPr>
          <w:i/>
          <w:iCs/>
        </w:rPr>
        <w:t>N.</w:t>
      </w:r>
      <w:r>
        <w:t xml:space="preserve"> </w:t>
      </w:r>
      <w:r>
        <w:rPr>
          <w:color w:val="6C6653"/>
        </w:rPr>
        <w:t xml:space="preserve">L· </w:t>
      </w:r>
      <w:r>
        <w:t xml:space="preserve">20,14 Mcl2,7; </w:t>
      </w:r>
      <w:r>
        <w:rPr>
          <w:i/>
          <w:iCs/>
        </w:rPr>
        <w:t xml:space="preserve">A. </w:t>
      </w:r>
      <w:r>
        <w:t xml:space="preserve">E 5,5, </w:t>
      </w:r>
      <w:r>
        <w:rPr>
          <w:lang w:val="el-GR" w:eastAsia="el-GR" w:bidi="el-GR"/>
        </w:rPr>
        <w:t xml:space="preserve">ού μή κληρονομήεη </w:t>
      </w:r>
      <w:r>
        <w:t xml:space="preserve">' ni </w:t>
      </w:r>
      <w:r>
        <w:rPr>
          <w:color w:val="6C6653"/>
        </w:rPr>
        <w:t xml:space="preserve">nimiþ -i </w:t>
      </w:r>
      <w:r>
        <w:t xml:space="preserve">G4,30; </w:t>
      </w:r>
      <w:r>
        <w:rPr>
          <w:i/>
          <w:iCs/>
        </w:rPr>
        <w:t>G.</w:t>
      </w:r>
      <w:r>
        <w:t xml:space="preserve"> -jis E 1,14.18 </w:t>
      </w:r>
      <w:r>
        <w:rPr>
          <w:color w:val="6C6653"/>
        </w:rPr>
        <w:t>C3,24.</w:t>
      </w:r>
      <w:r>
        <w:t>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arbinumja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κληρονόμοε </w:t>
      </w:r>
      <w:r>
        <w:rPr>
          <w:i/>
          <w:iCs/>
          <w:color w:val="6C6653"/>
        </w:rPr>
        <w:t xml:space="preserve">der Erbe </w:t>
      </w:r>
      <w:r>
        <w:rPr>
          <w:i/>
          <w:iCs/>
        </w:rPr>
        <w:t>N.</w:t>
      </w:r>
      <w:r>
        <w:t xml:space="preserve"> L 20,14 Mc 12,7 G4,l.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arbja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κληρονόμοε </w:t>
      </w:r>
      <w:r>
        <w:rPr>
          <w:i/>
          <w:iCs/>
          <w:color w:val="6C6653"/>
        </w:rPr>
        <w:t xml:space="preserve">der Erbe </w:t>
      </w:r>
      <w:r>
        <w:rPr>
          <w:i/>
          <w:iCs/>
        </w:rPr>
        <w:t>N.</w:t>
      </w:r>
      <w:r>
        <w:t xml:space="preserve"> </w:t>
      </w:r>
      <w:r>
        <w:rPr>
          <w:color w:val="6C6653"/>
        </w:rPr>
        <w:t xml:space="preserve">G4,7 </w:t>
      </w:r>
      <w:r>
        <w:rPr>
          <w:i/>
          <w:iCs/>
        </w:rPr>
        <w:t>N.Pl.</w:t>
      </w:r>
      <w:r>
        <w:t xml:space="preserve"> </w:t>
      </w:r>
      <w:r>
        <w:rPr>
          <w:color w:val="6C6653"/>
        </w:rPr>
        <w:t xml:space="preserve">G </w:t>
      </w:r>
      <w:r>
        <w:t xml:space="preserve">3,29. — </w:t>
      </w:r>
      <w:r>
        <w:rPr>
          <w:i/>
          <w:iCs/>
          <w:color w:val="6C6653"/>
        </w:rPr>
        <w:t xml:space="preserve">m. </w:t>
      </w:r>
      <w:r>
        <w:t xml:space="preserve">wairþan · </w:t>
      </w:r>
      <w:r>
        <w:rPr>
          <w:lang w:val="el-GR" w:eastAsia="el-GR" w:bidi="el-GR"/>
        </w:rPr>
        <w:t xml:space="preserve">κληρονομεΐν </w:t>
      </w:r>
      <w:r>
        <w:rPr>
          <w:i/>
          <w:iCs/>
        </w:rPr>
        <w:t xml:space="preserve">erben </w:t>
      </w:r>
      <w:r>
        <w:rPr>
          <w:color w:val="6C6653"/>
        </w:rPr>
        <w:t xml:space="preserve">L 10,25 </w:t>
      </w:r>
      <w:r>
        <w:t xml:space="preserve">18,18 Mc 10,17 </w:t>
      </w:r>
      <w:r>
        <w:rPr>
          <w:color w:val="6C6653"/>
        </w:rPr>
        <w:t xml:space="preserve">G5,21. </w:t>
      </w:r>
      <w:r>
        <w:rPr>
          <w:i/>
          <w:iCs/>
          <w:color w:val="6C6653"/>
        </w:rPr>
        <w:t>— Komp,</w:t>
      </w:r>
      <w:r>
        <w:rPr>
          <w:color w:val="6C6653"/>
        </w:rPr>
        <w:t xml:space="preserve"> ga-arbja.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arbjo </w:t>
      </w:r>
      <w:r>
        <w:rPr>
          <w:i/>
          <w:iCs/>
          <w:color w:val="6C6653"/>
        </w:rPr>
        <w:t xml:space="preserve">Fn </w:t>
      </w:r>
      <w:r>
        <w:rPr>
          <w:i/>
          <w:iCs/>
        </w:rPr>
        <w:t>Erbin:</w:t>
      </w:r>
      <w:r>
        <w:t xml:space="preserve"> </w:t>
      </w:r>
      <w:r>
        <w:rPr>
          <w:lang w:val="el-GR" w:eastAsia="el-GR" w:bidi="el-GR"/>
        </w:rPr>
        <w:t xml:space="preserve">ή φθορά την άφθαρείαν κληρονομεί · </w:t>
      </w:r>
      <w:r>
        <w:t xml:space="preserve">riurei </w:t>
      </w:r>
      <w:r>
        <w:rPr>
          <w:color w:val="6C6653"/>
        </w:rPr>
        <w:t xml:space="preserve">unriureins </w:t>
      </w:r>
      <w:r>
        <w:t>arbjo wairþiþ K 15,50.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Areimaþaia </w:t>
      </w:r>
      <w:r>
        <w:rPr>
          <w:i/>
          <w:iCs/>
          <w:color w:val="6C6653"/>
        </w:rPr>
        <w:t>(163)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Άριμαθαία: </w:t>
      </w:r>
      <w:r>
        <w:rPr>
          <w:i/>
          <w:iCs/>
        </w:rPr>
        <w:t xml:space="preserve">G. </w:t>
      </w:r>
      <w:r>
        <w:rPr>
          <w:color w:val="6C6653"/>
        </w:rPr>
        <w:t xml:space="preserve">-aias </w:t>
      </w:r>
      <w:r>
        <w:t>M 27,57 Mc 15,43.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Areistarkus </w:t>
      </w:r>
      <w:r>
        <w:rPr>
          <w:lang w:val="el-GR" w:eastAsia="el-GR" w:bidi="el-GR"/>
        </w:rPr>
        <w:t xml:space="preserve">Άρίεταρχοε </w:t>
      </w:r>
      <w:r>
        <w:t xml:space="preserve">C4,10B </w:t>
      </w:r>
      <w:r>
        <w:rPr>
          <w:color w:val="6C6653"/>
        </w:rPr>
        <w:t xml:space="preserve">(Ari[a]starkus </w:t>
      </w:r>
      <w:r>
        <w:t>A).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Arfaksad* </w:t>
      </w:r>
      <w:r>
        <w:rPr>
          <w:lang w:val="el-GR" w:eastAsia="el-GR" w:bidi="el-GR"/>
        </w:rPr>
        <w:t xml:space="preserve">ΆρφαΗάδ: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-is </w:t>
      </w:r>
      <w:r>
        <w:rPr>
          <w:color w:val="89826F"/>
        </w:rPr>
        <w:t xml:space="preserve">L </w:t>
      </w:r>
      <w:r>
        <w:rPr>
          <w:color w:val="6C6653"/>
        </w:rPr>
        <w:t>3,36.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arlvazna </w:t>
      </w:r>
      <w:r>
        <w:rPr>
          <w:i/>
          <w:iCs/>
        </w:rPr>
        <w:t>Fö (117,3)</w:t>
      </w:r>
      <w:r>
        <w:t xml:space="preserve"> </w:t>
      </w:r>
      <w:r>
        <w:rPr>
          <w:lang w:val="el-GR" w:eastAsia="el-GR" w:bidi="el-GR"/>
        </w:rPr>
        <w:t xml:space="preserve">βέλοε </w:t>
      </w:r>
      <w:r>
        <w:rPr>
          <w:i/>
          <w:iCs/>
        </w:rPr>
        <w:t>Pfeil: A.Pl.</w:t>
      </w:r>
      <w:r>
        <w:t xml:space="preserve"> -os E 6,16.</w:t>
      </w:r>
    </w:p>
    <w:p w:rsidR="007835E0" w:rsidRDefault="00555F09">
      <w:pPr>
        <w:pStyle w:val="1"/>
        <w:shd w:val="clear" w:color="auto" w:fill="auto"/>
        <w:tabs>
          <w:tab w:val="left" w:pos="1293"/>
        </w:tabs>
        <w:spacing w:line="197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arjan </w:t>
      </w:r>
      <w:r>
        <w:rPr>
          <w:i/>
          <w:iCs/>
        </w:rPr>
        <w:t>unreg.red.V.3 (211)</w:t>
      </w:r>
      <w:r>
        <w:t xml:space="preserve"> </w:t>
      </w:r>
      <w:r>
        <w:rPr>
          <w:lang w:val="el-GR" w:eastAsia="el-GR" w:bidi="el-GR"/>
        </w:rPr>
        <w:t xml:space="preserve">άροτραν </w:t>
      </w:r>
      <w:r>
        <w:rPr>
          <w:i/>
          <w:iCs/>
        </w:rPr>
        <w:t>pflügen:</w:t>
      </w:r>
      <w:r>
        <w:rPr>
          <w:i/>
          <w:iCs/>
        </w:rPr>
        <w:tab/>
        <w:t>Pt.Prs.A.</w:t>
      </w:r>
      <w:r>
        <w:t xml:space="preserve"> arjandan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t>L 17,7.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arka </w:t>
      </w:r>
      <w:r>
        <w:rPr>
          <w:i/>
          <w:iCs/>
        </w:rPr>
        <w:t>Fö lat.</w:t>
      </w:r>
      <w:r>
        <w:t xml:space="preserve"> arca, </w:t>
      </w:r>
      <w:r>
        <w:rPr>
          <w:lang w:val="el-GR" w:eastAsia="el-GR" w:bidi="el-GR"/>
        </w:rPr>
        <w:t xml:space="preserve">κιβωτόε </w:t>
      </w:r>
      <w:r>
        <w:rPr>
          <w:i/>
          <w:iCs/>
        </w:rPr>
        <w:t>höl</w:t>
      </w:r>
      <w:r>
        <w:rPr>
          <w:i/>
          <w:iCs/>
        </w:rPr>
        <w:softHyphen/>
        <w:t>zerner Kasten, Arche</w:t>
      </w:r>
      <w:r>
        <w:t xml:space="preserve"> L 17,27; </w:t>
      </w:r>
      <w:r>
        <w:rPr>
          <w:lang w:val="el-GR" w:eastAsia="el-GR" w:bidi="el-GR"/>
        </w:rPr>
        <w:t xml:space="preserve">γλωεεόκομον </w:t>
      </w:r>
      <w:r>
        <w:rPr>
          <w:i/>
          <w:iCs/>
        </w:rPr>
        <w:t xml:space="preserve">Futteral, Beutel </w:t>
      </w:r>
      <w:r>
        <w:t>J 12,6 13,29.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arkaggilus </w:t>
      </w:r>
      <w:r>
        <w:rPr>
          <w:i/>
          <w:iCs/>
        </w:rPr>
        <w:t>Mu (163)</w:t>
      </w:r>
      <w:r>
        <w:t xml:space="preserve"> </w:t>
      </w:r>
      <w:r>
        <w:rPr>
          <w:lang w:val="el-GR" w:eastAsia="el-GR" w:bidi="el-GR"/>
        </w:rPr>
        <w:t xml:space="preserve">άρχάγγελοε </w:t>
      </w:r>
      <w:r>
        <w:rPr>
          <w:i/>
          <w:iCs/>
        </w:rPr>
        <w:t>Erzengel: G.</w:t>
      </w:r>
      <w:r>
        <w:t xml:space="preserve"> -aus Th 4,16.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Arkippus </w:t>
      </w:r>
      <w:r>
        <w:rPr>
          <w:lang w:val="el-GR" w:eastAsia="el-GR" w:bidi="el-GR"/>
        </w:rPr>
        <w:t xml:space="preserve">’Άρχιπποε: </w:t>
      </w:r>
      <w:r>
        <w:rPr>
          <w:i/>
          <w:iCs/>
        </w:rPr>
        <w:t>D.</w:t>
      </w:r>
      <w:r>
        <w:t xml:space="preserve"> -au C4,17.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armahairtei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έλεοε </w:t>
      </w:r>
      <w:r>
        <w:rPr>
          <w:i/>
          <w:iCs/>
        </w:rPr>
        <w:t>Barmher</w:t>
      </w:r>
      <w:r>
        <w:rPr>
          <w:i/>
          <w:iCs/>
        </w:rPr>
        <w:softHyphen/>
        <w:t>zigkeit: N.</w:t>
      </w:r>
      <w:r>
        <w:t xml:space="preserve"> Ll,50; </w:t>
      </w:r>
      <w:r>
        <w:rPr>
          <w:i/>
          <w:iCs/>
        </w:rPr>
        <w:t>A.</w:t>
      </w:r>
      <w:r>
        <w:t xml:space="preserve"> L 1,58 11,18, </w:t>
      </w:r>
      <w:r>
        <w:rPr>
          <w:lang w:val="el-GR" w:eastAsia="el-GR" w:bidi="el-GR"/>
        </w:rPr>
        <w:t xml:space="preserve">διά επλάγχνα έλέουε </w:t>
      </w:r>
      <w:r>
        <w:t xml:space="preserve">· þairh infeinandein -ein L 1,78, armahairtein </w:t>
      </w:r>
      <w:r>
        <w:rPr>
          <w:i/>
          <w:iCs/>
        </w:rPr>
        <w:t>in den Text ge</w:t>
      </w:r>
      <w:r>
        <w:rPr>
          <w:i/>
          <w:iCs/>
        </w:rPr>
        <w:softHyphen/>
        <w:t>drungene Glosse zu</w:t>
      </w:r>
      <w:r>
        <w:t xml:space="preserve"> brusts blei- þeins C 3,12 ; </w:t>
      </w:r>
      <w:r>
        <w:rPr>
          <w:i/>
          <w:iCs/>
        </w:rPr>
        <w:t>G.</w:t>
      </w:r>
      <w:r>
        <w:t xml:space="preserve"> L 1,54 R 15,9; </w:t>
      </w:r>
      <w:r>
        <w:rPr>
          <w:i/>
          <w:iCs/>
        </w:rPr>
        <w:t>D.</w:t>
      </w:r>
      <w:r>
        <w:t xml:space="preserve"> E 2,4.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armaliairtiþa </w:t>
      </w:r>
      <w:r>
        <w:rPr>
          <w:i/>
          <w:iCs/>
        </w:rPr>
        <w:t>Fö: N.</w:t>
      </w:r>
      <w:r>
        <w:t xml:space="preserve"> </w:t>
      </w:r>
      <w:r>
        <w:rPr>
          <w:lang w:val="el-GR" w:eastAsia="el-GR" w:bidi="el-GR"/>
        </w:rPr>
        <w:t xml:space="preserve">έλεημοεύνη </w:t>
      </w:r>
      <w:r>
        <w:rPr>
          <w:i/>
          <w:iCs/>
        </w:rPr>
        <w:t>Almosen</w:t>
      </w:r>
      <w:r>
        <w:t xml:space="preserve"> M6,4; </w:t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 xml:space="preserve">τον ελεον Μ </w:t>
      </w:r>
      <w:r>
        <w:t xml:space="preserve">9,13, </w:t>
      </w:r>
      <w:r>
        <w:rPr>
          <w:lang w:val="el-GR" w:eastAsia="el-GR" w:bidi="el-GR"/>
        </w:rPr>
        <w:t xml:space="preserve">ελεοε </w:t>
      </w:r>
      <w:r>
        <w:t>L 1,72.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armahairts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ευεπλαγχνοε </w:t>
      </w:r>
      <w:r>
        <w:rPr>
          <w:i/>
          <w:iCs/>
        </w:rPr>
        <w:t>barmherzig: N.Pl.</w:t>
      </w:r>
      <w:r>
        <w:t xml:space="preserve"> -ai E 4,32.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arrnaio </w:t>
      </w:r>
      <w:r>
        <w:rPr>
          <w:i/>
          <w:iCs/>
        </w:rPr>
        <w:t>Fn (156)</w:t>
      </w:r>
      <w:r>
        <w:t xml:space="preserve"> </w:t>
      </w:r>
      <w:r>
        <w:rPr>
          <w:lang w:val="el-GR" w:eastAsia="el-GR" w:bidi="el-GR"/>
        </w:rPr>
        <w:t xml:space="preserve">ελεοε </w:t>
      </w:r>
      <w:r>
        <w:rPr>
          <w:i/>
          <w:iCs/>
        </w:rPr>
        <w:t>Barm</w:t>
      </w:r>
      <w:r>
        <w:rPr>
          <w:i/>
          <w:iCs/>
        </w:rPr>
        <w:softHyphen/>
        <w:t>herzigkeit N.</w:t>
      </w:r>
      <w:r>
        <w:t xml:space="preserve"> G6,16 Tl,2 11,2; </w:t>
      </w:r>
      <w:r>
        <w:rPr>
          <w:i/>
          <w:iCs/>
        </w:rPr>
        <w:t>A.</w:t>
      </w:r>
      <w:r>
        <w:t xml:space="preserve"> 11,16; </w:t>
      </w:r>
      <w:r>
        <w:rPr>
          <w:i/>
          <w:iCs/>
        </w:rPr>
        <w:t>G.</w:t>
      </w:r>
      <w:r>
        <w:t xml:space="preserve"> R 9,23; D. R 11,31. — </w:t>
      </w:r>
      <w:r>
        <w:rPr>
          <w:lang w:val="el-GR" w:eastAsia="el-GR" w:bidi="el-GR"/>
        </w:rPr>
        <w:t xml:space="preserve">έλεημοεύνη </w:t>
      </w:r>
      <w:r>
        <w:rPr>
          <w:i/>
          <w:iCs/>
        </w:rPr>
        <w:t xml:space="preserve">Almosen A. </w:t>
      </w:r>
      <w:r>
        <w:t>M 6,1.2.3.</w:t>
      </w:r>
    </w:p>
    <w:p w:rsidR="007835E0" w:rsidRDefault="00555F09">
      <w:pPr>
        <w:pStyle w:val="1"/>
        <w:shd w:val="clear" w:color="auto" w:fill="auto"/>
        <w:tabs>
          <w:tab w:val="left" w:pos="1081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ariuan </w:t>
      </w:r>
      <w:r>
        <w:rPr>
          <w:i/>
          <w:iCs/>
        </w:rPr>
        <w:t>sw. V.3 m. Akk.</w:t>
      </w:r>
      <w:r>
        <w:t xml:space="preserve"> </w:t>
      </w:r>
      <w:r>
        <w:rPr>
          <w:lang w:val="el-GR" w:eastAsia="el-GR" w:bidi="el-GR"/>
        </w:rPr>
        <w:t xml:space="preserve">έλεεΐν τινα </w:t>
      </w:r>
      <w:r>
        <w:rPr>
          <w:i/>
          <w:iCs/>
        </w:rPr>
        <w:t>sich eines erbarmen: l.Sg.</w:t>
      </w:r>
      <w:r>
        <w:t xml:space="preserve"> -a R 9,15</w:t>
      </w:r>
      <w:r>
        <w:tab/>
      </w:r>
      <w:r>
        <w:rPr>
          <w:i/>
          <w:iCs/>
        </w:rPr>
        <w:t>3.</w:t>
      </w:r>
      <w:r>
        <w:t xml:space="preserve"> -aiþ R9,18; </w:t>
      </w:r>
      <w:r>
        <w:rPr>
          <w:i/>
          <w:iCs/>
        </w:rPr>
        <w:t>Imp.</w:t>
      </w:r>
    </w:p>
    <w:p w:rsidR="007835E0" w:rsidRPr="00884A40" w:rsidRDefault="00555F09">
      <w:pPr>
        <w:pStyle w:val="1"/>
        <w:shd w:val="clear" w:color="auto" w:fill="auto"/>
        <w:spacing w:line="206" w:lineRule="auto"/>
        <w:ind w:left="220" w:firstLine="40"/>
        <w:jc w:val="both"/>
        <w:rPr>
          <w:lang w:val="en-US"/>
        </w:rPr>
      </w:pPr>
      <w:r w:rsidRPr="00884A40">
        <w:rPr>
          <w:lang w:val="en-US"/>
        </w:rPr>
        <w:t xml:space="preserve">-ai M 9,27 </w:t>
      </w:r>
      <w:r w:rsidRPr="00884A40">
        <w:rPr>
          <w:i/>
          <w:iCs/>
          <w:lang w:val="en-US"/>
        </w:rPr>
        <w:t>u.ö.; Pt.Prs.</w:t>
      </w:r>
      <w:r w:rsidRPr="00884A40">
        <w:rPr>
          <w:lang w:val="en-US"/>
        </w:rPr>
        <w:t xml:space="preserve"> R 9,16 12,8.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ga-arm an </w:t>
      </w:r>
      <w:r>
        <w:rPr>
          <w:i/>
          <w:iCs/>
        </w:rPr>
        <w:t>dsgl. (perfektiv, vgl. § 294ff.): 3.Opt.</w:t>
      </w:r>
      <w:r>
        <w:t xml:space="preserve"> -ai R 11,32; </w:t>
      </w:r>
      <w:r>
        <w:rPr>
          <w:i/>
          <w:iCs/>
        </w:rPr>
        <w:t>3.Prt.</w:t>
      </w:r>
      <w:r>
        <w:t xml:space="preserve"> -aida Mc5,19 Ph2,27; </w:t>
      </w:r>
      <w:r>
        <w:rPr>
          <w:i/>
          <w:iCs/>
        </w:rPr>
        <w:t>3.Pl.Opt.Pass.</w:t>
      </w:r>
      <w:r>
        <w:t xml:space="preserve"> -aindau R 11,31; </w:t>
      </w:r>
      <w:r>
        <w:rPr>
          <w:i/>
          <w:iCs/>
        </w:rPr>
        <w:t>Pt.Pf.</w:t>
      </w:r>
      <w:r>
        <w:t xml:space="preserve"> -aiþs K 7,25 T 1,13.16 -aidai R 11,30 k 4,1.</w:t>
      </w:r>
    </w:p>
    <w:p w:rsidR="007835E0" w:rsidRPr="00884A40" w:rsidRDefault="00555F09">
      <w:pPr>
        <w:pStyle w:val="1"/>
        <w:numPr>
          <w:ilvl w:val="0"/>
          <w:numId w:val="9"/>
        </w:numPr>
        <w:shd w:val="clear" w:color="auto" w:fill="auto"/>
        <w:tabs>
          <w:tab w:val="left" w:pos="273"/>
        </w:tabs>
        <w:spacing w:line="206" w:lineRule="auto"/>
        <w:ind w:left="220" w:hanging="220"/>
        <w:jc w:val="both"/>
        <w:rPr>
          <w:lang w:val="en-US"/>
        </w:rPr>
      </w:pPr>
      <w:r w:rsidRPr="00884A40">
        <w:rPr>
          <w:lang w:val="en-US"/>
        </w:rPr>
        <w:t xml:space="preserve">arms* </w:t>
      </w:r>
      <w:r w:rsidRPr="00884A40">
        <w:rPr>
          <w:i/>
          <w:iCs/>
          <w:lang w:val="en-US"/>
        </w:rPr>
        <w:t>Adj.a arm, beklagenswert: Superl. N.Pl.</w:t>
      </w:r>
      <w:r w:rsidRPr="00884A40">
        <w:rPr>
          <w:lang w:val="en-US"/>
        </w:rPr>
        <w:t xml:space="preserve"> a r m o s t a i' </w:t>
      </w:r>
      <w:r>
        <w:rPr>
          <w:lang w:val="el-GR" w:eastAsia="el-GR" w:bidi="el-GR"/>
        </w:rPr>
        <w:t xml:space="preserve">έλεεινό- τεροι </w:t>
      </w:r>
      <w:r w:rsidRPr="00884A40">
        <w:rPr>
          <w:lang w:val="en-US"/>
        </w:rPr>
        <w:t>K 15,19.</w:t>
      </w:r>
    </w:p>
    <w:p w:rsidR="007835E0" w:rsidRPr="00884A40" w:rsidRDefault="00555F09">
      <w:pPr>
        <w:pStyle w:val="1"/>
        <w:numPr>
          <w:ilvl w:val="0"/>
          <w:numId w:val="9"/>
        </w:numPr>
        <w:shd w:val="clear" w:color="auto" w:fill="auto"/>
        <w:tabs>
          <w:tab w:val="left" w:pos="284"/>
        </w:tabs>
        <w:spacing w:line="206" w:lineRule="auto"/>
        <w:ind w:left="220" w:hanging="220"/>
        <w:jc w:val="both"/>
        <w:rPr>
          <w:lang w:val="en-US"/>
        </w:rPr>
      </w:pPr>
      <w:r w:rsidRPr="00884A40">
        <w:rPr>
          <w:lang w:val="en-US"/>
        </w:rPr>
        <w:t xml:space="preserve">arms </w:t>
      </w:r>
      <w:r w:rsidRPr="00884A40">
        <w:rPr>
          <w:i/>
          <w:iCs/>
          <w:lang w:val="en-US"/>
        </w:rPr>
        <w:t>Mi Arm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άγκάλη </w:t>
      </w:r>
      <w:r w:rsidRPr="00884A40">
        <w:rPr>
          <w:lang w:val="en-US"/>
        </w:rPr>
        <w:t xml:space="preserve">L 2,28 </w:t>
      </w:r>
      <w:r w:rsidRPr="00884A40">
        <w:rPr>
          <w:i/>
          <w:iCs/>
          <w:lang w:val="en-US"/>
        </w:rPr>
        <w:t>sonst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βραχίων: </w:t>
      </w:r>
      <w:r w:rsidRPr="00884A40">
        <w:rPr>
          <w:i/>
          <w:iCs/>
          <w:lang w:val="en-US"/>
        </w:rPr>
        <w:t>N.</w:t>
      </w:r>
      <w:r w:rsidRPr="00884A40">
        <w:rPr>
          <w:lang w:val="en-US"/>
        </w:rPr>
        <w:t xml:space="preserve"> J 12,38; </w:t>
      </w:r>
      <w:r w:rsidRPr="00884A40">
        <w:rPr>
          <w:i/>
          <w:iCs/>
          <w:lang w:val="en-US"/>
        </w:rPr>
        <w:t xml:space="preserve">D. ■ </w:t>
      </w:r>
      <w:r w:rsidRPr="00884A40">
        <w:rPr>
          <w:lang w:val="en-US"/>
        </w:rPr>
        <w:t xml:space="preserve">L 1,51; </w:t>
      </w:r>
      <w:r w:rsidRPr="00884A40">
        <w:rPr>
          <w:i/>
          <w:iCs/>
          <w:lang w:val="en-US"/>
        </w:rPr>
        <w:t>A.Pl.</w:t>
      </w:r>
      <w:r w:rsidRPr="00884A40">
        <w:rPr>
          <w:lang w:val="en-US"/>
        </w:rPr>
        <w:t xml:space="preserve"> -ins L2,28; ana -ins nimands ita · </w:t>
      </w:r>
      <w:r>
        <w:rPr>
          <w:lang w:val="el-GR" w:eastAsia="el-GR" w:bidi="el-GR"/>
        </w:rPr>
        <w:t xml:space="preserve">έναγκαλιεάμε- νοε αύτό </w:t>
      </w:r>
      <w:r w:rsidRPr="00884A40">
        <w:rPr>
          <w:lang w:val="en-US"/>
        </w:rPr>
        <w:t>Mc 9,36.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  <w:sectPr w:rsidR="007835E0" w:rsidRPr="00101E2C" w:rsidSect="00101E2C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8159" w:h="13320"/>
          <w:pgMar w:top="957" w:right="118" w:bottom="842" w:left="118" w:header="0" w:footer="3" w:gutter="844"/>
          <w:cols w:sep="1" w:space="100"/>
          <w:noEndnote/>
          <w:titlePg/>
          <w:rtlGutter/>
          <w:docGrid w:linePitch="360"/>
        </w:sectPr>
      </w:pPr>
      <w:r w:rsidRPr="00101E2C">
        <w:rPr>
          <w:lang w:val="en-US"/>
        </w:rPr>
        <w:t xml:space="preserve">arniba </w:t>
      </w:r>
      <w:r w:rsidRPr="00101E2C">
        <w:rPr>
          <w:i/>
          <w:iCs/>
          <w:lang w:val="en-US"/>
        </w:rPr>
        <w:t>Adv. (191 Al)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άεφαλώε </w:t>
      </w:r>
      <w:r w:rsidRPr="00101E2C">
        <w:rPr>
          <w:i/>
          <w:iCs/>
          <w:lang w:val="en-US"/>
        </w:rPr>
        <w:t>sicher</w:t>
      </w:r>
      <w:r w:rsidRPr="00101E2C">
        <w:rPr>
          <w:lang w:val="en-US"/>
        </w:rPr>
        <w:t xml:space="preserve"> Mc 14,44.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00" w:hanging="20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lastRenderedPageBreak/>
        <w:t xml:space="preserve">aromata </w:t>
      </w:r>
      <w:r>
        <w:rPr>
          <w:color w:val="433F2F"/>
          <w:lang w:val="el-GR" w:eastAsia="el-GR" w:bidi="el-GR"/>
        </w:rPr>
        <w:t xml:space="preserve">άρώματα </w:t>
      </w:r>
      <w:r w:rsidRPr="00101E2C">
        <w:rPr>
          <w:i/>
          <w:iCs/>
          <w:color w:val="433F2F"/>
          <w:lang w:val="en-US"/>
        </w:rPr>
        <w:t xml:space="preserve">Spezereien </w:t>
      </w:r>
      <w:r w:rsidRPr="00101E2C">
        <w:rPr>
          <w:color w:val="433F2F"/>
          <w:lang w:val="en-US"/>
        </w:rPr>
        <w:t>Mc 16,1.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00" w:hanging="20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[Artaksairksus] </w:t>
      </w:r>
      <w:r>
        <w:rPr>
          <w:color w:val="433F2F"/>
          <w:lang w:val="el-GR" w:eastAsia="el-GR" w:bidi="el-GR"/>
        </w:rPr>
        <w:t xml:space="preserve">ΆρταΕέρξηε: </w:t>
      </w:r>
      <w:r w:rsidRPr="00101E2C">
        <w:rPr>
          <w:i/>
          <w:iCs/>
          <w:color w:val="433F2F"/>
          <w:lang w:val="en-US"/>
        </w:rPr>
        <w:t xml:space="preserve">G. </w:t>
      </w:r>
      <w:r w:rsidRPr="00101E2C">
        <w:rPr>
          <w:color w:val="433F2F"/>
          <w:lang w:val="en-US"/>
        </w:rPr>
        <w:t>f Artarksairksaus Neh 5,14.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00" w:hanging="20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arwjo </w:t>
      </w:r>
      <w:r w:rsidRPr="00884A40">
        <w:rPr>
          <w:i/>
          <w:iCs/>
          <w:color w:val="433F2F"/>
          <w:lang w:val="en-US"/>
        </w:rPr>
        <w:t>Adv.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δωρεάν </w:t>
      </w:r>
      <w:r w:rsidRPr="00884A40">
        <w:rPr>
          <w:i/>
          <w:iCs/>
          <w:color w:val="433F2F"/>
          <w:lang w:val="en-US"/>
        </w:rPr>
        <w:t xml:space="preserve">umsonst </w:t>
      </w:r>
      <w:r w:rsidRPr="00884A40">
        <w:rPr>
          <w:color w:val="433F2F"/>
          <w:lang w:val="en-US"/>
        </w:rPr>
        <w:t>J 15,25 k 11,7 th 3,8.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Asaf* </w:t>
      </w:r>
      <w:r>
        <w:rPr>
          <w:color w:val="433F2F"/>
          <w:lang w:val="el-GR" w:eastAsia="el-GR" w:bidi="el-GR"/>
        </w:rPr>
        <w:t xml:space="preserve">Αεαφ: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-bis Neh 7,44.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asans </w:t>
      </w:r>
      <w:r>
        <w:rPr>
          <w:i/>
          <w:iCs/>
          <w:color w:val="433F2F"/>
        </w:rPr>
        <w:t>Fi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θέροε </w:t>
      </w:r>
      <w:r>
        <w:rPr>
          <w:i/>
          <w:iCs/>
          <w:color w:val="433F2F"/>
        </w:rPr>
        <w:t>Sommer d.i. Ernte</w:t>
      </w:r>
      <w:r>
        <w:rPr>
          <w:i/>
          <w:iCs/>
          <w:color w:val="433F2F"/>
        </w:rPr>
        <w:softHyphen/>
        <w:t>zeit</w:t>
      </w:r>
      <w:r>
        <w:rPr>
          <w:color w:val="433F2F"/>
        </w:rPr>
        <w:t xml:space="preserve"> Mc 13,28, </w:t>
      </w:r>
      <w:r>
        <w:rPr>
          <w:i/>
          <w:iCs/>
          <w:color w:val="433F2F"/>
        </w:rPr>
        <w:t>sonst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θεριεμόε </w:t>
      </w:r>
      <w:r>
        <w:rPr>
          <w:i/>
          <w:iCs/>
          <w:color w:val="433F2F"/>
        </w:rPr>
        <w:t>Ernte; N.</w:t>
      </w:r>
      <w:r>
        <w:rPr>
          <w:color w:val="433F2F"/>
        </w:rPr>
        <w:t xml:space="preserve"> a. managa M 9,37 L10,2; Mc4,29 13,28; </w:t>
      </w:r>
      <w:r>
        <w:rPr>
          <w:color w:val="433F2F"/>
          <w:lang w:val="el-GR" w:eastAsia="el-GR" w:bidi="el-GR"/>
        </w:rPr>
        <w:t xml:space="preserve">Λ </w:t>
      </w:r>
      <w:r>
        <w:rPr>
          <w:color w:val="433F2F"/>
        </w:rPr>
        <w:t xml:space="preserve">M 9,38 L 10,2;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-ais M 9,38 L 10,2.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Aser* </w:t>
      </w:r>
      <w:r>
        <w:rPr>
          <w:color w:val="433F2F"/>
          <w:lang w:val="el-GR" w:eastAsia="el-GR" w:bidi="el-GR"/>
        </w:rPr>
        <w:t xml:space="preserve">Άεήρ: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-is L 2,36. </w:t>
      </w:r>
      <w:r w:rsidRPr="00884A40">
        <w:rPr>
          <w:b/>
          <w:bCs/>
          <w:color w:val="433F2F"/>
          <w:sz w:val="24"/>
          <w:szCs w:val="24"/>
          <w:lang w:val="en-US"/>
        </w:rPr>
        <w:t xml:space="preserve">Asgad* </w:t>
      </w:r>
      <w:r>
        <w:rPr>
          <w:color w:val="433F2F"/>
          <w:lang w:val="el-GR" w:eastAsia="el-GR" w:bidi="el-GR"/>
        </w:rPr>
        <w:t xml:space="preserve">Αεγαδ: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-is Neh 7,17. </w:t>
      </w:r>
      <w:r w:rsidRPr="00884A40">
        <w:rPr>
          <w:b/>
          <w:bCs/>
          <w:color w:val="433F2F"/>
          <w:sz w:val="24"/>
          <w:szCs w:val="24"/>
          <w:lang w:val="en-US"/>
        </w:rPr>
        <w:t xml:space="preserve">Asia </w:t>
      </w:r>
      <w:r w:rsidRPr="00884A40">
        <w:rPr>
          <w:color w:val="433F2F"/>
          <w:lang w:val="en-US"/>
        </w:rPr>
        <w:t xml:space="preserve">’Acia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-iais </w:t>
      </w:r>
      <w:r w:rsidRPr="00884A40">
        <w:rPr>
          <w:i/>
          <w:iCs/>
          <w:color w:val="433F2F"/>
          <w:lang w:val="en-US"/>
        </w:rPr>
        <w:t>(163)</w:t>
      </w:r>
      <w:r w:rsidRPr="00884A40">
        <w:rPr>
          <w:color w:val="433F2F"/>
          <w:lang w:val="en-US"/>
        </w:rPr>
        <w:t xml:space="preserve"> K 16,19;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firstLine="240"/>
        <w:jc w:val="both"/>
        <w:rPr>
          <w:lang w:val="en-US"/>
        </w:rPr>
      </w:pPr>
      <w:r w:rsidRPr="00884A40">
        <w:rPr>
          <w:i/>
          <w:iCs/>
          <w:color w:val="433F2F"/>
          <w:lang w:val="en-US"/>
        </w:rPr>
        <w:t>D.</w:t>
      </w:r>
      <w:r w:rsidRPr="00884A40">
        <w:rPr>
          <w:color w:val="433F2F"/>
          <w:lang w:val="en-US"/>
        </w:rPr>
        <w:t xml:space="preserve"> -iai K </w:t>
      </w:r>
      <w:r w:rsidRPr="00884A40">
        <w:rPr>
          <w:i/>
          <w:iCs/>
          <w:color w:val="433F2F"/>
          <w:lang w:val="en-US"/>
        </w:rPr>
        <w:t>Unter sehr,</w:t>
      </w:r>
      <w:r w:rsidRPr="00884A40">
        <w:rPr>
          <w:color w:val="433F2F"/>
          <w:lang w:val="en-US"/>
        </w:rPr>
        <w:t xml:space="preserve"> k 1,8 11,15. </w:t>
      </w:r>
      <w:r w:rsidRPr="00884A40">
        <w:rPr>
          <w:b/>
          <w:bCs/>
          <w:color w:val="433F2F"/>
          <w:sz w:val="24"/>
          <w:szCs w:val="24"/>
          <w:lang w:val="en-US"/>
        </w:rPr>
        <w:t xml:space="preserve">asiluqairnus </w:t>
      </w:r>
      <w:r w:rsidRPr="00884A40">
        <w:rPr>
          <w:i/>
          <w:iCs/>
          <w:color w:val="433F2F"/>
          <w:lang w:val="en-US"/>
        </w:rPr>
        <w:t>F?u (153)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μύλοε όνικόε </w:t>
      </w:r>
      <w:r w:rsidRPr="00884A40">
        <w:rPr>
          <w:i/>
          <w:iCs/>
          <w:color w:val="433F2F"/>
          <w:lang w:val="en-US"/>
        </w:rPr>
        <w:t>Eselsmühle</w:t>
      </w:r>
      <w:r w:rsidRPr="00884A40">
        <w:rPr>
          <w:color w:val="433F2F"/>
          <w:lang w:val="en-US"/>
        </w:rPr>
        <w:t xml:space="preserve"> Mc 9,42 </w:t>
      </w:r>
      <w:r w:rsidRPr="00884A40">
        <w:rPr>
          <w:i/>
          <w:iCs/>
          <w:color w:val="433F2F"/>
          <w:lang w:val="en-US"/>
        </w:rPr>
        <w:t xml:space="preserve">(für </w:t>
      </w:r>
      <w:r>
        <w:rPr>
          <w:color w:val="433F2F"/>
          <w:lang w:val="el-GR" w:eastAsia="el-GR" w:bidi="el-GR"/>
        </w:rPr>
        <w:t xml:space="preserve">λίθοε μυλικόε </w:t>
      </w:r>
      <w:r w:rsidRPr="00884A40">
        <w:rPr>
          <w:i/>
          <w:iCs/>
          <w:color w:val="433F2F"/>
          <w:lang w:val="en-US"/>
        </w:rPr>
        <w:t xml:space="preserve">Mühlstein aus </w:t>
      </w:r>
      <w:r w:rsidRPr="00884A40">
        <w:rPr>
          <w:color w:val="433F2F"/>
          <w:lang w:val="en-US"/>
        </w:rPr>
        <w:t xml:space="preserve">M 18,6 L 17,2 *K </w:t>
      </w:r>
      <w:r w:rsidRPr="00884A40">
        <w:rPr>
          <w:i/>
          <w:iCs/>
          <w:color w:val="433F2F"/>
          <w:lang w:val="en-US"/>
        </w:rPr>
        <w:t>entnommen).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asilus </w:t>
      </w:r>
      <w:r>
        <w:rPr>
          <w:i/>
          <w:iCs/>
          <w:color w:val="433F2F"/>
        </w:rPr>
        <w:t>lat.</w:t>
      </w:r>
      <w:r>
        <w:rPr>
          <w:color w:val="433F2F"/>
        </w:rPr>
        <w:t xml:space="preserve"> asellus </w:t>
      </w:r>
      <w:r>
        <w:rPr>
          <w:i/>
          <w:iCs/>
          <w:color w:val="433F2F"/>
        </w:rPr>
        <w:t>Mu (153)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όνάριον </w:t>
      </w:r>
      <w:r>
        <w:rPr>
          <w:i/>
          <w:iCs/>
          <w:color w:val="433F2F"/>
        </w:rPr>
        <w:t>Esel'. A. J</w:t>
      </w:r>
      <w:r>
        <w:rPr>
          <w:color w:val="433F2F"/>
        </w:rPr>
        <w:t xml:space="preserve"> 12,14 </w:t>
      </w:r>
      <w:r>
        <w:rPr>
          <w:i/>
          <w:iCs/>
          <w:color w:val="433F2F"/>
        </w:rPr>
        <w:t>(vgl.</w:t>
      </w:r>
      <w:r>
        <w:rPr>
          <w:color w:val="433F2F"/>
        </w:rPr>
        <w:t xml:space="preserve"> ana ina); </w:t>
      </w:r>
      <w:r>
        <w:rPr>
          <w:color w:val="433F2F"/>
          <w:lang w:val="el-GR" w:eastAsia="el-GR" w:bidi="el-GR"/>
        </w:rPr>
        <w:t xml:space="preserve">δνοε </w:t>
      </w:r>
      <w:r>
        <w:rPr>
          <w:i/>
          <w:iCs/>
          <w:color w:val="433F2F"/>
        </w:rPr>
        <w:t>Esel·,</w:t>
      </w:r>
      <w:r>
        <w:rPr>
          <w:color w:val="433F2F"/>
        </w:rPr>
        <w:t xml:space="preserve"> fulan -aus J 12,15; </w:t>
      </w:r>
      <w:r>
        <w:rPr>
          <w:i/>
          <w:iCs/>
          <w:color w:val="433F2F"/>
        </w:rPr>
        <w:t>dsgl. nach 'pullum asinae’</w:t>
      </w:r>
      <w:r>
        <w:rPr>
          <w:color w:val="433F2F"/>
        </w:rPr>
        <w:t xml:space="preserve"> it L 19,30.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Asmoþ </w:t>
      </w:r>
      <w:r>
        <w:rPr>
          <w:color w:val="433F2F"/>
          <w:lang w:val="el-GR" w:eastAsia="el-GR" w:bidi="el-GR"/>
        </w:rPr>
        <w:t xml:space="preserve">Αεμωθ: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-þis Neh 7,28. </w:t>
      </w:r>
      <w:r>
        <w:rPr>
          <w:b/>
          <w:bCs/>
          <w:color w:val="433F2F"/>
          <w:sz w:val="24"/>
          <w:szCs w:val="24"/>
        </w:rPr>
        <w:t xml:space="preserve">asueis </w:t>
      </w:r>
      <w:r>
        <w:rPr>
          <w:i/>
          <w:iCs/>
          <w:color w:val="433F2F"/>
        </w:rPr>
        <w:t>Mia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μιεθωτόε </w:t>
      </w:r>
      <w:r>
        <w:rPr>
          <w:i/>
          <w:iCs/>
          <w:color w:val="433F2F"/>
        </w:rPr>
        <w:t>Mietling,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rPr>
          <w:i/>
          <w:iCs/>
          <w:color w:val="433F2F"/>
        </w:rPr>
        <w:t>Tagelöhner·. N.</w:t>
      </w:r>
      <w:r>
        <w:rPr>
          <w:color w:val="433F2F"/>
        </w:rPr>
        <w:t xml:space="preserve"> J 10,12.13; </w:t>
      </w:r>
      <w:r>
        <w:rPr>
          <w:i/>
          <w:iCs/>
          <w:color w:val="433F2F"/>
        </w:rPr>
        <w:t xml:space="preserve">G.Pl. </w:t>
      </w:r>
      <w:r>
        <w:rPr>
          <w:color w:val="433F2F"/>
        </w:rPr>
        <w:t xml:space="preserve">L 15,17.19;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Mc 1,20.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assarjus* </w:t>
      </w:r>
      <w:r>
        <w:rPr>
          <w:i/>
          <w:iCs/>
          <w:color w:val="433F2F"/>
        </w:rPr>
        <w:t>Mu lat.</w:t>
      </w:r>
      <w:r>
        <w:rPr>
          <w:color w:val="433F2F"/>
        </w:rPr>
        <w:t xml:space="preserve"> assarius </w:t>
      </w:r>
      <w:r>
        <w:rPr>
          <w:i/>
          <w:iCs/>
          <w:color w:val="433F2F"/>
        </w:rPr>
        <w:t>(Schulze S. 739)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άεεάριον </w:t>
      </w:r>
      <w:r>
        <w:rPr>
          <w:i/>
          <w:iCs/>
          <w:color w:val="433F2F"/>
        </w:rPr>
        <w:t>Aß, Pfennig: D.</w:t>
      </w:r>
      <w:r>
        <w:rPr>
          <w:color w:val="433F2F"/>
        </w:rPr>
        <w:t xml:space="preserve"> -jau M 10,29.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Assaum </w:t>
      </w:r>
      <w:r>
        <w:rPr>
          <w:color w:val="433F2F"/>
          <w:lang w:val="el-GR" w:eastAsia="el-GR" w:bidi="el-GR"/>
        </w:rPr>
        <w:t xml:space="preserve">Αεεομ: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-is Neh 7,22.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astaþ </w:t>
      </w:r>
      <w:r>
        <w:rPr>
          <w:i/>
          <w:iCs/>
          <w:color w:val="433F2F"/>
        </w:rPr>
        <w:t>Akk.Sg.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άεφάλειαν </w:t>
      </w:r>
      <w:r>
        <w:rPr>
          <w:i/>
          <w:iCs/>
          <w:color w:val="433F2F"/>
        </w:rPr>
        <w:t>Sicher</w:t>
      </w:r>
      <w:r>
        <w:rPr>
          <w:i/>
          <w:iCs/>
          <w:color w:val="433F2F"/>
        </w:rPr>
        <w:softHyphen/>
        <w:t>heit</w:t>
      </w:r>
      <w:r>
        <w:rPr>
          <w:color w:val="433F2F"/>
        </w:rPr>
        <w:t xml:space="preserve"> L 1,4. </w:t>
      </w:r>
      <w:r>
        <w:rPr>
          <w:i/>
          <w:iCs/>
          <w:color w:val="433F2F"/>
        </w:rPr>
        <w:t>Vgl. Peters Got. Kon</w:t>
      </w:r>
      <w:r>
        <w:rPr>
          <w:i/>
          <w:iCs/>
          <w:color w:val="433F2F"/>
        </w:rPr>
        <w:softHyphen/>
        <w:t>jekturen (1879) S. 4.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asts </w:t>
      </w:r>
      <w:r>
        <w:rPr>
          <w:i/>
          <w:iCs/>
          <w:color w:val="433F2F"/>
        </w:rPr>
        <w:t>Ma Ast:</w:t>
      </w:r>
      <w:r>
        <w:rPr>
          <w:color w:val="433F2F"/>
        </w:rPr>
        <w:t xml:space="preserve"> ßatov </w:t>
      </w:r>
      <w:r>
        <w:rPr>
          <w:i/>
          <w:iCs/>
          <w:color w:val="433F2F"/>
        </w:rPr>
        <w:t xml:space="preserve">Palmzweig </w:t>
      </w:r>
      <w:r>
        <w:rPr>
          <w:color w:val="433F2F"/>
        </w:rPr>
        <w:t xml:space="preserve">J 12,13; </w:t>
      </w:r>
      <w:r>
        <w:rPr>
          <w:color w:val="433F2F"/>
          <w:lang w:val="el-GR" w:eastAsia="el-GR" w:bidi="el-GR"/>
        </w:rPr>
        <w:t xml:space="preserve">ετοιβάε </w:t>
      </w:r>
      <w:r>
        <w:rPr>
          <w:i/>
          <w:iCs/>
          <w:color w:val="433F2F"/>
        </w:rPr>
        <w:t>Streu von Laub u.a.</w:t>
      </w:r>
      <w:r>
        <w:rPr>
          <w:color w:val="433F2F"/>
        </w:rPr>
        <w:t xml:space="preserve"> Mcll,8; </w:t>
      </w:r>
      <w:r>
        <w:rPr>
          <w:color w:val="433F2F"/>
          <w:lang w:val="el-GR" w:eastAsia="el-GR" w:bidi="el-GR"/>
        </w:rPr>
        <w:t xml:space="preserve">κλάδοε </w:t>
      </w:r>
      <w:r>
        <w:rPr>
          <w:color w:val="433F2F"/>
        </w:rPr>
        <w:t>Mc4,32 13,28 R 11,16.17.(18).19.21.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at </w:t>
      </w:r>
      <w:r>
        <w:rPr>
          <w:i/>
          <w:iCs/>
          <w:color w:val="433F2F"/>
        </w:rPr>
        <w:t>Präp.</w:t>
      </w:r>
      <w:r>
        <w:rPr>
          <w:color w:val="433F2F"/>
        </w:rPr>
        <w:t xml:space="preserve"> I.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1. </w:t>
      </w:r>
      <w:r>
        <w:rPr>
          <w:i/>
          <w:iCs/>
          <w:color w:val="433F2F"/>
        </w:rPr>
        <w:t xml:space="preserve">räuml. </w:t>
      </w:r>
      <w:r>
        <w:rPr>
          <w:color w:val="433F2F"/>
        </w:rPr>
        <w:t xml:space="preserve">a) </w:t>
      </w:r>
      <w:r>
        <w:rPr>
          <w:i/>
          <w:iCs/>
          <w:color w:val="433F2F"/>
        </w:rPr>
        <w:t>von (bei den Verben des Emp</w:t>
      </w:r>
      <w:r>
        <w:rPr>
          <w:i/>
          <w:iCs/>
          <w:color w:val="433F2F"/>
        </w:rPr>
        <w:softHyphen/>
        <w:t>fangens, Nehmens, Findens, Hö</w:t>
      </w:r>
      <w:r>
        <w:rPr>
          <w:i/>
          <w:iCs/>
          <w:color w:val="433F2F"/>
        </w:rPr>
        <w:softHyphen/>
        <w:t>rens, Essens, vgl. §270):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άπό τινοε </w:t>
      </w:r>
      <w:r>
        <w:rPr>
          <w:color w:val="433F2F"/>
        </w:rPr>
        <w:t xml:space="preserve">Mc 15,45 K 11,23; </w:t>
      </w:r>
      <w:r>
        <w:rPr>
          <w:color w:val="433F2F"/>
          <w:lang w:val="el-GR" w:eastAsia="el-GR" w:bidi="el-GR"/>
        </w:rPr>
        <w:t xml:space="preserve">παρά τινοε </w:t>
      </w:r>
      <w:r>
        <w:rPr>
          <w:color w:val="433F2F"/>
        </w:rPr>
        <w:t xml:space="preserve">J 6,45 8,26 10,18 </w:t>
      </w:r>
      <w:r>
        <w:rPr>
          <w:i/>
          <w:iCs/>
          <w:color w:val="433F2F"/>
        </w:rPr>
        <w:t xml:space="preserve">usw. </w:t>
      </w:r>
      <w:r>
        <w:rPr>
          <w:color w:val="433F2F"/>
          <w:lang w:val="el-GR" w:eastAsia="el-GR" w:bidi="el-GR"/>
        </w:rPr>
        <w:t xml:space="preserve">θεοδίδακτοι </w:t>
      </w:r>
      <w:r>
        <w:rPr>
          <w:color w:val="433F2F"/>
        </w:rPr>
        <w:t xml:space="preserve">· at guda uslaisidai </w:t>
      </w:r>
      <w:r>
        <w:rPr>
          <w:i/>
          <w:iCs/>
          <w:color w:val="433F2F"/>
        </w:rPr>
        <w:t>von G. belehrt</w:t>
      </w:r>
      <w:r>
        <w:rPr>
          <w:color w:val="433F2F"/>
        </w:rPr>
        <w:t xml:space="preserve"> Th 4,9. — b) </w:t>
      </w:r>
      <w:r>
        <w:rPr>
          <w:i/>
          <w:iCs/>
          <w:color w:val="433F2F"/>
        </w:rPr>
        <w:t>bei, an, zu</w:t>
      </w:r>
      <w:r>
        <w:rPr>
          <w:color w:val="433F2F"/>
        </w:rPr>
        <w:t xml:space="preserve"> a) </w:t>
      </w:r>
      <w:r>
        <w:rPr>
          <w:i/>
          <w:iCs/>
          <w:color w:val="433F2F"/>
        </w:rPr>
        <w:t>urspr. Ruheverhält</w:t>
      </w:r>
      <w:r>
        <w:rPr>
          <w:i/>
          <w:iCs/>
          <w:color w:val="433F2F"/>
        </w:rPr>
        <w:softHyphen/>
        <w:t>nis: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παρά τινι </w:t>
      </w:r>
      <w:r>
        <w:rPr>
          <w:color w:val="433F2F"/>
        </w:rPr>
        <w:t xml:space="preserve">J 14,23.25 L 18,27 </w:t>
      </w:r>
      <w:r>
        <w:rPr>
          <w:i/>
          <w:iCs/>
          <w:color w:val="433F2F"/>
        </w:rPr>
        <w:t>usw.</w:t>
      </w:r>
      <w:r>
        <w:rPr>
          <w:color w:val="433F2F"/>
        </w:rPr>
        <w:t xml:space="preserve">; </w:t>
      </w:r>
      <w:r>
        <w:rPr>
          <w:color w:val="433F2F"/>
          <w:lang w:val="el-GR" w:eastAsia="el-GR" w:bidi="el-GR"/>
        </w:rPr>
        <w:t xml:space="preserve">πράε τινι </w:t>
      </w:r>
      <w:r>
        <w:rPr>
          <w:color w:val="433F2F"/>
        </w:rPr>
        <w:t xml:space="preserve">J 18,16 L 19,37 Mc5,ll; </w:t>
      </w:r>
      <w:r>
        <w:rPr>
          <w:i/>
          <w:iCs/>
          <w:color w:val="433F2F"/>
        </w:rPr>
        <w:t>griech.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ευμπαρα- </w:t>
      </w:r>
      <w:r>
        <w:rPr>
          <w:lang w:val="el-GR" w:eastAsia="el-GR" w:bidi="el-GR"/>
        </w:rPr>
        <w:t xml:space="preserve">μενώ πάειν ύμίν · </w:t>
      </w:r>
      <w:r>
        <w:t xml:space="preserve">þairhwisa at allaim izwis Phl,25, </w:t>
      </w:r>
      <w:r>
        <w:rPr>
          <w:lang w:val="el-GR" w:eastAsia="el-GR" w:bidi="el-GR"/>
        </w:rPr>
        <w:t xml:space="preserve">έκρινα έμαυτω </w:t>
      </w:r>
      <w:r>
        <w:t xml:space="preserve">' gastauida at mis </w:t>
      </w:r>
      <w:r>
        <w:rPr>
          <w:color w:val="433F2F"/>
        </w:rPr>
        <w:t xml:space="preserve">k </w:t>
      </w:r>
      <w:r>
        <w:t xml:space="preserve">2,1 </w:t>
      </w:r>
      <w:r>
        <w:rPr>
          <w:i/>
          <w:iCs/>
        </w:rPr>
        <w:t xml:space="preserve">u.ä. </w:t>
      </w:r>
      <w:r>
        <w:t xml:space="preserve">— ß) </w:t>
      </w:r>
      <w:r>
        <w:rPr>
          <w:i/>
          <w:iCs/>
        </w:rPr>
        <w:t>urspr. Richtung sver- hältnis (ähnl. wie bei</w:t>
      </w:r>
      <w:r>
        <w:t xml:space="preserve"> ana </w:t>
      </w:r>
      <w:r>
        <w:rPr>
          <w:i/>
          <w:iCs/>
        </w:rPr>
        <w:t>m. Dat., vgl. § 269), besonders bei den Verben des Kommens, Brin</w:t>
      </w:r>
      <w:r>
        <w:rPr>
          <w:i/>
          <w:iCs/>
        </w:rPr>
        <w:softHyphen/>
        <w:t>gens u.ä. z.B.</w:t>
      </w:r>
      <w:r>
        <w:t xml:space="preserve"> </w:t>
      </w:r>
      <w:r>
        <w:rPr>
          <w:lang w:val="el-GR" w:eastAsia="el-GR" w:bidi="el-GR"/>
        </w:rPr>
        <w:t xml:space="preserve">έρχεται </w:t>
      </w:r>
      <w:r>
        <w:rPr>
          <w:color w:val="433F2F"/>
          <w:lang w:val="el-GR" w:eastAsia="el-GR" w:bidi="el-GR"/>
        </w:rPr>
        <w:t xml:space="preserve">πράε </w:t>
      </w:r>
      <w:r>
        <w:rPr>
          <w:lang w:val="el-GR" w:eastAsia="el-GR" w:bidi="el-GR"/>
        </w:rPr>
        <w:t xml:space="preserve">αυτόν </w:t>
      </w:r>
      <w:r>
        <w:t xml:space="preserve">· qam at imma Mc 1,40 </w:t>
      </w:r>
      <w:r>
        <w:rPr>
          <w:i/>
          <w:iCs/>
        </w:rPr>
        <w:t>usw. —</w:t>
      </w:r>
      <w:r>
        <w:t xml:space="preserve"> 2. </w:t>
      </w:r>
      <w:r>
        <w:rPr>
          <w:i/>
          <w:iCs/>
        </w:rPr>
        <w:t>zeitl.</w:t>
      </w:r>
      <w:r>
        <w:t xml:space="preserve"> a) </w:t>
      </w:r>
      <w:r>
        <w:rPr>
          <w:lang w:val="el-GR" w:eastAsia="el-GR" w:bidi="el-GR"/>
        </w:rPr>
        <w:t xml:space="preserve">έπί </w:t>
      </w:r>
      <w:r>
        <w:rPr>
          <w:color w:val="433F2F"/>
          <w:lang w:val="el-GR" w:eastAsia="el-GR" w:bidi="el-GR"/>
        </w:rPr>
        <w:t xml:space="preserve">τινοε </w:t>
      </w:r>
      <w:r>
        <w:rPr>
          <w:i/>
          <w:iCs/>
        </w:rPr>
        <w:t>zur Zeit, unter:</w:t>
      </w:r>
      <w:r>
        <w:t xml:space="preserve"> </w:t>
      </w:r>
      <w:r>
        <w:rPr>
          <w:lang w:val="el-GR" w:eastAsia="el-GR" w:bidi="el-GR"/>
        </w:rPr>
        <w:t xml:space="preserve">έπί άρχιερέων </w:t>
      </w:r>
      <w:r>
        <w:rPr>
          <w:color w:val="433F2F"/>
        </w:rPr>
        <w:t xml:space="preserve">' </w:t>
      </w:r>
      <w:r>
        <w:t xml:space="preserve">at auhmistam gudjam L 3,2. </w:t>
      </w:r>
      <w:r>
        <w:rPr>
          <w:color w:val="433F2F"/>
        </w:rPr>
        <w:t xml:space="preserve">— </w:t>
      </w:r>
      <w:r>
        <w:t xml:space="preserve">b) </w:t>
      </w:r>
      <w:r>
        <w:rPr>
          <w:i/>
          <w:iCs/>
        </w:rPr>
        <w:t>häufig beim Dat. absol. z.B.</w:t>
      </w:r>
      <w:r>
        <w:t xml:space="preserve"> M8,16 L2,2 3,15 Mc 14,43 </w:t>
      </w:r>
      <w:r>
        <w:rPr>
          <w:i/>
          <w:iCs/>
        </w:rPr>
        <w:t>usw. (260</w:t>
      </w:r>
      <w:r>
        <w:rPr>
          <w:i/>
          <w:iCs/>
          <w:vertAlign w:val="superscript"/>
        </w:rPr>
        <w:t>s</w:t>
      </w:r>
      <w:r>
        <w:rPr>
          <w:i/>
          <w:iCs/>
        </w:rPr>
        <w:t>). — —</w:t>
      </w:r>
      <w:r>
        <w:t xml:space="preserve"> II. </w:t>
      </w:r>
      <w:r>
        <w:rPr>
          <w:i/>
          <w:iCs/>
        </w:rPr>
        <w:t>m. Akk. nur zeitl.: auf</w:t>
      </w:r>
      <w:r>
        <w:t xml:space="preserve"> </w:t>
      </w:r>
      <w:r>
        <w:rPr>
          <w:lang w:val="el-GR" w:eastAsia="el-GR" w:bidi="el-GR"/>
        </w:rPr>
        <w:t xml:space="preserve">τί| έορτη </w:t>
      </w:r>
      <w:r>
        <w:rPr>
          <w:color w:val="433F2F"/>
          <w:lang w:val="el-GR" w:eastAsia="el-GR" w:bidi="el-GR"/>
        </w:rPr>
        <w:t xml:space="preserve">του πάεχα </w:t>
      </w:r>
      <w:r>
        <w:rPr>
          <w:color w:val="433F2F"/>
        </w:rPr>
        <w:t xml:space="preserve">’ </w:t>
      </w:r>
      <w:r>
        <w:t xml:space="preserve">at dulþ L2.4l; </w:t>
      </w:r>
      <w:r>
        <w:rPr>
          <w:color w:val="433F2F"/>
          <w:lang w:val="el-GR" w:eastAsia="el-GR" w:bidi="el-GR"/>
        </w:rPr>
        <w:t xml:space="preserve">τω καιρφ </w:t>
      </w:r>
      <w:r>
        <w:t xml:space="preserve">· at mel Mc 12,2 G6,9; </w:t>
      </w:r>
      <w:r>
        <w:rPr>
          <w:color w:val="433F2F"/>
          <w:lang w:val="el-GR" w:eastAsia="el-GR" w:bidi="el-GR"/>
        </w:rPr>
        <w:t>πρωΐαε γενομένηε</w:t>
      </w:r>
      <w:r>
        <w:t>' at maurgin waurþanana M27,l.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ataþni*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ένιαυτόε </w:t>
      </w:r>
      <w:r>
        <w:rPr>
          <w:i/>
          <w:iCs/>
        </w:rPr>
        <w:t xml:space="preserve">Jahr: G. </w:t>
      </w:r>
      <w:r>
        <w:rPr>
          <w:color w:val="433F2F"/>
        </w:rPr>
        <w:t xml:space="preserve">-jis </w:t>
      </w:r>
      <w:r>
        <w:rPr>
          <w:i/>
          <w:iCs/>
        </w:rPr>
        <w:t>(146</w:t>
      </w:r>
      <w:r>
        <w:rPr>
          <w:i/>
          <w:iCs/>
          <w:vertAlign w:val="superscript"/>
        </w:rPr>
        <w:t>3</w:t>
      </w:r>
      <w:r>
        <w:rPr>
          <w:i/>
          <w:iCs/>
        </w:rPr>
        <w:t>)</w:t>
      </w:r>
      <w:r>
        <w:t xml:space="preserve"> J 18,13.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Ater,* </w:t>
      </w:r>
      <w:r>
        <w:t xml:space="preserve">Ateir* </w:t>
      </w:r>
      <w:r>
        <w:rPr>
          <w:lang w:val="el-GR" w:eastAsia="el-GR" w:bidi="el-GR"/>
        </w:rPr>
        <w:t xml:space="preserve">Ατηρ: </w:t>
      </w:r>
      <w:r>
        <w:rPr>
          <w:i/>
          <w:iCs/>
        </w:rPr>
        <w:t>G.</w:t>
      </w:r>
      <w:r>
        <w:t xml:space="preserve"> Ateiris </w:t>
      </w:r>
      <w:r>
        <w:rPr>
          <w:color w:val="433F2F"/>
        </w:rPr>
        <w:t xml:space="preserve">Neh </w:t>
      </w:r>
      <w:r>
        <w:t>7,21.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33F2F"/>
          <w:sz w:val="24"/>
          <w:szCs w:val="24"/>
        </w:rPr>
        <w:t xml:space="preserve">atgagg* </w:t>
      </w:r>
      <w:r>
        <w:rPr>
          <w:i/>
          <w:iCs/>
        </w:rPr>
        <w:t>Na (KZ. 42,326)</w:t>
      </w:r>
      <w:r>
        <w:t xml:space="preserve"> </w:t>
      </w:r>
      <w:r>
        <w:rPr>
          <w:color w:val="433F2F"/>
          <w:lang w:val="el-GR" w:eastAsia="el-GR" w:bidi="el-GR"/>
        </w:rPr>
        <w:t>προσ</w:t>
      </w:r>
      <w:r>
        <w:rPr>
          <w:color w:val="433F2F"/>
          <w:lang w:val="el-GR" w:eastAsia="el-GR" w:bidi="el-GR"/>
        </w:rPr>
        <w:softHyphen/>
        <w:t xml:space="preserve">αγωγή </w:t>
      </w:r>
      <w:r>
        <w:rPr>
          <w:i/>
          <w:iCs/>
        </w:rPr>
        <w:t xml:space="preserve">Zugang: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</w:t>
      </w:r>
      <w:r>
        <w:t xml:space="preserve">E2,18 3,12. </w:t>
      </w:r>
      <w:r>
        <w:rPr>
          <w:b/>
          <w:bCs/>
          <w:color w:val="433F2F"/>
          <w:sz w:val="24"/>
          <w:szCs w:val="24"/>
        </w:rPr>
        <w:t xml:space="preserve">atibk </w:t>
      </w:r>
      <w:r>
        <w:rPr>
          <w:i/>
          <w:iCs/>
          <w:color w:val="433F2F"/>
        </w:rPr>
        <w:t xml:space="preserve">Akk.Sg. </w:t>
      </w:r>
      <w:r>
        <w:rPr>
          <w:i/>
          <w:iCs/>
        </w:rPr>
        <w:t>Saat:</w:t>
      </w:r>
      <w:r>
        <w:t xml:space="preserve"> </w:t>
      </w:r>
      <w:r>
        <w:rPr>
          <w:color w:val="433F2F"/>
          <w:lang w:val="el-GR" w:eastAsia="el-GR" w:bidi="el-GR"/>
        </w:rPr>
        <w:t>διά των σπό</w:t>
      </w:r>
      <w:r>
        <w:rPr>
          <w:color w:val="433F2F"/>
          <w:lang w:val="el-GR" w:eastAsia="el-GR" w:bidi="el-GR"/>
        </w:rPr>
        <w:softHyphen/>
        <w:t xml:space="preserve">ριμων </w:t>
      </w:r>
      <w:r>
        <w:rPr>
          <w:color w:val="433F2F"/>
        </w:rPr>
        <w:t xml:space="preserve">þairh </w:t>
      </w:r>
      <w:r>
        <w:t xml:space="preserve">atisk L6,l Mc2,23 </w:t>
      </w:r>
      <w:r>
        <w:rPr>
          <w:i/>
          <w:iCs/>
          <w:color w:val="433F2F"/>
        </w:rPr>
        <w:t xml:space="preserve">(ahd. </w:t>
      </w:r>
      <w:r>
        <w:rPr>
          <w:i/>
          <w:iCs/>
        </w:rPr>
        <w:t xml:space="preserve">mhd. </w:t>
      </w:r>
      <w:r>
        <w:rPr>
          <w:i/>
          <w:iCs/>
          <w:color w:val="433F2F"/>
        </w:rPr>
        <w:t>Ma).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fra-atjan </w:t>
      </w:r>
      <w:r>
        <w:rPr>
          <w:i/>
          <w:iCs/>
          <w:color w:val="433F2F"/>
        </w:rPr>
        <w:t xml:space="preserve">sw.V.l </w:t>
      </w:r>
      <w:r>
        <w:rPr>
          <w:i/>
          <w:iCs/>
        </w:rPr>
        <w:t>m. Akk.</w:t>
      </w:r>
      <w:r>
        <w:t xml:space="preserve"> </w:t>
      </w:r>
      <w:r>
        <w:rPr>
          <w:color w:val="433F2F"/>
          <w:lang w:val="el-GR" w:eastAsia="el-GR" w:bidi="el-GR"/>
        </w:rPr>
        <w:t xml:space="preserve">ψω- μίζειν τι </w:t>
      </w:r>
      <w:r>
        <w:rPr>
          <w:i/>
          <w:iCs/>
        </w:rPr>
        <w:t xml:space="preserve">zum Essen austeilen: </w:t>
      </w:r>
      <w:r>
        <w:rPr>
          <w:color w:val="433F2F"/>
        </w:rPr>
        <w:t xml:space="preserve">-jau K </w:t>
      </w:r>
      <w:r>
        <w:t>13,3.</w:t>
      </w:r>
    </w:p>
    <w:p w:rsidR="007835E0" w:rsidRDefault="00555F09">
      <w:pPr>
        <w:pStyle w:val="1"/>
        <w:shd w:val="clear" w:color="auto" w:fill="auto"/>
        <w:tabs>
          <w:tab w:val="left" w:pos="2499"/>
        </w:tabs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atta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πατήρ </w:t>
      </w:r>
      <w:r>
        <w:rPr>
          <w:i/>
          <w:iCs/>
        </w:rPr>
        <w:t xml:space="preserve">Vater; = Gott </w:t>
      </w:r>
      <w:r>
        <w:rPr>
          <w:i/>
          <w:iCs/>
          <w:color w:val="433F2F"/>
        </w:rPr>
        <w:t>ohne</w:t>
      </w:r>
      <w:r>
        <w:rPr>
          <w:color w:val="433F2F"/>
        </w:rPr>
        <w:t xml:space="preserve"> </w:t>
      </w:r>
      <w:r>
        <w:t xml:space="preserve">sa, </w:t>
      </w:r>
      <w:r>
        <w:rPr>
          <w:i/>
          <w:iCs/>
        </w:rPr>
        <w:t>falls nicht mit Attribut versehn (S. 186</w:t>
      </w:r>
      <w:r>
        <w:rPr>
          <w:i/>
          <w:iCs/>
          <w:vertAlign w:val="superscript"/>
        </w:rPr>
        <w:t>1</w:t>
      </w:r>
      <w:r>
        <w:rPr>
          <w:i/>
          <w:iCs/>
        </w:rPr>
        <w:t>): Vok.</w:t>
      </w:r>
      <w:r>
        <w:t xml:space="preserve"> M 6,9 J 11,41 </w:t>
      </w:r>
      <w:r>
        <w:rPr>
          <w:i/>
          <w:iCs/>
        </w:rPr>
        <w:t>u.ö. — Mit</w:t>
      </w:r>
      <w:r>
        <w:t xml:space="preserve"> sa: Ä”. J8,19 L 2,48 15.22</w:t>
      </w:r>
      <w:r>
        <w:tab/>
        <w:t>Mc9,24;</w:t>
      </w:r>
    </w:p>
    <w:p w:rsidR="007835E0" w:rsidRDefault="00555F09">
      <w:pPr>
        <w:pStyle w:val="1"/>
        <w:shd w:val="clear" w:color="auto" w:fill="auto"/>
        <w:tabs>
          <w:tab w:val="left" w:pos="2499"/>
        </w:tabs>
        <w:spacing w:line="206" w:lineRule="auto"/>
        <w:ind w:left="220" w:firstLine="20"/>
        <w:jc w:val="both"/>
      </w:pPr>
      <w:r>
        <w:rPr>
          <w:i/>
          <w:iCs/>
        </w:rPr>
        <w:t>A.</w:t>
      </w:r>
      <w:r>
        <w:t xml:space="preserve"> J 14,8 </w:t>
      </w:r>
      <w:r>
        <w:rPr>
          <w:i/>
          <w:iCs/>
        </w:rPr>
        <w:t>(Philippus sagt:</w:t>
      </w:r>
      <w:r>
        <w:t xml:space="preserve"> augei unsis þana attan; </w:t>
      </w:r>
      <w:r>
        <w:rPr>
          <w:i/>
          <w:iCs/>
        </w:rPr>
        <w:t>darauf Chri</w:t>
      </w:r>
      <w:r>
        <w:rPr>
          <w:i/>
          <w:iCs/>
        </w:rPr>
        <w:softHyphen/>
        <w:t>stus:</w:t>
      </w:r>
      <w:r>
        <w:t xml:space="preserve"> saei gasah) mik, gasah) attan </w:t>
      </w:r>
      <w:r>
        <w:rPr>
          <w:i/>
          <w:iCs/>
        </w:rPr>
        <w:t>V. 10)</w:t>
      </w:r>
      <w:r>
        <w:t xml:space="preserve"> L8,51</w:t>
      </w:r>
      <w:r>
        <w:tab/>
        <w:t>Mc9,21;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i/>
          <w:iCs/>
        </w:rPr>
        <w:t>G.</w:t>
      </w:r>
      <w:r>
        <w:t xml:space="preserve"> J 8,44 14,24 (þis sandjandins mik attins).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atwitains* </w:t>
      </w:r>
      <w:r>
        <w:rPr>
          <w:i/>
          <w:iCs/>
        </w:rPr>
        <w:t>Fi (152</w:t>
      </w:r>
      <w:r>
        <w:rPr>
          <w:i/>
          <w:iCs/>
          <w:vertAlign w:val="superscript"/>
        </w:rPr>
        <w:t>5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παρατήρησε </w:t>
      </w:r>
      <w:r>
        <w:rPr>
          <w:i/>
          <w:iCs/>
        </w:rPr>
        <w:t>das Beobachten: D.</w:t>
      </w:r>
      <w:r>
        <w:rPr>
          <w:b/>
          <w:bCs/>
          <w:sz w:val="24"/>
          <w:szCs w:val="24"/>
        </w:rPr>
        <w:t xml:space="preserve"> L 17,20.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Aþeinim </w:t>
      </w:r>
      <w:r>
        <w:rPr>
          <w:i/>
          <w:iCs/>
        </w:rPr>
        <w:t>Dat.Pl.</w:t>
      </w:r>
      <w:r>
        <w:t xml:space="preserve"> </w:t>
      </w:r>
      <w:r>
        <w:rPr>
          <w:lang w:val="el-GR" w:eastAsia="el-GR" w:bidi="el-GR"/>
        </w:rPr>
        <w:t xml:space="preserve">Άθήναιε </w:t>
      </w:r>
      <w:r>
        <w:t xml:space="preserve">Th 3,1. </w:t>
      </w:r>
      <w:r>
        <w:rPr>
          <w:b/>
          <w:bCs/>
          <w:color w:val="433F2F"/>
          <w:sz w:val="24"/>
          <w:szCs w:val="24"/>
        </w:rPr>
        <w:t xml:space="preserve">aþnam </w:t>
      </w:r>
      <w:r>
        <w:rPr>
          <w:i/>
          <w:iCs/>
        </w:rPr>
        <w:t>Dat.Pl.</w:t>
      </w:r>
      <w:r>
        <w:t xml:space="preserve"> </w:t>
      </w:r>
      <w:r>
        <w:rPr>
          <w:lang w:val="el-GR" w:eastAsia="el-GR" w:bidi="el-GR"/>
        </w:rPr>
        <w:t xml:space="preserve">ένιαυτούε </w:t>
      </w:r>
      <w:r>
        <w:rPr>
          <w:i/>
          <w:iCs/>
        </w:rPr>
        <w:t>Jahre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33F2F"/>
        </w:rPr>
        <w:t xml:space="preserve">G4,10; </w:t>
      </w:r>
      <w:r>
        <w:rPr>
          <w:i/>
          <w:iCs/>
        </w:rPr>
        <w:t xml:space="preserve">Genus unsicher. — Vgl. </w:t>
      </w:r>
      <w:r>
        <w:t>at-aþni.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aþþan </w:t>
      </w:r>
      <w:r>
        <w:rPr>
          <w:i/>
          <w:iCs/>
        </w:rPr>
        <w:t xml:space="preserve">adversat. Konj., stets am Satzanfang, aber doch : gewöhnt. </w:t>
      </w:r>
      <w:r>
        <w:rPr>
          <w:lang w:val="el-GR" w:eastAsia="el-GR" w:bidi="el-GR"/>
        </w:rPr>
        <w:t xml:space="preserve">δέ </w:t>
      </w:r>
      <w:r>
        <w:t xml:space="preserve">M 5,22.28 </w:t>
      </w:r>
      <w:r>
        <w:rPr>
          <w:i/>
          <w:iCs/>
        </w:rPr>
        <w:t xml:space="preserve">usw.; </w:t>
      </w:r>
      <w:r>
        <w:rPr>
          <w:lang w:val="el-GR" w:eastAsia="el-GR" w:bidi="el-GR"/>
        </w:rPr>
        <w:t xml:space="preserve">άλλά </w:t>
      </w:r>
      <w:r>
        <w:rPr>
          <w:i/>
          <w:iCs/>
        </w:rPr>
        <w:t>(nach</w:t>
      </w:r>
      <w:r>
        <w:rPr>
          <w:i/>
          <w:iCs/>
        </w:rPr>
        <w:br w:type="page"/>
      </w:r>
      <w:r>
        <w:rPr>
          <w:i/>
          <w:iCs/>
          <w:color w:val="77705D"/>
        </w:rPr>
        <w:lastRenderedPageBreak/>
        <w:t>Konzessivsatz)</w:t>
      </w:r>
      <w:r>
        <w:rPr>
          <w:color w:val="77705D"/>
        </w:rPr>
        <w:t xml:space="preserve"> k 11,6; </w:t>
      </w:r>
      <w:r>
        <w:rPr>
          <w:color w:val="6C6653"/>
          <w:lang w:val="el-GR" w:eastAsia="el-GR" w:bidi="el-GR"/>
        </w:rPr>
        <w:t xml:space="preserve">μέντοι </w:t>
      </w:r>
      <w:r>
        <w:rPr>
          <w:color w:val="77705D"/>
        </w:rPr>
        <w:t xml:space="preserve">12,19; </w:t>
      </w:r>
      <w:r>
        <w:rPr>
          <w:color w:val="77705D"/>
          <w:lang w:val="el-GR" w:eastAsia="el-GR" w:bidi="el-GR"/>
        </w:rPr>
        <w:t xml:space="preserve">πλήν </w:t>
      </w:r>
      <w:r>
        <w:rPr>
          <w:color w:val="77705D"/>
        </w:rPr>
        <w:t xml:space="preserve">L6,24 </w:t>
      </w:r>
      <w:r>
        <w:rPr>
          <w:color w:val="6C6653"/>
        </w:rPr>
        <w:t>Ph</w:t>
      </w:r>
      <w:r>
        <w:rPr>
          <w:color w:val="77705D"/>
        </w:rPr>
        <w:t xml:space="preserve">3,16 </w:t>
      </w:r>
      <w:r>
        <w:rPr>
          <w:color w:val="6C6653"/>
        </w:rPr>
        <w:t xml:space="preserve">4,14; </w:t>
      </w:r>
      <w:r>
        <w:rPr>
          <w:color w:val="77705D"/>
          <w:lang w:val="el-GR" w:eastAsia="el-GR" w:bidi="el-GR"/>
        </w:rPr>
        <w:t xml:space="preserve">μέν </w:t>
      </w:r>
      <w:r>
        <w:rPr>
          <w:color w:val="77705D"/>
        </w:rPr>
        <w:t xml:space="preserve">Mc 1,8 </w:t>
      </w:r>
      <w:r>
        <w:rPr>
          <w:color w:val="6C6653"/>
        </w:rPr>
        <w:t xml:space="preserve">R 11,22.28 </w:t>
      </w:r>
      <w:r>
        <w:rPr>
          <w:color w:val="77705D"/>
        </w:rPr>
        <w:t xml:space="preserve">k9,l </w:t>
      </w:r>
      <w:r>
        <w:rPr>
          <w:color w:val="6C6653"/>
          <w:lang w:val="el-GR" w:eastAsia="el-GR" w:bidi="el-GR"/>
        </w:rPr>
        <w:t xml:space="preserve">(γάρ </w:t>
      </w:r>
      <w:r>
        <w:rPr>
          <w:i/>
          <w:iCs/>
          <w:color w:val="77705D"/>
        </w:rPr>
        <w:t>fehlt)</w:t>
      </w:r>
      <w:r>
        <w:rPr>
          <w:color w:val="77705D"/>
        </w:rPr>
        <w:t xml:space="preserve"> 14,4 </w:t>
      </w:r>
      <w:r>
        <w:rPr>
          <w:color w:val="6C6653"/>
          <w:lang w:val="el-GR" w:eastAsia="el-GR" w:bidi="el-GR"/>
        </w:rPr>
        <w:t xml:space="preserve">(καί </w:t>
      </w:r>
      <w:r>
        <w:rPr>
          <w:i/>
          <w:iCs/>
          <w:color w:val="77705D"/>
        </w:rPr>
        <w:t>fehlt)</w:t>
      </w:r>
      <w:r>
        <w:rPr>
          <w:color w:val="77705D"/>
        </w:rPr>
        <w:t xml:space="preserve"> Tit </w:t>
      </w:r>
      <w:r>
        <w:rPr>
          <w:color w:val="6C6653"/>
        </w:rPr>
        <w:t xml:space="preserve">1,15 </w:t>
      </w:r>
      <w:r>
        <w:rPr>
          <w:color w:val="77705D"/>
        </w:rPr>
        <w:t xml:space="preserve">Sk 3,23 </w:t>
      </w:r>
      <w:r>
        <w:rPr>
          <w:color w:val="6C6653"/>
        </w:rPr>
        <w:t xml:space="preserve">(M </w:t>
      </w:r>
      <w:r>
        <w:rPr>
          <w:color w:val="77705D"/>
        </w:rPr>
        <w:t xml:space="preserve">3,11). </w:t>
      </w:r>
      <w:r>
        <w:rPr>
          <w:color w:val="6C6653"/>
        </w:rPr>
        <w:t xml:space="preserve">- ouvMc 12,27 </w:t>
      </w:r>
      <w:r>
        <w:rPr>
          <w:color w:val="77705D"/>
        </w:rPr>
        <w:t xml:space="preserve">k8,24 12,21 </w:t>
      </w:r>
      <w:r>
        <w:rPr>
          <w:i/>
          <w:iCs/>
          <w:color w:val="77705D"/>
        </w:rPr>
        <w:t xml:space="preserve">u. vor </w:t>
      </w:r>
      <w:r>
        <w:rPr>
          <w:i/>
          <w:iCs/>
          <w:color w:val="6C6653"/>
        </w:rPr>
        <w:t xml:space="preserve">Fragesätzen </w:t>
      </w:r>
      <w:r>
        <w:rPr>
          <w:color w:val="77705D"/>
        </w:rPr>
        <w:t xml:space="preserve">J 6,30 L 20,5 </w:t>
      </w:r>
      <w:r>
        <w:rPr>
          <w:color w:val="6C6653"/>
        </w:rPr>
        <w:t xml:space="preserve">17 Mc 11,31 R 9,19 </w:t>
      </w:r>
      <w:r>
        <w:rPr>
          <w:i/>
          <w:iCs/>
          <w:color w:val="77705D"/>
        </w:rPr>
        <w:t>(Zusatz);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 xml:space="preserve">γάρ </w:t>
      </w:r>
      <w:r>
        <w:rPr>
          <w:color w:val="6C6653"/>
        </w:rPr>
        <w:t xml:space="preserve">R 8,6 </w:t>
      </w:r>
      <w:r>
        <w:rPr>
          <w:color w:val="77705D"/>
        </w:rPr>
        <w:t xml:space="preserve">k </w:t>
      </w:r>
      <w:r>
        <w:rPr>
          <w:color w:val="6C6653"/>
        </w:rPr>
        <w:t xml:space="preserve">2,4 </w:t>
      </w:r>
      <w:r>
        <w:rPr>
          <w:i/>
          <w:iCs/>
          <w:color w:val="6C6653"/>
        </w:rPr>
        <w:t xml:space="preserve">u.ö. — </w:t>
      </w:r>
      <w:r>
        <w:rPr>
          <w:color w:val="6C6653"/>
        </w:rPr>
        <w:t xml:space="preserve">aþþan </w:t>
      </w:r>
      <w:r>
        <w:rPr>
          <w:color w:val="77705D"/>
        </w:rPr>
        <w:t xml:space="preserve">jabai </w:t>
      </w:r>
      <w:r>
        <w:rPr>
          <w:color w:val="6C6653"/>
        </w:rPr>
        <w:t xml:space="preserve">' </w:t>
      </w:r>
      <w:r>
        <w:rPr>
          <w:color w:val="6C6653"/>
          <w:lang w:val="el-GR" w:eastAsia="el-GR" w:bidi="el-GR"/>
        </w:rPr>
        <w:t xml:space="preserve">καί </w:t>
      </w:r>
      <w:r>
        <w:rPr>
          <w:color w:val="6C6653"/>
        </w:rPr>
        <w:t xml:space="preserve">edv </w:t>
      </w:r>
      <w:r>
        <w:rPr>
          <w:color w:val="77705D"/>
        </w:rPr>
        <w:t xml:space="preserve">J </w:t>
      </w:r>
      <w:r>
        <w:rPr>
          <w:color w:val="6C6653"/>
        </w:rPr>
        <w:t xml:space="preserve">8,16 </w:t>
      </w:r>
      <w:r>
        <w:rPr>
          <w:i/>
          <w:iCs/>
          <w:color w:val="77705D"/>
        </w:rPr>
        <w:t>(von Kauffrn. in</w:t>
      </w:r>
      <w:r>
        <w:rPr>
          <w:color w:val="77705D"/>
        </w:rPr>
        <w:t xml:space="preserve"> </w:t>
      </w:r>
      <w:r>
        <w:rPr>
          <w:color w:val="6C6653"/>
        </w:rPr>
        <w:t xml:space="preserve">[jaþþan] </w:t>
      </w:r>
      <w:r>
        <w:rPr>
          <w:i/>
          <w:iCs/>
          <w:color w:val="6C6653"/>
        </w:rPr>
        <w:t>geän</w:t>
      </w:r>
      <w:r>
        <w:rPr>
          <w:i/>
          <w:iCs/>
          <w:color w:val="6C6653"/>
        </w:rPr>
        <w:softHyphen/>
      </w:r>
      <w:r>
        <w:rPr>
          <w:i/>
          <w:iCs/>
          <w:color w:val="77705D"/>
        </w:rPr>
        <w:t>dert);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 xml:space="preserve">καί </w:t>
      </w:r>
      <w:r>
        <w:rPr>
          <w:color w:val="6C6653"/>
        </w:rPr>
        <w:t xml:space="preserve">ei </w:t>
      </w:r>
      <w:r>
        <w:rPr>
          <w:color w:val="77705D"/>
        </w:rPr>
        <w:t xml:space="preserve">L6,32; </w:t>
      </w:r>
      <w:r>
        <w:rPr>
          <w:color w:val="6C6653"/>
          <w:lang w:val="el-GR" w:eastAsia="el-GR" w:bidi="el-GR"/>
        </w:rPr>
        <w:t xml:space="preserve">άρα </w:t>
      </w:r>
      <w:r>
        <w:rPr>
          <w:color w:val="6C6653"/>
        </w:rPr>
        <w:t xml:space="preserve">ei </w:t>
      </w:r>
      <w:r>
        <w:rPr>
          <w:color w:val="6C6653"/>
          <w:lang w:val="el-GR" w:eastAsia="el-GR" w:bidi="el-GR"/>
        </w:rPr>
        <w:t xml:space="preserve">καί </w:t>
      </w:r>
      <w:r>
        <w:rPr>
          <w:color w:val="77705D"/>
        </w:rPr>
        <w:t xml:space="preserve">k </w:t>
      </w:r>
      <w:r>
        <w:rPr>
          <w:color w:val="6C6653"/>
        </w:rPr>
        <w:t xml:space="preserve">7,12; </w:t>
      </w:r>
      <w:r>
        <w:rPr>
          <w:color w:val="6C6653"/>
          <w:lang w:val="el-GR" w:eastAsia="el-GR" w:bidi="el-GR"/>
        </w:rPr>
        <w:t xml:space="preserve">καί γάρ </w:t>
      </w:r>
      <w:r>
        <w:rPr>
          <w:color w:val="6C6653"/>
        </w:rPr>
        <w:t xml:space="preserve">ei k 13,4; </w:t>
      </w:r>
      <w:r>
        <w:rPr>
          <w:color w:val="6C6653"/>
          <w:lang w:val="el-GR" w:eastAsia="el-GR" w:bidi="el-GR"/>
        </w:rPr>
        <w:t xml:space="preserve">εϊγε καί </w:t>
      </w:r>
      <w:r>
        <w:rPr>
          <w:color w:val="77705D"/>
        </w:rPr>
        <w:t xml:space="preserve">G </w:t>
      </w:r>
      <w:r>
        <w:rPr>
          <w:color w:val="6C6653"/>
        </w:rPr>
        <w:t xml:space="preserve">3,4. aþþan sweþauh jabai · edv </w:t>
      </w:r>
      <w:r>
        <w:rPr>
          <w:color w:val="4E4A3A"/>
        </w:rPr>
        <w:t xml:space="preserve">Te </w:t>
      </w:r>
      <w:r>
        <w:rPr>
          <w:color w:val="6C6653"/>
          <w:lang w:val="el-GR" w:eastAsia="el-GR" w:bidi="el-GR"/>
        </w:rPr>
        <w:t xml:space="preserve">γάρ </w:t>
      </w:r>
      <w:r>
        <w:rPr>
          <w:color w:val="6C6653"/>
        </w:rPr>
        <w:t>k 10,8. aþþan swe- þauh</w:t>
      </w:r>
      <w:r>
        <w:rPr>
          <w:color w:val="4E4A3A"/>
        </w:rPr>
        <w:t xml:space="preserve">' </w:t>
      </w:r>
      <w:r>
        <w:rPr>
          <w:color w:val="6C6653"/>
          <w:lang w:val="el-GR" w:eastAsia="el-GR" w:bidi="el-GR"/>
        </w:rPr>
        <w:t xml:space="preserve">πλήν </w:t>
      </w:r>
      <w:r>
        <w:rPr>
          <w:color w:val="77705D"/>
        </w:rPr>
        <w:t>LI</w:t>
      </w:r>
      <w:r>
        <w:rPr>
          <w:color w:val="6C6653"/>
        </w:rPr>
        <w:t xml:space="preserve">9,27; </w:t>
      </w:r>
      <w:r>
        <w:rPr>
          <w:color w:val="6C6653"/>
          <w:lang w:val="el-GR" w:eastAsia="el-GR" w:bidi="el-GR"/>
        </w:rPr>
        <w:t xml:space="preserve">άλλα </w:t>
      </w:r>
      <w:r>
        <w:rPr>
          <w:color w:val="4E4A3A"/>
          <w:lang w:val="el-GR" w:eastAsia="el-GR" w:bidi="el-GR"/>
        </w:rPr>
        <w:t xml:space="preserve">μέν </w:t>
      </w:r>
      <w:r>
        <w:rPr>
          <w:color w:val="6C6653"/>
          <w:lang w:val="el-GR" w:eastAsia="el-GR" w:bidi="el-GR"/>
        </w:rPr>
        <w:t xml:space="preserve">ουν καί </w:t>
      </w:r>
      <w:r>
        <w:rPr>
          <w:color w:val="6C6653"/>
        </w:rPr>
        <w:t xml:space="preserve">Ph3,8. aþþan sweþauh ni · </w:t>
      </w:r>
      <w:r>
        <w:rPr>
          <w:color w:val="6C6653"/>
          <w:lang w:val="el-GR" w:eastAsia="el-GR" w:bidi="el-GR"/>
        </w:rPr>
        <w:t xml:space="preserve">ούχ οιον δέ δτι </w:t>
      </w:r>
      <w:r>
        <w:rPr>
          <w:color w:val="6C6653"/>
        </w:rPr>
        <w:t xml:space="preserve">R 9,6. aþ- þan ik nu · </w:t>
      </w:r>
      <w:r>
        <w:rPr>
          <w:color w:val="6C6653"/>
          <w:lang w:val="el-GR" w:eastAsia="el-GR" w:bidi="el-GR"/>
        </w:rPr>
        <w:t xml:space="preserve">έγώ τοίνυν </w:t>
      </w:r>
      <w:r>
        <w:rPr>
          <w:color w:val="6C6653"/>
        </w:rPr>
        <w:t xml:space="preserve">K 9,26. aþþan nu sweþauh · </w:t>
      </w:r>
      <w:r>
        <w:rPr>
          <w:color w:val="6C6653"/>
          <w:lang w:val="el-GR" w:eastAsia="el-GR" w:bidi="el-GR"/>
        </w:rPr>
        <w:t xml:space="preserve">ώστε μέν </w:t>
      </w:r>
      <w:r>
        <w:rPr>
          <w:color w:val="77705D"/>
        </w:rPr>
        <w:t xml:space="preserve">R </w:t>
      </w:r>
      <w:r>
        <w:rPr>
          <w:color w:val="6C6653"/>
        </w:rPr>
        <w:t>7,12.</w:t>
      </w:r>
    </w:p>
    <w:p w:rsidR="007835E0" w:rsidRDefault="00555F09">
      <w:pPr>
        <w:pStyle w:val="1"/>
        <w:shd w:val="clear" w:color="auto" w:fill="auto"/>
        <w:tabs>
          <w:tab w:val="left" w:pos="1884"/>
        </w:tabs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audagei </w:t>
      </w:r>
      <w:r>
        <w:rPr>
          <w:i/>
          <w:iCs/>
          <w:color w:val="77705D"/>
        </w:rPr>
        <w:t>Fn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 xml:space="preserve">μακαρκμόί </w:t>
      </w:r>
      <w:r>
        <w:rPr>
          <w:i/>
          <w:iCs/>
          <w:color w:val="77705D"/>
        </w:rPr>
        <w:t xml:space="preserve">Seligkeit </w:t>
      </w:r>
      <w:r>
        <w:rPr>
          <w:i/>
          <w:iCs/>
          <w:color w:val="6C6653"/>
        </w:rPr>
        <w:t>N.</w:t>
      </w:r>
      <w:r>
        <w:rPr>
          <w:color w:val="6C6653"/>
        </w:rPr>
        <w:t xml:space="preserve"> G4,15.</w:t>
      </w:r>
      <w:r>
        <w:rPr>
          <w:color w:val="6C6653"/>
        </w:rPr>
        <w:tab/>
        <w:t>·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au da gj </w:t>
      </w:r>
      <w:r>
        <w:rPr>
          <w:b/>
          <w:bCs/>
          <w:color w:val="4E4A3A"/>
          <w:sz w:val="24"/>
          <w:szCs w:val="24"/>
        </w:rPr>
        <w:t xml:space="preserve">an </w:t>
      </w:r>
      <w:r>
        <w:rPr>
          <w:i/>
          <w:iCs/>
          <w:color w:val="6C6653"/>
        </w:rPr>
        <w:t>sw.V.l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μακαρίΖειν </w:t>
      </w:r>
      <w:r>
        <w:rPr>
          <w:i/>
          <w:iCs/>
          <w:color w:val="6C6653"/>
        </w:rPr>
        <w:t xml:space="preserve">selig preisen: </w:t>
      </w:r>
      <w:r>
        <w:rPr>
          <w:i/>
          <w:iCs/>
          <w:color w:val="77705D"/>
        </w:rPr>
        <w:t>3.</w:t>
      </w:r>
      <w:r>
        <w:rPr>
          <w:i/>
          <w:iCs/>
          <w:color w:val="6C6653"/>
        </w:rPr>
        <w:t>PI.</w:t>
      </w:r>
      <w:r>
        <w:rPr>
          <w:color w:val="6C6653"/>
        </w:rPr>
        <w:t xml:space="preserve"> L 1,48.</w:t>
      </w:r>
    </w:p>
    <w:p w:rsidR="007835E0" w:rsidRDefault="00555F09">
      <w:pPr>
        <w:pStyle w:val="1"/>
        <w:shd w:val="clear" w:color="auto" w:fill="auto"/>
        <w:tabs>
          <w:tab w:val="left" w:pos="1884"/>
        </w:tabs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andags </w:t>
      </w:r>
      <w:r>
        <w:rPr>
          <w:i/>
          <w:iCs/>
          <w:color w:val="77705D"/>
        </w:rPr>
        <w:t>Adj.a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 xml:space="preserve">μακάριοί </w:t>
      </w:r>
      <w:r>
        <w:rPr>
          <w:i/>
          <w:iCs/>
          <w:color w:val="6C6653"/>
        </w:rPr>
        <w:t xml:space="preserve">selig </w:t>
      </w:r>
      <w:r>
        <w:rPr>
          <w:color w:val="6C6653"/>
        </w:rPr>
        <w:t>Mll,6 L 7,23</w:t>
      </w:r>
      <w:r>
        <w:rPr>
          <w:color w:val="6C6653"/>
        </w:rPr>
        <w:tab/>
        <w:t xml:space="preserve">14,14.15 </w:t>
      </w:r>
      <w:r>
        <w:rPr>
          <w:i/>
          <w:iCs/>
          <w:color w:val="6C6653"/>
        </w:rPr>
        <w:t>usw.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i/>
          <w:iCs/>
          <w:color w:val="6C6653"/>
        </w:rPr>
        <w:t>(häufiger).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audahafts </w:t>
      </w:r>
      <w:r>
        <w:rPr>
          <w:i/>
          <w:iCs/>
          <w:color w:val="6C6653"/>
        </w:rPr>
        <w:t xml:space="preserve">Adj.a </w:t>
      </w:r>
      <w:r>
        <w:rPr>
          <w:i/>
          <w:iCs/>
          <w:color w:val="77705D"/>
        </w:rPr>
        <w:t>beglückt:</w:t>
      </w:r>
      <w:r>
        <w:rPr>
          <w:color w:val="77705D"/>
        </w:rPr>
        <w:t xml:space="preserve"> </w:t>
      </w:r>
      <w:r>
        <w:rPr>
          <w:color w:val="6C6653"/>
        </w:rPr>
        <w:t xml:space="preserve">anstai -a · </w:t>
      </w:r>
      <w:r>
        <w:rPr>
          <w:color w:val="6C6653"/>
          <w:lang w:val="el-GR" w:eastAsia="el-GR" w:bidi="el-GR"/>
        </w:rPr>
        <w:t xml:space="preserve">κεχαριτωμένη </w:t>
      </w:r>
      <w:r>
        <w:rPr>
          <w:i/>
          <w:iCs/>
          <w:color w:val="77705D"/>
        </w:rPr>
        <w:t xml:space="preserve">begnadigt </w:t>
      </w:r>
      <w:r>
        <w:rPr>
          <w:color w:val="77705D"/>
        </w:rPr>
        <w:t xml:space="preserve">L </w:t>
      </w:r>
      <w:r>
        <w:rPr>
          <w:color w:val="6C6653"/>
        </w:rPr>
        <w:t>1,28.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aufto </w:t>
      </w:r>
      <w:r>
        <w:rPr>
          <w:i/>
          <w:iCs/>
          <w:color w:val="6C6653"/>
        </w:rPr>
        <w:t>Adv. (52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πάντωί </w:t>
      </w:r>
      <w:r>
        <w:rPr>
          <w:i/>
          <w:iCs/>
          <w:color w:val="77705D"/>
        </w:rPr>
        <w:t xml:space="preserve">allerdings </w:t>
      </w:r>
      <w:r>
        <w:rPr>
          <w:color w:val="77705D"/>
        </w:rPr>
        <w:t xml:space="preserve">L4,23 K 16,12; </w:t>
      </w:r>
      <w:r>
        <w:rPr>
          <w:color w:val="6C6653"/>
        </w:rPr>
        <w:t xml:space="preserve">i'cwc </w:t>
      </w:r>
      <w:r>
        <w:rPr>
          <w:i/>
          <w:iCs/>
          <w:color w:val="6C6653"/>
        </w:rPr>
        <w:t>wohl (po</w:t>
      </w:r>
      <w:r>
        <w:rPr>
          <w:i/>
          <w:iCs/>
          <w:color w:val="6C6653"/>
        </w:rPr>
        <w:softHyphen/>
      </w:r>
      <w:r>
        <w:rPr>
          <w:i/>
          <w:iCs/>
          <w:color w:val="77705D"/>
        </w:rPr>
        <w:t>tential)</w:t>
      </w:r>
      <w:r>
        <w:rPr>
          <w:color w:val="77705D"/>
        </w:rPr>
        <w:t xml:space="preserve"> </w:t>
      </w:r>
      <w:r>
        <w:rPr>
          <w:color w:val="6C6653"/>
        </w:rPr>
        <w:t xml:space="preserve">L 20,13; </w:t>
      </w:r>
      <w:r>
        <w:rPr>
          <w:color w:val="6C6653"/>
          <w:lang w:val="el-GR" w:eastAsia="el-GR" w:bidi="el-GR"/>
        </w:rPr>
        <w:t xml:space="preserve">τάχα </w:t>
      </w:r>
      <w:r>
        <w:rPr>
          <w:i/>
          <w:iCs/>
          <w:color w:val="6C6653"/>
        </w:rPr>
        <w:t xml:space="preserve">vielleicht </w:t>
      </w:r>
      <w:r>
        <w:rPr>
          <w:color w:val="6C6653"/>
        </w:rPr>
        <w:t xml:space="preserve">Phil. 15. </w:t>
      </w:r>
      <w:r>
        <w:rPr>
          <w:color w:val="4E4A3A"/>
        </w:rPr>
        <w:t xml:space="preserve">— </w:t>
      </w:r>
      <w:r>
        <w:rPr>
          <w:i/>
          <w:iCs/>
          <w:color w:val="77705D"/>
        </w:rPr>
        <w:t>nach</w:t>
      </w:r>
      <w:r>
        <w:rPr>
          <w:color w:val="77705D"/>
        </w:rPr>
        <w:t xml:space="preserve"> </w:t>
      </w:r>
      <w:r>
        <w:rPr>
          <w:color w:val="6C6653"/>
        </w:rPr>
        <w:t xml:space="preserve">ei Mc 11,13, ibai R 11,21 k 2,7 </w:t>
      </w:r>
      <w:r>
        <w:rPr>
          <w:i/>
          <w:iCs/>
          <w:color w:val="6C6653"/>
        </w:rPr>
        <w:t>u.ö.;</w:t>
      </w:r>
      <w:r>
        <w:rPr>
          <w:color w:val="6C6653"/>
        </w:rPr>
        <w:t xml:space="preserve"> niu L3,15. -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ufto.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augadauro </w:t>
      </w:r>
      <w:r>
        <w:rPr>
          <w:i/>
          <w:iCs/>
          <w:color w:val="6C6653"/>
        </w:rPr>
        <w:t>Kn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θυρίί </w:t>
      </w:r>
      <w:r>
        <w:rPr>
          <w:i/>
          <w:iCs/>
          <w:color w:val="6C6653"/>
        </w:rPr>
        <w:t>Fenster (der Augenform wegen): A.</w:t>
      </w:r>
      <w:r>
        <w:rPr>
          <w:color w:val="6C6653"/>
        </w:rPr>
        <w:t xml:space="preserve"> k </w:t>
      </w:r>
      <w:r>
        <w:rPr>
          <w:color w:val="77705D"/>
        </w:rPr>
        <w:t>1</w:t>
      </w:r>
      <w:r>
        <w:rPr>
          <w:color w:val="6C6653"/>
        </w:rPr>
        <w:t>1,33.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augjan </w:t>
      </w:r>
      <w:r>
        <w:rPr>
          <w:i/>
          <w:iCs/>
          <w:color w:val="6C6653"/>
        </w:rPr>
        <w:t>sw.V.l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δεικνύναι </w:t>
      </w:r>
      <w:r>
        <w:rPr>
          <w:i/>
          <w:iCs/>
          <w:color w:val="6C6653"/>
        </w:rPr>
        <w:t>zeigen 2.Imp.</w:t>
      </w:r>
      <w:r>
        <w:rPr>
          <w:color w:val="6C6653"/>
        </w:rPr>
        <w:t xml:space="preserve"> J 14,8.9.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at-augjan </w:t>
      </w:r>
      <w:r>
        <w:rPr>
          <w:i/>
          <w:iCs/>
          <w:color w:val="6C6653"/>
        </w:rPr>
        <w:t xml:space="preserve">einem (Dat.) </w:t>
      </w:r>
      <w:r>
        <w:rPr>
          <w:i/>
          <w:iCs/>
          <w:color w:val="77705D"/>
        </w:rPr>
        <w:t xml:space="preserve">etwas </w:t>
      </w:r>
      <w:r>
        <w:rPr>
          <w:i/>
          <w:iCs/>
          <w:color w:val="6C6653"/>
        </w:rPr>
        <w:t xml:space="preserve">(Akk.) </w:t>
      </w:r>
      <w:r>
        <w:rPr>
          <w:i/>
          <w:iCs/>
          <w:color w:val="77705D"/>
        </w:rPr>
        <w:t xml:space="preserve">zeigen </w:t>
      </w:r>
      <w:r>
        <w:rPr>
          <w:i/>
          <w:iCs/>
          <w:color w:val="6C6653"/>
        </w:rPr>
        <w:t>(perfektiv, 294 ff.)</w:t>
      </w:r>
      <w:r>
        <w:rPr>
          <w:color w:val="6C6653"/>
        </w:rPr>
        <w:t xml:space="preserve">: </w:t>
      </w:r>
      <w:r>
        <w:rPr>
          <w:color w:val="6C6653"/>
          <w:lang w:val="el-GR" w:eastAsia="el-GR" w:bidi="el-GR"/>
        </w:rPr>
        <w:t xml:space="preserve">δεικνύ- </w:t>
      </w:r>
      <w:r>
        <w:rPr>
          <w:color w:val="77705D"/>
          <w:lang w:val="el-GR" w:eastAsia="el-GR" w:bidi="el-GR"/>
        </w:rPr>
        <w:t xml:space="preserve">ναι Μ </w:t>
      </w:r>
      <w:r>
        <w:rPr>
          <w:color w:val="6C6653"/>
        </w:rPr>
        <w:t xml:space="preserve">8,4 </w:t>
      </w:r>
      <w:r>
        <w:rPr>
          <w:color w:val="77705D"/>
        </w:rPr>
        <w:t xml:space="preserve">J </w:t>
      </w:r>
      <w:r>
        <w:rPr>
          <w:color w:val="6C6653"/>
        </w:rPr>
        <w:t xml:space="preserve">10,32 L4,5 5,14 </w:t>
      </w:r>
      <w:r>
        <w:rPr>
          <w:color w:val="4E4A3A"/>
        </w:rPr>
        <w:t xml:space="preserve">20,24 </w:t>
      </w:r>
      <w:r>
        <w:rPr>
          <w:color w:val="77705D"/>
        </w:rPr>
        <w:t xml:space="preserve">Mcl,44, </w:t>
      </w:r>
      <w:r>
        <w:rPr>
          <w:color w:val="6C6653"/>
          <w:lang w:val="el-GR" w:eastAsia="el-GR" w:bidi="el-GR"/>
        </w:rPr>
        <w:t xml:space="preserve">έπι-1ί17,14, ύποΈ6,47; ένδείκνυεθαι </w:t>
      </w:r>
      <w:r>
        <w:rPr>
          <w:color w:val="6C6653"/>
        </w:rPr>
        <w:t xml:space="preserve">E 2,7 T 1,16 (in </w:t>
      </w:r>
      <w:r>
        <w:rPr>
          <w:i/>
          <w:iCs/>
          <w:color w:val="6C6653"/>
        </w:rPr>
        <w:t xml:space="preserve">an); </w:t>
      </w:r>
      <w:r>
        <w:rPr>
          <w:color w:val="6C6653"/>
          <w:lang w:val="el-GR" w:eastAsia="el-GR" w:bidi="el-GR"/>
        </w:rPr>
        <w:t>φανερού</w:t>
      </w:r>
      <w:r>
        <w:rPr>
          <w:color w:val="6C6653"/>
        </w:rPr>
        <w:t xml:space="preserve">v k 5.10 </w:t>
      </w:r>
      <w:r>
        <w:rPr>
          <w:i/>
          <w:iCs/>
          <w:color w:val="77705D"/>
        </w:rPr>
        <w:t xml:space="preserve">(akt. </w:t>
      </w:r>
      <w:r>
        <w:rPr>
          <w:i/>
          <w:iCs/>
          <w:color w:val="6C6653"/>
        </w:rPr>
        <w:t xml:space="preserve">Inf. f. </w:t>
      </w:r>
      <w:r>
        <w:rPr>
          <w:i/>
          <w:iCs/>
          <w:color w:val="77705D"/>
        </w:rPr>
        <w:t xml:space="preserve">pass., </w:t>
      </w:r>
      <w:r>
        <w:rPr>
          <w:i/>
          <w:iCs/>
          <w:color w:val="6C6653"/>
        </w:rPr>
        <w:t xml:space="preserve">vgl. § 312). </w:t>
      </w:r>
      <w:r>
        <w:rPr>
          <w:i/>
          <w:iCs/>
          <w:color w:val="4E4A3A"/>
        </w:rPr>
        <w:t xml:space="preserve">— </w:t>
      </w:r>
      <w:r>
        <w:rPr>
          <w:i/>
          <w:iCs/>
          <w:color w:val="6C6653"/>
        </w:rPr>
        <w:t xml:space="preserve">reflexiv: </w:t>
      </w:r>
      <w:r>
        <w:rPr>
          <w:color w:val="77705D"/>
        </w:rPr>
        <w:t xml:space="preserve">sik </w:t>
      </w:r>
      <w:r>
        <w:rPr>
          <w:color w:val="6C6653"/>
        </w:rPr>
        <w:t xml:space="preserve">ataugjan </w:t>
      </w:r>
      <w:r>
        <w:rPr>
          <w:color w:val="4E4A3A"/>
          <w:lang w:val="el-GR" w:eastAsia="el-GR" w:bidi="el-GR"/>
        </w:rPr>
        <w:t xml:space="preserve">έμφανίΖείθαι </w:t>
      </w:r>
      <w:r>
        <w:rPr>
          <w:color w:val="77705D"/>
        </w:rPr>
        <w:t xml:space="preserve">M27,53; </w:t>
      </w:r>
      <w:r>
        <w:rPr>
          <w:color w:val="6C6653"/>
        </w:rPr>
        <w:t xml:space="preserve">&lt;paivec0aiL9,8 [Mcl6,9] </w:t>
      </w:r>
      <w:r>
        <w:rPr>
          <w:i/>
          <w:iCs/>
          <w:color w:val="77705D"/>
        </w:rPr>
        <w:t>(Konjektur)</w:t>
      </w:r>
      <w:r>
        <w:rPr>
          <w:i/>
          <w:iCs/>
          <w:color w:val="6C6653"/>
        </w:rPr>
        <w:t>;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δράίθαι </w:t>
      </w:r>
      <w:r>
        <w:rPr>
          <w:color w:val="77705D"/>
        </w:rPr>
        <w:t xml:space="preserve">K </w:t>
      </w:r>
      <w:r>
        <w:rPr>
          <w:color w:val="6C6653"/>
        </w:rPr>
        <w:t xml:space="preserve">15,7.8. </w:t>
      </w:r>
      <w:r>
        <w:rPr>
          <w:color w:val="4E4A3A"/>
        </w:rPr>
        <w:t xml:space="preserve">— </w:t>
      </w:r>
      <w:r>
        <w:rPr>
          <w:i/>
          <w:iCs/>
          <w:color w:val="77705D"/>
        </w:rPr>
        <w:t>Passiv: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 xml:space="preserve">δράίθαι </w:t>
      </w:r>
      <w:r>
        <w:rPr>
          <w:color w:val="6C6653"/>
        </w:rPr>
        <w:t xml:space="preserve">Mc 9,4 </w:t>
      </w:r>
      <w:r>
        <w:rPr>
          <w:color w:val="77705D"/>
        </w:rPr>
        <w:t xml:space="preserve">K </w:t>
      </w:r>
      <w:r>
        <w:rPr>
          <w:color w:val="6C6653"/>
        </w:rPr>
        <w:t xml:space="preserve">15,5; </w:t>
      </w:r>
      <w:r>
        <w:rPr>
          <w:color w:val="77705D"/>
          <w:lang w:val="el-GR" w:eastAsia="el-GR" w:bidi="el-GR"/>
        </w:rPr>
        <w:t xml:space="preserve">φανεροϋίθαι </w:t>
      </w:r>
      <w:r>
        <w:rPr>
          <w:color w:val="77705D"/>
        </w:rPr>
        <w:t>T 3,16.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augo </w:t>
      </w:r>
      <w:r>
        <w:rPr>
          <w:i/>
          <w:iCs/>
        </w:rPr>
        <w:t>Nn</w:t>
      </w:r>
      <w:r>
        <w:t xml:space="preserve"> </w:t>
      </w:r>
      <w:r>
        <w:rPr>
          <w:lang w:val="el-GR" w:eastAsia="el-GR" w:bidi="el-GR"/>
        </w:rPr>
        <w:t xml:space="preserve">όφθαλμόί </w:t>
      </w:r>
      <w:r>
        <w:rPr>
          <w:i/>
          <w:iCs/>
        </w:rPr>
        <w:t>Auge (häu</w:t>
      </w:r>
      <w:r>
        <w:rPr>
          <w:i/>
          <w:iCs/>
        </w:rPr>
        <w:softHyphen/>
        <w:t>figer)</w:t>
      </w:r>
      <w:r>
        <w:t xml:space="preserve"> Neh6,16 augona D, </w:t>
      </w:r>
      <w:r>
        <w:rPr>
          <w:i/>
          <w:iCs/>
        </w:rPr>
        <w:t xml:space="preserve">aus </w:t>
      </w:r>
      <w:r>
        <w:t xml:space="preserve">ausona </w:t>
      </w:r>
      <w:r>
        <w:rPr>
          <w:i/>
          <w:iCs/>
        </w:rPr>
        <w:t>vom Schreiber gebessert.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auhjodus </w:t>
      </w:r>
      <w:r>
        <w:t xml:space="preserve">(au </w:t>
      </w:r>
      <w:r>
        <w:rPr>
          <w:i/>
          <w:iCs/>
        </w:rPr>
        <w:t>oder</w:t>
      </w:r>
      <w:r>
        <w:t xml:space="preserve"> ä?)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θόρυβοί </w:t>
      </w:r>
      <w:r>
        <w:rPr>
          <w:i/>
          <w:iCs/>
        </w:rPr>
        <w:t>Lärm: D.</w:t>
      </w:r>
      <w:r>
        <w:t xml:space="preserve"> Mcl5,7; </w:t>
      </w:r>
      <w:r>
        <w:rPr>
          <w:i/>
          <w:iCs/>
        </w:rPr>
        <w:t>A.</w:t>
      </w:r>
      <w:r>
        <w:t xml:space="preserve"> Mc5,38.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auhjon </w:t>
      </w:r>
      <w:r>
        <w:rPr>
          <w:i/>
          <w:iCs/>
        </w:rPr>
        <w:t>sw.V.2</w:t>
      </w:r>
      <w:r>
        <w:t xml:space="preserve"> </w:t>
      </w:r>
      <w:r>
        <w:rPr>
          <w:lang w:val="el-GR" w:eastAsia="el-GR" w:bidi="el-GR"/>
        </w:rPr>
        <w:t xml:space="preserve">θορυβεΐίθαι </w:t>
      </w:r>
      <w:r>
        <w:rPr>
          <w:i/>
          <w:iCs/>
        </w:rPr>
        <w:t xml:space="preserve">lärmen </w:t>
      </w:r>
      <w:r>
        <w:t>M 9,23 Mc 5,39.</w:t>
      </w:r>
    </w:p>
    <w:p w:rsidR="007835E0" w:rsidRDefault="00555F09">
      <w:pPr>
        <w:pStyle w:val="1"/>
        <w:shd w:val="clear" w:color="auto" w:fill="auto"/>
        <w:tabs>
          <w:tab w:val="left" w:pos="2697"/>
        </w:tabs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auhns* </w:t>
      </w:r>
      <w:r>
        <w:rPr>
          <w:i/>
          <w:iCs/>
          <w:lang w:val="el-GR" w:eastAsia="el-GR" w:bidi="el-GR"/>
        </w:rPr>
        <w:t>Μ</w:t>
      </w:r>
      <w:r>
        <w:rPr>
          <w:lang w:val="el-GR" w:eastAsia="el-GR" w:bidi="el-GR"/>
        </w:rPr>
        <w:t xml:space="preserve"> κλίβανοί </w:t>
      </w:r>
      <w:r>
        <w:rPr>
          <w:i/>
          <w:iCs/>
        </w:rPr>
        <w:t xml:space="preserve">Ofen: A. </w:t>
      </w:r>
      <w:r>
        <w:t>M 6,30.</w:t>
      </w:r>
      <w:r>
        <w:tab/>
      </w:r>
      <w:r>
        <w:rPr>
          <w:color w:val="77705D"/>
        </w:rPr>
        <w:t>·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auhsa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βουί </w:t>
      </w:r>
      <w:r>
        <w:rPr>
          <w:i/>
          <w:iCs/>
        </w:rPr>
        <w:t>Ochse: G.Pl.</w:t>
      </w:r>
      <w:r>
        <w:t xml:space="preserve"> -sne L 14,19.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äulisus </w:t>
      </w:r>
      <w:r>
        <w:rPr>
          <w:i/>
          <w:iCs/>
        </w:rPr>
        <w:t>Mu dsgl.: A.</w:t>
      </w:r>
      <w:r>
        <w:t xml:space="preserve"> -sau </w:t>
      </w:r>
      <w:r>
        <w:rPr>
          <w:b/>
          <w:bCs/>
          <w:sz w:val="24"/>
          <w:szCs w:val="24"/>
        </w:rPr>
        <w:t xml:space="preserve">K9,9; </w:t>
      </w:r>
      <w:r>
        <w:t xml:space="preserve">D. -sau T 5,18 </w:t>
      </w:r>
      <w:r>
        <w:rPr>
          <w:i/>
          <w:iCs/>
        </w:rPr>
        <w:t>u. vielt. JRandgl. zu</w:t>
      </w:r>
      <w:r>
        <w:t xml:space="preserve"> K 9,9; </w:t>
      </w:r>
      <w:r>
        <w:rPr>
          <w:i/>
          <w:iCs/>
        </w:rPr>
        <w:t>D.Pl.</w:t>
      </w:r>
      <w:r>
        <w:t xml:space="preserve"> -sum K 9,9.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auhuma </w:t>
      </w:r>
      <w:r>
        <w:rPr>
          <w:i/>
          <w:iCs/>
        </w:rPr>
        <w:t xml:space="preserve">Kompar. (190,2) höher: </w:t>
      </w:r>
      <w:r>
        <w:rPr>
          <w:lang w:val="el-GR" w:eastAsia="el-GR" w:bidi="el-GR"/>
        </w:rPr>
        <w:t xml:space="preserve">άλλήλουί ήγούμενοι ύπερέχονταί έαυτών' </w:t>
      </w:r>
      <w:r>
        <w:t xml:space="preserve">anþar anþarana mu- nands sis -an Ph 2,3. — — </w:t>
      </w:r>
      <w:r>
        <w:rPr>
          <w:i/>
          <w:iCs/>
        </w:rPr>
        <w:t>Superl.</w:t>
      </w:r>
      <w:r>
        <w:t xml:space="preserve"> auhumists (auhmists </w:t>
      </w:r>
      <w:r>
        <w:rPr>
          <w:color w:val="77705D"/>
        </w:rPr>
        <w:t xml:space="preserve">L </w:t>
      </w:r>
      <w:r>
        <w:t xml:space="preserve">3,2 4,29 19,47) </w:t>
      </w:r>
      <w:r>
        <w:rPr>
          <w:i/>
          <w:iCs/>
        </w:rPr>
        <w:t xml:space="preserve">höchster. — </w:t>
      </w:r>
      <w:r>
        <w:rPr>
          <w:lang w:val="el-GR" w:eastAsia="el-GR" w:bidi="el-GR"/>
        </w:rPr>
        <w:t xml:space="preserve">άρχιερεύί </w:t>
      </w:r>
      <w:r>
        <w:rPr>
          <w:i/>
          <w:iCs/>
        </w:rPr>
        <w:t>Hoherpriester '</w:t>
      </w:r>
      <w:r>
        <w:t xml:space="preserve"> auhu</w:t>
      </w:r>
      <w:r>
        <w:softHyphen/>
        <w:t xml:space="preserve">mists weiha J 18,13, </w:t>
      </w:r>
      <w:r>
        <w:rPr>
          <w:i/>
          <w:iCs/>
        </w:rPr>
        <w:t>sonst</w:t>
      </w:r>
      <w:r>
        <w:t xml:space="preserve"> sa -ista gudja J 18,19 Mc 14,60 </w:t>
      </w:r>
      <w:r>
        <w:rPr>
          <w:i/>
          <w:iCs/>
        </w:rPr>
        <w:t>u.ö., PI.</w:t>
      </w:r>
      <w:r>
        <w:t xml:space="preserve"> M 27,62 </w:t>
      </w:r>
      <w:r>
        <w:rPr>
          <w:i/>
          <w:iCs/>
        </w:rPr>
        <w:t>u.ö. —</w:t>
      </w:r>
      <w:r>
        <w:t xml:space="preserve"> und -isto Jris fairgunjis I </w:t>
      </w:r>
      <w:r>
        <w:rPr>
          <w:smallCaps/>
        </w:rPr>
        <w:t>e'ujc</w:t>
      </w:r>
      <w:r>
        <w:t xml:space="preserve"> </w:t>
      </w:r>
      <w:r>
        <w:rPr>
          <w:lang w:val="el-GR" w:eastAsia="el-GR" w:bidi="el-GR"/>
        </w:rPr>
        <w:t xml:space="preserve">όφρύοί του ορουί </w:t>
      </w:r>
      <w:r>
        <w:rPr>
          <w:i/>
          <w:iCs/>
        </w:rPr>
        <w:t>zum Gipfel</w:t>
      </w:r>
      <w:r>
        <w:t xml:space="preserve"> L 4,29. — at wisandin -istin waihsta- staina silbin Xristau Iesu · </w:t>
      </w:r>
      <w:r>
        <w:rPr>
          <w:lang w:val="el-GR" w:eastAsia="el-GR" w:bidi="el-GR"/>
        </w:rPr>
        <w:t xml:space="preserve">δντοί ακρογωνιαίου </w:t>
      </w:r>
      <w:r>
        <w:rPr>
          <w:i/>
          <w:iCs/>
        </w:rPr>
        <w:t>Eckstein</w:t>
      </w:r>
      <w:r>
        <w:t xml:space="preserve"> E2,20.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auk </w:t>
      </w:r>
      <w:r>
        <w:rPr>
          <w:i/>
          <w:iCs/>
        </w:rPr>
        <w:t xml:space="preserve">Konj., nachgestellt (außer </w:t>
      </w:r>
      <w:r>
        <w:t xml:space="preserve">J 9,30 </w:t>
      </w:r>
      <w:r>
        <w:rPr>
          <w:i/>
          <w:iCs/>
        </w:rPr>
        <w:t>u.</w:t>
      </w:r>
      <w:r>
        <w:t xml:space="preserve"> Sk 6,27), </w:t>
      </w:r>
      <w:r>
        <w:rPr>
          <w:i/>
          <w:iCs/>
        </w:rPr>
        <w:t>gewöhnt, an</w:t>
      </w:r>
    </w:p>
    <w:p w:rsidR="007835E0" w:rsidRDefault="00555F09">
      <w:pPr>
        <w:pStyle w:val="1"/>
        <w:numPr>
          <w:ilvl w:val="0"/>
          <w:numId w:val="4"/>
        </w:numPr>
        <w:shd w:val="clear" w:color="auto" w:fill="auto"/>
        <w:tabs>
          <w:tab w:val="left" w:pos="596"/>
        </w:tabs>
        <w:spacing w:line="206" w:lineRule="auto"/>
        <w:ind w:left="240" w:firstLine="20"/>
        <w:jc w:val="both"/>
      </w:pPr>
      <w:r>
        <w:rPr>
          <w:i/>
          <w:iCs/>
          <w:color w:val="77705D"/>
        </w:rPr>
        <w:t xml:space="preserve">oder </w:t>
      </w:r>
      <w:r>
        <w:rPr>
          <w:i/>
          <w:iCs/>
        </w:rPr>
        <w:t xml:space="preserve">3. Stelle, an 4. nur </w:t>
      </w:r>
      <w:r>
        <w:t xml:space="preserve">J 16,22 RI 1,29: </w:t>
      </w:r>
      <w:r>
        <w:rPr>
          <w:i/>
          <w:iCs/>
        </w:rPr>
        <w:t xml:space="preserve">denn, nämlich </w:t>
      </w:r>
      <w:r>
        <w:rPr>
          <w:lang w:val="el-GR" w:eastAsia="el-GR" w:bidi="el-GR"/>
        </w:rPr>
        <w:t xml:space="preserve">γάρ </w:t>
      </w:r>
      <w:r>
        <w:rPr>
          <w:i/>
          <w:iCs/>
        </w:rPr>
        <w:t>(sehr häufig);</w:t>
      </w:r>
      <w:r>
        <w:t xml:space="preserve"> -uh auk* </w:t>
      </w:r>
      <w:r>
        <w:rPr>
          <w:lang w:val="el-GR" w:eastAsia="el-GR" w:bidi="el-GR"/>
        </w:rPr>
        <w:t xml:space="preserve">γάρ </w:t>
      </w:r>
      <w:r>
        <w:t xml:space="preserve">M 9,21 K 15,26 T4,16. — </w:t>
      </w:r>
      <w:r>
        <w:rPr>
          <w:lang w:val="el-GR" w:eastAsia="el-GR" w:bidi="el-GR"/>
        </w:rPr>
        <w:t xml:space="preserve">δέ </w:t>
      </w:r>
      <w:r>
        <w:t xml:space="preserve">R8,10 K 10,20 (K 1,16 </w:t>
      </w:r>
      <w:r>
        <w:rPr>
          <w:i/>
          <w:iCs/>
        </w:rPr>
        <w:t>unver</w:t>
      </w:r>
      <w:r>
        <w:rPr>
          <w:i/>
          <w:iCs/>
        </w:rPr>
        <w:softHyphen/>
        <w:t>ständig. —</w:t>
      </w:r>
      <w:r>
        <w:t xml:space="preserve"> </w:t>
      </w:r>
      <w:r>
        <w:rPr>
          <w:lang w:val="el-GR" w:eastAsia="el-GR" w:bidi="el-GR"/>
        </w:rPr>
        <w:t xml:space="preserve">μέν </w:t>
      </w:r>
      <w:r>
        <w:t xml:space="preserve">— </w:t>
      </w:r>
      <w:r>
        <w:rPr>
          <w:lang w:val="el-GR" w:eastAsia="el-GR" w:bidi="el-GR"/>
        </w:rPr>
        <w:t xml:space="preserve">δέ </w:t>
      </w:r>
      <w:r>
        <w:t xml:space="preserve">· auk — iþ (-uþþan) K 15,51 k2,16. — </w:t>
      </w:r>
      <w:r>
        <w:rPr>
          <w:i/>
          <w:iCs/>
        </w:rPr>
        <w:t>Zusatz</w:t>
      </w:r>
      <w:r>
        <w:t xml:space="preserve"> J 12,10.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aukan </w:t>
      </w:r>
      <w:r>
        <w:rPr>
          <w:i/>
          <w:iCs/>
        </w:rPr>
        <w:t>red.V.2 (211) sich mehren: Pt.Prs.F</w:t>
      </w:r>
      <w:r>
        <w:t xml:space="preserve"> -andei Sk4,ll </w:t>
      </w:r>
      <w:r>
        <w:rPr>
          <w:i/>
          <w:iCs/>
        </w:rPr>
        <w:t xml:space="preserve">(vgl. </w:t>
      </w:r>
      <w:r>
        <w:t>Th 4,1).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ana-aukau </w:t>
      </w:r>
      <w:r>
        <w:rPr>
          <w:lang w:val="el-GR" w:eastAsia="el-GR" w:bidi="el-GR"/>
        </w:rPr>
        <w:t xml:space="preserve">προίτιθέναι επί τι </w:t>
      </w:r>
      <w:r>
        <w:rPr>
          <w:i/>
          <w:iCs/>
        </w:rPr>
        <w:t xml:space="preserve">oder </w:t>
      </w:r>
      <w:r>
        <w:rPr>
          <w:lang w:val="el-GR" w:eastAsia="el-GR" w:bidi="el-GR"/>
        </w:rPr>
        <w:t xml:space="preserve">τινι </w:t>
      </w:r>
      <w:r>
        <w:rPr>
          <w:i/>
          <w:iCs/>
        </w:rPr>
        <w:t>hinzufügen zu</w:t>
      </w:r>
      <w:r>
        <w:t xml:space="preserve"> (ana </w:t>
      </w:r>
      <w:r>
        <w:rPr>
          <w:i/>
          <w:iCs/>
        </w:rPr>
        <w:t xml:space="preserve">m. Akk.) </w:t>
      </w:r>
      <w:r>
        <w:t xml:space="preserve">M 6,27 L 3,20; </w:t>
      </w:r>
      <w:r>
        <w:rPr>
          <w:lang w:val="el-GR" w:eastAsia="el-GR" w:bidi="el-GR"/>
        </w:rPr>
        <w:t xml:space="preserve">προοτίθεοθαι </w:t>
      </w:r>
      <w:r>
        <w:rPr>
          <w:i/>
          <w:iCs/>
        </w:rPr>
        <w:t>fort</w:t>
      </w:r>
      <w:r>
        <w:rPr>
          <w:i/>
          <w:iCs/>
        </w:rPr>
        <w:softHyphen/>
        <w:t>fahren m. Inf.</w:t>
      </w:r>
      <w:r>
        <w:t xml:space="preserve"> L 20,11.12, </w:t>
      </w:r>
      <w:r>
        <w:rPr>
          <w:i/>
          <w:iCs/>
        </w:rPr>
        <w:t>m. Part.</w:t>
      </w:r>
      <w:r>
        <w:t xml:space="preserve"> Sk6,22: </w:t>
      </w:r>
      <w:r>
        <w:rPr>
          <w:i/>
          <w:iCs/>
        </w:rPr>
        <w:t>Pf.</w:t>
      </w:r>
      <w:r>
        <w:t xml:space="preserve"> -aiauk L 3,20 </w:t>
      </w:r>
      <w:r>
        <w:rPr>
          <w:color w:val="77705D"/>
        </w:rPr>
        <w:t>.</w:t>
      </w:r>
    </w:p>
    <w:p w:rsidR="007835E0" w:rsidRDefault="00555F09">
      <w:pPr>
        <w:pStyle w:val="1"/>
        <w:numPr>
          <w:ilvl w:val="0"/>
          <w:numId w:val="10"/>
        </w:numPr>
        <w:shd w:val="clear" w:color="auto" w:fill="auto"/>
        <w:tabs>
          <w:tab w:val="left" w:pos="1138"/>
        </w:tabs>
        <w:spacing w:line="206" w:lineRule="auto"/>
        <w:ind w:firstLine="240"/>
        <w:jc w:val="both"/>
      </w:pPr>
      <w:r>
        <w:t>Sk 6,22.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bi-aukan </w:t>
      </w:r>
      <w:r>
        <w:rPr>
          <w:lang w:val="el-GR" w:eastAsia="el-GR" w:bidi="el-GR"/>
        </w:rPr>
        <w:t xml:space="preserve">προίτιθέναι </w:t>
      </w:r>
      <w:r>
        <w:rPr>
          <w:i/>
          <w:iCs/>
        </w:rPr>
        <w:t>hinzufügen m. Dat. d. Pers.</w:t>
      </w:r>
      <w:r>
        <w:t xml:space="preserve"> LI7,5 Mc4,24; </w:t>
      </w:r>
      <w:r>
        <w:rPr>
          <w:i/>
          <w:iCs/>
        </w:rPr>
        <w:t>absol.</w:t>
      </w:r>
      <w:r>
        <w:rPr>
          <w:b/>
          <w:bCs/>
          <w:sz w:val="24"/>
          <w:szCs w:val="24"/>
        </w:rPr>
        <w:t xml:space="preserve"> L 19,11.</w:t>
      </w:r>
    </w:p>
    <w:p w:rsidR="007835E0" w:rsidRDefault="00555F09">
      <w:pPr>
        <w:pStyle w:val="1"/>
        <w:shd w:val="clear" w:color="auto" w:fill="auto"/>
        <w:spacing w:line="192" w:lineRule="auto"/>
        <w:jc w:val="both"/>
        <w:sectPr w:rsidR="007835E0" w:rsidSect="00101E2C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8159" w:h="13320"/>
          <w:pgMar w:top="957" w:right="118" w:bottom="842" w:left="118" w:header="0" w:footer="3" w:gutter="844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ga-aukan </w:t>
      </w:r>
      <w:r>
        <w:rPr>
          <w:lang w:val="el-GR" w:eastAsia="el-GR" w:bidi="el-GR"/>
        </w:rPr>
        <w:t xml:space="preserve">π€ρΐίίεύ€ΐν </w:t>
      </w:r>
      <w:r>
        <w:rPr>
          <w:i/>
          <w:iCs/>
        </w:rPr>
        <w:t>sich ver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i/>
          <w:iCs/>
          <w:color w:val="4E4A3A"/>
        </w:rPr>
        <w:lastRenderedPageBreak/>
        <w:t>mehren, zunehmen (perfektiv, vgl. 294 ff.}</w:t>
      </w:r>
      <w:r>
        <w:rPr>
          <w:color w:val="4E4A3A"/>
        </w:rPr>
        <w:t xml:space="preserve"> Th 4,1.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auknan </w:t>
      </w:r>
      <w:r>
        <w:rPr>
          <w:i/>
          <w:iCs/>
          <w:color w:val="4E4A3A"/>
        </w:rPr>
        <w:t>sw.V.4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έπιχορηγεΐεθαι </w:t>
      </w:r>
      <w:r>
        <w:rPr>
          <w:i/>
          <w:iCs/>
          <w:color w:val="4E4A3A"/>
        </w:rPr>
        <w:t>sich mehren Pt.Prs.N.Neut.</w:t>
      </w:r>
      <w:r>
        <w:rPr>
          <w:color w:val="4E4A3A"/>
        </w:rPr>
        <w:t xml:space="preserve"> G 2,19.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bi-auknan </w:t>
      </w:r>
      <w:r>
        <w:rPr>
          <w:color w:val="4E4A3A"/>
        </w:rPr>
        <w:t xml:space="preserve">irepicceüeiv </w:t>
      </w:r>
      <w:r>
        <w:rPr>
          <w:i/>
          <w:iCs/>
          <w:color w:val="4E4A3A"/>
        </w:rPr>
        <w:t>sich ver</w:t>
      </w:r>
      <w:r>
        <w:rPr>
          <w:i/>
          <w:iCs/>
          <w:color w:val="4E4A3A"/>
        </w:rPr>
        <w:softHyphen/>
        <w:t xml:space="preserve">mehren, zunehmen (perfektiv} </w:t>
      </w:r>
      <w:r>
        <w:rPr>
          <w:color w:val="4E4A3A"/>
        </w:rPr>
        <w:t>Ph 1,26 Th 4,10.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Anneiseifauriis </w:t>
      </w:r>
      <w:r>
        <w:rPr>
          <w:color w:val="4E4A3A"/>
          <w:lang w:val="el-GR" w:eastAsia="el-GR" w:bidi="el-GR"/>
        </w:rPr>
        <w:t>Όνηείφοροε</w:t>
      </w:r>
      <w:r>
        <w:rPr>
          <w:color w:val="4E4A3A"/>
        </w:rPr>
        <w:t xml:space="preserve">;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>-aus 11,16.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Aunisimus </w:t>
      </w:r>
      <w:r>
        <w:rPr>
          <w:color w:val="4E4A3A"/>
          <w:lang w:val="el-GR" w:eastAsia="el-GR" w:bidi="el-GR"/>
        </w:rPr>
        <w:t xml:space="preserve">Όνήειμοε: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-au G 4,9.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auralijoni </w:t>
      </w:r>
      <w:r>
        <w:rPr>
          <w:i/>
          <w:iCs/>
          <w:color w:val="4E4A3A"/>
        </w:rPr>
        <w:t>Dat.Pl. Grabdenkmäler, Gräber: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μνημεία </w:t>
      </w:r>
      <w:r>
        <w:rPr>
          <w:color w:val="4E4A3A"/>
        </w:rPr>
        <w:t xml:space="preserve">Mcö,2; </w:t>
      </w:r>
      <w:r>
        <w:rPr>
          <w:color w:val="4E4A3A"/>
          <w:lang w:val="el-GR" w:eastAsia="el-GR" w:bidi="el-GR"/>
        </w:rPr>
        <w:t>μνή</w:t>
      </w:r>
      <w:r>
        <w:rPr>
          <w:color w:val="4E4A3A"/>
          <w:lang w:val="el-GR" w:eastAsia="el-GR" w:bidi="el-GR"/>
        </w:rPr>
        <w:softHyphen/>
        <w:t xml:space="preserve">ματα </w:t>
      </w:r>
      <w:r>
        <w:rPr>
          <w:color w:val="4E4A3A"/>
        </w:rPr>
        <w:t>Mc 5,3.5.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aurali* </w:t>
      </w:r>
      <w:r>
        <w:rPr>
          <w:i/>
          <w:iCs/>
          <w:color w:val="4E4A3A"/>
        </w:rPr>
        <w:t>Nia lat.</w:t>
      </w:r>
      <w:r>
        <w:rPr>
          <w:color w:val="4E4A3A"/>
        </w:rPr>
        <w:t xml:space="preserve"> orarium, </w:t>
      </w:r>
      <w:r>
        <w:rPr>
          <w:color w:val="4E4A3A"/>
          <w:lang w:val="el-GR" w:eastAsia="el-GR" w:bidi="el-GR"/>
        </w:rPr>
        <w:t xml:space="preserve">εου- δαριον </w:t>
      </w:r>
      <w:r>
        <w:rPr>
          <w:i/>
          <w:iCs/>
          <w:color w:val="4E4A3A"/>
        </w:rPr>
        <w:t>Schweißtuch: D.</w:t>
      </w:r>
      <w:r>
        <w:rPr>
          <w:color w:val="4E4A3A"/>
        </w:rPr>
        <w:t xml:space="preserve"> -ja J 11,44.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aurkjns* </w:t>
      </w:r>
      <w:r>
        <w:rPr>
          <w:i/>
          <w:iCs/>
          <w:color w:val="4E4A3A"/>
        </w:rPr>
        <w:t>(Patds Grundriß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 xml:space="preserve"> 1,346) Mu/i (163} oder</w:t>
      </w:r>
      <w:r>
        <w:rPr>
          <w:color w:val="4E4A3A"/>
        </w:rPr>
        <w:t xml:space="preserve"> aurkeis* </w:t>
      </w:r>
      <w:r>
        <w:rPr>
          <w:i/>
          <w:iCs/>
          <w:color w:val="4E4A3A"/>
        </w:rPr>
        <w:t>Mia lat.</w:t>
      </w:r>
      <w:r>
        <w:rPr>
          <w:color w:val="4E4A3A"/>
        </w:rPr>
        <w:t xml:space="preserve"> urceus, </w:t>
      </w:r>
      <w:r>
        <w:rPr>
          <w:color w:val="4E4A3A"/>
          <w:lang w:val="el-GR" w:eastAsia="el-GR" w:bidi="el-GR"/>
        </w:rPr>
        <w:t xml:space="preserve">Ξέετηε </w:t>
      </w:r>
      <w:r>
        <w:rPr>
          <w:i/>
          <w:iCs/>
          <w:color w:val="4E4A3A"/>
        </w:rPr>
        <w:t xml:space="preserve">Krug: G.Pl. </w:t>
      </w:r>
      <w:r>
        <w:rPr>
          <w:color w:val="4E4A3A"/>
        </w:rPr>
        <w:t>-je Mc 7,4.8.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aurtigards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κήποε </w:t>
      </w:r>
      <w:r>
        <w:rPr>
          <w:i/>
          <w:iCs/>
          <w:color w:val="4E4A3A"/>
        </w:rPr>
        <w:t>Garten: N.</w:t>
      </w:r>
      <w:r>
        <w:rPr>
          <w:color w:val="4E4A3A"/>
        </w:rPr>
        <w:t xml:space="preserve"> J 18,1;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J 18,26.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aurtja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γεωργόε </w:t>
      </w:r>
      <w:r>
        <w:rPr>
          <w:i/>
          <w:iCs/>
          <w:color w:val="4E4A3A"/>
        </w:rPr>
        <w:t>Landmann, Winzer: N.Pl.</w:t>
      </w:r>
      <w:r>
        <w:rPr>
          <w:color w:val="4E4A3A"/>
        </w:rPr>
        <w:t xml:space="preserve"> L 20,10.14;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>L 20,10.16.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anso </w:t>
      </w:r>
      <w:r>
        <w:rPr>
          <w:i/>
          <w:iCs/>
          <w:color w:val="4E4A3A"/>
        </w:rPr>
        <w:t>Nn</w:t>
      </w:r>
      <w:r>
        <w:rPr>
          <w:color w:val="4E4A3A"/>
        </w:rPr>
        <w:t xml:space="preserve"> oöc </w:t>
      </w:r>
      <w:r>
        <w:rPr>
          <w:i/>
          <w:iCs/>
          <w:color w:val="4E4A3A"/>
        </w:rPr>
        <w:t>Ohr: N.A.</w:t>
      </w:r>
      <w:r>
        <w:rPr>
          <w:color w:val="4E4A3A"/>
        </w:rPr>
        <w:t xml:space="preserve"> K 12,16; M 10,27 J 18,10.26 Mc 14,47.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L8,8 9,44 14,35 Mc4,9.23 7,33 8,18;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1,44 4,21.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anþida </w:t>
      </w:r>
      <w:r>
        <w:rPr>
          <w:i/>
          <w:iCs/>
          <w:color w:val="4E4A3A"/>
        </w:rPr>
        <w:t>Fö Wüste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έρημία </w:t>
      </w:r>
      <w:r>
        <w:rPr>
          <w:color w:val="4E4A3A"/>
        </w:rPr>
        <w:t xml:space="preserve">Mc8,4 k 11,26;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 έρημοε </w:t>
      </w:r>
      <w:r>
        <w:rPr>
          <w:color w:val="4E4A3A"/>
        </w:rPr>
        <w:t xml:space="preserve">J 6,31 L 1,80 5,16 </w:t>
      </w:r>
      <w:r>
        <w:rPr>
          <w:i/>
          <w:iCs/>
          <w:color w:val="4E4A3A"/>
        </w:rPr>
        <w:t>u.ö.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auþeis* </w:t>
      </w:r>
      <w:r>
        <w:rPr>
          <w:i/>
          <w:iCs/>
          <w:color w:val="4E4A3A"/>
        </w:rPr>
        <w:t>oder</w:t>
      </w:r>
      <w:r>
        <w:rPr>
          <w:color w:val="4E4A3A"/>
        </w:rPr>
        <w:t xml:space="preserve"> auþs* </w:t>
      </w:r>
      <w:r>
        <w:rPr>
          <w:i/>
          <w:iCs/>
          <w:color w:val="4E4A3A"/>
        </w:rPr>
        <w:t>Adj. (182 o. 183}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έρημοε </w:t>
      </w:r>
      <w:r>
        <w:rPr>
          <w:i/>
          <w:iCs/>
          <w:color w:val="4E4A3A"/>
        </w:rPr>
        <w:t>öde: A.</w:t>
      </w:r>
      <w:r>
        <w:rPr>
          <w:color w:val="4E4A3A"/>
        </w:rPr>
        <w:t xml:space="preserve"> -jana L4,42</w:t>
      </w:r>
    </w:p>
    <w:p w:rsidR="007835E0" w:rsidRDefault="00555F09">
      <w:pPr>
        <w:pStyle w:val="1"/>
        <w:numPr>
          <w:ilvl w:val="0"/>
          <w:numId w:val="11"/>
        </w:numPr>
        <w:shd w:val="clear" w:color="auto" w:fill="auto"/>
        <w:tabs>
          <w:tab w:val="left" w:pos="738"/>
        </w:tabs>
        <w:spacing w:line="204" w:lineRule="auto"/>
        <w:ind w:left="220" w:firstLine="20"/>
        <w:jc w:val="both"/>
      </w:pPr>
      <w:r>
        <w:rPr>
          <w:color w:val="4E4A3A"/>
        </w:rPr>
        <w:t xml:space="preserve">Mc 1,35; P. -jamma L 9,12;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-jaim Mcl,45; </w:t>
      </w:r>
      <w:r>
        <w:rPr>
          <w:i/>
          <w:iCs/>
          <w:color w:val="4E4A3A"/>
        </w:rPr>
        <w:t xml:space="preserve">siv.G.P'em. </w:t>
      </w:r>
      <w:r>
        <w:rPr>
          <w:color w:val="4E4A3A"/>
        </w:rPr>
        <w:t xml:space="preserve">þizos -jons </w:t>
      </w:r>
      <w:r>
        <w:rPr>
          <w:i/>
          <w:iCs/>
          <w:color w:val="4E4A3A"/>
        </w:rPr>
        <w:t xml:space="preserve">der Kinderlosen </w:t>
      </w:r>
      <w:r>
        <w:rPr>
          <w:color w:val="4E4A3A"/>
        </w:rPr>
        <w:t>G 4,27.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aweþi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ποίμνη </w:t>
      </w:r>
      <w:r>
        <w:rPr>
          <w:i/>
          <w:iCs/>
          <w:color w:val="4E4A3A"/>
        </w:rPr>
        <w:t xml:space="preserve">Schafherde N. </w:t>
      </w:r>
      <w:r>
        <w:rPr>
          <w:color w:val="4E4A3A"/>
        </w:rPr>
        <w:t xml:space="preserve">J 10,16;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K9,7;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-jis K 9,7.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awiliudon </w:t>
      </w:r>
      <w:r>
        <w:rPr>
          <w:i/>
          <w:iCs/>
          <w:color w:val="4E4A3A"/>
        </w:rPr>
        <w:t>sw.V.2 einem (Dat.) danken: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δοεάΖειν τινά </w:t>
      </w:r>
      <w:r>
        <w:rPr>
          <w:color w:val="4E4A3A"/>
        </w:rPr>
        <w:t xml:space="preserve">L 18,43; </w:t>
      </w:r>
      <w:r>
        <w:rPr>
          <w:color w:val="4E4A3A"/>
          <w:lang w:val="el-GR" w:eastAsia="el-GR" w:bidi="el-GR"/>
        </w:rPr>
        <w:t xml:space="preserve">χαριν έχειν τινί </w:t>
      </w:r>
      <w:r>
        <w:rPr>
          <w:color w:val="4E4A3A"/>
        </w:rPr>
        <w:t xml:space="preserve">t 1,3.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δτι </w:t>
      </w:r>
      <w:r>
        <w:rPr>
          <w:color w:val="4E4A3A"/>
        </w:rPr>
        <w:t xml:space="preserve">T 1,12;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εύχαριετεΐν τινι </w:t>
      </w:r>
      <w:r>
        <w:rPr>
          <w:color w:val="4E4A3A"/>
        </w:rPr>
        <w:t xml:space="preserve">R 7,25 </w:t>
      </w:r>
      <w:r>
        <w:rPr>
          <w:color w:val="4E4A3A"/>
          <w:lang w:val="el-GR" w:eastAsia="el-GR" w:bidi="el-GR"/>
        </w:rPr>
        <w:t xml:space="preserve">Κ </w:t>
      </w:r>
      <w:r>
        <w:rPr>
          <w:color w:val="4E4A3A"/>
        </w:rPr>
        <w:t xml:space="preserve">1,14 </w:t>
      </w:r>
      <w:r>
        <w:rPr>
          <w:i/>
          <w:iCs/>
          <w:color w:val="4E4A3A"/>
        </w:rPr>
        <w:t xml:space="preserve">usw. </w:t>
      </w:r>
      <w:r>
        <w:rPr>
          <w:i/>
          <w:iCs/>
          <w:color w:val="4E4A3A"/>
          <w:lang w:val="el-GR" w:eastAsia="el-GR" w:bidi="el-GR"/>
        </w:rPr>
        <w:t xml:space="preserve">— </w:t>
      </w:r>
      <w:r>
        <w:rPr>
          <w:i/>
          <w:iCs/>
          <w:color w:val="4E4A3A"/>
        </w:rPr>
        <w:t>"fiiP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υπέρ τινοε ' </w:t>
      </w:r>
      <w:r>
        <w:rPr>
          <w:color w:val="4E4A3A"/>
        </w:rPr>
        <w:t xml:space="preserve">faur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k 1,11; fram </w:t>
      </w:r>
      <w:r>
        <w:rPr>
          <w:i/>
          <w:iCs/>
          <w:color w:val="4E4A3A"/>
        </w:rPr>
        <w:t>m. Dat.</w:t>
      </w:r>
      <w:r>
        <w:rPr>
          <w:color w:val="4E4A3A"/>
        </w:rPr>
        <w:t xml:space="preserve"> E 5,20, in </w:t>
      </w:r>
      <w:r>
        <w:rPr>
          <w:i/>
          <w:iCs/>
          <w:color w:val="4E4A3A"/>
        </w:rPr>
        <w:t xml:space="preserve">m. Gen. </w:t>
      </w:r>
      <w:r>
        <w:rPr>
          <w:color w:val="4E4A3A"/>
        </w:rPr>
        <w:t xml:space="preserve">K 10,30 E 1,16: </w:t>
      </w:r>
      <w:r>
        <w:rPr>
          <w:color w:val="4E4A3A"/>
          <w:lang w:val="el-GR" w:eastAsia="el-GR" w:bidi="el-GR"/>
        </w:rPr>
        <w:t xml:space="preserve">περί τινοε </w:t>
      </w:r>
      <w:r>
        <w:rPr>
          <w:color w:val="4E4A3A"/>
        </w:rPr>
        <w:t xml:space="preserve">th 1,3. </w:t>
      </w:r>
      <w:r>
        <w:rPr>
          <w:b/>
          <w:bCs/>
          <w:color w:val="4E4A3A"/>
          <w:sz w:val="24"/>
          <w:szCs w:val="24"/>
        </w:rPr>
        <w:t xml:space="preserve">awiliu/&gt;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Na Dank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χάριε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K 15,57 k2,14 8,16 9,15; a;vi- liud k 4.15, awiliuda · </w:t>
      </w:r>
      <w:r>
        <w:rPr>
          <w:color w:val="4E4A3A"/>
          <w:lang w:val="el-GR" w:eastAsia="el-GR" w:bidi="el-GR"/>
        </w:rPr>
        <w:t>εύχαριετία</w:t>
      </w:r>
    </w:p>
    <w:p w:rsidR="007835E0" w:rsidRDefault="00555F09">
      <w:pPr>
        <w:pStyle w:val="1"/>
        <w:shd w:val="clear" w:color="auto" w:fill="auto"/>
        <w:tabs>
          <w:tab w:val="left" w:pos="3068"/>
        </w:tabs>
        <w:spacing w:line="209" w:lineRule="auto"/>
        <w:ind w:left="220" w:firstLine="40"/>
        <w:jc w:val="both"/>
      </w:pPr>
      <w:r>
        <w:rPr>
          <w:color w:val="4E4A3A"/>
        </w:rPr>
        <w:t xml:space="preserve">E5,4 Ph4,6 G4,2 Th 3,9 T 4,3.4 </w:t>
      </w:r>
      <w:r>
        <w:rPr>
          <w:color w:val="4E4A3A"/>
          <w:lang w:val="el-GR" w:eastAsia="el-GR" w:bidi="el-GR"/>
        </w:rPr>
        <w:t xml:space="preserve">(εύχαριετίαι </w:t>
      </w:r>
      <w:r>
        <w:rPr>
          <w:color w:val="4E4A3A"/>
        </w:rPr>
        <w:t>k 9,12 T 2,1).</w:t>
      </w:r>
      <w:r>
        <w:rPr>
          <w:color w:val="4E4A3A"/>
        </w:rPr>
        <w:tab/>
        <w:t>—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20" w:firstLine="40"/>
        <w:jc w:val="both"/>
        <w:rPr>
          <w:lang w:val="en-US"/>
        </w:rPr>
      </w:pPr>
      <w:r w:rsidRPr="00101E2C">
        <w:rPr>
          <w:i/>
          <w:iCs/>
          <w:color w:val="4E4A3A"/>
          <w:lang w:val="en-US"/>
        </w:rPr>
        <w:t>N.</w:t>
      </w:r>
      <w:r w:rsidRPr="00101E2C">
        <w:rPr>
          <w:color w:val="4E4A3A"/>
          <w:lang w:val="en-US"/>
        </w:rPr>
        <w:t xml:space="preserve"> -þ K 15,57 k 2,14 8,16 A: -d </w:t>
      </w:r>
      <w:r w:rsidRPr="00101E2C">
        <w:rPr>
          <w:i/>
          <w:iCs/>
          <w:color w:val="4E4A3A"/>
          <w:lang w:val="en-US"/>
        </w:rPr>
        <w:t>ebd.</w:t>
      </w:r>
      <w:r w:rsidRPr="00101E2C">
        <w:rPr>
          <w:color w:val="4E4A3A"/>
          <w:lang w:val="en-US"/>
        </w:rPr>
        <w:t xml:space="preserve"> B </w:t>
      </w:r>
      <w:r w:rsidRPr="00101E2C">
        <w:rPr>
          <w:i/>
          <w:iCs/>
          <w:color w:val="4E4A3A"/>
          <w:lang w:val="en-US"/>
        </w:rPr>
        <w:t>u.</w:t>
      </w:r>
      <w:r w:rsidRPr="00101E2C">
        <w:rPr>
          <w:color w:val="4E4A3A"/>
          <w:lang w:val="en-US"/>
        </w:rPr>
        <w:t xml:space="preserve"> k 9,15 B; </w:t>
      </w:r>
      <w:r w:rsidRPr="00101E2C">
        <w:rPr>
          <w:i/>
          <w:iCs/>
          <w:color w:val="4E4A3A"/>
          <w:lang w:val="en-US"/>
        </w:rPr>
        <w:t>A.</w:t>
      </w:r>
      <w:r w:rsidRPr="00101E2C">
        <w:rPr>
          <w:color w:val="4E4A3A"/>
          <w:lang w:val="en-US"/>
        </w:rPr>
        <w:t xml:space="preserve"> -d k4,15B.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awistr*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αύλή </w:t>
      </w:r>
      <w:r w:rsidRPr="00884A40">
        <w:rPr>
          <w:i/>
          <w:iCs/>
          <w:color w:val="4E4A3A"/>
          <w:lang w:val="en-US"/>
        </w:rPr>
        <w:t xml:space="preserve">Schaf stall: G. </w:t>
      </w:r>
      <w:r w:rsidRPr="00884A40">
        <w:rPr>
          <w:color w:val="4E4A3A"/>
          <w:lang w:val="en-US"/>
        </w:rPr>
        <w:t>-is J 10,16.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awo </w:t>
      </w:r>
      <w:r w:rsidRPr="00884A40">
        <w:rPr>
          <w:i/>
          <w:iCs/>
          <w:color w:val="4E4A3A"/>
          <w:lang w:val="en-US"/>
        </w:rPr>
        <w:t>Fn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μάμμη </w:t>
      </w:r>
      <w:r w:rsidRPr="00884A40">
        <w:rPr>
          <w:i/>
          <w:iCs/>
          <w:color w:val="4E4A3A"/>
          <w:lang w:val="en-US"/>
        </w:rPr>
        <w:t>Großmutter: D.</w:t>
      </w:r>
      <w:r w:rsidRPr="00884A40">
        <w:rPr>
          <w:color w:val="4E4A3A"/>
          <w:lang w:val="en-US"/>
        </w:rPr>
        <w:t xml:space="preserve"> -on 11,5.</w:t>
      </w:r>
    </w:p>
    <w:p w:rsidR="007835E0" w:rsidRPr="00884A40" w:rsidRDefault="00555F09">
      <w:pPr>
        <w:pStyle w:val="1"/>
        <w:shd w:val="clear" w:color="auto" w:fill="auto"/>
        <w:spacing w:line="192" w:lineRule="auto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Axa’ia </w:t>
      </w:r>
      <w:r w:rsidRPr="00884A40">
        <w:rPr>
          <w:color w:val="4E4A3A"/>
          <w:lang w:val="en-US"/>
        </w:rPr>
        <w:t>s. Akaja.</w:t>
      </w:r>
    </w:p>
    <w:p w:rsidR="007835E0" w:rsidRPr="00884A40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azetjam </w:t>
      </w:r>
      <w:r w:rsidRPr="00884A40">
        <w:rPr>
          <w:i/>
          <w:iCs/>
          <w:color w:val="4E4A3A"/>
          <w:lang w:val="en-US"/>
        </w:rPr>
        <w:t>Dat.Pl.:</w:t>
      </w:r>
      <w:r w:rsidRPr="00884A40">
        <w:rPr>
          <w:color w:val="4E4A3A"/>
          <w:lang w:val="en-US"/>
        </w:rPr>
        <w:t xml:space="preserve"> so wizondei in azetjam · </w:t>
      </w:r>
      <w:r>
        <w:rPr>
          <w:color w:val="4E4A3A"/>
          <w:lang w:val="el-GR" w:eastAsia="el-GR" w:bidi="el-GR"/>
        </w:rPr>
        <w:t xml:space="preserve">ή επαταλώεα </w:t>
      </w:r>
      <w:r w:rsidRPr="00884A40">
        <w:rPr>
          <w:i/>
          <w:iCs/>
          <w:color w:val="4E4A3A"/>
          <w:lang w:val="en-US"/>
        </w:rPr>
        <w:t>üppig lebend</w:t>
      </w:r>
      <w:r w:rsidRPr="00884A40">
        <w:rPr>
          <w:color w:val="4E4A3A"/>
          <w:lang w:val="en-US"/>
        </w:rPr>
        <w:t xml:space="preserve"> T 5,6 </w:t>
      </w:r>
      <w:r w:rsidRPr="00884A40">
        <w:rPr>
          <w:i/>
          <w:iCs/>
          <w:color w:val="4E4A3A"/>
          <w:lang w:val="en-US"/>
        </w:rPr>
        <w:t>(gewöhnt,</w:t>
      </w:r>
      <w:r w:rsidRPr="00884A40">
        <w:rPr>
          <w:color w:val="4E4A3A"/>
          <w:lang w:val="en-US"/>
        </w:rPr>
        <w:t xml:space="preserve"> azeti* </w:t>
      </w:r>
      <w:r w:rsidRPr="00884A40">
        <w:rPr>
          <w:i/>
          <w:iCs/>
          <w:color w:val="4E4A3A"/>
          <w:lang w:val="en-US"/>
        </w:rPr>
        <w:t xml:space="preserve">Nia </w:t>
      </w:r>
      <w:r w:rsidRPr="00884A40">
        <w:rPr>
          <w:i/>
          <w:iCs/>
          <w:color w:val="4E4A3A"/>
          <w:vertAlign w:val="superscript"/>
          <w:lang w:val="en-US"/>
        </w:rPr>
        <w:t>z</w:t>
      </w:r>
      <w:r w:rsidRPr="00884A40">
        <w:rPr>
          <w:i/>
          <w:iCs/>
          <w:color w:val="4E4A3A"/>
          <w:lang w:val="en-US"/>
        </w:rPr>
        <w:t xml:space="preserve"> Leichtigkeit, Vergnügen? an</w:t>
      </w:r>
      <w:r w:rsidRPr="00884A40">
        <w:rPr>
          <w:i/>
          <w:iCs/>
          <w:color w:val="4E4A3A"/>
          <w:lang w:val="en-US"/>
        </w:rPr>
        <w:softHyphen/>
        <w:t>gesetzt, nach</w:t>
      </w:r>
      <w:r w:rsidRPr="00884A40">
        <w:rPr>
          <w:color w:val="4E4A3A"/>
          <w:lang w:val="en-US"/>
        </w:rPr>
        <w:t xml:space="preserve"> arbi, aweþi badi </w:t>
      </w:r>
      <w:r w:rsidRPr="00884A40">
        <w:rPr>
          <w:i/>
          <w:iCs/>
          <w:color w:val="4E4A3A"/>
          <w:lang w:val="en-US"/>
        </w:rPr>
        <w:t>usw.}.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azets* </w:t>
      </w:r>
      <w:r w:rsidRPr="00884A40">
        <w:rPr>
          <w:i/>
          <w:iCs/>
          <w:color w:val="4E4A3A"/>
          <w:lang w:val="en-US"/>
        </w:rPr>
        <w:t>Adj.a leicht, nur Adv.</w:t>
      </w:r>
      <w:r w:rsidRPr="00884A40">
        <w:rPr>
          <w:color w:val="4E4A3A"/>
          <w:lang w:val="en-US"/>
        </w:rPr>
        <w:t xml:space="preserve"> aze- taba </w:t>
      </w:r>
      <w:r>
        <w:rPr>
          <w:color w:val="4E4A3A"/>
          <w:lang w:val="el-GR" w:eastAsia="el-GR" w:bidi="el-GR"/>
        </w:rPr>
        <w:t xml:space="preserve">(ΙΡΙΑΙ)ήδέωε </w:t>
      </w:r>
      <w:r w:rsidRPr="00884A40">
        <w:rPr>
          <w:color w:val="4E4A3A"/>
          <w:lang w:val="en-US"/>
        </w:rPr>
        <w:t xml:space="preserve">&lt;7emkll,19 </w:t>
      </w:r>
      <w:r w:rsidRPr="00884A40">
        <w:rPr>
          <w:i/>
          <w:iCs/>
          <w:color w:val="4E4A3A"/>
          <w:lang w:val="en-US"/>
        </w:rPr>
        <w:t>u. Kompar. N.Neut.</w:t>
      </w:r>
      <w:r w:rsidRPr="00884A40">
        <w:rPr>
          <w:color w:val="4E4A3A"/>
          <w:lang w:val="en-US"/>
        </w:rPr>
        <w:t xml:space="preserve"> azetizo (azitizo Mc 10,25, </w:t>
      </w:r>
      <w:r w:rsidRPr="00884A40">
        <w:rPr>
          <w:i/>
          <w:iCs/>
          <w:color w:val="4E4A3A"/>
          <w:lang w:val="en-US"/>
        </w:rPr>
        <w:t>vgl. 22C)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εύκο- πώτερον Μ </w:t>
      </w:r>
      <w:r w:rsidRPr="00884A40">
        <w:rPr>
          <w:color w:val="4E4A3A"/>
          <w:lang w:val="en-US"/>
        </w:rPr>
        <w:t>9,5 L 5,23 Mc 2,9.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azgo </w:t>
      </w:r>
      <w:r w:rsidRPr="00884A40">
        <w:rPr>
          <w:i/>
          <w:iCs/>
          <w:color w:val="4E4A3A"/>
          <w:lang w:val="en-US"/>
        </w:rPr>
        <w:t>Fn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εποδόε </w:t>
      </w:r>
      <w:r w:rsidRPr="00884A40">
        <w:rPr>
          <w:i/>
          <w:iCs/>
          <w:color w:val="4E4A3A"/>
          <w:lang w:val="en-US"/>
        </w:rPr>
        <w:t>Asche: A.</w:t>
      </w:r>
      <w:r w:rsidRPr="00884A40">
        <w:rPr>
          <w:color w:val="4E4A3A"/>
          <w:lang w:val="en-US"/>
        </w:rPr>
        <w:t xml:space="preserve"> -on Sk3,14; </w:t>
      </w:r>
      <w:r w:rsidRPr="00884A40">
        <w:rPr>
          <w:i/>
          <w:iCs/>
          <w:color w:val="4E4A3A"/>
          <w:lang w:val="en-US"/>
        </w:rPr>
        <w:t>D.</w:t>
      </w:r>
      <w:r w:rsidRPr="00884A40">
        <w:rPr>
          <w:color w:val="4E4A3A"/>
          <w:lang w:val="en-US"/>
        </w:rPr>
        <w:t xml:space="preserve"> -on M 11,21 L 10,13.</w:t>
      </w:r>
    </w:p>
    <w:p w:rsidR="007835E0" w:rsidRDefault="00555F09">
      <w:pPr>
        <w:pStyle w:val="1"/>
        <w:shd w:val="clear" w:color="auto" w:fill="auto"/>
        <w:spacing w:after="280"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azwnie </w:t>
      </w:r>
      <w:r>
        <w:rPr>
          <w:i/>
          <w:iCs/>
          <w:color w:val="4E4A3A"/>
        </w:rPr>
        <w:t>Gen.Pl.: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ήμέρα των άζυ</w:t>
      </w:r>
      <w:r>
        <w:rPr>
          <w:color w:val="4E4A3A"/>
          <w:lang w:val="el-GR" w:eastAsia="el-GR" w:bidi="el-GR"/>
        </w:rPr>
        <w:softHyphen/>
        <w:t xml:space="preserve">μων </w:t>
      </w:r>
      <w:r>
        <w:rPr>
          <w:color w:val="4E4A3A"/>
        </w:rPr>
        <w:t xml:space="preserve">’ daga azwnie </w:t>
      </w:r>
      <w:r>
        <w:rPr>
          <w:i/>
          <w:iCs/>
          <w:color w:val="4E4A3A"/>
        </w:rPr>
        <w:t>am Tage der ungesäuerten Brode</w:t>
      </w:r>
      <w:r>
        <w:rPr>
          <w:color w:val="4E4A3A"/>
        </w:rPr>
        <w:t xml:space="preserve"> Mc 14,12.</w:t>
      </w:r>
    </w:p>
    <w:p w:rsidR="007835E0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</w:pPr>
      <w:bookmarkStart w:id="8" w:name="bookmark8"/>
      <w:bookmarkStart w:id="9" w:name="bookmark9"/>
      <w:r>
        <w:rPr>
          <w:color w:val="4E4A3A"/>
        </w:rPr>
        <w:t>b.</w:t>
      </w:r>
      <w:bookmarkEnd w:id="8"/>
      <w:bookmarkEnd w:id="9"/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■ba </w:t>
      </w:r>
      <w:r>
        <w:rPr>
          <w:i/>
          <w:iCs/>
          <w:color w:val="4E4A3A"/>
        </w:rPr>
        <w:t>enklit. hypothet. Konj. (232,8. 364}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έάν </w:t>
      </w:r>
      <w:r>
        <w:rPr>
          <w:i/>
          <w:iCs/>
          <w:color w:val="4E4A3A"/>
        </w:rPr>
        <w:t>toenn</w:t>
      </w:r>
      <w:r>
        <w:rPr>
          <w:color w:val="4E4A3A"/>
        </w:rPr>
        <w:t xml:space="preserve"> J 11,25.</w:t>
      </w:r>
    </w:p>
    <w:p w:rsidR="007835E0" w:rsidRDefault="00555F09">
      <w:pPr>
        <w:pStyle w:val="1"/>
        <w:shd w:val="clear" w:color="auto" w:fill="auto"/>
        <w:spacing w:line="192" w:lineRule="auto"/>
      </w:pPr>
      <w:r>
        <w:rPr>
          <w:b/>
          <w:bCs/>
          <w:color w:val="4E4A3A"/>
          <w:sz w:val="24"/>
          <w:szCs w:val="24"/>
        </w:rPr>
        <w:t xml:space="preserve">Babawis </w:t>
      </w:r>
      <w:r>
        <w:rPr>
          <w:i/>
          <w:iCs/>
          <w:color w:val="4E4A3A"/>
        </w:rPr>
        <w:t>Gen.Sg.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Βαβαϊ </w:t>
      </w:r>
      <w:r>
        <w:rPr>
          <w:color w:val="4E4A3A"/>
        </w:rPr>
        <w:t xml:space="preserve">Neh 7,16. </w:t>
      </w:r>
      <w:r>
        <w:rPr>
          <w:b/>
          <w:bCs/>
          <w:color w:val="4E4A3A"/>
          <w:sz w:val="24"/>
          <w:szCs w:val="24"/>
        </w:rPr>
        <w:t xml:space="preserve">badi </w:t>
      </w:r>
      <w:r>
        <w:rPr>
          <w:i/>
          <w:iCs/>
          <w:color w:val="4E4A3A"/>
        </w:rPr>
        <w:t>Nja Bett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κλινίδιον </w:t>
      </w:r>
      <w:r>
        <w:rPr>
          <w:color w:val="4E4A3A"/>
        </w:rPr>
        <w:t>L 5,19.24;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κράββατοε: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5,24 Mc 2,4.9.11.12;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L5,19; </w:t>
      </w:r>
      <w:r>
        <w:rPr>
          <w:i/>
          <w:iCs/>
          <w:color w:val="4E4A3A"/>
        </w:rPr>
        <w:t xml:space="preserve">D.Pl. </w:t>
      </w:r>
      <w:r>
        <w:rPr>
          <w:color w:val="4E4A3A"/>
        </w:rPr>
        <w:t>Mc 6,55.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E4A3A"/>
          <w:sz w:val="24"/>
          <w:szCs w:val="24"/>
        </w:rPr>
        <w:t xml:space="preserve">Baganis </w:t>
      </w:r>
      <w:r>
        <w:rPr>
          <w:i/>
          <w:iCs/>
          <w:color w:val="4E4A3A"/>
        </w:rPr>
        <w:t>Gen.Sg.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Βαγοει </w:t>
      </w:r>
      <w:r>
        <w:rPr>
          <w:color w:val="4E4A3A"/>
        </w:rPr>
        <w:t xml:space="preserve">Neh 7,19. </w:t>
      </w:r>
      <w:r>
        <w:rPr>
          <w:b/>
          <w:bCs/>
          <w:color w:val="4E4A3A"/>
          <w:sz w:val="24"/>
          <w:szCs w:val="24"/>
        </w:rPr>
        <w:t xml:space="preserve">bagms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δένδρον </w:t>
      </w:r>
      <w:r>
        <w:rPr>
          <w:i/>
          <w:iCs/>
          <w:color w:val="4E4A3A"/>
        </w:rPr>
        <w:t>Baum</w:t>
      </w:r>
      <w:r>
        <w:rPr>
          <w:color w:val="4E4A3A"/>
        </w:rPr>
        <w:t xml:space="preserve"> M 7,17.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color w:val="4E4A3A"/>
        </w:rPr>
        <w:t xml:space="preserve">18.19 </w:t>
      </w:r>
      <w:r>
        <w:rPr>
          <w:i/>
          <w:iCs/>
          <w:color w:val="4E4A3A"/>
        </w:rPr>
        <w:t>usw. — Kompp.</w:t>
      </w:r>
      <w:r>
        <w:rPr>
          <w:color w:val="4E4A3A"/>
        </w:rPr>
        <w:t xml:space="preserve"> alewa-, baira-, peika-, smakka-bagnis.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 </w:t>
      </w:r>
      <w:r>
        <w:rPr>
          <w:i/>
          <w:iCs/>
          <w:color w:val="4E4A3A"/>
        </w:rPr>
        <w:t>Pl.a (194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άμφότεροι </w:t>
      </w:r>
      <w:r>
        <w:rPr>
          <w:i/>
          <w:iCs/>
          <w:color w:val="6C6653"/>
        </w:rPr>
        <w:t xml:space="preserve">beide: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</w:t>
      </w:r>
      <w:r>
        <w:rPr>
          <w:color w:val="6C6653"/>
        </w:rPr>
        <w:t xml:space="preserve">L </w:t>
      </w:r>
      <w:r>
        <w:rPr>
          <w:color w:val="4E4A3A"/>
        </w:rPr>
        <w:t xml:space="preserve">6,39;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E2,16; </w:t>
      </w:r>
      <w:r>
        <w:rPr>
          <w:i/>
          <w:iCs/>
          <w:color w:val="4E4A3A"/>
        </w:rPr>
        <w:t xml:space="preserve">N.A.Nent. </w:t>
      </w:r>
      <w:r>
        <w:rPr>
          <w:color w:val="4E4A3A"/>
        </w:rPr>
        <w:t xml:space="preserve">ba </w:t>
      </w:r>
      <w:r>
        <w:rPr>
          <w:color w:val="6C6653"/>
        </w:rPr>
        <w:t xml:space="preserve">L </w:t>
      </w:r>
      <w:r>
        <w:rPr>
          <w:color w:val="4E4A3A"/>
        </w:rPr>
        <w:t xml:space="preserve">1,6.7; </w:t>
      </w:r>
      <w:r>
        <w:rPr>
          <w:color w:val="6C6653"/>
        </w:rPr>
        <w:t xml:space="preserve">L </w:t>
      </w:r>
      <w:r>
        <w:rPr>
          <w:color w:val="4E4A3A"/>
        </w:rPr>
        <w:t xml:space="preserve">5,7 E2,14; </w:t>
      </w:r>
      <w:r>
        <w:rPr>
          <w:i/>
          <w:iCs/>
          <w:color w:val="4E4A3A"/>
        </w:rPr>
        <w:t xml:space="preserve">D. </w:t>
      </w:r>
      <w:r>
        <w:rPr>
          <w:color w:val="6C6653"/>
        </w:rPr>
        <w:t xml:space="preserve">L </w:t>
      </w:r>
      <w:r>
        <w:rPr>
          <w:color w:val="4E4A3A"/>
        </w:rPr>
        <w:t>7,42.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Baiailzaibul </w:t>
      </w:r>
      <w:r>
        <w:rPr>
          <w:color w:val="4E4A3A"/>
          <w:lang w:val="el-GR" w:eastAsia="el-GR" w:bidi="el-GR"/>
        </w:rPr>
        <w:t xml:space="preserve">ΒεελΖεβούλ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 10, 25 Mc 3,22.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baidjan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άναγκάίειν τινά </w:t>
      </w:r>
      <w:r>
        <w:rPr>
          <w:i/>
          <w:iCs/>
          <w:color w:val="4E4A3A"/>
        </w:rPr>
        <w:t xml:space="preserve">einen (Akk.) zwingen: 2.Sg.Prs. </w:t>
      </w:r>
      <w:r>
        <w:rPr>
          <w:color w:val="4E4A3A"/>
        </w:rPr>
        <w:t xml:space="preserve">-eis G 2,14 </w:t>
      </w:r>
      <w:r>
        <w:rPr>
          <w:i/>
          <w:iCs/>
          <w:color w:val="6C6653"/>
        </w:rPr>
        <w:lastRenderedPageBreak/>
        <w:t>Pt.Pf.</w:t>
      </w:r>
      <w:r>
        <w:rPr>
          <w:color w:val="6C6653"/>
        </w:rPr>
        <w:t xml:space="preserve"> </w:t>
      </w:r>
      <w:r>
        <w:rPr>
          <w:color w:val="4E4A3A"/>
        </w:rPr>
        <w:t>G 2,3.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ga-baid Jan </w:t>
      </w:r>
      <w:r w:rsidRPr="00884A40">
        <w:rPr>
          <w:i/>
          <w:iCs/>
          <w:color w:val="6C6653"/>
          <w:lang w:val="en-US"/>
        </w:rPr>
        <w:t xml:space="preserve">dsgl. (perfektiv. 294 </w:t>
      </w:r>
      <w:r w:rsidRPr="00884A40">
        <w:rPr>
          <w:i/>
          <w:iCs/>
          <w:color w:val="4E4A3A"/>
          <w:lang w:val="en-US"/>
        </w:rPr>
        <w:t>ff’.): 2.</w:t>
      </w:r>
      <w:r w:rsidRPr="00884A40">
        <w:rPr>
          <w:i/>
          <w:iCs/>
          <w:color w:val="6C6653"/>
          <w:lang w:val="en-US"/>
        </w:rPr>
        <w:t xml:space="preserve">PI. </w:t>
      </w:r>
      <w:r w:rsidRPr="00884A40">
        <w:rPr>
          <w:i/>
          <w:iCs/>
          <w:color w:val="4E4A3A"/>
          <w:lang w:val="en-US"/>
        </w:rPr>
        <w:t>Prt.</w:t>
      </w:r>
      <w:r w:rsidRPr="00884A40">
        <w:rPr>
          <w:color w:val="4E4A3A"/>
          <w:lang w:val="en-US"/>
        </w:rPr>
        <w:t xml:space="preserve"> k 12,11.</w:t>
      </w:r>
    </w:p>
    <w:p w:rsidR="007835E0" w:rsidRPr="00884A40" w:rsidRDefault="00555F09">
      <w:pPr>
        <w:pStyle w:val="1"/>
        <w:shd w:val="clear" w:color="auto" w:fill="auto"/>
        <w:spacing w:after="180" w:line="192" w:lineRule="auto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Baidsaiidan </w:t>
      </w:r>
      <w:r>
        <w:rPr>
          <w:smallCaps/>
          <w:color w:val="6C6653"/>
          <w:lang w:val="el-GR" w:eastAsia="el-GR" w:bidi="el-GR"/>
        </w:rPr>
        <w:t>λ</w:t>
      </w:r>
      <w:r>
        <w:rPr>
          <w:color w:val="6C6653"/>
          <w:lang w:val="el-GR" w:eastAsia="el-GR" w:bidi="el-GR"/>
        </w:rPr>
        <w:t xml:space="preserve"> </w:t>
      </w:r>
      <w:r w:rsidRPr="00884A40">
        <w:rPr>
          <w:color w:val="4E4A3A"/>
          <w:lang w:val="en-US"/>
        </w:rPr>
        <w:t>Beþsaeidan.</w:t>
      </w:r>
      <w:r w:rsidRPr="00884A40">
        <w:rPr>
          <w:lang w:val="en-US"/>
        </w:rPr>
        <w:br w:type="page"/>
      </w:r>
    </w:p>
    <w:p w:rsidR="007835E0" w:rsidRPr="00884A40" w:rsidRDefault="00555F09">
      <w:pPr>
        <w:pStyle w:val="1"/>
        <w:shd w:val="clear" w:color="auto" w:fill="auto"/>
        <w:spacing w:line="192" w:lineRule="auto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lastRenderedPageBreak/>
        <w:t xml:space="preserve">Bailiani </w:t>
      </w:r>
      <w:r>
        <w:rPr>
          <w:color w:val="6C6653"/>
          <w:lang w:val="el-GR" w:eastAsia="el-GR" w:bidi="el-GR"/>
        </w:rPr>
        <w:t xml:space="preserve">Βελίαν: </w:t>
      </w:r>
      <w:r w:rsidRPr="00884A40">
        <w:rPr>
          <w:i/>
          <w:iCs/>
          <w:color w:val="6C6653"/>
          <w:lang w:val="en-US"/>
        </w:rPr>
        <w:t>D.</w:t>
      </w:r>
      <w:r w:rsidRPr="00884A40">
        <w:rPr>
          <w:color w:val="6C6653"/>
          <w:lang w:val="en-US"/>
        </w:rPr>
        <w:t xml:space="preserve"> -a k6.15.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Bainiamein </w:t>
      </w:r>
      <w:r w:rsidRPr="00884A40">
        <w:rPr>
          <w:color w:val="6C6653"/>
          <w:lang w:val="en-US"/>
        </w:rPr>
        <w:t xml:space="preserve">A, Baineiamein B </w:t>
      </w:r>
      <w:r>
        <w:rPr>
          <w:lang w:val="el-GR" w:eastAsia="el-GR" w:bidi="el-GR"/>
        </w:rPr>
        <w:t xml:space="preserve">Βε- </w:t>
      </w:r>
      <w:r>
        <w:rPr>
          <w:color w:val="6C6653"/>
          <w:lang w:val="el-GR" w:eastAsia="el-GR" w:bidi="el-GR"/>
        </w:rPr>
        <w:t xml:space="preserve">νιαμείν: </w:t>
      </w:r>
      <w:r w:rsidRPr="00884A40">
        <w:rPr>
          <w:i/>
          <w:iCs/>
          <w:color w:val="6C6653"/>
          <w:lang w:val="en-US"/>
        </w:rPr>
        <w:t>G.</w:t>
      </w:r>
      <w:r w:rsidRPr="00884A40">
        <w:rPr>
          <w:color w:val="6C6653"/>
          <w:lang w:val="en-US"/>
        </w:rPr>
        <w:t xml:space="preserve"> -is Ph 3,5.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bairabagms </w:t>
      </w:r>
      <w:r w:rsidRPr="00884A40">
        <w:rPr>
          <w:i/>
          <w:iCs/>
          <w:lang w:val="en-US"/>
        </w:rPr>
        <w:t>Ma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ευκάμινοε </w:t>
      </w:r>
      <w:r w:rsidRPr="00884A40">
        <w:rPr>
          <w:i/>
          <w:iCs/>
          <w:lang w:val="en-US"/>
        </w:rPr>
        <w:t>Maul</w:t>
      </w:r>
      <w:r w:rsidRPr="00884A40">
        <w:rPr>
          <w:i/>
          <w:iCs/>
          <w:lang w:val="en-US"/>
        </w:rPr>
        <w:softHyphen/>
      </w:r>
      <w:r w:rsidRPr="00884A40">
        <w:rPr>
          <w:i/>
          <w:iCs/>
          <w:color w:val="6C6653"/>
          <w:lang w:val="en-US"/>
        </w:rPr>
        <w:t xml:space="preserve">beerbaum·.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L 17,6.</w:t>
      </w:r>
    </w:p>
    <w:p w:rsidR="007835E0" w:rsidRDefault="00555F09">
      <w:pPr>
        <w:pStyle w:val="1"/>
        <w:shd w:val="clear" w:color="auto" w:fill="auto"/>
        <w:tabs>
          <w:tab w:val="left" w:pos="2374"/>
        </w:tabs>
        <w:spacing w:line="192" w:lineRule="auto"/>
        <w:jc w:val="both"/>
      </w:pPr>
      <w:r>
        <w:rPr>
          <w:b/>
          <w:bCs/>
          <w:color w:val="6C6653"/>
          <w:sz w:val="24"/>
          <w:szCs w:val="24"/>
        </w:rPr>
        <w:t xml:space="preserve">bairan </w:t>
      </w:r>
      <w:r>
        <w:rPr>
          <w:i/>
          <w:iCs/>
          <w:color w:val="6C6653"/>
        </w:rPr>
        <w:t>abl.V.4 (207)</w:t>
      </w:r>
      <w:r>
        <w:rPr>
          <w:color w:val="6C6653"/>
        </w:rPr>
        <w:tab/>
      </w:r>
      <w:r>
        <w:t xml:space="preserve">1. </w:t>
      </w:r>
      <w:r>
        <w:rPr>
          <w:i/>
          <w:iCs/>
          <w:color w:val="6C6653"/>
        </w:rPr>
        <w:t>tragen</w:t>
      </w:r>
    </w:p>
    <w:p w:rsidR="007835E0" w:rsidRDefault="00555F09">
      <w:pPr>
        <w:pStyle w:val="1"/>
        <w:shd w:val="clear" w:color="auto" w:fill="auto"/>
        <w:tabs>
          <w:tab w:val="left" w:pos="1113"/>
          <w:tab w:val="left" w:pos="1766"/>
        </w:tabs>
        <w:spacing w:line="209" w:lineRule="auto"/>
        <w:ind w:left="240"/>
        <w:jc w:val="both"/>
      </w:pPr>
      <w:r>
        <w:rPr>
          <w:i/>
          <w:iCs/>
          <w:color w:val="6C6653"/>
        </w:rPr>
        <w:t xml:space="preserve">(auch = </w:t>
      </w:r>
      <w:r>
        <w:rPr>
          <w:i/>
          <w:iCs/>
        </w:rPr>
        <w:t>leiden)</w:t>
      </w:r>
      <w:r>
        <w:t xml:space="preserve"> </w:t>
      </w:r>
      <w:r>
        <w:rPr>
          <w:lang w:val="el-GR" w:eastAsia="el-GR" w:bidi="el-GR"/>
        </w:rPr>
        <w:t xml:space="preserve">βαετάΖειν </w:t>
      </w:r>
      <w:r>
        <w:rPr>
          <w:color w:val="6C6653"/>
        </w:rPr>
        <w:t xml:space="preserve">J </w:t>
      </w:r>
      <w:r>
        <w:t xml:space="preserve">12,6 </w:t>
      </w:r>
      <w:r>
        <w:rPr>
          <w:color w:val="6C6653"/>
        </w:rPr>
        <w:t>L7,14</w:t>
      </w:r>
      <w:r>
        <w:rPr>
          <w:color w:val="6C6653"/>
        </w:rPr>
        <w:tab/>
        <w:t>10,4</w:t>
      </w:r>
      <w:r>
        <w:rPr>
          <w:color w:val="6C6653"/>
        </w:rPr>
        <w:tab/>
      </w:r>
      <w:r>
        <w:t>14,27 Mc 14,13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6C6653"/>
        </w:rPr>
        <w:t xml:space="preserve">R 11,18 G </w:t>
      </w:r>
      <w:r>
        <w:t xml:space="preserve">5,10 6,2.5.17: </w:t>
      </w:r>
      <w:r>
        <w:rPr>
          <w:lang w:val="el-GR" w:eastAsia="el-GR" w:bidi="el-GR"/>
        </w:rPr>
        <w:t xml:space="preserve">φορεΐν </w:t>
      </w:r>
      <w:r>
        <w:rPr>
          <w:color w:val="6C6653"/>
        </w:rPr>
        <w:t xml:space="preserve">J 19,5 R </w:t>
      </w:r>
      <w:r>
        <w:t xml:space="preserve">13,4 </w:t>
      </w:r>
      <w:r>
        <w:rPr>
          <w:color w:val="6C6653"/>
        </w:rPr>
        <w:t xml:space="preserve">K </w:t>
      </w:r>
      <w:r>
        <w:t xml:space="preserve">15,49; </w:t>
      </w:r>
      <w:r>
        <w:rPr>
          <w:lang w:val="el-GR" w:eastAsia="el-GR" w:bidi="el-GR"/>
        </w:rPr>
        <w:t xml:space="preserve">φέρειν </w:t>
      </w:r>
      <w:r>
        <w:rPr>
          <w:color w:val="6C6653"/>
        </w:rPr>
        <w:t xml:space="preserve">L5,18 </w:t>
      </w:r>
      <w:r>
        <w:t xml:space="preserve">Mcl,32 2,3 6,55 7,32 8,22 </w:t>
      </w:r>
      <w:r>
        <w:rPr>
          <w:color w:val="6C6653"/>
        </w:rPr>
        <w:t xml:space="preserve">9,19, </w:t>
      </w:r>
      <w:r>
        <w:rPr>
          <w:lang w:val="el-GR" w:eastAsia="el-GR" w:bidi="el-GR"/>
        </w:rPr>
        <w:t xml:space="preserve">κατηγορίαν φ. κατά τινοε </w:t>
      </w:r>
      <w:r>
        <w:rPr>
          <w:color w:val="6C6653"/>
          <w:lang w:val="el-GR" w:eastAsia="el-GR" w:bidi="el-GR"/>
        </w:rPr>
        <w:t xml:space="preserve">· </w:t>
      </w:r>
      <w:r>
        <w:t xml:space="preserve">wroh bairan ana </w:t>
      </w:r>
      <w:r>
        <w:rPr>
          <w:i/>
          <w:iCs/>
        </w:rPr>
        <w:t>m. Akk. klagen gegen</w:t>
      </w:r>
      <w:r>
        <w:t xml:space="preserve"> </w:t>
      </w:r>
      <w:r>
        <w:rPr>
          <w:color w:val="6C6653"/>
        </w:rPr>
        <w:t xml:space="preserve">J </w:t>
      </w:r>
      <w:r>
        <w:t xml:space="preserve">18,29, </w:t>
      </w:r>
      <w:r>
        <w:rPr>
          <w:lang w:val="el-GR" w:eastAsia="el-GR" w:bidi="el-GR"/>
        </w:rPr>
        <w:t xml:space="preserve">καρπόν φ. </w:t>
      </w:r>
      <w:r>
        <w:rPr>
          <w:i/>
          <w:iCs/>
          <w:color w:val="6C6653"/>
        </w:rPr>
        <w:t xml:space="preserve">Frucht </w:t>
      </w:r>
      <w:r>
        <w:rPr>
          <w:i/>
          <w:iCs/>
        </w:rPr>
        <w:t>tragen</w:t>
      </w:r>
      <w:r>
        <w:t xml:space="preserve"> </w:t>
      </w:r>
      <w:r>
        <w:rPr>
          <w:color w:val="6C6653"/>
        </w:rPr>
        <w:t xml:space="preserve">J </w:t>
      </w:r>
      <w:r>
        <w:t xml:space="preserve">12,24 15,2.4.5. </w:t>
      </w:r>
      <w:r>
        <w:rPr>
          <w:color w:val="6C6653"/>
        </w:rPr>
        <w:t xml:space="preserve">8.16, </w:t>
      </w:r>
      <w:r>
        <w:rPr>
          <w:lang w:val="el-GR" w:eastAsia="el-GR" w:bidi="el-GR"/>
        </w:rPr>
        <w:t xml:space="preserve">καρποφορεϊν </w:t>
      </w:r>
      <w:r>
        <w:rPr>
          <w:i/>
          <w:iCs/>
        </w:rPr>
        <w:t>dsgl.</w:t>
      </w:r>
      <w:r>
        <w:t xml:space="preserve"> L8,15 Mc 4,28 R 7,4.5 G 1,10; </w:t>
      </w:r>
      <w:r>
        <w:rPr>
          <w:lang w:val="el-GR" w:eastAsia="el-GR" w:bidi="el-GR"/>
        </w:rPr>
        <w:t xml:space="preserve">προε- φέρειν </w:t>
      </w:r>
      <w:r>
        <w:t xml:space="preserve">· bairan du </w:t>
      </w:r>
      <w:r>
        <w:rPr>
          <w:i/>
          <w:iCs/>
        </w:rPr>
        <w:t xml:space="preserve">(Adv.) </w:t>
      </w:r>
      <w:r>
        <w:rPr>
          <w:color w:val="6C6653"/>
        </w:rPr>
        <w:t xml:space="preserve">Mc </w:t>
      </w:r>
      <w:r>
        <w:t xml:space="preserve">10,13, </w:t>
      </w:r>
      <w:r>
        <w:rPr>
          <w:i/>
          <w:iCs/>
          <w:color w:val="6C6653"/>
        </w:rPr>
        <w:t>m.</w:t>
      </w:r>
      <w:r>
        <w:rPr>
          <w:color w:val="6C6653"/>
        </w:rPr>
        <w:t xml:space="preserve"> </w:t>
      </w:r>
      <w:r>
        <w:t xml:space="preserve">du </w:t>
      </w:r>
      <w:r>
        <w:rPr>
          <w:i/>
          <w:iCs/>
        </w:rPr>
        <w:t>m. Dat.</w:t>
      </w:r>
      <w:r>
        <w:t xml:space="preserve"> </w:t>
      </w:r>
      <w:r>
        <w:rPr>
          <w:lang w:val="el-GR" w:eastAsia="el-GR" w:bidi="el-GR"/>
        </w:rPr>
        <w:t xml:space="preserve">τινι </w:t>
      </w:r>
      <w:r>
        <w:t xml:space="preserve">L 18,15 </w:t>
      </w:r>
      <w:r>
        <w:rPr>
          <w:lang w:val="el-GR" w:eastAsia="el-GR" w:bidi="el-GR"/>
        </w:rPr>
        <w:t xml:space="preserve">έπί τι </w:t>
      </w:r>
      <w:r>
        <w:t xml:space="preserve">M 15,23. — 2. </w:t>
      </w:r>
      <w:r>
        <w:rPr>
          <w:i/>
          <w:iCs/>
        </w:rPr>
        <w:t>ge</w:t>
      </w:r>
      <w:r>
        <w:rPr>
          <w:i/>
          <w:iCs/>
        </w:rPr>
        <w:softHyphen/>
        <w:t>bären (imperfektiv d.h. im Ge</w:t>
      </w:r>
      <w:r>
        <w:rPr>
          <w:i/>
          <w:iCs/>
        </w:rPr>
        <w:softHyphen/>
        <w:t xml:space="preserve">burtsakt begriffen sein., 295): </w:t>
      </w:r>
      <w:r>
        <w:rPr>
          <w:lang w:val="el-GR" w:eastAsia="el-GR" w:bidi="el-GR"/>
        </w:rPr>
        <w:t xml:space="preserve">γεννάν </w:t>
      </w:r>
      <w:r>
        <w:t xml:space="preserve">G4,24; </w:t>
      </w:r>
      <w:r>
        <w:rPr>
          <w:lang w:val="el-GR" w:eastAsia="el-GR" w:bidi="el-GR"/>
        </w:rPr>
        <w:t xml:space="preserve">τίκτειν </w:t>
      </w:r>
      <w:r>
        <w:t xml:space="preserve">J 16,21 L 1,57 2,6; </w:t>
      </w:r>
      <w:r>
        <w:rPr>
          <w:lang w:val="el-GR" w:eastAsia="el-GR" w:bidi="el-GR"/>
        </w:rPr>
        <w:t xml:space="preserve">τεκνογονεϊν </w:t>
      </w:r>
      <w:r>
        <w:rPr>
          <w:i/>
          <w:iCs/>
        </w:rPr>
        <w:t>Kinder haben</w:t>
      </w:r>
      <w:r>
        <w:t xml:space="preserve"> T5,14. — </w:t>
      </w:r>
      <w:r>
        <w:rPr>
          <w:i/>
          <w:iCs/>
        </w:rPr>
        <w:t>Vgl.</w:t>
      </w:r>
      <w:r>
        <w:t xml:space="preserve"> un-bai</w:t>
      </w:r>
      <w:r>
        <w:softHyphen/>
        <w:t>rands, un-baurans.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at-bairan </w:t>
      </w:r>
      <w:r>
        <w:rPr>
          <w:i/>
          <w:iCs/>
        </w:rPr>
        <w:t xml:space="preserve">bringen (perfektiv, 294 ff.) </w:t>
      </w:r>
      <w:r>
        <w:rPr>
          <w:lang w:val="el-GR" w:eastAsia="el-GR" w:bidi="el-GR"/>
        </w:rPr>
        <w:t xml:space="preserve">φέρειν </w:t>
      </w:r>
      <w:r>
        <w:t xml:space="preserve">Mc6,28 12,15.16 t4,13;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προεφέρειν </w:t>
      </w:r>
      <w:r>
        <w:rPr>
          <w:i/>
          <w:iCs/>
        </w:rPr>
        <w:t>herbei-, dar</w:t>
      </w:r>
      <w:r>
        <w:rPr>
          <w:i/>
          <w:iCs/>
        </w:rPr>
        <w:softHyphen/>
        <w:t>bringen</w:t>
      </w:r>
      <w:r>
        <w:t xml:space="preserve"> M 5,24 8,4 9,2 </w:t>
      </w:r>
      <w:r>
        <w:rPr>
          <w:i/>
          <w:iCs/>
        </w:rPr>
        <w:t>usiv.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inn-atbairan </w:t>
      </w:r>
      <w:r>
        <w:rPr>
          <w:lang w:val="el-GR" w:eastAsia="el-GR" w:bidi="el-GR"/>
        </w:rPr>
        <w:t xml:space="preserve">είεφέρειν τινά </w:t>
      </w:r>
      <w:r>
        <w:rPr>
          <w:i/>
          <w:iCs/>
        </w:rPr>
        <w:t>hin</w:t>
      </w:r>
      <w:r>
        <w:rPr>
          <w:i/>
          <w:iCs/>
        </w:rPr>
        <w:softHyphen/>
        <w:t>einbringen</w:t>
      </w:r>
      <w:r>
        <w:t xml:space="preserve"> L 5,18.19.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fra-bairan </w:t>
      </w:r>
      <w:r>
        <w:rPr>
          <w:lang w:val="el-GR" w:eastAsia="el-GR" w:bidi="el-GR"/>
        </w:rPr>
        <w:t xml:space="preserve">βαετάΖειν </w:t>
      </w:r>
      <w:r>
        <w:rPr>
          <w:i/>
          <w:iCs/>
        </w:rPr>
        <w:t>vertragen: nach</w:t>
      </w:r>
      <w:r>
        <w:t xml:space="preserve"> maguþ J 16,12 </w:t>
      </w:r>
      <w:r>
        <w:rPr>
          <w:i/>
          <w:iCs/>
        </w:rPr>
        <w:t>(298,1).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ga-bairan </w:t>
      </w:r>
      <w:r>
        <w:t xml:space="preserve">1. </w:t>
      </w:r>
      <w:r>
        <w:rPr>
          <w:lang w:val="el-GR" w:eastAsia="el-GR" w:bidi="el-GR"/>
        </w:rPr>
        <w:t xml:space="preserve">παραβάλλειν τι </w:t>
      </w:r>
      <w:r>
        <w:rPr>
          <w:i/>
          <w:iCs/>
        </w:rPr>
        <w:t>(wörtl. etivas Zusammentragen, conferre) vergleichen</w:t>
      </w:r>
      <w:r>
        <w:t xml:space="preserve"> Mc 4,30. — 2. </w:t>
      </w:r>
      <w:r>
        <w:rPr>
          <w:i/>
          <w:iCs/>
        </w:rPr>
        <w:t>gebären (perfektiv, 295), auch bildlich:</w:t>
      </w:r>
      <w:r>
        <w:t xml:space="preserve"> </w:t>
      </w:r>
      <w:r>
        <w:rPr>
          <w:lang w:val="el-GR" w:eastAsia="el-GR" w:bidi="el-GR"/>
        </w:rPr>
        <w:t xml:space="preserve">τίκτειν </w:t>
      </w:r>
      <w:r>
        <w:t xml:space="preserve">L 1,31 2,7.11; </w:t>
      </w:r>
      <w:r>
        <w:rPr>
          <w:i/>
          <w:iCs/>
          <w:color w:val="6C6653"/>
        </w:rPr>
        <w:t>sonst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γεννάν </w:t>
      </w:r>
      <w:r>
        <w:t xml:space="preserve">L 1,13.35.57 </w:t>
      </w:r>
      <w:r>
        <w:rPr>
          <w:i/>
          <w:iCs/>
        </w:rPr>
        <w:t>usw.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þairh-bairan </w:t>
      </w:r>
      <w:r>
        <w:rPr>
          <w:lang w:val="el-GR" w:eastAsia="el-GR" w:bidi="el-GR"/>
        </w:rPr>
        <w:t xml:space="preserve">διαφέρειν </w:t>
      </w:r>
      <w:r>
        <w:rPr>
          <w:i/>
          <w:iCs/>
        </w:rPr>
        <w:t>hindurch</w:t>
      </w:r>
      <w:r>
        <w:rPr>
          <w:i/>
          <w:iCs/>
        </w:rPr>
        <w:softHyphen/>
        <w:t>tragen</w:t>
      </w:r>
      <w:r>
        <w:t xml:space="preserve"> Mc 11,16.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sz w:val="24"/>
          <w:szCs w:val="24"/>
        </w:rPr>
        <w:t xml:space="preserve">us-bairan </w:t>
      </w:r>
      <w:r>
        <w:rPr>
          <w:lang w:val="el-GR" w:eastAsia="el-GR" w:bidi="el-GR"/>
        </w:rPr>
        <w:t xml:space="preserve">έκφέρειν </w:t>
      </w:r>
      <w:r>
        <w:rPr>
          <w:i/>
          <w:iCs/>
        </w:rPr>
        <w:t xml:space="preserve">hinaustragen </w:t>
      </w:r>
      <w:r>
        <w:t xml:space="preserve">T 6,7; </w:t>
      </w:r>
      <w:r>
        <w:rPr>
          <w:lang w:val="el-GR" w:eastAsia="el-GR" w:bidi="el-GR"/>
        </w:rPr>
        <w:t xml:space="preserve">προφέρειν </w:t>
      </w:r>
      <w:r>
        <w:rPr>
          <w:i/>
          <w:iCs/>
        </w:rPr>
        <w:t xml:space="preserve">hervorbringen </w:t>
      </w:r>
      <w:r>
        <w:t xml:space="preserve">L6,45; </w:t>
      </w:r>
      <w:r>
        <w:rPr>
          <w:lang w:val="el-GR" w:eastAsia="el-GR" w:bidi="el-GR"/>
        </w:rPr>
        <w:t xml:space="preserve">άποκρίνεεθαι </w:t>
      </w:r>
      <w:r>
        <w:rPr>
          <w:i/>
          <w:iCs/>
        </w:rPr>
        <w:t xml:space="preserve">vorbringen </w:t>
      </w:r>
      <w:r>
        <w:rPr>
          <w:i/>
          <w:iCs/>
          <w:color w:val="6C6653"/>
        </w:rPr>
        <w:t xml:space="preserve">d.i. </w:t>
      </w:r>
      <w:r>
        <w:rPr>
          <w:i/>
          <w:iCs/>
        </w:rPr>
        <w:t>antworten</w:t>
      </w:r>
      <w:r>
        <w:t xml:space="preserve"> Mc 11,14 Sk7,5. </w:t>
      </w:r>
      <w:r>
        <w:rPr>
          <w:color w:val="6C6653"/>
        </w:rPr>
        <w:t xml:space="preserve">— </w:t>
      </w:r>
      <w:r>
        <w:rPr>
          <w:lang w:val="el-GR" w:eastAsia="el-GR" w:bidi="el-GR"/>
        </w:rPr>
        <w:t xml:space="preserve">βαετάίειν </w:t>
      </w:r>
      <w:r>
        <w:rPr>
          <w:i/>
          <w:iCs/>
        </w:rPr>
        <w:t xml:space="preserve">Aor. ertragen </w:t>
      </w:r>
      <w:r>
        <w:rPr>
          <w:color w:val="6C6653"/>
        </w:rPr>
        <w:t>_ M8,17.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iit-bairan </w:t>
      </w:r>
      <w:r>
        <w:rPr>
          <w:lang w:val="el-GR" w:eastAsia="el-GR" w:bidi="el-GR"/>
        </w:rPr>
        <w:t xml:space="preserve">έκκομίζειν </w:t>
      </w:r>
      <w:r>
        <w:rPr>
          <w:i/>
          <w:iCs/>
        </w:rPr>
        <w:t xml:space="preserve">hinaustragen </w:t>
      </w:r>
      <w:r>
        <w:rPr>
          <w:color w:val="6C6653"/>
        </w:rPr>
        <w:t>L 7,12.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Bairau </w:t>
      </w:r>
      <w:r>
        <w:rPr>
          <w:b/>
          <w:bCs/>
          <w:sz w:val="24"/>
          <w:szCs w:val="24"/>
        </w:rPr>
        <w:t xml:space="preserve">ja </w:t>
      </w:r>
      <w:r>
        <w:rPr>
          <w:i/>
          <w:iCs/>
        </w:rPr>
        <w:t xml:space="preserve">Beroia in </w:t>
      </w:r>
      <w:r>
        <w:rPr>
          <w:i/>
          <w:iCs/>
          <w:color w:val="6C6653"/>
        </w:rPr>
        <w:t>Thrakien. D.</w:t>
      </w:r>
      <w:r>
        <w:rPr>
          <w:color w:val="6C6653"/>
        </w:rPr>
        <w:t xml:space="preserve"> -jai Kal </w:t>
      </w:r>
      <w:r>
        <w:rPr>
          <w:i/>
          <w:iCs/>
          <w:color w:val="6C6653"/>
        </w:rPr>
        <w:t xml:space="preserve">(19. </w:t>
      </w:r>
      <w:r>
        <w:rPr>
          <w:i/>
          <w:iCs/>
        </w:rPr>
        <w:t>Nov.).</w:t>
      </w:r>
    </w:p>
    <w:p w:rsidR="007835E0" w:rsidRDefault="00555F09">
      <w:pPr>
        <w:pStyle w:val="1"/>
        <w:shd w:val="clear" w:color="auto" w:fill="auto"/>
        <w:tabs>
          <w:tab w:val="left" w:pos="1472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bairgahei </w:t>
      </w:r>
      <w:r>
        <w:rPr>
          <w:i/>
          <w:iCs/>
          <w:color w:val="4E4A3A"/>
        </w:rPr>
        <w:t>(118) 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ορεινή </w:t>
      </w:r>
      <w:r>
        <w:rPr>
          <w:i/>
          <w:iCs/>
          <w:color w:val="4E4A3A"/>
        </w:rPr>
        <w:t xml:space="preserve">sc. </w:t>
      </w:r>
      <w:r>
        <w:rPr>
          <w:color w:val="4E4A3A"/>
          <w:lang w:val="el-GR" w:eastAsia="el-GR" w:bidi="el-GR"/>
        </w:rPr>
        <w:t xml:space="preserve">χώρα </w:t>
      </w:r>
      <w:r>
        <w:rPr>
          <w:i/>
          <w:iCs/>
          <w:color w:val="4E4A3A"/>
        </w:rPr>
        <w:t>Gebirgsgegend: A.</w:t>
      </w:r>
      <w:r>
        <w:rPr>
          <w:color w:val="4E4A3A"/>
        </w:rPr>
        <w:t xml:space="preserve"> L 1,39;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1,65.</w:t>
      </w:r>
      <w:r>
        <w:rPr>
          <w:color w:val="4E4A3A"/>
        </w:rPr>
        <w:tab/>
        <w:t>*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bairgan </w:t>
      </w:r>
      <w:r>
        <w:rPr>
          <w:i/>
          <w:iCs/>
          <w:color w:val="4E4A3A"/>
        </w:rPr>
        <w:t>abl.V.3 m. 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φυλάε- εειν τινά </w:t>
      </w:r>
      <w:r>
        <w:rPr>
          <w:i/>
          <w:iCs/>
          <w:color w:val="4E4A3A"/>
        </w:rPr>
        <w:t xml:space="preserve">einen bergen, beicahren </w:t>
      </w:r>
      <w:r>
        <w:rPr>
          <w:color w:val="4E4A3A"/>
        </w:rPr>
        <w:t xml:space="preserve">J 12,25; </w:t>
      </w:r>
      <w:r>
        <w:rPr>
          <w:color w:val="4E4A3A"/>
          <w:lang w:val="el-GR" w:eastAsia="el-GR" w:bidi="el-GR"/>
        </w:rPr>
        <w:t xml:space="preserve">τηρεΐν τινα εκ τινοε </w:t>
      </w:r>
      <w:r>
        <w:rPr>
          <w:i/>
          <w:iCs/>
          <w:color w:val="4E4A3A"/>
        </w:rPr>
        <w:t>vor etivas</w:t>
      </w:r>
      <w:r>
        <w:rPr>
          <w:color w:val="4E4A3A"/>
        </w:rPr>
        <w:t xml:space="preserve"> (faura) J 17,15.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ga-bairgan </w:t>
      </w:r>
      <w:r>
        <w:rPr>
          <w:i/>
          <w:iCs/>
          <w:color w:val="4E4A3A"/>
        </w:rPr>
        <w:t>m. Dat. dsgl.: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άμφό- τεροι ευντηροϋνται </w:t>
      </w:r>
      <w:r>
        <w:rPr>
          <w:color w:val="4E4A3A"/>
        </w:rPr>
        <w:t>· bajoþum gabairgada M9.17.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bairhtei </w:t>
      </w:r>
      <w:r>
        <w:rPr>
          <w:i/>
          <w:iCs/>
          <w:color w:val="4E4A3A"/>
        </w:rPr>
        <w:t>Fn Helle: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 τω φα- νερψ · </w:t>
      </w:r>
      <w:r>
        <w:rPr>
          <w:color w:val="4E4A3A"/>
        </w:rPr>
        <w:t xml:space="preserve">in -ein </w:t>
      </w:r>
      <w:r>
        <w:rPr>
          <w:i/>
          <w:iCs/>
          <w:color w:val="4E4A3A"/>
        </w:rPr>
        <w:t>öffentlich</w:t>
      </w:r>
      <w:r>
        <w:rPr>
          <w:color w:val="4E4A3A"/>
        </w:rPr>
        <w:t xml:space="preserve"> M 6,4.6; </w:t>
      </w:r>
      <w:r>
        <w:rPr>
          <w:color w:val="4E4A3A"/>
          <w:lang w:val="el-GR" w:eastAsia="el-GR" w:bidi="el-GR"/>
        </w:rPr>
        <w:t xml:space="preserve">τή φανερώεει τηε άληθείαε </w:t>
      </w:r>
      <w:r>
        <w:rPr>
          <w:i/>
          <w:iCs/>
          <w:color w:val="4E4A3A"/>
        </w:rPr>
        <w:t>durch Offenbarung der Wahrheit '</w:t>
      </w:r>
      <w:r>
        <w:rPr>
          <w:color w:val="4E4A3A"/>
        </w:rPr>
        <w:t xml:space="preserve"> -pin sunjos k 4,2 </w:t>
      </w:r>
      <w:r>
        <w:rPr>
          <w:i/>
          <w:iCs/>
          <w:color w:val="4E4A3A"/>
        </w:rPr>
        <w:t>(vgl. 157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bairhtjan </w:t>
      </w:r>
      <w:r>
        <w:rPr>
          <w:i/>
          <w:iCs/>
          <w:color w:val="4E4A3A"/>
        </w:rPr>
        <w:t>sw. 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φανεροϋν </w:t>
      </w:r>
      <w:r>
        <w:rPr>
          <w:i/>
          <w:iCs/>
          <w:color w:val="4E4A3A"/>
        </w:rPr>
        <w:t>offen</w:t>
      </w:r>
      <w:r>
        <w:rPr>
          <w:i/>
          <w:iCs/>
          <w:color w:val="4E4A3A"/>
        </w:rPr>
        <w:softHyphen/>
        <w:t>baren</w:t>
      </w:r>
      <w:r>
        <w:rPr>
          <w:color w:val="4E4A3A"/>
        </w:rPr>
        <w:t xml:space="preserve"> J 7,4.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ga-bairhtjan </w:t>
      </w:r>
      <w:r>
        <w:rPr>
          <w:i/>
          <w:iCs/>
          <w:color w:val="4E4A3A"/>
        </w:rPr>
        <w:t xml:space="preserve">dsgl. (perfektiv, 295): </w:t>
      </w:r>
      <w:r>
        <w:rPr>
          <w:color w:val="4E4A3A"/>
          <w:lang w:val="el-GR" w:eastAsia="el-GR" w:bidi="el-GR"/>
        </w:rPr>
        <w:t xml:space="preserve">φανεροϋν τι </w:t>
      </w:r>
      <w:r>
        <w:rPr>
          <w:color w:val="4E4A3A"/>
        </w:rPr>
        <w:t>Mc 4,22 k 2,14</w:t>
      </w:r>
    </w:p>
    <w:p w:rsidR="007835E0" w:rsidRDefault="00555F09">
      <w:pPr>
        <w:pStyle w:val="1"/>
        <w:numPr>
          <w:ilvl w:val="0"/>
          <w:numId w:val="12"/>
        </w:numPr>
        <w:shd w:val="clear" w:color="auto" w:fill="auto"/>
        <w:tabs>
          <w:tab w:val="left" w:pos="737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C4,4. </w:t>
      </w:r>
      <w:r>
        <w:rPr>
          <w:color w:val="4E4A3A"/>
          <w:lang w:val="el-GR" w:eastAsia="el-GR" w:bidi="el-GR"/>
        </w:rPr>
        <w:t xml:space="preserve">τί τινι </w:t>
      </w:r>
      <w:r>
        <w:rPr>
          <w:color w:val="4E4A3A"/>
        </w:rPr>
        <w:t xml:space="preserve">J 17,6; </w:t>
      </w:r>
      <w:r>
        <w:rPr>
          <w:i/>
          <w:iCs/>
          <w:color w:val="4E4A3A"/>
        </w:rPr>
        <w:t xml:space="preserve">Pass. </w:t>
      </w:r>
      <w:r>
        <w:rPr>
          <w:color w:val="4E4A3A"/>
        </w:rPr>
        <w:t xml:space="preserve">k 11,6 T 3,16. </w:t>
      </w:r>
      <w:r>
        <w:rPr>
          <w:color w:val="4E4A3A"/>
          <w:lang w:val="el-GR" w:eastAsia="el-GR" w:bidi="el-GR"/>
        </w:rPr>
        <w:t xml:space="preserve">έμφανίζειν </w:t>
      </w:r>
      <w:r>
        <w:rPr>
          <w:color w:val="4E4A3A"/>
        </w:rPr>
        <w:t xml:space="preserve">J 14, 21.22. </w:t>
      </w:r>
      <w:r>
        <w:rPr>
          <w:color w:val="4E4A3A"/>
          <w:lang w:val="el-GR" w:eastAsia="el-GR" w:bidi="el-GR"/>
        </w:rPr>
        <w:t xml:space="preserve">ένδείκνυεθαί τι έν τινι </w:t>
      </w:r>
      <w:r>
        <w:rPr>
          <w:color w:val="4E4A3A"/>
        </w:rPr>
        <w:t xml:space="preserve">(bi </w:t>
      </w:r>
      <w:r>
        <w:rPr>
          <w:i/>
          <w:iCs/>
          <w:color w:val="4E4A3A"/>
        </w:rPr>
        <w:t>m. Dat.)</w:t>
      </w:r>
      <w:r>
        <w:rPr>
          <w:color w:val="4E4A3A"/>
        </w:rPr>
        <w:t xml:space="preserve"> R9,17. </w:t>
      </w:r>
      <w:r>
        <w:rPr>
          <w:i/>
          <w:iCs/>
          <w:color w:val="4E4A3A"/>
        </w:rPr>
        <w:t>Pass,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μορφοϋ- εθαι </w:t>
      </w:r>
      <w:r>
        <w:rPr>
          <w:i/>
          <w:iCs/>
          <w:color w:val="4E4A3A"/>
        </w:rPr>
        <w:t>Gestalt geivinnen</w:t>
      </w:r>
      <w:r>
        <w:rPr>
          <w:color w:val="4E4A3A"/>
        </w:rPr>
        <w:t xml:space="preserve"> G4,19. </w:t>
      </w:r>
      <w:r>
        <w:rPr>
          <w:i/>
          <w:iCs/>
          <w:color w:val="4E4A3A"/>
        </w:rPr>
        <w:t>— absolut: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έπιφάναι </w:t>
      </w:r>
      <w:r>
        <w:rPr>
          <w:i/>
          <w:iCs/>
          <w:color w:val="4E4A3A"/>
        </w:rPr>
        <w:t xml:space="preserve">erscheinen </w:t>
      </w:r>
      <w:r>
        <w:rPr>
          <w:color w:val="4E4A3A"/>
        </w:rPr>
        <w:t>L 1,79.</w:t>
      </w:r>
    </w:p>
    <w:p w:rsidR="007835E0" w:rsidRDefault="00555F09">
      <w:pPr>
        <w:pStyle w:val="1"/>
        <w:shd w:val="clear" w:color="auto" w:fill="auto"/>
        <w:tabs>
          <w:tab w:val="left" w:leader="hyphen" w:pos="2783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bairhts </w:t>
      </w:r>
      <w:r>
        <w:rPr>
          <w:i/>
          <w:iCs/>
          <w:color w:val="4E4A3A"/>
        </w:rPr>
        <w:t>Adj.a hell, offenbar: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δή- λον </w:t>
      </w:r>
      <w:r>
        <w:rPr>
          <w:color w:val="4E4A3A"/>
        </w:rPr>
        <w:t xml:space="preserve">· bairht K 15,27; </w:t>
      </w:r>
      <w:r>
        <w:rPr>
          <w:i/>
          <w:iCs/>
          <w:color w:val="4E4A3A"/>
        </w:rPr>
        <w:t xml:space="preserve">D.Sg.F </w:t>
      </w:r>
      <w:r>
        <w:rPr>
          <w:color w:val="4E4A3A"/>
        </w:rPr>
        <w:t xml:space="preserve">Sk 5,20; </w:t>
      </w:r>
      <w:r>
        <w:rPr>
          <w:i/>
          <w:iCs/>
          <w:color w:val="4E4A3A"/>
        </w:rPr>
        <w:t>D.Pl.F</w:t>
      </w:r>
      <w:r>
        <w:rPr>
          <w:color w:val="4E4A3A"/>
        </w:rPr>
        <w:t xml:space="preserve"> 0airlitaim L 23,11. —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wairþan </w:t>
      </w:r>
      <w:r>
        <w:rPr>
          <w:color w:val="4E4A3A"/>
          <w:lang w:val="el-GR" w:eastAsia="el-GR" w:bidi="el-GR"/>
        </w:rPr>
        <w:t xml:space="preserve">φανε- ρωθήναι </w:t>
      </w:r>
      <w:r>
        <w:rPr>
          <w:color w:val="4E4A3A"/>
        </w:rPr>
        <w:t>J 9,3 G 3,4.</w:t>
      </w:r>
      <w:r>
        <w:rPr>
          <w:color w:val="4E4A3A"/>
        </w:rPr>
        <w:tab/>
      </w:r>
      <w:r>
        <w:rPr>
          <w:i/>
          <w:iCs/>
          <w:color w:val="4E4A3A"/>
        </w:rPr>
        <w:t>Adv.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bairhtaba </w:t>
      </w:r>
      <w:r>
        <w:rPr>
          <w:i/>
          <w:iCs/>
          <w:color w:val="4E4A3A"/>
        </w:rPr>
        <w:t>(191 Al) hell, glän</w:t>
      </w:r>
      <w:r>
        <w:rPr>
          <w:i/>
          <w:iCs/>
          <w:color w:val="4E4A3A"/>
        </w:rPr>
        <w:softHyphen/>
        <w:t>zend, deutlich: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λαμπρώε </w:t>
      </w:r>
      <w:r>
        <w:rPr>
          <w:color w:val="4E4A3A"/>
        </w:rPr>
        <w:t xml:space="preserve">L 16,19; </w:t>
      </w:r>
      <w:r>
        <w:rPr>
          <w:color w:val="4E4A3A"/>
          <w:lang w:val="el-GR" w:eastAsia="el-GR" w:bidi="el-GR"/>
        </w:rPr>
        <w:t xml:space="preserve">τηλαυγώε </w:t>
      </w:r>
      <w:r>
        <w:rPr>
          <w:color w:val="4E4A3A"/>
        </w:rPr>
        <w:t xml:space="preserve">Mc 8,25; </w:t>
      </w:r>
      <w:r>
        <w:rPr>
          <w:color w:val="4E4A3A"/>
          <w:lang w:val="el-GR" w:eastAsia="el-GR" w:bidi="el-GR"/>
        </w:rPr>
        <w:t xml:space="preserve">έν παρρηείμ </w:t>
      </w:r>
      <w:r>
        <w:rPr>
          <w:i/>
          <w:iCs/>
          <w:color w:val="4E4A3A"/>
        </w:rPr>
        <w:t>offen</w:t>
      </w:r>
      <w:r>
        <w:rPr>
          <w:color w:val="4E4A3A"/>
        </w:rPr>
        <w:t xml:space="preserve"> G2,15 (s. </w:t>
      </w:r>
      <w:r>
        <w:rPr>
          <w:i/>
          <w:iCs/>
          <w:color w:val="4E4A3A"/>
        </w:rPr>
        <w:t xml:space="preserve">Anm. zur Stelle)·, </w:t>
      </w:r>
      <w:r>
        <w:rPr>
          <w:color w:val="4E4A3A"/>
        </w:rPr>
        <w:t>Sk 3,23 6,16.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baitrei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πικρία </w:t>
      </w:r>
      <w:r>
        <w:rPr>
          <w:i/>
          <w:iCs/>
          <w:color w:val="4E4A3A"/>
        </w:rPr>
        <w:t xml:space="preserve">Bitterkeit N. </w:t>
      </w:r>
      <w:r>
        <w:rPr>
          <w:b/>
          <w:bCs/>
          <w:color w:val="4E4A3A"/>
          <w:sz w:val="24"/>
          <w:szCs w:val="24"/>
        </w:rPr>
        <w:t xml:space="preserve">E </w:t>
      </w:r>
      <w:r>
        <w:rPr>
          <w:color w:val="4E4A3A"/>
        </w:rPr>
        <w:t xml:space="preserve">4,31;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Sk8,17.</w:t>
      </w:r>
    </w:p>
    <w:p w:rsidR="007835E0" w:rsidRDefault="00555F09">
      <w:pPr>
        <w:pStyle w:val="1"/>
        <w:shd w:val="clear" w:color="auto" w:fill="auto"/>
        <w:tabs>
          <w:tab w:val="left" w:leader="hyphen" w:pos="3279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baitrs </w:t>
      </w:r>
      <w:r>
        <w:rPr>
          <w:i/>
          <w:iCs/>
          <w:color w:val="4E4A3A"/>
        </w:rPr>
        <w:t>(70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 Adj.a bitter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μή πικραί- νεεθε </w:t>
      </w:r>
      <w:r>
        <w:rPr>
          <w:color w:val="4E4A3A"/>
        </w:rPr>
        <w:t>· ni sijaiþ -ai C3,19.</w:t>
      </w:r>
      <w:r>
        <w:rPr>
          <w:color w:val="4E4A3A"/>
        </w:rPr>
        <w:tab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Adv.</w:t>
      </w:r>
      <w:r>
        <w:rPr>
          <w:color w:val="4E4A3A"/>
        </w:rPr>
        <w:t xml:space="preserve"> baitraba </w:t>
      </w:r>
      <w:r>
        <w:rPr>
          <w:i/>
          <w:iCs/>
          <w:color w:val="4E4A3A"/>
        </w:rPr>
        <w:t>(191 Al)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πικρώε </w:t>
      </w:r>
      <w:r>
        <w:rPr>
          <w:i/>
          <w:iCs/>
          <w:color w:val="4E4A3A"/>
        </w:rPr>
        <w:t>bitterlich</w:t>
      </w:r>
      <w:r>
        <w:rPr>
          <w:color w:val="4E4A3A"/>
        </w:rPr>
        <w:t xml:space="preserve"> M 26,75.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Baiþil </w:t>
      </w:r>
      <w:r>
        <w:rPr>
          <w:i/>
          <w:iCs/>
          <w:color w:val="4E4A3A"/>
        </w:rPr>
        <w:t>(22 C)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Βεθηλ Βαιθηλ: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>-is Neh 7,32.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E4A3A"/>
          <w:sz w:val="24"/>
          <w:szCs w:val="24"/>
        </w:rPr>
        <w:t xml:space="preserve">[Baiþlaem] </w:t>
      </w:r>
      <w:r>
        <w:rPr>
          <w:color w:val="4E4A3A"/>
        </w:rPr>
        <w:t xml:space="preserve">s. Beþlaihaim. </w:t>
      </w:r>
      <w:r>
        <w:rPr>
          <w:b/>
          <w:bCs/>
          <w:color w:val="4E4A3A"/>
          <w:sz w:val="24"/>
          <w:szCs w:val="24"/>
        </w:rPr>
        <w:t xml:space="preserve">Baiþsa'idan </w:t>
      </w:r>
      <w:r>
        <w:rPr>
          <w:color w:val="4E4A3A"/>
        </w:rPr>
        <w:t xml:space="preserve">s. Beþsaeidan. </w:t>
      </w:r>
      <w:r>
        <w:rPr>
          <w:b/>
          <w:bCs/>
          <w:color w:val="4E4A3A"/>
          <w:sz w:val="24"/>
          <w:szCs w:val="24"/>
        </w:rPr>
        <w:t xml:space="preserve">bajoþs </w:t>
      </w:r>
      <w:r>
        <w:rPr>
          <w:i/>
          <w:iCs/>
          <w:color w:val="4E4A3A"/>
        </w:rPr>
        <w:t>kons. (117,2 161</w:t>
      </w:r>
      <w:r>
        <w:rPr>
          <w:i/>
          <w:iCs/>
          <w:color w:val="4E4A3A"/>
          <w:vertAlign w:val="superscript"/>
        </w:rPr>
        <w:t>1C</w:t>
      </w:r>
      <w:r>
        <w:rPr>
          <w:i/>
          <w:iCs/>
          <w:color w:val="4E4A3A"/>
        </w:rPr>
        <w:t xml:space="preserve"> 194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) </w:t>
      </w:r>
      <w:r>
        <w:rPr>
          <w:color w:val="4E4A3A"/>
          <w:lang w:val="el-GR" w:eastAsia="el-GR" w:bidi="el-GR"/>
        </w:rPr>
        <w:t xml:space="preserve">άμφότεροι </w:t>
      </w:r>
      <w:r>
        <w:rPr>
          <w:i/>
          <w:iCs/>
          <w:color w:val="4E4A3A"/>
        </w:rPr>
        <w:t>beide: N.</w:t>
      </w:r>
      <w:r>
        <w:rPr>
          <w:color w:val="4E4A3A"/>
        </w:rPr>
        <w:t xml:space="preserve"> L 5,38 E2,18;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-þum M9,17 Sk2,25 3,4.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8159" w:h="13320"/>
          <w:pgMar w:top="957" w:right="118" w:bottom="842" w:left="118" w:header="0" w:footer="3" w:gutter="844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balgs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άεκόε </w:t>
      </w:r>
      <w:r>
        <w:rPr>
          <w:i/>
          <w:iCs/>
          <w:color w:val="4E4A3A"/>
        </w:rPr>
        <w:t xml:space="preserve">Schlauch: N.Pl. </w:t>
      </w:r>
      <w:r>
        <w:rPr>
          <w:color w:val="4E4A3A"/>
        </w:rPr>
        <w:t>M9,17L5,37 Mc2,22; AM9,17</w:t>
      </w:r>
    </w:p>
    <w:p w:rsidR="007835E0" w:rsidRDefault="00555F09">
      <w:pPr>
        <w:pStyle w:val="1"/>
        <w:shd w:val="clear" w:color="auto" w:fill="auto"/>
        <w:tabs>
          <w:tab w:val="left" w:pos="2288"/>
        </w:tabs>
        <w:spacing w:line="209" w:lineRule="auto"/>
        <w:ind w:firstLine="240"/>
        <w:jc w:val="both"/>
      </w:pPr>
      <w:r>
        <w:rPr>
          <w:color w:val="433F2F"/>
        </w:rPr>
        <w:lastRenderedPageBreak/>
        <w:t xml:space="preserve">L </w:t>
      </w:r>
      <w:r>
        <w:rPr>
          <w:color w:val="4E4A3A"/>
        </w:rPr>
        <w:t xml:space="preserve">5,37.38 </w:t>
      </w:r>
      <w:r>
        <w:rPr>
          <w:color w:val="433F2F"/>
        </w:rPr>
        <w:t xml:space="preserve">Mc </w:t>
      </w:r>
      <w:r>
        <w:rPr>
          <w:color w:val="4E4A3A"/>
        </w:rPr>
        <w:t>2,22.</w:t>
      </w:r>
      <w:r>
        <w:rPr>
          <w:color w:val="4E4A3A"/>
        </w:rPr>
        <w:tab/>
      </w:r>
      <w:r>
        <w:rPr>
          <w:color w:val="433F2F"/>
        </w:rPr>
        <w:t xml:space="preserve">— </w:t>
      </w:r>
      <w:r>
        <w:rPr>
          <w:i/>
          <w:iCs/>
          <w:color w:val="433F2F"/>
        </w:rPr>
        <w:t xml:space="preserve">Komp. </w:t>
      </w:r>
      <w:r>
        <w:rPr>
          <w:i/>
          <w:iCs/>
          <w:color w:val="4E4A3A"/>
        </w:rPr>
        <w:t>|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433F2F"/>
        </w:rPr>
        <w:t>mati-balgs.</w:t>
      </w:r>
    </w:p>
    <w:p w:rsidR="007835E0" w:rsidRDefault="00555F09">
      <w:pPr>
        <w:pStyle w:val="1"/>
        <w:shd w:val="clear" w:color="auto" w:fill="auto"/>
        <w:spacing w:line="209" w:lineRule="auto"/>
      </w:pPr>
      <w:r>
        <w:rPr>
          <w:color w:val="433F2F"/>
        </w:rPr>
        <w:t xml:space="preserve">■f </w:t>
      </w:r>
      <w:r>
        <w:rPr>
          <w:b/>
          <w:bCs/>
          <w:color w:val="433F2F"/>
          <w:sz w:val="24"/>
          <w:szCs w:val="24"/>
        </w:rPr>
        <w:t xml:space="preserve">balsagga </w:t>
      </w:r>
      <w:r>
        <w:rPr>
          <w:color w:val="4E4A3A"/>
        </w:rPr>
        <w:t>s. [hals-agga].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balsan </w:t>
      </w:r>
      <w:r>
        <w:rPr>
          <w:i/>
          <w:iCs/>
          <w:color w:val="433F2F"/>
        </w:rPr>
        <w:t xml:space="preserve">Na, ivohl </w:t>
      </w:r>
      <w:r>
        <w:rPr>
          <w:i/>
          <w:iCs/>
          <w:color w:val="4E4A3A"/>
        </w:rPr>
        <w:t>lat.</w:t>
      </w:r>
      <w:r>
        <w:rPr>
          <w:color w:val="4E4A3A"/>
        </w:rPr>
        <w:t xml:space="preserve"> balsamum, </w:t>
      </w:r>
      <w:r>
        <w:rPr>
          <w:color w:val="433F2F"/>
          <w:lang w:val="el-GR" w:eastAsia="el-GR" w:bidi="el-GR"/>
        </w:rPr>
        <w:t xml:space="preserve">μύρον </w:t>
      </w:r>
      <w:r>
        <w:rPr>
          <w:i/>
          <w:iCs/>
          <w:color w:val="433F2F"/>
        </w:rPr>
        <w:t xml:space="preserve">Salbe·. </w:t>
      </w:r>
      <w:r w:rsidRPr="00884A40">
        <w:rPr>
          <w:i/>
          <w:iCs/>
          <w:color w:val="433F2F"/>
          <w:lang w:val="en-US"/>
        </w:rPr>
        <w:t>N.</w:t>
      </w:r>
      <w:r w:rsidRPr="00884A40">
        <w:rPr>
          <w:color w:val="433F2F"/>
          <w:lang w:val="en-US"/>
        </w:rPr>
        <w:t xml:space="preserve"> </w:t>
      </w:r>
      <w:r w:rsidRPr="00884A40">
        <w:rPr>
          <w:color w:val="4E4A3A"/>
          <w:lang w:val="en-US"/>
        </w:rPr>
        <w:t xml:space="preserve">J 12,5 </w:t>
      </w:r>
      <w:r w:rsidRPr="00884A40">
        <w:rPr>
          <w:color w:val="433F2F"/>
          <w:lang w:val="en-US"/>
        </w:rPr>
        <w:t xml:space="preserve">Mc 14,5;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J 12,3 L </w:t>
      </w:r>
      <w:r w:rsidRPr="00884A40">
        <w:rPr>
          <w:color w:val="4E4A3A"/>
          <w:lang w:val="en-US"/>
        </w:rPr>
        <w:t xml:space="preserve">7,37 </w:t>
      </w:r>
      <w:r w:rsidRPr="00884A40">
        <w:rPr>
          <w:color w:val="433F2F"/>
          <w:lang w:val="en-US"/>
        </w:rPr>
        <w:t xml:space="preserve">Mcl4,4; </w:t>
      </w:r>
      <w:r w:rsidRPr="00884A40">
        <w:rPr>
          <w:i/>
          <w:iCs/>
          <w:color w:val="433F2F"/>
          <w:lang w:val="en-US"/>
        </w:rPr>
        <w:t xml:space="preserve">D. </w:t>
      </w:r>
      <w:r w:rsidRPr="00884A40">
        <w:rPr>
          <w:color w:val="433F2F"/>
          <w:lang w:val="en-US"/>
        </w:rPr>
        <w:t>J 11,2 L 7,38.46.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l-GR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balþaba </w:t>
      </w:r>
      <w:r w:rsidRPr="00884A40">
        <w:rPr>
          <w:i/>
          <w:iCs/>
          <w:color w:val="433F2F"/>
          <w:lang w:val="en-US"/>
        </w:rPr>
        <w:t xml:space="preserve">Adv. </w:t>
      </w:r>
      <w:r w:rsidRPr="00101E2C">
        <w:rPr>
          <w:i/>
          <w:iCs/>
          <w:color w:val="433F2F"/>
          <w:lang w:val="en-US"/>
        </w:rPr>
        <w:t xml:space="preserve">(191 </w:t>
      </w:r>
      <w:r w:rsidRPr="00101E2C">
        <w:rPr>
          <w:i/>
          <w:iCs/>
          <w:color w:val="4E4A3A"/>
          <w:lang w:val="en-US"/>
        </w:rPr>
        <w:t xml:space="preserve">Al) kühn, </w:t>
      </w:r>
      <w:r w:rsidRPr="00101E2C">
        <w:rPr>
          <w:i/>
          <w:iCs/>
          <w:color w:val="433F2F"/>
          <w:lang w:val="en-US"/>
        </w:rPr>
        <w:t>frei</w:t>
      </w:r>
      <w:r w:rsidRPr="00101E2C">
        <w:rPr>
          <w:i/>
          <w:iCs/>
          <w:color w:val="433F2F"/>
          <w:lang w:val="en-US"/>
        </w:rPr>
        <w:softHyphen/>
        <w:t>mütig: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παρρηεία </w:t>
      </w:r>
      <w:r w:rsidRPr="00101E2C">
        <w:rPr>
          <w:color w:val="4E4A3A"/>
          <w:lang w:val="en-US"/>
        </w:rPr>
        <w:t xml:space="preserve">J 7,13; </w:t>
      </w:r>
      <w:r>
        <w:rPr>
          <w:color w:val="433F2F"/>
          <w:lang w:val="el-GR" w:eastAsia="el-GR" w:bidi="el-GR"/>
        </w:rPr>
        <w:t xml:space="preserve">έν παρρ. </w:t>
      </w:r>
      <w:r>
        <w:rPr>
          <w:color w:val="433F2F"/>
        </w:rPr>
        <w:t>C</w:t>
      </w:r>
      <w:r w:rsidRPr="00884A40">
        <w:rPr>
          <w:color w:val="433F2F"/>
          <w:lang w:val="el-GR"/>
        </w:rPr>
        <w:t xml:space="preserve"> 2,15.</w:t>
      </w:r>
    </w:p>
    <w:p w:rsidR="007835E0" w:rsidRPr="00884A40" w:rsidRDefault="00555F09">
      <w:pPr>
        <w:pStyle w:val="1"/>
        <w:shd w:val="clear" w:color="auto" w:fill="auto"/>
        <w:spacing w:line="202" w:lineRule="auto"/>
        <w:jc w:val="both"/>
        <w:rPr>
          <w:lang w:val="el-GR"/>
        </w:rPr>
      </w:pPr>
      <w:r>
        <w:rPr>
          <w:b/>
          <w:bCs/>
          <w:color w:val="433F2F"/>
          <w:sz w:val="24"/>
          <w:szCs w:val="24"/>
        </w:rPr>
        <w:t>bal</w:t>
      </w:r>
      <w:r w:rsidRPr="00884A40">
        <w:rPr>
          <w:b/>
          <w:bCs/>
          <w:color w:val="433F2F"/>
          <w:sz w:val="24"/>
          <w:szCs w:val="24"/>
          <w:lang w:val="el-GR"/>
        </w:rPr>
        <w:t>þ</w:t>
      </w:r>
      <w:r>
        <w:rPr>
          <w:b/>
          <w:bCs/>
          <w:color w:val="433F2F"/>
          <w:sz w:val="24"/>
          <w:szCs w:val="24"/>
        </w:rPr>
        <w:t>ei</w:t>
      </w:r>
      <w:r w:rsidRPr="00884A40">
        <w:rPr>
          <w:b/>
          <w:bCs/>
          <w:color w:val="433F2F"/>
          <w:sz w:val="24"/>
          <w:szCs w:val="24"/>
          <w:lang w:val="el-GR"/>
        </w:rPr>
        <w:t xml:space="preserve"> </w:t>
      </w:r>
      <w:r>
        <w:rPr>
          <w:i/>
          <w:iCs/>
          <w:color w:val="433F2F"/>
        </w:rPr>
        <w:t>Fn</w:t>
      </w:r>
      <w:r w:rsidRPr="00884A40">
        <w:rPr>
          <w:color w:val="433F2F"/>
          <w:lang w:val="el-GR"/>
        </w:rPr>
        <w:t xml:space="preserve"> </w:t>
      </w:r>
      <w:r>
        <w:rPr>
          <w:color w:val="433F2F"/>
          <w:lang w:val="el-GR" w:eastAsia="el-GR" w:bidi="el-GR"/>
        </w:rPr>
        <w:t xml:space="preserve">παρρηεία </w:t>
      </w:r>
      <w:r>
        <w:rPr>
          <w:i/>
          <w:iCs/>
          <w:color w:val="433F2F"/>
        </w:rPr>
        <w:t>K</w:t>
      </w:r>
      <w:r w:rsidRPr="00884A40">
        <w:rPr>
          <w:i/>
          <w:iCs/>
          <w:color w:val="433F2F"/>
          <w:lang w:val="el-GR"/>
        </w:rPr>
        <w:t>ü</w:t>
      </w:r>
      <w:r>
        <w:rPr>
          <w:i/>
          <w:iCs/>
          <w:color w:val="433F2F"/>
        </w:rPr>
        <w:t>hnheit</w:t>
      </w:r>
      <w:r w:rsidRPr="00884A40">
        <w:rPr>
          <w:i/>
          <w:iCs/>
          <w:color w:val="433F2F"/>
          <w:lang w:val="el-GR"/>
        </w:rPr>
        <w:t xml:space="preserve">, </w:t>
      </w:r>
      <w:r>
        <w:rPr>
          <w:i/>
          <w:iCs/>
          <w:color w:val="433F2F"/>
        </w:rPr>
        <w:t>Freimut</w:t>
      </w:r>
      <w:r w:rsidRPr="00884A40">
        <w:rPr>
          <w:i/>
          <w:iCs/>
          <w:color w:val="433F2F"/>
          <w:lang w:val="el-GR"/>
        </w:rPr>
        <w:t xml:space="preserve">: </w:t>
      </w:r>
      <w:r>
        <w:rPr>
          <w:i/>
          <w:iCs/>
          <w:color w:val="433F2F"/>
        </w:rPr>
        <w:t>A</w:t>
      </w:r>
      <w:r w:rsidRPr="00884A40">
        <w:rPr>
          <w:i/>
          <w:iCs/>
          <w:color w:val="433F2F"/>
          <w:lang w:val="el-GR"/>
        </w:rPr>
        <w:t>.</w:t>
      </w:r>
      <w:r w:rsidRPr="00884A40">
        <w:rPr>
          <w:color w:val="433F2F"/>
          <w:lang w:val="el-GR"/>
        </w:rPr>
        <w:t xml:space="preserve"> </w:t>
      </w:r>
      <w:r>
        <w:rPr>
          <w:color w:val="433F2F"/>
        </w:rPr>
        <w:t>E</w:t>
      </w:r>
      <w:r w:rsidRPr="00884A40">
        <w:rPr>
          <w:color w:val="433F2F"/>
          <w:lang w:val="el-GR"/>
        </w:rPr>
        <w:t xml:space="preserve"> 3,12 </w:t>
      </w:r>
      <w:r>
        <w:rPr>
          <w:color w:val="433F2F"/>
        </w:rPr>
        <w:t>T</w:t>
      </w:r>
      <w:r w:rsidRPr="00884A40">
        <w:rPr>
          <w:color w:val="433F2F"/>
          <w:lang w:val="el-GR"/>
        </w:rPr>
        <w:t xml:space="preserve"> 3,13 </w:t>
      </w:r>
      <w:r>
        <w:rPr>
          <w:color w:val="433F2F"/>
        </w:rPr>
        <w:t>Sk</w:t>
      </w:r>
      <w:r w:rsidRPr="00884A40">
        <w:rPr>
          <w:color w:val="433F2F"/>
          <w:lang w:val="el-GR"/>
        </w:rPr>
        <w:t xml:space="preserve">8,13; </w:t>
      </w:r>
      <w:r>
        <w:rPr>
          <w:i/>
          <w:iCs/>
          <w:color w:val="433F2F"/>
        </w:rPr>
        <w:t>G</w:t>
      </w:r>
      <w:r w:rsidRPr="00884A40">
        <w:rPr>
          <w:i/>
          <w:iCs/>
          <w:color w:val="433F2F"/>
          <w:lang w:val="el-GR"/>
        </w:rPr>
        <w:t>.</w:t>
      </w:r>
      <w:r w:rsidRPr="00884A40">
        <w:rPr>
          <w:color w:val="433F2F"/>
          <w:lang w:val="el-GR"/>
        </w:rPr>
        <w:t xml:space="preserve"> </w:t>
      </w:r>
      <w:r>
        <w:rPr>
          <w:color w:val="433F2F"/>
        </w:rPr>
        <w:t>k</w:t>
      </w:r>
      <w:r w:rsidRPr="00884A40">
        <w:rPr>
          <w:color w:val="433F2F"/>
          <w:lang w:val="el-GR"/>
        </w:rPr>
        <w:t xml:space="preserve">3,12; </w:t>
      </w:r>
      <w:r>
        <w:rPr>
          <w:i/>
          <w:iCs/>
          <w:color w:val="433F2F"/>
        </w:rPr>
        <w:t>D</w:t>
      </w:r>
      <w:r w:rsidRPr="00884A40">
        <w:rPr>
          <w:i/>
          <w:iCs/>
          <w:color w:val="433F2F"/>
          <w:lang w:val="el-GR"/>
        </w:rPr>
        <w:t>.</w:t>
      </w:r>
      <w:r w:rsidRPr="00884A40">
        <w:rPr>
          <w:color w:val="433F2F"/>
          <w:lang w:val="el-GR"/>
        </w:rPr>
        <w:t xml:space="preserve"> </w:t>
      </w:r>
      <w:r>
        <w:rPr>
          <w:color w:val="433F2F"/>
        </w:rPr>
        <w:t>E</w:t>
      </w:r>
      <w:r w:rsidRPr="00884A40">
        <w:rPr>
          <w:color w:val="433F2F"/>
          <w:lang w:val="el-GR"/>
        </w:rPr>
        <w:t xml:space="preserve"> 6,19 </w:t>
      </w:r>
      <w:r>
        <w:rPr>
          <w:color w:val="433F2F"/>
        </w:rPr>
        <w:t>Sk</w:t>
      </w:r>
      <w:r w:rsidRPr="00884A40">
        <w:rPr>
          <w:color w:val="433F2F"/>
          <w:lang w:val="el-GR"/>
        </w:rPr>
        <w:t xml:space="preserve"> 8,20. — </w:t>
      </w:r>
      <w:r>
        <w:rPr>
          <w:i/>
          <w:iCs/>
          <w:color w:val="433F2F"/>
        </w:rPr>
        <w:t>Komp</w:t>
      </w:r>
      <w:r w:rsidRPr="00884A40">
        <w:rPr>
          <w:i/>
          <w:iCs/>
          <w:color w:val="433F2F"/>
          <w:lang w:val="el-GR"/>
        </w:rPr>
        <w:t>,</w:t>
      </w:r>
      <w:r w:rsidRPr="00884A40">
        <w:rPr>
          <w:color w:val="433F2F"/>
          <w:lang w:val="el-GR"/>
        </w:rPr>
        <w:t xml:space="preserve"> þ</w:t>
      </w:r>
      <w:r>
        <w:rPr>
          <w:color w:val="433F2F"/>
        </w:rPr>
        <w:t>rasa</w:t>
      </w:r>
      <w:r w:rsidRPr="00884A40">
        <w:rPr>
          <w:color w:val="433F2F"/>
          <w:lang w:val="el-GR"/>
        </w:rPr>
        <w:t>-</w:t>
      </w:r>
      <w:r>
        <w:rPr>
          <w:color w:val="433F2F"/>
        </w:rPr>
        <w:t>bal</w:t>
      </w:r>
      <w:r w:rsidRPr="00884A40">
        <w:rPr>
          <w:color w:val="433F2F"/>
          <w:lang w:val="el-GR"/>
        </w:rPr>
        <w:t>þ</w:t>
      </w:r>
      <w:r>
        <w:rPr>
          <w:color w:val="433F2F"/>
        </w:rPr>
        <w:t>ei</w:t>
      </w:r>
      <w:r w:rsidRPr="00884A40">
        <w:rPr>
          <w:color w:val="433F2F"/>
          <w:lang w:val="el-GR"/>
        </w:rPr>
        <w:t xml:space="preserve">. </w:t>
      </w:r>
      <w:r>
        <w:rPr>
          <w:b/>
          <w:bCs/>
          <w:color w:val="433F2F"/>
          <w:sz w:val="24"/>
          <w:szCs w:val="24"/>
        </w:rPr>
        <w:t>bal</w:t>
      </w:r>
      <w:r w:rsidRPr="00884A40">
        <w:rPr>
          <w:b/>
          <w:bCs/>
          <w:color w:val="433F2F"/>
          <w:sz w:val="24"/>
          <w:szCs w:val="24"/>
          <w:lang w:val="el-GR"/>
        </w:rPr>
        <w:t>þ</w:t>
      </w:r>
      <w:r>
        <w:rPr>
          <w:b/>
          <w:bCs/>
          <w:color w:val="433F2F"/>
          <w:sz w:val="24"/>
          <w:szCs w:val="24"/>
        </w:rPr>
        <w:t>jan</w:t>
      </w:r>
      <w:r w:rsidRPr="00884A40">
        <w:rPr>
          <w:b/>
          <w:bCs/>
          <w:color w:val="433F2F"/>
          <w:sz w:val="24"/>
          <w:szCs w:val="24"/>
          <w:lang w:val="el-GR"/>
        </w:rPr>
        <w:t xml:space="preserve"> </w:t>
      </w:r>
      <w:r>
        <w:rPr>
          <w:i/>
          <w:iCs/>
          <w:color w:val="433F2F"/>
        </w:rPr>
        <w:t>sw</w:t>
      </w:r>
      <w:r w:rsidRPr="00884A40">
        <w:rPr>
          <w:i/>
          <w:iCs/>
          <w:color w:val="433F2F"/>
          <w:lang w:val="el-GR"/>
        </w:rPr>
        <w:t>.</w:t>
      </w:r>
      <w:r>
        <w:rPr>
          <w:i/>
          <w:iCs/>
          <w:color w:val="433F2F"/>
        </w:rPr>
        <w:t>V</w:t>
      </w:r>
      <w:r w:rsidRPr="00884A40">
        <w:rPr>
          <w:i/>
          <w:iCs/>
          <w:color w:val="433F2F"/>
          <w:lang w:val="el-GR"/>
        </w:rPr>
        <w:t>.</w:t>
      </w:r>
      <w:r>
        <w:rPr>
          <w:i/>
          <w:iCs/>
          <w:color w:val="433F2F"/>
        </w:rPr>
        <w:t>l</w:t>
      </w:r>
      <w:r w:rsidRPr="00884A40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</w:rPr>
        <w:t>k</w:t>
      </w:r>
      <w:r w:rsidRPr="00884A40">
        <w:rPr>
          <w:i/>
          <w:iCs/>
          <w:color w:val="433F2F"/>
          <w:lang w:val="el-GR"/>
        </w:rPr>
        <w:t>ü</w:t>
      </w:r>
      <w:r>
        <w:rPr>
          <w:i/>
          <w:iCs/>
          <w:color w:val="433F2F"/>
        </w:rPr>
        <w:t>hn</w:t>
      </w:r>
      <w:r w:rsidRPr="00884A40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E4A3A"/>
        </w:rPr>
        <w:t>sein</w:t>
      </w:r>
      <w:r w:rsidRPr="00884A40">
        <w:rPr>
          <w:i/>
          <w:iCs/>
          <w:color w:val="4E4A3A"/>
          <w:lang w:val="el-GR"/>
        </w:rPr>
        <w:t xml:space="preserve">, </w:t>
      </w:r>
      <w:r>
        <w:rPr>
          <w:i/>
          <w:iCs/>
          <w:color w:val="433F2F"/>
        </w:rPr>
        <w:t>wagen</w:t>
      </w:r>
      <w:r w:rsidRPr="00884A40">
        <w:rPr>
          <w:i/>
          <w:iCs/>
          <w:color w:val="433F2F"/>
          <w:lang w:val="el-GR"/>
        </w:rPr>
        <w:t xml:space="preserve"> </w:t>
      </w:r>
      <w:r>
        <w:rPr>
          <w:color w:val="433F2F"/>
        </w:rPr>
        <w:t>Sk</w:t>
      </w:r>
      <w:r w:rsidRPr="00884A40">
        <w:rPr>
          <w:color w:val="433F2F"/>
          <w:lang w:val="el-GR"/>
        </w:rPr>
        <w:t xml:space="preserve"> 2,1.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l-GR"/>
        </w:rPr>
      </w:pPr>
      <w:r>
        <w:rPr>
          <w:b/>
          <w:bCs/>
          <w:color w:val="433F2F"/>
          <w:sz w:val="24"/>
          <w:szCs w:val="24"/>
        </w:rPr>
        <w:t>balwawesei</w:t>
      </w:r>
      <w:r w:rsidRPr="00884A40">
        <w:rPr>
          <w:b/>
          <w:bCs/>
          <w:color w:val="433F2F"/>
          <w:sz w:val="24"/>
          <w:szCs w:val="24"/>
          <w:lang w:val="el-GR"/>
        </w:rPr>
        <w:t xml:space="preserve"> </w:t>
      </w:r>
      <w:r>
        <w:rPr>
          <w:color w:val="433F2F"/>
        </w:rPr>
        <w:t>I</w:t>
      </w:r>
      <w:r>
        <w:rPr>
          <w:color w:val="433F2F"/>
          <w:vertAlign w:val="superscript"/>
        </w:rPr>
        <w:t>y</w:t>
      </w:r>
      <w:r w:rsidRPr="00884A40">
        <w:rPr>
          <w:color w:val="433F2F"/>
          <w:lang w:val="el-GR"/>
        </w:rPr>
        <w:t>’</w:t>
      </w:r>
      <w:r>
        <w:rPr>
          <w:color w:val="433F2F"/>
        </w:rPr>
        <w:t>n</w:t>
      </w:r>
      <w:r w:rsidRPr="00884A40">
        <w:rPr>
          <w:color w:val="433F2F"/>
          <w:lang w:val="el-GR"/>
        </w:rPr>
        <w:t xml:space="preserve"> </w:t>
      </w:r>
      <w:r>
        <w:rPr>
          <w:color w:val="433F2F"/>
          <w:lang w:val="el-GR" w:eastAsia="el-GR" w:bidi="el-GR"/>
        </w:rPr>
        <w:t xml:space="preserve">κακία </w:t>
      </w:r>
      <w:r>
        <w:rPr>
          <w:i/>
          <w:iCs/>
          <w:color w:val="433F2F"/>
        </w:rPr>
        <w:t>Bosheit</w:t>
      </w:r>
      <w:r w:rsidRPr="00884A40">
        <w:rPr>
          <w:i/>
          <w:iCs/>
          <w:color w:val="433F2F"/>
          <w:lang w:val="el-GR"/>
        </w:rPr>
        <w:t xml:space="preserve">: </w:t>
      </w:r>
      <w:r>
        <w:rPr>
          <w:i/>
          <w:iCs/>
          <w:color w:val="433F2F"/>
        </w:rPr>
        <w:t>G</w:t>
      </w:r>
      <w:r w:rsidRPr="00884A40">
        <w:rPr>
          <w:i/>
          <w:iCs/>
          <w:color w:val="433F2F"/>
          <w:lang w:val="el-GR"/>
        </w:rPr>
        <w:t xml:space="preserve">. </w:t>
      </w:r>
      <w:r>
        <w:rPr>
          <w:color w:val="433F2F"/>
        </w:rPr>
        <w:t>K</w:t>
      </w:r>
      <w:r w:rsidRPr="00884A40">
        <w:rPr>
          <w:color w:val="433F2F"/>
          <w:lang w:val="el-GR"/>
        </w:rPr>
        <w:t>5,8.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balweins </w:t>
      </w:r>
      <w:r>
        <w:rPr>
          <w:i/>
          <w:iCs/>
          <w:color w:val="433F2F"/>
        </w:rPr>
        <w:t>Fi}ö (152</w:t>
      </w:r>
      <w:r>
        <w:rPr>
          <w:i/>
          <w:iCs/>
          <w:color w:val="433F2F"/>
          <w:vertAlign w:val="superscript"/>
        </w:rPr>
        <w:t>6</w:t>
      </w:r>
      <w:r>
        <w:rPr>
          <w:i/>
          <w:iCs/>
          <w:color w:val="433F2F"/>
        </w:rPr>
        <w:t xml:space="preserve">) </w:t>
      </w:r>
      <w:r>
        <w:rPr>
          <w:i/>
          <w:iCs/>
          <w:color w:val="4E4A3A"/>
        </w:rPr>
        <w:t>Pein: A.</w:t>
      </w:r>
      <w:r>
        <w:rPr>
          <w:color w:val="4E4A3A"/>
        </w:rPr>
        <w:t xml:space="preserve"> </w:t>
      </w:r>
      <w:r>
        <w:rPr>
          <w:color w:val="433F2F"/>
        </w:rPr>
        <w:t xml:space="preserve">-ein </w:t>
      </w:r>
      <w:r>
        <w:rPr>
          <w:color w:val="433F2F"/>
          <w:lang w:val="el-GR" w:eastAsia="el-GR" w:bidi="el-GR"/>
        </w:rPr>
        <w:t xml:space="preserve">κόλαειε </w:t>
      </w:r>
      <w:r>
        <w:rPr>
          <w:i/>
          <w:iCs/>
          <w:color w:val="433F2F"/>
        </w:rPr>
        <w:t>Strafe</w:t>
      </w:r>
      <w:r>
        <w:rPr>
          <w:color w:val="433F2F"/>
        </w:rPr>
        <w:t xml:space="preserve"> M </w:t>
      </w:r>
      <w:r>
        <w:rPr>
          <w:color w:val="4E4A3A"/>
        </w:rPr>
        <w:t xml:space="preserve">25,46; </w:t>
      </w:r>
      <w:r>
        <w:rPr>
          <w:i/>
          <w:iCs/>
          <w:color w:val="433F2F"/>
        </w:rPr>
        <w:t xml:space="preserve">D.Pl. </w:t>
      </w:r>
      <w:r>
        <w:rPr>
          <w:color w:val="433F2F"/>
        </w:rPr>
        <w:t xml:space="preserve">-im </w:t>
      </w:r>
      <w:r>
        <w:rPr>
          <w:color w:val="433F2F"/>
          <w:lang w:val="el-GR" w:eastAsia="el-GR" w:bidi="el-GR"/>
        </w:rPr>
        <w:t xml:space="preserve">βάεανοε </w:t>
      </w:r>
      <w:r>
        <w:rPr>
          <w:i/>
          <w:iCs/>
          <w:color w:val="433F2F"/>
        </w:rPr>
        <w:t>Folter</w:t>
      </w:r>
      <w:r>
        <w:rPr>
          <w:color w:val="433F2F"/>
        </w:rPr>
        <w:t xml:space="preserve"> L </w:t>
      </w:r>
      <w:r>
        <w:rPr>
          <w:color w:val="4E4A3A"/>
        </w:rPr>
        <w:t>16,23.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balwjan </w:t>
      </w:r>
      <w:r>
        <w:rPr>
          <w:i/>
          <w:iCs/>
          <w:color w:val="433F2F"/>
        </w:rPr>
        <w:t xml:space="preserve">sw. V.l </w:t>
      </w:r>
      <w:r>
        <w:rPr>
          <w:i/>
          <w:iCs/>
          <w:color w:val="4E4A3A"/>
        </w:rPr>
        <w:t xml:space="preserve">m. </w:t>
      </w:r>
      <w:r>
        <w:rPr>
          <w:i/>
          <w:iCs/>
          <w:color w:val="433F2F"/>
        </w:rPr>
        <w:t>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βαεανί- Ζειν τινά </w:t>
      </w:r>
      <w:r>
        <w:rPr>
          <w:i/>
          <w:iCs/>
          <w:color w:val="433F2F"/>
        </w:rPr>
        <w:t>martern:</w:t>
      </w:r>
      <w:r>
        <w:rPr>
          <w:color w:val="433F2F"/>
        </w:rPr>
        <w:t xml:space="preserve"> ni </w:t>
      </w:r>
      <w:r>
        <w:rPr>
          <w:color w:val="4E4A3A"/>
        </w:rPr>
        <w:t xml:space="preserve">balwjais </w:t>
      </w:r>
      <w:r>
        <w:rPr>
          <w:color w:val="433F2F"/>
        </w:rPr>
        <w:t>mis L 8,28 Mc 5,7</w:t>
      </w:r>
      <w:r>
        <w:rPr>
          <w:color w:val="4E4A3A"/>
        </w:rPr>
        <w:t xml:space="preserve">; b. </w:t>
      </w:r>
      <w:r>
        <w:rPr>
          <w:color w:val="433F2F"/>
        </w:rPr>
        <w:t xml:space="preserve">unsis M 8,29; balwiþs M </w:t>
      </w:r>
      <w:r>
        <w:rPr>
          <w:color w:val="4E4A3A"/>
        </w:rPr>
        <w:t>8,6.</w:t>
      </w:r>
    </w:p>
    <w:p w:rsidR="007835E0" w:rsidRDefault="00555F09">
      <w:pPr>
        <w:pStyle w:val="1"/>
        <w:shd w:val="clear" w:color="auto" w:fill="auto"/>
        <w:tabs>
          <w:tab w:val="left" w:pos="1246"/>
        </w:tabs>
        <w:spacing w:line="199" w:lineRule="auto"/>
        <w:jc w:val="both"/>
      </w:pPr>
      <w:r>
        <w:rPr>
          <w:b/>
          <w:bCs/>
          <w:color w:val="433F2F"/>
          <w:sz w:val="24"/>
          <w:szCs w:val="24"/>
        </w:rPr>
        <w:t xml:space="preserve">Banauis </w:t>
      </w:r>
      <w:r>
        <w:rPr>
          <w:i/>
          <w:iCs/>
          <w:color w:val="433F2F"/>
        </w:rPr>
        <w:t>Gen.Sg.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Βανουι </w:t>
      </w:r>
      <w:r>
        <w:rPr>
          <w:color w:val="433F2F"/>
        </w:rPr>
        <w:t xml:space="preserve">Neh </w:t>
      </w:r>
      <w:r>
        <w:rPr>
          <w:color w:val="4E4A3A"/>
        </w:rPr>
        <w:t xml:space="preserve">7,15. </w:t>
      </w:r>
      <w:r>
        <w:rPr>
          <w:b/>
          <w:bCs/>
          <w:color w:val="433F2F"/>
          <w:sz w:val="24"/>
          <w:szCs w:val="24"/>
        </w:rPr>
        <w:t xml:space="preserve">bandi </w:t>
      </w:r>
      <w:r>
        <w:rPr>
          <w:i/>
          <w:iCs/>
          <w:color w:val="433F2F"/>
        </w:rPr>
        <w:t>Fiö</w:t>
      </w:r>
      <w:r>
        <w:rPr>
          <w:color w:val="433F2F"/>
        </w:rPr>
        <w:t xml:space="preserve"> becpöc </w:t>
      </w:r>
      <w:r>
        <w:rPr>
          <w:i/>
          <w:iCs/>
          <w:color w:val="433F2F"/>
        </w:rPr>
        <w:t>Band, Fessel: N.</w:t>
      </w:r>
      <w:r>
        <w:rPr>
          <w:color w:val="433F2F"/>
        </w:rPr>
        <w:t xml:space="preserve"> Mc7,35;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C4,19; </w:t>
      </w:r>
      <w:r>
        <w:rPr>
          <w:i/>
          <w:iCs/>
          <w:color w:val="433F2F"/>
        </w:rPr>
        <w:t xml:space="preserve">A.Pl. </w:t>
      </w:r>
      <w:r>
        <w:rPr>
          <w:color w:val="433F2F"/>
        </w:rPr>
        <w:t xml:space="preserve">L8,29 t 2,9;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Ph 1,14.17 Phil 13.</w:t>
      </w:r>
      <w:r>
        <w:rPr>
          <w:color w:val="433F2F"/>
        </w:rPr>
        <w:tab/>
        <w:t xml:space="preserve">— </w:t>
      </w:r>
      <w:r>
        <w:rPr>
          <w:i/>
          <w:iCs/>
          <w:color w:val="433F2F"/>
        </w:rPr>
        <w:t>Kompp.</w:t>
      </w:r>
      <w:r>
        <w:rPr>
          <w:color w:val="433F2F"/>
        </w:rPr>
        <w:t xml:space="preserve"> eisarna-,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433F2F"/>
        </w:rPr>
        <w:t>fotu-, naudi-bandi.</w:t>
      </w:r>
    </w:p>
    <w:p w:rsidR="007835E0" w:rsidRDefault="00555F09">
      <w:pPr>
        <w:pStyle w:val="1"/>
        <w:shd w:val="clear" w:color="auto" w:fill="auto"/>
        <w:tabs>
          <w:tab w:val="left" w:pos="1246"/>
        </w:tabs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band ja </w:t>
      </w:r>
      <w:r>
        <w:rPr>
          <w:i/>
          <w:iCs/>
          <w:color w:val="433F2F"/>
        </w:rPr>
        <w:t>Mn</w:t>
      </w:r>
      <w:r>
        <w:rPr>
          <w:color w:val="433F2F"/>
        </w:rPr>
        <w:t xml:space="preserve"> b^cpioc </w:t>
      </w:r>
      <w:r>
        <w:rPr>
          <w:i/>
          <w:iCs/>
          <w:color w:val="433F2F"/>
        </w:rPr>
        <w:t>Gefangener: N.</w:t>
      </w:r>
      <w:r>
        <w:rPr>
          <w:color w:val="433F2F"/>
        </w:rPr>
        <w:t xml:space="preserve"> E 3,1</w:t>
      </w:r>
      <w:r>
        <w:rPr>
          <w:color w:val="433F2F"/>
        </w:rPr>
        <w:tab/>
        <w:t xml:space="preserve">4,1;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M 27,15.16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433F2F"/>
        </w:rPr>
        <w:t xml:space="preserve">Mcl5,6;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-jins </w:t>
      </w:r>
      <w:r>
        <w:rPr>
          <w:color w:val="4E4A3A"/>
        </w:rPr>
        <w:t>11,8.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bandwa </w:t>
      </w:r>
      <w:r>
        <w:rPr>
          <w:i/>
          <w:iCs/>
          <w:color w:val="433F2F"/>
        </w:rPr>
        <w:t>Fwö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εημεΐον </w:t>
      </w:r>
      <w:r>
        <w:rPr>
          <w:i/>
          <w:iCs/>
          <w:color w:val="4E4A3A"/>
        </w:rPr>
        <w:t xml:space="preserve">Zeichen: </w:t>
      </w:r>
      <w:r>
        <w:rPr>
          <w:i/>
          <w:iCs/>
          <w:color w:val="433F2F"/>
        </w:rPr>
        <w:t xml:space="preserve">D. </w:t>
      </w:r>
      <w:r>
        <w:rPr>
          <w:color w:val="433F2F"/>
        </w:rPr>
        <w:t>K 14,22.</w:t>
      </w:r>
    </w:p>
    <w:p w:rsidR="007835E0" w:rsidRDefault="00555F09">
      <w:pPr>
        <w:pStyle w:val="1"/>
        <w:shd w:val="clear" w:color="auto" w:fill="auto"/>
        <w:spacing w:line="206" w:lineRule="auto"/>
        <w:ind w:left="340" w:hanging="200"/>
        <w:jc w:val="both"/>
      </w:pPr>
      <w:r>
        <w:rPr>
          <w:b/>
          <w:bCs/>
          <w:color w:val="433F2F"/>
          <w:sz w:val="24"/>
          <w:szCs w:val="24"/>
        </w:rPr>
        <w:t xml:space="preserve">bandwjan </w:t>
      </w:r>
      <w:r>
        <w:rPr>
          <w:i/>
          <w:iCs/>
          <w:color w:val="433F2F"/>
        </w:rPr>
        <w:t xml:space="preserve">sw.V.l </w:t>
      </w:r>
      <w:r>
        <w:rPr>
          <w:i/>
          <w:iCs/>
          <w:color w:val="4E4A3A"/>
        </w:rPr>
        <w:t xml:space="preserve">ein Zeichen, </w:t>
      </w:r>
      <w:r>
        <w:rPr>
          <w:i/>
          <w:iCs/>
          <w:color w:val="433F2F"/>
        </w:rPr>
        <w:t xml:space="preserve">einen Wink </w:t>
      </w:r>
      <w:r>
        <w:rPr>
          <w:i/>
          <w:iCs/>
          <w:color w:val="4E4A3A"/>
        </w:rPr>
        <w:t xml:space="preserve">geben, andeuten: </w:t>
      </w:r>
      <w:r>
        <w:rPr>
          <w:color w:val="433F2F"/>
          <w:lang w:val="el-GR" w:eastAsia="el-GR" w:bidi="el-GR"/>
        </w:rPr>
        <w:t xml:space="preserve">νεΰειν </w:t>
      </w:r>
      <w:r>
        <w:rPr>
          <w:i/>
          <w:iCs/>
          <w:color w:val="433F2F"/>
        </w:rPr>
        <w:t>m. Inf.</w:t>
      </w:r>
      <w:r>
        <w:rPr>
          <w:color w:val="433F2F"/>
        </w:rPr>
        <w:t xml:space="preserve"> </w:t>
      </w:r>
      <w:r>
        <w:rPr>
          <w:color w:val="4E4A3A"/>
        </w:rPr>
        <w:t xml:space="preserve">(du </w:t>
      </w:r>
      <w:r>
        <w:rPr>
          <w:i/>
          <w:iCs/>
          <w:color w:val="4E4A3A"/>
        </w:rPr>
        <w:t xml:space="preserve">m. Inf.) </w:t>
      </w:r>
      <w:r>
        <w:rPr>
          <w:color w:val="433F2F"/>
        </w:rPr>
        <w:t xml:space="preserve">J 13,24; biaveueiv </w:t>
      </w:r>
      <w:r>
        <w:rPr>
          <w:color w:val="4E4A3A"/>
          <w:vertAlign w:val="subscript"/>
        </w:rPr>
        <w:t>4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τινί </w:t>
      </w:r>
      <w:r>
        <w:rPr>
          <w:i/>
          <w:iCs/>
          <w:color w:val="4E4A3A"/>
        </w:rPr>
        <w:t xml:space="preserve">(Dat.) </w:t>
      </w:r>
      <w:r>
        <w:rPr>
          <w:color w:val="433F2F"/>
        </w:rPr>
        <w:t xml:space="preserve">L 1,22; </w:t>
      </w:r>
      <w:r>
        <w:rPr>
          <w:color w:val="433F2F"/>
          <w:lang w:val="el-GR" w:eastAsia="el-GR" w:bidi="el-GR"/>
        </w:rPr>
        <w:t xml:space="preserve">κατανεύειν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τού </w:t>
      </w:r>
      <w:r>
        <w:rPr>
          <w:i/>
          <w:iCs/>
          <w:color w:val="4E4A3A"/>
        </w:rPr>
        <w:t xml:space="preserve">m. </w:t>
      </w:r>
      <w:r>
        <w:rPr>
          <w:i/>
          <w:iCs/>
          <w:color w:val="433F2F"/>
        </w:rPr>
        <w:t>Inf.</w:t>
      </w:r>
      <w:r>
        <w:rPr>
          <w:color w:val="433F2F"/>
        </w:rPr>
        <w:t xml:space="preserve"> (ei </w:t>
      </w:r>
      <w:r>
        <w:rPr>
          <w:i/>
          <w:iCs/>
          <w:color w:val="433F2F"/>
        </w:rPr>
        <w:t>m. Opt.)</w:t>
      </w:r>
      <w:r>
        <w:rPr>
          <w:color w:val="433F2F"/>
        </w:rPr>
        <w:t xml:space="preserve"> L </w:t>
      </w:r>
      <w:r>
        <w:rPr>
          <w:color w:val="4E4A3A"/>
        </w:rPr>
        <w:t xml:space="preserve">5,7; </w:t>
      </w:r>
      <w:r>
        <w:rPr>
          <w:color w:val="433F2F"/>
          <w:lang w:val="el-GR" w:eastAsia="el-GR" w:bidi="el-GR"/>
        </w:rPr>
        <w:t xml:space="preserve">εημαίνειν </w:t>
      </w:r>
      <w:r>
        <w:rPr>
          <w:i/>
          <w:iCs/>
          <w:color w:val="433F2F"/>
        </w:rPr>
        <w:t>m. flg. Fragesatz</w:t>
      </w:r>
      <w:r>
        <w:rPr>
          <w:color w:val="433F2F"/>
        </w:rPr>
        <w:t xml:space="preserve"> </w:t>
      </w:r>
      <w:r>
        <w:rPr>
          <w:color w:val="4E4A3A"/>
        </w:rPr>
        <w:t xml:space="preserve">J 12,33 18,32; </w:t>
      </w:r>
      <w:r>
        <w:rPr>
          <w:color w:val="433F2F"/>
          <w:lang w:val="el-GR" w:eastAsia="el-GR" w:bidi="el-GR"/>
        </w:rPr>
        <w:t xml:space="preserve">μηνύειν δτι </w:t>
      </w:r>
      <w:r>
        <w:rPr>
          <w:color w:val="4E4A3A"/>
        </w:rPr>
        <w:t xml:space="preserve">(þatei) L 20,37 </w:t>
      </w:r>
      <w:r>
        <w:rPr>
          <w:color w:val="433F2F"/>
        </w:rPr>
        <w:t xml:space="preserve">K 10,28; br|Xov </w:t>
      </w:r>
      <w:r>
        <w:rPr>
          <w:color w:val="4E4A3A"/>
          <w:lang w:val="el-GR" w:eastAsia="el-GR" w:bidi="el-GR"/>
        </w:rPr>
        <w:t xml:space="preserve">ποιείν </w:t>
      </w:r>
      <w:r>
        <w:rPr>
          <w:color w:val="433F2F"/>
          <w:lang w:val="el-GR" w:eastAsia="el-GR" w:bidi="el-GR"/>
        </w:rPr>
        <w:t xml:space="preserve">τινα </w:t>
      </w:r>
      <w:r>
        <w:rPr>
          <w:i/>
          <w:iCs/>
          <w:color w:val="433F2F"/>
        </w:rPr>
        <w:t>(Akk.)</w:t>
      </w:r>
      <w:r>
        <w:rPr>
          <w:color w:val="433F2F"/>
        </w:rPr>
        <w:t xml:space="preserve"> M 26,73. </w:t>
      </w:r>
      <w:r>
        <w:rPr>
          <w:color w:val="4E4A3A"/>
        </w:rPr>
        <w:t xml:space="preserve">bandwiþs </w:t>
      </w:r>
      <w:r>
        <w:rPr>
          <w:color w:val="433F2F"/>
        </w:rPr>
        <w:t>Sk 5,13.</w:t>
      </w:r>
    </w:p>
    <w:p w:rsidR="007835E0" w:rsidRDefault="00555F09">
      <w:pPr>
        <w:pStyle w:val="1"/>
        <w:shd w:val="clear" w:color="auto" w:fill="auto"/>
        <w:spacing w:line="204" w:lineRule="auto"/>
        <w:ind w:left="340" w:hanging="200"/>
        <w:jc w:val="both"/>
      </w:pPr>
      <w:r>
        <w:rPr>
          <w:b/>
          <w:bCs/>
          <w:color w:val="433F2F"/>
          <w:sz w:val="24"/>
          <w:szCs w:val="24"/>
        </w:rPr>
        <w:t xml:space="preserve">ga-bandwjan </w:t>
      </w:r>
      <w:r>
        <w:rPr>
          <w:color w:val="433F2F"/>
          <w:lang w:val="el-GR" w:eastAsia="el-GR" w:bidi="el-GR"/>
        </w:rPr>
        <w:t xml:space="preserve">έννεύειν </w:t>
      </w:r>
      <w:r>
        <w:rPr>
          <w:i/>
          <w:iCs/>
          <w:color w:val="4E4A3A"/>
        </w:rPr>
        <w:t xml:space="preserve">durch </w:t>
      </w:r>
      <w:r>
        <w:rPr>
          <w:i/>
          <w:iCs/>
          <w:color w:val="433F2F"/>
        </w:rPr>
        <w:t xml:space="preserve">Winke </w:t>
      </w:r>
      <w:r>
        <w:rPr>
          <w:i/>
          <w:iCs/>
          <w:color w:val="4E4A3A"/>
        </w:rPr>
        <w:t xml:space="preserve">andeuten: m. Dat. </w:t>
      </w:r>
      <w:r>
        <w:rPr>
          <w:i/>
          <w:iCs/>
          <w:color w:val="433F2F"/>
        </w:rPr>
        <w:t xml:space="preserve">d. Pers. u. </w:t>
      </w:r>
      <w:r>
        <w:rPr>
          <w:i/>
          <w:iCs/>
          <w:color w:val="4E4A3A"/>
        </w:rPr>
        <w:t>Akk. d. Sache</w:t>
      </w:r>
      <w:r>
        <w:rPr>
          <w:color w:val="4E4A3A"/>
        </w:rPr>
        <w:t xml:space="preserve"> L </w:t>
      </w:r>
      <w:r>
        <w:rPr>
          <w:color w:val="433F2F"/>
        </w:rPr>
        <w:t xml:space="preserve">1,62; </w:t>
      </w:r>
      <w:r>
        <w:rPr>
          <w:i/>
          <w:iCs/>
          <w:color w:val="433F2F"/>
        </w:rPr>
        <w:t>m. flg.</w:t>
      </w:r>
      <w:r>
        <w:rPr>
          <w:color w:val="433F2F"/>
        </w:rPr>
        <w:t xml:space="preserve"> þatei </w:t>
      </w:r>
      <w:r>
        <w:rPr>
          <w:color w:val="4E4A3A"/>
        </w:rPr>
        <w:t>Sk 6,16.</w:t>
      </w:r>
    </w:p>
    <w:p w:rsidR="007835E0" w:rsidRDefault="00555F09">
      <w:pPr>
        <w:pStyle w:val="1"/>
        <w:shd w:val="clear" w:color="auto" w:fill="auto"/>
        <w:spacing w:after="60" w:line="190" w:lineRule="auto"/>
        <w:ind w:firstLine="140"/>
        <w:jc w:val="both"/>
      </w:pPr>
      <w:r>
        <w:rPr>
          <w:b/>
          <w:bCs/>
          <w:color w:val="433F2F"/>
          <w:sz w:val="24"/>
          <w:szCs w:val="24"/>
        </w:rPr>
        <w:t xml:space="preserve">bandwo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εημεΐον </w:t>
      </w:r>
      <w:r>
        <w:rPr>
          <w:i/>
          <w:iCs/>
          <w:color w:val="4E4A3A"/>
        </w:rPr>
        <w:t xml:space="preserve">Zeichen </w:t>
      </w:r>
      <w:r>
        <w:rPr>
          <w:i/>
          <w:iCs/>
          <w:color w:val="433F2F"/>
        </w:rPr>
        <w:t>N.</w:t>
      </w:r>
    </w:p>
    <w:p w:rsidR="007835E0" w:rsidRDefault="00555F09">
      <w:pPr>
        <w:pStyle w:val="20"/>
        <w:shd w:val="clear" w:color="auto" w:fill="auto"/>
        <w:ind w:firstLine="460"/>
        <w:rPr>
          <w:sz w:val="22"/>
          <w:szCs w:val="22"/>
        </w:rPr>
      </w:pPr>
      <w:r>
        <w:t xml:space="preserve">Streitberg, Die </w:t>
      </w:r>
      <w:r>
        <w:rPr>
          <w:color w:val="4E4A3A"/>
        </w:rPr>
        <w:t xml:space="preserve">gotische </w:t>
      </w:r>
      <w:r>
        <w:t xml:space="preserve">Bibel </w:t>
      </w:r>
      <w:r>
        <w:rPr>
          <w:color w:val="4E4A3A"/>
        </w:rPr>
        <w:t xml:space="preserve">IT. </w:t>
      </w:r>
      <w:r>
        <w:rPr>
          <w:rStyle w:val="a3"/>
          <w:color w:val="4E4A3A"/>
        </w:rPr>
        <w:t xml:space="preserve">th 3,17; </w:t>
      </w:r>
      <w:r>
        <w:rPr>
          <w:rStyle w:val="a3"/>
          <w:color w:val="4E4A3A"/>
          <w:lang w:val="el-GR" w:eastAsia="el-GR" w:bidi="el-GR"/>
        </w:rPr>
        <w:t xml:space="preserve">εύεεημον </w:t>
      </w:r>
      <w:r>
        <w:rPr>
          <w:rStyle w:val="a3"/>
          <w:i/>
          <w:iCs/>
          <w:color w:val="4E4A3A"/>
        </w:rPr>
        <w:t>verabredetes Z. A.</w:t>
      </w:r>
      <w:r>
        <w:rPr>
          <w:rStyle w:val="a3"/>
          <w:color w:val="4E4A3A"/>
        </w:rPr>
        <w:t xml:space="preserve"> Mc 14,44.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banja* </w:t>
      </w:r>
      <w:r>
        <w:rPr>
          <w:i/>
          <w:iCs/>
          <w:color w:val="4E4A3A"/>
        </w:rPr>
        <w:t>Fjö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πληγή </w:t>
      </w:r>
      <w:r>
        <w:rPr>
          <w:i/>
          <w:iCs/>
          <w:color w:val="4E4A3A"/>
        </w:rPr>
        <w:t>Schlag, Wunde A.Pl.</w:t>
      </w:r>
      <w:r>
        <w:rPr>
          <w:color w:val="4E4A3A"/>
        </w:rPr>
        <w:t xml:space="preserve"> L 10,30; </w:t>
      </w:r>
      <w:r>
        <w:rPr>
          <w:color w:val="4E4A3A"/>
          <w:lang w:val="el-GR" w:eastAsia="el-GR" w:bidi="el-GR"/>
        </w:rPr>
        <w:t xml:space="preserve">έλκοε </w:t>
      </w:r>
      <w:r>
        <w:rPr>
          <w:i/>
          <w:iCs/>
          <w:color w:val="4E4A3A"/>
        </w:rPr>
        <w:t>eiternde Wunde, Geschwür A.Pl.</w:t>
      </w:r>
      <w:r>
        <w:rPr>
          <w:color w:val="4E4A3A"/>
        </w:rPr>
        <w:t xml:space="preserve"> L 16,21;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L 16,20.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bansts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άποθήκη </w:t>
      </w:r>
      <w:r>
        <w:rPr>
          <w:i/>
          <w:iCs/>
          <w:color w:val="4E4A3A"/>
        </w:rPr>
        <w:t>Scheuer: D.</w:t>
      </w:r>
    </w:p>
    <w:p w:rsidR="007835E0" w:rsidRPr="00884A40" w:rsidRDefault="00555F09">
      <w:pPr>
        <w:pStyle w:val="1"/>
        <w:shd w:val="clear" w:color="auto" w:fill="auto"/>
        <w:spacing w:line="209" w:lineRule="auto"/>
        <w:ind w:firstLine="220"/>
        <w:jc w:val="both"/>
        <w:rPr>
          <w:lang w:val="en-US"/>
        </w:rPr>
      </w:pPr>
      <w:r w:rsidRPr="00884A40">
        <w:rPr>
          <w:color w:val="4E4A3A"/>
          <w:lang w:val="en-US"/>
        </w:rPr>
        <w:t xml:space="preserve">L 3,17; </w:t>
      </w:r>
      <w:r w:rsidRPr="00884A40">
        <w:rPr>
          <w:i/>
          <w:iCs/>
          <w:color w:val="4E4A3A"/>
          <w:lang w:val="en-US"/>
        </w:rPr>
        <w:t>A.Pl.</w:t>
      </w:r>
      <w:r w:rsidRPr="00884A40">
        <w:rPr>
          <w:color w:val="4E4A3A"/>
          <w:lang w:val="en-US"/>
        </w:rPr>
        <w:t xml:space="preserve"> -ins M6,26.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Barabba(s) </w:t>
      </w:r>
      <w:r w:rsidRPr="00884A40">
        <w:rPr>
          <w:color w:val="4E4A3A"/>
          <w:lang w:val="en-US"/>
        </w:rPr>
        <w:t xml:space="preserve">Bapaßßdc: </w:t>
      </w:r>
      <w:r w:rsidRPr="00884A40">
        <w:rPr>
          <w:i/>
          <w:iCs/>
          <w:color w:val="4E4A3A"/>
          <w:lang w:val="en-US"/>
        </w:rPr>
        <w:t>N.</w:t>
      </w:r>
      <w:r w:rsidRPr="00884A40">
        <w:rPr>
          <w:color w:val="4E4A3A"/>
          <w:lang w:val="en-US"/>
        </w:rPr>
        <w:t xml:space="preserve"> -a J 18,40 -as Mcl5,7; </w:t>
      </w:r>
      <w:r w:rsidRPr="00884A40">
        <w:rPr>
          <w:i/>
          <w:iCs/>
          <w:color w:val="4E4A3A"/>
          <w:lang w:val="en-US"/>
        </w:rPr>
        <w:t>A.</w:t>
      </w:r>
      <w:r w:rsidRPr="00884A40">
        <w:rPr>
          <w:color w:val="4E4A3A"/>
          <w:lang w:val="en-US"/>
        </w:rPr>
        <w:t xml:space="preserve"> -an M 27,16.17 J 18,40 Mc 15,11.15.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Barakeias* </w:t>
      </w:r>
      <w:r>
        <w:rPr>
          <w:color w:val="4E4A3A"/>
          <w:lang w:val="el-GR" w:eastAsia="el-GR" w:bidi="el-GR"/>
        </w:rPr>
        <w:t xml:space="preserve">Βαραχίαε: </w:t>
      </w:r>
      <w:r w:rsidRPr="00884A40">
        <w:rPr>
          <w:i/>
          <w:iCs/>
          <w:color w:val="4E4A3A"/>
          <w:lang w:val="en-US"/>
        </w:rPr>
        <w:t>G.</w:t>
      </w:r>
      <w:r w:rsidRPr="00884A40">
        <w:rPr>
          <w:color w:val="4E4A3A"/>
          <w:lang w:val="en-US"/>
        </w:rPr>
        <w:t xml:space="preserve"> -eiins Neh 6,18.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barbarus </w:t>
      </w:r>
      <w:r>
        <w:rPr>
          <w:i/>
          <w:iCs/>
          <w:color w:val="4E4A3A"/>
        </w:rPr>
        <w:t>M</w:t>
      </w:r>
      <w:r>
        <w:rPr>
          <w:color w:val="4E4A3A"/>
        </w:rPr>
        <w:t xml:space="preserve"> ßdpßapoc </w:t>
      </w:r>
      <w:r>
        <w:rPr>
          <w:i/>
          <w:iCs/>
          <w:color w:val="4E4A3A"/>
        </w:rPr>
        <w:t>Nicht</w:t>
      </w:r>
      <w:r>
        <w:rPr>
          <w:i/>
          <w:iCs/>
          <w:color w:val="4E4A3A"/>
        </w:rPr>
        <w:softHyphen/>
        <w:t>Grieche</w:t>
      </w:r>
      <w:r>
        <w:rPr>
          <w:color w:val="4E4A3A"/>
        </w:rPr>
        <w:t xml:space="preserve"> C3,ll.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barizeins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κρίθινοε </w:t>
      </w:r>
      <w:r>
        <w:rPr>
          <w:i/>
          <w:iCs/>
          <w:color w:val="4E4A3A"/>
        </w:rPr>
        <w:t>von Gerste bereitet: A.Pl.</w:t>
      </w:r>
      <w:r>
        <w:rPr>
          <w:color w:val="4E4A3A"/>
        </w:rPr>
        <w:t xml:space="preserve"> J 6,9 Sk 7,3; </w:t>
      </w:r>
      <w:r>
        <w:rPr>
          <w:i/>
          <w:iCs/>
          <w:color w:val="4E4A3A"/>
        </w:rPr>
        <w:t>sw.D.Pl.</w:t>
      </w:r>
      <w:r>
        <w:rPr>
          <w:color w:val="4E4A3A"/>
        </w:rPr>
        <w:t xml:space="preserve"> J 6,13 Sk 7,26.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barms </w:t>
      </w:r>
      <w:r>
        <w:rPr>
          <w:i/>
          <w:iCs/>
          <w:color w:val="4E4A3A"/>
        </w:rPr>
        <w:t>Mi (152</w:t>
      </w:r>
      <w:r>
        <w:rPr>
          <w:i/>
          <w:iCs/>
          <w:color w:val="4E4A3A"/>
          <w:vertAlign w:val="superscript"/>
        </w:rPr>
        <w:t>3a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κόλποε </w:t>
      </w:r>
      <w:r>
        <w:rPr>
          <w:i/>
          <w:iCs/>
          <w:color w:val="4E4A3A"/>
        </w:rPr>
        <w:t>Busen, Schoß A.</w:t>
      </w:r>
      <w:r>
        <w:rPr>
          <w:color w:val="4E4A3A"/>
        </w:rPr>
        <w:t xml:space="preserve"> L6,38;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J 13,23.25 L 16,22;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-im L 16,23.</w:t>
      </w:r>
    </w:p>
    <w:p w:rsidR="007835E0" w:rsidRPr="00884A40" w:rsidRDefault="00555F09">
      <w:pPr>
        <w:pStyle w:val="1"/>
        <w:shd w:val="clear" w:color="auto" w:fill="auto"/>
        <w:tabs>
          <w:tab w:val="left" w:pos="1670"/>
          <w:tab w:val="left" w:pos="2898"/>
        </w:tabs>
        <w:spacing w:line="202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barn </w:t>
      </w:r>
      <w:r w:rsidRPr="00884A40">
        <w:rPr>
          <w:i/>
          <w:iCs/>
          <w:color w:val="4E4A3A"/>
          <w:lang w:val="en-US"/>
        </w:rPr>
        <w:t>Na Kind: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βρέφοε </w:t>
      </w:r>
      <w:r w:rsidRPr="00884A40">
        <w:rPr>
          <w:color w:val="4E4A3A"/>
          <w:lang w:val="en-US"/>
        </w:rPr>
        <w:t xml:space="preserve">L 1,41.44 2,12.16 18,15; </w:t>
      </w:r>
      <w:r>
        <w:rPr>
          <w:color w:val="4E4A3A"/>
          <w:lang w:val="el-GR" w:eastAsia="el-GR" w:bidi="el-GR"/>
        </w:rPr>
        <w:t xml:space="preserve">παώίον </w:t>
      </w:r>
      <w:r w:rsidRPr="00884A40">
        <w:rPr>
          <w:color w:val="4E4A3A"/>
          <w:lang w:val="en-US"/>
        </w:rPr>
        <w:t>J 16,21 L 1,59.66.80</w:t>
      </w:r>
      <w:r w:rsidRPr="00884A40">
        <w:rPr>
          <w:color w:val="4E4A3A"/>
          <w:lang w:val="en-US"/>
        </w:rPr>
        <w:tab/>
        <w:t>2,17.27.40</w:t>
      </w:r>
      <w:r w:rsidRPr="00884A40">
        <w:rPr>
          <w:color w:val="4E4A3A"/>
          <w:lang w:val="en-US"/>
        </w:rPr>
        <w:tab/>
        <w:t>7,32</w:t>
      </w:r>
    </w:p>
    <w:p w:rsidR="007835E0" w:rsidRPr="00884A40" w:rsidRDefault="00555F09">
      <w:pPr>
        <w:pStyle w:val="1"/>
        <w:shd w:val="clear" w:color="auto" w:fill="auto"/>
        <w:tabs>
          <w:tab w:val="left" w:pos="1437"/>
        </w:tabs>
        <w:spacing w:line="209" w:lineRule="auto"/>
        <w:ind w:left="220" w:firstLine="60"/>
        <w:jc w:val="both"/>
        <w:rPr>
          <w:lang w:val="en-US"/>
        </w:rPr>
      </w:pPr>
      <w:r w:rsidRPr="00884A40">
        <w:rPr>
          <w:color w:val="4E4A3A"/>
          <w:lang w:val="en-US"/>
        </w:rPr>
        <w:t>9.47.48 18,16.17 Mc 5,39.40.41 9,24.36.37</w:t>
      </w:r>
      <w:r w:rsidRPr="00884A40">
        <w:rPr>
          <w:color w:val="4E4A3A"/>
          <w:lang w:val="en-US"/>
        </w:rPr>
        <w:tab/>
        <w:t xml:space="preserve">10,13.14.15; </w:t>
      </w:r>
      <w:r w:rsidRPr="00884A40">
        <w:rPr>
          <w:i/>
          <w:iCs/>
          <w:color w:val="4E4A3A"/>
          <w:lang w:val="en-US"/>
        </w:rPr>
        <w:t>sonst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60"/>
        <w:jc w:val="both"/>
      </w:pPr>
      <w:r>
        <w:rPr>
          <w:i/>
          <w:iCs/>
          <w:color w:val="4E4A3A"/>
          <w:lang w:val="el-GR" w:eastAsia="el-GR" w:bidi="el-GR"/>
        </w:rPr>
        <w:t xml:space="preserve">τέκνον </w:t>
      </w:r>
      <w:r w:rsidRPr="00884A40">
        <w:rPr>
          <w:i/>
          <w:iCs/>
          <w:color w:val="4E4A3A"/>
          <w:lang w:val="en-US"/>
        </w:rPr>
        <w:t>(häufig). —</w:t>
      </w:r>
      <w:r w:rsidRPr="00884A40">
        <w:rPr>
          <w:color w:val="4E4A3A"/>
          <w:lang w:val="en-US"/>
        </w:rPr>
        <w:t xml:space="preserve"> barna" </w:t>
      </w:r>
      <w:r>
        <w:rPr>
          <w:color w:val="4E4A3A"/>
          <w:lang w:val="el-GR" w:eastAsia="el-GR" w:bidi="el-GR"/>
        </w:rPr>
        <w:t xml:space="preserve">επέρμα </w:t>
      </w:r>
      <w:r w:rsidRPr="00884A40">
        <w:rPr>
          <w:i/>
          <w:iCs/>
          <w:color w:val="4E4A3A"/>
          <w:lang w:val="en-US"/>
        </w:rPr>
        <w:t>Nachkommenschaft</w:t>
      </w:r>
      <w:r w:rsidRPr="00884A40">
        <w:rPr>
          <w:color w:val="4E4A3A"/>
          <w:lang w:val="en-US"/>
        </w:rPr>
        <w:t xml:space="preserve"> Mc 12,19; bame barna · </w:t>
      </w:r>
      <w:r>
        <w:rPr>
          <w:color w:val="4E4A3A"/>
          <w:lang w:val="el-GR" w:eastAsia="el-GR" w:bidi="el-GR"/>
        </w:rPr>
        <w:t xml:space="preserve">έγκονα </w:t>
      </w:r>
      <w:r w:rsidRPr="00884A40">
        <w:rPr>
          <w:i/>
          <w:iCs/>
          <w:color w:val="4E4A3A"/>
          <w:lang w:val="en-US"/>
        </w:rPr>
        <w:t>Enkel</w:t>
      </w:r>
      <w:r w:rsidRPr="00884A40">
        <w:rPr>
          <w:color w:val="4E4A3A"/>
          <w:lang w:val="en-US"/>
        </w:rPr>
        <w:t xml:space="preserve"> T5,4. — </w:t>
      </w:r>
      <w:r>
        <w:rPr>
          <w:color w:val="4E4A3A"/>
          <w:lang w:val="el-GR" w:eastAsia="el-GR" w:bidi="el-GR"/>
        </w:rPr>
        <w:t xml:space="preserve">τεκνογονία </w:t>
      </w:r>
      <w:r w:rsidRPr="00884A40">
        <w:rPr>
          <w:color w:val="4E4A3A"/>
          <w:lang w:val="en-US"/>
        </w:rPr>
        <w:t xml:space="preserve">’ -e gabaurþs T2,15; </w:t>
      </w:r>
      <w:r>
        <w:rPr>
          <w:color w:val="4E4A3A"/>
          <w:lang w:val="el-GR" w:eastAsia="el-GR" w:bidi="el-GR"/>
        </w:rPr>
        <w:t xml:space="preserve">τεκνογονεΐν </w:t>
      </w:r>
      <w:r w:rsidRPr="00884A40">
        <w:rPr>
          <w:color w:val="4E4A3A"/>
          <w:lang w:val="en-US"/>
        </w:rPr>
        <w:t xml:space="preserve">· -a bairan T5,14; </w:t>
      </w:r>
      <w:r>
        <w:rPr>
          <w:color w:val="4E4A3A"/>
          <w:lang w:val="el-GR" w:eastAsia="el-GR" w:bidi="el-GR"/>
        </w:rPr>
        <w:t xml:space="preserve">τεκνοτροφεΐν </w:t>
      </w:r>
      <w:r w:rsidRPr="00884A40">
        <w:rPr>
          <w:color w:val="4E4A3A"/>
          <w:lang w:val="en-US"/>
        </w:rPr>
        <w:t xml:space="preserve">· -a fodjan T 5,10. — </w:t>
      </w:r>
      <w:r w:rsidRPr="00884A40">
        <w:rPr>
          <w:i/>
          <w:iCs/>
          <w:color w:val="4E4A3A"/>
          <w:lang w:val="en-US"/>
        </w:rPr>
        <w:t>Ein auf</w:t>
      </w:r>
      <w:r w:rsidRPr="00884A40">
        <w:rPr>
          <w:color w:val="4E4A3A"/>
          <w:lang w:val="en-US"/>
        </w:rPr>
        <w:t xml:space="preserve"> barn </w:t>
      </w:r>
      <w:r w:rsidRPr="00884A40">
        <w:rPr>
          <w:i/>
          <w:iCs/>
          <w:color w:val="4E4A3A"/>
          <w:lang w:val="en-US"/>
        </w:rPr>
        <w:t xml:space="preserve">bezügl. </w:t>
      </w:r>
      <w:r>
        <w:rPr>
          <w:i/>
          <w:iCs/>
          <w:color w:val="4E4A3A"/>
        </w:rPr>
        <w:t>Pron. ist maskul.</w:t>
      </w:r>
      <w:r>
        <w:rPr>
          <w:color w:val="4E4A3A"/>
        </w:rPr>
        <w:t xml:space="preserve"> L 1,59 2,27; </w:t>
      </w:r>
      <w:r>
        <w:rPr>
          <w:i/>
          <w:iCs/>
          <w:color w:val="4E4A3A"/>
        </w:rPr>
        <w:t>femin.</w:t>
      </w:r>
      <w:r>
        <w:rPr>
          <w:color w:val="4E4A3A"/>
        </w:rPr>
        <w:t xml:space="preserve"> Mc 5,41; </w:t>
      </w:r>
      <w:r>
        <w:rPr>
          <w:i/>
          <w:iCs/>
          <w:color w:val="4E4A3A"/>
        </w:rPr>
        <w:t>sonst neutr.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Barnabas </w:t>
      </w:r>
      <w:r>
        <w:rPr>
          <w:color w:val="4E4A3A"/>
        </w:rPr>
        <w:t xml:space="preserve">Bapvdßac: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K 9,6 G 2,13;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-ins C4,10;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-in G 2,1.9.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barnilo </w:t>
      </w:r>
      <w:r>
        <w:rPr>
          <w:i/>
          <w:iCs/>
          <w:color w:val="4E4A3A"/>
        </w:rPr>
        <w:t>Nn Kindlein: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παώίον </w:t>
      </w:r>
      <w:r>
        <w:rPr>
          <w:color w:val="4E4A3A"/>
        </w:rPr>
        <w:t xml:space="preserve">L 1,76; </w:t>
      </w:r>
      <w:r>
        <w:rPr>
          <w:color w:val="4E4A3A"/>
          <w:lang w:val="el-GR" w:eastAsia="el-GR" w:bidi="el-GR"/>
        </w:rPr>
        <w:t xml:space="preserve">τεκνίον </w:t>
      </w:r>
      <w:r>
        <w:rPr>
          <w:color w:val="4E4A3A"/>
        </w:rPr>
        <w:t xml:space="preserve">J 13,33; </w:t>
      </w:r>
      <w:r>
        <w:rPr>
          <w:i/>
          <w:iCs/>
          <w:color w:val="4E4A3A"/>
        </w:rPr>
        <w:t xml:space="preserve">sonst </w:t>
      </w:r>
      <w:r>
        <w:rPr>
          <w:color w:val="4E4A3A"/>
          <w:lang w:val="el-GR" w:eastAsia="el-GR" w:bidi="el-GR"/>
        </w:rPr>
        <w:t xml:space="preserve">τέκνον </w:t>
      </w:r>
      <w:r>
        <w:rPr>
          <w:color w:val="4E4A3A"/>
        </w:rPr>
        <w:t xml:space="preserve">L 15,31 Mc 2,5 </w:t>
      </w:r>
      <w:r>
        <w:rPr>
          <w:i/>
          <w:iCs/>
          <w:color w:val="4E4A3A"/>
        </w:rPr>
        <w:t>u.ö.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barniskei </w:t>
      </w:r>
      <w:r>
        <w:rPr>
          <w:i/>
          <w:iCs/>
          <w:color w:val="4E4A3A"/>
        </w:rPr>
        <w:t>Fn: 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τά τού νη</w:t>
      </w:r>
      <w:r>
        <w:rPr>
          <w:color w:val="4E4A3A"/>
          <w:lang w:val="el-GR" w:eastAsia="el-GR" w:bidi="el-GR"/>
        </w:rPr>
        <w:softHyphen/>
        <w:t xml:space="preserve">πίου </w:t>
      </w:r>
      <w:r>
        <w:rPr>
          <w:i/>
          <w:iCs/>
          <w:color w:val="4E4A3A"/>
        </w:rPr>
        <w:t xml:space="preserve">kindliches Wesen A.Pl. </w:t>
      </w:r>
      <w:r>
        <w:rPr>
          <w:color w:val="4E4A3A"/>
        </w:rPr>
        <w:t>K 13,11.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barniski </w:t>
      </w:r>
      <w:r>
        <w:rPr>
          <w:i/>
          <w:iCs/>
          <w:color w:val="4E4A3A"/>
        </w:rPr>
        <w:t>Nia Kindheit:</w:t>
      </w:r>
      <w:r>
        <w:rPr>
          <w:color w:val="4E4A3A"/>
        </w:rPr>
        <w:t xml:space="preserve"> us -ja </w:t>
      </w:r>
      <w:r>
        <w:rPr>
          <w:color w:val="4E4A3A"/>
          <w:lang w:val="el-GR" w:eastAsia="el-GR" w:bidi="el-GR"/>
        </w:rPr>
        <w:t xml:space="preserve">παώιόθεν </w:t>
      </w:r>
      <w:r>
        <w:rPr>
          <w:color w:val="4E4A3A"/>
        </w:rPr>
        <w:t xml:space="preserve">Mc9,21; </w:t>
      </w:r>
      <w:r>
        <w:rPr>
          <w:color w:val="4E4A3A"/>
          <w:lang w:val="el-GR" w:eastAsia="el-GR" w:bidi="el-GR"/>
        </w:rPr>
        <w:t xml:space="preserve">άπό βρέφουε </w:t>
      </w:r>
      <w:r>
        <w:rPr>
          <w:color w:val="4E4A3A"/>
        </w:rPr>
        <w:t>t 3,15.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barnisks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νήπιοε </w:t>
      </w:r>
      <w:r>
        <w:rPr>
          <w:i/>
          <w:iCs/>
          <w:color w:val="4E4A3A"/>
        </w:rPr>
        <w:t xml:space="preserve">kindlich: </w:t>
      </w:r>
      <w:r>
        <w:rPr>
          <w:color w:val="4E4A3A"/>
        </w:rPr>
        <w:t xml:space="preserve">b. wisan </w:t>
      </w:r>
      <w:r>
        <w:rPr>
          <w:color w:val="4E4A3A"/>
          <w:lang w:val="el-GR" w:eastAsia="el-GR" w:bidi="el-GR"/>
        </w:rPr>
        <w:t xml:space="preserve">νηπκίζειν, νήπιον είναι </w:t>
      </w:r>
      <w:r>
        <w:rPr>
          <w:i/>
          <w:iCs/>
          <w:color w:val="4E4A3A"/>
        </w:rPr>
        <w:t>Kind sein N.Pl.</w:t>
      </w:r>
      <w:r>
        <w:rPr>
          <w:color w:val="4E4A3A"/>
        </w:rPr>
        <w:t xml:space="preserve"> K 14,20, G4,3.</w:t>
      </w:r>
      <w:r>
        <w:br w:type="page"/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lastRenderedPageBreak/>
        <w:t xml:space="preserve">Barteimaiaus </w:t>
      </w:r>
      <w:r w:rsidRPr="00884A40">
        <w:rPr>
          <w:i/>
          <w:iCs/>
          <w:color w:val="6C6653"/>
          <w:lang w:val="en-US"/>
        </w:rPr>
        <w:t>Nom.</w:t>
      </w:r>
      <w:r w:rsidRPr="00884A40">
        <w:rPr>
          <w:color w:val="6C6653"/>
          <w:lang w:val="en-US"/>
        </w:rPr>
        <w:t xml:space="preserve"> (f/7r-us, </w:t>
      </w:r>
      <w:r w:rsidRPr="00884A40">
        <w:rPr>
          <w:i/>
          <w:iCs/>
          <w:color w:val="6C6653"/>
          <w:lang w:val="en-US"/>
        </w:rPr>
        <w:t xml:space="preserve">24 A) </w:t>
      </w:r>
      <w:r>
        <w:rPr>
          <w:color w:val="6C6653"/>
          <w:lang w:val="el-GR" w:eastAsia="el-GR" w:bidi="el-GR"/>
        </w:rPr>
        <w:t xml:space="preserve">Βαρτιμαΐοε </w:t>
      </w:r>
      <w:r w:rsidRPr="00884A40">
        <w:rPr>
          <w:color w:val="6C6653"/>
          <w:lang w:val="en-US"/>
        </w:rPr>
        <w:t>Mc 10,46.</w:t>
      </w:r>
    </w:p>
    <w:p w:rsidR="007835E0" w:rsidRPr="00884A40" w:rsidRDefault="00555F09">
      <w:pPr>
        <w:pStyle w:val="1"/>
        <w:shd w:val="clear" w:color="auto" w:fill="auto"/>
        <w:spacing w:line="199" w:lineRule="auto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Barþaulaumaius </w:t>
      </w:r>
      <w:r>
        <w:rPr>
          <w:color w:val="6C6653"/>
          <w:lang w:val="el-GR" w:eastAsia="el-GR" w:bidi="el-GR"/>
        </w:rPr>
        <w:t>Βαρθολομαΐοε</w:t>
      </w:r>
      <w:r w:rsidRPr="00884A40">
        <w:rPr>
          <w:color w:val="6C6653"/>
          <w:lang w:val="en-US"/>
        </w:rPr>
        <w:t xml:space="preserve">: </w:t>
      </w:r>
      <w:r w:rsidRPr="00884A40">
        <w:rPr>
          <w:i/>
          <w:iCs/>
          <w:color w:val="6C6653"/>
          <w:lang w:val="en-US"/>
        </w:rPr>
        <w:t>A.</w:t>
      </w:r>
      <w:r w:rsidRPr="00884A40">
        <w:rPr>
          <w:color w:val="6C6653"/>
          <w:lang w:val="en-US"/>
        </w:rPr>
        <w:t xml:space="preserve"> Mc3,18 Barþulomaiu L6,14. </w:t>
      </w:r>
      <w:r w:rsidRPr="00884A40">
        <w:rPr>
          <w:b/>
          <w:bCs/>
          <w:color w:val="6C6653"/>
          <w:sz w:val="24"/>
          <w:szCs w:val="24"/>
          <w:lang w:val="en-US"/>
        </w:rPr>
        <w:t xml:space="preserve">barusnjan </w:t>
      </w:r>
      <w:r w:rsidRPr="00884A40">
        <w:rPr>
          <w:i/>
          <w:iCs/>
          <w:color w:val="6C6653"/>
          <w:lang w:val="en-US"/>
        </w:rPr>
        <w:t>sw.V.l m. Akk.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εύεε- βεΐν </w:t>
      </w:r>
      <w:r w:rsidRPr="00884A40">
        <w:rPr>
          <w:i/>
          <w:iCs/>
          <w:color w:val="6C6653"/>
          <w:lang w:val="en-US"/>
        </w:rPr>
        <w:t>fromm verehren</w:t>
      </w:r>
      <w:r w:rsidRPr="00884A40">
        <w:rPr>
          <w:color w:val="6C6653"/>
          <w:lang w:val="en-US"/>
        </w:rPr>
        <w:t xml:space="preserve"> T 5,4.</w:t>
      </w:r>
    </w:p>
    <w:p w:rsidR="007835E0" w:rsidRPr="00884A40" w:rsidRDefault="00555F09">
      <w:pPr>
        <w:pStyle w:val="1"/>
        <w:shd w:val="clear" w:color="auto" w:fill="auto"/>
        <w:tabs>
          <w:tab w:val="left" w:leader="hyphen" w:pos="2866"/>
        </w:tabs>
        <w:spacing w:line="204" w:lineRule="auto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Bassus* </w:t>
      </w:r>
      <w:r>
        <w:rPr>
          <w:color w:val="6C6653"/>
          <w:lang w:val="el-GR" w:eastAsia="el-GR" w:bidi="el-GR"/>
        </w:rPr>
        <w:t xml:space="preserve">Βαεεου: </w:t>
      </w:r>
      <w:r w:rsidRPr="00884A40">
        <w:rPr>
          <w:i/>
          <w:iCs/>
          <w:color w:val="6C6653"/>
          <w:lang w:val="en-US"/>
        </w:rPr>
        <w:t>G.</w:t>
      </w:r>
      <w:r w:rsidRPr="00884A40">
        <w:rPr>
          <w:color w:val="6C6653"/>
          <w:lang w:val="en-US"/>
        </w:rPr>
        <w:t xml:space="preserve"> -aus Neh 7,23. </w:t>
      </w:r>
      <w:r w:rsidRPr="00884A40">
        <w:rPr>
          <w:b/>
          <w:bCs/>
          <w:color w:val="6C6653"/>
          <w:sz w:val="24"/>
          <w:szCs w:val="24"/>
          <w:lang w:val="en-US"/>
        </w:rPr>
        <w:t xml:space="preserve">batiza </w:t>
      </w:r>
      <w:r w:rsidRPr="00884A40">
        <w:rPr>
          <w:i/>
          <w:iCs/>
          <w:color w:val="6C6653"/>
          <w:lang w:val="en-US"/>
        </w:rPr>
        <w:t>Kompar. zu</w:t>
      </w:r>
      <w:r w:rsidRPr="00884A40">
        <w:rPr>
          <w:color w:val="6C6653"/>
          <w:lang w:val="en-US"/>
        </w:rPr>
        <w:t xml:space="preserve"> go/»s* </w:t>
      </w:r>
      <w:r w:rsidRPr="00884A40">
        <w:rPr>
          <w:i/>
          <w:iCs/>
          <w:color w:val="6C6653"/>
          <w:lang w:val="en-US"/>
        </w:rPr>
        <w:t>(190,1) besser: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χρηετότεροε </w:t>
      </w:r>
      <w:r w:rsidRPr="00884A40">
        <w:rPr>
          <w:color w:val="6C6653"/>
          <w:lang w:val="en-US"/>
        </w:rPr>
        <w:t xml:space="preserve">L5,39; — </w:t>
      </w:r>
      <w:r>
        <w:rPr>
          <w:color w:val="6C6653"/>
          <w:lang w:val="el-GR" w:eastAsia="el-GR" w:bidi="el-GR"/>
        </w:rPr>
        <w:t xml:space="preserve">κρείεεων </w:t>
      </w:r>
      <w:r w:rsidRPr="00884A40">
        <w:rPr>
          <w:color w:val="6C6653"/>
          <w:lang w:val="en-US"/>
        </w:rPr>
        <w:t xml:space="preserve">K 7,9 Ph 1,23 — </w:t>
      </w:r>
      <w:r>
        <w:rPr>
          <w:color w:val="6C6653"/>
          <w:lang w:val="el-GR" w:eastAsia="el-GR" w:bidi="el-GR"/>
        </w:rPr>
        <w:t>πολ</w:t>
      </w:r>
      <w:r>
        <w:rPr>
          <w:color w:val="6C6653"/>
          <w:lang w:val="el-GR" w:eastAsia="el-GR" w:bidi="el-GR"/>
        </w:rPr>
        <w:softHyphen/>
        <w:t xml:space="preserve">λών στρουθιών διαφέρετε ύμεΐε · </w:t>
      </w:r>
      <w:r w:rsidRPr="00884A40">
        <w:rPr>
          <w:color w:val="6C6653"/>
          <w:lang w:val="en-US"/>
        </w:rPr>
        <w:t xml:space="preserve">managaim sparwam batizans sijuþ jus M 10,31. — </w:t>
      </w:r>
      <w:r>
        <w:rPr>
          <w:color w:val="6C6653"/>
          <w:lang w:val="el-GR" w:eastAsia="el-GR" w:bidi="el-GR"/>
        </w:rPr>
        <w:t xml:space="preserve">ευμφέρει </w:t>
      </w:r>
      <w:r w:rsidRPr="00884A40">
        <w:rPr>
          <w:i/>
          <w:iCs/>
          <w:color w:val="6C6653"/>
          <w:lang w:val="en-US"/>
        </w:rPr>
        <w:t>mit u. ohne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τινί </w:t>
      </w:r>
      <w:r w:rsidRPr="00884A40">
        <w:rPr>
          <w:i/>
          <w:iCs/>
          <w:color w:val="6C6653"/>
          <w:lang w:val="en-US"/>
        </w:rPr>
        <w:t>es frommt'</w:t>
      </w:r>
      <w:r w:rsidRPr="00884A40">
        <w:rPr>
          <w:color w:val="6C6653"/>
          <w:lang w:val="en-US"/>
        </w:rPr>
        <w:t xml:space="preserve"> ba- tizo ist </w:t>
      </w:r>
      <w:r w:rsidRPr="00884A40">
        <w:rPr>
          <w:i/>
          <w:iCs/>
          <w:color w:val="6C6653"/>
          <w:lang w:val="en-US"/>
        </w:rPr>
        <w:t>mit u. ohne Dat.</w:t>
      </w:r>
      <w:r w:rsidRPr="00884A40">
        <w:rPr>
          <w:color w:val="6C6653"/>
          <w:lang w:val="en-US"/>
        </w:rPr>
        <w:t xml:space="preserve"> M 5,29.30 J 16,7 k8,10; 12,1.</w:t>
      </w:r>
      <w:r w:rsidRPr="00884A40">
        <w:rPr>
          <w:color w:val="6C6653"/>
          <w:lang w:val="en-US"/>
        </w:rPr>
        <w:tab/>
      </w:r>
      <w:r w:rsidRPr="00884A40">
        <w:rPr>
          <w:i/>
          <w:iCs/>
          <w:color w:val="6C6653"/>
          <w:lang w:val="en-US"/>
        </w:rPr>
        <w:t>sw.</w:t>
      </w:r>
    </w:p>
    <w:p w:rsidR="007835E0" w:rsidRDefault="00555F09">
      <w:pPr>
        <w:pStyle w:val="1"/>
        <w:shd w:val="clear" w:color="auto" w:fill="auto"/>
        <w:tabs>
          <w:tab w:val="left" w:pos="2504"/>
        </w:tabs>
        <w:spacing w:line="206" w:lineRule="auto"/>
        <w:ind w:left="220" w:firstLine="20"/>
        <w:jc w:val="both"/>
      </w:pPr>
      <w:r w:rsidRPr="00884A40">
        <w:rPr>
          <w:i/>
          <w:iCs/>
          <w:color w:val="6C6653"/>
          <w:lang w:val="en-US"/>
        </w:rPr>
        <w:t>Superl.</w:t>
      </w:r>
      <w:r w:rsidRPr="00884A40">
        <w:rPr>
          <w:color w:val="6C6653"/>
          <w:lang w:val="en-US"/>
        </w:rPr>
        <w:t xml:space="preserve"> b a t i s t a * </w:t>
      </w:r>
      <w:r>
        <w:rPr>
          <w:color w:val="6C6653"/>
          <w:lang w:val="el-GR" w:eastAsia="el-GR" w:bidi="el-GR"/>
        </w:rPr>
        <w:t xml:space="preserve">κράτιετοε </w:t>
      </w:r>
      <w:r w:rsidRPr="00884A40">
        <w:rPr>
          <w:color w:val="6C6653"/>
          <w:lang w:val="en-US"/>
        </w:rPr>
        <w:t>L 1,3.</w:t>
      </w:r>
      <w:r w:rsidRPr="00884A40">
        <w:rPr>
          <w:color w:val="6C6653"/>
          <w:lang w:val="en-US"/>
        </w:rPr>
        <w:tab/>
      </w:r>
      <w:r>
        <w:rPr>
          <w:color w:val="6C6653"/>
        </w:rPr>
        <w:t>'</w:t>
      </w:r>
    </w:p>
    <w:p w:rsidR="007835E0" w:rsidRDefault="00555F09">
      <w:pPr>
        <w:pStyle w:val="1"/>
        <w:shd w:val="clear" w:color="auto" w:fill="auto"/>
        <w:tabs>
          <w:tab w:val="left" w:pos="2237"/>
        </w:tabs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ga-batnan </w:t>
      </w:r>
      <w:r>
        <w:rPr>
          <w:i/>
          <w:iCs/>
          <w:color w:val="6C6653"/>
        </w:rPr>
        <w:t>sw.V.4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ώφελείεθαι </w:t>
      </w:r>
      <w:r>
        <w:rPr>
          <w:i/>
          <w:iCs/>
          <w:color w:val="6C6653"/>
        </w:rPr>
        <w:t>Vorteil erlangen</w:t>
      </w:r>
      <w:r>
        <w:rPr>
          <w:i/>
          <w:iCs/>
          <w:color w:val="6C6653"/>
        </w:rPr>
        <w:tab/>
        <w:t>(perfektiv,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i/>
          <w:iCs/>
          <w:color w:val="6C6653"/>
        </w:rPr>
        <w:t>294 ff.)</w:t>
      </w:r>
      <w:r>
        <w:rPr>
          <w:color w:val="6C6653"/>
        </w:rPr>
        <w:t xml:space="preserve"> Mc7,ll. 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Batwius* </w:t>
      </w:r>
      <w:r>
        <w:rPr>
          <w:i/>
          <w:iCs/>
          <w:color w:val="6C6653"/>
        </w:rPr>
        <w:t>Eigenn,: A.</w:t>
      </w:r>
      <w:r>
        <w:rPr>
          <w:color w:val="6C6653"/>
        </w:rPr>
        <w:t xml:space="preserve"> -in Kalen</w:t>
      </w:r>
      <w:r>
        <w:rPr>
          <w:color w:val="6C6653"/>
        </w:rPr>
        <w:softHyphen/>
        <w:t xml:space="preserve">der </w:t>
      </w:r>
      <w:r>
        <w:rPr>
          <w:i/>
          <w:iCs/>
          <w:color w:val="6C6653"/>
        </w:rPr>
        <w:t>(29. Okt.).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bauaius </w:t>
      </w:r>
      <w:r>
        <w:rPr>
          <w:i/>
          <w:iCs/>
          <w:color w:val="6C6653"/>
        </w:rPr>
        <w:t>Fi (152</w:t>
      </w:r>
      <w:r>
        <w:rPr>
          <w:i/>
          <w:iCs/>
          <w:color w:val="6C6653"/>
          <w:vertAlign w:val="superscript"/>
        </w:rPr>
        <w:t>5</w:t>
      </w:r>
      <w:r>
        <w:rPr>
          <w:i/>
          <w:iCs/>
          <w:color w:val="6C6653"/>
        </w:rPr>
        <w:t>) Wohnung: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>κατ</w:t>
      </w:r>
      <w:r>
        <w:rPr>
          <w:color w:val="6C6653"/>
          <w:lang w:val="el-GR" w:eastAsia="el-GR" w:bidi="el-GR"/>
        </w:rPr>
        <w:softHyphen/>
        <w:t xml:space="preserve">οίκησε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Mc5,3; </w:t>
      </w:r>
      <w:r>
        <w:rPr>
          <w:color w:val="6C6653"/>
          <w:lang w:val="el-GR" w:eastAsia="el-GR" w:bidi="el-GR"/>
        </w:rPr>
        <w:t xml:space="preserve">οίκητήριον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k 5,2; </w:t>
      </w:r>
      <w:r>
        <w:rPr>
          <w:color w:val="6C6653"/>
          <w:lang w:val="el-GR" w:eastAsia="el-GR" w:bidi="el-GR"/>
        </w:rPr>
        <w:t xml:space="preserve">κατοικητήριον </w:t>
      </w:r>
      <w:r>
        <w:rPr>
          <w:i/>
          <w:iCs/>
          <w:color w:val="6C6653"/>
        </w:rPr>
        <w:t xml:space="preserve">D. </w:t>
      </w:r>
      <w:r>
        <w:rPr>
          <w:color w:val="6C6653"/>
        </w:rPr>
        <w:t xml:space="preserve">E2,22; </w:t>
      </w:r>
      <w:r>
        <w:rPr>
          <w:color w:val="6C6653"/>
          <w:lang w:val="el-GR" w:eastAsia="el-GR" w:bidi="el-GR"/>
        </w:rPr>
        <w:t xml:space="preserve">πολίτευμα </w:t>
      </w:r>
      <w:r>
        <w:rPr>
          <w:i/>
          <w:iCs/>
          <w:color w:val="6C6653"/>
        </w:rPr>
        <w:t>N.</w:t>
      </w:r>
      <w:r>
        <w:rPr>
          <w:color w:val="6C6653"/>
        </w:rPr>
        <w:t xml:space="preserve"> Ph 3,20.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bauaii </w:t>
      </w:r>
      <w:r>
        <w:rPr>
          <w:i/>
          <w:iCs/>
          <w:color w:val="6C6653"/>
        </w:rPr>
        <w:t xml:space="preserve">unreg.V. (st-.Prs., sw.Prt. </w:t>
      </w:r>
      <w:r>
        <w:rPr>
          <w:color w:val="6C6653"/>
        </w:rPr>
        <w:t xml:space="preserve">bauaida 11,5; </w:t>
      </w:r>
      <w:r>
        <w:rPr>
          <w:i/>
          <w:iCs/>
          <w:color w:val="6C6653"/>
        </w:rPr>
        <w:t>vgl. 71,2 211)</w:t>
      </w:r>
    </w:p>
    <w:p w:rsidR="007835E0" w:rsidRDefault="00555F09">
      <w:pPr>
        <w:pStyle w:val="1"/>
        <w:numPr>
          <w:ilvl w:val="0"/>
          <w:numId w:val="13"/>
        </w:numPr>
        <w:shd w:val="clear" w:color="auto" w:fill="auto"/>
        <w:tabs>
          <w:tab w:val="left" w:pos="541"/>
        </w:tabs>
        <w:spacing w:line="206" w:lineRule="auto"/>
        <w:ind w:left="220" w:firstLine="20"/>
        <w:jc w:val="both"/>
      </w:pPr>
      <w:r>
        <w:rPr>
          <w:i/>
          <w:iCs/>
          <w:color w:val="6C6653"/>
        </w:rPr>
        <w:t>wohnen', bewohnen: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οίκεΐν </w:t>
      </w:r>
      <w:r>
        <w:rPr>
          <w:color w:val="6C6653"/>
        </w:rPr>
        <w:t xml:space="preserve">K 7,12.13, </w:t>
      </w:r>
      <w:r>
        <w:rPr>
          <w:color w:val="6C6653"/>
          <w:lang w:val="el-GR" w:eastAsia="el-GR" w:bidi="el-GR"/>
        </w:rPr>
        <w:t xml:space="preserve">έν </w:t>
      </w:r>
      <w:r>
        <w:rPr>
          <w:color w:val="6C6653"/>
        </w:rPr>
        <w:t xml:space="preserve">R 7,17.18.20 8,9, </w:t>
      </w:r>
      <w:r>
        <w:rPr>
          <w:color w:val="6C6653"/>
          <w:lang w:val="el-GR" w:eastAsia="el-GR" w:bidi="el-GR"/>
        </w:rPr>
        <w:t xml:space="preserve">τι </w:t>
      </w:r>
      <w:r>
        <w:rPr>
          <w:color w:val="6C6653"/>
        </w:rPr>
        <w:t xml:space="preserve">'1'6,16; </w:t>
      </w:r>
      <w:r>
        <w:rPr>
          <w:color w:val="6C6653"/>
          <w:lang w:val="el-GR" w:eastAsia="el-GR" w:bidi="el-GR"/>
        </w:rPr>
        <w:t xml:space="preserve">ένοικεϊν έν </w:t>
      </w:r>
      <w:r>
        <w:rPr>
          <w:color w:val="6C6653"/>
        </w:rPr>
        <w:t>k 6,16</w:t>
      </w:r>
    </w:p>
    <w:p w:rsidR="007835E0" w:rsidRDefault="00555F09">
      <w:pPr>
        <w:pStyle w:val="1"/>
        <w:numPr>
          <w:ilvl w:val="0"/>
          <w:numId w:val="14"/>
        </w:numPr>
        <w:shd w:val="clear" w:color="auto" w:fill="auto"/>
        <w:tabs>
          <w:tab w:val="left" w:pos="629"/>
        </w:tabs>
        <w:spacing w:line="206" w:lineRule="auto"/>
        <w:ind w:left="220" w:firstLine="20"/>
        <w:jc w:val="both"/>
      </w:pPr>
      <w:r>
        <w:rPr>
          <w:color w:val="6C6653"/>
        </w:rPr>
        <w:t xml:space="preserve">5.14; </w:t>
      </w:r>
      <w:r>
        <w:rPr>
          <w:color w:val="6C6653"/>
          <w:lang w:val="el-GR" w:eastAsia="el-GR" w:bidi="el-GR"/>
        </w:rPr>
        <w:t xml:space="preserve">κατοικεΐν έν </w:t>
      </w:r>
      <w:r>
        <w:rPr>
          <w:color w:val="6C6653"/>
        </w:rPr>
        <w:t xml:space="preserve">E 3,17 C 1,19. — 2. ald bauan ’ ßiov </w:t>
      </w:r>
      <w:r>
        <w:rPr>
          <w:color w:val="6C6653"/>
          <w:lang w:val="el-GR" w:eastAsia="el-GR" w:bidi="el-GR"/>
        </w:rPr>
        <w:t xml:space="preserve">διαγειν </w:t>
      </w:r>
      <w:r>
        <w:rPr>
          <w:i/>
          <w:iCs/>
          <w:color w:val="6C6653"/>
        </w:rPr>
        <w:t>ein Leben führen</w:t>
      </w:r>
      <w:r>
        <w:rPr>
          <w:color w:val="6C6653"/>
        </w:rPr>
        <w:t xml:space="preserve"> T 2,2.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ga-bauan </w:t>
      </w:r>
      <w:r>
        <w:rPr>
          <w:color w:val="6C6653"/>
          <w:lang w:val="el-GR" w:eastAsia="el-GR" w:bidi="el-GR"/>
        </w:rPr>
        <w:t xml:space="preserve">καταεκηνούν </w:t>
      </w:r>
      <w:r>
        <w:rPr>
          <w:i/>
          <w:iCs/>
          <w:color w:val="6C6653"/>
        </w:rPr>
        <w:t xml:space="preserve">Wohnung auf schlagen (perfektiv, 294 ff.) </w:t>
      </w:r>
      <w:r>
        <w:rPr>
          <w:color w:val="6C6653"/>
        </w:rPr>
        <w:t xml:space="preserve">Mc 4,32 </w:t>
      </w:r>
      <w:r>
        <w:rPr>
          <w:i/>
          <w:iCs/>
          <w:color w:val="6C6653"/>
        </w:rPr>
        <w:t>(nach</w:t>
      </w:r>
      <w:r>
        <w:rPr>
          <w:color w:val="6C6653"/>
        </w:rPr>
        <w:t xml:space="preserve"> mag, </w:t>
      </w:r>
      <w:r>
        <w:rPr>
          <w:i/>
          <w:iCs/>
          <w:color w:val="6C6653"/>
        </w:rPr>
        <w:t>vgl. 298,1).</w:t>
      </w:r>
    </w:p>
    <w:p w:rsidR="007835E0" w:rsidRDefault="00555F09">
      <w:pPr>
        <w:pStyle w:val="1"/>
        <w:shd w:val="clear" w:color="auto" w:fill="auto"/>
        <w:spacing w:line="194" w:lineRule="auto"/>
        <w:jc w:val="both"/>
      </w:pPr>
      <w:r>
        <w:rPr>
          <w:b/>
          <w:bCs/>
          <w:color w:val="6C6653"/>
          <w:sz w:val="24"/>
          <w:szCs w:val="24"/>
        </w:rPr>
        <w:t xml:space="preserve">Bauanairgais </w:t>
      </w:r>
      <w:r>
        <w:rPr>
          <w:color w:val="6C6653"/>
          <w:lang w:val="el-GR" w:eastAsia="el-GR" w:bidi="el-GR"/>
        </w:rPr>
        <w:t xml:space="preserve">Βοανεργέε </w:t>
      </w:r>
      <w:r>
        <w:rPr>
          <w:color w:val="6C6653"/>
        </w:rPr>
        <w:t xml:space="preserve">Mc3,17. </w:t>
      </w:r>
      <w:r>
        <w:rPr>
          <w:b/>
          <w:bCs/>
          <w:color w:val="6C6653"/>
          <w:sz w:val="24"/>
          <w:szCs w:val="24"/>
        </w:rPr>
        <w:t xml:space="preserve">Bauauz* </w:t>
      </w:r>
      <w:r>
        <w:rPr>
          <w:color w:val="6C6653"/>
          <w:lang w:val="el-GR" w:eastAsia="el-GR" w:bidi="el-GR"/>
        </w:rPr>
        <w:t xml:space="preserve">Βοόζ: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-auzis </w:t>
      </w:r>
      <w:r>
        <w:rPr>
          <w:b/>
          <w:bCs/>
          <w:color w:val="6C6653"/>
          <w:sz w:val="24"/>
          <w:szCs w:val="24"/>
        </w:rPr>
        <w:t xml:space="preserve">L </w:t>
      </w:r>
      <w:r>
        <w:rPr>
          <w:color w:val="6C6653"/>
        </w:rPr>
        <w:t xml:space="preserve">3,32. </w:t>
      </w:r>
      <w:r>
        <w:rPr>
          <w:b/>
          <w:bCs/>
          <w:color w:val="6C6653"/>
          <w:sz w:val="24"/>
          <w:szCs w:val="24"/>
        </w:rPr>
        <w:t xml:space="preserve">us-baugjan </w:t>
      </w:r>
      <w:r>
        <w:rPr>
          <w:i/>
          <w:iCs/>
          <w:color w:val="6C6653"/>
        </w:rPr>
        <w:t>sw.V.l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εαροϋν τι </w:t>
      </w:r>
      <w:r>
        <w:rPr>
          <w:i/>
          <w:iCs/>
          <w:color w:val="6C6653"/>
        </w:rPr>
        <w:t>aus</w:t>
      </w:r>
      <w:r>
        <w:rPr>
          <w:i/>
          <w:iCs/>
          <w:color w:val="6C6653"/>
        </w:rPr>
        <w:softHyphen/>
        <w:t>fegen</w:t>
      </w:r>
      <w:r>
        <w:rPr>
          <w:color w:val="6C6653"/>
        </w:rPr>
        <w:t xml:space="preserve"> L 15,8.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uf-bauljan </w:t>
      </w:r>
      <w:r>
        <w:rPr>
          <w:i/>
          <w:iCs/>
          <w:color w:val="6C6653"/>
        </w:rPr>
        <w:t>(52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 sw.V.l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τυφοϋν </w:t>
      </w:r>
      <w:r>
        <w:rPr>
          <w:i/>
          <w:iCs/>
          <w:color w:val="6C6653"/>
        </w:rPr>
        <w:t>auf blasen</w:t>
      </w:r>
      <w:r>
        <w:rPr>
          <w:color w:val="6C6653"/>
        </w:rPr>
        <w:t xml:space="preserve"> t 3,4.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baur </w:t>
      </w:r>
      <w:r>
        <w:rPr>
          <w:i/>
          <w:iCs/>
          <w:color w:val="6C6653"/>
        </w:rPr>
        <w:t>(115,2) Mi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γεννητόε </w:t>
      </w:r>
      <w:r>
        <w:rPr>
          <w:i/>
          <w:iCs/>
          <w:color w:val="6C6653"/>
        </w:rPr>
        <w:t>der Ge</w:t>
      </w:r>
      <w:r>
        <w:rPr>
          <w:i/>
          <w:iCs/>
          <w:color w:val="6C6653"/>
        </w:rPr>
        <w:softHyphen/>
        <w:t>borene:</w:t>
      </w:r>
      <w:r>
        <w:rPr>
          <w:color w:val="6C6653"/>
        </w:rPr>
        <w:t xml:space="preserve"> P.PZ.M 11,11 L 7,28. — </w:t>
      </w:r>
      <w:r>
        <w:rPr>
          <w:i/>
          <w:iCs/>
          <w:color w:val="6C6653"/>
        </w:rPr>
        <w:t>Kompp.</w:t>
      </w:r>
      <w:r>
        <w:rPr>
          <w:color w:val="6C6653"/>
        </w:rPr>
        <w:t xml:space="preserve"> aina-, fruma-baur.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baurgja </w:t>
      </w:r>
      <w:r>
        <w:rPr>
          <w:i/>
          <w:iCs/>
          <w:color w:val="6C6653"/>
          <w:lang w:val="el-GR" w:eastAsia="el-GR" w:bidi="el-GR"/>
        </w:rPr>
        <w:t>Μη</w:t>
      </w:r>
      <w:r>
        <w:rPr>
          <w:color w:val="6C6653"/>
          <w:lang w:val="el-GR" w:eastAsia="el-GR" w:bidi="el-GR"/>
        </w:rPr>
        <w:t xml:space="preserve"> πολίτηε </w:t>
      </w:r>
      <w:r>
        <w:rPr>
          <w:i/>
          <w:iCs/>
          <w:color w:val="6C6653"/>
        </w:rPr>
        <w:t>Bürger: N.Pl.</w:t>
      </w:r>
      <w:r>
        <w:rPr>
          <w:color w:val="6C6653"/>
        </w:rPr>
        <w:t xml:space="preserve"> L 19,14;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L 15,15. — </w:t>
      </w:r>
      <w:r>
        <w:rPr>
          <w:i/>
          <w:iCs/>
          <w:color w:val="6C6653"/>
        </w:rPr>
        <w:t>Komp,</w:t>
      </w:r>
      <w:r>
        <w:rPr>
          <w:color w:val="6C6653"/>
        </w:rPr>
        <w:t xml:space="preserve"> ga-baurgja.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baurgs </w:t>
      </w:r>
      <w:r>
        <w:rPr>
          <w:i/>
          <w:iCs/>
          <w:color w:val="6C6653"/>
        </w:rPr>
        <w:t>Fkons (160)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βάριε </w:t>
      </w:r>
      <w:r>
        <w:rPr>
          <w:i/>
          <w:iCs/>
          <w:color w:val="6C6653"/>
        </w:rPr>
        <w:t>Turm, Burg G.</w:t>
      </w:r>
      <w:r>
        <w:rPr>
          <w:color w:val="6C6653"/>
        </w:rPr>
        <w:t xml:space="preserve"> Neh 7,2; </w:t>
      </w:r>
      <w:r>
        <w:rPr>
          <w:i/>
          <w:iCs/>
          <w:color w:val="6C6653"/>
        </w:rPr>
        <w:t>sonst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>πόλιε</w:t>
      </w:r>
    </w:p>
    <w:p w:rsidR="007835E0" w:rsidRDefault="00555F09">
      <w:pPr>
        <w:pStyle w:val="1"/>
        <w:shd w:val="clear" w:color="auto" w:fill="auto"/>
        <w:tabs>
          <w:tab w:val="left" w:pos="2184"/>
          <w:tab w:val="left" w:pos="2899"/>
        </w:tabs>
        <w:spacing w:line="209" w:lineRule="auto"/>
        <w:ind w:left="220" w:firstLine="20"/>
        <w:jc w:val="both"/>
      </w:pPr>
      <w:r>
        <w:rPr>
          <w:i/>
          <w:iCs/>
        </w:rPr>
        <w:t>Stadt (häufig): N.</w:t>
      </w:r>
      <w:r>
        <w:t xml:space="preserve"> M 5,35 </w:t>
      </w:r>
      <w:r>
        <w:rPr>
          <w:i/>
          <w:iCs/>
        </w:rPr>
        <w:t>u.ö.; A.</w:t>
      </w:r>
      <w:r>
        <w:t xml:space="preserve"> L 8,39 </w:t>
      </w:r>
      <w:r>
        <w:rPr>
          <w:i/>
          <w:iCs/>
        </w:rPr>
        <w:t>usw.; G.</w:t>
      </w:r>
      <w:r>
        <w:t xml:space="preserve"> -s L 7,12</w:t>
      </w:r>
    </w:p>
    <w:p w:rsidR="007835E0" w:rsidRDefault="00555F09">
      <w:pPr>
        <w:pStyle w:val="1"/>
        <w:numPr>
          <w:ilvl w:val="0"/>
          <w:numId w:val="15"/>
        </w:numPr>
        <w:shd w:val="clear" w:color="auto" w:fill="auto"/>
        <w:tabs>
          <w:tab w:val="left" w:pos="744"/>
          <w:tab w:val="left" w:pos="2184"/>
          <w:tab w:val="left" w:pos="2939"/>
        </w:tabs>
        <w:spacing w:line="209" w:lineRule="auto"/>
        <w:ind w:left="220" w:firstLine="20"/>
        <w:jc w:val="both"/>
      </w:pPr>
      <w:r>
        <w:t xml:space="preserve">14,21 R 16,23 Neh 7,2; </w:t>
      </w:r>
      <w:r>
        <w:rPr>
          <w:i/>
          <w:iCs/>
        </w:rPr>
        <w:t xml:space="preserve">D. </w:t>
      </w:r>
      <w:r>
        <w:t xml:space="preserve">baurg M8,33 9,1 L 2,3.11 </w:t>
      </w:r>
      <w:r>
        <w:rPr>
          <w:i/>
          <w:iCs/>
        </w:rPr>
        <w:t>usw.; A.Pl.</w:t>
      </w:r>
      <w:r>
        <w:t xml:space="preserve"> -s M 9,35</w:t>
      </w:r>
      <w:r>
        <w:tab/>
        <w:t>10,23</w:t>
      </w:r>
      <w:r>
        <w:tab/>
        <w:t>11,1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t xml:space="preserve">L 8,1 Mc 6,56 Tit 1,5; </w:t>
      </w:r>
      <w:r>
        <w:rPr>
          <w:i/>
          <w:iCs/>
        </w:rPr>
        <w:t>G.</w:t>
      </w:r>
      <w:r>
        <w:t xml:space="preserve"> -e L5,12 </w:t>
      </w:r>
      <w:r>
        <w:rPr>
          <w:i/>
          <w:iCs/>
        </w:rPr>
        <w:t>u.ö.·, D.</w:t>
      </w:r>
      <w:r>
        <w:t xml:space="preserve"> -im M 11,20 L 4,43 </w:t>
      </w:r>
      <w:r>
        <w:rPr>
          <w:i/>
          <w:iCs/>
        </w:rPr>
        <w:t>usw.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baurgswaddjus </w:t>
      </w:r>
      <w:r>
        <w:rPr>
          <w:i/>
          <w:iCs/>
        </w:rPr>
        <w:t>Fu (153)</w:t>
      </w:r>
      <w:r>
        <w:t xml:space="preserve"> </w:t>
      </w:r>
      <w:r>
        <w:rPr>
          <w:lang w:val="el-GR" w:eastAsia="el-GR" w:bidi="el-GR"/>
        </w:rPr>
        <w:t xml:space="preserve">τείχοε </w:t>
      </w:r>
      <w:r>
        <w:rPr>
          <w:i/>
          <w:iCs/>
        </w:rPr>
        <w:t>Stadtmauer: N.</w:t>
      </w:r>
      <w:r>
        <w:t xml:space="preserve"> so b. Neh 6,15 7,1; </w:t>
      </w:r>
      <w:r>
        <w:rPr>
          <w:i/>
          <w:iCs/>
        </w:rPr>
        <w:t>A.</w:t>
      </w:r>
      <w:r>
        <w:t xml:space="preserve"> -au </w:t>
      </w:r>
      <w:r>
        <w:rPr>
          <w:i/>
          <w:iCs/>
        </w:rPr>
        <w:t>(24 A)</w:t>
      </w:r>
      <w:r>
        <w:t xml:space="preserve"> k 11,33; </w:t>
      </w:r>
      <w:r>
        <w:rPr>
          <w:i/>
          <w:iCs/>
        </w:rPr>
        <w:t xml:space="preserve">G. </w:t>
      </w:r>
      <w:r>
        <w:t>þizos -aus Neh 5,16.</w:t>
      </w:r>
    </w:p>
    <w:p w:rsidR="007835E0" w:rsidRDefault="00555F09">
      <w:pPr>
        <w:pStyle w:val="1"/>
        <w:shd w:val="clear" w:color="auto" w:fill="auto"/>
        <w:tabs>
          <w:tab w:val="left" w:pos="2939"/>
        </w:tabs>
        <w:spacing w:line="192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baurþei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φορτίον </w:t>
      </w:r>
      <w:r>
        <w:rPr>
          <w:i/>
          <w:iCs/>
        </w:rPr>
        <w:t xml:space="preserve">Bürde: A. </w:t>
      </w:r>
      <w:r>
        <w:rPr>
          <w:b/>
          <w:bCs/>
          <w:sz w:val="24"/>
          <w:szCs w:val="24"/>
        </w:rPr>
        <w:t>G6,5AB.</w:t>
      </w:r>
      <w:r>
        <w:rPr>
          <w:b/>
          <w:bCs/>
          <w:sz w:val="24"/>
          <w:szCs w:val="24"/>
        </w:rPr>
        <w:tab/>
      </w:r>
      <w:r>
        <w:rPr>
          <w:b/>
          <w:bCs/>
          <w:color w:val="89826F"/>
          <w:sz w:val="24"/>
          <w:szCs w:val="24"/>
        </w:rPr>
        <w:t>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bau/&gt;s </w:t>
      </w:r>
      <w:r>
        <w:t xml:space="preserve">(d)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κωφόε </w:t>
      </w:r>
      <w:r>
        <w:t xml:space="preserve">a) </w:t>
      </w:r>
      <w:r>
        <w:rPr>
          <w:i/>
          <w:iCs/>
        </w:rPr>
        <w:t xml:space="preserve">stumm A. </w:t>
      </w:r>
      <w:r>
        <w:t xml:space="preserve">M 9,32. — b) </w:t>
      </w:r>
      <w:r>
        <w:rPr>
          <w:i/>
          <w:iCs/>
        </w:rPr>
        <w:t>taub N.</w:t>
      </w:r>
      <w:r>
        <w:t xml:space="preserve"> Mc9,25; </w:t>
      </w:r>
      <w:r>
        <w:rPr>
          <w:i/>
          <w:iCs/>
        </w:rPr>
        <w:t>A.</w:t>
      </w:r>
      <w:r>
        <w:t xml:space="preserve"> Mc7,32; </w:t>
      </w:r>
      <w:r>
        <w:rPr>
          <w:i/>
          <w:iCs/>
        </w:rPr>
        <w:t>N.Pl.</w:t>
      </w:r>
      <w:r>
        <w:t xml:space="preserve"> M 11,5 L 7,22; </w:t>
      </w:r>
      <w:r>
        <w:rPr>
          <w:i/>
          <w:iCs/>
        </w:rPr>
        <w:t>A.</w:t>
      </w:r>
      <w:r>
        <w:t xml:space="preserve"> Mc 7,37. — baud wairþan ' </w:t>
      </w:r>
      <w:r>
        <w:rPr>
          <w:lang w:val="el-GR" w:eastAsia="el-GR" w:bidi="el-GR"/>
        </w:rPr>
        <w:t xml:space="preserve">μωραίνεεθαι </w:t>
      </w:r>
      <w:r>
        <w:rPr>
          <w:i/>
          <w:iCs/>
        </w:rPr>
        <w:t xml:space="preserve">taub, fade werden </w:t>
      </w:r>
      <w:r>
        <w:t>L 14,34.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beidan </w:t>
      </w:r>
      <w:r>
        <w:rPr>
          <w:i/>
          <w:iCs/>
        </w:rPr>
        <w:t>abl.V.l (203) m. Gen. (263,1) auf etwas warten:</w:t>
      </w:r>
      <w:r>
        <w:t xml:space="preserve"> </w:t>
      </w:r>
      <w:r>
        <w:rPr>
          <w:lang w:val="el-GR" w:eastAsia="el-GR" w:bidi="el-GR"/>
        </w:rPr>
        <w:t xml:space="preserve">προε- δέχεεθαι </w:t>
      </w:r>
      <w:r>
        <w:t xml:space="preserve">L2,25 Mc 15,43 (Sk5,2); </w:t>
      </w:r>
      <w:r>
        <w:rPr>
          <w:lang w:val="el-GR" w:eastAsia="el-GR" w:bidi="el-GR"/>
        </w:rPr>
        <w:t xml:space="preserve">άπεκδέχεεθαι </w:t>
      </w:r>
      <w:r>
        <w:t xml:space="preserve">G5,5; </w:t>
      </w:r>
      <w:r>
        <w:rPr>
          <w:lang w:val="el-GR" w:eastAsia="el-GR" w:bidi="el-GR"/>
        </w:rPr>
        <w:t xml:space="preserve">προεδοκάν </w:t>
      </w:r>
      <w:r>
        <w:t xml:space="preserve">' Mll,3 L 1,21 </w:t>
      </w:r>
      <w:r>
        <w:rPr>
          <w:i/>
          <w:iCs/>
        </w:rPr>
        <w:t>(danach</w:t>
      </w:r>
      <w:r>
        <w:t xml:space="preserve"> 1,10) 8,40.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sz w:val="24"/>
          <w:szCs w:val="24"/>
        </w:rPr>
        <w:t xml:space="preserve">ga-beidau </w:t>
      </w:r>
      <w:r>
        <w:rPr>
          <w:i/>
          <w:iCs/>
        </w:rPr>
        <w:t>m. Akk.</w:t>
      </w:r>
      <w:r>
        <w:t xml:space="preserve"> </w:t>
      </w:r>
      <w:r>
        <w:rPr>
          <w:lang w:val="el-GR" w:eastAsia="el-GR" w:bidi="el-GR"/>
        </w:rPr>
        <w:t xml:space="preserve">ύπομένειν </w:t>
      </w:r>
      <w:r>
        <w:rPr>
          <w:i/>
          <w:iCs/>
        </w:rPr>
        <w:t>aus</w:t>
      </w:r>
      <w:r>
        <w:rPr>
          <w:i/>
          <w:iCs/>
        </w:rPr>
        <w:softHyphen/>
        <w:t>harren, ertragen:</w:t>
      </w:r>
      <w:r>
        <w:t xml:space="preserve"> all -iþ K 13,7. </w:t>
      </w:r>
      <w:r>
        <w:rPr>
          <w:b/>
          <w:bCs/>
          <w:sz w:val="24"/>
          <w:szCs w:val="24"/>
        </w:rPr>
        <w:t xml:space="preserve">uS'beidau </w:t>
      </w:r>
      <w:r>
        <w:rPr>
          <w:i/>
          <w:iCs/>
        </w:rPr>
        <w:t>m. Akk. erwarten:</w:t>
      </w:r>
      <w:r>
        <w:t xml:space="preserve"> </w:t>
      </w:r>
      <w:r>
        <w:rPr>
          <w:lang w:val="el-GR" w:eastAsia="el-GR" w:bidi="el-GR"/>
        </w:rPr>
        <w:t xml:space="preserve">έκ- δέχεεθαι </w:t>
      </w:r>
      <w:r>
        <w:t xml:space="preserve">K 16,11, </w:t>
      </w:r>
      <w:r>
        <w:rPr>
          <w:lang w:val="el-GR" w:eastAsia="el-GR" w:bidi="el-GR"/>
        </w:rPr>
        <w:t xml:space="preserve">άπεκδέχεεθαι </w:t>
      </w:r>
      <w:r>
        <w:t xml:space="preserve">Ph3,20; </w:t>
      </w:r>
      <w:r>
        <w:rPr>
          <w:lang w:val="el-GR" w:eastAsia="el-GR" w:bidi="el-GR"/>
        </w:rPr>
        <w:t xml:space="preserve">προεδέχεεθαι </w:t>
      </w:r>
      <w:r>
        <w:t xml:space="preserve">L 2,38; </w:t>
      </w:r>
      <w:r>
        <w:rPr>
          <w:lang w:val="el-GR" w:eastAsia="el-GR" w:bidi="el-GR"/>
        </w:rPr>
        <w:t xml:space="preserve">μακροθυμεΐν ‘έπί τινι </w:t>
      </w:r>
      <w:r>
        <w:t xml:space="preserve">(ana </w:t>
      </w:r>
      <w:r>
        <w:rPr>
          <w:i/>
          <w:iCs/>
        </w:rPr>
        <w:t>m. Dat.) Geduld haben mit</w:t>
      </w:r>
      <w:r>
        <w:t xml:space="preserve"> L 18,7. — </w:t>
      </w:r>
      <w:r>
        <w:rPr>
          <w:lang w:val="el-GR" w:eastAsia="el-GR" w:bidi="el-GR"/>
        </w:rPr>
        <w:t xml:space="preserve">ήνεγκεν έν πολλή μακροθυμία εκεύη όργήε · </w:t>
      </w:r>
      <w:r>
        <w:t>usbeidands &lt;was&gt; in managai laggamodein bi ka- sam þwairheins R 9,22.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bei st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ζύμη </w:t>
      </w:r>
      <w:r>
        <w:rPr>
          <w:i/>
          <w:iCs/>
        </w:rPr>
        <w:t>Sauerteig: A.</w:t>
      </w:r>
      <w:r>
        <w:t xml:space="preserve"> þata fairnjo b. K 5,7; </w:t>
      </w:r>
      <w:r>
        <w:rPr>
          <w:i/>
          <w:iCs/>
        </w:rPr>
        <w:t>G.</w:t>
      </w:r>
      <w:r>
        <w:t xml:space="preserve"> Mc8,15 K 5,6 G p,9; </w:t>
      </w:r>
      <w:r>
        <w:rPr>
          <w:i/>
          <w:iCs/>
        </w:rPr>
        <w:t>D.</w:t>
      </w:r>
      <w:r>
        <w:t xml:space="preserve"> K 5,8.</w:t>
      </w:r>
    </w:p>
    <w:p w:rsidR="007835E0" w:rsidRDefault="00555F09">
      <w:pPr>
        <w:pStyle w:val="1"/>
        <w:shd w:val="clear" w:color="auto" w:fill="auto"/>
        <w:tabs>
          <w:tab w:val="left" w:pos="3426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ga-beistjan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ζυμούν </w:t>
      </w:r>
      <w:r>
        <w:rPr>
          <w:i/>
          <w:iCs/>
        </w:rPr>
        <w:t>durch</w:t>
      </w:r>
      <w:r>
        <w:rPr>
          <w:i/>
          <w:iCs/>
        </w:rPr>
        <w:softHyphen/>
        <w:t>säuern</w:t>
      </w:r>
      <w:r>
        <w:t xml:space="preserve"> K 5,6. — </w:t>
      </w:r>
      <w:r>
        <w:rPr>
          <w:i/>
          <w:iCs/>
        </w:rPr>
        <w:t>Vgl.</w:t>
      </w:r>
      <w:r>
        <w:t xml:space="preserve"> un-beist- joþs.</w:t>
      </w:r>
      <w:r>
        <w:tab/>
      </w:r>
      <w:r>
        <w:rPr>
          <w:color w:val="89826F"/>
        </w:rPr>
        <w:t>,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beitan </w:t>
      </w:r>
      <w:r>
        <w:rPr>
          <w:i/>
          <w:iCs/>
        </w:rPr>
        <w:t>abl. V.l</w:t>
      </w:r>
      <w:r>
        <w:t xml:space="preserve"> </w:t>
      </w:r>
      <w:r>
        <w:rPr>
          <w:lang w:val="el-GR" w:eastAsia="el-GR" w:bidi="el-GR"/>
        </w:rPr>
        <w:t xml:space="preserve">δάκνειν </w:t>
      </w:r>
      <w:r>
        <w:rPr>
          <w:i/>
          <w:iCs/>
        </w:rPr>
        <w:t>beiften (auch übertragen)</w:t>
      </w:r>
      <w:r>
        <w:t xml:space="preserve"> G 5,15.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and-beitan </w:t>
      </w:r>
      <w:r>
        <w:rPr>
          <w:i/>
          <w:iCs/>
        </w:rPr>
        <w:t>m. Akk. schelten, be</w:t>
      </w:r>
      <w:r>
        <w:rPr>
          <w:i/>
          <w:iCs/>
        </w:rPr>
        <w:softHyphen/>
        <w:t>drohen</w:t>
      </w:r>
      <w:r>
        <w:t xml:space="preserve"> </w:t>
      </w:r>
      <w:r>
        <w:rPr>
          <w:lang w:val="el-GR" w:eastAsia="el-GR" w:bidi="el-GR"/>
        </w:rPr>
        <w:t xml:space="preserve">έπιπλήεεειν τινί </w:t>
      </w:r>
      <w:r>
        <w:t xml:space="preserve">T5,l; · </w:t>
      </w:r>
      <w:r>
        <w:rPr>
          <w:lang w:val="el-GR" w:eastAsia="el-GR" w:bidi="el-GR"/>
        </w:rPr>
        <w:t xml:space="preserve">έπιτιμάν τινι </w:t>
      </w:r>
      <w:r>
        <w:t>L 18,15.39 Mc 1,25</w:t>
      </w:r>
    </w:p>
    <w:p w:rsidR="007835E0" w:rsidRDefault="00555F09">
      <w:pPr>
        <w:pStyle w:val="1"/>
        <w:numPr>
          <w:ilvl w:val="0"/>
          <w:numId w:val="16"/>
        </w:numPr>
        <w:shd w:val="clear" w:color="auto" w:fill="auto"/>
        <w:tabs>
          <w:tab w:val="left" w:pos="744"/>
        </w:tabs>
        <w:spacing w:line="204" w:lineRule="auto"/>
        <w:ind w:left="220" w:firstLine="20"/>
        <w:jc w:val="both"/>
      </w:pPr>
      <w:r>
        <w:lastRenderedPageBreak/>
        <w:t xml:space="preserve">8,32.33; Sk 5,11. </w:t>
      </w:r>
      <w:r>
        <w:rPr>
          <w:lang w:val="el-GR" w:eastAsia="el-GR" w:bidi="el-GR"/>
        </w:rPr>
        <w:t xml:space="preserve">— </w:t>
      </w:r>
      <w:r>
        <w:t xml:space="preserve">and- bitanai ' </w:t>
      </w:r>
      <w:r>
        <w:rPr>
          <w:lang w:val="el-GR" w:eastAsia="el-GR" w:bidi="el-GR"/>
        </w:rPr>
        <w:t xml:space="preserve">άπορούμενοι </w:t>
      </w:r>
      <w:r>
        <w:rPr>
          <w:i/>
          <w:iCs/>
        </w:rPr>
        <w:t>in Ver</w:t>
      </w:r>
      <w:r>
        <w:rPr>
          <w:i/>
          <w:iCs/>
        </w:rPr>
        <w:softHyphen/>
        <w:t>legenheit geraten</w:t>
      </w:r>
      <w:r>
        <w:t xml:space="preserve"> k 4,8.</w:t>
      </w:r>
    </w:p>
    <w:p w:rsidR="007835E0" w:rsidRDefault="00555F09">
      <w:pPr>
        <w:pStyle w:val="1"/>
        <w:shd w:val="clear" w:color="auto" w:fill="auto"/>
        <w:spacing w:line="190" w:lineRule="auto"/>
        <w:jc w:val="both"/>
        <w:sectPr w:rsidR="007835E0" w:rsidSect="00101E2C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8159" w:h="13320"/>
          <w:pgMar w:top="951" w:right="125" w:bottom="624" w:left="125" w:header="0" w:footer="3" w:gutter="770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Beroþ </w:t>
      </w:r>
      <w:r>
        <w:rPr>
          <w:lang w:val="el-GR" w:eastAsia="el-GR" w:bidi="el-GR"/>
        </w:rPr>
        <w:t xml:space="preserve">Βηρωθ: </w:t>
      </w:r>
      <w:r>
        <w:rPr>
          <w:i/>
          <w:iCs/>
        </w:rPr>
        <w:t>indekl. G.</w:t>
      </w:r>
      <w:r>
        <w:t xml:space="preserve"> Neh 7,29.</w:t>
      </w:r>
    </w:p>
    <w:p w:rsidR="007835E0" w:rsidRDefault="00555F09">
      <w:pPr>
        <w:pStyle w:val="1"/>
        <w:shd w:val="clear" w:color="auto" w:fill="auto"/>
        <w:spacing w:line="21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berusjos </w:t>
      </w:r>
      <w:r>
        <w:rPr>
          <w:i/>
          <w:iCs/>
          <w:color w:val="4E4A3A"/>
        </w:rPr>
        <w:t>PI.Mia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γονεΐε </w:t>
      </w:r>
      <w:r>
        <w:rPr>
          <w:i/>
          <w:iCs/>
          <w:color w:val="4E4A3A"/>
        </w:rPr>
        <w:t>Eltern·. N.</w:t>
      </w:r>
      <w:r>
        <w:rPr>
          <w:color w:val="4E4A3A"/>
        </w:rPr>
        <w:t xml:space="preserve"> J 9,23 L2,27; birusjos </w:t>
      </w:r>
      <w:r>
        <w:rPr>
          <w:i/>
          <w:iCs/>
          <w:color w:val="4E4A3A"/>
        </w:rPr>
        <w:t xml:space="preserve">{22 C) </w:t>
      </w:r>
      <w:r>
        <w:rPr>
          <w:color w:val="4E4A3A"/>
        </w:rPr>
        <w:t>L 2,4d.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Beþania </w:t>
      </w:r>
      <w:r>
        <w:rPr>
          <w:color w:val="4E4A3A"/>
          <w:lang w:val="el-GR" w:eastAsia="el-GR" w:bidi="el-GR"/>
        </w:rPr>
        <w:t xml:space="preserve">Βηθανία </w:t>
      </w:r>
      <w:r>
        <w:rPr>
          <w:i/>
          <w:iCs/>
          <w:color w:val="4E4A3A"/>
        </w:rPr>
        <w:t xml:space="preserve">{KZ. 41,167)·. A. </w:t>
      </w:r>
      <w:r>
        <w:rPr>
          <w:color w:val="4E4A3A"/>
        </w:rPr>
        <w:t xml:space="preserve">-ian Mc 11,11;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-ias J 11,1;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-iin Ale 8,22 11,12 Biþaniin Ale 11,1 Beþanijin </w:t>
      </w:r>
      <w:r>
        <w:t xml:space="preserve">J </w:t>
      </w:r>
      <w:r>
        <w:rPr>
          <w:color w:val="4E4A3A"/>
        </w:rPr>
        <w:t>12,1 LI9,29.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Beþlailiaim </w:t>
      </w:r>
      <w:r>
        <w:rPr>
          <w:i/>
          <w:iCs/>
          <w:color w:val="4E4A3A"/>
        </w:rPr>
        <w:t>indekl.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Βηθλεέμ </w:t>
      </w:r>
      <w:r>
        <w:rPr>
          <w:i/>
          <w:iCs/>
          <w:color w:val="4E4A3A"/>
        </w:rPr>
        <w:t xml:space="preserve">N. </w:t>
      </w:r>
      <w:r>
        <w:rPr>
          <w:color w:val="4E4A3A"/>
        </w:rPr>
        <w:t xml:space="preserve">Beþlahaim L 2,4; </w:t>
      </w:r>
      <w:r>
        <w:rPr>
          <w:i/>
          <w:iCs/>
          <w:color w:val="4E4A3A"/>
        </w:rPr>
        <w:t xml:space="preserve">A. dsgl.L^^5; </w:t>
      </w:r>
      <w:r>
        <w:rPr>
          <w:i/>
          <w:iCs/>
        </w:rPr>
        <w:t>G.</w:t>
      </w:r>
      <w:r>
        <w:t xml:space="preserve"> </w:t>
      </w:r>
      <w:r>
        <w:rPr>
          <w:color w:val="4E4A3A"/>
        </w:rPr>
        <w:t>B[iaa]aiþlaem Neh 7.26</w:t>
      </w:r>
      <w:r>
        <w:t xml:space="preserve">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>Beþlaihaim J 7,42.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Beþsaeida </w:t>
      </w:r>
      <w:r>
        <w:rPr>
          <w:i/>
          <w:iCs/>
          <w:color w:val="4E4A3A"/>
        </w:rPr>
        <w:t>indekl.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Βηθεαϊδά </w:t>
      </w:r>
      <w:r>
        <w:rPr>
          <w:i/>
          <w:iCs/>
          <w:color w:val="4E4A3A"/>
        </w:rPr>
        <w:t xml:space="preserve">D. </w:t>
      </w:r>
      <w:r>
        <w:t xml:space="preserve">J </w:t>
      </w:r>
      <w:r>
        <w:rPr>
          <w:color w:val="4E4A3A"/>
        </w:rPr>
        <w:t xml:space="preserve">12,21; Baidsaii'dan </w:t>
      </w:r>
      <w:r>
        <w:rPr>
          <w:color w:val="4E4A3A"/>
          <w:lang w:val="el-GR" w:eastAsia="el-GR" w:bidi="el-GR"/>
        </w:rPr>
        <w:t xml:space="preserve">Βηθεαϊδάν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9,10; Baiþsai'dan F.L 10,13; Beþ. . </w:t>
      </w:r>
      <w:r>
        <w:t xml:space="preserve">.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Al 11,21.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Beþsfagei </w:t>
      </w:r>
      <w:r>
        <w:rPr>
          <w:color w:val="4E4A3A"/>
          <w:lang w:val="el-GR" w:eastAsia="el-GR" w:bidi="el-GR"/>
        </w:rPr>
        <w:t xml:space="preserve">Βηθεφαγή: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-ή </w:t>
      </w:r>
      <w:r>
        <w:rPr>
          <w:color w:val="4E4A3A"/>
        </w:rPr>
        <w:t xml:space="preserve">‘ -ein L 19,29 </w:t>
      </w:r>
      <w:r>
        <w:rPr>
          <w:color w:val="4E4A3A"/>
          <w:lang w:val="el-GR" w:eastAsia="el-GR" w:bidi="el-GR"/>
        </w:rPr>
        <w:t xml:space="preserve">-ήν </w:t>
      </w:r>
      <w:r>
        <w:rPr>
          <w:color w:val="4E4A3A"/>
        </w:rPr>
        <w:t>(A): -ein Ale 11,1.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bi </w:t>
      </w:r>
      <w:r>
        <w:rPr>
          <w:i/>
          <w:iCs/>
          <w:color w:val="4E4A3A"/>
        </w:rPr>
        <w:t>Präp. bei, um</w:t>
      </w:r>
      <w:r>
        <w:rPr>
          <w:color w:val="4E4A3A"/>
        </w:rPr>
        <w:t xml:space="preserve"> I. </w:t>
      </w:r>
      <w:r>
        <w:rPr>
          <w:i/>
          <w:iCs/>
          <w:color w:val="4E4A3A"/>
        </w:rPr>
        <w:t>m. Akkvisa- tiv: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räumlich·,</w:t>
      </w:r>
      <w:r>
        <w:rPr>
          <w:color w:val="4E4A3A"/>
        </w:rPr>
        <w:t xml:space="preserve"> </w:t>
      </w:r>
      <w:r>
        <w:t xml:space="preserve">a) </w:t>
      </w:r>
      <w:r>
        <w:rPr>
          <w:i/>
          <w:iCs/>
        </w:rPr>
        <w:t xml:space="preserve">um, </w:t>
      </w:r>
      <w:r>
        <w:rPr>
          <w:i/>
          <w:iCs/>
          <w:color w:val="4E4A3A"/>
        </w:rPr>
        <w:t>her</w:t>
      </w:r>
      <w:r>
        <w:rPr>
          <w:i/>
          <w:iCs/>
          <w:color w:val="4E4A3A"/>
        </w:rPr>
        <w:softHyphen/>
        <w:t>um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περί τινα </w:t>
      </w:r>
      <w:r>
        <w:rPr>
          <w:color w:val="4E4A3A"/>
        </w:rPr>
        <w:t xml:space="preserve">Al 8,18 </w:t>
      </w:r>
      <w:r>
        <w:t xml:space="preserve">Ale </w:t>
      </w:r>
      <w:r>
        <w:rPr>
          <w:color w:val="4E4A3A"/>
        </w:rPr>
        <w:t xml:space="preserve">3,32.34 9,14; </w:t>
      </w:r>
      <w:r>
        <w:rPr>
          <w:i/>
          <w:iCs/>
          <w:color w:val="4E4A3A"/>
        </w:rPr>
        <w:t>ohne Verb</w:t>
      </w:r>
      <w:r>
        <w:rPr>
          <w:color w:val="4E4A3A"/>
        </w:rPr>
        <w:t xml:space="preserve"> Ale </w:t>
      </w:r>
      <w:r>
        <w:t xml:space="preserve">1,6 3,8 </w:t>
      </w:r>
      <w:r>
        <w:rPr>
          <w:color w:val="4E4A3A"/>
        </w:rPr>
        <w:t xml:space="preserve">4,10 </w:t>
      </w:r>
      <w:r>
        <w:t xml:space="preserve">Kal </w:t>
      </w:r>
      <w:r>
        <w:rPr>
          <w:i/>
          <w:iCs/>
        </w:rPr>
        <w:t>{29. Okt.)</w:t>
      </w:r>
      <w:r>
        <w:t xml:space="preserve">; eisarnam </w:t>
      </w:r>
      <w:r>
        <w:rPr>
          <w:color w:val="4E4A3A"/>
        </w:rPr>
        <w:t xml:space="preserve">bi fotuns gabuganaim </w:t>
      </w:r>
      <w:r>
        <w:t xml:space="preserve">· </w:t>
      </w:r>
      <w:r>
        <w:rPr>
          <w:color w:val="4E4A3A"/>
          <w:lang w:val="el-GR" w:eastAsia="el-GR" w:bidi="el-GR"/>
        </w:rPr>
        <w:t xml:space="preserve">πέδαιε </w:t>
      </w:r>
      <w:r>
        <w:rPr>
          <w:color w:val="4E4A3A"/>
        </w:rPr>
        <w:t xml:space="preserve">Ale </w:t>
      </w:r>
      <w:r>
        <w:t>5,4.</w:t>
      </w:r>
    </w:p>
    <w:p w:rsidR="007835E0" w:rsidRDefault="00555F09">
      <w:pPr>
        <w:pStyle w:val="1"/>
        <w:numPr>
          <w:ilvl w:val="0"/>
          <w:numId w:val="17"/>
        </w:numPr>
        <w:shd w:val="clear" w:color="auto" w:fill="auto"/>
        <w:tabs>
          <w:tab w:val="left" w:pos="538"/>
        </w:tabs>
        <w:spacing w:line="206" w:lineRule="auto"/>
        <w:ind w:firstLine="240"/>
        <w:jc w:val="both"/>
      </w:pPr>
      <w:r>
        <w:rPr>
          <w:i/>
          <w:iCs/>
          <w:color w:val="4E4A3A"/>
        </w:rPr>
        <w:t>an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 xml:space="preserve">AI </w:t>
      </w:r>
      <w:r>
        <w:t xml:space="preserve">5,39 L </w:t>
      </w:r>
      <w:r>
        <w:rPr>
          <w:color w:val="4E4A3A"/>
        </w:rPr>
        <w:t>6,29. —</w:t>
      </w:r>
    </w:p>
    <w:p w:rsidR="007835E0" w:rsidRDefault="00555F09">
      <w:pPr>
        <w:pStyle w:val="1"/>
        <w:numPr>
          <w:ilvl w:val="0"/>
          <w:numId w:val="18"/>
        </w:numPr>
        <w:shd w:val="clear" w:color="auto" w:fill="auto"/>
        <w:tabs>
          <w:tab w:val="left" w:pos="533"/>
          <w:tab w:val="left" w:pos="2378"/>
        </w:tabs>
        <w:spacing w:line="206" w:lineRule="auto"/>
        <w:ind w:left="240" w:firstLine="20"/>
        <w:jc w:val="both"/>
      </w:pPr>
      <w:r>
        <w:rPr>
          <w:i/>
          <w:iCs/>
        </w:rPr>
        <w:t>zeitlich·,</w:t>
      </w:r>
      <w:r>
        <w:t xml:space="preserve"> a) </w:t>
      </w:r>
      <w:r>
        <w:rPr>
          <w:i/>
          <w:iCs/>
          <w:color w:val="4E4A3A"/>
        </w:rPr>
        <w:t>um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περί τι </w:t>
      </w:r>
      <w:r>
        <w:rPr>
          <w:color w:val="4E4A3A"/>
        </w:rPr>
        <w:t xml:space="preserve">AI 27,46. b) </w:t>
      </w:r>
      <w:r>
        <w:rPr>
          <w:i/>
          <w:iCs/>
        </w:rPr>
        <w:t xml:space="preserve">in·, </w:t>
      </w:r>
      <w:r>
        <w:rPr>
          <w:i/>
          <w:iCs/>
          <w:color w:val="4E4A3A"/>
        </w:rPr>
        <w:t>innerhalb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διά τινοε </w:t>
      </w:r>
      <w:r>
        <w:rPr>
          <w:color w:val="4E4A3A"/>
        </w:rPr>
        <w:t xml:space="preserve">Ale 14,58 G 2,1; Neh 5,18.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E4A3A"/>
        </w:rPr>
        <w:t xml:space="preserve">Ale 15,29. — 3. </w:t>
      </w:r>
      <w:r>
        <w:rPr>
          <w:i/>
          <w:iCs/>
          <w:color w:val="4E4A3A"/>
        </w:rPr>
        <w:t>distributiv bei Zahlen</w:t>
      </w:r>
      <w:r>
        <w:t xml:space="preserve">: </w:t>
      </w:r>
      <w:r>
        <w:rPr>
          <w:color w:val="4E4A3A"/>
          <w:lang w:val="el-GR" w:eastAsia="el-GR" w:bidi="el-GR"/>
        </w:rPr>
        <w:t xml:space="preserve">κατά δύο </w:t>
      </w:r>
      <w:r>
        <w:rPr>
          <w:color w:val="4E4A3A"/>
        </w:rPr>
        <w:t xml:space="preserve">' bi twans </w:t>
      </w:r>
      <w:r>
        <w:rPr>
          <w:i/>
          <w:iCs/>
          <w:color w:val="4E4A3A"/>
        </w:rPr>
        <w:t>zu zweien</w:t>
      </w:r>
      <w:r>
        <w:rPr>
          <w:color w:val="4E4A3A"/>
        </w:rPr>
        <w:t xml:space="preserve"> K 14,27</w:t>
      </w:r>
      <w:r>
        <w:rPr>
          <w:color w:val="4E4A3A"/>
        </w:rPr>
        <w:tab/>
      </w:r>
      <w:r>
        <w:rPr>
          <w:i/>
          <w:iCs/>
          <w:color w:val="4E4A3A"/>
        </w:rPr>
        <w:t xml:space="preserve">{195). </w:t>
      </w:r>
      <w:r>
        <w:rPr>
          <w:i/>
          <w:iCs/>
        </w:rPr>
        <w:t>—</w:t>
      </w:r>
    </w:p>
    <w:p w:rsidR="007835E0" w:rsidRDefault="00555F09">
      <w:pPr>
        <w:pStyle w:val="1"/>
        <w:shd w:val="clear" w:color="auto" w:fill="auto"/>
        <w:spacing w:line="206" w:lineRule="auto"/>
        <w:ind w:left="240" w:firstLine="20"/>
        <w:jc w:val="both"/>
      </w:pPr>
      <w:r>
        <w:rPr>
          <w:color w:val="4E4A3A"/>
        </w:rPr>
        <w:t xml:space="preserve">4. </w:t>
      </w:r>
      <w:r>
        <w:rPr>
          <w:i/>
          <w:iCs/>
          <w:color w:val="4E4A3A"/>
        </w:rPr>
        <w:t>übertragen·, iribetreff, um, über gemäß</w:t>
      </w:r>
      <w:r>
        <w:rPr>
          <w:color w:val="4E4A3A"/>
        </w:rPr>
        <w:t xml:space="preserve"> </w:t>
      </w:r>
      <w:r>
        <w:t xml:space="preserve">a) </w:t>
      </w:r>
      <w:r>
        <w:rPr>
          <w:color w:val="4E4A3A"/>
          <w:lang w:val="el-GR" w:eastAsia="el-GR" w:bidi="el-GR"/>
        </w:rPr>
        <w:t xml:space="preserve">διά τι </w:t>
      </w:r>
      <w:r>
        <w:rPr>
          <w:color w:val="4E4A3A"/>
        </w:rPr>
        <w:t xml:space="preserve">J 7,43 </w:t>
      </w:r>
      <w:r>
        <w:t xml:space="preserve">L 19,11 </w:t>
      </w:r>
      <w:r>
        <w:rPr>
          <w:color w:val="4E4A3A"/>
        </w:rPr>
        <w:t>t 2,10. b) eic R9,31.</w:t>
      </w:r>
    </w:p>
    <w:p w:rsidR="007835E0" w:rsidRDefault="00555F09">
      <w:pPr>
        <w:pStyle w:val="1"/>
        <w:numPr>
          <w:ilvl w:val="0"/>
          <w:numId w:val="17"/>
        </w:numPr>
        <w:shd w:val="clear" w:color="auto" w:fill="auto"/>
        <w:tabs>
          <w:tab w:val="left" w:pos="538"/>
        </w:tabs>
        <w:spacing w:line="206" w:lineRule="auto"/>
        <w:ind w:firstLine="240"/>
        <w:jc w:val="both"/>
      </w:pPr>
      <w:r>
        <w:rPr>
          <w:color w:val="4E4A3A"/>
          <w:lang w:val="el-GR" w:eastAsia="el-GR" w:bidi="el-GR"/>
        </w:rPr>
        <w:t xml:space="preserve">έπί τινι </w:t>
      </w:r>
      <w:r>
        <w:t xml:space="preserve">L 4,4 </w:t>
      </w:r>
      <w:r>
        <w:rPr>
          <w:color w:val="4E4A3A"/>
        </w:rPr>
        <w:t xml:space="preserve">Ale </w:t>
      </w:r>
      <w:r>
        <w:t>5,33</w:t>
      </w:r>
      <w:r>
        <w:rPr>
          <w:color w:val="4E4A3A"/>
        </w:rPr>
        <w:t xml:space="preserve">: — </w:t>
      </w:r>
      <w:r>
        <w:rPr>
          <w:color w:val="4E4A3A"/>
          <w:lang w:val="el-GR" w:eastAsia="el-GR" w:bidi="el-GR"/>
        </w:rPr>
        <w:t>έπί</w:t>
      </w:r>
    </w:p>
    <w:p w:rsidR="007835E0" w:rsidRDefault="00555F09">
      <w:pPr>
        <w:pStyle w:val="1"/>
        <w:shd w:val="clear" w:color="auto" w:fill="auto"/>
        <w:tabs>
          <w:tab w:val="left" w:pos="2105"/>
        </w:tabs>
        <w:spacing w:line="206" w:lineRule="auto"/>
        <w:ind w:left="240" w:firstLine="20"/>
        <w:jc w:val="both"/>
      </w:pPr>
      <w:r>
        <w:rPr>
          <w:color w:val="4E4A3A"/>
          <w:lang w:val="el-GR" w:eastAsia="el-GR" w:bidi="el-GR"/>
        </w:rPr>
        <w:t xml:space="preserve">τι </w:t>
      </w:r>
      <w:r>
        <w:rPr>
          <w:color w:val="4E4A3A"/>
        </w:rPr>
        <w:t xml:space="preserve">gretan bi </w:t>
      </w:r>
      <w:r>
        <w:t>L 19,41; sildaleikjan L4,</w:t>
      </w:r>
      <w:r>
        <w:rPr>
          <w:color w:val="4E4A3A"/>
        </w:rPr>
        <w:t xml:space="preserve">22.32 </w:t>
      </w:r>
      <w:r>
        <w:t xml:space="preserve">9,43. </w:t>
      </w:r>
      <w:r>
        <w:rPr>
          <w:color w:val="4E4A3A"/>
          <w:lang w:val="el-GR" w:eastAsia="el-GR" w:bidi="el-GR"/>
        </w:rPr>
        <w:t xml:space="preserve">έπί τινα </w:t>
      </w:r>
      <w:r>
        <w:t>Ale</w:t>
      </w:r>
      <w:r>
        <w:rPr>
          <w:color w:val="4E4A3A"/>
        </w:rPr>
        <w:t xml:space="preserve">9,12. 13. d) </w:t>
      </w:r>
      <w:r>
        <w:rPr>
          <w:color w:val="4E4A3A"/>
          <w:lang w:val="el-GR" w:eastAsia="el-GR" w:bidi="el-GR"/>
        </w:rPr>
        <w:t xml:space="preserve">κατά τινοε </w:t>
      </w:r>
      <w:r>
        <w:t xml:space="preserve">haban hm bi </w:t>
      </w:r>
      <w:r>
        <w:rPr>
          <w:color w:val="4E4A3A"/>
        </w:rPr>
        <w:t>Al 5,23</w:t>
      </w:r>
      <w:r>
        <w:t xml:space="preserve">; </w:t>
      </w:r>
      <w:r>
        <w:rPr>
          <w:color w:val="4E4A3A"/>
        </w:rPr>
        <w:t xml:space="preserve">runa </w:t>
      </w:r>
      <w:r>
        <w:t xml:space="preserve">(giruni) niman </w:t>
      </w:r>
      <w:r>
        <w:rPr>
          <w:color w:val="4E4A3A"/>
        </w:rPr>
        <w:t xml:space="preserve">AI 27,1, gataujan </w:t>
      </w:r>
      <w:r>
        <w:t xml:space="preserve">Ale 3,6; wroh andniman </w:t>
      </w:r>
      <w:r>
        <w:rPr>
          <w:color w:val="4E4A3A"/>
        </w:rPr>
        <w:t xml:space="preserve">T5,19. </w:t>
      </w:r>
      <w:r>
        <w:t xml:space="preserve">— </w:t>
      </w:r>
      <w:r>
        <w:rPr>
          <w:color w:val="4E4A3A"/>
          <w:lang w:val="el-GR" w:eastAsia="el-GR" w:bidi="el-GR"/>
        </w:rPr>
        <w:t xml:space="preserve">κατά </w:t>
      </w:r>
      <w:r>
        <w:rPr>
          <w:lang w:val="el-GR" w:eastAsia="el-GR" w:bidi="el-GR"/>
        </w:rPr>
        <w:t xml:space="preserve">τινα </w:t>
      </w:r>
      <w:r>
        <w:rPr>
          <w:color w:val="4E4A3A"/>
        </w:rPr>
        <w:t xml:space="preserve">R </w:t>
      </w:r>
      <w:r>
        <w:t xml:space="preserve">15,5 k </w:t>
      </w:r>
      <w:r>
        <w:rPr>
          <w:color w:val="4E4A3A"/>
        </w:rPr>
        <w:t xml:space="preserve">7,9.10 </w:t>
      </w:r>
      <w:r>
        <w:rPr>
          <w:i/>
          <w:iCs/>
        </w:rPr>
        <w:t>u.ö.</w:t>
      </w:r>
      <w:r>
        <w:t xml:space="preserve"> e) </w:t>
      </w:r>
      <w:r>
        <w:rPr>
          <w:color w:val="4E4A3A"/>
          <w:lang w:val="el-GR" w:eastAsia="el-GR" w:bidi="el-GR"/>
        </w:rPr>
        <w:t xml:space="preserve">περί τινοε α) </w:t>
      </w:r>
      <w:r>
        <w:rPr>
          <w:i/>
          <w:iCs/>
        </w:rPr>
        <w:t xml:space="preserve">im </w:t>
      </w:r>
      <w:r>
        <w:rPr>
          <w:i/>
          <w:iCs/>
          <w:color w:val="4E4A3A"/>
        </w:rPr>
        <w:t xml:space="preserve">Satzanfang: </w:t>
      </w:r>
      <w:r>
        <w:rPr>
          <w:i/>
          <w:iCs/>
        </w:rPr>
        <w:t xml:space="preserve">was das </w:t>
      </w:r>
      <w:r>
        <w:rPr>
          <w:i/>
          <w:iCs/>
          <w:color w:val="4E4A3A"/>
        </w:rPr>
        <w:t>betriff t</w:t>
      </w:r>
      <w:r>
        <w:rPr>
          <w:color w:val="4E4A3A"/>
        </w:rPr>
        <w:t xml:space="preserve"> Ale 12,26 </w:t>
      </w:r>
      <w:r>
        <w:t xml:space="preserve">K7,25 </w:t>
      </w:r>
      <w:r>
        <w:rPr>
          <w:i/>
          <w:iCs/>
        </w:rPr>
        <w:t>u.ö.</w:t>
      </w:r>
      <w:r>
        <w:t xml:space="preserve"> ß) </w:t>
      </w:r>
      <w:r>
        <w:rPr>
          <w:i/>
          <w:iCs/>
        </w:rPr>
        <w:t xml:space="preserve">bei den Verbis sentiendi et decla- </w:t>
      </w:r>
      <w:r>
        <w:rPr>
          <w:i/>
          <w:iCs/>
          <w:color w:val="4E4A3A"/>
        </w:rPr>
        <w:t xml:space="preserve">randi {sehr </w:t>
      </w:r>
      <w:r>
        <w:rPr>
          <w:i/>
          <w:iCs/>
        </w:rPr>
        <w:t xml:space="preserve">häufig). </w:t>
      </w:r>
      <w:r>
        <w:t xml:space="preserve">— </w:t>
      </w:r>
      <w:r>
        <w:rPr>
          <w:lang w:val="el-GR" w:eastAsia="el-GR" w:bidi="el-GR"/>
        </w:rPr>
        <w:t xml:space="preserve">περί </w:t>
      </w:r>
      <w:r>
        <w:rPr>
          <w:color w:val="4E4A3A"/>
          <w:lang w:val="el-GR" w:eastAsia="el-GR" w:bidi="el-GR"/>
        </w:rPr>
        <w:t xml:space="preserve">τι </w:t>
      </w:r>
      <w:r>
        <w:rPr>
          <w:color w:val="4E4A3A"/>
        </w:rPr>
        <w:t xml:space="preserve">Mc </w:t>
      </w:r>
      <w:r>
        <w:t xml:space="preserve">4,19 TI,19 6,4 </w:t>
      </w:r>
      <w:r>
        <w:rPr>
          <w:color w:val="4E4A3A"/>
        </w:rPr>
        <w:t>1</w:t>
      </w:r>
      <w:r>
        <w:t xml:space="preserve">3,8. f) </w:t>
      </w:r>
      <w:r>
        <w:rPr>
          <w:color w:val="4E4A3A"/>
          <w:lang w:val="el-GR" w:eastAsia="el-GR" w:bidi="el-GR"/>
        </w:rPr>
        <w:t xml:space="preserve">ύπέρ τινοε </w:t>
      </w:r>
      <w:r>
        <w:t xml:space="preserve">k 1,11 8,23 </w:t>
      </w:r>
      <w:r>
        <w:rPr>
          <w:i/>
          <w:iCs/>
        </w:rPr>
        <w:t xml:space="preserve">{ohne Verb); </w:t>
      </w:r>
      <w:r>
        <w:rPr>
          <w:color w:val="4E4A3A"/>
        </w:rPr>
        <w:t xml:space="preserve">M </w:t>
      </w:r>
      <w:r>
        <w:t>5,44 R 9,27</w:t>
      </w:r>
      <w:r>
        <w:tab/>
      </w:r>
      <w:r>
        <w:rPr>
          <w:color w:val="4E4A3A"/>
        </w:rPr>
        <w:t xml:space="preserve">10,1 </w:t>
      </w:r>
      <w:r>
        <w:t>k 12,8</w:t>
      </w:r>
    </w:p>
    <w:p w:rsidR="007835E0" w:rsidRDefault="00555F09">
      <w:pPr>
        <w:pStyle w:val="1"/>
        <w:shd w:val="clear" w:color="auto" w:fill="auto"/>
        <w:spacing w:line="206" w:lineRule="auto"/>
        <w:ind w:left="240" w:firstLine="20"/>
        <w:jc w:val="both"/>
      </w:pPr>
      <w:r w:rsidRPr="00884A40">
        <w:rPr>
          <w:lang w:val="en-US"/>
        </w:rPr>
        <w:t xml:space="preserve">C 4,12.13 </w:t>
      </w:r>
      <w:r w:rsidRPr="00884A40">
        <w:rPr>
          <w:color w:val="4E4A3A"/>
          <w:lang w:val="en-US"/>
        </w:rPr>
        <w:t xml:space="preserve">Th </w:t>
      </w:r>
      <w:r w:rsidRPr="00884A40">
        <w:rPr>
          <w:lang w:val="en-US"/>
        </w:rPr>
        <w:t xml:space="preserve">3,2. g) </w:t>
      </w:r>
      <w:r w:rsidRPr="00884A40">
        <w:rPr>
          <w:i/>
          <w:iCs/>
          <w:lang w:val="en-US"/>
        </w:rPr>
        <w:t>Varia:</w:t>
      </w:r>
      <w:r w:rsidRPr="00884A40">
        <w:rPr>
          <w:lang w:val="en-US"/>
        </w:rPr>
        <w:t xml:space="preserve"> </w:t>
      </w:r>
      <w:r w:rsidRPr="00884A40">
        <w:rPr>
          <w:color w:val="4E4A3A"/>
          <w:lang w:val="en-US"/>
        </w:rPr>
        <w:t xml:space="preserve">wai- </w:t>
      </w:r>
      <w:r w:rsidRPr="00884A40">
        <w:rPr>
          <w:lang w:val="en-US"/>
        </w:rPr>
        <w:t xml:space="preserve">lamerjan bi </w:t>
      </w:r>
      <w:r w:rsidRPr="00884A40">
        <w:rPr>
          <w:i/>
          <w:iCs/>
          <w:lang w:val="en-US"/>
        </w:rPr>
        <w:t>{gr.Akk.)</w:t>
      </w:r>
      <w:r w:rsidRPr="00884A40">
        <w:rPr>
          <w:lang w:val="en-US"/>
        </w:rPr>
        <w:t xml:space="preserve"> L4,43; </w:t>
      </w:r>
      <w:r w:rsidRPr="00884A40">
        <w:rPr>
          <w:color w:val="4E4A3A"/>
          <w:lang w:val="en-US"/>
        </w:rPr>
        <w:t xml:space="preserve">gamelido </w:t>
      </w:r>
      <w:r w:rsidRPr="00884A40">
        <w:rPr>
          <w:lang w:val="en-US"/>
        </w:rPr>
        <w:t xml:space="preserve">bi </w:t>
      </w:r>
      <w:r w:rsidRPr="00884A40">
        <w:rPr>
          <w:i/>
          <w:iCs/>
          <w:lang w:val="en-US"/>
        </w:rPr>
        <w:t>{gr.Dat.)</w:t>
      </w:r>
      <w:r w:rsidRPr="00884A40">
        <w:rPr>
          <w:lang w:val="en-US"/>
        </w:rPr>
        <w:t xml:space="preserve"> </w:t>
      </w:r>
      <w:r>
        <w:t xml:space="preserve">L 18,31; </w:t>
      </w:r>
      <w:r>
        <w:rPr>
          <w:color w:val="4E4A3A"/>
        </w:rPr>
        <w:t>gaidw bi</w:t>
      </w:r>
      <w:r>
        <w:t xml:space="preserve">' </w:t>
      </w:r>
      <w:r>
        <w:rPr>
          <w:lang w:val="el-GR" w:eastAsia="el-GR" w:bidi="el-GR"/>
        </w:rPr>
        <w:t xml:space="preserve">ύετέρημα τήε </w:t>
      </w:r>
      <w:r>
        <w:t>Ph 2,30.</w:t>
      </w:r>
    </w:p>
    <w:p w:rsidR="007835E0" w:rsidRDefault="00555F09">
      <w:pPr>
        <w:pStyle w:val="1"/>
        <w:numPr>
          <w:ilvl w:val="0"/>
          <w:numId w:val="6"/>
        </w:numPr>
        <w:shd w:val="clear" w:color="auto" w:fill="auto"/>
        <w:tabs>
          <w:tab w:val="left" w:pos="538"/>
        </w:tabs>
        <w:spacing w:line="206" w:lineRule="auto"/>
        <w:ind w:left="160" w:firstLine="60"/>
        <w:jc w:val="both"/>
      </w:pPr>
      <w:r>
        <w:t xml:space="preserve">5. </w:t>
      </w:r>
      <w:r>
        <w:rPr>
          <w:i/>
          <w:iCs/>
        </w:rPr>
        <w:t>adverbielle Wendun</w:t>
      </w:r>
      <w:r>
        <w:rPr>
          <w:i/>
          <w:iCs/>
        </w:rPr>
        <w:softHyphen/>
        <w:t>gen:</w:t>
      </w:r>
      <w:r>
        <w:t xml:space="preserve"> bi all ’ </w:t>
      </w:r>
      <w:r>
        <w:rPr>
          <w:lang w:val="el-GR" w:eastAsia="el-GR" w:bidi="el-GR"/>
        </w:rPr>
        <w:t xml:space="preserve">κατά πάντα </w:t>
      </w:r>
      <w:r>
        <w:rPr>
          <w:i/>
          <w:iCs/>
        </w:rPr>
        <w:t>in allen Dingen</w:t>
      </w:r>
      <w:r>
        <w:rPr>
          <w:b/>
          <w:bCs/>
          <w:sz w:val="24"/>
          <w:szCs w:val="24"/>
        </w:rPr>
        <w:t xml:space="preserve"> C </w:t>
      </w:r>
      <w:r>
        <w:t xml:space="preserve">3,20.22; bi sumata ' </w:t>
      </w:r>
      <w:r>
        <w:rPr>
          <w:lang w:val="el-GR" w:eastAsia="el-GR" w:bidi="el-GR"/>
        </w:rPr>
        <w:t xml:space="preserve">άπό μέρουε </w:t>
      </w:r>
      <w:r>
        <w:rPr>
          <w:i/>
          <w:iCs/>
        </w:rPr>
        <w:t>zum Teil</w:t>
      </w:r>
      <w:r>
        <w:t xml:space="preserve"> k 1,14, bi sum ain k 2,5; bi wig ’ </w:t>
      </w:r>
      <w:r>
        <w:rPr>
          <w:lang w:val="el-GR" w:eastAsia="el-GR" w:bidi="el-GR"/>
        </w:rPr>
        <w:t xml:space="preserve">κατά τήν ύδόν </w:t>
      </w:r>
      <w:r>
        <w:rPr>
          <w:i/>
          <w:iCs/>
        </w:rPr>
        <w:t>unterwegs</w:t>
      </w:r>
      <w:r>
        <w:t xml:space="preserve"> L 10,4.</w:t>
      </w:r>
    </w:p>
    <w:p w:rsidR="007835E0" w:rsidRDefault="00555F09">
      <w:pPr>
        <w:pStyle w:val="1"/>
        <w:numPr>
          <w:ilvl w:val="0"/>
          <w:numId w:val="6"/>
        </w:numPr>
        <w:shd w:val="clear" w:color="auto" w:fill="auto"/>
        <w:tabs>
          <w:tab w:val="left" w:pos="512"/>
        </w:tabs>
        <w:spacing w:line="206" w:lineRule="auto"/>
        <w:ind w:firstLine="160"/>
        <w:jc w:val="both"/>
      </w:pPr>
      <w:r>
        <w:t xml:space="preserve">— II. </w:t>
      </w:r>
      <w:r>
        <w:rPr>
          <w:i/>
          <w:iCs/>
        </w:rPr>
        <w:t>m. Dativ an bei:</w:t>
      </w:r>
    </w:p>
    <w:p w:rsidR="007835E0" w:rsidRDefault="00555F09">
      <w:pPr>
        <w:pStyle w:val="1"/>
        <w:numPr>
          <w:ilvl w:val="0"/>
          <w:numId w:val="19"/>
        </w:numPr>
        <w:shd w:val="clear" w:color="auto" w:fill="auto"/>
        <w:tabs>
          <w:tab w:val="left" w:pos="512"/>
        </w:tabs>
        <w:spacing w:line="206" w:lineRule="auto"/>
        <w:ind w:left="160" w:firstLine="60"/>
        <w:jc w:val="both"/>
      </w:pPr>
      <w:r>
        <w:rPr>
          <w:i/>
          <w:iCs/>
        </w:rPr>
        <w:t>räumlich:</w:t>
      </w:r>
      <w:r>
        <w:t xml:space="preserve"> bistigqan bi ' </w:t>
      </w:r>
      <w:r>
        <w:rPr>
          <w:lang w:val="el-GR" w:eastAsia="el-GR" w:bidi="el-GR"/>
        </w:rPr>
        <w:t xml:space="preserve">προεπίπτειν -κόπτειν τινί </w:t>
      </w:r>
      <w:r>
        <w:t xml:space="preserve">AI 7, 25.27; gastagqjan fotu bi · </w:t>
      </w:r>
      <w:r>
        <w:rPr>
          <w:lang w:val="el-GR" w:eastAsia="el-GR" w:bidi="el-GR"/>
        </w:rPr>
        <w:t xml:space="preserve">προε- κόπτειν τον πόδα πρόε τι </w:t>
      </w:r>
      <w:r>
        <w:t>L 4,11</w:t>
      </w:r>
      <w:r>
        <w:rPr>
          <w:lang w:val="el-GR" w:eastAsia="el-GR" w:bidi="el-GR"/>
        </w:rPr>
        <w:t xml:space="preserve">; </w:t>
      </w:r>
      <w:r>
        <w:t xml:space="preserve">fair-, undgreipan ina bi handau' </w:t>
      </w:r>
      <w:r>
        <w:rPr>
          <w:lang w:val="el-GR" w:eastAsia="el-GR" w:bidi="el-GR"/>
        </w:rPr>
        <w:t xml:space="preserve">κρατεΐν αυτού (αυτόν) τήε χειρόε </w:t>
      </w:r>
      <w:r>
        <w:t xml:space="preserve">Ale 5.41 9,27. </w:t>
      </w:r>
      <w:r>
        <w:rPr>
          <w:lang w:val="el-GR" w:eastAsia="el-GR" w:bidi="el-GR"/>
        </w:rPr>
        <w:t>—</w:t>
      </w:r>
    </w:p>
    <w:p w:rsidR="007835E0" w:rsidRDefault="00555F09">
      <w:pPr>
        <w:pStyle w:val="1"/>
        <w:numPr>
          <w:ilvl w:val="0"/>
          <w:numId w:val="19"/>
        </w:numPr>
        <w:shd w:val="clear" w:color="auto" w:fill="auto"/>
        <w:tabs>
          <w:tab w:val="left" w:pos="512"/>
        </w:tabs>
        <w:spacing w:line="206" w:lineRule="auto"/>
        <w:ind w:left="160" w:firstLine="60"/>
        <w:jc w:val="both"/>
      </w:pPr>
      <w:r>
        <w:rPr>
          <w:i/>
          <w:iCs/>
        </w:rPr>
        <w:t>zeitlich:</w:t>
      </w:r>
      <w:r>
        <w:t xml:space="preserve"> bi þamma mela · </w:t>
      </w:r>
      <w:r>
        <w:rPr>
          <w:lang w:val="el-GR" w:eastAsia="el-GR" w:bidi="el-GR"/>
        </w:rPr>
        <w:t xml:space="preserve">κατά τον καιρόν τούτον </w:t>
      </w:r>
      <w:r>
        <w:rPr>
          <w:i/>
          <w:iCs/>
        </w:rPr>
        <w:t>zu dieser Zeit</w:t>
      </w:r>
      <w:r>
        <w:t xml:space="preserve"> R 9,9. — 3. </w:t>
      </w:r>
      <w:r>
        <w:rPr>
          <w:i/>
          <w:iCs/>
        </w:rPr>
        <w:t>über</w:t>
      </w:r>
      <w:r>
        <w:rPr>
          <w:i/>
          <w:iCs/>
        </w:rPr>
        <w:softHyphen/>
        <w:t>tragen:</w:t>
      </w:r>
      <w:r>
        <w:t xml:space="preserve"> a) </w:t>
      </w:r>
      <w:r>
        <w:rPr>
          <w:i/>
          <w:iCs/>
        </w:rPr>
        <w:t>an</w:t>
      </w:r>
      <w:r>
        <w:t xml:space="preserve"> </w:t>
      </w:r>
      <w:r>
        <w:rPr>
          <w:lang w:val="el-GR" w:eastAsia="el-GR" w:bidi="el-GR"/>
        </w:rPr>
        <w:t xml:space="preserve">άπό τινοε </w:t>
      </w:r>
      <w:r>
        <w:t xml:space="preserve">AI 7,16. 20; </w:t>
      </w:r>
      <w:r>
        <w:rPr>
          <w:lang w:val="el-GR" w:eastAsia="el-GR" w:bidi="el-GR"/>
        </w:rPr>
        <w:t xml:space="preserve">μετά τινοε </w:t>
      </w:r>
      <w:r>
        <w:t xml:space="preserve">L 1,58.72; </w:t>
      </w:r>
      <w:r>
        <w:rPr>
          <w:lang w:val="el-GR" w:eastAsia="el-GR" w:bidi="el-GR"/>
        </w:rPr>
        <w:t xml:space="preserve">έπί τινοε </w:t>
      </w:r>
      <w:r>
        <w:t xml:space="preserve">J 6,2; </w:t>
      </w:r>
      <w:r>
        <w:rPr>
          <w:lang w:val="el-GR" w:eastAsia="el-GR" w:bidi="el-GR"/>
        </w:rPr>
        <w:t xml:space="preserve">έπί τι </w:t>
      </w:r>
      <w:r>
        <w:t xml:space="preserve">R 9,(22).23; </w:t>
      </w:r>
      <w:r>
        <w:rPr>
          <w:lang w:val="el-GR" w:eastAsia="el-GR" w:bidi="el-GR"/>
        </w:rPr>
        <w:t xml:space="preserve">έν </w:t>
      </w:r>
      <w:r>
        <w:t xml:space="preserve">Ale 14,6 R 9,17. b) </w:t>
      </w:r>
      <w:r>
        <w:rPr>
          <w:i/>
          <w:iCs/>
        </w:rPr>
        <w:t xml:space="preserve">von: </w:t>
      </w:r>
      <w:r>
        <w:t xml:space="preserve">andnimands bi attin Sk5,17f. </w:t>
      </w:r>
      <w:r>
        <w:rPr>
          <w:i/>
          <w:iCs/>
        </w:rPr>
        <w:t>{vgl.</w:t>
      </w:r>
      <w:r>
        <w:t xml:space="preserve"> at </w:t>
      </w:r>
      <w:r>
        <w:rPr>
          <w:i/>
          <w:iCs/>
        </w:rPr>
        <w:t>270);</w:t>
      </w:r>
      <w:r>
        <w:t xml:space="preserve"> ei galaisjaina sik bi þamma </w:t>
      </w:r>
      <w:r>
        <w:rPr>
          <w:i/>
          <w:iCs/>
        </w:rPr>
        <w:t>daraus lernen</w:t>
      </w:r>
      <w:r>
        <w:t xml:space="preserve"> Sk 5,5.</w:t>
      </w:r>
    </w:p>
    <w:p w:rsidR="007835E0" w:rsidRDefault="00555F09">
      <w:pPr>
        <w:pStyle w:val="1"/>
        <w:numPr>
          <w:ilvl w:val="0"/>
          <w:numId w:val="20"/>
        </w:numPr>
        <w:shd w:val="clear" w:color="auto" w:fill="auto"/>
        <w:tabs>
          <w:tab w:val="left" w:pos="512"/>
        </w:tabs>
        <w:spacing w:line="206" w:lineRule="auto"/>
        <w:ind w:left="160" w:firstLine="60"/>
        <w:jc w:val="both"/>
      </w:pPr>
      <w:r>
        <w:rPr>
          <w:i/>
          <w:iCs/>
        </w:rPr>
        <w:t>bei etwas schwören, bezeugen, bitten u.ä.</w:t>
      </w:r>
      <w:r>
        <w:t xml:space="preserve"> AI 5,34.35.36 </w:t>
      </w:r>
      <w:r>
        <w:rPr>
          <w:i/>
          <w:iCs/>
        </w:rPr>
        <w:t>usw.</w:t>
      </w:r>
    </w:p>
    <w:p w:rsidR="007835E0" w:rsidRDefault="00555F09">
      <w:pPr>
        <w:pStyle w:val="1"/>
        <w:numPr>
          <w:ilvl w:val="0"/>
          <w:numId w:val="17"/>
        </w:numPr>
        <w:shd w:val="clear" w:color="auto" w:fill="auto"/>
        <w:tabs>
          <w:tab w:val="left" w:pos="512"/>
        </w:tabs>
        <w:spacing w:line="206" w:lineRule="auto"/>
        <w:ind w:left="160" w:firstLine="60"/>
        <w:jc w:val="both"/>
      </w:pPr>
      <w:r>
        <w:rPr>
          <w:i/>
          <w:iCs/>
        </w:rPr>
        <w:t>wegen</w:t>
      </w:r>
      <w:r>
        <w:t xml:space="preserve"> </w:t>
      </w:r>
      <w:r>
        <w:rPr>
          <w:lang w:val="el-GR" w:eastAsia="el-GR" w:bidi="el-GR"/>
        </w:rPr>
        <w:t xml:space="preserve">διά τι </w:t>
      </w:r>
      <w:r>
        <w:t xml:space="preserve">K 10,27; </w:t>
      </w:r>
      <w:r>
        <w:rPr>
          <w:lang w:val="el-GR" w:eastAsia="el-GR" w:bidi="el-GR"/>
        </w:rPr>
        <w:t xml:space="preserve">εν τούτω ' </w:t>
      </w:r>
      <w:r>
        <w:t xml:space="preserve">bi þamma </w:t>
      </w:r>
      <w:r>
        <w:rPr>
          <w:i/>
          <w:iCs/>
        </w:rPr>
        <w:t xml:space="preserve">deswegen </w:t>
      </w:r>
      <w:r>
        <w:t xml:space="preserve">J 13,35 16,30; </w:t>
      </w:r>
      <w:r>
        <w:rPr>
          <w:i/>
          <w:iCs/>
        </w:rPr>
        <w:t>gr.Dat.</w:t>
      </w:r>
      <w:r>
        <w:t xml:space="preserve"> k 12,7.</w:t>
      </w:r>
    </w:p>
    <w:p w:rsidR="007835E0" w:rsidRDefault="00555F09">
      <w:pPr>
        <w:pStyle w:val="1"/>
        <w:numPr>
          <w:ilvl w:val="0"/>
          <w:numId w:val="17"/>
        </w:numPr>
        <w:shd w:val="clear" w:color="auto" w:fill="auto"/>
        <w:tabs>
          <w:tab w:val="left" w:pos="512"/>
        </w:tabs>
        <w:spacing w:line="206" w:lineRule="auto"/>
        <w:ind w:left="160" w:firstLine="60"/>
        <w:jc w:val="both"/>
      </w:pPr>
      <w:r>
        <w:rPr>
          <w:i/>
          <w:iCs/>
        </w:rPr>
        <w:t>nach, gemäß</w:t>
      </w:r>
      <w:r>
        <w:t xml:space="preserve"> </w:t>
      </w:r>
      <w:r>
        <w:rPr>
          <w:lang w:val="el-GR" w:eastAsia="el-GR" w:bidi="el-GR"/>
        </w:rPr>
        <w:t xml:space="preserve">παρά τινι </w:t>
      </w:r>
      <w:r>
        <w:t xml:space="preserve">R 12,16; </w:t>
      </w:r>
      <w:r>
        <w:rPr>
          <w:lang w:val="el-GR" w:eastAsia="el-GR" w:bidi="el-GR"/>
        </w:rPr>
        <w:t xml:space="preserve">κατά τι </w:t>
      </w:r>
      <w:r>
        <w:rPr>
          <w:i/>
          <w:iCs/>
        </w:rPr>
        <w:t>{sehr häufig).</w:t>
      </w:r>
    </w:p>
    <w:p w:rsidR="007835E0" w:rsidRDefault="00555F09">
      <w:pPr>
        <w:pStyle w:val="1"/>
        <w:numPr>
          <w:ilvl w:val="0"/>
          <w:numId w:val="6"/>
        </w:numPr>
        <w:shd w:val="clear" w:color="auto" w:fill="auto"/>
        <w:tabs>
          <w:tab w:val="left" w:pos="523"/>
        </w:tabs>
        <w:spacing w:line="206" w:lineRule="auto"/>
        <w:ind w:left="160" w:firstLine="60"/>
        <w:jc w:val="both"/>
      </w:pPr>
      <w:r>
        <w:t xml:space="preserve">4. </w:t>
      </w:r>
      <w:r>
        <w:rPr>
          <w:i/>
          <w:iCs/>
        </w:rPr>
        <w:t>adverbielle Wendun</w:t>
      </w:r>
      <w:r>
        <w:rPr>
          <w:i/>
          <w:iCs/>
        </w:rPr>
        <w:softHyphen/>
        <w:t>gen:</w:t>
      </w:r>
      <w:r>
        <w:t xml:space="preserve"> bi sunjai </w:t>
      </w:r>
      <w:r>
        <w:rPr>
          <w:lang w:val="el-GR" w:eastAsia="el-GR" w:bidi="el-GR"/>
        </w:rPr>
        <w:t xml:space="preserve">όντωε </w:t>
      </w:r>
      <w:r>
        <w:t xml:space="preserve">J 8,36 Mc 11,32 </w:t>
      </w:r>
      <w:r>
        <w:rPr>
          <w:i/>
          <w:iCs/>
        </w:rPr>
        <w:t>u.ö.</w:t>
      </w:r>
      <w:r>
        <w:t xml:space="preserve"> </w:t>
      </w:r>
      <w:r>
        <w:rPr>
          <w:lang w:val="el-GR" w:eastAsia="el-GR" w:bidi="el-GR"/>
        </w:rPr>
        <w:t xml:space="preserve">άληθώε </w:t>
      </w:r>
      <w:r>
        <w:t xml:space="preserve">AI 26,73 27,54 </w:t>
      </w:r>
      <w:r>
        <w:rPr>
          <w:i/>
          <w:iCs/>
        </w:rPr>
        <w:t>tisiv.</w:t>
      </w:r>
      <w:r>
        <w:t xml:space="preserve"> </w:t>
      </w:r>
      <w:r>
        <w:rPr>
          <w:lang w:val="el-GR" w:eastAsia="el-GR" w:bidi="el-GR"/>
        </w:rPr>
        <w:t xml:space="preserve">έπ’ άληθείαε </w:t>
      </w:r>
      <w:r>
        <w:t xml:space="preserve">L4,25 </w:t>
      </w:r>
      <w:r>
        <w:rPr>
          <w:i/>
          <w:iCs/>
        </w:rPr>
        <w:t>u.ö.;</w:t>
      </w:r>
      <w:r>
        <w:t xml:space="preserve"> bi sunjai þatei' </w:t>
      </w:r>
      <w:r>
        <w:rPr>
          <w:lang w:val="el-GR" w:eastAsia="el-GR" w:bidi="el-GR"/>
        </w:rPr>
        <w:t xml:space="preserve">δήλον δτι </w:t>
      </w:r>
      <w:r>
        <w:t xml:space="preserve">T 6,7; bi namin ’ </w:t>
      </w:r>
      <w:r>
        <w:rPr>
          <w:lang w:val="el-GR" w:eastAsia="el-GR" w:bidi="el-GR"/>
        </w:rPr>
        <w:t xml:space="preserve">κατ’ όνομα </w:t>
      </w:r>
      <w:r>
        <w:rPr>
          <w:i/>
          <w:iCs/>
        </w:rPr>
        <w:t>bei Namen</w:t>
      </w:r>
      <w:r>
        <w:t xml:space="preserve"> J 10,3; bi nauþai ’ </w:t>
      </w:r>
      <w:r>
        <w:rPr>
          <w:lang w:val="el-GR" w:eastAsia="el-GR" w:bidi="el-GR"/>
        </w:rPr>
        <w:t xml:space="preserve">κατ’ άνάγκην </w:t>
      </w:r>
      <w:r>
        <w:rPr>
          <w:i/>
          <w:iCs/>
        </w:rPr>
        <w:t xml:space="preserve">notgedrungen </w:t>
      </w:r>
      <w:r>
        <w:t xml:space="preserve">Phil 14 Sk 6,1; bi mannam · </w:t>
      </w:r>
      <w:r>
        <w:rPr>
          <w:lang w:val="el-GR" w:eastAsia="el-GR" w:bidi="el-GR"/>
        </w:rPr>
        <w:t xml:space="preserve">κατ’ άνθρωπον </w:t>
      </w:r>
      <w:r>
        <w:t>K 9,8 15,32.</w:t>
      </w:r>
    </w:p>
    <w:p w:rsidR="007835E0" w:rsidRDefault="00555F09">
      <w:pPr>
        <w:pStyle w:val="1"/>
        <w:shd w:val="clear" w:color="auto" w:fill="auto"/>
        <w:spacing w:line="202" w:lineRule="auto"/>
        <w:ind w:left="160" w:hanging="160"/>
        <w:jc w:val="both"/>
      </w:pPr>
      <w:r>
        <w:rPr>
          <w:b/>
          <w:bCs/>
          <w:sz w:val="24"/>
          <w:szCs w:val="24"/>
        </w:rPr>
        <w:t xml:space="preserve">bibaurgeins </w:t>
      </w:r>
      <w:r>
        <w:rPr>
          <w:i/>
          <w:iCs/>
        </w:rPr>
        <w:t>Fifö {152</w:t>
      </w:r>
      <w:r>
        <w:rPr>
          <w:i/>
          <w:iCs/>
          <w:vertAlign w:val="superscript"/>
        </w:rPr>
        <w:t>G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>παρεμ</w:t>
      </w:r>
      <w:r>
        <w:rPr>
          <w:lang w:val="el-GR" w:eastAsia="el-GR" w:bidi="el-GR"/>
        </w:rPr>
        <w:softHyphen/>
        <w:t xml:space="preserve">βολή </w:t>
      </w:r>
      <w:r>
        <w:rPr>
          <w:i/>
          <w:iCs/>
        </w:rPr>
        <w:t>{vgl.</w:t>
      </w:r>
      <w:r>
        <w:t xml:space="preserve"> Hebr. 13.11) </w:t>
      </w:r>
      <w:r>
        <w:rPr>
          <w:i/>
          <w:iCs/>
        </w:rPr>
        <w:t>Lager G.</w:t>
      </w:r>
      <w:r>
        <w:t xml:space="preserve"> Sk 3,15.</w:t>
      </w:r>
    </w:p>
    <w:p w:rsidR="007835E0" w:rsidRDefault="00555F09">
      <w:pPr>
        <w:pStyle w:val="1"/>
        <w:shd w:val="clear" w:color="auto" w:fill="auto"/>
        <w:spacing w:line="204" w:lineRule="auto"/>
        <w:ind w:left="160" w:hanging="160"/>
        <w:jc w:val="both"/>
      </w:pPr>
      <w:r>
        <w:rPr>
          <w:b/>
          <w:bCs/>
          <w:sz w:val="24"/>
          <w:szCs w:val="24"/>
        </w:rPr>
        <w:t xml:space="preserve">bida </w:t>
      </w:r>
      <w:r>
        <w:rPr>
          <w:i/>
          <w:iCs/>
        </w:rPr>
        <w:t>Fö Bitte, Gebet:</w:t>
      </w:r>
      <w:r>
        <w:t xml:space="preserve"> </w:t>
      </w:r>
      <w:r>
        <w:rPr>
          <w:lang w:val="el-GR" w:eastAsia="el-GR" w:bidi="el-GR"/>
        </w:rPr>
        <w:t xml:space="preserve">αίτημα </w:t>
      </w:r>
      <w:r>
        <w:rPr>
          <w:i/>
          <w:iCs/>
        </w:rPr>
        <w:t>An</w:t>
      </w:r>
      <w:r>
        <w:rPr>
          <w:i/>
          <w:iCs/>
        </w:rPr>
        <w:softHyphen/>
        <w:t>liegen</w:t>
      </w:r>
      <w:r>
        <w:t xml:space="preserve"> Ph4,6; </w:t>
      </w:r>
      <w:r>
        <w:rPr>
          <w:lang w:val="el-GR" w:eastAsia="el-GR" w:bidi="el-GR"/>
        </w:rPr>
        <w:t xml:space="preserve">έντευΕιε </w:t>
      </w:r>
      <w:r>
        <w:t xml:space="preserve">T4,5; </w:t>
      </w:r>
      <w:r>
        <w:rPr>
          <w:lang w:val="el-GR" w:eastAsia="el-GR" w:bidi="el-GR"/>
        </w:rPr>
        <w:t xml:space="preserve">παράκληειε </w:t>
      </w:r>
      <w:r>
        <w:rPr>
          <w:i/>
          <w:iCs/>
        </w:rPr>
        <w:t>Aufforderung</w:t>
      </w:r>
      <w:r>
        <w:t xml:space="preserve"> k 8,17; </w:t>
      </w:r>
      <w:r>
        <w:rPr>
          <w:lang w:val="el-GR" w:eastAsia="el-GR" w:bidi="el-GR"/>
        </w:rPr>
        <w:t xml:space="preserve">δέηειε </w:t>
      </w:r>
      <w:r>
        <w:t xml:space="preserve">L 1.13 2,37 5,33 R 10,1 k 1,11 9,14 E 6,18 Ph 1.19 T2,l 5,5 11,3; </w:t>
      </w:r>
      <w:r>
        <w:rPr>
          <w:lang w:val="el-GR" w:eastAsia="el-GR" w:bidi="el-GR"/>
        </w:rPr>
        <w:t xml:space="preserve">προεευχή </w:t>
      </w:r>
      <w:r>
        <w:t xml:space="preserve">L6,12 (9,43) Ale 9,29 R 12,12 E 1,16 Ph 4,6 G 4,2.12 Phil 22; </w:t>
      </w:r>
      <w:r>
        <w:rPr>
          <w:i/>
          <w:iCs/>
        </w:rPr>
        <w:t>vgl.</w:t>
      </w:r>
      <w:r>
        <w:t xml:space="preserve"> aihtrons.</w:t>
      </w:r>
    </w:p>
    <w:p w:rsidR="007835E0" w:rsidRDefault="00555F09">
      <w:pPr>
        <w:pStyle w:val="20"/>
        <w:shd w:val="clear" w:color="auto" w:fill="auto"/>
        <w:ind w:right="660" w:firstLine="0"/>
        <w:jc w:val="right"/>
      </w:pPr>
      <w:r>
        <w:rPr>
          <w:color w:val="5C5745"/>
        </w:rPr>
        <w:t>o*</w:t>
      </w:r>
      <w:r>
        <w:br w:type="page"/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lastRenderedPageBreak/>
        <w:t xml:space="preserve">— bidai anahaitan ’ </w:t>
      </w:r>
      <w:r>
        <w:rPr>
          <w:lang w:val="el-GR" w:eastAsia="el-GR" w:bidi="el-GR"/>
        </w:rPr>
        <w:t xml:space="preserve">έπικαλεΐεθαι </w:t>
      </w:r>
      <w:r>
        <w:rPr>
          <w:i/>
          <w:iCs/>
        </w:rPr>
        <w:t>anrufen</w:t>
      </w:r>
      <w:r>
        <w:t xml:space="preserve"> R 10,13 t 2,22; </w:t>
      </w:r>
      <w:r>
        <w:rPr>
          <w:lang w:val="el-GR" w:eastAsia="el-GR" w:bidi="el-GR"/>
        </w:rPr>
        <w:t xml:space="preserve">έρωταν </w:t>
      </w:r>
      <w:r>
        <w:rPr>
          <w:i/>
          <w:iCs/>
        </w:rPr>
        <w:t>bitten</w:t>
      </w:r>
      <w:r>
        <w:t xml:space="preserve"> Th 4,1. — </w:t>
      </w:r>
      <w:r>
        <w:rPr>
          <w:lang w:val="el-GR" w:eastAsia="el-GR" w:bidi="el-GR"/>
        </w:rPr>
        <w:t xml:space="preserve">οικοε προεευχήε </w:t>
      </w:r>
      <w:r>
        <w:rPr>
          <w:i/>
          <w:iCs/>
        </w:rPr>
        <w:t>Bethaus</w:t>
      </w:r>
      <w:r>
        <w:t xml:space="preserve"> * gards -os L 19,46, razn -os Mc 11,17.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bidagwa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προεαίτηε </w:t>
      </w:r>
      <w:r>
        <w:rPr>
          <w:i/>
          <w:iCs/>
        </w:rPr>
        <w:t xml:space="preserve">Bettler </w:t>
      </w:r>
      <w:r>
        <w:t>J 9 8</w:t>
      </w:r>
    </w:p>
    <w:p w:rsidR="007835E0" w:rsidRDefault="00555F09">
      <w:pPr>
        <w:pStyle w:val="1"/>
        <w:shd w:val="clear" w:color="auto" w:fill="auto"/>
        <w:tabs>
          <w:tab w:val="left" w:pos="844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bidjan </w:t>
      </w:r>
      <w:r>
        <w:rPr>
          <w:i/>
          <w:iCs/>
        </w:rPr>
        <w:t>unreg.abl.V.5</w:t>
      </w:r>
      <w:r>
        <w:t xml:space="preserve"> (208. 223; </w:t>
      </w:r>
      <w:r>
        <w:rPr>
          <w:i/>
          <w:iCs/>
        </w:rPr>
        <w:t>regelm.</w:t>
      </w:r>
      <w:r>
        <w:t xml:space="preserve"> bidan K7,5) </w:t>
      </w:r>
      <w:r>
        <w:rPr>
          <w:i/>
          <w:iCs/>
        </w:rPr>
        <w:t>bitten, beten, betteln:</w:t>
      </w:r>
      <w:r>
        <w:t xml:space="preserve"> </w:t>
      </w:r>
      <w:r>
        <w:rPr>
          <w:lang w:val="el-GR" w:eastAsia="el-GR" w:bidi="el-GR"/>
        </w:rPr>
        <w:t xml:space="preserve">αίτειν </w:t>
      </w:r>
      <w:r>
        <w:t xml:space="preserve">M 5,42 J 16,24 </w:t>
      </w:r>
      <w:r>
        <w:rPr>
          <w:i/>
          <w:iCs/>
        </w:rPr>
        <w:t>u.ö.,</w:t>
      </w:r>
      <w:r>
        <w:t xml:space="preserve"> </w:t>
      </w:r>
      <w:r>
        <w:rPr>
          <w:lang w:val="el-GR" w:eastAsia="el-GR" w:bidi="el-GR"/>
        </w:rPr>
        <w:t xml:space="preserve">αίτεΐεθαι </w:t>
      </w:r>
      <w:r>
        <w:t xml:space="preserve">M 27,58 J 15,7 </w:t>
      </w:r>
      <w:r>
        <w:rPr>
          <w:i/>
          <w:iCs/>
        </w:rPr>
        <w:t xml:space="preserve">u.ö., </w:t>
      </w:r>
      <w:r>
        <w:rPr>
          <w:lang w:val="el-GR" w:eastAsia="el-GR" w:bidi="el-GR"/>
        </w:rPr>
        <w:t xml:space="preserve">έπαιτεΐν </w:t>
      </w:r>
      <w:r>
        <w:t xml:space="preserve">LI6,3; </w:t>
      </w:r>
      <w:r>
        <w:rPr>
          <w:lang w:val="el-GR" w:eastAsia="el-GR" w:bidi="el-GR"/>
        </w:rPr>
        <w:t xml:space="preserve">δεΐεθαι </w:t>
      </w:r>
      <w:r>
        <w:t xml:space="preserve">M 9,38 L5,12w.ö.; </w:t>
      </w:r>
      <w:r>
        <w:rPr>
          <w:lang w:val="el-GR" w:eastAsia="el-GR" w:bidi="el-GR"/>
        </w:rPr>
        <w:t xml:space="preserve">έρωταν </w:t>
      </w:r>
      <w:r>
        <w:t xml:space="preserve">J 12,21 14,16 </w:t>
      </w:r>
      <w:r>
        <w:rPr>
          <w:i/>
          <w:iCs/>
        </w:rPr>
        <w:t>u.ö.</w:t>
      </w:r>
      <w:r>
        <w:t xml:space="preserve"> </w:t>
      </w:r>
      <w:r>
        <w:rPr>
          <w:lang w:val="el-GR" w:eastAsia="el-GR" w:bidi="el-GR"/>
        </w:rPr>
        <w:t xml:space="preserve">έπερωτάν </w:t>
      </w:r>
      <w:r>
        <w:t xml:space="preserve">Mc 10,17; </w:t>
      </w:r>
      <w:r>
        <w:rPr>
          <w:lang w:val="el-GR" w:eastAsia="el-GR" w:bidi="el-GR"/>
        </w:rPr>
        <w:t xml:space="preserve">παρακα- λεΐν Μ </w:t>
      </w:r>
      <w:r>
        <w:t xml:space="preserve">8,31.34 </w:t>
      </w:r>
      <w:r>
        <w:rPr>
          <w:i/>
          <w:iCs/>
        </w:rPr>
        <w:t>usw.,</w:t>
      </w:r>
      <w:r>
        <w:t xml:space="preserve"> </w:t>
      </w:r>
      <w:r>
        <w:rPr>
          <w:lang w:val="el-GR" w:eastAsia="el-GR" w:bidi="el-GR"/>
        </w:rPr>
        <w:t xml:space="preserve">έπικαλεΐεθαι </w:t>
      </w:r>
      <w:r>
        <w:t xml:space="preserve">R 10,12.14; </w:t>
      </w:r>
      <w:r>
        <w:rPr>
          <w:lang w:val="el-GR" w:eastAsia="el-GR" w:bidi="el-GR"/>
        </w:rPr>
        <w:t xml:space="preserve">έντυγχάνειν </w:t>
      </w:r>
      <w:r>
        <w:rPr>
          <w:i/>
          <w:iCs/>
        </w:rPr>
        <w:t>mit Bitten angehn</w:t>
      </w:r>
      <w:r>
        <w:t xml:space="preserve"> R8,34; </w:t>
      </w:r>
      <w:r>
        <w:rPr>
          <w:lang w:val="el-GR" w:eastAsia="el-GR" w:bidi="el-GR"/>
        </w:rPr>
        <w:t xml:space="preserve">εϋχεεθαι </w:t>
      </w:r>
      <w:r>
        <w:t xml:space="preserve">k 13,7.9, </w:t>
      </w:r>
      <w:r>
        <w:rPr>
          <w:lang w:val="el-GR" w:eastAsia="el-GR" w:bidi="el-GR"/>
        </w:rPr>
        <w:t xml:space="preserve">προεεύχεεθαι </w:t>
      </w:r>
      <w:r>
        <w:t xml:space="preserve">M 5,44 6,5.6.7.9 </w:t>
      </w:r>
      <w:r>
        <w:rPr>
          <w:i/>
          <w:iCs/>
        </w:rPr>
        <w:t>usw. — bitten für:</w:t>
      </w:r>
      <w:r>
        <w:t xml:space="preserve"> bi, faur </w:t>
      </w:r>
      <w:r>
        <w:rPr>
          <w:i/>
          <w:iCs/>
        </w:rPr>
        <w:t>m. Akk.,</w:t>
      </w:r>
      <w:r>
        <w:t xml:space="preserve"> fram </w:t>
      </w:r>
      <w:r>
        <w:rPr>
          <w:i/>
          <w:iCs/>
        </w:rPr>
        <w:t>m. Dat.·, beten zu:</w:t>
      </w:r>
      <w:r>
        <w:t xml:space="preserve"> du </w:t>
      </w:r>
      <w:r>
        <w:rPr>
          <w:i/>
          <w:iCs/>
        </w:rPr>
        <w:t>m. Dat. — bitten um</w:t>
      </w:r>
      <w:r>
        <w:t xml:space="preserve"> a) </w:t>
      </w:r>
      <w:r>
        <w:rPr>
          <w:i/>
          <w:iCs/>
        </w:rPr>
        <w:t>Akk.</w:t>
      </w:r>
      <w:r>
        <w:t xml:space="preserve"> </w:t>
      </w:r>
      <w:r>
        <w:rPr>
          <w:lang w:val="el-GR" w:eastAsia="el-GR" w:bidi="el-GR"/>
        </w:rPr>
        <w:t xml:space="preserve">(τί) </w:t>
      </w:r>
      <w:r>
        <w:t xml:space="preserve">J 14,13 Mc 15,6 b) Gek. </w:t>
      </w:r>
      <w:r>
        <w:rPr>
          <w:lang w:val="el-GR" w:eastAsia="el-GR" w:bidi="el-GR"/>
        </w:rPr>
        <w:t xml:space="preserve">(τί) </w:t>
      </w:r>
      <w:r>
        <w:t xml:space="preserve">M 27,58 J 16,24 L 14,32 Mc 6,24 10,38 15,43 Kl,22 k 13,9. — </w:t>
      </w:r>
      <w:r>
        <w:rPr>
          <w:i/>
          <w:iCs/>
        </w:rPr>
        <w:t>einen bitten um:</w:t>
      </w:r>
      <w:r>
        <w:rPr>
          <w:i/>
          <w:iCs/>
        </w:rPr>
        <w:tab/>
      </w:r>
      <w:r>
        <w:t xml:space="preserve">1. </w:t>
      </w:r>
      <w:r>
        <w:rPr>
          <w:lang w:val="el-GR" w:eastAsia="el-GR" w:bidi="el-GR"/>
        </w:rPr>
        <w:t xml:space="preserve">τινά τι </w:t>
      </w:r>
      <w:r>
        <w:t xml:space="preserve">a) </w:t>
      </w:r>
      <w:r>
        <w:rPr>
          <w:i/>
          <w:iCs/>
        </w:rPr>
        <w:t>dopp. Akk.: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t xml:space="preserve">þishah J 11,22 15,16 16,23, þa- tei Mc 6,23 10,35. b) </w:t>
      </w:r>
      <w:r>
        <w:rPr>
          <w:i/>
          <w:iCs/>
        </w:rPr>
        <w:t xml:space="preserve">Akk. Gen. </w:t>
      </w:r>
      <w:r>
        <w:t xml:space="preserve">J 14,14. 2. </w:t>
      </w:r>
      <w:r>
        <w:rPr>
          <w:lang w:val="el-GR" w:eastAsia="el-GR" w:bidi="el-GR"/>
        </w:rPr>
        <w:t xml:space="preserve">τινά περί τινοε: </w:t>
      </w:r>
      <w:r>
        <w:t xml:space="preserve">bi </w:t>
      </w:r>
      <w:r>
        <w:rPr>
          <w:i/>
          <w:iCs/>
        </w:rPr>
        <w:t>m. Akk.</w:t>
      </w:r>
      <w:r>
        <w:t xml:space="preserve"> L 4,38. — </w:t>
      </w:r>
      <w:r>
        <w:rPr>
          <w:i/>
          <w:iCs/>
        </w:rPr>
        <w:t>etwas {Akk. des Inhalts) beten:</w:t>
      </w:r>
      <w:r>
        <w:t xml:space="preserve"> L 18,11.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ga-bidjan </w:t>
      </w:r>
      <w:r>
        <w:rPr>
          <w:lang w:val="el-GR" w:eastAsia="el-GR" w:bidi="el-GR"/>
        </w:rPr>
        <w:t xml:space="preserve">προεεύχεεθαι </w:t>
      </w:r>
      <w:r>
        <w:rPr>
          <w:i/>
          <w:iCs/>
        </w:rPr>
        <w:t>beten, bit</w:t>
      </w:r>
      <w:r>
        <w:rPr>
          <w:i/>
          <w:iCs/>
        </w:rPr>
        <w:softHyphen/>
        <w:t>ten {perfektiv, 294 ff.)</w:t>
      </w:r>
      <w:r>
        <w:t xml:space="preserve"> th 3,1.</w:t>
      </w:r>
    </w:p>
    <w:p w:rsidR="007835E0" w:rsidRDefault="00555F09">
      <w:pPr>
        <w:pStyle w:val="1"/>
        <w:shd w:val="clear" w:color="auto" w:fill="auto"/>
        <w:tabs>
          <w:tab w:val="left" w:pos="2485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us-bidan </w:t>
      </w:r>
      <w:r>
        <w:rPr>
          <w:i/>
          <w:iCs/>
        </w:rPr>
        <w:t xml:space="preserve">{vgl. 208; </w:t>
      </w:r>
      <w:r>
        <w:t xml:space="preserve">s. bidan K-7,5) </w:t>
      </w:r>
      <w:r>
        <w:rPr>
          <w:i/>
          <w:iCs/>
        </w:rPr>
        <w:t>erbitten:</w:t>
      </w:r>
      <w:r>
        <w:t xml:space="preserve"> </w:t>
      </w:r>
      <w:r>
        <w:rPr>
          <w:lang w:val="el-GR" w:eastAsia="el-GR" w:bidi="el-GR"/>
        </w:rPr>
        <w:t>εύχόμην</w:t>
      </w:r>
      <w:r>
        <w:t>' usbida R9,3.</w:t>
      </w:r>
      <w:r>
        <w:tab/>
      </w:r>
      <w:r>
        <w:rPr>
          <w:vertAlign w:val="subscript"/>
        </w:rPr>
        <w:t>t</w:t>
      </w:r>
      <w:r>
        <w:t xml:space="preserve"> „</w:t>
      </w:r>
    </w:p>
    <w:p w:rsidR="007835E0" w:rsidRDefault="00555F09">
      <w:pPr>
        <w:pStyle w:val="1"/>
        <w:shd w:val="clear" w:color="auto" w:fill="auto"/>
        <w:tabs>
          <w:tab w:val="left" w:pos="1515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bifaih </w:t>
      </w:r>
      <w:r>
        <w:t xml:space="preserve">TVot </w:t>
      </w:r>
      <w:r>
        <w:rPr>
          <w:i/>
          <w:iCs/>
        </w:rPr>
        <w:t>wohl</w:t>
      </w:r>
      <w:r>
        <w:t xml:space="preserve"> </w:t>
      </w:r>
      <w:r>
        <w:rPr>
          <w:lang w:val="el-GR" w:eastAsia="el-GR" w:bidi="el-GR"/>
        </w:rPr>
        <w:t xml:space="preserve">πλεονεξία </w:t>
      </w:r>
      <w:r>
        <w:rPr>
          <w:i/>
          <w:iCs/>
        </w:rPr>
        <w:t>Über</w:t>
      </w:r>
      <w:r>
        <w:rPr>
          <w:i/>
          <w:iCs/>
        </w:rPr>
        <w:softHyphen/>
        <w:t>vorteilung:</w:t>
      </w:r>
      <w:r>
        <w:rPr>
          <w:i/>
          <w:iCs/>
        </w:rPr>
        <w:tab/>
        <w:t>N.Pl.</w:t>
      </w:r>
      <w:r>
        <w:t xml:space="preserve"> -a, </w:t>
      </w:r>
      <w:r>
        <w:rPr>
          <w:i/>
          <w:iCs/>
        </w:rPr>
        <w:t>Ziisatz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>k 12,20 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bifaihon </w:t>
      </w:r>
      <w:r>
        <w:rPr>
          <w:i/>
          <w:iCs/>
        </w:rPr>
        <w:t>Akk.Sg. Fritä</w:t>
      </w:r>
      <w:r>
        <w:t xml:space="preserve"> </w:t>
      </w:r>
      <w:r>
        <w:rPr>
          <w:lang w:val="el-GR" w:eastAsia="el-GR" w:bidi="el-GR"/>
        </w:rPr>
        <w:t xml:space="preserve">πλεονεξίαν </w:t>
      </w:r>
      <w:r>
        <w:rPr>
          <w:i/>
          <w:iCs/>
        </w:rPr>
        <w:t>Übervoi'teihing</w:t>
      </w:r>
      <w:r>
        <w:t xml:space="preserve"> k 9,5.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bihait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καταλαλιά </w:t>
      </w:r>
      <w:r>
        <w:rPr>
          <w:i/>
          <w:iCs/>
        </w:rPr>
        <w:t>üble Nach</w:t>
      </w:r>
      <w:r>
        <w:rPr>
          <w:i/>
          <w:iCs/>
        </w:rPr>
        <w:softHyphen/>
        <w:t>rede: N.Pl.</w:t>
      </w:r>
      <w:r>
        <w:t xml:space="preserve"> -a k 12,20.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bihaitja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άλαΖών </w:t>
      </w:r>
      <w:r>
        <w:rPr>
          <w:i/>
          <w:iCs/>
        </w:rPr>
        <w:t>Prahler: N.Pl.</w:t>
      </w:r>
      <w:r>
        <w:t xml:space="preserve"> 13,2.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bifoe </w:t>
      </w:r>
      <w:r>
        <w:rPr>
          <w:i/>
          <w:iCs/>
        </w:rPr>
        <w:t>Frageadv.</w:t>
      </w:r>
      <w:r>
        <w:t xml:space="preserve"> </w:t>
      </w:r>
      <w:r>
        <w:rPr>
          <w:lang w:val="el-GR" w:eastAsia="el-GR" w:bidi="el-GR"/>
        </w:rPr>
        <w:t xml:space="preserve">κατά τί </w:t>
      </w:r>
      <w:r>
        <w:rPr>
          <w:i/>
          <w:iCs/>
        </w:rPr>
        <w:t xml:space="preserve">woran? </w:t>
      </w:r>
      <w:r>
        <w:t>L 1,18.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>bijands(?)</w:t>
      </w:r>
      <w:r>
        <w:t xml:space="preserve">ffnscAmzmrf </w:t>
      </w:r>
      <w:r>
        <w:rPr>
          <w:i/>
          <w:iCs/>
        </w:rPr>
        <w:t xml:space="preserve">Part. Präs.: </w:t>
      </w:r>
      <w:r>
        <w:t xml:space="preserve">bijandzuþ-þan manwei ’ </w:t>
      </w:r>
      <w:r>
        <w:rPr>
          <w:lang w:val="el-GR" w:eastAsia="el-GR" w:bidi="el-GR"/>
        </w:rPr>
        <w:t xml:space="preserve">άμα δέ καί έτοίμαΖε </w:t>
      </w:r>
      <w:r>
        <w:rPr>
          <w:i/>
          <w:iCs/>
        </w:rPr>
        <w:t>zugleich aber rüste auch</w:t>
      </w:r>
      <w:r>
        <w:t xml:space="preserve"> Phil 22. </w:t>
      </w:r>
      <w:r>
        <w:rPr>
          <w:i/>
          <w:iCs/>
        </w:rPr>
        <w:t>Uppstr. vermutet ein Verbum</w:t>
      </w:r>
      <w:r>
        <w:t xml:space="preserve"> bijan </w:t>
      </w:r>
      <w:r>
        <w:rPr>
          <w:i/>
          <w:iCs/>
        </w:rPr>
        <w:t>’ addere.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bimait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περιτομή </w:t>
      </w:r>
      <w:r>
        <w:rPr>
          <w:i/>
          <w:iCs/>
        </w:rPr>
        <w:t xml:space="preserve">Beschneidung </w:t>
      </w:r>
      <w:r>
        <w:t xml:space="preserve">G5,6 6,15 Ph 3,3 </w:t>
      </w:r>
      <w:r>
        <w:rPr>
          <w:i/>
          <w:iCs/>
        </w:rPr>
        <w:t xml:space="preserve">iisw. — Vgl. </w:t>
      </w:r>
      <w:r>
        <w:t>un-bimait.</w:t>
      </w:r>
    </w:p>
    <w:p w:rsidR="007835E0" w:rsidRDefault="00555F09">
      <w:pPr>
        <w:pStyle w:val="1"/>
        <w:shd w:val="clear" w:color="auto" w:fill="auto"/>
        <w:tabs>
          <w:tab w:val="left" w:pos="1977"/>
        </w:tabs>
        <w:spacing w:line="190" w:lineRule="auto"/>
        <w:jc w:val="both"/>
      </w:pPr>
      <w:r>
        <w:rPr>
          <w:b/>
          <w:bCs/>
          <w:sz w:val="24"/>
          <w:szCs w:val="24"/>
        </w:rPr>
        <w:t xml:space="preserve">bindan </w:t>
      </w:r>
      <w:r>
        <w:rPr>
          <w:i/>
          <w:iCs/>
        </w:rPr>
        <w:t>abl.V.3,1</w:t>
      </w:r>
      <w:r>
        <w:rPr>
          <w:i/>
          <w:iCs/>
        </w:rPr>
        <w:tab/>
        <w:t>{205)</w:t>
      </w:r>
      <w:r>
        <w:t xml:space="preserve"> </w:t>
      </w:r>
      <w:r>
        <w:rPr>
          <w:lang w:val="el-GR" w:eastAsia="el-GR" w:bidi="el-GR"/>
        </w:rPr>
        <w:t>δεεμεΐν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lang w:val="el-GR" w:eastAsia="el-GR" w:bidi="el-GR"/>
        </w:rPr>
        <w:t xml:space="preserve">τινά τινι </w:t>
      </w:r>
      <w:r>
        <w:rPr>
          <w:i/>
          <w:iCs/>
        </w:rPr>
        <w:t>einen mit etwas {Dat.) binden</w:t>
      </w:r>
      <w:r>
        <w:t xml:space="preserve"> L 8,29.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and-bindan </w:t>
      </w:r>
      <w:r>
        <w:rPr>
          <w:lang w:val="el-GR" w:eastAsia="el-GR" w:bidi="el-GR"/>
        </w:rPr>
        <w:t xml:space="preserve">λύειν </w:t>
      </w:r>
      <w:r>
        <w:rPr>
          <w:i/>
          <w:iCs/>
        </w:rPr>
        <w:t>lösen</w:t>
      </w:r>
      <w:r>
        <w:t xml:space="preserve"> Sk 3,25 (M3,11)J11,44L3,16 19,30.31.33 Mc 1,7 11,2.4; </w:t>
      </w:r>
      <w:r>
        <w:rPr>
          <w:lang w:val="el-GR" w:eastAsia="el-GR" w:bidi="el-GR"/>
        </w:rPr>
        <w:t xml:space="preserve">έπιλύειν </w:t>
      </w:r>
      <w:r>
        <w:rPr>
          <w:i/>
          <w:iCs/>
        </w:rPr>
        <w:t>auf lösen, erklären</w:t>
      </w:r>
      <w:r>
        <w:t xml:space="preserve"> Mc 4,34; </w:t>
      </w:r>
      <w:r>
        <w:rPr>
          <w:lang w:val="el-GR" w:eastAsia="el-GR" w:bidi="el-GR"/>
        </w:rPr>
        <w:t xml:space="preserve">καταργεϊν άπό </w:t>
      </w:r>
      <w:r>
        <w:rPr>
          <w:i/>
          <w:iCs/>
        </w:rPr>
        <w:t>entbinden von</w:t>
      </w:r>
      <w:r>
        <w:t xml:space="preserve"> (af </w:t>
      </w:r>
      <w:r>
        <w:rPr>
          <w:i/>
          <w:iCs/>
        </w:rPr>
        <w:t>m. Dat.)</w:t>
      </w:r>
      <w:r>
        <w:t xml:space="preserve"> R7,6.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bi-bindan </w:t>
      </w:r>
      <w:r>
        <w:rPr>
          <w:lang w:val="el-GR" w:eastAsia="el-GR" w:bidi="el-GR"/>
        </w:rPr>
        <w:t xml:space="preserve">περιδεΐν τινά τι </w:t>
      </w:r>
      <w:r>
        <w:rPr>
          <w:i/>
          <w:iCs/>
        </w:rPr>
        <w:t>umbin</w:t>
      </w:r>
      <w:r>
        <w:rPr>
          <w:i/>
          <w:iCs/>
        </w:rPr>
        <w:softHyphen/>
        <w:t>den mit {Dat.)</w:t>
      </w:r>
      <w:r>
        <w:t xml:space="preserve"> J 11,44.</w:t>
      </w:r>
    </w:p>
    <w:p w:rsidR="007835E0" w:rsidRDefault="00555F09">
      <w:pPr>
        <w:pStyle w:val="1"/>
        <w:shd w:val="clear" w:color="auto" w:fill="auto"/>
        <w:tabs>
          <w:tab w:val="left" w:pos="2526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ga-bindan </w:t>
      </w:r>
      <w:r>
        <w:rPr>
          <w:lang w:val="el-GR" w:eastAsia="el-GR" w:bidi="el-GR"/>
        </w:rPr>
        <w:t xml:space="preserve">δεΐν </w:t>
      </w:r>
      <w:r>
        <w:rPr>
          <w:i/>
          <w:iCs/>
        </w:rPr>
        <w:t>binden {perfektiv, vgl. IF.Anz. 11,66) häufiger: mit {Dat.)</w:t>
      </w:r>
      <w:r>
        <w:t xml:space="preserve"> J 11,44 Mc 5,3.4; </w:t>
      </w:r>
      <w:r>
        <w:rPr>
          <w:i/>
          <w:iCs/>
        </w:rPr>
        <w:t xml:space="preserve">an </w:t>
      </w:r>
      <w:r>
        <w:t xml:space="preserve">ä) </w:t>
      </w:r>
      <w:r>
        <w:rPr>
          <w:lang w:val="el-GR" w:eastAsia="el-GR" w:bidi="el-GR"/>
        </w:rPr>
        <w:t xml:space="preserve">'τινί </w:t>
      </w:r>
      <w:r>
        <w:rPr>
          <w:i/>
          <w:iCs/>
        </w:rPr>
        <w:t>{Dat.)</w:t>
      </w:r>
      <w:r>
        <w:t xml:space="preserve"> K 7,27. b) </w:t>
      </w:r>
      <w:r>
        <w:rPr>
          <w:lang w:val="el-GR" w:eastAsia="el-GR" w:bidi="el-GR"/>
        </w:rPr>
        <w:t xml:space="preserve">πρόε τι </w:t>
      </w:r>
      <w:r>
        <w:t xml:space="preserve">(at </w:t>
      </w:r>
      <w:r>
        <w:rPr>
          <w:i/>
          <w:iCs/>
        </w:rPr>
        <w:t>m. Dat.)</w:t>
      </w:r>
      <w:r>
        <w:t xml:space="preserve"> Mc 11,4.</w:t>
      </w:r>
      <w:r>
        <w:tab/>
        <w:t>— ga-</w:t>
      </w:r>
    </w:p>
    <w:p w:rsidR="007835E0" w:rsidRDefault="00555F09">
      <w:pPr>
        <w:pStyle w:val="1"/>
        <w:shd w:val="clear" w:color="auto" w:fill="auto"/>
        <w:tabs>
          <w:tab w:val="left" w:pos="2418"/>
        </w:tabs>
        <w:spacing w:line="209" w:lineRule="auto"/>
        <w:ind w:left="220" w:firstLine="40"/>
        <w:jc w:val="both"/>
      </w:pPr>
      <w:r>
        <w:t xml:space="preserve">bundans handuns jah fotuns * </w:t>
      </w:r>
      <w:r>
        <w:rPr>
          <w:lang w:val="el-GR" w:eastAsia="el-GR" w:bidi="el-GR"/>
        </w:rPr>
        <w:t xml:space="preserve">δεδεμένοε τάε χεΐραε καί τούε πόδαε </w:t>
      </w:r>
      <w:r>
        <w:rPr>
          <w:i/>
          <w:iCs/>
        </w:rPr>
        <w:t xml:space="preserve">an </w:t>
      </w:r>
      <w:r>
        <w:rPr>
          <w:i/>
          <w:iCs/>
          <w:lang w:val="el-GR" w:eastAsia="el-GR" w:bidi="el-GR"/>
        </w:rPr>
        <w:t xml:space="preserve">Η. </w:t>
      </w:r>
      <w:r>
        <w:rPr>
          <w:i/>
          <w:iCs/>
        </w:rPr>
        <w:t xml:space="preserve">u. F. gebunden </w:t>
      </w:r>
      <w:r>
        <w:t>J 11,44.</w:t>
      </w:r>
      <w:r>
        <w:tab/>
      </w:r>
      <w:r>
        <w:rPr>
          <w:lang w:val="el-GR" w:eastAsia="el-GR" w:bidi="el-GR"/>
        </w:rPr>
        <w:t>'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bireikei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κίνδυνοε </w:t>
      </w:r>
      <w:r>
        <w:rPr>
          <w:i/>
          <w:iCs/>
        </w:rPr>
        <w:t>Gefahr D.Pl.Y</w:t>
      </w:r>
      <w:r>
        <w:t xml:space="preserve"> 11,26.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birekjäi </w:t>
      </w:r>
      <w:r>
        <w:rPr>
          <w:i/>
          <w:iCs/>
        </w:rPr>
        <w:t>N.Pl.</w:t>
      </w:r>
      <w:r>
        <w:t xml:space="preserve"> bireikjai </w:t>
      </w:r>
      <w:r>
        <w:rPr>
          <w:i/>
          <w:iCs/>
        </w:rPr>
        <w:t xml:space="preserve">{22 A) </w:t>
      </w:r>
      <w:r>
        <w:t xml:space="preserve">K 15,30: </w:t>
      </w:r>
      <w:r>
        <w:rPr>
          <w:i/>
          <w:iCs/>
        </w:rPr>
        <w:t>m.</w:t>
      </w:r>
      <w:r>
        <w:t xml:space="preserve"> wairþan </w:t>
      </w:r>
      <w:r>
        <w:rPr>
          <w:i/>
          <w:iCs/>
        </w:rPr>
        <w:t>oder</w:t>
      </w:r>
      <w:r>
        <w:t xml:space="preserve"> wisan </w:t>
      </w:r>
      <w:r>
        <w:rPr>
          <w:lang w:val="el-GR" w:eastAsia="el-GR" w:bidi="el-GR"/>
        </w:rPr>
        <w:t xml:space="preserve">κινδυνεύειν </w:t>
      </w:r>
      <w:r>
        <w:rPr>
          <w:i/>
          <w:iCs/>
        </w:rPr>
        <w:t>in Gefahr kommen, sein</w:t>
      </w:r>
      <w:r>
        <w:t xml:space="preserve"> L8,23 K 15,30.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birodeins </w:t>
      </w:r>
      <w:r>
        <w:rPr>
          <w:i/>
          <w:iCs/>
        </w:rPr>
        <w:t>Fi\ö {152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γογγυεμόε </w:t>
      </w:r>
      <w:r>
        <w:rPr>
          <w:i/>
          <w:iCs/>
        </w:rPr>
        <w:t>Murren</w:t>
      </w:r>
      <w:r>
        <w:t xml:space="preserve"> J 7,12; </w:t>
      </w:r>
      <w:r>
        <w:rPr>
          <w:i/>
          <w:iCs/>
        </w:rPr>
        <w:t>PI.</w:t>
      </w:r>
      <w:r>
        <w:t xml:space="preserve"> -einos ’ </w:t>
      </w:r>
      <w:r>
        <w:rPr>
          <w:lang w:val="el-GR" w:eastAsia="el-GR" w:bidi="el-GR"/>
        </w:rPr>
        <w:t xml:space="preserve">ψιθυ- ριεμοί </w:t>
      </w:r>
      <w:r>
        <w:t xml:space="preserve">· </w:t>
      </w:r>
      <w:r>
        <w:rPr>
          <w:i/>
          <w:iCs/>
        </w:rPr>
        <w:t>Verleumdungen</w:t>
      </w:r>
      <w:r>
        <w:t xml:space="preserve"> k 12,20 G 5,20 </w:t>
      </w:r>
      <w:r>
        <w:rPr>
          <w:i/>
          <w:iCs/>
        </w:rPr>
        <w:t xml:space="preserve">{hier Interpolation aus </w:t>
      </w:r>
      <w:r>
        <w:t>k 12,20).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birunains </w:t>
      </w:r>
      <w:r>
        <w:rPr>
          <w:i/>
          <w:iCs/>
        </w:rPr>
        <w:t>Fi {152</w:t>
      </w:r>
      <w:r>
        <w:rPr>
          <w:i/>
          <w:iCs/>
          <w:vertAlign w:val="superscript"/>
        </w:rPr>
        <w:t>5</w:t>
      </w:r>
      <w:r>
        <w:rPr>
          <w:i/>
          <w:iCs/>
        </w:rPr>
        <w:t>) etwa</w:t>
      </w:r>
      <w:r>
        <w:t xml:space="preserve"> </w:t>
      </w:r>
      <w:r>
        <w:rPr>
          <w:lang w:val="el-GR" w:eastAsia="el-GR" w:bidi="el-GR"/>
        </w:rPr>
        <w:t xml:space="preserve">έπιβού- λευειε </w:t>
      </w:r>
      <w:r>
        <w:rPr>
          <w:i/>
          <w:iCs/>
        </w:rPr>
        <w:t>Nachstellung, Anschlag: A.</w:t>
      </w:r>
      <w:r>
        <w:t xml:space="preserve"> Sk 3,4.</w:t>
      </w:r>
    </w:p>
    <w:p w:rsidR="007835E0" w:rsidRDefault="00555F09">
      <w:pPr>
        <w:pStyle w:val="1"/>
        <w:shd w:val="clear" w:color="auto" w:fill="auto"/>
        <w:spacing w:line="190" w:lineRule="auto"/>
      </w:pPr>
      <w:r>
        <w:rPr>
          <w:b/>
          <w:bCs/>
          <w:sz w:val="24"/>
          <w:szCs w:val="24"/>
        </w:rPr>
        <w:t xml:space="preserve">birusjos </w:t>
      </w:r>
      <w:r>
        <w:t>s. berusjos.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bisauleins </w:t>
      </w:r>
      <w:r>
        <w:rPr>
          <w:i/>
          <w:iCs/>
        </w:rPr>
        <w:t>Fijö {152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μολυεμόε </w:t>
      </w:r>
      <w:r>
        <w:rPr>
          <w:i/>
          <w:iCs/>
        </w:rPr>
        <w:t>Befleckung: G.Pl.</w:t>
      </w:r>
      <w:r>
        <w:t xml:space="preserve"> bisauleino A: bilauseino B </w:t>
      </w:r>
      <w:r>
        <w:rPr>
          <w:i/>
          <w:iCs/>
        </w:rPr>
        <w:t>{Schreibfehler)</w:t>
      </w:r>
      <w:r>
        <w:t xml:space="preserve"> k 7,1.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bistug(g)q </w:t>
      </w:r>
      <w:r>
        <w:rPr>
          <w:i/>
          <w:iCs/>
        </w:rPr>
        <w:t>{28 b) Na Anstoß</w:t>
      </w:r>
      <w:r>
        <w:t xml:space="preserve"> </w:t>
      </w:r>
      <w:r>
        <w:rPr>
          <w:lang w:val="el-GR" w:eastAsia="el-GR" w:bidi="el-GR"/>
        </w:rPr>
        <w:t xml:space="preserve">προε- κοπή </w:t>
      </w:r>
      <w:r>
        <w:t xml:space="preserve">k6,3; </w:t>
      </w:r>
      <w:r>
        <w:rPr>
          <w:lang w:val="el-GR" w:eastAsia="el-GR" w:bidi="el-GR"/>
        </w:rPr>
        <w:t xml:space="preserve">πρόεκομμα: </w:t>
      </w:r>
      <w:r>
        <w:rPr>
          <w:i/>
          <w:iCs/>
        </w:rPr>
        <w:t xml:space="preserve">G. </w:t>
      </w:r>
      <w:r>
        <w:t xml:space="preserve">R 9,32.33; A. R 14,13; </w:t>
      </w:r>
      <w:r>
        <w:rPr>
          <w:i/>
          <w:iCs/>
        </w:rPr>
        <w:t>G.Pl.</w:t>
      </w:r>
      <w:r>
        <w:t xml:space="preserve"> -ei </w:t>
      </w:r>
      <w:r>
        <w:rPr>
          <w:i/>
          <w:iCs/>
        </w:rPr>
        <w:t>{22 A)</w:t>
      </w:r>
      <w:r>
        <w:t xml:space="preserve"> k 6,3 B (bistugq </w:t>
      </w:r>
      <w:r>
        <w:rPr>
          <w:i/>
          <w:iCs/>
        </w:rPr>
        <w:t>fälscht.</w:t>
      </w:r>
      <w:r>
        <w:t xml:space="preserve"> A).</w:t>
      </w:r>
    </w:p>
    <w:p w:rsidR="007835E0" w:rsidRDefault="00555F09">
      <w:pPr>
        <w:pStyle w:val="1"/>
        <w:shd w:val="clear" w:color="auto" w:fill="auto"/>
        <w:tabs>
          <w:tab w:val="left" w:pos="1977"/>
          <w:tab w:val="left" w:pos="2526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bisunjane </w:t>
      </w:r>
      <w:r>
        <w:rPr>
          <w:i/>
          <w:iCs/>
        </w:rPr>
        <w:t>Adv. ringsum:</w:t>
      </w:r>
      <w:r>
        <w:t xml:space="preserve"> </w:t>
      </w:r>
      <w:r>
        <w:rPr>
          <w:lang w:val="el-GR" w:eastAsia="el-GR" w:bidi="el-GR"/>
        </w:rPr>
        <w:t xml:space="preserve">κύκλψ </w:t>
      </w:r>
      <w:r>
        <w:t>L 9,12 Mc 3,34</w:t>
      </w:r>
      <w:r>
        <w:tab/>
        <w:t>6,6</w:t>
      </w:r>
      <w:r>
        <w:tab/>
        <w:t>Neh5,17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sectPr w:rsidR="007835E0" w:rsidSect="00101E2C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8159" w:h="13320"/>
          <w:pgMar w:top="951" w:right="125" w:bottom="624" w:left="125" w:header="0" w:footer="3" w:gutter="770"/>
          <w:cols w:sep="1" w:space="100"/>
          <w:noEndnote/>
          <w:titlePg/>
          <w:rtlGutter/>
          <w:docGrid w:linePitch="360"/>
        </w:sectPr>
      </w:pPr>
      <w:r>
        <w:t xml:space="preserve">6,16; </w:t>
      </w:r>
      <w:r>
        <w:rPr>
          <w:lang w:val="el-GR" w:eastAsia="el-GR" w:bidi="el-GR"/>
        </w:rPr>
        <w:t xml:space="preserve">τήε περιχώρου </w:t>
      </w:r>
      <w:r>
        <w:t xml:space="preserve">· þis bisun-- jane landis </w:t>
      </w:r>
      <w:r>
        <w:rPr>
          <w:i/>
          <w:iCs/>
        </w:rPr>
        <w:t>der Umgegend</w:t>
      </w:r>
      <w:r>
        <w:t xml:space="preserve"> L 4,37; </w:t>
      </w:r>
      <w:r>
        <w:rPr>
          <w:lang w:val="el-GR" w:eastAsia="el-GR" w:bidi="el-GR"/>
        </w:rPr>
        <w:t xml:space="preserve">είε τάε έχομέναε κωμοπόλειε * </w:t>
      </w:r>
      <w:r>
        <w:t xml:space="preserve">du þaim bisunjane haimom jah baurgim </w:t>
      </w:r>
      <w:r>
        <w:rPr>
          <w:i/>
          <w:iCs/>
        </w:rPr>
        <w:t>zu den benachbarten Ortschaften</w:t>
      </w:r>
      <w:r>
        <w:t xml:space="preserve"> Mc 1,38.</w:t>
      </w:r>
    </w:p>
    <w:p w:rsidR="007835E0" w:rsidRDefault="00555F09">
      <w:pPr>
        <w:pStyle w:val="1"/>
        <w:shd w:val="clear" w:color="auto" w:fill="auto"/>
        <w:tabs>
          <w:tab w:val="left" w:pos="1292"/>
        </w:tabs>
        <w:spacing w:line="202" w:lineRule="auto"/>
        <w:jc w:val="center"/>
      </w:pPr>
      <w:r>
        <w:rPr>
          <w:b/>
          <w:bCs/>
          <w:color w:val="433F2F"/>
          <w:sz w:val="24"/>
          <w:szCs w:val="24"/>
        </w:rPr>
        <w:lastRenderedPageBreak/>
        <w:t xml:space="preserve">biþe </w:t>
      </w:r>
      <w:r>
        <w:rPr>
          <w:i/>
          <w:iCs/>
          <w:color w:val="4E4A3A"/>
        </w:rPr>
        <w:t>(167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 u.</w:t>
      </w:r>
      <w:r>
        <w:rPr>
          <w:color w:val="4E4A3A"/>
        </w:rPr>
        <w:t xml:space="preserve"> biþeh </w:t>
      </w:r>
      <w:r>
        <w:rPr>
          <w:i/>
          <w:iCs/>
          <w:color w:val="4E4A3A"/>
        </w:rPr>
        <w:t>(vor</w:t>
      </w:r>
      <w:r>
        <w:rPr>
          <w:color w:val="4E4A3A"/>
        </w:rPr>
        <w:t xml:space="preserve"> </w:t>
      </w:r>
      <w:r>
        <w:rPr>
          <w:color w:val="433F2F"/>
        </w:rPr>
        <w:t xml:space="preserve">þan </w:t>
      </w:r>
      <w:r>
        <w:rPr>
          <w:color w:val="6C6653"/>
        </w:rPr>
        <w:t>|</w:t>
      </w:r>
      <w:r>
        <w:rPr>
          <w:color w:val="6C6653"/>
        </w:rPr>
        <w:br/>
      </w:r>
      <w:r>
        <w:rPr>
          <w:color w:val="4E4A3A"/>
        </w:rPr>
        <w:t xml:space="preserve">M9,17 J 13,12 L4,42 5,4 </w:t>
      </w:r>
      <w:r>
        <w:rPr>
          <w:color w:val="433F2F"/>
        </w:rPr>
        <w:t>7,12;</w:t>
      </w:r>
      <w:r>
        <w:rPr>
          <w:color w:val="433F2F"/>
        </w:rPr>
        <w:br/>
      </w:r>
      <w:r>
        <w:rPr>
          <w:i/>
          <w:iCs/>
          <w:color w:val="4E4A3A"/>
        </w:rPr>
        <w:t>vgl. 168):</w:t>
      </w:r>
      <w:r>
        <w:rPr>
          <w:color w:val="4E4A3A"/>
        </w:rPr>
        <w:tab/>
        <w:t xml:space="preserve">1. </w:t>
      </w:r>
      <w:r>
        <w:rPr>
          <w:i/>
          <w:iCs/>
          <w:color w:val="4E4A3A"/>
        </w:rPr>
        <w:t>demonstratives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Adv. (359) nachher, später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μετά </w:t>
      </w:r>
      <w:r>
        <w:rPr>
          <w:color w:val="4E4A3A"/>
          <w:lang w:val="el-GR" w:eastAsia="el-GR" w:bidi="el-GR"/>
        </w:rPr>
        <w:t xml:space="preserve">ταυτα </w:t>
      </w:r>
      <w:r>
        <w:rPr>
          <w:color w:val="6C6653"/>
        </w:rPr>
        <w:t xml:space="preserve">L </w:t>
      </w:r>
      <w:r>
        <w:rPr>
          <w:color w:val="4E4A3A"/>
        </w:rPr>
        <w:t xml:space="preserve">17,8; </w:t>
      </w:r>
      <w:r>
        <w:rPr>
          <w:color w:val="4E4A3A"/>
          <w:lang w:val="el-GR" w:eastAsia="el-GR" w:bidi="el-GR"/>
        </w:rPr>
        <w:t xml:space="preserve">τότε Μ </w:t>
      </w:r>
      <w:r>
        <w:rPr>
          <w:color w:val="4E4A3A"/>
        </w:rPr>
        <w:t xml:space="preserve">5,24; </w:t>
      </w:r>
      <w:r>
        <w:rPr>
          <w:color w:val="433F2F"/>
          <w:lang w:val="el-GR" w:eastAsia="el-GR" w:bidi="el-GR"/>
        </w:rPr>
        <w:t xml:space="preserve">ϋετε- ρον </w:t>
      </w:r>
      <w:r>
        <w:rPr>
          <w:color w:val="6C6653"/>
        </w:rPr>
        <w:t xml:space="preserve">J </w:t>
      </w:r>
      <w:r>
        <w:rPr>
          <w:color w:val="4E4A3A"/>
        </w:rPr>
        <w:t xml:space="preserve">13,36 L4,2;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33F2F"/>
          <w:lang w:val="el-GR" w:eastAsia="el-GR" w:bidi="el-GR"/>
        </w:rPr>
        <w:t xml:space="preserve">τώ καθεΕήε </w:t>
      </w:r>
      <w:r>
        <w:rPr>
          <w:color w:val="433F2F"/>
        </w:rPr>
        <w:t xml:space="preserve">L 8,1 </w:t>
      </w:r>
      <w:r>
        <w:rPr>
          <w:i/>
          <w:iCs/>
          <w:color w:val="4E4A3A"/>
        </w:rPr>
        <w:t>(Glosse:</w:t>
      </w:r>
      <w:r>
        <w:rPr>
          <w:color w:val="4E4A3A"/>
        </w:rPr>
        <w:t xml:space="preserve"> afar þata); </w:t>
      </w:r>
      <w:r>
        <w:rPr>
          <w:color w:val="433F2F"/>
          <w:lang w:val="el-GR" w:eastAsia="el-GR" w:bidi="el-GR"/>
        </w:rPr>
        <w:t xml:space="preserve">καί’ </w:t>
      </w:r>
      <w:r>
        <w:rPr>
          <w:color w:val="433F2F"/>
        </w:rPr>
        <w:t xml:space="preserve">biþeh þan </w:t>
      </w:r>
      <w:r>
        <w:rPr>
          <w:color w:val="4E4A3A"/>
        </w:rPr>
        <w:t xml:space="preserve">jah </w:t>
      </w:r>
      <w:r>
        <w:rPr>
          <w:color w:val="433F2F"/>
        </w:rPr>
        <w:t xml:space="preserve">M </w:t>
      </w:r>
      <w:r>
        <w:rPr>
          <w:color w:val="4E4A3A"/>
        </w:rPr>
        <w:t xml:space="preserve">9,17. — 2. </w:t>
      </w:r>
      <w:r>
        <w:rPr>
          <w:i/>
          <w:iCs/>
          <w:color w:val="433F2F"/>
        </w:rPr>
        <w:t>re</w:t>
      </w:r>
      <w:r>
        <w:rPr>
          <w:i/>
          <w:iCs/>
          <w:color w:val="433F2F"/>
        </w:rPr>
        <w:softHyphen/>
      </w:r>
      <w:r>
        <w:rPr>
          <w:i/>
          <w:iCs/>
          <w:color w:val="4E4A3A"/>
        </w:rPr>
        <w:t xml:space="preserve">lative </w:t>
      </w:r>
      <w:r>
        <w:rPr>
          <w:i/>
          <w:iCs/>
          <w:color w:val="433F2F"/>
        </w:rPr>
        <w:t xml:space="preserve">Konj. </w:t>
      </w:r>
      <w:r>
        <w:rPr>
          <w:i/>
          <w:iCs/>
          <w:color w:val="4E4A3A"/>
        </w:rPr>
        <w:t xml:space="preserve">(359) während, </w:t>
      </w:r>
      <w:r>
        <w:rPr>
          <w:i/>
          <w:iCs/>
          <w:color w:val="433F2F"/>
        </w:rPr>
        <w:t xml:space="preserve">als, sobald als, </w:t>
      </w:r>
      <w:r>
        <w:rPr>
          <w:i/>
          <w:iCs/>
          <w:color w:val="4E4A3A"/>
        </w:rPr>
        <w:t>nachdem: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έπεί </w:t>
      </w:r>
      <w:r>
        <w:rPr>
          <w:color w:val="4E4A3A"/>
        </w:rPr>
        <w:t xml:space="preserve">L 7,1; </w:t>
      </w:r>
      <w:r>
        <w:rPr>
          <w:color w:val="433F2F"/>
          <w:lang w:val="el-GR" w:eastAsia="el-GR" w:bidi="el-GR"/>
        </w:rPr>
        <w:t xml:space="preserve">δτε </w:t>
      </w:r>
      <w:r>
        <w:rPr>
          <w:color w:val="433F2F"/>
        </w:rPr>
        <w:t xml:space="preserve">M </w:t>
      </w:r>
      <w:r>
        <w:rPr>
          <w:color w:val="4E4A3A"/>
        </w:rPr>
        <w:t xml:space="preserve">11,1 26,1 </w:t>
      </w:r>
      <w:r>
        <w:rPr>
          <w:i/>
          <w:iCs/>
          <w:color w:val="433F2F"/>
        </w:rPr>
        <w:t>iisw.</w:t>
      </w:r>
      <w:r>
        <w:rPr>
          <w:i/>
          <w:iCs/>
          <w:color w:val="4E4A3A"/>
        </w:rPr>
        <w:t xml:space="preserve">; </w:t>
      </w:r>
      <w:r>
        <w:rPr>
          <w:color w:val="433F2F"/>
          <w:lang w:val="el-GR" w:eastAsia="el-GR" w:bidi="el-GR"/>
        </w:rPr>
        <w:t xml:space="preserve">όταν </w:t>
      </w:r>
      <w:r>
        <w:rPr>
          <w:color w:val="433F2F"/>
        </w:rPr>
        <w:t xml:space="preserve">M 6,16 </w:t>
      </w:r>
      <w:r>
        <w:rPr>
          <w:color w:val="4E4A3A"/>
        </w:rPr>
        <w:t xml:space="preserve">J </w:t>
      </w:r>
      <w:r>
        <w:rPr>
          <w:color w:val="433F2F"/>
        </w:rPr>
        <w:t xml:space="preserve">7,27 </w:t>
      </w:r>
      <w:r>
        <w:rPr>
          <w:i/>
          <w:iCs/>
          <w:color w:val="4E4A3A"/>
        </w:rPr>
        <w:t xml:space="preserve">usw.; </w:t>
      </w:r>
      <w:r>
        <w:rPr>
          <w:color w:val="433F2F"/>
          <w:lang w:val="el-GR" w:eastAsia="el-GR" w:bidi="el-GR"/>
        </w:rPr>
        <w:t xml:space="preserve">ώε </w:t>
      </w:r>
      <w:r>
        <w:rPr>
          <w:color w:val="4E4A3A"/>
        </w:rPr>
        <w:t xml:space="preserve">J </w:t>
      </w:r>
      <w:r>
        <w:rPr>
          <w:color w:val="433F2F"/>
        </w:rPr>
        <w:t xml:space="preserve">6,12 </w:t>
      </w:r>
      <w:r>
        <w:rPr>
          <w:color w:val="4E4A3A"/>
        </w:rPr>
        <w:t xml:space="preserve">L </w:t>
      </w:r>
      <w:r>
        <w:rPr>
          <w:color w:val="433F2F"/>
        </w:rPr>
        <w:t xml:space="preserve">1,23 </w:t>
      </w:r>
      <w:r>
        <w:rPr>
          <w:i/>
          <w:iCs/>
          <w:color w:val="433F2F"/>
        </w:rPr>
        <w:t>u.ö.</w:t>
      </w:r>
      <w:r>
        <w:rPr>
          <w:i/>
          <w:iCs/>
          <w:color w:val="4E4A3A"/>
        </w:rPr>
        <w:t xml:space="preserve">; </w:t>
      </w:r>
      <w:r>
        <w:rPr>
          <w:color w:val="4E4A3A"/>
          <w:lang w:val="el-GR" w:eastAsia="el-GR" w:bidi="el-GR"/>
        </w:rPr>
        <w:t xml:space="preserve">ώε </w:t>
      </w:r>
      <w:r>
        <w:rPr>
          <w:color w:val="433F2F"/>
          <w:lang w:val="el-GR" w:eastAsia="el-GR" w:bidi="el-GR"/>
        </w:rPr>
        <w:t xml:space="preserve">άν </w:t>
      </w:r>
      <w:r>
        <w:rPr>
          <w:color w:val="433F2F"/>
        </w:rPr>
        <w:t xml:space="preserve">Ph 2,23. </w:t>
      </w:r>
      <w:r>
        <w:rPr>
          <w:i/>
          <w:iCs/>
          <w:color w:val="433F2F"/>
        </w:rPr>
        <w:t xml:space="preserve">— Zur Umschreibung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>von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τώ </w:t>
      </w:r>
      <w:r>
        <w:rPr>
          <w:i/>
          <w:iCs/>
          <w:color w:val="433F2F"/>
        </w:rPr>
        <w:t>m. Inf.</w:t>
      </w:r>
      <w:r>
        <w:rPr>
          <w:color w:val="433F2F"/>
        </w:rPr>
        <w:t xml:space="preserve"> L 3,21</w:t>
      </w:r>
    </w:p>
    <w:p w:rsidR="007835E0" w:rsidRDefault="00555F09">
      <w:pPr>
        <w:pStyle w:val="1"/>
        <w:numPr>
          <w:ilvl w:val="0"/>
          <w:numId w:val="21"/>
        </w:numPr>
        <w:shd w:val="clear" w:color="auto" w:fill="auto"/>
        <w:tabs>
          <w:tab w:val="left" w:pos="890"/>
        </w:tabs>
        <w:spacing w:line="209" w:lineRule="auto"/>
        <w:ind w:left="220" w:firstLine="20"/>
        <w:jc w:val="both"/>
      </w:pPr>
      <w:r>
        <w:rPr>
          <w:color w:val="433F2F"/>
        </w:rPr>
        <w:t xml:space="preserve">Mc2,15. b) </w:t>
      </w:r>
      <w:r>
        <w:rPr>
          <w:i/>
          <w:iCs/>
          <w:color w:val="4E4A3A"/>
        </w:rPr>
        <w:t xml:space="preserve">des </w:t>
      </w:r>
      <w:r>
        <w:rPr>
          <w:i/>
          <w:iCs/>
          <w:color w:val="433F2F"/>
        </w:rPr>
        <w:t xml:space="preserve">Gen. ab- </w:t>
      </w:r>
      <w:r>
        <w:rPr>
          <w:i/>
          <w:iCs/>
          <w:color w:val="4E4A3A"/>
        </w:rPr>
        <w:t>sol.</w:t>
      </w:r>
      <w:r>
        <w:rPr>
          <w:color w:val="4E4A3A"/>
        </w:rPr>
        <w:t xml:space="preserve"> </w:t>
      </w:r>
      <w:r>
        <w:rPr>
          <w:color w:val="433F2F"/>
        </w:rPr>
        <w:t xml:space="preserve">M 9,10.32.33 </w:t>
      </w:r>
      <w:r>
        <w:rPr>
          <w:i/>
          <w:iCs/>
          <w:color w:val="4E4A3A"/>
        </w:rPr>
        <w:t>u.ö.</w:t>
      </w:r>
      <w:r>
        <w:rPr>
          <w:color w:val="4E4A3A"/>
        </w:rPr>
        <w:t xml:space="preserve"> c) </w:t>
      </w:r>
      <w:r>
        <w:rPr>
          <w:i/>
          <w:iCs/>
          <w:color w:val="4E4A3A"/>
        </w:rPr>
        <w:t xml:space="preserve">des </w:t>
      </w:r>
      <w:r>
        <w:rPr>
          <w:i/>
          <w:iCs/>
          <w:color w:val="433F2F"/>
        </w:rPr>
        <w:t>Part.</w:t>
      </w:r>
      <w:r>
        <w:rPr>
          <w:color w:val="433F2F"/>
        </w:rPr>
        <w:t xml:space="preserve"> J 13,30.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ana*biudan </w:t>
      </w:r>
      <w:r>
        <w:rPr>
          <w:i/>
          <w:iCs/>
          <w:color w:val="4E4A3A"/>
        </w:rPr>
        <w:t xml:space="preserve">abl.V.2 (204) entbieten, </w:t>
      </w:r>
      <w:r>
        <w:rPr>
          <w:i/>
          <w:iCs/>
          <w:color w:val="433F2F"/>
        </w:rPr>
        <w:t>befehlen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διατάεεειν Μ </w:t>
      </w:r>
      <w:r>
        <w:rPr>
          <w:color w:val="433F2F"/>
        </w:rPr>
        <w:t>1</w:t>
      </w:r>
      <w:r>
        <w:rPr>
          <w:color w:val="4E4A3A"/>
        </w:rPr>
        <w:t xml:space="preserve">1,1 </w:t>
      </w:r>
      <w:r>
        <w:rPr>
          <w:color w:val="433F2F"/>
        </w:rPr>
        <w:t xml:space="preserve">L </w:t>
      </w:r>
      <w:r>
        <w:rPr>
          <w:color w:val="4E4A3A"/>
        </w:rPr>
        <w:t>8,55</w:t>
      </w:r>
    </w:p>
    <w:p w:rsidR="007835E0" w:rsidRDefault="00555F09">
      <w:pPr>
        <w:pStyle w:val="1"/>
        <w:numPr>
          <w:ilvl w:val="0"/>
          <w:numId w:val="22"/>
        </w:numPr>
        <w:shd w:val="clear" w:color="auto" w:fill="auto"/>
        <w:tabs>
          <w:tab w:val="left" w:pos="1015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K 7,17 </w:t>
      </w:r>
      <w:r>
        <w:rPr>
          <w:i/>
          <w:iCs/>
          <w:color w:val="433F2F"/>
        </w:rPr>
        <w:t>(Med.)-,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έπιτάεεειν </w:t>
      </w:r>
      <w:r>
        <w:rPr>
          <w:color w:val="4E4A3A"/>
        </w:rPr>
        <w:t xml:space="preserve">L4,36 8,31 14,22 Mc 1,27 </w:t>
      </w:r>
      <w:r>
        <w:rPr>
          <w:color w:val="433F2F"/>
        </w:rPr>
        <w:t xml:space="preserve">6,27 </w:t>
      </w:r>
      <w:r>
        <w:rPr>
          <w:color w:val="4E4A3A"/>
        </w:rPr>
        <w:t xml:space="preserve">9,25, </w:t>
      </w:r>
      <w:r>
        <w:rPr>
          <w:color w:val="433F2F"/>
          <w:lang w:val="el-GR" w:eastAsia="el-GR" w:bidi="el-GR"/>
        </w:rPr>
        <w:t xml:space="preserve">προετάεεειν </w:t>
      </w:r>
      <w:r>
        <w:rPr>
          <w:color w:val="4E4A3A"/>
        </w:rPr>
        <w:t xml:space="preserve">M 8,4 L5,14 Mc 1,44; </w:t>
      </w:r>
      <w:r>
        <w:rPr>
          <w:color w:val="433F2F"/>
          <w:lang w:val="el-GR" w:eastAsia="el-GR" w:bidi="el-GR"/>
        </w:rPr>
        <w:t xml:space="preserve">ευντάεεειν </w:t>
      </w:r>
      <w:r>
        <w:rPr>
          <w:color w:val="433F2F"/>
        </w:rPr>
        <w:t xml:space="preserve">M 27,10. </w:t>
      </w:r>
      <w:r>
        <w:rPr>
          <w:color w:val="4E4A3A"/>
        </w:rPr>
        <w:t xml:space="preserve">— </w:t>
      </w:r>
      <w:r>
        <w:rPr>
          <w:color w:val="433F2F"/>
          <w:lang w:val="el-GR" w:eastAsia="el-GR" w:bidi="el-GR"/>
        </w:rPr>
        <w:t xml:space="preserve">παραγγέλλειν </w:t>
      </w:r>
      <w:r>
        <w:rPr>
          <w:color w:val="4E4A3A"/>
        </w:rPr>
        <w:t xml:space="preserve">L </w:t>
      </w:r>
      <w:r>
        <w:rPr>
          <w:color w:val="433F2F"/>
        </w:rPr>
        <w:t xml:space="preserve">8,29 Mc </w:t>
      </w:r>
      <w:r>
        <w:rPr>
          <w:color w:val="4E4A3A"/>
        </w:rPr>
        <w:t xml:space="preserve">8,6 </w:t>
      </w:r>
      <w:r>
        <w:rPr>
          <w:color w:val="433F2F"/>
        </w:rPr>
        <w:t xml:space="preserve">K 7,10 Th 4,11 th 3,4.6.10.12 T 4,11 5,7 6,13. — </w:t>
      </w:r>
      <w:r>
        <w:rPr>
          <w:color w:val="433F2F"/>
          <w:lang w:val="el-GR" w:eastAsia="el-GR" w:bidi="el-GR"/>
        </w:rPr>
        <w:t xml:space="preserve">διαετέλλεεθαι </w:t>
      </w:r>
      <w:r>
        <w:rPr>
          <w:color w:val="4E4A3A"/>
        </w:rPr>
        <w:t xml:space="preserve">Mc5,43 </w:t>
      </w:r>
      <w:r>
        <w:rPr>
          <w:color w:val="433F2F"/>
        </w:rPr>
        <w:t xml:space="preserve">7,36 8,15 9,9. </w:t>
      </w:r>
      <w:r>
        <w:rPr>
          <w:color w:val="4E4A3A"/>
        </w:rPr>
        <w:t xml:space="preserve">— </w:t>
      </w:r>
      <w:r>
        <w:rPr>
          <w:color w:val="433F2F"/>
          <w:lang w:val="el-GR" w:eastAsia="el-GR" w:bidi="el-GR"/>
        </w:rPr>
        <w:t xml:space="preserve">έντέλ- λεεθαι </w:t>
      </w:r>
      <w:r>
        <w:rPr>
          <w:color w:val="433F2F"/>
        </w:rPr>
        <w:t xml:space="preserve">J </w:t>
      </w:r>
      <w:r>
        <w:rPr>
          <w:color w:val="4E4A3A"/>
        </w:rPr>
        <w:t xml:space="preserve">14,31 </w:t>
      </w:r>
      <w:r>
        <w:rPr>
          <w:color w:val="433F2F"/>
        </w:rPr>
        <w:t>15,14.17 L4,10 Mc 10,3 11,6. — Sk 3,9.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faur-biudan </w:t>
      </w:r>
      <w:r>
        <w:rPr>
          <w:i/>
          <w:iCs/>
          <w:color w:val="433F2F"/>
        </w:rPr>
        <w:t>verbieten: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έπιτάσσειν </w:t>
      </w:r>
      <w:r>
        <w:rPr>
          <w:color w:val="433F2F"/>
        </w:rPr>
        <w:t>L 8,25</w:t>
      </w:r>
      <w:r>
        <w:rPr>
          <w:color w:val="4E4A3A"/>
        </w:rPr>
        <w:t xml:space="preserve">; </w:t>
      </w:r>
      <w:r>
        <w:rPr>
          <w:color w:val="433F2F"/>
          <w:lang w:val="el-GR" w:eastAsia="el-GR" w:bidi="el-GR"/>
        </w:rPr>
        <w:t xml:space="preserve">έπιτιμάν ϊνα μή </w:t>
      </w:r>
      <w:r>
        <w:rPr>
          <w:color w:val="433F2F"/>
        </w:rPr>
        <w:t xml:space="preserve">(ei </w:t>
      </w:r>
      <w:r>
        <w:rPr>
          <w:color w:val="4E4A3A"/>
        </w:rPr>
        <w:t xml:space="preserve">ni) </w:t>
      </w:r>
      <w:r>
        <w:rPr>
          <w:color w:val="433F2F"/>
        </w:rPr>
        <w:t xml:space="preserve">Mc </w:t>
      </w:r>
      <w:r>
        <w:rPr>
          <w:color w:val="4E4A3A"/>
        </w:rPr>
        <w:t xml:space="preserve">8,30; </w:t>
      </w:r>
      <w:r>
        <w:rPr>
          <w:color w:val="433F2F"/>
          <w:lang w:val="el-GR" w:eastAsia="el-GR" w:bidi="el-GR"/>
        </w:rPr>
        <w:t xml:space="preserve">παραγγέλλειν ϊνα μή </w:t>
      </w:r>
      <w:r>
        <w:rPr>
          <w:color w:val="433F2F"/>
        </w:rPr>
        <w:t xml:space="preserve">(ei </w:t>
      </w:r>
      <w:r>
        <w:rPr>
          <w:color w:val="4E4A3A"/>
        </w:rPr>
        <w:t xml:space="preserve">ni) </w:t>
      </w:r>
      <w:r>
        <w:rPr>
          <w:color w:val="433F2F"/>
        </w:rPr>
        <w:t xml:space="preserve">Mc </w:t>
      </w:r>
      <w:r>
        <w:rPr>
          <w:color w:val="4E4A3A"/>
        </w:rPr>
        <w:t xml:space="preserve">6,8, </w:t>
      </w:r>
      <w:r>
        <w:rPr>
          <w:color w:val="433F2F"/>
          <w:lang w:val="el-GR" w:eastAsia="el-GR" w:bidi="el-GR"/>
        </w:rPr>
        <w:t xml:space="preserve">μή </w:t>
      </w:r>
      <w:r>
        <w:rPr>
          <w:i/>
          <w:iCs/>
          <w:color w:val="4E4A3A"/>
        </w:rPr>
        <w:t>m. Inf.</w:t>
      </w:r>
      <w:r>
        <w:rPr>
          <w:color w:val="4E4A3A"/>
        </w:rPr>
        <w:t xml:space="preserve"> (ei ni) L5,14 8,56 9,21 Tl,3.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biugan </w:t>
      </w:r>
      <w:r>
        <w:rPr>
          <w:i/>
          <w:iCs/>
          <w:color w:val="4E4A3A"/>
        </w:rPr>
        <w:t>abl.V.2 (204)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κάμπτειν </w:t>
      </w:r>
      <w:r>
        <w:rPr>
          <w:i/>
          <w:iCs/>
          <w:color w:val="433F2F"/>
        </w:rPr>
        <w:t>beugen</w:t>
      </w:r>
      <w:r>
        <w:rPr>
          <w:color w:val="433F2F"/>
        </w:rPr>
        <w:t xml:space="preserve"> E </w:t>
      </w:r>
      <w:r>
        <w:rPr>
          <w:color w:val="4E4A3A"/>
        </w:rPr>
        <w:t xml:space="preserve">3,14; </w:t>
      </w:r>
      <w:r>
        <w:rPr>
          <w:i/>
          <w:iCs/>
          <w:color w:val="4E4A3A"/>
        </w:rPr>
        <w:t xml:space="preserve">sich beugen </w:t>
      </w:r>
      <w:r>
        <w:rPr>
          <w:color w:val="433F2F"/>
        </w:rPr>
        <w:t xml:space="preserve">R </w:t>
      </w:r>
      <w:r>
        <w:rPr>
          <w:color w:val="4E4A3A"/>
        </w:rPr>
        <w:t>14,11.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ga-biugan </w:t>
      </w:r>
      <w:r>
        <w:rPr>
          <w:i/>
          <w:iCs/>
          <w:color w:val="4E4A3A"/>
        </w:rPr>
        <w:t xml:space="preserve">dsgl. (perfektiv, 294ff.): </w:t>
      </w:r>
      <w:r>
        <w:rPr>
          <w:color w:val="433F2F"/>
          <w:lang w:val="el-GR" w:eastAsia="el-GR" w:bidi="el-GR"/>
        </w:rPr>
        <w:t xml:space="preserve">πέδαιε </w:t>
      </w:r>
      <w:r>
        <w:rPr>
          <w:i/>
          <w:iCs/>
          <w:color w:val="4E4A3A"/>
        </w:rPr>
        <w:t>Fußfesseln '</w:t>
      </w:r>
      <w:r>
        <w:rPr>
          <w:color w:val="4E4A3A"/>
        </w:rPr>
        <w:t xml:space="preserve"> eisarnam bi </w:t>
      </w:r>
      <w:r>
        <w:rPr>
          <w:color w:val="433F2F"/>
        </w:rPr>
        <w:t xml:space="preserve">fotuns </w:t>
      </w:r>
      <w:r>
        <w:rPr>
          <w:color w:val="4E4A3A"/>
        </w:rPr>
        <w:t>gabuganaim Mc 5,4.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biuhti </w:t>
      </w:r>
      <w:r>
        <w:rPr>
          <w:i/>
          <w:iCs/>
          <w:color w:val="433F2F"/>
        </w:rPr>
        <w:t xml:space="preserve">(65,2) Nia </w:t>
      </w:r>
      <w:r>
        <w:rPr>
          <w:i/>
          <w:iCs/>
          <w:color w:val="4E4A3A"/>
        </w:rPr>
        <w:t xml:space="preserve">Gewohnheit: N. </w:t>
      </w:r>
      <w:r>
        <w:rPr>
          <w:color w:val="433F2F"/>
          <w:lang w:val="el-GR" w:eastAsia="el-GR" w:bidi="el-GR"/>
        </w:rPr>
        <w:t xml:space="preserve">ευνήθεια </w:t>
      </w:r>
      <w:r>
        <w:rPr>
          <w:color w:val="4E4A3A"/>
        </w:rPr>
        <w:t xml:space="preserve">J 18,39;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Sk2,13; </w:t>
      </w:r>
      <w:r>
        <w:rPr>
          <w:color w:val="433F2F"/>
        </w:rPr>
        <w:t xml:space="preserve">D. </w:t>
      </w:r>
      <w:r>
        <w:rPr>
          <w:color w:val="433F2F"/>
          <w:lang w:val="el-GR" w:eastAsia="el-GR" w:bidi="el-GR"/>
        </w:rPr>
        <w:t xml:space="preserve">ε'θοε </w:t>
      </w:r>
      <w:r>
        <w:rPr>
          <w:color w:val="4E4A3A"/>
        </w:rPr>
        <w:t xml:space="preserve">Ll,9 2,42, </w:t>
      </w:r>
      <w:r>
        <w:rPr>
          <w:color w:val="4E4A3A"/>
          <w:lang w:val="el-GR" w:eastAsia="el-GR" w:bidi="el-GR"/>
        </w:rPr>
        <w:t xml:space="preserve">τό είωθόε </w:t>
      </w:r>
      <w:r>
        <w:rPr>
          <w:color w:val="4E4A3A"/>
        </w:rPr>
        <w:t xml:space="preserve">L.4,16; </w:t>
      </w:r>
      <w:r>
        <w:rPr>
          <w:color w:val="433F2F"/>
          <w:lang w:val="el-GR" w:eastAsia="el-GR" w:bidi="el-GR"/>
        </w:rPr>
        <w:t xml:space="preserve">τό </w:t>
      </w:r>
      <w:r>
        <w:rPr>
          <w:color w:val="4E4A3A"/>
          <w:lang w:val="el-GR" w:eastAsia="el-GR" w:bidi="el-GR"/>
        </w:rPr>
        <w:t xml:space="preserve">είθιεμένον </w:t>
      </w:r>
      <w:r>
        <w:rPr>
          <w:color w:val="4E4A3A"/>
        </w:rPr>
        <w:t>L 2,27.</w:t>
      </w:r>
    </w:p>
    <w:p w:rsidR="007835E0" w:rsidRDefault="00555F09">
      <w:pPr>
        <w:pStyle w:val="1"/>
        <w:shd w:val="clear" w:color="auto" w:fill="auto"/>
        <w:spacing w:line="202" w:lineRule="auto"/>
        <w:ind w:left="300" w:hanging="300"/>
        <w:jc w:val="both"/>
      </w:pPr>
      <w:r>
        <w:rPr>
          <w:b/>
          <w:bCs/>
          <w:color w:val="433F2F"/>
          <w:sz w:val="24"/>
          <w:szCs w:val="24"/>
        </w:rPr>
        <w:t xml:space="preserve">biuhts </w:t>
      </w:r>
      <w:r>
        <w:rPr>
          <w:i/>
          <w:iCs/>
          <w:color w:val="4E4A3A"/>
        </w:rPr>
        <w:t xml:space="preserve">(65,2) </w:t>
      </w:r>
      <w:r>
        <w:rPr>
          <w:i/>
          <w:iCs/>
          <w:color w:val="433F2F"/>
        </w:rPr>
        <w:t xml:space="preserve">Adj. </w:t>
      </w:r>
      <w:r>
        <w:rPr>
          <w:i/>
          <w:iCs/>
          <w:color w:val="4E4A3A"/>
        </w:rPr>
        <w:t>gewohnt:</w:t>
      </w:r>
      <w:r>
        <w:rPr>
          <w:color w:val="4E4A3A"/>
        </w:rPr>
        <w:t xml:space="preserve"> swe </w:t>
      </w:r>
      <w:r>
        <w:rPr>
          <w:color w:val="433F2F"/>
        </w:rPr>
        <w:t xml:space="preserve">biuhts </w:t>
      </w:r>
      <w:r>
        <w:rPr>
          <w:color w:val="4E4A3A"/>
        </w:rPr>
        <w:t xml:space="preserve">&lt;jvas&gt; ’ </w:t>
      </w:r>
      <w:r>
        <w:rPr>
          <w:color w:val="4E4A3A"/>
          <w:lang w:val="el-GR" w:eastAsia="el-GR" w:bidi="el-GR"/>
        </w:rPr>
        <w:t xml:space="preserve">ώε είώθει </w:t>
      </w:r>
      <w:r>
        <w:rPr>
          <w:color w:val="433F2F"/>
        </w:rPr>
        <w:t xml:space="preserve">Mc 10,1; </w:t>
      </w:r>
      <w:r>
        <w:rPr>
          <w:color w:val="4E4A3A"/>
        </w:rPr>
        <w:t xml:space="preserve">b. was’ </w:t>
      </w:r>
      <w:r>
        <w:rPr>
          <w:color w:val="4E4A3A"/>
          <w:lang w:val="el-GR" w:eastAsia="el-GR" w:bidi="el-GR"/>
        </w:rPr>
        <w:t xml:space="preserve">είώθει </w:t>
      </w:r>
      <w:r>
        <w:rPr>
          <w:color w:val="433F2F"/>
        </w:rPr>
        <w:t>M</w:t>
      </w:r>
      <w:r>
        <w:rPr>
          <w:color w:val="4E4A3A"/>
        </w:rPr>
        <w:t>27,15.</w:t>
      </w:r>
    </w:p>
    <w:p w:rsidR="007835E0" w:rsidRDefault="00555F09">
      <w:pPr>
        <w:pStyle w:val="1"/>
        <w:shd w:val="clear" w:color="auto" w:fill="auto"/>
        <w:spacing w:line="202" w:lineRule="auto"/>
        <w:ind w:left="300" w:hanging="300"/>
        <w:jc w:val="both"/>
      </w:pPr>
      <w:r>
        <w:rPr>
          <w:b/>
          <w:bCs/>
          <w:color w:val="433F2F"/>
          <w:sz w:val="24"/>
          <w:szCs w:val="24"/>
        </w:rPr>
        <w:t xml:space="preserve">biu/&gt;s* </w:t>
      </w:r>
      <w:r>
        <w:rPr>
          <w:color w:val="433F2F"/>
        </w:rPr>
        <w:t xml:space="preserve">(d) </w:t>
      </w:r>
      <w:r>
        <w:rPr>
          <w:i/>
          <w:iCs/>
          <w:color w:val="4E4A3A"/>
        </w:rPr>
        <w:t>M(a)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τράπεΖα </w:t>
      </w:r>
      <w:r>
        <w:rPr>
          <w:i/>
          <w:iCs/>
          <w:color w:val="4E4A3A"/>
        </w:rPr>
        <w:t xml:space="preserve">Tisch: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</w:t>
      </w:r>
      <w:r>
        <w:rPr>
          <w:color w:val="4E4A3A"/>
        </w:rPr>
        <w:t xml:space="preserve">K </w:t>
      </w:r>
      <w:r>
        <w:rPr>
          <w:color w:val="433F2F"/>
        </w:rPr>
        <w:t xml:space="preserve">10,21;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16,21 Mc 7,28 Neh5,17.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blandan </w:t>
      </w:r>
      <w:r>
        <w:rPr>
          <w:i/>
          <w:iCs/>
          <w:color w:val="4E4A3A"/>
        </w:rPr>
        <w:t>red.V.3 (211) mit</w:t>
      </w:r>
      <w:r>
        <w:rPr>
          <w:color w:val="4E4A3A"/>
        </w:rPr>
        <w:t xml:space="preserve"> sik: </w:t>
      </w:r>
      <w:r>
        <w:rPr>
          <w:color w:val="4E4A3A"/>
          <w:lang w:val="el-GR" w:eastAsia="el-GR" w:bidi="el-GR"/>
        </w:rPr>
        <w:t xml:space="preserve">ευναναμίγνυεθαι </w:t>
      </w:r>
      <w:r>
        <w:rPr>
          <w:i/>
          <w:iCs/>
          <w:color w:val="4E4A3A"/>
        </w:rPr>
        <w:t>sich vermischen mit (Dat. 256,2 oder</w:t>
      </w:r>
      <w:r>
        <w:rPr>
          <w:color w:val="4E4A3A"/>
        </w:rPr>
        <w:t xml:space="preserve"> miþ) K 5,9.11; th 3,14.</w:t>
      </w:r>
    </w:p>
    <w:p w:rsidR="007835E0" w:rsidRDefault="00555F09">
      <w:pPr>
        <w:pStyle w:val="1"/>
        <w:shd w:val="clear" w:color="auto" w:fill="auto"/>
        <w:tabs>
          <w:tab w:val="left" w:pos="1537"/>
        </w:tabs>
        <w:spacing w:line="197" w:lineRule="auto"/>
        <w:jc w:val="both"/>
      </w:pPr>
      <w:r>
        <w:rPr>
          <w:b/>
          <w:bCs/>
          <w:color w:val="4E4A3A"/>
          <w:sz w:val="24"/>
          <w:szCs w:val="24"/>
        </w:rPr>
        <w:t xml:space="preserve">blauþjan </w:t>
      </w:r>
      <w:r>
        <w:rPr>
          <w:i/>
          <w:iCs/>
          <w:color w:val="4E4A3A"/>
        </w:rPr>
        <w:t>sw.V.l abschaffen: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άκυ- ροθντεε </w:t>
      </w:r>
      <w:r>
        <w:rPr>
          <w:color w:val="4E4A3A"/>
        </w:rPr>
        <w:t xml:space="preserve">· blauþjandans Mc7,13. </w:t>
      </w:r>
      <w:r>
        <w:rPr>
          <w:b/>
          <w:bCs/>
          <w:color w:val="4E4A3A"/>
          <w:sz w:val="24"/>
          <w:szCs w:val="24"/>
        </w:rPr>
        <w:t>ga-blauþjan</w:t>
      </w:r>
      <w:r>
        <w:rPr>
          <w:b/>
          <w:bCs/>
          <w:color w:val="4E4A3A"/>
          <w:sz w:val="24"/>
          <w:szCs w:val="24"/>
        </w:rPr>
        <w:tab/>
      </w:r>
      <w:r>
        <w:rPr>
          <w:i/>
          <w:iCs/>
          <w:color w:val="4E4A3A"/>
        </w:rPr>
        <w:t>dsgl. (perfektiv,</w:t>
      </w:r>
    </w:p>
    <w:p w:rsidR="007835E0" w:rsidRDefault="00555F09">
      <w:pPr>
        <w:pStyle w:val="1"/>
        <w:shd w:val="clear" w:color="auto" w:fill="auto"/>
        <w:tabs>
          <w:tab w:val="left" w:pos="3019"/>
        </w:tabs>
        <w:spacing w:line="204" w:lineRule="auto"/>
        <w:ind w:firstLine="260"/>
        <w:jc w:val="both"/>
      </w:pPr>
      <w:r>
        <w:rPr>
          <w:i/>
          <w:iCs/>
          <w:color w:val="4E4A3A"/>
        </w:rPr>
        <w:t>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θριαμβεύεαε’ </w:t>
      </w:r>
      <w:r>
        <w:rPr>
          <w:i/>
          <w:iCs/>
          <w:color w:val="4E4A3A"/>
        </w:rPr>
        <w:t>triumphie</w:t>
      </w:r>
      <w:r>
        <w:rPr>
          <w:i/>
          <w:iCs/>
          <w:color w:val="4E4A3A"/>
        </w:rPr>
        <w:softHyphen/>
        <w:t>rend über</w:t>
      </w:r>
      <w:r>
        <w:rPr>
          <w:color w:val="4E4A3A"/>
        </w:rPr>
        <w:t xml:space="preserve"> gablauþjands C 2,15. </w:t>
      </w:r>
      <w:r>
        <w:rPr>
          <w:b/>
          <w:bCs/>
          <w:color w:val="4E4A3A"/>
          <w:sz w:val="24"/>
          <w:szCs w:val="24"/>
        </w:rPr>
        <w:t xml:space="preserve">bleiþei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a) </w:t>
      </w:r>
      <w:r>
        <w:rPr>
          <w:color w:val="4E4A3A"/>
          <w:lang w:val="el-GR" w:eastAsia="el-GR" w:bidi="el-GR"/>
        </w:rPr>
        <w:t xml:space="preserve">άγαθωεύνη </w:t>
      </w:r>
      <w:r>
        <w:rPr>
          <w:i/>
          <w:iCs/>
          <w:color w:val="4E4A3A"/>
        </w:rPr>
        <w:t>Wohl</w:t>
      </w:r>
      <w:r>
        <w:rPr>
          <w:i/>
          <w:iCs/>
          <w:color w:val="4E4A3A"/>
        </w:rPr>
        <w:softHyphen/>
        <w:t>wollen, Güte: N.</w:t>
      </w:r>
      <w:r>
        <w:rPr>
          <w:color w:val="4E4A3A"/>
        </w:rPr>
        <w:t xml:space="preserve"> G 5,22.</w:t>
      </w:r>
      <w:r>
        <w:rPr>
          <w:color w:val="4E4A3A"/>
        </w:rPr>
        <w:tab/>
        <w:t>—</w:t>
      </w:r>
    </w:p>
    <w:p w:rsidR="007835E0" w:rsidRDefault="00555F09">
      <w:pPr>
        <w:pStyle w:val="1"/>
        <w:shd w:val="clear" w:color="auto" w:fill="auto"/>
        <w:tabs>
          <w:tab w:val="left" w:leader="hyphen" w:pos="3300"/>
        </w:tabs>
        <w:spacing w:line="209" w:lineRule="auto"/>
        <w:ind w:left="240" w:firstLine="20"/>
        <w:jc w:val="both"/>
      </w:pPr>
      <w:r>
        <w:rPr>
          <w:color w:val="4E4A3A"/>
        </w:rPr>
        <w:t xml:space="preserve">b) </w:t>
      </w:r>
      <w:r>
        <w:rPr>
          <w:color w:val="4E4A3A"/>
          <w:lang w:val="el-GR" w:eastAsia="el-GR" w:bidi="el-GR"/>
        </w:rPr>
        <w:t xml:space="preserve">οίκτιρμόε </w:t>
      </w:r>
      <w:r>
        <w:rPr>
          <w:i/>
          <w:iCs/>
          <w:color w:val="4E4A3A"/>
        </w:rPr>
        <w:t>Mitleid: A.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διά των οίκτιρμών </w:t>
      </w:r>
      <w:r>
        <w:rPr>
          <w:color w:val="4E4A3A"/>
        </w:rPr>
        <w:t xml:space="preserve">’ þairh -ein R 12,1;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 xml:space="preserve">brusts bleiþein&lt;s^&gt; · </w:t>
      </w:r>
      <w:r>
        <w:rPr>
          <w:color w:val="4E4A3A"/>
          <w:lang w:val="el-GR" w:eastAsia="el-GR" w:bidi="el-GR"/>
        </w:rPr>
        <w:t xml:space="preserve">επλάγχνα οίκτιρμου </w:t>
      </w:r>
      <w:r>
        <w:rPr>
          <w:i/>
          <w:iCs/>
          <w:color w:val="4E4A3A"/>
        </w:rPr>
        <w:t>das Herz des Erbar</w:t>
      </w:r>
      <w:r>
        <w:rPr>
          <w:i/>
          <w:iCs/>
          <w:color w:val="4E4A3A"/>
        </w:rPr>
        <w:softHyphen/>
        <w:t>mens (glossiert durch</w:t>
      </w:r>
      <w:r>
        <w:rPr>
          <w:color w:val="4E4A3A"/>
        </w:rPr>
        <w:t xml:space="preserve"> armahair- tein) C3,12;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k 1,3.</w:t>
      </w:r>
      <w:r>
        <w:rPr>
          <w:color w:val="4E4A3A"/>
        </w:rPr>
        <w:tab/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i/>
          <w:iCs/>
          <w:color w:val="4E4A3A"/>
        </w:rPr>
        <w:t>Die unter</w:t>
      </w:r>
      <w:r>
        <w:rPr>
          <w:color w:val="4E4A3A"/>
        </w:rPr>
        <w:t xml:space="preserve"> b) </w:t>
      </w:r>
      <w:r>
        <w:rPr>
          <w:i/>
          <w:iCs/>
          <w:color w:val="4E4A3A"/>
        </w:rPr>
        <w:t xml:space="preserve">vereinigten Formen können auch zu einein Nom. </w:t>
      </w:r>
      <w:r>
        <w:rPr>
          <w:color w:val="4E4A3A"/>
        </w:rPr>
        <w:t xml:space="preserve">*bleiþeins </w:t>
      </w:r>
      <w:r>
        <w:rPr>
          <w:i/>
          <w:iCs/>
          <w:color w:val="4E4A3A"/>
        </w:rPr>
        <w:t>gehören, doch ist dies tvegen</w:t>
      </w:r>
      <w:r>
        <w:rPr>
          <w:color w:val="4E4A3A"/>
        </w:rPr>
        <w:t xml:space="preserve"> G 3,12 </w:t>
      </w:r>
      <w:r>
        <w:rPr>
          <w:i/>
          <w:iCs/>
          <w:color w:val="4E4A3A"/>
        </w:rPr>
        <w:t>(vgl. 157</w:t>
      </w:r>
      <w:r>
        <w:rPr>
          <w:i/>
          <w:iCs/>
          <w:color w:val="4E4A3A"/>
          <w:vertAlign w:val="superscript"/>
        </w:rPr>
        <w:t>J</w:t>
      </w:r>
      <w:r>
        <w:rPr>
          <w:i/>
          <w:iCs/>
          <w:color w:val="4E4A3A"/>
        </w:rPr>
        <w:t>) weniger tvahrscheinlich. — Komp,</w:t>
      </w:r>
      <w:r>
        <w:rPr>
          <w:color w:val="4E4A3A"/>
        </w:rPr>
        <w:t xml:space="preserve"> ga- bleiþei*.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bleiþjaii </w:t>
      </w:r>
      <w:r>
        <w:rPr>
          <w:i/>
          <w:iCs/>
          <w:color w:val="4E4A3A"/>
        </w:rPr>
        <w:t xml:space="preserve">sw.V.l barmherzig sein: </w:t>
      </w:r>
      <w:r>
        <w:rPr>
          <w:color w:val="4E4A3A"/>
          <w:lang w:val="el-GR" w:eastAsia="el-GR" w:bidi="el-GR"/>
        </w:rPr>
        <w:t xml:space="preserve">οίκτίρμονεε </w:t>
      </w:r>
      <w:r>
        <w:rPr>
          <w:color w:val="4E4A3A"/>
        </w:rPr>
        <w:t>-dans L 6,36.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ga-bleiþjan </w:t>
      </w:r>
      <w:r>
        <w:rPr>
          <w:i/>
          <w:iCs/>
          <w:color w:val="4E4A3A"/>
        </w:rPr>
        <w:t>sich erbarmen (per</w:t>
      </w:r>
      <w:r>
        <w:rPr>
          <w:i/>
          <w:iCs/>
          <w:color w:val="4E4A3A"/>
        </w:rPr>
        <w:softHyphen/>
        <w:t>fektiv, 294 ff.)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οίκτειρήεω </w:t>
      </w:r>
      <w:r>
        <w:rPr>
          <w:color w:val="4E4A3A"/>
        </w:rPr>
        <w:t xml:space="preserve">’ ga- bleiþja </w:t>
      </w:r>
      <w:r>
        <w:rPr>
          <w:i/>
          <w:iCs/>
          <w:color w:val="4E4A3A"/>
        </w:rPr>
        <w:t>(302a)</w:t>
      </w:r>
      <w:r>
        <w:rPr>
          <w:color w:val="4E4A3A"/>
        </w:rPr>
        <w:t xml:space="preserve"> R 9,15; </w:t>
      </w:r>
      <w:r>
        <w:rPr>
          <w:color w:val="4E4A3A"/>
          <w:lang w:val="el-GR" w:eastAsia="el-GR" w:bidi="el-GR"/>
        </w:rPr>
        <w:t xml:space="preserve">επλαγχνιε- θείε </w:t>
      </w:r>
      <w:r>
        <w:rPr>
          <w:color w:val="4E4A3A"/>
        </w:rPr>
        <w:t>’ -jands Mc 9,22.</w:t>
      </w:r>
    </w:p>
    <w:p w:rsidR="007835E0" w:rsidRDefault="00555F09">
      <w:pPr>
        <w:pStyle w:val="1"/>
        <w:shd w:val="clear" w:color="auto" w:fill="auto"/>
        <w:tabs>
          <w:tab w:val="left" w:pos="3019"/>
        </w:tabs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bleiþs </w:t>
      </w:r>
      <w:r>
        <w:rPr>
          <w:i/>
          <w:iCs/>
          <w:color w:val="4E4A3A"/>
        </w:rPr>
        <w:t>Adj. 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οίκτίρμων </w:t>
      </w:r>
      <w:r>
        <w:rPr>
          <w:i/>
          <w:iCs/>
          <w:color w:val="4E4A3A"/>
        </w:rPr>
        <w:t>barm</w:t>
      </w:r>
      <w:r>
        <w:rPr>
          <w:i/>
          <w:iCs/>
          <w:color w:val="4E4A3A"/>
        </w:rPr>
        <w:softHyphen/>
        <w:t>herzig</w:t>
      </w:r>
      <w:r>
        <w:rPr>
          <w:color w:val="4E4A3A"/>
        </w:rPr>
        <w:t xml:space="preserve"> L6,36; </w:t>
      </w:r>
      <w:r>
        <w:rPr>
          <w:color w:val="4E4A3A"/>
          <w:lang w:val="el-GR" w:eastAsia="el-GR" w:bidi="el-GR"/>
        </w:rPr>
        <w:t xml:space="preserve">φιλάγαθοε </w:t>
      </w:r>
      <w:r>
        <w:rPr>
          <w:i/>
          <w:iCs/>
          <w:color w:val="4E4A3A"/>
        </w:rPr>
        <w:t>dem Guten zugetan N.</w:t>
      </w:r>
      <w:r>
        <w:rPr>
          <w:color w:val="4E4A3A"/>
        </w:rPr>
        <w:t xml:space="preserve"> Tit 1,8.</w:t>
      </w:r>
      <w:r>
        <w:rPr>
          <w:color w:val="4E4A3A"/>
        </w:rPr>
        <w:tab/>
      </w:r>
      <w:r>
        <w:rPr>
          <w:color w:val="89826F"/>
          <w:vertAlign w:val="superscript"/>
        </w:rPr>
        <w:t>1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uf-blesan </w:t>
      </w:r>
      <w:r>
        <w:rPr>
          <w:i/>
          <w:iCs/>
          <w:color w:val="4E4A3A"/>
        </w:rPr>
        <w:t>red.V.4 (211) auf blasen-, nur im Pass.: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φυειουεθαι </w:t>
      </w:r>
      <w:r>
        <w:rPr>
          <w:i/>
          <w:iCs/>
          <w:color w:val="4E4A3A"/>
        </w:rPr>
        <w:t>sich aufblähn</w:t>
      </w:r>
      <w:r>
        <w:rPr>
          <w:color w:val="4E4A3A"/>
        </w:rPr>
        <w:t xml:space="preserve"> K 13,4; </w:t>
      </w:r>
      <w:r>
        <w:rPr>
          <w:i/>
          <w:iCs/>
          <w:color w:val="4E4A3A"/>
        </w:rPr>
        <w:t>Pt.Pf.</w:t>
      </w:r>
      <w:r>
        <w:rPr>
          <w:color w:val="4E4A3A"/>
        </w:rPr>
        <w:t xml:space="preserve"> K 4,6 G2,18.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bliggwan </w:t>
      </w:r>
      <w:r>
        <w:rPr>
          <w:i/>
          <w:iCs/>
          <w:color w:val="4E4A3A"/>
        </w:rPr>
        <w:t xml:space="preserve">abl.V.2 (204) schlagen: </w:t>
      </w:r>
      <w:r>
        <w:rPr>
          <w:color w:val="4E4A3A"/>
          <w:lang w:val="el-GR" w:eastAsia="el-GR" w:bidi="el-GR"/>
        </w:rPr>
        <w:t xml:space="preserve">δέρειν </w:t>
      </w:r>
      <w:r>
        <w:rPr>
          <w:color w:val="4E4A3A"/>
        </w:rPr>
        <w:t xml:space="preserve">L 20,11 K 9,26; </w:t>
      </w:r>
      <w:r>
        <w:rPr>
          <w:color w:val="4E4A3A"/>
          <w:lang w:val="el-GR" w:eastAsia="el-GR" w:bidi="el-GR"/>
        </w:rPr>
        <w:t xml:space="preserve">μαετιγουν </w:t>
      </w:r>
      <w:r>
        <w:rPr>
          <w:color w:val="4E4A3A"/>
        </w:rPr>
        <w:t xml:space="preserve">Mc 10,34 </w:t>
      </w:r>
      <w:r>
        <w:rPr>
          <w:color w:val="4E4A3A"/>
          <w:lang w:val="el-GR" w:eastAsia="el-GR" w:bidi="el-GR"/>
        </w:rPr>
        <w:t xml:space="preserve">κατακόπτειν </w:t>
      </w:r>
      <w:r>
        <w:rPr>
          <w:i/>
          <w:iCs/>
          <w:color w:val="4E4A3A"/>
        </w:rPr>
        <w:t>m. in- strum. Dat.</w:t>
      </w:r>
      <w:r>
        <w:rPr>
          <w:color w:val="4E4A3A"/>
        </w:rPr>
        <w:t xml:space="preserve"> Mc 5,5. — </w:t>
      </w:r>
      <w:r>
        <w:rPr>
          <w:color w:val="4E4A3A"/>
          <w:lang w:val="el-GR" w:eastAsia="el-GR" w:bidi="el-GR"/>
        </w:rPr>
        <w:t xml:space="preserve">πατρο- λώαιε καί μητρολώαιε ’ </w:t>
      </w:r>
      <w:r>
        <w:rPr>
          <w:color w:val="4E4A3A"/>
        </w:rPr>
        <w:t xml:space="preserve">attans bliggwandam jah aiþeins bligg- wandam </w:t>
      </w:r>
      <w:r>
        <w:rPr>
          <w:i/>
          <w:iCs/>
          <w:color w:val="4E4A3A"/>
        </w:rPr>
        <w:t>Vater- u. Muttermör</w:t>
      </w:r>
      <w:r>
        <w:rPr>
          <w:i/>
          <w:iCs/>
          <w:color w:val="4E4A3A"/>
        </w:rPr>
        <w:softHyphen/>
        <w:t>dern</w:t>
      </w:r>
      <w:r>
        <w:rPr>
          <w:color w:val="4E4A3A"/>
        </w:rPr>
        <w:t xml:space="preserve"> T 1,9.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us-bliggwan </w:t>
      </w:r>
      <w:r>
        <w:rPr>
          <w:i/>
          <w:iCs/>
          <w:color w:val="4E4A3A"/>
        </w:rPr>
        <w:t>durchbleuen (per</w:t>
      </w:r>
      <w:r>
        <w:rPr>
          <w:i/>
          <w:iCs/>
          <w:color w:val="4E4A3A"/>
        </w:rPr>
        <w:softHyphen/>
        <w:t>fektiv, 294 ff.)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δέρειν </w:t>
      </w:r>
      <w:r>
        <w:rPr>
          <w:color w:val="4E4A3A"/>
        </w:rPr>
        <w:t xml:space="preserve">L 20,10 Mc 12,3.5 </w:t>
      </w:r>
      <w:r>
        <w:rPr>
          <w:i/>
          <w:iCs/>
          <w:color w:val="4E4A3A"/>
        </w:rPr>
        <w:t>(PBB. 15,165f.)-,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μα- ετιγοΟν </w:t>
      </w:r>
      <w:r>
        <w:rPr>
          <w:color w:val="4E4A3A"/>
        </w:rPr>
        <w:t xml:space="preserve">J 19,1 L 18,33; </w:t>
      </w:r>
      <w:r>
        <w:rPr>
          <w:color w:val="4E4A3A"/>
          <w:lang w:val="el-GR" w:eastAsia="el-GR" w:bidi="el-GR"/>
        </w:rPr>
        <w:t xml:space="preserve">φραγελ- λουν </w:t>
      </w:r>
      <w:r>
        <w:rPr>
          <w:color w:val="4E4A3A"/>
        </w:rPr>
        <w:t xml:space="preserve">Mc 15,15; wandum </w:t>
      </w:r>
      <w:r>
        <w:rPr>
          <w:i/>
          <w:iCs/>
          <w:color w:val="4E4A3A"/>
        </w:rPr>
        <w:t xml:space="preserve">(256,1) </w:t>
      </w:r>
      <w:r>
        <w:rPr>
          <w:color w:val="4E4A3A"/>
        </w:rPr>
        <w:t xml:space="preserve">usbliggwan ’ </w:t>
      </w:r>
      <w:r>
        <w:rPr>
          <w:color w:val="4E4A3A"/>
          <w:lang w:val="el-GR" w:eastAsia="el-GR" w:bidi="el-GR"/>
        </w:rPr>
        <w:t xml:space="preserve">ήαβδίΖειν </w:t>
      </w:r>
      <w:r>
        <w:rPr>
          <w:color w:val="4E4A3A"/>
        </w:rPr>
        <w:t>k 11,25.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ga*blindjan </w:t>
      </w:r>
      <w:r>
        <w:rPr>
          <w:i/>
          <w:iCs/>
          <w:color w:val="4E4A3A"/>
        </w:rPr>
        <w:t>sw.V.l verblenden (perfektiv, 294 ff.)</w:t>
      </w:r>
      <w:r>
        <w:rPr>
          <w:b/>
          <w:bCs/>
          <w:color w:val="4E4A3A"/>
          <w:sz w:val="24"/>
          <w:szCs w:val="24"/>
        </w:rPr>
        <w:t xml:space="preserve"> </w:t>
      </w:r>
      <w:r>
        <w:rPr>
          <w:b/>
          <w:bCs/>
          <w:color w:val="4E4A3A"/>
          <w:sz w:val="24"/>
          <w:szCs w:val="24"/>
          <w:lang w:val="el-GR" w:eastAsia="el-GR" w:bidi="el-GR"/>
        </w:rPr>
        <w:t xml:space="preserve">τυφλοϋν </w:t>
      </w:r>
      <w:r>
        <w:rPr>
          <w:b/>
          <w:bCs/>
          <w:color w:val="4E4A3A"/>
          <w:sz w:val="24"/>
          <w:szCs w:val="24"/>
        </w:rPr>
        <w:t>J 12,40 k 4.4.</w:t>
      </w:r>
      <w:r>
        <w:br w:type="page"/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lastRenderedPageBreak/>
        <w:t xml:space="preserve">af-blindnan </w:t>
      </w:r>
      <w:r>
        <w:rPr>
          <w:i/>
          <w:iCs/>
        </w:rPr>
        <w:t>sw. V.4 erblinden (per</w:t>
      </w:r>
      <w:r>
        <w:rPr>
          <w:i/>
          <w:iCs/>
        </w:rPr>
        <w:softHyphen/>
        <w:t>fektiv)</w:t>
      </w:r>
      <w:r>
        <w:t xml:space="preserve"> : afblindnodeduu </w:t>
      </w:r>
      <w:r>
        <w:rPr>
          <w:i/>
          <w:iCs/>
        </w:rPr>
        <w:t>Randgl. in</w:t>
      </w:r>
      <w:r>
        <w:rPr>
          <w:b/>
          <w:bCs/>
          <w:sz w:val="24"/>
          <w:szCs w:val="24"/>
        </w:rPr>
        <w:t xml:space="preserve"> A </w:t>
      </w:r>
      <w:r>
        <w:rPr>
          <w:i/>
          <w:iCs/>
        </w:rPr>
        <w:t>zu</w:t>
      </w:r>
      <w:r>
        <w:t xml:space="preserve"> afdaubnodedun ’ </w:t>
      </w:r>
      <w:r>
        <w:rPr>
          <w:lang w:val="el-GR" w:eastAsia="el-GR" w:bidi="el-GR"/>
        </w:rPr>
        <w:t xml:space="preserve">έπω- ρώθη </w:t>
      </w:r>
      <w:r>
        <w:t>k 3,14.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blinds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τυφλόε </w:t>
      </w:r>
      <w:r>
        <w:rPr>
          <w:i/>
          <w:iCs/>
        </w:rPr>
        <w:t>blind</w:t>
      </w:r>
      <w:r>
        <w:t xml:space="preserve"> J 9/2. 13.18.19.20.24.25 </w:t>
      </w:r>
      <w:r>
        <w:rPr>
          <w:i/>
          <w:iCs/>
        </w:rPr>
        <w:t>usw.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bloma* </w:t>
      </w:r>
      <w:r>
        <w:rPr>
          <w:i/>
          <w:iCs/>
        </w:rPr>
        <w:t>Mn Blume·. A.Pl.</w:t>
      </w:r>
      <w:r>
        <w:t xml:space="preserve"> -ans · </w:t>
      </w:r>
      <w:r>
        <w:rPr>
          <w:lang w:val="el-GR" w:eastAsia="el-GR" w:bidi="el-GR"/>
        </w:rPr>
        <w:t xml:space="preserve">τα κρίνα </w:t>
      </w:r>
      <w:r>
        <w:rPr>
          <w:i/>
          <w:iCs/>
        </w:rPr>
        <w:t>Lilien</w:t>
      </w:r>
      <w:r>
        <w:t xml:space="preserve"> M 6,28.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blotan </w:t>
      </w:r>
      <w:r>
        <w:rPr>
          <w:i/>
          <w:iCs/>
        </w:rPr>
        <w:t xml:space="preserve">red.V.5 (211) verehren·. </w:t>
      </w:r>
      <w:r>
        <w:rPr>
          <w:lang w:val="el-GR" w:eastAsia="el-GR" w:bidi="el-GR"/>
        </w:rPr>
        <w:t xml:space="preserve">λατρεύειν </w:t>
      </w:r>
      <w:r>
        <w:t xml:space="preserve">L 2,37 </w:t>
      </w:r>
      <w:r>
        <w:rPr>
          <w:i/>
          <w:iCs/>
        </w:rPr>
        <w:t>(m. instr. Dat. 256,1)·,</w:t>
      </w:r>
      <w:r>
        <w:t xml:space="preserve"> </w:t>
      </w:r>
      <w:r>
        <w:rPr>
          <w:lang w:val="el-GR" w:eastAsia="el-GR" w:bidi="el-GR"/>
        </w:rPr>
        <w:t xml:space="preserve">εέβεεθαι </w:t>
      </w:r>
      <w:r>
        <w:t xml:space="preserve">Mc 7,7. — </w:t>
      </w:r>
      <w:r>
        <w:rPr>
          <w:i/>
          <w:iCs/>
        </w:rPr>
        <w:t>Sub</w:t>
      </w:r>
      <w:r>
        <w:rPr>
          <w:i/>
          <w:iCs/>
        </w:rPr>
        <w:softHyphen/>
        <w:t>stantiviertes Inf.</w:t>
      </w:r>
      <w:r>
        <w:t xml:space="preserve"> guþ blotan · </w:t>
      </w:r>
      <w:r>
        <w:rPr>
          <w:lang w:val="el-GR" w:eastAsia="el-GR" w:bidi="el-GR"/>
        </w:rPr>
        <w:t xml:space="preserve">θεοεέβεια </w:t>
      </w:r>
      <w:r>
        <w:rPr>
          <w:i/>
          <w:iCs/>
        </w:rPr>
        <w:t>Gottesverehrung</w:t>
      </w:r>
      <w:r>
        <w:t xml:space="preserve"> T 2,10. </w:t>
      </w:r>
      <w:r>
        <w:rPr>
          <w:b/>
          <w:bCs/>
          <w:sz w:val="24"/>
          <w:szCs w:val="24"/>
        </w:rPr>
        <w:t xml:space="preserve">blotinassus </w:t>
      </w:r>
      <w:r>
        <w:rPr>
          <w:i/>
          <w:iCs/>
        </w:rPr>
        <w:t>Mn Verehrung·,</w:t>
      </w:r>
      <w:r>
        <w:t xml:space="preserve"> </w:t>
      </w:r>
      <w:r>
        <w:rPr>
          <w:lang w:val="el-GR" w:eastAsia="el-GR" w:bidi="el-GR"/>
        </w:rPr>
        <w:t xml:space="preserve">θρη- εκεία </w:t>
      </w:r>
      <w:r>
        <w:t xml:space="preserve">C2,18; </w:t>
      </w:r>
      <w:r>
        <w:rPr>
          <w:lang w:val="el-GR" w:eastAsia="el-GR" w:bidi="el-GR"/>
        </w:rPr>
        <w:t xml:space="preserve">λατρεία </w:t>
      </w:r>
      <w:r>
        <w:t xml:space="preserve">R 12,1; </w:t>
      </w:r>
      <w:r>
        <w:rPr>
          <w:lang w:val="el-GR" w:eastAsia="el-GR" w:bidi="el-GR"/>
        </w:rPr>
        <w:t xml:space="preserve">εέβαεμα </w:t>
      </w:r>
      <w:r>
        <w:t>th 2,4.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>
        <w:rPr>
          <w:b/>
          <w:bCs/>
          <w:sz w:val="24"/>
          <w:szCs w:val="24"/>
        </w:rPr>
        <w:t xml:space="preserve">bloþ </w:t>
      </w:r>
      <w:r>
        <w:rPr>
          <w:b/>
          <w:bCs/>
          <w:sz w:val="24"/>
          <w:szCs w:val="24"/>
          <w:lang w:val="el-GR" w:eastAsia="el-GR" w:bidi="el-GR"/>
        </w:rPr>
        <w:t xml:space="preserve">φ)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αιμα </w:t>
      </w:r>
      <w:r>
        <w:rPr>
          <w:i/>
          <w:iCs/>
        </w:rPr>
        <w:t xml:space="preserve">Blut·. </w:t>
      </w:r>
      <w:r w:rsidRPr="00884A40">
        <w:rPr>
          <w:i/>
          <w:iCs/>
          <w:lang w:val="en-US"/>
        </w:rPr>
        <w:t>N.</w:t>
      </w:r>
      <w:r w:rsidRPr="00884A40">
        <w:rPr>
          <w:lang w:val="en-US"/>
        </w:rPr>
        <w:t xml:space="preserve"> J 6,55 K 15,50;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-þis M 27,6.8 </w:t>
      </w:r>
      <w:r w:rsidRPr="00884A40">
        <w:rPr>
          <w:i/>
          <w:iCs/>
          <w:lang w:val="en-US"/>
        </w:rPr>
        <w:t>usw.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bloþarinnandei </w:t>
      </w:r>
      <w:r w:rsidRPr="00884A40">
        <w:rPr>
          <w:i/>
          <w:iCs/>
          <w:lang w:val="en-US"/>
        </w:rPr>
        <w:t>Pt.Prs.F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αίμορ- ροουεα </w:t>
      </w:r>
      <w:r w:rsidRPr="00884A40">
        <w:rPr>
          <w:lang w:val="en-US"/>
        </w:rPr>
        <w:t xml:space="preserve">' </w:t>
      </w:r>
      <w:r w:rsidRPr="00884A40">
        <w:rPr>
          <w:i/>
          <w:iCs/>
          <w:lang w:val="en-US"/>
        </w:rPr>
        <w:t>blutflüssig</w:t>
      </w:r>
      <w:r w:rsidRPr="00884A40">
        <w:rPr>
          <w:lang w:val="en-US"/>
        </w:rPr>
        <w:t xml:space="preserve"> M 9,20.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bnauan </w:t>
      </w:r>
      <w:r>
        <w:rPr>
          <w:i/>
          <w:iCs/>
        </w:rPr>
        <w:t>red.V.5 (70.211)</w:t>
      </w:r>
      <w:r>
        <w:t xml:space="preserve"> </w:t>
      </w:r>
      <w:r>
        <w:rPr>
          <w:lang w:val="el-GR" w:eastAsia="el-GR" w:bidi="el-GR"/>
        </w:rPr>
        <w:t xml:space="preserve">ψώχειν </w:t>
      </w:r>
      <w:r>
        <w:rPr>
          <w:i/>
          <w:iCs/>
        </w:rPr>
        <w:t>(zer)reiben</w:t>
      </w:r>
      <w:r>
        <w:t xml:space="preserve"> L6,l.·</w:t>
      </w:r>
    </w:p>
    <w:p w:rsidR="007835E0" w:rsidRDefault="00555F09">
      <w:pPr>
        <w:pStyle w:val="1"/>
        <w:shd w:val="clear" w:color="auto" w:fill="auto"/>
        <w:tabs>
          <w:tab w:val="left" w:pos="948"/>
          <w:tab w:val="left" w:pos="2191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boka </w:t>
      </w:r>
      <w:r>
        <w:rPr>
          <w:i/>
          <w:iCs/>
        </w:rPr>
        <w:t>Fö</w:t>
      </w:r>
      <w:r>
        <w:t xml:space="preserve"> a) </w:t>
      </w:r>
      <w:r>
        <w:rPr>
          <w:i/>
          <w:iCs/>
        </w:rPr>
        <w:t>Buchstabe</w:t>
      </w:r>
      <w:r>
        <w:t xml:space="preserve"> </w:t>
      </w:r>
      <w:r>
        <w:rPr>
          <w:lang w:val="el-GR" w:eastAsia="el-GR" w:bidi="el-GR"/>
        </w:rPr>
        <w:t>γράμμα</w:t>
      </w:r>
      <w:r>
        <w:t xml:space="preserve">: </w:t>
      </w:r>
      <w:r>
        <w:rPr>
          <w:i/>
          <w:iCs/>
        </w:rPr>
        <w:t>Sing.</w:t>
      </w:r>
      <w:r>
        <w:t xml:space="preserve"> R 7,6 k 3,6; </w:t>
      </w:r>
      <w:r>
        <w:rPr>
          <w:i/>
          <w:iCs/>
        </w:rPr>
        <w:t>Plur.</w:t>
      </w:r>
      <w:r>
        <w:t xml:space="preserve"> G6,ll. — b) </w:t>
      </w:r>
      <w:r>
        <w:rPr>
          <w:i/>
          <w:iCs/>
        </w:rPr>
        <w:t>Sonst im Plur. Schrift, Brief, Buch:</w:t>
      </w:r>
      <w:r>
        <w:t xml:space="preserve"> </w:t>
      </w:r>
      <w:r>
        <w:rPr>
          <w:lang w:val="el-GR" w:eastAsia="el-GR" w:bidi="el-GR"/>
        </w:rPr>
        <w:t xml:space="preserve">βίβλοε </w:t>
      </w:r>
      <w:r>
        <w:t xml:space="preserve">L 3,4 20,42 Mc 12,26 Ph 4,3; </w:t>
      </w:r>
      <w:r>
        <w:rPr>
          <w:lang w:val="el-GR" w:eastAsia="el-GR" w:bidi="el-GR"/>
        </w:rPr>
        <w:t xml:space="preserve">βιβλίον </w:t>
      </w:r>
      <w:r>
        <w:t xml:space="preserve">L4,17.20 Mc 10,4, </w:t>
      </w:r>
      <w:r>
        <w:rPr>
          <w:lang w:val="el-GR" w:eastAsia="el-GR" w:bidi="el-GR"/>
        </w:rPr>
        <w:t xml:space="preserve">βιβλία </w:t>
      </w:r>
      <w:r>
        <w:t xml:space="preserve">t 4,13; </w:t>
      </w:r>
      <w:r>
        <w:rPr>
          <w:lang w:val="el-GR" w:eastAsia="el-GR" w:bidi="el-GR"/>
        </w:rPr>
        <w:t xml:space="preserve">γράμμα </w:t>
      </w:r>
      <w:r>
        <w:rPr>
          <w:i/>
          <w:iCs/>
        </w:rPr>
        <w:t>Schrift, Urkunde</w:t>
      </w:r>
      <w:r>
        <w:t xml:space="preserve"> L 16,6.7, </w:t>
      </w:r>
      <w:r>
        <w:rPr>
          <w:lang w:val="el-GR" w:eastAsia="el-GR" w:bidi="el-GR"/>
        </w:rPr>
        <w:t xml:space="preserve">γράμματα </w:t>
      </w:r>
      <w:r>
        <w:t xml:space="preserve">J 7,15; </w:t>
      </w:r>
      <w:r>
        <w:rPr>
          <w:lang w:val="el-GR" w:eastAsia="el-GR" w:bidi="el-GR"/>
        </w:rPr>
        <w:t xml:space="preserve">γραφή </w:t>
      </w:r>
      <w:r>
        <w:t xml:space="preserve">t 3,16, </w:t>
      </w:r>
      <w:r>
        <w:rPr>
          <w:lang w:val="el-GR" w:eastAsia="el-GR" w:bidi="el-GR"/>
        </w:rPr>
        <w:t xml:space="preserve">γραφαί </w:t>
      </w:r>
      <w:r>
        <w:t xml:space="preserve">Mc 14,49 R 15,4 K 15,3.4; </w:t>
      </w:r>
      <w:r>
        <w:rPr>
          <w:lang w:val="el-GR" w:eastAsia="el-GR" w:bidi="el-GR"/>
        </w:rPr>
        <w:t xml:space="preserve">έπιετολή </w:t>
      </w:r>
      <w:r>
        <w:t xml:space="preserve">k 7,8 th 3,14, </w:t>
      </w:r>
      <w:r>
        <w:rPr>
          <w:lang w:val="el-GR" w:eastAsia="el-GR" w:bidi="el-GR"/>
        </w:rPr>
        <w:t xml:space="preserve">έπιετολαί </w:t>
      </w:r>
      <w:r>
        <w:t>k 3,1</w:t>
      </w:r>
      <w:r>
        <w:tab/>
        <w:t>10,9.10.11.</w:t>
      </w:r>
      <w:r>
        <w:tab/>
        <w:t xml:space="preserve">- </w:t>
      </w:r>
      <w:r>
        <w:rPr>
          <w:lang w:val="el-GR" w:eastAsia="el-GR" w:bidi="el-GR"/>
        </w:rPr>
        <w:t>βιβλίον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lang w:val="el-GR" w:eastAsia="el-GR" w:bidi="el-GR"/>
        </w:rPr>
        <w:t xml:space="preserve">άποεταείου </w:t>
      </w:r>
      <w:r>
        <w:rPr>
          <w:i/>
          <w:iCs/>
        </w:rPr>
        <w:t>Scheidebrief'</w:t>
      </w:r>
      <w:r>
        <w:t xml:space="preserve"> bokos afsateinais Mc 10,4, afstassais b. M 5,31 </w:t>
      </w:r>
      <w:r>
        <w:rPr>
          <w:i/>
          <w:iCs/>
        </w:rPr>
        <w:t>(nach</w:t>
      </w:r>
      <w:r>
        <w:t xml:space="preserve"> Deuteron. 24,1). — siggwan bokos · </w:t>
      </w:r>
      <w:r>
        <w:rPr>
          <w:lang w:val="el-GR" w:eastAsia="el-GR" w:bidi="el-GR"/>
        </w:rPr>
        <w:t xml:space="preserve">άναγινώεκειν </w:t>
      </w:r>
      <w:r>
        <w:rPr>
          <w:i/>
          <w:iCs/>
        </w:rPr>
        <w:t>lesen</w:t>
      </w:r>
      <w:r>
        <w:t xml:space="preserve"> L4,16; saggws boko ' </w:t>
      </w:r>
      <w:r>
        <w:rPr>
          <w:lang w:val="el-GR" w:eastAsia="el-GR" w:bidi="el-GR"/>
        </w:rPr>
        <w:t xml:space="preserve">άνά- γνωειε </w:t>
      </w:r>
      <w:r>
        <w:rPr>
          <w:i/>
          <w:iCs/>
        </w:rPr>
        <w:t>Lesung</w:t>
      </w:r>
      <w:r>
        <w:t xml:space="preserve"> T4,13. </w:t>
      </w:r>
      <w:r>
        <w:rPr>
          <w:i/>
          <w:iCs/>
        </w:rPr>
        <w:t xml:space="preserve">Kompp. </w:t>
      </w:r>
      <w:r>
        <w:t>frabauhta-boka, wadja-bokos.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bokareis </w:t>
      </w:r>
      <w:r>
        <w:rPr>
          <w:i/>
          <w:iCs/>
        </w:rPr>
        <w:t>Mia</w:t>
      </w:r>
      <w:r>
        <w:t xml:space="preserve"> </w:t>
      </w:r>
      <w:r>
        <w:rPr>
          <w:lang w:val="el-GR" w:eastAsia="el-GR" w:bidi="el-GR"/>
        </w:rPr>
        <w:t xml:space="preserve">γραμματεύε </w:t>
      </w:r>
      <w:r>
        <w:rPr>
          <w:i/>
          <w:iCs/>
        </w:rPr>
        <w:t>Schrift</w:t>
      </w:r>
      <w:r>
        <w:rPr>
          <w:i/>
          <w:iCs/>
        </w:rPr>
        <w:softHyphen/>
        <w:t>gelehrter (häufig); Schreiber</w:t>
      </w:r>
      <w:r>
        <w:t xml:space="preserve"> Neap. Urk.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bota </w:t>
      </w:r>
      <w:r>
        <w:rPr>
          <w:i/>
          <w:iCs/>
        </w:rPr>
        <w:t>Fö Nutzen·,</w:t>
      </w:r>
      <w:r>
        <w:t xml:space="preserve"> </w:t>
      </w:r>
      <w:r>
        <w:rPr>
          <w:lang w:val="el-GR" w:eastAsia="el-GR" w:bidi="el-GR"/>
        </w:rPr>
        <w:t xml:space="preserve">ούδέν ωφελούμαι </w:t>
      </w:r>
      <w:r>
        <w:rPr>
          <w:i/>
          <w:iCs/>
        </w:rPr>
        <w:t>ich habe keinen N. ’</w:t>
      </w:r>
      <w:r>
        <w:t xml:space="preserve"> ni waiht botos mis taujau K 13,3; </w:t>
      </w:r>
      <w:r>
        <w:rPr>
          <w:lang w:val="el-GR" w:eastAsia="el-GR" w:bidi="el-GR"/>
        </w:rPr>
        <w:t xml:space="preserve">ούδέν ώφελήεει </w:t>
      </w:r>
      <w:r>
        <w:t xml:space="preserve">’ nist du -ai G 5,2; </w:t>
      </w:r>
      <w:r>
        <w:rPr>
          <w:lang w:val="el-GR" w:eastAsia="el-GR" w:bidi="el-GR"/>
        </w:rPr>
        <w:t xml:space="preserve">τί μοι τό όφελοε' </w:t>
      </w:r>
      <w:r>
        <w:t xml:space="preserve">h&gt;o mis boto </w:t>
      </w:r>
      <w:r>
        <w:rPr>
          <w:i/>
          <w:iCs/>
        </w:rPr>
        <w:t>was nützt es mir</w:t>
      </w:r>
      <w:r>
        <w:t xml:space="preserve"> K 15,32.</w:t>
      </w:r>
    </w:p>
    <w:p w:rsidR="007835E0" w:rsidRDefault="00555F09">
      <w:pPr>
        <w:pStyle w:val="1"/>
        <w:shd w:val="clear" w:color="auto" w:fill="auto"/>
        <w:tabs>
          <w:tab w:val="left" w:pos="2801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botjan </w:t>
      </w:r>
      <w:r>
        <w:rPr>
          <w:i/>
          <w:iCs/>
        </w:rPr>
        <w:t>sw.V.l m. Akk.</w:t>
      </w:r>
      <w:r>
        <w:t xml:space="preserve"> </w:t>
      </w:r>
      <w:r>
        <w:rPr>
          <w:lang w:val="el-GR" w:eastAsia="el-GR" w:bidi="el-GR"/>
        </w:rPr>
        <w:t xml:space="preserve">ώφελεΐν </w:t>
      </w:r>
      <w:r>
        <w:rPr>
          <w:i/>
          <w:iCs/>
        </w:rPr>
        <w:t>nützen, bessern</w:t>
      </w:r>
      <w:r>
        <w:t xml:space="preserve"> J 6,63</w:t>
      </w:r>
      <w:r>
        <w:tab/>
        <w:t>12,19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 xml:space="preserve">Mc 8,36 </w:t>
      </w:r>
      <w:r>
        <w:rPr>
          <w:i/>
          <w:iCs/>
        </w:rPr>
        <w:t>Pt.Pf.F</w:t>
      </w:r>
      <w:r>
        <w:t xml:space="preserve"> ni waihtai bo-</w:t>
      </w:r>
    </w:p>
    <w:p w:rsidR="007835E0" w:rsidRDefault="00555F09">
      <w:pPr>
        <w:pStyle w:val="1"/>
        <w:shd w:val="clear" w:color="auto" w:fill="auto"/>
        <w:tabs>
          <w:tab w:val="left" w:pos="1160"/>
          <w:tab w:val="left" w:pos="2327"/>
        </w:tabs>
        <w:spacing w:line="204" w:lineRule="auto"/>
        <w:ind w:firstLine="240"/>
        <w:jc w:val="both"/>
      </w:pPr>
      <w:r>
        <w:rPr>
          <w:color w:val="77705D"/>
        </w:rPr>
        <w:t xml:space="preserve">tida · </w:t>
      </w:r>
      <w:r>
        <w:rPr>
          <w:color w:val="77705D"/>
          <w:lang w:val="el-GR" w:eastAsia="el-GR" w:bidi="el-GR"/>
        </w:rPr>
        <w:t xml:space="preserve">μηδέν </w:t>
      </w:r>
      <w:r>
        <w:rPr>
          <w:lang w:val="el-GR" w:eastAsia="el-GR" w:bidi="el-GR"/>
        </w:rPr>
        <w:t xml:space="preserve">ώφεληθεΐεα </w:t>
      </w:r>
      <w:r>
        <w:rPr>
          <w:i/>
          <w:iCs/>
          <w:color w:val="77705D"/>
        </w:rPr>
        <w:t xml:space="preserve">ohne </w:t>
      </w:r>
      <w:r>
        <w:rPr>
          <w:i/>
          <w:iCs/>
        </w:rPr>
        <w:t>Nutzen davon zu haben</w:t>
      </w:r>
      <w:r>
        <w:t xml:space="preserve"> Mc </w:t>
      </w:r>
      <w:r>
        <w:rPr>
          <w:color w:val="77705D"/>
        </w:rPr>
        <w:t xml:space="preserve">5,26. </w:t>
      </w:r>
      <w:r>
        <w:rPr>
          <w:b/>
          <w:bCs/>
          <w:sz w:val="24"/>
          <w:szCs w:val="24"/>
        </w:rPr>
        <w:t xml:space="preserve">ga-botjau </w:t>
      </w:r>
      <w:r>
        <w:rPr>
          <w:lang w:val="el-GR" w:eastAsia="el-GR" w:bidi="el-GR"/>
        </w:rPr>
        <w:t xml:space="preserve">άποκαθιετάναι </w:t>
      </w:r>
      <w:r>
        <w:rPr>
          <w:color w:val="77705D"/>
        </w:rPr>
        <w:t xml:space="preserve">ty?;·- </w:t>
      </w:r>
      <w:r>
        <w:rPr>
          <w:i/>
          <w:iCs/>
        </w:rPr>
        <w:t>bessern,</w:t>
      </w:r>
      <w:r>
        <w:rPr>
          <w:i/>
          <w:iCs/>
        </w:rPr>
        <w:tab/>
        <w:t>her stellen</w:t>
      </w:r>
      <w:r>
        <w:rPr>
          <w:i/>
          <w:iCs/>
        </w:rPr>
        <w:tab/>
      </w:r>
      <w:r>
        <w:rPr>
          <w:i/>
          <w:iCs/>
          <w:color w:val="77705D"/>
        </w:rPr>
        <w:t>(perfektiv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i/>
          <w:iCs/>
        </w:rPr>
        <w:t>294 ff.)</w:t>
      </w:r>
      <w:r>
        <w:t xml:space="preserve"> Mc9,12.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braka </w:t>
      </w:r>
      <w:r>
        <w:rPr>
          <w:i/>
          <w:iCs/>
        </w:rPr>
        <w:t>Dat.Sg.</w:t>
      </w:r>
      <w:r>
        <w:t xml:space="preserve">: in braka augins </w:t>
      </w:r>
      <w:r>
        <w:rPr>
          <w:color w:val="77705D"/>
        </w:rPr>
        <w:t xml:space="preserve">* </w:t>
      </w:r>
      <w:r>
        <w:rPr>
          <w:lang w:val="el-GR" w:eastAsia="el-GR" w:bidi="el-GR"/>
        </w:rPr>
        <w:t xml:space="preserve">έν ριπή οφθαλμού </w:t>
      </w:r>
      <w:r>
        <w:rPr>
          <w:i/>
          <w:iCs/>
        </w:rPr>
        <w:t xml:space="preserve">im Augenblick </w:t>
      </w:r>
      <w:r>
        <w:t>K 15,52.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braidei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πλάτοε </w:t>
      </w:r>
      <w:r>
        <w:rPr>
          <w:i/>
          <w:iCs/>
        </w:rPr>
        <w:t>Breite N.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>E 3,18.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us-braidjan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έκπεταννύναι </w:t>
      </w:r>
      <w:r>
        <w:rPr>
          <w:i/>
          <w:iCs/>
        </w:rPr>
        <w:t>ausbreiten nach</w:t>
      </w:r>
      <w:r>
        <w:t xml:space="preserve"> (du) R 10,21.</w:t>
      </w:r>
    </w:p>
    <w:p w:rsidR="007835E0" w:rsidRPr="00884A40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brai/&gt;s* </w:t>
      </w:r>
      <w:r w:rsidRPr="00884A40">
        <w:rPr>
          <w:lang w:val="en-US"/>
        </w:rPr>
        <w:t xml:space="preserve">(d) </w:t>
      </w:r>
      <w:r w:rsidRPr="00884A40">
        <w:rPr>
          <w:i/>
          <w:iCs/>
          <w:lang w:val="en-US"/>
        </w:rPr>
        <w:t>Adj.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πλατύε </w:t>
      </w:r>
      <w:r w:rsidRPr="00884A40">
        <w:rPr>
          <w:i/>
          <w:iCs/>
          <w:lang w:val="en-US"/>
        </w:rPr>
        <w:t>breit·.</w:t>
      </w:r>
    </w:p>
    <w:p w:rsidR="007835E0" w:rsidRDefault="00555F09">
      <w:pPr>
        <w:pStyle w:val="1"/>
        <w:shd w:val="clear" w:color="auto" w:fill="auto"/>
        <w:spacing w:line="202" w:lineRule="auto"/>
        <w:ind w:firstLine="240"/>
      </w:pPr>
      <w:r>
        <w:rPr>
          <w:i/>
          <w:iCs/>
        </w:rPr>
        <w:t>N.Neut.</w:t>
      </w:r>
      <w:r>
        <w:t xml:space="preserve"> braid daur M 7,13. </w:t>
      </w:r>
      <w:r>
        <w:rPr>
          <w:color w:val="77705D"/>
          <w:vertAlign w:val="subscript"/>
        </w:rPr>
        <w:t xml:space="preserve">x </w:t>
      </w:r>
      <w:r>
        <w:rPr>
          <w:b/>
          <w:bCs/>
          <w:sz w:val="24"/>
          <w:szCs w:val="24"/>
        </w:rPr>
        <w:t xml:space="preserve">brakja </w:t>
      </w:r>
      <w:r>
        <w:rPr>
          <w:i/>
          <w:iCs/>
        </w:rPr>
        <w:t>Fjö</w:t>
      </w:r>
      <w:r>
        <w:t xml:space="preserve"> </w:t>
      </w:r>
      <w:r>
        <w:rPr>
          <w:lang w:val="el-GR" w:eastAsia="el-GR" w:bidi="el-GR"/>
        </w:rPr>
        <w:t xml:space="preserve">πάλη </w:t>
      </w:r>
      <w:r>
        <w:rPr>
          <w:i/>
          <w:iCs/>
        </w:rPr>
        <w:t>Ringen, Ring</w:t>
      </w:r>
      <w:r>
        <w:rPr>
          <w:i/>
          <w:iCs/>
        </w:rPr>
        <w:softHyphen/>
        <w:t>kampf- N.</w:t>
      </w:r>
      <w:r>
        <w:t xml:space="preserve"> E 6,12.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ga-brannjan </w:t>
      </w:r>
      <w:r>
        <w:rPr>
          <w:i/>
          <w:iCs/>
        </w:rPr>
        <w:t xml:space="preserve">sw.V.l m. Akk. </w:t>
      </w:r>
      <w:r>
        <w:rPr>
          <w:lang w:val="el-GR" w:eastAsia="el-GR" w:bidi="el-GR"/>
        </w:rPr>
        <w:t xml:space="preserve">καίειν </w:t>
      </w:r>
      <w:r>
        <w:rPr>
          <w:i/>
          <w:iCs/>
        </w:rPr>
        <w:t>verbrennen (perfektiv, 294 ff.)</w:t>
      </w:r>
      <w:r>
        <w:t xml:space="preserve"> K 13,8; </w:t>
      </w:r>
      <w:r>
        <w:rPr>
          <w:i/>
          <w:iCs/>
        </w:rPr>
        <w:t>Pt.Pf.</w:t>
      </w:r>
      <w:r>
        <w:t xml:space="preserve"> Sk3,15 Kal </w:t>
      </w:r>
      <w:r>
        <w:rPr>
          <w:i/>
          <w:iCs/>
        </w:rPr>
        <w:t>(29. Okt.).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in-brannjan </w:t>
      </w:r>
      <w:r>
        <w:rPr>
          <w:i/>
          <w:iCs/>
        </w:rPr>
        <w:t>m. Akk.</w:t>
      </w:r>
      <w:r>
        <w:t xml:space="preserve"> </w:t>
      </w:r>
      <w:r>
        <w:rPr>
          <w:lang w:val="el-GR" w:eastAsia="el-GR" w:bidi="el-GR"/>
        </w:rPr>
        <w:t xml:space="preserve">καίειν τι </w:t>
      </w:r>
      <w:r>
        <w:rPr>
          <w:i/>
          <w:iCs/>
        </w:rPr>
        <w:t>in Brand stecken</w:t>
      </w:r>
      <w:r>
        <w:t xml:space="preserve"> J 15,6.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briggan </w:t>
      </w:r>
      <w:r>
        <w:t xml:space="preserve">(bringan L 15,22; </w:t>
      </w:r>
      <w:r>
        <w:rPr>
          <w:i/>
          <w:iCs/>
        </w:rPr>
        <w:t>vgl.</w:t>
      </w:r>
    </w:p>
    <w:p w:rsidR="007835E0" w:rsidRDefault="00555F09">
      <w:pPr>
        <w:pStyle w:val="1"/>
        <w:shd w:val="clear" w:color="auto" w:fill="auto"/>
        <w:tabs>
          <w:tab w:val="left" w:pos="1714"/>
        </w:tabs>
        <w:spacing w:line="209" w:lineRule="auto"/>
        <w:ind w:left="220" w:firstLine="20"/>
      </w:pPr>
      <w:r>
        <w:rPr>
          <w:i/>
          <w:iCs/>
        </w:rPr>
        <w:t>28 d) unreg.st.-sw.V. (Prt.</w:t>
      </w:r>
      <w:r>
        <w:t xml:space="preserve"> brähta ' </w:t>
      </w:r>
      <w:r>
        <w:rPr>
          <w:i/>
          <w:iCs/>
        </w:rPr>
        <w:t>53.205.226) bringen (perfektives Simplex, 296):</w:t>
      </w:r>
      <w:r>
        <w:t xml:space="preserve"> </w:t>
      </w:r>
      <w:r>
        <w:rPr>
          <w:lang w:val="el-GR" w:eastAsia="el-GR" w:bidi="el-GR"/>
        </w:rPr>
        <w:t xml:space="preserve">άγειν </w:t>
      </w:r>
      <w:r>
        <w:rPr>
          <w:i/>
          <w:iCs/>
        </w:rPr>
        <w:t>Aor.</w:t>
      </w:r>
      <w:r>
        <w:t xml:space="preserve"> J 10,16 L 4,29.40 19,27 Mcll,7 (t 4,11); </w:t>
      </w:r>
      <w:r>
        <w:rPr>
          <w:lang w:val="el-GR" w:eastAsia="el-GR" w:bidi="el-GR"/>
        </w:rPr>
        <w:t xml:space="preserve">άνάγειν </w:t>
      </w:r>
      <w:r>
        <w:t xml:space="preserve">L2,22; </w:t>
      </w:r>
      <w:r>
        <w:rPr>
          <w:lang w:val="el-GR" w:eastAsia="el-GR" w:bidi="el-GR"/>
        </w:rPr>
        <w:t xml:space="preserve">έπανάγειν </w:t>
      </w:r>
      <w:r>
        <w:rPr>
          <w:i/>
          <w:iCs/>
        </w:rPr>
        <w:t>(vom Schiff)</w:t>
      </w:r>
      <w:r>
        <w:t xml:space="preserve"> L5,4; </w:t>
      </w:r>
      <w:r>
        <w:rPr>
          <w:lang w:val="el-GR" w:eastAsia="el-GR" w:bidi="el-GR"/>
        </w:rPr>
        <w:t xml:space="preserve">άπάγειν </w:t>
      </w:r>
      <w:r>
        <w:t xml:space="preserve">M 7,13.14; </w:t>
      </w:r>
      <w:r>
        <w:rPr>
          <w:lang w:val="el-GR" w:eastAsia="el-GR" w:bidi="el-GR"/>
        </w:rPr>
        <w:t xml:space="preserve">ευνάγειν </w:t>
      </w:r>
      <w:r>
        <w:t xml:space="preserve">L 3,17 15,13 </w:t>
      </w:r>
      <w:r>
        <w:rPr>
          <w:i/>
          <w:iCs/>
        </w:rPr>
        <w:t>(piit</w:t>
      </w:r>
      <w:r>
        <w:t xml:space="preserve"> sa- mana). — </w:t>
      </w:r>
      <w:r>
        <w:rPr>
          <w:lang w:val="el-GR" w:eastAsia="el-GR" w:bidi="el-GR"/>
        </w:rPr>
        <w:t xml:space="preserve">φέρειν </w:t>
      </w:r>
      <w:r>
        <w:rPr>
          <w:i/>
          <w:iCs/>
        </w:rPr>
        <w:t>Aor.</w:t>
      </w:r>
      <w:r>
        <w:t xml:space="preserve"> L 15,23 Mc6,27 9,17.20; </w:t>
      </w:r>
      <w:r>
        <w:rPr>
          <w:lang w:val="el-GR" w:eastAsia="el-GR" w:bidi="el-GR"/>
        </w:rPr>
        <w:t xml:space="preserve">είεφέρειν </w:t>
      </w:r>
      <w:r>
        <w:t xml:space="preserve">M6,13 T 6,7; </w:t>
      </w:r>
      <w:r>
        <w:rPr>
          <w:lang w:val="el-GR" w:eastAsia="el-GR" w:bidi="el-GR"/>
        </w:rPr>
        <w:t xml:space="preserve">άποφέρειν </w:t>
      </w:r>
      <w:r>
        <w:t xml:space="preserve">L 16,22 Mcl5,l K 16,3; </w:t>
      </w:r>
      <w:r>
        <w:rPr>
          <w:lang w:val="el-GR" w:eastAsia="el-GR" w:bidi="el-GR"/>
        </w:rPr>
        <w:t xml:space="preserve">έκφέρειν </w:t>
      </w:r>
      <w:r>
        <w:t xml:space="preserve">L 15,22. — </w:t>
      </w:r>
      <w:r>
        <w:rPr>
          <w:smallCaps/>
        </w:rPr>
        <w:t xml:space="preserve">ko- </w:t>
      </w:r>
      <w:r>
        <w:rPr>
          <w:lang w:val="el-GR" w:eastAsia="el-GR" w:bidi="el-GR"/>
        </w:rPr>
        <w:t xml:space="preserve">μίΖειν </w:t>
      </w:r>
      <w:r>
        <w:rPr>
          <w:i/>
          <w:iCs/>
        </w:rPr>
        <w:t>Aor.</w:t>
      </w:r>
      <w:r>
        <w:t xml:space="preserve"> L 7,27. — </w:t>
      </w:r>
      <w:r>
        <w:rPr>
          <w:lang w:val="el-GR" w:eastAsia="el-GR" w:bidi="el-GR"/>
        </w:rPr>
        <w:t xml:space="preserve">όδηγεΐν </w:t>
      </w:r>
      <w:r>
        <w:rPr>
          <w:i/>
          <w:iCs/>
        </w:rPr>
        <w:t>Fut.</w:t>
      </w:r>
      <w:r>
        <w:t xml:space="preserve"> J 16,13. </w:t>
      </w:r>
      <w:r>
        <w:rPr>
          <w:i/>
          <w:iCs/>
        </w:rPr>
        <w:t>— Dient zur Um</w:t>
      </w:r>
      <w:r>
        <w:rPr>
          <w:i/>
          <w:iCs/>
        </w:rPr>
        <w:softHyphen/>
        <w:t>schreibung der Aoriste von</w:t>
      </w:r>
      <w:r>
        <w:t xml:space="preserve"> </w:t>
      </w:r>
      <w:r>
        <w:rPr>
          <w:lang w:val="el-GR" w:eastAsia="el-GR" w:bidi="el-GR"/>
        </w:rPr>
        <w:t xml:space="preserve">άΕιοΟν </w:t>
      </w:r>
      <w:r>
        <w:t xml:space="preserve">th 1,11, </w:t>
      </w:r>
      <w:r>
        <w:rPr>
          <w:lang w:val="el-GR" w:eastAsia="el-GR" w:bidi="el-GR"/>
        </w:rPr>
        <w:t xml:space="preserve">καταΕιουν </w:t>
      </w:r>
      <w:r>
        <w:t xml:space="preserve">thl,5, </w:t>
      </w:r>
      <w:r>
        <w:rPr>
          <w:lang w:val="el-GR" w:eastAsia="el-GR" w:bidi="el-GR"/>
        </w:rPr>
        <w:t>ικανού</w:t>
      </w:r>
      <w:r>
        <w:t xml:space="preserve">v k 3,6 · wairþana briggan; </w:t>
      </w:r>
      <w:r>
        <w:rPr>
          <w:lang w:val="el-GR" w:eastAsia="el-GR" w:bidi="el-GR"/>
        </w:rPr>
        <w:t xml:space="preserve">έλευ- θερουν </w:t>
      </w:r>
      <w:r>
        <w:t xml:space="preserve">· frijana br. J 8,32.36 R 8,2 G 5,1; </w:t>
      </w:r>
      <w:r>
        <w:rPr>
          <w:lang w:val="el-GR" w:eastAsia="el-GR" w:bidi="el-GR"/>
        </w:rPr>
        <w:t xml:space="preserve">κεφαλαιουν </w:t>
      </w:r>
      <w:r>
        <w:t xml:space="preserve">· haubiþ wundan br. Mc 12,4; </w:t>
      </w:r>
      <w:r>
        <w:rPr>
          <w:lang w:val="el-GR" w:eastAsia="el-GR" w:bidi="el-GR"/>
        </w:rPr>
        <w:t xml:space="preserve">ευγκοινω- νείν τή θλίψει' </w:t>
      </w:r>
      <w:r>
        <w:t xml:space="preserve">gamainja briggan aglon Ph4,14; </w:t>
      </w:r>
      <w:r>
        <w:rPr>
          <w:lang w:val="el-GR" w:eastAsia="el-GR" w:bidi="el-GR"/>
        </w:rPr>
        <w:t xml:space="preserve">παραΖηλουν </w:t>
      </w:r>
      <w:r>
        <w:t xml:space="preserve">· in aljana br. R 10,19 </w:t>
      </w:r>
      <w:r>
        <w:rPr>
          <w:i/>
          <w:iCs/>
        </w:rPr>
        <w:t>(Fut.)</w:t>
      </w:r>
      <w:r>
        <w:t xml:space="preserve"> 11,11. 14; </w:t>
      </w:r>
      <w:r>
        <w:rPr>
          <w:lang w:val="el-GR" w:eastAsia="el-GR" w:bidi="el-GR"/>
        </w:rPr>
        <w:t xml:space="preserve">παροργίΖειν </w:t>
      </w:r>
      <w:r>
        <w:rPr>
          <w:i/>
          <w:iCs/>
        </w:rPr>
        <w:t>(Fut.) ’</w:t>
      </w:r>
      <w:r>
        <w:t xml:space="preserve"> in Jnvairhein br. R 10,19. — </w:t>
      </w:r>
      <w:r>
        <w:rPr>
          <w:i/>
          <w:iCs/>
        </w:rPr>
        <w:t xml:space="preserve">Falsche </w:t>
      </w:r>
      <w:r>
        <w:rPr>
          <w:i/>
          <w:iCs/>
          <w:color w:val="77705D"/>
        </w:rPr>
        <w:t xml:space="preserve">. </w:t>
      </w:r>
      <w:r>
        <w:rPr>
          <w:i/>
          <w:iCs/>
        </w:rPr>
        <w:t>Übersetziing:</w:t>
      </w:r>
      <w:r>
        <w:rPr>
          <w:i/>
          <w:iCs/>
        </w:rPr>
        <w:tab/>
      </w:r>
      <w:r>
        <w:rPr>
          <w:lang w:val="el-GR" w:eastAsia="el-GR" w:bidi="el-GR"/>
        </w:rPr>
        <w:t xml:space="preserve">έπαίρεται </w:t>
      </w:r>
      <w:r>
        <w:rPr>
          <w:i/>
          <w:iCs/>
        </w:rPr>
        <w:t>über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hebt sich</w:t>
      </w:r>
      <w:r>
        <w:t xml:space="preserve"> · in arbaidai briggiþ k 11,20.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footerReference w:type="first" r:id="rId70"/>
          <w:pgSz w:w="8159" w:h="13320"/>
          <w:pgMar w:top="951" w:right="125" w:bottom="624" w:left="125" w:header="0" w:footer="3" w:gutter="770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brikan </w:t>
      </w:r>
      <w:r>
        <w:rPr>
          <w:i/>
          <w:iCs/>
        </w:rPr>
        <w:t>abl.V.4 (207)</w:t>
      </w:r>
      <w:r>
        <w:t xml:space="preserve"> </w:t>
      </w:r>
      <w:r>
        <w:rPr>
          <w:lang w:val="el-GR" w:eastAsia="el-GR" w:bidi="el-GR"/>
        </w:rPr>
        <w:t xml:space="preserve">κλάν </w:t>
      </w:r>
      <w:r>
        <w:rPr>
          <w:i/>
          <w:iCs/>
        </w:rPr>
        <w:t xml:space="preserve">brechen </w:t>
      </w:r>
      <w:r>
        <w:t xml:space="preserve">K 10,16; </w:t>
      </w:r>
      <w:r>
        <w:rPr>
          <w:lang w:val="el-GR" w:eastAsia="el-GR" w:bidi="el-GR"/>
        </w:rPr>
        <w:t xml:space="preserve">πορθεΐν </w:t>
      </w:r>
      <w:r>
        <w:rPr>
          <w:i/>
          <w:iCs/>
        </w:rPr>
        <w:t xml:space="preserve">zerstören (Im- </w:t>
      </w:r>
    </w:p>
    <w:p w:rsidR="007835E0" w:rsidRDefault="00555F09">
      <w:pPr>
        <w:pStyle w:val="1"/>
        <w:shd w:val="clear" w:color="auto" w:fill="auto"/>
        <w:spacing w:line="199" w:lineRule="auto"/>
        <w:ind w:left="220"/>
        <w:jc w:val="both"/>
      </w:pPr>
      <w:r>
        <w:rPr>
          <w:i/>
          <w:iCs/>
          <w:color w:val="433F2F"/>
        </w:rPr>
        <w:lastRenderedPageBreak/>
        <w:t>perf. de conalu)</w:t>
      </w:r>
      <w:r>
        <w:rPr>
          <w:color w:val="433F2F"/>
        </w:rPr>
        <w:t xml:space="preserve"> Gl,23; </w:t>
      </w:r>
      <w:r>
        <w:rPr>
          <w:color w:val="433F2F"/>
          <w:lang w:val="el-GR" w:eastAsia="el-GR" w:bidi="el-GR"/>
        </w:rPr>
        <w:t xml:space="preserve">άθλεΐν </w:t>
      </w:r>
      <w:r>
        <w:rPr>
          <w:i/>
          <w:iCs/>
          <w:color w:val="433F2F"/>
        </w:rPr>
        <w:t>kämpfen</w:t>
      </w:r>
      <w:r>
        <w:rPr>
          <w:color w:val="433F2F"/>
        </w:rPr>
        <w:t xml:space="preserve"> t 2,5.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ga-brikan </w:t>
      </w:r>
      <w:r>
        <w:rPr>
          <w:i/>
          <w:iCs/>
          <w:color w:val="433F2F"/>
        </w:rPr>
        <w:t xml:space="preserve">zerbrechen {perfektiv, 294 ff.): </w:t>
      </w:r>
      <w:r>
        <w:rPr>
          <w:color w:val="433F2F"/>
          <w:lang w:val="el-GR" w:eastAsia="el-GR" w:bidi="el-GR"/>
        </w:rPr>
        <w:t xml:space="preserve">κλάν </w:t>
      </w:r>
      <w:r>
        <w:rPr>
          <w:i/>
          <w:iCs/>
          <w:color w:val="433F2F"/>
        </w:rPr>
        <w:t>Aor.</w:t>
      </w:r>
      <w:r>
        <w:rPr>
          <w:color w:val="433F2F"/>
        </w:rPr>
        <w:t xml:space="preserve"> Mc 8,6.19 K 11,24; </w:t>
      </w:r>
      <w:r>
        <w:rPr>
          <w:color w:val="433F2F"/>
          <w:lang w:val="el-GR" w:eastAsia="el-GR" w:bidi="el-GR"/>
        </w:rPr>
        <w:t xml:space="preserve">κατακλάν </w:t>
      </w:r>
      <w:r>
        <w:rPr>
          <w:color w:val="433F2F"/>
        </w:rPr>
        <w:t xml:space="preserve">L9,16. </w:t>
      </w:r>
      <w:r>
        <w:rPr>
          <w:color w:val="433F2F"/>
          <w:lang w:val="el-GR" w:eastAsia="el-GR" w:bidi="el-GR"/>
        </w:rPr>
        <w:t xml:space="preserve">£η- γνύναι </w:t>
      </w:r>
      <w:r>
        <w:rPr>
          <w:i/>
          <w:iCs/>
          <w:color w:val="433F2F"/>
        </w:rPr>
        <w:t>Aor.</w:t>
      </w:r>
      <w:r>
        <w:rPr>
          <w:color w:val="433F2F"/>
        </w:rPr>
        <w:t xml:space="preserve"> L 9,42. </w:t>
      </w:r>
      <w:r>
        <w:rPr>
          <w:color w:val="433F2F"/>
          <w:lang w:val="el-GR" w:eastAsia="el-GR" w:bidi="el-GR"/>
        </w:rPr>
        <w:t xml:space="preserve">ευντρίβειν </w:t>
      </w:r>
      <w:r>
        <w:rPr>
          <w:color w:val="433F2F"/>
        </w:rPr>
        <w:t>L 9,39 Mc 5,4.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uf-brikan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άθετεΐν </w:t>
      </w:r>
      <w:r>
        <w:rPr>
          <w:i/>
          <w:iCs/>
          <w:color w:val="433F2F"/>
        </w:rPr>
        <w:t>ver</w:t>
      </w:r>
      <w:r>
        <w:rPr>
          <w:i/>
          <w:iCs/>
          <w:color w:val="433F2F"/>
        </w:rPr>
        <w:softHyphen/>
        <w:t>werfen, verachten</w:t>
      </w:r>
      <w:r>
        <w:rPr>
          <w:color w:val="433F2F"/>
        </w:rPr>
        <w:t xml:space="preserve"> L 10,16 Mc6,26 Th 4,8; ufbrikands ' </w:t>
      </w:r>
      <w:r>
        <w:rPr>
          <w:color w:val="433F2F"/>
          <w:lang w:val="el-GR" w:eastAsia="el-GR" w:bidi="el-GR"/>
        </w:rPr>
        <w:t xml:space="preserve">ύβριετήε </w:t>
      </w:r>
      <w:r>
        <w:rPr>
          <w:i/>
          <w:iCs/>
          <w:color w:val="433F2F"/>
        </w:rPr>
        <w:t>Verächter</w:t>
      </w:r>
      <w:r>
        <w:rPr>
          <w:color w:val="433F2F"/>
        </w:rPr>
        <w:t xml:space="preserve"> T 1,13. 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un- ufbrikands.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brinnan </w:t>
      </w:r>
      <w:r>
        <w:rPr>
          <w:i/>
          <w:iCs/>
          <w:color w:val="433F2F"/>
        </w:rPr>
        <w:t>abl.V.3,1 {205) intrans. brennen·,</w:t>
      </w:r>
      <w:r>
        <w:rPr>
          <w:color w:val="433F2F"/>
        </w:rPr>
        <w:t xml:space="preserve"> lukarn brinnando Sk6,5 (J 5,35).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uf-brinnan </w:t>
      </w:r>
      <w:r>
        <w:rPr>
          <w:color w:val="433F2F"/>
          <w:lang w:val="el-GR" w:eastAsia="el-GR" w:bidi="el-GR"/>
        </w:rPr>
        <w:t xml:space="preserve">καυματιεθήναι </w:t>
      </w:r>
      <w:r>
        <w:rPr>
          <w:i/>
          <w:iCs/>
          <w:color w:val="433F2F"/>
        </w:rPr>
        <w:t>verbren</w:t>
      </w:r>
      <w:r>
        <w:rPr>
          <w:i/>
          <w:iCs/>
          <w:color w:val="433F2F"/>
        </w:rPr>
        <w:softHyphen/>
        <w:t>nen {perfektiv, 294 ff.)</w:t>
      </w:r>
      <w:r>
        <w:rPr>
          <w:color w:val="433F2F"/>
        </w:rPr>
        <w:t xml:space="preserve"> Mc 4,6.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briimo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πυρετοί </w:t>
      </w:r>
      <w:r>
        <w:rPr>
          <w:i/>
          <w:iCs/>
          <w:color w:val="433F2F"/>
        </w:rPr>
        <w:t>Fieber·. N.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33F2F"/>
        </w:rPr>
        <w:t xml:space="preserve">Mc 1,31;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L 4,38.39 Mc 1,30.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broþar </w:t>
      </w:r>
      <w:r>
        <w:rPr>
          <w:i/>
          <w:iCs/>
          <w:color w:val="433F2F"/>
        </w:rPr>
        <w:t>Mr {158)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άδελφόε </w:t>
      </w:r>
      <w:r>
        <w:rPr>
          <w:i/>
          <w:iCs/>
          <w:color w:val="433F2F"/>
        </w:rPr>
        <w:t>Bruder {häufig): H.</w:t>
      </w:r>
      <w:r>
        <w:rPr>
          <w:color w:val="433F2F"/>
        </w:rPr>
        <w:t xml:space="preserve"> M 5,23 </w:t>
      </w:r>
      <w:r>
        <w:rPr>
          <w:i/>
          <w:iCs/>
          <w:color w:val="433F2F"/>
        </w:rPr>
        <w:t xml:space="preserve">usw.·, A. </w:t>
      </w:r>
      <w:r>
        <w:rPr>
          <w:color w:val="433F2F"/>
        </w:rPr>
        <w:t xml:space="preserve">L6,14 </w:t>
      </w:r>
      <w:r>
        <w:rPr>
          <w:i/>
          <w:iCs/>
          <w:color w:val="433F2F"/>
        </w:rPr>
        <w:t>usw.; G.</w:t>
      </w:r>
      <w:r>
        <w:rPr>
          <w:color w:val="433F2F"/>
        </w:rPr>
        <w:t xml:space="preserve"> L 3,1 </w:t>
      </w:r>
      <w:r>
        <w:rPr>
          <w:i/>
          <w:iCs/>
          <w:color w:val="433F2F"/>
        </w:rPr>
        <w:t xml:space="preserve">u.ö.; D. </w:t>
      </w:r>
      <w:r>
        <w:rPr>
          <w:color w:val="433F2F"/>
        </w:rPr>
        <w:t xml:space="preserve">M 5,22 </w:t>
      </w:r>
      <w:r>
        <w:rPr>
          <w:i/>
          <w:iCs/>
          <w:color w:val="433F2F"/>
        </w:rPr>
        <w:t>u.ö.; H.Pl.</w:t>
      </w:r>
      <w:r>
        <w:rPr>
          <w:color w:val="433F2F"/>
        </w:rPr>
        <w:t xml:space="preserve"> J 7,3 </w:t>
      </w:r>
      <w:r>
        <w:rPr>
          <w:i/>
          <w:iCs/>
          <w:color w:val="433F2F"/>
        </w:rPr>
        <w:t>usw.; A.</w:t>
      </w:r>
      <w:r>
        <w:rPr>
          <w:color w:val="433F2F"/>
        </w:rPr>
        <w:t xml:space="preserve"> L 14,12 </w:t>
      </w:r>
      <w:r>
        <w:rPr>
          <w:i/>
          <w:iCs/>
          <w:color w:val="433F2F"/>
        </w:rPr>
        <w:t>u.ö.·, V.</w:t>
      </w:r>
      <w:r>
        <w:rPr>
          <w:color w:val="433F2F"/>
        </w:rPr>
        <w:t xml:space="preserve"> R7,l </w:t>
      </w:r>
      <w:r>
        <w:rPr>
          <w:i/>
          <w:iCs/>
          <w:color w:val="433F2F"/>
        </w:rPr>
        <w:t>usw.·, G.</w:t>
      </w:r>
      <w:r>
        <w:rPr>
          <w:color w:val="433F2F"/>
        </w:rPr>
        <w:t xml:space="preserve"> M 25,40 </w:t>
      </w:r>
      <w:r>
        <w:rPr>
          <w:i/>
          <w:iCs/>
          <w:color w:val="433F2F"/>
        </w:rPr>
        <w:t>u.ö.·,</w:t>
      </w:r>
      <w:r>
        <w:rPr>
          <w:color w:val="433F2F"/>
        </w:rPr>
        <w:t xml:space="preserve"> D.K 16,11 </w:t>
      </w:r>
      <w:r>
        <w:rPr>
          <w:i/>
          <w:iCs/>
          <w:color w:val="433F2F"/>
        </w:rPr>
        <w:t>u.ö. — Komp,</w:t>
      </w:r>
      <w:r>
        <w:rPr>
          <w:color w:val="433F2F"/>
        </w:rPr>
        <w:t xml:space="preserve"> galiuga-broþar.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broþrahans </w:t>
      </w:r>
      <w:r>
        <w:rPr>
          <w:i/>
          <w:iCs/>
          <w:color w:val="433F2F"/>
        </w:rPr>
        <w:t>PI.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αδελφοί </w:t>
      </w:r>
      <w:r>
        <w:rPr>
          <w:i/>
          <w:iCs/>
          <w:color w:val="433F2F"/>
        </w:rPr>
        <w:t>Brü</w:t>
      </w:r>
      <w:r>
        <w:rPr>
          <w:i/>
          <w:iCs/>
          <w:color w:val="433F2F"/>
        </w:rPr>
        <w:softHyphen/>
        <w:t>der H.</w:t>
      </w:r>
      <w:r>
        <w:rPr>
          <w:color w:val="433F2F"/>
        </w:rPr>
        <w:t xml:space="preserve"> Mc 12,20.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broþrulubo </w:t>
      </w:r>
      <w:r>
        <w:rPr>
          <w:i/>
          <w:iCs/>
          <w:color w:val="433F2F"/>
        </w:rPr>
        <w:t>Fn D.</w:t>
      </w:r>
      <w:r>
        <w:rPr>
          <w:color w:val="433F2F"/>
        </w:rPr>
        <w:t xml:space="preserve"> Th 4,9 B </w:t>
      </w:r>
      <w:r>
        <w:rPr>
          <w:i/>
          <w:iCs/>
          <w:color w:val="433F2F"/>
        </w:rPr>
        <w:t xml:space="preserve">u. </w:t>
      </w:r>
      <w:r>
        <w:rPr>
          <w:color w:val="433F2F"/>
        </w:rPr>
        <w:t xml:space="preserve">broþralubo </w:t>
      </w:r>
      <w:r>
        <w:rPr>
          <w:i/>
          <w:iCs/>
          <w:color w:val="433F2F"/>
        </w:rPr>
        <w:t>{233B3)</w:t>
      </w:r>
      <w:r>
        <w:rPr>
          <w:color w:val="433F2F"/>
        </w:rPr>
        <w:t xml:space="preserve"> R 12,10 A </w:t>
      </w:r>
      <w:r>
        <w:rPr>
          <w:color w:val="433F2F"/>
          <w:lang w:val="el-GR" w:eastAsia="el-GR" w:bidi="el-GR"/>
        </w:rPr>
        <w:t xml:space="preserve">φιλαδελφία </w:t>
      </w:r>
      <w:r>
        <w:rPr>
          <w:i/>
          <w:iCs/>
          <w:color w:val="433F2F"/>
        </w:rPr>
        <w:t>Bruderliebe.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brükjan </w:t>
      </w:r>
      <w:r>
        <w:rPr>
          <w:i/>
          <w:iCs/>
          <w:color w:val="433F2F"/>
        </w:rPr>
        <w:t xml:space="preserve">{65) unreg.sw.V.l {228. 262) m. Gen. {m. Dat. nur </w:t>
      </w:r>
      <w:r>
        <w:rPr>
          <w:color w:val="433F2F"/>
        </w:rPr>
        <w:t xml:space="preserve">Sk3,10) </w:t>
      </w:r>
      <w:r>
        <w:rPr>
          <w:i/>
          <w:iCs/>
          <w:color w:val="433F2F"/>
        </w:rPr>
        <w:t>gebrauchen: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μετέχειν τινόε </w:t>
      </w:r>
      <w:r>
        <w:rPr>
          <w:color w:val="433F2F"/>
        </w:rPr>
        <w:t xml:space="preserve">K 10,17; </w:t>
      </w:r>
      <w:r>
        <w:rPr>
          <w:color w:val="433F2F"/>
          <w:lang w:val="el-GR" w:eastAsia="el-GR" w:bidi="el-GR"/>
        </w:rPr>
        <w:t xml:space="preserve">χρήεθαί τινι </w:t>
      </w:r>
      <w:r>
        <w:rPr>
          <w:color w:val="433F2F"/>
        </w:rPr>
        <w:t xml:space="preserve">K7,21 k 1,17 (leihtis brukjan · </w:t>
      </w:r>
      <w:r>
        <w:rPr>
          <w:color w:val="433F2F"/>
          <w:lang w:val="el-GR" w:eastAsia="el-GR" w:bidi="el-GR"/>
        </w:rPr>
        <w:t xml:space="preserve">τή έλαφρία χρ. </w:t>
      </w:r>
      <w:r>
        <w:rPr>
          <w:i/>
          <w:iCs/>
          <w:color w:val="433F2F"/>
        </w:rPr>
        <w:t>leichtfertig han</w:t>
      </w:r>
      <w:r>
        <w:rPr>
          <w:i/>
          <w:iCs/>
          <w:color w:val="433F2F"/>
        </w:rPr>
        <w:softHyphen/>
        <w:t>deln)</w:t>
      </w:r>
      <w:r>
        <w:rPr>
          <w:color w:val="433F2F"/>
        </w:rPr>
        <w:t xml:space="preserve"> 3,12' T 1,8 5,23 Sk 3,10 </w:t>
      </w:r>
      <w:r>
        <w:rPr>
          <w:i/>
          <w:iCs/>
          <w:color w:val="433F2F"/>
        </w:rPr>
        <w:t>{m. Dat.)</w:t>
      </w:r>
      <w:r>
        <w:rPr>
          <w:color w:val="433F2F"/>
        </w:rPr>
        <w:t xml:space="preserve"> 5,7 </w:t>
      </w:r>
      <w:r>
        <w:rPr>
          <w:i/>
          <w:iCs/>
          <w:color w:val="433F2F"/>
        </w:rPr>
        <w:t>{m. Gen.). —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τή άποχρήεει </w:t>
      </w:r>
      <w:r>
        <w:rPr>
          <w:color w:val="433F2F"/>
        </w:rPr>
        <w:t xml:space="preserve">’ þairh þatei is bruk- jaidau </w:t>
      </w:r>
      <w:r>
        <w:rPr>
          <w:i/>
          <w:iCs/>
          <w:color w:val="433F2F"/>
        </w:rPr>
        <w:t xml:space="preserve">durch den Gebrauch </w:t>
      </w:r>
      <w:r>
        <w:rPr>
          <w:color w:val="433F2F"/>
        </w:rPr>
        <w:t xml:space="preserve">C 2,22. — </w:t>
      </w:r>
      <w:r>
        <w:rPr>
          <w:i/>
          <w:iCs/>
          <w:color w:val="433F2F"/>
        </w:rPr>
        <w:t>Prät.</w:t>
      </w:r>
      <w:r>
        <w:rPr>
          <w:color w:val="433F2F"/>
        </w:rPr>
        <w:t xml:space="preserve"> brühta k 1,17. — brukja </w:t>
      </w:r>
      <w:r>
        <w:rPr>
          <w:i/>
          <w:iCs/>
          <w:color w:val="433F2F"/>
        </w:rPr>
        <w:t>Randgl. zu</w:t>
      </w:r>
      <w:r>
        <w:rPr>
          <w:color w:val="433F2F"/>
        </w:rPr>
        <w:t xml:space="preserve"> andnima · </w:t>
      </w:r>
      <w:r>
        <w:rPr>
          <w:color w:val="433F2F"/>
          <w:lang w:val="el-GR" w:eastAsia="el-GR" w:bidi="el-GR"/>
        </w:rPr>
        <w:t xml:space="preserve">μετέχω </w:t>
      </w:r>
      <w:r>
        <w:rPr>
          <w:color w:val="433F2F"/>
        </w:rPr>
        <w:t>K 10,30.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us-bruknan </w:t>
      </w:r>
      <w:r>
        <w:rPr>
          <w:i/>
          <w:iCs/>
          <w:color w:val="433F2F"/>
        </w:rPr>
        <w:t>sw.V.4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έκκλάεθαι </w:t>
      </w:r>
      <w:r>
        <w:rPr>
          <w:i/>
          <w:iCs/>
          <w:color w:val="433F2F"/>
        </w:rPr>
        <w:t>aus</w:t>
      </w:r>
      <w:r>
        <w:rPr>
          <w:i/>
          <w:iCs/>
          <w:color w:val="433F2F"/>
        </w:rPr>
        <w:softHyphen/>
        <w:t>gebrochen werden</w:t>
      </w:r>
      <w:r>
        <w:rPr>
          <w:color w:val="433F2F"/>
        </w:rPr>
        <w:t xml:space="preserve"> R 11,17.19.20. </w:t>
      </w:r>
      <w:r>
        <w:rPr>
          <w:b/>
          <w:bCs/>
          <w:color w:val="433F2F"/>
          <w:sz w:val="24"/>
          <w:szCs w:val="24"/>
        </w:rPr>
        <w:t xml:space="preserve">brüks </w:t>
      </w:r>
      <w:r>
        <w:rPr>
          <w:i/>
          <w:iCs/>
          <w:color w:val="433F2F"/>
        </w:rPr>
        <w:t>{65) Adj.ifja {183) brauch</w:t>
      </w:r>
      <w:r>
        <w:rPr>
          <w:i/>
          <w:iCs/>
          <w:color w:val="433F2F"/>
        </w:rPr>
        <w:softHyphen/>
        <w:t>bar: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ευχρηετοε!2,21 </w:t>
      </w:r>
      <w:r>
        <w:rPr>
          <w:color w:val="433F2F"/>
        </w:rPr>
        <w:t xml:space="preserve">4,11 Phil 11; </w:t>
      </w:r>
      <w:r>
        <w:rPr>
          <w:color w:val="433F2F"/>
          <w:lang w:val="el-GR" w:eastAsia="el-GR" w:bidi="el-GR"/>
        </w:rPr>
        <w:t xml:space="preserve">ώφέλιμοε </w:t>
      </w:r>
      <w:r>
        <w:rPr>
          <w:color w:val="433F2F"/>
        </w:rPr>
        <w:t xml:space="preserve">T4,8; </w:t>
      </w:r>
      <w:r>
        <w:rPr>
          <w:color w:val="433F2F"/>
          <w:lang w:val="el-GR" w:eastAsia="el-GR" w:bidi="el-GR"/>
        </w:rPr>
        <w:t xml:space="preserve">τό έμαυτού ευμφέρον </w:t>
      </w:r>
      <w:r>
        <w:rPr>
          <w:color w:val="433F2F"/>
        </w:rPr>
        <w:t xml:space="preserve">· þatei mis bruk sijai K 10,33. — </w:t>
      </w:r>
      <w:r>
        <w:rPr>
          <w:i/>
          <w:iCs/>
          <w:color w:val="433F2F"/>
        </w:rPr>
        <w:t>H.Fern.</w:t>
      </w:r>
      <w:r>
        <w:rPr>
          <w:color w:val="433F2F"/>
        </w:rPr>
        <w:t xml:space="preserve"> bruks T 4,8 </w:t>
      </w:r>
      <w:r>
        <w:rPr>
          <w:i/>
          <w:iCs/>
          <w:color w:val="433F2F"/>
        </w:rPr>
        <w:t>{zu:</w:t>
      </w:r>
      <w:r>
        <w:rPr>
          <w:color w:val="433F2F"/>
        </w:rPr>
        <w:t xml:space="preserve"> du) Sk4,8. — Äbwip.unbruks.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brunjo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θώραΕ </w:t>
      </w:r>
      <w:r>
        <w:rPr>
          <w:i/>
          <w:iCs/>
        </w:rPr>
        <w:t>Brustharnisch D.</w:t>
      </w:r>
      <w:r>
        <w:t xml:space="preserve"> E6,14 Th 5,8.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brunna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πηγή </w:t>
      </w:r>
      <w:r>
        <w:rPr>
          <w:i/>
          <w:iCs/>
        </w:rPr>
        <w:t xml:space="preserve">Brunnen H. </w:t>
      </w:r>
      <w:r>
        <w:t>sa br. Mc 5,29.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brusts </w:t>
      </w:r>
      <w:r>
        <w:rPr>
          <w:i/>
          <w:iCs/>
        </w:rPr>
        <w:t>Plur.Fkons {160)</w:t>
      </w:r>
      <w:r>
        <w:t xml:space="preserve"> </w:t>
      </w:r>
      <w:r>
        <w:rPr>
          <w:lang w:val="el-GR" w:eastAsia="el-GR" w:bidi="el-GR"/>
        </w:rPr>
        <w:t xml:space="preserve">ετήθοε </w:t>
      </w:r>
      <w:r>
        <w:rPr>
          <w:i/>
          <w:iCs/>
        </w:rPr>
        <w:t>Brust</w:t>
      </w:r>
      <w:r>
        <w:t xml:space="preserve"> L 18,13;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επλάγχνα </w:t>
      </w:r>
      <w:r>
        <w:rPr>
          <w:i/>
          <w:iCs/>
        </w:rPr>
        <w:t>{Eingeweide, übertragen) Herz: H.</w:t>
      </w:r>
      <w:r>
        <w:t xml:space="preserve"> k 7,15; </w:t>
      </w:r>
      <w:r>
        <w:rPr>
          <w:i/>
          <w:iCs/>
        </w:rPr>
        <w:t>A.</w:t>
      </w:r>
      <w:r>
        <w:t xml:space="preserve"> brusts L 18,13 G 3,12 Phil 12.20.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brüþfa/&gt;s </w:t>
      </w:r>
      <w:r>
        <w:t xml:space="preserve">(bruþfads, </w:t>
      </w:r>
      <w:r>
        <w:rPr>
          <w:i/>
          <w:iCs/>
        </w:rPr>
        <w:t>25 C)</w:t>
      </w:r>
      <w:r>
        <w:t xml:space="preserve"> </w:t>
      </w:r>
      <w:r>
        <w:rPr>
          <w:color w:val="433F2F"/>
        </w:rPr>
        <w:t xml:space="preserve">Mi </w:t>
      </w:r>
      <w:r>
        <w:rPr>
          <w:lang w:val="el-GR" w:eastAsia="el-GR" w:bidi="el-GR"/>
        </w:rPr>
        <w:t xml:space="preserve">νυμφίοε </w:t>
      </w:r>
      <w:r>
        <w:rPr>
          <w:i/>
          <w:iCs/>
        </w:rPr>
        <w:t>Bräutigam</w:t>
      </w:r>
      <w:r>
        <w:t xml:space="preserve"> L 5,34.35 Mc 2,19.20;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νυμφών </w:t>
      </w:r>
      <w:r>
        <w:rPr>
          <w:i/>
          <w:iCs/>
        </w:rPr>
        <w:t>Braut</w:t>
      </w:r>
      <w:r>
        <w:rPr>
          <w:i/>
          <w:iCs/>
        </w:rPr>
        <w:softHyphen/>
        <w:t>gemach</w:t>
      </w:r>
      <w:r>
        <w:t xml:space="preserve"> (o( </w:t>
      </w:r>
      <w:r>
        <w:rPr>
          <w:lang w:val="el-GR" w:eastAsia="el-GR" w:bidi="el-GR"/>
        </w:rPr>
        <w:t xml:space="preserve">υίο'ι </w:t>
      </w:r>
      <w:r>
        <w:rPr>
          <w:color w:val="433F2F"/>
          <w:lang w:val="el-GR" w:eastAsia="el-GR" w:bidi="el-GR"/>
        </w:rPr>
        <w:t xml:space="preserve">τοϋ </w:t>
      </w:r>
      <w:r>
        <w:rPr>
          <w:lang w:val="el-GR" w:eastAsia="el-GR" w:bidi="el-GR"/>
        </w:rPr>
        <w:t xml:space="preserve">νυμφώνοε </w:t>
      </w:r>
      <w:r>
        <w:t xml:space="preserve">’ </w:t>
      </w:r>
      <w:r>
        <w:rPr>
          <w:i/>
          <w:iCs/>
        </w:rPr>
        <w:t>Hochzeiter, vgl.Anm. zu</w:t>
      </w:r>
      <w:r>
        <w:t xml:space="preserve"> M9,15): </w:t>
      </w:r>
      <w:r>
        <w:rPr>
          <w:i/>
          <w:iCs/>
        </w:rPr>
        <w:t>H.</w:t>
      </w:r>
      <w:r>
        <w:t xml:space="preserve"> -þs M9,15 Mc 2,19.20 -ds L 5,34.35; </w:t>
      </w:r>
      <w:r>
        <w:rPr>
          <w:i/>
          <w:iCs/>
        </w:rPr>
        <w:t>A.</w:t>
      </w:r>
      <w:r>
        <w:t xml:space="preserve"> -d Mc2,19; </w:t>
      </w:r>
      <w:r>
        <w:rPr>
          <w:i/>
          <w:iCs/>
        </w:rPr>
        <w:t>G.</w:t>
      </w:r>
      <w:r>
        <w:t xml:space="preserve"> -dis </w:t>
      </w:r>
      <w:r>
        <w:rPr>
          <w:color w:val="433F2F"/>
        </w:rPr>
        <w:t xml:space="preserve">M </w:t>
      </w:r>
      <w:r>
        <w:t xml:space="preserve">9,15 </w:t>
      </w:r>
      <w:r>
        <w:rPr>
          <w:color w:val="433F2F"/>
        </w:rPr>
        <w:t xml:space="preserve">L </w:t>
      </w:r>
      <w:r>
        <w:t xml:space="preserve">5,34 Mc 2,19. </w:t>
      </w:r>
      <w:r>
        <w:rPr>
          <w:color w:val="433F2F"/>
        </w:rPr>
        <w:t xml:space="preserve">— </w:t>
      </w:r>
      <w:r>
        <w:rPr>
          <w:i/>
          <w:iCs/>
        </w:rPr>
        <w:t xml:space="preserve">Vgl. </w:t>
      </w:r>
      <w:r>
        <w:rPr>
          <w:i/>
          <w:iCs/>
          <w:color w:val="433F2F"/>
        </w:rPr>
        <w:t>D.Pl.</w:t>
      </w:r>
      <w:r>
        <w:rPr>
          <w:color w:val="433F2F"/>
        </w:rPr>
        <w:t xml:space="preserve"> </w:t>
      </w:r>
      <w:r>
        <w:t>þüsundifadim Mc6,21.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brü/&gt;S </w:t>
      </w:r>
      <w:r>
        <w:rPr>
          <w:i/>
          <w:iCs/>
        </w:rPr>
        <w:t>{wohl</w:t>
      </w:r>
      <w:r>
        <w:t xml:space="preserve"> d; </w:t>
      </w:r>
      <w:r>
        <w:rPr>
          <w:i/>
          <w:iCs/>
        </w:rPr>
        <w:t>65) F{i)</w:t>
      </w:r>
      <w:r>
        <w:t xml:space="preserve"> </w:t>
      </w:r>
      <w:r>
        <w:rPr>
          <w:lang w:val="el-GR" w:eastAsia="el-GR" w:bidi="el-GR"/>
        </w:rPr>
        <w:t xml:space="preserve">νύμφη </w:t>
      </w:r>
      <w:r>
        <w:rPr>
          <w:i/>
          <w:iCs/>
        </w:rPr>
        <w:t xml:space="preserve">Heuvermählte, Schwiegertochter </w:t>
      </w:r>
      <w:r>
        <w:rPr>
          <w:i/>
          <w:iCs/>
          <w:color w:val="433F2F"/>
        </w:rPr>
        <w:t>A.</w:t>
      </w:r>
      <w:r>
        <w:rPr>
          <w:b/>
          <w:bCs/>
          <w:color w:val="433F2F"/>
          <w:sz w:val="24"/>
          <w:szCs w:val="24"/>
        </w:rPr>
        <w:t xml:space="preserve"> M </w:t>
      </w:r>
      <w:r>
        <w:rPr>
          <w:b/>
          <w:bCs/>
          <w:sz w:val="24"/>
          <w:szCs w:val="24"/>
        </w:rPr>
        <w:t xml:space="preserve">10,35. </w:t>
      </w:r>
      <w:r>
        <w:rPr>
          <w:i/>
          <w:iCs/>
        </w:rPr>
        <w:t xml:space="preserve">Vgl. </w:t>
      </w:r>
      <w:r>
        <w:rPr>
          <w:i/>
          <w:iCs/>
          <w:color w:val="433F2F"/>
        </w:rPr>
        <w:t xml:space="preserve">PBB. </w:t>
      </w:r>
      <w:r>
        <w:rPr>
          <w:i/>
          <w:iCs/>
        </w:rPr>
        <w:t>32,30 ff. 34,561 ff. 35,306ff. ZZ.42,129ff.</w:t>
      </w:r>
    </w:p>
    <w:p w:rsidR="007835E0" w:rsidRDefault="00555F09">
      <w:pPr>
        <w:pStyle w:val="1"/>
        <w:shd w:val="clear" w:color="auto" w:fill="auto"/>
        <w:tabs>
          <w:tab w:val="left" w:pos="1998"/>
        </w:tabs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bugjan </w:t>
      </w:r>
      <w:r>
        <w:rPr>
          <w:i/>
          <w:iCs/>
        </w:rPr>
        <w:t xml:space="preserve">unreg.sw. V.l {228) kaufen {m. Dat. des Preises 256,1): </w:t>
      </w:r>
      <w:r>
        <w:rPr>
          <w:color w:val="433F2F"/>
          <w:lang w:val="el-GR" w:eastAsia="el-GR" w:bidi="el-GR"/>
        </w:rPr>
        <w:t xml:space="preserve">άγοράίειν </w:t>
      </w:r>
      <w:r>
        <w:t>J 6,5</w:t>
      </w:r>
      <w:r>
        <w:tab/>
        <w:t>13,29 L 9,12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{nach</w:t>
      </w:r>
      <w:r>
        <w:t xml:space="preserve"> </w:t>
      </w:r>
      <w:r>
        <w:rPr>
          <w:color w:val="433F2F"/>
        </w:rPr>
        <w:t xml:space="preserve">M </w:t>
      </w:r>
      <w:r>
        <w:t xml:space="preserve">14,15 Mc6.36).13 14,18 </w:t>
      </w:r>
      <w:r>
        <w:rPr>
          <w:color w:val="433F2F"/>
        </w:rPr>
        <w:t xml:space="preserve">17,28 </w:t>
      </w:r>
      <w:r>
        <w:t xml:space="preserve">19,45 Mc 11,15; </w:t>
      </w:r>
      <w:r>
        <w:rPr>
          <w:i/>
          <w:iCs/>
        </w:rPr>
        <w:t xml:space="preserve">Pass. </w:t>
      </w:r>
      <w:r>
        <w:rPr>
          <w:color w:val="433F2F"/>
        </w:rPr>
        <w:t xml:space="preserve">bugjanda </w:t>
      </w:r>
      <w:r>
        <w:t xml:space="preserve">· </w:t>
      </w:r>
      <w:r>
        <w:rPr>
          <w:color w:val="433F2F"/>
          <w:lang w:val="el-GR" w:eastAsia="el-GR" w:bidi="el-GR"/>
        </w:rPr>
        <w:t xml:space="preserve">πωλείται </w:t>
      </w:r>
      <w:r>
        <w:rPr>
          <w:i/>
          <w:iCs/>
        </w:rPr>
        <w:t>wird ver</w:t>
      </w:r>
      <w:r>
        <w:rPr>
          <w:i/>
          <w:iCs/>
        </w:rPr>
        <w:softHyphen/>
      </w:r>
      <w:r>
        <w:rPr>
          <w:i/>
          <w:iCs/>
          <w:color w:val="433F2F"/>
        </w:rPr>
        <w:t xml:space="preserve">kalkt </w:t>
      </w:r>
      <w:r>
        <w:rPr>
          <w:i/>
          <w:iCs/>
        </w:rPr>
        <w:t xml:space="preserve">d.i. </w:t>
      </w:r>
      <w:r>
        <w:rPr>
          <w:i/>
          <w:iCs/>
          <w:color w:val="433F2F"/>
        </w:rPr>
        <w:t>man kauft</w:t>
      </w:r>
      <w:r>
        <w:rPr>
          <w:color w:val="433F2F"/>
        </w:rPr>
        <w:t xml:space="preserve"> M </w:t>
      </w:r>
      <w:r>
        <w:t xml:space="preserve">10,29. </w:t>
      </w:r>
      <w:r>
        <w:rPr>
          <w:i/>
          <w:iCs/>
          <w:color w:val="433F2F"/>
        </w:rPr>
        <w:t>— Prät.</w:t>
      </w:r>
      <w:r>
        <w:rPr>
          <w:color w:val="433F2F"/>
        </w:rPr>
        <w:t xml:space="preserve"> bauhta L 14,18 </w:t>
      </w:r>
      <w:r>
        <w:t xml:space="preserve">-edun </w:t>
      </w:r>
      <w:r>
        <w:rPr>
          <w:color w:val="433F2F"/>
        </w:rPr>
        <w:t>L 17,28.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fra-bugjan </w:t>
      </w:r>
      <w:r>
        <w:rPr>
          <w:i/>
          <w:iCs/>
        </w:rPr>
        <w:t xml:space="preserve">m. </w:t>
      </w:r>
      <w:r>
        <w:rPr>
          <w:i/>
          <w:iCs/>
          <w:color w:val="433F2F"/>
        </w:rPr>
        <w:t xml:space="preserve">Akk. </w:t>
      </w:r>
      <w:r>
        <w:rPr>
          <w:i/>
          <w:iCs/>
        </w:rPr>
        <w:t xml:space="preserve">{Dat. nur </w:t>
      </w:r>
      <w:r>
        <w:rPr>
          <w:color w:val="433F2F"/>
        </w:rPr>
        <w:t xml:space="preserve">Mc 11,15, </w:t>
      </w:r>
      <w:r>
        <w:rPr>
          <w:i/>
          <w:iCs/>
        </w:rPr>
        <w:t>vgl. 256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) verkaufen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t xml:space="preserve">(in </w:t>
      </w:r>
      <w:r>
        <w:rPr>
          <w:i/>
          <w:iCs/>
        </w:rPr>
        <w:t>m. Akk.):</w:t>
      </w:r>
      <w:r>
        <w:t xml:space="preserve"> </w:t>
      </w:r>
      <w:r>
        <w:rPr>
          <w:lang w:val="el-GR" w:eastAsia="el-GR" w:bidi="el-GR"/>
        </w:rPr>
        <w:t xml:space="preserve">πιπράεκειν </w:t>
      </w:r>
      <w:r>
        <w:rPr>
          <w:color w:val="433F2F"/>
        </w:rPr>
        <w:t xml:space="preserve">J 12,5 </w:t>
      </w:r>
      <w:r>
        <w:t xml:space="preserve">Mc 14,5 R7,14; </w:t>
      </w:r>
      <w:r>
        <w:rPr>
          <w:lang w:val="el-GR" w:eastAsia="el-GR" w:bidi="el-GR"/>
        </w:rPr>
        <w:t xml:space="preserve">πωλεΐν </w:t>
      </w:r>
      <w:r>
        <w:t xml:space="preserve">L </w:t>
      </w:r>
      <w:r>
        <w:rPr>
          <w:color w:val="433F2F"/>
        </w:rPr>
        <w:t xml:space="preserve">17,28 </w:t>
      </w:r>
      <w:r>
        <w:t>18.22 19,45 Mc 10,21</w:t>
      </w:r>
    </w:p>
    <w:p w:rsidR="007835E0" w:rsidRDefault="00555F09">
      <w:pPr>
        <w:pStyle w:val="1"/>
        <w:numPr>
          <w:ilvl w:val="0"/>
          <w:numId w:val="23"/>
        </w:numPr>
        <w:shd w:val="clear" w:color="auto" w:fill="auto"/>
        <w:tabs>
          <w:tab w:val="left" w:pos="846"/>
        </w:tabs>
        <w:spacing w:line="206" w:lineRule="auto"/>
        <w:ind w:left="220" w:firstLine="20"/>
        <w:jc w:val="both"/>
      </w:pPr>
      <w:r>
        <w:t xml:space="preserve">K 10.25. — </w:t>
      </w:r>
      <w:r>
        <w:rPr>
          <w:i/>
          <w:iCs/>
        </w:rPr>
        <w:t>Pt.Pf.</w:t>
      </w:r>
      <w:r>
        <w:t xml:space="preserve"> fra- bauhts R 7,14 </w:t>
      </w:r>
      <w:r>
        <w:rPr>
          <w:i/>
          <w:iCs/>
        </w:rPr>
        <w:t>Heut.</w:t>
      </w:r>
      <w:r>
        <w:t xml:space="preserve"> J 12,5.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us-bugjan </w:t>
      </w:r>
      <w:r>
        <w:rPr>
          <w:i/>
          <w:iCs/>
        </w:rPr>
        <w:t>erkaufen {perfektiv, 298</w:t>
      </w:r>
      <w:r>
        <w:rPr>
          <w:i/>
          <w:iCs/>
          <w:vertAlign w:val="superscript"/>
        </w:rPr>
        <w:t>1</w:t>
      </w:r>
      <w:r>
        <w:rPr>
          <w:i/>
          <w:iCs/>
        </w:rPr>
        <w:t>) für {Dat. für</w:t>
      </w:r>
      <w:r>
        <w:t xml:space="preserve"> </w:t>
      </w:r>
      <w:r>
        <w:rPr>
          <w:lang w:val="el-GR" w:eastAsia="el-GR" w:bidi="el-GR"/>
        </w:rPr>
        <w:t xml:space="preserve">τινόε </w:t>
      </w:r>
      <w:r>
        <w:rPr>
          <w:i/>
          <w:iCs/>
        </w:rPr>
        <w:t xml:space="preserve">oder </w:t>
      </w:r>
      <w:r>
        <w:t xml:space="preserve">us </w:t>
      </w:r>
      <w:r>
        <w:rPr>
          <w:i/>
          <w:iCs/>
        </w:rPr>
        <w:t xml:space="preserve">m. Dat. für </w:t>
      </w:r>
      <w:r>
        <w:rPr>
          <w:i/>
          <w:iCs/>
          <w:lang w:val="el-GR" w:eastAsia="el-GR" w:bidi="el-GR"/>
        </w:rPr>
        <w:t>έκ</w:t>
      </w:r>
      <w:r>
        <w:rPr>
          <w:lang w:val="el-GR" w:eastAsia="el-GR" w:bidi="el-GR"/>
        </w:rPr>
        <w:t xml:space="preserve"> τινοε): άγο- ράΕειν </w:t>
      </w:r>
      <w:r>
        <w:rPr>
          <w:i/>
          <w:iCs/>
        </w:rPr>
        <w:t>Aor.</w:t>
      </w:r>
      <w:r>
        <w:t xml:space="preserve"> </w:t>
      </w:r>
      <w:r>
        <w:rPr>
          <w:color w:val="433F2F"/>
          <w:lang w:val="el-GR" w:eastAsia="el-GR" w:bidi="el-GR"/>
        </w:rPr>
        <w:t xml:space="preserve">Μ </w:t>
      </w:r>
      <w:r>
        <w:t xml:space="preserve">27,7 L 14,19 Mc 15,46 16,1 K7,23; </w:t>
      </w:r>
      <w:r>
        <w:rPr>
          <w:lang w:val="el-GR" w:eastAsia="el-GR" w:bidi="el-GR"/>
        </w:rPr>
        <w:t xml:space="preserve">έΕαγορά- Εειν </w:t>
      </w:r>
      <w:r>
        <w:t xml:space="preserve">G 4,5, </w:t>
      </w:r>
      <w:r>
        <w:rPr>
          <w:lang w:val="el-GR" w:eastAsia="el-GR" w:bidi="el-GR"/>
        </w:rPr>
        <w:t xml:space="preserve">έΕαγοροίζεεθαι </w:t>
      </w:r>
      <w:r>
        <w:t>G 4,5.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and-buiiduan </w:t>
      </w:r>
      <w:r>
        <w:rPr>
          <w:i/>
          <w:iCs/>
        </w:rPr>
        <w:t>sw. V.4 {perfektiv, 294 ff.)</w:t>
      </w:r>
      <w:r>
        <w:t xml:space="preserve"> </w:t>
      </w:r>
      <w:r>
        <w:rPr>
          <w:lang w:val="el-GR" w:eastAsia="el-GR" w:bidi="el-GR"/>
        </w:rPr>
        <w:t xml:space="preserve">λυθήναι </w:t>
      </w:r>
      <w:r>
        <w:rPr>
          <w:i/>
          <w:iCs/>
        </w:rPr>
        <w:t>entbunden wer</w:t>
      </w:r>
      <w:r>
        <w:rPr>
          <w:i/>
          <w:iCs/>
        </w:rPr>
        <w:softHyphen/>
        <w:t>den</w:t>
      </w:r>
      <w:r>
        <w:t xml:space="preserve"> Mc. 7,35.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bwssaun </w:t>
      </w:r>
      <w:r>
        <w:rPr>
          <w:b/>
          <w:bCs/>
          <w:sz w:val="24"/>
          <w:szCs w:val="24"/>
        </w:rPr>
        <w:t xml:space="preserve">= </w:t>
      </w:r>
      <w:r>
        <w:rPr>
          <w:i/>
          <w:iCs/>
        </w:rPr>
        <w:t>Akk.Sg.</w:t>
      </w:r>
      <w:r>
        <w:t xml:space="preserve"> </w:t>
      </w:r>
      <w:r>
        <w:rPr>
          <w:lang w:val="el-GR" w:eastAsia="el-GR" w:bidi="el-GR"/>
        </w:rPr>
        <w:t xml:space="preserve">βύεεον </w:t>
      </w:r>
      <w:r>
        <w:rPr>
          <w:i/>
          <w:iCs/>
        </w:rPr>
        <w:t xml:space="preserve">von </w:t>
      </w:r>
      <w:r>
        <w:rPr>
          <w:lang w:val="el-GR" w:eastAsia="el-GR" w:bidi="el-GR"/>
        </w:rPr>
        <w:t xml:space="preserve">βύεεοε </w:t>
      </w:r>
      <w:r>
        <w:rPr>
          <w:i/>
          <w:iCs/>
        </w:rPr>
        <w:t>feines Linnen, neben dem Dat.</w:t>
      </w:r>
      <w:r>
        <w:t xml:space="preserve"> paurpaurai </w:t>
      </w:r>
      <w:r>
        <w:rPr>
          <w:i/>
          <w:iCs/>
        </w:rPr>
        <w:t>von</w:t>
      </w:r>
      <w:r>
        <w:t xml:space="preserve"> gawasids </w:t>
      </w:r>
      <w:r>
        <w:rPr>
          <w:i/>
          <w:iCs/>
        </w:rPr>
        <w:t>abhängig</w:t>
      </w:r>
      <w:r>
        <w:t xml:space="preserve"> L 16,19.</w:t>
      </w:r>
      <w:r>
        <w:br w:type="page"/>
      </w:r>
    </w:p>
    <w:p w:rsidR="007835E0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</w:pPr>
      <w:bookmarkStart w:id="10" w:name="bookmark10"/>
      <w:bookmarkStart w:id="11" w:name="bookmark11"/>
      <w:r>
        <w:rPr>
          <w:color w:val="77705D"/>
        </w:rPr>
        <w:lastRenderedPageBreak/>
        <w:t>d.</w:t>
      </w:r>
      <w:bookmarkEnd w:id="10"/>
      <w:bookmarkEnd w:id="11"/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77705D"/>
          <w:sz w:val="24"/>
          <w:szCs w:val="24"/>
        </w:rPr>
        <w:t xml:space="preserve">ga-daban </w:t>
      </w:r>
      <w:r>
        <w:rPr>
          <w:i/>
          <w:iCs/>
          <w:color w:val="77705D"/>
        </w:rPr>
        <w:t>abl.V.6 {209)</w:t>
      </w:r>
      <w:r>
        <w:rPr>
          <w:color w:val="77705D"/>
        </w:rPr>
        <w:t xml:space="preserve"> a) </w:t>
      </w:r>
      <w:r>
        <w:rPr>
          <w:i/>
          <w:iCs/>
          <w:color w:val="77705D"/>
        </w:rPr>
        <w:t xml:space="preserve">m. Akk. </w:t>
      </w:r>
      <w:r>
        <w:rPr>
          <w:color w:val="77705D"/>
          <w:lang w:val="el-GR" w:eastAsia="el-GR" w:bidi="el-GR"/>
        </w:rPr>
        <w:t xml:space="preserve">ευμβαίνειν </w:t>
      </w:r>
      <w:r>
        <w:rPr>
          <w:color w:val="77705D"/>
        </w:rPr>
        <w:t xml:space="preserve">s. </w:t>
      </w:r>
      <w:r>
        <w:rPr>
          <w:i/>
          <w:iCs/>
        </w:rPr>
        <w:t>ereignen, ein</w:t>
      </w:r>
      <w:r>
        <w:rPr>
          <w:i/>
          <w:iCs/>
        </w:rPr>
        <w:softHyphen/>
      </w:r>
      <w:r>
        <w:rPr>
          <w:i/>
          <w:iCs/>
          <w:color w:val="77705D"/>
        </w:rPr>
        <w:t>treffen'.</w:t>
      </w:r>
      <w:r>
        <w:rPr>
          <w:color w:val="77705D"/>
        </w:rPr>
        <w:t xml:space="preserve"> </w:t>
      </w:r>
      <w:r>
        <w:t xml:space="preserve">þoei habaidedun ina </w:t>
      </w:r>
      <w:r>
        <w:rPr>
          <w:color w:val="77705D"/>
        </w:rPr>
        <w:t xml:space="preserve">gadaban * </w:t>
      </w:r>
      <w:r>
        <w:rPr>
          <w:lang w:val="el-GR" w:eastAsia="el-GR" w:bidi="el-GR"/>
        </w:rPr>
        <w:t xml:space="preserve">τά μέλλοντα αύτώ </w:t>
      </w:r>
      <w:r>
        <w:rPr>
          <w:color w:val="77705D"/>
          <w:lang w:val="el-GR" w:eastAsia="el-GR" w:bidi="el-GR"/>
        </w:rPr>
        <w:t xml:space="preserve">ευμβαίνειν </w:t>
      </w:r>
      <w:r>
        <w:rPr>
          <w:i/>
          <w:iCs/>
          <w:color w:val="77705D"/>
        </w:rPr>
        <w:t xml:space="preserve">was </w:t>
      </w:r>
      <w:r>
        <w:rPr>
          <w:i/>
          <w:iCs/>
        </w:rPr>
        <w:t xml:space="preserve">ihm bevorstand </w:t>
      </w:r>
      <w:r>
        <w:rPr>
          <w:color w:val="77705D"/>
        </w:rPr>
        <w:t xml:space="preserve">Mc </w:t>
      </w:r>
      <w:r>
        <w:t xml:space="preserve">10,32. — </w:t>
      </w:r>
      <w:r>
        <w:rPr>
          <w:color w:val="77705D"/>
        </w:rPr>
        <w:t xml:space="preserve">b) </w:t>
      </w:r>
      <w:r>
        <w:rPr>
          <w:i/>
          <w:iCs/>
        </w:rPr>
        <w:t>Pf.</w:t>
      </w:r>
      <w:r>
        <w:t xml:space="preserve"> gadob </w:t>
      </w:r>
      <w:r>
        <w:rPr>
          <w:i/>
          <w:iCs/>
        </w:rPr>
        <w:t xml:space="preserve">m. </w:t>
      </w:r>
      <w:r>
        <w:rPr>
          <w:i/>
          <w:iCs/>
          <w:color w:val="77705D"/>
        </w:rPr>
        <w:t xml:space="preserve">Akk. </w:t>
      </w:r>
      <w:r>
        <w:rPr>
          <w:i/>
          <w:iCs/>
        </w:rPr>
        <w:t xml:space="preserve">im Sinne </w:t>
      </w:r>
      <w:r>
        <w:rPr>
          <w:i/>
          <w:iCs/>
          <w:color w:val="77705D"/>
        </w:rPr>
        <w:t>von</w:t>
      </w:r>
      <w:r>
        <w:rPr>
          <w:color w:val="77705D"/>
        </w:rPr>
        <w:t xml:space="preserve"> </w:t>
      </w:r>
      <w:r>
        <w:t xml:space="preserve">gadob ist* </w:t>
      </w:r>
      <w:r>
        <w:rPr>
          <w:lang w:val="el-GR" w:eastAsia="el-GR" w:bidi="el-GR"/>
        </w:rPr>
        <w:t xml:space="preserve">πρέπει </w:t>
      </w:r>
      <w:r>
        <w:t>Sk3,17.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daddjan </w:t>
      </w:r>
      <w:r>
        <w:rPr>
          <w:i/>
          <w:iCs/>
        </w:rPr>
        <w:t>sw.V.l (87)</w:t>
      </w:r>
      <w:r>
        <w:t xml:space="preserve"> </w:t>
      </w:r>
      <w:r>
        <w:rPr>
          <w:lang w:val="el-GR" w:eastAsia="el-GR" w:bidi="el-GR"/>
        </w:rPr>
        <w:t xml:space="preserve">θηλάΖειν </w:t>
      </w:r>
      <w:r>
        <w:rPr>
          <w:i/>
          <w:iCs/>
        </w:rPr>
        <w:t>säugen</w:t>
      </w:r>
      <w:r>
        <w:t xml:space="preserve"> Mc 13,17.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dags </w:t>
      </w:r>
      <w:r>
        <w:rPr>
          <w:i/>
          <w:iCs/>
        </w:rPr>
        <w:t>Ma</w:t>
      </w:r>
      <w:r>
        <w:t xml:space="preserve"> </w:t>
      </w:r>
      <w:r>
        <w:rPr>
          <w:lang w:val="el-GR" w:eastAsia="el-GR" w:bidi="el-GR"/>
        </w:rPr>
        <w:t xml:space="preserve">ημέρα </w:t>
      </w:r>
      <w:r>
        <w:rPr>
          <w:i/>
          <w:iCs/>
        </w:rPr>
        <w:t xml:space="preserve">Tag (sehr häufig)·. </w:t>
      </w:r>
      <w:r>
        <w:t xml:space="preserve">daga hjammeh </w:t>
      </w:r>
      <w:r>
        <w:rPr>
          <w:color w:val="77705D"/>
        </w:rPr>
        <w:t xml:space="preserve">* </w:t>
      </w:r>
      <w:r>
        <w:rPr>
          <w:lang w:val="el-GR" w:eastAsia="el-GR" w:bidi="el-GR"/>
        </w:rPr>
        <w:t xml:space="preserve">καθ’ ήμέραν </w:t>
      </w:r>
      <w:r>
        <w:rPr>
          <w:i/>
          <w:iCs/>
        </w:rPr>
        <w:t>täglich</w:t>
      </w:r>
      <w:r>
        <w:t xml:space="preserve"> L 16,19 </w:t>
      </w:r>
      <w:r>
        <w:rPr>
          <w:i/>
          <w:iCs/>
        </w:rPr>
        <w:t>u.ö.</w:t>
      </w:r>
      <w:r>
        <w:rPr>
          <w:color w:val="77705D"/>
        </w:rPr>
        <w:t xml:space="preserve">; </w:t>
      </w:r>
      <w:r>
        <w:t xml:space="preserve">dagis luizuh * </w:t>
      </w:r>
      <w:r>
        <w:rPr>
          <w:lang w:val="el-GR" w:eastAsia="el-GR" w:bidi="el-GR"/>
        </w:rPr>
        <w:t xml:space="preserve">εΐε ήμέραν μίαν </w:t>
      </w:r>
      <w:r>
        <w:rPr>
          <w:i/>
          <w:iCs/>
        </w:rPr>
        <w:t>täglich</w:t>
      </w:r>
      <w:r>
        <w:t xml:space="preserve"> Neh5,18; daga jah daga * </w:t>
      </w:r>
      <w:r>
        <w:rPr>
          <w:lang w:val="el-GR" w:eastAsia="el-GR" w:bidi="el-GR"/>
        </w:rPr>
        <w:t xml:space="preserve">ήμέρα καί ήμέρςι </w:t>
      </w:r>
      <w:r>
        <w:rPr>
          <w:i/>
          <w:iCs/>
        </w:rPr>
        <w:t>tagtäglich</w:t>
      </w:r>
      <w:r>
        <w:t xml:space="preserve"> k 4,16; (lag hindar daga </w:t>
      </w:r>
      <w:r>
        <w:rPr>
          <w:color w:val="77705D"/>
        </w:rPr>
        <w:t xml:space="preserve">* </w:t>
      </w:r>
      <w:r>
        <w:rPr>
          <w:lang w:val="el-GR" w:eastAsia="el-GR" w:bidi="el-GR"/>
        </w:rPr>
        <w:t xml:space="preserve">ήμέραν παρ’ ήμέραν </w:t>
      </w:r>
      <w:r>
        <w:rPr>
          <w:i/>
          <w:iCs/>
        </w:rPr>
        <w:t xml:space="preserve">Tag </w:t>
      </w:r>
      <w:r>
        <w:rPr>
          <w:i/>
          <w:iCs/>
          <w:color w:val="77705D"/>
        </w:rPr>
        <w:t xml:space="preserve">für </w:t>
      </w:r>
      <w:r>
        <w:rPr>
          <w:i/>
          <w:iCs/>
        </w:rPr>
        <w:t>Tag</w:t>
      </w:r>
      <w:r>
        <w:t xml:space="preserve"> R 14,5; himma daga </w:t>
      </w:r>
      <w:r>
        <w:rPr>
          <w:i/>
          <w:iCs/>
        </w:rPr>
        <w:t>(169) '</w:t>
      </w:r>
      <w:r>
        <w:t xml:space="preserve"> </w:t>
      </w:r>
      <w:r>
        <w:rPr>
          <w:lang w:val="el-GR" w:eastAsia="el-GR" w:bidi="el-GR"/>
        </w:rPr>
        <w:t xml:space="preserve">εήμερον </w:t>
      </w:r>
      <w:r>
        <w:rPr>
          <w:i/>
          <w:iCs/>
        </w:rPr>
        <w:t>heute</w:t>
      </w:r>
      <w:r>
        <w:t xml:space="preserve"> M 6,11.30 </w:t>
      </w:r>
      <w:r>
        <w:rPr>
          <w:i/>
          <w:iCs/>
        </w:rPr>
        <w:t>u.b. — Kompp.</w:t>
      </w:r>
      <w:r>
        <w:t xml:space="preserve"> afar-dags. — gist.ra-dagis </w:t>
      </w:r>
      <w:r>
        <w:rPr>
          <w:i/>
          <w:iCs/>
        </w:rPr>
        <w:t>adv.Gen.</w:t>
      </w:r>
    </w:p>
    <w:p w:rsidR="007835E0" w:rsidRDefault="00555F09">
      <w:pPr>
        <w:pStyle w:val="1"/>
        <w:shd w:val="clear" w:color="auto" w:fill="auto"/>
        <w:tabs>
          <w:tab w:val="left" w:pos="2244"/>
        </w:tabs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daigs </w:t>
      </w:r>
      <w:r>
        <w:rPr>
          <w:i/>
          <w:iCs/>
          <w:lang w:val="el-GR" w:eastAsia="el-GR" w:bidi="el-GR"/>
        </w:rPr>
        <w:t>Μ</w:t>
      </w:r>
      <w:r>
        <w:rPr>
          <w:lang w:val="el-GR" w:eastAsia="el-GR" w:bidi="el-GR"/>
        </w:rPr>
        <w:t xml:space="preserve"> φύραμα </w:t>
      </w:r>
      <w:r>
        <w:rPr>
          <w:i/>
          <w:iCs/>
        </w:rPr>
        <w:t>Teig·. N.</w:t>
      </w:r>
      <w:r>
        <w:t xml:space="preserve"> R 11,16 K5,7; </w:t>
      </w:r>
      <w:r>
        <w:rPr>
          <w:i/>
          <w:iCs/>
        </w:rPr>
        <w:t>A.</w:t>
      </w:r>
      <w:r>
        <w:t xml:space="preserve"> K 5,6</w:t>
      </w:r>
      <w:r>
        <w:tab/>
        <w:t xml:space="preserve">G5,9; </w:t>
      </w:r>
      <w:r>
        <w:rPr>
          <w:i/>
          <w:iCs/>
        </w:rPr>
        <w:t>D.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t>R9,21.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Daika paulis* </w:t>
      </w:r>
      <w:r>
        <w:rPr>
          <w:lang w:val="el-GR" w:eastAsia="el-GR" w:bidi="el-GR"/>
        </w:rPr>
        <w:t xml:space="preserve">Δεκάπολιε: </w:t>
      </w:r>
      <w:r>
        <w:rPr>
          <w:i/>
          <w:iCs/>
        </w:rPr>
        <w:t>G.</w:t>
      </w:r>
      <w:r>
        <w:t xml:space="preserve"> </w:t>
      </w:r>
      <w:r>
        <w:rPr>
          <w:lang w:val="el-GR" w:eastAsia="el-GR" w:bidi="el-GR"/>
        </w:rPr>
        <w:t xml:space="preserve">Δε- καπόλεωε </w:t>
      </w:r>
      <w:r>
        <w:t xml:space="preserve">* Daikapaulaios Mc 7,31; </w:t>
      </w:r>
      <w:r>
        <w:rPr>
          <w:i/>
          <w:iCs/>
        </w:rPr>
        <w:t>D.</w:t>
      </w:r>
      <w:r>
        <w:t xml:space="preserve"> </w:t>
      </w:r>
      <w:r>
        <w:rPr>
          <w:lang w:val="el-GR" w:eastAsia="el-GR" w:bidi="el-GR"/>
        </w:rPr>
        <w:t xml:space="preserve">Δεκαπόλει </w:t>
      </w:r>
      <w:r>
        <w:rPr>
          <w:i/>
          <w:iCs/>
        </w:rPr>
        <w:t xml:space="preserve">(d.i. </w:t>
      </w:r>
      <w:r>
        <w:rPr>
          <w:i/>
          <w:iCs/>
          <w:lang w:val="el-GR" w:eastAsia="el-GR" w:bidi="el-GR"/>
        </w:rPr>
        <w:t xml:space="preserve">-Ϊ) </w:t>
      </w:r>
      <w:r>
        <w:t xml:space="preserve">Daikapaulein </w:t>
      </w:r>
      <w:r>
        <w:rPr>
          <w:i/>
          <w:iCs/>
        </w:rPr>
        <w:t>(KZ. 41,169</w:t>
      </w:r>
      <w:r>
        <w:rPr>
          <w:i/>
          <w:iCs/>
          <w:vertAlign w:val="superscript"/>
        </w:rPr>
        <w:t>8</w:t>
      </w:r>
      <w:r>
        <w:rPr>
          <w:i/>
          <w:iCs/>
        </w:rPr>
        <w:t>)</w:t>
      </w:r>
      <w:r>
        <w:t xml:space="preserve"> Mc 5,20.</w:t>
      </w:r>
    </w:p>
    <w:p w:rsidR="007835E0" w:rsidRDefault="00555F09">
      <w:pPr>
        <w:pStyle w:val="1"/>
        <w:shd w:val="clear" w:color="auto" w:fill="auto"/>
        <w:tabs>
          <w:tab w:val="left" w:pos="3070"/>
        </w:tabs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daila </w:t>
      </w:r>
      <w:r>
        <w:rPr>
          <w:i/>
          <w:iCs/>
        </w:rPr>
        <w:t>Fö</w:t>
      </w:r>
      <w:r>
        <w:t xml:space="preserve"> a) </w:t>
      </w:r>
      <w:r>
        <w:rPr>
          <w:lang w:val="el-GR" w:eastAsia="el-GR" w:bidi="el-GR"/>
        </w:rPr>
        <w:t xml:space="preserve">μετοχή </w:t>
      </w:r>
      <w:r>
        <w:rPr>
          <w:i/>
          <w:iCs/>
        </w:rPr>
        <w:t>Teilnahme, Ge</w:t>
      </w:r>
      <w:r>
        <w:rPr>
          <w:i/>
          <w:iCs/>
        </w:rPr>
        <w:softHyphen/>
        <w:t>meinschaft G.Pl.</w:t>
      </w:r>
      <w:r>
        <w:t xml:space="preserve"> k 6,14.</w:t>
      </w:r>
      <w:r>
        <w:tab/>
        <w:t>—</w:t>
      </w:r>
    </w:p>
    <w:p w:rsidR="007835E0" w:rsidRDefault="00555F09">
      <w:pPr>
        <w:pStyle w:val="1"/>
        <w:numPr>
          <w:ilvl w:val="0"/>
          <w:numId w:val="24"/>
        </w:numPr>
        <w:shd w:val="clear" w:color="auto" w:fill="auto"/>
        <w:tabs>
          <w:tab w:val="left" w:pos="660"/>
        </w:tabs>
        <w:spacing w:line="209" w:lineRule="auto"/>
        <w:ind w:left="240" w:firstLine="60"/>
        <w:jc w:val="both"/>
      </w:pPr>
      <w:r>
        <w:rPr>
          <w:lang w:val="el-GR" w:eastAsia="el-GR" w:bidi="el-GR"/>
        </w:rPr>
        <w:t xml:space="preserve">μνά </w:t>
      </w:r>
      <w:r>
        <w:rPr>
          <w:i/>
          <w:iCs/>
        </w:rPr>
        <w:t xml:space="preserve">Mine (Pfund) A.Pl. </w:t>
      </w:r>
      <w:r>
        <w:t>L 19,13.24.25.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dailjan </w:t>
      </w:r>
      <w:r>
        <w:rPr>
          <w:i/>
          <w:iCs/>
        </w:rPr>
        <w:t>sw. V.l teilen, zu-, mitteilen einem (Dat.)</w:t>
      </w:r>
      <w:r>
        <w:t xml:space="preserve"> </w:t>
      </w:r>
      <w:r>
        <w:rPr>
          <w:lang w:val="el-GR" w:eastAsia="el-GR" w:bidi="el-GR"/>
        </w:rPr>
        <w:t xml:space="preserve">μεταδιδόναι </w:t>
      </w:r>
      <w:r>
        <w:t xml:space="preserve">R 12,8 E4,28; </w:t>
      </w:r>
      <w:r>
        <w:rPr>
          <w:lang w:val="el-GR" w:eastAsia="el-GR" w:bidi="el-GR"/>
        </w:rPr>
        <w:t xml:space="preserve">διαιρεΐν </w:t>
      </w:r>
      <w:r>
        <w:t>K 12,11.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af-dailjan </w:t>
      </w:r>
      <w:r>
        <w:rPr>
          <w:i/>
          <w:iCs/>
        </w:rPr>
        <w:t>abteilen, einen Teil ab</w:t>
      </w:r>
      <w:r>
        <w:rPr>
          <w:i/>
          <w:iCs/>
        </w:rPr>
        <w:softHyphen/>
        <w:t>geben (Akk.)</w:t>
      </w:r>
      <w:r>
        <w:t xml:space="preserve">: </w:t>
      </w:r>
      <w:r>
        <w:rPr>
          <w:lang w:val="el-GR" w:eastAsia="el-GR" w:bidi="el-GR"/>
        </w:rPr>
        <w:t xml:space="preserve">άποδεκατώ πάντα </w:t>
      </w:r>
      <w:r>
        <w:t xml:space="preserve">* -ja taihundon dail allis L 18,12. </w:t>
      </w:r>
      <w:r>
        <w:rPr>
          <w:b/>
          <w:bCs/>
          <w:sz w:val="24"/>
          <w:szCs w:val="24"/>
        </w:rPr>
        <w:t xml:space="preserve">dis-dailjan </w:t>
      </w:r>
      <w:r>
        <w:rPr>
          <w:i/>
          <w:iCs/>
        </w:rPr>
        <w:t>ver-, zerteilen:</w:t>
      </w:r>
      <w:r>
        <w:t xml:space="preserve"> </w:t>
      </w:r>
      <w:r>
        <w:rPr>
          <w:lang w:val="el-GR" w:eastAsia="el-GR" w:bidi="el-GR"/>
        </w:rPr>
        <w:t xml:space="preserve">μερίΖειν </w:t>
      </w:r>
      <w:r>
        <w:rPr>
          <w:color w:val="77705D"/>
        </w:rPr>
        <w:t xml:space="preserve">K </w:t>
      </w:r>
      <w:r>
        <w:t xml:space="preserve">1,13; </w:t>
      </w:r>
      <w:r>
        <w:rPr>
          <w:lang w:val="el-GR" w:eastAsia="el-GR" w:bidi="el-GR"/>
        </w:rPr>
        <w:t xml:space="preserve">διαμερίΖεεθαι </w:t>
      </w:r>
      <w:r>
        <w:t xml:space="preserve">Mc 15,24; </w:t>
      </w:r>
      <w:r>
        <w:rPr>
          <w:lang w:val="el-GR" w:eastAsia="el-GR" w:bidi="el-GR"/>
        </w:rPr>
        <w:t xml:space="preserve">διαιρεΐν τι τινι </w:t>
      </w:r>
      <w:r>
        <w:rPr>
          <w:i/>
          <w:iCs/>
        </w:rPr>
        <w:t>(Dat.)</w:t>
      </w:r>
      <w:r>
        <w:t xml:space="preserve"> L 15,12.</w:t>
      </w:r>
    </w:p>
    <w:p w:rsidR="007835E0" w:rsidRDefault="00555F09">
      <w:pPr>
        <w:pStyle w:val="1"/>
        <w:shd w:val="clear" w:color="auto" w:fill="auto"/>
        <w:spacing w:line="199" w:lineRule="auto"/>
        <w:ind w:left="360" w:hanging="360"/>
        <w:jc w:val="both"/>
      </w:pPr>
      <w:r>
        <w:rPr>
          <w:b/>
          <w:bCs/>
          <w:sz w:val="24"/>
          <w:szCs w:val="24"/>
        </w:rPr>
        <w:t xml:space="preserve">fra-dailjan </w:t>
      </w:r>
      <w:r>
        <w:rPr>
          <w:i/>
          <w:iCs/>
        </w:rPr>
        <w:t xml:space="preserve">verteilen unter (Dat.) </w:t>
      </w:r>
      <w:r>
        <w:rPr>
          <w:lang w:val="el-GR" w:eastAsia="el-GR" w:bidi="el-GR"/>
        </w:rPr>
        <w:t xml:space="preserve">διδόναι τί τινι </w:t>
      </w:r>
      <w:r>
        <w:t>J 12,5.</w:t>
      </w:r>
    </w:p>
    <w:p w:rsidR="007835E0" w:rsidRDefault="00555F09">
      <w:pPr>
        <w:pStyle w:val="1"/>
        <w:shd w:val="clear" w:color="auto" w:fill="auto"/>
        <w:spacing w:line="204" w:lineRule="auto"/>
        <w:ind w:left="360" w:hanging="360"/>
        <w:jc w:val="both"/>
      </w:pPr>
      <w:r>
        <w:rPr>
          <w:b/>
          <w:bCs/>
          <w:sz w:val="24"/>
          <w:szCs w:val="24"/>
        </w:rPr>
        <w:t xml:space="preserve">ga-dailjan </w:t>
      </w:r>
      <w:r>
        <w:rPr>
          <w:i/>
          <w:iCs/>
        </w:rPr>
        <w:t>zu-, zerteilen (perfek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tiv, </w:t>
      </w:r>
      <w:r>
        <w:rPr>
          <w:i/>
          <w:iCs/>
        </w:rPr>
        <w:t>294ff.):</w:t>
      </w:r>
      <w:r>
        <w:t xml:space="preserve"> </w:t>
      </w:r>
      <w:r>
        <w:rPr>
          <w:lang w:val="el-GR" w:eastAsia="el-GR" w:bidi="el-GR"/>
        </w:rPr>
        <w:t xml:space="preserve">μερίΖειν </w:t>
      </w:r>
      <w:r>
        <w:rPr>
          <w:i/>
          <w:iCs/>
        </w:rPr>
        <w:t xml:space="preserve">zerteilen </w:t>
      </w:r>
      <w:r>
        <w:rPr>
          <w:color w:val="77705D"/>
        </w:rPr>
        <w:t xml:space="preserve">Mc </w:t>
      </w:r>
      <w:r>
        <w:t xml:space="preserve">3,24.25.26 </w:t>
      </w:r>
      <w:r>
        <w:rPr>
          <w:i/>
          <w:iCs/>
        </w:rPr>
        <w:t>(vgl.</w:t>
      </w:r>
      <w:r>
        <w:t xml:space="preserve"> K 1,13), </w:t>
      </w:r>
      <w:r>
        <w:rPr>
          <w:i/>
          <w:iCs/>
        </w:rPr>
        <w:t>zu</w:t>
      </w:r>
      <w:r>
        <w:rPr>
          <w:i/>
          <w:iCs/>
        </w:rPr>
        <w:softHyphen/>
      </w:r>
      <w:r>
        <w:rPr>
          <w:i/>
          <w:iCs/>
          <w:color w:val="77705D"/>
        </w:rPr>
        <w:t>teilen</w:t>
      </w:r>
      <w:r>
        <w:rPr>
          <w:color w:val="77705D"/>
        </w:rPr>
        <w:t xml:space="preserve"> </w:t>
      </w:r>
      <w:r>
        <w:t xml:space="preserve">R.12,3 K 7,17. - </w:t>
      </w:r>
      <w:r>
        <w:rPr>
          <w:lang w:val="el-GR" w:eastAsia="el-GR" w:bidi="el-GR"/>
        </w:rPr>
        <w:t xml:space="preserve">διδό- </w:t>
      </w:r>
      <w:r>
        <w:rPr>
          <w:color w:val="77705D"/>
          <w:lang w:val="el-GR" w:eastAsia="el-GR" w:bidi="el-GR"/>
        </w:rPr>
        <w:t xml:space="preserve">ναι </w:t>
      </w:r>
      <w:r>
        <w:rPr>
          <w:color w:val="77705D"/>
        </w:rPr>
        <w:t xml:space="preserve">L19,8; </w:t>
      </w:r>
      <w:r>
        <w:rPr>
          <w:lang w:val="el-GR" w:eastAsia="el-GR" w:bidi="el-GR"/>
        </w:rPr>
        <w:t xml:space="preserve">διαδιδόναι </w:t>
      </w:r>
      <w:r>
        <w:t xml:space="preserve">J6,ll </w:t>
      </w:r>
      <w:r>
        <w:rPr>
          <w:color w:val="77705D"/>
        </w:rPr>
        <w:t>L 18,22.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dails </w:t>
      </w:r>
      <w:r>
        <w:rPr>
          <w:i/>
          <w:iCs/>
          <w:color w:val="4E4A3A"/>
        </w:rPr>
        <w:t>Fi Teil·,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μερίεΡ. </w:t>
      </w:r>
      <w:r>
        <w:rPr>
          <w:color w:val="4E4A3A"/>
        </w:rPr>
        <w:t xml:space="preserve">-ai Gl,12;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-e k 6,15. — </w:t>
      </w:r>
      <w:r>
        <w:rPr>
          <w:color w:val="4E4A3A"/>
          <w:lang w:val="el-GR" w:eastAsia="el-GR" w:bidi="el-GR"/>
        </w:rPr>
        <w:t xml:space="preserve">μέροε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 xml:space="preserve">K 13,10.12 0 2,16;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15,12 18,12.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daimonareis </w:t>
      </w:r>
      <w:r>
        <w:rPr>
          <w:i/>
          <w:iCs/>
          <w:color w:val="4E4A3A"/>
        </w:rPr>
        <w:t>Mia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δαιμονιΖόμενοε </w:t>
      </w:r>
      <w:r>
        <w:rPr>
          <w:i/>
          <w:iCs/>
          <w:color w:val="4E4A3A"/>
        </w:rPr>
        <w:t>Besessener: N.</w:t>
      </w:r>
      <w:r>
        <w:rPr>
          <w:color w:val="4E4A3A"/>
        </w:rPr>
        <w:t xml:space="preserve"> L8,36;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M9,32;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M8,28;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 8,16.33.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dals* </w:t>
      </w:r>
      <w:r>
        <w:rPr>
          <w:i/>
          <w:iCs/>
          <w:color w:val="4E4A3A"/>
        </w:rPr>
        <w:t>M (vgl. aisl.</w:t>
      </w:r>
      <w:r>
        <w:rPr>
          <w:color w:val="4E4A3A"/>
        </w:rPr>
        <w:t xml:space="preserve"> dalr): </w:t>
      </w:r>
      <w:r>
        <w:rPr>
          <w:color w:val="4E4A3A"/>
          <w:lang w:val="el-GR" w:eastAsia="el-GR" w:bidi="el-GR"/>
        </w:rPr>
        <w:t xml:space="preserve">βόθυνοε </w:t>
      </w:r>
      <w:r>
        <w:rPr>
          <w:i/>
          <w:iCs/>
          <w:color w:val="4E4A3A"/>
        </w:rPr>
        <w:t>Grube A.</w:t>
      </w:r>
      <w:r>
        <w:rPr>
          <w:color w:val="4E4A3A"/>
        </w:rPr>
        <w:t xml:space="preserve"> L 6,39; </w:t>
      </w:r>
      <w:r>
        <w:rPr>
          <w:color w:val="4E4A3A"/>
          <w:lang w:val="el-GR" w:eastAsia="el-GR" w:bidi="el-GR"/>
        </w:rPr>
        <w:t xml:space="preserve">φάραγ£ </w:t>
      </w:r>
      <w:r>
        <w:rPr>
          <w:i/>
          <w:iCs/>
          <w:color w:val="4E4A3A"/>
        </w:rPr>
        <w:t>Schlucht, Tal G.Pl.</w:t>
      </w:r>
      <w:r>
        <w:rPr>
          <w:color w:val="4E4A3A"/>
        </w:rPr>
        <w:t xml:space="preserve"> -ei </w:t>
      </w:r>
      <w:r>
        <w:rPr>
          <w:i/>
          <w:iCs/>
          <w:color w:val="4E4A3A"/>
        </w:rPr>
        <w:t>(22</w:t>
      </w:r>
      <w:r>
        <w:rPr>
          <w:color w:val="4E4A3A"/>
        </w:rPr>
        <w:t xml:space="preserve"> -4) L 3,5; </w:t>
      </w:r>
      <w:r>
        <w:rPr>
          <w:color w:val="4E4A3A"/>
          <w:lang w:val="el-GR" w:eastAsia="el-GR" w:bidi="el-GR"/>
        </w:rPr>
        <w:t xml:space="preserve">ώρυΕεν ύπολήνιον </w:t>
      </w:r>
      <w:r>
        <w:rPr>
          <w:i/>
          <w:iCs/>
          <w:color w:val="4E4A3A"/>
        </w:rPr>
        <w:t>Kelter</w:t>
      </w:r>
      <w:r>
        <w:rPr>
          <w:i/>
          <w:iCs/>
          <w:color w:val="4E4A3A"/>
        </w:rPr>
        <w:softHyphen/>
        <w:t xml:space="preserve">grube * </w:t>
      </w:r>
      <w:r>
        <w:rPr>
          <w:color w:val="4E4A3A"/>
        </w:rPr>
        <w:t>usgrof dal uf mesa Mc 12,1.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dalaþ </w:t>
      </w:r>
      <w:r>
        <w:rPr>
          <w:i/>
          <w:iCs/>
          <w:color w:val="4E4A3A"/>
        </w:rPr>
        <w:t>Adv. d. Richtung (192 C1) zu Tal, abwärts, nieder: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κάτω </w:t>
      </w:r>
      <w:r>
        <w:rPr>
          <w:color w:val="4E4A3A"/>
        </w:rPr>
        <w:t xml:space="preserve">M 27,51 L 4,9 Mc 15,38; </w:t>
      </w:r>
      <w:r>
        <w:rPr>
          <w:color w:val="4E4A3A"/>
          <w:lang w:val="el-GR" w:eastAsia="el-GR" w:bidi="el-GR"/>
        </w:rPr>
        <w:t xml:space="preserve">χαμαί </w:t>
      </w:r>
      <w:r>
        <w:rPr>
          <w:i/>
          <w:iCs/>
          <w:color w:val="4E4A3A"/>
        </w:rPr>
        <w:t>auf die Erde</w:t>
      </w:r>
      <w:r>
        <w:rPr>
          <w:color w:val="4E4A3A"/>
        </w:rPr>
        <w:t xml:space="preserve"> J 9,6 18,6. — </w:t>
      </w:r>
      <w:r>
        <w:rPr>
          <w:i/>
          <w:iCs/>
          <w:color w:val="4E4A3A"/>
        </w:rPr>
        <w:t>Es entspricht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κατα- </w:t>
      </w:r>
      <w:r>
        <w:rPr>
          <w:i/>
          <w:iCs/>
          <w:color w:val="4E4A3A"/>
        </w:rPr>
        <w:t xml:space="preserve">in den Kompp.: </w:t>
      </w:r>
      <w:r>
        <w:rPr>
          <w:color w:val="4E4A3A"/>
          <w:lang w:val="el-GR" w:eastAsia="el-GR" w:bidi="el-GR"/>
        </w:rPr>
        <w:t xml:space="preserve">καταβαίνειν </w:t>
      </w:r>
      <w:r>
        <w:rPr>
          <w:color w:val="4E4A3A"/>
        </w:rPr>
        <w:t xml:space="preserve">M 7,25.27 8,1 (11,23) L6,17 17,31 19,5 Mc9,9Th4,16; </w:t>
      </w:r>
      <w:r>
        <w:rPr>
          <w:color w:val="4E4A3A"/>
          <w:lang w:val="el-GR" w:eastAsia="el-GR" w:bidi="el-GR"/>
        </w:rPr>
        <w:t xml:space="preserve">κατέρχεεθαι </w:t>
      </w:r>
      <w:r>
        <w:rPr>
          <w:color w:val="4E4A3A"/>
        </w:rPr>
        <w:t xml:space="preserve">L 9,37; </w:t>
      </w:r>
      <w:r>
        <w:rPr>
          <w:color w:val="4E4A3A"/>
          <w:lang w:val="el-GR" w:eastAsia="el-GR" w:bidi="el-GR"/>
        </w:rPr>
        <w:t xml:space="preserve">κατάγειν </w:t>
      </w:r>
      <w:r>
        <w:rPr>
          <w:color w:val="4E4A3A"/>
        </w:rPr>
        <w:t>R 10,6.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dalaþa </w:t>
      </w:r>
      <w:r>
        <w:rPr>
          <w:i/>
          <w:iCs/>
          <w:color w:val="4E4A3A"/>
        </w:rPr>
        <w:t xml:space="preserve">Adv. d. Ruhe (192Al) </w:t>
      </w:r>
      <w:r>
        <w:rPr>
          <w:color w:val="4E4A3A"/>
          <w:lang w:val="el-GR" w:eastAsia="el-GR" w:bidi="el-GR"/>
        </w:rPr>
        <w:t xml:space="preserve">κάτω </w:t>
      </w:r>
      <w:r>
        <w:rPr>
          <w:i/>
          <w:iCs/>
          <w:color w:val="4E4A3A"/>
        </w:rPr>
        <w:t>imten</w:t>
      </w:r>
      <w:r>
        <w:rPr>
          <w:color w:val="4E4A3A"/>
        </w:rPr>
        <w:t xml:space="preserve"> Mc 14,66.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dalaþro </w:t>
      </w:r>
      <w:r>
        <w:rPr>
          <w:i/>
          <w:iCs/>
          <w:color w:val="4E4A3A"/>
        </w:rPr>
        <w:t>Adv. d. Richtung (192Bl) urspr. von unten, unten: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ύμεΐε έκ των κάτω έετέ * </w:t>
      </w:r>
      <w:r>
        <w:rPr>
          <w:color w:val="4E4A3A"/>
        </w:rPr>
        <w:t>jus us þaim dalaþro sijuþ J 8,23.</w:t>
      </w:r>
    </w:p>
    <w:p w:rsidR="007835E0" w:rsidRDefault="00555F09">
      <w:pPr>
        <w:pStyle w:val="1"/>
        <w:shd w:val="clear" w:color="auto" w:fill="auto"/>
        <w:spacing w:line="192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Dalmatia </w:t>
      </w:r>
      <w:r>
        <w:rPr>
          <w:color w:val="4E4A3A"/>
          <w:lang w:val="el-GR" w:eastAsia="el-GR" w:bidi="el-GR"/>
        </w:rPr>
        <w:t xml:space="preserve">Δαλματία: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-iai </w:t>
      </w:r>
      <w:r>
        <w:rPr>
          <w:b/>
          <w:bCs/>
          <w:color w:val="4E4A3A"/>
          <w:sz w:val="24"/>
          <w:szCs w:val="24"/>
        </w:rPr>
        <w:t>t4,10A.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Damaskon </w:t>
      </w:r>
      <w:r>
        <w:rPr>
          <w:i/>
          <w:iCs/>
          <w:color w:val="4E4A3A"/>
        </w:rPr>
        <w:t>Dat.Sg.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Δαμαεκψ </w:t>
      </w:r>
      <w:r>
        <w:rPr>
          <w:i/>
          <w:iCs/>
          <w:color w:val="4E4A3A"/>
        </w:rPr>
        <w:t>(KZ. 41,169</w:t>
      </w:r>
      <w:r>
        <w:rPr>
          <w:i/>
          <w:iCs/>
          <w:color w:val="4E4A3A"/>
          <w:vertAlign w:val="superscript"/>
        </w:rPr>
        <w:t>8</w:t>
      </w:r>
      <w:r>
        <w:rPr>
          <w:i/>
          <w:iCs/>
          <w:color w:val="4E4A3A"/>
        </w:rPr>
        <w:t>), daneben</w:t>
      </w:r>
      <w:r>
        <w:rPr>
          <w:color w:val="4E4A3A"/>
        </w:rPr>
        <w:t xml:space="preserve"> baurg Damas- kai </w:t>
      </w:r>
      <w:r>
        <w:rPr>
          <w:i/>
          <w:iCs/>
          <w:color w:val="4E4A3A"/>
        </w:rPr>
        <w:t>(ebd. 170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k 11,32.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faur-dammjan </w:t>
      </w:r>
      <w:r>
        <w:rPr>
          <w:i/>
          <w:iCs/>
          <w:color w:val="4E4A3A"/>
        </w:rPr>
        <w:t>sw. V.l verdammen, versperren: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 φραγήεεται </w:t>
      </w:r>
      <w:r>
        <w:rPr>
          <w:color w:val="4E4A3A"/>
        </w:rPr>
        <w:t>* ni -jada k 11,10.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daubei </w:t>
      </w:r>
      <w:r>
        <w:rPr>
          <w:i/>
          <w:iCs/>
          <w:color w:val="4E4A3A"/>
        </w:rPr>
        <w:t>Fn Taubheit: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πώρωειε </w:t>
      </w:r>
      <w:r>
        <w:rPr>
          <w:i/>
          <w:iCs/>
          <w:color w:val="4E4A3A"/>
        </w:rPr>
        <w:t xml:space="preserve">Verhärtung, Verstocktheit N. </w:t>
      </w:r>
      <w:r>
        <w:rPr>
          <w:color w:val="4E4A3A"/>
        </w:rPr>
        <w:t>R 11,25.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daubiþa </w:t>
      </w:r>
      <w:r>
        <w:rPr>
          <w:i/>
          <w:iCs/>
          <w:color w:val="4E4A3A"/>
        </w:rPr>
        <w:t>Fö dsgl.: G.</w:t>
      </w:r>
      <w:r>
        <w:rPr>
          <w:color w:val="4E4A3A"/>
        </w:rPr>
        <w:t xml:space="preserve"> Mc 3,5 E 4,18.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gä-daubjan </w:t>
      </w:r>
      <w:r>
        <w:rPr>
          <w:i/>
          <w:iCs/>
          <w:color w:val="4E4A3A"/>
        </w:rPr>
        <w:t xml:space="preserve">sw.V.l verstecken: </w:t>
      </w:r>
      <w:r>
        <w:rPr>
          <w:color w:val="4E4A3A"/>
        </w:rPr>
        <w:t xml:space="preserve">-ida * </w:t>
      </w:r>
      <w:r>
        <w:rPr>
          <w:color w:val="4E4A3A"/>
          <w:lang w:val="el-GR" w:eastAsia="el-GR" w:bidi="el-GR"/>
        </w:rPr>
        <w:t xml:space="preserve">πεπώρωκεν </w:t>
      </w:r>
      <w:r>
        <w:rPr>
          <w:color w:val="4E4A3A"/>
        </w:rPr>
        <w:t xml:space="preserve">J 12,40 </w:t>
      </w:r>
      <w:r>
        <w:rPr>
          <w:i/>
          <w:iCs/>
          <w:color w:val="4E4A3A"/>
        </w:rPr>
        <w:t xml:space="preserve">(danach </w:t>
      </w:r>
      <w:r>
        <w:rPr>
          <w:color w:val="4E4A3A"/>
        </w:rPr>
        <w:t>J 16,6).</w:t>
      </w:r>
    </w:p>
    <w:p w:rsidR="007835E0" w:rsidRDefault="00555F09">
      <w:pPr>
        <w:pStyle w:val="1"/>
        <w:shd w:val="clear" w:color="auto" w:fill="auto"/>
        <w:tabs>
          <w:tab w:val="left" w:pos="2363"/>
        </w:tabs>
        <w:spacing w:line="192" w:lineRule="auto"/>
        <w:jc w:val="both"/>
      </w:pPr>
      <w:r>
        <w:rPr>
          <w:b/>
          <w:bCs/>
          <w:color w:val="4E4A3A"/>
          <w:sz w:val="24"/>
          <w:szCs w:val="24"/>
        </w:rPr>
        <w:t xml:space="preserve">af-danbnan </w:t>
      </w:r>
      <w:r>
        <w:rPr>
          <w:i/>
          <w:iCs/>
          <w:color w:val="4E4A3A"/>
        </w:rPr>
        <w:t>sw.V.4</w:t>
      </w:r>
      <w:r>
        <w:rPr>
          <w:i/>
          <w:iCs/>
          <w:color w:val="4E4A3A"/>
        </w:rPr>
        <w:tab/>
        <w:t>ertauben,</w:t>
      </w:r>
    </w:p>
    <w:p w:rsidR="007835E0" w:rsidRDefault="00555F09">
      <w:pPr>
        <w:pStyle w:val="1"/>
        <w:shd w:val="clear" w:color="auto" w:fill="auto"/>
        <w:tabs>
          <w:tab w:val="left" w:pos="2363"/>
        </w:tabs>
        <w:spacing w:line="209" w:lineRule="auto"/>
        <w:ind w:firstLine="240"/>
        <w:jc w:val="both"/>
      </w:pPr>
      <w:r>
        <w:rPr>
          <w:i/>
          <w:iCs/>
          <w:color w:val="4E4A3A"/>
        </w:rPr>
        <w:t>verstockt werden :</w:t>
      </w:r>
      <w:r>
        <w:rPr>
          <w:i/>
          <w:iCs/>
          <w:color w:val="4E4A3A"/>
        </w:rPr>
        <w:tab/>
      </w:r>
      <w:r>
        <w:rPr>
          <w:color w:val="4E4A3A"/>
          <w:lang w:val="el-GR" w:eastAsia="el-GR" w:bidi="el-GR"/>
        </w:rPr>
        <w:t>έπωρώθη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4E4A3A"/>
        </w:rPr>
        <w:t>k3,14.</w:t>
      </w:r>
    </w:p>
    <w:p w:rsidR="007835E0" w:rsidRDefault="00555F09">
      <w:pPr>
        <w:pStyle w:val="1"/>
        <w:shd w:val="clear" w:color="auto" w:fill="auto"/>
        <w:spacing w:line="206" w:lineRule="auto"/>
        <w:jc w:val="both"/>
        <w:sectPr w:rsidR="007835E0" w:rsidSect="00101E2C">
          <w:headerReference w:type="even" r:id="rId71"/>
          <w:headerReference w:type="default" r:id="rId72"/>
          <w:footerReference w:type="even" r:id="rId73"/>
          <w:footerReference w:type="default" r:id="rId74"/>
          <w:headerReference w:type="first" r:id="rId75"/>
          <w:footerReference w:type="first" r:id="rId76"/>
          <w:pgSz w:w="8159" w:h="13320"/>
          <w:pgMar w:top="951" w:right="125" w:bottom="624" w:left="125" w:header="0" w:footer="3" w:gutter="770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US-daudjan </w:t>
      </w:r>
      <w:r>
        <w:rPr>
          <w:i/>
          <w:iCs/>
          <w:color w:val="4E4A3A"/>
        </w:rPr>
        <w:t xml:space="preserve">sw. V.l sich beeifern: </w:t>
      </w:r>
      <w:r>
        <w:rPr>
          <w:color w:val="4E4A3A"/>
          <w:lang w:val="el-GR" w:eastAsia="el-GR" w:bidi="el-GR"/>
        </w:rPr>
        <w:t xml:space="preserve">επουδάΖειν </w:t>
      </w:r>
      <w:r>
        <w:rPr>
          <w:color w:val="4E4A3A"/>
        </w:rPr>
        <w:t xml:space="preserve">E 4,3 G2,10 t 2,15 ; </w:t>
      </w:r>
      <w:r>
        <w:rPr>
          <w:color w:val="4E4A3A"/>
          <w:lang w:val="el-GR" w:eastAsia="el-GR" w:bidi="el-GR"/>
        </w:rPr>
        <w:lastRenderedPageBreak/>
        <w:t xml:space="preserve">άγωνίΖεεθαι </w:t>
      </w:r>
      <w:r>
        <w:rPr>
          <w:color w:val="4E4A3A"/>
        </w:rPr>
        <w:t xml:space="preserve">J 18,36 C 1,29 4,121 </w:t>
      </w:r>
      <w:r>
        <w:rPr>
          <w:color w:val="4E4A3A"/>
          <w:lang w:val="el-GR" w:eastAsia="el-GR" w:bidi="el-GR"/>
        </w:rPr>
        <w:t xml:space="preserve">φιλοτιμεΐεθαι </w:t>
      </w:r>
      <w:r>
        <w:rPr>
          <w:i/>
          <w:iCs/>
          <w:color w:val="4E4A3A"/>
        </w:rPr>
        <w:t xml:space="preserve">seine Ehre suchen </w:t>
      </w:r>
      <w:r>
        <w:rPr>
          <w:color w:val="4E4A3A"/>
        </w:rPr>
        <w:t>k 5,9. - Sk 3,11.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dau/s </w:t>
      </w:r>
      <w:r>
        <w:rPr>
          <w:color w:val="433F2F"/>
        </w:rPr>
        <w:t xml:space="preserve">(b)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πεπωρωμένοε </w:t>
      </w:r>
      <w:r>
        <w:rPr>
          <w:color w:val="6C6653"/>
        </w:rPr>
        <w:t xml:space="preserve">| </w:t>
      </w:r>
      <w:r>
        <w:rPr>
          <w:i/>
          <w:iCs/>
          <w:color w:val="433F2F"/>
        </w:rPr>
        <w:t>taub, verstockt·. A.Neut.</w:t>
      </w:r>
      <w:r>
        <w:rPr>
          <w:color w:val="433F2F"/>
        </w:rPr>
        <w:t xml:space="preserve"> -bata Mc8,17.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danhtar </w:t>
      </w:r>
      <w:r>
        <w:rPr>
          <w:i/>
          <w:iCs/>
          <w:color w:val="433F2F"/>
        </w:rPr>
        <w:t>Fr (158)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θυγάτηρ </w:t>
      </w:r>
      <w:r>
        <w:rPr>
          <w:i/>
          <w:iCs/>
          <w:color w:val="433F2F"/>
        </w:rPr>
        <w:t>Toch</w:t>
      </w:r>
      <w:r>
        <w:rPr>
          <w:i/>
          <w:iCs/>
          <w:color w:val="433F2F"/>
        </w:rPr>
        <w:softHyphen/>
        <w:t xml:space="preserve">ter (häufiger)'. </w:t>
      </w:r>
      <w:r w:rsidRPr="00884A40">
        <w:rPr>
          <w:i/>
          <w:iCs/>
          <w:color w:val="433F2F"/>
          <w:lang w:val="en-US"/>
        </w:rPr>
        <w:t>N.</w:t>
      </w:r>
      <w:r w:rsidRPr="00884A40">
        <w:rPr>
          <w:color w:val="433F2F"/>
          <w:lang w:val="en-US"/>
        </w:rPr>
        <w:t xml:space="preserve"> M 9,18 </w:t>
      </w:r>
      <w:r w:rsidRPr="00884A40">
        <w:rPr>
          <w:i/>
          <w:iCs/>
          <w:color w:val="433F2F"/>
          <w:lang w:val="en-US"/>
        </w:rPr>
        <w:t xml:space="preserve">u.ö. A. </w:t>
      </w:r>
      <w:r w:rsidRPr="00884A40">
        <w:rPr>
          <w:color w:val="433F2F"/>
          <w:lang w:val="en-US"/>
        </w:rPr>
        <w:t xml:space="preserve">M 10,35.37 </w:t>
      </w:r>
      <w:r w:rsidRPr="00884A40">
        <w:rPr>
          <w:i/>
          <w:iCs/>
          <w:color w:val="433F2F"/>
          <w:lang w:val="en-US"/>
        </w:rPr>
        <w:t>u.ö.; Vok.</w:t>
      </w:r>
      <w:r w:rsidRPr="00884A40">
        <w:rPr>
          <w:color w:val="433F2F"/>
          <w:lang w:val="en-US"/>
        </w:rPr>
        <w:t xml:space="preserve"> M 9,22 </w:t>
      </w:r>
      <w:r w:rsidRPr="00884A40">
        <w:rPr>
          <w:i/>
          <w:iCs/>
          <w:color w:val="433F2F"/>
          <w:lang w:val="en-US"/>
        </w:rPr>
        <w:t>u.ö.', D.</w:t>
      </w:r>
      <w:r w:rsidRPr="00884A40">
        <w:rPr>
          <w:color w:val="433F2F"/>
          <w:lang w:val="en-US"/>
        </w:rPr>
        <w:t xml:space="preserve"> Mc 7,26.29; </w:t>
      </w:r>
      <w:r w:rsidRPr="00884A40">
        <w:rPr>
          <w:i/>
          <w:iCs/>
          <w:color w:val="433F2F"/>
          <w:lang w:val="en-US"/>
        </w:rPr>
        <w:t>D.Pl.</w:t>
      </w:r>
      <w:r w:rsidRPr="00884A40">
        <w:rPr>
          <w:color w:val="433F2F"/>
          <w:lang w:val="en-US"/>
        </w:rPr>
        <w:t xml:space="preserve"> L 1,5 k 6,18.</w:t>
      </w:r>
    </w:p>
    <w:p w:rsidR="007835E0" w:rsidRPr="00884A40" w:rsidRDefault="00555F09">
      <w:pPr>
        <w:pStyle w:val="1"/>
        <w:shd w:val="clear" w:color="auto" w:fill="auto"/>
        <w:spacing w:line="197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danhts </w:t>
      </w:r>
      <w:r w:rsidRPr="00884A40">
        <w:rPr>
          <w:i/>
          <w:iCs/>
          <w:color w:val="433F2F"/>
          <w:lang w:val="en-US"/>
        </w:rPr>
        <w:t>Fi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δοχή </w:t>
      </w:r>
      <w:r w:rsidRPr="00884A40">
        <w:rPr>
          <w:i/>
          <w:iCs/>
          <w:color w:val="433F2F"/>
          <w:lang w:val="en-US"/>
        </w:rPr>
        <w:t xml:space="preserve">Bewirtung·. A. </w:t>
      </w:r>
      <w:r w:rsidRPr="00884A40">
        <w:rPr>
          <w:color w:val="433F2F"/>
          <w:lang w:val="en-US"/>
        </w:rPr>
        <w:t>L 5,29 14,13.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af-daui/s* </w:t>
      </w:r>
      <w:r w:rsidRPr="00884A40">
        <w:rPr>
          <w:i/>
          <w:iCs/>
          <w:color w:val="433F2F"/>
          <w:lang w:val="en-US"/>
        </w:rPr>
        <w:t>(71,1) Pt.Pf. zu</w:t>
      </w:r>
      <w:r w:rsidRPr="00884A40">
        <w:rPr>
          <w:color w:val="433F2F"/>
          <w:lang w:val="en-US"/>
        </w:rPr>
        <w:t xml:space="preserve"> *af- dojan, </w:t>
      </w:r>
      <w:r>
        <w:rPr>
          <w:color w:val="433F2F"/>
          <w:lang w:val="el-GR" w:eastAsia="el-GR" w:bidi="el-GR"/>
        </w:rPr>
        <w:t xml:space="preserve">έεκυλμένοε </w:t>
      </w:r>
      <w:r w:rsidRPr="00884A40">
        <w:rPr>
          <w:i/>
          <w:iCs/>
          <w:color w:val="433F2F"/>
          <w:lang w:val="en-US"/>
        </w:rPr>
        <w:t>geschunden, geplagt', N.Pl.</w:t>
      </w:r>
      <w:r w:rsidRPr="00884A40">
        <w:rPr>
          <w:color w:val="433F2F"/>
          <w:lang w:val="en-US"/>
        </w:rPr>
        <w:t xml:space="preserve"> -idai M 9,36.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dauns </w:t>
      </w:r>
      <w:r>
        <w:rPr>
          <w:i/>
          <w:iCs/>
          <w:color w:val="433F2F"/>
        </w:rPr>
        <w:t>Fi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όεμή </w:t>
      </w:r>
      <w:r>
        <w:rPr>
          <w:i/>
          <w:iCs/>
          <w:color w:val="433F2F"/>
        </w:rPr>
        <w:t>Geruch',</w:t>
      </w:r>
      <w:r>
        <w:rPr>
          <w:color w:val="433F2F"/>
        </w:rPr>
        <w:t xml:space="preserve"> dauns woþi · </w:t>
      </w:r>
      <w:r>
        <w:rPr>
          <w:color w:val="433F2F"/>
          <w:lang w:val="el-GR" w:eastAsia="el-GR" w:bidi="el-GR"/>
        </w:rPr>
        <w:t xml:space="preserve">εύωδία </w:t>
      </w:r>
      <w:r>
        <w:rPr>
          <w:i/>
          <w:iCs/>
          <w:color w:val="433F2F"/>
        </w:rPr>
        <w:t>Wohlgeruch</w:t>
      </w:r>
      <w:r>
        <w:rPr>
          <w:color w:val="433F2F"/>
        </w:rPr>
        <w:t xml:space="preserve"> k 2,15 E5,2: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K 12,17 k 2,15.16; </w:t>
      </w:r>
      <w:r>
        <w:rPr>
          <w:i/>
          <w:iCs/>
          <w:color w:val="433F2F"/>
        </w:rPr>
        <w:t xml:space="preserve">A. </w:t>
      </w:r>
      <w:r>
        <w:rPr>
          <w:color w:val="433F2F"/>
        </w:rPr>
        <w:t xml:space="preserve">k2,14;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J 12,3;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E 5,2.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daupeins </w:t>
      </w:r>
      <w:r>
        <w:rPr>
          <w:i/>
          <w:iCs/>
          <w:color w:val="433F2F"/>
        </w:rPr>
        <w:t>F-i/ö (152</w:t>
      </w:r>
      <w:r>
        <w:rPr>
          <w:i/>
          <w:iCs/>
          <w:color w:val="433F2F"/>
          <w:vertAlign w:val="superscript"/>
        </w:rPr>
        <w:t>G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βαπτιεμόε </w:t>
      </w:r>
      <w:r>
        <w:rPr>
          <w:i/>
          <w:iCs/>
          <w:color w:val="433F2F"/>
        </w:rPr>
        <w:t>Abwaschung</w:t>
      </w:r>
      <w:r>
        <w:rPr>
          <w:color w:val="433F2F"/>
        </w:rPr>
        <w:t xml:space="preserve"> Mc 7,4.8. — Sk 3,10; </w:t>
      </w:r>
      <w:r>
        <w:rPr>
          <w:color w:val="433F2F"/>
          <w:lang w:val="el-GR" w:eastAsia="el-GR" w:bidi="el-GR"/>
        </w:rPr>
        <w:t xml:space="preserve">βάπτιεμα </w:t>
      </w:r>
      <w:r>
        <w:rPr>
          <w:color w:val="433F2F"/>
        </w:rPr>
        <w:t xml:space="preserve">2Vm/€L20,4 Mc 11,30 </w:t>
      </w:r>
      <w:r>
        <w:rPr>
          <w:i/>
          <w:iCs/>
          <w:color w:val="433F2F"/>
        </w:rPr>
        <w:t>usw. D.Pl.</w:t>
      </w:r>
      <w:r>
        <w:rPr>
          <w:color w:val="433F2F"/>
        </w:rPr>
        <w:t xml:space="preserve"> -im Sk3,10.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daupjan </w:t>
      </w:r>
      <w:r>
        <w:rPr>
          <w:i/>
          <w:iCs/>
          <w:color w:val="433F2F"/>
        </w:rPr>
        <w:t>sw. V.l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βαπτίΖειν τινά </w:t>
      </w:r>
      <w:r>
        <w:rPr>
          <w:i/>
          <w:iCs/>
          <w:color w:val="433F2F"/>
        </w:rPr>
        <w:t>taufen (häufig). — m. instrum. Dat.:</w:t>
      </w:r>
      <w:r>
        <w:rPr>
          <w:color w:val="433F2F"/>
        </w:rPr>
        <w:t xml:space="preserve"> daupeinai -jada · </w:t>
      </w:r>
      <w:r>
        <w:rPr>
          <w:color w:val="433F2F"/>
          <w:lang w:val="el-GR" w:eastAsia="el-GR" w:bidi="el-GR"/>
        </w:rPr>
        <w:t xml:space="preserve">βάπτιεμα βαπτίΖομαι </w:t>
      </w:r>
      <w:r>
        <w:rPr>
          <w:color w:val="433F2F"/>
        </w:rPr>
        <w:t xml:space="preserve">Mc 10,38.39 </w:t>
      </w:r>
      <w:r>
        <w:rPr>
          <w:i/>
          <w:iCs/>
          <w:color w:val="433F2F"/>
        </w:rPr>
        <w:t>(256,1). — intrans. Aktiv (285</w:t>
      </w:r>
      <w:r>
        <w:rPr>
          <w:i/>
          <w:iCs/>
          <w:color w:val="433F2F"/>
          <w:vertAlign w:val="superscript"/>
        </w:rPr>
        <w:t>2</w:t>
      </w:r>
      <w:r>
        <w:rPr>
          <w:i/>
          <w:iCs/>
          <w:color w:val="433F2F"/>
        </w:rPr>
        <w:t>) 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βαπ- τίΖεεθαι </w:t>
      </w:r>
      <w:r>
        <w:rPr>
          <w:color w:val="433F2F"/>
        </w:rPr>
        <w:t xml:space="preserve">Mc 7,4 </w:t>
      </w:r>
      <w:r>
        <w:rPr>
          <w:i/>
          <w:iCs/>
          <w:color w:val="433F2F"/>
        </w:rPr>
        <w:t xml:space="preserve">(sich waschen) u. </w:t>
      </w:r>
      <w:r>
        <w:rPr>
          <w:color w:val="433F2F"/>
        </w:rPr>
        <w:t xml:space="preserve">K 15,29 (s. </w:t>
      </w:r>
      <w:r>
        <w:rPr>
          <w:i/>
          <w:iCs/>
          <w:color w:val="433F2F"/>
        </w:rPr>
        <w:t>taufen lassen).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uf-daupjan </w:t>
      </w:r>
      <w:r>
        <w:rPr>
          <w:color w:val="433F2F"/>
          <w:lang w:val="el-GR" w:eastAsia="el-GR" w:bidi="el-GR"/>
        </w:rPr>
        <w:t xml:space="preserve">βαπτίεαι </w:t>
      </w:r>
      <w:r>
        <w:rPr>
          <w:i/>
          <w:iCs/>
          <w:color w:val="433F2F"/>
        </w:rPr>
        <w:t>taufen (per</w:t>
      </w:r>
      <w:r>
        <w:rPr>
          <w:i/>
          <w:iCs/>
          <w:color w:val="433F2F"/>
        </w:rPr>
        <w:softHyphen/>
        <w:t>fektiv, 294ff.)</w:t>
      </w:r>
      <w:r>
        <w:rPr>
          <w:color w:val="433F2F"/>
        </w:rPr>
        <w:t xml:space="preserve"> L3,21 7,29 </w:t>
      </w:r>
      <w:r>
        <w:rPr>
          <w:i/>
          <w:iCs/>
          <w:color w:val="433F2F"/>
        </w:rPr>
        <w:t>(m. instr. Dat.</w:t>
      </w:r>
      <w:r>
        <w:rPr>
          <w:color w:val="433F2F"/>
        </w:rPr>
        <w:t xml:space="preserve"> daupeinai); </w:t>
      </w:r>
      <w:r>
        <w:rPr>
          <w:color w:val="433F2F"/>
          <w:lang w:val="el-GR" w:eastAsia="el-GR" w:bidi="el-GR"/>
        </w:rPr>
        <w:t xml:space="preserve">έμβάψαι </w:t>
      </w:r>
      <w:r>
        <w:rPr>
          <w:i/>
          <w:iCs/>
          <w:color w:val="433F2F"/>
        </w:rPr>
        <w:t>eintauchen</w:t>
      </w:r>
      <w:r>
        <w:rPr>
          <w:color w:val="433F2F"/>
        </w:rPr>
        <w:t xml:space="preserve"> J 13,26.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danpjands </w:t>
      </w:r>
      <w:r>
        <w:rPr>
          <w:i/>
          <w:iCs/>
          <w:color w:val="433F2F"/>
        </w:rPr>
        <w:t>Mnd (159)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βαπτιετήε </w:t>
      </w:r>
      <w:r>
        <w:rPr>
          <w:i/>
          <w:iCs/>
          <w:color w:val="433F2F"/>
        </w:rPr>
        <w:t>Täufer·. A.</w:t>
      </w:r>
      <w:r>
        <w:rPr>
          <w:color w:val="433F2F"/>
        </w:rPr>
        <w:t xml:space="preserve"> þana daupjand L 9,19 Mc 8,28; </w:t>
      </w:r>
      <w:r>
        <w:rPr>
          <w:i/>
          <w:iCs/>
          <w:color w:val="433F2F"/>
        </w:rPr>
        <w:t>Der N.</w:t>
      </w:r>
      <w:r>
        <w:rPr>
          <w:color w:val="433F2F"/>
        </w:rPr>
        <w:t xml:space="preserve"> sa daup- jands L 7,20.33 Mc 6,14 </w:t>
      </w:r>
      <w:r>
        <w:rPr>
          <w:color w:val="433F2F"/>
          <w:lang w:val="el-GR" w:eastAsia="el-GR" w:bidi="el-GR"/>
        </w:rPr>
        <w:t xml:space="preserve">(δ βαπ- τίΖων) </w:t>
      </w:r>
      <w:r>
        <w:rPr>
          <w:i/>
          <w:iCs/>
          <w:color w:val="433F2F"/>
        </w:rPr>
        <w:t>ist doppeldeutig·, G.u.D. sind schwach.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daur </w:t>
      </w:r>
      <w:r>
        <w:rPr>
          <w:i/>
          <w:iCs/>
          <w:color w:val="433F2F"/>
        </w:rPr>
        <w:t xml:space="preserve">Sing.Na (einflügeliges) Tor: </w:t>
      </w:r>
      <w:r>
        <w:rPr>
          <w:color w:val="433F2F"/>
          <w:lang w:val="el-GR" w:eastAsia="el-GR" w:bidi="el-GR"/>
        </w:rPr>
        <w:t xml:space="preserve">πύλη </w:t>
      </w:r>
      <w:r>
        <w:rPr>
          <w:color w:val="433F2F"/>
        </w:rPr>
        <w:t xml:space="preserve">M 7,13.14 L7,12; </w:t>
      </w:r>
      <w:r>
        <w:rPr>
          <w:color w:val="433F2F"/>
          <w:lang w:val="el-GR" w:eastAsia="el-GR" w:bidi="el-GR"/>
        </w:rPr>
        <w:t xml:space="preserve">πυλών </w:t>
      </w:r>
      <w:r>
        <w:rPr>
          <w:color w:val="433F2F"/>
        </w:rPr>
        <w:t xml:space="preserve">M 26,71 L 16,20; </w:t>
      </w:r>
      <w:r>
        <w:rPr>
          <w:color w:val="433F2F"/>
          <w:lang w:val="el-GR" w:eastAsia="el-GR" w:bidi="el-GR"/>
        </w:rPr>
        <w:t xml:space="preserve">θύρα </w:t>
      </w:r>
      <w:r>
        <w:rPr>
          <w:color w:val="433F2F"/>
        </w:rPr>
        <w:t>J 10,1.2. 7.9 Mc 1,33 2,2 11,4 15,46.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daurawarda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ή θυρωρόε </w:t>
      </w:r>
      <w:r>
        <w:rPr>
          <w:i/>
          <w:iCs/>
          <w:color w:val="433F2F"/>
        </w:rPr>
        <w:t>Tür</w:t>
      </w:r>
      <w:r>
        <w:rPr>
          <w:i/>
          <w:iCs/>
          <w:color w:val="433F2F"/>
        </w:rPr>
        <w:softHyphen/>
        <w:t>hüterin: D.</w:t>
      </w:r>
      <w:r>
        <w:rPr>
          <w:color w:val="433F2F"/>
        </w:rPr>
        <w:t xml:space="preserve"> J 18,16.</w:t>
      </w:r>
    </w:p>
    <w:p w:rsidR="007835E0" w:rsidRPr="00101E2C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 w:rsidRPr="00101E2C">
        <w:rPr>
          <w:b/>
          <w:bCs/>
          <w:color w:val="433F2F"/>
          <w:sz w:val="24"/>
          <w:szCs w:val="24"/>
        </w:rPr>
        <w:t xml:space="preserve">daurawardo </w:t>
      </w:r>
      <w:r w:rsidRPr="00101E2C">
        <w:rPr>
          <w:i/>
          <w:iCs/>
          <w:color w:val="433F2F"/>
        </w:rPr>
        <w:t>Fn dsgl. (187,6):</w:t>
      </w:r>
      <w:r w:rsidRPr="00101E2C">
        <w:rPr>
          <w:color w:val="433F2F"/>
        </w:rPr>
        <w:t xml:space="preserve"> þiwi so -o J 18,17.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 w:rsidRPr="00101E2C">
        <w:rPr>
          <w:b/>
          <w:bCs/>
          <w:color w:val="433F2F"/>
          <w:sz w:val="24"/>
          <w:szCs w:val="24"/>
        </w:rPr>
        <w:t xml:space="preserve">daurawards </w:t>
      </w:r>
      <w:r w:rsidRPr="00101E2C">
        <w:rPr>
          <w:i/>
          <w:iCs/>
          <w:color w:val="433F2F"/>
        </w:rPr>
        <w:t>Ma Türhüter:</w:t>
      </w:r>
      <w:r w:rsidRPr="00101E2C"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θυ</w:t>
      </w:r>
      <w:r>
        <w:rPr>
          <w:color w:val="433F2F"/>
          <w:lang w:val="el-GR" w:eastAsia="el-GR" w:bidi="el-GR"/>
        </w:rPr>
        <w:softHyphen/>
        <w:t xml:space="preserve">ρωρόε </w:t>
      </w:r>
      <w:r w:rsidRPr="00101E2C">
        <w:rPr>
          <w:i/>
          <w:iCs/>
          <w:color w:val="433F2F"/>
        </w:rPr>
        <w:t>N.</w:t>
      </w:r>
      <w:r w:rsidRPr="00101E2C">
        <w:rPr>
          <w:color w:val="433F2F"/>
        </w:rPr>
        <w:t xml:space="preserve"> J 10,3; </w:t>
      </w:r>
      <w:r>
        <w:rPr>
          <w:color w:val="433F2F"/>
          <w:lang w:val="el-GR" w:eastAsia="el-GR" w:bidi="el-GR"/>
        </w:rPr>
        <w:t xml:space="preserve">πυλωρόε </w:t>
      </w:r>
      <w:r w:rsidRPr="00101E2C">
        <w:rPr>
          <w:i/>
          <w:iCs/>
          <w:color w:val="433F2F"/>
        </w:rPr>
        <w:t xml:space="preserve">N.Pl. </w:t>
      </w:r>
      <w:r w:rsidRPr="00101E2C">
        <w:rPr>
          <w:color w:val="433F2F"/>
        </w:rPr>
        <w:t xml:space="preserve">Neh 7,1 </w:t>
      </w:r>
      <w:r w:rsidRPr="00101E2C">
        <w:rPr>
          <w:i/>
          <w:iCs/>
          <w:color w:val="433F2F"/>
        </w:rPr>
        <w:t>G.</w:t>
      </w:r>
      <w:r w:rsidRPr="00101E2C">
        <w:rPr>
          <w:color w:val="433F2F"/>
        </w:rPr>
        <w:t xml:space="preserve"> Neh 7,45.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Oauriþaius* </w:t>
      </w:r>
      <w:r>
        <w:rPr>
          <w:i/>
          <w:iCs/>
          <w:color w:val="433F2F"/>
        </w:rPr>
        <w:t>Eigenn. G.</w:t>
      </w:r>
      <w:r>
        <w:rPr>
          <w:color w:val="433F2F"/>
        </w:rPr>
        <w:t xml:space="preserve"> -us </w:t>
      </w:r>
      <w:r>
        <w:rPr>
          <w:i/>
          <w:iCs/>
          <w:color w:val="433F2F"/>
        </w:rPr>
        <w:t xml:space="preserve">(24B) </w:t>
      </w:r>
      <w:r>
        <w:rPr>
          <w:color w:val="433F2F"/>
        </w:rPr>
        <w:t xml:space="preserve">Kal </w:t>
      </w:r>
      <w:r>
        <w:rPr>
          <w:i/>
          <w:iCs/>
          <w:color w:val="433F2F"/>
        </w:rPr>
        <w:t>(6. Nov.).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daurons </w:t>
      </w:r>
      <w:r>
        <w:rPr>
          <w:i/>
          <w:iCs/>
          <w:color w:val="433F2F"/>
        </w:rPr>
        <w:t>Plur.Fn (zweiflügeliges)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i/>
          <w:iCs/>
          <w:color w:val="4E4A3A"/>
        </w:rPr>
        <w:t>Tor, Tür: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πύλαι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Neh 7,3; </w:t>
      </w:r>
      <w:r>
        <w:rPr>
          <w:color w:val="4E4A3A"/>
          <w:lang w:val="el-GR" w:eastAsia="el-GR" w:bidi="el-GR"/>
        </w:rPr>
        <w:t xml:space="preserve">θύρα </w:t>
      </w:r>
      <w:r>
        <w:rPr>
          <w:i/>
          <w:iCs/>
          <w:color w:val="4E4A3A"/>
        </w:rPr>
        <w:t>(Sg.) A.Pl.</w:t>
      </w:r>
      <w:r>
        <w:rPr>
          <w:color w:val="4E4A3A"/>
        </w:rPr>
        <w:t xml:space="preserve"> M 27,60;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 xml:space="preserve">J 18,16 Mc 16,3.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auga- dauro.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ga-daursan </w:t>
      </w:r>
      <w:r>
        <w:rPr>
          <w:i/>
          <w:iCs/>
          <w:color w:val="4E4A3A"/>
        </w:rPr>
        <w:t>V.prt.-prs. (220,6) sich erkühnen, wagen (perfektiv, 294ff.)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τολμάν </w:t>
      </w:r>
      <w:r>
        <w:rPr>
          <w:color w:val="4E4A3A"/>
        </w:rPr>
        <w:t xml:space="preserve">L 20,40 Mc 12,34 K 6,1 k 10,2.12 11,21 Phl,14; </w:t>
      </w:r>
      <w:r>
        <w:rPr>
          <w:color w:val="4E4A3A"/>
          <w:lang w:val="el-GR" w:eastAsia="el-GR" w:bidi="el-GR"/>
        </w:rPr>
        <w:t xml:space="preserve">παρρηειάΖεεθαι </w:t>
      </w:r>
      <w:r>
        <w:rPr>
          <w:i/>
          <w:iCs/>
          <w:color w:val="4E4A3A"/>
        </w:rPr>
        <w:t xml:space="preserve">freimütig sein </w:t>
      </w:r>
      <w:r>
        <w:rPr>
          <w:color w:val="4E4A3A"/>
        </w:rPr>
        <w:t xml:space="preserve">E 6,20. — </w:t>
      </w:r>
      <w:r>
        <w:rPr>
          <w:i/>
          <w:iCs/>
          <w:color w:val="4E4A3A"/>
        </w:rPr>
        <w:t>Formenbestand 220,6.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dauþeins </w:t>
      </w:r>
      <w:r>
        <w:rPr>
          <w:i/>
          <w:iCs/>
          <w:color w:val="4E4A3A"/>
        </w:rPr>
        <w:t>Fi{ö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νέκρωειε </w:t>
      </w:r>
      <w:r>
        <w:rPr>
          <w:i/>
          <w:iCs/>
          <w:color w:val="4E4A3A"/>
        </w:rPr>
        <w:t>das Absterben A.</w:t>
      </w:r>
      <w:r>
        <w:rPr>
          <w:color w:val="4E4A3A"/>
        </w:rPr>
        <w:t xml:space="preserve"> k4,10; </w:t>
      </w:r>
      <w:r>
        <w:rPr>
          <w:color w:val="4E4A3A"/>
          <w:lang w:val="el-GR" w:eastAsia="el-GR" w:bidi="el-GR"/>
        </w:rPr>
        <w:t xml:space="preserve">έν θανά- τοιε </w:t>
      </w:r>
      <w:r>
        <w:rPr>
          <w:color w:val="4E4A3A"/>
        </w:rPr>
        <w:t xml:space="preserve">· in -einim </w:t>
      </w:r>
      <w:r>
        <w:rPr>
          <w:i/>
          <w:iCs/>
          <w:color w:val="4E4A3A"/>
        </w:rPr>
        <w:t xml:space="preserve">in Todesnöten </w:t>
      </w:r>
      <w:r>
        <w:rPr>
          <w:color w:val="4E4A3A"/>
        </w:rPr>
        <w:t>k 11,23.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dauþjan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νεκρού</w:t>
      </w:r>
      <w:r>
        <w:rPr>
          <w:color w:val="4E4A3A"/>
        </w:rPr>
        <w:t xml:space="preserve">v </w:t>
      </w:r>
      <w:r>
        <w:rPr>
          <w:i/>
          <w:iCs/>
          <w:color w:val="4E4A3A"/>
        </w:rPr>
        <w:t xml:space="preserve">töten </w:t>
      </w:r>
      <w:r>
        <w:rPr>
          <w:color w:val="4E4A3A"/>
        </w:rPr>
        <w:t>C 3,5.</w:t>
      </w:r>
    </w:p>
    <w:p w:rsidR="007835E0" w:rsidRDefault="00555F09">
      <w:pPr>
        <w:pStyle w:val="1"/>
        <w:shd w:val="clear" w:color="auto" w:fill="auto"/>
        <w:tabs>
          <w:tab w:val="left" w:pos="2120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af-dauþjan </w:t>
      </w:r>
      <w:r>
        <w:rPr>
          <w:i/>
          <w:iCs/>
          <w:color w:val="4E4A3A"/>
        </w:rPr>
        <w:t xml:space="preserve">töten (perfektiv, 294ff.) </w:t>
      </w:r>
      <w:r>
        <w:rPr>
          <w:color w:val="4E4A3A"/>
          <w:lang w:val="el-GR" w:eastAsia="el-GR" w:bidi="el-GR"/>
        </w:rPr>
        <w:t xml:space="preserve">θανατοϋν </w:t>
      </w:r>
      <w:r>
        <w:rPr>
          <w:i/>
          <w:iCs/>
          <w:color w:val="4E4A3A"/>
        </w:rPr>
        <w:t>Aor.</w:t>
      </w:r>
      <w:r>
        <w:rPr>
          <w:color w:val="4E4A3A"/>
        </w:rPr>
        <w:t xml:space="preserve"> M 27,1 Mc 14,55 R 7,4; </w:t>
      </w:r>
      <w:r>
        <w:rPr>
          <w:i/>
          <w:iCs/>
          <w:color w:val="4E4A3A"/>
        </w:rPr>
        <w:t>mit sinngemäßem Wechsel der Aktionsart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θανατούμενοι</w:t>
      </w:r>
      <w:r>
        <w:rPr>
          <w:color w:val="4E4A3A"/>
        </w:rPr>
        <w:t>' afdauþidai k 6,9.</w:t>
      </w:r>
      <w:r>
        <w:rPr>
          <w:color w:val="4E4A3A"/>
        </w:rPr>
        <w:tab/>
        <w:t xml:space="preserve">— </w:t>
      </w:r>
      <w:r>
        <w:rPr>
          <w:color w:val="4E4A3A"/>
          <w:lang w:val="el-GR" w:eastAsia="el-GR" w:bidi="el-GR"/>
        </w:rPr>
        <w:t>θανάτψ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color w:val="4E4A3A"/>
          <w:lang w:val="el-GR" w:eastAsia="el-GR" w:bidi="el-GR"/>
        </w:rPr>
        <w:t xml:space="preserve">τελευτάτω </w:t>
      </w:r>
      <w:r>
        <w:rPr>
          <w:color w:val="4E4A3A"/>
        </w:rPr>
        <w:t>* dauþau -jaidau Mc 7,10.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ga-dauþjau </w:t>
      </w:r>
      <w:r>
        <w:rPr>
          <w:i/>
          <w:iCs/>
          <w:color w:val="4E4A3A"/>
        </w:rPr>
        <w:t>Tod bringen, töten (perfektiv)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θανατοϋν</w:t>
      </w:r>
      <w:r>
        <w:rPr>
          <w:color w:val="4E4A3A"/>
        </w:rPr>
        <w:t xml:space="preserve">: </w:t>
      </w:r>
      <w:r>
        <w:rPr>
          <w:i/>
          <w:iCs/>
          <w:color w:val="4E4A3A"/>
        </w:rPr>
        <w:t xml:space="preserve">l.Pl.Pass. </w:t>
      </w:r>
      <w:r>
        <w:rPr>
          <w:color w:val="4E4A3A"/>
        </w:rPr>
        <w:t>R 8,36.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ga-dauþnan </w:t>
      </w:r>
      <w:r>
        <w:rPr>
          <w:i/>
          <w:iCs/>
          <w:color w:val="4E4A3A"/>
        </w:rPr>
        <w:t>sw. V.4 sterben (per</w:t>
      </w:r>
      <w:r>
        <w:rPr>
          <w:i/>
          <w:iCs/>
          <w:color w:val="4E4A3A"/>
        </w:rPr>
        <w:softHyphen/>
        <w:t>fektiv)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τελευτάν </w:t>
      </w:r>
      <w:r>
        <w:rPr>
          <w:color w:val="4E4A3A"/>
        </w:rPr>
        <w:t xml:space="preserve">Mc 9,48; </w:t>
      </w:r>
      <w:r>
        <w:rPr>
          <w:i/>
          <w:iCs/>
          <w:color w:val="4E4A3A"/>
        </w:rPr>
        <w:t xml:space="preserve">sonst </w:t>
      </w:r>
      <w:r>
        <w:rPr>
          <w:color w:val="4E4A3A"/>
          <w:lang w:val="el-GR" w:eastAsia="el-GR" w:bidi="el-GR"/>
        </w:rPr>
        <w:t xml:space="preserve">άποθνήεκειν </w:t>
      </w:r>
      <w:r>
        <w:rPr>
          <w:color w:val="4E4A3A"/>
        </w:rPr>
        <w:t xml:space="preserve">M 8,32 J 6,50.58 </w:t>
      </w: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miþ-gadauþnan </w:t>
      </w:r>
      <w:r>
        <w:rPr>
          <w:color w:val="4E4A3A"/>
          <w:lang w:val="el-GR" w:eastAsia="el-GR" w:bidi="el-GR"/>
        </w:rPr>
        <w:t xml:space="preserve">ευναποθνήεκειν </w:t>
      </w:r>
      <w:r>
        <w:rPr>
          <w:i/>
          <w:iCs/>
          <w:color w:val="4E4A3A"/>
        </w:rPr>
        <w:t>mit sterben</w:t>
      </w:r>
      <w:r>
        <w:rPr>
          <w:color w:val="4E4A3A"/>
        </w:rPr>
        <w:t xml:space="preserve"> 12,11.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dauþs </w:t>
      </w:r>
      <w:r>
        <w:rPr>
          <w:color w:val="4E4A3A"/>
        </w:rPr>
        <w:t xml:space="preserve">(þ)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νεκρόε </w:t>
      </w:r>
      <w:r>
        <w:rPr>
          <w:i/>
          <w:iCs/>
          <w:color w:val="4E4A3A"/>
        </w:rPr>
        <w:t>tot</w:t>
      </w:r>
      <w:r>
        <w:rPr>
          <w:b/>
          <w:bCs/>
          <w:color w:val="4E4A3A"/>
          <w:sz w:val="24"/>
          <w:szCs w:val="24"/>
        </w:rPr>
        <w:t xml:space="preserve"> M </w:t>
      </w:r>
      <w:r>
        <w:rPr>
          <w:color w:val="4E4A3A"/>
        </w:rPr>
        <w:t xml:space="preserve">8,22 11,5 27,64 </w:t>
      </w:r>
      <w:r>
        <w:rPr>
          <w:i/>
          <w:iCs/>
          <w:color w:val="4E4A3A"/>
        </w:rPr>
        <w:t>usw. (häufig)·,</w:t>
      </w:r>
      <w:r>
        <w:rPr>
          <w:color w:val="4E4A3A"/>
        </w:rPr>
        <w:t xml:space="preserve"> dauþa ist’ </w:t>
      </w:r>
      <w:r>
        <w:rPr>
          <w:color w:val="4E4A3A"/>
          <w:lang w:val="el-GR" w:eastAsia="el-GR" w:bidi="el-GR"/>
        </w:rPr>
        <w:t xml:space="preserve">τέθνηκεν </w:t>
      </w:r>
      <w:r>
        <w:rPr>
          <w:color w:val="4E4A3A"/>
        </w:rPr>
        <w:t xml:space="preserve">T5,6; sa dauþa * </w:t>
      </w:r>
      <w:r>
        <w:rPr>
          <w:color w:val="4E4A3A"/>
          <w:lang w:val="el-GR" w:eastAsia="el-GR" w:bidi="el-GR"/>
        </w:rPr>
        <w:t xml:space="preserve">δ τεθνηκώε </w:t>
      </w:r>
      <w:r>
        <w:rPr>
          <w:color w:val="4E4A3A"/>
        </w:rPr>
        <w:t>J 11,44 12,1.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dauþubleis* </w:t>
      </w:r>
      <w:r>
        <w:rPr>
          <w:i/>
          <w:iCs/>
          <w:color w:val="4E4A3A"/>
        </w:rPr>
        <w:t>Adj.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έπιθανάτιοε </w:t>
      </w:r>
      <w:r>
        <w:rPr>
          <w:i/>
          <w:iCs/>
          <w:color w:val="4E4A3A"/>
        </w:rPr>
        <w:t>zum Tode bestimmt: A.Pl.</w:t>
      </w:r>
      <w:r>
        <w:rPr>
          <w:color w:val="4E4A3A"/>
        </w:rPr>
        <w:t xml:space="preserve"> -ljans K 4,9.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dauþus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θάνατοε </w:t>
      </w:r>
      <w:r>
        <w:rPr>
          <w:i/>
          <w:iCs/>
          <w:color w:val="4E4A3A"/>
        </w:rPr>
        <w:t>Tod. Unreg. Formen (24): A.</w:t>
      </w:r>
      <w:r>
        <w:rPr>
          <w:color w:val="4E4A3A"/>
        </w:rPr>
        <w:t xml:space="preserve"> -au Kl 1,26 A</w:t>
      </w:r>
    </w:p>
    <w:p w:rsidR="007835E0" w:rsidRDefault="00555F09">
      <w:pPr>
        <w:pStyle w:val="1"/>
        <w:numPr>
          <w:ilvl w:val="0"/>
          <w:numId w:val="25"/>
        </w:numPr>
        <w:shd w:val="clear" w:color="auto" w:fill="auto"/>
        <w:tabs>
          <w:tab w:val="left" w:pos="871"/>
        </w:tabs>
        <w:spacing w:line="204" w:lineRule="auto"/>
        <w:ind w:left="220" w:firstLine="40"/>
        <w:jc w:val="both"/>
      </w:pPr>
      <w:r>
        <w:rPr>
          <w:color w:val="4E4A3A"/>
        </w:rPr>
        <w:t xml:space="preserve">AB; </w:t>
      </w:r>
      <w:r>
        <w:rPr>
          <w:i/>
          <w:iCs/>
          <w:color w:val="4E4A3A"/>
        </w:rPr>
        <w:t>Vok.</w:t>
      </w:r>
      <w:r>
        <w:rPr>
          <w:color w:val="4E4A3A"/>
        </w:rPr>
        <w:t xml:space="preserve"> -u Kl 5,55 AB;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-us L 1,79. — </w:t>
      </w:r>
      <w:r>
        <w:rPr>
          <w:i/>
          <w:iCs/>
          <w:color w:val="4E4A3A"/>
        </w:rPr>
        <w:t>D.Plur.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έκ τηλι- κούτων θανάτων · </w:t>
      </w:r>
      <w:r>
        <w:rPr>
          <w:color w:val="4E4A3A"/>
        </w:rPr>
        <w:t>us swaleikaim -um k 1,10.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Daweid </w:t>
      </w:r>
      <w:r>
        <w:rPr>
          <w:color w:val="4E4A3A"/>
          <w:lang w:val="el-GR" w:eastAsia="el-GR" w:bidi="el-GR"/>
        </w:rPr>
        <w:t xml:space="preserve">Δαυείδ: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J 7,42 </w:t>
      </w:r>
      <w:r>
        <w:rPr>
          <w:i/>
          <w:iCs/>
          <w:color w:val="4E4A3A"/>
        </w:rPr>
        <w:t>u.ö.', G.</w:t>
      </w:r>
      <w:r>
        <w:rPr>
          <w:color w:val="4E4A3A"/>
        </w:rPr>
        <w:t xml:space="preserve"> -eidis M 9,27 </w:t>
      </w: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Bemas </w:t>
      </w:r>
      <w:r>
        <w:rPr>
          <w:color w:val="4E4A3A"/>
          <w:lang w:val="el-GR" w:eastAsia="el-GR" w:bidi="el-GR"/>
        </w:rPr>
        <w:t xml:space="preserve">Δημάε </w:t>
      </w:r>
      <w:r>
        <w:rPr>
          <w:color w:val="4E4A3A"/>
        </w:rPr>
        <w:t>t4,10.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diabnla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 διάβολοε </w:t>
      </w:r>
      <w:r>
        <w:rPr>
          <w:i/>
          <w:iCs/>
          <w:color w:val="4E4A3A"/>
        </w:rPr>
        <w:t>Verleum</w:t>
      </w:r>
      <w:r>
        <w:rPr>
          <w:i/>
          <w:iCs/>
          <w:color w:val="4E4A3A"/>
        </w:rPr>
        <w:softHyphen/>
        <w:t>derin: N.A.Pl.</w:t>
      </w:r>
      <w:r>
        <w:rPr>
          <w:color w:val="4E4A3A"/>
        </w:rPr>
        <w:t xml:space="preserve"> -os T3,ll.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77"/>
          <w:headerReference w:type="default" r:id="rId78"/>
          <w:footerReference w:type="even" r:id="rId79"/>
          <w:footerReference w:type="default" r:id="rId80"/>
          <w:pgSz w:w="8159" w:h="13320"/>
          <w:pgMar w:top="951" w:right="125" w:bottom="624" w:left="125" w:header="0" w:footer="196" w:gutter="770"/>
          <w:cols w:sep="1" w:space="100"/>
          <w:noEndnote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diabaulus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diabulus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διάβολοε </w:t>
      </w:r>
      <w:r>
        <w:rPr>
          <w:i/>
          <w:iCs/>
          <w:color w:val="4E4A3A"/>
        </w:rPr>
        <w:t>Teufel: N.</w:t>
      </w:r>
      <w:r>
        <w:rPr>
          <w:color w:val="4E4A3A"/>
        </w:rPr>
        <w:t xml:space="preserve"> -aulus J 6,70, -ulus</w:t>
      </w:r>
    </w:p>
    <w:p w:rsidR="007835E0" w:rsidRDefault="00555F09">
      <w:pPr>
        <w:pStyle w:val="1"/>
        <w:shd w:val="clear" w:color="auto" w:fill="auto"/>
        <w:jc w:val="center"/>
        <w:sectPr w:rsidR="007835E0" w:rsidSect="00101E2C">
          <w:headerReference w:type="even" r:id="rId81"/>
          <w:headerReference w:type="default" r:id="rId82"/>
          <w:footerReference w:type="even" r:id="rId83"/>
          <w:footerReference w:type="default" r:id="rId84"/>
          <w:pgSz w:w="8159" w:h="13320"/>
          <w:pgMar w:top="487" w:right="18" w:bottom="664" w:left="18" w:header="0" w:footer="3" w:gutter="908"/>
          <w:cols w:space="720"/>
          <w:noEndnote/>
          <w:rtlGutter/>
          <w:docGrid w:linePitch="360"/>
        </w:sectPr>
      </w:pPr>
      <w:r>
        <w:rPr>
          <w:color w:val="77705D"/>
        </w:rPr>
        <w:lastRenderedPageBreak/>
        <w:t>diakaunus — draibjan.</w:t>
      </w:r>
    </w:p>
    <w:p w:rsidR="007835E0" w:rsidRDefault="007835E0">
      <w:pPr>
        <w:spacing w:line="134" w:lineRule="exact"/>
        <w:rPr>
          <w:sz w:val="11"/>
          <w:szCs w:val="11"/>
        </w:rPr>
      </w:pPr>
    </w:p>
    <w:p w:rsidR="007835E0" w:rsidRDefault="007835E0">
      <w:pPr>
        <w:spacing w:line="1" w:lineRule="exact"/>
        <w:sectPr w:rsidR="007835E0" w:rsidSect="00101E2C">
          <w:type w:val="continuous"/>
          <w:pgSz w:w="8159" w:h="13320"/>
          <w:pgMar w:top="648" w:right="0" w:bottom="703" w:left="0" w:header="0" w:footer="3" w:gutter="0"/>
          <w:cols w:space="720"/>
          <w:noEndnote/>
          <w:docGrid w:linePitch="360"/>
        </w:sectPr>
      </w:pP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6C6653"/>
        </w:rPr>
        <w:lastRenderedPageBreak/>
        <w:t xml:space="preserve">L 4,3.6.13 8,12, -ulaus </w:t>
      </w:r>
      <w:r>
        <w:rPr>
          <w:i/>
          <w:iCs/>
          <w:color w:val="6C6653"/>
        </w:rPr>
        <w:t>(24</w:t>
      </w:r>
      <w:r>
        <w:rPr>
          <w:color w:val="6C6653"/>
        </w:rPr>
        <w:t xml:space="preserve"> J) L4.5;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-ulaus E 6,11 AB Sk 1,10: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-aulau J 8,44 -ulau L 4,2 Sk 1,13.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diakaunus </w:t>
      </w:r>
      <w:r>
        <w:rPr>
          <w:i/>
          <w:iCs/>
          <w:color w:val="6C6653"/>
        </w:rPr>
        <w:t>Mu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διάκονοε </w:t>
      </w:r>
      <w:r>
        <w:rPr>
          <w:i/>
          <w:iCs/>
          <w:color w:val="6C6653"/>
        </w:rPr>
        <w:t>Diakon'. N.Pl.</w:t>
      </w:r>
      <w:r>
        <w:rPr>
          <w:color w:val="6C6653"/>
        </w:rPr>
        <w:t xml:space="preserve"> -jus T3,12: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-uns T 3,8. </w:t>
      </w:r>
      <w:r>
        <w:rPr>
          <w:i/>
          <w:iCs/>
          <w:color w:val="6C6653"/>
        </w:rPr>
        <w:t>— — Dat.Sg.</w:t>
      </w:r>
      <w:r>
        <w:rPr>
          <w:color w:val="6C6653"/>
        </w:rPr>
        <w:t xml:space="preserve"> diakuna, diakona Neap.Urk.; </w:t>
      </w:r>
      <w:r>
        <w:rPr>
          <w:i/>
          <w:iCs/>
          <w:color w:val="6C6653"/>
        </w:rPr>
        <w:t>Abkürzung</w:t>
      </w:r>
      <w:r>
        <w:rPr>
          <w:color w:val="6C6653"/>
        </w:rPr>
        <w:t xml:space="preserve"> 'dkif </w:t>
      </w:r>
      <w:r>
        <w:rPr>
          <w:i/>
          <w:iCs/>
          <w:color w:val="6C6653"/>
        </w:rPr>
        <w:t>für N. u. D.</w:t>
      </w:r>
      <w:r>
        <w:rPr>
          <w:color w:val="6C6653"/>
        </w:rPr>
        <w:t xml:space="preserve"> Urk. v. Arezzo.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Didimus </w:t>
      </w:r>
      <w:r w:rsidRPr="00884A40">
        <w:rPr>
          <w:i/>
          <w:iCs/>
          <w:color w:val="6C6653"/>
          <w:lang w:val="en-US"/>
        </w:rPr>
        <w:t>(19,7 a)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Δίδυμοί </w:t>
      </w:r>
      <w:r w:rsidRPr="00884A40">
        <w:rPr>
          <w:i/>
          <w:iCs/>
          <w:color w:val="6C6653"/>
          <w:lang w:val="en-US"/>
        </w:rPr>
        <w:t>lat.</w:t>
      </w:r>
      <w:r w:rsidRPr="00884A40">
        <w:rPr>
          <w:color w:val="6C6653"/>
          <w:lang w:val="en-US"/>
        </w:rPr>
        <w:t xml:space="preserve"> Di- dimus J 11,16.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digan </w:t>
      </w:r>
      <w:r w:rsidRPr="00884A40">
        <w:rPr>
          <w:i/>
          <w:iCs/>
          <w:color w:val="6C6653"/>
          <w:lang w:val="en-US"/>
        </w:rPr>
        <w:t>nnreg.abl.V.l (203) kneten, aus Ton bilden</w:t>
      </w:r>
      <w:r w:rsidRPr="00884A40">
        <w:rPr>
          <w:color w:val="6C6653"/>
          <w:lang w:val="en-US"/>
        </w:rPr>
        <w:t xml:space="preserve">: þamma digan- din * </w:t>
      </w:r>
      <w:r>
        <w:rPr>
          <w:color w:val="6C6653"/>
          <w:lang w:val="el-GR" w:eastAsia="el-GR" w:bidi="el-GR"/>
        </w:rPr>
        <w:t xml:space="preserve">τψ πλάεαντι </w:t>
      </w:r>
      <w:r w:rsidRPr="00884A40">
        <w:rPr>
          <w:i/>
          <w:iCs/>
          <w:color w:val="6C6653"/>
          <w:lang w:val="en-US"/>
        </w:rPr>
        <w:t xml:space="preserve">dem Bildner </w:t>
      </w:r>
      <w:r w:rsidRPr="00884A40">
        <w:rPr>
          <w:color w:val="6C6653"/>
          <w:lang w:val="en-US"/>
        </w:rPr>
        <w:t xml:space="preserve">R 9,20. — </w:t>
      </w:r>
      <w:r>
        <w:rPr>
          <w:color w:val="6C6653"/>
          <w:lang w:val="el-GR" w:eastAsia="el-GR" w:bidi="el-GR"/>
        </w:rPr>
        <w:t xml:space="preserve">εκεύη όετράκινα </w:t>
      </w:r>
      <w:r w:rsidRPr="00884A40">
        <w:rPr>
          <w:color w:val="6C6653"/>
          <w:lang w:val="en-US"/>
        </w:rPr>
        <w:t xml:space="preserve">' kasa digana </w:t>
      </w:r>
      <w:r w:rsidRPr="00884A40">
        <w:rPr>
          <w:i/>
          <w:iCs/>
          <w:color w:val="6C6653"/>
          <w:lang w:val="en-US"/>
        </w:rPr>
        <w:t>Tongefäße</w:t>
      </w:r>
      <w:r w:rsidRPr="00884A40">
        <w:rPr>
          <w:color w:val="6C6653"/>
          <w:lang w:val="en-US"/>
        </w:rPr>
        <w:t xml:space="preserve"> t 2,20.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ga-digan </w:t>
      </w:r>
      <w:r w:rsidRPr="00884A40">
        <w:rPr>
          <w:i/>
          <w:iCs/>
          <w:color w:val="6C6653"/>
          <w:lang w:val="en-US"/>
        </w:rPr>
        <w:t xml:space="preserve">dsgl. (perfektiv, 2.94ff.): </w:t>
      </w:r>
      <w:r w:rsidRPr="00884A40">
        <w:rPr>
          <w:color w:val="6C6653"/>
          <w:lang w:val="en-US"/>
        </w:rPr>
        <w:t xml:space="preserve">gadigans A (-ands B, </w:t>
      </w:r>
      <w:r w:rsidRPr="00884A40">
        <w:rPr>
          <w:i/>
          <w:iCs/>
          <w:color w:val="6C6653"/>
          <w:lang w:val="en-US"/>
        </w:rPr>
        <w:t>vgl.</w:t>
      </w:r>
      <w:r w:rsidRPr="00884A40">
        <w:rPr>
          <w:color w:val="6C6653"/>
          <w:lang w:val="en-US"/>
        </w:rPr>
        <w:t xml:space="preserve"> 31c) warþ · </w:t>
      </w:r>
      <w:r>
        <w:rPr>
          <w:color w:val="6C6653"/>
          <w:lang w:val="el-GR" w:eastAsia="el-GR" w:bidi="el-GR"/>
        </w:rPr>
        <w:t xml:space="preserve">έπλάεθη </w:t>
      </w:r>
      <w:r w:rsidRPr="00884A40">
        <w:rPr>
          <w:color w:val="6C6653"/>
          <w:lang w:val="en-US"/>
        </w:rPr>
        <w:t>T2,13.</w:t>
      </w:r>
    </w:p>
    <w:p w:rsidR="007835E0" w:rsidRDefault="00555F09">
      <w:pPr>
        <w:pStyle w:val="1"/>
        <w:shd w:val="clear" w:color="auto" w:fill="auto"/>
        <w:tabs>
          <w:tab w:val="left" w:pos="1885"/>
        </w:tabs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digrei </w:t>
      </w:r>
      <w:r>
        <w:rPr>
          <w:i/>
          <w:iCs/>
          <w:color w:val="6C6653"/>
        </w:rPr>
        <w:t>Fn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άδρότηε </w:t>
      </w:r>
      <w:r>
        <w:rPr>
          <w:i/>
          <w:iCs/>
          <w:color w:val="6C6653"/>
        </w:rPr>
        <w:t xml:space="preserve">Fülle D. </w:t>
      </w:r>
      <w:r>
        <w:rPr>
          <w:color w:val="6C6653"/>
        </w:rPr>
        <w:t>k 8,20.</w:t>
      </w:r>
      <w:r>
        <w:rPr>
          <w:color w:val="6C6653"/>
        </w:rPr>
        <w:tab/>
        <w:t>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distaheins* </w:t>
      </w:r>
      <w:r>
        <w:rPr>
          <w:i/>
          <w:iCs/>
          <w:color w:val="6C6653"/>
        </w:rPr>
        <w:t>Fi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διαεπορά </w:t>
      </w:r>
      <w:r>
        <w:rPr>
          <w:i/>
          <w:iCs/>
          <w:color w:val="6C6653"/>
        </w:rPr>
        <w:t>Zerstreu</w:t>
      </w:r>
      <w:r>
        <w:rPr>
          <w:i/>
          <w:iCs/>
          <w:color w:val="6C6653"/>
        </w:rPr>
        <w:softHyphen/>
        <w:t>ung A.</w:t>
      </w:r>
      <w:r>
        <w:rPr>
          <w:color w:val="6C6653"/>
        </w:rPr>
        <w:t xml:space="preserve"> J 7,35.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diswiss </w:t>
      </w:r>
      <w:r>
        <w:rPr>
          <w:i/>
          <w:iCs/>
          <w:color w:val="6C6653"/>
        </w:rPr>
        <w:t>Fi buchstäbliche Über</w:t>
      </w:r>
      <w:r>
        <w:rPr>
          <w:i/>
          <w:iCs/>
          <w:color w:val="6C6653"/>
        </w:rPr>
        <w:softHyphen/>
        <w:t>tragung von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άνάλυειε </w:t>
      </w:r>
      <w:r>
        <w:rPr>
          <w:i/>
          <w:iCs/>
          <w:color w:val="6C6653"/>
        </w:rPr>
        <w:t xml:space="preserve">Auflösung d.i. Abmarsch, das Scheiden: G. </w:t>
      </w:r>
      <w:r>
        <w:rPr>
          <w:color w:val="6C6653"/>
        </w:rPr>
        <w:t>-ais t 4,6.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6C6653"/>
          <w:sz w:val="24"/>
          <w:szCs w:val="24"/>
        </w:rPr>
        <w:t xml:space="preserve">diupei </w:t>
      </w:r>
      <w:r>
        <w:rPr>
          <w:i/>
          <w:iCs/>
          <w:color w:val="6C6653"/>
        </w:rPr>
        <w:t>Fn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βάθοε </w:t>
      </w:r>
      <w:r>
        <w:rPr>
          <w:i/>
          <w:iCs/>
          <w:color w:val="6C6653"/>
        </w:rPr>
        <w:t>Tiefe N.</w:t>
      </w:r>
      <w:r>
        <w:rPr>
          <w:color w:val="6C6653"/>
        </w:rPr>
        <w:t xml:space="preserve"> E3,18. </w:t>
      </w:r>
      <w:r>
        <w:rPr>
          <w:b/>
          <w:bCs/>
          <w:color w:val="6C6653"/>
          <w:sz w:val="24"/>
          <w:szCs w:val="24"/>
        </w:rPr>
        <w:t xml:space="preserve">diupiþa </w:t>
      </w:r>
      <w:r>
        <w:rPr>
          <w:i/>
          <w:iCs/>
          <w:color w:val="6C6653"/>
        </w:rPr>
        <w:t>Fö dsgl.: N.</w:t>
      </w:r>
      <w:r>
        <w:rPr>
          <w:b/>
          <w:bCs/>
          <w:color w:val="6C6653"/>
          <w:sz w:val="24"/>
          <w:szCs w:val="24"/>
        </w:rPr>
        <w:t xml:space="preserve"> R </w:t>
      </w:r>
      <w:r>
        <w:rPr>
          <w:color w:val="6C6653"/>
        </w:rPr>
        <w:t xml:space="preserve">8,39 11,33;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Lb'4;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έν βυθω </w:t>
      </w:r>
      <w:r>
        <w:rPr>
          <w:i/>
          <w:iCs/>
          <w:color w:val="6C6653"/>
        </w:rPr>
        <w:t>Meerestiefe '</w:t>
      </w:r>
      <w:r>
        <w:rPr>
          <w:color w:val="6C6653"/>
        </w:rPr>
        <w:t xml:space="preserve"> in -ai mareins k 11,25.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6C6653"/>
          <w:sz w:val="24"/>
          <w:szCs w:val="24"/>
        </w:rPr>
        <w:t xml:space="preserve">ga-diupjan </w:t>
      </w:r>
      <w:r>
        <w:rPr>
          <w:i/>
          <w:iCs/>
          <w:color w:val="6C6653"/>
        </w:rPr>
        <w:t>sw. Fl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βαθύνειν </w:t>
      </w:r>
      <w:r>
        <w:rPr>
          <w:i/>
          <w:iCs/>
          <w:color w:val="6C6653"/>
        </w:rPr>
        <w:t>ver</w:t>
      </w:r>
      <w:r>
        <w:rPr>
          <w:i/>
          <w:iCs/>
          <w:color w:val="6C6653"/>
        </w:rPr>
        <w:softHyphen/>
        <w:t>tiefen (perfektiv, 294 ff.)</w:t>
      </w:r>
      <w:r>
        <w:rPr>
          <w:b/>
          <w:bCs/>
          <w:color w:val="6C6653"/>
          <w:sz w:val="24"/>
          <w:szCs w:val="24"/>
        </w:rPr>
        <w:t xml:space="preserve"> L 6,48. diup-s </w:t>
      </w:r>
      <w:r>
        <w:rPr>
          <w:i/>
          <w:iCs/>
          <w:color w:val="6C6653"/>
        </w:rPr>
        <w:t>Aclj.a tief:</w:t>
      </w:r>
      <w:r>
        <w:rPr>
          <w:color w:val="6C6653"/>
        </w:rPr>
        <w:t xml:space="preserve"> in þizei ni ha- baida diupaizos airþos ’ </w:t>
      </w:r>
      <w:r>
        <w:rPr>
          <w:color w:val="6C6653"/>
          <w:lang w:val="el-GR" w:eastAsia="el-GR" w:bidi="el-GR"/>
        </w:rPr>
        <w:t xml:space="preserve">διά τό μή έχειν βάθοε γήε </w:t>
      </w:r>
      <w:r>
        <w:rPr>
          <w:color w:val="6C6653"/>
        </w:rPr>
        <w:t xml:space="preserve">Mc4,5; þata diupo unledi · </w:t>
      </w:r>
      <w:r>
        <w:rPr>
          <w:color w:val="6C6653"/>
          <w:lang w:val="el-GR" w:eastAsia="el-GR" w:bidi="el-GR"/>
        </w:rPr>
        <w:t xml:space="preserve">ή κατά βάθουε πτωχεία </w:t>
      </w:r>
      <w:r>
        <w:rPr>
          <w:i/>
          <w:iCs/>
          <w:color w:val="6C6653"/>
        </w:rPr>
        <w:t xml:space="preserve">die tiefe Armut </w:t>
      </w:r>
      <w:r>
        <w:rPr>
          <w:color w:val="6C6653"/>
        </w:rPr>
        <w:t>k8,2.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dius* </w:t>
      </w:r>
      <w:r>
        <w:rPr>
          <w:color w:val="6C6653"/>
        </w:rPr>
        <w:t xml:space="preserve">(z) </w:t>
      </w:r>
      <w:r>
        <w:rPr>
          <w:i/>
          <w:iCs/>
          <w:color w:val="6C6653"/>
          <w:lang w:val="el-GR" w:eastAsia="el-GR" w:bidi="el-GR"/>
        </w:rPr>
        <w:t>Να</w:t>
      </w:r>
      <w:r>
        <w:rPr>
          <w:color w:val="6C6653"/>
          <w:lang w:val="el-GR" w:eastAsia="el-GR" w:bidi="el-GR"/>
        </w:rPr>
        <w:t xml:space="preserve"> θηρίον </w:t>
      </w:r>
      <w:r>
        <w:rPr>
          <w:i/>
          <w:iCs/>
          <w:color w:val="6C6653"/>
        </w:rPr>
        <w:t>mildes Tier: D.Pl.</w:t>
      </w:r>
      <w:r>
        <w:rPr>
          <w:color w:val="6C6653"/>
        </w:rPr>
        <w:t xml:space="preserve"> diuzam Mcl,13. — du diuzam waih ’ </w:t>
      </w:r>
      <w:r>
        <w:rPr>
          <w:color w:val="6C6653"/>
          <w:lang w:val="el-GR" w:eastAsia="el-GR" w:bidi="el-GR"/>
        </w:rPr>
        <w:t xml:space="preserve">έθηριομάχηεα </w:t>
      </w:r>
      <w:r>
        <w:rPr>
          <w:color w:val="6C6653"/>
        </w:rPr>
        <w:t>K 15,32.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diwan </w:t>
      </w:r>
      <w:r>
        <w:rPr>
          <w:i/>
          <w:iCs/>
          <w:color w:val="6C6653"/>
        </w:rPr>
        <w:t>abl. V.5 (208) sterben</w:t>
      </w:r>
      <w:r>
        <w:rPr>
          <w:color w:val="6C6653"/>
        </w:rPr>
        <w:t xml:space="preserve">: þata diwano ’ </w:t>
      </w:r>
      <w:r>
        <w:rPr>
          <w:color w:val="6C6653"/>
          <w:lang w:val="el-GR" w:eastAsia="el-GR" w:bidi="el-GR"/>
        </w:rPr>
        <w:t xml:space="preserve">τό θνητόν </w:t>
      </w:r>
      <w:r>
        <w:rPr>
          <w:color w:val="6C6653"/>
        </w:rPr>
        <w:t xml:space="preserve">K 15,53 A. 54 A k 5,4. —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un-diwanei.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af-dobnan </w:t>
      </w:r>
      <w:r>
        <w:rPr>
          <w:color w:val="6C6653"/>
        </w:rPr>
        <w:t xml:space="preserve">sw. K.4: </w:t>
      </w:r>
      <w:r>
        <w:rPr>
          <w:color w:val="6C6653"/>
          <w:lang w:val="el-GR" w:eastAsia="el-GR" w:bidi="el-GR"/>
        </w:rPr>
        <w:t>φιμώθητι</w:t>
      </w:r>
      <w:r>
        <w:rPr>
          <w:color w:val="6C6653"/>
        </w:rPr>
        <w:t>' af- dobn L4,35.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*af-dojan </w:t>
      </w:r>
      <w:r w:rsidRPr="00884A40">
        <w:rPr>
          <w:color w:val="6C6653"/>
          <w:lang w:val="en-US"/>
        </w:rPr>
        <w:t>s. af-daui^s.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domjan </w:t>
      </w:r>
      <w:r w:rsidRPr="00884A40">
        <w:rPr>
          <w:i/>
          <w:iCs/>
          <w:color w:val="6C6653"/>
          <w:lang w:val="en-US"/>
        </w:rPr>
        <w:t>sm. V.l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κρίνειν </w:t>
      </w:r>
      <w:r w:rsidRPr="00884A40">
        <w:rPr>
          <w:i/>
          <w:iCs/>
          <w:color w:val="6C6653"/>
          <w:lang w:val="en-US"/>
        </w:rPr>
        <w:t>urteilen, beurteilen-,</w:t>
      </w:r>
      <w:r w:rsidRPr="00884A40">
        <w:rPr>
          <w:color w:val="6C6653"/>
          <w:lang w:val="en-US"/>
        </w:rPr>
        <w:t xml:space="preserve"> K 10,15 k 5,15; </w:t>
      </w:r>
      <w:r>
        <w:rPr>
          <w:color w:val="6C6653"/>
          <w:lang w:val="el-GR" w:eastAsia="el-GR" w:bidi="el-GR"/>
        </w:rPr>
        <w:t xml:space="preserve">δια- κρίνειν </w:t>
      </w:r>
      <w:r w:rsidRPr="00884A40">
        <w:rPr>
          <w:i/>
          <w:iCs/>
          <w:color w:val="6C6653"/>
          <w:lang w:val="en-US"/>
        </w:rPr>
        <w:t>unterscheiden</w:t>
      </w:r>
      <w:r w:rsidRPr="00884A40">
        <w:rPr>
          <w:color w:val="6C6653"/>
          <w:lang w:val="en-US"/>
        </w:rPr>
        <w:t xml:space="preserve"> K 11,29; </w:t>
      </w:r>
      <w:r>
        <w:rPr>
          <w:color w:val="6C6653"/>
          <w:lang w:val="el-GR" w:eastAsia="el-GR" w:bidi="el-GR"/>
        </w:rPr>
        <w:t xml:space="preserve">έγκρίνειν έαυτόν τινι </w:t>
      </w:r>
      <w:r w:rsidRPr="00884A40">
        <w:rPr>
          <w:color w:val="6C6653"/>
          <w:lang w:val="en-US"/>
        </w:rPr>
        <w:t xml:space="preserve">· d. sik silban du </w:t>
      </w:r>
      <w:r w:rsidRPr="00884A40">
        <w:rPr>
          <w:i/>
          <w:iCs/>
          <w:color w:val="6C6653"/>
          <w:lang w:val="en-US"/>
        </w:rPr>
        <w:t>sich rechnen zu</w:t>
      </w:r>
      <w:r w:rsidRPr="00884A40">
        <w:rPr>
          <w:color w:val="6C6653"/>
          <w:lang w:val="en-US"/>
        </w:rPr>
        <w:t xml:space="preserve"> k 10,12. — </w:t>
      </w:r>
      <w:r>
        <w:rPr>
          <w:color w:val="6C6653"/>
          <w:lang w:val="el-GR" w:eastAsia="el-GR" w:bidi="el-GR"/>
        </w:rPr>
        <w:t xml:space="preserve">δικαιουν τινα </w:t>
      </w:r>
      <w:r w:rsidRPr="00884A40">
        <w:rPr>
          <w:i/>
          <w:iCs/>
          <w:color w:val="6C6653"/>
          <w:lang w:val="en-US"/>
        </w:rPr>
        <w:t xml:space="preserve">rechtfertigen ' </w:t>
      </w:r>
      <w:r w:rsidRPr="00884A40">
        <w:rPr>
          <w:color w:val="6C6653"/>
          <w:lang w:val="en-US"/>
        </w:rPr>
        <w:t xml:space="preserve">garaihtana domjan </w:t>
      </w:r>
      <w:r w:rsidRPr="00884A40">
        <w:rPr>
          <w:i/>
          <w:iCs/>
          <w:color w:val="6C6653"/>
          <w:lang w:val="en-US"/>
        </w:rPr>
        <w:t>(248,2)</w:t>
      </w:r>
      <w:r w:rsidRPr="00884A40">
        <w:rPr>
          <w:color w:val="6C6653"/>
          <w:lang w:val="en-US"/>
        </w:rPr>
        <w:t xml:space="preserve"> L 7,29</w:t>
      </w:r>
    </w:p>
    <w:p w:rsidR="007835E0" w:rsidRDefault="00555F09">
      <w:pPr>
        <w:pStyle w:val="1"/>
        <w:numPr>
          <w:ilvl w:val="0"/>
          <w:numId w:val="26"/>
        </w:numPr>
        <w:shd w:val="clear" w:color="auto" w:fill="auto"/>
        <w:tabs>
          <w:tab w:val="left" w:pos="856"/>
        </w:tabs>
        <w:spacing w:line="209" w:lineRule="auto"/>
        <w:ind w:left="220" w:firstLine="20"/>
        <w:jc w:val="both"/>
      </w:pPr>
      <w:r w:rsidRPr="00884A40">
        <w:rPr>
          <w:color w:val="6C6653"/>
          <w:lang w:val="en-US"/>
        </w:rPr>
        <w:t>G2.17; uswaurhtana dom</w:t>
      </w:r>
      <w:r w:rsidRPr="00884A40">
        <w:rPr>
          <w:color w:val="6C6653"/>
          <w:lang w:val="en-US"/>
        </w:rPr>
        <w:softHyphen/>
        <w:t xml:space="preserve">jan </w:t>
      </w:r>
      <w:r w:rsidRPr="00884A40">
        <w:rPr>
          <w:lang w:val="en-US"/>
        </w:rPr>
        <w:t xml:space="preserve">L </w:t>
      </w:r>
      <w:r w:rsidRPr="00884A40">
        <w:rPr>
          <w:color w:val="6C6653"/>
          <w:lang w:val="en-US"/>
        </w:rPr>
        <w:t xml:space="preserve">10,29. </w:t>
      </w:r>
      <w:r w:rsidRPr="00884A40">
        <w:rPr>
          <w:lang w:val="en-US"/>
        </w:rPr>
        <w:t xml:space="preserve">— </w:t>
      </w:r>
      <w:r>
        <w:rPr>
          <w:color w:val="6C6653"/>
          <w:lang w:val="el-GR" w:eastAsia="el-GR" w:bidi="el-GR"/>
        </w:rPr>
        <w:t xml:space="preserve">ήγεΐεθαι </w:t>
      </w:r>
      <w:r w:rsidRPr="00884A40">
        <w:rPr>
          <w:i/>
          <w:iCs/>
          <w:color w:val="6C6653"/>
          <w:lang w:val="en-US"/>
        </w:rPr>
        <w:t xml:space="preserve">(m. Akk. m. Inf. im Gr. </w:t>
      </w:r>
      <w:r w:rsidRPr="00884A40">
        <w:rPr>
          <w:i/>
          <w:iCs/>
          <w:lang w:val="en-US"/>
        </w:rPr>
        <w:t xml:space="preserve">u. </w:t>
      </w:r>
      <w:r w:rsidRPr="00884A40">
        <w:rPr>
          <w:i/>
          <w:iCs/>
          <w:color w:val="6C6653"/>
          <w:lang w:val="en-US"/>
        </w:rPr>
        <w:t xml:space="preserve">Got.) </w:t>
      </w:r>
      <w:r>
        <w:rPr>
          <w:color w:val="6C6653"/>
        </w:rPr>
        <w:t>Ph 3,8.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af-domjan </w:t>
      </w:r>
      <w:r>
        <w:rPr>
          <w:i/>
          <w:iCs/>
          <w:color w:val="6C6653"/>
        </w:rPr>
        <w:t>be-, verurteilen: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κατα- δικάζειν </w:t>
      </w:r>
      <w:r>
        <w:rPr>
          <w:color w:val="6C6653"/>
        </w:rPr>
        <w:t xml:space="preserve">L 6,37; </w:t>
      </w:r>
      <w:r>
        <w:rPr>
          <w:lang w:val="el-GR" w:eastAsia="el-GR" w:bidi="el-GR"/>
        </w:rPr>
        <w:t>κέκριται</w:t>
      </w:r>
      <w:r>
        <w:t xml:space="preserve">' </w:t>
      </w:r>
      <w:r>
        <w:rPr>
          <w:color w:val="6C6653"/>
        </w:rPr>
        <w:t xml:space="preserve">afdo- </w:t>
      </w:r>
      <w:r>
        <w:t xml:space="preserve">miþs warþ </w:t>
      </w:r>
      <w:r>
        <w:rPr>
          <w:color w:val="6C6653"/>
        </w:rPr>
        <w:t xml:space="preserve">J </w:t>
      </w:r>
      <w:r>
        <w:t xml:space="preserve">16,11; </w:t>
      </w:r>
      <w:r>
        <w:rPr>
          <w:lang w:val="el-GR" w:eastAsia="el-GR" w:bidi="el-GR"/>
        </w:rPr>
        <w:t xml:space="preserve">καταθεματί- Ζειν </w:t>
      </w:r>
      <w:r>
        <w:rPr>
          <w:i/>
          <w:iCs/>
          <w:color w:val="6C6653"/>
        </w:rPr>
        <w:t>verfluchen</w:t>
      </w:r>
      <w:r>
        <w:rPr>
          <w:color w:val="6C6653"/>
        </w:rPr>
        <w:t xml:space="preserve"> </w:t>
      </w:r>
      <w:r>
        <w:t>M 26,74.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bi-domjan </w:t>
      </w:r>
      <w:r>
        <w:rPr>
          <w:lang w:val="el-GR" w:eastAsia="el-GR" w:bidi="el-GR"/>
        </w:rPr>
        <w:t xml:space="preserve">κρίνειν </w:t>
      </w:r>
      <w:r>
        <w:rPr>
          <w:i/>
          <w:iCs/>
          <w:color w:val="6C6653"/>
        </w:rPr>
        <w:t>verurteilen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>C 2,16.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ga-domjan </w:t>
      </w:r>
      <w:r>
        <w:rPr>
          <w:lang w:val="el-GR" w:eastAsia="el-GR" w:bidi="el-GR"/>
        </w:rPr>
        <w:t xml:space="preserve">κατακρίνειν </w:t>
      </w:r>
      <w:r>
        <w:rPr>
          <w:i/>
          <w:iCs/>
          <w:color w:val="6C6653"/>
        </w:rPr>
        <w:t xml:space="preserve">urteilen, entscheiden (m. </w:t>
      </w:r>
      <w:r>
        <w:rPr>
          <w:i/>
          <w:iCs/>
        </w:rPr>
        <w:t xml:space="preserve">Akk. </w:t>
      </w:r>
      <w:r>
        <w:rPr>
          <w:i/>
          <w:iCs/>
          <w:color w:val="6C6653"/>
        </w:rPr>
        <w:t xml:space="preserve">m. Inf. im Gr. </w:t>
      </w:r>
      <w:r>
        <w:rPr>
          <w:i/>
          <w:iCs/>
        </w:rPr>
        <w:t>u. Got.)</w:t>
      </w:r>
      <w:r>
        <w:t xml:space="preserve"> Mc 14,64; </w:t>
      </w:r>
      <w:r>
        <w:rPr>
          <w:lang w:val="el-GR" w:eastAsia="el-GR" w:bidi="el-GR"/>
        </w:rPr>
        <w:t xml:space="preserve">ευγκρίνειν έαυτόν τινι </w:t>
      </w:r>
      <w:r>
        <w:rPr>
          <w:i/>
          <w:iCs/>
        </w:rPr>
        <w:t>sich vergleichen, mes</w:t>
      </w:r>
      <w:r>
        <w:rPr>
          <w:i/>
          <w:iCs/>
        </w:rPr>
        <w:softHyphen/>
      </w:r>
      <w:r>
        <w:rPr>
          <w:i/>
          <w:iCs/>
          <w:color w:val="6C6653"/>
        </w:rPr>
        <w:t xml:space="preserve">sen </w:t>
      </w:r>
      <w:r>
        <w:rPr>
          <w:i/>
          <w:iCs/>
        </w:rPr>
        <w:t>mit</w:t>
      </w:r>
      <w:r>
        <w:t xml:space="preserve"> (du) k 10,12. — </w:t>
      </w:r>
      <w:r>
        <w:rPr>
          <w:lang w:val="el-GR" w:eastAsia="el-GR" w:bidi="el-GR"/>
        </w:rPr>
        <w:t xml:space="preserve">έδικαιώθη </w:t>
      </w:r>
      <w:r>
        <w:rPr>
          <w:i/>
          <w:iCs/>
        </w:rPr>
        <w:t>wurde gerechtfertigt ’</w:t>
      </w:r>
      <w:r>
        <w:t xml:space="preserve"> uswaurhta gadomida warþ </w:t>
      </w:r>
      <w:r>
        <w:rPr>
          <w:lang w:val="el-GR" w:eastAsia="el-GR" w:bidi="el-GR"/>
        </w:rPr>
        <w:t>Μ</w:t>
      </w:r>
      <w:r>
        <w:t xml:space="preserve">11,19; garaihts gadomiþs warþ T3,16; </w:t>
      </w:r>
      <w:r>
        <w:rPr>
          <w:lang w:val="el-GR" w:eastAsia="el-GR" w:bidi="el-GR"/>
        </w:rPr>
        <w:t xml:space="preserve">ούχ ότι </w:t>
      </w:r>
      <w:r>
        <w:rPr>
          <w:color w:val="6C6653"/>
        </w:rPr>
        <w:t xml:space="preserve">. . . </w:t>
      </w:r>
      <w:r>
        <w:rPr>
          <w:lang w:val="el-GR" w:eastAsia="el-GR" w:bidi="el-GR"/>
        </w:rPr>
        <w:t xml:space="preserve">ήδη τετελείωμαι </w:t>
      </w:r>
      <w:r>
        <w:rPr>
          <w:i/>
          <w:iCs/>
        </w:rPr>
        <w:t xml:space="preserve">nicht daß </w:t>
      </w:r>
      <w:r>
        <w:rPr>
          <w:i/>
          <w:iCs/>
          <w:color w:val="6C6653"/>
        </w:rPr>
        <w:t xml:space="preserve">' ich schon </w:t>
      </w:r>
      <w:r>
        <w:rPr>
          <w:i/>
          <w:iCs/>
        </w:rPr>
        <w:t xml:space="preserve">vollendet sei </w:t>
      </w:r>
      <w:r>
        <w:rPr>
          <w:i/>
          <w:iCs/>
          <w:color w:val="6C6653"/>
        </w:rPr>
        <w:t>’</w:t>
      </w:r>
      <w:r>
        <w:rPr>
          <w:color w:val="6C6653"/>
        </w:rPr>
        <w:t xml:space="preserve"> </w:t>
      </w:r>
      <w:r>
        <w:t xml:space="preserve">ni þatei </w:t>
      </w:r>
      <w:r>
        <w:rPr>
          <w:color w:val="6C6653"/>
        </w:rPr>
        <w:t xml:space="preserve">ju </w:t>
      </w:r>
      <w:r>
        <w:t>garaihts gadomiþs sijau Ph 3,12.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sz w:val="24"/>
          <w:szCs w:val="24"/>
        </w:rPr>
        <w:t xml:space="preserve">doms* </w:t>
      </w:r>
      <w:r>
        <w:rPr>
          <w:i/>
          <w:iCs/>
        </w:rPr>
        <w:t>Ma Ruhm A.</w:t>
      </w:r>
      <w:r>
        <w:t xml:space="preserve"> Sk2,17 6,16 </w:t>
      </w:r>
      <w:r>
        <w:rPr>
          <w:i/>
          <w:iCs/>
        </w:rPr>
        <w:t xml:space="preserve">(vgl. Jellinek HZ.Anz. </w:t>
      </w:r>
      <w:r>
        <w:rPr>
          <w:i/>
          <w:iCs/>
          <w:color w:val="6C6653"/>
        </w:rPr>
        <w:t xml:space="preserve">38,152). </w:t>
      </w:r>
      <w:r>
        <w:rPr>
          <w:b/>
          <w:bCs/>
          <w:sz w:val="24"/>
          <w:szCs w:val="24"/>
        </w:rPr>
        <w:t xml:space="preserve">ga-draban </w:t>
      </w:r>
      <w:r>
        <w:rPr>
          <w:i/>
          <w:iCs/>
        </w:rPr>
        <w:t xml:space="preserve">abl.V.6 (209) aushauen: </w:t>
      </w:r>
      <w:r>
        <w:rPr>
          <w:lang w:val="el-GR" w:eastAsia="el-GR" w:bidi="el-GR"/>
        </w:rPr>
        <w:t xml:space="preserve">λελατομημένον </w:t>
      </w:r>
      <w:r>
        <w:t xml:space="preserve">' -an Mc 15,46. </w:t>
      </w:r>
      <w:r>
        <w:rPr>
          <w:b/>
          <w:bCs/>
          <w:sz w:val="24"/>
          <w:szCs w:val="24"/>
        </w:rPr>
        <w:t xml:space="preserve">fdragana&amp;Z.F.ö </w:t>
      </w:r>
      <w:r>
        <w:rPr>
          <w:i/>
          <w:iCs/>
        </w:rPr>
        <w:t>(209) tragen</w:t>
      </w:r>
      <w:r>
        <w:t xml:space="preserve"> t4,3B </w:t>
      </w:r>
      <w:r>
        <w:rPr>
          <w:i/>
          <w:iCs/>
        </w:rPr>
        <w:t>(fehlerhaft für</w:t>
      </w:r>
      <w:r>
        <w:t xml:space="preserve"> gadraganA).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ga-dragan </w:t>
      </w:r>
      <w:r>
        <w:rPr>
          <w:i/>
          <w:iCs/>
        </w:rPr>
        <w:t>Zusammentragen:</w:t>
      </w:r>
      <w:r>
        <w:t xml:space="preserve"> </w:t>
      </w:r>
      <w:r>
        <w:rPr>
          <w:lang w:val="el-GR" w:eastAsia="el-GR" w:bidi="el-GR"/>
        </w:rPr>
        <w:t xml:space="preserve">έαυ- τοΐε έπιεωρεύεουειν διδαεκάλουε · </w:t>
      </w:r>
      <w:r>
        <w:t xml:space="preserve">gadra.eand sis laisarjans 14,3 (A; </w:t>
      </w:r>
      <w:r>
        <w:rPr>
          <w:i/>
          <w:iCs/>
        </w:rPr>
        <w:t>fehlerhaft</w:t>
      </w:r>
      <w:r>
        <w:t xml:space="preserve"> dragand B).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dragk </w:t>
      </w:r>
      <w:r>
        <w:t xml:space="preserve">(draggk J 6,55, draggka C 2,16, </w:t>
      </w:r>
      <w:r>
        <w:rPr>
          <w:i/>
          <w:iCs/>
          <w:color w:val="6C6653"/>
        </w:rPr>
        <w:t xml:space="preserve">vgl. </w:t>
      </w:r>
      <w:r>
        <w:rPr>
          <w:i/>
          <w:iCs/>
        </w:rPr>
        <w:t xml:space="preserve">28b) Na Trank: </w:t>
      </w:r>
      <w:r>
        <w:rPr>
          <w:lang w:val="el-GR" w:eastAsia="el-GR" w:bidi="el-GR"/>
        </w:rPr>
        <w:t xml:space="preserve">πόειε </w:t>
      </w:r>
      <w:r>
        <w:rPr>
          <w:i/>
          <w:iCs/>
        </w:rPr>
        <w:t>N.</w:t>
      </w:r>
      <w:r>
        <w:t xml:space="preserve"> </w:t>
      </w:r>
      <w:r>
        <w:rPr>
          <w:color w:val="6C6653"/>
        </w:rPr>
        <w:t xml:space="preserve">J </w:t>
      </w:r>
      <w:r>
        <w:t xml:space="preserve">6,55 R 14,17; </w:t>
      </w:r>
      <w:r>
        <w:rPr>
          <w:i/>
          <w:iCs/>
        </w:rPr>
        <w:t xml:space="preserve">D. </w:t>
      </w:r>
      <w:r>
        <w:t xml:space="preserve">C2,16; </w:t>
      </w:r>
      <w:r>
        <w:rPr>
          <w:lang w:val="el-GR" w:eastAsia="el-GR" w:bidi="el-GR"/>
        </w:rPr>
        <w:t xml:space="preserve">πόμα </w:t>
      </w:r>
      <w:r>
        <w:rPr>
          <w:i/>
          <w:iCs/>
        </w:rPr>
        <w:t>A.</w:t>
      </w:r>
      <w:r>
        <w:t xml:space="preserve"> K 10,4.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dragkjan </w:t>
      </w:r>
      <w:r>
        <w:t xml:space="preserve">(draggkida M27,48, </w:t>
      </w:r>
      <w:r>
        <w:rPr>
          <w:i/>
          <w:iCs/>
        </w:rPr>
        <w:t xml:space="preserve">vgl. </w:t>
      </w:r>
      <w:r>
        <w:rPr>
          <w:i/>
          <w:iCs/>
          <w:color w:val="6C6653"/>
        </w:rPr>
        <w:t xml:space="preserve">28b)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ποτίίειν </w:t>
      </w:r>
      <w:r>
        <w:rPr>
          <w:i/>
          <w:iCs/>
        </w:rPr>
        <w:t xml:space="preserve">trän- . ken </w:t>
      </w:r>
      <w:r>
        <w:rPr>
          <w:i/>
          <w:iCs/>
          <w:color w:val="6C6653"/>
        </w:rPr>
        <w:t xml:space="preserve">mit </w:t>
      </w:r>
      <w:r>
        <w:rPr>
          <w:i/>
          <w:iCs/>
        </w:rPr>
        <w:t>(instr. Dat.</w:t>
      </w:r>
      <w:r>
        <w:t xml:space="preserve"> K 12,13, </w:t>
      </w:r>
      <w:r>
        <w:rPr>
          <w:i/>
          <w:iCs/>
        </w:rPr>
        <w:t xml:space="preserve">vgl. </w:t>
      </w:r>
      <w:r>
        <w:rPr>
          <w:i/>
          <w:iCs/>
          <w:color w:val="6C6653"/>
        </w:rPr>
        <w:t>256,1):</w:t>
      </w:r>
      <w:r>
        <w:rPr>
          <w:color w:val="6C6653"/>
        </w:rPr>
        <w:t xml:space="preserve"> </w:t>
      </w:r>
      <w:r>
        <w:t>M 25,42 27,48 Mc 15,36 R 12,20.</w:t>
      </w:r>
    </w:p>
    <w:p w:rsidR="007835E0" w:rsidRDefault="00555F09">
      <w:pPr>
        <w:pStyle w:val="1"/>
        <w:shd w:val="clear" w:color="auto" w:fill="auto"/>
        <w:spacing w:line="202" w:lineRule="auto"/>
      </w:pPr>
      <w:r>
        <w:rPr>
          <w:b/>
          <w:bCs/>
          <w:sz w:val="24"/>
          <w:szCs w:val="24"/>
        </w:rPr>
        <w:t xml:space="preserve">ga-dragkjan </w:t>
      </w:r>
      <w:r>
        <w:rPr>
          <w:i/>
          <w:iCs/>
        </w:rPr>
        <w:t xml:space="preserve">dsgl. </w:t>
      </w:r>
      <w:r>
        <w:rPr>
          <w:i/>
          <w:iCs/>
          <w:color w:val="6C6653"/>
        </w:rPr>
        <w:t xml:space="preserve">(perfektiv, ’ </w:t>
      </w:r>
      <w:r>
        <w:rPr>
          <w:i/>
          <w:iCs/>
        </w:rPr>
        <w:t>294 ff.)</w:t>
      </w:r>
      <w:r>
        <w:t xml:space="preserve"> </w:t>
      </w:r>
      <w:r>
        <w:rPr>
          <w:lang w:val="el-GR" w:eastAsia="el-GR" w:bidi="el-GR"/>
        </w:rPr>
        <w:t xml:space="preserve">ποτίεαι </w:t>
      </w:r>
      <w:r>
        <w:t xml:space="preserve">M 10,42 </w:t>
      </w:r>
      <w:r>
        <w:rPr>
          <w:color w:val="6C6653"/>
        </w:rPr>
        <w:t xml:space="preserve">Mc 9,41. </w:t>
      </w:r>
      <w:r>
        <w:rPr>
          <w:b/>
          <w:bCs/>
          <w:sz w:val="24"/>
          <w:szCs w:val="24"/>
        </w:rPr>
        <w:t xml:space="preserve">draibjan </w:t>
      </w:r>
      <w:r>
        <w:rPr>
          <w:i/>
          <w:iCs/>
        </w:rPr>
        <w:t>sw. V.l</w:t>
      </w:r>
      <w:r>
        <w:t xml:space="preserve"> </w:t>
      </w:r>
      <w:r>
        <w:rPr>
          <w:lang w:val="el-GR" w:eastAsia="el-GR" w:bidi="el-GR"/>
        </w:rPr>
        <w:t xml:space="preserve">έλαύνειν </w:t>
      </w:r>
      <w:r>
        <w:rPr>
          <w:i/>
          <w:iCs/>
          <w:color w:val="6C6653"/>
        </w:rPr>
        <w:t xml:space="preserve">treiben </w:t>
      </w:r>
      <w:r>
        <w:t xml:space="preserve">L8,29: </w:t>
      </w:r>
      <w:r>
        <w:rPr>
          <w:lang w:val="el-GR" w:eastAsia="el-GR" w:bidi="el-GR"/>
        </w:rPr>
        <w:t xml:space="preserve">εκύλλειν </w:t>
      </w:r>
      <w:r>
        <w:rPr>
          <w:i/>
          <w:iCs/>
          <w:color w:val="6C6653"/>
        </w:rPr>
        <w:t>plagen</w:t>
      </w:r>
      <w:r>
        <w:rPr>
          <w:color w:val="6C6653"/>
        </w:rPr>
        <w:t xml:space="preserve"> L </w:t>
      </w:r>
      <w:r>
        <w:t xml:space="preserve">8,49 </w:t>
      </w:r>
      <w:r>
        <w:rPr>
          <w:color w:val="6C6653"/>
        </w:rPr>
        <w:t xml:space="preserve">Mc 5,35, </w:t>
      </w:r>
      <w:r>
        <w:rPr>
          <w:i/>
          <w:iCs/>
        </w:rPr>
        <w:t>refl.</w:t>
      </w:r>
      <w:r>
        <w:t xml:space="preserve"> draibjan </w:t>
      </w:r>
      <w:r>
        <w:rPr>
          <w:color w:val="6C6653"/>
        </w:rPr>
        <w:t xml:space="preserve">sik ' </w:t>
      </w:r>
      <w:r>
        <w:rPr>
          <w:lang w:val="el-GR" w:eastAsia="el-GR" w:bidi="el-GR"/>
        </w:rPr>
        <w:t xml:space="preserve">εκύλ- λεεθαι </w:t>
      </w:r>
      <w:r>
        <w:rPr>
          <w:i/>
          <w:iCs/>
          <w:color w:val="6C6653"/>
        </w:rPr>
        <w:t>sich plagen</w:t>
      </w:r>
      <w:r>
        <w:rPr>
          <w:color w:val="6C6653"/>
        </w:rPr>
        <w:t xml:space="preserve"> L 7,6.</w:t>
      </w:r>
      <w:r>
        <w:br w:type="page"/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drakma* </w:t>
      </w:r>
      <w:r>
        <w:rPr>
          <w:i/>
          <w:iCs/>
        </w:rPr>
        <w:t>lat.</w:t>
      </w:r>
      <w:r>
        <w:t xml:space="preserve"> drachma </w:t>
      </w:r>
      <w:r>
        <w:rPr>
          <w:i/>
          <w:iCs/>
        </w:rPr>
        <w:t xml:space="preserve">(Jellinek </w:t>
      </w:r>
      <w:r>
        <w:rPr>
          <w:i/>
          <w:iCs/>
          <w:color w:val="4E4A3A"/>
        </w:rPr>
        <w:t xml:space="preserve">Flexion </w:t>
      </w:r>
      <w:r>
        <w:rPr>
          <w:i/>
          <w:iCs/>
        </w:rPr>
        <w:t xml:space="preserve">S. 80)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δραχμή </w:t>
      </w:r>
      <w:r>
        <w:rPr>
          <w:i/>
          <w:iCs/>
          <w:color w:val="4E4A3A"/>
        </w:rPr>
        <w:t>Drachme·. D.</w:t>
      </w:r>
      <w:r>
        <w:rPr>
          <w:color w:val="4E4A3A"/>
        </w:rPr>
        <w:t xml:space="preserve"> drakmin </w:t>
      </w:r>
      <w:r>
        <w:t xml:space="preserve">ainamma </w:t>
      </w:r>
      <w:r>
        <w:rPr>
          <w:color w:val="4E4A3A"/>
        </w:rPr>
        <w:t>L 15,8</w:t>
      </w:r>
      <w:r>
        <w:t xml:space="preserve">;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-mans </w:t>
      </w:r>
      <w:r>
        <w:rPr>
          <w:i/>
          <w:iCs/>
        </w:rPr>
        <w:t xml:space="preserve">ebd. </w:t>
      </w:r>
      <w:r>
        <w:rPr>
          <w:i/>
          <w:iCs/>
          <w:color w:val="4E4A3A"/>
        </w:rPr>
        <w:t>— Akk.Sg.</w:t>
      </w:r>
      <w:r>
        <w:rPr>
          <w:color w:val="4E4A3A"/>
        </w:rPr>
        <w:t xml:space="preserve"> bigat drakmein</w:t>
      </w:r>
      <w:r>
        <w:t xml:space="preserve">' </w:t>
      </w:r>
      <w:r>
        <w:rPr>
          <w:color w:val="4E4A3A"/>
          <w:lang w:val="el-GR" w:eastAsia="el-GR" w:bidi="el-GR"/>
        </w:rPr>
        <w:t xml:space="preserve">εύρον τήν δραχμήν </w:t>
      </w:r>
      <w:r>
        <w:rPr>
          <w:color w:val="4E4A3A"/>
        </w:rPr>
        <w:t xml:space="preserve">L 15,9 </w:t>
      </w:r>
      <w:r>
        <w:rPr>
          <w:i/>
          <w:iCs/>
        </w:rPr>
        <w:t xml:space="preserve">zeigt </w:t>
      </w:r>
      <w:r>
        <w:rPr>
          <w:i/>
          <w:iCs/>
          <w:color w:val="4E4A3A"/>
        </w:rPr>
        <w:t>griech. Endung. Ursprüngl. stand im Text wohl</w:t>
      </w:r>
      <w:r>
        <w:rPr>
          <w:color w:val="4E4A3A"/>
        </w:rPr>
        <w:t xml:space="preserve"> drakman, </w:t>
      </w:r>
      <w:r>
        <w:rPr>
          <w:i/>
          <w:iCs/>
        </w:rPr>
        <w:t xml:space="preserve">vgl. das </w:t>
      </w:r>
      <w:r>
        <w:rPr>
          <w:i/>
          <w:iCs/>
          <w:color w:val="4E4A3A"/>
        </w:rPr>
        <w:t xml:space="preserve">flg. </w:t>
      </w:r>
      <w:r>
        <w:rPr>
          <w:color w:val="4E4A3A"/>
        </w:rPr>
        <w:t xml:space="preserve">þammei </w:t>
      </w:r>
      <w:r>
        <w:rPr>
          <w:i/>
          <w:iCs/>
          <w:color w:val="4E4A3A"/>
        </w:rPr>
        <w:t>(HZ. 48,162); die Än</w:t>
      </w:r>
      <w:r>
        <w:rPr>
          <w:i/>
          <w:iCs/>
          <w:color w:val="4E4A3A"/>
        </w:rPr>
        <w:softHyphen/>
        <w:t>derung</w:t>
      </w:r>
      <w:r>
        <w:rPr>
          <w:color w:val="4E4A3A"/>
        </w:rPr>
        <w:t xml:space="preserve"> drakmin </w:t>
      </w:r>
      <w:r>
        <w:rPr>
          <w:i/>
          <w:iCs/>
          <w:color w:val="4E4A3A"/>
        </w:rPr>
        <w:t>(Schulze S. 739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) ist syntaktisch falsch.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draulisnos </w:t>
      </w:r>
      <w:r>
        <w:rPr>
          <w:color w:val="4E4A3A"/>
        </w:rPr>
        <w:t xml:space="preserve">(drausnos Sk 7,24, </w:t>
      </w:r>
      <w:r>
        <w:rPr>
          <w:i/>
          <w:iCs/>
          <w:color w:val="4E4A3A"/>
        </w:rPr>
        <w:t>vgl. 27 b) Plur.Fö: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κλάεματα </w:t>
      </w:r>
      <w:r>
        <w:rPr>
          <w:i/>
          <w:iCs/>
          <w:color w:val="4E4A3A"/>
        </w:rPr>
        <w:t>Brocken A.</w:t>
      </w:r>
      <w:r>
        <w:rPr>
          <w:color w:val="4E4A3A"/>
        </w:rPr>
        <w:t xml:space="preserve"> J 6,12 Sk 7,24; </w:t>
      </w:r>
      <w:r>
        <w:rPr>
          <w:color w:val="4E4A3A"/>
          <w:lang w:val="el-GR" w:eastAsia="el-GR" w:bidi="el-GR"/>
        </w:rPr>
        <w:t xml:space="preserve">ψιχία </w:t>
      </w:r>
      <w:r>
        <w:rPr>
          <w:i/>
          <w:iCs/>
          <w:color w:val="4E4A3A"/>
        </w:rPr>
        <w:t>Bro</w:t>
      </w:r>
      <w:r>
        <w:rPr>
          <w:i/>
          <w:iCs/>
          <w:color w:val="4E4A3A"/>
        </w:rPr>
        <w:softHyphen/>
        <w:t>samen G.</w:t>
      </w:r>
      <w:r>
        <w:rPr>
          <w:color w:val="4E4A3A"/>
        </w:rPr>
        <w:t xml:space="preserve"> L 16,21 </w:t>
      </w:r>
      <w:r>
        <w:rPr>
          <w:i/>
          <w:iCs/>
          <w:color w:val="4E4A3A"/>
        </w:rPr>
        <w:t>(nach Bern</w:t>
      </w:r>
      <w:r>
        <w:rPr>
          <w:i/>
          <w:iCs/>
          <w:color w:val="4E4A3A"/>
        </w:rPr>
        <w:softHyphen/>
        <w:t>hardt zu</w:t>
      </w:r>
      <w:r>
        <w:rPr>
          <w:color w:val="4E4A3A"/>
        </w:rPr>
        <w:t xml:space="preserve"> J 6,12 </w:t>
      </w:r>
      <w:r>
        <w:rPr>
          <w:i/>
          <w:iCs/>
          <w:color w:val="4E4A3A"/>
        </w:rPr>
        <w:t>soll</w:t>
      </w:r>
      <w:r>
        <w:rPr>
          <w:color w:val="4E4A3A"/>
        </w:rPr>
        <w:t xml:space="preserve"> drauhsno þizo driusandeino </w:t>
      </w:r>
      <w:r>
        <w:rPr>
          <w:i/>
          <w:iCs/>
          <w:color w:val="4E4A3A"/>
        </w:rPr>
        <w:t>figura etymo- logica, das</w:t>
      </w:r>
      <w:r>
        <w:rPr>
          <w:color w:val="4E4A3A"/>
        </w:rPr>
        <w:t xml:space="preserve"> h </w:t>
      </w:r>
      <w:r>
        <w:rPr>
          <w:i/>
          <w:iCs/>
          <w:color w:val="4E4A3A"/>
        </w:rPr>
        <w:t>also unursprünglich sein); D.</w:t>
      </w:r>
      <w:r>
        <w:rPr>
          <w:color w:val="4E4A3A"/>
        </w:rPr>
        <w:t xml:space="preserve"> Mc 7,28.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drauhtinassus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στρατιά </w:t>
      </w:r>
      <w:r>
        <w:rPr>
          <w:i/>
          <w:iCs/>
          <w:color w:val="4E4A3A"/>
        </w:rPr>
        <w:t xml:space="preserve">oder </w:t>
      </w:r>
      <w:r>
        <w:rPr>
          <w:color w:val="4E4A3A"/>
          <w:lang w:val="el-GR" w:eastAsia="el-GR" w:bidi="el-GR"/>
        </w:rPr>
        <w:t xml:space="preserve">ετρατεία </w:t>
      </w:r>
      <w:r>
        <w:rPr>
          <w:i/>
          <w:iCs/>
          <w:color w:val="4E4A3A"/>
        </w:rPr>
        <w:t>Feldzug G.</w:t>
      </w:r>
      <w:r>
        <w:rPr>
          <w:color w:val="4E4A3A"/>
        </w:rPr>
        <w:t xml:space="preserve"> k 10,4 </w:t>
      </w:r>
      <w:r>
        <w:rPr>
          <w:i/>
          <w:iCs/>
          <w:color w:val="4E4A3A"/>
        </w:rPr>
        <w:t>(vgl. Anfn. zur Stelle).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draulitinon </w:t>
      </w:r>
      <w:r>
        <w:rPr>
          <w:i/>
          <w:iCs/>
          <w:color w:val="4E4A3A"/>
        </w:rPr>
        <w:t>sw.V.2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ετρατεύεεθαι </w:t>
      </w:r>
      <w:r>
        <w:rPr>
          <w:i/>
          <w:iCs/>
          <w:color w:val="4E4A3A"/>
        </w:rPr>
        <w:t>Kriegsdienste tun, zu Felde ziehn:</w:t>
      </w:r>
      <w:r>
        <w:rPr>
          <w:color w:val="4E4A3A"/>
        </w:rPr>
        <w:t xml:space="preserve"> K 9,7 k 10,3 t2,4: </w:t>
      </w:r>
      <w:r>
        <w:rPr>
          <w:color w:val="4E4A3A"/>
          <w:lang w:val="el-GR" w:eastAsia="el-GR" w:bidi="el-GR"/>
        </w:rPr>
        <w:t xml:space="preserve">τιυ ετρατολογήεαντι </w:t>
      </w:r>
      <w:r>
        <w:rPr>
          <w:i/>
          <w:iCs/>
          <w:color w:val="4E4A3A"/>
        </w:rPr>
        <w:t>dem, der das Heer sammelt ‘</w:t>
      </w:r>
      <w:r>
        <w:rPr>
          <w:color w:val="4E4A3A"/>
        </w:rPr>
        <w:t xml:space="preserve"> þammei drauh- tinoþ </w:t>
      </w:r>
      <w:r>
        <w:rPr>
          <w:i/>
          <w:iCs/>
          <w:color w:val="4E4A3A"/>
        </w:rPr>
        <w:t>dem er dient</w:t>
      </w:r>
      <w:r>
        <w:rPr>
          <w:color w:val="4E4A3A"/>
        </w:rPr>
        <w:t xml:space="preserve"> t 2,4.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drauhtiwito^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Na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ετρατεία </w:t>
      </w:r>
      <w:r>
        <w:rPr>
          <w:i/>
          <w:iCs/>
          <w:color w:val="4E4A3A"/>
        </w:rPr>
        <w:t>Feldzug A.</w:t>
      </w:r>
      <w:r>
        <w:rPr>
          <w:color w:val="4E4A3A"/>
        </w:rPr>
        <w:t xml:space="preserve"> T 1,18.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af-draasjan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κατακρημνίεαι </w:t>
      </w:r>
      <w:r>
        <w:rPr>
          <w:i/>
          <w:iCs/>
          <w:color w:val="4E4A3A"/>
        </w:rPr>
        <w:t>hinabstilrzen</w:t>
      </w:r>
      <w:r>
        <w:rPr>
          <w:color w:val="4E4A3A"/>
        </w:rPr>
        <w:t xml:space="preserve"> L 4,29.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ga-dransjan 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καθεΐλεν </w:t>
      </w:r>
      <w:r>
        <w:rPr>
          <w:color w:val="4E4A3A"/>
        </w:rPr>
        <w:t xml:space="preserve">· -ida L 1,52; </w:t>
      </w:r>
      <w:r>
        <w:rPr>
          <w:color w:val="4E4A3A"/>
          <w:lang w:val="el-GR" w:eastAsia="el-GR" w:bidi="el-GR"/>
        </w:rPr>
        <w:t xml:space="preserve">καταβιβαεθήεη </w:t>
      </w:r>
      <w:r>
        <w:rPr>
          <w:color w:val="4E4A3A"/>
        </w:rPr>
        <w:t xml:space="preserve">■ -jaza L 10,15; </w:t>
      </w:r>
      <w:r>
        <w:rPr>
          <w:color w:val="4E4A3A"/>
          <w:lang w:val="el-GR" w:eastAsia="el-GR" w:bidi="el-GR"/>
        </w:rPr>
        <w:t xml:space="preserve">καταβαλλόμενοι· </w:t>
      </w:r>
      <w:r>
        <w:t xml:space="preserve">-idai </w:t>
      </w:r>
      <w:r>
        <w:rPr>
          <w:i/>
          <w:iCs/>
          <w:color w:val="4E4A3A"/>
        </w:rPr>
        <w:t>niedergeworfen</w:t>
      </w:r>
      <w:r>
        <w:rPr>
          <w:color w:val="4E4A3A"/>
        </w:rPr>
        <w:t xml:space="preserve"> k </w:t>
      </w:r>
      <w:r>
        <w:t>4,9.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drausnos </w:t>
      </w:r>
      <w:r>
        <w:rPr>
          <w:color w:val="4E4A3A"/>
        </w:rPr>
        <w:t>s. drauhsnos.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dreiban </w:t>
      </w:r>
      <w:r>
        <w:rPr>
          <w:i/>
          <w:iCs/>
          <w:color w:val="4E4A3A"/>
        </w:rPr>
        <w:t xml:space="preserve">abl.V.l </w:t>
      </w:r>
      <w:r>
        <w:rPr>
          <w:i/>
          <w:iCs/>
        </w:rPr>
        <w:t xml:space="preserve">(203) treiben: </w:t>
      </w:r>
      <w:r>
        <w:rPr>
          <w:color w:val="4E4A3A"/>
          <w:lang w:val="el-GR" w:eastAsia="el-GR" w:bidi="el-GR"/>
        </w:rPr>
        <w:t xml:space="preserve">άποευναγώγουεποιήεουειν </w:t>
      </w:r>
      <w:r>
        <w:rPr>
          <w:lang w:val="el-GR" w:eastAsia="el-GR" w:bidi="el-GR"/>
        </w:rPr>
        <w:t xml:space="preserve">ύμάε' </w:t>
      </w:r>
      <w:r>
        <w:rPr>
          <w:color w:val="4E4A3A"/>
        </w:rPr>
        <w:t>us gaqumþim dreiband izwis J 16,2.</w:t>
      </w:r>
    </w:p>
    <w:p w:rsidR="007835E0" w:rsidRDefault="00555F09">
      <w:pPr>
        <w:pStyle w:val="1"/>
        <w:shd w:val="clear" w:color="auto" w:fill="auto"/>
        <w:tabs>
          <w:tab w:val="right" w:pos="3247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us-dreiban </w:t>
      </w:r>
      <w:r>
        <w:rPr>
          <w:i/>
          <w:iCs/>
        </w:rPr>
        <w:t>aus-, vertreiben:</w:t>
      </w:r>
      <w:r>
        <w:t xml:space="preserve"> </w:t>
      </w:r>
      <w:r>
        <w:rPr>
          <w:color w:val="4E4A3A"/>
          <w:lang w:val="el-GR" w:eastAsia="el-GR" w:bidi="el-GR"/>
        </w:rPr>
        <w:t xml:space="preserve">άπο- ετέλλειν </w:t>
      </w:r>
      <w:r>
        <w:rPr>
          <w:color w:val="4E4A3A"/>
        </w:rPr>
        <w:t xml:space="preserve">Mc 5,10; </w:t>
      </w:r>
      <w:r>
        <w:rPr>
          <w:i/>
          <w:iCs/>
        </w:rPr>
        <w:t>sonst</w:t>
      </w:r>
      <w:r>
        <w:t xml:space="preserve"> </w:t>
      </w:r>
      <w:r>
        <w:rPr>
          <w:color w:val="4E4A3A"/>
          <w:lang w:val="el-GR" w:eastAsia="el-GR" w:bidi="el-GR"/>
        </w:rPr>
        <w:t>έκβαλλε»</w:t>
      </w:r>
      <w:r>
        <w:rPr>
          <w:color w:val="4E4A3A"/>
        </w:rPr>
        <w:t xml:space="preserve">v. </w:t>
      </w:r>
      <w:r>
        <w:rPr>
          <w:i/>
          <w:iCs/>
          <w:color w:val="4E4A3A"/>
        </w:rPr>
        <w:t>— in. Dat.</w:t>
      </w:r>
      <w:r>
        <w:rPr>
          <w:color w:val="4E4A3A"/>
        </w:rPr>
        <w:t xml:space="preserve"> L </w:t>
      </w:r>
      <w:r>
        <w:t xml:space="preserve">9,40.43 Mc5,10, </w:t>
      </w:r>
      <w:r>
        <w:rPr>
          <w:i/>
          <w:iCs/>
          <w:color w:val="4E4A3A"/>
        </w:rPr>
        <w:t xml:space="preserve">m. </w:t>
      </w:r>
      <w:r>
        <w:rPr>
          <w:i/>
          <w:iCs/>
        </w:rPr>
        <w:t>Akk.</w:t>
      </w:r>
      <w:r>
        <w:t xml:space="preserve"> </w:t>
      </w:r>
      <w:r>
        <w:rPr>
          <w:color w:val="4E4A3A"/>
        </w:rPr>
        <w:t xml:space="preserve">M </w:t>
      </w:r>
      <w:r>
        <w:t xml:space="preserve">9,34 L S,54 </w:t>
      </w:r>
      <w:r>
        <w:rPr>
          <w:color w:val="4E4A3A"/>
        </w:rPr>
        <w:t xml:space="preserve">9,49 öle 6,13 9,18.28,38 </w:t>
      </w:r>
      <w:r>
        <w:rPr>
          <w:i/>
          <w:iCs/>
        </w:rPr>
        <w:t>(255</w:t>
      </w:r>
      <w:r>
        <w:rPr>
          <w:i/>
          <w:iCs/>
          <w:vertAlign w:val="superscript"/>
        </w:rPr>
        <w:t>1</w:t>
      </w:r>
      <w:r>
        <w:rPr>
          <w:i/>
          <w:iCs/>
        </w:rPr>
        <w:t>).</w:t>
      </w:r>
      <w:r>
        <w:rPr>
          <w:i/>
          <w:iCs/>
        </w:rPr>
        <w:tab/>
        <w:t>-</w:t>
      </w:r>
    </w:p>
    <w:p w:rsidR="007835E0" w:rsidRDefault="00555F09">
      <w:pPr>
        <w:pStyle w:val="1"/>
        <w:shd w:val="clear" w:color="auto" w:fill="auto"/>
        <w:spacing w:line="223" w:lineRule="auto"/>
        <w:ind w:firstLine="240"/>
        <w:jc w:val="both"/>
      </w:pPr>
      <w:r>
        <w:rPr>
          <w:i/>
          <w:iCs/>
        </w:rPr>
        <w:t>persönl. Passiv</w:t>
      </w:r>
      <w:r>
        <w:t xml:space="preserve"> </w:t>
      </w:r>
      <w:r>
        <w:rPr>
          <w:color w:val="4E4A3A"/>
        </w:rPr>
        <w:t xml:space="preserve">M </w:t>
      </w:r>
      <w:r>
        <w:t xml:space="preserve">9,25.33 </w:t>
      </w:r>
      <w:r>
        <w:rPr>
          <w:i/>
          <w:iCs/>
        </w:rPr>
        <w:t xml:space="preserve">(241). </w:t>
      </w:r>
      <w:r>
        <w:rPr>
          <w:b/>
          <w:bCs/>
          <w:color w:val="4E4A3A"/>
          <w:sz w:val="24"/>
          <w:szCs w:val="24"/>
        </w:rPr>
        <w:t xml:space="preserve">drigkan </w:t>
      </w:r>
      <w:r>
        <w:t xml:space="preserve">(driggkan </w:t>
      </w:r>
      <w:r>
        <w:rPr>
          <w:i/>
          <w:iCs/>
        </w:rPr>
        <w:t>meist</w:t>
      </w:r>
      <w:r>
        <w:t xml:space="preserve"> J </w:t>
      </w:r>
      <w:r>
        <w:rPr>
          <w:i/>
          <w:iCs/>
          <w:color w:val="4E4A3A"/>
        </w:rPr>
        <w:t>u.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L 10,7 </w:t>
      </w:r>
      <w:r>
        <w:t xml:space="preserve">Mc 10,38.39; driggan </w:t>
      </w:r>
      <w:r>
        <w:rPr>
          <w:color w:val="4E4A3A"/>
        </w:rPr>
        <w:t xml:space="preserve">L </w:t>
      </w:r>
      <w:r>
        <w:t xml:space="preserve">5,39, </w:t>
      </w:r>
      <w:r>
        <w:rPr>
          <w:i/>
          <w:iCs/>
        </w:rPr>
        <w:t xml:space="preserve">vgl. 28b) abl.V.3,1 (205) </w:t>
      </w:r>
      <w:r>
        <w:rPr>
          <w:color w:val="4E4A3A"/>
          <w:lang w:val="el-GR" w:eastAsia="el-GR" w:bidi="el-GR"/>
        </w:rPr>
        <w:t xml:space="preserve">πίνειν τι </w:t>
      </w:r>
      <w:r>
        <w:rPr>
          <w:i/>
          <w:iCs/>
        </w:rPr>
        <w:t>etic. trinken</w:t>
      </w:r>
      <w:r>
        <w:t xml:space="preserve"> </w:t>
      </w:r>
      <w:r>
        <w:rPr>
          <w:lang w:val="el-GR" w:eastAsia="el-GR" w:bidi="el-GR"/>
        </w:rPr>
        <w:t xml:space="preserve">(έκ </w:t>
      </w:r>
      <w:r>
        <w:rPr>
          <w:color w:val="4E4A3A"/>
          <w:lang w:val="el-GR" w:eastAsia="el-GR" w:bidi="el-GR"/>
        </w:rPr>
        <w:t xml:space="preserve">τινοε </w:t>
      </w:r>
      <w:r>
        <w:t>’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i/>
          <w:iCs/>
        </w:rPr>
        <w:t>Gen. partit.</w:t>
      </w:r>
      <w:r>
        <w:t xml:space="preserve"> Kl 1,28, </w:t>
      </w:r>
      <w:r>
        <w:rPr>
          <w:i/>
          <w:iCs/>
        </w:rPr>
        <w:t>vgl. 262,1).</w:t>
      </w:r>
    </w:p>
    <w:p w:rsidR="007835E0" w:rsidRDefault="00555F09">
      <w:pPr>
        <w:pStyle w:val="1"/>
        <w:numPr>
          <w:ilvl w:val="0"/>
          <w:numId w:val="6"/>
        </w:numPr>
        <w:shd w:val="clear" w:color="auto" w:fill="auto"/>
        <w:tabs>
          <w:tab w:val="left" w:pos="567"/>
        </w:tabs>
        <w:spacing w:line="209" w:lineRule="auto"/>
        <w:ind w:left="220" w:firstLine="20"/>
        <w:jc w:val="both"/>
      </w:pPr>
      <w:r>
        <w:t xml:space="preserve">drugkans ist’ </w:t>
      </w:r>
      <w:r>
        <w:rPr>
          <w:lang w:val="el-GR" w:eastAsia="el-GR" w:bidi="el-GR"/>
        </w:rPr>
        <w:t xml:space="preserve">μεθύει </w:t>
      </w:r>
      <w:r>
        <w:t xml:space="preserve">K 11,21; þaiei drugkanai wairþand · oi </w:t>
      </w:r>
      <w:r>
        <w:rPr>
          <w:lang w:val="el-GR" w:eastAsia="el-GR" w:bidi="el-GR"/>
        </w:rPr>
        <w:t xml:space="preserve">μεθυεκόμενοι </w:t>
      </w:r>
      <w:r>
        <w:t xml:space="preserve">Th 5,7 </w:t>
      </w:r>
      <w:r>
        <w:rPr>
          <w:i/>
          <w:iCs/>
        </w:rPr>
        <w:t xml:space="preserve">(danach </w:t>
      </w:r>
      <w:r>
        <w:t xml:space="preserve">drugkanai wairþand ' </w:t>
      </w:r>
      <w:r>
        <w:rPr>
          <w:color w:val="4E4A3A"/>
          <w:lang w:val="el-GR" w:eastAsia="el-GR" w:bidi="el-GR"/>
        </w:rPr>
        <w:t xml:space="preserve">μεθύουειν </w:t>
      </w:r>
      <w:r>
        <w:rPr>
          <w:i/>
          <w:iCs/>
        </w:rPr>
        <w:t>ebd.). —</w:t>
      </w:r>
      <w:r>
        <w:t xml:space="preserve"> </w:t>
      </w:r>
      <w:r>
        <w:rPr>
          <w:lang w:val="el-GR" w:eastAsia="el-GR" w:bidi="el-GR"/>
        </w:rPr>
        <w:t xml:space="preserve">ύδροποτεΐν </w:t>
      </w:r>
      <w:r>
        <w:t>· drigkan wato T 5,23.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ana-drigkan sik </w:t>
      </w:r>
      <w:r>
        <w:rPr>
          <w:i/>
          <w:iCs/>
        </w:rPr>
        <w:t>sich antrinken, betrinken</w:t>
      </w:r>
      <w:r>
        <w:t xml:space="preserve"> </w:t>
      </w:r>
      <w:r>
        <w:rPr>
          <w:lang w:val="el-GR" w:eastAsia="el-GR" w:bidi="el-GR"/>
        </w:rPr>
        <w:t xml:space="preserve">μεθύεκεεθαι </w:t>
      </w:r>
      <w:r>
        <w:t xml:space="preserve">E5,18 </w:t>
      </w:r>
      <w:r>
        <w:rPr>
          <w:i/>
          <w:iCs/>
        </w:rPr>
        <w:t>(m. instr. Dat. wie im Griech.).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ga-drigkan </w:t>
      </w:r>
      <w:r>
        <w:rPr>
          <w:i/>
          <w:iCs/>
        </w:rPr>
        <w:t>trinken (perfektiv, 302 a):</w:t>
      </w:r>
      <w:r>
        <w:t xml:space="preserve"> </w:t>
      </w:r>
      <w:r>
        <w:rPr>
          <w:color w:val="4E4A3A"/>
          <w:lang w:val="el-GR" w:eastAsia="el-GR" w:bidi="el-GR"/>
        </w:rPr>
        <w:t xml:space="preserve">μετά ταυτα </w:t>
      </w:r>
      <w:r>
        <w:rPr>
          <w:lang w:val="el-GR" w:eastAsia="el-GR" w:bidi="el-GR"/>
        </w:rPr>
        <w:t xml:space="preserve">πίεεαι εύ · </w:t>
      </w:r>
      <w:r>
        <w:t xml:space="preserve">biþe gadrigkais </w:t>
      </w:r>
      <w:r>
        <w:rPr>
          <w:color w:val="4E4A3A"/>
        </w:rPr>
        <w:t xml:space="preserve">þu </w:t>
      </w:r>
      <w:r>
        <w:t>L 17,8.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driugan </w:t>
      </w:r>
      <w:r>
        <w:rPr>
          <w:i/>
          <w:iCs/>
        </w:rPr>
        <w:t xml:space="preserve">abl. </w:t>
      </w:r>
      <w:r>
        <w:rPr>
          <w:i/>
          <w:iCs/>
          <w:color w:val="4E4A3A"/>
        </w:rPr>
        <w:t xml:space="preserve">V.2 </w:t>
      </w:r>
      <w:r>
        <w:rPr>
          <w:i/>
          <w:iCs/>
        </w:rPr>
        <w:t>(204)</w:t>
      </w:r>
      <w:r>
        <w:t xml:space="preserve"> </w:t>
      </w:r>
      <w:r>
        <w:rPr>
          <w:lang w:val="el-GR" w:eastAsia="el-GR" w:bidi="el-GR"/>
        </w:rPr>
        <w:t xml:space="preserve">ετρατεύεεθαι </w:t>
      </w:r>
      <w:r>
        <w:rPr>
          <w:i/>
          <w:iCs/>
          <w:color w:val="4E4A3A"/>
        </w:rPr>
        <w:t xml:space="preserve">zu </w:t>
      </w:r>
      <w:r>
        <w:rPr>
          <w:i/>
          <w:iCs/>
        </w:rPr>
        <w:t>Felde ziehn</w:t>
      </w:r>
      <w:r>
        <w:t xml:space="preserve"> T 1,18.</w:t>
      </w:r>
    </w:p>
    <w:p w:rsidR="007835E0" w:rsidRDefault="00555F09">
      <w:pPr>
        <w:pStyle w:val="1"/>
        <w:shd w:val="clear" w:color="auto" w:fill="auto"/>
        <w:tabs>
          <w:tab w:val="left" w:pos="1550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driusan </w:t>
      </w:r>
      <w:r>
        <w:rPr>
          <w:i/>
          <w:iCs/>
        </w:rPr>
        <w:t>abl.V.2 (204) fallen:</w:t>
      </w:r>
      <w:r>
        <w:t xml:space="preserve"> </w:t>
      </w:r>
      <w:r>
        <w:rPr>
          <w:color w:val="4E4A3A"/>
          <w:lang w:val="el-GR" w:eastAsia="el-GR" w:bidi="el-GR"/>
        </w:rPr>
        <w:t xml:space="preserve">πίπ- τειν </w:t>
      </w:r>
      <w:r>
        <w:t>L5,12</w:t>
      </w:r>
      <w:r>
        <w:tab/>
        <w:t xml:space="preserve">8,41 </w:t>
      </w:r>
      <w:r>
        <w:rPr>
          <w:i/>
          <w:iCs/>
        </w:rPr>
        <w:t>iisw. (auch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Mc </w:t>
      </w:r>
      <w:r>
        <w:t xml:space="preserve">13,25). </w:t>
      </w:r>
      <w:r>
        <w:rPr>
          <w:color w:val="4E4A3A"/>
        </w:rPr>
        <w:t xml:space="preserve">— </w:t>
      </w:r>
      <w:r>
        <w:t xml:space="preserve">dr. ana ' </w:t>
      </w:r>
      <w:r>
        <w:rPr>
          <w:color w:val="4E4A3A"/>
          <w:lang w:val="el-GR" w:eastAsia="el-GR" w:bidi="el-GR"/>
        </w:rPr>
        <w:t xml:space="preserve">έπιπίπτειν </w:t>
      </w:r>
      <w:r>
        <w:rPr>
          <w:color w:val="4E4A3A"/>
        </w:rPr>
        <w:t xml:space="preserve">L 15,20 </w:t>
      </w:r>
      <w:r>
        <w:t xml:space="preserve">Mc3,10; dr. du' </w:t>
      </w:r>
      <w:r>
        <w:rPr>
          <w:color w:val="4E4A3A"/>
          <w:lang w:val="el-GR" w:eastAsia="el-GR" w:bidi="el-GR"/>
        </w:rPr>
        <w:t xml:space="preserve">προε- πίπτειν </w:t>
      </w:r>
      <w:r>
        <w:t xml:space="preserve">L 5,8 8,2S Mc3,ll 5,33 </w:t>
      </w:r>
      <w:r>
        <w:rPr>
          <w:color w:val="4E4A3A"/>
        </w:rPr>
        <w:t>7,25.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at-driusan </w:t>
      </w:r>
      <w:r>
        <w:rPr>
          <w:i/>
          <w:iCs/>
        </w:rPr>
        <w:t xml:space="preserve">fallen in (perfektiv, </w:t>
      </w:r>
      <w:r>
        <w:rPr>
          <w:i/>
          <w:iCs/>
          <w:color w:val="4E4A3A"/>
        </w:rPr>
        <w:t>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προεπεεεΐν </w:t>
      </w:r>
      <w:r>
        <w:rPr>
          <w:color w:val="4E4A3A"/>
        </w:rPr>
        <w:t xml:space="preserve">L </w:t>
      </w:r>
      <w:r>
        <w:t xml:space="preserve">8,47; </w:t>
      </w:r>
      <w:r>
        <w:rPr>
          <w:lang w:val="el-GR" w:eastAsia="el-GR" w:bidi="el-GR"/>
        </w:rPr>
        <w:t xml:space="preserve">έπι- </w:t>
      </w:r>
      <w:r>
        <w:rPr>
          <w:color w:val="4E4A3A"/>
          <w:lang w:val="el-GR" w:eastAsia="el-GR" w:bidi="el-GR"/>
        </w:rPr>
        <w:t xml:space="preserve">πεεεϊν είε </w:t>
      </w:r>
      <w:r>
        <w:t xml:space="preserve">(in </w:t>
      </w:r>
      <w:r>
        <w:rPr>
          <w:i/>
          <w:iCs/>
          <w:color w:val="4E4A3A"/>
        </w:rPr>
        <w:t>m. Akk.}</w:t>
      </w:r>
      <w:r>
        <w:rPr>
          <w:color w:val="4E4A3A"/>
        </w:rPr>
        <w:t xml:space="preserve"> </w:t>
      </w:r>
      <w:r>
        <w:t xml:space="preserve">Neh6,16; </w:t>
      </w:r>
      <w:r>
        <w:rPr>
          <w:color w:val="4E4A3A"/>
          <w:lang w:val="el-GR" w:eastAsia="el-GR" w:bidi="el-GR"/>
        </w:rPr>
        <w:t xml:space="preserve">έμπεεεΐν </w:t>
      </w:r>
      <w:r>
        <w:t xml:space="preserve">T 3,6.7 </w:t>
      </w:r>
      <w:r>
        <w:rPr>
          <w:i/>
          <w:iCs/>
        </w:rPr>
        <w:t>(Präs.</w:t>
      </w:r>
      <w:r>
        <w:t xml:space="preserve"> 6,9); </w:t>
      </w:r>
      <w:r>
        <w:rPr>
          <w:color w:val="4E4A3A"/>
        </w:rPr>
        <w:t xml:space="preserve">Sk2,14 1,2 </w:t>
      </w:r>
      <w:r>
        <w:t xml:space="preserve">(uf </w:t>
      </w:r>
      <w:r>
        <w:rPr>
          <w:color w:val="4E4A3A"/>
        </w:rPr>
        <w:t>stauai).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dis-driusaii </w:t>
      </w:r>
      <w:r>
        <w:rPr>
          <w:color w:val="4E4A3A"/>
          <w:lang w:val="el-GR" w:eastAsia="el-GR" w:bidi="el-GR"/>
        </w:rPr>
        <w:t xml:space="preserve">έπιπεεεΐν έπί </w:t>
      </w:r>
      <w:r>
        <w:rPr>
          <w:lang w:val="el-GR" w:eastAsia="el-GR" w:bidi="el-GR"/>
        </w:rPr>
        <w:t xml:space="preserve">τινα </w:t>
      </w:r>
      <w:r>
        <w:rPr>
          <w:i/>
          <w:iCs/>
          <w:color w:val="4E4A3A"/>
        </w:rPr>
        <w:t>einen (Akk.) befallen</w:t>
      </w:r>
      <w:r>
        <w:rPr>
          <w:color w:val="4E4A3A"/>
        </w:rPr>
        <w:t xml:space="preserve"> L 1,12.</w:t>
      </w:r>
    </w:p>
    <w:p w:rsidR="007835E0" w:rsidRDefault="00555F09">
      <w:pPr>
        <w:pStyle w:val="1"/>
        <w:shd w:val="clear" w:color="auto" w:fill="auto"/>
        <w:tabs>
          <w:tab w:val="left" w:pos="1332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ga-driusan </w:t>
      </w:r>
      <w:r>
        <w:rPr>
          <w:i/>
          <w:iCs/>
          <w:color w:val="4E4A3A"/>
        </w:rPr>
        <w:t xml:space="preserve">hinfallen </w:t>
      </w:r>
      <w:r>
        <w:rPr>
          <w:i/>
          <w:iCs/>
        </w:rPr>
        <w:t xml:space="preserve">(perfektiv, </w:t>
      </w:r>
      <w:r>
        <w:rPr>
          <w:i/>
          <w:iCs/>
          <w:color w:val="4E4A3A"/>
        </w:rPr>
        <w:t>302 a)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πίπτειν </w:t>
      </w:r>
      <w:r>
        <w:rPr>
          <w:i/>
          <w:iCs/>
          <w:color w:val="4E4A3A"/>
        </w:rPr>
        <w:t xml:space="preserve">(Aor. </w:t>
      </w:r>
      <w:r>
        <w:rPr>
          <w:i/>
          <w:iCs/>
        </w:rPr>
        <w:t xml:space="preserve">u. </w:t>
      </w:r>
      <w:r>
        <w:rPr>
          <w:i/>
          <w:iCs/>
          <w:color w:val="4E4A3A"/>
        </w:rPr>
        <w:t xml:space="preserve">Fut.) </w:t>
      </w:r>
      <w:r>
        <w:rPr>
          <w:color w:val="4E4A3A"/>
        </w:rPr>
        <w:t>M 7,25.27</w:t>
      </w:r>
      <w:r>
        <w:rPr>
          <w:color w:val="4E4A3A"/>
        </w:rPr>
        <w:tab/>
        <w:t xml:space="preserve">10,29 </w:t>
      </w:r>
      <w:r>
        <w:t xml:space="preserve">J </w:t>
      </w:r>
      <w:r>
        <w:rPr>
          <w:color w:val="4E4A3A"/>
        </w:rPr>
        <w:t xml:space="preserve">12,24 </w:t>
      </w:r>
      <w:r>
        <w:t>18,6</w:t>
      </w:r>
    </w:p>
    <w:p w:rsidR="007835E0" w:rsidRDefault="00555F09">
      <w:pPr>
        <w:pStyle w:val="1"/>
        <w:shd w:val="clear" w:color="auto" w:fill="auto"/>
        <w:tabs>
          <w:tab w:val="left" w:pos="1550"/>
          <w:tab w:val="left" w:pos="2790"/>
        </w:tabs>
        <w:spacing w:line="209" w:lineRule="auto"/>
        <w:ind w:firstLine="220"/>
        <w:jc w:val="both"/>
      </w:pPr>
      <w:r>
        <w:rPr>
          <w:color w:val="4E4A3A"/>
        </w:rPr>
        <w:t>L 6,39.49</w:t>
      </w:r>
      <w:r>
        <w:rPr>
          <w:color w:val="4E4A3A"/>
        </w:rPr>
        <w:tab/>
        <w:t>8,6.7.8.14</w:t>
      </w:r>
      <w:r>
        <w:rPr>
          <w:color w:val="4E4A3A"/>
        </w:rPr>
        <w:tab/>
      </w:r>
      <w:r>
        <w:t>16,17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Mc 4,4.5.7.8 R 11,11.22; </w:t>
      </w:r>
      <w:r>
        <w:rPr>
          <w:i/>
          <w:iCs/>
        </w:rPr>
        <w:t xml:space="preserve">gr. Präs. </w:t>
      </w:r>
      <w:r>
        <w:rPr>
          <w:i/>
          <w:iCs/>
          <w:color w:val="4E4A3A"/>
        </w:rPr>
        <w:t>hist.</w:t>
      </w:r>
      <w:r>
        <w:rPr>
          <w:color w:val="4E4A3A"/>
        </w:rPr>
        <w:t xml:space="preserve"> </w:t>
      </w:r>
      <w:r>
        <w:t xml:space="preserve">öle 5,22. </w:t>
      </w:r>
      <w:r>
        <w:rPr>
          <w:color w:val="4E4A3A"/>
        </w:rPr>
        <w:t xml:space="preserve">— </w:t>
      </w:r>
      <w:r>
        <w:rPr>
          <w:color w:val="4E4A3A"/>
          <w:lang w:val="el-GR" w:eastAsia="el-GR" w:bidi="el-GR"/>
        </w:rPr>
        <w:t xml:space="preserve">έπιπίπτειν έπί τινα </w:t>
      </w:r>
      <w:r>
        <w:t xml:space="preserve">(ana </w:t>
      </w:r>
      <w:r>
        <w:rPr>
          <w:i/>
          <w:iCs/>
        </w:rPr>
        <w:t>m. Akk.)</w:t>
      </w:r>
      <w:r>
        <w:t xml:space="preserve"> </w:t>
      </w:r>
      <w:r>
        <w:rPr>
          <w:color w:val="4E4A3A"/>
        </w:rPr>
        <w:t xml:space="preserve">R </w:t>
      </w:r>
      <w:r>
        <w:t>15,3.</w:t>
      </w:r>
    </w:p>
    <w:p w:rsidR="007835E0" w:rsidRDefault="00555F09">
      <w:pPr>
        <w:pStyle w:val="1"/>
        <w:numPr>
          <w:ilvl w:val="0"/>
          <w:numId w:val="6"/>
        </w:numPr>
        <w:shd w:val="clear" w:color="auto" w:fill="auto"/>
        <w:tabs>
          <w:tab w:val="left" w:pos="567"/>
        </w:tabs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ουδέποτε έκπίπτει </w:t>
      </w:r>
      <w:r>
        <w:rPr>
          <w:i/>
          <w:iCs/>
        </w:rPr>
        <w:t>hört nie auf</w:t>
      </w:r>
      <w:r>
        <w:t xml:space="preserve"> </w:t>
      </w:r>
      <w:r>
        <w:rPr>
          <w:color w:val="4E4A3A"/>
        </w:rPr>
        <w:t xml:space="preserve">K 13,8. — </w:t>
      </w:r>
      <w:r>
        <w:rPr>
          <w:color w:val="4E4A3A"/>
          <w:lang w:val="el-GR" w:eastAsia="el-GR" w:bidi="el-GR"/>
        </w:rPr>
        <w:t xml:space="preserve">βληθήναι </w:t>
      </w:r>
      <w:r>
        <w:rPr>
          <w:color w:val="4E4A3A"/>
        </w:rPr>
        <w:t xml:space="preserve">M </w:t>
      </w:r>
      <w:r>
        <w:t xml:space="preserve">5, </w:t>
      </w:r>
      <w:r>
        <w:rPr>
          <w:color w:val="4E4A3A"/>
        </w:rPr>
        <w:t>29.30.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us-driusan </w:t>
      </w:r>
      <w:r>
        <w:rPr>
          <w:i/>
          <w:iCs/>
        </w:rPr>
        <w:t>herausfallen :</w:t>
      </w:r>
      <w:r>
        <w:t xml:space="preserve"> </w:t>
      </w:r>
      <w:r>
        <w:rPr>
          <w:lang w:val="el-GR" w:eastAsia="el-GR" w:bidi="el-GR"/>
        </w:rPr>
        <w:t xml:space="preserve">ούχ οΐον </w:t>
      </w:r>
      <w:r>
        <w:rPr>
          <w:color w:val="4E4A3A"/>
          <w:lang w:val="el-GR" w:eastAsia="el-GR" w:bidi="el-GR"/>
        </w:rPr>
        <w:t xml:space="preserve">δέ δτι έκπέπτωκεν </w:t>
      </w:r>
      <w:r>
        <w:rPr>
          <w:lang w:val="el-GR" w:eastAsia="el-GR" w:bidi="el-GR"/>
        </w:rPr>
        <w:t xml:space="preserve">ό λόγοε </w:t>
      </w:r>
      <w:r>
        <w:rPr>
          <w:color w:val="4E4A3A"/>
          <w:lang w:val="el-GR" w:eastAsia="el-GR" w:bidi="el-GR"/>
        </w:rPr>
        <w:t xml:space="preserve">τού θεού </w:t>
      </w:r>
      <w:r>
        <w:rPr>
          <w:lang w:val="el-GR" w:eastAsia="el-GR" w:bidi="el-GR"/>
        </w:rPr>
        <w:t xml:space="preserve">’ </w:t>
      </w:r>
      <w:r>
        <w:rPr>
          <w:color w:val="4E4A3A"/>
        </w:rPr>
        <w:t xml:space="preserve">aþþan </w:t>
      </w:r>
      <w:r>
        <w:t xml:space="preserve">sweþauh ni us- draus waurd gudis </w:t>
      </w:r>
      <w:r>
        <w:rPr>
          <w:i/>
          <w:iCs/>
        </w:rPr>
        <w:t>ward hinfäl</w:t>
      </w:r>
      <w:r>
        <w:rPr>
          <w:i/>
          <w:iCs/>
        </w:rPr>
        <w:softHyphen/>
        <w:t>lig</w:t>
      </w:r>
      <w:r>
        <w:t xml:space="preserve"> R 9,6; </w:t>
      </w:r>
      <w:r>
        <w:rPr>
          <w:lang w:val="el-GR" w:eastAsia="el-GR" w:bidi="el-GR"/>
        </w:rPr>
        <w:t xml:space="preserve">τήε χάριτοε έΞεπέ- εατε · </w:t>
      </w:r>
      <w:r>
        <w:t xml:space="preserve">us anstai usdrusuþ Z7ir </w:t>
      </w:r>
      <w:r>
        <w:rPr>
          <w:i/>
          <w:iCs/>
        </w:rPr>
        <w:t>seid aus der Gnade gefallen, habt sie verloren</w:t>
      </w:r>
      <w:r>
        <w:t xml:space="preserve"> G 5,4.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driuso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κρημνόε </w:t>
      </w:r>
      <w:r>
        <w:rPr>
          <w:i/>
          <w:iCs/>
        </w:rPr>
        <w:t xml:space="preserve">Abhang: A. </w:t>
      </w:r>
      <w:r>
        <w:t>MS,32 LS,33 öle 5,13.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sectPr w:rsidR="007835E0" w:rsidSect="00101E2C">
          <w:type w:val="continuous"/>
          <w:pgSz w:w="8159" w:h="13320"/>
          <w:pgMar w:top="648" w:right="143" w:bottom="703" w:left="143" w:header="0" w:footer="3" w:gutter="750"/>
          <w:cols w:sep="1" w:space="100"/>
          <w:noEndnote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lastRenderedPageBreak/>
        <w:t xml:space="preserve">drobjan </w:t>
      </w:r>
      <w:r>
        <w:rPr>
          <w:i/>
          <w:iCs/>
        </w:rPr>
        <w:t>sw.V.l trüben:</w:t>
      </w:r>
      <w:r>
        <w:t xml:space="preserve"> </w:t>
      </w:r>
      <w:r>
        <w:rPr>
          <w:lang w:val="el-GR" w:eastAsia="el-GR" w:bidi="el-GR"/>
        </w:rPr>
        <w:t xml:space="preserve">ταράεεειν </w:t>
      </w:r>
      <w:r>
        <w:rPr>
          <w:i/>
          <w:iCs/>
        </w:rPr>
        <w:t>irre machen</w:t>
      </w:r>
      <w:r>
        <w:t xml:space="preserve"> Gl,7 5,10: </w:t>
      </w:r>
      <w:r>
        <w:rPr>
          <w:lang w:val="el-GR" w:eastAsia="el-GR" w:bidi="el-GR"/>
        </w:rPr>
        <w:t xml:space="preserve">άναετα- τουν </w:t>
      </w:r>
      <w:r>
        <w:rPr>
          <w:i/>
          <w:iCs/>
        </w:rPr>
        <w:t>aufwiegeln</w:t>
      </w:r>
      <w:r>
        <w:t xml:space="preserve"> G5,12; </w:t>
      </w:r>
      <w:r>
        <w:rPr>
          <w:lang w:val="el-GR" w:eastAsia="el-GR" w:bidi="el-GR"/>
        </w:rPr>
        <w:t xml:space="preserve">μετά των ευεταειαετών </w:t>
      </w:r>
      <w:r>
        <w:t>· miþ þaim</w:t>
      </w:r>
    </w:p>
    <w:p w:rsidR="007835E0" w:rsidRDefault="00555F09">
      <w:pPr>
        <w:pStyle w:val="1"/>
        <w:shd w:val="clear" w:color="auto" w:fill="auto"/>
        <w:tabs>
          <w:tab w:val="left" w:pos="2586"/>
        </w:tabs>
        <w:spacing w:after="260" w:line="209" w:lineRule="auto"/>
        <w:jc w:val="both"/>
      </w:pPr>
      <w:r>
        <w:rPr>
          <w:color w:val="77705D"/>
        </w:rPr>
        <w:lastRenderedPageBreak/>
        <w:t>28</w:t>
      </w:r>
      <w:r>
        <w:rPr>
          <w:color w:val="77705D"/>
        </w:rPr>
        <w:tab/>
        <w:t>drobna</w:t>
      </w:r>
    </w:p>
    <w:p w:rsidR="007835E0" w:rsidRDefault="00555F09">
      <w:pPr>
        <w:pStyle w:val="1"/>
        <w:shd w:val="clear" w:color="auto" w:fill="auto"/>
        <w:spacing w:line="209" w:lineRule="auto"/>
        <w:ind w:left="320" w:firstLine="20"/>
        <w:jc w:val="both"/>
      </w:pPr>
      <w:r>
        <w:rPr>
          <w:color w:val="77705D"/>
        </w:rPr>
        <w:t xml:space="preserve">miþ imma drobjandam </w:t>
      </w:r>
      <w:r>
        <w:rPr>
          <w:i/>
          <w:iCs/>
          <w:color w:val="77705D"/>
        </w:rPr>
        <w:t>mit den Mitempörern</w:t>
      </w:r>
      <w:r>
        <w:rPr>
          <w:color w:val="77705D"/>
        </w:rPr>
        <w:t xml:space="preserve"> Mc 15,7.</w:t>
      </w:r>
    </w:p>
    <w:p w:rsidR="007835E0" w:rsidRDefault="00555F09">
      <w:pPr>
        <w:pStyle w:val="1"/>
        <w:shd w:val="clear" w:color="auto" w:fill="auto"/>
        <w:spacing w:line="199" w:lineRule="auto"/>
        <w:ind w:left="320" w:hanging="320"/>
        <w:jc w:val="both"/>
      </w:pPr>
      <w:r>
        <w:rPr>
          <w:b/>
          <w:bCs/>
          <w:color w:val="77705D"/>
          <w:sz w:val="24"/>
          <w:szCs w:val="24"/>
        </w:rPr>
        <w:t xml:space="preserve">drobna </w:t>
      </w:r>
      <w:r>
        <w:rPr>
          <w:i/>
          <w:iCs/>
          <w:color w:val="77705D"/>
          <w:lang w:val="el-GR" w:eastAsia="el-GR" w:bidi="el-GR"/>
        </w:rPr>
        <w:t>Μη</w:t>
      </w:r>
      <w:r>
        <w:rPr>
          <w:color w:val="77705D"/>
          <w:lang w:val="el-GR" w:eastAsia="el-GR" w:bidi="el-GR"/>
        </w:rPr>
        <w:t xml:space="preserve"> άκαταστααα </w:t>
      </w:r>
      <w:r>
        <w:rPr>
          <w:i/>
          <w:iCs/>
          <w:color w:val="77705D"/>
        </w:rPr>
        <w:t>Aufruhr: N-Pl.</w:t>
      </w:r>
      <w:r>
        <w:rPr>
          <w:color w:val="77705D"/>
        </w:rPr>
        <w:t xml:space="preserve"> k </w:t>
      </w:r>
      <w:r>
        <w:t>12,20.</w:t>
      </w:r>
    </w:p>
    <w:p w:rsidR="007835E0" w:rsidRDefault="00555F09">
      <w:pPr>
        <w:pStyle w:val="1"/>
        <w:shd w:val="clear" w:color="auto" w:fill="auto"/>
        <w:spacing w:line="199" w:lineRule="auto"/>
        <w:ind w:left="320" w:hanging="320"/>
        <w:jc w:val="both"/>
      </w:pPr>
      <w:r>
        <w:rPr>
          <w:b/>
          <w:bCs/>
          <w:color w:val="77705D"/>
          <w:sz w:val="24"/>
          <w:szCs w:val="24"/>
        </w:rPr>
        <w:t xml:space="preserve">drobnan </w:t>
      </w:r>
      <w:r>
        <w:rPr>
          <w:i/>
          <w:iCs/>
          <w:color w:val="77705D"/>
        </w:rPr>
        <w:t>sw. V.4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θροεκθαι </w:t>
      </w:r>
      <w:r>
        <w:rPr>
          <w:i/>
          <w:iCs/>
          <w:color w:val="77705D"/>
        </w:rPr>
        <w:t>unruhig werden</w:t>
      </w:r>
      <w:r>
        <w:rPr>
          <w:color w:val="77705D"/>
        </w:rPr>
        <w:t xml:space="preserve"> th 2,2.</w:t>
      </w:r>
    </w:p>
    <w:p w:rsidR="007835E0" w:rsidRDefault="00555F09">
      <w:pPr>
        <w:pStyle w:val="1"/>
        <w:shd w:val="clear" w:color="auto" w:fill="auto"/>
        <w:spacing w:line="202" w:lineRule="auto"/>
        <w:ind w:left="320" w:hanging="320"/>
        <w:jc w:val="both"/>
      </w:pPr>
      <w:r>
        <w:rPr>
          <w:b/>
          <w:bCs/>
          <w:sz w:val="24"/>
          <w:szCs w:val="24"/>
        </w:rPr>
        <w:t xml:space="preserve">ga-drobnan </w:t>
      </w:r>
      <w:r>
        <w:rPr>
          <w:i/>
          <w:iCs/>
          <w:color w:val="77705D"/>
        </w:rPr>
        <w:t xml:space="preserve">(perfektiv, 294 ff.) </w:t>
      </w:r>
      <w:r>
        <w:rPr>
          <w:i/>
          <w:iCs/>
        </w:rPr>
        <w:t xml:space="preserve">in </w:t>
      </w:r>
      <w:r>
        <w:rPr>
          <w:i/>
          <w:iCs/>
          <w:color w:val="77705D"/>
        </w:rPr>
        <w:t>Bestürzung geraten: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έταράχθη </w:t>
      </w:r>
      <w:r>
        <w:rPr>
          <w:color w:val="77705D"/>
        </w:rPr>
        <w:t xml:space="preserve">L 1,12; </w:t>
      </w:r>
      <w:r>
        <w:rPr>
          <w:lang w:val="el-GR" w:eastAsia="el-GR" w:bidi="el-GR"/>
        </w:rPr>
        <w:t xml:space="preserve">τετάρακται </w:t>
      </w:r>
      <w:r>
        <w:rPr>
          <w:color w:val="77705D"/>
        </w:rPr>
        <w:t xml:space="preserve">J </w:t>
      </w:r>
      <w:r>
        <w:t>12,27.</w:t>
      </w:r>
    </w:p>
    <w:p w:rsidR="007835E0" w:rsidRDefault="00555F09">
      <w:pPr>
        <w:pStyle w:val="1"/>
        <w:shd w:val="clear" w:color="auto" w:fill="auto"/>
        <w:spacing w:line="209" w:lineRule="auto"/>
        <w:ind w:left="320" w:hanging="320"/>
        <w:jc w:val="both"/>
      </w:pPr>
      <w:r>
        <w:rPr>
          <w:color w:val="77705D"/>
        </w:rPr>
        <w:t>in</w:t>
      </w:r>
      <w:r>
        <w:rPr>
          <w:b/>
          <w:bCs/>
          <w:sz w:val="24"/>
          <w:szCs w:val="24"/>
        </w:rPr>
        <w:t xml:space="preserve">-drobnan </w:t>
      </w:r>
      <w:r>
        <w:rPr>
          <w:i/>
          <w:iCs/>
          <w:color w:val="77705D"/>
        </w:rPr>
        <w:t xml:space="preserve">dsgl. </w:t>
      </w:r>
      <w:r>
        <w:rPr>
          <w:i/>
          <w:iCs/>
        </w:rPr>
        <w:t xml:space="preserve">: </w:t>
      </w:r>
      <w:r>
        <w:rPr>
          <w:lang w:val="el-GR" w:eastAsia="el-GR" w:bidi="el-GR"/>
        </w:rPr>
        <w:t xml:space="preserve">έταράχθη </w:t>
      </w:r>
      <w:r>
        <w:rPr>
          <w:color w:val="77705D"/>
        </w:rPr>
        <w:t xml:space="preserve">J </w:t>
      </w:r>
      <w:r>
        <w:t xml:space="preserve">13,21; </w:t>
      </w:r>
      <w:r>
        <w:rPr>
          <w:lang w:val="el-GR" w:eastAsia="el-GR" w:bidi="el-GR"/>
        </w:rPr>
        <w:t xml:space="preserve">ταροαχέίθω </w:t>
      </w:r>
      <w:r>
        <w:rPr>
          <w:color w:val="77705D"/>
        </w:rPr>
        <w:t xml:space="preserve">J </w:t>
      </w:r>
      <w:r>
        <w:t>14,1.27.</w:t>
      </w:r>
    </w:p>
    <w:p w:rsidR="007835E0" w:rsidRDefault="00555F09">
      <w:pPr>
        <w:pStyle w:val="1"/>
        <w:shd w:val="clear" w:color="auto" w:fill="auto"/>
        <w:spacing w:line="197" w:lineRule="auto"/>
        <w:ind w:left="320" w:hanging="3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drugkanei </w:t>
      </w:r>
      <w:r>
        <w:rPr>
          <w:i/>
          <w:iCs/>
          <w:color w:val="77705D"/>
        </w:rPr>
        <w:t>Fn</w:t>
      </w:r>
      <w:r>
        <w:rPr>
          <w:b/>
          <w:bCs/>
          <w:color w:val="77705D"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l-GR" w:eastAsia="el-GR" w:bidi="el-GR"/>
        </w:rPr>
        <w:t xml:space="preserve">μέθη </w:t>
      </w:r>
      <w:r>
        <w:rPr>
          <w:i/>
          <w:iCs/>
        </w:rPr>
        <w:t xml:space="preserve">Trunkenheit, </w:t>
      </w:r>
      <w:r>
        <w:rPr>
          <w:i/>
          <w:iCs/>
          <w:color w:val="77705D"/>
        </w:rPr>
        <w:t xml:space="preserve">Flur. Zechgelage </w:t>
      </w:r>
      <w:r>
        <w:rPr>
          <w:i/>
          <w:iCs/>
        </w:rPr>
        <w:t>N.Pl.</w:t>
      </w:r>
      <w:r>
        <w:rPr>
          <w:b/>
          <w:bCs/>
          <w:sz w:val="24"/>
          <w:szCs w:val="24"/>
        </w:rPr>
        <w:t xml:space="preserve"> G 5,21</w:t>
      </w:r>
      <w:r>
        <w:rPr>
          <w:b/>
          <w:bCs/>
          <w:color w:val="77705D"/>
          <w:sz w:val="24"/>
          <w:szCs w:val="24"/>
        </w:rPr>
        <w:t xml:space="preserve">; </w:t>
      </w:r>
      <w:r>
        <w:rPr>
          <w:i/>
          <w:iCs/>
          <w:color w:val="77705D"/>
        </w:rPr>
        <w:t>B.</w:t>
      </w:r>
      <w:r>
        <w:rPr>
          <w:b/>
          <w:bCs/>
          <w:color w:val="77705D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R </w:t>
      </w:r>
      <w:r>
        <w:rPr>
          <w:b/>
          <w:bCs/>
          <w:color w:val="77705D"/>
          <w:sz w:val="24"/>
          <w:szCs w:val="24"/>
        </w:rPr>
        <w:t>13,13.</w:t>
      </w:r>
    </w:p>
    <w:p w:rsidR="007835E0" w:rsidRDefault="00555F09">
      <w:pPr>
        <w:pStyle w:val="1"/>
        <w:shd w:val="clear" w:color="auto" w:fill="auto"/>
        <w:spacing w:line="199" w:lineRule="auto"/>
        <w:ind w:left="320" w:hanging="320"/>
        <w:jc w:val="both"/>
      </w:pPr>
      <w:r>
        <w:rPr>
          <w:b/>
          <w:bCs/>
          <w:sz w:val="24"/>
          <w:szCs w:val="24"/>
        </w:rPr>
        <w:t xml:space="preserve">drunjns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φθόγγοί </w:t>
      </w:r>
      <w:r>
        <w:rPr>
          <w:i/>
          <w:iCs/>
          <w:color w:val="77705D"/>
        </w:rPr>
        <w:t xml:space="preserve">Schall </w:t>
      </w:r>
      <w:r>
        <w:rPr>
          <w:i/>
          <w:iCs/>
        </w:rPr>
        <w:t xml:space="preserve">N. </w:t>
      </w:r>
      <w:r>
        <w:t>R 10,18.</w:t>
      </w:r>
    </w:p>
    <w:p w:rsidR="007835E0" w:rsidRDefault="00555F09">
      <w:pPr>
        <w:pStyle w:val="1"/>
        <w:shd w:val="clear" w:color="auto" w:fill="auto"/>
        <w:spacing w:line="199" w:lineRule="auto"/>
        <w:ind w:left="320" w:hanging="320"/>
        <w:jc w:val="both"/>
      </w:pPr>
      <w:r>
        <w:rPr>
          <w:b/>
          <w:bCs/>
          <w:sz w:val="24"/>
          <w:szCs w:val="24"/>
        </w:rPr>
        <w:t xml:space="preserve">drns </w:t>
      </w:r>
      <w:r>
        <w:rPr>
          <w:i/>
          <w:iCs/>
        </w:rPr>
        <w:t xml:space="preserve">(115,1) </w:t>
      </w:r>
      <w:r>
        <w:rPr>
          <w:i/>
          <w:iCs/>
          <w:lang w:val="el-GR" w:eastAsia="el-GR" w:bidi="el-GR"/>
        </w:rPr>
        <w:t>Μ</w:t>
      </w:r>
      <w:r>
        <w:rPr>
          <w:lang w:val="el-GR" w:eastAsia="el-GR" w:bidi="el-GR"/>
        </w:rPr>
        <w:t xml:space="preserve"> πτώσκ </w:t>
      </w:r>
      <w:r>
        <w:rPr>
          <w:i/>
          <w:iCs/>
          <w:color w:val="77705D"/>
        </w:rPr>
        <w:t xml:space="preserve">Fall: </w:t>
      </w:r>
      <w:r>
        <w:rPr>
          <w:i/>
          <w:iCs/>
        </w:rPr>
        <w:t xml:space="preserve">N. </w:t>
      </w:r>
      <w:r>
        <w:t xml:space="preserve">M7,27; </w:t>
      </w:r>
      <w:r>
        <w:rPr>
          <w:i/>
          <w:iCs/>
        </w:rPr>
        <w:t>B.</w:t>
      </w:r>
      <w:r>
        <w:t xml:space="preserve"> -sa L2,34.</w:t>
      </w:r>
    </w:p>
    <w:p w:rsidR="007835E0" w:rsidRDefault="00555F09">
      <w:pPr>
        <w:pStyle w:val="1"/>
        <w:shd w:val="clear" w:color="auto" w:fill="auto"/>
        <w:tabs>
          <w:tab w:val="left" w:leader="hyphen" w:pos="1806"/>
        </w:tabs>
        <w:spacing w:line="204" w:lineRule="auto"/>
        <w:ind w:left="320" w:hanging="320"/>
        <w:jc w:val="both"/>
      </w:pPr>
      <w:r>
        <w:rPr>
          <w:b/>
          <w:bCs/>
          <w:sz w:val="24"/>
          <w:szCs w:val="24"/>
        </w:rPr>
        <w:t xml:space="preserve">. du </w:t>
      </w:r>
      <w:r>
        <w:rPr>
          <w:i/>
          <w:iCs/>
        </w:rPr>
        <w:t>zu</w:t>
      </w:r>
      <w:r>
        <w:t xml:space="preserve"> I. </w:t>
      </w:r>
      <w:r>
        <w:rPr>
          <w:i/>
          <w:iCs/>
        </w:rPr>
        <w:t>Adv.:</w:t>
      </w:r>
      <w:r>
        <w:t xml:space="preserve"> irpoceÄ0oOca · at- gaggandei </w:t>
      </w:r>
      <w:r>
        <w:rPr>
          <w:color w:val="77705D"/>
        </w:rPr>
        <w:t xml:space="preserve">du </w:t>
      </w:r>
      <w:r>
        <w:t xml:space="preserve">L 8,4-4; </w:t>
      </w:r>
      <w:r>
        <w:rPr>
          <w:lang w:val="el-GR" w:eastAsia="el-GR" w:bidi="el-GR"/>
        </w:rPr>
        <w:t xml:space="preserve">τοκ προο φέρουαν </w:t>
      </w:r>
      <w:r>
        <w:rPr>
          <w:color w:val="77705D"/>
        </w:rPr>
        <w:t xml:space="preserve">' </w:t>
      </w:r>
      <w:r>
        <w:t>þaim bairandam du Mc 10,13.</w:t>
      </w:r>
      <w:r>
        <w:tab/>
      </w:r>
      <w:r>
        <w:rPr>
          <w:lang w:val="el-GR" w:eastAsia="el-GR" w:bidi="el-GR"/>
        </w:rPr>
        <w:t xml:space="preserve">ΙΓ. </w:t>
      </w:r>
      <w:r>
        <w:rPr>
          <w:i/>
          <w:iCs/>
        </w:rPr>
        <w:t>Präpos. m.</w:t>
      </w:r>
    </w:p>
    <w:p w:rsidR="007835E0" w:rsidRDefault="00555F09">
      <w:pPr>
        <w:pStyle w:val="1"/>
        <w:shd w:val="clear" w:color="auto" w:fill="auto"/>
        <w:spacing w:line="209" w:lineRule="auto"/>
        <w:ind w:left="320" w:firstLine="20"/>
        <w:jc w:val="both"/>
      </w:pPr>
      <w:r>
        <w:rPr>
          <w:i/>
          <w:iCs/>
        </w:rPr>
        <w:t>Bat.</w:t>
      </w:r>
      <w:r>
        <w:t xml:space="preserve">: 1. </w:t>
      </w:r>
      <w:r>
        <w:rPr>
          <w:i/>
          <w:iCs/>
        </w:rPr>
        <w:t>räumlic h zu</w:t>
      </w:r>
      <w:r>
        <w:t xml:space="preserve"> a) </w:t>
      </w:r>
      <w:r>
        <w:rPr>
          <w:i/>
          <w:iCs/>
        </w:rPr>
        <w:t>griech. Bat.</w:t>
      </w:r>
      <w:r>
        <w:t xml:space="preserve"> M8,16 9,2 27,58 </w:t>
      </w:r>
      <w:r>
        <w:rPr>
          <w:i/>
          <w:iCs/>
        </w:rPr>
        <w:t>usw.</w:t>
      </w:r>
    </w:p>
    <w:p w:rsidR="007835E0" w:rsidRDefault="00555F09">
      <w:pPr>
        <w:pStyle w:val="1"/>
        <w:numPr>
          <w:ilvl w:val="0"/>
          <w:numId w:val="27"/>
        </w:numPr>
        <w:shd w:val="clear" w:color="auto" w:fill="auto"/>
        <w:tabs>
          <w:tab w:val="left" w:pos="651"/>
        </w:tabs>
        <w:spacing w:line="209" w:lineRule="auto"/>
        <w:ind w:left="320" w:firstLine="20"/>
        <w:jc w:val="both"/>
      </w:pPr>
      <w:r>
        <w:t xml:space="preserve">eic M 6,26 J 11,31.32 </w:t>
      </w:r>
      <w:r>
        <w:rPr>
          <w:i/>
          <w:iCs/>
        </w:rPr>
        <w:t>usw.</w:t>
      </w:r>
    </w:p>
    <w:p w:rsidR="007835E0" w:rsidRDefault="00555F09">
      <w:pPr>
        <w:pStyle w:val="1"/>
        <w:numPr>
          <w:ilvl w:val="0"/>
          <w:numId w:val="27"/>
        </w:numPr>
        <w:shd w:val="clear" w:color="auto" w:fill="auto"/>
        <w:tabs>
          <w:tab w:val="left" w:pos="651"/>
        </w:tabs>
        <w:spacing w:line="209" w:lineRule="auto"/>
        <w:ind w:left="320" w:firstLine="20"/>
        <w:jc w:val="both"/>
      </w:pPr>
      <w:r>
        <w:rPr>
          <w:lang w:val="el-GR" w:eastAsia="el-GR" w:bidi="el-GR"/>
        </w:rPr>
        <w:t xml:space="preserve">επί τινα Μ </w:t>
      </w:r>
      <w:r>
        <w:t xml:space="preserve">5,23 L 1,16.17 </w:t>
      </w:r>
      <w:r>
        <w:rPr>
          <w:i/>
          <w:iCs/>
        </w:rPr>
        <w:t>u.ö.</w:t>
      </w:r>
    </w:p>
    <w:p w:rsidR="007835E0" w:rsidRDefault="00555F09">
      <w:pPr>
        <w:pStyle w:val="1"/>
        <w:numPr>
          <w:ilvl w:val="0"/>
          <w:numId w:val="27"/>
        </w:numPr>
        <w:shd w:val="clear" w:color="auto" w:fill="auto"/>
        <w:tabs>
          <w:tab w:val="left" w:pos="651"/>
        </w:tabs>
        <w:spacing w:line="209" w:lineRule="auto"/>
        <w:ind w:left="320" w:firstLine="20"/>
        <w:jc w:val="both"/>
      </w:pPr>
      <w:r>
        <w:rPr>
          <w:lang w:val="el-GR" w:eastAsia="el-GR" w:bidi="el-GR"/>
        </w:rPr>
        <w:t xml:space="preserve">παρά </w:t>
      </w:r>
      <w:r>
        <w:rPr>
          <w:smallCaps/>
        </w:rPr>
        <w:t>tivoc</w:t>
      </w:r>
      <w:r>
        <w:t xml:space="preserve"> Mc8,ll; </w:t>
      </w:r>
      <w:r>
        <w:rPr>
          <w:lang w:val="el-GR" w:eastAsia="el-GR" w:bidi="el-GR"/>
        </w:rPr>
        <w:t>παρά</w:t>
      </w:r>
    </w:p>
    <w:p w:rsidR="007835E0" w:rsidRDefault="00555F09">
      <w:pPr>
        <w:pStyle w:val="1"/>
        <w:shd w:val="clear" w:color="auto" w:fill="auto"/>
        <w:tabs>
          <w:tab w:val="left" w:pos="2119"/>
        </w:tabs>
        <w:spacing w:after="260" w:line="209" w:lineRule="auto"/>
        <w:ind w:left="320" w:firstLine="20"/>
        <w:jc w:val="both"/>
      </w:pPr>
      <w:r>
        <w:rPr>
          <w:lang w:val="el-GR" w:eastAsia="el-GR" w:bidi="el-GR"/>
        </w:rPr>
        <w:t xml:space="preserve">τινι </w:t>
      </w:r>
      <w:r>
        <w:t xml:space="preserve">L 19,7 </w:t>
      </w:r>
      <w:r>
        <w:rPr>
          <w:i/>
          <w:iCs/>
        </w:rPr>
        <w:t>(Ellipse:</w:t>
      </w:r>
      <w:r>
        <w:t xml:space="preserve"> du fra- waurhtis mans). e) </w:t>
      </w:r>
      <w:r>
        <w:rPr>
          <w:lang w:val="el-GR" w:eastAsia="el-GR" w:bidi="el-GR"/>
        </w:rPr>
        <w:t xml:space="preserve">πρόί </w:t>
      </w:r>
      <w:r>
        <w:t xml:space="preserve">M25,39 </w:t>
      </w:r>
      <w:r>
        <w:rPr>
          <w:i/>
          <w:iCs/>
        </w:rPr>
        <w:t>usw. (sehr häufig). — ^.zeitlich zu, für, in: Sing,</w:t>
      </w:r>
      <w:r>
        <w:t xml:space="preserve"> eic </w:t>
      </w:r>
      <w:r>
        <w:rPr>
          <w:lang w:val="el-GR" w:eastAsia="el-GR" w:bidi="el-GR"/>
        </w:rPr>
        <w:t xml:space="preserve">τον αιώνα </w:t>
      </w:r>
      <w:r>
        <w:t xml:space="preserve">du aiwa J 8,35 12,34 14,16 PZw.R 11,36 k 11,31 G 1,5; </w:t>
      </w:r>
      <w:r>
        <w:rPr>
          <w:lang w:val="el-GR" w:eastAsia="el-GR" w:bidi="el-GR"/>
        </w:rPr>
        <w:t xml:space="preserve">έπι έτη τρία </w:t>
      </w:r>
      <w:r>
        <w:t xml:space="preserve">' du jeram þrim </w:t>
      </w:r>
      <w:r>
        <w:rPr>
          <w:i/>
          <w:iCs/>
        </w:rPr>
        <w:t>für drei Jahre</w:t>
      </w:r>
      <w:r>
        <w:t xml:space="preserve"> L 4,25; updc </w:t>
      </w:r>
      <w:r>
        <w:rPr>
          <w:lang w:val="el-GR" w:eastAsia="el-GR" w:bidi="el-GR"/>
        </w:rPr>
        <w:t xml:space="preserve">καιρόν </w:t>
      </w:r>
      <w:r>
        <w:t xml:space="preserve">du mela </w:t>
      </w:r>
      <w:r>
        <w:rPr>
          <w:i/>
          <w:iCs/>
        </w:rPr>
        <w:t xml:space="preserve">f. den Augenblick </w:t>
      </w:r>
      <w:r>
        <w:t xml:space="preserve">L8,13 Th 2,17 </w:t>
      </w:r>
      <w:r>
        <w:rPr>
          <w:i/>
          <w:iCs/>
        </w:rPr>
        <w:t>ähnl.</w:t>
      </w:r>
      <w:r>
        <w:t xml:space="preserve"> Phil 15 Sk4,7 6,3; </w:t>
      </w:r>
      <w:r>
        <w:rPr>
          <w:lang w:val="el-GR" w:eastAsia="el-GR" w:bidi="el-GR"/>
        </w:rPr>
        <w:t xml:space="preserve">αυριον </w:t>
      </w:r>
      <w:r>
        <w:t xml:space="preserve">* du maurgina </w:t>
      </w:r>
      <w:r>
        <w:rPr>
          <w:color w:val="77705D"/>
        </w:rPr>
        <w:t xml:space="preserve">K </w:t>
      </w:r>
      <w:r>
        <w:t xml:space="preserve">15,32. — 3. </w:t>
      </w:r>
      <w:r>
        <w:rPr>
          <w:i/>
          <w:iCs/>
        </w:rPr>
        <w:t xml:space="preserve">übertragen: </w:t>
      </w:r>
      <w:r>
        <w:rPr>
          <w:color w:val="77705D"/>
        </w:rPr>
        <w:t xml:space="preserve">a) </w:t>
      </w:r>
      <w:r>
        <w:rPr>
          <w:i/>
          <w:iCs/>
        </w:rPr>
        <w:t>zu etwas sein</w:t>
      </w:r>
      <w:r>
        <w:t xml:space="preserve"> </w:t>
      </w:r>
      <w:r>
        <w:rPr>
          <w:color w:val="77705D"/>
        </w:rPr>
        <w:t xml:space="preserve">G </w:t>
      </w:r>
      <w:r>
        <w:t xml:space="preserve">4,11 </w:t>
      </w:r>
      <w:r>
        <w:rPr>
          <w:i/>
          <w:iCs/>
        </w:rPr>
        <w:t>(gr. Nom., vgl.24l</w:t>
      </w:r>
      <w:r>
        <w:rPr>
          <w:i/>
          <w:iCs/>
          <w:vertAlign w:val="superscript"/>
        </w:rPr>
        <w:t>1</w:t>
      </w:r>
      <w:r>
        <w:rPr>
          <w:i/>
          <w:iCs/>
        </w:rPr>
        <w:t>);</w:t>
      </w:r>
      <w:r>
        <w:t xml:space="preserve"> 7iafonL2O,33 Mc 12,23 Phil 17, </w:t>
      </w:r>
      <w:r>
        <w:rPr>
          <w:i/>
          <w:iCs/>
        </w:rPr>
        <w:t>geben</w:t>
      </w:r>
      <w:r>
        <w:t xml:space="preserve"> J 13,15 th 3,9, </w:t>
      </w:r>
      <w:r>
        <w:rPr>
          <w:i/>
          <w:iCs/>
        </w:rPr>
        <w:t>nehmen</w:t>
      </w:r>
      <w:r>
        <w:t xml:space="preserve"> Neh 6,18, </w:t>
      </w:r>
      <w:r>
        <w:rPr>
          <w:i/>
          <w:iCs/>
        </w:rPr>
        <w:t>machen</w:t>
      </w:r>
      <w:r>
        <w:t xml:space="preserve"> J 6,15 </w:t>
      </w:r>
      <w:r>
        <w:rPr>
          <w:color w:val="77705D"/>
        </w:rPr>
        <w:t xml:space="preserve">10,33 </w:t>
      </w:r>
      <w:r>
        <w:t xml:space="preserve">E2,14, </w:t>
      </w:r>
      <w:r>
        <w:rPr>
          <w:i/>
          <w:iCs/>
        </w:rPr>
        <w:t xml:space="preserve">umgestaltenPh3f2A, </w:t>
      </w:r>
      <w:r>
        <w:rPr>
          <w:i/>
          <w:iCs/>
          <w:color w:val="77705D"/>
        </w:rPr>
        <w:t>wachsen</w:t>
      </w:r>
      <w:r>
        <w:rPr>
          <w:color w:val="77705D"/>
        </w:rPr>
        <w:t xml:space="preserve"> </w:t>
      </w:r>
      <w:r>
        <w:t xml:space="preserve">C2,19 </w:t>
      </w:r>
      <w:r>
        <w:rPr>
          <w:i/>
          <w:iCs/>
        </w:rPr>
        <w:t xml:space="preserve">(gr. Akk.)’, beten </w:t>
      </w:r>
      <w:r>
        <w:rPr>
          <w:i/>
          <w:iCs/>
          <w:color w:val="77705D"/>
        </w:rPr>
        <w:t>zu</w:t>
      </w:r>
      <w:r>
        <w:rPr>
          <w:color w:val="77705D"/>
        </w:rPr>
        <w:t xml:space="preserve"> </w:t>
      </w:r>
      <w:r>
        <w:t xml:space="preserve">M 6,6, s. </w:t>
      </w:r>
      <w:r>
        <w:rPr>
          <w:i/>
          <w:iCs/>
        </w:rPr>
        <w:t xml:space="preserve">rechnen unter </w:t>
      </w:r>
      <w:r>
        <w:rPr>
          <w:color w:val="77705D"/>
        </w:rPr>
        <w:t xml:space="preserve">k 10,12, </w:t>
      </w:r>
      <w:r>
        <w:rPr>
          <w:i/>
          <w:iCs/>
        </w:rPr>
        <w:t>s. versöhnen mit</w:t>
      </w:r>
      <w:r>
        <w:t xml:space="preserve"> K 7,11, </w:t>
      </w:r>
      <w:r>
        <w:rPr>
          <w:i/>
          <w:iCs/>
          <w:color w:val="77705D"/>
        </w:rPr>
        <w:t xml:space="preserve">verklagen </w:t>
      </w:r>
      <w:r>
        <w:rPr>
          <w:i/>
          <w:iCs/>
        </w:rPr>
        <w:t>bei</w:t>
      </w:r>
      <w:r>
        <w:t xml:space="preserve"> L 16,1, </w:t>
      </w:r>
      <w:r>
        <w:rPr>
          <w:i/>
          <w:iCs/>
        </w:rPr>
        <w:t xml:space="preserve">sagen zu </w:t>
      </w:r>
      <w:r>
        <w:rPr>
          <w:i/>
          <w:iCs/>
          <w:color w:val="77705D"/>
        </w:rPr>
        <w:t xml:space="preserve">(häufig), </w:t>
      </w:r>
      <w:r>
        <w:rPr>
          <w:i/>
          <w:iCs/>
        </w:rPr>
        <w:t xml:space="preserve">reden zu (häufig) (gr. </w:t>
      </w:r>
      <w:r>
        <w:rPr>
          <w:i/>
          <w:iCs/>
          <w:color w:val="77705D"/>
        </w:rPr>
        <w:t>Bat.),</w:t>
      </w:r>
      <w:r>
        <w:rPr>
          <w:color w:val="77705D"/>
        </w:rPr>
        <w:t xml:space="preserve"> b) </w:t>
      </w:r>
      <w:r>
        <w:t xml:space="preserve">eic </w:t>
      </w:r>
      <w:r>
        <w:rPr>
          <w:i/>
          <w:iCs/>
        </w:rPr>
        <w:t>(sehr häufig)',</w:t>
      </w:r>
      <w:r>
        <w:t xml:space="preserve"> </w:t>
      </w:r>
      <w:r>
        <w:rPr>
          <w:lang w:val="el-GR" w:eastAsia="el-GR" w:bidi="el-GR"/>
        </w:rPr>
        <w:t xml:space="preserve">έπί </w:t>
      </w:r>
      <w:r>
        <w:rPr>
          <w:color w:val="77705D"/>
          <w:lang w:val="el-GR" w:eastAsia="el-GR" w:bidi="el-GR"/>
        </w:rPr>
        <w:t xml:space="preserve">τινι </w:t>
      </w:r>
      <w:r>
        <w:rPr>
          <w:color w:val="77705D"/>
        </w:rPr>
        <w:t xml:space="preserve">J 12,16 L </w:t>
      </w:r>
      <w:r>
        <w:t xml:space="preserve">1,47 </w:t>
      </w:r>
      <w:r>
        <w:rPr>
          <w:i/>
          <w:iCs/>
        </w:rPr>
        <w:t>u.ö.,</w:t>
      </w:r>
      <w:r>
        <w:t xml:space="preserve"> </w:t>
      </w:r>
      <w:r>
        <w:rPr>
          <w:lang w:val="el-GR" w:eastAsia="el-GR" w:bidi="el-GR"/>
        </w:rPr>
        <w:t xml:space="preserve">έπί τινα </w:t>
      </w:r>
      <w:r>
        <w:rPr>
          <w:color w:val="77705D"/>
          <w:lang w:val="el-GR" w:eastAsia="el-GR" w:bidi="el-GR"/>
        </w:rPr>
        <w:t xml:space="preserve">Μ </w:t>
      </w:r>
      <w:r>
        <w:rPr>
          <w:color w:val="77705D"/>
        </w:rPr>
        <w:t>27,43 Mc 8,2</w:t>
      </w:r>
      <w:r>
        <w:rPr>
          <w:color w:val="77705D"/>
        </w:rPr>
        <w:tab/>
      </w:r>
      <w:r>
        <w:t xml:space="preserve">10,11; </w:t>
      </w:r>
      <w:r>
        <w:rPr>
          <w:lang w:val="el-GR" w:eastAsia="el-GR" w:bidi="el-GR"/>
        </w:rPr>
        <w:t xml:space="preserve">πρόί </w:t>
      </w:r>
      <w:r>
        <w:rPr>
          <w:color w:val="4E4A3A"/>
        </w:rPr>
        <w:t>dulþs.</w:t>
      </w:r>
    </w:p>
    <w:p w:rsidR="007835E0" w:rsidRDefault="00555F09">
      <w:pPr>
        <w:pStyle w:val="1"/>
        <w:shd w:val="clear" w:color="auto" w:fill="auto"/>
        <w:tabs>
          <w:tab w:val="left" w:pos="2813"/>
        </w:tabs>
        <w:spacing w:line="209" w:lineRule="auto"/>
        <w:ind w:left="220"/>
        <w:jc w:val="both"/>
      </w:pPr>
      <w:r>
        <w:rPr>
          <w:i/>
          <w:iCs/>
          <w:color w:val="4E4A3A"/>
        </w:rPr>
        <w:t>(häufig),</w:t>
      </w:r>
      <w:r>
        <w:rPr>
          <w:color w:val="4E4A3A"/>
        </w:rPr>
        <w:t xml:space="preserve"> c) </w:t>
      </w:r>
      <w:r>
        <w:rPr>
          <w:i/>
          <w:iCs/>
          <w:color w:val="4E4A3A"/>
        </w:rPr>
        <w:t>Varia: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ϊνα κερδήίω </w:t>
      </w:r>
      <w:r>
        <w:rPr>
          <w:color w:val="4E4A3A"/>
        </w:rPr>
        <w:t xml:space="preserve">' ei du gawaurkja habau Ph3,8; </w:t>
      </w:r>
      <w:r>
        <w:rPr>
          <w:color w:val="4E4A3A"/>
          <w:lang w:val="el-GR" w:eastAsia="el-GR" w:bidi="el-GR"/>
        </w:rPr>
        <w:t>έθηριομάχη€α</w:t>
      </w:r>
      <w:r>
        <w:rPr>
          <w:color w:val="4E4A3A"/>
        </w:rPr>
        <w:t xml:space="preserve">' du diuzam waih K 15,32; </w:t>
      </w:r>
      <w:r>
        <w:rPr>
          <w:color w:val="4E4A3A"/>
          <w:lang w:val="el-GR" w:eastAsia="el-GR" w:bidi="el-GR"/>
        </w:rPr>
        <w:t xml:space="preserve">άδήλωε </w:t>
      </w:r>
      <w:r>
        <w:rPr>
          <w:color w:val="4E4A3A"/>
        </w:rPr>
        <w:t xml:space="preserve">· du unwis- samma K 9,26; </w:t>
      </w:r>
      <w:r>
        <w:rPr>
          <w:color w:val="4E4A3A"/>
          <w:lang w:val="el-GR" w:eastAsia="el-GR" w:bidi="el-GR"/>
        </w:rPr>
        <w:t xml:space="preserve">τά ούκ άνήκοντα </w:t>
      </w:r>
      <w:r>
        <w:rPr>
          <w:color w:val="4E4A3A"/>
        </w:rPr>
        <w:t xml:space="preserve">' þoei du þaurftai ni fairrinnand E5,4; </w:t>
      </w:r>
      <w:r>
        <w:rPr>
          <w:color w:val="4E4A3A"/>
          <w:lang w:val="el-GR" w:eastAsia="el-GR" w:bidi="el-GR"/>
        </w:rPr>
        <w:t>ούδέν ώφελήίει</w:t>
      </w:r>
      <w:r>
        <w:rPr>
          <w:color w:val="4E4A3A"/>
        </w:rPr>
        <w:t xml:space="preserve">' nist du botai G5,2; M 27,3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G 3,21 </w:t>
      </w:r>
      <w:r>
        <w:rPr>
          <w:i/>
          <w:iCs/>
          <w:color w:val="4E4A3A"/>
        </w:rPr>
        <w:t>entsprechen nicht dem griech. Text. —</w:t>
      </w:r>
      <w:r>
        <w:rPr>
          <w:color w:val="4E4A3A"/>
        </w:rPr>
        <w:t xml:space="preserve"> 4. </w:t>
      </w:r>
      <w:r>
        <w:rPr>
          <w:i/>
          <w:iCs/>
          <w:color w:val="4E4A3A"/>
        </w:rPr>
        <w:t xml:space="preserve">Fälschlich steht </w:t>
      </w:r>
      <w:r>
        <w:rPr>
          <w:color w:val="4E4A3A"/>
        </w:rPr>
        <w:t xml:space="preserve">du </w:t>
      </w:r>
      <w:r>
        <w:rPr>
          <w:i/>
          <w:iCs/>
          <w:color w:val="4E4A3A"/>
        </w:rPr>
        <w:t>m. Akk. für</w:t>
      </w:r>
      <w:r>
        <w:rPr>
          <w:color w:val="4E4A3A"/>
        </w:rPr>
        <w:t xml:space="preserve"> bi </w:t>
      </w:r>
      <w:r>
        <w:rPr>
          <w:i/>
          <w:iCs/>
          <w:color w:val="4E4A3A"/>
        </w:rPr>
        <w:t xml:space="preserve">m. Akk. </w:t>
      </w:r>
      <w:r>
        <w:rPr>
          <w:color w:val="4E4A3A"/>
        </w:rPr>
        <w:t xml:space="preserve">C 4,10 AB 4,13 AB; </w:t>
      </w:r>
      <w:r>
        <w:rPr>
          <w:i/>
          <w:iCs/>
          <w:color w:val="4E4A3A"/>
        </w:rPr>
        <w:t xml:space="preserve">vielleicht </w:t>
      </w:r>
      <w:r>
        <w:rPr>
          <w:color w:val="4E4A3A"/>
        </w:rPr>
        <w:t xml:space="preserve">J 16,32. — — IV. </w:t>
      </w:r>
      <w:r>
        <w:rPr>
          <w:i/>
          <w:iCs/>
          <w:color w:val="4E4A3A"/>
        </w:rPr>
        <w:t>beim In</w:t>
      </w:r>
      <w:r>
        <w:rPr>
          <w:i/>
          <w:iCs/>
          <w:color w:val="4E4A3A"/>
        </w:rPr>
        <w:softHyphen/>
        <w:t>finitiv (von diesem durch Ein</w:t>
      </w:r>
      <w:r>
        <w:rPr>
          <w:i/>
          <w:iCs/>
          <w:color w:val="4E4A3A"/>
        </w:rPr>
        <w:softHyphen/>
        <w:t>schübe getrennt</w:t>
      </w:r>
      <w:r>
        <w:rPr>
          <w:color w:val="4E4A3A"/>
        </w:rPr>
        <w:t xml:space="preserve"> R 7,5</w:t>
      </w:r>
      <w:r>
        <w:rPr>
          <w:color w:val="4E4A3A"/>
        </w:rPr>
        <w:tab/>
        <w:t>11,11</w:t>
      </w:r>
    </w:p>
    <w:p w:rsidR="007835E0" w:rsidRDefault="00555F09">
      <w:pPr>
        <w:pStyle w:val="1"/>
        <w:shd w:val="clear" w:color="auto" w:fill="auto"/>
        <w:spacing w:line="209" w:lineRule="auto"/>
        <w:ind w:left="220"/>
        <w:jc w:val="both"/>
      </w:pPr>
      <w:r>
        <w:rPr>
          <w:color w:val="4E4A3A"/>
        </w:rPr>
        <w:t xml:space="preserve">K 7,25 8,10 Ph4,10 th 1,5 2,2). </w:t>
      </w:r>
      <w:r>
        <w:rPr>
          <w:i/>
          <w:iCs/>
          <w:color w:val="4E4A3A"/>
        </w:rPr>
        <w:t>Im Griech. steht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 xml:space="preserve">Partizip </w:t>
      </w:r>
      <w:r>
        <w:rPr>
          <w:color w:val="4E4A3A"/>
        </w:rPr>
        <w:t xml:space="preserve">(M 27,49) L 18,35 19,48 Mc 10,46. — 2. </w:t>
      </w:r>
      <w:r>
        <w:rPr>
          <w:i/>
          <w:iCs/>
          <w:color w:val="4E4A3A"/>
        </w:rPr>
        <w:t>Infinitiv:</w:t>
      </w:r>
      <w:r>
        <w:rPr>
          <w:color w:val="4E4A3A"/>
        </w:rPr>
        <w:t xml:space="preserve"> a) </w:t>
      </w:r>
      <w:r>
        <w:rPr>
          <w:i/>
          <w:iCs/>
          <w:color w:val="4E4A3A"/>
        </w:rPr>
        <w:t>ohne Artikel (häufig),</w:t>
      </w:r>
      <w:r>
        <w:rPr>
          <w:color w:val="4E4A3A"/>
        </w:rPr>
        <w:t xml:space="preserve"> b)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τό: </w:t>
      </w:r>
      <w:r>
        <w:rPr>
          <w:color w:val="4E4A3A"/>
        </w:rPr>
        <w:t xml:space="preserve">þata du Mc 10,40 12,33; du Kll,6 k 9,1 Ph4,10 c)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του </w:t>
      </w:r>
      <w:r>
        <w:rPr>
          <w:color w:val="4E4A3A"/>
        </w:rPr>
        <w:t xml:space="preserve">M 11,1 </w:t>
      </w:r>
      <w:r>
        <w:rPr>
          <w:i/>
          <w:iCs/>
          <w:color w:val="4E4A3A"/>
        </w:rPr>
        <w:t xml:space="preserve">usw. </w:t>
      </w:r>
      <w:r>
        <w:rPr>
          <w:color w:val="4E4A3A"/>
        </w:rPr>
        <w:t xml:space="preserve">d) </w:t>
      </w:r>
      <w:r>
        <w:rPr>
          <w:i/>
          <w:iCs/>
          <w:color w:val="4E4A3A"/>
        </w:rPr>
        <w:t>mit Präpositionen: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α) ένεκεν του </w:t>
      </w:r>
      <w:r>
        <w:rPr>
          <w:color w:val="4E4A3A"/>
        </w:rPr>
        <w:t xml:space="preserve">k 7,12; ß) </w:t>
      </w:r>
      <w:r>
        <w:rPr>
          <w:color w:val="4E4A3A"/>
          <w:lang w:val="el-GR" w:eastAsia="el-GR" w:bidi="el-GR"/>
        </w:rPr>
        <w:t xml:space="preserve">έν τψ </w:t>
      </w:r>
      <w:r>
        <w:rPr>
          <w:color w:val="4E4A3A"/>
        </w:rPr>
        <w:t xml:space="preserve">K 11,21. </w:t>
      </w:r>
      <w:r>
        <w:rPr>
          <w:color w:val="4E4A3A"/>
          <w:lang w:val="el-GR" w:eastAsia="el-GR" w:bidi="el-GR"/>
        </w:rPr>
        <w:t xml:space="preserve">γ) πράε τό Μ </w:t>
      </w:r>
      <w:r>
        <w:rPr>
          <w:color w:val="4E4A3A"/>
        </w:rPr>
        <w:t xml:space="preserve">5,28 6,1 Mc 13,22. </w:t>
      </w:r>
      <w:r>
        <w:rPr>
          <w:color w:val="4E4A3A"/>
          <w:lang w:val="el-GR" w:eastAsia="el-GR" w:bidi="el-GR"/>
        </w:rPr>
        <w:t xml:space="preserve">δ) </w:t>
      </w:r>
      <w:r>
        <w:rPr>
          <w:color w:val="4E4A3A"/>
        </w:rPr>
        <w:t xml:space="preserve">eic </w:t>
      </w:r>
      <w:r>
        <w:rPr>
          <w:color w:val="4E4A3A"/>
          <w:lang w:val="el-GR" w:eastAsia="el-GR" w:bidi="el-GR"/>
        </w:rPr>
        <w:t xml:space="preserve">τό Μ </w:t>
      </w:r>
      <w:r>
        <w:rPr>
          <w:color w:val="4E4A3A"/>
        </w:rPr>
        <w:t xml:space="preserve">26,2 </w:t>
      </w:r>
      <w:r>
        <w:rPr>
          <w:i/>
          <w:iCs/>
          <w:color w:val="4E4A3A"/>
        </w:rPr>
        <w:t xml:space="preserve">usw.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3. </w:t>
      </w:r>
      <w:r>
        <w:rPr>
          <w:color w:val="4E4A3A"/>
          <w:lang w:val="el-GR" w:eastAsia="el-GR" w:bidi="el-GR"/>
        </w:rPr>
        <w:t xml:space="preserve">ϊνα </w:t>
      </w:r>
      <w:r>
        <w:rPr>
          <w:color w:val="4E4A3A"/>
        </w:rPr>
        <w:t xml:space="preserve">J 17,4 Mc 3,14.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4. eic </w:t>
      </w:r>
      <w:r>
        <w:rPr>
          <w:i/>
          <w:iCs/>
          <w:color w:val="4E4A3A"/>
        </w:rPr>
        <w:t>m. Sub</w:t>
      </w:r>
      <w:r>
        <w:rPr>
          <w:i/>
          <w:iCs/>
          <w:color w:val="4E4A3A"/>
        </w:rPr>
        <w:softHyphen/>
        <w:t>stantiv:</w:t>
      </w:r>
      <w:r>
        <w:rPr>
          <w:color w:val="4E4A3A"/>
        </w:rPr>
        <w:t xml:space="preserve"> eic </w:t>
      </w:r>
      <w:r>
        <w:rPr>
          <w:color w:val="4E4A3A"/>
          <w:lang w:val="el-GR" w:eastAsia="el-GR" w:bidi="el-GR"/>
        </w:rPr>
        <w:t xml:space="preserve">άγραν </w:t>
      </w:r>
      <w:r>
        <w:rPr>
          <w:color w:val="4E4A3A"/>
        </w:rPr>
        <w:t xml:space="preserve">* du fiskon L 5,4; eic </w:t>
      </w:r>
      <w:r>
        <w:rPr>
          <w:color w:val="4E4A3A"/>
          <w:lang w:val="el-GR" w:eastAsia="el-GR" w:bidi="el-GR"/>
        </w:rPr>
        <w:t xml:space="preserve">άπαρτκμόν </w:t>
      </w:r>
      <w:r>
        <w:rPr>
          <w:color w:val="4E4A3A"/>
        </w:rPr>
        <w:t xml:space="preserve">* du ustiu- han L 14,28; eic </w:t>
      </w:r>
      <w:r>
        <w:rPr>
          <w:color w:val="4E4A3A"/>
          <w:lang w:val="el-GR" w:eastAsia="el-GR" w:bidi="el-GR"/>
        </w:rPr>
        <w:t xml:space="preserve">άπάντηαν </w:t>
      </w:r>
      <w:r>
        <w:rPr>
          <w:color w:val="4E4A3A"/>
        </w:rPr>
        <w:t xml:space="preserve">· du gamotjan Th 4,17; eic </w:t>
      </w:r>
      <w:r>
        <w:rPr>
          <w:color w:val="4E4A3A"/>
          <w:lang w:val="el-GR" w:eastAsia="el-GR" w:bidi="el-GR"/>
        </w:rPr>
        <w:t>μετάληψιν</w:t>
      </w:r>
      <w:r>
        <w:rPr>
          <w:color w:val="4E4A3A"/>
        </w:rPr>
        <w:t xml:space="preserve">' du andniman T4,3. — 5. </w:t>
      </w:r>
      <w:r>
        <w:rPr>
          <w:color w:val="4E4A3A"/>
          <w:lang w:val="el-GR" w:eastAsia="el-GR" w:bidi="el-GR"/>
        </w:rPr>
        <w:t xml:space="preserve">ϊνα </w:t>
      </w:r>
      <w:r>
        <w:rPr>
          <w:color w:val="4E4A3A"/>
        </w:rPr>
        <w:t xml:space="preserve">eöpwciv </w:t>
      </w:r>
      <w:r>
        <w:rPr>
          <w:color w:val="4E4A3A"/>
          <w:lang w:val="el-GR" w:eastAsia="el-GR" w:bidi="el-GR"/>
        </w:rPr>
        <w:t xml:space="preserve">κατηγορίαν αύτου </w:t>
      </w:r>
      <w:r>
        <w:rPr>
          <w:color w:val="4E4A3A"/>
        </w:rPr>
        <w:t>* ei bigeteina til du wrohjan ina L6,7.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dugan* </w:t>
      </w:r>
      <w:r>
        <w:rPr>
          <w:i/>
          <w:iCs/>
          <w:color w:val="4E4A3A"/>
        </w:rPr>
        <w:t xml:space="preserve">V.prt.-prs. (220,3) taugen: </w:t>
      </w:r>
      <w:r>
        <w:rPr>
          <w:color w:val="4E4A3A"/>
          <w:lang w:val="el-GR" w:eastAsia="el-GR" w:bidi="el-GR"/>
        </w:rPr>
        <w:t xml:space="preserve">ού πάντα ευμφέρει </w:t>
      </w:r>
      <w:r>
        <w:rPr>
          <w:color w:val="4E4A3A"/>
        </w:rPr>
        <w:t xml:space="preserve">* ni all daug K 10,23; eic </w:t>
      </w:r>
      <w:r>
        <w:rPr>
          <w:color w:val="4E4A3A"/>
          <w:lang w:val="el-GR" w:eastAsia="el-GR" w:bidi="el-GR"/>
        </w:rPr>
        <w:t xml:space="preserve">ούδέν χρήαμον </w:t>
      </w:r>
      <w:r>
        <w:rPr>
          <w:color w:val="4E4A3A"/>
        </w:rPr>
        <w:t>* du ni waihtai d. t 2,14.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du tue </w:t>
      </w:r>
      <w:r>
        <w:rPr>
          <w:i/>
          <w:iCs/>
          <w:color w:val="4E4A3A"/>
        </w:rPr>
        <w:t>Adv. wozu? warum?:</w:t>
      </w:r>
      <w:r>
        <w:rPr>
          <w:b/>
          <w:bCs/>
          <w:color w:val="4E4A3A"/>
          <w:sz w:val="24"/>
          <w:szCs w:val="24"/>
        </w:rPr>
        <w:t xml:space="preserve"> </w:t>
      </w:r>
      <w:r>
        <w:rPr>
          <w:b/>
          <w:bCs/>
          <w:color w:val="4E4A3A"/>
          <w:sz w:val="24"/>
          <w:szCs w:val="24"/>
          <w:lang w:val="el-GR" w:eastAsia="el-GR" w:bidi="el-GR"/>
        </w:rPr>
        <w:t xml:space="preserve">τί </w:t>
      </w:r>
      <w:r>
        <w:rPr>
          <w:color w:val="4E4A3A"/>
        </w:rPr>
        <w:t xml:space="preserve">J 18,23 L 16,2 </w:t>
      </w:r>
      <w:r>
        <w:rPr>
          <w:i/>
          <w:iCs/>
          <w:color w:val="4E4A3A"/>
        </w:rPr>
        <w:t>usw.',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διατί </w:t>
      </w:r>
      <w:r>
        <w:rPr>
          <w:color w:val="4E4A3A"/>
        </w:rPr>
        <w:t xml:space="preserve">M 9,11.14 J 7,45 8,43 </w:t>
      </w:r>
      <w:r>
        <w:rPr>
          <w:i/>
          <w:iCs/>
          <w:color w:val="4E4A3A"/>
        </w:rPr>
        <w:t>usw.</w:t>
      </w:r>
      <w:r>
        <w:rPr>
          <w:color w:val="4E4A3A"/>
        </w:rPr>
        <w:t xml:space="preserve"> eic </w:t>
      </w:r>
      <w:r>
        <w:rPr>
          <w:color w:val="4E4A3A"/>
          <w:lang w:val="el-GR" w:eastAsia="el-GR" w:bidi="el-GR"/>
        </w:rPr>
        <w:t xml:space="preserve">τί </w:t>
      </w:r>
      <w:r>
        <w:rPr>
          <w:color w:val="4E4A3A"/>
        </w:rPr>
        <w:t xml:space="preserve">Mc 15,34; </w:t>
      </w:r>
      <w:r>
        <w:rPr>
          <w:color w:val="4E4A3A"/>
          <w:lang w:val="el-GR" w:eastAsia="el-GR" w:bidi="el-GR"/>
        </w:rPr>
        <w:t xml:space="preserve">ίνατί </w:t>
      </w:r>
      <w:r>
        <w:rPr>
          <w:color w:val="4E4A3A"/>
        </w:rPr>
        <w:t xml:space="preserve">M 9,4 27,46 K 10,29; πpόc </w:t>
      </w:r>
      <w:r>
        <w:rPr>
          <w:color w:val="4E4A3A"/>
          <w:lang w:val="el-GR" w:eastAsia="el-GR" w:bidi="el-GR"/>
        </w:rPr>
        <w:t xml:space="preserve">τί </w:t>
      </w:r>
      <w:r>
        <w:rPr>
          <w:color w:val="4E4A3A"/>
        </w:rPr>
        <w:t>J 13,28.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dulgahaitja </w:t>
      </w:r>
      <w:r>
        <w:rPr>
          <w:i/>
          <w:iCs/>
          <w:color w:val="4E4A3A"/>
        </w:rPr>
        <w:t>Mn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δανεκτήε </w:t>
      </w:r>
      <w:r>
        <w:rPr>
          <w:i/>
          <w:iCs/>
          <w:color w:val="4E4A3A"/>
        </w:rPr>
        <w:t>Gläu</w:t>
      </w:r>
      <w:r>
        <w:rPr>
          <w:i/>
          <w:iCs/>
          <w:color w:val="4E4A3A"/>
        </w:rPr>
        <w:softHyphen/>
        <w:t>biger B.</w:t>
      </w:r>
      <w:r>
        <w:rPr>
          <w:color w:val="4E4A3A"/>
        </w:rPr>
        <w:t xml:space="preserve"> -jin L 7,41.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dulgis </w:t>
      </w:r>
      <w:r>
        <w:rPr>
          <w:i/>
          <w:iCs/>
          <w:color w:val="4E4A3A"/>
        </w:rPr>
        <w:t>Gen.Sg. Schuld: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δύο χρεο- φειλεται </w:t>
      </w:r>
      <w:r>
        <w:rPr>
          <w:color w:val="4E4A3A"/>
        </w:rPr>
        <w:t xml:space="preserve">' twai dulgis skulans </w:t>
      </w:r>
      <w:r>
        <w:rPr>
          <w:i/>
          <w:iCs/>
          <w:color w:val="4E4A3A"/>
        </w:rPr>
        <w:t>Schuldner</w:t>
      </w:r>
      <w:r>
        <w:rPr>
          <w:color w:val="4E4A3A"/>
        </w:rPr>
        <w:t xml:space="preserve"> L 7,41.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dulþjan </w:t>
      </w:r>
      <w:r>
        <w:rPr>
          <w:i/>
          <w:iCs/>
          <w:color w:val="4E4A3A"/>
        </w:rPr>
        <w:t>sw. 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έορτάΖειν </w:t>
      </w:r>
      <w:r>
        <w:rPr>
          <w:i/>
          <w:iCs/>
          <w:color w:val="4E4A3A"/>
        </w:rPr>
        <w:t>ein Fest feiern</w:t>
      </w:r>
      <w:r>
        <w:rPr>
          <w:color w:val="4E4A3A"/>
        </w:rPr>
        <w:t xml:space="preserve"> K 5.8.</w:t>
      </w:r>
    </w:p>
    <w:p w:rsidR="007835E0" w:rsidRDefault="00555F09">
      <w:pPr>
        <w:pStyle w:val="1"/>
        <w:shd w:val="clear" w:color="auto" w:fill="auto"/>
        <w:spacing w:line="192" w:lineRule="auto"/>
        <w:ind w:left="220" w:hanging="220"/>
        <w:jc w:val="both"/>
        <w:sectPr w:rsidR="007835E0" w:rsidSect="00101E2C">
          <w:pgSz w:w="8159" w:h="13320"/>
          <w:pgMar w:top="705" w:right="353" w:bottom="642" w:left="353" w:header="0" w:footer="3" w:gutter="361"/>
          <w:cols w:sep="1" w:space="178"/>
          <w:noEndnote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dulþs </w:t>
      </w:r>
      <w:r>
        <w:rPr>
          <w:i/>
          <w:iCs/>
          <w:color w:val="4E4A3A"/>
        </w:rPr>
        <w:t>Fi/kons. (160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έορτη </w:t>
      </w:r>
      <w:r>
        <w:rPr>
          <w:i/>
          <w:iCs/>
          <w:color w:val="4E4A3A"/>
        </w:rPr>
        <w:t xml:space="preserve">Fest: </w:t>
      </w:r>
    </w:p>
    <w:p w:rsidR="007835E0" w:rsidRDefault="00555F09">
      <w:pPr>
        <w:pStyle w:val="1"/>
        <w:shd w:val="clear" w:color="auto" w:fill="auto"/>
        <w:spacing w:line="192" w:lineRule="auto"/>
        <w:ind w:left="220"/>
        <w:jc w:val="both"/>
      </w:pPr>
      <w:r>
        <w:rPr>
          <w:i/>
          <w:iCs/>
          <w:color w:val="433F2F"/>
        </w:rPr>
        <w:lastRenderedPageBreak/>
        <w:t>N. J</w:t>
      </w:r>
      <w:r>
        <w:rPr>
          <w:color w:val="433F2F"/>
        </w:rPr>
        <w:t xml:space="preserve"> 6,4 7,2;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-ais L 2,42 </w:t>
      </w:r>
      <w:r>
        <w:rPr>
          <w:i/>
          <w:iCs/>
          <w:color w:val="433F2F"/>
        </w:rPr>
        <w:t>u.ö.</w:t>
      </w:r>
      <w:r>
        <w:rPr>
          <w:color w:val="433F2F"/>
        </w:rPr>
        <w:t xml:space="preserve">; </w:t>
      </w:r>
      <w:r>
        <w:rPr>
          <w:color w:val="89826F"/>
        </w:rPr>
        <w:t xml:space="preserve">j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J 7,8.10 Mcl5,6;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a) -ai J 12,12 </w:t>
      </w:r>
      <w:r>
        <w:rPr>
          <w:i/>
          <w:iCs/>
          <w:color w:val="433F2F"/>
        </w:rPr>
        <w:t>u.ö.</w:t>
      </w:r>
      <w:r>
        <w:rPr>
          <w:color w:val="433F2F"/>
        </w:rPr>
        <w:t xml:space="preserve"> b) dulþ J 7,14 L2,41. — </w:t>
      </w:r>
      <w:r>
        <w:rPr>
          <w:i/>
          <w:iCs/>
          <w:color w:val="433F2F"/>
        </w:rPr>
        <w:t>falsch</w:t>
      </w:r>
      <w:r>
        <w:rPr>
          <w:color w:val="433F2F"/>
        </w:rPr>
        <w:t xml:space="preserve"> dulþ luarjanoh M 27,15 CA.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af-dumbnan </w:t>
      </w:r>
      <w:r>
        <w:rPr>
          <w:i/>
          <w:iCs/>
          <w:color w:val="433F2F"/>
        </w:rPr>
        <w:t>sw.V.4: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πεφίμωεο </w:t>
      </w:r>
      <w:r>
        <w:rPr>
          <w:color w:val="433F2F"/>
        </w:rPr>
        <w:t xml:space="preserve">· afdumbn </w:t>
      </w:r>
      <w:r>
        <w:rPr>
          <w:i/>
          <w:iCs/>
          <w:color w:val="433F2F"/>
        </w:rPr>
        <w:t>verstumme</w:t>
      </w:r>
      <w:r>
        <w:rPr>
          <w:color w:val="433F2F"/>
        </w:rPr>
        <w:t xml:space="preserve"> Mc 4,39.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dumbs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κωφόε </w:t>
      </w:r>
      <w:r>
        <w:rPr>
          <w:i/>
          <w:iCs/>
          <w:color w:val="433F2F"/>
        </w:rPr>
        <w:t xml:space="preserve">stumm: st.N. </w:t>
      </w:r>
      <w:r>
        <w:rPr>
          <w:color w:val="433F2F"/>
        </w:rPr>
        <w:t xml:space="preserve">L 1,22; </w:t>
      </w:r>
      <w:r>
        <w:rPr>
          <w:i/>
          <w:iCs/>
          <w:color w:val="433F2F"/>
        </w:rPr>
        <w:t>sw.N.</w:t>
      </w:r>
      <w:r>
        <w:rPr>
          <w:color w:val="433F2F"/>
        </w:rPr>
        <w:t xml:space="preserve"> M 9,33.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dnþe </w:t>
      </w:r>
      <w:r>
        <w:rPr>
          <w:i/>
          <w:iCs/>
          <w:color w:val="433F2F"/>
        </w:rPr>
        <w:t>{167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>) deshalb, deswegen, dazu',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διά τοΟτο </w:t>
      </w:r>
      <w:r>
        <w:rPr>
          <w:color w:val="433F2F"/>
        </w:rPr>
        <w:t xml:space="preserve">J6,65 8,47 L 14,20 Mc 12,24 Th 2,13; Phil 15; eic </w:t>
      </w:r>
      <w:r>
        <w:rPr>
          <w:color w:val="433F2F"/>
          <w:lang w:val="el-GR" w:eastAsia="el-GR" w:bidi="el-GR"/>
        </w:rPr>
        <w:t xml:space="preserve">τούτο </w:t>
      </w:r>
      <w:r>
        <w:rPr>
          <w:color w:val="433F2F"/>
        </w:rPr>
        <w:t xml:space="preserve">L4,43 Mcl,38 — duþei ’ </w:t>
      </w:r>
      <w:r>
        <w:rPr>
          <w:color w:val="433F2F"/>
          <w:lang w:val="el-GR" w:eastAsia="el-GR" w:bidi="el-GR"/>
        </w:rPr>
        <w:t xml:space="preserve">διό </w:t>
      </w:r>
      <w:r>
        <w:rPr>
          <w:color w:val="433F2F"/>
        </w:rPr>
        <w:t xml:space="preserve">L 7,7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duþe </w:t>
      </w:r>
      <w:r>
        <w:rPr>
          <w:i/>
          <w:iCs/>
          <w:color w:val="433F2F"/>
        </w:rPr>
        <w:t>oder</w:t>
      </w:r>
      <w:r>
        <w:rPr>
          <w:color w:val="433F2F"/>
        </w:rPr>
        <w:t xml:space="preserve"> duþe ei </w:t>
      </w:r>
      <w:r>
        <w:rPr>
          <w:i/>
          <w:iCs/>
          <w:color w:val="433F2F"/>
        </w:rPr>
        <w:t>(IF. 20,231). — gewöhnlich</w:t>
      </w:r>
      <w:r>
        <w:rPr>
          <w:color w:val="433F2F"/>
        </w:rPr>
        <w:t xml:space="preserve"> d u þ - þ e (duhþe J 9,23 10,17 16,15 19,11): </w:t>
      </w:r>
      <w:r>
        <w:rPr>
          <w:color w:val="433F2F"/>
          <w:lang w:val="el-GR" w:eastAsia="el-GR" w:bidi="el-GR"/>
        </w:rPr>
        <w:t xml:space="preserve">διό </w:t>
      </w:r>
      <w:r>
        <w:rPr>
          <w:color w:val="433F2F"/>
        </w:rPr>
        <w:t xml:space="preserve">M 27,8 R 13,5 k 1,20 E2,ll; </w:t>
      </w:r>
      <w:r>
        <w:rPr>
          <w:color w:val="433F2F"/>
          <w:lang w:val="el-GR" w:eastAsia="el-GR" w:bidi="el-GR"/>
        </w:rPr>
        <w:t xml:space="preserve">διόπερΚ8,13; διά τούτο Μ </w:t>
      </w:r>
      <w:r>
        <w:rPr>
          <w:color w:val="433F2F"/>
        </w:rPr>
        <w:t xml:space="preserve">6,25 J 7,22 </w:t>
      </w:r>
      <w:r>
        <w:rPr>
          <w:i/>
          <w:iCs/>
          <w:color w:val="433F2F"/>
        </w:rPr>
        <w:t>usw.;</w:t>
      </w:r>
      <w:r>
        <w:rPr>
          <w:color w:val="433F2F"/>
        </w:rPr>
        <w:t xml:space="preserve"> eic </w:t>
      </w:r>
      <w:r>
        <w:rPr>
          <w:color w:val="433F2F"/>
          <w:lang w:val="el-GR" w:eastAsia="el-GR" w:bidi="el-GR"/>
        </w:rPr>
        <w:t xml:space="preserve">τοϋτο </w:t>
      </w:r>
      <w:r>
        <w:rPr>
          <w:color w:val="433F2F"/>
        </w:rPr>
        <w:t xml:space="preserve">k 2,9 T4,10. — duþe ei a) </w:t>
      </w:r>
      <w:r>
        <w:rPr>
          <w:i/>
          <w:iCs/>
          <w:color w:val="433F2F"/>
        </w:rPr>
        <w:t>m. In</w:t>
      </w:r>
      <w:r>
        <w:rPr>
          <w:i/>
          <w:iCs/>
          <w:color w:val="433F2F"/>
        </w:rPr>
        <w:softHyphen/>
        <w:t>dik. deshalb weil',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διότι </w:t>
      </w:r>
      <w:r>
        <w:rPr>
          <w:color w:val="433F2F"/>
        </w:rPr>
        <w:t xml:space="preserve">L 1,13 K15,9; </w:t>
      </w:r>
      <w:r>
        <w:rPr>
          <w:color w:val="433F2F"/>
          <w:lang w:val="el-GR" w:eastAsia="el-GR" w:bidi="el-GR"/>
        </w:rPr>
        <w:t xml:space="preserve">άνθ’ ών </w:t>
      </w:r>
      <w:r>
        <w:rPr>
          <w:color w:val="433F2F"/>
        </w:rPr>
        <w:t xml:space="preserve">L 1,20; </w:t>
      </w:r>
      <w:r>
        <w:rPr>
          <w:color w:val="433F2F"/>
          <w:lang w:val="el-GR" w:eastAsia="el-GR" w:bidi="el-GR"/>
        </w:rPr>
        <w:t xml:space="preserve">διά τό </w:t>
      </w:r>
      <w:r>
        <w:rPr>
          <w:i/>
          <w:iCs/>
          <w:color w:val="433F2F"/>
        </w:rPr>
        <w:t>m. Akk. m. Inf.</w:t>
      </w:r>
      <w:r>
        <w:rPr>
          <w:color w:val="433F2F"/>
        </w:rPr>
        <w:t xml:space="preserve"> L 2,4; </w:t>
      </w:r>
      <w:r>
        <w:rPr>
          <w:color w:val="433F2F"/>
          <w:lang w:val="el-GR" w:eastAsia="el-GR" w:bidi="el-GR"/>
        </w:rPr>
        <w:t xml:space="preserve">διό </w:t>
      </w:r>
      <w:r>
        <w:rPr>
          <w:color w:val="433F2F"/>
        </w:rPr>
        <w:t xml:space="preserve">L 1,35. b) </w:t>
      </w:r>
      <w:r>
        <w:rPr>
          <w:i/>
          <w:iCs/>
          <w:color w:val="433F2F"/>
        </w:rPr>
        <w:t>m. Optat. darum daß, damit',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ϊνα </w:t>
      </w:r>
      <w:r>
        <w:rPr>
          <w:color w:val="433F2F"/>
        </w:rPr>
        <w:t xml:space="preserve">Mc4,21; </w:t>
      </w:r>
      <w:r>
        <w:rPr>
          <w:color w:val="433F2F"/>
          <w:lang w:val="el-GR" w:eastAsia="el-GR" w:bidi="el-GR"/>
        </w:rPr>
        <w:t xml:space="preserve">πρόε τό </w:t>
      </w:r>
      <w:r>
        <w:rPr>
          <w:i/>
          <w:iCs/>
          <w:color w:val="433F2F"/>
        </w:rPr>
        <w:t>m.Akk. m.Inf.</w:t>
      </w:r>
      <w:r>
        <w:rPr>
          <w:color w:val="433F2F"/>
        </w:rPr>
        <w:t xml:space="preserve"> k3,13. — duþþe ei m. </w:t>
      </w:r>
      <w:r>
        <w:rPr>
          <w:i/>
          <w:iCs/>
          <w:color w:val="433F2F"/>
        </w:rPr>
        <w:t>Opt.</w:t>
      </w:r>
      <w:r>
        <w:rPr>
          <w:color w:val="433F2F"/>
        </w:rPr>
        <w:t xml:space="preserve"> eic </w:t>
      </w:r>
      <w:r>
        <w:rPr>
          <w:color w:val="433F2F"/>
          <w:lang w:val="el-GR" w:eastAsia="el-GR" w:bidi="el-GR"/>
        </w:rPr>
        <w:t xml:space="preserve">αύτό τούτο ϊνα </w:t>
      </w:r>
      <w:r>
        <w:rPr>
          <w:color w:val="433F2F"/>
        </w:rPr>
        <w:t xml:space="preserve">E 6,22 C 4,8; </w:t>
      </w:r>
      <w:r>
        <w:rPr>
          <w:color w:val="433F2F"/>
          <w:lang w:val="el-GR" w:eastAsia="el-GR" w:bidi="el-GR"/>
        </w:rPr>
        <w:t xml:space="preserve">πρόε δ </w:t>
      </w:r>
      <w:r>
        <w:rPr>
          <w:color w:val="433F2F"/>
        </w:rPr>
        <w:t xml:space="preserve">E 3,4 </w:t>
      </w:r>
      <w:r>
        <w:rPr>
          <w:i/>
          <w:iCs/>
          <w:color w:val="433F2F"/>
        </w:rPr>
        <w:t>{vgl. Anm. zur Stelle).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dwalawaurdei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μωρολογία </w:t>
      </w:r>
      <w:r>
        <w:rPr>
          <w:i/>
          <w:iCs/>
          <w:color w:val="433F2F"/>
        </w:rPr>
        <w:t>Torenrede</w:t>
      </w:r>
      <w:r>
        <w:rPr>
          <w:color w:val="433F2F"/>
        </w:rPr>
        <w:t xml:space="preserve"> E 5,4.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dwaliþa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μωρία </w:t>
      </w:r>
      <w:r>
        <w:rPr>
          <w:i/>
          <w:iCs/>
          <w:color w:val="433F2F"/>
        </w:rPr>
        <w:t xml:space="preserve">Torheit·. N. </w:t>
      </w:r>
      <w:r>
        <w:rPr>
          <w:color w:val="433F2F"/>
        </w:rPr>
        <w:t xml:space="preserve">K 1,18.25 </w:t>
      </w:r>
      <w:r>
        <w:rPr>
          <w:color w:val="433F2F"/>
          <w:lang w:val="el-GR" w:eastAsia="el-GR" w:bidi="el-GR"/>
        </w:rPr>
        <w:t xml:space="preserve">(τό μωρόν);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Kl,21. 23.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dwalmon </w:t>
      </w:r>
      <w:r>
        <w:rPr>
          <w:i/>
          <w:iCs/>
          <w:color w:val="433F2F"/>
        </w:rPr>
        <w:t>sw. V.2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μαίνεεθαι </w:t>
      </w:r>
      <w:r>
        <w:rPr>
          <w:i/>
          <w:iCs/>
          <w:color w:val="433F2F"/>
        </w:rPr>
        <w:t xml:space="preserve">rasen </w:t>
      </w:r>
      <w:r>
        <w:rPr>
          <w:color w:val="433F2F"/>
        </w:rPr>
        <w:t>J 10,20 K 14,23.</w:t>
      </w:r>
    </w:p>
    <w:p w:rsidR="007835E0" w:rsidRDefault="00555F09">
      <w:pPr>
        <w:pStyle w:val="1"/>
        <w:shd w:val="clear" w:color="auto" w:fill="auto"/>
        <w:spacing w:after="260"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dwals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μωρόε </w:t>
      </w:r>
      <w:r>
        <w:rPr>
          <w:i/>
          <w:iCs/>
          <w:color w:val="433F2F"/>
        </w:rPr>
        <w:t>töricht</w:t>
      </w:r>
      <w:r>
        <w:rPr>
          <w:color w:val="433F2F"/>
        </w:rPr>
        <w:t xml:space="preserve"> M 7,26 K 4,10; dwala gatawida han- dugein' </w:t>
      </w:r>
      <w:r>
        <w:rPr>
          <w:color w:val="433F2F"/>
          <w:lang w:val="el-GR" w:eastAsia="el-GR" w:bidi="el-GR"/>
        </w:rPr>
        <w:t xml:space="preserve">έμώρανεν </w:t>
      </w:r>
      <w:r>
        <w:rPr>
          <w:i/>
          <w:iCs/>
          <w:color w:val="433F2F"/>
        </w:rPr>
        <w:t>machte zur Torheit</w:t>
      </w:r>
      <w:r>
        <w:rPr>
          <w:color w:val="433F2F"/>
        </w:rPr>
        <w:t xml:space="preserve"> K 1,20. — </w:t>
      </w:r>
      <w:r>
        <w:rPr>
          <w:i/>
          <w:iCs/>
          <w:color w:val="433F2F"/>
        </w:rPr>
        <w:t>sw.Vok.</w:t>
      </w:r>
      <w:r>
        <w:rPr>
          <w:color w:val="433F2F"/>
        </w:rPr>
        <w:t xml:space="preserve"> dwala </w:t>
      </w:r>
      <w:r>
        <w:rPr>
          <w:i/>
          <w:iCs/>
          <w:color w:val="433F2F"/>
        </w:rPr>
        <w:t>Tor</w:t>
      </w:r>
      <w:r>
        <w:rPr>
          <w:color w:val="433F2F"/>
        </w:rPr>
        <w:t xml:space="preserve"> M 5,22 </w:t>
      </w:r>
      <w:r>
        <w:rPr>
          <w:i/>
          <w:iCs/>
          <w:color w:val="433F2F"/>
        </w:rPr>
        <w:t>{vgl. 274,2); sw.A. Pl.F</w:t>
      </w:r>
      <w:r>
        <w:rPr>
          <w:color w:val="433F2F"/>
        </w:rPr>
        <w:t xml:space="preserve"> t 2,33; dwalona </w:t>
      </w:r>
      <w:r>
        <w:rPr>
          <w:i/>
          <w:iCs/>
          <w:color w:val="433F2F"/>
        </w:rPr>
        <w:t xml:space="preserve">{Zusatz) </w:t>
      </w:r>
      <w:r>
        <w:rPr>
          <w:color w:val="433F2F"/>
        </w:rPr>
        <w:t xml:space="preserve">usweihona lausawaurdja · </w:t>
      </w:r>
      <w:r>
        <w:rPr>
          <w:color w:val="433F2F"/>
          <w:lang w:val="el-GR" w:eastAsia="el-GR" w:bidi="el-GR"/>
        </w:rPr>
        <w:t xml:space="preserve">βεβή- λουε κενοφωνίαε </w:t>
      </w:r>
      <w:r>
        <w:rPr>
          <w:i/>
          <w:iCs/>
          <w:color w:val="433F2F"/>
        </w:rPr>
        <w:t>profane {un</w:t>
      </w:r>
      <w:r>
        <w:rPr>
          <w:i/>
          <w:iCs/>
          <w:color w:val="433F2F"/>
        </w:rPr>
        <w:softHyphen/>
        <w:t>heilige) Reden ins Leere</w:t>
      </w:r>
      <w:r>
        <w:rPr>
          <w:color w:val="433F2F"/>
        </w:rPr>
        <w:t xml:space="preserve"> t 2,16.</w:t>
      </w:r>
    </w:p>
    <w:p w:rsidR="007835E0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</w:pPr>
      <w:bookmarkStart w:id="12" w:name="bookmark12"/>
      <w:bookmarkStart w:id="13" w:name="bookmark13"/>
      <w:r>
        <w:rPr>
          <w:color w:val="433F2F"/>
        </w:rPr>
        <w:t>e.</w:t>
      </w:r>
      <w:bookmarkEnd w:id="12"/>
      <w:bookmarkEnd w:id="13"/>
    </w:p>
    <w:p w:rsidR="007835E0" w:rsidRDefault="00555F09">
      <w:pPr>
        <w:pStyle w:val="1"/>
        <w:shd w:val="clear" w:color="auto" w:fill="auto"/>
        <w:spacing w:line="194" w:lineRule="auto"/>
      </w:pPr>
      <w:r>
        <w:rPr>
          <w:b/>
          <w:bCs/>
          <w:color w:val="433F2F"/>
          <w:sz w:val="24"/>
          <w:szCs w:val="24"/>
        </w:rPr>
        <w:t xml:space="preserve">Eeirani </w:t>
      </w:r>
      <w:r>
        <w:rPr>
          <w:color w:val="433F2F"/>
          <w:lang w:val="el-GR" w:eastAsia="el-GR" w:bidi="el-GR"/>
        </w:rPr>
        <w:t xml:space="preserve">Ηιραμ: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-is Neh 7,35.</w:t>
      </w:r>
    </w:p>
    <w:p w:rsidR="007835E0" w:rsidRDefault="00555F09">
      <w:pPr>
        <w:pStyle w:val="1"/>
        <w:shd w:val="clear" w:color="auto" w:fill="auto"/>
        <w:spacing w:after="180"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ei A. </w:t>
      </w:r>
      <w:r>
        <w:rPr>
          <w:i/>
          <w:iCs/>
          <w:color w:val="433F2F"/>
        </w:rPr>
        <w:t>Kopulativpartikel da {344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 xml:space="preserve">): </w:t>
      </w:r>
      <w:r>
        <w:rPr>
          <w:color w:val="433F2F"/>
          <w:lang w:val="el-GR" w:eastAsia="el-GR" w:bidi="el-GR"/>
        </w:rPr>
        <w:t>μικρόν καί</w:t>
      </w:r>
      <w:r>
        <w:rPr>
          <w:color w:val="433F2F"/>
        </w:rPr>
        <w:t>' leitil ei</w:t>
      </w:r>
    </w:p>
    <w:p w:rsidR="007835E0" w:rsidRDefault="00555F09">
      <w:pPr>
        <w:pStyle w:val="1"/>
        <w:shd w:val="clear" w:color="auto" w:fill="auto"/>
        <w:tabs>
          <w:tab w:val="left" w:leader="hyphen" w:pos="3056"/>
        </w:tabs>
        <w:spacing w:line="209" w:lineRule="auto"/>
        <w:jc w:val="both"/>
      </w:pPr>
      <w:r>
        <w:rPr>
          <w:color w:val="4E4A3A"/>
        </w:rPr>
        <w:t xml:space="preserve">J 16,17; </w:t>
      </w:r>
      <w:r>
        <w:rPr>
          <w:color w:val="4E4A3A"/>
          <w:lang w:val="el-GR" w:eastAsia="el-GR" w:bidi="el-GR"/>
        </w:rPr>
        <w:t xml:space="preserve">άφεε ίδωμεν' </w:t>
      </w:r>
      <w:r>
        <w:rPr>
          <w:color w:val="4E4A3A"/>
        </w:rPr>
        <w:t xml:space="preserve">let ei sailuam M 27,49 Mc 15,36. — </w:t>
      </w:r>
      <w:r>
        <w:rPr>
          <w:i/>
          <w:iCs/>
          <w:color w:val="4E4A3A"/>
        </w:rPr>
        <w:t>Übergang zur Hypotaxe·,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έγε- νετο </w:t>
      </w:r>
      <w:r>
        <w:rPr>
          <w:color w:val="4E4A3A"/>
        </w:rPr>
        <w:t xml:space="preserve">. . . </w:t>
      </w:r>
      <w:r>
        <w:rPr>
          <w:color w:val="4E4A3A"/>
          <w:lang w:val="el-GR" w:eastAsia="el-GR" w:bidi="el-GR"/>
        </w:rPr>
        <w:t xml:space="preserve">έΕήλθεν </w:t>
      </w:r>
      <w:r>
        <w:rPr>
          <w:color w:val="4E4A3A"/>
        </w:rPr>
        <w:t xml:space="preserve">· warþ ei usiddja L 6,12 </w:t>
      </w:r>
      <w:r>
        <w:rPr>
          <w:i/>
          <w:iCs/>
          <w:color w:val="4E4A3A"/>
        </w:rPr>
        <w:t>ühnl.</w:t>
      </w:r>
      <w:r>
        <w:rPr>
          <w:color w:val="4E4A3A"/>
        </w:rPr>
        <w:t xml:space="preserve"> L 8,1.</w:t>
      </w:r>
      <w:r>
        <w:rPr>
          <w:color w:val="4E4A3A"/>
        </w:rPr>
        <w:tab/>
      </w:r>
    </w:p>
    <w:p w:rsidR="007835E0" w:rsidRDefault="00555F09">
      <w:pPr>
        <w:pStyle w:val="1"/>
        <w:shd w:val="clear" w:color="auto" w:fill="auto"/>
        <w:tabs>
          <w:tab w:val="left" w:leader="hyphen" w:pos="518"/>
        </w:tabs>
        <w:spacing w:line="209" w:lineRule="auto"/>
        <w:jc w:val="both"/>
      </w:pPr>
      <w:r>
        <w:rPr>
          <w:color w:val="4E4A3A"/>
        </w:rPr>
        <w:t xml:space="preserve">B. </w:t>
      </w:r>
      <w:r>
        <w:rPr>
          <w:i/>
          <w:iCs/>
          <w:color w:val="4E4A3A"/>
        </w:rPr>
        <w:t>Relativpartikel {etwa dem früh-nhd. 'so' analog, vgl. 344), selbständig nur im unmittelb. Anschluß an einen</w:t>
      </w:r>
      <w:r>
        <w:rPr>
          <w:color w:val="4E4A3A"/>
        </w:rPr>
        <w:t xml:space="preserve"> a) </w:t>
      </w:r>
      <w:r>
        <w:rPr>
          <w:i/>
          <w:iCs/>
          <w:color w:val="4E4A3A"/>
        </w:rPr>
        <w:t>Zeit</w:t>
      </w:r>
      <w:r>
        <w:rPr>
          <w:i/>
          <w:iCs/>
          <w:color w:val="4E4A3A"/>
        </w:rPr>
        <w:softHyphen/>
        <w:t>begriff des Hauptsatzes·,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άχρι ήε ήμέραε</w:t>
      </w:r>
      <w:r>
        <w:rPr>
          <w:color w:val="4E4A3A"/>
        </w:rPr>
        <w:t xml:space="preserve">' und þana dag ei L 1,20 </w:t>
      </w:r>
      <w:r>
        <w:rPr>
          <w:i/>
          <w:iCs/>
          <w:color w:val="4E4A3A"/>
        </w:rPr>
        <w:t>ähnl.</w:t>
      </w:r>
      <w:r>
        <w:rPr>
          <w:color w:val="4E4A3A"/>
        </w:rPr>
        <w:t xml:space="preserve"> C 1,9 Neh 5,14; b) </w:t>
      </w:r>
      <w:r>
        <w:rPr>
          <w:i/>
          <w:iCs/>
          <w:color w:val="4E4A3A"/>
        </w:rPr>
        <w:t xml:space="preserve">Modalbegriff d. </w:t>
      </w:r>
      <w:r>
        <w:rPr>
          <w:i/>
          <w:iCs/>
          <w:color w:val="4E4A3A"/>
          <w:lang w:val="el-GR" w:eastAsia="el-GR" w:bidi="el-GR"/>
        </w:rPr>
        <w:t>Η.:</w:t>
      </w:r>
      <w:r>
        <w:rPr>
          <w:color w:val="4E4A3A"/>
          <w:lang w:val="el-GR" w:eastAsia="el-GR" w:bidi="el-GR"/>
        </w:rPr>
        <w:t xml:space="preserve"> δν τρόπον </w:t>
      </w:r>
      <w:r>
        <w:rPr>
          <w:color w:val="4E4A3A"/>
        </w:rPr>
        <w:t xml:space="preserve">· þamnia haidau ei 13,8. </w:t>
      </w:r>
      <w:r>
        <w:rPr>
          <w:color w:val="4E4A3A"/>
        </w:rPr>
        <w:tab/>
        <w:t xml:space="preserve">C. </w:t>
      </w:r>
      <w:r>
        <w:rPr>
          <w:i/>
          <w:iCs/>
          <w:color w:val="4E4A3A"/>
        </w:rPr>
        <w:t>Konjunktion damit, daß {353ff.):</w:t>
      </w:r>
      <w:r>
        <w:rPr>
          <w:color w:val="4E4A3A"/>
        </w:rPr>
        <w:t xml:space="preserve"> I. </w:t>
      </w:r>
      <w:r>
        <w:rPr>
          <w:i/>
          <w:iCs/>
          <w:color w:val="4E4A3A"/>
        </w:rPr>
        <w:t>in Absichts</w:t>
      </w:r>
      <w:r>
        <w:rPr>
          <w:i/>
          <w:iCs/>
          <w:color w:val="4E4A3A"/>
        </w:rPr>
        <w:softHyphen/>
        <w:t xml:space="preserve">sätzen stets m. Opt.: damit </w:t>
      </w:r>
      <w:r>
        <w:rPr>
          <w:color w:val="4E4A3A"/>
          <w:lang w:val="el-GR" w:eastAsia="el-GR" w:bidi="el-GR"/>
        </w:rPr>
        <w:t xml:space="preserve">ϊνα </w:t>
      </w:r>
      <w:r>
        <w:rPr>
          <w:color w:val="4E4A3A"/>
        </w:rPr>
        <w:t xml:space="preserve">M 9,6 27,42 </w:t>
      </w:r>
      <w:r>
        <w:rPr>
          <w:i/>
          <w:iCs/>
          <w:color w:val="4E4A3A"/>
        </w:rPr>
        <w:t>usw. {sehr häu</w:t>
      </w:r>
      <w:r>
        <w:rPr>
          <w:i/>
          <w:iCs/>
          <w:color w:val="4E4A3A"/>
        </w:rPr>
        <w:softHyphen/>
        <w:t>fig);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δπωε </w:t>
      </w:r>
      <w:r>
        <w:rPr>
          <w:color w:val="4E4A3A"/>
        </w:rPr>
        <w:t xml:space="preserve">M 5,16.45 </w:t>
      </w:r>
      <w:r>
        <w:rPr>
          <w:i/>
          <w:iCs/>
          <w:color w:val="4E4A3A"/>
        </w:rPr>
        <w:t>usw. {zieml. häufig); statt finaler Infinitive {mit u. ohne Artikel; m.</w:t>
      </w:r>
      <w:r>
        <w:rPr>
          <w:color w:val="4E4A3A"/>
        </w:rPr>
        <w:t xml:space="preserve"> etc, </w:t>
      </w:r>
      <w:r>
        <w:rPr>
          <w:color w:val="4E4A3A"/>
          <w:lang w:val="el-GR" w:eastAsia="el-GR" w:bidi="el-GR"/>
        </w:rPr>
        <w:t xml:space="preserve">πρόε </w:t>
      </w:r>
      <w:r>
        <w:rPr>
          <w:color w:val="4E4A3A"/>
        </w:rPr>
        <w:t xml:space="preserve">L 2,3.27 R 7,4 k 4,4; th 3,8 </w:t>
      </w:r>
      <w:r>
        <w:rPr>
          <w:i/>
          <w:iCs/>
          <w:color w:val="4E4A3A"/>
        </w:rPr>
        <w:t>usw. —</w:t>
      </w:r>
      <w:r>
        <w:rPr>
          <w:color w:val="4E4A3A"/>
        </w:rPr>
        <w:t xml:space="preserve"> II. </w:t>
      </w:r>
      <w:r>
        <w:rPr>
          <w:i/>
          <w:iCs/>
          <w:color w:val="4E4A3A"/>
        </w:rPr>
        <w:t>in Zwecksätzen, ebenf. m. Opt.: daß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ϊνα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>nach zielstrebigen Verben wie wollen, befehlen, bitten u.ä.</w:t>
      </w:r>
      <w:r>
        <w:rPr>
          <w:color w:val="4E4A3A"/>
        </w:rPr>
        <w:t xml:space="preserve"> baþ ei Mc 7,26 andbait ei Mc 3,12 </w:t>
      </w:r>
      <w:r>
        <w:rPr>
          <w:i/>
          <w:iCs/>
          <w:color w:val="4E4A3A"/>
        </w:rPr>
        <w:t xml:space="preserve">usw. </w:t>
      </w:r>
      <w:r>
        <w:rPr>
          <w:color w:val="4E4A3A"/>
        </w:rPr>
        <w:t xml:space="preserve">b) </w:t>
      </w:r>
      <w:r>
        <w:rPr>
          <w:i/>
          <w:iCs/>
          <w:color w:val="4E4A3A"/>
        </w:rPr>
        <w:t>nach den Verben des Bedür</w:t>
      </w:r>
      <w:r>
        <w:rPr>
          <w:i/>
          <w:iCs/>
          <w:color w:val="4E4A3A"/>
        </w:rPr>
        <w:softHyphen/>
        <w:t xml:space="preserve">fens, Genügens, Gewährens u.ä. </w:t>
      </w:r>
      <w:r>
        <w:rPr>
          <w:color w:val="4E4A3A"/>
        </w:rPr>
        <w:t xml:space="preserve">ganah ei M 10,25, fragif ei Mc 10,37 </w:t>
      </w:r>
      <w:r>
        <w:rPr>
          <w:i/>
          <w:iCs/>
          <w:color w:val="4E4A3A"/>
        </w:rPr>
        <w:t xml:space="preserve">usw. Dasselbe gilt von entspr. Nominalwendungen z.B. </w:t>
      </w:r>
      <w:r>
        <w:rPr>
          <w:color w:val="4E4A3A"/>
        </w:rPr>
        <w:t xml:space="preserve">anabusns ei J 13,34 </w:t>
      </w:r>
      <w:r>
        <w:rPr>
          <w:i/>
          <w:iCs/>
          <w:color w:val="4E4A3A"/>
        </w:rPr>
        <w:t xml:space="preserve">u.a. — </w:t>
      </w:r>
      <w:r>
        <w:rPr>
          <w:color w:val="4E4A3A"/>
        </w:rPr>
        <w:t xml:space="preserve">III. </w:t>
      </w:r>
      <w:r>
        <w:rPr>
          <w:i/>
          <w:iCs/>
          <w:color w:val="4E4A3A"/>
        </w:rPr>
        <w:t>in Explikativsätzen·, daß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δτι</w:t>
      </w:r>
      <w:r>
        <w:rPr>
          <w:color w:val="4E4A3A"/>
        </w:rPr>
        <w:t xml:space="preserve">: </w:t>
      </w:r>
      <w:r>
        <w:rPr>
          <w:i/>
          <w:iCs/>
          <w:color w:val="4E4A3A"/>
        </w:rPr>
        <w:t>nach den Verben</w:t>
      </w:r>
      <w:r>
        <w:rPr>
          <w:color w:val="4E4A3A"/>
        </w:rPr>
        <w:t xml:space="preserve"> a) </w:t>
      </w:r>
      <w:r>
        <w:rPr>
          <w:i/>
          <w:iCs/>
          <w:color w:val="4E4A3A"/>
        </w:rPr>
        <w:t>des Wähnens</w:t>
      </w:r>
      <w:r>
        <w:rPr>
          <w:color w:val="4E4A3A"/>
        </w:rPr>
        <w:t xml:space="preserve"> wenjan, hugjan, þugk- jan </w:t>
      </w:r>
      <w:r>
        <w:rPr>
          <w:i/>
          <w:iCs/>
          <w:color w:val="4E4A3A"/>
        </w:rPr>
        <w:t xml:space="preserve">m. Opt. potentialis z.B. </w:t>
      </w:r>
      <w:r>
        <w:rPr>
          <w:color w:val="4E4A3A"/>
        </w:rPr>
        <w:t xml:space="preserve">k 1,13 13,6 </w:t>
      </w:r>
      <w:r>
        <w:rPr>
          <w:i/>
          <w:iCs/>
          <w:color w:val="4E4A3A"/>
        </w:rPr>
        <w:t>u.ö. {Ind. zur Be</w:t>
      </w:r>
      <w:r>
        <w:rPr>
          <w:i/>
          <w:iCs/>
          <w:color w:val="4E4A3A"/>
        </w:rPr>
        <w:softHyphen/>
        <w:t>tonung der Realität</w:t>
      </w:r>
      <w:r>
        <w:rPr>
          <w:color w:val="4E4A3A"/>
        </w:rPr>
        <w:t xml:space="preserve"> k 1,10); </w:t>
      </w:r>
      <w:r>
        <w:rPr>
          <w:i/>
          <w:iCs/>
          <w:color w:val="4E4A3A"/>
        </w:rPr>
        <w:t xml:space="preserve">nach </w:t>
      </w:r>
      <w:r>
        <w:rPr>
          <w:color w:val="4E4A3A"/>
        </w:rPr>
        <w:t xml:space="preserve">hugjan </w:t>
      </w:r>
      <w:r>
        <w:rPr>
          <w:i/>
          <w:iCs/>
          <w:color w:val="4E4A3A"/>
        </w:rPr>
        <w:t>auch</w:t>
      </w:r>
      <w:r>
        <w:rPr>
          <w:color w:val="4E4A3A"/>
        </w:rPr>
        <w:t xml:space="preserve"> þatei. b) </w:t>
      </w:r>
      <w:r>
        <w:rPr>
          <w:i/>
          <w:iCs/>
          <w:color w:val="4E4A3A"/>
        </w:rPr>
        <w:t>des Glau</w:t>
      </w:r>
      <w:r>
        <w:rPr>
          <w:i/>
          <w:iCs/>
          <w:color w:val="4E4A3A"/>
        </w:rPr>
        <w:softHyphen/>
        <w:t xml:space="preserve">bens u. Vertrauens m. Ind. </w:t>
      </w:r>
      <w:r>
        <w:rPr>
          <w:color w:val="4E4A3A"/>
        </w:rPr>
        <w:t xml:space="preserve">Mc 11,23 th 3,4 </w:t>
      </w:r>
      <w:r>
        <w:rPr>
          <w:i/>
          <w:iCs/>
          <w:color w:val="4E4A3A"/>
        </w:rPr>
        <w:t>u.ö. {Opt. bei einer Hoffnung</w:t>
      </w:r>
      <w:r>
        <w:rPr>
          <w:color w:val="4E4A3A"/>
        </w:rPr>
        <w:t xml:space="preserve"> L 18,9); </w:t>
      </w:r>
      <w:r>
        <w:rPr>
          <w:i/>
          <w:iCs/>
          <w:color w:val="4E4A3A"/>
        </w:rPr>
        <w:t>daneben auch</w:t>
      </w:r>
      <w:r>
        <w:rPr>
          <w:color w:val="4E4A3A"/>
        </w:rPr>
        <w:t xml:space="preserve"> þatei. c) </w:t>
      </w:r>
      <w:r>
        <w:rPr>
          <w:i/>
          <w:iCs/>
          <w:color w:val="4E4A3A"/>
        </w:rPr>
        <w:t>des Wunderns u. sich Freuens m. Ind.</w:t>
      </w:r>
      <w:r>
        <w:rPr>
          <w:color w:val="4E4A3A"/>
        </w:rPr>
        <w:t xml:space="preserve"> G 1,6 J 14,28 </w:t>
      </w:r>
      <w:r>
        <w:rPr>
          <w:i/>
          <w:iCs/>
          <w:color w:val="4E4A3A"/>
        </w:rPr>
        <w:t>{Opt.</w:t>
      </w:r>
      <w:r>
        <w:rPr>
          <w:color w:val="4E4A3A"/>
        </w:rPr>
        <w:t xml:space="preserve"> J 8,56 </w:t>
      </w:r>
      <w:r>
        <w:rPr>
          <w:i/>
          <w:iCs/>
          <w:color w:val="4E4A3A"/>
        </w:rPr>
        <w:t>bei Hoffnung); daneben auch</w:t>
      </w:r>
      <w:r>
        <w:rPr>
          <w:color w:val="4E4A3A"/>
        </w:rPr>
        <w:t xml:space="preserve"> þatei. d) </w:t>
      </w:r>
      <w:r>
        <w:rPr>
          <w:i/>
          <w:iCs/>
          <w:color w:val="4E4A3A"/>
        </w:rPr>
        <w:t>des</w:t>
      </w:r>
      <w:r>
        <w:rPr>
          <w:color w:val="4E4A3A"/>
        </w:rPr>
        <w:t xml:space="preserve"> JFw- </w:t>
      </w:r>
      <w:r>
        <w:rPr>
          <w:i/>
          <w:iCs/>
          <w:color w:val="4E4A3A"/>
        </w:rPr>
        <w:t>sens, sich Erinnerns, Hörens, Sehens, Erfahrens: normal</w:t>
      </w:r>
      <w:r>
        <w:rPr>
          <w:color w:val="4E4A3A"/>
        </w:rPr>
        <w:t xml:space="preserve"> þatei </w:t>
      </w:r>
      <w:r>
        <w:rPr>
          <w:i/>
          <w:iCs/>
          <w:color w:val="4E4A3A"/>
        </w:rPr>
        <w:t>m. Ind., selten</w:t>
      </w:r>
      <w:r>
        <w:rPr>
          <w:color w:val="4E4A3A"/>
        </w:rPr>
        <w:t xml:space="preserve"> ei </w:t>
      </w:r>
      <w:r>
        <w:rPr>
          <w:i/>
          <w:iCs/>
          <w:color w:val="4E4A3A"/>
        </w:rPr>
        <w:t xml:space="preserve">m. Ind. z.B. </w:t>
      </w:r>
      <w:r>
        <w:rPr>
          <w:color w:val="4E4A3A"/>
        </w:rPr>
        <w:t xml:space="preserve">J 16,30 K 15,3 </w:t>
      </w:r>
      <w:r>
        <w:rPr>
          <w:i/>
          <w:iCs/>
          <w:color w:val="4E4A3A"/>
        </w:rPr>
        <w:t>u.ö. {Opt. nur in indir. Rede z.B.</w:t>
      </w:r>
      <w:r>
        <w:rPr>
          <w:color w:val="4E4A3A"/>
        </w:rPr>
        <w:t xml:space="preserve"> J 12,18 Mc 6,55).</w:t>
      </w:r>
      <w:r>
        <w:br w:type="page"/>
      </w:r>
    </w:p>
    <w:p w:rsidR="007835E0" w:rsidRDefault="00555F09">
      <w:pPr>
        <w:pStyle w:val="1"/>
        <w:numPr>
          <w:ilvl w:val="0"/>
          <w:numId w:val="27"/>
        </w:numPr>
        <w:shd w:val="clear" w:color="auto" w:fill="auto"/>
        <w:tabs>
          <w:tab w:val="left" w:pos="504"/>
          <w:tab w:val="left" w:pos="2030"/>
          <w:tab w:val="left" w:pos="2802"/>
        </w:tabs>
        <w:spacing w:line="209" w:lineRule="auto"/>
        <w:ind w:left="220" w:firstLine="20"/>
        <w:jc w:val="both"/>
      </w:pPr>
      <w:r>
        <w:rPr>
          <w:i/>
          <w:iCs/>
          <w:color w:val="89826F"/>
        </w:rPr>
        <w:lastRenderedPageBreak/>
        <w:t>der Aussage: meist</w:t>
      </w:r>
      <w:r>
        <w:rPr>
          <w:color w:val="89826F"/>
        </w:rPr>
        <w:t xml:space="preserve"> </w:t>
      </w:r>
      <w:r>
        <w:rPr>
          <w:color w:val="6C6653"/>
        </w:rPr>
        <w:t xml:space="preserve">þatei </w:t>
      </w:r>
      <w:r>
        <w:rPr>
          <w:i/>
          <w:iCs/>
          <w:color w:val="6C6653"/>
        </w:rPr>
        <w:t xml:space="preserve">m. </w:t>
      </w:r>
      <w:r>
        <w:rPr>
          <w:i/>
          <w:iCs/>
          <w:color w:val="89826F"/>
        </w:rPr>
        <w:t>Lid.., mitunter</w:t>
      </w:r>
      <w:r>
        <w:rPr>
          <w:rFonts w:ascii="Arial" w:eastAsia="Arial" w:hAnsi="Arial" w:cs="Arial"/>
          <w:color w:val="89826F"/>
          <w:sz w:val="20"/>
          <w:szCs w:val="20"/>
        </w:rPr>
        <w:t xml:space="preserve"> ei </w:t>
      </w:r>
      <w:r>
        <w:rPr>
          <w:i/>
          <w:iCs/>
          <w:color w:val="89826F"/>
        </w:rPr>
        <w:t xml:space="preserve">m. Ind. </w:t>
      </w:r>
      <w:r>
        <w:rPr>
          <w:i/>
          <w:iCs/>
          <w:color w:val="6C6653"/>
        </w:rPr>
        <w:t xml:space="preserve">z.B. </w:t>
      </w:r>
      <w:r>
        <w:rPr>
          <w:color w:val="89826F"/>
        </w:rPr>
        <w:t xml:space="preserve">M 10.23.42 J </w:t>
      </w:r>
      <w:r>
        <w:rPr>
          <w:color w:val="6C6653"/>
        </w:rPr>
        <w:t xml:space="preserve">9,17 </w:t>
      </w:r>
      <w:r>
        <w:rPr>
          <w:color w:val="89826F"/>
        </w:rPr>
        <w:t xml:space="preserve">18,37. </w:t>
      </w:r>
      <w:r>
        <w:rPr>
          <w:color w:val="6C6653"/>
        </w:rPr>
        <w:t xml:space="preserve">f) </w:t>
      </w:r>
      <w:r>
        <w:rPr>
          <w:i/>
          <w:iCs/>
          <w:color w:val="6C6653"/>
        </w:rPr>
        <w:t xml:space="preserve">des </w:t>
      </w:r>
      <w:r>
        <w:rPr>
          <w:i/>
          <w:iCs/>
          <w:color w:val="89826F"/>
        </w:rPr>
        <w:t>Geschehens</w:t>
      </w:r>
      <w:r>
        <w:rPr>
          <w:color w:val="89826F"/>
        </w:rPr>
        <w:t xml:space="preserve"> J </w:t>
      </w:r>
      <w:r>
        <w:rPr>
          <w:color w:val="6C6653"/>
        </w:rPr>
        <w:t xml:space="preserve">14,22; </w:t>
      </w:r>
      <w:r>
        <w:rPr>
          <w:i/>
          <w:iCs/>
          <w:color w:val="6C6653"/>
        </w:rPr>
        <w:t xml:space="preserve">zugesetzt </w:t>
      </w:r>
      <w:r>
        <w:rPr>
          <w:color w:val="89826F"/>
        </w:rPr>
        <w:t xml:space="preserve">L6,12 8,1. g) </w:t>
      </w:r>
      <w:r>
        <w:rPr>
          <w:i/>
          <w:iCs/>
          <w:color w:val="6C6653"/>
        </w:rPr>
        <w:t xml:space="preserve">nach Fragesatz </w:t>
      </w:r>
      <w:r>
        <w:rPr>
          <w:i/>
          <w:iCs/>
          <w:color w:val="89826F"/>
        </w:rPr>
        <w:t xml:space="preserve">in locker </w:t>
      </w:r>
      <w:r>
        <w:rPr>
          <w:i/>
          <w:iCs/>
          <w:color w:val="6C6653"/>
        </w:rPr>
        <w:t xml:space="preserve">angefügtem Kausalsatz'. </w:t>
      </w:r>
      <w:r>
        <w:rPr>
          <w:color w:val="6C6653"/>
          <w:lang w:val="el-GR" w:eastAsia="el-GR" w:bidi="el-GR"/>
        </w:rPr>
        <w:t xml:space="preserve">ποταπόε έεπν </w:t>
      </w:r>
      <w:r>
        <w:rPr>
          <w:smallCaps/>
          <w:color w:val="6C6653"/>
        </w:rPr>
        <w:t>oütoc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δτι </w:t>
      </w:r>
      <w:r>
        <w:rPr>
          <w:color w:val="89826F"/>
        </w:rPr>
        <w:t>.</w:t>
      </w:r>
      <w:r>
        <w:rPr>
          <w:color w:val="6C6653"/>
        </w:rPr>
        <w:t xml:space="preserve">.. </w:t>
      </w:r>
      <w:r>
        <w:rPr>
          <w:color w:val="6C6653"/>
          <w:lang w:val="el-GR" w:eastAsia="el-GR" w:bidi="el-GR"/>
        </w:rPr>
        <w:t xml:space="preserve">ύπ- ακούουοιν </w:t>
      </w:r>
      <w:r>
        <w:rPr>
          <w:color w:val="6C6653"/>
        </w:rPr>
        <w:t xml:space="preserve">· hnleiks ist sa ei uf- hausjand M 8.27 L 8,25 Mc 1,27 </w:t>
      </w:r>
      <w:r>
        <w:rPr>
          <w:i/>
          <w:iCs/>
          <w:color w:val="89826F"/>
        </w:rPr>
        <w:t xml:space="preserve">usw. </w:t>
      </w:r>
      <w:r>
        <w:rPr>
          <w:color w:val="6C6653"/>
        </w:rPr>
        <w:t xml:space="preserve">— IV. </w:t>
      </w:r>
      <w:r>
        <w:rPr>
          <w:i/>
          <w:iCs/>
          <w:color w:val="6C6653"/>
        </w:rPr>
        <w:t>Wo</w:t>
      </w:r>
      <w:r>
        <w:rPr>
          <w:color w:val="6C6653"/>
        </w:rPr>
        <w:t xml:space="preserve"> ei </w:t>
      </w:r>
      <w:r>
        <w:rPr>
          <w:i/>
          <w:iCs/>
          <w:color w:val="6C6653"/>
        </w:rPr>
        <w:t xml:space="preserve">dem gr. </w:t>
      </w:r>
      <w:r>
        <w:rPr>
          <w:color w:val="89826F"/>
        </w:rPr>
        <w:t xml:space="preserve">ei </w:t>
      </w:r>
      <w:r>
        <w:rPr>
          <w:i/>
          <w:iCs/>
          <w:color w:val="6C6653"/>
        </w:rPr>
        <w:t xml:space="preserve">entspricht, handelt es sich </w:t>
      </w:r>
      <w:r>
        <w:rPr>
          <w:i/>
          <w:iCs/>
          <w:color w:val="89826F"/>
        </w:rPr>
        <w:t xml:space="preserve">um </w:t>
      </w:r>
      <w:r>
        <w:rPr>
          <w:i/>
          <w:iCs/>
          <w:color w:val="6C6653"/>
        </w:rPr>
        <w:t>eine Konstruktionsverschie</w:t>
      </w:r>
      <w:r>
        <w:rPr>
          <w:i/>
          <w:iCs/>
          <w:color w:val="6C6653"/>
        </w:rPr>
        <w:softHyphen/>
      </w:r>
      <w:r>
        <w:rPr>
          <w:i/>
          <w:iCs/>
          <w:color w:val="89826F"/>
        </w:rPr>
        <w:t xml:space="preserve">bung </w:t>
      </w:r>
      <w:r>
        <w:rPr>
          <w:i/>
          <w:iCs/>
          <w:color w:val="6C6653"/>
        </w:rPr>
        <w:t>z.B.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τί γάρ </w:t>
      </w:r>
      <w:r>
        <w:rPr>
          <w:color w:val="6C6653"/>
        </w:rPr>
        <w:t xml:space="preserve">olbac ei </w:t>
      </w:r>
      <w:r>
        <w:rPr>
          <w:color w:val="6C6653"/>
          <w:lang w:val="el-GR" w:eastAsia="el-GR" w:bidi="el-GR"/>
        </w:rPr>
        <w:t xml:space="preserve">τον </w:t>
      </w:r>
      <w:r>
        <w:rPr>
          <w:color w:val="6C6653"/>
        </w:rPr>
        <w:t xml:space="preserve">avbpa cibceic </w:t>
      </w:r>
      <w:r>
        <w:rPr>
          <w:i/>
          <w:iCs/>
          <w:color w:val="6C6653"/>
        </w:rPr>
        <w:t>&lt;oF '</w:t>
      </w:r>
      <w:r>
        <w:rPr>
          <w:color w:val="6C6653"/>
        </w:rPr>
        <w:t xml:space="preserve"> h?a nuk-kant </w:t>
      </w:r>
      <w:r>
        <w:rPr>
          <w:color w:val="89826F"/>
        </w:rPr>
        <w:t xml:space="preserve">ei </w:t>
      </w:r>
      <w:r>
        <w:rPr>
          <w:color w:val="6C6653"/>
        </w:rPr>
        <w:t xml:space="preserve">aban ganasjais </w:t>
      </w:r>
      <w:r>
        <w:rPr>
          <w:i/>
          <w:iCs/>
          <w:color w:val="6C6653"/>
        </w:rPr>
        <w:t>^daK</w:t>
      </w:r>
      <w:r>
        <w:rPr>
          <w:color w:val="6C6653"/>
        </w:rPr>
        <w:t xml:space="preserve"> K7,16; </w:t>
      </w:r>
      <w:r>
        <w:rPr>
          <w:i/>
          <w:iCs/>
          <w:color w:val="6C6653"/>
        </w:rPr>
        <w:t>desgl.</w:t>
      </w:r>
      <w:r>
        <w:rPr>
          <w:color w:val="6C6653"/>
        </w:rPr>
        <w:t xml:space="preserve"> Mc 9,42</w:t>
      </w:r>
      <w:r>
        <w:rPr>
          <w:color w:val="6C6653"/>
        </w:rPr>
        <w:tab/>
        <w:t>11,13</w:t>
      </w:r>
      <w:r>
        <w:rPr>
          <w:color w:val="6C6653"/>
        </w:rPr>
        <w:tab/>
        <w:t>15,44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6C6653"/>
        </w:rPr>
        <w:t xml:space="preserve">R 11,14 K 1,16 Ph3,12. — V. ei </w:t>
      </w:r>
      <w:r>
        <w:rPr>
          <w:i/>
          <w:iCs/>
          <w:color w:val="6C6653"/>
        </w:rPr>
        <w:t>vor direkter Bede wie gr.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δτι </w:t>
      </w:r>
      <w:r>
        <w:rPr>
          <w:i/>
          <w:iCs/>
          <w:color w:val="6C6653"/>
        </w:rPr>
        <w:t>ist Gräzismus</w:t>
      </w:r>
      <w:r>
        <w:rPr>
          <w:color w:val="6C6653"/>
        </w:rPr>
        <w:t xml:space="preserve"> J 18,9.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Eiaireiko </w:t>
      </w:r>
      <w:r>
        <w:rPr>
          <w:color w:val="6C6653"/>
          <w:lang w:val="el-GR" w:eastAsia="el-GR" w:bidi="el-GR"/>
        </w:rPr>
        <w:t xml:space="preserve">Ιερειχω: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-ons Neh 7,36 s. Iaireiko.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6C6653"/>
        </w:rPr>
        <w:t xml:space="preserve">Eikaunion </w:t>
      </w:r>
      <w:r>
        <w:rPr>
          <w:i/>
          <w:iCs/>
          <w:color w:val="6C6653"/>
        </w:rPr>
        <w:t>Dat.Sg. ’ aus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Ίκονίω </w:t>
      </w:r>
      <w:r>
        <w:rPr>
          <w:i/>
          <w:iCs/>
          <w:color w:val="6C6653"/>
        </w:rPr>
        <w:t>(KZ. 41.169</w:t>
      </w:r>
      <w:r>
        <w:rPr>
          <w:i/>
          <w:iCs/>
          <w:color w:val="6C6653"/>
          <w:vertAlign w:val="superscript"/>
        </w:rPr>
        <w:t>6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t 3,11.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6C6653"/>
        </w:rPr>
        <w:t xml:space="preserve">eisarn </w:t>
      </w:r>
      <w:r>
        <w:rPr>
          <w:i/>
          <w:iCs/>
          <w:color w:val="6C6653"/>
        </w:rPr>
        <w:t xml:space="preserve">Na Eisen'. A. </w:t>
      </w:r>
      <w:r>
        <w:rPr>
          <w:i/>
          <w:iCs/>
          <w:color w:val="6C6653"/>
          <w:lang w:val="el-GR" w:eastAsia="el-GR" w:bidi="el-GR"/>
        </w:rPr>
        <w:t>τάε</w:t>
      </w:r>
      <w:r>
        <w:rPr>
          <w:color w:val="6C6653"/>
          <w:lang w:val="el-GR" w:eastAsia="el-GR" w:bidi="el-GR"/>
        </w:rPr>
        <w:t xml:space="preserve"> πεδαε </w:t>
      </w:r>
      <w:r>
        <w:rPr>
          <w:i/>
          <w:iCs/>
          <w:color w:val="89826F"/>
        </w:rPr>
        <w:t xml:space="preserve">die </w:t>
      </w:r>
      <w:r>
        <w:rPr>
          <w:i/>
          <w:iCs/>
          <w:color w:val="6C6653"/>
        </w:rPr>
        <w:t>Fußfesseln'</w:t>
      </w:r>
      <w:r>
        <w:rPr>
          <w:color w:val="6C6653"/>
        </w:rPr>
        <w:t xml:space="preserve"> þo ana fotum eisarna Mc5,4;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Ttebaic ' -am bi fotuns gabuganaim </w:t>
      </w:r>
      <w:r>
        <w:rPr>
          <w:i/>
          <w:iCs/>
          <w:color w:val="6C6653"/>
        </w:rPr>
        <w:t>ebd.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eisarnabandi </w:t>
      </w:r>
      <w:r>
        <w:rPr>
          <w:i/>
          <w:iCs/>
          <w:color w:val="6C6653"/>
        </w:rPr>
        <w:t xml:space="preserve">Fiö . Eisenband </w:t>
      </w:r>
      <w:r>
        <w:rPr>
          <w:color w:val="6C6653"/>
        </w:rPr>
        <w:t xml:space="preserve">a'Xucic </w:t>
      </w:r>
      <w:r>
        <w:rPr>
          <w:i/>
          <w:iCs/>
          <w:color w:val="6C6653"/>
        </w:rPr>
        <w:t>Kette: D.Pl.</w:t>
      </w:r>
      <w:r>
        <w:rPr>
          <w:color w:val="6C6653"/>
        </w:rPr>
        <w:t xml:space="preserve"> L 8,29.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eisarneins </w:t>
      </w:r>
      <w:r>
        <w:rPr>
          <w:i/>
          <w:iCs/>
          <w:color w:val="6C6653"/>
        </w:rPr>
        <w:t>Adj.a eisern·,</w:t>
      </w:r>
      <w:r>
        <w:rPr>
          <w:color w:val="6C6653"/>
        </w:rPr>
        <w:t xml:space="preserve"> dKüceciv </w:t>
      </w:r>
      <w:r>
        <w:rPr>
          <w:i/>
          <w:iCs/>
          <w:color w:val="6C6653"/>
        </w:rPr>
        <w:t>Ketten</w:t>
      </w:r>
      <w:r>
        <w:rPr>
          <w:color w:val="6C6653"/>
        </w:rPr>
        <w:t xml:space="preserve"> naudibandjom eisarnei- naim Mc 5,3.4.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eiþan </w:t>
      </w:r>
      <w:r>
        <w:rPr>
          <w:i/>
          <w:iCs/>
          <w:color w:val="6C6653"/>
        </w:rPr>
        <w:t>Konj. daher somit (zur Bezeichnung der logischen Fol</w:t>
      </w:r>
      <w:r>
        <w:rPr>
          <w:i/>
          <w:iCs/>
          <w:color w:val="6C6653"/>
        </w:rPr>
        <w:softHyphen/>
      </w:r>
      <w:r>
        <w:rPr>
          <w:i/>
          <w:iCs/>
          <w:color w:val="89826F"/>
        </w:rPr>
        <w:t xml:space="preserve">gerung, </w:t>
      </w:r>
      <w:r>
        <w:rPr>
          <w:i/>
          <w:iCs/>
          <w:color w:val="6C6653"/>
        </w:rPr>
        <w:t xml:space="preserve">vgl. 338,2): </w:t>
      </w:r>
      <w:r>
        <w:rPr>
          <w:color w:val="6C6653"/>
          <w:lang w:val="el-GR" w:eastAsia="el-GR" w:bidi="el-GR"/>
        </w:rPr>
        <w:t xml:space="preserve">ούν </w:t>
      </w:r>
      <w:r>
        <w:rPr>
          <w:color w:val="6C6653"/>
        </w:rPr>
        <w:t>J 9,41; euere K 11,27. — Sk 3,13 4,2 5,22 6,4.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color w:val="6C6653"/>
        </w:rPr>
        <w:t xml:space="preserve">t </w:t>
      </w:r>
      <w:r>
        <w:rPr>
          <w:b/>
          <w:bCs/>
          <w:color w:val="6C6653"/>
          <w:sz w:val="24"/>
          <w:szCs w:val="24"/>
        </w:rPr>
        <w:t xml:space="preserve">eiþan </w:t>
      </w:r>
      <w:r>
        <w:rPr>
          <w:color w:val="6C6653"/>
        </w:rPr>
        <w:t xml:space="preserve">L 14,32 CA </w:t>
      </w:r>
      <w:r>
        <w:rPr>
          <w:i/>
          <w:iCs/>
          <w:color w:val="6C6653"/>
        </w:rPr>
        <w:t>für</w:t>
      </w:r>
      <w:r>
        <w:rPr>
          <w:color w:val="6C6653"/>
        </w:rPr>
        <w:t xml:space="preserve"> ei be </w:t>
      </w:r>
      <w:r>
        <w:rPr>
          <w:color w:val="6C6653"/>
          <w:lang w:val="el-GR" w:eastAsia="el-GR" w:bidi="el-GR"/>
        </w:rPr>
        <w:t xml:space="preserve">μήγε; </w:t>
      </w:r>
      <w:r>
        <w:rPr>
          <w:i/>
          <w:iCs/>
          <w:color w:val="6C6653"/>
        </w:rPr>
        <w:t>da diese Fügung aber sonst durch</w:t>
      </w:r>
      <w:r>
        <w:rPr>
          <w:color w:val="6C6653"/>
        </w:rPr>
        <w:t xml:space="preserve"> aiþþau </w:t>
      </w:r>
      <w:r>
        <w:rPr>
          <w:i/>
          <w:iCs/>
          <w:color w:val="6C6653"/>
        </w:rPr>
        <w:t xml:space="preserve">übersetzt wird </w:t>
      </w:r>
      <w:r>
        <w:rPr>
          <w:color w:val="6C6653"/>
        </w:rPr>
        <w:t xml:space="preserve">(M 6,1 9,17 L 5,36 </w:t>
      </w:r>
      <w:r>
        <w:rPr>
          <w:i/>
          <w:iCs/>
          <w:color w:val="6C6653"/>
        </w:rPr>
        <w:t xml:space="preserve">u.ö.), so ist </w:t>
      </w:r>
      <w:r>
        <w:rPr>
          <w:i/>
          <w:iCs/>
          <w:color w:val="89826F"/>
        </w:rPr>
        <w:t xml:space="preserve">dies </w:t>
      </w:r>
      <w:r>
        <w:rPr>
          <w:i/>
          <w:iCs/>
          <w:color w:val="6C6653"/>
        </w:rPr>
        <w:t xml:space="preserve">mit Uppström einzusetzen. </w:t>
      </w:r>
      <w:r>
        <w:rPr>
          <w:i/>
          <w:iCs/>
          <w:color w:val="89826F"/>
        </w:rPr>
        <w:t xml:space="preserve">Glossiert </w:t>
      </w:r>
      <w:r>
        <w:rPr>
          <w:i/>
          <w:iCs/>
          <w:color w:val="6C6653"/>
        </w:rPr>
        <w:t>durch</w:t>
      </w:r>
      <w:r>
        <w:rPr>
          <w:color w:val="6C6653"/>
        </w:rPr>
        <w:t xml:space="preserve"> jabai nist mah- teigs.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Esa'ias </w:t>
      </w:r>
      <w:r>
        <w:rPr>
          <w:color w:val="6C6653"/>
        </w:rPr>
        <w:t xml:space="preserve">Hcaiac Mc 7,6 R 9,27.29 10,16.20 15,12 Esaeias </w:t>
      </w:r>
      <w:r>
        <w:rPr>
          <w:color w:val="89826F"/>
        </w:rPr>
        <w:t xml:space="preserve">J </w:t>
      </w:r>
      <w:r>
        <w:rPr>
          <w:color w:val="6C6653"/>
        </w:rPr>
        <w:t xml:space="preserve">12,39.41 </w:t>
      </w:r>
      <w:r>
        <w:rPr>
          <w:color w:val="89826F"/>
        </w:rPr>
        <w:t xml:space="preserve">R </w:t>
      </w:r>
      <w:r>
        <w:rPr>
          <w:color w:val="6C6653"/>
        </w:rPr>
        <w:t xml:space="preserve">15,12: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-eiins J 12,38 L 3,4 </w:t>
      </w:r>
      <w:r>
        <w:rPr>
          <w:color w:val="89826F"/>
        </w:rPr>
        <w:t xml:space="preserve">4,17;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-Yin Mcl,2;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-iau </w:t>
      </w:r>
      <w:r>
        <w:rPr>
          <w:color w:val="89826F"/>
        </w:rPr>
        <w:t>M8,17.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89826F"/>
          <w:sz w:val="24"/>
          <w:szCs w:val="24"/>
        </w:rPr>
        <w:t xml:space="preserve">Esaw </w:t>
      </w:r>
      <w:r>
        <w:rPr>
          <w:color w:val="6C6653"/>
        </w:rPr>
        <w:t xml:space="preserve">'Hcaö: </w:t>
      </w:r>
      <w:r>
        <w:rPr>
          <w:i/>
          <w:iCs/>
          <w:color w:val="6C6653"/>
        </w:rPr>
        <w:t>indekl. A.</w:t>
      </w:r>
      <w:r>
        <w:rPr>
          <w:color w:val="6C6653"/>
        </w:rPr>
        <w:t xml:space="preserve"> R 9,13.</w:t>
      </w:r>
    </w:p>
    <w:p w:rsidR="007835E0" w:rsidRDefault="00555F09">
      <w:pPr>
        <w:pStyle w:val="30"/>
        <w:keepNext/>
        <w:keepLines/>
        <w:shd w:val="clear" w:color="auto" w:fill="auto"/>
        <w:spacing w:after="60" w:line="240" w:lineRule="auto"/>
        <w:jc w:val="center"/>
      </w:pPr>
      <w:bookmarkStart w:id="14" w:name="bookmark14"/>
      <w:bookmarkStart w:id="15" w:name="bookmark15"/>
      <w:r>
        <w:t>f.</w:t>
      </w:r>
      <w:bookmarkEnd w:id="14"/>
      <w:bookmarkEnd w:id="15"/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fadar </w:t>
      </w:r>
      <w:r>
        <w:rPr>
          <w:i/>
          <w:iCs/>
          <w:color w:val="77705D"/>
        </w:rPr>
        <w:t>Mr (158)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πατήρ </w:t>
      </w:r>
      <w:r>
        <w:rPr>
          <w:i/>
          <w:iCs/>
        </w:rPr>
        <w:t xml:space="preserve">Vater. </w:t>
      </w:r>
      <w:r>
        <w:rPr>
          <w:i/>
          <w:iCs/>
          <w:color w:val="77705D"/>
        </w:rPr>
        <w:t>Vok.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άββά δ πατήρ </w:t>
      </w:r>
      <w:r>
        <w:t xml:space="preserve">' abba fadar </w:t>
      </w:r>
      <w:r>
        <w:rPr>
          <w:color w:val="77705D"/>
        </w:rPr>
        <w:t>G 4,6.</w:t>
      </w:r>
    </w:p>
    <w:p w:rsidR="007835E0" w:rsidRPr="00884A40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sz w:val="24"/>
          <w:szCs w:val="24"/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[Faddasiir] </w:t>
      </w:r>
      <w:r w:rsidRPr="00884A40">
        <w:rPr>
          <w:lang w:val="en-US"/>
        </w:rPr>
        <w:t xml:space="preserve">0ab(b)accoup: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-is Neh 7,41 (f Fallasuris </w:t>
      </w:r>
      <w:r w:rsidRPr="00884A40">
        <w:rPr>
          <w:b/>
          <w:bCs/>
          <w:sz w:val="24"/>
          <w:szCs w:val="24"/>
          <w:lang w:val="en-US"/>
        </w:rPr>
        <w:t>D).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fadrein </w:t>
      </w:r>
      <w:r>
        <w:rPr>
          <w:i/>
          <w:iCs/>
          <w:lang w:val="el-GR" w:eastAsia="el-GR" w:bidi="el-GR"/>
        </w:rPr>
        <w:t xml:space="preserve">Να </w:t>
      </w:r>
      <w:r>
        <w:rPr>
          <w:i/>
          <w:iCs/>
        </w:rPr>
        <w:t>(145</w:t>
      </w:r>
      <w:r>
        <w:rPr>
          <w:i/>
          <w:iCs/>
          <w:vertAlign w:val="superscript"/>
        </w:rPr>
        <w:t>5</w:t>
      </w:r>
      <w:r>
        <w:rPr>
          <w:i/>
          <w:iCs/>
        </w:rPr>
        <w:t>. 236,1):</w:t>
      </w:r>
      <w:r>
        <w:t xml:space="preserve"> 1. </w:t>
      </w:r>
      <w:r>
        <w:rPr>
          <w:lang w:val="el-GR" w:eastAsia="el-GR" w:bidi="el-GR"/>
        </w:rPr>
        <w:t xml:space="preserve">πάτριά </w:t>
      </w:r>
      <w:r>
        <w:rPr>
          <w:i/>
          <w:iCs/>
          <w:color w:val="77705D"/>
        </w:rPr>
        <w:t xml:space="preserve">Abkunft, </w:t>
      </w:r>
      <w:r>
        <w:rPr>
          <w:i/>
          <w:iCs/>
        </w:rPr>
        <w:t xml:space="preserve">Geschlecht, Stamm: </w:t>
      </w:r>
      <w:r>
        <w:rPr>
          <w:color w:val="77705D"/>
        </w:rPr>
        <w:t xml:space="preserve">all -is </w:t>
      </w:r>
      <w:r>
        <w:t xml:space="preserve">E 3,15 AB. — 2. yovelc </w:t>
      </w:r>
      <w:r>
        <w:rPr>
          <w:i/>
          <w:iCs/>
        </w:rPr>
        <w:t>El</w:t>
      </w:r>
      <w:r>
        <w:rPr>
          <w:i/>
          <w:iCs/>
        </w:rPr>
        <w:softHyphen/>
      </w:r>
      <w:r>
        <w:rPr>
          <w:i/>
          <w:iCs/>
          <w:color w:val="77705D"/>
        </w:rPr>
        <w:t>tern</w:t>
      </w:r>
      <w:r>
        <w:rPr>
          <w:color w:val="77705D"/>
        </w:rPr>
        <w:t xml:space="preserve"> a) </w:t>
      </w:r>
      <w:r>
        <w:rPr>
          <w:i/>
          <w:iCs/>
        </w:rPr>
        <w:t xml:space="preserve">Sing. m. plural. Fron. </w:t>
      </w:r>
      <w:r>
        <w:rPr>
          <w:i/>
          <w:iCs/>
          <w:color w:val="77705D"/>
        </w:rPr>
        <w:t xml:space="preserve">M </w:t>
      </w:r>
      <w:r>
        <w:rPr>
          <w:i/>
          <w:iCs/>
        </w:rPr>
        <w:t xml:space="preserve">u. </w:t>
      </w:r>
      <w:r>
        <w:rPr>
          <w:i/>
          <w:iCs/>
          <w:color w:val="77705D"/>
        </w:rPr>
        <w:t xml:space="preserve">plural. </w:t>
      </w:r>
      <w:r>
        <w:rPr>
          <w:i/>
          <w:iCs/>
        </w:rPr>
        <w:t>Präd.: N.</w:t>
      </w:r>
      <w:r>
        <w:t xml:space="preserve"> J 9,2.3, usgeisnodedun -n L 8,56, and- hofun (qeþun) þai -n J 9,20.221 </w:t>
      </w:r>
      <w:r>
        <w:rPr>
          <w:i/>
          <w:iCs/>
          <w:color w:val="77705D"/>
        </w:rPr>
        <w:t>A.</w:t>
      </w:r>
      <w:r>
        <w:rPr>
          <w:color w:val="77705D"/>
        </w:rPr>
        <w:t xml:space="preserve"> </w:t>
      </w:r>
      <w:r>
        <w:t xml:space="preserve">þans -n J 9,18. — B. </w:t>
      </w:r>
      <w:r>
        <w:rPr>
          <w:i/>
          <w:iCs/>
        </w:rPr>
        <w:t xml:space="preserve">in den </w:t>
      </w:r>
      <w:r>
        <w:rPr>
          <w:i/>
          <w:iCs/>
          <w:color w:val="77705D"/>
        </w:rPr>
        <w:t xml:space="preserve">paulin. </w:t>
      </w:r>
      <w:r>
        <w:rPr>
          <w:i/>
          <w:iCs/>
        </w:rPr>
        <w:t xml:space="preserve">Briefen Plur.N: N. </w:t>
      </w:r>
      <w:r>
        <w:rPr>
          <w:color w:val="77705D"/>
        </w:rPr>
        <w:t xml:space="preserve">-na k </w:t>
      </w:r>
      <w:r>
        <w:t xml:space="preserve">12,14; D. -nam k 12,14 </w:t>
      </w:r>
      <w:r>
        <w:rPr>
          <w:b/>
          <w:bCs/>
          <w:color w:val="77705D"/>
          <w:sz w:val="24"/>
          <w:szCs w:val="24"/>
        </w:rPr>
        <w:t xml:space="preserve">C </w:t>
      </w:r>
      <w:r>
        <w:rPr>
          <w:color w:val="77705D"/>
        </w:rPr>
        <w:t xml:space="preserve">3,20 </w:t>
      </w:r>
      <w:r>
        <w:t xml:space="preserve">13,2; </w:t>
      </w:r>
      <w:r>
        <w:rPr>
          <w:lang w:val="el-GR" w:eastAsia="el-GR" w:bidi="el-GR"/>
        </w:rPr>
        <w:t xml:space="preserve">προγόνοκ </w:t>
      </w:r>
      <w:r>
        <w:rPr>
          <w:i/>
          <w:iCs/>
        </w:rPr>
        <w:t>Groß</w:t>
      </w:r>
      <w:r>
        <w:rPr>
          <w:i/>
          <w:iCs/>
        </w:rPr>
        <w:softHyphen/>
      </w:r>
      <w:r>
        <w:rPr>
          <w:i/>
          <w:iCs/>
          <w:color w:val="77705D"/>
        </w:rPr>
        <w:t>eltern</w:t>
      </w:r>
      <w:r>
        <w:rPr>
          <w:color w:val="77705D"/>
        </w:rPr>
        <w:t xml:space="preserve"> </w:t>
      </w:r>
      <w:r>
        <w:t xml:space="preserve">T 5,4, </w:t>
      </w:r>
      <w:r>
        <w:rPr>
          <w:i/>
          <w:iCs/>
        </w:rPr>
        <w:t>Vorfahren</w:t>
      </w:r>
      <w:r>
        <w:t xml:space="preserve"> 11,3.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fadreins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πάτριά </w:t>
      </w:r>
      <w:r>
        <w:rPr>
          <w:i/>
          <w:iCs/>
        </w:rPr>
        <w:t xml:space="preserve">Geschlecht: </w:t>
      </w:r>
      <w:r>
        <w:rPr>
          <w:i/>
          <w:iCs/>
          <w:color w:val="77705D"/>
        </w:rPr>
        <w:t>G.</w:t>
      </w:r>
      <w:r>
        <w:rPr>
          <w:color w:val="77705D"/>
        </w:rPr>
        <w:t xml:space="preserve"> </w:t>
      </w:r>
      <w:r>
        <w:t>-ais L 2,4.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faginon </w:t>
      </w:r>
      <w:r>
        <w:rPr>
          <w:i/>
          <w:iCs/>
        </w:rPr>
        <w:t>sw.V.2</w:t>
      </w:r>
      <w:r>
        <w:t xml:space="preserve"> </w:t>
      </w:r>
      <w:r>
        <w:rPr>
          <w:lang w:val="el-GR" w:eastAsia="el-GR" w:bidi="el-GR"/>
        </w:rPr>
        <w:t xml:space="preserve">χαίρειν </w:t>
      </w:r>
      <w:r>
        <w:t xml:space="preserve">sZc7i </w:t>
      </w:r>
      <w:r>
        <w:rPr>
          <w:i/>
          <w:iCs/>
        </w:rPr>
        <w:t xml:space="preserve">freuen über </w:t>
      </w:r>
      <w:r>
        <w:rPr>
          <w:i/>
          <w:iCs/>
          <w:color w:val="77705D"/>
        </w:rPr>
        <w:t xml:space="preserve">(instr. </w:t>
      </w:r>
      <w:r>
        <w:rPr>
          <w:i/>
          <w:iCs/>
        </w:rPr>
        <w:t>Dat.</w:t>
      </w:r>
      <w:r>
        <w:t xml:space="preserve"> L 10,20 R 12,12 </w:t>
      </w:r>
      <w:r>
        <w:rPr>
          <w:i/>
          <w:iCs/>
          <w:color w:val="77705D"/>
        </w:rPr>
        <w:t>u. für</w:t>
      </w:r>
      <w:r>
        <w:rPr>
          <w:color w:val="77705D"/>
        </w:rPr>
        <w:t xml:space="preserve"> </w:t>
      </w:r>
      <w:r>
        <w:t xml:space="preserve">gr. </w:t>
      </w:r>
      <w:r>
        <w:rPr>
          <w:lang w:val="el-GR" w:eastAsia="el-GR" w:bidi="el-GR"/>
        </w:rPr>
        <w:t xml:space="preserve">επί τινι </w:t>
      </w:r>
      <w:r>
        <w:rPr>
          <w:color w:val="77705D"/>
        </w:rPr>
        <w:t xml:space="preserve">K </w:t>
      </w:r>
      <w:r>
        <w:t xml:space="preserve">13,6; </w:t>
      </w:r>
      <w:r>
        <w:rPr>
          <w:i/>
          <w:iCs/>
        </w:rPr>
        <w:t xml:space="preserve">sonst Präpp. </w:t>
      </w:r>
      <w:r>
        <w:rPr>
          <w:i/>
          <w:iCs/>
          <w:color w:val="77705D"/>
        </w:rPr>
        <w:t xml:space="preserve">wie </w:t>
      </w:r>
      <w:r>
        <w:rPr>
          <w:i/>
          <w:iCs/>
        </w:rPr>
        <w:t>im Griech.</w:t>
      </w:r>
      <w:r>
        <w:rPr>
          <w:i/>
          <w:iCs/>
          <w:color w:val="77705D"/>
        </w:rPr>
        <w:t xml:space="preserve">; </w:t>
      </w:r>
      <w:r>
        <w:rPr>
          <w:i/>
          <w:iCs/>
        </w:rPr>
        <w:t>über ab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hängige </w:t>
      </w:r>
      <w:r>
        <w:rPr>
          <w:i/>
          <w:iCs/>
        </w:rPr>
        <w:t xml:space="preserve">Sätze vgl. 354,3): häufig. </w:t>
      </w:r>
      <w:r>
        <w:t xml:space="preserve">— </w:t>
      </w:r>
      <w:r>
        <w:rPr>
          <w:lang w:val="el-GR" w:eastAsia="el-GR" w:bidi="el-GR"/>
        </w:rPr>
        <w:t xml:space="preserve">ευγχάρητέ μοι </w:t>
      </w:r>
      <w:r>
        <w:t xml:space="preserve">’ -oþ miþ mis </w:t>
      </w:r>
      <w:r>
        <w:rPr>
          <w:color w:val="77705D"/>
        </w:rPr>
        <w:t xml:space="preserve">L </w:t>
      </w:r>
      <w:r>
        <w:t>15,6.9.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miþ-faginon </w:t>
      </w:r>
      <w:r>
        <w:rPr>
          <w:i/>
          <w:iCs/>
        </w:rPr>
        <w:t>m. Dat.</w:t>
      </w:r>
      <w:r>
        <w:t xml:space="preserve"> </w:t>
      </w:r>
      <w:r>
        <w:rPr>
          <w:lang w:val="el-GR" w:eastAsia="el-GR" w:bidi="el-GR"/>
        </w:rPr>
        <w:t xml:space="preserve">ευγχαίρειν τινί </w:t>
      </w:r>
      <w:r>
        <w:rPr>
          <w:i/>
          <w:iCs/>
          <w:color w:val="77705D"/>
        </w:rPr>
        <w:t xml:space="preserve">sich </w:t>
      </w:r>
      <w:r>
        <w:rPr>
          <w:i/>
          <w:iCs/>
        </w:rPr>
        <w:t>rnitfreuen</w:t>
      </w:r>
      <w:r>
        <w:t xml:space="preserve"> Ll,58 K13,6. </w:t>
      </w:r>
      <w:r>
        <w:rPr>
          <w:b/>
          <w:bCs/>
          <w:sz w:val="24"/>
          <w:szCs w:val="24"/>
        </w:rPr>
        <w:t xml:space="preserve">fagrs </w:t>
      </w:r>
      <w:r>
        <w:rPr>
          <w:i/>
          <w:iCs/>
        </w:rPr>
        <w:t>* Adj.a</w:t>
      </w:r>
      <w:r>
        <w:t xml:space="preserve"> </w:t>
      </w:r>
      <w:r>
        <w:rPr>
          <w:lang w:val="el-GR" w:eastAsia="el-GR" w:bidi="el-GR"/>
        </w:rPr>
        <w:t xml:space="preserve">ευθετοε </w:t>
      </w:r>
      <w:r>
        <w:rPr>
          <w:i/>
          <w:iCs/>
        </w:rPr>
        <w:t>geschickt, ge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eignet: </w:t>
      </w:r>
      <w:r>
        <w:rPr>
          <w:i/>
          <w:iCs/>
        </w:rPr>
        <w:t>N.Neut.</w:t>
      </w:r>
      <w:r>
        <w:t xml:space="preserve"> fagr </w:t>
      </w:r>
      <w:r>
        <w:rPr>
          <w:color w:val="77705D"/>
        </w:rPr>
        <w:t xml:space="preserve">L </w:t>
      </w:r>
      <w:r>
        <w:t xml:space="preserve">14,35, </w:t>
      </w:r>
      <w:r>
        <w:rPr>
          <w:i/>
          <w:iCs/>
        </w:rPr>
        <w:t xml:space="preserve">vgl. </w:t>
      </w:r>
      <w:r>
        <w:rPr>
          <w:color w:val="77705D"/>
        </w:rPr>
        <w:t>un-fagrs.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fähan </w:t>
      </w:r>
      <w:r>
        <w:rPr>
          <w:i/>
          <w:iCs/>
        </w:rPr>
        <w:t xml:space="preserve">red.V.3 (53.211) fangen, </w:t>
      </w:r>
      <w:r>
        <w:rPr>
          <w:i/>
          <w:iCs/>
          <w:color w:val="77705D"/>
        </w:rPr>
        <w:t>greifen: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ήθελον πιάεαι αυτόν· </w:t>
      </w:r>
      <w:r>
        <w:rPr>
          <w:color w:val="77705D"/>
        </w:rPr>
        <w:t xml:space="preserve">wildedun </w:t>
      </w:r>
      <w:r>
        <w:t xml:space="preserve">fahan ina J 7,44; oubeic </w:t>
      </w:r>
      <w:r>
        <w:rPr>
          <w:lang w:val="el-GR" w:eastAsia="el-GR" w:bidi="el-GR"/>
        </w:rPr>
        <w:t xml:space="preserve">έπίαεεν </w:t>
      </w:r>
      <w:r>
        <w:rPr>
          <w:i/>
          <w:iCs/>
          <w:lang w:val="el-GR" w:eastAsia="el-GR" w:bidi="el-GR"/>
        </w:rPr>
        <w:t>αυτόν</w:t>
      </w:r>
      <w:r>
        <w:rPr>
          <w:i/>
          <w:iCs/>
        </w:rPr>
        <w:t>'</w:t>
      </w:r>
      <w:r>
        <w:t xml:space="preserve"> ainshun </w:t>
      </w:r>
      <w:r>
        <w:rPr>
          <w:color w:val="77705D"/>
        </w:rPr>
        <w:t xml:space="preserve">ni faifah </w:t>
      </w:r>
      <w:r>
        <w:t xml:space="preserve">ina J 8,20 </w:t>
      </w:r>
      <w:r>
        <w:rPr>
          <w:i/>
          <w:iCs/>
        </w:rPr>
        <w:t>(vgl. PBB. 15,98).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ga-fahan </w:t>
      </w:r>
      <w:r>
        <w:rPr>
          <w:i/>
          <w:iCs/>
        </w:rPr>
        <w:t xml:space="preserve">ergreifen, erfassen (auch geistig), ertappen (perfektiv, </w:t>
      </w:r>
      <w:r>
        <w:rPr>
          <w:i/>
          <w:iCs/>
          <w:color w:val="77705D"/>
        </w:rPr>
        <w:t>294</w:t>
      </w:r>
      <w:r>
        <w:rPr>
          <w:i/>
          <w:iCs/>
        </w:rPr>
        <w:t>ff.):</w:t>
      </w:r>
      <w:r>
        <w:t xml:space="preserve"> </w:t>
      </w:r>
      <w:r>
        <w:rPr>
          <w:lang w:val="el-GR" w:eastAsia="el-GR" w:bidi="el-GR"/>
        </w:rPr>
        <w:t xml:space="preserve">πιάΞειν </w:t>
      </w:r>
      <w:r>
        <w:rPr>
          <w:i/>
          <w:iCs/>
        </w:rPr>
        <w:t>(Aor.)</w:t>
      </w:r>
      <w:r>
        <w:t xml:space="preserve"> </w:t>
      </w:r>
      <w:r>
        <w:rPr>
          <w:color w:val="77705D"/>
        </w:rPr>
        <w:t xml:space="preserve">J </w:t>
      </w:r>
      <w:r>
        <w:t xml:space="preserve">7,30.32 10,39 </w:t>
      </w:r>
      <w:r>
        <w:rPr>
          <w:color w:val="77705D"/>
        </w:rPr>
        <w:t xml:space="preserve">k </w:t>
      </w:r>
      <w:r>
        <w:t xml:space="preserve">11,32; </w:t>
      </w:r>
      <w:r>
        <w:rPr>
          <w:lang w:val="el-GR" w:eastAsia="el-GR" w:bidi="el-GR"/>
        </w:rPr>
        <w:t xml:space="preserve">καταλαμβάνειν </w:t>
      </w:r>
      <w:r>
        <w:rPr>
          <w:color w:val="77705D"/>
        </w:rPr>
        <w:t xml:space="preserve">J </w:t>
      </w:r>
      <w:r>
        <w:t xml:space="preserve">12,35 Mc9,18 </w:t>
      </w:r>
      <w:r>
        <w:rPr>
          <w:color w:val="77705D"/>
        </w:rPr>
        <w:t xml:space="preserve">R </w:t>
      </w:r>
      <w:r>
        <w:t xml:space="preserve">9,30 Ph3,12 </w:t>
      </w:r>
      <w:r>
        <w:rPr>
          <w:color w:val="77705D"/>
        </w:rPr>
        <w:t xml:space="preserve">Th </w:t>
      </w:r>
      <w:r>
        <w:t xml:space="preserve">5,4, </w:t>
      </w:r>
      <w:r>
        <w:rPr>
          <w:lang w:val="el-GR" w:eastAsia="el-GR" w:bidi="el-GR"/>
        </w:rPr>
        <w:t xml:space="preserve">καταλαμβάνεεθαι </w:t>
      </w:r>
      <w:r>
        <w:t xml:space="preserve">E 3,18, </w:t>
      </w:r>
      <w:r>
        <w:rPr>
          <w:lang w:val="el-GR" w:eastAsia="el-GR" w:bidi="el-GR"/>
        </w:rPr>
        <w:t xml:space="preserve">έπιλαμβάνεεθαι </w:t>
      </w:r>
      <w:r>
        <w:t xml:space="preserve">L 20,20.26, </w:t>
      </w:r>
      <w:r>
        <w:rPr>
          <w:i/>
          <w:iCs/>
        </w:rPr>
        <w:t xml:space="preserve">Pass, </w:t>
      </w:r>
      <w:r>
        <w:rPr>
          <w:i/>
          <w:iCs/>
          <w:color w:val="77705D"/>
        </w:rPr>
        <w:t>f.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προλαμβάνεεθαι </w:t>
      </w:r>
      <w:r>
        <w:rPr>
          <w:i/>
          <w:iCs/>
        </w:rPr>
        <w:t>ertappt wer</w:t>
      </w:r>
      <w:r>
        <w:rPr>
          <w:i/>
          <w:iCs/>
        </w:rPr>
        <w:softHyphen/>
      </w:r>
      <w:r>
        <w:rPr>
          <w:i/>
          <w:iCs/>
          <w:color w:val="77705D"/>
        </w:rPr>
        <w:t>den</w:t>
      </w:r>
      <w:r>
        <w:rPr>
          <w:color w:val="77705D"/>
        </w:rPr>
        <w:t xml:space="preserve"> </w:t>
      </w:r>
      <w:r>
        <w:t xml:space="preserve">G6,l. — gafahanai tiuhan- </w:t>
      </w:r>
      <w:r>
        <w:rPr>
          <w:color w:val="77705D"/>
        </w:rPr>
        <w:t xml:space="preserve">da · </w:t>
      </w:r>
      <w:r>
        <w:rPr>
          <w:lang w:val="el-GR" w:eastAsia="el-GR" w:bidi="el-GR"/>
        </w:rPr>
        <w:t xml:space="preserve">έζωγρηαένοι </w:t>
      </w:r>
      <w:r>
        <w:rPr>
          <w:i/>
          <w:iCs/>
        </w:rPr>
        <w:t xml:space="preserve">(lebendig) </w:t>
      </w:r>
      <w:r>
        <w:rPr>
          <w:i/>
          <w:iCs/>
          <w:color w:val="77705D"/>
        </w:rPr>
        <w:t>ge</w:t>
      </w:r>
      <w:r>
        <w:rPr>
          <w:i/>
          <w:iCs/>
          <w:color w:val="77705D"/>
        </w:rPr>
        <w:softHyphen/>
        <w:t>fangen</w:t>
      </w:r>
      <w:r>
        <w:rPr>
          <w:color w:val="77705D"/>
        </w:rPr>
        <w:t xml:space="preserve"> t </w:t>
      </w:r>
      <w:r>
        <w:t xml:space="preserve">2,26 B (A </w:t>
      </w:r>
      <w:r>
        <w:rPr>
          <w:i/>
          <w:iCs/>
        </w:rPr>
        <w:t>nach</w:t>
      </w:r>
      <w:r>
        <w:t xml:space="preserve"> </w:t>
      </w:r>
      <w:r>
        <w:rPr>
          <w:color w:val="77705D"/>
        </w:rPr>
        <w:t xml:space="preserve">it </w:t>
      </w:r>
      <w:r>
        <w:rPr>
          <w:i/>
          <w:iCs/>
          <w:color w:val="77705D"/>
        </w:rPr>
        <w:t>ge</w:t>
      </w:r>
      <w:r>
        <w:rPr>
          <w:i/>
          <w:iCs/>
          <w:color w:val="77705D"/>
        </w:rPr>
        <w:softHyphen/>
        <w:t>ändert).</w:t>
      </w:r>
    </w:p>
    <w:p w:rsidR="007835E0" w:rsidRPr="00884A40" w:rsidRDefault="00555F09">
      <w:pPr>
        <w:pStyle w:val="1"/>
        <w:shd w:val="clear" w:color="auto" w:fill="auto"/>
        <w:spacing w:after="40" w:line="190" w:lineRule="auto"/>
        <w:jc w:val="both"/>
        <w:rPr>
          <w:lang w:val="en-US"/>
        </w:rPr>
        <w:sectPr w:rsidR="007835E0" w:rsidRPr="00884A40" w:rsidSect="00101E2C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8159" w:h="13320"/>
          <w:pgMar w:top="705" w:right="353" w:bottom="642" w:left="353" w:header="0" w:footer="3" w:gutter="361"/>
          <w:cols w:sep="1" w:space="178"/>
          <w:noEndnote/>
          <w:titlePg/>
          <w:rtlGutter/>
          <w:docGrid w:linePitch="360"/>
        </w:sectPr>
      </w:pPr>
      <w:r w:rsidRPr="00884A40">
        <w:rPr>
          <w:b/>
          <w:bCs/>
          <w:sz w:val="24"/>
          <w:szCs w:val="24"/>
          <w:lang w:val="en-US"/>
        </w:rPr>
        <w:t xml:space="preserve">fallens </w:t>
      </w:r>
      <w:r w:rsidRPr="00884A40">
        <w:rPr>
          <w:lang w:val="en-US"/>
        </w:rPr>
        <w:t xml:space="preserve">(faheds </w:t>
      </w:r>
      <w:r w:rsidRPr="00884A40">
        <w:rPr>
          <w:i/>
          <w:iCs/>
          <w:color w:val="77705D"/>
          <w:lang w:val="en-US"/>
        </w:rPr>
        <w:t xml:space="preserve">25 </w:t>
      </w:r>
      <w:r w:rsidRPr="00884A40">
        <w:rPr>
          <w:i/>
          <w:iCs/>
          <w:lang w:val="en-US"/>
        </w:rPr>
        <w:t xml:space="preserve">C) </w:t>
      </w:r>
      <w:r w:rsidRPr="00884A40">
        <w:rPr>
          <w:i/>
          <w:iCs/>
          <w:color w:val="77705D"/>
          <w:lang w:val="en-US"/>
        </w:rPr>
        <w:t>FiSing.</w:t>
      </w:r>
      <w:r w:rsidRPr="00884A40">
        <w:rPr>
          <w:color w:val="77705D"/>
          <w:lang w:val="en-US"/>
        </w:rPr>
        <w:t xml:space="preserve"> </w:t>
      </w:r>
      <w:r>
        <w:rPr>
          <w:lang w:val="el-GR" w:eastAsia="el-GR" w:bidi="el-GR"/>
        </w:rPr>
        <w:t>χαρά</w:t>
      </w:r>
    </w:p>
    <w:p w:rsidR="007835E0" w:rsidRPr="00884A40" w:rsidRDefault="00555F09">
      <w:pPr>
        <w:pStyle w:val="1"/>
        <w:shd w:val="clear" w:color="auto" w:fill="auto"/>
        <w:jc w:val="center"/>
        <w:rPr>
          <w:lang w:val="en-US"/>
        </w:rPr>
        <w:sectPr w:rsidR="007835E0" w:rsidRPr="00884A40" w:rsidSect="00101E2C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8159" w:h="13320"/>
          <w:pgMar w:top="425" w:right="283" w:bottom="758" w:left="283" w:header="0" w:footer="3" w:gutter="605"/>
          <w:cols w:space="720"/>
          <w:noEndnote/>
          <w:titlePg/>
          <w:rtlGutter/>
          <w:docGrid w:linePitch="360"/>
        </w:sectPr>
      </w:pPr>
      <w:r w:rsidRPr="00884A40">
        <w:rPr>
          <w:lang w:val="en-US"/>
        </w:rPr>
        <w:lastRenderedPageBreak/>
        <w:t>fulla-fahjan — fairra.</w:t>
      </w:r>
    </w:p>
    <w:p w:rsidR="007835E0" w:rsidRPr="00884A40" w:rsidRDefault="007835E0">
      <w:pPr>
        <w:spacing w:line="139" w:lineRule="exact"/>
        <w:rPr>
          <w:sz w:val="11"/>
          <w:szCs w:val="11"/>
          <w:lang w:val="en-US"/>
        </w:rPr>
      </w:pPr>
    </w:p>
    <w:p w:rsidR="007835E0" w:rsidRPr="00884A40" w:rsidRDefault="007835E0">
      <w:pPr>
        <w:spacing w:line="1" w:lineRule="exact"/>
        <w:rPr>
          <w:lang w:val="en-US"/>
        </w:rPr>
        <w:sectPr w:rsidR="007835E0" w:rsidRPr="00884A40" w:rsidSect="00101E2C">
          <w:type w:val="continuous"/>
          <w:pgSz w:w="8159" w:h="13320"/>
          <w:pgMar w:top="767" w:right="0" w:bottom="616" w:left="0" w:header="0" w:footer="3" w:gutter="0"/>
          <w:cols w:space="720"/>
          <w:noEndnote/>
          <w:docGrid w:linePitch="360"/>
        </w:sectPr>
      </w:pPr>
    </w:p>
    <w:p w:rsidR="007835E0" w:rsidRPr="00884A40" w:rsidRDefault="00555F09">
      <w:pPr>
        <w:pStyle w:val="1"/>
        <w:shd w:val="clear" w:color="auto" w:fill="auto"/>
        <w:spacing w:line="209" w:lineRule="auto"/>
        <w:ind w:left="220" w:firstLine="20"/>
        <w:jc w:val="both"/>
        <w:rPr>
          <w:lang w:val="en-US"/>
        </w:rPr>
      </w:pPr>
      <w:r w:rsidRPr="00884A40">
        <w:rPr>
          <w:i/>
          <w:iCs/>
          <w:color w:val="4E4A3A"/>
          <w:lang w:val="en-US"/>
        </w:rPr>
        <w:lastRenderedPageBreak/>
        <w:t xml:space="preserve">Freude </w:t>
      </w:r>
      <w:r w:rsidRPr="00884A40">
        <w:rPr>
          <w:i/>
          <w:iCs/>
          <w:lang w:val="en-US"/>
        </w:rPr>
        <w:t>Uber</w:t>
      </w:r>
      <w:r w:rsidRPr="00884A40">
        <w:rPr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(έπί </w:t>
      </w:r>
      <w:r w:rsidRPr="00884A40">
        <w:rPr>
          <w:color w:val="4E4A3A"/>
          <w:lang w:val="en-US"/>
        </w:rPr>
        <w:t xml:space="preserve">’ in </w:t>
      </w:r>
      <w:r w:rsidRPr="00884A40">
        <w:rPr>
          <w:i/>
          <w:iCs/>
          <w:lang w:val="en-US"/>
        </w:rPr>
        <w:t xml:space="preserve">m. </w:t>
      </w:r>
      <w:r w:rsidRPr="00884A40">
        <w:rPr>
          <w:i/>
          <w:iCs/>
          <w:color w:val="4E4A3A"/>
          <w:lang w:val="en-US"/>
        </w:rPr>
        <w:t xml:space="preserve">Gen. </w:t>
      </w:r>
      <w:r w:rsidRPr="00884A40">
        <w:rPr>
          <w:lang w:val="en-US"/>
        </w:rPr>
        <w:t xml:space="preserve">L </w:t>
      </w:r>
      <w:r w:rsidRPr="00884A40">
        <w:rPr>
          <w:color w:val="4E4A3A"/>
          <w:lang w:val="en-US"/>
        </w:rPr>
        <w:t xml:space="preserve">15,7.10 k7,4): </w:t>
      </w:r>
      <w:r w:rsidRPr="00884A40">
        <w:rPr>
          <w:i/>
          <w:iCs/>
          <w:color w:val="4E4A3A"/>
          <w:lang w:val="en-US"/>
        </w:rPr>
        <w:t>häufig N.</w:t>
      </w:r>
      <w:r w:rsidRPr="00884A40">
        <w:rPr>
          <w:color w:val="4E4A3A"/>
          <w:lang w:val="en-US"/>
        </w:rPr>
        <w:t xml:space="preserve"> -þs </w:t>
      </w:r>
      <w:r w:rsidRPr="00884A40">
        <w:rPr>
          <w:lang w:val="en-US"/>
        </w:rPr>
        <w:t xml:space="preserve">J 15,11 </w:t>
      </w:r>
      <w:r w:rsidRPr="00884A40">
        <w:rPr>
          <w:color w:val="4E4A3A"/>
          <w:lang w:val="en-US"/>
        </w:rPr>
        <w:t xml:space="preserve">16,24 R 14,17 k2,3A </w:t>
      </w:r>
      <w:r w:rsidRPr="00884A40">
        <w:rPr>
          <w:lang w:val="en-US"/>
        </w:rPr>
        <w:t xml:space="preserve">G5,22A Ph </w:t>
      </w:r>
      <w:r w:rsidRPr="00884A40">
        <w:rPr>
          <w:color w:val="4E4A3A"/>
          <w:lang w:val="en-US"/>
        </w:rPr>
        <w:t xml:space="preserve">4,1 AB </w:t>
      </w:r>
      <w:r w:rsidRPr="00884A40">
        <w:rPr>
          <w:lang w:val="en-US"/>
        </w:rPr>
        <w:t xml:space="preserve">Th </w:t>
      </w:r>
      <w:r w:rsidRPr="00884A40">
        <w:rPr>
          <w:color w:val="4E4A3A"/>
          <w:lang w:val="en-US"/>
        </w:rPr>
        <w:t xml:space="preserve">2,19.20 B Sk4,l: -ds J15,ll </w:t>
      </w:r>
      <w:r w:rsidRPr="00884A40">
        <w:rPr>
          <w:lang w:val="en-US"/>
        </w:rPr>
        <w:t>LI,</w:t>
      </w:r>
      <w:r w:rsidRPr="00884A40">
        <w:rPr>
          <w:color w:val="4E4A3A"/>
          <w:lang w:val="en-US"/>
        </w:rPr>
        <w:t xml:space="preserve">14 15,7.10 k 2,3B G 5,22 B. </w:t>
      </w:r>
      <w:r w:rsidRPr="00884A40">
        <w:rPr>
          <w:lang w:val="en-US"/>
        </w:rPr>
        <w:t xml:space="preserve">— </w:t>
      </w:r>
      <w:r w:rsidRPr="00884A40">
        <w:rPr>
          <w:i/>
          <w:iCs/>
          <w:color w:val="4E4A3A"/>
          <w:lang w:val="en-US"/>
        </w:rPr>
        <w:t>A.</w:t>
      </w:r>
      <w:r w:rsidRPr="00884A40">
        <w:rPr>
          <w:color w:val="4E4A3A"/>
          <w:lang w:val="en-US"/>
        </w:rPr>
        <w:t xml:space="preserve"> faheid </w:t>
      </w:r>
      <w:r w:rsidRPr="00884A40">
        <w:rPr>
          <w:i/>
          <w:iCs/>
          <w:color w:val="4E4A3A"/>
          <w:lang w:val="en-US"/>
        </w:rPr>
        <w:t>(22</w:t>
      </w:r>
      <w:r w:rsidRPr="00884A40">
        <w:rPr>
          <w:color w:val="4E4A3A"/>
          <w:lang w:val="en-US"/>
        </w:rPr>
        <w:t xml:space="preserve">A) L2,10: -ed </w:t>
      </w:r>
      <w:r w:rsidRPr="00884A40">
        <w:rPr>
          <w:lang w:val="en-US"/>
        </w:rPr>
        <w:t xml:space="preserve">J </w:t>
      </w:r>
      <w:r w:rsidRPr="00884A40">
        <w:rPr>
          <w:color w:val="4E4A3A"/>
          <w:lang w:val="en-US"/>
        </w:rPr>
        <w:t xml:space="preserve">16,22 17,13 Pb 2,2; </w:t>
      </w:r>
      <w:r w:rsidRPr="00884A40">
        <w:rPr>
          <w:i/>
          <w:iCs/>
          <w:color w:val="4E4A3A"/>
          <w:lang w:val="en-US"/>
        </w:rPr>
        <w:t>D.</w:t>
      </w:r>
      <w:r w:rsidRPr="00884A40">
        <w:rPr>
          <w:color w:val="4E4A3A"/>
          <w:lang w:val="en-US"/>
        </w:rPr>
        <w:t xml:space="preserve"> -eidai L8,13, </w:t>
      </w:r>
      <w:r w:rsidRPr="00884A40">
        <w:rPr>
          <w:i/>
          <w:iCs/>
          <w:color w:val="4E4A3A"/>
          <w:lang w:val="en-US"/>
        </w:rPr>
        <w:t xml:space="preserve">sonst </w:t>
      </w:r>
      <w:r w:rsidRPr="00884A40">
        <w:rPr>
          <w:color w:val="4E4A3A"/>
          <w:lang w:val="en-US"/>
        </w:rPr>
        <w:t>-edai.</w:t>
      </w:r>
    </w:p>
    <w:p w:rsidR="007835E0" w:rsidRPr="00884A40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fulla-fahjan </w:t>
      </w:r>
      <w:r w:rsidRPr="00884A40">
        <w:rPr>
          <w:i/>
          <w:iCs/>
          <w:color w:val="4E4A3A"/>
          <w:lang w:val="en-US"/>
        </w:rPr>
        <w:t>sw.V.l</w:t>
      </w:r>
      <w:r w:rsidRPr="00884A40">
        <w:rPr>
          <w:b/>
          <w:bCs/>
          <w:color w:val="4E4A3A"/>
          <w:sz w:val="24"/>
          <w:szCs w:val="24"/>
          <w:lang w:val="en-US"/>
        </w:rPr>
        <w:t xml:space="preserve"> 1. </w:t>
      </w:r>
      <w:r w:rsidRPr="00884A40">
        <w:rPr>
          <w:i/>
          <w:iCs/>
          <w:color w:val="4E4A3A"/>
          <w:lang w:val="en-US"/>
        </w:rPr>
        <w:t>Genüge leisten',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τψ όχλω τό ικανόν ποι- ήεαι * </w:t>
      </w:r>
      <w:r w:rsidRPr="00884A40">
        <w:rPr>
          <w:color w:val="4E4A3A"/>
          <w:lang w:val="en-US"/>
        </w:rPr>
        <w:t xml:space="preserve">þizai managein fulla- fahjan Mc 15,15. — 2. </w:t>
      </w:r>
      <w:r w:rsidRPr="00884A40">
        <w:rPr>
          <w:i/>
          <w:iCs/>
          <w:color w:val="4E4A3A"/>
          <w:lang w:val="en-US"/>
        </w:rPr>
        <w:t xml:space="preserve">dienen·. </w:t>
      </w:r>
      <w:r>
        <w:rPr>
          <w:color w:val="4E4A3A"/>
          <w:lang w:val="el-GR" w:eastAsia="el-GR" w:bidi="el-GR"/>
        </w:rPr>
        <w:t>αύτψ μόνψ λατρεύεειε</w:t>
      </w:r>
      <w:r w:rsidRPr="00884A40">
        <w:rPr>
          <w:color w:val="4E4A3A"/>
          <w:lang w:val="en-US"/>
        </w:rPr>
        <w:t xml:space="preserve">' imma ainamma fullafahjais L4,8. — </w:t>
      </w:r>
      <w:r w:rsidRPr="00884A40">
        <w:rPr>
          <w:lang w:val="en-US"/>
        </w:rPr>
        <w:t xml:space="preserve">3. </w:t>
      </w:r>
      <w:r w:rsidRPr="00884A40">
        <w:rPr>
          <w:i/>
          <w:iCs/>
          <w:color w:val="4E4A3A"/>
          <w:lang w:val="en-US"/>
        </w:rPr>
        <w:t>m. Akk.: einen zufriedenstel</w:t>
      </w:r>
      <w:r w:rsidRPr="00884A40">
        <w:rPr>
          <w:i/>
          <w:iCs/>
          <w:color w:val="4E4A3A"/>
          <w:lang w:val="en-US"/>
        </w:rPr>
        <w:softHyphen/>
        <w:t>len</w:t>
      </w:r>
      <w:r w:rsidRPr="00884A40">
        <w:rPr>
          <w:color w:val="4E4A3A"/>
          <w:lang w:val="en-US"/>
        </w:rPr>
        <w:t xml:space="preserve"> siponjans fullafahida Sk 7,21 </w:t>
      </w:r>
      <w:r w:rsidRPr="00884A40">
        <w:rPr>
          <w:i/>
          <w:iCs/>
          <w:color w:val="4E4A3A"/>
          <w:lang w:val="en-US"/>
        </w:rPr>
        <w:t>(255</w:t>
      </w:r>
      <w:r w:rsidRPr="00884A40">
        <w:rPr>
          <w:i/>
          <w:iCs/>
          <w:color w:val="4E4A3A"/>
          <w:vertAlign w:val="superscript"/>
          <w:lang w:val="en-US"/>
        </w:rPr>
        <w:t>2</w:t>
      </w:r>
      <w:r w:rsidRPr="00884A40">
        <w:rPr>
          <w:i/>
          <w:iCs/>
          <w:color w:val="4E4A3A"/>
          <w:lang w:val="en-US"/>
        </w:rPr>
        <w:t>).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ga-fahrjan </w:t>
      </w:r>
      <w:r w:rsidRPr="00884A40">
        <w:rPr>
          <w:i/>
          <w:iCs/>
          <w:color w:val="4E4A3A"/>
          <w:lang w:val="en-US"/>
        </w:rPr>
        <w:t xml:space="preserve">sw.V.l zubereiten: </w:t>
      </w:r>
      <w:r>
        <w:rPr>
          <w:color w:val="4E4A3A"/>
          <w:lang w:val="el-GR" w:eastAsia="el-GR" w:bidi="el-GR"/>
        </w:rPr>
        <w:t>κατεεκευαεμένον</w:t>
      </w:r>
      <w:r w:rsidRPr="00884A40">
        <w:rPr>
          <w:color w:val="4E4A3A"/>
          <w:lang w:val="en-US"/>
        </w:rPr>
        <w:t xml:space="preserve">' gafahrida </w:t>
      </w:r>
      <w:r w:rsidRPr="00884A40">
        <w:rPr>
          <w:i/>
          <w:iCs/>
          <w:color w:val="4E4A3A"/>
          <w:lang w:val="en-US"/>
        </w:rPr>
        <w:t>Pt. Pf.F</w:t>
      </w:r>
      <w:r w:rsidRPr="00884A40">
        <w:rPr>
          <w:color w:val="4E4A3A"/>
          <w:lang w:val="en-US"/>
        </w:rPr>
        <w:t xml:space="preserve"> Ll,17.</w:t>
      </w:r>
    </w:p>
    <w:p w:rsidR="007835E0" w:rsidRPr="00884A40" w:rsidRDefault="00555F09">
      <w:pPr>
        <w:pStyle w:val="1"/>
        <w:shd w:val="clear" w:color="auto" w:fill="auto"/>
        <w:tabs>
          <w:tab w:val="left" w:pos="2585"/>
        </w:tabs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faian </w:t>
      </w:r>
      <w:r w:rsidRPr="00884A40">
        <w:rPr>
          <w:i/>
          <w:iCs/>
          <w:color w:val="4E4A3A"/>
          <w:lang w:val="en-US"/>
        </w:rPr>
        <w:t xml:space="preserve">vielt. red.-abl.V. (68.212,2) </w:t>
      </w:r>
      <w:r>
        <w:rPr>
          <w:color w:val="4E4A3A"/>
          <w:lang w:val="el-GR" w:eastAsia="el-GR" w:bidi="el-GR"/>
        </w:rPr>
        <w:t xml:space="preserve">μέμφεεθαι </w:t>
      </w:r>
      <w:r w:rsidRPr="00884A40">
        <w:rPr>
          <w:i/>
          <w:iCs/>
          <w:color w:val="4E4A3A"/>
          <w:lang w:val="en-US"/>
        </w:rPr>
        <w:t>tadeln:</w:t>
      </w:r>
      <w:r w:rsidRPr="00884A40">
        <w:rPr>
          <w:i/>
          <w:iCs/>
          <w:color w:val="4E4A3A"/>
          <w:lang w:val="en-US"/>
        </w:rPr>
        <w:tab/>
      </w:r>
      <w:r w:rsidRPr="00884A40">
        <w:rPr>
          <w:color w:val="4E4A3A"/>
          <w:lang w:val="en-US"/>
        </w:rPr>
        <w:t>faianda</w:t>
      </w:r>
    </w:p>
    <w:p w:rsidR="007835E0" w:rsidRPr="00884A40" w:rsidRDefault="00555F09">
      <w:pPr>
        <w:pStyle w:val="1"/>
        <w:shd w:val="clear" w:color="auto" w:fill="auto"/>
        <w:spacing w:line="209" w:lineRule="auto"/>
        <w:ind w:firstLine="220"/>
        <w:jc w:val="both"/>
        <w:rPr>
          <w:lang w:val="en-US"/>
        </w:rPr>
      </w:pPr>
      <w:r w:rsidRPr="00884A40">
        <w:rPr>
          <w:color w:val="4E4A3A"/>
          <w:lang w:val="en-US"/>
        </w:rPr>
        <w:t>R9,19.</w:t>
      </w:r>
    </w:p>
    <w:p w:rsidR="007835E0" w:rsidRPr="00884A40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sz w:val="24"/>
          <w:szCs w:val="24"/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bi-faihon </w:t>
      </w:r>
      <w:r w:rsidRPr="00884A40">
        <w:rPr>
          <w:i/>
          <w:iCs/>
          <w:color w:val="4E4A3A"/>
          <w:lang w:val="en-US"/>
        </w:rPr>
        <w:t>sw.V.2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πλεονεκτήεαι </w:t>
      </w:r>
      <w:r w:rsidRPr="00884A40">
        <w:rPr>
          <w:i/>
          <w:iCs/>
          <w:color w:val="4E4A3A"/>
          <w:lang w:val="en-US"/>
        </w:rPr>
        <w:t>übervorteilen</w:t>
      </w:r>
      <w:r w:rsidRPr="00884A40">
        <w:rPr>
          <w:b/>
          <w:bCs/>
          <w:color w:val="4E4A3A"/>
          <w:sz w:val="24"/>
          <w:szCs w:val="24"/>
          <w:lang w:val="en-US"/>
        </w:rPr>
        <w:t xml:space="preserve"> k 7,2 12,17.18.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ga-failion </w:t>
      </w:r>
      <w:r w:rsidRPr="00884A40">
        <w:rPr>
          <w:i/>
          <w:iCs/>
          <w:color w:val="4E4A3A"/>
          <w:lang w:val="en-US"/>
        </w:rPr>
        <w:t>dsgl.:</w:t>
      </w:r>
      <w:r w:rsidRPr="00884A40">
        <w:rPr>
          <w:color w:val="4E4A3A"/>
          <w:lang w:val="en-US"/>
        </w:rPr>
        <w:t xml:space="preserve"> ni gafaihondau </w:t>
      </w:r>
      <w:r w:rsidRPr="00884A40">
        <w:rPr>
          <w:i/>
          <w:iCs/>
          <w:color w:val="4E4A3A"/>
          <w:lang w:val="en-US"/>
        </w:rPr>
        <w:t>Randgl. in</w:t>
      </w:r>
      <w:r w:rsidRPr="00884A40">
        <w:rPr>
          <w:b/>
          <w:bCs/>
          <w:color w:val="4E4A3A"/>
          <w:sz w:val="24"/>
          <w:szCs w:val="24"/>
          <w:lang w:val="en-US"/>
        </w:rPr>
        <w:t xml:space="preserve"> A </w:t>
      </w:r>
      <w:r w:rsidRPr="00884A40">
        <w:rPr>
          <w:i/>
          <w:iCs/>
          <w:color w:val="4E4A3A"/>
          <w:lang w:val="en-US"/>
        </w:rPr>
        <w:t>zu</w:t>
      </w:r>
      <w:r w:rsidRPr="00884A40">
        <w:rPr>
          <w:color w:val="4E4A3A"/>
          <w:lang w:val="en-US"/>
        </w:rPr>
        <w:t xml:space="preserve"> ni gaaiginon- dau * </w:t>
      </w:r>
      <w:r>
        <w:rPr>
          <w:color w:val="4E4A3A"/>
          <w:lang w:val="el-GR" w:eastAsia="el-GR" w:bidi="el-GR"/>
        </w:rPr>
        <w:t xml:space="preserve">μή πλεονεκτηθώμεν </w:t>
      </w:r>
      <w:r w:rsidRPr="00884A40">
        <w:rPr>
          <w:color w:val="4E4A3A"/>
          <w:lang w:val="en-US"/>
        </w:rPr>
        <w:t xml:space="preserve">k 2,11. </w:t>
      </w:r>
      <w:r w:rsidRPr="00884A40">
        <w:rPr>
          <w:b/>
          <w:bCs/>
          <w:color w:val="4E4A3A"/>
          <w:sz w:val="24"/>
          <w:szCs w:val="24"/>
          <w:lang w:val="en-US"/>
        </w:rPr>
        <w:t xml:space="preserve">faihu </w:t>
      </w:r>
      <w:r w:rsidRPr="00884A40">
        <w:rPr>
          <w:i/>
          <w:iCs/>
          <w:color w:val="4E4A3A"/>
          <w:lang w:val="en-US"/>
        </w:rPr>
        <w:t>Nu Vermögen: A.</w:t>
      </w:r>
      <w:r w:rsidRPr="00884A40">
        <w:rPr>
          <w:color w:val="4E4A3A"/>
          <w:lang w:val="en-US"/>
        </w:rPr>
        <w:t xml:space="preserve"> -u </w:t>
      </w:r>
      <w:r>
        <w:rPr>
          <w:color w:val="4E4A3A"/>
          <w:lang w:val="el-GR" w:eastAsia="el-GR" w:bidi="el-GR"/>
        </w:rPr>
        <w:t xml:space="preserve">άρ- γύριον </w:t>
      </w:r>
      <w:r w:rsidRPr="00884A40">
        <w:rPr>
          <w:color w:val="4E4A3A"/>
          <w:lang w:val="en-US"/>
        </w:rPr>
        <w:t xml:space="preserve">Mc 14,11; </w:t>
      </w:r>
      <w:r>
        <w:rPr>
          <w:color w:val="4E4A3A"/>
          <w:lang w:val="el-GR" w:eastAsia="el-GR" w:bidi="el-GR"/>
        </w:rPr>
        <w:t xml:space="preserve">κτήματα </w:t>
      </w:r>
      <w:r w:rsidRPr="00884A40">
        <w:rPr>
          <w:color w:val="4E4A3A"/>
          <w:lang w:val="en-US"/>
        </w:rPr>
        <w:t xml:space="preserve">Mc 10,22; </w:t>
      </w:r>
      <w:r>
        <w:rPr>
          <w:color w:val="4E4A3A"/>
          <w:lang w:val="el-GR" w:eastAsia="el-GR" w:bidi="el-GR"/>
        </w:rPr>
        <w:t xml:space="preserve">χρήματα </w:t>
      </w:r>
      <w:r w:rsidRPr="00884A40">
        <w:rPr>
          <w:color w:val="4E4A3A"/>
          <w:lang w:val="en-US"/>
        </w:rPr>
        <w:t xml:space="preserve">L 18,24: faiho </w:t>
      </w:r>
      <w:r w:rsidRPr="00884A40">
        <w:rPr>
          <w:i/>
          <w:iCs/>
          <w:lang w:val="en-US"/>
        </w:rPr>
        <w:t xml:space="preserve">(23 </w:t>
      </w:r>
      <w:r w:rsidRPr="00884A40">
        <w:rPr>
          <w:i/>
          <w:iCs/>
          <w:color w:val="4E4A3A"/>
          <w:lang w:val="en-US"/>
        </w:rPr>
        <w:t xml:space="preserve">B </w:t>
      </w:r>
      <w:r w:rsidRPr="00884A40">
        <w:rPr>
          <w:i/>
          <w:iCs/>
          <w:lang w:val="en-US"/>
        </w:rPr>
        <w:t>b)</w:t>
      </w:r>
      <w:r w:rsidRPr="00884A40">
        <w:rPr>
          <w:lang w:val="en-US"/>
        </w:rPr>
        <w:t xml:space="preserve"> </w:t>
      </w:r>
      <w:r w:rsidRPr="00884A40">
        <w:rPr>
          <w:color w:val="4E4A3A"/>
          <w:lang w:val="en-US"/>
        </w:rPr>
        <w:t xml:space="preserve">Mc 10,23.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-au Mc 10,24. </w:t>
      </w:r>
      <w:r>
        <w:t xml:space="preserve">— </w:t>
      </w:r>
      <w:r>
        <w:rPr>
          <w:i/>
          <w:iCs/>
        </w:rPr>
        <w:t>Vielleicht</w:t>
      </w:r>
      <w:r>
        <w:t xml:space="preserve"> bi </w:t>
      </w:r>
      <w:r>
        <w:rPr>
          <w:color w:val="4E4A3A"/>
        </w:rPr>
        <w:t xml:space="preserve">faihu </w:t>
      </w:r>
      <w:r>
        <w:rPr>
          <w:color w:val="4E4A3A"/>
          <w:lang w:val="el-GR" w:eastAsia="el-GR" w:bidi="el-GR"/>
        </w:rPr>
        <w:t xml:space="preserve">λοίο </w:t>
      </w:r>
      <w:r>
        <w:rPr>
          <w:i/>
          <w:iCs/>
        </w:rPr>
        <w:t>für</w:t>
      </w:r>
      <w:r>
        <w:t xml:space="preserve"> </w:t>
      </w:r>
      <w:r>
        <w:rPr>
          <w:color w:val="4E4A3A"/>
          <w:lang w:val="el-GR" w:eastAsia="el-GR" w:bidi="el-GR"/>
        </w:rPr>
        <w:t xml:space="preserve">πλεονεκτεΐν </w:t>
      </w:r>
      <w:r>
        <w:t>Th 4,6.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faihufrikei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πλεονεΕία </w:t>
      </w:r>
      <w:r>
        <w:rPr>
          <w:i/>
          <w:iCs/>
          <w:color w:val="4E4A3A"/>
        </w:rPr>
        <w:t>Hab</w:t>
      </w:r>
      <w:r>
        <w:rPr>
          <w:i/>
          <w:iCs/>
          <w:color w:val="4E4A3A"/>
        </w:rPr>
        <w:softHyphen/>
        <w:t>sucht: N.</w:t>
      </w:r>
      <w:r>
        <w:rPr>
          <w:color w:val="4E4A3A"/>
        </w:rPr>
        <w:t xml:space="preserve"> E5,3;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t xml:space="preserve">E 4,19; </w:t>
      </w:r>
      <w:r>
        <w:rPr>
          <w:i/>
          <w:iCs/>
        </w:rPr>
        <w:t xml:space="preserve">N.Pl. </w:t>
      </w:r>
      <w:r>
        <w:rPr>
          <w:color w:val="4E4A3A"/>
        </w:rPr>
        <w:t>Mc 7,22.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faihufriks </w:t>
      </w:r>
      <w:r>
        <w:rPr>
          <w:i/>
          <w:iCs/>
        </w:rPr>
        <w:t>Adj.a habsüchtig, geld</w:t>
      </w:r>
      <w:r>
        <w:rPr>
          <w:i/>
          <w:iCs/>
        </w:rPr>
        <w:softHyphen/>
      </w:r>
      <w:r>
        <w:rPr>
          <w:i/>
          <w:iCs/>
          <w:color w:val="4E4A3A"/>
        </w:rPr>
        <w:t>gierig: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πλεονέκτηε </w:t>
      </w:r>
      <w:r>
        <w:t xml:space="preserve">K 5,10.11 </w:t>
      </w:r>
      <w:r>
        <w:rPr>
          <w:color w:val="4E4A3A"/>
        </w:rPr>
        <w:t xml:space="preserve">E5,5; </w:t>
      </w:r>
      <w:r>
        <w:rPr>
          <w:color w:val="4E4A3A"/>
          <w:lang w:val="el-GR" w:eastAsia="el-GR" w:bidi="el-GR"/>
        </w:rPr>
        <w:t xml:space="preserve">φιλάργυροε </w:t>
      </w:r>
      <w:r>
        <w:t xml:space="preserve">L 16,14, ni </w:t>
      </w:r>
      <w:r>
        <w:rPr>
          <w:color w:val="4E4A3A"/>
        </w:rPr>
        <w:t xml:space="preserve">faihufriks ’ </w:t>
      </w:r>
      <w:r>
        <w:rPr>
          <w:color w:val="4E4A3A"/>
          <w:lang w:val="el-GR" w:eastAsia="el-GR" w:bidi="el-GR"/>
        </w:rPr>
        <w:t xml:space="preserve">άφιλάργυροε </w:t>
      </w:r>
      <w:r>
        <w:t xml:space="preserve">T 3,3. </w:t>
      </w:r>
      <w:r>
        <w:rPr>
          <w:color w:val="4E4A3A"/>
        </w:rPr>
        <w:t xml:space="preserve">— faihufrikans' </w:t>
      </w:r>
      <w:r>
        <w:rPr>
          <w:color w:val="4E4A3A"/>
          <w:lang w:val="el-GR" w:eastAsia="el-GR" w:bidi="el-GR"/>
        </w:rPr>
        <w:t xml:space="preserve">διλόγουε </w:t>
      </w:r>
      <w:r>
        <w:rPr>
          <w:i/>
          <w:iCs/>
        </w:rPr>
        <w:t>doppel</w:t>
      </w:r>
      <w:r>
        <w:rPr>
          <w:i/>
          <w:iCs/>
        </w:rPr>
        <w:softHyphen/>
      </w:r>
      <w:r>
        <w:rPr>
          <w:i/>
          <w:iCs/>
          <w:color w:val="4E4A3A"/>
        </w:rPr>
        <w:t>züngig</w:t>
      </w:r>
      <w:r>
        <w:rPr>
          <w:color w:val="4E4A3A"/>
        </w:rPr>
        <w:t xml:space="preserve"> T 3,8 </w:t>
      </w:r>
      <w:r>
        <w:rPr>
          <w:i/>
          <w:iCs/>
        </w:rPr>
        <w:t xml:space="preserve">erklärt sich </w:t>
      </w:r>
      <w:r>
        <w:rPr>
          <w:i/>
          <w:iCs/>
          <w:color w:val="4E4A3A"/>
        </w:rPr>
        <w:t>da</w:t>
      </w:r>
      <w:r>
        <w:rPr>
          <w:i/>
          <w:iCs/>
          <w:color w:val="4E4A3A"/>
        </w:rPr>
        <w:softHyphen/>
      </w:r>
      <w:r>
        <w:rPr>
          <w:i/>
          <w:iCs/>
        </w:rPr>
        <w:t>durch, dali die Glosse zu</w:t>
      </w:r>
      <w:r>
        <w:t xml:space="preserve"> aglait- gastaldans ’ </w:t>
      </w:r>
      <w:r>
        <w:rPr>
          <w:color w:val="4E4A3A"/>
          <w:lang w:val="el-GR" w:eastAsia="el-GR" w:bidi="el-GR"/>
        </w:rPr>
        <w:t xml:space="preserve">αίεχροκερδεΐε </w:t>
      </w:r>
      <w:r>
        <w:rPr>
          <w:i/>
          <w:iCs/>
        </w:rPr>
        <w:t xml:space="preserve">in </w:t>
      </w:r>
      <w:r>
        <w:rPr>
          <w:i/>
          <w:iCs/>
          <w:color w:val="4E4A3A"/>
        </w:rPr>
        <w:t xml:space="preserve">den Text </w:t>
      </w:r>
      <w:r>
        <w:rPr>
          <w:i/>
          <w:iCs/>
        </w:rPr>
        <w:t xml:space="preserve">gedrungen </w:t>
      </w:r>
      <w:r>
        <w:rPr>
          <w:i/>
          <w:iCs/>
          <w:color w:val="4E4A3A"/>
        </w:rPr>
        <w:t xml:space="preserve">u. </w:t>
      </w:r>
      <w:r>
        <w:rPr>
          <w:i/>
          <w:iCs/>
        </w:rPr>
        <w:t xml:space="preserve">an Stelle </w:t>
      </w:r>
      <w:r>
        <w:rPr>
          <w:i/>
          <w:iCs/>
          <w:color w:val="4E4A3A"/>
        </w:rPr>
        <w:t xml:space="preserve">der </w:t>
      </w:r>
      <w:r>
        <w:rPr>
          <w:i/>
          <w:iCs/>
        </w:rPr>
        <w:t>Übersetzung von</w:t>
      </w:r>
      <w:r>
        <w:t xml:space="preserve"> </w:t>
      </w:r>
      <w:r>
        <w:rPr>
          <w:lang w:val="el-GR" w:eastAsia="el-GR" w:bidi="el-GR"/>
        </w:rPr>
        <w:t xml:space="preserve">διλόγουε </w:t>
      </w:r>
      <w:r>
        <w:rPr>
          <w:i/>
          <w:iCs/>
          <w:color w:val="4E4A3A"/>
        </w:rPr>
        <w:t>ge</w:t>
      </w:r>
      <w:r>
        <w:rPr>
          <w:i/>
          <w:iCs/>
          <w:color w:val="4E4A3A"/>
        </w:rPr>
        <w:softHyphen/>
        <w:t xml:space="preserve">treten </w:t>
      </w:r>
      <w:r>
        <w:rPr>
          <w:i/>
          <w:iCs/>
        </w:rPr>
        <w:t>ist.</w:t>
      </w:r>
    </w:p>
    <w:p w:rsidR="007835E0" w:rsidRDefault="00555F09">
      <w:pPr>
        <w:pStyle w:val="1"/>
        <w:shd w:val="clear" w:color="auto" w:fill="auto"/>
        <w:tabs>
          <w:tab w:val="left" w:pos="1699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failiugairnei </w:t>
      </w:r>
      <w:r>
        <w:rPr>
          <w:i/>
          <w:iCs/>
          <w:color w:val="77705D"/>
        </w:rPr>
        <w:t xml:space="preserve">Fn </w:t>
      </w:r>
      <w:r>
        <w:rPr>
          <w:i/>
          <w:iCs/>
        </w:rPr>
        <w:t>Habsucht:</w:t>
      </w:r>
      <w:r>
        <w:t xml:space="preserve"> in </w:t>
      </w:r>
      <w:r>
        <w:rPr>
          <w:color w:val="4E4A3A"/>
        </w:rPr>
        <w:t xml:space="preserve">-eins · </w:t>
      </w:r>
      <w:r>
        <w:rPr>
          <w:lang w:val="el-GR" w:eastAsia="el-GR" w:bidi="el-GR"/>
        </w:rPr>
        <w:t xml:space="preserve">αίεχρου κόρδουε </w:t>
      </w:r>
      <w:r>
        <w:rPr>
          <w:color w:val="4E4A3A"/>
          <w:lang w:val="el-GR" w:eastAsia="el-GR" w:bidi="el-GR"/>
        </w:rPr>
        <w:t xml:space="preserve">χάριν </w:t>
      </w:r>
      <w:r>
        <w:rPr>
          <w:color w:val="4E4A3A"/>
        </w:rPr>
        <w:t xml:space="preserve">Tit </w:t>
      </w:r>
      <w:r>
        <w:t>1,11.</w:t>
      </w:r>
      <w:r>
        <w:tab/>
      </w:r>
      <w:r>
        <w:rPr>
          <w:color w:val="77705D"/>
          <w:lang w:val="el-GR" w:eastAsia="el-GR" w:bidi="el-GR"/>
        </w:rPr>
        <w:t>,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faihugairns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φιλάργυροε </w:t>
      </w:r>
      <w:r>
        <w:rPr>
          <w:i/>
          <w:iCs/>
        </w:rPr>
        <w:t>geldgierig: N.Pl.</w:t>
      </w:r>
      <w:r>
        <w:t xml:space="preserve"> </w:t>
      </w:r>
      <w:r>
        <w:rPr>
          <w:color w:val="77705D"/>
        </w:rPr>
        <w:t xml:space="preserve">t </w:t>
      </w:r>
      <w:r>
        <w:t>3,2.</w:t>
      </w:r>
    </w:p>
    <w:p w:rsidR="007835E0" w:rsidRDefault="00555F09">
      <w:pPr>
        <w:pStyle w:val="1"/>
        <w:shd w:val="clear" w:color="auto" w:fill="auto"/>
        <w:tabs>
          <w:tab w:val="left" w:pos="1570"/>
        </w:tabs>
        <w:spacing w:line="190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faihugaivaurki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ποριεμόε </w:t>
      </w:r>
      <w:r>
        <w:rPr>
          <w:i/>
          <w:iCs/>
        </w:rPr>
        <w:t>Er</w:t>
      </w:r>
      <w:r>
        <w:rPr>
          <w:i/>
          <w:iCs/>
        </w:rPr>
        <w:softHyphen/>
        <w:t>werb</w:t>
      </w:r>
      <w:r>
        <w:rPr>
          <w:b/>
          <w:bCs/>
          <w:sz w:val="24"/>
          <w:szCs w:val="24"/>
        </w:rPr>
        <w:t xml:space="preserve"> T 6,5.</w:t>
      </w:r>
      <w:r>
        <w:rPr>
          <w:b/>
          <w:bCs/>
          <w:sz w:val="24"/>
          <w:szCs w:val="24"/>
        </w:rPr>
        <w:tab/>
        <w:t xml:space="preserve">— </w:t>
      </w:r>
      <w:r>
        <w:rPr>
          <w:i/>
          <w:iCs/>
        </w:rPr>
        <w:t>Vgl. die ab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spacing w:line="206" w:lineRule="auto"/>
        <w:ind w:left="240" w:firstLine="20"/>
        <w:jc w:val="both"/>
      </w:pPr>
      <w:r>
        <w:rPr>
          <w:i/>
          <w:iCs/>
        </w:rPr>
        <w:t>kürzende Übertragung</w:t>
      </w:r>
      <w:r>
        <w:t xml:space="preserve"> gawaurki ’ </w:t>
      </w:r>
      <w:r>
        <w:rPr>
          <w:lang w:val="el-GR" w:eastAsia="el-GR" w:bidi="el-GR"/>
        </w:rPr>
        <w:t xml:space="preserve">ποριεμόε </w:t>
      </w:r>
      <w:r>
        <w:t>6,6.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faihugeiro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πλεονεΕία </w:t>
      </w:r>
      <w:r>
        <w:rPr>
          <w:i/>
          <w:iCs/>
        </w:rPr>
        <w:t>Hab</w:t>
      </w:r>
      <w:r>
        <w:rPr>
          <w:i/>
          <w:iCs/>
        </w:rPr>
        <w:softHyphen/>
        <w:t>sucht: N.</w:t>
      </w:r>
      <w:r>
        <w:t xml:space="preserve"> T 6,10 A (faihugei.o B); </w:t>
      </w:r>
      <w:r>
        <w:rPr>
          <w:i/>
          <w:iCs/>
        </w:rPr>
        <w:t>A.</w:t>
      </w:r>
      <w:r>
        <w:t xml:space="preserve"> -ron G 3,5 AB. — </w:t>
      </w:r>
      <w:r>
        <w:rPr>
          <w:i/>
          <w:iCs/>
        </w:rPr>
        <w:t>Vppström las fälschlich</w:t>
      </w:r>
      <w:r>
        <w:t xml:space="preserve"> faihugeigo.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faihuskula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χρεωφειλέτηε </w:t>
      </w:r>
      <w:r>
        <w:rPr>
          <w:i/>
          <w:iCs/>
        </w:rPr>
        <w:t>Schuldner: G.Pl.</w:t>
      </w:r>
      <w:r>
        <w:t xml:space="preserve"> L 16,5.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faihuþrailnia </w:t>
      </w:r>
      <w:r>
        <w:rPr>
          <w:i/>
          <w:iCs/>
        </w:rPr>
        <w:t>Dat.Sg.</w:t>
      </w:r>
      <w:r>
        <w:t xml:space="preserve"> </w:t>
      </w:r>
      <w:r>
        <w:rPr>
          <w:lang w:val="el-GR" w:eastAsia="el-GR" w:bidi="el-GR"/>
        </w:rPr>
        <w:t xml:space="preserve">μαμωνα </w:t>
      </w:r>
      <w:r>
        <w:t xml:space="preserve">L 16,9.11.13. </w:t>
      </w:r>
      <w:r>
        <w:rPr>
          <w:i/>
          <w:iCs/>
        </w:rPr>
        <w:t>Randgl.</w:t>
      </w:r>
      <w:r>
        <w:t xml:space="preserve"> faihuþra </w:t>
      </w:r>
      <w:r>
        <w:rPr>
          <w:i/>
          <w:iCs/>
        </w:rPr>
        <w:t>d.i.</w:t>
      </w:r>
      <w:r>
        <w:t xml:space="preserve"> faihuþraihna </w:t>
      </w:r>
      <w:r>
        <w:rPr>
          <w:i/>
          <w:iCs/>
        </w:rPr>
        <w:t>zu</w:t>
      </w:r>
      <w:r>
        <w:t xml:space="preserve"> mammonin M 6,24.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sz w:val="24"/>
          <w:szCs w:val="24"/>
        </w:rPr>
        <w:t xml:space="preserve">fairguni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ό'ροε </w:t>
      </w:r>
      <w:r>
        <w:rPr>
          <w:i/>
          <w:iCs/>
        </w:rPr>
        <w:t>Berg (häufi</w:t>
      </w:r>
      <w:r>
        <w:rPr>
          <w:i/>
          <w:iCs/>
        </w:rPr>
        <w:softHyphen/>
        <w:t>ger): G.</w:t>
      </w:r>
      <w:r>
        <w:t xml:space="preserve"> -jis L4,29 1 9,37 </w:t>
      </w:r>
      <w:r>
        <w:rPr>
          <w:i/>
          <w:iCs/>
        </w:rPr>
        <w:t>(146</w:t>
      </w:r>
      <w:r>
        <w:rPr>
          <w:i/>
          <w:iCs/>
          <w:vertAlign w:val="superscript"/>
        </w:rPr>
        <w:t>3</w:t>
      </w:r>
      <w:r>
        <w:rPr>
          <w:i/>
          <w:iCs/>
        </w:rPr>
        <w:t xml:space="preserve">). </w:t>
      </w:r>
      <w:r>
        <w:rPr>
          <w:b/>
          <w:bCs/>
          <w:sz w:val="24"/>
          <w:szCs w:val="24"/>
        </w:rPr>
        <w:t xml:space="preserve">wai-fairlvjan </w:t>
      </w:r>
      <w:r>
        <w:t xml:space="preserve">no. Kl </w:t>
      </w:r>
      <w:r>
        <w:rPr>
          <w:lang w:val="el-GR" w:eastAsia="el-GR" w:bidi="el-GR"/>
        </w:rPr>
        <w:t xml:space="preserve">άλαλάΖειν </w:t>
      </w:r>
      <w:r>
        <w:rPr>
          <w:i/>
          <w:iCs/>
        </w:rPr>
        <w:t>icehklagen: Pt.Prs.</w:t>
      </w:r>
      <w:r>
        <w:t xml:space="preserve"> Mc 5,38.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fairlvns (JV. </w:t>
      </w:r>
      <w:r>
        <w:t xml:space="preserve">-aus G6,14B, </w:t>
      </w:r>
      <w:r>
        <w:rPr>
          <w:i/>
          <w:iCs/>
        </w:rPr>
        <w:t>vgl. 24 A) Mu</w:t>
      </w:r>
      <w:r>
        <w:t xml:space="preserve"> K0cuoc </w:t>
      </w:r>
      <w:r>
        <w:rPr>
          <w:i/>
          <w:iCs/>
        </w:rPr>
        <w:t>Welt (häufiger); fast immer mit</w:t>
      </w:r>
      <w:r>
        <w:t xml:space="preserve"> sa: </w:t>
      </w:r>
      <w:r>
        <w:rPr>
          <w:i/>
          <w:iCs/>
          <w:vertAlign w:val="superscript"/>
        </w:rPr>
        <w:t>c</w:t>
      </w:r>
      <w:r>
        <w:rPr>
          <w:i/>
          <w:iCs/>
        </w:rPr>
        <w:t xml:space="preserve">diese Weit'*. </w:t>
      </w:r>
      <w:r>
        <w:t xml:space="preserve">— sa -luu habands· </w:t>
      </w:r>
      <w:r>
        <w:rPr>
          <w:lang w:val="el-GR" w:eastAsia="el-GR" w:bidi="el-GR"/>
        </w:rPr>
        <w:t xml:space="preserve">κοεμοκράτωρ </w:t>
      </w:r>
      <w:r>
        <w:rPr>
          <w:i/>
          <w:iCs/>
        </w:rPr>
        <w:t>Weltherrscher</w:t>
      </w:r>
      <w:r>
        <w:t xml:space="preserve"> E 6,12.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fairina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αιτία </w:t>
      </w:r>
      <w:r>
        <w:rPr>
          <w:i/>
          <w:iCs/>
        </w:rPr>
        <w:t>Schuld</w:t>
      </w:r>
      <w:r>
        <w:t xml:space="preserve"> J 18,38 19,4.6 Mc 15,26; </w:t>
      </w:r>
      <w:r>
        <w:rPr>
          <w:i/>
          <w:iCs/>
        </w:rPr>
        <w:t>Grund</w:t>
      </w:r>
      <w:r>
        <w:t xml:space="preserve"> 11,12 Tit 1,13; </w:t>
      </w:r>
      <w:r>
        <w:rPr>
          <w:lang w:val="el-GR" w:eastAsia="el-GR" w:bidi="el-GR"/>
        </w:rPr>
        <w:t xml:space="preserve">μομφή </w:t>
      </w:r>
      <w:r>
        <w:rPr>
          <w:i/>
          <w:iCs/>
        </w:rPr>
        <w:t>Vorwurf</w:t>
      </w:r>
      <w:r>
        <w:t xml:space="preserve"> C 3,13; </w:t>
      </w:r>
      <w:r>
        <w:rPr>
          <w:lang w:val="el-GR" w:eastAsia="el-GR" w:bidi="el-GR"/>
        </w:rPr>
        <w:t xml:space="preserve">λόγοε </w:t>
      </w:r>
      <w:r>
        <w:rPr>
          <w:i/>
          <w:iCs/>
        </w:rPr>
        <w:t>Grund</w:t>
      </w:r>
      <w:r>
        <w:t xml:space="preserve"> M 5,32. — </w:t>
      </w:r>
      <w:r>
        <w:rPr>
          <w:i/>
          <w:iCs/>
        </w:rPr>
        <w:t xml:space="preserve">Vgl. </w:t>
      </w:r>
      <w:r>
        <w:t xml:space="preserve">un-, us-fairina </w:t>
      </w:r>
      <w:r>
        <w:rPr>
          <w:i/>
          <w:iCs/>
        </w:rPr>
        <w:t>sw.Adj.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fairinon </w:t>
      </w:r>
      <w:r>
        <w:rPr>
          <w:i/>
          <w:iCs/>
        </w:rPr>
        <w:t>(fälscht,</w:t>
      </w:r>
      <w:r>
        <w:t xml:space="preserve"> fairrinoþ G 5,15) </w:t>
      </w:r>
      <w:r>
        <w:rPr>
          <w:i/>
          <w:iCs/>
        </w:rPr>
        <w:t>siv.V.2 tadeln:</w:t>
      </w:r>
      <w:r>
        <w:t xml:space="preserve"> </w:t>
      </w:r>
      <w:r>
        <w:rPr>
          <w:lang w:val="el-GR" w:eastAsia="el-GR" w:bidi="el-GR"/>
        </w:rPr>
        <w:t xml:space="preserve">μωμάεθα: </w:t>
      </w:r>
      <w:r>
        <w:t xml:space="preserve">k8,20; fairinondans ’ </w:t>
      </w:r>
      <w:r>
        <w:rPr>
          <w:lang w:val="el-GR" w:eastAsia="el-GR" w:bidi="el-GR"/>
        </w:rPr>
        <w:t xml:space="preserve">διάβολοι </w:t>
      </w:r>
      <w:r>
        <w:rPr>
          <w:i/>
          <w:iCs/>
        </w:rPr>
        <w:t>verleum</w:t>
      </w:r>
      <w:r>
        <w:rPr>
          <w:i/>
          <w:iCs/>
        </w:rPr>
        <w:softHyphen/>
        <w:t>derisch</w:t>
      </w:r>
      <w:r>
        <w:t xml:space="preserve"> 13,3. — </w:t>
      </w:r>
      <w:r>
        <w:rPr>
          <w:i/>
          <w:iCs/>
        </w:rPr>
        <w:t>mit Verwisch</w:t>
      </w:r>
      <w:r>
        <w:rPr>
          <w:i/>
          <w:iCs/>
        </w:rPr>
        <w:softHyphen/>
        <w:t>ung des Bildes:</w:t>
      </w:r>
      <w:r>
        <w:t xml:space="preserve"> </w:t>
      </w:r>
      <w:r>
        <w:rPr>
          <w:color w:val="77705D"/>
        </w:rPr>
        <w:t xml:space="preserve">fair[r]inoþ </w:t>
      </w:r>
      <w:r>
        <w:t xml:space="preserve">* </w:t>
      </w:r>
      <w:r>
        <w:rPr>
          <w:lang w:val="el-GR" w:eastAsia="el-GR" w:bidi="el-GR"/>
        </w:rPr>
        <w:t xml:space="preserve">δάκνετε καί κατεεθίετε </w:t>
      </w:r>
      <w:r>
        <w:t xml:space="preserve">G5,15. </w:t>
      </w:r>
      <w:r>
        <w:rPr>
          <w:i/>
          <w:iCs/>
        </w:rPr>
        <w:t>— Vgl.</w:t>
      </w:r>
      <w:r>
        <w:t xml:space="preserve"> un-fairinodaba, un-ga- fairinonds, un-gafairinoþs.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fairneib* </w:t>
      </w:r>
      <w:r>
        <w:rPr>
          <w:i/>
          <w:iCs/>
        </w:rPr>
        <w:t>Adj.ia (182)</w:t>
      </w:r>
      <w:r>
        <w:t xml:space="preserve"> </w:t>
      </w:r>
      <w:r>
        <w:rPr>
          <w:lang w:val="el-GR" w:eastAsia="el-GR" w:bidi="el-GR"/>
        </w:rPr>
        <w:t xml:space="preserve">παλαιόε </w:t>
      </w:r>
      <w:r>
        <w:rPr>
          <w:i/>
          <w:iCs/>
          <w:color w:val="77705D"/>
        </w:rPr>
        <w:t xml:space="preserve">alt: </w:t>
      </w:r>
      <w:r>
        <w:rPr>
          <w:i/>
          <w:iCs/>
        </w:rPr>
        <w:t>A.</w:t>
      </w:r>
      <w:r>
        <w:t xml:space="preserve"> -jana M 9,16 L5,36 Mc2,21; </w:t>
      </w:r>
      <w:r>
        <w:rPr>
          <w:i/>
          <w:iCs/>
        </w:rPr>
        <w:t>A.Pl.</w:t>
      </w:r>
      <w:r>
        <w:t xml:space="preserve"> -jans M9,17 L5,37 Mc2,22. </w:t>
      </w:r>
      <w:r>
        <w:rPr>
          <w:i/>
          <w:iCs/>
        </w:rPr>
        <w:t>D.Sg.Neut.</w:t>
      </w:r>
      <w:r>
        <w:t xml:space="preserve"> -jamma </w:t>
      </w:r>
      <w:r>
        <w:rPr>
          <w:color w:val="77705D"/>
        </w:rPr>
        <w:t xml:space="preserve">K5.8; </w:t>
      </w:r>
      <w:r>
        <w:rPr>
          <w:i/>
          <w:iCs/>
        </w:rPr>
        <w:t>A. Neut.</w:t>
      </w:r>
      <w:r>
        <w:t xml:space="preserve"> fairni L </w:t>
      </w:r>
      <w:r>
        <w:rPr>
          <w:color w:val="77705D"/>
        </w:rPr>
        <w:t xml:space="preserve">5,39. — </w:t>
      </w:r>
      <w:r>
        <w:rPr>
          <w:i/>
          <w:iCs/>
        </w:rPr>
        <w:t xml:space="preserve">sw.A. </w:t>
      </w:r>
      <w:r>
        <w:t>-jan E4,22 G3,9</w:t>
      </w:r>
      <w:r>
        <w:rPr>
          <w:color w:val="77705D"/>
        </w:rPr>
        <w:t xml:space="preserve">; </w:t>
      </w:r>
      <w:r>
        <w:rPr>
          <w:i/>
          <w:iCs/>
        </w:rPr>
        <w:t>D.</w:t>
      </w:r>
      <w:r>
        <w:t xml:space="preserve"> </w:t>
      </w:r>
      <w:r>
        <w:rPr>
          <w:color w:val="77705D"/>
        </w:rPr>
        <w:t xml:space="preserve">-jin </w:t>
      </w:r>
      <w:r>
        <w:t xml:space="preserve">L5,36 Mc 2,21. </w:t>
      </w:r>
      <w:r>
        <w:rPr>
          <w:i/>
          <w:iCs/>
        </w:rPr>
        <w:t>G.Fem.</w:t>
      </w:r>
      <w:r>
        <w:t xml:space="preserve"> </w:t>
      </w:r>
      <w:r>
        <w:rPr>
          <w:color w:val="77705D"/>
        </w:rPr>
        <w:t xml:space="preserve">-jons </w:t>
      </w:r>
      <w:r>
        <w:t xml:space="preserve">k3,14. </w:t>
      </w:r>
      <w:r>
        <w:rPr>
          <w:i/>
          <w:iCs/>
        </w:rPr>
        <w:t>N.A.Neut.</w:t>
      </w:r>
      <w:r>
        <w:t xml:space="preserve"> </w:t>
      </w:r>
      <w:r>
        <w:rPr>
          <w:color w:val="77705D"/>
        </w:rPr>
        <w:t xml:space="preserve">-jo L </w:t>
      </w:r>
      <w:r>
        <w:t xml:space="preserve">5,39 K </w:t>
      </w:r>
      <w:r>
        <w:rPr>
          <w:color w:val="77705D"/>
        </w:rPr>
        <w:t>5,7.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fairniþa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παλαιότηε </w:t>
      </w:r>
      <w:r>
        <w:rPr>
          <w:i/>
          <w:iCs/>
          <w:color w:val="77705D"/>
        </w:rPr>
        <w:t xml:space="preserve">Alter: </w:t>
      </w:r>
      <w:r>
        <w:rPr>
          <w:i/>
          <w:iCs/>
        </w:rPr>
        <w:t xml:space="preserve">D. </w:t>
      </w:r>
      <w:r>
        <w:t>R 7,6.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fairns* </w:t>
      </w:r>
      <w:r>
        <w:rPr>
          <w:i/>
          <w:iCs/>
          <w:color w:val="77705D"/>
        </w:rPr>
        <w:t>Adj.a (1S6</w:t>
      </w:r>
      <w:r>
        <w:rPr>
          <w:i/>
          <w:iCs/>
          <w:color w:val="77705D"/>
          <w:vertAlign w:val="superscript"/>
        </w:rPr>
        <w:t>2</w:t>
      </w:r>
      <w:r>
        <w:rPr>
          <w:i/>
          <w:iCs/>
          <w:color w:val="77705D"/>
        </w:rPr>
        <w:t xml:space="preserve">) vorjährig: </w:t>
      </w:r>
      <w:r>
        <w:rPr>
          <w:lang w:val="el-GR" w:eastAsia="el-GR" w:bidi="el-GR"/>
        </w:rPr>
        <w:t>άπό πέρυει</w:t>
      </w:r>
      <w:r>
        <w:rPr>
          <w:color w:val="77705D"/>
        </w:rPr>
        <w:t xml:space="preserve">' af (fram) fairnin jera </w:t>
      </w:r>
      <w:r>
        <w:t>k8,10 9,2.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fairra </w:t>
      </w:r>
      <w:r>
        <w:rPr>
          <w:color w:val="77705D"/>
        </w:rPr>
        <w:t xml:space="preserve">yl&lt;?r. </w:t>
      </w:r>
      <w:r>
        <w:rPr>
          <w:i/>
          <w:iCs/>
          <w:color w:val="77705D"/>
        </w:rPr>
        <w:t>(192) fern</w:t>
      </w:r>
      <w:r>
        <w:rPr>
          <w:color w:val="77705D"/>
        </w:rPr>
        <w:t xml:space="preserve"> 1. </w:t>
      </w:r>
      <w:r>
        <w:rPr>
          <w:i/>
          <w:iCs/>
          <w:color w:val="77705D"/>
        </w:rPr>
        <w:t>allein</w:t>
      </w:r>
      <w:r>
        <w:rPr>
          <w:i/>
          <w:iCs/>
          <w:color w:val="77705D"/>
        </w:rPr>
        <w:br w:type="page"/>
      </w:r>
      <w:r>
        <w:rPr>
          <w:i/>
          <w:iCs/>
          <w:color w:val="77705D"/>
        </w:rPr>
        <w:lastRenderedPageBreak/>
        <w:t>stehend</w:t>
      </w:r>
      <w:r>
        <w:rPr>
          <w:color w:val="77705D"/>
        </w:rPr>
        <w:t xml:space="preserve">: </w:t>
      </w:r>
      <w:r>
        <w:rPr>
          <w:color w:val="77705D"/>
          <w:lang w:val="el-GR" w:eastAsia="el-GR" w:bidi="el-GR"/>
        </w:rPr>
        <w:t xml:space="preserve">πόρρω </w:t>
      </w:r>
      <w:r>
        <w:rPr>
          <w:color w:val="77705D"/>
        </w:rPr>
        <w:t xml:space="preserve">L 14,32 </w:t>
      </w:r>
      <w:r>
        <w:rPr>
          <w:lang w:val="el-GR" w:eastAsia="el-GR" w:bidi="el-GR"/>
        </w:rPr>
        <w:t xml:space="preserve">μακράν </w:t>
      </w:r>
      <w:r>
        <w:rPr>
          <w:color w:val="77705D"/>
        </w:rPr>
        <w:t xml:space="preserve">L 15,13 E 2,13.17; </w:t>
      </w:r>
      <w:r>
        <w:rPr>
          <w:lang w:val="el-GR" w:eastAsia="el-GR" w:bidi="el-GR"/>
        </w:rPr>
        <w:t xml:space="preserve">μακράν άπέ- </w:t>
      </w:r>
      <w:r>
        <w:rPr>
          <w:color w:val="77705D"/>
          <w:lang w:val="el-GR" w:eastAsia="el-GR" w:bidi="el-GR"/>
        </w:rPr>
        <w:t xml:space="preserve">χειν </w:t>
      </w:r>
      <w:r>
        <w:rPr>
          <w:color w:val="77705D"/>
        </w:rPr>
        <w:t xml:space="preserve">· fairra wisan </w:t>
      </w:r>
      <w:r>
        <w:t xml:space="preserve">L 15,20. — </w:t>
      </w:r>
      <w:r>
        <w:rPr>
          <w:color w:val="77705D"/>
        </w:rPr>
        <w:t xml:space="preserve">2. </w:t>
      </w:r>
      <w:r>
        <w:rPr>
          <w:i/>
          <w:iCs/>
          <w:color w:val="77705D"/>
        </w:rPr>
        <w:t xml:space="preserve">m. Dat. (256,2 268 </w:t>
      </w:r>
      <w:r>
        <w:rPr>
          <w:i/>
          <w:iCs/>
        </w:rPr>
        <w:t xml:space="preserve">a) fern </w:t>
      </w:r>
      <w:r>
        <w:rPr>
          <w:i/>
          <w:iCs/>
          <w:color w:val="77705D"/>
        </w:rPr>
        <w:t xml:space="preserve">von, weg </w:t>
      </w:r>
      <w:r>
        <w:rPr>
          <w:i/>
          <w:iCs/>
        </w:rPr>
        <w:t>von:</w:t>
      </w:r>
      <w:r>
        <w:t xml:space="preserve"> </w:t>
      </w:r>
      <w:r>
        <w:rPr>
          <w:lang w:val="el-GR" w:eastAsia="el-GR" w:bidi="el-GR"/>
        </w:rPr>
        <w:t xml:space="preserve">άπό </w:t>
      </w:r>
      <w:r>
        <w:t xml:space="preserve">M 7,23 </w:t>
      </w:r>
      <w:r>
        <w:rPr>
          <w:color w:val="77705D"/>
        </w:rPr>
        <w:t xml:space="preserve">25,41 L </w:t>
      </w:r>
      <w:r>
        <w:t xml:space="preserve">1,38 </w:t>
      </w:r>
      <w:r>
        <w:rPr>
          <w:i/>
          <w:iCs/>
        </w:rPr>
        <w:t>u.ö.</w:t>
      </w:r>
      <w:r>
        <w:t xml:space="preserve">; </w:t>
      </w:r>
      <w:r>
        <w:rPr>
          <w:lang w:val="el-GR" w:eastAsia="el-GR" w:bidi="el-GR"/>
        </w:rPr>
        <w:t xml:space="preserve">ττόρρω άπό </w:t>
      </w:r>
      <w:r>
        <w:rPr>
          <w:color w:val="77705D"/>
        </w:rPr>
        <w:t xml:space="preserve">Mc7,6; </w:t>
      </w:r>
      <w:r>
        <w:rPr>
          <w:lang w:val="el-GR" w:eastAsia="el-GR" w:bidi="el-GR"/>
        </w:rPr>
        <w:t xml:space="preserve">μακράν άπό Μ </w:t>
      </w:r>
      <w:r>
        <w:t xml:space="preserve">8,30 </w:t>
      </w:r>
      <w:r>
        <w:rPr>
          <w:color w:val="77705D"/>
        </w:rPr>
        <w:t xml:space="preserve">L 7,6 </w:t>
      </w:r>
      <w:r>
        <w:t>Mc 12,34.</w:t>
      </w:r>
    </w:p>
    <w:p w:rsidR="007835E0" w:rsidRDefault="00555F09">
      <w:pPr>
        <w:pStyle w:val="1"/>
        <w:shd w:val="clear" w:color="auto" w:fill="auto"/>
        <w:tabs>
          <w:tab w:val="left" w:pos="833"/>
        </w:tabs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fairraþro </w:t>
      </w:r>
      <w:r>
        <w:rPr>
          <w:i/>
          <w:iCs/>
        </w:rPr>
        <w:t>Adv. (192 Bl) von fern:</w:t>
      </w:r>
      <w:r>
        <w:t xml:space="preserve"> </w:t>
      </w:r>
      <w:r>
        <w:rPr>
          <w:lang w:val="el-GR" w:eastAsia="el-GR" w:bidi="el-GR"/>
        </w:rPr>
        <w:t xml:space="preserve">μακρόθεν </w:t>
      </w:r>
      <w:r>
        <w:t>L 18,13 Mc 5,6 8,3</w:t>
      </w:r>
      <w:r>
        <w:tab/>
        <w:t xml:space="preserve">11,13; </w:t>
      </w:r>
      <w:r>
        <w:rPr>
          <w:lang w:val="el-GR" w:eastAsia="el-GR" w:bidi="el-GR"/>
        </w:rPr>
        <w:t>άπό μακρόθεν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t xml:space="preserve">M27,55 L16,23 Mcl4,54 15,40; </w:t>
      </w:r>
      <w:r>
        <w:rPr>
          <w:lang w:val="el-GR" w:eastAsia="el-GR" w:bidi="el-GR"/>
        </w:rPr>
        <w:t xml:space="preserve">πόρρωθεν </w:t>
      </w:r>
      <w:r>
        <w:t>L 17,12.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fairweitl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θέατρον </w:t>
      </w:r>
      <w:r>
        <w:rPr>
          <w:i/>
          <w:iCs/>
        </w:rPr>
        <w:t>Schauspiel N.</w:t>
      </w:r>
      <w:r>
        <w:t xml:space="preserve"> K4,9.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fairzna </w:t>
      </w:r>
      <w:r w:rsidRPr="00884A40">
        <w:rPr>
          <w:i/>
          <w:iCs/>
          <w:lang w:val="en-US"/>
        </w:rPr>
        <w:t>Fö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πτέρνα </w:t>
      </w:r>
      <w:r w:rsidRPr="00884A40">
        <w:rPr>
          <w:i/>
          <w:iCs/>
          <w:lang w:val="en-US"/>
        </w:rPr>
        <w:t xml:space="preserve">Ferse: A. </w:t>
      </w:r>
      <w:r w:rsidRPr="00884A40">
        <w:rPr>
          <w:lang w:val="en-US"/>
        </w:rPr>
        <w:t>J 13,18.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Falaig </w:t>
      </w:r>
      <w:r>
        <w:rPr>
          <w:lang w:val="el-GR" w:eastAsia="el-GR" w:bidi="el-GR"/>
        </w:rPr>
        <w:t xml:space="preserve">Φαλέγ: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-is L3,35. </w:t>
      </w:r>
      <w:r w:rsidRPr="00884A40">
        <w:rPr>
          <w:b/>
          <w:bCs/>
          <w:sz w:val="24"/>
          <w:szCs w:val="24"/>
          <w:lang w:val="en-US"/>
        </w:rPr>
        <w:t xml:space="preserve">j-Fallasur </w:t>
      </w:r>
      <w:r w:rsidRPr="00884A40">
        <w:rPr>
          <w:i/>
          <w:iCs/>
          <w:lang w:val="en-US"/>
        </w:rPr>
        <w:t>s.</w:t>
      </w:r>
      <w:r w:rsidRPr="00884A40">
        <w:rPr>
          <w:lang w:val="en-US"/>
        </w:rPr>
        <w:t xml:space="preserve"> [Faddasur].</w:t>
      </w:r>
    </w:p>
    <w:p w:rsidR="007835E0" w:rsidRDefault="00555F09">
      <w:pPr>
        <w:pStyle w:val="1"/>
        <w:shd w:val="clear" w:color="auto" w:fill="auto"/>
        <w:tabs>
          <w:tab w:val="left" w:pos="1839"/>
        </w:tabs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falþan </w:t>
      </w:r>
      <w:r>
        <w:rPr>
          <w:i/>
          <w:iCs/>
        </w:rPr>
        <w:t>red.V.3 (211)</w:t>
      </w:r>
      <w:r>
        <w:t xml:space="preserve"> </w:t>
      </w:r>
      <w:r>
        <w:rPr>
          <w:lang w:val="el-GR" w:eastAsia="el-GR" w:bidi="el-GR"/>
        </w:rPr>
        <w:t xml:space="preserve">πτύεεειν </w:t>
      </w:r>
      <w:r>
        <w:rPr>
          <w:i/>
          <w:iCs/>
        </w:rPr>
        <w:t>falten, zusammenrollen:</w:t>
      </w:r>
      <w:r>
        <w:t xml:space="preserve"> faifalþ L 4,20.</w:t>
      </w:r>
      <w:r>
        <w:tab/>
        <w:t>·</w:t>
      </w:r>
    </w:p>
    <w:p w:rsidR="007835E0" w:rsidRDefault="00555F09">
      <w:pPr>
        <w:pStyle w:val="30"/>
        <w:keepNext/>
        <w:keepLines/>
        <w:shd w:val="clear" w:color="auto" w:fill="auto"/>
        <w:ind w:left="240" w:hanging="240"/>
        <w:jc w:val="both"/>
      </w:pPr>
      <w:bookmarkStart w:id="16" w:name="bookmark16"/>
      <w:bookmarkStart w:id="17" w:name="bookmark17"/>
      <w:r>
        <w:t xml:space="preserve">fana </w:t>
      </w:r>
      <w:r>
        <w:rPr>
          <w:b w:val="0"/>
          <w:bCs w:val="0"/>
          <w:i/>
          <w:iCs/>
          <w:sz w:val="22"/>
          <w:szCs w:val="22"/>
        </w:rPr>
        <w:t xml:space="preserve">Mn Stück Zeug: </w:t>
      </w:r>
      <w:r>
        <w:rPr>
          <w:b w:val="0"/>
          <w:bCs w:val="0"/>
          <w:i/>
          <w:iCs/>
          <w:sz w:val="22"/>
          <w:szCs w:val="22"/>
          <w:lang w:val="el-GR" w:eastAsia="el-GR" w:bidi="el-GR"/>
        </w:rPr>
        <w:t xml:space="preserve">βάκοε </w:t>
      </w:r>
      <w:r>
        <w:rPr>
          <w:b w:val="0"/>
          <w:bCs w:val="0"/>
          <w:i/>
          <w:iCs/>
          <w:sz w:val="22"/>
          <w:szCs w:val="22"/>
        </w:rPr>
        <w:t xml:space="preserve">A. </w:t>
      </w:r>
      <w:r>
        <w:t xml:space="preserve">M 9,16; </w:t>
      </w:r>
      <w:r>
        <w:rPr>
          <w:b w:val="0"/>
          <w:bCs w:val="0"/>
          <w:i/>
          <w:iCs/>
          <w:sz w:val="22"/>
          <w:szCs w:val="22"/>
        </w:rPr>
        <w:t>G.</w:t>
      </w:r>
      <w:r>
        <w:t xml:space="preserve"> Mc2,21; </w:t>
      </w:r>
      <w:r>
        <w:rPr>
          <w:lang w:val="el-GR" w:eastAsia="el-GR" w:bidi="el-GR"/>
        </w:rPr>
        <w:t xml:space="preserve">εουδάριον </w:t>
      </w:r>
      <w:r>
        <w:rPr>
          <w:b w:val="0"/>
          <w:bCs w:val="0"/>
          <w:i/>
          <w:iCs/>
          <w:sz w:val="22"/>
          <w:szCs w:val="22"/>
        </w:rPr>
        <w:t>sudarium D.</w:t>
      </w:r>
      <w:r>
        <w:t xml:space="preserve"> L 19,20.</w:t>
      </w:r>
      <w:bookmarkEnd w:id="16"/>
      <w:bookmarkEnd w:id="17"/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fani </w:t>
      </w:r>
      <w:r>
        <w:rPr>
          <w:i/>
          <w:iCs/>
        </w:rPr>
        <w:t>Nja</w:t>
      </w:r>
      <w:r>
        <w:t xml:space="preserve"> </w:t>
      </w:r>
      <w:r>
        <w:rPr>
          <w:lang w:val="el-GR" w:eastAsia="el-GR" w:bidi="el-GR"/>
        </w:rPr>
        <w:t xml:space="preserve">πηλόε </w:t>
      </w:r>
      <w:r>
        <w:rPr>
          <w:i/>
          <w:iCs/>
        </w:rPr>
        <w:t xml:space="preserve">Schlamm: A. </w:t>
      </w:r>
      <w:r>
        <w:t>J 9,6.11.14.15.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Fanuel </w:t>
      </w:r>
      <w:r>
        <w:rPr>
          <w:lang w:val="el-GR" w:eastAsia="el-GR" w:bidi="el-GR"/>
        </w:rPr>
        <w:t xml:space="preserve">Φανουήλ: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-is L2,36.</w:t>
      </w:r>
    </w:p>
    <w:p w:rsidR="007835E0" w:rsidRPr="00884A40" w:rsidRDefault="00555F09">
      <w:pPr>
        <w:pStyle w:val="1"/>
        <w:shd w:val="clear" w:color="auto" w:fill="auto"/>
        <w:spacing w:line="202" w:lineRule="auto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Farais* </w:t>
      </w:r>
      <w:r>
        <w:rPr>
          <w:lang w:val="el-GR" w:eastAsia="el-GR" w:bidi="el-GR"/>
        </w:rPr>
        <w:t>Φαρέε</w:t>
      </w:r>
      <w:r w:rsidRPr="00884A40">
        <w:rPr>
          <w:lang w:val="en-US"/>
        </w:rPr>
        <w:t xml:space="preserve">: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-aizis </w:t>
      </w:r>
      <w:r w:rsidRPr="00884A40">
        <w:rPr>
          <w:b/>
          <w:bCs/>
          <w:sz w:val="24"/>
          <w:szCs w:val="24"/>
          <w:lang w:val="en-US"/>
        </w:rPr>
        <w:t xml:space="preserve">L </w:t>
      </w:r>
      <w:r w:rsidRPr="00884A40">
        <w:rPr>
          <w:lang w:val="en-US"/>
        </w:rPr>
        <w:t xml:space="preserve">3,33. </w:t>
      </w:r>
      <w:r w:rsidRPr="00884A40">
        <w:rPr>
          <w:b/>
          <w:bCs/>
          <w:sz w:val="24"/>
          <w:szCs w:val="24"/>
          <w:lang w:val="en-US"/>
        </w:rPr>
        <w:t xml:space="preserve">faran </w:t>
      </w:r>
      <w:r w:rsidRPr="00884A40">
        <w:rPr>
          <w:i/>
          <w:iCs/>
          <w:lang w:val="en-US"/>
        </w:rPr>
        <w:t xml:space="preserve">abl.V.6 (209) wandern, ziehen: </w:t>
      </w:r>
      <w:r w:rsidRPr="00884A40">
        <w:rPr>
          <w:lang w:val="en-US"/>
        </w:rPr>
        <w:t xml:space="preserve">ni faraiþ us garda in gard' </w:t>
      </w:r>
      <w:r>
        <w:rPr>
          <w:lang w:val="el-GR" w:eastAsia="el-GR" w:bidi="el-GR"/>
        </w:rPr>
        <w:t xml:space="preserve">μή μεταβαίνετε έΕ οίκίαε είε οικίαν </w:t>
      </w:r>
      <w:r w:rsidRPr="00884A40">
        <w:rPr>
          <w:lang w:val="en-US"/>
        </w:rPr>
        <w:t>L 10,7.</w:t>
      </w:r>
    </w:p>
    <w:p w:rsidR="007835E0" w:rsidRPr="00884A40" w:rsidRDefault="00555F09">
      <w:pPr>
        <w:pStyle w:val="1"/>
        <w:shd w:val="clear" w:color="auto" w:fill="auto"/>
        <w:tabs>
          <w:tab w:val="left" w:pos="1839"/>
        </w:tabs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Farao* </w:t>
      </w:r>
      <w:r>
        <w:rPr>
          <w:lang w:val="el-GR" w:eastAsia="el-GR" w:bidi="el-GR"/>
        </w:rPr>
        <w:t xml:space="preserve">Φαραώ: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-oni </w:t>
      </w:r>
      <w:r w:rsidRPr="00884A40">
        <w:rPr>
          <w:i/>
          <w:iCs/>
          <w:lang w:val="en-US"/>
        </w:rPr>
        <w:t>(lat.</w:t>
      </w:r>
      <w:r w:rsidRPr="00884A40">
        <w:rPr>
          <w:lang w:val="en-US"/>
        </w:rPr>
        <w:t xml:space="preserve"> Pha- raoni) R.9,17.</w:t>
      </w:r>
      <w:r w:rsidRPr="00884A40">
        <w:rPr>
          <w:lang w:val="en-US"/>
        </w:rPr>
        <w:tab/>
      </w:r>
      <w:r w:rsidRPr="00884A40">
        <w:rPr>
          <w:color w:val="77705D"/>
          <w:lang w:val="en-US"/>
        </w:rPr>
        <w:t>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Fareisaius </w:t>
      </w:r>
      <w:r w:rsidRPr="00884A40">
        <w:rPr>
          <w:i/>
          <w:iCs/>
          <w:lang w:val="en-US"/>
        </w:rPr>
        <w:t>Muji (163)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Φαριεαΐοε: </w:t>
      </w:r>
      <w:r w:rsidRPr="00884A40">
        <w:rPr>
          <w:i/>
          <w:iCs/>
          <w:lang w:val="en-US"/>
        </w:rPr>
        <w:t>N.</w:t>
      </w:r>
      <w:r w:rsidRPr="00884A40">
        <w:rPr>
          <w:lang w:val="en-US"/>
        </w:rPr>
        <w:t xml:space="preserve"> L 7,39 </w:t>
      </w:r>
      <w:r w:rsidRPr="00884A40">
        <w:rPr>
          <w:i/>
          <w:iCs/>
          <w:lang w:val="en-US"/>
        </w:rPr>
        <w:t>usw.; G.</w:t>
      </w:r>
      <w:r w:rsidRPr="00884A40">
        <w:rPr>
          <w:lang w:val="en-US"/>
        </w:rPr>
        <w:t xml:space="preserve"> -aus L 7,36.37; </w:t>
      </w:r>
      <w:r w:rsidRPr="00884A40">
        <w:rPr>
          <w:i/>
          <w:iCs/>
          <w:lang w:val="en-US"/>
        </w:rPr>
        <w:t>N.Pl.</w:t>
      </w:r>
      <w:r w:rsidRPr="00884A40">
        <w:rPr>
          <w:lang w:val="en-US"/>
        </w:rPr>
        <w:t xml:space="preserve"> -eis M9,1l </w:t>
      </w:r>
      <w:r w:rsidRPr="00884A40">
        <w:rPr>
          <w:i/>
          <w:iCs/>
          <w:lang w:val="en-US"/>
        </w:rPr>
        <w:t>usw.; G.</w:t>
      </w:r>
      <w:r w:rsidRPr="00884A40">
        <w:rPr>
          <w:lang w:val="en-US"/>
        </w:rPr>
        <w:t xml:space="preserve"> -e M 5,20 </w:t>
      </w:r>
      <w:r w:rsidRPr="00884A40">
        <w:rPr>
          <w:i/>
          <w:iCs/>
          <w:lang w:val="en-US"/>
        </w:rPr>
        <w:t>usw.,</w:t>
      </w:r>
      <w:r w:rsidRPr="00884A40">
        <w:rPr>
          <w:lang w:val="en-US"/>
        </w:rPr>
        <w:t xml:space="preserve"> -ei L 5,33 Sk 8,22 (J 7,48);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-um J 7,45 </w:t>
      </w:r>
      <w:r w:rsidRPr="00884A40">
        <w:rPr>
          <w:i/>
          <w:iCs/>
          <w:lang w:val="en-US"/>
        </w:rPr>
        <w:t>u.ö.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farjan </w:t>
      </w:r>
      <w:r w:rsidRPr="00884A40">
        <w:rPr>
          <w:i/>
          <w:iCs/>
          <w:lang w:val="en-US"/>
        </w:rPr>
        <w:t>sw.V.l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έλαύνειν </w:t>
      </w:r>
      <w:r w:rsidRPr="00884A40">
        <w:rPr>
          <w:i/>
          <w:iCs/>
          <w:lang w:val="en-US"/>
        </w:rPr>
        <w:t xml:space="preserve">fahren: </w:t>
      </w:r>
      <w:r>
        <w:rPr>
          <w:lang w:val="el-GR" w:eastAsia="el-GR" w:bidi="el-GR"/>
        </w:rPr>
        <w:t xml:space="preserve">έληλακότεε </w:t>
      </w:r>
      <w:r w:rsidRPr="00884A40">
        <w:rPr>
          <w:color w:val="77705D"/>
          <w:lang w:val="en-US"/>
        </w:rPr>
        <w:t xml:space="preserve">' </w:t>
      </w:r>
      <w:r w:rsidRPr="00884A40">
        <w:rPr>
          <w:lang w:val="en-US"/>
        </w:rPr>
        <w:t xml:space="preserve">-jandans J 6,19; </w:t>
      </w:r>
      <w:r>
        <w:rPr>
          <w:lang w:val="el-GR" w:eastAsia="el-GR" w:bidi="el-GR"/>
        </w:rPr>
        <w:t xml:space="preserve">πλεΐν </w:t>
      </w:r>
      <w:r w:rsidRPr="00884A40">
        <w:rPr>
          <w:i/>
          <w:iCs/>
          <w:lang w:val="en-US"/>
        </w:rPr>
        <w:t>zu Schiffe fahren</w:t>
      </w:r>
      <w:r w:rsidRPr="00884A40">
        <w:rPr>
          <w:lang w:val="en-US"/>
        </w:rPr>
        <w:t xml:space="preserve"> L 8,23.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at-farjan </w:t>
      </w:r>
      <w:r>
        <w:rPr>
          <w:lang w:val="el-GR" w:eastAsia="el-GR" w:bidi="el-GR"/>
        </w:rPr>
        <w:t xml:space="preserve">καταπλεΐν </w:t>
      </w:r>
      <w:r>
        <w:rPr>
          <w:i/>
          <w:iCs/>
        </w:rPr>
        <w:t>einlaufen, landen</w:t>
      </w:r>
      <w:r>
        <w:t xml:space="preserve"> L 8,26.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taskja* </w:t>
      </w:r>
      <w:r>
        <w:rPr>
          <w:i/>
          <w:iCs/>
        </w:rPr>
        <w:t>lat.</w:t>
      </w:r>
      <w:r>
        <w:t xml:space="preserve"> fäscia, </w:t>
      </w:r>
      <w:r>
        <w:rPr>
          <w:lang w:val="el-GR" w:eastAsia="el-GR" w:bidi="el-GR"/>
        </w:rPr>
        <w:t xml:space="preserve">κειρία </w:t>
      </w:r>
      <w:r>
        <w:rPr>
          <w:i/>
          <w:iCs/>
        </w:rPr>
        <w:t>Binde: D.PI.</w:t>
      </w:r>
      <w:r>
        <w:t xml:space="preserve"> -jam J 11,44.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fastan </w:t>
      </w:r>
      <w:r>
        <w:rPr>
          <w:i/>
          <w:iCs/>
        </w:rPr>
        <w:t>sw.V.3</w:t>
      </w:r>
      <w:r>
        <w:t xml:space="preserve"> 1. </w:t>
      </w:r>
      <w:r>
        <w:rPr>
          <w:i/>
          <w:iCs/>
        </w:rPr>
        <w:t>halten, festhalten·, beobachten, bewachen:</w:t>
      </w:r>
      <w:r>
        <w:t xml:space="preserve"> </w:t>
      </w:r>
      <w:r>
        <w:rPr>
          <w:lang w:val="el-GR" w:eastAsia="el-GR" w:bidi="el-GR"/>
        </w:rPr>
        <w:t xml:space="preserve">τηρεΐν </w:t>
      </w:r>
      <w:r>
        <w:rPr>
          <w:color w:val="77705D"/>
        </w:rPr>
        <w:t xml:space="preserve">J </w:t>
      </w:r>
      <w:r>
        <w:t xml:space="preserve">8,51.55 12,7 </w:t>
      </w:r>
      <w:r>
        <w:rPr>
          <w:i/>
          <w:iCs/>
        </w:rPr>
        <w:t>usw.,</w:t>
      </w:r>
      <w:r>
        <w:t xml:space="preserve"> fastan sik </w:t>
      </w:r>
      <w:r>
        <w:rPr>
          <w:color w:val="77705D"/>
        </w:rPr>
        <w:t xml:space="preserve">silban </w:t>
      </w:r>
      <w:r>
        <w:rPr>
          <w:i/>
          <w:iCs/>
        </w:rPr>
        <w:t>sich halten</w:t>
      </w:r>
      <w:r>
        <w:t xml:space="preserve"> k 11,9 T5,22; </w:t>
      </w:r>
      <w:r>
        <w:rPr>
          <w:color w:val="77705D"/>
          <w:lang w:val="el-GR" w:eastAsia="el-GR" w:bidi="el-GR"/>
        </w:rPr>
        <w:t xml:space="preserve">φυλάεεειν </w:t>
      </w:r>
      <w:r>
        <w:t xml:space="preserve">L </w:t>
      </w:r>
      <w:r>
        <w:rPr>
          <w:color w:val="77705D"/>
        </w:rPr>
        <w:t xml:space="preserve">8,29 </w:t>
      </w:r>
      <w:r>
        <w:t>G6,13 T 5,21</w:t>
      </w:r>
    </w:p>
    <w:p w:rsidR="007835E0" w:rsidRDefault="00555F09">
      <w:pPr>
        <w:pStyle w:val="1"/>
        <w:shd w:val="clear" w:color="auto" w:fill="auto"/>
        <w:tabs>
          <w:tab w:val="left" w:pos="2795"/>
        </w:tabs>
        <w:spacing w:line="209" w:lineRule="auto"/>
        <w:ind w:left="220" w:firstLine="20"/>
        <w:jc w:val="both"/>
      </w:pPr>
      <w:r>
        <w:rPr>
          <w:color w:val="6C6653"/>
        </w:rPr>
        <w:t xml:space="preserve">11,12.14; </w:t>
      </w:r>
      <w:r>
        <w:rPr>
          <w:color w:val="4E4A3A"/>
          <w:lang w:val="el-GR" w:eastAsia="el-GR" w:bidi="el-GR"/>
        </w:rPr>
        <w:t xml:space="preserve">φρουρεϊν </w:t>
      </w:r>
      <w:r>
        <w:rPr>
          <w:color w:val="6C6653"/>
        </w:rPr>
        <w:t xml:space="preserve">Ph4.7. — 2. </w:t>
      </w:r>
      <w:r>
        <w:rPr>
          <w:color w:val="4E4A3A"/>
          <w:lang w:val="el-GR" w:eastAsia="el-GR" w:bidi="el-GR"/>
        </w:rPr>
        <w:t xml:space="preserve">νηετεύειν </w:t>
      </w:r>
      <w:r>
        <w:rPr>
          <w:i/>
          <w:iCs/>
          <w:color w:val="4E4A3A"/>
        </w:rPr>
        <w:t>fasten</w:t>
      </w:r>
      <w:r>
        <w:rPr>
          <w:color w:val="4E4A3A"/>
        </w:rPr>
        <w:t xml:space="preserve"> M </w:t>
      </w:r>
      <w:r>
        <w:rPr>
          <w:color w:val="6C6653"/>
        </w:rPr>
        <w:t xml:space="preserve">6,16.17.18 </w:t>
      </w:r>
      <w:r>
        <w:rPr>
          <w:color w:val="4E4A3A"/>
        </w:rPr>
        <w:t xml:space="preserve">9,14.15 L </w:t>
      </w:r>
      <w:r>
        <w:rPr>
          <w:color w:val="6C6653"/>
        </w:rPr>
        <w:t>5,33.34.35</w:t>
      </w:r>
      <w:r>
        <w:rPr>
          <w:color w:val="6C6653"/>
        </w:rPr>
        <w:tab/>
        <w:t>18,12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6C6653"/>
        </w:rPr>
        <w:t xml:space="preserve">Mc </w:t>
      </w:r>
      <w:r>
        <w:rPr>
          <w:color w:val="4E4A3A"/>
        </w:rPr>
        <w:t xml:space="preserve">2,18.19.20; </w:t>
      </w:r>
      <w:r>
        <w:rPr>
          <w:color w:val="4E4A3A"/>
          <w:lang w:val="el-GR" w:eastAsia="el-GR" w:bidi="el-GR"/>
        </w:rPr>
        <w:t xml:space="preserve">ίνα εχολάίητε τή νηετεία </w:t>
      </w:r>
      <w:r>
        <w:rPr>
          <w:color w:val="6C6653"/>
          <w:lang w:val="el-GR" w:eastAsia="el-GR" w:bidi="el-GR"/>
        </w:rPr>
        <w:t xml:space="preserve">· </w:t>
      </w:r>
      <w:r>
        <w:rPr>
          <w:color w:val="6C6653"/>
        </w:rPr>
        <w:t xml:space="preserve">ei </w:t>
      </w:r>
      <w:r>
        <w:rPr>
          <w:color w:val="4E4A3A"/>
        </w:rPr>
        <w:t xml:space="preserve">uhteigai sijaiþ </w:t>
      </w:r>
      <w:r>
        <w:rPr>
          <w:color w:val="6C6653"/>
        </w:rPr>
        <w:t xml:space="preserve">fastan </w:t>
      </w:r>
      <w:r>
        <w:rPr>
          <w:color w:val="4E4A3A"/>
        </w:rPr>
        <w:t>K 7,5.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ga-fastan </w:t>
      </w:r>
      <w:r>
        <w:rPr>
          <w:i/>
          <w:iCs/>
          <w:color w:val="4E4A3A"/>
        </w:rPr>
        <w:t xml:space="preserve">behalten, beivahren </w:t>
      </w:r>
      <w:r>
        <w:rPr>
          <w:i/>
          <w:iCs/>
          <w:color w:val="6C6653"/>
        </w:rPr>
        <w:t>(per</w:t>
      </w:r>
      <w:r>
        <w:rPr>
          <w:i/>
          <w:iCs/>
          <w:color w:val="6C6653"/>
        </w:rPr>
        <w:softHyphen/>
      </w:r>
      <w:r>
        <w:rPr>
          <w:i/>
          <w:iCs/>
          <w:color w:val="4E4A3A"/>
        </w:rPr>
        <w:t>fektiv, 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τηρεΐν </w:t>
      </w:r>
      <w:r>
        <w:rPr>
          <w:color w:val="6C6653"/>
        </w:rPr>
        <w:t xml:space="preserve">J </w:t>
      </w:r>
      <w:r>
        <w:rPr>
          <w:color w:val="4E4A3A"/>
        </w:rPr>
        <w:t xml:space="preserve">17,6 </w:t>
      </w:r>
      <w:r>
        <w:rPr>
          <w:color w:val="6C6653"/>
        </w:rPr>
        <w:t xml:space="preserve">Th </w:t>
      </w:r>
      <w:r>
        <w:rPr>
          <w:color w:val="4E4A3A"/>
        </w:rPr>
        <w:t>5,23 14,7</w:t>
      </w:r>
      <w:r>
        <w:rPr>
          <w:color w:val="6C6653"/>
        </w:rPr>
        <w:t xml:space="preserve">; </w:t>
      </w:r>
      <w:r>
        <w:rPr>
          <w:color w:val="4E4A3A"/>
          <w:lang w:val="el-GR" w:eastAsia="el-GR" w:bidi="el-GR"/>
        </w:rPr>
        <w:t xml:space="preserve">διατηρεΐν </w:t>
      </w:r>
      <w:r>
        <w:rPr>
          <w:color w:val="4E4A3A"/>
        </w:rPr>
        <w:t>L 2,51</w:t>
      </w:r>
      <w:r>
        <w:rPr>
          <w:color w:val="6C6653"/>
        </w:rPr>
        <w:t xml:space="preserve">; </w:t>
      </w:r>
      <w:r>
        <w:rPr>
          <w:color w:val="4E4A3A"/>
          <w:lang w:val="el-GR" w:eastAsia="el-GR" w:bidi="el-GR"/>
        </w:rPr>
        <w:t xml:space="preserve">ευντηρεΐν </w:t>
      </w:r>
      <w:r>
        <w:rPr>
          <w:color w:val="4E4A3A"/>
        </w:rPr>
        <w:t xml:space="preserve">L 2,19 5,38. — </w:t>
      </w:r>
      <w:r>
        <w:rPr>
          <w:color w:val="4E4A3A"/>
          <w:lang w:val="el-GR" w:eastAsia="el-GR" w:bidi="el-GR"/>
        </w:rPr>
        <w:t xml:space="preserve">φυ- λάεεεεθαι </w:t>
      </w:r>
      <w:r>
        <w:rPr>
          <w:i/>
          <w:iCs/>
          <w:color w:val="4E4A3A"/>
        </w:rPr>
        <w:t>Aor.</w:t>
      </w:r>
      <w:r>
        <w:rPr>
          <w:color w:val="4E4A3A"/>
        </w:rPr>
        <w:t xml:space="preserve"> L 18,21 Mc 10,20; </w:t>
      </w:r>
      <w:r>
        <w:rPr>
          <w:color w:val="4E4A3A"/>
          <w:lang w:val="el-GR" w:eastAsia="el-GR" w:bidi="el-GR"/>
        </w:rPr>
        <w:t xml:space="preserve">διαφυλάεεειν </w:t>
      </w:r>
      <w:r>
        <w:rPr>
          <w:color w:val="4E4A3A"/>
        </w:rPr>
        <w:t xml:space="preserve">L4,10. — </w:t>
      </w:r>
      <w:r>
        <w:rPr>
          <w:color w:val="4E4A3A"/>
          <w:lang w:val="el-GR" w:eastAsia="el-GR" w:bidi="el-GR"/>
        </w:rPr>
        <w:t xml:space="preserve">κατέχει </w:t>
      </w:r>
      <w:r>
        <w:rPr>
          <w:color w:val="4E4A3A"/>
        </w:rPr>
        <w:t>v K 11,2.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fastubni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 xml:space="preserve">das Halten, der Dienst: </w:t>
      </w:r>
      <w:r>
        <w:rPr>
          <w:color w:val="4E4A3A"/>
          <w:lang w:val="el-GR" w:eastAsia="el-GR" w:bidi="el-GR"/>
        </w:rPr>
        <w:t xml:space="preserve">τήρηειε έντολών </w:t>
      </w:r>
      <w:r>
        <w:rPr>
          <w:color w:val="4E4A3A"/>
        </w:rPr>
        <w:t xml:space="preserve">· </w:t>
      </w:r>
      <w:r>
        <w:rPr>
          <w:color w:val="6C6653"/>
        </w:rPr>
        <w:t xml:space="preserve">' </w:t>
      </w:r>
      <w:r>
        <w:rPr>
          <w:color w:val="4E4A3A"/>
        </w:rPr>
        <w:t xml:space="preserve">fa- stubnja </w:t>
      </w:r>
      <w:r>
        <w:rPr>
          <w:i/>
          <w:iCs/>
          <w:color w:val="4E4A3A"/>
        </w:rPr>
        <w:t>(PI.)</w:t>
      </w:r>
      <w:r>
        <w:rPr>
          <w:color w:val="4E4A3A"/>
        </w:rPr>
        <w:t xml:space="preserve"> anabusne K 7,19;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6C6653"/>
        </w:rPr>
        <w:t xml:space="preserve">s </w:t>
      </w:r>
      <w:r>
        <w:rPr>
          <w:color w:val="4E4A3A"/>
          <w:lang w:val="el-GR" w:eastAsia="el-GR" w:bidi="el-GR"/>
        </w:rPr>
        <w:t xml:space="preserve">έθελοθρηεκεία </w:t>
      </w:r>
      <w:r>
        <w:rPr>
          <w:color w:val="4E4A3A"/>
        </w:rPr>
        <w:t xml:space="preserve">· in -nja </w:t>
      </w:r>
      <w:r>
        <w:rPr>
          <w:i/>
          <w:iCs/>
          <w:color w:val="6C6653"/>
        </w:rPr>
        <w:t xml:space="preserve">in </w:t>
      </w:r>
      <w:r>
        <w:rPr>
          <w:i/>
          <w:iCs/>
          <w:color w:val="4E4A3A"/>
        </w:rPr>
        <w:t xml:space="preserve">selbstgewähltem Gottesdienst </w:t>
      </w:r>
      <w:r>
        <w:rPr>
          <w:color w:val="4E4A3A"/>
        </w:rPr>
        <w:t xml:space="preserve">G 2,23. — 2. </w:t>
      </w:r>
      <w:r>
        <w:rPr>
          <w:color w:val="4E4A3A"/>
          <w:lang w:val="el-GR" w:eastAsia="el-GR" w:bidi="el-GR"/>
        </w:rPr>
        <w:t xml:space="preserve">νηετεία </w:t>
      </w:r>
      <w:r>
        <w:rPr>
          <w:i/>
          <w:iCs/>
          <w:color w:val="4E4A3A"/>
        </w:rPr>
        <w:t>Fasten: D.</w:t>
      </w:r>
      <w:r>
        <w:rPr>
          <w:color w:val="4E4A3A"/>
        </w:rPr>
        <w:t xml:space="preserve"> L 9,43 Mc 9,29; </w:t>
      </w:r>
      <w:r>
        <w:rPr>
          <w:i/>
          <w:iCs/>
          <w:color w:val="4E4A3A"/>
        </w:rPr>
        <w:t>D.PI.</w:t>
      </w:r>
      <w:r>
        <w:rPr>
          <w:color w:val="4E4A3A"/>
        </w:rPr>
        <w:t xml:space="preserve"> L2,37.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faþa </w:t>
      </w:r>
      <w:r>
        <w:rPr>
          <w:i/>
          <w:iCs/>
          <w:color w:val="4E4A3A"/>
        </w:rPr>
        <w:t>Fö</w:t>
      </w:r>
      <w:r>
        <w:rPr>
          <w:color w:val="4E4A3A"/>
          <w:lang w:val="el-GR" w:eastAsia="el-GR" w:bidi="el-GR"/>
        </w:rPr>
        <w:t xml:space="preserve">φραγμόε </w:t>
      </w:r>
      <w:r>
        <w:rPr>
          <w:i/>
          <w:iCs/>
          <w:color w:val="4E4A3A"/>
        </w:rPr>
        <w:t>Zaun: G.</w:t>
      </w:r>
      <w:r>
        <w:rPr>
          <w:b/>
          <w:bCs/>
          <w:color w:val="4E4A3A"/>
          <w:sz w:val="24"/>
          <w:szCs w:val="24"/>
        </w:rPr>
        <w:t xml:space="preserve"> E </w:t>
      </w:r>
      <w:r>
        <w:rPr>
          <w:color w:val="4E4A3A"/>
        </w:rPr>
        <w:t xml:space="preserve">2,14; </w:t>
      </w:r>
      <w:r>
        <w:rPr>
          <w:i/>
          <w:iCs/>
          <w:color w:val="4E4A3A"/>
        </w:rPr>
        <w:t>A. PI.</w:t>
      </w:r>
      <w:r>
        <w:rPr>
          <w:color w:val="4E4A3A"/>
        </w:rPr>
        <w:t xml:space="preserve"> L 14,23; </w:t>
      </w:r>
      <w:r>
        <w:rPr>
          <w:i/>
          <w:iCs/>
          <w:color w:val="4E4A3A"/>
        </w:rPr>
        <w:t xml:space="preserve">D. (gr.Sg.) </w:t>
      </w:r>
      <w:r>
        <w:rPr>
          <w:color w:val="4E4A3A"/>
        </w:rPr>
        <w:t>Mc 12,1.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</w:pPr>
      <w:r>
        <w:rPr>
          <w:b/>
          <w:bCs/>
          <w:color w:val="4E4A3A"/>
          <w:sz w:val="24"/>
          <w:szCs w:val="24"/>
        </w:rPr>
        <w:t xml:space="preserve">fauho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άλώπηΕ </w:t>
      </w:r>
      <w:r>
        <w:rPr>
          <w:i/>
          <w:iCs/>
          <w:color w:val="4E4A3A"/>
        </w:rPr>
        <w:t xml:space="preserve">Fuchs: N.Pl. </w:t>
      </w:r>
      <w:r>
        <w:rPr>
          <w:i/>
          <w:iCs/>
          <w:color w:val="6C6653"/>
        </w:rPr>
        <w:t xml:space="preserve">. </w:t>
      </w:r>
      <w:r>
        <w:rPr>
          <w:color w:val="4E4A3A"/>
        </w:rPr>
        <w:t>M 8,20 L 9,58.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  <w:sectPr w:rsidR="007835E0" w:rsidSect="00101E2C">
          <w:type w:val="continuous"/>
          <w:pgSz w:w="8159" w:h="13320"/>
          <w:pgMar w:top="767" w:right="133" w:bottom="616" w:left="133" w:header="0" w:footer="3" w:gutter="777"/>
          <w:cols w:sep="1" w:space="100"/>
          <w:noEndnote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faur </w:t>
      </w:r>
      <w:r>
        <w:rPr>
          <w:i/>
          <w:iCs/>
          <w:color w:val="4E4A3A"/>
        </w:rPr>
        <w:t>vor k. Adv.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προεδραμών έμ- προεθεν </w:t>
      </w:r>
      <w:r>
        <w:rPr>
          <w:color w:val="4E4A3A"/>
        </w:rPr>
        <w:t xml:space="preserve">biþragjands faur </w:t>
      </w:r>
      <w:r>
        <w:rPr>
          <w:i/>
          <w:iCs/>
          <w:color w:val="4E4A3A"/>
        </w:rPr>
        <w:t>voraus laufend</w:t>
      </w:r>
      <w:r>
        <w:rPr>
          <w:color w:val="4E4A3A"/>
        </w:rPr>
        <w:t xml:space="preserve"> L 19,4; </w:t>
      </w:r>
      <w:r>
        <w:rPr>
          <w:color w:val="4E4A3A"/>
          <w:lang w:val="el-GR" w:eastAsia="el-GR" w:bidi="el-GR"/>
        </w:rPr>
        <w:t xml:space="preserve">ΐνα παραθώειν </w:t>
      </w:r>
      <w:r>
        <w:rPr>
          <w:color w:val="4E4A3A"/>
        </w:rPr>
        <w:t xml:space="preserve">· ei atlagidedeina faur </w:t>
      </w:r>
      <w:r>
        <w:rPr>
          <w:i/>
          <w:iCs/>
          <w:color w:val="4E4A3A"/>
        </w:rPr>
        <w:t>sie vorzu</w:t>
      </w:r>
      <w:r>
        <w:rPr>
          <w:i/>
          <w:iCs/>
          <w:color w:val="4E4A3A"/>
        </w:rPr>
        <w:softHyphen/>
        <w:t>legen Wie 8,6. — — B.Präpos. m. Akk.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räumlich vor — hin, längs — hin, an: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παρά τήν δδόν </w:t>
      </w:r>
      <w:r>
        <w:rPr>
          <w:color w:val="4E4A3A"/>
        </w:rPr>
        <w:t xml:space="preserve">' faur wig </w:t>
      </w:r>
      <w:r>
        <w:rPr>
          <w:i/>
          <w:iCs/>
          <w:color w:val="4E4A3A"/>
        </w:rPr>
        <w:t xml:space="preserve">an den (dem) Weg </w:t>
      </w:r>
      <w:r>
        <w:rPr>
          <w:color w:val="4E4A3A"/>
        </w:rPr>
        <w:t xml:space="preserve">L8,5 18,35 Mc4,4 10,46; </w:t>
      </w:r>
      <w:r>
        <w:rPr>
          <w:color w:val="4E4A3A"/>
          <w:lang w:val="el-GR" w:eastAsia="el-GR" w:bidi="el-GR"/>
        </w:rPr>
        <w:t xml:space="preserve">παρά τήν θάλαεεαν </w:t>
      </w:r>
      <w:r>
        <w:rPr>
          <w:color w:val="4E4A3A"/>
        </w:rPr>
        <w:t xml:space="preserve">· faur marein </w:t>
      </w:r>
      <w:r>
        <w:rPr>
          <w:i/>
          <w:iCs/>
          <w:color w:val="4E4A3A"/>
        </w:rPr>
        <w:t>am Meere hin</w:t>
      </w:r>
      <w:r>
        <w:rPr>
          <w:color w:val="4E4A3A"/>
        </w:rPr>
        <w:t xml:space="preserve"> Mc 1,16 2,13; </w:t>
      </w:r>
      <w:r>
        <w:rPr>
          <w:color w:val="4E4A3A"/>
          <w:lang w:val="el-GR" w:eastAsia="el-GR" w:bidi="el-GR"/>
        </w:rPr>
        <w:t xml:space="preserve">τηε παραλίου Τύρου </w:t>
      </w:r>
      <w:r>
        <w:rPr>
          <w:color w:val="4E4A3A"/>
        </w:rPr>
        <w:t xml:space="preserve">· þize faur ma- rein Twre L6,17; </w:t>
      </w:r>
      <w:r>
        <w:rPr>
          <w:color w:val="4E4A3A"/>
          <w:lang w:val="el-GR" w:eastAsia="el-GR" w:bidi="el-GR"/>
        </w:rPr>
        <w:t xml:space="preserve">παρέθηκαν τω όχλω </w:t>
      </w:r>
      <w:r>
        <w:rPr>
          <w:color w:val="4E4A3A"/>
        </w:rPr>
        <w:t xml:space="preserve">' atlagidedun faur þo managein </w:t>
      </w:r>
      <w:r>
        <w:rPr>
          <w:i/>
          <w:iCs/>
          <w:color w:val="4E4A3A"/>
        </w:rPr>
        <w:t>sie legten sie der Menge vor</w:t>
      </w:r>
      <w:r>
        <w:rPr>
          <w:color w:val="4E4A3A"/>
        </w:rPr>
        <w:t xml:space="preserve"> Mc8,6; </w:t>
      </w:r>
      <w:r>
        <w:rPr>
          <w:color w:val="4E4A3A"/>
          <w:lang w:val="el-GR" w:eastAsia="el-GR" w:bidi="el-GR"/>
        </w:rPr>
        <w:t xml:space="preserve">έΕήλθεν έΕω είε τό προαύλιον · </w:t>
      </w:r>
      <w:r>
        <w:rPr>
          <w:color w:val="4E4A3A"/>
        </w:rPr>
        <w:t xml:space="preserve">galaiþ faur gard Mc 14,68; </w:t>
      </w:r>
      <w:r>
        <w:rPr>
          <w:color w:val="4E4A3A"/>
          <w:lang w:val="el-GR" w:eastAsia="el-GR" w:bidi="el-GR"/>
        </w:rPr>
        <w:t xml:space="preserve">ού μή φθάεωμεν τοΰε κοιμηθένταε ' </w:t>
      </w:r>
      <w:r>
        <w:rPr>
          <w:color w:val="4E4A3A"/>
        </w:rPr>
        <w:t xml:space="preserve">ni bisniwam faur þans anaslepandans </w:t>
      </w:r>
      <w:r>
        <w:rPr>
          <w:i/>
          <w:iCs/>
          <w:color w:val="4E4A3A"/>
        </w:rPr>
        <w:t>den Entschlafenen nicht zuvorkom</w:t>
      </w:r>
      <w:r>
        <w:rPr>
          <w:i/>
          <w:iCs/>
          <w:color w:val="4E4A3A"/>
        </w:rPr>
        <w:softHyphen/>
        <w:t>men</w:t>
      </w:r>
      <w:r>
        <w:rPr>
          <w:color w:val="4E4A3A"/>
        </w:rPr>
        <w:t xml:space="preserve"> Th 4,15. — 2. </w:t>
      </w:r>
      <w:r>
        <w:rPr>
          <w:i/>
          <w:iCs/>
          <w:color w:val="4E4A3A"/>
        </w:rPr>
        <w:t>zeitlich vor: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πρό τινοε Μ </w:t>
      </w:r>
      <w:r>
        <w:rPr>
          <w:color w:val="4E4A3A"/>
        </w:rPr>
        <w:t xml:space="preserve">8,29 J 17,24 K4,5 k 12,2 E 1,4 11,9 Tit 1,2 Sk 3,4 8,3; </w:t>
      </w:r>
      <w:r>
        <w:rPr>
          <w:color w:val="4E4A3A"/>
          <w:lang w:val="el-GR" w:eastAsia="el-GR" w:bidi="el-GR"/>
        </w:rPr>
        <w:t xml:space="preserve">πριν άλέκτορα φωνή- εαι' </w:t>
      </w:r>
      <w:r>
        <w:rPr>
          <w:color w:val="4E4A3A"/>
        </w:rPr>
        <w:t xml:space="preserve">faur hanins hruk M 26,75. — 3. </w:t>
      </w:r>
      <w:r>
        <w:rPr>
          <w:i/>
          <w:iCs/>
          <w:color w:val="4E4A3A"/>
        </w:rPr>
        <w:t>übertragen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ύπέρ τινοε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</w:pPr>
      <w:r>
        <w:rPr>
          <w:i/>
          <w:iCs/>
          <w:color w:val="433F2F"/>
        </w:rPr>
        <w:lastRenderedPageBreak/>
        <w:t xml:space="preserve">für, um —r willen, inbetreff, über: | </w:t>
      </w:r>
      <w:r>
        <w:rPr>
          <w:color w:val="433F2F"/>
        </w:rPr>
        <w:t xml:space="preserve">J 10,15 13,37.38 15,13 18,14 </w:t>
      </w:r>
      <w:r>
        <w:rPr>
          <w:i/>
          <w:iCs/>
          <w:color w:val="433F2F"/>
        </w:rPr>
        <w:t>usw. (häufig).</w:t>
      </w:r>
    </w:p>
    <w:p w:rsidR="007835E0" w:rsidRDefault="00555F09">
      <w:pPr>
        <w:pStyle w:val="1"/>
        <w:shd w:val="clear" w:color="auto" w:fill="auto"/>
        <w:tabs>
          <w:tab w:val="left" w:pos="2430"/>
        </w:tabs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faura </w:t>
      </w:r>
      <w:r>
        <w:rPr>
          <w:i/>
          <w:iCs/>
          <w:color w:val="433F2F"/>
        </w:rPr>
        <w:t>vor</w:t>
      </w:r>
      <w:r>
        <w:rPr>
          <w:b/>
          <w:bCs/>
          <w:color w:val="433F2F"/>
          <w:sz w:val="24"/>
          <w:szCs w:val="24"/>
        </w:rPr>
        <w:t xml:space="preserve"> A. </w:t>
      </w:r>
      <w:r>
        <w:rPr>
          <w:i/>
          <w:iCs/>
          <w:color w:val="433F2F"/>
        </w:rPr>
        <w:t>Adverb.</w:t>
      </w:r>
      <w:r>
        <w:rPr>
          <w:color w:val="433F2F"/>
        </w:rPr>
        <w:t xml:space="preserve"> 1. </w:t>
      </w:r>
      <w:r>
        <w:rPr>
          <w:i/>
          <w:iCs/>
          <w:color w:val="433F2F"/>
        </w:rPr>
        <w:t>räum</w:t>
      </w:r>
      <w:r>
        <w:rPr>
          <w:i/>
          <w:iCs/>
          <w:color w:val="433F2F"/>
        </w:rPr>
        <w:softHyphen/>
        <w:t>lich</w:t>
      </w:r>
      <w:r>
        <w:rPr>
          <w:color w:val="433F2F"/>
        </w:rPr>
        <w:t xml:space="preserve"> : </w:t>
      </w:r>
      <w:r>
        <w:rPr>
          <w:color w:val="433F2F"/>
          <w:lang w:val="el-GR" w:eastAsia="el-GR" w:bidi="el-GR"/>
        </w:rPr>
        <w:t>τοΐε έμπροεθεν</w:t>
      </w:r>
      <w:r>
        <w:rPr>
          <w:color w:val="433F2F"/>
        </w:rPr>
        <w:t xml:space="preserve">' du þaim þoei faura sind </w:t>
      </w:r>
      <w:r>
        <w:rPr>
          <w:i/>
          <w:iCs/>
          <w:color w:val="433F2F"/>
        </w:rPr>
        <w:t xml:space="preserve">die vorn sind </w:t>
      </w:r>
      <w:r>
        <w:rPr>
          <w:color w:val="433F2F"/>
        </w:rPr>
        <w:t xml:space="preserve">Ph3,14. — </w:t>
      </w:r>
      <w:r>
        <w:rPr>
          <w:i/>
          <w:iCs/>
          <w:color w:val="433F2F"/>
        </w:rPr>
        <w:t>% zeitlich: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πρότερον </w:t>
      </w:r>
      <w:r>
        <w:rPr>
          <w:i/>
          <w:iCs/>
          <w:color w:val="433F2F"/>
        </w:rPr>
        <w:t>vorher</w:t>
      </w:r>
      <w:r>
        <w:rPr>
          <w:color w:val="433F2F"/>
        </w:rPr>
        <w:t xml:space="preserve"> T 1,13 Sk 1,18; </w:t>
      </w:r>
      <w:r>
        <w:rPr>
          <w:i/>
          <w:iCs/>
          <w:color w:val="433F2F"/>
        </w:rPr>
        <w:t>Zusatz bei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των κεκλημένων </w:t>
      </w:r>
      <w:r>
        <w:rPr>
          <w:color w:val="433F2F"/>
        </w:rPr>
        <w:t xml:space="preserve">· þize faura haitanane L 14,24. — 3. </w:t>
      </w:r>
      <w:r>
        <w:rPr>
          <w:color w:val="433F2F"/>
          <w:lang w:val="el-GR" w:eastAsia="el-GR" w:bidi="el-GR"/>
        </w:rPr>
        <w:t xml:space="preserve">προ- </w:t>
      </w:r>
      <w:r>
        <w:rPr>
          <w:i/>
          <w:iCs/>
          <w:color w:val="433F2F"/>
        </w:rPr>
        <w:t>in Verbalkompp.: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προενάρχε- εθαι </w:t>
      </w:r>
      <w:r>
        <w:rPr>
          <w:color w:val="433F2F"/>
        </w:rPr>
        <w:t xml:space="preserve">’ faura dustodjan k 8,6; </w:t>
      </w:r>
      <w:r>
        <w:rPr>
          <w:color w:val="433F2F"/>
          <w:lang w:val="el-GR" w:eastAsia="el-GR" w:bidi="el-GR"/>
        </w:rPr>
        <w:t xml:space="preserve">προαμαρτάνειν </w:t>
      </w:r>
      <w:r>
        <w:rPr>
          <w:color w:val="433F2F"/>
        </w:rPr>
        <w:t xml:space="preserve">· faura frawaurk- jan k 12,21 13,2; </w:t>
      </w:r>
      <w:r>
        <w:rPr>
          <w:i/>
          <w:iCs/>
          <w:color w:val="433F2F"/>
        </w:rPr>
        <w:t xml:space="preserve">pleonastisch </w:t>
      </w:r>
      <w:r>
        <w:rPr>
          <w:color w:val="433F2F"/>
        </w:rPr>
        <w:t xml:space="preserve">faura faursniwan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προάγειν </w:t>
      </w:r>
      <w:r>
        <w:rPr>
          <w:color w:val="433F2F"/>
        </w:rPr>
        <w:t xml:space="preserve">T 1,18. — — B. </w:t>
      </w:r>
      <w:r>
        <w:rPr>
          <w:i/>
          <w:iCs/>
          <w:color w:val="433F2F"/>
        </w:rPr>
        <w:t>Präposition m. Dat.</w:t>
      </w:r>
      <w:r>
        <w:rPr>
          <w:color w:val="433F2F"/>
        </w:rPr>
        <w:t xml:space="preserve"> 1. </w:t>
      </w:r>
      <w:r>
        <w:rPr>
          <w:i/>
          <w:iCs/>
          <w:color w:val="433F2F"/>
        </w:rPr>
        <w:t xml:space="preserve">räumlich vor: </w:t>
      </w:r>
      <w:r>
        <w:rPr>
          <w:color w:val="433F2F"/>
          <w:lang w:val="el-GR" w:eastAsia="el-GR" w:bidi="el-GR"/>
        </w:rPr>
        <w:t xml:space="preserve">£μπροεθέν τινοε </w:t>
      </w:r>
      <w:r>
        <w:rPr>
          <w:color w:val="433F2F"/>
        </w:rPr>
        <w:t xml:space="preserve">M 6,2 11,10 </w:t>
      </w:r>
      <w:r>
        <w:rPr>
          <w:i/>
          <w:iCs/>
          <w:color w:val="433F2F"/>
        </w:rPr>
        <w:t>usiv.;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(κατ)ενώπιόν τινοε </w:t>
      </w:r>
      <w:r>
        <w:rPr>
          <w:color w:val="433F2F"/>
        </w:rPr>
        <w:t xml:space="preserve">L 14,10 €1,22; </w:t>
      </w:r>
      <w:r>
        <w:rPr>
          <w:color w:val="433F2F"/>
          <w:lang w:val="el-GR" w:eastAsia="el-GR" w:bidi="el-GR"/>
        </w:rPr>
        <w:t xml:space="preserve">πρό προεώπου τινόε Μ </w:t>
      </w:r>
      <w:r>
        <w:rPr>
          <w:color w:val="433F2F"/>
        </w:rPr>
        <w:t xml:space="preserve">11,10 L 9,52 Mcl,2; </w:t>
      </w:r>
      <w:r>
        <w:rPr>
          <w:color w:val="433F2F"/>
          <w:lang w:val="el-GR" w:eastAsia="el-GR" w:bidi="el-GR"/>
        </w:rPr>
        <w:t xml:space="preserve">έναν- τίον πάντων · </w:t>
      </w:r>
      <w:r>
        <w:rPr>
          <w:color w:val="433F2F"/>
        </w:rPr>
        <w:t xml:space="preserve">faura andwairþja allaize Mc 2,12; </w:t>
      </w:r>
      <w:r>
        <w:rPr>
          <w:color w:val="433F2F"/>
          <w:lang w:val="el-GR" w:eastAsia="el-GR" w:bidi="el-GR"/>
        </w:rPr>
        <w:t xml:space="preserve">κατ’ όφθαλμούε </w:t>
      </w:r>
      <w:r>
        <w:rPr>
          <w:color w:val="433F2F"/>
        </w:rPr>
        <w:t xml:space="preserve">' faura augam G 3,1; </w:t>
      </w:r>
      <w:r>
        <w:rPr>
          <w:color w:val="433F2F"/>
          <w:lang w:val="el-GR" w:eastAsia="el-GR" w:bidi="el-GR"/>
        </w:rPr>
        <w:t xml:space="preserve">παρά τούε πόδαε </w:t>
      </w:r>
      <w:r>
        <w:rPr>
          <w:color w:val="433F2F"/>
        </w:rPr>
        <w:t xml:space="preserve">· faura fotum L 7,38 8,35. 41 17,16; </w:t>
      </w:r>
      <w:r>
        <w:rPr>
          <w:color w:val="433F2F"/>
          <w:lang w:val="el-GR" w:eastAsia="el-GR" w:bidi="el-GR"/>
        </w:rPr>
        <w:t xml:space="preserve">παρά την θάλαεεαν </w:t>
      </w:r>
      <w:r>
        <w:rPr>
          <w:color w:val="433F2F"/>
        </w:rPr>
        <w:t xml:space="preserve">· faura marein Mc 5,21; </w:t>
      </w:r>
      <w:r>
        <w:rPr>
          <w:color w:val="433F2F"/>
          <w:lang w:val="el-GR" w:eastAsia="el-GR" w:bidi="el-GR"/>
        </w:rPr>
        <w:t xml:space="preserve">ίετάναι παρά τινι </w:t>
      </w:r>
      <w:r>
        <w:rPr>
          <w:color w:val="433F2F"/>
        </w:rPr>
        <w:t xml:space="preserve">gasatjan faura L 9,47 ; </w:t>
      </w:r>
      <w:r>
        <w:rPr>
          <w:color w:val="433F2F"/>
          <w:lang w:val="el-GR" w:eastAsia="el-GR" w:bidi="el-GR"/>
        </w:rPr>
        <w:t xml:space="preserve">παριετάναι τινί </w:t>
      </w:r>
      <w:r>
        <w:rPr>
          <w:color w:val="433F2F"/>
        </w:rPr>
        <w:t xml:space="preserve">at-, ga-satjan faura L 2,22 R 14,10. — 2. </w:t>
      </w:r>
      <w:r>
        <w:rPr>
          <w:i/>
          <w:iCs/>
          <w:color w:val="433F2F"/>
        </w:rPr>
        <w:t>zeit</w:t>
      </w:r>
      <w:r>
        <w:rPr>
          <w:i/>
          <w:iCs/>
          <w:color w:val="433F2F"/>
        </w:rPr>
        <w:softHyphen/>
        <w:t>lich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πρό </w:t>
      </w:r>
      <w:r>
        <w:rPr>
          <w:color w:val="433F2F"/>
        </w:rPr>
        <w:t xml:space="preserve">C&lt; 1,17; </w:t>
      </w:r>
      <w:r>
        <w:rPr>
          <w:color w:val="433F2F"/>
          <w:lang w:val="el-GR" w:eastAsia="el-GR" w:bidi="el-GR"/>
        </w:rPr>
        <w:t xml:space="preserve">£μπροεθεν </w:t>
      </w:r>
      <w:r>
        <w:rPr>
          <w:color w:val="433F2F"/>
        </w:rPr>
        <w:t xml:space="preserve">Neh 5,15. — 3. </w:t>
      </w:r>
      <w:r>
        <w:rPr>
          <w:i/>
          <w:iCs/>
          <w:color w:val="433F2F"/>
        </w:rPr>
        <w:t xml:space="preserve">übertragen: </w:t>
      </w:r>
      <w:r>
        <w:rPr>
          <w:color w:val="433F2F"/>
          <w:lang w:val="el-GR" w:eastAsia="el-GR" w:bidi="el-GR"/>
        </w:rPr>
        <w:t xml:space="preserve">άπό </w:t>
      </w:r>
      <w:r>
        <w:rPr>
          <w:smallCaps/>
          <w:color w:val="433F2F"/>
        </w:rPr>
        <w:t>tivoc</w:t>
      </w:r>
      <w:r>
        <w:rPr>
          <w:color w:val="433F2F"/>
        </w:rPr>
        <w:t xml:space="preserve"> ’ 'vor’ </w:t>
      </w:r>
      <w:r>
        <w:rPr>
          <w:i/>
          <w:iCs/>
          <w:color w:val="433F2F"/>
        </w:rPr>
        <w:t>bei den Verben fliehen</w:t>
      </w:r>
      <w:r>
        <w:rPr>
          <w:color w:val="433F2F"/>
        </w:rPr>
        <w:t xml:space="preserve"> J 10,5 .L3,7 Mc 14,52, </w:t>
      </w:r>
      <w:r>
        <w:rPr>
          <w:i/>
          <w:iCs/>
          <w:color w:val="433F2F"/>
        </w:rPr>
        <w:t>verbergen</w:t>
      </w:r>
      <w:r>
        <w:rPr>
          <w:color w:val="433F2F"/>
        </w:rPr>
        <w:t xml:space="preserve"> J 12,36</w:t>
      </w:r>
      <w:r>
        <w:rPr>
          <w:color w:val="433F2F"/>
        </w:rPr>
        <w:tab/>
        <w:t xml:space="preserve">17,15 </w:t>
      </w:r>
      <w:r>
        <w:rPr>
          <w:color w:val="433F2F"/>
          <w:lang w:val="el-GR" w:eastAsia="el-GR" w:bidi="el-GR"/>
        </w:rPr>
        <w:t>(έκ)</w:t>
      </w:r>
    </w:p>
    <w:p w:rsidR="007835E0" w:rsidRDefault="00555F09">
      <w:pPr>
        <w:pStyle w:val="1"/>
        <w:shd w:val="clear" w:color="auto" w:fill="auto"/>
        <w:tabs>
          <w:tab w:val="left" w:pos="1811"/>
        </w:tabs>
        <w:spacing w:line="209" w:lineRule="auto"/>
        <w:ind w:left="220" w:firstLine="40"/>
        <w:jc w:val="both"/>
      </w:pPr>
      <w:r>
        <w:rPr>
          <w:color w:val="433F2F"/>
        </w:rPr>
        <w:t xml:space="preserve">L 9,45 10,21 19,42, </w:t>
      </w:r>
      <w:r>
        <w:rPr>
          <w:i/>
          <w:iCs/>
          <w:color w:val="433F2F"/>
        </w:rPr>
        <w:t xml:space="preserve">sich hüten </w:t>
      </w:r>
      <w:r>
        <w:rPr>
          <w:color w:val="433F2F"/>
        </w:rPr>
        <w:t xml:space="preserve">M 7,15 L 20,46; </w:t>
      </w:r>
      <w:r>
        <w:rPr>
          <w:color w:val="433F2F"/>
          <w:lang w:val="el-GR" w:eastAsia="el-GR" w:bidi="el-GR"/>
        </w:rPr>
        <w:t xml:space="preserve">διά τινα </w:t>
      </w:r>
      <w:r>
        <w:rPr>
          <w:i/>
          <w:iCs/>
          <w:color w:val="433F2F"/>
        </w:rPr>
        <w:t xml:space="preserve">prae </w:t>
      </w:r>
      <w:r>
        <w:rPr>
          <w:color w:val="433F2F"/>
        </w:rPr>
        <w:t>J 12,42 16,21</w:t>
      </w:r>
      <w:r>
        <w:rPr>
          <w:color w:val="433F2F"/>
        </w:rPr>
        <w:tab/>
        <w:t>L8,19 Mc2,4;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color w:val="433F2F"/>
          <w:lang w:val="el-GR" w:eastAsia="el-GR" w:bidi="el-GR"/>
        </w:rPr>
        <w:t xml:space="preserve">ύποτάεεεεθαί τινι </w:t>
      </w:r>
      <w:r>
        <w:rPr>
          <w:color w:val="433F2F"/>
        </w:rPr>
        <w:t xml:space="preserve">· gakunnan sik faura </w:t>
      </w:r>
      <w:r>
        <w:rPr>
          <w:i/>
          <w:iCs/>
          <w:color w:val="433F2F"/>
        </w:rPr>
        <w:t xml:space="preserve">sich einem unterordnen </w:t>
      </w:r>
      <w:r>
        <w:rPr>
          <w:color w:val="433F2F"/>
        </w:rPr>
        <w:t xml:space="preserve">K 15,28; </w:t>
      </w:r>
      <w:r>
        <w:rPr>
          <w:color w:val="433F2F"/>
          <w:lang w:val="el-GR" w:eastAsia="el-GR" w:bidi="el-GR"/>
        </w:rPr>
        <w:t xml:space="preserve">αύθεντείν άνδρόε </w:t>
      </w:r>
      <w:r>
        <w:rPr>
          <w:color w:val="433F2F"/>
        </w:rPr>
        <w:t xml:space="preserve">' fraujinon faura waira </w:t>
      </w:r>
      <w:r>
        <w:rPr>
          <w:i/>
          <w:iCs/>
          <w:color w:val="433F2F"/>
        </w:rPr>
        <w:t>über den Mann herrschen</w:t>
      </w:r>
      <w:r>
        <w:rPr>
          <w:color w:val="433F2F"/>
        </w:rPr>
        <w:t xml:space="preserve"> T2,12.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fauradauri </w:t>
      </w:r>
      <w:r>
        <w:rPr>
          <w:i/>
          <w:iCs/>
          <w:color w:val="433F2F"/>
        </w:rPr>
        <w:t>Nia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πλατεία </w:t>
      </w:r>
      <w:r>
        <w:rPr>
          <w:i/>
          <w:iCs/>
          <w:color w:val="433F2F"/>
        </w:rPr>
        <w:t>Straße: A.Pl.</w:t>
      </w:r>
      <w:r>
        <w:rPr>
          <w:color w:val="433F2F"/>
        </w:rPr>
        <w:t xml:space="preserve"> L 10,10.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33F2F"/>
          <w:sz w:val="24"/>
          <w:szCs w:val="24"/>
        </w:rPr>
        <w:t xml:space="preserve">faurafllli </w:t>
      </w:r>
      <w:r>
        <w:rPr>
          <w:i/>
          <w:iCs/>
          <w:color w:val="433F2F"/>
        </w:rPr>
        <w:t>Nia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άκροβυετία </w:t>
      </w:r>
      <w:r>
        <w:rPr>
          <w:i/>
          <w:iCs/>
          <w:color w:val="433F2F"/>
        </w:rPr>
        <w:t>Vor</w:t>
      </w:r>
      <w:r>
        <w:rPr>
          <w:i/>
          <w:iCs/>
          <w:color w:val="433F2F"/>
        </w:rPr>
        <w:softHyphen/>
        <w:t>haut: N.</w:t>
      </w:r>
      <w:r>
        <w:rPr>
          <w:color w:val="433F2F"/>
        </w:rPr>
        <w:t xml:space="preserve"> K7,19 G 5.6 6,15 G 3,11;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-jis G2,7;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K7,18. </w:t>
      </w:r>
      <w:r>
        <w:rPr>
          <w:b/>
          <w:bCs/>
          <w:color w:val="433F2F"/>
          <w:sz w:val="24"/>
          <w:szCs w:val="24"/>
        </w:rPr>
        <w:t xml:space="preserve">fauragagga*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οίκονόμοε </w:t>
      </w:r>
      <w:r>
        <w:rPr>
          <w:i/>
          <w:iCs/>
          <w:color w:val="433F2F"/>
        </w:rPr>
        <w:t>Haus</w:t>
      </w:r>
      <w:r>
        <w:rPr>
          <w:i/>
          <w:iCs/>
          <w:color w:val="433F2F"/>
        </w:rPr>
        <w:softHyphen/>
        <w:t>verwalter: D.Pl.</w:t>
      </w:r>
      <w:r>
        <w:rPr>
          <w:color w:val="433F2F"/>
        </w:rPr>
        <w:t xml:space="preserve"> -am G4,2.</w:t>
      </w:r>
    </w:p>
    <w:p w:rsidR="007835E0" w:rsidRDefault="00555F09">
      <w:pPr>
        <w:pStyle w:val="1"/>
        <w:shd w:val="clear" w:color="auto" w:fill="auto"/>
        <w:spacing w:after="60"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fauragaggi </w:t>
      </w:r>
      <w:r>
        <w:rPr>
          <w:i/>
          <w:iCs/>
          <w:color w:val="433F2F"/>
        </w:rPr>
        <w:t>Nia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οικονομία </w:t>
      </w:r>
      <w:r>
        <w:rPr>
          <w:i/>
          <w:iCs/>
          <w:color w:val="433F2F"/>
        </w:rPr>
        <w:t>Ver</w:t>
      </w:r>
      <w:r>
        <w:rPr>
          <w:i/>
          <w:iCs/>
          <w:color w:val="433F2F"/>
        </w:rPr>
        <w:softHyphen/>
        <w:t>waltung: N.</w:t>
      </w:r>
      <w:r>
        <w:rPr>
          <w:color w:val="433F2F"/>
        </w:rPr>
        <w:t xml:space="preserve"> E3,9;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L 16,3</w:t>
      </w:r>
    </w:p>
    <w:p w:rsidR="007835E0" w:rsidRDefault="00555F09">
      <w:pPr>
        <w:pStyle w:val="20"/>
        <w:shd w:val="clear" w:color="auto" w:fill="auto"/>
        <w:ind w:firstLine="420"/>
        <w:jc w:val="both"/>
      </w:pPr>
      <w:r>
        <w:t>Streitberg, Die gotische Bibel II.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color w:val="4E4A3A"/>
        </w:rPr>
        <w:t xml:space="preserve">E3,2;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</w:t>
      </w:r>
      <w:r>
        <w:rPr>
          <w:color w:val="6C6653"/>
        </w:rPr>
        <w:t xml:space="preserve">-jis </w:t>
      </w:r>
      <w:r>
        <w:rPr>
          <w:i/>
          <w:iCs/>
          <w:color w:val="6C6653"/>
        </w:rPr>
        <w:t>(146</w:t>
      </w:r>
      <w:r>
        <w:rPr>
          <w:i/>
          <w:iCs/>
          <w:color w:val="6C6653"/>
          <w:vertAlign w:val="superscript"/>
        </w:rPr>
        <w:t>3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rPr>
          <w:color w:val="4E4A3A"/>
        </w:rPr>
        <w:t>L 16,2</w:t>
      </w:r>
      <w:r>
        <w:rPr>
          <w:color w:val="6C6653"/>
        </w:rPr>
        <w:t xml:space="preserve">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>L 16,4 E 1,10.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fäuragaggja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οίκονόμοε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  <w:t>walter: N.</w:t>
      </w:r>
      <w:r>
        <w:rPr>
          <w:color w:val="4E4A3A"/>
        </w:rPr>
        <w:t xml:space="preserve"> L 16,2.3 R 16,23 Titl,7;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</w:t>
      </w:r>
      <w:r>
        <w:rPr>
          <w:color w:val="6C6653"/>
        </w:rPr>
        <w:t xml:space="preserve">-gagjan </w:t>
      </w:r>
      <w:r>
        <w:rPr>
          <w:i/>
          <w:iCs/>
          <w:color w:val="6C6653"/>
        </w:rPr>
        <w:t>(28c)</w:t>
      </w:r>
      <w:r>
        <w:rPr>
          <w:color w:val="6C6653"/>
        </w:rPr>
        <w:t xml:space="preserve"> </w:t>
      </w:r>
      <w:r>
        <w:rPr>
          <w:color w:val="4E4A3A"/>
        </w:rPr>
        <w:t xml:space="preserve">L 16,1 -gaggjan 16,8;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-jins </w:t>
      </w:r>
      <w:r>
        <w:rPr>
          <w:i/>
          <w:iCs/>
          <w:color w:val="4E4A3A"/>
        </w:rPr>
        <w:t xml:space="preserve">(156) </w:t>
      </w:r>
      <w:r>
        <w:rPr>
          <w:color w:val="4E4A3A"/>
        </w:rPr>
        <w:t>L8,3.</w:t>
      </w:r>
    </w:p>
    <w:p w:rsidR="007835E0" w:rsidRDefault="00555F09">
      <w:pPr>
        <w:pStyle w:val="1"/>
        <w:shd w:val="clear" w:color="auto" w:fill="auto"/>
        <w:tabs>
          <w:tab w:val="left" w:pos="2862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faurahäli </w:t>
      </w:r>
      <w:r>
        <w:rPr>
          <w:i/>
          <w:iCs/>
          <w:color w:val="6C6653"/>
        </w:rPr>
        <w:t xml:space="preserve">(53) </w:t>
      </w:r>
      <w:r>
        <w:rPr>
          <w:i/>
          <w:iCs/>
          <w:color w:val="6C6653"/>
          <w:lang w:val="el-GR" w:eastAsia="el-GR" w:bidi="el-GR"/>
        </w:rPr>
        <w:t>Να</w:t>
      </w:r>
      <w:r>
        <w:rPr>
          <w:color w:val="6C6653"/>
          <w:lang w:val="el-GR" w:eastAsia="el-GR" w:bidi="el-GR"/>
        </w:rPr>
        <w:t xml:space="preserve"> </w:t>
      </w:r>
      <w:r>
        <w:rPr>
          <w:color w:val="4E4A3A"/>
          <w:lang w:val="el-GR" w:eastAsia="el-GR" w:bidi="el-GR"/>
        </w:rPr>
        <w:t xml:space="preserve">καταπέταεμα </w:t>
      </w:r>
      <w:r>
        <w:rPr>
          <w:i/>
          <w:iCs/>
          <w:color w:val="4E4A3A"/>
        </w:rPr>
        <w:t>Vorhang N.</w:t>
      </w:r>
      <w:r>
        <w:rPr>
          <w:color w:val="4E4A3A"/>
        </w:rPr>
        <w:t xml:space="preserve"> </w:t>
      </w:r>
      <w:r>
        <w:rPr>
          <w:color w:val="6C6653"/>
        </w:rPr>
        <w:t xml:space="preserve">Mc </w:t>
      </w:r>
      <w:r>
        <w:rPr>
          <w:color w:val="4E4A3A"/>
        </w:rPr>
        <w:t>15,38.</w:t>
      </w:r>
      <w:r>
        <w:rPr>
          <w:color w:val="4E4A3A"/>
        </w:rPr>
        <w:tab/>
      </w:r>
      <w:r>
        <w:rPr>
          <w:i/>
          <w:iCs/>
          <w:color w:val="4E4A3A"/>
        </w:rPr>
        <w:t>Vgl.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>faur-häh.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fauramaþleis </w:t>
      </w:r>
      <w:r>
        <w:rPr>
          <w:i/>
          <w:iCs/>
          <w:color w:val="4E4A3A"/>
        </w:rPr>
        <w:t xml:space="preserve">Mia </w:t>
      </w:r>
      <w:r>
        <w:rPr>
          <w:i/>
          <w:iCs/>
          <w:color w:val="6C6653"/>
        </w:rPr>
        <w:t>Vorsteher, Ge</w:t>
      </w:r>
      <w:r>
        <w:rPr>
          <w:i/>
          <w:iCs/>
          <w:color w:val="6C6653"/>
        </w:rPr>
        <w:softHyphen/>
      </w:r>
      <w:r>
        <w:rPr>
          <w:i/>
          <w:iCs/>
          <w:color w:val="4E4A3A"/>
        </w:rPr>
        <w:t>bieter: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άρχων </w:t>
      </w:r>
      <w:r>
        <w:rPr>
          <w:color w:val="4E4A3A"/>
        </w:rPr>
        <w:t xml:space="preserve">M 9.34 L 8,41 Neh 5,14.17 7,2; Sk2,3. — f. motarje ’ </w:t>
      </w:r>
      <w:r>
        <w:rPr>
          <w:color w:val="4E4A3A"/>
          <w:lang w:val="el-GR" w:eastAsia="el-GR" w:bidi="el-GR"/>
        </w:rPr>
        <w:t xml:space="preserve">άρχιτελώνηε </w:t>
      </w:r>
      <w:r>
        <w:rPr>
          <w:i/>
          <w:iCs/>
          <w:color w:val="4E4A3A"/>
        </w:rPr>
        <w:t>Zollauf</w:t>
      </w:r>
      <w:r>
        <w:rPr>
          <w:i/>
          <w:iCs/>
          <w:color w:val="4E4A3A"/>
        </w:rPr>
        <w:softHyphen/>
        <w:t>seher</w:t>
      </w:r>
      <w:r>
        <w:rPr>
          <w:color w:val="4E4A3A"/>
        </w:rPr>
        <w:t xml:space="preserve"> L 19,2; f. swnagogeis</w:t>
      </w:r>
      <w:r>
        <w:rPr>
          <w:color w:val="6C6653"/>
        </w:rPr>
        <w:t xml:space="preserve">' </w:t>
      </w:r>
      <w:r>
        <w:rPr>
          <w:color w:val="4E4A3A"/>
          <w:lang w:val="el-GR" w:eastAsia="el-GR" w:bidi="el-GR"/>
        </w:rPr>
        <w:t xml:space="preserve">άρ- χιευνάγωγοε </w:t>
      </w:r>
      <w:r>
        <w:rPr>
          <w:i/>
          <w:iCs/>
          <w:color w:val="4E4A3A"/>
        </w:rPr>
        <w:t xml:space="preserve">Synagogenleiter G. </w:t>
      </w:r>
      <w:r>
        <w:rPr>
          <w:color w:val="4E4A3A"/>
        </w:rPr>
        <w:t xml:space="preserve">-eis L 8,49; f. þiudos ' </w:t>
      </w:r>
      <w:r>
        <w:rPr>
          <w:color w:val="4E4A3A"/>
          <w:lang w:val="el-GR" w:eastAsia="el-GR" w:bidi="el-GR"/>
        </w:rPr>
        <w:t xml:space="preserve">έθνάρχηε </w:t>
      </w:r>
      <w:r>
        <w:rPr>
          <w:i/>
          <w:iCs/>
          <w:color w:val="4E4A3A"/>
        </w:rPr>
        <w:t>Statthalter</w:t>
      </w:r>
      <w:r>
        <w:rPr>
          <w:color w:val="4E4A3A"/>
        </w:rPr>
        <w:t xml:space="preserve"> k 11,32.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fauramaþli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ηγεμονία </w:t>
      </w:r>
      <w:r>
        <w:rPr>
          <w:i/>
          <w:iCs/>
          <w:color w:val="4E4A3A"/>
        </w:rPr>
        <w:t>Ober</w:t>
      </w:r>
      <w:r>
        <w:rPr>
          <w:i/>
          <w:iCs/>
          <w:color w:val="4E4A3A"/>
        </w:rPr>
        <w:softHyphen/>
        <w:t>befehl: G.</w:t>
      </w:r>
      <w:r>
        <w:rPr>
          <w:color w:val="4E4A3A"/>
        </w:rPr>
        <w:t xml:space="preserve"> -eis </w:t>
      </w:r>
      <w:r>
        <w:rPr>
          <w:i/>
          <w:iCs/>
          <w:color w:val="4E4A3A"/>
        </w:rPr>
        <w:t>(146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Neh 5,14.18. </w:t>
      </w:r>
      <w:r>
        <w:rPr>
          <w:b/>
          <w:bCs/>
          <w:color w:val="4E4A3A"/>
          <w:sz w:val="24"/>
          <w:szCs w:val="24"/>
        </w:rPr>
        <w:t xml:space="preserve">fauratani </w:t>
      </w:r>
      <w:r>
        <w:rPr>
          <w:i/>
          <w:iCs/>
          <w:color w:val="4E4A3A"/>
        </w:rPr>
        <w:t>Nja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τέραε </w:t>
      </w:r>
      <w:r>
        <w:rPr>
          <w:i/>
          <w:iCs/>
          <w:color w:val="4E4A3A"/>
        </w:rPr>
        <w:t>Wunder</w:t>
      </w:r>
      <w:r>
        <w:rPr>
          <w:i/>
          <w:iCs/>
          <w:color w:val="4E4A3A"/>
        </w:rPr>
        <w:softHyphen/>
        <w:t>zeichen: A.Pl.</w:t>
      </w:r>
      <w:r>
        <w:rPr>
          <w:color w:val="4E4A3A"/>
        </w:rPr>
        <w:t xml:space="preserve"> Mc 13,22, </w:t>
      </w:r>
      <w:r>
        <w:rPr>
          <w:color w:val="4E4A3A"/>
          <w:lang w:val="el-GR" w:eastAsia="el-GR" w:bidi="el-GR"/>
        </w:rPr>
        <w:t xml:space="preserve">εημεΐα </w:t>
      </w:r>
      <w:r>
        <w:rPr>
          <w:color w:val="4E4A3A"/>
        </w:rPr>
        <w:t xml:space="preserve">J 6,26 (s. </w:t>
      </w:r>
      <w:r>
        <w:rPr>
          <w:i/>
          <w:iCs/>
          <w:color w:val="4E4A3A"/>
        </w:rPr>
        <w:t xml:space="preserve">Anm. zur </w:t>
      </w:r>
      <w:r>
        <w:rPr>
          <w:i/>
          <w:iCs/>
          <w:color w:val="6C6653"/>
        </w:rPr>
        <w:t xml:space="preserve">Stelle)',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>k 12,12.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faurbauhts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άπολύτρωειε </w:t>
      </w:r>
      <w:r>
        <w:rPr>
          <w:i/>
          <w:iCs/>
          <w:color w:val="4E4A3A"/>
        </w:rPr>
        <w:t>Los</w:t>
      </w:r>
      <w:r>
        <w:rPr>
          <w:i/>
          <w:iCs/>
          <w:color w:val="4E4A3A"/>
        </w:rPr>
        <w:softHyphen/>
        <w:t>kauf unq, Erlösung: A.</w:t>
      </w:r>
      <w:r>
        <w:rPr>
          <w:color w:val="4E4A3A"/>
        </w:rPr>
        <w:t xml:space="preserve"> E 1,7 C 1,14;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E 1,14.</w:t>
      </w:r>
    </w:p>
    <w:p w:rsidR="007835E0" w:rsidRDefault="00555F09">
      <w:pPr>
        <w:pStyle w:val="1"/>
        <w:shd w:val="clear" w:color="auto" w:fill="auto"/>
        <w:spacing w:line="199" w:lineRule="auto"/>
        <w:ind w:left="300" w:hanging="300"/>
        <w:jc w:val="both"/>
      </w:pPr>
      <w:r>
        <w:rPr>
          <w:b/>
          <w:bCs/>
          <w:color w:val="4E4A3A"/>
          <w:sz w:val="24"/>
          <w:szCs w:val="24"/>
        </w:rPr>
        <w:t xml:space="preserve">faurdomeins </w:t>
      </w:r>
      <w:r>
        <w:rPr>
          <w:i/>
          <w:iCs/>
          <w:color w:val="4E4A3A"/>
        </w:rPr>
        <w:t>Fi/ö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πρόκριμα </w:t>
      </w:r>
      <w:r>
        <w:rPr>
          <w:i/>
          <w:iCs/>
          <w:color w:val="4E4A3A"/>
        </w:rPr>
        <w:t>Vorurteil: A.</w:t>
      </w:r>
      <w:r>
        <w:rPr>
          <w:color w:val="4E4A3A"/>
        </w:rPr>
        <w:t xml:space="preserve"> T5,21.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faurhäh </w:t>
      </w:r>
      <w:r>
        <w:rPr>
          <w:i/>
          <w:iCs/>
          <w:color w:val="4E4A3A"/>
        </w:rPr>
        <w:t>(53; vgl. IF. 27,156) Na Kaxau4xacpaVorhang N.</w:t>
      </w:r>
      <w:r>
        <w:rPr>
          <w:color w:val="4E4A3A"/>
        </w:rPr>
        <w:t xml:space="preserve"> M27,51</w:t>
      </w:r>
      <w:r>
        <w:rPr>
          <w:color w:val="6C6653"/>
        </w:rPr>
        <w:t xml:space="preserve">. </w:t>
      </w:r>
      <w:r>
        <w:rPr>
          <w:i/>
          <w:iCs/>
          <w:color w:val="4E4A3A"/>
        </w:rPr>
        <w:t>— Vgl.</w:t>
      </w:r>
      <w:r>
        <w:rPr>
          <w:color w:val="4E4A3A"/>
        </w:rPr>
        <w:t xml:space="preserve"> faura-häh.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faurlitei </w:t>
      </w:r>
      <w:r>
        <w:rPr>
          <w:i/>
          <w:iCs/>
          <w:color w:val="4E4A3A"/>
        </w:rPr>
        <w:t>Fn Furcht: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δειλία </w:t>
      </w:r>
      <w:r>
        <w:rPr>
          <w:i/>
          <w:iCs/>
          <w:color w:val="6C6653"/>
        </w:rPr>
        <w:t xml:space="preserve">G. </w:t>
      </w:r>
      <w:r>
        <w:rPr>
          <w:color w:val="4E4A3A"/>
        </w:rPr>
        <w:t xml:space="preserve">11,7; </w:t>
      </w:r>
      <w:r>
        <w:rPr>
          <w:color w:val="4E4A3A"/>
          <w:lang w:val="el-GR" w:eastAsia="el-GR" w:bidi="el-GR"/>
        </w:rPr>
        <w:t xml:space="preserve">έκεταειε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Mc 5,42.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faurlitjan </w:t>
      </w:r>
      <w:r>
        <w:rPr>
          <w:i/>
          <w:iCs/>
          <w:color w:val="4E4A3A"/>
        </w:rPr>
        <w:t xml:space="preserve">sw.V.l </w:t>
      </w:r>
      <w:r>
        <w:rPr>
          <w:i/>
          <w:iCs/>
          <w:color w:val="6C6653"/>
        </w:rPr>
        <w:t>sich fürchten</w:t>
      </w:r>
    </w:p>
    <w:p w:rsidR="007835E0" w:rsidRDefault="00555F09">
      <w:pPr>
        <w:pStyle w:val="1"/>
        <w:numPr>
          <w:ilvl w:val="0"/>
          <w:numId w:val="28"/>
        </w:numPr>
        <w:shd w:val="clear" w:color="auto" w:fill="auto"/>
        <w:tabs>
          <w:tab w:val="left" w:pos="508"/>
        </w:tabs>
        <w:spacing w:line="209" w:lineRule="auto"/>
        <w:ind w:left="220" w:firstLine="40"/>
        <w:jc w:val="both"/>
      </w:pPr>
      <w:r>
        <w:rPr>
          <w:i/>
          <w:iCs/>
          <w:color w:val="4E4A3A"/>
        </w:rPr>
        <w:t>ohne Refiexivpron.</w:t>
      </w:r>
      <w:r>
        <w:rPr>
          <w:color w:val="6C6653"/>
        </w:rPr>
        <w:t xml:space="preserve">: </w:t>
      </w:r>
      <w:r>
        <w:rPr>
          <w:color w:val="4E4A3A"/>
          <w:lang w:val="el-GR" w:eastAsia="el-GR" w:bidi="el-GR"/>
        </w:rPr>
        <w:t xml:space="preserve">φοβειεθαι </w:t>
      </w:r>
      <w:r>
        <w:rPr>
          <w:color w:val="4E4A3A"/>
        </w:rPr>
        <w:t xml:space="preserve">L 8,50 9,34 </w:t>
      </w:r>
      <w:r>
        <w:rPr>
          <w:color w:val="6C6653"/>
        </w:rPr>
        <w:t xml:space="preserve">Mc </w:t>
      </w:r>
      <w:r>
        <w:rPr>
          <w:color w:val="4E4A3A"/>
        </w:rPr>
        <w:t xml:space="preserve">5,36; </w:t>
      </w:r>
      <w:r>
        <w:rPr>
          <w:color w:val="4E4A3A"/>
          <w:lang w:val="el-GR" w:eastAsia="el-GR" w:bidi="el-GR"/>
        </w:rPr>
        <w:t xml:space="preserve">δειλιάν </w:t>
      </w:r>
      <w:r>
        <w:rPr>
          <w:color w:val="4E4A3A"/>
        </w:rPr>
        <w:t xml:space="preserve">J 14,27; </w:t>
      </w:r>
      <w:r>
        <w:rPr>
          <w:color w:val="4E4A3A"/>
          <w:lang w:val="el-GR" w:eastAsia="el-GR" w:bidi="el-GR"/>
        </w:rPr>
        <w:t xml:space="preserve">δειλόν είναι Μ </w:t>
      </w:r>
      <w:r>
        <w:rPr>
          <w:color w:val="6C6653"/>
        </w:rPr>
        <w:t xml:space="preserve">8,26. </w:t>
      </w:r>
      <w:r>
        <w:rPr>
          <w:color w:val="4E4A3A"/>
        </w:rPr>
        <w:t>—</w:t>
      </w:r>
    </w:p>
    <w:p w:rsidR="007835E0" w:rsidRDefault="00555F09">
      <w:pPr>
        <w:pStyle w:val="1"/>
        <w:numPr>
          <w:ilvl w:val="0"/>
          <w:numId w:val="28"/>
        </w:numPr>
        <w:shd w:val="clear" w:color="auto" w:fill="auto"/>
        <w:tabs>
          <w:tab w:val="left" w:pos="511"/>
        </w:tabs>
        <w:spacing w:line="209" w:lineRule="auto"/>
        <w:ind w:left="220" w:firstLine="40"/>
        <w:jc w:val="both"/>
      </w:pPr>
      <w:r>
        <w:rPr>
          <w:i/>
          <w:iCs/>
          <w:color w:val="4E4A3A"/>
        </w:rPr>
        <w:t>reflexiv: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μη έκθαμβεϊεθε ’ </w:t>
      </w:r>
      <w:r>
        <w:rPr>
          <w:color w:val="4E4A3A"/>
        </w:rPr>
        <w:t xml:space="preserve">ni faurhteiþ izwis </w:t>
      </w:r>
      <w:r>
        <w:rPr>
          <w:i/>
          <w:iCs/>
          <w:color w:val="6C6653"/>
        </w:rPr>
        <w:t xml:space="preserve">(wohl Dat., 255) </w:t>
      </w:r>
      <w:r>
        <w:rPr>
          <w:color w:val="4E4A3A"/>
        </w:rPr>
        <w:t>Mc 16,6.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faurhts </w:t>
      </w:r>
      <w:r>
        <w:rPr>
          <w:i/>
          <w:iCs/>
          <w:color w:val="4E4A3A"/>
        </w:rPr>
        <w:t xml:space="preserve">Adj.a </w:t>
      </w:r>
      <w:r>
        <w:rPr>
          <w:i/>
          <w:iCs/>
          <w:color w:val="6C6653"/>
        </w:rPr>
        <w:t>furchtsam:</w:t>
      </w:r>
      <w:r>
        <w:rPr>
          <w:color w:val="6C6653"/>
        </w:rPr>
        <w:t xml:space="preserve"> </w:t>
      </w:r>
      <w:r>
        <w:rPr>
          <w:color w:val="4E4A3A"/>
          <w:lang w:val="el-GR" w:eastAsia="el-GR" w:bidi="el-GR"/>
        </w:rPr>
        <w:t xml:space="preserve">δειλόε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Mc4,40; </w:t>
      </w:r>
      <w:r>
        <w:rPr>
          <w:color w:val="6C6653"/>
        </w:rPr>
        <w:t xml:space="preserve">f. wairþan ' </w:t>
      </w:r>
      <w:r>
        <w:rPr>
          <w:color w:val="4E4A3A"/>
          <w:lang w:val="el-GR" w:eastAsia="el-GR" w:bidi="el-GR"/>
        </w:rPr>
        <w:t xml:space="preserve">φο- βείεθαι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Mc </w:t>
      </w:r>
      <w:r>
        <w:rPr>
          <w:color w:val="6C6653"/>
        </w:rPr>
        <w:t xml:space="preserve">10,32. </w:t>
      </w:r>
      <w:r>
        <w:rPr>
          <w:color w:val="4E4A3A"/>
        </w:rPr>
        <w:t xml:space="preserve">— </w:t>
      </w:r>
      <w:r>
        <w:rPr>
          <w:i/>
          <w:iCs/>
          <w:color w:val="6C6653"/>
        </w:rPr>
        <w:t xml:space="preserve">Komp. </w:t>
      </w:r>
      <w:r>
        <w:rPr>
          <w:color w:val="4E4A3A"/>
        </w:rPr>
        <w:t>guda-faurhts.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E4A3A"/>
          <w:sz w:val="24"/>
          <w:szCs w:val="24"/>
        </w:rPr>
        <w:t xml:space="preserve">faurlageins </w:t>
      </w:r>
      <w:r>
        <w:rPr>
          <w:i/>
          <w:iCs/>
          <w:color w:val="4E4A3A"/>
        </w:rPr>
        <w:t xml:space="preserve">Fi/ö </w:t>
      </w:r>
      <w:r>
        <w:rPr>
          <w:i/>
          <w:iCs/>
          <w:color w:val="6C6653"/>
        </w:rPr>
        <w:t>(152</w:t>
      </w:r>
      <w:r>
        <w:rPr>
          <w:i/>
          <w:iCs/>
          <w:color w:val="6C6653"/>
          <w:vertAlign w:val="superscript"/>
        </w:rPr>
        <w:t>6</w:t>
      </w:r>
      <w:r>
        <w:rPr>
          <w:i/>
          <w:iCs/>
          <w:color w:val="6C6653"/>
        </w:rPr>
        <w:t>) Vorlegung: G.</w:t>
      </w:r>
      <w:r>
        <w:rPr>
          <w:color w:val="6C6653"/>
        </w:rPr>
        <w:t xml:space="preserve"> </w:t>
      </w:r>
      <w:r>
        <w:rPr>
          <w:color w:val="4E4A3A"/>
        </w:rPr>
        <w:t xml:space="preserve">hlaibos </w:t>
      </w:r>
      <w:r>
        <w:rPr>
          <w:color w:val="6C6653"/>
        </w:rPr>
        <w:t xml:space="preserve">-einais · </w:t>
      </w:r>
      <w:r>
        <w:rPr>
          <w:color w:val="4E4A3A"/>
          <w:lang w:val="el-GR" w:eastAsia="el-GR" w:bidi="el-GR"/>
        </w:rPr>
        <w:t xml:space="preserve">άρτοι τήε προ- θέεεωε </w:t>
      </w:r>
      <w:r>
        <w:rPr>
          <w:i/>
          <w:iCs/>
          <w:color w:val="6C6653"/>
        </w:rPr>
        <w:t>Schaubrote</w:t>
      </w:r>
      <w:r>
        <w:rPr>
          <w:color w:val="6C6653"/>
        </w:rPr>
        <w:t xml:space="preserve"> L6,4 </w:t>
      </w:r>
      <w:r>
        <w:rPr>
          <w:color w:val="4E4A3A"/>
        </w:rPr>
        <w:t xml:space="preserve">Mc2,26. </w:t>
      </w:r>
      <w:r>
        <w:rPr>
          <w:b/>
          <w:bCs/>
          <w:color w:val="4E4A3A"/>
          <w:sz w:val="24"/>
          <w:szCs w:val="24"/>
        </w:rPr>
        <w:t xml:space="preserve">faurstasseis* </w:t>
      </w:r>
      <w:r>
        <w:rPr>
          <w:i/>
          <w:iCs/>
          <w:color w:val="4E4A3A"/>
        </w:rPr>
        <w:t>Mia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προϊετάμενοε </w:t>
      </w:r>
      <w:r>
        <w:rPr>
          <w:i/>
          <w:iCs/>
          <w:color w:val="6C6653"/>
        </w:rPr>
        <w:t>Vorsteher: A.Pl.</w:t>
      </w:r>
      <w:r>
        <w:rPr>
          <w:color w:val="6C6653"/>
        </w:rPr>
        <w:t xml:space="preserve"> -jans Th </w:t>
      </w:r>
      <w:r>
        <w:rPr>
          <w:color w:val="4E4A3A"/>
        </w:rPr>
        <w:t>5,12.</w:t>
      </w:r>
    </w:p>
    <w:p w:rsidR="007835E0" w:rsidRDefault="00555F09">
      <w:pPr>
        <w:pStyle w:val="1"/>
        <w:shd w:val="clear" w:color="auto" w:fill="auto"/>
        <w:spacing w:after="60" w:line="199" w:lineRule="auto"/>
        <w:ind w:left="300" w:hanging="300"/>
        <w:jc w:val="both"/>
      </w:pPr>
      <w:r>
        <w:rPr>
          <w:b/>
          <w:bCs/>
          <w:color w:val="4E4A3A"/>
          <w:sz w:val="24"/>
          <w:szCs w:val="24"/>
        </w:rPr>
        <w:t xml:space="preserve">Faurtunatus </w:t>
      </w:r>
      <w:r>
        <w:rPr>
          <w:color w:val="4E4A3A"/>
          <w:lang w:val="el-GR" w:eastAsia="el-GR" w:bidi="el-GR"/>
        </w:rPr>
        <w:t xml:space="preserve">Φορτουνάτοε: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>-aus Kl</w:t>
      </w:r>
      <w:r>
        <w:rPr>
          <w:color w:val="6C6653"/>
        </w:rPr>
        <w:t>6,17.</w:t>
      </w:r>
    </w:p>
    <w:p w:rsidR="007835E0" w:rsidRDefault="00555F09">
      <w:pPr>
        <w:pStyle w:val="20"/>
        <w:shd w:val="clear" w:color="auto" w:fill="auto"/>
        <w:ind w:right="680" w:firstLine="0"/>
        <w:jc w:val="right"/>
      </w:pP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0" distR="0" simplePos="0" relativeHeight="125829384" behindDoc="0" locked="0" layoutInCell="1" allowOverlap="1" wp14:anchorId="4A103A8F" wp14:editId="6BA360C1">
                <wp:simplePos x="0" y="0"/>
                <wp:positionH relativeFrom="margin">
                  <wp:posOffset>4543425</wp:posOffset>
                </wp:positionH>
                <wp:positionV relativeFrom="margin">
                  <wp:posOffset>6865620</wp:posOffset>
                </wp:positionV>
                <wp:extent cx="484505" cy="407035"/>
                <wp:effectExtent l="0" t="0" r="0" b="0"/>
                <wp:wrapSquare wrapText="bothSides"/>
                <wp:docPr id="95" name="Shap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" cy="4070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50"/>
                              <w:shd w:val="clear" w:color="auto" w:fill="auto"/>
                            </w:pPr>
                            <w:r>
                              <w:t>7ic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95" o:spid="_x0000_s1029" type="#_x0000_t202" style="position:absolute;left:0;text-align:left;margin-left:357.75pt;margin-top:540.6pt;width:38.15pt;height:32.05pt;z-index:125829384;visibility:visible;mso-wrap-style:none;mso-wrap-distance-left:0;mso-wrap-distance-top:0;mso-wrap-distance-right:0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" filled="f" stroked="f">
                <v:textbox inset="0,0,0,0">
                  <w:txbxContent>
                    <w:p w:rsidR="007835E0" w:rsidRDefault="00555F09">
                      <w:pPr>
                        <w:pStyle w:val="50"/>
                        <w:shd w:val="clear" w:color="auto" w:fill="auto"/>
                      </w:pPr>
                      <w:r>
                        <w:t>7ic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color w:val="4E4A3A"/>
        </w:rPr>
        <w:t>3</w:t>
      </w:r>
      <w:r>
        <w:br w:type="page"/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lastRenderedPageBreak/>
        <w:t xml:space="preserve">fanrþis </w:t>
      </w:r>
      <w:r>
        <w:rPr>
          <w:i/>
          <w:iCs/>
          <w:color w:val="6C6653"/>
        </w:rPr>
        <w:t>Adv. (191B2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 zuvor, früher·,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πρώτον </w:t>
      </w:r>
      <w:r>
        <w:rPr>
          <w:color w:val="6C6653"/>
        </w:rPr>
        <w:t xml:space="preserve">M 5,24 L 6,42 </w:t>
      </w:r>
      <w:r>
        <w:rPr>
          <w:i/>
          <w:iCs/>
          <w:color w:val="6C6653"/>
        </w:rPr>
        <w:t xml:space="preserve">usw. </w:t>
      </w:r>
      <w:r>
        <w:rPr>
          <w:color w:val="6C6653"/>
        </w:rPr>
        <w:t>—</w:t>
      </w:r>
      <w:r>
        <w:rPr>
          <w:color w:val="6C6653"/>
          <w:lang w:val="el-GR" w:eastAsia="el-GR" w:bidi="el-GR"/>
        </w:rPr>
        <w:t xml:space="preserve">πρότερον </w:t>
      </w:r>
      <w:r>
        <w:rPr>
          <w:color w:val="6C6653"/>
        </w:rPr>
        <w:t xml:space="preserve">J 7,51 k 1,15; </w:t>
      </w:r>
      <w:r>
        <w:rPr>
          <w:color w:val="6C6653"/>
          <w:lang w:val="el-GR" w:eastAsia="el-GR" w:bidi="el-GR"/>
        </w:rPr>
        <w:t xml:space="preserve">το πρότερον </w:t>
      </w:r>
      <w:r>
        <w:rPr>
          <w:color w:val="6C6653"/>
        </w:rPr>
        <w:t xml:space="preserve">J 6,62 9,8. — </w:t>
      </w:r>
      <w:r>
        <w:rPr>
          <w:i/>
          <w:iCs/>
        </w:rPr>
        <w:t>Zu</w:t>
      </w:r>
      <w:r>
        <w:rPr>
          <w:i/>
          <w:iCs/>
        </w:rPr>
        <w:softHyphen/>
      </w:r>
      <w:r>
        <w:rPr>
          <w:i/>
          <w:iCs/>
          <w:color w:val="6C6653"/>
        </w:rPr>
        <w:t>satz:</w:t>
      </w:r>
      <w:r>
        <w:rPr>
          <w:color w:val="6C6653"/>
        </w:rPr>
        <w:t xml:space="preserve"> du þamma faurþis </w:t>
      </w:r>
      <w:r>
        <w:t xml:space="preserve">blindin </w:t>
      </w:r>
      <w:r>
        <w:rPr>
          <w:color w:val="6C6653"/>
        </w:rPr>
        <w:t xml:space="preserve">J 9,17 </w:t>
      </w:r>
      <w:r>
        <w:rPr>
          <w:i/>
          <w:iCs/>
          <w:color w:val="6C6653"/>
        </w:rPr>
        <w:t>(vgl.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ποτέ </w:t>
      </w:r>
      <w:r>
        <w:rPr>
          <w:i/>
          <w:iCs/>
        </w:rPr>
        <w:t>V. 13).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faurþizei </w:t>
      </w:r>
      <w:r>
        <w:t xml:space="preserve">(faurþize L 2,26 Mc </w:t>
      </w:r>
      <w:r>
        <w:rPr>
          <w:color w:val="6C6653"/>
        </w:rPr>
        <w:t xml:space="preserve">14,72, </w:t>
      </w:r>
      <w:r>
        <w:rPr>
          <w:i/>
          <w:iCs/>
          <w:color w:val="6C6653"/>
        </w:rPr>
        <w:t>vgl. 22</w:t>
      </w:r>
      <w:r>
        <w:rPr>
          <w:i/>
          <w:iCs/>
        </w:rPr>
        <w:t xml:space="preserve">B) Konj. </w:t>
      </w:r>
      <w:r>
        <w:rPr>
          <w:i/>
          <w:iCs/>
          <w:color w:val="6C6653"/>
        </w:rPr>
        <w:t xml:space="preserve">m. </w:t>
      </w:r>
      <w:r>
        <w:rPr>
          <w:i/>
          <w:iCs/>
        </w:rPr>
        <w:t xml:space="preserve">Opt. </w:t>
      </w:r>
      <w:r>
        <w:rPr>
          <w:i/>
          <w:iCs/>
          <w:color w:val="6C6653"/>
        </w:rPr>
        <w:t>(359.60) bevor: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πρίν </w:t>
      </w:r>
      <w:r>
        <w:rPr>
          <w:i/>
          <w:iCs/>
          <w:color w:val="6C6653"/>
        </w:rPr>
        <w:t xml:space="preserve">m. </w:t>
      </w:r>
      <w:r>
        <w:rPr>
          <w:i/>
          <w:iCs/>
        </w:rPr>
        <w:t xml:space="preserve">Akk. </w:t>
      </w:r>
      <w:r>
        <w:rPr>
          <w:i/>
          <w:iCs/>
          <w:color w:val="6C6653"/>
        </w:rPr>
        <w:t>m.Inf.</w:t>
      </w:r>
      <w:r>
        <w:rPr>
          <w:color w:val="6C6653"/>
        </w:rPr>
        <w:t xml:space="preserve"> J 8,58 </w:t>
      </w:r>
      <w:r>
        <w:t xml:space="preserve">14,29 Mc 14,72; </w:t>
      </w:r>
      <w:r>
        <w:rPr>
          <w:lang w:val="el-GR" w:eastAsia="el-GR" w:bidi="el-GR"/>
        </w:rPr>
        <w:t xml:space="preserve">πριν </w:t>
      </w:r>
      <w:r>
        <w:rPr>
          <w:color w:val="6C6653"/>
          <w:lang w:val="el-GR" w:eastAsia="el-GR" w:bidi="el-GR"/>
        </w:rPr>
        <w:t xml:space="preserve">ή </w:t>
      </w:r>
      <w:r>
        <w:rPr>
          <w:i/>
          <w:iCs/>
          <w:color w:val="6C6653"/>
        </w:rPr>
        <w:t>m. Konj.</w:t>
      </w:r>
      <w:r>
        <w:rPr>
          <w:color w:val="6C6653"/>
        </w:rPr>
        <w:t xml:space="preserve"> </w:t>
      </w:r>
      <w:r>
        <w:t xml:space="preserve">L 2,26. — </w:t>
      </w:r>
      <w:r>
        <w:rPr>
          <w:lang w:val="el-GR" w:eastAsia="el-GR" w:bidi="el-GR"/>
        </w:rPr>
        <w:t xml:space="preserve">προ </w:t>
      </w:r>
      <w:r>
        <w:rPr>
          <w:color w:val="6C6653"/>
          <w:lang w:val="el-GR" w:eastAsia="el-GR" w:bidi="el-GR"/>
        </w:rPr>
        <w:t xml:space="preserve">του </w:t>
      </w:r>
      <w:r>
        <w:rPr>
          <w:i/>
          <w:iCs/>
          <w:color w:val="6C6653"/>
        </w:rPr>
        <w:t xml:space="preserve">m. (Akk. m.) </w:t>
      </w:r>
      <w:r>
        <w:rPr>
          <w:i/>
          <w:iCs/>
        </w:rPr>
        <w:t>Inf.</w:t>
      </w:r>
      <w:r>
        <w:t xml:space="preserve"> M 6,8 J 13,19 </w:t>
      </w:r>
      <w:r>
        <w:rPr>
          <w:color w:val="6C6653"/>
        </w:rPr>
        <w:t>17,5 L 2,21 G2,12.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fawai </w:t>
      </w:r>
      <w:r>
        <w:rPr>
          <w:i/>
          <w:iCs/>
          <w:color w:val="6C6653"/>
        </w:rPr>
        <w:t>Plur.Adj.a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ολίγοι </w:t>
      </w:r>
      <w:r>
        <w:rPr>
          <w:i/>
          <w:iCs/>
          <w:color w:val="6C6653"/>
        </w:rPr>
        <w:t>ivenige: N.PI.</w:t>
      </w:r>
      <w:r>
        <w:rPr>
          <w:color w:val="6C6653"/>
        </w:rPr>
        <w:t xml:space="preserve"> </w:t>
      </w:r>
      <w:r>
        <w:t xml:space="preserve">M 7,14 9,37 L10,2; </w:t>
      </w:r>
      <w:r>
        <w:rPr>
          <w:i/>
          <w:iCs/>
          <w:color w:val="6C6653"/>
        </w:rPr>
        <w:t xml:space="preserve">A. </w:t>
      </w:r>
      <w:r>
        <w:rPr>
          <w:color w:val="6C6653"/>
        </w:rPr>
        <w:t xml:space="preserve">Mc </w:t>
      </w:r>
      <w:r>
        <w:t>8,7</w:t>
      </w:r>
      <w:r>
        <w:rPr>
          <w:color w:val="6C6653"/>
        </w:rPr>
        <w:t xml:space="preserve">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</w:t>
      </w:r>
      <w:r>
        <w:t xml:space="preserve">Mc </w:t>
      </w:r>
      <w:r>
        <w:rPr>
          <w:color w:val="6C6653"/>
        </w:rPr>
        <w:t xml:space="preserve">6,5. </w:t>
      </w:r>
      <w:r>
        <w:t xml:space="preserve">— </w:t>
      </w:r>
      <w:r>
        <w:rPr>
          <w:i/>
          <w:iCs/>
        </w:rPr>
        <w:t xml:space="preserve">Neut. auch </w:t>
      </w:r>
      <w:r>
        <w:rPr>
          <w:i/>
          <w:iCs/>
          <w:color w:val="6C6653"/>
        </w:rPr>
        <w:t xml:space="preserve">im Sing.: </w:t>
      </w:r>
      <w:r>
        <w:rPr>
          <w:color w:val="6C6653"/>
        </w:rPr>
        <w:t xml:space="preserve">du fawamma · </w:t>
      </w:r>
      <w:r>
        <w:rPr>
          <w:lang w:val="el-GR" w:eastAsia="el-GR" w:bidi="el-GR"/>
        </w:rPr>
        <w:t xml:space="preserve">πρόε </w:t>
      </w:r>
      <w:r>
        <w:rPr>
          <w:color w:val="6C6653"/>
          <w:lang w:val="el-GR" w:eastAsia="el-GR" w:bidi="el-GR"/>
        </w:rPr>
        <w:t xml:space="preserve">ολίγον </w:t>
      </w:r>
      <w:r>
        <w:t xml:space="preserve">T 4,8. </w:t>
      </w:r>
      <w:r>
        <w:rPr>
          <w:i/>
          <w:iCs/>
        </w:rPr>
        <w:t>— Kompar.</w:t>
      </w:r>
      <w:r>
        <w:t xml:space="preserve"> ni </w:t>
      </w:r>
      <w:r>
        <w:rPr>
          <w:color w:val="6C6653"/>
        </w:rPr>
        <w:t xml:space="preserve">fawizo* </w:t>
      </w:r>
      <w:r>
        <w:rPr>
          <w:lang w:val="el-GR" w:eastAsia="el-GR" w:bidi="el-GR"/>
        </w:rPr>
        <w:t xml:space="preserve">ούκ ήλαττόνηεεν </w:t>
      </w:r>
      <w:r>
        <w:rPr>
          <w:color w:val="6C6653"/>
        </w:rPr>
        <w:t>k8,15.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in-feinan </w:t>
      </w:r>
      <w:r>
        <w:rPr>
          <w:i/>
          <w:iCs/>
          <w:color w:val="6C6653"/>
        </w:rPr>
        <w:t xml:space="preserve">sw. </w:t>
      </w:r>
      <w:r>
        <w:rPr>
          <w:i/>
          <w:iCs/>
        </w:rPr>
        <w:t xml:space="preserve">V.4 sich erbarmen </w:t>
      </w:r>
      <w:r>
        <w:rPr>
          <w:i/>
          <w:iCs/>
          <w:color w:val="6C6653"/>
        </w:rPr>
        <w:t xml:space="preserve">m. </w:t>
      </w:r>
      <w:r>
        <w:t xml:space="preserve">du ’ </w:t>
      </w:r>
      <w:r>
        <w:rPr>
          <w:lang w:val="el-GR" w:eastAsia="el-GR" w:bidi="el-GR"/>
        </w:rPr>
        <w:t xml:space="preserve">έπί </w:t>
      </w:r>
      <w:r>
        <w:rPr>
          <w:color w:val="6C6653"/>
          <w:lang w:val="el-GR" w:eastAsia="el-GR" w:bidi="el-GR"/>
        </w:rPr>
        <w:t xml:space="preserve">τινα </w:t>
      </w:r>
      <w:r>
        <w:t xml:space="preserve">Mc 8,2, </w:t>
      </w:r>
      <w:r>
        <w:rPr>
          <w:lang w:val="el-GR" w:eastAsia="el-GR" w:bidi="el-GR"/>
        </w:rPr>
        <w:t xml:space="preserve">έπί τινι </w:t>
      </w:r>
      <w:r>
        <w:rPr>
          <w:color w:val="6C6653"/>
        </w:rPr>
        <w:t xml:space="preserve">L 7,13; in </w:t>
      </w:r>
      <w:r>
        <w:rPr>
          <w:i/>
          <w:iCs/>
          <w:color w:val="6C6653"/>
        </w:rPr>
        <w:t>m. Gen.: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περί </w:t>
      </w:r>
      <w:r>
        <w:rPr>
          <w:smallCaps/>
        </w:rPr>
        <w:t xml:space="preserve">tivoc </w:t>
      </w:r>
      <w:r>
        <w:rPr>
          <w:color w:val="6C6653"/>
        </w:rPr>
        <w:t xml:space="preserve">M 9,36: </w:t>
      </w:r>
      <w:r>
        <w:rPr>
          <w:lang w:val="el-GR" w:eastAsia="el-GR" w:bidi="el-GR"/>
        </w:rPr>
        <w:t xml:space="preserve">επλαγχνίΖεεθαι </w:t>
      </w:r>
      <w:r>
        <w:t xml:space="preserve">M 9,36 </w:t>
      </w:r>
      <w:r>
        <w:rPr>
          <w:color w:val="6C6653"/>
        </w:rPr>
        <w:t xml:space="preserve">L 7,13 15,20 </w:t>
      </w:r>
      <w:r>
        <w:t xml:space="preserve">Mcl,41 8,2 </w:t>
      </w:r>
      <w:r>
        <w:rPr>
          <w:i/>
          <w:iCs/>
        </w:rPr>
        <w:t xml:space="preserve">(Prät. </w:t>
      </w:r>
      <w:r>
        <w:rPr>
          <w:i/>
          <w:iCs/>
          <w:color w:val="6C6653"/>
        </w:rPr>
        <w:t xml:space="preserve">für Prs.). </w:t>
      </w:r>
      <w:r>
        <w:rPr>
          <w:i/>
          <w:iCs/>
        </w:rPr>
        <w:t>—</w:t>
      </w:r>
      <w:r>
        <w:t xml:space="preserve"> </w:t>
      </w:r>
      <w:r>
        <w:rPr>
          <w:lang w:val="el-GR" w:eastAsia="el-GR" w:bidi="el-GR"/>
        </w:rPr>
        <w:t xml:space="preserve">διά επλάγχνα ε’λέουε· </w:t>
      </w:r>
      <w:r>
        <w:t xml:space="preserve">þairh -dein armahairtein </w:t>
      </w:r>
      <w:r>
        <w:rPr>
          <w:i/>
          <w:iCs/>
          <w:color w:val="6C6653"/>
        </w:rPr>
        <w:t xml:space="preserve">durch erbarmendes </w:t>
      </w:r>
      <w:r>
        <w:rPr>
          <w:i/>
          <w:iCs/>
        </w:rPr>
        <w:t>Mitleid</w:t>
      </w:r>
      <w:r>
        <w:t xml:space="preserve"> L</w:t>
      </w:r>
      <w:r>
        <w:rPr>
          <w:color w:val="6C6653"/>
        </w:rPr>
        <w:t>1</w:t>
      </w:r>
      <w:r>
        <w:t>,78.</w:t>
      </w:r>
    </w:p>
    <w:p w:rsidR="007835E0" w:rsidRDefault="00555F09">
      <w:pPr>
        <w:pStyle w:val="1"/>
        <w:shd w:val="clear" w:color="auto" w:fill="auto"/>
        <w:spacing w:line="209" w:lineRule="auto"/>
        <w:ind w:left="240" w:hanging="240"/>
        <w:jc w:val="both"/>
      </w:pPr>
      <w:r>
        <w:rPr>
          <w:color w:val="6C6653"/>
        </w:rPr>
        <w:t xml:space="preserve">fera </w:t>
      </w:r>
      <w:r>
        <w:rPr>
          <w:i/>
          <w:iCs/>
          <w:color w:val="6C6653"/>
        </w:rPr>
        <w:t>(57,2) Fö Seite, Gegend: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μέροε </w:t>
      </w:r>
      <w:r>
        <w:rPr>
          <w:color w:val="6C6653"/>
        </w:rPr>
        <w:t xml:space="preserve">Mc 8,10 </w:t>
      </w:r>
      <w:r>
        <w:t xml:space="preserve">E4,16 </w:t>
      </w:r>
      <w:r>
        <w:rPr>
          <w:lang w:val="el-GR" w:eastAsia="el-GR" w:bidi="el-GR"/>
        </w:rPr>
        <w:t xml:space="preserve">(έν μετρώ ένόε έκαστου μέρουε </w:t>
      </w:r>
      <w:r>
        <w:rPr>
          <w:color w:val="6C6653"/>
          <w:lang w:val="el-GR" w:eastAsia="el-GR" w:bidi="el-GR"/>
        </w:rPr>
        <w:t xml:space="preserve">· </w:t>
      </w:r>
      <w:r>
        <w:rPr>
          <w:color w:val="6C6653"/>
        </w:rPr>
        <w:t xml:space="preserve">in </w:t>
      </w:r>
      <w:r>
        <w:t xml:space="preserve">mitaþ ana ainluarjoh </w:t>
      </w:r>
      <w:r>
        <w:rPr>
          <w:color w:val="6C6653"/>
        </w:rPr>
        <w:t xml:space="preserve">fero </w:t>
      </w:r>
      <w:r>
        <w:rPr>
          <w:i/>
          <w:iCs/>
        </w:rPr>
        <w:t xml:space="preserve">Körperteiles, </w:t>
      </w:r>
      <w:r>
        <w:rPr>
          <w:i/>
          <w:iCs/>
          <w:color w:val="6C6653"/>
        </w:rPr>
        <w:t>Gliedes)·,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κλίματα </w:t>
      </w:r>
      <w:r>
        <w:rPr>
          <w:i/>
          <w:iCs/>
        </w:rPr>
        <w:t>Gegend</w:t>
      </w:r>
      <w:r>
        <w:t xml:space="preserve"> G 1,21; þaim </w:t>
      </w:r>
      <w:r>
        <w:rPr>
          <w:color w:val="6C6653"/>
        </w:rPr>
        <w:t xml:space="preserve">af </w:t>
      </w:r>
      <w:r>
        <w:t>hleidumein ferai</w:t>
      </w:r>
      <w:r>
        <w:rPr>
          <w:color w:val="6C6653"/>
        </w:rPr>
        <w:t xml:space="preserve">' </w:t>
      </w:r>
      <w:r>
        <w:rPr>
          <w:lang w:val="el-GR" w:eastAsia="el-GR" w:bidi="el-GR"/>
        </w:rPr>
        <w:t xml:space="preserve">τοΐε έζ εύωνύμων Μ </w:t>
      </w:r>
      <w:r>
        <w:t>25,41.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ferjä* </w:t>
      </w:r>
      <w:r>
        <w:rPr>
          <w:i/>
          <w:iCs/>
          <w:color w:val="6C6653"/>
          <w:lang w:val="el-GR" w:eastAsia="el-GR" w:bidi="el-GR"/>
        </w:rPr>
        <w:t>Μη</w:t>
      </w:r>
      <w:r>
        <w:rPr>
          <w:color w:val="6C6653"/>
          <w:lang w:val="el-GR" w:eastAsia="el-GR" w:bidi="el-GR"/>
        </w:rPr>
        <w:t xml:space="preserve"> </w:t>
      </w:r>
      <w:r>
        <w:rPr>
          <w:lang w:val="el-GR" w:eastAsia="el-GR" w:bidi="el-GR"/>
        </w:rPr>
        <w:t xml:space="preserve">έγκάθετοε </w:t>
      </w:r>
      <w:r>
        <w:rPr>
          <w:i/>
          <w:iCs/>
        </w:rPr>
        <w:t xml:space="preserve">Aufpasser: </w:t>
      </w:r>
      <w:r>
        <w:rPr>
          <w:i/>
          <w:iCs/>
          <w:color w:val="6C6653"/>
        </w:rPr>
        <w:t>A.Pl.</w:t>
      </w:r>
      <w:r>
        <w:rPr>
          <w:color w:val="6C6653"/>
        </w:rPr>
        <w:t xml:space="preserve"> L </w:t>
      </w:r>
      <w:r>
        <w:t>20,20.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fetjan </w:t>
      </w:r>
      <w:r>
        <w:rPr>
          <w:i/>
          <w:iCs/>
        </w:rPr>
        <w:t>siv.V.l</w:t>
      </w:r>
      <w:r>
        <w:t xml:space="preserve"> </w:t>
      </w:r>
      <w:r>
        <w:rPr>
          <w:lang w:val="el-GR" w:eastAsia="el-GR" w:bidi="el-GR"/>
        </w:rPr>
        <w:t xml:space="preserve">κοεμεΐν </w:t>
      </w:r>
      <w:r>
        <w:rPr>
          <w:i/>
          <w:iCs/>
        </w:rPr>
        <w:t xml:space="preserve">schmücken: </w:t>
      </w:r>
      <w:r>
        <w:rPr>
          <w:color w:val="6C6653"/>
          <w:lang w:val="el-GR" w:eastAsia="el-GR" w:bidi="el-GR"/>
        </w:rPr>
        <w:t>Τ2,9.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fian </w:t>
      </w:r>
      <w:r>
        <w:rPr>
          <w:color w:val="6C6653"/>
        </w:rPr>
        <w:t>s. fijan.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fidurdogs </w:t>
      </w:r>
      <w:r>
        <w:rPr>
          <w:i/>
          <w:iCs/>
          <w:color w:val="6C6653"/>
        </w:rPr>
        <w:t>(66) Adj.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τεταρταΐοε </w:t>
      </w:r>
      <w:r>
        <w:rPr>
          <w:i/>
          <w:iCs/>
          <w:color w:val="6C6653"/>
        </w:rPr>
        <w:t>viertägig</w:t>
      </w:r>
      <w:r>
        <w:rPr>
          <w:color w:val="6C6653"/>
        </w:rPr>
        <w:t xml:space="preserve"> J 11,39.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fidnrfalþs </w:t>
      </w:r>
      <w:r>
        <w:rPr>
          <w:i/>
          <w:iCs/>
          <w:color w:val="6C6653"/>
        </w:rPr>
        <w:t>Adj.a (66.196)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τετρα- πλοϋε </w:t>
      </w:r>
      <w:r>
        <w:rPr>
          <w:i/>
          <w:iCs/>
          <w:color w:val="6C6653"/>
        </w:rPr>
        <w:t xml:space="preserve">vierfaltig: </w:t>
      </w:r>
      <w:r>
        <w:rPr>
          <w:i/>
          <w:iCs/>
        </w:rPr>
        <w:t>Neut.</w:t>
      </w:r>
      <w:r>
        <w:t xml:space="preserve"> -falþ </w:t>
      </w:r>
      <w:r>
        <w:rPr>
          <w:color w:val="6C6653"/>
        </w:rPr>
        <w:t>L19,8.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fidnrragini </w:t>
      </w:r>
      <w:r>
        <w:rPr>
          <w:i/>
          <w:iCs/>
          <w:color w:val="6C6653"/>
        </w:rPr>
        <w:t xml:space="preserve">(66) </w:t>
      </w:r>
      <w:r>
        <w:rPr>
          <w:i/>
          <w:iCs/>
        </w:rPr>
        <w:t xml:space="preserve">Nia </w:t>
      </w:r>
      <w:r>
        <w:rPr>
          <w:i/>
          <w:iCs/>
          <w:color w:val="6C6653"/>
        </w:rPr>
        <w:t xml:space="preserve">das </w:t>
      </w:r>
      <w:r>
        <w:rPr>
          <w:i/>
          <w:iCs/>
        </w:rPr>
        <w:t xml:space="preserve">Amt </w:t>
      </w:r>
      <w:r>
        <w:rPr>
          <w:i/>
          <w:iCs/>
          <w:color w:val="6C6653"/>
        </w:rPr>
        <w:t>des Vierfürsten: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τετραρχούντοε </w:t>
      </w:r>
      <w:r>
        <w:rPr>
          <w:color w:val="6C6653"/>
          <w:lang w:val="el-GR" w:eastAsia="el-GR" w:bidi="el-GR"/>
        </w:rPr>
        <w:t xml:space="preserve">τήε </w:t>
      </w:r>
      <w:r>
        <w:rPr>
          <w:lang w:val="el-GR" w:eastAsia="el-GR" w:bidi="el-GR"/>
        </w:rPr>
        <w:t xml:space="preserve">Γαλιλαίαε Ήρώδου · </w:t>
      </w:r>
      <w:r>
        <w:t xml:space="preserve">-inja </w:t>
      </w:r>
      <w:r>
        <w:rPr>
          <w:color w:val="6C6653"/>
        </w:rPr>
        <w:t xml:space="preserve">þis Galeilaias </w:t>
      </w:r>
      <w:r>
        <w:t xml:space="preserve">Herodeis </w:t>
      </w:r>
      <w:r>
        <w:rPr>
          <w:i/>
          <w:iCs/>
          <w:color w:val="6C6653"/>
        </w:rPr>
        <w:t xml:space="preserve">usw. </w:t>
      </w:r>
      <w:r>
        <w:rPr>
          <w:color w:val="6C6653"/>
        </w:rPr>
        <w:t>L3,l.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fidwor </w:t>
      </w:r>
      <w:r>
        <w:rPr>
          <w:i/>
          <w:iCs/>
          <w:color w:val="6C6653"/>
        </w:rPr>
        <w:t>(115,2)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τέεεαρεε </w:t>
      </w:r>
      <w:r>
        <w:rPr>
          <w:i/>
          <w:iCs/>
          <w:color w:val="6C6653"/>
        </w:rPr>
        <w:t>vier:</w:t>
      </w:r>
      <w:r>
        <w:rPr>
          <w:color w:val="6C6653"/>
        </w:rPr>
        <w:t xml:space="preserve"> 1. </w:t>
      </w:r>
      <w:r>
        <w:rPr>
          <w:i/>
          <w:iCs/>
          <w:color w:val="6C6653"/>
        </w:rPr>
        <w:t>de</w:t>
      </w:r>
      <w:r>
        <w:rPr>
          <w:i/>
          <w:iCs/>
          <w:color w:val="6C6653"/>
        </w:rPr>
        <w:softHyphen/>
        <w:t>kliniert</w:t>
      </w:r>
      <w:r>
        <w:rPr>
          <w:color w:val="6C6653"/>
        </w:rPr>
        <w:t xml:space="preserve"> fram </w:t>
      </w:r>
      <w:r>
        <w:t xml:space="preserve">-im </w:t>
      </w:r>
      <w:r>
        <w:rPr>
          <w:i/>
          <w:iCs/>
        </w:rPr>
        <w:t>(194</w:t>
      </w:r>
      <w:r>
        <w:rPr>
          <w:i/>
          <w:iCs/>
          <w:vertAlign w:val="superscript"/>
        </w:rPr>
        <w:t>2</w:t>
      </w:r>
      <w:r>
        <w:rPr>
          <w:i/>
          <w:iCs/>
        </w:rPr>
        <w:t>)</w:t>
      </w:r>
      <w:r>
        <w:t xml:space="preserve"> Mc 2,3. </w:t>
      </w:r>
      <w:r>
        <w:rPr>
          <w:color w:val="6C6653"/>
        </w:rPr>
        <w:t xml:space="preserve">— 2. </w:t>
      </w:r>
      <w:r>
        <w:rPr>
          <w:i/>
          <w:iCs/>
          <w:color w:val="6C6653"/>
        </w:rPr>
        <w:t>indeklinabel</w:t>
      </w:r>
      <w:r>
        <w:rPr>
          <w:color w:val="6C6653"/>
        </w:rPr>
        <w:t xml:space="preserve"> J </w:t>
      </w:r>
      <w:r>
        <w:t>11,17 L 2,37</w:t>
      </w:r>
    </w:p>
    <w:p w:rsidR="007835E0" w:rsidRDefault="00555F09">
      <w:pPr>
        <w:pStyle w:val="1"/>
        <w:shd w:val="clear" w:color="auto" w:fill="auto"/>
        <w:tabs>
          <w:tab w:val="left" w:leader="hyphen" w:pos="3240"/>
        </w:tabs>
        <w:spacing w:line="209" w:lineRule="auto"/>
        <w:ind w:firstLine="220"/>
        <w:jc w:val="both"/>
      </w:pPr>
      <w:r>
        <w:rPr>
          <w:color w:val="4E4A3A"/>
        </w:rPr>
        <w:t>Mc 13,27 Urk. v. Arezzo.</w:t>
      </w:r>
      <w:r>
        <w:rPr>
          <w:color w:val="4E4A3A"/>
        </w:rPr>
        <w:tab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f. tigjus ’ </w:t>
      </w:r>
      <w:r>
        <w:rPr>
          <w:color w:val="4E4A3A"/>
          <w:lang w:val="el-GR" w:eastAsia="el-GR" w:bidi="el-GR"/>
        </w:rPr>
        <w:t xml:space="preserve">τεεεαρακοντα </w:t>
      </w:r>
      <w:r>
        <w:rPr>
          <w:i/>
          <w:iCs/>
          <w:color w:val="4E4A3A"/>
        </w:rPr>
        <w:t>vierzig: A.</w:t>
      </w:r>
      <w:r>
        <w:rPr>
          <w:color w:val="4E4A3A"/>
        </w:rPr>
        <w:t xml:space="preserve"> L4,2 Mc 1,13; .m. Sk7,22; </w:t>
      </w:r>
      <w:r>
        <w:rPr>
          <w:color w:val="4E4A3A"/>
          <w:lang w:val="el-GR" w:eastAsia="el-GR" w:bidi="el-GR"/>
        </w:rPr>
        <w:t xml:space="preserve">τεεεαρακοντα παρά μίαν </w:t>
      </w:r>
      <w:r>
        <w:rPr>
          <w:color w:val="4E4A3A"/>
        </w:rPr>
        <w:t xml:space="preserve">f. tiguns ainamma wanans kJ 1,24. — </w:t>
      </w:r>
      <w:r>
        <w:rPr>
          <w:color w:val="4E4A3A"/>
          <w:lang w:val="el-GR" w:eastAsia="el-GR" w:bidi="el-GR"/>
        </w:rPr>
        <w:t xml:space="preserve">τετρακιεχίλιοι </w:t>
      </w:r>
      <w:r>
        <w:rPr>
          <w:color w:val="4E4A3A"/>
        </w:rPr>
        <w:t xml:space="preserve">· f. þusundjos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Mc8,9;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8,20.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fldwortaihun </w:t>
      </w:r>
      <w:r>
        <w:rPr>
          <w:i/>
          <w:iCs/>
          <w:color w:val="4E4A3A"/>
        </w:rPr>
        <w:t>indekl.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δεκατέεεαρεε </w:t>
      </w:r>
      <w:r>
        <w:rPr>
          <w:i/>
          <w:iCs/>
          <w:color w:val="4E4A3A"/>
        </w:rPr>
        <w:t>vierzehn·, A.</w:t>
      </w:r>
      <w:r>
        <w:rPr>
          <w:b/>
          <w:bCs/>
          <w:color w:val="4E4A3A"/>
          <w:sz w:val="24"/>
          <w:szCs w:val="24"/>
        </w:rPr>
        <w:t xml:space="preserve"> k 12,2 G2,l.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figgragulþ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δακτύλιον </w:t>
      </w:r>
      <w:r>
        <w:rPr>
          <w:i/>
          <w:iCs/>
          <w:color w:val="4E4A3A"/>
        </w:rPr>
        <w:t>Finger</w:t>
      </w:r>
      <w:r>
        <w:rPr>
          <w:i/>
          <w:iCs/>
          <w:color w:val="4E4A3A"/>
        </w:rPr>
        <w:softHyphen/>
        <w:t>ring A.</w:t>
      </w:r>
      <w:r>
        <w:rPr>
          <w:color w:val="4E4A3A"/>
        </w:rPr>
        <w:t xml:space="preserve"> L 15,22.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figgrs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δάκτυλοε </w:t>
      </w:r>
      <w:r>
        <w:rPr>
          <w:i/>
          <w:iCs/>
          <w:color w:val="4E4A3A"/>
        </w:rPr>
        <w:t xml:space="preserve">Finger: A.Pl. </w:t>
      </w:r>
      <w:r>
        <w:rPr>
          <w:color w:val="4E4A3A"/>
        </w:rPr>
        <w:t>Mc 7,33.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fijan </w:t>
      </w:r>
      <w:r>
        <w:rPr>
          <w:color w:val="4E4A3A"/>
        </w:rPr>
        <w:t xml:space="preserve">(fian M5,43 J 12,25 R 12,9, </w:t>
      </w:r>
      <w:r>
        <w:rPr>
          <w:i/>
          <w:iCs/>
          <w:color w:val="4E4A3A"/>
        </w:rPr>
        <w:t>vgl. 30a) sw.V.3 hassen: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άπο- ετυγεΐν </w:t>
      </w:r>
      <w:r>
        <w:rPr>
          <w:i/>
          <w:iCs/>
          <w:color w:val="4E4A3A"/>
        </w:rPr>
        <w:t>verabscheuen</w:t>
      </w:r>
      <w:r>
        <w:rPr>
          <w:color w:val="4E4A3A"/>
        </w:rPr>
        <w:t xml:space="preserve"> R 12,9, </w:t>
      </w:r>
      <w:r>
        <w:rPr>
          <w:i/>
          <w:iCs/>
          <w:color w:val="4E4A3A"/>
        </w:rPr>
        <w:t xml:space="preserve">sonst </w:t>
      </w:r>
      <w:r>
        <w:rPr>
          <w:color w:val="4E4A3A"/>
          <w:lang w:val="el-GR" w:eastAsia="el-GR" w:bidi="el-GR"/>
        </w:rPr>
        <w:t xml:space="preserve">μιεέίν </w:t>
      </w:r>
      <w:r>
        <w:rPr>
          <w:i/>
          <w:iCs/>
          <w:color w:val="4E4A3A"/>
        </w:rPr>
        <w:t xml:space="preserve">(häufig). Pt.Prs. N.PI. </w:t>
      </w:r>
      <w:r>
        <w:rPr>
          <w:color w:val="4E4A3A"/>
        </w:rPr>
        <w:t xml:space="preserve">-dans · </w:t>
      </w:r>
      <w:r>
        <w:rPr>
          <w:color w:val="4E4A3A"/>
          <w:lang w:val="el-GR" w:eastAsia="el-GR" w:bidi="el-GR"/>
        </w:rPr>
        <w:t xml:space="preserve">έχθροί </w:t>
      </w:r>
      <w:r>
        <w:rPr>
          <w:color w:val="4E4A3A"/>
        </w:rPr>
        <w:t xml:space="preserve">R11,28, -dans ubila R 12,9;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-dam izwis L 6,27. </w:t>
      </w:r>
      <w:r>
        <w:rPr>
          <w:i/>
          <w:iCs/>
          <w:color w:val="4E4A3A"/>
        </w:rPr>
        <w:t>— Ziveideutig ist</w:t>
      </w:r>
      <w:r>
        <w:rPr>
          <w:color w:val="4E4A3A"/>
        </w:rPr>
        <w:t xml:space="preserve"> fijands izwis warþ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έχθρόε ύμών γέγονα </w:t>
      </w:r>
      <w:r>
        <w:rPr>
          <w:color w:val="4E4A3A"/>
        </w:rPr>
        <w:t xml:space="preserve">G4,16 </w:t>
      </w:r>
      <w:r>
        <w:rPr>
          <w:i/>
          <w:iCs/>
          <w:color w:val="4E4A3A"/>
        </w:rPr>
        <w:t>(vgl. 253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fijands </w:t>
      </w:r>
      <w:r>
        <w:rPr>
          <w:color w:val="4E4A3A"/>
        </w:rPr>
        <w:t xml:space="preserve">(fiands </w:t>
      </w:r>
      <w:r>
        <w:rPr>
          <w:b/>
          <w:bCs/>
          <w:color w:val="4E4A3A"/>
          <w:sz w:val="24"/>
          <w:szCs w:val="24"/>
        </w:rPr>
        <w:t xml:space="preserve">M </w:t>
      </w:r>
      <w:r>
        <w:rPr>
          <w:color w:val="4E4A3A"/>
        </w:rPr>
        <w:t xml:space="preserve">5,43 Neh6,16, </w:t>
      </w:r>
      <w:r>
        <w:rPr>
          <w:i/>
          <w:iCs/>
          <w:color w:val="4E4A3A"/>
        </w:rPr>
        <w:t>vgl. 30a) Mnd (159)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έχθρόε </w:t>
      </w:r>
      <w:r>
        <w:rPr>
          <w:color w:val="4E4A3A"/>
        </w:rPr>
        <w:t xml:space="preserve">' </w:t>
      </w:r>
      <w:r>
        <w:rPr>
          <w:i/>
          <w:iCs/>
          <w:color w:val="4E4A3A"/>
        </w:rPr>
        <w:t>Feind (häufiger). D. unbelegt', N.PI.</w:t>
      </w:r>
      <w:r>
        <w:rPr>
          <w:color w:val="4E4A3A"/>
        </w:rPr>
        <w:t xml:space="preserve"> -nds M 10,36 L 19,43 G 1,21 Neh 6,16;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 5,44 L 6,35 19,27 20,43 Mc 12,36 K 15,25 Ph3,18;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-nde L 1,74. </w:t>
      </w:r>
      <w:r>
        <w:rPr>
          <w:i/>
          <w:iCs/>
          <w:color w:val="4E4A3A"/>
        </w:rPr>
        <w:t>— Abhängiger Gen.</w:t>
      </w:r>
      <w:r>
        <w:rPr>
          <w:color w:val="4E4A3A"/>
        </w:rPr>
        <w:t xml:space="preserve"> M 10,36 K 15,25 Ph 3,18; fijands du guda · </w:t>
      </w:r>
      <w:r>
        <w:rPr>
          <w:color w:val="4E4A3A"/>
          <w:lang w:val="el-GR" w:eastAsia="el-GR" w:bidi="el-GR"/>
        </w:rPr>
        <w:t xml:space="preserve">έχθρα είε θεόν </w:t>
      </w:r>
      <w:r>
        <w:rPr>
          <w:color w:val="4E4A3A"/>
        </w:rPr>
        <w:t xml:space="preserve">R8,7. — </w:t>
      </w:r>
      <w:r>
        <w:rPr>
          <w:i/>
          <w:iCs/>
          <w:color w:val="4E4A3A"/>
        </w:rPr>
        <w:t>zioei- deutig</w:t>
      </w:r>
      <w:r>
        <w:rPr>
          <w:color w:val="4E4A3A"/>
        </w:rPr>
        <w:t xml:space="preserve"> G4,16, s. fian.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fijaþwa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έχθρα </w:t>
      </w:r>
      <w:r>
        <w:rPr>
          <w:i/>
          <w:iCs/>
          <w:color w:val="4E4A3A"/>
        </w:rPr>
        <w:t>Feindschaft: A.</w:t>
      </w:r>
      <w:r>
        <w:rPr>
          <w:color w:val="4E4A3A"/>
        </w:rPr>
        <w:t xml:space="preserve"> E 2,15.16; </w:t>
      </w:r>
      <w:r>
        <w:rPr>
          <w:i/>
          <w:iCs/>
          <w:color w:val="4E4A3A"/>
        </w:rPr>
        <w:t>N.PI.</w:t>
      </w:r>
      <w:r>
        <w:rPr>
          <w:color w:val="4E4A3A"/>
        </w:rPr>
        <w:t xml:space="preserve"> fiaþwos </w:t>
      </w:r>
      <w:r>
        <w:rPr>
          <w:i/>
          <w:iCs/>
          <w:color w:val="4E4A3A"/>
        </w:rPr>
        <w:t>(30 a)</w:t>
      </w:r>
      <w:r>
        <w:rPr>
          <w:color w:val="4E4A3A"/>
        </w:rPr>
        <w:t xml:space="preserve"> G5,20.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filaus </w:t>
      </w:r>
      <w:r>
        <w:rPr>
          <w:i/>
          <w:iCs/>
          <w:color w:val="4E4A3A"/>
        </w:rPr>
        <w:t>adv. Genitiv bei Kompara</w:t>
      </w:r>
      <w:r>
        <w:rPr>
          <w:i/>
          <w:iCs/>
          <w:color w:val="4E4A3A"/>
        </w:rPr>
        <w:softHyphen/>
        <w:t>tiven, um vieles, viel: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περιεεο- τέρωε μάλλον </w:t>
      </w:r>
      <w:r>
        <w:rPr>
          <w:color w:val="4E4A3A"/>
        </w:rPr>
        <w:t xml:space="preserve">filaus mais k 7,13; </w:t>
      </w:r>
      <w:r>
        <w:rPr>
          <w:color w:val="4E4A3A"/>
          <w:lang w:val="el-GR" w:eastAsia="el-GR" w:bidi="el-GR"/>
        </w:rPr>
        <w:t xml:space="preserve">πολύ επουδαιότερον </w:t>
      </w:r>
      <w:r>
        <w:rPr>
          <w:color w:val="4E4A3A"/>
        </w:rPr>
        <w:t xml:space="preserve">· filaus mais usdaudozan k 8,22 B (: filu us- daudozan A). — minnizei f. Sk3,22, f. mais 5,16, f. maizo . 7,14.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filu.</w:t>
      </w:r>
    </w:p>
    <w:p w:rsidR="007835E0" w:rsidRDefault="00555F09">
      <w:pPr>
        <w:pStyle w:val="1"/>
        <w:shd w:val="clear" w:color="auto" w:fill="auto"/>
        <w:spacing w:line="190" w:lineRule="auto"/>
      </w:pPr>
      <w:r>
        <w:rPr>
          <w:b/>
          <w:bCs/>
          <w:color w:val="4E4A3A"/>
          <w:sz w:val="24"/>
          <w:szCs w:val="24"/>
        </w:rPr>
        <w:t xml:space="preserve">filegri </w:t>
      </w:r>
      <w:r>
        <w:rPr>
          <w:color w:val="4E4A3A"/>
        </w:rPr>
        <w:t>s. filigri.</w:t>
      </w:r>
    </w:p>
    <w:p w:rsidR="007835E0" w:rsidRDefault="00555F09">
      <w:pPr>
        <w:pStyle w:val="1"/>
        <w:shd w:val="clear" w:color="auto" w:fill="auto"/>
        <w:spacing w:line="190" w:lineRule="auto"/>
      </w:pPr>
      <w:r>
        <w:rPr>
          <w:b/>
          <w:bCs/>
          <w:color w:val="4E4A3A"/>
          <w:sz w:val="24"/>
          <w:szCs w:val="24"/>
        </w:rPr>
        <w:t xml:space="preserve">Filetus </w:t>
      </w:r>
      <w:r>
        <w:rPr>
          <w:color w:val="4E4A3A"/>
          <w:lang w:val="el-GR" w:eastAsia="el-GR" w:bidi="el-GR"/>
        </w:rPr>
        <w:t xml:space="preserve">Φιλητόε </w:t>
      </w:r>
      <w:r>
        <w:rPr>
          <w:color w:val="4E4A3A"/>
        </w:rPr>
        <w:t>12,17.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sectPr w:rsidR="007835E0" w:rsidSect="00101E2C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8159" w:h="13320"/>
          <w:pgMar w:top="767" w:right="133" w:bottom="616" w:left="133" w:header="0" w:footer="3" w:gutter="777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filhan </w:t>
      </w:r>
      <w:r>
        <w:rPr>
          <w:i/>
          <w:iCs/>
          <w:color w:val="4E4A3A"/>
        </w:rPr>
        <w:t xml:space="preserve">abl.V.3,2 (206) verbergen: ’ </w:t>
      </w:r>
      <w:r>
        <w:rPr>
          <w:color w:val="4E4A3A"/>
          <w:lang w:val="el-GR" w:eastAsia="el-GR" w:bidi="el-GR"/>
        </w:rPr>
        <w:t>κρυβήναι ού δύναται</w:t>
      </w:r>
      <w:r>
        <w:rPr>
          <w:color w:val="4E4A3A"/>
        </w:rPr>
        <w:t xml:space="preserve">' filhan ni mahta sind </w:t>
      </w:r>
      <w:r>
        <w:rPr>
          <w:i/>
          <w:iCs/>
          <w:color w:val="4E4A3A"/>
        </w:rPr>
        <w:t>können nicht ver</w:t>
      </w:r>
      <w:r>
        <w:rPr>
          <w:i/>
          <w:iCs/>
          <w:color w:val="4E4A3A"/>
        </w:rPr>
        <w:softHyphen/>
        <w:t>borgen bleiben</w:t>
      </w:r>
      <w:r>
        <w:rPr>
          <w:color w:val="4E4A3A"/>
        </w:rPr>
        <w:t xml:space="preserve"> T5,25; </w:t>
      </w:r>
      <w:r>
        <w:rPr>
          <w:color w:val="4E4A3A"/>
          <w:lang w:val="el-GR" w:eastAsia="el-GR" w:bidi="el-GR"/>
        </w:rPr>
        <w:t xml:space="preserve">άφεε </w:t>
      </w:r>
      <w:r>
        <w:rPr>
          <w:color w:val="4E4A3A"/>
        </w:rPr>
        <w:t xml:space="preserve">6diparlet fßlhan [gafilhan, </w:t>
      </w:r>
      <w:r>
        <w:rPr>
          <w:i/>
          <w:iCs/>
          <w:color w:val="4E4A3A"/>
        </w:rPr>
        <w:t xml:space="preserve">vgl. </w:t>
      </w:r>
      <w:r>
        <w:rPr>
          <w:color w:val="4E4A3A"/>
        </w:rPr>
        <w:t xml:space="preserve">L 9,60] </w:t>
      </w:r>
      <w:r>
        <w:rPr>
          <w:i/>
          <w:iCs/>
          <w:color w:val="4E4A3A"/>
        </w:rPr>
        <w:t>begraben</w:t>
      </w:r>
      <w:r>
        <w:rPr>
          <w:color w:val="4E4A3A"/>
        </w:rPr>
        <w:t xml:space="preserve"> M8,22.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af-filkan </w:t>
      </w:r>
      <w:r>
        <w:rPr>
          <w:i/>
          <w:iCs/>
        </w:rPr>
        <w:t>verbergen vor</w:t>
      </w:r>
      <w:r>
        <w:t xml:space="preserve"> (faura): </w:t>
      </w:r>
      <w:r>
        <w:rPr>
          <w:color w:val="4E4A3A"/>
          <w:lang w:val="el-GR" w:eastAsia="el-GR" w:bidi="el-GR"/>
        </w:rPr>
        <w:t xml:space="preserve">άπέκρυψαε ταυτα άπό εοφών </w:t>
      </w:r>
      <w:r>
        <w:rPr>
          <w:color w:val="4E4A3A"/>
        </w:rPr>
        <w:t xml:space="preserve">· affalht þo faura </w:t>
      </w:r>
      <w:r>
        <w:t xml:space="preserve">snutraim L </w:t>
      </w:r>
      <w:r>
        <w:rPr>
          <w:color w:val="4E4A3A"/>
        </w:rPr>
        <w:t xml:space="preserve">10,21. </w:t>
      </w:r>
      <w:r>
        <w:rPr>
          <w:b/>
          <w:bCs/>
          <w:color w:val="4E4A3A"/>
          <w:sz w:val="24"/>
          <w:szCs w:val="24"/>
        </w:rPr>
        <w:t xml:space="preserve">aaa4ilhan </w:t>
      </w:r>
      <w:r>
        <w:rPr>
          <w:i/>
          <w:iCs/>
          <w:color w:val="4E4A3A"/>
        </w:rPr>
        <w:t xml:space="preserve">übergeben, überliefern'. </w:t>
      </w:r>
      <w:r>
        <w:rPr>
          <w:color w:val="4E4A3A"/>
          <w:lang w:val="el-GR" w:eastAsia="el-GR" w:bidi="el-GR"/>
        </w:rPr>
        <w:t xml:space="preserve">παραδιδόναι </w:t>
      </w:r>
      <w:r>
        <w:rPr>
          <w:color w:val="4E4A3A"/>
        </w:rPr>
        <w:t xml:space="preserve">M27,2 </w:t>
      </w:r>
      <w:r>
        <w:t xml:space="preserve">J </w:t>
      </w:r>
      <w:r>
        <w:rPr>
          <w:color w:val="4E4A3A"/>
        </w:rPr>
        <w:t xml:space="preserve">18,35 Ll,2 Mc 7,13 K 11,2.23 15,24 T 1,20 Sk4,23; Kapctbocic </w:t>
      </w:r>
      <w:r>
        <w:t xml:space="preserve">· </w:t>
      </w:r>
      <w:r>
        <w:rPr>
          <w:color w:val="4E4A3A"/>
        </w:rPr>
        <w:t xml:space="preserve">þatei ana- fulhun Mc 7,5.8, þata anafulhano Mc 7,9; </w:t>
      </w:r>
      <w:r>
        <w:rPr>
          <w:color w:val="4E4A3A"/>
          <w:lang w:val="el-GR" w:eastAsia="el-GR" w:bidi="el-GR"/>
        </w:rPr>
        <w:t xml:space="preserve">έκδίδοεθαι </w:t>
      </w:r>
      <w:r>
        <w:rPr>
          <w:i/>
          <w:iCs/>
          <w:color w:val="4E4A3A"/>
        </w:rPr>
        <w:t xml:space="preserve">verpachten </w:t>
      </w:r>
      <w:r>
        <w:rPr>
          <w:color w:val="4E4A3A"/>
        </w:rPr>
        <w:t xml:space="preserve">L20,9 Mcl2,l. — </w:t>
      </w:r>
      <w:r>
        <w:rPr>
          <w:color w:val="4E4A3A"/>
          <w:lang w:val="el-GR" w:eastAsia="el-GR" w:bidi="el-GR"/>
        </w:rPr>
        <w:t xml:space="preserve">παρατίθεεθαι </w:t>
      </w:r>
      <w:r>
        <w:rPr>
          <w:color w:val="4E4A3A"/>
        </w:rPr>
        <w:t xml:space="preserve">T 1,18 </w:t>
      </w:r>
      <w:r>
        <w:t xml:space="preserve">t </w:t>
      </w:r>
      <w:r>
        <w:rPr>
          <w:color w:val="4E4A3A"/>
        </w:rPr>
        <w:t xml:space="preserve">2,2. — cuvicrdveiv </w:t>
      </w:r>
      <w:r>
        <w:rPr>
          <w:i/>
          <w:iCs/>
          <w:color w:val="4E4A3A"/>
        </w:rPr>
        <w:t>emp</w:t>
      </w:r>
      <w:r>
        <w:rPr>
          <w:i/>
          <w:iCs/>
          <w:color w:val="4E4A3A"/>
        </w:rPr>
        <w:softHyphen/>
        <w:t>fehlen</w:t>
      </w:r>
      <w:r>
        <w:rPr>
          <w:color w:val="4E4A3A"/>
        </w:rPr>
        <w:t xml:space="preserve"> k 3,1 5,12 </w:t>
      </w:r>
      <w:r>
        <w:rPr>
          <w:i/>
          <w:iCs/>
          <w:color w:val="4E4A3A"/>
        </w:rPr>
        <w:t>(Randgl. inA zu</w:t>
      </w:r>
      <w:r>
        <w:rPr>
          <w:color w:val="4E4A3A"/>
        </w:rPr>
        <w:t xml:space="preserve"> uskannjaima AB) 10,12 Sk 3,5 </w:t>
      </w:r>
      <w:r>
        <w:rPr>
          <w:i/>
          <w:iCs/>
          <w:color w:val="4E4A3A"/>
        </w:rPr>
        <w:t>überliefern, empfehlen.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ga-filhan </w:t>
      </w:r>
      <w:r>
        <w:rPr>
          <w:i/>
          <w:iCs/>
          <w:color w:val="4E4A3A"/>
        </w:rPr>
        <w:t>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θά- ψαι </w:t>
      </w:r>
      <w:r>
        <w:rPr>
          <w:i/>
          <w:iCs/>
          <w:color w:val="4E4A3A"/>
        </w:rPr>
        <w:t>begraben</w:t>
      </w:r>
      <w:r>
        <w:rPr>
          <w:color w:val="4E4A3A"/>
        </w:rPr>
        <w:t xml:space="preserve"> M 8,21 [22 </w:t>
      </w:r>
      <w:r>
        <w:t xml:space="preserve">s. </w:t>
      </w:r>
      <w:r>
        <w:rPr>
          <w:color w:val="4E4A3A"/>
        </w:rPr>
        <w:t xml:space="preserve">fil- han]; </w:t>
      </w:r>
      <w:r>
        <w:rPr>
          <w:color w:val="4E4A3A"/>
          <w:lang w:val="el-GR" w:eastAsia="el-GR" w:bidi="el-GR"/>
        </w:rPr>
        <w:t>έτάφη</w:t>
      </w:r>
      <w:r>
        <w:rPr>
          <w:color w:val="4E4A3A"/>
        </w:rPr>
        <w:t xml:space="preserve">" gafulhans warþ L 16,22. — </w:t>
      </w:r>
      <w:r>
        <w:rPr>
          <w:color w:val="4E4A3A"/>
          <w:lang w:val="el-GR" w:eastAsia="el-GR" w:bidi="el-GR"/>
        </w:rPr>
        <w:t xml:space="preserve">έκρύβη </w:t>
      </w:r>
      <w:r>
        <w:rPr>
          <w:color w:val="4E4A3A"/>
        </w:rPr>
        <w:t>’ gafalh sik J 8,59 12,36.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nS’filhan </w:t>
      </w:r>
      <w:r>
        <w:rPr>
          <w:i/>
          <w:iCs/>
          <w:color w:val="4E4A3A"/>
        </w:rPr>
        <w:t>(perfektiv)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θάφαι </w:t>
      </w:r>
      <w:r>
        <w:rPr>
          <w:b/>
          <w:bCs/>
          <w:color w:val="4E4A3A"/>
          <w:sz w:val="24"/>
          <w:szCs w:val="24"/>
        </w:rPr>
        <w:t xml:space="preserve">L 9,59. </w:t>
      </w:r>
      <w:r>
        <w:rPr>
          <w:color w:val="4E4A3A"/>
        </w:rPr>
        <w:t xml:space="preserve">60 </w:t>
      </w:r>
      <w:r>
        <w:rPr>
          <w:i/>
          <w:iCs/>
          <w:color w:val="4E4A3A"/>
        </w:rPr>
        <w:t>(vgl.</w:t>
      </w:r>
      <w:r>
        <w:rPr>
          <w:color w:val="4E4A3A"/>
        </w:rPr>
        <w:t xml:space="preserve"> M8,22); Sk 2,2. — </w:t>
      </w:r>
      <w:r>
        <w:rPr>
          <w:color w:val="4E4A3A"/>
          <w:lang w:val="el-GR" w:eastAsia="el-GR" w:bidi="el-GR"/>
        </w:rPr>
        <w:t xml:space="preserve">εις ταφήν </w:t>
      </w:r>
      <w:r>
        <w:rPr>
          <w:color w:val="4E4A3A"/>
        </w:rPr>
        <w:t xml:space="preserve">du usfilhan </w:t>
      </w:r>
      <w:r>
        <w:t xml:space="preserve">ana </w:t>
      </w:r>
      <w:r>
        <w:rPr>
          <w:color w:val="4E4A3A"/>
        </w:rPr>
        <w:t xml:space="preserve">M27,7. </w:t>
      </w:r>
      <w:r>
        <w:rPr>
          <w:b/>
          <w:bCs/>
          <w:color w:val="4E4A3A"/>
          <w:sz w:val="24"/>
          <w:szCs w:val="24"/>
        </w:rPr>
        <w:t xml:space="preserve">filigri*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οτήλαιον </w:t>
      </w:r>
      <w:r>
        <w:rPr>
          <w:i/>
          <w:iCs/>
          <w:color w:val="4E4A3A"/>
        </w:rPr>
        <w:t xml:space="preserve">Hohle: D. </w:t>
      </w:r>
      <w:r>
        <w:rPr>
          <w:color w:val="4E4A3A"/>
        </w:rPr>
        <w:t xml:space="preserve">-ligrja Mc 11,17: -legrja </w:t>
      </w:r>
      <w:r>
        <w:t xml:space="preserve">L </w:t>
      </w:r>
      <w:r>
        <w:rPr>
          <w:color w:val="4E4A3A"/>
        </w:rPr>
        <w:t xml:space="preserve">19,46 </w:t>
      </w:r>
      <w:r>
        <w:rPr>
          <w:i/>
          <w:iCs/>
          <w:color w:val="4E4A3A"/>
        </w:rPr>
        <w:t>(22 D).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Filippai </w:t>
      </w:r>
      <w:r>
        <w:rPr>
          <w:i/>
          <w:iCs/>
          <w:color w:val="4E4A3A"/>
        </w:rPr>
        <w:t>Dat.Sg.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Φίλιπποι</w:t>
      </w:r>
      <w:r>
        <w:t xml:space="preserve">: melida </w:t>
      </w:r>
      <w:r>
        <w:rPr>
          <w:color w:val="4E4A3A"/>
        </w:rPr>
        <w:t xml:space="preserve">ist us Filippai' </w:t>
      </w:r>
      <w:r>
        <w:rPr>
          <w:i/>
          <w:iCs/>
          <w:color w:val="4E4A3A"/>
        </w:rPr>
        <w:t xml:space="preserve">scribens </w:t>
      </w:r>
      <w:r>
        <w:rPr>
          <w:i/>
          <w:iCs/>
        </w:rPr>
        <w:t xml:space="preserve">a </w:t>
      </w:r>
      <w:r>
        <w:rPr>
          <w:i/>
          <w:iCs/>
          <w:color w:val="4E4A3A"/>
        </w:rPr>
        <w:t>Fi</w:t>
      </w:r>
      <w:r>
        <w:rPr>
          <w:i/>
          <w:iCs/>
          <w:color w:val="4E4A3A"/>
        </w:rPr>
        <w:softHyphen/>
        <w:t>lippis</w:t>
      </w:r>
      <w:r>
        <w:rPr>
          <w:color w:val="4E4A3A"/>
        </w:rPr>
        <w:t xml:space="preserve"> K </w:t>
      </w:r>
      <w:r>
        <w:rPr>
          <w:i/>
          <w:iCs/>
          <w:color w:val="4E4A3A"/>
        </w:rPr>
        <w:t>Unter sehr.</w:t>
      </w:r>
      <w:r>
        <w:rPr>
          <w:color w:val="4E4A3A"/>
        </w:rPr>
        <w:t xml:space="preserve"> A</w:t>
      </w:r>
      <w:r>
        <w:t xml:space="preserve">; </w:t>
      </w:r>
      <w:r>
        <w:rPr>
          <w:color w:val="4E4A3A"/>
        </w:rPr>
        <w:t xml:space="preserve">us -ai Makidonais' </w:t>
      </w:r>
      <w:r>
        <w:rPr>
          <w:color w:val="4E4A3A"/>
          <w:lang w:val="el-GR" w:eastAsia="el-GR" w:bidi="el-GR"/>
        </w:rPr>
        <w:t xml:space="preserve">άπό Φιλίππων τήε Μακεδονίαε </w:t>
      </w:r>
      <w:r>
        <w:rPr>
          <w:color w:val="4E4A3A"/>
        </w:rPr>
        <w:t xml:space="preserve">k </w:t>
      </w:r>
      <w:r>
        <w:rPr>
          <w:i/>
          <w:iCs/>
          <w:color w:val="4E4A3A"/>
        </w:rPr>
        <w:t>Unterschr.</w:t>
      </w:r>
      <w:r>
        <w:rPr>
          <w:color w:val="4E4A3A"/>
        </w:rPr>
        <w:t xml:space="preserve"> 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Filippisius </w:t>
      </w:r>
      <w:r>
        <w:rPr>
          <w:i/>
          <w:iCs/>
          <w:color w:val="4E4A3A"/>
        </w:rPr>
        <w:t>Vok.Plur.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Φιλιππήαοι </w:t>
      </w:r>
      <w:r>
        <w:rPr>
          <w:i/>
          <w:iCs/>
          <w:color w:val="4E4A3A"/>
        </w:rPr>
        <w:t>Einwohner von Philippi</w:t>
      </w:r>
      <w:r>
        <w:rPr>
          <w:color w:val="4E4A3A"/>
        </w:rPr>
        <w:t xml:space="preserve"> Ph4,15.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Filippus </w:t>
      </w:r>
      <w:r>
        <w:rPr>
          <w:color w:val="4E4A3A"/>
          <w:lang w:val="el-GR" w:eastAsia="el-GR" w:bidi="el-GR"/>
        </w:rPr>
        <w:t>Φίλιπποε</w:t>
      </w:r>
      <w:r>
        <w:t xml:space="preserve">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</w:t>
      </w:r>
      <w:r>
        <w:t xml:space="preserve">J </w:t>
      </w:r>
      <w:r>
        <w:rPr>
          <w:color w:val="4E4A3A"/>
        </w:rPr>
        <w:t xml:space="preserve">6,7 </w:t>
      </w:r>
      <w:r>
        <w:rPr>
          <w:i/>
          <w:iCs/>
        </w:rPr>
        <w:t>u.ö.</w:t>
      </w:r>
      <w:r>
        <w:rPr>
          <w:i/>
          <w:iCs/>
          <w:color w:val="4E4A3A"/>
        </w:rPr>
        <w:t>; A.</w:t>
      </w:r>
      <w:r>
        <w:rPr>
          <w:color w:val="4E4A3A"/>
        </w:rPr>
        <w:t xml:space="preserve"> -u L6,14 Mc3,18; </w:t>
      </w:r>
      <w:r>
        <w:rPr>
          <w:i/>
          <w:iCs/>
        </w:rPr>
        <w:t>Vok.</w:t>
      </w:r>
      <w:r>
        <w:t xml:space="preserve"> </w:t>
      </w:r>
      <w:r>
        <w:rPr>
          <w:color w:val="4E4A3A"/>
        </w:rPr>
        <w:t xml:space="preserve">-u J 14.9; </w:t>
      </w:r>
      <w:r>
        <w:rPr>
          <w:i/>
          <w:iCs/>
        </w:rPr>
        <w:t>G.</w:t>
      </w:r>
      <w:r>
        <w:t xml:space="preserve"> </w:t>
      </w:r>
      <w:r>
        <w:rPr>
          <w:color w:val="4E4A3A"/>
        </w:rPr>
        <w:t xml:space="preserve">-aus </w:t>
      </w:r>
      <w:r>
        <w:t xml:space="preserve">Mc6,17 8,27 </w:t>
      </w:r>
      <w:r>
        <w:rPr>
          <w:color w:val="4E4A3A"/>
        </w:rPr>
        <w:t xml:space="preserve">Kal </w:t>
      </w:r>
      <w:r>
        <w:rPr>
          <w:i/>
          <w:iCs/>
          <w:color w:val="4E4A3A"/>
        </w:rPr>
        <w:t>(15. Nov.),</w:t>
      </w:r>
      <w:r>
        <w:rPr>
          <w:color w:val="4E4A3A"/>
        </w:rPr>
        <w:t xml:space="preserve"> </w:t>
      </w:r>
      <w:r>
        <w:t xml:space="preserve">-auz-uh þan ’ </w:t>
      </w:r>
      <w:r>
        <w:rPr>
          <w:color w:val="4E4A3A"/>
          <w:lang w:val="el-GR" w:eastAsia="el-GR" w:bidi="el-GR"/>
        </w:rPr>
        <w:t>Φι</w:t>
      </w:r>
      <w:r>
        <w:rPr>
          <w:color w:val="4E4A3A"/>
          <w:lang w:val="el-GR" w:eastAsia="el-GR" w:bidi="el-GR"/>
        </w:rPr>
        <w:softHyphen/>
        <w:t xml:space="preserve">λίππου δέ </w:t>
      </w:r>
      <w:r>
        <w:t xml:space="preserve">L 3,1; </w:t>
      </w:r>
      <w:r>
        <w:rPr>
          <w:i/>
          <w:iCs/>
        </w:rPr>
        <w:t>D.</w:t>
      </w:r>
      <w:r>
        <w:t xml:space="preserve"> -au J 6,5 </w:t>
      </w:r>
      <w:r>
        <w:rPr>
          <w:color w:val="4E4A3A"/>
        </w:rPr>
        <w:t>12,21.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ülleins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δερμάτινοε </w:t>
      </w:r>
      <w:r>
        <w:rPr>
          <w:i/>
          <w:iCs/>
        </w:rPr>
        <w:t xml:space="preserve">ledern </w:t>
      </w:r>
      <w:r>
        <w:rPr>
          <w:i/>
          <w:iCs/>
          <w:color w:val="4E4A3A"/>
        </w:rPr>
        <w:t>A.Fem.</w:t>
      </w:r>
      <w:r>
        <w:rPr>
          <w:color w:val="4E4A3A"/>
        </w:rPr>
        <w:t xml:space="preserve"> Mcl,6.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filu </w:t>
      </w:r>
      <w:r>
        <w:rPr>
          <w:i/>
          <w:iCs/>
          <w:color w:val="4E4A3A"/>
        </w:rPr>
        <w:t xml:space="preserve">adverb. Neut. </w:t>
      </w:r>
      <w:r>
        <w:rPr>
          <w:i/>
          <w:iCs/>
        </w:rPr>
        <w:t xml:space="preserve">in. Gen. (262,2) </w:t>
      </w:r>
      <w:r>
        <w:rPr>
          <w:i/>
          <w:iCs/>
          <w:color w:val="4E4A3A"/>
        </w:rPr>
        <w:t>viel:</w:t>
      </w:r>
      <w:r>
        <w:rPr>
          <w:color w:val="4E4A3A"/>
        </w:rPr>
        <w:t xml:space="preserve"> 1. </w:t>
      </w:r>
      <w:r>
        <w:rPr>
          <w:i/>
          <w:iCs/>
        </w:rPr>
        <w:t xml:space="preserve">ersetzt das gr.Adj. </w:t>
      </w:r>
      <w:r>
        <w:rPr>
          <w:color w:val="4E4A3A"/>
          <w:lang w:val="el-GR" w:eastAsia="el-GR" w:bidi="el-GR"/>
        </w:rPr>
        <w:t xml:space="preserve">πολύί </w:t>
      </w:r>
      <w:r>
        <w:rPr>
          <w:color w:val="4E4A3A"/>
        </w:rPr>
        <w:t xml:space="preserve">M </w:t>
      </w:r>
      <w:r>
        <w:t xml:space="preserve">9,14 J 12,9 </w:t>
      </w:r>
      <w:r>
        <w:rPr>
          <w:i/>
          <w:iCs/>
        </w:rPr>
        <w:t xml:space="preserve">usw. </w:t>
      </w:r>
      <w:r>
        <w:rPr>
          <w:i/>
          <w:iCs/>
          <w:color w:val="4E4A3A"/>
        </w:rPr>
        <w:t xml:space="preserve">— </w:t>
      </w:r>
      <w:r>
        <w:rPr>
          <w:color w:val="4E4A3A"/>
        </w:rPr>
        <w:t xml:space="preserve">2. </w:t>
      </w:r>
      <w:r>
        <w:rPr>
          <w:color w:val="4E4A3A"/>
          <w:lang w:val="el-GR" w:eastAsia="el-GR" w:bidi="el-GR"/>
        </w:rPr>
        <w:t xml:space="preserve">λίαν </w:t>
      </w:r>
      <w:r>
        <w:rPr>
          <w:i/>
          <w:iCs/>
          <w:color w:val="4E4A3A"/>
        </w:rPr>
        <w:t>sehr</w:t>
      </w:r>
      <w:r>
        <w:rPr>
          <w:color w:val="4E4A3A"/>
        </w:rPr>
        <w:t xml:space="preserve"> M8,28 </w:t>
      </w:r>
      <w:r>
        <w:t xml:space="preserve">27,14 Mc 16,2 </w:t>
      </w:r>
      <w:r>
        <w:rPr>
          <w:color w:val="4E4A3A"/>
        </w:rPr>
        <w:t xml:space="preserve">t </w:t>
      </w:r>
      <w:r>
        <w:t xml:space="preserve">4,15; </w:t>
      </w:r>
      <w:r>
        <w:rPr>
          <w:color w:val="4E4A3A"/>
          <w:lang w:val="el-GR" w:eastAsia="el-GR" w:bidi="el-GR"/>
        </w:rPr>
        <w:t xml:space="preserve">εφόδρα </w:t>
      </w:r>
      <w:r>
        <w:rPr>
          <w:color w:val="4E4A3A"/>
        </w:rPr>
        <w:t xml:space="preserve">L </w:t>
      </w:r>
      <w:r>
        <w:t xml:space="preserve">18,23; </w:t>
      </w:r>
      <w:r>
        <w:rPr>
          <w:color w:val="4E4A3A"/>
          <w:lang w:val="el-GR" w:eastAsia="el-GR" w:bidi="el-GR"/>
        </w:rPr>
        <w:t xml:space="preserve">έπί πλεΐον </w:t>
      </w:r>
      <w:r>
        <w:t>1</w:t>
      </w:r>
      <w:r>
        <w:rPr>
          <w:color w:val="4E4A3A"/>
        </w:rPr>
        <w:t xml:space="preserve">2,16. — </w:t>
      </w:r>
      <w:r>
        <w:t xml:space="preserve">3. </w:t>
      </w:r>
      <w:r>
        <w:rPr>
          <w:i/>
          <w:iCs/>
        </w:rPr>
        <w:t xml:space="preserve">beim Kom- </w:t>
      </w:r>
      <w:r>
        <w:rPr>
          <w:i/>
          <w:iCs/>
          <w:color w:val="4E4A3A"/>
        </w:rPr>
        <w:t>par.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πολλω </w:t>
      </w:r>
      <w:r>
        <w:rPr>
          <w:i/>
          <w:iCs/>
          <w:color w:val="4E4A3A"/>
        </w:rPr>
        <w:t xml:space="preserve">um </w:t>
      </w:r>
      <w:r>
        <w:rPr>
          <w:i/>
          <w:iCs/>
        </w:rPr>
        <w:t>vieles:</w:t>
      </w:r>
      <w:r>
        <w:t xml:space="preserve"> </w:t>
      </w:r>
      <w:r>
        <w:rPr>
          <w:color w:val="4E4A3A"/>
          <w:lang w:val="el-GR" w:eastAsia="el-GR" w:bidi="el-GR"/>
        </w:rPr>
        <w:t xml:space="preserve">πολλψ μάλλον </w:t>
      </w:r>
      <w:r>
        <w:rPr>
          <w:color w:val="4E4A3A"/>
        </w:rPr>
        <w:t xml:space="preserve">· filu mais </w:t>
      </w:r>
      <w:r>
        <w:t xml:space="preserve">Mc </w:t>
      </w:r>
      <w:r>
        <w:rPr>
          <w:color w:val="4E4A3A"/>
        </w:rPr>
        <w:t xml:space="preserve">10,48 Sk 7,21 f </w:t>
      </w:r>
      <w:r>
        <w:t xml:space="preserve">mais </w:t>
      </w:r>
      <w:r>
        <w:rPr>
          <w:color w:val="4E4A3A"/>
        </w:rPr>
        <w:t xml:space="preserve">f. </w:t>
      </w:r>
      <w:r>
        <w:rPr>
          <w:i/>
          <w:iCs/>
        </w:rPr>
        <w:t>[für</w:t>
      </w:r>
      <w:r>
        <w:t xml:space="preserve"> filu </w:t>
      </w:r>
      <w:r>
        <w:rPr>
          <w:color w:val="4E4A3A"/>
        </w:rPr>
        <w:t xml:space="preserve">mais] K 12,22 A </w:t>
      </w:r>
      <w:r>
        <w:t xml:space="preserve">und f. m. L </w:t>
      </w:r>
      <w:r>
        <w:rPr>
          <w:color w:val="4E4A3A"/>
        </w:rPr>
        <w:t xml:space="preserve">18.39 k 3,9.11 </w:t>
      </w:r>
      <w:r>
        <w:t xml:space="preserve">Pb 1,23. </w:t>
      </w:r>
      <w:r>
        <w:rPr>
          <w:color w:val="4E4A3A"/>
        </w:rPr>
        <w:t xml:space="preserve">— </w:t>
      </w:r>
      <w:r>
        <w:t xml:space="preserve">4. swa filu · </w:t>
      </w:r>
      <w:r>
        <w:rPr>
          <w:color w:val="4E4A3A"/>
          <w:lang w:val="el-GR" w:eastAsia="el-GR" w:bidi="el-GR"/>
        </w:rPr>
        <w:t xml:space="preserve">τοεαυτα </w:t>
      </w:r>
      <w:r>
        <w:t xml:space="preserve">J 12,37 L 15.29 </w:t>
      </w:r>
      <w:r>
        <w:rPr>
          <w:color w:val="4E4A3A"/>
        </w:rPr>
        <w:t xml:space="preserve">G </w:t>
      </w:r>
      <w:r>
        <w:t>3,4.</w:t>
      </w:r>
    </w:p>
    <w:p w:rsidR="007835E0" w:rsidRDefault="00555F09">
      <w:pPr>
        <w:pStyle w:val="1"/>
        <w:shd w:val="clear" w:color="auto" w:fill="auto"/>
        <w:tabs>
          <w:tab w:val="left" w:pos="936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— 5. filu gabaurjaba · </w:t>
      </w:r>
      <w:r>
        <w:rPr>
          <w:color w:val="4E4A3A"/>
          <w:lang w:val="el-GR" w:eastAsia="el-GR" w:bidi="el-GR"/>
        </w:rPr>
        <w:t xml:space="preserve">ήδιετα </w:t>
      </w:r>
      <w:r>
        <w:rPr>
          <w:i/>
          <w:iCs/>
          <w:color w:val="4E4A3A"/>
        </w:rPr>
        <w:t>sehr gerne</w:t>
      </w:r>
      <w:r>
        <w:rPr>
          <w:color w:val="4E4A3A"/>
        </w:rPr>
        <w:t xml:space="preserve"> k 12,9; at filu mana- gai managein wisandein' </w:t>
      </w:r>
      <w:r>
        <w:rPr>
          <w:color w:val="4E4A3A"/>
          <w:lang w:val="el-GR" w:eastAsia="el-GR" w:bidi="el-GR"/>
        </w:rPr>
        <w:t xml:space="preserve">παμ- πόλλου όχλου δντοε </w:t>
      </w:r>
      <w:r>
        <w:rPr>
          <w:color w:val="4E4A3A"/>
        </w:rPr>
        <w:t>Mc8,l</w:t>
      </w:r>
      <w:r>
        <w:rPr>
          <w:color w:val="4E4A3A"/>
          <w:lang w:val="el-GR" w:eastAsia="el-GR" w:bidi="el-GR"/>
        </w:rPr>
        <w:t xml:space="preserve">; </w:t>
      </w:r>
      <w:r>
        <w:rPr>
          <w:color w:val="4E4A3A"/>
        </w:rPr>
        <w:t xml:space="preserve">ufar filu · </w:t>
      </w:r>
      <w:r>
        <w:rPr>
          <w:color w:val="4E4A3A"/>
          <w:lang w:val="el-GR" w:eastAsia="el-GR" w:bidi="el-GR"/>
        </w:rPr>
        <w:t xml:space="preserve">ύπερλίαν </w:t>
      </w:r>
      <w:r>
        <w:rPr>
          <w:i/>
          <w:iCs/>
          <w:color w:val="4E4A3A"/>
        </w:rPr>
        <w:t xml:space="preserve">Uber die Maßen </w:t>
      </w:r>
      <w:r>
        <w:rPr>
          <w:color w:val="4E4A3A"/>
        </w:rPr>
        <w:t xml:space="preserve">k 12,11; ufar filu ist’ </w:t>
      </w:r>
      <w:r>
        <w:rPr>
          <w:color w:val="4E4A3A"/>
          <w:lang w:val="el-GR" w:eastAsia="el-GR" w:bidi="el-GR"/>
        </w:rPr>
        <w:t xml:space="preserve">περιεεεύει </w:t>
      </w:r>
      <w:r>
        <w:rPr>
          <w:color w:val="4E4A3A"/>
        </w:rPr>
        <w:t>k 1,5.</w:t>
      </w:r>
      <w:r>
        <w:rPr>
          <w:color w:val="4E4A3A"/>
        </w:rPr>
        <w:tab/>
        <w:t>— swa f. swe ’ öcov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t xml:space="preserve">(öca) J 6,11 Mc 6,30 </w:t>
      </w:r>
      <w:r>
        <w:rPr>
          <w:i/>
          <w:iCs/>
          <w:color w:val="4E4A3A"/>
        </w:rPr>
        <w:t>u.ö.,</w:t>
      </w:r>
      <w:r>
        <w:rPr>
          <w:color w:val="4E4A3A"/>
        </w:rPr>
        <w:t xml:space="preserve"> 6ca av J 16,13. — hjan f. </w:t>
      </w:r>
      <w:r>
        <w:rPr>
          <w:color w:val="4E4A3A"/>
          <w:lang w:val="el-GR" w:eastAsia="el-GR" w:bidi="el-GR"/>
        </w:rPr>
        <w:t xml:space="preserve">πόεον </w:t>
      </w:r>
      <w:r>
        <w:rPr>
          <w:color w:val="4E4A3A"/>
        </w:rPr>
        <w:t xml:space="preserve">M 6,23 </w:t>
      </w:r>
      <w:r>
        <w:rPr>
          <w:i/>
          <w:iCs/>
          <w:color w:val="4E4A3A"/>
        </w:rPr>
        <w:t xml:space="preserve">u.ö.; </w:t>
      </w:r>
      <w:r>
        <w:rPr>
          <w:color w:val="4E4A3A"/>
        </w:rPr>
        <w:t xml:space="preserve">öcov (öca) L 4,23 8,39 </w:t>
      </w:r>
      <w:r>
        <w:rPr>
          <w:i/>
          <w:iCs/>
          <w:color w:val="4E4A3A"/>
        </w:rPr>
        <w:t>u.ö.</w:t>
      </w:r>
      <w:r>
        <w:rPr>
          <w:color w:val="4E4A3A"/>
        </w:rPr>
        <w:t xml:space="preserve">; </w:t>
      </w:r>
      <w:r>
        <w:rPr>
          <w:color w:val="4E4A3A"/>
          <w:lang w:val="el-GR" w:eastAsia="el-GR" w:bidi="el-GR"/>
        </w:rPr>
        <w:t xml:space="preserve">πόεψ μάλλον </w:t>
      </w:r>
      <w:r>
        <w:rPr>
          <w:color w:val="4E4A3A"/>
        </w:rPr>
        <w:t xml:space="preserve">· hjan filu mais R 11,24, und tu. f. m. M 10,25. — afar ni filu </w:t>
      </w:r>
      <w:r>
        <w:rPr>
          <w:i/>
          <w:iCs/>
          <w:color w:val="4E4A3A"/>
        </w:rPr>
        <w:t>nicht lange nachher</w:t>
      </w:r>
      <w:r>
        <w:rPr>
          <w:color w:val="4E4A3A"/>
        </w:rPr>
        <w:t xml:space="preserve"> Sk 6,4. — </w:t>
      </w:r>
      <w:r>
        <w:rPr>
          <w:i/>
          <w:iCs/>
          <w:color w:val="4E4A3A"/>
        </w:rPr>
        <w:t xml:space="preserve">Vgl. </w:t>
      </w:r>
      <w:r>
        <w:rPr>
          <w:color w:val="4E4A3A"/>
        </w:rPr>
        <w:t>filaus.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filudeisei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πανουργία </w:t>
      </w:r>
      <w:r>
        <w:rPr>
          <w:i/>
          <w:iCs/>
          <w:color w:val="4E4A3A"/>
        </w:rPr>
        <w:t>Arglist D.</w:t>
      </w:r>
      <w:r>
        <w:rPr>
          <w:color w:val="4E4A3A"/>
        </w:rPr>
        <w:t xml:space="preserve"> k 11,3 E4,14.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filufaihs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πολυποίκιλοε </w:t>
      </w:r>
      <w:r>
        <w:rPr>
          <w:i/>
          <w:iCs/>
          <w:color w:val="4E4A3A"/>
        </w:rPr>
        <w:t>sehr bunt: sw.N.Fern.</w:t>
      </w:r>
      <w:r>
        <w:rPr>
          <w:color w:val="4E4A3A"/>
        </w:rPr>
        <w:t xml:space="preserve"> E3,10A (: ma- nagfalþoB); </w:t>
      </w:r>
      <w:r>
        <w:rPr>
          <w:i/>
          <w:iCs/>
          <w:color w:val="4E4A3A"/>
        </w:rPr>
        <w:t>Randgl. in</w:t>
      </w:r>
      <w:r>
        <w:rPr>
          <w:color w:val="4E4A3A"/>
        </w:rPr>
        <w:t xml:space="preserve"> A ma- nagn . . . managei.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>
        <w:rPr>
          <w:b/>
          <w:bCs/>
          <w:color w:val="4E4A3A"/>
          <w:sz w:val="24"/>
          <w:szCs w:val="24"/>
        </w:rPr>
        <w:t xml:space="preserve">filugalau/s* </w:t>
      </w:r>
      <w:r>
        <w:rPr>
          <w:color w:val="4E4A3A"/>
        </w:rPr>
        <w:t xml:space="preserve">(b)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πολύτιμοε </w:t>
      </w:r>
      <w:r>
        <w:rPr>
          <w:i/>
          <w:iCs/>
          <w:color w:val="4E4A3A"/>
        </w:rPr>
        <w:t>sehr wertvoll: G.</w:t>
      </w:r>
      <w:r>
        <w:rPr>
          <w:color w:val="4E4A3A"/>
        </w:rPr>
        <w:t xml:space="preserve"> -bis J 12,3. </w:t>
      </w:r>
      <w:r w:rsidRPr="00884A40">
        <w:rPr>
          <w:i/>
          <w:iCs/>
          <w:color w:val="4E4A3A"/>
          <w:lang w:val="en-US"/>
        </w:rPr>
        <w:t>Vgl.</w:t>
      </w:r>
      <w:r w:rsidRPr="00884A40">
        <w:rPr>
          <w:color w:val="4E4A3A"/>
          <w:lang w:val="en-US"/>
        </w:rPr>
        <w:t xml:space="preserve"> ga-lau/s, un-galau/s.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filusna </w:t>
      </w:r>
      <w:r w:rsidRPr="00884A40">
        <w:rPr>
          <w:i/>
          <w:iCs/>
          <w:color w:val="4E4A3A"/>
          <w:lang w:val="en-US"/>
        </w:rPr>
        <w:t xml:space="preserve">Fö Vielheit, Menge: .D. </w:t>
      </w:r>
      <w:r w:rsidRPr="00884A40">
        <w:rPr>
          <w:color w:val="4E4A3A"/>
          <w:lang w:val="en-US"/>
        </w:rPr>
        <w:t xml:space="preserve">-ai ’ </w:t>
      </w:r>
      <w:r>
        <w:rPr>
          <w:color w:val="4E4A3A"/>
          <w:lang w:val="el-GR" w:eastAsia="el-GR" w:bidi="el-GR"/>
        </w:rPr>
        <w:t xml:space="preserve">πλήθει </w:t>
      </w:r>
      <w:r w:rsidRPr="00884A40">
        <w:rPr>
          <w:color w:val="4E4A3A"/>
          <w:lang w:val="en-US"/>
        </w:rPr>
        <w:t xml:space="preserve">Neh 5,18; bi -ai </w:t>
      </w:r>
      <w:r>
        <w:rPr>
          <w:color w:val="4E4A3A"/>
          <w:lang w:val="el-GR" w:eastAsia="el-GR" w:bidi="el-GR"/>
        </w:rPr>
        <w:t xml:space="preserve">τη ύπερβολή </w:t>
      </w:r>
      <w:r w:rsidRPr="00884A40">
        <w:rPr>
          <w:i/>
          <w:iCs/>
          <w:color w:val="4E4A3A"/>
          <w:lang w:val="en-US"/>
        </w:rPr>
        <w:t>Übermaß</w:t>
      </w:r>
      <w:r w:rsidRPr="00884A40">
        <w:rPr>
          <w:color w:val="4E4A3A"/>
          <w:lang w:val="en-US"/>
        </w:rPr>
        <w:t xml:space="preserve"> k 12,7; du -ai </w:t>
      </w:r>
      <w:r>
        <w:rPr>
          <w:color w:val="4E4A3A"/>
          <w:lang w:val="el-GR" w:eastAsia="el-GR" w:bidi="el-GR"/>
        </w:rPr>
        <w:t xml:space="preserve">έπί πλεΐον </w:t>
      </w:r>
      <w:r w:rsidRPr="00884A40">
        <w:rPr>
          <w:color w:val="4E4A3A"/>
          <w:lang w:val="en-US"/>
        </w:rPr>
        <w:t>13,9. — Sk 7,9. 17.20.</w:t>
      </w:r>
    </w:p>
    <w:p w:rsidR="007835E0" w:rsidRPr="00884A40" w:rsidRDefault="00555F09">
      <w:pPr>
        <w:pStyle w:val="1"/>
        <w:shd w:val="clear" w:color="auto" w:fill="auto"/>
        <w:spacing w:line="197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filuwaurdei </w:t>
      </w:r>
      <w:r w:rsidRPr="00884A40">
        <w:rPr>
          <w:i/>
          <w:iCs/>
          <w:color w:val="4E4A3A"/>
          <w:lang w:val="en-US"/>
        </w:rPr>
        <w:t>Fn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πολυλογία </w:t>
      </w:r>
      <w:r w:rsidRPr="00884A40">
        <w:rPr>
          <w:i/>
          <w:iCs/>
          <w:color w:val="4E4A3A"/>
          <w:lang w:val="en-US"/>
        </w:rPr>
        <w:t>vieles Reden D.</w:t>
      </w:r>
      <w:r w:rsidRPr="00884A40">
        <w:rPr>
          <w:color w:val="4E4A3A"/>
          <w:lang w:val="en-US"/>
        </w:rPr>
        <w:t xml:space="preserve"> M 6,7.</w:t>
      </w:r>
    </w:p>
    <w:p w:rsidR="007835E0" w:rsidRPr="00884A40" w:rsidRDefault="00555F09">
      <w:pPr>
        <w:pStyle w:val="1"/>
        <w:shd w:val="clear" w:color="auto" w:fill="auto"/>
        <w:spacing w:line="197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filu-wanrdjan </w:t>
      </w:r>
      <w:r w:rsidRPr="00884A40">
        <w:rPr>
          <w:color w:val="4E4A3A"/>
          <w:lang w:val="en-US"/>
        </w:rPr>
        <w:t xml:space="preserve">s. </w:t>
      </w:r>
      <w:r w:rsidRPr="00884A40">
        <w:rPr>
          <w:i/>
          <w:iCs/>
          <w:color w:val="4E4A3A"/>
          <w:lang w:val="en-US"/>
        </w:rPr>
        <w:t>unter</w:t>
      </w:r>
      <w:r w:rsidRPr="00884A40">
        <w:rPr>
          <w:color w:val="4E4A3A"/>
          <w:lang w:val="en-US"/>
        </w:rPr>
        <w:t xml:space="preserve"> -waurd- jan.</w:t>
      </w:r>
    </w:p>
    <w:p w:rsidR="007835E0" w:rsidRDefault="00555F09">
      <w:pPr>
        <w:pStyle w:val="1"/>
        <w:shd w:val="clear" w:color="auto" w:fill="auto"/>
        <w:tabs>
          <w:tab w:val="left" w:leader="hyphen" w:pos="716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fimf </w:t>
      </w:r>
      <w:r>
        <w:rPr>
          <w:i/>
          <w:iCs/>
          <w:color w:val="4E4A3A"/>
        </w:rPr>
        <w:t>indekl. (194)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πέντε </w:t>
      </w:r>
      <w:r>
        <w:rPr>
          <w:i/>
          <w:iCs/>
          <w:color w:val="4E4A3A"/>
        </w:rPr>
        <w:t xml:space="preserve">fünf </w:t>
      </w:r>
      <w:r>
        <w:rPr>
          <w:color w:val="4E4A3A"/>
        </w:rPr>
        <w:t xml:space="preserve">J 6,(9.) 13 </w:t>
      </w:r>
      <w:r>
        <w:rPr>
          <w:i/>
          <w:iCs/>
          <w:color w:val="4E4A3A"/>
        </w:rPr>
        <w:t xml:space="preserve">usw. </w:t>
      </w:r>
      <w:r>
        <w:rPr>
          <w:color w:val="4E4A3A"/>
        </w:rPr>
        <w:t xml:space="preserve">— fimf sinþam ’ </w:t>
      </w:r>
      <w:r>
        <w:rPr>
          <w:color w:val="4E4A3A"/>
          <w:lang w:val="el-GR" w:eastAsia="el-GR" w:bidi="el-GR"/>
        </w:rPr>
        <w:t xml:space="preserve">πεντάκιε </w:t>
      </w:r>
      <w:r>
        <w:rPr>
          <w:i/>
          <w:iCs/>
          <w:color w:val="4E4A3A"/>
        </w:rPr>
        <w:t>fünfmal</w:t>
      </w:r>
      <w:r>
        <w:rPr>
          <w:color w:val="4E4A3A"/>
        </w:rPr>
        <w:t xml:space="preserve"> k 11,24 </w:t>
      </w:r>
      <w:r>
        <w:rPr>
          <w:i/>
          <w:iCs/>
          <w:color w:val="4E4A3A"/>
        </w:rPr>
        <w:t xml:space="preserve">(197). </w:t>
      </w:r>
      <w:r>
        <w:rPr>
          <w:color w:val="4E4A3A"/>
        </w:rPr>
        <w:tab/>
        <w:t xml:space="preserve">f. tigjus ’ </w:t>
      </w:r>
      <w:r>
        <w:rPr>
          <w:color w:val="4E4A3A"/>
          <w:lang w:val="el-GR" w:eastAsia="el-GR" w:bidi="el-GR"/>
        </w:rPr>
        <w:t xml:space="preserve">πεντήκοντα: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 xml:space="preserve">fimf tiguns J 8,57 L 7,41 9,14; firn tiguns L 16,6 </w:t>
      </w:r>
      <w:r>
        <w:rPr>
          <w:i/>
          <w:iCs/>
          <w:color w:val="4E4A3A"/>
        </w:rPr>
        <w:t>(31 b). —</w:t>
      </w:r>
      <w:r>
        <w:rPr>
          <w:color w:val="4E4A3A"/>
        </w:rPr>
        <w:t xml:space="preserve"> f. hunda· </w:t>
      </w:r>
      <w:r>
        <w:rPr>
          <w:color w:val="4E4A3A"/>
          <w:lang w:val="el-GR" w:eastAsia="el-GR" w:bidi="el-GR"/>
        </w:rPr>
        <w:t xml:space="preserve">πεντακόαοι </w:t>
      </w:r>
      <w:r>
        <w:rPr>
          <w:color w:val="4E4A3A"/>
        </w:rPr>
        <w:t xml:space="preserve">L7,41; fimf hundam [taihuntewjam] broþre ’ </w:t>
      </w:r>
      <w:r>
        <w:rPr>
          <w:color w:val="4E4A3A"/>
          <w:lang w:val="el-GR" w:eastAsia="el-GR" w:bidi="el-GR"/>
        </w:rPr>
        <w:t xml:space="preserve">πεντακοείοιε άδελφοΐε </w:t>
      </w:r>
      <w:r>
        <w:rPr>
          <w:color w:val="4E4A3A"/>
        </w:rPr>
        <w:t xml:space="preserve">K 15,6 </w:t>
      </w:r>
      <w:r>
        <w:rPr>
          <w:i/>
          <w:iCs/>
          <w:color w:val="4E4A3A"/>
        </w:rPr>
        <w:t>(194$). —</w:t>
      </w:r>
      <w:r>
        <w:rPr>
          <w:color w:val="4E4A3A"/>
        </w:rPr>
        <w:t xml:space="preserve"> f. þusundjos’ </w:t>
      </w:r>
      <w:r>
        <w:rPr>
          <w:color w:val="4E4A3A"/>
          <w:lang w:val="el-GR" w:eastAsia="el-GR" w:bidi="el-GR"/>
        </w:rPr>
        <w:t xml:space="preserve">πεν- τακιεχίλιοι </w:t>
      </w:r>
      <w:r>
        <w:rPr>
          <w:color w:val="4E4A3A"/>
        </w:rPr>
        <w:t xml:space="preserve">J 6,10 </w:t>
      </w:r>
      <w:r>
        <w:rPr>
          <w:i/>
          <w:iCs/>
          <w:color w:val="4E4A3A"/>
        </w:rPr>
        <w:t>u.ö.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fimftaihun </w:t>
      </w:r>
      <w:r>
        <w:rPr>
          <w:i/>
          <w:iCs/>
          <w:color w:val="4E4A3A"/>
        </w:rPr>
        <w:t>deklinabel (194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δε</w:t>
      </w:r>
      <w:r>
        <w:rPr>
          <w:color w:val="4E4A3A"/>
          <w:lang w:val="el-GR" w:eastAsia="el-GR" w:bidi="el-GR"/>
        </w:rPr>
        <w:softHyphen/>
        <w:t xml:space="preserve">καπέντε: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-unim J 11,18.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fimftataihunda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πεντεκαιδέ- κατοε </w:t>
      </w:r>
      <w:r>
        <w:rPr>
          <w:i/>
          <w:iCs/>
          <w:color w:val="4E4A3A"/>
        </w:rPr>
        <w:t>fünfzehnter: D.</w:t>
      </w:r>
      <w:r>
        <w:rPr>
          <w:color w:val="4E4A3A"/>
        </w:rPr>
        <w:t xml:space="preserve"> fimftatai- hundin L 3,1.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finþau </w:t>
      </w:r>
      <w:r>
        <w:rPr>
          <w:i/>
          <w:iCs/>
          <w:color w:val="4E4A3A"/>
        </w:rPr>
        <w:t>abl.V.3,1 (205)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γινώεκειν </w:t>
      </w:r>
      <w:r>
        <w:rPr>
          <w:color w:val="4E4A3A"/>
        </w:rPr>
        <w:t xml:space="preserve">(Aor.) </w:t>
      </w:r>
      <w:r>
        <w:rPr>
          <w:i/>
          <w:iCs/>
          <w:color w:val="4E4A3A"/>
        </w:rPr>
        <w:t>erkennen, erfahren (per</w:t>
      </w:r>
      <w:r>
        <w:rPr>
          <w:i/>
          <w:iCs/>
          <w:color w:val="4E4A3A"/>
        </w:rPr>
        <w:softHyphen/>
        <w:t>fektives Simplex, 296);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άπό’ </w:t>
      </w:r>
      <w:r>
        <w:rPr>
          <w:color w:val="4E4A3A"/>
        </w:rPr>
        <w:t>at</w:t>
      </w:r>
      <w:r>
        <w:rPr>
          <w:color w:val="4E4A3A"/>
        </w:rPr>
        <w:br w:type="page"/>
      </w:r>
      <w:r>
        <w:rPr>
          <w:i/>
          <w:iCs/>
          <w:color w:val="6C6653"/>
        </w:rPr>
        <w:lastRenderedPageBreak/>
        <w:t>von</w:t>
      </w:r>
      <w:r>
        <w:rPr>
          <w:color w:val="6C6653"/>
        </w:rPr>
        <w:t xml:space="preserve"> Mc 15,45: J 12,9 L9,ll Mc 5,43 15,45 R 10,19.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fiskja </w:t>
      </w:r>
      <w:r>
        <w:rPr>
          <w:i/>
          <w:iCs/>
          <w:color w:val="6C6653"/>
          <w:lang w:val="el-GR" w:eastAsia="el-GR" w:bidi="el-GR"/>
        </w:rPr>
        <w:t>Μη</w:t>
      </w:r>
      <w:r>
        <w:rPr>
          <w:color w:val="6C6653"/>
          <w:lang w:val="el-GR" w:eastAsia="el-GR" w:bidi="el-GR"/>
        </w:rPr>
        <w:t xml:space="preserve"> άλιεύε </w:t>
      </w:r>
      <w:r>
        <w:rPr>
          <w:i/>
          <w:iCs/>
          <w:color w:val="6C6653"/>
        </w:rPr>
        <w:t xml:space="preserve">Fischer'. N.Pl. </w:t>
      </w:r>
      <w:r>
        <w:rPr>
          <w:color w:val="6C6653"/>
        </w:rPr>
        <w:t>L*5,2 Mcl,16.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fiskon </w:t>
      </w:r>
      <w:r>
        <w:rPr>
          <w:i/>
          <w:iCs/>
          <w:color w:val="6C6653"/>
        </w:rPr>
        <w:t>sw.V.2 fischen: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είε άγραν </w:t>
      </w:r>
      <w:r>
        <w:rPr>
          <w:i/>
          <w:iCs/>
          <w:color w:val="6C6653"/>
        </w:rPr>
        <w:t>zum Fang'</w:t>
      </w:r>
      <w:r>
        <w:rPr>
          <w:color w:val="6C6653"/>
        </w:rPr>
        <w:t xml:space="preserve"> du fiskon L 5,4.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fisks </w:t>
      </w:r>
      <w:r>
        <w:rPr>
          <w:i/>
          <w:iCs/>
          <w:color w:val="6C6653"/>
        </w:rPr>
        <w:t>Ma Fisch: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ίχθύδιον </w:t>
      </w:r>
      <w:r>
        <w:rPr>
          <w:color w:val="6C6653"/>
        </w:rPr>
        <w:t xml:space="preserve">Mc8,7; </w:t>
      </w:r>
      <w:r>
        <w:rPr>
          <w:i/>
          <w:iCs/>
          <w:color w:val="6C6653"/>
        </w:rPr>
        <w:t>sonst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ίχθύε </w:t>
      </w:r>
      <w:r>
        <w:rPr>
          <w:color w:val="6C6653"/>
        </w:rPr>
        <w:t xml:space="preserve">L9,13 </w:t>
      </w:r>
      <w:r>
        <w:rPr>
          <w:i/>
          <w:iCs/>
          <w:color w:val="6C6653"/>
        </w:rPr>
        <w:t>usw. (mir im Plur. belegt).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fitan </w:t>
      </w:r>
      <w:r>
        <w:rPr>
          <w:i/>
          <w:iCs/>
          <w:color w:val="6C6653"/>
        </w:rPr>
        <w:t>wohl abl. V.5 (208)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ώδίνειν </w:t>
      </w:r>
      <w:r>
        <w:rPr>
          <w:i/>
          <w:iCs/>
          <w:color w:val="6C6653"/>
        </w:rPr>
        <w:t>kreißten, gebären (parturire, im</w:t>
      </w:r>
      <w:r>
        <w:rPr>
          <w:i/>
          <w:iCs/>
          <w:color w:val="6C6653"/>
        </w:rPr>
        <w:softHyphen/>
        <w:t>perfektiv): l.Sg.</w:t>
      </w:r>
      <w:r>
        <w:rPr>
          <w:color w:val="6C6653"/>
        </w:rPr>
        <w:t xml:space="preserve"> -a G4,19; </w:t>
      </w:r>
      <w:r>
        <w:rPr>
          <w:i/>
          <w:iCs/>
          <w:color w:val="6C6653"/>
        </w:rPr>
        <w:t>Pt. Fern,</w:t>
      </w:r>
      <w:r>
        <w:rPr>
          <w:color w:val="6C6653"/>
        </w:rPr>
        <w:t xml:space="preserve"> so -andei G 4,27.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flahtom </w:t>
      </w:r>
      <w:r>
        <w:rPr>
          <w:i/>
          <w:iCs/>
          <w:color w:val="6C6653"/>
        </w:rPr>
        <w:t>Dat.Plur.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πλέγμαειν </w:t>
      </w:r>
      <w:r>
        <w:rPr>
          <w:i/>
          <w:iCs/>
          <w:color w:val="6C6653"/>
        </w:rPr>
        <w:t>den Flechten</w:t>
      </w:r>
      <w:r>
        <w:rPr>
          <w:color w:val="6C6653"/>
        </w:rPr>
        <w:t xml:space="preserve"> T 2,9.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[us-flaugjan] </w:t>
      </w:r>
      <w:r>
        <w:rPr>
          <w:i/>
          <w:iCs/>
          <w:color w:val="6C6653"/>
        </w:rPr>
        <w:t>sw.V.l, davon Pt. Pf.Plur.</w:t>
      </w:r>
      <w:r>
        <w:rPr>
          <w:color w:val="6C6653"/>
        </w:rPr>
        <w:t xml:space="preserve"> [us-flaugidai] </w:t>
      </w:r>
      <w:r>
        <w:rPr>
          <w:color w:val="6C6653"/>
          <w:lang w:val="el-GR" w:eastAsia="el-GR" w:bidi="el-GR"/>
        </w:rPr>
        <w:t>περιφερό</w:t>
      </w:r>
      <w:r>
        <w:rPr>
          <w:color w:val="6C6653"/>
          <w:lang w:val="el-GR" w:eastAsia="el-GR" w:bidi="el-GR"/>
        </w:rPr>
        <w:softHyphen/>
        <w:t xml:space="preserve">μενοι </w:t>
      </w:r>
      <w:r>
        <w:rPr>
          <w:i/>
          <w:iCs/>
          <w:color w:val="6C6653"/>
        </w:rPr>
        <w:t>umgetrieben, Konjektur Uppströms für</w:t>
      </w:r>
      <w:r>
        <w:rPr>
          <w:color w:val="6C6653"/>
        </w:rPr>
        <w:t xml:space="preserve"> uswalugidai </w:t>
      </w:r>
      <w:r>
        <w:rPr>
          <w:i/>
          <w:iCs/>
          <w:color w:val="6C6653"/>
        </w:rPr>
        <w:t xml:space="preserve">A </w:t>
      </w:r>
      <w:r>
        <w:rPr>
          <w:color w:val="6C6653"/>
        </w:rPr>
        <w:t xml:space="preserve">E4,14.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uswalugjan.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flaiitjan </w:t>
      </w:r>
      <w:r>
        <w:rPr>
          <w:i/>
          <w:iCs/>
          <w:color w:val="6C6653"/>
        </w:rPr>
        <w:t>sw.V.l</w:t>
      </w:r>
      <w:r>
        <w:rPr>
          <w:color w:val="6C6653"/>
        </w:rPr>
        <w:t xml:space="preserve"> . </w:t>
      </w:r>
      <w:r>
        <w:rPr>
          <w:color w:val="6C6653"/>
          <w:lang w:val="el-GR" w:eastAsia="el-GR" w:bidi="el-GR"/>
        </w:rPr>
        <w:t xml:space="preserve">περπερεύεεθαι </w:t>
      </w:r>
      <w:r>
        <w:rPr>
          <w:i/>
          <w:iCs/>
          <w:color w:val="6C6653"/>
        </w:rPr>
        <w:t>prahlen</w:t>
      </w:r>
      <w:r>
        <w:rPr>
          <w:color w:val="6C6653"/>
        </w:rPr>
        <w:t xml:space="preserve"> K 13,4.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flauts </w:t>
      </w:r>
      <w:r>
        <w:rPr>
          <w:i/>
          <w:iCs/>
          <w:color w:val="6C6653"/>
        </w:rPr>
        <w:t>Adj.a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κενόδο£οε </w:t>
      </w:r>
      <w:r>
        <w:rPr>
          <w:i/>
          <w:iCs/>
          <w:color w:val="6C6653"/>
        </w:rPr>
        <w:t xml:space="preserve">von eitler Ruhmsucht, prahlerisch: N.Pl. </w:t>
      </w:r>
      <w:r>
        <w:rPr>
          <w:color w:val="6C6653"/>
        </w:rPr>
        <w:t>-ai G 5,26.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flodns </w:t>
      </w:r>
      <w:r>
        <w:rPr>
          <w:i/>
          <w:iCs/>
          <w:color w:val="6C6653"/>
        </w:rPr>
        <w:t>u (153)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ποταμόε </w:t>
      </w:r>
      <w:r>
        <w:rPr>
          <w:i/>
          <w:iCs/>
          <w:color w:val="6C6653"/>
        </w:rPr>
        <w:t>Strom, Flut N.</w:t>
      </w:r>
      <w:r>
        <w:rPr>
          <w:color w:val="6C6653"/>
        </w:rPr>
        <w:t xml:space="preserve"> L 6,49.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flokan* </w:t>
      </w:r>
      <w:r>
        <w:rPr>
          <w:i/>
          <w:iCs/>
          <w:color w:val="6C6653"/>
        </w:rPr>
        <w:t>red. V.5 (211)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κόπτεεθαί τινα </w:t>
      </w:r>
      <w:r>
        <w:rPr>
          <w:i/>
          <w:iCs/>
          <w:color w:val="6C6653"/>
        </w:rPr>
        <w:t>betrauern,</w:t>
      </w:r>
      <w:r>
        <w:rPr>
          <w:color w:val="6C6653"/>
        </w:rPr>
        <w:t xml:space="preserve"> faiflokun L8,52.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fodeins </w:t>
      </w:r>
      <w:r>
        <w:rPr>
          <w:i/>
          <w:iCs/>
          <w:color w:val="6C6653"/>
        </w:rPr>
        <w:t>Fijö (152</w:t>
      </w:r>
      <w:r>
        <w:rPr>
          <w:i/>
          <w:iCs/>
          <w:color w:val="6C6653"/>
          <w:vertAlign w:val="superscript"/>
        </w:rPr>
        <w:t>6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τροφή </w:t>
      </w:r>
      <w:r>
        <w:rPr>
          <w:i/>
          <w:iCs/>
          <w:color w:val="6C6653"/>
        </w:rPr>
        <w:t>Nah</w:t>
      </w:r>
      <w:r>
        <w:rPr>
          <w:i/>
          <w:iCs/>
          <w:color w:val="6C6653"/>
        </w:rPr>
        <w:softHyphen/>
        <w:t>rung: D.</w:t>
      </w:r>
      <w:r>
        <w:rPr>
          <w:color w:val="6C6653"/>
        </w:rPr>
        <w:t xml:space="preserve"> M 6,25 L 7,25 </w:t>
      </w:r>
      <w:r>
        <w:rPr>
          <w:i/>
          <w:iCs/>
          <w:color w:val="6C6653"/>
        </w:rPr>
        <w:t>(Ver- ivechshmg von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τρυφή </w:t>
      </w:r>
      <w:r>
        <w:rPr>
          <w:color w:val="6C6653"/>
        </w:rPr>
        <w:t xml:space="preserve">'in </w:t>
      </w:r>
      <w:r>
        <w:rPr>
          <w:i/>
          <w:iCs/>
          <w:color w:val="6C6653"/>
        </w:rPr>
        <w:t>Üppig</w:t>
      </w:r>
      <w:r>
        <w:rPr>
          <w:i/>
          <w:iCs/>
          <w:color w:val="6C6653"/>
        </w:rPr>
        <w:softHyphen/>
        <w:t>keit" m.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τροφή). </w:t>
      </w:r>
      <w:r>
        <w:rPr>
          <w:color w:val="6C6653"/>
        </w:rPr>
        <w:t xml:space="preserve">— </w:t>
      </w:r>
      <w:r>
        <w:rPr>
          <w:i/>
          <w:iCs/>
          <w:color w:val="6C6653"/>
        </w:rPr>
        <w:t>Komp,</w:t>
      </w:r>
      <w:r>
        <w:rPr>
          <w:color w:val="6C6653"/>
        </w:rPr>
        <w:t xml:space="preserve"> us- fodeins.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6C6653"/>
          <w:sz w:val="24"/>
          <w:szCs w:val="24"/>
        </w:rPr>
        <w:t xml:space="preserve">fodjän </w:t>
      </w:r>
      <w:r>
        <w:rPr>
          <w:i/>
          <w:iCs/>
          <w:color w:val="6C6653"/>
        </w:rPr>
        <w:t>sw. V.l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τρέφειν </w:t>
      </w:r>
      <w:r>
        <w:rPr>
          <w:i/>
          <w:iCs/>
          <w:color w:val="6C6653"/>
        </w:rPr>
        <w:t>nähren, aufziehn</w:t>
      </w:r>
      <w:r>
        <w:rPr>
          <w:color w:val="6C6653"/>
        </w:rPr>
        <w:t xml:space="preserve"> M 6,26 L4,16; </w:t>
      </w:r>
      <w:r>
        <w:rPr>
          <w:color w:val="6C6653"/>
          <w:lang w:val="el-GR" w:eastAsia="el-GR" w:bidi="el-GR"/>
        </w:rPr>
        <w:t xml:space="preserve">έκτρέ- φειν </w:t>
      </w:r>
      <w:r>
        <w:rPr>
          <w:color w:val="6C6653"/>
        </w:rPr>
        <w:t xml:space="preserve">E 5,29. — barna f.' </w:t>
      </w:r>
      <w:r>
        <w:rPr>
          <w:color w:val="6C6653"/>
          <w:lang w:val="el-GR" w:eastAsia="el-GR" w:bidi="el-GR"/>
        </w:rPr>
        <w:t xml:space="preserve">τεκνο- τροφεΐν </w:t>
      </w:r>
      <w:r>
        <w:rPr>
          <w:i/>
          <w:iCs/>
          <w:color w:val="6C6653"/>
        </w:rPr>
        <w:t>Kinder aufziehn</w:t>
      </w:r>
      <w:r>
        <w:rPr>
          <w:color w:val="6C6653"/>
        </w:rPr>
        <w:t xml:space="preserve"> T 5,10. </w:t>
      </w:r>
      <w:r>
        <w:rPr>
          <w:b/>
          <w:bCs/>
          <w:color w:val="6C6653"/>
          <w:sz w:val="24"/>
          <w:szCs w:val="24"/>
        </w:rPr>
        <w:t xml:space="preserve">fodr </w:t>
      </w:r>
      <w:r>
        <w:rPr>
          <w:i/>
          <w:iCs/>
          <w:color w:val="6C6653"/>
        </w:rPr>
        <w:t>(N)a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θήκη </w:t>
      </w:r>
      <w:r>
        <w:rPr>
          <w:i/>
          <w:iCs/>
          <w:color w:val="6C6653"/>
        </w:rPr>
        <w:t>Scheide: A.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6C6653"/>
        </w:rPr>
        <w:t>J 18,11.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fon </w:t>
      </w:r>
      <w:r>
        <w:rPr>
          <w:i/>
          <w:iCs/>
          <w:color w:val="6C6653"/>
        </w:rPr>
        <w:t>unreg.N (162a)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πυρ </w:t>
      </w:r>
      <w:r>
        <w:rPr>
          <w:i/>
          <w:iCs/>
          <w:color w:val="6C6653"/>
        </w:rPr>
        <w:t>Feuer: N.A. häufiger; G.</w:t>
      </w:r>
      <w:r>
        <w:rPr>
          <w:color w:val="6C6653"/>
        </w:rPr>
        <w:t xml:space="preserve"> funins M 5,22 Mc 9,47 R 12,20 th 1,8;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funin L 3,16.17 17,29 Mc 9,49.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6C6653"/>
          <w:sz w:val="24"/>
          <w:szCs w:val="24"/>
        </w:rPr>
        <w:t xml:space="preserve">fotnbandi </w:t>
      </w:r>
      <w:r>
        <w:rPr>
          <w:i/>
          <w:iCs/>
          <w:color w:val="6C6653"/>
        </w:rPr>
        <w:t>Fiö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πέδη </w:t>
      </w:r>
      <w:r>
        <w:rPr>
          <w:i/>
          <w:iCs/>
          <w:color w:val="6C6653"/>
        </w:rPr>
        <w:t>Fußfessel: ' D.Pl.</w:t>
      </w:r>
      <w:r>
        <w:rPr>
          <w:color w:val="6C6653"/>
        </w:rPr>
        <w:t xml:space="preserve"> -jom L 8,29.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fotiibanrd </w:t>
      </w:r>
      <w:r>
        <w:rPr>
          <w:i/>
          <w:iCs/>
          <w:color w:val="6C6653"/>
          <w:lang w:val="el-GR" w:eastAsia="el-GR" w:bidi="el-GR"/>
        </w:rPr>
        <w:t>Να</w:t>
      </w:r>
      <w:r>
        <w:rPr>
          <w:color w:val="6C6653"/>
          <w:lang w:val="el-GR" w:eastAsia="el-GR" w:bidi="el-GR"/>
        </w:rPr>
        <w:t xml:space="preserve"> ύποπόδιον </w:t>
      </w:r>
      <w:r>
        <w:rPr>
          <w:i/>
          <w:iCs/>
          <w:color w:val="6C6653"/>
        </w:rPr>
        <w:t>Fuß</w:t>
      </w:r>
      <w:r>
        <w:rPr>
          <w:i/>
          <w:iCs/>
          <w:color w:val="6C6653"/>
        </w:rPr>
        <w:softHyphen/>
        <w:t>bank, Schemel</w:t>
      </w:r>
      <w:r>
        <w:rPr>
          <w:color w:val="6C6653"/>
        </w:rPr>
        <w:t xml:space="preserve"> M 5,35 L 20,43 Mc 12,36.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fotus </w:t>
      </w:r>
      <w:r>
        <w:rPr>
          <w:i/>
          <w:iCs/>
          <w:color w:val="6C6653"/>
        </w:rPr>
        <w:t>Mu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πούε </w:t>
      </w:r>
      <w:r>
        <w:rPr>
          <w:i/>
          <w:iCs/>
          <w:color w:val="6C6653"/>
        </w:rPr>
        <w:t>Fuß: N.</w:t>
      </w:r>
      <w:r>
        <w:rPr>
          <w:color w:val="6C6653"/>
        </w:rPr>
        <w:t xml:space="preserve"> Mc 9,45 K 12,15: M.L4,11; </w:t>
      </w:r>
      <w:r>
        <w:rPr>
          <w:i/>
          <w:iCs/>
          <w:color w:val="6C6653"/>
        </w:rPr>
        <w:t>Plur.häufig.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frabauhtaboka </w:t>
      </w:r>
      <w:r>
        <w:rPr>
          <w:i/>
          <w:iCs/>
          <w:color w:val="6C6653"/>
        </w:rPr>
        <w:t>Fö Verkaufs</w:t>
      </w:r>
      <w:r>
        <w:rPr>
          <w:i/>
          <w:iCs/>
          <w:color w:val="6C6653"/>
        </w:rPr>
        <w:softHyphen/>
        <w:t>urkunde</w:t>
      </w:r>
      <w:r>
        <w:rPr>
          <w:color w:val="6C6653"/>
        </w:rPr>
        <w:t xml:space="preserve"> Urk. v. </w:t>
      </w:r>
      <w:r>
        <w:t>Arezzo.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fragan </w:t>
      </w:r>
      <w:r>
        <w:rPr>
          <w:i/>
          <w:iCs/>
          <w:color w:val="6C6653"/>
        </w:rPr>
        <w:t xml:space="preserve">abl.V.6^) </w:t>
      </w:r>
      <w:r>
        <w:rPr>
          <w:i/>
          <w:iCs/>
        </w:rPr>
        <w:t>fragen:</w:t>
      </w:r>
      <w:r>
        <w:t xml:space="preserve"> </w:t>
      </w:r>
      <w:r>
        <w:rPr>
          <w:lang w:val="el-GR" w:eastAsia="el-GR" w:bidi="el-GR"/>
        </w:rPr>
        <w:t xml:space="preserve">έαυτούε πειράζετε </w:t>
      </w:r>
      <w:r>
        <w:rPr>
          <w:i/>
          <w:iCs/>
          <w:color w:val="6C6653"/>
        </w:rPr>
        <w:t xml:space="preserve">Euch </w:t>
      </w:r>
      <w:r>
        <w:rPr>
          <w:i/>
          <w:iCs/>
        </w:rPr>
        <w:t xml:space="preserve">selbst prüft' </w:t>
      </w:r>
      <w:r>
        <w:rPr>
          <w:color w:val="6C6653"/>
        </w:rPr>
        <w:t xml:space="preserve">izwis silbans </w:t>
      </w:r>
      <w:r>
        <w:t xml:space="preserve">fragiþ B: fraisiþ A </w:t>
      </w:r>
      <w:r>
        <w:rPr>
          <w:color w:val="6C6653"/>
        </w:rPr>
        <w:t>k 13,5.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fragifts </w:t>
      </w:r>
      <w:r>
        <w:rPr>
          <w:i/>
          <w:iCs/>
          <w:color w:val="6C6653"/>
        </w:rPr>
        <w:t>Fi</w:t>
      </w:r>
      <w:r>
        <w:rPr>
          <w:color w:val="6C6653"/>
        </w:rPr>
        <w:t xml:space="preserve"> 1. </w:t>
      </w:r>
      <w:r>
        <w:rPr>
          <w:i/>
          <w:iCs/>
        </w:rPr>
        <w:t xml:space="preserve">Verleihung A. </w:t>
      </w:r>
      <w:r>
        <w:t xml:space="preserve">Sk3,19. — 2. </w:t>
      </w:r>
      <w:r>
        <w:rPr>
          <w:i/>
          <w:iCs/>
        </w:rPr>
        <w:t xml:space="preserve">Plur. Verlobung: </w:t>
      </w:r>
      <w:r>
        <w:rPr>
          <w:color w:val="6C6653"/>
        </w:rPr>
        <w:t xml:space="preserve">in fragiftim </w:t>
      </w:r>
      <w:r>
        <w:t xml:space="preserve">L 2,5: in fragibtim Ll,27' </w:t>
      </w:r>
      <w:r>
        <w:rPr>
          <w:lang w:val="el-GR" w:eastAsia="el-GR" w:bidi="el-GR"/>
        </w:rPr>
        <w:t xml:space="preserve">μεμνηετευμένη </w:t>
      </w:r>
      <w:r>
        <w:rPr>
          <w:i/>
          <w:iCs/>
        </w:rPr>
        <w:t>verlobt.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fraihnan </w:t>
      </w:r>
      <w:r>
        <w:rPr>
          <w:i/>
          <w:iCs/>
        </w:rPr>
        <w:t>unreg.abl. V.5 (208) fra</w:t>
      </w:r>
      <w:r>
        <w:rPr>
          <w:i/>
          <w:iCs/>
        </w:rPr>
        <w:softHyphen/>
      </w:r>
      <w:r>
        <w:rPr>
          <w:i/>
          <w:iCs/>
          <w:color w:val="6C6653"/>
        </w:rPr>
        <w:t>gen: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πυνθάνεεθαι </w:t>
      </w:r>
      <w:r>
        <w:t xml:space="preserve">J 13,24 L 15,26 18,36: </w:t>
      </w:r>
      <w:r>
        <w:rPr>
          <w:lang w:val="el-GR" w:eastAsia="el-GR" w:bidi="el-GR"/>
        </w:rPr>
        <w:t xml:space="preserve">έρωταν </w:t>
      </w:r>
      <w:r>
        <w:t xml:space="preserve">J 9,2.15.19.21.23 16,5.19.23.30 L 9,45 19,31 20,3 Mc4,10;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έπερωτάν </w:t>
      </w:r>
      <w:r>
        <w:t xml:space="preserve">M 27,11 </w:t>
      </w:r>
      <w:r>
        <w:rPr>
          <w:color w:val="6C6653"/>
        </w:rPr>
        <w:t xml:space="preserve">J 18,7 </w:t>
      </w:r>
      <w:r>
        <w:rPr>
          <w:i/>
          <w:iCs/>
        </w:rPr>
        <w:t xml:space="preserve">usiv. (häufig). Die Sache, </w:t>
      </w:r>
      <w:r>
        <w:rPr>
          <w:i/>
          <w:iCs/>
          <w:color w:val="6C6653"/>
        </w:rPr>
        <w:t xml:space="preserve">nach </w:t>
      </w:r>
      <w:r>
        <w:rPr>
          <w:i/>
          <w:iCs/>
        </w:rPr>
        <w:t>der man fragt, steht</w:t>
      </w:r>
      <w:r>
        <w:t xml:space="preserve"> a) </w:t>
      </w:r>
      <w:r>
        <w:rPr>
          <w:i/>
          <w:iCs/>
        </w:rPr>
        <w:t xml:space="preserve">im </w:t>
      </w:r>
      <w:r>
        <w:rPr>
          <w:i/>
          <w:iCs/>
          <w:color w:val="6C6653"/>
        </w:rPr>
        <w:t xml:space="preserve">Gen. </w:t>
      </w:r>
      <w:r>
        <w:rPr>
          <w:i/>
          <w:iCs/>
        </w:rPr>
        <w:t>(für gr. Akk.)</w:t>
      </w:r>
      <w:r>
        <w:t xml:space="preserve"> </w:t>
      </w:r>
      <w:r>
        <w:rPr>
          <w:color w:val="6C6653"/>
        </w:rPr>
        <w:t xml:space="preserve">J </w:t>
      </w:r>
      <w:r>
        <w:t xml:space="preserve">16,23 18,21 L20,3.40 Mc4,10 11,29 </w:t>
      </w:r>
      <w:r>
        <w:rPr>
          <w:i/>
          <w:iCs/>
        </w:rPr>
        <w:t xml:space="preserve">(263,1); </w:t>
      </w:r>
      <w:r>
        <w:rPr>
          <w:color w:val="6C6653"/>
        </w:rPr>
        <w:t xml:space="preserve">b) </w:t>
      </w:r>
      <w:r>
        <w:rPr>
          <w:i/>
          <w:iCs/>
        </w:rPr>
        <w:t>m.</w:t>
      </w:r>
      <w:r>
        <w:t xml:space="preserve"> bi </w:t>
      </w:r>
      <w:r>
        <w:rPr>
          <w:i/>
          <w:iCs/>
        </w:rPr>
        <w:t>m. Akk.</w:t>
      </w:r>
      <w:r>
        <w:t xml:space="preserve"> </w:t>
      </w:r>
      <w:r>
        <w:rPr>
          <w:lang w:val="el-GR" w:eastAsia="el-GR" w:bidi="el-GR"/>
        </w:rPr>
        <w:t xml:space="preserve">περί τινοε </w:t>
      </w:r>
      <w:r>
        <w:rPr>
          <w:color w:val="6C6653"/>
        </w:rPr>
        <w:t xml:space="preserve">J </w:t>
      </w:r>
      <w:r>
        <w:t>18,19 L 9,45 Mc7,17 10,10.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ga-fraihnan </w:t>
      </w:r>
      <w:r>
        <w:rPr>
          <w:i/>
          <w:iCs/>
        </w:rPr>
        <w:t>(perfektiv, 295)</w:t>
      </w:r>
      <w:r>
        <w:rPr>
          <w:b/>
          <w:bCs/>
          <w:sz w:val="24"/>
          <w:szCs w:val="24"/>
        </w:rPr>
        <w:t xml:space="preserve"> 1. </w:t>
      </w:r>
      <w:r>
        <w:rPr>
          <w:i/>
          <w:iCs/>
        </w:rPr>
        <w:t>er</w:t>
      </w:r>
      <w:r>
        <w:rPr>
          <w:i/>
          <w:iCs/>
        </w:rPr>
        <w:softHyphen/>
      </w:r>
      <w:r>
        <w:rPr>
          <w:i/>
          <w:iCs/>
          <w:color w:val="6C6653"/>
        </w:rPr>
        <w:t>fragen: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έμφανήε έγενόμην τοΐε έμέ μή έπερωτώειν ’ </w:t>
      </w:r>
      <w:r>
        <w:t xml:space="preserve">swikunþs </w:t>
      </w:r>
      <w:r>
        <w:rPr>
          <w:color w:val="6C6653"/>
          <w:lang w:val="el-GR" w:eastAsia="el-GR" w:bidi="el-GR"/>
        </w:rPr>
        <w:t xml:space="preserve">' </w:t>
      </w:r>
      <w:r>
        <w:t xml:space="preserve">warþ þaim mik ni gafraihnan- </w:t>
      </w:r>
      <w:r>
        <w:rPr>
          <w:color w:val="6C6653"/>
        </w:rPr>
        <w:t xml:space="preserve">dam R 10,20. </w:t>
      </w:r>
      <w:r>
        <w:t xml:space="preserve">— 2. </w:t>
      </w:r>
      <w:r>
        <w:rPr>
          <w:i/>
          <w:iCs/>
        </w:rPr>
        <w:t>(durch Fra</w:t>
      </w:r>
      <w:r>
        <w:rPr>
          <w:i/>
          <w:iCs/>
        </w:rPr>
        <w:softHyphen/>
        <w:t>gen) erfahren</w:t>
      </w:r>
      <w:r>
        <w:t xml:space="preserve">: </w:t>
      </w:r>
      <w:r>
        <w:rPr>
          <w:lang w:val="el-GR" w:eastAsia="el-GR" w:bidi="el-GR"/>
        </w:rPr>
        <w:t xml:space="preserve">ήκούεθη δτι είε οικόν έετιν ' </w:t>
      </w:r>
      <w:r>
        <w:t xml:space="preserve">gafrehun þatei in garda </w:t>
      </w:r>
      <w:r>
        <w:rPr>
          <w:color w:val="6C6653"/>
        </w:rPr>
        <w:t xml:space="preserve">ist </w:t>
      </w:r>
      <w:r>
        <w:t>Mc2,l.</w:t>
      </w:r>
    </w:p>
    <w:p w:rsidR="007835E0" w:rsidRDefault="00555F09">
      <w:pPr>
        <w:pStyle w:val="1"/>
        <w:shd w:val="clear" w:color="auto" w:fill="auto"/>
        <w:tabs>
          <w:tab w:val="left" w:pos="2776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fraisan </w:t>
      </w:r>
      <w:r>
        <w:rPr>
          <w:i/>
          <w:iCs/>
          <w:color w:val="6C6653"/>
        </w:rPr>
        <w:t xml:space="preserve">red. </w:t>
      </w:r>
      <w:r>
        <w:rPr>
          <w:i/>
          <w:iCs/>
        </w:rPr>
        <w:t xml:space="preserve">V.l (211) versuchen: </w:t>
      </w:r>
      <w:r>
        <w:rPr>
          <w:lang w:val="el-GR" w:eastAsia="el-GR" w:bidi="el-GR"/>
        </w:rPr>
        <w:t xml:space="preserve">πειράζειν </w:t>
      </w:r>
      <w:r>
        <w:rPr>
          <w:color w:val="6C6653"/>
        </w:rPr>
        <w:t xml:space="preserve">J </w:t>
      </w:r>
      <w:r>
        <w:t>6,6 L 4,2</w:t>
      </w:r>
      <w:r>
        <w:tab/>
        <w:t>20,23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t xml:space="preserve">Mc 1,13 8,11 10,2 12,15 K 7,5 k </w:t>
      </w:r>
      <w:r>
        <w:rPr>
          <w:color w:val="6C6653"/>
        </w:rPr>
        <w:t xml:space="preserve">13,5 </w:t>
      </w:r>
      <w:r>
        <w:t xml:space="preserve">A (: fragiþ B) G6,l Th3,5; </w:t>
      </w:r>
      <w:r>
        <w:rPr>
          <w:lang w:val="el-GR" w:eastAsia="el-GR" w:bidi="el-GR"/>
        </w:rPr>
        <w:t xml:space="preserve">έκπειράζειν </w:t>
      </w:r>
      <w:r>
        <w:t xml:space="preserve">L4,12 10,25. - </w:t>
      </w:r>
      <w:r>
        <w:rPr>
          <w:i/>
          <w:iCs/>
        </w:rPr>
        <w:t xml:space="preserve">ge- </w:t>
      </w:r>
      <w:r>
        <w:rPr>
          <w:i/>
          <w:iCs/>
          <w:color w:val="6C6653"/>
        </w:rPr>
        <w:t xml:space="preserve">ivbhnl. </w:t>
      </w:r>
      <w:r>
        <w:rPr>
          <w:i/>
          <w:iCs/>
        </w:rPr>
        <w:t xml:space="preserve">m. Akk.', ni. Gen. nur </w:t>
      </w:r>
      <w:r>
        <w:rPr>
          <w:i/>
          <w:iCs/>
          <w:color w:val="6C6653"/>
        </w:rPr>
        <w:t xml:space="preserve">in dem </w:t>
      </w:r>
      <w:r>
        <w:rPr>
          <w:i/>
          <w:iCs/>
        </w:rPr>
        <w:t>neg. Satz</w:t>
      </w:r>
      <w:r>
        <w:t xml:space="preserve"> ni fraisai izwara Satana ' </w:t>
      </w:r>
      <w:r>
        <w:rPr>
          <w:lang w:val="el-GR" w:eastAsia="el-GR" w:bidi="el-GR"/>
        </w:rPr>
        <w:t xml:space="preserve">μή πειράζη ύμάε </w:t>
      </w:r>
      <w:r>
        <w:t>K 7,5.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us-fraisan </w:t>
      </w:r>
      <w:r>
        <w:rPr>
          <w:i/>
          <w:iCs/>
        </w:rPr>
        <w:t xml:space="preserve">dsgl. (perfektiv, 294 ff.): </w:t>
      </w:r>
      <w:r>
        <w:rPr>
          <w:lang w:val="el-GR" w:eastAsia="el-GR" w:bidi="el-GR"/>
        </w:rPr>
        <w:t xml:space="preserve">μήπωε έπείραεεν ύμάε ό πειρά- ζων * </w:t>
      </w:r>
      <w:r>
        <w:t>ibai aufto usfaifraisi izwis sa fraisänds Th 3,5.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fraistnbnl </w:t>
      </w:r>
      <w:r>
        <w:rPr>
          <w:i/>
          <w:iCs/>
        </w:rPr>
        <w:t>Fio</w:t>
      </w:r>
      <w:r>
        <w:t xml:space="preserve"> </w:t>
      </w:r>
      <w:r>
        <w:rPr>
          <w:lang w:val="el-GR" w:eastAsia="el-GR" w:bidi="el-GR"/>
        </w:rPr>
        <w:t xml:space="preserve">πειραεμόε </w:t>
      </w:r>
      <w:r>
        <w:rPr>
          <w:i/>
          <w:iCs/>
        </w:rPr>
        <w:t>Ver</w:t>
      </w:r>
      <w:r>
        <w:rPr>
          <w:i/>
          <w:iCs/>
        </w:rPr>
        <w:softHyphen/>
        <w:t xml:space="preserve">suchung: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</w:t>
      </w:r>
      <w:r>
        <w:t xml:space="preserve">-jaT6,9; </w:t>
      </w:r>
      <w:r>
        <w:rPr>
          <w:i/>
          <w:iCs/>
        </w:rPr>
        <w:t>G.</w:t>
      </w:r>
      <w:r>
        <w:t xml:space="preserve"> L8,13; </w:t>
      </w:r>
      <w:r>
        <w:rPr>
          <w:color w:val="6C6653"/>
        </w:rPr>
        <w:t xml:space="preserve">, </w:t>
      </w:r>
      <w:r>
        <w:rPr>
          <w:i/>
          <w:iCs/>
        </w:rPr>
        <w:t>D.</w:t>
      </w:r>
      <w:r>
        <w:t xml:space="preserve"> M6,13 G4,14; </w:t>
      </w:r>
      <w:r>
        <w:rPr>
          <w:i/>
          <w:iCs/>
        </w:rPr>
        <w:t>G.Pl.</w:t>
      </w:r>
      <w:r>
        <w:t xml:space="preserve"> -obnjo </w:t>
      </w:r>
      <w:r>
        <w:rPr>
          <w:i/>
          <w:iCs/>
          <w:color w:val="6C6653"/>
        </w:rPr>
        <w:t xml:space="preserve">(23 </w:t>
      </w:r>
      <w:r>
        <w:rPr>
          <w:i/>
          <w:iCs/>
        </w:rPr>
        <w:t>Bb)</w:t>
      </w:r>
      <w:r>
        <w:t xml:space="preserve"> L4,13.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  <w:sectPr w:rsidR="007835E0" w:rsidSect="00101E2C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8159" w:h="13320"/>
          <w:pgMar w:top="767" w:right="133" w:bottom="616" w:left="133" w:header="0" w:footer="3" w:gutter="777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fraiw </w:t>
      </w:r>
      <w:r>
        <w:rPr>
          <w:i/>
          <w:iCs/>
          <w:color w:val="6C6653"/>
        </w:rPr>
        <w:t xml:space="preserve">Na </w:t>
      </w:r>
      <w:r>
        <w:rPr>
          <w:i/>
          <w:iCs/>
        </w:rPr>
        <w:t>Same:</w:t>
      </w:r>
      <w:r>
        <w:t xml:space="preserve"> </w:t>
      </w:r>
      <w:r>
        <w:rPr>
          <w:lang w:val="el-GR" w:eastAsia="el-GR" w:bidi="el-GR"/>
        </w:rPr>
        <w:t xml:space="preserve">επόροε </w:t>
      </w:r>
      <w:r>
        <w:t xml:space="preserve">L 8,5.11 Mc4,3.26.27 k9,10(fo7c?Z.); </w:t>
      </w:r>
      <w:r>
        <w:rPr>
          <w:lang w:val="el-GR" w:eastAsia="el-GR" w:bidi="el-GR"/>
        </w:rPr>
        <w:t xml:space="preserve">επέρμα </w:t>
      </w:r>
      <w:r>
        <w:t xml:space="preserve">’ Mc4,31 k9,10 — </w:t>
      </w:r>
      <w:r>
        <w:rPr>
          <w:i/>
          <w:iCs/>
        </w:rPr>
        <w:t xml:space="preserve">sonst </w:t>
      </w:r>
      <w:r>
        <w:rPr>
          <w:i/>
          <w:iCs/>
          <w:color w:val="6C6653"/>
        </w:rPr>
        <w:t xml:space="preserve">in </w:t>
      </w:r>
      <w:r>
        <w:rPr>
          <w:i/>
          <w:iCs/>
        </w:rPr>
        <w:t>über</w:t>
      </w:r>
      <w:r>
        <w:rPr>
          <w:i/>
          <w:iCs/>
        </w:rPr>
        <w:softHyphen/>
      </w:r>
      <w:r>
        <w:rPr>
          <w:i/>
          <w:iCs/>
          <w:color w:val="6C6653"/>
        </w:rPr>
        <w:t xml:space="preserve">tragener </w:t>
      </w:r>
      <w:r>
        <w:rPr>
          <w:i/>
          <w:iCs/>
        </w:rPr>
        <w:t xml:space="preserve">Bedeutung: </w:t>
      </w:r>
      <w:r>
        <w:rPr>
          <w:i/>
          <w:iCs/>
          <w:color w:val="6C6653"/>
        </w:rPr>
        <w:t>Nachkom</w:t>
      </w:r>
      <w:r>
        <w:rPr>
          <w:i/>
          <w:iCs/>
          <w:color w:val="6C6653"/>
        </w:rPr>
        <w:softHyphen/>
        <w:t>menschaft,</w:t>
      </w:r>
      <w:r>
        <w:rPr>
          <w:color w:val="6C6653"/>
        </w:rPr>
        <w:t xml:space="preserve"> </w:t>
      </w:r>
      <w:r>
        <w:t xml:space="preserve">J7,42 8,33.37 L 20,28 Mc 12,20.21.22 R </w:t>
      </w:r>
      <w:r>
        <w:rPr>
          <w:color w:val="6C6653"/>
        </w:rPr>
        <w:t xml:space="preserve">9,7.29 k </w:t>
      </w:r>
      <w:r>
        <w:t xml:space="preserve">11,22 </w:t>
      </w:r>
      <w:r>
        <w:rPr>
          <w:color w:val="6C6653"/>
        </w:rPr>
        <w:t xml:space="preserve">G3,29 </w:t>
      </w:r>
      <w:r>
        <w:t>t 2,8.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fralet* </w:t>
      </w:r>
      <w:r>
        <w:rPr>
          <w:i/>
          <w:iCs/>
          <w:color w:val="4E4A3A"/>
        </w:rPr>
        <w:t>Na {KZ. 42,326)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άφεειε </w:t>
      </w:r>
      <w:r>
        <w:rPr>
          <w:i/>
          <w:iCs/>
          <w:color w:val="4E4A3A"/>
        </w:rPr>
        <w:t>Erlaß·. A.</w:t>
      </w:r>
      <w:r>
        <w:rPr>
          <w:color w:val="4E4A3A"/>
        </w:rPr>
        <w:t xml:space="preserve"> L4,19 Mc 3,29 E 1,7 C 1,14;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3,3.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fralets </w:t>
      </w:r>
      <w:r>
        <w:rPr>
          <w:i/>
          <w:iCs/>
          <w:color w:val="4E4A3A"/>
          <w:lang w:val="el-GR" w:eastAsia="el-GR" w:bidi="el-GR"/>
        </w:rPr>
        <w:t>Μ</w:t>
      </w:r>
      <w:r>
        <w:rPr>
          <w:color w:val="4E4A3A"/>
          <w:lang w:val="el-GR" w:eastAsia="el-GR" w:bidi="el-GR"/>
        </w:rPr>
        <w:t xml:space="preserve"> άπελεύθεροε </w:t>
      </w:r>
      <w:r>
        <w:rPr>
          <w:i/>
          <w:iCs/>
          <w:color w:val="4E4A3A"/>
        </w:rPr>
        <w:t>Freigelas</w:t>
      </w:r>
      <w:r>
        <w:rPr>
          <w:i/>
          <w:iCs/>
          <w:color w:val="4E4A3A"/>
        </w:rPr>
        <w:softHyphen/>
        <w:t>sener:</w:t>
      </w:r>
      <w:r>
        <w:rPr>
          <w:color w:val="4E4A3A"/>
        </w:rPr>
        <w:t xml:space="preserve"> fr. fraujins K 7,22.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fralusts </w:t>
      </w:r>
      <w:r>
        <w:rPr>
          <w:i/>
          <w:iCs/>
          <w:color w:val="4E4A3A"/>
        </w:rPr>
        <w:t>Fi Verderben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όλεθροε </w:t>
      </w:r>
      <w:r>
        <w:rPr>
          <w:i/>
          <w:iCs/>
          <w:color w:val="4E4A3A"/>
        </w:rPr>
        <w:t xml:space="preserve">N. </w:t>
      </w:r>
      <w:r>
        <w:rPr>
          <w:color w:val="4E4A3A"/>
        </w:rPr>
        <w:t xml:space="preserve">Th 5,3;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th 1,9. — </w:t>
      </w:r>
      <w:r>
        <w:rPr>
          <w:color w:val="4E4A3A"/>
          <w:lang w:val="el-GR" w:eastAsia="el-GR" w:bidi="el-GR"/>
        </w:rPr>
        <w:t xml:space="preserve">άπώλεια: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Ph 3,19;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T6,9;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J 17,12 Phl,28 th2,3;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M 7,13 R9,22. iraui A. </w:t>
      </w:r>
      <w:r>
        <w:rPr>
          <w:i/>
          <w:iCs/>
          <w:color w:val="4E4A3A"/>
        </w:rPr>
        <w:t>Adverb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έμπροεθεν </w:t>
      </w:r>
      <w:r>
        <w:rPr>
          <w:i/>
          <w:iCs/>
          <w:color w:val="4E4A3A"/>
        </w:rPr>
        <w:t>iveiter</w:t>
      </w:r>
    </w:p>
    <w:p w:rsidR="007835E0" w:rsidRDefault="00555F09">
      <w:pPr>
        <w:pStyle w:val="1"/>
        <w:shd w:val="clear" w:color="auto" w:fill="auto"/>
        <w:tabs>
          <w:tab w:val="left" w:leader="hyphen" w:pos="1527"/>
        </w:tabs>
        <w:spacing w:line="209" w:lineRule="auto"/>
        <w:ind w:firstLine="220"/>
        <w:jc w:val="both"/>
      </w:pPr>
      <w:r>
        <w:rPr>
          <w:color w:val="4E4A3A"/>
        </w:rPr>
        <w:t>L 19,28.</w:t>
      </w:r>
      <w:r>
        <w:rPr>
          <w:color w:val="4E4A3A"/>
        </w:rPr>
        <w:tab/>
        <w:t xml:space="preserve">B. </w:t>
      </w:r>
      <w:r>
        <w:rPr>
          <w:i/>
          <w:iCs/>
          <w:color w:val="4E4A3A"/>
        </w:rPr>
        <w:t>Präposition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m. Dat. von, von — her, zur Be</w:t>
      </w:r>
      <w:r>
        <w:rPr>
          <w:i/>
          <w:iCs/>
          <w:color w:val="4E4A3A"/>
        </w:rPr>
        <w:softHyphen/>
        <w:t>zeichnung des Azisgangspunktes, des Ursprungs, der Ursache.</w:t>
      </w:r>
    </w:p>
    <w:p w:rsidR="007835E0" w:rsidRDefault="00555F09">
      <w:pPr>
        <w:pStyle w:val="1"/>
        <w:numPr>
          <w:ilvl w:val="0"/>
          <w:numId w:val="29"/>
        </w:numPr>
        <w:shd w:val="clear" w:color="auto" w:fill="auto"/>
        <w:tabs>
          <w:tab w:val="left" w:pos="562"/>
        </w:tabs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από τινοε, </w:t>
      </w:r>
      <w:r>
        <w:rPr>
          <w:i/>
          <w:iCs/>
          <w:color w:val="4E4A3A"/>
        </w:rPr>
        <w:t>vorab bei den Verben der Bewegung, vgl.</w:t>
      </w:r>
      <w:r>
        <w:rPr>
          <w:color w:val="4E4A3A"/>
        </w:rPr>
        <w:t xml:space="preserve"> qi- man M8,ll Mcl,9 5,35 G2,12 Th 3,6, urrinnan J 8,42 16,30, laistjan M 27,55, tiuhan J 18,28, </w:t>
      </w:r>
      <w:r>
        <w:rPr>
          <w:i/>
          <w:iCs/>
          <w:color w:val="4E4A3A"/>
        </w:rPr>
        <w:t>— zeitl. von — an, seit</w:t>
      </w:r>
      <w:r>
        <w:rPr>
          <w:color w:val="4E4A3A"/>
        </w:rPr>
        <w:t xml:space="preserve"> M 9,22 11,12 27,45 </w:t>
      </w:r>
      <w:r>
        <w:rPr>
          <w:i/>
          <w:iCs/>
          <w:color w:val="4E4A3A"/>
        </w:rPr>
        <w:t>usw., beachte</w:t>
      </w:r>
      <w:r>
        <w:rPr>
          <w:color w:val="4E4A3A"/>
        </w:rPr>
        <w:t xml:space="preserve"> fram himma * </w:t>
      </w:r>
      <w:r>
        <w:rPr>
          <w:color w:val="4E4A3A"/>
          <w:lang w:val="el-GR" w:eastAsia="el-GR" w:bidi="el-GR"/>
        </w:rPr>
        <w:t xml:space="preserve">άπ’ άρτι </w:t>
      </w:r>
      <w:r>
        <w:rPr>
          <w:color w:val="4E4A3A"/>
        </w:rPr>
        <w:t xml:space="preserve">J 14,7; fram anastodeinai ’ </w:t>
      </w:r>
      <w:r>
        <w:rPr>
          <w:color w:val="4E4A3A"/>
          <w:lang w:val="el-GR" w:eastAsia="el-GR" w:bidi="el-GR"/>
        </w:rPr>
        <w:t xml:space="preserve">άνωθεν </w:t>
      </w:r>
      <w:r>
        <w:rPr>
          <w:color w:val="4E4A3A"/>
        </w:rPr>
        <w:t xml:space="preserve">Ll,3. — </w:t>
      </w:r>
      <w:r>
        <w:rPr>
          <w:i/>
          <w:iCs/>
          <w:color w:val="4E4A3A"/>
        </w:rPr>
        <w:t>Ursache</w:t>
      </w:r>
      <w:r>
        <w:rPr>
          <w:color w:val="4E4A3A"/>
        </w:rPr>
        <w:t xml:space="preserve"> R13,l k 1,2 </w:t>
      </w:r>
      <w:r>
        <w:rPr>
          <w:i/>
          <w:iCs/>
          <w:color w:val="4E4A3A"/>
        </w:rPr>
        <w:t>usw.·, auch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άπό </w:t>
      </w:r>
      <w:r>
        <w:rPr>
          <w:i/>
          <w:iCs/>
          <w:color w:val="4E4A3A"/>
        </w:rPr>
        <w:t>{statt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ύπό) </w:t>
      </w:r>
      <w:r>
        <w:rPr>
          <w:i/>
          <w:iCs/>
          <w:color w:val="4E4A3A"/>
        </w:rPr>
        <w:t xml:space="preserve">beim Passiv </w:t>
      </w:r>
      <w:r>
        <w:rPr>
          <w:color w:val="4E4A3A"/>
        </w:rPr>
        <w:t>M 11,19 L 7,35 17,25 k 7,13. —</w:t>
      </w:r>
    </w:p>
    <w:p w:rsidR="007835E0" w:rsidRDefault="00555F09">
      <w:pPr>
        <w:pStyle w:val="1"/>
        <w:numPr>
          <w:ilvl w:val="0"/>
          <w:numId w:val="29"/>
        </w:numPr>
        <w:shd w:val="clear" w:color="auto" w:fill="auto"/>
        <w:tabs>
          <w:tab w:val="left" w:pos="562"/>
        </w:tabs>
        <w:spacing w:line="209" w:lineRule="auto"/>
        <w:ind w:firstLine="220"/>
        <w:jc w:val="both"/>
      </w:pPr>
      <w:r>
        <w:rPr>
          <w:color w:val="4E4A3A"/>
          <w:lang w:val="el-GR" w:eastAsia="el-GR" w:bidi="el-GR"/>
        </w:rPr>
        <w:t xml:space="preserve">εκ τινοε: </w:t>
      </w:r>
      <w:r>
        <w:rPr>
          <w:i/>
          <w:iCs/>
          <w:color w:val="4E4A3A"/>
        </w:rPr>
        <w:t>zeitl. seit</w:t>
      </w:r>
      <w:r>
        <w:rPr>
          <w:color w:val="4E4A3A"/>
        </w:rPr>
        <w:t xml:space="preserve"> J 9,32</w:t>
      </w:r>
    </w:p>
    <w:p w:rsidR="007835E0" w:rsidRDefault="00555F09">
      <w:pPr>
        <w:pStyle w:val="1"/>
        <w:numPr>
          <w:ilvl w:val="0"/>
          <w:numId w:val="30"/>
        </w:numPr>
        <w:shd w:val="clear" w:color="auto" w:fill="auto"/>
        <w:tabs>
          <w:tab w:val="left" w:pos="814"/>
        </w:tabs>
        <w:spacing w:line="209" w:lineRule="auto"/>
        <w:ind w:firstLine="220"/>
        <w:jc w:val="both"/>
      </w:pPr>
      <w:r>
        <w:rPr>
          <w:color w:val="4E4A3A"/>
        </w:rPr>
        <w:t xml:space="preserve">19,12; </w:t>
      </w:r>
      <w:r>
        <w:rPr>
          <w:i/>
          <w:iCs/>
          <w:color w:val="4E4A3A"/>
        </w:rPr>
        <w:t>Ursprung</w:t>
      </w:r>
      <w:r>
        <w:rPr>
          <w:color w:val="4E4A3A"/>
        </w:rPr>
        <w:t xml:space="preserve"> J 6,65</w:t>
      </w:r>
    </w:p>
    <w:p w:rsidR="007835E0" w:rsidRDefault="00555F09">
      <w:pPr>
        <w:pStyle w:val="1"/>
        <w:shd w:val="clear" w:color="auto" w:fill="auto"/>
        <w:tabs>
          <w:tab w:val="left" w:pos="2888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7,17.22 8.42 K7,7. — 3. </w:t>
      </w:r>
      <w:r>
        <w:rPr>
          <w:color w:val="4E4A3A"/>
          <w:lang w:val="el-GR" w:eastAsia="el-GR" w:bidi="el-GR"/>
        </w:rPr>
        <w:t xml:space="preserve">παρά τινοε </w:t>
      </w:r>
      <w:r>
        <w:rPr>
          <w:i/>
          <w:iCs/>
          <w:color w:val="4E4A3A"/>
        </w:rPr>
        <w:t>von, von selten, bei Ver</w:t>
      </w:r>
      <w:r>
        <w:rPr>
          <w:i/>
          <w:iCs/>
          <w:color w:val="4E4A3A"/>
        </w:rPr>
        <w:softHyphen/>
        <w:t>ben der Bewegung</w:t>
      </w:r>
      <w:r>
        <w:rPr>
          <w:color w:val="4E4A3A"/>
        </w:rPr>
        <w:t xml:space="preserve"> insandjan J 15,26, qiman Mc 14,43 urrin</w:t>
      </w:r>
      <w:r>
        <w:rPr>
          <w:color w:val="4E4A3A"/>
        </w:rPr>
        <w:softHyphen/>
        <w:t xml:space="preserve">nan J 15,26 16,27 17,8 L 2,1 usgaggan J 16,28; </w:t>
      </w:r>
      <w:r>
        <w:rPr>
          <w:i/>
          <w:iCs/>
          <w:color w:val="4E4A3A"/>
        </w:rPr>
        <w:t>des Empfan</w:t>
      </w:r>
      <w:r>
        <w:rPr>
          <w:i/>
          <w:iCs/>
          <w:color w:val="4E4A3A"/>
        </w:rPr>
        <w:softHyphen/>
        <w:t>gens u. Vernehmens</w:t>
      </w:r>
      <w:r>
        <w:rPr>
          <w:color w:val="4E4A3A"/>
        </w:rPr>
        <w:t xml:space="preserve"> andniman L 6,34, hausjan J 7,51</w:t>
      </w:r>
      <w:r>
        <w:rPr>
          <w:color w:val="4E4A3A"/>
        </w:rPr>
        <w:tab/>
        <w:t>8,40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Sk 2,9; wairþan Mc 12,11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wisan J 6,46 7,29 9,16,33. </w:t>
      </w:r>
      <w:r>
        <w:rPr>
          <w:i/>
          <w:iCs/>
          <w:color w:val="4E4A3A"/>
        </w:rPr>
        <w:t xml:space="preserve">Elliptisch: </w:t>
      </w:r>
      <w:r>
        <w:rPr>
          <w:color w:val="4E4A3A"/>
        </w:rPr>
        <w:t xml:space="preserve">gaggiþ sums manne fram þis fauramaþleis swnagogeis </w:t>
      </w:r>
      <w:r>
        <w:rPr>
          <w:i/>
          <w:iCs/>
          <w:color w:val="4E4A3A"/>
        </w:rPr>
        <w:t xml:space="preserve">{sc. </w:t>
      </w:r>
      <w:r>
        <w:rPr>
          <w:color w:val="4E4A3A"/>
        </w:rPr>
        <w:t xml:space="preserve">garda) · </w:t>
      </w:r>
      <w:r>
        <w:rPr>
          <w:color w:val="4E4A3A"/>
          <w:lang w:val="el-GR" w:eastAsia="el-GR" w:bidi="el-GR"/>
        </w:rPr>
        <w:t xml:space="preserve">έρχεται τκ παρά τού άρχιευναγώγου </w:t>
      </w:r>
      <w:r>
        <w:rPr>
          <w:color w:val="4E4A3A"/>
        </w:rPr>
        <w:t xml:space="preserve">L8,49.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4. </w:t>
      </w:r>
      <w:r>
        <w:rPr>
          <w:color w:val="4E4A3A"/>
          <w:lang w:val="el-GR" w:eastAsia="el-GR" w:bidi="el-GR"/>
        </w:rPr>
        <w:t xml:space="preserve">ύπό τινοε </w:t>
      </w:r>
      <w:r>
        <w:rPr>
          <w:i/>
          <w:iCs/>
          <w:color w:val="4E4A3A"/>
        </w:rPr>
        <w:t>beim Passiv {häufig} u. bei got. aktiven Infinitiven, die für griech. passive stehn {312)</w:t>
      </w:r>
      <w:r>
        <w:rPr>
          <w:color w:val="4E4A3A"/>
        </w:rPr>
        <w:t xml:space="preserve"> L 3,7 5,15 16,22 k 1,16 12,11, </w:t>
      </w:r>
      <w:r>
        <w:rPr>
          <w:i/>
          <w:iCs/>
          <w:color w:val="4E4A3A"/>
        </w:rPr>
        <w:t>ebenso bei aktiven Infinitiven mit pas</w:t>
      </w:r>
      <w:r>
        <w:rPr>
          <w:i/>
          <w:iCs/>
          <w:color w:val="4E4A3A"/>
        </w:rPr>
        <w:softHyphen/>
        <w:t>sivem Sinn:</w:t>
      </w:r>
      <w:r>
        <w:rPr>
          <w:color w:val="4E4A3A"/>
        </w:rPr>
        <w:t xml:space="preserve"> gaþulan Mc5,26 niman k 11,24 winnan Th 2,14. </w:t>
      </w:r>
      <w:r>
        <w:rPr>
          <w:i/>
          <w:iCs/>
          <w:color w:val="4E4A3A"/>
        </w:rPr>
        <w:t>Beachte</w:t>
      </w:r>
      <w:r>
        <w:rPr>
          <w:color w:val="4E4A3A"/>
        </w:rPr>
        <w:t xml:space="preserve"> andabeit þata fram' </w:t>
      </w:r>
      <w:r>
        <w:rPr>
          <w:color w:val="4E4A3A"/>
          <w:lang w:val="el-GR" w:eastAsia="el-GR" w:bidi="el-GR"/>
        </w:rPr>
        <w:t xml:space="preserve">έπιτιμία αϋτη ύπό </w:t>
      </w:r>
      <w:r>
        <w:rPr>
          <w:color w:val="4E4A3A"/>
        </w:rPr>
        <w:t xml:space="preserve">k 2,6. — — </w:t>
      </w:r>
      <w:r>
        <w:rPr>
          <w:i/>
          <w:iCs/>
          <w:color w:val="4E4A3A"/>
        </w:rPr>
        <w:t>Ferner mit Richtungsverschie</w:t>
      </w:r>
      <w:r>
        <w:rPr>
          <w:i/>
          <w:iCs/>
          <w:color w:val="4E4A3A"/>
        </w:rPr>
        <w:softHyphen/>
        <w:t>bung:</w:t>
      </w:r>
      <w:r>
        <w:rPr>
          <w:color w:val="4E4A3A"/>
        </w:rPr>
        <w:t xml:space="preserve"> 5. </w:t>
      </w:r>
      <w:r>
        <w:rPr>
          <w:color w:val="4E4A3A"/>
          <w:lang w:val="el-GR" w:eastAsia="el-GR" w:bidi="el-GR"/>
        </w:rPr>
        <w:t xml:space="preserve">παρά τινι </w:t>
      </w:r>
      <w:r>
        <w:rPr>
          <w:i/>
          <w:iCs/>
          <w:color w:val="77705D"/>
        </w:rPr>
        <w:t>bei:</w:t>
      </w:r>
      <w:r>
        <w:rPr>
          <w:color w:val="77705D"/>
        </w:rPr>
        <w:t xml:space="preserve"> bigitan </w:t>
      </w:r>
      <w:r>
        <w:rPr>
          <w:color w:val="4E4A3A"/>
        </w:rPr>
        <w:t xml:space="preserve">Ll,30 laun haban M6,l; (un)- mahteigs </w:t>
      </w:r>
      <w:r>
        <w:rPr>
          <w:i/>
          <w:iCs/>
          <w:color w:val="77705D"/>
        </w:rPr>
        <w:t>möglich</w:t>
      </w:r>
      <w:r>
        <w:rPr>
          <w:color w:val="77705D"/>
        </w:rPr>
        <w:t xml:space="preserve"> </w:t>
      </w:r>
      <w:r>
        <w:rPr>
          <w:color w:val="4E4A3A"/>
        </w:rPr>
        <w:t xml:space="preserve">Mc 10,27, in- windiþa R9,14. </w:t>
      </w:r>
      <w:r>
        <w:rPr>
          <w:i/>
          <w:iCs/>
          <w:color w:val="4E4A3A"/>
        </w:rPr>
        <w:t>Falsche Über</w:t>
      </w:r>
      <w:r>
        <w:rPr>
          <w:i/>
          <w:iCs/>
          <w:color w:val="4E4A3A"/>
        </w:rPr>
        <w:softHyphen/>
        <w:t xml:space="preserve">setzung </w:t>
      </w:r>
      <w:r>
        <w:rPr>
          <w:i/>
          <w:iCs/>
          <w:color w:val="77705D"/>
        </w:rPr>
        <w:t>von</w:t>
      </w:r>
      <w:r>
        <w:rPr>
          <w:color w:val="77705D"/>
        </w:rPr>
        <w:t xml:space="preserve"> </w:t>
      </w:r>
      <w:r>
        <w:rPr>
          <w:color w:val="4E4A3A"/>
          <w:lang w:val="el-GR" w:eastAsia="el-GR" w:bidi="el-GR"/>
        </w:rPr>
        <w:t xml:space="preserve">παρ’ έαυτψ τιθέτω </w:t>
      </w:r>
      <w:r>
        <w:rPr>
          <w:i/>
          <w:iCs/>
          <w:color w:val="4E4A3A"/>
        </w:rPr>
        <w:t>'lege beiseite' durch</w:t>
      </w:r>
      <w:r>
        <w:rPr>
          <w:color w:val="4E4A3A"/>
        </w:rPr>
        <w:t xml:space="preserve"> fram sis silbin lagjai A (taujai B) K 16,2.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647"/>
        </w:tabs>
        <w:spacing w:line="209" w:lineRule="auto"/>
        <w:ind w:firstLine="220"/>
        <w:jc w:val="both"/>
      </w:pPr>
      <w:r>
        <w:rPr>
          <w:color w:val="4E4A3A"/>
        </w:rPr>
        <w:t xml:space="preserve">6. </w:t>
      </w:r>
      <w:r>
        <w:rPr>
          <w:color w:val="4E4A3A"/>
          <w:lang w:val="el-GR" w:eastAsia="el-GR" w:bidi="el-GR"/>
        </w:rPr>
        <w:t xml:space="preserve">έπί τινοε </w:t>
      </w:r>
      <w:r>
        <w:rPr>
          <w:i/>
          <w:iCs/>
          <w:color w:val="4E4A3A"/>
        </w:rPr>
        <w:t>vor, bei</w:t>
      </w:r>
      <w:r>
        <w:rPr>
          <w:color w:val="4E4A3A"/>
        </w:rPr>
        <w:t xml:space="preserve"> K6,l.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647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7. </w:t>
      </w:r>
      <w:r>
        <w:rPr>
          <w:color w:val="4E4A3A"/>
          <w:lang w:val="el-GR" w:eastAsia="el-GR" w:bidi="el-GR"/>
        </w:rPr>
        <w:t xml:space="preserve">έπί τινι </w:t>
      </w:r>
      <w:r>
        <w:rPr>
          <w:i/>
          <w:iCs/>
          <w:color w:val="4E4A3A"/>
        </w:rPr>
        <w:t>über</w:t>
      </w:r>
      <w:r>
        <w:rPr>
          <w:color w:val="4E4A3A"/>
        </w:rPr>
        <w:t xml:space="preserve"> Th 3,7. — 8. </w:t>
      </w:r>
      <w:r>
        <w:rPr>
          <w:color w:val="4E4A3A"/>
          <w:lang w:val="el-GR" w:eastAsia="el-GR" w:bidi="el-GR"/>
        </w:rPr>
        <w:t>περί τινοε</w:t>
      </w:r>
      <w:r>
        <w:rPr>
          <w:color w:val="4E4A3A"/>
        </w:rPr>
        <w:t xml:space="preserve">' </w:t>
      </w:r>
      <w:r>
        <w:rPr>
          <w:i/>
          <w:iCs/>
          <w:color w:val="4E4A3A"/>
        </w:rPr>
        <w:t xml:space="preserve">um, über, für: </w:t>
      </w:r>
      <w:r>
        <w:rPr>
          <w:color w:val="4E4A3A"/>
        </w:rPr>
        <w:t xml:space="preserve">hausjan L 16,2, usiddja meriþa L 4,37, giban L 2,24 </w:t>
      </w:r>
      <w:r>
        <w:rPr>
          <w:i/>
          <w:iCs/>
          <w:color w:val="4E4A3A"/>
        </w:rPr>
        <w:t xml:space="preserve">{Zusatz), </w:t>
      </w:r>
      <w:r>
        <w:rPr>
          <w:color w:val="4E4A3A"/>
        </w:rPr>
        <w:t>atbairan L5,14 Mcl,44, fram sis raþjon usgibiþ R 14,12; bi</w:t>
      </w:r>
      <w:r>
        <w:rPr>
          <w:color w:val="4E4A3A"/>
        </w:rPr>
        <w:softHyphen/>
        <w:t xml:space="preserve">dom fram </w:t>
      </w:r>
      <w:r>
        <w:rPr>
          <w:i/>
          <w:iCs/>
          <w:color w:val="4E4A3A"/>
        </w:rPr>
        <w:t>Gebete für</w:t>
      </w:r>
      <w:r>
        <w:rPr>
          <w:color w:val="4E4A3A"/>
        </w:rPr>
        <w:t xml:space="preserve"> E 6,18.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647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9. </w:t>
      </w:r>
      <w:r>
        <w:rPr>
          <w:color w:val="4E4A3A"/>
          <w:lang w:val="el-GR" w:eastAsia="el-GR" w:bidi="el-GR"/>
        </w:rPr>
        <w:t xml:space="preserve">ύπέρ τινοε </w:t>
      </w:r>
      <w:r>
        <w:rPr>
          <w:i/>
          <w:iCs/>
          <w:color w:val="4E4A3A"/>
        </w:rPr>
        <w:t xml:space="preserve">über, für: </w:t>
      </w:r>
      <w:r>
        <w:rPr>
          <w:color w:val="4E4A3A"/>
        </w:rPr>
        <w:t>awiliud T2,l, awiliudon E5,20; bida E6,19, bidjan L 6,28; frof- tuli k5,12 9,3, foopan k 7,14</w:t>
      </w:r>
    </w:p>
    <w:p w:rsidR="007835E0" w:rsidRDefault="00555F09">
      <w:pPr>
        <w:pStyle w:val="1"/>
        <w:numPr>
          <w:ilvl w:val="0"/>
          <w:numId w:val="32"/>
        </w:numPr>
        <w:shd w:val="clear" w:color="auto" w:fill="auto"/>
        <w:tabs>
          <w:tab w:val="left" w:pos="673"/>
          <w:tab w:val="left" w:pos="767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fram im ik weiha mik sil- ban J 17,19. andbaht waur- þanana &lt;^bimaitis^&gt; fram sunjai gudis </w:t>
      </w:r>
      <w:r>
        <w:rPr>
          <w:i/>
          <w:iCs/>
          <w:color w:val="4E4A3A"/>
        </w:rPr>
        <w:t>propter verdat em</w:t>
      </w:r>
      <w:r>
        <w:rPr>
          <w:color w:val="4E4A3A"/>
        </w:rPr>
        <w:t xml:space="preserve"> R 15,8.</w:t>
      </w:r>
    </w:p>
    <w:p w:rsidR="007835E0" w:rsidRDefault="00555F09">
      <w:pPr>
        <w:pStyle w:val="1"/>
        <w:shd w:val="clear" w:color="auto" w:fill="auto"/>
        <w:tabs>
          <w:tab w:val="left" w:pos="1609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framaldrs </w:t>
      </w:r>
      <w:r>
        <w:rPr>
          <w:i/>
          <w:iCs/>
          <w:color w:val="4E4A3A"/>
        </w:rPr>
        <w:t>Adj.a im Alter vor</w:t>
      </w:r>
      <w:r>
        <w:rPr>
          <w:i/>
          <w:iCs/>
          <w:color w:val="4E4A3A"/>
        </w:rPr>
        <w:softHyphen/>
        <w:t>geschritten:</w:t>
      </w:r>
      <w:r>
        <w:rPr>
          <w:color w:val="4E4A3A"/>
        </w:rPr>
        <w:tab/>
      </w:r>
      <w:r>
        <w:rPr>
          <w:color w:val="4E4A3A"/>
          <w:lang w:val="el-GR" w:eastAsia="el-GR" w:bidi="el-GR"/>
        </w:rPr>
        <w:t>προβεβηκυΐα έν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ήμέραιε πολλαΐε* </w:t>
      </w:r>
      <w:r>
        <w:rPr>
          <w:color w:val="4E4A3A"/>
        </w:rPr>
        <w:t xml:space="preserve">framaldra dage managaize L 2,36 </w:t>
      </w:r>
      <w:r>
        <w:rPr>
          <w:i/>
          <w:iCs/>
          <w:color w:val="4E4A3A"/>
        </w:rPr>
        <w:t>{zum Gen. vgl. 267,2). — Komp ar.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ποβεβη- κυΐα έν ταΐε ήμέραίε αύτήε · </w:t>
      </w:r>
      <w:r>
        <w:rPr>
          <w:color w:val="4E4A3A"/>
        </w:rPr>
        <w:t>fra- maldrozei in dagam seinaim L 1,18.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framaþeis* </w:t>
      </w:r>
      <w:r>
        <w:rPr>
          <w:i/>
          <w:iCs/>
          <w:color w:val="4E4A3A"/>
        </w:rPr>
        <w:t>Adj.ia? {182)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άλλό- τριοε </w:t>
      </w:r>
      <w:r>
        <w:rPr>
          <w:i/>
          <w:iCs/>
          <w:color w:val="4E4A3A"/>
        </w:rPr>
        <w:t>fremd·,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άπηλλοτριωμένοε τινόε </w:t>
      </w:r>
      <w:r>
        <w:rPr>
          <w:color w:val="4E4A3A"/>
        </w:rPr>
        <w:t xml:space="preserve">· </w:t>
      </w:r>
      <w:r>
        <w:rPr>
          <w:i/>
          <w:iCs/>
          <w:color w:val="4E4A3A"/>
        </w:rPr>
        <w:t>einer Sache {Gen. 265,2) entfremdet E 2,12</w:t>
      </w:r>
      <w:r>
        <w:rPr>
          <w:color w:val="4E4A3A"/>
        </w:rPr>
        <w:t xml:space="preserve"> 4,18: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-jana J 10,5 R 14,4;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-jai E 2,12 4,18;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-jaim k 10,15.16 T 5,22.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647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sw.G.Pl.</w:t>
      </w:r>
      <w:r>
        <w:rPr>
          <w:color w:val="4E4A3A"/>
        </w:rPr>
        <w:t xml:space="preserve"> J 10,5; </w:t>
      </w:r>
      <w:r>
        <w:rPr>
          <w:i/>
          <w:iCs/>
          <w:color w:val="4E4A3A"/>
        </w:rPr>
        <w:t xml:space="preserve">D.Sg.Neut. </w:t>
      </w:r>
      <w:r>
        <w:rPr>
          <w:color w:val="4E4A3A"/>
        </w:rPr>
        <w:t>L 16,12.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framaþjan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άπαλλοτριοΰν </w:t>
      </w:r>
      <w:r>
        <w:rPr>
          <w:i/>
          <w:iCs/>
          <w:color w:val="4E4A3A"/>
        </w:rPr>
        <w:t>entfremden</w:t>
      </w:r>
      <w:r>
        <w:rPr>
          <w:color w:val="4E4A3A"/>
        </w:rPr>
        <w:t xml:space="preserve"> G 1,21.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framgälits* </w:t>
      </w:r>
      <w:r>
        <w:rPr>
          <w:color w:val="4E4A3A"/>
        </w:rPr>
        <w:t xml:space="preserve">(53)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προκοπή </w:t>
      </w:r>
      <w:r>
        <w:rPr>
          <w:i/>
          <w:iCs/>
          <w:color w:val="4E4A3A"/>
        </w:rPr>
        <w:t>Fortschritt: D.</w:t>
      </w:r>
      <w:r>
        <w:rPr>
          <w:color w:val="4E4A3A"/>
        </w:rPr>
        <w:t xml:space="preserve"> Ph 1.25.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framis </w:t>
      </w:r>
      <w:r>
        <w:rPr>
          <w:i/>
          <w:iCs/>
          <w:color w:val="4E4A3A"/>
        </w:rPr>
        <w:t>Adv. {191B 2) weiter: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προ- βάε</w:t>
      </w:r>
      <w:r>
        <w:rPr>
          <w:color w:val="4E4A3A"/>
        </w:rPr>
        <w:t xml:space="preserve">' inngaggands fr. Mcl.19; </w:t>
      </w:r>
      <w:r>
        <w:rPr>
          <w:color w:val="4E4A3A"/>
          <w:lang w:val="el-GR" w:eastAsia="el-GR" w:bidi="el-GR"/>
        </w:rPr>
        <w:t xml:space="preserve">προέκοψεν </w:t>
      </w:r>
      <w:r>
        <w:rPr>
          <w:color w:val="4E4A3A"/>
        </w:rPr>
        <w:t xml:space="preserve">' fr. galaiþ </w:t>
      </w:r>
      <w:r>
        <w:rPr>
          <w:i/>
          <w:iCs/>
          <w:color w:val="4E4A3A"/>
        </w:rPr>
        <w:t xml:space="preserve">rückte vor </w:t>
      </w:r>
      <w:r>
        <w:rPr>
          <w:color w:val="4E4A3A"/>
        </w:rPr>
        <w:t>R 13,12.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framwairþis </w:t>
      </w:r>
      <w:r>
        <w:rPr>
          <w:i/>
          <w:iCs/>
          <w:color w:val="4E4A3A"/>
        </w:rPr>
        <w:t>Adv. {191B2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 fer</w:t>
      </w:r>
      <w:r>
        <w:rPr>
          <w:i/>
          <w:iCs/>
          <w:color w:val="4E4A3A"/>
        </w:rPr>
        <w:softHyphen/>
        <w:t>nerhin: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 δέ μένε </w:t>
      </w:r>
      <w:r>
        <w:rPr>
          <w:color w:val="77705D"/>
        </w:rPr>
        <w:t xml:space="preserve">· </w:t>
      </w:r>
      <w:r>
        <w:rPr>
          <w:color w:val="4E4A3A"/>
        </w:rPr>
        <w:t>iþ þu fr. wisais t 3,14.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framwigis </w:t>
      </w:r>
      <w:r>
        <w:rPr>
          <w:i/>
          <w:iCs/>
          <w:color w:val="4E4A3A"/>
        </w:rPr>
        <w:t xml:space="preserve">Adv. {267,2) </w:t>
      </w:r>
      <w:r>
        <w:rPr>
          <w:i/>
          <w:iCs/>
          <w:color w:val="4E4A3A"/>
          <w:lang w:val="el-GR" w:eastAsia="el-GR" w:bidi="el-GR"/>
        </w:rPr>
        <w:t xml:space="preserve">πάντοτε </w:t>
      </w:r>
      <w:r>
        <w:rPr>
          <w:i/>
          <w:iCs/>
          <w:color w:val="4E4A3A"/>
        </w:rPr>
        <w:t>fortwährend</w:t>
      </w:r>
      <w:r>
        <w:rPr>
          <w:color w:val="4E4A3A"/>
        </w:rPr>
        <w:t xml:space="preserve"> </w:t>
      </w:r>
      <w:r>
        <w:rPr>
          <w:color w:val="77705D"/>
        </w:rPr>
        <w:t xml:space="preserve">J </w:t>
      </w:r>
      <w:r>
        <w:rPr>
          <w:color w:val="4E4A3A"/>
        </w:rPr>
        <w:t>6,34 Th 4,17.</w:t>
      </w:r>
      <w:r>
        <w:br w:type="page"/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lastRenderedPageBreak/>
        <w:t xml:space="preserve">[fraqisteins] </w:t>
      </w:r>
      <w:r>
        <w:rPr>
          <w:lang w:val="el-GR" w:eastAsia="el-GR" w:bidi="el-GR"/>
        </w:rPr>
        <w:t xml:space="preserve">άπώλεια </w:t>
      </w:r>
      <w:r>
        <w:rPr>
          <w:i/>
          <w:iCs/>
        </w:rPr>
        <w:t>Verderb, Vergeudung: Konjektur GL.s für ...</w:t>
      </w:r>
      <w:r>
        <w:t xml:space="preserve"> teins Mcl4,4GA; qi- steins ' </w:t>
      </w:r>
      <w:r>
        <w:rPr>
          <w:lang w:val="el-GR" w:eastAsia="el-GR" w:bidi="el-GR"/>
        </w:rPr>
        <w:t xml:space="preserve">όλεθροε </w:t>
      </w:r>
      <w:r>
        <w:t xml:space="preserve">K 5,5, </w:t>
      </w:r>
      <w:r>
        <w:rPr>
          <w:lang w:val="el-GR" w:eastAsia="el-GR" w:bidi="el-GR"/>
        </w:rPr>
        <w:t xml:space="preserve">άπώλεια </w:t>
      </w:r>
      <w:r>
        <w:t xml:space="preserve">· fralusts. </w:t>
      </w:r>
      <w:r>
        <w:rPr>
          <w:i/>
          <w:iCs/>
        </w:rPr>
        <w:t xml:space="preserve">Vgl. Ami. zur Stelle. </w:t>
      </w:r>
      <w:r>
        <w:rPr>
          <w:b/>
          <w:bCs/>
          <w:sz w:val="24"/>
          <w:szCs w:val="24"/>
        </w:rPr>
        <w:t xml:space="preserve">frastisibja </w:t>
      </w:r>
      <w:r>
        <w:rPr>
          <w:i/>
          <w:iCs/>
        </w:rPr>
        <w:t>Fjö</w:t>
      </w:r>
      <w:r>
        <w:t xml:space="preserve"> </w:t>
      </w:r>
      <w:r>
        <w:rPr>
          <w:lang w:val="el-GR" w:eastAsia="el-GR" w:bidi="el-GR"/>
        </w:rPr>
        <w:t xml:space="preserve">υίοθεεία </w:t>
      </w:r>
      <w:r>
        <w:rPr>
          <w:i/>
          <w:iCs/>
        </w:rPr>
        <w:t>Kind</w:t>
      </w:r>
      <w:r>
        <w:rPr>
          <w:i/>
          <w:iCs/>
        </w:rPr>
        <w:softHyphen/>
        <w:t>schaft N.</w:t>
      </w:r>
      <w:r>
        <w:t xml:space="preserve"> R 9,4.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frasts </w:t>
      </w:r>
      <w:r w:rsidRPr="00884A40">
        <w:rPr>
          <w:i/>
          <w:iCs/>
          <w:lang w:val="en-US"/>
        </w:rPr>
        <w:t>i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τέκνον </w:t>
      </w:r>
      <w:r w:rsidRPr="00884A40">
        <w:rPr>
          <w:i/>
          <w:iCs/>
          <w:lang w:val="en-US"/>
        </w:rPr>
        <w:t>Kind: D.Pl.</w:t>
      </w:r>
      <w:r w:rsidRPr="00884A40">
        <w:rPr>
          <w:lang w:val="en-US"/>
        </w:rPr>
        <w:t xml:space="preserve"> -im k6,13.</w:t>
      </w:r>
    </w:p>
    <w:p w:rsidR="007835E0" w:rsidRPr="00884A40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us-fratwjan </w:t>
      </w:r>
      <w:r w:rsidRPr="00884A40">
        <w:rPr>
          <w:i/>
          <w:iCs/>
          <w:lang w:val="en-US"/>
        </w:rPr>
        <w:t>sw.V.l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εοφίεαι </w:t>
      </w:r>
      <w:r w:rsidRPr="00884A40">
        <w:rPr>
          <w:i/>
          <w:iCs/>
          <w:lang w:val="en-US"/>
        </w:rPr>
        <w:t>klug machen (perfektiv, 294ff.)</w:t>
      </w:r>
      <w:r w:rsidRPr="00884A40">
        <w:rPr>
          <w:lang w:val="en-US"/>
        </w:rPr>
        <w:t xml:space="preserve"> t3,15. </w:t>
      </w:r>
      <w:r w:rsidRPr="00884A40">
        <w:rPr>
          <w:b/>
          <w:bCs/>
          <w:sz w:val="24"/>
          <w:szCs w:val="24"/>
          <w:lang w:val="en-US"/>
        </w:rPr>
        <w:t xml:space="preserve">fraþi </w:t>
      </w:r>
      <w:r w:rsidRPr="00884A40">
        <w:rPr>
          <w:i/>
          <w:iCs/>
          <w:lang w:val="en-US"/>
        </w:rPr>
        <w:t>Nja Verstand, Sinn: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νόημα </w:t>
      </w:r>
      <w:r w:rsidRPr="00884A40">
        <w:rPr>
          <w:lang w:val="en-US"/>
        </w:rPr>
        <w:t xml:space="preserve">k 3,14 4,4 10,5 11,3; vouc R 11,34 12,2 E4,23 C2,18; </w:t>
      </w:r>
      <w:r>
        <w:rPr>
          <w:lang w:val="el-GR" w:eastAsia="el-GR" w:bidi="el-GR"/>
        </w:rPr>
        <w:t xml:space="preserve">εύν- εειε </w:t>
      </w:r>
      <w:r w:rsidRPr="00884A40">
        <w:rPr>
          <w:lang w:val="en-US"/>
        </w:rPr>
        <w:t xml:space="preserve">Mc 12,33 t 2,7; </w:t>
      </w:r>
      <w:r>
        <w:rPr>
          <w:lang w:val="el-GR" w:eastAsia="el-GR" w:bidi="el-GR"/>
        </w:rPr>
        <w:t xml:space="preserve">φρήν </w:t>
      </w:r>
      <w:r w:rsidRPr="00884A40">
        <w:rPr>
          <w:lang w:val="en-US"/>
        </w:rPr>
        <w:t xml:space="preserve">K 14,20; </w:t>
      </w:r>
      <w:r>
        <w:rPr>
          <w:lang w:val="el-GR" w:eastAsia="el-GR" w:bidi="el-GR"/>
        </w:rPr>
        <w:t xml:space="preserve">φρόνημα </w:t>
      </w:r>
      <w:r w:rsidRPr="00884A40">
        <w:rPr>
          <w:lang w:val="en-US"/>
        </w:rPr>
        <w:t xml:space="preserve">R 8,6.7: </w:t>
      </w:r>
      <w:r w:rsidRPr="00884A40">
        <w:rPr>
          <w:i/>
          <w:iCs/>
          <w:lang w:val="en-US"/>
        </w:rPr>
        <w:t xml:space="preserve">G. </w:t>
      </w:r>
      <w:r w:rsidRPr="00884A40">
        <w:rPr>
          <w:lang w:val="en-US"/>
        </w:rPr>
        <w:t xml:space="preserve">-jis </w:t>
      </w:r>
      <w:r w:rsidRPr="00884A40">
        <w:rPr>
          <w:i/>
          <w:iCs/>
          <w:lang w:val="en-US"/>
        </w:rPr>
        <w:t>(146</w:t>
      </w:r>
      <w:r w:rsidRPr="00884A40">
        <w:rPr>
          <w:i/>
          <w:iCs/>
          <w:vertAlign w:val="superscript"/>
          <w:lang w:val="en-US"/>
        </w:rPr>
        <w:t>3</w:t>
      </w:r>
      <w:r w:rsidRPr="00884A40">
        <w:rPr>
          <w:i/>
          <w:iCs/>
          <w:lang w:val="en-US"/>
        </w:rPr>
        <w:t>)</w:t>
      </w:r>
      <w:r w:rsidRPr="00884A40">
        <w:rPr>
          <w:lang w:val="en-US"/>
        </w:rPr>
        <w:t xml:space="preserve"> R 12,2 E4,23.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fraþjamarzeius </w:t>
      </w:r>
      <w:r>
        <w:rPr>
          <w:i/>
          <w:iCs/>
        </w:rPr>
        <w:t>Fi}ö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 Ver</w:t>
      </w:r>
      <w:r>
        <w:rPr>
          <w:i/>
          <w:iCs/>
        </w:rPr>
        <w:softHyphen/>
        <w:t>standestäuschung:</w:t>
      </w:r>
      <w:r>
        <w:t xml:space="preserve"> </w:t>
      </w:r>
      <w:r>
        <w:rPr>
          <w:lang w:val="el-GR" w:eastAsia="el-GR" w:bidi="el-GR"/>
        </w:rPr>
        <w:t xml:space="preserve">έαυτόν φρεν- απατα </w:t>
      </w:r>
      <w:r>
        <w:rPr>
          <w:i/>
          <w:iCs/>
        </w:rPr>
        <w:t>täuscht sich selbst'</w:t>
      </w:r>
      <w:r>
        <w:t xml:space="preserve"> sis silbin fr. ist G 6,3.</w:t>
      </w:r>
    </w:p>
    <w:p w:rsidR="007835E0" w:rsidRDefault="00555F09">
      <w:pPr>
        <w:pStyle w:val="1"/>
        <w:shd w:val="clear" w:color="auto" w:fill="auto"/>
        <w:tabs>
          <w:tab w:val="left" w:pos="1092"/>
          <w:tab w:val="left" w:pos="1530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fraþjan </w:t>
      </w:r>
      <w:r>
        <w:rPr>
          <w:i/>
          <w:iCs/>
        </w:rPr>
        <w:t>unreg.abl. V.6 (209;perfek</w:t>
      </w:r>
      <w:r>
        <w:rPr>
          <w:i/>
          <w:iCs/>
        </w:rPr>
        <w:softHyphen/>
        <w:t>tives Simplex 296):</w:t>
      </w:r>
      <w:r>
        <w:t xml:space="preserve"> 1. </w:t>
      </w:r>
      <w:r>
        <w:rPr>
          <w:lang w:val="el-GR" w:eastAsia="el-GR" w:bidi="el-GR"/>
        </w:rPr>
        <w:t xml:space="preserve">φρονείν </w:t>
      </w:r>
      <w:r>
        <w:rPr>
          <w:i/>
          <w:iCs/>
        </w:rPr>
        <w:t>denken</w:t>
      </w:r>
      <w:r>
        <w:t xml:space="preserve"> Mc 8,33 R 12,3.16 15,5 </w:t>
      </w:r>
      <w:r>
        <w:rPr>
          <w:i/>
          <w:iCs/>
        </w:rPr>
        <w:t xml:space="preserve">usw.; </w:t>
      </w:r>
      <w:r>
        <w:t xml:space="preserve">mais fr. </w:t>
      </w:r>
      <w:r>
        <w:rPr>
          <w:lang w:val="el-GR" w:eastAsia="el-GR" w:bidi="el-GR"/>
        </w:rPr>
        <w:t xml:space="preserve">ύπερφρονεΐν </w:t>
      </w:r>
      <w:r>
        <w:t>R 12,3.</w:t>
      </w:r>
      <w:r>
        <w:tab/>
        <w:t>—</w:t>
      </w:r>
      <w:r>
        <w:tab/>
        <w:t xml:space="preserve">2. </w:t>
      </w:r>
      <w:r>
        <w:rPr>
          <w:i/>
          <w:iCs/>
        </w:rPr>
        <w:t>erkennen, ver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stehn:</w:t>
      </w:r>
      <w:r>
        <w:t xml:space="preserve"> </w:t>
      </w:r>
      <w:r>
        <w:rPr>
          <w:lang w:val="el-GR" w:eastAsia="el-GR" w:bidi="el-GR"/>
        </w:rPr>
        <w:t xml:space="preserve">ευνιόναι </w:t>
      </w:r>
      <w:r>
        <w:t>L2,50 8,10 18,34 Mc4,12 7,14 8,21 k 10,12 E5,17.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565"/>
        </w:tabs>
        <w:spacing w:line="209" w:lineRule="auto"/>
        <w:ind w:left="220" w:firstLine="20"/>
        <w:jc w:val="both"/>
      </w:pPr>
      <w:r>
        <w:rPr>
          <w:lang w:val="el-GR" w:eastAsia="el-GR" w:bidi="el-GR"/>
        </w:rPr>
        <w:t xml:space="preserve">γινώεκειν </w:t>
      </w:r>
      <w:r>
        <w:t xml:space="preserve">J 8,27 10,6 L 20,19 Mc8,17 12,12 R7,15, </w:t>
      </w:r>
      <w:r>
        <w:rPr>
          <w:lang w:val="el-GR" w:eastAsia="el-GR" w:bidi="el-GR"/>
        </w:rPr>
        <w:t xml:space="preserve">έπιγινώε- κειν </w:t>
      </w:r>
      <w:r>
        <w:t xml:space="preserve">L 1,22. — </w:t>
      </w:r>
      <w:r>
        <w:rPr>
          <w:lang w:val="el-GR" w:eastAsia="el-GR" w:bidi="el-GR"/>
        </w:rPr>
        <w:t xml:space="preserve">νοεϊν </w:t>
      </w:r>
      <w:r>
        <w:t xml:space="preserve">J 12,40 Mc7,18 8,17 E 3,4.20 T 1,7 12,7; ni fr.' </w:t>
      </w:r>
      <w:r>
        <w:rPr>
          <w:lang w:val="el-GR" w:eastAsia="el-GR" w:bidi="el-GR"/>
        </w:rPr>
        <w:t xml:space="preserve">άγνοεϊν </w:t>
      </w:r>
      <w:r>
        <w:t>L 9,45 Mc 9,32.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592"/>
        </w:tabs>
        <w:spacing w:line="209" w:lineRule="auto"/>
        <w:ind w:left="220" w:firstLine="20"/>
        <w:jc w:val="both"/>
      </w:pPr>
      <w:r>
        <w:rPr>
          <w:lang w:val="el-GR" w:eastAsia="el-GR" w:bidi="el-GR"/>
        </w:rPr>
        <w:t xml:space="preserve">αίεθάνεεθαι </w:t>
      </w:r>
      <w:r>
        <w:t xml:space="preserve">L 9,45. — 3. </w:t>
      </w:r>
      <w:r>
        <w:rPr>
          <w:i/>
          <w:iCs/>
        </w:rPr>
        <w:t>ver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tabs>
          <w:tab w:val="left" w:leader="hyphen" w:pos="3276"/>
        </w:tabs>
        <w:spacing w:line="209" w:lineRule="auto"/>
        <w:ind w:left="220" w:firstLine="20"/>
        <w:jc w:val="both"/>
      </w:pPr>
      <w:r>
        <w:rPr>
          <w:i/>
          <w:iCs/>
        </w:rPr>
        <w:t>ständig sein</w:t>
      </w:r>
      <w:r>
        <w:t xml:space="preserve"> </w:t>
      </w:r>
      <w:r>
        <w:rPr>
          <w:lang w:val="el-GR" w:eastAsia="el-GR" w:bidi="el-GR"/>
        </w:rPr>
        <w:t xml:space="preserve">εωφρονείν </w:t>
      </w:r>
      <w:r>
        <w:t>L 8,35 Mc5,15; waila fr. R 12,3.</w:t>
      </w:r>
      <w:r>
        <w:tab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m. Dat. (255)</w:t>
      </w:r>
      <w:r>
        <w:t xml:space="preserve"> L2,50 9,45 18,34 Mc8,33 9,32 E 3,4 Ph 3,19 C 3,2 Sk 2,8; </w:t>
      </w:r>
      <w:r>
        <w:rPr>
          <w:i/>
          <w:iCs/>
        </w:rPr>
        <w:t>daher</w:t>
      </w:r>
      <w:r>
        <w:t xml:space="preserve"> þammei' </w:t>
      </w:r>
      <w:r>
        <w:rPr>
          <w:lang w:val="el-GR" w:eastAsia="el-GR" w:bidi="el-GR"/>
        </w:rPr>
        <w:t xml:space="preserve">δτι </w:t>
      </w:r>
      <w:r>
        <w:t xml:space="preserve">L 1,22 Mc 7,18. — </w:t>
      </w:r>
      <w:r>
        <w:rPr>
          <w:i/>
          <w:iCs/>
        </w:rPr>
        <w:t>m. Akk. etwas denken, der Meinung sein (255</w:t>
      </w:r>
      <w:r>
        <w:rPr>
          <w:i/>
          <w:iCs/>
          <w:vertAlign w:val="superscript"/>
        </w:rPr>
        <w:t>2</w:t>
      </w:r>
      <w:r>
        <w:rPr>
          <w:i/>
          <w:iCs/>
        </w:rPr>
        <w:t>):</w:t>
      </w:r>
      <w:r>
        <w:t xml:space="preserve"> </w:t>
      </w:r>
      <w:r>
        <w:rPr>
          <w:lang w:val="el-GR" w:eastAsia="el-GR" w:bidi="el-GR"/>
        </w:rPr>
        <w:t xml:space="preserve">τό αυτό φρονείν' </w:t>
      </w:r>
      <w:r>
        <w:t xml:space="preserve">(þata) samo fr. R 12,16 15,5 k 13,11 Ph3,16 4,2; </w:t>
      </w:r>
      <w:r>
        <w:rPr>
          <w:i/>
          <w:iCs/>
        </w:rPr>
        <w:t xml:space="preserve">dem entsprechend </w:t>
      </w:r>
      <w:r>
        <w:t xml:space="preserve">þatei' </w:t>
      </w:r>
      <w:r>
        <w:rPr>
          <w:lang w:val="el-GR" w:eastAsia="el-GR" w:bidi="el-GR"/>
        </w:rPr>
        <w:t xml:space="preserve">δτι </w:t>
      </w:r>
      <w:r>
        <w:t xml:space="preserve">J8,27 L20,19 Mc 12,12 Sk 8,22. — </w:t>
      </w:r>
      <w:r>
        <w:rPr>
          <w:i/>
          <w:iCs/>
        </w:rPr>
        <w:t>Vgl.</w:t>
      </w:r>
      <w:r>
        <w:t xml:space="preserve"> un-fraþjands.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fulla-fraþjan </w:t>
      </w:r>
      <w:r>
        <w:rPr>
          <w:lang w:val="el-GR" w:eastAsia="el-GR" w:bidi="el-GR"/>
        </w:rPr>
        <w:t xml:space="preserve">εωφρονείν </w:t>
      </w:r>
      <w:r>
        <w:rPr>
          <w:i/>
          <w:iCs/>
        </w:rPr>
        <w:t>bei (vol</w:t>
      </w:r>
      <w:r>
        <w:rPr>
          <w:i/>
          <w:iCs/>
        </w:rPr>
        <w:softHyphen/>
        <w:t>lem) Verstand sein</w:t>
      </w:r>
      <w:r>
        <w:t xml:space="preserve"> k5,13.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frauja </w:t>
      </w:r>
      <w:r>
        <w:rPr>
          <w:i/>
          <w:iCs/>
        </w:rPr>
        <w:t>Mn (abgekürzt, wenn auf Gott bezüglich, vgl. 18</w:t>
      </w:r>
      <w:r>
        <w:rPr>
          <w:i/>
          <w:iCs/>
          <w:vertAlign w:val="superscript"/>
        </w:rPr>
        <w:t>3</w:t>
      </w:r>
      <w:r>
        <w:rPr>
          <w:i/>
          <w:iCs/>
        </w:rPr>
        <w:t xml:space="preserve">) Herr: </w:t>
      </w:r>
      <w:r>
        <w:rPr>
          <w:lang w:val="el-GR" w:eastAsia="el-GR" w:bidi="el-GR"/>
        </w:rPr>
        <w:t xml:space="preserve">δεεπότηε </w:t>
      </w:r>
      <w:r>
        <w:t xml:space="preserve">L 2,29 </w:t>
      </w:r>
      <w:r>
        <w:rPr>
          <w:i/>
          <w:iCs/>
        </w:rPr>
        <w:t xml:space="preserve">(glossiert durch </w:t>
      </w:r>
      <w:r>
        <w:t xml:space="preserve">fraujinonds) T 6,1.2 t 2,21 </w:t>
      </w:r>
      <w:r>
        <w:rPr>
          <w:i/>
          <w:iCs/>
        </w:rPr>
        <w:t xml:space="preserve">sonst </w:t>
      </w:r>
      <w:r>
        <w:rPr>
          <w:lang w:val="el-GR" w:eastAsia="el-GR" w:bidi="el-GR"/>
        </w:rPr>
        <w:t xml:space="preserve">κύριοε </w:t>
      </w:r>
      <w:r>
        <w:t xml:space="preserve">M 5,33 6,24 7,21 </w:t>
      </w:r>
      <w:r>
        <w:rPr>
          <w:i/>
          <w:iCs/>
        </w:rPr>
        <w:t>usw. (häufig). — Komp,</w:t>
      </w:r>
      <w:r>
        <w:t xml:space="preserve"> heiwa-frauja. </w:t>
      </w:r>
      <w:r>
        <w:rPr>
          <w:b/>
          <w:bCs/>
          <w:sz w:val="24"/>
          <w:szCs w:val="24"/>
        </w:rPr>
        <w:t xml:space="preserve">fraujinassus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κυριότηε </w:t>
      </w:r>
      <w:r>
        <w:rPr>
          <w:i/>
          <w:iCs/>
        </w:rPr>
        <w:t>Herr</w:t>
      </w:r>
      <w:r>
        <w:rPr>
          <w:i/>
          <w:iCs/>
        </w:rPr>
        <w:softHyphen/>
        <w:t>schaft: N.Pl.</w:t>
      </w:r>
      <w:r>
        <w:t xml:space="preserve"> C 1,16; </w:t>
      </w:r>
      <w:r>
        <w:rPr>
          <w:i/>
          <w:iCs/>
        </w:rPr>
        <w:t>G.</w:t>
      </w:r>
      <w:r>
        <w:t xml:space="preserve"> E 1,21. </w:t>
      </w:r>
      <w:r>
        <w:rPr>
          <w:b/>
          <w:bCs/>
          <w:sz w:val="24"/>
          <w:szCs w:val="24"/>
        </w:rPr>
        <w:t xml:space="preserve">fraujinon </w:t>
      </w:r>
      <w:r>
        <w:rPr>
          <w:i/>
          <w:iCs/>
        </w:rPr>
        <w:t xml:space="preserve">sw.V.2 m. Dat. (253,1) </w:t>
      </w:r>
      <w:r>
        <w:rPr>
          <w:lang w:val="el-GR" w:eastAsia="el-GR" w:bidi="el-GR"/>
        </w:rPr>
        <w:t xml:space="preserve">κυριεύειν τινόε </w:t>
      </w:r>
      <w:r>
        <w:rPr>
          <w:i/>
          <w:iCs/>
        </w:rPr>
        <w:t xml:space="preserve">herrschen Uber </w:t>
      </w:r>
      <w:r>
        <w:t xml:space="preserve">R 7,1 14,9 k 1,24, </w:t>
      </w:r>
      <w:r>
        <w:rPr>
          <w:i/>
          <w:iCs/>
        </w:rPr>
        <w:t>absol.</w:t>
      </w:r>
      <w:r>
        <w:t xml:space="preserve"> T 6,15; </w:t>
      </w:r>
      <w:r>
        <w:rPr>
          <w:lang w:val="el-GR" w:eastAsia="el-GR" w:bidi="el-GR"/>
        </w:rPr>
        <w:t xml:space="preserve">έπί τι να </w:t>
      </w:r>
      <w:r>
        <w:t xml:space="preserve">Neh5,15. — </w:t>
      </w:r>
      <w:r>
        <w:rPr>
          <w:lang w:val="el-GR" w:eastAsia="el-GR" w:bidi="el-GR"/>
        </w:rPr>
        <w:t xml:space="preserve">αύθεντεΐν τινοε </w:t>
      </w:r>
      <w:r>
        <w:rPr>
          <w:i/>
          <w:iCs/>
        </w:rPr>
        <w:t>herrschen über</w:t>
      </w:r>
      <w:r>
        <w:t xml:space="preserve"> · fr. faura T2,12. — swaswe fraujinonds k 8,8 </w:t>
      </w:r>
      <w:r>
        <w:rPr>
          <w:i/>
          <w:iCs/>
        </w:rPr>
        <w:t xml:space="preserve">nach </w:t>
      </w:r>
      <w:r>
        <w:rPr>
          <w:i/>
          <w:iCs/>
          <w:vertAlign w:val="superscript"/>
        </w:rPr>
        <w:t>i</w:t>
      </w:r>
      <w:r>
        <w:rPr>
          <w:i/>
          <w:iCs/>
        </w:rPr>
        <w:t>guasi imperans*</w:t>
      </w:r>
      <w:r>
        <w:t xml:space="preserve"> it.</w:t>
      </w:r>
    </w:p>
    <w:p w:rsidR="007835E0" w:rsidRDefault="00555F09">
      <w:pPr>
        <w:pStyle w:val="1"/>
        <w:shd w:val="clear" w:color="auto" w:fill="auto"/>
        <w:tabs>
          <w:tab w:val="left" w:pos="3049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ga-fraujinon </w:t>
      </w:r>
      <w:r>
        <w:rPr>
          <w:i/>
          <w:iCs/>
        </w:rPr>
        <w:t>m. Dat.</w:t>
      </w:r>
      <w:r>
        <w:t xml:space="preserve"> </w:t>
      </w:r>
      <w:r>
        <w:rPr>
          <w:lang w:val="el-GR" w:eastAsia="el-GR" w:bidi="el-GR"/>
        </w:rPr>
        <w:t>κατακυ- ριεύειν τινόε</w:t>
      </w:r>
      <w:r>
        <w:rPr>
          <w:i/>
          <w:iCs/>
        </w:rPr>
        <w:t>unterjochen</w:t>
      </w:r>
      <w:r>
        <w:t xml:space="preserve"> Mc 10,42 </w:t>
      </w:r>
      <w:r>
        <w:rPr>
          <w:i/>
          <w:iCs/>
        </w:rPr>
        <w:t>(PBB. 15,91).</w:t>
      </w:r>
      <w:r>
        <w:rPr>
          <w:i/>
          <w:iCs/>
        </w:rPr>
        <w:tab/>
        <w:t>.</w:t>
      </w:r>
    </w:p>
    <w:p w:rsidR="007835E0" w:rsidRDefault="00555F09">
      <w:pPr>
        <w:pStyle w:val="1"/>
        <w:shd w:val="clear" w:color="auto" w:fill="auto"/>
        <w:tabs>
          <w:tab w:val="left" w:pos="1587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fraujinonds </w:t>
      </w:r>
      <w:r>
        <w:rPr>
          <w:i/>
          <w:iCs/>
        </w:rPr>
        <w:t>Mnd (159)</w:t>
      </w:r>
      <w:r>
        <w:t xml:space="preserve"> </w:t>
      </w:r>
      <w:r>
        <w:rPr>
          <w:lang w:val="el-GR" w:eastAsia="el-GR" w:bidi="el-GR"/>
        </w:rPr>
        <w:t xml:space="preserve">δεεπότηε </w:t>
      </w:r>
      <w:r>
        <w:rPr>
          <w:i/>
          <w:iCs/>
        </w:rPr>
        <w:t>Herrscher:</w:t>
      </w:r>
      <w:r>
        <w:rPr>
          <w:i/>
          <w:iCs/>
        </w:rPr>
        <w:tab/>
        <w:t>Vok.</w:t>
      </w:r>
      <w:r>
        <w:t xml:space="preserve"> fraujinond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 xml:space="preserve">L 2,29 </w:t>
      </w:r>
      <w:r>
        <w:rPr>
          <w:i/>
          <w:iCs/>
        </w:rPr>
        <w:t>(Glosse zu</w:t>
      </w:r>
      <w:r>
        <w:t xml:space="preserve"> frauja).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frawardeins*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όλεθροε </w:t>
      </w:r>
      <w:r>
        <w:rPr>
          <w:i/>
          <w:iCs/>
        </w:rPr>
        <w:t>Verder</w:t>
      </w:r>
      <w:r>
        <w:rPr>
          <w:i/>
          <w:iCs/>
        </w:rPr>
        <w:softHyphen/>
        <w:t>ben A.</w:t>
      </w:r>
      <w:r>
        <w:t xml:space="preserve"> T 6,9.</w:t>
      </w:r>
    </w:p>
    <w:p w:rsidR="007835E0" w:rsidRDefault="00555F09">
      <w:pPr>
        <w:pStyle w:val="1"/>
        <w:numPr>
          <w:ilvl w:val="0"/>
          <w:numId w:val="33"/>
        </w:numPr>
        <w:shd w:val="clear" w:color="auto" w:fill="auto"/>
        <w:tabs>
          <w:tab w:val="left" w:pos="276"/>
        </w:tabs>
        <w:spacing w:line="20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frawaurhts </w:t>
      </w:r>
      <w:r>
        <w:rPr>
          <w:i/>
          <w:iCs/>
        </w:rPr>
        <w:t>Adj.a sündig:</w:t>
      </w:r>
      <w:r>
        <w:t xml:space="preserve"> </w:t>
      </w:r>
      <w:r>
        <w:rPr>
          <w:lang w:val="el-GR" w:eastAsia="el-GR" w:bidi="el-GR"/>
        </w:rPr>
        <w:t xml:space="preserve">άμαρ- τάνων </w:t>
      </w:r>
      <w:r>
        <w:t xml:space="preserve">T5,20;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άμαρτωλόε Μ </w:t>
      </w:r>
      <w:r>
        <w:t xml:space="preserve">9,10.11 </w:t>
      </w:r>
      <w:r>
        <w:rPr>
          <w:i/>
          <w:iCs/>
        </w:rPr>
        <w:t>usiv. (häufiger).</w:t>
      </w:r>
    </w:p>
    <w:p w:rsidR="007835E0" w:rsidRDefault="00555F09">
      <w:pPr>
        <w:pStyle w:val="1"/>
        <w:numPr>
          <w:ilvl w:val="0"/>
          <w:numId w:val="33"/>
        </w:numPr>
        <w:shd w:val="clear" w:color="auto" w:fill="auto"/>
        <w:tabs>
          <w:tab w:val="left" w:pos="280"/>
        </w:tabs>
        <w:spacing w:line="20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frawaurhts </w:t>
      </w:r>
      <w:r>
        <w:rPr>
          <w:i/>
          <w:iCs/>
        </w:rPr>
        <w:t>Fi Sünde:</w:t>
      </w:r>
      <w:r>
        <w:t xml:space="preserve"> </w:t>
      </w:r>
      <w:r>
        <w:rPr>
          <w:lang w:val="el-GR" w:eastAsia="el-GR" w:bidi="el-GR"/>
        </w:rPr>
        <w:t>παράπτω</w:t>
      </w:r>
      <w:r>
        <w:rPr>
          <w:lang w:val="el-GR" w:eastAsia="el-GR" w:bidi="el-GR"/>
        </w:rPr>
        <w:softHyphen/>
        <w:t xml:space="preserve">μα </w:t>
      </w:r>
      <w:r>
        <w:t xml:space="preserve">El,7 2,5; </w:t>
      </w:r>
      <w:r>
        <w:rPr>
          <w:lang w:val="el-GR" w:eastAsia="el-GR" w:bidi="el-GR"/>
        </w:rPr>
        <w:t xml:space="preserve">άμάρτημα </w:t>
      </w:r>
      <w:r>
        <w:t xml:space="preserve">Mc3,28 4,12;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αμαρτία </w:t>
      </w:r>
      <w:r>
        <w:t xml:space="preserve">M 9,2.5.6 J 8,24 </w:t>
      </w:r>
      <w:r>
        <w:rPr>
          <w:i/>
          <w:iCs/>
        </w:rPr>
        <w:t>usw. (häufig)</w:t>
      </w:r>
      <w:r>
        <w:t xml:space="preserve"> Sk 1,3.8 3,19.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fraweit </w:t>
      </w:r>
      <w:r w:rsidRPr="00884A40">
        <w:rPr>
          <w:i/>
          <w:iCs/>
          <w:lang w:val="en-US"/>
        </w:rPr>
        <w:t>Na Strafe: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δίκη </w:t>
      </w:r>
      <w:r w:rsidRPr="00884A40">
        <w:rPr>
          <w:i/>
          <w:iCs/>
          <w:lang w:val="en-US"/>
        </w:rPr>
        <w:t>A.</w:t>
      </w:r>
      <w:r w:rsidRPr="00884A40">
        <w:rPr>
          <w:lang w:val="en-US"/>
        </w:rPr>
        <w:t xml:space="preserve"> (th 1,9); </w:t>
      </w:r>
      <w:r>
        <w:rPr>
          <w:lang w:val="el-GR" w:eastAsia="el-GR" w:bidi="el-GR"/>
        </w:rPr>
        <w:t xml:space="preserve">έκδίκηειε </w:t>
      </w:r>
      <w:r w:rsidRPr="00884A40">
        <w:rPr>
          <w:i/>
          <w:iCs/>
          <w:lang w:val="en-US"/>
        </w:rPr>
        <w:t>N.</w:t>
      </w:r>
      <w:r w:rsidRPr="00884A40">
        <w:rPr>
          <w:lang w:val="en-US"/>
        </w:rPr>
        <w:t xml:space="preserve"> R 12,19, </w:t>
      </w:r>
      <w:r w:rsidRPr="00884A40">
        <w:rPr>
          <w:i/>
          <w:iCs/>
          <w:lang w:val="en-US"/>
        </w:rPr>
        <w:t>A.</w:t>
      </w:r>
      <w:r w:rsidRPr="00884A40">
        <w:rPr>
          <w:lang w:val="en-US"/>
        </w:rPr>
        <w:t xml:space="preserve"> k 7,11 th 1,8.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 w:rsidRPr="00884A40">
        <w:rPr>
          <w:b/>
          <w:bCs/>
          <w:sz w:val="24"/>
          <w:szCs w:val="24"/>
          <w:lang w:val="en-US"/>
        </w:rPr>
        <w:t xml:space="preserve">freidjan </w:t>
      </w:r>
      <w:r w:rsidRPr="00884A40">
        <w:rPr>
          <w:i/>
          <w:iCs/>
          <w:lang w:val="en-US"/>
        </w:rPr>
        <w:t>sw.V.l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φείδεεθαί τινοε </w:t>
      </w:r>
      <w:r w:rsidRPr="00884A40">
        <w:rPr>
          <w:i/>
          <w:iCs/>
          <w:lang w:val="en-US"/>
        </w:rPr>
        <w:t>einen schonen:</w:t>
      </w:r>
      <w:r w:rsidRPr="00884A40">
        <w:rPr>
          <w:lang w:val="en-US"/>
        </w:rPr>
        <w:t xml:space="preserve"> 1. </w:t>
      </w:r>
      <w:r w:rsidRPr="00884A40">
        <w:rPr>
          <w:i/>
          <w:iCs/>
          <w:lang w:val="en-US"/>
        </w:rPr>
        <w:t>m.Akk.</w:t>
      </w:r>
      <w:r w:rsidRPr="00884A40">
        <w:rPr>
          <w:lang w:val="en-US"/>
        </w:rPr>
        <w:t xml:space="preserve"> RI 1,21 K 7,28. — 2. </w:t>
      </w:r>
      <w:r>
        <w:rPr>
          <w:i/>
          <w:iCs/>
          <w:lang w:val="el-GR" w:eastAsia="el-GR" w:bidi="el-GR"/>
        </w:rPr>
        <w:t xml:space="preserve">τη. </w:t>
      </w:r>
      <w:r>
        <w:rPr>
          <w:i/>
          <w:iCs/>
        </w:rPr>
        <w:t xml:space="preserve">Gen. (263,1) </w:t>
      </w:r>
      <w:r>
        <w:t xml:space="preserve">k 1,23. — 3. </w:t>
      </w:r>
      <w:r>
        <w:rPr>
          <w:i/>
          <w:iCs/>
        </w:rPr>
        <w:t>ohne Obj.</w:t>
      </w:r>
      <w:r>
        <w:t xml:space="preserve"> k 12,6</w:t>
      </w:r>
    </w:p>
    <w:p w:rsidR="007835E0" w:rsidRDefault="00555F09">
      <w:pPr>
        <w:pStyle w:val="1"/>
        <w:shd w:val="clear" w:color="auto" w:fill="auto"/>
        <w:spacing w:line="204" w:lineRule="auto"/>
        <w:ind w:firstLine="220"/>
        <w:jc w:val="both"/>
      </w:pPr>
      <w:r>
        <w:t>13,2.</w:t>
      </w:r>
    </w:p>
    <w:p w:rsidR="007835E0" w:rsidRDefault="00555F09">
      <w:pPr>
        <w:pStyle w:val="1"/>
        <w:shd w:val="clear" w:color="auto" w:fill="auto"/>
        <w:tabs>
          <w:tab w:val="left" w:pos="2068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freihals </w:t>
      </w:r>
      <w:r>
        <w:rPr>
          <w:i/>
          <w:iCs/>
        </w:rPr>
        <w:t>(115,1) Ma</w:t>
      </w:r>
      <w:r>
        <w:t xml:space="preserve"> </w:t>
      </w:r>
      <w:r>
        <w:rPr>
          <w:lang w:val="el-GR" w:eastAsia="el-GR" w:bidi="el-GR"/>
        </w:rPr>
        <w:t xml:space="preserve">έλευθερία </w:t>
      </w:r>
      <w:r>
        <w:rPr>
          <w:i/>
          <w:iCs/>
        </w:rPr>
        <w:t>Frei</w:t>
      </w:r>
      <w:r>
        <w:rPr>
          <w:i/>
          <w:iCs/>
        </w:rPr>
        <w:softHyphen/>
        <w:t>heit: N.</w:t>
      </w:r>
      <w:r>
        <w:t xml:space="preserve"> freihals k3,17B: freij- hals A </w:t>
      </w:r>
      <w:r>
        <w:rPr>
          <w:i/>
          <w:iCs/>
        </w:rPr>
        <w:t>(30 b 2);</w:t>
      </w:r>
      <w:r>
        <w:rPr>
          <w:i/>
          <w:iCs/>
        </w:rPr>
        <w:tab/>
        <w:t>A.</w:t>
      </w:r>
      <w:r>
        <w:t xml:space="preserve"> freihals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E 3, V2 A (Interpolation nach lat. QQ.)</w:t>
      </w:r>
      <w:r>
        <w:t xml:space="preserve"> G2,4B: freijhalsA; </w:t>
      </w:r>
      <w:r>
        <w:rPr>
          <w:i/>
          <w:iCs/>
        </w:rPr>
        <w:t>D.</w:t>
      </w:r>
      <w:r>
        <w:t xml:space="preserve"> -sa G 5,1.13.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freis </w:t>
      </w:r>
      <w:r>
        <w:rPr>
          <w:i/>
          <w:iCs/>
        </w:rPr>
        <w:t>Adj.ja (182)</w:t>
      </w:r>
      <w:r>
        <w:t xml:space="preserve"> </w:t>
      </w:r>
      <w:r>
        <w:rPr>
          <w:lang w:val="el-GR" w:eastAsia="el-GR" w:bidi="el-GR"/>
        </w:rPr>
        <w:t xml:space="preserve">έλεύθεροε άπό τινοε </w:t>
      </w:r>
      <w:r>
        <w:rPr>
          <w:i/>
          <w:iCs/>
        </w:rPr>
        <w:t>frei von (Gen.</w:t>
      </w:r>
      <w:r>
        <w:t xml:space="preserve"> R 7,3 8,2, </w:t>
      </w:r>
      <w:r>
        <w:rPr>
          <w:i/>
          <w:iCs/>
        </w:rPr>
        <w:t>vgl. 265,2): häufiger. —</w:t>
      </w:r>
      <w:r>
        <w:t xml:space="preserve"> frijana (frijans) briggan ' </w:t>
      </w:r>
      <w:r>
        <w:rPr>
          <w:lang w:val="el-GR" w:eastAsia="el-GR" w:bidi="el-GR"/>
        </w:rPr>
        <w:t xml:space="preserve">έλευθερώεαι </w:t>
      </w:r>
      <w:r>
        <w:rPr>
          <w:i/>
          <w:iCs/>
        </w:rPr>
        <w:t>befreien (perfektiv, 296)</w:t>
      </w:r>
      <w:r>
        <w:t xml:space="preserve"> J 8,32 (Jta.).36 R8,2 G5,l.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friaþwamildjai </w:t>
      </w:r>
      <w:r>
        <w:rPr>
          <w:i/>
          <w:iCs/>
        </w:rPr>
        <w:t xml:space="preserve">(30a) Nom.PI.Μ. </w:t>
      </w:r>
      <w:r>
        <w:rPr>
          <w:lang w:val="el-GR" w:eastAsia="el-GR" w:bidi="el-GR"/>
        </w:rPr>
        <w:t xml:space="preserve">φιλόετοργοι </w:t>
      </w:r>
      <w:r>
        <w:rPr>
          <w:i/>
          <w:iCs/>
        </w:rPr>
        <w:t xml:space="preserve">zärtlich liebend </w:t>
      </w:r>
      <w:r>
        <w:t>R 12,10 A.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  <w:sectPr w:rsidR="007835E0" w:rsidSect="00101E2C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8159" w:h="13320"/>
          <w:pgMar w:top="767" w:right="133" w:bottom="616" w:left="133" w:header="0" w:footer="3" w:gutter="777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frijaþwa </w:t>
      </w:r>
      <w:r>
        <w:t xml:space="preserve">(E 2,4 AB 4,15.16 A Sk 5,26; </w:t>
      </w:r>
      <w:r>
        <w:rPr>
          <w:i/>
          <w:iCs/>
        </w:rPr>
        <w:t>sonst</w:t>
      </w:r>
      <w:r>
        <w:t xml:space="preserve"> friaþwa, </w:t>
      </w:r>
      <w:r>
        <w:rPr>
          <w:i/>
          <w:iCs/>
        </w:rPr>
        <w:t>vgl. 30 a) Fö</w:t>
      </w:r>
      <w:r>
        <w:t xml:space="preserve"> </w:t>
      </w:r>
      <w:r>
        <w:rPr>
          <w:lang w:val="el-GR" w:eastAsia="el-GR" w:bidi="el-GR"/>
        </w:rPr>
        <w:t xml:space="preserve">αγάπη </w:t>
      </w:r>
      <w:r>
        <w:rPr>
          <w:i/>
          <w:iCs/>
        </w:rPr>
        <w:lastRenderedPageBreak/>
        <w:t>Liebe (häufiger).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frijei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έλευθερία </w:t>
      </w:r>
      <w:r>
        <w:rPr>
          <w:i/>
          <w:iCs/>
          <w:color w:val="433F2F"/>
        </w:rPr>
        <w:t xml:space="preserve">Freiheit N. </w:t>
      </w:r>
      <w:r>
        <w:rPr>
          <w:color w:val="433F2F"/>
        </w:rPr>
        <w:t>K 10,29.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frijon </w:t>
      </w:r>
      <w:r>
        <w:rPr>
          <w:color w:val="433F2F"/>
        </w:rPr>
        <w:t xml:space="preserve">(frion J 11,36 14,24 t3,2B, </w:t>
      </w:r>
      <w:r>
        <w:rPr>
          <w:i/>
          <w:iCs/>
          <w:color w:val="433F2F"/>
        </w:rPr>
        <w:t>vgl. 30a) sw.V.2 lieben (m. Inf.', gern tun</w:t>
      </w:r>
      <w:r>
        <w:rPr>
          <w:color w:val="433F2F"/>
        </w:rPr>
        <w:t xml:space="preserve"> 16,5): </w:t>
      </w:r>
      <w:r>
        <w:rPr>
          <w:color w:val="433F2F"/>
          <w:lang w:val="el-GR" w:eastAsia="el-GR" w:bidi="el-GR"/>
        </w:rPr>
        <w:t xml:space="preserve">φιλεϊν </w:t>
      </w:r>
      <w:r>
        <w:rPr>
          <w:color w:val="433F2F"/>
        </w:rPr>
        <w:t xml:space="preserve">M 6,5 10,37 J 11,3.36 12,25 K 16,22; </w:t>
      </w:r>
      <w:r>
        <w:rPr>
          <w:i/>
          <w:iCs/>
          <w:color w:val="433F2F"/>
        </w:rPr>
        <w:t>sonst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άγαπάν </w:t>
      </w:r>
      <w:r>
        <w:rPr>
          <w:color w:val="433F2F"/>
        </w:rPr>
        <w:t xml:space="preserve">M 5,43.44.46 </w:t>
      </w:r>
      <w:r>
        <w:rPr>
          <w:i/>
          <w:iCs/>
          <w:color w:val="433F2F"/>
        </w:rPr>
        <w:t>usw. fhä/ufig). —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φίλαυτοι </w:t>
      </w:r>
      <w:r>
        <w:rPr>
          <w:i/>
          <w:iCs/>
          <w:color w:val="433F2F"/>
        </w:rPr>
        <w:t>selbst lie</w:t>
      </w:r>
      <w:r>
        <w:rPr>
          <w:i/>
          <w:iCs/>
          <w:color w:val="433F2F"/>
        </w:rPr>
        <w:softHyphen/>
        <w:t>bend '</w:t>
      </w:r>
      <w:r>
        <w:rPr>
          <w:color w:val="433F2F"/>
        </w:rPr>
        <w:t xml:space="preserve"> sik frijondans t3,2; </w:t>
      </w:r>
      <w:r>
        <w:rPr>
          <w:color w:val="433F2F"/>
          <w:lang w:val="el-GR" w:eastAsia="el-GR" w:bidi="el-GR"/>
        </w:rPr>
        <w:t>φιλή</w:t>
      </w:r>
      <w:r>
        <w:rPr>
          <w:color w:val="433F2F"/>
          <w:lang w:val="el-GR" w:eastAsia="el-GR" w:bidi="el-GR"/>
        </w:rPr>
        <w:softHyphen/>
        <w:t xml:space="preserve">δονοι μάλλον ή φιλόθεου </w:t>
      </w:r>
      <w:r>
        <w:rPr>
          <w:color w:val="433F2F"/>
        </w:rPr>
        <w:t>frijon</w:t>
      </w:r>
      <w:r>
        <w:rPr>
          <w:color w:val="433F2F"/>
        </w:rPr>
        <w:softHyphen/>
        <w:t>dans wiljan seinana mais þau guþ 13,4.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frijondi </w:t>
      </w:r>
      <w:r>
        <w:rPr>
          <w:i/>
          <w:iCs/>
          <w:color w:val="433F2F"/>
        </w:rPr>
        <w:t>Fiö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φίλη </w:t>
      </w:r>
      <w:r>
        <w:rPr>
          <w:i/>
          <w:iCs/>
          <w:color w:val="433F2F"/>
        </w:rPr>
        <w:t>Freundin A.Pl. L</w:t>
      </w:r>
      <w:r>
        <w:rPr>
          <w:color w:val="433F2F"/>
        </w:rPr>
        <w:t xml:space="preserve"> 15,9.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33F2F"/>
          <w:sz w:val="24"/>
          <w:szCs w:val="24"/>
        </w:rPr>
        <w:t xml:space="preserve">frijonds </w:t>
      </w:r>
      <w:r>
        <w:rPr>
          <w:i/>
          <w:iCs/>
          <w:color w:val="433F2F"/>
        </w:rPr>
        <w:t>Mnd (159)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φίλοε </w:t>
      </w:r>
      <w:r>
        <w:rPr>
          <w:i/>
          <w:iCs/>
          <w:color w:val="433F2F"/>
        </w:rPr>
        <w:t xml:space="preserve">Freund: </w:t>
      </w:r>
      <w:r>
        <w:rPr>
          <w:color w:val="433F2F"/>
        </w:rPr>
        <w:t xml:space="preserve">kM 11,19 J 11,11 L7,34; </w:t>
      </w:r>
      <w:r>
        <w:rPr>
          <w:i/>
          <w:iCs/>
          <w:color w:val="433F2F"/>
        </w:rPr>
        <w:t xml:space="preserve">Vok. </w:t>
      </w:r>
      <w:r>
        <w:rPr>
          <w:color w:val="433F2F"/>
        </w:rPr>
        <w:t xml:space="preserve">frijond L 14.10;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-s J 15,14;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-s M 5,47 J 15,13.15 L7,6 14,12 15,6 16,9;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-am L 15,29. </w:t>
      </w:r>
      <w:r>
        <w:rPr>
          <w:b/>
          <w:bCs/>
          <w:color w:val="433F2F"/>
          <w:sz w:val="24"/>
          <w:szCs w:val="24"/>
        </w:rPr>
        <w:t xml:space="preserve">frijons </w:t>
      </w:r>
      <w:r>
        <w:rPr>
          <w:i/>
          <w:iCs/>
          <w:color w:val="433F2F"/>
        </w:rPr>
        <w:t>Fi (155)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φίλημα </w:t>
      </w:r>
      <w:r>
        <w:rPr>
          <w:i/>
          <w:iCs/>
          <w:color w:val="433F2F"/>
        </w:rPr>
        <w:t>Kuß: D.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33F2F"/>
        </w:rPr>
        <w:t xml:space="preserve">K 16,20 k 13,12. — </w:t>
      </w:r>
      <w:r>
        <w:rPr>
          <w:i/>
          <w:iCs/>
          <w:color w:val="433F2F"/>
        </w:rPr>
        <w:t>Komp,</w:t>
      </w:r>
      <w:r>
        <w:rPr>
          <w:color w:val="433F2F"/>
        </w:rPr>
        <w:t xml:space="preserve"> ga- frijons.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ga-frisahtjan </w:t>
      </w:r>
      <w:r>
        <w:rPr>
          <w:i/>
          <w:iCs/>
          <w:color w:val="433F2F"/>
        </w:rPr>
        <w:t>sw.V.l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έντυπούν </w:t>
      </w:r>
      <w:r>
        <w:rPr>
          <w:i/>
          <w:iCs/>
          <w:color w:val="433F2F"/>
        </w:rPr>
        <w:t>abbilden</w:t>
      </w:r>
      <w:r>
        <w:rPr>
          <w:color w:val="433F2F"/>
        </w:rPr>
        <w:t xml:space="preserve"> k 3,7.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ga-frisalitnaii </w:t>
      </w:r>
      <w:r>
        <w:rPr>
          <w:i/>
          <w:iCs/>
          <w:color w:val="433F2F"/>
        </w:rPr>
        <w:t>sw.V.4 ein Abbild werden: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άχριε ου μορφωθή Χριετόε έν ύμΐν </w:t>
      </w:r>
      <w:r>
        <w:rPr>
          <w:i/>
          <w:iCs/>
          <w:color w:val="433F2F"/>
        </w:rPr>
        <w:t>bis er Gestalt gewinne'</w:t>
      </w:r>
      <w:r>
        <w:rPr>
          <w:color w:val="433F2F"/>
        </w:rPr>
        <w:t xml:space="preserve"> du laudjai gafrisahtnai </w:t>
      </w:r>
      <w:r>
        <w:rPr>
          <w:i/>
          <w:iCs/>
          <w:color w:val="433F2F"/>
        </w:rPr>
        <w:t>Randgl. zu</w:t>
      </w:r>
      <w:r>
        <w:rPr>
          <w:b/>
          <w:bCs/>
          <w:color w:val="433F2F"/>
          <w:sz w:val="24"/>
          <w:szCs w:val="24"/>
        </w:rPr>
        <w:t xml:space="preserve"> G4,19A.</w:t>
      </w:r>
    </w:p>
    <w:p w:rsidR="007835E0" w:rsidRDefault="00555F09">
      <w:pPr>
        <w:pStyle w:val="1"/>
        <w:shd w:val="clear" w:color="auto" w:fill="auto"/>
        <w:tabs>
          <w:tab w:val="left" w:pos="1040"/>
          <w:tab w:val="left" w:pos="1584"/>
          <w:tab w:val="left" w:pos="2394"/>
        </w:tabs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frisalits </w:t>
      </w:r>
      <w:r>
        <w:rPr>
          <w:i/>
          <w:iCs/>
          <w:color w:val="433F2F"/>
        </w:rPr>
        <w:t>Fi</w:t>
      </w:r>
      <w:r>
        <w:rPr>
          <w:color w:val="433F2F"/>
        </w:rPr>
        <w:t xml:space="preserve"> 1. </w:t>
      </w:r>
      <w:r>
        <w:rPr>
          <w:color w:val="433F2F"/>
          <w:lang w:val="el-GR" w:eastAsia="el-GR" w:bidi="el-GR"/>
        </w:rPr>
        <w:t xml:space="preserve">εϊκών </w:t>
      </w:r>
      <w:r>
        <w:rPr>
          <w:i/>
          <w:iCs/>
          <w:color w:val="433F2F"/>
        </w:rPr>
        <w:t>Bild</w:t>
      </w:r>
      <w:r>
        <w:rPr>
          <w:color w:val="433F2F"/>
        </w:rPr>
        <w:t xml:space="preserve"> K 15,49 k 3,18</w:t>
      </w:r>
      <w:r>
        <w:rPr>
          <w:color w:val="433F2F"/>
        </w:rPr>
        <w:tab/>
        <w:t>4,4</w:t>
      </w:r>
      <w:r>
        <w:rPr>
          <w:color w:val="433F2F"/>
        </w:rPr>
        <w:tab/>
        <w:t>0 1,15</w:t>
      </w:r>
      <w:r>
        <w:rPr>
          <w:color w:val="433F2F"/>
        </w:rPr>
        <w:tab/>
        <w:t>3,10. —</w:t>
      </w:r>
    </w:p>
    <w:p w:rsidR="007835E0" w:rsidRDefault="00555F09">
      <w:pPr>
        <w:pStyle w:val="1"/>
        <w:numPr>
          <w:ilvl w:val="0"/>
          <w:numId w:val="34"/>
        </w:numPr>
        <w:shd w:val="clear" w:color="auto" w:fill="auto"/>
        <w:tabs>
          <w:tab w:val="left" w:pos="511"/>
        </w:tabs>
        <w:spacing w:line="209" w:lineRule="auto"/>
        <w:ind w:left="220" w:firstLine="20"/>
        <w:jc w:val="both"/>
      </w:pPr>
      <w:r>
        <w:rPr>
          <w:color w:val="433F2F"/>
          <w:lang w:val="el-GR" w:eastAsia="el-GR" w:bidi="el-GR"/>
        </w:rPr>
        <w:t xml:space="preserve">τύποε </w:t>
      </w:r>
      <w:r>
        <w:rPr>
          <w:i/>
          <w:iCs/>
          <w:color w:val="433F2F"/>
        </w:rPr>
        <w:t>Beispiel</w:t>
      </w:r>
      <w:r>
        <w:rPr>
          <w:color w:val="433F2F"/>
        </w:rPr>
        <w:t xml:space="preserve"> Ph 3,17 th 3,9 T4,12; </w:t>
      </w:r>
      <w:r>
        <w:rPr>
          <w:color w:val="433F2F"/>
          <w:lang w:val="el-GR" w:eastAsia="el-GR" w:bidi="el-GR"/>
        </w:rPr>
        <w:t xml:space="preserve">ύποτύπωειε </w:t>
      </w:r>
      <w:r>
        <w:rPr>
          <w:color w:val="433F2F"/>
        </w:rPr>
        <w:t xml:space="preserve">T 1,16 tl,13; </w:t>
      </w:r>
      <w:r>
        <w:rPr>
          <w:color w:val="433F2F"/>
          <w:lang w:val="el-GR" w:eastAsia="el-GR" w:bidi="el-GR"/>
        </w:rPr>
        <w:t xml:space="preserve">ύπόδειγμα </w:t>
      </w:r>
      <w:r>
        <w:rPr>
          <w:color w:val="433F2F"/>
        </w:rPr>
        <w:t xml:space="preserve">J 13,15. — 3. </w:t>
      </w:r>
      <w:r>
        <w:rPr>
          <w:color w:val="433F2F"/>
          <w:lang w:val="el-GR" w:eastAsia="el-GR" w:bidi="el-GR"/>
        </w:rPr>
        <w:t xml:space="preserve">αίνιγμα </w:t>
      </w:r>
      <w:r>
        <w:rPr>
          <w:i/>
          <w:iCs/>
          <w:color w:val="433F2F"/>
        </w:rPr>
        <w:t>Rätsel, dunkles Bild</w:t>
      </w:r>
      <w:r>
        <w:rPr>
          <w:color w:val="433F2F"/>
        </w:rPr>
        <w:t xml:space="preserve"> K 13,12.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[Friþareikeis] </w:t>
      </w:r>
      <w:r>
        <w:rPr>
          <w:i/>
          <w:iCs/>
          <w:color w:val="433F2F"/>
        </w:rPr>
        <w:t xml:space="preserve">Gen. Friedrich: </w:t>
      </w:r>
      <w:r>
        <w:rPr>
          <w:color w:val="433F2F"/>
        </w:rPr>
        <w:t xml:space="preserve">fFriþareikeikeis Kal </w:t>
      </w:r>
      <w:r>
        <w:rPr>
          <w:i/>
          <w:iCs/>
          <w:color w:val="433F2F"/>
        </w:rPr>
        <w:t>(23. Okt.).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ga-friþon </w:t>
      </w:r>
      <w:r>
        <w:rPr>
          <w:i/>
          <w:iCs/>
          <w:color w:val="433F2F"/>
        </w:rPr>
        <w:t>sw.V.2 versöhnen mit (Dat.</w:t>
      </w:r>
      <w:r>
        <w:rPr>
          <w:color w:val="433F2F"/>
        </w:rPr>
        <w:t xml:space="preserve"> k5,19 E2,16): </w:t>
      </w:r>
      <w:r>
        <w:rPr>
          <w:color w:val="433F2F"/>
          <w:lang w:val="el-GR" w:eastAsia="el-GR" w:bidi="el-GR"/>
        </w:rPr>
        <w:t xml:space="preserve">καταλλόε- εειν </w:t>
      </w:r>
      <w:r>
        <w:rPr>
          <w:color w:val="433F2F"/>
        </w:rPr>
        <w:t xml:space="preserve">k5,18.19; </w:t>
      </w:r>
      <w:r>
        <w:rPr>
          <w:color w:val="433F2F"/>
          <w:lang w:val="el-GR" w:eastAsia="el-GR" w:bidi="el-GR"/>
        </w:rPr>
        <w:t xml:space="preserve">άποκαταλλάεεειν </w:t>
      </w:r>
      <w:r>
        <w:rPr>
          <w:color w:val="433F2F"/>
        </w:rPr>
        <w:t xml:space="preserve">E2,16 G 1,20.21 (gafriþodai AB </w:t>
      </w:r>
      <w:r>
        <w:rPr>
          <w:i/>
          <w:iCs/>
          <w:color w:val="433F2F"/>
        </w:rPr>
        <w:t>nach</w:t>
      </w:r>
      <w:r>
        <w:rPr>
          <w:color w:val="433F2F"/>
        </w:rPr>
        <w:t xml:space="preserve"> it). 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ga-friþons.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433F2F"/>
        </w:rPr>
        <w:t xml:space="preserve">friusa </w:t>
      </w:r>
      <w:r>
        <w:rPr>
          <w:i/>
          <w:iCs/>
          <w:color w:val="433F2F"/>
        </w:rPr>
        <w:t>Dat.Sing.a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ψϋχοε </w:t>
      </w:r>
      <w:r>
        <w:rPr>
          <w:i/>
          <w:iCs/>
          <w:color w:val="433F2F"/>
        </w:rPr>
        <w:t xml:space="preserve">Frost </w:t>
      </w:r>
      <w:r>
        <w:rPr>
          <w:color w:val="433F2F"/>
        </w:rPr>
        <w:t>k 11,27.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433F2F"/>
        </w:rPr>
        <w:t xml:space="preserve">frodei </w:t>
      </w:r>
      <w:r>
        <w:rPr>
          <w:i/>
          <w:iCs/>
          <w:color w:val="433F2F"/>
        </w:rPr>
        <w:t xml:space="preserve">Fn Klugheit, Verstand: </w:t>
      </w:r>
      <w:r>
        <w:rPr>
          <w:color w:val="433F2F"/>
          <w:lang w:val="el-GR" w:eastAsia="el-GR" w:bidi="el-GR"/>
        </w:rPr>
        <w:t xml:space="preserve">εύνεειε </w:t>
      </w:r>
      <w:r>
        <w:rPr>
          <w:color w:val="433F2F"/>
        </w:rPr>
        <w:t xml:space="preserve">L 2,47 K 1,19 E3.4 Cl,9 3,16 </w:t>
      </w:r>
      <w:r>
        <w:rPr>
          <w:i/>
          <w:iCs/>
          <w:color w:val="433F2F"/>
        </w:rPr>
        <w:t>(Zusatz nach 1,9);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εοφία </w:t>
      </w:r>
      <w:r>
        <w:rPr>
          <w:color w:val="433F2F"/>
        </w:rPr>
        <w:t xml:space="preserve">L 2,52; </w:t>
      </w:r>
      <w:r>
        <w:rPr>
          <w:color w:val="433F2F"/>
          <w:lang w:val="el-GR" w:eastAsia="el-GR" w:bidi="el-GR"/>
        </w:rPr>
        <w:t xml:space="preserve">φρόνηειε </w:t>
      </w:r>
      <w:r>
        <w:rPr>
          <w:color w:val="433F2F"/>
        </w:rPr>
        <w:t xml:space="preserve">L 1,17 E 1,8. — Skl,25. — </w:t>
      </w:r>
      <w:r>
        <w:rPr>
          <w:i/>
          <w:iCs/>
          <w:color w:val="433F2F"/>
        </w:rPr>
        <w:t>Komp,</w:t>
      </w:r>
      <w:r>
        <w:rPr>
          <w:color w:val="433F2F"/>
        </w:rPr>
        <w:t xml:space="preserve"> un-frodei.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fro/*S </w:t>
      </w:r>
      <w:r>
        <w:rPr>
          <w:color w:val="433F2F"/>
        </w:rPr>
        <w:t xml:space="preserve">(d) </w:t>
      </w:r>
      <w:r>
        <w:rPr>
          <w:i/>
          <w:iCs/>
          <w:color w:val="433F2F"/>
        </w:rPr>
        <w:t xml:space="preserve">Adj.a klug, verständig: </w:t>
      </w:r>
      <w:r>
        <w:rPr>
          <w:color w:val="433F2F"/>
          <w:lang w:val="el-GR" w:eastAsia="el-GR" w:bidi="el-GR"/>
        </w:rPr>
        <w:t xml:space="preserve">εοφόε </w:t>
      </w:r>
      <w:r>
        <w:rPr>
          <w:color w:val="433F2F"/>
        </w:rPr>
        <w:t xml:space="preserve">T 1,17; </w:t>
      </w:r>
      <w:r>
        <w:rPr>
          <w:color w:val="433F2F"/>
          <w:lang w:val="el-GR" w:eastAsia="el-GR" w:bidi="el-GR"/>
        </w:rPr>
        <w:t xml:space="preserve">ευνετόε </w:t>
      </w:r>
      <w:r>
        <w:rPr>
          <w:color w:val="433F2F"/>
        </w:rPr>
        <w:t xml:space="preserve">L 10,21 K 1,19; </w:t>
      </w:r>
      <w:r>
        <w:rPr>
          <w:color w:val="433F2F"/>
          <w:lang w:val="el-GR" w:eastAsia="el-GR" w:bidi="el-GR"/>
        </w:rPr>
        <w:t xml:space="preserve">εώφρων </w:t>
      </w:r>
      <w:r>
        <w:rPr>
          <w:color w:val="433F2F"/>
        </w:rPr>
        <w:t xml:space="preserve">T3,2; </w:t>
      </w:r>
      <w:r>
        <w:rPr>
          <w:color w:val="433F2F"/>
          <w:lang w:val="el-GR" w:eastAsia="el-GR" w:bidi="el-GR"/>
        </w:rPr>
        <w:t>φρόνιμοε</w:t>
      </w:r>
    </w:p>
    <w:p w:rsidR="007835E0" w:rsidRDefault="00555F09">
      <w:pPr>
        <w:pStyle w:val="1"/>
        <w:shd w:val="clear" w:color="auto" w:fill="auto"/>
        <w:tabs>
          <w:tab w:val="left" w:leader="hyphen" w:pos="2727"/>
        </w:tabs>
        <w:spacing w:line="209" w:lineRule="auto"/>
        <w:ind w:left="200" w:firstLine="40"/>
        <w:jc w:val="both"/>
      </w:pPr>
      <w:r>
        <w:rPr>
          <w:color w:val="4E4A3A"/>
        </w:rPr>
        <w:t xml:space="preserve">M </w:t>
      </w:r>
      <w:r>
        <w:t xml:space="preserve">7,24 </w:t>
      </w:r>
      <w:r>
        <w:rPr>
          <w:color w:val="4E4A3A"/>
        </w:rPr>
        <w:t xml:space="preserve">R 11,25 K4,10 k </w:t>
      </w:r>
      <w:r>
        <w:t xml:space="preserve">11,19. </w:t>
      </w:r>
      <w:r>
        <w:rPr>
          <w:i/>
          <w:iCs/>
        </w:rPr>
        <w:t xml:space="preserve">— </w:t>
      </w:r>
      <w:r>
        <w:rPr>
          <w:i/>
          <w:iCs/>
          <w:color w:val="4E4A3A"/>
        </w:rPr>
        <w:t>Adv.</w:t>
      </w:r>
      <w:r>
        <w:rPr>
          <w:color w:val="4E4A3A"/>
        </w:rPr>
        <w:t xml:space="preserve"> </w:t>
      </w:r>
      <w:r>
        <w:t xml:space="preserve">frodaba </w:t>
      </w:r>
      <w:r>
        <w:rPr>
          <w:i/>
          <w:iCs/>
          <w:color w:val="4E4A3A"/>
        </w:rPr>
        <w:t>(191</w:t>
      </w:r>
      <w:r>
        <w:rPr>
          <w:i/>
          <w:iCs/>
        </w:rPr>
        <w:t>A 1) dsgl.:</w:t>
      </w:r>
      <w:r>
        <w:t xml:space="preserve"> </w:t>
      </w:r>
      <w:r>
        <w:rPr>
          <w:color w:val="4E4A3A"/>
          <w:lang w:val="el-GR" w:eastAsia="el-GR" w:bidi="el-GR"/>
        </w:rPr>
        <w:t xml:space="preserve">νουνεχώε </w:t>
      </w:r>
      <w:r>
        <w:rPr>
          <w:color w:val="4E4A3A"/>
        </w:rPr>
        <w:t xml:space="preserve">Mc 12,34; </w:t>
      </w:r>
      <w:r>
        <w:rPr>
          <w:color w:val="4E4A3A"/>
          <w:lang w:val="el-GR" w:eastAsia="el-GR" w:bidi="el-GR"/>
        </w:rPr>
        <w:t xml:space="preserve">φρο- </w:t>
      </w:r>
      <w:r>
        <w:rPr>
          <w:lang w:val="el-GR" w:eastAsia="el-GR" w:bidi="el-GR"/>
        </w:rPr>
        <w:t xml:space="preserve">νίμωε </w:t>
      </w:r>
      <w:r>
        <w:rPr>
          <w:color w:val="4E4A3A"/>
        </w:rPr>
        <w:t xml:space="preserve">L 16,8. </w:t>
      </w:r>
      <w:r>
        <w:t xml:space="preserve">— </w:t>
      </w:r>
      <w:r>
        <w:rPr>
          <w:i/>
          <w:iCs/>
          <w:color w:val="4E4A3A"/>
        </w:rPr>
        <w:t xml:space="preserve">Kornpar. N.Pl. </w:t>
      </w:r>
      <w:r>
        <w:t xml:space="preserve">frodozans </w:t>
      </w:r>
      <w:r>
        <w:rPr>
          <w:color w:val="4E4A3A"/>
        </w:rPr>
        <w:t>L16,8.</w:t>
      </w:r>
      <w:r>
        <w:rPr>
          <w:color w:val="4E4A3A"/>
        </w:rPr>
        <w:tab/>
      </w:r>
      <w:r>
        <w:rPr>
          <w:i/>
          <w:iCs/>
          <w:color w:val="4E4A3A"/>
        </w:rPr>
        <w:t>Vgl.</w:t>
      </w:r>
    </w:p>
    <w:p w:rsidR="007835E0" w:rsidRDefault="00555F09">
      <w:pPr>
        <w:pStyle w:val="1"/>
        <w:shd w:val="clear" w:color="auto" w:fill="auto"/>
        <w:spacing w:line="209" w:lineRule="auto"/>
        <w:ind w:firstLine="200"/>
        <w:jc w:val="both"/>
      </w:pPr>
      <w:r>
        <w:rPr>
          <w:color w:val="4E4A3A"/>
        </w:rPr>
        <w:t>un-fro/s.</w:t>
      </w:r>
    </w:p>
    <w:p w:rsidR="007835E0" w:rsidRDefault="00555F09">
      <w:pPr>
        <w:pStyle w:val="1"/>
        <w:shd w:val="clear" w:color="auto" w:fill="auto"/>
        <w:tabs>
          <w:tab w:val="right" w:pos="3251"/>
        </w:tabs>
        <w:spacing w:line="192" w:lineRule="auto"/>
        <w:jc w:val="both"/>
      </w:pPr>
      <w:r>
        <w:rPr>
          <w:b/>
          <w:bCs/>
          <w:color w:val="4E4A3A"/>
          <w:sz w:val="24"/>
          <w:szCs w:val="24"/>
        </w:rPr>
        <w:t xml:space="preserve">fruma </w:t>
      </w:r>
      <w:r>
        <w:rPr>
          <w:i/>
          <w:iCs/>
          <w:color w:val="4E4A3A"/>
        </w:rPr>
        <w:t xml:space="preserve">Kornpar. </w:t>
      </w:r>
      <w:r>
        <w:rPr>
          <w:i/>
          <w:iCs/>
        </w:rPr>
        <w:t>(187,5.</w:t>
      </w:r>
      <w:r>
        <w:rPr>
          <w:i/>
          <w:iCs/>
        </w:rPr>
        <w:tab/>
      </w:r>
      <w:r>
        <w:rPr>
          <w:i/>
          <w:iCs/>
          <w:color w:val="4E4A3A"/>
        </w:rPr>
        <w:t>190,2)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rPr>
          <w:i/>
          <w:iCs/>
        </w:rPr>
        <w:t>prior:</w:t>
      </w:r>
      <w:r>
        <w:t xml:space="preserve"> </w:t>
      </w:r>
      <w:r>
        <w:rPr>
          <w:color w:val="4E4A3A"/>
          <w:lang w:val="el-GR" w:eastAsia="el-GR" w:bidi="el-GR"/>
        </w:rPr>
        <w:t xml:space="preserve">πρότεροε </w:t>
      </w:r>
      <w:r>
        <w:rPr>
          <w:color w:val="4E4A3A"/>
        </w:rPr>
        <w:t>E 4,22</w:t>
      </w:r>
      <w:r>
        <w:t xml:space="preserve">; </w:t>
      </w:r>
      <w:r>
        <w:rPr>
          <w:color w:val="4E4A3A"/>
          <w:lang w:val="el-GR" w:eastAsia="el-GR" w:bidi="el-GR"/>
        </w:rPr>
        <w:t xml:space="preserve">τό πρότερον </w:t>
      </w:r>
      <w:r>
        <w:t xml:space="preserve">· </w:t>
      </w:r>
      <w:r>
        <w:rPr>
          <w:color w:val="4E4A3A"/>
        </w:rPr>
        <w:t xml:space="preserve">þata frumo </w:t>
      </w:r>
      <w:r>
        <w:rPr>
          <w:i/>
          <w:iCs/>
          <w:color w:val="4E4A3A"/>
        </w:rPr>
        <w:t>zum erstenmal</w:t>
      </w:r>
      <w:r>
        <w:rPr>
          <w:color w:val="4E4A3A"/>
        </w:rPr>
        <w:t xml:space="preserve"> G4,13 </w:t>
      </w:r>
      <w:r>
        <w:rPr>
          <w:i/>
          <w:iCs/>
          <w:color w:val="4E4A3A"/>
        </w:rPr>
        <w:t>(197);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πρώτοε </w:t>
      </w:r>
      <w:r>
        <w:rPr>
          <w:color w:val="4E4A3A"/>
        </w:rPr>
        <w:t xml:space="preserve">M 27,64 </w:t>
      </w:r>
      <w:r>
        <w:t xml:space="preserve">J </w:t>
      </w:r>
      <w:r>
        <w:rPr>
          <w:color w:val="4E4A3A"/>
        </w:rPr>
        <w:t xml:space="preserve">15,18 Mc 10,31 16,9 K 15,47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Unterschr. </w:t>
      </w:r>
      <w:r>
        <w:t xml:space="preserve">T </w:t>
      </w:r>
      <w:r>
        <w:rPr>
          <w:color w:val="4E4A3A"/>
        </w:rPr>
        <w:t xml:space="preserve">Überschr. B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2,13. — </w:t>
      </w:r>
      <w:r>
        <w:rPr>
          <w:color w:val="4E4A3A"/>
          <w:lang w:val="el-GR" w:eastAsia="el-GR" w:bidi="el-GR"/>
        </w:rPr>
        <w:t xml:space="preserve">έν εαββάτω δευ- τεροπρώτω ' </w:t>
      </w:r>
      <w:r>
        <w:rPr>
          <w:color w:val="4E4A3A"/>
        </w:rPr>
        <w:t xml:space="preserve">in sabbato anþa- ramma frumin </w:t>
      </w:r>
      <w:r>
        <w:rPr>
          <w:i/>
          <w:iCs/>
          <w:color w:val="4E4A3A"/>
        </w:rPr>
        <w:t xml:space="preserve">am zweitersten S. </w:t>
      </w:r>
      <w:r>
        <w:rPr>
          <w:color w:val="4E4A3A"/>
        </w:rPr>
        <w:t xml:space="preserve">L 6,1. — fruma </w:t>
      </w:r>
      <w:r>
        <w:t xml:space="preserve">sabbato: a) </w:t>
      </w:r>
      <w:r>
        <w:rPr>
          <w:color w:val="4E4A3A"/>
          <w:lang w:val="el-GR" w:eastAsia="el-GR" w:bidi="el-GR"/>
        </w:rPr>
        <w:t xml:space="preserve">προ- εάββατον </w:t>
      </w:r>
      <w:r>
        <w:t xml:space="preserve">· </w:t>
      </w:r>
      <w:r>
        <w:rPr>
          <w:i/>
          <w:iCs/>
          <w:color w:val="4E4A3A"/>
        </w:rPr>
        <w:t xml:space="preserve">Tag </w:t>
      </w:r>
      <w:r>
        <w:rPr>
          <w:i/>
          <w:iCs/>
        </w:rPr>
        <w:t xml:space="preserve">vor </w:t>
      </w:r>
      <w:r>
        <w:rPr>
          <w:i/>
          <w:iCs/>
          <w:color w:val="4E4A3A"/>
        </w:rPr>
        <w:t xml:space="preserve">dem S. </w:t>
      </w:r>
      <w:r>
        <w:rPr>
          <w:color w:val="4E4A3A"/>
        </w:rPr>
        <w:t xml:space="preserve">Mc 15,42; b) </w:t>
      </w:r>
      <w:r>
        <w:rPr>
          <w:i/>
          <w:iCs/>
          <w:color w:val="4E4A3A"/>
        </w:rPr>
        <w:t xml:space="preserve">Tag </w:t>
      </w:r>
      <w:r>
        <w:rPr>
          <w:i/>
          <w:iCs/>
        </w:rPr>
        <w:t xml:space="preserve">nach dem </w:t>
      </w:r>
      <w:r>
        <w:rPr>
          <w:i/>
          <w:iCs/>
          <w:color w:val="4E4A3A"/>
        </w:rPr>
        <w:t>S., erster Wochentag vgl.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πρώτη εαβ- βάτου </w:t>
      </w:r>
      <w:r>
        <w:rPr>
          <w:color w:val="4E4A3A"/>
        </w:rPr>
        <w:t xml:space="preserve">* frumin sabbato Mcl6,9. — </w:t>
      </w:r>
      <w:r>
        <w:rPr>
          <w:color w:val="4E4A3A"/>
          <w:lang w:val="el-GR" w:eastAsia="el-GR" w:bidi="el-GR"/>
        </w:rPr>
        <w:t xml:space="preserve">προδιδόναι </w:t>
      </w:r>
      <w:r>
        <w:rPr>
          <w:color w:val="4E4A3A"/>
        </w:rPr>
        <w:t xml:space="preserve">' fruma </w:t>
      </w:r>
      <w:r>
        <w:t xml:space="preserve">giban </w:t>
      </w:r>
      <w:r>
        <w:rPr>
          <w:color w:val="4E4A3A"/>
        </w:rPr>
        <w:t xml:space="preserve">RI 1,35. — </w:t>
      </w:r>
      <w:r>
        <w:rPr>
          <w:i/>
          <w:iCs/>
          <w:color w:val="4E4A3A"/>
        </w:rPr>
        <w:t xml:space="preserve">Nominaler Dat. </w:t>
      </w:r>
      <w:r>
        <w:rPr>
          <w:color w:val="4E4A3A"/>
        </w:rPr>
        <w:t xml:space="preserve">fram fruma · </w:t>
      </w:r>
      <w:r>
        <w:rPr>
          <w:color w:val="4E4A3A"/>
          <w:lang w:val="el-GR" w:eastAsia="el-GR" w:bidi="el-GR"/>
        </w:rPr>
        <w:t xml:space="preserve">άπ’, άρχήε </w:t>
      </w:r>
      <w:r>
        <w:t xml:space="preserve">J </w:t>
      </w:r>
      <w:r>
        <w:rPr>
          <w:color w:val="4E4A3A"/>
        </w:rPr>
        <w:t>15,27</w:t>
      </w:r>
    </w:p>
    <w:p w:rsidR="007835E0" w:rsidRDefault="00555F09">
      <w:pPr>
        <w:pStyle w:val="1"/>
        <w:numPr>
          <w:ilvl w:val="0"/>
          <w:numId w:val="35"/>
        </w:numPr>
        <w:shd w:val="clear" w:color="auto" w:fill="auto"/>
        <w:tabs>
          <w:tab w:val="left" w:pos="718"/>
        </w:tabs>
        <w:spacing w:line="209" w:lineRule="auto"/>
        <w:ind w:left="200" w:firstLine="40"/>
        <w:jc w:val="both"/>
      </w:pPr>
      <w:r>
        <w:rPr>
          <w:i/>
          <w:iCs/>
          <w:color w:val="4E4A3A"/>
        </w:rPr>
        <w:t>(187,</w:t>
      </w:r>
      <w:r>
        <w:rPr>
          <w:i/>
          <w:iCs/>
        </w:rPr>
        <w:t>5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). </w:t>
      </w:r>
      <w:r>
        <w:rPr>
          <w:i/>
          <w:iCs/>
          <w:color w:val="4E4A3A"/>
        </w:rPr>
        <w:t>— Fern,</w:t>
      </w:r>
      <w:r>
        <w:rPr>
          <w:color w:val="4E4A3A"/>
        </w:rPr>
        <w:t xml:space="preserve"> frumei (-e K Unterschr. A, </w:t>
      </w:r>
      <w:r>
        <w:rPr>
          <w:i/>
          <w:iCs/>
        </w:rPr>
        <w:t xml:space="preserve">vgl. </w:t>
      </w:r>
      <w:r>
        <w:rPr>
          <w:i/>
          <w:iCs/>
          <w:color w:val="4E4A3A"/>
        </w:rPr>
        <w:t xml:space="preserve">22 B); </w:t>
      </w:r>
      <w:r>
        <w:rPr>
          <w:color w:val="4E4A3A"/>
        </w:rPr>
        <w:t xml:space="preserve">T Überschr B </w:t>
      </w:r>
      <w:r>
        <w:t xml:space="preserve">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M 27,64.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E4A3A"/>
          <w:sz w:val="24"/>
          <w:szCs w:val="24"/>
        </w:rPr>
        <w:t xml:space="preserve">frumabaur </w:t>
      </w:r>
      <w:r>
        <w:rPr>
          <w:i/>
          <w:iCs/>
          <w:color w:val="4E4A3A"/>
        </w:rPr>
        <w:t>(115,2) 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πρωτότο- κοε</w:t>
      </w:r>
      <w:r>
        <w:rPr>
          <w:i/>
          <w:iCs/>
          <w:color w:val="4E4A3A"/>
        </w:rPr>
        <w:t>Erstgeborener: N.</w:t>
      </w:r>
      <w:r>
        <w:rPr>
          <w:color w:val="4E4A3A"/>
        </w:rPr>
        <w:t xml:space="preserve"> G 1,15.18;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2,7.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E4A3A"/>
          <w:sz w:val="24"/>
          <w:szCs w:val="24"/>
        </w:rPr>
        <w:t xml:space="preserve">frumadei </w:t>
      </w:r>
      <w:r>
        <w:rPr>
          <w:i/>
          <w:iCs/>
          <w:color w:val="4E4A3A"/>
        </w:rPr>
        <w:t>Fn Vorrang: A.</w:t>
      </w:r>
      <w:r>
        <w:rPr>
          <w:color w:val="4E4A3A"/>
        </w:rPr>
        <w:t xml:space="preserve"> -ein habands · </w:t>
      </w:r>
      <w:r>
        <w:rPr>
          <w:color w:val="4E4A3A"/>
          <w:lang w:val="el-GR" w:eastAsia="el-GR" w:bidi="el-GR"/>
        </w:rPr>
        <w:t xml:space="preserve">πρωτεύων </w:t>
      </w:r>
      <w:r>
        <w:rPr>
          <w:i/>
          <w:iCs/>
          <w:color w:val="4E4A3A"/>
        </w:rPr>
        <w:t xml:space="preserve">den </w:t>
      </w:r>
      <w:r>
        <w:rPr>
          <w:i/>
          <w:iCs/>
        </w:rPr>
        <w:t xml:space="preserve">ersten </w:t>
      </w:r>
      <w:r>
        <w:rPr>
          <w:i/>
          <w:iCs/>
          <w:color w:val="4E4A3A"/>
        </w:rPr>
        <w:t>Rang einnehmend</w:t>
      </w:r>
      <w:r>
        <w:rPr>
          <w:color w:val="4E4A3A"/>
        </w:rPr>
        <w:t xml:space="preserve"> G 1,18.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E4A3A"/>
          <w:sz w:val="24"/>
          <w:szCs w:val="24"/>
        </w:rPr>
        <w:t xml:space="preserve">frnmisti </w:t>
      </w:r>
      <w:r>
        <w:rPr>
          <w:i/>
          <w:iCs/>
          <w:color w:val="4E4A3A"/>
        </w:rPr>
        <w:t>Nia Anfang:</w:t>
      </w:r>
      <w:r>
        <w:rPr>
          <w:color w:val="4E4A3A"/>
        </w:rPr>
        <w:t xml:space="preserve"> fram, </w:t>
      </w:r>
      <w:r>
        <w:t xml:space="preserve">us </w:t>
      </w:r>
      <w:r>
        <w:rPr>
          <w:color w:val="4E4A3A"/>
        </w:rPr>
        <w:t xml:space="preserve">-ja dS, </w:t>
      </w:r>
      <w:r>
        <w:rPr>
          <w:color w:val="4E4A3A"/>
          <w:lang w:val="el-GR" w:eastAsia="el-GR" w:bidi="el-GR"/>
        </w:rPr>
        <w:t xml:space="preserve">άπ’ άρχήε </w:t>
      </w:r>
      <w:r>
        <w:t xml:space="preserve">J </w:t>
      </w:r>
      <w:r>
        <w:rPr>
          <w:color w:val="4E4A3A"/>
        </w:rPr>
        <w:t xml:space="preserve">6,64 </w:t>
      </w:r>
      <w:r>
        <w:t xml:space="preserve">8,44; </w:t>
      </w:r>
      <w:r>
        <w:rPr>
          <w:color w:val="4E4A3A"/>
        </w:rPr>
        <w:t xml:space="preserve">in -jam · </w:t>
      </w:r>
      <w:r>
        <w:rPr>
          <w:color w:val="4E4A3A"/>
          <w:lang w:val="el-GR" w:eastAsia="el-GR" w:bidi="el-GR"/>
        </w:rPr>
        <w:t xml:space="preserve">έν πρώτοιε </w:t>
      </w:r>
      <w:r>
        <w:rPr>
          <w:i/>
          <w:iCs/>
        </w:rPr>
        <w:t xml:space="preserve">in erster </w:t>
      </w:r>
      <w:r>
        <w:rPr>
          <w:i/>
          <w:iCs/>
          <w:color w:val="4E4A3A"/>
        </w:rPr>
        <w:t>Linie</w:t>
      </w:r>
      <w:r>
        <w:rPr>
          <w:color w:val="4E4A3A"/>
        </w:rPr>
        <w:t xml:space="preserve"> K 15,3.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frumists </w:t>
      </w:r>
      <w:r w:rsidRPr="00884A40">
        <w:rPr>
          <w:i/>
          <w:iCs/>
          <w:color w:val="4E4A3A"/>
          <w:lang w:val="en-US"/>
        </w:rPr>
        <w:t xml:space="preserve">Superl. </w:t>
      </w:r>
      <w:r w:rsidRPr="00884A40">
        <w:rPr>
          <w:i/>
          <w:iCs/>
          <w:lang w:val="en-US"/>
        </w:rPr>
        <w:t xml:space="preserve">(190,3) printus: </w:t>
      </w:r>
      <w:r>
        <w:rPr>
          <w:color w:val="4E4A3A"/>
          <w:lang w:val="el-GR" w:eastAsia="el-GR" w:bidi="el-GR"/>
        </w:rPr>
        <w:t>πρώτοε</w:t>
      </w:r>
      <w:r w:rsidRPr="00884A40">
        <w:rPr>
          <w:color w:val="4E4A3A"/>
          <w:lang w:val="en-US"/>
        </w:rPr>
        <w:t xml:space="preserve">: </w:t>
      </w:r>
      <w:r w:rsidRPr="00884A40">
        <w:rPr>
          <w:i/>
          <w:iCs/>
          <w:color w:val="4E4A3A"/>
          <w:lang w:val="en-US"/>
        </w:rPr>
        <w:t>N.</w:t>
      </w:r>
      <w:r w:rsidRPr="00884A40">
        <w:rPr>
          <w:color w:val="4E4A3A"/>
          <w:lang w:val="en-US"/>
        </w:rPr>
        <w:t xml:space="preserve"> Mc 9,35 </w:t>
      </w:r>
      <w:r w:rsidRPr="00884A40">
        <w:rPr>
          <w:lang w:val="en-US"/>
        </w:rPr>
        <w:t>10,44 T1,</w:t>
      </w:r>
      <w:r w:rsidRPr="00884A40">
        <w:rPr>
          <w:color w:val="4E4A3A"/>
          <w:lang w:val="en-US"/>
        </w:rPr>
        <w:t>15</w:t>
      </w:r>
      <w:r w:rsidRPr="00884A40">
        <w:rPr>
          <w:lang w:val="en-US"/>
        </w:rPr>
        <w:t xml:space="preserve">; </w:t>
      </w:r>
      <w:r w:rsidRPr="00884A40">
        <w:rPr>
          <w:i/>
          <w:iCs/>
          <w:color w:val="4E4A3A"/>
          <w:lang w:val="en-US"/>
        </w:rPr>
        <w:t>D.</w:t>
      </w:r>
      <w:r w:rsidRPr="00884A40">
        <w:rPr>
          <w:color w:val="4E4A3A"/>
          <w:lang w:val="en-US"/>
        </w:rPr>
        <w:t xml:space="preserve"> -amma Tl,16. </w:t>
      </w:r>
      <w:r w:rsidRPr="00884A40">
        <w:rPr>
          <w:lang w:val="en-US"/>
        </w:rPr>
        <w:t xml:space="preserve">— </w:t>
      </w:r>
      <w:r w:rsidRPr="00884A40">
        <w:rPr>
          <w:i/>
          <w:iCs/>
          <w:lang w:val="en-US"/>
        </w:rPr>
        <w:t xml:space="preserve">N.Fem. </w:t>
      </w:r>
      <w:r w:rsidRPr="00884A40">
        <w:rPr>
          <w:color w:val="4E4A3A"/>
          <w:lang w:val="en-US"/>
        </w:rPr>
        <w:t xml:space="preserve">-ista Mc 12,28.29.30. — </w:t>
      </w:r>
      <w:r w:rsidRPr="00884A40">
        <w:rPr>
          <w:i/>
          <w:iCs/>
          <w:lang w:val="en-US"/>
        </w:rPr>
        <w:t xml:space="preserve">Ne.ut. </w:t>
      </w:r>
      <w:r w:rsidRPr="00884A40">
        <w:rPr>
          <w:color w:val="4E4A3A"/>
          <w:lang w:val="en-US"/>
        </w:rPr>
        <w:t xml:space="preserve">frumist </w:t>
      </w:r>
      <w:r w:rsidRPr="00884A40">
        <w:rPr>
          <w:i/>
          <w:iCs/>
          <w:color w:val="4E4A3A"/>
          <w:lang w:val="en-US"/>
        </w:rPr>
        <w:t>Adv.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(τό) πρώτον </w:t>
      </w:r>
      <w:r>
        <w:rPr>
          <w:i/>
          <w:iCs/>
        </w:rPr>
        <w:t>zu</w:t>
      </w:r>
      <w:r>
        <w:rPr>
          <w:i/>
          <w:iCs/>
        </w:rPr>
        <w:softHyphen/>
      </w:r>
      <w:r>
        <w:rPr>
          <w:i/>
          <w:iCs/>
          <w:color w:val="4E4A3A"/>
        </w:rPr>
        <w:t>erst:</w:t>
      </w:r>
      <w:r>
        <w:rPr>
          <w:color w:val="4E4A3A"/>
        </w:rPr>
        <w:t xml:space="preserve"> M 8,21 J 10,40 </w:t>
      </w:r>
      <w:r>
        <w:rPr>
          <w:i/>
          <w:iCs/>
        </w:rPr>
        <w:t>usw. (häu</w:t>
      </w:r>
      <w:r>
        <w:rPr>
          <w:i/>
          <w:iCs/>
        </w:rPr>
        <w:softHyphen/>
      </w:r>
      <w:r>
        <w:rPr>
          <w:i/>
          <w:iCs/>
          <w:color w:val="4E4A3A"/>
        </w:rPr>
        <w:t xml:space="preserve">figer). — </w:t>
      </w:r>
      <w:r>
        <w:rPr>
          <w:i/>
          <w:iCs/>
        </w:rPr>
        <w:t>sonst sw.</w:t>
      </w:r>
      <w:r>
        <w:t xml:space="preserve"> sa frumista </w:t>
      </w:r>
      <w:r>
        <w:rPr>
          <w:i/>
          <w:iCs/>
          <w:color w:val="4E4A3A"/>
        </w:rPr>
        <w:t>usw. {häutiger)</w:t>
      </w:r>
      <w:r>
        <w:t xml:space="preserve">; fram -istin ’ </w:t>
      </w:r>
      <w:r>
        <w:rPr>
          <w:color w:val="4E4A3A"/>
          <w:lang w:val="el-GR" w:eastAsia="el-GR" w:bidi="el-GR"/>
        </w:rPr>
        <w:t xml:space="preserve">άπ’ άρχήε </w:t>
      </w:r>
      <w:r>
        <w:rPr>
          <w:color w:val="4E4A3A"/>
        </w:rPr>
        <w:t>L 1,2.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E4A3A"/>
          <w:sz w:val="24"/>
          <w:szCs w:val="24"/>
        </w:rPr>
        <w:t xml:space="preserve">fngls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πετεινόν </w:t>
      </w:r>
      <w:r>
        <w:rPr>
          <w:i/>
          <w:iCs/>
        </w:rPr>
        <w:t xml:space="preserve">Vogel: N.Pl. </w:t>
      </w:r>
      <w:r>
        <w:rPr>
          <w:color w:val="4E4A3A"/>
        </w:rPr>
        <w:t xml:space="preserve">M8,20 L 8,5 9,58 </w:t>
      </w:r>
      <w:r>
        <w:t xml:space="preserve">Mc 4,4.32;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>M 6,26.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E4A3A"/>
          <w:sz w:val="24"/>
          <w:szCs w:val="24"/>
        </w:rPr>
        <w:t xml:space="preserve">fula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πώλοε </w:t>
      </w:r>
      <w:r>
        <w:rPr>
          <w:i/>
          <w:iCs/>
        </w:rPr>
        <w:t xml:space="preserve">Füllen: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>L19,</w:t>
      </w:r>
      <w:r>
        <w:t xml:space="preserve">30.33.35 </w:t>
      </w:r>
      <w:r>
        <w:rPr>
          <w:color w:val="4E4A3A"/>
        </w:rPr>
        <w:t xml:space="preserve">Mc </w:t>
      </w:r>
      <w:r>
        <w:t xml:space="preserve">11,2.4.5.7; </w:t>
      </w:r>
      <w:r>
        <w:rPr>
          <w:i/>
          <w:iCs/>
          <w:color w:val="4E4A3A"/>
        </w:rPr>
        <w:t xml:space="preserve">D. </w:t>
      </w:r>
      <w:r>
        <w:t xml:space="preserve">J </w:t>
      </w:r>
      <w:r>
        <w:rPr>
          <w:color w:val="4E4A3A"/>
        </w:rPr>
        <w:t>12,15.</w:t>
      </w:r>
    </w:p>
    <w:p w:rsidR="007835E0" w:rsidRPr="00884A40" w:rsidRDefault="00555F09">
      <w:pPr>
        <w:pStyle w:val="1"/>
        <w:shd w:val="clear" w:color="auto" w:fill="auto"/>
        <w:spacing w:line="192" w:lineRule="auto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ful gins </w:t>
      </w:r>
      <w:r w:rsidRPr="00884A40">
        <w:rPr>
          <w:i/>
          <w:iCs/>
          <w:lang w:val="en-US"/>
        </w:rPr>
        <w:t>Adj.a (134)</w:t>
      </w:r>
      <w:r w:rsidRPr="00884A40">
        <w:rPr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κρυπτόε </w:t>
      </w:r>
      <w:r w:rsidRPr="00884A40">
        <w:rPr>
          <w:i/>
          <w:iCs/>
          <w:lang w:val="en-US"/>
        </w:rPr>
        <w:t>ver</w:t>
      </w:r>
      <w:r w:rsidRPr="00884A40">
        <w:rPr>
          <w:i/>
          <w:iCs/>
          <w:lang w:val="en-US"/>
        </w:rPr>
        <w:softHyphen/>
      </w:r>
      <w:r w:rsidRPr="00884A40">
        <w:rPr>
          <w:i/>
          <w:iCs/>
          <w:lang w:val="en-US"/>
        </w:rPr>
        <w:br w:type="page"/>
      </w:r>
      <w:r w:rsidRPr="00884A40">
        <w:rPr>
          <w:i/>
          <w:iCs/>
          <w:color w:val="89826F"/>
          <w:lang w:val="en-US"/>
        </w:rPr>
        <w:lastRenderedPageBreak/>
        <w:t>borgen'. N.Neut.</w:t>
      </w:r>
      <w:r w:rsidRPr="00884A40">
        <w:rPr>
          <w:color w:val="89826F"/>
          <w:lang w:val="en-US"/>
        </w:rPr>
        <w:t xml:space="preserve"> fulgin </w:t>
      </w:r>
      <w:r w:rsidRPr="00884A40">
        <w:rPr>
          <w:lang w:val="en-US"/>
        </w:rPr>
        <w:t xml:space="preserve">M 10,26 </w:t>
      </w:r>
      <w:r w:rsidRPr="00884A40">
        <w:rPr>
          <w:color w:val="89826F"/>
          <w:lang w:val="en-US"/>
        </w:rPr>
        <w:t xml:space="preserve">L8,17; </w:t>
      </w:r>
      <w:r w:rsidRPr="00884A40">
        <w:rPr>
          <w:i/>
          <w:iCs/>
          <w:color w:val="89826F"/>
          <w:lang w:val="en-US"/>
        </w:rPr>
        <w:t>G.</w:t>
      </w:r>
      <w:r w:rsidRPr="00884A40">
        <w:rPr>
          <w:color w:val="89826F"/>
          <w:lang w:val="en-US"/>
        </w:rPr>
        <w:t xml:space="preserve"> Mc4,22. </w:t>
      </w:r>
      <w:r w:rsidRPr="00884A40">
        <w:rPr>
          <w:i/>
          <w:iCs/>
          <w:color w:val="89826F"/>
          <w:lang w:val="en-US"/>
        </w:rPr>
        <w:t>Komp,</w:t>
      </w:r>
      <w:r w:rsidRPr="00884A40">
        <w:rPr>
          <w:color w:val="89826F"/>
          <w:lang w:val="en-US"/>
        </w:rPr>
        <w:t xml:space="preserve"> </w:t>
      </w:r>
      <w:r w:rsidRPr="00884A40">
        <w:rPr>
          <w:lang w:val="en-US"/>
        </w:rPr>
        <w:t xml:space="preserve">ga- </w:t>
      </w:r>
      <w:r w:rsidRPr="00884A40">
        <w:rPr>
          <w:color w:val="89826F"/>
          <w:lang w:val="en-US"/>
        </w:rPr>
        <w:t>fulgins.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89826F"/>
          <w:sz w:val="24"/>
          <w:szCs w:val="24"/>
          <w:lang w:val="en-US"/>
        </w:rPr>
        <w:t xml:space="preserve">fulhsni </w:t>
      </w:r>
      <w:r w:rsidRPr="00884A40">
        <w:rPr>
          <w:i/>
          <w:iCs/>
          <w:color w:val="89826F"/>
          <w:lang w:val="en-US"/>
        </w:rPr>
        <w:t>Kia</w:t>
      </w:r>
      <w:r w:rsidRPr="00884A40">
        <w:rPr>
          <w:color w:val="89826F"/>
          <w:lang w:val="en-US"/>
        </w:rPr>
        <w:t xml:space="preserve"> </w:t>
      </w:r>
      <w:r>
        <w:rPr>
          <w:lang w:val="el-GR" w:eastAsia="el-GR" w:bidi="el-GR"/>
        </w:rPr>
        <w:t xml:space="preserve">τό κρυπτόν: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-ja </w:t>
      </w:r>
      <w:r w:rsidRPr="00884A40">
        <w:rPr>
          <w:color w:val="89826F"/>
          <w:lang w:val="en-US"/>
        </w:rPr>
        <w:t xml:space="preserve">M 6.4.6.18; </w:t>
      </w:r>
      <w:r w:rsidRPr="00884A40">
        <w:rPr>
          <w:i/>
          <w:iCs/>
          <w:lang w:val="en-US"/>
        </w:rPr>
        <w:t>A.Pl.</w:t>
      </w:r>
      <w:r w:rsidRPr="00884A40">
        <w:rPr>
          <w:lang w:val="en-US"/>
        </w:rPr>
        <w:t xml:space="preserve"> Sk 4,23.</w:t>
      </w:r>
    </w:p>
    <w:p w:rsidR="007835E0" w:rsidRPr="00884A40" w:rsidRDefault="00555F09">
      <w:pPr>
        <w:pStyle w:val="1"/>
        <w:shd w:val="clear" w:color="auto" w:fill="auto"/>
        <w:spacing w:line="194" w:lineRule="auto"/>
        <w:jc w:val="both"/>
        <w:rPr>
          <w:lang w:val="en-US"/>
        </w:rPr>
      </w:pPr>
      <w:r w:rsidRPr="00884A40">
        <w:rPr>
          <w:b/>
          <w:bCs/>
          <w:color w:val="89826F"/>
          <w:sz w:val="24"/>
          <w:szCs w:val="24"/>
          <w:lang w:val="en-US"/>
        </w:rPr>
        <w:t>fulla-</w:t>
      </w:r>
      <w:r w:rsidRPr="00884A40">
        <w:rPr>
          <w:b/>
          <w:bCs/>
          <w:sz w:val="24"/>
          <w:szCs w:val="24"/>
          <w:lang w:val="en-US"/>
        </w:rPr>
        <w:t xml:space="preserve">falljan </w:t>
      </w:r>
      <w:r w:rsidRPr="00884A40">
        <w:rPr>
          <w:i/>
          <w:iCs/>
          <w:lang w:val="en-US"/>
        </w:rPr>
        <w:t>s.</w:t>
      </w:r>
      <w:r w:rsidRPr="00884A40">
        <w:rPr>
          <w:lang w:val="en-US"/>
        </w:rPr>
        <w:t xml:space="preserve"> -fahjan. </w:t>
      </w:r>
      <w:r w:rsidRPr="00884A40">
        <w:rPr>
          <w:b/>
          <w:bCs/>
          <w:sz w:val="24"/>
          <w:szCs w:val="24"/>
          <w:lang w:val="en-US"/>
        </w:rPr>
        <w:t xml:space="preserve">fulla-fraþjan </w:t>
      </w:r>
      <w:r w:rsidRPr="00884A40">
        <w:rPr>
          <w:lang w:val="en-US"/>
        </w:rPr>
        <w:t xml:space="preserve">s. fraþjan. </w:t>
      </w:r>
      <w:r w:rsidRPr="00884A40">
        <w:rPr>
          <w:b/>
          <w:bCs/>
          <w:sz w:val="24"/>
          <w:szCs w:val="24"/>
          <w:lang w:val="en-US"/>
        </w:rPr>
        <w:t xml:space="preserve">fullatojis </w:t>
      </w:r>
      <w:r w:rsidRPr="00884A40">
        <w:rPr>
          <w:i/>
          <w:iCs/>
          <w:lang w:val="en-US"/>
        </w:rPr>
        <w:t>Adj.ja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τόλειοε </w:t>
      </w:r>
      <w:r w:rsidRPr="00884A40">
        <w:rPr>
          <w:i/>
          <w:iCs/>
          <w:lang w:val="en-US"/>
        </w:rPr>
        <w:t>voll</w:t>
      </w:r>
      <w:r w:rsidRPr="00884A40">
        <w:rPr>
          <w:i/>
          <w:iCs/>
          <w:lang w:val="en-US"/>
        </w:rPr>
        <w:softHyphen/>
      </w:r>
      <w:r w:rsidRPr="00884A40">
        <w:rPr>
          <w:i/>
          <w:iCs/>
          <w:color w:val="89826F"/>
          <w:lang w:val="en-US"/>
        </w:rPr>
        <w:t xml:space="preserve">kommen </w:t>
      </w:r>
      <w:r w:rsidRPr="00884A40">
        <w:rPr>
          <w:i/>
          <w:iCs/>
          <w:lang w:val="en-US"/>
        </w:rPr>
        <w:t>N.Pl.</w:t>
      </w:r>
      <w:r w:rsidRPr="00884A40">
        <w:rPr>
          <w:lang w:val="en-US"/>
        </w:rPr>
        <w:t xml:space="preserve"> M 5,48.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fallaweis </w:t>
      </w:r>
      <w:r>
        <w:rPr>
          <w:i/>
          <w:iCs/>
        </w:rPr>
        <w:t>(115,1) Adj.a</w:t>
      </w:r>
      <w:r>
        <w:t xml:space="preserve"> </w:t>
      </w:r>
      <w:r>
        <w:rPr>
          <w:lang w:val="el-GR" w:eastAsia="el-GR" w:bidi="el-GR"/>
        </w:rPr>
        <w:t xml:space="preserve">τέλειοε </w:t>
      </w:r>
      <w:r>
        <w:rPr>
          <w:i/>
          <w:iCs/>
        </w:rPr>
        <w:t>vollkommen (weise)'. N.Pl.</w:t>
      </w:r>
      <w:r>
        <w:t xml:space="preserve"> -sai </w:t>
      </w:r>
      <w:r>
        <w:rPr>
          <w:color w:val="89826F"/>
        </w:rPr>
        <w:t xml:space="preserve">K </w:t>
      </w:r>
      <w:r>
        <w:t>14,20.</w:t>
      </w:r>
    </w:p>
    <w:p w:rsidR="007835E0" w:rsidRDefault="00555F09">
      <w:pPr>
        <w:pStyle w:val="30"/>
        <w:keepNext/>
        <w:keepLines/>
        <w:shd w:val="clear" w:color="auto" w:fill="auto"/>
        <w:spacing w:line="192" w:lineRule="auto"/>
        <w:jc w:val="both"/>
        <w:rPr>
          <w:sz w:val="22"/>
          <w:szCs w:val="22"/>
        </w:rPr>
      </w:pPr>
      <w:bookmarkStart w:id="18" w:name="bookmark18"/>
      <w:bookmarkStart w:id="19" w:name="bookmark19"/>
      <w:r>
        <w:t xml:space="preserve">fulla-weisjan </w:t>
      </w:r>
      <w:r>
        <w:rPr>
          <w:b w:val="0"/>
          <w:bCs w:val="0"/>
          <w:color w:val="89826F"/>
          <w:sz w:val="22"/>
          <w:szCs w:val="22"/>
        </w:rPr>
        <w:t xml:space="preserve">s. </w:t>
      </w:r>
      <w:r>
        <w:rPr>
          <w:b w:val="0"/>
          <w:bCs w:val="0"/>
          <w:sz w:val="22"/>
          <w:szCs w:val="22"/>
        </w:rPr>
        <w:t>-weisjan.</w:t>
      </w:r>
      <w:bookmarkEnd w:id="18"/>
      <w:bookmarkEnd w:id="19"/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fnllawita </w:t>
      </w:r>
      <w:r>
        <w:rPr>
          <w:i/>
          <w:iCs/>
        </w:rPr>
        <w:t>sw.M (187,6)</w:t>
      </w:r>
      <w:r>
        <w:t xml:space="preserve"> </w:t>
      </w:r>
      <w:r>
        <w:rPr>
          <w:lang w:val="el-GR" w:eastAsia="el-GR" w:bidi="el-GR"/>
        </w:rPr>
        <w:t xml:space="preserve">τέλειοε </w:t>
      </w:r>
      <w:r>
        <w:rPr>
          <w:i/>
          <w:iCs/>
        </w:rPr>
        <w:t xml:space="preserve">vollkommen (an Wissen): A. </w:t>
      </w:r>
      <w:r>
        <w:rPr>
          <w:color w:val="89826F"/>
        </w:rPr>
        <w:t>CI,</w:t>
      </w:r>
      <w:r>
        <w:t xml:space="preserve">28; </w:t>
      </w:r>
      <w:r>
        <w:rPr>
          <w:i/>
          <w:iCs/>
        </w:rPr>
        <w:t>N.Pl.</w:t>
      </w:r>
      <w:r>
        <w:t xml:space="preserve"> Ph3,15 C4,12.- </w:t>
      </w:r>
      <w:r>
        <w:rPr>
          <w:i/>
          <w:iCs/>
          <w:color w:val="89826F"/>
        </w:rPr>
        <w:t>Vgl.</w:t>
      </w:r>
      <w:r>
        <w:rPr>
          <w:color w:val="89826F"/>
        </w:rPr>
        <w:t xml:space="preserve"> </w:t>
      </w:r>
      <w:r>
        <w:t>un-wita.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full[e]iþ </w:t>
      </w:r>
      <w:r>
        <w:rPr>
          <w:i/>
          <w:iCs/>
        </w:rPr>
        <w:t>Akk.Sing. Fülle·,</w:t>
      </w:r>
      <w:r>
        <w:t xml:space="preserve"> fulleiþ kaurnis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πλήρη εΐτον </w:t>
      </w:r>
      <w:r>
        <w:t xml:space="preserve">Mc4,28 </w:t>
      </w:r>
      <w:r>
        <w:rPr>
          <w:i/>
          <w:iCs/>
        </w:rPr>
        <w:t>{vgl. 22 E); G.Pl.</w:t>
      </w:r>
      <w:r>
        <w:t xml:space="preserve"> -þe: in dailai dagis dulþais aiþþau fulliþe </w:t>
      </w:r>
      <w:r>
        <w:rPr>
          <w:i/>
          <w:iCs/>
        </w:rPr>
        <w:t xml:space="preserve">der Vollmonde (?) * </w:t>
      </w:r>
      <w:r>
        <w:rPr>
          <w:lang w:val="el-GR" w:eastAsia="el-GR" w:bidi="el-GR"/>
        </w:rPr>
        <w:t xml:space="preserve">έν μέρει έορτήε ή νουμηνίαε </w:t>
      </w:r>
      <w:r>
        <w:rPr>
          <w:i/>
          <w:iCs/>
        </w:rPr>
        <w:t>des Neu</w:t>
      </w:r>
      <w:r>
        <w:rPr>
          <w:i/>
          <w:iCs/>
        </w:rPr>
        <w:softHyphen/>
        <w:t>monds</w:t>
      </w:r>
      <w:r>
        <w:t xml:space="preserve"> C2,16.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fulljan </w:t>
      </w:r>
      <w:r>
        <w:rPr>
          <w:i/>
          <w:iCs/>
        </w:rPr>
        <w:t>sw.V.l füllen:</w:t>
      </w:r>
      <w:r>
        <w:t xml:space="preserve"> 1. </w:t>
      </w:r>
      <w:r>
        <w:rPr>
          <w:i/>
          <w:iCs/>
        </w:rPr>
        <w:t>in Fülle verleihn</w:t>
      </w:r>
      <w:r>
        <w:t xml:space="preserve"> </w:t>
      </w:r>
      <w:r>
        <w:rPr>
          <w:lang w:val="el-GR" w:eastAsia="el-GR" w:bidi="el-GR"/>
        </w:rPr>
        <w:t xml:space="preserve">πληρούν τι </w:t>
      </w:r>
      <w:r>
        <w:t xml:space="preserve">th 1,11. — 2. </w:t>
      </w:r>
      <w:r>
        <w:rPr>
          <w:i/>
          <w:iCs/>
        </w:rPr>
        <w:t xml:space="preserve">etw. anfüllen mit (Gen. 266) </w:t>
      </w:r>
      <w:r>
        <w:rPr>
          <w:lang w:val="el-GR" w:eastAsia="el-GR" w:bidi="el-GR"/>
        </w:rPr>
        <w:t xml:space="preserve">πληρούν τί τινοε </w:t>
      </w:r>
      <w:r>
        <w:t xml:space="preserve">R 15,13; </w:t>
      </w:r>
      <w:r>
        <w:rPr>
          <w:lang w:val="el-GR" w:eastAsia="el-GR" w:bidi="el-GR"/>
        </w:rPr>
        <w:t xml:space="preserve">πιμπλάναι τί τινοε Μ </w:t>
      </w:r>
      <w:r>
        <w:t>17,48.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ga-fulljan </w:t>
      </w:r>
      <w:r>
        <w:rPr>
          <w:i/>
          <w:iCs/>
        </w:rPr>
        <w:t>mit etw. (Gen.</w:t>
      </w:r>
      <w:r>
        <w:t xml:space="preserve"> J 6,13 L1,15 Mc 15,36, </w:t>
      </w:r>
      <w:r>
        <w:rPr>
          <w:i/>
          <w:iCs/>
        </w:rPr>
        <w:t>vgl. 266) erfüllen (perfektiv, 294 ff.);</w:t>
      </w:r>
      <w:r>
        <w:t xml:space="preserve"> </w:t>
      </w:r>
      <w:r>
        <w:rPr>
          <w:lang w:val="el-GR" w:eastAsia="el-GR" w:bidi="el-GR"/>
        </w:rPr>
        <w:t xml:space="preserve">πιμπλάναι </w:t>
      </w:r>
      <w:r>
        <w:t xml:space="preserve">L1.15 5,7; </w:t>
      </w:r>
      <w:r>
        <w:rPr>
          <w:lang w:val="el-GR" w:eastAsia="el-GR" w:bidi="el-GR"/>
        </w:rPr>
        <w:t xml:space="preserve">γεμίΣειν </w:t>
      </w:r>
      <w:r>
        <w:t>J 6,13 Mc</w:t>
      </w:r>
    </w:p>
    <w:p w:rsidR="007835E0" w:rsidRDefault="00555F09">
      <w:pPr>
        <w:pStyle w:val="1"/>
        <w:numPr>
          <w:ilvl w:val="0"/>
          <w:numId w:val="36"/>
        </w:numPr>
        <w:shd w:val="clear" w:color="auto" w:fill="auto"/>
        <w:tabs>
          <w:tab w:val="left" w:pos="943"/>
        </w:tabs>
        <w:spacing w:line="204" w:lineRule="auto"/>
        <w:ind w:firstLine="220"/>
        <w:jc w:val="both"/>
      </w:pPr>
      <w:r>
        <w:rPr>
          <w:i/>
          <w:iCs/>
        </w:rPr>
        <w:t>Vgl. PBB. 15,97.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t xml:space="preserve">ufar.-fulljan </w:t>
      </w:r>
      <w:r>
        <w:rPr>
          <w:i/>
          <w:iCs/>
        </w:rPr>
        <w:t>überfüllen:</w:t>
      </w:r>
      <w:r>
        <w:t xml:space="preserve"> </w:t>
      </w:r>
      <w:r>
        <w:rPr>
          <w:lang w:val="el-GR" w:eastAsia="el-GR" w:bidi="el-GR"/>
        </w:rPr>
        <w:t xml:space="preserve">ύπερ- περιεεεύομαι τή χαρά' </w:t>
      </w:r>
      <w:r>
        <w:t xml:space="preserve">-lþs im fahedais </w:t>
      </w:r>
      <w:r>
        <w:rPr>
          <w:i/>
          <w:iCs/>
        </w:rPr>
        <w:t>(Gen. 266)</w:t>
      </w:r>
      <w:r>
        <w:t xml:space="preserve"> k 7,4. — </w:t>
      </w:r>
      <w:r>
        <w:rPr>
          <w:i/>
          <w:iCs/>
        </w:rPr>
        <w:t>intransitiv:</w:t>
      </w:r>
      <w:r>
        <w:t xml:space="preserve"> </w:t>
      </w:r>
      <w:r>
        <w:rPr>
          <w:lang w:val="el-GR" w:eastAsia="el-GR" w:bidi="el-GR"/>
        </w:rPr>
        <w:t xml:space="preserve">περιεεεύοντεε έν τω ?ργψ * </w:t>
      </w:r>
      <w:r>
        <w:t xml:space="preserve">-jandans in waurstwa </w:t>
      </w:r>
      <w:r>
        <w:rPr>
          <w:i/>
          <w:iCs/>
        </w:rPr>
        <w:t>überreich</w:t>
      </w:r>
      <w:r>
        <w:t xml:space="preserve"> K 15,58 </w:t>
      </w:r>
      <w:r>
        <w:rPr>
          <w:i/>
          <w:iCs/>
        </w:rPr>
        <w:t>(vgl. 285</w:t>
      </w:r>
      <w:r>
        <w:rPr>
          <w:i/>
          <w:iCs/>
          <w:vertAlign w:val="superscript"/>
        </w:rPr>
        <w:t>2</w:t>
      </w:r>
      <w:r>
        <w:rPr>
          <w:i/>
          <w:iCs/>
        </w:rPr>
        <w:t>).</w:t>
      </w:r>
    </w:p>
    <w:p w:rsidR="007835E0" w:rsidRPr="00884A40" w:rsidRDefault="00555F09">
      <w:pPr>
        <w:pStyle w:val="1"/>
        <w:shd w:val="clear" w:color="auto" w:fill="auto"/>
        <w:tabs>
          <w:tab w:val="left" w:pos="943"/>
        </w:tabs>
        <w:spacing w:line="206" w:lineRule="auto"/>
        <w:ind w:left="220" w:hanging="220"/>
        <w:jc w:val="both"/>
        <w:rPr>
          <w:lang w:val="el-GR"/>
        </w:rPr>
      </w:pPr>
      <w:r>
        <w:rPr>
          <w:b/>
          <w:bCs/>
          <w:sz w:val="24"/>
          <w:szCs w:val="24"/>
        </w:rPr>
        <w:t xml:space="preserve">ns-fnlljan </w:t>
      </w:r>
      <w:r>
        <w:rPr>
          <w:i/>
          <w:iCs/>
        </w:rPr>
        <w:t>erfüllen, vollenden, er</w:t>
      </w:r>
      <w:r>
        <w:rPr>
          <w:i/>
          <w:iCs/>
        </w:rPr>
        <w:softHyphen/>
        <w:t>setzen (perfektiv)</w:t>
      </w:r>
      <w:r>
        <w:t xml:space="preserve"> </w:t>
      </w:r>
      <w:r>
        <w:rPr>
          <w:lang w:val="el-GR" w:eastAsia="el-GR" w:bidi="el-GR"/>
        </w:rPr>
        <w:t xml:space="preserve">πληρούν </w:t>
      </w:r>
      <w:r>
        <w:t xml:space="preserve">M5,17 </w:t>
      </w:r>
      <w:r>
        <w:rPr>
          <w:color w:val="89826F"/>
        </w:rPr>
        <w:t xml:space="preserve">J </w:t>
      </w:r>
      <w:r>
        <w:t>7,8 15,11 16,24</w:t>
      </w:r>
      <w:r>
        <w:rPr>
          <w:i/>
          <w:iCs/>
        </w:rPr>
        <w:t xml:space="preserve">usw. {häufiger)·, </w:t>
      </w:r>
      <w:r>
        <w:rPr>
          <w:lang w:val="el-GR" w:eastAsia="el-GR" w:bidi="el-GR"/>
        </w:rPr>
        <w:t xml:space="preserve">τελεϊν </w:t>
      </w:r>
      <w:r>
        <w:t xml:space="preserve">Ml 1,1; </w:t>
      </w:r>
      <w:r>
        <w:rPr>
          <w:lang w:val="el-GR" w:eastAsia="el-GR" w:bidi="el-GR"/>
        </w:rPr>
        <w:t xml:space="preserve">τελειούν </w:t>
      </w:r>
      <w:r>
        <w:t xml:space="preserve">Neh6,16. </w:t>
      </w:r>
      <w:r>
        <w:rPr>
          <w:i/>
          <w:iCs/>
        </w:rPr>
        <w:t>— Sonst Kompp.:</w:t>
      </w:r>
      <w:r>
        <w:t xml:space="preserve"> </w:t>
      </w:r>
      <w:r>
        <w:rPr>
          <w:lang w:val="el-GR" w:eastAsia="el-GR" w:bidi="el-GR"/>
        </w:rPr>
        <w:t xml:space="preserve">άναπληρούν </w:t>
      </w:r>
      <w:r>
        <w:t xml:space="preserve">1116,17 G 6,2 Ph2,30 Th 2,16; </w:t>
      </w:r>
      <w:r>
        <w:rPr>
          <w:lang w:val="el-GR" w:eastAsia="el-GR" w:bidi="el-GR"/>
        </w:rPr>
        <w:t xml:space="preserve">άνταναπλ. </w:t>
      </w:r>
      <w:r>
        <w:t>Cl</w:t>
      </w:r>
      <w:r w:rsidRPr="00884A40">
        <w:rPr>
          <w:lang w:val="el-GR"/>
        </w:rPr>
        <w:t xml:space="preserve">,24; </w:t>
      </w:r>
      <w:r>
        <w:rPr>
          <w:lang w:val="el-GR" w:eastAsia="el-GR" w:bidi="el-GR"/>
        </w:rPr>
        <w:t xml:space="preserve">προεαναπλ. </w:t>
      </w:r>
      <w:r>
        <w:t>k</w:t>
      </w:r>
      <w:r w:rsidRPr="00884A40">
        <w:rPr>
          <w:lang w:val="el-GR"/>
        </w:rPr>
        <w:t>9,12</w:t>
      </w:r>
      <w:r w:rsidRPr="00884A40">
        <w:rPr>
          <w:lang w:val="el-GR"/>
        </w:rPr>
        <w:tab/>
        <w:t xml:space="preserve">11,9. — </w:t>
      </w:r>
      <w:r>
        <w:rPr>
          <w:lang w:val="el-GR" w:eastAsia="el-GR" w:bidi="el-GR"/>
        </w:rPr>
        <w:t>πληροφορεΐν</w:t>
      </w:r>
    </w:p>
    <w:p w:rsidR="007835E0" w:rsidRPr="00884A40" w:rsidRDefault="00555F09">
      <w:pPr>
        <w:pStyle w:val="1"/>
        <w:shd w:val="clear" w:color="auto" w:fill="auto"/>
        <w:spacing w:line="209" w:lineRule="auto"/>
        <w:ind w:left="220" w:firstLine="40"/>
        <w:jc w:val="both"/>
        <w:rPr>
          <w:lang w:val="el-GR"/>
        </w:rPr>
      </w:pPr>
      <w:r>
        <w:rPr>
          <w:color w:val="89826F"/>
        </w:rPr>
        <w:t>t</w:t>
      </w:r>
      <w:r w:rsidRPr="00884A40">
        <w:rPr>
          <w:color w:val="89826F"/>
          <w:lang w:val="el-GR"/>
        </w:rPr>
        <w:t xml:space="preserve">4,5. </w:t>
      </w:r>
      <w:r w:rsidRPr="00884A40">
        <w:rPr>
          <w:lang w:val="el-GR"/>
        </w:rPr>
        <w:t xml:space="preserve">— </w:t>
      </w:r>
      <w:r>
        <w:rPr>
          <w:lang w:val="el-GR" w:eastAsia="el-GR" w:bidi="el-GR"/>
        </w:rPr>
        <w:t xml:space="preserve">άνακεφαλαιούν </w:t>
      </w:r>
      <w:r>
        <w:rPr>
          <w:i/>
          <w:iCs/>
        </w:rPr>
        <w:t>zusam</w:t>
      </w:r>
      <w:r w:rsidRPr="00884A40">
        <w:rPr>
          <w:i/>
          <w:iCs/>
          <w:lang w:val="el-GR"/>
        </w:rPr>
        <w:softHyphen/>
      </w:r>
      <w:r>
        <w:rPr>
          <w:i/>
          <w:iCs/>
        </w:rPr>
        <w:t>menfassen</w:t>
      </w:r>
      <w:r w:rsidRPr="00884A40">
        <w:rPr>
          <w:lang w:val="el-GR"/>
        </w:rPr>
        <w:t xml:space="preserve"> </w:t>
      </w:r>
      <w:r>
        <w:t>R</w:t>
      </w:r>
      <w:r w:rsidRPr="00884A40">
        <w:rPr>
          <w:lang w:val="el-GR"/>
        </w:rPr>
        <w:t xml:space="preserve"> 13,9 </w:t>
      </w:r>
      <w:r w:rsidRPr="00884A40">
        <w:rPr>
          <w:i/>
          <w:iCs/>
          <w:lang w:val="el-GR"/>
        </w:rPr>
        <w:t>(</w:t>
      </w:r>
      <w:r>
        <w:rPr>
          <w:i/>
          <w:iCs/>
        </w:rPr>
        <w:t>u</w:t>
      </w:r>
      <w:r w:rsidRPr="00884A40">
        <w:rPr>
          <w:i/>
          <w:iCs/>
          <w:lang w:val="el-GR"/>
        </w:rPr>
        <w:t>.</w:t>
      </w:r>
      <w:r w:rsidRPr="00884A40">
        <w:rPr>
          <w:lang w:val="el-GR"/>
        </w:rPr>
        <w:t xml:space="preserve"> </w:t>
      </w:r>
      <w:r>
        <w:t>aftra</w:t>
      </w:r>
      <w:r w:rsidRPr="00884A40">
        <w:rPr>
          <w:lang w:val="el-GR"/>
        </w:rPr>
        <w:t xml:space="preserve"> </w:t>
      </w:r>
      <w:r>
        <w:t>usfull</w:t>
      </w:r>
      <w:r w:rsidRPr="00884A40">
        <w:rPr>
          <w:lang w:val="el-GR"/>
        </w:rPr>
        <w:t xml:space="preserve">- </w:t>
      </w:r>
      <w:r>
        <w:rPr>
          <w:color w:val="89826F"/>
        </w:rPr>
        <w:t>jan</w:t>
      </w:r>
      <w:r w:rsidRPr="00884A40">
        <w:rPr>
          <w:color w:val="89826F"/>
          <w:lang w:val="el-GR"/>
        </w:rPr>
        <w:t xml:space="preserve"> </w:t>
      </w:r>
      <w:r>
        <w:t>El</w:t>
      </w:r>
      <w:r w:rsidRPr="00884A40">
        <w:rPr>
          <w:lang w:val="el-GR"/>
        </w:rPr>
        <w:t xml:space="preserve">,10). — </w:t>
      </w:r>
      <w:r>
        <w:rPr>
          <w:i/>
          <w:iCs/>
        </w:rPr>
        <w:t>Im</w:t>
      </w:r>
      <w:r w:rsidRPr="00884A40">
        <w:rPr>
          <w:i/>
          <w:iCs/>
          <w:lang w:val="el-GR"/>
        </w:rPr>
        <w:t xml:space="preserve"> </w:t>
      </w:r>
      <w:r>
        <w:rPr>
          <w:i/>
          <w:iCs/>
        </w:rPr>
        <w:t>Pass</w:t>
      </w:r>
      <w:r w:rsidRPr="00884A40">
        <w:rPr>
          <w:i/>
          <w:iCs/>
          <w:lang w:val="el-GR"/>
        </w:rPr>
        <w:t xml:space="preserve">. </w:t>
      </w:r>
      <w:r>
        <w:rPr>
          <w:i/>
          <w:iCs/>
        </w:rPr>
        <w:t>m</w:t>
      </w:r>
      <w:r w:rsidRPr="00884A40">
        <w:rPr>
          <w:i/>
          <w:iCs/>
          <w:lang w:val="el-GR"/>
        </w:rPr>
        <w:t xml:space="preserve">. </w:t>
      </w:r>
      <w:r>
        <w:rPr>
          <w:i/>
          <w:iCs/>
          <w:color w:val="89826F"/>
        </w:rPr>
        <w:t>Gen</w:t>
      </w:r>
      <w:r w:rsidRPr="00884A40">
        <w:rPr>
          <w:i/>
          <w:iCs/>
          <w:color w:val="89826F"/>
          <w:lang w:val="el-GR"/>
        </w:rPr>
        <w:t>. (266):</w:t>
      </w:r>
      <w:r w:rsidRPr="00884A40">
        <w:rPr>
          <w:color w:val="89826F"/>
          <w:lang w:val="el-GR"/>
        </w:rPr>
        <w:t xml:space="preserve"> </w:t>
      </w:r>
      <w:r>
        <w:rPr>
          <w:lang w:val="el-GR" w:eastAsia="el-GR" w:bidi="el-GR"/>
        </w:rPr>
        <w:t xml:space="preserve">πεπλήρωμαι τή πα- ρακλήεει </w:t>
      </w:r>
      <w:r>
        <w:rPr>
          <w:color w:val="77705D"/>
          <w:lang w:val="el-GR" w:eastAsia="el-GR" w:bidi="el-GR"/>
        </w:rPr>
        <w:t xml:space="preserve">· </w:t>
      </w:r>
      <w:r>
        <w:rPr>
          <w:color w:val="77705D"/>
        </w:rPr>
        <w:t>usfulli</w:t>
      </w:r>
      <w:r w:rsidRPr="00884A40">
        <w:rPr>
          <w:lang w:val="el-GR"/>
        </w:rPr>
        <w:t>þ</w:t>
      </w:r>
      <w:r>
        <w:t>s</w:t>
      </w:r>
      <w:r w:rsidRPr="00884A40">
        <w:rPr>
          <w:lang w:val="el-GR"/>
        </w:rPr>
        <w:t xml:space="preserve"> </w:t>
      </w:r>
      <w:r>
        <w:t>im</w:t>
      </w:r>
      <w:r w:rsidRPr="00884A40">
        <w:rPr>
          <w:lang w:val="el-GR"/>
        </w:rPr>
        <w:t xml:space="preserve"> </w:t>
      </w:r>
      <w:r>
        <w:t>ga</w:t>
      </w:r>
      <w:r w:rsidRPr="00884A40">
        <w:rPr>
          <w:lang w:val="el-GR"/>
        </w:rPr>
        <w:t>þ</w:t>
      </w:r>
      <w:r>
        <w:t>laih</w:t>
      </w:r>
      <w:r w:rsidRPr="00884A40">
        <w:rPr>
          <w:lang w:val="el-GR"/>
        </w:rPr>
        <w:t xml:space="preserve">- </w:t>
      </w:r>
      <w:r>
        <w:rPr>
          <w:color w:val="77705D"/>
        </w:rPr>
        <w:t>tais</w:t>
      </w:r>
      <w:r w:rsidRPr="00884A40">
        <w:rPr>
          <w:color w:val="77705D"/>
          <w:lang w:val="el-GR"/>
        </w:rPr>
        <w:t xml:space="preserve"> </w:t>
      </w:r>
      <w:r>
        <w:t>k</w:t>
      </w:r>
      <w:r w:rsidRPr="00884A40">
        <w:rPr>
          <w:lang w:val="el-GR"/>
        </w:rPr>
        <w:t xml:space="preserve"> </w:t>
      </w:r>
      <w:r w:rsidRPr="00884A40">
        <w:rPr>
          <w:color w:val="77705D"/>
          <w:lang w:val="el-GR"/>
        </w:rPr>
        <w:t>7,4.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>fullnan</w:t>
      </w:r>
      <w:r w:rsidRPr="00884A40">
        <w:rPr>
          <w:b/>
          <w:bCs/>
          <w:sz w:val="24"/>
          <w:szCs w:val="24"/>
          <w:lang w:val="el-GR"/>
        </w:rPr>
        <w:t xml:space="preserve"> </w:t>
      </w:r>
      <w:r w:rsidRPr="00884A40">
        <w:rPr>
          <w:color w:val="77705D"/>
          <w:lang w:val="el-GR"/>
        </w:rPr>
        <w:t>(</w:t>
      </w:r>
      <w:r>
        <w:rPr>
          <w:color w:val="77705D"/>
        </w:rPr>
        <w:t>fulnai</w:t>
      </w:r>
      <w:r w:rsidRPr="00884A40">
        <w:rPr>
          <w:color w:val="77705D"/>
          <w:lang w:val="el-GR"/>
        </w:rPr>
        <w:t xml:space="preserve">þ </w:t>
      </w:r>
      <w:r>
        <w:t>E</w:t>
      </w:r>
      <w:r w:rsidRPr="00884A40">
        <w:rPr>
          <w:lang w:val="el-GR"/>
        </w:rPr>
        <w:t>3,19</w:t>
      </w:r>
      <w:r>
        <w:t>A</w:t>
      </w:r>
      <w:r w:rsidRPr="00884A40">
        <w:rPr>
          <w:lang w:val="el-GR"/>
        </w:rPr>
        <w:t xml:space="preserve">, </w:t>
      </w:r>
      <w:r>
        <w:rPr>
          <w:i/>
          <w:iCs/>
        </w:rPr>
        <w:t>vgl</w:t>
      </w:r>
      <w:r w:rsidRPr="00884A40">
        <w:rPr>
          <w:i/>
          <w:iCs/>
          <w:lang w:val="el-GR"/>
        </w:rPr>
        <w:t xml:space="preserve">. </w:t>
      </w:r>
      <w:r w:rsidRPr="00884A40">
        <w:rPr>
          <w:i/>
          <w:iCs/>
          <w:color w:val="77705D"/>
          <w:lang w:val="el-GR"/>
        </w:rPr>
        <w:t xml:space="preserve">94) </w:t>
      </w:r>
      <w:r>
        <w:rPr>
          <w:i/>
          <w:iCs/>
          <w:color w:val="77705D"/>
        </w:rPr>
        <w:t>sw</w:t>
      </w:r>
      <w:r w:rsidRPr="00884A40">
        <w:rPr>
          <w:i/>
          <w:iCs/>
          <w:color w:val="77705D"/>
          <w:lang w:val="el-GR"/>
        </w:rPr>
        <w:t xml:space="preserve">. </w:t>
      </w:r>
      <w:r>
        <w:rPr>
          <w:i/>
          <w:iCs/>
          <w:color w:val="77705D"/>
        </w:rPr>
        <w:t>V.4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πληρούεθαί τινοε </w:t>
      </w:r>
      <w:r>
        <w:rPr>
          <w:i/>
          <w:iCs/>
        </w:rPr>
        <w:t xml:space="preserve">oder </w:t>
      </w:r>
      <w:r>
        <w:rPr>
          <w:lang w:val="el-GR" w:eastAsia="el-GR" w:bidi="el-GR"/>
        </w:rPr>
        <w:t xml:space="preserve">τι </w:t>
      </w:r>
      <w:r>
        <w:rPr>
          <w:i/>
          <w:iCs/>
          <w:color w:val="77705D"/>
        </w:rPr>
        <w:t xml:space="preserve">vofl werden </w:t>
      </w:r>
      <w:r>
        <w:rPr>
          <w:i/>
          <w:iCs/>
        </w:rPr>
        <w:t>von (Gen.</w:t>
      </w:r>
      <w:r>
        <w:t xml:space="preserve"> </w:t>
      </w:r>
      <w:r>
        <w:rPr>
          <w:color w:val="77705D"/>
        </w:rPr>
        <w:t xml:space="preserve">L </w:t>
      </w:r>
      <w:r>
        <w:t xml:space="preserve">2,40 </w:t>
      </w:r>
      <w:r>
        <w:rPr>
          <w:color w:val="77705D"/>
        </w:rPr>
        <w:t xml:space="preserve">C 1,9, </w:t>
      </w:r>
      <w:r>
        <w:rPr>
          <w:i/>
          <w:iCs/>
          <w:color w:val="77705D"/>
        </w:rPr>
        <w:t>vgl. 266);</w:t>
      </w:r>
      <w:r>
        <w:rPr>
          <w:color w:val="77705D"/>
        </w:rPr>
        <w:t xml:space="preserve"> </w:t>
      </w:r>
      <w:r>
        <w:rPr>
          <w:color w:val="4E4A3A"/>
          <w:lang w:val="el-GR" w:eastAsia="el-GR" w:bidi="el-GR"/>
        </w:rPr>
        <w:t xml:space="preserve">πλ. </w:t>
      </w:r>
      <w:r>
        <w:rPr>
          <w:lang w:val="el-GR" w:eastAsia="el-GR" w:bidi="el-GR"/>
        </w:rPr>
        <w:t xml:space="preserve">έν </w:t>
      </w:r>
      <w:r>
        <w:t xml:space="preserve">· in </w:t>
      </w:r>
      <w:r>
        <w:rPr>
          <w:i/>
          <w:iCs/>
          <w:color w:val="77705D"/>
        </w:rPr>
        <w:t xml:space="preserve">m. </w:t>
      </w:r>
      <w:r>
        <w:rPr>
          <w:i/>
          <w:iCs/>
        </w:rPr>
        <w:t>Dat.</w:t>
      </w:r>
      <w:r>
        <w:t xml:space="preserve"> E5,18; </w:t>
      </w:r>
      <w:r>
        <w:rPr>
          <w:color w:val="4E4A3A"/>
          <w:lang w:val="el-GR" w:eastAsia="el-GR" w:bidi="el-GR"/>
        </w:rPr>
        <w:t xml:space="preserve">πλ. είε </w:t>
      </w:r>
      <w:r>
        <w:t xml:space="preserve">’ du B </w:t>
      </w:r>
      <w:r>
        <w:rPr>
          <w:i/>
          <w:iCs/>
        </w:rPr>
        <w:t xml:space="preserve">in </w:t>
      </w:r>
      <w:r>
        <w:rPr>
          <w:i/>
          <w:iCs/>
          <w:color w:val="77705D"/>
        </w:rPr>
        <w:t>m. Dat.</w:t>
      </w:r>
      <w:r>
        <w:rPr>
          <w:color w:val="77705D"/>
        </w:rPr>
        <w:t xml:space="preserve"> </w:t>
      </w:r>
      <w:r>
        <w:t>A E 3,19.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ga-fullnan </w:t>
      </w:r>
      <w:r>
        <w:rPr>
          <w:i/>
          <w:iCs/>
        </w:rPr>
        <w:t xml:space="preserve">erfüllt werden von (perfektiv; </w:t>
      </w:r>
      <w:r>
        <w:rPr>
          <w:i/>
          <w:iCs/>
          <w:color w:val="77705D"/>
        </w:rPr>
        <w:t xml:space="preserve">m. </w:t>
      </w:r>
      <w:r>
        <w:rPr>
          <w:i/>
          <w:iCs/>
        </w:rPr>
        <w:t>Gen.</w:t>
      </w:r>
      <w:r>
        <w:t xml:space="preserve"> </w:t>
      </w:r>
      <w:r>
        <w:rPr>
          <w:color w:val="4E4A3A"/>
        </w:rPr>
        <w:t xml:space="preserve">L </w:t>
      </w:r>
      <w:r>
        <w:t xml:space="preserve">1,41.67, </w:t>
      </w:r>
      <w:r>
        <w:rPr>
          <w:i/>
          <w:iCs/>
        </w:rPr>
        <w:t xml:space="preserve">vgl. </w:t>
      </w:r>
      <w:r>
        <w:rPr>
          <w:i/>
          <w:iCs/>
          <w:color w:val="77705D"/>
        </w:rPr>
        <w:t>266):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γεμίΖεεθαι </w:t>
      </w:r>
      <w:r>
        <w:t xml:space="preserve">Mc4,37; </w:t>
      </w:r>
      <w:r>
        <w:rPr>
          <w:lang w:val="el-GR" w:eastAsia="el-GR" w:bidi="el-GR"/>
        </w:rPr>
        <w:t xml:space="preserve">πίμπλαεθαι </w:t>
      </w:r>
      <w:r>
        <w:rPr>
          <w:color w:val="77705D"/>
        </w:rPr>
        <w:t xml:space="preserve">L </w:t>
      </w:r>
      <w:r>
        <w:t xml:space="preserve">1,41.67; </w:t>
      </w:r>
      <w:r>
        <w:rPr>
          <w:lang w:val="el-GR" w:eastAsia="el-GR" w:bidi="el-GR"/>
        </w:rPr>
        <w:t xml:space="preserve">ευμπλη- ρούεθαι </w:t>
      </w:r>
      <w:r>
        <w:t>L8,23.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ns-fullnan </w:t>
      </w:r>
      <w:r>
        <w:t xml:space="preserve">(-fulnan </w:t>
      </w:r>
      <w:r>
        <w:rPr>
          <w:color w:val="4E4A3A"/>
        </w:rPr>
        <w:t xml:space="preserve">L 2,21.22 </w:t>
      </w:r>
      <w:r>
        <w:t xml:space="preserve">9,51 14,23, </w:t>
      </w:r>
      <w:r>
        <w:rPr>
          <w:i/>
          <w:iCs/>
          <w:color w:val="77705D"/>
        </w:rPr>
        <w:t xml:space="preserve">vgl. </w:t>
      </w:r>
      <w:r>
        <w:rPr>
          <w:i/>
          <w:iCs/>
        </w:rPr>
        <w:t xml:space="preserve">94) </w:t>
      </w:r>
      <w:r>
        <w:rPr>
          <w:i/>
          <w:iCs/>
          <w:color w:val="4E4A3A"/>
        </w:rPr>
        <w:t xml:space="preserve">erfüllt </w:t>
      </w:r>
      <w:r>
        <w:rPr>
          <w:i/>
          <w:iCs/>
        </w:rPr>
        <w:t xml:space="preserve">werden von (perfektiv; m. </w:t>
      </w:r>
      <w:r>
        <w:rPr>
          <w:i/>
          <w:iCs/>
          <w:color w:val="4E4A3A"/>
        </w:rPr>
        <w:t>Gen.</w:t>
      </w:r>
      <w:r>
        <w:rPr>
          <w:color w:val="4E4A3A"/>
        </w:rPr>
        <w:t xml:space="preserve"> </w:t>
      </w:r>
      <w:r>
        <w:t xml:space="preserve">tl,4, </w:t>
      </w:r>
      <w:r>
        <w:rPr>
          <w:i/>
          <w:iCs/>
        </w:rPr>
        <w:t>vgl. 266f:</w:t>
      </w:r>
      <w:r>
        <w:t xml:space="preserve"> </w:t>
      </w:r>
      <w:r>
        <w:rPr>
          <w:lang w:val="el-GR" w:eastAsia="el-GR" w:bidi="el-GR"/>
        </w:rPr>
        <w:t xml:space="preserve">πληρούεθαί </w:t>
      </w:r>
      <w:r>
        <w:rPr>
          <w:color w:val="4E4A3A"/>
        </w:rPr>
        <w:t xml:space="preserve">M8,17 </w:t>
      </w:r>
      <w:r>
        <w:t xml:space="preserve">27,9 Sk4-,1 (J3,29) </w:t>
      </w:r>
      <w:r>
        <w:rPr>
          <w:color w:val="4E4A3A"/>
        </w:rPr>
        <w:t xml:space="preserve">12,38 15,25 </w:t>
      </w:r>
      <w:r>
        <w:t xml:space="preserve">18,9.32 L4,21 Mel,15 </w:t>
      </w:r>
      <w:r>
        <w:rPr>
          <w:color w:val="4E4A3A"/>
        </w:rPr>
        <w:t xml:space="preserve">14,49 15,28 </w:t>
      </w:r>
      <w:r>
        <w:t xml:space="preserve">tl,4; </w:t>
      </w:r>
      <w:r>
        <w:rPr>
          <w:lang w:val="el-GR" w:eastAsia="el-GR" w:bidi="el-GR"/>
        </w:rPr>
        <w:t xml:space="preserve">ευαπληρούεθαι </w:t>
      </w:r>
      <w:r>
        <w:rPr>
          <w:color w:val="4E4A3A"/>
        </w:rPr>
        <w:t xml:space="preserve">L9,51. — </w:t>
      </w:r>
      <w:r>
        <w:rPr>
          <w:lang w:val="el-GR" w:eastAsia="el-GR" w:bidi="el-GR"/>
        </w:rPr>
        <w:t>πίμ</w:t>
      </w:r>
      <w:r>
        <w:rPr>
          <w:lang w:val="el-GR" w:eastAsia="el-GR" w:bidi="el-GR"/>
        </w:rPr>
        <w:softHyphen/>
      </w:r>
      <w:r>
        <w:rPr>
          <w:color w:val="4E4A3A"/>
          <w:lang w:val="el-GR" w:eastAsia="el-GR" w:bidi="el-GR"/>
        </w:rPr>
        <w:t xml:space="preserve">πλαεθαι </w:t>
      </w:r>
      <w:r>
        <w:t xml:space="preserve">LI ,23.57 </w:t>
      </w:r>
      <w:r>
        <w:rPr>
          <w:color w:val="4E4A3A"/>
        </w:rPr>
        <w:t xml:space="preserve">2,6.21.22. — </w:t>
      </w:r>
      <w:r>
        <w:rPr>
          <w:color w:val="4E4A3A"/>
          <w:lang w:val="el-GR" w:eastAsia="el-GR" w:bidi="el-GR"/>
        </w:rPr>
        <w:t xml:space="preserve">γεμίΖεεθαι </w:t>
      </w:r>
      <w:r>
        <w:t xml:space="preserve">L </w:t>
      </w:r>
      <w:r>
        <w:rPr>
          <w:color w:val="4E4A3A"/>
        </w:rPr>
        <w:t>14,23.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fullo </w:t>
      </w:r>
      <w:r>
        <w:rPr>
          <w:i/>
          <w:iCs/>
        </w:rPr>
        <w:t>Fn</w:t>
      </w:r>
      <w:r>
        <w:t xml:space="preserve"> </w:t>
      </w:r>
      <w:r>
        <w:rPr>
          <w:color w:val="4E4A3A"/>
          <w:lang w:val="el-GR" w:eastAsia="el-GR" w:bidi="el-GR"/>
        </w:rPr>
        <w:t xml:space="preserve">πλήρωμα </w:t>
      </w:r>
      <w:r>
        <w:rPr>
          <w:i/>
          <w:iCs/>
          <w:color w:val="4E4A3A"/>
        </w:rPr>
        <w:t xml:space="preserve">Fülle, </w:t>
      </w:r>
      <w:r>
        <w:rPr>
          <w:i/>
          <w:iCs/>
        </w:rPr>
        <w:t>Fül</w:t>
      </w:r>
      <w:r>
        <w:rPr>
          <w:i/>
          <w:iCs/>
        </w:rPr>
        <w:softHyphen/>
        <w:t xml:space="preserve">lung (was füllt); </w:t>
      </w:r>
      <w:r>
        <w:rPr>
          <w:i/>
          <w:iCs/>
          <w:color w:val="4E4A3A"/>
        </w:rPr>
        <w:t>Flicken</w:t>
      </w:r>
      <w:r>
        <w:rPr>
          <w:color w:val="4E4A3A"/>
        </w:rPr>
        <w:t xml:space="preserve"> </w:t>
      </w:r>
      <w:r>
        <w:t xml:space="preserve">M9,16 Mc 2,2'1. </w:t>
      </w:r>
      <w:r>
        <w:rPr>
          <w:i/>
          <w:iCs/>
        </w:rPr>
        <w:t>N.</w:t>
      </w:r>
      <w:r>
        <w:t xml:space="preserve"> </w:t>
      </w:r>
      <w:r>
        <w:rPr>
          <w:color w:val="4E4A3A"/>
        </w:rPr>
        <w:t xml:space="preserve">R </w:t>
      </w:r>
      <w:r>
        <w:t xml:space="preserve">11,12.25 </w:t>
      </w:r>
      <w:r>
        <w:rPr>
          <w:color w:val="4E4A3A"/>
        </w:rPr>
        <w:t xml:space="preserve">K 10,26. </w:t>
      </w:r>
      <w:r>
        <w:t xml:space="preserve">28 E4,23;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M9,16 Mc </w:t>
      </w:r>
      <w:r>
        <w:t xml:space="preserve">2,21 C 1,19; </w:t>
      </w:r>
      <w:r>
        <w:rPr>
          <w:i/>
          <w:iCs/>
        </w:rPr>
        <w:t>G.</w:t>
      </w:r>
      <w:r>
        <w:t xml:space="preserve"> E</w:t>
      </w:r>
      <w:r>
        <w:rPr>
          <w:color w:val="4E4A3A"/>
        </w:rPr>
        <w:t xml:space="preserve">4,13;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E 3,19.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falls </w:t>
      </w:r>
      <w:r>
        <w:rPr>
          <w:i/>
          <w:iCs/>
        </w:rPr>
        <w:t xml:space="preserve">st. Adj.a </w:t>
      </w:r>
      <w:r>
        <w:rPr>
          <w:i/>
          <w:iCs/>
          <w:color w:val="4E4A3A"/>
        </w:rPr>
        <w:t>(180,3)</w:t>
      </w:r>
      <w:r>
        <w:rPr>
          <w:color w:val="4E4A3A"/>
        </w:rPr>
        <w:t xml:space="preserve">: 1. </w:t>
      </w:r>
      <w:r>
        <w:rPr>
          <w:color w:val="4E4A3A"/>
          <w:lang w:val="el-GR" w:eastAsia="el-GR" w:bidi="el-GR"/>
        </w:rPr>
        <w:t xml:space="preserve">πλήρηε </w:t>
      </w:r>
      <w:r>
        <w:rPr>
          <w:i/>
          <w:iCs/>
        </w:rPr>
        <w:t xml:space="preserve">voll von (Gen., vgl. </w:t>
      </w:r>
      <w:r>
        <w:rPr>
          <w:i/>
          <w:iCs/>
          <w:color w:val="4E4A3A"/>
        </w:rPr>
        <w:t>266,2)</w:t>
      </w:r>
      <w:r>
        <w:rPr>
          <w:color w:val="4E4A3A"/>
        </w:rPr>
        <w:t xml:space="preserve"> L4,l </w:t>
      </w:r>
      <w:r>
        <w:t xml:space="preserve">5,12 Mc8,19; Sk 7,15 </w:t>
      </w:r>
      <w:r>
        <w:rPr>
          <w:color w:val="4E4A3A"/>
        </w:rPr>
        <w:t xml:space="preserve">Kal </w:t>
      </w:r>
      <w:r>
        <w:rPr>
          <w:i/>
          <w:iCs/>
          <w:color w:val="4E4A3A"/>
        </w:rPr>
        <w:t xml:space="preserve">(29. </w:t>
      </w:r>
      <w:r>
        <w:rPr>
          <w:i/>
          <w:iCs/>
        </w:rPr>
        <w:t xml:space="preserve">Okt.). </w:t>
      </w:r>
      <w:r>
        <w:rPr>
          <w:color w:val="4E4A3A"/>
        </w:rPr>
        <w:t xml:space="preserve">— </w:t>
      </w:r>
      <w:r>
        <w:t xml:space="preserve">Inan </w:t>
      </w:r>
      <w:r>
        <w:rPr>
          <w:color w:val="4E4A3A"/>
        </w:rPr>
        <w:t xml:space="preserve">managans spwreidans </w:t>
      </w:r>
      <w:r>
        <w:t xml:space="preserve">fullans gabruko ' </w:t>
      </w:r>
      <w:r>
        <w:rPr>
          <w:color w:val="4E4A3A"/>
          <w:lang w:val="el-GR" w:eastAsia="el-GR" w:bidi="el-GR"/>
        </w:rPr>
        <w:t xml:space="preserve">πόεων επυρί- δων πληρώματα κλαεμάτων </w:t>
      </w:r>
      <w:r>
        <w:rPr>
          <w:color w:val="4E4A3A"/>
        </w:rPr>
        <w:t xml:space="preserve">Mc </w:t>
      </w:r>
      <w:r>
        <w:t xml:space="preserve">8,20; </w:t>
      </w:r>
      <w:r>
        <w:rPr>
          <w:color w:val="4E4A3A"/>
        </w:rPr>
        <w:t xml:space="preserve">banjo fulls ’ </w:t>
      </w:r>
      <w:r>
        <w:rPr>
          <w:color w:val="4E4A3A"/>
          <w:lang w:val="el-GR" w:eastAsia="el-GR" w:bidi="el-GR"/>
        </w:rPr>
        <w:t xml:space="preserve">ήλκωμένοε </w:t>
      </w:r>
      <w:r>
        <w:rPr>
          <w:i/>
          <w:iCs/>
        </w:rPr>
        <w:t xml:space="preserve">eiternd, </w:t>
      </w:r>
      <w:r>
        <w:rPr>
          <w:i/>
          <w:iCs/>
          <w:color w:val="4E4A3A"/>
        </w:rPr>
        <w:t>schwärend</w:t>
      </w:r>
      <w:r>
        <w:rPr>
          <w:color w:val="4E4A3A"/>
        </w:rPr>
        <w:t xml:space="preserve"> L 16,20. — </w:t>
      </w:r>
      <w:r>
        <w:t xml:space="preserve">f. wairþan · </w:t>
      </w:r>
      <w:r>
        <w:rPr>
          <w:color w:val="4E4A3A"/>
          <w:lang w:val="el-GR" w:eastAsia="el-GR" w:bidi="el-GR"/>
        </w:rPr>
        <w:t xml:space="preserve">πληεθήναι </w:t>
      </w:r>
      <w:r>
        <w:rPr>
          <w:color w:val="4E4A3A"/>
        </w:rPr>
        <w:t xml:space="preserve">L 4,28 </w:t>
      </w:r>
      <w:r>
        <w:t xml:space="preserve">5,26 6,11; </w:t>
      </w:r>
      <w:r>
        <w:rPr>
          <w:color w:val="4E4A3A"/>
          <w:lang w:val="el-GR" w:eastAsia="el-GR" w:bidi="el-GR"/>
        </w:rPr>
        <w:t xml:space="preserve">πληρωθήναι </w:t>
      </w:r>
      <w:r>
        <w:rPr>
          <w:color w:val="4E4A3A"/>
        </w:rPr>
        <w:t xml:space="preserve">J 12,3. </w:t>
      </w:r>
      <w:r>
        <w:t xml:space="preserve">— 2. </w:t>
      </w:r>
      <w:r>
        <w:rPr>
          <w:color w:val="4E4A3A"/>
          <w:lang w:val="el-GR" w:eastAsia="el-GR" w:bidi="el-GR"/>
        </w:rPr>
        <w:t xml:space="preserve">τέλειοε </w:t>
      </w:r>
      <w:r>
        <w:rPr>
          <w:i/>
          <w:iCs/>
          <w:color w:val="4E4A3A"/>
        </w:rPr>
        <w:t>vollkommen</w:t>
      </w:r>
      <w:r>
        <w:rPr>
          <w:color w:val="4E4A3A"/>
        </w:rPr>
        <w:t xml:space="preserve"> E 4,13. </w:t>
      </w:r>
      <w:r>
        <w:rPr>
          <w:b/>
          <w:bCs/>
          <w:color w:val="4E4A3A"/>
          <w:sz w:val="24"/>
          <w:szCs w:val="24"/>
        </w:rPr>
        <w:t xml:space="preserve">füls </w:t>
      </w:r>
      <w:r>
        <w:rPr>
          <w:i/>
          <w:iCs/>
        </w:rPr>
        <w:t>(65) Adj. faul:</w:t>
      </w:r>
      <w:r>
        <w:t xml:space="preserve"> </w:t>
      </w:r>
      <w:r>
        <w:rPr>
          <w:color w:val="4E4A3A"/>
        </w:rPr>
        <w:t xml:space="preserve">fuls ist * </w:t>
      </w:r>
      <w:r>
        <w:rPr>
          <w:color w:val="4E4A3A"/>
          <w:lang w:val="el-GR" w:eastAsia="el-GR" w:bidi="el-GR"/>
        </w:rPr>
        <w:t xml:space="preserve">όΖει </w:t>
      </w:r>
      <w:r>
        <w:t>J 11,39.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color w:val="4E4A3A"/>
          <w:sz w:val="24"/>
          <w:szCs w:val="24"/>
        </w:rPr>
        <w:t xml:space="preserve">funins, </w:t>
      </w:r>
      <w:r>
        <w:t xml:space="preserve">funin: </w:t>
      </w:r>
      <w:r>
        <w:rPr>
          <w:i/>
          <w:iCs/>
        </w:rPr>
        <w:t xml:space="preserve">Gen., </w:t>
      </w:r>
      <w:r>
        <w:rPr>
          <w:i/>
          <w:iCs/>
          <w:color w:val="4E4A3A"/>
        </w:rPr>
        <w:t>Dat. zu</w:t>
      </w:r>
      <w:r>
        <w:rPr>
          <w:color w:val="4E4A3A"/>
        </w:rPr>
        <w:t xml:space="preserve"> fon. </w:t>
      </w:r>
      <w:r>
        <w:rPr>
          <w:b/>
          <w:bCs/>
          <w:color w:val="4E4A3A"/>
          <w:sz w:val="24"/>
          <w:szCs w:val="24"/>
        </w:rPr>
        <w:t xml:space="preserve">fnnisks </w:t>
      </w:r>
      <w:r>
        <w:rPr>
          <w:i/>
          <w:iCs/>
        </w:rPr>
        <w:t>Adj.a</w:t>
      </w:r>
      <w:r>
        <w:t xml:space="preserve"> </w:t>
      </w:r>
      <w:r>
        <w:rPr>
          <w:color w:val="4E4A3A"/>
          <w:lang w:val="el-GR" w:eastAsia="el-GR" w:bidi="el-GR"/>
        </w:rPr>
        <w:t xml:space="preserve">πεπυρωμένοε </w:t>
      </w:r>
      <w:r>
        <w:rPr>
          <w:i/>
          <w:iCs/>
          <w:color w:val="4E4A3A"/>
        </w:rPr>
        <w:t>feu</w:t>
      </w:r>
      <w:r>
        <w:rPr>
          <w:i/>
          <w:iCs/>
          <w:color w:val="4E4A3A"/>
        </w:rPr>
        <w:softHyphen/>
        <w:t xml:space="preserve">rig: </w:t>
      </w:r>
      <w:r>
        <w:rPr>
          <w:i/>
          <w:iCs/>
        </w:rPr>
        <w:t>A.Pl.Fem.</w:t>
      </w:r>
      <w:r>
        <w:t xml:space="preserve"> </w:t>
      </w:r>
      <w:r>
        <w:rPr>
          <w:color w:val="4E4A3A"/>
        </w:rPr>
        <w:t>-os E6,16.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E4A3A"/>
          <w:sz w:val="24"/>
          <w:szCs w:val="24"/>
        </w:rPr>
        <w:t xml:space="preserve">Fwgailus </w:t>
      </w:r>
      <w:r>
        <w:rPr>
          <w:color w:val="4E4A3A"/>
          <w:lang w:val="el-GR" w:eastAsia="el-GR" w:bidi="el-GR"/>
        </w:rPr>
        <w:t xml:space="preserve">Φύγελοε </w:t>
      </w:r>
      <w:r>
        <w:rPr>
          <w:color w:val="4E4A3A"/>
        </w:rPr>
        <w:t>11,15.</w:t>
      </w:r>
    </w:p>
    <w:p w:rsidR="007835E0" w:rsidRDefault="00555F09">
      <w:pPr>
        <w:pStyle w:val="1"/>
        <w:shd w:val="clear" w:color="auto" w:fill="auto"/>
        <w:spacing w:after="100"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fwnikisks </w:t>
      </w:r>
      <w:r>
        <w:rPr>
          <w:i/>
          <w:iCs/>
        </w:rPr>
        <w:t xml:space="preserve">(19,10) </w:t>
      </w:r>
      <w:r>
        <w:rPr>
          <w:i/>
          <w:iCs/>
          <w:color w:val="4E4A3A"/>
        </w:rPr>
        <w:t>Adj.a phöni</w:t>
      </w:r>
      <w:r>
        <w:rPr>
          <w:i/>
          <w:iCs/>
          <w:color w:val="4E4A3A"/>
        </w:rPr>
        <w:softHyphen/>
      </w:r>
      <w:r>
        <w:rPr>
          <w:i/>
          <w:iCs/>
        </w:rPr>
        <w:t>kisch: N.Fem.</w:t>
      </w:r>
      <w:r>
        <w:t xml:space="preserve"> </w:t>
      </w:r>
      <w:r>
        <w:rPr>
          <w:color w:val="4E4A3A"/>
        </w:rPr>
        <w:t xml:space="preserve">-iska' </w:t>
      </w:r>
      <w:r>
        <w:rPr>
          <w:color w:val="4E4A3A"/>
          <w:lang w:val="el-GR" w:eastAsia="el-GR" w:bidi="el-GR"/>
        </w:rPr>
        <w:t xml:space="preserve">Φοινίκιεεα </w:t>
      </w:r>
      <w:r>
        <w:rPr>
          <w:color w:val="4E4A3A"/>
        </w:rPr>
        <w:t>Mc 7,26.</w:t>
      </w:r>
    </w:p>
    <w:p w:rsidR="007835E0" w:rsidRDefault="00555F09">
      <w:pPr>
        <w:pStyle w:val="30"/>
        <w:keepNext/>
        <w:keepLines/>
        <w:shd w:val="clear" w:color="auto" w:fill="auto"/>
        <w:spacing w:line="240" w:lineRule="auto"/>
        <w:jc w:val="center"/>
      </w:pPr>
      <w:bookmarkStart w:id="20" w:name="bookmark20"/>
      <w:bookmarkStart w:id="21" w:name="bookmark21"/>
      <w:r>
        <w:rPr>
          <w:color w:val="4E4A3A"/>
        </w:rPr>
        <w:t>g.</w:t>
      </w:r>
      <w:bookmarkEnd w:id="20"/>
      <w:bookmarkEnd w:id="21"/>
    </w:p>
    <w:p w:rsidR="007835E0" w:rsidRDefault="00555F09">
      <w:pPr>
        <w:pStyle w:val="1"/>
        <w:shd w:val="clear" w:color="auto" w:fill="auto"/>
        <w:spacing w:after="60" w:line="202" w:lineRule="auto"/>
        <w:ind w:left="220" w:hanging="220"/>
        <w:jc w:val="both"/>
        <w:sectPr w:rsidR="007835E0" w:rsidSect="00101E2C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8159" w:h="13320"/>
          <w:pgMar w:top="767" w:right="133" w:bottom="616" w:left="133" w:header="0" w:footer="3" w:gutter="777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gaaggwei </w:t>
      </w:r>
      <w:r>
        <w:rPr>
          <w:i/>
          <w:iCs/>
        </w:rPr>
        <w:t>Fn</w:t>
      </w:r>
      <w:r>
        <w:t xml:space="preserve"> </w:t>
      </w:r>
      <w:r>
        <w:rPr>
          <w:color w:val="4E4A3A"/>
          <w:lang w:val="el-GR" w:eastAsia="el-GR" w:bidi="el-GR"/>
        </w:rPr>
        <w:t xml:space="preserve">ετενοχωρία </w:t>
      </w:r>
      <w:r>
        <w:rPr>
          <w:i/>
          <w:iCs/>
        </w:rPr>
        <w:t>Ein</w:t>
      </w:r>
      <w:r>
        <w:rPr>
          <w:i/>
          <w:iCs/>
        </w:rPr>
        <w:softHyphen/>
        <w:t xml:space="preserve">schränkung </w:t>
      </w:r>
      <w:r>
        <w:rPr>
          <w:i/>
          <w:iCs/>
          <w:color w:val="4E4A3A"/>
        </w:rPr>
        <w:t>(157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): N.</w:t>
      </w:r>
      <w:r>
        <w:rPr>
          <w:color w:val="4E4A3A"/>
        </w:rPr>
        <w:t xml:space="preserve"> </w:t>
      </w:r>
      <w:r>
        <w:t xml:space="preserve">Skl,27; </w:t>
      </w:r>
      <w:r>
        <w:rPr>
          <w:i/>
          <w:iCs/>
        </w:rPr>
        <w:t>D.</w:t>
      </w:r>
      <w:r>
        <w:t xml:space="preserve"> -agwein </w:t>
      </w:r>
      <w:r>
        <w:rPr>
          <w:i/>
          <w:iCs/>
          <w:color w:val="4E4A3A"/>
        </w:rPr>
        <w:t xml:space="preserve">(28 </w:t>
      </w:r>
      <w:r>
        <w:rPr>
          <w:i/>
          <w:iCs/>
        </w:rPr>
        <w:t>c)</w:t>
      </w:r>
      <w:r>
        <w:t xml:space="preserve"> </w:t>
      </w:r>
      <w:r>
        <w:rPr>
          <w:color w:val="4E4A3A"/>
        </w:rPr>
        <w:t>1,18.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gaarbja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ευγκληρονόμοε </w:t>
      </w:r>
      <w:r>
        <w:rPr>
          <w:i/>
          <w:iCs/>
          <w:color w:val="433F2F"/>
        </w:rPr>
        <w:t>Mit</w:t>
      </w:r>
      <w:r>
        <w:rPr>
          <w:i/>
          <w:iCs/>
          <w:color w:val="433F2F"/>
        </w:rPr>
        <w:softHyphen/>
        <w:t>erbe N.Pl.</w:t>
      </w:r>
      <w:r>
        <w:rPr>
          <w:color w:val="433F2F"/>
        </w:rPr>
        <w:t xml:space="preserve"> E 3,6.</w:t>
      </w:r>
    </w:p>
    <w:p w:rsidR="007835E0" w:rsidRDefault="00555F09">
      <w:pPr>
        <w:pStyle w:val="1"/>
        <w:shd w:val="clear" w:color="auto" w:fill="auto"/>
        <w:spacing w:line="194" w:lineRule="auto"/>
        <w:jc w:val="both"/>
      </w:pPr>
      <w:r>
        <w:rPr>
          <w:b/>
          <w:bCs/>
          <w:color w:val="282415"/>
          <w:sz w:val="24"/>
          <w:szCs w:val="24"/>
        </w:rPr>
        <w:t xml:space="preserve">Gabaa </w:t>
      </w:r>
      <w:r>
        <w:rPr>
          <w:color w:val="433F2F"/>
          <w:lang w:val="el-GR" w:eastAsia="el-GR" w:bidi="el-GR"/>
        </w:rPr>
        <w:t xml:space="preserve">Γαβαα: </w:t>
      </w:r>
      <w:r>
        <w:rPr>
          <w:i/>
          <w:iCs/>
          <w:color w:val="433F2F"/>
        </w:rPr>
        <w:t xml:space="preserve">G. indekl. Nehl,3O. </w:t>
      </w:r>
      <w:r>
        <w:rPr>
          <w:b/>
          <w:bCs/>
          <w:color w:val="433F2F"/>
          <w:sz w:val="24"/>
          <w:szCs w:val="24"/>
        </w:rPr>
        <w:t xml:space="preserve">Gabair </w:t>
      </w:r>
      <w:r>
        <w:rPr>
          <w:color w:val="433F2F"/>
          <w:lang w:val="el-GR" w:eastAsia="el-GR" w:bidi="el-GR"/>
        </w:rPr>
        <w:t xml:space="preserve">Γαβερ: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-is Neh7.25. </w:t>
      </w:r>
      <w:r>
        <w:rPr>
          <w:b/>
          <w:bCs/>
          <w:color w:val="433F2F"/>
          <w:sz w:val="24"/>
          <w:szCs w:val="24"/>
        </w:rPr>
        <w:t xml:space="preserve">gabairhteins </w:t>
      </w:r>
      <w:r>
        <w:rPr>
          <w:i/>
          <w:iCs/>
          <w:color w:val="433F2F"/>
        </w:rPr>
        <w:t>Fi\ö {152</w:t>
      </w:r>
      <w:r>
        <w:rPr>
          <w:i/>
          <w:iCs/>
          <w:color w:val="433F2F"/>
          <w:vertAlign w:val="superscript"/>
        </w:rPr>
        <w:t>G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Επιφά</w:t>
      </w:r>
      <w:r>
        <w:rPr>
          <w:color w:val="433F2F"/>
          <w:lang w:val="el-GR" w:eastAsia="el-GR" w:bidi="el-GR"/>
        </w:rPr>
        <w:softHyphen/>
        <w:t xml:space="preserve">νεια </w:t>
      </w:r>
      <w:r>
        <w:rPr>
          <w:i/>
          <w:iCs/>
          <w:color w:val="433F2F"/>
        </w:rPr>
        <w:t>Erscheinung: A.</w:t>
      </w:r>
      <w:r>
        <w:rPr>
          <w:color w:val="433F2F"/>
        </w:rPr>
        <w:t xml:space="preserve"> t 1,10.</w:t>
      </w:r>
    </w:p>
    <w:p w:rsidR="007835E0" w:rsidRDefault="00555F09">
      <w:pPr>
        <w:pStyle w:val="1"/>
        <w:numPr>
          <w:ilvl w:val="0"/>
          <w:numId w:val="37"/>
        </w:numPr>
        <w:shd w:val="clear" w:color="auto" w:fill="auto"/>
        <w:tabs>
          <w:tab w:val="left" w:pos="302"/>
        </w:tabs>
        <w:spacing w:line="202" w:lineRule="auto"/>
        <w:ind w:left="260" w:hanging="260"/>
        <w:jc w:val="both"/>
      </w:pPr>
      <w:r>
        <w:rPr>
          <w:b/>
          <w:bCs/>
          <w:color w:val="433F2F"/>
          <w:sz w:val="24"/>
          <w:szCs w:val="24"/>
        </w:rPr>
        <w:t xml:space="preserve">gabaur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λογία </w:t>
      </w:r>
      <w:r>
        <w:rPr>
          <w:i/>
          <w:iCs/>
          <w:color w:val="433F2F"/>
        </w:rPr>
        <w:t xml:space="preserve">Kollekte N. </w:t>
      </w:r>
      <w:r>
        <w:rPr>
          <w:color w:val="433F2F"/>
        </w:rPr>
        <w:t xml:space="preserve">(= </w:t>
      </w:r>
      <w:r>
        <w:rPr>
          <w:color w:val="433F2F"/>
          <w:lang w:val="el-GR" w:eastAsia="el-GR" w:bidi="el-GR"/>
        </w:rPr>
        <w:t xml:space="preserve">-ίαι) </w:t>
      </w:r>
      <w:r>
        <w:rPr>
          <w:color w:val="433F2F"/>
        </w:rPr>
        <w:t xml:space="preserve">K 16,2;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K 16,1; </w:t>
      </w:r>
      <w:r>
        <w:rPr>
          <w:color w:val="433F2F"/>
          <w:lang w:val="el-GR" w:eastAsia="el-GR" w:bidi="el-GR"/>
        </w:rPr>
        <w:t xml:space="preserve">φόροε </w:t>
      </w:r>
      <w:r>
        <w:rPr>
          <w:i/>
          <w:iCs/>
          <w:color w:val="433F2F"/>
        </w:rPr>
        <w:t>Steuer A.</w:t>
      </w:r>
      <w:r>
        <w:rPr>
          <w:color w:val="433F2F"/>
        </w:rPr>
        <w:t xml:space="preserve"> R 13,7.</w:t>
      </w:r>
    </w:p>
    <w:p w:rsidR="007835E0" w:rsidRDefault="00555F09">
      <w:pPr>
        <w:pStyle w:val="1"/>
        <w:numPr>
          <w:ilvl w:val="0"/>
          <w:numId w:val="37"/>
        </w:numPr>
        <w:shd w:val="clear" w:color="auto" w:fill="auto"/>
        <w:tabs>
          <w:tab w:val="left" w:pos="302"/>
        </w:tabs>
        <w:spacing w:line="202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gabaur* </w:t>
      </w:r>
      <w:r>
        <w:rPr>
          <w:i/>
          <w:iCs/>
          <w:color w:val="433F2F"/>
        </w:rPr>
        <w:t>{115,2} Ma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κώμοε </w:t>
      </w:r>
      <w:r>
        <w:rPr>
          <w:i/>
          <w:iCs/>
          <w:color w:val="433F2F"/>
        </w:rPr>
        <w:t>Festgelage: N.Pl.</w:t>
      </w:r>
      <w:r>
        <w:rPr>
          <w:color w:val="433F2F"/>
        </w:rPr>
        <w:t xml:space="preserve"> -os G 5,21 ; </w:t>
      </w:r>
      <w:r>
        <w:rPr>
          <w:i/>
          <w:iCs/>
          <w:color w:val="433F2F"/>
        </w:rPr>
        <w:t>D.Pl.</w:t>
      </w:r>
      <w:r>
        <w:rPr>
          <w:color w:val="433F2F"/>
        </w:rPr>
        <w:t xml:space="preserve"> -am R 13,13. </w:t>
      </w:r>
      <w:r>
        <w:rPr>
          <w:i/>
          <w:iCs/>
          <w:color w:val="433F2F"/>
        </w:rPr>
        <w:t>Vgl. IF. 18,205 f., KZ. 42,326 f.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gabaurgja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ευμπολίτηε </w:t>
      </w:r>
      <w:r>
        <w:rPr>
          <w:i/>
          <w:iCs/>
          <w:color w:val="433F2F"/>
        </w:rPr>
        <w:t>Mit</w:t>
      </w:r>
      <w:r>
        <w:rPr>
          <w:i/>
          <w:iCs/>
          <w:color w:val="433F2F"/>
        </w:rPr>
        <w:softHyphen/>
        <w:t>bürger: N.Pl.</w:t>
      </w:r>
      <w:r>
        <w:rPr>
          <w:color w:val="433F2F"/>
        </w:rPr>
        <w:t xml:space="preserve"> E2,19.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gabaurjaba </w:t>
      </w:r>
      <w:r>
        <w:rPr>
          <w:i/>
          <w:iCs/>
          <w:color w:val="433F2F"/>
        </w:rPr>
        <w:t xml:space="preserve">Adv. {131 Al) gern: </w:t>
      </w:r>
      <w:r>
        <w:rPr>
          <w:color w:val="433F2F"/>
          <w:lang w:val="el-GR" w:eastAsia="el-GR" w:bidi="el-GR"/>
        </w:rPr>
        <w:t xml:space="preserve">ήδέωε </w:t>
      </w:r>
      <w:r>
        <w:rPr>
          <w:color w:val="433F2F"/>
        </w:rPr>
        <w:t xml:space="preserve">Mc 6,20 12,37; </w:t>
      </w:r>
      <w:r>
        <w:rPr>
          <w:color w:val="433F2F"/>
          <w:lang w:val="el-GR" w:eastAsia="el-GR" w:bidi="el-GR"/>
        </w:rPr>
        <w:t>ήδιετα</w:t>
      </w:r>
      <w:r>
        <w:rPr>
          <w:color w:val="433F2F"/>
        </w:rPr>
        <w:t xml:space="preserve">' filu gabaurjaba k 12,9, gabaurjaba 12,15 B (: laþaleiko A). — </w:t>
      </w:r>
      <w:r>
        <w:rPr>
          <w:i/>
          <w:iCs/>
          <w:color w:val="433F2F"/>
        </w:rPr>
        <w:t>Zu</w:t>
      </w:r>
      <w:r>
        <w:rPr>
          <w:i/>
          <w:iCs/>
          <w:color w:val="433F2F"/>
        </w:rPr>
        <w:softHyphen/>
        <w:t>satz nach</w:t>
      </w:r>
      <w:r>
        <w:rPr>
          <w:color w:val="433F2F"/>
        </w:rPr>
        <w:t xml:space="preserve"> it Mc 14,65. — </w:t>
      </w:r>
      <w:r>
        <w:rPr>
          <w:i/>
          <w:iCs/>
          <w:color w:val="433F2F"/>
        </w:rPr>
        <w:t>Randgl. zu</w:t>
      </w:r>
      <w:r>
        <w:rPr>
          <w:color w:val="433F2F"/>
        </w:rPr>
        <w:t xml:space="preserve"> us luslum · </w:t>
      </w:r>
      <w:r>
        <w:rPr>
          <w:color w:val="433F2F"/>
          <w:lang w:val="el-GR" w:eastAsia="el-GR" w:bidi="el-GR"/>
        </w:rPr>
        <w:t xml:space="preserve">κατά έκούειον </w:t>
      </w:r>
      <w:r>
        <w:rPr>
          <w:color w:val="433F2F"/>
        </w:rPr>
        <w:t>Phil 14.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color w:val="433F2F"/>
          <w:sz w:val="24"/>
          <w:szCs w:val="24"/>
        </w:rPr>
        <w:t xml:space="preserve">gabaurjoþus </w:t>
      </w:r>
      <w:r>
        <w:rPr>
          <w:i/>
          <w:iCs/>
          <w:color w:val="433F2F"/>
        </w:rPr>
        <w:t>Mu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ηδονή </w:t>
      </w:r>
      <w:r>
        <w:rPr>
          <w:i/>
          <w:iCs/>
          <w:color w:val="433F2F"/>
        </w:rPr>
        <w:t>Lust: D. PI.</w:t>
      </w:r>
      <w:r>
        <w:rPr>
          <w:color w:val="433F2F"/>
        </w:rPr>
        <w:t xml:space="preserve"> L8,14.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gabanrþiwanrd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γενεαλογία </w:t>
      </w:r>
      <w:r>
        <w:rPr>
          <w:i/>
          <w:iCs/>
          <w:color w:val="433F2F"/>
        </w:rPr>
        <w:t>Geschlechtsregister G.Pl.</w:t>
      </w:r>
      <w:r>
        <w:rPr>
          <w:color w:val="433F2F"/>
        </w:rPr>
        <w:t xml:space="preserve"> T 1,4.</w:t>
      </w:r>
    </w:p>
    <w:p w:rsidR="007835E0" w:rsidRDefault="00555F09">
      <w:pPr>
        <w:pStyle w:val="1"/>
        <w:shd w:val="clear" w:color="auto" w:fill="auto"/>
        <w:tabs>
          <w:tab w:val="left" w:pos="2156"/>
        </w:tabs>
        <w:spacing w:line="190" w:lineRule="auto"/>
        <w:jc w:val="both"/>
      </w:pPr>
      <w:r>
        <w:rPr>
          <w:b/>
          <w:bCs/>
          <w:color w:val="282415"/>
          <w:sz w:val="24"/>
          <w:szCs w:val="24"/>
        </w:rPr>
        <w:t xml:space="preserve">gabaurþs </w:t>
      </w:r>
      <w:r>
        <w:rPr>
          <w:i/>
          <w:iCs/>
          <w:color w:val="433F2F"/>
        </w:rPr>
        <w:t>Fi {118}</w:t>
      </w:r>
      <w:r>
        <w:rPr>
          <w:color w:val="433F2F"/>
        </w:rPr>
        <w:tab/>
        <w:t xml:space="preserve">1. </w:t>
      </w:r>
      <w:r>
        <w:rPr>
          <w:i/>
          <w:iCs/>
          <w:color w:val="433F2F"/>
        </w:rPr>
        <w:t>Geburt:</w:t>
      </w:r>
    </w:p>
    <w:p w:rsidR="007835E0" w:rsidRDefault="00555F09">
      <w:pPr>
        <w:pStyle w:val="1"/>
        <w:shd w:val="clear" w:color="auto" w:fill="auto"/>
        <w:spacing w:line="206" w:lineRule="auto"/>
        <w:ind w:left="260"/>
        <w:jc w:val="both"/>
      </w:pPr>
      <w:r>
        <w:rPr>
          <w:color w:val="433F2F"/>
          <w:lang w:val="el-GR" w:eastAsia="el-GR" w:bidi="el-GR"/>
        </w:rPr>
        <w:t xml:space="preserve">γένεειε </w:t>
      </w:r>
      <w:r>
        <w:rPr>
          <w:color w:val="433F2F"/>
        </w:rPr>
        <w:t xml:space="preserve">L 1,14, </w:t>
      </w:r>
      <w:r>
        <w:rPr>
          <w:color w:val="433F2F"/>
          <w:lang w:val="el-GR" w:eastAsia="el-GR" w:bidi="el-GR"/>
        </w:rPr>
        <w:t xml:space="preserve">γενετή </w:t>
      </w:r>
      <w:r>
        <w:rPr>
          <w:color w:val="433F2F"/>
        </w:rPr>
        <w:t xml:space="preserve">J 9,1; mel -þais' </w:t>
      </w:r>
      <w:r>
        <w:rPr>
          <w:color w:val="433F2F"/>
          <w:lang w:val="el-GR" w:eastAsia="el-GR" w:bidi="el-GR"/>
        </w:rPr>
        <w:t xml:space="preserve">τά γενέεια </w:t>
      </w:r>
      <w:r>
        <w:rPr>
          <w:i/>
          <w:iCs/>
          <w:color w:val="433F2F"/>
        </w:rPr>
        <w:t>Geburtstags</w:t>
      </w:r>
      <w:r>
        <w:rPr>
          <w:i/>
          <w:iCs/>
          <w:color w:val="433F2F"/>
        </w:rPr>
        <w:softHyphen/>
        <w:t>feier</w:t>
      </w:r>
      <w:r>
        <w:rPr>
          <w:color w:val="433F2F"/>
        </w:rPr>
        <w:t xml:space="preserve"> Mc 6,21; barne -þs </w:t>
      </w:r>
      <w:r>
        <w:rPr>
          <w:color w:val="433F2F"/>
          <w:lang w:val="el-GR" w:eastAsia="el-GR" w:bidi="el-GR"/>
        </w:rPr>
        <w:t>τεκνο</w:t>
      </w:r>
      <w:r>
        <w:rPr>
          <w:color w:val="433F2F"/>
          <w:lang w:val="el-GR" w:eastAsia="el-GR" w:bidi="el-GR"/>
        </w:rPr>
        <w:softHyphen/>
        <w:t xml:space="preserve">γονία </w:t>
      </w:r>
      <w:r>
        <w:rPr>
          <w:i/>
          <w:iCs/>
          <w:color w:val="433F2F"/>
        </w:rPr>
        <w:t>das Kindergebären</w:t>
      </w:r>
      <w:r>
        <w:rPr>
          <w:color w:val="433F2F"/>
        </w:rPr>
        <w:t xml:space="preserve"> T2,15. — 2. </w:t>
      </w:r>
      <w:r>
        <w:rPr>
          <w:i/>
          <w:iCs/>
          <w:color w:val="433F2F"/>
        </w:rPr>
        <w:t xml:space="preserve">Abstammung, Geschlecht </w:t>
      </w:r>
      <w:r>
        <w:rPr>
          <w:color w:val="433F2F"/>
          <w:lang w:val="el-GR" w:eastAsia="el-GR" w:bidi="el-GR"/>
        </w:rPr>
        <w:t xml:space="preserve">γένοε </w:t>
      </w:r>
      <w:r>
        <w:rPr>
          <w:color w:val="433F2F"/>
        </w:rPr>
        <w:t xml:space="preserve">Mc7,26, </w:t>
      </w:r>
      <w:r>
        <w:rPr>
          <w:color w:val="433F2F"/>
          <w:lang w:val="el-GR" w:eastAsia="el-GR" w:bidi="el-GR"/>
        </w:rPr>
        <w:t xml:space="preserve">γενεά </w:t>
      </w:r>
      <w:r>
        <w:rPr>
          <w:color w:val="433F2F"/>
        </w:rPr>
        <w:t>Mc 8,38. —</w:t>
      </w:r>
    </w:p>
    <w:p w:rsidR="007835E0" w:rsidRDefault="00555F09">
      <w:pPr>
        <w:pStyle w:val="1"/>
        <w:numPr>
          <w:ilvl w:val="0"/>
          <w:numId w:val="37"/>
        </w:numPr>
        <w:shd w:val="clear" w:color="auto" w:fill="auto"/>
        <w:tabs>
          <w:tab w:val="left" w:pos="504"/>
        </w:tabs>
        <w:spacing w:line="206" w:lineRule="auto"/>
        <w:ind w:firstLine="260"/>
        <w:jc w:val="both"/>
      </w:pPr>
      <w:r>
        <w:rPr>
          <w:i/>
          <w:iCs/>
          <w:color w:val="433F2F"/>
        </w:rPr>
        <w:t>Geburtsland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πατρίε </w:t>
      </w:r>
      <w:r>
        <w:rPr>
          <w:color w:val="433F2F"/>
        </w:rPr>
        <w:t xml:space="preserve">L 4,23.24 Mc 6,4. — 4. þans us gabaurþai astans' </w:t>
      </w:r>
      <w:r>
        <w:rPr>
          <w:color w:val="433F2F"/>
          <w:lang w:val="el-GR" w:eastAsia="el-GR" w:bidi="el-GR"/>
        </w:rPr>
        <w:t xml:space="preserve">των κατά φύειν κλάδων </w:t>
      </w:r>
      <w:r>
        <w:rPr>
          <w:i/>
          <w:iCs/>
          <w:color w:val="433F2F"/>
        </w:rPr>
        <w:t>die natürlichen Zweige</w:t>
      </w:r>
      <w:r>
        <w:rPr>
          <w:color w:val="433F2F"/>
        </w:rPr>
        <w:t xml:space="preserve"> R 11,21. </w:t>
      </w:r>
      <w:r>
        <w:rPr>
          <w:b/>
          <w:bCs/>
          <w:color w:val="282415"/>
          <w:sz w:val="24"/>
          <w:szCs w:val="24"/>
        </w:rPr>
        <w:t xml:space="preserve">gabei </w:t>
      </w:r>
      <w:r>
        <w:rPr>
          <w:color w:val="433F2F"/>
          <w:lang w:val="el-GR" w:eastAsia="el-GR" w:bidi="el-GR"/>
        </w:rPr>
        <w:t xml:space="preserve">ί’ηπλούτοε </w:t>
      </w:r>
      <w:r>
        <w:rPr>
          <w:i/>
          <w:iCs/>
          <w:color w:val="433F2F"/>
        </w:rPr>
        <w:t>Reichtum</w:t>
      </w:r>
      <w:r>
        <w:rPr>
          <w:color w:val="433F2F"/>
        </w:rPr>
        <w:t xml:space="preserve"> L8,14 </w:t>
      </w:r>
      <w:r>
        <w:rPr>
          <w:color w:val="282415"/>
        </w:rPr>
        <w:t xml:space="preserve">Mc </w:t>
      </w:r>
      <w:r>
        <w:rPr>
          <w:color w:val="433F2F"/>
        </w:rPr>
        <w:t xml:space="preserve">4,19 </w:t>
      </w:r>
      <w:r>
        <w:rPr>
          <w:i/>
          <w:iCs/>
          <w:color w:val="433F2F"/>
        </w:rPr>
        <w:t xml:space="preserve">usw. — Fälschlich </w:t>
      </w:r>
      <w:r>
        <w:rPr>
          <w:color w:val="282415"/>
        </w:rPr>
        <w:t xml:space="preserve">R </w:t>
      </w:r>
      <w:r>
        <w:rPr>
          <w:color w:val="433F2F"/>
        </w:rPr>
        <w:t xml:space="preserve">11,15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καταλλαγή </w:t>
      </w:r>
      <w:r>
        <w:rPr>
          <w:color w:val="433F2F"/>
        </w:rPr>
        <w:t xml:space="preserve">(gafri- þons k 5,18.19) </w:t>
      </w:r>
      <w:r>
        <w:rPr>
          <w:i/>
          <w:iCs/>
          <w:color w:val="433F2F"/>
        </w:rPr>
        <w:t>Ausgleich, Ver</w:t>
      </w:r>
      <w:r>
        <w:rPr>
          <w:i/>
          <w:iCs/>
          <w:color w:val="433F2F"/>
        </w:rPr>
        <w:softHyphen/>
        <w:t>söhnung , durch Einfluß von V. 12.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282415"/>
          <w:sz w:val="24"/>
          <w:szCs w:val="24"/>
        </w:rPr>
        <w:t xml:space="preserve">gabeigs </w:t>
      </w:r>
      <w:r>
        <w:rPr>
          <w:color w:val="433F2F"/>
        </w:rPr>
        <w:t>s. gabigs.</w:t>
      </w:r>
    </w:p>
    <w:p w:rsidR="007835E0" w:rsidRDefault="00555F09">
      <w:pPr>
        <w:pStyle w:val="1"/>
        <w:shd w:val="clear" w:color="auto" w:fill="auto"/>
        <w:spacing w:line="190" w:lineRule="auto"/>
        <w:ind w:left="260" w:hanging="260"/>
        <w:jc w:val="both"/>
        <w:rPr>
          <w:sz w:val="24"/>
          <w:szCs w:val="24"/>
        </w:rPr>
      </w:pPr>
      <w:r>
        <w:rPr>
          <w:b/>
          <w:bCs/>
          <w:color w:val="282415"/>
          <w:sz w:val="24"/>
          <w:szCs w:val="24"/>
        </w:rPr>
        <w:t xml:space="preserve">gabigjan </w:t>
      </w:r>
      <w:r>
        <w:rPr>
          <w:i/>
          <w:iCs/>
          <w:color w:val="433F2F"/>
        </w:rPr>
        <w:t>siv.V.l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πλουτίίειν </w:t>
      </w:r>
      <w:r>
        <w:rPr>
          <w:i/>
          <w:iCs/>
          <w:color w:val="433F2F"/>
        </w:rPr>
        <w:t>reich machen</w:t>
      </w:r>
      <w:r>
        <w:rPr>
          <w:b/>
          <w:bCs/>
          <w:color w:val="433F2F"/>
          <w:sz w:val="24"/>
          <w:szCs w:val="24"/>
        </w:rPr>
        <w:t xml:space="preserve"> k6,10.</w:t>
      </w:r>
    </w:p>
    <w:p w:rsidR="007835E0" w:rsidRDefault="00555F09">
      <w:pPr>
        <w:pStyle w:val="1"/>
        <w:shd w:val="clear" w:color="auto" w:fill="auto"/>
        <w:tabs>
          <w:tab w:val="left" w:pos="2156"/>
          <w:tab w:val="left" w:pos="2790"/>
        </w:tabs>
        <w:spacing w:line="202" w:lineRule="auto"/>
        <w:jc w:val="both"/>
      </w:pPr>
      <w:r>
        <w:rPr>
          <w:b/>
          <w:bCs/>
          <w:color w:val="282415"/>
          <w:sz w:val="24"/>
          <w:szCs w:val="24"/>
        </w:rPr>
        <w:t xml:space="preserve">gabignau </w:t>
      </w:r>
      <w:r>
        <w:rPr>
          <w:i/>
          <w:iCs/>
          <w:color w:val="433F2F"/>
        </w:rPr>
        <w:t>sio. V.4 reich sein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πλου- τεΐν!ι1,53; πλουτίίεεθαι </w:t>
      </w:r>
      <w:r>
        <w:rPr>
          <w:color w:val="433F2F"/>
        </w:rPr>
        <w:t xml:space="preserve">k 9,11. </w:t>
      </w:r>
      <w:r>
        <w:rPr>
          <w:b/>
          <w:bCs/>
          <w:color w:val="282415"/>
          <w:sz w:val="24"/>
          <w:szCs w:val="24"/>
        </w:rPr>
        <w:t xml:space="preserve">gabigs </w:t>
      </w:r>
      <w:r>
        <w:rPr>
          <w:color w:val="433F2F"/>
        </w:rPr>
        <w:t xml:space="preserve">(-eigs, </w:t>
      </w:r>
      <w:r>
        <w:rPr>
          <w:i/>
          <w:iCs/>
          <w:color w:val="433F2F"/>
        </w:rPr>
        <w:t>vgl. PBB. 12,202} 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πλούειοε </w:t>
      </w:r>
      <w:r>
        <w:rPr>
          <w:i/>
          <w:iCs/>
          <w:color w:val="433F2F"/>
        </w:rPr>
        <w:t>reich an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(έν </w:t>
      </w:r>
      <w:r>
        <w:rPr>
          <w:color w:val="433F2F"/>
        </w:rPr>
        <w:t xml:space="preserve">' in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E2,4); gabigs wairþan ’ </w:t>
      </w:r>
      <w:r>
        <w:rPr>
          <w:color w:val="433F2F"/>
          <w:lang w:val="el-GR" w:eastAsia="el-GR" w:bidi="el-GR"/>
        </w:rPr>
        <w:t xml:space="preserve">πλουτήεαι </w:t>
      </w:r>
      <w:r>
        <w:rPr>
          <w:color w:val="433F2F"/>
        </w:rPr>
        <w:t>K4,8</w:t>
      </w:r>
      <w:r>
        <w:rPr>
          <w:color w:val="433F2F"/>
        </w:rPr>
        <w:tab/>
        <w:t>k8,9</w:t>
      </w:r>
      <w:r>
        <w:rPr>
          <w:color w:val="433F2F"/>
        </w:rPr>
        <w:tab/>
        <w:t>T6,9</w:t>
      </w:r>
    </w:p>
    <w:p w:rsidR="007835E0" w:rsidRDefault="00555F09">
      <w:pPr>
        <w:pStyle w:val="1"/>
        <w:shd w:val="clear" w:color="auto" w:fill="auto"/>
        <w:tabs>
          <w:tab w:val="left" w:leader="hyphen" w:pos="2738"/>
        </w:tabs>
        <w:spacing w:line="209" w:lineRule="auto"/>
        <w:ind w:left="240"/>
        <w:jc w:val="both"/>
      </w:pPr>
      <w:r>
        <w:rPr>
          <w:i/>
          <w:iCs/>
          <w:color w:val="4E4A3A"/>
        </w:rPr>
        <w:t>{Prs.};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πλουτών είε </w:t>
      </w:r>
      <w:r>
        <w:rPr>
          <w:color w:val="4E4A3A"/>
        </w:rPr>
        <w:t xml:space="preserve">' g. in </w:t>
      </w:r>
      <w:r>
        <w:rPr>
          <w:i/>
          <w:iCs/>
          <w:color w:val="4E4A3A"/>
        </w:rPr>
        <w:t>m. Akk. reich für</w:t>
      </w:r>
      <w:r>
        <w:rPr>
          <w:color w:val="4E4A3A"/>
        </w:rPr>
        <w:t xml:space="preserve"> R 10,12: </w:t>
      </w:r>
      <w:r>
        <w:rPr>
          <w:i/>
          <w:iCs/>
          <w:color w:val="4E4A3A"/>
        </w:rPr>
        <w:t xml:space="preserve">N. </w:t>
      </w:r>
      <w:r>
        <w:rPr>
          <w:color w:val="4E4A3A"/>
        </w:rPr>
        <w:t xml:space="preserve">M 27,57 L 16,19 19,2 k 8,9 AB E 2,4 A,-eigs L 16,1 18,23 </w:t>
      </w:r>
      <w:r>
        <w:rPr>
          <w:color w:val="433F2F"/>
        </w:rPr>
        <w:t>E2,</w:t>
      </w:r>
      <w:r>
        <w:rPr>
          <w:color w:val="4E4A3A"/>
        </w:rPr>
        <w:t xml:space="preserve">4B;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18,25 Mc 10,25;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</w:t>
      </w:r>
      <w:r>
        <w:rPr>
          <w:color w:val="433F2F"/>
        </w:rPr>
        <w:t xml:space="preserve">K4,8 </w:t>
      </w:r>
      <w:r>
        <w:rPr>
          <w:color w:val="4E4A3A"/>
        </w:rPr>
        <w:t xml:space="preserve">k8,9A T 6,9 AB, -eigai k8,9B;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-eigans L 14,12. — </w:t>
      </w:r>
      <w:r>
        <w:rPr>
          <w:i/>
          <w:iCs/>
          <w:color w:val="4E4A3A"/>
        </w:rPr>
        <w:t xml:space="preserve">sw.N. </w:t>
      </w:r>
      <w:r>
        <w:rPr>
          <w:color w:val="4E4A3A"/>
        </w:rPr>
        <w:t xml:space="preserve">-eiga LI6,22;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-eigins LI6,21,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-eigam L6,24.</w:t>
      </w:r>
      <w:r>
        <w:rPr>
          <w:color w:val="4E4A3A"/>
        </w:rPr>
        <w:tab/>
      </w:r>
      <w:r>
        <w:rPr>
          <w:i/>
          <w:iCs/>
          <w:color w:val="4E4A3A"/>
        </w:rPr>
        <w:t>Adv.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4E4A3A"/>
        </w:rPr>
        <w:t xml:space="preserve">gabigaba </w:t>
      </w:r>
      <w:r>
        <w:rPr>
          <w:i/>
          <w:iCs/>
          <w:color w:val="4E4A3A"/>
        </w:rPr>
        <w:t>{191A1}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πλουείωε </w:t>
      </w:r>
      <w:r>
        <w:rPr>
          <w:i/>
          <w:iCs/>
          <w:color w:val="4E4A3A"/>
        </w:rPr>
        <w:t>reichlich</w:t>
      </w:r>
      <w:r>
        <w:rPr>
          <w:color w:val="4E4A3A"/>
        </w:rPr>
        <w:t xml:space="preserve"> C3,16.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gabinda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εύνδεεμοε </w:t>
      </w:r>
      <w:r>
        <w:rPr>
          <w:i/>
          <w:iCs/>
          <w:color w:val="4E4A3A"/>
        </w:rPr>
        <w:t xml:space="preserve">Band A.Pl. </w:t>
      </w:r>
      <w:r>
        <w:rPr>
          <w:color w:val="4E4A3A"/>
        </w:rPr>
        <w:t>-os C2,19B.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color w:val="4E4A3A"/>
          <w:sz w:val="24"/>
          <w:szCs w:val="24"/>
        </w:rPr>
        <w:t xml:space="preserve">gabindi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G3,14B. </w:t>
      </w:r>
      <w:r>
        <w:rPr>
          <w:b/>
          <w:bCs/>
          <w:color w:val="433F2F"/>
          <w:sz w:val="24"/>
          <w:szCs w:val="24"/>
        </w:rPr>
        <w:t xml:space="preserve">gableiþeins </w:t>
      </w:r>
      <w:r>
        <w:rPr>
          <w:i/>
          <w:iCs/>
          <w:color w:val="4E4A3A"/>
        </w:rPr>
        <w:t>Fi/ö {152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}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οίκτιρμόε </w:t>
      </w:r>
      <w:r>
        <w:rPr>
          <w:i/>
          <w:iCs/>
          <w:color w:val="4E4A3A"/>
        </w:rPr>
        <w:t>Erbarmen: G.Pl.</w:t>
      </w:r>
      <w:r>
        <w:rPr>
          <w:color w:val="4E4A3A"/>
        </w:rPr>
        <w:t xml:space="preserve"> -eino. Ph2,l.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33F2F"/>
          <w:sz w:val="24"/>
          <w:szCs w:val="24"/>
        </w:rPr>
        <w:t xml:space="preserve">Gabriel </w:t>
      </w:r>
      <w:r>
        <w:rPr>
          <w:color w:val="4E4A3A"/>
          <w:lang w:val="el-GR" w:eastAsia="el-GR" w:bidi="el-GR"/>
        </w:rPr>
        <w:t xml:space="preserve">Γαβριήλ </w:t>
      </w:r>
      <w:r>
        <w:rPr>
          <w:color w:val="4E4A3A"/>
        </w:rPr>
        <w:t xml:space="preserve">L 1,19.26. </w:t>
      </w:r>
      <w:r>
        <w:rPr>
          <w:b/>
          <w:bCs/>
          <w:color w:val="433F2F"/>
          <w:sz w:val="24"/>
          <w:szCs w:val="24"/>
        </w:rPr>
        <w:t xml:space="preserve">gabruka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κλάεμα </w:t>
      </w:r>
      <w:r>
        <w:rPr>
          <w:i/>
          <w:iCs/>
          <w:color w:val="4E4A3A"/>
        </w:rPr>
        <w:t>Brocken: G.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i/>
          <w:iCs/>
          <w:color w:val="4E4A3A"/>
        </w:rPr>
        <w:t>PI.</w:t>
      </w:r>
      <w:r>
        <w:rPr>
          <w:color w:val="4E4A3A"/>
        </w:rPr>
        <w:t xml:space="preserve"> J 6,13 L9,17 Mc 8,8.19.20 </w:t>
      </w:r>
      <w:r>
        <w:rPr>
          <w:color w:val="433F2F"/>
        </w:rPr>
        <w:t xml:space="preserve">Sk </w:t>
      </w:r>
      <w:r>
        <w:rPr>
          <w:color w:val="4E4A3A"/>
        </w:rPr>
        <w:t>7,26 (J 6,13).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gabundi </w:t>
      </w:r>
      <w:r>
        <w:rPr>
          <w:i/>
          <w:iCs/>
          <w:color w:val="4E4A3A"/>
        </w:rPr>
        <w:t>Fiö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εύνδεεμοε </w:t>
      </w:r>
      <w:r>
        <w:rPr>
          <w:i/>
          <w:iCs/>
          <w:color w:val="4E4A3A"/>
        </w:rPr>
        <w:t xml:space="preserve">Band: D. </w:t>
      </w:r>
      <w:r>
        <w:rPr>
          <w:color w:val="4E4A3A"/>
        </w:rPr>
        <w:t>E4,3.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gadäila </w:t>
      </w:r>
      <w:r>
        <w:rPr>
          <w:i/>
          <w:iCs/>
          <w:color w:val="4E4A3A"/>
        </w:rPr>
        <w:t>Mn {187,6} Teilnehmer, Genosse: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κοινωνόε </w:t>
      </w:r>
      <w:r>
        <w:rPr>
          <w:color w:val="4E4A3A"/>
        </w:rPr>
        <w:t xml:space="preserve">L5,10 K 10,20 k 1,7, </w:t>
      </w:r>
      <w:r>
        <w:rPr>
          <w:color w:val="4E4A3A"/>
          <w:lang w:val="el-GR" w:eastAsia="el-GR" w:bidi="el-GR"/>
        </w:rPr>
        <w:t xml:space="preserve">ευγκοινωνόε </w:t>
      </w:r>
      <w:r>
        <w:rPr>
          <w:color w:val="4E4A3A"/>
        </w:rPr>
        <w:t xml:space="preserve">K 9,23; </w:t>
      </w:r>
      <w:r>
        <w:rPr>
          <w:color w:val="4E4A3A"/>
          <w:lang w:val="el-GR" w:eastAsia="el-GR" w:bidi="el-GR"/>
        </w:rPr>
        <w:t xml:space="preserve">ευμ- μετοχοε </w:t>
      </w:r>
      <w:r>
        <w:rPr>
          <w:color w:val="4E4A3A"/>
        </w:rPr>
        <w:t xml:space="preserve">E3,6 5,7. </w:t>
      </w:r>
      <w:r>
        <w:rPr>
          <w:color w:val="433F2F"/>
        </w:rPr>
        <w:t xml:space="preserve">— </w:t>
      </w:r>
      <w:r>
        <w:rPr>
          <w:color w:val="4E4A3A"/>
          <w:lang w:val="el-GR" w:eastAsia="el-GR" w:bidi="el-GR"/>
        </w:rPr>
        <w:t xml:space="preserve">οί </w:t>
      </w:r>
      <w:r>
        <w:rPr>
          <w:color w:val="433F2F"/>
          <w:lang w:val="el-GR" w:eastAsia="el-GR" w:bidi="el-GR"/>
        </w:rPr>
        <w:t xml:space="preserve">άντι- λαμβανόμενοι </w:t>
      </w:r>
      <w:r>
        <w:rPr>
          <w:color w:val="4E4A3A"/>
          <w:lang w:val="el-GR" w:eastAsia="el-GR" w:bidi="el-GR"/>
        </w:rPr>
        <w:t xml:space="preserve">’ </w:t>
      </w:r>
      <w:r>
        <w:rPr>
          <w:color w:val="4E4A3A"/>
        </w:rPr>
        <w:t xml:space="preserve">þaiei -ans sind </w:t>
      </w:r>
      <w:r>
        <w:rPr>
          <w:color w:val="433F2F"/>
        </w:rPr>
        <w:t>T6,2.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gadauka* </w:t>
      </w:r>
      <w:r>
        <w:rPr>
          <w:i/>
          <w:iCs/>
          <w:color w:val="433F2F"/>
        </w:rPr>
        <w:t xml:space="preserve">Mn </w:t>
      </w:r>
      <w:r>
        <w:rPr>
          <w:i/>
          <w:iCs/>
          <w:color w:val="4E4A3A"/>
        </w:rPr>
        <w:t>Hausgenosse: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τόν </w:t>
      </w:r>
      <w:r>
        <w:rPr>
          <w:color w:val="433F2F"/>
          <w:lang w:val="el-GR" w:eastAsia="el-GR" w:bidi="el-GR"/>
        </w:rPr>
        <w:t xml:space="preserve">ίτεφανά οικον </w:t>
      </w:r>
      <w:r>
        <w:rPr>
          <w:color w:val="4E4A3A"/>
        </w:rPr>
        <w:t xml:space="preserve">· </w:t>
      </w:r>
      <w:r>
        <w:rPr>
          <w:color w:val="433F2F"/>
        </w:rPr>
        <w:t xml:space="preserve">þans </w:t>
      </w:r>
      <w:r>
        <w:rPr>
          <w:color w:val="4E4A3A"/>
        </w:rPr>
        <w:t xml:space="preserve">Staifanaus </w:t>
      </w:r>
      <w:r>
        <w:rPr>
          <w:color w:val="433F2F"/>
        </w:rPr>
        <w:t>-ans K 1,16.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Gaddarenus* </w:t>
      </w:r>
      <w:r>
        <w:rPr>
          <w:i/>
          <w:iCs/>
          <w:color w:val="4E4A3A"/>
        </w:rPr>
        <w:t>{163}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Γαδαρηνόε: </w:t>
      </w:r>
      <w:r>
        <w:rPr>
          <w:i/>
          <w:iCs/>
          <w:color w:val="4E4A3A"/>
        </w:rPr>
        <w:t xml:space="preserve">G. </w:t>
      </w:r>
      <w:r>
        <w:rPr>
          <w:i/>
          <w:iCs/>
          <w:color w:val="433F2F"/>
        </w:rPr>
        <w:t>PI.</w:t>
      </w:r>
      <w:r>
        <w:rPr>
          <w:color w:val="433F2F"/>
        </w:rPr>
        <w:t xml:space="preserve"> -ene </w:t>
      </w:r>
      <w:r>
        <w:rPr>
          <w:color w:val="4E4A3A"/>
        </w:rPr>
        <w:t>L 8,26.37 Mc5,l.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gade/&gt;s*(d) </w:t>
      </w:r>
      <w:r>
        <w:rPr>
          <w:i/>
          <w:iCs/>
          <w:color w:val="4E4A3A"/>
        </w:rPr>
        <w:t>Fi Tat: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υίοθεείαν </w:t>
      </w:r>
      <w:r>
        <w:rPr>
          <w:color w:val="4E4A3A"/>
        </w:rPr>
        <w:t xml:space="preserve">· </w:t>
      </w:r>
      <w:r>
        <w:rPr>
          <w:color w:val="433F2F"/>
        </w:rPr>
        <w:t xml:space="preserve">du </w:t>
      </w:r>
      <w:r>
        <w:rPr>
          <w:color w:val="4E4A3A"/>
        </w:rPr>
        <w:t xml:space="preserve">suniwe -dai </w:t>
      </w:r>
      <w:r>
        <w:rPr>
          <w:i/>
          <w:iCs/>
          <w:color w:val="4E4A3A"/>
        </w:rPr>
        <w:t xml:space="preserve">zur Sohnschaft </w:t>
      </w:r>
      <w:r>
        <w:rPr>
          <w:b/>
          <w:bCs/>
          <w:color w:val="433F2F"/>
          <w:sz w:val="24"/>
          <w:szCs w:val="24"/>
        </w:rPr>
        <w:t xml:space="preserve">E </w:t>
      </w:r>
      <w:r>
        <w:rPr>
          <w:b/>
          <w:bCs/>
          <w:color w:val="4E4A3A"/>
          <w:sz w:val="24"/>
          <w:szCs w:val="24"/>
        </w:rPr>
        <w:t>1,5.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color w:val="433F2F"/>
          <w:sz w:val="24"/>
          <w:szCs w:val="24"/>
        </w:rPr>
        <w:t xml:space="preserve">[gadigis]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πλάεμα </w:t>
      </w:r>
      <w:r>
        <w:rPr>
          <w:i/>
          <w:iCs/>
          <w:color w:val="4E4A3A"/>
        </w:rPr>
        <w:t>Gebilde: Konjektur für</w:t>
      </w:r>
      <w:r>
        <w:rPr>
          <w:color w:val="4E4A3A"/>
        </w:rPr>
        <w:t xml:space="preserve"> fgadikis R9,20A. </w:t>
      </w:r>
      <w:r>
        <w:rPr>
          <w:b/>
          <w:bCs/>
          <w:color w:val="433F2F"/>
          <w:sz w:val="24"/>
          <w:szCs w:val="24"/>
        </w:rPr>
        <w:t xml:space="preserve">gadiliggs </w:t>
      </w:r>
      <w:r>
        <w:rPr>
          <w:i/>
          <w:iCs/>
          <w:color w:val="433F2F"/>
          <w:lang w:val="el-GR" w:eastAsia="el-GR" w:bidi="el-GR"/>
        </w:rPr>
        <w:t>Μ</w:t>
      </w:r>
      <w:r>
        <w:rPr>
          <w:color w:val="433F2F"/>
          <w:lang w:val="el-GR" w:eastAsia="el-GR" w:bidi="el-GR"/>
        </w:rPr>
        <w:t xml:space="preserve"> </w:t>
      </w:r>
      <w:r>
        <w:rPr>
          <w:color w:val="4E4A3A"/>
          <w:lang w:val="el-GR" w:eastAsia="el-GR" w:bidi="el-GR"/>
        </w:rPr>
        <w:t xml:space="preserve">άνεψιόε </w:t>
      </w:r>
      <w:r>
        <w:rPr>
          <w:i/>
          <w:iCs/>
          <w:color w:val="4E4A3A"/>
        </w:rPr>
        <w:t>Vetter N.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4E4A3A"/>
        </w:rPr>
        <w:t>G 4,10.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ga-do/s* </w:t>
      </w:r>
      <w:r>
        <w:rPr>
          <w:color w:val="4E4A3A"/>
        </w:rPr>
        <w:t xml:space="preserve">(b) </w:t>
      </w:r>
      <w:r>
        <w:rPr>
          <w:i/>
          <w:iCs/>
          <w:color w:val="4E4A3A"/>
        </w:rPr>
        <w:t xml:space="preserve">Adj., nur im Neut.: </w:t>
      </w:r>
      <w:r>
        <w:rPr>
          <w:color w:val="4E4A3A"/>
        </w:rPr>
        <w:t xml:space="preserve">gadob ist (gadof ist Tit 2,1) </w:t>
      </w:r>
      <w:r>
        <w:rPr>
          <w:color w:val="4E4A3A"/>
          <w:lang w:val="el-GR" w:eastAsia="el-GR" w:bidi="el-GR"/>
        </w:rPr>
        <w:t>πρέ</w:t>
      </w:r>
      <w:r>
        <w:rPr>
          <w:color w:val="4E4A3A"/>
          <w:lang w:val="el-GR" w:eastAsia="el-GR" w:bidi="el-GR"/>
        </w:rPr>
        <w:softHyphen/>
        <w:t xml:space="preserve">πει </w:t>
      </w:r>
      <w:r>
        <w:rPr>
          <w:i/>
          <w:iCs/>
          <w:color w:val="4E4A3A"/>
        </w:rPr>
        <w:t xml:space="preserve">es schickt sich für {Dat.} </w:t>
      </w:r>
      <w:r>
        <w:rPr>
          <w:color w:val="4E4A3A"/>
        </w:rPr>
        <w:t xml:space="preserve">E 5,3 T 2,10; gadob was Sk 1,19 2,21. — þata gadob </w:t>
      </w:r>
      <w:r>
        <w:rPr>
          <w:i/>
          <w:iCs/>
          <w:color w:val="4E4A3A"/>
        </w:rPr>
        <w:t>Schicklich</w:t>
      </w:r>
      <w:r>
        <w:rPr>
          <w:i/>
          <w:iCs/>
          <w:color w:val="4E4A3A"/>
        </w:rPr>
        <w:softHyphen/>
        <w:t>keit, Ordnung</w:t>
      </w:r>
      <w:r>
        <w:rPr>
          <w:color w:val="4E4A3A"/>
        </w:rPr>
        <w:t xml:space="preserve"> Sk 1,16.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gadrauhts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ετρατιώτηε </w:t>
      </w:r>
      <w:r>
        <w:rPr>
          <w:i/>
          <w:iCs/>
          <w:color w:val="4E4A3A"/>
        </w:rPr>
        <w:t>Soldat: N.</w:t>
      </w:r>
      <w:r>
        <w:rPr>
          <w:color w:val="4E4A3A"/>
        </w:rPr>
        <w:t xml:space="preserve"> t2,3;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J 19,2 Mc 15,16;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M8,9 L 7,8.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gafäh* </w:t>
      </w:r>
      <w:r>
        <w:rPr>
          <w:i/>
          <w:iCs/>
          <w:color w:val="4E4A3A"/>
        </w:rPr>
        <w:t>{53} Na {KZ. 42,326)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άγρα </w:t>
      </w:r>
      <w:r>
        <w:rPr>
          <w:i/>
          <w:iCs/>
          <w:color w:val="4E4A3A"/>
        </w:rPr>
        <w:t>Fang: G.</w:t>
      </w:r>
      <w:r>
        <w:rPr>
          <w:color w:val="4E4A3A"/>
        </w:rPr>
        <w:t xml:space="preserve"> -is L 5,9.</w:t>
      </w:r>
    </w:p>
    <w:p w:rsidR="007835E0" w:rsidRDefault="00555F09">
      <w:pPr>
        <w:pStyle w:val="1"/>
        <w:shd w:val="clear" w:color="auto" w:fill="auto"/>
        <w:spacing w:line="192" w:lineRule="auto"/>
        <w:ind w:left="240" w:hanging="240"/>
        <w:jc w:val="both"/>
        <w:sectPr w:rsidR="007835E0" w:rsidSect="00101E2C">
          <w:headerReference w:type="even" r:id="rId121"/>
          <w:headerReference w:type="default" r:id="rId122"/>
          <w:footerReference w:type="even" r:id="rId123"/>
          <w:footerReference w:type="default" r:id="rId124"/>
          <w:pgSz w:w="8159" w:h="13320"/>
          <w:pgMar w:top="767" w:right="133" w:bottom="616" w:left="133" w:header="0" w:footer="188" w:gutter="777"/>
          <w:cols w:sep="1" w:space="100"/>
          <w:noEndnote/>
          <w:rtlGutter/>
          <w:docGrid w:linePitch="360"/>
        </w:sectPr>
      </w:pPr>
      <w:r>
        <w:rPr>
          <w:b/>
          <w:bCs/>
          <w:color w:val="433F2F"/>
          <w:sz w:val="24"/>
          <w:szCs w:val="24"/>
        </w:rPr>
        <w:t xml:space="preserve">gafanrds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ευνέδριον </w:t>
      </w:r>
      <w:r>
        <w:rPr>
          <w:i/>
          <w:iCs/>
          <w:color w:val="4E4A3A"/>
        </w:rPr>
        <w:t>Versamm-</w:t>
      </w:r>
    </w:p>
    <w:p w:rsidR="007835E0" w:rsidRDefault="00555F09">
      <w:pPr>
        <w:pStyle w:val="1"/>
        <w:shd w:val="clear" w:color="auto" w:fill="auto"/>
        <w:spacing w:line="209" w:lineRule="auto"/>
        <w:ind w:left="820" w:firstLine="20"/>
        <w:jc w:val="both"/>
      </w:pPr>
      <w:r>
        <w:rPr>
          <w:i/>
          <w:iCs/>
          <w:color w:val="89826F"/>
        </w:rPr>
        <w:lastRenderedPageBreak/>
        <w:t xml:space="preserve">hing, hoher </w:t>
      </w:r>
      <w:r>
        <w:rPr>
          <w:i/>
          <w:iCs/>
        </w:rPr>
        <w:t xml:space="preserve">Rat: </w:t>
      </w:r>
      <w:r>
        <w:rPr>
          <w:i/>
          <w:iCs/>
          <w:color w:val="89826F"/>
        </w:rPr>
        <w:t>N.</w:t>
      </w:r>
      <w:r>
        <w:rPr>
          <w:color w:val="89826F"/>
        </w:rPr>
        <w:t xml:space="preserve"> so </w:t>
      </w:r>
      <w:r>
        <w:t xml:space="preserve">-ds </w:t>
      </w:r>
      <w:r>
        <w:rPr>
          <w:color w:val="89826F"/>
        </w:rPr>
        <w:t xml:space="preserve">Mc 14,55 </w:t>
      </w:r>
      <w:r>
        <w:t>15,1.</w:t>
      </w:r>
    </w:p>
    <w:p w:rsidR="007835E0" w:rsidRDefault="00555F09">
      <w:pPr>
        <w:pStyle w:val="1"/>
        <w:shd w:val="clear" w:color="auto" w:fill="auto"/>
        <w:spacing w:line="204" w:lineRule="auto"/>
        <w:ind w:left="820" w:hanging="220"/>
        <w:jc w:val="both"/>
      </w:pPr>
      <w:r>
        <w:rPr>
          <w:b/>
          <w:bCs/>
          <w:color w:val="89826F"/>
          <w:sz w:val="24"/>
          <w:szCs w:val="24"/>
        </w:rPr>
        <w:t xml:space="preserve">gafaurs </w:t>
      </w:r>
      <w:r>
        <w:t>(115</w:t>
      </w:r>
      <w:r>
        <w:rPr>
          <w:vertAlign w:val="superscript"/>
        </w:rPr>
        <w:t>5</w:t>
      </w:r>
      <w:r>
        <w:t xml:space="preserve">) </w:t>
      </w:r>
      <w:r>
        <w:rPr>
          <w:i/>
          <w:iCs/>
        </w:rPr>
        <w:t>Adj.ilJa (183</w:t>
      </w:r>
      <w:r>
        <w:rPr>
          <w:i/>
          <w:iCs/>
          <w:vertAlign w:val="superscript"/>
        </w:rPr>
        <w:t>2</w:t>
      </w:r>
      <w:r>
        <w:rPr>
          <w:i/>
          <w:iCs/>
        </w:rPr>
        <w:t>):</w:t>
      </w:r>
      <w:r>
        <w:t xml:space="preserve"> </w:t>
      </w:r>
      <w:r>
        <w:rPr>
          <w:lang w:val="el-GR" w:eastAsia="el-GR" w:bidi="el-GR"/>
        </w:rPr>
        <w:t xml:space="preserve">κόε- </w:t>
      </w:r>
      <w:r>
        <w:rPr>
          <w:color w:val="89826F"/>
          <w:lang w:val="el-GR" w:eastAsia="el-GR" w:bidi="el-GR"/>
        </w:rPr>
        <w:t xml:space="preserve">μιοε </w:t>
      </w:r>
      <w:r>
        <w:rPr>
          <w:i/>
          <w:iCs/>
        </w:rPr>
        <w:t>ehrbar N. Mask.</w:t>
      </w:r>
      <w:r>
        <w:t xml:space="preserve"> T 3,2</w:t>
      </w:r>
      <w:r>
        <w:rPr>
          <w:color w:val="89826F"/>
        </w:rPr>
        <w:t xml:space="preserve">; </w:t>
      </w:r>
      <w:r>
        <w:rPr>
          <w:lang w:val="el-GR" w:eastAsia="el-GR" w:bidi="el-GR"/>
        </w:rPr>
        <w:t xml:space="preserve">νηφάλιοε </w:t>
      </w:r>
      <w:r>
        <w:rPr>
          <w:i/>
          <w:iCs/>
        </w:rPr>
        <w:t>nüchtern, besonnen: N. A.Pl.Fem.</w:t>
      </w:r>
      <w:r>
        <w:t xml:space="preserve"> -jos T3,ll. </w:t>
      </w:r>
      <w:r>
        <w:rPr>
          <w:i/>
          <w:iCs/>
        </w:rPr>
        <w:t xml:space="preserve">— Vgl. </w:t>
      </w:r>
      <w:r>
        <w:t>un-faurs.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8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gafeliaba </w:t>
      </w:r>
      <w:r w:rsidRPr="00101E2C">
        <w:rPr>
          <w:i/>
          <w:iCs/>
          <w:lang w:val="en-US"/>
        </w:rPr>
        <w:t>Adv. (191A1)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ευεχημό- </w:t>
      </w:r>
      <w:r w:rsidRPr="00101E2C">
        <w:rPr>
          <w:lang w:val="en-US"/>
        </w:rPr>
        <w:t xml:space="preserve">vijuc </w:t>
      </w:r>
      <w:r w:rsidRPr="00101E2C">
        <w:rPr>
          <w:i/>
          <w:iCs/>
          <w:lang w:val="en-US"/>
        </w:rPr>
        <w:t>anständig</w:t>
      </w:r>
      <w:r w:rsidRPr="00101E2C">
        <w:rPr>
          <w:lang w:val="en-US"/>
        </w:rPr>
        <w:t xml:space="preserve"> Th 4,12.</w:t>
      </w:r>
    </w:p>
    <w:p w:rsidR="007835E0" w:rsidRDefault="00555F09">
      <w:pPr>
        <w:pStyle w:val="1"/>
        <w:shd w:val="clear" w:color="auto" w:fill="auto"/>
        <w:spacing w:line="199" w:lineRule="auto"/>
        <w:ind w:left="820" w:hanging="220"/>
        <w:jc w:val="both"/>
      </w:pPr>
      <w:r>
        <w:rPr>
          <w:b/>
          <w:bCs/>
          <w:sz w:val="24"/>
          <w:szCs w:val="24"/>
        </w:rPr>
        <w:t xml:space="preserve">gafeteins </w:t>
      </w:r>
      <w:r>
        <w:t xml:space="preserve">FZ/ö </w:t>
      </w:r>
      <w:r>
        <w:rPr>
          <w:i/>
          <w:iCs/>
        </w:rPr>
        <w:t>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καταστολή </w:t>
      </w:r>
      <w:r>
        <w:rPr>
          <w:i/>
          <w:iCs/>
        </w:rPr>
        <w:t>Kleidung', D.</w:t>
      </w:r>
      <w:r>
        <w:t xml:space="preserve"> T 2,9.</w:t>
      </w:r>
    </w:p>
    <w:p w:rsidR="007835E0" w:rsidRDefault="00555F09">
      <w:pPr>
        <w:pStyle w:val="1"/>
        <w:shd w:val="clear" w:color="auto" w:fill="auto"/>
        <w:spacing w:line="199" w:lineRule="auto"/>
        <w:ind w:left="820" w:hanging="220"/>
        <w:jc w:val="both"/>
      </w:pPr>
      <w:r>
        <w:rPr>
          <w:b/>
          <w:bCs/>
          <w:sz w:val="24"/>
          <w:szCs w:val="24"/>
        </w:rPr>
        <w:t xml:space="preserve">gafilh*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ένταφιεμόε </w:t>
      </w:r>
      <w:r>
        <w:rPr>
          <w:i/>
          <w:iCs/>
        </w:rPr>
        <w:t>Begräbnis: G.</w:t>
      </w:r>
      <w:r>
        <w:t xml:space="preserve"> -is J 12,7.</w:t>
      </w:r>
    </w:p>
    <w:p w:rsidR="007835E0" w:rsidRDefault="00555F09">
      <w:pPr>
        <w:pStyle w:val="1"/>
        <w:shd w:val="clear" w:color="auto" w:fill="auto"/>
        <w:spacing w:line="204" w:lineRule="auto"/>
        <w:ind w:left="600"/>
        <w:jc w:val="both"/>
      </w:pPr>
      <w:r>
        <w:rPr>
          <w:b/>
          <w:bCs/>
          <w:sz w:val="24"/>
          <w:szCs w:val="24"/>
        </w:rPr>
        <w:t xml:space="preserve">gafraþjei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εωφροεύνη </w:t>
      </w:r>
      <w:r>
        <w:rPr>
          <w:i/>
          <w:iCs/>
        </w:rPr>
        <w:t>Klug</w:t>
      </w:r>
      <w:r>
        <w:rPr>
          <w:i/>
          <w:iCs/>
        </w:rPr>
        <w:softHyphen/>
        <w:t>heit, Besonnenheit D.</w:t>
      </w:r>
      <w:r>
        <w:t xml:space="preserve"> -ein T2,15. </w:t>
      </w:r>
      <w:r>
        <w:rPr>
          <w:b/>
          <w:bCs/>
          <w:sz w:val="24"/>
          <w:szCs w:val="24"/>
        </w:rPr>
        <w:t xml:space="preserve">gafreideins </w:t>
      </w:r>
      <w:r>
        <w:rPr>
          <w:i/>
          <w:iCs/>
        </w:rPr>
        <w:t>Filö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περιποίη- </w:t>
      </w:r>
      <w:r>
        <w:t xml:space="preserve">cic </w:t>
      </w:r>
      <w:r>
        <w:rPr>
          <w:i/>
          <w:iCs/>
        </w:rPr>
        <w:t xml:space="preserve">Erhaltung, Bewahrung: G. </w:t>
      </w:r>
      <w:r>
        <w:t xml:space="preserve">El,14 (ganistais </w:t>
      </w:r>
      <w:r>
        <w:rPr>
          <w:i/>
          <w:iCs/>
        </w:rPr>
        <w:t>Randgl. in</w:t>
      </w:r>
      <w:r>
        <w:rPr>
          <w:b/>
          <w:bCs/>
          <w:sz w:val="24"/>
          <w:szCs w:val="24"/>
        </w:rPr>
        <w:t xml:space="preserve"> A </w:t>
      </w:r>
      <w:r>
        <w:rPr>
          <w:i/>
          <w:iCs/>
        </w:rPr>
        <w:t>ist kein Synonym, sondern Zu</w:t>
      </w:r>
      <w:r>
        <w:rPr>
          <w:i/>
          <w:iCs/>
        </w:rPr>
        <w:softHyphen/>
        <w:t>satz nach</w:t>
      </w:r>
      <w:r>
        <w:t xml:space="preserve"> Th 5,9); </w:t>
      </w:r>
      <w:r>
        <w:rPr>
          <w:i/>
          <w:iCs/>
        </w:rPr>
        <w:t>D.</w:t>
      </w:r>
      <w:r>
        <w:t xml:space="preserve"> Th 5,9.</w:t>
      </w:r>
    </w:p>
    <w:p w:rsidR="007835E0" w:rsidRDefault="00555F09">
      <w:pPr>
        <w:pStyle w:val="1"/>
        <w:shd w:val="clear" w:color="auto" w:fill="auto"/>
        <w:tabs>
          <w:tab w:val="left" w:pos="2485"/>
        </w:tabs>
        <w:spacing w:line="199" w:lineRule="auto"/>
        <w:ind w:left="820" w:hanging="220"/>
        <w:jc w:val="both"/>
      </w:pPr>
      <w:r w:rsidRPr="00884A40">
        <w:rPr>
          <w:b/>
          <w:bCs/>
          <w:sz w:val="24"/>
          <w:szCs w:val="24"/>
          <w:lang w:val="en-US"/>
        </w:rPr>
        <w:t xml:space="preserve">gafrijons </w:t>
      </w:r>
      <w:r w:rsidRPr="00884A40">
        <w:rPr>
          <w:i/>
          <w:iCs/>
          <w:lang w:val="en-US"/>
        </w:rPr>
        <w:t>Fi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φίλημα </w:t>
      </w:r>
      <w:r w:rsidRPr="00884A40">
        <w:rPr>
          <w:i/>
          <w:iCs/>
          <w:lang w:val="en-US"/>
        </w:rPr>
        <w:t xml:space="preserve">Kuß: D. </w:t>
      </w:r>
      <w:r w:rsidRPr="00884A40">
        <w:rPr>
          <w:lang w:val="en-US"/>
        </w:rPr>
        <w:t>Th 5,26.</w:t>
      </w:r>
      <w:r w:rsidRPr="00884A40">
        <w:rPr>
          <w:lang w:val="en-US"/>
        </w:rPr>
        <w:tab/>
      </w:r>
      <w:r>
        <w:t>·</w:t>
      </w:r>
    </w:p>
    <w:p w:rsidR="007835E0" w:rsidRDefault="00555F09">
      <w:pPr>
        <w:pStyle w:val="1"/>
        <w:shd w:val="clear" w:color="auto" w:fill="auto"/>
        <w:spacing w:line="202" w:lineRule="auto"/>
        <w:ind w:left="820" w:hanging="220"/>
        <w:jc w:val="both"/>
      </w:pPr>
      <w:r>
        <w:rPr>
          <w:b/>
          <w:bCs/>
          <w:sz w:val="24"/>
          <w:szCs w:val="24"/>
        </w:rPr>
        <w:t xml:space="preserve">gafriþons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καταλλαγή </w:t>
      </w:r>
      <w:r>
        <w:rPr>
          <w:i/>
          <w:iCs/>
        </w:rPr>
        <w:t>'Versöh</w:t>
      </w:r>
      <w:r>
        <w:rPr>
          <w:i/>
          <w:iCs/>
        </w:rPr>
        <w:softHyphen/>
        <w:t>nung: G.</w:t>
      </w:r>
      <w:r>
        <w:t xml:space="preserve"> k 5,18.19. — </w:t>
      </w:r>
      <w:r>
        <w:rPr>
          <w:i/>
          <w:iCs/>
        </w:rPr>
        <w:t xml:space="preserve">Dafür </w:t>
      </w:r>
      <w:r>
        <w:t xml:space="preserve">gabei R 11,15 </w:t>
      </w:r>
      <w:r>
        <w:rPr>
          <w:i/>
          <w:iCs/>
        </w:rPr>
        <w:t>(nach V. 12).</w:t>
      </w:r>
    </w:p>
    <w:p w:rsidR="007835E0" w:rsidRDefault="00555F09">
      <w:pPr>
        <w:pStyle w:val="1"/>
        <w:shd w:val="clear" w:color="auto" w:fill="auto"/>
        <w:spacing w:line="206" w:lineRule="auto"/>
        <w:ind w:left="820" w:hanging="220"/>
        <w:jc w:val="both"/>
      </w:pPr>
      <w:r>
        <w:rPr>
          <w:b/>
          <w:bCs/>
          <w:sz w:val="24"/>
          <w:szCs w:val="24"/>
        </w:rPr>
        <w:t xml:space="preserve">gafulgins </w:t>
      </w:r>
      <w:r>
        <w:rPr>
          <w:i/>
          <w:iCs/>
        </w:rPr>
        <w:t xml:space="preserve">Adj.a verborgen vor </w:t>
      </w:r>
      <w:r>
        <w:rPr>
          <w:lang w:val="el-GR" w:eastAsia="el-GR" w:bidi="el-GR"/>
        </w:rPr>
        <w:t xml:space="preserve">(άπό· </w:t>
      </w:r>
      <w:r>
        <w:t xml:space="preserve">af L 18,34; faura 19,42): </w:t>
      </w:r>
      <w:r>
        <w:rPr>
          <w:lang w:val="el-GR" w:eastAsia="el-GR" w:bidi="el-GR"/>
        </w:rPr>
        <w:t xml:space="preserve">κεκρυμμένοε </w:t>
      </w:r>
      <w:r>
        <w:t xml:space="preserve">L 18,34; </w:t>
      </w:r>
      <w:r>
        <w:rPr>
          <w:lang w:val="el-GR" w:eastAsia="el-GR" w:bidi="el-GR"/>
        </w:rPr>
        <w:t xml:space="preserve">άποκεκρυμ- μένοε </w:t>
      </w:r>
      <w:r>
        <w:t xml:space="preserve">E 3,9 C 1,26. —gafulgins wisan · </w:t>
      </w:r>
      <w:r>
        <w:rPr>
          <w:lang w:val="el-GR" w:eastAsia="el-GR" w:bidi="el-GR"/>
        </w:rPr>
        <w:t xml:space="preserve">κεκρύφθαι </w:t>
      </w:r>
      <w:r>
        <w:t xml:space="preserve">G 3,3; </w:t>
      </w:r>
      <w:r>
        <w:rPr>
          <w:lang w:val="el-GR" w:eastAsia="el-GR" w:bidi="el-GR"/>
        </w:rPr>
        <w:t xml:space="preserve">κρυ- βήναι </w:t>
      </w:r>
      <w:r>
        <w:t xml:space="preserve">L 19,42 </w:t>
      </w:r>
      <w:r>
        <w:rPr>
          <w:i/>
          <w:iCs/>
        </w:rPr>
        <w:t>(vgl. dagegen</w:t>
      </w:r>
      <w:r>
        <w:t xml:space="preserve"> ful- gins · </w:t>
      </w:r>
      <w:r>
        <w:rPr>
          <w:lang w:val="el-GR" w:eastAsia="el-GR" w:bidi="el-GR"/>
        </w:rPr>
        <w:t>κρυπτόε).</w:t>
      </w:r>
    </w:p>
    <w:p w:rsidR="007835E0" w:rsidRDefault="00555F09">
      <w:pPr>
        <w:pStyle w:val="1"/>
        <w:shd w:val="clear" w:color="auto" w:fill="auto"/>
        <w:tabs>
          <w:tab w:val="left" w:pos="691"/>
        </w:tabs>
        <w:spacing w:line="199" w:lineRule="auto"/>
        <w:ind w:left="300" w:firstLine="300"/>
        <w:jc w:val="both"/>
      </w:pPr>
      <w:r>
        <w:rPr>
          <w:b/>
          <w:bCs/>
          <w:sz w:val="24"/>
          <w:szCs w:val="24"/>
        </w:rPr>
        <w:t xml:space="preserve">gagg* </w:t>
      </w:r>
      <w:r>
        <w:rPr>
          <w:i/>
          <w:iCs/>
        </w:rPr>
        <w:t>Na (Gang d.i.) Weg, Straße: '</w:t>
      </w:r>
      <w:r>
        <w:rPr>
          <w:i/>
          <w:iCs/>
        </w:rPr>
        <w:tab/>
        <w:t>. D.Sg.</w:t>
      </w:r>
      <w:r>
        <w:t xml:space="preserve"> ana gagga · </w:t>
      </w:r>
      <w:r>
        <w:rPr>
          <w:lang w:val="el-GR" w:eastAsia="el-GR" w:bidi="el-GR"/>
        </w:rPr>
        <w:t>έπί του άμφό-</w:t>
      </w:r>
    </w:p>
    <w:p w:rsidR="007835E0" w:rsidRPr="00884A40" w:rsidRDefault="00555F09">
      <w:pPr>
        <w:pStyle w:val="1"/>
        <w:shd w:val="clear" w:color="auto" w:fill="auto"/>
        <w:spacing w:line="209" w:lineRule="auto"/>
        <w:ind w:left="820" w:hanging="820"/>
        <w:jc w:val="both"/>
        <w:rPr>
          <w:lang w:val="en-US"/>
        </w:rPr>
      </w:pPr>
      <w:r w:rsidRPr="00884A40">
        <w:rPr>
          <w:color w:val="C1ACA4"/>
          <w:lang w:val="en-US"/>
        </w:rPr>
        <w:t xml:space="preserve">. </w:t>
      </w:r>
      <w:r>
        <w:rPr>
          <w:color w:val="89826F"/>
          <w:lang w:val="el-GR" w:eastAsia="el-GR" w:bidi="el-GR"/>
        </w:rPr>
        <w:t xml:space="preserve">Π?*^δου </w:t>
      </w:r>
      <w:r w:rsidRPr="00884A40">
        <w:rPr>
          <w:lang w:val="en-US"/>
        </w:rPr>
        <w:t xml:space="preserve">Mc 11,4; </w:t>
      </w:r>
      <w:r w:rsidRPr="00884A40">
        <w:rPr>
          <w:i/>
          <w:iCs/>
          <w:lang w:val="en-US"/>
        </w:rPr>
        <w:t>A.Pl.</w:t>
      </w:r>
      <w:r w:rsidRPr="00884A40">
        <w:rPr>
          <w:lang w:val="en-US"/>
        </w:rPr>
        <w:t xml:space="preserve"> ana gagga' </w:t>
      </w:r>
      <w:r w:rsidRPr="00884A40">
        <w:rPr>
          <w:i/>
          <w:iCs/>
          <w:lang w:val="en-US"/>
        </w:rPr>
        <w:t>in plateis</w:t>
      </w:r>
      <w:r w:rsidRPr="00884A40">
        <w:rPr>
          <w:lang w:val="en-US"/>
        </w:rPr>
        <w:t xml:space="preserve"> it Mc 6,56, </w:t>
      </w:r>
      <w:r w:rsidRPr="00884A40">
        <w:rPr>
          <w:i/>
          <w:iCs/>
          <w:lang w:val="en-US"/>
        </w:rPr>
        <w:t>vgl. IF. 27,152 ff.</w:t>
      </w:r>
    </w:p>
    <w:p w:rsidR="007835E0" w:rsidRPr="00884A40" w:rsidRDefault="00555F09">
      <w:pPr>
        <w:pStyle w:val="1"/>
        <w:shd w:val="clear" w:color="auto" w:fill="auto"/>
        <w:tabs>
          <w:tab w:val="left" w:pos="1272"/>
          <w:tab w:val="left" w:pos="3541"/>
        </w:tabs>
        <w:spacing w:line="206" w:lineRule="auto"/>
        <w:ind w:left="8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gaggan </w:t>
      </w:r>
      <w:r w:rsidRPr="00884A40">
        <w:rPr>
          <w:i/>
          <w:iCs/>
          <w:lang w:val="en-US"/>
        </w:rPr>
        <w:t>defekt.red.V.3 (Prät.</w:t>
      </w:r>
      <w:r w:rsidRPr="00884A40">
        <w:rPr>
          <w:lang w:val="en-US"/>
        </w:rPr>
        <w:t xml:space="preserve"> gag- gida L 19,12 </w:t>
      </w:r>
      <w:r w:rsidRPr="00884A40">
        <w:rPr>
          <w:i/>
          <w:iCs/>
          <w:lang w:val="en-US"/>
        </w:rPr>
        <w:t>sonst</w:t>
      </w:r>
      <w:r w:rsidRPr="00884A40">
        <w:rPr>
          <w:lang w:val="en-US"/>
        </w:rPr>
        <w:t xml:space="preserve"> iddja </w:t>
      </w:r>
      <w:r w:rsidRPr="00884A40">
        <w:rPr>
          <w:i/>
          <w:iCs/>
          <w:lang w:val="en-US"/>
        </w:rPr>
        <w:t>211,3) gehn:</w:t>
      </w:r>
      <w:r w:rsidRPr="00884A40">
        <w:rPr>
          <w:lang w:val="en-US"/>
        </w:rPr>
        <w:t xml:space="preserve"> 1. crfcivJll,7 11,15 </w:t>
      </w:r>
      <w:r w:rsidRPr="00884A40">
        <w:rPr>
          <w:i/>
          <w:iCs/>
          <w:lang w:val="en-US"/>
        </w:rPr>
        <w:t xml:space="preserve">u.ö.: </w:t>
      </w:r>
      <w:r>
        <w:rPr>
          <w:lang w:val="el-GR" w:eastAsia="el-GR" w:bidi="el-GR"/>
        </w:rPr>
        <w:t xml:space="preserve">ύπ- </w:t>
      </w:r>
      <w:r w:rsidRPr="00884A40">
        <w:rPr>
          <w:lang w:val="en-US"/>
        </w:rPr>
        <w:t xml:space="preserve">M 5,24.41 </w:t>
      </w:r>
      <w:r w:rsidRPr="00884A40">
        <w:rPr>
          <w:i/>
          <w:iCs/>
          <w:lang w:val="en-US"/>
        </w:rPr>
        <w:t>usw. —</w:t>
      </w:r>
      <w:r w:rsidRPr="00884A40">
        <w:rPr>
          <w:lang w:val="en-US"/>
        </w:rPr>
        <w:t xml:space="preserve"> 2. </w:t>
      </w:r>
      <w:r>
        <w:rPr>
          <w:lang w:val="el-GR" w:eastAsia="el-GR" w:bidi="el-GR"/>
        </w:rPr>
        <w:t xml:space="preserve">ερχε- </w:t>
      </w:r>
      <w:r w:rsidRPr="00884A40">
        <w:rPr>
          <w:lang w:val="en-US"/>
        </w:rPr>
        <w:t xml:space="preserve">c0aiSk3,24 (M3,11) L3,16usw.; </w:t>
      </w:r>
      <w:r>
        <w:rPr>
          <w:lang w:val="el-GR" w:eastAsia="el-GR" w:bidi="el-GR"/>
        </w:rPr>
        <w:t xml:space="preserve">άπ- </w:t>
      </w:r>
      <w:r w:rsidRPr="00884A40">
        <w:rPr>
          <w:lang w:val="en-US"/>
        </w:rPr>
        <w:t xml:space="preserve">M8,19 L5,14 9,57.60; </w:t>
      </w:r>
      <w:r>
        <w:rPr>
          <w:lang w:val="el-GR" w:eastAsia="el-GR" w:bidi="el-GR"/>
        </w:rPr>
        <w:t xml:space="preserve">είε- </w:t>
      </w:r>
      <w:r w:rsidRPr="00884A40">
        <w:rPr>
          <w:lang w:val="en-US"/>
        </w:rPr>
        <w:t xml:space="preserve">M6,6 Mc6,10; </w:t>
      </w:r>
      <w:r>
        <w:rPr>
          <w:lang w:val="el-GR" w:eastAsia="el-GR" w:bidi="el-GR"/>
        </w:rPr>
        <w:t xml:space="preserve">έ£- </w:t>
      </w:r>
      <w:r w:rsidRPr="00884A40">
        <w:rPr>
          <w:lang w:val="en-US"/>
        </w:rPr>
        <w:t>Mc 3,6. —</w:t>
      </w:r>
    </w:p>
    <w:p w:rsidR="007835E0" w:rsidRPr="00884A40" w:rsidRDefault="00555F09">
      <w:pPr>
        <w:pStyle w:val="1"/>
        <w:numPr>
          <w:ilvl w:val="0"/>
          <w:numId w:val="34"/>
        </w:numPr>
        <w:shd w:val="clear" w:color="auto" w:fill="auto"/>
        <w:tabs>
          <w:tab w:val="left" w:pos="1206"/>
          <w:tab w:val="left" w:pos="1492"/>
          <w:tab w:val="left" w:pos="3761"/>
        </w:tabs>
        <w:spacing w:line="206" w:lineRule="auto"/>
        <w:ind w:left="820" w:firstLine="20"/>
        <w:jc w:val="both"/>
        <w:rPr>
          <w:lang w:val="en-US"/>
        </w:rPr>
      </w:pPr>
      <w:r>
        <w:rPr>
          <w:lang w:val="el-GR" w:eastAsia="el-GR" w:bidi="el-GR"/>
        </w:rPr>
        <w:t xml:space="preserve">πορεύεεθαι </w:t>
      </w:r>
      <w:r w:rsidRPr="00884A40">
        <w:rPr>
          <w:lang w:val="en-US"/>
        </w:rPr>
        <w:t xml:space="preserve">M 8,9 9,13 11,4 </w:t>
      </w:r>
      <w:r w:rsidRPr="00884A40">
        <w:rPr>
          <w:i/>
          <w:iCs/>
          <w:lang w:val="en-US"/>
        </w:rPr>
        <w:t>usw.·,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δια- </w:t>
      </w:r>
      <w:r w:rsidRPr="00884A40">
        <w:rPr>
          <w:lang w:val="en-US"/>
        </w:rPr>
        <w:t xml:space="preserve">L6,l; </w:t>
      </w:r>
      <w:r>
        <w:rPr>
          <w:lang w:val="el-GR" w:eastAsia="el-GR" w:bidi="el-GR"/>
        </w:rPr>
        <w:t xml:space="preserve">ειε- </w:t>
      </w:r>
      <w:r w:rsidRPr="00884A40">
        <w:rPr>
          <w:lang w:val="en-US"/>
        </w:rPr>
        <w:t>Mc6,56. — 4.</w:t>
      </w:r>
      <w:r>
        <w:rPr>
          <w:color w:val="89826F"/>
          <w:lang w:val="el-GR" w:eastAsia="el-GR" w:bidi="el-GR"/>
        </w:rPr>
        <w:t xml:space="preserve">, </w:t>
      </w:r>
      <w:r>
        <w:rPr>
          <w:lang w:val="el-GR" w:eastAsia="el-GR" w:bidi="el-GR"/>
        </w:rPr>
        <w:t xml:space="preserve">άναβαίνειν </w:t>
      </w:r>
      <w:r w:rsidRPr="00884A40">
        <w:rPr>
          <w:lang w:val="en-US"/>
        </w:rPr>
        <w:t xml:space="preserve">Mc 10,32; </w:t>
      </w:r>
      <w:r>
        <w:rPr>
          <w:lang w:val="el-GR" w:eastAsia="el-GR" w:bidi="el-GR"/>
        </w:rPr>
        <w:t xml:space="preserve">κατα- </w:t>
      </w:r>
      <w:r w:rsidRPr="00884A40">
        <w:rPr>
          <w:lang w:val="en-US"/>
        </w:rPr>
        <w:t xml:space="preserve">L 2.51. — 5. </w:t>
      </w:r>
      <w:r>
        <w:rPr>
          <w:lang w:val="el-GR" w:eastAsia="el-GR" w:bidi="el-GR"/>
        </w:rPr>
        <w:t xml:space="preserve">ετοιχεΐν </w:t>
      </w:r>
      <w:r w:rsidRPr="00884A40">
        <w:rPr>
          <w:lang w:val="en-US"/>
        </w:rPr>
        <w:t xml:space="preserve">G 5,25 Ph 3,16. — 6. </w:t>
      </w:r>
      <w:r>
        <w:rPr>
          <w:lang w:val="el-GR" w:eastAsia="el-GR" w:bidi="el-GR"/>
        </w:rPr>
        <w:t xml:space="preserve">προκόπτειν </w:t>
      </w:r>
      <w:r w:rsidRPr="00884A40">
        <w:rPr>
          <w:lang w:val="en-US"/>
        </w:rPr>
        <w:t>12,16. —</w:t>
      </w:r>
      <w:r w:rsidRPr="00884A40">
        <w:rPr>
          <w:lang w:val="en-US"/>
        </w:rPr>
        <w:tab/>
        <w:t xml:space="preserve">7. </w:t>
      </w:r>
      <w:r>
        <w:rPr>
          <w:lang w:val="el-GR" w:eastAsia="el-GR" w:bidi="el-GR"/>
        </w:rPr>
        <w:t xml:space="preserve">περιπατεΐν </w:t>
      </w:r>
      <w:r w:rsidRPr="00884A40">
        <w:rPr>
          <w:lang w:val="en-US"/>
        </w:rPr>
        <w:t>M 9,5</w:t>
      </w:r>
      <w:r w:rsidRPr="00884A40">
        <w:rPr>
          <w:lang w:val="en-US"/>
        </w:rPr>
        <w:tab/>
        <w:t>11,5</w:t>
      </w:r>
    </w:p>
    <w:p w:rsidR="007835E0" w:rsidRDefault="00555F09">
      <w:pPr>
        <w:pStyle w:val="1"/>
        <w:shd w:val="clear" w:color="auto" w:fill="auto"/>
        <w:spacing w:line="209" w:lineRule="auto"/>
        <w:ind w:left="820" w:firstLine="20"/>
        <w:jc w:val="both"/>
      </w:pPr>
      <w:r w:rsidRPr="00884A40">
        <w:rPr>
          <w:color w:val="89826F"/>
          <w:lang w:val="en-US"/>
        </w:rPr>
        <w:t xml:space="preserve">J </w:t>
      </w:r>
      <w:r w:rsidRPr="00884A40">
        <w:rPr>
          <w:lang w:val="en-US"/>
        </w:rPr>
        <w:t xml:space="preserve">6,19 </w:t>
      </w:r>
      <w:r w:rsidRPr="00884A40">
        <w:rPr>
          <w:i/>
          <w:iCs/>
          <w:lang w:val="en-US"/>
        </w:rPr>
        <w:t>usw. —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άκολουθεΐν </w:t>
      </w:r>
      <w:r w:rsidRPr="00884A40">
        <w:rPr>
          <w:i/>
          <w:iCs/>
          <w:lang w:val="en-US"/>
        </w:rPr>
        <w:t xml:space="preserve">(s.ui) </w:t>
      </w:r>
      <w:r w:rsidRPr="00884A40">
        <w:rPr>
          <w:lang w:val="en-US"/>
        </w:rPr>
        <w:t xml:space="preserve">M 9,9.19 J 11,31 </w:t>
      </w:r>
      <w:r w:rsidRPr="00884A40">
        <w:rPr>
          <w:i/>
          <w:iCs/>
          <w:lang w:val="en-US"/>
        </w:rPr>
        <w:t>usw. —</w:t>
      </w:r>
      <w:r w:rsidRPr="00884A40">
        <w:rPr>
          <w:lang w:val="en-US"/>
        </w:rPr>
        <w:t xml:space="preserve"> gaggan </w:t>
      </w:r>
      <w:r w:rsidRPr="00884A40">
        <w:rPr>
          <w:color w:val="4E4A3A"/>
          <w:lang w:val="en-US"/>
        </w:rPr>
        <w:t xml:space="preserve">gamotjan · </w:t>
      </w:r>
      <w:r>
        <w:rPr>
          <w:color w:val="4E4A3A"/>
          <w:lang w:val="el-GR" w:eastAsia="el-GR" w:bidi="el-GR"/>
        </w:rPr>
        <w:t xml:space="preserve">ύπαντεΐν </w:t>
      </w:r>
      <w:r w:rsidRPr="00884A40">
        <w:rPr>
          <w:color w:val="4E4A3A"/>
          <w:lang w:val="en-US"/>
        </w:rPr>
        <w:t xml:space="preserve">J 12,18 </w:t>
      </w:r>
      <w:r w:rsidRPr="00884A40">
        <w:rPr>
          <w:i/>
          <w:iCs/>
          <w:color w:val="4E4A3A"/>
          <w:lang w:val="en-US"/>
        </w:rPr>
        <w:t>(nach V. 13). — —</w:t>
      </w:r>
      <w:r w:rsidRPr="00884A40">
        <w:rPr>
          <w:color w:val="4E4A3A"/>
          <w:lang w:val="en-US"/>
        </w:rPr>
        <w:t xml:space="preserve"> raihtaba gaggan </w:t>
      </w:r>
      <w:r>
        <w:rPr>
          <w:color w:val="4E4A3A"/>
          <w:lang w:val="el-GR" w:eastAsia="el-GR" w:bidi="el-GR"/>
        </w:rPr>
        <w:t xml:space="preserve">όρθοποδεΐν </w:t>
      </w:r>
      <w:r w:rsidRPr="00884A40">
        <w:rPr>
          <w:color w:val="4E4A3A"/>
          <w:lang w:val="en-US"/>
        </w:rPr>
        <w:t xml:space="preserve">G 2,14. — </w:t>
      </w:r>
      <w:r w:rsidRPr="00884A40">
        <w:rPr>
          <w:i/>
          <w:iCs/>
          <w:color w:val="4E4A3A"/>
          <w:lang w:val="en-US"/>
        </w:rPr>
        <w:t xml:space="preserve">abhängig: </w:t>
      </w:r>
      <w:r w:rsidRPr="00884A40">
        <w:rPr>
          <w:color w:val="4E4A3A"/>
          <w:lang w:val="en-US"/>
        </w:rPr>
        <w:t xml:space="preserve">afar </w:t>
      </w:r>
      <w:r w:rsidRPr="00884A40">
        <w:rPr>
          <w:i/>
          <w:iCs/>
          <w:color w:val="4E4A3A"/>
          <w:lang w:val="en-US"/>
        </w:rPr>
        <w:t>m. Dat.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</w:rPr>
        <w:t xml:space="preserve">· </w:t>
      </w:r>
      <w:r>
        <w:rPr>
          <w:color w:val="4E4A3A"/>
          <w:lang w:val="el-GR" w:eastAsia="el-GR" w:bidi="el-GR"/>
        </w:rPr>
        <w:t xml:space="preserve">άκολουθεΐν </w:t>
      </w:r>
      <w:r>
        <w:rPr>
          <w:color w:val="4E4A3A"/>
        </w:rPr>
        <w:t>M 9,5</w:t>
      </w:r>
    </w:p>
    <w:p w:rsidR="007835E0" w:rsidRDefault="00555F09">
      <w:pPr>
        <w:pStyle w:val="1"/>
        <w:numPr>
          <w:ilvl w:val="0"/>
          <w:numId w:val="38"/>
        </w:numPr>
        <w:shd w:val="clear" w:color="auto" w:fill="auto"/>
        <w:tabs>
          <w:tab w:val="left" w:pos="870"/>
        </w:tabs>
        <w:spacing w:line="209" w:lineRule="auto"/>
        <w:ind w:left="360" w:firstLine="40"/>
        <w:jc w:val="both"/>
      </w:pPr>
      <w:r>
        <w:rPr>
          <w:color w:val="4E4A3A"/>
        </w:rPr>
        <w:t xml:space="preserve">J6,19 </w:t>
      </w:r>
      <w:r>
        <w:rPr>
          <w:i/>
          <w:iCs/>
          <w:color w:val="4E4A3A"/>
        </w:rPr>
        <w:t xml:space="preserve">usw.; </w:t>
      </w:r>
      <w:r>
        <w:rPr>
          <w:color w:val="4E4A3A"/>
          <w:lang w:val="el-GR" w:eastAsia="el-GR" w:bidi="el-GR"/>
        </w:rPr>
        <w:t xml:space="preserve">όπίεω </w:t>
      </w:r>
      <w:r>
        <w:rPr>
          <w:color w:val="4E4A3A"/>
        </w:rPr>
        <w:t xml:space="preserve">Sk3,24 (M3,ll) </w:t>
      </w:r>
      <w:r>
        <w:rPr>
          <w:i/>
          <w:iCs/>
          <w:color w:val="4E4A3A"/>
        </w:rPr>
        <w:t xml:space="preserve">u.ö., </w:t>
      </w:r>
      <w:r>
        <w:rPr>
          <w:i/>
          <w:iCs/>
          <w:color w:val="4E4A3A"/>
          <w:lang w:val="el-GR" w:eastAsia="el-GR" w:bidi="el-GR"/>
        </w:rPr>
        <w:t>έπί</w:t>
      </w:r>
      <w:r>
        <w:rPr>
          <w:color w:val="4E4A3A"/>
          <w:lang w:val="el-GR" w:eastAsia="el-GR" w:bidi="el-GR"/>
        </w:rPr>
        <w:t xml:space="preserve"> τι </w:t>
      </w:r>
      <w:r>
        <w:rPr>
          <w:color w:val="4E4A3A"/>
        </w:rPr>
        <w:t xml:space="preserve">L15,4. — ana </w:t>
      </w:r>
      <w:r>
        <w:rPr>
          <w:i/>
          <w:iCs/>
          <w:color w:val="4E4A3A"/>
        </w:rPr>
        <w:t xml:space="preserve">m. Akk." </w:t>
      </w:r>
      <w:r>
        <w:rPr>
          <w:i/>
          <w:iCs/>
          <w:color w:val="4E4A3A"/>
          <w:lang w:val="el-GR" w:eastAsia="el-GR" w:bidi="el-GR"/>
        </w:rPr>
        <w:t>έπί τινα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L 14,31, </w:t>
      </w:r>
      <w:r>
        <w:rPr>
          <w:color w:val="4E4A3A"/>
          <w:lang w:val="el-GR" w:eastAsia="el-GR" w:bidi="el-GR"/>
        </w:rPr>
        <w:t xml:space="preserve">έπί τινοε </w:t>
      </w:r>
      <w:r>
        <w:rPr>
          <w:color w:val="4E4A3A"/>
        </w:rPr>
        <w:t xml:space="preserve">J 6,19 </w:t>
      </w:r>
      <w:r>
        <w:rPr>
          <w:color w:val="4E4A3A"/>
          <w:lang w:val="el-GR" w:eastAsia="el-GR" w:bidi="el-GR"/>
        </w:rPr>
        <w:t xml:space="preserve">ειε τι </w:t>
      </w:r>
      <w:r>
        <w:rPr>
          <w:color w:val="4E4A3A"/>
        </w:rPr>
        <w:t xml:space="preserve">J 6,21.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du ’ </w:t>
      </w:r>
      <w:r>
        <w:rPr>
          <w:color w:val="4E4A3A"/>
          <w:lang w:val="el-GR" w:eastAsia="el-GR" w:bidi="el-GR"/>
        </w:rPr>
        <w:t xml:space="preserve">πρόε τινα </w:t>
      </w:r>
      <w:r>
        <w:rPr>
          <w:color w:val="4E4A3A"/>
        </w:rPr>
        <w:t xml:space="preserve">J 11,15 </w:t>
      </w:r>
      <w:r>
        <w:rPr>
          <w:i/>
          <w:iCs/>
          <w:color w:val="4E4A3A"/>
        </w:rPr>
        <w:t>usw.',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ειε τι </w:t>
      </w:r>
      <w:r>
        <w:rPr>
          <w:color w:val="4E4A3A"/>
        </w:rPr>
        <w:t xml:space="preserve">J 11,38 </w:t>
      </w:r>
      <w:r>
        <w:rPr>
          <w:i/>
          <w:iCs/>
          <w:color w:val="4E4A3A"/>
        </w:rPr>
        <w:t>u.ö. —</w:t>
      </w:r>
      <w:r>
        <w:rPr>
          <w:color w:val="4E4A3A"/>
        </w:rPr>
        <w:t xml:space="preserve"> hindar </w:t>
      </w:r>
      <w:r>
        <w:rPr>
          <w:i/>
          <w:iCs/>
          <w:color w:val="4E4A3A"/>
        </w:rPr>
        <w:t xml:space="preserve">m. Akk. ’ </w:t>
      </w:r>
      <w:r>
        <w:rPr>
          <w:color w:val="4E4A3A"/>
          <w:lang w:val="el-GR" w:eastAsia="el-GR" w:bidi="el-GR"/>
        </w:rPr>
        <w:t xml:space="preserve">όπίεω </w:t>
      </w:r>
      <w:r>
        <w:rPr>
          <w:color w:val="4E4A3A"/>
        </w:rPr>
        <w:t xml:space="preserve">Mc 8,33. — in </w:t>
      </w:r>
      <w:r>
        <w:rPr>
          <w:i/>
          <w:iCs/>
          <w:color w:val="4E4A3A"/>
        </w:rPr>
        <w:t xml:space="preserve">m. Dat.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E4A3A"/>
        </w:rPr>
        <w:t xml:space="preserve">J 7,1 </w:t>
      </w:r>
      <w:r>
        <w:rPr>
          <w:i/>
          <w:iCs/>
          <w:color w:val="4E4A3A"/>
        </w:rPr>
        <w:t>ustv.,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ειε ειρήνην </w:t>
      </w:r>
      <w:r>
        <w:rPr>
          <w:color w:val="4E4A3A"/>
        </w:rPr>
        <w:t xml:space="preserve">L8,48 (: in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L 7,50 </w:t>
      </w:r>
      <w:r>
        <w:rPr>
          <w:i/>
          <w:iCs/>
          <w:color w:val="4E4A3A"/>
        </w:rPr>
        <w:t>u.ö.)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>m. Akk. ’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ειε </w:t>
      </w:r>
      <w:r>
        <w:rPr>
          <w:color w:val="4E4A3A"/>
        </w:rPr>
        <w:t xml:space="preserve">M 6,6 </w:t>
      </w:r>
      <w:r>
        <w:rPr>
          <w:i/>
          <w:iCs/>
          <w:color w:val="4E4A3A"/>
        </w:rPr>
        <w:t>usw. —</w:t>
      </w:r>
      <w:r>
        <w:rPr>
          <w:color w:val="4E4A3A"/>
        </w:rPr>
        <w:t xml:space="preserve"> bi </w:t>
      </w:r>
      <w:r>
        <w:rPr>
          <w:i/>
          <w:iCs/>
          <w:color w:val="4E4A3A"/>
        </w:rPr>
        <w:t>m. 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κατά τι </w:t>
      </w:r>
      <w:r>
        <w:rPr>
          <w:i/>
          <w:iCs/>
          <w:color w:val="4E4A3A"/>
        </w:rPr>
        <w:t>nach, gemäß</w:t>
      </w:r>
      <w:r>
        <w:rPr>
          <w:color w:val="4E4A3A"/>
        </w:rPr>
        <w:t xml:space="preserve"> Mc 7,5 R8,l </w:t>
      </w:r>
      <w:r>
        <w:rPr>
          <w:i/>
          <w:iCs/>
          <w:color w:val="4E4A3A"/>
        </w:rPr>
        <w:t>u.ö.</w:t>
      </w:r>
    </w:p>
    <w:p w:rsidR="007835E0" w:rsidRDefault="00555F09">
      <w:pPr>
        <w:pStyle w:val="1"/>
        <w:shd w:val="clear" w:color="auto" w:fill="auto"/>
        <w:spacing w:line="204" w:lineRule="auto"/>
        <w:ind w:left="360" w:hanging="180"/>
        <w:jc w:val="both"/>
      </w:pPr>
      <w:r>
        <w:rPr>
          <w:b/>
          <w:bCs/>
          <w:color w:val="4E4A3A"/>
          <w:sz w:val="24"/>
          <w:szCs w:val="24"/>
        </w:rPr>
        <w:t xml:space="preserve">af-gaggan </w:t>
      </w:r>
      <w:r>
        <w:rPr>
          <w:i/>
          <w:iCs/>
          <w:color w:val="4E4A3A"/>
        </w:rPr>
        <w:t>weggehn von</w:t>
      </w:r>
      <w:r>
        <w:rPr>
          <w:color w:val="4E4A3A"/>
        </w:rPr>
        <w:t xml:space="preserve"> (af </w:t>
      </w:r>
      <w:r>
        <w:rPr>
          <w:i/>
          <w:iCs/>
          <w:color w:val="4E4A3A"/>
        </w:rPr>
        <w:t>m. Dat.):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άποβαίνειν </w:t>
      </w:r>
      <w:r>
        <w:rPr>
          <w:color w:val="4E4A3A"/>
        </w:rPr>
        <w:t xml:space="preserve">L5,2; </w:t>
      </w:r>
      <w:r>
        <w:rPr>
          <w:color w:val="4E4A3A"/>
          <w:lang w:val="el-GR" w:eastAsia="el-GR" w:bidi="el-GR"/>
        </w:rPr>
        <w:t xml:space="preserve">άφ- ίεταεθαι </w:t>
      </w:r>
      <w:r>
        <w:rPr>
          <w:color w:val="4E4A3A"/>
        </w:rPr>
        <w:t xml:space="preserve">L 2,37 </w:t>
      </w:r>
      <w:r>
        <w:rPr>
          <w:color w:val="4E4A3A"/>
          <w:lang w:val="el-GR" w:eastAsia="el-GR" w:bidi="el-GR"/>
        </w:rPr>
        <w:t xml:space="preserve">(άπό </w:t>
      </w:r>
      <w:r>
        <w:rPr>
          <w:color w:val="4E4A3A"/>
        </w:rPr>
        <w:t xml:space="preserve">· faizra </w:t>
      </w:r>
      <w:r>
        <w:rPr>
          <w:i/>
          <w:iCs/>
          <w:color w:val="4E4A3A"/>
        </w:rPr>
        <w:t>m. Dat.):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άναχωρεΐν </w:t>
      </w:r>
      <w:r>
        <w:rPr>
          <w:color w:val="4E4A3A"/>
        </w:rPr>
        <w:t xml:space="preserve">J6,15, </w:t>
      </w:r>
      <w:r>
        <w:rPr>
          <w:color w:val="4E4A3A"/>
          <w:lang w:val="el-GR" w:eastAsia="el-GR" w:bidi="el-GR"/>
        </w:rPr>
        <w:t xml:space="preserve">ύπο- χωρεΐν </w:t>
      </w:r>
      <w:r>
        <w:rPr>
          <w:color w:val="4E4A3A"/>
        </w:rPr>
        <w:t xml:space="preserve">L 9,10. — </w:t>
      </w:r>
      <w:r>
        <w:rPr>
          <w:color w:val="4E4A3A"/>
          <w:lang w:val="el-GR" w:eastAsia="el-GR" w:bidi="el-GR"/>
        </w:rPr>
        <w:t xml:space="preserve">πορεύεεθαι </w:t>
      </w:r>
      <w:r>
        <w:rPr>
          <w:color w:val="4E4A3A"/>
        </w:rPr>
        <w:t>Mil,7.</w:t>
      </w:r>
    </w:p>
    <w:p w:rsidR="007835E0" w:rsidRDefault="00555F09">
      <w:pPr>
        <w:pStyle w:val="1"/>
        <w:shd w:val="clear" w:color="auto" w:fill="auto"/>
        <w:spacing w:line="204" w:lineRule="auto"/>
        <w:ind w:left="360" w:hanging="180"/>
        <w:jc w:val="both"/>
      </w:pPr>
      <w:r>
        <w:rPr>
          <w:b/>
          <w:bCs/>
          <w:color w:val="4E4A3A"/>
          <w:sz w:val="24"/>
          <w:szCs w:val="24"/>
        </w:rPr>
        <w:t xml:space="preserve">afar-gaggan </w:t>
      </w:r>
      <w:r>
        <w:rPr>
          <w:i/>
          <w:iCs/>
          <w:color w:val="4E4A3A"/>
        </w:rPr>
        <w:t xml:space="preserve">nachgehn, folgen: </w:t>
      </w:r>
      <w:r>
        <w:rPr>
          <w:color w:val="4E4A3A"/>
          <w:lang w:val="el-GR" w:eastAsia="el-GR" w:bidi="el-GR"/>
        </w:rPr>
        <w:t xml:space="preserve">διώκειν </w:t>
      </w:r>
      <w:r>
        <w:rPr>
          <w:i/>
          <w:iCs/>
          <w:color w:val="4E4A3A"/>
        </w:rPr>
        <w:t>abs.</w:t>
      </w:r>
      <w:r>
        <w:rPr>
          <w:color w:val="4E4A3A"/>
        </w:rPr>
        <w:t xml:space="preserve"> Ph3,12;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 xml:space="preserve">· afar </w:t>
      </w:r>
      <w:r>
        <w:rPr>
          <w:i/>
          <w:iCs/>
          <w:color w:val="4E4A3A"/>
        </w:rPr>
        <w:t>m. Dat.</w:t>
      </w:r>
      <w:r>
        <w:rPr>
          <w:color w:val="4E4A3A"/>
        </w:rPr>
        <w:t xml:space="preserve"> Ph 3,14. — </w:t>
      </w:r>
      <w:r>
        <w:rPr>
          <w:i/>
          <w:iCs/>
          <w:color w:val="4E4A3A"/>
        </w:rPr>
        <w:t xml:space="preserve">m. Dat.. </w:t>
      </w:r>
      <w:r>
        <w:rPr>
          <w:color w:val="4E4A3A"/>
          <w:lang w:val="el-GR" w:eastAsia="el-GR" w:bidi="el-GR"/>
        </w:rPr>
        <w:t xml:space="preserve">άκολουθεΐν </w:t>
      </w:r>
      <w:r>
        <w:rPr>
          <w:color w:val="4E4A3A"/>
        </w:rPr>
        <w:t xml:space="preserve">M 8.23; </w:t>
      </w:r>
      <w:r>
        <w:rPr>
          <w:color w:val="4E4A3A"/>
          <w:lang w:val="el-GR" w:eastAsia="el-GR" w:bidi="el-GR"/>
        </w:rPr>
        <w:t xml:space="preserve">έπακολουθεΐν </w:t>
      </w:r>
      <w:r>
        <w:rPr>
          <w:color w:val="4E4A3A"/>
        </w:rPr>
        <w:t xml:space="preserve">T5,24; mis sis afargaggan · </w:t>
      </w:r>
      <w:r>
        <w:rPr>
          <w:color w:val="4E4A3A"/>
          <w:lang w:val="el-GR" w:eastAsia="el-GR" w:bidi="el-GR"/>
        </w:rPr>
        <w:t xml:space="preserve">αύτφ ευνακολουθήεαι </w:t>
      </w:r>
      <w:r>
        <w:rPr>
          <w:color w:val="4E4A3A"/>
        </w:rPr>
        <w:t>Mc 5,37.</w:t>
      </w:r>
    </w:p>
    <w:p w:rsidR="007835E0" w:rsidRDefault="00555F09">
      <w:pPr>
        <w:pStyle w:val="1"/>
        <w:shd w:val="clear" w:color="auto" w:fill="auto"/>
        <w:spacing w:line="199" w:lineRule="auto"/>
        <w:ind w:left="360" w:hanging="180"/>
        <w:jc w:val="both"/>
      </w:pPr>
      <w:r>
        <w:rPr>
          <w:b/>
          <w:bCs/>
          <w:color w:val="4E4A3A"/>
          <w:sz w:val="24"/>
          <w:szCs w:val="24"/>
        </w:rPr>
        <w:t xml:space="preserve">ana-gaggan </w:t>
      </w:r>
      <w:r>
        <w:rPr>
          <w:color w:val="4E4A3A"/>
          <w:lang w:val="el-GR" w:eastAsia="el-GR" w:bidi="el-GR"/>
        </w:rPr>
        <w:t xml:space="preserve">έπέρχεεθαι </w:t>
      </w:r>
      <w:r>
        <w:rPr>
          <w:i/>
          <w:iCs/>
          <w:color w:val="4E4A3A"/>
        </w:rPr>
        <w:t xml:space="preserve">kommen </w:t>
      </w:r>
      <w:r>
        <w:rPr>
          <w:color w:val="4E4A3A"/>
        </w:rPr>
        <w:t>E2,7.</w:t>
      </w:r>
    </w:p>
    <w:p w:rsidR="007835E0" w:rsidRDefault="00555F09">
      <w:pPr>
        <w:pStyle w:val="1"/>
        <w:shd w:val="clear" w:color="auto" w:fill="auto"/>
        <w:spacing w:line="190" w:lineRule="auto"/>
        <w:ind w:left="360" w:hanging="180"/>
        <w:jc w:val="both"/>
      </w:pPr>
      <w:r>
        <w:rPr>
          <w:b/>
          <w:bCs/>
          <w:color w:val="4E4A3A"/>
          <w:sz w:val="24"/>
          <w:szCs w:val="24"/>
        </w:rPr>
        <w:t xml:space="preserve">at-gaggan </w:t>
      </w:r>
      <w:r>
        <w:rPr>
          <w:i/>
          <w:iCs/>
          <w:color w:val="4E4A3A"/>
        </w:rPr>
        <w:t>hinzugehn, kommen:</w:t>
      </w:r>
    </w:p>
    <w:p w:rsidR="007835E0" w:rsidRDefault="00555F09">
      <w:pPr>
        <w:pStyle w:val="1"/>
        <w:numPr>
          <w:ilvl w:val="0"/>
          <w:numId w:val="39"/>
        </w:numPr>
        <w:shd w:val="clear" w:color="auto" w:fill="auto"/>
        <w:tabs>
          <w:tab w:val="left" w:pos="647"/>
        </w:tabs>
        <w:spacing w:line="209" w:lineRule="auto"/>
        <w:ind w:left="360" w:firstLine="40"/>
        <w:jc w:val="both"/>
      </w:pPr>
      <w:r>
        <w:rPr>
          <w:color w:val="4E4A3A"/>
          <w:lang w:val="el-GR" w:eastAsia="el-GR" w:bidi="el-GR"/>
        </w:rPr>
        <w:t xml:space="preserve">έρχεεθαι </w:t>
      </w:r>
      <w:r>
        <w:rPr>
          <w:color w:val="4E4A3A"/>
        </w:rPr>
        <w:t xml:space="preserve">M 5,24 9,15 25,39 </w:t>
      </w:r>
      <w:r>
        <w:rPr>
          <w:i/>
          <w:iCs/>
          <w:color w:val="4E4A3A"/>
        </w:rPr>
        <w:t xml:space="preserve">usw. </w:t>
      </w:r>
      <w:r>
        <w:rPr>
          <w:color w:val="4E4A3A"/>
        </w:rPr>
        <w:t xml:space="preserve">a) </w:t>
      </w:r>
      <w:r>
        <w:rPr>
          <w:color w:val="4E4A3A"/>
          <w:lang w:val="el-GR" w:eastAsia="el-GR" w:bidi="el-GR"/>
        </w:rPr>
        <w:t xml:space="preserve">ειεέρχεεθαι </w:t>
      </w:r>
      <w:r>
        <w:rPr>
          <w:color w:val="4E4A3A"/>
        </w:rPr>
        <w:t xml:space="preserve">J 10,1 L 1,9 </w:t>
      </w:r>
      <w:r>
        <w:rPr>
          <w:i/>
          <w:iCs/>
          <w:color w:val="4E4A3A"/>
        </w:rPr>
        <w:t xml:space="preserve">usw.; </w:t>
      </w:r>
      <w:r>
        <w:rPr>
          <w:color w:val="4E4A3A"/>
        </w:rPr>
        <w:t xml:space="preserve">atgaggan i n n M 9,25 Mc 6,22 K 14,23. b) </w:t>
      </w:r>
      <w:r>
        <w:rPr>
          <w:color w:val="4E4A3A"/>
          <w:lang w:val="el-GR" w:eastAsia="el-GR" w:bidi="el-GR"/>
        </w:rPr>
        <w:t xml:space="preserve">έ&amp;ρχεεθαι (&amp;ω) </w:t>
      </w:r>
      <w:r>
        <w:rPr>
          <w:color w:val="4E4A3A"/>
        </w:rPr>
        <w:t>at</w:t>
      </w:r>
      <w:r>
        <w:rPr>
          <w:color w:val="4E4A3A"/>
        </w:rPr>
        <w:softHyphen/>
        <w:t xml:space="preserve">gaggan ut J 18,29 </w:t>
      </w:r>
      <w:r>
        <w:rPr>
          <w:i/>
          <w:iCs/>
          <w:color w:val="4E4A3A"/>
        </w:rPr>
        <w:t>(vgl.</w:t>
      </w:r>
      <w:r>
        <w:rPr>
          <w:color w:val="4E4A3A"/>
        </w:rPr>
        <w:t xml:space="preserve"> 19,4). c) </w:t>
      </w:r>
      <w:r>
        <w:rPr>
          <w:color w:val="4E4A3A"/>
          <w:lang w:val="el-GR" w:eastAsia="el-GR" w:bidi="el-GR"/>
        </w:rPr>
        <w:t xml:space="preserve">έπέρχεεθαι </w:t>
      </w:r>
      <w:r>
        <w:rPr>
          <w:color w:val="4E4A3A"/>
        </w:rPr>
        <w:t xml:space="preserve">L 1,35. d) </w:t>
      </w:r>
      <w:r>
        <w:rPr>
          <w:color w:val="4E4A3A"/>
          <w:lang w:val="el-GR" w:eastAsia="el-GR" w:bidi="el-GR"/>
        </w:rPr>
        <w:t xml:space="preserve">κατέρ- χεεθαι </w:t>
      </w:r>
      <w:r>
        <w:rPr>
          <w:color w:val="4E4A3A"/>
        </w:rPr>
        <w:t xml:space="preserve">dalaþ atgaggan L 9,37. e) </w:t>
      </w:r>
      <w:r>
        <w:rPr>
          <w:color w:val="4E4A3A"/>
          <w:lang w:val="el-GR" w:eastAsia="el-GR" w:bidi="el-GR"/>
        </w:rPr>
        <w:t xml:space="preserve">προεόρχεεθαι </w:t>
      </w:r>
      <w:r>
        <w:rPr>
          <w:color w:val="4E4A3A"/>
        </w:rPr>
        <w:t xml:space="preserve">M 9,14 26,73 </w:t>
      </w:r>
      <w:r>
        <w:rPr>
          <w:i/>
          <w:iCs/>
          <w:color w:val="4E4A3A"/>
        </w:rPr>
        <w:t>u.ö.:</w:t>
      </w:r>
      <w:r>
        <w:rPr>
          <w:color w:val="4E4A3A"/>
        </w:rPr>
        <w:t xml:space="preserve"> atgaggan du L8,44. —</w:t>
      </w:r>
    </w:p>
    <w:p w:rsidR="007835E0" w:rsidRDefault="00555F09">
      <w:pPr>
        <w:pStyle w:val="1"/>
        <w:numPr>
          <w:ilvl w:val="0"/>
          <w:numId w:val="39"/>
        </w:numPr>
        <w:shd w:val="clear" w:color="auto" w:fill="auto"/>
        <w:tabs>
          <w:tab w:val="left" w:pos="651"/>
        </w:tabs>
        <w:spacing w:line="209" w:lineRule="auto"/>
        <w:ind w:left="360" w:firstLine="40"/>
        <w:jc w:val="both"/>
      </w:pPr>
      <w:r>
        <w:rPr>
          <w:color w:val="4E4A3A"/>
          <w:lang w:val="el-GR" w:eastAsia="el-GR" w:bidi="el-GR"/>
        </w:rPr>
        <w:t xml:space="preserve">ένίεταεθαι </w:t>
      </w:r>
      <w:r>
        <w:rPr>
          <w:color w:val="4E4A3A"/>
        </w:rPr>
        <w:t xml:space="preserve">t3,l. — 3. </w:t>
      </w:r>
      <w:r>
        <w:rPr>
          <w:color w:val="4E4A3A"/>
          <w:lang w:val="el-GR" w:eastAsia="el-GR" w:bidi="el-GR"/>
        </w:rPr>
        <w:t xml:space="preserve">κατα- βαίνειν </w:t>
      </w:r>
      <w:r>
        <w:rPr>
          <w:color w:val="4E4A3A"/>
        </w:rPr>
        <w:t xml:space="preserve">J6,16 L8,23 9,54 18,14 Mcl,10; atgaggan dalaþ M7,25. 27 8,1 L6,17 Mc9,9. — 4. </w:t>
      </w:r>
      <w:r>
        <w:rPr>
          <w:color w:val="4E4A3A"/>
          <w:lang w:val="el-GR" w:eastAsia="el-GR" w:bidi="el-GR"/>
        </w:rPr>
        <w:t xml:space="preserve">πα- ραγίνεεθαι </w:t>
      </w:r>
      <w:r>
        <w:rPr>
          <w:color w:val="4E4A3A"/>
        </w:rPr>
        <w:t xml:space="preserve">L8,19. — 5. </w:t>
      </w:r>
      <w:r>
        <w:rPr>
          <w:color w:val="4E4A3A"/>
          <w:lang w:val="el-GR" w:eastAsia="el-GR" w:bidi="el-GR"/>
        </w:rPr>
        <w:t>πο</w:t>
      </w:r>
      <w:r>
        <w:rPr>
          <w:color w:val="4E4A3A"/>
          <w:lang w:val="el-GR" w:eastAsia="el-GR" w:bidi="el-GR"/>
        </w:rPr>
        <w:softHyphen/>
        <w:t xml:space="preserve">ρεύεεθαι </w:t>
      </w:r>
      <w:r>
        <w:rPr>
          <w:color w:val="4E4A3A"/>
        </w:rPr>
        <w:t xml:space="preserve">L 14,10; </w:t>
      </w:r>
      <w:r>
        <w:rPr>
          <w:color w:val="4E4A3A"/>
          <w:lang w:val="el-GR" w:eastAsia="el-GR" w:bidi="el-GR"/>
        </w:rPr>
        <w:t xml:space="preserve">έκπορεύεεθαι </w:t>
      </w:r>
      <w:r>
        <w:rPr>
          <w:color w:val="4E4A3A"/>
        </w:rPr>
        <w:t xml:space="preserve">L 3,7. — 6. </w:t>
      </w:r>
      <w:r>
        <w:rPr>
          <w:color w:val="4E4A3A"/>
          <w:lang w:val="el-GR" w:eastAsia="el-GR" w:bidi="el-GR"/>
        </w:rPr>
        <w:t xml:space="preserve">έγγίζειν </w:t>
      </w:r>
      <w:r>
        <w:rPr>
          <w:color w:val="4E4A3A"/>
        </w:rPr>
        <w:t xml:space="preserve">· atgaggan neh)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L 15,25. — — </w:t>
      </w:r>
      <w:r>
        <w:rPr>
          <w:i/>
          <w:iCs/>
          <w:color w:val="4E4A3A"/>
        </w:rPr>
        <w:t>abhängig</w:t>
      </w:r>
      <w:r>
        <w:rPr>
          <w:color w:val="4E4A3A"/>
        </w:rPr>
        <w:t xml:space="preserve"> ana </w:t>
      </w:r>
      <w:r>
        <w:rPr>
          <w:i/>
          <w:iCs/>
          <w:color w:val="4E4A3A"/>
        </w:rPr>
        <w:t>m. Akk.'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έπί</w:t>
      </w:r>
      <w:r>
        <w:rPr>
          <w:color w:val="4E4A3A"/>
        </w:rPr>
        <w:t xml:space="preserve">; du : </w:t>
      </w:r>
      <w:r>
        <w:rPr>
          <w:color w:val="4E4A3A"/>
          <w:lang w:val="el-GR" w:eastAsia="el-GR" w:bidi="el-GR"/>
        </w:rPr>
        <w:t xml:space="preserve">έπί, πρόε, ειε </w:t>
      </w:r>
      <w:r>
        <w:rPr>
          <w:color w:val="4E4A3A"/>
        </w:rPr>
        <w:t xml:space="preserve">L 18,14 </w:t>
      </w:r>
      <w:r>
        <w:rPr>
          <w:color w:val="4E4A3A"/>
          <w:lang w:val="el-GR" w:eastAsia="el-GR" w:bidi="el-GR"/>
        </w:rPr>
        <w:t xml:space="preserve">τινί; </w:t>
      </w:r>
      <w:r>
        <w:rPr>
          <w:i/>
          <w:iCs/>
          <w:color w:val="4E4A3A"/>
        </w:rPr>
        <w:t>Zu</w:t>
      </w:r>
      <w:r>
        <w:rPr>
          <w:i/>
          <w:iCs/>
          <w:color w:val="4E4A3A"/>
        </w:rPr>
        <w:softHyphen/>
        <w:t>satz</w:t>
      </w:r>
      <w:r>
        <w:rPr>
          <w:color w:val="4E4A3A"/>
        </w:rPr>
        <w:t xml:space="preserve"> du imma L9J2 </w:t>
      </w:r>
      <w:r>
        <w:rPr>
          <w:i/>
          <w:iCs/>
          <w:color w:val="4E4A3A"/>
        </w:rPr>
        <w:t>(nach</w:t>
      </w:r>
    </w:p>
    <w:p w:rsidR="007835E0" w:rsidRDefault="00555F09">
      <w:pPr>
        <w:pStyle w:val="1"/>
        <w:shd w:val="clear" w:color="auto" w:fill="auto"/>
        <w:spacing w:line="209" w:lineRule="auto"/>
        <w:jc w:val="both"/>
        <w:sectPr w:rsidR="007835E0" w:rsidSect="00101E2C">
          <w:headerReference w:type="even" r:id="rId125"/>
          <w:headerReference w:type="default" r:id="rId126"/>
          <w:footerReference w:type="even" r:id="rId127"/>
          <w:footerReference w:type="default" r:id="rId128"/>
          <w:pgSz w:w="8159" w:h="13320"/>
          <w:pgMar w:top="947" w:right="251" w:bottom="893" w:left="251" w:header="0" w:footer="465" w:gutter="68"/>
          <w:cols w:sep="1" w:space="720"/>
          <w:noEndnote/>
          <w:rtlGutter/>
          <w:docGrid w:linePitch="360"/>
        </w:sectPr>
      </w:pPr>
      <w:r>
        <w:rPr>
          <w:color w:val="4E4A3A"/>
        </w:rPr>
        <w:t>I M 14,17).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dii-atgaggan </w:t>
      </w:r>
      <w:r>
        <w:rPr>
          <w:color w:val="4E4A3A"/>
          <w:lang w:val="el-GR" w:eastAsia="el-GR" w:bidi="el-GR"/>
        </w:rPr>
        <w:t xml:space="preserve">προεέρχεεθαί τινι </w:t>
      </w:r>
      <w:r>
        <w:rPr>
          <w:i/>
          <w:iCs/>
          <w:color w:val="433F2F"/>
        </w:rPr>
        <w:t xml:space="preserve">hinzukommen zu </w:t>
      </w:r>
      <w:r>
        <w:rPr>
          <w:i/>
          <w:iCs/>
          <w:color w:val="4E4A3A"/>
        </w:rPr>
        <w:t>(Dat.</w:t>
      </w:r>
      <w:r>
        <w:rPr>
          <w:color w:val="4E4A3A"/>
        </w:rPr>
        <w:t xml:space="preserve"> </w:t>
      </w:r>
      <w:r>
        <w:rPr>
          <w:color w:val="433F2F"/>
        </w:rPr>
        <w:t xml:space="preserve">M 8,5 9,28 26,69) M </w:t>
      </w:r>
      <w:r>
        <w:rPr>
          <w:color w:val="4E4A3A"/>
        </w:rPr>
        <w:t xml:space="preserve">8,25 9,20 </w:t>
      </w:r>
      <w:r>
        <w:rPr>
          <w:color w:val="433F2F"/>
        </w:rPr>
        <w:t>L7,14</w:t>
      </w:r>
    </w:p>
    <w:p w:rsidR="007835E0" w:rsidRDefault="00555F09">
      <w:pPr>
        <w:pStyle w:val="1"/>
        <w:numPr>
          <w:ilvl w:val="0"/>
          <w:numId w:val="40"/>
        </w:numPr>
        <w:shd w:val="clear" w:color="auto" w:fill="auto"/>
        <w:tabs>
          <w:tab w:val="left" w:pos="714"/>
        </w:tabs>
        <w:spacing w:line="204" w:lineRule="auto"/>
        <w:ind w:firstLine="200"/>
        <w:jc w:val="both"/>
      </w:pP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inn-atgaggan </w:t>
      </w:r>
      <w:r>
        <w:rPr>
          <w:i/>
          <w:iCs/>
          <w:color w:val="4E4A3A"/>
        </w:rPr>
        <w:t>hineinkommen: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είε- έρχεεθαι </w:t>
      </w:r>
      <w:r>
        <w:rPr>
          <w:color w:val="433F2F"/>
        </w:rPr>
        <w:t xml:space="preserve">M </w:t>
      </w:r>
      <w:r>
        <w:rPr>
          <w:color w:val="4E4A3A"/>
        </w:rPr>
        <w:t xml:space="preserve">8,5 27,53 </w:t>
      </w:r>
      <w:r>
        <w:rPr>
          <w:i/>
          <w:iCs/>
          <w:color w:val="4E4A3A"/>
        </w:rPr>
        <w:t>u.ö.;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έμ- βαίνειν </w:t>
      </w:r>
      <w:r>
        <w:rPr>
          <w:color w:val="433F2F"/>
        </w:rPr>
        <w:t xml:space="preserve">M </w:t>
      </w:r>
      <w:r>
        <w:rPr>
          <w:color w:val="4E4A3A"/>
        </w:rPr>
        <w:t xml:space="preserve">8,23; </w:t>
      </w:r>
      <w:r>
        <w:rPr>
          <w:color w:val="433F2F"/>
          <w:lang w:val="el-GR" w:eastAsia="el-GR" w:bidi="el-GR"/>
        </w:rPr>
        <w:t xml:space="preserve">είεπορεύεεθαι </w:t>
      </w:r>
      <w:r>
        <w:rPr>
          <w:color w:val="433F2F"/>
        </w:rPr>
        <w:t xml:space="preserve">Mc4,19. — </w:t>
      </w:r>
      <w:r>
        <w:rPr>
          <w:i/>
          <w:iCs/>
          <w:color w:val="4E4A3A"/>
        </w:rPr>
        <w:t>abhängig: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 xml:space="preserve">m. </w:t>
      </w:r>
      <w:r>
        <w:rPr>
          <w:i/>
          <w:iCs/>
          <w:color w:val="433F2F"/>
        </w:rPr>
        <w:t xml:space="preserve">Akk.’ </w:t>
      </w:r>
      <w:r>
        <w:rPr>
          <w:color w:val="433F2F"/>
          <w:lang w:val="el-GR" w:eastAsia="el-GR" w:bidi="el-GR"/>
        </w:rPr>
        <w:t xml:space="preserve">είε </w:t>
      </w:r>
      <w:r>
        <w:rPr>
          <w:color w:val="433F2F"/>
        </w:rPr>
        <w:t xml:space="preserve">M 8,5.23 </w:t>
      </w:r>
      <w:r>
        <w:rPr>
          <w:color w:val="4E4A3A"/>
        </w:rPr>
        <w:t>27,53.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fanr-gaggan </w:t>
      </w:r>
      <w:r>
        <w:rPr>
          <w:i/>
          <w:iCs/>
          <w:color w:val="4E4A3A"/>
        </w:rPr>
        <w:t>vorübergehn: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δια- </w:t>
      </w:r>
      <w:r>
        <w:rPr>
          <w:color w:val="433F2F"/>
          <w:lang w:val="el-GR" w:eastAsia="el-GR" w:bidi="el-GR"/>
        </w:rPr>
        <w:t xml:space="preserve">πορεύεεθαι </w:t>
      </w:r>
      <w:r>
        <w:rPr>
          <w:color w:val="433F2F"/>
        </w:rPr>
        <w:t xml:space="preserve">L </w:t>
      </w:r>
      <w:r>
        <w:rPr>
          <w:color w:val="4E4A3A"/>
        </w:rPr>
        <w:t xml:space="preserve">18,36; </w:t>
      </w:r>
      <w:r>
        <w:rPr>
          <w:color w:val="433F2F"/>
          <w:lang w:val="el-GR" w:eastAsia="el-GR" w:bidi="el-GR"/>
        </w:rPr>
        <w:t xml:space="preserve">παραπο- ρεύεεθαι </w:t>
      </w:r>
      <w:r>
        <w:rPr>
          <w:color w:val="433F2F"/>
        </w:rPr>
        <w:t xml:space="preserve">Mc 11,20 [15,29] </w:t>
      </w:r>
      <w:r>
        <w:rPr>
          <w:i/>
          <w:iCs/>
          <w:color w:val="433F2F"/>
        </w:rPr>
        <w:t>(Kon</w:t>
      </w:r>
      <w:r>
        <w:rPr>
          <w:i/>
          <w:iCs/>
          <w:color w:val="433F2F"/>
        </w:rPr>
        <w:softHyphen/>
        <w:t>jektur GLs. für</w:t>
      </w:r>
      <w:r>
        <w:rPr>
          <w:color w:val="433F2F"/>
        </w:rPr>
        <w:t xml:space="preserve"> f </w:t>
      </w:r>
      <w:r>
        <w:rPr>
          <w:color w:val="4E4A3A"/>
        </w:rPr>
        <w:t xml:space="preserve">faura- </w:t>
      </w:r>
      <w:r>
        <w:rPr>
          <w:color w:val="433F2F"/>
        </w:rPr>
        <w:t xml:space="preserve">CA); </w:t>
      </w:r>
      <w:r>
        <w:rPr>
          <w:color w:val="433F2F"/>
          <w:lang w:val="el-GR" w:eastAsia="el-GR" w:bidi="el-GR"/>
        </w:rPr>
        <w:t xml:space="preserve">παράγειν </w:t>
      </w:r>
      <w:r>
        <w:rPr>
          <w:i/>
          <w:iCs/>
          <w:color w:val="433F2F"/>
        </w:rPr>
        <w:t>(Hss.</w:t>
      </w:r>
      <w:r>
        <w:rPr>
          <w:color w:val="433F2F"/>
        </w:rPr>
        <w:t xml:space="preserve"> AK TT) L 18,39.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faur-bigaggan </w:t>
      </w:r>
      <w:r>
        <w:rPr>
          <w:i/>
          <w:iCs/>
          <w:color w:val="433F2F"/>
        </w:rPr>
        <w:t xml:space="preserve">m. </w:t>
      </w:r>
      <w:r>
        <w:rPr>
          <w:i/>
          <w:iCs/>
          <w:color w:val="4E4A3A"/>
        </w:rPr>
        <w:t>Akk.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προάγειν τινά </w:t>
      </w:r>
      <w:r>
        <w:rPr>
          <w:i/>
          <w:iCs/>
          <w:color w:val="433F2F"/>
        </w:rPr>
        <w:t>einem vorausgehn</w:t>
      </w:r>
      <w:r>
        <w:rPr>
          <w:color w:val="433F2F"/>
        </w:rPr>
        <w:t xml:space="preserve"> Mc 10,32</w:t>
      </w:r>
    </w:p>
    <w:p w:rsidR="007835E0" w:rsidRDefault="00555F09">
      <w:pPr>
        <w:pStyle w:val="1"/>
        <w:shd w:val="clear" w:color="auto" w:fill="auto"/>
        <w:spacing w:line="202" w:lineRule="auto"/>
        <w:ind w:firstLine="200"/>
        <w:jc w:val="both"/>
      </w:pPr>
      <w:r>
        <w:rPr>
          <w:color w:val="433F2F"/>
        </w:rPr>
        <w:t>16,7.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faura-gaggan </w:t>
      </w:r>
      <w:r>
        <w:rPr>
          <w:color w:val="433F2F"/>
        </w:rPr>
        <w:t xml:space="preserve">1. </w:t>
      </w:r>
      <w:r>
        <w:rPr>
          <w:i/>
          <w:iCs/>
          <w:color w:val="4E4A3A"/>
        </w:rPr>
        <w:t>vorangehn: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προ- πορεύεεθαι </w:t>
      </w:r>
      <w:r>
        <w:rPr>
          <w:color w:val="433F2F"/>
        </w:rPr>
        <w:t xml:space="preserve">L </w:t>
      </w:r>
      <w:r>
        <w:rPr>
          <w:color w:val="4E4A3A"/>
        </w:rPr>
        <w:t xml:space="preserve">1,76; </w:t>
      </w:r>
      <w:r>
        <w:rPr>
          <w:color w:val="433F2F"/>
          <w:lang w:val="el-GR" w:eastAsia="el-GR" w:bidi="el-GR"/>
        </w:rPr>
        <w:t xml:space="preserve">προάγειν </w:t>
      </w:r>
      <w:r>
        <w:rPr>
          <w:color w:val="433F2F"/>
        </w:rPr>
        <w:t xml:space="preserve">Mc 11,9. </w:t>
      </w:r>
      <w:r>
        <w:rPr>
          <w:color w:val="4E4A3A"/>
        </w:rPr>
        <w:t xml:space="preserve">— </w:t>
      </w:r>
      <w:r>
        <w:rPr>
          <w:color w:val="433F2F"/>
        </w:rPr>
        <w:t xml:space="preserve">2. </w:t>
      </w:r>
      <w:r>
        <w:rPr>
          <w:i/>
          <w:iCs/>
          <w:color w:val="4E4A3A"/>
        </w:rPr>
        <w:t>vorstehn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προίετα- εθαι </w:t>
      </w:r>
      <w:r>
        <w:rPr>
          <w:color w:val="433F2F"/>
        </w:rPr>
        <w:t xml:space="preserve">T 3,4.12; </w:t>
      </w:r>
      <w:r>
        <w:rPr>
          <w:color w:val="4E4A3A"/>
          <w:lang w:val="el-GR" w:eastAsia="el-GR" w:bidi="el-GR"/>
        </w:rPr>
        <w:t xml:space="preserve">προετήναι </w:t>
      </w:r>
      <w:r>
        <w:rPr>
          <w:color w:val="433F2F"/>
        </w:rPr>
        <w:t xml:space="preserve">T3,5. </w:t>
      </w:r>
      <w:r>
        <w:rPr>
          <w:i/>
          <w:iCs/>
          <w:color w:val="4E4A3A"/>
        </w:rPr>
        <w:t xml:space="preserve">— </w:t>
      </w:r>
      <w:r>
        <w:rPr>
          <w:i/>
          <w:iCs/>
          <w:color w:val="433F2F"/>
        </w:rPr>
        <w:t>Über</w:t>
      </w:r>
      <w:r>
        <w:rPr>
          <w:color w:val="433F2F"/>
        </w:rPr>
        <w:t xml:space="preserve"> t </w:t>
      </w:r>
      <w:r>
        <w:rPr>
          <w:color w:val="4E4A3A"/>
        </w:rPr>
        <w:t xml:space="preserve">Mc 15,29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</w:t>
      </w:r>
      <w:r>
        <w:rPr>
          <w:color w:val="4E4A3A"/>
        </w:rPr>
        <w:t>faur- gaggan.</w:t>
      </w:r>
    </w:p>
    <w:p w:rsidR="007835E0" w:rsidRDefault="00555F09">
      <w:pPr>
        <w:pStyle w:val="1"/>
        <w:shd w:val="clear" w:color="auto" w:fill="auto"/>
        <w:spacing w:line="209" w:lineRule="auto"/>
        <w:ind w:left="200" w:hanging="200"/>
        <w:jc w:val="both"/>
      </w:pPr>
      <w:r>
        <w:rPr>
          <w:color w:val="433F2F"/>
        </w:rPr>
        <w:t xml:space="preserve">ga-gaggan 1. </w:t>
      </w:r>
      <w:r>
        <w:rPr>
          <w:color w:val="433F2F"/>
          <w:lang w:val="el-GR" w:eastAsia="el-GR" w:bidi="el-GR"/>
        </w:rPr>
        <w:t xml:space="preserve">ευνάγεεθαι (πρόε </w:t>
      </w:r>
      <w:r>
        <w:rPr>
          <w:color w:val="433F2F"/>
        </w:rPr>
        <w:t xml:space="preserve">’ du) </w:t>
      </w:r>
      <w:r>
        <w:rPr>
          <w:i/>
          <w:iCs/>
          <w:color w:val="433F2F"/>
        </w:rPr>
        <w:t>zusammenkommen</w:t>
      </w:r>
      <w:r>
        <w:rPr>
          <w:color w:val="433F2F"/>
        </w:rPr>
        <w:t xml:space="preserve"> J 18,2 Mc6,30, samaþ gagaggan K5,4; </w:t>
      </w:r>
      <w:r>
        <w:rPr>
          <w:color w:val="433F2F"/>
          <w:lang w:val="el-GR" w:eastAsia="el-GR" w:bidi="el-GR"/>
        </w:rPr>
        <w:t xml:space="preserve">ευνέρχεεθαι </w:t>
      </w:r>
      <w:r>
        <w:rPr>
          <w:color w:val="4E4A3A"/>
        </w:rPr>
        <w:t xml:space="preserve">· </w:t>
      </w:r>
      <w:r>
        <w:rPr>
          <w:color w:val="433F2F"/>
        </w:rPr>
        <w:t xml:space="preserve">gagaggan sik Mc 3,20; </w:t>
      </w:r>
      <w:r>
        <w:rPr>
          <w:color w:val="433F2F"/>
          <w:lang w:val="el-GR" w:eastAsia="el-GR" w:bidi="el-GR"/>
        </w:rPr>
        <w:t xml:space="preserve">έπιπορεύεεθαι (πρόε* </w:t>
      </w:r>
      <w:r>
        <w:rPr>
          <w:color w:val="433F2F"/>
        </w:rPr>
        <w:t xml:space="preserve">du) </w:t>
      </w:r>
      <w:r>
        <w:rPr>
          <w:i/>
          <w:iCs/>
          <w:color w:val="433F2F"/>
        </w:rPr>
        <w:t>sich (zusammen) begeben</w:t>
      </w:r>
      <w:r>
        <w:rPr>
          <w:color w:val="433F2F"/>
        </w:rPr>
        <w:t xml:space="preserve"> L8,4. — 2. </w:t>
      </w:r>
      <w:r>
        <w:rPr>
          <w:i/>
          <w:iCs/>
          <w:color w:val="433F2F"/>
        </w:rPr>
        <w:t>rein perfektiv (294 ff.)</w:t>
      </w:r>
      <w:r>
        <w:rPr>
          <w:color w:val="433F2F"/>
        </w:rPr>
        <w:t xml:space="preserve"> a) </w:t>
      </w:r>
      <w:r>
        <w:rPr>
          <w:i/>
          <w:iCs/>
          <w:color w:val="433F2F"/>
        </w:rPr>
        <w:t>In</w:t>
      </w:r>
      <w:r>
        <w:rPr>
          <w:i/>
          <w:iCs/>
          <w:color w:val="433F2F"/>
        </w:rPr>
        <w:softHyphen/>
        <w:t>gressiv</w:t>
      </w:r>
      <w:r>
        <w:rPr>
          <w:color w:val="433F2F"/>
        </w:rPr>
        <w:t xml:space="preserve"> </w:t>
      </w:r>
      <w:r>
        <w:rPr>
          <w:color w:val="4E4A3A"/>
        </w:rPr>
        <w:t xml:space="preserve">: </w:t>
      </w:r>
      <w:r>
        <w:rPr>
          <w:color w:val="433F2F"/>
          <w:lang w:val="el-GR" w:eastAsia="el-GR" w:bidi="el-GR"/>
        </w:rPr>
        <w:t xml:space="preserve">γίνεται </w:t>
      </w:r>
      <w:r>
        <w:rPr>
          <w:i/>
          <w:iCs/>
          <w:color w:val="433F2F"/>
        </w:rPr>
        <w:t>tritt ein</w:t>
      </w:r>
      <w:r>
        <w:rPr>
          <w:color w:val="433F2F"/>
        </w:rPr>
        <w:t xml:space="preserve"> Mell ,23</w:t>
      </w:r>
      <w:r>
        <w:rPr>
          <w:color w:val="4E4A3A"/>
        </w:rPr>
        <w:t xml:space="preserve">; </w:t>
      </w:r>
      <w:r>
        <w:rPr>
          <w:color w:val="433F2F"/>
        </w:rPr>
        <w:t xml:space="preserve">b) </w:t>
      </w:r>
      <w:r>
        <w:rPr>
          <w:i/>
          <w:iCs/>
          <w:color w:val="433F2F"/>
        </w:rPr>
        <w:t>effektiv: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τοϋτό </w:t>
      </w:r>
      <w:r>
        <w:rPr>
          <w:color w:val="4E4A3A"/>
          <w:lang w:val="el-GR" w:eastAsia="el-GR" w:bidi="el-GR"/>
        </w:rPr>
        <w:t xml:space="preserve">μοι </w:t>
      </w:r>
      <w:r>
        <w:rPr>
          <w:color w:val="433F2F"/>
          <w:lang w:val="el-GR" w:eastAsia="el-GR" w:bidi="el-GR"/>
        </w:rPr>
        <w:t xml:space="preserve">άποβήεε- ται εϊε </w:t>
      </w:r>
      <w:r>
        <w:rPr>
          <w:color w:val="4E4A3A"/>
          <w:lang w:val="el-GR" w:eastAsia="el-GR" w:bidi="el-GR"/>
        </w:rPr>
        <w:t xml:space="preserve">’ </w:t>
      </w:r>
      <w:r>
        <w:rPr>
          <w:color w:val="433F2F"/>
        </w:rPr>
        <w:t xml:space="preserve">þata mis gagaggiþ du </w:t>
      </w:r>
      <w:r>
        <w:rPr>
          <w:i/>
          <w:iCs/>
          <w:color w:val="433F2F"/>
        </w:rPr>
        <w:t>schlägt aus</w:t>
      </w:r>
      <w:r>
        <w:rPr>
          <w:color w:val="433F2F"/>
        </w:rPr>
        <w:t xml:space="preserve"> </w:t>
      </w:r>
      <w:r>
        <w:rPr>
          <w:color w:val="4E4A3A"/>
        </w:rPr>
        <w:t>Phl,19.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inn-gaggan </w:t>
      </w:r>
      <w:r>
        <w:rPr>
          <w:i/>
          <w:iCs/>
          <w:color w:val="4E4A3A"/>
        </w:rPr>
        <w:t>hineingehn: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είεπορεύε- </w:t>
      </w:r>
      <w:r>
        <w:rPr>
          <w:color w:val="433F2F"/>
        </w:rPr>
        <w:t xml:space="preserve">c0a».L8,16 </w:t>
      </w:r>
      <w:r>
        <w:rPr>
          <w:color w:val="4E4A3A"/>
        </w:rPr>
        <w:t xml:space="preserve">19,30 </w:t>
      </w:r>
      <w:r>
        <w:rPr>
          <w:color w:val="433F2F"/>
        </w:rPr>
        <w:t xml:space="preserve">Mc </w:t>
      </w:r>
      <w:r>
        <w:rPr>
          <w:color w:val="4E4A3A"/>
        </w:rPr>
        <w:t xml:space="preserve">7,15.18 </w:t>
      </w:r>
      <w:r>
        <w:rPr>
          <w:color w:val="433F2F"/>
        </w:rPr>
        <w:t xml:space="preserve">11,2; </w:t>
      </w:r>
      <w:r>
        <w:rPr>
          <w:color w:val="433F2F"/>
          <w:lang w:val="el-GR" w:eastAsia="el-GR" w:bidi="el-GR"/>
        </w:rPr>
        <w:t xml:space="preserve">έμβαίνειν </w:t>
      </w:r>
      <w:r>
        <w:rPr>
          <w:color w:val="4E4A3A"/>
        </w:rPr>
        <w:t xml:space="preserve">Mc </w:t>
      </w:r>
      <w:r>
        <w:rPr>
          <w:color w:val="433F2F"/>
        </w:rPr>
        <w:t xml:space="preserve">5,18; </w:t>
      </w:r>
      <w:r>
        <w:rPr>
          <w:color w:val="433F2F"/>
          <w:lang w:val="el-GR" w:eastAsia="el-GR" w:bidi="el-GR"/>
        </w:rPr>
        <w:t xml:space="preserve">είεέρχεεθαι </w:t>
      </w:r>
      <w:r>
        <w:rPr>
          <w:color w:val="433F2F"/>
        </w:rPr>
        <w:t xml:space="preserve">M 7,13 8,8 </w:t>
      </w:r>
      <w:r>
        <w:rPr>
          <w:i/>
          <w:iCs/>
          <w:color w:val="433F2F"/>
        </w:rPr>
        <w:t xml:space="preserve">usw. </w:t>
      </w:r>
      <w:r>
        <w:rPr>
          <w:color w:val="4E4A3A"/>
        </w:rPr>
        <w:t xml:space="preserve">— inngaggan </w:t>
      </w:r>
      <w:r>
        <w:rPr>
          <w:color w:val="433F2F"/>
        </w:rPr>
        <w:t xml:space="preserve">framis * </w:t>
      </w:r>
      <w:r>
        <w:rPr>
          <w:color w:val="433F2F"/>
          <w:lang w:val="el-GR" w:eastAsia="el-GR" w:bidi="el-GR"/>
        </w:rPr>
        <w:t xml:space="preserve">προβαίνειν </w:t>
      </w:r>
      <w:r>
        <w:rPr>
          <w:i/>
          <w:iCs/>
          <w:color w:val="4E4A3A"/>
        </w:rPr>
        <w:t xml:space="preserve">fort gehn </w:t>
      </w:r>
      <w:r>
        <w:rPr>
          <w:color w:val="433F2F"/>
        </w:rPr>
        <w:t xml:space="preserve">Mc 1,19.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>abhängig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 xml:space="preserve">m. Akk.’ </w:t>
      </w:r>
      <w:r>
        <w:rPr>
          <w:color w:val="433F2F"/>
          <w:lang w:val="el-GR" w:eastAsia="el-GR" w:bidi="el-GR"/>
        </w:rPr>
        <w:t xml:space="preserve">είε </w:t>
      </w:r>
      <w:r>
        <w:rPr>
          <w:color w:val="433F2F"/>
        </w:rPr>
        <w:t xml:space="preserve">L 10,5.10 </w:t>
      </w:r>
      <w:r>
        <w:rPr>
          <w:i/>
          <w:iCs/>
          <w:color w:val="4E4A3A"/>
        </w:rPr>
        <w:t>u.ö.;</w:t>
      </w:r>
      <w:r>
        <w:rPr>
          <w:color w:val="4E4A3A"/>
        </w:rPr>
        <w:t xml:space="preserve"> þairh' </w:t>
      </w:r>
      <w:r>
        <w:rPr>
          <w:color w:val="4E4A3A"/>
          <w:lang w:val="el-GR" w:eastAsia="el-GR" w:bidi="el-GR"/>
        </w:rPr>
        <w:t xml:space="preserve">διά </w:t>
      </w:r>
      <w:r>
        <w:rPr>
          <w:color w:val="433F2F"/>
          <w:lang w:val="el-GR" w:eastAsia="el-GR" w:bidi="el-GR"/>
        </w:rPr>
        <w:t xml:space="preserve">τινοεΜ7,13 </w:t>
      </w:r>
      <w:r>
        <w:rPr>
          <w:color w:val="4E4A3A"/>
        </w:rPr>
        <w:t xml:space="preserve">J 10,2.9; uf </w:t>
      </w:r>
      <w:r>
        <w:rPr>
          <w:i/>
          <w:iCs/>
          <w:color w:val="4E4A3A"/>
        </w:rPr>
        <w:t xml:space="preserve">m.Akk.’ </w:t>
      </w:r>
      <w:r>
        <w:rPr>
          <w:color w:val="433F2F"/>
          <w:lang w:val="el-GR" w:eastAsia="el-GR" w:bidi="el-GR"/>
        </w:rPr>
        <w:t xml:space="preserve">ύπό τι Μ </w:t>
      </w:r>
      <w:r>
        <w:rPr>
          <w:color w:val="433F2F"/>
        </w:rPr>
        <w:t xml:space="preserve">8,8 </w:t>
      </w:r>
      <w:r>
        <w:rPr>
          <w:color w:val="4E4A3A"/>
        </w:rPr>
        <w:t>L 7,6.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miþ-gaggan </w:t>
      </w:r>
      <w:r>
        <w:rPr>
          <w:color w:val="4E4A3A"/>
        </w:rPr>
        <w:t xml:space="preserve">(mididdjedun L </w:t>
      </w:r>
      <w:r>
        <w:rPr>
          <w:color w:val="433F2F"/>
        </w:rPr>
        <w:t xml:space="preserve">7,11, </w:t>
      </w:r>
      <w:r>
        <w:rPr>
          <w:i/>
          <w:iCs/>
          <w:color w:val="433F2F"/>
        </w:rPr>
        <w:t xml:space="preserve">vgl. 25) m. Dat. </w:t>
      </w:r>
      <w:r>
        <w:rPr>
          <w:i/>
          <w:iCs/>
          <w:color w:val="4E4A3A"/>
        </w:rPr>
        <w:t xml:space="preserve">mitgehn </w:t>
      </w:r>
      <w:r>
        <w:rPr>
          <w:i/>
          <w:iCs/>
          <w:color w:val="433F2F"/>
        </w:rPr>
        <w:t xml:space="preserve">mit: </w:t>
      </w:r>
      <w:r>
        <w:rPr>
          <w:color w:val="433F2F"/>
          <w:lang w:val="el-GR" w:eastAsia="el-GR" w:bidi="el-GR"/>
        </w:rPr>
        <w:t xml:space="preserve">ευναναβαίνειν </w:t>
      </w:r>
      <w:r>
        <w:rPr>
          <w:color w:val="433F2F"/>
        </w:rPr>
        <w:t xml:space="preserve">Mc </w:t>
      </w:r>
      <w:r>
        <w:rPr>
          <w:color w:val="4E4A3A"/>
        </w:rPr>
        <w:t xml:space="preserve">15,41; </w:t>
      </w:r>
      <w:r>
        <w:rPr>
          <w:color w:val="433F2F"/>
          <w:lang w:val="el-GR" w:eastAsia="el-GR" w:bidi="el-GR"/>
        </w:rPr>
        <w:t xml:space="preserve">ευμπο- ρεύεεθαι </w:t>
      </w:r>
      <w:r>
        <w:rPr>
          <w:color w:val="433F2F"/>
        </w:rPr>
        <w:t xml:space="preserve">L7,ll </w:t>
      </w:r>
      <w:r>
        <w:rPr>
          <w:color w:val="4E4A3A"/>
        </w:rPr>
        <w:t>14,25.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þairh-gaggan 1. </w:t>
      </w:r>
      <w:r>
        <w:rPr>
          <w:i/>
          <w:iCs/>
          <w:color w:val="4E4A3A"/>
        </w:rPr>
        <w:t xml:space="preserve">hindurch-, </w:t>
      </w:r>
      <w:r>
        <w:rPr>
          <w:i/>
          <w:iCs/>
          <w:color w:val="433F2F"/>
        </w:rPr>
        <w:t>vor</w:t>
      </w:r>
      <w:r>
        <w:rPr>
          <w:i/>
          <w:iCs/>
          <w:color w:val="433F2F"/>
        </w:rPr>
        <w:softHyphen/>
        <w:t>übergehn:</w:t>
      </w:r>
      <w:r>
        <w:rPr>
          <w:color w:val="433F2F"/>
        </w:rPr>
        <w:t xml:space="preserve">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διέρχεεθαί </w:t>
      </w:r>
      <w:r>
        <w:rPr>
          <w:color w:val="433F2F"/>
          <w:lang w:val="el-GR" w:eastAsia="el-GR" w:bidi="el-GR"/>
        </w:rPr>
        <w:t xml:space="preserve">τι </w:t>
      </w:r>
      <w:r>
        <w:rPr>
          <w:color w:val="433F2F"/>
        </w:rPr>
        <w:t>L2,35 Kl</w:t>
      </w:r>
      <w:r>
        <w:rPr>
          <w:color w:val="4E4A3A"/>
        </w:rPr>
        <w:t xml:space="preserve">6,5, </w:t>
      </w:r>
      <w:r>
        <w:rPr>
          <w:color w:val="4E4A3A"/>
          <w:lang w:val="el-GR" w:eastAsia="el-GR" w:bidi="el-GR"/>
        </w:rPr>
        <w:t xml:space="preserve">διάτινοε </w:t>
      </w:r>
      <w:r>
        <w:rPr>
          <w:color w:val="433F2F"/>
          <w:lang w:val="el-GR" w:eastAsia="el-GR" w:bidi="el-GR"/>
        </w:rPr>
        <w:t xml:space="preserve">ΚΙΟ,Ι; </w:t>
      </w:r>
      <w:r>
        <w:rPr>
          <w:color w:val="433F2F"/>
        </w:rPr>
        <w:t xml:space="preserve">b) and </w:t>
      </w:r>
      <w:r>
        <w:rPr>
          <w:color w:val="4E4A3A"/>
        </w:rPr>
        <w:t xml:space="preserve">· </w:t>
      </w:r>
      <w:r>
        <w:rPr>
          <w:color w:val="4E4A3A"/>
          <w:lang w:val="el-GR" w:eastAsia="el-GR" w:bidi="el-GR"/>
        </w:rPr>
        <w:t xml:space="preserve">τινόε </w:t>
      </w:r>
      <w:r>
        <w:rPr>
          <w:color w:val="433F2F"/>
        </w:rPr>
        <w:t xml:space="preserve">L </w:t>
      </w:r>
      <w:r>
        <w:rPr>
          <w:color w:val="4E4A3A"/>
        </w:rPr>
        <w:t xml:space="preserve">19,4, </w:t>
      </w:r>
      <w:r>
        <w:rPr>
          <w:color w:val="433F2F"/>
          <w:lang w:val="el-GR" w:eastAsia="el-GR" w:bidi="el-GR"/>
        </w:rPr>
        <w:t xml:space="preserve">κατά τινοε </w:t>
      </w:r>
      <w:r>
        <w:rPr>
          <w:color w:val="433F2F"/>
        </w:rPr>
        <w:t xml:space="preserve">L9,6; </w:t>
      </w:r>
      <w:r>
        <w:rPr>
          <w:color w:val="4E4A3A"/>
        </w:rPr>
        <w:t xml:space="preserve">c) þairh ’ </w:t>
      </w:r>
      <w:r>
        <w:rPr>
          <w:color w:val="4E4A3A"/>
          <w:lang w:val="el-GR" w:eastAsia="el-GR" w:bidi="el-GR"/>
        </w:rPr>
        <w:t xml:space="preserve">διά </w:t>
      </w:r>
      <w:r>
        <w:rPr>
          <w:color w:val="433F2F"/>
          <w:lang w:val="el-GR" w:eastAsia="el-GR" w:bidi="el-GR"/>
        </w:rPr>
        <w:t xml:space="preserve">τινοε </w:t>
      </w:r>
      <w:r>
        <w:rPr>
          <w:color w:val="4E4A3A"/>
        </w:rPr>
        <w:t xml:space="preserve">L 17,11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παραπορεύεεθαι διά τινοε </w:t>
      </w:r>
      <w:r>
        <w:rPr>
          <w:color w:val="4E4A3A"/>
        </w:rPr>
        <w:t xml:space="preserve">Mc2,23. — </w:t>
      </w:r>
      <w:r>
        <w:rPr>
          <w:color w:val="4E4A3A"/>
          <w:lang w:val="el-GR" w:eastAsia="el-GR" w:bidi="el-GR"/>
        </w:rPr>
        <w:t xml:space="preserve">παράγειν </w:t>
      </w:r>
      <w:r>
        <w:rPr>
          <w:color w:val="4E4A3A"/>
        </w:rPr>
        <w:t>J9,l.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658"/>
          <w:tab w:val="left" w:pos="3080"/>
        </w:tabs>
        <w:spacing w:line="206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παρέρχεεθαι </w:t>
      </w:r>
      <w:r>
        <w:rPr>
          <w:color w:val="4E4A3A"/>
        </w:rPr>
        <w:t>L 18,37.</w:t>
      </w:r>
      <w:r>
        <w:rPr>
          <w:color w:val="4E4A3A"/>
        </w:rPr>
        <w:tab/>
        <w:t>—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i/>
          <w:iCs/>
          <w:color w:val="4E4A3A"/>
        </w:rPr>
        <w:t>Q. herumgehn, durchstreifen: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πε- ριέρχεεθαί τι </w:t>
      </w:r>
      <w:r>
        <w:rPr>
          <w:i/>
          <w:iCs/>
          <w:color w:val="4E4A3A"/>
        </w:rPr>
        <w:t>(Akk.)</w:t>
      </w:r>
      <w:r>
        <w:rPr>
          <w:color w:val="4E4A3A"/>
        </w:rPr>
        <w:t xml:space="preserve"> T5,13.</w:t>
      </w:r>
    </w:p>
    <w:p w:rsidR="007835E0" w:rsidRDefault="00555F09">
      <w:pPr>
        <w:pStyle w:val="1"/>
        <w:shd w:val="clear" w:color="auto" w:fill="auto"/>
        <w:tabs>
          <w:tab w:val="left" w:pos="1746"/>
          <w:tab w:val="left" w:pos="2214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ufar-gaggan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παρέρ- χεεθαί τι </w:t>
      </w:r>
      <w:r>
        <w:rPr>
          <w:i/>
          <w:iCs/>
          <w:color w:val="4E4A3A"/>
        </w:rPr>
        <w:t>etw. übertreten</w:t>
      </w:r>
      <w:r>
        <w:rPr>
          <w:color w:val="4E4A3A"/>
        </w:rPr>
        <w:t xml:space="preserve"> L 15,29; Sk 1,15.18.20.</w:t>
      </w:r>
      <w:r>
        <w:rPr>
          <w:color w:val="4E4A3A"/>
        </w:rPr>
        <w:tab/>
        <w:t>—</w:t>
      </w:r>
      <w:r>
        <w:rPr>
          <w:color w:val="4E4A3A"/>
        </w:rPr>
        <w:tab/>
        <w:t xml:space="preserve">2. </w:t>
      </w:r>
      <w:r>
        <w:rPr>
          <w:i/>
          <w:iCs/>
          <w:color w:val="4E4A3A"/>
        </w:rPr>
        <w:t>absolut: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color w:val="4E4A3A"/>
          <w:lang w:val="el-GR" w:eastAsia="el-GR" w:bidi="el-GR"/>
        </w:rPr>
        <w:t xml:space="preserve">ύπερβαίνειν </w:t>
      </w:r>
      <w:r>
        <w:rPr>
          <w:i/>
          <w:iCs/>
          <w:color w:val="4E4A3A"/>
        </w:rPr>
        <w:t>übergreifen</w:t>
      </w:r>
      <w:r>
        <w:rPr>
          <w:color w:val="4E4A3A"/>
        </w:rPr>
        <w:t xml:space="preserve"> Th 4,6.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us-gaggan </w:t>
      </w:r>
      <w:r>
        <w:rPr>
          <w:i/>
          <w:iCs/>
          <w:color w:val="4E4A3A"/>
        </w:rPr>
        <w:t xml:space="preserve">aus-, hinausgehn: </w:t>
      </w:r>
      <w:r>
        <w:rPr>
          <w:i/>
          <w:iCs/>
          <w:color w:val="4E4A3A"/>
          <w:lang w:val="el-GR" w:eastAsia="el-GR" w:bidi="el-GR"/>
        </w:rPr>
        <w:t xml:space="preserve">έρ- </w:t>
      </w:r>
      <w:r>
        <w:rPr>
          <w:color w:val="4E4A3A"/>
          <w:lang w:val="el-GR" w:eastAsia="el-GR" w:bidi="el-GR"/>
        </w:rPr>
        <w:t xml:space="preserve">χεεθαι </w:t>
      </w:r>
      <w:r>
        <w:rPr>
          <w:color w:val="4E4A3A"/>
        </w:rPr>
        <w:t xml:space="preserve">J 6,15; </w:t>
      </w:r>
      <w:r>
        <w:rPr>
          <w:color w:val="4E4A3A"/>
          <w:lang w:val="el-GR" w:eastAsia="el-GR" w:bidi="el-GR"/>
        </w:rPr>
        <w:t xml:space="preserve">έΐερχεεθαι Μ </w:t>
      </w:r>
      <w:r>
        <w:rPr>
          <w:color w:val="4E4A3A"/>
        </w:rPr>
        <w:t xml:space="preserve">5,26 8,32.34 </w:t>
      </w:r>
      <w:r>
        <w:rPr>
          <w:i/>
          <w:iCs/>
          <w:color w:val="4E4A3A"/>
        </w:rPr>
        <w:t>usw. (häufig’,</w:t>
      </w:r>
      <w:r>
        <w:rPr>
          <w:color w:val="4E4A3A"/>
        </w:rPr>
        <w:t xml:space="preserve"> usgaggan ut M 9,32 J 18,4.16 ii.ö.); </w:t>
      </w:r>
      <w:r>
        <w:rPr>
          <w:color w:val="4E4A3A"/>
          <w:lang w:val="el-GR" w:eastAsia="el-GR" w:bidi="el-GR"/>
        </w:rPr>
        <w:t xml:space="preserve">άνέρ- χεεθαι </w:t>
      </w:r>
      <w:r>
        <w:rPr>
          <w:color w:val="4E4A3A"/>
        </w:rPr>
        <w:t xml:space="preserve">J 6,3. </w:t>
      </w:r>
      <w:r>
        <w:rPr>
          <w:color w:val="4E4A3A"/>
          <w:lang w:val="el-GR" w:eastAsia="el-GR" w:bidi="el-GR"/>
        </w:rPr>
        <w:t xml:space="preserve">άναβαίνειν </w:t>
      </w:r>
      <w:r>
        <w:rPr>
          <w:color w:val="4E4A3A"/>
        </w:rPr>
        <w:t xml:space="preserve">L 2,42 9,28«w.; </w:t>
      </w:r>
      <w:r>
        <w:rPr>
          <w:color w:val="4E4A3A"/>
          <w:lang w:val="el-GR" w:eastAsia="el-GR" w:bidi="el-GR"/>
        </w:rPr>
        <w:t xml:space="preserve">προεαναβαίνειν </w:t>
      </w:r>
      <w:r>
        <w:rPr>
          <w:color w:val="4E4A3A"/>
        </w:rPr>
        <w:t>L 14,10.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658"/>
        </w:tabs>
        <w:spacing w:line="206" w:lineRule="auto"/>
        <w:ind w:left="220" w:firstLine="20"/>
        <w:jc w:val="both"/>
      </w:pPr>
      <w:r>
        <w:rPr>
          <w:i/>
          <w:iCs/>
          <w:color w:val="4E4A3A"/>
        </w:rPr>
        <w:t>abhängig:</w:t>
      </w:r>
      <w:r>
        <w:rPr>
          <w:color w:val="4E4A3A"/>
        </w:rPr>
        <w:t xml:space="preserve"> ana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Mll,7 J 6,3 L 10,10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 xml:space="preserve">L 8,27; and ’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E4A3A"/>
        </w:rPr>
        <w:t xml:space="preserve">L7,17,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M 9,26 </w:t>
      </w:r>
      <w:r>
        <w:rPr>
          <w:i/>
          <w:iCs/>
          <w:color w:val="4E4A3A"/>
        </w:rPr>
        <w:t>u.ö.;</w:t>
      </w:r>
      <w:r>
        <w:rPr>
          <w:color w:val="4E4A3A"/>
        </w:rPr>
        <w:t xml:space="preserve"> du' </w:t>
      </w:r>
      <w:r>
        <w:rPr>
          <w:color w:val="4E4A3A"/>
          <w:lang w:val="el-GR" w:eastAsia="el-GR" w:bidi="el-GR"/>
        </w:rPr>
        <w:t xml:space="preserve">πρόε </w:t>
      </w:r>
      <w:r>
        <w:rPr>
          <w:color w:val="4E4A3A"/>
        </w:rPr>
        <w:t xml:space="preserve">Mc 1,5; in </w:t>
      </w:r>
      <w:r>
        <w:rPr>
          <w:i/>
          <w:iCs/>
          <w:color w:val="4E4A3A"/>
        </w:rPr>
        <w:t>m. Dat.’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Mc7,19, in </w:t>
      </w:r>
      <w:r>
        <w:rPr>
          <w:i/>
          <w:iCs/>
          <w:color w:val="4E4A3A"/>
        </w:rPr>
        <w:t>m. Akk.z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M 26,71 L2,42 6,12 </w:t>
      </w:r>
      <w:r>
        <w:rPr>
          <w:i/>
          <w:iCs/>
          <w:color w:val="4E4A3A"/>
        </w:rPr>
        <w:t>usw.·,</w:t>
      </w:r>
      <w:r>
        <w:rPr>
          <w:color w:val="4E4A3A"/>
        </w:rPr>
        <w:t xml:space="preserve"> ufar </w:t>
      </w:r>
      <w:r>
        <w:rPr>
          <w:i/>
          <w:iCs/>
          <w:color w:val="4E4A3A"/>
        </w:rPr>
        <w:t>m. Akk. ’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πέραν </w:t>
      </w:r>
      <w:r>
        <w:rPr>
          <w:color w:val="4E4A3A"/>
        </w:rPr>
        <w:t xml:space="preserve">J 18,1; us · </w:t>
      </w:r>
      <w:r>
        <w:rPr>
          <w:color w:val="4E4A3A"/>
          <w:lang w:val="el-GR" w:eastAsia="el-GR" w:bidi="el-GR"/>
        </w:rPr>
        <w:t xml:space="preserve">έκ </w:t>
      </w:r>
      <w:r>
        <w:rPr>
          <w:color w:val="4E4A3A"/>
        </w:rPr>
        <w:t xml:space="preserve">Mc 1,26 · ut us </w:t>
      </w:r>
      <w:r>
        <w:rPr>
          <w:color w:val="4E4A3A"/>
          <w:lang w:val="el-GR" w:eastAsia="el-GR" w:bidi="el-GR"/>
        </w:rPr>
        <w:t xml:space="preserve">έχω τινόε </w:t>
      </w:r>
      <w:r>
        <w:rPr>
          <w:color w:val="4E4A3A"/>
        </w:rPr>
        <w:t xml:space="preserve">Mc 11,19;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έΕω; </w:t>
      </w:r>
      <w:r>
        <w:rPr>
          <w:color w:val="4E4A3A"/>
        </w:rPr>
        <w:t xml:space="preserve">wiþra · </w:t>
      </w:r>
      <w:r>
        <w:rPr>
          <w:color w:val="4E4A3A"/>
          <w:lang w:val="el-GR" w:eastAsia="el-GR" w:bidi="el-GR"/>
        </w:rPr>
        <w:t xml:space="preserve">είε ευνάντηειν Μ </w:t>
      </w:r>
      <w:r>
        <w:rPr>
          <w:color w:val="4E4A3A"/>
        </w:rPr>
        <w:t xml:space="preserve">8,34; </w:t>
      </w:r>
      <w:r>
        <w:rPr>
          <w:i/>
          <w:iCs/>
          <w:color w:val="4E4A3A"/>
        </w:rPr>
        <w:t>Infin.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 </w:t>
      </w:r>
      <w:r>
        <w:rPr>
          <w:color w:val="4E4A3A"/>
        </w:rPr>
        <w:t xml:space="preserve">11,7. 8.9 </w:t>
      </w:r>
      <w:r>
        <w:rPr>
          <w:i/>
          <w:iCs/>
          <w:color w:val="4E4A3A"/>
        </w:rPr>
        <w:t>u.ö.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üt-gaggan </w:t>
      </w:r>
      <w:r>
        <w:rPr>
          <w:i/>
          <w:iCs/>
          <w:color w:val="4E4A3A"/>
        </w:rPr>
        <w:t>hinaus-, ausgehn: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έΐέρ- χεεθαι </w:t>
      </w:r>
      <w:r>
        <w:rPr>
          <w:color w:val="4E4A3A"/>
        </w:rPr>
        <w:t xml:space="preserve">J 10,9; </w:t>
      </w:r>
      <w:r>
        <w:rPr>
          <w:color w:val="4E4A3A"/>
          <w:lang w:val="el-GR" w:eastAsia="el-GR" w:bidi="el-GR"/>
        </w:rPr>
        <w:t xml:space="preserve">έκπορεύεεθαι άπό </w:t>
      </w:r>
      <w:r>
        <w:rPr>
          <w:color w:val="4E4A3A"/>
        </w:rPr>
        <w:t>(us) Mc7,15.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wiþra-gaggan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ύπαντάν τινι </w:t>
      </w:r>
      <w:r>
        <w:rPr>
          <w:i/>
          <w:iCs/>
          <w:color w:val="4E4A3A"/>
        </w:rPr>
        <w:t>entgegengehn</w:t>
      </w:r>
      <w:r>
        <w:rPr>
          <w:color w:val="4E4A3A"/>
        </w:rPr>
        <w:t xml:space="preserve"> J 11,20.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gagrefts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δόγμα </w:t>
      </w:r>
      <w:r>
        <w:rPr>
          <w:i/>
          <w:iCs/>
          <w:color w:val="4E4A3A"/>
        </w:rPr>
        <w:t>Beschluß, Ver</w:t>
      </w:r>
      <w:r>
        <w:rPr>
          <w:i/>
          <w:iCs/>
          <w:color w:val="4E4A3A"/>
        </w:rPr>
        <w:softHyphen/>
        <w:t>ordnung N.</w:t>
      </w:r>
      <w:r>
        <w:rPr>
          <w:color w:val="4E4A3A"/>
        </w:rPr>
        <w:t xml:space="preserve"> L 2,1;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in ga- greftai A (: gagreiftai B, </w:t>
      </w:r>
      <w:r>
        <w:rPr>
          <w:i/>
          <w:iCs/>
          <w:color w:val="4E4A3A"/>
        </w:rPr>
        <w:t>vgl. 22A)</w:t>
      </w:r>
      <w:r>
        <w:rPr>
          <w:color w:val="4E4A3A"/>
        </w:rPr>
        <w:t xml:space="preserve"> ist ' </w:t>
      </w:r>
      <w:r>
        <w:rPr>
          <w:color w:val="4E4A3A"/>
          <w:lang w:val="el-GR" w:eastAsia="el-GR" w:bidi="el-GR"/>
        </w:rPr>
        <w:t xml:space="preserve">πρόκειται </w:t>
      </w:r>
      <w:r>
        <w:rPr>
          <w:i/>
          <w:iCs/>
          <w:color w:val="4E4A3A"/>
        </w:rPr>
        <w:t xml:space="preserve">liegt vor </w:t>
      </w:r>
      <w:r>
        <w:rPr>
          <w:color w:val="4E4A3A"/>
        </w:rPr>
        <w:t>k8,12.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gagndei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εύεέβεια </w:t>
      </w:r>
      <w:r>
        <w:rPr>
          <w:i/>
          <w:iCs/>
          <w:color w:val="4E4A3A"/>
        </w:rPr>
        <w:t>Frömmig</w:t>
      </w:r>
      <w:r>
        <w:rPr>
          <w:i/>
          <w:iCs/>
          <w:color w:val="4E4A3A"/>
        </w:rPr>
        <w:softHyphen/>
        <w:t>keit: N.</w:t>
      </w:r>
      <w:r>
        <w:rPr>
          <w:color w:val="4E4A3A"/>
        </w:rPr>
        <w:t xml:space="preserve"> T 4,8 A (: gagudein B, </w:t>
      </w:r>
      <w:r>
        <w:rPr>
          <w:i/>
          <w:iCs/>
          <w:color w:val="4E4A3A"/>
        </w:rPr>
        <w:t>vgl. 157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6,6 AB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T3.16 </w:t>
      </w: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gagu/te* </w:t>
      </w:r>
      <w:r>
        <w:rPr>
          <w:color w:val="4E4A3A"/>
        </w:rPr>
        <w:t xml:space="preserve">(gaguds, </w:t>
      </w:r>
      <w:r>
        <w:rPr>
          <w:i/>
          <w:iCs/>
          <w:color w:val="4E4A3A"/>
        </w:rPr>
        <w:t>25 C) 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εύ- εχήμων </w:t>
      </w:r>
      <w:r>
        <w:rPr>
          <w:i/>
          <w:iCs/>
          <w:color w:val="4E4A3A"/>
        </w:rPr>
        <w:t xml:space="preserve">anständig, ehrbar N. </w:t>
      </w:r>
      <w:r>
        <w:rPr>
          <w:color w:val="4E4A3A"/>
        </w:rPr>
        <w:t xml:space="preserve">Mc 15,43. — </w:t>
      </w:r>
      <w:r>
        <w:rPr>
          <w:i/>
          <w:iCs/>
          <w:color w:val="4E4A3A"/>
        </w:rPr>
        <w:t>Adv.</w:t>
      </w:r>
      <w:r>
        <w:rPr>
          <w:color w:val="4E4A3A"/>
        </w:rPr>
        <w:t xml:space="preserve"> gagudaba </w:t>
      </w:r>
      <w:r>
        <w:rPr>
          <w:i/>
          <w:iCs/>
          <w:color w:val="4E4A3A"/>
        </w:rPr>
        <w:t>(191A1)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εύεεβώε </w:t>
      </w:r>
      <w:r>
        <w:rPr>
          <w:i/>
          <w:iCs/>
          <w:color w:val="4E4A3A"/>
        </w:rPr>
        <w:t>fromm</w:t>
      </w:r>
      <w:r>
        <w:rPr>
          <w:color w:val="4E4A3A"/>
        </w:rPr>
        <w:t xml:space="preserve"> 13,12.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gahälijo </w:t>
      </w:r>
      <w:r>
        <w:rPr>
          <w:i/>
          <w:iCs/>
          <w:color w:val="4E4A3A"/>
        </w:rPr>
        <w:t>Adv. (191A2) im Zu</w:t>
      </w:r>
      <w:r>
        <w:rPr>
          <w:i/>
          <w:iCs/>
          <w:color w:val="4E4A3A"/>
        </w:rPr>
        <w:softHyphen/>
        <w:t>sammenhang: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καθείήε </w:t>
      </w:r>
      <w:r>
        <w:rPr>
          <w:i/>
          <w:iCs/>
          <w:color w:val="4E4A3A"/>
        </w:rPr>
        <w:t>der Reihe nach</w:t>
      </w:r>
      <w:r>
        <w:rPr>
          <w:color w:val="4E4A3A"/>
        </w:rPr>
        <w:t xml:space="preserve"> Ll,3.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gahails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δλόκληροε </w:t>
      </w:r>
      <w:r>
        <w:rPr>
          <w:i/>
          <w:iCs/>
          <w:color w:val="4E4A3A"/>
        </w:rPr>
        <w:t>ganz untersehrt A.</w:t>
      </w:r>
      <w:r>
        <w:rPr>
          <w:color w:val="4E4A3A"/>
        </w:rPr>
        <w:t xml:space="preserve"> -ana Th 5,23.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gahait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έιταγγελία </w:t>
      </w:r>
      <w:r>
        <w:rPr>
          <w:i/>
          <w:iCs/>
          <w:color w:val="4E4A3A"/>
        </w:rPr>
        <w:t>Verheißung: G.</w:t>
      </w:r>
      <w:r>
        <w:rPr>
          <w:color w:val="4E4A3A"/>
        </w:rPr>
        <w:t xml:space="preserve"> R 9,8 </w:t>
      </w:r>
      <w:r>
        <w:rPr>
          <w:i/>
          <w:iCs/>
          <w:color w:val="4E4A3A"/>
        </w:rPr>
        <w:t>u.ö.; D.</w:t>
      </w:r>
      <w:r>
        <w:rPr>
          <w:color w:val="4E4A3A"/>
        </w:rPr>
        <w:t xml:space="preserve"> G 4,23 </w:t>
      </w:r>
      <w:r>
        <w:rPr>
          <w:i/>
          <w:iCs/>
          <w:color w:val="4E4A3A"/>
        </w:rPr>
        <w:t>u.ö.; N.Pl.</w:t>
      </w:r>
      <w:r>
        <w:rPr>
          <w:color w:val="4E4A3A"/>
        </w:rPr>
        <w:t xml:space="preserve"> -a R 9,4 </w:t>
      </w:r>
      <w:r>
        <w:rPr>
          <w:color w:val="4E4A3A"/>
        </w:rPr>
        <w:lastRenderedPageBreak/>
        <w:t xml:space="preserve">k 1,20;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R 15,8 </w:t>
      </w:r>
      <w:r>
        <w:rPr>
          <w:i/>
          <w:iCs/>
          <w:color w:val="4E4A3A"/>
        </w:rPr>
        <w:t>u.ö.; G.</w:t>
      </w:r>
      <w:r>
        <w:rPr>
          <w:color w:val="4E4A3A"/>
        </w:rPr>
        <w:t xml:space="preserve"> E2.12;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11,1, bi -am ’</w:t>
      </w:r>
      <w:r>
        <w:rPr>
          <w:color w:val="4E4A3A"/>
        </w:rPr>
        <w:br w:type="page"/>
      </w:r>
      <w:r>
        <w:rPr>
          <w:color w:val="89826F"/>
          <w:lang w:val="el-GR" w:eastAsia="el-GR" w:bidi="el-GR"/>
        </w:rPr>
        <w:lastRenderedPageBreak/>
        <w:t>κατ</w:t>
      </w:r>
      <w:r>
        <w:rPr>
          <w:color w:val="89826F"/>
          <w:vertAlign w:val="superscript"/>
          <w:lang w:val="el-GR" w:eastAsia="el-GR" w:bidi="el-GR"/>
        </w:rPr>
        <w:t>5</w:t>
      </w:r>
      <w:r>
        <w:rPr>
          <w:color w:val="89826F"/>
          <w:lang w:val="el-GR" w:eastAsia="el-GR" w:bidi="el-GR"/>
        </w:rPr>
        <w:t xml:space="preserve"> Απαγγελίαν </w:t>
      </w:r>
      <w:r>
        <w:rPr>
          <w:color w:val="89826F"/>
        </w:rPr>
        <w:t xml:space="preserve">G 3,29 </w:t>
      </w:r>
      <w:r>
        <w:rPr>
          <w:i/>
          <w:iCs/>
          <w:color w:val="89826F"/>
        </w:rPr>
        <w:t xml:space="preserve">(PI. </w:t>
      </w:r>
      <w:r>
        <w:rPr>
          <w:i/>
          <w:iCs/>
        </w:rPr>
        <w:t xml:space="preserve">nach </w:t>
      </w:r>
      <w:r>
        <w:rPr>
          <w:color w:val="89826F"/>
        </w:rPr>
        <w:t>11,1).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89826F"/>
        </w:rPr>
        <w:t xml:space="preserve">gahauseins </w:t>
      </w:r>
      <w:r>
        <w:rPr>
          <w:i/>
          <w:iCs/>
        </w:rPr>
        <w:t xml:space="preserve">Fi}o </w:t>
      </w:r>
      <w:r>
        <w:rPr>
          <w:i/>
          <w:iCs/>
          <w:color w:val="89826F"/>
        </w:rPr>
        <w:t>(152</w:t>
      </w:r>
      <w:r>
        <w:rPr>
          <w:i/>
          <w:iCs/>
          <w:color w:val="89826F"/>
          <w:vertAlign w:val="superscript"/>
        </w:rPr>
        <w:t>6</w:t>
      </w:r>
      <w:r>
        <w:rPr>
          <w:i/>
          <w:iCs/>
          <w:color w:val="89826F"/>
        </w:rPr>
        <w:t>)</w:t>
      </w:r>
      <w:r>
        <w:rPr>
          <w:color w:val="89826F"/>
        </w:rPr>
        <w:t xml:space="preserve"> </w:t>
      </w:r>
      <w:r>
        <w:rPr>
          <w:lang w:val="el-GR" w:eastAsia="el-GR" w:bidi="el-GR"/>
        </w:rPr>
        <w:t xml:space="preserve">ακοή </w:t>
      </w:r>
      <w:r>
        <w:rPr>
          <w:i/>
          <w:iCs/>
        </w:rPr>
        <w:t>Ge</w:t>
      </w:r>
      <w:r>
        <w:rPr>
          <w:i/>
          <w:iCs/>
        </w:rPr>
        <w:softHyphen/>
      </w:r>
      <w:r>
        <w:rPr>
          <w:i/>
          <w:iCs/>
          <w:color w:val="89826F"/>
        </w:rPr>
        <w:t xml:space="preserve">hör, </w:t>
      </w:r>
      <w:r>
        <w:rPr>
          <w:i/>
          <w:iCs/>
        </w:rPr>
        <w:t xml:space="preserve">(Gehörtes d.i.) Predigt'. N. </w:t>
      </w:r>
      <w:r>
        <w:rPr>
          <w:color w:val="89826F"/>
        </w:rPr>
        <w:t xml:space="preserve">R 10,17; </w:t>
      </w:r>
      <w:r>
        <w:rPr>
          <w:i/>
          <w:iCs/>
        </w:rPr>
        <w:t>D.</w:t>
      </w:r>
      <w:r>
        <w:t xml:space="preserve"> R 10,17 G 3,2.5.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gahlaiba </w:t>
      </w:r>
      <w:r>
        <w:rPr>
          <w:i/>
          <w:iCs/>
        </w:rPr>
        <w:t>Mn (187</w:t>
      </w:r>
      <w:r>
        <w:rPr>
          <w:i/>
          <w:iCs/>
          <w:vertAlign w:val="superscript"/>
        </w:rPr>
        <w:t>G</w:t>
      </w:r>
      <w:r>
        <w:rPr>
          <w:i/>
          <w:iCs/>
        </w:rPr>
        <w:t>) Genosse:</w:t>
      </w:r>
      <w:r>
        <w:t xml:space="preserve"> </w:t>
      </w:r>
      <w:r>
        <w:rPr>
          <w:lang w:val="el-GR" w:eastAsia="el-GR" w:bidi="el-GR"/>
        </w:rPr>
        <w:t xml:space="preserve">ευ- ετρατιώτηε </w:t>
      </w:r>
      <w:r>
        <w:rPr>
          <w:i/>
          <w:iCs/>
        </w:rPr>
        <w:t>A.</w:t>
      </w:r>
      <w:r>
        <w:t xml:space="preserve"> Pli 2,25; </w:t>
      </w:r>
      <w:r>
        <w:rPr>
          <w:lang w:val="el-GR" w:eastAsia="el-GR" w:bidi="el-GR"/>
        </w:rPr>
        <w:t xml:space="preserve">ευμμα- θητήε </w:t>
      </w:r>
      <w:r>
        <w:rPr>
          <w:i/>
          <w:iCs/>
        </w:rPr>
        <w:t>D.Pl.</w:t>
      </w:r>
      <w:r>
        <w:t xml:space="preserve"> -am J 11,16.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galilai/s* (b) </w:t>
      </w:r>
      <w:r>
        <w:rPr>
          <w:i/>
          <w:iCs/>
        </w:rPr>
        <w:t>Adj.a Genosse: D. PI.</w:t>
      </w:r>
      <w:r>
        <w:t xml:space="preserve"> -baim -bim Urk. v. Neapel.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[ga-hnipnan] </w:t>
      </w:r>
      <w:r>
        <w:rPr>
          <w:i/>
          <w:iCs/>
        </w:rPr>
        <w:t>sw.V.4, Pt.Prs.</w:t>
      </w:r>
      <w:r>
        <w:t xml:space="preserve"> ga- hnipnands, </w:t>
      </w:r>
      <w:r>
        <w:rPr>
          <w:i/>
          <w:iCs/>
        </w:rPr>
        <w:t>Konjektur Bethges für</w:t>
      </w:r>
      <w:r>
        <w:t xml:space="preserve"> fganipnands Mc 10,22 CÄ.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gahobains </w:t>
      </w:r>
      <w:r>
        <w:rPr>
          <w:i/>
          <w:iCs/>
        </w:rPr>
        <w:t>(152</w:t>
      </w:r>
      <w:r>
        <w:rPr>
          <w:i/>
          <w:iCs/>
          <w:vertAlign w:val="superscript"/>
        </w:rPr>
        <w:t>5</w:t>
      </w:r>
      <w:r>
        <w:rPr>
          <w:i/>
          <w:iCs/>
        </w:rPr>
        <w:t>) Fi</w:t>
      </w:r>
      <w:r>
        <w:t xml:space="preserve"> </w:t>
      </w:r>
      <w:r>
        <w:rPr>
          <w:lang w:val="el-GR" w:eastAsia="el-GR" w:bidi="el-GR"/>
        </w:rPr>
        <w:t xml:space="preserve">Αγκράτεια </w:t>
      </w:r>
      <w:r>
        <w:rPr>
          <w:i/>
          <w:iCs/>
        </w:rPr>
        <w:t>Ent</w:t>
      </w:r>
      <w:r>
        <w:rPr>
          <w:i/>
          <w:iCs/>
        </w:rPr>
        <w:softHyphen/>
        <w:t>haltsamkeit N.</w:t>
      </w:r>
      <w:r>
        <w:t xml:space="preserve"> G 5,23 AB. — </w:t>
      </w:r>
      <w:r>
        <w:rPr>
          <w:i/>
          <w:iCs/>
        </w:rPr>
        <w:t>Vgl.</w:t>
      </w:r>
      <w:r>
        <w:t xml:space="preserve"> un-gahobains.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gahraineins </w:t>
      </w:r>
      <w:r>
        <w:rPr>
          <w:i/>
          <w:iCs/>
        </w:rPr>
        <w:t>Fi/ö (152</w:t>
      </w:r>
      <w:r>
        <w:rPr>
          <w:i/>
          <w:iCs/>
          <w:vertAlign w:val="superscript"/>
        </w:rPr>
        <w:t>G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καθα- ριεμόε </w:t>
      </w:r>
      <w:r>
        <w:rPr>
          <w:i/>
          <w:iCs/>
        </w:rPr>
        <w:t>Peinigung: D.</w:t>
      </w:r>
      <w:r>
        <w:t xml:space="preserve"> L 5.14 Mcl,44.</w:t>
      </w:r>
    </w:p>
    <w:p w:rsidR="007835E0" w:rsidRDefault="00555F09">
      <w:pPr>
        <w:pStyle w:val="1"/>
        <w:shd w:val="clear" w:color="auto" w:fill="auto"/>
        <w:tabs>
          <w:tab w:val="left" w:pos="2033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gahugds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διάνοια </w:t>
      </w:r>
      <w:r>
        <w:rPr>
          <w:i/>
          <w:iCs/>
        </w:rPr>
        <w:t>Gesinnung D.</w:t>
      </w:r>
      <w:r>
        <w:t xml:space="preserve"> L 1,51 10,27 Mc 12,30 E4,18 </w:t>
      </w:r>
      <w:r>
        <w:rPr>
          <w:b/>
          <w:bCs/>
          <w:sz w:val="24"/>
          <w:szCs w:val="24"/>
        </w:rPr>
        <w:t xml:space="preserve">C </w:t>
      </w:r>
      <w:r>
        <w:t xml:space="preserve">1,21; vouc </w:t>
      </w:r>
      <w:r>
        <w:rPr>
          <w:i/>
          <w:iCs/>
        </w:rPr>
        <w:t>Sinn D.</w:t>
      </w:r>
      <w:r>
        <w:t xml:space="preserve"> R7,25; </w:t>
      </w:r>
      <w:r>
        <w:rPr>
          <w:lang w:val="el-GR" w:eastAsia="el-GR" w:bidi="el-GR"/>
        </w:rPr>
        <w:t xml:space="preserve">ευνείδηειε </w:t>
      </w:r>
      <w:r>
        <w:rPr>
          <w:i/>
          <w:iCs/>
        </w:rPr>
        <w:t>Gewissen A.</w:t>
      </w:r>
      <w:r>
        <w:t xml:space="preserve"> K 8,12 D. 10,27 T 3,9 11,3. </w:t>
      </w:r>
      <w:r>
        <w:rPr>
          <w:i/>
          <w:iCs/>
        </w:rPr>
        <w:t xml:space="preserve">Bandgl. </w:t>
      </w:r>
      <w:r>
        <w:t xml:space="preserve">gahugdai A </w:t>
      </w:r>
      <w:r>
        <w:rPr>
          <w:i/>
          <w:iCs/>
        </w:rPr>
        <w:t>zu</w:t>
      </w:r>
      <w:r>
        <w:t xml:space="preserve"> miþwissein' cuv- </w:t>
      </w:r>
      <w:r>
        <w:rPr>
          <w:lang w:val="el-GR" w:eastAsia="el-GR" w:bidi="el-GR"/>
        </w:rPr>
        <w:t xml:space="preserve">ειδήεεωε </w:t>
      </w:r>
      <w:r>
        <w:t>T 1,5.</w:t>
      </w:r>
      <w:r>
        <w:tab/>
        <w:t>— in allai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t xml:space="preserve">hauneinai -ais' </w:t>
      </w:r>
      <w:r>
        <w:rPr>
          <w:lang w:val="el-GR" w:eastAsia="el-GR" w:bidi="el-GR"/>
        </w:rPr>
        <w:t xml:space="preserve">τή ταπεινοφρο- εύνη </w:t>
      </w:r>
      <w:r>
        <w:t xml:space="preserve">Ph 2,3 </w:t>
      </w:r>
      <w:r>
        <w:rPr>
          <w:i/>
          <w:iCs/>
        </w:rPr>
        <w:t>(vgl.</w:t>
      </w:r>
      <w:r>
        <w:t xml:space="preserve"> E 4,2 G2,18, </w:t>
      </w:r>
      <w:r>
        <w:rPr>
          <w:i/>
          <w:iCs/>
        </w:rPr>
        <w:t>wo nur</w:t>
      </w:r>
      <w:r>
        <w:t xml:space="preserve"> hauneins </w:t>
      </w:r>
      <w:r>
        <w:rPr>
          <w:i/>
          <w:iCs/>
        </w:rPr>
        <w:t>steht): wohl nach lat. in humilitate mentis.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gakairbs </w:t>
      </w:r>
      <w:r>
        <w:rPr>
          <w:i/>
          <w:iCs/>
        </w:rPr>
        <w:t>Adj.a fügsam, getreu: sw.D.Pl.</w:t>
      </w:r>
      <w:r>
        <w:t xml:space="preserve"> Sk 6,25. — </w:t>
      </w:r>
      <w:r>
        <w:rPr>
          <w:i/>
          <w:iCs/>
        </w:rPr>
        <w:t>Vgl.</w:t>
      </w:r>
      <w:r>
        <w:t xml:space="preserve"> un- gatuairbs.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galreilains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άνεειε </w:t>
      </w:r>
      <w:r>
        <w:rPr>
          <w:i/>
          <w:iCs/>
        </w:rPr>
        <w:t>Verweilen, Buhe: A.</w:t>
      </w:r>
      <w:r>
        <w:t xml:space="preserve"> k 2,13; </w:t>
      </w:r>
      <w:r>
        <w:rPr>
          <w:i/>
          <w:iCs/>
        </w:rPr>
        <w:t>G.</w:t>
      </w:r>
      <w:r>
        <w:t xml:space="preserve"> k 7,5.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gaiainna </w:t>
      </w:r>
      <w:r>
        <w:rPr>
          <w:lang w:val="el-GR" w:eastAsia="el-GR" w:bidi="el-GR"/>
        </w:rPr>
        <w:t xml:space="preserve">γεεννα: </w:t>
      </w:r>
      <w:r>
        <w:rPr>
          <w:i/>
          <w:iCs/>
        </w:rPr>
        <w:t>A.</w:t>
      </w:r>
      <w:r>
        <w:t xml:space="preserve"> in -an M5,22. 29.30 10,28 Mc 9,43.45.47.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gaidw*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ύετΑρημα </w:t>
      </w:r>
      <w:r>
        <w:rPr>
          <w:i/>
          <w:iCs/>
        </w:rPr>
        <w:t xml:space="preserve">Mangel: A. </w:t>
      </w:r>
      <w:r>
        <w:t xml:space="preserve">Ph2,30; </w:t>
      </w:r>
      <w:r>
        <w:rPr>
          <w:i/>
          <w:iCs/>
        </w:rPr>
        <w:t>A.Pl.</w:t>
      </w:r>
      <w:r>
        <w:t xml:space="preserve"> k 9,12 G 1,24.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gailjan </w:t>
      </w:r>
      <w:r>
        <w:rPr>
          <w:i/>
          <w:iCs/>
        </w:rPr>
        <w:t>sw. V.l</w:t>
      </w:r>
      <w:r>
        <w:t xml:space="preserve"> </w:t>
      </w:r>
      <w:r>
        <w:rPr>
          <w:lang w:val="el-GR" w:eastAsia="el-GR" w:bidi="el-GR"/>
        </w:rPr>
        <w:t xml:space="preserve">εύφραίνειν </w:t>
      </w:r>
      <w:r>
        <w:rPr>
          <w:i/>
          <w:iCs/>
        </w:rPr>
        <w:t>fröhlich machen</w:t>
      </w:r>
      <w:r>
        <w:t xml:space="preserve"> k 2,2.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Gainnesaraiþ </w:t>
      </w:r>
      <w:r>
        <w:rPr>
          <w:i/>
          <w:iCs/>
        </w:rPr>
        <w:t>indekl. D.</w:t>
      </w:r>
      <w:r>
        <w:t xml:space="preserve"> </w:t>
      </w:r>
      <w:r>
        <w:rPr>
          <w:lang w:val="el-GR" w:eastAsia="el-GR" w:bidi="el-GR"/>
        </w:rPr>
        <w:t xml:space="preserve">Γεννηεα- ρΑθ </w:t>
      </w:r>
      <w:r>
        <w:t>L5,l.</w:t>
      </w:r>
    </w:p>
    <w:p w:rsidR="007835E0" w:rsidRDefault="00555F09">
      <w:pPr>
        <w:pStyle w:val="30"/>
        <w:keepNext/>
        <w:keepLines/>
        <w:shd w:val="clear" w:color="auto" w:fill="auto"/>
        <w:spacing w:line="190" w:lineRule="auto"/>
        <w:ind w:left="220" w:hanging="220"/>
        <w:jc w:val="both"/>
      </w:pPr>
      <w:bookmarkStart w:id="22" w:name="bookmark22"/>
      <w:bookmarkStart w:id="23" w:name="bookmark23"/>
      <w:r>
        <w:t xml:space="preserve">gairdaFö </w:t>
      </w:r>
      <w:r>
        <w:rPr>
          <w:lang w:val="el-GR" w:eastAsia="el-GR" w:bidi="el-GR"/>
        </w:rPr>
        <w:t xml:space="preserve">Ζώνη </w:t>
      </w:r>
      <w:r>
        <w:rPr>
          <w:b w:val="0"/>
          <w:bCs w:val="0"/>
          <w:i/>
          <w:iCs/>
          <w:sz w:val="22"/>
          <w:szCs w:val="22"/>
        </w:rPr>
        <w:t>Gürtel:</w:t>
      </w:r>
      <w:r>
        <w:t xml:space="preserve"> ^4.Mcl,6; </w:t>
      </w:r>
      <w:r>
        <w:rPr>
          <w:b w:val="0"/>
          <w:bCs w:val="0"/>
          <w:i/>
          <w:iCs/>
          <w:sz w:val="22"/>
          <w:szCs w:val="22"/>
        </w:rPr>
        <w:t>A.Pl. f. gr. Sg.</w:t>
      </w:r>
      <w:r>
        <w:t xml:space="preserve"> Mc 6,8.</w:t>
      </w:r>
      <w:bookmarkEnd w:id="22"/>
      <w:bookmarkEnd w:id="23"/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bi-gairdan </w:t>
      </w:r>
      <w:r>
        <w:rPr>
          <w:i/>
          <w:iCs/>
        </w:rPr>
        <w:t>abl. V.3,2 (206) umgür</w:t>
      </w:r>
      <w:r>
        <w:rPr>
          <w:i/>
          <w:iCs/>
        </w:rPr>
        <w:softHyphen/>
        <w:t>ten:</w:t>
      </w:r>
      <w:r>
        <w:t xml:space="preserve"> </w:t>
      </w:r>
      <w:r>
        <w:rPr>
          <w:lang w:val="el-GR" w:eastAsia="el-GR" w:bidi="el-GR"/>
        </w:rPr>
        <w:t xml:space="preserve">περιΖλυεάμενοε </w:t>
      </w:r>
      <w:r>
        <w:t>· bigaurdans L17,8.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uf-gairdan </w:t>
      </w:r>
      <w:r>
        <w:rPr>
          <w:i/>
          <w:iCs/>
        </w:rPr>
        <w:t>dsgl.</w:t>
      </w:r>
      <w:r>
        <w:t xml:space="preserve">: </w:t>
      </w:r>
      <w:r>
        <w:rPr>
          <w:lang w:val="el-GR" w:eastAsia="el-GR" w:bidi="el-GR"/>
        </w:rPr>
        <w:t xml:space="preserve">περιίωεάμενοι </w:t>
      </w:r>
      <w:r>
        <w:rPr>
          <w:color w:val="89826F"/>
          <w:lang w:val="el-GR" w:eastAsia="el-GR" w:bidi="el-GR"/>
        </w:rPr>
        <w:t xml:space="preserve">τήν </w:t>
      </w:r>
      <w:r>
        <w:rPr>
          <w:lang w:val="el-GR" w:eastAsia="el-GR" w:bidi="el-GR"/>
        </w:rPr>
        <w:t xml:space="preserve">όεφύν ύμων Αν άληθείμ’πί- </w:t>
      </w:r>
      <w:r>
        <w:t xml:space="preserve">gaurdanai hupins izwarans sun- </w:t>
      </w:r>
      <w:r>
        <w:rPr>
          <w:color w:val="89826F"/>
        </w:rPr>
        <w:t xml:space="preserve">jai E </w:t>
      </w:r>
      <w:r>
        <w:t xml:space="preserve">6,14 </w:t>
      </w:r>
      <w:r>
        <w:rPr>
          <w:i/>
          <w:iCs/>
        </w:rPr>
        <w:t>(256,1).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Gairgaisainns* </w:t>
      </w:r>
      <w:r w:rsidRPr="00884A40">
        <w:rPr>
          <w:i/>
          <w:iCs/>
          <w:color w:val="4E4A3A"/>
          <w:lang w:val="en-US"/>
        </w:rPr>
        <w:t>Mu/i (163)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Γεργε- εηνόε: </w:t>
      </w:r>
      <w:r w:rsidRPr="00884A40">
        <w:rPr>
          <w:i/>
          <w:iCs/>
          <w:color w:val="4E4A3A"/>
          <w:lang w:val="en-US"/>
        </w:rPr>
        <w:t>G.Pl.</w:t>
      </w:r>
      <w:r w:rsidRPr="00884A40">
        <w:rPr>
          <w:color w:val="4E4A3A"/>
          <w:lang w:val="en-US"/>
        </w:rPr>
        <w:t xml:space="preserve"> -aine M8,28.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gairnei </w:t>
      </w:r>
      <w:r w:rsidRPr="00884A40">
        <w:rPr>
          <w:i/>
          <w:iCs/>
          <w:color w:val="4E4A3A"/>
          <w:lang w:val="en-US"/>
        </w:rPr>
        <w:t>Fn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Απιπόθηειε </w:t>
      </w:r>
      <w:r w:rsidRPr="00884A40">
        <w:rPr>
          <w:i/>
          <w:iCs/>
          <w:color w:val="4E4A3A"/>
          <w:lang w:val="en-US"/>
        </w:rPr>
        <w:t>Verlangen A.</w:t>
      </w:r>
      <w:r w:rsidRPr="00884A40">
        <w:rPr>
          <w:color w:val="4E4A3A"/>
          <w:lang w:val="en-US"/>
        </w:rPr>
        <w:t xml:space="preserve"> k 7,7.11 </w:t>
      </w:r>
      <w:r>
        <w:rPr>
          <w:color w:val="4E4A3A"/>
          <w:lang w:val="el-GR" w:eastAsia="el-GR" w:bidi="el-GR"/>
        </w:rPr>
        <w:t xml:space="preserve">προθυμία </w:t>
      </w:r>
      <w:r w:rsidRPr="00884A40">
        <w:rPr>
          <w:i/>
          <w:iCs/>
          <w:color w:val="4E4A3A"/>
          <w:lang w:val="en-US"/>
        </w:rPr>
        <w:t>Wunsch A.</w:t>
      </w:r>
      <w:r w:rsidRPr="00884A40">
        <w:rPr>
          <w:color w:val="4E4A3A"/>
          <w:lang w:val="en-US"/>
        </w:rPr>
        <w:t xml:space="preserve"> 9,2; </w:t>
      </w:r>
      <w:r w:rsidRPr="00884A40">
        <w:rPr>
          <w:i/>
          <w:iCs/>
          <w:color w:val="4E4A3A"/>
          <w:lang w:val="en-US"/>
        </w:rPr>
        <w:t>D.</w:t>
      </w:r>
      <w:r w:rsidRPr="00884A40">
        <w:rPr>
          <w:color w:val="4E4A3A"/>
          <w:lang w:val="en-US"/>
        </w:rPr>
        <w:t xml:space="preserve"> 8,19. — </w:t>
      </w:r>
      <w:r w:rsidRPr="00884A40">
        <w:rPr>
          <w:i/>
          <w:iCs/>
          <w:color w:val="4E4A3A"/>
          <w:lang w:val="en-US"/>
        </w:rPr>
        <w:t>Komp,</w:t>
      </w:r>
      <w:r w:rsidRPr="00884A40">
        <w:rPr>
          <w:color w:val="4E4A3A"/>
          <w:lang w:val="en-US"/>
        </w:rPr>
        <w:t xml:space="preserve"> faihu- gairnei; </w:t>
      </w:r>
      <w:r w:rsidRPr="00884A40">
        <w:rPr>
          <w:i/>
          <w:iCs/>
          <w:color w:val="4E4A3A"/>
          <w:lang w:val="en-US"/>
        </w:rPr>
        <w:t>vgl.</w:t>
      </w:r>
      <w:r w:rsidRPr="00884A40">
        <w:rPr>
          <w:color w:val="4E4A3A"/>
          <w:lang w:val="en-US"/>
        </w:rPr>
        <w:t xml:space="preserve"> faihu-, seinai-gairns.</w:t>
      </w:r>
    </w:p>
    <w:p w:rsidR="007835E0" w:rsidRDefault="00555F09">
      <w:pPr>
        <w:pStyle w:val="1"/>
        <w:shd w:val="clear" w:color="auto" w:fill="auto"/>
        <w:tabs>
          <w:tab w:val="left" w:pos="2072"/>
          <w:tab w:val="left" w:pos="2783"/>
        </w:tabs>
        <w:spacing w:line="204" w:lineRule="auto"/>
        <w:ind w:left="220" w:hanging="220"/>
        <w:jc w:val="both"/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gairnjan </w:t>
      </w:r>
      <w:r w:rsidRPr="00884A40">
        <w:rPr>
          <w:i/>
          <w:iCs/>
          <w:color w:val="4E4A3A"/>
          <w:lang w:val="en-US"/>
        </w:rPr>
        <w:t>sw. V.l m. Gen.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</w:rPr>
        <w:t xml:space="preserve">(k 9,14 Ph 2,26 T 3,1 6,10) </w:t>
      </w:r>
      <w:r>
        <w:rPr>
          <w:i/>
          <w:iCs/>
          <w:color w:val="4E4A3A"/>
        </w:rPr>
        <w:t>begehren, verlangen nach: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Απιποθεΐν </w:t>
      </w:r>
      <w:r>
        <w:rPr>
          <w:color w:val="4E4A3A"/>
        </w:rPr>
        <w:t xml:space="preserve">k5,2 9,14 Ph 2,26 Th 3,6 11,4; </w:t>
      </w:r>
      <w:r>
        <w:rPr>
          <w:color w:val="4E4A3A"/>
          <w:lang w:val="el-GR" w:eastAsia="el-GR" w:bidi="el-GR"/>
        </w:rPr>
        <w:t xml:space="preserve">Απι- θυμεΐν </w:t>
      </w:r>
      <w:r>
        <w:rPr>
          <w:color w:val="4E4A3A"/>
        </w:rPr>
        <w:t>L 15,16</w:t>
      </w:r>
      <w:r>
        <w:rPr>
          <w:color w:val="4E4A3A"/>
        </w:rPr>
        <w:tab/>
        <w:t>16,21</w:t>
      </w:r>
      <w:r>
        <w:rPr>
          <w:color w:val="4E4A3A"/>
        </w:rPr>
        <w:tab/>
        <w:t>17,22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R 7,7 G5,17 T3,l; </w:t>
      </w:r>
      <w:r>
        <w:rPr>
          <w:color w:val="4E4A3A"/>
          <w:lang w:val="el-GR" w:eastAsia="el-GR" w:bidi="el-GR"/>
        </w:rPr>
        <w:t xml:space="preserve">όρΑγεεθαι </w:t>
      </w:r>
      <w:r>
        <w:rPr>
          <w:color w:val="4E4A3A"/>
        </w:rPr>
        <w:t xml:space="preserve">T3,l 6,10; </w:t>
      </w:r>
      <w:r>
        <w:rPr>
          <w:color w:val="4E4A3A"/>
          <w:lang w:val="el-GR" w:eastAsia="el-GR" w:bidi="el-GR"/>
        </w:rPr>
        <w:t xml:space="preserve">ΘΑλειν </w:t>
      </w:r>
      <w:r>
        <w:rPr>
          <w:color w:val="4E4A3A"/>
        </w:rPr>
        <w:t xml:space="preserve">L 8,20. — </w:t>
      </w:r>
      <w:r>
        <w:rPr>
          <w:color w:val="4E4A3A"/>
          <w:lang w:val="el-GR" w:eastAsia="el-GR" w:bidi="el-GR"/>
        </w:rPr>
        <w:t xml:space="preserve">χρείαν Αχειν </w:t>
      </w:r>
      <w:r>
        <w:rPr>
          <w:i/>
          <w:iCs/>
          <w:color w:val="4E4A3A"/>
        </w:rPr>
        <w:t>bedürfen</w:t>
      </w:r>
      <w:r>
        <w:rPr>
          <w:color w:val="4E4A3A"/>
        </w:rPr>
        <w:t xml:space="preserve"> L 19,31 Mcll,3.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gairuni*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πάθοε </w:t>
      </w:r>
      <w:r>
        <w:rPr>
          <w:i/>
          <w:iCs/>
          <w:color w:val="4E4A3A"/>
        </w:rPr>
        <w:t>Leidenschaft: D.</w:t>
      </w:r>
      <w:r>
        <w:rPr>
          <w:color w:val="4E4A3A"/>
        </w:rPr>
        <w:t xml:space="preserve"> '-ja Th 4,5.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us-gaisjan </w:t>
      </w:r>
      <w:r>
        <w:rPr>
          <w:i/>
          <w:iCs/>
          <w:color w:val="4E4A3A"/>
        </w:rPr>
        <w:t xml:space="preserve">sw. V.l erschrecken: </w:t>
      </w:r>
      <w:r>
        <w:rPr>
          <w:color w:val="4E4A3A"/>
        </w:rPr>
        <w:t xml:space="preserve">-iþs ist* </w:t>
      </w:r>
      <w:r>
        <w:rPr>
          <w:color w:val="4E4A3A"/>
          <w:lang w:val="el-GR" w:eastAsia="el-GR" w:bidi="el-GR"/>
        </w:rPr>
        <w:t xml:space="preserve">ΑΕεετη </w:t>
      </w:r>
      <w:r>
        <w:rPr>
          <w:i/>
          <w:iCs/>
          <w:color w:val="4E4A3A"/>
        </w:rPr>
        <w:t xml:space="preserve">ist von Sinnen </w:t>
      </w:r>
      <w:r>
        <w:rPr>
          <w:color w:val="4E4A3A"/>
        </w:rPr>
        <w:t>Mc3,21.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gaitein*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εριφοε </w:t>
      </w:r>
      <w:r>
        <w:rPr>
          <w:i/>
          <w:iCs/>
          <w:color w:val="4E4A3A"/>
        </w:rPr>
        <w:t xml:space="preserve">Böcklein: A. </w:t>
      </w:r>
      <w:r>
        <w:rPr>
          <w:color w:val="4E4A3A"/>
        </w:rPr>
        <w:t xml:space="preserve">L 15,29.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fadrein, gu- mein, (qinein), swein </w:t>
      </w:r>
      <w:r>
        <w:rPr>
          <w:i/>
          <w:iCs/>
          <w:color w:val="4E4A3A"/>
        </w:rPr>
        <w:t>'N.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gaits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χίμαροε </w:t>
      </w:r>
      <w:r>
        <w:rPr>
          <w:i/>
          <w:iCs/>
          <w:color w:val="4E4A3A"/>
        </w:rPr>
        <w:t>Ziege:</w:t>
      </w:r>
      <w:r>
        <w:rPr>
          <w:color w:val="4E4A3A"/>
        </w:rPr>
        <w:t xml:space="preserve"> -s gaman- ' wida was Neh5,18.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Gaius </w:t>
      </w:r>
      <w:r>
        <w:rPr>
          <w:color w:val="4E4A3A"/>
          <w:lang w:val="el-GR" w:eastAsia="el-GR" w:bidi="el-GR"/>
        </w:rPr>
        <w:t xml:space="preserve">Γάϊοε </w:t>
      </w:r>
      <w:r>
        <w:rPr>
          <w:i/>
          <w:iCs/>
          <w:color w:val="4E4A3A"/>
        </w:rPr>
        <w:t>(163): N.</w:t>
      </w:r>
      <w:r>
        <w:rPr>
          <w:color w:val="4E4A3A"/>
        </w:rPr>
        <w:t xml:space="preserve"> R 16,23;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-u K 1,14.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gajuk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ζευγοε </w:t>
      </w:r>
      <w:r>
        <w:rPr>
          <w:i/>
          <w:iCs/>
          <w:color w:val="4E4A3A"/>
        </w:rPr>
        <w:t>(Gespann) Paar A.</w:t>
      </w:r>
      <w:r>
        <w:rPr>
          <w:color w:val="4E4A3A"/>
        </w:rPr>
        <w:t xml:space="preserve"> L2,24.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gajuka </w:t>
      </w:r>
      <w:r>
        <w:rPr>
          <w:i/>
          <w:iCs/>
          <w:color w:val="4E4A3A"/>
        </w:rPr>
        <w:t>Mn (187,6) Genosse: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έτε- ροζυγουντεε </w:t>
      </w:r>
      <w:r>
        <w:rPr>
          <w:i/>
          <w:iCs/>
          <w:color w:val="4E4A3A"/>
        </w:rPr>
        <w:t>mit andern (von ungleicher Art) am selben Joche ziehend '</w:t>
      </w:r>
      <w:r>
        <w:rPr>
          <w:color w:val="4E4A3A"/>
        </w:rPr>
        <w:t xml:space="preserve"> -ans </w:t>
      </w:r>
      <w:r>
        <w:rPr>
          <w:i/>
          <w:iCs/>
          <w:color w:val="4E4A3A"/>
        </w:rPr>
        <w:t xml:space="preserve">(gr. got. Dat.) </w:t>
      </w:r>
      <w:r>
        <w:rPr>
          <w:color w:val="4E4A3A"/>
        </w:rPr>
        <w:t xml:space="preserve">k 6,14. — </w:t>
      </w:r>
      <w:r>
        <w:rPr>
          <w:i/>
          <w:iCs/>
          <w:color w:val="4E4A3A"/>
        </w:rPr>
        <w:t>wohl Vok. Fern,</w:t>
      </w:r>
      <w:r>
        <w:rPr>
          <w:color w:val="4E4A3A"/>
        </w:rPr>
        <w:t xml:space="preserve"> wa- liso gajuko' </w:t>
      </w:r>
      <w:r>
        <w:rPr>
          <w:color w:val="4E4A3A"/>
          <w:lang w:val="el-GR" w:eastAsia="el-GR" w:bidi="el-GR"/>
        </w:rPr>
        <w:t xml:space="preserve">γνήειε εύζυγε </w:t>
      </w:r>
      <w:r>
        <w:rPr>
          <w:color w:val="4E4A3A"/>
        </w:rPr>
        <w:t>Ph4,3.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gajuko </w:t>
      </w:r>
      <w:r>
        <w:rPr>
          <w:i/>
          <w:iCs/>
          <w:color w:val="4E4A3A"/>
        </w:rPr>
        <w:t>Fn (Zusammenjochung, -Stellung) Gleichnis: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παροιμία </w:t>
      </w:r>
      <w:r>
        <w:rPr>
          <w:color w:val="4E4A3A"/>
        </w:rPr>
        <w:t xml:space="preserve">J 10,6 16,25; </w:t>
      </w:r>
      <w:r>
        <w:rPr>
          <w:color w:val="4E4A3A"/>
          <w:lang w:val="el-GR" w:eastAsia="el-GR" w:bidi="el-GR"/>
        </w:rPr>
        <w:t xml:space="preserve">παραβολή </w:t>
      </w:r>
      <w:r>
        <w:rPr>
          <w:color w:val="4E4A3A"/>
        </w:rPr>
        <w:t xml:space="preserve">L4,23 5,36 6,39 </w:t>
      </w:r>
      <w:r>
        <w:rPr>
          <w:i/>
          <w:iCs/>
          <w:color w:val="4E4A3A"/>
        </w:rPr>
        <w:t>usw. (häufig).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gakunds </w:t>
      </w:r>
      <w:r>
        <w:rPr>
          <w:i/>
          <w:iCs/>
          <w:color w:val="4E4A3A"/>
        </w:rPr>
        <w:t>Fi</w:t>
      </w:r>
      <w:r>
        <w:rPr>
          <w:color w:val="4E4A3A"/>
          <w:lang w:val="el-GR" w:eastAsia="el-GR" w:bidi="el-GR"/>
        </w:rPr>
        <w:t xml:space="preserve">πειεμονή </w:t>
      </w:r>
      <w:r>
        <w:rPr>
          <w:i/>
          <w:iCs/>
          <w:color w:val="4E4A3A"/>
        </w:rPr>
        <w:t>Überredung: N.</w:t>
      </w:r>
      <w:r>
        <w:rPr>
          <w:color w:val="4E4A3A"/>
        </w:rPr>
        <w:t xml:space="preserve"> so -ds G5,8.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gakunþs </w:t>
      </w:r>
      <w:r>
        <w:rPr>
          <w:i/>
          <w:iCs/>
          <w:color w:val="4E4A3A"/>
        </w:rPr>
        <w:t>Fi:</w:t>
      </w:r>
      <w:r>
        <w:rPr>
          <w:color w:val="4E4A3A"/>
        </w:rPr>
        <w:t xml:space="preserve"> uf gakunþai </w:t>
      </w:r>
      <w:r>
        <w:rPr>
          <w:i/>
          <w:iCs/>
          <w:color w:val="4E4A3A"/>
        </w:rPr>
        <w:t>über</w:t>
      </w:r>
      <w:r>
        <w:rPr>
          <w:i/>
          <w:iCs/>
          <w:color w:val="4E4A3A"/>
        </w:rPr>
        <w:softHyphen/>
        <w:t>trägt unklarer Weise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άρχόμενοε </w:t>
      </w:r>
      <w:r>
        <w:rPr>
          <w:color w:val="4E4A3A"/>
        </w:rPr>
        <w:t xml:space="preserve">L3,23; </w:t>
      </w:r>
      <w:r>
        <w:rPr>
          <w:i/>
          <w:iCs/>
          <w:color w:val="4E4A3A"/>
        </w:rPr>
        <w:t>vgl. Anm. zur Stelle.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gakusts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δοκιμή </w:t>
      </w:r>
      <w:r>
        <w:rPr>
          <w:i/>
          <w:iCs/>
          <w:color w:val="4E4A3A"/>
        </w:rPr>
        <w:t xml:space="preserve">Probe: A. </w:t>
      </w:r>
      <w:r>
        <w:rPr>
          <w:color w:val="4E4A3A"/>
        </w:rPr>
        <w:t>k9,13.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galaista </w:t>
      </w:r>
      <w:r>
        <w:rPr>
          <w:i/>
          <w:iCs/>
          <w:color w:val="4E4A3A"/>
        </w:rPr>
        <w:t>Mn (187,6) m. Dat. (256,2) Nachfolger-, mit</w:t>
      </w:r>
      <w:r>
        <w:rPr>
          <w:color w:val="4E4A3A"/>
        </w:rPr>
        <w:t xml:space="preserve"> wisan: </w:t>
      </w:r>
      <w:r>
        <w:rPr>
          <w:color w:val="4E4A3A"/>
          <w:lang w:val="el-GR" w:eastAsia="el-GR" w:bidi="el-GR"/>
        </w:rPr>
        <w:t xml:space="preserve">ετοιχεΐν τινι </w:t>
      </w:r>
      <w:r>
        <w:rPr>
          <w:i/>
          <w:iCs/>
          <w:color w:val="4E4A3A"/>
        </w:rPr>
        <w:t>folgen</w:t>
      </w:r>
      <w:r>
        <w:rPr>
          <w:color w:val="4E4A3A"/>
        </w:rPr>
        <w:t xml:space="preserve"> G6,16; </w:t>
      </w:r>
      <w:r>
        <w:rPr>
          <w:color w:val="4E4A3A"/>
          <w:lang w:val="el-GR" w:eastAsia="el-GR" w:bidi="el-GR"/>
        </w:rPr>
        <w:t xml:space="preserve">πα- ρακολουθεΐν τινι </w:t>
      </w:r>
      <w:r>
        <w:rPr>
          <w:color w:val="4E4A3A"/>
        </w:rPr>
        <w:t xml:space="preserve">13,10. — </w:t>
      </w:r>
      <w:r>
        <w:rPr>
          <w:i/>
          <w:iCs/>
          <w:color w:val="4E4A3A"/>
        </w:rPr>
        <w:t xml:space="preserve">mit </w:t>
      </w:r>
      <w:r>
        <w:rPr>
          <w:color w:val="4E4A3A"/>
        </w:rPr>
        <w:t xml:space="preserve">wairþan: </w:t>
      </w:r>
      <w:r>
        <w:rPr>
          <w:color w:val="4E4A3A"/>
          <w:lang w:val="el-GR" w:eastAsia="el-GR" w:bidi="el-GR"/>
        </w:rPr>
        <w:t xml:space="preserve">καταδιώΗαί τινα </w:t>
      </w:r>
      <w:r>
        <w:rPr>
          <w:color w:val="4E4A3A"/>
        </w:rPr>
        <w:t>Mc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  <w:sectPr w:rsidR="007835E0" w:rsidSect="00101E2C">
          <w:headerReference w:type="even" r:id="rId129"/>
          <w:headerReference w:type="default" r:id="rId130"/>
          <w:footerReference w:type="even" r:id="rId131"/>
          <w:footerReference w:type="default" r:id="rId132"/>
          <w:headerReference w:type="first" r:id="rId133"/>
          <w:footerReference w:type="first" r:id="rId134"/>
          <w:pgSz w:w="8159" w:h="13320"/>
          <w:pgMar w:top="905" w:right="103" w:bottom="676" w:left="103" w:header="0" w:footer="3" w:gutter="841"/>
          <w:cols w:sep="1" w:space="100"/>
          <w:noEndnote/>
          <w:titlePg/>
          <w:rtlGutter/>
          <w:docGrid w:linePitch="360"/>
        </w:sectPr>
      </w:pPr>
      <w:r>
        <w:rPr>
          <w:color w:val="4E4A3A"/>
        </w:rPr>
        <w:lastRenderedPageBreak/>
        <w:t>1,36.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Galateis </w:t>
      </w:r>
      <w:r>
        <w:rPr>
          <w:i/>
          <w:iCs/>
          <w:color w:val="4E4A3A"/>
        </w:rPr>
        <w:t xml:space="preserve">(163) </w:t>
      </w:r>
      <w:r>
        <w:rPr>
          <w:i/>
          <w:iCs/>
        </w:rPr>
        <w:t>Nom.Plur.</w:t>
      </w:r>
      <w:r>
        <w:t xml:space="preserve"> </w:t>
      </w:r>
      <w:r>
        <w:rPr>
          <w:color w:val="4E4A3A"/>
          <w:lang w:val="el-GR" w:eastAsia="el-GR" w:bidi="el-GR"/>
        </w:rPr>
        <w:t xml:space="preserve">Γαλάται: </w:t>
      </w:r>
      <w:r>
        <w:rPr>
          <w:i/>
          <w:iCs/>
          <w:color w:val="4E4A3A"/>
        </w:rPr>
        <w:t>Vok.</w:t>
      </w:r>
      <w:r>
        <w:rPr>
          <w:color w:val="4E4A3A"/>
        </w:rPr>
        <w:t xml:space="preserve"> </w:t>
      </w:r>
      <w:r>
        <w:t xml:space="preserve">-eis </w:t>
      </w:r>
      <w:r>
        <w:rPr>
          <w:color w:val="4E4A3A"/>
        </w:rPr>
        <w:t xml:space="preserve">G3,l;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Galatie K16,1A </w:t>
      </w:r>
      <w:r>
        <w:rPr>
          <w:i/>
          <w:iCs/>
          <w:color w:val="4E4A3A"/>
        </w:rPr>
        <w:t>(KZ. 41,168*); D.</w:t>
      </w:r>
      <w:r>
        <w:rPr>
          <w:color w:val="4E4A3A"/>
        </w:rPr>
        <w:t xml:space="preserve"> -im G Überschr. </w:t>
      </w:r>
      <w:r>
        <w:t>Unterschr.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Galatia* </w:t>
      </w:r>
      <w:r>
        <w:rPr>
          <w:color w:val="4E4A3A"/>
          <w:lang w:val="el-GR" w:eastAsia="el-GR" w:bidi="el-GR"/>
        </w:rPr>
        <w:t xml:space="preserve">Γαλατία </w:t>
      </w:r>
      <w:r>
        <w:rPr>
          <w:i/>
          <w:iCs/>
        </w:rPr>
        <w:t xml:space="preserve">(163):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-iais K16,1B Gl,2;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-iai t4,10.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1. galaubeins </w:t>
      </w:r>
      <w:r>
        <w:rPr>
          <w:i/>
          <w:iCs/>
          <w:color w:val="4E4A3A"/>
        </w:rPr>
        <w:t>Adj.a'uiczöc gläubig: A.Pl.Neut.</w:t>
      </w:r>
      <w:r>
        <w:rPr>
          <w:color w:val="4E4A3A"/>
        </w:rPr>
        <w:t xml:space="preserve"> Tit 1,6.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color w:val="4E4A3A"/>
        </w:rPr>
        <w:t xml:space="preserve">'2. </w:t>
      </w:r>
      <w:r>
        <w:rPr>
          <w:b/>
          <w:bCs/>
          <w:color w:val="4E4A3A"/>
          <w:sz w:val="24"/>
          <w:szCs w:val="24"/>
        </w:rPr>
        <w:t xml:space="preserve">galanbeins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πίετιε </w:t>
      </w:r>
      <w:r>
        <w:rPr>
          <w:i/>
          <w:iCs/>
          <w:color w:val="4E4A3A"/>
        </w:rPr>
        <w:t xml:space="preserve">Glaube: N. </w:t>
      </w:r>
      <w:r>
        <w:rPr>
          <w:color w:val="4E4A3A"/>
        </w:rPr>
        <w:t xml:space="preserve">M 9,22 L 7,50 8,25 </w:t>
      </w:r>
      <w:r>
        <w:rPr>
          <w:i/>
          <w:iCs/>
          <w:color w:val="4E4A3A"/>
        </w:rPr>
        <w:t>usio. (häufig). Vgl.</w:t>
      </w:r>
      <w:r>
        <w:rPr>
          <w:color w:val="4E4A3A"/>
        </w:rPr>
        <w:t xml:space="preserve"> un-galaubeins.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galan/s* </w:t>
      </w:r>
      <w:r>
        <w:rPr>
          <w:color w:val="4E4A3A"/>
        </w:rPr>
        <w:t xml:space="preserve">(b) </w:t>
      </w:r>
      <w:r>
        <w:rPr>
          <w:i/>
          <w:iCs/>
          <w:color w:val="4E4A3A"/>
        </w:rPr>
        <w:t xml:space="preserve">Adj.a wertvoll: D. </w:t>
      </w:r>
      <w:r>
        <w:rPr>
          <w:color w:val="4E4A3A"/>
        </w:rPr>
        <w:t xml:space="preserve">du -bamma kasa </w:t>
      </w:r>
      <w:r>
        <w:t xml:space="preserve">’ </w:t>
      </w:r>
      <w:r>
        <w:rPr>
          <w:color w:val="4E4A3A"/>
          <w:lang w:val="el-GR" w:eastAsia="el-GR" w:bidi="el-GR"/>
        </w:rPr>
        <w:t xml:space="preserve">είε τιμήν εκευοε </w:t>
      </w:r>
      <w:r>
        <w:rPr>
          <w:i/>
          <w:iCs/>
          <w:color w:val="4E4A3A"/>
        </w:rPr>
        <w:t>zu einem ivertvollen Ge</w:t>
      </w:r>
      <w:r>
        <w:rPr>
          <w:i/>
          <w:iCs/>
          <w:color w:val="4E4A3A"/>
        </w:rPr>
        <w:softHyphen/>
        <w:t>fäß</w:t>
      </w:r>
      <w:r>
        <w:rPr>
          <w:color w:val="4E4A3A"/>
        </w:rPr>
        <w:t xml:space="preserve"> R 9,21; wairþa -bamma ' </w:t>
      </w:r>
      <w:r>
        <w:rPr>
          <w:i/>
          <w:iCs/>
          <w:color w:val="4E4A3A"/>
        </w:rPr>
        <w:t>pretio magno</w:t>
      </w:r>
      <w:r>
        <w:rPr>
          <w:color w:val="4E4A3A"/>
        </w:rPr>
        <w:t xml:space="preserve"> K 7,23 </w:t>
      </w:r>
      <w:r>
        <w:rPr>
          <w:i/>
          <w:iCs/>
          <w:color w:val="4E4A3A"/>
        </w:rPr>
        <w:t>(nach</w:t>
      </w:r>
      <w:r>
        <w:rPr>
          <w:color w:val="4E4A3A"/>
        </w:rPr>
        <w:t xml:space="preserve"> K6,20 Lat).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wastjom galaubaim </w:t>
      </w:r>
      <w:r>
        <w:t xml:space="preserve">* </w:t>
      </w:r>
      <w:r>
        <w:rPr>
          <w:color w:val="4E4A3A"/>
          <w:lang w:val="el-GR" w:eastAsia="el-GR" w:bidi="el-GR"/>
        </w:rPr>
        <w:t xml:space="preserve">ίματιεμω πολυτελεΐ </w:t>
      </w:r>
      <w:r>
        <w:rPr>
          <w:i/>
          <w:iCs/>
          <w:color w:val="4E4A3A"/>
        </w:rPr>
        <w:t>in kostbaren Kleidern</w:t>
      </w:r>
      <w:r>
        <w:rPr>
          <w:color w:val="4E4A3A"/>
        </w:rPr>
        <w:t xml:space="preserve"> T 2,9 A (: galubaim B, </w:t>
      </w:r>
      <w:r>
        <w:rPr>
          <w:i/>
          <w:iCs/>
          <w:color w:val="4E4A3A"/>
        </w:rPr>
        <w:t>icohl Schreibfehler).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galeika* </w:t>
      </w:r>
      <w:r>
        <w:rPr>
          <w:i/>
          <w:iCs/>
          <w:color w:val="4E4A3A"/>
        </w:rPr>
        <w:t>Mn (187,6)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εύεεωμοε </w:t>
      </w:r>
      <w:r>
        <w:rPr>
          <w:i/>
          <w:iCs/>
          <w:color w:val="4E4A3A"/>
        </w:rPr>
        <w:t>eines Leibes: A.Pl.</w:t>
      </w:r>
      <w:r>
        <w:rPr>
          <w:color w:val="4E4A3A"/>
        </w:rPr>
        <w:t xml:space="preserve"> -ans E 3,6.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galeiki*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δμοίωμα </w:t>
      </w:r>
      <w:r>
        <w:rPr>
          <w:i/>
          <w:iCs/>
          <w:color w:val="4E4A3A"/>
        </w:rPr>
        <w:t xml:space="preserve">Abbild: D. </w:t>
      </w:r>
      <w:r>
        <w:rPr>
          <w:color w:val="4E4A3A"/>
        </w:rPr>
        <w:t>-ja R8,3 Ph2,7.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galeiks </w:t>
      </w:r>
      <w:r>
        <w:rPr>
          <w:i/>
          <w:iCs/>
          <w:color w:val="4E4A3A"/>
        </w:rPr>
        <w:t xml:space="preserve">Adj.a m. Dat. ähnlich: </w:t>
      </w:r>
      <w:r>
        <w:rPr>
          <w:color w:val="4E4A3A"/>
          <w:lang w:val="el-GR" w:eastAsia="el-GR" w:bidi="el-GR"/>
        </w:rPr>
        <w:t xml:space="preserve">παρόμοια τοιαυτα </w:t>
      </w:r>
      <w:r>
        <w:t xml:space="preserve">· </w:t>
      </w:r>
      <w:r>
        <w:rPr>
          <w:i/>
          <w:iCs/>
          <w:color w:val="4E4A3A"/>
        </w:rPr>
        <w:t xml:space="preserve">dergleichen </w:t>
      </w:r>
      <w:r>
        <w:rPr>
          <w:color w:val="4E4A3A"/>
        </w:rPr>
        <w:t xml:space="preserve">Mc7,8.13;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δμοιοε </w:t>
      </w:r>
      <w:r>
        <w:rPr>
          <w:b/>
          <w:bCs/>
          <w:color w:val="4E4A3A"/>
          <w:sz w:val="24"/>
          <w:szCs w:val="24"/>
        </w:rPr>
        <w:t xml:space="preserve">L </w:t>
      </w:r>
      <w:r>
        <w:rPr>
          <w:color w:val="4E4A3A"/>
        </w:rPr>
        <w:t xml:space="preserve">6,47. 48.49 </w:t>
      </w:r>
      <w:r>
        <w:rPr>
          <w:i/>
          <w:iCs/>
          <w:color w:val="4E4A3A"/>
        </w:rPr>
        <w:t xml:space="preserve">u.ö. </w:t>
      </w:r>
      <w:r>
        <w:rPr>
          <w:color w:val="4E4A3A"/>
        </w:rPr>
        <w:t xml:space="preserve">— galeiks wisan · </w:t>
      </w:r>
      <w:r>
        <w:rPr>
          <w:color w:val="4E4A3A"/>
          <w:lang w:val="el-GR" w:eastAsia="el-GR" w:bidi="el-GR"/>
        </w:rPr>
        <w:t xml:space="preserve">δμοιάίειν </w:t>
      </w:r>
      <w:r>
        <w:rPr>
          <w:i/>
          <w:iCs/>
          <w:color w:val="4E4A3A"/>
        </w:rPr>
        <w:t xml:space="preserve">ähnlich sein, gleichen </w:t>
      </w:r>
      <w:r>
        <w:rPr>
          <w:color w:val="4E4A3A"/>
        </w:rPr>
        <w:t xml:space="preserve">Mc 14,70; galeiks wairþan’ </w:t>
      </w:r>
      <w:r>
        <w:rPr>
          <w:color w:val="4E4A3A"/>
          <w:lang w:val="el-GR" w:eastAsia="el-GR" w:bidi="el-GR"/>
        </w:rPr>
        <w:t xml:space="preserve">δμοιωθήναι </w:t>
      </w:r>
      <w:r>
        <w:rPr>
          <w:color w:val="4E4A3A"/>
        </w:rPr>
        <w:t xml:space="preserve">R 9,29. </w:t>
      </w:r>
      <w:r>
        <w:t xml:space="preserve">— </w:t>
      </w:r>
      <w:r>
        <w:rPr>
          <w:i/>
          <w:iCs/>
          <w:color w:val="4E4A3A"/>
        </w:rPr>
        <w:t xml:space="preserve">Man </w:t>
      </w:r>
      <w:r>
        <w:rPr>
          <w:i/>
          <w:iCs/>
        </w:rPr>
        <w:t>be</w:t>
      </w:r>
      <w:r>
        <w:rPr>
          <w:i/>
          <w:iCs/>
        </w:rPr>
        <w:softHyphen/>
      </w:r>
      <w:r>
        <w:rPr>
          <w:i/>
          <w:iCs/>
          <w:color w:val="4E4A3A"/>
        </w:rPr>
        <w:t>achte den Gegensatz:</w:t>
      </w:r>
      <w:r>
        <w:rPr>
          <w:color w:val="4E4A3A"/>
        </w:rPr>
        <w:t xml:space="preserve"> ni ibnon ak galeika sweriþa Sk5,22 </w:t>
      </w:r>
      <w:r>
        <w:rPr>
          <w:i/>
          <w:iCs/>
          <w:color w:val="4E4A3A"/>
        </w:rPr>
        <w:t xml:space="preserve">und </w:t>
      </w:r>
      <w:r>
        <w:rPr>
          <w:color w:val="4E4A3A"/>
        </w:rPr>
        <w:t xml:space="preserve">ni ibnaleika frijaþwa ak </w:t>
      </w:r>
      <w:r>
        <w:t>ga</w:t>
      </w:r>
      <w:r>
        <w:softHyphen/>
      </w:r>
      <w:r>
        <w:rPr>
          <w:color w:val="4E4A3A"/>
        </w:rPr>
        <w:t xml:space="preserve">leika Sk 5,26. — </w:t>
      </w:r>
      <w:r>
        <w:rPr>
          <w:i/>
          <w:iCs/>
          <w:color w:val="4E4A3A"/>
        </w:rPr>
        <w:t>Adv.</w:t>
      </w:r>
      <w:r>
        <w:rPr>
          <w:color w:val="4E4A3A"/>
        </w:rPr>
        <w:t xml:space="preserve"> galeiko </w:t>
      </w:r>
      <w:r>
        <w:rPr>
          <w:i/>
          <w:iCs/>
          <w:color w:val="4E4A3A"/>
        </w:rPr>
        <w:t>(191A2) für</w:t>
      </w:r>
      <w:r>
        <w:rPr>
          <w:color w:val="4E4A3A"/>
        </w:rPr>
        <w:t xml:space="preserve"> </w:t>
      </w:r>
      <w:r>
        <w:t xml:space="preserve">ica </w:t>
      </w:r>
      <w:r>
        <w:rPr>
          <w:i/>
          <w:iCs/>
        </w:rPr>
        <w:t>gleich</w:t>
      </w:r>
      <w:r>
        <w:t xml:space="preserve"> </w:t>
      </w:r>
      <w:r>
        <w:rPr>
          <w:color w:val="4E4A3A"/>
        </w:rPr>
        <w:t xml:space="preserve">Ph 2,6, </w:t>
      </w:r>
      <w:r>
        <w:rPr>
          <w:i/>
          <w:iCs/>
          <w:color w:val="4E4A3A"/>
        </w:rPr>
        <w:t xml:space="preserve">vgl. Anm. zur </w:t>
      </w:r>
      <w:r>
        <w:rPr>
          <w:i/>
          <w:iCs/>
        </w:rPr>
        <w:t>Stelle.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Galeilaia </w:t>
      </w:r>
      <w:r>
        <w:rPr>
          <w:color w:val="4E4A3A"/>
          <w:lang w:val="el-GR" w:eastAsia="el-GR" w:bidi="el-GR"/>
        </w:rPr>
        <w:t xml:space="preserve">Γαλιλαία </w:t>
      </w:r>
      <w:r>
        <w:rPr>
          <w:i/>
          <w:iCs/>
        </w:rPr>
        <w:t>(163): A.</w:t>
      </w:r>
      <w:r>
        <w:t xml:space="preserve"> -aian </w:t>
      </w:r>
      <w:r>
        <w:rPr>
          <w:color w:val="4E4A3A"/>
        </w:rPr>
        <w:t xml:space="preserve">L 2,39 4,14 17,11 </w:t>
      </w:r>
      <w:r>
        <w:t>Mcl,39 9,30</w:t>
      </w:r>
    </w:p>
    <w:p w:rsidR="007835E0" w:rsidRDefault="00555F09">
      <w:pPr>
        <w:pStyle w:val="1"/>
        <w:numPr>
          <w:ilvl w:val="0"/>
          <w:numId w:val="41"/>
        </w:numPr>
        <w:shd w:val="clear" w:color="auto" w:fill="auto"/>
        <w:tabs>
          <w:tab w:val="left" w:pos="964"/>
        </w:tabs>
        <w:spacing w:line="206" w:lineRule="auto"/>
        <w:ind w:left="240" w:firstLine="40"/>
      </w:pPr>
      <w:r w:rsidRPr="00884A40">
        <w:rPr>
          <w:i/>
          <w:iCs/>
          <w:color w:val="4E4A3A"/>
          <w:lang w:val="en-US"/>
        </w:rPr>
        <w:t>G.</w:t>
      </w:r>
      <w:r w:rsidRPr="00884A40">
        <w:rPr>
          <w:color w:val="4E4A3A"/>
          <w:lang w:val="en-US"/>
        </w:rPr>
        <w:t xml:space="preserve"> </w:t>
      </w:r>
      <w:r w:rsidRPr="00884A40">
        <w:rPr>
          <w:lang w:val="en-US"/>
        </w:rPr>
        <w:t xml:space="preserve">-aias </w:t>
      </w:r>
      <w:r w:rsidRPr="00884A40">
        <w:rPr>
          <w:color w:val="4E4A3A"/>
          <w:lang w:val="en-US"/>
        </w:rPr>
        <w:t xml:space="preserve">Ll,26 </w:t>
      </w:r>
      <w:r w:rsidRPr="00884A40">
        <w:rPr>
          <w:lang w:val="en-US"/>
        </w:rPr>
        <w:t xml:space="preserve">4,31.44 </w:t>
      </w:r>
      <w:r w:rsidRPr="00884A40">
        <w:rPr>
          <w:color w:val="89826F"/>
          <w:lang w:val="en-US"/>
        </w:rPr>
        <w:t xml:space="preserve">I </w:t>
      </w:r>
      <w:r w:rsidRPr="00884A40">
        <w:rPr>
          <w:color w:val="4E4A3A"/>
          <w:lang w:val="en-US"/>
        </w:rPr>
        <w:t xml:space="preserve">5,17 Mel,9.16.28 </w:t>
      </w:r>
      <w:r w:rsidRPr="00884A40">
        <w:rPr>
          <w:lang w:val="en-US"/>
        </w:rPr>
        <w:t xml:space="preserve">6,21 (eZZ/&gt;Z. </w:t>
      </w:r>
      <w:r w:rsidRPr="00884A40">
        <w:rPr>
          <w:color w:val="4E4A3A"/>
          <w:lang w:val="en-US"/>
        </w:rPr>
        <w:t xml:space="preserve">þis ' -aias </w:t>
      </w:r>
      <w:r w:rsidRPr="00884A40">
        <w:rPr>
          <w:i/>
          <w:iCs/>
          <w:color w:val="4E4A3A"/>
          <w:lang w:val="en-US"/>
        </w:rPr>
        <w:t>sc.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</w:rPr>
        <w:t xml:space="preserve">Landis </w:t>
      </w:r>
      <w:r>
        <w:t xml:space="preserve">L 3.1, </w:t>
      </w:r>
      <w:r>
        <w:rPr>
          <w:i/>
          <w:iCs/>
        </w:rPr>
        <w:t xml:space="preserve">vgl. die | </w:t>
      </w:r>
      <w:r>
        <w:rPr>
          <w:i/>
          <w:iCs/>
          <w:color w:val="4E4A3A"/>
        </w:rPr>
        <w:t xml:space="preserve">Fortsetzung), </w:t>
      </w:r>
      <w:r>
        <w:rPr>
          <w:i/>
          <w:iCs/>
        </w:rPr>
        <w:t>D.</w:t>
      </w:r>
      <w:r>
        <w:t xml:space="preserve"> -aia </w:t>
      </w:r>
      <w:r>
        <w:rPr>
          <w:color w:val="4E4A3A"/>
        </w:rPr>
        <w:t xml:space="preserve">M </w:t>
      </w:r>
      <w:r>
        <w:t xml:space="preserve">27,55 J </w:t>
      </w:r>
      <w:r>
        <w:rPr>
          <w:color w:val="4E4A3A"/>
        </w:rPr>
        <w:t xml:space="preserve">7,1.9.41.52 </w:t>
      </w:r>
      <w:r>
        <w:t xml:space="preserve">L 2,4 8,26 </w:t>
      </w:r>
      <w:r>
        <w:rPr>
          <w:color w:val="4E4A3A"/>
        </w:rPr>
        <w:t xml:space="preserve">Mc 1,14 </w:t>
      </w:r>
      <w:r>
        <w:rPr>
          <w:color w:val="89826F"/>
        </w:rPr>
        <w:t xml:space="preserve">· </w:t>
      </w:r>
      <w:r>
        <w:rPr>
          <w:color w:val="4E4A3A"/>
        </w:rPr>
        <w:t xml:space="preserve">[3,7] </w:t>
      </w:r>
      <w:r>
        <w:rPr>
          <w:i/>
          <w:iCs/>
          <w:color w:val="4E4A3A"/>
        </w:rPr>
        <w:t xml:space="preserve">(Konjektur </w:t>
      </w:r>
      <w:r>
        <w:rPr>
          <w:i/>
          <w:iCs/>
        </w:rPr>
        <w:t>für</w:t>
      </w:r>
      <w:r>
        <w:t xml:space="preserve"> f-aian) 15,41 </w:t>
      </w:r>
      <w:r>
        <w:rPr>
          <w:color w:val="4E4A3A"/>
        </w:rPr>
        <w:t>Sk 8,26. ’</w:t>
      </w:r>
    </w:p>
    <w:p w:rsidR="007835E0" w:rsidRDefault="00555F09">
      <w:pPr>
        <w:pStyle w:val="1"/>
        <w:shd w:val="clear" w:color="auto" w:fill="auto"/>
        <w:tabs>
          <w:tab w:val="left" w:pos="2578"/>
        </w:tabs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Galeilaius </w:t>
      </w:r>
      <w:r>
        <w:rPr>
          <w:i/>
          <w:iCs/>
        </w:rPr>
        <w:t>Muji (163)</w:t>
      </w:r>
      <w:r>
        <w:tab/>
        <w:t xml:space="preserve">1. </w:t>
      </w:r>
      <w:r>
        <w:rPr>
          <w:lang w:val="el-GR" w:eastAsia="el-GR" w:bidi="el-GR"/>
        </w:rPr>
        <w:t>Γαλι</w:t>
      </w:r>
      <w:r>
        <w:rPr>
          <w:lang w:val="el-GR" w:eastAsia="el-GR" w:bidi="el-GR"/>
        </w:rPr>
        <w:softHyphen/>
      </w:r>
    </w:p>
    <w:p w:rsidR="007835E0" w:rsidRDefault="00555F09">
      <w:pPr>
        <w:pStyle w:val="1"/>
        <w:shd w:val="clear" w:color="auto" w:fill="auto"/>
        <w:spacing w:line="206" w:lineRule="auto"/>
        <w:ind w:left="240" w:firstLine="40"/>
        <w:jc w:val="both"/>
      </w:pPr>
      <w:r>
        <w:rPr>
          <w:color w:val="4E4A3A"/>
          <w:lang w:val="el-GR" w:eastAsia="el-GR" w:bidi="el-GR"/>
        </w:rPr>
        <w:t xml:space="preserve">λαίο«:: </w:t>
      </w:r>
      <w:r>
        <w:rPr>
          <w:i/>
          <w:iCs/>
        </w:rPr>
        <w:t>D.</w:t>
      </w:r>
      <w:r>
        <w:t xml:space="preserve"> -aiau </w:t>
      </w:r>
      <w:r>
        <w:rPr>
          <w:color w:val="4E4A3A"/>
        </w:rPr>
        <w:t xml:space="preserve">M </w:t>
      </w:r>
      <w:r>
        <w:t xml:space="preserve">26,69. — </w:t>
      </w:r>
      <w:r>
        <w:rPr>
          <w:color w:val="4E4A3A"/>
        </w:rPr>
        <w:t xml:space="preserve">2. AZs </w:t>
      </w:r>
      <w:r>
        <w:rPr>
          <w:i/>
          <w:iCs/>
          <w:color w:val="4E4A3A"/>
        </w:rPr>
        <w:t xml:space="preserve">Vertretung </w:t>
      </w:r>
      <w:r>
        <w:rPr>
          <w:i/>
          <w:iCs/>
        </w:rPr>
        <w:t xml:space="preserve">des Landesnamens </w:t>
      </w:r>
      <w:r>
        <w:rPr>
          <w:color w:val="4E4A3A"/>
          <w:lang w:val="el-GR" w:eastAsia="el-GR" w:bidi="el-GR"/>
        </w:rPr>
        <w:t xml:space="preserve">τήε </w:t>
      </w:r>
      <w:r>
        <w:rPr>
          <w:lang w:val="el-GR" w:eastAsia="el-GR" w:bidi="el-GR"/>
        </w:rPr>
        <w:t xml:space="preserve">Γαλιλαίαε </w:t>
      </w:r>
      <w:r>
        <w:rPr>
          <w:i/>
          <w:iCs/>
        </w:rPr>
        <w:t>(KZ. 41,168</w:t>
      </w:r>
      <w:r>
        <w:rPr>
          <w:i/>
          <w:iCs/>
          <w:vertAlign w:val="superscript"/>
        </w:rPr>
        <w:t>3</w:t>
      </w:r>
      <w:r>
        <w:rPr>
          <w:i/>
          <w:iCs/>
        </w:rPr>
        <w:t xml:space="preserve">) G. </w:t>
      </w:r>
      <w:r>
        <w:rPr>
          <w:i/>
          <w:iCs/>
          <w:color w:val="4E4A3A"/>
        </w:rPr>
        <w:t>PI.</w:t>
      </w:r>
      <w:r>
        <w:rPr>
          <w:color w:val="4E4A3A"/>
        </w:rPr>
        <w:t xml:space="preserve"> -aie </w:t>
      </w:r>
      <w:r>
        <w:t>J 6,1 12.21 Mc7,31.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galga </w:t>
      </w:r>
      <w:r>
        <w:rPr>
          <w:i/>
          <w:iCs/>
          <w:color w:val="4E4A3A"/>
        </w:rPr>
        <w:t>Mn</w:t>
      </w:r>
      <w:r>
        <w:rPr>
          <w:color w:val="4E4A3A"/>
        </w:rPr>
        <w:t xml:space="preserve"> </w:t>
      </w:r>
      <w:r>
        <w:rPr>
          <w:lang w:val="el-GR" w:eastAsia="el-GR" w:bidi="el-GR"/>
        </w:rPr>
        <w:t xml:space="preserve">εταυρύε </w:t>
      </w:r>
      <w:r>
        <w:rPr>
          <w:i/>
          <w:iCs/>
        </w:rPr>
        <w:t>Pfahl, Kreuz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t xml:space="preserve">M 10,38 27,12 L 9,23 </w:t>
      </w:r>
      <w:r>
        <w:rPr>
          <w:i/>
          <w:iCs/>
        </w:rPr>
        <w:t>usw. (häu</w:t>
      </w:r>
      <w:r>
        <w:rPr>
          <w:i/>
          <w:iCs/>
        </w:rPr>
        <w:softHyphen/>
        <w:t>figer).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 w:rsidRPr="00101E2C">
        <w:rPr>
          <w:b/>
          <w:bCs/>
          <w:sz w:val="24"/>
          <w:szCs w:val="24"/>
        </w:rPr>
        <w:t xml:space="preserve">galigri </w:t>
      </w:r>
      <w:r w:rsidRPr="00101E2C">
        <w:rPr>
          <w:i/>
          <w:iCs/>
        </w:rPr>
        <w:t>Nia</w:t>
      </w:r>
      <w:r w:rsidRPr="00101E2C">
        <w:t xml:space="preserve"> </w:t>
      </w:r>
      <w:r>
        <w:rPr>
          <w:lang w:val="el-GR" w:eastAsia="el-GR" w:bidi="el-GR"/>
        </w:rPr>
        <w:t xml:space="preserve">(κοίτη) </w:t>
      </w:r>
      <w:r w:rsidRPr="00101E2C">
        <w:t xml:space="preserve">concubitus </w:t>
      </w:r>
      <w:r w:rsidRPr="00101E2C">
        <w:rPr>
          <w:i/>
          <w:iCs/>
        </w:rPr>
        <w:t>Beilager: ex uno concubitu</w:t>
      </w:r>
      <w:r w:rsidRPr="00101E2C">
        <w:t xml:space="preserve"> it' us ainamma -ja R9,10.</w:t>
      </w:r>
    </w:p>
    <w:p w:rsidR="007835E0" w:rsidRPr="00101E2C" w:rsidRDefault="00555F09">
      <w:pPr>
        <w:pStyle w:val="1"/>
        <w:shd w:val="clear" w:color="auto" w:fill="auto"/>
        <w:tabs>
          <w:tab w:val="left" w:pos="1678"/>
          <w:tab w:val="left" w:pos="2192"/>
        </w:tabs>
        <w:spacing w:line="204" w:lineRule="auto"/>
        <w:ind w:left="220" w:hanging="220"/>
        <w:jc w:val="both"/>
      </w:pPr>
      <w:r w:rsidRPr="00101E2C">
        <w:rPr>
          <w:b/>
          <w:bCs/>
          <w:sz w:val="24"/>
          <w:szCs w:val="24"/>
        </w:rPr>
        <w:t xml:space="preserve">galiug </w:t>
      </w:r>
      <w:r w:rsidRPr="00101E2C">
        <w:rPr>
          <w:i/>
          <w:iCs/>
        </w:rPr>
        <w:t>Na Lüge:</w:t>
      </w:r>
      <w:r w:rsidRPr="00101E2C">
        <w:t xml:space="preserve"> 1. galiug tau- jan ’ </w:t>
      </w:r>
      <w:r>
        <w:rPr>
          <w:lang w:val="el-GR" w:eastAsia="el-GR" w:bidi="el-GR"/>
        </w:rPr>
        <w:t xml:space="preserve">δολοΰν </w:t>
      </w:r>
      <w:r w:rsidRPr="00101E2C">
        <w:rPr>
          <w:i/>
          <w:iCs/>
        </w:rPr>
        <w:t>fälschen</w:t>
      </w:r>
      <w:r w:rsidRPr="00101E2C">
        <w:t xml:space="preserve"> k 4,2. — galiug weitwodjan · </w:t>
      </w:r>
      <w:r>
        <w:rPr>
          <w:lang w:val="el-GR" w:eastAsia="el-GR" w:bidi="el-GR"/>
        </w:rPr>
        <w:t xml:space="preserve">ψευδομαρ- τυρεΐν </w:t>
      </w:r>
      <w:r w:rsidRPr="00101E2C">
        <w:rPr>
          <w:i/>
          <w:iCs/>
        </w:rPr>
        <w:t xml:space="preserve">falsch zeugen (imperfektiv) </w:t>
      </w:r>
      <w:r w:rsidRPr="00101E2C">
        <w:t>Mc 14,56.57.</w:t>
      </w:r>
      <w:r w:rsidRPr="00101E2C">
        <w:tab/>
        <w:t>—</w:t>
      </w:r>
      <w:r w:rsidRPr="00101E2C">
        <w:tab/>
        <w:t xml:space="preserve">2. </w:t>
      </w:r>
      <w:r>
        <w:rPr>
          <w:lang w:val="el-GR" w:eastAsia="el-GR" w:bidi="el-GR"/>
        </w:rPr>
        <w:t>εϊδωλον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 w:rsidRPr="00101E2C">
        <w:rPr>
          <w:i/>
          <w:iCs/>
        </w:rPr>
        <w:t>Götzenbild:</w:t>
      </w:r>
      <w:r w:rsidRPr="00101E2C">
        <w:t xml:space="preserve"> miþ -am' </w:t>
      </w:r>
      <w:r>
        <w:rPr>
          <w:lang w:val="el-GR" w:eastAsia="el-GR" w:bidi="el-GR"/>
        </w:rPr>
        <w:t>μετά ειδώ</w:t>
      </w:r>
      <w:r>
        <w:rPr>
          <w:lang w:val="el-GR" w:eastAsia="el-GR" w:bidi="el-GR"/>
        </w:rPr>
        <w:softHyphen/>
        <w:t xml:space="preserve">λων </w:t>
      </w:r>
      <w:r w:rsidRPr="00101E2C">
        <w:t xml:space="preserve">k 6,16. — -am skalkinonds* </w:t>
      </w:r>
      <w:r>
        <w:rPr>
          <w:lang w:val="el-GR" w:eastAsia="el-GR" w:bidi="el-GR"/>
        </w:rPr>
        <w:t xml:space="preserve">είδωλολάτρηε </w:t>
      </w:r>
      <w:r w:rsidRPr="00101E2C">
        <w:rPr>
          <w:i/>
          <w:iCs/>
        </w:rPr>
        <w:t>Götzendiener</w:t>
      </w:r>
      <w:r w:rsidRPr="00101E2C">
        <w:t xml:space="preserve"> K5, 10.11. — þatei -am saljada (ga- saliþ ist) · </w:t>
      </w:r>
      <w:r>
        <w:rPr>
          <w:lang w:val="el-GR" w:eastAsia="el-GR" w:bidi="el-GR"/>
        </w:rPr>
        <w:t xml:space="preserve">είδωλόθυτον </w:t>
      </w:r>
      <w:r w:rsidRPr="00101E2C">
        <w:rPr>
          <w:i/>
          <w:iCs/>
        </w:rPr>
        <w:t>Götzen</w:t>
      </w:r>
      <w:r w:rsidRPr="00101E2C">
        <w:rPr>
          <w:i/>
          <w:iCs/>
        </w:rPr>
        <w:softHyphen/>
        <w:t>opfer</w:t>
      </w:r>
      <w:r w:rsidRPr="00101E2C">
        <w:t xml:space="preserve"> K 10,19.(28). — in -e stada · </w:t>
      </w:r>
      <w:r>
        <w:rPr>
          <w:lang w:val="el-GR" w:eastAsia="el-GR" w:bidi="el-GR"/>
        </w:rPr>
        <w:t xml:space="preserve">έν είδωλείω </w:t>
      </w:r>
      <w:r w:rsidRPr="00101E2C">
        <w:rPr>
          <w:i/>
          <w:iCs/>
        </w:rPr>
        <w:t xml:space="preserve">im Götzentempel </w:t>
      </w:r>
      <w:r w:rsidRPr="00101E2C">
        <w:t>K8,10.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galiugaapaustaulus </w:t>
      </w:r>
      <w:r>
        <w:rPr>
          <w:i/>
          <w:iCs/>
        </w:rPr>
        <w:t xml:space="preserve">Mu/i (163) </w:t>
      </w:r>
      <w:r>
        <w:rPr>
          <w:lang w:val="el-GR" w:eastAsia="el-GR" w:bidi="el-GR"/>
        </w:rPr>
        <w:t xml:space="preserve">ψευδαπόετολοε </w:t>
      </w:r>
      <w:r>
        <w:rPr>
          <w:i/>
          <w:iCs/>
        </w:rPr>
        <w:t>falscher Apostel: N.Pl.</w:t>
      </w:r>
      <w:r>
        <w:t xml:space="preserve"> -eis k 11,13.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galiugabroþar </w:t>
      </w:r>
      <w:r>
        <w:rPr>
          <w:i/>
          <w:iCs/>
        </w:rPr>
        <w:t>Mr (158)</w:t>
      </w:r>
      <w:r>
        <w:t xml:space="preserve"> </w:t>
      </w:r>
      <w:r>
        <w:rPr>
          <w:lang w:val="el-GR" w:eastAsia="el-GR" w:bidi="el-GR"/>
        </w:rPr>
        <w:t xml:space="preserve">ψευδ- άδελφοε </w:t>
      </w:r>
      <w:r>
        <w:rPr>
          <w:i/>
          <w:iCs/>
        </w:rPr>
        <w:t xml:space="preserve">falscher Bruder: G.Pl. </w:t>
      </w:r>
      <w:r>
        <w:t xml:space="preserve">-re G2,4; </w:t>
      </w:r>
      <w:r>
        <w:rPr>
          <w:i/>
          <w:iCs/>
        </w:rPr>
        <w:t>D.</w:t>
      </w:r>
      <w:r>
        <w:t xml:space="preserve"> -rum k 11,26.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galiugagu/ </w:t>
      </w:r>
      <w:r>
        <w:t xml:space="preserve">(d) </w:t>
      </w:r>
      <w:r>
        <w:rPr>
          <w:i/>
          <w:iCs/>
          <w:lang w:val="el-GR" w:eastAsia="el-GR" w:bidi="el-GR"/>
        </w:rPr>
        <w:t xml:space="preserve">Να </w:t>
      </w:r>
      <w:r>
        <w:rPr>
          <w:i/>
          <w:iCs/>
        </w:rPr>
        <w:t>(133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>εϊδω</w:t>
      </w:r>
      <w:r>
        <w:rPr>
          <w:lang w:val="el-GR" w:eastAsia="el-GR" w:bidi="el-GR"/>
        </w:rPr>
        <w:softHyphen/>
        <w:t xml:space="preserve">λον </w:t>
      </w:r>
      <w:r>
        <w:rPr>
          <w:i/>
          <w:iCs/>
        </w:rPr>
        <w:t>Götze: N.Pl.</w:t>
      </w:r>
      <w:r>
        <w:t xml:space="preserve"> -da K 10,19.20; </w:t>
      </w:r>
      <w:r>
        <w:rPr>
          <w:i/>
          <w:iCs/>
        </w:rPr>
        <w:t>G.</w:t>
      </w:r>
      <w:r>
        <w:t xml:space="preserve"> -de skalkinassus </w:t>
      </w:r>
      <w:r>
        <w:rPr>
          <w:i/>
          <w:iCs/>
        </w:rPr>
        <w:t>’ -idolorum servitus</w:t>
      </w:r>
      <w:r>
        <w:t xml:space="preserve"> it </w:t>
      </w:r>
      <w:r>
        <w:rPr>
          <w:i/>
          <w:iCs/>
        </w:rPr>
        <w:t>Götzendienst</w:t>
      </w:r>
      <w:r>
        <w:t xml:space="preserve"> E 5,5 G 5,20 G 3,5; </w:t>
      </w:r>
      <w:r>
        <w:rPr>
          <w:i/>
          <w:iCs/>
        </w:rPr>
        <w:t>D.</w:t>
      </w:r>
      <w:r>
        <w:t xml:space="preserve"> -dam gasaliþ · </w:t>
      </w:r>
      <w:r>
        <w:rPr>
          <w:lang w:val="el-GR" w:eastAsia="el-GR" w:bidi="el-GR"/>
        </w:rPr>
        <w:t xml:space="preserve">είδωλόθυτα </w:t>
      </w:r>
      <w:r>
        <w:rPr>
          <w:i/>
          <w:iCs/>
        </w:rPr>
        <w:t>Götzenoirfer</w:t>
      </w:r>
      <w:r>
        <w:t xml:space="preserve"> K8,10. </w:t>
      </w:r>
      <w:r>
        <w:rPr>
          <w:b/>
          <w:bCs/>
          <w:sz w:val="24"/>
          <w:szCs w:val="24"/>
        </w:rPr>
        <w:t xml:space="preserve">galiugapraufetus* </w:t>
      </w:r>
      <w:r>
        <w:rPr>
          <w:i/>
          <w:iCs/>
        </w:rPr>
        <w:t xml:space="preserve">Mu/i (163) </w:t>
      </w:r>
      <w:r>
        <w:rPr>
          <w:lang w:val="el-GR" w:eastAsia="el-GR" w:bidi="el-GR"/>
        </w:rPr>
        <w:t xml:space="preserve">ψευδοπροφήτηε </w:t>
      </w:r>
      <w:r>
        <w:rPr>
          <w:i/>
          <w:iCs/>
        </w:rPr>
        <w:t>falscher Pro</w:t>
      </w:r>
      <w:r>
        <w:rPr>
          <w:i/>
          <w:iCs/>
        </w:rPr>
        <w:softHyphen/>
        <w:t>phet: N.Pl.</w:t>
      </w:r>
      <w:r>
        <w:t xml:space="preserve"> -eis Mc 13.22; </w:t>
      </w:r>
      <w:r>
        <w:rPr>
          <w:i/>
          <w:iCs/>
        </w:rPr>
        <w:t>D.</w:t>
      </w:r>
      <w:r>
        <w:t xml:space="preserve"> -um L 6,26.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galiugaweitwojis </w:t>
      </w:r>
      <w:r>
        <w:t xml:space="preserve">(d) </w:t>
      </w:r>
      <w:r>
        <w:rPr>
          <w:i/>
          <w:iCs/>
        </w:rPr>
        <w:t>unreg.M. (I6lld)</w:t>
      </w:r>
      <w:r>
        <w:t xml:space="preserve"> </w:t>
      </w:r>
      <w:r>
        <w:rPr>
          <w:lang w:val="el-GR" w:eastAsia="el-GR" w:bidi="el-GR"/>
        </w:rPr>
        <w:t xml:space="preserve">ψευδομάρτυρ </w:t>
      </w:r>
      <w:r>
        <w:rPr>
          <w:i/>
          <w:iCs/>
        </w:rPr>
        <w:t>falscher Zeuge: N.Pl.</w:t>
      </w:r>
      <w:r>
        <w:t xml:space="preserve"> -ds K 15,15. — ni -ds </w:t>
      </w:r>
      <w:r>
        <w:rPr>
          <w:i/>
          <w:iCs/>
        </w:rPr>
        <w:t>(25 C)</w:t>
      </w:r>
      <w:r>
        <w:t xml:space="preserve"> sijais ‘ </w:t>
      </w:r>
      <w:r>
        <w:rPr>
          <w:lang w:val="el-GR" w:eastAsia="el-GR" w:bidi="el-GR"/>
        </w:rPr>
        <w:t>μή ψευδομαρ</w:t>
      </w:r>
      <w:r>
        <w:rPr>
          <w:lang w:val="el-GR" w:eastAsia="el-GR" w:bidi="el-GR"/>
        </w:rPr>
        <w:softHyphen/>
        <w:t xml:space="preserve">τυρήστε </w:t>
      </w:r>
      <w:r>
        <w:t xml:space="preserve">L 18,20. </w:t>
      </w:r>
      <w:r>
        <w:rPr>
          <w:i/>
          <w:iCs/>
        </w:rPr>
        <w:t>ähnl.</w:t>
      </w:r>
      <w:r>
        <w:t xml:space="preserve"> Mc 10,19. </w:t>
      </w:r>
      <w:r>
        <w:rPr>
          <w:b/>
          <w:bCs/>
          <w:sz w:val="24"/>
          <w:szCs w:val="24"/>
        </w:rPr>
        <w:t xml:space="preserve">galiugaxristus </w:t>
      </w:r>
      <w:r>
        <w:rPr>
          <w:i/>
          <w:iCs/>
        </w:rPr>
        <w:t>Mu (163)</w:t>
      </w:r>
      <w:r>
        <w:t xml:space="preserve"> </w:t>
      </w:r>
      <w:r>
        <w:rPr>
          <w:lang w:val="el-GR" w:eastAsia="el-GR" w:bidi="el-GR"/>
        </w:rPr>
        <w:t xml:space="preserve">ψευ- δόχριετοε </w:t>
      </w:r>
      <w:r>
        <w:rPr>
          <w:i/>
          <w:iCs/>
        </w:rPr>
        <w:t>falscher Christus: N. PI.</w:t>
      </w:r>
      <w:r>
        <w:t xml:space="preserve"> -jus Mc 13,22.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sz w:val="24"/>
          <w:szCs w:val="24"/>
        </w:rPr>
        <w:t xml:space="preserve">fgalubaim </w:t>
      </w:r>
      <w:r>
        <w:rPr>
          <w:i/>
          <w:iCs/>
        </w:rPr>
        <w:t>Dat.Pl.</w:t>
      </w:r>
      <w:r>
        <w:rPr>
          <w:b/>
          <w:bCs/>
          <w:sz w:val="24"/>
          <w:szCs w:val="24"/>
        </w:rPr>
        <w:t xml:space="preserve"> T2,9B. </w:t>
      </w:r>
      <w:r>
        <w:rPr>
          <w:i/>
          <w:iCs/>
        </w:rPr>
        <w:t>wohl verschrieben f.</w:t>
      </w:r>
      <w:r>
        <w:t xml:space="preserve"> galaubaim </w:t>
      </w:r>
      <w:r>
        <w:rPr>
          <w:b/>
          <w:bCs/>
          <w:sz w:val="24"/>
          <w:szCs w:val="24"/>
        </w:rPr>
        <w:t xml:space="preserve">A: </w:t>
      </w:r>
      <w:r>
        <w:rPr>
          <w:i/>
          <w:iCs/>
        </w:rPr>
        <w:t xml:space="preserve">s.d. </w:t>
      </w:r>
      <w:r>
        <w:rPr>
          <w:b/>
          <w:bCs/>
          <w:sz w:val="24"/>
          <w:szCs w:val="24"/>
        </w:rPr>
        <w:t xml:space="preserve">gamaindüþs (þ) </w:t>
      </w:r>
      <w:r>
        <w:rPr>
          <w:i/>
          <w:iCs/>
        </w:rPr>
        <w:t>(66) Fi</w:t>
      </w:r>
      <w:r>
        <w:t xml:space="preserve"> </w:t>
      </w:r>
      <w:r>
        <w:rPr>
          <w:lang w:val="el-GR" w:eastAsia="el-GR" w:bidi="el-GR"/>
        </w:rPr>
        <w:t xml:space="preserve">κοινωνία </w:t>
      </w:r>
      <w:r>
        <w:rPr>
          <w:i/>
          <w:iCs/>
        </w:rPr>
        <w:t>Gemeinschaft N.</w:t>
      </w:r>
      <w:r>
        <w:t xml:space="preserve"> K 10,16; </w:t>
      </w:r>
      <w:r>
        <w:rPr>
          <w:i/>
          <w:iCs/>
        </w:rPr>
        <w:t xml:space="preserve">A. </w:t>
      </w:r>
      <w:r>
        <w:rPr>
          <w:b/>
          <w:bCs/>
          <w:sz w:val="24"/>
          <w:szCs w:val="24"/>
        </w:rPr>
        <w:t xml:space="preserve">Ph3.10; </w:t>
      </w:r>
      <w:r>
        <w:rPr>
          <w:i/>
          <w:iCs/>
        </w:rPr>
        <w:t>G.</w:t>
      </w:r>
      <w:r>
        <w:t xml:space="preserve"> -þais k 9,13: </w:t>
      </w:r>
      <w:r>
        <w:rPr>
          <w:i/>
          <w:iCs/>
        </w:rPr>
        <w:t xml:space="preserve">G.Pl. </w:t>
      </w:r>
      <w:r>
        <w:t>-þe k6.14 Ph2,l.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gamainei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κοινωνία </w:t>
      </w:r>
      <w:r>
        <w:rPr>
          <w:i/>
          <w:iCs/>
        </w:rPr>
        <w:t>Gemein</w:t>
      </w:r>
      <w:r>
        <w:rPr>
          <w:i/>
          <w:iCs/>
        </w:rPr>
        <w:softHyphen/>
        <w:t>schaft: A.</w:t>
      </w:r>
      <w:r>
        <w:t xml:space="preserve"> k 8,4; </w:t>
      </w:r>
      <w:r>
        <w:rPr>
          <w:i/>
          <w:iCs/>
        </w:rPr>
        <w:t>G.</w:t>
      </w:r>
      <w:r>
        <w:rPr>
          <w:b/>
          <w:bCs/>
          <w:sz w:val="24"/>
          <w:szCs w:val="24"/>
        </w:rPr>
        <w:t xml:space="preserve"> G 2,9.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lastRenderedPageBreak/>
        <w:t xml:space="preserve">gamainja </w:t>
      </w:r>
      <w:r>
        <w:rPr>
          <w:i/>
          <w:iCs/>
          <w:lang w:val="el-GR" w:eastAsia="el-GR" w:bidi="el-GR"/>
        </w:rPr>
        <w:t xml:space="preserve">Μη </w:t>
      </w:r>
      <w:r>
        <w:rPr>
          <w:i/>
          <w:iCs/>
        </w:rPr>
        <w:t>(187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) Teilnehmer: </w:t>
      </w:r>
      <w:r>
        <w:rPr>
          <w:lang w:val="el-GR" w:eastAsia="el-GR" w:bidi="el-GR"/>
        </w:rPr>
        <w:t>μηδέ κοινώνει άμαρτίαιε άλλο-</w:t>
      </w:r>
      <w:r>
        <w:rPr>
          <w:lang w:val="el-GR" w:eastAsia="el-GR" w:bidi="el-GR"/>
        </w:rPr>
        <w:br w:type="page"/>
      </w:r>
      <w:r>
        <w:rPr>
          <w:color w:val="6C6653"/>
          <w:lang w:val="el-GR" w:eastAsia="el-GR" w:bidi="el-GR"/>
        </w:rPr>
        <w:lastRenderedPageBreak/>
        <w:t xml:space="preserve">τρίαιε </w:t>
      </w:r>
      <w:r>
        <w:rPr>
          <w:color w:val="6C6653"/>
        </w:rPr>
        <w:t>· ni -ja siais (sijais B) fra- waurhtim framaþjaim T 5,22.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gamains </w:t>
      </w:r>
      <w:r>
        <w:rPr>
          <w:i/>
          <w:iCs/>
          <w:color w:val="6C6653"/>
        </w:rPr>
        <w:t>Adj.ijja (183)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κοινόε </w:t>
      </w:r>
      <w:r>
        <w:rPr>
          <w:i/>
          <w:iCs/>
          <w:color w:val="6C6653"/>
        </w:rPr>
        <w:t>ge</w:t>
      </w:r>
      <w:r>
        <w:rPr>
          <w:i/>
          <w:iCs/>
          <w:color w:val="6C6653"/>
        </w:rPr>
        <w:softHyphen/>
        <w:t>mein d.i.</w:t>
      </w:r>
      <w:r>
        <w:rPr>
          <w:color w:val="6C6653"/>
        </w:rPr>
        <w:t xml:space="preserve"> a) </w:t>
      </w:r>
      <w:r>
        <w:rPr>
          <w:i/>
          <w:iCs/>
          <w:color w:val="6C6653"/>
        </w:rPr>
        <w:t>gemeinsam N.</w:t>
      </w:r>
      <w:r>
        <w:rPr>
          <w:color w:val="6C6653"/>
        </w:rPr>
        <w:t xml:space="preserve"> Sk 1,3; </w:t>
      </w:r>
      <w:r>
        <w:rPr>
          <w:i/>
          <w:iCs/>
          <w:color w:val="6C6653"/>
        </w:rPr>
        <w:t>D.Fem.</w:t>
      </w:r>
      <w:r>
        <w:rPr>
          <w:color w:val="6C6653"/>
        </w:rPr>
        <w:t xml:space="preserve"> -jai Titl,4. b) </w:t>
      </w:r>
      <w:r>
        <w:rPr>
          <w:i/>
          <w:iCs/>
          <w:color w:val="6C6653"/>
        </w:rPr>
        <w:t>unheilig N.Neut.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έκείνψ κοινόν* </w:t>
      </w:r>
      <w:r>
        <w:rPr>
          <w:color w:val="6C6653"/>
        </w:rPr>
        <w:t xml:space="preserve">þamma gamain ist R 14,14; </w:t>
      </w:r>
      <w:r>
        <w:rPr>
          <w:i/>
          <w:iCs/>
          <w:color w:val="6C6653"/>
        </w:rPr>
        <w:t>D.Pl.</w:t>
      </w:r>
      <w:r>
        <w:rPr>
          <w:color w:val="6C6653"/>
        </w:rPr>
        <w:t xml:space="preserve"> -jaim Mc 7,2. — </w:t>
      </w:r>
      <w:r>
        <w:rPr>
          <w:color w:val="6C6653"/>
          <w:lang w:val="el-GR" w:eastAsia="el-GR" w:bidi="el-GR"/>
        </w:rPr>
        <w:t xml:space="preserve">ευγκοινωνόε </w:t>
      </w:r>
      <w:r>
        <w:rPr>
          <w:color w:val="6C6653"/>
        </w:rPr>
        <w:t xml:space="preserve">. . . </w:t>
      </w:r>
      <w:r>
        <w:rPr>
          <w:color w:val="6C6653"/>
          <w:lang w:val="el-GR" w:eastAsia="el-GR" w:bidi="el-GR"/>
        </w:rPr>
        <w:t xml:space="preserve">τήε ρίίηε και τήε πιότητοε . . . έγέ- νου * </w:t>
      </w:r>
      <w:r>
        <w:rPr>
          <w:color w:val="6C6653"/>
        </w:rPr>
        <w:t xml:space="preserve">-s þizai [waurtai] (j* waurhtsa A) jah smairþra warst </w:t>
      </w:r>
      <w:r>
        <w:rPr>
          <w:i/>
          <w:iCs/>
          <w:color w:val="6C6653"/>
        </w:rPr>
        <w:t xml:space="preserve">teilhaftig </w:t>
      </w:r>
      <w:r>
        <w:rPr>
          <w:color w:val="6C6653"/>
        </w:rPr>
        <w:t xml:space="preserve">R 11,17. — </w:t>
      </w:r>
      <w:r>
        <w:rPr>
          <w:color w:val="6C6653"/>
          <w:lang w:val="el-GR" w:eastAsia="el-GR" w:bidi="el-GR"/>
        </w:rPr>
        <w:t xml:space="preserve">ευγκοινωνήεαντέε μου τη θλίψει* </w:t>
      </w:r>
      <w:r>
        <w:rPr>
          <w:color w:val="6C6653"/>
        </w:rPr>
        <w:t xml:space="preserve">-ja briggandans meina aglon </w:t>
      </w:r>
      <w:r>
        <w:rPr>
          <w:i/>
          <w:iCs/>
          <w:color w:val="6C6653"/>
        </w:rPr>
        <w:t xml:space="preserve">teilnehmend an </w:t>
      </w:r>
      <w:r>
        <w:rPr>
          <w:color w:val="6C6653"/>
        </w:rPr>
        <w:t>Ph4,14.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6C6653"/>
          <w:sz w:val="24"/>
          <w:szCs w:val="24"/>
        </w:rPr>
        <w:t xml:space="preserve">gamainþs </w:t>
      </w:r>
      <w:r>
        <w:rPr>
          <w:i/>
          <w:iCs/>
          <w:color w:val="6C6653"/>
        </w:rPr>
        <w:t>Fi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έκκληεία </w:t>
      </w:r>
      <w:r>
        <w:rPr>
          <w:i/>
          <w:iCs/>
          <w:color w:val="6C6653"/>
        </w:rPr>
        <w:t>Versamm</w:t>
      </w:r>
      <w:r>
        <w:rPr>
          <w:i/>
          <w:iCs/>
          <w:color w:val="6C6653"/>
        </w:rPr>
        <w:softHyphen/>
        <w:t>lung</w:t>
      </w:r>
      <w:r>
        <w:rPr>
          <w:color w:val="6C6653"/>
        </w:rPr>
        <w:t xml:space="preserve"> alla -nþs Neh 5,13 </w:t>
      </w:r>
      <w:r>
        <w:rPr>
          <w:i/>
          <w:iCs/>
          <w:color w:val="6C6653"/>
        </w:rPr>
        <w:t xml:space="preserve">(vgl. LangnerNehemiafragm ente S.17). </w:t>
      </w:r>
      <w:r>
        <w:rPr>
          <w:b/>
          <w:bCs/>
          <w:color w:val="6C6653"/>
          <w:sz w:val="24"/>
          <w:szCs w:val="24"/>
        </w:rPr>
        <w:t xml:space="preserve">gamains* (d) </w:t>
      </w:r>
      <w:r>
        <w:rPr>
          <w:i/>
          <w:iCs/>
          <w:color w:val="6C6653"/>
        </w:rPr>
        <w:t>Adj.a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άνάπηροε </w:t>
      </w:r>
      <w:r>
        <w:rPr>
          <w:i/>
          <w:iCs/>
          <w:color w:val="6C6653"/>
        </w:rPr>
        <w:t>ver</w:t>
      </w:r>
      <w:r>
        <w:rPr>
          <w:i/>
          <w:iCs/>
          <w:color w:val="6C6653"/>
        </w:rPr>
        <w:softHyphen/>
        <w:t>krüppelt</w:t>
      </w:r>
      <w:r>
        <w:rPr>
          <w:color w:val="6C6653"/>
        </w:rPr>
        <w:t xml:space="preserve"> L 14,13.21; </w:t>
      </w:r>
      <w:r>
        <w:rPr>
          <w:color w:val="6C6653"/>
          <w:lang w:val="el-GR" w:eastAsia="el-GR" w:bidi="el-GR"/>
        </w:rPr>
        <w:t xml:space="preserve">τεθραυεμέ- </w:t>
      </w:r>
      <w:r>
        <w:rPr>
          <w:color w:val="6C6653"/>
        </w:rPr>
        <w:t xml:space="preserve">voc </w:t>
      </w:r>
      <w:r>
        <w:rPr>
          <w:i/>
          <w:iCs/>
          <w:color w:val="6C6653"/>
        </w:rPr>
        <w:t>verwundet</w:t>
      </w:r>
      <w:r>
        <w:rPr>
          <w:color w:val="6C6653"/>
        </w:rPr>
        <w:t xml:space="preserve"> L4,19: </w:t>
      </w:r>
      <w:r>
        <w:rPr>
          <w:i/>
          <w:iCs/>
          <w:color w:val="6C6653"/>
        </w:rPr>
        <w:t>Nur st.sw. Akk.PI.</w:t>
      </w:r>
      <w:r>
        <w:rPr>
          <w:color w:val="6C6653"/>
        </w:rPr>
        <w:t xml:space="preserve"> -dans. *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6C6653"/>
          <w:sz w:val="24"/>
          <w:szCs w:val="24"/>
        </w:rPr>
        <w:t xml:space="preserve">gamalteins </w:t>
      </w:r>
      <w:r>
        <w:rPr>
          <w:i/>
          <w:iCs/>
          <w:color w:val="6C6653"/>
        </w:rPr>
        <w:t xml:space="preserve">Fi Auflosring: G. </w:t>
      </w:r>
      <w:r>
        <w:rPr>
          <w:color w:val="6C6653"/>
        </w:rPr>
        <w:t xml:space="preserve">-ais </w:t>
      </w:r>
      <w:r>
        <w:rPr>
          <w:i/>
          <w:iCs/>
          <w:color w:val="6C6653"/>
        </w:rPr>
        <w:t>Randgl. in</w:t>
      </w:r>
      <w:r>
        <w:rPr>
          <w:b/>
          <w:bCs/>
          <w:color w:val="6C6653"/>
          <w:sz w:val="24"/>
          <w:szCs w:val="24"/>
        </w:rPr>
        <w:t xml:space="preserve"> A </w:t>
      </w:r>
      <w:r>
        <w:rPr>
          <w:i/>
          <w:iCs/>
          <w:color w:val="6C6653"/>
        </w:rPr>
        <w:t>zu</w:t>
      </w:r>
      <w:r>
        <w:rPr>
          <w:color w:val="6C6653"/>
        </w:rPr>
        <w:t xml:space="preserve"> diswissais * </w:t>
      </w:r>
      <w:r>
        <w:rPr>
          <w:color w:val="6C6653"/>
          <w:lang w:val="el-GR" w:eastAsia="el-GR" w:bidi="el-GR"/>
        </w:rPr>
        <w:t xml:space="preserve">άναλύεεωε </w:t>
      </w:r>
      <w:r>
        <w:rPr>
          <w:i/>
          <w:iCs/>
          <w:color w:val="6C6653"/>
        </w:rPr>
        <w:t>des Scheidens, Heim</w:t>
      </w:r>
      <w:r>
        <w:rPr>
          <w:i/>
          <w:iCs/>
          <w:color w:val="6C6653"/>
        </w:rPr>
        <w:softHyphen/>
        <w:t>gangs</w:t>
      </w:r>
      <w:r>
        <w:rPr>
          <w:b/>
          <w:bCs/>
          <w:color w:val="6C6653"/>
          <w:sz w:val="24"/>
          <w:szCs w:val="24"/>
        </w:rPr>
        <w:t xml:space="preserve"> t4,6 </w:t>
      </w:r>
      <w:r>
        <w:rPr>
          <w:i/>
          <w:iCs/>
          <w:color w:val="6C6653"/>
        </w:rPr>
        <w:t xml:space="preserve">(vgl. Anm. zur Stelle). </w:t>
      </w:r>
      <w:r>
        <w:rPr>
          <w:b/>
          <w:bCs/>
          <w:color w:val="6C6653"/>
          <w:sz w:val="24"/>
          <w:szCs w:val="24"/>
        </w:rPr>
        <w:t xml:space="preserve">gaman </w:t>
      </w:r>
      <w:r>
        <w:rPr>
          <w:i/>
          <w:iCs/>
          <w:color w:val="6C6653"/>
        </w:rPr>
        <w:t>Na</w:t>
      </w:r>
      <w:r>
        <w:rPr>
          <w:color w:val="6C6653"/>
        </w:rPr>
        <w:t xml:space="preserve"> 1. </w:t>
      </w:r>
      <w:r>
        <w:rPr>
          <w:i/>
          <w:iCs/>
          <w:color w:val="6C6653"/>
        </w:rPr>
        <w:t>Mitmensch·,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μέτοχοε </w:t>
      </w:r>
      <w:r>
        <w:rPr>
          <w:i/>
          <w:iCs/>
          <w:color w:val="6C6653"/>
        </w:rPr>
        <w:t>Teilnehmer D.Pl.</w:t>
      </w:r>
      <w:r>
        <w:rPr>
          <w:color w:val="6C6653"/>
        </w:rPr>
        <w:t xml:space="preserve"> L 5,7; </w:t>
      </w:r>
      <w:r>
        <w:rPr>
          <w:color w:val="6C6653"/>
          <w:lang w:val="el-GR" w:eastAsia="el-GR" w:bidi="el-GR"/>
        </w:rPr>
        <w:t xml:space="preserve">κοινω- νόε </w:t>
      </w:r>
      <w:r>
        <w:rPr>
          <w:i/>
          <w:iCs/>
          <w:color w:val="6C6653"/>
        </w:rPr>
        <w:t>Genosse N.</w:t>
      </w:r>
      <w:r>
        <w:rPr>
          <w:color w:val="6C6653"/>
        </w:rPr>
        <w:t xml:space="preserve"> gaman mein k8,23,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Phil 17. — 2. </w:t>
      </w:r>
      <w:r>
        <w:rPr>
          <w:color w:val="6C6653"/>
          <w:lang w:val="el-GR" w:eastAsia="el-GR" w:bidi="el-GR"/>
        </w:rPr>
        <w:t xml:space="preserve">κοινωνία </w:t>
      </w:r>
      <w:r>
        <w:rPr>
          <w:i/>
          <w:iCs/>
          <w:color w:val="6C6653"/>
        </w:rPr>
        <w:t>N.</w:t>
      </w:r>
      <w:r>
        <w:rPr>
          <w:color w:val="6C6653"/>
        </w:rPr>
        <w:t xml:space="preserve"> k 13,13.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color w:val="6C6653"/>
        </w:rPr>
        <w:t xml:space="preserve">t </w:t>
      </w:r>
      <w:r>
        <w:rPr>
          <w:b/>
          <w:bCs/>
          <w:color w:val="6C6653"/>
          <w:sz w:val="24"/>
          <w:szCs w:val="24"/>
        </w:rPr>
        <w:t xml:space="preserve">gamarko </w:t>
      </w:r>
      <w:r>
        <w:rPr>
          <w:i/>
          <w:iCs/>
          <w:color w:val="6C6653"/>
        </w:rPr>
        <w:t xml:space="preserve">angehl. Grenznachbarin </w:t>
      </w:r>
      <w:r>
        <w:rPr>
          <w:color w:val="6C6653"/>
        </w:rPr>
        <w:t xml:space="preserve">G4,25, </w:t>
      </w:r>
      <w:r>
        <w:rPr>
          <w:i/>
          <w:iCs/>
          <w:color w:val="6C6653"/>
        </w:rPr>
        <w:t xml:space="preserve">jedoch macht das griech. </w:t>
      </w:r>
      <w:r>
        <w:rPr>
          <w:color w:val="6C6653"/>
          <w:lang w:val="el-GR" w:eastAsia="el-GR" w:bidi="el-GR"/>
        </w:rPr>
        <w:t xml:space="preserve">ευετοιχεΐ </w:t>
      </w:r>
      <w:r>
        <w:rPr>
          <w:i/>
          <w:iCs/>
          <w:color w:val="6C6653"/>
        </w:rPr>
        <w:t xml:space="preserve">wahrscheinlich, da </w:t>
      </w:r>
      <w:r>
        <w:rPr>
          <w:i/>
          <w:iCs/>
          <w:smallCaps/>
          <w:color w:val="6C6653"/>
        </w:rPr>
        <w:t xml:space="preserve">1a </w:t>
      </w:r>
      <w:r>
        <w:rPr>
          <w:color w:val="6C6653"/>
        </w:rPr>
        <w:t xml:space="preserve">gamarkoþizai </w:t>
      </w:r>
      <w:r>
        <w:rPr>
          <w:i/>
          <w:iCs/>
          <w:color w:val="6C6653"/>
        </w:rPr>
        <w:t>für</w:t>
      </w:r>
      <w:r>
        <w:rPr>
          <w:color w:val="6C6653"/>
        </w:rPr>
        <w:t xml:space="preserve"> gamarkoþ þi- zai </w:t>
      </w:r>
      <w:r>
        <w:rPr>
          <w:i/>
          <w:iCs/>
          <w:color w:val="6C6653"/>
        </w:rPr>
        <w:t>steht·, vgl.</w:t>
      </w:r>
      <w:r>
        <w:rPr>
          <w:color w:val="6C6653"/>
        </w:rPr>
        <w:t xml:space="preserve"> ga-markon </w:t>
      </w:r>
      <w:r>
        <w:rPr>
          <w:i/>
          <w:iCs/>
          <w:color w:val="6C6653"/>
        </w:rPr>
        <w:t xml:space="preserve">sw.V.2. </w:t>
      </w:r>
      <w:r>
        <w:rPr>
          <w:b/>
          <w:bCs/>
          <w:color w:val="6C6653"/>
          <w:sz w:val="24"/>
          <w:szCs w:val="24"/>
        </w:rPr>
        <w:t xml:space="preserve">gamarzeins </w:t>
      </w:r>
      <w:r>
        <w:rPr>
          <w:i/>
          <w:iCs/>
          <w:color w:val="6C6653"/>
        </w:rPr>
        <w:t>Fi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εκάνδαλον </w:t>
      </w:r>
      <w:r>
        <w:rPr>
          <w:i/>
          <w:iCs/>
          <w:color w:val="6C6653"/>
        </w:rPr>
        <w:t>Ärger</w:t>
      </w:r>
      <w:r>
        <w:rPr>
          <w:i/>
          <w:iCs/>
          <w:color w:val="6C6653"/>
        </w:rPr>
        <w:softHyphen/>
        <w:t>nis: A.</w:t>
      </w:r>
      <w:r>
        <w:rPr>
          <w:color w:val="6C6653"/>
        </w:rPr>
        <w:t xml:space="preserve"> R 14,13 K 1,23; </w:t>
      </w:r>
      <w:r>
        <w:rPr>
          <w:i/>
          <w:iCs/>
          <w:color w:val="6C6653"/>
        </w:rPr>
        <w:t xml:space="preserve">G. </w:t>
      </w:r>
      <w:r>
        <w:rPr>
          <w:color w:val="6C6653"/>
        </w:rPr>
        <w:t>R 9,33.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gainaudeins </w:t>
      </w:r>
      <w:r>
        <w:rPr>
          <w:i/>
          <w:iCs/>
          <w:color w:val="6C6653"/>
        </w:rPr>
        <w:t>Fijö (152</w:t>
      </w:r>
      <w:r>
        <w:rPr>
          <w:i/>
          <w:iCs/>
          <w:color w:val="6C6653"/>
          <w:vertAlign w:val="superscript"/>
        </w:rPr>
        <w:t>6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ύπόμνηειε </w:t>
      </w:r>
      <w:r>
        <w:rPr>
          <w:i/>
          <w:iCs/>
          <w:color w:val="6C6653"/>
        </w:rPr>
        <w:t>Erinnerung·. A.</w:t>
      </w:r>
      <w:r>
        <w:rPr>
          <w:color w:val="6C6653"/>
        </w:rPr>
        <w:t xml:space="preserve"> t 1,5.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gameleins </w:t>
      </w:r>
      <w:r>
        <w:rPr>
          <w:i/>
          <w:iCs/>
          <w:color w:val="6C6653"/>
        </w:rPr>
        <w:t>Fijö (152</w:t>
      </w:r>
      <w:r>
        <w:rPr>
          <w:i/>
          <w:iCs/>
          <w:color w:val="6C6653"/>
          <w:vertAlign w:val="superscript"/>
        </w:rPr>
        <w:t>6</w:t>
      </w:r>
      <w:r>
        <w:rPr>
          <w:i/>
          <w:iCs/>
          <w:color w:val="6C6653"/>
        </w:rPr>
        <w:t xml:space="preserve">) Schrift: </w:t>
      </w:r>
      <w:r>
        <w:rPr>
          <w:color w:val="6C6653"/>
          <w:lang w:val="el-GR" w:eastAsia="el-GR" w:bidi="el-GR"/>
        </w:rPr>
        <w:t xml:space="preserve">γραφή </w:t>
      </w:r>
      <w:r>
        <w:rPr>
          <w:i/>
          <w:iCs/>
          <w:color w:val="6C6653"/>
        </w:rPr>
        <w:t>N.</w:t>
      </w:r>
      <w:r>
        <w:rPr>
          <w:color w:val="6C6653"/>
        </w:rPr>
        <w:t xml:space="preserve"> J 7,38.42 T5,18; </w:t>
      </w:r>
      <w:r>
        <w:rPr>
          <w:color w:val="6C6653"/>
          <w:lang w:val="el-GR" w:eastAsia="el-GR" w:bidi="el-GR"/>
        </w:rPr>
        <w:t>γράμ</w:t>
      </w:r>
      <w:r>
        <w:rPr>
          <w:color w:val="6C6653"/>
          <w:lang w:val="el-GR" w:eastAsia="el-GR" w:bidi="el-GR"/>
        </w:rPr>
        <w:softHyphen/>
        <w:t xml:space="preserve">ματα </w:t>
      </w:r>
      <w:r>
        <w:rPr>
          <w:i/>
          <w:iCs/>
          <w:color w:val="6C6653"/>
        </w:rPr>
        <w:t>Buchstabenschrift D.Pl.</w:t>
      </w:r>
      <w:r>
        <w:rPr>
          <w:color w:val="6C6653"/>
        </w:rPr>
        <w:t xml:space="preserve"> -im k 3,7..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gaminþi </w:t>
      </w:r>
      <w:r>
        <w:rPr>
          <w:i/>
          <w:iCs/>
          <w:color w:val="6C6653"/>
        </w:rPr>
        <w:t>Nia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μνεία </w:t>
      </w:r>
      <w:r>
        <w:rPr>
          <w:i/>
          <w:iCs/>
          <w:color w:val="6C6653"/>
        </w:rPr>
        <w:t>Gedächtnis, Erinnerung: N.</w:t>
      </w:r>
      <w:r>
        <w:rPr>
          <w:color w:val="6C6653"/>
        </w:rPr>
        <w:t xml:space="preserve"> Kal </w:t>
      </w:r>
      <w:r>
        <w:rPr>
          <w:i/>
          <w:iCs/>
          <w:color w:val="6C6653"/>
        </w:rPr>
        <w:t>(29. Okt.); A.</w:t>
      </w:r>
      <w:r>
        <w:rPr>
          <w:color w:val="6C6653"/>
        </w:rPr>
        <w:t xml:space="preserve"> Th 3,6 11,3.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gamitons </w:t>
      </w:r>
      <w:r>
        <w:rPr>
          <w:i/>
          <w:iCs/>
          <w:color w:val="6C6653"/>
        </w:rPr>
        <w:t>Fi (152</w:t>
      </w:r>
      <w:r>
        <w:rPr>
          <w:i/>
          <w:iCs/>
          <w:color w:val="6C6653"/>
          <w:vertAlign w:val="superscript"/>
        </w:rPr>
        <w:t>5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διάνοια </w:t>
      </w:r>
      <w:r>
        <w:rPr>
          <w:i/>
          <w:iCs/>
          <w:color w:val="6C6653"/>
        </w:rPr>
        <w:t>Ge</w:t>
      </w:r>
      <w:r>
        <w:rPr>
          <w:i/>
          <w:iCs/>
          <w:color w:val="6C6653"/>
        </w:rPr>
        <w:softHyphen/>
        <w:t>danke G.Pl.</w:t>
      </w:r>
      <w:r>
        <w:rPr>
          <w:color w:val="6C6653"/>
        </w:rPr>
        <w:t xml:space="preserve"> E 2,3.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gamunds </w:t>
      </w:r>
      <w:r>
        <w:rPr>
          <w:i/>
          <w:iCs/>
          <w:color w:val="6C6653"/>
        </w:rPr>
        <w:t>Fi Andenken, Gedächt</w:t>
      </w:r>
      <w:r>
        <w:rPr>
          <w:i/>
          <w:iCs/>
          <w:color w:val="6C6653"/>
        </w:rPr>
        <w:softHyphen/>
        <w:t>nis: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μνεία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E 1,16; </w:t>
      </w:r>
      <w:r>
        <w:rPr>
          <w:color w:val="6C6653"/>
          <w:lang w:val="el-GR" w:eastAsia="el-GR" w:bidi="el-GR"/>
        </w:rPr>
        <w:t xml:space="preserve">μνημόευ- </w:t>
      </w:r>
      <w:r>
        <w:t xml:space="preserve">vov </w:t>
      </w:r>
      <w:r>
        <w:rPr>
          <w:i/>
          <w:iCs/>
        </w:rPr>
        <w:t>D.</w:t>
      </w:r>
      <w:r>
        <w:t xml:space="preserve"> Mcl4,9; </w:t>
      </w:r>
      <w:r>
        <w:rPr>
          <w:lang w:val="el-GR" w:eastAsia="el-GR" w:bidi="el-GR"/>
        </w:rPr>
        <w:t xml:space="preserve">άνάμνηειε </w:t>
      </w:r>
      <w:r>
        <w:rPr>
          <w:i/>
          <w:iCs/>
        </w:rPr>
        <w:t xml:space="preserve">D. </w:t>
      </w:r>
      <w:r>
        <w:t>K 11,24.25.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gananha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αύτάρκεια </w:t>
      </w:r>
      <w:r>
        <w:rPr>
          <w:i/>
          <w:iCs/>
        </w:rPr>
        <w:t>Genüge, genügendes Auskommen A.</w:t>
      </w:r>
      <w:r>
        <w:t xml:space="preserve"> k 9,8 Sk 7,13; </w:t>
      </w:r>
      <w:r>
        <w:rPr>
          <w:i/>
          <w:iCs/>
        </w:rPr>
        <w:t>Genügsamkeit D.</w:t>
      </w:r>
      <w:r>
        <w:t xml:space="preserve"> T6,6. </w:t>
      </w:r>
      <w:r>
        <w:rPr>
          <w:b/>
          <w:bCs/>
          <w:sz w:val="24"/>
          <w:szCs w:val="24"/>
        </w:rPr>
        <w:t xml:space="preserve">ganists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εωτηρία </w:t>
      </w:r>
      <w:r>
        <w:rPr>
          <w:i/>
          <w:iCs/>
        </w:rPr>
        <w:t>Rettung, Heil: N.</w:t>
      </w:r>
      <w:r>
        <w:t xml:space="preserve"> Rll,ll; </w:t>
      </w:r>
      <w:r>
        <w:rPr>
          <w:i/>
          <w:iCs/>
        </w:rPr>
        <w:t>A.</w:t>
      </w:r>
      <w:r>
        <w:t xml:space="preserve"> t2,10 Ski,13; </w:t>
      </w:r>
      <w:r>
        <w:rPr>
          <w:i/>
          <w:iCs/>
        </w:rPr>
        <w:t xml:space="preserve">G. </w:t>
      </w:r>
      <w:r>
        <w:t xml:space="preserve">E 1,13 Ph 1,28 </w:t>
      </w:r>
      <w:r>
        <w:rPr>
          <w:i/>
          <w:iCs/>
        </w:rPr>
        <w:t>u. Randgl.</w:t>
      </w:r>
      <w:r>
        <w:t xml:space="preserve"> -ais </w:t>
      </w:r>
      <w:r>
        <w:rPr>
          <w:i/>
          <w:iCs/>
        </w:rPr>
        <w:t>zu</w:t>
      </w:r>
      <w:r>
        <w:t xml:space="preserve"> gafreideinais * </w:t>
      </w:r>
      <w:r>
        <w:rPr>
          <w:lang w:val="el-GR" w:eastAsia="el-GR" w:bidi="el-GR"/>
        </w:rPr>
        <w:t xml:space="preserve">περιπόιήεεωε </w:t>
      </w:r>
      <w:r>
        <w:rPr>
          <w:i/>
          <w:iCs/>
        </w:rPr>
        <w:t>d. Erhaltung</w:t>
      </w:r>
      <w:r>
        <w:t xml:space="preserve"> E 1,14 A; </w:t>
      </w:r>
      <w:r>
        <w:rPr>
          <w:i/>
          <w:iCs/>
        </w:rPr>
        <w:t>D.</w:t>
      </w:r>
      <w:r>
        <w:t xml:space="preserve"> R 10,10 k 7,10 Phl,19 13,15.</w:t>
      </w:r>
    </w:p>
    <w:p w:rsidR="007835E0" w:rsidRDefault="00555F09">
      <w:pPr>
        <w:pStyle w:val="1"/>
        <w:shd w:val="clear" w:color="auto" w:fill="auto"/>
        <w:tabs>
          <w:tab w:val="left" w:pos="3013"/>
        </w:tabs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ganiþjis </w:t>
      </w:r>
      <w:r>
        <w:rPr>
          <w:i/>
          <w:iCs/>
        </w:rPr>
        <w:t>Mja</w:t>
      </w:r>
      <w:r>
        <w:t xml:space="preserve"> </w:t>
      </w:r>
      <w:r>
        <w:rPr>
          <w:lang w:val="el-GR" w:eastAsia="el-GR" w:bidi="el-GR"/>
        </w:rPr>
        <w:t xml:space="preserve">ευγγενήε </w:t>
      </w:r>
      <w:r>
        <w:rPr>
          <w:i/>
          <w:iCs/>
        </w:rPr>
        <w:t>Ver</w:t>
      </w:r>
      <w:r>
        <w:rPr>
          <w:i/>
          <w:iCs/>
        </w:rPr>
        <w:softHyphen/>
        <w:t>wandter: N.Pl.</w:t>
      </w:r>
      <w:r>
        <w:t xml:space="preserve"> Ll,58; </w:t>
      </w:r>
      <w:r>
        <w:rPr>
          <w:i/>
          <w:iCs/>
        </w:rPr>
        <w:t>D.</w:t>
      </w:r>
      <w:r>
        <w:t xml:space="preserve"> L2,44 Mc 6,4.</w:t>
      </w:r>
      <w:r>
        <w:tab/>
        <w:t>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ganohs </w:t>
      </w:r>
      <w:r>
        <w:rPr>
          <w:i/>
          <w:iCs/>
        </w:rPr>
        <w:t xml:space="preserve">st.Adj.a (180,3) genug, viel: </w:t>
      </w:r>
      <w:r>
        <w:rPr>
          <w:lang w:val="el-GR" w:eastAsia="el-GR" w:bidi="el-GR"/>
        </w:rPr>
        <w:t xml:space="preserve">ίκανόε </w:t>
      </w:r>
      <w:r>
        <w:rPr>
          <w:i/>
          <w:iCs/>
        </w:rPr>
        <w:t>N.Pl.</w:t>
      </w:r>
      <w:r>
        <w:t xml:space="preserve"> L7,ll K 11,30; </w:t>
      </w:r>
      <w:r>
        <w:rPr>
          <w:i/>
          <w:iCs/>
        </w:rPr>
        <w:t>A.Pl.Neut.</w:t>
      </w:r>
      <w:r>
        <w:t xml:space="preserve"> L20,9; </w:t>
      </w:r>
      <w:r>
        <w:rPr>
          <w:i/>
          <w:iCs/>
        </w:rPr>
        <w:t xml:space="preserve">N.Sg.Fem. </w:t>
      </w:r>
      <w:r>
        <w:t xml:space="preserve">L7,12. </w:t>
      </w:r>
      <w:r>
        <w:rPr>
          <w:i/>
          <w:iCs/>
        </w:rPr>
        <w:t>D.</w:t>
      </w:r>
      <w:r>
        <w:t xml:space="preserve"> Mc 10,46. — </w:t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>πολ</w:t>
      </w:r>
      <w:r>
        <w:rPr>
          <w:lang w:val="el-GR" w:eastAsia="el-GR" w:bidi="el-GR"/>
        </w:rPr>
        <w:softHyphen/>
        <w:t xml:space="preserve">λά* </w:t>
      </w:r>
      <w:r>
        <w:t xml:space="preserve">ganoh J 16,12. — </w:t>
      </w:r>
      <w:r>
        <w:rPr>
          <w:lang w:val="el-GR" w:eastAsia="el-GR" w:bidi="el-GR"/>
        </w:rPr>
        <w:t xml:space="preserve">ούκ άρ- κοϋειν αύτοΐε * </w:t>
      </w:r>
      <w:r>
        <w:t>ni -ai sind þaim J 6,7.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gansjau </w:t>
      </w:r>
      <w:r>
        <w:rPr>
          <w:i/>
          <w:iCs/>
        </w:rPr>
        <w:t>sw.V.l verursachen:</w:t>
      </w:r>
      <w:r>
        <w:t xml:space="preserve"> </w:t>
      </w:r>
      <w:r>
        <w:rPr>
          <w:lang w:val="el-GR" w:eastAsia="el-GR" w:bidi="el-GR"/>
        </w:rPr>
        <w:t xml:space="preserve">κό- πουε μοι μηδεΐε παρεχέτω * </w:t>
      </w:r>
      <w:r>
        <w:t>ar- baide ni ainshun mis gansjai G6,17.</w:t>
      </w:r>
    </w:p>
    <w:p w:rsidR="007835E0" w:rsidRDefault="00555F09">
      <w:pPr>
        <w:pStyle w:val="1"/>
        <w:numPr>
          <w:ilvl w:val="0"/>
          <w:numId w:val="42"/>
        </w:numPr>
        <w:shd w:val="clear" w:color="auto" w:fill="auto"/>
        <w:tabs>
          <w:tab w:val="left" w:pos="273"/>
        </w:tabs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gaqiss </w:t>
      </w:r>
      <w:r>
        <w:rPr>
          <w:i/>
          <w:iCs/>
        </w:rPr>
        <w:t>(115,1) Adj.a überein</w:t>
      </w:r>
      <w:r>
        <w:rPr>
          <w:i/>
          <w:iCs/>
        </w:rPr>
        <w:softHyphen/>
        <w:t>stimmend:</w:t>
      </w:r>
      <w:r>
        <w:t xml:space="preserve"> gaqiss im witoda * </w:t>
      </w:r>
      <w:r>
        <w:rPr>
          <w:lang w:val="el-GR" w:eastAsia="el-GR" w:bidi="el-GR"/>
        </w:rPr>
        <w:t xml:space="preserve">εύμφημι τψ νόμω </w:t>
      </w:r>
      <w:r>
        <w:t xml:space="preserve">R7,16; </w:t>
      </w:r>
      <w:r>
        <w:rPr>
          <w:i/>
          <w:iCs/>
        </w:rPr>
        <w:t xml:space="preserve">A.Pl. </w:t>
      </w:r>
      <w:r>
        <w:t>gaqissans wairþan Sk 1,21.</w:t>
      </w:r>
    </w:p>
    <w:p w:rsidR="007835E0" w:rsidRDefault="00555F09">
      <w:pPr>
        <w:pStyle w:val="1"/>
        <w:numPr>
          <w:ilvl w:val="0"/>
          <w:numId w:val="42"/>
        </w:numPr>
        <w:shd w:val="clear" w:color="auto" w:fill="auto"/>
        <w:tabs>
          <w:tab w:val="left" w:pos="291"/>
        </w:tabs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gaqiss </w:t>
      </w:r>
      <w:r>
        <w:rPr>
          <w:i/>
          <w:iCs/>
        </w:rPr>
        <w:t>(115,1) Fi</w:t>
      </w:r>
      <w:r>
        <w:t xml:space="preserve"> </w:t>
      </w:r>
      <w:r>
        <w:rPr>
          <w:lang w:val="el-GR" w:eastAsia="el-GR" w:bidi="el-GR"/>
        </w:rPr>
        <w:t xml:space="preserve">τό εύμφωνον </w:t>
      </w:r>
      <w:r>
        <w:rPr>
          <w:i/>
          <w:iCs/>
        </w:rPr>
        <w:t>Verabredung: D.</w:t>
      </w:r>
      <w:r>
        <w:t xml:space="preserve"> -ssai K 7,5.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gaqumþs </w:t>
      </w:r>
      <w:r>
        <w:rPr>
          <w:i/>
          <w:iCs/>
        </w:rPr>
        <w:t>Fi Zusammenkunft, Ver</w:t>
      </w:r>
      <w:r>
        <w:rPr>
          <w:i/>
          <w:iCs/>
        </w:rPr>
        <w:softHyphen/>
        <w:t>sammlung:</w:t>
      </w:r>
      <w:r>
        <w:t xml:space="preserve"> </w:t>
      </w:r>
      <w:r>
        <w:rPr>
          <w:lang w:val="el-GR" w:eastAsia="el-GR" w:bidi="el-GR"/>
        </w:rPr>
        <w:t xml:space="preserve">ευνέδριον </w:t>
      </w:r>
      <w:r>
        <w:rPr>
          <w:i/>
          <w:iCs/>
        </w:rPr>
        <w:t>^höchstes heimisches Gericht) D.</w:t>
      </w:r>
      <w:r>
        <w:t xml:space="preserve"> M5,22; </w:t>
      </w:r>
      <w:r>
        <w:rPr>
          <w:lang w:val="el-GR" w:eastAsia="el-GR" w:bidi="el-GR"/>
        </w:rPr>
        <w:t xml:space="preserve">ευναγωγή </w:t>
      </w:r>
      <w:r>
        <w:rPr>
          <w:i/>
          <w:iCs/>
        </w:rPr>
        <w:t>D.</w:t>
      </w:r>
      <w:r>
        <w:t xml:space="preserve"> J 18,20; </w:t>
      </w:r>
      <w:r>
        <w:rPr>
          <w:i/>
          <w:iCs/>
        </w:rPr>
        <w:t xml:space="preserve">D.Pl. </w:t>
      </w:r>
      <w:r>
        <w:t xml:space="preserve">M6,2.5 9,35 L4,15; </w:t>
      </w:r>
      <w:r>
        <w:rPr>
          <w:lang w:val="el-GR" w:eastAsia="el-GR" w:bidi="el-GR"/>
        </w:rPr>
        <w:t xml:space="preserve">έπιευναγωγή </w:t>
      </w:r>
      <w:r>
        <w:rPr>
          <w:i/>
          <w:iCs/>
        </w:rPr>
        <w:t>Vereinigung</w:t>
      </w:r>
      <w:r>
        <w:t xml:space="preserve"> th2,l. — us -im dreiband izwis* </w:t>
      </w:r>
      <w:r>
        <w:rPr>
          <w:lang w:val="el-GR" w:eastAsia="el-GR" w:bidi="el-GR"/>
        </w:rPr>
        <w:t xml:space="preserve">άποευναγώγουε ποιήεουειν ύμάε </w:t>
      </w:r>
      <w:r>
        <w:t>J 16,2.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garaideins </w:t>
      </w:r>
      <w:r>
        <w:rPr>
          <w:i/>
          <w:iCs/>
        </w:rPr>
        <w:t>Fi^ö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 Anordnung, Satzung, Regel:</w:t>
      </w:r>
      <w:r>
        <w:t xml:space="preserve"> </w:t>
      </w:r>
      <w:r>
        <w:rPr>
          <w:lang w:val="el-GR" w:eastAsia="el-GR" w:bidi="el-GR"/>
        </w:rPr>
        <w:t xml:space="preserve">διαταγή </w:t>
      </w:r>
      <w:r>
        <w:rPr>
          <w:i/>
          <w:iCs/>
        </w:rPr>
        <w:t xml:space="preserve">D. </w:t>
      </w:r>
      <w:r>
        <w:t xml:space="preserve">R13,2; </w:t>
      </w:r>
      <w:r>
        <w:rPr>
          <w:lang w:val="el-GR" w:eastAsia="el-GR" w:bidi="el-GR"/>
        </w:rPr>
        <w:t xml:space="preserve">δόγμα </w:t>
      </w:r>
      <w:r>
        <w:rPr>
          <w:i/>
          <w:iCs/>
        </w:rPr>
        <w:t>D.Pl.</w:t>
      </w:r>
      <w:r>
        <w:t xml:space="preserve"> E2,15 (-im </w:t>
      </w:r>
      <w:r>
        <w:rPr>
          <w:i/>
          <w:iCs/>
        </w:rPr>
        <w:t>fälschlich zu</w:t>
      </w:r>
      <w:r>
        <w:t xml:space="preserve"> gatairands </w:t>
      </w:r>
      <w:r>
        <w:rPr>
          <w:i/>
          <w:iCs/>
        </w:rPr>
        <w:t xml:space="preserve">gezogen); </w:t>
      </w:r>
      <w:r>
        <w:rPr>
          <w:lang w:val="el-GR" w:eastAsia="el-GR" w:bidi="el-GR"/>
        </w:rPr>
        <w:t xml:space="preserve">κανών </w:t>
      </w:r>
      <w:r>
        <w:rPr>
          <w:i/>
          <w:iCs/>
        </w:rPr>
        <w:t>G.</w:t>
      </w:r>
      <w:r>
        <w:t xml:space="preserve"> k 10,13; </w:t>
      </w:r>
      <w:r>
        <w:rPr>
          <w:i/>
          <w:iCs/>
        </w:rPr>
        <w:t>D.</w:t>
      </w:r>
      <w:r>
        <w:t xml:space="preserve"> k 10,15 G 6,16, </w:t>
      </w:r>
      <w:r>
        <w:rPr>
          <w:lang w:val="el-GR" w:eastAsia="el-GR" w:bidi="el-GR"/>
        </w:rPr>
        <w:t xml:space="preserve">τώ αύτω ετοιχεΐν κανόνι (*Κ) * </w:t>
      </w:r>
      <w:r>
        <w:t xml:space="preserve">samon gaggan -einai Ph3, 16A. — witodis garaideins* vo- </w:t>
      </w:r>
      <w:r>
        <w:rPr>
          <w:lang w:val="el-GR" w:eastAsia="el-GR" w:bidi="el-GR"/>
        </w:rPr>
        <w:t xml:space="preserve">μοθεεία </w:t>
      </w:r>
      <w:r>
        <w:rPr>
          <w:i/>
          <w:iCs/>
        </w:rPr>
        <w:t>Gesetzgebung</w:t>
      </w:r>
      <w:r>
        <w:t xml:space="preserve"> R 9,4.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  <w:sectPr w:rsidR="007835E0" w:rsidSect="00101E2C">
          <w:headerReference w:type="even" r:id="rId135"/>
          <w:headerReference w:type="default" r:id="rId136"/>
          <w:footerReference w:type="even" r:id="rId137"/>
          <w:footerReference w:type="default" r:id="rId138"/>
          <w:headerReference w:type="first" r:id="rId139"/>
          <w:footerReference w:type="first" r:id="rId140"/>
          <w:pgSz w:w="8159" w:h="13320"/>
          <w:pgMar w:top="905" w:right="103" w:bottom="676" w:left="103" w:header="0" w:footer="3" w:gutter="841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garaihtei </w:t>
      </w:r>
      <w:r>
        <w:rPr>
          <w:i/>
          <w:iCs/>
        </w:rPr>
        <w:t>Fn Gerechtigkeit:</w:t>
      </w:r>
      <w:r>
        <w:t xml:space="preserve"> </w:t>
      </w:r>
      <w:r>
        <w:rPr>
          <w:lang w:val="el-GR" w:eastAsia="el-GR" w:bidi="el-GR"/>
        </w:rPr>
        <w:t>δι</w:t>
      </w:r>
      <w:r>
        <w:rPr>
          <w:lang w:val="el-GR" w:eastAsia="el-GR" w:bidi="el-GR"/>
        </w:rPr>
        <w:softHyphen/>
        <w:t xml:space="preserve">καίωμα </w:t>
      </w:r>
      <w:r>
        <w:rPr>
          <w:i/>
          <w:iCs/>
        </w:rPr>
        <w:t>Gebot</w:t>
      </w:r>
      <w:r>
        <w:t xml:space="preserve"> L1,6 R8,4; </w:t>
      </w:r>
      <w:r>
        <w:rPr>
          <w:i/>
          <w:iCs/>
        </w:rPr>
        <w:t xml:space="preserve">sonst </w:t>
      </w:r>
      <w:r>
        <w:rPr>
          <w:lang w:val="el-GR" w:eastAsia="el-GR" w:bidi="el-GR"/>
        </w:rPr>
        <w:t xml:space="preserve">δικαιοεύνη </w:t>
      </w:r>
      <w:r>
        <w:t xml:space="preserve">M 5,20 L 1,75 </w:t>
      </w:r>
      <w:r>
        <w:rPr>
          <w:i/>
          <w:iCs/>
        </w:rPr>
        <w:t>usiv. (häufig).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garaihteins </w:t>
      </w:r>
      <w:r>
        <w:rPr>
          <w:i/>
          <w:iCs/>
          <w:color w:val="433F2F"/>
        </w:rPr>
        <w:t xml:space="preserve">Fi/ö </w:t>
      </w:r>
      <w:r>
        <w:rPr>
          <w:i/>
          <w:iCs/>
          <w:color w:val="4E4A3A"/>
        </w:rPr>
        <w:t>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έπανόρ- θωειε </w:t>
      </w:r>
      <w:r>
        <w:rPr>
          <w:i/>
          <w:iCs/>
          <w:color w:val="433F2F"/>
        </w:rPr>
        <w:t>Zurechtweisung D.</w:t>
      </w:r>
      <w:r>
        <w:rPr>
          <w:color w:val="433F2F"/>
        </w:rPr>
        <w:t xml:space="preserve"> 13,16. </w:t>
      </w:r>
      <w:r>
        <w:rPr>
          <w:b/>
          <w:bCs/>
          <w:color w:val="433F2F"/>
          <w:sz w:val="24"/>
          <w:szCs w:val="24"/>
        </w:rPr>
        <w:t xml:space="preserve">garaihtiþa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δικαιοεύνη </w:t>
      </w:r>
      <w:r>
        <w:rPr>
          <w:i/>
          <w:iCs/>
          <w:color w:val="433F2F"/>
        </w:rPr>
        <w:t>Gerech</w:t>
      </w:r>
      <w:r>
        <w:rPr>
          <w:i/>
          <w:iCs/>
          <w:color w:val="433F2F"/>
        </w:rPr>
        <w:softHyphen/>
        <w:t xml:space="preserve">tigkeit'. </w:t>
      </w:r>
      <w:r>
        <w:rPr>
          <w:i/>
          <w:iCs/>
          <w:color w:val="433F2F"/>
          <w:lang w:val="el-GR" w:eastAsia="el-GR" w:bidi="el-GR"/>
        </w:rPr>
        <w:t>Λ.</w:t>
      </w:r>
      <w:r>
        <w:rPr>
          <w:color w:val="433F2F"/>
          <w:lang w:val="el-GR" w:eastAsia="el-GR" w:bidi="el-GR"/>
        </w:rPr>
        <w:t xml:space="preserve"> </w:t>
      </w:r>
      <w:r>
        <w:rPr>
          <w:color w:val="433F2F"/>
        </w:rPr>
        <w:t xml:space="preserve">J 16,8.10;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R 10,10. </w:t>
      </w:r>
      <w:r>
        <w:rPr>
          <w:b/>
          <w:bCs/>
          <w:color w:val="433F2F"/>
          <w:sz w:val="24"/>
          <w:szCs w:val="24"/>
        </w:rPr>
        <w:t xml:space="preserve">garaihts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δίκαιοε </w:t>
      </w:r>
      <w:r>
        <w:rPr>
          <w:i/>
          <w:iCs/>
          <w:color w:val="433F2F"/>
        </w:rPr>
        <w:t>gerecht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33F2F"/>
        </w:rPr>
        <w:t xml:space="preserve">M 5,45 10,41 </w:t>
      </w:r>
      <w:r>
        <w:rPr>
          <w:i/>
          <w:iCs/>
          <w:color w:val="433F2F"/>
        </w:rPr>
        <w:t xml:space="preserve">usw. (häufig). — </w:t>
      </w:r>
      <w:r>
        <w:rPr>
          <w:color w:val="433F2F"/>
          <w:lang w:val="el-GR" w:eastAsia="el-GR" w:bidi="el-GR"/>
        </w:rPr>
        <w:t xml:space="preserve">δικαιουν </w:t>
      </w:r>
      <w:r>
        <w:rPr>
          <w:color w:val="433F2F"/>
        </w:rPr>
        <w:t xml:space="preserve">-ana domjan </w:t>
      </w:r>
      <w:r>
        <w:rPr>
          <w:i/>
          <w:iCs/>
          <w:color w:val="433F2F"/>
        </w:rPr>
        <w:t>für ge</w:t>
      </w:r>
      <w:r>
        <w:rPr>
          <w:i/>
          <w:iCs/>
          <w:color w:val="433F2F"/>
        </w:rPr>
        <w:softHyphen/>
        <w:t>recht halten, rechtfertigen</w:t>
      </w:r>
      <w:r>
        <w:rPr>
          <w:color w:val="433F2F"/>
        </w:rPr>
        <w:t xml:space="preserve"> L7,29 16,15, qiþan </w:t>
      </w:r>
      <w:r>
        <w:rPr>
          <w:i/>
          <w:iCs/>
          <w:color w:val="433F2F"/>
        </w:rPr>
        <w:t>dsgl.</w:t>
      </w:r>
      <w:r>
        <w:rPr>
          <w:color w:val="433F2F"/>
        </w:rPr>
        <w:t xml:space="preserve"> G5,4; </w:t>
      </w:r>
      <w:r>
        <w:rPr>
          <w:i/>
          <w:iCs/>
          <w:color w:val="433F2F"/>
        </w:rPr>
        <w:t xml:space="preserve">Pass. </w:t>
      </w:r>
      <w:r>
        <w:rPr>
          <w:color w:val="433F2F"/>
          <w:lang w:val="el-GR" w:eastAsia="el-GR" w:bidi="el-GR"/>
        </w:rPr>
        <w:t xml:space="preserve">δικαιούεθαι62,16 </w:t>
      </w:r>
      <w:r>
        <w:rPr>
          <w:i/>
          <w:iCs/>
          <w:color w:val="433F2F"/>
        </w:rPr>
        <w:t>u.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δικαιωθήναι </w:t>
      </w:r>
      <w:r>
        <w:rPr>
          <w:i/>
          <w:iCs/>
          <w:color w:val="433F2F"/>
        </w:rPr>
        <w:t>ebd. gerechtfertigt werden '</w:t>
      </w:r>
      <w:r>
        <w:rPr>
          <w:color w:val="433F2F"/>
        </w:rPr>
        <w:t xml:space="preserve"> -s wairþan G2,16, -s gadomiþs wairþan T3,16, ei -ai domjain- dau G2,17. — </w:t>
      </w:r>
      <w:r>
        <w:rPr>
          <w:color w:val="433F2F"/>
          <w:lang w:val="el-GR" w:eastAsia="el-GR" w:bidi="el-GR"/>
        </w:rPr>
        <w:t xml:space="preserve">ούχ ότι </w:t>
      </w:r>
      <w:r>
        <w:rPr>
          <w:color w:val="433F2F"/>
        </w:rPr>
        <w:t xml:space="preserve">... </w:t>
      </w:r>
      <w:r>
        <w:rPr>
          <w:color w:val="433F2F"/>
          <w:lang w:val="el-GR" w:eastAsia="el-GR" w:bidi="el-GR"/>
        </w:rPr>
        <w:t xml:space="preserve">τε- τελείωμαι * </w:t>
      </w:r>
      <w:r>
        <w:rPr>
          <w:color w:val="433F2F"/>
        </w:rPr>
        <w:t xml:space="preserve">ni þatei -s gadomiþs sijau Ph 3,12. — </w:t>
      </w:r>
      <w:r>
        <w:rPr>
          <w:i/>
          <w:iCs/>
          <w:color w:val="433F2F"/>
        </w:rPr>
        <w:t xml:space="preserve">Kompar. </w:t>
      </w:r>
      <w:r>
        <w:rPr>
          <w:i/>
          <w:iCs/>
          <w:color w:val="433F2F"/>
          <w:lang w:val="el-GR" w:eastAsia="el-GR" w:bidi="el-GR"/>
        </w:rPr>
        <w:t xml:space="preserve">δ </w:t>
      </w:r>
      <w:r>
        <w:rPr>
          <w:color w:val="433F2F"/>
          <w:lang w:val="el-GR" w:eastAsia="el-GR" w:bidi="el-GR"/>
        </w:rPr>
        <w:t xml:space="preserve">δεδικαιωμένοε </w:t>
      </w:r>
      <w:r>
        <w:rPr>
          <w:color w:val="433F2F"/>
        </w:rPr>
        <w:t xml:space="preserve">· sa garaihtoza gataihans </w:t>
      </w:r>
      <w:r>
        <w:rPr>
          <w:i/>
          <w:iCs/>
          <w:color w:val="433F2F"/>
        </w:rPr>
        <w:t>(vgl.</w:t>
      </w:r>
      <w:r>
        <w:rPr>
          <w:color w:val="433F2F"/>
        </w:rPr>
        <w:t xml:space="preserve"> it) L 18,14. — </w:t>
      </w:r>
      <w:r>
        <w:rPr>
          <w:i/>
          <w:iCs/>
          <w:color w:val="433F2F"/>
        </w:rPr>
        <w:t>Adv.</w:t>
      </w:r>
      <w:r>
        <w:rPr>
          <w:color w:val="433F2F"/>
        </w:rPr>
        <w:t xml:space="preserve"> garaihtaba </w:t>
      </w:r>
      <w:r>
        <w:rPr>
          <w:i/>
          <w:iCs/>
          <w:color w:val="433F2F"/>
        </w:rPr>
        <w:t>(191A1)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δι- καίωε </w:t>
      </w:r>
      <w:r>
        <w:rPr>
          <w:i/>
          <w:iCs/>
          <w:color w:val="433F2F"/>
        </w:rPr>
        <w:t>gerecht, mit Recht</w:t>
      </w:r>
      <w:r>
        <w:rPr>
          <w:color w:val="433F2F"/>
        </w:rPr>
        <w:t xml:space="preserve"> K 15,34 Th 2,10; Sk3,13 6,22.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garai/&gt;s* (d)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διατεταγμένοε </w:t>
      </w:r>
      <w:r>
        <w:rPr>
          <w:i/>
          <w:iCs/>
          <w:color w:val="433F2F"/>
        </w:rPr>
        <w:t>angeordnet: N.Neut.</w:t>
      </w:r>
      <w:r>
        <w:rPr>
          <w:color w:val="433F2F"/>
        </w:rPr>
        <w:t xml:space="preserve"> garaid </w:t>
      </w:r>
      <w:r>
        <w:rPr>
          <w:i/>
          <w:iCs/>
          <w:color w:val="4E4A3A"/>
        </w:rPr>
        <w:t xml:space="preserve">(25 </w:t>
      </w:r>
      <w:r>
        <w:rPr>
          <w:i/>
          <w:iCs/>
          <w:color w:val="433F2F"/>
        </w:rPr>
        <w:t xml:space="preserve">C) </w:t>
      </w:r>
      <w:r>
        <w:rPr>
          <w:color w:val="433F2F"/>
        </w:rPr>
        <w:t xml:space="preserve">L3,13. — </w:t>
      </w:r>
      <w:r>
        <w:rPr>
          <w:i/>
          <w:iCs/>
          <w:color w:val="433F2F"/>
        </w:rPr>
        <w:t>sw.A.Fern.</w:t>
      </w:r>
      <w:r>
        <w:rPr>
          <w:color w:val="433F2F"/>
        </w:rPr>
        <w:t xml:space="preserve"> Sk 1,19.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garazna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γείτων </w:t>
      </w:r>
      <w:r>
        <w:rPr>
          <w:i/>
          <w:iCs/>
          <w:color w:val="433F2F"/>
        </w:rPr>
        <w:t>Nachbar: N.Pl.</w:t>
      </w:r>
      <w:r>
        <w:rPr>
          <w:color w:val="433F2F"/>
        </w:rPr>
        <w:t xml:space="preserve"> J 9,8;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L 14,12 15,6.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garazno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ή γείτων </w:t>
      </w:r>
      <w:r>
        <w:rPr>
          <w:i/>
          <w:iCs/>
          <w:color w:val="433F2F"/>
        </w:rPr>
        <w:t>Nachbarin: A.Pl.</w:t>
      </w:r>
      <w:r>
        <w:rPr>
          <w:color w:val="433F2F"/>
        </w:rPr>
        <w:t xml:space="preserve"> L 15,9.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garda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αύλή </w:t>
      </w:r>
      <w:r>
        <w:rPr>
          <w:i/>
          <w:iCs/>
          <w:color w:val="433F2F"/>
        </w:rPr>
        <w:t>(Hürde) Viehhof: A.</w:t>
      </w:r>
      <w:r>
        <w:rPr>
          <w:color w:val="433F2F"/>
        </w:rPr>
        <w:t xml:space="preserve"> -an J 10,1.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gardawaldands </w:t>
      </w:r>
      <w:r>
        <w:rPr>
          <w:i/>
          <w:iCs/>
          <w:color w:val="433F2F"/>
        </w:rPr>
        <w:t>Mnd (159)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οίκο- δεεπότηε </w:t>
      </w:r>
      <w:r>
        <w:rPr>
          <w:i/>
          <w:iCs/>
          <w:color w:val="433F2F"/>
        </w:rPr>
        <w:t>Hausherr: N.</w:t>
      </w:r>
      <w:r>
        <w:rPr>
          <w:color w:val="433F2F"/>
        </w:rPr>
        <w:t xml:space="preserve"> L 14.21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-nd M 10,25.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gards </w:t>
      </w:r>
      <w:r>
        <w:rPr>
          <w:i/>
          <w:iCs/>
          <w:color w:val="433F2F"/>
        </w:rPr>
        <w:t xml:space="preserve">Mi </w:t>
      </w:r>
      <w:r>
        <w:rPr>
          <w:i/>
          <w:iCs/>
          <w:color w:val="4E4A3A"/>
        </w:rPr>
        <w:t>(152</w:t>
      </w:r>
      <w:r>
        <w:rPr>
          <w:i/>
          <w:iCs/>
          <w:color w:val="4E4A3A"/>
          <w:vertAlign w:val="superscript"/>
        </w:rPr>
        <w:t>3a</w:t>
      </w:r>
      <w:r>
        <w:rPr>
          <w:i/>
          <w:iCs/>
          <w:color w:val="4E4A3A"/>
        </w:rPr>
        <w:t xml:space="preserve">) </w:t>
      </w:r>
      <w:r>
        <w:rPr>
          <w:i/>
          <w:iCs/>
          <w:color w:val="433F2F"/>
        </w:rPr>
        <w:t>Haus, Hauswesen, Familie:</w:t>
      </w:r>
      <w:r>
        <w:rPr>
          <w:color w:val="433F2F"/>
        </w:rPr>
        <w:t xml:space="preserve"> oucoc M </w:t>
      </w:r>
      <w:r>
        <w:rPr>
          <w:color w:val="4E4A3A"/>
        </w:rPr>
        <w:t xml:space="preserve">9,6.7 11,8 </w:t>
      </w:r>
      <w:r>
        <w:rPr>
          <w:i/>
          <w:iCs/>
          <w:color w:val="4E4A3A"/>
        </w:rPr>
        <w:t xml:space="preserve">iisiv. </w:t>
      </w:r>
      <w:r>
        <w:rPr>
          <w:i/>
          <w:iCs/>
          <w:color w:val="433F2F"/>
        </w:rPr>
        <w:t>(häufig);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οικία </w:t>
      </w:r>
      <w:r>
        <w:rPr>
          <w:color w:val="433F2F"/>
        </w:rPr>
        <w:t>M8,</w:t>
      </w:r>
      <w:r>
        <w:rPr>
          <w:color w:val="4E4A3A"/>
        </w:rPr>
        <w:t>6.14 9,10</w:t>
      </w:r>
      <w:r>
        <w:rPr>
          <w:i/>
          <w:iCs/>
          <w:color w:val="4E4A3A"/>
        </w:rPr>
        <w:t xml:space="preserve">usw. </w:t>
      </w:r>
      <w:r>
        <w:rPr>
          <w:i/>
          <w:iCs/>
          <w:color w:val="433F2F"/>
        </w:rPr>
        <w:t>(häufig);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αύλή </w:t>
      </w:r>
      <w:r>
        <w:rPr>
          <w:i/>
          <w:iCs/>
          <w:color w:val="433F2F"/>
        </w:rPr>
        <w:t>Hof Nie</w:t>
      </w:r>
      <w:r>
        <w:rPr>
          <w:color w:val="433F2F"/>
        </w:rPr>
        <w:t xml:space="preserve"> </w:t>
      </w:r>
      <w:r>
        <w:rPr>
          <w:color w:val="4E4A3A"/>
        </w:rPr>
        <w:t xml:space="preserve">14,54, </w:t>
      </w:r>
      <w:r>
        <w:rPr>
          <w:i/>
          <w:iCs/>
          <w:color w:val="4E4A3A"/>
        </w:rPr>
        <w:t>Prä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tor ium</w:t>
      </w:r>
      <w:r>
        <w:rPr>
          <w:color w:val="433F2F"/>
        </w:rPr>
        <w:t xml:space="preserve"> 15,16. — </w:t>
      </w:r>
      <w:r>
        <w:rPr>
          <w:color w:val="433F2F"/>
          <w:lang w:val="el-GR" w:eastAsia="el-GR" w:bidi="el-GR"/>
        </w:rPr>
        <w:t>προαύλιο</w:t>
      </w:r>
      <w:r>
        <w:rPr>
          <w:color w:val="433F2F"/>
        </w:rPr>
        <w:t xml:space="preserve">v </w:t>
      </w:r>
      <w:r>
        <w:rPr>
          <w:i/>
          <w:iCs/>
          <w:color w:val="4E4A3A"/>
        </w:rPr>
        <w:t xml:space="preserve">Platz vor </w:t>
      </w:r>
      <w:r>
        <w:rPr>
          <w:i/>
          <w:iCs/>
          <w:color w:val="433F2F"/>
        </w:rPr>
        <w:t>dem Hofe'</w:t>
      </w:r>
      <w:r>
        <w:rPr>
          <w:color w:val="433F2F"/>
        </w:rPr>
        <w:t xml:space="preserve"> faur </w:t>
      </w:r>
      <w:r>
        <w:rPr>
          <w:color w:val="4E4A3A"/>
        </w:rPr>
        <w:t xml:space="preserve">gard Mc </w:t>
      </w:r>
      <w:r>
        <w:rPr>
          <w:color w:val="433F2F"/>
        </w:rPr>
        <w:t>1</w:t>
      </w:r>
      <w:r>
        <w:rPr>
          <w:color w:val="4E4A3A"/>
        </w:rPr>
        <w:t xml:space="preserve">4,68. — </w:t>
      </w:r>
      <w:r>
        <w:rPr>
          <w:color w:val="433F2F"/>
        </w:rPr>
        <w:t xml:space="preserve">fram þis </w:t>
      </w:r>
      <w:r>
        <w:rPr>
          <w:color w:val="4E4A3A"/>
        </w:rPr>
        <w:t xml:space="preserve">fauramaþleis (sc. </w:t>
      </w:r>
      <w:r>
        <w:rPr>
          <w:color w:val="433F2F"/>
        </w:rPr>
        <w:t xml:space="preserve">garda) L8,49.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>Kompp.</w:t>
      </w:r>
      <w:r>
        <w:rPr>
          <w:color w:val="4E4A3A"/>
        </w:rPr>
        <w:t xml:space="preserve"> aurti-, </w:t>
      </w:r>
      <w:r>
        <w:rPr>
          <w:color w:val="433F2F"/>
        </w:rPr>
        <w:t xml:space="preserve">midjun-, </w:t>
      </w:r>
      <w:r>
        <w:rPr>
          <w:color w:val="4E4A3A"/>
        </w:rPr>
        <w:t>weina-gards.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garedaba </w:t>
      </w:r>
      <w:r>
        <w:rPr>
          <w:i/>
          <w:iCs/>
          <w:color w:val="433F2F"/>
        </w:rPr>
        <w:t xml:space="preserve">Adv. </w:t>
      </w:r>
      <w:r>
        <w:rPr>
          <w:i/>
          <w:iCs/>
          <w:color w:val="4E4A3A"/>
        </w:rPr>
        <w:t>(191A1)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εύεχη- </w:t>
      </w:r>
      <w:r>
        <w:rPr>
          <w:color w:val="433F2F"/>
          <w:lang w:val="el-GR" w:eastAsia="el-GR" w:bidi="el-GR"/>
        </w:rPr>
        <w:t xml:space="preserve">μόνωε </w:t>
      </w:r>
      <w:r>
        <w:rPr>
          <w:i/>
          <w:iCs/>
          <w:color w:val="4E4A3A"/>
        </w:rPr>
        <w:t>anständig</w:t>
      </w:r>
      <w:r>
        <w:rPr>
          <w:color w:val="4E4A3A"/>
        </w:rPr>
        <w:t xml:space="preserve"> </w:t>
      </w:r>
      <w:r>
        <w:rPr>
          <w:color w:val="433F2F"/>
        </w:rPr>
        <w:t xml:space="preserve">R </w:t>
      </w:r>
      <w:r>
        <w:rPr>
          <w:color w:val="4E4A3A"/>
        </w:rPr>
        <w:t>13,13.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garehsns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προθεεμία </w:t>
      </w:r>
      <w:r>
        <w:rPr>
          <w:i/>
          <w:iCs/>
          <w:color w:val="4E4A3A"/>
        </w:rPr>
        <w:t xml:space="preserve">bestimmte </w:t>
      </w:r>
      <w:r>
        <w:rPr>
          <w:i/>
          <w:iCs/>
          <w:color w:val="433F2F"/>
        </w:rPr>
        <w:t>Zeit A.</w:t>
      </w:r>
      <w:r>
        <w:rPr>
          <w:color w:val="433F2F"/>
        </w:rPr>
        <w:t xml:space="preserve"> </w:t>
      </w:r>
      <w:r>
        <w:rPr>
          <w:color w:val="4E4A3A"/>
        </w:rPr>
        <w:t xml:space="preserve">G4.2. </w:t>
      </w:r>
      <w:r>
        <w:rPr>
          <w:color w:val="433F2F"/>
        </w:rPr>
        <w:t xml:space="preserve">— </w:t>
      </w:r>
      <w:r>
        <w:rPr>
          <w:i/>
          <w:iCs/>
          <w:color w:val="433F2F"/>
        </w:rPr>
        <w:t xml:space="preserve">In </w:t>
      </w:r>
      <w:r>
        <w:rPr>
          <w:i/>
          <w:iCs/>
          <w:color w:val="4E4A3A"/>
        </w:rPr>
        <w:t>der Sk</w:t>
      </w:r>
      <w:r>
        <w:rPr>
          <w:i/>
          <w:iCs/>
          <w:color w:val="433F2F"/>
        </w:rPr>
        <w:t>ei</w:t>
      </w:r>
      <w:r>
        <w:rPr>
          <w:i/>
          <w:iCs/>
          <w:color w:val="433F2F"/>
        </w:rPr>
        <w:softHyphen/>
      </w:r>
      <w:r>
        <w:rPr>
          <w:i/>
          <w:iCs/>
          <w:color w:val="4E4A3A"/>
        </w:rPr>
        <w:t xml:space="preserve">rein s: </w:t>
      </w:r>
      <w:r>
        <w:rPr>
          <w:i/>
          <w:iCs/>
          <w:color w:val="433F2F"/>
        </w:rPr>
        <w:t xml:space="preserve">Bestimmung, </w:t>
      </w:r>
      <w:r>
        <w:rPr>
          <w:i/>
          <w:iCs/>
          <w:color w:val="4E4A3A"/>
        </w:rPr>
        <w:t xml:space="preserve">Plan: </w:t>
      </w:r>
      <w:r>
        <w:rPr>
          <w:i/>
          <w:iCs/>
          <w:color w:val="433F2F"/>
        </w:rPr>
        <w:t>N. 1,12</w:t>
      </w:r>
      <w:r>
        <w:rPr>
          <w:color w:val="433F2F"/>
        </w:rPr>
        <w:t xml:space="preserve"> </w:t>
      </w:r>
      <w:r>
        <w:rPr>
          <w:color w:val="4E4A3A"/>
        </w:rPr>
        <w:t xml:space="preserve">3,3 4,7;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4,22;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[2,25] 3,27 </w:t>
      </w:r>
      <w:r>
        <w:rPr>
          <w:color w:val="433F2F"/>
        </w:rPr>
        <w:t xml:space="preserve">8,19; </w:t>
      </w:r>
      <w:r>
        <w:rPr>
          <w:i/>
          <w:iCs/>
          <w:color w:val="4E4A3A"/>
        </w:rPr>
        <w:t xml:space="preserve">A. </w:t>
      </w:r>
      <w:r>
        <w:rPr>
          <w:i/>
          <w:iCs/>
          <w:color w:val="433F2F"/>
        </w:rPr>
        <w:t>1,7.19</w:t>
      </w:r>
      <w:r>
        <w:rPr>
          <w:color w:val="433F2F"/>
        </w:rPr>
        <w:t xml:space="preserve"> </w:t>
      </w:r>
      <w:r>
        <w:rPr>
          <w:color w:val="4E4A3A"/>
        </w:rPr>
        <w:t>2,21.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gariudei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αίδώε </w:t>
      </w:r>
      <w:r>
        <w:rPr>
          <w:i/>
          <w:iCs/>
          <w:color w:val="4E4A3A"/>
        </w:rPr>
        <w:t>Schamhaftig</w:t>
      </w:r>
      <w:r>
        <w:rPr>
          <w:i/>
          <w:iCs/>
          <w:color w:val="4E4A3A"/>
        </w:rPr>
        <w:softHyphen/>
        <w:t>keit D.</w:t>
      </w:r>
      <w:r>
        <w:rPr>
          <w:color w:val="4E4A3A"/>
        </w:rPr>
        <w:t xml:space="preserve"> -ein T 2,9 B (A </w:t>
      </w:r>
      <w:r>
        <w:rPr>
          <w:i/>
          <w:iCs/>
          <w:color w:val="4E4A3A"/>
        </w:rPr>
        <w:t>unleser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lich).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garindi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εεμνότηε </w:t>
      </w:r>
      <w:r>
        <w:rPr>
          <w:i/>
          <w:iCs/>
          <w:color w:val="4E4A3A"/>
        </w:rPr>
        <w:t>Ehrbarkeit:</w:t>
      </w:r>
    </w:p>
    <w:p w:rsidR="007835E0" w:rsidRDefault="00555F09">
      <w:pPr>
        <w:pStyle w:val="30"/>
        <w:keepNext/>
        <w:keepLines/>
        <w:numPr>
          <w:ilvl w:val="0"/>
          <w:numId w:val="43"/>
        </w:numPr>
        <w:shd w:val="clear" w:color="auto" w:fill="auto"/>
        <w:tabs>
          <w:tab w:val="left" w:pos="569"/>
        </w:tabs>
        <w:spacing w:line="190" w:lineRule="auto"/>
        <w:ind w:firstLine="220"/>
        <w:jc w:val="both"/>
      </w:pPr>
      <w:bookmarkStart w:id="24" w:name="bookmark24"/>
      <w:bookmarkStart w:id="25" w:name="bookmark25"/>
      <w:r>
        <w:rPr>
          <w:color w:val="4E4A3A"/>
        </w:rPr>
        <w:t>T 2,2 AB.</w:t>
      </w:r>
      <w:bookmarkEnd w:id="24"/>
      <w:bookmarkEnd w:id="25"/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gariu/s* </w:t>
      </w:r>
      <w:r>
        <w:rPr>
          <w:color w:val="4E4A3A"/>
        </w:rPr>
        <w:t xml:space="preserve">(-riuds T3,2, </w:t>
      </w:r>
      <w:r>
        <w:rPr>
          <w:i/>
          <w:iCs/>
          <w:color w:val="4E4A3A"/>
        </w:rPr>
        <w:t>vgl. 25 C) 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εεμνόε </w:t>
      </w:r>
      <w:r>
        <w:rPr>
          <w:i/>
          <w:iCs/>
          <w:color w:val="4E4A3A"/>
        </w:rPr>
        <w:t>ehrbar: N.</w:t>
      </w:r>
      <w:r>
        <w:rPr>
          <w:color w:val="4E4A3A"/>
        </w:rPr>
        <w:t xml:space="preserve"> T 3,2 </w:t>
      </w:r>
      <w:r>
        <w:rPr>
          <w:i/>
          <w:iCs/>
          <w:color w:val="4E4A3A"/>
        </w:rPr>
        <w:t>(Interpolation); N.Neut.</w:t>
      </w:r>
      <w:r>
        <w:rPr>
          <w:color w:val="4E4A3A"/>
        </w:rPr>
        <w:t xml:space="preserve"> -d </w:t>
      </w:r>
      <w:r>
        <w:rPr>
          <w:i/>
          <w:iCs/>
          <w:color w:val="4E4A3A"/>
        </w:rPr>
        <w:t xml:space="preserve">(25 C) </w:t>
      </w:r>
      <w:r>
        <w:rPr>
          <w:color w:val="4E4A3A"/>
        </w:rPr>
        <w:t xml:space="preserve">Ph4,8; </w:t>
      </w:r>
      <w:r>
        <w:rPr>
          <w:i/>
          <w:iCs/>
          <w:color w:val="4E4A3A"/>
        </w:rPr>
        <w:t>A.Pl. Mask.</w:t>
      </w:r>
      <w:r>
        <w:rPr>
          <w:color w:val="4E4A3A"/>
        </w:rPr>
        <w:t xml:space="preserve"> T3,8, </w:t>
      </w:r>
      <w:r>
        <w:rPr>
          <w:i/>
          <w:iCs/>
          <w:color w:val="4E4A3A"/>
        </w:rPr>
        <w:t xml:space="preserve">Fern. </w:t>
      </w:r>
      <w:r>
        <w:rPr>
          <w:color w:val="4E4A3A"/>
        </w:rPr>
        <w:t>T 3,11.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garüni </w:t>
      </w:r>
      <w:r>
        <w:rPr>
          <w:i/>
          <w:iCs/>
          <w:color w:val="4E4A3A"/>
        </w:rPr>
        <w:t>(65) 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ευμβούλιον </w:t>
      </w:r>
      <w:r>
        <w:rPr>
          <w:i/>
          <w:iCs/>
          <w:color w:val="4E4A3A"/>
        </w:rPr>
        <w:t>Be</w:t>
      </w:r>
      <w:r>
        <w:rPr>
          <w:i/>
          <w:iCs/>
          <w:color w:val="4E4A3A"/>
        </w:rPr>
        <w:softHyphen/>
        <w:t>ratung: A.</w:t>
      </w:r>
      <w:r>
        <w:rPr>
          <w:color w:val="4E4A3A"/>
        </w:rPr>
        <w:t xml:space="preserve"> M 27,1 G (: runaAC). Mc3,6 15,1.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garunjo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πλημμύρα </w:t>
      </w:r>
      <w:r>
        <w:rPr>
          <w:i/>
          <w:iCs/>
          <w:color w:val="4E4A3A"/>
        </w:rPr>
        <w:t xml:space="preserve">Flut D. </w:t>
      </w:r>
      <w:r>
        <w:rPr>
          <w:color w:val="4E4A3A"/>
        </w:rPr>
        <w:t>L 6,48.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garuns </w:t>
      </w:r>
      <w:r>
        <w:rPr>
          <w:i/>
          <w:iCs/>
          <w:color w:val="4E4A3A"/>
        </w:rPr>
        <w:t xml:space="preserve">(115,1) Fi </w:t>
      </w:r>
      <w:r>
        <w:rPr>
          <w:i/>
          <w:iCs/>
          <w:color w:val="4E4A3A"/>
          <w:lang w:val="el-GR" w:eastAsia="el-GR" w:bidi="el-GR"/>
        </w:rPr>
        <w:t xml:space="preserve">άγορά </w:t>
      </w:r>
      <w:r>
        <w:rPr>
          <w:i/>
          <w:iCs/>
          <w:color w:val="4E4A3A"/>
        </w:rPr>
        <w:t xml:space="preserve">Markt: </w:t>
      </w:r>
      <w:r>
        <w:rPr>
          <w:color w:val="4E4A3A"/>
        </w:rPr>
        <w:t xml:space="preserve">P.-sai L7,32 </w:t>
      </w:r>
      <w:r>
        <w:rPr>
          <w:i/>
          <w:iCs/>
          <w:color w:val="4E4A3A"/>
        </w:rPr>
        <w:t>[PI.</w:t>
      </w:r>
      <w:r>
        <w:rPr>
          <w:color w:val="4E4A3A"/>
        </w:rPr>
        <w:t xml:space="preserve"> -sim M 11,16]; </w:t>
      </w:r>
      <w:r>
        <w:rPr>
          <w:color w:val="4E4A3A"/>
          <w:lang w:val="el-GR" w:eastAsia="el-GR" w:bidi="el-GR"/>
        </w:rPr>
        <w:t xml:space="preserve">£ύμη </w:t>
      </w:r>
      <w:r>
        <w:rPr>
          <w:i/>
          <w:iCs/>
          <w:color w:val="4E4A3A"/>
        </w:rPr>
        <w:t>Straße D.Pl.</w:t>
      </w:r>
      <w:r>
        <w:rPr>
          <w:color w:val="4E4A3A"/>
        </w:rPr>
        <w:t xml:space="preserve"> M6,2.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gasahts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£λεγχοε </w:t>
      </w:r>
      <w:r>
        <w:rPr>
          <w:i/>
          <w:iCs/>
          <w:color w:val="4E4A3A"/>
        </w:rPr>
        <w:t xml:space="preserve">Vorwurf: D. </w:t>
      </w:r>
      <w:r>
        <w:rPr>
          <w:color w:val="4E4A3A"/>
        </w:rPr>
        <w:t xml:space="preserve">13,16 Sk 8,8.25;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Sk8,26.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gasateins </w:t>
      </w:r>
      <w:r>
        <w:rPr>
          <w:i/>
          <w:iCs/>
          <w:color w:val="4E4A3A"/>
        </w:rPr>
        <w:t>Fi/ö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καταβολή </w:t>
      </w:r>
      <w:r>
        <w:rPr>
          <w:i/>
          <w:iCs/>
          <w:color w:val="4E4A3A"/>
        </w:rPr>
        <w:t>Grundlegung: A.</w:t>
      </w:r>
      <w:r>
        <w:rPr>
          <w:color w:val="4E4A3A"/>
        </w:rPr>
        <w:t xml:space="preserve"> El,4.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gasinþa* </w:t>
      </w:r>
      <w:r>
        <w:rPr>
          <w:i/>
          <w:iCs/>
          <w:color w:val="4E4A3A"/>
        </w:rPr>
        <w:t>Mn Gefährte: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ευνέκδη- μοε ημών </w:t>
      </w:r>
      <w:r>
        <w:rPr>
          <w:i/>
          <w:iCs/>
          <w:color w:val="4E4A3A"/>
        </w:rPr>
        <w:t xml:space="preserve">unser Reisegefährte, </w:t>
      </w:r>
      <w:r>
        <w:rPr>
          <w:i/>
          <w:iCs/>
          <w:color w:val="4E4A3A"/>
          <w:vertAlign w:val="superscript"/>
        </w:rPr>
        <w:t>z</w:t>
      </w:r>
      <w:r>
        <w:rPr>
          <w:i/>
          <w:iCs/>
          <w:color w:val="4E4A3A"/>
        </w:rPr>
        <w:t>er begleitet uns* (TVeizs.) ’</w:t>
      </w:r>
      <w:r>
        <w:rPr>
          <w:color w:val="4E4A3A"/>
        </w:rPr>
        <w:t xml:space="preserve"> mij) gasinþam uns k </w:t>
      </w:r>
      <w:r>
        <w:rPr>
          <w:b/>
          <w:bCs/>
          <w:color w:val="4E4A3A"/>
          <w:sz w:val="24"/>
          <w:szCs w:val="24"/>
        </w:rPr>
        <w:t>8,19 AB.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gasinþja* </w:t>
      </w:r>
      <w:r>
        <w:rPr>
          <w:i/>
          <w:iCs/>
          <w:color w:val="4E4A3A"/>
        </w:rPr>
        <w:t>Mn Gefährte: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αύτόν έν τή ευνοδίςι είναι </w:t>
      </w:r>
      <w:r>
        <w:rPr>
          <w:i/>
          <w:iCs/>
          <w:color w:val="4E4A3A"/>
        </w:rPr>
        <w:t>daß er in der Reisegesellschaft sei ’</w:t>
      </w:r>
      <w:r>
        <w:rPr>
          <w:color w:val="4E4A3A"/>
        </w:rPr>
        <w:t xml:space="preserve"> in ga- sinþjam ina wisan L2,44.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gaskadweins* </w:t>
      </w:r>
      <w:r>
        <w:rPr>
          <w:i/>
          <w:iCs/>
          <w:color w:val="4E4A3A"/>
        </w:rPr>
        <w:t>Fi/ö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εκεπάε- ματα </w:t>
      </w:r>
      <w:r>
        <w:rPr>
          <w:i/>
          <w:iCs/>
          <w:color w:val="4E4A3A"/>
        </w:rPr>
        <w:t>Bedeckung A.</w:t>
      </w:r>
      <w:r>
        <w:rPr>
          <w:color w:val="4E4A3A"/>
        </w:rPr>
        <w:t xml:space="preserve"> T 6,8.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gaskafts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Erschaffung: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κατα</w:t>
      </w:r>
      <w:r>
        <w:rPr>
          <w:color w:val="4E4A3A"/>
          <w:lang w:val="el-GR" w:eastAsia="el-GR" w:bidi="el-GR"/>
        </w:rPr>
        <w:softHyphen/>
        <w:t xml:space="preserve">βολή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J 17,24; </w:t>
      </w:r>
      <w:r>
        <w:rPr>
          <w:color w:val="4E4A3A"/>
          <w:lang w:val="el-GR" w:eastAsia="el-GR" w:bidi="el-GR"/>
        </w:rPr>
        <w:t xml:space="preserve">κτίειε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R8,39 k 5,17 G6,15;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Gl,23;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 xml:space="preserve">Mc 10,6 13,19 G 1,15. - 2. </w:t>
      </w:r>
      <w:r>
        <w:rPr>
          <w:i/>
          <w:iCs/>
          <w:color w:val="4E4A3A"/>
        </w:rPr>
        <w:t>Ge</w:t>
      </w:r>
      <w:r>
        <w:rPr>
          <w:i/>
          <w:iCs/>
          <w:color w:val="4E4A3A"/>
        </w:rPr>
        <w:softHyphen/>
        <w:t>schöpf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κτίεμα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T 4,4.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gaskaideins </w:t>
      </w:r>
      <w:r>
        <w:rPr>
          <w:i/>
          <w:iCs/>
          <w:color w:val="4E4A3A"/>
        </w:rPr>
        <w:t>Filö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διαετολή </w:t>
      </w:r>
      <w:r>
        <w:rPr>
          <w:i/>
          <w:iCs/>
          <w:color w:val="4E4A3A"/>
        </w:rPr>
        <w:t>Unterschied N.</w:t>
      </w:r>
      <w:r>
        <w:rPr>
          <w:color w:val="4E4A3A"/>
        </w:rPr>
        <w:t xml:space="preserve"> R 10,12.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gaskalki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εύνδουλοε </w:t>
      </w:r>
      <w:r>
        <w:rPr>
          <w:i/>
          <w:iCs/>
          <w:color w:val="4E4A3A"/>
        </w:rPr>
        <w:t>Mit</w:t>
      </w:r>
      <w:r>
        <w:rPr>
          <w:i/>
          <w:iCs/>
          <w:color w:val="4E4A3A"/>
        </w:rPr>
        <w:softHyphen/>
        <w:t>knecht:</w:t>
      </w:r>
      <w:r>
        <w:rPr>
          <w:color w:val="4E4A3A"/>
        </w:rPr>
        <w:t xml:space="preserve"> 3. C 4,7;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G 1,7.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gaskohi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υποδήματα </w:t>
      </w:r>
      <w:r>
        <w:rPr>
          <w:i/>
          <w:iCs/>
          <w:color w:val="4E4A3A"/>
        </w:rPr>
        <w:t>Sandalen, Schuhe A.</w:t>
      </w:r>
      <w:r>
        <w:rPr>
          <w:color w:val="4E4A3A"/>
        </w:rPr>
        <w:t xml:space="preserve"> L 10,4 15,22.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gaskohs </w:t>
      </w:r>
      <w:r>
        <w:rPr>
          <w:i/>
          <w:iCs/>
          <w:color w:val="4E4A3A"/>
        </w:rPr>
        <w:t>Adj.a beschuht:</w:t>
      </w:r>
      <w:r>
        <w:rPr>
          <w:color w:val="4E4A3A"/>
        </w:rPr>
        <w:t xml:space="preserve"> gaskohai suljom · </w:t>
      </w:r>
      <w:r>
        <w:rPr>
          <w:color w:val="4E4A3A"/>
          <w:lang w:val="el-GR" w:eastAsia="el-GR" w:bidi="el-GR"/>
        </w:rPr>
        <w:t xml:space="preserve">ύποδεδεμένοι εανδάλια </w:t>
      </w:r>
      <w:r>
        <w:rPr>
          <w:i/>
          <w:iCs/>
          <w:color w:val="4E4A3A"/>
        </w:rPr>
        <w:t>mit Sandalen beschuht</w:t>
      </w:r>
      <w:r>
        <w:rPr>
          <w:color w:val="4E4A3A"/>
        </w:rPr>
        <w:t xml:space="preserve"> Mc 6,9 ; -ai fotum ' </w:t>
      </w:r>
      <w:r>
        <w:rPr>
          <w:color w:val="4E4A3A"/>
          <w:lang w:val="el-GR" w:eastAsia="el-GR" w:bidi="el-GR"/>
        </w:rPr>
        <w:t xml:space="preserve">ύποδηεάμενοι τούε πόδαε </w:t>
      </w:r>
      <w:r>
        <w:rPr>
          <w:i/>
          <w:iCs/>
          <w:color w:val="4E4A3A"/>
        </w:rPr>
        <w:t xml:space="preserve">an den Füßen beschuht </w:t>
      </w:r>
      <w:r>
        <w:rPr>
          <w:color w:val="4E4A3A"/>
        </w:rPr>
        <w:t xml:space="preserve">E 6,15 </w:t>
      </w:r>
      <w:r>
        <w:rPr>
          <w:i/>
          <w:iCs/>
          <w:color w:val="4E4A3A"/>
        </w:rPr>
        <w:t>(256,1).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gastigodei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φιλοξενία </w:t>
      </w:r>
      <w:r>
        <w:rPr>
          <w:i/>
          <w:iCs/>
          <w:color w:val="4E4A3A"/>
        </w:rPr>
        <w:t>Gast</w:t>
      </w:r>
      <w:r>
        <w:rPr>
          <w:i/>
          <w:iCs/>
          <w:color w:val="4E4A3A"/>
        </w:rPr>
        <w:softHyphen/>
        <w:t>freundschaft: A.</w:t>
      </w:r>
      <w:r>
        <w:rPr>
          <w:color w:val="4E4A3A"/>
        </w:rPr>
        <w:t xml:space="preserve"> R 12,13.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gastigo/s*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φιλόξενοε </w:t>
      </w:r>
      <w:r>
        <w:rPr>
          <w:i/>
          <w:iCs/>
          <w:color w:val="4E4A3A"/>
        </w:rPr>
        <w:t>gastfrei: N.</w:t>
      </w:r>
      <w:r>
        <w:rPr>
          <w:color w:val="4E4A3A"/>
        </w:rPr>
        <w:t xml:space="preserve"> -gods </w:t>
      </w:r>
      <w:r>
        <w:rPr>
          <w:i/>
          <w:iCs/>
          <w:color w:val="4E4A3A"/>
        </w:rPr>
        <w:t>(25 C)</w:t>
      </w:r>
      <w:r>
        <w:rPr>
          <w:color w:val="4E4A3A"/>
        </w:rPr>
        <w:t xml:space="preserve"> T3.2 AB Tit 1,8B.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gasts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Εένοε </w:t>
      </w:r>
      <w:r>
        <w:rPr>
          <w:i/>
          <w:iCs/>
          <w:color w:val="4E4A3A"/>
        </w:rPr>
        <w:t>Fremdling (Gast):</w:t>
      </w:r>
      <w:r>
        <w:rPr>
          <w:i/>
          <w:iCs/>
          <w:color w:val="4E4A3A"/>
        </w:rPr>
        <w:br w:type="page"/>
      </w:r>
      <w:r>
        <w:lastRenderedPageBreak/>
        <w:t xml:space="preserve">JV. M 25,43; </w:t>
      </w:r>
      <w:r>
        <w:rPr>
          <w:i/>
          <w:iCs/>
        </w:rPr>
        <w:t>A.</w:t>
      </w:r>
      <w:r>
        <w:t xml:space="preserve"> M25,38.44; </w:t>
      </w:r>
      <w:r>
        <w:rPr>
          <w:i/>
          <w:iCs/>
        </w:rPr>
        <w:t xml:space="preserve">N.Pl. </w:t>
      </w:r>
      <w:r>
        <w:t xml:space="preserve">E 2,12.19; </w:t>
      </w:r>
      <w:r>
        <w:rPr>
          <w:i/>
          <w:iCs/>
        </w:rPr>
        <w:t>D.</w:t>
      </w:r>
      <w:r>
        <w:t xml:space="preserve"> M27,7. — gastins andniman ’ </w:t>
      </w:r>
      <w:r>
        <w:rPr>
          <w:lang w:val="el-GR" w:eastAsia="el-GR" w:bidi="el-GR"/>
        </w:rPr>
        <w:t xml:space="preserve">Εενοδοχήεαι </w:t>
      </w:r>
      <w:r>
        <w:t>T5,10.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gataura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εχίεμα </w:t>
      </w:r>
      <w:r>
        <w:rPr>
          <w:i/>
          <w:iCs/>
        </w:rPr>
        <w:t>Riß N.</w:t>
      </w:r>
      <w:r>
        <w:rPr>
          <w:b/>
          <w:bCs/>
          <w:sz w:val="24"/>
          <w:szCs w:val="24"/>
        </w:rPr>
        <w:t xml:space="preserve"> M 9,16 </w:t>
      </w:r>
      <w:r>
        <w:t>Mc 2,21.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gataurþs*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καθαίρεειε </w:t>
      </w:r>
      <w:r>
        <w:rPr>
          <w:i/>
          <w:iCs/>
        </w:rPr>
        <w:t>Zer</w:t>
      </w:r>
      <w:r>
        <w:rPr>
          <w:i/>
          <w:iCs/>
        </w:rPr>
        <w:softHyphen/>
        <w:t>störung'. D.</w:t>
      </w:r>
      <w:r>
        <w:t xml:space="preserve"> -þai k 10,4.8 13,10.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gatemiba </w:t>
      </w:r>
      <w:r>
        <w:rPr>
          <w:i/>
          <w:iCs/>
        </w:rPr>
        <w:t>Adv. (191 Al) gezie</w:t>
      </w:r>
      <w:r>
        <w:rPr>
          <w:i/>
          <w:iCs/>
        </w:rPr>
        <w:softHyphen/>
        <w:t>mend</w:t>
      </w:r>
      <w:r>
        <w:t xml:space="preserve"> Sk 2,24.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gatils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ευκαιροε </w:t>
      </w:r>
      <w:r>
        <w:rPr>
          <w:i/>
          <w:iCs/>
        </w:rPr>
        <w:t xml:space="preserve">passend N. </w:t>
      </w:r>
      <w:r>
        <w:t xml:space="preserve">Mc 6,21 ; </w:t>
      </w:r>
      <w:r>
        <w:rPr>
          <w:lang w:val="el-GR" w:eastAsia="el-GR" w:bidi="el-GR"/>
        </w:rPr>
        <w:t xml:space="preserve">εύθετοε είε </w:t>
      </w:r>
      <w:r>
        <w:rPr>
          <w:i/>
          <w:iCs/>
        </w:rPr>
        <w:t xml:space="preserve">geschickt zu </w:t>
      </w:r>
      <w:r>
        <w:t xml:space="preserve">(in </w:t>
      </w:r>
      <w:r>
        <w:rPr>
          <w:i/>
          <w:iCs/>
        </w:rPr>
        <w:t>m. Akk.) N.</w:t>
      </w:r>
      <w:r>
        <w:t xml:space="preserve"> L 9,62. — </w:t>
      </w:r>
      <w:r>
        <w:rPr>
          <w:i/>
          <w:iCs/>
        </w:rPr>
        <w:t xml:space="preserve">Adv. </w:t>
      </w:r>
      <w:r>
        <w:t xml:space="preserve">gatilaba </w:t>
      </w:r>
      <w:r>
        <w:rPr>
          <w:i/>
          <w:iCs/>
        </w:rPr>
        <w:t>(191A1)</w:t>
      </w:r>
      <w:r>
        <w:t xml:space="preserve"> </w:t>
      </w:r>
      <w:r>
        <w:rPr>
          <w:lang w:val="el-GR" w:eastAsia="el-GR" w:bidi="el-GR"/>
        </w:rPr>
        <w:t xml:space="preserve">εύκαίρωε </w:t>
      </w:r>
      <w:r>
        <w:rPr>
          <w:i/>
          <w:iCs/>
        </w:rPr>
        <w:t>zur rechten Zeit, passend</w:t>
      </w:r>
      <w:r>
        <w:t xml:space="preserve"> Mc 14,11.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gatimreins </w:t>
      </w:r>
      <w:r>
        <w:rPr>
          <w:i/>
          <w:iCs/>
        </w:rPr>
        <w:t>F-fiö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οικοδομή </w:t>
      </w:r>
      <w:r>
        <w:rPr>
          <w:i/>
          <w:iCs/>
        </w:rPr>
        <w:t>im Sinne von</w:t>
      </w:r>
      <w:r>
        <w:t xml:space="preserve"> </w:t>
      </w:r>
      <w:r>
        <w:rPr>
          <w:lang w:val="el-GR" w:eastAsia="el-GR" w:bidi="el-GR"/>
        </w:rPr>
        <w:t xml:space="preserve">οικοδόμησε </w:t>
      </w:r>
      <w:r>
        <w:rPr>
          <w:i/>
          <w:iCs/>
        </w:rPr>
        <w:t>Er</w:t>
      </w:r>
      <w:r>
        <w:rPr>
          <w:i/>
          <w:iCs/>
        </w:rPr>
        <w:softHyphen/>
        <w:t>bauung: G.</w:t>
      </w:r>
      <w:r>
        <w:t xml:space="preserve"> k 12,19; </w:t>
      </w:r>
      <w:r>
        <w:rPr>
          <w:i/>
          <w:iCs/>
        </w:rPr>
        <w:t>I).</w:t>
      </w:r>
      <w:r>
        <w:t xml:space="preserve"> k 13,10.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gatimrjo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οικοδομή </w:t>
      </w:r>
      <w:r>
        <w:rPr>
          <w:i/>
          <w:iCs/>
        </w:rPr>
        <w:t>im Sinne von</w:t>
      </w:r>
      <w:r>
        <w:t xml:space="preserve"> </w:t>
      </w:r>
      <w:r>
        <w:rPr>
          <w:lang w:val="el-GR" w:eastAsia="el-GR" w:bidi="el-GR"/>
        </w:rPr>
        <w:t xml:space="preserve">οικοδόμημά </w:t>
      </w:r>
      <w:r>
        <w:rPr>
          <w:i/>
          <w:iCs/>
        </w:rPr>
        <w:t xml:space="preserve">Gebäude: N. </w:t>
      </w:r>
      <w:r>
        <w:t xml:space="preserve">E 2,21; </w:t>
      </w:r>
      <w:r>
        <w:rPr>
          <w:i/>
          <w:iCs/>
        </w:rPr>
        <w:t>A.</w:t>
      </w:r>
      <w:r>
        <w:t xml:space="preserve"> k5,l.</w:t>
      </w:r>
    </w:p>
    <w:p w:rsidR="007835E0" w:rsidRDefault="00555F09">
      <w:pPr>
        <w:pStyle w:val="1"/>
        <w:shd w:val="clear" w:color="auto" w:fill="auto"/>
        <w:tabs>
          <w:tab w:val="left" w:pos="1774"/>
        </w:tabs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gatwo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πλατεία </w:t>
      </w:r>
      <w:r>
        <w:rPr>
          <w:i/>
          <w:iCs/>
        </w:rPr>
        <w:t xml:space="preserve">Gasse: A.Pl. </w:t>
      </w:r>
      <w:r>
        <w:t>L 14,21.</w:t>
      </w:r>
      <w:r>
        <w:tab/>
        <w:t>·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gaþagki </w:t>
      </w:r>
      <w:r>
        <w:rPr>
          <w:i/>
          <w:iCs/>
        </w:rPr>
        <w:t>Nia Bedacht:</w:t>
      </w:r>
      <w:r>
        <w:t xml:space="preserve"> us -ja </w:t>
      </w:r>
      <w:r>
        <w:rPr>
          <w:lang w:val="el-GR" w:eastAsia="el-GR" w:bidi="el-GR"/>
        </w:rPr>
        <w:t xml:space="preserve">φει- δ’ομένωε </w:t>
      </w:r>
      <w:r>
        <w:rPr>
          <w:i/>
          <w:iCs/>
        </w:rPr>
        <w:t>spärlich</w:t>
      </w:r>
      <w:r>
        <w:t xml:space="preserve"> k 9,6.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gaþaurbs </w:t>
      </w:r>
      <w:r>
        <w:rPr>
          <w:i/>
          <w:iCs/>
        </w:rPr>
        <w:t>Adj.</w:t>
      </w:r>
      <w:r>
        <w:t xml:space="preserve"> </w:t>
      </w:r>
      <w:r>
        <w:rPr>
          <w:lang w:val="el-GR" w:eastAsia="el-GR" w:bidi="el-GR"/>
        </w:rPr>
        <w:t xml:space="preserve">έγκρατήε </w:t>
      </w:r>
      <w:r>
        <w:rPr>
          <w:i/>
          <w:iCs/>
        </w:rPr>
        <w:t>enthalt</w:t>
      </w:r>
      <w:r>
        <w:rPr>
          <w:i/>
          <w:iCs/>
        </w:rPr>
        <w:softHyphen/>
        <w:t>sam N.</w:t>
      </w:r>
      <w:r>
        <w:t xml:space="preserve"> Tit 1,8.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gaþlaihts </w:t>
      </w:r>
      <w:r>
        <w:rPr>
          <w:i/>
          <w:iCs/>
        </w:rPr>
        <w:t>Fi Trost</w:t>
      </w:r>
      <w:r>
        <w:t xml:space="preserve"> </w:t>
      </w:r>
      <w:r>
        <w:rPr>
          <w:lang w:val="el-GR" w:eastAsia="el-GR" w:bidi="el-GR"/>
        </w:rPr>
        <w:t xml:space="preserve">παράκληειε; παραμύθιον </w:t>
      </w:r>
      <w:r>
        <w:rPr>
          <w:i/>
          <w:iCs/>
        </w:rPr>
        <w:t>nur</w:t>
      </w:r>
      <w:r>
        <w:t xml:space="preserve"> Ph2,l, </w:t>
      </w:r>
      <w:r>
        <w:rPr>
          <w:i/>
          <w:iCs/>
        </w:rPr>
        <w:t>wo</w:t>
      </w:r>
      <w:r>
        <w:t xml:space="preserve"> ga- þrafsteins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παράκληειε </w:t>
      </w:r>
      <w:r>
        <w:rPr>
          <w:i/>
          <w:iCs/>
        </w:rPr>
        <w:t>vor</w:t>
      </w:r>
      <w:r>
        <w:rPr>
          <w:i/>
          <w:iCs/>
        </w:rPr>
        <w:softHyphen/>
        <w:t>ausgeht: A.</w:t>
      </w:r>
      <w:r>
        <w:t xml:space="preserve"> L 6,24 kl,4 th 2,16; </w:t>
      </w:r>
      <w:r>
        <w:rPr>
          <w:i/>
          <w:iCs/>
        </w:rPr>
        <w:t>G.</w:t>
      </w:r>
      <w:r>
        <w:t xml:space="preserve"> k 1,6.7 7,4; </w:t>
      </w:r>
      <w:r>
        <w:rPr>
          <w:i/>
          <w:iCs/>
        </w:rPr>
        <w:t>D.</w:t>
      </w:r>
      <w:r>
        <w:t xml:space="preserve"> k 7,7 T 4,13; </w:t>
      </w:r>
      <w:r>
        <w:rPr>
          <w:i/>
          <w:iCs/>
        </w:rPr>
        <w:t>G.Pl.</w:t>
      </w:r>
      <w:r>
        <w:t xml:space="preserve"> k 1,3 Ph2,l.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gaþrafsteins </w:t>
      </w:r>
      <w:r>
        <w:rPr>
          <w:i/>
          <w:iCs/>
        </w:rPr>
        <w:t>Fi/ö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) Trost </w:t>
      </w:r>
      <w:r>
        <w:rPr>
          <w:lang w:val="el-GR" w:eastAsia="el-GR" w:bidi="el-GR"/>
        </w:rPr>
        <w:t xml:space="preserve">παρηγοριά </w:t>
      </w:r>
      <w:r>
        <w:t xml:space="preserve">0 4,11;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παρά- κληειε: </w:t>
      </w:r>
      <w:r>
        <w:rPr>
          <w:i/>
          <w:iCs/>
        </w:rPr>
        <w:t>N.</w:t>
      </w:r>
      <w:r>
        <w:t xml:space="preserve"> kl,5; </w:t>
      </w:r>
      <w:r>
        <w:rPr>
          <w:i/>
          <w:iCs/>
        </w:rPr>
        <w:t>A.</w:t>
      </w:r>
      <w:r>
        <w:t xml:space="preserve"> R 15,4; </w:t>
      </w:r>
      <w:r>
        <w:rPr>
          <w:i/>
          <w:iCs/>
        </w:rPr>
        <w:t>D.</w:t>
      </w:r>
      <w:r>
        <w:t xml:space="preserve"> k 7,13 0 4,11; </w:t>
      </w:r>
      <w:r>
        <w:rPr>
          <w:i/>
          <w:iCs/>
        </w:rPr>
        <w:t>G.Pl.</w:t>
      </w:r>
      <w:r>
        <w:t xml:space="preserve"> -eino Ph2,l. — </w:t>
      </w:r>
      <w:r>
        <w:rPr>
          <w:i/>
          <w:iCs/>
        </w:rPr>
        <w:t>ungenau</w:t>
      </w:r>
      <w:r>
        <w:t xml:space="preserve"> </w:t>
      </w:r>
      <w:r>
        <w:rPr>
          <w:lang w:val="el-GR" w:eastAsia="el-GR" w:bidi="el-GR"/>
        </w:rPr>
        <w:t xml:space="preserve">άποετεΐλαι έν άφέεει </w:t>
      </w:r>
      <w:r>
        <w:rPr>
          <w:i/>
          <w:iCs/>
        </w:rPr>
        <w:t xml:space="preserve">entlassen in Freiheit ’ </w:t>
      </w:r>
      <w:r>
        <w:t>fraletan in gaþrafstein L4,19.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gaþrask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άλων </w:t>
      </w:r>
      <w:r>
        <w:rPr>
          <w:i/>
          <w:iCs/>
        </w:rPr>
        <w:t>Tenne, Aus</w:t>
      </w:r>
      <w:r>
        <w:rPr>
          <w:i/>
          <w:iCs/>
        </w:rPr>
        <w:softHyphen/>
        <w:t>drusch A.</w:t>
      </w:r>
      <w:r>
        <w:t xml:space="preserve"> -sk sein L3,17.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gauja </w:t>
      </w:r>
      <w:r>
        <w:rPr>
          <w:i/>
          <w:iCs/>
        </w:rPr>
        <w:t>Mn Gaubewohner: Plur. für</w:t>
      </w:r>
      <w:r>
        <w:t xml:space="preserve"> </w:t>
      </w:r>
      <w:r>
        <w:rPr>
          <w:lang w:val="el-GR" w:eastAsia="el-GR" w:bidi="el-GR"/>
        </w:rPr>
        <w:t xml:space="preserve">ή περίχωροε </w:t>
      </w:r>
      <w:r>
        <w:rPr>
          <w:i/>
          <w:iCs/>
        </w:rPr>
        <w:t>Umgegend</w:t>
      </w:r>
      <w:r>
        <w:t xml:space="preserve"> L3,3</w:t>
      </w:r>
    </w:p>
    <w:p w:rsidR="007835E0" w:rsidRDefault="00555F09">
      <w:pPr>
        <w:pStyle w:val="1"/>
        <w:numPr>
          <w:ilvl w:val="0"/>
          <w:numId w:val="44"/>
        </w:numPr>
        <w:shd w:val="clear" w:color="auto" w:fill="auto"/>
        <w:tabs>
          <w:tab w:val="left" w:pos="850"/>
        </w:tabs>
        <w:spacing w:line="204" w:lineRule="auto"/>
        <w:ind w:left="240" w:firstLine="20"/>
        <w:jc w:val="both"/>
      </w:pPr>
      <w:r>
        <w:rPr>
          <w:i/>
          <w:iCs/>
        </w:rPr>
        <w:t>— Vgl. PI.</w:t>
      </w:r>
      <w:r>
        <w:t xml:space="preserve"> bisitands </w:t>
      </w:r>
      <w:r>
        <w:rPr>
          <w:i/>
          <w:iCs/>
        </w:rPr>
        <w:t xml:space="preserve">für </w:t>
      </w:r>
      <w:r>
        <w:rPr>
          <w:lang w:val="el-GR" w:eastAsia="el-GR" w:bidi="el-GR"/>
        </w:rPr>
        <w:t xml:space="preserve">περίχωροε </w:t>
      </w:r>
      <w:r>
        <w:t>L4,14 7,17 Mc 1,28.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Gaulgauþa </w:t>
      </w:r>
      <w:r>
        <w:rPr>
          <w:lang w:val="el-GR" w:eastAsia="el-GR" w:bidi="el-GR"/>
        </w:rPr>
        <w:t xml:space="preserve">Γολγοθά: </w:t>
      </w:r>
      <w:r>
        <w:t>ana -þa staþ Mc 15,22.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sz w:val="24"/>
          <w:szCs w:val="24"/>
        </w:rPr>
        <w:t xml:space="preserve">Gaumaurra </w:t>
      </w:r>
      <w:r>
        <w:rPr>
          <w:lang w:val="el-GR" w:eastAsia="el-GR" w:bidi="el-GR"/>
        </w:rPr>
        <w:t xml:space="preserve">Γόμορρα </w:t>
      </w:r>
      <w:r>
        <w:rPr>
          <w:i/>
          <w:iCs/>
        </w:rPr>
        <w:t>N.</w:t>
      </w:r>
      <w:r>
        <w:t xml:space="preserve"> R 9,29. </w:t>
      </w:r>
      <w:r>
        <w:rPr>
          <w:b/>
          <w:bCs/>
          <w:sz w:val="24"/>
          <w:szCs w:val="24"/>
        </w:rPr>
        <w:t xml:space="preserve">Gaumaurjam </w:t>
      </w:r>
      <w:r>
        <w:rPr>
          <w:i/>
          <w:iCs/>
        </w:rPr>
        <w:t>Dat.Pl.</w:t>
      </w:r>
      <w:r>
        <w:t xml:space="preserve"> </w:t>
      </w:r>
      <w:r>
        <w:rPr>
          <w:lang w:val="el-GR" w:eastAsia="el-GR" w:bidi="el-GR"/>
        </w:rPr>
        <w:t xml:space="preserve">Γομόρροιε </w:t>
      </w:r>
      <w:r>
        <w:t>Mc 6,11.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gaumjau </w:t>
      </w:r>
      <w:r>
        <w:rPr>
          <w:i/>
          <w:iCs/>
        </w:rPr>
        <w:t>(39</w:t>
      </w:r>
      <w:r>
        <w:rPr>
          <w:i/>
          <w:iCs/>
          <w:vertAlign w:val="superscript"/>
        </w:rPr>
        <w:t>1</w:t>
      </w:r>
      <w:r>
        <w:rPr>
          <w:i/>
          <w:iCs/>
        </w:rPr>
        <w:t>) sw.V.l m. Dat.(255) bemerken (perfektives Simplex,</w:t>
      </w:r>
    </w:p>
    <w:p w:rsidR="007835E0" w:rsidRDefault="00555F09">
      <w:pPr>
        <w:pStyle w:val="1"/>
        <w:shd w:val="clear" w:color="auto" w:fill="auto"/>
        <w:tabs>
          <w:tab w:val="left" w:pos="1908"/>
        </w:tabs>
        <w:spacing w:line="209" w:lineRule="auto"/>
        <w:ind w:left="220" w:firstLine="40"/>
        <w:jc w:val="both"/>
      </w:pPr>
      <w:r>
        <w:rPr>
          <w:i/>
          <w:iCs/>
        </w:rPr>
        <w:t>296,29s</w:t>
      </w:r>
      <w:r>
        <w:rPr>
          <w:i/>
          <w:iCs/>
          <w:vertAlign w:val="superscript"/>
        </w:rPr>
        <w:t>1</w:t>
      </w:r>
      <w:r>
        <w:rPr>
          <w:i/>
          <w:iCs/>
        </w:rPr>
        <w:t>):</w:t>
      </w:r>
      <w:r>
        <w:t xml:space="preserve"> </w:t>
      </w:r>
      <w:r>
        <w:rPr>
          <w:lang w:val="el-GR" w:eastAsia="el-GR" w:bidi="el-GR"/>
        </w:rPr>
        <w:t xml:space="preserve">βλέπειν </w:t>
      </w:r>
      <w:r>
        <w:t xml:space="preserve">L 6,41.42; </w:t>
      </w:r>
      <w:r>
        <w:rPr>
          <w:lang w:val="el-GR" w:eastAsia="el-GR" w:bidi="el-GR"/>
        </w:rPr>
        <w:t xml:space="preserve">διαβλόπειν </w:t>
      </w:r>
      <w:r>
        <w:t xml:space="preserve">L 6,42. — </w:t>
      </w:r>
      <w:r>
        <w:rPr>
          <w:lang w:val="el-GR" w:eastAsia="el-GR" w:bidi="el-GR"/>
        </w:rPr>
        <w:t xml:space="preserve">κατανοεΐν </w:t>
      </w:r>
      <w:r>
        <w:t xml:space="preserve">L6,41. — </w:t>
      </w:r>
      <w:r>
        <w:rPr>
          <w:lang w:val="el-GR" w:eastAsia="el-GR" w:bidi="el-GR"/>
        </w:rPr>
        <w:t xml:space="preserve">θεωρεΐν </w:t>
      </w:r>
      <w:r>
        <w:t xml:space="preserve">Mc 16,4. — </w:t>
      </w:r>
      <w:r>
        <w:rPr>
          <w:lang w:val="el-GR" w:eastAsia="el-GR" w:bidi="el-GR"/>
        </w:rPr>
        <w:t xml:space="preserve">θεάεαεθαι </w:t>
      </w:r>
      <w:r>
        <w:t xml:space="preserve">J 6,5. — </w:t>
      </w:r>
      <w:r>
        <w:rPr>
          <w:lang w:val="el-GR" w:eastAsia="el-GR" w:bidi="el-GR"/>
        </w:rPr>
        <w:t xml:space="preserve">ίδεΐν </w:t>
      </w:r>
      <w:r>
        <w:t xml:space="preserve">M9,ll J 9,1 L5,8 17,14.15 Mc4,12. — </w:t>
      </w:r>
      <w:r>
        <w:rPr>
          <w:lang w:val="el-GR" w:eastAsia="el-GR" w:bidi="el-GR"/>
        </w:rPr>
        <w:t xml:space="preserve">προεέχειν τινί </w:t>
      </w:r>
      <w:r>
        <w:rPr>
          <w:i/>
          <w:iCs/>
        </w:rPr>
        <w:t>seine Aufmerk</w:t>
      </w:r>
      <w:r>
        <w:rPr>
          <w:i/>
          <w:iCs/>
        </w:rPr>
        <w:softHyphen/>
        <w:t>samkeit auf etwas richten</w:t>
      </w:r>
      <w:r>
        <w:t xml:space="preserve"> T4,13 Sk 7,22. — </w:t>
      </w:r>
      <w:r>
        <w:rPr>
          <w:i/>
          <w:iCs/>
        </w:rPr>
        <w:t>Passiv</w:t>
      </w:r>
      <w:r>
        <w:t xml:space="preserve"> </w:t>
      </w:r>
      <w:r>
        <w:rPr>
          <w:lang w:val="el-GR" w:eastAsia="el-GR" w:bidi="el-GR"/>
        </w:rPr>
        <w:t xml:space="preserve">φανήναι </w:t>
      </w:r>
      <w:r>
        <w:rPr>
          <w:i/>
          <w:iCs/>
        </w:rPr>
        <w:t>er</w:t>
      </w:r>
      <w:r>
        <w:rPr>
          <w:i/>
          <w:iCs/>
        </w:rPr>
        <w:softHyphen/>
        <w:t>scheinen</w:t>
      </w:r>
      <w:r>
        <w:t xml:space="preserve"> M 6,5.</w:t>
      </w:r>
      <w:r>
        <w:tab/>
        <w:t xml:space="preserve">— </w:t>
      </w:r>
      <w:r>
        <w:rPr>
          <w:i/>
          <w:iCs/>
        </w:rPr>
        <w:t>Abhängig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i/>
          <w:iCs/>
        </w:rPr>
        <w:t>Inf.</w:t>
      </w:r>
      <w:r>
        <w:t xml:space="preserve"> L 6,42, þammei </w:t>
      </w:r>
      <w:r>
        <w:rPr>
          <w:i/>
          <w:iCs/>
        </w:rPr>
        <w:t>(355</w:t>
      </w:r>
      <w:r>
        <w:rPr>
          <w:i/>
          <w:iCs/>
          <w:vertAlign w:val="superscript"/>
        </w:rPr>
        <w:t>1</w:t>
      </w:r>
      <w:r>
        <w:rPr>
          <w:i/>
          <w:iCs/>
        </w:rPr>
        <w:t>) ’</w:t>
      </w:r>
      <w:r>
        <w:t xml:space="preserve"> </w:t>
      </w:r>
      <w:r>
        <w:rPr>
          <w:lang w:val="el-GR" w:eastAsia="el-GR" w:bidi="el-GR"/>
        </w:rPr>
        <w:t xml:space="preserve">δτι </w:t>
      </w:r>
      <w:r>
        <w:t>J 6,5 L 17,15 Mc 16,4; þatei Sk 7,22.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gaunon </w:t>
      </w:r>
      <w:r>
        <w:rPr>
          <w:i/>
          <w:iCs/>
        </w:rPr>
        <w:t>sw.V.2 klagen:</w:t>
      </w:r>
      <w:r>
        <w:t xml:space="preserve"> </w:t>
      </w:r>
      <w:r>
        <w:rPr>
          <w:lang w:val="el-GR" w:eastAsia="el-GR" w:bidi="el-GR"/>
        </w:rPr>
        <w:t xml:space="preserve">πενθεϊν </w:t>
      </w:r>
      <w:r>
        <w:t xml:space="preserve">L6,25; </w:t>
      </w:r>
      <w:r>
        <w:rPr>
          <w:lang w:val="el-GR" w:eastAsia="el-GR" w:bidi="el-GR"/>
        </w:rPr>
        <w:t xml:space="preserve">θρηνεΐν </w:t>
      </w:r>
      <w:r>
        <w:rPr>
          <w:i/>
          <w:iCs/>
        </w:rPr>
        <w:t>Totenklage .an</w:t>
      </w:r>
      <w:r>
        <w:rPr>
          <w:i/>
          <w:iCs/>
        </w:rPr>
        <w:softHyphen/>
        <w:t>stimmen</w:t>
      </w:r>
      <w:r>
        <w:t xml:space="preserve"> J 16,20 L 7,32.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[gaunoþus]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όδυρμόε </w:t>
      </w:r>
      <w:r>
        <w:rPr>
          <w:i/>
          <w:iCs/>
        </w:rPr>
        <w:t>Klage: Ar</w:t>
      </w:r>
      <w:r>
        <w:t xml:space="preserve"> -u </w:t>
      </w:r>
      <w:r>
        <w:rPr>
          <w:i/>
          <w:iCs/>
        </w:rPr>
        <w:t>Konjektur für</w:t>
      </w:r>
      <w:r>
        <w:t xml:space="preserve"> f gaunoþa k 7,7 AB. '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gaurei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λύπη </w:t>
      </w:r>
      <w:r>
        <w:rPr>
          <w:i/>
          <w:iCs/>
        </w:rPr>
        <w:t xml:space="preserve">Betrübnis: A. </w:t>
      </w:r>
      <w:r>
        <w:t>Ph 2,27.</w:t>
      </w:r>
    </w:p>
    <w:p w:rsidR="007835E0" w:rsidRDefault="00555F09">
      <w:pPr>
        <w:pStyle w:val="1"/>
        <w:shd w:val="clear" w:color="auto" w:fill="auto"/>
        <w:spacing w:line="190" w:lineRule="auto"/>
      </w:pPr>
      <w:r>
        <w:rPr>
          <w:b/>
          <w:bCs/>
          <w:sz w:val="24"/>
          <w:szCs w:val="24"/>
        </w:rPr>
        <w:t xml:space="preserve">gauriþa </w:t>
      </w:r>
      <w:r>
        <w:rPr>
          <w:i/>
          <w:iCs/>
        </w:rPr>
        <w:t>Fö dsgl.</w:t>
      </w:r>
      <w:r>
        <w:t xml:space="preserve"> J 16,6.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gaurjan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λυπεΐν τινα </w:t>
      </w:r>
      <w:r>
        <w:rPr>
          <w:i/>
          <w:iCs/>
        </w:rPr>
        <w:t>einen kränken:</w:t>
      </w:r>
      <w:r>
        <w:t xml:space="preserve"> R 14,15 k 2,2.5 7,8.9 E 4,30.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gäurs </w:t>
      </w:r>
      <w:r>
        <w:rPr>
          <w:i/>
          <w:iCs/>
        </w:rPr>
        <w:t>\115</w:t>
      </w:r>
      <w:r>
        <w:rPr>
          <w:i/>
          <w:iCs/>
          <w:vertAlign w:val="superscript"/>
        </w:rPr>
        <w:t>3</w:t>
      </w:r>
      <w:r>
        <w:rPr>
          <w:i/>
          <w:iCs/>
        </w:rPr>
        <w:t>) Adj.a betrübt, trau</w:t>
      </w:r>
      <w:r>
        <w:rPr>
          <w:i/>
          <w:iCs/>
        </w:rPr>
        <w:softHyphen/>
        <w:t>rig:</w:t>
      </w:r>
      <w:r>
        <w:t xml:space="preserve"> </w:t>
      </w:r>
      <w:r>
        <w:rPr>
          <w:lang w:val="el-GR" w:eastAsia="el-GR" w:bidi="el-GR"/>
        </w:rPr>
        <w:t xml:space="preserve">λυπούμενοε </w:t>
      </w:r>
      <w:r>
        <w:rPr>
          <w:i/>
          <w:iCs/>
        </w:rPr>
        <w:t>N.</w:t>
      </w:r>
      <w:r>
        <w:t xml:space="preserve"> Mc 10,22, </w:t>
      </w:r>
      <w:r>
        <w:rPr>
          <w:lang w:val="el-GR" w:eastAsia="el-GR" w:bidi="el-GR"/>
        </w:rPr>
        <w:t xml:space="preserve">ευλλυπούμενοε επί τινι </w:t>
      </w:r>
      <w:r>
        <w:t xml:space="preserve">(in </w:t>
      </w:r>
      <w:r>
        <w:rPr>
          <w:i/>
          <w:iCs/>
        </w:rPr>
        <w:t>m. Gen.)</w:t>
      </w:r>
      <w:r>
        <w:t xml:space="preserve"> Mc3,5: </w:t>
      </w:r>
      <w:r>
        <w:rPr>
          <w:lang w:val="el-GR" w:eastAsia="el-GR" w:bidi="el-GR"/>
        </w:rPr>
        <w:t xml:space="preserve">περίλυποε </w:t>
      </w:r>
      <w:r>
        <w:t xml:space="preserve">L 18,23 Mc6,26; </w:t>
      </w:r>
      <w:r>
        <w:rPr>
          <w:i/>
          <w:iCs/>
        </w:rPr>
        <w:t>A.</w:t>
      </w:r>
      <w:r>
        <w:t xml:space="preserve"> L 18,24; </w:t>
      </w:r>
      <w:r>
        <w:rPr>
          <w:lang w:val="el-GR" w:eastAsia="el-GR" w:bidi="el-GR"/>
        </w:rPr>
        <w:t xml:space="preserve">εκυθρωπόε </w:t>
      </w:r>
      <w:r>
        <w:rPr>
          <w:i/>
          <w:iCs/>
        </w:rPr>
        <w:t>mürrisch N.Pl.</w:t>
      </w:r>
      <w:r>
        <w:t xml:space="preserve"> M6.16.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gawairþeigs </w:t>
      </w:r>
      <w:r>
        <w:rPr>
          <w:i/>
          <w:iCs/>
        </w:rPr>
        <w:t xml:space="preserve">Adj.a friedfertig: </w:t>
      </w:r>
      <w:r>
        <w:rPr>
          <w:lang w:val="el-GR" w:eastAsia="el-GR" w:bidi="el-GR"/>
        </w:rPr>
        <w:t xml:space="preserve">ειρηνεύετε </w:t>
      </w:r>
      <w:r>
        <w:t>' -ai sijaiþ Mc 9,50.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sz w:val="24"/>
          <w:szCs w:val="24"/>
        </w:rPr>
        <w:t xml:space="preserve">gawairþi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ειρήνη </w:t>
      </w:r>
      <w:r>
        <w:rPr>
          <w:i/>
          <w:iCs/>
        </w:rPr>
        <w:t xml:space="preserve">Friede: N. </w:t>
      </w:r>
      <w:r>
        <w:t xml:space="preserve">R8,6 14,17 </w:t>
      </w:r>
      <w:r>
        <w:rPr>
          <w:i/>
          <w:iCs/>
        </w:rPr>
        <w:t>usw. (häufig). —</w:t>
      </w:r>
      <w:r>
        <w:t xml:space="preserve"> ga</w:t>
      </w:r>
      <w:r>
        <w:softHyphen/>
        <w:t xml:space="preserve">wairþi haban· </w:t>
      </w:r>
      <w:r>
        <w:rPr>
          <w:lang w:val="el-GR" w:eastAsia="el-GR" w:bidi="el-GR"/>
        </w:rPr>
        <w:t xml:space="preserve">εΐρηνεύειν </w:t>
      </w:r>
      <w:r>
        <w:t xml:space="preserve">R 12,18 Th 5,13; gawairþi taujan · </w:t>
      </w:r>
      <w:r>
        <w:rPr>
          <w:lang w:val="el-GR" w:eastAsia="el-GR" w:bidi="el-GR"/>
        </w:rPr>
        <w:t xml:space="preserve">είρη- νοποιεΐν </w:t>
      </w:r>
      <w:r>
        <w:rPr>
          <w:i/>
          <w:iCs/>
        </w:rPr>
        <w:t>Frieden machen</w:t>
      </w:r>
      <w:r>
        <w:t xml:space="preserve"> C 1,20. — gawairþi taujandans sijaiþ ’ </w:t>
      </w:r>
      <w:r>
        <w:rPr>
          <w:lang w:val="el-GR" w:eastAsia="el-GR" w:bidi="el-GR"/>
        </w:rPr>
        <w:t xml:space="preserve">ειρηνεύετε </w:t>
      </w:r>
      <w:r>
        <w:t>k 13,11.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gawaleins </w:t>
      </w:r>
      <w:r>
        <w:rPr>
          <w:i/>
          <w:iCs/>
        </w:rPr>
        <w:t>Fi[ö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έκλογή </w:t>
      </w:r>
      <w:r>
        <w:rPr>
          <w:i/>
          <w:iCs/>
        </w:rPr>
        <w:t>Er</w:t>
      </w:r>
      <w:r>
        <w:rPr>
          <w:i/>
          <w:iCs/>
        </w:rPr>
        <w:softHyphen/>
        <w:t>wählung D.</w:t>
      </w:r>
      <w:r>
        <w:t xml:space="preserve"> R9,ll 11,28.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gawamms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κοινόε </w:t>
      </w:r>
      <w:r>
        <w:rPr>
          <w:i/>
          <w:iCs/>
        </w:rPr>
        <w:t>gemein d.i. unrein: N.Neut.</w:t>
      </w:r>
      <w:r>
        <w:t xml:space="preserve"> R 14,14. — </w:t>
      </w:r>
      <w:r>
        <w:rPr>
          <w:i/>
          <w:iCs/>
        </w:rPr>
        <w:t>Vgl.</w:t>
      </w:r>
      <w:r>
        <w:t xml:space="preserve"> un-wamms.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[gawandeins] </w:t>
      </w:r>
      <w:r>
        <w:rPr>
          <w:i/>
          <w:iCs/>
        </w:rPr>
        <w:t>Fi/ö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 Bekeh</w:t>
      </w:r>
      <w:r>
        <w:rPr>
          <w:i/>
          <w:iCs/>
        </w:rPr>
        <w:softHyphen/>
        <w:t>rung: D.</w:t>
      </w:r>
      <w:r>
        <w:t xml:space="preserve"> gawandeiwai Sk 1,27.</w:t>
      </w:r>
    </w:p>
    <w:p w:rsidR="007835E0" w:rsidRDefault="00555F09">
      <w:pPr>
        <w:pStyle w:val="1"/>
        <w:shd w:val="clear" w:color="auto" w:fill="auto"/>
        <w:spacing w:line="199" w:lineRule="auto"/>
        <w:ind w:left="300" w:hanging="300"/>
      </w:pPr>
      <w:r>
        <w:rPr>
          <w:b/>
          <w:bCs/>
          <w:sz w:val="24"/>
          <w:szCs w:val="24"/>
        </w:rPr>
        <w:t xml:space="preserve">gawargeins </w:t>
      </w:r>
      <w:r>
        <w:rPr>
          <w:i/>
          <w:iCs/>
        </w:rPr>
        <w:t>Fi/ö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κατάκριειε </w:t>
      </w:r>
      <w:r>
        <w:t xml:space="preserve">· </w:t>
      </w:r>
      <w:r>
        <w:rPr>
          <w:i/>
          <w:iCs/>
        </w:rPr>
        <w:t>Verurteilung: D.</w:t>
      </w:r>
      <w:r>
        <w:t xml:space="preserve"> k 7,3.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gawaseins </w:t>
      </w:r>
      <w:r>
        <w:rPr>
          <w:i/>
          <w:iCs/>
        </w:rPr>
        <w:t>Fi/ö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ίματιεμόε </w:t>
      </w:r>
      <w:r>
        <w:rPr>
          <w:i/>
          <w:iCs/>
        </w:rPr>
        <w:t>Bekleidung N.</w:t>
      </w:r>
      <w:r>
        <w:t xml:space="preserve"> L 9,29.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141"/>
          <w:headerReference w:type="default" r:id="rId142"/>
          <w:footerReference w:type="even" r:id="rId143"/>
          <w:footerReference w:type="default" r:id="rId144"/>
          <w:headerReference w:type="first" r:id="rId145"/>
          <w:footerReference w:type="first" r:id="rId146"/>
          <w:pgSz w:w="8159" w:h="13320"/>
          <w:pgMar w:top="905" w:right="103" w:bottom="676" w:left="103" w:header="0" w:footer="3" w:gutter="841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gawaurdi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όμιλία </w:t>
      </w:r>
      <w:r>
        <w:rPr>
          <w:i/>
          <w:iCs/>
        </w:rPr>
        <w:t>Gespräch: N.Pl.</w:t>
      </w:r>
      <w:r>
        <w:t xml:space="preserve"> K 15,33.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gawaurki </w:t>
      </w:r>
      <w:r>
        <w:rPr>
          <w:i/>
          <w:iCs/>
          <w:color w:val="433F2F"/>
        </w:rPr>
        <w:t>Nia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πραγματεία </w:t>
      </w:r>
      <w:r>
        <w:rPr>
          <w:i/>
          <w:iCs/>
          <w:color w:val="433F2F"/>
        </w:rPr>
        <w:t>Ge</w:t>
      </w:r>
      <w:r>
        <w:rPr>
          <w:i/>
          <w:iCs/>
          <w:color w:val="433F2F"/>
        </w:rPr>
        <w:softHyphen/>
        <w:t>schäft D.Pl.</w:t>
      </w:r>
      <w:r>
        <w:rPr>
          <w:color w:val="433F2F"/>
        </w:rPr>
        <w:t xml:space="preserve"> t2,4; </w:t>
      </w:r>
      <w:r>
        <w:rPr>
          <w:color w:val="433F2F"/>
          <w:lang w:val="el-GR" w:eastAsia="el-GR" w:bidi="el-GR"/>
        </w:rPr>
        <w:t xml:space="preserve">ποριεμόε </w:t>
      </w:r>
      <w:r>
        <w:rPr>
          <w:i/>
          <w:iCs/>
          <w:color w:val="433F2F"/>
        </w:rPr>
        <w:t>Er</w:t>
      </w:r>
      <w:r>
        <w:rPr>
          <w:i/>
          <w:iCs/>
          <w:color w:val="433F2F"/>
        </w:rPr>
        <w:softHyphen/>
        <w:t>werb N.</w:t>
      </w:r>
      <w:r>
        <w:rPr>
          <w:color w:val="433F2F"/>
        </w:rPr>
        <w:t xml:space="preserve"> T 6,6; </w:t>
      </w:r>
      <w:r>
        <w:rPr>
          <w:color w:val="433F2F"/>
          <w:lang w:val="el-GR" w:eastAsia="el-GR" w:bidi="el-GR"/>
        </w:rPr>
        <w:t xml:space="preserve">κέρδοε </w:t>
      </w:r>
      <w:r>
        <w:rPr>
          <w:i/>
          <w:iCs/>
          <w:color w:val="433F2F"/>
        </w:rPr>
        <w:t>Gewinn N.</w:t>
      </w:r>
      <w:r>
        <w:rPr>
          <w:color w:val="433F2F"/>
        </w:rPr>
        <w:t xml:space="preserve"> Phl,21, </w:t>
      </w:r>
      <w:r>
        <w:rPr>
          <w:color w:val="433F2F"/>
          <w:lang w:val="el-GR" w:eastAsia="el-GR" w:bidi="el-GR"/>
        </w:rPr>
        <w:t xml:space="preserve">κέρδη </w:t>
      </w:r>
      <w:r>
        <w:rPr>
          <w:color w:val="433F2F"/>
        </w:rPr>
        <w:t xml:space="preserve">3,7. — ei Xristau du -ja habau ‘ </w:t>
      </w:r>
      <w:r>
        <w:rPr>
          <w:color w:val="433F2F"/>
          <w:lang w:val="el-GR" w:eastAsia="el-GR" w:bidi="el-GR"/>
        </w:rPr>
        <w:t xml:space="preserve">ϊνα </w:t>
      </w:r>
      <w:r>
        <w:rPr>
          <w:color w:val="433F2F"/>
        </w:rPr>
        <w:t xml:space="preserve">Xp. </w:t>
      </w:r>
      <w:r>
        <w:rPr>
          <w:color w:val="433F2F"/>
          <w:lang w:val="el-GR" w:eastAsia="el-GR" w:bidi="el-GR"/>
        </w:rPr>
        <w:t xml:space="preserve">κερδήεω </w:t>
      </w:r>
      <w:r>
        <w:rPr>
          <w:color w:val="433F2F"/>
        </w:rPr>
        <w:t>Ph 3,8.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gawaurstwa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ευνεργόε </w:t>
      </w:r>
      <w:r>
        <w:rPr>
          <w:i/>
          <w:iCs/>
          <w:color w:val="433F2F"/>
        </w:rPr>
        <w:t>Mit</w:t>
      </w:r>
      <w:r>
        <w:rPr>
          <w:i/>
          <w:iCs/>
          <w:color w:val="433F2F"/>
        </w:rPr>
        <w:softHyphen/>
        <w:t>arbeiter: N.</w:t>
      </w:r>
      <w:r>
        <w:rPr>
          <w:color w:val="433F2F"/>
        </w:rPr>
        <w:t xml:space="preserve"> k 8,23;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Ph2,25;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kl.24 C 4,11;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Ph4,3. — </w:t>
      </w:r>
      <w:r>
        <w:rPr>
          <w:color w:val="433F2F"/>
          <w:lang w:val="el-GR" w:eastAsia="el-GR" w:bidi="el-GR"/>
        </w:rPr>
        <w:t xml:space="preserve">ευνεργών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k 6,1; </w:t>
      </w:r>
      <w:r>
        <w:rPr>
          <w:i/>
          <w:iCs/>
          <w:color w:val="433F2F"/>
        </w:rPr>
        <w:t xml:space="preserve">D. </w:t>
      </w:r>
      <w:r>
        <w:rPr>
          <w:color w:val="433F2F"/>
        </w:rPr>
        <w:t>K 16,16.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(gawaurtsj </w:t>
      </w:r>
      <w:r>
        <w:rPr>
          <w:i/>
          <w:iCs/>
          <w:color w:val="433F2F"/>
        </w:rPr>
        <w:t xml:space="preserve">Adj.a: Konjektur für </w:t>
      </w:r>
      <w:r>
        <w:rPr>
          <w:color w:val="433F2F"/>
        </w:rPr>
        <w:t xml:space="preserve">f gawaurhtai (27 </w:t>
      </w:r>
      <w:r>
        <w:rPr>
          <w:i/>
          <w:iCs/>
          <w:color w:val="433F2F"/>
        </w:rPr>
        <w:t>a) ’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έρριΖωμένοι </w:t>
      </w:r>
      <w:r>
        <w:rPr>
          <w:i/>
          <w:iCs/>
          <w:color w:val="433F2F"/>
        </w:rPr>
        <w:t>eingewurzelt</w:t>
      </w:r>
      <w:r>
        <w:rPr>
          <w:color w:val="433F2F"/>
        </w:rPr>
        <w:t xml:space="preserve"> E 3,18.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gawi </w:t>
      </w:r>
      <w:r>
        <w:rPr>
          <w:i/>
          <w:iCs/>
          <w:color w:val="433F2F"/>
        </w:rPr>
        <w:t>Nja Gau: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περίχωροε </w:t>
      </w:r>
      <w:r>
        <w:rPr>
          <w:i/>
          <w:iCs/>
          <w:color w:val="433F2F"/>
        </w:rPr>
        <w:t>Um</w:t>
      </w:r>
      <w:r>
        <w:rPr>
          <w:i/>
          <w:iCs/>
          <w:color w:val="433F2F"/>
        </w:rPr>
        <w:softHyphen/>
        <w:t>gegend A.</w:t>
      </w:r>
      <w:r>
        <w:rPr>
          <w:color w:val="433F2F"/>
        </w:rPr>
        <w:t xml:space="preserve"> Mc6,55; </w:t>
      </w:r>
      <w:r>
        <w:rPr>
          <w:color w:val="433F2F"/>
          <w:lang w:val="el-GR" w:eastAsia="el-GR" w:bidi="el-GR"/>
        </w:rPr>
        <w:t xml:space="preserve">καθ’ δληε τήε περιχώρου · </w:t>
      </w:r>
      <w:r>
        <w:rPr>
          <w:color w:val="433F2F"/>
        </w:rPr>
        <w:t xml:space="preserve">and all gawi bisitande L4,14. — </w:t>
      </w:r>
      <w:r>
        <w:rPr>
          <w:color w:val="433F2F"/>
          <w:lang w:val="el-GR" w:eastAsia="el-GR" w:bidi="el-GR"/>
        </w:rPr>
        <w:t xml:space="preserve">χώρα </w:t>
      </w:r>
      <w:r>
        <w:rPr>
          <w:i/>
          <w:iCs/>
          <w:color w:val="433F2F"/>
        </w:rPr>
        <w:t>Land: A.</w:t>
      </w:r>
      <w:r>
        <w:rPr>
          <w:color w:val="433F2F"/>
        </w:rPr>
        <w:t xml:space="preserve"> gawi L 8,26 15,14;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gaujis L 15,15;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gauja M 8,28.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gawiljis* </w:t>
      </w:r>
      <w:r>
        <w:rPr>
          <w:i/>
          <w:iCs/>
          <w:color w:val="433F2F"/>
        </w:rPr>
        <w:t>einmütig: N.Pl.</w:t>
      </w:r>
      <w:r>
        <w:rPr>
          <w:color w:val="433F2F"/>
        </w:rPr>
        <w:t xml:space="preserve"> -jai ' </w:t>
      </w:r>
      <w:r>
        <w:rPr>
          <w:color w:val="433F2F"/>
          <w:lang w:val="el-GR" w:eastAsia="el-GR" w:bidi="el-GR"/>
        </w:rPr>
        <w:t xml:space="preserve">δμοθυμαδόν </w:t>
      </w:r>
      <w:r>
        <w:rPr>
          <w:i/>
          <w:iCs/>
          <w:color w:val="433F2F"/>
        </w:rPr>
        <w:t>unianimes</w:t>
      </w:r>
      <w:r>
        <w:rPr>
          <w:color w:val="433F2F"/>
        </w:rPr>
        <w:t xml:space="preserve"> Car R15,6. — gawiljis wisan' </w:t>
      </w:r>
      <w:r>
        <w:rPr>
          <w:color w:val="433F2F"/>
          <w:lang w:val="el-GR" w:eastAsia="el-GR" w:bidi="el-GR"/>
        </w:rPr>
        <w:t xml:space="preserve">ευν- ευδοκεΐν </w:t>
      </w:r>
      <w:r>
        <w:rPr>
          <w:i/>
          <w:iCs/>
          <w:color w:val="433F2F"/>
        </w:rPr>
        <w:t xml:space="preserve">gewillt sein: N.Fem. </w:t>
      </w:r>
      <w:r>
        <w:rPr>
          <w:color w:val="433F2F"/>
        </w:rPr>
        <w:t xml:space="preserve">K 7,12; </w:t>
      </w:r>
      <w:r>
        <w:rPr>
          <w:i/>
          <w:iCs/>
          <w:color w:val="433F2F"/>
        </w:rPr>
        <w:t>sw.N.Mask.</w:t>
      </w:r>
      <w:r>
        <w:rPr>
          <w:color w:val="433F2F"/>
        </w:rPr>
        <w:t xml:space="preserve"> K 7,13.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gawiss </w:t>
      </w:r>
      <w:r>
        <w:rPr>
          <w:i/>
          <w:iCs/>
          <w:color w:val="433F2F"/>
        </w:rPr>
        <w:t>(115,1) Fi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άφή </w:t>
      </w:r>
      <w:r>
        <w:rPr>
          <w:i/>
          <w:iCs/>
          <w:color w:val="433F2F"/>
        </w:rPr>
        <w:t>Verbin</w:t>
      </w:r>
      <w:r>
        <w:rPr>
          <w:i/>
          <w:iCs/>
          <w:color w:val="433F2F"/>
        </w:rPr>
        <w:softHyphen/>
        <w:t>dung, Band (der Gelenke): A. PI.</w:t>
      </w:r>
      <w:r>
        <w:rPr>
          <w:color w:val="433F2F"/>
        </w:rPr>
        <w:t xml:space="preserve"> -ssins </w:t>
      </w:r>
      <w:r>
        <w:rPr>
          <w:b/>
          <w:bCs/>
          <w:color w:val="433F2F"/>
          <w:sz w:val="24"/>
          <w:szCs w:val="24"/>
        </w:rPr>
        <w:t>E4.16 C2,19.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gawizneigs </w:t>
      </w:r>
      <w:r>
        <w:rPr>
          <w:i/>
          <w:iCs/>
          <w:color w:val="433F2F"/>
        </w:rPr>
        <w:t xml:space="preserve">Adj.a voll Mitfreude: </w:t>
      </w:r>
      <w:r>
        <w:rPr>
          <w:color w:val="433F2F"/>
        </w:rPr>
        <w:t xml:space="preserve">g. im witoda ' </w:t>
      </w:r>
      <w:r>
        <w:rPr>
          <w:color w:val="433F2F"/>
          <w:lang w:val="el-GR" w:eastAsia="el-GR" w:bidi="el-GR"/>
        </w:rPr>
        <w:t xml:space="preserve">ευνήδομαι τώ νόμψ </w:t>
      </w:r>
      <w:r>
        <w:rPr>
          <w:color w:val="433F2F"/>
        </w:rPr>
        <w:t>R 7,22.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gazauiwlakio </w:t>
      </w:r>
      <w:r>
        <w:rPr>
          <w:i/>
          <w:iCs/>
          <w:color w:val="433F2F"/>
        </w:rPr>
        <w:t>g riech.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γαΖο- φυλακίω </w:t>
      </w:r>
      <w:r>
        <w:rPr>
          <w:i/>
          <w:iCs/>
          <w:color w:val="433F2F"/>
        </w:rPr>
        <w:t>Schatzhaus</w:t>
      </w:r>
      <w:r>
        <w:rPr>
          <w:color w:val="433F2F"/>
        </w:rPr>
        <w:t xml:space="preserve"> J 8,20.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gazds </w:t>
      </w:r>
      <w:r>
        <w:rPr>
          <w:i/>
          <w:iCs/>
          <w:color w:val="433F2F"/>
        </w:rPr>
        <w:t>Ma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κέντρον </w:t>
      </w:r>
      <w:r>
        <w:rPr>
          <w:i/>
          <w:iCs/>
          <w:color w:val="433F2F"/>
        </w:rPr>
        <w:t xml:space="preserve">Stachel N. </w:t>
      </w:r>
      <w:r>
        <w:rPr>
          <w:color w:val="433F2F"/>
        </w:rPr>
        <w:t>K 15,55.56.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faihu-geigan </w:t>
      </w:r>
      <w:r>
        <w:rPr>
          <w:i/>
          <w:iCs/>
          <w:color w:val="433F2F"/>
        </w:rPr>
        <w:t>sw. V.3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έπιθυμεΐν </w:t>
      </w:r>
      <w:r>
        <w:rPr>
          <w:i/>
          <w:iCs/>
          <w:color w:val="433F2F"/>
        </w:rPr>
        <w:t>begehren</w:t>
      </w:r>
      <w:r>
        <w:rPr>
          <w:color w:val="433F2F"/>
        </w:rPr>
        <w:t xml:space="preserve"> R 13,9.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ga-geigan </w:t>
      </w:r>
      <w:r>
        <w:rPr>
          <w:color w:val="433F2F"/>
        </w:rPr>
        <w:t xml:space="preserve">(-geigg- K 9,20.21.22) </w:t>
      </w:r>
      <w:r>
        <w:rPr>
          <w:i/>
          <w:iCs/>
          <w:color w:val="433F2F"/>
        </w:rPr>
        <w:t>sw. V.3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κερδήεαι </w:t>
      </w:r>
      <w:r>
        <w:rPr>
          <w:i/>
          <w:iCs/>
          <w:color w:val="433F2F"/>
        </w:rPr>
        <w:t>gewinnen</w:t>
      </w:r>
      <w:r>
        <w:rPr>
          <w:color w:val="433F2F"/>
        </w:rPr>
        <w:t xml:space="preserve"> L 9,25 Mc 8,36 K 9,19.20.21.22.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us-geisnan </w:t>
      </w:r>
      <w:r>
        <w:rPr>
          <w:i/>
          <w:iCs/>
          <w:color w:val="433F2F"/>
        </w:rPr>
        <w:t>sw.V.4 sich entsetzen, erstaunen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έκπλήεεεεθαι </w:t>
      </w:r>
      <w:r>
        <w:rPr>
          <w:color w:val="433F2F"/>
        </w:rPr>
        <w:t xml:space="preserve">Mc 10,26; </w:t>
      </w:r>
      <w:r>
        <w:rPr>
          <w:color w:val="433F2F"/>
          <w:lang w:val="el-GR" w:eastAsia="el-GR" w:bidi="el-GR"/>
        </w:rPr>
        <w:t xml:space="preserve">έκθαμβεϊεθαι </w:t>
      </w:r>
      <w:r>
        <w:rPr>
          <w:color w:val="433F2F"/>
        </w:rPr>
        <w:t xml:space="preserve">Mc9,15 16,5; </w:t>
      </w:r>
      <w:r>
        <w:rPr>
          <w:color w:val="433F2F"/>
          <w:lang w:val="el-GR" w:eastAsia="el-GR" w:bidi="el-GR"/>
        </w:rPr>
        <w:t xml:space="preserve">έ£- ίεταεθαι </w:t>
      </w:r>
      <w:r>
        <w:rPr>
          <w:color w:val="433F2F"/>
        </w:rPr>
        <w:t>L2,47 8,56 Mc2,12 5,42 k 5,13.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giba </w:t>
      </w:r>
      <w:r>
        <w:rPr>
          <w:i/>
          <w:iCs/>
          <w:color w:val="433F2F"/>
        </w:rPr>
        <w:t>Fo Gabe, Geschenk: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δόμα </w:t>
      </w:r>
      <w:r>
        <w:rPr>
          <w:color w:val="433F2F"/>
        </w:rPr>
        <w:t xml:space="preserve">E 4,8 Ph4,17; </w:t>
      </w:r>
      <w:r>
        <w:rPr>
          <w:color w:val="433F2F"/>
          <w:lang w:val="el-GR" w:eastAsia="el-GR" w:bidi="el-GR"/>
        </w:rPr>
        <w:t xml:space="preserve">δόειε </w:t>
      </w:r>
      <w:r>
        <w:rPr>
          <w:color w:val="433F2F"/>
        </w:rPr>
        <w:t xml:space="preserve">Ph 4,15; </w:t>
      </w:r>
      <w:r>
        <w:rPr>
          <w:color w:val="433F2F"/>
          <w:lang w:val="el-GR" w:eastAsia="el-GR" w:bidi="el-GR"/>
        </w:rPr>
        <w:t xml:space="preserve">δωρεά </w:t>
      </w:r>
      <w:r>
        <w:rPr>
          <w:color w:val="433F2F"/>
        </w:rPr>
        <w:t xml:space="preserve">k 9,15 E 3,7 4,7; </w:t>
      </w:r>
      <w:r>
        <w:rPr>
          <w:color w:val="433F2F"/>
          <w:lang w:val="el-GR" w:eastAsia="el-GR" w:bidi="el-GR"/>
        </w:rPr>
        <w:t xml:space="preserve">δώρον </w:t>
      </w:r>
      <w:r>
        <w:rPr>
          <w:color w:val="433F2F"/>
        </w:rPr>
        <w:t xml:space="preserve">M5,24 8,4 E 2,8: </w:t>
      </w:r>
      <w:r>
        <w:rPr>
          <w:color w:val="433F2F"/>
          <w:lang w:val="el-GR" w:eastAsia="el-GR" w:bidi="el-GR"/>
        </w:rPr>
        <w:t xml:space="preserve">χάριεμα </w:t>
      </w:r>
      <w:r>
        <w:rPr>
          <w:color w:val="433F2F"/>
        </w:rPr>
        <w:t>R 11.29 K7,7 k 1,11.</w:t>
      </w:r>
    </w:p>
    <w:p w:rsidR="007835E0" w:rsidRPr="00884A40" w:rsidRDefault="00555F09">
      <w:pPr>
        <w:pStyle w:val="1"/>
        <w:shd w:val="clear" w:color="auto" w:fill="auto"/>
        <w:spacing w:after="60"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giban </w:t>
      </w:r>
      <w:r w:rsidRPr="00884A40">
        <w:rPr>
          <w:i/>
          <w:iCs/>
          <w:color w:val="433F2F"/>
          <w:lang w:val="en-US"/>
        </w:rPr>
        <w:t>abl.V.5 (208) geben (per</w:t>
      </w:r>
      <w:r w:rsidRPr="00884A40">
        <w:rPr>
          <w:i/>
          <w:iCs/>
          <w:color w:val="433F2F"/>
          <w:lang w:val="en-US"/>
        </w:rPr>
        <w:softHyphen/>
        <w:t>fektives Simplex; 296 u. 298</w:t>
      </w:r>
      <w:r w:rsidRPr="00884A40">
        <w:rPr>
          <w:i/>
          <w:iCs/>
          <w:color w:val="433F2F"/>
          <w:vertAlign w:val="superscript"/>
          <w:lang w:val="en-US"/>
        </w:rPr>
        <w:t>2</w:t>
      </w:r>
      <w:r w:rsidRPr="00884A40">
        <w:rPr>
          <w:i/>
          <w:iCs/>
          <w:color w:val="433F2F"/>
          <w:lang w:val="en-US"/>
        </w:rPr>
        <w:t>);</w:t>
      </w:r>
    </w:p>
    <w:p w:rsidR="007835E0" w:rsidRDefault="00555F09">
      <w:pPr>
        <w:pStyle w:val="20"/>
        <w:shd w:val="clear" w:color="auto" w:fill="auto"/>
        <w:ind w:firstLine="420"/>
        <w:jc w:val="both"/>
        <w:rPr>
          <w:sz w:val="22"/>
          <w:szCs w:val="22"/>
        </w:rPr>
      </w:pPr>
      <w:r>
        <w:t xml:space="preserve">Streit berg, Die gotische Bibel II. </w:t>
      </w:r>
      <w:r>
        <w:rPr>
          <w:rStyle w:val="a3"/>
          <w:color w:val="4E4A3A"/>
          <w:lang w:val="el-GR" w:eastAsia="el-GR" w:bidi="el-GR"/>
        </w:rPr>
        <w:t xml:space="preserve">διδόναι </w:t>
      </w:r>
      <w:r>
        <w:rPr>
          <w:rStyle w:val="a3"/>
          <w:color w:val="4E4A3A"/>
        </w:rPr>
        <w:t xml:space="preserve">M 5,31.42 6,11 </w:t>
      </w:r>
      <w:r>
        <w:rPr>
          <w:rStyle w:val="a3"/>
          <w:i/>
          <w:iCs/>
          <w:color w:val="4E4A3A"/>
        </w:rPr>
        <w:t>usw. (sehr häufig)',</w:t>
      </w:r>
      <w:r>
        <w:rPr>
          <w:rStyle w:val="a3"/>
          <w:color w:val="4E4A3A"/>
        </w:rPr>
        <w:t xml:space="preserve"> </w:t>
      </w:r>
      <w:r>
        <w:rPr>
          <w:rStyle w:val="a3"/>
          <w:color w:val="4E4A3A"/>
          <w:lang w:val="el-GR" w:eastAsia="el-GR" w:bidi="el-GR"/>
        </w:rPr>
        <w:t xml:space="preserve">άποδιδόναι </w:t>
      </w:r>
      <w:r>
        <w:rPr>
          <w:rStyle w:val="a3"/>
          <w:color w:val="4E4A3A"/>
        </w:rPr>
        <w:t xml:space="preserve">M 27,58 L 20,25; </w:t>
      </w:r>
      <w:r>
        <w:rPr>
          <w:rStyle w:val="a3"/>
          <w:color w:val="4E4A3A"/>
          <w:lang w:val="el-GR" w:eastAsia="el-GR" w:bidi="el-GR"/>
        </w:rPr>
        <w:t xml:space="preserve">έπιδιδόναι </w:t>
      </w:r>
      <w:r>
        <w:rPr>
          <w:rStyle w:val="a3"/>
          <w:color w:val="4E4A3A"/>
        </w:rPr>
        <w:t xml:space="preserve">J 13,26; </w:t>
      </w:r>
      <w:r>
        <w:rPr>
          <w:rStyle w:val="a3"/>
          <w:color w:val="4E4A3A"/>
          <w:lang w:val="el-GR" w:eastAsia="el-GR" w:bidi="el-GR"/>
        </w:rPr>
        <w:t xml:space="preserve">με- ταδιδόναι </w:t>
      </w:r>
      <w:r>
        <w:rPr>
          <w:rStyle w:val="a3"/>
          <w:color w:val="4E4A3A"/>
        </w:rPr>
        <w:t xml:space="preserve">L3,11. — fruma giban' </w:t>
      </w:r>
      <w:r>
        <w:rPr>
          <w:rStyle w:val="a3"/>
          <w:color w:val="4E4A3A"/>
          <w:lang w:val="el-GR" w:eastAsia="el-GR" w:bidi="el-GR"/>
        </w:rPr>
        <w:t xml:space="preserve">προδιδόναι </w:t>
      </w:r>
      <w:r>
        <w:rPr>
          <w:rStyle w:val="a3"/>
          <w:i/>
          <w:iCs/>
          <w:color w:val="4E4A3A"/>
        </w:rPr>
        <w:t>vorher geben</w:t>
      </w:r>
      <w:r>
        <w:rPr>
          <w:rStyle w:val="a3"/>
          <w:color w:val="4E4A3A"/>
        </w:rPr>
        <w:t xml:space="preserve"> RI 1,35.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554"/>
        </w:tabs>
        <w:spacing w:line="209" w:lineRule="auto"/>
        <w:ind w:firstLine="220"/>
        <w:jc w:val="both"/>
      </w:pPr>
      <w:r>
        <w:rPr>
          <w:color w:val="4E4A3A"/>
        </w:rPr>
        <w:t xml:space="preserve">mat giban' </w:t>
      </w:r>
      <w:r>
        <w:rPr>
          <w:color w:val="4E4A3A"/>
          <w:lang w:val="el-GR" w:eastAsia="el-GR" w:bidi="el-GR"/>
        </w:rPr>
        <w:t xml:space="preserve">ψωμίΖειν </w:t>
      </w:r>
      <w:r>
        <w:rPr>
          <w:color w:val="4E4A3A"/>
        </w:rPr>
        <w:t>RI2,20.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562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 xml:space="preserve">— m. partit. Gen. der Sache </w:t>
      </w:r>
      <w:r>
        <w:rPr>
          <w:color w:val="4E4A3A"/>
        </w:rPr>
        <w:t xml:space="preserve">L 20,10 </w:t>
      </w:r>
      <w:r>
        <w:rPr>
          <w:color w:val="4E4A3A"/>
          <w:lang w:val="el-GR" w:eastAsia="el-GR" w:bidi="el-GR"/>
        </w:rPr>
        <w:t xml:space="preserve">(άπό) </w:t>
      </w:r>
      <w:r>
        <w:rPr>
          <w:color w:val="4E4A3A"/>
        </w:rPr>
        <w:t xml:space="preserve">Mc 8,12 </w:t>
      </w:r>
      <w:r>
        <w:rPr>
          <w:i/>
          <w:iCs/>
          <w:color w:val="4E4A3A"/>
        </w:rPr>
        <w:t>(Akk.) (262). — etw. geben als oder zu ettv.: doppelter Akk.</w:t>
      </w:r>
      <w:r>
        <w:rPr>
          <w:color w:val="4E4A3A"/>
        </w:rPr>
        <w:t xml:space="preserve"> Mc 10,45 kl,22 5,5 T2,6; </w:t>
      </w:r>
      <w:r>
        <w:rPr>
          <w:i/>
          <w:iCs/>
          <w:color w:val="4E4A3A"/>
        </w:rPr>
        <w:t>statt des zweiten Akk.</w:t>
      </w:r>
      <w:r>
        <w:rPr>
          <w:color w:val="4E4A3A"/>
        </w:rPr>
        <w:t xml:space="preserve"> du th 3,9 </w:t>
      </w:r>
      <w:r>
        <w:rPr>
          <w:i/>
          <w:iCs/>
          <w:color w:val="4E4A3A"/>
        </w:rPr>
        <w:t>(gr. Akk.).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gibands </w:t>
      </w:r>
      <w:r>
        <w:rPr>
          <w:i/>
          <w:iCs/>
          <w:color w:val="4E4A3A"/>
        </w:rPr>
        <w:t>Mnd. (159)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δότηε </w:t>
      </w:r>
      <w:r>
        <w:rPr>
          <w:i/>
          <w:iCs/>
          <w:color w:val="4E4A3A"/>
        </w:rPr>
        <w:t>Ge</w:t>
      </w:r>
      <w:r>
        <w:rPr>
          <w:i/>
          <w:iCs/>
          <w:color w:val="4E4A3A"/>
        </w:rPr>
        <w:softHyphen/>
        <w:t>ber: A.</w:t>
      </w:r>
      <w:r>
        <w:rPr>
          <w:color w:val="4E4A3A"/>
        </w:rPr>
        <w:t xml:space="preserve"> giband k 9,7.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af-giban sik </w:t>
      </w:r>
      <w:r>
        <w:rPr>
          <w:i/>
          <w:iCs/>
          <w:color w:val="4E4A3A"/>
        </w:rPr>
        <w:t>sich wegbegeben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χωρι- </w:t>
      </w:r>
      <w:r>
        <w:rPr>
          <w:color w:val="998F82"/>
        </w:rPr>
        <w:t xml:space="preserve">· </w:t>
      </w:r>
      <w:r>
        <w:rPr>
          <w:color w:val="4E4A3A"/>
          <w:lang w:val="el-GR" w:eastAsia="el-GR" w:bidi="el-GR"/>
        </w:rPr>
        <w:t xml:space="preserve">εθήναι </w:t>
      </w:r>
      <w:r>
        <w:rPr>
          <w:color w:val="4E4A3A"/>
        </w:rPr>
        <w:t>Phil 15.</w:t>
      </w:r>
    </w:p>
    <w:p w:rsidR="007835E0" w:rsidRDefault="00555F09">
      <w:pPr>
        <w:pStyle w:val="1"/>
        <w:shd w:val="clear" w:color="auto" w:fill="auto"/>
        <w:tabs>
          <w:tab w:val="left" w:pos="1876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at-giban </w:t>
      </w:r>
      <w:r>
        <w:rPr>
          <w:i/>
          <w:iCs/>
          <w:color w:val="4E4A3A"/>
        </w:rPr>
        <w:t>hingeben, übergeben: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δι- δόναι </w:t>
      </w:r>
      <w:r>
        <w:rPr>
          <w:color w:val="4E4A3A"/>
        </w:rPr>
        <w:t>M27,10</w:t>
      </w:r>
      <w:r>
        <w:rPr>
          <w:color w:val="4E4A3A"/>
        </w:rPr>
        <w:tab/>
        <w:t>Sk5,12 (J5,22)</w:t>
      </w:r>
    </w:p>
    <w:p w:rsidR="007835E0" w:rsidRDefault="00555F09">
      <w:pPr>
        <w:pStyle w:val="1"/>
        <w:shd w:val="clear" w:color="auto" w:fill="auto"/>
        <w:tabs>
          <w:tab w:val="left" w:leader="hyphen" w:pos="3273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usw. (häufig);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άποδιδόναι </w:t>
      </w:r>
      <w:r>
        <w:rPr>
          <w:color w:val="4E4A3A"/>
        </w:rPr>
        <w:t xml:space="preserve">L9,42; </w:t>
      </w:r>
      <w:r>
        <w:rPr>
          <w:color w:val="4E4A3A"/>
          <w:lang w:val="el-GR" w:eastAsia="el-GR" w:bidi="el-GR"/>
        </w:rPr>
        <w:t xml:space="preserve">έπιδιδόναι </w:t>
      </w:r>
      <w:r>
        <w:rPr>
          <w:color w:val="4E4A3A"/>
        </w:rPr>
        <w:t xml:space="preserve">L4,17; </w:t>
      </w:r>
      <w:r>
        <w:rPr>
          <w:color w:val="4E4A3A"/>
          <w:lang w:val="el-GR" w:eastAsia="el-GR" w:bidi="el-GR"/>
        </w:rPr>
        <w:t xml:space="preserve">παραδιδόναι </w:t>
      </w:r>
      <w:r>
        <w:rPr>
          <w:color w:val="4E4A3A"/>
        </w:rPr>
        <w:t xml:space="preserve">M 5,25 26,2 </w:t>
      </w:r>
      <w:r>
        <w:rPr>
          <w:i/>
          <w:iCs/>
          <w:color w:val="4E4A3A"/>
        </w:rPr>
        <w:t>usw. (häufig).</w:t>
      </w:r>
      <w:r>
        <w:rPr>
          <w:i/>
          <w:iCs/>
          <w:color w:val="4E4A3A"/>
        </w:rPr>
        <w:tab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Abhängig dopp.Akk.</w:t>
      </w:r>
      <w:r>
        <w:rPr>
          <w:color w:val="4E4A3A"/>
        </w:rPr>
        <w:t xml:space="preserve"> El.22; du </w:t>
      </w:r>
      <w:r>
        <w:rPr>
          <w:i/>
          <w:iCs/>
          <w:color w:val="4E4A3A"/>
        </w:rPr>
        <w:t>für gr. Akk.</w:t>
      </w:r>
      <w:r>
        <w:rPr>
          <w:color w:val="4E4A3A"/>
        </w:rPr>
        <w:t xml:space="preserve"> J 13,15;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K5,5 k 10,8; und'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M27,10; </w:t>
      </w:r>
      <w:r>
        <w:rPr>
          <w:i/>
          <w:iCs/>
          <w:color w:val="4E4A3A"/>
        </w:rPr>
        <w:t>Inf.</w:t>
      </w:r>
      <w:r>
        <w:rPr>
          <w:color w:val="4E4A3A"/>
        </w:rPr>
        <w:t xml:space="preserve"> L8,10 Mc4,ll, du </w:t>
      </w:r>
      <w:r>
        <w:rPr>
          <w:i/>
          <w:iCs/>
          <w:color w:val="4E4A3A"/>
        </w:rPr>
        <w:t xml:space="preserve">m.Inf. </w:t>
      </w:r>
      <w:r>
        <w:rPr>
          <w:color w:val="4E4A3A"/>
        </w:rPr>
        <w:t>J 17.4.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fra-giban </w:t>
      </w:r>
      <w:r>
        <w:rPr>
          <w:i/>
          <w:iCs/>
          <w:color w:val="4E4A3A"/>
        </w:rPr>
        <w:t>vergeben, verleihn, schen</w:t>
      </w:r>
      <w:r>
        <w:rPr>
          <w:i/>
          <w:iCs/>
          <w:color w:val="4E4A3A"/>
        </w:rPr>
        <w:softHyphen/>
        <w:t>ken: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διδόναι </w:t>
      </w:r>
      <w:r>
        <w:rPr>
          <w:color w:val="4E4A3A"/>
        </w:rPr>
        <w:t xml:space="preserve">J 10,29 Mc 10,37 k 13,10; </w:t>
      </w:r>
      <w:r>
        <w:rPr>
          <w:color w:val="4E4A3A"/>
          <w:lang w:val="el-GR" w:eastAsia="el-GR" w:bidi="el-GR"/>
        </w:rPr>
        <w:t xml:space="preserve">δωρεΐεθαι </w:t>
      </w:r>
      <w:r>
        <w:rPr>
          <w:color w:val="4E4A3A"/>
        </w:rPr>
        <w:t xml:space="preserve">Mc 15,45; </w:t>
      </w:r>
      <w:r>
        <w:rPr>
          <w:color w:val="4E4A3A"/>
          <w:lang w:val="el-GR" w:eastAsia="el-GR" w:bidi="el-GR"/>
        </w:rPr>
        <w:t xml:space="preserve">παρέχειν </w:t>
      </w:r>
      <w:r>
        <w:rPr>
          <w:color w:val="4E4A3A"/>
        </w:rPr>
        <w:t xml:space="preserve">L 7,4; </w:t>
      </w:r>
      <w:r>
        <w:rPr>
          <w:color w:val="4E4A3A"/>
          <w:lang w:val="el-GR" w:eastAsia="el-GR" w:bidi="el-GR"/>
        </w:rPr>
        <w:t xml:space="preserve">χαρίΖεεθαι </w:t>
      </w:r>
      <w:r>
        <w:rPr>
          <w:color w:val="4E4A3A"/>
        </w:rPr>
        <w:t>L7,21. 42 k2,7.10 12,13 E4.32 Phi,29 C2,13 3.13 Phil 22; Sk3,20 5,17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color w:val="4E4A3A"/>
        </w:rPr>
        <w:t>7,13.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us-giban </w:t>
      </w:r>
      <w:r>
        <w:rPr>
          <w:i/>
          <w:iCs/>
          <w:color w:val="4E4A3A"/>
        </w:rPr>
        <w:t>erstatten, bezahlen: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δώεει </w:t>
      </w:r>
      <w:r>
        <w:rPr>
          <w:color w:val="4E4A3A"/>
        </w:rPr>
        <w:t xml:space="preserve">R 14,12; </w:t>
      </w:r>
      <w:r>
        <w:rPr>
          <w:color w:val="4E4A3A"/>
          <w:lang w:val="el-GR" w:eastAsia="el-GR" w:bidi="el-GR"/>
        </w:rPr>
        <w:t xml:space="preserve">άποδιδόναι </w:t>
      </w:r>
      <w:r>
        <w:rPr>
          <w:color w:val="4E4A3A"/>
        </w:rPr>
        <w:t xml:space="preserve">M 5,26.33 </w:t>
      </w:r>
      <w:r>
        <w:rPr>
          <w:color w:val="4E4A3A"/>
          <w:lang w:val="el-GR" w:eastAsia="el-GR" w:bidi="el-GR"/>
        </w:rPr>
        <w:t xml:space="preserve">(δρκουε άποδιδόναι </w:t>
      </w:r>
      <w:r>
        <w:rPr>
          <w:i/>
          <w:iCs/>
          <w:color w:val="4E4A3A"/>
        </w:rPr>
        <w:t>das Geschwo</w:t>
      </w:r>
      <w:r>
        <w:rPr>
          <w:i/>
          <w:iCs/>
          <w:color w:val="4E4A3A"/>
        </w:rPr>
        <w:softHyphen/>
        <w:t>rene erfüllen)</w:t>
      </w:r>
      <w:r>
        <w:rPr>
          <w:color w:val="4E4A3A"/>
        </w:rPr>
        <w:t xml:space="preserve"> 6,4.18 L 4,20 7,42 16,2 20,25 Mc 12,17 R 12,17 T 5,4 t 4,8; </w:t>
      </w:r>
      <w:r>
        <w:rPr>
          <w:color w:val="4E4A3A"/>
          <w:lang w:val="el-GR" w:eastAsia="el-GR" w:bidi="el-GR"/>
        </w:rPr>
        <w:t xml:space="preserve">τίεουειν </w:t>
      </w:r>
      <w:r>
        <w:rPr>
          <w:color w:val="4E4A3A"/>
        </w:rPr>
        <w:t xml:space="preserve">th 1,9, </w:t>
      </w:r>
      <w:r>
        <w:rPr>
          <w:color w:val="4E4A3A"/>
          <w:lang w:val="el-GR" w:eastAsia="el-GR" w:bidi="el-GR"/>
        </w:rPr>
        <w:t xml:space="preserve">άποτίεω </w:t>
      </w:r>
      <w:r>
        <w:rPr>
          <w:color w:val="4E4A3A"/>
        </w:rPr>
        <w:t xml:space="preserve">Phil 19; </w:t>
      </w:r>
      <w:r>
        <w:rPr>
          <w:color w:val="4E4A3A"/>
          <w:lang w:val="el-GR" w:eastAsia="el-GR" w:bidi="el-GR"/>
        </w:rPr>
        <w:t xml:space="preserve">παριετάναι </w:t>
      </w:r>
      <w:r>
        <w:rPr>
          <w:i/>
          <w:iCs/>
          <w:color w:val="4E4A3A"/>
        </w:rPr>
        <w:t>m. dopp. Akk. darstellen, darbringen als</w:t>
      </w:r>
      <w:r>
        <w:rPr>
          <w:color w:val="4E4A3A"/>
        </w:rPr>
        <w:t xml:space="preserve"> R 12.1 kll,2 t2.15. — Sk 5,24.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gib la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πτερύγων </w:t>
      </w:r>
      <w:r>
        <w:rPr>
          <w:i/>
          <w:iCs/>
          <w:color w:val="4E4A3A"/>
        </w:rPr>
        <w:t>Giebel: D.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>L 4,9.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gild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φόροε </w:t>
      </w:r>
      <w:r>
        <w:rPr>
          <w:i/>
          <w:iCs/>
          <w:color w:val="4E4A3A"/>
        </w:rPr>
        <w:t>Steuer A.</w:t>
      </w:r>
      <w:r>
        <w:rPr>
          <w:color w:val="4E4A3A"/>
        </w:rPr>
        <w:t xml:space="preserve"> L20,22.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i/>
          <w:iCs/>
          <w:color w:val="4E4A3A"/>
        </w:rPr>
        <w:t>— Komp,</w:t>
      </w:r>
      <w:r>
        <w:rPr>
          <w:color w:val="4E4A3A"/>
        </w:rPr>
        <w:t xml:space="preserve"> kaisara-gild.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frä-gildan </w:t>
      </w:r>
      <w:r>
        <w:rPr>
          <w:i/>
          <w:iCs/>
          <w:color w:val="4E4A3A"/>
        </w:rPr>
        <w:t>abl.V.3,2 (206) vergel</w:t>
      </w:r>
      <w:r>
        <w:rPr>
          <w:i/>
          <w:iCs/>
          <w:color w:val="4E4A3A"/>
        </w:rPr>
        <w:softHyphen/>
        <w:t>ten: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άποδιδόναι </w:t>
      </w:r>
      <w:r>
        <w:rPr>
          <w:color w:val="4E4A3A"/>
        </w:rPr>
        <w:t xml:space="preserve">LI9,8; </w:t>
      </w:r>
      <w:r>
        <w:rPr>
          <w:color w:val="4E4A3A"/>
          <w:lang w:val="el-GR" w:eastAsia="el-GR" w:bidi="el-GR"/>
        </w:rPr>
        <w:t xml:space="preserve">άνταπο- διδόναι </w:t>
      </w:r>
      <w:r>
        <w:rPr>
          <w:color w:val="4E4A3A"/>
        </w:rPr>
        <w:t>R 11,35 12,19.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us-gildan </w:t>
      </w:r>
      <w:r>
        <w:rPr>
          <w:i/>
          <w:iCs/>
          <w:color w:val="4E4A3A"/>
        </w:rPr>
        <w:t>vergelten: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άποδιδόναι </w:t>
      </w:r>
      <w:r>
        <w:rPr>
          <w:color w:val="4E4A3A"/>
        </w:rPr>
        <w:t xml:space="preserve">Th5,15 14,14; </w:t>
      </w:r>
      <w:r>
        <w:rPr>
          <w:color w:val="4E4A3A"/>
          <w:lang w:val="el-GR" w:eastAsia="el-GR" w:bidi="el-GR"/>
        </w:rPr>
        <w:t>άνταποδιδόναι</w:t>
      </w:r>
      <w:r>
        <w:rPr>
          <w:color w:val="4E4A3A"/>
          <w:lang w:val="el-GR" w:eastAsia="el-GR" w:bidi="el-GR"/>
        </w:rPr>
        <w:br w:type="page"/>
      </w:r>
      <w:r>
        <w:rPr>
          <w:color w:val="998F82"/>
        </w:rPr>
        <w:lastRenderedPageBreak/>
        <w:t xml:space="preserve">L </w:t>
      </w:r>
      <w:r>
        <w:rPr>
          <w:color w:val="77705D"/>
        </w:rPr>
        <w:t xml:space="preserve">14,14 Th 3,9 thl,6; </w:t>
      </w:r>
      <w:r>
        <w:rPr>
          <w:color w:val="6C6653"/>
        </w:rPr>
        <w:t xml:space="preserve">usgul- </w:t>
      </w:r>
      <w:r>
        <w:rPr>
          <w:color w:val="998F82"/>
        </w:rPr>
        <w:t xml:space="preserve">dan · </w:t>
      </w:r>
      <w:r>
        <w:rPr>
          <w:color w:val="6C6653"/>
          <w:lang w:val="el-GR" w:eastAsia="el-GR" w:bidi="el-GR"/>
        </w:rPr>
        <w:t xml:space="preserve">άνταπόδομα </w:t>
      </w:r>
      <w:r>
        <w:rPr>
          <w:i/>
          <w:iCs/>
          <w:color w:val="6C6653"/>
        </w:rPr>
        <w:t xml:space="preserve">Vergeltung </w:t>
      </w:r>
      <w:r>
        <w:rPr>
          <w:color w:val="998F82"/>
        </w:rPr>
        <w:t xml:space="preserve">L </w:t>
      </w:r>
      <w:r>
        <w:rPr>
          <w:color w:val="77705D"/>
        </w:rPr>
        <w:t>14,12.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gilstr </w:t>
      </w:r>
      <w:r>
        <w:rPr>
          <w:i/>
          <w:iCs/>
          <w:color w:val="77705D"/>
          <w:lang w:val="el-GR" w:eastAsia="el-GR" w:bidi="el-GR"/>
        </w:rPr>
        <w:t>Να</w:t>
      </w:r>
      <w:r>
        <w:rPr>
          <w:color w:val="77705D"/>
          <w:lang w:val="el-GR" w:eastAsia="el-GR" w:bidi="el-GR"/>
        </w:rPr>
        <w:t xml:space="preserve"> </w:t>
      </w:r>
      <w:r>
        <w:rPr>
          <w:color w:val="6C6653"/>
          <w:lang w:val="el-GR" w:eastAsia="el-GR" w:bidi="el-GR"/>
        </w:rPr>
        <w:t xml:space="preserve">φόρος </w:t>
      </w:r>
      <w:r>
        <w:rPr>
          <w:i/>
          <w:iCs/>
          <w:color w:val="6C6653"/>
        </w:rPr>
        <w:t xml:space="preserve">Steuer: A.Pl. </w:t>
      </w:r>
      <w:r>
        <w:rPr>
          <w:color w:val="77705D"/>
        </w:rPr>
        <w:t>R 13,6.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gilstrameleins </w:t>
      </w:r>
      <w:r>
        <w:rPr>
          <w:color w:val="6C6653"/>
        </w:rPr>
        <w:t xml:space="preserve">ZV/ö </w:t>
      </w:r>
      <w:r>
        <w:rPr>
          <w:i/>
          <w:iCs/>
          <w:color w:val="6C6653"/>
        </w:rPr>
        <w:t>(152</w:t>
      </w:r>
      <w:r>
        <w:rPr>
          <w:i/>
          <w:iCs/>
          <w:color w:val="6C6653"/>
          <w:vertAlign w:val="superscript"/>
        </w:rPr>
        <w:t>G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άπο- γραφή </w:t>
      </w:r>
      <w:r>
        <w:rPr>
          <w:i/>
          <w:iCs/>
          <w:color w:val="6C6653"/>
        </w:rPr>
        <w:t>Eintragung in die Steuer</w:t>
      </w:r>
      <w:r>
        <w:rPr>
          <w:i/>
          <w:iCs/>
          <w:color w:val="6C6653"/>
        </w:rPr>
        <w:softHyphen/>
      </w:r>
      <w:r>
        <w:rPr>
          <w:i/>
          <w:iCs/>
          <w:color w:val="77705D"/>
        </w:rPr>
        <w:t xml:space="preserve">liste </w:t>
      </w:r>
      <w:r>
        <w:rPr>
          <w:i/>
          <w:iCs/>
          <w:color w:val="6C6653"/>
        </w:rPr>
        <w:t>N.</w:t>
      </w:r>
      <w:r>
        <w:rPr>
          <w:color w:val="6C6653"/>
        </w:rPr>
        <w:t xml:space="preserve"> L 2,2.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gilþa </w:t>
      </w:r>
      <w:r>
        <w:rPr>
          <w:i/>
          <w:iCs/>
          <w:color w:val="6C6653"/>
        </w:rPr>
        <w:t>Fö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δρόπανον </w:t>
      </w:r>
      <w:r>
        <w:rPr>
          <w:i/>
          <w:iCs/>
          <w:color w:val="6C6653"/>
        </w:rPr>
        <w:t xml:space="preserve">Sichel A. </w:t>
      </w:r>
      <w:r>
        <w:rPr>
          <w:color w:val="6C6653"/>
        </w:rPr>
        <w:t>Mc 4,29.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color w:val="6C6653"/>
          <w:sz w:val="24"/>
          <w:szCs w:val="24"/>
        </w:rPr>
        <w:t xml:space="preserve">du*ginnan </w:t>
      </w:r>
      <w:r>
        <w:rPr>
          <w:i/>
          <w:iCs/>
          <w:color w:val="6C6653"/>
        </w:rPr>
        <w:t xml:space="preserve">abl.V.3,1 (205) beginnen </w:t>
      </w:r>
      <w:r>
        <w:rPr>
          <w:color w:val="6C6653"/>
          <w:lang w:val="el-GR" w:eastAsia="el-GR" w:bidi="el-GR"/>
        </w:rPr>
        <w:t xml:space="preserve">άρχεςθαι </w:t>
      </w:r>
      <w:r>
        <w:rPr>
          <w:color w:val="6C6653"/>
        </w:rPr>
        <w:t xml:space="preserve">M 11,7.20 </w:t>
      </w:r>
      <w:r>
        <w:rPr>
          <w:i/>
          <w:iCs/>
          <w:color w:val="6C6653"/>
        </w:rPr>
        <w:t>usw.',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προεν- άρχεςθαι </w:t>
      </w:r>
      <w:r>
        <w:rPr>
          <w:color w:val="6C6653"/>
        </w:rPr>
        <w:t xml:space="preserve">k 8,10; </w:t>
      </w:r>
      <w:r>
        <w:rPr>
          <w:color w:val="6C6653"/>
          <w:lang w:val="el-GR" w:eastAsia="el-GR" w:bidi="el-GR"/>
        </w:rPr>
        <w:t xml:space="preserve">έπιχειρεΐν </w:t>
      </w:r>
      <w:r>
        <w:rPr>
          <w:color w:val="77705D"/>
        </w:rPr>
        <w:t xml:space="preserve">L </w:t>
      </w:r>
      <w:r>
        <w:rPr>
          <w:color w:val="6C6653"/>
        </w:rPr>
        <w:t xml:space="preserve">1,1. — </w:t>
      </w:r>
      <w:r>
        <w:rPr>
          <w:i/>
          <w:iCs/>
          <w:color w:val="77705D"/>
        </w:rPr>
        <w:t xml:space="preserve">es </w:t>
      </w:r>
      <w:r>
        <w:rPr>
          <w:i/>
          <w:iCs/>
          <w:color w:val="6C6653"/>
        </w:rPr>
        <w:t>dient zur Umschrei</w:t>
      </w:r>
      <w:r>
        <w:rPr>
          <w:i/>
          <w:iCs/>
          <w:color w:val="6C6653"/>
        </w:rPr>
        <w:softHyphen/>
        <w:t>bung des durativen Fut.</w:t>
      </w:r>
      <w:r>
        <w:rPr>
          <w:color w:val="6C6653"/>
        </w:rPr>
        <w:t xml:space="preserve"> </w:t>
      </w:r>
      <w:r w:rsidRPr="00884A40">
        <w:rPr>
          <w:color w:val="6C6653"/>
          <w:lang w:val="en-US"/>
        </w:rPr>
        <w:t xml:space="preserve">L6,25 Phi,18 </w:t>
      </w:r>
      <w:r w:rsidRPr="00884A40">
        <w:rPr>
          <w:i/>
          <w:iCs/>
          <w:color w:val="6C6653"/>
          <w:lang w:val="en-US"/>
        </w:rPr>
        <w:t>(301a).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gistradagis </w:t>
      </w:r>
      <w:r w:rsidRPr="00884A40">
        <w:rPr>
          <w:i/>
          <w:iCs/>
          <w:color w:val="6C6653"/>
          <w:lang w:val="en-US"/>
        </w:rPr>
        <w:t>adv.Gen. (267,2)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αυ- </w:t>
      </w:r>
      <w:r w:rsidRPr="00884A40">
        <w:rPr>
          <w:color w:val="6C6653"/>
          <w:lang w:val="en-US"/>
        </w:rPr>
        <w:t xml:space="preserve">piov </w:t>
      </w:r>
      <w:r w:rsidRPr="00884A40">
        <w:rPr>
          <w:i/>
          <w:iCs/>
          <w:color w:val="6C6653"/>
          <w:lang w:val="en-US"/>
        </w:rPr>
        <w:t>morgen</w:t>
      </w:r>
      <w:r w:rsidRPr="00884A40">
        <w:rPr>
          <w:color w:val="6C6653"/>
          <w:lang w:val="en-US"/>
        </w:rPr>
        <w:t xml:space="preserve"> M 6,30.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bi-gitan </w:t>
      </w:r>
      <w:r w:rsidRPr="00884A40">
        <w:rPr>
          <w:i/>
          <w:iCs/>
          <w:color w:val="6C6653"/>
          <w:lang w:val="en-US"/>
        </w:rPr>
        <w:t>abl.V.5 (208) finden: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άν- ευρίςκειν </w:t>
      </w:r>
      <w:r w:rsidRPr="00884A40">
        <w:rPr>
          <w:color w:val="6C6653"/>
          <w:lang w:val="en-US"/>
        </w:rPr>
        <w:t xml:space="preserve">L2,16; </w:t>
      </w:r>
      <w:r w:rsidRPr="00884A40">
        <w:rPr>
          <w:i/>
          <w:iCs/>
          <w:color w:val="6C6653"/>
          <w:lang w:val="en-US"/>
        </w:rPr>
        <w:t>sonst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εύρίςκειν </w:t>
      </w:r>
      <w:r w:rsidRPr="00884A40">
        <w:rPr>
          <w:color w:val="6C6653"/>
          <w:lang w:val="en-US"/>
        </w:rPr>
        <w:t xml:space="preserve">AL 7,14 8,10 10,39 J 6,25 7,34.35 </w:t>
      </w:r>
      <w:r w:rsidRPr="00884A40">
        <w:rPr>
          <w:i/>
          <w:iCs/>
          <w:color w:val="6C6653"/>
          <w:lang w:val="en-US"/>
        </w:rPr>
        <w:t xml:space="preserve">usw. </w:t>
      </w:r>
      <w:r>
        <w:rPr>
          <w:i/>
          <w:iCs/>
          <w:color w:val="6C6653"/>
        </w:rPr>
        <w:t>(häufig).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giutan </w:t>
      </w:r>
      <w:r>
        <w:rPr>
          <w:i/>
          <w:iCs/>
          <w:color w:val="6C6653"/>
        </w:rPr>
        <w:t>abl.V.2 (204) gießen: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βάλ- λειν Μ </w:t>
      </w:r>
      <w:r>
        <w:rPr>
          <w:color w:val="6C6653"/>
        </w:rPr>
        <w:t xml:space="preserve">9,17 L 5,37.38 Mc 2,22. </w:t>
      </w:r>
      <w:r>
        <w:rPr>
          <w:i/>
          <w:iCs/>
          <w:color w:val="6C6653"/>
        </w:rPr>
        <w:t>— abhängig</w:t>
      </w:r>
      <w:r>
        <w:rPr>
          <w:color w:val="6C6653"/>
        </w:rPr>
        <w:t xml:space="preserve"> in </w:t>
      </w:r>
      <w:r>
        <w:rPr>
          <w:i/>
          <w:iCs/>
          <w:color w:val="6C6653"/>
        </w:rPr>
        <w:t>m. Akk.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>εις τι.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ufar-giutan </w:t>
      </w:r>
      <w:r>
        <w:rPr>
          <w:color w:val="6C6653"/>
          <w:lang w:val="el-GR" w:eastAsia="el-GR" w:bidi="el-GR"/>
        </w:rPr>
        <w:t xml:space="preserve">ύπερεκχύννειν </w:t>
      </w:r>
      <w:r>
        <w:rPr>
          <w:i/>
          <w:iCs/>
          <w:color w:val="6C6653"/>
        </w:rPr>
        <w:t>über- d.i. übervoll gießen</w:t>
      </w:r>
      <w:r>
        <w:rPr>
          <w:color w:val="6C6653"/>
        </w:rPr>
        <w:t xml:space="preserve"> L 6.38.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6C6653"/>
          <w:sz w:val="24"/>
          <w:szCs w:val="24"/>
        </w:rPr>
        <w:t xml:space="preserve">glaggwaba </w:t>
      </w:r>
      <w:r>
        <w:rPr>
          <w:i/>
          <w:iCs/>
          <w:color w:val="6C6653"/>
        </w:rPr>
        <w:t>Adv. (191 Al)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έπιμε- </w:t>
      </w:r>
      <w:r>
        <w:rPr>
          <w:b/>
          <w:bCs/>
          <w:color w:val="6C6653"/>
          <w:sz w:val="24"/>
          <w:szCs w:val="24"/>
          <w:lang w:val="el-GR" w:eastAsia="el-GR" w:bidi="el-GR"/>
        </w:rPr>
        <w:t xml:space="preserve">λώς </w:t>
      </w:r>
      <w:r>
        <w:rPr>
          <w:i/>
          <w:iCs/>
          <w:color w:val="6C6653"/>
        </w:rPr>
        <w:t>sorgsam</w:t>
      </w:r>
      <w:r>
        <w:rPr>
          <w:b/>
          <w:bCs/>
          <w:color w:val="6C6653"/>
          <w:sz w:val="24"/>
          <w:szCs w:val="24"/>
        </w:rPr>
        <w:t xml:space="preserve"> L 15,8.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6C6653"/>
          <w:sz w:val="24"/>
          <w:szCs w:val="24"/>
          <w:lang w:val="en-US"/>
        </w:rPr>
        <w:t xml:space="preserve">glaggwo </w:t>
      </w:r>
      <w:r w:rsidRPr="00101E2C">
        <w:rPr>
          <w:i/>
          <w:iCs/>
          <w:color w:val="6C6653"/>
          <w:lang w:val="en-US"/>
        </w:rPr>
        <w:t>(90) Adv. (191A 2)</w:t>
      </w:r>
      <w:r w:rsidRPr="00101E2C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>ακρι</w:t>
      </w:r>
      <w:r>
        <w:rPr>
          <w:color w:val="6C6653"/>
          <w:lang w:val="el-GR" w:eastAsia="el-GR" w:bidi="el-GR"/>
        </w:rPr>
        <w:softHyphen/>
        <w:t xml:space="preserve">βώς </w:t>
      </w:r>
      <w:r w:rsidRPr="00101E2C">
        <w:rPr>
          <w:i/>
          <w:iCs/>
          <w:color w:val="6C6653"/>
          <w:lang w:val="en-US"/>
        </w:rPr>
        <w:t>genau</w:t>
      </w:r>
      <w:r w:rsidRPr="00101E2C">
        <w:rPr>
          <w:color w:val="6C6653"/>
          <w:lang w:val="en-US"/>
        </w:rPr>
        <w:t xml:space="preserve"> Th 5,2.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6C6653"/>
          <w:sz w:val="24"/>
          <w:szCs w:val="24"/>
          <w:lang w:val="en-US"/>
        </w:rPr>
        <w:t xml:space="preserve">glaggwuba </w:t>
      </w:r>
      <w:r w:rsidRPr="00101E2C">
        <w:rPr>
          <w:i/>
          <w:iCs/>
          <w:color w:val="6C6653"/>
          <w:lang w:val="en-US"/>
        </w:rPr>
        <w:t>Adv.</w:t>
      </w:r>
      <w:r w:rsidRPr="00101E2C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ακριβώς </w:t>
      </w:r>
      <w:r w:rsidRPr="00101E2C">
        <w:rPr>
          <w:i/>
          <w:iCs/>
          <w:color w:val="6C6653"/>
          <w:lang w:val="en-US"/>
        </w:rPr>
        <w:t xml:space="preserve">genau </w:t>
      </w:r>
      <w:r w:rsidRPr="00101E2C">
        <w:rPr>
          <w:color w:val="6C6653"/>
          <w:lang w:val="en-US"/>
        </w:rPr>
        <w:t>Ll.3.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6C6653"/>
          <w:sz w:val="24"/>
          <w:szCs w:val="24"/>
          <w:lang w:val="en-US"/>
        </w:rPr>
        <w:t xml:space="preserve">glitmnnjan </w:t>
      </w:r>
      <w:r w:rsidRPr="00101E2C">
        <w:rPr>
          <w:i/>
          <w:iCs/>
          <w:color w:val="6C6653"/>
          <w:lang w:val="en-US"/>
        </w:rPr>
        <w:t>sw.V.l</w:t>
      </w:r>
      <w:r w:rsidRPr="00101E2C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ςτίλβειν </w:t>
      </w:r>
      <w:r w:rsidRPr="00101E2C">
        <w:rPr>
          <w:i/>
          <w:iCs/>
          <w:color w:val="6C6653"/>
          <w:lang w:val="en-US"/>
        </w:rPr>
        <w:t>glän</w:t>
      </w:r>
      <w:r w:rsidRPr="00101E2C">
        <w:rPr>
          <w:i/>
          <w:iCs/>
          <w:color w:val="6C6653"/>
          <w:lang w:val="en-US"/>
        </w:rPr>
        <w:softHyphen/>
        <w:t>zen</w:t>
      </w:r>
      <w:r w:rsidRPr="00101E2C">
        <w:rPr>
          <w:color w:val="6C6653"/>
          <w:lang w:val="en-US"/>
        </w:rPr>
        <w:t xml:space="preserve"> Ale 9,3.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godakunds </w:t>
      </w:r>
      <w:r>
        <w:rPr>
          <w:i/>
          <w:iCs/>
          <w:color w:val="6C6653"/>
        </w:rPr>
        <w:t>Adj.a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εύγενής </w:t>
      </w:r>
      <w:r>
        <w:rPr>
          <w:i/>
          <w:iCs/>
          <w:color w:val="6C6653"/>
        </w:rPr>
        <w:t>von guter, edler Abkunft N.</w:t>
      </w:r>
      <w:r>
        <w:rPr>
          <w:color w:val="6C6653"/>
        </w:rPr>
        <w:t xml:space="preserve"> L 19,12.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godei </w:t>
      </w:r>
      <w:r>
        <w:rPr>
          <w:i/>
          <w:iCs/>
          <w:color w:val="6C6653"/>
        </w:rPr>
        <w:t>Fn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αρετή </w:t>
      </w:r>
      <w:r>
        <w:rPr>
          <w:i/>
          <w:iCs/>
          <w:color w:val="6C6653"/>
        </w:rPr>
        <w:t xml:space="preserve">Tugend G.P1. </w:t>
      </w:r>
      <w:r>
        <w:rPr>
          <w:color w:val="6C6653"/>
        </w:rPr>
        <w:t xml:space="preserve">Ph 4,8. — </w:t>
      </w:r>
      <w:r>
        <w:rPr>
          <w:i/>
          <w:iCs/>
          <w:color w:val="6C6653"/>
        </w:rPr>
        <w:t>Komp,</w:t>
      </w:r>
      <w:r>
        <w:rPr>
          <w:color w:val="6C6653"/>
        </w:rPr>
        <w:t xml:space="preserve"> gasti-godei.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goleins </w:t>
      </w:r>
      <w:r>
        <w:rPr>
          <w:i/>
          <w:iCs/>
          <w:color w:val="6C6653"/>
        </w:rPr>
        <w:t>Fi/ö (352</w:t>
      </w:r>
      <w:r>
        <w:rPr>
          <w:i/>
          <w:iCs/>
          <w:color w:val="6C6653"/>
          <w:vertAlign w:val="superscript"/>
        </w:rPr>
        <w:t>G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άςπαςμός </w:t>
      </w:r>
      <w:r>
        <w:rPr>
          <w:i/>
          <w:iCs/>
          <w:color w:val="6C6653"/>
        </w:rPr>
        <w:t>Gruß: N.</w:t>
      </w:r>
      <w:r>
        <w:rPr>
          <w:color w:val="6C6653"/>
        </w:rPr>
        <w:t xml:space="preserve"> LI,29 K16,21 G4,18th3,17;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Ll,41: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L 1,44.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goljan </w:t>
      </w:r>
      <w:r>
        <w:rPr>
          <w:i/>
          <w:iCs/>
          <w:color w:val="6C6653"/>
        </w:rPr>
        <w:t>sw.V.l grüßen: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άεπάΖεεθαι </w:t>
      </w:r>
      <w:r>
        <w:rPr>
          <w:color w:val="6C6653"/>
        </w:rPr>
        <w:t xml:space="preserve">M5,47 L1.40 10,4 Mc 15,18 </w:t>
      </w:r>
      <w:r>
        <w:rPr>
          <w:i/>
          <w:iCs/>
          <w:color w:val="6C6653"/>
        </w:rPr>
        <w:t>usw.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go/Zs </w:t>
      </w:r>
      <w:r>
        <w:rPr>
          <w:color w:val="6C6653"/>
        </w:rPr>
        <w:t xml:space="preserve">(T4.6AB, </w:t>
      </w:r>
      <w:r>
        <w:rPr>
          <w:i/>
          <w:iCs/>
          <w:color w:val="6C6653"/>
        </w:rPr>
        <w:t>sonst</w:t>
      </w:r>
      <w:r>
        <w:rPr>
          <w:color w:val="6C6653"/>
        </w:rPr>
        <w:t xml:space="preserve"> gods, </w:t>
      </w:r>
      <w:r>
        <w:rPr>
          <w:i/>
          <w:iCs/>
          <w:color w:val="6C6653"/>
        </w:rPr>
        <w:t>vgl. 25 G) Adj.a gut: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άγαθός </w:t>
      </w:r>
      <w:r>
        <w:rPr>
          <w:color w:val="6C6653"/>
        </w:rPr>
        <w:t>M 5,45</w:t>
      </w:r>
    </w:p>
    <w:p w:rsidR="007835E0" w:rsidRDefault="00555F09">
      <w:pPr>
        <w:pStyle w:val="1"/>
        <w:numPr>
          <w:ilvl w:val="0"/>
          <w:numId w:val="45"/>
        </w:numPr>
        <w:shd w:val="clear" w:color="auto" w:fill="auto"/>
        <w:tabs>
          <w:tab w:val="left" w:pos="773"/>
        </w:tabs>
        <w:spacing w:line="206" w:lineRule="auto"/>
        <w:ind w:left="220" w:firstLine="40"/>
        <w:jc w:val="both"/>
      </w:pPr>
      <w:r>
        <w:rPr>
          <w:color w:val="6C6653"/>
        </w:rPr>
        <w:t xml:space="preserve">L 8,8 </w:t>
      </w:r>
      <w:r>
        <w:rPr>
          <w:i/>
          <w:iCs/>
          <w:color w:val="6C6653"/>
        </w:rPr>
        <w:t>usw.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(πρός τι </w:t>
      </w:r>
      <w:r>
        <w:rPr>
          <w:color w:val="6C6653"/>
        </w:rPr>
        <w:t xml:space="preserve">· du K4,29). </w:t>
      </w:r>
      <w:r>
        <w:rPr>
          <w:color w:val="77705D"/>
        </w:rPr>
        <w:t xml:space="preserve">— </w:t>
      </w:r>
      <w:r>
        <w:rPr>
          <w:color w:val="6C6653"/>
          <w:lang w:val="el-GR" w:eastAsia="el-GR" w:bidi="el-GR"/>
        </w:rPr>
        <w:t xml:space="preserve">χρηςτός </w:t>
      </w:r>
      <w:r>
        <w:rPr>
          <w:color w:val="6C6653"/>
        </w:rPr>
        <w:t xml:space="preserve">K 15,33 </w:t>
      </w:r>
      <w:r>
        <w:rPr>
          <w:color w:val="77705D"/>
        </w:rPr>
        <w:t xml:space="preserve">L </w:t>
      </w:r>
      <w:r>
        <w:rPr>
          <w:color w:val="6C6653"/>
        </w:rPr>
        <w:t xml:space="preserve">6,35 </w:t>
      </w:r>
      <w:r>
        <w:rPr>
          <w:color w:val="6C6653"/>
          <w:lang w:val="el-GR" w:eastAsia="el-GR" w:bidi="el-GR"/>
        </w:rPr>
        <w:t>(επί τινα</w:t>
      </w:r>
      <w:r>
        <w:rPr>
          <w:i/>
          <w:iCs/>
          <w:color w:val="6C6653"/>
        </w:rPr>
        <w:t>' Dat.). —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καλός </w:t>
      </w:r>
      <w:r>
        <w:rPr>
          <w:color w:val="77705D"/>
          <w:lang w:val="el-GR" w:eastAsia="el-GR" w:bidi="el-GR"/>
        </w:rPr>
        <w:t xml:space="preserve">Μ </w:t>
      </w:r>
      <w:r>
        <w:rPr>
          <w:color w:val="77705D"/>
        </w:rPr>
        <w:t xml:space="preserve">5.16 </w:t>
      </w:r>
      <w:r>
        <w:rPr>
          <w:color w:val="6C6653"/>
        </w:rPr>
        <w:t xml:space="preserve">7,19 J 10,11 </w:t>
      </w:r>
      <w:r>
        <w:rPr>
          <w:i/>
          <w:iCs/>
          <w:color w:val="6C6653"/>
        </w:rPr>
        <w:t>usw.-,</w:t>
      </w:r>
      <w:r>
        <w:rPr>
          <w:color w:val="6C6653"/>
        </w:rPr>
        <w:t xml:space="preserve"> goþ </w:t>
      </w:r>
      <w:r>
        <w:rPr>
          <w:color w:val="77705D"/>
        </w:rPr>
        <w:t xml:space="preserve">ist' </w:t>
      </w:r>
      <w:r>
        <w:rPr>
          <w:color w:val="6C6653"/>
          <w:lang w:val="el-GR" w:eastAsia="el-GR" w:bidi="el-GR"/>
        </w:rPr>
        <w:t xml:space="preserve">καλόν έςτιν </w:t>
      </w:r>
      <w:r>
        <w:rPr>
          <w:i/>
          <w:iCs/>
          <w:color w:val="6C6653"/>
        </w:rPr>
        <w:t>m. Inf.</w:t>
      </w:r>
      <w:r>
        <w:rPr>
          <w:color w:val="6C6653"/>
        </w:rPr>
        <w:t xml:space="preserve"> Ale 7,27, </w:t>
      </w:r>
      <w:r>
        <w:rPr>
          <w:i/>
          <w:iCs/>
          <w:color w:val="77705D"/>
        </w:rPr>
        <w:t xml:space="preserve">m. Dat. u. </w:t>
      </w:r>
      <w:r>
        <w:rPr>
          <w:i/>
          <w:iCs/>
          <w:color w:val="6C6653"/>
        </w:rPr>
        <w:t>Inf.</w:t>
      </w:r>
      <w:r>
        <w:rPr>
          <w:color w:val="6C6653"/>
        </w:rPr>
        <w:t xml:space="preserve"> L 9,33 Ale 9,5. </w:t>
      </w:r>
      <w:r>
        <w:t xml:space="preserve">43.45. K7,26, ei* </w:t>
      </w:r>
      <w:r>
        <w:rPr>
          <w:lang w:val="el-GR" w:eastAsia="el-GR" w:bidi="el-GR"/>
        </w:rPr>
        <w:t xml:space="preserve">εϊ </w:t>
      </w:r>
      <w:r>
        <w:t xml:space="preserve">Ale9,42, ja- bai · </w:t>
      </w:r>
      <w:r>
        <w:rPr>
          <w:lang w:val="el-GR" w:eastAsia="el-GR" w:bidi="el-GR"/>
        </w:rPr>
        <w:t xml:space="preserve">έάν </w:t>
      </w:r>
      <w:r>
        <w:t>K 7,8.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graba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χάραΕ </w:t>
      </w:r>
      <w:r>
        <w:rPr>
          <w:i/>
          <w:iCs/>
        </w:rPr>
        <w:t xml:space="preserve">Graben: D. </w:t>
      </w:r>
      <w:r>
        <w:t>L 19,43.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graban </w:t>
      </w:r>
      <w:r>
        <w:rPr>
          <w:i/>
          <w:iCs/>
        </w:rPr>
        <w:t>abl.V.6 (209)</w:t>
      </w:r>
      <w:r>
        <w:t xml:space="preserve"> </w:t>
      </w:r>
      <w:r>
        <w:rPr>
          <w:lang w:val="el-GR" w:eastAsia="el-GR" w:bidi="el-GR"/>
        </w:rPr>
        <w:t xml:space="preserve">ςκάπτειν </w:t>
      </w:r>
      <w:r>
        <w:rPr>
          <w:i/>
          <w:iCs/>
        </w:rPr>
        <w:t>gra</w:t>
      </w:r>
      <w:r>
        <w:rPr>
          <w:i/>
          <w:iCs/>
        </w:rPr>
        <w:softHyphen/>
        <w:t>ben:</w:t>
      </w:r>
      <w:r>
        <w:t xml:space="preserve"> grob L6,48; </w:t>
      </w:r>
      <w:r>
        <w:rPr>
          <w:i/>
          <w:iCs/>
        </w:rPr>
        <w:t>Inf.</w:t>
      </w:r>
      <w:r>
        <w:t xml:space="preserve"> L 16,3.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bi-graban </w:t>
      </w:r>
      <w:r>
        <w:rPr>
          <w:i/>
          <w:iCs/>
        </w:rPr>
        <w:t>mit einem Graben um</w:t>
      </w:r>
      <w:r>
        <w:rPr>
          <w:i/>
          <w:iCs/>
        </w:rPr>
        <w:softHyphen/>
        <w:t>geben:</w:t>
      </w:r>
      <w:r>
        <w:t xml:space="preserve"> </w:t>
      </w:r>
      <w:r>
        <w:rPr>
          <w:lang w:val="el-GR" w:eastAsia="el-GR" w:bidi="el-GR"/>
        </w:rPr>
        <w:t xml:space="preserve">περιβαλουει χάρακά </w:t>
      </w:r>
      <w:r>
        <w:t xml:space="preserve">coi ' bigraband grabai þuk L 19,43 </w:t>
      </w:r>
      <w:r>
        <w:rPr>
          <w:i/>
          <w:iCs/>
        </w:rPr>
        <w:t>(f256,l).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uf-graban </w:t>
      </w:r>
      <w:r>
        <w:rPr>
          <w:lang w:val="el-GR" w:eastAsia="el-GR" w:bidi="el-GR"/>
        </w:rPr>
        <w:t xml:space="preserve">διορύςςειν </w:t>
      </w:r>
      <w:r>
        <w:rPr>
          <w:i/>
          <w:iCs/>
        </w:rPr>
        <w:t>nachgraben, unterwühlen</w:t>
      </w:r>
      <w:r>
        <w:t xml:space="preserve"> M 6,19.20.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us-grabau </w:t>
      </w:r>
      <w:r>
        <w:rPr>
          <w:i/>
          <w:iCs/>
        </w:rPr>
        <w:t>ausgraben:</w:t>
      </w:r>
      <w:r>
        <w:t xml:space="preserve"> </w:t>
      </w:r>
      <w:r>
        <w:rPr>
          <w:lang w:val="el-GR" w:eastAsia="el-GR" w:bidi="el-GR"/>
        </w:rPr>
        <w:t xml:space="preserve">ώρυΕεν </w:t>
      </w:r>
      <w:r>
        <w:t xml:space="preserve">Mcl2,l; </w:t>
      </w:r>
      <w:r>
        <w:rPr>
          <w:lang w:val="el-GR" w:eastAsia="el-GR" w:bidi="el-GR"/>
        </w:rPr>
        <w:t xml:space="preserve">έΕορύςςειν </w:t>
      </w:r>
      <w:r>
        <w:t xml:space="preserve">Mc2,4 </w:t>
      </w:r>
      <w:r>
        <w:rPr>
          <w:i/>
          <w:iCs/>
        </w:rPr>
        <w:t>(ein Loch durchschlagen)</w:t>
      </w:r>
      <w:r>
        <w:t xml:space="preserve"> G4,15.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gramj 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παροργίΖειν </w:t>
      </w:r>
      <w:r>
        <w:rPr>
          <w:i/>
          <w:iCs/>
        </w:rPr>
        <w:t>er</w:t>
      </w:r>
      <w:r>
        <w:rPr>
          <w:i/>
          <w:iCs/>
        </w:rPr>
        <w:softHyphen/>
        <w:t>zürnen</w:t>
      </w:r>
      <w:r>
        <w:t xml:space="preserve"> G 3,21 (du þwairhein </w:t>
      </w:r>
      <w:r>
        <w:rPr>
          <w:i/>
          <w:iCs/>
        </w:rPr>
        <w:t xml:space="preserve">wie </w:t>
      </w:r>
      <w:r>
        <w:t>R 10,19).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in-gramjan </w:t>
      </w:r>
      <w:r>
        <w:rPr>
          <w:lang w:val="el-GR" w:eastAsia="el-GR" w:bidi="el-GR"/>
        </w:rPr>
        <w:t xml:space="preserve">παροΕύνειν </w:t>
      </w:r>
      <w:r>
        <w:rPr>
          <w:i/>
          <w:iCs/>
        </w:rPr>
        <w:t>erbittern: Pass.</w:t>
      </w:r>
      <w:r>
        <w:t xml:space="preserve"> K 13,5.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gramsta </w:t>
      </w:r>
      <w:r>
        <w:rPr>
          <w:i/>
          <w:iCs/>
        </w:rPr>
        <w:t>Dat.Sing.</w:t>
      </w:r>
      <w:r>
        <w:t xml:space="preserve"> </w:t>
      </w:r>
      <w:r>
        <w:rPr>
          <w:lang w:val="el-GR" w:eastAsia="el-GR" w:bidi="el-GR"/>
        </w:rPr>
        <w:t xml:space="preserve">κάρφος </w:t>
      </w:r>
      <w:r>
        <w:rPr>
          <w:i/>
          <w:iCs/>
        </w:rPr>
        <w:t>Holz</w:t>
      </w:r>
      <w:r>
        <w:rPr>
          <w:i/>
          <w:iCs/>
        </w:rPr>
        <w:softHyphen/>
        <w:t>splitter</w:t>
      </w:r>
      <w:r>
        <w:t xml:space="preserve"> L 6,41.42.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>
        <w:rPr>
          <w:b/>
          <w:bCs/>
          <w:sz w:val="24"/>
          <w:szCs w:val="24"/>
        </w:rPr>
        <w:t xml:space="preserve">gras </w:t>
      </w:r>
      <w:r>
        <w:rPr>
          <w:i/>
          <w:iCs/>
        </w:rPr>
        <w:t>Na.Gras, Kraut:</w:t>
      </w:r>
      <w:r>
        <w:t xml:space="preserve"> </w:t>
      </w:r>
      <w:r>
        <w:rPr>
          <w:lang w:val="el-GR" w:eastAsia="el-GR" w:bidi="el-GR"/>
        </w:rPr>
        <w:t xml:space="preserve">χόρτος </w:t>
      </w:r>
      <w:r>
        <w:rPr>
          <w:i/>
          <w:iCs/>
        </w:rPr>
        <w:t xml:space="preserve">A. </w:t>
      </w:r>
      <w:r>
        <w:t xml:space="preserve">Mc4.28: </w:t>
      </w:r>
      <w:r>
        <w:rPr>
          <w:lang w:val="el-GR" w:eastAsia="el-GR" w:bidi="el-GR"/>
        </w:rPr>
        <w:t xml:space="preserve">λάχανον </w:t>
      </w:r>
      <w:r>
        <w:rPr>
          <w:i/>
          <w:iCs/>
        </w:rPr>
        <w:t>A.</w:t>
      </w:r>
      <w:r>
        <w:t xml:space="preserve"> R 14,2 </w:t>
      </w:r>
      <w:r>
        <w:rPr>
          <w:i/>
          <w:iCs/>
        </w:rPr>
        <w:t xml:space="preserve">(gr. </w:t>
      </w:r>
      <w:r w:rsidRPr="00884A40">
        <w:rPr>
          <w:i/>
          <w:iCs/>
          <w:lang w:val="en-US"/>
        </w:rPr>
        <w:t>Plur.Y, G.P1.</w:t>
      </w:r>
      <w:r w:rsidRPr="00884A40">
        <w:rPr>
          <w:lang w:val="en-US"/>
        </w:rPr>
        <w:t xml:space="preserve"> grase Mc 4,32.</w:t>
      </w:r>
    </w:p>
    <w:p w:rsidR="007835E0" w:rsidRPr="00884A40" w:rsidRDefault="00555F09">
      <w:pPr>
        <w:pStyle w:val="1"/>
        <w:shd w:val="clear" w:color="auto" w:fill="auto"/>
        <w:tabs>
          <w:tab w:val="left" w:pos="2830"/>
        </w:tabs>
        <w:spacing w:line="204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gredags </w:t>
      </w:r>
      <w:r w:rsidRPr="00884A40">
        <w:rPr>
          <w:i/>
          <w:iCs/>
          <w:lang w:val="en-US"/>
        </w:rPr>
        <w:t>Adj.a hungrig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πεινών </w:t>
      </w:r>
      <w:r w:rsidRPr="00884A40">
        <w:rPr>
          <w:lang w:val="en-US"/>
        </w:rPr>
        <w:t xml:space="preserve">M 25,44 Ll,53 6,21. — </w:t>
      </w:r>
      <w:r>
        <w:rPr>
          <w:lang w:val="el-GR" w:eastAsia="el-GR" w:bidi="el-GR"/>
        </w:rPr>
        <w:t xml:space="preserve">πεινάν* </w:t>
      </w:r>
      <w:r w:rsidRPr="00884A40">
        <w:rPr>
          <w:lang w:val="en-US"/>
        </w:rPr>
        <w:t>gredags wairþan L 4,2</w:t>
      </w:r>
      <w:r w:rsidRPr="00884A40">
        <w:rPr>
          <w:lang w:val="en-US"/>
        </w:rPr>
        <w:tab/>
        <w:t>6,25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t>Ph4,12: gr. wisan M25,42 L6,3 Mc 2,25 11,12 K 11,21.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gredon </w:t>
      </w:r>
      <w:r>
        <w:rPr>
          <w:i/>
          <w:iCs/>
        </w:rPr>
        <w:t>sw.V.2 hungern: unpers. m. Akk. d. Person (247,1)</w:t>
      </w:r>
      <w:r>
        <w:t xml:space="preserve"> jabai gredo fijand þeinana * </w:t>
      </w:r>
      <w:r>
        <w:rPr>
          <w:lang w:val="el-GR" w:eastAsia="el-GR" w:bidi="el-GR"/>
        </w:rPr>
        <w:t xml:space="preserve">έάν </w:t>
      </w:r>
      <w:r>
        <w:t xml:space="preserve">oöv </w:t>
      </w:r>
      <w:r>
        <w:rPr>
          <w:lang w:val="el-GR" w:eastAsia="el-GR" w:bidi="el-GR"/>
        </w:rPr>
        <w:t xml:space="preserve">πεινά δ έχθρός </w:t>
      </w:r>
      <w:r>
        <w:t>cou R 12,20.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gredus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λιμός </w:t>
      </w:r>
      <w:r>
        <w:rPr>
          <w:i/>
          <w:iCs/>
        </w:rPr>
        <w:t xml:space="preserve">Hunger: D. </w:t>
      </w:r>
      <w:r>
        <w:t>k 11,27.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greipan </w:t>
      </w:r>
      <w:r>
        <w:rPr>
          <w:i/>
          <w:iCs/>
        </w:rPr>
        <w:t>abl. V.l (203) greifen:</w:t>
      </w:r>
      <w:r>
        <w:t xml:space="preserve"> </w:t>
      </w:r>
      <w:r>
        <w:rPr>
          <w:lang w:val="el-GR" w:eastAsia="el-GR" w:bidi="el-GR"/>
        </w:rPr>
        <w:t xml:space="preserve">κρα- τεΐν </w:t>
      </w:r>
      <w:r>
        <w:t xml:space="preserve">Mc 14,44.49.51 </w:t>
      </w:r>
      <w:r>
        <w:rPr>
          <w:i/>
          <w:iCs/>
        </w:rPr>
        <w:t xml:space="preserve">(PBB. 15,98); </w:t>
      </w:r>
      <w:r>
        <w:rPr>
          <w:lang w:val="el-GR" w:eastAsia="el-GR" w:bidi="el-GR"/>
        </w:rPr>
        <w:t xml:space="preserve">ςυλλαβεΐν </w:t>
      </w:r>
      <w:r>
        <w:t xml:space="preserve">Ale 14,48. — </w:t>
      </w:r>
      <w:r>
        <w:rPr>
          <w:i/>
          <w:iCs/>
        </w:rPr>
        <w:t xml:space="preserve">m. Gen. </w:t>
      </w:r>
      <w:r>
        <w:t xml:space="preserve">Mc 14,51, </w:t>
      </w:r>
      <w:r>
        <w:rPr>
          <w:i/>
          <w:iCs/>
        </w:rPr>
        <w:t>sonst Akk. (263,1).</w:t>
      </w:r>
    </w:p>
    <w:p w:rsidR="007835E0" w:rsidRDefault="00555F09">
      <w:pPr>
        <w:pStyle w:val="1"/>
        <w:shd w:val="clear" w:color="auto" w:fill="auto"/>
        <w:tabs>
          <w:tab w:val="left" w:pos="2830"/>
        </w:tabs>
        <w:spacing w:line="202" w:lineRule="auto"/>
        <w:jc w:val="both"/>
      </w:pPr>
      <w:r>
        <w:rPr>
          <w:b/>
          <w:bCs/>
          <w:sz w:val="24"/>
          <w:szCs w:val="24"/>
        </w:rPr>
        <w:t xml:space="preserve">fair-greipan </w:t>
      </w:r>
      <w:r>
        <w:rPr>
          <w:i/>
          <w:iCs/>
        </w:rPr>
        <w:t xml:space="preserve">m. Akk. ergreifen: </w:t>
      </w:r>
      <w:r>
        <w:rPr>
          <w:lang w:val="el-GR" w:eastAsia="el-GR" w:bidi="el-GR"/>
        </w:rPr>
        <w:t xml:space="preserve">κρατήςαί τίνος </w:t>
      </w:r>
      <w:r>
        <w:t xml:space="preserve">L 8,54 Mc 5,411 </w:t>
      </w:r>
      <w:r>
        <w:rPr>
          <w:lang w:val="el-GR" w:eastAsia="el-GR" w:bidi="el-GR"/>
        </w:rPr>
        <w:t xml:space="preserve">έπιλαβέεθαι τινόε </w:t>
      </w:r>
      <w:r>
        <w:t xml:space="preserve">L 9,47 Ale 8,23. </w:t>
      </w:r>
      <w:r>
        <w:rPr>
          <w:b/>
          <w:bCs/>
          <w:sz w:val="24"/>
          <w:szCs w:val="24"/>
        </w:rPr>
        <w:t xml:space="preserve">und-greipan </w:t>
      </w:r>
      <w:r>
        <w:rPr>
          <w:i/>
          <w:iCs/>
        </w:rPr>
        <w:t xml:space="preserve">m. Akk. ergreifen: </w:t>
      </w:r>
      <w:r>
        <w:rPr>
          <w:lang w:val="el-GR" w:eastAsia="el-GR" w:bidi="el-GR"/>
        </w:rPr>
        <w:t xml:space="preserve">κρατήςαί </w:t>
      </w:r>
      <w:r>
        <w:t>Mcl,31 9,27</w:t>
      </w:r>
      <w:r>
        <w:tab/>
        <w:t>12,12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t xml:space="preserve">14,46; </w:t>
      </w:r>
      <w:r>
        <w:rPr>
          <w:lang w:val="el-GR" w:eastAsia="el-GR" w:bidi="el-GR"/>
        </w:rPr>
        <w:t xml:space="preserve">λαβεΐν </w:t>
      </w:r>
      <w:r>
        <w:t xml:space="preserve">Mcl2,8, </w:t>
      </w:r>
      <w:r>
        <w:rPr>
          <w:lang w:val="el-GR" w:eastAsia="el-GR" w:bidi="el-GR"/>
        </w:rPr>
        <w:t xml:space="preserve">ςυλλαβεΐν </w:t>
      </w:r>
      <w:r>
        <w:t xml:space="preserve">J 18,12, </w:t>
      </w:r>
      <w:r>
        <w:rPr>
          <w:lang w:val="el-GR" w:eastAsia="el-GR" w:bidi="el-GR"/>
        </w:rPr>
        <w:t xml:space="preserve">έπιλαβέεθαι </w:t>
      </w:r>
      <w:r>
        <w:t xml:space="preserve">T 6,12; </w:t>
      </w:r>
      <w:r>
        <w:rPr>
          <w:lang w:val="el-GR" w:eastAsia="el-GR" w:bidi="el-GR"/>
        </w:rPr>
        <w:t xml:space="preserve">άγ- γαρεύειν </w:t>
      </w:r>
      <w:r>
        <w:rPr>
          <w:i/>
          <w:iCs/>
        </w:rPr>
        <w:t>requirieren</w:t>
      </w:r>
      <w:r>
        <w:t xml:space="preserve"> Ale 15,21, </w:t>
      </w:r>
      <w:r>
        <w:rPr>
          <w:i/>
          <w:iCs/>
        </w:rPr>
        <w:t>vgl.</w:t>
      </w:r>
      <w:r>
        <w:t xml:space="preserve"> L 23,26.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  <w:sectPr w:rsidR="007835E0" w:rsidSect="00101E2C">
          <w:headerReference w:type="even" r:id="rId147"/>
          <w:headerReference w:type="default" r:id="rId148"/>
          <w:footerReference w:type="even" r:id="rId149"/>
          <w:footerReference w:type="default" r:id="rId150"/>
          <w:headerReference w:type="first" r:id="rId151"/>
          <w:footerReference w:type="first" r:id="rId152"/>
          <w:pgSz w:w="8159" w:h="13320"/>
          <w:pgMar w:top="905" w:right="103" w:bottom="676" w:left="103" w:header="0" w:footer="3" w:gutter="841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lastRenderedPageBreak/>
        <w:t xml:space="preserve">gretan </w:t>
      </w:r>
      <w:r>
        <w:t xml:space="preserve">(greitan J 11,31.33 L 7,38 Mc 14,72, </w:t>
      </w:r>
      <w:r>
        <w:rPr>
          <w:i/>
          <w:iCs/>
        </w:rPr>
        <w:t>vgl. 22A) abl.-red.V.l (212) weinen, klagen:</w:t>
      </w:r>
      <w:r>
        <w:t xml:space="preserve"> </w:t>
      </w:r>
      <w:r>
        <w:rPr>
          <w:lang w:val="el-GR" w:eastAsia="el-GR" w:bidi="el-GR"/>
        </w:rPr>
        <w:t xml:space="preserve">κλαίειν </w:t>
      </w:r>
    </w:p>
    <w:p w:rsidR="007835E0" w:rsidRDefault="00555F09">
      <w:pPr>
        <w:pStyle w:val="1"/>
        <w:shd w:val="clear" w:color="auto" w:fill="auto"/>
        <w:spacing w:line="204" w:lineRule="auto"/>
        <w:ind w:left="240"/>
        <w:jc w:val="both"/>
      </w:pPr>
      <w:r>
        <w:lastRenderedPageBreak/>
        <w:t xml:space="preserve">.111,31.33 L6,21 </w:t>
      </w:r>
      <w:r>
        <w:rPr>
          <w:i/>
          <w:iCs/>
        </w:rPr>
        <w:t xml:space="preserve">nsw. </w:t>
      </w:r>
      <w:r>
        <w:rPr>
          <w:i/>
          <w:iCs/>
          <w:color w:val="4E4A3A"/>
        </w:rPr>
        <w:t xml:space="preserve">(häufiger). </w:t>
      </w:r>
      <w:r>
        <w:rPr>
          <w:i/>
          <w:iCs/>
        </w:rPr>
        <w:t xml:space="preserve">— </w:t>
      </w:r>
      <w:r>
        <w:rPr>
          <w:i/>
          <w:iCs/>
          <w:color w:val="4E4A3A"/>
        </w:rPr>
        <w:t>Perf.</w:t>
      </w:r>
      <w:r>
        <w:rPr>
          <w:color w:val="4E4A3A"/>
        </w:rPr>
        <w:t xml:space="preserve"> </w:t>
      </w:r>
      <w:r>
        <w:t xml:space="preserve">gaigrot </w:t>
      </w:r>
      <w:r>
        <w:rPr>
          <w:color w:val="4E4A3A"/>
        </w:rPr>
        <w:t xml:space="preserve">-uþ </w:t>
      </w:r>
      <w:r>
        <w:t xml:space="preserve">-un </w:t>
      </w:r>
      <w:r>
        <w:rPr>
          <w:color w:val="4E4A3A"/>
        </w:rPr>
        <w:t xml:space="preserve">M 26,75 </w:t>
      </w:r>
      <w:r>
        <w:t xml:space="preserve">L </w:t>
      </w:r>
      <w:r>
        <w:rPr>
          <w:color w:val="4E4A3A"/>
        </w:rPr>
        <w:t xml:space="preserve">19,41; </w:t>
      </w:r>
      <w:r>
        <w:t xml:space="preserve">L7,32; </w:t>
      </w:r>
      <w:r>
        <w:rPr>
          <w:color w:val="4E4A3A"/>
        </w:rPr>
        <w:t>L 8,52.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grets </w:t>
      </w:r>
      <w:r>
        <w:rPr>
          <w:color w:val="4E4A3A"/>
          <w:lang w:val="el-GR" w:eastAsia="el-GR" w:bidi="el-GR"/>
        </w:rPr>
        <w:t xml:space="preserve">κλαυθμοί </w:t>
      </w:r>
      <w:r>
        <w:rPr>
          <w:i/>
          <w:iCs/>
          <w:color w:val="4E4A3A"/>
        </w:rPr>
        <w:t>das Weinen</w:t>
      </w:r>
      <w:r>
        <w:rPr>
          <w:b/>
          <w:bCs/>
          <w:color w:val="4E4A3A"/>
          <w:sz w:val="24"/>
          <w:szCs w:val="24"/>
        </w:rPr>
        <w:t xml:space="preserve"> M </w:t>
      </w:r>
      <w:r>
        <w:rPr>
          <w:color w:val="4E4A3A"/>
        </w:rPr>
        <w:t xml:space="preserve">8,12 </w:t>
      </w:r>
      <w:r>
        <w:rPr>
          <w:i/>
          <w:iCs/>
          <w:color w:val="4E4A3A"/>
        </w:rPr>
        <w:t>(vgl. aisl.</w:t>
      </w:r>
      <w:r>
        <w:rPr>
          <w:color w:val="4E4A3A"/>
        </w:rPr>
        <w:t xml:space="preserve"> grätr </w:t>
      </w:r>
      <w:r>
        <w:rPr>
          <w:i/>
          <w:iCs/>
          <w:color w:val="4E4A3A"/>
        </w:rPr>
        <w:t>Ma).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grindafraþjis* </w:t>
      </w:r>
      <w:r>
        <w:rPr>
          <w:i/>
          <w:iCs/>
          <w:color w:val="4E4A3A"/>
        </w:rPr>
        <w:t>Adj.ja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όλιγόψυχοί </w:t>
      </w:r>
      <w:r>
        <w:rPr>
          <w:i/>
          <w:iCs/>
          <w:color w:val="4E4A3A"/>
        </w:rPr>
        <w:t>kleinmütig: sw.A.Pl.</w:t>
      </w:r>
      <w:r>
        <w:rPr>
          <w:color w:val="4E4A3A"/>
        </w:rPr>
        <w:t xml:space="preserve"> Th 5,14.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gri/&gt;s* (d)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βαθμόί </w:t>
      </w:r>
      <w:r>
        <w:rPr>
          <w:i/>
          <w:iCs/>
          <w:color w:val="4E4A3A"/>
        </w:rPr>
        <w:t xml:space="preserve">Schritt: A. </w:t>
      </w:r>
      <w:r>
        <w:rPr>
          <w:color w:val="4E4A3A"/>
        </w:rPr>
        <w:t xml:space="preserve">grid goda </w:t>
      </w:r>
      <w:r>
        <w:rPr>
          <w:i/>
          <w:iCs/>
          <w:color w:val="4E4A3A"/>
        </w:rPr>
        <w:t>(25 C)</w:t>
      </w:r>
      <w:r>
        <w:rPr>
          <w:color w:val="4E4A3A"/>
        </w:rPr>
        <w:t xml:space="preserve"> T 3,13.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groba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φωλεόί </w:t>
      </w:r>
      <w:r>
        <w:rPr>
          <w:i/>
          <w:iCs/>
          <w:color w:val="4E4A3A"/>
        </w:rPr>
        <w:t>Griebe, Höhle: A.Pl.</w:t>
      </w:r>
      <w:r>
        <w:rPr>
          <w:color w:val="4E4A3A"/>
        </w:rPr>
        <w:t xml:space="preserve"> M 8,20 L 9,58.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grundinvaddjiis </w:t>
      </w:r>
      <w:r>
        <w:rPr>
          <w:i/>
          <w:iCs/>
          <w:color w:val="4E4A3A"/>
        </w:rPr>
        <w:t xml:space="preserve">Mu (Genus nach </w:t>
      </w:r>
      <w:r>
        <w:t xml:space="preserve">t </w:t>
      </w:r>
      <w:r>
        <w:rPr>
          <w:color w:val="4E4A3A"/>
        </w:rPr>
        <w:t xml:space="preserve">2,19, </w:t>
      </w:r>
      <w:r>
        <w:rPr>
          <w:i/>
          <w:iCs/>
          <w:color w:val="4E4A3A"/>
        </w:rPr>
        <w:t xml:space="preserve">vgl. 153) Grundmauer </w:t>
      </w:r>
      <w:r>
        <w:rPr>
          <w:color w:val="4E4A3A"/>
          <w:lang w:val="el-GR" w:eastAsia="el-GR" w:bidi="el-GR"/>
        </w:rPr>
        <w:t xml:space="preserve">θεμέλιοί: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12,19;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E2,20; </w:t>
      </w:r>
      <w:r>
        <w:rPr>
          <w:i/>
          <w:iCs/>
        </w:rPr>
        <w:t>A.</w:t>
      </w:r>
      <w:r>
        <w:t xml:space="preserve"> </w:t>
      </w:r>
      <w:r>
        <w:rPr>
          <w:color w:val="4E4A3A"/>
        </w:rPr>
        <w:t xml:space="preserve">L6,49 14,29 -au L 6,48. </w:t>
      </w:r>
      <w:r>
        <w:t xml:space="preserve">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baurgs-waddjus </w:t>
      </w:r>
      <w:r>
        <w:rPr>
          <w:i/>
          <w:iCs/>
          <w:color w:val="4E4A3A"/>
        </w:rPr>
        <w:t>Fern.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giidafaurlits </w:t>
      </w:r>
      <w:r>
        <w:rPr>
          <w:color w:val="4E4A3A"/>
        </w:rPr>
        <w:t xml:space="preserve">(guda- GA, </w:t>
      </w:r>
      <w:r>
        <w:rPr>
          <w:i/>
          <w:iCs/>
          <w:color w:val="4E4A3A"/>
        </w:rPr>
        <w:t xml:space="preserve">vgl. </w:t>
      </w:r>
      <w:r>
        <w:rPr>
          <w:i/>
          <w:iCs/>
        </w:rPr>
        <w:t>133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)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ίύλαβήί </w:t>
      </w:r>
      <w:r>
        <w:rPr>
          <w:i/>
          <w:iCs/>
          <w:color w:val="4E4A3A"/>
        </w:rPr>
        <w:t xml:space="preserve">gottesfürchtig N. </w:t>
      </w:r>
      <w:r>
        <w:rPr>
          <w:color w:val="4E4A3A"/>
        </w:rPr>
        <w:t>L 2,25.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gndalaus </w:t>
      </w:r>
      <w:r>
        <w:rPr>
          <w:color w:val="4E4A3A"/>
        </w:rPr>
        <w:t xml:space="preserve">(guda-A, </w:t>
      </w:r>
      <w:r>
        <w:rPr>
          <w:b/>
          <w:bCs/>
          <w:color w:val="4E4A3A"/>
          <w:sz w:val="24"/>
          <w:szCs w:val="24"/>
        </w:rPr>
        <w:t xml:space="preserve">B </w:t>
      </w:r>
      <w:r>
        <w:rPr>
          <w:i/>
          <w:iCs/>
          <w:color w:val="4E4A3A"/>
        </w:rPr>
        <w:t>unleserlich, vgl. 133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’, s. auch 115,1) Adj.a </w:t>
      </w:r>
      <w:r>
        <w:rPr>
          <w:color w:val="4E4A3A"/>
          <w:lang w:val="el-GR" w:eastAsia="el-GR" w:bidi="el-GR"/>
        </w:rPr>
        <w:t xml:space="preserve">άθεοί </w:t>
      </w:r>
      <w:r>
        <w:rPr>
          <w:i/>
          <w:iCs/>
          <w:color w:val="4E4A3A"/>
        </w:rPr>
        <w:t>gottlos: N.Pl.</w:t>
      </w:r>
      <w:r>
        <w:rPr>
          <w:color w:val="4E4A3A"/>
        </w:rPr>
        <w:t xml:space="preserve"> E2,12.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gudaskaunei </w:t>
      </w:r>
      <w:r>
        <w:rPr>
          <w:i/>
          <w:iCs/>
          <w:color w:val="4E4A3A"/>
        </w:rPr>
        <w:t>(IIs.</w:t>
      </w:r>
      <w:r>
        <w:rPr>
          <w:color w:val="4E4A3A"/>
        </w:rPr>
        <w:t xml:space="preserve"> gþa-, </w:t>
      </w:r>
      <w:r>
        <w:rPr>
          <w:i/>
          <w:iCs/>
          <w:color w:val="4E4A3A"/>
        </w:rPr>
        <w:t>133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) </w:t>
      </w:r>
      <w:r>
        <w:rPr>
          <w:i/>
          <w:iCs/>
        </w:rPr>
        <w:t xml:space="preserve">Fn </w:t>
      </w:r>
      <w:r>
        <w:rPr>
          <w:color w:val="4E4A3A"/>
          <w:lang w:val="el-GR" w:eastAsia="el-GR" w:bidi="el-GR"/>
        </w:rPr>
        <w:t xml:space="preserve">θεού μορφή </w:t>
      </w:r>
      <w:r>
        <w:rPr>
          <w:i/>
          <w:iCs/>
          <w:color w:val="4E4A3A"/>
        </w:rPr>
        <w:t xml:space="preserve">Gottesgestalt: D. </w:t>
      </w:r>
      <w:r>
        <w:rPr>
          <w:color w:val="4E4A3A"/>
        </w:rPr>
        <w:t>Ph2,6.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gudblostreis </w:t>
      </w:r>
      <w:r>
        <w:rPr>
          <w:color w:val="4E4A3A"/>
        </w:rPr>
        <w:t xml:space="preserve">(gþ- GA, </w:t>
      </w:r>
      <w:r>
        <w:rPr>
          <w:i/>
          <w:iCs/>
          <w:color w:val="4E4A3A"/>
        </w:rPr>
        <w:t xml:space="preserve">vgl. </w:t>
      </w:r>
      <w:r>
        <w:rPr>
          <w:i/>
          <w:iCs/>
        </w:rPr>
        <w:t xml:space="preserve">233A1) </w:t>
      </w:r>
      <w:r>
        <w:rPr>
          <w:i/>
          <w:iCs/>
          <w:color w:val="4E4A3A"/>
        </w:rPr>
        <w:t>Mia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θεοεεβήί </w:t>
      </w:r>
      <w:r>
        <w:rPr>
          <w:i/>
          <w:iCs/>
          <w:color w:val="4E4A3A"/>
        </w:rPr>
        <w:t xml:space="preserve">Gottesverehrer N. </w:t>
      </w:r>
      <w:r>
        <w:t xml:space="preserve">J </w:t>
      </w:r>
      <w:r>
        <w:rPr>
          <w:color w:val="4E4A3A"/>
        </w:rPr>
        <w:t>9,31.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gndhüs </w:t>
      </w:r>
      <w:r>
        <w:rPr>
          <w:color w:val="4E4A3A"/>
        </w:rPr>
        <w:t xml:space="preserve">(6'5) </w:t>
      </w:r>
      <w:r>
        <w:rPr>
          <w:i/>
          <w:iCs/>
          <w:color w:val="4E4A3A"/>
        </w:rPr>
        <w:t>Na (IF. 24,181, 27,156 f.)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ιερόν </w:t>
      </w:r>
      <w:r>
        <w:rPr>
          <w:i/>
          <w:iCs/>
          <w:color w:val="4E4A3A"/>
        </w:rPr>
        <w:t xml:space="preserve">Gotteshaus: D. </w:t>
      </w:r>
      <w:r>
        <w:t xml:space="preserve">-sa. </w:t>
      </w:r>
      <w:r>
        <w:rPr>
          <w:color w:val="4E4A3A"/>
        </w:rPr>
        <w:t>J 18,20.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Gudilub </w:t>
      </w:r>
      <w:r>
        <w:rPr>
          <w:i/>
          <w:iCs/>
          <w:color w:val="4E4A3A"/>
        </w:rPr>
        <w:t xml:space="preserve">Eigenn. </w:t>
      </w:r>
      <w:r>
        <w:rPr>
          <w:i/>
          <w:iCs/>
        </w:rPr>
        <w:t>der</w:t>
      </w:r>
      <w:r>
        <w:t xml:space="preserve"> Urk. v. </w:t>
      </w:r>
      <w:r>
        <w:rPr>
          <w:color w:val="4E4A3A"/>
        </w:rPr>
        <w:t xml:space="preserve">Arezzo </w:t>
      </w:r>
      <w:r>
        <w:rPr>
          <w:i/>
          <w:iCs/>
          <w:color w:val="4E4A3A"/>
        </w:rPr>
        <w:t>(dafür</w:t>
      </w:r>
      <w:r>
        <w:rPr>
          <w:color w:val="4E4A3A"/>
        </w:rPr>
        <w:t xml:space="preserve"> [Gndilaib] </w:t>
      </w:r>
      <w:r>
        <w:rPr>
          <w:i/>
          <w:iCs/>
          <w:color w:val="4E4A3A"/>
        </w:rPr>
        <w:t xml:space="preserve">Mahrn.). </w:t>
      </w:r>
      <w:r>
        <w:rPr>
          <w:b/>
          <w:bCs/>
          <w:color w:val="4E4A3A"/>
          <w:sz w:val="24"/>
          <w:szCs w:val="24"/>
        </w:rPr>
        <w:t xml:space="preserve">gudisks </w:t>
      </w:r>
      <w:r>
        <w:rPr>
          <w:i/>
          <w:iCs/>
          <w:color w:val="4E4A3A"/>
        </w:rPr>
        <w:t xml:space="preserve">Adj.a. </w:t>
      </w:r>
      <w:r>
        <w:rPr>
          <w:i/>
          <w:iCs/>
        </w:rPr>
        <w:t>göttlich:</w:t>
      </w:r>
      <w:r>
        <w:t xml:space="preserve"> all </w:t>
      </w:r>
      <w:r>
        <w:rPr>
          <w:color w:val="4E4A3A"/>
        </w:rPr>
        <w:t xml:space="preserve">boko gudiskaizos </w:t>
      </w:r>
      <w:r>
        <w:t xml:space="preserve">ahmateinais ’ </w:t>
      </w:r>
      <w:r>
        <w:rPr>
          <w:color w:val="4E4A3A"/>
          <w:lang w:val="el-GR" w:eastAsia="el-GR" w:bidi="el-GR"/>
        </w:rPr>
        <w:t xml:space="preserve">πάεα γραφή θεόπνευετοί </w:t>
      </w:r>
      <w:r>
        <w:t xml:space="preserve">t3,16. — </w:t>
      </w:r>
      <w:r>
        <w:rPr>
          <w:i/>
          <w:iCs/>
          <w:color w:val="4E4A3A"/>
        </w:rPr>
        <w:t>D.Fem.</w:t>
      </w:r>
      <w:r>
        <w:rPr>
          <w:color w:val="4E4A3A"/>
        </w:rPr>
        <w:t xml:space="preserve"> Skl,16; </w:t>
      </w:r>
      <w:r>
        <w:rPr>
          <w:i/>
          <w:iCs/>
        </w:rPr>
        <w:t>D.Neut.</w:t>
      </w:r>
      <w:r>
        <w:t xml:space="preserve"> </w:t>
      </w:r>
      <w:r>
        <w:rPr>
          <w:color w:val="4E4A3A"/>
        </w:rPr>
        <w:t>Sk 1,10.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gudja </w:t>
      </w:r>
      <w:r>
        <w:rPr>
          <w:i/>
          <w:iCs/>
          <w:color w:val="4E4A3A"/>
        </w:rPr>
        <w:t>Mn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ίερεύε </w:t>
      </w:r>
      <w:r>
        <w:rPr>
          <w:i/>
          <w:iCs/>
        </w:rPr>
        <w:t>Priester</w:t>
      </w:r>
      <w:r>
        <w:t xml:space="preserve"> </w:t>
      </w:r>
      <w:r>
        <w:rPr>
          <w:color w:val="4E4A3A"/>
        </w:rPr>
        <w:t xml:space="preserve">M </w:t>
      </w:r>
      <w:r>
        <w:t xml:space="preserve">8,4 </w:t>
      </w:r>
      <w:r>
        <w:rPr>
          <w:color w:val="4E4A3A"/>
        </w:rPr>
        <w:t xml:space="preserve">Ll,5 </w:t>
      </w:r>
      <w:r>
        <w:rPr>
          <w:i/>
          <w:iCs/>
          <w:color w:val="4E4A3A"/>
        </w:rPr>
        <w:t>u.ö.</w:t>
      </w:r>
      <w:r>
        <w:rPr>
          <w:i/>
          <w:iCs/>
        </w:rPr>
        <w:t xml:space="preserve">; </w:t>
      </w:r>
      <w:r>
        <w:rPr>
          <w:i/>
          <w:iCs/>
          <w:color w:val="4E4A3A"/>
        </w:rPr>
        <w:t xml:space="preserve">Plur. </w:t>
      </w:r>
      <w:r>
        <w:rPr>
          <w:i/>
          <w:iCs/>
        </w:rPr>
        <w:t>für</w:t>
      </w:r>
      <w:r>
        <w:t xml:space="preserve"> </w:t>
      </w:r>
      <w:r>
        <w:rPr>
          <w:color w:val="4E4A3A"/>
          <w:lang w:val="el-GR" w:eastAsia="el-GR" w:bidi="el-GR"/>
        </w:rPr>
        <w:t xml:space="preserve">άρχιερεϊί </w:t>
      </w:r>
      <w:r>
        <w:rPr>
          <w:i/>
          <w:iCs/>
          <w:color w:val="4E4A3A"/>
        </w:rPr>
        <w:t xml:space="preserve">d.s. die Mitglieder </w:t>
      </w:r>
      <w:r>
        <w:rPr>
          <w:i/>
          <w:iCs/>
        </w:rPr>
        <w:t xml:space="preserve">des Synedrions </w:t>
      </w:r>
      <w:r>
        <w:rPr>
          <w:color w:val="4E4A3A"/>
        </w:rPr>
        <w:t xml:space="preserve">M 27,1.3.6.12 w.ö. </w:t>
      </w:r>
      <w:r>
        <w:rPr>
          <w:i/>
          <w:iCs/>
        </w:rPr>
        <w:t>(für</w:t>
      </w:r>
      <w:r>
        <w:t xml:space="preserve"> </w:t>
      </w:r>
      <w:r>
        <w:rPr>
          <w:lang w:val="el-GR" w:eastAsia="el-GR" w:bidi="el-GR"/>
        </w:rPr>
        <w:t xml:space="preserve">άρχιερεΰί </w:t>
      </w:r>
      <w:r>
        <w:rPr>
          <w:i/>
          <w:iCs/>
          <w:color w:val="4E4A3A"/>
        </w:rPr>
        <w:t>Hohenpriester</w:t>
      </w:r>
      <w:r>
        <w:rPr>
          <w:color w:val="4E4A3A"/>
        </w:rPr>
        <w:t xml:space="preserve"> sa </w:t>
      </w:r>
      <w:r>
        <w:t xml:space="preserve">auhumista </w:t>
      </w:r>
      <w:r>
        <w:rPr>
          <w:color w:val="4E4A3A"/>
        </w:rPr>
        <w:t xml:space="preserve">ijudja </w:t>
      </w:r>
      <w:r>
        <w:t xml:space="preserve">Mc </w:t>
      </w:r>
      <w:r>
        <w:rPr>
          <w:color w:val="4E4A3A"/>
        </w:rPr>
        <w:t xml:space="preserve">14,60.61.63 </w:t>
      </w:r>
      <w:r>
        <w:rPr>
          <w:i/>
          <w:iCs/>
          <w:color w:val="4E4A3A"/>
        </w:rPr>
        <w:t>usw.</w:t>
      </w:r>
      <w:r>
        <w:rPr>
          <w:i/>
          <w:iCs/>
        </w:rPr>
        <w:t xml:space="preserve">: </w:t>
      </w:r>
      <w:r>
        <w:t xml:space="preserve">sa </w:t>
      </w:r>
      <w:r>
        <w:rPr>
          <w:color w:val="4E4A3A"/>
        </w:rPr>
        <w:t xml:space="preserve">maista </w:t>
      </w:r>
      <w:r>
        <w:t xml:space="preserve">-ja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J 18,26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J </w:t>
      </w:r>
      <w:r>
        <w:t xml:space="preserve">18,24; sa </w:t>
      </w:r>
      <w:r>
        <w:rPr>
          <w:color w:val="4E4A3A"/>
        </w:rPr>
        <w:t xml:space="preserve">rei- kista -ja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J 18,22); </w:t>
      </w:r>
      <w:r>
        <w:t xml:space="preserve">þai </w:t>
      </w:r>
      <w:r>
        <w:rPr>
          <w:color w:val="4E4A3A"/>
        </w:rPr>
        <w:t>mais</w:t>
      </w:r>
      <w:r>
        <w:rPr>
          <w:color w:val="4E4A3A"/>
        </w:rPr>
        <w:softHyphen/>
        <w:t xml:space="preserve">tans gudjans J 19.6. </w:t>
      </w:r>
      <w:r>
        <w:rPr>
          <w:i/>
          <w:iCs/>
        </w:rPr>
        <w:t xml:space="preserve">— </w:t>
      </w:r>
      <w:r>
        <w:rPr>
          <w:i/>
          <w:iCs/>
          <w:color w:val="4E4A3A"/>
        </w:rPr>
        <w:t xml:space="preserve">Komp. </w:t>
      </w:r>
      <w:r>
        <w:rPr>
          <w:color w:val="4E4A3A"/>
        </w:rPr>
        <w:t>ufar-gudja.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gudjinassiis </w:t>
      </w:r>
      <w:r>
        <w:rPr>
          <w:color w:val="4E4A3A"/>
        </w:rPr>
        <w:t xml:space="preserve">J/u </w:t>
      </w:r>
      <w:r>
        <w:rPr>
          <w:lang w:val="el-GR" w:eastAsia="el-GR" w:bidi="el-GR"/>
        </w:rPr>
        <w:t xml:space="preserve">ιερατεία </w:t>
      </w:r>
      <w:r>
        <w:rPr>
          <w:i/>
          <w:iCs/>
        </w:rPr>
        <w:t>Priester</w:t>
      </w:r>
      <w:r>
        <w:rPr>
          <w:i/>
          <w:iCs/>
        </w:rPr>
        <w:softHyphen/>
        <w:t xml:space="preserve">tum.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</w:t>
      </w:r>
      <w:r>
        <w:t xml:space="preserve">Ll.9; </w:t>
      </w:r>
      <w:r>
        <w:rPr>
          <w:lang w:val="el-GR" w:eastAsia="el-GR" w:bidi="el-GR"/>
        </w:rPr>
        <w:t xml:space="preserve">λειτουργία </w:t>
      </w:r>
      <w:r>
        <w:rPr>
          <w:i/>
          <w:iCs/>
        </w:rPr>
        <w:t xml:space="preserve">G. </w:t>
      </w:r>
      <w:r>
        <w:t xml:space="preserve">k </w:t>
      </w:r>
      <w:r>
        <w:rPr>
          <w:color w:val="4E4A3A"/>
        </w:rPr>
        <w:t>9.12.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gndjinon </w:t>
      </w:r>
      <w:r>
        <w:rPr>
          <w:i/>
          <w:iCs/>
        </w:rPr>
        <w:t>sw. V.2</w:t>
      </w:r>
      <w:r>
        <w:t xml:space="preserve"> </w:t>
      </w:r>
      <w:r>
        <w:rPr>
          <w:lang w:val="el-GR" w:eastAsia="el-GR" w:bidi="el-GR"/>
        </w:rPr>
        <w:t xml:space="preserve">ίερατεύειν </w:t>
      </w:r>
      <w:r>
        <w:rPr>
          <w:i/>
          <w:iCs/>
        </w:rPr>
        <w:t>Prie</w:t>
      </w:r>
      <w:r>
        <w:rPr>
          <w:i/>
          <w:iCs/>
        </w:rPr>
        <w:softHyphen/>
        <w:t>ster sein, des Priesteramts pfle</w:t>
      </w:r>
      <w:r>
        <w:rPr>
          <w:i/>
          <w:iCs/>
        </w:rPr>
        <w:softHyphen/>
        <w:t>gen</w:t>
      </w:r>
      <w:r>
        <w:t xml:space="preserve"> L </w:t>
      </w:r>
      <w:r>
        <w:rPr>
          <w:color w:val="4E4A3A"/>
        </w:rPr>
        <w:t>1</w:t>
      </w:r>
      <w:r>
        <w:t>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gulþ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χρυίόί </w:t>
      </w:r>
      <w:r>
        <w:rPr>
          <w:i/>
          <w:iCs/>
        </w:rPr>
        <w:t xml:space="preserve">Gold: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-þa </w:t>
      </w:r>
      <w:r>
        <w:t xml:space="preserve">T </w:t>
      </w:r>
      <w:r>
        <w:rPr>
          <w:color w:val="4E4A3A"/>
        </w:rPr>
        <w:t xml:space="preserve">2,9. </w:t>
      </w:r>
      <w:r>
        <w:t xml:space="preserve">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</w:t>
      </w:r>
      <w:r>
        <w:t>figgra-gulþ.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gulþeins </w:t>
      </w:r>
      <w:r>
        <w:rPr>
          <w:i/>
          <w:iCs/>
        </w:rPr>
        <w:t>Adj.a</w:t>
      </w:r>
      <w:r>
        <w:t xml:space="preserve"> xpucoüc </w:t>
      </w:r>
      <w:r>
        <w:rPr>
          <w:i/>
          <w:iCs/>
        </w:rPr>
        <w:t xml:space="preserve">golden: </w:t>
      </w:r>
      <w:r>
        <w:rPr>
          <w:i/>
          <w:iCs/>
          <w:color w:val="4E4A3A"/>
        </w:rPr>
        <w:t>N.Pl.Neut.</w:t>
      </w:r>
      <w:r>
        <w:rPr>
          <w:color w:val="4E4A3A"/>
        </w:rPr>
        <w:t xml:space="preserve"> t2,20.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gnina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</w:t>
      </w:r>
      <w:r>
        <w:rPr>
          <w:lang w:val="el-GR" w:eastAsia="el-GR" w:bidi="el-GR"/>
        </w:rPr>
        <w:t xml:space="preserve">άνήρ </w:t>
      </w:r>
      <w:r>
        <w:rPr>
          <w:i/>
          <w:iCs/>
        </w:rPr>
        <w:t>Mann: N.</w:t>
      </w:r>
      <w:r>
        <w:t xml:space="preserve"> LI9,2; </w:t>
      </w:r>
      <w:r>
        <w:rPr>
          <w:i/>
          <w:iCs/>
        </w:rPr>
        <w:t>Vok.</w:t>
      </w:r>
      <w:r>
        <w:t xml:space="preserve"> K 7,16; </w:t>
      </w:r>
      <w:r>
        <w:rPr>
          <w:i/>
          <w:iCs/>
        </w:rPr>
        <w:t>G.Pl.</w:t>
      </w:r>
      <w:r>
        <w:t xml:space="preserve"> Neh 5,17. — </w:t>
      </w:r>
      <w:r>
        <w:rPr>
          <w:i/>
          <w:iCs/>
        </w:rPr>
        <w:t>Randgl. in</w:t>
      </w:r>
      <w:r>
        <w:t xml:space="preserve"> A gumin fullamma </w:t>
      </w:r>
      <w:r>
        <w:rPr>
          <w:i/>
          <w:iCs/>
        </w:rPr>
        <w:t>zu</w:t>
      </w:r>
      <w:r>
        <w:t xml:space="preserve"> waira fullamma E4,13.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gmnakunds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άρεην </w:t>
      </w:r>
      <w:r>
        <w:rPr>
          <w:i/>
          <w:iCs/>
        </w:rPr>
        <w:t>männ</w:t>
      </w:r>
      <w:r>
        <w:rPr>
          <w:i/>
          <w:iCs/>
        </w:rPr>
        <w:softHyphen/>
        <w:t>lichen Geschlechts: G.Pl.</w:t>
      </w:r>
      <w:r>
        <w:t xml:space="preserve"> L2.23; </w:t>
      </w:r>
      <w:r>
        <w:rPr>
          <w:i/>
          <w:iCs/>
        </w:rPr>
        <w:t>N.Sg.Neut.</w:t>
      </w:r>
      <w:r>
        <w:t xml:space="preserve"> G 3,28.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guinein </w:t>
      </w:r>
      <w:r>
        <w:rPr>
          <w:i/>
          <w:iCs/>
        </w:rPr>
        <w:t>Na Männchen</w:t>
      </w:r>
      <w:r>
        <w:t xml:space="preserve"> </w:t>
      </w:r>
      <w:r>
        <w:rPr>
          <w:lang w:val="el-GR" w:eastAsia="el-GR" w:bidi="el-GR"/>
        </w:rPr>
        <w:t xml:space="preserve">άρεεν </w:t>
      </w:r>
      <w:r>
        <w:rPr>
          <w:i/>
          <w:iCs/>
        </w:rPr>
        <w:t xml:space="preserve">A. </w:t>
      </w:r>
      <w:r>
        <w:t xml:space="preserve">Mc </w:t>
      </w:r>
      <w:r>
        <w:rPr>
          <w:color w:val="4E4A3A"/>
        </w:rPr>
        <w:t>10,6.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gund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γάγγραινα </w:t>
      </w:r>
      <w:r>
        <w:rPr>
          <w:i/>
          <w:iCs/>
        </w:rPr>
        <w:t xml:space="preserve">Krebsgeschwür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</w:t>
      </w:r>
      <w:r>
        <w:t xml:space="preserve">t </w:t>
      </w:r>
      <w:r>
        <w:rPr>
          <w:color w:val="4E4A3A"/>
        </w:rPr>
        <w:t>2,17.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us-gutnan </w:t>
      </w:r>
      <w:r>
        <w:rPr>
          <w:i/>
          <w:iCs/>
        </w:rPr>
        <w:t>sw. V.4</w:t>
      </w:r>
      <w:r>
        <w:t xml:space="preserve"> </w:t>
      </w:r>
      <w:r>
        <w:rPr>
          <w:lang w:val="el-GR" w:eastAsia="el-GR" w:bidi="el-GR"/>
        </w:rPr>
        <w:t xml:space="preserve">έκχεΐίθαι </w:t>
      </w:r>
      <w:r>
        <w:rPr>
          <w:i/>
          <w:iCs/>
        </w:rPr>
        <w:t>ver</w:t>
      </w:r>
      <w:r>
        <w:rPr>
          <w:i/>
          <w:iCs/>
        </w:rPr>
        <w:softHyphen/>
      </w:r>
      <w:r>
        <w:rPr>
          <w:i/>
          <w:iCs/>
          <w:color w:val="4E4A3A"/>
        </w:rPr>
        <w:t xml:space="preserve">schüttet </w:t>
      </w:r>
      <w:r>
        <w:rPr>
          <w:i/>
          <w:iCs/>
        </w:rPr>
        <w:t>werden:</w:t>
      </w:r>
      <w:r>
        <w:t xml:space="preserve"> </w:t>
      </w:r>
      <w:r>
        <w:rPr>
          <w:color w:val="4E4A3A"/>
        </w:rPr>
        <w:t xml:space="preserve">M </w:t>
      </w:r>
      <w:r>
        <w:t xml:space="preserve">9,17 </w:t>
      </w:r>
      <w:r>
        <w:rPr>
          <w:color w:val="4E4A3A"/>
        </w:rPr>
        <w:t xml:space="preserve">L </w:t>
      </w:r>
      <w:r>
        <w:t xml:space="preserve">5,37 </w:t>
      </w:r>
      <w:r>
        <w:rPr>
          <w:color w:val="4E4A3A"/>
        </w:rPr>
        <w:t>Ale 2,22.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Gutþinda </w:t>
      </w:r>
      <w:r>
        <w:rPr>
          <w:i/>
          <w:iCs/>
        </w:rPr>
        <w:t>Fö Gotenvolk D.</w:t>
      </w:r>
      <w:r>
        <w:t xml:space="preserve"> Kal </w:t>
      </w:r>
      <w:r>
        <w:rPr>
          <w:i/>
          <w:iCs/>
          <w:color w:val="4E4A3A"/>
        </w:rPr>
        <w:t xml:space="preserve">(29. </w:t>
      </w:r>
      <w:r>
        <w:rPr>
          <w:i/>
          <w:iCs/>
        </w:rPr>
        <w:t>Okt.).</w:t>
      </w:r>
    </w:p>
    <w:p w:rsidR="007835E0" w:rsidRDefault="00555F09">
      <w:pPr>
        <w:pStyle w:val="1"/>
        <w:shd w:val="clear" w:color="auto" w:fill="auto"/>
        <w:spacing w:after="260" w:line="214" w:lineRule="auto"/>
        <w:ind w:left="220" w:hanging="220"/>
        <w:jc w:val="both"/>
      </w:pPr>
      <w:r>
        <w:rPr>
          <w:color w:val="4E4A3A"/>
        </w:rPr>
        <w:t xml:space="preserve">gu/&gt; </w:t>
      </w:r>
      <w:r>
        <w:t xml:space="preserve">(d) </w:t>
      </w:r>
      <w:r>
        <w:rPr>
          <w:i/>
          <w:iCs/>
        </w:rPr>
        <w:t>(133</w:t>
      </w:r>
      <w:r>
        <w:rPr>
          <w:i/>
          <w:iCs/>
          <w:vertAlign w:val="superscript"/>
        </w:rPr>
        <w:t>1</w:t>
      </w:r>
      <w:r>
        <w:rPr>
          <w:i/>
          <w:iCs/>
        </w:rPr>
        <w:t>) Ma (145</w:t>
      </w:r>
      <w:r>
        <w:rPr>
          <w:i/>
          <w:iCs/>
          <w:vertAlign w:val="superscript"/>
        </w:rPr>
        <w:t>4</w:t>
      </w:r>
      <w:r>
        <w:rPr>
          <w:i/>
          <w:iCs/>
        </w:rPr>
        <w:t xml:space="preserve"> 235.36) </w:t>
      </w:r>
      <w:r>
        <w:rPr>
          <w:color w:val="4E4A3A"/>
          <w:lang w:val="el-GR" w:eastAsia="el-GR" w:bidi="el-GR"/>
        </w:rPr>
        <w:t xml:space="preserve">θεόί </w:t>
      </w:r>
      <w:r>
        <w:rPr>
          <w:i/>
          <w:iCs/>
          <w:color w:val="4E4A3A"/>
        </w:rPr>
        <w:t xml:space="preserve">Gott </w:t>
      </w:r>
      <w:r>
        <w:rPr>
          <w:i/>
          <w:iCs/>
        </w:rPr>
        <w:t xml:space="preserve">(sehr häufig}; fast </w:t>
      </w:r>
      <w:r>
        <w:rPr>
          <w:i/>
          <w:iCs/>
          <w:color w:val="4E4A3A"/>
        </w:rPr>
        <w:t xml:space="preserve">durchweg </w:t>
      </w:r>
      <w:r>
        <w:rPr>
          <w:i/>
          <w:iCs/>
        </w:rPr>
        <w:t>abgekürzt geschrieben: N.</w:t>
      </w:r>
      <w:r>
        <w:t xml:space="preserve"> gþ </w:t>
      </w:r>
      <w:r>
        <w:rPr>
          <w:i/>
          <w:iCs/>
        </w:rPr>
        <w:t>G.</w:t>
      </w:r>
      <w:r>
        <w:t xml:space="preserve"> </w:t>
      </w:r>
      <w:r>
        <w:rPr>
          <w:color w:val="4E4A3A"/>
        </w:rPr>
        <w:t xml:space="preserve">gþs </w:t>
      </w:r>
      <w:r>
        <w:rPr>
          <w:i/>
          <w:iCs/>
        </w:rPr>
        <w:t>D.</w:t>
      </w:r>
      <w:r>
        <w:t xml:space="preserve"> </w:t>
      </w:r>
      <w:r>
        <w:rPr>
          <w:color w:val="4E4A3A"/>
        </w:rPr>
        <w:t xml:space="preserve">gþa; </w:t>
      </w:r>
      <w:r>
        <w:rPr>
          <w:i/>
          <w:iCs/>
        </w:rPr>
        <w:t xml:space="preserve">ansge-^ schrieben </w:t>
      </w:r>
      <w:r>
        <w:rPr>
          <w:i/>
          <w:iCs/>
          <w:color w:val="4E4A3A"/>
        </w:rPr>
        <w:t>nur N.A.Pl.</w:t>
      </w:r>
      <w:r>
        <w:rPr>
          <w:color w:val="4E4A3A"/>
        </w:rPr>
        <w:t xml:space="preserve"> </w:t>
      </w:r>
      <w:r>
        <w:t xml:space="preserve">guda </w:t>
      </w:r>
      <w:r>
        <w:rPr>
          <w:color w:val="4E4A3A"/>
        </w:rPr>
        <w:t xml:space="preserve">' </w:t>
      </w:r>
      <w:r>
        <w:rPr>
          <w:color w:val="4E4A3A"/>
          <w:lang w:val="el-GR" w:eastAsia="el-GR" w:bidi="el-GR"/>
        </w:rPr>
        <w:t xml:space="preserve">θεοί </w:t>
      </w:r>
      <w:r>
        <w:rPr>
          <w:color w:val="4E4A3A"/>
        </w:rPr>
        <w:t xml:space="preserve">J 10,34.35, </w:t>
      </w:r>
      <w:r>
        <w:rPr>
          <w:i/>
          <w:iCs/>
        </w:rPr>
        <w:t xml:space="preserve">wo </w:t>
      </w:r>
      <w:r>
        <w:rPr>
          <w:i/>
          <w:iCs/>
          <w:color w:val="4E4A3A"/>
        </w:rPr>
        <w:t xml:space="preserve">es im </w:t>
      </w:r>
      <w:r>
        <w:rPr>
          <w:i/>
          <w:iCs/>
        </w:rPr>
        <w:t xml:space="preserve">übertragenen </w:t>
      </w:r>
      <w:r>
        <w:rPr>
          <w:i/>
          <w:iCs/>
          <w:color w:val="4E4A3A"/>
        </w:rPr>
        <w:t xml:space="preserve">Sinn </w:t>
      </w:r>
      <w:r>
        <w:rPr>
          <w:i/>
          <w:iCs/>
        </w:rPr>
        <w:t>gebraucht tvird (dagegen regelrecht</w:t>
      </w:r>
      <w:r>
        <w:t xml:space="preserve"> ni sind gþa G </w:t>
      </w:r>
      <w:r>
        <w:rPr>
          <w:color w:val="4E4A3A"/>
        </w:rPr>
        <w:t xml:space="preserve">4,8). </w:t>
      </w:r>
      <w:r>
        <w:rPr>
          <w:i/>
          <w:iCs/>
        </w:rPr>
        <w:t>— Komp. PI.</w:t>
      </w:r>
      <w:r>
        <w:t xml:space="preserve"> galiuga-guda </w:t>
      </w:r>
      <w:r>
        <w:rPr>
          <w:i/>
          <w:iCs/>
        </w:rPr>
        <w:t>N.</w:t>
      </w:r>
    </w:p>
    <w:p w:rsidR="007835E0" w:rsidRDefault="00555F09">
      <w:pPr>
        <w:pStyle w:val="1"/>
        <w:shd w:val="clear" w:color="auto" w:fill="auto"/>
        <w:spacing w:line="206" w:lineRule="auto"/>
        <w:jc w:val="center"/>
      </w:pPr>
      <w:r>
        <w:t>h.</w:t>
      </w:r>
    </w:p>
    <w:p w:rsidR="007835E0" w:rsidRDefault="00555F09">
      <w:pPr>
        <w:pStyle w:val="1"/>
        <w:shd w:val="clear" w:color="auto" w:fill="auto"/>
        <w:tabs>
          <w:tab w:val="left" w:pos="2830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haban </w:t>
      </w:r>
      <w:r>
        <w:rPr>
          <w:i/>
          <w:iCs/>
        </w:rPr>
        <w:t>sw.V.3</w:t>
      </w:r>
      <w:r>
        <w:t xml:space="preserve"> 1. </w:t>
      </w:r>
      <w:r>
        <w:rPr>
          <w:i/>
          <w:iCs/>
        </w:rPr>
        <w:t xml:space="preserve">haben, besitzen </w:t>
      </w:r>
      <w:r>
        <w:rPr>
          <w:lang w:val="el-GR" w:eastAsia="el-GR" w:bidi="el-GR"/>
        </w:rPr>
        <w:t xml:space="preserve">εχειν </w:t>
      </w:r>
      <w:r>
        <w:t>M 5,23.46 6,1</w:t>
      </w:r>
      <w:r>
        <w:tab/>
      </w:r>
      <w:r>
        <w:rPr>
          <w:i/>
          <w:iCs/>
        </w:rPr>
        <w:t>(sehr</w:t>
      </w:r>
    </w:p>
    <w:p w:rsidR="007835E0" w:rsidRDefault="00555F09">
      <w:pPr>
        <w:pStyle w:val="1"/>
        <w:shd w:val="clear" w:color="auto" w:fill="auto"/>
        <w:tabs>
          <w:tab w:val="left" w:pos="1149"/>
          <w:tab w:val="left" w:pos="1581"/>
        </w:tabs>
        <w:spacing w:line="206" w:lineRule="auto"/>
        <w:ind w:left="220" w:firstLine="20"/>
        <w:jc w:val="both"/>
      </w:pPr>
      <w:r>
        <w:rPr>
          <w:i/>
          <w:iCs/>
        </w:rPr>
        <w:t>häufig),</w:t>
      </w:r>
      <w:r>
        <w:t xml:space="preserve"> </w:t>
      </w:r>
      <w:r>
        <w:rPr>
          <w:lang w:val="el-GR" w:eastAsia="el-GR" w:bidi="el-GR"/>
        </w:rPr>
        <w:t>έχουεα</w:t>
      </w:r>
      <w:r>
        <w:t xml:space="preserve">' habandei </w:t>
      </w:r>
      <w:r>
        <w:rPr>
          <w:i/>
          <w:iCs/>
        </w:rPr>
        <w:t>schwan</w:t>
      </w:r>
      <w:r>
        <w:rPr>
          <w:i/>
          <w:iCs/>
        </w:rPr>
        <w:softHyphen/>
        <w:t>ger</w:t>
      </w:r>
      <w:r>
        <w:t xml:space="preserve"> R9,10; </w:t>
      </w:r>
      <w:r>
        <w:rPr>
          <w:lang w:val="el-GR" w:eastAsia="el-GR" w:bidi="el-GR"/>
        </w:rPr>
        <w:t xml:space="preserve">κατέχειν </w:t>
      </w:r>
      <w:r>
        <w:rPr>
          <w:i/>
          <w:iCs/>
        </w:rPr>
        <w:t xml:space="preserve">inne haben </w:t>
      </w:r>
      <w:r>
        <w:t xml:space="preserve">L 14,9; </w:t>
      </w:r>
      <w:r>
        <w:rPr>
          <w:lang w:val="el-GR" w:eastAsia="el-GR" w:bidi="el-GR"/>
        </w:rPr>
        <w:t xml:space="preserve">άπέχειν </w:t>
      </w:r>
      <w:r>
        <w:rPr>
          <w:i/>
          <w:iCs/>
        </w:rPr>
        <w:t xml:space="preserve">dahin haben </w:t>
      </w:r>
      <w:r>
        <w:t xml:space="preserve">M 6,5 </w:t>
      </w:r>
      <w:r>
        <w:rPr>
          <w:i/>
          <w:iCs/>
        </w:rPr>
        <w:t>u. (m. zugesetztem</w:t>
      </w:r>
      <w:r>
        <w:t xml:space="preserve"> ju) L 6,24. — 2. </w:t>
      </w:r>
      <w:r>
        <w:rPr>
          <w:i/>
          <w:iCs/>
        </w:rPr>
        <w:t>von der Zeit:</w:t>
      </w:r>
      <w:r>
        <w:t xml:space="preserve"> </w:t>
      </w:r>
      <w:r>
        <w:rPr>
          <w:lang w:val="el-GR" w:eastAsia="el-GR" w:bidi="el-GR"/>
        </w:rPr>
        <w:t xml:space="preserve">έτη έχειν </w:t>
      </w:r>
      <w:r>
        <w:rPr>
          <w:i/>
          <w:iCs/>
        </w:rPr>
        <w:t>alt sein</w:t>
      </w:r>
      <w:r>
        <w:t xml:space="preserve"> J 8,57 </w:t>
      </w:r>
      <w:r>
        <w:rPr>
          <w:lang w:val="el-GR" w:eastAsia="el-GR" w:bidi="el-GR"/>
        </w:rPr>
        <w:t xml:space="preserve">τέίίαραί ήμέραί έχειν </w:t>
      </w:r>
      <w:r>
        <w:rPr>
          <w:i/>
          <w:iCs/>
        </w:rPr>
        <w:t xml:space="preserve">vier Tage lang </w:t>
      </w:r>
      <w:r>
        <w:t>J 11.17.</w:t>
      </w:r>
      <w:r>
        <w:tab/>
        <w:t>—</w:t>
      </w:r>
      <w:r>
        <w:tab/>
        <w:t xml:space="preserve">3. </w:t>
      </w:r>
      <w:r>
        <w:rPr>
          <w:i/>
          <w:iCs/>
        </w:rPr>
        <w:t>halten., meinen</w:t>
      </w:r>
    </w:p>
    <w:p w:rsidR="007835E0" w:rsidRDefault="00555F09">
      <w:pPr>
        <w:pStyle w:val="1"/>
        <w:shd w:val="clear" w:color="auto" w:fill="auto"/>
        <w:spacing w:after="140" w:line="206" w:lineRule="auto"/>
        <w:ind w:left="220" w:firstLine="20"/>
        <w:jc w:val="both"/>
      </w:pPr>
      <w:r>
        <w:rPr>
          <w:lang w:val="el-GR" w:eastAsia="el-GR" w:bidi="el-GR"/>
        </w:rPr>
        <w:t xml:space="preserve">έχειν </w:t>
      </w:r>
      <w:r>
        <w:t xml:space="preserve">Ale 11,32. — 4. </w:t>
      </w:r>
      <w:r>
        <w:rPr>
          <w:i/>
          <w:iCs/>
        </w:rPr>
        <w:t>haben, hal</w:t>
      </w:r>
      <w:r>
        <w:rPr>
          <w:i/>
          <w:iCs/>
        </w:rPr>
        <w:softHyphen/>
        <w:t>ten</w:t>
      </w:r>
      <w:r>
        <w:t xml:space="preserve"> </w:t>
      </w:r>
      <w:r>
        <w:rPr>
          <w:lang w:val="el-GR" w:eastAsia="el-GR" w:bidi="el-GR"/>
        </w:rPr>
        <w:t xml:space="preserve">κρατεΐν </w:t>
      </w:r>
      <w:r>
        <w:t xml:space="preserve">M 9.25 </w:t>
      </w:r>
      <w:r>
        <w:rPr>
          <w:i/>
          <w:iCs/>
        </w:rPr>
        <w:t>(Aor., vgl. PPB. 15,90)</w:t>
      </w:r>
      <w:r>
        <w:t xml:space="preserve"> Mc 7,3.4.8 9,10 </w:t>
      </w:r>
      <w:r>
        <w:rPr>
          <w:i/>
          <w:iCs/>
        </w:rPr>
        <w:t>(Aor.)</w:t>
      </w:r>
      <w:r>
        <w:t xml:space="preserve"> G 2,19. — 5. </w:t>
      </w:r>
      <w:r>
        <w:rPr>
          <w:lang w:val="el-GR" w:eastAsia="el-GR" w:bidi="el-GR"/>
        </w:rPr>
        <w:t xml:space="preserve">μελλειν </w:t>
      </w:r>
      <w:r>
        <w:rPr>
          <w:i/>
          <w:iCs/>
        </w:rPr>
        <w:t>wer</w:t>
      </w:r>
      <w:r>
        <w:rPr>
          <w:i/>
          <w:iCs/>
        </w:rPr>
        <w:softHyphen/>
        <w:t>den</w:t>
      </w:r>
      <w:r>
        <w:t xml:space="preserve"> J 6,6.71 Mc 10,32. — 6. Zwr </w:t>
      </w:r>
      <w:r>
        <w:rPr>
          <w:i/>
          <w:iCs/>
        </w:rPr>
        <w:t>Umschreibung des durativen Fu</w:t>
      </w:r>
      <w:r>
        <w:rPr>
          <w:i/>
          <w:iCs/>
        </w:rPr>
        <w:softHyphen/>
        <w:t>turs (301b)</w:t>
      </w:r>
      <w:r>
        <w:t xml:space="preserve"> J 12,26 k 11.12 th 3,4;</w:t>
      </w:r>
      <w:r>
        <w:br w:type="page"/>
      </w:r>
    </w:p>
    <w:p w:rsidR="007835E0" w:rsidRDefault="00555F09">
      <w:pPr>
        <w:pStyle w:val="1"/>
        <w:shd w:val="clear" w:color="auto" w:fill="auto"/>
        <w:tabs>
          <w:tab w:val="left" w:pos="2090"/>
        </w:tabs>
        <w:spacing w:line="209" w:lineRule="auto"/>
        <w:ind w:left="220" w:firstLine="20"/>
        <w:jc w:val="both"/>
      </w:pPr>
      <w:r>
        <w:rPr>
          <w:color w:val="6C6653"/>
        </w:rPr>
        <w:lastRenderedPageBreak/>
        <w:t xml:space="preserve">Sk 1,7 2,17. — 7. </w:t>
      </w:r>
      <w:r>
        <w:rPr>
          <w:i/>
          <w:iCs/>
          <w:color w:val="6C6653"/>
        </w:rPr>
        <w:t>m. Adverbien: sich befinden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έχειν: κακωε έχειν </w:t>
      </w:r>
      <w:r>
        <w:rPr>
          <w:color w:val="6C6653"/>
        </w:rPr>
        <w:t xml:space="preserve">ubil (ubilaba) liaban M8,16 Mc 1,32.34 (2,17) 6,55; mais wairs h. · </w:t>
      </w:r>
      <w:r>
        <w:rPr>
          <w:color w:val="6C6653"/>
          <w:lang w:val="el-GR" w:eastAsia="el-GR" w:bidi="el-GR"/>
        </w:rPr>
        <w:t xml:space="preserve">μάλλον είε τό χείρον έρχε- εθαι </w:t>
      </w:r>
      <w:r>
        <w:rPr>
          <w:color w:val="6C6653"/>
        </w:rPr>
        <w:t xml:space="preserve">Mc5,26; aftumisth. </w:t>
      </w:r>
      <w:r>
        <w:rPr>
          <w:color w:val="6C6653"/>
          <w:lang w:val="el-GR" w:eastAsia="el-GR" w:bidi="el-GR"/>
        </w:rPr>
        <w:t xml:space="preserve">έεχάτωε έχειν </w:t>
      </w:r>
      <w:r>
        <w:rPr>
          <w:i/>
          <w:iCs/>
          <w:color w:val="6C6653"/>
        </w:rPr>
        <w:t xml:space="preserve">in den letzten Zügen liegen </w:t>
      </w:r>
      <w:r>
        <w:rPr>
          <w:color w:val="6C6653"/>
        </w:rPr>
        <w:t xml:space="preserve">Mc5,23; manwuba li. * </w:t>
      </w:r>
      <w:r>
        <w:rPr>
          <w:color w:val="6C6653"/>
          <w:lang w:val="el-GR" w:eastAsia="el-GR" w:bidi="el-GR"/>
        </w:rPr>
        <w:t xml:space="preserve">έν έτοίμψ έχειν </w:t>
      </w:r>
      <w:r>
        <w:rPr>
          <w:i/>
          <w:iCs/>
          <w:color w:val="6C6653"/>
        </w:rPr>
        <w:t>bereit sein</w:t>
      </w:r>
      <w:r>
        <w:rPr>
          <w:color w:val="6C6653"/>
        </w:rPr>
        <w:t xml:space="preserve"> k 10,6; ni waih- tai inins h. (w. </w:t>
      </w:r>
      <w:r>
        <w:rPr>
          <w:i/>
          <w:iCs/>
          <w:color w:val="6C6653"/>
        </w:rPr>
        <w:t>Dat.) ’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ούδέν ύετερεΐν τινοε </w:t>
      </w:r>
      <w:r>
        <w:rPr>
          <w:i/>
          <w:iCs/>
          <w:color w:val="6C6653"/>
        </w:rPr>
        <w:t>in nichts nach</w:t>
      </w:r>
      <w:r>
        <w:rPr>
          <w:i/>
          <w:iCs/>
          <w:color w:val="6C6653"/>
        </w:rPr>
        <w:softHyphen/>
        <w:t>stehn</w:t>
      </w:r>
      <w:r>
        <w:rPr>
          <w:color w:val="6C6653"/>
        </w:rPr>
        <w:t xml:space="preserve"> k 12,11 ; </w:t>
      </w:r>
      <w:r>
        <w:rPr>
          <w:i/>
          <w:iCs/>
          <w:color w:val="6C6653"/>
        </w:rPr>
        <w:t>reflexiv:</w:t>
      </w:r>
      <w:r>
        <w:rPr>
          <w:color w:val="6C6653"/>
        </w:rPr>
        <w:t xml:space="preserve"> aljaleikos sik haban * </w:t>
      </w:r>
      <w:r>
        <w:rPr>
          <w:color w:val="6C6653"/>
          <w:lang w:val="el-GR" w:eastAsia="el-GR" w:bidi="el-GR"/>
        </w:rPr>
        <w:t xml:space="preserve">άλλωε έχειν </w:t>
      </w:r>
      <w:r>
        <w:rPr>
          <w:color w:val="6C6653"/>
        </w:rPr>
        <w:t xml:space="preserve">T 5,25; fairra h. sik </w:t>
      </w:r>
      <w:r>
        <w:rPr>
          <w:i/>
          <w:iCs/>
          <w:color w:val="6C6653"/>
        </w:rPr>
        <w:t>(m. Dat.)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πόρρυυ άπέχειν άπό </w:t>
      </w:r>
      <w:r>
        <w:rPr>
          <w:color w:val="6C6653"/>
        </w:rPr>
        <w:t xml:space="preserve">Mc 7,6. — 8. </w:t>
      </w:r>
      <w:r>
        <w:rPr>
          <w:i/>
          <w:iCs/>
          <w:color w:val="6C6653"/>
        </w:rPr>
        <w:t>in Umschreibungen:</w:t>
      </w:r>
      <w:r>
        <w:rPr>
          <w:i/>
          <w:iCs/>
          <w:color w:val="6C6653"/>
        </w:rPr>
        <w:tab/>
      </w:r>
      <w:r>
        <w:rPr>
          <w:color w:val="6C6653"/>
        </w:rPr>
        <w:t>fairhou ha-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6C6653"/>
        </w:rPr>
        <w:t xml:space="preserve">bands ’ </w:t>
      </w:r>
      <w:r>
        <w:rPr>
          <w:color w:val="6C6653"/>
          <w:lang w:val="el-GR" w:eastAsia="el-GR" w:bidi="el-GR"/>
        </w:rPr>
        <w:t xml:space="preserve">κοεμοκράτωρ </w:t>
      </w:r>
      <w:r>
        <w:rPr>
          <w:color w:val="6C6653"/>
        </w:rPr>
        <w:t xml:space="preserve">E 6,12; frumadein haban* </w:t>
      </w:r>
      <w:r>
        <w:rPr>
          <w:color w:val="6C6653"/>
          <w:lang w:val="el-GR" w:eastAsia="el-GR" w:bidi="el-GR"/>
        </w:rPr>
        <w:t xml:space="preserve">πρωτεύειν </w:t>
      </w:r>
      <w:r>
        <w:rPr>
          <w:i/>
          <w:iCs/>
          <w:color w:val="6C6653"/>
        </w:rPr>
        <w:t>den ersten Platz haben</w:t>
      </w:r>
      <w:r>
        <w:rPr>
          <w:b/>
          <w:bCs/>
          <w:color w:val="6C6653"/>
          <w:sz w:val="24"/>
          <w:szCs w:val="24"/>
        </w:rPr>
        <w:t xml:space="preserve"> C </w:t>
      </w:r>
      <w:r>
        <w:rPr>
          <w:color w:val="6C6653"/>
        </w:rPr>
        <w:t xml:space="preserve">1,18; ga- wairþi h.* </w:t>
      </w:r>
      <w:r>
        <w:rPr>
          <w:color w:val="6C6653"/>
          <w:lang w:val="el-GR" w:eastAsia="el-GR" w:bidi="el-GR"/>
        </w:rPr>
        <w:t xml:space="preserve">είρηνεύειν </w:t>
      </w:r>
      <w:r>
        <w:rPr>
          <w:color w:val="6C6653"/>
        </w:rPr>
        <w:t xml:space="preserve">R 12,18 Th 5,13; ufarassau h. * </w:t>
      </w:r>
      <w:r>
        <w:rPr>
          <w:color w:val="6C6653"/>
          <w:lang w:val="el-GR" w:eastAsia="el-GR" w:bidi="el-GR"/>
        </w:rPr>
        <w:t xml:space="preserve">περιε- εεύειν </w:t>
      </w:r>
      <w:r>
        <w:rPr>
          <w:color w:val="6C6653"/>
        </w:rPr>
        <w:t xml:space="preserve">L 15,17 ufarassu </w:t>
      </w:r>
      <w:r>
        <w:rPr>
          <w:i/>
          <w:iCs/>
          <w:color w:val="6C6653"/>
        </w:rPr>
        <w:t>(für</w:t>
      </w:r>
      <w:r>
        <w:rPr>
          <w:color w:val="6C6653"/>
        </w:rPr>
        <w:t xml:space="preserve"> -au) Ph4,12,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haba ufarassau* </w:t>
      </w:r>
      <w:r>
        <w:rPr>
          <w:color w:val="6C6653"/>
          <w:lang w:val="el-GR" w:eastAsia="el-GR" w:bidi="el-GR"/>
        </w:rPr>
        <w:t xml:space="preserve">έχω περιεεωτέρωε </w:t>
      </w:r>
      <w:r>
        <w:rPr>
          <w:color w:val="6C6653"/>
        </w:rPr>
        <w:t xml:space="preserve">k2,4; un- hulþon h. · </w:t>
      </w:r>
      <w:r>
        <w:rPr>
          <w:color w:val="6C6653"/>
          <w:lang w:val="el-GR" w:eastAsia="el-GR" w:bidi="el-GR"/>
        </w:rPr>
        <w:t xml:space="preserve">δαιμονίζεεθαι </w:t>
      </w:r>
      <w:r>
        <w:rPr>
          <w:color w:val="6C6653"/>
        </w:rPr>
        <w:t xml:space="preserve">J 10,21; weitwodiþa h. * </w:t>
      </w:r>
      <w:r>
        <w:rPr>
          <w:color w:val="6C6653"/>
          <w:lang w:val="el-GR" w:eastAsia="el-GR" w:bidi="el-GR"/>
        </w:rPr>
        <w:t xml:space="preserve">μαρτυρεΐεθαι </w:t>
      </w:r>
      <w:r>
        <w:rPr>
          <w:color w:val="6C6653"/>
        </w:rPr>
        <w:t xml:space="preserve">T5,10. — du gawaurkja h. * </w:t>
      </w:r>
      <w:r>
        <w:rPr>
          <w:color w:val="6C6653"/>
          <w:lang w:val="el-GR" w:eastAsia="el-GR" w:bidi="el-GR"/>
        </w:rPr>
        <w:t xml:space="preserve">κερ- δαίνειν τινά </w:t>
      </w:r>
      <w:r>
        <w:rPr>
          <w:i/>
          <w:iCs/>
          <w:color w:val="6C6653"/>
        </w:rPr>
        <w:t>gewinnen</w:t>
      </w:r>
      <w:r>
        <w:rPr>
          <w:color w:val="6C6653"/>
        </w:rPr>
        <w:t xml:space="preserve"> Ph 3,8.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568"/>
        </w:tabs>
        <w:spacing w:line="209" w:lineRule="auto"/>
        <w:ind w:left="220" w:firstLine="20"/>
        <w:jc w:val="both"/>
      </w:pPr>
      <w:r>
        <w:rPr>
          <w:color w:val="6C6653"/>
          <w:lang w:val="el-GR" w:eastAsia="el-GR" w:bidi="el-GR"/>
        </w:rPr>
        <w:t xml:space="preserve">κεκαυτηριαεμένοε την ευνεί- δηειν * </w:t>
      </w:r>
      <w:r>
        <w:rPr>
          <w:color w:val="6C6653"/>
        </w:rPr>
        <w:t xml:space="preserve">gatandida habands miþ- wissein T4,2. — </w:t>
      </w:r>
      <w:r>
        <w:rPr>
          <w:i/>
          <w:iCs/>
          <w:color w:val="6C6653"/>
        </w:rPr>
        <w:t>m. prädikativem Nonien:</w:t>
      </w:r>
      <w:r>
        <w:rPr>
          <w:color w:val="6C6653"/>
        </w:rPr>
        <w:t xml:space="preserve"> gafahana haban * </w:t>
      </w:r>
      <w:r>
        <w:rPr>
          <w:color w:val="6C6653"/>
          <w:lang w:val="el-GR" w:eastAsia="el-GR" w:bidi="el-GR"/>
        </w:rPr>
        <w:t xml:space="preserve">Γω- γρεΐν </w:t>
      </w:r>
      <w:r>
        <w:rPr>
          <w:color w:val="6C6653"/>
        </w:rPr>
        <w:t>t2,26A (:-ana tiuhanB).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575"/>
        </w:tabs>
        <w:spacing w:line="209" w:lineRule="auto"/>
        <w:ind w:left="220" w:firstLine="20"/>
        <w:jc w:val="both"/>
      </w:pPr>
      <w:r>
        <w:rPr>
          <w:color w:val="6C6653"/>
        </w:rPr>
        <w:t xml:space="preserve">ei skip habaiþ wesi * </w:t>
      </w:r>
      <w:r>
        <w:rPr>
          <w:color w:val="6C6653"/>
          <w:lang w:val="el-GR" w:eastAsia="el-GR" w:bidi="el-GR"/>
        </w:rPr>
        <w:t xml:space="preserve">ί'να προε- καρτερή </w:t>
      </w:r>
      <w:r>
        <w:rPr>
          <w:i/>
          <w:iCs/>
          <w:color w:val="6C6653"/>
        </w:rPr>
        <w:t>bereitgehalten</w:t>
      </w:r>
      <w:r>
        <w:rPr>
          <w:color w:val="6C6653"/>
        </w:rPr>
        <w:t xml:space="preserve"> seiMc3,9. </w:t>
      </w:r>
      <w:r>
        <w:rPr>
          <w:i/>
          <w:iCs/>
          <w:color w:val="6C6653"/>
        </w:rPr>
        <w:t>— Über den Gen. bei</w:t>
      </w:r>
      <w:r>
        <w:rPr>
          <w:color w:val="6C6653"/>
        </w:rPr>
        <w:t xml:space="preserve"> ni haban (M 9,36 J 9.41 Mc 4,5 E 5,27) </w:t>
      </w:r>
      <w:r>
        <w:rPr>
          <w:i/>
          <w:iCs/>
          <w:color w:val="6C6653"/>
        </w:rPr>
        <w:t>vgl. 262. — Vgl.</w:t>
      </w:r>
      <w:r>
        <w:rPr>
          <w:color w:val="6C6653"/>
        </w:rPr>
        <w:t xml:space="preserve"> un-habands.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af-haban </w:t>
      </w:r>
      <w:r>
        <w:rPr>
          <w:color w:val="6C6653"/>
        </w:rPr>
        <w:t xml:space="preserve">sik af </w:t>
      </w:r>
      <w:r>
        <w:rPr>
          <w:i/>
          <w:iCs/>
          <w:color w:val="6C6653"/>
        </w:rPr>
        <w:t>m. Dat.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άπέχεεθαι άπό τινοε </w:t>
      </w:r>
      <w:r>
        <w:rPr>
          <w:i/>
          <w:iCs/>
          <w:color w:val="6C6653"/>
        </w:rPr>
        <w:t>sich einer Sache ent</w:t>
      </w:r>
      <w:r>
        <w:rPr>
          <w:i/>
          <w:iCs/>
          <w:color w:val="6C6653"/>
        </w:rPr>
        <w:softHyphen/>
        <w:t>halten</w:t>
      </w:r>
      <w:r>
        <w:rPr>
          <w:color w:val="6C6653"/>
        </w:rPr>
        <w:t xml:space="preserve"> Th 5,22.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ana-haban </w:t>
      </w:r>
      <w:r>
        <w:rPr>
          <w:i/>
          <w:iCs/>
          <w:color w:val="6C6653"/>
        </w:rPr>
        <w:t>besitzen: Pt.Pf.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ευνεχό- μενοε </w:t>
      </w:r>
      <w:r>
        <w:rPr>
          <w:i/>
          <w:iCs/>
          <w:color w:val="6C6653"/>
        </w:rPr>
        <w:t>behaftet</w:t>
      </w:r>
      <w:r>
        <w:rPr>
          <w:color w:val="6C6653"/>
        </w:rPr>
        <w:t xml:space="preserve"> L4,38; </w:t>
      </w:r>
      <w:r>
        <w:rPr>
          <w:color w:val="6C6653"/>
          <w:lang w:val="el-GR" w:eastAsia="el-GR" w:bidi="el-GR"/>
        </w:rPr>
        <w:t xml:space="preserve">όχλούμενοε </w:t>
      </w:r>
      <w:r>
        <w:rPr>
          <w:i/>
          <w:iCs/>
          <w:color w:val="6C6653"/>
        </w:rPr>
        <w:t>besessen</w:t>
      </w:r>
      <w:r>
        <w:rPr>
          <w:color w:val="6C6653"/>
        </w:rPr>
        <w:t xml:space="preserve"> L 6,18.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at-haban </w:t>
      </w:r>
      <w:r>
        <w:rPr>
          <w:color w:val="6C6653"/>
        </w:rPr>
        <w:t xml:space="preserve">sik du </w:t>
      </w:r>
      <w:r>
        <w:rPr>
          <w:i/>
          <w:iCs/>
          <w:color w:val="6C6653"/>
        </w:rPr>
        <w:t>m. Dat.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προε- πορεύεεθαί τινι </w:t>
      </w:r>
      <w:r>
        <w:rPr>
          <w:i/>
          <w:iCs/>
          <w:color w:val="6C6653"/>
        </w:rPr>
        <w:t xml:space="preserve">sich nähern </w:t>
      </w:r>
      <w:r>
        <w:rPr>
          <w:color w:val="6C6653"/>
        </w:rPr>
        <w:t>Mc 10,35.</w:t>
      </w:r>
    </w:p>
    <w:p w:rsidR="007835E0" w:rsidRDefault="00555F09">
      <w:pPr>
        <w:pStyle w:val="1"/>
        <w:shd w:val="clear" w:color="auto" w:fill="auto"/>
        <w:tabs>
          <w:tab w:val="left" w:pos="2090"/>
        </w:tabs>
        <w:spacing w:line="192" w:lineRule="auto"/>
        <w:jc w:val="both"/>
      </w:pPr>
      <w:r>
        <w:rPr>
          <w:b/>
          <w:bCs/>
          <w:color w:val="6C6653"/>
          <w:sz w:val="24"/>
          <w:szCs w:val="24"/>
        </w:rPr>
        <w:t xml:space="preserve">dis-haban </w:t>
      </w:r>
      <w:r>
        <w:rPr>
          <w:i/>
          <w:iCs/>
          <w:color w:val="6C6653"/>
        </w:rPr>
        <w:t>(294 ff.)</w:t>
      </w:r>
      <w:r>
        <w:rPr>
          <w:i/>
          <w:iCs/>
          <w:color w:val="6C6653"/>
        </w:rPr>
        <w:tab/>
      </w:r>
      <w:r>
        <w:rPr>
          <w:color w:val="6C6653"/>
        </w:rPr>
        <w:t xml:space="preserve">1. </w:t>
      </w:r>
      <w:r>
        <w:rPr>
          <w:i/>
          <w:iCs/>
          <w:color w:val="6C6653"/>
        </w:rPr>
        <w:t>ingressiv: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6C6653"/>
        </w:rPr>
        <w:t>ergreifen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περιέχειν </w:t>
      </w:r>
      <w:r>
        <w:rPr>
          <w:color w:val="6C6653"/>
        </w:rPr>
        <w:t xml:space="preserve">L 5,9, </w:t>
      </w:r>
      <w:r>
        <w:rPr>
          <w:color w:val="6C6653"/>
          <w:lang w:val="el-GR" w:eastAsia="el-GR" w:bidi="el-GR"/>
        </w:rPr>
        <w:t xml:space="preserve">ευνέ- χειν </w:t>
      </w:r>
      <w:r>
        <w:rPr>
          <w:color w:val="6C6653"/>
        </w:rPr>
        <w:t xml:space="preserve">L8,37. 2. </w:t>
      </w:r>
      <w:r>
        <w:rPr>
          <w:i/>
          <w:iCs/>
          <w:color w:val="6C6653"/>
        </w:rPr>
        <w:t>effektiv: behal</w:t>
      </w:r>
      <w:r>
        <w:rPr>
          <w:i/>
          <w:iCs/>
          <w:color w:val="6C6653"/>
        </w:rPr>
        <w:softHyphen/>
        <w:t>ten, festhalten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ευνέχειν </w:t>
      </w:r>
      <w:r>
        <w:rPr>
          <w:color w:val="6C6653"/>
        </w:rPr>
        <w:t>k 5,14 Phl,23.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ga-haban </w:t>
      </w:r>
      <w:r>
        <w:rPr>
          <w:i/>
          <w:iCs/>
          <w:color w:val="89826F"/>
        </w:rPr>
        <w:t>(294 ff.)</w:t>
      </w:r>
      <w:r>
        <w:rPr>
          <w:color w:val="89826F"/>
        </w:rPr>
        <w:t xml:space="preserve"> 1. </w:t>
      </w:r>
      <w:r>
        <w:rPr>
          <w:i/>
          <w:iCs/>
          <w:color w:val="89826F"/>
        </w:rPr>
        <w:t>ingressiv: er</w:t>
      </w:r>
      <w:r>
        <w:rPr>
          <w:i/>
          <w:iCs/>
          <w:color w:val="89826F"/>
        </w:rPr>
        <w:softHyphen/>
      </w:r>
      <w:r>
        <w:rPr>
          <w:i/>
          <w:iCs/>
        </w:rPr>
        <w:t>greifen:</w:t>
      </w:r>
      <w:r>
        <w:t xml:space="preserve"> </w:t>
      </w:r>
      <w:r>
        <w:rPr>
          <w:lang w:val="el-GR" w:eastAsia="el-GR" w:bidi="el-GR"/>
        </w:rPr>
        <w:t xml:space="preserve">κρατήεαι </w:t>
      </w:r>
      <w:r>
        <w:t xml:space="preserve">Mc 3,21 </w:t>
      </w:r>
      <w:r>
        <w:rPr>
          <w:color w:val="89826F"/>
        </w:rPr>
        <w:t xml:space="preserve">6,17; </w:t>
      </w:r>
      <w:r>
        <w:t xml:space="preserve">Sk 8,3. — 2. </w:t>
      </w:r>
      <w:r>
        <w:rPr>
          <w:i/>
          <w:iCs/>
        </w:rPr>
        <w:t>effektiv: behalten, festhalten:</w:t>
      </w:r>
      <w:r>
        <w:t xml:space="preserve"> þai faiho gahaban- dans </w:t>
      </w:r>
      <w:r>
        <w:rPr>
          <w:color w:val="89826F"/>
        </w:rPr>
        <w:t xml:space="preserve">* </w:t>
      </w:r>
      <w:r>
        <w:t xml:space="preserve">ot </w:t>
      </w:r>
      <w:r>
        <w:rPr>
          <w:lang w:val="el-GR" w:eastAsia="el-GR" w:bidi="el-GR"/>
        </w:rPr>
        <w:t xml:space="preserve">τά χρήματα εχοντεε </w:t>
      </w:r>
      <w:r>
        <w:t xml:space="preserve">Mc 10,23; </w:t>
      </w:r>
      <w:r>
        <w:rPr>
          <w:lang w:val="el-GR" w:eastAsia="el-GR" w:bidi="el-GR"/>
        </w:rPr>
        <w:t xml:space="preserve">κατέχειν </w:t>
      </w:r>
      <w:r>
        <w:t xml:space="preserve">L 4,42 8,15 R7,6 Th 5,21 Phil 13. — 3. </w:t>
      </w:r>
      <w:r>
        <w:rPr>
          <w:i/>
          <w:iCs/>
        </w:rPr>
        <w:t>re</w:t>
      </w:r>
      <w:r>
        <w:rPr>
          <w:i/>
          <w:iCs/>
        </w:rPr>
        <w:softHyphen/>
        <w:t>flexiv</w:t>
      </w:r>
      <w:r>
        <w:t xml:space="preserve"> gahaban sik af </w:t>
      </w:r>
      <w:r>
        <w:rPr>
          <w:i/>
          <w:iCs/>
        </w:rPr>
        <w:t>sich ent</w:t>
      </w:r>
      <w:r>
        <w:rPr>
          <w:i/>
          <w:iCs/>
        </w:rPr>
        <w:softHyphen/>
      </w:r>
      <w:r>
        <w:rPr>
          <w:i/>
          <w:iCs/>
          <w:color w:val="89826F"/>
        </w:rPr>
        <w:t>halten:</w:t>
      </w:r>
      <w:r>
        <w:rPr>
          <w:color w:val="89826F"/>
        </w:rPr>
        <w:t xml:space="preserve"> </w:t>
      </w:r>
      <w:r>
        <w:rPr>
          <w:lang w:val="el-GR" w:eastAsia="el-GR" w:bidi="el-GR"/>
        </w:rPr>
        <w:t xml:space="preserve">άπέχεεθαι άπό </w:t>
      </w:r>
      <w:r>
        <w:t xml:space="preserve">Th 4,3; </w:t>
      </w:r>
      <w:r>
        <w:rPr>
          <w:lang w:val="el-GR" w:eastAsia="el-GR" w:bidi="el-GR"/>
        </w:rPr>
        <w:t xml:space="preserve">έγκρατεύεεθαι </w:t>
      </w:r>
      <w:r>
        <w:t xml:space="preserve">K 7,9 </w:t>
      </w:r>
      <w:r>
        <w:rPr>
          <w:i/>
          <w:iCs/>
        </w:rPr>
        <w:t xml:space="preserve">(PBB. 15, 89f.). </w:t>
      </w:r>
      <w:r>
        <w:rPr>
          <w:i/>
          <w:iCs/>
          <w:color w:val="89826F"/>
        </w:rPr>
        <w:t xml:space="preserve">— </w:t>
      </w:r>
      <w:r>
        <w:rPr>
          <w:i/>
          <w:iCs/>
        </w:rPr>
        <w:t>Vgl.</w:t>
      </w:r>
      <w:r>
        <w:t xml:space="preserve"> un-gahabands.</w:t>
      </w:r>
    </w:p>
    <w:p w:rsidR="007835E0" w:rsidRDefault="00555F09">
      <w:pPr>
        <w:pStyle w:val="1"/>
        <w:shd w:val="clear" w:color="auto" w:fill="auto"/>
        <w:tabs>
          <w:tab w:val="left" w:pos="2977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uf-Iiaban </w:t>
      </w:r>
      <w:r>
        <w:rPr>
          <w:i/>
          <w:iCs/>
        </w:rPr>
        <w:t>auf heben:</w:t>
      </w:r>
      <w:r>
        <w:t xml:space="preserve"> </w:t>
      </w:r>
      <w:r>
        <w:rPr>
          <w:lang w:val="el-GR" w:eastAsia="el-GR" w:bidi="el-GR"/>
        </w:rPr>
        <w:t xml:space="preserve">έπι χειρων άροϋείν εε* </w:t>
      </w:r>
      <w:r>
        <w:t>ana handum þuk ufhaband L4,ll.</w:t>
      </w:r>
      <w:r>
        <w:tab/>
      </w:r>
      <w:r>
        <w:rPr>
          <w:vertAlign w:val="subscript"/>
        </w:rPr>
        <w:t>x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liafjan </w:t>
      </w:r>
      <w:r>
        <w:rPr>
          <w:i/>
          <w:iCs/>
        </w:rPr>
        <w:t>unreg.abl.V.6 (209)</w:t>
      </w:r>
      <w:r>
        <w:t xml:space="preserve"> </w:t>
      </w:r>
      <w:r>
        <w:rPr>
          <w:lang w:val="el-GR" w:eastAsia="el-GR" w:bidi="el-GR"/>
        </w:rPr>
        <w:t xml:space="preserve">αϊρειν </w:t>
      </w:r>
      <w:r>
        <w:rPr>
          <w:i/>
          <w:iCs/>
        </w:rPr>
        <w:t>heben Pt.Pf.</w:t>
      </w:r>
      <w:r>
        <w:t xml:space="preserve"> Mc 2,3.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and-lrafjan </w:t>
      </w:r>
      <w:r>
        <w:rPr>
          <w:i/>
          <w:iCs/>
        </w:rPr>
        <w:t xml:space="preserve">erwidern, antworten: </w:t>
      </w:r>
      <w:r>
        <w:rPr>
          <w:lang w:val="el-GR" w:eastAsia="el-GR" w:bidi="el-GR"/>
        </w:rPr>
        <w:t xml:space="preserve">άποκρίνεεθαι </w:t>
      </w:r>
      <w:r>
        <w:t xml:space="preserve">M 8,8 11,4.25 </w:t>
      </w:r>
      <w:r>
        <w:rPr>
          <w:i/>
          <w:iCs/>
        </w:rPr>
        <w:t>iisw. (sehr häufig)',</w:t>
      </w:r>
      <w:r>
        <w:t xml:space="preserve"> </w:t>
      </w:r>
      <w:r>
        <w:rPr>
          <w:lang w:val="el-GR" w:eastAsia="el-GR" w:bidi="el-GR"/>
        </w:rPr>
        <w:t xml:space="preserve">ύπολαβών </w:t>
      </w:r>
      <w:r>
        <w:t>* and- hafjands L 10,30.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at-hafjan </w:t>
      </w:r>
      <w:r>
        <w:rPr>
          <w:lang w:val="el-GR" w:eastAsia="el-GR" w:bidi="el-GR"/>
        </w:rPr>
        <w:t xml:space="preserve">καθελεΐν </w:t>
      </w:r>
      <w:r>
        <w:rPr>
          <w:i/>
          <w:iCs/>
        </w:rPr>
        <w:t xml:space="preserve">herabnehmen </w:t>
      </w:r>
      <w:r>
        <w:t>Mc 15,36.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ufar-hafjan </w:t>
      </w:r>
      <w:r>
        <w:t xml:space="preserve">sik ufar </w:t>
      </w:r>
      <w:r>
        <w:rPr>
          <w:i/>
          <w:iCs/>
        </w:rPr>
        <w:t>ni. Akk.</w:t>
      </w:r>
      <w:r>
        <w:t xml:space="preserve"> </w:t>
      </w:r>
      <w:r>
        <w:rPr>
          <w:lang w:val="el-GR" w:eastAsia="el-GR" w:bidi="el-GR"/>
        </w:rPr>
        <w:t xml:space="preserve">ύπερ- αίρεεθάι </w:t>
      </w:r>
      <w:r>
        <w:rPr>
          <w:i/>
          <w:iCs/>
        </w:rPr>
        <w:t>sich überheben</w:t>
      </w:r>
      <w:r>
        <w:t xml:space="preserve"> th 2,4.</w:t>
      </w:r>
    </w:p>
    <w:p w:rsidR="007835E0" w:rsidRDefault="00555F09">
      <w:pPr>
        <w:pStyle w:val="1"/>
        <w:shd w:val="clear" w:color="auto" w:fill="auto"/>
        <w:tabs>
          <w:tab w:val="left" w:pos="830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us-hafjan </w:t>
      </w:r>
      <w:r>
        <w:rPr>
          <w:i/>
          <w:iCs/>
        </w:rPr>
        <w:t xml:space="preserve">erheben, wegnehmen </w:t>
      </w:r>
      <w:r>
        <w:rPr>
          <w:lang w:val="el-GR" w:eastAsia="el-GR" w:bidi="el-GR"/>
        </w:rPr>
        <w:t xml:space="preserve">αϊρειν </w:t>
      </w:r>
      <w:r>
        <w:rPr>
          <w:i/>
          <w:iCs/>
        </w:rPr>
        <w:t>(Aor.)</w:t>
      </w:r>
      <w:r>
        <w:t xml:space="preserve"> J 11,41 L 5,24.25</w:t>
      </w:r>
    </w:p>
    <w:p w:rsidR="007835E0" w:rsidRDefault="00555F09">
      <w:pPr>
        <w:pStyle w:val="1"/>
        <w:numPr>
          <w:ilvl w:val="0"/>
          <w:numId w:val="46"/>
        </w:numPr>
        <w:shd w:val="clear" w:color="auto" w:fill="auto"/>
        <w:tabs>
          <w:tab w:val="left" w:pos="1050"/>
        </w:tabs>
        <w:spacing w:line="202" w:lineRule="auto"/>
        <w:ind w:firstLine="220"/>
        <w:jc w:val="both"/>
      </w:pPr>
      <w:r>
        <w:t xml:space="preserve">17,13 Mc2,12; </w:t>
      </w:r>
      <w:r>
        <w:rPr>
          <w:lang w:val="el-GR" w:eastAsia="el-GR" w:bidi="el-GR"/>
        </w:rPr>
        <w:t>έπαίρειν</w:t>
      </w:r>
    </w:p>
    <w:p w:rsidR="007835E0" w:rsidRDefault="00555F09">
      <w:pPr>
        <w:pStyle w:val="1"/>
        <w:shd w:val="clear" w:color="auto" w:fill="auto"/>
        <w:tabs>
          <w:tab w:val="left" w:leader="hyphen" w:pos="2977"/>
        </w:tabs>
        <w:spacing w:line="209" w:lineRule="auto"/>
        <w:ind w:left="220" w:firstLine="20"/>
        <w:jc w:val="both"/>
      </w:pPr>
      <w:r>
        <w:t xml:space="preserve">J 6,5 13,18 17,1 L 6,20 16,23 18,13; k 10,5 T 2,8. — </w:t>
      </w:r>
      <w:r>
        <w:rPr>
          <w:i/>
          <w:iCs/>
        </w:rPr>
        <w:t xml:space="preserve">reflex. </w:t>
      </w:r>
      <w:r>
        <w:t xml:space="preserve">ushafjan sik* </w:t>
      </w:r>
      <w:r>
        <w:rPr>
          <w:lang w:val="el-GR" w:eastAsia="el-GR" w:bidi="el-GR"/>
        </w:rPr>
        <w:t xml:space="preserve">αϊρεεθαι </w:t>
      </w:r>
      <w:r>
        <w:t xml:space="preserve">Mc 11,23; </w:t>
      </w:r>
      <w:r>
        <w:rPr>
          <w:lang w:val="el-GR" w:eastAsia="el-GR" w:bidi="el-GR"/>
        </w:rPr>
        <w:t xml:space="preserve">μεταβαίνειν </w:t>
      </w:r>
      <w:r>
        <w:rPr>
          <w:i/>
          <w:iCs/>
        </w:rPr>
        <w:t>sich weqbegeben</w:t>
      </w:r>
      <w:r>
        <w:rPr>
          <w:b/>
          <w:bCs/>
          <w:sz w:val="24"/>
          <w:szCs w:val="24"/>
        </w:rPr>
        <w:t xml:space="preserve"> M </w:t>
      </w:r>
      <w:r>
        <w:t xml:space="preserve">11,1; </w:t>
      </w:r>
      <w:r>
        <w:rPr>
          <w:lang w:val="el-GR" w:eastAsia="el-GR" w:bidi="el-GR"/>
        </w:rPr>
        <w:t xml:space="preserve">έμβατεύειν </w:t>
      </w:r>
      <w:r>
        <w:t>C 2,18.</w:t>
      </w:r>
      <w:r>
        <w:tab/>
      </w:r>
      <w:r>
        <w:rPr>
          <w:i/>
          <w:iCs/>
        </w:rPr>
        <w:t>Pf.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 xml:space="preserve">uz-uh-hof J 11,41 </w:t>
      </w:r>
      <w:r>
        <w:rPr>
          <w:i/>
          <w:iCs/>
        </w:rPr>
        <w:t>11,1(114.232).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ufar-hafnan </w:t>
      </w:r>
      <w:r>
        <w:rPr>
          <w:i/>
          <w:iCs/>
        </w:rPr>
        <w:t>sw.V.4</w:t>
      </w:r>
      <w:r>
        <w:t xml:space="preserve"> </w:t>
      </w:r>
      <w:r>
        <w:rPr>
          <w:lang w:val="el-GR" w:eastAsia="el-GR" w:bidi="el-GR"/>
        </w:rPr>
        <w:t xml:space="preserve">ύπεραίρεεθαι </w:t>
      </w:r>
      <w:r>
        <w:rPr>
          <w:i/>
          <w:iCs/>
        </w:rPr>
        <w:t>sich überheben</w:t>
      </w:r>
      <w:r>
        <w:t xml:space="preserve"> k 12,7.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haftjan </w:t>
      </w:r>
      <w:r>
        <w:rPr>
          <w:i/>
          <w:iCs/>
        </w:rPr>
        <w:t>sw.V.l m. Dat.</w:t>
      </w:r>
      <w:r>
        <w:t xml:space="preserve"> </w:t>
      </w:r>
      <w:r>
        <w:rPr>
          <w:lang w:val="el-GR" w:eastAsia="el-GR" w:bidi="el-GR"/>
        </w:rPr>
        <w:t xml:space="preserve">(τινι) </w:t>
      </w:r>
      <w:r>
        <w:rPr>
          <w:i/>
          <w:iCs/>
        </w:rPr>
        <w:t>sich heften, hängen an:</w:t>
      </w:r>
      <w:r>
        <w:t xml:space="preserve"> </w:t>
      </w:r>
      <w:r>
        <w:rPr>
          <w:lang w:val="el-GR" w:eastAsia="el-GR" w:bidi="el-GR"/>
        </w:rPr>
        <w:t xml:space="preserve">κολλάεθαι </w:t>
      </w:r>
      <w:r>
        <w:t xml:space="preserve">R12,9; </w:t>
      </w:r>
      <w:r>
        <w:rPr>
          <w:lang w:val="el-GR" w:eastAsia="el-GR" w:bidi="el-GR"/>
        </w:rPr>
        <w:t xml:space="preserve">προεέχειν </w:t>
      </w:r>
      <w:r>
        <w:t xml:space="preserve">T 3,8; </w:t>
      </w:r>
      <w:r>
        <w:rPr>
          <w:lang w:val="el-GR" w:eastAsia="el-GR" w:bidi="el-GR"/>
        </w:rPr>
        <w:t xml:space="preserve">προε- καρτερεΐν </w:t>
      </w:r>
      <w:r>
        <w:t xml:space="preserve">R 12,12. — </w:t>
      </w:r>
      <w:r>
        <w:rPr>
          <w:i/>
          <w:iCs/>
        </w:rPr>
        <w:t xml:space="preserve">reflexiv: </w:t>
      </w:r>
      <w:r>
        <w:t xml:space="preserve">haftjan sik </w:t>
      </w:r>
      <w:r>
        <w:rPr>
          <w:i/>
          <w:iCs/>
        </w:rPr>
        <w:t>dsgl.</w:t>
      </w:r>
      <w:r>
        <w:t xml:space="preserve"> G 4,2.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sz w:val="24"/>
          <w:szCs w:val="24"/>
        </w:rPr>
        <w:t xml:space="preserve">ga-haftjan </w:t>
      </w:r>
      <w:r>
        <w:t xml:space="preserve">sik </w:t>
      </w:r>
      <w:r>
        <w:rPr>
          <w:i/>
          <w:iCs/>
        </w:rPr>
        <w:t>dsgl. (perfektiv, 294ff.):-\(l&amp;</w:t>
      </w:r>
      <w:r>
        <w:t xml:space="preserve">sik* </w:t>
      </w:r>
      <w:r>
        <w:rPr>
          <w:lang w:val="el-GR" w:eastAsia="el-GR" w:bidi="el-GR"/>
        </w:rPr>
        <w:t xml:space="preserve">έκολλήθη </w:t>
      </w:r>
      <w:r>
        <w:t xml:space="preserve">L 15,15. </w:t>
      </w:r>
      <w:r>
        <w:rPr>
          <w:b/>
          <w:bCs/>
          <w:sz w:val="24"/>
          <w:szCs w:val="24"/>
        </w:rPr>
        <w:t xml:space="preserve">ga-gahaftjan </w:t>
      </w:r>
      <w:r>
        <w:rPr>
          <w:lang w:val="el-GR" w:eastAsia="el-GR" w:bidi="el-GR"/>
        </w:rPr>
        <w:t xml:space="preserve">ευμβιβάζειν </w:t>
      </w:r>
      <w:r>
        <w:rPr>
          <w:i/>
          <w:iCs/>
        </w:rPr>
        <w:t>zusam</w:t>
      </w:r>
      <w:r>
        <w:rPr>
          <w:i/>
          <w:iCs/>
        </w:rPr>
        <w:softHyphen/>
        <w:t>menheften, verbinden</w:t>
      </w:r>
      <w:r>
        <w:t xml:space="preserve"> E4,16.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sz w:val="24"/>
          <w:szCs w:val="24"/>
        </w:rPr>
        <w:t xml:space="preserve">ga-haftnan </w:t>
      </w:r>
      <w:r>
        <w:rPr>
          <w:i/>
          <w:iCs/>
        </w:rPr>
        <w:t>sw.V.4 m. Dat. an</w:t>
      </w:r>
      <w:r>
        <w:rPr>
          <w:i/>
          <w:iCs/>
        </w:rPr>
        <w:softHyphen/>
        <w:t>hangen (perfektiv, 294ff.)</w:t>
      </w:r>
      <w:r>
        <w:t xml:space="preserve"> </w:t>
      </w:r>
      <w:r>
        <w:rPr>
          <w:lang w:val="el-GR" w:eastAsia="el-GR" w:bidi="el-GR"/>
        </w:rPr>
        <w:t xml:space="preserve">κολλη- θέντα ήμΐν </w:t>
      </w:r>
      <w:r>
        <w:t xml:space="preserve">* -dan unsis L 10,11. </w:t>
      </w:r>
      <w:r>
        <w:rPr>
          <w:b/>
          <w:bCs/>
          <w:sz w:val="24"/>
          <w:szCs w:val="24"/>
        </w:rPr>
        <w:t xml:space="preserve">hafts </w:t>
      </w:r>
      <w:r>
        <w:rPr>
          <w:i/>
          <w:iCs/>
        </w:rPr>
        <w:t>Adj.a behaftet mit (Dat.</w:t>
      </w:r>
    </w:p>
    <w:p w:rsidR="007835E0" w:rsidRDefault="00555F09">
      <w:pPr>
        <w:pStyle w:val="1"/>
        <w:numPr>
          <w:ilvl w:val="0"/>
          <w:numId w:val="47"/>
        </w:numPr>
        <w:shd w:val="clear" w:color="auto" w:fill="auto"/>
        <w:spacing w:line="209" w:lineRule="auto"/>
        <w:ind w:left="220" w:firstLine="20"/>
        <w:jc w:val="both"/>
        <w:sectPr w:rsidR="007835E0" w:rsidSect="00101E2C">
          <w:headerReference w:type="even" r:id="rId153"/>
          <w:headerReference w:type="default" r:id="rId154"/>
          <w:footerReference w:type="even" r:id="rId155"/>
          <w:footerReference w:type="default" r:id="rId156"/>
          <w:headerReference w:type="first" r:id="rId157"/>
          <w:footerReference w:type="first" r:id="rId158"/>
          <w:pgSz w:w="8159" w:h="13320"/>
          <w:pgMar w:top="905" w:right="103" w:bottom="676" w:left="103" w:header="0" w:footer="3" w:gutter="841"/>
          <w:cols w:sep="1" w:space="100"/>
          <w:noEndnote/>
          <w:titlePg/>
          <w:rtlGutter/>
          <w:docGrid w:linePitch="360"/>
        </w:sectPr>
      </w:pPr>
      <w:r>
        <w:rPr>
          <w:i/>
          <w:iCs/>
        </w:rPr>
        <w:t>:</w:t>
      </w:r>
      <w:r>
        <w:t xml:space="preserve"> þaim liugom haftam</w:t>
      </w:r>
      <w:r>
        <w:rPr>
          <w:color w:val="89826F"/>
        </w:rPr>
        <w:t xml:space="preserve">' </w:t>
      </w:r>
      <w:r>
        <w:rPr>
          <w:lang w:val="el-GR" w:eastAsia="el-GR" w:bidi="el-GR"/>
        </w:rPr>
        <w:t xml:space="preserve">τοΐε γεγαμηκόειν </w:t>
      </w:r>
      <w:r>
        <w:rPr>
          <w:i/>
          <w:iCs/>
        </w:rPr>
        <w:t>den Verhei</w:t>
      </w:r>
      <w:r>
        <w:rPr>
          <w:i/>
          <w:iCs/>
        </w:rPr>
        <w:softHyphen/>
        <w:t>rateten VI</w:t>
      </w:r>
      <w:r>
        <w:t xml:space="preserve"> </w:t>
      </w:r>
      <w:r>
        <w:lastRenderedPageBreak/>
        <w:t xml:space="preserve">,10. — </w:t>
      </w:r>
      <w:r>
        <w:rPr>
          <w:i/>
          <w:iCs/>
        </w:rPr>
        <w:t>Konipp.</w:t>
      </w:r>
      <w:r>
        <w:t xml:space="preserve"> auda-, qibu-hafts.</w:t>
      </w:r>
    </w:p>
    <w:p w:rsidR="007835E0" w:rsidRDefault="00555F09">
      <w:pPr>
        <w:pStyle w:val="1"/>
        <w:numPr>
          <w:ilvl w:val="0"/>
          <w:numId w:val="48"/>
        </w:numPr>
        <w:shd w:val="clear" w:color="auto" w:fill="auto"/>
        <w:tabs>
          <w:tab w:val="left" w:pos="273"/>
        </w:tabs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hälian </w:t>
      </w:r>
      <w:r>
        <w:rPr>
          <w:i/>
          <w:iCs/>
        </w:rPr>
        <w:t>red.V.3 (53.211)</w:t>
      </w:r>
      <w:r>
        <w:t xml:space="preserve"> </w:t>
      </w:r>
      <w:r>
        <w:rPr>
          <w:lang w:val="el-GR" w:eastAsia="el-GR" w:bidi="el-GR"/>
        </w:rPr>
        <w:t xml:space="preserve">αϊρειν </w:t>
      </w:r>
      <w:r>
        <w:rPr>
          <w:i/>
          <w:iCs/>
          <w:color w:val="433F2F"/>
        </w:rPr>
        <w:t xml:space="preserve">hängen, </w:t>
      </w:r>
      <w:r>
        <w:rPr>
          <w:i/>
          <w:iCs/>
        </w:rPr>
        <w:t xml:space="preserve">in der Schwebe lassen </w:t>
      </w:r>
      <w:r>
        <w:rPr>
          <w:i/>
          <w:iCs/>
          <w:color w:val="433F2F"/>
        </w:rPr>
        <w:t>2.Sg. Frs.</w:t>
      </w:r>
      <w:r>
        <w:rPr>
          <w:color w:val="433F2F"/>
        </w:rPr>
        <w:t xml:space="preserve"> </w:t>
      </w:r>
      <w:r>
        <w:t xml:space="preserve">J </w:t>
      </w:r>
      <w:r>
        <w:rPr>
          <w:color w:val="433F2F"/>
        </w:rPr>
        <w:t>10,24.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33F2F"/>
          <w:sz w:val="24"/>
          <w:szCs w:val="24"/>
        </w:rPr>
        <w:t xml:space="preserve">at-Iiahan </w:t>
      </w:r>
      <w:r>
        <w:rPr>
          <w:i/>
          <w:iCs/>
        </w:rPr>
        <w:t xml:space="preserve">yahdcaihinabhängen. </w:t>
      </w:r>
      <w:r>
        <w:rPr>
          <w:i/>
          <w:iCs/>
          <w:color w:val="433F2F"/>
        </w:rPr>
        <w:t>hin</w:t>
      </w:r>
      <w:r>
        <w:rPr>
          <w:i/>
          <w:iCs/>
          <w:color w:val="433F2F"/>
        </w:rPr>
        <w:softHyphen/>
      </w:r>
      <w:r>
        <w:rPr>
          <w:i/>
          <w:iCs/>
        </w:rPr>
        <w:t>ablassen</w:t>
      </w:r>
      <w:r>
        <w:t xml:space="preserve"> </w:t>
      </w:r>
      <w:r>
        <w:rPr>
          <w:color w:val="433F2F"/>
        </w:rPr>
        <w:t xml:space="preserve">L5,4, </w:t>
      </w:r>
      <w:r>
        <w:t xml:space="preserve">athahans k </w:t>
      </w:r>
      <w:r>
        <w:rPr>
          <w:color w:val="433F2F"/>
        </w:rPr>
        <w:t xml:space="preserve">11,33. </w:t>
      </w:r>
      <w:r>
        <w:rPr>
          <w:b/>
          <w:bCs/>
          <w:color w:val="433F2F"/>
          <w:sz w:val="24"/>
          <w:szCs w:val="24"/>
        </w:rPr>
        <w:t xml:space="preserve">as-hahan </w:t>
      </w:r>
      <w:r>
        <w:rPr>
          <w:color w:val="433F2F"/>
        </w:rPr>
        <w:t xml:space="preserve">sik </w:t>
      </w:r>
      <w:r>
        <w:rPr>
          <w:i/>
          <w:iCs/>
          <w:color w:val="433F2F"/>
        </w:rPr>
        <w:t xml:space="preserve">sich </w:t>
      </w:r>
      <w:r>
        <w:rPr>
          <w:i/>
          <w:iCs/>
        </w:rPr>
        <w:t>erhängen·,</w:t>
      </w:r>
      <w:r>
        <w:t xml:space="preserve"> </w:t>
      </w:r>
      <w:r>
        <w:rPr>
          <w:color w:val="433F2F"/>
          <w:lang w:val="el-GR" w:eastAsia="el-GR" w:bidi="el-GR"/>
        </w:rPr>
        <w:t xml:space="preserve">άπήγ- £ατο </w:t>
      </w:r>
      <w:r>
        <w:rPr>
          <w:color w:val="433F2F"/>
        </w:rPr>
        <w:t xml:space="preserve">· ushaihah </w:t>
      </w:r>
      <w:r>
        <w:t>sik M 27,5.</w:t>
      </w:r>
    </w:p>
    <w:p w:rsidR="007835E0" w:rsidRDefault="00555F09">
      <w:pPr>
        <w:pStyle w:val="1"/>
        <w:numPr>
          <w:ilvl w:val="0"/>
          <w:numId w:val="48"/>
        </w:numPr>
        <w:shd w:val="clear" w:color="auto" w:fill="auto"/>
        <w:tabs>
          <w:tab w:val="left" w:pos="291"/>
        </w:tabs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hähan </w:t>
      </w:r>
      <w:r>
        <w:rPr>
          <w:i/>
          <w:iCs/>
          <w:color w:val="433F2F"/>
        </w:rPr>
        <w:t xml:space="preserve">szv.V.3 </w:t>
      </w:r>
      <w:r>
        <w:rPr>
          <w:i/>
          <w:iCs/>
        </w:rPr>
        <w:t xml:space="preserve">(§ 211 </w:t>
      </w:r>
      <w:r>
        <w:rPr>
          <w:i/>
          <w:iCs/>
          <w:color w:val="433F2F"/>
        </w:rPr>
        <w:t>Fußn. 1) hangen:</w:t>
      </w:r>
      <w:r>
        <w:rPr>
          <w:color w:val="433F2F"/>
        </w:rPr>
        <w:t xml:space="preserve"> hahaida du hausjan imma* </w:t>
      </w:r>
      <w:r>
        <w:rPr>
          <w:color w:val="433F2F"/>
          <w:lang w:val="el-GR" w:eastAsia="el-GR" w:bidi="el-GR"/>
        </w:rPr>
        <w:t xml:space="preserve">έΕεκρέματο αύτου άκοόων </w:t>
      </w:r>
      <w:r>
        <w:rPr>
          <w:i/>
          <w:iCs/>
          <w:color w:val="433F2F"/>
        </w:rPr>
        <w:t>hing an seinem Munde</w:t>
      </w:r>
      <w:r>
        <w:rPr>
          <w:color w:val="433F2F"/>
        </w:rPr>
        <w:t xml:space="preserve"> L 19,48.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Haibraius </w:t>
      </w:r>
      <w:r>
        <w:rPr>
          <w:i/>
          <w:iCs/>
          <w:color w:val="433F2F"/>
        </w:rPr>
        <w:t>Mu/i (163)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Έβραΐοε: </w:t>
      </w:r>
      <w:r>
        <w:rPr>
          <w:i/>
          <w:iCs/>
          <w:color w:val="433F2F"/>
        </w:rPr>
        <w:t xml:space="preserve">N. </w:t>
      </w:r>
      <w:r>
        <w:rPr>
          <w:color w:val="433F2F"/>
        </w:rPr>
        <w:t xml:space="preserve">Ph3,5;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-eis k 11,22; </w:t>
      </w:r>
      <w:r>
        <w:rPr>
          <w:i/>
          <w:iCs/>
          <w:color w:val="433F2F"/>
        </w:rPr>
        <w:t xml:space="preserve">D. </w:t>
      </w:r>
      <w:r>
        <w:rPr>
          <w:color w:val="433F2F"/>
        </w:rPr>
        <w:t>-um Ph 3,5.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haidus </w:t>
      </w:r>
      <w:r>
        <w:rPr>
          <w:i/>
          <w:iCs/>
          <w:color w:val="433F2F"/>
        </w:rPr>
        <w:t>Mu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τρόποε </w:t>
      </w:r>
      <w:r>
        <w:rPr>
          <w:i/>
          <w:iCs/>
          <w:color w:val="433F2F"/>
        </w:rPr>
        <w:t>Art u. Weise: D.</w:t>
      </w:r>
      <w:r>
        <w:rPr>
          <w:color w:val="433F2F"/>
        </w:rPr>
        <w:t xml:space="preserve"> th 2,3 t 3,8 [Sk 5,27 </w:t>
      </w:r>
      <w:r>
        <w:rPr>
          <w:i/>
          <w:iCs/>
          <w:color w:val="433F2F"/>
        </w:rPr>
        <w:t>ergänzt aus</w:t>
      </w:r>
      <w:r>
        <w:rPr>
          <w:color w:val="433F2F"/>
        </w:rPr>
        <w:t xml:space="preserve"> ha </w:t>
      </w:r>
      <w:r>
        <w:t xml:space="preserve">.. </w:t>
      </w:r>
      <w:r>
        <w:rPr>
          <w:color w:val="433F2F"/>
        </w:rPr>
        <w:t xml:space="preserve">.]; </w:t>
      </w:r>
      <w:r>
        <w:rPr>
          <w:i/>
          <w:iCs/>
          <w:color w:val="433F2F"/>
        </w:rPr>
        <w:t>D.Pl.</w:t>
      </w:r>
      <w:r>
        <w:rPr>
          <w:color w:val="433F2F"/>
        </w:rPr>
        <w:t xml:space="preserve"> Ph 1,18.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halfstjan </w:t>
      </w:r>
      <w:r>
        <w:rPr>
          <w:i/>
          <w:iCs/>
          <w:color w:val="433F2F"/>
        </w:rPr>
        <w:t xml:space="preserve">sw.V.l </w:t>
      </w:r>
      <w:r>
        <w:rPr>
          <w:i/>
          <w:iCs/>
        </w:rPr>
        <w:t>streiten:</w:t>
      </w:r>
      <w:r>
        <w:t xml:space="preserve"> </w:t>
      </w:r>
      <w:r>
        <w:rPr>
          <w:color w:val="433F2F"/>
          <w:lang w:val="el-GR" w:eastAsia="el-GR" w:bidi="el-GR"/>
        </w:rPr>
        <w:t xml:space="preserve">άθλεΐν </w:t>
      </w:r>
      <w:r>
        <w:rPr>
          <w:color w:val="433F2F"/>
        </w:rPr>
        <w:t xml:space="preserve">t 2,5; </w:t>
      </w:r>
      <w:r>
        <w:rPr>
          <w:color w:val="433F2F"/>
          <w:lang w:val="el-GR" w:eastAsia="el-GR" w:bidi="el-GR"/>
        </w:rPr>
        <w:t xml:space="preserve">άγωνίΖεεθαι </w:t>
      </w:r>
      <w:r>
        <w:rPr>
          <w:color w:val="433F2F"/>
        </w:rPr>
        <w:t xml:space="preserve">K 9,25 </w:t>
      </w:r>
      <w:r>
        <w:t xml:space="preserve">T </w:t>
      </w:r>
      <w:r>
        <w:rPr>
          <w:color w:val="433F2F"/>
        </w:rPr>
        <w:t>6,12</w:t>
      </w:r>
    </w:p>
    <w:p w:rsidR="007835E0" w:rsidRDefault="00555F09">
      <w:pPr>
        <w:pStyle w:val="1"/>
        <w:shd w:val="clear" w:color="auto" w:fill="auto"/>
        <w:spacing w:line="202" w:lineRule="auto"/>
        <w:ind w:firstLine="220"/>
        <w:jc w:val="both"/>
      </w:pPr>
      <w:r>
        <w:t>1</w:t>
      </w:r>
      <w:r>
        <w:rPr>
          <w:color w:val="433F2F"/>
        </w:rPr>
        <w:t>4,7.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haifsts </w:t>
      </w:r>
      <w:r>
        <w:rPr>
          <w:i/>
          <w:iCs/>
          <w:color w:val="433F2F"/>
        </w:rPr>
        <w:t>(104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 xml:space="preserve">) Fi </w:t>
      </w:r>
      <w:r>
        <w:rPr>
          <w:i/>
          <w:iCs/>
        </w:rPr>
        <w:t>Streit:</w:t>
      </w:r>
      <w:r>
        <w:t xml:space="preserve"> </w:t>
      </w:r>
      <w:r>
        <w:rPr>
          <w:lang w:val="el-GR" w:eastAsia="el-GR" w:bidi="el-GR"/>
        </w:rPr>
        <w:t xml:space="preserve">αγών </w:t>
      </w:r>
      <w:r>
        <w:rPr>
          <w:i/>
          <w:iCs/>
          <w:color w:val="433F2F"/>
        </w:rPr>
        <w:t xml:space="preserve">A. </w:t>
      </w:r>
      <w:r>
        <w:rPr>
          <w:color w:val="433F2F"/>
        </w:rPr>
        <w:t xml:space="preserve">Ph 1,30 T 6,12 </w:t>
      </w:r>
      <w:r>
        <w:t xml:space="preserve">t4,7; </w:t>
      </w:r>
      <w:r>
        <w:rPr>
          <w:color w:val="433F2F"/>
        </w:rPr>
        <w:t xml:space="preserve">Sk.4,26; gptc </w:t>
      </w:r>
      <w:r>
        <w:rPr>
          <w:i/>
          <w:iCs/>
        </w:rPr>
        <w:t>G.</w:t>
      </w:r>
      <w:r>
        <w:t xml:space="preserve"> </w:t>
      </w:r>
      <w:r>
        <w:rPr>
          <w:color w:val="433F2F"/>
        </w:rPr>
        <w:t xml:space="preserve">Phl,15;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R 13,13;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G5,20T6,4; </w:t>
      </w:r>
      <w:r>
        <w:rPr>
          <w:color w:val="433F2F"/>
          <w:lang w:val="el-GR" w:eastAsia="el-GR" w:bidi="el-GR"/>
        </w:rPr>
        <w:t xml:space="preserve">έριθεία </w:t>
      </w:r>
      <w:r>
        <w:rPr>
          <w:i/>
          <w:iCs/>
          <w:color w:val="433F2F"/>
        </w:rPr>
        <w:t xml:space="preserve">D. </w:t>
      </w:r>
      <w:r>
        <w:rPr>
          <w:color w:val="433F2F"/>
        </w:rPr>
        <w:t xml:space="preserve">Phl,17 2,3;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k 12,20.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hdihs </w:t>
      </w:r>
      <w:r>
        <w:rPr>
          <w:i/>
          <w:iCs/>
          <w:color w:val="433F2F"/>
        </w:rPr>
        <w:t xml:space="preserve">Adj.a </w:t>
      </w:r>
      <w:r>
        <w:rPr>
          <w:i/>
          <w:iCs/>
          <w:color w:val="433F2F"/>
          <w:lang w:val="el-GR" w:eastAsia="el-GR" w:bidi="el-GR"/>
        </w:rPr>
        <w:t xml:space="preserve">μονόφ^αλμοε </w:t>
      </w:r>
      <w:r>
        <w:rPr>
          <w:i/>
          <w:iCs/>
          <w:color w:val="433F2F"/>
        </w:rPr>
        <w:t>einäugig: D.</w:t>
      </w:r>
      <w:r>
        <w:rPr>
          <w:color w:val="433F2F"/>
        </w:rPr>
        <w:t xml:space="preserve"> Mc 9,47.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Haileias* </w:t>
      </w:r>
      <w:r w:rsidRPr="00884A40">
        <w:rPr>
          <w:color w:val="433F2F"/>
          <w:lang w:val="en-US"/>
        </w:rPr>
        <w:t>s. Helias.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Haileisaius </w:t>
      </w:r>
      <w:r>
        <w:rPr>
          <w:color w:val="433F2F"/>
          <w:lang w:val="el-GR" w:eastAsia="el-GR" w:bidi="el-GR"/>
        </w:rPr>
        <w:t xml:space="preserve">Έλιεαΐοε </w:t>
      </w:r>
      <w:r w:rsidRPr="00884A40">
        <w:rPr>
          <w:i/>
          <w:iCs/>
          <w:color w:val="433F2F"/>
          <w:lang w:val="en-US"/>
        </w:rPr>
        <w:t>D.</w:t>
      </w:r>
      <w:r w:rsidRPr="00884A40">
        <w:rPr>
          <w:color w:val="433F2F"/>
          <w:lang w:val="en-US"/>
        </w:rPr>
        <w:t xml:space="preserve"> </w:t>
      </w:r>
      <w:r w:rsidRPr="00884A40">
        <w:rPr>
          <w:lang w:val="en-US"/>
        </w:rPr>
        <w:t xml:space="preserve">-u </w:t>
      </w:r>
      <w:r w:rsidRPr="00884A40">
        <w:rPr>
          <w:i/>
          <w:iCs/>
          <w:color w:val="433F2F"/>
          <w:lang w:val="en-US"/>
        </w:rPr>
        <w:t xml:space="preserve">(24 B) </w:t>
      </w:r>
      <w:r w:rsidRPr="00884A40">
        <w:rPr>
          <w:color w:val="433F2F"/>
          <w:lang w:val="en-US"/>
        </w:rPr>
        <w:t>L4,27.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hailjan </w:t>
      </w:r>
      <w:r w:rsidRPr="00884A40">
        <w:rPr>
          <w:i/>
          <w:iCs/>
          <w:color w:val="433F2F"/>
          <w:lang w:val="en-US"/>
        </w:rPr>
        <w:t xml:space="preserve">sw.V.l einen </w:t>
      </w:r>
      <w:r w:rsidRPr="00884A40">
        <w:rPr>
          <w:i/>
          <w:iCs/>
          <w:lang w:val="en-US"/>
        </w:rPr>
        <w:t xml:space="preserve">(Akk.) </w:t>
      </w:r>
      <w:r w:rsidRPr="00884A40">
        <w:rPr>
          <w:i/>
          <w:iCs/>
          <w:color w:val="433F2F"/>
          <w:lang w:val="en-US"/>
        </w:rPr>
        <w:t>oder etwas (Akk.) heilen: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θεραπεύειν </w:t>
      </w:r>
      <w:r w:rsidRPr="00884A40">
        <w:rPr>
          <w:color w:val="433F2F"/>
          <w:lang w:val="en-US"/>
        </w:rPr>
        <w:t xml:space="preserve">M 9,35 Mc.3,15 </w:t>
      </w:r>
      <w:r>
        <w:rPr>
          <w:color w:val="433F2F"/>
          <w:lang w:val="el-GR" w:eastAsia="el-GR" w:bidi="el-GR"/>
        </w:rPr>
        <w:t xml:space="preserve">(τι), </w:t>
      </w:r>
      <w:r w:rsidRPr="00884A40">
        <w:rPr>
          <w:lang w:val="en-US"/>
        </w:rPr>
        <w:t xml:space="preserve">L4,23 </w:t>
      </w:r>
      <w:r>
        <w:rPr>
          <w:color w:val="433F2F"/>
          <w:lang w:val="el-GR" w:eastAsia="el-GR" w:bidi="el-GR"/>
        </w:rPr>
        <w:t xml:space="preserve">(τινά), </w:t>
      </w:r>
      <w:r w:rsidRPr="00884A40">
        <w:rPr>
          <w:color w:val="433F2F"/>
          <w:lang w:val="en-US"/>
        </w:rPr>
        <w:t xml:space="preserve">Mc </w:t>
      </w:r>
      <w:r w:rsidRPr="00884A40">
        <w:rPr>
          <w:lang w:val="en-US"/>
        </w:rPr>
        <w:t xml:space="preserve">3,2 </w:t>
      </w:r>
      <w:r w:rsidRPr="00884A40">
        <w:rPr>
          <w:i/>
          <w:iCs/>
          <w:color w:val="433F2F"/>
          <w:lang w:val="en-US"/>
        </w:rPr>
        <w:t xml:space="preserve">(abs.). </w:t>
      </w:r>
      <w:r w:rsidRPr="00884A40">
        <w:rPr>
          <w:i/>
          <w:iCs/>
          <w:lang w:val="en-US"/>
        </w:rPr>
        <w:t>—</w:t>
      </w:r>
      <w:r w:rsidRPr="00884A40">
        <w:rPr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ίάεθαί τινα </w:t>
      </w:r>
      <w:r w:rsidRPr="00884A40">
        <w:rPr>
          <w:color w:val="433F2F"/>
          <w:lang w:val="en-US"/>
        </w:rPr>
        <w:t xml:space="preserve">L5,17. </w:t>
      </w:r>
      <w:r w:rsidRPr="00884A40">
        <w:rPr>
          <w:lang w:val="en-US"/>
        </w:rPr>
        <w:t xml:space="preserve">— </w:t>
      </w:r>
      <w:r>
        <w:rPr>
          <w:color w:val="433F2F"/>
          <w:lang w:val="el-GR" w:eastAsia="el-GR" w:bidi="el-GR"/>
        </w:rPr>
        <w:t xml:space="preserve">ίαθήναι </w:t>
      </w:r>
      <w:r>
        <w:rPr>
          <w:lang w:val="el-GR" w:eastAsia="el-GR" w:bidi="el-GR"/>
        </w:rPr>
        <w:t xml:space="preserve">άπό </w:t>
      </w:r>
      <w:r w:rsidRPr="00884A40">
        <w:rPr>
          <w:lang w:val="en-US"/>
        </w:rPr>
        <w:t xml:space="preserve">' </w:t>
      </w:r>
      <w:r w:rsidRPr="00884A40">
        <w:rPr>
          <w:color w:val="433F2F"/>
          <w:lang w:val="en-US"/>
        </w:rPr>
        <w:t xml:space="preserve">hailjan sik sauhte L6,17 </w:t>
      </w:r>
      <w:r w:rsidRPr="00884A40">
        <w:rPr>
          <w:i/>
          <w:iCs/>
          <w:lang w:val="en-US"/>
        </w:rPr>
        <w:t>(265,1).</w:t>
      </w:r>
    </w:p>
    <w:p w:rsidR="007835E0" w:rsidRDefault="00555F09">
      <w:pPr>
        <w:pStyle w:val="1"/>
        <w:shd w:val="clear" w:color="auto" w:fill="auto"/>
        <w:tabs>
          <w:tab w:val="left" w:pos="2884"/>
        </w:tabs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ga-hailjan </w:t>
      </w:r>
      <w:r>
        <w:rPr>
          <w:i/>
          <w:iCs/>
        </w:rPr>
        <w:t xml:space="preserve">herstellen (perfektiv, </w:t>
      </w:r>
      <w:r>
        <w:rPr>
          <w:i/>
          <w:iCs/>
          <w:color w:val="433F2F"/>
        </w:rPr>
        <w:t>294 ff.):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θεραπεύειν </w:t>
      </w:r>
      <w:r>
        <w:t xml:space="preserve">M 8,7.16 </w:t>
      </w:r>
      <w:r>
        <w:rPr>
          <w:color w:val="433F2F"/>
        </w:rPr>
        <w:t xml:space="preserve">L4,40 6,18 </w:t>
      </w:r>
      <w:r>
        <w:t xml:space="preserve">7,21 </w:t>
      </w:r>
      <w:r>
        <w:rPr>
          <w:i/>
          <w:iCs/>
        </w:rPr>
        <w:t>(von: Mu. Gen.,</w:t>
      </w:r>
    </w:p>
    <w:p w:rsidR="007835E0" w:rsidRDefault="00555F09">
      <w:pPr>
        <w:pStyle w:val="1"/>
        <w:numPr>
          <w:ilvl w:val="0"/>
          <w:numId w:val="49"/>
        </w:numPr>
        <w:shd w:val="clear" w:color="auto" w:fill="auto"/>
        <w:tabs>
          <w:tab w:val="left" w:pos="990"/>
          <w:tab w:val="left" w:pos="3104"/>
        </w:tabs>
        <w:spacing w:line="202" w:lineRule="auto"/>
        <w:ind w:firstLine="220"/>
        <w:jc w:val="both"/>
      </w:pPr>
      <w:r>
        <w:rPr>
          <w:color w:val="433F2F"/>
        </w:rPr>
        <w:t xml:space="preserve">9,1 </w:t>
      </w:r>
      <w:r>
        <w:rPr>
          <w:lang w:val="el-GR" w:eastAsia="el-GR" w:bidi="el-GR"/>
        </w:rPr>
        <w:t xml:space="preserve">(τΐ) </w:t>
      </w:r>
      <w:r>
        <w:rPr>
          <w:color w:val="433F2F"/>
        </w:rPr>
        <w:t xml:space="preserve">Mc </w:t>
      </w:r>
      <w:r>
        <w:t>1,34</w:t>
      </w:r>
      <w:r>
        <w:tab/>
      </w:r>
      <w:r>
        <w:rPr>
          <w:color w:val="433F2F"/>
        </w:rPr>
        <w:t>3,10</w:t>
      </w:r>
    </w:p>
    <w:p w:rsidR="007835E0" w:rsidRDefault="00555F09">
      <w:pPr>
        <w:pStyle w:val="1"/>
        <w:numPr>
          <w:ilvl w:val="0"/>
          <w:numId w:val="50"/>
        </w:numPr>
        <w:shd w:val="clear" w:color="auto" w:fill="auto"/>
        <w:spacing w:line="206" w:lineRule="auto"/>
        <w:ind w:firstLine="220"/>
        <w:jc w:val="both"/>
      </w:pPr>
      <w:r>
        <w:rPr>
          <w:color w:val="433F2F"/>
        </w:rPr>
        <w:t xml:space="preserve">— </w:t>
      </w:r>
      <w:r>
        <w:rPr>
          <w:color w:val="433F2F"/>
          <w:lang w:val="el-GR" w:eastAsia="el-GR" w:bidi="el-GR"/>
        </w:rPr>
        <w:t xml:space="preserve">ιάεθαίτινα </w:t>
      </w:r>
      <w:r>
        <w:rPr>
          <w:color w:val="433F2F"/>
        </w:rPr>
        <w:t xml:space="preserve">L </w:t>
      </w:r>
      <w:r>
        <w:t>9.</w:t>
      </w:r>
      <w:r>
        <w:rPr>
          <w:color w:val="433F2F"/>
        </w:rPr>
        <w:t>2.</w:t>
      </w:r>
      <w:r>
        <w:t>11.42.</w:t>
      </w:r>
    </w:p>
    <w:p w:rsidR="007835E0" w:rsidRDefault="00555F09">
      <w:pPr>
        <w:pStyle w:val="1"/>
        <w:shd w:val="clear" w:color="auto" w:fill="auto"/>
        <w:spacing w:line="19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ga-hailnai) </w:t>
      </w:r>
      <w:r>
        <w:rPr>
          <w:i/>
          <w:iCs/>
          <w:color w:val="433F2F"/>
        </w:rPr>
        <w:t xml:space="preserve">siv.V.4 </w:t>
      </w:r>
      <w:r>
        <w:rPr>
          <w:i/>
          <w:iCs/>
        </w:rPr>
        <w:t>hergestellt wer</w:t>
      </w:r>
      <w:r>
        <w:rPr>
          <w:i/>
          <w:iCs/>
        </w:rPr>
        <w:softHyphen/>
      </w:r>
      <w:r>
        <w:rPr>
          <w:i/>
          <w:iCs/>
          <w:color w:val="433F2F"/>
        </w:rPr>
        <w:t>den (perfekt#)):</w:t>
      </w:r>
      <w:r>
        <w:rPr>
          <w:color w:val="433F2F"/>
        </w:rPr>
        <w:t xml:space="preserve"> </w:t>
      </w:r>
      <w:r>
        <w:rPr>
          <w:lang w:val="el-GR" w:eastAsia="el-GR" w:bidi="el-GR"/>
        </w:rPr>
        <w:t xml:space="preserve">ίάεθαι </w:t>
      </w:r>
      <w:r>
        <w:t xml:space="preserve">M 8,8.13 </w:t>
      </w:r>
      <w:r>
        <w:rPr>
          <w:b/>
          <w:bCs/>
          <w:color w:val="433F2F"/>
          <w:sz w:val="24"/>
          <w:szCs w:val="24"/>
        </w:rPr>
        <w:t xml:space="preserve">L </w:t>
      </w:r>
      <w:r>
        <w:t xml:space="preserve">7,7 </w:t>
      </w:r>
      <w:r>
        <w:rPr>
          <w:color w:val="433F2F"/>
        </w:rPr>
        <w:t xml:space="preserve">8,47 Mc 5,29 </w:t>
      </w:r>
      <w:r>
        <w:rPr>
          <w:lang w:val="el-GR" w:eastAsia="el-GR" w:bidi="el-GR"/>
        </w:rPr>
        <w:t xml:space="preserve">(άπό </w:t>
      </w:r>
      <w:r>
        <w:rPr>
          <w:color w:val="6C6653"/>
        </w:rPr>
        <w:t xml:space="preserve">· </w:t>
      </w:r>
      <w:r>
        <w:t>af).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hails </w:t>
      </w:r>
      <w:r>
        <w:rPr>
          <w:i/>
          <w:iCs/>
          <w:color w:val="433F2F"/>
        </w:rPr>
        <w:t xml:space="preserve">Adj.a </w:t>
      </w:r>
      <w:r>
        <w:rPr>
          <w:i/>
          <w:iCs/>
        </w:rPr>
        <w:t>heil, gesund:</w:t>
      </w:r>
      <w:r>
        <w:t xml:space="preserve"> </w:t>
      </w:r>
      <w:r>
        <w:rPr>
          <w:color w:val="433F2F"/>
          <w:lang w:val="el-GR" w:eastAsia="el-GR" w:bidi="el-GR"/>
        </w:rPr>
        <w:t xml:space="preserve">ύγιήε </w:t>
      </w:r>
      <w:r>
        <w:t xml:space="preserve">J </w:t>
      </w:r>
      <w:r>
        <w:rPr>
          <w:color w:val="433F2F"/>
        </w:rPr>
        <w:t xml:space="preserve">7,23 Mc 5,34 </w:t>
      </w:r>
      <w:r>
        <w:rPr>
          <w:color w:val="433F2F"/>
          <w:lang w:val="el-GR" w:eastAsia="el-GR" w:bidi="el-GR"/>
        </w:rPr>
        <w:t xml:space="preserve">(άπό· </w:t>
      </w:r>
      <w:r>
        <w:t xml:space="preserve">af); </w:t>
      </w:r>
      <w:r>
        <w:rPr>
          <w:color w:val="433F2F"/>
          <w:lang w:val="el-GR" w:eastAsia="el-GR" w:bidi="el-GR"/>
        </w:rPr>
        <w:t xml:space="preserve">ύγιαί- νων </w:t>
      </w:r>
      <w:r>
        <w:t xml:space="preserve">L5,31 </w:t>
      </w:r>
      <w:r>
        <w:rPr>
          <w:color w:val="433F2F"/>
        </w:rPr>
        <w:t xml:space="preserve">7,10 </w:t>
      </w:r>
      <w:r>
        <w:rPr>
          <w:i/>
          <w:iCs/>
        </w:rPr>
        <w:t>u.ö.·,</w:t>
      </w:r>
      <w:r>
        <w:t xml:space="preserve"> </w:t>
      </w:r>
      <w:r>
        <w:rPr>
          <w:color w:val="433F2F"/>
          <w:lang w:val="el-GR" w:eastAsia="el-GR" w:bidi="el-GR"/>
        </w:rPr>
        <w:t xml:space="preserve">ίεχύων </w:t>
      </w:r>
      <w:r>
        <w:rPr>
          <w:b/>
          <w:bCs/>
          <w:color w:val="433F2F"/>
          <w:sz w:val="24"/>
          <w:szCs w:val="24"/>
        </w:rPr>
        <w:t xml:space="preserve">M </w:t>
      </w:r>
      <w:r>
        <w:rPr>
          <w:color w:val="433F2F"/>
        </w:rPr>
        <w:t xml:space="preserve">9,12. </w:t>
      </w:r>
      <w:r>
        <w:t xml:space="preserve">— hails· </w:t>
      </w:r>
      <w:r>
        <w:rPr>
          <w:color w:val="433F2F"/>
          <w:lang w:val="el-GR" w:eastAsia="el-GR" w:bidi="el-GR"/>
        </w:rPr>
        <w:t xml:space="preserve">χαΐρε </w:t>
      </w:r>
      <w:r>
        <w:t xml:space="preserve">J </w:t>
      </w:r>
      <w:r>
        <w:rPr>
          <w:color w:val="433F2F"/>
        </w:rPr>
        <w:t xml:space="preserve">19,3 Mc 15,18. </w:t>
      </w:r>
      <w:r>
        <w:rPr>
          <w:color w:val="6C6653"/>
        </w:rPr>
        <w:t xml:space="preserve">— </w:t>
      </w:r>
      <w:r>
        <w:t xml:space="preserve">hails wisan · </w:t>
      </w:r>
      <w:r>
        <w:rPr>
          <w:color w:val="433F2F"/>
          <w:lang w:val="el-GR" w:eastAsia="el-GR" w:bidi="el-GR"/>
        </w:rPr>
        <w:t xml:space="preserve">ύγιαί- νειν </w:t>
      </w:r>
      <w:r>
        <w:rPr>
          <w:color w:val="433F2F"/>
        </w:rPr>
        <w:t xml:space="preserve">Tit </w:t>
      </w:r>
      <w:r>
        <w:t xml:space="preserve">1,13. </w:t>
      </w:r>
      <w:r>
        <w:rPr>
          <w:color w:val="6C6653"/>
        </w:rPr>
        <w:t xml:space="preserve">— </w:t>
      </w:r>
      <w:r>
        <w:t xml:space="preserve">hails </w:t>
      </w:r>
      <w:r>
        <w:rPr>
          <w:color w:val="433F2F"/>
        </w:rPr>
        <w:t xml:space="preserve">wairþiþ </w:t>
      </w:r>
      <w:r>
        <w:t xml:space="preserve">· </w:t>
      </w:r>
      <w:r>
        <w:rPr>
          <w:color w:val="433F2F"/>
          <w:lang w:val="el-GR" w:eastAsia="el-GR" w:bidi="el-GR"/>
        </w:rPr>
        <w:t xml:space="preserve">εωθήεεται </w:t>
      </w:r>
      <w:r>
        <w:rPr>
          <w:lang w:val="el-GR" w:eastAsia="el-GR" w:bidi="el-GR"/>
        </w:rPr>
        <w:t xml:space="preserve">·1 </w:t>
      </w:r>
      <w:r>
        <w:t xml:space="preserve">11,12. — </w:t>
      </w:r>
      <w:r>
        <w:rPr>
          <w:i/>
          <w:iCs/>
        </w:rPr>
        <w:t xml:space="preserve">Kompp. </w:t>
      </w:r>
      <w:r>
        <w:t>ga-, un-hails.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>haimoþli</w:t>
      </w:r>
      <w:r>
        <w:rPr>
          <w:i/>
          <w:iCs/>
        </w:rPr>
        <w:t>Nia: A.Pl.</w:t>
      </w:r>
      <w:r>
        <w:t xml:space="preserve"> -lja · </w:t>
      </w:r>
      <w:r>
        <w:rPr>
          <w:color w:val="4E4A3A"/>
          <w:lang w:val="el-GR" w:eastAsia="el-GR" w:bidi="el-GR"/>
        </w:rPr>
        <w:t xml:space="preserve">άγρούε </w:t>
      </w:r>
      <w:r>
        <w:rPr>
          <w:i/>
          <w:iCs/>
          <w:color w:val="4E4A3A"/>
        </w:rPr>
        <w:t>Grundbesitz</w:t>
      </w:r>
      <w:r>
        <w:rPr>
          <w:color w:val="4E4A3A"/>
        </w:rPr>
        <w:t xml:space="preserve"> Mc 10,29.30.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haims* </w:t>
      </w:r>
      <w:r>
        <w:rPr>
          <w:i/>
          <w:iCs/>
          <w:color w:val="4E4A3A"/>
        </w:rPr>
        <w:t>Fi/ö (152*) gewohnt.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κώμη </w:t>
      </w:r>
      <w:r>
        <w:rPr>
          <w:i/>
          <w:iCs/>
          <w:color w:val="4E4A3A"/>
        </w:rPr>
        <w:t>Dorf·, Pl/ur.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άγροί </w:t>
      </w:r>
      <w:r>
        <w:rPr>
          <w:i/>
          <w:iCs/>
          <w:color w:val="4E4A3A"/>
        </w:rPr>
        <w:t>Land</w:t>
      </w:r>
      <w:r>
        <w:rPr>
          <w:color w:val="4E4A3A"/>
        </w:rPr>
        <w:t xml:space="preserve"> Mc5,14 </w:t>
      </w:r>
      <w:r>
        <w:rPr>
          <w:i/>
          <w:iCs/>
        </w:rPr>
        <w:t xml:space="preserve">(im </w:t>
      </w:r>
      <w:r>
        <w:rPr>
          <w:i/>
          <w:iCs/>
          <w:color w:val="4E4A3A"/>
        </w:rPr>
        <w:t xml:space="preserve">Gegensatz </w:t>
      </w:r>
      <w:r>
        <w:rPr>
          <w:i/>
          <w:iCs/>
        </w:rPr>
        <w:t>zu</w:t>
      </w:r>
      <w:r>
        <w:t xml:space="preserve"> </w:t>
      </w:r>
      <w:r>
        <w:rPr>
          <w:color w:val="4E4A3A"/>
          <w:lang w:val="el-GR" w:eastAsia="el-GR" w:bidi="el-GR"/>
        </w:rPr>
        <w:t xml:space="preserve">πόλιε </w:t>
      </w:r>
      <w:r>
        <w:rPr>
          <w:color w:val="4E4A3A"/>
        </w:rPr>
        <w:t xml:space="preserve">r baurgs </w:t>
      </w:r>
      <w:r>
        <w:rPr>
          <w:i/>
          <w:iCs/>
        </w:rPr>
        <w:t xml:space="preserve">Stadt;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κώμαε και άγρούε </w:t>
      </w:r>
      <w:r>
        <w:t xml:space="preserve">· haimos </w:t>
      </w:r>
      <w:r>
        <w:rPr>
          <w:color w:val="4E4A3A"/>
        </w:rPr>
        <w:t xml:space="preserve">jah weihsa </w:t>
      </w:r>
      <w:r>
        <w:t xml:space="preserve">L 9,12. </w:t>
      </w:r>
      <w:r>
        <w:rPr>
          <w:i/>
          <w:iCs/>
          <w:color w:val="4E4A3A"/>
        </w:rPr>
        <w:t xml:space="preserve">dsgl. </w:t>
      </w:r>
      <w:r>
        <w:t xml:space="preserve">Mc6,56);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</w:t>
      </w:r>
      <w:r>
        <w:t xml:space="preserve">haim </w:t>
      </w:r>
      <w:r>
        <w:rPr>
          <w:color w:val="4E4A3A"/>
        </w:rPr>
        <w:t xml:space="preserve">L 9,52.56 19,30 Mc 11,2;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t xml:space="preserve">-ai J 11,1. </w:t>
      </w:r>
      <w:r>
        <w:rPr>
          <w:color w:val="4E4A3A"/>
        </w:rPr>
        <w:t xml:space="preserve">— </w:t>
      </w:r>
      <w:r>
        <w:rPr>
          <w:i/>
          <w:iCs/>
        </w:rPr>
        <w:t xml:space="preserve">G. </w:t>
      </w:r>
      <w:r>
        <w:rPr>
          <w:i/>
          <w:iCs/>
          <w:color w:val="4E4A3A"/>
        </w:rPr>
        <w:t>Plur.</w:t>
      </w:r>
      <w:r>
        <w:rPr>
          <w:color w:val="4E4A3A"/>
        </w:rPr>
        <w:t xml:space="preserve"> haimo L5,17 17,12; </w:t>
      </w:r>
      <w:r>
        <w:rPr>
          <w:i/>
          <w:iCs/>
        </w:rPr>
        <w:t>A.</w:t>
      </w:r>
      <w:r>
        <w:t xml:space="preserve"> -os </w:t>
      </w:r>
      <w:r>
        <w:rPr>
          <w:color w:val="4E4A3A"/>
        </w:rPr>
        <w:t xml:space="preserve">M 9,35 L8,l 9,6.12 Mc6,56;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-om Mc5,14, </w:t>
      </w:r>
      <w:r>
        <w:t xml:space="preserve">haimom jah </w:t>
      </w:r>
      <w:r>
        <w:rPr>
          <w:color w:val="4E4A3A"/>
        </w:rPr>
        <w:t xml:space="preserve">baurgim </w:t>
      </w:r>
      <w:r>
        <w:rPr>
          <w:i/>
          <w:iCs/>
          <w:color w:val="4E4A3A"/>
        </w:rPr>
        <w:t xml:space="preserve">fälscht, </w:t>
      </w:r>
      <w:r>
        <w:rPr>
          <w:i/>
          <w:iCs/>
        </w:rPr>
        <w:t>für</w:t>
      </w:r>
      <w:r>
        <w:t xml:space="preserve"> </w:t>
      </w:r>
      <w:r>
        <w:rPr>
          <w:color w:val="4E4A3A"/>
          <w:lang w:val="el-GR" w:eastAsia="el-GR" w:bidi="el-GR"/>
        </w:rPr>
        <w:t xml:space="preserve">κωμο- πόλειε </w:t>
      </w:r>
      <w:r>
        <w:rPr>
          <w:i/>
          <w:iCs/>
          <w:color w:val="4E4A3A"/>
        </w:rPr>
        <w:t xml:space="preserve">Städte, die nur </w:t>
      </w:r>
      <w:r>
        <w:rPr>
          <w:i/>
          <w:iCs/>
        </w:rPr>
        <w:t xml:space="preserve">die </w:t>
      </w:r>
      <w:r>
        <w:rPr>
          <w:i/>
          <w:iCs/>
          <w:color w:val="4E4A3A"/>
        </w:rPr>
        <w:t>Rechte einer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κώμη </w:t>
      </w:r>
      <w:r>
        <w:rPr>
          <w:i/>
          <w:iCs/>
          <w:color w:val="4E4A3A"/>
        </w:rPr>
        <w:t xml:space="preserve">haben, Marktflecken </w:t>
      </w:r>
      <w:r>
        <w:rPr>
          <w:color w:val="4E4A3A"/>
        </w:rPr>
        <w:t>Mc 1,38.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hairaiseis </w:t>
      </w:r>
      <w:r>
        <w:rPr>
          <w:i/>
          <w:iCs/>
          <w:color w:val="4E4A3A"/>
        </w:rPr>
        <w:t>N.Plur.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αίρέεειε </w:t>
      </w:r>
      <w:r>
        <w:rPr>
          <w:i/>
          <w:iCs/>
          <w:color w:val="4E4A3A"/>
        </w:rPr>
        <w:t>Par</w:t>
      </w:r>
      <w:r>
        <w:rPr>
          <w:i/>
          <w:iCs/>
          <w:color w:val="4E4A3A"/>
        </w:rPr>
        <w:softHyphen/>
        <w:t>teien</w:t>
      </w:r>
      <w:r>
        <w:rPr>
          <w:color w:val="4E4A3A"/>
        </w:rPr>
        <w:t xml:space="preserve"> G 5,20.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hairda </w:t>
      </w:r>
      <w:r>
        <w:rPr>
          <w:i/>
          <w:iCs/>
          <w:color w:val="4E4A3A"/>
        </w:rPr>
        <w:t>Fö Herde: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ποίμνη </w:t>
      </w:r>
      <w:r>
        <w:rPr>
          <w:i/>
          <w:iCs/>
        </w:rPr>
        <w:t>D.</w:t>
      </w:r>
      <w:r>
        <w:t xml:space="preserve"> </w:t>
      </w:r>
      <w:r>
        <w:rPr>
          <w:color w:val="4E4A3A"/>
        </w:rPr>
        <w:t xml:space="preserve">L2,8; </w:t>
      </w:r>
      <w:r>
        <w:rPr>
          <w:color w:val="4E4A3A"/>
          <w:lang w:val="el-GR" w:eastAsia="el-GR" w:bidi="el-GR"/>
        </w:rPr>
        <w:t xml:space="preserve">άγέλη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M 8,30.32 </w:t>
      </w:r>
      <w:r>
        <w:t xml:space="preserve">L </w:t>
      </w:r>
      <w:r>
        <w:rPr>
          <w:color w:val="4E4A3A"/>
        </w:rPr>
        <w:t xml:space="preserve">8,32 Mc 5,11.13,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 8,31.32. — </w:t>
      </w:r>
      <w:r>
        <w:rPr>
          <w:i/>
          <w:iCs/>
          <w:color w:val="4E4A3A"/>
        </w:rPr>
        <w:t>m. Plur. des Präd.</w:t>
      </w:r>
      <w:r>
        <w:rPr>
          <w:color w:val="4E4A3A"/>
        </w:rPr>
        <w:t xml:space="preserve"> M 8,32.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hairdeis </w:t>
      </w:r>
      <w:r>
        <w:rPr>
          <w:i/>
          <w:iCs/>
          <w:color w:val="4E4A3A"/>
        </w:rPr>
        <w:t>Mia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ποιμήν </w:t>
      </w:r>
      <w:r>
        <w:rPr>
          <w:i/>
          <w:iCs/>
          <w:color w:val="4E4A3A"/>
        </w:rPr>
        <w:t xml:space="preserve">Hirt: N. </w:t>
      </w:r>
      <w:r>
        <w:rPr>
          <w:color w:val="4E4A3A"/>
        </w:rPr>
        <w:t xml:space="preserve">J 10,2.11.14.16;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M9,36; </w:t>
      </w:r>
      <w:r>
        <w:rPr>
          <w:i/>
          <w:iCs/>
          <w:color w:val="4E4A3A"/>
        </w:rPr>
        <w:t xml:space="preserve">N.Pl. </w:t>
      </w:r>
      <w:r>
        <w:rPr>
          <w:color w:val="4E4A3A"/>
        </w:rPr>
        <w:t xml:space="preserve">L2,8.15.20;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E4,ll</w:t>
      </w:r>
      <w:r>
        <w:t xml:space="preserve">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L2,18.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Hairniaugaineis A </w:t>
      </w:r>
      <w:r w:rsidRPr="00884A40">
        <w:rPr>
          <w:i/>
          <w:iCs/>
          <w:lang w:val="en-US"/>
        </w:rPr>
        <w:t>u.</w:t>
      </w:r>
      <w:r w:rsidRPr="00884A40">
        <w:rPr>
          <w:lang w:val="en-US"/>
        </w:rPr>
        <w:t xml:space="preserve"> </w:t>
      </w:r>
      <w:r w:rsidRPr="00884A40">
        <w:rPr>
          <w:color w:val="4E4A3A"/>
          <w:lang w:val="en-US"/>
        </w:rPr>
        <w:t xml:space="preserve">Airmogai- neis B </w:t>
      </w:r>
      <w:r>
        <w:rPr>
          <w:color w:val="4E4A3A"/>
          <w:lang w:val="el-GR" w:eastAsia="el-GR" w:bidi="el-GR"/>
        </w:rPr>
        <w:t xml:space="preserve">Έρμογένηε Έρμ. </w:t>
      </w:r>
      <w:r w:rsidRPr="00884A40">
        <w:rPr>
          <w:color w:val="4E4A3A"/>
          <w:lang w:val="en-US"/>
        </w:rPr>
        <w:t>11,15.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Hairodia* </w:t>
      </w:r>
      <w:r w:rsidRPr="00884A40">
        <w:rPr>
          <w:color w:val="4E4A3A"/>
          <w:lang w:val="en-US"/>
        </w:rPr>
        <w:t>s. Herodia.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hairtoATn </w:t>
      </w:r>
      <w:r>
        <w:rPr>
          <w:color w:val="4E4A3A"/>
          <w:lang w:val="el-GR" w:eastAsia="el-GR" w:bidi="el-GR"/>
        </w:rPr>
        <w:t xml:space="preserve">καρδία </w:t>
      </w:r>
      <w:r w:rsidRPr="00884A40">
        <w:rPr>
          <w:i/>
          <w:iCs/>
          <w:color w:val="4E4A3A"/>
          <w:lang w:val="en-US"/>
        </w:rPr>
        <w:t>Herz</w:t>
      </w:r>
      <w:r w:rsidRPr="00884A40">
        <w:rPr>
          <w:color w:val="4E4A3A"/>
          <w:lang w:val="en-US"/>
        </w:rPr>
        <w:t xml:space="preserve"> M5,28 6,21 9,4 </w:t>
      </w:r>
      <w:r w:rsidRPr="00884A40">
        <w:rPr>
          <w:i/>
          <w:iCs/>
          <w:color w:val="4E4A3A"/>
          <w:lang w:val="en-US"/>
        </w:rPr>
        <w:t xml:space="preserve">usw. </w:t>
      </w:r>
      <w:r>
        <w:rPr>
          <w:i/>
          <w:iCs/>
          <w:color w:val="4E4A3A"/>
        </w:rPr>
        <w:t>(häufig). — Adjj.</w:t>
      </w:r>
      <w:r>
        <w:rPr>
          <w:color w:val="4E4A3A"/>
        </w:rPr>
        <w:t xml:space="preserve"> </w:t>
      </w:r>
      <w:r>
        <w:t xml:space="preserve">arma-, </w:t>
      </w:r>
      <w:r>
        <w:rPr>
          <w:color w:val="4E4A3A"/>
        </w:rPr>
        <w:t>hauh-, hrainja-hairts.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color w:val="4E4A3A"/>
          <w:sz w:val="24"/>
          <w:szCs w:val="24"/>
        </w:rPr>
        <w:t xml:space="preserve">hairþra </w:t>
      </w:r>
      <w:r>
        <w:rPr>
          <w:i/>
          <w:iCs/>
          <w:color w:val="4E4A3A"/>
        </w:rPr>
        <w:t>N.Plur.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επλάγχνα </w:t>
      </w:r>
      <w:r>
        <w:rPr>
          <w:i/>
          <w:iCs/>
        </w:rPr>
        <w:t>Ein</w:t>
      </w:r>
      <w:r>
        <w:rPr>
          <w:i/>
          <w:iCs/>
        </w:rPr>
        <w:softHyphen/>
      </w:r>
      <w:r>
        <w:rPr>
          <w:i/>
          <w:iCs/>
          <w:color w:val="4E4A3A"/>
        </w:rPr>
        <w:t>geweide, Herz (in übertragenem Sinn): D.</w:t>
      </w:r>
      <w:r>
        <w:rPr>
          <w:color w:val="4E4A3A"/>
        </w:rPr>
        <w:t xml:space="preserve"> k6,12. </w:t>
      </w:r>
      <w:r w:rsidRPr="00884A40">
        <w:rPr>
          <w:i/>
          <w:iCs/>
          <w:color w:val="4E4A3A"/>
          <w:lang w:val="en-US"/>
        </w:rPr>
        <w:t xml:space="preserve">Randgl. </w:t>
      </w:r>
      <w:r w:rsidRPr="00884A40">
        <w:rPr>
          <w:i/>
          <w:iCs/>
          <w:lang w:val="en-US"/>
        </w:rPr>
        <w:t>in</w:t>
      </w:r>
      <w:r w:rsidRPr="00884A40">
        <w:rPr>
          <w:lang w:val="en-US"/>
        </w:rPr>
        <w:t xml:space="preserve"> </w:t>
      </w:r>
      <w:r w:rsidRPr="00884A40">
        <w:rPr>
          <w:color w:val="4E4A3A"/>
          <w:lang w:val="en-US"/>
        </w:rPr>
        <w:t xml:space="preserve">A </w:t>
      </w:r>
      <w:r>
        <w:rPr>
          <w:i/>
          <w:iCs/>
          <w:color w:val="4E4A3A"/>
          <w:lang w:val="en-US" w:eastAsia="en-US" w:bidi="en-US"/>
        </w:rPr>
        <w:t>\\air</w:t>
      </w:r>
      <w:r>
        <w:rPr>
          <w:color w:val="4E4A3A"/>
          <w:lang w:val="en-US" w:eastAsia="en-US" w:bidi="en-US"/>
        </w:rPr>
        <w:t xml:space="preserve"> </w:t>
      </w:r>
      <w:r w:rsidRPr="00884A40">
        <w:rPr>
          <w:lang w:val="en-US"/>
        </w:rPr>
        <w:t xml:space="preserve">| </w:t>
      </w:r>
      <w:r w:rsidRPr="00884A40">
        <w:rPr>
          <w:color w:val="4E4A3A"/>
          <w:lang w:val="en-US"/>
        </w:rPr>
        <w:t xml:space="preserve">þra </w:t>
      </w:r>
      <w:r w:rsidRPr="00884A40">
        <w:rPr>
          <w:i/>
          <w:iCs/>
          <w:color w:val="4E4A3A"/>
          <w:lang w:val="en-US"/>
        </w:rPr>
        <w:t>zum A.Pl.</w:t>
      </w:r>
      <w:r w:rsidRPr="00884A40">
        <w:rPr>
          <w:color w:val="4E4A3A"/>
          <w:lang w:val="en-US"/>
        </w:rPr>
        <w:t xml:space="preserve"> </w:t>
      </w:r>
      <w:r w:rsidRPr="00884A40">
        <w:rPr>
          <w:lang w:val="en-US"/>
        </w:rPr>
        <w:t xml:space="preserve">brusts' </w:t>
      </w:r>
      <w:r>
        <w:rPr>
          <w:color w:val="4E4A3A"/>
          <w:lang w:val="el-GR" w:eastAsia="el-GR" w:bidi="el-GR"/>
        </w:rPr>
        <w:t xml:space="preserve">επλάγχνα </w:t>
      </w:r>
      <w:r w:rsidRPr="00884A40">
        <w:rPr>
          <w:color w:val="4E4A3A"/>
          <w:lang w:val="en-US"/>
        </w:rPr>
        <w:t>Phil 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hairns </w:t>
      </w:r>
      <w:r>
        <w:rPr>
          <w:i/>
          <w:iCs/>
          <w:color w:val="4E4A3A"/>
        </w:rPr>
        <w:t>Mu Schwert: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Ρομφαία </w:t>
      </w:r>
      <w:r>
        <w:rPr>
          <w:color w:val="4E4A3A"/>
        </w:rPr>
        <w:t>A</w:t>
      </w:r>
      <w:r>
        <w:rPr>
          <w:color w:val="4E4A3A"/>
          <w:vertAlign w:val="superscript"/>
        </w:rPr>
        <w:t>r</w:t>
      </w:r>
      <w:r>
        <w:rPr>
          <w:color w:val="4E4A3A"/>
        </w:rPr>
        <w:t xml:space="preserve">. L2,35;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μάχαιρα </w:t>
      </w:r>
      <w:r>
        <w:rPr>
          <w:i/>
          <w:iCs/>
        </w:rPr>
        <w:t>N.</w:t>
      </w:r>
      <w:r>
        <w:t xml:space="preserve"> </w:t>
      </w:r>
      <w:r>
        <w:rPr>
          <w:color w:val="4E4A3A"/>
        </w:rPr>
        <w:t xml:space="preserve">R8,35;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 10,34 J 18,10.11 Mc 14,47 R </w:t>
      </w:r>
      <w:r>
        <w:t xml:space="preserve">13,4;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</w:t>
      </w:r>
      <w:r>
        <w:t>Mc 14,43.48.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liaizain </w:t>
      </w:r>
      <w:r>
        <w:rPr>
          <w:i/>
          <w:iCs/>
          <w:color w:val="4E4A3A"/>
        </w:rPr>
        <w:t>Dat.Plur.</w:t>
      </w:r>
      <w:r>
        <w:rPr>
          <w:color w:val="4E4A3A"/>
        </w:rPr>
        <w:t xml:space="preserve"> </w:t>
      </w:r>
      <w:r>
        <w:rPr>
          <w:lang w:val="el-GR" w:eastAsia="el-GR" w:bidi="el-GR"/>
        </w:rPr>
        <w:t xml:space="preserve">λαμπάδεε </w:t>
      </w:r>
      <w:r>
        <w:rPr>
          <w:i/>
          <w:iCs/>
        </w:rPr>
        <w:t xml:space="preserve">Fak- </w:t>
      </w:r>
      <w:r>
        <w:rPr>
          <w:i/>
          <w:iCs/>
          <w:color w:val="4E4A3A"/>
        </w:rPr>
        <w:t>keln</w:t>
      </w:r>
      <w:r>
        <w:rPr>
          <w:color w:val="4E4A3A"/>
        </w:rPr>
        <w:t xml:space="preserve"> </w:t>
      </w:r>
      <w:r>
        <w:t xml:space="preserve">J </w:t>
      </w:r>
      <w:r>
        <w:rPr>
          <w:color w:val="4E4A3A"/>
        </w:rPr>
        <w:t>18,3.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haitan </w:t>
      </w:r>
      <w:r>
        <w:rPr>
          <w:i/>
          <w:iCs/>
        </w:rPr>
        <w:t>red.V.l (211)</w:t>
      </w:r>
      <w:r>
        <w:rPr>
          <w:b/>
          <w:bCs/>
          <w:sz w:val="24"/>
          <w:szCs w:val="24"/>
        </w:rPr>
        <w:t xml:space="preserve"> 1. </w:t>
      </w:r>
      <w:r>
        <w:rPr>
          <w:i/>
          <w:iCs/>
        </w:rPr>
        <w:t xml:space="preserve">heißen, nennen (m. dopp. Akk. wie ar. </w:t>
      </w:r>
      <w:r>
        <w:rPr>
          <w:color w:val="4E4A3A"/>
        </w:rPr>
        <w:t xml:space="preserve">M 10,25 L 20,44 R </w:t>
      </w:r>
      <w:r>
        <w:t xml:space="preserve">9,25, </w:t>
      </w:r>
      <w:r>
        <w:rPr>
          <w:i/>
          <w:iCs/>
        </w:rPr>
        <w:t>vgl.</w:t>
      </w:r>
    </w:p>
    <w:p w:rsidR="007835E0" w:rsidRDefault="00555F09">
      <w:pPr>
        <w:pStyle w:val="1"/>
        <w:numPr>
          <w:ilvl w:val="0"/>
          <w:numId w:val="51"/>
        </w:numPr>
        <w:shd w:val="clear" w:color="auto" w:fill="auto"/>
        <w:tabs>
          <w:tab w:val="left" w:pos="933"/>
        </w:tabs>
        <w:spacing w:line="206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καλεΐν </w:t>
      </w:r>
      <w:r>
        <w:rPr>
          <w:color w:val="4E4A3A"/>
        </w:rPr>
        <w:t xml:space="preserve">M </w:t>
      </w:r>
      <w:r>
        <w:t xml:space="preserve">10,25 </w:t>
      </w:r>
      <w:r>
        <w:rPr>
          <w:color w:val="4E4A3A"/>
        </w:rPr>
        <w:t xml:space="preserve">L </w:t>
      </w:r>
      <w:r>
        <w:t xml:space="preserve">1,13.59 </w:t>
      </w:r>
      <w:r>
        <w:rPr>
          <w:i/>
          <w:iCs/>
        </w:rPr>
        <w:t xml:space="preserve">usw. — </w:t>
      </w:r>
      <w:r>
        <w:rPr>
          <w:i/>
          <w:iCs/>
          <w:color w:val="4E4A3A"/>
        </w:rPr>
        <w:t xml:space="preserve">Passiv </w:t>
      </w:r>
      <w:r>
        <w:rPr>
          <w:i/>
          <w:iCs/>
        </w:rPr>
        <w:t xml:space="preserve">heißen (intr.), genannt </w:t>
      </w:r>
      <w:r>
        <w:rPr>
          <w:i/>
          <w:iCs/>
        </w:rPr>
        <w:lastRenderedPageBreak/>
        <w:t xml:space="preserve">werden (m. dopp. </w:t>
      </w:r>
      <w:r>
        <w:rPr>
          <w:i/>
          <w:iCs/>
          <w:color w:val="4E4A3A"/>
        </w:rPr>
        <w:t xml:space="preserve">Nom. </w:t>
      </w:r>
      <w:r>
        <w:t xml:space="preserve">J </w:t>
      </w:r>
      <w:r>
        <w:rPr>
          <w:color w:val="4E4A3A"/>
        </w:rPr>
        <w:t xml:space="preserve">18,10 LI,26 </w:t>
      </w:r>
      <w:r>
        <w:rPr>
          <w:i/>
          <w:iCs/>
        </w:rPr>
        <w:t xml:space="preserve">u.ö., vgl. </w:t>
      </w:r>
      <w:r>
        <w:rPr>
          <w:i/>
          <w:iCs/>
          <w:color w:val="4E4A3A"/>
        </w:rPr>
        <w:t xml:space="preserve">242): </w:t>
      </w:r>
      <w:r>
        <w:rPr>
          <w:color w:val="4E4A3A"/>
          <w:lang w:val="el-GR" w:eastAsia="el-GR" w:bidi="el-GR"/>
        </w:rPr>
        <w:t xml:space="preserve">χρηματίΖειν </w:t>
      </w:r>
      <w:r>
        <w:rPr>
          <w:i/>
          <w:iCs/>
        </w:rPr>
        <w:t xml:space="preserve">den Namen </w:t>
      </w:r>
      <w:r>
        <w:rPr>
          <w:i/>
          <w:iCs/>
          <w:color w:val="4E4A3A"/>
        </w:rPr>
        <w:t xml:space="preserve">führen </w:t>
      </w:r>
      <w:r>
        <w:t xml:space="preserve">R 7,3; </w:t>
      </w:r>
      <w:r>
        <w:rPr>
          <w:lang w:val="el-GR" w:eastAsia="el-GR" w:bidi="el-GR"/>
        </w:rPr>
        <w:t xml:space="preserve">η </w:t>
      </w:r>
      <w:r>
        <w:rPr>
          <w:color w:val="4E4A3A"/>
          <w:lang w:val="el-GR" w:eastAsia="el-GR" w:bidi="el-GR"/>
        </w:rPr>
        <w:t xml:space="preserve">όνομα </w:t>
      </w:r>
      <w:r>
        <w:t xml:space="preserve">' sei </w:t>
      </w:r>
      <w:r>
        <w:rPr>
          <w:color w:val="4E4A3A"/>
        </w:rPr>
        <w:t xml:space="preserve">haitada </w:t>
      </w:r>
      <w:r>
        <w:t xml:space="preserve">L 1,26, </w:t>
      </w:r>
      <w:r>
        <w:rPr>
          <w:i/>
          <w:iCs/>
        </w:rPr>
        <w:t>ähnl.</w:t>
      </w:r>
      <w:r>
        <w:t xml:space="preserve"> J </w:t>
      </w:r>
      <w:r>
        <w:rPr>
          <w:color w:val="4E4A3A"/>
        </w:rPr>
        <w:t xml:space="preserve">18,10; </w:t>
      </w:r>
      <w:r>
        <w:rPr>
          <w:color w:val="4E4A3A"/>
          <w:lang w:val="el-GR" w:eastAsia="el-GR" w:bidi="el-GR"/>
        </w:rPr>
        <w:t>λέγεεθαι</w:t>
      </w:r>
      <w:r>
        <w:rPr>
          <w:color w:val="4E4A3A"/>
          <w:lang w:val="el-GR" w:eastAsia="el-GR" w:bidi="el-GR"/>
        </w:rPr>
        <w:br w:type="page"/>
      </w:r>
      <w:r>
        <w:lastRenderedPageBreak/>
        <w:t xml:space="preserve">M 9,9 27,17 J 9,11 11,16 Mcl5,7 C4-,11;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καλεΐεθαι </w:t>
      </w:r>
      <w:r>
        <w:t xml:space="preserve">M5,19 27,8 </w:t>
      </w:r>
      <w:r>
        <w:rPr>
          <w:i/>
          <w:iCs/>
        </w:rPr>
        <w:t>usw. (häufig); m.</w:t>
      </w:r>
      <w:r>
        <w:t xml:space="preserve"> </w:t>
      </w:r>
      <w:r>
        <w:rPr>
          <w:lang w:val="el-GR" w:eastAsia="el-GR" w:bidi="el-GR"/>
        </w:rPr>
        <w:t xml:space="preserve">όνόματι </w:t>
      </w:r>
      <w:r>
        <w:t xml:space="preserve">* Ll,61 16,20 19&gt; — 2. </w:t>
      </w:r>
      <w:r>
        <w:rPr>
          <w:i/>
          <w:iCs/>
        </w:rPr>
        <w:t>rufen, einladen:</w:t>
      </w:r>
      <w:r>
        <w:t xml:space="preserve"> </w:t>
      </w:r>
      <w:r>
        <w:rPr>
          <w:lang w:val="el-GR" w:eastAsia="el-GR" w:bidi="el-GR"/>
        </w:rPr>
        <w:t xml:space="preserve">καλεΐν </w:t>
      </w:r>
      <w:r>
        <w:t xml:space="preserve">L 7,39 14,10.12. 13 </w:t>
      </w:r>
      <w:r>
        <w:rPr>
          <w:i/>
          <w:iCs/>
        </w:rPr>
        <w:t>u.ö.;</w:t>
      </w:r>
      <w:r>
        <w:t xml:space="preserve"> </w:t>
      </w:r>
      <w:r>
        <w:rPr>
          <w:lang w:val="el-GR" w:eastAsia="el-GR" w:bidi="el-GR"/>
        </w:rPr>
        <w:t xml:space="preserve">φωνεΐν </w:t>
      </w:r>
      <w:r>
        <w:t xml:space="preserve">J 11,28 L 14,12 Mc 3,31. — aftra liaitan · </w:t>
      </w:r>
      <w:r>
        <w:rPr>
          <w:lang w:val="el-GR" w:eastAsia="el-GR" w:bidi="el-GR"/>
        </w:rPr>
        <w:t xml:space="preserve">άντι- καλεΐν </w:t>
      </w:r>
      <w:r>
        <w:rPr>
          <w:i/>
          <w:iCs/>
        </w:rPr>
        <w:t>dagegen einladen</w:t>
      </w:r>
      <w:r>
        <w:t xml:space="preserve"> L14,12; faurahaitans · </w:t>
      </w:r>
      <w:r>
        <w:rPr>
          <w:lang w:val="el-GR" w:eastAsia="el-GR" w:bidi="el-GR"/>
        </w:rPr>
        <w:t xml:space="preserve">κεκλημένοε </w:t>
      </w:r>
      <w:r>
        <w:t>L 14.24.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610"/>
        </w:tabs>
        <w:spacing w:line="209" w:lineRule="auto"/>
        <w:ind w:left="220" w:firstLine="20"/>
        <w:jc w:val="both"/>
      </w:pPr>
      <w:r>
        <w:t xml:space="preserve">3. </w:t>
      </w:r>
      <w:r>
        <w:rPr>
          <w:i/>
          <w:iCs/>
        </w:rPr>
        <w:t>heißen, befehlen</w:t>
      </w:r>
      <w:r>
        <w:t xml:space="preserve"> </w:t>
      </w:r>
      <w:r>
        <w:rPr>
          <w:lang w:val="el-GR" w:eastAsia="el-GR" w:bidi="el-GR"/>
        </w:rPr>
        <w:t xml:space="preserve">κελεύειν </w:t>
      </w:r>
      <w:r>
        <w:t xml:space="preserve">M 8,18 27.64 L 18,40; </w:t>
      </w:r>
      <w:r>
        <w:rPr>
          <w:lang w:val="el-GR" w:eastAsia="el-GR" w:bidi="el-GR"/>
        </w:rPr>
        <w:t xml:space="preserve">είπεΐν </w:t>
      </w:r>
      <w:r>
        <w:t xml:space="preserve">L 19,15 Mc5,43 10,49: </w:t>
      </w:r>
      <w:r>
        <w:rPr>
          <w:lang w:val="el-GR" w:eastAsia="el-GR" w:bidi="el-GR"/>
        </w:rPr>
        <w:t xml:space="preserve">έρωταν </w:t>
      </w:r>
      <w:r>
        <w:rPr>
          <w:i/>
          <w:iCs/>
        </w:rPr>
        <w:t>bitten</w:t>
      </w:r>
      <w:r>
        <w:t xml:space="preserve"> L 5,3.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ana-haitan 1. </w:t>
      </w:r>
      <w:r>
        <w:rPr>
          <w:i/>
          <w:iCs/>
        </w:rPr>
        <w:t xml:space="preserve">?«. Akk. anrufen </w:t>
      </w:r>
      <w:r>
        <w:rPr>
          <w:lang w:val="el-GR" w:eastAsia="el-GR" w:bidi="el-GR"/>
        </w:rPr>
        <w:t xml:space="preserve">έπικαλεΐεθαι </w:t>
      </w:r>
      <w:r>
        <w:t xml:space="preserve">(m. </w:t>
      </w:r>
      <w:r>
        <w:rPr>
          <w:i/>
          <w:iCs/>
        </w:rPr>
        <w:t>dopp. Akk. wie gr. 248,2)</w:t>
      </w:r>
      <w:r>
        <w:t xml:space="preserve"> k 1,23. — bidai ana- haitan </w:t>
      </w:r>
      <w:r>
        <w:rPr>
          <w:i/>
          <w:iCs/>
        </w:rPr>
        <w:t>bitten '</w:t>
      </w:r>
      <w:r>
        <w:t xml:space="preserve"> </w:t>
      </w:r>
      <w:r>
        <w:rPr>
          <w:lang w:val="el-GR" w:eastAsia="el-GR" w:bidi="el-GR"/>
        </w:rPr>
        <w:t xml:space="preserve">έπικαλεΐεθαι </w:t>
      </w:r>
      <w:r>
        <w:t xml:space="preserve">R10, 13 t2,22 </w:t>
      </w:r>
      <w:r>
        <w:rPr>
          <w:i/>
          <w:iCs/>
        </w:rPr>
        <w:t>u.</w:t>
      </w:r>
      <w:r>
        <w:t xml:space="preserve"> </w:t>
      </w:r>
      <w:r>
        <w:rPr>
          <w:lang w:val="el-GR" w:eastAsia="el-GR" w:bidi="el-GR"/>
        </w:rPr>
        <w:t xml:space="preserve">έρωταν </w:t>
      </w:r>
      <w:r>
        <w:t xml:space="preserve">Th 4.1. — 2. </w:t>
      </w:r>
      <w:r>
        <w:rPr>
          <w:i/>
          <w:iCs/>
        </w:rPr>
        <w:t>m. Dativ (255</w:t>
      </w:r>
      <w:r>
        <w:rPr>
          <w:i/>
          <w:iCs/>
          <w:vertAlign w:val="superscript"/>
        </w:rPr>
        <w:t>8</w:t>
      </w:r>
      <w:r>
        <w:rPr>
          <w:i/>
          <w:iCs/>
        </w:rPr>
        <w:t xml:space="preserve">) schelten </w:t>
      </w:r>
      <w:r>
        <w:t>Sk 8,9.10.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and-haitan </w:t>
      </w:r>
      <w:r>
        <w:t xml:space="preserve">1. </w:t>
      </w:r>
      <w:r>
        <w:rPr>
          <w:i/>
          <w:iCs/>
        </w:rPr>
        <w:t>m. Dat.</w:t>
      </w:r>
      <w:r>
        <w:t xml:space="preserve"> a) </w:t>
      </w:r>
      <w:r>
        <w:rPr>
          <w:lang w:val="el-GR" w:eastAsia="el-GR" w:bidi="el-GR"/>
        </w:rPr>
        <w:t xml:space="preserve">δμολο- γεΐν τινα </w:t>
      </w:r>
      <w:r>
        <w:rPr>
          <w:i/>
          <w:iCs/>
          <w:lang w:val="el-GR" w:eastAsia="el-GR" w:bidi="el-GR"/>
        </w:rPr>
        <w:t>ο.</w:t>
      </w:r>
      <w:r>
        <w:rPr>
          <w:lang w:val="el-GR" w:eastAsia="el-GR" w:bidi="el-GR"/>
        </w:rPr>
        <w:t xml:space="preserve"> τι’ </w:t>
      </w:r>
      <w:r>
        <w:rPr>
          <w:i/>
          <w:iCs/>
        </w:rPr>
        <w:t>einen, etw. be</w:t>
      </w:r>
      <w:r>
        <w:rPr>
          <w:i/>
          <w:iCs/>
        </w:rPr>
        <w:softHyphen/>
        <w:t>kennen</w:t>
      </w:r>
      <w:r>
        <w:t xml:space="preserve"> R 10,9, T6,12; </w:t>
      </w:r>
      <w:r>
        <w:rPr>
          <w:lang w:val="el-GR" w:eastAsia="el-GR" w:bidi="el-GR"/>
        </w:rPr>
        <w:t xml:space="preserve">έν τινι </w:t>
      </w:r>
      <w:r>
        <w:rPr>
          <w:i/>
          <w:iCs/>
        </w:rPr>
        <w:t>sich bekennen zu</w:t>
      </w:r>
      <w:r>
        <w:t xml:space="preserve"> M 10,32; </w:t>
      </w:r>
      <w:r>
        <w:rPr>
          <w:lang w:val="el-GR" w:eastAsia="el-GR" w:bidi="el-GR"/>
        </w:rPr>
        <w:t xml:space="preserve">έΗο- μολογεΐεθαί τι </w:t>
      </w:r>
      <w:r>
        <w:rPr>
          <w:i/>
          <w:iCs/>
        </w:rPr>
        <w:t xml:space="preserve">etw. bekennen </w:t>
      </w:r>
      <w:r>
        <w:t xml:space="preserve">Mc 1,5. — b) </w:t>
      </w:r>
      <w:r>
        <w:rPr>
          <w:lang w:val="el-GR" w:eastAsia="el-GR" w:bidi="el-GR"/>
        </w:rPr>
        <w:t xml:space="preserve">έΕομολογεΐεθαί τινι </w:t>
      </w:r>
      <w:r>
        <w:rPr>
          <w:i/>
          <w:iCs/>
        </w:rPr>
        <w:t>einen preisen</w:t>
      </w:r>
      <w:r>
        <w:t xml:space="preserve"> L 10,21 R 14,11 15,9; </w:t>
      </w:r>
      <w:r>
        <w:rPr>
          <w:lang w:val="el-GR" w:eastAsia="el-GR" w:bidi="el-GR"/>
        </w:rPr>
        <w:t xml:space="preserve">άνθομολογειεθαί τινι </w:t>
      </w:r>
      <w:r>
        <w:rPr>
          <w:i/>
          <w:iCs/>
        </w:rPr>
        <w:t xml:space="preserve">dsgl. </w:t>
      </w:r>
      <w:r>
        <w:t xml:space="preserve">L 2,38. — c) </w:t>
      </w:r>
      <w:r>
        <w:rPr>
          <w:i/>
          <w:iCs/>
        </w:rPr>
        <w:t>Persönl. Passiv (241):</w:t>
      </w:r>
      <w:r>
        <w:t xml:space="preserve"> </w:t>
      </w:r>
      <w:r>
        <w:rPr>
          <w:lang w:val="el-GR" w:eastAsia="el-GR" w:bidi="el-GR"/>
        </w:rPr>
        <w:t xml:space="preserve">δμολογεΐταΓ </w:t>
      </w:r>
      <w:r>
        <w:t>-ada R 10.10.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610"/>
        </w:tabs>
        <w:spacing w:line="209" w:lineRule="auto"/>
        <w:ind w:left="220" w:firstLine="20"/>
        <w:jc w:val="both"/>
      </w:pPr>
      <w:r>
        <w:t xml:space="preserve">— 2. </w:t>
      </w:r>
      <w:r>
        <w:rPr>
          <w:i/>
          <w:iCs/>
        </w:rPr>
        <w:t xml:space="preserve">m. Akk. bekennen </w:t>
      </w:r>
      <w:r>
        <w:t xml:space="preserve">Sk5,6; </w:t>
      </w:r>
      <w:r>
        <w:rPr>
          <w:i/>
          <w:iCs/>
        </w:rPr>
        <w:t>m. dopp. Akk. (—griech.) einen als etw. bekennen</w:t>
      </w:r>
      <w:r>
        <w:t xml:space="preserve"> J9,22.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610"/>
        </w:tabs>
        <w:spacing w:line="209" w:lineRule="auto"/>
        <w:ind w:left="220" w:firstLine="20"/>
        <w:jc w:val="both"/>
      </w:pPr>
      <w:r>
        <w:t xml:space="preserve">— 3. </w:t>
      </w:r>
      <w:r>
        <w:rPr>
          <w:i/>
          <w:iCs/>
        </w:rPr>
        <w:t>absolut</w:t>
      </w:r>
      <w:r>
        <w:t xml:space="preserve"> </w:t>
      </w:r>
      <w:r>
        <w:rPr>
          <w:lang w:val="el-GR" w:eastAsia="el-GR" w:bidi="el-GR"/>
        </w:rPr>
        <w:t xml:space="preserve">δμολογεΐν </w:t>
      </w:r>
      <w:r>
        <w:rPr>
          <w:i/>
          <w:iCs/>
        </w:rPr>
        <w:t>be</w:t>
      </w:r>
      <w:r>
        <w:rPr>
          <w:i/>
          <w:iCs/>
        </w:rPr>
        <w:softHyphen/>
        <w:t>kennen, erklären</w:t>
      </w:r>
      <w:r>
        <w:t xml:space="preserve"> J 12,42; </w:t>
      </w:r>
      <w:r>
        <w:rPr>
          <w:i/>
          <w:iCs/>
        </w:rPr>
        <w:t>m. Inf.</w:t>
      </w:r>
      <w:r>
        <w:t xml:space="preserve"> Tit 1,16; in. </w:t>
      </w:r>
      <w:r>
        <w:rPr>
          <w:lang w:val="el-GR" w:eastAsia="el-GR" w:bidi="el-GR"/>
        </w:rPr>
        <w:t xml:space="preserve">δτι </w:t>
      </w:r>
      <w:r>
        <w:t xml:space="preserve">’ Jaatei </w:t>
      </w:r>
      <w:r>
        <w:rPr>
          <w:i/>
          <w:iCs/>
        </w:rPr>
        <w:t>u. dir. Rede</w:t>
      </w:r>
      <w:r>
        <w:t xml:space="preserve"> M 7,23.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at-haitau </w:t>
      </w:r>
      <w:r>
        <w:rPr>
          <w:i/>
          <w:iCs/>
        </w:rPr>
        <w:t>herzurufen:</w:t>
      </w:r>
      <w:r>
        <w:t xml:space="preserve"> </w:t>
      </w:r>
      <w:r>
        <w:rPr>
          <w:lang w:val="el-GR" w:eastAsia="el-GR" w:bidi="el-GR"/>
        </w:rPr>
        <w:t xml:space="preserve">καλέεαε </w:t>
      </w:r>
      <w:r>
        <w:rPr>
          <w:b/>
          <w:bCs/>
          <w:sz w:val="24"/>
          <w:szCs w:val="24"/>
        </w:rPr>
        <w:t xml:space="preserve">L 19,13; </w:t>
      </w:r>
      <w:r>
        <w:rPr>
          <w:lang w:val="el-GR" w:eastAsia="el-GR" w:bidi="el-GR"/>
        </w:rPr>
        <w:t xml:space="preserve">προεκαλεΐεθαι </w:t>
      </w:r>
      <w:r>
        <w:t xml:space="preserve">M </w:t>
      </w:r>
      <w:r>
        <w:rPr>
          <w:b/>
          <w:bCs/>
          <w:sz w:val="24"/>
          <w:szCs w:val="24"/>
        </w:rPr>
        <w:t xml:space="preserve">10,1 L 7,19 15,26 </w:t>
      </w:r>
      <w:r>
        <w:rPr>
          <w:i/>
          <w:iCs/>
        </w:rPr>
        <w:t>usw.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fair-haitan </w:t>
      </w:r>
      <w:r>
        <w:rPr>
          <w:i/>
          <w:iCs/>
        </w:rPr>
        <w:t>verheißen:</w:t>
      </w:r>
      <w:r>
        <w:t xml:space="preserve"> iba þank þu[s] fairhaitis skalka · </w:t>
      </w:r>
      <w:r>
        <w:rPr>
          <w:lang w:val="el-GR" w:eastAsia="el-GR" w:bidi="el-GR"/>
        </w:rPr>
        <w:t xml:space="preserve">μή χάριν έχει δούλω </w:t>
      </w:r>
      <w:r>
        <w:rPr>
          <w:i/>
          <w:iCs/>
        </w:rPr>
        <w:t xml:space="preserve">iveiß er Dank? </w:t>
      </w:r>
      <w:r>
        <w:t>L17,9.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ga-haitan </w:t>
      </w:r>
      <w:r>
        <w:t xml:space="preserve">1. </w:t>
      </w:r>
      <w:r>
        <w:rPr>
          <w:i/>
          <w:iCs/>
        </w:rPr>
        <w:t>zusammenrufen</w:t>
      </w:r>
      <w:r>
        <w:t xml:space="preserve"> </w:t>
      </w:r>
      <w:r>
        <w:rPr>
          <w:lang w:val="el-GR" w:eastAsia="el-GR" w:bidi="el-GR"/>
        </w:rPr>
        <w:t xml:space="preserve">ευγ- καλεΐεθαι </w:t>
      </w:r>
      <w:r>
        <w:t xml:space="preserve">L9,l 15,9, </w:t>
      </w:r>
      <w:r>
        <w:rPr>
          <w:lang w:val="el-GR" w:eastAsia="el-GR" w:bidi="el-GR"/>
        </w:rPr>
        <w:t xml:space="preserve">-καλεΐν </w:t>
      </w:r>
      <w:r>
        <w:t xml:space="preserve">Mc 15,16. — 2. </w:t>
      </w:r>
      <w:r>
        <w:rPr>
          <w:i/>
          <w:iCs/>
        </w:rPr>
        <w:t>verheißen</w:t>
      </w:r>
      <w:r>
        <w:t xml:space="preserve"> </w:t>
      </w:r>
      <w:r>
        <w:rPr>
          <w:lang w:val="el-GR" w:eastAsia="el-GR" w:bidi="el-GR"/>
        </w:rPr>
        <w:t xml:space="preserve">έπαγ- γέλλεεθαι </w:t>
      </w:r>
      <w:r>
        <w:t xml:space="preserve">Mc 14,11 Tit 1,2; Sk3,19 5,10; </w:t>
      </w:r>
      <w:r>
        <w:rPr>
          <w:i/>
          <w:iCs/>
        </w:rPr>
        <w:t>sich bekennen zu (Inf.)</w:t>
      </w:r>
      <w:r>
        <w:t xml:space="preserve"> T2,10.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faura-gahaitan </w:t>
      </w:r>
      <w:r>
        <w:rPr>
          <w:lang w:val="el-GR" w:eastAsia="el-GR" w:bidi="el-GR"/>
        </w:rPr>
        <w:t xml:space="preserve">προκαταγγέλλειν </w:t>
      </w:r>
      <w:r>
        <w:rPr>
          <w:i/>
          <w:iCs/>
        </w:rPr>
        <w:t>zuvor verheißen</w:t>
      </w:r>
      <w:r>
        <w:t xml:space="preserve"> k 9,5.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us-haitan </w:t>
      </w:r>
      <w:r>
        <w:rPr>
          <w:i/>
          <w:iCs/>
          <w:color w:val="6C6653"/>
        </w:rPr>
        <w:t xml:space="preserve">herausfordern: </w:t>
      </w:r>
      <w:r>
        <w:rPr>
          <w:color w:val="6C6653"/>
        </w:rPr>
        <w:t xml:space="preserve">uns misso ushaitandaus · </w:t>
      </w:r>
      <w:r>
        <w:rPr>
          <w:color w:val="6C6653"/>
          <w:lang w:val="el-GR" w:eastAsia="el-GR" w:bidi="el-GR"/>
        </w:rPr>
        <w:t xml:space="preserve">άλλήλουε προκαλούμενοι </w:t>
      </w:r>
      <w:r>
        <w:t>G5,26.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haiti </w:t>
      </w:r>
      <w:r>
        <w:rPr>
          <w:i/>
          <w:iCs/>
          <w:color w:val="6C6653"/>
        </w:rPr>
        <w:t xml:space="preserve">Fiö </w:t>
      </w:r>
      <w:r>
        <w:rPr>
          <w:i/>
          <w:iCs/>
        </w:rPr>
        <w:t>Geheiß:</w:t>
      </w:r>
      <w:r>
        <w:t xml:space="preserve"> bi -jai </w:t>
      </w:r>
      <w:r>
        <w:rPr>
          <w:color w:val="6C6653"/>
        </w:rPr>
        <w:t xml:space="preserve">* </w:t>
      </w:r>
      <w:r>
        <w:rPr>
          <w:color w:val="6C6653"/>
          <w:lang w:val="el-GR" w:eastAsia="el-GR" w:bidi="el-GR"/>
        </w:rPr>
        <w:t xml:space="preserve">κατ’ έπιταγήν </w:t>
      </w:r>
      <w:r>
        <w:t xml:space="preserve">K 7,6, in -jai </w:t>
      </w:r>
      <w:r>
        <w:rPr>
          <w:color w:val="6C6653"/>
        </w:rPr>
        <w:t xml:space="preserve">· </w:t>
      </w:r>
      <w:r>
        <w:rPr>
          <w:lang w:val="el-GR" w:eastAsia="el-GR" w:bidi="el-GR"/>
        </w:rPr>
        <w:t xml:space="preserve">έν </w:t>
      </w:r>
      <w:r>
        <w:rPr>
          <w:color w:val="6C6653"/>
          <w:lang w:val="el-GR" w:eastAsia="el-GR" w:bidi="el-GR"/>
        </w:rPr>
        <w:t xml:space="preserve">κε- </w:t>
      </w:r>
      <w:r>
        <w:rPr>
          <w:lang w:val="el-GR" w:eastAsia="el-GR" w:bidi="el-GR"/>
        </w:rPr>
        <w:t xml:space="preserve">λεύεματι </w:t>
      </w:r>
      <w:r>
        <w:t>Th 4,16.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liaiþi </w:t>
      </w:r>
      <w:r>
        <w:rPr>
          <w:i/>
          <w:iCs/>
        </w:rPr>
        <w:t>Fiö Heide, Steppe</w:t>
      </w:r>
      <w:r>
        <w:t xml:space="preserve"> </w:t>
      </w:r>
      <w:r>
        <w:rPr>
          <w:lang w:val="el-GR" w:eastAsia="el-GR" w:bidi="el-GR"/>
        </w:rPr>
        <w:t xml:space="preserve">άγρόε: </w:t>
      </w:r>
      <w:r>
        <w:rPr>
          <w:i/>
          <w:iCs/>
          <w:color w:val="6C6653"/>
        </w:rPr>
        <w:t xml:space="preserve">G. </w:t>
      </w:r>
      <w:r>
        <w:t xml:space="preserve">M 6,28.30 L 15,15 </w:t>
      </w:r>
      <w:r>
        <w:rPr>
          <w:i/>
          <w:iCs/>
        </w:rPr>
        <w:t xml:space="preserve">(in agro </w:t>
      </w:r>
      <w:r>
        <w:rPr>
          <w:i/>
          <w:iCs/>
          <w:color w:val="6C6653"/>
        </w:rPr>
        <w:t xml:space="preserve">suo </w:t>
      </w:r>
      <w:r>
        <w:rPr>
          <w:color w:val="6C6653"/>
        </w:rPr>
        <w:t xml:space="preserve">ae); </w:t>
      </w:r>
      <w:r>
        <w:rPr>
          <w:i/>
          <w:iCs/>
        </w:rPr>
        <w:t>D.</w:t>
      </w:r>
      <w:r>
        <w:t xml:space="preserve"> LI7,7.31.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haiþhvisks </w:t>
      </w:r>
      <w:r w:rsidRPr="00884A40">
        <w:rPr>
          <w:i/>
          <w:iCs/>
          <w:lang w:val="en-US"/>
        </w:rPr>
        <w:t>Adj.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άγριοε </w:t>
      </w:r>
      <w:r w:rsidRPr="00884A40">
        <w:rPr>
          <w:i/>
          <w:iCs/>
          <w:color w:val="6C6653"/>
          <w:lang w:val="en-US"/>
        </w:rPr>
        <w:t xml:space="preserve">wild </w:t>
      </w:r>
      <w:r w:rsidRPr="00884A40">
        <w:rPr>
          <w:lang w:val="en-US"/>
        </w:rPr>
        <w:t>Mc 1,6.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haiþno </w:t>
      </w:r>
      <w:r w:rsidRPr="00884A40">
        <w:rPr>
          <w:i/>
          <w:iCs/>
          <w:lang w:val="en-US"/>
        </w:rPr>
        <w:t>Fn^\\c\Ac Heidin</w:t>
      </w:r>
      <w:r w:rsidRPr="00884A40">
        <w:rPr>
          <w:lang w:val="en-US"/>
        </w:rPr>
        <w:t xml:space="preserve"> Mc7,26. </w:t>
      </w:r>
      <w:r w:rsidRPr="00884A40">
        <w:rPr>
          <w:b/>
          <w:bCs/>
          <w:sz w:val="24"/>
          <w:szCs w:val="24"/>
          <w:lang w:val="en-US"/>
        </w:rPr>
        <w:t xml:space="preserve">hakuls </w:t>
      </w:r>
      <w:r>
        <w:rPr>
          <w:i/>
          <w:iCs/>
          <w:lang w:val="el-GR" w:eastAsia="el-GR" w:bidi="el-GR"/>
        </w:rPr>
        <w:t>Μ</w:t>
      </w:r>
      <w:r>
        <w:rPr>
          <w:lang w:val="el-GR" w:eastAsia="el-GR" w:bidi="el-GR"/>
        </w:rPr>
        <w:t xml:space="preserve"> φελόνηε </w:t>
      </w:r>
      <w:r w:rsidRPr="00884A40">
        <w:rPr>
          <w:i/>
          <w:iCs/>
          <w:lang w:val="en-US"/>
        </w:rPr>
        <w:t xml:space="preserve">Mantel: </w:t>
      </w:r>
      <w:r w:rsidRPr="00884A40">
        <w:rPr>
          <w:i/>
          <w:iCs/>
          <w:color w:val="6C6653"/>
          <w:lang w:val="en-US"/>
        </w:rPr>
        <w:t>A.</w:t>
      </w:r>
    </w:p>
    <w:p w:rsidR="007835E0" w:rsidRPr="00884A40" w:rsidRDefault="00555F09">
      <w:pPr>
        <w:pStyle w:val="1"/>
        <w:shd w:val="clear" w:color="auto" w:fill="auto"/>
        <w:tabs>
          <w:tab w:val="left" w:pos="2938"/>
        </w:tabs>
        <w:spacing w:line="206" w:lineRule="auto"/>
        <w:ind w:firstLine="220"/>
        <w:jc w:val="both"/>
        <w:rPr>
          <w:lang w:val="en-US"/>
        </w:rPr>
      </w:pPr>
      <w:r w:rsidRPr="00884A40">
        <w:rPr>
          <w:lang w:val="en-US"/>
        </w:rPr>
        <w:t>hakul þanei 14,13.</w:t>
      </w:r>
      <w:r w:rsidRPr="00884A40">
        <w:rPr>
          <w:lang w:val="en-US"/>
        </w:rPr>
        <w:tab/>
      </w:r>
      <w:r w:rsidRPr="00884A40">
        <w:rPr>
          <w:color w:val="6C6653"/>
          <w:lang w:val="en-US"/>
        </w:rPr>
        <w:t>-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halba </w:t>
      </w:r>
      <w:r>
        <w:rPr>
          <w:i/>
          <w:iCs/>
          <w:color w:val="6C6653"/>
        </w:rPr>
        <w:t xml:space="preserve">Fö </w:t>
      </w:r>
      <w:r>
        <w:rPr>
          <w:i/>
          <w:iCs/>
        </w:rPr>
        <w:t>Hälfte, Seite:</w:t>
      </w:r>
      <w:r>
        <w:t xml:space="preserve"> in þizai -ai </w:t>
      </w:r>
      <w:r>
        <w:rPr>
          <w:color w:val="6C6653"/>
        </w:rPr>
        <w:t xml:space="preserve">· </w:t>
      </w:r>
      <w:r>
        <w:rPr>
          <w:color w:val="6C6653"/>
          <w:lang w:val="el-GR" w:eastAsia="el-GR" w:bidi="el-GR"/>
        </w:rPr>
        <w:t xml:space="preserve">έν </w:t>
      </w:r>
      <w:r>
        <w:rPr>
          <w:lang w:val="el-GR" w:eastAsia="el-GR" w:bidi="el-GR"/>
        </w:rPr>
        <w:t xml:space="preserve">τούτω τώ μέρει </w:t>
      </w:r>
      <w:r>
        <w:rPr>
          <w:i/>
          <w:iCs/>
        </w:rPr>
        <w:t xml:space="preserve">in dieser Hinsicht, in diesem Punkte k3,U) </w:t>
      </w:r>
      <w:r>
        <w:rPr>
          <w:color w:val="6C6653"/>
        </w:rPr>
        <w:t>9,3.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halbs </w:t>
      </w:r>
      <w:r>
        <w:rPr>
          <w:i/>
          <w:iCs/>
          <w:color w:val="6C6653"/>
        </w:rPr>
        <w:t>st.</w:t>
      </w:r>
      <w:r>
        <w:rPr>
          <w:i/>
          <w:iCs/>
        </w:rPr>
        <w:t>Adj.a (180,3)</w:t>
      </w:r>
      <w:r>
        <w:t xml:space="preserve"> </w:t>
      </w:r>
      <w:r>
        <w:rPr>
          <w:lang w:val="el-GR" w:eastAsia="el-GR" w:bidi="el-GR"/>
        </w:rPr>
        <w:t xml:space="preserve">ήμιευε </w:t>
      </w:r>
      <w:r>
        <w:rPr>
          <w:i/>
          <w:iCs/>
          <w:color w:val="6C6653"/>
        </w:rPr>
        <w:t xml:space="preserve">halb: </w:t>
      </w:r>
      <w:r>
        <w:rPr>
          <w:i/>
          <w:iCs/>
        </w:rPr>
        <w:t>A.Fem.</w:t>
      </w:r>
      <w:r>
        <w:t xml:space="preserve"> Mc6.23; </w:t>
      </w:r>
      <w:r>
        <w:rPr>
          <w:i/>
          <w:iCs/>
        </w:rPr>
        <w:t>Neut.</w:t>
      </w:r>
      <w:r>
        <w:t xml:space="preserve"> </w:t>
      </w:r>
      <w:r>
        <w:rPr>
          <w:lang w:val="el-GR" w:eastAsia="el-GR" w:bidi="el-GR"/>
        </w:rPr>
        <w:t xml:space="preserve">τα ήμίεη </w:t>
      </w:r>
      <w:r>
        <w:rPr>
          <w:color w:val="6C6653"/>
        </w:rPr>
        <w:t xml:space="preserve">* -ata </w:t>
      </w:r>
      <w:r>
        <w:t>L 19,8.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lialdan </w:t>
      </w:r>
      <w:r>
        <w:rPr>
          <w:i/>
          <w:iCs/>
        </w:rPr>
        <w:t xml:space="preserve">red.V.3 (211) hüten, </w:t>
      </w:r>
      <w:r>
        <w:rPr>
          <w:i/>
          <w:iCs/>
          <w:color w:val="6C6653"/>
        </w:rPr>
        <w:t>wei</w:t>
      </w:r>
      <w:r>
        <w:rPr>
          <w:i/>
          <w:iCs/>
          <w:color w:val="6C6653"/>
        </w:rPr>
        <w:softHyphen/>
      </w:r>
      <w:r>
        <w:rPr>
          <w:i/>
          <w:iCs/>
        </w:rPr>
        <w:t>den:</w:t>
      </w:r>
      <w:r>
        <w:t xml:space="preserve"> </w:t>
      </w:r>
      <w:r>
        <w:rPr>
          <w:lang w:val="el-GR" w:eastAsia="el-GR" w:bidi="el-GR"/>
        </w:rPr>
        <w:t xml:space="preserve">βόεκειν </w:t>
      </w:r>
      <w:r>
        <w:t xml:space="preserve">M8,33 L8,34 15,15 Mc5,14, </w:t>
      </w:r>
      <w:r>
        <w:rPr>
          <w:i/>
          <w:iCs/>
        </w:rPr>
        <w:t>Pt.Pf.</w:t>
      </w:r>
      <w:r>
        <w:t xml:space="preserve"> M8,30 L 8,32 </w:t>
      </w:r>
      <w:r>
        <w:rPr>
          <w:color w:val="6C6653"/>
        </w:rPr>
        <w:t xml:space="preserve">' </w:t>
      </w:r>
      <w:r>
        <w:t xml:space="preserve">Mc5,ll; </w:t>
      </w:r>
      <w:r>
        <w:rPr>
          <w:lang w:val="el-GR" w:eastAsia="el-GR" w:bidi="el-GR"/>
        </w:rPr>
        <w:t xml:space="preserve">ποιμαίνειν </w:t>
      </w:r>
      <w:r>
        <w:t>L17,7 K9,7.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haldis </w:t>
      </w:r>
      <w:r>
        <w:rPr>
          <w:i/>
          <w:iCs/>
        </w:rPr>
        <w:t>Kompar. - Adv. (191B2) mehr:</w:t>
      </w:r>
      <w:r>
        <w:t xml:space="preserve"> ni þe haldis </w:t>
      </w:r>
      <w:r>
        <w:rPr>
          <w:i/>
          <w:iCs/>
        </w:rPr>
        <w:t xml:space="preserve">nicht um </w:t>
      </w:r>
      <w:r>
        <w:rPr>
          <w:i/>
          <w:iCs/>
          <w:color w:val="6C6653"/>
        </w:rPr>
        <w:t xml:space="preserve">so </w:t>
      </w:r>
      <w:r>
        <w:rPr>
          <w:i/>
          <w:iCs/>
        </w:rPr>
        <w:t>mehr, keineswegs</w:t>
      </w:r>
      <w:r>
        <w:t xml:space="preserve"> Sk4,22.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halisahv </w:t>
      </w:r>
      <w:r>
        <w:rPr>
          <w:i/>
          <w:iCs/>
        </w:rPr>
        <w:t>Adv. (191B2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) kaum </w:t>
      </w:r>
      <w:r>
        <w:rPr>
          <w:i/>
          <w:iCs/>
          <w:color w:val="6C6653"/>
        </w:rPr>
        <w:t xml:space="preserve">je, </w:t>
      </w:r>
      <w:r>
        <w:rPr>
          <w:i/>
          <w:iCs/>
        </w:rPr>
        <w:t>kaum</w:t>
      </w:r>
      <w:r>
        <w:t xml:space="preserve"> </w:t>
      </w:r>
      <w:r>
        <w:rPr>
          <w:lang w:val="el-GR" w:eastAsia="el-GR" w:bidi="el-GR"/>
        </w:rPr>
        <w:t xml:space="preserve">μόγιε </w:t>
      </w:r>
      <w:r>
        <w:t>L 9,39.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halja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αδηε </w:t>
      </w:r>
      <w:r>
        <w:rPr>
          <w:i/>
          <w:iCs/>
        </w:rPr>
        <w:t>Hölle: A.</w:t>
      </w:r>
      <w:r>
        <w:t xml:space="preserve"> L 10,15 </w:t>
      </w:r>
      <w:r>
        <w:rPr>
          <w:i/>
          <w:iCs/>
        </w:rPr>
        <w:t>[danach ergänzt</w:t>
      </w:r>
      <w:r>
        <w:t xml:space="preserve"> Ml 1,23]; </w:t>
      </w:r>
      <w:r>
        <w:rPr>
          <w:i/>
          <w:iCs/>
        </w:rPr>
        <w:t xml:space="preserve">Vok. </w:t>
      </w:r>
      <w:r>
        <w:t xml:space="preserve">K 15,55; </w:t>
      </w:r>
      <w:r>
        <w:rPr>
          <w:i/>
          <w:iCs/>
        </w:rPr>
        <w:t>D.</w:t>
      </w:r>
      <w:r>
        <w:t xml:space="preserve"> L 16,23.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halks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κενόε </w:t>
      </w:r>
      <w:r>
        <w:rPr>
          <w:i/>
          <w:iCs/>
        </w:rPr>
        <w:t>leer, umsonst N.F.</w:t>
      </w:r>
      <w:r>
        <w:t xml:space="preserve"> K 15,10; </w:t>
      </w:r>
      <w:r>
        <w:rPr>
          <w:lang w:val="el-GR" w:eastAsia="el-GR" w:bidi="el-GR"/>
        </w:rPr>
        <w:t xml:space="preserve">πτωχόε </w:t>
      </w:r>
      <w:r>
        <w:rPr>
          <w:i/>
          <w:iCs/>
        </w:rPr>
        <w:t>dürftig, armselig sw.D.Pl.</w:t>
      </w:r>
      <w:r>
        <w:rPr>
          <w:b/>
          <w:bCs/>
          <w:sz w:val="24"/>
          <w:szCs w:val="24"/>
        </w:rPr>
        <w:t xml:space="preserve"> G 4,9.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hallns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πέτρα </w:t>
      </w:r>
      <w:r>
        <w:rPr>
          <w:i/>
          <w:iCs/>
        </w:rPr>
        <w:t>Fels: A.</w:t>
      </w:r>
      <w:r>
        <w:t xml:space="preserve"> R 9,33 </w:t>
      </w:r>
      <w:r>
        <w:rPr>
          <w:i/>
          <w:iCs/>
        </w:rPr>
        <w:t>(aisl.</w:t>
      </w:r>
      <w:r>
        <w:t xml:space="preserve"> hallr </w:t>
      </w:r>
      <w:r>
        <w:rPr>
          <w:i/>
          <w:iCs/>
        </w:rPr>
        <w:t>M).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lials </w:t>
      </w:r>
      <w:r>
        <w:rPr>
          <w:i/>
          <w:iCs/>
        </w:rPr>
        <w:t xml:space="preserve">(115,1) </w:t>
      </w:r>
      <w:r>
        <w:rPr>
          <w:i/>
          <w:iCs/>
          <w:lang w:val="el-GR" w:eastAsia="el-GR" w:bidi="el-GR"/>
        </w:rPr>
        <w:t>Μ</w:t>
      </w:r>
      <w:r>
        <w:rPr>
          <w:lang w:val="el-GR" w:eastAsia="el-GR" w:bidi="el-GR"/>
        </w:rPr>
        <w:t xml:space="preserve"> τράχηλοε </w:t>
      </w:r>
      <w:r>
        <w:rPr>
          <w:i/>
          <w:iCs/>
        </w:rPr>
        <w:t xml:space="preserve">Hals: </w:t>
      </w:r>
      <w:r>
        <w:rPr>
          <w:i/>
          <w:iCs/>
          <w:color w:val="6C6653"/>
        </w:rPr>
        <w:t xml:space="preserve">A. </w:t>
      </w:r>
      <w:r>
        <w:t xml:space="preserve">hals L 15,20. — </w:t>
      </w:r>
      <w:r>
        <w:rPr>
          <w:i/>
          <w:iCs/>
        </w:rPr>
        <w:t>Komp,</w:t>
      </w:r>
      <w:r>
        <w:t xml:space="preserve"> frei-hals.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[halsagga] </w:t>
      </w:r>
      <w:r>
        <w:rPr>
          <w:i/>
          <w:iCs/>
        </w:rPr>
        <w:t xml:space="preserve">Mn, Konjektur für </w:t>
      </w:r>
      <w:r>
        <w:rPr>
          <w:lang w:val="el-GR" w:eastAsia="el-GR" w:bidi="el-GR"/>
        </w:rPr>
        <w:t xml:space="preserve">Ί^^^ί^τράχηλοεΉαΖδ, </w:t>
      </w:r>
      <w:r>
        <w:rPr>
          <w:i/>
          <w:iCs/>
        </w:rPr>
        <w:t>Nacken A.</w:t>
      </w:r>
      <w:r>
        <w:t xml:space="preserve"> </w:t>
      </w:r>
      <w:r>
        <w:rPr>
          <w:color w:val="6C6653"/>
        </w:rPr>
        <w:t xml:space="preserve">Mc </w:t>
      </w:r>
      <w:r>
        <w:t>9,42.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halts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χωλόε </w:t>
      </w:r>
      <w:r>
        <w:rPr>
          <w:i/>
          <w:iCs/>
        </w:rPr>
        <w:t xml:space="preserve">lahm: N.Pl. </w:t>
      </w:r>
      <w:r>
        <w:t xml:space="preserve">M 11,5 L7,22; </w:t>
      </w:r>
      <w:r>
        <w:rPr>
          <w:i/>
          <w:iCs/>
        </w:rPr>
        <w:t>A.</w:t>
      </w:r>
      <w:r>
        <w:t xml:space="preserve"> L 14,13.21.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lastRenderedPageBreak/>
        <w:t xml:space="preserve">hamfs </w:t>
      </w:r>
      <w:r>
        <w:rPr>
          <w:i/>
          <w:iCs/>
        </w:rPr>
        <w:t>Adj.a verstümmelt:</w:t>
      </w:r>
      <w:r>
        <w:t xml:space="preserve"> </w:t>
      </w:r>
      <w:r>
        <w:rPr>
          <w:lang w:val="el-GR" w:eastAsia="el-GR" w:bidi="el-GR"/>
        </w:rPr>
        <w:t xml:space="preserve">κυλλόε </w:t>
      </w:r>
      <w:r>
        <w:rPr>
          <w:i/>
          <w:iCs/>
        </w:rPr>
        <w:t>gekrümmt, lahm D.</w:t>
      </w:r>
      <w:r>
        <w:t xml:space="preserve"> Mc 9,43.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ai’-hanion </w:t>
      </w:r>
      <w:r>
        <w:rPr>
          <w:i/>
          <w:iCs/>
        </w:rPr>
        <w:t>siv.V.2</w:t>
      </w:r>
      <w:r>
        <w:t xml:space="preserve"> </w:t>
      </w:r>
      <w:r>
        <w:rPr>
          <w:lang w:val="el-GR" w:eastAsia="el-GR" w:bidi="el-GR"/>
        </w:rPr>
        <w:t xml:space="preserve">έκδύεαεθαι </w:t>
      </w:r>
      <w:r>
        <w:rPr>
          <w:i/>
          <w:iCs/>
          <w:color w:val="6C6653"/>
        </w:rPr>
        <w:t xml:space="preserve">die </w:t>
      </w:r>
      <w:r>
        <w:rPr>
          <w:i/>
          <w:iCs/>
        </w:rPr>
        <w:t xml:space="preserve">Bekleidung ablegen, </w:t>
      </w:r>
      <w:r>
        <w:rPr>
          <w:i/>
          <w:iCs/>
          <w:color w:val="6C6653"/>
        </w:rPr>
        <w:t xml:space="preserve">ausziehn </w:t>
      </w:r>
      <w:r>
        <w:rPr>
          <w:color w:val="6C6653"/>
        </w:rPr>
        <w:t xml:space="preserve">k </w:t>
      </w:r>
      <w:r>
        <w:t>5,4.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8159" w:h="13320"/>
          <w:pgMar w:top="905" w:right="103" w:bottom="676" w:left="103" w:header="0" w:footer="3" w:gutter="841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ana-hamon </w:t>
      </w:r>
      <w:r>
        <w:rPr>
          <w:lang w:val="el-GR" w:eastAsia="el-GR" w:bidi="el-GR"/>
        </w:rPr>
        <w:t xml:space="preserve">έπενδύεαεθαι </w:t>
      </w:r>
      <w:r>
        <w:rPr>
          <w:i/>
          <w:iCs/>
          <w:color w:val="6C6653"/>
        </w:rPr>
        <w:t>die Be</w:t>
      </w:r>
      <w:r>
        <w:rPr>
          <w:i/>
          <w:iCs/>
          <w:color w:val="6C6653"/>
        </w:rPr>
        <w:softHyphen/>
        <w:t>kleidung anlegen, anziehn</w:t>
      </w:r>
      <w:r>
        <w:rPr>
          <w:color w:val="6C6653"/>
        </w:rPr>
        <w:t xml:space="preserve"> k 5,4.</w:t>
      </w:r>
    </w:p>
    <w:p w:rsidR="007835E0" w:rsidRPr="00884A40" w:rsidRDefault="00555F09">
      <w:pPr>
        <w:pStyle w:val="1"/>
        <w:shd w:val="clear" w:color="auto" w:fill="auto"/>
        <w:jc w:val="center"/>
        <w:rPr>
          <w:lang w:val="en-US"/>
        </w:rPr>
        <w:sectPr w:rsidR="007835E0" w:rsidRPr="00884A40" w:rsidSect="00101E2C">
          <w:headerReference w:type="even" r:id="rId165"/>
          <w:headerReference w:type="default" r:id="rId166"/>
          <w:footerReference w:type="even" r:id="rId167"/>
          <w:footerReference w:type="default" r:id="rId168"/>
          <w:headerReference w:type="first" r:id="rId169"/>
          <w:footerReference w:type="first" r:id="rId170"/>
          <w:pgSz w:w="8159" w:h="13320"/>
          <w:pgMar w:top="310" w:right="247" w:bottom="891" w:left="247" w:header="0" w:footer="3" w:gutter="691"/>
          <w:cols w:space="720"/>
          <w:noEndnote/>
          <w:titlePg/>
          <w:rtlGutter/>
          <w:docGrid w:linePitch="360"/>
        </w:sectPr>
      </w:pPr>
      <w:r w:rsidRPr="00884A40">
        <w:rPr>
          <w:lang w:val="en-US"/>
        </w:rPr>
        <w:lastRenderedPageBreak/>
        <w:t>and-hamon — us-hauhnan.</w:t>
      </w:r>
    </w:p>
    <w:p w:rsidR="007835E0" w:rsidRPr="00884A40" w:rsidRDefault="007835E0">
      <w:pPr>
        <w:spacing w:line="93" w:lineRule="exact"/>
        <w:rPr>
          <w:sz w:val="7"/>
          <w:szCs w:val="7"/>
          <w:lang w:val="en-US"/>
        </w:rPr>
      </w:pPr>
    </w:p>
    <w:p w:rsidR="007835E0" w:rsidRPr="00884A40" w:rsidRDefault="007835E0">
      <w:pPr>
        <w:spacing w:line="1" w:lineRule="exact"/>
        <w:rPr>
          <w:lang w:val="en-US"/>
        </w:rPr>
        <w:sectPr w:rsidR="007835E0" w:rsidRPr="00884A40" w:rsidSect="00101E2C">
          <w:type w:val="continuous"/>
          <w:pgSz w:w="8159" w:h="13320"/>
          <w:pgMar w:top="690" w:right="0" w:bottom="710" w:left="0" w:header="0" w:footer="3" w:gutter="0"/>
          <w:cols w:space="720"/>
          <w:noEndnote/>
          <w:docGrid w:linePitch="360"/>
        </w:sectPr>
      </w:pPr>
    </w:p>
    <w:p w:rsidR="007835E0" w:rsidRPr="00101E2C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lastRenderedPageBreak/>
        <w:t xml:space="preserve">and-hamon </w:t>
      </w:r>
      <w:r w:rsidRPr="00884A40">
        <w:rPr>
          <w:color w:val="4E4A3A"/>
          <w:lang w:val="en-US"/>
        </w:rPr>
        <w:t xml:space="preserve">sik </w:t>
      </w:r>
      <w:r w:rsidRPr="00884A40">
        <w:rPr>
          <w:i/>
          <w:iCs/>
          <w:color w:val="4E4A3A"/>
          <w:lang w:val="en-US"/>
        </w:rPr>
        <w:t xml:space="preserve">m. </w:t>
      </w:r>
      <w:r w:rsidRPr="00884A40">
        <w:rPr>
          <w:i/>
          <w:iCs/>
          <w:color w:val="433F2F"/>
          <w:lang w:val="en-US"/>
        </w:rPr>
        <w:t xml:space="preserve">Dat. </w:t>
      </w:r>
      <w:r w:rsidRPr="00101E2C">
        <w:rPr>
          <w:i/>
          <w:iCs/>
          <w:color w:val="4E4A3A"/>
          <w:lang w:val="en-US"/>
        </w:rPr>
        <w:t xml:space="preserve">(256,2) </w:t>
      </w:r>
      <w:r w:rsidRPr="00101E2C">
        <w:rPr>
          <w:i/>
          <w:iCs/>
          <w:color w:val="433F2F"/>
          <w:lang w:val="en-US"/>
        </w:rPr>
        <w:t xml:space="preserve">sich einer Sache </w:t>
      </w:r>
      <w:r w:rsidRPr="00101E2C">
        <w:rPr>
          <w:i/>
          <w:iCs/>
          <w:color w:val="4E4A3A"/>
          <w:lang w:val="en-US"/>
        </w:rPr>
        <w:t>entkleiden·,</w:t>
      </w:r>
      <w:r w:rsidRPr="00101E2C">
        <w:rPr>
          <w:color w:val="4E4A3A"/>
          <w:lang w:val="en-US"/>
        </w:rPr>
        <w:t xml:space="preserve"> -nds </w:t>
      </w:r>
      <w:r w:rsidRPr="00101E2C">
        <w:rPr>
          <w:color w:val="433F2F"/>
          <w:lang w:val="en-US"/>
        </w:rPr>
        <w:t xml:space="preserve">sik leika </w:t>
      </w:r>
      <w:r w:rsidRPr="00101E2C">
        <w:rPr>
          <w:color w:val="4E4A3A"/>
          <w:lang w:val="en-US"/>
        </w:rPr>
        <w:t xml:space="preserve">· </w:t>
      </w:r>
      <w:r>
        <w:rPr>
          <w:color w:val="433F2F"/>
          <w:lang w:val="el-GR" w:eastAsia="el-GR" w:bidi="el-GR"/>
        </w:rPr>
        <w:t xml:space="preserve">άπεκδυεάμενοε την εάρκα </w:t>
      </w:r>
      <w:r w:rsidRPr="00101E2C">
        <w:rPr>
          <w:color w:val="433F2F"/>
          <w:lang w:val="en-US"/>
        </w:rPr>
        <w:t xml:space="preserve">G </w:t>
      </w:r>
      <w:r w:rsidRPr="00101E2C">
        <w:rPr>
          <w:color w:val="4E4A3A"/>
          <w:lang w:val="en-US"/>
        </w:rPr>
        <w:t>2,15.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ga-hamon </w:t>
      </w:r>
      <w:r>
        <w:rPr>
          <w:i/>
          <w:iCs/>
          <w:color w:val="4E4A3A"/>
        </w:rPr>
        <w:t xml:space="preserve">m. </w:t>
      </w:r>
      <w:r>
        <w:rPr>
          <w:i/>
          <w:iCs/>
          <w:color w:val="433F2F"/>
        </w:rPr>
        <w:t>Dat. (256,1) sich be</w:t>
      </w:r>
      <w:r>
        <w:rPr>
          <w:i/>
          <w:iCs/>
          <w:color w:val="433F2F"/>
        </w:rPr>
        <w:softHyphen/>
        <w:t>kleiden mit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ένδυεαεθαί τι </w:t>
      </w:r>
      <w:r>
        <w:rPr>
          <w:color w:val="433F2F"/>
        </w:rPr>
        <w:t xml:space="preserve">R13,14 K 15,53 E 4,24 C3,1O. </w:t>
      </w:r>
      <w:r>
        <w:rPr>
          <w:color w:val="4E4A3A"/>
        </w:rPr>
        <w:t xml:space="preserve">— </w:t>
      </w:r>
      <w:r>
        <w:rPr>
          <w:i/>
          <w:iCs/>
          <w:color w:val="433F2F"/>
        </w:rPr>
        <w:t>Per</w:t>
      </w:r>
      <w:r>
        <w:rPr>
          <w:i/>
          <w:iCs/>
          <w:color w:val="433F2F"/>
        </w:rPr>
        <w:softHyphen/>
        <w:t>son!</w:t>
      </w:r>
      <w:r>
        <w:rPr>
          <w:i/>
          <w:iCs/>
          <w:color w:val="4E4A3A"/>
        </w:rPr>
        <w:t xml:space="preserve">. </w:t>
      </w:r>
      <w:r>
        <w:rPr>
          <w:i/>
          <w:iCs/>
          <w:color w:val="433F2F"/>
        </w:rPr>
        <w:t xml:space="preserve">Passiv </w:t>
      </w:r>
      <w:r>
        <w:rPr>
          <w:i/>
          <w:iCs/>
          <w:color w:val="4E4A3A"/>
        </w:rPr>
        <w:t xml:space="preserve">m.instr. </w:t>
      </w:r>
      <w:r>
        <w:rPr>
          <w:i/>
          <w:iCs/>
          <w:color w:val="433F2F"/>
        </w:rPr>
        <w:t>Dat.·.</w:t>
      </w:r>
      <w:r>
        <w:rPr>
          <w:color w:val="433F2F"/>
        </w:rPr>
        <w:t xml:space="preserve"> Xri- stau gahamodai sijuþ </w:t>
      </w:r>
      <w:r>
        <w:rPr>
          <w:color w:val="4E4A3A"/>
        </w:rPr>
        <w:t xml:space="preserve">’ </w:t>
      </w:r>
      <w:r>
        <w:rPr>
          <w:color w:val="433F2F"/>
        </w:rPr>
        <w:t xml:space="preserve">Xpicrov </w:t>
      </w:r>
      <w:r>
        <w:rPr>
          <w:color w:val="433F2F"/>
          <w:lang w:val="el-GR" w:eastAsia="el-GR" w:bidi="el-GR"/>
        </w:rPr>
        <w:t xml:space="preserve">ένεδύεαεθε </w:t>
      </w:r>
      <w:r>
        <w:rPr>
          <w:color w:val="433F2F"/>
        </w:rPr>
        <w:t xml:space="preserve">G3,27, </w:t>
      </w:r>
      <w:r>
        <w:rPr>
          <w:i/>
          <w:iCs/>
          <w:color w:val="433F2F"/>
        </w:rPr>
        <w:t>ebenso</w:t>
      </w:r>
      <w:r>
        <w:rPr>
          <w:color w:val="433F2F"/>
        </w:rPr>
        <w:t xml:space="preserve"> Th5,8. </w:t>
      </w:r>
      <w:r>
        <w:rPr>
          <w:i/>
          <w:iCs/>
          <w:color w:val="433F2F"/>
        </w:rPr>
        <w:t>— reflexiv,</w:t>
      </w:r>
      <w:r>
        <w:rPr>
          <w:color w:val="433F2F"/>
        </w:rPr>
        <w:t xml:space="preserve"> gahamoþ </w:t>
      </w:r>
      <w:r>
        <w:rPr>
          <w:color w:val="4E4A3A"/>
        </w:rPr>
        <w:t xml:space="preserve">izwis ’ </w:t>
      </w:r>
      <w:r>
        <w:rPr>
          <w:color w:val="433F2F"/>
          <w:lang w:val="el-GR" w:eastAsia="el-GR" w:bidi="el-GR"/>
        </w:rPr>
        <w:t xml:space="preserve">έν- δύεαεθε </w:t>
      </w:r>
      <w:r>
        <w:rPr>
          <w:color w:val="433F2F"/>
        </w:rPr>
        <w:t>E6,ll C3,12.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afar-hanion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έπενδύεαεθαί τι </w:t>
      </w:r>
      <w:r>
        <w:rPr>
          <w:i/>
          <w:iCs/>
          <w:color w:val="433F2F"/>
        </w:rPr>
        <w:t>Uberziehn, sich mit etwas über</w:t>
      </w:r>
      <w:r>
        <w:rPr>
          <w:i/>
          <w:iCs/>
          <w:color w:val="433F2F"/>
        </w:rPr>
        <w:softHyphen/>
        <w:t>kleiden</w:t>
      </w:r>
      <w:r>
        <w:rPr>
          <w:color w:val="433F2F"/>
        </w:rPr>
        <w:t xml:space="preserve"> k 5,2.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hana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άλέκτωρ </w:t>
      </w:r>
      <w:r>
        <w:rPr>
          <w:i/>
          <w:iCs/>
          <w:color w:val="433F2F"/>
        </w:rPr>
        <w:t xml:space="preserve">Hahn·. N. </w:t>
      </w:r>
      <w:r>
        <w:rPr>
          <w:color w:val="433F2F"/>
        </w:rPr>
        <w:t xml:space="preserve">M26,74.113,38 18,27 </w:t>
      </w:r>
      <w:r>
        <w:rPr>
          <w:color w:val="4E4A3A"/>
        </w:rPr>
        <w:t xml:space="preserve">Mc </w:t>
      </w:r>
      <w:r>
        <w:rPr>
          <w:color w:val="433F2F"/>
        </w:rPr>
        <w:t xml:space="preserve">14,68.72;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M 26,75.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handugei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εοφία </w:t>
      </w:r>
      <w:r>
        <w:rPr>
          <w:i/>
          <w:iCs/>
          <w:color w:val="433F2F"/>
        </w:rPr>
        <w:t xml:space="preserve">Weisheit </w:t>
      </w:r>
      <w:r>
        <w:rPr>
          <w:color w:val="433F2F"/>
        </w:rPr>
        <w:t xml:space="preserve">M 11,19 L2,40 </w:t>
      </w:r>
      <w:r>
        <w:rPr>
          <w:i/>
          <w:iCs/>
          <w:color w:val="433F2F"/>
        </w:rPr>
        <w:t>usw.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Iiandugs </w:t>
      </w:r>
      <w:r>
        <w:rPr>
          <w:i/>
          <w:iCs/>
          <w:color w:val="4E4A3A"/>
        </w:rPr>
        <w:t>Adj.a,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εοφόε </w:t>
      </w:r>
      <w:r>
        <w:rPr>
          <w:i/>
          <w:iCs/>
          <w:color w:val="4E4A3A"/>
        </w:rPr>
        <w:t xml:space="preserve">weise, </w:t>
      </w:r>
      <w:r>
        <w:rPr>
          <w:i/>
          <w:iCs/>
          <w:color w:val="433F2F"/>
        </w:rPr>
        <w:t>klug N.</w:t>
      </w:r>
      <w:r>
        <w:rPr>
          <w:color w:val="433F2F"/>
        </w:rPr>
        <w:t xml:space="preserve"> K 1,20. </w:t>
      </w:r>
      <w:r>
        <w:rPr>
          <w:color w:val="4E4A3A"/>
        </w:rPr>
        <w:t xml:space="preserve">— </w:t>
      </w:r>
      <w:r>
        <w:rPr>
          <w:i/>
          <w:iCs/>
          <w:color w:val="433F2F"/>
        </w:rPr>
        <w:t xml:space="preserve">Kompar. Fern. </w:t>
      </w:r>
      <w:r>
        <w:rPr>
          <w:color w:val="4E4A3A"/>
        </w:rPr>
        <w:t xml:space="preserve">handugozei </w:t>
      </w:r>
      <w:r>
        <w:rPr>
          <w:color w:val="433F2F"/>
        </w:rPr>
        <w:t>K 1,25.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handus </w:t>
      </w:r>
      <w:r>
        <w:rPr>
          <w:i/>
          <w:iCs/>
          <w:color w:val="433F2F"/>
        </w:rPr>
        <w:t>Fu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χειρ </w:t>
      </w:r>
      <w:r>
        <w:rPr>
          <w:i/>
          <w:iCs/>
          <w:color w:val="433F2F"/>
        </w:rPr>
        <w:t>Hand·.</w:t>
      </w:r>
      <w:r>
        <w:rPr>
          <w:color w:val="433F2F"/>
        </w:rPr>
        <w:t xml:space="preserve"> M 5,30 L 6,10 Mc 3,5 </w:t>
      </w:r>
      <w:r>
        <w:rPr>
          <w:i/>
          <w:iCs/>
          <w:color w:val="433F2F"/>
        </w:rPr>
        <w:t>usw. (häufig). — A.</w:t>
      </w:r>
      <w:r>
        <w:rPr>
          <w:color w:val="433F2F"/>
        </w:rPr>
        <w:t xml:space="preserve"> -au Mc </w:t>
      </w:r>
      <w:r>
        <w:rPr>
          <w:color w:val="4E4A3A"/>
        </w:rPr>
        <w:t xml:space="preserve">7,32. </w:t>
      </w:r>
      <w:r>
        <w:rPr>
          <w:i/>
          <w:iCs/>
          <w:color w:val="4E4A3A"/>
        </w:rPr>
        <w:t xml:space="preserve">— </w:t>
      </w:r>
      <w:r>
        <w:rPr>
          <w:i/>
          <w:iCs/>
          <w:color w:val="433F2F"/>
        </w:rPr>
        <w:t>Adj.</w:t>
      </w:r>
      <w:r>
        <w:rPr>
          <w:color w:val="433F2F"/>
        </w:rPr>
        <w:t xml:space="preserve"> laus- handus*.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handuwanrhts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χειροποιητόε </w:t>
      </w:r>
      <w:r>
        <w:rPr>
          <w:i/>
          <w:iCs/>
          <w:color w:val="433F2F"/>
        </w:rPr>
        <w:t xml:space="preserve">mit der Hand gemacht: N.Neut. </w:t>
      </w:r>
      <w:r>
        <w:rPr>
          <w:color w:val="433F2F"/>
        </w:rPr>
        <w:t xml:space="preserve">handuwaurht E2,ll. — </w:t>
      </w:r>
      <w:r>
        <w:rPr>
          <w:i/>
          <w:iCs/>
          <w:color w:val="433F2F"/>
        </w:rPr>
        <w:t>sw.A. Fern.</w:t>
      </w:r>
      <w:r>
        <w:rPr>
          <w:color w:val="433F2F"/>
        </w:rPr>
        <w:t xml:space="preserve"> Mc 14,58. </w:t>
      </w:r>
      <w:r>
        <w:rPr>
          <w:color w:val="4E4A3A"/>
        </w:rPr>
        <w:t xml:space="preserve">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un-han- duwaurhts.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hausa </w:t>
      </w:r>
      <w:r>
        <w:rPr>
          <w:i/>
          <w:iCs/>
          <w:color w:val="4E4A3A"/>
        </w:rPr>
        <w:t>Fö Schar: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πλήθοε </w:t>
      </w:r>
      <w:r>
        <w:rPr>
          <w:i/>
          <w:iCs/>
          <w:color w:val="433F2F"/>
        </w:rPr>
        <w:t xml:space="preserve">N. </w:t>
      </w:r>
      <w:r>
        <w:rPr>
          <w:color w:val="433F2F"/>
        </w:rPr>
        <w:t xml:space="preserve">L 6,17; </w:t>
      </w:r>
      <w:r>
        <w:rPr>
          <w:color w:val="4E4A3A"/>
          <w:lang w:val="el-GR" w:eastAsia="el-GR" w:bidi="el-GR"/>
        </w:rPr>
        <w:t xml:space="preserve">επεΐρα </w:t>
      </w:r>
      <w:r>
        <w:rPr>
          <w:i/>
          <w:iCs/>
          <w:color w:val="433F2F"/>
        </w:rPr>
        <w:t xml:space="preserve">Manipel N. </w:t>
      </w:r>
      <w:r>
        <w:rPr>
          <w:color w:val="433F2F"/>
        </w:rPr>
        <w:t xml:space="preserve">J 18,12;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</w:t>
      </w:r>
      <w:r>
        <w:rPr>
          <w:color w:val="433F2F"/>
        </w:rPr>
        <w:t xml:space="preserve">J </w:t>
      </w:r>
      <w:r>
        <w:rPr>
          <w:color w:val="4E4A3A"/>
        </w:rPr>
        <w:t xml:space="preserve">18,3, </w:t>
      </w:r>
      <w:r>
        <w:rPr>
          <w:i/>
          <w:iCs/>
          <w:color w:val="433F2F"/>
        </w:rPr>
        <w:t>Kohorte</w:t>
      </w:r>
      <w:r>
        <w:rPr>
          <w:color w:val="433F2F"/>
        </w:rPr>
        <w:t xml:space="preserve"> Mc 15,16.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ga-hardjan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εκληρύνειν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härten</w:t>
      </w:r>
      <w:r>
        <w:rPr>
          <w:color w:val="433F2F"/>
        </w:rPr>
        <w:t xml:space="preserve"> R9,18.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harduhairtei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εκληροκαρδία </w:t>
      </w:r>
      <w:r>
        <w:rPr>
          <w:i/>
          <w:iCs/>
          <w:color w:val="433F2F"/>
        </w:rPr>
        <w:t>Hartherzigkeit</w:t>
      </w:r>
      <w:r>
        <w:rPr>
          <w:i/>
          <w:iCs/>
          <w:color w:val="4E4A3A"/>
        </w:rPr>
        <w:t>: A.</w:t>
      </w:r>
      <w:r>
        <w:rPr>
          <w:color w:val="4E4A3A"/>
        </w:rPr>
        <w:t xml:space="preserve"> </w:t>
      </w:r>
      <w:r>
        <w:rPr>
          <w:color w:val="433F2F"/>
        </w:rPr>
        <w:t xml:space="preserve">Mc </w:t>
      </w:r>
      <w:r>
        <w:rPr>
          <w:color w:val="4E4A3A"/>
        </w:rPr>
        <w:t>10,5.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liardus </w:t>
      </w:r>
      <w:r>
        <w:rPr>
          <w:i/>
          <w:iCs/>
          <w:color w:val="433F2F"/>
        </w:rPr>
        <w:t xml:space="preserve">Adj.u </w:t>
      </w:r>
      <w:r>
        <w:rPr>
          <w:i/>
          <w:iCs/>
          <w:color w:val="4E4A3A"/>
        </w:rPr>
        <w:t>hart, streng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αύετη- </w:t>
      </w:r>
      <w:r>
        <w:rPr>
          <w:color w:val="433F2F"/>
          <w:lang w:val="el-GR" w:eastAsia="el-GR" w:bidi="el-GR"/>
        </w:rPr>
        <w:t xml:space="preserve">ρόε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L 19,21.22; </w:t>
      </w:r>
      <w:r>
        <w:rPr>
          <w:color w:val="4E4A3A"/>
          <w:lang w:val="el-GR" w:eastAsia="el-GR" w:bidi="el-GR"/>
        </w:rPr>
        <w:t xml:space="preserve">εκληρόε </w:t>
      </w:r>
      <w:r>
        <w:rPr>
          <w:i/>
          <w:iCs/>
          <w:color w:val="433F2F"/>
        </w:rPr>
        <w:t>N. Neut.</w:t>
      </w:r>
      <w:r>
        <w:rPr>
          <w:color w:val="433F2F"/>
        </w:rPr>
        <w:t xml:space="preserve"> -u J 6,60.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 xml:space="preserve">Kompar. </w:t>
      </w:r>
      <w:r>
        <w:rPr>
          <w:i/>
          <w:iCs/>
          <w:color w:val="433F2F"/>
        </w:rPr>
        <w:t>N. Neut.</w:t>
      </w:r>
      <w:r>
        <w:rPr>
          <w:color w:val="433F2F"/>
        </w:rPr>
        <w:t xml:space="preserve"> </w:t>
      </w:r>
      <w:r>
        <w:rPr>
          <w:color w:val="4E4A3A"/>
        </w:rPr>
        <w:t xml:space="preserve">hardizo Sk6,21. — </w:t>
      </w:r>
      <w:r>
        <w:rPr>
          <w:i/>
          <w:iCs/>
          <w:color w:val="433F2F"/>
        </w:rPr>
        <w:t xml:space="preserve">Adv. </w:t>
      </w:r>
      <w:r>
        <w:rPr>
          <w:color w:val="433F2F"/>
        </w:rPr>
        <w:t xml:space="preserve">harduba </w:t>
      </w:r>
      <w:r>
        <w:rPr>
          <w:i/>
          <w:iCs/>
          <w:color w:val="433F2F"/>
        </w:rPr>
        <w:t xml:space="preserve">(191 </w:t>
      </w:r>
      <w:r>
        <w:rPr>
          <w:i/>
          <w:iCs/>
          <w:color w:val="4E4A3A"/>
        </w:rPr>
        <w:t>Al) dsgl.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δεινώε </w:t>
      </w:r>
      <w:r>
        <w:rPr>
          <w:color w:val="433F2F"/>
        </w:rPr>
        <w:t xml:space="preserve">M8,6; </w:t>
      </w:r>
      <w:r>
        <w:rPr>
          <w:color w:val="433F2F"/>
          <w:lang w:val="el-GR" w:eastAsia="el-GR" w:bidi="el-GR"/>
        </w:rPr>
        <w:t xml:space="preserve">άποτόμωε </w:t>
      </w:r>
      <w:r>
        <w:rPr>
          <w:color w:val="4E4A3A"/>
        </w:rPr>
        <w:t xml:space="preserve">k 13,10 A (:har- </w:t>
      </w:r>
      <w:r>
        <w:rPr>
          <w:color w:val="433F2F"/>
        </w:rPr>
        <w:t>daba B).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harjis </w:t>
      </w:r>
      <w:r>
        <w:rPr>
          <w:i/>
          <w:iCs/>
          <w:color w:val="4E4A3A"/>
        </w:rPr>
        <w:t>Mja Heer: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ετρατιά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</w:t>
      </w:r>
      <w:r>
        <w:rPr>
          <w:color w:val="433F2F"/>
        </w:rPr>
        <w:t xml:space="preserve">-jis L 2,13; </w:t>
      </w:r>
      <w:r>
        <w:rPr>
          <w:color w:val="4E4A3A"/>
          <w:lang w:val="el-GR" w:eastAsia="el-GR" w:bidi="el-GR"/>
        </w:rPr>
        <w:t xml:space="preserve">λεγεών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</w:t>
      </w:r>
      <w:r>
        <w:rPr>
          <w:color w:val="4E4A3A"/>
        </w:rPr>
        <w:t xml:space="preserve">L 8,30 </w:t>
      </w:r>
      <w:r>
        <w:rPr>
          <w:i/>
          <w:iCs/>
          <w:color w:val="4E4A3A"/>
        </w:rPr>
        <w:t>(un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übersetzt</w:t>
      </w:r>
      <w:r>
        <w:rPr>
          <w:color w:val="433F2F"/>
        </w:rPr>
        <w:t xml:space="preserve"> </w:t>
      </w:r>
      <w:r>
        <w:rPr>
          <w:color w:val="4E4A3A"/>
        </w:rPr>
        <w:t xml:space="preserve">laigaion </w:t>
      </w:r>
      <w:r>
        <w:rPr>
          <w:color w:val="433F2F"/>
        </w:rPr>
        <w:t xml:space="preserve">Mc </w:t>
      </w:r>
      <w:r>
        <w:rPr>
          <w:color w:val="4E4A3A"/>
        </w:rPr>
        <w:t>5,9.15).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liatan </w:t>
      </w:r>
      <w:r>
        <w:rPr>
          <w:i/>
          <w:iCs/>
          <w:color w:val="4E4A3A"/>
        </w:rPr>
        <w:t>sw.V.3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μιεεΐν </w:t>
      </w:r>
      <w:r>
        <w:rPr>
          <w:i/>
          <w:iCs/>
          <w:color w:val="4E4A3A"/>
        </w:rPr>
        <w:t xml:space="preserve">hassen Pt.Prs. </w:t>
      </w:r>
      <w:r>
        <w:rPr>
          <w:color w:val="433F2F"/>
        </w:rPr>
        <w:t xml:space="preserve">LI,71 </w:t>
      </w:r>
      <w:r>
        <w:rPr>
          <w:color w:val="4E4A3A"/>
        </w:rPr>
        <w:t>6,27.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liati.s? </w:t>
      </w:r>
      <w:r>
        <w:rPr>
          <w:color w:val="4E4A3A"/>
        </w:rPr>
        <w:t xml:space="preserve">(z) </w:t>
      </w:r>
      <w:r>
        <w:rPr>
          <w:i/>
          <w:iCs/>
          <w:color w:val="4E4A3A"/>
        </w:rPr>
        <w:t>Na (114.145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 xml:space="preserve">) Haß, Zorn: </w:t>
      </w:r>
      <w:r>
        <w:rPr>
          <w:color w:val="4E4A3A"/>
          <w:lang w:val="el-GR" w:eastAsia="el-GR" w:bidi="el-GR"/>
        </w:rPr>
        <w:t xml:space="preserve">θυμόε </w:t>
      </w:r>
      <w:r>
        <w:rPr>
          <w:color w:val="4E4A3A"/>
        </w:rPr>
        <w:t xml:space="preserve">G5,20;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οργή </w:t>
      </w:r>
      <w:r>
        <w:rPr>
          <w:i/>
          <w:iCs/>
          <w:color w:val="4E4A3A"/>
        </w:rPr>
        <w:t>(zwei</w:t>
      </w:r>
      <w:r>
        <w:rPr>
          <w:i/>
          <w:iCs/>
          <w:color w:val="4E4A3A"/>
        </w:rPr>
        <w:softHyphen/>
        <w:t>felhaft ob dies oder jenes</w:t>
      </w:r>
      <w:r>
        <w:rPr>
          <w:color w:val="4E4A3A"/>
        </w:rPr>
        <w:t xml:space="preserve"> </w:t>
      </w:r>
      <w:r>
        <w:rPr>
          <w:color w:val="433F2F"/>
        </w:rPr>
        <w:t>E</w:t>
      </w:r>
      <w:r>
        <w:rPr>
          <w:color w:val="4E4A3A"/>
        </w:rPr>
        <w:t xml:space="preserve">4,31):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E4,31 5,6 G 3,6 </w:t>
      </w:r>
      <w:r>
        <w:rPr>
          <w:color w:val="433F2F"/>
        </w:rPr>
        <w:t xml:space="preserve">Th </w:t>
      </w:r>
      <w:r>
        <w:rPr>
          <w:color w:val="4E4A3A"/>
        </w:rPr>
        <w:t xml:space="preserve">2,16;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 xml:space="preserve">G 3,8;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f hatis </w:t>
      </w:r>
      <w:r>
        <w:rPr>
          <w:color w:val="433F2F"/>
        </w:rPr>
        <w:t xml:space="preserve">E </w:t>
      </w:r>
      <w:r>
        <w:rPr>
          <w:color w:val="4E4A3A"/>
        </w:rPr>
        <w:t xml:space="preserve">2,3 </w:t>
      </w:r>
      <w:r>
        <w:rPr>
          <w:color w:val="433F2F"/>
        </w:rPr>
        <w:t xml:space="preserve">B </w:t>
      </w:r>
      <w:r>
        <w:rPr>
          <w:i/>
          <w:iCs/>
          <w:color w:val="4E4A3A"/>
        </w:rPr>
        <w:t>(vgl. 145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:</w:t>
      </w:r>
      <w:r>
        <w:rPr>
          <w:color w:val="4E4A3A"/>
        </w:rPr>
        <w:t xml:space="preserve"> -ize A);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-iza L 3,7 Sk 8,13 </w:t>
      </w:r>
      <w:r>
        <w:rPr>
          <w:i/>
          <w:iCs/>
          <w:color w:val="4E4A3A"/>
        </w:rPr>
        <w:t>;N.PI.</w:t>
      </w:r>
      <w:r>
        <w:rPr>
          <w:color w:val="4E4A3A"/>
        </w:rPr>
        <w:t xml:space="preserve"> -iza G5.20;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-ize E2,3 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hatizon </w:t>
      </w:r>
      <w:r>
        <w:rPr>
          <w:i/>
          <w:iCs/>
          <w:color w:val="4E4A3A"/>
        </w:rPr>
        <w:t>sw.V.2 m. 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χολάν τινι </w:t>
      </w:r>
      <w:r>
        <w:rPr>
          <w:i/>
          <w:iCs/>
          <w:color w:val="4E4A3A"/>
        </w:rPr>
        <w:t>zürnen</w:t>
      </w:r>
      <w:r>
        <w:rPr>
          <w:color w:val="4E4A3A"/>
        </w:rPr>
        <w:t xml:space="preserve"> J 7,23.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hatjan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μιεεΐν </w:t>
      </w:r>
      <w:r>
        <w:rPr>
          <w:color w:val="4E4A3A"/>
        </w:rPr>
        <w:t xml:space="preserve">7?«ssenM5,44 R 7,15. — hatjandam </w:t>
      </w:r>
      <w:r>
        <w:rPr>
          <w:i/>
          <w:iCs/>
          <w:color w:val="4E4A3A"/>
        </w:rPr>
        <w:t>Rand gl. in</w:t>
      </w:r>
      <w:r>
        <w:rPr>
          <w:color w:val="4E4A3A"/>
        </w:rPr>
        <w:t xml:space="preserve"> GA </w:t>
      </w:r>
      <w:r>
        <w:rPr>
          <w:i/>
          <w:iCs/>
          <w:color w:val="4E4A3A"/>
        </w:rPr>
        <w:t>zu</w:t>
      </w:r>
      <w:r>
        <w:rPr>
          <w:color w:val="4E4A3A"/>
        </w:rPr>
        <w:t xml:space="preserve"> fijandam ' </w:t>
      </w:r>
      <w:r>
        <w:rPr>
          <w:color w:val="4E4A3A"/>
          <w:lang w:val="el-GR" w:eastAsia="el-GR" w:bidi="el-GR"/>
        </w:rPr>
        <w:t xml:space="preserve">μιεοϋειν </w:t>
      </w:r>
      <w:r>
        <w:rPr>
          <w:color w:val="4E4A3A"/>
        </w:rPr>
        <w:t>L 6,27.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haubi/&gt; </w:t>
      </w:r>
      <w:r>
        <w:rPr>
          <w:color w:val="4E4A3A"/>
        </w:rPr>
        <w:t xml:space="preserve">(haubid J 19,2 L 7,46, </w:t>
      </w:r>
      <w:r>
        <w:rPr>
          <w:i/>
          <w:iCs/>
          <w:color w:val="4E4A3A"/>
        </w:rPr>
        <w:t xml:space="preserve">vgl. 25 C)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κεφαλή </w:t>
      </w:r>
      <w:r>
        <w:rPr>
          <w:i/>
          <w:iCs/>
          <w:color w:val="4E4A3A"/>
        </w:rPr>
        <w:t>Haupt</w:t>
      </w:r>
      <w:r>
        <w:rPr>
          <w:color w:val="4E4A3A"/>
        </w:rPr>
        <w:t xml:space="preserve"> M 5,36</w:t>
      </w:r>
    </w:p>
    <w:p w:rsidR="007835E0" w:rsidRDefault="00555F09">
      <w:pPr>
        <w:pStyle w:val="1"/>
        <w:numPr>
          <w:ilvl w:val="0"/>
          <w:numId w:val="52"/>
        </w:numPr>
        <w:shd w:val="clear" w:color="auto" w:fill="auto"/>
        <w:tabs>
          <w:tab w:val="left" w:pos="749"/>
        </w:tabs>
        <w:spacing w:line="204" w:lineRule="auto"/>
        <w:ind w:left="220" w:firstLine="40"/>
        <w:jc w:val="both"/>
      </w:pPr>
      <w:r>
        <w:rPr>
          <w:color w:val="4E4A3A"/>
        </w:rPr>
        <w:t xml:space="preserve">8,20 </w:t>
      </w:r>
      <w:r>
        <w:rPr>
          <w:i/>
          <w:iCs/>
          <w:color w:val="4E4A3A"/>
        </w:rPr>
        <w:t xml:space="preserve">usw. (häufig); A.Pl. </w:t>
      </w:r>
      <w:r>
        <w:rPr>
          <w:color w:val="4E4A3A"/>
        </w:rPr>
        <w:t xml:space="preserve">-ida Mc 15,29. — -iþ waihstins’ </w:t>
      </w:r>
      <w:r>
        <w:rPr>
          <w:color w:val="4E4A3A"/>
          <w:lang w:val="el-GR" w:eastAsia="el-GR" w:bidi="el-GR"/>
        </w:rPr>
        <w:t xml:space="preserve">κεφαλή γωνίαε </w:t>
      </w:r>
      <w:r>
        <w:rPr>
          <w:i/>
          <w:iCs/>
          <w:color w:val="4E4A3A"/>
        </w:rPr>
        <w:t>Eckstein</w:t>
      </w:r>
      <w:r>
        <w:rPr>
          <w:color w:val="4E4A3A"/>
        </w:rPr>
        <w:t xml:space="preserve"> L20.17 </w:t>
      </w:r>
      <w:r>
        <w:rPr>
          <w:color w:val="433F2F"/>
        </w:rPr>
        <w:t xml:space="preserve">Mc </w:t>
      </w:r>
      <w:r>
        <w:rPr>
          <w:color w:val="4E4A3A"/>
        </w:rPr>
        <w:t>12,10.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liauhei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υψοε </w:t>
      </w:r>
      <w:r>
        <w:rPr>
          <w:i/>
          <w:iCs/>
          <w:color w:val="4E4A3A"/>
        </w:rPr>
        <w:t>Höhe N.</w:t>
      </w:r>
      <w:r>
        <w:rPr>
          <w:color w:val="4E4A3A"/>
        </w:rPr>
        <w:t xml:space="preserve"> E3,18 </w:t>
      </w:r>
      <w:r>
        <w:rPr>
          <w:i/>
          <w:iCs/>
          <w:color w:val="4E4A3A"/>
        </w:rPr>
        <w:t>(Umstellung nach</w:t>
      </w:r>
      <w:r>
        <w:rPr>
          <w:color w:val="4E4A3A"/>
        </w:rPr>
        <w:t xml:space="preserve"> </w:t>
      </w:r>
      <w:r>
        <w:rPr>
          <w:color w:val="433F2F"/>
        </w:rPr>
        <w:t xml:space="preserve">R </w:t>
      </w:r>
      <w:r>
        <w:rPr>
          <w:color w:val="4E4A3A"/>
        </w:rPr>
        <w:t>8,39).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hanheins </w:t>
      </w:r>
      <w:r>
        <w:rPr>
          <w:i/>
          <w:iCs/>
          <w:color w:val="4E4A3A"/>
        </w:rPr>
        <w:t>Fi[ö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δόξα </w:t>
      </w:r>
      <w:r>
        <w:rPr>
          <w:i/>
          <w:iCs/>
          <w:color w:val="4E4A3A"/>
        </w:rPr>
        <w:t xml:space="preserve">Preis, Ehre: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J </w:t>
      </w:r>
      <w:r>
        <w:rPr>
          <w:color w:val="4E4A3A"/>
        </w:rPr>
        <w:t xml:space="preserve">8,54;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J 8.50 9,24 12,43;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J 11,4;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bi lausai -ai · </w:t>
      </w:r>
      <w:r>
        <w:rPr>
          <w:color w:val="433F2F"/>
          <w:lang w:val="el-GR" w:eastAsia="el-GR" w:bidi="el-GR"/>
        </w:rPr>
        <w:t xml:space="preserve">κατά </w:t>
      </w:r>
      <w:r>
        <w:rPr>
          <w:color w:val="4E4A3A"/>
          <w:lang w:val="el-GR" w:eastAsia="el-GR" w:bidi="el-GR"/>
        </w:rPr>
        <w:t xml:space="preserve">κενοδοξίαν </w:t>
      </w:r>
      <w:r>
        <w:rPr>
          <w:color w:val="4E4A3A"/>
        </w:rPr>
        <w:t>Ph 2,3.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hauhhairtei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ύπερηφανία </w:t>
      </w:r>
      <w:r>
        <w:rPr>
          <w:i/>
          <w:iCs/>
          <w:color w:val="433F2F"/>
        </w:rPr>
        <w:t>Hochmut N.</w:t>
      </w:r>
      <w:r>
        <w:rPr>
          <w:color w:val="433F2F"/>
        </w:rPr>
        <w:t xml:space="preserve"> </w:t>
      </w:r>
      <w:r>
        <w:rPr>
          <w:color w:val="4E4A3A"/>
        </w:rPr>
        <w:t>Mc 7,22.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haulihairts </w:t>
      </w:r>
      <w:r>
        <w:rPr>
          <w:i/>
          <w:iCs/>
          <w:color w:val="4E4A3A"/>
        </w:rPr>
        <w:t xml:space="preserve">Adj.a hochmütig: </w:t>
      </w:r>
      <w:r>
        <w:rPr>
          <w:color w:val="433F2F"/>
          <w:lang w:val="el-GR" w:eastAsia="el-GR" w:bidi="el-GR"/>
        </w:rPr>
        <w:t xml:space="preserve">αύθάδηε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Tit 1,7;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-ai </w:t>
      </w:r>
      <w:r>
        <w:rPr>
          <w:color w:val="433F2F"/>
          <w:lang w:val="el-GR" w:eastAsia="el-GR" w:bidi="el-GR"/>
        </w:rPr>
        <w:t xml:space="preserve">ύπερήφανοι </w:t>
      </w:r>
      <w:r>
        <w:rPr>
          <w:color w:val="433F2F"/>
        </w:rPr>
        <w:t>t 3,2.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hauhisti* </w:t>
      </w:r>
      <w:r>
        <w:rPr>
          <w:i/>
          <w:iCs/>
          <w:color w:val="433F2F"/>
        </w:rPr>
        <w:t xml:space="preserve">Nia </w:t>
      </w:r>
      <w:r>
        <w:rPr>
          <w:i/>
          <w:iCs/>
          <w:color w:val="4E4A3A"/>
        </w:rPr>
        <w:t>höchste Höhe:</w:t>
      </w:r>
      <w:r>
        <w:rPr>
          <w:color w:val="4E4A3A"/>
        </w:rPr>
        <w:t xml:space="preserve"> in </w:t>
      </w:r>
      <w:r>
        <w:rPr>
          <w:color w:val="433F2F"/>
        </w:rPr>
        <w:t>-jam</w:t>
      </w:r>
      <w:r>
        <w:rPr>
          <w:color w:val="4E4A3A"/>
        </w:rPr>
        <w:t xml:space="preserve">' </w:t>
      </w:r>
      <w:r>
        <w:rPr>
          <w:color w:val="433F2F"/>
          <w:lang w:val="el-GR" w:eastAsia="el-GR" w:bidi="el-GR"/>
        </w:rPr>
        <w:t xml:space="preserve">έν ύψίετοιε </w:t>
      </w:r>
      <w:r>
        <w:rPr>
          <w:color w:val="4E4A3A"/>
        </w:rPr>
        <w:t xml:space="preserve">L2,14 19,38 Mc 11,10 </w:t>
      </w:r>
      <w:r>
        <w:rPr>
          <w:i/>
          <w:iCs/>
          <w:color w:val="4E4A3A"/>
        </w:rPr>
        <w:t>(vgl.</w:t>
      </w:r>
      <w:r>
        <w:rPr>
          <w:color w:val="4E4A3A"/>
        </w:rPr>
        <w:t xml:space="preserve"> frumisti*).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hauhiþa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33F2F"/>
        </w:rPr>
        <w:t xml:space="preserve">1. </w:t>
      </w:r>
      <w:r>
        <w:rPr>
          <w:i/>
          <w:iCs/>
          <w:color w:val="4E4A3A"/>
        </w:rPr>
        <w:t>Höhe: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ϋψοε </w:t>
      </w:r>
      <w:r>
        <w:rPr>
          <w:color w:val="4E4A3A"/>
        </w:rPr>
        <w:t xml:space="preserve">Ll,78 E4.8. — 2. </w:t>
      </w:r>
      <w:r>
        <w:rPr>
          <w:i/>
          <w:iCs/>
          <w:color w:val="4E4A3A"/>
        </w:rPr>
        <w:t xml:space="preserve">Höhe, Erhebung: </w:t>
      </w:r>
      <w:r>
        <w:rPr>
          <w:color w:val="4E4A3A"/>
          <w:lang w:val="el-GR" w:eastAsia="el-GR" w:bidi="el-GR"/>
        </w:rPr>
        <w:t xml:space="preserve">ύψωμα </w:t>
      </w:r>
      <w:r>
        <w:rPr>
          <w:color w:val="433F2F"/>
        </w:rPr>
        <w:t xml:space="preserve">R </w:t>
      </w:r>
      <w:r>
        <w:rPr>
          <w:color w:val="4E4A3A"/>
        </w:rPr>
        <w:t xml:space="preserve">8,39 kl0,5. — 3. </w:t>
      </w:r>
      <w:r>
        <w:rPr>
          <w:i/>
          <w:iCs/>
          <w:color w:val="4E4A3A"/>
        </w:rPr>
        <w:t xml:space="preserve">Ehre: </w:t>
      </w:r>
      <w:r>
        <w:rPr>
          <w:color w:val="4E4A3A"/>
          <w:lang w:val="el-GR" w:eastAsia="el-GR" w:bidi="el-GR"/>
        </w:rPr>
        <w:t xml:space="preserve">δόξα </w:t>
      </w:r>
      <w:r>
        <w:rPr>
          <w:color w:val="4E4A3A"/>
        </w:rPr>
        <w:t>J 7,18 L 14,10.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haiihjan </w:t>
      </w:r>
      <w:r>
        <w:rPr>
          <w:i/>
          <w:iCs/>
          <w:color w:val="4E4A3A"/>
        </w:rPr>
        <w:t>sw.</w:t>
      </w:r>
      <w:r>
        <w:rPr>
          <w:b/>
          <w:bCs/>
          <w:color w:val="4E4A3A"/>
          <w:sz w:val="24"/>
          <w:szCs w:val="24"/>
        </w:rPr>
        <w:t xml:space="preserve"> </w:t>
      </w:r>
      <w:r>
        <w:rPr>
          <w:b/>
          <w:bCs/>
          <w:color w:val="433F2F"/>
          <w:sz w:val="24"/>
          <w:szCs w:val="24"/>
        </w:rPr>
        <w:t xml:space="preserve">I </w:t>
      </w:r>
      <w:r>
        <w:rPr>
          <w:i/>
          <w:iCs/>
          <w:color w:val="4E4A3A"/>
        </w:rPr>
        <w:t xml:space="preserve">.1 wyovvlioch machen </w:t>
      </w:r>
      <w:r>
        <w:rPr>
          <w:color w:val="4E4A3A"/>
        </w:rPr>
        <w:t xml:space="preserve">L 14,11 18.14;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δοξάΖειν </w:t>
      </w:r>
      <w:r>
        <w:rPr>
          <w:i/>
          <w:iCs/>
          <w:color w:val="4E4A3A"/>
        </w:rPr>
        <w:t>preisen</w:t>
      </w:r>
      <w:r>
        <w:rPr>
          <w:color w:val="4E4A3A"/>
        </w:rPr>
        <w:t xml:space="preserve"> M5,16 6.2 J 7,39 8.54 </w:t>
      </w:r>
      <w:r>
        <w:rPr>
          <w:i/>
          <w:iCs/>
          <w:color w:val="4E4A3A"/>
        </w:rPr>
        <w:t>usw. — abhänqig £v ·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>in. Dat. an</w:t>
      </w:r>
      <w:r>
        <w:rPr>
          <w:color w:val="4E4A3A"/>
        </w:rPr>
        <w:t xml:space="preserve"> J 13,31.32*14,13 17,10.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ufar-hauhjan </w:t>
      </w:r>
      <w:r>
        <w:rPr>
          <w:i/>
          <w:iCs/>
          <w:color w:val="4E4A3A"/>
        </w:rPr>
        <w:t>verblenden: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τυφω- θείε</w:t>
      </w:r>
      <w:r>
        <w:rPr>
          <w:color w:val="4E4A3A"/>
        </w:rPr>
        <w:t>' -iþs T3,6.</w:t>
      </w:r>
    </w:p>
    <w:p w:rsidR="007835E0" w:rsidRDefault="00555F09">
      <w:pPr>
        <w:pStyle w:val="1"/>
        <w:shd w:val="clear" w:color="auto" w:fill="auto"/>
        <w:tabs>
          <w:tab w:val="right" w:pos="3247"/>
        </w:tabs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us-hanhjan </w:t>
      </w:r>
      <w:r>
        <w:rPr>
          <w:i/>
          <w:iCs/>
          <w:color w:val="4E4A3A"/>
        </w:rPr>
        <w:t xml:space="preserve">erhöhn (perfektiv zu </w:t>
      </w:r>
      <w:r>
        <w:rPr>
          <w:color w:val="4E4A3A"/>
        </w:rPr>
        <w:t xml:space="preserve">hauhjan,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L 14.11</w:t>
      </w:r>
      <w:r>
        <w:rPr>
          <w:color w:val="4E4A3A"/>
        </w:rPr>
        <w:tab/>
        <w:t>18.14)</w:t>
      </w:r>
    </w:p>
    <w:p w:rsidR="007835E0" w:rsidRDefault="00555F09">
      <w:pPr>
        <w:pStyle w:val="1"/>
        <w:shd w:val="clear" w:color="auto" w:fill="auto"/>
        <w:spacing w:line="204" w:lineRule="auto"/>
        <w:ind w:firstLine="260"/>
        <w:jc w:val="both"/>
      </w:pPr>
      <w:r>
        <w:rPr>
          <w:color w:val="4E4A3A"/>
          <w:lang w:val="el-GR" w:eastAsia="el-GR" w:bidi="el-GR"/>
        </w:rPr>
        <w:t xml:space="preserve">ύψώεαι </w:t>
      </w:r>
      <w:r>
        <w:rPr>
          <w:b/>
          <w:bCs/>
          <w:color w:val="433F2F"/>
          <w:sz w:val="24"/>
          <w:szCs w:val="24"/>
          <w:lang w:val="el-GR" w:eastAsia="el-GR" w:bidi="el-GR"/>
        </w:rPr>
        <w:t xml:space="preserve">Μ </w:t>
      </w:r>
      <w:r>
        <w:rPr>
          <w:color w:val="4E4A3A"/>
        </w:rPr>
        <w:t xml:space="preserve">11,23 J 8,28 12,32.34 L 1,52 10,15 14,11 18,14 k 11,7 (th 1,10 </w:t>
      </w:r>
      <w:r>
        <w:rPr>
          <w:i/>
          <w:iCs/>
          <w:color w:val="4E4A3A"/>
        </w:rPr>
        <w:t>Lesung zweifelhaft, doch nur</w:t>
      </w:r>
      <w:r>
        <w:rPr>
          <w:color w:val="4E4A3A"/>
        </w:rPr>
        <w:t xml:space="preserve"> us-hauhnan </w:t>
      </w:r>
      <w:r>
        <w:rPr>
          <w:i/>
          <w:iCs/>
          <w:color w:val="4E4A3A"/>
        </w:rPr>
        <w:t xml:space="preserve">sinngemäß], </w:t>
      </w:r>
      <w:r>
        <w:rPr>
          <w:b/>
          <w:bCs/>
          <w:color w:val="433F2F"/>
          <w:sz w:val="24"/>
          <w:szCs w:val="24"/>
        </w:rPr>
        <w:t xml:space="preserve">us-hauhnan </w:t>
      </w:r>
      <w:r>
        <w:rPr>
          <w:i/>
          <w:iCs/>
          <w:color w:val="4E4A3A"/>
        </w:rPr>
        <w:t xml:space="preserve">sw.V.4 </w:t>
      </w:r>
      <w:r>
        <w:rPr>
          <w:i/>
          <w:iCs/>
          <w:color w:val="4E4A3A"/>
        </w:rPr>
        <w:lastRenderedPageBreak/>
        <w:t>verherrlicht</w:t>
      </w:r>
      <w:r>
        <w:rPr>
          <w:i/>
          <w:iCs/>
          <w:color w:val="4E4A3A"/>
        </w:rPr>
        <w:br w:type="page"/>
      </w:r>
      <w:r>
        <w:rPr>
          <w:i/>
          <w:iCs/>
        </w:rPr>
        <w:lastRenderedPageBreak/>
        <w:t>werden</w:t>
      </w:r>
      <w:r>
        <w:t xml:space="preserve"> </w:t>
      </w:r>
      <w:r>
        <w:rPr>
          <w:lang w:val="el-GR" w:eastAsia="el-GR" w:bidi="el-GR"/>
        </w:rPr>
        <w:t xml:space="preserve">ένδοΕαεθήναι </w:t>
      </w:r>
      <w:r>
        <w:t>th 1,12 |it. 1,10].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sz w:val="24"/>
          <w:szCs w:val="24"/>
        </w:rPr>
        <w:t xml:space="preserve">hiiuhs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ύψηλόε </w:t>
      </w:r>
      <w:r>
        <w:rPr>
          <w:i/>
          <w:iCs/>
        </w:rPr>
        <w:t xml:space="preserve">hoch·. A.Neut. </w:t>
      </w:r>
      <w:r>
        <w:t xml:space="preserve">hauh Mc 9,2 -ata L4,5; </w:t>
      </w:r>
      <w:r>
        <w:rPr>
          <w:i/>
          <w:iCs/>
        </w:rPr>
        <w:t>sw.N. Neut.</w:t>
      </w:r>
      <w:r>
        <w:t xml:space="preserve"> L 16,15. — </w:t>
      </w:r>
      <w:r>
        <w:rPr>
          <w:i/>
          <w:iCs/>
        </w:rPr>
        <w:t>Superl.</w:t>
      </w:r>
      <w:r>
        <w:t xml:space="preserve"> hau- hista </w:t>
      </w:r>
      <w:r>
        <w:rPr>
          <w:lang w:val="el-GR" w:eastAsia="el-GR" w:bidi="el-GR"/>
        </w:rPr>
        <w:t xml:space="preserve">ϋψιετοε </w:t>
      </w:r>
      <w:r>
        <w:rPr>
          <w:i/>
          <w:iCs/>
        </w:rPr>
        <w:t>der Höchste (d.i. Gott):</w:t>
      </w:r>
      <w:r>
        <w:t xml:space="preserve"> G. L 1,32.35.76 6,35;gudis -ins 8,28, </w:t>
      </w:r>
      <w:r>
        <w:rPr>
          <w:i/>
          <w:iCs/>
        </w:rPr>
        <w:t>m. Art.</w:t>
      </w:r>
      <w:r>
        <w:t xml:space="preserve"> gudis þis -ins Mc 5,7 </w:t>
      </w:r>
      <w:r>
        <w:rPr>
          <w:i/>
          <w:iCs/>
        </w:rPr>
        <w:t>(im Gegensatz zu</w:t>
      </w:r>
      <w:r>
        <w:t xml:space="preserve"> L 8,28). </w:t>
      </w:r>
      <w:r>
        <w:rPr>
          <w:i/>
          <w:iCs/>
        </w:rPr>
        <w:t>— Adv.</w:t>
      </w:r>
      <w:r>
        <w:t xml:space="preserve"> hauhaba </w:t>
      </w:r>
      <w:r>
        <w:rPr>
          <w:i/>
          <w:iCs/>
        </w:rPr>
        <w:t>(191A1):</w:t>
      </w:r>
      <w:r>
        <w:t xml:space="preserve"> </w:t>
      </w:r>
      <w:r>
        <w:rPr>
          <w:lang w:val="el-GR" w:eastAsia="el-GR" w:bidi="el-GR"/>
        </w:rPr>
        <w:t xml:space="preserve">μή ύψηλοφρόνει </w:t>
      </w:r>
      <w:r>
        <w:t xml:space="preserve">’ ni hugei -aba RI 1,20; ni -aba hugjandans ’ </w:t>
      </w:r>
      <w:r>
        <w:rPr>
          <w:lang w:val="el-GR" w:eastAsia="el-GR" w:bidi="el-GR"/>
        </w:rPr>
        <w:t xml:space="preserve">μή τά υψηλά φρονουντεε </w:t>
      </w:r>
      <w:r>
        <w:t xml:space="preserve">R 12,16. </w:t>
      </w:r>
      <w:r>
        <w:rPr>
          <w:i/>
          <w:iCs/>
          <w:lang w:val="el-GR" w:eastAsia="el-GR" w:bidi="el-GR"/>
        </w:rPr>
        <w:t xml:space="preserve">— </w:t>
      </w:r>
      <w:r>
        <w:rPr>
          <w:i/>
          <w:iCs/>
        </w:rPr>
        <w:t>Kompar. - Adv.</w:t>
      </w:r>
      <w:r>
        <w:t xml:space="preserve"> h a u h i s </w:t>
      </w:r>
      <w:r>
        <w:rPr>
          <w:i/>
          <w:iCs/>
        </w:rPr>
        <w:t>(191B2)</w:t>
      </w:r>
      <w:r>
        <w:t xml:space="preserve"> </w:t>
      </w:r>
      <w:r>
        <w:rPr>
          <w:lang w:val="el-GR" w:eastAsia="el-GR" w:bidi="el-GR"/>
        </w:rPr>
        <w:t xml:space="preserve">άνώτερον </w:t>
      </w:r>
      <w:r>
        <w:rPr>
          <w:i/>
          <w:iCs/>
        </w:rPr>
        <w:t>höher</w:t>
      </w:r>
      <w:r>
        <w:t xml:space="preserve"> L 14,10. </w:t>
      </w:r>
      <w:r>
        <w:rPr>
          <w:b/>
          <w:bCs/>
          <w:sz w:val="24"/>
          <w:szCs w:val="24"/>
        </w:rPr>
        <w:t xml:space="preserve">hauhþuhts </w:t>
      </w:r>
      <w:r>
        <w:rPr>
          <w:i/>
          <w:iCs/>
        </w:rPr>
        <w:t>(65,2) Adj.a hochmütig, verblendet:</w:t>
      </w:r>
      <w:r>
        <w:t xml:space="preserve"> </w:t>
      </w:r>
      <w:r>
        <w:rPr>
          <w:lang w:val="el-GR" w:eastAsia="el-GR" w:bidi="el-GR"/>
        </w:rPr>
        <w:t xml:space="preserve">τετύφωται </w:t>
      </w:r>
      <w:r>
        <w:t xml:space="preserve">T 6,4. </w:t>
      </w:r>
      <w:r>
        <w:rPr>
          <w:i/>
          <w:iCs/>
        </w:rPr>
        <w:t>(Vgl. superbus</w:t>
      </w:r>
      <w:r>
        <w:t xml:space="preserve"> vg-Hss.)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hanneins </w:t>
      </w:r>
      <w:r>
        <w:rPr>
          <w:i/>
          <w:iCs/>
        </w:rPr>
        <w:t>Fi[ö (1'52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ταπείνωειε </w:t>
      </w:r>
      <w:r>
        <w:rPr>
          <w:i/>
          <w:iCs/>
        </w:rPr>
        <w:t>Erniedrigung</w:t>
      </w:r>
      <w:r>
        <w:t xml:space="preserve"> Ph 3,21;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>τα</w:t>
      </w:r>
      <w:r>
        <w:rPr>
          <w:lang w:val="el-GR" w:eastAsia="el-GR" w:bidi="el-GR"/>
        </w:rPr>
        <w:softHyphen/>
        <w:t xml:space="preserve">πεινό φροεύνη </w:t>
      </w:r>
      <w:r>
        <w:rPr>
          <w:i/>
          <w:iCs/>
        </w:rPr>
        <w:t>Demut: A.</w:t>
      </w:r>
      <w:r>
        <w:t xml:space="preserve"> C3,12: </w:t>
      </w:r>
      <w:r>
        <w:rPr>
          <w:i/>
          <w:iCs/>
        </w:rPr>
        <w:t>G.</w:t>
      </w:r>
      <w:r>
        <w:t xml:space="preserve"> Ph3,21; </w:t>
      </w:r>
      <w:r>
        <w:rPr>
          <w:i/>
          <w:iCs/>
        </w:rPr>
        <w:t>D..</w:t>
      </w:r>
      <w:r>
        <w:t xml:space="preserve"> E 4,2 Ph 2,3 C 2,18.23.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hauniþa </w:t>
      </w:r>
      <w:r>
        <w:rPr>
          <w:i/>
          <w:iCs/>
        </w:rPr>
        <w:t>Fö Demut</w:t>
      </w:r>
      <w:r>
        <w:t xml:space="preserve"> (?): in hauni- þai * </w:t>
      </w:r>
      <w:r>
        <w:rPr>
          <w:lang w:val="el-GR" w:eastAsia="el-GR" w:bidi="el-GR"/>
        </w:rPr>
        <w:t xml:space="preserve">εν ήευχία </w:t>
      </w:r>
      <w:r>
        <w:rPr>
          <w:i/>
          <w:iCs/>
        </w:rPr>
        <w:t>in Ruhe</w:t>
      </w:r>
      <w:r>
        <w:t xml:space="preserve"> T2,ll.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haunjan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ταπεινοϋν </w:t>
      </w:r>
      <w:r>
        <w:rPr>
          <w:i/>
          <w:iCs/>
        </w:rPr>
        <w:t>niedrig machen</w:t>
      </w:r>
      <w:r>
        <w:t xml:space="preserve"> k 11,7 Ph4,12.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>ga-liaunjan</w:t>
      </w:r>
      <w:r>
        <w:rPr>
          <w:lang w:val="el-GR" w:eastAsia="el-GR" w:bidi="el-GR"/>
        </w:rPr>
        <w:t xml:space="preserve">ταπεινώεαι </w:t>
      </w:r>
      <w:r>
        <w:rPr>
          <w:i/>
          <w:iCs/>
        </w:rPr>
        <w:t>erniedrigen (perfektiv, vgl. 294 ff.),</w:t>
      </w:r>
      <w:r>
        <w:t xml:space="preserve"> k 12,21 Ph 2,8.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hauns </w:t>
      </w:r>
      <w:r>
        <w:rPr>
          <w:i/>
          <w:iCs/>
        </w:rPr>
        <w:t>Adj.</w:t>
      </w:r>
      <w:r>
        <w:t xml:space="preserve"> </w:t>
      </w:r>
      <w:r>
        <w:rPr>
          <w:lang w:val="el-GR" w:eastAsia="el-GR" w:bidi="el-GR"/>
        </w:rPr>
        <w:t xml:space="preserve">ταπεινόε </w:t>
      </w:r>
      <w:r>
        <w:rPr>
          <w:i/>
          <w:iCs/>
        </w:rPr>
        <w:t>niedrig, de</w:t>
      </w:r>
      <w:r>
        <w:rPr>
          <w:i/>
          <w:iCs/>
        </w:rPr>
        <w:softHyphen/>
        <w:t>mütig N.</w:t>
      </w:r>
      <w:r>
        <w:t xml:space="preserve"> k 10,1.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haurds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θύρα </w:t>
      </w:r>
      <w:r>
        <w:rPr>
          <w:i/>
          <w:iCs/>
        </w:rPr>
        <w:t>(geflochtene) Tür, clatri: N.</w:t>
      </w:r>
      <w:r>
        <w:t xml:space="preserve"> K 16,9; </w:t>
      </w:r>
      <w:r>
        <w:rPr>
          <w:i/>
          <w:iCs/>
        </w:rPr>
        <w:t>A.</w:t>
      </w:r>
      <w:r>
        <w:t xml:space="preserve"> C 4,3; </w:t>
      </w:r>
      <w:r>
        <w:rPr>
          <w:i/>
          <w:iCs/>
        </w:rPr>
        <w:t xml:space="preserve">D. </w:t>
      </w:r>
      <w:r>
        <w:t xml:space="preserve">galukands-ai þeinai M6,6 </w:t>
      </w:r>
      <w:r>
        <w:rPr>
          <w:i/>
          <w:iCs/>
        </w:rPr>
        <w:t xml:space="preserve">(256,1), </w:t>
      </w:r>
      <w:r>
        <w:t xml:space="preserve">k2‘,12; </w:t>
      </w:r>
      <w:r>
        <w:rPr>
          <w:i/>
          <w:iCs/>
        </w:rPr>
        <w:t>A.Pl.</w:t>
      </w:r>
      <w:r>
        <w:t xml:space="preserve"> Neh 7,1.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hauri </w:t>
      </w:r>
      <w:r>
        <w:rPr>
          <w:i/>
          <w:iCs/>
        </w:rPr>
        <w:t>Nja</w:t>
      </w:r>
      <w:r>
        <w:t xml:space="preserve"> </w:t>
      </w:r>
      <w:r>
        <w:rPr>
          <w:lang w:val="el-GR" w:eastAsia="el-GR" w:bidi="el-GR"/>
        </w:rPr>
        <w:t xml:space="preserve">άνθραί </w:t>
      </w:r>
      <w:r>
        <w:rPr>
          <w:i/>
          <w:iCs/>
        </w:rPr>
        <w:t xml:space="preserve">Kohle: A.Pl. </w:t>
      </w:r>
      <w:r>
        <w:t xml:space="preserve">-ja R 12,20; </w:t>
      </w:r>
      <w:r>
        <w:rPr>
          <w:i/>
          <w:iCs/>
        </w:rPr>
        <w:t>Plur. auch</w:t>
      </w:r>
      <w:r>
        <w:t xml:space="preserve"> </w:t>
      </w:r>
      <w:r>
        <w:rPr>
          <w:lang w:val="el-GR" w:eastAsia="el-GR" w:bidi="el-GR"/>
        </w:rPr>
        <w:t xml:space="preserve">ανθρακιά </w:t>
      </w:r>
      <w:r>
        <w:rPr>
          <w:i/>
          <w:iCs/>
        </w:rPr>
        <w:t>Kohlenfeuer: A.</w:t>
      </w:r>
      <w:r>
        <w:t xml:space="preserve"> J 18,18.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haurn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κέραε </w:t>
      </w:r>
      <w:r>
        <w:rPr>
          <w:i/>
          <w:iCs/>
        </w:rPr>
        <w:t>Horn: A.</w:t>
      </w:r>
      <w:r>
        <w:t xml:space="preserve"> Ll,69; </w:t>
      </w:r>
      <w:r>
        <w:rPr>
          <w:lang w:val="el-GR" w:eastAsia="el-GR" w:bidi="el-GR"/>
        </w:rPr>
        <w:t xml:space="preserve">κεράτιον </w:t>
      </w:r>
      <w:r>
        <w:rPr>
          <w:i/>
          <w:iCs/>
        </w:rPr>
        <w:t>das hornförmig gebo</w:t>
      </w:r>
      <w:r>
        <w:rPr>
          <w:i/>
          <w:iCs/>
        </w:rPr>
        <w:softHyphen/>
        <w:t>gene Johannisbrot</w:t>
      </w:r>
      <w:r>
        <w:t xml:space="preserve"> L 15,16 </w:t>
      </w:r>
      <w:r>
        <w:rPr>
          <w:i/>
          <w:iCs/>
        </w:rPr>
        <w:t>(HZ. 37,319). — Komp,</w:t>
      </w:r>
      <w:r>
        <w:t xml:space="preserve"> þut-haurn.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hanrnja </w:t>
      </w:r>
      <w:r>
        <w:rPr>
          <w:i/>
          <w:iCs/>
        </w:rPr>
        <w:t>Mn Hornist</w:t>
      </w:r>
      <w:r>
        <w:t xml:space="preserve"> </w:t>
      </w:r>
      <w:r>
        <w:rPr>
          <w:lang w:val="el-GR" w:eastAsia="el-GR" w:bidi="el-GR"/>
        </w:rPr>
        <w:t xml:space="preserve">εαλπιετήε: </w:t>
      </w:r>
      <w:r>
        <w:rPr>
          <w:i/>
          <w:iCs/>
        </w:rPr>
        <w:t>A.Pl.</w:t>
      </w:r>
      <w:r>
        <w:t xml:space="preserve"> M 9,23.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haurnjan </w:t>
      </w:r>
      <w:r>
        <w:rPr>
          <w:i/>
          <w:iCs/>
        </w:rPr>
        <w:t xml:space="preserve">sw.V.l das Horn blasen: </w:t>
      </w:r>
      <w:r>
        <w:rPr>
          <w:lang w:val="el-GR" w:eastAsia="el-GR" w:bidi="el-GR"/>
        </w:rPr>
        <w:t xml:space="preserve">μή εαλπίεηε Μ </w:t>
      </w:r>
      <w:r>
        <w:t xml:space="preserve">6,2; </w:t>
      </w:r>
      <w:r>
        <w:rPr>
          <w:i/>
          <w:iCs/>
        </w:rPr>
        <w:t>Zusatz Pt. Prs.</w:t>
      </w:r>
      <w:r>
        <w:t xml:space="preserve"> M 9,23. — </w:t>
      </w:r>
      <w:r>
        <w:rPr>
          <w:i/>
          <w:iCs/>
        </w:rPr>
        <w:t>Vgl.</w:t>
      </w:r>
      <w:r>
        <w:t xml:space="preserve"> þuthaurn- jan.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hauseilis </w:t>
      </w:r>
      <w:r>
        <w:rPr>
          <w:i/>
          <w:iCs/>
        </w:rPr>
        <w:t>F^ö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ακοή </w:t>
      </w:r>
      <w:r>
        <w:t xml:space="preserve">1. </w:t>
      </w:r>
      <w:r>
        <w:rPr>
          <w:i/>
          <w:iCs/>
        </w:rPr>
        <w:t>Ge</w:t>
      </w:r>
      <w:r>
        <w:rPr>
          <w:i/>
          <w:iCs/>
        </w:rPr>
        <w:softHyphen/>
        <w:t>hör d.i. Ohr A.</w:t>
      </w:r>
      <w:r>
        <w:t xml:space="preserve"> 14,3.4. — 2. </w:t>
      </w:r>
      <w:r>
        <w:rPr>
          <w:i/>
          <w:iCs/>
        </w:rPr>
        <w:t>das Gehörte, die Predigt</w:t>
      </w:r>
      <w:r>
        <w:t xml:space="preserve">: &lt;7. Th 2,13; </w:t>
      </w:r>
      <w:r>
        <w:rPr>
          <w:i/>
          <w:iCs/>
        </w:rPr>
        <w:t>D.</w:t>
      </w:r>
      <w:r>
        <w:t xml:space="preserve"> J 12,38 R 10,16. — </w:t>
      </w:r>
      <w:r>
        <w:rPr>
          <w:i/>
          <w:iCs/>
        </w:rPr>
        <w:t xml:space="preserve">Kompp. </w:t>
      </w:r>
      <w:r>
        <w:t>ga-, ufar-, uf-hauseins.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hausjaii </w:t>
      </w:r>
      <w:r>
        <w:rPr>
          <w:i/>
          <w:iCs/>
        </w:rPr>
        <w:t>sw. V.l</w:t>
      </w:r>
      <w:r>
        <w:t xml:space="preserve"> </w:t>
      </w:r>
      <w:r>
        <w:rPr>
          <w:lang w:val="el-GR" w:eastAsia="el-GR" w:bidi="el-GR"/>
        </w:rPr>
        <w:t xml:space="preserve">άκούειν </w:t>
      </w:r>
      <w:r>
        <w:rPr>
          <w:i/>
          <w:iCs/>
        </w:rPr>
        <w:t>hören: m. Dat. d. Person,</w:t>
      </w:r>
      <w:r>
        <w:t xml:space="preserve"> gr. </w:t>
      </w:r>
      <w:r>
        <w:rPr>
          <w:lang w:val="el-GR" w:eastAsia="el-GR" w:bidi="el-GR"/>
        </w:rPr>
        <w:t xml:space="preserve">τινόε </w:t>
      </w:r>
      <w:r>
        <w:t xml:space="preserve">J 10,20 L 2,46 </w:t>
      </w:r>
      <w:r>
        <w:rPr>
          <w:i/>
          <w:iCs/>
        </w:rPr>
        <w:t>usw. u. Akk. d. Sache f.</w:t>
      </w:r>
      <w:r>
        <w:t xml:space="preserve"> gr. </w:t>
      </w:r>
      <w:r>
        <w:rPr>
          <w:lang w:val="el-GR" w:eastAsia="el-GR" w:bidi="el-GR"/>
        </w:rPr>
        <w:t xml:space="preserve">τί </w:t>
      </w:r>
      <w:r>
        <w:rPr>
          <w:i/>
          <w:iCs/>
        </w:rPr>
        <w:t>(meist) u.</w:t>
      </w:r>
      <w:r>
        <w:t xml:space="preserve"> </w:t>
      </w:r>
      <w:r>
        <w:rPr>
          <w:lang w:val="el-GR" w:eastAsia="el-GR" w:bidi="el-GR"/>
        </w:rPr>
        <w:t xml:space="preserve">τινόε </w:t>
      </w:r>
      <w:r>
        <w:t xml:space="preserve">(L 6,47 C 1,23 11,13), </w:t>
      </w:r>
      <w:r>
        <w:rPr>
          <w:i/>
          <w:iCs/>
        </w:rPr>
        <w:t>vgl. 255</w:t>
      </w:r>
      <w:r>
        <w:rPr>
          <w:i/>
          <w:iCs/>
          <w:vertAlign w:val="superscript"/>
        </w:rPr>
        <w:t>1</w:t>
      </w:r>
      <w:r>
        <w:rPr>
          <w:i/>
          <w:iCs/>
        </w:rPr>
        <w:t>. — hören auf: m. Gen. d. Sache f. gr.</w:t>
      </w:r>
      <w:r>
        <w:t xml:space="preserve"> </w:t>
      </w:r>
      <w:r>
        <w:rPr>
          <w:lang w:val="el-GR" w:eastAsia="el-GR" w:bidi="el-GR"/>
        </w:rPr>
        <w:t xml:space="preserve">τινόε </w:t>
      </w:r>
      <w:r>
        <w:t xml:space="preserve">J 10,16 18,37’ 19,13 </w:t>
      </w:r>
      <w:r>
        <w:rPr>
          <w:i/>
          <w:iCs/>
        </w:rPr>
        <w:t>(d. Person beim Pt.Prs.</w:t>
      </w:r>
      <w:r>
        <w:t xml:space="preserve"> L 2,47) </w:t>
      </w:r>
      <w:r>
        <w:rPr>
          <w:lang w:val="el-GR" w:eastAsia="el-GR" w:bidi="el-GR"/>
        </w:rPr>
        <w:t xml:space="preserve">τι </w:t>
      </w:r>
      <w:r>
        <w:t xml:space="preserve">J 7,40 </w:t>
      </w:r>
      <w:r>
        <w:rPr>
          <w:i/>
          <w:iCs/>
        </w:rPr>
        <w:t>(vgl. 263,1). — Wäh</w:t>
      </w:r>
      <w:r>
        <w:rPr>
          <w:i/>
          <w:iCs/>
        </w:rPr>
        <w:softHyphen/>
        <w:t>rend</w:t>
      </w:r>
      <w:r>
        <w:t xml:space="preserve"> </w:t>
      </w:r>
      <w:r>
        <w:rPr>
          <w:lang w:val="el-GR" w:eastAsia="el-GR" w:bidi="el-GR"/>
        </w:rPr>
        <w:t xml:space="preserve">ήκουεα </w:t>
      </w:r>
      <w:r>
        <w:rPr>
          <w:i/>
          <w:iCs/>
        </w:rPr>
        <w:t>häufig durch</w:t>
      </w:r>
      <w:r>
        <w:t xml:space="preserve"> hau- sida </w:t>
      </w:r>
      <w:r>
        <w:rPr>
          <w:i/>
          <w:iCs/>
        </w:rPr>
        <w:t>gegeben wird (PBB. 15,158)·, entspricht</w:t>
      </w:r>
      <w:r>
        <w:t xml:space="preserve"> hausjands </w:t>
      </w:r>
      <w:r>
        <w:rPr>
          <w:i/>
          <w:iCs/>
        </w:rPr>
        <w:t>meist dem gr.</w:t>
      </w:r>
      <w:r>
        <w:t xml:space="preserve"> </w:t>
      </w:r>
      <w:r>
        <w:rPr>
          <w:lang w:val="el-GR" w:eastAsia="el-GR" w:bidi="el-GR"/>
        </w:rPr>
        <w:t xml:space="preserve">άκούων </w:t>
      </w:r>
      <w:r>
        <w:rPr>
          <w:i/>
          <w:iCs/>
        </w:rPr>
        <w:t>(PBB. 15,164 f.).</w:t>
      </w:r>
    </w:p>
    <w:p w:rsidR="007835E0" w:rsidRDefault="00555F09">
      <w:pPr>
        <w:pStyle w:val="1"/>
        <w:shd w:val="clear" w:color="auto" w:fill="auto"/>
        <w:tabs>
          <w:tab w:val="left" w:pos="1677"/>
        </w:tabs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aud-hausjan </w:t>
      </w:r>
      <w:r>
        <w:rPr>
          <w:i/>
          <w:iCs/>
        </w:rPr>
        <w:t>m. Dat.</w:t>
      </w:r>
      <w:r>
        <w:t xml:space="preserve"> 1. </w:t>
      </w:r>
      <w:r>
        <w:rPr>
          <w:i/>
          <w:iCs/>
        </w:rPr>
        <w:t xml:space="preserve">gehorchen </w:t>
      </w:r>
      <w:r>
        <w:rPr>
          <w:lang w:val="el-GR" w:eastAsia="el-GR" w:bidi="el-GR"/>
        </w:rPr>
        <w:t xml:space="preserve">άκούειν τινόε </w:t>
      </w:r>
      <w:r>
        <w:t xml:space="preserve">Mc6,20; </w:t>
      </w:r>
      <w:r>
        <w:rPr>
          <w:lang w:val="el-GR" w:eastAsia="el-GR" w:bidi="el-GR"/>
        </w:rPr>
        <w:t xml:space="preserve">είεακούε- εθαι τινόε Κ </w:t>
      </w:r>
      <w:r>
        <w:t>14,21</w:t>
      </w:r>
      <w:r>
        <w:rPr>
          <w:lang w:val="el-GR" w:eastAsia="el-GR" w:bidi="el-GR"/>
        </w:rPr>
        <w:t xml:space="preserve">; ύπακούειν τινί </w:t>
      </w:r>
      <w:r>
        <w:t>L 17,6.</w:t>
      </w:r>
      <w:r>
        <w:tab/>
      </w:r>
      <w:r>
        <w:rPr>
          <w:lang w:val="el-GR" w:eastAsia="el-GR" w:bidi="el-GR"/>
        </w:rPr>
        <w:t xml:space="preserve">— </w:t>
      </w:r>
      <w:r>
        <w:t xml:space="preserve">2. </w:t>
      </w:r>
      <w:r>
        <w:rPr>
          <w:i/>
          <w:iCs/>
        </w:rPr>
        <w:t>erhören: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lang w:val="el-GR" w:eastAsia="el-GR" w:bidi="el-GR"/>
        </w:rPr>
        <w:t xml:space="preserve">άκούειν τινόε </w:t>
      </w:r>
      <w:r>
        <w:t xml:space="preserve">J9,31 11,41.42; </w:t>
      </w:r>
      <w:r>
        <w:rPr>
          <w:lang w:val="el-GR" w:eastAsia="el-GR" w:bidi="el-GR"/>
        </w:rPr>
        <w:t xml:space="preserve">έπακούειν τινόε </w:t>
      </w:r>
      <w:r>
        <w:t xml:space="preserve">k6,2. </w:t>
      </w:r>
      <w:r>
        <w:rPr>
          <w:i/>
          <w:iCs/>
        </w:rPr>
        <w:t>PersönL Passiv</w:t>
      </w:r>
      <w:r>
        <w:t xml:space="preserve"> </w:t>
      </w:r>
      <w:r>
        <w:rPr>
          <w:lang w:val="el-GR" w:eastAsia="el-GR" w:bidi="el-GR"/>
        </w:rPr>
        <w:t xml:space="preserve">είεακουεεθαι ’ </w:t>
      </w:r>
      <w:r>
        <w:rPr>
          <w:i/>
          <w:iCs/>
        </w:rPr>
        <w:t>erhört wer</w:t>
      </w:r>
      <w:r>
        <w:rPr>
          <w:i/>
          <w:iCs/>
        </w:rPr>
        <w:softHyphen/>
        <w:t>den</w:t>
      </w:r>
      <w:r>
        <w:t xml:space="preserve"> </w:t>
      </w:r>
      <w:r>
        <w:rPr>
          <w:lang w:val="el-GR" w:eastAsia="el-GR" w:bidi="el-GR"/>
        </w:rPr>
        <w:t xml:space="preserve">Μ </w:t>
      </w:r>
      <w:r>
        <w:t xml:space="preserve">6,7 L.1,13 </w:t>
      </w:r>
      <w:r>
        <w:rPr>
          <w:i/>
          <w:iCs/>
        </w:rPr>
        <w:t>(241).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ga-hausjan </w:t>
      </w:r>
      <w:r>
        <w:rPr>
          <w:i/>
          <w:iCs/>
        </w:rPr>
        <w:t>m. Akk.</w:t>
      </w:r>
      <w:r>
        <w:t xml:space="preserve"> (M 10,27 11,2.4 </w:t>
      </w:r>
      <w:r>
        <w:rPr>
          <w:i/>
          <w:iCs/>
        </w:rPr>
        <w:t>usw.) hören, vernehmen (perfek</w:t>
      </w:r>
      <w:r>
        <w:rPr>
          <w:i/>
          <w:iCs/>
        </w:rPr>
        <w:softHyphen/>
        <w:t>tiv, 295.298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): fast durchweg </w:t>
      </w:r>
      <w:r>
        <w:rPr>
          <w:lang w:val="el-GR" w:eastAsia="el-GR" w:bidi="el-GR"/>
        </w:rPr>
        <w:t xml:space="preserve">άκουεαι </w:t>
      </w:r>
      <w:r>
        <w:rPr>
          <w:i/>
          <w:iCs/>
        </w:rPr>
        <w:t>(zu den Ausnahmen vgl. PBB. 15,158.164 f.). — Ingressiv: das Gehör bekommen</w:t>
      </w:r>
      <w:r>
        <w:t xml:space="preserve"> M 11,5 L 7,22 Mc 7,37. — ga- </w:t>
      </w:r>
      <w:r>
        <w:rPr>
          <w:i/>
          <w:iCs/>
        </w:rPr>
        <w:t>ist zu tilgen</w:t>
      </w:r>
      <w:r>
        <w:t xml:space="preserve"> L 14,35 </w:t>
      </w:r>
      <w:r>
        <w:rPr>
          <w:i/>
          <w:iCs/>
        </w:rPr>
        <w:t>u.</w:t>
      </w:r>
      <w:r>
        <w:t xml:space="preserve"> L 8,21 </w:t>
      </w:r>
      <w:r>
        <w:rPr>
          <w:i/>
          <w:iCs/>
        </w:rPr>
        <w:t xml:space="preserve">(vgl. </w:t>
      </w:r>
      <w:r>
        <w:t>L 6,49).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uf-hausjan </w:t>
      </w:r>
      <w:r>
        <w:rPr>
          <w:i/>
          <w:iCs/>
        </w:rPr>
        <w:t xml:space="preserve">m. Dat. gehorchen: </w:t>
      </w:r>
      <w:r>
        <w:rPr>
          <w:lang w:val="el-GR" w:eastAsia="el-GR" w:bidi="el-GR"/>
        </w:rPr>
        <w:t xml:space="preserve">ύπακούειν </w:t>
      </w:r>
      <w:r>
        <w:t xml:space="preserve">M8,27 L8,25 Mcl,27 </w:t>
      </w:r>
      <w:r>
        <w:rPr>
          <w:i/>
          <w:iCs/>
        </w:rPr>
        <w:t>usw.',</w:t>
      </w:r>
      <w:r>
        <w:t xml:space="preserve"> </w:t>
      </w:r>
      <w:r>
        <w:rPr>
          <w:lang w:val="el-GR" w:eastAsia="el-GR" w:bidi="el-GR"/>
        </w:rPr>
        <w:t xml:space="preserve">ύποτάεεεεθαι </w:t>
      </w:r>
      <w:r>
        <w:t xml:space="preserve">L2,51 10,17. 20 </w:t>
      </w:r>
      <w:r>
        <w:rPr>
          <w:i/>
          <w:iCs/>
        </w:rPr>
        <w:t xml:space="preserve">u.ö.; </w:t>
      </w:r>
      <w:r>
        <w:rPr>
          <w:lang w:val="el-GR" w:eastAsia="el-GR" w:bidi="el-GR"/>
        </w:rPr>
        <w:t xml:space="preserve">πείθεεθαι </w:t>
      </w:r>
      <w:r>
        <w:t xml:space="preserve">G3,l 5,7; </w:t>
      </w:r>
      <w:r>
        <w:rPr>
          <w:lang w:val="el-GR" w:eastAsia="el-GR" w:bidi="el-GR"/>
        </w:rPr>
        <w:t xml:space="preserve">άντόχεεθαι </w:t>
      </w:r>
      <w:r>
        <w:rPr>
          <w:i/>
          <w:iCs/>
        </w:rPr>
        <w:t xml:space="preserve">sich an etw. halten </w:t>
      </w:r>
      <w:r>
        <w:t xml:space="preserve">M6,24. — uf-hausjands I </w:t>
      </w:r>
      <w:r>
        <w:rPr>
          <w:lang w:val="el-GR" w:eastAsia="el-GR" w:bidi="el-GR"/>
        </w:rPr>
        <w:t xml:space="preserve">ύπήκοοε </w:t>
      </w:r>
      <w:r>
        <w:rPr>
          <w:i/>
          <w:iCs/>
        </w:rPr>
        <w:t>gehorsam</w:t>
      </w:r>
      <w:r>
        <w:t xml:space="preserve"> k'2,9 Ph2,8; </w:t>
      </w:r>
      <w:r>
        <w:rPr>
          <w:i/>
          <w:iCs/>
        </w:rPr>
        <w:t xml:space="preserve">snbditus </w:t>
      </w:r>
      <w:r>
        <w:t>Lat. T3,4.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hausjon </w:t>
      </w:r>
      <w:r>
        <w:rPr>
          <w:i/>
          <w:iCs/>
        </w:rPr>
        <w:t>sw.V.2</w:t>
      </w:r>
      <w:r>
        <w:t xml:space="preserve"> </w:t>
      </w:r>
      <w:r>
        <w:rPr>
          <w:lang w:val="el-GR" w:eastAsia="el-GR" w:bidi="el-GR"/>
        </w:rPr>
        <w:t xml:space="preserve">άκούειν </w:t>
      </w:r>
      <w:r>
        <w:rPr>
          <w:i/>
          <w:iCs/>
        </w:rPr>
        <w:t xml:space="preserve">hören </w:t>
      </w:r>
      <w:r>
        <w:t xml:space="preserve">L5,15 Mc4,33 12,14; </w:t>
      </w:r>
      <w:r>
        <w:rPr>
          <w:i/>
          <w:iCs/>
        </w:rPr>
        <w:t xml:space="preserve">m. Gen. </w:t>
      </w:r>
      <w:r>
        <w:rPr>
          <w:lang w:val="el-GR" w:eastAsia="el-GR" w:bidi="el-GR"/>
        </w:rPr>
        <w:t xml:space="preserve">τινόε </w:t>
      </w:r>
      <w:r>
        <w:t>J 6,60.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hawi </w:t>
      </w:r>
      <w:r>
        <w:rPr>
          <w:i/>
          <w:iCs/>
        </w:rPr>
        <w:t>N.ja</w:t>
      </w:r>
      <w:r>
        <w:t xml:space="preserve"> </w:t>
      </w:r>
      <w:r>
        <w:rPr>
          <w:lang w:val="el-GR" w:eastAsia="el-GR" w:bidi="el-GR"/>
        </w:rPr>
        <w:t xml:space="preserve">χόρτοε </w:t>
      </w:r>
      <w:r>
        <w:rPr>
          <w:i/>
          <w:iCs/>
        </w:rPr>
        <w:t>Heu: N.</w:t>
      </w:r>
      <w:r>
        <w:t xml:space="preserve"> J 6,10; </w:t>
      </w:r>
      <w:r>
        <w:rPr>
          <w:i/>
          <w:iCs/>
        </w:rPr>
        <w:t>A.</w:t>
      </w:r>
      <w:r>
        <w:t xml:space="preserve"> M6,30; </w:t>
      </w:r>
      <w:r>
        <w:rPr>
          <w:i/>
          <w:iCs/>
        </w:rPr>
        <w:t>D.</w:t>
      </w:r>
      <w:r>
        <w:t xml:space="preserve"> hauja Sk 7,8.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hazeins </w:t>
      </w:r>
      <w:r>
        <w:rPr>
          <w:i/>
          <w:iCs/>
        </w:rPr>
        <w:t>Fi[ö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) Lob, Loblied: </w:t>
      </w:r>
      <w:r>
        <w:rPr>
          <w:lang w:val="el-GR" w:eastAsia="el-GR" w:bidi="el-GR"/>
        </w:rPr>
        <w:t xml:space="preserve">αϊνοε </w:t>
      </w:r>
      <w:r>
        <w:rPr>
          <w:i/>
          <w:iCs/>
        </w:rPr>
        <w:t>A.</w:t>
      </w:r>
      <w:r>
        <w:t xml:space="preserve"> L 18,43; </w:t>
      </w:r>
      <w:r>
        <w:rPr>
          <w:lang w:val="el-GR" w:eastAsia="el-GR" w:bidi="el-GR"/>
        </w:rPr>
        <w:t xml:space="preserve">£παινοε </w:t>
      </w:r>
      <w:r>
        <w:rPr>
          <w:i/>
          <w:iCs/>
        </w:rPr>
        <w:t xml:space="preserve">N. </w:t>
      </w:r>
      <w:r>
        <w:t xml:space="preserve">K4,5 k 8,18; </w:t>
      </w:r>
      <w:r>
        <w:rPr>
          <w:i/>
          <w:iCs/>
        </w:rPr>
        <w:t>A.</w:t>
      </w:r>
      <w:r>
        <w:t xml:space="preserve"> R13,3; </w:t>
      </w:r>
      <w:r>
        <w:rPr>
          <w:i/>
          <w:iCs/>
        </w:rPr>
        <w:t xml:space="preserve">D. </w:t>
      </w:r>
      <w:r>
        <w:t xml:space="preserve">E 1,6.12.14; </w:t>
      </w:r>
      <w:r>
        <w:rPr>
          <w:i/>
          <w:iCs/>
        </w:rPr>
        <w:t>G.Pl. -eino</w:t>
      </w:r>
      <w:r>
        <w:t xml:space="preserve"> Ph4,8; </w:t>
      </w:r>
      <w:r>
        <w:rPr>
          <w:lang w:val="el-GR" w:eastAsia="el-GR" w:bidi="el-GR"/>
        </w:rPr>
        <w:t xml:space="preserve">ϋμνοε </w:t>
      </w:r>
      <w:r>
        <w:rPr>
          <w:i/>
          <w:iCs/>
        </w:rPr>
        <w:t>D.Pl.</w:t>
      </w:r>
      <w:r>
        <w:t xml:space="preserve"> -einim E5,19 G3,16.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  <w:sectPr w:rsidR="007835E0" w:rsidSect="00101E2C">
          <w:type w:val="continuous"/>
          <w:pgSz w:w="8159" w:h="13320"/>
          <w:pgMar w:top="690" w:right="263" w:bottom="710" w:left="263" w:header="0" w:footer="3" w:gutter="644"/>
          <w:cols w:sep="1" w:space="208"/>
          <w:noEndnote/>
          <w:rtlGutter/>
          <w:docGrid w:linePitch="360"/>
        </w:sectPr>
      </w:pPr>
      <w:r>
        <w:rPr>
          <w:b/>
          <w:bCs/>
          <w:sz w:val="24"/>
          <w:szCs w:val="24"/>
        </w:rPr>
        <w:t xml:space="preserve">hazjan </w:t>
      </w:r>
      <w:r>
        <w:rPr>
          <w:i/>
          <w:iCs/>
        </w:rPr>
        <w:t>sw. V.l m. Akk. loben, prei</w:t>
      </w:r>
      <w:r>
        <w:rPr>
          <w:i/>
          <w:iCs/>
        </w:rPr>
        <w:softHyphen/>
        <w:t>sen wegen (Gen.</w:t>
      </w:r>
      <w:r>
        <w:t xml:space="preserve"> </w:t>
      </w:r>
      <w:r>
        <w:rPr>
          <w:lang w:val="el-GR" w:eastAsia="el-GR" w:bidi="el-GR"/>
        </w:rPr>
        <w:t xml:space="preserve">τινόε </w:t>
      </w:r>
      <w:r>
        <w:t xml:space="preserve">L16,8; </w:t>
      </w:r>
    </w:p>
    <w:p w:rsidR="007835E0" w:rsidRDefault="00555F09">
      <w:pPr>
        <w:pStyle w:val="1"/>
        <w:shd w:val="clear" w:color="auto" w:fill="auto"/>
        <w:spacing w:line="199" w:lineRule="auto"/>
        <w:ind w:left="240"/>
        <w:jc w:val="both"/>
      </w:pPr>
      <w:r>
        <w:rPr>
          <w:color w:val="433F2F"/>
        </w:rPr>
        <w:lastRenderedPageBreak/>
        <w:t xml:space="preserve">in </w:t>
      </w:r>
      <w:r>
        <w:rPr>
          <w:i/>
          <w:iCs/>
          <w:color w:val="433F2F"/>
        </w:rPr>
        <w:t>m. Gen.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έπί τινι </w:t>
      </w:r>
      <w:r>
        <w:rPr>
          <w:color w:val="433F2F"/>
        </w:rPr>
        <w:t xml:space="preserve">L2,20): </w:t>
      </w:r>
      <w:r>
        <w:rPr>
          <w:color w:val="433F2F"/>
          <w:lang w:val="el-GR" w:eastAsia="el-GR" w:bidi="el-GR"/>
        </w:rPr>
        <w:t xml:space="preserve">αίνεΐν </w:t>
      </w:r>
      <w:r>
        <w:rPr>
          <w:color w:val="433F2F"/>
        </w:rPr>
        <w:t xml:space="preserve">L 2,13.20 19,37 R 15,11 Neh5,13; </w:t>
      </w:r>
      <w:r>
        <w:rPr>
          <w:color w:val="433F2F"/>
          <w:lang w:val="el-GR" w:eastAsia="el-GR" w:bidi="el-GR"/>
        </w:rPr>
        <w:t xml:space="preserve">έπαινεΐν </w:t>
      </w:r>
      <w:r>
        <w:rPr>
          <w:color w:val="433F2F"/>
        </w:rPr>
        <w:t>LI6,8 R 15,11 Kl 1,2.22.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heito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πυρετοί </w:t>
      </w:r>
      <w:r>
        <w:rPr>
          <w:i/>
          <w:iCs/>
          <w:color w:val="433F2F"/>
        </w:rPr>
        <w:t xml:space="preserve">Fiebert N. </w:t>
      </w:r>
      <w:r>
        <w:rPr>
          <w:color w:val="433F2F"/>
        </w:rPr>
        <w:t xml:space="preserve">M8,15; ligandein in heitom * </w:t>
      </w:r>
      <w:r>
        <w:rPr>
          <w:color w:val="433F2F"/>
          <w:lang w:val="el-GR" w:eastAsia="el-GR" w:bidi="el-GR"/>
        </w:rPr>
        <w:t xml:space="preserve">πυρέεεουεαν </w:t>
      </w:r>
      <w:r>
        <w:rPr>
          <w:color w:val="433F2F"/>
        </w:rPr>
        <w:t>M8,14.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heiwafrauja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οίκοδεεπότηε </w:t>
      </w:r>
      <w:r>
        <w:rPr>
          <w:i/>
          <w:iCs/>
          <w:color w:val="433F2F"/>
        </w:rPr>
        <w:t>Hausherr·. D.</w:t>
      </w:r>
      <w:r>
        <w:rPr>
          <w:color w:val="433F2F"/>
        </w:rPr>
        <w:t xml:space="preserve"> Mc 14,14.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helei </w:t>
      </w:r>
      <w:r>
        <w:rPr>
          <w:color w:val="433F2F"/>
          <w:lang w:val="el-GR" w:eastAsia="el-GR" w:bidi="el-GR"/>
        </w:rPr>
        <w:t xml:space="preserve">ήλεί </w:t>
      </w:r>
      <w:r>
        <w:rPr>
          <w:color w:val="433F2F"/>
        </w:rPr>
        <w:t>M 27,46.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Helei* </w:t>
      </w:r>
      <w:r>
        <w:rPr>
          <w:color w:val="433F2F"/>
          <w:lang w:val="el-GR" w:eastAsia="el-GR" w:bidi="el-GR"/>
        </w:rPr>
        <w:t xml:space="preserve">Ήλεί: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-s L3,23.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Helias </w:t>
      </w:r>
      <w:r>
        <w:rPr>
          <w:color w:val="433F2F"/>
        </w:rPr>
        <w:t xml:space="preserve">M 11,14 27,49 L4,26 </w:t>
      </w:r>
      <w:r>
        <w:rPr>
          <w:i/>
          <w:iCs/>
          <w:color w:val="433F2F"/>
        </w:rPr>
        <w:t xml:space="preserve">u.ö., </w:t>
      </w:r>
      <w:r>
        <w:rPr>
          <w:color w:val="433F2F"/>
        </w:rPr>
        <w:t xml:space="preserve">Heleias L 9,54 </w:t>
      </w:r>
      <w:r>
        <w:rPr>
          <w:color w:val="433F2F"/>
          <w:lang w:val="el-GR" w:eastAsia="el-GR" w:bidi="el-GR"/>
        </w:rPr>
        <w:t xml:space="preserve">Ήλίαε Ήλείαε; </w:t>
      </w:r>
      <w:r w:rsidRPr="00101E2C">
        <w:rPr>
          <w:color w:val="433F2F"/>
          <w:lang w:val="en-US"/>
        </w:rPr>
        <w:t xml:space="preserve">M/Helian M 27,47 Mc8,28 15,35 Heleian L9,19; </w:t>
      </w:r>
      <w:r w:rsidRPr="00101E2C">
        <w:rPr>
          <w:i/>
          <w:iCs/>
          <w:color w:val="433F2F"/>
          <w:lang w:val="en-US"/>
        </w:rPr>
        <w:t>G.</w:t>
      </w:r>
      <w:r w:rsidRPr="00101E2C">
        <w:rPr>
          <w:color w:val="433F2F"/>
          <w:lang w:val="en-US"/>
        </w:rPr>
        <w:t xml:space="preserve"> Heleiins L4,25 Haileilns Ll,17; </w:t>
      </w:r>
      <w:r w:rsidRPr="00101E2C">
        <w:rPr>
          <w:i/>
          <w:iCs/>
          <w:color w:val="433F2F"/>
          <w:lang w:val="en-US"/>
        </w:rPr>
        <w:t>D.</w:t>
      </w:r>
      <w:r w:rsidRPr="00101E2C">
        <w:rPr>
          <w:color w:val="433F2F"/>
          <w:lang w:val="en-US"/>
        </w:rPr>
        <w:t xml:space="preserve"> He- lijin L 9,33 Mc 9,5.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Her </w:t>
      </w:r>
      <w:r>
        <w:rPr>
          <w:color w:val="433F2F"/>
          <w:lang w:val="el-GR" w:eastAsia="el-GR" w:bidi="el-GR"/>
        </w:rPr>
        <w:t xml:space="preserve">Ήρ: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-is L3,28.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her </w:t>
      </w:r>
      <w:r w:rsidRPr="00884A40">
        <w:rPr>
          <w:color w:val="433F2F"/>
          <w:lang w:val="en-US"/>
        </w:rPr>
        <w:t xml:space="preserve">(-57,-2) </w:t>
      </w:r>
      <w:r w:rsidRPr="00884A40">
        <w:rPr>
          <w:i/>
          <w:iCs/>
          <w:color w:val="433F2F"/>
          <w:lang w:val="en-US"/>
        </w:rPr>
        <w:t>Adv.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ώδε </w:t>
      </w:r>
      <w:r w:rsidRPr="00884A40">
        <w:rPr>
          <w:i/>
          <w:iCs/>
          <w:color w:val="433F2F"/>
          <w:lang w:val="en-US"/>
        </w:rPr>
        <w:t xml:space="preserve">hier, her </w:t>
      </w:r>
      <w:r w:rsidRPr="00884A40">
        <w:rPr>
          <w:color w:val="433F2F"/>
          <w:lang w:val="en-US"/>
        </w:rPr>
        <w:t xml:space="preserve">M 8,29 J 6,9.25 </w:t>
      </w:r>
      <w:r w:rsidRPr="00884A40">
        <w:rPr>
          <w:i/>
          <w:iCs/>
          <w:color w:val="433F2F"/>
          <w:lang w:val="en-US"/>
        </w:rPr>
        <w:t xml:space="preserve">usw. — Zusatz </w:t>
      </w:r>
      <w:r w:rsidRPr="00884A40">
        <w:rPr>
          <w:color w:val="433F2F"/>
          <w:lang w:val="en-US"/>
        </w:rPr>
        <w:t>L 7,8.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Herodes </w:t>
      </w:r>
      <w:r>
        <w:rPr>
          <w:color w:val="433F2F"/>
          <w:lang w:val="el-GR" w:eastAsia="el-GR" w:bidi="el-GR"/>
        </w:rPr>
        <w:t xml:space="preserve">Ήρώδηε: </w:t>
      </w:r>
      <w:r w:rsidRPr="00884A40">
        <w:rPr>
          <w:i/>
          <w:iCs/>
          <w:color w:val="433F2F"/>
          <w:lang w:val="en-US"/>
        </w:rPr>
        <w:t>N.</w:t>
      </w:r>
      <w:r w:rsidRPr="00884A40">
        <w:rPr>
          <w:color w:val="433F2F"/>
          <w:lang w:val="en-US"/>
        </w:rPr>
        <w:t xml:space="preserve"> L3,19 9,9 </w:t>
      </w:r>
      <w:r w:rsidRPr="00884A40">
        <w:rPr>
          <w:i/>
          <w:iCs/>
          <w:color w:val="433F2F"/>
          <w:lang w:val="en-US"/>
        </w:rPr>
        <w:t>u.ö.</w:t>
      </w:r>
      <w:r w:rsidRPr="00884A40">
        <w:rPr>
          <w:color w:val="433F2F"/>
          <w:lang w:val="en-US"/>
        </w:rPr>
        <w:t xml:space="preserve"> Herodis L 9,7 Mc 6,20.21;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Herodes L 1,5 8,3, Herodis Mc8,15, Herodeis L3,l; </w:t>
      </w:r>
      <w:r w:rsidRPr="00884A40">
        <w:rPr>
          <w:i/>
          <w:iCs/>
          <w:color w:val="433F2F"/>
          <w:lang w:val="en-US"/>
        </w:rPr>
        <w:t>D.</w:t>
      </w:r>
      <w:r w:rsidRPr="00884A40">
        <w:rPr>
          <w:color w:val="433F2F"/>
          <w:lang w:val="en-US"/>
        </w:rPr>
        <w:t xml:space="preserve"> He- roda Mc 6,18.22.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Herodia </w:t>
      </w:r>
      <w:r>
        <w:rPr>
          <w:color w:val="433F2F"/>
          <w:lang w:val="el-GR" w:eastAsia="el-GR" w:bidi="el-GR"/>
        </w:rPr>
        <w:t xml:space="preserve">Ήρωδιάε: </w:t>
      </w:r>
      <w:r w:rsidRPr="00884A40">
        <w:rPr>
          <w:i/>
          <w:iCs/>
          <w:color w:val="433F2F"/>
          <w:lang w:val="en-US"/>
        </w:rPr>
        <w:t>N.</w:t>
      </w:r>
      <w:r w:rsidRPr="00884A40">
        <w:rPr>
          <w:color w:val="433F2F"/>
          <w:lang w:val="en-US"/>
        </w:rPr>
        <w:t xml:space="preserve"> Mc6,19; </w:t>
      </w:r>
      <w:r w:rsidRPr="00884A40">
        <w:rPr>
          <w:i/>
          <w:iCs/>
          <w:color w:val="433F2F"/>
          <w:lang w:val="en-US"/>
        </w:rPr>
        <w:t xml:space="preserve">A. </w:t>
      </w:r>
      <w:r w:rsidRPr="00884A40">
        <w:rPr>
          <w:color w:val="433F2F"/>
          <w:lang w:val="en-US"/>
        </w:rPr>
        <w:t xml:space="preserve">Herodiadein L3,19; </w:t>
      </w:r>
      <w:r w:rsidRPr="00884A40">
        <w:rPr>
          <w:i/>
          <w:iCs/>
          <w:color w:val="433F2F"/>
          <w:lang w:val="en-US"/>
        </w:rPr>
        <w:t>G.</w:t>
      </w:r>
      <w:r w:rsidRPr="00884A40">
        <w:rPr>
          <w:color w:val="433F2F"/>
          <w:lang w:val="en-US"/>
        </w:rPr>
        <w:t xml:space="preserve"> Hero- diadins Mc 6,22 Hairodiadins Mc6,17.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Herodianus* </w:t>
      </w:r>
      <w:r w:rsidRPr="00884A40">
        <w:rPr>
          <w:i/>
          <w:iCs/>
          <w:color w:val="433F2F"/>
          <w:lang w:val="en-US"/>
        </w:rPr>
        <w:t>(163)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ΉρωδιανόεΉ?- </w:t>
      </w:r>
      <w:r w:rsidRPr="00884A40">
        <w:rPr>
          <w:i/>
          <w:iCs/>
          <w:color w:val="433F2F"/>
          <w:lang w:val="en-US"/>
        </w:rPr>
        <w:t>rod inner·. G.</w:t>
      </w:r>
      <w:r w:rsidRPr="00884A40">
        <w:rPr>
          <w:color w:val="433F2F"/>
          <w:lang w:val="en-US"/>
        </w:rPr>
        <w:t xml:space="preserve"> -iane Mc 12,13; </w:t>
      </w:r>
      <w:r w:rsidRPr="00884A40">
        <w:rPr>
          <w:i/>
          <w:iCs/>
          <w:color w:val="433F2F"/>
          <w:lang w:val="en-US"/>
        </w:rPr>
        <w:t xml:space="preserve">D. </w:t>
      </w:r>
      <w:r w:rsidRPr="00884A40">
        <w:rPr>
          <w:color w:val="433F2F"/>
          <w:lang w:val="en-US"/>
        </w:rPr>
        <w:t>-ianum Mc 3,6.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 w:rsidRPr="00884A40">
        <w:rPr>
          <w:b/>
          <w:bCs/>
          <w:color w:val="433F2F"/>
          <w:sz w:val="24"/>
          <w:szCs w:val="24"/>
          <w:lang w:val="en-US"/>
        </w:rPr>
        <w:t xml:space="preserve">heþjo </w:t>
      </w:r>
      <w:r w:rsidRPr="00884A40">
        <w:rPr>
          <w:i/>
          <w:iCs/>
          <w:color w:val="433F2F"/>
          <w:lang w:val="en-US"/>
        </w:rPr>
        <w:t>Fn</w:t>
      </w:r>
      <w:r w:rsidRPr="00884A40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ταμιεΐον </w:t>
      </w:r>
      <w:r w:rsidRPr="00884A40">
        <w:rPr>
          <w:i/>
          <w:iCs/>
          <w:color w:val="433F2F"/>
          <w:lang w:val="en-US"/>
        </w:rPr>
        <w:t xml:space="preserve">Kammer·. </w:t>
      </w:r>
      <w:r>
        <w:rPr>
          <w:i/>
          <w:iCs/>
          <w:color w:val="433F2F"/>
        </w:rPr>
        <w:t xml:space="preserve">A. </w:t>
      </w:r>
      <w:r>
        <w:rPr>
          <w:color w:val="433F2F"/>
        </w:rPr>
        <w:t>M 6,6.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hi- </w:t>
      </w:r>
      <w:r>
        <w:rPr>
          <w:i/>
          <w:iCs/>
          <w:color w:val="433F2F"/>
        </w:rPr>
        <w:t>Pronominalstanim der 'ich- Deixis'’ (169) dieser·. A.</w:t>
      </w:r>
      <w:r>
        <w:rPr>
          <w:color w:val="433F2F"/>
        </w:rPr>
        <w:t xml:space="preserve"> und bina dag * </w:t>
      </w:r>
      <w:r>
        <w:rPr>
          <w:color w:val="433F2F"/>
          <w:lang w:val="el-GR" w:eastAsia="el-GR" w:bidi="el-GR"/>
        </w:rPr>
        <w:t xml:space="preserve">μέχρι τήε εήμερον </w:t>
      </w:r>
      <w:r>
        <w:rPr>
          <w:i/>
          <w:iCs/>
          <w:color w:val="433F2F"/>
        </w:rPr>
        <w:t>bis heute</w:t>
      </w:r>
      <w:r>
        <w:rPr>
          <w:color w:val="433F2F"/>
        </w:rPr>
        <w:t xml:space="preserve"> Ml 1,23, </w:t>
      </w:r>
      <w:r>
        <w:rPr>
          <w:color w:val="433F2F"/>
          <w:lang w:val="el-GR" w:eastAsia="el-GR" w:bidi="el-GR"/>
        </w:rPr>
        <w:t xml:space="preserve">άχρι τ. </w:t>
      </w:r>
      <w:r>
        <w:rPr>
          <w:color w:val="433F2F"/>
        </w:rPr>
        <w:t xml:space="preserve">c. k3,14. </w:t>
      </w:r>
      <w:r>
        <w:rPr>
          <w:color w:val="433F2F"/>
          <w:lang w:val="el-GR" w:eastAsia="el-GR" w:bidi="el-GR"/>
        </w:rPr>
        <w:t xml:space="preserve">έωε </w:t>
      </w:r>
      <w:r>
        <w:rPr>
          <w:color w:val="433F2F"/>
        </w:rPr>
        <w:t xml:space="preserve">c. k3,15; </w:t>
      </w:r>
      <w:r>
        <w:rPr>
          <w:color w:val="433F2F"/>
          <w:lang w:val="el-GR" w:eastAsia="el-GR" w:bidi="el-GR"/>
        </w:rPr>
        <w:t xml:space="preserve">έωε τήε </w:t>
      </w:r>
      <w:r>
        <w:rPr>
          <w:color w:val="433F2F"/>
        </w:rPr>
        <w:t xml:space="preserve">c. M 27,8. </w:t>
      </w:r>
      <w:r>
        <w:rPr>
          <w:i/>
          <w:iCs/>
          <w:color w:val="433F2F"/>
        </w:rPr>
        <w:t>— A.Feut.</w:t>
      </w:r>
      <w:r>
        <w:rPr>
          <w:color w:val="433F2F"/>
        </w:rPr>
        <w:t xml:space="preserve"> und hita * </w:t>
      </w:r>
      <w:r>
        <w:rPr>
          <w:color w:val="433F2F"/>
          <w:lang w:val="el-GR" w:eastAsia="el-GR" w:bidi="el-GR"/>
        </w:rPr>
        <w:t xml:space="preserve">έωε άρτι </w:t>
      </w:r>
      <w:r>
        <w:rPr>
          <w:i/>
          <w:iCs/>
          <w:color w:val="433F2F"/>
        </w:rPr>
        <w:t>bis jetzt</w:t>
      </w:r>
      <w:r>
        <w:rPr>
          <w:color w:val="433F2F"/>
        </w:rPr>
        <w:t xml:space="preserve"> M 11,12 J 16,24 K 15,6, </w:t>
      </w:r>
      <w:r>
        <w:rPr>
          <w:color w:val="433F2F"/>
          <w:lang w:val="el-GR" w:eastAsia="el-GR" w:bidi="el-GR"/>
        </w:rPr>
        <w:t xml:space="preserve">έωε τοΟ νυν </w:t>
      </w:r>
      <w:r>
        <w:rPr>
          <w:color w:val="433F2F"/>
        </w:rPr>
        <w:t xml:space="preserve">Mc 13,19, und hita nu Sk4,ll. —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himma daga* </w:t>
      </w:r>
      <w:r>
        <w:rPr>
          <w:color w:val="433F2F"/>
          <w:lang w:val="el-GR" w:eastAsia="el-GR" w:bidi="el-GR"/>
        </w:rPr>
        <w:t xml:space="preserve">εήμερον </w:t>
      </w:r>
      <w:r>
        <w:rPr>
          <w:i/>
          <w:iCs/>
          <w:color w:val="433F2F"/>
        </w:rPr>
        <w:t>heute</w:t>
      </w:r>
      <w:r>
        <w:rPr>
          <w:color w:val="433F2F"/>
        </w:rPr>
        <w:t xml:space="preserve"> M 6,11.30 L 2,11 4,21 5,26 19,5.9; iram himma' </w:t>
      </w:r>
      <w:r>
        <w:rPr>
          <w:color w:val="433F2F"/>
          <w:lang w:val="el-GR" w:eastAsia="el-GR" w:bidi="el-GR"/>
        </w:rPr>
        <w:t xml:space="preserve">άπ’ άρτι </w:t>
      </w:r>
      <w:r>
        <w:rPr>
          <w:i/>
          <w:iCs/>
          <w:color w:val="433F2F"/>
        </w:rPr>
        <w:t>von nun an</w:t>
      </w:r>
      <w:r>
        <w:rPr>
          <w:color w:val="433F2F"/>
        </w:rPr>
        <w:t xml:space="preserve"> J 13,19</w:t>
      </w:r>
    </w:p>
    <w:p w:rsidR="007835E0" w:rsidRDefault="00555F09">
      <w:pPr>
        <w:pStyle w:val="1"/>
        <w:numPr>
          <w:ilvl w:val="0"/>
          <w:numId w:val="53"/>
        </w:numPr>
        <w:shd w:val="clear" w:color="auto" w:fill="auto"/>
        <w:tabs>
          <w:tab w:val="left" w:pos="801"/>
        </w:tabs>
        <w:spacing w:line="206" w:lineRule="auto"/>
        <w:ind w:left="240" w:firstLine="20"/>
        <w:jc w:val="both"/>
      </w:pPr>
      <w:r>
        <w:rPr>
          <w:color w:val="433F2F"/>
        </w:rPr>
        <w:t xml:space="preserve">frani himma nu ' </w:t>
      </w:r>
      <w:r>
        <w:rPr>
          <w:color w:val="433F2F"/>
          <w:lang w:val="el-GR" w:eastAsia="el-GR" w:bidi="el-GR"/>
        </w:rPr>
        <w:t xml:space="preserve">άπό τοΟ νυν </w:t>
      </w:r>
      <w:r>
        <w:rPr>
          <w:i/>
          <w:iCs/>
          <w:color w:val="433F2F"/>
        </w:rPr>
        <w:t>dsgl.</w:t>
      </w:r>
      <w:r>
        <w:rPr>
          <w:color w:val="433F2F"/>
        </w:rPr>
        <w:t xml:space="preserve"> L 1.48 5,10.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hidre </w:t>
      </w:r>
      <w:r>
        <w:rPr>
          <w:color w:val="433F2F"/>
        </w:rPr>
        <w:t xml:space="preserve">(hidrei L9,4J) </w:t>
      </w:r>
      <w:r>
        <w:rPr>
          <w:i/>
          <w:iCs/>
          <w:color w:val="433F2F"/>
        </w:rPr>
        <w:t>Richtungs- Adv. (192 C2)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ώδε </w:t>
      </w:r>
      <w:r>
        <w:rPr>
          <w:i/>
          <w:iCs/>
          <w:color w:val="433F2F"/>
        </w:rPr>
        <w:t>hierher</w:t>
      </w:r>
      <w:r>
        <w:rPr>
          <w:color w:val="433F2F"/>
        </w:rPr>
        <w:t xml:space="preserve"> L 14.21 Mcll,3.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hilms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περικεφαλαία </w:t>
      </w:r>
      <w:r>
        <w:rPr>
          <w:i/>
          <w:iCs/>
          <w:color w:val="4E4A3A"/>
        </w:rPr>
        <w:t xml:space="preserve">Helm·. A. </w:t>
      </w:r>
      <w:r>
        <w:rPr>
          <w:color w:val="4E4A3A"/>
        </w:rPr>
        <w:t xml:space="preserve">E 6,17;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Th 5,8.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hilpan </w:t>
      </w:r>
      <w:r>
        <w:rPr>
          <w:i/>
          <w:iCs/>
          <w:color w:val="4E4A3A"/>
        </w:rPr>
        <w:t>abl.V.3,2 (206) m. Gen. (263,1) einem helfen·,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βοήθηεον ήμΐν </w:t>
      </w:r>
      <w:r>
        <w:rPr>
          <w:color w:val="4E4A3A"/>
        </w:rPr>
        <w:t xml:space="preserve">· hilp unsara Mc9,22, </w:t>
      </w:r>
      <w:r>
        <w:rPr>
          <w:color w:val="4E4A3A"/>
          <w:lang w:val="el-GR" w:eastAsia="el-GR" w:bidi="el-GR"/>
        </w:rPr>
        <w:t xml:space="preserve">βοήθει μου τή άπιετία </w:t>
      </w:r>
      <w:r>
        <w:rPr>
          <w:color w:val="4E4A3A"/>
        </w:rPr>
        <w:t xml:space="preserve">‘ h. meinaizos ungalaubeinais 9,24; </w:t>
      </w:r>
      <w:r>
        <w:rPr>
          <w:color w:val="4E4A3A"/>
          <w:lang w:val="el-GR" w:eastAsia="el-GR" w:bidi="el-GR"/>
        </w:rPr>
        <w:t xml:space="preserve">ευλλαβέεθαι αύτοΐε </w:t>
      </w:r>
      <w:r>
        <w:rPr>
          <w:color w:val="4E4A3A"/>
        </w:rPr>
        <w:t xml:space="preserve">· h. izeL5,7; </w:t>
      </w:r>
      <w:r>
        <w:rPr>
          <w:i/>
          <w:iCs/>
          <w:color w:val="4E4A3A"/>
        </w:rPr>
        <w:t>absol.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ευν- υπουργεΐν </w:t>
      </w:r>
      <w:r>
        <w:rPr>
          <w:color w:val="4E4A3A"/>
        </w:rPr>
        <w:t>k 1,11.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ga-hilpan </w:t>
      </w:r>
      <w:r>
        <w:rPr>
          <w:i/>
          <w:iCs/>
          <w:color w:val="4E4A3A"/>
        </w:rPr>
        <w:t>m. Gen. helfen perfek</w:t>
      </w:r>
      <w:r>
        <w:rPr>
          <w:i/>
          <w:iCs/>
          <w:color w:val="4E4A3A"/>
        </w:rPr>
        <w:softHyphen/>
        <w:t>tiv, 294 ff.)·,</w:t>
      </w:r>
      <w:r>
        <w:rPr>
          <w:color w:val="4E4A3A"/>
        </w:rPr>
        <w:t xml:space="preserve"> gahalp þeina * </w:t>
      </w:r>
      <w:r>
        <w:rPr>
          <w:color w:val="4E4A3A"/>
          <w:lang w:val="el-GR" w:eastAsia="el-GR" w:bidi="el-GR"/>
        </w:rPr>
        <w:t xml:space="preserve">έβοή- θηεά </w:t>
      </w:r>
      <w:r>
        <w:rPr>
          <w:color w:val="433F2F"/>
          <w:lang w:val="el-GR" w:eastAsia="el-GR" w:bidi="el-GR"/>
        </w:rPr>
        <w:t xml:space="preserve">εοι </w:t>
      </w:r>
      <w:r>
        <w:rPr>
          <w:color w:val="4E4A3A"/>
        </w:rPr>
        <w:t>k6,2.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himinakunds </w:t>
      </w:r>
      <w:r>
        <w:rPr>
          <w:i/>
          <w:iCs/>
          <w:color w:val="4E4A3A"/>
        </w:rPr>
        <w:t>Adj.a von himm</w:t>
      </w:r>
      <w:r>
        <w:rPr>
          <w:i/>
          <w:iCs/>
          <w:color w:val="4E4A3A"/>
        </w:rPr>
        <w:softHyphen/>
        <w:t>lischer Abkunft·,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ούράνιοε </w:t>
      </w:r>
      <w:r>
        <w:rPr>
          <w:color w:val="4E4A3A"/>
        </w:rPr>
        <w:t xml:space="preserve">L2,13;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έπουράνιοε </w:t>
      </w:r>
      <w:r>
        <w:rPr>
          <w:color w:val="4E4A3A"/>
        </w:rPr>
        <w:t xml:space="preserve">K 15,49 E 1,3 2,6 </w:t>
      </w:r>
      <w:r>
        <w:rPr>
          <w:color w:val="433F2F"/>
        </w:rPr>
        <w:t xml:space="preserve">3,10 </w:t>
      </w:r>
      <w:r>
        <w:rPr>
          <w:color w:val="4E4A3A"/>
        </w:rPr>
        <w:t>6,12 Sk2,7 4,15.23.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himins </w:t>
      </w:r>
      <w:r>
        <w:rPr>
          <w:i/>
          <w:iCs/>
          <w:color w:val="433F2F"/>
        </w:rPr>
        <w:t>Ma</w:t>
      </w:r>
      <w:r>
        <w:rPr>
          <w:color w:val="433F2F"/>
        </w:rPr>
        <w:t xml:space="preserve"> </w:t>
      </w:r>
      <w:r>
        <w:rPr>
          <w:color w:val="4E4A3A"/>
          <w:lang w:val="el-GR" w:eastAsia="el-GR" w:bidi="el-GR"/>
        </w:rPr>
        <w:t xml:space="preserve">ούρανόε </w:t>
      </w:r>
      <w:r>
        <w:rPr>
          <w:i/>
          <w:iCs/>
          <w:color w:val="4E4A3A"/>
        </w:rPr>
        <w:t xml:space="preserve">Himmel </w:t>
      </w:r>
      <w:r>
        <w:rPr>
          <w:color w:val="4E4A3A"/>
        </w:rPr>
        <w:t xml:space="preserve">M 5,16.18.19 </w:t>
      </w:r>
      <w:r>
        <w:rPr>
          <w:i/>
          <w:iCs/>
          <w:color w:val="4E4A3A"/>
        </w:rPr>
        <w:t>usw. (häufig).</w:t>
      </w:r>
    </w:p>
    <w:p w:rsidR="007835E0" w:rsidRDefault="00555F09">
      <w:pPr>
        <w:pStyle w:val="30"/>
        <w:keepNext/>
        <w:keepLines/>
        <w:shd w:val="clear" w:color="auto" w:fill="auto"/>
        <w:spacing w:line="190" w:lineRule="auto"/>
        <w:jc w:val="both"/>
        <w:rPr>
          <w:sz w:val="22"/>
          <w:szCs w:val="22"/>
        </w:rPr>
      </w:pPr>
      <w:bookmarkStart w:id="26" w:name="bookmark26"/>
      <w:bookmarkStart w:id="27" w:name="bookmark27"/>
      <w:r>
        <w:rPr>
          <w:color w:val="433F2F"/>
        </w:rPr>
        <w:t xml:space="preserve">himma, hina </w:t>
      </w:r>
      <w:r>
        <w:rPr>
          <w:b w:val="0"/>
          <w:bCs w:val="0"/>
          <w:color w:val="4E4A3A"/>
          <w:sz w:val="22"/>
          <w:szCs w:val="22"/>
        </w:rPr>
        <w:t>s. hi-.</w:t>
      </w:r>
      <w:bookmarkEnd w:id="26"/>
      <w:bookmarkEnd w:id="27"/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hindana </w:t>
      </w:r>
      <w:r>
        <w:rPr>
          <w:i/>
          <w:iCs/>
          <w:color w:val="4E4A3A"/>
        </w:rPr>
        <w:t xml:space="preserve">präpos. Adv. m. Gen. </w:t>
      </w:r>
      <w:r>
        <w:rPr>
          <w:i/>
          <w:iCs/>
          <w:color w:val="433F2F"/>
        </w:rPr>
        <w:t xml:space="preserve">hinter, </w:t>
      </w:r>
      <w:r>
        <w:rPr>
          <w:i/>
          <w:iCs/>
          <w:color w:val="4E4A3A"/>
        </w:rPr>
        <w:t>jenseits·,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πέραν τινόε </w:t>
      </w:r>
      <w:r>
        <w:rPr>
          <w:color w:val="433F2F"/>
        </w:rPr>
        <w:t xml:space="preserve">Mc </w:t>
      </w:r>
      <w:r>
        <w:rPr>
          <w:color w:val="4E4A3A"/>
        </w:rPr>
        <w:t>3,8.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hindar </w:t>
      </w:r>
      <w:r>
        <w:rPr>
          <w:i/>
          <w:iCs/>
          <w:color w:val="4E4A3A"/>
        </w:rPr>
        <w:t>Präp. (286Ba) hinter, jen</w:t>
      </w:r>
      <w:r>
        <w:rPr>
          <w:i/>
          <w:iCs/>
          <w:color w:val="4E4A3A"/>
        </w:rPr>
        <w:softHyphen/>
        <w:t>seits</w:t>
      </w:r>
      <w:r>
        <w:rPr>
          <w:color w:val="4E4A3A"/>
        </w:rPr>
        <w:t xml:space="preserve"> l.m. </w:t>
      </w:r>
      <w:r>
        <w:rPr>
          <w:i/>
          <w:iCs/>
          <w:color w:val="4E4A3A"/>
        </w:rPr>
        <w:t>Akk. wohin? (Rich</w:t>
      </w:r>
      <w:r>
        <w:rPr>
          <w:i/>
          <w:iCs/>
          <w:color w:val="4E4A3A"/>
        </w:rPr>
        <w:softHyphen/>
        <w:t>tung)·.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όπίεω </w:t>
      </w:r>
      <w:r>
        <w:rPr>
          <w:color w:val="4E4A3A"/>
        </w:rPr>
        <w:t xml:space="preserve">Mc8,33; </w:t>
      </w:r>
      <w:r>
        <w:rPr>
          <w:color w:val="4E4A3A"/>
          <w:lang w:val="el-GR" w:eastAsia="el-GR" w:bidi="el-GR"/>
        </w:rPr>
        <w:t xml:space="preserve">είε τό </w:t>
      </w:r>
      <w:r>
        <w:rPr>
          <w:color w:val="433F2F"/>
          <w:lang w:val="el-GR" w:eastAsia="el-GR" w:bidi="el-GR"/>
        </w:rPr>
        <w:t xml:space="preserve">πέραν* </w:t>
      </w:r>
      <w:r>
        <w:rPr>
          <w:color w:val="4E4A3A"/>
        </w:rPr>
        <w:t xml:space="preserve">hindar marein M8,18 </w:t>
      </w:r>
      <w:r>
        <w:rPr>
          <w:color w:val="433F2F"/>
        </w:rPr>
        <w:t xml:space="preserve">Mcö,21 </w:t>
      </w:r>
      <w:r>
        <w:rPr>
          <w:color w:val="4E4A3A"/>
        </w:rPr>
        <w:t xml:space="preserve">8,13; </w:t>
      </w:r>
      <w:r>
        <w:rPr>
          <w:color w:val="4E4A3A"/>
          <w:lang w:val="el-GR" w:eastAsia="el-GR" w:bidi="el-GR"/>
        </w:rPr>
        <w:t xml:space="preserve">είε τό πέραν τήε </w:t>
      </w:r>
      <w:r>
        <w:rPr>
          <w:color w:val="433F2F"/>
          <w:lang w:val="el-GR" w:eastAsia="el-GR" w:bidi="el-GR"/>
        </w:rPr>
        <w:t xml:space="preserve">λίμνηε * </w:t>
      </w:r>
      <w:r>
        <w:rPr>
          <w:color w:val="433F2F"/>
        </w:rPr>
        <w:t xml:space="preserve">hindar </w:t>
      </w:r>
      <w:r>
        <w:rPr>
          <w:color w:val="4E4A3A"/>
        </w:rPr>
        <w:t xml:space="preserve">þana marisaiw </w:t>
      </w:r>
      <w:r>
        <w:rPr>
          <w:color w:val="433F2F"/>
        </w:rPr>
        <w:t xml:space="preserve">L8,22 us-, ga-leiþan </w:t>
      </w:r>
      <w:r>
        <w:rPr>
          <w:color w:val="4E4A3A"/>
        </w:rPr>
        <w:t>hindar mar</w:t>
      </w:r>
      <w:r>
        <w:rPr>
          <w:color w:val="4E4A3A"/>
        </w:rPr>
        <w:softHyphen/>
        <w:t xml:space="preserve">kos * </w:t>
      </w:r>
      <w:r>
        <w:rPr>
          <w:color w:val="433F2F"/>
          <w:lang w:val="el-GR" w:eastAsia="el-GR" w:bidi="el-GR"/>
        </w:rPr>
        <w:t xml:space="preserve">μεταβήναι, άπελθεΐν </w:t>
      </w:r>
      <w:r>
        <w:rPr>
          <w:color w:val="4E4A3A"/>
          <w:lang w:val="el-GR" w:eastAsia="el-GR" w:bidi="el-GR"/>
        </w:rPr>
        <w:t xml:space="preserve">άπό </w:t>
      </w:r>
      <w:r>
        <w:rPr>
          <w:color w:val="433F2F"/>
          <w:lang w:val="el-GR" w:eastAsia="el-GR" w:bidi="el-GR"/>
        </w:rPr>
        <w:t xml:space="preserve">των όρίων Μ </w:t>
      </w:r>
      <w:r>
        <w:rPr>
          <w:color w:val="433F2F"/>
        </w:rPr>
        <w:t xml:space="preserve">8,34 Mc5,17.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33F2F"/>
        </w:rPr>
        <w:t xml:space="preserve">2.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 xml:space="preserve">räumt. wo? </w:t>
      </w:r>
      <w:r>
        <w:rPr>
          <w:i/>
          <w:iCs/>
          <w:color w:val="433F2F"/>
        </w:rPr>
        <w:t>(Ruhe)·,</w:t>
      </w:r>
      <w:r>
        <w:rPr>
          <w:color w:val="433F2F"/>
        </w:rPr>
        <w:t xml:space="preserve"> </w:t>
      </w:r>
      <w:r>
        <w:rPr>
          <w:color w:val="4E4A3A"/>
          <w:lang w:val="el-GR" w:eastAsia="el-GR" w:bidi="el-GR"/>
        </w:rPr>
        <w:t xml:space="preserve">πέραν </w:t>
      </w:r>
      <w:r>
        <w:rPr>
          <w:color w:val="433F2F"/>
        </w:rPr>
        <w:t xml:space="preserve">Sk </w:t>
      </w:r>
      <w:r>
        <w:rPr>
          <w:color w:val="4E4A3A"/>
        </w:rPr>
        <w:t xml:space="preserve">4,4 (J 3,26) J 6,22.25; </w:t>
      </w:r>
      <w:r>
        <w:rPr>
          <w:i/>
          <w:iCs/>
          <w:color w:val="433F2F"/>
        </w:rPr>
        <w:t>bei</w:t>
      </w:r>
      <w:r>
        <w:rPr>
          <w:color w:val="433F2F"/>
        </w:rPr>
        <w:t xml:space="preserve"> </w:t>
      </w:r>
      <w:r>
        <w:rPr>
          <w:color w:val="4E4A3A"/>
        </w:rPr>
        <w:t xml:space="preserve">qiman </w:t>
      </w:r>
      <w:r>
        <w:rPr>
          <w:color w:val="433F2F"/>
        </w:rPr>
        <w:t>Mc</w:t>
      </w:r>
      <w:r>
        <w:rPr>
          <w:color w:val="4E4A3A"/>
        </w:rPr>
        <w:t xml:space="preserve">10,1 </w:t>
      </w:r>
      <w:r>
        <w:rPr>
          <w:i/>
          <w:iCs/>
          <w:color w:val="4E4A3A"/>
        </w:rPr>
        <w:t>u. für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είε τό πέραν </w:t>
      </w:r>
      <w:r>
        <w:rPr>
          <w:color w:val="4E4A3A"/>
          <w:lang w:val="el-GR" w:eastAsia="el-GR" w:bidi="el-GR"/>
        </w:rPr>
        <w:t xml:space="preserve">Μ </w:t>
      </w:r>
      <w:r>
        <w:rPr>
          <w:color w:val="4E4A3A"/>
        </w:rPr>
        <w:t xml:space="preserve">8,28 Mc5,l.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b) </w:t>
      </w:r>
      <w:r>
        <w:rPr>
          <w:i/>
          <w:iCs/>
          <w:color w:val="4E4A3A"/>
        </w:rPr>
        <w:t>übertragen·,</w:t>
      </w:r>
      <w:r>
        <w:rPr>
          <w:color w:val="4E4A3A"/>
        </w:rPr>
        <w:t xml:space="preserve"> nist hindar uns maizo fimf hlaibam * </w:t>
      </w:r>
      <w:r>
        <w:rPr>
          <w:color w:val="4E4A3A"/>
          <w:lang w:val="el-GR" w:eastAsia="el-GR" w:bidi="el-GR"/>
        </w:rPr>
        <w:t xml:space="preserve">ούκ είεΐν ήμΐν πλεΐον ή πέντε άρτοι </w:t>
      </w:r>
      <w:r>
        <w:rPr>
          <w:i/>
          <w:iCs/>
          <w:color w:val="4E4A3A"/>
        </w:rPr>
        <w:t>wir haben nicht mehr als fünf Brote bei uns</w:t>
      </w:r>
      <w:r>
        <w:rPr>
          <w:color w:val="4E4A3A"/>
        </w:rPr>
        <w:t xml:space="preserve"> L9,13; stojiþ dag hindar dag * </w:t>
      </w:r>
      <w:r>
        <w:rPr>
          <w:color w:val="4E4A3A"/>
          <w:lang w:val="el-GR" w:eastAsia="el-GR" w:bidi="el-GR"/>
        </w:rPr>
        <w:t xml:space="preserve">κρίνει ημέραν παρ’ ημέραν </w:t>
      </w:r>
      <w:r>
        <w:rPr>
          <w:i/>
          <w:iCs/>
          <w:color w:val="4E4A3A"/>
        </w:rPr>
        <w:t>bevorzugt den einen Tag vor dem andern</w:t>
      </w:r>
      <w:r>
        <w:rPr>
          <w:color w:val="4E4A3A"/>
        </w:rPr>
        <w:t xml:space="preserve"> R 14,5.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hindarweis </w:t>
      </w:r>
      <w:r>
        <w:rPr>
          <w:i/>
          <w:iCs/>
          <w:color w:val="4E4A3A"/>
        </w:rPr>
        <w:t>(11-3,1) 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δόλιοε </w:t>
      </w:r>
      <w:r>
        <w:rPr>
          <w:i/>
          <w:iCs/>
          <w:color w:val="4E4A3A"/>
        </w:rPr>
        <w:t>hinterlistig N.Pl.</w:t>
      </w:r>
      <w:r>
        <w:rPr>
          <w:color w:val="4E4A3A"/>
        </w:rPr>
        <w:t xml:space="preserve"> -weisai kl 1,13, </w:t>
      </w:r>
      <w:r>
        <w:rPr>
          <w:i/>
          <w:iCs/>
          <w:color w:val="433F2F"/>
        </w:rPr>
        <w:t xml:space="preserve">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un-hindarweis.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hindar weisei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δόλοε</w:t>
      </w:r>
      <w:r>
        <w:rPr>
          <w:i/>
          <w:iCs/>
          <w:color w:val="4E4A3A"/>
        </w:rPr>
        <w:t>Hinterlist·. D.</w:t>
      </w:r>
      <w:r>
        <w:rPr>
          <w:color w:val="4E4A3A"/>
        </w:rPr>
        <w:t xml:space="preserve"> k 12,16.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hindnmists </w:t>
      </w:r>
      <w:r>
        <w:rPr>
          <w:i/>
          <w:iCs/>
          <w:color w:val="4E4A3A"/>
        </w:rPr>
        <w:t xml:space="preserve">Superl. (190,3) </w:t>
      </w:r>
      <w:r>
        <w:rPr>
          <w:i/>
          <w:iCs/>
          <w:color w:val="4E4A3A"/>
          <w:lang w:val="el-GR" w:eastAsia="el-GR" w:bidi="el-GR"/>
        </w:rPr>
        <w:t>δ</w:t>
      </w:r>
      <w:r>
        <w:rPr>
          <w:color w:val="4E4A3A"/>
          <w:lang w:val="el-GR" w:eastAsia="el-GR" w:bidi="el-GR"/>
        </w:rPr>
        <w:t xml:space="preserve"> έΕώ- τεροε </w:t>
      </w:r>
      <w:r>
        <w:rPr>
          <w:i/>
          <w:iCs/>
          <w:color w:val="4E4A3A"/>
        </w:rPr>
        <w:t xml:space="preserve">der hinterste·. sw.Neut.A. </w:t>
      </w:r>
      <w:r>
        <w:rPr>
          <w:b/>
          <w:bCs/>
          <w:color w:val="4E4A3A"/>
          <w:sz w:val="24"/>
          <w:szCs w:val="24"/>
        </w:rPr>
        <w:t xml:space="preserve">M </w:t>
      </w:r>
      <w:r>
        <w:rPr>
          <w:color w:val="4E4A3A"/>
        </w:rPr>
        <w:t>8,12.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l*ra-hinþan </w:t>
      </w:r>
      <w:r>
        <w:rPr>
          <w:i/>
          <w:iCs/>
          <w:color w:val="4E4A3A"/>
        </w:rPr>
        <w:t>abl.V.3,1 (203)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αίχμα-</w:t>
      </w:r>
      <w:r>
        <w:rPr>
          <w:color w:val="4E4A3A"/>
          <w:lang w:val="el-GR" w:eastAsia="el-GR" w:bidi="el-GR"/>
        </w:rPr>
        <w:br w:type="page"/>
      </w:r>
      <w:r>
        <w:rPr>
          <w:color w:val="77705D"/>
          <w:lang w:val="el-GR" w:eastAsia="el-GR" w:bidi="el-GR"/>
        </w:rPr>
        <w:lastRenderedPageBreak/>
        <w:t xml:space="preserve">λιυτίζειν </w:t>
      </w:r>
      <w:r>
        <w:rPr>
          <w:i/>
          <w:iCs/>
          <w:color w:val="77705D"/>
        </w:rPr>
        <w:t xml:space="preserve">gefangen </w:t>
      </w:r>
      <w:r>
        <w:rPr>
          <w:i/>
          <w:iCs/>
        </w:rPr>
        <w:t>nehmen</w:t>
      </w:r>
      <w:r>
        <w:t xml:space="preserve"> R7,23 </w:t>
      </w:r>
      <w:r>
        <w:rPr>
          <w:color w:val="77705D"/>
        </w:rPr>
        <w:t xml:space="preserve">k 10,5: </w:t>
      </w:r>
      <w:r>
        <w:rPr>
          <w:i/>
          <w:iCs/>
          <w:color w:val="77705D"/>
        </w:rPr>
        <w:t>Pt.</w:t>
      </w:r>
      <w:r>
        <w:rPr>
          <w:i/>
          <w:iCs/>
        </w:rPr>
        <w:t>Pf.</w:t>
      </w:r>
      <w:r>
        <w:t xml:space="preserve"> frahunþanaim * </w:t>
      </w:r>
      <w:r>
        <w:rPr>
          <w:color w:val="77705D"/>
          <w:lang w:val="el-GR" w:eastAsia="el-GR" w:bidi="el-GR"/>
        </w:rPr>
        <w:t xml:space="preserve">αίχμαλώτοιε </w:t>
      </w:r>
      <w:r>
        <w:t>L 4,19</w:t>
      </w:r>
      <w:r>
        <w:rPr>
          <w:color w:val="77705D"/>
        </w:rPr>
        <w:t xml:space="preserve">; </w:t>
      </w:r>
      <w:r>
        <w:t xml:space="preserve">fraliunþana </w:t>
      </w:r>
      <w:r>
        <w:rPr>
          <w:color w:val="77705D"/>
        </w:rPr>
        <w:t xml:space="preserve">tiuhand </w:t>
      </w:r>
      <w:r>
        <w:t xml:space="preserve">qineina· </w:t>
      </w:r>
      <w:r>
        <w:rPr>
          <w:i/>
          <w:iCs/>
        </w:rPr>
        <w:t xml:space="preserve">captivas ducunt </w:t>
      </w:r>
      <w:r>
        <w:rPr>
          <w:color w:val="77705D"/>
        </w:rPr>
        <w:t xml:space="preserve">Lat </w:t>
      </w:r>
      <w:r>
        <w:t>t 3,6.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niiþ-fraliinþaii </w:t>
      </w:r>
      <w:r>
        <w:rPr>
          <w:i/>
          <w:iCs/>
        </w:rPr>
        <w:t>m. Dat. (256,2) mitgefangen nehmen',</w:t>
      </w:r>
      <w:r>
        <w:t xml:space="preserve"> sa miþ- frahunþana mis </w:t>
      </w:r>
      <w:r>
        <w:rPr>
          <w:color w:val="77705D"/>
        </w:rPr>
        <w:t xml:space="preserve">* </w:t>
      </w:r>
      <w:r>
        <w:rPr>
          <w:lang w:val="el-GR" w:eastAsia="el-GR" w:bidi="el-GR"/>
        </w:rPr>
        <w:t xml:space="preserve">δ ευναιχμάλω- </w:t>
      </w:r>
      <w:r>
        <w:rPr>
          <w:color w:val="77705D"/>
          <w:lang w:val="el-GR" w:eastAsia="el-GR" w:bidi="el-GR"/>
        </w:rPr>
        <w:t xml:space="preserve">τόε </w:t>
      </w:r>
      <w:r>
        <w:rPr>
          <w:lang w:val="el-GR" w:eastAsia="el-GR" w:bidi="el-GR"/>
        </w:rPr>
        <w:t xml:space="preserve">μου </w:t>
      </w:r>
      <w:r>
        <w:rPr>
          <w:i/>
          <w:iCs/>
        </w:rPr>
        <w:t xml:space="preserve">mein Mitgefangener </w:t>
      </w:r>
      <w:r>
        <w:rPr>
          <w:color w:val="77705D"/>
        </w:rPr>
        <w:t xml:space="preserve">G </w:t>
      </w:r>
      <w:r>
        <w:t>4,10 Phil 23.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ns-liinþan </w:t>
      </w:r>
      <w:r>
        <w:rPr>
          <w:i/>
          <w:iCs/>
        </w:rPr>
        <w:t>erbeuten',</w:t>
      </w:r>
      <w:r>
        <w:t xml:space="preserve"> ushanþ hunþ* </w:t>
      </w:r>
      <w:r>
        <w:rPr>
          <w:lang w:val="el-GR" w:eastAsia="el-GR" w:bidi="el-GR"/>
        </w:rPr>
        <w:t xml:space="preserve">ήχμαλώτευεεν αίχααλωείαν </w:t>
      </w:r>
      <w:r>
        <w:t>E 4,8.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hiri </w:t>
      </w:r>
      <w:r>
        <w:rPr>
          <w:i/>
          <w:iCs/>
        </w:rPr>
        <w:t>adverbieller Imperat. (49,1. 215 II) komm her, hierher:</w:t>
      </w:r>
      <w:r>
        <w:t xml:space="preserve"> </w:t>
      </w:r>
      <w:r>
        <w:rPr>
          <w:lang w:val="el-GR" w:eastAsia="el-GR" w:bidi="el-GR"/>
        </w:rPr>
        <w:t xml:space="preserve">έρχου </w:t>
      </w:r>
      <w:r>
        <w:rPr>
          <w:color w:val="77705D"/>
        </w:rPr>
        <w:t xml:space="preserve">J </w:t>
      </w:r>
      <w:r>
        <w:t xml:space="preserve">11,34; </w:t>
      </w:r>
      <w:r>
        <w:rPr>
          <w:lang w:val="el-GR" w:eastAsia="el-GR" w:bidi="el-GR"/>
        </w:rPr>
        <w:t xml:space="preserve">δεύρο </w:t>
      </w:r>
      <w:r>
        <w:t xml:space="preserve">J 11,43 L 18,22 Mc 10,21. — </w:t>
      </w:r>
      <w:r>
        <w:rPr>
          <w:i/>
          <w:iCs/>
        </w:rPr>
        <w:t>Dual</w:t>
      </w:r>
      <w:r>
        <w:t xml:space="preserve"> hirjats </w:t>
      </w:r>
      <w:r>
        <w:rPr>
          <w:lang w:val="el-GR" w:eastAsia="el-GR" w:bidi="el-GR"/>
        </w:rPr>
        <w:t xml:space="preserve">δεύτε </w:t>
      </w:r>
      <w:r>
        <w:t xml:space="preserve">Mcl,17. — </w:t>
      </w:r>
      <w:r>
        <w:rPr>
          <w:i/>
          <w:iCs/>
        </w:rPr>
        <w:t>Plur.</w:t>
      </w:r>
      <w:r>
        <w:t xml:space="preserve"> hirjiþ </w:t>
      </w:r>
      <w:r>
        <w:rPr>
          <w:i/>
          <w:iCs/>
        </w:rPr>
        <w:t xml:space="preserve">dsgl. </w:t>
      </w:r>
      <w:r>
        <w:rPr>
          <w:color w:val="77705D"/>
        </w:rPr>
        <w:t xml:space="preserve">Mc </w:t>
      </w:r>
      <w:r>
        <w:t>12,7.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hita </w:t>
      </w:r>
      <w:r>
        <w:t>s. hi-.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hiufan </w:t>
      </w:r>
      <w:r>
        <w:rPr>
          <w:i/>
          <w:iCs/>
        </w:rPr>
        <w:t>abl.V.2 (204) wehklagen, Klagelieder singen:</w:t>
      </w:r>
      <w:r>
        <w:t xml:space="preserve"> </w:t>
      </w:r>
      <w:r>
        <w:rPr>
          <w:lang w:val="el-GR" w:eastAsia="el-GR" w:bidi="el-GR"/>
        </w:rPr>
        <w:t xml:space="preserve">έθρηνήεα- μεν ύμΐν </w:t>
      </w:r>
      <w:r>
        <w:rPr>
          <w:color w:val="77705D"/>
        </w:rPr>
        <w:t xml:space="preserve">· </w:t>
      </w:r>
      <w:r>
        <w:t xml:space="preserve">hufum </w:t>
      </w:r>
      <w:r>
        <w:rPr>
          <w:lang w:val="el-GR" w:eastAsia="el-GR" w:bidi="el-GR"/>
        </w:rPr>
        <w:t xml:space="preserve">Μ </w:t>
      </w:r>
      <w:r>
        <w:t xml:space="preserve">11.17. — </w:t>
      </w:r>
      <w:r>
        <w:rPr>
          <w:i/>
          <w:iCs/>
        </w:rPr>
        <w:t>Randgl.</w:t>
      </w:r>
      <w:r>
        <w:t xml:space="preserve"> hufum </w:t>
      </w:r>
      <w:r>
        <w:rPr>
          <w:i/>
          <w:iCs/>
        </w:rPr>
        <w:t>zu</w:t>
      </w:r>
      <w:r>
        <w:t xml:space="preserve"> gaunodedum ' </w:t>
      </w:r>
      <w:r>
        <w:rPr>
          <w:lang w:val="el-GR" w:eastAsia="el-GR" w:bidi="el-GR"/>
        </w:rPr>
        <w:t xml:space="preserve">έθρηνήεαμεν </w:t>
      </w:r>
      <w:r>
        <w:t xml:space="preserve">L 7,32 </w:t>
      </w:r>
      <w:r>
        <w:rPr>
          <w:i/>
          <w:iCs/>
        </w:rPr>
        <w:t>(Parallel</w:t>
      </w:r>
      <w:r>
        <w:rPr>
          <w:i/>
          <w:iCs/>
        </w:rPr>
        <w:softHyphen/>
        <w:t>stelle).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hiulinia </w:t>
      </w:r>
      <w:r>
        <w:rPr>
          <w:i/>
          <w:iCs/>
        </w:rPr>
        <w:t>Mn Haufe, Menge:</w:t>
      </w:r>
      <w:r>
        <w:t xml:space="preserve"> </w:t>
      </w:r>
      <w:r>
        <w:rPr>
          <w:lang w:val="el-GR" w:eastAsia="el-GR" w:bidi="el-GR"/>
        </w:rPr>
        <w:t xml:space="preserve">πλήθοε </w:t>
      </w:r>
      <w:r>
        <w:t xml:space="preserve">Ll,10; </w:t>
      </w:r>
      <w:r>
        <w:rPr>
          <w:lang w:val="el-GR" w:eastAsia="el-GR" w:bidi="el-GR"/>
        </w:rPr>
        <w:t xml:space="preserve">δχλοεΜ8,18 </w:t>
      </w:r>
      <w:r>
        <w:t xml:space="preserve">L5,15 14,25. hiiima </w:t>
      </w:r>
      <w:r>
        <w:rPr>
          <w:i/>
          <w:iCs/>
        </w:rPr>
        <w:t>(27 b)</w:t>
      </w:r>
      <w:r>
        <w:t xml:space="preserve"> L6,17 8,4.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hiwi </w:t>
      </w:r>
      <w:r>
        <w:rPr>
          <w:i/>
          <w:iCs/>
        </w:rPr>
        <w:t>Nja</w:t>
      </w:r>
      <w:r>
        <w:t xml:space="preserve"> </w:t>
      </w:r>
      <w:r>
        <w:rPr>
          <w:lang w:val="el-GR" w:eastAsia="el-GR" w:bidi="el-GR"/>
        </w:rPr>
        <w:t xml:space="preserve">μόρφωειε </w:t>
      </w:r>
      <w:r>
        <w:rPr>
          <w:i/>
          <w:iCs/>
        </w:rPr>
        <w:t>Gestalt, Aus</w:t>
      </w:r>
      <w:r>
        <w:rPr>
          <w:i/>
          <w:iCs/>
        </w:rPr>
        <w:softHyphen/>
        <w:t>sehn: A.</w:t>
      </w:r>
      <w:r>
        <w:t xml:space="preserve"> 13,5.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lilahjan </w:t>
      </w:r>
      <w:r>
        <w:rPr>
          <w:i/>
          <w:iCs/>
        </w:rPr>
        <w:t xml:space="preserve">unreg.abl. V.6 (209) lachen: </w:t>
      </w:r>
      <w:r>
        <w:rPr>
          <w:lang w:val="el-GR" w:eastAsia="el-GR" w:bidi="el-GR"/>
        </w:rPr>
        <w:t xml:space="preserve">γελώντεε </w:t>
      </w:r>
      <w:r>
        <w:t>-jandans L 6,25.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bi-hlahjan </w:t>
      </w:r>
      <w:r>
        <w:rPr>
          <w:i/>
          <w:iCs/>
        </w:rPr>
        <w:t>verlachen:</w:t>
      </w:r>
      <w:r>
        <w:t xml:space="preserve"> </w:t>
      </w:r>
      <w:r>
        <w:rPr>
          <w:lang w:val="el-GR" w:eastAsia="el-GR" w:bidi="el-GR"/>
        </w:rPr>
        <w:t xml:space="preserve">κατεγέλων αυτοΟ </w:t>
      </w:r>
      <w:r>
        <w:t>‘ bihlobun ina M 9,24 L 8,53 Mc 5,40.</w:t>
      </w:r>
    </w:p>
    <w:p w:rsidR="007835E0" w:rsidRPr="00884A40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hlai/s </w:t>
      </w:r>
      <w:r w:rsidRPr="00884A40">
        <w:rPr>
          <w:lang w:val="en-US"/>
        </w:rPr>
        <w:t xml:space="preserve">(-bs L4,3, </w:t>
      </w:r>
      <w:r w:rsidRPr="00884A40">
        <w:rPr>
          <w:i/>
          <w:iCs/>
          <w:lang w:val="en-US"/>
        </w:rPr>
        <w:t xml:space="preserve">cgi. 25 B) Ma </w:t>
      </w:r>
      <w:r>
        <w:rPr>
          <w:lang w:val="el-GR" w:eastAsia="el-GR" w:bidi="el-GR"/>
        </w:rPr>
        <w:t xml:space="preserve">άρτοε </w:t>
      </w:r>
      <w:r w:rsidRPr="00884A40">
        <w:rPr>
          <w:i/>
          <w:iCs/>
          <w:lang w:val="en-US"/>
        </w:rPr>
        <w:t>Brot</w:t>
      </w:r>
      <w:r w:rsidRPr="00884A40">
        <w:rPr>
          <w:lang w:val="en-US"/>
        </w:rPr>
        <w:t xml:space="preserve"> M 6,11 J 6,5.7 </w:t>
      </w:r>
      <w:r w:rsidRPr="00884A40">
        <w:rPr>
          <w:i/>
          <w:iCs/>
          <w:lang w:val="en-US"/>
        </w:rPr>
        <w:t>usw. (häufig)·,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ψωμίον </w:t>
      </w:r>
      <w:r w:rsidRPr="00884A40">
        <w:rPr>
          <w:i/>
          <w:iCs/>
          <w:lang w:val="en-US"/>
        </w:rPr>
        <w:t xml:space="preserve">Brotbissen </w:t>
      </w:r>
      <w:r w:rsidRPr="00884A40">
        <w:rPr>
          <w:lang w:val="en-US"/>
        </w:rPr>
        <w:t xml:space="preserve">J 13,26.27.30. </w:t>
      </w:r>
      <w:r w:rsidRPr="00884A40">
        <w:rPr>
          <w:color w:val="77705D"/>
          <w:lang w:val="en-US"/>
        </w:rPr>
        <w:t xml:space="preserve">— </w:t>
      </w:r>
      <w:r w:rsidRPr="00884A40">
        <w:rPr>
          <w:i/>
          <w:iCs/>
          <w:lang w:val="en-US"/>
        </w:rPr>
        <w:t>Vgl.</w:t>
      </w:r>
      <w:r w:rsidRPr="00884A40">
        <w:rPr>
          <w:lang w:val="en-US"/>
        </w:rPr>
        <w:t xml:space="preserve"> ga-hlaiba, ga-hlaifs*.</w:t>
      </w:r>
    </w:p>
    <w:p w:rsidR="007835E0" w:rsidRPr="00884A4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hlaine </w:t>
      </w:r>
      <w:r w:rsidRPr="00884A40">
        <w:rPr>
          <w:i/>
          <w:iCs/>
          <w:lang w:val="en-US"/>
        </w:rPr>
        <w:t>Gen.Plur.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βουνόε </w:t>
      </w:r>
      <w:r w:rsidRPr="00884A40">
        <w:rPr>
          <w:i/>
          <w:iCs/>
          <w:lang w:val="en-US"/>
        </w:rPr>
        <w:t xml:space="preserve">Hügel </w:t>
      </w:r>
      <w:r w:rsidRPr="00884A40">
        <w:rPr>
          <w:lang w:val="en-US"/>
        </w:rPr>
        <w:t>L3,5.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Iilaiw </w:t>
      </w:r>
      <w:r w:rsidRPr="00884A40">
        <w:rPr>
          <w:i/>
          <w:iCs/>
          <w:lang w:val="en-US"/>
        </w:rPr>
        <w:t>Sing.Na Grab: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τάφοε </w:t>
      </w:r>
      <w:r w:rsidRPr="00884A40">
        <w:rPr>
          <w:lang w:val="en-US"/>
        </w:rPr>
        <w:t xml:space="preserve">M 27,61.64.66; </w:t>
      </w:r>
      <w:r w:rsidRPr="00884A40">
        <w:rPr>
          <w:i/>
          <w:iCs/>
          <w:lang w:val="en-US"/>
        </w:rPr>
        <w:t>sonst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μνημειον </w:t>
      </w:r>
      <w:r w:rsidRPr="00884A40">
        <w:rPr>
          <w:lang w:val="en-US"/>
        </w:rPr>
        <w:t xml:space="preserve">M 27,60 J 11,17.31 </w:t>
      </w:r>
      <w:r w:rsidRPr="00884A40">
        <w:rPr>
          <w:i/>
          <w:iCs/>
          <w:lang w:val="en-US"/>
        </w:rPr>
        <w:t>u.ö.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hlaiwasuos </w:t>
      </w:r>
      <w:r w:rsidRPr="00884A40">
        <w:rPr>
          <w:i/>
          <w:iCs/>
          <w:lang w:val="en-US"/>
        </w:rPr>
        <w:t>Plur. F</w:t>
      </w:r>
      <w:r>
        <w:rPr>
          <w:i/>
          <w:iCs/>
          <w:lang w:val="el-GR" w:eastAsia="el-GR" w:bidi="el-GR"/>
        </w:rPr>
        <w:t xml:space="preserve">δ </w:t>
      </w:r>
      <w:r w:rsidRPr="00884A40">
        <w:rPr>
          <w:i/>
          <w:iCs/>
          <w:lang w:val="en-US"/>
        </w:rPr>
        <w:t>Gräber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>μνη</w:t>
      </w:r>
      <w:r>
        <w:rPr>
          <w:lang w:val="el-GR" w:eastAsia="el-GR" w:bidi="el-GR"/>
        </w:rPr>
        <w:softHyphen/>
        <w:t xml:space="preserve">μεία </w:t>
      </w:r>
      <w:r w:rsidRPr="00884A40">
        <w:rPr>
          <w:i/>
          <w:iCs/>
          <w:lang w:val="en-US"/>
        </w:rPr>
        <w:t>N.</w:t>
      </w:r>
      <w:r w:rsidRPr="00884A40">
        <w:rPr>
          <w:lang w:val="en-US"/>
        </w:rPr>
        <w:t xml:space="preserve"> M 27,52;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M 8,28 27,53; </w:t>
      </w:r>
      <w:r>
        <w:rPr>
          <w:lang w:val="el-GR" w:eastAsia="el-GR" w:bidi="el-GR"/>
        </w:rPr>
        <w:t xml:space="preserve">μνήματα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L 8,27.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hlamma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πάγιε </w:t>
      </w:r>
      <w:r>
        <w:rPr>
          <w:i/>
          <w:iCs/>
        </w:rPr>
        <w:t xml:space="preserve">Schlinge: A. </w:t>
      </w:r>
      <w:r>
        <w:rPr>
          <w:color w:val="77705D"/>
        </w:rPr>
        <w:t xml:space="preserve">T </w:t>
      </w:r>
      <w:r>
        <w:t>3,7 6,9.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77705D"/>
          <w:sz w:val="24"/>
          <w:szCs w:val="24"/>
        </w:rPr>
        <w:t xml:space="preserve">Illas* </w:t>
      </w:r>
      <w:r>
        <w:rPr>
          <w:i/>
          <w:iCs/>
        </w:rPr>
        <w:t>(115,1) Adj.a heiter:</w:t>
      </w:r>
      <w:r>
        <w:t xml:space="preserve"> </w:t>
      </w:r>
      <w:r>
        <w:rPr>
          <w:lang w:val="el-GR" w:eastAsia="el-GR" w:bidi="el-GR"/>
        </w:rPr>
        <w:t xml:space="preserve">ίλαρόε </w:t>
      </w:r>
      <w:r>
        <w:rPr>
          <w:i/>
          <w:iCs/>
          <w:color w:val="77705D"/>
        </w:rPr>
        <w:t xml:space="preserve">A. </w:t>
      </w:r>
      <w:r>
        <w:rPr>
          <w:i/>
          <w:iCs/>
        </w:rPr>
        <w:t xml:space="preserve">k9,7. </w:t>
      </w:r>
      <w:r>
        <w:rPr>
          <w:i/>
          <w:iCs/>
          <w:color w:val="77705D"/>
        </w:rPr>
        <w:t xml:space="preserve">— </w:t>
      </w:r>
      <w:r>
        <w:rPr>
          <w:i/>
          <w:iCs/>
        </w:rPr>
        <w:t>Kompar.</w:t>
      </w:r>
      <w:r>
        <w:t xml:space="preserve"> lilas o- </w:t>
      </w:r>
      <w:r>
        <w:rPr>
          <w:color w:val="4E4A3A"/>
        </w:rPr>
        <w:t xml:space="preserve">za </w:t>
      </w:r>
      <w:r>
        <w:rPr>
          <w:color w:val="77705D"/>
        </w:rPr>
        <w:t xml:space="preserve">' </w:t>
      </w:r>
      <w:r>
        <w:rPr>
          <w:color w:val="4E4A3A"/>
          <w:lang w:val="el-GR" w:eastAsia="el-GR" w:bidi="el-GR"/>
        </w:rPr>
        <w:t xml:space="preserve">άλυπότεροε </w:t>
      </w:r>
      <w:r>
        <w:rPr>
          <w:i/>
          <w:iCs/>
          <w:color w:val="4E4A3A"/>
        </w:rPr>
        <w:t>sorgenfreier</w:t>
      </w:r>
      <w:r>
        <w:rPr>
          <w:color w:val="4E4A3A"/>
        </w:rPr>
        <w:t xml:space="preserve"> </w:t>
      </w:r>
      <w:r>
        <w:rPr>
          <w:color w:val="77705D"/>
        </w:rPr>
        <w:t xml:space="preserve">Ph </w:t>
      </w:r>
      <w:r>
        <w:rPr>
          <w:color w:val="4E4A3A"/>
        </w:rPr>
        <w:t>2,28.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hlasei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ίλαρότηε </w:t>
      </w:r>
      <w:r>
        <w:rPr>
          <w:i/>
          <w:iCs/>
          <w:color w:val="4E4A3A"/>
        </w:rPr>
        <w:t xml:space="preserve">Heiterkeit: </w:t>
      </w:r>
      <w:r>
        <w:rPr>
          <w:i/>
          <w:iCs/>
          <w:color w:val="77705D"/>
        </w:rPr>
        <w:t xml:space="preserve">D. </w:t>
      </w:r>
      <w:r>
        <w:rPr>
          <w:color w:val="4E4A3A"/>
        </w:rPr>
        <w:t>R12,8.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af-hlaþan </w:t>
      </w:r>
      <w:r>
        <w:rPr>
          <w:i/>
          <w:iCs/>
          <w:color w:val="4E4A3A"/>
        </w:rPr>
        <w:t>abl.V.6 (209) beladen: A.Pl.Fem.</w:t>
      </w:r>
      <w:r>
        <w:rPr>
          <w:color w:val="4E4A3A"/>
        </w:rPr>
        <w:t xml:space="preserve"> -þana frawaurhtim </w:t>
      </w:r>
      <w:r>
        <w:rPr>
          <w:color w:val="77705D"/>
        </w:rPr>
        <w:t xml:space="preserve">' </w:t>
      </w:r>
      <w:r>
        <w:rPr>
          <w:color w:val="4E4A3A"/>
          <w:lang w:val="el-GR" w:eastAsia="el-GR" w:bidi="el-GR"/>
        </w:rPr>
        <w:t xml:space="preserve">εεεωρευμένα άμαρτίαιε </w:t>
      </w:r>
      <w:r>
        <w:rPr>
          <w:color w:val="4E4A3A"/>
        </w:rPr>
        <w:t>t3,6.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us-hlaupan </w:t>
      </w:r>
      <w:r>
        <w:rPr>
          <w:i/>
          <w:iCs/>
          <w:color w:val="4E4A3A"/>
        </w:rPr>
        <w:t>red.V.2 (211) auf</w:t>
      </w:r>
      <w:r>
        <w:rPr>
          <w:i/>
          <w:iCs/>
          <w:color w:val="4E4A3A"/>
        </w:rPr>
        <w:softHyphen/>
        <w:t>springen, sich auf machen:</w:t>
      </w:r>
      <w:r>
        <w:rPr>
          <w:color w:val="4E4A3A"/>
        </w:rPr>
        <w:t xml:space="preserve"> -ands </w:t>
      </w:r>
      <w:r>
        <w:rPr>
          <w:color w:val="77705D"/>
        </w:rPr>
        <w:t xml:space="preserve">' </w:t>
      </w:r>
      <w:r>
        <w:rPr>
          <w:color w:val="4E4A3A"/>
          <w:lang w:val="el-GR" w:eastAsia="el-GR" w:bidi="el-GR"/>
        </w:rPr>
        <w:t xml:space="preserve">άναπηδήεαε </w:t>
      </w:r>
      <w:r>
        <w:rPr>
          <w:i/>
          <w:iCs/>
          <w:color w:val="4E4A3A"/>
        </w:rPr>
        <w:t>oder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άναετάε </w:t>
      </w:r>
      <w:r>
        <w:rPr>
          <w:color w:val="4E4A3A"/>
        </w:rPr>
        <w:t>Mc 10,50.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hlauts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κλήροε </w:t>
      </w:r>
      <w:r>
        <w:rPr>
          <w:i/>
          <w:iCs/>
          <w:color w:val="4E4A3A"/>
        </w:rPr>
        <w:t>Los-, Anteil, Erbschaft: G.</w:t>
      </w:r>
      <w:r>
        <w:rPr>
          <w:color w:val="4E4A3A"/>
        </w:rPr>
        <w:t xml:space="preserve"> C </w:t>
      </w:r>
      <w:r>
        <w:rPr>
          <w:color w:val="4E4A3A"/>
          <w:lang w:val="el-GR" w:eastAsia="el-GR" w:bidi="el-GR"/>
        </w:rPr>
        <w:t>ΐ</w:t>
      </w:r>
      <w:r>
        <w:rPr>
          <w:color w:val="4E4A3A"/>
        </w:rPr>
        <w:t xml:space="preserve">, 12;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Mc 15,24. </w:t>
      </w:r>
      <w:r>
        <w:rPr>
          <w:color w:val="77705D"/>
        </w:rPr>
        <w:t xml:space="preserve">— </w:t>
      </w:r>
      <w:r>
        <w:rPr>
          <w:color w:val="4E4A3A"/>
        </w:rPr>
        <w:t xml:space="preserve">hlauts imma urrann' </w:t>
      </w:r>
      <w:r>
        <w:rPr>
          <w:color w:val="4E4A3A"/>
          <w:lang w:val="el-GR" w:eastAsia="el-GR" w:bidi="el-GR"/>
        </w:rPr>
        <w:t xml:space="preserve">έλαχεν </w:t>
      </w:r>
      <w:r>
        <w:rPr>
          <w:i/>
          <w:iCs/>
          <w:color w:val="4E4A3A"/>
        </w:rPr>
        <w:t>das Los traf ihn</w:t>
      </w:r>
      <w:r>
        <w:rPr>
          <w:color w:val="4E4A3A"/>
        </w:rPr>
        <w:t xml:space="preserve"> L 1,9; hlauts gasatidai wesum </w:t>
      </w:r>
      <w:r>
        <w:rPr>
          <w:i/>
          <w:iCs/>
          <w:color w:val="4E4A3A"/>
        </w:rPr>
        <w:t>wir sind zum Eigentum (Gottes) gemacht wor</w:t>
      </w:r>
      <w:r>
        <w:rPr>
          <w:i/>
          <w:iCs/>
          <w:color w:val="4E4A3A"/>
        </w:rPr>
        <w:softHyphen/>
        <w:t xml:space="preserve">den </w:t>
      </w:r>
      <w:r>
        <w:rPr>
          <w:i/>
          <w:iCs/>
          <w:color w:val="77705D"/>
        </w:rPr>
        <w:t>'</w:t>
      </w:r>
      <w:r>
        <w:rPr>
          <w:color w:val="77705D"/>
        </w:rPr>
        <w:t xml:space="preserve"> </w:t>
      </w:r>
      <w:r>
        <w:rPr>
          <w:color w:val="4E4A3A"/>
          <w:lang w:val="el-GR" w:eastAsia="el-GR" w:bidi="el-GR"/>
        </w:rPr>
        <w:t xml:space="preserve">έκληρώθημεν </w:t>
      </w:r>
      <w:r>
        <w:rPr>
          <w:i/>
          <w:iCs/>
          <w:color w:val="4E4A3A"/>
        </w:rPr>
        <w:t>icir sind der Erbschaft (Gottes) teilhaftig ge- ivorden</w:t>
      </w:r>
      <w:r>
        <w:rPr>
          <w:color w:val="4E4A3A"/>
        </w:rPr>
        <w:t xml:space="preserve"> E 1,11.</w:t>
      </w:r>
    </w:p>
    <w:p w:rsidR="007835E0" w:rsidRDefault="00555F09">
      <w:pPr>
        <w:pStyle w:val="1"/>
        <w:shd w:val="clear" w:color="auto" w:fill="auto"/>
        <w:tabs>
          <w:tab w:val="left" w:pos="1321"/>
        </w:tabs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hleibjan </w:t>
      </w:r>
      <w:r>
        <w:rPr>
          <w:i/>
          <w:iCs/>
          <w:color w:val="4E4A3A"/>
        </w:rPr>
        <w:t>sw.V.l m. Dat. sich an</w:t>
      </w:r>
      <w:r>
        <w:rPr>
          <w:i/>
          <w:iCs/>
          <w:color w:val="4E4A3A"/>
        </w:rPr>
        <w:softHyphen/>
        <w:t>nehmen:</w:t>
      </w:r>
      <w:r>
        <w:rPr>
          <w:color w:val="4E4A3A"/>
        </w:rPr>
        <w:tab/>
      </w:r>
      <w:r>
        <w:rPr>
          <w:color w:val="4E4A3A"/>
          <w:lang w:val="el-GR" w:eastAsia="el-GR" w:bidi="el-GR"/>
        </w:rPr>
        <w:t>άντελάβετο παιδόε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4E4A3A"/>
          <w:lang w:val="el-GR" w:eastAsia="el-GR" w:bidi="el-GR"/>
        </w:rPr>
        <w:t>αύτοϋ</w:t>
      </w:r>
      <w:r>
        <w:rPr>
          <w:color w:val="4E4A3A"/>
        </w:rPr>
        <w:t xml:space="preserve">' hleibida þiumagu </w:t>
      </w:r>
      <w:r>
        <w:rPr>
          <w:i/>
          <w:iCs/>
          <w:color w:val="4E4A3A"/>
        </w:rPr>
        <w:t xml:space="preserve">(24 B) </w:t>
      </w:r>
      <w:r>
        <w:rPr>
          <w:color w:val="4E4A3A"/>
        </w:rPr>
        <w:t>seinamma L 1,54.</w:t>
      </w:r>
    </w:p>
    <w:p w:rsidR="007835E0" w:rsidRDefault="00555F09">
      <w:pPr>
        <w:pStyle w:val="1"/>
        <w:shd w:val="clear" w:color="auto" w:fill="auto"/>
        <w:spacing w:line="20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hleiduma </w:t>
      </w:r>
      <w:r>
        <w:rPr>
          <w:i/>
          <w:iCs/>
          <w:color w:val="4E4A3A"/>
        </w:rPr>
        <w:t xml:space="preserve">Kompar. (190,2) n link: </w:t>
      </w:r>
      <w:r>
        <w:rPr>
          <w:color w:val="4E4A3A"/>
          <w:lang w:val="el-GR" w:eastAsia="el-GR" w:bidi="el-GR"/>
        </w:rPr>
        <w:t xml:space="preserve">άριετερόε: </w:t>
      </w:r>
      <w:r>
        <w:rPr>
          <w:color w:val="4E4A3A"/>
        </w:rPr>
        <w:t xml:space="preserve">hleidumei </w:t>
      </w:r>
      <w:r>
        <w:rPr>
          <w:i/>
          <w:iCs/>
          <w:color w:val="4E4A3A"/>
        </w:rPr>
        <w:t>(sc.</w:t>
      </w:r>
      <w:r>
        <w:rPr>
          <w:color w:val="4E4A3A"/>
        </w:rPr>
        <w:t xml:space="preserve"> han- dus) · </w:t>
      </w:r>
      <w:r>
        <w:rPr>
          <w:color w:val="4E4A3A"/>
          <w:lang w:val="el-GR" w:eastAsia="el-GR" w:bidi="el-GR"/>
        </w:rPr>
        <w:t xml:space="preserve">ή άριετερά Μ </w:t>
      </w:r>
      <w:r>
        <w:rPr>
          <w:color w:val="4E4A3A"/>
        </w:rPr>
        <w:t xml:space="preserve">6,3; </w:t>
      </w:r>
      <w:r>
        <w:rPr>
          <w:color w:val="4E4A3A"/>
          <w:lang w:val="el-GR" w:eastAsia="el-GR" w:bidi="el-GR"/>
        </w:rPr>
        <w:t xml:space="preserve">δπλα δεξιά και άριετερά </w:t>
      </w:r>
      <w:r>
        <w:rPr>
          <w:i/>
          <w:iCs/>
          <w:color w:val="4E4A3A"/>
        </w:rPr>
        <w:t>Waffen die mit der rechten und mit der linken Hand geführt iverden d. i. An</w:t>
      </w:r>
      <w:r>
        <w:rPr>
          <w:i/>
          <w:iCs/>
          <w:color w:val="4E4A3A"/>
        </w:rPr>
        <w:softHyphen/>
        <w:t xml:space="preserve">griffs- und Verteidigungswaffen' </w:t>
      </w:r>
      <w:r>
        <w:rPr>
          <w:color w:val="4E4A3A"/>
        </w:rPr>
        <w:t xml:space="preserve">wepua taihswona jah hleidu- mona k 6,7. —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εύώνυμοε: </w:t>
      </w:r>
      <w:r>
        <w:rPr>
          <w:color w:val="4E4A3A"/>
        </w:rPr>
        <w:t xml:space="preserve">þaim af -ein ferai ' </w:t>
      </w:r>
      <w:r>
        <w:rPr>
          <w:color w:val="4E4A3A"/>
          <w:lang w:val="el-GR" w:eastAsia="el-GR" w:bidi="el-GR"/>
        </w:rPr>
        <w:t xml:space="preserve">τοΐε </w:t>
      </w:r>
      <w:r>
        <w:rPr>
          <w:color w:val="4E4A3A"/>
        </w:rPr>
        <w:t xml:space="preserve">et </w:t>
      </w:r>
      <w:r>
        <w:rPr>
          <w:color w:val="4E4A3A"/>
          <w:lang w:val="el-GR" w:eastAsia="el-GR" w:bidi="el-GR"/>
        </w:rPr>
        <w:t xml:space="preserve">εύωνύμων </w:t>
      </w:r>
      <w:r>
        <w:rPr>
          <w:i/>
          <w:iCs/>
          <w:color w:val="4E4A3A"/>
        </w:rPr>
        <w:t>denen auf der linken Seite</w:t>
      </w:r>
      <w:r>
        <w:rPr>
          <w:color w:val="4E4A3A"/>
        </w:rPr>
        <w:t xml:space="preserve"> M 25,41; </w:t>
      </w:r>
      <w:r>
        <w:rPr>
          <w:i/>
          <w:iCs/>
          <w:color w:val="4E4A3A"/>
        </w:rPr>
        <w:t>dafür nur</w:t>
      </w:r>
      <w:r>
        <w:rPr>
          <w:color w:val="4E4A3A"/>
        </w:rPr>
        <w:t xml:space="preserve"> af -ein Mc 10,37.40 15,27.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hleiþra </w:t>
      </w:r>
      <w:r>
        <w:rPr>
          <w:i/>
          <w:iCs/>
          <w:color w:val="4E4A3A"/>
        </w:rPr>
        <w:t>Fö Zelt, Hütte: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εκηνή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9,33 16,9; </w:t>
      </w:r>
      <w:r>
        <w:rPr>
          <w:color w:val="4E4A3A"/>
          <w:lang w:val="el-GR" w:eastAsia="el-GR" w:bidi="el-GR"/>
        </w:rPr>
        <w:t xml:space="preserve">εκήνοε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k5,l;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k5,4.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ufar-hleiþrjan </w:t>
      </w:r>
      <w:r>
        <w:rPr>
          <w:i/>
          <w:iCs/>
          <w:color w:val="4E4A3A"/>
        </w:rPr>
        <w:t>sw.V.l: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ί'να έπι- εκηνώεη έπ’ έμέ' </w:t>
      </w:r>
      <w:r>
        <w:rPr>
          <w:color w:val="4E4A3A"/>
        </w:rPr>
        <w:t xml:space="preserve">ei ufarhleiþrjai ana mis </w:t>
      </w:r>
      <w:r>
        <w:rPr>
          <w:i/>
          <w:iCs/>
          <w:color w:val="4E4A3A"/>
        </w:rPr>
        <w:t>ein Zelt über mir auf</w:t>
      </w:r>
      <w:r>
        <w:rPr>
          <w:i/>
          <w:iCs/>
          <w:color w:val="4E4A3A"/>
        </w:rPr>
        <w:softHyphen/>
        <w:t>schlage</w:t>
      </w:r>
      <w:r>
        <w:rPr>
          <w:color w:val="4E4A3A"/>
        </w:rPr>
        <w:t xml:space="preserve"> k 12,9.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hleþrastakeius </w:t>
      </w:r>
      <w:r>
        <w:rPr>
          <w:i/>
          <w:iCs/>
          <w:color w:val="4E4A3A"/>
        </w:rPr>
        <w:t>(22 B) Fijö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 xml:space="preserve">) </w:t>
      </w:r>
      <w:r>
        <w:rPr>
          <w:color w:val="4E4A3A"/>
          <w:lang w:val="el-GR" w:eastAsia="el-GR" w:bidi="el-GR"/>
        </w:rPr>
        <w:t xml:space="preserve">εκηνοπηγία </w:t>
      </w:r>
      <w:r>
        <w:rPr>
          <w:i/>
          <w:iCs/>
          <w:color w:val="4E4A3A"/>
        </w:rPr>
        <w:t>das Zeltaufschlagen, Laicbhüttenfest N.</w:t>
      </w:r>
      <w:r>
        <w:rPr>
          <w:color w:val="4E4A3A"/>
        </w:rPr>
        <w:t xml:space="preserve"> J 7,2.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Illifan </w:t>
      </w:r>
      <w:r>
        <w:rPr>
          <w:i/>
          <w:iCs/>
          <w:color w:val="4E4A3A"/>
        </w:rPr>
        <w:t>abl.V.5 (208)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κλέπτειν </w:t>
      </w:r>
      <w:r>
        <w:rPr>
          <w:i/>
          <w:iCs/>
          <w:color w:val="4E4A3A"/>
        </w:rPr>
        <w:t>stehlen</w:t>
      </w:r>
      <w:r>
        <w:rPr>
          <w:color w:val="4E4A3A"/>
        </w:rPr>
        <w:t xml:space="preserve"> M6,19 L 18,20 Mc 10,19 R 13,9 E 4,28.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  <w:sectPr w:rsidR="007835E0" w:rsidSect="00101E2C">
          <w:headerReference w:type="even" r:id="rId171"/>
          <w:headerReference w:type="default" r:id="rId172"/>
          <w:footerReference w:type="even" r:id="rId173"/>
          <w:footerReference w:type="default" r:id="rId174"/>
          <w:headerReference w:type="first" r:id="rId175"/>
          <w:footerReference w:type="first" r:id="rId176"/>
          <w:pgSz w:w="8159" w:h="13320"/>
          <w:pgMar w:top="690" w:right="263" w:bottom="710" w:left="263" w:header="0" w:footer="3" w:gutter="644"/>
          <w:cols w:sep="1" w:space="208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hliftus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κλέπτη ε </w:t>
      </w:r>
      <w:r>
        <w:rPr>
          <w:i/>
          <w:iCs/>
          <w:color w:val="4E4A3A"/>
        </w:rPr>
        <w:t xml:space="preserve">Dieb N. </w:t>
      </w:r>
      <w:r>
        <w:rPr>
          <w:color w:val="4E4A3A"/>
        </w:rPr>
        <w:t>J 10,1.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hlijans </w:t>
      </w:r>
      <w:r>
        <w:rPr>
          <w:i/>
          <w:iCs/>
          <w:color w:val="4E4A3A"/>
        </w:rPr>
        <w:t>Akk.Plur.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εκηνάε </w:t>
      </w:r>
      <w:r>
        <w:rPr>
          <w:i/>
          <w:iCs/>
          <w:color w:val="4E4A3A"/>
        </w:rPr>
        <w:t>Hütten, Zelte</w:t>
      </w:r>
      <w:r>
        <w:rPr>
          <w:color w:val="4E4A3A"/>
        </w:rPr>
        <w:t xml:space="preserve"> Mc 9,5.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hliuina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</w:t>
      </w:r>
      <w:r>
        <w:rPr>
          <w:color w:val="433F2F"/>
          <w:lang w:val="el-GR" w:eastAsia="el-GR" w:bidi="el-GR"/>
        </w:rPr>
        <w:t xml:space="preserve">ακοή </w:t>
      </w:r>
      <w:r>
        <w:rPr>
          <w:i/>
          <w:iCs/>
          <w:color w:val="4E4A3A"/>
        </w:rPr>
        <w:t xml:space="preserve">Gehör-, </w:t>
      </w:r>
      <w:r>
        <w:rPr>
          <w:i/>
          <w:iCs/>
          <w:color w:val="433F2F"/>
        </w:rPr>
        <w:t xml:space="preserve">PI. Ohren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</w:t>
      </w:r>
      <w:r>
        <w:rPr>
          <w:color w:val="433F2F"/>
        </w:rPr>
        <w:t>K</w:t>
      </w:r>
      <w:r>
        <w:rPr>
          <w:color w:val="4E4A3A"/>
        </w:rPr>
        <w:t>1</w:t>
      </w:r>
      <w:r>
        <w:rPr>
          <w:color w:val="433F2F"/>
        </w:rPr>
        <w:t>2,17</w:t>
      </w:r>
      <w:r>
        <w:rPr>
          <w:color w:val="4E4A3A"/>
        </w:rPr>
        <w:t xml:space="preserve">; </w:t>
      </w:r>
      <w:r>
        <w:rPr>
          <w:i/>
          <w:iCs/>
          <w:color w:val="433F2F"/>
        </w:rPr>
        <w:t>N.Pl,</w:t>
      </w:r>
      <w:r>
        <w:rPr>
          <w:color w:val="433F2F"/>
        </w:rPr>
        <w:t xml:space="preserve"> Mc 7,35</w:t>
      </w:r>
      <w:r>
        <w:rPr>
          <w:color w:val="4E4A3A"/>
        </w:rPr>
        <w:t xml:space="preserve">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</w:t>
      </w:r>
      <w:r>
        <w:rPr>
          <w:color w:val="433F2F"/>
        </w:rPr>
        <w:t>L7,l.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uf-lilohjan </w:t>
      </w:r>
      <w:r>
        <w:rPr>
          <w:i/>
          <w:iCs/>
          <w:color w:val="433F2F"/>
        </w:rPr>
        <w:t xml:space="preserve">sw.V.l anflachen machen, </w:t>
      </w:r>
      <w:r>
        <w:rPr>
          <w:i/>
          <w:iCs/>
          <w:color w:val="4E4A3A"/>
        </w:rPr>
        <w:t xml:space="preserve">Pass. </w:t>
      </w:r>
      <w:r>
        <w:rPr>
          <w:i/>
          <w:iCs/>
          <w:color w:val="433F2F"/>
        </w:rPr>
        <w:t>auf lachen-,</w:t>
      </w:r>
      <w:r>
        <w:rPr>
          <w:color w:val="433F2F"/>
        </w:rPr>
        <w:t xml:space="preserve"> -jan- </w:t>
      </w:r>
      <w:r>
        <w:rPr>
          <w:color w:val="4E4A3A"/>
        </w:rPr>
        <w:t xml:space="preserve">da' </w:t>
      </w:r>
      <w:r>
        <w:rPr>
          <w:color w:val="433F2F"/>
          <w:lang w:val="el-GR" w:eastAsia="el-GR" w:bidi="el-GR"/>
        </w:rPr>
        <w:t xml:space="preserve">γελάεετε </w:t>
      </w:r>
      <w:r>
        <w:rPr>
          <w:color w:val="433F2F"/>
        </w:rPr>
        <w:t>L6,21.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hlutrei </w:t>
      </w:r>
      <w:r>
        <w:rPr>
          <w:color w:val="433F2F"/>
        </w:rPr>
        <w:t xml:space="preserve">(6'5)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ειλικρίνεια </w:t>
      </w:r>
      <w:r>
        <w:rPr>
          <w:i/>
          <w:iCs/>
          <w:color w:val="433F2F"/>
        </w:rPr>
        <w:t>Lauter</w:t>
      </w:r>
      <w:r>
        <w:rPr>
          <w:i/>
          <w:iCs/>
          <w:color w:val="433F2F"/>
        </w:rPr>
        <w:softHyphen/>
        <w:t>keit-. D.</w:t>
      </w:r>
      <w:r>
        <w:rPr>
          <w:color w:val="433F2F"/>
        </w:rPr>
        <w:t xml:space="preserve"> k 1,12.</w:t>
      </w:r>
    </w:p>
    <w:p w:rsidR="007835E0" w:rsidRDefault="00555F09">
      <w:pPr>
        <w:pStyle w:val="1"/>
        <w:shd w:val="clear" w:color="auto" w:fill="auto"/>
        <w:spacing w:line="194" w:lineRule="auto"/>
        <w:jc w:val="both"/>
      </w:pPr>
      <w:r>
        <w:rPr>
          <w:b/>
          <w:bCs/>
          <w:color w:val="433F2F"/>
          <w:sz w:val="24"/>
          <w:szCs w:val="24"/>
        </w:rPr>
        <w:t xml:space="preserve">hlutriþa </w:t>
      </w:r>
      <w:r>
        <w:rPr>
          <w:i/>
          <w:iCs/>
          <w:color w:val="433F2F"/>
        </w:rPr>
        <w:t>(65) Fö dsgl.: D.</w:t>
      </w:r>
      <w:r>
        <w:rPr>
          <w:color w:val="433F2F"/>
        </w:rPr>
        <w:t xml:space="preserve"> k2,17. </w:t>
      </w:r>
      <w:r>
        <w:rPr>
          <w:b/>
          <w:bCs/>
          <w:color w:val="433F2F"/>
          <w:sz w:val="24"/>
          <w:szCs w:val="24"/>
        </w:rPr>
        <w:t xml:space="preserve">hlütrs* </w:t>
      </w:r>
      <w:r>
        <w:rPr>
          <w:color w:val="433F2F"/>
        </w:rPr>
        <w:t xml:space="preserve">(6‘5; </w:t>
      </w:r>
      <w:r>
        <w:rPr>
          <w:i/>
          <w:iCs/>
          <w:color w:val="433F2F"/>
        </w:rPr>
        <w:t>115</w:t>
      </w:r>
      <w:r>
        <w:rPr>
          <w:i/>
          <w:iCs/>
          <w:color w:val="433F2F"/>
          <w:vertAlign w:val="superscript"/>
        </w:rPr>
        <w:t>2</w:t>
      </w:r>
      <w:r>
        <w:rPr>
          <w:i/>
          <w:iCs/>
          <w:color w:val="433F2F"/>
        </w:rPr>
        <w:t>) 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άγνόε </w:t>
      </w:r>
      <w:r>
        <w:rPr>
          <w:i/>
          <w:iCs/>
          <w:color w:val="433F2F"/>
        </w:rPr>
        <w:t>lauter, rein: A.Pl.</w:t>
      </w:r>
      <w:r>
        <w:rPr>
          <w:color w:val="433F2F"/>
        </w:rPr>
        <w:t xml:space="preserve"> k 7,11.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hu?iweins </w:t>
      </w:r>
      <w:r>
        <w:rPr>
          <w:color w:val="433F2F"/>
        </w:rPr>
        <w:t xml:space="preserve">FZ/Ö </w:t>
      </w:r>
      <w:r>
        <w:rPr>
          <w:i/>
          <w:iCs/>
          <w:color w:val="433F2F"/>
        </w:rPr>
        <w:t>(15,2</w:t>
      </w:r>
      <w:r>
        <w:rPr>
          <w:i/>
          <w:iCs/>
          <w:color w:val="433F2F"/>
          <w:vertAlign w:val="superscript"/>
        </w:rPr>
        <w:t>6</w:t>
      </w:r>
      <w:r>
        <w:rPr>
          <w:i/>
          <w:iCs/>
          <w:color w:val="433F2F"/>
        </w:rPr>
        <w:t>')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ταπείνωσε </w:t>
      </w:r>
      <w:r>
        <w:rPr>
          <w:i/>
          <w:iCs/>
          <w:color w:val="433F2F"/>
        </w:rPr>
        <w:t>Erniedrigung, Demut-, D.</w:t>
      </w:r>
      <w:r>
        <w:rPr>
          <w:color w:val="433F2F"/>
        </w:rPr>
        <w:t xml:space="preserve"> LI,48. </w:t>
      </w:r>
      <w:r>
        <w:rPr>
          <w:i/>
          <w:iCs/>
          <w:color w:val="4E4A3A"/>
        </w:rPr>
        <w:t xml:space="preserve">— </w:t>
      </w:r>
      <w:r>
        <w:rPr>
          <w:i/>
          <w:iCs/>
          <w:color w:val="433F2F"/>
        </w:rPr>
        <w:t>Komp,</w:t>
      </w:r>
      <w:r>
        <w:rPr>
          <w:color w:val="433F2F"/>
        </w:rPr>
        <w:t xml:space="preserve"> uf-hnaiweius.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hnaiwjan </w:t>
      </w:r>
      <w:r>
        <w:rPr>
          <w:i/>
          <w:iCs/>
          <w:color w:val="433F2F"/>
        </w:rPr>
        <w:t>sw.V.l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ταπεινουν </w:t>
      </w:r>
      <w:r>
        <w:rPr>
          <w:i/>
          <w:iCs/>
          <w:color w:val="4E4A3A"/>
        </w:rPr>
        <w:t>nie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drig machen</w:t>
      </w:r>
      <w:r>
        <w:rPr>
          <w:color w:val="433F2F"/>
        </w:rPr>
        <w:t xml:space="preserve"> L 14,11 18,14; hnai- widaim </w:t>
      </w:r>
      <w:r>
        <w:rPr>
          <w:color w:val="4E4A3A"/>
        </w:rPr>
        <w:t xml:space="preserve">' </w:t>
      </w:r>
      <w:r>
        <w:rPr>
          <w:color w:val="433F2F"/>
          <w:lang w:val="el-GR" w:eastAsia="el-GR" w:bidi="el-GR"/>
        </w:rPr>
        <w:t xml:space="preserve">ταπεινούε </w:t>
      </w:r>
      <w:r>
        <w:rPr>
          <w:color w:val="4E4A3A"/>
        </w:rPr>
        <w:t>k 7.6.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ana-hnaiwjaii </w:t>
      </w:r>
      <w:r>
        <w:rPr>
          <w:color w:val="433F2F"/>
          <w:lang w:val="el-GR" w:eastAsia="el-GR" w:bidi="el-GR"/>
        </w:rPr>
        <w:t xml:space="preserve">κλίνειν </w:t>
      </w:r>
      <w:r>
        <w:rPr>
          <w:i/>
          <w:iCs/>
          <w:color w:val="433F2F"/>
        </w:rPr>
        <w:t>niederlegen (perfektiv, 294ff.)</w:t>
      </w:r>
      <w:r>
        <w:rPr>
          <w:color w:val="433F2F"/>
        </w:rPr>
        <w:t xml:space="preserve"> M 8,20.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ga-hnaiwjan </w:t>
      </w:r>
      <w:r>
        <w:rPr>
          <w:i/>
          <w:iCs/>
          <w:color w:val="433F2F"/>
        </w:rPr>
        <w:t xml:space="preserve">erniedrigen </w:t>
      </w:r>
      <w:r>
        <w:rPr>
          <w:i/>
          <w:iCs/>
          <w:color w:val="4E4A3A"/>
        </w:rPr>
        <w:t>(per</w:t>
      </w:r>
      <w:r>
        <w:rPr>
          <w:i/>
          <w:iCs/>
          <w:color w:val="4E4A3A"/>
        </w:rPr>
        <w:softHyphen/>
        <w:t>fektiv):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ταπεινωθήεεται </w:t>
      </w:r>
      <w:r>
        <w:rPr>
          <w:color w:val="4E4A3A"/>
        </w:rPr>
        <w:t xml:space="preserve">' </w:t>
      </w:r>
      <w:r>
        <w:rPr>
          <w:color w:val="433F2F"/>
        </w:rPr>
        <w:t xml:space="preserve">-ada </w:t>
      </w:r>
      <w:r>
        <w:rPr>
          <w:color w:val="4E4A3A"/>
        </w:rPr>
        <w:t xml:space="preserve">L 3,5 </w:t>
      </w:r>
      <w:r>
        <w:rPr>
          <w:color w:val="433F2F"/>
        </w:rPr>
        <w:t xml:space="preserve">14.11 18,14; </w:t>
      </w:r>
      <w:r>
        <w:rPr>
          <w:color w:val="433F2F"/>
          <w:lang w:val="el-GR" w:eastAsia="el-GR" w:bidi="el-GR"/>
        </w:rPr>
        <w:t xml:space="preserve">ταπεινούε’ </w:t>
      </w:r>
      <w:r>
        <w:rPr>
          <w:color w:val="4E4A3A"/>
        </w:rPr>
        <w:t xml:space="preserve">-idans </w:t>
      </w:r>
      <w:r>
        <w:rPr>
          <w:color w:val="433F2F"/>
        </w:rPr>
        <w:t>L 1,52.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uf-hnainjan </w:t>
      </w:r>
      <w:r>
        <w:rPr>
          <w:color w:val="433F2F"/>
          <w:lang w:val="el-GR" w:eastAsia="el-GR" w:bidi="el-GR"/>
        </w:rPr>
        <w:t xml:space="preserve">ύποτάεεειν τινά </w:t>
      </w:r>
      <w:r>
        <w:rPr>
          <w:i/>
          <w:iCs/>
          <w:color w:val="4E4A3A"/>
        </w:rPr>
        <w:t xml:space="preserve">einen </w:t>
      </w:r>
      <w:r>
        <w:rPr>
          <w:i/>
          <w:iCs/>
          <w:color w:val="433F2F"/>
        </w:rPr>
        <w:t>unterwerfen unter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(τινί </w:t>
      </w:r>
      <w:r>
        <w:rPr>
          <w:color w:val="433F2F"/>
        </w:rPr>
        <w:t xml:space="preserve">’ </w:t>
      </w:r>
      <w:r>
        <w:rPr>
          <w:i/>
          <w:iCs/>
          <w:color w:val="433F2F"/>
        </w:rPr>
        <w:t xml:space="preserve">Dat.) </w:t>
      </w:r>
      <w:r>
        <w:rPr>
          <w:color w:val="4E4A3A"/>
        </w:rPr>
        <w:t xml:space="preserve">Ph </w:t>
      </w:r>
      <w:r>
        <w:rPr>
          <w:color w:val="433F2F"/>
        </w:rPr>
        <w:t>3,21</w:t>
      </w:r>
      <w:r>
        <w:rPr>
          <w:color w:val="4E4A3A"/>
        </w:rPr>
        <w:t xml:space="preserve">; </w:t>
      </w:r>
      <w:r>
        <w:rPr>
          <w:color w:val="433F2F"/>
        </w:rPr>
        <w:t xml:space="preserve">uf </w:t>
      </w:r>
      <w:r>
        <w:rPr>
          <w:i/>
          <w:iCs/>
          <w:color w:val="433F2F"/>
        </w:rPr>
        <w:t>m, Akk.</w:t>
      </w:r>
      <w:r>
        <w:rPr>
          <w:color w:val="433F2F"/>
        </w:rPr>
        <w:t xml:space="preserve"> K 15,27.28; </w:t>
      </w:r>
      <w:r>
        <w:rPr>
          <w:color w:val="433F2F"/>
          <w:lang w:val="el-GR" w:eastAsia="el-GR" w:bidi="el-GR"/>
        </w:rPr>
        <w:t xml:space="preserve">(ύπό </w:t>
      </w:r>
      <w:r>
        <w:rPr>
          <w:color w:val="4E4A3A"/>
        </w:rPr>
        <w:t xml:space="preserve">’ </w:t>
      </w:r>
      <w:r>
        <w:rPr>
          <w:color w:val="433F2F"/>
        </w:rPr>
        <w:t>ut) K 15,26 E 1,21.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hnaiws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ταπεινόε </w:t>
      </w:r>
      <w:r>
        <w:rPr>
          <w:i/>
          <w:iCs/>
          <w:color w:val="433F2F"/>
        </w:rPr>
        <w:t>niedrig, demütig: sw.D.Pl.</w:t>
      </w:r>
      <w:r>
        <w:rPr>
          <w:color w:val="433F2F"/>
        </w:rPr>
        <w:t xml:space="preserve"> 11 12,16.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hnasqjaiin </w:t>
      </w:r>
      <w:r>
        <w:rPr>
          <w:i/>
          <w:iCs/>
          <w:color w:val="433F2F"/>
        </w:rPr>
        <w:t>Dat.Plur.F.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μαλακόε </w:t>
      </w:r>
      <w:r>
        <w:rPr>
          <w:i/>
          <w:iCs/>
          <w:color w:val="433F2F"/>
        </w:rPr>
        <w:t>weich, weichlich:</w:t>
      </w:r>
      <w:r>
        <w:rPr>
          <w:color w:val="433F2F"/>
        </w:rPr>
        <w:t xml:space="preserve"> Mll,8 L 7,25.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lineiwan </w:t>
      </w:r>
      <w:r>
        <w:rPr>
          <w:i/>
          <w:iCs/>
          <w:color w:val="4E4A3A"/>
        </w:rPr>
        <w:t>abl.V.l (203)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κλίνειν </w:t>
      </w:r>
      <w:r>
        <w:rPr>
          <w:i/>
          <w:iCs/>
          <w:color w:val="433F2F"/>
        </w:rPr>
        <w:t>sich neigen</w:t>
      </w:r>
      <w:r>
        <w:rPr>
          <w:color w:val="433F2F"/>
        </w:rPr>
        <w:t xml:space="preserve"> L 9,12.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ana-hneiwan </w:t>
      </w:r>
      <w:r>
        <w:rPr>
          <w:i/>
          <w:iCs/>
          <w:color w:val="4E4A3A"/>
        </w:rPr>
        <w:t xml:space="preserve">sich niederbeugen </w:t>
      </w:r>
      <w:r>
        <w:rPr>
          <w:i/>
          <w:iCs/>
          <w:color w:val="433F2F"/>
        </w:rPr>
        <w:t xml:space="preserve">(perfektiv, </w:t>
      </w:r>
      <w:r>
        <w:rPr>
          <w:i/>
          <w:iCs/>
          <w:color w:val="4E4A3A"/>
        </w:rPr>
        <w:t>204ff.):</w:t>
      </w:r>
      <w:r>
        <w:rPr>
          <w:color w:val="4E4A3A"/>
        </w:rPr>
        <w:t xml:space="preserve"> -ands' </w:t>
      </w:r>
      <w:r>
        <w:rPr>
          <w:color w:val="433F2F"/>
          <w:lang w:val="el-GR" w:eastAsia="el-GR" w:bidi="el-GR"/>
        </w:rPr>
        <w:t xml:space="preserve">κύψαε </w:t>
      </w:r>
      <w:r>
        <w:rPr>
          <w:color w:val="433F2F"/>
        </w:rPr>
        <w:t>Md,</w:t>
      </w:r>
      <w:r>
        <w:rPr>
          <w:color w:val="4E4A3A"/>
        </w:rPr>
        <w:t xml:space="preserve">7; </w:t>
      </w:r>
      <w:r>
        <w:rPr>
          <w:color w:val="433F2F"/>
        </w:rPr>
        <w:t>Sk 3,25.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[ga-hnipnan] </w:t>
      </w:r>
      <w:r>
        <w:rPr>
          <w:i/>
          <w:iCs/>
          <w:color w:val="4E4A3A"/>
        </w:rPr>
        <w:t xml:space="preserve">sw. V.4 sich betrüben </w:t>
      </w:r>
      <w:r>
        <w:rPr>
          <w:i/>
          <w:iCs/>
          <w:color w:val="433F2F"/>
        </w:rPr>
        <w:t xml:space="preserve">(perfektiv, </w:t>
      </w:r>
      <w:r>
        <w:rPr>
          <w:i/>
          <w:iCs/>
          <w:color w:val="4E4A3A"/>
        </w:rPr>
        <w:t>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ετυγνάεαε</w:t>
      </w:r>
      <w:r>
        <w:rPr>
          <w:color w:val="4E4A3A"/>
        </w:rPr>
        <w:t xml:space="preserve">’ </w:t>
      </w:r>
      <w:r>
        <w:rPr>
          <w:color w:val="433F2F"/>
        </w:rPr>
        <w:t xml:space="preserve">[galinipnands], </w:t>
      </w:r>
      <w:r>
        <w:rPr>
          <w:i/>
          <w:iCs/>
          <w:color w:val="4E4A3A"/>
        </w:rPr>
        <w:t xml:space="preserve">Konjektur für </w:t>
      </w:r>
      <w:r>
        <w:rPr>
          <w:color w:val="433F2F"/>
        </w:rPr>
        <w:t xml:space="preserve">tganipnands CA </w:t>
      </w:r>
      <w:r>
        <w:rPr>
          <w:color w:val="4E4A3A"/>
        </w:rPr>
        <w:t xml:space="preserve">Mc </w:t>
      </w:r>
      <w:r>
        <w:rPr>
          <w:color w:val="433F2F"/>
        </w:rPr>
        <w:t>10,22.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dis-hniupan </w:t>
      </w:r>
      <w:r>
        <w:rPr>
          <w:i/>
          <w:iCs/>
          <w:color w:val="4E4A3A"/>
        </w:rPr>
        <w:t>abl.V.2 (204) zer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reißen:</w:t>
      </w:r>
      <w:r>
        <w:rPr>
          <w:color w:val="433F2F"/>
        </w:rPr>
        <w:t xml:space="preserve"> -ands’ </w:t>
      </w:r>
      <w:r>
        <w:rPr>
          <w:color w:val="4E4A3A"/>
          <w:lang w:val="el-GR" w:eastAsia="el-GR" w:bidi="el-GR"/>
        </w:rPr>
        <w:t xml:space="preserve">διαρήεεων </w:t>
      </w:r>
      <w:r>
        <w:rPr>
          <w:color w:val="433F2F"/>
        </w:rPr>
        <w:t>L8,29.</w:t>
      </w:r>
    </w:p>
    <w:p w:rsidR="007835E0" w:rsidRDefault="00555F09">
      <w:pPr>
        <w:pStyle w:val="1"/>
        <w:shd w:val="clear" w:color="auto" w:fill="auto"/>
        <w:spacing w:line="194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dis-hnupnan </w:t>
      </w:r>
      <w:r>
        <w:rPr>
          <w:i/>
          <w:iCs/>
          <w:color w:val="433F2F"/>
        </w:rPr>
        <w:t xml:space="preserve">sw. V.4 </w:t>
      </w:r>
      <w:r>
        <w:rPr>
          <w:i/>
          <w:iCs/>
          <w:color w:val="4E4A3A"/>
        </w:rPr>
        <w:t>zerreißen (in</w:t>
      </w:r>
      <w:r>
        <w:rPr>
          <w:i/>
          <w:iCs/>
          <w:color w:val="4E4A3A"/>
        </w:rPr>
        <w:softHyphen/>
        <w:t>trans.):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διερρήγνυτο </w:t>
      </w:r>
      <w:r>
        <w:rPr>
          <w:color w:val="4E4A3A"/>
        </w:rPr>
        <w:t xml:space="preserve">’ </w:t>
      </w:r>
      <w:r>
        <w:rPr>
          <w:color w:val="433F2F"/>
        </w:rPr>
        <w:t xml:space="preserve">-nodedun </w:t>
      </w:r>
      <w:r>
        <w:rPr>
          <w:b/>
          <w:bCs/>
          <w:color w:val="433F2F"/>
          <w:sz w:val="24"/>
          <w:szCs w:val="24"/>
        </w:rPr>
        <w:t xml:space="preserve">L </w:t>
      </w:r>
      <w:r>
        <w:rPr>
          <w:b/>
          <w:bCs/>
          <w:color w:val="4E4A3A"/>
          <w:sz w:val="24"/>
          <w:szCs w:val="24"/>
        </w:rPr>
        <w:t>5,6.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linuþo(A: </w:t>
      </w:r>
      <w:r>
        <w:rPr>
          <w:color w:val="433F2F"/>
        </w:rPr>
        <w:t xml:space="preserve">hnutoB; </w:t>
      </w:r>
      <w:r>
        <w:rPr>
          <w:i/>
          <w:iCs/>
          <w:color w:val="4E4A3A"/>
        </w:rPr>
        <w:t xml:space="preserve">üoderü?) </w:t>
      </w:r>
      <w:r>
        <w:rPr>
          <w:i/>
          <w:iCs/>
          <w:color w:val="433F2F"/>
        </w:rPr>
        <w:t xml:space="preserve">Fn </w:t>
      </w:r>
      <w:r>
        <w:rPr>
          <w:color w:val="433F2F"/>
          <w:lang w:val="el-GR" w:eastAsia="el-GR" w:bidi="el-GR"/>
        </w:rPr>
        <w:t xml:space="preserve">εκόλοψ </w:t>
      </w:r>
      <w:r>
        <w:rPr>
          <w:i/>
          <w:iCs/>
          <w:color w:val="4E4A3A"/>
        </w:rPr>
        <w:t>spitzer Pfahl</w:t>
      </w:r>
      <w:r>
        <w:rPr>
          <w:color w:val="4E4A3A"/>
        </w:rPr>
        <w:t xml:space="preserve"> </w:t>
      </w:r>
      <w:r>
        <w:rPr>
          <w:color w:val="433F2F"/>
        </w:rPr>
        <w:t xml:space="preserve">iV. </w:t>
      </w:r>
      <w:r>
        <w:rPr>
          <w:color w:val="4E4A3A"/>
        </w:rPr>
        <w:t xml:space="preserve">kl2,7. </w:t>
      </w:r>
      <w:r>
        <w:rPr>
          <w:i/>
          <w:iCs/>
          <w:color w:val="433F2F"/>
        </w:rPr>
        <w:t xml:space="preserve">(Vgl. </w:t>
      </w:r>
      <w:r>
        <w:rPr>
          <w:i/>
          <w:iCs/>
          <w:color w:val="4E4A3A"/>
        </w:rPr>
        <w:t>aisl.</w:t>
      </w:r>
      <w:r>
        <w:rPr>
          <w:color w:val="4E4A3A"/>
        </w:rPr>
        <w:t xml:space="preserve"> </w:t>
      </w:r>
      <w:r>
        <w:rPr>
          <w:color w:val="433F2F"/>
        </w:rPr>
        <w:t xml:space="preserve">huüþr </w:t>
      </w:r>
      <w:r>
        <w:rPr>
          <w:i/>
          <w:iCs/>
          <w:color w:val="4E4A3A"/>
          <w:vertAlign w:val="superscript"/>
        </w:rPr>
        <w:t>i</w:t>
      </w:r>
      <w:r>
        <w:rPr>
          <w:i/>
          <w:iCs/>
          <w:color w:val="4E4A3A"/>
        </w:rPr>
        <w:t>StocF.)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lioha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άροτρον </w:t>
      </w:r>
      <w:r>
        <w:rPr>
          <w:i/>
          <w:iCs/>
          <w:color w:val="4E4A3A"/>
        </w:rPr>
        <w:t>Pflug A.</w:t>
      </w:r>
      <w:r>
        <w:rPr>
          <w:color w:val="4E4A3A"/>
        </w:rPr>
        <w:t xml:space="preserve"> L9.62. </w:t>
      </w:r>
      <w:r>
        <w:rPr>
          <w:b/>
          <w:bCs/>
          <w:color w:val="433F2F"/>
          <w:sz w:val="24"/>
          <w:szCs w:val="24"/>
        </w:rPr>
        <w:t xml:space="preserve">holon </w:t>
      </w:r>
      <w:r>
        <w:rPr>
          <w:i/>
          <w:iCs/>
          <w:color w:val="4E4A3A"/>
        </w:rPr>
        <w:t>sie. V.2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ευκοφαντεΐν </w:t>
      </w:r>
      <w:r>
        <w:rPr>
          <w:i/>
          <w:iCs/>
          <w:color w:val="4E4A3A"/>
        </w:rPr>
        <w:t xml:space="preserve">durch </w:t>
      </w:r>
      <w:r>
        <w:rPr>
          <w:i/>
          <w:iCs/>
        </w:rPr>
        <w:t xml:space="preserve">Betrug schädigen, schikanieren </w:t>
      </w:r>
      <w:r>
        <w:t xml:space="preserve">L3,14. — [holo] </w:t>
      </w:r>
      <w:r>
        <w:rPr>
          <w:i/>
          <w:iCs/>
        </w:rPr>
        <w:t xml:space="preserve">Konjektur für </w:t>
      </w:r>
      <w:r>
        <w:t>. . ol . . Th 4,6 B.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af-holon </w:t>
      </w:r>
      <w:r>
        <w:rPr>
          <w:i/>
          <w:iCs/>
        </w:rPr>
        <w:t>übervorteilen:</w:t>
      </w:r>
      <w:r>
        <w:t xml:space="preserve"> </w:t>
      </w:r>
      <w:r>
        <w:rPr>
          <w:lang w:val="el-GR" w:eastAsia="el-GR" w:bidi="el-GR"/>
        </w:rPr>
        <w:t xml:space="preserve">εϊ </w:t>
      </w:r>
      <w:r>
        <w:rPr>
          <w:color w:val="433F2F"/>
          <w:lang w:val="el-GR" w:eastAsia="el-GR" w:bidi="el-GR"/>
        </w:rPr>
        <w:t xml:space="preserve">τινόε </w:t>
      </w:r>
      <w:r>
        <w:rPr>
          <w:lang w:val="el-GR" w:eastAsia="el-GR" w:bidi="el-GR"/>
        </w:rPr>
        <w:t xml:space="preserve">τι έευκοφάντηεα ’ </w:t>
      </w:r>
      <w:r>
        <w:t xml:space="preserve">jabai </w:t>
      </w:r>
      <w:r>
        <w:rPr>
          <w:color w:val="433F2F"/>
        </w:rPr>
        <w:t xml:space="preserve">hjis </w:t>
      </w:r>
      <w:r>
        <w:t xml:space="preserve">Ina -oda </w:t>
      </w:r>
      <w:r>
        <w:rPr>
          <w:color w:val="433F2F"/>
        </w:rPr>
        <w:t xml:space="preserve">L </w:t>
      </w:r>
      <w:r>
        <w:t>19,8.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liorinassns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μοιχεία </w:t>
      </w:r>
      <w:r>
        <w:rPr>
          <w:i/>
          <w:iCs/>
        </w:rPr>
        <w:t>Ehebruch N.</w:t>
      </w:r>
      <w:r>
        <w:t xml:space="preserve"> </w:t>
      </w:r>
      <w:r>
        <w:rPr>
          <w:color w:val="433F2F"/>
        </w:rPr>
        <w:t xml:space="preserve">G </w:t>
      </w:r>
      <w:r>
        <w:t xml:space="preserve">5,19: </w:t>
      </w:r>
      <w:r>
        <w:rPr>
          <w:lang w:val="el-GR" w:eastAsia="el-GR" w:bidi="el-GR"/>
        </w:rPr>
        <w:t xml:space="preserve">πορνεία </w:t>
      </w:r>
      <w:r>
        <w:rPr>
          <w:i/>
          <w:iCs/>
        </w:rPr>
        <w:t xml:space="preserve">Hurerei: N. </w:t>
      </w:r>
      <w:r>
        <w:t xml:space="preserve">E5,3: </w:t>
      </w:r>
      <w:r>
        <w:rPr>
          <w:i/>
          <w:iCs/>
        </w:rPr>
        <w:t>A.</w:t>
      </w:r>
      <w:r>
        <w:t xml:space="preserve"> G3.5;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</w:t>
      </w:r>
      <w:r>
        <w:t xml:space="preserve">J8,41 k 12,21; </w:t>
      </w:r>
      <w:r>
        <w:rPr>
          <w:i/>
          <w:iCs/>
        </w:rPr>
        <w:t>N.Pl.</w:t>
      </w:r>
      <w:r>
        <w:t xml:space="preserve"> Mc7,21.</w:t>
      </w:r>
    </w:p>
    <w:p w:rsidR="007835E0" w:rsidRDefault="00555F09">
      <w:pPr>
        <w:pStyle w:val="1"/>
        <w:shd w:val="clear" w:color="auto" w:fill="auto"/>
        <w:tabs>
          <w:tab w:val="left" w:pos="2016"/>
        </w:tabs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horinon </w:t>
      </w:r>
      <w:r>
        <w:rPr>
          <w:i/>
          <w:iCs/>
        </w:rPr>
        <w:t>sw.</w:t>
      </w:r>
      <w:r>
        <w:rPr>
          <w:i/>
          <w:iCs/>
          <w:color w:val="433F2F"/>
        </w:rPr>
        <w:t xml:space="preserve">V.2 </w:t>
      </w:r>
      <w:r>
        <w:rPr>
          <w:i/>
          <w:iCs/>
        </w:rPr>
        <w:t>huren, Ehebruch treiben :</w:t>
      </w:r>
      <w:r>
        <w:t xml:space="preserve"> </w:t>
      </w:r>
      <w:r>
        <w:rPr>
          <w:color w:val="433F2F"/>
          <w:lang w:val="el-GR" w:eastAsia="el-GR" w:bidi="el-GR"/>
        </w:rPr>
        <w:t xml:space="preserve">μοιχάεθαι </w:t>
      </w:r>
      <w:r>
        <w:t>M5,32MclO,1</w:t>
      </w:r>
      <w:r>
        <w:rPr>
          <w:color w:val="433F2F"/>
        </w:rPr>
        <w:t xml:space="preserve">1. </w:t>
      </w:r>
      <w:r>
        <w:t xml:space="preserve">12: </w:t>
      </w:r>
      <w:r>
        <w:rPr>
          <w:color w:val="433F2F"/>
          <w:lang w:val="el-GR" w:eastAsia="el-GR" w:bidi="el-GR"/>
        </w:rPr>
        <w:t>μοιχεύει</w:t>
      </w:r>
      <w:r>
        <w:rPr>
          <w:color w:val="433F2F"/>
        </w:rPr>
        <w:t xml:space="preserve">v M5,27 L </w:t>
      </w:r>
      <w:r>
        <w:t xml:space="preserve">16,18 18,20 </w:t>
      </w:r>
      <w:r>
        <w:rPr>
          <w:color w:val="433F2F"/>
        </w:rPr>
        <w:t>Mc 10,19.</w:t>
      </w:r>
      <w:r>
        <w:rPr>
          <w:color w:val="433F2F"/>
        </w:rPr>
        <w:tab/>
      </w:r>
      <w:r>
        <w:t xml:space="preserve">— </w:t>
      </w:r>
      <w:r>
        <w:rPr>
          <w:i/>
          <w:iCs/>
        </w:rPr>
        <w:t>Pt.Prs.F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33F2F"/>
        </w:rPr>
        <w:t xml:space="preserve">horinondei </w:t>
      </w:r>
      <w:r>
        <w:t xml:space="preserve">’ </w:t>
      </w:r>
      <w:r>
        <w:rPr>
          <w:color w:val="433F2F"/>
          <w:lang w:val="el-GR" w:eastAsia="el-GR" w:bidi="el-GR"/>
        </w:rPr>
        <w:t xml:space="preserve">μοιχαλίε </w:t>
      </w:r>
      <w:r>
        <w:rPr>
          <w:i/>
          <w:iCs/>
        </w:rPr>
        <w:t>ehebreche</w:t>
      </w:r>
      <w:r>
        <w:rPr>
          <w:i/>
          <w:iCs/>
        </w:rPr>
        <w:softHyphen/>
        <w:t xml:space="preserve">risch, </w:t>
      </w:r>
      <w:r>
        <w:rPr>
          <w:i/>
          <w:iCs/>
          <w:color w:val="433F2F"/>
        </w:rPr>
        <w:t>Ehebrecherin</w:t>
      </w:r>
      <w:r>
        <w:rPr>
          <w:color w:val="433F2F"/>
        </w:rPr>
        <w:t xml:space="preserve"> Mc </w:t>
      </w:r>
      <w:r>
        <w:t xml:space="preserve">8,38 </w:t>
      </w:r>
      <w:r>
        <w:rPr>
          <w:color w:val="433F2F"/>
        </w:rPr>
        <w:t xml:space="preserve">R </w:t>
      </w:r>
      <w:r>
        <w:t>7,3.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569"/>
        </w:tabs>
        <w:spacing w:line="206" w:lineRule="auto"/>
        <w:ind w:left="220" w:firstLine="20"/>
        <w:jc w:val="both"/>
      </w:pPr>
      <w:r>
        <w:rPr>
          <w:i/>
          <w:iCs/>
        </w:rPr>
        <w:t>abhängig:</w:t>
      </w:r>
      <w:r>
        <w:t xml:space="preserve"> du’ </w:t>
      </w:r>
      <w:r>
        <w:rPr>
          <w:color w:val="433F2F"/>
          <w:lang w:val="el-GR" w:eastAsia="el-GR" w:bidi="el-GR"/>
        </w:rPr>
        <w:t xml:space="preserve">έπί </w:t>
      </w:r>
      <w:r>
        <w:rPr>
          <w:lang w:val="el-GR" w:eastAsia="el-GR" w:bidi="el-GR"/>
        </w:rPr>
        <w:t xml:space="preserve">τινα </w:t>
      </w:r>
      <w:r>
        <w:rPr>
          <w:i/>
          <w:iCs/>
        </w:rPr>
        <w:t>einem gegenüber</w:t>
      </w:r>
      <w:r>
        <w:t xml:space="preserve"> </w:t>
      </w:r>
      <w:r>
        <w:rPr>
          <w:color w:val="433F2F"/>
        </w:rPr>
        <w:t>Mc 10,1</w:t>
      </w:r>
      <w:r>
        <w:t>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ga-horinon </w:t>
      </w:r>
      <w:r>
        <w:rPr>
          <w:i/>
          <w:iCs/>
          <w:color w:val="433F2F"/>
        </w:rPr>
        <w:t xml:space="preserve">m, Dat. </w:t>
      </w:r>
      <w:r>
        <w:rPr>
          <w:i/>
          <w:iCs/>
        </w:rPr>
        <w:t>Ehebruch be</w:t>
      </w:r>
      <w:r>
        <w:rPr>
          <w:i/>
          <w:iCs/>
        </w:rPr>
        <w:softHyphen/>
      </w:r>
      <w:r>
        <w:rPr>
          <w:i/>
          <w:iCs/>
          <w:color w:val="433F2F"/>
        </w:rPr>
        <w:t xml:space="preserve">gehn </w:t>
      </w:r>
      <w:r>
        <w:rPr>
          <w:i/>
          <w:iCs/>
        </w:rPr>
        <w:t>(perfektiv, 294 ff.):</w:t>
      </w:r>
      <w:r>
        <w:t xml:space="preserve"> </w:t>
      </w:r>
      <w:r>
        <w:rPr>
          <w:lang w:val="el-GR" w:eastAsia="el-GR" w:bidi="el-GR"/>
        </w:rPr>
        <w:t xml:space="preserve">ε’μοί- </w:t>
      </w:r>
      <w:r>
        <w:rPr>
          <w:color w:val="433F2F"/>
          <w:lang w:val="el-GR" w:eastAsia="el-GR" w:bidi="el-GR"/>
        </w:rPr>
        <w:t xml:space="preserve">χευεεν αυτήν </w:t>
      </w:r>
      <w:r>
        <w:t>· -oda izai M 5.28.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color w:val="433F2F"/>
        </w:rPr>
        <w:t xml:space="preserve">hors </w:t>
      </w:r>
      <w:r>
        <w:rPr>
          <w:i/>
          <w:iCs/>
        </w:rPr>
        <w:t>(115</w:t>
      </w:r>
      <w:r>
        <w:rPr>
          <w:i/>
          <w:iCs/>
          <w:vertAlign w:val="superscript"/>
        </w:rPr>
        <w:t>3</w:t>
      </w:r>
      <w:r>
        <w:rPr>
          <w:i/>
          <w:iCs/>
        </w:rPr>
        <w:t xml:space="preserve">) </w:t>
      </w:r>
      <w:r>
        <w:rPr>
          <w:i/>
          <w:iCs/>
          <w:color w:val="433F2F"/>
        </w:rPr>
        <w:t xml:space="preserve">Ma Hur </w:t>
      </w:r>
      <w:r>
        <w:rPr>
          <w:i/>
          <w:iCs/>
        </w:rPr>
        <w:t xml:space="preserve">er, Ehebrecher: </w:t>
      </w:r>
      <w:r>
        <w:rPr>
          <w:color w:val="433F2F"/>
          <w:lang w:val="el-GR" w:eastAsia="el-GR" w:bidi="el-GR"/>
        </w:rPr>
        <w:t xml:space="preserve">μοιχόε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L </w:t>
      </w:r>
      <w:r>
        <w:t xml:space="preserve">18.11: </w:t>
      </w:r>
      <w:r>
        <w:rPr>
          <w:color w:val="433F2F"/>
          <w:lang w:val="el-GR" w:eastAsia="el-GR" w:bidi="el-GR"/>
        </w:rPr>
        <w:t xml:space="preserve">πόρνοε </w:t>
      </w:r>
      <w:r>
        <w:rPr>
          <w:color w:val="433F2F"/>
        </w:rPr>
        <w:t>A</w:t>
      </w:r>
      <w:r>
        <w:rPr>
          <w:color w:val="433F2F"/>
          <w:vertAlign w:val="superscript"/>
        </w:rPr>
        <w:t>T</w:t>
      </w:r>
      <w:r>
        <w:rPr>
          <w:color w:val="433F2F"/>
        </w:rPr>
        <w:t xml:space="preserve">. K5,ll E5,5; </w:t>
      </w:r>
      <w:r>
        <w:rPr>
          <w:i/>
          <w:iCs/>
          <w:color w:val="433F2F"/>
        </w:rPr>
        <w:t>D.Pl.</w:t>
      </w:r>
      <w:r>
        <w:rPr>
          <w:color w:val="433F2F"/>
        </w:rPr>
        <w:t xml:space="preserve"> </w:t>
      </w:r>
      <w:r>
        <w:t xml:space="preserve">K </w:t>
      </w:r>
      <w:r>
        <w:rPr>
          <w:color w:val="433F2F"/>
        </w:rPr>
        <w:t>5.9.10 Tl,10.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lirainci </w:t>
      </w:r>
      <w:r>
        <w:rPr>
          <w:i/>
          <w:iCs/>
          <w:color w:val="433F2F"/>
        </w:rPr>
        <w:t xml:space="preserve">Fn </w:t>
      </w:r>
      <w:r>
        <w:rPr>
          <w:i/>
          <w:iCs/>
        </w:rPr>
        <w:t xml:space="preserve">Reinheit, wohl auch </w:t>
      </w:r>
      <w:r>
        <w:rPr>
          <w:i/>
          <w:iCs/>
          <w:color w:val="433F2F"/>
        </w:rPr>
        <w:t xml:space="preserve">Reinigung </w:t>
      </w:r>
      <w:r>
        <w:rPr>
          <w:i/>
          <w:iCs/>
        </w:rPr>
        <w:t>(157</w:t>
      </w:r>
      <w:r>
        <w:rPr>
          <w:i/>
          <w:iCs/>
          <w:vertAlign w:val="superscript"/>
        </w:rPr>
        <w:t>1</w:t>
      </w:r>
      <w:r>
        <w:rPr>
          <w:i/>
          <w:iCs/>
        </w:rPr>
        <w:t>):</w:t>
      </w:r>
      <w:r>
        <w:t xml:space="preserve"> so bi guþ </w:t>
      </w:r>
      <w:r>
        <w:rPr>
          <w:color w:val="433F2F"/>
        </w:rPr>
        <w:t xml:space="preserve">hrainei Sk 3,9.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</w:t>
      </w:r>
      <w:r>
        <w:t xml:space="preserve">hraineins. </w:t>
      </w:r>
      <w:r>
        <w:rPr>
          <w:i/>
          <w:iCs/>
          <w:color w:val="433F2F"/>
        </w:rPr>
        <w:t>— Komp,</w:t>
      </w:r>
      <w:r>
        <w:rPr>
          <w:color w:val="433F2F"/>
        </w:rPr>
        <w:t xml:space="preserve"> un-hrainei.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hraineins </w:t>
      </w:r>
      <w:r>
        <w:rPr>
          <w:i/>
          <w:iCs/>
          <w:color w:val="433F2F"/>
        </w:rPr>
        <w:t xml:space="preserve">Fijö </w:t>
      </w:r>
      <w:r>
        <w:rPr>
          <w:i/>
          <w:iCs/>
          <w:color w:val="433F2F"/>
          <w:lang w:val="el-GR" w:eastAsia="el-GR" w:bidi="el-GR"/>
        </w:rPr>
        <w:t>(152</w:t>
      </w:r>
      <w:r>
        <w:rPr>
          <w:i/>
          <w:iCs/>
          <w:color w:val="433F2F"/>
          <w:vertAlign w:val="superscript"/>
          <w:lang w:val="el-GR" w:eastAsia="el-GR" w:bidi="el-GR"/>
        </w:rPr>
        <w:t>β</w:t>
      </w:r>
      <w:r>
        <w:rPr>
          <w:i/>
          <w:iCs/>
          <w:color w:val="433F2F"/>
          <w:lang w:val="el-GR" w:eastAsia="el-GR" w:bidi="el-GR"/>
        </w:rPr>
        <w:t>)</w:t>
      </w:r>
      <w:r>
        <w:rPr>
          <w:color w:val="433F2F"/>
          <w:lang w:val="el-GR" w:eastAsia="el-GR" w:bidi="el-GR"/>
        </w:rPr>
        <w:t xml:space="preserve"> καθαριεμόε </w:t>
      </w:r>
      <w:r>
        <w:rPr>
          <w:i/>
          <w:iCs/>
          <w:color w:val="433F2F"/>
        </w:rPr>
        <w:t>Reinigung: A.</w:t>
      </w:r>
      <w:r>
        <w:rPr>
          <w:color w:val="433F2F"/>
        </w:rPr>
        <w:t xml:space="preserve"> -ein Sk3,22 </w:t>
      </w:r>
      <w:r>
        <w:t xml:space="preserve">(?);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-einais L2,22: </w:t>
      </w:r>
      <w:r>
        <w:rPr>
          <w:i/>
          <w:iCs/>
          <w:color w:val="433F2F"/>
        </w:rPr>
        <w:t>G.Pl.</w:t>
      </w:r>
      <w:r>
        <w:rPr>
          <w:color w:val="433F2F"/>
        </w:rPr>
        <w:t xml:space="preserve"> </w:t>
      </w:r>
      <w:r>
        <w:t xml:space="preserve">-eino </w:t>
      </w:r>
      <w:r>
        <w:rPr>
          <w:color w:val="433F2F"/>
        </w:rPr>
        <w:t xml:space="preserve">Sk 3,8 (?). </w:t>
      </w:r>
      <w:r>
        <w:t xml:space="preserve">— </w:t>
      </w:r>
      <w:r>
        <w:rPr>
          <w:i/>
          <w:iCs/>
          <w:color w:val="433F2F"/>
        </w:rPr>
        <w:t xml:space="preserve">AHg. </w:t>
      </w:r>
      <w:r>
        <w:rPr>
          <w:i/>
          <w:iCs/>
        </w:rPr>
        <w:t xml:space="preserve">u. G.Pl. </w:t>
      </w:r>
      <w:r>
        <w:rPr>
          <w:i/>
          <w:iCs/>
          <w:color w:val="433F2F"/>
        </w:rPr>
        <w:t xml:space="preserve">können auch </w:t>
      </w:r>
      <w:r>
        <w:rPr>
          <w:i/>
          <w:iCs/>
        </w:rPr>
        <w:t>nach § 157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 zu </w:t>
      </w:r>
      <w:r>
        <w:rPr>
          <w:color w:val="433F2F"/>
        </w:rPr>
        <w:t xml:space="preserve">hrainei </w:t>
      </w:r>
      <w:r>
        <w:rPr>
          <w:i/>
          <w:iCs/>
          <w:color w:val="433F2F"/>
        </w:rPr>
        <w:t xml:space="preserve">gestellt </w:t>
      </w:r>
      <w:r>
        <w:rPr>
          <w:i/>
          <w:iCs/>
        </w:rPr>
        <w:t xml:space="preserve">werden. </w:t>
      </w:r>
      <w:r>
        <w:rPr>
          <w:i/>
          <w:iCs/>
          <w:color w:val="433F2F"/>
        </w:rPr>
        <w:t xml:space="preserve">— </w:t>
      </w:r>
      <w:r>
        <w:rPr>
          <w:i/>
          <w:iCs/>
        </w:rPr>
        <w:t xml:space="preserve">Komp. </w:t>
      </w:r>
      <w:r>
        <w:rPr>
          <w:color w:val="433F2F"/>
        </w:rPr>
        <w:t>ga-hraineins.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hrainjahairts </w:t>
      </w:r>
      <w:r>
        <w:t xml:space="preserve">(S. </w:t>
      </w:r>
      <w:r>
        <w:rPr>
          <w:i/>
          <w:iCs/>
        </w:rPr>
        <w:t>159</w:t>
      </w:r>
      <w:r>
        <w:rPr>
          <w:i/>
          <w:iCs/>
          <w:vertAlign w:val="superscript"/>
        </w:rPr>
        <w:t>2</w:t>
      </w:r>
      <w:r>
        <w:rPr>
          <w:i/>
          <w:iCs/>
        </w:rPr>
        <w:t>) Adj.a reinen Herzens:</w:t>
      </w:r>
      <w:r>
        <w:t xml:space="preserve"> þai -ans’ oi </w:t>
      </w:r>
      <w:r>
        <w:rPr>
          <w:color w:val="433F2F"/>
          <w:lang w:val="el-GR" w:eastAsia="el-GR" w:bidi="el-GR"/>
        </w:rPr>
        <w:t xml:space="preserve">καθαροί τή </w:t>
      </w:r>
      <w:r>
        <w:rPr>
          <w:lang w:val="el-GR" w:eastAsia="el-GR" w:bidi="el-GR"/>
        </w:rPr>
        <w:t xml:space="preserve">καρδία </w:t>
      </w:r>
      <w:r>
        <w:t xml:space="preserve">(Sk 6.27 f.) </w:t>
      </w:r>
      <w:r>
        <w:rPr>
          <w:color w:val="433F2F"/>
        </w:rPr>
        <w:t xml:space="preserve">(M </w:t>
      </w:r>
      <w:r>
        <w:t>5,8).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hrainjan </w:t>
      </w:r>
      <w:r>
        <w:rPr>
          <w:i/>
          <w:iCs/>
        </w:rPr>
        <w:t>sw.V.l reinigen:</w:t>
      </w:r>
      <w:r>
        <w:t xml:space="preserve"> -jam unsis af’ </w:t>
      </w:r>
      <w:r>
        <w:rPr>
          <w:lang w:val="el-GR" w:eastAsia="el-GR" w:bidi="el-GR"/>
        </w:rPr>
        <w:t xml:space="preserve">καθαρίεωμεν έαυτούε άπό </w:t>
      </w:r>
      <w:r>
        <w:t>k 7,1.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af-hrainjan </w:t>
      </w:r>
      <w:r>
        <w:rPr>
          <w:i/>
          <w:iCs/>
        </w:rPr>
        <w:t>etwas Verunreinigen</w:t>
      </w:r>
      <w:r>
        <w:rPr>
          <w:i/>
          <w:iCs/>
        </w:rPr>
        <w:softHyphen/>
        <w:t xml:space="preserve">des </w:t>
      </w:r>
      <w:r>
        <w:rPr>
          <w:i/>
          <w:iCs/>
          <w:color w:val="433F2F"/>
        </w:rPr>
        <w:t>tilgen:</w:t>
      </w:r>
      <w:r>
        <w:rPr>
          <w:color w:val="433F2F"/>
        </w:rPr>
        <w:t xml:space="preserve"> </w:t>
      </w:r>
      <w:r>
        <w:t>frawaurhtins Sk 1,4.</w:t>
      </w:r>
    </w:p>
    <w:p w:rsidR="007835E0" w:rsidRDefault="00555F09">
      <w:pPr>
        <w:pStyle w:val="1"/>
        <w:shd w:val="clear" w:color="auto" w:fill="auto"/>
        <w:tabs>
          <w:tab w:val="left" w:pos="1638"/>
        </w:tabs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ga-hrainjan </w:t>
      </w:r>
      <w:r>
        <w:rPr>
          <w:i/>
          <w:iCs/>
        </w:rPr>
        <w:t xml:space="preserve">reinigen (perfektiv, 294 </w:t>
      </w:r>
      <w:r>
        <w:rPr>
          <w:i/>
          <w:iCs/>
          <w:color w:val="433F2F"/>
        </w:rPr>
        <w:t xml:space="preserve">ff.) </w:t>
      </w:r>
      <w:r>
        <w:rPr>
          <w:i/>
          <w:iCs/>
        </w:rPr>
        <w:t>:</w:t>
      </w:r>
      <w:r>
        <w:t xml:space="preserve"> </w:t>
      </w:r>
      <w:r>
        <w:rPr>
          <w:lang w:val="el-GR" w:eastAsia="el-GR" w:bidi="el-GR"/>
        </w:rPr>
        <w:t xml:space="preserve">καθαρίΖειν </w:t>
      </w:r>
      <w:r>
        <w:t xml:space="preserve">(Jor.) M8.2 </w:t>
      </w:r>
      <w:r>
        <w:rPr>
          <w:color w:val="433F2F"/>
        </w:rPr>
        <w:t xml:space="preserve">L </w:t>
      </w:r>
      <w:r>
        <w:t>4,27 5,12</w:t>
      </w:r>
      <w:r>
        <w:tab/>
        <w:t>17,14.17 Mc 1,40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t xml:space="preserve">E 5.26, </w:t>
      </w:r>
      <w:r>
        <w:rPr>
          <w:i/>
          <w:iCs/>
        </w:rPr>
        <w:t>(Prs.)</w:t>
      </w:r>
      <w:r>
        <w:t xml:space="preserve"> L 7,22 Mc7,19; </w:t>
      </w:r>
      <w:r>
        <w:rPr>
          <w:lang w:val="el-GR" w:eastAsia="el-GR" w:bidi="el-GR"/>
        </w:rPr>
        <w:t xml:space="preserve">διακαθαρίζειν </w:t>
      </w:r>
      <w:r>
        <w:t xml:space="preserve">L3,17. — </w:t>
      </w:r>
      <w:r>
        <w:rPr>
          <w:lang w:val="el-GR" w:eastAsia="el-GR" w:bidi="el-GR"/>
        </w:rPr>
        <w:t xml:space="preserve">καθαί- ρειν </w:t>
      </w:r>
      <w:r>
        <w:t xml:space="preserve">J 15,2; </w:t>
      </w:r>
      <w:r>
        <w:rPr>
          <w:lang w:val="el-GR" w:eastAsia="el-GR" w:bidi="el-GR"/>
        </w:rPr>
        <w:t xml:space="preserve">έκκαθαίρειν </w:t>
      </w:r>
      <w:r>
        <w:t>t2.2l.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334"/>
        </w:tabs>
        <w:spacing w:line="206" w:lineRule="auto"/>
        <w:ind w:firstLine="220"/>
        <w:jc w:val="both"/>
      </w:pPr>
      <w:r>
        <w:rPr>
          <w:i/>
          <w:iCs/>
        </w:rPr>
        <w:lastRenderedPageBreak/>
        <w:t>— abhängig der Gen.</w:t>
      </w:r>
      <w:r>
        <w:t xml:space="preserve"> </w:t>
      </w:r>
      <w:r>
        <w:rPr>
          <w:lang w:val="el-GR" w:eastAsia="el-GR" w:bidi="el-GR"/>
        </w:rPr>
        <w:t>άπό</w:t>
      </w:r>
      <w:r>
        <w:rPr>
          <w:lang w:val="el-GR" w:eastAsia="el-GR" w:bidi="el-GR"/>
        </w:rPr>
        <w:br w:type="page"/>
      </w:r>
      <w:r>
        <w:rPr>
          <w:i/>
          <w:iCs/>
          <w:color w:val="89826F"/>
        </w:rPr>
        <w:lastRenderedPageBreak/>
        <w:t>von (265,1)</w:t>
      </w:r>
      <w:r>
        <w:rPr>
          <w:color w:val="89826F"/>
        </w:rPr>
        <w:t xml:space="preserve"> t 2,21; </w:t>
      </w:r>
      <w:r>
        <w:rPr>
          <w:i/>
          <w:iCs/>
          <w:color w:val="89826F"/>
        </w:rPr>
        <w:t xml:space="preserve">der </w:t>
      </w:r>
      <w:r>
        <w:rPr>
          <w:i/>
          <w:iCs/>
          <w:color w:val="6C6653"/>
        </w:rPr>
        <w:t xml:space="preserve">Dat. (mit </w:t>
      </w:r>
      <w:r>
        <w:rPr>
          <w:i/>
          <w:iCs/>
          <w:color w:val="89826F"/>
        </w:rPr>
        <w:t>etw. 256,1)</w:t>
      </w:r>
      <w:r>
        <w:rPr>
          <w:color w:val="89826F"/>
        </w:rPr>
        <w:t xml:space="preserve"> </w:t>
      </w:r>
      <w:r>
        <w:rPr>
          <w:color w:val="6C6653"/>
        </w:rPr>
        <w:t>E 5,26.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89826F"/>
          <w:sz w:val="24"/>
          <w:szCs w:val="24"/>
        </w:rPr>
        <w:t xml:space="preserve">Tjs-lirainjaii </w:t>
      </w:r>
      <w:r>
        <w:rPr>
          <w:i/>
          <w:iCs/>
          <w:color w:val="6C6653"/>
        </w:rPr>
        <w:t>ausfegen:</w:t>
      </w:r>
      <w:r>
        <w:rPr>
          <w:color w:val="6C6653"/>
        </w:rPr>
        <w:t xml:space="preserve"> </w:t>
      </w:r>
      <w:r>
        <w:rPr>
          <w:color w:val="89826F"/>
        </w:rPr>
        <w:t xml:space="preserve">-eiþ </w:t>
      </w:r>
      <w:r>
        <w:rPr>
          <w:color w:val="6C6653"/>
          <w:lang w:val="el-GR" w:eastAsia="el-GR" w:bidi="el-GR"/>
        </w:rPr>
        <w:t xml:space="preserve">έκκα- </w:t>
      </w:r>
      <w:r>
        <w:rPr>
          <w:color w:val="89826F"/>
          <w:lang w:val="el-GR" w:eastAsia="el-GR" w:bidi="el-GR"/>
        </w:rPr>
        <w:t xml:space="preserve">θάρατε </w:t>
      </w:r>
      <w:r>
        <w:rPr>
          <w:color w:val="6C6653"/>
        </w:rPr>
        <w:t>K5,7.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89826F"/>
          <w:sz w:val="24"/>
          <w:szCs w:val="24"/>
        </w:rPr>
        <w:t xml:space="preserve">hraius </w:t>
      </w:r>
      <w:r>
        <w:rPr>
          <w:i/>
          <w:iCs/>
          <w:color w:val="6C6653"/>
        </w:rPr>
        <w:t>Adj.i/ja (183) rein: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κόεμιοε </w:t>
      </w:r>
      <w:r>
        <w:rPr>
          <w:i/>
          <w:iCs/>
          <w:color w:val="89826F"/>
        </w:rPr>
        <w:t xml:space="preserve">ehrbar </w:t>
      </w:r>
      <w:r>
        <w:rPr>
          <w:i/>
          <w:iCs/>
          <w:color w:val="6C6653"/>
        </w:rPr>
        <w:t>D.Fem.</w:t>
      </w:r>
      <w:r>
        <w:rPr>
          <w:color w:val="6C6653"/>
        </w:rPr>
        <w:t xml:space="preserve"> T2,9; </w:t>
      </w:r>
      <w:r>
        <w:rPr>
          <w:color w:val="6C6653"/>
          <w:lang w:val="el-GR" w:eastAsia="el-GR" w:bidi="el-GR"/>
        </w:rPr>
        <w:t xml:space="preserve">καθαρόε </w:t>
      </w:r>
      <w:r>
        <w:rPr>
          <w:color w:val="89826F"/>
        </w:rPr>
        <w:t xml:space="preserve">M </w:t>
      </w:r>
      <w:r>
        <w:rPr>
          <w:color w:val="6C6653"/>
        </w:rPr>
        <w:t xml:space="preserve">27,59 J13.11 15,3 </w:t>
      </w:r>
      <w:r>
        <w:rPr>
          <w:i/>
          <w:iCs/>
          <w:color w:val="6C6653"/>
        </w:rPr>
        <w:t xml:space="preserve">u.ö. - </w:t>
      </w:r>
      <w:r>
        <w:rPr>
          <w:color w:val="89826F"/>
        </w:rPr>
        <w:t xml:space="preserve">hrains </w:t>
      </w:r>
      <w:r>
        <w:rPr>
          <w:color w:val="6C6653"/>
        </w:rPr>
        <w:t xml:space="preserve">wairþan </w:t>
      </w:r>
      <w:r>
        <w:rPr>
          <w:color w:val="89826F"/>
        </w:rPr>
        <w:t xml:space="preserve">· </w:t>
      </w:r>
      <w:r>
        <w:rPr>
          <w:color w:val="6C6653"/>
          <w:lang w:val="el-GR" w:eastAsia="el-GR" w:bidi="el-GR"/>
        </w:rPr>
        <w:t xml:space="preserve">καθαριεθήναι </w:t>
      </w:r>
      <w:r>
        <w:rPr>
          <w:color w:val="89826F"/>
        </w:rPr>
        <w:t xml:space="preserve">M 8,3 </w:t>
      </w:r>
      <w:r>
        <w:rPr>
          <w:color w:val="6C6653"/>
        </w:rPr>
        <w:t xml:space="preserve">L5,13 Mc 1,41.42 </w:t>
      </w:r>
      <w:r>
        <w:rPr>
          <w:i/>
          <w:iCs/>
          <w:color w:val="6C6653"/>
        </w:rPr>
        <w:t xml:space="preserve">(Prs. </w:t>
      </w:r>
      <w:r>
        <w:rPr>
          <w:color w:val="89826F"/>
        </w:rPr>
        <w:t xml:space="preserve">Ml </w:t>
      </w:r>
      <w:r>
        <w:rPr>
          <w:color w:val="6C6653"/>
        </w:rPr>
        <w:t xml:space="preserve">1,5); h. warþ ’ </w:t>
      </w:r>
      <w:r>
        <w:rPr>
          <w:color w:val="6C6653"/>
          <w:lang w:val="el-GR" w:eastAsia="el-GR" w:bidi="el-GR"/>
        </w:rPr>
        <w:t xml:space="preserve">ίάθη </w:t>
      </w:r>
      <w:r>
        <w:rPr>
          <w:color w:val="6C6653"/>
        </w:rPr>
        <w:t xml:space="preserve">LI7,15. </w:t>
      </w:r>
      <w:r>
        <w:rPr>
          <w:i/>
          <w:iCs/>
          <w:color w:val="89826F"/>
        </w:rPr>
        <w:t xml:space="preserve">— </w:t>
      </w:r>
      <w:r>
        <w:rPr>
          <w:i/>
          <w:iCs/>
          <w:color w:val="6C6653"/>
        </w:rPr>
        <w:t>Komp,</w:t>
      </w:r>
      <w:r>
        <w:rPr>
          <w:color w:val="6C6653"/>
        </w:rPr>
        <w:t xml:space="preserve"> un-hrains.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hraiwadübo </w:t>
      </w:r>
      <w:r>
        <w:rPr>
          <w:i/>
          <w:iCs/>
          <w:color w:val="6C6653"/>
        </w:rPr>
        <w:t>(65) Fn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τρυγών </w:t>
      </w:r>
      <w:r>
        <w:rPr>
          <w:i/>
          <w:iCs/>
          <w:color w:val="6C6653"/>
        </w:rPr>
        <w:t>Turteltaube: G.Pl.</w:t>
      </w:r>
      <w:r>
        <w:rPr>
          <w:color w:val="6C6653"/>
        </w:rPr>
        <w:t xml:space="preserve"> -ono L 2,24. </w:t>
      </w:r>
      <w:r>
        <w:rPr>
          <w:i/>
          <w:iCs/>
          <w:color w:val="6C6653"/>
        </w:rPr>
        <w:t>— Vgl.</w:t>
      </w:r>
      <w:r>
        <w:rPr>
          <w:color w:val="6C6653"/>
        </w:rPr>
        <w:t xml:space="preserve"> ahaks.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brainjan </w:t>
      </w:r>
      <w:r>
        <w:rPr>
          <w:color w:val="6C6653"/>
        </w:rPr>
        <w:t xml:space="preserve">Hc.Kl </w:t>
      </w:r>
      <w:r>
        <w:rPr>
          <w:i/>
          <w:iCs/>
          <w:color w:val="6C6653"/>
        </w:rPr>
        <w:t>kreuzigen: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>σταυ</w:t>
      </w:r>
      <w:r>
        <w:rPr>
          <w:color w:val="6C6653"/>
          <w:lang w:val="el-GR" w:eastAsia="el-GR" w:bidi="el-GR"/>
        </w:rPr>
        <w:softHyphen/>
        <w:t xml:space="preserve">ρώσατε </w:t>
      </w:r>
      <w:r>
        <w:rPr>
          <w:color w:val="6C6653"/>
        </w:rPr>
        <w:t>’ -jiþ J 19,6.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6C6653"/>
          <w:sz w:val="24"/>
          <w:szCs w:val="24"/>
        </w:rPr>
        <w:t xml:space="preserve">ns-Iirainjan </w:t>
      </w:r>
      <w:r>
        <w:rPr>
          <w:color w:val="6C6653"/>
          <w:lang w:val="el-GR" w:eastAsia="el-GR" w:bidi="el-GR"/>
        </w:rPr>
        <w:t xml:space="preserve">εταυρουν </w:t>
      </w:r>
      <w:r>
        <w:rPr>
          <w:i/>
          <w:iCs/>
          <w:color w:val="6C6653"/>
        </w:rPr>
        <w:t>kreuzigen (perfektiv, 294ff.)</w:t>
      </w:r>
      <w:r>
        <w:rPr>
          <w:color w:val="6C6653"/>
        </w:rPr>
        <w:t xml:space="preserve"> M26,2 </w:t>
      </w:r>
      <w:r>
        <w:rPr>
          <w:color w:val="6C6653"/>
          <w:lang w:val="el-GR" w:eastAsia="el-GR" w:bidi="el-GR"/>
        </w:rPr>
        <w:t xml:space="preserve">(εταυ- ρωθήναι </w:t>
      </w:r>
      <w:r>
        <w:rPr>
          <w:color w:val="6C6653"/>
        </w:rPr>
        <w:t xml:space="preserve">’ du -jan) J 19,6.10 Mc 15,13.14.15.20.24.25.27 16,6 Kl.13.23 kl3,4 G3,l 5,24 6,14. </w:t>
      </w:r>
      <w:r>
        <w:rPr>
          <w:b/>
          <w:bCs/>
          <w:color w:val="6C6653"/>
          <w:sz w:val="24"/>
          <w:szCs w:val="24"/>
        </w:rPr>
        <w:t xml:space="preserve">af-hrisjau </w:t>
      </w:r>
      <w:r>
        <w:rPr>
          <w:color w:val="6C6653"/>
        </w:rPr>
        <w:t xml:space="preserve">sw.K.l· </w:t>
      </w:r>
      <w:r>
        <w:rPr>
          <w:i/>
          <w:iCs/>
          <w:color w:val="6C6653"/>
        </w:rPr>
        <w:t xml:space="preserve">abschiltteln: </w:t>
      </w:r>
      <w:r>
        <w:rPr>
          <w:color w:val="6C6653"/>
          <w:lang w:val="el-GR" w:eastAsia="el-GR" w:bidi="el-GR"/>
        </w:rPr>
        <w:t xml:space="preserve">άποτινάξατε από </w:t>
      </w:r>
      <w:r>
        <w:rPr>
          <w:color w:val="6C6653"/>
        </w:rPr>
        <w:t xml:space="preserve">* -jaiþ af‘ L 9,5; </w:t>
      </w:r>
      <w:r>
        <w:rPr>
          <w:color w:val="6C6653"/>
          <w:lang w:val="el-GR" w:eastAsia="el-GR" w:bidi="el-GR"/>
        </w:rPr>
        <w:t xml:space="preserve">άπομαεεόμεθα ύμιν </w:t>
      </w:r>
      <w:r>
        <w:rPr>
          <w:i/>
          <w:iCs/>
          <w:color w:val="6C6653"/>
        </w:rPr>
        <w:t>für euch'</w:t>
      </w:r>
      <w:r>
        <w:rPr>
          <w:color w:val="6C6653"/>
        </w:rPr>
        <w:t xml:space="preserve"> -jam izwis L 10,11.</w:t>
      </w:r>
    </w:p>
    <w:p w:rsidR="007835E0" w:rsidRDefault="00555F09">
      <w:pPr>
        <w:pStyle w:val="1"/>
        <w:shd w:val="clear" w:color="auto" w:fill="auto"/>
        <w:tabs>
          <w:tab w:val="left" w:pos="2313"/>
        </w:tabs>
        <w:spacing w:line="190" w:lineRule="auto"/>
        <w:jc w:val="both"/>
      </w:pPr>
      <w:r>
        <w:rPr>
          <w:b/>
          <w:bCs/>
          <w:color w:val="6C6653"/>
          <w:sz w:val="24"/>
          <w:szCs w:val="24"/>
        </w:rPr>
        <w:t xml:space="preserve">ilS-hrisjan </w:t>
      </w:r>
      <w:r>
        <w:rPr>
          <w:i/>
          <w:iCs/>
          <w:color w:val="6C6653"/>
        </w:rPr>
        <w:t>dsgl. :</w:t>
      </w:r>
      <w:r>
        <w:rPr>
          <w:i/>
          <w:iCs/>
          <w:color w:val="6C6653"/>
        </w:rPr>
        <w:tab/>
      </w:r>
      <w:r>
        <w:rPr>
          <w:color w:val="6C6653"/>
          <w:lang w:val="el-GR" w:eastAsia="el-GR" w:bidi="el-GR"/>
        </w:rPr>
        <w:t>έκτινάΞατε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6C6653"/>
        </w:rPr>
        <w:t>Mc 6,11.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hropjansw. </w:t>
      </w:r>
      <w:r>
        <w:rPr>
          <w:i/>
          <w:iCs/>
          <w:color w:val="6C6653"/>
        </w:rPr>
        <w:t>V.l rufen:</w:t>
      </w:r>
      <w:r>
        <w:rPr>
          <w:color w:val="6C6653"/>
        </w:rPr>
        <w:t xml:space="preserve"> ßodv G4,27; </w:t>
      </w:r>
      <w:r>
        <w:rPr>
          <w:color w:val="6C6653"/>
          <w:lang w:val="el-GR" w:eastAsia="el-GR" w:bidi="el-GR"/>
        </w:rPr>
        <w:t xml:space="preserve">κραυγάζειν </w:t>
      </w:r>
      <w:r>
        <w:rPr>
          <w:color w:val="6C6653"/>
        </w:rPr>
        <w:t xml:space="preserve">J 11,43 18,40 19,6; </w:t>
      </w:r>
      <w:r>
        <w:rPr>
          <w:color w:val="6C6653"/>
          <w:lang w:val="el-GR" w:eastAsia="el-GR" w:bidi="el-GR"/>
        </w:rPr>
        <w:t xml:space="preserve">κρσΖειν </w:t>
      </w:r>
      <w:r>
        <w:rPr>
          <w:color w:val="6C6653"/>
        </w:rPr>
        <w:t xml:space="preserve">M 8,29 9,27 27,50 </w:t>
      </w:r>
      <w:r>
        <w:rPr>
          <w:i/>
          <w:iCs/>
          <w:color w:val="6C6653"/>
        </w:rPr>
        <w:t>usw. — m. Instr. Dat.</w:t>
      </w:r>
      <w:r>
        <w:rPr>
          <w:color w:val="6C6653"/>
        </w:rPr>
        <w:t xml:space="preserve"> stibnai mikilai M 27,50 J 11,43 Mc 1,26 5,7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uf-hropjan </w:t>
      </w:r>
      <w:r>
        <w:rPr>
          <w:i/>
          <w:iCs/>
          <w:color w:val="6C6653"/>
        </w:rPr>
        <w:t xml:space="preserve">aicfschreien, ausrufen: </w:t>
      </w:r>
      <w:r>
        <w:rPr>
          <w:color w:val="6C6653"/>
        </w:rPr>
        <w:t xml:space="preserve">-ida · </w:t>
      </w:r>
      <w:r>
        <w:rPr>
          <w:color w:val="6C6653"/>
          <w:lang w:val="el-GR" w:eastAsia="el-GR" w:bidi="el-GR"/>
        </w:rPr>
        <w:t xml:space="preserve">άνέκραΕεν </w:t>
      </w:r>
      <w:r>
        <w:rPr>
          <w:color w:val="6C6653"/>
        </w:rPr>
        <w:t xml:space="preserve">L4,33 Mc 1,23, </w:t>
      </w:r>
      <w:r>
        <w:rPr>
          <w:color w:val="6C6653"/>
          <w:lang w:val="el-GR" w:eastAsia="el-GR" w:bidi="el-GR"/>
        </w:rPr>
        <w:t xml:space="preserve">άνεβόηεεν </w:t>
      </w:r>
      <w:r>
        <w:rPr>
          <w:color w:val="6C6653"/>
        </w:rPr>
        <w:t xml:space="preserve">M 27,46; -jands ' </w:t>
      </w:r>
      <w:r>
        <w:rPr>
          <w:color w:val="6C6653"/>
          <w:lang w:val="el-GR" w:eastAsia="el-GR" w:bidi="el-GR"/>
        </w:rPr>
        <w:t xml:space="preserve">φω- νήεαε </w:t>
      </w:r>
      <w:r>
        <w:rPr>
          <w:color w:val="6C6653"/>
        </w:rPr>
        <w:t xml:space="preserve">LI6,24; </w:t>
      </w:r>
      <w:r>
        <w:rPr>
          <w:color w:val="6C6653"/>
          <w:lang w:val="el-GR" w:eastAsia="el-GR" w:bidi="el-GR"/>
        </w:rPr>
        <w:t xml:space="preserve">κρά£αε </w:t>
      </w:r>
      <w:r>
        <w:rPr>
          <w:color w:val="6C6653"/>
        </w:rPr>
        <w:t xml:space="preserve">Mc9,24; </w:t>
      </w:r>
      <w:r>
        <w:rPr>
          <w:color w:val="6C6653"/>
          <w:lang w:val="el-GR" w:eastAsia="el-GR" w:bidi="el-GR"/>
        </w:rPr>
        <w:t xml:space="preserve">άνακράΕαε </w:t>
      </w:r>
      <w:r>
        <w:rPr>
          <w:color w:val="6C6653"/>
        </w:rPr>
        <w:t xml:space="preserve">L 8,28. — </w:t>
      </w:r>
      <w:r>
        <w:rPr>
          <w:i/>
          <w:iCs/>
          <w:color w:val="6C6653"/>
        </w:rPr>
        <w:t>m. instr. Dat.</w:t>
      </w:r>
      <w:r>
        <w:rPr>
          <w:color w:val="6C6653"/>
        </w:rPr>
        <w:t xml:space="preserve"> stibnai mikilai M 27,46 L 8,28.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hrops </w:t>
      </w:r>
      <w:r>
        <w:rPr>
          <w:color w:val="6C6653"/>
          <w:lang w:val="el-GR" w:eastAsia="el-GR" w:bidi="el-GR"/>
        </w:rPr>
        <w:t xml:space="preserve">κραυγή </w:t>
      </w:r>
      <w:r>
        <w:rPr>
          <w:i/>
          <w:iCs/>
          <w:color w:val="6C6653"/>
        </w:rPr>
        <w:t>Ruf, Geschrei N.</w:t>
      </w:r>
      <w:r>
        <w:rPr>
          <w:color w:val="6C6653"/>
        </w:rPr>
        <w:t xml:space="preserve"> E4,31.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6C6653"/>
          <w:sz w:val="24"/>
          <w:szCs w:val="24"/>
        </w:rPr>
        <w:t xml:space="preserve">hrot </w:t>
      </w:r>
      <w:r>
        <w:rPr>
          <w:i/>
          <w:iCs/>
          <w:color w:val="6C6653"/>
        </w:rPr>
        <w:t>Na Dach, Haus: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ετέγη </w:t>
      </w:r>
      <w:r>
        <w:rPr>
          <w:i/>
          <w:iCs/>
          <w:color w:val="6C6653"/>
        </w:rPr>
        <w:t xml:space="preserve">A. </w:t>
      </w:r>
      <w:r>
        <w:rPr>
          <w:color w:val="6C6653"/>
        </w:rPr>
        <w:t xml:space="preserve">M 8,8 L 7,6 Mc2,4; </w:t>
      </w:r>
      <w:r>
        <w:rPr>
          <w:color w:val="6C6653"/>
          <w:lang w:val="el-GR" w:eastAsia="el-GR" w:bidi="el-GR"/>
        </w:rPr>
        <w:t xml:space="preserve">δώμα </w:t>
      </w:r>
      <w:r>
        <w:rPr>
          <w:i/>
          <w:iCs/>
          <w:color w:val="6C6653"/>
        </w:rPr>
        <w:t xml:space="preserve">D. </w:t>
      </w:r>
      <w:r>
        <w:rPr>
          <w:color w:val="6C6653"/>
        </w:rPr>
        <w:t xml:space="preserve">L17,31;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L5,19; </w:t>
      </w:r>
      <w:r>
        <w:rPr>
          <w:i/>
          <w:iCs/>
          <w:color w:val="6C6653"/>
        </w:rPr>
        <w:t>D.PI.</w:t>
      </w:r>
      <w:r>
        <w:rPr>
          <w:color w:val="6C6653"/>
        </w:rPr>
        <w:t xml:space="preserve">M 10,27. </w:t>
      </w:r>
      <w:r>
        <w:rPr>
          <w:b/>
          <w:bCs/>
          <w:color w:val="6C6653"/>
          <w:sz w:val="24"/>
          <w:szCs w:val="24"/>
        </w:rPr>
        <w:t xml:space="preserve">hroþeigs </w:t>
      </w:r>
      <w:r>
        <w:rPr>
          <w:i/>
          <w:iCs/>
          <w:color w:val="6C6653"/>
        </w:rPr>
        <w:t>Adj.a siegreich:</w:t>
      </w:r>
      <w:r>
        <w:rPr>
          <w:color w:val="6C6653"/>
        </w:rPr>
        <w:t xml:space="preserve"> þamma ustaiknjandin -ans uns · </w:t>
      </w:r>
      <w:r>
        <w:rPr>
          <w:color w:val="6C6653"/>
          <w:lang w:val="el-GR" w:eastAsia="el-GR" w:bidi="el-GR"/>
        </w:rPr>
        <w:t xml:space="preserve">τώ θριαμβεύοντι ήμάε </w:t>
      </w:r>
      <w:r>
        <w:rPr>
          <w:i/>
          <w:iCs/>
          <w:color w:val="6C6653"/>
        </w:rPr>
        <w:t>dem, der uns zum Siege führt</w:t>
      </w:r>
      <w:r>
        <w:rPr>
          <w:color w:val="6C6653"/>
        </w:rPr>
        <w:t xml:space="preserve"> k 2,14.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6C6653"/>
          <w:sz w:val="24"/>
          <w:szCs w:val="24"/>
        </w:rPr>
        <w:t xml:space="preserve">hrugga </w:t>
      </w:r>
      <w:r>
        <w:rPr>
          <w:i/>
          <w:iCs/>
          <w:color w:val="6C6653"/>
        </w:rPr>
        <w:t>Fö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βάβδοε </w:t>
      </w:r>
      <w:r>
        <w:rPr>
          <w:i/>
          <w:iCs/>
          <w:color w:val="6C6653"/>
        </w:rPr>
        <w:t>Stab: A.</w:t>
      </w:r>
      <w:r>
        <w:rPr>
          <w:color w:val="6C6653"/>
        </w:rPr>
        <w:t xml:space="preserve"> Mc6,8. </w:t>
      </w:r>
      <w:r>
        <w:rPr>
          <w:b/>
          <w:bCs/>
          <w:color w:val="6C6653"/>
          <w:sz w:val="24"/>
          <w:szCs w:val="24"/>
        </w:rPr>
        <w:t xml:space="preserve">hrükjan </w:t>
      </w:r>
      <w:r>
        <w:rPr>
          <w:color w:val="6C6653"/>
        </w:rPr>
        <w:t xml:space="preserve">(6'5) </w:t>
      </w:r>
      <w:r>
        <w:rPr>
          <w:i/>
          <w:iCs/>
          <w:color w:val="6C6653"/>
        </w:rPr>
        <w:t>sw.V.l krähen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φω- </w:t>
      </w:r>
      <w:r>
        <w:rPr>
          <w:color w:val="89826F"/>
          <w:lang w:val="el-GR" w:eastAsia="el-GR" w:bidi="el-GR"/>
        </w:rPr>
        <w:t>νεΐν</w:t>
      </w:r>
      <w:r>
        <w:rPr>
          <w:color w:val="6C6653"/>
        </w:rPr>
        <w:t xml:space="preserve">: hrukeiþ J13,38 -ida M 26,74 </w:t>
      </w:r>
      <w:r>
        <w:rPr>
          <w:color w:val="89826F"/>
        </w:rPr>
        <w:t>J 18.27.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hruk </w:t>
      </w:r>
      <w:r>
        <w:rPr>
          <w:i/>
          <w:iCs/>
        </w:rPr>
        <w:t>Akk.Sing. das Krähen:</w:t>
      </w:r>
      <w:r>
        <w:rPr>
          <w:b/>
          <w:bCs/>
          <w:sz w:val="24"/>
          <w:szCs w:val="24"/>
        </w:rPr>
        <w:t xml:space="preserve"> läur </w:t>
      </w:r>
      <w:r>
        <w:t xml:space="preserve">hanins hruk ’ </w:t>
      </w:r>
      <w:r>
        <w:rPr>
          <w:lang w:val="el-GR" w:eastAsia="el-GR" w:bidi="el-GR"/>
        </w:rPr>
        <w:t xml:space="preserve">πριν άλέκτορα φω- νήεαι Μ </w:t>
      </w:r>
      <w:r>
        <w:t>26,75.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and-hruskaii </w:t>
      </w:r>
      <w:r>
        <w:rPr>
          <w:i/>
          <w:iCs/>
        </w:rPr>
        <w:t xml:space="preserve">nachforschen:6.va.Kp\- </w:t>
      </w:r>
      <w:r>
        <w:rPr>
          <w:lang w:val="el-GR" w:eastAsia="el-GR" w:bidi="el-GR"/>
        </w:rPr>
        <w:t xml:space="preserve">νοντεε ' </w:t>
      </w:r>
      <w:r>
        <w:t xml:space="preserve">andhruskandans </w:t>
      </w:r>
      <w:r>
        <w:rPr>
          <w:lang w:val="el-GR" w:eastAsia="el-GR" w:bidi="el-GR"/>
        </w:rPr>
        <w:t xml:space="preserve">Κ </w:t>
      </w:r>
      <w:r>
        <w:t xml:space="preserve">10,25 </w:t>
      </w:r>
      <w:r>
        <w:rPr>
          <w:lang w:val="el-GR" w:eastAsia="el-GR" w:bidi="el-GR"/>
        </w:rPr>
        <w:t xml:space="preserve">(= </w:t>
      </w:r>
      <w:r>
        <w:t xml:space="preserve">andsitandans </w:t>
      </w:r>
      <w:r>
        <w:rPr>
          <w:i/>
          <w:iCs/>
        </w:rPr>
        <w:t>ängstlich prü</w:t>
      </w:r>
      <w:r>
        <w:rPr>
          <w:i/>
          <w:iCs/>
        </w:rPr>
        <w:softHyphen/>
        <w:t xml:space="preserve">fend </w:t>
      </w:r>
      <w:r>
        <w:rPr>
          <w:i/>
          <w:iCs/>
          <w:lang w:val="el-GR" w:eastAsia="el-GR" w:bidi="el-GR"/>
        </w:rPr>
        <w:t xml:space="preserve">φ) </w:t>
      </w:r>
      <w:r>
        <w:rPr>
          <w:i/>
          <w:iCs/>
        </w:rPr>
        <w:t>V. 27).</w:t>
      </w:r>
    </w:p>
    <w:p w:rsidR="007835E0" w:rsidRDefault="00555F09">
      <w:pPr>
        <w:pStyle w:val="1"/>
        <w:shd w:val="clear" w:color="auto" w:fill="auto"/>
        <w:tabs>
          <w:tab w:val="left" w:pos="3042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huggrjau </w:t>
      </w:r>
      <w:r>
        <w:rPr>
          <w:i/>
          <w:iCs/>
        </w:rPr>
        <w:t>sw.V.l hungern (unper- sönl. m. Akk. 247,1):</w:t>
      </w:r>
      <w:r>
        <w:t xml:space="preserve"> þana gag- gandan du mis ni -eiþ’ </w:t>
      </w:r>
      <w:r>
        <w:rPr>
          <w:lang w:val="el-GR" w:eastAsia="el-GR" w:bidi="el-GR"/>
        </w:rPr>
        <w:t xml:space="preserve">δ έρχό- μενοε πρόε με ού μή πεινάεη </w:t>
      </w:r>
      <w:r>
        <w:t xml:space="preserve">J 6,35. </w:t>
      </w:r>
      <w:r>
        <w:rPr>
          <w:lang w:val="el-GR" w:eastAsia="el-GR" w:bidi="el-GR"/>
        </w:rPr>
        <w:t xml:space="preserve">— </w:t>
      </w:r>
      <w:r>
        <w:rPr>
          <w:i/>
          <w:iCs/>
        </w:rPr>
        <w:t>Pt.I</w:t>
      </w:r>
      <w:r>
        <w:rPr>
          <w:i/>
          <w:iCs/>
          <w:vertAlign w:val="superscript"/>
        </w:rPr>
        <w:t>J</w:t>
      </w:r>
      <w:r>
        <w:rPr>
          <w:i/>
          <w:iCs/>
        </w:rPr>
        <w:t>f.</w:t>
      </w:r>
      <w:r>
        <w:t xml:space="preserve"> hugridai </w:t>
      </w:r>
      <w:r>
        <w:rPr>
          <w:i/>
          <w:iCs/>
        </w:rPr>
        <w:t xml:space="preserve">nach </w:t>
      </w:r>
      <w:r>
        <w:rPr>
          <w:i/>
          <w:iCs/>
          <w:lang w:val="el-GR" w:eastAsia="el-GR" w:bidi="el-GR"/>
        </w:rPr>
        <w:t xml:space="preserve">§ </w:t>
      </w:r>
      <w:r>
        <w:rPr>
          <w:i/>
          <w:iCs/>
        </w:rPr>
        <w:t>28 e (sc.</w:t>
      </w:r>
      <w:r>
        <w:t xml:space="preserve"> sijum) ’ </w:t>
      </w:r>
      <w:r>
        <w:rPr>
          <w:lang w:val="el-GR" w:eastAsia="el-GR" w:bidi="el-GR"/>
        </w:rPr>
        <w:t xml:space="preserve">πεινώμεν </w:t>
      </w:r>
      <w:r>
        <w:t>K4,ll.</w:t>
      </w:r>
      <w:r>
        <w:tab/>
        <w:t>-</w:t>
      </w:r>
    </w:p>
    <w:p w:rsidR="007835E0" w:rsidRDefault="00555F09">
      <w:pPr>
        <w:pStyle w:val="1"/>
        <w:shd w:val="clear" w:color="auto" w:fill="auto"/>
        <w:tabs>
          <w:tab w:val="left" w:pos="2352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hugjau </w:t>
      </w:r>
      <w:r>
        <w:rPr>
          <w:i/>
          <w:iCs/>
        </w:rPr>
        <w:t xml:space="preserve">sw.V.l denken, meinen: </w:t>
      </w:r>
      <w:r>
        <w:rPr>
          <w:lang w:val="el-GR" w:eastAsia="el-GR" w:bidi="el-GR"/>
        </w:rPr>
        <w:t xml:space="preserve">δοκεΐν </w:t>
      </w:r>
      <w:r>
        <w:t xml:space="preserve">J 11,13; </w:t>
      </w:r>
      <w:r>
        <w:rPr>
          <w:lang w:val="el-GR" w:eastAsia="el-GR" w:bidi="el-GR"/>
        </w:rPr>
        <w:t xml:space="preserve">νομίζειν </w:t>
      </w:r>
      <w:r>
        <w:t xml:space="preserve">M5,17 L 2;44 T6,5; </w:t>
      </w:r>
      <w:r>
        <w:rPr>
          <w:lang w:val="el-GR" w:eastAsia="el-GR" w:bidi="el-GR"/>
        </w:rPr>
        <w:t xml:space="preserve">φρονεΐν </w:t>
      </w:r>
      <w:r>
        <w:t xml:space="preserve">G 5,10 Ph 2,2 3,15; Sk 7,5. — li. hau- haba </w:t>
      </w:r>
      <w:r>
        <w:rPr>
          <w:lang w:val="el-GR" w:eastAsia="el-GR" w:bidi="el-GR"/>
        </w:rPr>
        <w:t xml:space="preserve">ύψηλοφρονεΐν </w:t>
      </w:r>
      <w:r>
        <w:rPr>
          <w:i/>
          <w:iCs/>
        </w:rPr>
        <w:t>hoffärtig sein</w:t>
      </w:r>
      <w:r>
        <w:t xml:space="preserve"> R 11,20; waila -nds ’ </w:t>
      </w:r>
      <w:r>
        <w:rPr>
          <w:lang w:val="el-GR" w:eastAsia="el-GR" w:bidi="el-GR"/>
        </w:rPr>
        <w:t xml:space="preserve">εύνοών </w:t>
      </w:r>
      <w:r>
        <w:rPr>
          <w:i/>
          <w:iCs/>
        </w:rPr>
        <w:t>wohlgesinnt</w:t>
      </w:r>
      <w:r>
        <w:t xml:space="preserve"> M 5,25.</w:t>
      </w:r>
      <w:r>
        <w:tab/>
        <w:t>— þaim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t xml:space="preserve">-jandani afar faihau' </w:t>
      </w:r>
      <w:r>
        <w:rPr>
          <w:lang w:val="el-GR" w:eastAsia="el-GR" w:bidi="el-GR"/>
        </w:rPr>
        <w:t xml:space="preserve">τούε πεποι- θόταε επί χρήμαειν </w:t>
      </w:r>
      <w:r>
        <w:t xml:space="preserve">Mc 10,24. </w:t>
      </w:r>
      <w:r>
        <w:rPr>
          <w:lang w:val="el-GR" w:eastAsia="el-GR" w:bidi="el-GR"/>
        </w:rPr>
        <w:t xml:space="preserve">— </w:t>
      </w:r>
      <w:r>
        <w:rPr>
          <w:i/>
          <w:iCs/>
        </w:rPr>
        <w:t>abhängig Akk. m. Inf.</w:t>
      </w:r>
      <w:r>
        <w:t xml:space="preserve"> L 2,44 T 6,5; </w:t>
      </w:r>
      <w:r>
        <w:rPr>
          <w:lang w:val="el-GR" w:eastAsia="el-GR" w:bidi="el-GR"/>
        </w:rPr>
        <w:t xml:space="preserve">δτι </w:t>
      </w:r>
      <w:r>
        <w:t xml:space="preserve">’ ei M 5.17 </w:t>
      </w:r>
      <w:r>
        <w:rPr>
          <w:i/>
          <w:iCs/>
        </w:rPr>
        <w:t>oder</w:t>
      </w:r>
      <w:r>
        <w:t xml:space="preserve"> þatei J 11,13, </w:t>
      </w:r>
      <w:r>
        <w:rPr>
          <w:i/>
          <w:iCs/>
        </w:rPr>
        <w:t>m. Opt. (354,1).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af-hiigjaii </w:t>
      </w:r>
      <w:r>
        <w:rPr>
          <w:i/>
          <w:iCs/>
        </w:rPr>
        <w:t>bezaubern</w:t>
      </w:r>
      <w:r>
        <w:t xml:space="preserve">: izwis -ida ' </w:t>
      </w:r>
      <w:r>
        <w:rPr>
          <w:lang w:val="el-GR" w:eastAsia="el-GR" w:bidi="el-GR"/>
        </w:rPr>
        <w:t xml:space="preserve">ύμαε έβάεκανεν </w:t>
      </w:r>
      <w:r>
        <w:t>G3,l.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t xml:space="preserve">t </w:t>
      </w:r>
      <w:r>
        <w:rPr>
          <w:b/>
          <w:bCs/>
          <w:sz w:val="24"/>
          <w:szCs w:val="24"/>
        </w:rPr>
        <w:t xml:space="preserve">aud-lmgjan: </w:t>
      </w:r>
      <w:r>
        <w:t xml:space="preserve">andhugjiþ Pli 3,15 AB </w:t>
      </w:r>
      <w:r>
        <w:rPr>
          <w:i/>
          <w:iCs/>
        </w:rPr>
        <w:t>fälschlich für</w:t>
      </w:r>
      <w:r>
        <w:t xml:space="preserve"> [andhuljiþ] s. </w:t>
      </w:r>
      <w:r>
        <w:rPr>
          <w:i/>
          <w:iCs/>
        </w:rPr>
        <w:t>Anm. zur Stelle.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faura-gahngjan </w:t>
      </w:r>
      <w:r>
        <w:rPr>
          <w:i/>
          <w:iCs/>
        </w:rPr>
        <w:t xml:space="preserve">sich vornehmen: </w:t>
      </w:r>
      <w:r>
        <w:rPr>
          <w:lang w:val="el-GR" w:eastAsia="el-GR" w:bidi="el-GR"/>
        </w:rPr>
        <w:t xml:space="preserve">προήρηται </w:t>
      </w:r>
      <w:r>
        <w:t>’ -ida k 9,7.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ufar-hllgjaii </w:t>
      </w:r>
      <w:r>
        <w:rPr>
          <w:i/>
          <w:iCs/>
        </w:rPr>
        <w:t xml:space="preserve">sich überheben: </w:t>
      </w:r>
      <w:r>
        <w:rPr>
          <w:lang w:val="el-GR" w:eastAsia="el-GR" w:bidi="el-GR"/>
        </w:rPr>
        <w:t xml:space="preserve">ίνα μή ύπεραίρωμαι </w:t>
      </w:r>
      <w:r>
        <w:t xml:space="preserve">’ ei ni -jau k 12,7 </w:t>
      </w:r>
      <w:r>
        <w:rPr>
          <w:i/>
          <w:iCs/>
        </w:rPr>
        <w:t>(u.</w:t>
      </w:r>
      <w:r>
        <w:t xml:space="preserve"> ei ni ufarhafnau </w:t>
      </w:r>
      <w:r>
        <w:rPr>
          <w:i/>
          <w:iCs/>
        </w:rPr>
        <w:t>ebd.).</w:t>
      </w:r>
    </w:p>
    <w:p w:rsidR="007835E0" w:rsidRDefault="00555F09">
      <w:pPr>
        <w:pStyle w:val="1"/>
        <w:numPr>
          <w:ilvl w:val="0"/>
          <w:numId w:val="54"/>
        </w:numPr>
        <w:shd w:val="clear" w:color="auto" w:fill="auto"/>
        <w:tabs>
          <w:tab w:val="left" w:pos="273"/>
        </w:tabs>
        <w:spacing w:line="209" w:lineRule="auto"/>
        <w:ind w:left="220" w:hanging="220"/>
        <w:jc w:val="both"/>
      </w:pPr>
      <w:r>
        <w:t xml:space="preserve">hugs* </w:t>
      </w:r>
      <w:r>
        <w:rPr>
          <w:i/>
          <w:iCs/>
          <w:lang w:val="el-GR" w:eastAsia="el-GR" w:bidi="el-GR"/>
        </w:rPr>
        <w:t>Μ</w:t>
      </w:r>
      <w:r>
        <w:rPr>
          <w:lang w:val="el-GR" w:eastAsia="el-GR" w:bidi="el-GR"/>
        </w:rPr>
        <w:t xml:space="preserve"> νουε </w:t>
      </w:r>
      <w:r>
        <w:rPr>
          <w:i/>
          <w:iCs/>
        </w:rPr>
        <w:t>Verstand: G.</w:t>
      </w:r>
      <w:r>
        <w:t xml:space="preserve"> -is E4,17; </w:t>
      </w:r>
      <w:r>
        <w:rPr>
          <w:i/>
          <w:iCs/>
        </w:rPr>
        <w:t>vgl. aisl.</w:t>
      </w:r>
      <w:r>
        <w:t xml:space="preserve"> hugr.</w:t>
      </w:r>
    </w:p>
    <w:p w:rsidR="007835E0" w:rsidRDefault="00555F09">
      <w:pPr>
        <w:pStyle w:val="1"/>
        <w:numPr>
          <w:ilvl w:val="0"/>
          <w:numId w:val="54"/>
        </w:numPr>
        <w:shd w:val="clear" w:color="auto" w:fill="auto"/>
        <w:tabs>
          <w:tab w:val="left" w:pos="284"/>
        </w:tabs>
        <w:spacing w:line="209" w:lineRule="auto"/>
        <w:ind w:left="220" w:hanging="220"/>
        <w:jc w:val="both"/>
      </w:pPr>
      <w:r>
        <w:t xml:space="preserve">hugs* uV? </w:t>
      </w:r>
      <w:r>
        <w:rPr>
          <w:i/>
          <w:iCs/>
        </w:rPr>
        <w:t xml:space="preserve">Landgut, Feld: G. </w:t>
      </w:r>
      <w:r>
        <w:t>hugsis Urk. v. Arezzo.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huhjan </w:t>
      </w:r>
      <w:r>
        <w:rPr>
          <w:i/>
          <w:iCs/>
        </w:rPr>
        <w:t>(65 f2) sw.V.l</w:t>
      </w:r>
      <w:r>
        <w:t xml:space="preserve"> </w:t>
      </w:r>
      <w:r>
        <w:rPr>
          <w:lang w:val="el-GR" w:eastAsia="el-GR" w:bidi="el-GR"/>
        </w:rPr>
        <w:t xml:space="preserve">θηεαυρίζειν </w:t>
      </w:r>
      <w:r>
        <w:rPr>
          <w:i/>
          <w:iCs/>
        </w:rPr>
        <w:t>häufen, sammeln</w:t>
      </w:r>
      <w:r>
        <w:t xml:space="preserve"> K 16,2.</w:t>
      </w:r>
    </w:p>
    <w:p w:rsidR="007835E0" w:rsidRDefault="00555F09">
      <w:pPr>
        <w:pStyle w:val="1"/>
        <w:shd w:val="clear" w:color="auto" w:fill="auto"/>
        <w:tabs>
          <w:tab w:val="left" w:pos="2783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huhrus </w:t>
      </w:r>
      <w:r>
        <w:rPr>
          <w:i/>
          <w:iCs/>
        </w:rPr>
        <w:t>(65,2) Mu</w:t>
      </w:r>
      <w:r>
        <w:t xml:space="preserve"> </w:t>
      </w:r>
      <w:r>
        <w:rPr>
          <w:lang w:val="el-GR" w:eastAsia="el-GR" w:bidi="el-GR"/>
        </w:rPr>
        <w:t xml:space="preserve">λιμόε </w:t>
      </w:r>
      <w:r>
        <w:rPr>
          <w:i/>
          <w:iCs/>
        </w:rPr>
        <w:t>Hunger, Hungersnot: N.</w:t>
      </w:r>
      <w:r>
        <w:t xml:space="preserve"> L4,25</w:t>
      </w:r>
      <w:r>
        <w:tab/>
        <w:t>15,14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 xml:space="preserve">R8,35; </w:t>
      </w:r>
      <w:r>
        <w:rPr>
          <w:i/>
          <w:iCs/>
        </w:rPr>
        <w:t>D.</w:t>
      </w:r>
      <w:r>
        <w:t xml:space="preserve"> L 15,17.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hulistr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κάλυμμα </w:t>
      </w:r>
      <w:r>
        <w:rPr>
          <w:i/>
          <w:iCs/>
        </w:rPr>
        <w:t xml:space="preserve">Hülle: N. </w:t>
      </w:r>
      <w:r>
        <w:t xml:space="preserve">k 3,14.15.16; </w:t>
      </w:r>
      <w:r>
        <w:rPr>
          <w:i/>
          <w:iCs/>
        </w:rPr>
        <w:t>A.</w:t>
      </w:r>
      <w:r>
        <w:t xml:space="preserve"> k 3,13.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liuljan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περικαλύπτειν </w:t>
      </w:r>
      <w:r>
        <w:rPr>
          <w:i/>
          <w:iCs/>
        </w:rPr>
        <w:t>(ver)- hilllen (Imperfektiv)</w:t>
      </w:r>
      <w:r>
        <w:t xml:space="preserve"> Mc 14,65; huljan sik · </w:t>
      </w:r>
      <w:r>
        <w:rPr>
          <w:lang w:val="el-GR" w:eastAsia="el-GR" w:bidi="el-GR"/>
        </w:rPr>
        <w:t xml:space="preserve">κατακαλύπτεεθαι </w:t>
      </w:r>
      <w:r>
        <w:rPr>
          <w:i/>
          <w:iCs/>
        </w:rPr>
        <w:t>sich (ver)hiillen</w:t>
      </w:r>
      <w:r>
        <w:t xml:space="preserve"> K 11,6.</w:t>
      </w:r>
    </w:p>
    <w:p w:rsidR="007835E0" w:rsidRDefault="00555F09">
      <w:pPr>
        <w:pStyle w:val="1"/>
        <w:shd w:val="clear" w:color="auto" w:fill="auto"/>
        <w:spacing w:line="190" w:lineRule="auto"/>
        <w:jc w:val="both"/>
        <w:sectPr w:rsidR="007835E0" w:rsidSect="00101E2C">
          <w:headerReference w:type="even" r:id="rId177"/>
          <w:headerReference w:type="default" r:id="rId178"/>
          <w:footerReference w:type="even" r:id="rId179"/>
          <w:footerReference w:type="default" r:id="rId180"/>
          <w:headerReference w:type="first" r:id="rId181"/>
          <w:footerReference w:type="first" r:id="rId182"/>
          <w:pgSz w:w="8159" w:h="13320"/>
          <w:pgMar w:top="690" w:right="263" w:bottom="710" w:left="263" w:header="0" w:footer="3" w:gutter="644"/>
          <w:cols w:sep="1" w:space="208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and-huljan </w:t>
      </w:r>
      <w:r>
        <w:rPr>
          <w:i/>
          <w:iCs/>
        </w:rPr>
        <w:t>enthüllen:</w:t>
      </w:r>
      <w:r>
        <w:t xml:space="preserve"> </w:t>
      </w:r>
      <w:r>
        <w:rPr>
          <w:lang w:val="el-GR" w:eastAsia="el-GR" w:bidi="el-GR"/>
        </w:rPr>
        <w:t xml:space="preserve">άνακαλύπ- 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lastRenderedPageBreak/>
        <w:t xml:space="preserve">xeivk3J8; </w:t>
      </w:r>
      <w:r>
        <w:rPr>
          <w:color w:val="4E4A3A"/>
          <w:lang w:val="el-GR" w:eastAsia="el-GR" w:bidi="el-GR"/>
        </w:rPr>
        <w:t xml:space="preserve">άποκαλύπτειν </w:t>
      </w:r>
      <w:r>
        <w:t xml:space="preserve">M </w:t>
      </w:r>
      <w:r>
        <w:rPr>
          <w:color w:val="4E4A3A"/>
        </w:rPr>
        <w:t xml:space="preserve">10,26 </w:t>
      </w:r>
      <w:r>
        <w:t xml:space="preserve">«1 12,38 </w:t>
      </w:r>
      <w:r>
        <w:rPr>
          <w:color w:val="4E4A3A"/>
        </w:rPr>
        <w:t xml:space="preserve">L2,35 10,21.22 17,30 </w:t>
      </w:r>
      <w:r>
        <w:t xml:space="preserve">E 3,5 Pli 3,15 </w:t>
      </w:r>
      <w:r>
        <w:rPr>
          <w:i/>
          <w:iCs/>
          <w:color w:val="4E4A3A"/>
        </w:rPr>
        <w:t xml:space="preserve">[Konjektur für das </w:t>
      </w:r>
      <w:r>
        <w:rPr>
          <w:i/>
          <w:iCs/>
        </w:rPr>
        <w:t>sinnlose</w:t>
      </w:r>
      <w:r>
        <w:t xml:space="preserve"> f </w:t>
      </w:r>
      <w:r>
        <w:rPr>
          <w:color w:val="4E4A3A"/>
        </w:rPr>
        <w:t xml:space="preserve">andhugjan] th 2,3; </w:t>
      </w:r>
      <w:r>
        <w:rPr>
          <w:lang w:val="el-GR" w:eastAsia="el-GR" w:bidi="el-GR"/>
        </w:rPr>
        <w:t xml:space="preserve">άποετεγάζεηΙ </w:t>
      </w:r>
      <w:r>
        <w:rPr>
          <w:color w:val="4E4A3A"/>
        </w:rPr>
        <w:t xml:space="preserve">Mc </w:t>
      </w:r>
      <w:r>
        <w:t xml:space="preserve">2,4. — </w:t>
      </w:r>
      <w:r>
        <w:rPr>
          <w:color w:val="4E4A3A"/>
        </w:rPr>
        <w:t xml:space="preserve">andhuli- </w:t>
      </w:r>
      <w:r>
        <w:t xml:space="preserve">damma </w:t>
      </w:r>
      <w:r>
        <w:rPr>
          <w:color w:val="4E4A3A"/>
        </w:rPr>
        <w:t xml:space="preserve">haubida </w:t>
      </w:r>
      <w:r>
        <w:t xml:space="preserve">· </w:t>
      </w:r>
      <w:r>
        <w:rPr>
          <w:color w:val="4E4A3A"/>
          <w:lang w:val="el-GR" w:eastAsia="el-GR" w:bidi="el-GR"/>
        </w:rPr>
        <w:t xml:space="preserve">άκατακαλύπτψ </w:t>
      </w:r>
      <w:r>
        <w:rPr>
          <w:lang w:val="el-GR" w:eastAsia="el-GR" w:bidi="el-GR"/>
        </w:rPr>
        <w:t xml:space="preserve">τή </w:t>
      </w:r>
      <w:r>
        <w:rPr>
          <w:color w:val="4E4A3A"/>
          <w:lang w:val="el-GR" w:eastAsia="el-GR" w:bidi="el-GR"/>
        </w:rPr>
        <w:t xml:space="preserve">κεφαλή </w:t>
      </w:r>
      <w:r>
        <w:rPr>
          <w:i/>
          <w:iCs/>
        </w:rPr>
        <w:t xml:space="preserve">mit </w:t>
      </w:r>
      <w:r>
        <w:rPr>
          <w:i/>
          <w:iCs/>
          <w:color w:val="4E4A3A"/>
        </w:rPr>
        <w:t xml:space="preserve">unverhülltcm </w:t>
      </w:r>
      <w:r>
        <w:rPr>
          <w:i/>
          <w:iCs/>
        </w:rPr>
        <w:t>Haupte</w:t>
      </w:r>
      <w:r>
        <w:t xml:space="preserve"> </w:t>
      </w:r>
      <w:r>
        <w:rPr>
          <w:color w:val="4E4A3A"/>
        </w:rPr>
        <w:t>K 11</w:t>
      </w:r>
      <w:r>
        <w:t xml:space="preserve">.5; </w:t>
      </w:r>
      <w:r>
        <w:rPr>
          <w:color w:val="4E4A3A"/>
        </w:rPr>
        <w:t xml:space="preserve">-idamma and- wairþja </w:t>
      </w:r>
      <w:r>
        <w:t xml:space="preserve">· </w:t>
      </w:r>
      <w:r>
        <w:rPr>
          <w:color w:val="4E4A3A"/>
          <w:lang w:val="el-GR" w:eastAsia="el-GR" w:bidi="el-GR"/>
        </w:rPr>
        <w:t xml:space="preserve">άνακεκαλυμμένψ προ- εώπψ </w:t>
      </w:r>
      <w:r>
        <w:t xml:space="preserve">k </w:t>
      </w:r>
      <w:r>
        <w:rPr>
          <w:color w:val="4E4A3A"/>
        </w:rPr>
        <w:t xml:space="preserve">3,18. </w:t>
      </w:r>
      <w:r>
        <w:t xml:space="preserve">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un-and- huliþs.</w:t>
      </w:r>
    </w:p>
    <w:p w:rsidR="007835E0" w:rsidRDefault="00555F09">
      <w:pPr>
        <w:pStyle w:val="1"/>
        <w:shd w:val="clear" w:color="auto" w:fill="auto"/>
        <w:tabs>
          <w:tab w:val="left" w:pos="2192"/>
        </w:tabs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dis-huljan </w:t>
      </w:r>
      <w:r>
        <w:rPr>
          <w:color w:val="4E4A3A"/>
          <w:lang w:val="el-GR" w:eastAsia="el-GR" w:bidi="el-GR"/>
        </w:rPr>
        <w:t xml:space="preserve">καλύπτειν </w:t>
      </w:r>
      <w:r>
        <w:rPr>
          <w:i/>
          <w:iCs/>
          <w:color w:val="4E4A3A"/>
        </w:rPr>
        <w:t xml:space="preserve">verhüllen </w:t>
      </w:r>
      <w:r>
        <w:rPr>
          <w:color w:val="4E4A3A"/>
        </w:rPr>
        <w:t xml:space="preserve">L8,16 (»?. </w:t>
      </w:r>
      <w:r>
        <w:rPr>
          <w:i/>
          <w:iCs/>
          <w:color w:val="4E4A3A"/>
        </w:rPr>
        <w:t xml:space="preserve">instrum. Dat., 256,1). </w:t>
      </w:r>
      <w:r>
        <w:rPr>
          <w:b/>
          <w:bCs/>
          <w:color w:val="4E4A3A"/>
          <w:sz w:val="24"/>
          <w:szCs w:val="24"/>
        </w:rPr>
        <w:t xml:space="preserve">ga-huljau </w:t>
      </w:r>
      <w:r>
        <w:rPr>
          <w:i/>
          <w:iCs/>
          <w:color w:val="4E4A3A"/>
        </w:rPr>
        <w:t>verhüllen (perfektiv, 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κατακαλυπτέεθω </w:t>
      </w:r>
      <w:r>
        <w:rPr>
          <w:color w:val="4E4A3A"/>
        </w:rPr>
        <w:t xml:space="preserve">’ </w:t>
      </w:r>
      <w:r>
        <w:t xml:space="preserve">ga- </w:t>
      </w:r>
      <w:r>
        <w:rPr>
          <w:color w:val="4E4A3A"/>
        </w:rPr>
        <w:t xml:space="preserve">huljai </w:t>
      </w:r>
      <w:r>
        <w:rPr>
          <w:i/>
          <w:iCs/>
          <w:color w:val="4E4A3A"/>
        </w:rPr>
        <w:t>sik</w:t>
      </w:r>
      <w:r>
        <w:rPr>
          <w:color w:val="4E4A3A"/>
        </w:rPr>
        <w:t xml:space="preserve"> K 11,6; gahuliþs </w:t>
      </w:r>
      <w:r>
        <w:t xml:space="preserve">· </w:t>
      </w:r>
      <w:r>
        <w:rPr>
          <w:color w:val="4E4A3A"/>
          <w:lang w:val="el-GR" w:eastAsia="el-GR" w:bidi="el-GR"/>
        </w:rPr>
        <w:t xml:space="preserve">κεκαλυμμένοε </w:t>
      </w:r>
      <w:r>
        <w:rPr>
          <w:color w:val="4E4A3A"/>
        </w:rPr>
        <w:t xml:space="preserve">M 10,26 k 4,3; </w:t>
      </w:r>
      <w:r>
        <w:rPr>
          <w:color w:val="4E4A3A"/>
          <w:lang w:val="el-GR" w:eastAsia="el-GR" w:bidi="el-GR"/>
        </w:rPr>
        <w:t xml:space="preserve">πα- ρακεκαλυμμένοε (από </w:t>
      </w:r>
      <w:r>
        <w:t xml:space="preserve">' faura </w:t>
      </w:r>
      <w:r>
        <w:rPr>
          <w:i/>
          <w:iCs/>
          <w:color w:val="4E4A3A"/>
        </w:rPr>
        <w:t xml:space="preserve">vor) </w:t>
      </w:r>
      <w:r>
        <w:rPr>
          <w:color w:val="4E4A3A"/>
        </w:rPr>
        <w:t xml:space="preserve">L 9,45; gahuliþ wairþan </w:t>
      </w:r>
      <w:r>
        <w:t xml:space="preserve">· </w:t>
      </w:r>
      <w:r>
        <w:rPr>
          <w:color w:val="4E4A3A"/>
          <w:lang w:val="el-GR" w:eastAsia="el-GR" w:bidi="el-GR"/>
        </w:rPr>
        <w:t xml:space="preserve">κα- λύπτεεθαι Μ </w:t>
      </w:r>
      <w:r>
        <w:rPr>
          <w:color w:val="4E4A3A"/>
        </w:rPr>
        <w:t>8,24.</w:t>
      </w:r>
      <w:r>
        <w:rPr>
          <w:color w:val="4E4A3A"/>
        </w:rPr>
        <w:tab/>
      </w:r>
      <w:r>
        <w:t xml:space="preserve">— </w:t>
      </w:r>
      <w:r>
        <w:rPr>
          <w:color w:val="4E4A3A"/>
        </w:rPr>
        <w:t>gahuli-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t>damma haubida</w:t>
      </w:r>
      <w:r>
        <w:t xml:space="preserve">' </w:t>
      </w:r>
      <w:r>
        <w:rPr>
          <w:i/>
          <w:iCs/>
          <w:color w:val="4E4A3A"/>
        </w:rPr>
        <w:t xml:space="preserve">velato capite </w:t>
      </w:r>
      <w:r>
        <w:rPr>
          <w:color w:val="4E4A3A"/>
        </w:rPr>
        <w:t>Lat Kl 1,4.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us-hulon </w:t>
      </w:r>
      <w:r>
        <w:rPr>
          <w:i/>
          <w:iCs/>
          <w:color w:val="4E4A3A"/>
        </w:rPr>
        <w:t>sw.V.2 aushöhlen:</w:t>
      </w:r>
      <w:r>
        <w:rPr>
          <w:color w:val="4E4A3A"/>
        </w:rPr>
        <w:t xml:space="preserve"> þatei -oda ana staina </w:t>
      </w:r>
      <w:r>
        <w:t xml:space="preserve">· </w:t>
      </w:r>
      <w:r>
        <w:rPr>
          <w:color w:val="4E4A3A"/>
          <w:lang w:val="el-GR" w:eastAsia="el-GR" w:bidi="el-GR"/>
        </w:rPr>
        <w:t xml:space="preserve">δ έλατόμηεεν έν Μ </w:t>
      </w:r>
      <w:r>
        <w:rPr>
          <w:color w:val="4E4A3A"/>
        </w:rPr>
        <w:t>27,60.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hulþs </w:t>
      </w:r>
      <w:r>
        <w:rPr>
          <w:i/>
          <w:iCs/>
          <w:color w:val="4E4A3A"/>
        </w:rPr>
        <w:t>Adj.a hold</w:t>
      </w:r>
      <w:r>
        <w:rPr>
          <w:i/>
          <w:iCs/>
        </w:rPr>
        <w:t xml:space="preserve">: </w:t>
      </w:r>
      <w:r>
        <w:rPr>
          <w:color w:val="4E4A3A"/>
        </w:rPr>
        <w:t xml:space="preserve">hulþs sijais </w:t>
      </w:r>
      <w:r>
        <w:t xml:space="preserve">’ </w:t>
      </w:r>
      <w:r>
        <w:rPr>
          <w:color w:val="4E4A3A"/>
          <w:lang w:val="el-GR" w:eastAsia="el-GR" w:bidi="el-GR"/>
        </w:rPr>
        <w:t xml:space="preserve">ίλάεθητι </w:t>
      </w:r>
      <w:r>
        <w:rPr>
          <w:i/>
          <w:iCs/>
          <w:color w:val="4E4A3A"/>
        </w:rPr>
        <w:t>vergib</w:t>
      </w:r>
      <w:r>
        <w:rPr>
          <w:color w:val="4E4A3A"/>
        </w:rPr>
        <w:t xml:space="preserve"> L 18,13.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hulundi </w:t>
      </w:r>
      <w:r>
        <w:rPr>
          <w:i/>
          <w:iCs/>
          <w:color w:val="4E4A3A"/>
        </w:rPr>
        <w:t>Fiö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επήλαιον </w:t>
      </w:r>
      <w:r>
        <w:rPr>
          <w:i/>
          <w:iCs/>
          <w:color w:val="4E4A3A"/>
        </w:rPr>
        <w:t xml:space="preserve">Höhle N. </w:t>
      </w:r>
      <w:r>
        <w:rPr>
          <w:color w:val="4E4A3A"/>
        </w:rPr>
        <w:t>J 11,38.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-hun </w:t>
      </w:r>
      <w:r>
        <w:rPr>
          <w:color w:val="4E4A3A"/>
        </w:rPr>
        <w:t xml:space="preserve">Enklitikon, </w:t>
      </w:r>
      <w:r>
        <w:rPr>
          <w:i/>
          <w:iCs/>
          <w:color w:val="4E4A3A"/>
        </w:rPr>
        <w:t xml:space="preserve">Indefinita bild end: </w:t>
      </w:r>
      <w:r>
        <w:rPr>
          <w:i/>
          <w:iCs/>
        </w:rPr>
        <w:t>s.</w:t>
      </w:r>
      <w:r>
        <w:t xml:space="preserve"> </w:t>
      </w:r>
      <w:r>
        <w:rPr>
          <w:color w:val="4E4A3A"/>
        </w:rPr>
        <w:t xml:space="preserve">ains-, Inan-, Inas-, lueilo-, </w:t>
      </w:r>
      <w:r>
        <w:t xml:space="preserve">manna-, </w:t>
      </w:r>
      <w:r>
        <w:rPr>
          <w:color w:val="4E4A3A"/>
        </w:rPr>
        <w:t>þis-hun.</w:t>
      </w:r>
    </w:p>
    <w:p w:rsidR="007835E0" w:rsidRDefault="00555F09">
      <w:pPr>
        <w:pStyle w:val="1"/>
        <w:shd w:val="clear" w:color="auto" w:fill="auto"/>
        <w:tabs>
          <w:tab w:val="left" w:pos="2534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hunda </w:t>
      </w:r>
      <w:r>
        <w:rPr>
          <w:i/>
          <w:iCs/>
          <w:color w:val="4E4A3A"/>
        </w:rPr>
        <w:t xml:space="preserve">Nom.Plur.N </w:t>
      </w:r>
      <w:r>
        <w:rPr>
          <w:i/>
          <w:iCs/>
        </w:rPr>
        <w:t>(194</w:t>
      </w:r>
      <w:r>
        <w:rPr>
          <w:i/>
          <w:iCs/>
          <w:vertAlign w:val="superscript"/>
        </w:rPr>
        <w:t>5</w:t>
      </w:r>
      <w:r>
        <w:rPr>
          <w:i/>
          <w:iCs/>
        </w:rPr>
        <w:t xml:space="preserve">) </w:t>
      </w:r>
      <w:r>
        <w:rPr>
          <w:i/>
          <w:iCs/>
          <w:color w:val="4E4A3A"/>
        </w:rPr>
        <w:t xml:space="preserve">Hunderte </w:t>
      </w:r>
      <w:r>
        <w:rPr>
          <w:color w:val="4E4A3A"/>
          <w:lang w:val="el-GR" w:eastAsia="el-GR" w:bidi="el-GR"/>
        </w:rPr>
        <w:t xml:space="preserve">-κοειοι: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twaim -dam J 6,7. </w:t>
      </w:r>
      <w:r>
        <w:t xml:space="preserve">— J. </w:t>
      </w:r>
      <w:r>
        <w:rPr>
          <w:color w:val="4E4A3A"/>
        </w:rPr>
        <w:t xml:space="preserve">þrija -da Mc 14.5 </w:t>
      </w:r>
      <w:r>
        <w:t xml:space="preserve">(T </w:t>
      </w:r>
      <w:r>
        <w:rPr>
          <w:color w:val="4E4A3A"/>
        </w:rPr>
        <w:t xml:space="preserve">J 12,5). </w:t>
      </w:r>
      <w:r>
        <w:t xml:space="preserve">— </w:t>
      </w:r>
      <w:r>
        <w:rPr>
          <w:color w:val="4E4A3A"/>
        </w:rPr>
        <w:t>fimf -da L 7,41</w:t>
      </w:r>
      <w:r>
        <w:t xml:space="preserve">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fimf -dam taihuntewjam K </w:t>
      </w:r>
      <w:r>
        <w:t>15,6.</w:t>
      </w:r>
      <w:r>
        <w:tab/>
        <w:t xml:space="preserve">— </w:t>
      </w:r>
      <w:r>
        <w:rPr>
          <w:i/>
          <w:iCs/>
          <w:color w:val="4E4A3A"/>
        </w:rPr>
        <w:t>N.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color w:val="4E4A3A"/>
        </w:rPr>
        <w:t xml:space="preserve">iliun -da </w:t>
      </w:r>
      <w:r>
        <w:t>’ir'g· Neh 7,39.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hundafa^s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 xml:space="preserve">Mi </w:t>
      </w:r>
      <w:r>
        <w:rPr>
          <w:i/>
          <w:iCs/>
        </w:rPr>
        <w:t>Centurio:</w:t>
      </w:r>
      <w:r>
        <w:t xml:space="preserve"> </w:t>
      </w:r>
      <w:r>
        <w:rPr>
          <w:color w:val="4E4A3A"/>
          <w:lang w:val="el-GR" w:eastAsia="el-GR" w:bidi="el-GR"/>
        </w:rPr>
        <w:t xml:space="preserve">κεν- τυρίων </w:t>
      </w:r>
      <w:r>
        <w:rPr>
          <w:color w:val="4E4A3A"/>
        </w:rPr>
        <w:t xml:space="preserve">Mc </w:t>
      </w:r>
      <w:r>
        <w:t xml:space="preserve">15,39.44.45; </w:t>
      </w:r>
      <w:r>
        <w:rPr>
          <w:i/>
          <w:iCs/>
        </w:rPr>
        <w:t xml:space="preserve">sonst </w:t>
      </w:r>
      <w:r>
        <w:rPr>
          <w:color w:val="4E4A3A"/>
          <w:lang w:val="el-GR" w:eastAsia="el-GR" w:bidi="el-GR"/>
        </w:rPr>
        <w:t xml:space="preserve">έκατόνταρχοε: </w:t>
      </w:r>
      <w:r>
        <w:rPr>
          <w:color w:val="4E4A3A"/>
        </w:rPr>
        <w:t xml:space="preserve">JV. </w:t>
      </w:r>
      <w:r>
        <w:t xml:space="preserve">-faþs M 8,5.8 </w:t>
      </w:r>
      <w:r>
        <w:rPr>
          <w:color w:val="4E4A3A"/>
        </w:rPr>
        <w:t xml:space="preserve">27,54 Mc 15,39, </w:t>
      </w:r>
      <w:r>
        <w:t xml:space="preserve">-fads </w:t>
      </w:r>
      <w:r>
        <w:rPr>
          <w:i/>
          <w:iCs/>
        </w:rPr>
        <w:t>(25C)</w:t>
      </w:r>
      <w:r>
        <w:t xml:space="preserve"> </w:t>
      </w:r>
      <w:r>
        <w:rPr>
          <w:color w:val="4E4A3A"/>
        </w:rPr>
        <w:t xml:space="preserve">L </w:t>
      </w:r>
      <w:r>
        <w:t xml:space="preserve">7,6;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-þ Mc </w:t>
      </w:r>
      <w:r>
        <w:t xml:space="preserve">15,44; </w:t>
      </w:r>
      <w:r>
        <w:rPr>
          <w:i/>
          <w:iCs/>
        </w:rPr>
        <w:t>D.</w:t>
      </w:r>
      <w:r>
        <w:t xml:space="preserve"> -da </w:t>
      </w:r>
      <w:r>
        <w:rPr>
          <w:color w:val="4E4A3A"/>
        </w:rPr>
        <w:t xml:space="preserve">M8,13 Mc 15,45;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</w:t>
      </w:r>
      <w:r>
        <w:t>-de L 7,2.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hunds </w:t>
      </w:r>
      <w:r>
        <w:rPr>
          <w:i/>
          <w:iCs/>
          <w:color w:val="4E4A3A"/>
        </w:rPr>
        <w:t>Ma Hund:</w:t>
      </w:r>
      <w:r>
        <w:rPr>
          <w:color w:val="4E4A3A"/>
        </w:rPr>
        <w:t xml:space="preserve"> </w:t>
      </w:r>
      <w:r>
        <w:rPr>
          <w:lang w:val="el-GR" w:eastAsia="el-GR" w:bidi="el-GR"/>
        </w:rPr>
        <w:t xml:space="preserve">κυνάριον </w:t>
      </w:r>
      <w:r>
        <w:rPr>
          <w:i/>
          <w:iCs/>
        </w:rPr>
        <w:t xml:space="preserve">N.Pl. </w:t>
      </w:r>
      <w:r>
        <w:t xml:space="preserve">Mc7,28;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t xml:space="preserve">Mc7,27; </w:t>
      </w:r>
      <w:r>
        <w:rPr>
          <w:lang w:val="el-GR" w:eastAsia="el-GR" w:bidi="el-GR"/>
        </w:rPr>
        <w:t xml:space="preserve">κύων </w:t>
      </w:r>
      <w:r>
        <w:rPr>
          <w:i/>
          <w:iCs/>
          <w:color w:val="4E4A3A"/>
        </w:rPr>
        <w:t xml:space="preserve">N.Pl. </w:t>
      </w:r>
      <w:r>
        <w:rPr>
          <w:color w:val="4E4A3A"/>
        </w:rPr>
        <w:t xml:space="preserve">L </w:t>
      </w:r>
      <w:r>
        <w:t xml:space="preserve">16,21; </w:t>
      </w:r>
      <w:r>
        <w:rPr>
          <w:i/>
          <w:iCs/>
        </w:rPr>
        <w:t>A.</w:t>
      </w:r>
      <w:r>
        <w:t xml:space="preserve"> </w:t>
      </w:r>
      <w:r>
        <w:rPr>
          <w:color w:val="4E4A3A"/>
        </w:rPr>
        <w:t xml:space="preserve">Pli </w:t>
      </w:r>
      <w:r>
        <w:t>3,2.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hnnsl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</w:t>
      </w:r>
      <w:r>
        <w:rPr>
          <w:color w:val="4E4A3A"/>
          <w:lang w:val="el-GR" w:eastAsia="el-GR" w:bidi="el-GR"/>
        </w:rPr>
        <w:t xml:space="preserve">θυεία </w:t>
      </w:r>
      <w:r>
        <w:rPr>
          <w:i/>
          <w:iCs/>
          <w:color w:val="4E4A3A"/>
        </w:rPr>
        <w:t xml:space="preserve">Opfer: </w:t>
      </w:r>
      <w:r>
        <w:rPr>
          <w:i/>
          <w:iCs/>
        </w:rPr>
        <w:t>A.</w:t>
      </w:r>
      <w:r>
        <w:t xml:space="preserve"> </w:t>
      </w:r>
      <w:r>
        <w:rPr>
          <w:color w:val="4E4A3A"/>
        </w:rPr>
        <w:t xml:space="preserve">M 9,13 </w:t>
      </w:r>
      <w:r>
        <w:rPr>
          <w:b/>
          <w:bCs/>
          <w:color w:val="4E4A3A"/>
          <w:sz w:val="24"/>
          <w:szCs w:val="24"/>
        </w:rPr>
        <w:t xml:space="preserve">L </w:t>
      </w:r>
      <w:r>
        <w:rPr>
          <w:color w:val="4E4A3A"/>
        </w:rPr>
        <w:t xml:space="preserve">2,24 </w:t>
      </w:r>
      <w:r>
        <w:t xml:space="preserve">E 5,2 </w:t>
      </w:r>
      <w:r>
        <w:rPr>
          <w:color w:val="4E4A3A"/>
        </w:rPr>
        <w:t xml:space="preserve">Sk </w:t>
      </w:r>
      <w:r>
        <w:t xml:space="preserve">1,5; </w:t>
      </w:r>
      <w:r>
        <w:rPr>
          <w:i/>
          <w:iCs/>
          <w:color w:val="4E4A3A"/>
        </w:rPr>
        <w:t xml:space="preserve">A.Pl. </w:t>
      </w:r>
      <w:r>
        <w:rPr>
          <w:color w:val="4E4A3A"/>
        </w:rPr>
        <w:t xml:space="preserve">K 10,18; </w:t>
      </w:r>
      <w:r>
        <w:rPr>
          <w:i/>
          <w:iCs/>
        </w:rPr>
        <w:t>G.Pl.</w:t>
      </w:r>
      <w:r>
        <w:t xml:space="preserve"> </w:t>
      </w:r>
      <w:r>
        <w:rPr>
          <w:color w:val="4E4A3A"/>
        </w:rPr>
        <w:t xml:space="preserve">Mc </w:t>
      </w:r>
      <w:r>
        <w:t xml:space="preserve">9,49. — </w:t>
      </w:r>
      <w:r>
        <w:rPr>
          <w:i/>
          <w:iCs/>
          <w:color w:val="4E4A3A"/>
        </w:rPr>
        <w:t>A. PI.</w:t>
      </w:r>
      <w:r>
        <w:rPr>
          <w:color w:val="4E4A3A"/>
        </w:rPr>
        <w:t xml:space="preserve"> hunsla· </w:t>
      </w:r>
      <w:r>
        <w:rPr>
          <w:lang w:val="el-GR" w:eastAsia="el-GR" w:bidi="el-GR"/>
        </w:rPr>
        <w:t xml:space="preserve">λατρείαν </w:t>
      </w:r>
      <w:r>
        <w:rPr>
          <w:i/>
          <w:iCs/>
        </w:rPr>
        <w:t xml:space="preserve">Gottesdienst </w:t>
      </w:r>
      <w:r>
        <w:t xml:space="preserve">J </w:t>
      </w:r>
      <w:r>
        <w:rPr>
          <w:color w:val="4E4A3A"/>
        </w:rPr>
        <w:t>16,2.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hunslasta/&gt;s </w:t>
      </w:r>
      <w:r>
        <w:t xml:space="preserve">(d)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lang w:val="el-GR" w:eastAsia="el-GR" w:bidi="el-GR"/>
        </w:rPr>
        <w:t xml:space="preserve">θυειαετήριον </w:t>
      </w:r>
      <w:r>
        <w:rPr>
          <w:i/>
          <w:iCs/>
          <w:color w:val="4E4A3A"/>
        </w:rPr>
        <w:t>Opferstatte, Altar: G.</w:t>
      </w:r>
      <w:r>
        <w:rPr>
          <w:color w:val="4E4A3A"/>
        </w:rPr>
        <w:t xml:space="preserve"> -dis M </w:t>
      </w:r>
      <w:r>
        <w:t xml:space="preserve">5,24 </w:t>
      </w:r>
      <w:r>
        <w:rPr>
          <w:color w:val="4E4A3A"/>
        </w:rPr>
        <w:t>L 1,11</w:t>
      </w:r>
      <w:r>
        <w:t xml:space="preserve">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t xml:space="preserve">-da </w:t>
      </w:r>
      <w:r>
        <w:rPr>
          <w:color w:val="4E4A3A"/>
        </w:rPr>
        <w:t>M 5,23 K 10,18.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hunsljan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επένδειν </w:t>
      </w:r>
      <w:r>
        <w:rPr>
          <w:i/>
          <w:iCs/>
          <w:color w:val="4E4A3A"/>
        </w:rPr>
        <w:t>opfern: Pass,</w:t>
      </w:r>
      <w:r>
        <w:rPr>
          <w:color w:val="4E4A3A"/>
        </w:rPr>
        <w:t xml:space="preserve"> </w:t>
      </w:r>
      <w:r>
        <w:t xml:space="preserve">t </w:t>
      </w:r>
      <w:r>
        <w:rPr>
          <w:color w:val="4E4A3A"/>
        </w:rPr>
        <w:t>4,6.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hunþs* </w:t>
      </w:r>
      <w:r>
        <w:rPr>
          <w:i/>
          <w:iCs/>
          <w:color w:val="4E4A3A"/>
        </w:rPr>
        <w:t xml:space="preserve">Ma (KZ. </w:t>
      </w:r>
      <w:r>
        <w:rPr>
          <w:i/>
          <w:iCs/>
        </w:rPr>
        <w:t xml:space="preserve">42,325) </w:t>
      </w:r>
      <w:r>
        <w:rPr>
          <w:i/>
          <w:iCs/>
          <w:color w:val="4E4A3A"/>
        </w:rPr>
        <w:t>Fang, Beute A.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αίχμαλωείαν </w:t>
      </w:r>
      <w:r>
        <w:rPr>
          <w:color w:val="4E4A3A"/>
        </w:rPr>
        <w:t>E4-,8.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Imps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όεφύε </w:t>
      </w:r>
      <w:r>
        <w:rPr>
          <w:i/>
          <w:iCs/>
          <w:color w:val="4E4A3A"/>
        </w:rPr>
        <w:t>Hüfte: A.</w:t>
      </w:r>
      <w:r>
        <w:rPr>
          <w:color w:val="4E4A3A"/>
        </w:rPr>
        <w:t xml:space="preserve"> Mcl,6;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-ins E 6,14.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E4A3A"/>
          <w:sz w:val="24"/>
          <w:szCs w:val="24"/>
        </w:rPr>
        <w:t xml:space="preserve">Iiuzd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θηεαυρόε </w:t>
      </w:r>
      <w:r>
        <w:rPr>
          <w:i/>
          <w:iCs/>
          <w:color w:val="4E4A3A"/>
        </w:rPr>
        <w:t>Hort, Schatz: N.</w:t>
      </w:r>
      <w:r>
        <w:rPr>
          <w:color w:val="4E4A3A"/>
        </w:rPr>
        <w:t xml:space="preserve"> M6.2l;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18,22 Mc 10.21 k4,7;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L6,4o;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M 6,19.20. </w:t>
      </w:r>
      <w:r>
        <w:rPr>
          <w:b/>
          <w:bCs/>
          <w:color w:val="4E4A3A"/>
          <w:sz w:val="24"/>
          <w:szCs w:val="24"/>
        </w:rPr>
        <w:t xml:space="preserve">huzdjansu'. </w:t>
      </w:r>
      <w:r>
        <w:rPr>
          <w:i/>
          <w:iCs/>
          <w:color w:val="4E4A3A"/>
        </w:rPr>
        <w:t>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θηεαυρίϋειν </w:t>
      </w:r>
      <w:r>
        <w:rPr>
          <w:i/>
          <w:iCs/>
          <w:color w:val="4E4A3A"/>
        </w:rPr>
        <w:t>Schätze sammeln</w:t>
      </w:r>
      <w:r>
        <w:rPr>
          <w:color w:val="4E4A3A"/>
        </w:rPr>
        <w:t xml:space="preserve"> M 6,19.20 k 12,14.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Hwmainaius </w:t>
      </w:r>
      <w:r>
        <w:rPr>
          <w:color w:val="4E4A3A"/>
          <w:lang w:val="el-GR" w:eastAsia="el-GR" w:bidi="el-GR"/>
        </w:rPr>
        <w:t xml:space="preserve">Ύμέναιοε </w:t>
      </w:r>
      <w:r>
        <w:rPr>
          <w:color w:val="4E4A3A"/>
        </w:rPr>
        <w:t>T 1,20</w:t>
      </w:r>
      <w:r>
        <w:t xml:space="preserve">AB; </w:t>
      </w:r>
      <w:r>
        <w:rPr>
          <w:color w:val="4E4A3A"/>
        </w:rPr>
        <w:t>Wmainaius t2,17B.</w:t>
      </w:r>
    </w:p>
    <w:p w:rsidR="007835E0" w:rsidRDefault="00555F09">
      <w:pPr>
        <w:pStyle w:val="1"/>
        <w:shd w:val="clear" w:color="auto" w:fill="auto"/>
        <w:spacing w:after="320"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hwssopon </w:t>
      </w:r>
      <w:r>
        <w:rPr>
          <w:i/>
          <w:iCs/>
          <w:color w:val="4E4A3A"/>
        </w:rPr>
        <w:t>Dat.Sg.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ύεεώπψ </w:t>
      </w:r>
      <w:r>
        <w:rPr>
          <w:color w:val="4E4A3A"/>
        </w:rPr>
        <w:t>Sk3.16.</w:t>
      </w:r>
    </w:p>
    <w:p w:rsidR="007835E0" w:rsidRDefault="00555F09">
      <w:pPr>
        <w:pStyle w:val="1"/>
        <w:shd w:val="clear" w:color="auto" w:fill="auto"/>
        <w:spacing w:after="100" w:line="206" w:lineRule="auto"/>
        <w:jc w:val="center"/>
      </w:pPr>
      <w:r>
        <w:rPr>
          <w:color w:val="4E4A3A"/>
        </w:rPr>
        <w:t>fo.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luad </w:t>
      </w:r>
      <w:r>
        <w:rPr>
          <w:lang w:val="el-GR" w:eastAsia="el-GR" w:bidi="el-GR"/>
        </w:rPr>
        <w:t xml:space="preserve">ί&gt;. </w:t>
      </w:r>
      <w:r>
        <w:rPr>
          <w:color w:val="4E4A3A"/>
        </w:rPr>
        <w:t>hraþ.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luadre </w:t>
      </w:r>
      <w:r>
        <w:rPr>
          <w:i/>
          <w:iCs/>
          <w:color w:val="4E4A3A"/>
        </w:rPr>
        <w:t xml:space="preserve">Richtung s-Adv. </w:t>
      </w:r>
      <w:r>
        <w:rPr>
          <w:i/>
          <w:iCs/>
        </w:rPr>
        <w:t xml:space="preserve">(192C1) </w:t>
      </w:r>
      <w:r>
        <w:rPr>
          <w:color w:val="4E4A3A"/>
          <w:lang w:val="el-GR" w:eastAsia="el-GR" w:bidi="el-GR"/>
        </w:rPr>
        <w:t xml:space="preserve">που </w:t>
      </w:r>
      <w:r>
        <w:rPr>
          <w:i/>
          <w:iCs/>
          <w:color w:val="4E4A3A"/>
        </w:rPr>
        <w:t>wohin?</w:t>
      </w:r>
      <w:r>
        <w:rPr>
          <w:color w:val="4E4A3A"/>
        </w:rPr>
        <w:t xml:space="preserve"> J 7,35.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Iua-li </w:t>
      </w:r>
      <w:r>
        <w:rPr>
          <w:i/>
          <w:iCs/>
          <w:color w:val="4E4A3A"/>
        </w:rPr>
        <w:t>Ncut. von</w:t>
      </w:r>
      <w:r>
        <w:rPr>
          <w:color w:val="4E4A3A"/>
        </w:rPr>
        <w:t xml:space="preserve"> h)az-uh.</w:t>
      </w:r>
    </w:p>
    <w:p w:rsidR="007835E0" w:rsidRPr="00884A40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foairban </w:t>
      </w:r>
      <w:r w:rsidRPr="00884A40">
        <w:rPr>
          <w:i/>
          <w:iCs/>
          <w:color w:val="4E4A3A"/>
          <w:lang w:val="en-US"/>
        </w:rPr>
        <w:t>abl. V.3,2 (206)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περιπατεΐν </w:t>
      </w:r>
      <w:r w:rsidRPr="00884A40">
        <w:rPr>
          <w:i/>
          <w:iCs/>
          <w:color w:val="4E4A3A"/>
          <w:lang w:val="en-US"/>
        </w:rPr>
        <w:t>wand&amp;n Pt.Prs.</w:t>
      </w:r>
      <w:r w:rsidRPr="00884A40">
        <w:rPr>
          <w:color w:val="4E4A3A"/>
          <w:lang w:val="en-US"/>
        </w:rPr>
        <w:t xml:space="preserve"> th 3,6.11.</w:t>
      </w:r>
    </w:p>
    <w:p w:rsidR="007835E0" w:rsidRPr="00884A40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bi-luairban </w:t>
      </w:r>
      <w:r>
        <w:rPr>
          <w:color w:val="4E4A3A"/>
          <w:lang w:val="el-GR" w:eastAsia="el-GR" w:bidi="el-GR"/>
        </w:rPr>
        <w:t xml:space="preserve">ευνέχειν </w:t>
      </w:r>
      <w:r w:rsidRPr="00884A40">
        <w:rPr>
          <w:i/>
          <w:iCs/>
          <w:color w:val="4E4A3A"/>
          <w:lang w:val="en-US"/>
        </w:rPr>
        <w:t xml:space="preserve">umdrängen </w:t>
      </w:r>
      <w:r w:rsidRPr="00884A40">
        <w:rPr>
          <w:color w:val="4E4A3A"/>
          <w:lang w:val="en-US"/>
        </w:rPr>
        <w:t>L 8.45.</w:t>
      </w:r>
    </w:p>
    <w:p w:rsidR="007835E0" w:rsidRPr="00884A40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foairnei* </w:t>
      </w:r>
      <w:r w:rsidRPr="00884A40">
        <w:rPr>
          <w:i/>
          <w:iCs/>
          <w:color w:val="4E4A3A"/>
          <w:lang w:val="en-US"/>
        </w:rPr>
        <w:t>Fn Schädel: G.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>κρα</w:t>
      </w:r>
      <w:r>
        <w:rPr>
          <w:color w:val="4E4A3A"/>
          <w:lang w:val="el-GR" w:eastAsia="el-GR" w:bidi="el-GR"/>
        </w:rPr>
        <w:softHyphen/>
        <w:t xml:space="preserve">νίου τόποε </w:t>
      </w:r>
      <w:r w:rsidRPr="00884A40">
        <w:rPr>
          <w:color w:val="4E4A3A"/>
          <w:lang w:val="en-US"/>
        </w:rPr>
        <w:t xml:space="preserve">hiairneins staþs Mc 15,22 </w:t>
      </w:r>
      <w:r w:rsidRPr="00884A40">
        <w:rPr>
          <w:i/>
          <w:iCs/>
          <w:color w:val="4E4A3A"/>
          <w:lang w:val="en-US"/>
        </w:rPr>
        <w:t>(oder Adj.</w:t>
      </w:r>
      <w:r w:rsidRPr="00884A40">
        <w:rPr>
          <w:color w:val="4E4A3A"/>
          <w:lang w:val="en-US"/>
        </w:rPr>
        <w:t xml:space="preserve"> hjairneins*? </w:t>
      </w:r>
      <w:r w:rsidRPr="00884A40">
        <w:rPr>
          <w:i/>
          <w:iCs/>
          <w:color w:val="4E4A3A"/>
          <w:lang w:val="en-US"/>
        </w:rPr>
        <w:t>Vgl. 157).</w:t>
      </w:r>
    </w:p>
    <w:p w:rsidR="007835E0" w:rsidRPr="00884A40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luaiteis* </w:t>
      </w:r>
      <w:r w:rsidRPr="00884A40">
        <w:rPr>
          <w:i/>
          <w:iCs/>
          <w:color w:val="4E4A3A"/>
          <w:lang w:val="en-US"/>
        </w:rPr>
        <w:t>(Mia)</w:t>
      </w:r>
      <w:r w:rsidRPr="00884A40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εΐτοε </w:t>
      </w:r>
      <w:r w:rsidRPr="00884A40">
        <w:rPr>
          <w:i/>
          <w:iCs/>
          <w:color w:val="4E4A3A"/>
          <w:lang w:val="en-US"/>
        </w:rPr>
        <w:t xml:space="preserve">Weizen: </w:t>
      </w:r>
      <w:r w:rsidRPr="00884A40">
        <w:rPr>
          <w:i/>
          <w:iCs/>
          <w:lang w:val="en-US"/>
        </w:rPr>
        <w:t xml:space="preserve">G. </w:t>
      </w:r>
      <w:r w:rsidRPr="00884A40">
        <w:rPr>
          <w:color w:val="4E4A3A"/>
          <w:lang w:val="en-US"/>
        </w:rPr>
        <w:t>-eis J 12,24.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l-GR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luaiwa </w:t>
      </w:r>
      <w:r w:rsidRPr="00884A40">
        <w:rPr>
          <w:i/>
          <w:iCs/>
          <w:color w:val="4E4A3A"/>
          <w:lang w:val="en-US"/>
        </w:rPr>
        <w:t xml:space="preserve">Adv. </w:t>
      </w:r>
      <w:r>
        <w:rPr>
          <w:i/>
          <w:iCs/>
          <w:color w:val="4E4A3A"/>
        </w:rPr>
        <w:t xml:space="preserve">Interr. </w:t>
      </w:r>
      <w:r>
        <w:rPr>
          <w:i/>
          <w:iCs/>
        </w:rPr>
        <w:t xml:space="preserve">wie?, Indcf. </w:t>
      </w:r>
      <w:r>
        <w:rPr>
          <w:i/>
          <w:iCs/>
          <w:color w:val="4E4A3A"/>
        </w:rPr>
        <w:t>irgendwie: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πώε </w:t>
      </w:r>
      <w:r>
        <w:rPr>
          <w:color w:val="4E4A3A"/>
        </w:rPr>
        <w:t xml:space="preserve">M 6,28 </w:t>
      </w:r>
      <w:r>
        <w:t xml:space="preserve">J 5,47 </w:t>
      </w:r>
      <w:r>
        <w:rPr>
          <w:color w:val="4E4A3A"/>
        </w:rPr>
        <w:t xml:space="preserve">6,42 </w:t>
      </w:r>
      <w:r>
        <w:rPr>
          <w:i/>
          <w:iCs/>
          <w:color w:val="4E4A3A"/>
        </w:rPr>
        <w:t>usw. (häufig)·,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ποίαε </w:t>
      </w:r>
      <w:r>
        <w:rPr>
          <w:color w:val="4E4A3A"/>
        </w:rPr>
        <w:t xml:space="preserve">L5,19: riLl,62; iucL6,4 8.47Mcl2.26 </w:t>
      </w:r>
      <w:r>
        <w:rPr>
          <w:i/>
          <w:iCs/>
          <w:color w:val="4E4A3A"/>
        </w:rPr>
        <w:t>u.ö.: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έζήτουν αύτόν είεενεγκεΐν </w:t>
      </w:r>
      <w:r>
        <w:t xml:space="preserve">· </w:t>
      </w:r>
      <w:r>
        <w:rPr>
          <w:color w:val="4E4A3A"/>
        </w:rPr>
        <w:t xml:space="preserve">sokidedun, hjaiwa </w:t>
      </w:r>
      <w:r>
        <w:t xml:space="preserve">ina innat- </w:t>
      </w:r>
      <w:r>
        <w:rPr>
          <w:color w:val="4E4A3A"/>
        </w:rPr>
        <w:t xml:space="preserve">bereina L5,18. </w:t>
      </w:r>
      <w:r>
        <w:t xml:space="preserve">— ei luaiwa </w:t>
      </w:r>
      <w:r>
        <w:rPr>
          <w:i/>
          <w:iCs/>
          <w:color w:val="4E4A3A"/>
        </w:rPr>
        <w:t>damit irgendwie</w:t>
      </w:r>
      <w:r>
        <w:rPr>
          <w:i/>
          <w:iCs/>
        </w:rPr>
        <w:t>’</w:t>
      </w:r>
      <w:r>
        <w:t xml:space="preserve"> </w:t>
      </w:r>
      <w:r>
        <w:rPr>
          <w:lang w:val="el-GR" w:eastAsia="el-GR" w:bidi="el-GR"/>
        </w:rPr>
        <w:t xml:space="preserve">εϊπωε </w:t>
      </w:r>
      <w:r>
        <w:rPr>
          <w:i/>
          <w:iCs/>
        </w:rPr>
        <w:t xml:space="preserve">ob etwa </w:t>
      </w:r>
      <w:r>
        <w:rPr>
          <w:color w:val="4E4A3A"/>
        </w:rPr>
        <w:t xml:space="preserve">R 1.1,14 Ph3,ll; </w:t>
      </w:r>
      <w:r>
        <w:rPr>
          <w:color w:val="4E4A3A"/>
          <w:lang w:val="el-GR" w:eastAsia="el-GR" w:bidi="el-GR"/>
        </w:rPr>
        <w:t xml:space="preserve">ϊνα πάντωε </w:t>
      </w:r>
      <w:r>
        <w:rPr>
          <w:i/>
          <w:iCs/>
          <w:color w:val="4E4A3A"/>
        </w:rPr>
        <w:t xml:space="preserve">damit </w:t>
      </w:r>
      <w:r>
        <w:rPr>
          <w:i/>
          <w:iCs/>
        </w:rPr>
        <w:t xml:space="preserve">auf </w:t>
      </w:r>
      <w:r>
        <w:rPr>
          <w:i/>
          <w:iCs/>
          <w:color w:val="4E4A3A"/>
        </w:rPr>
        <w:t>alle Weise</w:t>
      </w:r>
      <w:r>
        <w:rPr>
          <w:color w:val="4E4A3A"/>
        </w:rPr>
        <w:t xml:space="preserve"> K 9,22. </w:t>
      </w:r>
      <w:r>
        <w:t xml:space="preserve">— </w:t>
      </w:r>
      <w:r>
        <w:rPr>
          <w:color w:val="4E4A3A"/>
        </w:rPr>
        <w:t xml:space="preserve">hjaiwa </w:t>
      </w:r>
      <w:r>
        <w:t xml:space="preserve">manags * </w:t>
      </w:r>
      <w:r>
        <w:rPr>
          <w:lang w:val="el-GR" w:eastAsia="el-GR" w:bidi="el-GR"/>
        </w:rPr>
        <w:t xml:space="preserve">δεοε </w:t>
      </w:r>
      <w:r>
        <w:t xml:space="preserve">k </w:t>
      </w:r>
      <w:r>
        <w:rPr>
          <w:color w:val="4E4A3A"/>
        </w:rPr>
        <w:t xml:space="preserve">1.20; hjaiwa niais </w:t>
      </w:r>
      <w:r>
        <w:rPr>
          <w:i/>
          <w:iCs/>
        </w:rPr>
        <w:t>wieviel mehr ·</w:t>
      </w:r>
      <w:r>
        <w:t xml:space="preserve"> </w:t>
      </w:r>
      <w:r>
        <w:rPr>
          <w:color w:val="4E4A3A"/>
          <w:lang w:val="el-GR" w:eastAsia="el-GR" w:bidi="el-GR"/>
        </w:rPr>
        <w:t>ού πολλψ μάλλον; Μ</w:t>
      </w:r>
      <w:r w:rsidRPr="00101E2C">
        <w:rPr>
          <w:color w:val="4E4A3A"/>
          <w:lang w:val="el-GR"/>
        </w:rPr>
        <w:t>6,30.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color w:val="4E4A3A"/>
        </w:rPr>
        <w:t>Inan</w:t>
      </w:r>
      <w:r w:rsidRPr="00101E2C">
        <w:rPr>
          <w:color w:val="4E4A3A"/>
          <w:lang w:val="el-GR"/>
        </w:rPr>
        <w:t xml:space="preserve"> </w:t>
      </w:r>
      <w:r>
        <w:rPr>
          <w:i/>
          <w:iCs/>
          <w:color w:val="4E4A3A"/>
        </w:rPr>
        <w:t>Adv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</w:t>
      </w:r>
      <w:r w:rsidRPr="00101E2C">
        <w:rPr>
          <w:lang w:val="el-GR"/>
        </w:rPr>
        <w:t xml:space="preserve">1. </w:t>
      </w:r>
      <w:r>
        <w:rPr>
          <w:i/>
          <w:iCs/>
        </w:rPr>
        <w:t>Interrogativ</w:t>
      </w:r>
      <w:r w:rsidRPr="00101E2C">
        <w:rPr>
          <w:i/>
          <w:iCs/>
          <w:lang w:val="el-GR"/>
        </w:rPr>
        <w:t>:</w:t>
      </w:r>
      <w:r w:rsidRPr="00101E2C">
        <w:rPr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πότε </w:t>
      </w:r>
      <w:r>
        <w:rPr>
          <w:i/>
          <w:iCs/>
          <w:color w:val="4E4A3A"/>
        </w:rPr>
        <w:t>wann</w:t>
      </w:r>
      <w:r w:rsidRPr="00101E2C">
        <w:rPr>
          <w:i/>
          <w:iCs/>
          <w:color w:val="4E4A3A"/>
          <w:lang w:val="el-GR"/>
        </w:rPr>
        <w:t>?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M</w:t>
      </w:r>
      <w:r w:rsidRPr="00101E2C">
        <w:rPr>
          <w:color w:val="4E4A3A"/>
          <w:lang w:val="el-GR"/>
        </w:rPr>
        <w:t xml:space="preserve">25.44 </w:t>
      </w:r>
      <w:r>
        <w:t>J</w:t>
      </w:r>
      <w:r w:rsidRPr="00101E2C">
        <w:rPr>
          <w:lang w:val="el-GR"/>
        </w:rPr>
        <w:t xml:space="preserve"> 6,25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 17,20; </w:t>
      </w:r>
      <w:r>
        <w:rPr>
          <w:color w:val="4E4A3A"/>
        </w:rPr>
        <w:t>hjanuh</w:t>
      </w:r>
      <w:r w:rsidRPr="00101E2C">
        <w:rPr>
          <w:color w:val="4E4A3A"/>
          <w:lang w:val="el-GR"/>
        </w:rPr>
        <w:t>þ</w:t>
      </w:r>
      <w:r>
        <w:rPr>
          <w:color w:val="4E4A3A"/>
        </w:rPr>
        <w:t>an</w:t>
      </w:r>
      <w:r w:rsidRPr="00101E2C">
        <w:rPr>
          <w:color w:val="4E4A3A"/>
          <w:lang w:val="el-GR"/>
        </w:rPr>
        <w:t xml:space="preserve"> </w:t>
      </w:r>
      <w:r w:rsidRPr="00101E2C">
        <w:rPr>
          <w:lang w:val="el-GR"/>
        </w:rPr>
        <w:t xml:space="preserve">· </w:t>
      </w:r>
      <w:r>
        <w:rPr>
          <w:color w:val="4E4A3A"/>
          <w:lang w:val="el-GR" w:eastAsia="el-GR" w:bidi="el-GR"/>
        </w:rPr>
        <w:lastRenderedPageBreak/>
        <w:t xml:space="preserve">πότε δε Μ </w:t>
      </w:r>
      <w:r w:rsidRPr="00101E2C">
        <w:rPr>
          <w:color w:val="4E4A3A"/>
          <w:lang w:val="el-GR"/>
        </w:rPr>
        <w:t xml:space="preserve">25,38.39. — 2. </w:t>
      </w:r>
      <w:r>
        <w:rPr>
          <w:i/>
          <w:iCs/>
        </w:rPr>
        <w:t>indefinit</w:t>
      </w:r>
      <w:r w:rsidRPr="00101E2C">
        <w:rPr>
          <w:i/>
          <w:iCs/>
          <w:lang w:val="el-GR"/>
        </w:rPr>
        <w:t>:</w:t>
      </w:r>
      <w:r w:rsidRPr="00101E2C">
        <w:rPr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ποτέ </w:t>
      </w:r>
      <w:r>
        <w:rPr>
          <w:i/>
          <w:iCs/>
        </w:rPr>
        <w:t>irgendivann</w:t>
      </w:r>
      <w:r w:rsidRPr="00101E2C">
        <w:rPr>
          <w:i/>
          <w:iCs/>
          <w:lang w:val="el-GR"/>
        </w:rPr>
        <w:t xml:space="preserve"> </w:t>
      </w:r>
      <w:r>
        <w:t>K</w:t>
      </w:r>
      <w:r w:rsidRPr="00101E2C">
        <w:rPr>
          <w:lang w:val="el-GR"/>
        </w:rPr>
        <w:t xml:space="preserve"> 9,7 </w:t>
      </w:r>
      <w:r>
        <w:t>Ph</w:t>
      </w:r>
      <w:r w:rsidRPr="00101E2C">
        <w:rPr>
          <w:lang w:val="el-GR"/>
        </w:rPr>
        <w:t xml:space="preserve">4.10. </w:t>
      </w:r>
      <w:r w:rsidRPr="00101E2C">
        <w:rPr>
          <w:color w:val="4E4A3A"/>
          <w:lang w:val="el-GR"/>
        </w:rPr>
        <w:t xml:space="preserve">— </w:t>
      </w:r>
      <w:r w:rsidRPr="00101E2C">
        <w:rPr>
          <w:lang w:val="el-GR"/>
        </w:rPr>
        <w:t xml:space="preserve">3. </w:t>
      </w:r>
      <w:r>
        <w:rPr>
          <w:i/>
          <w:iCs/>
        </w:rPr>
        <w:t>Vor</w:t>
      </w:r>
      <w:r w:rsidRPr="00101E2C">
        <w:rPr>
          <w:i/>
          <w:iCs/>
          <w:lang w:val="el-GR"/>
        </w:rPr>
        <w:t xml:space="preserve"> </w:t>
      </w:r>
      <w:r>
        <w:rPr>
          <w:i/>
          <w:iCs/>
        </w:rPr>
        <w:t>Adjj</w:t>
      </w:r>
      <w:r w:rsidRPr="00101E2C">
        <w:rPr>
          <w:i/>
          <w:iCs/>
          <w:lang w:val="el-GR"/>
        </w:rPr>
        <w:t>.</w:t>
      </w:r>
      <w:r w:rsidRPr="00101E2C">
        <w:rPr>
          <w:i/>
          <w:iCs/>
          <w:lang w:val="el-GR"/>
        </w:rPr>
        <w:br w:type="page"/>
      </w:r>
      <w:r>
        <w:rPr>
          <w:i/>
          <w:iCs/>
          <w:color w:val="89826F"/>
        </w:rPr>
        <w:lastRenderedPageBreak/>
        <w:t>u</w:t>
      </w:r>
      <w:r w:rsidRPr="00101E2C">
        <w:rPr>
          <w:i/>
          <w:iCs/>
          <w:color w:val="89826F"/>
          <w:lang w:val="el-GR"/>
        </w:rPr>
        <w:t xml:space="preserve">. </w:t>
      </w:r>
      <w:r>
        <w:rPr>
          <w:i/>
          <w:iCs/>
          <w:color w:val="89826F"/>
        </w:rPr>
        <w:t>Advv</w:t>
      </w:r>
      <w:r w:rsidRPr="00101E2C">
        <w:rPr>
          <w:i/>
          <w:iCs/>
          <w:color w:val="89826F"/>
          <w:lang w:val="el-GR"/>
        </w:rPr>
        <w:t xml:space="preserve">.: </w:t>
      </w:r>
      <w:r>
        <w:rPr>
          <w:i/>
          <w:iCs/>
          <w:color w:val="89826F"/>
        </w:rPr>
        <w:t>wie</w:t>
      </w:r>
      <w:r w:rsidRPr="00101E2C">
        <w:rPr>
          <w:color w:val="89826F"/>
          <w:lang w:val="el-GR"/>
        </w:rPr>
        <w:t xml:space="preserve"> </w:t>
      </w:r>
      <w:r>
        <w:rPr>
          <w:color w:val="89826F"/>
        </w:rPr>
        <w:t>Iran</w:t>
      </w:r>
      <w:r w:rsidRPr="00101E2C">
        <w:rPr>
          <w:color w:val="89826F"/>
          <w:lang w:val="el-GR"/>
        </w:rPr>
        <w:t xml:space="preserve"> </w:t>
      </w:r>
      <w:r>
        <w:rPr>
          <w:color w:val="89826F"/>
        </w:rPr>
        <w:t>aggwu</w:t>
      </w:r>
      <w:r w:rsidRPr="00101E2C">
        <w:rPr>
          <w:color w:val="89826F"/>
          <w:lang w:val="el-GR"/>
        </w:rPr>
        <w:t xml:space="preserve"> ' </w:t>
      </w:r>
      <w:r>
        <w:rPr>
          <w:color w:val="6C6653"/>
          <w:lang w:val="el-GR" w:eastAsia="el-GR" w:bidi="el-GR"/>
        </w:rPr>
        <w:t xml:space="preserve">τί </w:t>
      </w:r>
      <w:r>
        <w:rPr>
          <w:color w:val="89826F"/>
          <w:lang w:val="el-GR" w:eastAsia="el-GR" w:bidi="el-GR"/>
        </w:rPr>
        <w:t xml:space="preserve">ετενή </w:t>
      </w:r>
      <w:r>
        <w:rPr>
          <w:color w:val="89826F"/>
        </w:rPr>
        <w:t>AI</w:t>
      </w:r>
      <w:r w:rsidRPr="00101E2C">
        <w:rPr>
          <w:color w:val="89826F"/>
          <w:lang w:val="el-GR"/>
        </w:rPr>
        <w:t xml:space="preserve"> 7,14; </w:t>
      </w:r>
      <w:r>
        <w:rPr>
          <w:color w:val="6C6653"/>
        </w:rPr>
        <w:t>Iran</w:t>
      </w:r>
      <w:r w:rsidRPr="00101E2C">
        <w:rPr>
          <w:color w:val="6C6653"/>
          <w:lang w:val="el-GR"/>
        </w:rPr>
        <w:t xml:space="preserve"> </w:t>
      </w:r>
      <w:r>
        <w:rPr>
          <w:color w:val="89826F"/>
        </w:rPr>
        <w:t>filu</w:t>
      </w:r>
      <w:r w:rsidRPr="00101E2C">
        <w:rPr>
          <w:color w:val="89826F"/>
          <w:lang w:val="el-GR"/>
        </w:rPr>
        <w:t xml:space="preserve"> </w:t>
      </w:r>
      <w:r>
        <w:rPr>
          <w:color w:val="6C6653"/>
          <w:lang w:val="el-GR" w:eastAsia="el-GR" w:bidi="el-GR"/>
        </w:rPr>
        <w:t xml:space="preserve">δεα </w:t>
      </w:r>
      <w:r>
        <w:rPr>
          <w:color w:val="89826F"/>
        </w:rPr>
        <w:t>Ale</w:t>
      </w:r>
      <w:r w:rsidRPr="00101E2C">
        <w:rPr>
          <w:color w:val="89826F"/>
          <w:lang w:val="el-GR"/>
        </w:rPr>
        <w:t xml:space="preserve"> 3,8; </w:t>
      </w:r>
      <w:r>
        <w:rPr>
          <w:color w:val="6C6653"/>
          <w:lang w:val="el-GR" w:eastAsia="el-GR" w:bidi="el-GR"/>
        </w:rPr>
        <w:t>δέον</w:t>
      </w:r>
      <w:r w:rsidRPr="00101E2C">
        <w:rPr>
          <w:color w:val="89826F"/>
          <w:lang w:val="el-GR"/>
        </w:rPr>
        <w:t xml:space="preserve">— </w:t>
      </w:r>
      <w:r>
        <w:rPr>
          <w:color w:val="6C6653"/>
          <w:lang w:val="el-GR" w:eastAsia="el-GR" w:bidi="el-GR"/>
        </w:rPr>
        <w:t xml:space="preserve">μάλλον περιεεό- </w:t>
      </w:r>
      <w:r>
        <w:rPr>
          <w:color w:val="89826F"/>
          <w:lang w:val="el-GR" w:eastAsia="el-GR" w:bidi="el-GR"/>
        </w:rPr>
        <w:t xml:space="preserve">τερον </w:t>
      </w:r>
      <w:r>
        <w:rPr>
          <w:i/>
          <w:iCs/>
          <w:color w:val="89826F"/>
        </w:rPr>
        <w:t>wie</w:t>
      </w:r>
      <w:r w:rsidRPr="00101E2C">
        <w:rPr>
          <w:i/>
          <w:iCs/>
          <w:color w:val="89826F"/>
          <w:lang w:val="el-GR"/>
        </w:rPr>
        <w:t xml:space="preserve"> </w:t>
      </w:r>
      <w:r>
        <w:rPr>
          <w:i/>
          <w:iCs/>
          <w:color w:val="6C6653"/>
        </w:rPr>
        <w:t>viel</w:t>
      </w:r>
      <w:r w:rsidRPr="00101E2C">
        <w:rPr>
          <w:i/>
          <w:iCs/>
          <w:color w:val="6C6653"/>
          <w:lang w:val="el-GR"/>
        </w:rPr>
        <w:t xml:space="preserve"> — </w:t>
      </w:r>
      <w:r>
        <w:rPr>
          <w:i/>
          <w:iCs/>
          <w:color w:val="6C6653"/>
        </w:rPr>
        <w:t>um</w:t>
      </w:r>
      <w:r w:rsidRPr="00101E2C">
        <w:rPr>
          <w:i/>
          <w:iCs/>
          <w:color w:val="6C6653"/>
          <w:lang w:val="el-GR"/>
        </w:rPr>
        <w:t xml:space="preserve"> </w:t>
      </w:r>
      <w:r>
        <w:rPr>
          <w:i/>
          <w:iCs/>
          <w:color w:val="6C6653"/>
        </w:rPr>
        <w:t>so</w:t>
      </w:r>
      <w:r w:rsidRPr="00101E2C">
        <w:rPr>
          <w:i/>
          <w:iCs/>
          <w:color w:val="6C6653"/>
          <w:lang w:val="el-GR"/>
        </w:rPr>
        <w:t xml:space="preserve"> </w:t>
      </w:r>
      <w:r>
        <w:rPr>
          <w:i/>
          <w:iCs/>
          <w:color w:val="6C6653"/>
        </w:rPr>
        <w:t>mehr</w:t>
      </w:r>
      <w:r w:rsidRPr="00101E2C">
        <w:rPr>
          <w:i/>
          <w:iCs/>
          <w:color w:val="6C6653"/>
          <w:lang w:val="el-GR"/>
        </w:rPr>
        <w:t xml:space="preserve"> ’ </w:t>
      </w:r>
      <w:r>
        <w:rPr>
          <w:color w:val="89826F"/>
        </w:rPr>
        <w:t>Iran</w:t>
      </w:r>
      <w:r w:rsidRPr="00101E2C">
        <w:rPr>
          <w:color w:val="89826F"/>
          <w:lang w:val="el-GR"/>
        </w:rPr>
        <w:t xml:space="preserve"> </w:t>
      </w:r>
      <w:r>
        <w:rPr>
          <w:color w:val="89826F"/>
        </w:rPr>
        <w:t>filu</w:t>
      </w:r>
      <w:r w:rsidRPr="00101E2C">
        <w:rPr>
          <w:color w:val="89826F"/>
          <w:lang w:val="el-GR"/>
        </w:rPr>
        <w:t xml:space="preserve"> — </w:t>
      </w:r>
      <w:r>
        <w:rPr>
          <w:color w:val="6C6653"/>
        </w:rPr>
        <w:t>mais</w:t>
      </w:r>
      <w:r w:rsidRPr="00101E2C">
        <w:rPr>
          <w:color w:val="6C6653"/>
          <w:lang w:val="el-GR"/>
        </w:rPr>
        <w:t xml:space="preserve"> þ</w:t>
      </w:r>
      <w:r>
        <w:rPr>
          <w:color w:val="6C6653"/>
        </w:rPr>
        <w:t>amma</w:t>
      </w:r>
      <w:r w:rsidRPr="00101E2C">
        <w:rPr>
          <w:color w:val="6C6653"/>
          <w:lang w:val="el-GR"/>
        </w:rPr>
        <w:t xml:space="preserve"> </w:t>
      </w:r>
      <w:r>
        <w:rPr>
          <w:color w:val="6C6653"/>
        </w:rPr>
        <w:t>Mc</w:t>
      </w:r>
      <w:r w:rsidRPr="00101E2C">
        <w:rPr>
          <w:color w:val="6C6653"/>
          <w:lang w:val="el-GR"/>
        </w:rPr>
        <w:t xml:space="preserve">7,36 </w:t>
      </w:r>
      <w:r>
        <w:rPr>
          <w:i/>
          <w:iCs/>
          <w:color w:val="89826F"/>
        </w:rPr>
        <w:t>u</w:t>
      </w:r>
      <w:r w:rsidRPr="00101E2C">
        <w:rPr>
          <w:i/>
          <w:iCs/>
          <w:color w:val="89826F"/>
          <w:lang w:val="el-GR"/>
        </w:rPr>
        <w:t xml:space="preserve">.ö.: </w:t>
      </w:r>
      <w:r>
        <w:rPr>
          <w:smallCaps/>
          <w:color w:val="6C6653"/>
        </w:rPr>
        <w:t>it</w:t>
      </w:r>
      <w:r w:rsidRPr="00101E2C">
        <w:rPr>
          <w:smallCaps/>
          <w:color w:val="6C6653"/>
          <w:lang w:val="el-GR"/>
        </w:rPr>
        <w:t>0</w:t>
      </w:r>
      <w:r>
        <w:rPr>
          <w:smallCaps/>
          <w:color w:val="6C6653"/>
        </w:rPr>
        <w:t>cov</w:t>
      </w:r>
      <w:r w:rsidRPr="00101E2C">
        <w:rPr>
          <w:smallCaps/>
          <w:color w:val="6C6653"/>
          <w:lang w:val="el-GR"/>
        </w:rPr>
        <w:t>,</w:t>
      </w:r>
      <w:r w:rsidRPr="00101E2C">
        <w:rPr>
          <w:color w:val="6C6653"/>
          <w:lang w:val="el-GR"/>
        </w:rPr>
        <w:t xml:space="preserve"> </w:t>
      </w:r>
      <w:r>
        <w:rPr>
          <w:color w:val="6C6653"/>
          <w:lang w:val="el-GR" w:eastAsia="el-GR" w:bidi="el-GR"/>
        </w:rPr>
        <w:t xml:space="preserve">πόεα </w:t>
      </w:r>
      <w:r>
        <w:rPr>
          <w:color w:val="6C6653"/>
        </w:rPr>
        <w:t>M</w:t>
      </w:r>
      <w:r w:rsidRPr="00101E2C">
        <w:rPr>
          <w:color w:val="6C6653"/>
          <w:lang w:val="el-GR"/>
        </w:rPr>
        <w:t xml:space="preserve"> 6,23 </w:t>
      </w:r>
      <w:r>
        <w:rPr>
          <w:i/>
          <w:iCs/>
          <w:color w:val="6C6653"/>
        </w:rPr>
        <w:t>u</w:t>
      </w:r>
      <w:r w:rsidRPr="00101E2C">
        <w:rPr>
          <w:i/>
          <w:iCs/>
          <w:color w:val="6C6653"/>
          <w:lang w:val="el-GR"/>
        </w:rPr>
        <w:t xml:space="preserve">.ö., </w:t>
      </w:r>
      <w:r>
        <w:rPr>
          <w:color w:val="89826F"/>
        </w:rPr>
        <w:t>Al</w:t>
      </w:r>
      <w:r w:rsidRPr="00101E2C">
        <w:rPr>
          <w:color w:val="89826F"/>
          <w:lang w:val="el-GR"/>
        </w:rPr>
        <w:t xml:space="preserve"> 27,13 </w:t>
      </w:r>
      <w:r>
        <w:rPr>
          <w:color w:val="6C6653"/>
        </w:rPr>
        <w:t>Ale</w:t>
      </w:r>
      <w:r w:rsidRPr="00101E2C">
        <w:rPr>
          <w:color w:val="6C6653"/>
          <w:lang w:val="el-GR"/>
        </w:rPr>
        <w:t xml:space="preserve"> 15,4 </w:t>
      </w:r>
      <w:r>
        <w:rPr>
          <w:i/>
          <w:iCs/>
          <w:color w:val="6C6653"/>
        </w:rPr>
        <w:t>u</w:t>
      </w:r>
      <w:r w:rsidRPr="00101E2C">
        <w:rPr>
          <w:i/>
          <w:iCs/>
          <w:color w:val="6C6653"/>
          <w:lang w:val="el-GR"/>
        </w:rPr>
        <w:t>.ä</w:t>
      </w:r>
      <w:r>
        <w:rPr>
          <w:i/>
          <w:iCs/>
          <w:color w:val="6C6653"/>
        </w:rPr>
        <w:t>hnl</w:t>
      </w:r>
      <w:r w:rsidRPr="00101E2C">
        <w:rPr>
          <w:i/>
          <w:iCs/>
          <w:color w:val="6C6653"/>
          <w:lang w:val="el-GR"/>
        </w:rPr>
        <w:t>.</w:t>
      </w:r>
      <w:r w:rsidRPr="00101E2C">
        <w:rPr>
          <w:color w:val="6C6653"/>
          <w:lang w:val="el-GR"/>
        </w:rPr>
        <w:t xml:space="preserve"> — 4. </w:t>
      </w:r>
      <w:r>
        <w:rPr>
          <w:color w:val="6C6653"/>
        </w:rPr>
        <w:t xml:space="preserve">Kor </w:t>
      </w:r>
      <w:r>
        <w:rPr>
          <w:i/>
          <w:iCs/>
          <w:color w:val="6C6653"/>
        </w:rPr>
        <w:t>Komparativen: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πόεψ μάλλον </w:t>
      </w:r>
      <w:r>
        <w:rPr>
          <w:i/>
          <w:iCs/>
          <w:color w:val="6C6653"/>
        </w:rPr>
        <w:t xml:space="preserve">um </w:t>
      </w:r>
      <w:r>
        <w:rPr>
          <w:i/>
          <w:iCs/>
          <w:color w:val="89826F"/>
        </w:rPr>
        <w:t xml:space="preserve">wie </w:t>
      </w:r>
      <w:r>
        <w:rPr>
          <w:i/>
          <w:iCs/>
          <w:color w:val="6C6653"/>
        </w:rPr>
        <w:t>viel mehr</w:t>
      </w:r>
      <w:r>
        <w:rPr>
          <w:color w:val="6C6653"/>
        </w:rPr>
        <w:t xml:space="preserve"> Iran filu mais </w:t>
      </w:r>
      <w:r>
        <w:rPr>
          <w:color w:val="89826F"/>
        </w:rPr>
        <w:t xml:space="preserve">R </w:t>
      </w:r>
      <w:r>
        <w:rPr>
          <w:color w:val="6C6653"/>
        </w:rPr>
        <w:t xml:space="preserve">11,24 Phil IG; und Iran filu </w:t>
      </w:r>
      <w:r>
        <w:rPr>
          <w:color w:val="89826F"/>
        </w:rPr>
        <w:t xml:space="preserve">mais </w:t>
      </w:r>
      <w:r>
        <w:rPr>
          <w:color w:val="6C6653"/>
          <w:lang w:val="el-GR" w:eastAsia="el-GR" w:bidi="el-GR"/>
        </w:rPr>
        <w:t xml:space="preserve">(Ζ.ψΖ. </w:t>
      </w:r>
      <w:r>
        <w:rPr>
          <w:color w:val="6C6653"/>
        </w:rPr>
        <w:t xml:space="preserve">Al 10,25; Iran mais </w:t>
      </w:r>
      <w:r>
        <w:rPr>
          <w:i/>
          <w:iCs/>
          <w:color w:val="89826F"/>
        </w:rPr>
        <w:t>dsgl.</w:t>
      </w:r>
      <w:r>
        <w:rPr>
          <w:color w:val="89826F"/>
        </w:rPr>
        <w:t xml:space="preserve"> </w:t>
      </w:r>
      <w:r>
        <w:rPr>
          <w:color w:val="6C6653"/>
        </w:rPr>
        <w:t xml:space="preserve">R 11,12. — 5. </w:t>
      </w:r>
      <w:r>
        <w:rPr>
          <w:i/>
          <w:iCs/>
          <w:color w:val="6C6653"/>
        </w:rPr>
        <w:t>m. andern Partikeln·,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μήποτε </w:t>
      </w:r>
      <w:r>
        <w:rPr>
          <w:i/>
          <w:iCs/>
          <w:color w:val="6C6653"/>
        </w:rPr>
        <w:t xml:space="preserve">dati nicht </w:t>
      </w:r>
      <w:r>
        <w:rPr>
          <w:i/>
          <w:iCs/>
          <w:color w:val="89826F"/>
        </w:rPr>
        <w:t>etwa'</w:t>
      </w:r>
      <w:r>
        <w:rPr>
          <w:color w:val="89826F"/>
        </w:rPr>
        <w:t xml:space="preserve"> ei </w:t>
      </w:r>
      <w:r>
        <w:rPr>
          <w:color w:val="6C6653"/>
        </w:rPr>
        <w:t xml:space="preserve">Iran ni L4,ll; ibai Iran </w:t>
      </w:r>
      <w:r>
        <w:rPr>
          <w:color w:val="89826F"/>
        </w:rPr>
        <w:t xml:space="preserve">AI </w:t>
      </w:r>
      <w:r>
        <w:rPr>
          <w:color w:val="6C6653"/>
        </w:rPr>
        <w:t xml:space="preserve">5,25; fnibai Iran Mc4,12; </w:t>
      </w:r>
      <w:r>
        <w:rPr>
          <w:color w:val="89826F"/>
        </w:rPr>
        <w:t xml:space="preserve">niu </w:t>
      </w:r>
      <w:r>
        <w:rPr>
          <w:color w:val="6C6653"/>
        </w:rPr>
        <w:t xml:space="preserve">Iran </w:t>
      </w:r>
      <w:r>
        <w:rPr>
          <w:i/>
          <w:iCs/>
          <w:color w:val="6C6653"/>
        </w:rPr>
        <w:t>ob nicht etwa</w:t>
      </w:r>
      <w:r>
        <w:rPr>
          <w:color w:val="6C6653"/>
        </w:rPr>
        <w:t xml:space="preserve"> t2,25.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9vanhuii </w:t>
      </w:r>
      <w:r>
        <w:rPr>
          <w:i/>
          <w:iCs/>
          <w:color w:val="6C6653"/>
        </w:rPr>
        <w:t>Adv. jemals: nur in 'ne</w:t>
      </w:r>
      <w:r>
        <w:rPr>
          <w:i/>
          <w:iCs/>
          <w:color w:val="6C6653"/>
        </w:rPr>
        <w:softHyphen/>
        <w:t>gativen Sätzen:</w:t>
      </w:r>
      <w:r>
        <w:rPr>
          <w:color w:val="6C6653"/>
        </w:rPr>
        <w:t xml:space="preserve"> ni — Iranhun </w:t>
      </w:r>
      <w:r>
        <w:rPr>
          <w:i/>
          <w:iCs/>
          <w:color w:val="6C6653"/>
        </w:rPr>
        <w:t>niemals f.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>ού</w:t>
      </w:r>
      <w:r>
        <w:rPr>
          <w:color w:val="89826F"/>
        </w:rPr>
        <w:t>—</w:t>
      </w:r>
      <w:r>
        <w:rPr>
          <w:color w:val="6C6653"/>
          <w:lang w:val="el-GR" w:eastAsia="el-GR" w:bidi="el-GR"/>
        </w:rPr>
        <w:t xml:space="preserve">πώποτε </w:t>
      </w:r>
      <w:r>
        <w:rPr>
          <w:color w:val="6C6653"/>
        </w:rPr>
        <w:t xml:space="preserve">J6,35; </w:t>
      </w:r>
      <w:r>
        <w:rPr>
          <w:color w:val="6C6653"/>
          <w:lang w:val="el-GR" w:eastAsia="el-GR" w:bidi="el-GR"/>
        </w:rPr>
        <w:t xml:space="preserve">ούδέποτε </w:t>
      </w:r>
      <w:r>
        <w:rPr>
          <w:color w:val="6C6653"/>
        </w:rPr>
        <w:t xml:space="preserve">AI 7,23 J 7,4G L· 15,29; </w:t>
      </w:r>
      <w:r>
        <w:rPr>
          <w:color w:val="6C6653"/>
          <w:lang w:val="el-GR" w:eastAsia="el-GR" w:bidi="el-GR"/>
        </w:rPr>
        <w:t xml:space="preserve">ούδενί </w:t>
      </w:r>
      <w:r>
        <w:rPr>
          <w:color w:val="6C6653"/>
        </w:rPr>
        <w:t xml:space="preserve">— </w:t>
      </w:r>
      <w:r>
        <w:rPr>
          <w:color w:val="6C6653"/>
          <w:lang w:val="el-GR" w:eastAsia="el-GR" w:bidi="el-GR"/>
        </w:rPr>
        <w:t xml:space="preserve">πώποτε </w:t>
      </w:r>
      <w:r>
        <w:rPr>
          <w:color w:val="6C6653"/>
        </w:rPr>
        <w:t>ni mannhun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586"/>
        </w:tabs>
        <w:spacing w:line="209" w:lineRule="auto"/>
        <w:ind w:firstLine="220"/>
        <w:jc w:val="both"/>
      </w:pPr>
      <w:r>
        <w:rPr>
          <w:color w:val="6C6653"/>
        </w:rPr>
        <w:t xml:space="preserve">aiw Iranhun J.8,33 </w:t>
      </w:r>
      <w:r>
        <w:rPr>
          <w:i/>
          <w:iCs/>
          <w:color w:val="6C6653"/>
        </w:rPr>
        <w:t>u.ä.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af-lvapjaii </w:t>
      </w:r>
      <w:r>
        <w:rPr>
          <w:i/>
          <w:iCs/>
          <w:color w:val="6C6653"/>
        </w:rPr>
        <w:t>sw.V.l ersticken, aus</w:t>
      </w:r>
      <w:r>
        <w:rPr>
          <w:i/>
          <w:iCs/>
          <w:color w:val="6C6653"/>
        </w:rPr>
        <w:softHyphen/>
        <w:t>löschen: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ευμπνίγειν </w:t>
      </w:r>
      <w:r>
        <w:rPr>
          <w:color w:val="6C6653"/>
        </w:rPr>
        <w:t xml:space="preserve">Mc 4,7.19; </w:t>
      </w:r>
      <w:r>
        <w:rPr>
          <w:color w:val="6C6653"/>
          <w:lang w:val="el-GR" w:eastAsia="el-GR" w:bidi="el-GR"/>
        </w:rPr>
        <w:t xml:space="preserve">άποπνίγειν </w:t>
      </w:r>
      <w:r>
        <w:rPr>
          <w:color w:val="6C6653"/>
        </w:rPr>
        <w:t xml:space="preserve">L 8,7. — </w:t>
      </w:r>
      <w:r>
        <w:rPr>
          <w:color w:val="6C6653"/>
          <w:lang w:val="el-GR" w:eastAsia="el-GR" w:bidi="el-GR"/>
        </w:rPr>
        <w:t xml:space="preserve">εβεννύναι </w:t>
      </w:r>
      <w:r>
        <w:rPr>
          <w:color w:val="6C6653"/>
        </w:rPr>
        <w:t>E6,1G Th 5,19.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af-lrapnau </w:t>
      </w:r>
      <w:r>
        <w:rPr>
          <w:i/>
          <w:iCs/>
          <w:color w:val="6C6653"/>
        </w:rPr>
        <w:t>sw.V.4 ersticken, er</w:t>
      </w:r>
      <w:r>
        <w:rPr>
          <w:i/>
          <w:iCs/>
          <w:color w:val="6C6653"/>
        </w:rPr>
        <w:softHyphen/>
        <w:t>löschen (intrans.):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έπνίγοντο </w:t>
      </w:r>
      <w:r>
        <w:rPr>
          <w:color w:val="89826F"/>
        </w:rPr>
        <w:t xml:space="preserve">Ale </w:t>
      </w:r>
      <w:r>
        <w:rPr>
          <w:color w:val="6C6653"/>
        </w:rPr>
        <w:t xml:space="preserve">5,13; </w:t>
      </w:r>
      <w:r>
        <w:rPr>
          <w:color w:val="6C6653"/>
          <w:lang w:val="el-GR" w:eastAsia="el-GR" w:bidi="el-GR"/>
        </w:rPr>
        <w:t xml:space="preserve">άπεπνίγη </w:t>
      </w:r>
      <w:r>
        <w:rPr>
          <w:color w:val="6C6653"/>
        </w:rPr>
        <w:t xml:space="preserve">L8,33; </w:t>
      </w:r>
      <w:r>
        <w:rPr>
          <w:color w:val="6C6653"/>
          <w:lang w:val="el-GR" w:eastAsia="el-GR" w:bidi="el-GR"/>
        </w:rPr>
        <w:t xml:space="preserve">ευμ- πνίγονται </w:t>
      </w:r>
      <w:r>
        <w:rPr>
          <w:color w:val="6C6653"/>
        </w:rPr>
        <w:t xml:space="preserve">L 8,14. — </w:t>
      </w:r>
      <w:r>
        <w:rPr>
          <w:color w:val="6C6653"/>
          <w:lang w:val="el-GR" w:eastAsia="el-GR" w:bidi="el-GR"/>
        </w:rPr>
        <w:t xml:space="preserve">εβέννυται </w:t>
      </w:r>
      <w:r>
        <w:rPr>
          <w:color w:val="89826F"/>
        </w:rPr>
        <w:t xml:space="preserve">Ale </w:t>
      </w:r>
      <w:r>
        <w:rPr>
          <w:color w:val="6C6653"/>
        </w:rPr>
        <w:t xml:space="preserve">9,44.46.48. —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un-lrap- nands.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irar </w:t>
      </w:r>
      <w:r>
        <w:rPr>
          <w:i/>
          <w:iCs/>
          <w:color w:val="6C6653"/>
        </w:rPr>
        <w:t>Interrog.-Adv. (192 A2)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πού </w:t>
      </w:r>
      <w:r>
        <w:rPr>
          <w:i/>
          <w:iCs/>
          <w:color w:val="6C6653"/>
        </w:rPr>
        <w:t>wo?</w:t>
      </w:r>
      <w:r>
        <w:rPr>
          <w:color w:val="6C6653"/>
        </w:rPr>
        <w:t xml:space="preserve"> AI 8,20 J7,ll 8,19 </w:t>
      </w:r>
      <w:r>
        <w:rPr>
          <w:i/>
          <w:iCs/>
          <w:color w:val="6C6653"/>
        </w:rPr>
        <w:t>nsw. (häufiger'). — Vgl.</w:t>
      </w:r>
      <w:r>
        <w:rPr>
          <w:color w:val="6C6653"/>
        </w:rPr>
        <w:t xml:space="preserve"> þis-lrar-uh.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Irarbön </w:t>
      </w:r>
      <w:r>
        <w:rPr>
          <w:i/>
          <w:iCs/>
          <w:color w:val="6C6653"/>
        </w:rPr>
        <w:t>sw. V.2 wandeln</w:t>
      </w:r>
      <w:r>
        <w:rPr>
          <w:color w:val="6C6653"/>
        </w:rPr>
        <w:t xml:space="preserve">: </w:t>
      </w:r>
      <w:r>
        <w:rPr>
          <w:color w:val="6C6653"/>
          <w:lang w:val="el-GR" w:eastAsia="el-GR" w:bidi="el-GR"/>
        </w:rPr>
        <w:t xml:space="preserve">περιπα- τεΐν έν </w:t>
      </w:r>
      <w:r>
        <w:rPr>
          <w:color w:val="6C6653"/>
        </w:rPr>
        <w:t xml:space="preserve">(in </w:t>
      </w:r>
      <w:r>
        <w:rPr>
          <w:i/>
          <w:iCs/>
          <w:color w:val="6C6653"/>
        </w:rPr>
        <w:t>m. Dat.)</w:t>
      </w:r>
      <w:r>
        <w:rPr>
          <w:color w:val="6C6653"/>
        </w:rPr>
        <w:t xml:space="preserve"> J 7.1 10,23 </w:t>
      </w:r>
      <w:r>
        <w:rPr>
          <w:color w:val="89826F"/>
        </w:rPr>
        <w:t xml:space="preserve">Ale </w:t>
      </w:r>
      <w:r>
        <w:rPr>
          <w:color w:val="6C6653"/>
        </w:rPr>
        <w:t xml:space="preserve">11,27; </w:t>
      </w:r>
      <w:r>
        <w:rPr>
          <w:color w:val="6C6653"/>
          <w:lang w:val="el-GR" w:eastAsia="el-GR" w:bidi="el-GR"/>
        </w:rPr>
        <w:t xml:space="preserve">παράγειν </w:t>
      </w:r>
      <w:r>
        <w:rPr>
          <w:color w:val="6C6653"/>
        </w:rPr>
        <w:t xml:space="preserve">Al 9,27 J8,59 Ale 1,IG </w:t>
      </w:r>
      <w:r>
        <w:rPr>
          <w:color w:val="6C6653"/>
          <w:lang w:val="el-GR" w:eastAsia="el-GR" w:bidi="el-GR"/>
        </w:rPr>
        <w:t xml:space="preserve">(παρά’ </w:t>
      </w:r>
      <w:r>
        <w:rPr>
          <w:color w:val="6C6653"/>
        </w:rPr>
        <w:t>faur) 2,14.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Ivarjis </w:t>
      </w:r>
      <w:r>
        <w:rPr>
          <w:i/>
          <w:iCs/>
          <w:color w:val="6C6653"/>
        </w:rPr>
        <w:t>substant. Interr.-Pron. (174. 282) wer: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τίε </w:t>
      </w:r>
      <w:r>
        <w:rPr>
          <w:color w:val="6C6653"/>
        </w:rPr>
        <w:t xml:space="preserve">J G,G4 13,18.22 </w:t>
      </w:r>
      <w:r>
        <w:rPr>
          <w:i/>
          <w:iCs/>
          <w:color w:val="6C6653"/>
        </w:rPr>
        <w:t>u.ö.·,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ποΐοε </w:t>
      </w:r>
      <w:r>
        <w:rPr>
          <w:color w:val="6C6653"/>
        </w:rPr>
        <w:t xml:space="preserve">J 10,32 Ale 12,28. — </w:t>
      </w:r>
      <w:r>
        <w:rPr>
          <w:i/>
          <w:iCs/>
          <w:color w:val="6C6653"/>
        </w:rPr>
        <w:t>Adj ektivisch vielleicht in</w:t>
      </w:r>
      <w:r>
        <w:rPr>
          <w:color w:val="6C6653"/>
        </w:rPr>
        <w:t xml:space="preserve"> lrar- </w:t>
      </w:r>
      <w:r>
        <w:rPr>
          <w:color w:val="89826F"/>
        </w:rPr>
        <w:t xml:space="preserve">jos </w:t>
      </w:r>
      <w:r>
        <w:rPr>
          <w:color w:val="6C6653"/>
        </w:rPr>
        <w:t xml:space="preserve">anabusnins ’ </w:t>
      </w:r>
      <w:r>
        <w:rPr>
          <w:color w:val="6C6653"/>
          <w:lang w:val="el-GR" w:eastAsia="el-GR" w:bidi="el-GR"/>
        </w:rPr>
        <w:t xml:space="preserve">τίναε παραγ- γελίαε </w:t>
      </w:r>
      <w:r>
        <w:rPr>
          <w:color w:val="6C6653"/>
        </w:rPr>
        <w:t xml:space="preserve">Th 4,2 </w:t>
      </w:r>
      <w:r>
        <w:rPr>
          <w:b/>
          <w:bCs/>
          <w:color w:val="6C6653"/>
          <w:sz w:val="24"/>
          <w:szCs w:val="24"/>
        </w:rPr>
        <w:t xml:space="preserve">B </w:t>
      </w:r>
      <w:r>
        <w:rPr>
          <w:i/>
          <w:iCs/>
          <w:color w:val="6C6653"/>
        </w:rPr>
        <w:t>(unsichere Le</w:t>
      </w:r>
      <w:r>
        <w:rPr>
          <w:i/>
          <w:iCs/>
          <w:color w:val="6C6653"/>
        </w:rPr>
        <w:softHyphen/>
        <w:t>sung, vgl. 282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Jrarjizuh </w:t>
      </w:r>
      <w:r>
        <w:rPr>
          <w:i/>
          <w:iCs/>
          <w:color w:val="6C6653"/>
        </w:rPr>
        <w:t xml:space="preserve">substant. Pron. jeder </w:t>
      </w:r>
      <w:r>
        <w:rPr>
          <w:i/>
          <w:iCs/>
          <w:color w:val="89826F"/>
        </w:rPr>
        <w:t xml:space="preserve">(177,2 </w:t>
      </w:r>
      <w:r>
        <w:rPr>
          <w:i/>
          <w:iCs/>
          <w:color w:val="6C6653"/>
        </w:rPr>
        <w:t>283):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έκαετοε </w:t>
      </w:r>
      <w:r>
        <w:rPr>
          <w:color w:val="6C6653"/>
        </w:rPr>
        <w:t xml:space="preserve">JG,7 16,32 </w:t>
      </w:r>
      <w:r>
        <w:rPr>
          <w:i/>
          <w:iCs/>
          <w:color w:val="89826F"/>
        </w:rPr>
        <w:t xml:space="preserve">uszv. </w:t>
      </w:r>
      <w:r>
        <w:rPr>
          <w:i/>
          <w:iCs/>
          <w:color w:val="6C6653"/>
        </w:rPr>
        <w:t>(häufiger):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πάε </w:t>
      </w:r>
      <w:r>
        <w:rPr>
          <w:color w:val="6C6653"/>
        </w:rPr>
        <w:t xml:space="preserve">LG,40 14,33 </w:t>
      </w:r>
      <w:r>
        <w:rPr>
          <w:color w:val="89826F"/>
        </w:rPr>
        <w:t xml:space="preserve">19,26 </w:t>
      </w:r>
      <w:r>
        <w:rPr>
          <w:color w:val="6C6653"/>
        </w:rPr>
        <w:t xml:space="preserve">Ale 9,49; </w:t>
      </w:r>
      <w:r>
        <w:rPr>
          <w:color w:val="6C6653"/>
          <w:lang w:val="el-GR" w:eastAsia="el-GR" w:bidi="el-GR"/>
        </w:rPr>
        <w:t xml:space="preserve">τίε τί </w:t>
      </w:r>
      <w:r>
        <w:rPr>
          <w:color w:val="6C6653"/>
        </w:rPr>
        <w:t xml:space="preserve">Ira Jrarjizuh </w:t>
      </w:r>
      <w:r>
        <w:rPr>
          <w:color w:val="89826F"/>
        </w:rPr>
        <w:t xml:space="preserve">L 19,15 </w:t>
      </w:r>
      <w:r>
        <w:rPr>
          <w:color w:val="6C6653"/>
        </w:rPr>
        <w:t>Jrarjizuh Ira Ale 15,24.</w:t>
      </w:r>
    </w:p>
    <w:p w:rsidR="007835E0" w:rsidRDefault="00555F09">
      <w:pPr>
        <w:pStyle w:val="1"/>
        <w:numPr>
          <w:ilvl w:val="0"/>
          <w:numId w:val="31"/>
        </w:numPr>
        <w:shd w:val="clear" w:color="auto" w:fill="auto"/>
        <w:tabs>
          <w:tab w:val="left" w:pos="366"/>
        </w:tabs>
        <w:spacing w:line="209" w:lineRule="auto"/>
        <w:ind w:firstLine="220"/>
        <w:jc w:val="both"/>
      </w:pPr>
      <w:r>
        <w:rPr>
          <w:i/>
          <w:iCs/>
          <w:color w:val="89826F"/>
        </w:rPr>
        <w:t xml:space="preserve">es dient zur </w:t>
      </w:r>
      <w:r>
        <w:rPr>
          <w:i/>
          <w:iCs/>
          <w:color w:val="6C6653"/>
        </w:rPr>
        <w:t xml:space="preserve">Bildung von </w:t>
      </w:r>
      <w:r>
        <w:rPr>
          <w:i/>
          <w:iCs/>
          <w:color w:val="77705D"/>
        </w:rPr>
        <w:t>Distributiven (195b):</w:t>
      </w:r>
      <w:r>
        <w:rPr>
          <w:color w:val="77705D"/>
        </w:rPr>
        <w:t xml:space="preserve"> ana lrarja- noh </w:t>
      </w:r>
      <w:r>
        <w:t xml:space="preserve">fimf tiguns </w:t>
      </w:r>
      <w:r>
        <w:rPr>
          <w:color w:val="77705D"/>
        </w:rPr>
        <w:t xml:space="preserve">· </w:t>
      </w:r>
      <w:r>
        <w:rPr>
          <w:lang w:val="el-GR" w:eastAsia="el-GR" w:bidi="el-GR"/>
        </w:rPr>
        <w:t xml:space="preserve">άνά πεντήκοντσ. </w:t>
      </w:r>
      <w:r>
        <w:rPr>
          <w:color w:val="77705D"/>
        </w:rPr>
        <w:t xml:space="preserve">L9,14. </w:t>
      </w:r>
      <w:r>
        <w:rPr>
          <w:i/>
          <w:iCs/>
          <w:color w:val="77705D"/>
        </w:rPr>
        <w:t xml:space="preserve">— </w:t>
      </w:r>
      <w:r>
        <w:rPr>
          <w:i/>
          <w:iCs/>
        </w:rPr>
        <w:t xml:space="preserve">Adjektivisch </w:t>
      </w:r>
      <w:r>
        <w:rPr>
          <w:i/>
          <w:iCs/>
          <w:color w:val="77705D"/>
        </w:rPr>
        <w:t xml:space="preserve">bei </w:t>
      </w:r>
      <w:r>
        <w:rPr>
          <w:i/>
          <w:iCs/>
        </w:rPr>
        <w:t>Zeitangaben (283):</w:t>
      </w:r>
      <w:r>
        <w:t xml:space="preserve"> and dulþ Irar- jo&lt;^h5* </w:t>
      </w:r>
      <w:r>
        <w:rPr>
          <w:color w:val="77705D"/>
        </w:rPr>
        <w:t xml:space="preserve">’ </w:t>
      </w:r>
      <w:r>
        <w:rPr>
          <w:lang w:val="el-GR" w:eastAsia="el-GR" w:bidi="el-GR"/>
        </w:rPr>
        <w:t xml:space="preserve">καθ’ έορτήν </w:t>
      </w:r>
      <w:r>
        <w:t xml:space="preserve">Mcl5,G </w:t>
      </w:r>
      <w:r>
        <w:rPr>
          <w:i/>
          <w:iCs/>
          <w:color w:val="77705D"/>
        </w:rPr>
        <w:t xml:space="preserve">u. </w:t>
      </w:r>
      <w:r>
        <w:rPr>
          <w:i/>
          <w:iCs/>
        </w:rPr>
        <w:t>mit Besserung von</w:t>
      </w:r>
      <w:r>
        <w:t xml:space="preserve"> flrarjanoh </w:t>
      </w:r>
      <w:r>
        <w:rPr>
          <w:i/>
          <w:iCs/>
        </w:rPr>
        <w:t>in</w:t>
      </w:r>
      <w:r>
        <w:t xml:space="preserve"> [Jrarjoh] AI 27,15. </w:t>
      </w:r>
      <w:r>
        <w:rPr>
          <w:color w:val="77705D"/>
        </w:rPr>
        <w:t xml:space="preserve">— </w:t>
      </w:r>
      <w:r>
        <w:rPr>
          <w:i/>
          <w:iCs/>
        </w:rPr>
        <w:t>Wahr- scheinl. verderbt</w:t>
      </w:r>
      <w:r>
        <w:t xml:space="preserve"> and Jrarjano Sk4,10 </w:t>
      </w:r>
      <w:r>
        <w:rPr>
          <w:color w:val="77705D"/>
        </w:rPr>
        <w:t xml:space="preserve">(s. </w:t>
      </w:r>
      <w:r>
        <w:rPr>
          <w:i/>
          <w:iCs/>
        </w:rPr>
        <w:t xml:space="preserve">Anm. zur Stelle). </w:t>
      </w:r>
      <w:r>
        <w:rPr>
          <w:i/>
          <w:iCs/>
          <w:color w:val="77705D"/>
        </w:rPr>
        <w:t xml:space="preserve">— </w:t>
      </w:r>
      <w:r>
        <w:rPr>
          <w:i/>
          <w:iCs/>
        </w:rPr>
        <w:t>Vgl.</w:t>
      </w:r>
      <w:r>
        <w:t xml:space="preserve"> ain-lrarjizuh.</w:t>
      </w:r>
    </w:p>
    <w:p w:rsidR="007835E0" w:rsidRDefault="00555F09">
      <w:pPr>
        <w:pStyle w:val="1"/>
        <w:shd w:val="clear" w:color="auto" w:fill="auto"/>
        <w:tabs>
          <w:tab w:val="left" w:pos="2047"/>
        </w:tabs>
        <w:spacing w:line="20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Iras </w:t>
      </w:r>
      <w:r>
        <w:rPr>
          <w:i/>
          <w:iCs/>
        </w:rPr>
        <w:t xml:space="preserve">substant. Frage-Pron. </w:t>
      </w:r>
      <w:r>
        <w:rPr>
          <w:i/>
          <w:iCs/>
          <w:color w:val="77705D"/>
        </w:rPr>
        <w:t xml:space="preserve">(173. </w:t>
      </w:r>
      <w:r>
        <w:rPr>
          <w:i/>
          <w:iCs/>
        </w:rPr>
        <w:t>282) wer?</w:t>
      </w:r>
      <w:r>
        <w:t xml:space="preserve"> 1. </w:t>
      </w:r>
      <w:r>
        <w:rPr>
          <w:i/>
          <w:iCs/>
        </w:rPr>
        <w:t>interrrogativ: gewöhnlich</w:t>
      </w:r>
      <w:r>
        <w:t xml:space="preserve"> </w:t>
      </w:r>
      <w:r>
        <w:rPr>
          <w:lang w:val="el-GR" w:eastAsia="el-GR" w:bidi="el-GR"/>
        </w:rPr>
        <w:t xml:space="preserve">τίε </w:t>
      </w:r>
      <w:r>
        <w:t xml:space="preserve">Al 6,27.28.31 </w:t>
      </w:r>
      <w:r>
        <w:rPr>
          <w:i/>
          <w:iCs/>
          <w:color w:val="77705D"/>
        </w:rPr>
        <w:t xml:space="preserve">nsw. </w:t>
      </w:r>
      <w:r>
        <w:rPr>
          <w:i/>
          <w:iCs/>
        </w:rPr>
        <w:t>(sehr häufig),</w:t>
      </w:r>
      <w:r>
        <w:t xml:space="preserve"> Ira</w:t>
      </w:r>
      <w:r>
        <w:rPr>
          <w:color w:val="77705D"/>
        </w:rPr>
        <w:t xml:space="preserve">' </w:t>
      </w:r>
      <w:r>
        <w:rPr>
          <w:lang w:val="el-GR" w:eastAsia="el-GR" w:bidi="el-GR"/>
        </w:rPr>
        <w:t xml:space="preserve">τί </w:t>
      </w:r>
      <w:r>
        <w:rPr>
          <w:i/>
          <w:iCs/>
        </w:rPr>
        <w:t>im Sinne von "warum?</w:t>
      </w:r>
      <w:r>
        <w:t xml:space="preserve"> Ale 5,35.39 R 14,10 </w:t>
      </w:r>
      <w:r>
        <w:rPr>
          <w:i/>
          <w:iCs/>
        </w:rPr>
        <w:t>u.ä.</w:t>
      </w:r>
      <w:r>
        <w:rPr>
          <w:color w:val="77705D"/>
        </w:rPr>
        <w:t xml:space="preserve">; </w:t>
      </w:r>
      <w:r>
        <w:rPr>
          <w:lang w:val="el-GR" w:eastAsia="el-GR" w:bidi="el-GR"/>
        </w:rPr>
        <w:t xml:space="preserve">ποΐοε: </w:t>
      </w:r>
      <w:r>
        <w:t xml:space="preserve">Jrisahmane· </w:t>
      </w:r>
      <w:r>
        <w:rPr>
          <w:lang w:val="el-GR" w:eastAsia="el-GR" w:bidi="el-GR"/>
        </w:rPr>
        <w:t xml:space="preserve">ποίου πνεύματοε </w:t>
      </w:r>
      <w:r>
        <w:t xml:space="preserve">L 9,55; Ira laune </w:t>
      </w:r>
      <w:r>
        <w:rPr>
          <w:lang w:val="el-GR" w:eastAsia="el-GR" w:bidi="el-GR"/>
        </w:rPr>
        <w:t xml:space="preserve">ποία χάριε </w:t>
      </w:r>
      <w:r>
        <w:t xml:space="preserve">L 6,32.33.34, in Jram- ma waldufnje' </w:t>
      </w:r>
      <w:r>
        <w:rPr>
          <w:lang w:val="el-GR" w:eastAsia="el-GR" w:bidi="el-GR"/>
        </w:rPr>
        <w:t xml:space="preserve">εν ποία έΞουεία </w:t>
      </w:r>
      <w:r>
        <w:t xml:space="preserve">L20,8 Ale 11,28.29.33. — </w:t>
      </w:r>
      <w:r>
        <w:rPr>
          <w:i/>
          <w:iCs/>
        </w:rPr>
        <w:t>Frage</w:t>
      </w:r>
      <w:r>
        <w:rPr>
          <w:i/>
          <w:iCs/>
        </w:rPr>
        <w:softHyphen/>
        <w:t>satz für Relativsatz:</w:t>
      </w:r>
      <w:r>
        <w:t xml:space="preserve"> Ira qiþiþ' </w:t>
      </w:r>
      <w:r>
        <w:rPr>
          <w:lang w:val="el-GR" w:eastAsia="el-GR" w:bidi="el-GR"/>
        </w:rPr>
        <w:t xml:space="preserve">δ λέγει </w:t>
      </w:r>
      <w:r>
        <w:t xml:space="preserve">L9,33. — Ira latidedi ina* </w:t>
      </w:r>
      <w:r>
        <w:rPr>
          <w:lang w:val="el-GR" w:eastAsia="el-GR" w:bidi="el-GR"/>
        </w:rPr>
        <w:t xml:space="preserve">έν τψ χρονίζειν αυτόν </w:t>
      </w:r>
      <w:r>
        <w:t xml:space="preserve">L 1,21. </w:t>
      </w:r>
      <w:r>
        <w:rPr>
          <w:lang w:val="el-GR" w:eastAsia="el-GR" w:bidi="el-GR"/>
        </w:rPr>
        <w:t xml:space="preserve">— </w:t>
      </w:r>
      <w:r>
        <w:t xml:space="preserve">Ira bi mik ist · </w:t>
      </w:r>
      <w:r>
        <w:rPr>
          <w:lang w:val="el-GR" w:eastAsia="el-GR" w:bidi="el-GR"/>
        </w:rPr>
        <w:t xml:space="preserve">τά κατ’ (περί) έμε Ε </w:t>
      </w:r>
      <w:r>
        <w:t xml:space="preserve">6,21 Ph 2,23 </w:t>
      </w:r>
      <w:r>
        <w:rPr>
          <w:i/>
          <w:iCs/>
          <w:color w:val="77705D"/>
        </w:rPr>
        <w:t xml:space="preserve">u. </w:t>
      </w:r>
      <w:r>
        <w:rPr>
          <w:i/>
          <w:iCs/>
        </w:rPr>
        <w:t xml:space="preserve">ähnl. — </w:t>
      </w:r>
      <w:r>
        <w:t xml:space="preserve">in Iris’ </w:t>
      </w:r>
      <w:r>
        <w:rPr>
          <w:lang w:val="el-GR" w:eastAsia="el-GR" w:bidi="el-GR"/>
        </w:rPr>
        <w:t xml:space="preserve">διατί </w:t>
      </w:r>
      <w:r>
        <w:rPr>
          <w:i/>
          <w:iCs/>
        </w:rPr>
        <w:t>weshalb</w:t>
      </w:r>
      <w:r>
        <w:t xml:space="preserve"> k 11,11. </w:t>
      </w:r>
      <w:r>
        <w:rPr>
          <w:color w:val="77705D"/>
        </w:rPr>
        <w:t xml:space="preserve">— </w:t>
      </w:r>
      <w:r>
        <w:t xml:space="preserve">und Ira · </w:t>
      </w:r>
      <w:r>
        <w:rPr>
          <w:lang w:val="el-GR" w:eastAsia="el-GR" w:bidi="el-GR"/>
        </w:rPr>
        <w:t xml:space="preserve">έωε πότε </w:t>
      </w:r>
      <w:r>
        <w:rPr>
          <w:i/>
          <w:iCs/>
        </w:rPr>
        <w:t xml:space="preserve">wie lange </w:t>
      </w:r>
      <w:r>
        <w:t>L 9,41 Ale 9,19.</w:t>
      </w:r>
      <w:r>
        <w:tab/>
        <w:t xml:space="preserve">— </w:t>
      </w:r>
      <w:r>
        <w:rPr>
          <w:i/>
          <w:iCs/>
        </w:rPr>
        <w:t>Adjek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left="220"/>
        <w:jc w:val="both"/>
      </w:pPr>
      <w:r>
        <w:rPr>
          <w:i/>
          <w:iCs/>
        </w:rPr>
        <w:t>tivisch nur</w:t>
      </w:r>
      <w:r>
        <w:t xml:space="preserve"> </w:t>
      </w:r>
      <w:r>
        <w:rPr>
          <w:lang w:val="el-GR" w:eastAsia="el-GR" w:bidi="el-GR"/>
        </w:rPr>
        <w:t xml:space="preserve">τίε άνθρωποε </w:t>
      </w:r>
      <w:r>
        <w:rPr>
          <w:color w:val="77705D"/>
        </w:rPr>
        <w:t xml:space="preserve">* </w:t>
      </w:r>
      <w:r>
        <w:t xml:space="preserve">Iras manna L 15,4 </w:t>
      </w:r>
      <w:r>
        <w:rPr>
          <w:i/>
          <w:iCs/>
        </w:rPr>
        <w:t>(282</w:t>
      </w:r>
      <w:r>
        <w:rPr>
          <w:i/>
          <w:iCs/>
          <w:vertAlign w:val="superscript"/>
        </w:rPr>
        <w:t>1</w:t>
      </w:r>
      <w:r>
        <w:rPr>
          <w:i/>
          <w:iCs/>
        </w:rPr>
        <w:t>). —</w:t>
      </w:r>
    </w:p>
    <w:p w:rsidR="007835E0" w:rsidRDefault="00555F09">
      <w:pPr>
        <w:pStyle w:val="1"/>
        <w:numPr>
          <w:ilvl w:val="0"/>
          <w:numId w:val="55"/>
        </w:numPr>
        <w:shd w:val="clear" w:color="auto" w:fill="auto"/>
        <w:tabs>
          <w:tab w:val="left" w:pos="529"/>
        </w:tabs>
        <w:spacing w:line="209" w:lineRule="auto"/>
        <w:ind w:left="220"/>
        <w:jc w:val="both"/>
      </w:pPr>
      <w:r>
        <w:rPr>
          <w:i/>
          <w:iCs/>
        </w:rPr>
        <w:t>indefinit (173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τίε </w:t>
      </w:r>
      <w:r>
        <w:rPr>
          <w:i/>
          <w:iCs/>
        </w:rPr>
        <w:t xml:space="preserve">irgend einer (stets affirmativ, auch </w:t>
      </w:r>
      <w:r>
        <w:rPr>
          <w:i/>
          <w:iCs/>
          <w:color w:val="77705D"/>
        </w:rPr>
        <w:t xml:space="preserve">in </w:t>
      </w:r>
      <w:r>
        <w:rPr>
          <w:i/>
          <w:iCs/>
        </w:rPr>
        <w:t>negativen Sätzen)</w:t>
      </w:r>
      <w:r>
        <w:t xml:space="preserve"> L 7,40 Ale 8,4 </w:t>
      </w:r>
      <w:r>
        <w:rPr>
          <w:i/>
          <w:iCs/>
        </w:rPr>
        <w:t>nsw., besonders häufig in ab</w:t>
      </w:r>
      <w:r>
        <w:rPr>
          <w:i/>
          <w:iCs/>
        </w:rPr>
        <w:softHyphen/>
        <w:t xml:space="preserve">hängigen Sätzen, namentl. nach </w:t>
      </w:r>
      <w:r>
        <w:t xml:space="preserve">jabai </w:t>
      </w:r>
      <w:r>
        <w:rPr>
          <w:lang w:val="el-GR" w:eastAsia="el-GR" w:bidi="el-GR"/>
        </w:rPr>
        <w:t xml:space="preserve">(δετιε, εϊ τιε): </w:t>
      </w:r>
      <w:r>
        <w:t xml:space="preserve">AI 5,39.41, L9,23 14,2G </w:t>
      </w:r>
      <w:r>
        <w:rPr>
          <w:i/>
          <w:iCs/>
        </w:rPr>
        <w:t xml:space="preserve">usw. </w:t>
      </w:r>
      <w:r>
        <w:t xml:space="preserve">— Iro Jreilo </w:t>
      </w:r>
      <w:r>
        <w:rPr>
          <w:i/>
          <w:iCs/>
        </w:rPr>
        <w:t>eine Zeitlang'</w:t>
      </w:r>
      <w:r>
        <w:t xml:space="preserve"> </w:t>
      </w:r>
      <w:r>
        <w:rPr>
          <w:lang w:val="el-GR" w:eastAsia="el-GR" w:bidi="el-GR"/>
        </w:rPr>
        <w:t xml:space="preserve">πρόε καιρόν </w:t>
      </w:r>
      <w:r>
        <w:t xml:space="preserve">K7.5; </w:t>
      </w:r>
      <w:r>
        <w:rPr>
          <w:lang w:val="el-GR" w:eastAsia="el-GR" w:bidi="el-GR"/>
        </w:rPr>
        <w:t xml:space="preserve">χρόνον τινά </w:t>
      </w:r>
      <w:r>
        <w:t>K1G.7.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lrashun </w:t>
      </w:r>
      <w:r>
        <w:rPr>
          <w:i/>
          <w:iCs/>
        </w:rPr>
        <w:t>indefin. Pron. jemand</w:t>
      </w:r>
      <w:r>
        <w:rPr>
          <w:i/>
          <w:iCs/>
          <w:color w:val="77705D"/>
        </w:rPr>
        <w:t xml:space="preserve">: </w:t>
      </w:r>
      <w:r>
        <w:rPr>
          <w:i/>
          <w:iCs/>
        </w:rPr>
        <w:t>nur m.</w:t>
      </w:r>
      <w:r>
        <w:t xml:space="preserve"> ni: nhlrashun </w:t>
      </w:r>
      <w:r>
        <w:rPr>
          <w:i/>
          <w:iCs/>
        </w:rPr>
        <w:t>niemand'</w:t>
      </w:r>
      <w:r>
        <w:t xml:space="preserve"> </w:t>
      </w:r>
      <w:r>
        <w:rPr>
          <w:lang w:val="el-GR" w:eastAsia="el-GR" w:bidi="el-GR"/>
        </w:rPr>
        <w:t xml:space="preserve">ού- δείε </w:t>
      </w:r>
      <w:r>
        <w:t xml:space="preserve">AI 9,IG J 10,18 L 10,22 Ale 10,18.29; </w:t>
      </w:r>
      <w:r>
        <w:rPr>
          <w:lang w:val="el-GR" w:eastAsia="el-GR" w:bidi="el-GR"/>
        </w:rPr>
        <w:t xml:space="preserve">μηδείε </w:t>
      </w:r>
      <w:r>
        <w:t xml:space="preserve">G 2,18. — </w:t>
      </w:r>
      <w:r>
        <w:rPr>
          <w:lang w:val="el-GR" w:eastAsia="el-GR" w:bidi="el-GR"/>
        </w:rPr>
        <w:t xml:space="preserve">ού </w:t>
      </w:r>
      <w:r>
        <w:t xml:space="preserve">— </w:t>
      </w:r>
      <w:r>
        <w:rPr>
          <w:lang w:val="el-GR" w:eastAsia="el-GR" w:bidi="el-GR"/>
        </w:rPr>
        <w:t xml:space="preserve">τίε </w:t>
      </w:r>
      <w:r>
        <w:t xml:space="preserve">J 10,28; </w:t>
      </w:r>
      <w:r>
        <w:rPr>
          <w:lang w:val="el-GR" w:eastAsia="el-GR" w:bidi="el-GR"/>
        </w:rPr>
        <w:t xml:space="preserve">μήτιεΚ16.11 </w:t>
      </w:r>
      <w:r>
        <w:t>th 2,3.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Irassaba </w:t>
      </w:r>
      <w:r w:rsidRPr="00101E2C">
        <w:rPr>
          <w:i/>
          <w:iCs/>
          <w:lang w:val="en-US"/>
        </w:rPr>
        <w:t>Adv. (191A1)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άποτόμωε </w:t>
      </w:r>
      <w:r w:rsidRPr="00101E2C">
        <w:rPr>
          <w:i/>
          <w:iCs/>
          <w:lang w:val="en-US"/>
        </w:rPr>
        <w:t>scharf, streng</w:t>
      </w:r>
      <w:r w:rsidRPr="00101E2C">
        <w:rPr>
          <w:lang w:val="en-US"/>
        </w:rPr>
        <w:t xml:space="preserve"> Tit 1,13.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Irassei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άποτομία </w:t>
      </w:r>
      <w:r>
        <w:rPr>
          <w:i/>
          <w:iCs/>
        </w:rPr>
        <w:t>Schärfe, Strenge: A.</w:t>
      </w:r>
      <w:r>
        <w:t xml:space="preserve"> R 11,22.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[galratjan] </w:t>
      </w:r>
      <w:r>
        <w:rPr>
          <w:i/>
          <w:iCs/>
        </w:rPr>
        <w:t>Konjektur Uppströms für</w:t>
      </w:r>
      <w:r>
        <w:t xml:space="preserve"> galrotjan Sk 1,15 </w:t>
      </w:r>
      <w:r>
        <w:rPr>
          <w:i/>
          <w:iCs/>
        </w:rPr>
        <w:t>s.d.</w:t>
      </w:r>
    </w:p>
    <w:p w:rsidR="007835E0" w:rsidRDefault="00555F09">
      <w:pPr>
        <w:pStyle w:val="1"/>
        <w:shd w:val="clear" w:color="auto" w:fill="auto"/>
        <w:spacing w:line="192" w:lineRule="auto"/>
        <w:jc w:val="both"/>
        <w:sectPr w:rsidR="007835E0" w:rsidSect="00101E2C">
          <w:headerReference w:type="even" r:id="rId183"/>
          <w:headerReference w:type="default" r:id="rId184"/>
          <w:footerReference w:type="even" r:id="rId185"/>
          <w:footerReference w:type="default" r:id="rId186"/>
          <w:headerReference w:type="first" r:id="rId187"/>
          <w:footerReference w:type="first" r:id="rId188"/>
          <w:pgSz w:w="8159" w:h="13320"/>
          <w:pgMar w:top="690" w:right="263" w:bottom="710" w:left="263" w:header="0" w:footer="3" w:gutter="644"/>
          <w:cols w:sep="1" w:space="208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Iraþ </w:t>
      </w:r>
      <w:r>
        <w:t xml:space="preserve">(Jrad J 13,36, </w:t>
      </w:r>
      <w:r>
        <w:rPr>
          <w:i/>
          <w:iCs/>
        </w:rPr>
        <w:t xml:space="preserve">vgl. 25 </w:t>
      </w:r>
      <w:r>
        <w:rPr>
          <w:i/>
          <w:iCs/>
          <w:color w:val="77705D"/>
        </w:rPr>
        <w:t xml:space="preserve">C) </w:t>
      </w:r>
      <w:r>
        <w:rPr>
          <w:i/>
          <w:iCs/>
        </w:rPr>
        <w:t>Bich-</w:t>
      </w:r>
    </w:p>
    <w:p w:rsidR="007835E0" w:rsidRDefault="00555F09">
      <w:pPr>
        <w:pStyle w:val="1"/>
        <w:shd w:val="clear" w:color="auto" w:fill="auto"/>
        <w:jc w:val="center"/>
        <w:sectPr w:rsidR="007835E0" w:rsidSect="00101E2C">
          <w:headerReference w:type="even" r:id="rId189"/>
          <w:headerReference w:type="default" r:id="rId190"/>
          <w:footerReference w:type="even" r:id="rId191"/>
          <w:footerReference w:type="default" r:id="rId192"/>
          <w:headerReference w:type="first" r:id="rId193"/>
          <w:footerReference w:type="first" r:id="rId194"/>
          <w:pgSz w:w="8159" w:h="13320"/>
          <w:pgMar w:top="425" w:right="172" w:bottom="740" w:left="172" w:header="0" w:footer="3" w:gutter="1120"/>
          <w:cols w:space="720"/>
          <w:noEndnote/>
          <w:titlePg/>
          <w:rtlGutter/>
          <w:docGrid w:linePitch="360"/>
        </w:sectPr>
      </w:pPr>
      <w:r>
        <w:rPr>
          <w:color w:val="4E4A3A"/>
        </w:rPr>
        <w:lastRenderedPageBreak/>
        <w:t>kaþar — kileiks.</w:t>
      </w:r>
    </w:p>
    <w:p w:rsidR="007835E0" w:rsidRDefault="007835E0">
      <w:pPr>
        <w:spacing w:line="141" w:lineRule="exact"/>
        <w:rPr>
          <w:sz w:val="11"/>
          <w:szCs w:val="11"/>
        </w:rPr>
      </w:pPr>
    </w:p>
    <w:p w:rsidR="007835E0" w:rsidRDefault="007835E0">
      <w:pPr>
        <w:spacing w:line="1" w:lineRule="exact"/>
        <w:sectPr w:rsidR="007835E0" w:rsidSect="00101E2C">
          <w:type w:val="continuous"/>
          <w:pgSz w:w="8159" w:h="13320"/>
          <w:pgMar w:top="744" w:right="0" w:bottom="620" w:left="0" w:header="0" w:footer="3" w:gutter="0"/>
          <w:cols w:space="720"/>
          <w:noEndnote/>
          <w:docGrid w:linePitch="360"/>
        </w:sectPr>
      </w:pPr>
    </w:p>
    <w:p w:rsidR="007835E0" w:rsidRDefault="00555F09">
      <w:pPr>
        <w:pStyle w:val="1"/>
        <w:shd w:val="clear" w:color="auto" w:fill="auto"/>
        <w:spacing w:line="209" w:lineRule="auto"/>
        <w:ind w:left="280" w:firstLine="20"/>
        <w:jc w:val="both"/>
      </w:pPr>
      <w:r>
        <w:rPr>
          <w:i/>
          <w:iCs/>
          <w:color w:val="4E4A3A"/>
        </w:rPr>
        <w:lastRenderedPageBreak/>
        <w:t xml:space="preserve">tungs-Adv. </w:t>
      </w:r>
      <w:r>
        <w:rPr>
          <w:i/>
          <w:iCs/>
        </w:rPr>
        <w:t>(192 Cl)</w:t>
      </w:r>
      <w:r>
        <w:t xml:space="preserve"> </w:t>
      </w:r>
      <w:r>
        <w:rPr>
          <w:color w:val="4E4A3A"/>
          <w:lang w:val="el-GR" w:eastAsia="el-GR" w:bidi="el-GR"/>
        </w:rPr>
        <w:t xml:space="preserve">που </w:t>
      </w:r>
      <w:r>
        <w:rPr>
          <w:i/>
          <w:iCs/>
          <w:color w:val="4E4A3A"/>
        </w:rPr>
        <w:t xml:space="preserve">wohin! </w:t>
      </w:r>
      <w:r>
        <w:t xml:space="preserve">J </w:t>
      </w:r>
      <w:r>
        <w:rPr>
          <w:color w:val="4E4A3A"/>
        </w:rPr>
        <w:t xml:space="preserve">8,14 12,35 14,5 16,5. </w:t>
      </w:r>
      <w:r>
        <w:t xml:space="preserve">— </w:t>
      </w:r>
      <w:r>
        <w:rPr>
          <w:i/>
          <w:iCs/>
          <w:color w:val="4E4A3A"/>
        </w:rPr>
        <w:t xml:space="preserve">Vgl. </w:t>
      </w:r>
      <w:r>
        <w:rPr>
          <w:color w:val="4E4A3A"/>
        </w:rPr>
        <w:t>þis-kad-uh.</w:t>
      </w:r>
    </w:p>
    <w:p w:rsidR="007835E0" w:rsidRDefault="00555F09">
      <w:pPr>
        <w:pStyle w:val="1"/>
        <w:shd w:val="clear" w:color="auto" w:fill="auto"/>
        <w:spacing w:line="204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kaþar </w:t>
      </w:r>
      <w:r>
        <w:rPr>
          <w:i/>
          <w:iCs/>
          <w:color w:val="4E4A3A"/>
        </w:rPr>
        <w:t xml:space="preserve">(115,2) Fragepron. (174) </w:t>
      </w:r>
      <w:r>
        <w:rPr>
          <w:color w:val="4E4A3A"/>
          <w:lang w:val="el-GR" w:eastAsia="el-GR" w:bidi="el-GR"/>
        </w:rPr>
        <w:t xml:space="preserve">πότεροε </w:t>
      </w:r>
      <w:r>
        <w:rPr>
          <w:i/>
          <w:iCs/>
          <w:color w:val="4E4A3A"/>
        </w:rPr>
        <w:t xml:space="preserve">wer von beiden-. N. </w:t>
      </w:r>
      <w:r>
        <w:rPr>
          <w:color w:val="4E4A3A"/>
        </w:rPr>
        <w:t xml:space="preserve">Sk 3,6 </w:t>
      </w:r>
      <w:r>
        <w:rPr>
          <w:smallCaps/>
          <w:color w:val="4E4A3A"/>
        </w:rPr>
        <w:t>Jo.</w:t>
      </w:r>
      <w:r>
        <w:rPr>
          <w:color w:val="4E4A3A"/>
        </w:rPr>
        <w:t xml:space="preserve"> þize' </w:t>
      </w:r>
      <w:r>
        <w:rPr>
          <w:color w:val="4E4A3A"/>
          <w:lang w:val="el-GR" w:eastAsia="el-GR" w:bidi="el-GR"/>
        </w:rPr>
        <w:t xml:space="preserve">τίε αύτών </w:t>
      </w:r>
      <w:r>
        <w:rPr>
          <w:color w:val="4E4A3A"/>
        </w:rPr>
        <w:t xml:space="preserve">L7,42; </w:t>
      </w:r>
      <w:r>
        <w:rPr>
          <w:i/>
          <w:iCs/>
          <w:color w:val="4E4A3A"/>
        </w:rPr>
        <w:t>N.Neut.</w:t>
      </w:r>
      <w:r>
        <w:rPr>
          <w:color w:val="4E4A3A"/>
        </w:rPr>
        <w:t xml:space="preserve"> kaþar </w:t>
      </w:r>
      <w:r>
        <w:t xml:space="preserve">ist </w:t>
      </w:r>
      <w:r>
        <w:rPr>
          <w:color w:val="4E4A3A"/>
        </w:rPr>
        <w:t xml:space="preserve">azetizo </w:t>
      </w:r>
      <w:r>
        <w:t xml:space="preserve">‘ </w:t>
      </w:r>
      <w:r>
        <w:rPr>
          <w:color w:val="4E4A3A"/>
          <w:lang w:val="el-GR" w:eastAsia="el-GR" w:bidi="el-GR"/>
        </w:rPr>
        <w:t xml:space="preserve">τί έετιν εύκοπώτερον Μ </w:t>
      </w:r>
      <w:r>
        <w:rPr>
          <w:color w:val="4E4A3A"/>
        </w:rPr>
        <w:t>9,5 L 5,23 Mc2,9.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[foaþarnh] </w:t>
      </w:r>
      <w:r>
        <w:rPr>
          <w:i/>
          <w:iCs/>
          <w:color w:val="4E4A3A"/>
        </w:rPr>
        <w:t xml:space="preserve">uterque jeder </w:t>
      </w:r>
      <w:r>
        <w:rPr>
          <w:i/>
          <w:iCs/>
        </w:rPr>
        <w:t xml:space="preserve">von </w:t>
      </w:r>
      <w:r>
        <w:rPr>
          <w:i/>
          <w:iCs/>
          <w:color w:val="4E4A3A"/>
        </w:rPr>
        <w:t>bei</w:t>
      </w:r>
      <w:r>
        <w:rPr>
          <w:i/>
          <w:iCs/>
          <w:color w:val="4E4A3A"/>
        </w:rPr>
        <w:softHyphen/>
        <w:t>den·. Konjektur D.</w:t>
      </w:r>
      <w:r>
        <w:rPr>
          <w:color w:val="4E4A3A"/>
        </w:rPr>
        <w:t xml:space="preserve"> [kaþaramme] </w:t>
      </w:r>
      <w:r>
        <w:rPr>
          <w:i/>
          <w:iCs/>
          <w:color w:val="4E4A3A"/>
        </w:rPr>
        <w:t>(statt</w:t>
      </w:r>
      <w:r>
        <w:rPr>
          <w:color w:val="4E4A3A"/>
        </w:rPr>
        <w:t xml:space="preserve"> -eh, </w:t>
      </w:r>
      <w:r>
        <w:rPr>
          <w:i/>
          <w:iCs/>
          <w:color w:val="4E4A3A"/>
        </w:rPr>
        <w:t>27 b) für</w:t>
      </w:r>
      <w:r>
        <w:rPr>
          <w:color w:val="4E4A3A"/>
        </w:rPr>
        <w:t xml:space="preserve"> fkaþaramma Sk5,22E.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ain-kaþaruh. </w:t>
      </w:r>
      <w:r>
        <w:rPr>
          <w:b/>
          <w:bCs/>
          <w:color w:val="4E4A3A"/>
          <w:sz w:val="24"/>
          <w:szCs w:val="24"/>
        </w:rPr>
        <w:t xml:space="preserve">kaþjan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άφρίζειν </w:t>
      </w:r>
      <w:r>
        <w:rPr>
          <w:i/>
          <w:iCs/>
          <w:color w:val="4E4A3A"/>
        </w:rPr>
        <w:t xml:space="preserve">schäumen </w:t>
      </w:r>
      <w:r>
        <w:rPr>
          <w:color w:val="4E4A3A"/>
        </w:rPr>
        <w:t>Mc 9,18.20.</w:t>
      </w:r>
    </w:p>
    <w:p w:rsidR="007835E0" w:rsidRDefault="00555F09">
      <w:pPr>
        <w:pStyle w:val="1"/>
        <w:shd w:val="clear" w:color="auto" w:fill="auto"/>
        <w:spacing w:line="199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kaþo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άφρόε </w:t>
      </w:r>
      <w:r>
        <w:rPr>
          <w:i/>
          <w:iCs/>
          <w:color w:val="4E4A3A"/>
        </w:rPr>
        <w:t xml:space="preserve">Schaum·. D. </w:t>
      </w:r>
      <w:r>
        <w:rPr>
          <w:color w:val="4E4A3A"/>
        </w:rPr>
        <w:t>L 9,39.</w:t>
      </w:r>
    </w:p>
    <w:p w:rsidR="007835E0" w:rsidRDefault="00555F09">
      <w:pPr>
        <w:pStyle w:val="1"/>
        <w:shd w:val="clear" w:color="auto" w:fill="auto"/>
        <w:spacing w:line="204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Jvaþl’O </w:t>
      </w:r>
      <w:r>
        <w:rPr>
          <w:i/>
          <w:iCs/>
          <w:color w:val="4E4A3A"/>
        </w:rPr>
        <w:t xml:space="preserve">Richtung s- Adv. </w:t>
      </w:r>
      <w:r>
        <w:rPr>
          <w:i/>
          <w:iCs/>
        </w:rPr>
        <w:t xml:space="preserve">(192 </w:t>
      </w:r>
      <w:r>
        <w:rPr>
          <w:i/>
          <w:iCs/>
          <w:color w:val="4E4A3A"/>
        </w:rPr>
        <w:t xml:space="preserve">Bl) </w:t>
      </w:r>
      <w:r>
        <w:rPr>
          <w:color w:val="4E4A3A"/>
          <w:lang w:val="el-GR" w:eastAsia="el-GR" w:bidi="el-GR"/>
        </w:rPr>
        <w:t xml:space="preserve">πόθεν </w:t>
      </w:r>
      <w:r>
        <w:rPr>
          <w:i/>
          <w:iCs/>
          <w:color w:val="4E4A3A"/>
        </w:rPr>
        <w:t>woher!</w:t>
      </w:r>
      <w:r>
        <w:rPr>
          <w:color w:val="4E4A3A"/>
        </w:rPr>
        <w:t xml:space="preserve"> J 6,5 7,27.28 </w:t>
      </w:r>
      <w:r>
        <w:rPr>
          <w:i/>
          <w:iCs/>
        </w:rPr>
        <w:t xml:space="preserve">u.o. </w:t>
      </w:r>
      <w:r>
        <w:t xml:space="preserve">— </w:t>
      </w:r>
      <w:r>
        <w:rPr>
          <w:color w:val="4E4A3A"/>
        </w:rPr>
        <w:t xml:space="preserve">ni habandam </w:t>
      </w:r>
      <w:r>
        <w:t xml:space="preserve">&lt;jin^&gt; kaþro </w:t>
      </w:r>
      <w:r>
        <w:rPr>
          <w:color w:val="4E4A3A"/>
        </w:rPr>
        <w:t xml:space="preserve">usgebeina </w:t>
      </w:r>
      <w:r>
        <w:t xml:space="preserve">* </w:t>
      </w:r>
      <w:r>
        <w:rPr>
          <w:color w:val="4E4A3A"/>
          <w:lang w:val="el-GR" w:eastAsia="el-GR" w:bidi="el-GR"/>
        </w:rPr>
        <w:t xml:space="preserve">μή έχόντων </w:t>
      </w:r>
      <w:r>
        <w:rPr>
          <w:lang w:val="el-GR" w:eastAsia="el-GR" w:bidi="el-GR"/>
        </w:rPr>
        <w:t xml:space="preserve">αυτών </w:t>
      </w:r>
      <w:r>
        <w:rPr>
          <w:color w:val="4E4A3A"/>
          <w:lang w:val="el-GR" w:eastAsia="el-GR" w:bidi="el-GR"/>
        </w:rPr>
        <w:t xml:space="preserve">άποδούναι </w:t>
      </w:r>
      <w:r>
        <w:rPr>
          <w:color w:val="4E4A3A"/>
        </w:rPr>
        <w:t>L 7,42.</w:t>
      </w:r>
    </w:p>
    <w:p w:rsidR="007835E0" w:rsidRDefault="00555F09">
      <w:pPr>
        <w:pStyle w:val="1"/>
        <w:shd w:val="clear" w:color="auto" w:fill="auto"/>
        <w:spacing w:line="206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kazuli </w:t>
      </w:r>
      <w:r>
        <w:rPr>
          <w:color w:val="4E4A3A"/>
        </w:rPr>
        <w:t xml:space="preserve">(kazu E5,5) </w:t>
      </w:r>
      <w:r>
        <w:rPr>
          <w:i/>
          <w:iCs/>
          <w:color w:val="4E4A3A"/>
        </w:rPr>
        <w:t xml:space="preserve">substant. </w:t>
      </w:r>
      <w:r>
        <w:rPr>
          <w:i/>
          <w:iCs/>
        </w:rPr>
        <w:t xml:space="preserve">Fron. (661177) </w:t>
      </w:r>
      <w:r>
        <w:rPr>
          <w:i/>
          <w:iCs/>
          <w:color w:val="4E4A3A"/>
        </w:rPr>
        <w:t>uäc jeder</w:t>
      </w:r>
      <w:r>
        <w:rPr>
          <w:color w:val="4E4A3A"/>
        </w:rPr>
        <w:t xml:space="preserve"> L2,23 6,30.47 </w:t>
      </w:r>
      <w:r>
        <w:rPr>
          <w:i/>
          <w:iCs/>
        </w:rPr>
        <w:t>usw.;</w:t>
      </w:r>
      <w:r>
        <w:t xml:space="preserve"> </w:t>
      </w:r>
      <w:r>
        <w:rPr>
          <w:color w:val="4E4A3A"/>
        </w:rPr>
        <w:t xml:space="preserve">kazuh saei * </w:t>
      </w:r>
      <w:r>
        <w:rPr>
          <w:color w:val="4E4A3A"/>
          <w:lang w:val="el-GR" w:eastAsia="el-GR" w:bidi="el-GR"/>
        </w:rPr>
        <w:t xml:space="preserve">πάε δετιε </w:t>
      </w:r>
      <w:r>
        <w:rPr>
          <w:color w:val="4E4A3A"/>
        </w:rPr>
        <w:t xml:space="preserve">M 7,24, </w:t>
      </w:r>
      <w:r>
        <w:rPr>
          <w:color w:val="4E4A3A"/>
          <w:lang w:val="el-GR" w:eastAsia="el-GR" w:bidi="el-GR"/>
        </w:rPr>
        <w:t xml:space="preserve">πάε δε άν </w:t>
      </w:r>
      <w:r>
        <w:rPr>
          <w:color w:val="4E4A3A"/>
        </w:rPr>
        <w:t xml:space="preserve">R 10,13, </w:t>
      </w:r>
      <w:r>
        <w:rPr>
          <w:color w:val="4E4A3A"/>
          <w:lang w:val="el-GR" w:eastAsia="el-GR" w:bidi="el-GR"/>
        </w:rPr>
        <w:t xml:space="preserve">δε άν(έάν) Μ </w:t>
      </w:r>
      <w:r>
        <w:rPr>
          <w:color w:val="4E4A3A"/>
        </w:rPr>
        <w:t xml:space="preserve">5,31.32 11,6 </w:t>
      </w:r>
      <w:r>
        <w:rPr>
          <w:color w:val="4E4A3A"/>
          <w:lang w:val="el-GR" w:eastAsia="el-GR" w:bidi="el-GR"/>
        </w:rPr>
        <w:t xml:space="preserve">Κ </w:t>
      </w:r>
      <w:r>
        <w:rPr>
          <w:color w:val="4E4A3A"/>
        </w:rPr>
        <w:t xml:space="preserve">11,27, </w:t>
      </w:r>
      <w:r>
        <w:rPr>
          <w:color w:val="4E4A3A"/>
          <w:lang w:val="el-GR" w:eastAsia="el-GR" w:bidi="el-GR"/>
        </w:rPr>
        <w:t xml:space="preserve">πάε δ Μ </w:t>
      </w:r>
      <w:r>
        <w:rPr>
          <w:color w:val="4E4A3A"/>
        </w:rPr>
        <w:t xml:space="preserve">5,28 7,21.26 </w:t>
      </w:r>
      <w:r>
        <w:rPr>
          <w:i/>
          <w:iCs/>
          <w:color w:val="4E4A3A"/>
        </w:rPr>
        <w:t xml:space="preserve">usw. </w:t>
      </w:r>
      <w:r>
        <w:rPr>
          <w:i/>
          <w:iCs/>
        </w:rPr>
        <w:t>(da</w:t>
      </w:r>
      <w:r>
        <w:rPr>
          <w:i/>
          <w:iCs/>
        </w:rPr>
        <w:softHyphen/>
      </w:r>
      <w:r>
        <w:rPr>
          <w:i/>
          <w:iCs/>
          <w:color w:val="4E4A3A"/>
        </w:rPr>
        <w:t>neben auch</w:t>
      </w:r>
      <w:r>
        <w:rPr>
          <w:color w:val="4E4A3A"/>
        </w:rPr>
        <w:t xml:space="preserve"> kazuli sa gahaus- </w:t>
      </w:r>
      <w:r>
        <w:t xml:space="preserve">jands </w:t>
      </w:r>
      <w:r>
        <w:rPr>
          <w:color w:val="4E4A3A"/>
        </w:rPr>
        <w:t xml:space="preserve">' </w:t>
      </w:r>
      <w:r>
        <w:rPr>
          <w:color w:val="4E4A3A"/>
          <w:lang w:val="el-GR" w:eastAsia="el-GR" w:bidi="el-GR"/>
        </w:rPr>
        <w:t xml:space="preserve">πάε δ άκούων </w:t>
      </w:r>
      <w:r>
        <w:rPr>
          <w:color w:val="4E4A3A"/>
        </w:rPr>
        <w:t xml:space="preserve">J 6,45 </w:t>
      </w:r>
      <w:r>
        <w:rPr>
          <w:i/>
          <w:iCs/>
          <w:color w:val="4E4A3A"/>
        </w:rPr>
        <w:t>u.ähnl.</w:t>
      </w:r>
      <w:r>
        <w:rPr>
          <w:color w:val="4E4A3A"/>
        </w:rPr>
        <w:t xml:space="preserve"> L· 6,47 R 10,11; kazuli </w:t>
      </w:r>
      <w:r>
        <w:t xml:space="preserve">modags · </w:t>
      </w:r>
      <w:r>
        <w:rPr>
          <w:color w:val="4E4A3A"/>
          <w:lang w:val="el-GR" w:eastAsia="el-GR" w:bidi="el-GR"/>
        </w:rPr>
        <w:t xml:space="preserve">πάε δ όργιίόμενοε Μ </w:t>
      </w:r>
      <w:r>
        <w:rPr>
          <w:color w:val="4E4A3A"/>
        </w:rPr>
        <w:t xml:space="preserve">5,22). </w:t>
      </w:r>
      <w:r>
        <w:rPr>
          <w:lang w:val="el-GR" w:eastAsia="el-GR" w:bidi="el-GR"/>
        </w:rPr>
        <w:t xml:space="preserve">— </w:t>
      </w:r>
      <w:r>
        <w:rPr>
          <w:i/>
          <w:iCs/>
          <w:color w:val="4E4A3A"/>
          <w:lang w:val="el-GR" w:eastAsia="el-GR" w:bidi="el-GR"/>
        </w:rPr>
        <w:t xml:space="preserve">Α </w:t>
      </w:r>
      <w:r>
        <w:rPr>
          <w:i/>
          <w:iCs/>
          <w:color w:val="4E4A3A"/>
        </w:rPr>
        <w:t>dje</w:t>
      </w:r>
      <w:r>
        <w:rPr>
          <w:i/>
          <w:iCs/>
        </w:rPr>
        <w:t xml:space="preserve">kt ivisch bei </w:t>
      </w:r>
      <w:r>
        <w:rPr>
          <w:i/>
          <w:iCs/>
          <w:color w:val="4E4A3A"/>
        </w:rPr>
        <w:t xml:space="preserve">Zeitangaben </w:t>
      </w:r>
      <w:r>
        <w:rPr>
          <w:i/>
          <w:iCs/>
        </w:rPr>
        <w:t>(283)</w:t>
      </w:r>
      <w:r>
        <w:rPr>
          <w:color w:val="4E4A3A"/>
        </w:rPr>
        <w:t xml:space="preserve">: </w:t>
      </w:r>
      <w:r>
        <w:t xml:space="preserve">jera kamineh' </w:t>
      </w:r>
      <w:r>
        <w:rPr>
          <w:color w:val="4E4A3A"/>
          <w:lang w:val="el-GR" w:eastAsia="el-GR" w:bidi="el-GR"/>
        </w:rPr>
        <w:t xml:space="preserve">κατ’ £τοε </w:t>
      </w:r>
      <w:r>
        <w:rPr>
          <w:i/>
          <w:iCs/>
          <w:color w:val="4E4A3A"/>
        </w:rPr>
        <w:t>jährlich</w:t>
      </w:r>
      <w:r>
        <w:rPr>
          <w:color w:val="4E4A3A"/>
        </w:rPr>
        <w:t xml:space="preserve"> L </w:t>
      </w:r>
      <w:r>
        <w:t xml:space="preserve">2,41: daga </w:t>
      </w:r>
      <w:r>
        <w:rPr>
          <w:color w:val="4E4A3A"/>
        </w:rPr>
        <w:t xml:space="preserve">kammeh </w:t>
      </w:r>
      <w:r>
        <w:t xml:space="preserve">· </w:t>
      </w:r>
      <w:r>
        <w:rPr>
          <w:color w:val="4E4A3A"/>
          <w:lang w:val="el-GR" w:eastAsia="el-GR" w:bidi="el-GR"/>
        </w:rPr>
        <w:t xml:space="preserve">καθ’ ήιιέραν </w:t>
      </w:r>
      <w:r>
        <w:rPr>
          <w:i/>
          <w:iCs/>
        </w:rPr>
        <w:t xml:space="preserve">täglich </w:t>
      </w:r>
      <w:r>
        <w:t xml:space="preserve">L </w:t>
      </w:r>
      <w:r>
        <w:rPr>
          <w:color w:val="4E4A3A"/>
        </w:rPr>
        <w:t xml:space="preserve">16,19 19,47 Mc 14,49 </w:t>
      </w:r>
      <w:r>
        <w:t xml:space="preserve">K 15,31; dag </w:t>
      </w:r>
      <w:r>
        <w:rPr>
          <w:color w:val="4E4A3A"/>
        </w:rPr>
        <w:t xml:space="preserve">kanoh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</w:t>
      </w:r>
      <w:r>
        <w:t xml:space="preserve">L 9,23. — </w:t>
      </w:r>
      <w:r>
        <w:rPr>
          <w:i/>
          <w:iCs/>
        </w:rPr>
        <w:t xml:space="preserve">m. </w:t>
      </w:r>
      <w:r>
        <w:rPr>
          <w:i/>
          <w:iCs/>
          <w:color w:val="4E4A3A"/>
        </w:rPr>
        <w:t xml:space="preserve">Kardinalien zur </w:t>
      </w:r>
      <w:r>
        <w:rPr>
          <w:i/>
          <w:iCs/>
        </w:rPr>
        <w:t xml:space="preserve">Bildung der </w:t>
      </w:r>
      <w:r>
        <w:rPr>
          <w:i/>
          <w:iCs/>
          <w:color w:val="4E4A3A"/>
        </w:rPr>
        <w:t xml:space="preserve">Bistributiva (195 </w:t>
      </w:r>
      <w:r>
        <w:rPr>
          <w:i/>
          <w:iCs/>
        </w:rPr>
        <w:t>b)·.</w:t>
      </w:r>
      <w:r>
        <w:t xml:space="preserve"> twans kan- </w:t>
      </w:r>
      <w:r>
        <w:rPr>
          <w:color w:val="4E4A3A"/>
        </w:rPr>
        <w:t>zuh</w:t>
      </w:r>
      <w:r>
        <w:t xml:space="preserve">' </w:t>
      </w:r>
      <w:r>
        <w:rPr>
          <w:color w:val="4E4A3A"/>
          <w:lang w:val="el-GR" w:eastAsia="el-GR" w:bidi="el-GR"/>
        </w:rPr>
        <w:t xml:space="preserve">δύο δύο </w:t>
      </w:r>
      <w:r>
        <w:rPr>
          <w:i/>
          <w:iCs/>
        </w:rPr>
        <w:t>je zwei</w:t>
      </w:r>
      <w:r>
        <w:t xml:space="preserve"> Mc 6.7, </w:t>
      </w:r>
      <w:r>
        <w:rPr>
          <w:color w:val="4E4A3A"/>
          <w:lang w:val="el-GR" w:eastAsia="el-GR" w:bidi="el-GR"/>
        </w:rPr>
        <w:t xml:space="preserve">άνά δύο </w:t>
      </w:r>
      <w:r>
        <w:rPr>
          <w:color w:val="4E4A3A"/>
        </w:rPr>
        <w:t>L 10,1.</w:t>
      </w:r>
    </w:p>
    <w:p w:rsidR="007835E0" w:rsidRDefault="00555F09">
      <w:pPr>
        <w:pStyle w:val="1"/>
        <w:shd w:val="clear" w:color="auto" w:fill="auto"/>
        <w:spacing w:line="206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Ire </w:t>
      </w:r>
      <w:r>
        <w:rPr>
          <w:i/>
          <w:iCs/>
          <w:color w:val="4E4A3A"/>
        </w:rPr>
        <w:t xml:space="preserve">(Instrumental, </w:t>
      </w:r>
      <w:r>
        <w:rPr>
          <w:i/>
          <w:iCs/>
        </w:rPr>
        <w:t xml:space="preserve">173) Adv. i.wem, mit </w:t>
      </w:r>
      <w:r>
        <w:rPr>
          <w:i/>
          <w:iCs/>
          <w:color w:val="4E4A3A"/>
        </w:rPr>
        <w:t xml:space="preserve">wem, </w:t>
      </w:r>
      <w:r>
        <w:rPr>
          <w:i/>
          <w:iCs/>
        </w:rPr>
        <w:t>womit!</w:t>
      </w:r>
      <w:r>
        <w:t>: ke sijaina ga</w:t>
      </w:r>
      <w:r>
        <w:softHyphen/>
        <w:t xml:space="preserve">leikai · </w:t>
      </w:r>
      <w:r>
        <w:rPr>
          <w:color w:val="4E4A3A"/>
          <w:lang w:val="el-GR" w:eastAsia="el-GR" w:bidi="el-GR"/>
        </w:rPr>
        <w:t xml:space="preserve">τίνι είειν όμοιοι </w:t>
      </w:r>
      <w:r>
        <w:t xml:space="preserve">L </w:t>
      </w:r>
      <w:r>
        <w:rPr>
          <w:color w:val="4E4A3A"/>
        </w:rPr>
        <w:t>7,31</w:t>
      </w:r>
      <w:r>
        <w:t xml:space="preserve">; </w:t>
      </w:r>
      <w:r>
        <w:rPr>
          <w:color w:val="4E4A3A"/>
        </w:rPr>
        <w:t xml:space="preserve">ke gasupoda · </w:t>
      </w:r>
      <w:r>
        <w:rPr>
          <w:color w:val="4E4A3A"/>
          <w:lang w:val="el-GR" w:eastAsia="el-GR" w:bidi="el-GR"/>
        </w:rPr>
        <w:t xml:space="preserve">έν τίνι άρτυθήεε- ται </w:t>
      </w:r>
      <w:r>
        <w:rPr>
          <w:color w:val="4E4A3A"/>
        </w:rPr>
        <w:t xml:space="preserve">L 14,34; ke wasjaiþ </w:t>
      </w:r>
      <w:r>
        <w:t xml:space="preserve">· </w:t>
      </w:r>
      <w:r>
        <w:rPr>
          <w:color w:val="4E4A3A"/>
          <w:lang w:val="el-GR" w:eastAsia="el-GR" w:bidi="el-GR"/>
        </w:rPr>
        <w:t xml:space="preserve">τί έν- δύεηεθε Μ </w:t>
      </w:r>
      <w:r>
        <w:rPr>
          <w:color w:val="4E4A3A"/>
        </w:rPr>
        <w:t xml:space="preserve">6,25 M.ä. </w:t>
      </w:r>
      <w:r>
        <w:rPr>
          <w:lang w:val="el-GR" w:eastAsia="el-GR" w:bidi="el-GR"/>
        </w:rPr>
        <w:t xml:space="preserve">— </w:t>
      </w:r>
      <w:r>
        <w:rPr>
          <w:color w:val="4E4A3A"/>
        </w:rPr>
        <w:t xml:space="preserve">2. aor </w:t>
      </w:r>
      <w:r>
        <w:rPr>
          <w:i/>
          <w:iCs/>
        </w:rPr>
        <w:t xml:space="preserve">Komparativen, </w:t>
      </w:r>
      <w:r>
        <w:rPr>
          <w:i/>
          <w:iCs/>
          <w:color w:val="4E4A3A"/>
        </w:rPr>
        <w:t xml:space="preserve">um </w:t>
      </w:r>
      <w:r>
        <w:rPr>
          <w:i/>
          <w:iCs/>
        </w:rPr>
        <w:t>wie viel:</w:t>
      </w:r>
      <w:r>
        <w:t xml:space="preserve"> </w:t>
      </w:r>
      <w:r>
        <w:rPr>
          <w:color w:val="4E4A3A"/>
        </w:rPr>
        <w:t xml:space="preserve">ke </w:t>
      </w:r>
      <w:r>
        <w:t xml:space="preserve">inanagizo taujiþ ’ </w:t>
      </w:r>
      <w:r>
        <w:rPr>
          <w:color w:val="4E4A3A"/>
          <w:lang w:val="el-GR" w:eastAsia="el-GR" w:bidi="el-GR"/>
        </w:rPr>
        <w:t>τί περιεεόν ποιείτε Μ</w:t>
      </w:r>
      <w:r>
        <w:t xml:space="preserve">5,47. </w:t>
      </w:r>
      <w:r>
        <w:rPr>
          <w:lang w:val="el-GR" w:eastAsia="el-GR" w:bidi="el-GR"/>
        </w:rPr>
        <w:t xml:space="preserve">— </w:t>
      </w:r>
      <w:r>
        <w:t xml:space="preserve">3. </w:t>
      </w:r>
      <w:r>
        <w:rPr>
          <w:i/>
          <w:iCs/>
          <w:color w:val="4E4A3A"/>
        </w:rPr>
        <w:t xml:space="preserve">indefinit, </w:t>
      </w:r>
      <w:r>
        <w:rPr>
          <w:i/>
          <w:iCs/>
        </w:rPr>
        <w:t>irgendwie</w:t>
      </w:r>
      <w:r>
        <w:t xml:space="preserve"> </w:t>
      </w:r>
      <w:r>
        <w:rPr>
          <w:lang w:val="el-GR" w:eastAsia="el-GR" w:bidi="el-GR"/>
        </w:rPr>
        <w:t xml:space="preserve">άν: </w:t>
      </w:r>
      <w:r>
        <w:t xml:space="preserve">iþ in </w:t>
      </w:r>
      <w:r>
        <w:rPr>
          <w:color w:val="4E4A3A"/>
        </w:rPr>
        <w:t xml:space="preserve">þanimei ke </w:t>
      </w:r>
      <w:r>
        <w:t xml:space="preserve">kas anananþeiþ </w:t>
      </w:r>
      <w:r>
        <w:rPr>
          <w:i/>
          <w:iCs/>
        </w:rPr>
        <w:t xml:space="preserve">worauf </w:t>
      </w:r>
      <w:r>
        <w:rPr>
          <w:i/>
          <w:iCs/>
          <w:color w:val="6C6653"/>
        </w:rPr>
        <w:t>irgend</w:t>
      </w:r>
      <w:r>
        <w:rPr>
          <w:i/>
          <w:iCs/>
          <w:color w:val="6C6653"/>
        </w:rPr>
        <w:softHyphen/>
      </w:r>
      <w:r>
        <w:rPr>
          <w:i/>
          <w:iCs/>
        </w:rPr>
        <w:t>wie einer pocht</w:t>
      </w:r>
      <w:r>
        <w:t xml:space="preserve">' </w:t>
      </w:r>
      <w:r>
        <w:rPr>
          <w:lang w:val="el-GR" w:eastAsia="el-GR" w:bidi="el-GR"/>
        </w:rPr>
        <w:t xml:space="preserve">έν ώ δ’ άν τιε τολμά </w:t>
      </w:r>
      <w:r>
        <w:t>k 11,21.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keil </w:t>
      </w:r>
      <w:r>
        <w:rPr>
          <w:i/>
          <w:iCs/>
        </w:rPr>
        <w:t xml:space="preserve">(Instr. </w:t>
      </w:r>
      <w:r>
        <w:rPr>
          <w:i/>
          <w:iCs/>
          <w:color w:val="6C6653"/>
          <w:lang w:val="el-GR" w:eastAsia="el-GR" w:bidi="el-GR"/>
        </w:rPr>
        <w:t>ν.</w:t>
      </w:r>
      <w:r>
        <w:rPr>
          <w:color w:val="6C6653"/>
          <w:lang w:val="el-GR" w:eastAsia="el-GR" w:bidi="el-GR"/>
        </w:rPr>
        <w:t xml:space="preserve"> </w:t>
      </w:r>
      <w:r>
        <w:t xml:space="preserve">kazuh, </w:t>
      </w:r>
      <w:r>
        <w:rPr>
          <w:i/>
          <w:iCs/>
        </w:rPr>
        <w:t>177</w:t>
      </w:r>
      <w:r>
        <w:rPr>
          <w:i/>
          <w:iCs/>
          <w:vertAlign w:val="superscript"/>
        </w:rPr>
        <w:t>:i</w:t>
      </w:r>
      <w:r>
        <w:rPr>
          <w:i/>
          <w:iCs/>
        </w:rPr>
        <w:t>) jeden</w:t>
      </w:r>
      <w:r>
        <w:rPr>
          <w:i/>
          <w:iCs/>
        </w:rPr>
        <w:softHyphen/>
        <w:t>falls, nur:</w:t>
      </w:r>
      <w:r>
        <w:t xml:space="preserve"> keh </w:t>
      </w:r>
      <w:r>
        <w:rPr>
          <w:i/>
          <w:iCs/>
        </w:rPr>
        <w:t xml:space="preserve">(glossiert durch </w:t>
      </w:r>
      <w:r>
        <w:t xml:space="preserve">þatainei) </w:t>
      </w:r>
      <w:r>
        <w:rPr>
          <w:color w:val="6C6653"/>
        </w:rPr>
        <w:t xml:space="preserve">* </w:t>
      </w:r>
      <w:r>
        <w:rPr>
          <w:lang w:val="el-GR" w:eastAsia="el-GR" w:bidi="el-GR"/>
        </w:rPr>
        <w:t xml:space="preserve">μόνον </w:t>
      </w:r>
      <w:r>
        <w:t xml:space="preserve">Pli 1,27 </w:t>
      </w:r>
      <w:r>
        <w:rPr>
          <w:color w:val="6C6653"/>
        </w:rPr>
        <w:t xml:space="preserve">; ei </w:t>
      </w:r>
      <w:r>
        <w:t xml:space="preserve">keh </w:t>
      </w:r>
      <w:r>
        <w:rPr>
          <w:color w:val="6C6653"/>
        </w:rPr>
        <w:t xml:space="preserve">* </w:t>
      </w:r>
      <w:r>
        <w:rPr>
          <w:lang w:val="el-GR" w:eastAsia="el-GR" w:bidi="el-GR"/>
        </w:rPr>
        <w:t xml:space="preserve">ί'να </w:t>
      </w:r>
      <w:r>
        <w:rPr>
          <w:color w:val="6C6653"/>
        </w:rPr>
        <w:t xml:space="preserve">— </w:t>
      </w:r>
      <w:r>
        <w:rPr>
          <w:lang w:val="el-GR" w:eastAsia="el-GR" w:bidi="el-GR"/>
        </w:rPr>
        <w:t xml:space="preserve">μή </w:t>
      </w:r>
      <w:r>
        <w:t>G6,12.</w:t>
      </w:r>
    </w:p>
    <w:p w:rsidR="007835E0" w:rsidRDefault="00555F09">
      <w:pPr>
        <w:pStyle w:val="1"/>
        <w:shd w:val="clear" w:color="auto" w:fill="auto"/>
        <w:tabs>
          <w:tab w:val="left" w:pos="2466"/>
        </w:tabs>
        <w:spacing w:line="206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keila </w:t>
      </w:r>
      <w:r>
        <w:rPr>
          <w:i/>
          <w:iCs/>
        </w:rPr>
        <w:t xml:space="preserve">Fü (149) Weile. Zeit, Stunde: </w:t>
      </w:r>
      <w:r>
        <w:rPr>
          <w:lang w:val="el-GR" w:eastAsia="el-GR" w:bidi="el-GR"/>
        </w:rPr>
        <w:t xml:space="preserve">χρόνοε </w:t>
      </w:r>
      <w:r>
        <w:rPr>
          <w:color w:val="6C6653"/>
        </w:rPr>
        <w:t xml:space="preserve">J </w:t>
      </w:r>
      <w:r>
        <w:t xml:space="preserve">7,33 L 18,4 </w:t>
      </w:r>
      <w:r>
        <w:rPr>
          <w:lang w:val="el-GR" w:eastAsia="el-GR" w:bidi="el-GR"/>
        </w:rPr>
        <w:t>(έπί χρό</w:t>
      </w:r>
      <w:r>
        <w:rPr>
          <w:lang w:val="el-GR" w:eastAsia="el-GR" w:bidi="el-GR"/>
        </w:rPr>
        <w:softHyphen/>
        <w:t xml:space="preserve">νον </w:t>
      </w:r>
      <w:r>
        <w:t xml:space="preserve">· </w:t>
      </w:r>
      <w:r>
        <w:rPr>
          <w:color w:val="6C6653"/>
        </w:rPr>
        <w:t xml:space="preserve">laggai -ai) </w:t>
      </w:r>
      <w:r>
        <w:t xml:space="preserve">Mc 2,19 </w:t>
      </w:r>
      <w:r>
        <w:rPr>
          <w:lang w:val="el-GR" w:eastAsia="el-GR" w:bidi="el-GR"/>
        </w:rPr>
        <w:t xml:space="preserve">(δέον χρόνον </w:t>
      </w:r>
      <w:r>
        <w:t xml:space="preserve">· ka </w:t>
      </w:r>
      <w:r>
        <w:rPr>
          <w:color w:val="6C6653"/>
        </w:rPr>
        <w:t xml:space="preserve">lagga </w:t>
      </w:r>
      <w:r>
        <w:t xml:space="preserve">-a) R 7,1 </w:t>
      </w:r>
      <w:r>
        <w:rPr>
          <w:lang w:val="el-GR" w:eastAsia="el-GR" w:bidi="el-GR"/>
        </w:rPr>
        <w:t xml:space="preserve">(έφ’ δέον χρόνον £ώ </w:t>
      </w:r>
      <w:r>
        <w:rPr>
          <w:color w:val="6C6653"/>
          <w:lang w:val="el-GR" w:eastAsia="el-GR" w:bidi="el-GR"/>
        </w:rPr>
        <w:t xml:space="preserve">’ </w:t>
      </w:r>
      <w:r>
        <w:rPr>
          <w:color w:val="6C6653"/>
        </w:rPr>
        <w:t xml:space="preserve">s&lt;wa&gt; lagga </w:t>
      </w:r>
      <w:r>
        <w:t xml:space="preserve">-a swe) K16,7; </w:t>
      </w:r>
      <w:r>
        <w:rPr>
          <w:lang w:val="el-GR" w:eastAsia="el-GR" w:bidi="el-GR"/>
        </w:rPr>
        <w:t xml:space="preserve">καιρόε </w:t>
      </w:r>
      <w:r>
        <w:t xml:space="preserve">K </w:t>
      </w:r>
      <w:r>
        <w:rPr>
          <w:color w:val="6C6653"/>
        </w:rPr>
        <w:t xml:space="preserve">7,5; </w:t>
      </w:r>
      <w:r>
        <w:rPr>
          <w:lang w:val="el-GR" w:eastAsia="el-GR" w:bidi="el-GR"/>
        </w:rPr>
        <w:t xml:space="preserve">ώρα </w:t>
      </w:r>
      <w:r>
        <w:t xml:space="preserve">M8,13 9,22 27,45 </w:t>
      </w:r>
      <w:r>
        <w:rPr>
          <w:i/>
          <w:iCs/>
          <w:color w:val="6C6653"/>
        </w:rPr>
        <w:t xml:space="preserve">usw. </w:t>
      </w:r>
      <w:r>
        <w:rPr>
          <w:i/>
          <w:iCs/>
        </w:rPr>
        <w:t xml:space="preserve">(häufiger). </w:t>
      </w:r>
      <w:r>
        <w:rPr>
          <w:i/>
          <w:iCs/>
          <w:color w:val="6C6653"/>
        </w:rPr>
        <w:t>—</w:t>
      </w:r>
      <w:r>
        <w:rPr>
          <w:color w:val="6C6653"/>
        </w:rPr>
        <w:t xml:space="preserve"> </w:t>
      </w:r>
      <w:r>
        <w:t xml:space="preserve">and þata </w:t>
      </w:r>
      <w:r>
        <w:rPr>
          <w:color w:val="6C6653"/>
        </w:rPr>
        <w:t xml:space="preserve">keilos </w:t>
      </w:r>
      <w:r>
        <w:t xml:space="preserve">þei </w:t>
      </w:r>
      <w:r>
        <w:rPr>
          <w:vertAlign w:val="superscript"/>
          <w:lang w:val="el-GR" w:eastAsia="el-GR" w:bidi="el-GR"/>
        </w:rPr>
        <w:t>Φ</w:t>
      </w:r>
      <w:r>
        <w:rPr>
          <w:lang w:val="el-GR" w:eastAsia="el-GR" w:bidi="el-GR"/>
        </w:rPr>
        <w:t xml:space="preserve">έφ’ δέον </w:t>
      </w:r>
      <w:r>
        <w:rPr>
          <w:i/>
          <w:iCs/>
          <w:color w:val="6C6653"/>
        </w:rPr>
        <w:t xml:space="preserve">so </w:t>
      </w:r>
      <w:r>
        <w:rPr>
          <w:i/>
          <w:iCs/>
        </w:rPr>
        <w:t>lange als</w:t>
      </w:r>
      <w:r>
        <w:t xml:space="preserve"> M9,15. </w:t>
      </w:r>
      <w:r>
        <w:rPr>
          <w:color w:val="433F2F"/>
        </w:rPr>
        <w:t xml:space="preserve">— </w:t>
      </w:r>
      <w:r>
        <w:t xml:space="preserve">ko keilo </w:t>
      </w:r>
      <w:r>
        <w:rPr>
          <w:i/>
          <w:iCs/>
        </w:rPr>
        <w:t xml:space="preserve">eine Zeitlang </w:t>
      </w:r>
      <w:r>
        <w:rPr>
          <w:i/>
          <w:iCs/>
          <w:color w:val="6C6653"/>
        </w:rPr>
        <w:t>'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πρόε καιρόν Κ </w:t>
      </w:r>
      <w:r>
        <w:t xml:space="preserve">7,5 </w:t>
      </w:r>
      <w:r>
        <w:rPr>
          <w:i/>
          <w:iCs/>
        </w:rPr>
        <w:t>oder</w:t>
      </w:r>
      <w:r>
        <w:t xml:space="preserve"> </w:t>
      </w:r>
      <w:r>
        <w:rPr>
          <w:lang w:val="el-GR" w:eastAsia="el-GR" w:bidi="el-GR"/>
        </w:rPr>
        <w:t xml:space="preserve">χρόνον τινά </w:t>
      </w:r>
      <w:r>
        <w:rPr>
          <w:color w:val="433F2F"/>
          <w:lang w:val="el-GR" w:eastAsia="el-GR" w:bidi="el-GR"/>
        </w:rPr>
        <w:t xml:space="preserve">Κ </w:t>
      </w:r>
      <w:r>
        <w:t xml:space="preserve">16,7; keilo koli </w:t>
      </w:r>
      <w:r>
        <w:rPr>
          <w:lang w:val="el-GR" w:eastAsia="el-GR" w:bidi="el-GR"/>
        </w:rPr>
        <w:t xml:space="preserve">* πάεαν ώραν </w:t>
      </w:r>
      <w:r>
        <w:rPr>
          <w:i/>
          <w:iCs/>
        </w:rPr>
        <w:t>jede Stunde</w:t>
      </w:r>
      <w:r>
        <w:t xml:space="preserve"> </w:t>
      </w:r>
      <w:r>
        <w:rPr>
          <w:lang w:val="el-GR" w:eastAsia="el-GR" w:bidi="el-GR"/>
        </w:rPr>
        <w:t xml:space="preserve">Κ </w:t>
      </w:r>
      <w:r>
        <w:t>15,30.</w:t>
      </w:r>
      <w:r>
        <w:tab/>
      </w:r>
      <w:r>
        <w:rPr>
          <w:color w:val="6C6653"/>
          <w:lang w:val="el-GR" w:eastAsia="el-GR" w:bidi="el-GR"/>
        </w:rPr>
        <w:t xml:space="preserve">— </w:t>
      </w:r>
      <w:r>
        <w:t>l^Z,</w:t>
      </w:r>
    </w:p>
    <w:p w:rsidR="007835E0" w:rsidRDefault="00555F09">
      <w:pPr>
        <w:pStyle w:val="1"/>
        <w:shd w:val="clear" w:color="auto" w:fill="auto"/>
        <w:spacing w:line="209" w:lineRule="auto"/>
        <w:ind w:firstLine="200"/>
        <w:jc w:val="both"/>
      </w:pPr>
      <w:r>
        <w:t xml:space="preserve">keilo-hun </w:t>
      </w:r>
      <w:r>
        <w:rPr>
          <w:i/>
          <w:iCs/>
          <w:color w:val="6C6653"/>
        </w:rPr>
        <w:t>u.</w:t>
      </w:r>
      <w:r>
        <w:rPr>
          <w:color w:val="6C6653"/>
        </w:rPr>
        <w:t xml:space="preserve"> </w:t>
      </w:r>
      <w:r>
        <w:t xml:space="preserve">un-keila </w:t>
      </w:r>
      <w:r>
        <w:rPr>
          <w:i/>
          <w:iCs/>
        </w:rPr>
        <w:t>Adj.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keilakairbs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πρόεκαιροε </w:t>
      </w:r>
      <w:r>
        <w:rPr>
          <w:i/>
          <w:iCs/>
        </w:rPr>
        <w:t>nur eine Zeitlang dauernd, ver</w:t>
      </w:r>
      <w:r>
        <w:rPr>
          <w:i/>
          <w:iCs/>
        </w:rPr>
        <w:softHyphen/>
        <w:t>gänglich N. PI.</w:t>
      </w:r>
      <w:r>
        <w:t xml:space="preserve"> Mc4,17; </w:t>
      </w:r>
      <w:r>
        <w:rPr>
          <w:i/>
          <w:iCs/>
        </w:rPr>
        <w:t xml:space="preserve">N.Neut, </w:t>
      </w:r>
      <w:r>
        <w:t xml:space="preserve">keilakairb · </w:t>
      </w:r>
      <w:r>
        <w:rPr>
          <w:i/>
          <w:iCs/>
        </w:rPr>
        <w:t>momentanevm</w:t>
      </w:r>
      <w:r>
        <w:t xml:space="preserve"> </w:t>
      </w:r>
      <w:r>
        <w:rPr>
          <w:color w:val="6C6653"/>
        </w:rPr>
        <w:t xml:space="preserve">it </w:t>
      </w:r>
      <w:r>
        <w:rPr>
          <w:color w:val="433F2F"/>
        </w:rPr>
        <w:t>k4,17.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keilan </w:t>
      </w:r>
      <w:r>
        <w:rPr>
          <w:i/>
          <w:iCs/>
        </w:rPr>
        <w:t xml:space="preserve">sw.V.3 </w:t>
      </w:r>
      <w:r>
        <w:rPr>
          <w:i/>
          <w:iCs/>
          <w:color w:val="6C6653"/>
        </w:rPr>
        <w:t xml:space="preserve">in. </w:t>
      </w:r>
      <w:r>
        <w:rPr>
          <w:i/>
          <w:iCs/>
        </w:rPr>
        <w:t>prädik. Partizip (325) auf hären:</w:t>
      </w:r>
      <w:r>
        <w:t xml:space="preserve"> </w:t>
      </w:r>
      <w:r>
        <w:rPr>
          <w:lang w:val="el-GR" w:eastAsia="el-GR" w:bidi="el-GR"/>
        </w:rPr>
        <w:t xml:space="preserve">ού παυόμεθα </w:t>
      </w:r>
      <w:r>
        <w:rPr>
          <w:color w:val="433F2F"/>
          <w:lang w:val="el-GR" w:eastAsia="el-GR" w:bidi="el-GR"/>
        </w:rPr>
        <w:t>προεευχόμενοι</w:t>
      </w:r>
      <w:r>
        <w:t xml:space="preserve">' ni -aidedun bid- </w:t>
      </w:r>
      <w:r>
        <w:rPr>
          <w:color w:val="433F2F"/>
        </w:rPr>
        <w:t xml:space="preserve">jandans </w:t>
      </w:r>
      <w:r>
        <w:t xml:space="preserve">G </w:t>
      </w:r>
      <w:r>
        <w:rPr>
          <w:color w:val="433F2F"/>
        </w:rPr>
        <w:t>1,9.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33F2F"/>
          <w:sz w:val="24"/>
          <w:szCs w:val="24"/>
        </w:rPr>
        <w:t xml:space="preserve">ana-keilan </w:t>
      </w:r>
      <w:r>
        <w:rPr>
          <w:i/>
          <w:iCs/>
        </w:rPr>
        <w:t xml:space="preserve">beruhigen, </w:t>
      </w:r>
      <w:r>
        <w:rPr>
          <w:i/>
          <w:iCs/>
          <w:color w:val="6C6653"/>
        </w:rPr>
        <w:t xml:space="preserve">erquicken: </w:t>
      </w:r>
      <w:r>
        <w:rPr>
          <w:color w:val="433F2F"/>
          <w:lang w:val="el-GR" w:eastAsia="el-GR" w:bidi="el-GR"/>
        </w:rPr>
        <w:t xml:space="preserve">άναπέπαυται </w:t>
      </w:r>
      <w:r>
        <w:t xml:space="preserve">* -aiþs warþ k7,13, </w:t>
      </w:r>
      <w:r>
        <w:rPr>
          <w:b/>
          <w:bCs/>
          <w:color w:val="433F2F"/>
          <w:sz w:val="24"/>
          <w:szCs w:val="24"/>
        </w:rPr>
        <w:t xml:space="preserve">ga-keilan </w:t>
      </w:r>
      <w:r>
        <w:rPr>
          <w:i/>
          <w:iCs/>
        </w:rPr>
        <w:t>(294 ff.)</w:t>
      </w:r>
      <w:r>
        <w:t xml:space="preserve"> </w:t>
      </w:r>
      <w:r>
        <w:rPr>
          <w:color w:val="433F2F"/>
        </w:rPr>
        <w:t>1</w:t>
      </w:r>
      <w:r>
        <w:t xml:space="preserve">. </w:t>
      </w:r>
      <w:r>
        <w:rPr>
          <w:i/>
          <w:iCs/>
        </w:rPr>
        <w:t>Ingressiv</w:t>
      </w:r>
      <w:r>
        <w:rPr>
          <w:i/>
          <w:iCs/>
          <w:color w:val="6C6653"/>
        </w:rPr>
        <w:t xml:space="preserve">: zur </w:t>
      </w:r>
      <w:r>
        <w:rPr>
          <w:i/>
          <w:iCs/>
          <w:color w:val="433F2F"/>
        </w:rPr>
        <w:t xml:space="preserve">Ruhe </w:t>
      </w:r>
      <w:r>
        <w:rPr>
          <w:i/>
          <w:iCs/>
        </w:rPr>
        <w:t>kommen, auf hören</w:t>
      </w:r>
      <w:r>
        <w:t xml:space="preserve"> </w:t>
      </w:r>
      <w:r>
        <w:rPr>
          <w:lang w:val="el-GR" w:eastAsia="el-GR" w:bidi="el-GR"/>
        </w:rPr>
        <w:t xml:space="preserve">παύεον- </w:t>
      </w:r>
      <w:r>
        <w:rPr>
          <w:color w:val="433F2F"/>
          <w:lang w:val="el-GR" w:eastAsia="el-GR" w:bidi="el-GR"/>
        </w:rPr>
        <w:t>ται</w:t>
      </w:r>
      <w:r>
        <w:t xml:space="preserve">: -and </w:t>
      </w:r>
      <w:r>
        <w:rPr>
          <w:color w:val="433F2F"/>
        </w:rPr>
        <w:t xml:space="preserve">K </w:t>
      </w:r>
      <w:r>
        <w:t xml:space="preserve">13,8. </w:t>
      </w:r>
      <w:r>
        <w:rPr>
          <w:color w:val="6C6653"/>
        </w:rPr>
        <w:t xml:space="preserve">— </w:t>
      </w:r>
      <w:r>
        <w:t xml:space="preserve">2. </w:t>
      </w:r>
      <w:r>
        <w:rPr>
          <w:i/>
          <w:iCs/>
          <w:color w:val="6C6653"/>
        </w:rPr>
        <w:t>effektiv</w:t>
      </w:r>
      <w:r>
        <w:t xml:space="preserve">: </w:t>
      </w:r>
      <w:r>
        <w:rPr>
          <w:color w:val="6C6653"/>
        </w:rPr>
        <w:t xml:space="preserve">ga- </w:t>
      </w:r>
      <w:r>
        <w:t xml:space="preserve">keilaiþ sik ana </w:t>
      </w:r>
      <w:r>
        <w:rPr>
          <w:i/>
          <w:iCs/>
        </w:rPr>
        <w:t xml:space="preserve">m. Dat. </w:t>
      </w:r>
      <w:r>
        <w:rPr>
          <w:i/>
          <w:iCs/>
          <w:color w:val="6C6653"/>
        </w:rPr>
        <w:t xml:space="preserve">verweilt </w:t>
      </w:r>
      <w:r>
        <w:rPr>
          <w:lang w:val="el-GR" w:eastAsia="el-GR" w:bidi="el-GR"/>
        </w:rPr>
        <w:t xml:space="preserve">έπαναπαύεεται έπί τινα </w:t>
      </w:r>
      <w:r>
        <w:rPr>
          <w:color w:val="6C6653"/>
        </w:rPr>
        <w:t>L10,6.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keilohuii </w:t>
      </w:r>
      <w:r>
        <w:rPr>
          <w:i/>
          <w:iCs/>
        </w:rPr>
        <w:t xml:space="preserve">nur </w:t>
      </w:r>
      <w:r>
        <w:rPr>
          <w:i/>
          <w:iCs/>
          <w:color w:val="6C6653"/>
        </w:rPr>
        <w:t>in</w:t>
      </w:r>
      <w:r>
        <w:rPr>
          <w:color w:val="6C6653"/>
        </w:rPr>
        <w:t xml:space="preserve"> </w:t>
      </w:r>
      <w:r>
        <w:t xml:space="preserve">ni </w:t>
      </w:r>
      <w:r>
        <w:rPr>
          <w:color w:val="6C6653"/>
        </w:rPr>
        <w:t xml:space="preserve">keilohim ’ </w:t>
      </w:r>
      <w:r>
        <w:rPr>
          <w:lang w:val="el-GR" w:eastAsia="el-GR" w:bidi="el-GR"/>
        </w:rPr>
        <w:t xml:space="preserve">ούδέ </w:t>
      </w:r>
      <w:r>
        <w:rPr>
          <w:color w:val="433F2F"/>
          <w:lang w:val="el-GR" w:eastAsia="el-GR" w:bidi="el-GR"/>
        </w:rPr>
        <w:t xml:space="preserve">πρόε </w:t>
      </w:r>
      <w:r>
        <w:rPr>
          <w:lang w:val="el-GR" w:eastAsia="el-GR" w:bidi="el-GR"/>
        </w:rPr>
        <w:t xml:space="preserve">ώραν </w:t>
      </w:r>
      <w:r>
        <w:rPr>
          <w:i/>
          <w:iCs/>
          <w:color w:val="6C6653"/>
        </w:rPr>
        <w:t xml:space="preserve">nicht eine Stunde </w:t>
      </w:r>
      <w:r>
        <w:rPr>
          <w:i/>
          <w:iCs/>
        </w:rPr>
        <w:t>lang</w:t>
      </w:r>
      <w:r>
        <w:t xml:space="preserve"> G 2,5 </w:t>
      </w:r>
      <w:r>
        <w:rPr>
          <w:i/>
          <w:iCs/>
          <w:color w:val="6C6653"/>
        </w:rPr>
        <w:t>(149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 xml:space="preserve">. </w:t>
      </w:r>
      <w:r>
        <w:rPr>
          <w:i/>
          <w:iCs/>
        </w:rPr>
        <w:t>17S</w:t>
      </w:r>
      <w:r>
        <w:rPr>
          <w:i/>
          <w:iCs/>
          <w:vertAlign w:val="superscript"/>
        </w:rPr>
        <w:t>S</w:t>
      </w:r>
      <w:r>
        <w:rPr>
          <w:i/>
          <w:iCs/>
        </w:rPr>
        <w:t>).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ga-keitjan </w:t>
      </w:r>
      <w:r>
        <w:rPr>
          <w:i/>
          <w:iCs/>
        </w:rPr>
        <w:t xml:space="preserve">weißen </w:t>
      </w:r>
      <w:r>
        <w:rPr>
          <w:i/>
          <w:iCs/>
          <w:color w:val="6C6653"/>
        </w:rPr>
        <w:t xml:space="preserve">(perfektiv, </w:t>
      </w:r>
      <w:r>
        <w:rPr>
          <w:i/>
          <w:iCs/>
        </w:rPr>
        <w:t>294 ff.):</w:t>
      </w:r>
      <w:r>
        <w:t xml:space="preserve"> </w:t>
      </w:r>
      <w:r>
        <w:rPr>
          <w:lang w:val="el-GR" w:eastAsia="el-GR" w:bidi="el-GR"/>
        </w:rPr>
        <w:t xml:space="preserve">ού δύναται λευκάναι </w:t>
      </w:r>
      <w:r>
        <w:rPr>
          <w:color w:val="6C6653"/>
        </w:rPr>
        <w:t xml:space="preserve">* </w:t>
      </w:r>
      <w:r>
        <w:t xml:space="preserve">ni mag gakeitjan Mc </w:t>
      </w:r>
      <w:r>
        <w:rPr>
          <w:color w:val="6C6653"/>
        </w:rPr>
        <w:t>9.3.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keits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λευκόε </w:t>
      </w:r>
      <w:r>
        <w:rPr>
          <w:i/>
          <w:iCs/>
          <w:color w:val="6C6653"/>
        </w:rPr>
        <w:t xml:space="preserve">weih: N.Fem, </w:t>
      </w:r>
      <w:r>
        <w:t xml:space="preserve">L9,29; </w:t>
      </w:r>
      <w:r>
        <w:rPr>
          <w:i/>
          <w:iCs/>
        </w:rPr>
        <w:t>D.F.</w:t>
      </w:r>
      <w:r>
        <w:t xml:space="preserve"> Mcl6.5: </w:t>
      </w:r>
      <w:r>
        <w:rPr>
          <w:i/>
          <w:iCs/>
          <w:color w:val="6C6653"/>
        </w:rPr>
        <w:t xml:space="preserve">N.Pl.F. </w:t>
      </w:r>
      <w:r>
        <w:t xml:space="preserve">Mc9,3; </w:t>
      </w:r>
      <w:r>
        <w:rPr>
          <w:i/>
          <w:iCs/>
        </w:rPr>
        <w:t>D.Pl.</w:t>
      </w:r>
      <w:r>
        <w:t xml:space="preserve"> </w:t>
      </w:r>
      <w:r>
        <w:rPr>
          <w:color w:val="6C6653"/>
        </w:rPr>
        <w:t xml:space="preserve">L </w:t>
      </w:r>
      <w:r>
        <w:t xml:space="preserve">20.46: </w:t>
      </w:r>
      <w:r>
        <w:rPr>
          <w:i/>
          <w:iCs/>
          <w:color w:val="6C6653"/>
        </w:rPr>
        <w:t xml:space="preserve">Neut, </w:t>
      </w:r>
      <w:r>
        <w:t xml:space="preserve">keit </w:t>
      </w:r>
      <w:r>
        <w:rPr>
          <w:color w:val="433F2F"/>
        </w:rPr>
        <w:t xml:space="preserve">M </w:t>
      </w:r>
      <w:r>
        <w:t>5,36.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kelau/&gt;s* </w:t>
      </w:r>
      <w:r>
        <w:t xml:space="preserve">(d) (ke- </w:t>
      </w:r>
      <w:r>
        <w:rPr>
          <w:i/>
          <w:iCs/>
          <w:color w:val="6C6653"/>
        </w:rPr>
        <w:t>für</w:t>
      </w:r>
      <w:r>
        <w:rPr>
          <w:color w:val="6C6653"/>
        </w:rPr>
        <w:t xml:space="preserve"> ki-, </w:t>
      </w:r>
      <w:r>
        <w:rPr>
          <w:i/>
          <w:iCs/>
          <w:color w:val="6C6653"/>
        </w:rPr>
        <w:t xml:space="preserve">22 D) </w:t>
      </w:r>
      <w:r>
        <w:rPr>
          <w:i/>
          <w:iCs/>
        </w:rPr>
        <w:t>pronom. Adj.a</w:t>
      </w:r>
      <w:r>
        <w:t xml:space="preserve"> </w:t>
      </w:r>
      <w:r>
        <w:rPr>
          <w:lang w:val="el-GR" w:eastAsia="el-GR" w:bidi="el-GR"/>
        </w:rPr>
        <w:t xml:space="preserve">πόεοε </w:t>
      </w:r>
      <w:r>
        <w:rPr>
          <w:i/>
          <w:iCs/>
          <w:color w:val="6C6653"/>
        </w:rPr>
        <w:t xml:space="preserve">wie groß!: </w:t>
      </w:r>
      <w:r>
        <w:rPr>
          <w:i/>
          <w:iCs/>
        </w:rPr>
        <w:t>A.Fem.</w:t>
      </w:r>
      <w:r>
        <w:t xml:space="preserve"> -da k 7,11.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kileiks </w:t>
      </w:r>
      <w:r>
        <w:t xml:space="preserve">(keleika L 1,29. </w:t>
      </w:r>
      <w:r>
        <w:rPr>
          <w:i/>
          <w:iCs/>
          <w:color w:val="6C6653"/>
        </w:rPr>
        <w:t xml:space="preserve">22 D) </w:t>
      </w:r>
      <w:r>
        <w:rPr>
          <w:i/>
          <w:iCs/>
        </w:rPr>
        <w:t>Adj.a wie beschaffen!:</w:t>
      </w:r>
      <w:r>
        <w:t xml:space="preserve"> 1. </w:t>
      </w:r>
      <w:r>
        <w:rPr>
          <w:i/>
          <w:iCs/>
          <w:color w:val="6C6653"/>
        </w:rPr>
        <w:t>int er-</w:t>
      </w:r>
      <w:r>
        <w:br w:type="page"/>
      </w:r>
    </w:p>
    <w:p w:rsidR="007835E0" w:rsidRDefault="00555F09">
      <w:pPr>
        <w:pStyle w:val="1"/>
        <w:shd w:val="clear" w:color="auto" w:fill="auto"/>
        <w:tabs>
          <w:tab w:val="left" w:pos="2757"/>
        </w:tabs>
        <w:spacing w:line="209" w:lineRule="auto"/>
        <w:ind w:firstLine="200"/>
        <w:jc w:val="both"/>
      </w:pPr>
      <w:r>
        <w:rPr>
          <w:i/>
          <w:iCs/>
          <w:color w:val="89826F"/>
        </w:rPr>
        <w:lastRenderedPageBreak/>
        <w:t>rogativ:</w:t>
      </w:r>
      <w:r>
        <w:rPr>
          <w:color w:val="89826F"/>
        </w:rPr>
        <w:t xml:space="preserve"> </w:t>
      </w:r>
      <w:r>
        <w:rPr>
          <w:color w:val="89826F"/>
          <w:lang w:val="el-GR" w:eastAsia="el-GR" w:bidi="el-GR"/>
        </w:rPr>
        <w:t xml:space="preserve">ποΐοε </w:t>
      </w:r>
      <w:r>
        <w:rPr>
          <w:color w:val="89826F"/>
        </w:rPr>
        <w:t>J 12,33</w:t>
      </w:r>
      <w:r>
        <w:rPr>
          <w:color w:val="89826F"/>
        </w:rPr>
        <w:tab/>
      </w:r>
      <w:r>
        <w:rPr>
          <w:color w:val="6C6653"/>
        </w:rPr>
        <w:t>18,3^2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rPr>
          <w:color w:val="89826F"/>
        </w:rPr>
        <w:t xml:space="preserve">Mc4,30; </w:t>
      </w:r>
      <w:r>
        <w:rPr>
          <w:color w:val="6C6653"/>
          <w:lang w:val="el-GR" w:eastAsia="el-GR" w:bidi="el-GR"/>
        </w:rPr>
        <w:t xml:space="preserve">ποταπόε </w:t>
      </w:r>
      <w:r>
        <w:rPr>
          <w:color w:val="6C6653"/>
        </w:rPr>
        <w:t xml:space="preserve">M </w:t>
      </w:r>
      <w:r>
        <w:rPr>
          <w:color w:val="89826F"/>
        </w:rPr>
        <w:t xml:space="preserve">8,27 </w:t>
      </w:r>
      <w:r>
        <w:rPr>
          <w:color w:val="6C6653"/>
        </w:rPr>
        <w:t xml:space="preserve">L 1,29 </w:t>
      </w:r>
      <w:r>
        <w:rPr>
          <w:color w:val="89826F"/>
        </w:rPr>
        <w:t xml:space="preserve">7,39; </w:t>
      </w:r>
      <w:r>
        <w:rPr>
          <w:color w:val="6C6653"/>
          <w:lang w:val="el-GR" w:eastAsia="el-GR" w:bidi="el-GR"/>
        </w:rPr>
        <w:t xml:space="preserve">πηλίκοε </w:t>
      </w:r>
      <w:r>
        <w:rPr>
          <w:color w:val="6C6653"/>
        </w:rPr>
        <w:t>G 6,11</w:t>
      </w:r>
      <w:r>
        <w:rPr>
          <w:color w:val="89826F"/>
        </w:rPr>
        <w:t xml:space="preserve">; </w:t>
      </w:r>
      <w:r>
        <w:rPr>
          <w:color w:val="6C6653"/>
          <w:lang w:val="el-GR" w:eastAsia="el-GR" w:bidi="el-GR"/>
        </w:rPr>
        <w:t xml:space="preserve">τίε </w:t>
      </w:r>
      <w:r>
        <w:rPr>
          <w:color w:val="6C6653"/>
        </w:rPr>
        <w:t xml:space="preserve">El,18 </w:t>
      </w:r>
      <w:r>
        <w:rPr>
          <w:color w:val="89826F"/>
        </w:rPr>
        <w:t xml:space="preserve">3,9 G4,15. — </w:t>
      </w:r>
      <w:r>
        <w:rPr>
          <w:color w:val="6C6653"/>
        </w:rPr>
        <w:t xml:space="preserve">2. </w:t>
      </w:r>
      <w:r>
        <w:rPr>
          <w:i/>
          <w:iCs/>
          <w:color w:val="6C6653"/>
        </w:rPr>
        <w:t>relativ,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οΐοε </w:t>
      </w:r>
      <w:r>
        <w:rPr>
          <w:color w:val="89826F"/>
        </w:rPr>
        <w:t xml:space="preserve">K 15,48 </w:t>
      </w:r>
      <w:r>
        <w:rPr>
          <w:color w:val="6C6653"/>
        </w:rPr>
        <w:t xml:space="preserve">k 10,11 t3,ll: </w:t>
      </w:r>
      <w:r>
        <w:rPr>
          <w:color w:val="6C6653"/>
          <w:lang w:val="el-GR" w:eastAsia="el-GR" w:bidi="el-GR"/>
        </w:rPr>
        <w:t xml:space="preserve">δποΐοε </w:t>
      </w:r>
      <w:r>
        <w:rPr>
          <w:color w:val="89826F"/>
        </w:rPr>
        <w:t>G 2,6.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6C6653"/>
          <w:sz w:val="24"/>
          <w:szCs w:val="24"/>
        </w:rPr>
        <w:t xml:space="preserve">kilftrjom </w:t>
      </w:r>
      <w:r>
        <w:rPr>
          <w:i/>
          <w:iCs/>
          <w:color w:val="6C6653"/>
        </w:rPr>
        <w:t xml:space="preserve">Dat.Plur.Fern. f. Sing. </w:t>
      </w:r>
      <w:r>
        <w:rPr>
          <w:color w:val="6C6653"/>
        </w:rPr>
        <w:t xml:space="preserve">copöc </w:t>
      </w:r>
      <w:r>
        <w:rPr>
          <w:i/>
          <w:iCs/>
          <w:color w:val="6C6653"/>
        </w:rPr>
        <w:t>Totenkiste, Sarg</w:t>
      </w:r>
      <w:r>
        <w:rPr>
          <w:color w:val="6C6653"/>
        </w:rPr>
        <w:t xml:space="preserve"> L 7,14.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6C6653"/>
          <w:sz w:val="24"/>
          <w:szCs w:val="24"/>
        </w:rPr>
        <w:t xml:space="preserve">koftuli </w:t>
      </w:r>
      <w:r>
        <w:rPr>
          <w:i/>
          <w:iCs/>
          <w:color w:val="6C6653"/>
        </w:rPr>
        <w:t>Fiö das Rühmen, der Ruhm: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καύχημα </w:t>
      </w:r>
      <w:r>
        <w:rPr>
          <w:i/>
          <w:iCs/>
          <w:color w:val="6C6653"/>
        </w:rPr>
        <w:t>N.</w:t>
      </w:r>
      <w:r>
        <w:rPr>
          <w:color w:val="6C6653"/>
        </w:rPr>
        <w:t xml:space="preserve"> K5,6 k 1,14</w:t>
      </w:r>
    </w:p>
    <w:p w:rsidR="007835E0" w:rsidRDefault="00555F09">
      <w:pPr>
        <w:pStyle w:val="1"/>
        <w:numPr>
          <w:ilvl w:val="0"/>
          <w:numId w:val="56"/>
        </w:numPr>
        <w:shd w:val="clear" w:color="auto" w:fill="auto"/>
        <w:tabs>
          <w:tab w:val="left" w:pos="617"/>
        </w:tabs>
        <w:spacing w:line="209" w:lineRule="auto"/>
        <w:ind w:left="200" w:firstLine="40"/>
        <w:jc w:val="both"/>
      </w:pPr>
      <w:r>
        <w:rPr>
          <w:color w:val="6C6653"/>
        </w:rPr>
        <w:t xml:space="preserve">Pli 1,26;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-ja G6,4; </w:t>
      </w:r>
      <w:r>
        <w:rPr>
          <w:i/>
          <w:iCs/>
          <w:color w:val="6C6653"/>
        </w:rPr>
        <w:t xml:space="preserve">G. </w:t>
      </w:r>
      <w:r>
        <w:rPr>
          <w:color w:val="89826F"/>
        </w:rPr>
        <w:t xml:space="preserve">k </w:t>
      </w:r>
      <w:r>
        <w:rPr>
          <w:color w:val="6C6653"/>
        </w:rPr>
        <w:t xml:space="preserve">5,12. </w:t>
      </w:r>
      <w:r>
        <w:rPr>
          <w:color w:val="89826F"/>
        </w:rPr>
        <w:t xml:space="preserve">— </w:t>
      </w:r>
      <w:r>
        <w:rPr>
          <w:color w:val="6C6653"/>
          <w:lang w:val="el-GR" w:eastAsia="el-GR" w:bidi="el-GR"/>
        </w:rPr>
        <w:t xml:space="preserve">καύχηειε </w:t>
      </w:r>
      <w:r>
        <w:rPr>
          <w:i/>
          <w:iCs/>
          <w:color w:val="6C6653"/>
        </w:rPr>
        <w:t>N.</w:t>
      </w:r>
      <w:r>
        <w:rPr>
          <w:color w:val="6C6653"/>
        </w:rPr>
        <w:t xml:space="preserve"> k 1,12 7,4.14 11,10;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K 15,31 k 8,24</w:t>
      </w:r>
    </w:p>
    <w:p w:rsidR="007835E0" w:rsidRDefault="00555F09">
      <w:pPr>
        <w:pStyle w:val="1"/>
        <w:numPr>
          <w:ilvl w:val="0"/>
          <w:numId w:val="56"/>
        </w:numPr>
        <w:shd w:val="clear" w:color="auto" w:fill="auto"/>
        <w:tabs>
          <w:tab w:val="left" w:pos="617"/>
        </w:tabs>
        <w:spacing w:line="209" w:lineRule="auto"/>
        <w:ind w:firstLine="200"/>
        <w:jc w:val="both"/>
      </w:pPr>
      <w:r>
        <w:rPr>
          <w:color w:val="6C6653"/>
        </w:rPr>
        <w:t>11,17 Th2,19.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6C6653"/>
          <w:sz w:val="24"/>
          <w:szCs w:val="24"/>
        </w:rPr>
        <w:t xml:space="preserve">koh </w:t>
      </w:r>
      <w:r>
        <w:rPr>
          <w:i/>
          <w:iCs/>
          <w:color w:val="6C6653"/>
        </w:rPr>
        <w:t>N.A.Fem. von</w:t>
      </w:r>
      <w:r>
        <w:rPr>
          <w:color w:val="6C6653"/>
        </w:rPr>
        <w:t xml:space="preserve"> kazuh.</w:t>
      </w:r>
    </w:p>
    <w:p w:rsidR="007835E0" w:rsidRDefault="00555F09">
      <w:pPr>
        <w:pStyle w:val="1"/>
        <w:shd w:val="clear" w:color="auto" w:fill="auto"/>
        <w:tabs>
          <w:tab w:val="left" w:pos="1727"/>
        </w:tabs>
        <w:spacing w:line="199" w:lineRule="auto"/>
        <w:ind w:left="200" w:hanging="200"/>
        <w:jc w:val="both"/>
      </w:pPr>
      <w:r>
        <w:rPr>
          <w:b/>
          <w:bCs/>
          <w:color w:val="6C6653"/>
          <w:sz w:val="24"/>
          <w:szCs w:val="24"/>
        </w:rPr>
        <w:t xml:space="preserve">kopan </w:t>
      </w:r>
      <w:r>
        <w:rPr>
          <w:i/>
          <w:iCs/>
          <w:color w:val="6C6653"/>
        </w:rPr>
        <w:t>red.V.5 (211)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καυχάεθαί τι </w:t>
      </w:r>
      <w:r>
        <w:rPr>
          <w:color w:val="6C6653"/>
        </w:rPr>
        <w:t>sk7i</w:t>
      </w:r>
      <w:r>
        <w:rPr>
          <w:color w:val="6C6653"/>
        </w:rPr>
        <w:tab/>
        <w:t>(DaZ. k9,2 11,30)</w:t>
      </w:r>
    </w:p>
    <w:p w:rsidR="007835E0" w:rsidRDefault="00555F09">
      <w:pPr>
        <w:pStyle w:val="1"/>
        <w:shd w:val="clear" w:color="auto" w:fill="auto"/>
        <w:tabs>
          <w:tab w:val="left" w:pos="1924"/>
        </w:tabs>
        <w:spacing w:line="209" w:lineRule="auto"/>
        <w:ind w:left="200" w:firstLine="40"/>
        <w:jc w:val="both"/>
      </w:pPr>
      <w:r>
        <w:rPr>
          <w:i/>
          <w:iCs/>
          <w:color w:val="6C6653"/>
        </w:rPr>
        <w:t>rühmen</w:t>
      </w:r>
      <w:r>
        <w:rPr>
          <w:color w:val="6C6653"/>
        </w:rPr>
        <w:t xml:space="preserve"> K 4,7 k5,12 7,14 </w:t>
      </w:r>
      <w:r>
        <w:rPr>
          <w:i/>
          <w:iCs/>
          <w:color w:val="6C6653"/>
        </w:rPr>
        <w:t>usu\ (häufiger);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κατακαυχαεθαί </w:t>
      </w:r>
      <w:r>
        <w:rPr>
          <w:smallCaps/>
          <w:color w:val="6C6653"/>
        </w:rPr>
        <w:t xml:space="preserve">tivoc </w:t>
      </w:r>
      <w:r>
        <w:rPr>
          <w:i/>
          <w:iCs/>
          <w:color w:val="6C6653"/>
        </w:rPr>
        <w:t>sich gegen einen</w:t>
      </w:r>
      <w:r>
        <w:rPr>
          <w:color w:val="6C6653"/>
        </w:rPr>
        <w:t xml:space="preserve"> (ana </w:t>
      </w:r>
      <w:r>
        <w:rPr>
          <w:i/>
          <w:iCs/>
          <w:color w:val="6C6653"/>
        </w:rPr>
        <w:t>m. Akk.) brüsten</w:t>
      </w:r>
      <w:r>
        <w:rPr>
          <w:color w:val="6C6653"/>
        </w:rPr>
        <w:t xml:space="preserve"> R 11,18. </w:t>
      </w:r>
      <w:r>
        <w:rPr>
          <w:color w:val="89826F"/>
        </w:rPr>
        <w:t xml:space="preserve">— </w:t>
      </w:r>
      <w:r>
        <w:rPr>
          <w:i/>
          <w:iCs/>
          <w:color w:val="6C6653"/>
        </w:rPr>
        <w:t>Pf.</w:t>
      </w:r>
      <w:r>
        <w:rPr>
          <w:color w:val="6C6653"/>
        </w:rPr>
        <w:t xml:space="preserve"> kaikop k 7,14.</w:t>
      </w:r>
      <w:r>
        <w:rPr>
          <w:color w:val="6C6653"/>
        </w:rPr>
        <w:tab/>
      </w:r>
      <w:r>
        <w:rPr>
          <w:color w:val="89826F"/>
        </w:rPr>
        <w:t>·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color w:val="6C6653"/>
          <w:sz w:val="24"/>
          <w:szCs w:val="24"/>
        </w:rPr>
        <w:t xml:space="preserve">kota </w:t>
      </w:r>
      <w:r>
        <w:rPr>
          <w:i/>
          <w:iCs/>
          <w:color w:val="6C6653"/>
        </w:rPr>
        <w:t>Fö Drohung: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άνιεντεε την άπειλήν </w:t>
      </w:r>
      <w:r>
        <w:rPr>
          <w:i/>
          <w:iCs/>
          <w:color w:val="6C6653"/>
        </w:rPr>
        <w:t>ablassend von der Dro</w:t>
      </w:r>
      <w:r>
        <w:rPr>
          <w:i/>
          <w:iCs/>
          <w:color w:val="6C6653"/>
        </w:rPr>
        <w:softHyphen/>
        <w:t xml:space="preserve">hung · </w:t>
      </w:r>
      <w:r>
        <w:rPr>
          <w:color w:val="6C6653"/>
        </w:rPr>
        <w:t xml:space="preserve">fraletandans im kotos E 6,9 </w:t>
      </w:r>
      <w:r>
        <w:rPr>
          <w:i/>
          <w:iCs/>
          <w:color w:val="6C6653"/>
        </w:rPr>
        <w:t>(Akk.PI., durch "minas</w:t>
      </w:r>
      <w:r>
        <w:rPr>
          <w:i/>
          <w:iCs/>
          <w:color w:val="6C6653"/>
          <w:vertAlign w:val="superscript"/>
        </w:rPr>
        <w:t xml:space="preserve">1 </w:t>
      </w:r>
      <w:r>
        <w:rPr>
          <w:color w:val="6C6653"/>
        </w:rPr>
        <w:t xml:space="preserve">Lat </w:t>
      </w:r>
      <w:r>
        <w:rPr>
          <w:i/>
          <w:iCs/>
          <w:color w:val="6C6653"/>
        </w:rPr>
        <w:t>veranlaßt oder Gen.Sg. nach 265,1);</w:t>
      </w:r>
      <w:r>
        <w:rPr>
          <w:color w:val="6C6653"/>
        </w:rPr>
        <w:t xml:space="preserve"> in fauramaþlje kotos Sk 2,3 </w:t>
      </w:r>
      <w:r>
        <w:rPr>
          <w:i/>
          <w:iCs/>
          <w:color w:val="6C6653"/>
        </w:rPr>
        <w:t>(Gen.Sg. "wegen der Dro</w:t>
      </w:r>
      <w:r>
        <w:rPr>
          <w:i/>
          <w:iCs/>
          <w:color w:val="6C6653"/>
        </w:rPr>
        <w:softHyphen/>
        <w:t>hung'</w:t>
      </w:r>
      <w:r>
        <w:rPr>
          <w:i/>
          <w:iCs/>
          <w:color w:val="6C6653"/>
          <w:vertAlign w:val="superscript"/>
        </w:rPr>
        <w:t>3</w:t>
      </w:r>
      <w:r>
        <w:rPr>
          <w:i/>
          <w:iCs/>
          <w:color w:val="6C6653"/>
        </w:rPr>
        <w:t xml:space="preserve"> oder Akk.Plur. "mit Rück</w:t>
      </w:r>
      <w:r>
        <w:rPr>
          <w:i/>
          <w:iCs/>
          <w:color w:val="6C6653"/>
        </w:rPr>
        <w:softHyphen/>
        <w:t>sicht, im Hinblick auf</w:t>
      </w:r>
      <w:r>
        <w:rPr>
          <w:i/>
          <w:iCs/>
          <w:color w:val="6C6653"/>
          <w:vertAlign w:val="superscript"/>
        </w:rPr>
        <w:t>3</w:t>
      </w:r>
      <w:r>
        <w:rPr>
          <w:i/>
          <w:iCs/>
          <w:color w:val="6C6653"/>
        </w:rPr>
        <w:t>).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6C6653"/>
          <w:sz w:val="24"/>
          <w:szCs w:val="24"/>
        </w:rPr>
        <w:t xml:space="preserve">kotjan </w:t>
      </w:r>
      <w:r>
        <w:rPr>
          <w:i/>
          <w:iCs/>
          <w:color w:val="6C6653"/>
        </w:rPr>
        <w:t xml:space="preserve">siv.V.l ni.Dat. drohen: </w:t>
      </w:r>
      <w:r>
        <w:rPr>
          <w:color w:val="6C6653"/>
          <w:lang w:val="el-GR" w:eastAsia="el-GR" w:bidi="el-GR"/>
        </w:rPr>
        <w:t xml:space="preserve">έπετίμων αύτώ </w:t>
      </w:r>
      <w:r>
        <w:rPr>
          <w:color w:val="6C6653"/>
        </w:rPr>
        <w:t>‘ -idedun imma Mc 10,48.</w:t>
      </w:r>
    </w:p>
    <w:p w:rsidR="007835E0" w:rsidRDefault="00555F09">
      <w:pPr>
        <w:pStyle w:val="1"/>
        <w:shd w:val="clear" w:color="auto" w:fill="auto"/>
        <w:spacing w:after="280" w:line="206" w:lineRule="auto"/>
        <w:ind w:left="200" w:hanging="200"/>
        <w:jc w:val="both"/>
      </w:pPr>
      <w:r>
        <w:rPr>
          <w:b/>
          <w:bCs/>
          <w:color w:val="6C6653"/>
          <w:sz w:val="24"/>
          <w:szCs w:val="24"/>
        </w:rPr>
        <w:t xml:space="preserve">ga-kotjan </w:t>
      </w:r>
      <w:r>
        <w:rPr>
          <w:i/>
          <w:iCs/>
          <w:color w:val="6C6653"/>
        </w:rPr>
        <w:t>m.Dat. einen bedrohn (perfektiv, 294 ff.):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έπιτιμήεαί τινι </w:t>
      </w:r>
      <w:r>
        <w:rPr>
          <w:color w:val="6C6653"/>
        </w:rPr>
        <w:t xml:space="preserve">L 9,21.42 Mc 9,25 14,2; </w:t>
      </w:r>
      <w:r>
        <w:rPr>
          <w:i/>
          <w:iCs/>
          <w:color w:val="6C6653"/>
          <w:lang w:val="el-GR" w:eastAsia="el-GR" w:bidi="el-GR"/>
        </w:rPr>
        <w:t xml:space="preserve">έμ- </w:t>
      </w:r>
      <w:r>
        <w:rPr>
          <w:color w:val="6C6653"/>
          <w:lang w:val="el-GR" w:eastAsia="el-GR" w:bidi="el-GR"/>
        </w:rPr>
        <w:t xml:space="preserve">βριμηεάμενοε </w:t>
      </w:r>
      <w:r>
        <w:rPr>
          <w:color w:val="6C6653"/>
        </w:rPr>
        <w:t xml:space="preserve">Mcl,43. — </w:t>
      </w:r>
      <w:r>
        <w:rPr>
          <w:i/>
          <w:iCs/>
          <w:color w:val="6C6653"/>
        </w:rPr>
        <w:t>Unklar ist</w:t>
      </w:r>
      <w:r>
        <w:rPr>
          <w:color w:val="6C6653"/>
        </w:rPr>
        <w:t xml:space="preserve"> þairh liugn gakotjandin </w:t>
      </w:r>
      <w:r>
        <w:rPr>
          <w:i/>
          <w:iCs/>
          <w:color w:val="89826F"/>
        </w:rPr>
        <w:t>[</w:t>
      </w:r>
      <w:r>
        <w:rPr>
          <w:i/>
          <w:iCs/>
          <w:color w:val="6C6653"/>
        </w:rPr>
        <w:t>Uppstr'öm ändert</w:t>
      </w:r>
      <w:r>
        <w:rPr>
          <w:color w:val="6C6653"/>
        </w:rPr>
        <w:t xml:space="preserve"> gakatjandin] Sk 1,15 E, </w:t>
      </w:r>
      <w:r>
        <w:rPr>
          <w:i/>
          <w:iCs/>
          <w:color w:val="6C6653"/>
        </w:rPr>
        <w:t>was etwa "durch Lüge verleitend</w:t>
      </w:r>
      <w:r>
        <w:rPr>
          <w:i/>
          <w:iCs/>
          <w:color w:val="6C6653"/>
          <w:vertAlign w:val="superscript"/>
        </w:rPr>
        <w:t>3</w:t>
      </w:r>
      <w:r>
        <w:rPr>
          <w:i/>
          <w:iCs/>
          <w:color w:val="6C6653"/>
        </w:rPr>
        <w:t xml:space="preserve"> bedeuten müßte; s. Anw. zur Stelle.</w:t>
      </w:r>
    </w:p>
    <w:p w:rsidR="007835E0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</w:pPr>
      <w:bookmarkStart w:id="28" w:name="bookmark28"/>
      <w:bookmarkStart w:id="29" w:name="bookmark29"/>
      <w:r>
        <w:rPr>
          <w:color w:val="6C6653"/>
        </w:rPr>
        <w:t>i.</w:t>
      </w:r>
      <w:bookmarkEnd w:id="28"/>
      <w:bookmarkEnd w:id="29"/>
    </w:p>
    <w:p w:rsidR="007835E0" w:rsidRDefault="00555F09">
      <w:pPr>
        <w:pStyle w:val="1"/>
        <w:shd w:val="clear" w:color="auto" w:fill="auto"/>
        <w:spacing w:line="197" w:lineRule="auto"/>
        <w:ind w:left="200" w:hanging="200"/>
        <w:jc w:val="both"/>
      </w:pPr>
      <w:r>
        <w:rPr>
          <w:b/>
          <w:bCs/>
          <w:color w:val="6C6653"/>
          <w:sz w:val="24"/>
          <w:szCs w:val="24"/>
        </w:rPr>
        <w:t xml:space="preserve">Iaeirus </w:t>
      </w:r>
      <w:r>
        <w:rPr>
          <w:color w:val="6C6653"/>
          <w:lang w:val="el-GR" w:eastAsia="el-GR" w:bidi="el-GR"/>
        </w:rPr>
        <w:t xml:space="preserve">Ίάειροε </w:t>
      </w:r>
      <w:r>
        <w:rPr>
          <w:i/>
          <w:iCs/>
          <w:color w:val="89826F"/>
        </w:rPr>
        <w:t>N.</w:t>
      </w:r>
      <w:r>
        <w:rPr>
          <w:color w:val="89826F"/>
        </w:rPr>
        <w:t xml:space="preserve"> </w:t>
      </w:r>
      <w:r>
        <w:rPr>
          <w:color w:val="6C6653"/>
        </w:rPr>
        <w:t>L 8,41</w:t>
      </w:r>
      <w:r>
        <w:rPr>
          <w:color w:val="89826F"/>
        </w:rPr>
        <w:t xml:space="preserve">; </w:t>
      </w:r>
      <w:r>
        <w:rPr>
          <w:i/>
          <w:iCs/>
          <w:color w:val="6C6653"/>
        </w:rPr>
        <w:t xml:space="preserve">vgl. </w:t>
      </w:r>
      <w:r>
        <w:rPr>
          <w:color w:val="6C6653"/>
        </w:rPr>
        <w:t>Jaeirus Mc 5,22.</w:t>
      </w:r>
    </w:p>
    <w:p w:rsidR="007835E0" w:rsidRPr="00884A40" w:rsidRDefault="00555F09">
      <w:pPr>
        <w:pStyle w:val="1"/>
        <w:shd w:val="clear" w:color="auto" w:fill="auto"/>
        <w:spacing w:line="197" w:lineRule="auto"/>
        <w:ind w:left="200" w:hanging="20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Iairaimias* </w:t>
      </w:r>
      <w:r>
        <w:rPr>
          <w:color w:val="6C6653"/>
          <w:lang w:val="el-GR" w:eastAsia="el-GR" w:bidi="el-GR"/>
        </w:rPr>
        <w:t xml:space="preserve">Ιερεμιαε </w:t>
      </w:r>
      <w:r w:rsidRPr="00884A40">
        <w:rPr>
          <w:i/>
          <w:iCs/>
          <w:color w:val="6C6653"/>
          <w:lang w:val="en-US"/>
        </w:rPr>
        <w:t>Ieremia,</w:t>
      </w:r>
      <w:r w:rsidRPr="00884A40">
        <w:rPr>
          <w:color w:val="6C6653"/>
          <w:lang w:val="en-US"/>
        </w:rPr>
        <w:t xml:space="preserve"> Lat: </w:t>
      </w:r>
      <w:r w:rsidRPr="00884A40">
        <w:rPr>
          <w:i/>
          <w:iCs/>
          <w:color w:val="89826F"/>
          <w:lang w:val="en-US"/>
        </w:rPr>
        <w:t>A.</w:t>
      </w:r>
      <w:r w:rsidRPr="00884A40">
        <w:rPr>
          <w:color w:val="89826F"/>
          <w:lang w:val="en-US"/>
        </w:rPr>
        <w:t xml:space="preserve"> </w:t>
      </w:r>
      <w:r w:rsidRPr="00884A40">
        <w:rPr>
          <w:color w:val="6C6653"/>
          <w:lang w:val="en-US"/>
        </w:rPr>
        <w:t>-ian M 27,9.</w:t>
      </w:r>
    </w:p>
    <w:p w:rsidR="007835E0" w:rsidRPr="00884A40" w:rsidRDefault="00555F09">
      <w:pPr>
        <w:pStyle w:val="1"/>
        <w:shd w:val="clear" w:color="auto" w:fill="auto"/>
        <w:spacing w:line="197" w:lineRule="auto"/>
        <w:ind w:left="200" w:hanging="200"/>
        <w:jc w:val="both"/>
        <w:rPr>
          <w:lang w:val="en-US"/>
        </w:rPr>
      </w:pPr>
      <w:r w:rsidRPr="00884A40">
        <w:rPr>
          <w:b/>
          <w:bCs/>
          <w:color w:val="6C6653"/>
          <w:sz w:val="24"/>
          <w:szCs w:val="24"/>
          <w:lang w:val="en-US"/>
        </w:rPr>
        <w:t xml:space="preserve">Iairaupaulein </w:t>
      </w:r>
      <w:r w:rsidRPr="00884A40">
        <w:rPr>
          <w:i/>
          <w:iCs/>
          <w:color w:val="6C6653"/>
          <w:lang w:val="en-US"/>
        </w:rPr>
        <w:t>Dat. Sing.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Ιεροπολει </w:t>
      </w:r>
      <w:r w:rsidRPr="00884A40">
        <w:rPr>
          <w:i/>
          <w:iCs/>
          <w:color w:val="89826F"/>
          <w:lang w:val="en-US"/>
        </w:rPr>
        <w:t xml:space="preserve">(in </w:t>
      </w:r>
      <w:r w:rsidRPr="00884A40">
        <w:rPr>
          <w:i/>
          <w:iCs/>
          <w:color w:val="6C6653"/>
          <w:lang w:val="en-US"/>
        </w:rPr>
        <w:t>Phrygien;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Ιερό- </w:t>
      </w:r>
      <w:r w:rsidRPr="00884A40">
        <w:rPr>
          <w:i/>
          <w:iCs/>
          <w:color w:val="6C6653"/>
          <w:lang w:val="en-US"/>
        </w:rPr>
        <w:t>neben</w:t>
      </w:r>
      <w:r w:rsidRPr="00884A40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Ιερά-, </w:t>
      </w:r>
      <w:r w:rsidRPr="00884A40">
        <w:rPr>
          <w:i/>
          <w:iCs/>
          <w:lang w:val="en-US"/>
        </w:rPr>
        <w:t xml:space="preserve">vgl. </w:t>
      </w:r>
      <w:r w:rsidRPr="00884A40">
        <w:rPr>
          <w:i/>
          <w:iCs/>
          <w:color w:val="89826F"/>
          <w:lang w:val="en-US"/>
        </w:rPr>
        <w:t>19Al)</w:t>
      </w:r>
      <w:r w:rsidRPr="00884A40">
        <w:rPr>
          <w:color w:val="89826F"/>
          <w:lang w:val="en-US"/>
        </w:rPr>
        <w:t xml:space="preserve"> C 4,13; </w:t>
      </w:r>
      <w:r w:rsidRPr="00884A40">
        <w:rPr>
          <w:i/>
          <w:iCs/>
          <w:lang w:val="en-US"/>
        </w:rPr>
        <w:t>vgl. D.</w:t>
      </w:r>
      <w:r w:rsidRPr="00884A40">
        <w:rPr>
          <w:lang w:val="en-US"/>
        </w:rPr>
        <w:t xml:space="preserve"> </w:t>
      </w:r>
      <w:r w:rsidRPr="00884A40">
        <w:rPr>
          <w:color w:val="89826F"/>
          <w:lang w:val="en-US"/>
        </w:rPr>
        <w:t xml:space="preserve">Jai- </w:t>
      </w:r>
      <w:r w:rsidRPr="00884A40">
        <w:rPr>
          <w:lang w:val="en-US"/>
        </w:rPr>
        <w:t xml:space="preserve">rupulai </w:t>
      </w:r>
      <w:r w:rsidRPr="00884A40">
        <w:rPr>
          <w:color w:val="89826F"/>
          <w:lang w:val="en-US"/>
        </w:rPr>
        <w:t xml:space="preserve">Kal </w:t>
      </w:r>
      <w:r w:rsidRPr="00884A40">
        <w:rPr>
          <w:i/>
          <w:iCs/>
          <w:lang w:val="en-US"/>
        </w:rPr>
        <w:t>(15. Kor.). S. KZ. 41,169</w:t>
      </w:r>
      <w:r w:rsidRPr="00884A40">
        <w:rPr>
          <w:i/>
          <w:iCs/>
          <w:vertAlign w:val="superscript"/>
          <w:lang w:val="en-US"/>
        </w:rPr>
        <w:t>8</w:t>
      </w:r>
      <w:r w:rsidRPr="00884A40">
        <w:rPr>
          <w:i/>
          <w:iCs/>
          <w:lang w:val="en-US"/>
        </w:rPr>
        <w:t>.</w:t>
      </w:r>
    </w:p>
    <w:p w:rsidR="007835E0" w:rsidRPr="00884A40" w:rsidRDefault="00555F09">
      <w:pPr>
        <w:pStyle w:val="1"/>
        <w:shd w:val="clear" w:color="auto" w:fill="auto"/>
        <w:tabs>
          <w:tab w:val="left" w:pos="2690"/>
        </w:tabs>
        <w:spacing w:line="204" w:lineRule="auto"/>
        <w:ind w:left="220" w:hanging="220"/>
        <w:jc w:val="both"/>
        <w:rPr>
          <w:lang w:val="en-US"/>
        </w:rPr>
      </w:pPr>
      <w:r w:rsidRPr="00884A40">
        <w:rPr>
          <w:b/>
          <w:bCs/>
          <w:sz w:val="24"/>
          <w:szCs w:val="24"/>
          <w:lang w:val="en-US"/>
        </w:rPr>
        <w:t xml:space="preserve">Iaireiko*, </w:t>
      </w:r>
      <w:r w:rsidRPr="00884A40">
        <w:rPr>
          <w:lang w:val="en-US"/>
        </w:rPr>
        <w:t xml:space="preserve">Iairiko* </w:t>
      </w:r>
      <w:r>
        <w:rPr>
          <w:lang w:val="el-GR" w:eastAsia="el-GR" w:bidi="el-GR"/>
        </w:rPr>
        <w:t xml:space="preserve">Ιερειχω, Ιεριχώ </w:t>
      </w:r>
      <w:r w:rsidRPr="00884A40">
        <w:rPr>
          <w:i/>
          <w:iCs/>
          <w:lang w:val="en-US"/>
        </w:rPr>
        <w:t>Iericho</w:t>
      </w:r>
      <w:r w:rsidRPr="00884A40">
        <w:rPr>
          <w:lang w:val="en-US"/>
        </w:rPr>
        <w:t xml:space="preserve"> Lat: </w:t>
      </w:r>
      <w:r w:rsidRPr="00884A40">
        <w:rPr>
          <w:i/>
          <w:iCs/>
          <w:lang w:val="en-US"/>
        </w:rPr>
        <w:t>A.</w:t>
      </w:r>
      <w:r w:rsidRPr="00884A40">
        <w:rPr>
          <w:lang w:val="en-US"/>
        </w:rPr>
        <w:t xml:space="preserve"> -eikon L 10,30 19,1; </w:t>
      </w:r>
      <w:r w:rsidRPr="00884A40">
        <w:rPr>
          <w:i/>
          <w:iCs/>
          <w:lang w:val="en-US"/>
        </w:rPr>
        <w:t>G.</w:t>
      </w:r>
      <w:r w:rsidRPr="00884A40">
        <w:rPr>
          <w:lang w:val="en-US"/>
        </w:rPr>
        <w:t xml:space="preserve"> Eiaireikons Neh7,36;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-eikon L 18,35, </w:t>
      </w:r>
      <w:r w:rsidRPr="00884A40">
        <w:rPr>
          <w:i/>
          <w:iCs/>
          <w:lang w:val="en-US"/>
        </w:rPr>
        <w:t xml:space="preserve">wohl auch </w:t>
      </w:r>
      <w:r w:rsidRPr="00884A40">
        <w:rPr>
          <w:lang w:val="en-US"/>
        </w:rPr>
        <w:t xml:space="preserve">-ikon Mc 10,46 </w:t>
      </w:r>
      <w:r w:rsidRPr="00884A40">
        <w:rPr>
          <w:i/>
          <w:iCs/>
          <w:lang w:val="en-US"/>
        </w:rPr>
        <w:t>(269).</w:t>
      </w:r>
      <w:r w:rsidRPr="00884A40">
        <w:rPr>
          <w:i/>
          <w:iCs/>
          <w:lang w:val="en-US"/>
        </w:rPr>
        <w:tab/>
      </w:r>
      <w:r w:rsidRPr="00884A40">
        <w:rPr>
          <w:i/>
          <w:iCs/>
          <w:color w:val="89826F"/>
          <w:lang w:val="en-US"/>
        </w:rPr>
        <w:t>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 w:rsidRPr="00884A40">
        <w:rPr>
          <w:b/>
          <w:bCs/>
          <w:sz w:val="24"/>
          <w:szCs w:val="24"/>
          <w:lang w:val="en-US"/>
        </w:rPr>
        <w:t xml:space="preserve">lairusalem </w:t>
      </w:r>
      <w:r>
        <w:rPr>
          <w:lang w:val="el-GR" w:eastAsia="el-GR" w:bidi="el-GR"/>
        </w:rPr>
        <w:t xml:space="preserve">Ιερουσαλήμ </w:t>
      </w:r>
      <w:r w:rsidRPr="00884A40">
        <w:rPr>
          <w:i/>
          <w:iCs/>
          <w:lang w:val="en-US"/>
        </w:rPr>
        <w:t xml:space="preserve">Jerusalem </w:t>
      </w:r>
      <w:r w:rsidRPr="00884A40">
        <w:rPr>
          <w:lang w:val="en-US"/>
        </w:rPr>
        <w:t xml:space="preserve">Lat: </w:t>
      </w:r>
      <w:r w:rsidRPr="00884A40">
        <w:rPr>
          <w:i/>
          <w:iCs/>
          <w:lang w:val="en-US"/>
        </w:rPr>
        <w:t>N.</w:t>
      </w:r>
      <w:r w:rsidRPr="00884A40">
        <w:rPr>
          <w:lang w:val="en-US"/>
        </w:rPr>
        <w:t xml:space="preserve"> G4,26: </w:t>
      </w:r>
      <w:r w:rsidRPr="00884A40">
        <w:rPr>
          <w:i/>
          <w:iCs/>
          <w:lang w:val="en-US"/>
        </w:rPr>
        <w:t>A.</w:t>
      </w:r>
      <w:r w:rsidRPr="00884A40">
        <w:rPr>
          <w:lang w:val="en-US"/>
        </w:rPr>
        <w:t xml:space="preserve"> L2,41.45 4,9 9,51 17,11 18,31 Mc 15,41 </w:t>
      </w:r>
      <w:r w:rsidRPr="00884A40">
        <w:rPr>
          <w:i/>
          <w:iCs/>
          <w:lang w:val="en-US"/>
        </w:rPr>
        <w:t>(für</w:t>
      </w:r>
      <w:r w:rsidRPr="00884A40">
        <w:rPr>
          <w:lang w:val="en-US"/>
        </w:rPr>
        <w:t xml:space="preserve"> </w:t>
      </w:r>
      <w:r>
        <w:rPr>
          <w:lang w:val="el-GR" w:eastAsia="el-GR" w:bidi="el-GR"/>
        </w:rPr>
        <w:t xml:space="preserve">Ιεροεολυμα); </w:t>
      </w:r>
      <w:r w:rsidRPr="00884A40">
        <w:rPr>
          <w:i/>
          <w:iCs/>
          <w:lang w:val="en-US"/>
        </w:rPr>
        <w:t xml:space="preserve">G. unflektiert </w:t>
      </w:r>
      <w:r w:rsidRPr="00884A40">
        <w:rPr>
          <w:lang w:val="en-US"/>
        </w:rPr>
        <w:t xml:space="preserve">-em L6,17 </w:t>
      </w:r>
      <w:r w:rsidRPr="00884A40">
        <w:rPr>
          <w:i/>
          <w:iCs/>
          <w:lang w:val="en-US"/>
        </w:rPr>
        <w:t>(IF. 27,154ff.), flek</w:t>
      </w:r>
      <w:r w:rsidRPr="00884A40">
        <w:rPr>
          <w:i/>
          <w:iCs/>
          <w:lang w:val="en-US"/>
        </w:rPr>
        <w:softHyphen/>
        <w:t>tiert</w:t>
      </w:r>
      <w:r w:rsidRPr="00884A40">
        <w:rPr>
          <w:lang w:val="en-US"/>
        </w:rPr>
        <w:t xml:space="preserve"> -ems Neh 7,2.3; </w:t>
      </w:r>
      <w:r w:rsidRPr="00884A40">
        <w:rPr>
          <w:i/>
          <w:iCs/>
          <w:lang w:val="en-US"/>
        </w:rPr>
        <w:t>D.</w:t>
      </w:r>
      <w:r w:rsidRPr="00884A40">
        <w:rPr>
          <w:lang w:val="en-US"/>
        </w:rPr>
        <w:t xml:space="preserve"> -em L 2,22 </w:t>
      </w:r>
      <w:r w:rsidRPr="00884A40">
        <w:rPr>
          <w:i/>
          <w:iCs/>
          <w:lang w:val="en-US"/>
        </w:rPr>
        <w:t>(269).</w:t>
      </w:r>
      <w:r w:rsidRPr="00884A40">
        <w:rPr>
          <w:lang w:val="en-US"/>
        </w:rPr>
        <w:t xml:space="preserve"> </w:t>
      </w:r>
      <w:r>
        <w:t>25.43 9,31.53 10,30</w:t>
      </w:r>
    </w:p>
    <w:p w:rsidR="007835E0" w:rsidRDefault="00555F09">
      <w:pPr>
        <w:pStyle w:val="1"/>
        <w:numPr>
          <w:ilvl w:val="0"/>
          <w:numId w:val="57"/>
        </w:numPr>
        <w:shd w:val="clear" w:color="auto" w:fill="auto"/>
        <w:tabs>
          <w:tab w:val="left" w:pos="935"/>
        </w:tabs>
        <w:spacing w:line="209" w:lineRule="auto"/>
        <w:ind w:left="220" w:firstLine="20"/>
        <w:jc w:val="both"/>
      </w:pPr>
      <w:r>
        <w:t>Mcll,l K16,3AB«P) G 4,25.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lairusaulwma </w:t>
      </w:r>
      <w:r>
        <w:rPr>
          <w:i/>
          <w:iCs/>
        </w:rPr>
        <w:t>(Kontamination, Elis S. 54)</w:t>
      </w:r>
      <w:r>
        <w:rPr>
          <w:i/>
          <w:iCs/>
          <w:color w:val="89826F"/>
        </w:rPr>
        <w:t>,</w:t>
      </w:r>
      <w:r>
        <w:rPr>
          <w:color w:val="89826F"/>
        </w:rPr>
        <w:t xml:space="preserve"> </w:t>
      </w:r>
      <w:r>
        <w:t xml:space="preserve">Iairausaulwma (J 12,12) </w:t>
      </w:r>
      <w:r>
        <w:rPr>
          <w:lang w:val="el-GR" w:eastAsia="el-GR" w:bidi="el-GR"/>
        </w:rPr>
        <w:t xml:space="preserve">Ιεροεολυμα </w:t>
      </w:r>
      <w:r>
        <w:rPr>
          <w:i/>
          <w:iCs/>
        </w:rPr>
        <w:t xml:space="preserve">lerosolyma </w:t>
      </w:r>
      <w:r>
        <w:t xml:space="preserve">Lat: </w:t>
      </w:r>
      <w:r>
        <w:rPr>
          <w:i/>
          <w:iCs/>
        </w:rPr>
        <w:t>A.</w:t>
      </w:r>
      <w:r>
        <w:t xml:space="preserve"> L 2,42 19,28 Mc 10,33</w:t>
      </w:r>
    </w:p>
    <w:p w:rsidR="007835E0" w:rsidRDefault="00555F09">
      <w:pPr>
        <w:pStyle w:val="1"/>
        <w:numPr>
          <w:ilvl w:val="1"/>
          <w:numId w:val="57"/>
        </w:numPr>
        <w:shd w:val="clear" w:color="auto" w:fill="auto"/>
        <w:tabs>
          <w:tab w:val="left" w:pos="935"/>
        </w:tabs>
        <w:spacing w:line="209" w:lineRule="auto"/>
        <w:ind w:left="220" w:firstLine="20"/>
        <w:jc w:val="both"/>
      </w:pPr>
      <w:r>
        <w:t xml:space="preserve">G2,1 AB; </w:t>
      </w:r>
      <w:r>
        <w:rPr>
          <w:i/>
          <w:iCs/>
        </w:rPr>
        <w:t>G.</w:t>
      </w:r>
      <w:r>
        <w:t xml:space="preserve"> .Iairusau- lwmos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Ιερουεαλημ </w:t>
      </w:r>
      <w:r>
        <w:t xml:space="preserve">L 2,38 </w:t>
      </w:r>
      <w:r>
        <w:rPr>
          <w:i/>
          <w:iCs/>
        </w:rPr>
        <w:t xml:space="preserve">(nach </w:t>
      </w:r>
      <w:r>
        <w:rPr>
          <w:i/>
          <w:iCs/>
          <w:color w:val="89826F"/>
          <w:vertAlign w:val="subscript"/>
        </w:rPr>
        <w:t>r</w:t>
      </w:r>
      <w:r>
        <w:rPr>
          <w:i/>
          <w:iCs/>
          <w:color w:val="89826F"/>
        </w:rPr>
        <w:t xml:space="preserve"> </w:t>
      </w:r>
      <w:r>
        <w:rPr>
          <w:i/>
          <w:iCs/>
        </w:rPr>
        <w:t>V. 42),</w:t>
      </w:r>
      <w:r>
        <w:t xml:space="preserve"> Iairusaulwmon, </w:t>
      </w:r>
      <w:r>
        <w:rPr>
          <w:i/>
          <w:iCs/>
        </w:rPr>
        <w:t>mechan. Unschreibung des Gen. Plur.</w:t>
      </w:r>
      <w:r>
        <w:t xml:space="preserve"> </w:t>
      </w:r>
      <w:r>
        <w:rPr>
          <w:lang w:val="el-GR" w:eastAsia="el-GR" w:bidi="el-GR"/>
        </w:rPr>
        <w:t xml:space="preserve">Ιεροεολυμων </w:t>
      </w:r>
      <w:r>
        <w:t xml:space="preserve">L5,17 </w:t>
      </w:r>
      <w:r>
        <w:rPr>
          <w:i/>
          <w:iCs/>
        </w:rPr>
        <w:t xml:space="preserve">(nach </w:t>
      </w:r>
      <w:r>
        <w:t xml:space="preserve">Mc 3,7.8, </w:t>
      </w:r>
      <w:r>
        <w:rPr>
          <w:i/>
          <w:iCs/>
        </w:rPr>
        <w:t xml:space="preserve">vgl. IF. 27,155); D. </w:t>
      </w:r>
      <w:r>
        <w:t>-mai M 5,35 J 10,22 Mc3,22 10,32 11,15.27, lairausaulwmai</w:t>
      </w:r>
      <w:r>
        <w:rPr>
          <w:color w:val="89826F"/>
        </w:rPr>
        <w:t xml:space="preserve">' </w:t>
      </w:r>
      <w:r>
        <w:t>J 12,12.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Iairusaulwmeis </w:t>
      </w:r>
      <w:r>
        <w:rPr>
          <w:i/>
          <w:iCs/>
        </w:rPr>
        <w:t>Plur.i (163)</w:t>
      </w:r>
      <w:r>
        <w:t xml:space="preserve"> 1. </w:t>
      </w:r>
      <w:r>
        <w:rPr>
          <w:lang w:val="el-GR" w:eastAsia="el-GR" w:bidi="el-GR"/>
        </w:rPr>
        <w:t>Ιε</w:t>
      </w:r>
      <w:r>
        <w:rPr>
          <w:lang w:val="el-GR" w:eastAsia="el-GR" w:bidi="el-GR"/>
        </w:rPr>
        <w:softHyphen/>
        <w:t xml:space="preserve">ροεολυμα </w:t>
      </w:r>
      <w:r>
        <w:rPr>
          <w:i/>
          <w:iCs/>
        </w:rPr>
        <w:t>(Harne der Bewohner für den der Stadt): D.</w:t>
      </w:r>
      <w:r>
        <w:t xml:space="preserve"> -im ' </w:t>
      </w:r>
      <w:r>
        <w:rPr>
          <w:lang w:val="el-GR" w:eastAsia="el-GR" w:bidi="el-GR"/>
        </w:rPr>
        <w:t xml:space="preserve">Ιερο- εολύμων </w:t>
      </w:r>
      <w:r>
        <w:t xml:space="preserve">Mc 3,8 7,1, -iam · </w:t>
      </w:r>
      <w:r>
        <w:rPr>
          <w:i/>
          <w:iCs/>
        </w:rPr>
        <w:t xml:space="preserve">dsgl. </w:t>
      </w:r>
      <w:r>
        <w:t xml:space="preserve">J 11,18 </w:t>
      </w:r>
      <w:r>
        <w:rPr>
          <w:i/>
          <w:iCs/>
        </w:rPr>
        <w:t>(Kontamination, vgl. KZ. 41,174). —</w:t>
      </w:r>
      <w:r>
        <w:t xml:space="preserve"> 2. </w:t>
      </w:r>
      <w:r>
        <w:rPr>
          <w:lang w:val="el-GR" w:eastAsia="el-GR" w:bidi="el-GR"/>
        </w:rPr>
        <w:t xml:space="preserve">Ιεροεολυμιται: </w:t>
      </w:r>
      <w:r>
        <w:rPr>
          <w:i/>
          <w:iCs/>
        </w:rPr>
        <w:t xml:space="preserve">N. </w:t>
      </w:r>
      <w:r>
        <w:t xml:space="preserve">-eis Mcl,5 </w:t>
      </w:r>
      <w:r>
        <w:rPr>
          <w:i/>
          <w:iCs/>
        </w:rPr>
        <w:t>(vgl.</w:t>
      </w:r>
      <w:r>
        <w:t xml:space="preserve"> </w:t>
      </w:r>
      <w:r>
        <w:rPr>
          <w:lang w:val="el-GR" w:eastAsia="el-GR" w:bidi="el-GR"/>
        </w:rPr>
        <w:t xml:space="preserve">Ιεροεολυμα </w:t>
      </w:r>
      <w:r>
        <w:t>M 3,5).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Iairusanhvmeite </w:t>
      </w:r>
      <w:r>
        <w:rPr>
          <w:i/>
          <w:iCs/>
        </w:rPr>
        <w:t>Gen.PI.</w:t>
      </w:r>
      <w:r>
        <w:t xml:space="preserve"> </w:t>
      </w:r>
      <w:r>
        <w:rPr>
          <w:lang w:val="el-GR" w:eastAsia="el-GR" w:bidi="el-GR"/>
        </w:rPr>
        <w:t xml:space="preserve">Ιεροεο- λυμιτων </w:t>
      </w:r>
      <w:r>
        <w:t>J 7,25.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Iaissaizis </w:t>
      </w:r>
      <w:r>
        <w:rPr>
          <w:i/>
          <w:iCs/>
        </w:rPr>
        <w:t>Gen.Sing.</w:t>
      </w:r>
      <w:r>
        <w:t xml:space="preserve"> </w:t>
      </w:r>
      <w:r>
        <w:rPr>
          <w:lang w:val="el-GR" w:eastAsia="el-GR" w:bidi="el-GR"/>
        </w:rPr>
        <w:t xml:space="preserve">Ίεεεαί </w:t>
      </w:r>
      <w:r>
        <w:t xml:space="preserve">L3,32 R 15,12. </w:t>
      </w:r>
      <w:r>
        <w:rPr>
          <w:i/>
          <w:iCs/>
        </w:rPr>
        <w:t>Vgl. Elis S. 55.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Iakob </w:t>
      </w:r>
      <w:r>
        <w:rPr>
          <w:lang w:val="el-GR" w:eastAsia="el-GR" w:bidi="el-GR"/>
        </w:rPr>
        <w:t xml:space="preserve">Ιακώβ: </w:t>
      </w:r>
      <w:r>
        <w:rPr>
          <w:i/>
          <w:iCs/>
        </w:rPr>
        <w:t>A.</w:t>
      </w:r>
      <w:r>
        <w:t xml:space="preserve"> -b R9,13; </w:t>
      </w:r>
      <w:r>
        <w:rPr>
          <w:i/>
          <w:iCs/>
        </w:rPr>
        <w:t xml:space="preserve">G. </w:t>
      </w:r>
      <w:r>
        <w:t xml:space="preserve">-bis L 1,33 3,34 20,37 Mc 12,26; </w:t>
      </w:r>
      <w:r>
        <w:rPr>
          <w:i/>
          <w:iCs/>
        </w:rPr>
        <w:t>D.</w:t>
      </w:r>
      <w:r>
        <w:t xml:space="preserve"> -ba M8,ll R 11,26.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sectPr w:rsidR="007835E0" w:rsidSect="00101E2C">
          <w:type w:val="continuous"/>
          <w:pgSz w:w="8159" w:h="13320"/>
          <w:pgMar w:top="744" w:right="153" w:bottom="620" w:left="153" w:header="0" w:footer="3" w:gutter="735"/>
          <w:cols w:sep="1" w:space="100"/>
          <w:noEndnote/>
          <w:rtlGutter/>
          <w:docGrid w:linePitch="360"/>
        </w:sectPr>
      </w:pPr>
      <w:r>
        <w:rPr>
          <w:b/>
          <w:bCs/>
          <w:sz w:val="24"/>
          <w:szCs w:val="24"/>
        </w:rPr>
        <w:t xml:space="preserve">lakobus </w:t>
      </w:r>
      <w:r>
        <w:rPr>
          <w:lang w:val="el-GR" w:eastAsia="el-GR" w:bidi="el-GR"/>
        </w:rPr>
        <w:t xml:space="preserve">Ίάκωβοε </w:t>
      </w:r>
      <w:r>
        <w:rPr>
          <w:i/>
          <w:iCs/>
        </w:rPr>
        <w:t>(163): N.</w:t>
      </w:r>
      <w:r>
        <w:t xml:space="preserve"> Mc 10,35 G 2,9 </w:t>
      </w:r>
      <w:r>
        <w:rPr>
          <w:i/>
          <w:iCs/>
        </w:rPr>
        <w:t>u.</w:t>
      </w:r>
      <w:r>
        <w:t xml:space="preserve"> Iakubos </w:t>
      </w:r>
      <w:r>
        <w:rPr>
          <w:i/>
          <w:iCs/>
        </w:rPr>
        <w:t>(Schreib</w:t>
      </w:r>
      <w:r>
        <w:rPr>
          <w:i/>
          <w:iCs/>
        </w:rPr>
        <w:softHyphen/>
        <w:t>fehler)</w:t>
      </w:r>
      <w:r>
        <w:t xml:space="preserve"> L9,54: </w:t>
      </w:r>
      <w:r>
        <w:rPr>
          <w:i/>
          <w:iCs/>
        </w:rPr>
        <w:t>A.</w:t>
      </w:r>
      <w:r>
        <w:t xml:space="preserve"> -u L 6,14.15 8,51 </w:t>
      </w:r>
      <w:r>
        <w:rPr>
          <w:i/>
          <w:iCs/>
        </w:rPr>
        <w:t>u.ö.,</w:t>
      </w:r>
      <w:r>
        <w:t xml:space="preserve"> -au L5,10 </w:t>
      </w:r>
      <w:r>
        <w:rPr>
          <w:i/>
          <w:iCs/>
        </w:rPr>
        <w:t xml:space="preserve">(24a); G. </w:t>
      </w:r>
      <w:r>
        <w:t xml:space="preserve">-aus L6,16 Mc3,17 </w:t>
      </w:r>
      <w:r>
        <w:rPr>
          <w:i/>
          <w:iCs/>
        </w:rPr>
        <w:t>u.</w:t>
      </w:r>
      <w:r>
        <w:t xml:space="preserve"> -is M27,56 Mc 5,37 15,40 16,1 </w:t>
      </w:r>
      <w:r>
        <w:rPr>
          <w:i/>
          <w:iCs/>
        </w:rPr>
        <w:t>(Analogie</w:t>
      </w:r>
      <w:r>
        <w:rPr>
          <w:i/>
          <w:iCs/>
        </w:rPr>
        <w:softHyphen/>
        <w:t>bildung nach</w:t>
      </w:r>
      <w:r>
        <w:t xml:space="preserve"> </w:t>
      </w:r>
      <w:r>
        <w:rPr>
          <w:lang w:val="el-GR" w:eastAsia="el-GR" w:bidi="el-GR"/>
        </w:rPr>
        <w:t xml:space="preserve">Ιακώβ); </w:t>
      </w:r>
      <w:r>
        <w:rPr>
          <w:i/>
          <w:iCs/>
        </w:rPr>
        <w:t>D.</w:t>
      </w:r>
      <w:r>
        <w:t xml:space="preserve"> -au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lastRenderedPageBreak/>
        <w:t xml:space="preserve">Mcl,29 3,17 </w:t>
      </w:r>
      <w:r>
        <w:t xml:space="preserve">K15,7 </w:t>
      </w:r>
      <w:r>
        <w:rPr>
          <w:color w:val="4E4A3A"/>
        </w:rPr>
        <w:t xml:space="preserve">G 2,12 </w:t>
      </w:r>
      <w:r>
        <w:rPr>
          <w:i/>
          <w:iCs/>
          <w:color w:val="4E4A3A"/>
        </w:rPr>
        <w:t xml:space="preserve">u. </w:t>
      </w:r>
      <w:r>
        <w:t xml:space="preserve">-a </w:t>
      </w:r>
      <w:r>
        <w:rPr>
          <w:color w:val="4E4A3A"/>
        </w:rPr>
        <w:t xml:space="preserve">Mc 6,3 </w:t>
      </w:r>
      <w:r>
        <w:rPr>
          <w:i/>
          <w:iCs/>
          <w:color w:val="4E4A3A"/>
        </w:rPr>
        <w:t xml:space="preserve">(Analogiebildung nach </w:t>
      </w:r>
      <w:r>
        <w:rPr>
          <w:color w:val="4E4A3A"/>
          <w:lang w:val="el-GR" w:eastAsia="el-GR" w:bidi="el-GR"/>
        </w:rPr>
        <w:t xml:space="preserve">Ιακώβ </w:t>
      </w:r>
      <w:r>
        <w:rPr>
          <w:i/>
          <w:iCs/>
          <w:color w:val="4E4A3A"/>
        </w:rPr>
        <w:t>oder wahrscheinlicher in den Gen.</w:t>
      </w:r>
      <w:r>
        <w:rPr>
          <w:color w:val="4E4A3A"/>
        </w:rPr>
        <w:t xml:space="preserve"> -aus (Mc3,17)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-is (Mc 5,37) </w:t>
      </w:r>
      <w:r>
        <w:rPr>
          <w:i/>
          <w:iCs/>
          <w:color w:val="4E4A3A"/>
        </w:rPr>
        <w:t>zu ändern, da die Ge</w:t>
      </w:r>
      <w:r>
        <w:rPr>
          <w:i/>
          <w:iCs/>
          <w:color w:val="4E4A3A"/>
        </w:rPr>
        <w:softHyphen/>
        <w:t>nitive</w:t>
      </w:r>
      <w:r>
        <w:rPr>
          <w:color w:val="4E4A3A"/>
        </w:rPr>
        <w:t xml:space="preserve"> Iudins jah Seimonins </w:t>
      </w:r>
      <w:r>
        <w:rPr>
          <w:i/>
          <w:iCs/>
          <w:color w:val="4E4A3A"/>
        </w:rPr>
        <w:t>folgen.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Iaredis </w:t>
      </w:r>
      <w:r>
        <w:rPr>
          <w:i/>
          <w:iCs/>
          <w:color w:val="4E4A3A"/>
        </w:rPr>
        <w:t>Gen.Sing.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Ίαρεδ, Ίαρεθ </w:t>
      </w:r>
      <w:r>
        <w:rPr>
          <w:color w:val="4E4A3A"/>
        </w:rPr>
        <w:t>L 3,37.</w:t>
      </w:r>
    </w:p>
    <w:p w:rsidR="007835E0" w:rsidRPr="00884A40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Iareim </w:t>
      </w:r>
      <w:r>
        <w:rPr>
          <w:color w:val="4E4A3A"/>
          <w:lang w:val="el-GR" w:eastAsia="el-GR" w:bidi="el-GR"/>
        </w:rPr>
        <w:t xml:space="preserve">Ιαρειμ </w:t>
      </w:r>
      <w:r w:rsidRPr="00884A40">
        <w:rPr>
          <w:i/>
          <w:iCs/>
          <w:color w:val="4E4A3A"/>
          <w:lang w:val="en-US"/>
        </w:rPr>
        <w:t>G.</w:t>
      </w:r>
      <w:r w:rsidRPr="00884A40">
        <w:rPr>
          <w:color w:val="4E4A3A"/>
          <w:lang w:val="en-US"/>
        </w:rPr>
        <w:t xml:space="preserve"> </w:t>
      </w:r>
      <w:r w:rsidRPr="00884A40">
        <w:rPr>
          <w:lang w:val="en-US"/>
        </w:rPr>
        <w:t xml:space="preserve">-is </w:t>
      </w:r>
      <w:r w:rsidRPr="00884A40">
        <w:rPr>
          <w:color w:val="4E4A3A"/>
          <w:lang w:val="en-US"/>
        </w:rPr>
        <w:t xml:space="preserve">Neh 7,42. </w:t>
      </w:r>
      <w:r w:rsidRPr="00884A40">
        <w:rPr>
          <w:b/>
          <w:bCs/>
          <w:color w:val="4E4A3A"/>
          <w:sz w:val="24"/>
          <w:szCs w:val="24"/>
          <w:lang w:val="en-US"/>
        </w:rPr>
        <w:t xml:space="preserve">Iasson </w:t>
      </w:r>
      <w:r w:rsidRPr="00884A40">
        <w:rPr>
          <w:color w:val="4E4A3A"/>
          <w:lang w:val="en-US"/>
        </w:rPr>
        <w:t xml:space="preserve">’ldciuv </w:t>
      </w:r>
      <w:r w:rsidRPr="00884A40">
        <w:rPr>
          <w:i/>
          <w:iCs/>
          <w:color w:val="4E4A3A"/>
          <w:lang w:val="en-US"/>
        </w:rPr>
        <w:t>N.</w:t>
      </w:r>
      <w:r w:rsidRPr="00884A40">
        <w:rPr>
          <w:color w:val="4E4A3A"/>
          <w:lang w:val="en-US"/>
        </w:rPr>
        <w:t xml:space="preserve"> R 16,21.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Iaiirdanus* </w:t>
      </w:r>
      <w:r w:rsidRPr="00884A40">
        <w:rPr>
          <w:color w:val="4E4A3A"/>
          <w:lang w:val="en-US"/>
        </w:rPr>
        <w:t xml:space="preserve">(J- Sk4,4, </w:t>
      </w:r>
      <w:r w:rsidRPr="00884A40">
        <w:rPr>
          <w:i/>
          <w:iCs/>
          <w:color w:val="4E4A3A"/>
          <w:lang w:val="en-US"/>
        </w:rPr>
        <w:t xml:space="preserve">vgl. 35,2) </w:t>
      </w:r>
      <w:r>
        <w:rPr>
          <w:color w:val="4E4A3A"/>
          <w:lang w:val="el-GR" w:eastAsia="el-GR" w:bidi="el-GR"/>
        </w:rPr>
        <w:t xml:space="preserve">Ίορδάνηε </w:t>
      </w:r>
      <w:r w:rsidRPr="00884A40">
        <w:rPr>
          <w:i/>
          <w:iCs/>
          <w:color w:val="4E4A3A"/>
          <w:lang w:val="en-US"/>
        </w:rPr>
        <w:t>(163): A.</w:t>
      </w:r>
      <w:r w:rsidRPr="00884A40">
        <w:rPr>
          <w:color w:val="4E4A3A"/>
          <w:lang w:val="en-US"/>
        </w:rPr>
        <w:t xml:space="preserve"> -u </w:t>
      </w:r>
      <w:r w:rsidRPr="00884A40">
        <w:rPr>
          <w:i/>
          <w:iCs/>
          <w:color w:val="4E4A3A"/>
          <w:lang w:val="en-US"/>
        </w:rPr>
        <w:t xml:space="preserve">(gr. </w:t>
      </w:r>
      <w:r>
        <w:rPr>
          <w:i/>
          <w:iCs/>
          <w:color w:val="4E4A3A"/>
        </w:rPr>
        <w:t xml:space="preserve">Gen. </w:t>
      </w:r>
      <w:r>
        <w:rPr>
          <w:color w:val="4E4A3A"/>
          <w:lang w:val="el-GR" w:eastAsia="el-GR" w:bidi="el-GR"/>
        </w:rPr>
        <w:t xml:space="preserve">-ου) </w:t>
      </w:r>
      <w:r>
        <w:rPr>
          <w:color w:val="4E4A3A"/>
        </w:rPr>
        <w:t xml:space="preserve">J 10,40;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-aus L 3,3 Mc3,8;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-au L4,l Mcl0,l </w:t>
      </w:r>
      <w:r>
        <w:rPr>
          <w:i/>
          <w:iCs/>
          <w:color w:val="4E4A3A"/>
        </w:rPr>
        <w:t xml:space="preserve">u. </w:t>
      </w:r>
      <w:r>
        <w:rPr>
          <w:color w:val="4E4A3A"/>
        </w:rPr>
        <w:t xml:space="preserve">Jaurdanau Sk 4,4 (J 3,26), </w:t>
      </w:r>
      <w:r>
        <w:rPr>
          <w:i/>
          <w:iCs/>
          <w:color w:val="4E4A3A"/>
        </w:rPr>
        <w:t>da</w:t>
      </w:r>
      <w:r>
        <w:rPr>
          <w:i/>
          <w:iCs/>
          <w:color w:val="4E4A3A"/>
        </w:rPr>
        <w:softHyphen/>
        <w:t>neben D.</w:t>
      </w:r>
      <w:r>
        <w:rPr>
          <w:color w:val="4E4A3A"/>
        </w:rPr>
        <w:t xml:space="preserve"> -e </w:t>
      </w:r>
      <w:r>
        <w:t xml:space="preserve">* </w:t>
      </w:r>
      <w:r>
        <w:rPr>
          <w:color w:val="4E4A3A"/>
          <w:lang w:val="el-GR" w:eastAsia="el-GR" w:bidi="el-GR"/>
        </w:rPr>
        <w:t xml:space="preserve">Ιορδάνη </w:t>
      </w:r>
      <w:r>
        <w:rPr>
          <w:color w:val="4E4A3A"/>
        </w:rPr>
        <w:t xml:space="preserve">Mc 1,5 </w:t>
      </w:r>
      <w:r>
        <w:rPr>
          <w:i/>
          <w:iCs/>
          <w:color w:val="4E4A3A"/>
        </w:rPr>
        <w:t xml:space="preserve">u. </w:t>
      </w:r>
      <w:r>
        <w:rPr>
          <w:color w:val="4E4A3A"/>
          <w:lang w:val="el-GR" w:eastAsia="el-GR" w:bidi="el-GR"/>
        </w:rPr>
        <w:t xml:space="preserve">Ίορδάνην </w:t>
      </w:r>
      <w:r>
        <w:rPr>
          <w:i/>
          <w:iCs/>
          <w:color w:val="4E4A3A"/>
        </w:rPr>
        <w:t>Iordane</w:t>
      </w:r>
      <w:r>
        <w:rPr>
          <w:color w:val="4E4A3A"/>
        </w:rPr>
        <w:t xml:space="preserve"> Lat Mc 1,9.</w:t>
      </w:r>
    </w:p>
    <w:p w:rsidR="007835E0" w:rsidRDefault="00555F09">
      <w:pPr>
        <w:pStyle w:val="1"/>
        <w:shd w:val="clear" w:color="auto" w:fill="auto"/>
        <w:tabs>
          <w:tab w:val="left" w:pos="1010"/>
        </w:tabs>
        <w:spacing w:line="206" w:lineRule="auto"/>
        <w:ind w:left="220" w:hanging="220"/>
        <w:jc w:val="both"/>
      </w:pPr>
      <w:r w:rsidRPr="00884A40">
        <w:rPr>
          <w:b/>
          <w:bCs/>
          <w:color w:val="4E4A3A"/>
          <w:sz w:val="24"/>
          <w:szCs w:val="24"/>
          <w:lang w:val="en-US"/>
        </w:rPr>
        <w:t xml:space="preserve">ibai </w:t>
      </w:r>
      <w:r w:rsidRPr="00884A40">
        <w:rPr>
          <w:color w:val="4E4A3A"/>
          <w:lang w:val="en-US"/>
        </w:rPr>
        <w:t xml:space="preserve">(iba L 17,9 G 6,1 A: ibai B, </w:t>
      </w:r>
      <w:r w:rsidRPr="00884A40">
        <w:rPr>
          <w:i/>
          <w:iCs/>
          <w:color w:val="4E4A3A"/>
          <w:lang w:val="en-US"/>
        </w:rPr>
        <w:t>vgl.</w:t>
      </w:r>
      <w:r w:rsidRPr="00884A40">
        <w:rPr>
          <w:color w:val="4E4A3A"/>
          <w:lang w:val="en-US"/>
        </w:rPr>
        <w:t xml:space="preserve"> -ba). </w:t>
      </w:r>
      <w:r>
        <w:rPr>
          <w:color w:val="4E4A3A"/>
        </w:rPr>
        <w:t xml:space="preserve">I. </w:t>
      </w:r>
      <w:r>
        <w:rPr>
          <w:i/>
          <w:iCs/>
          <w:color w:val="4E4A3A"/>
        </w:rPr>
        <w:t>Fragepartikel num, doch nicht? Antwort ver</w:t>
      </w:r>
      <w:r>
        <w:rPr>
          <w:i/>
          <w:iCs/>
          <w:color w:val="4E4A3A"/>
        </w:rPr>
        <w:softHyphen/>
      </w:r>
      <w:r>
        <w:rPr>
          <w:i/>
          <w:iCs/>
        </w:rPr>
        <w:t>neinend.</w:t>
      </w:r>
      <w:r>
        <w:t xml:space="preserve">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>In direkter Frage m. Indik. (328,2):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μή </w:t>
      </w:r>
      <w:r>
        <w:rPr>
          <w:color w:val="4E4A3A"/>
        </w:rPr>
        <w:t xml:space="preserve">M 9,15 </w:t>
      </w:r>
      <w:r>
        <w:t xml:space="preserve">Sk </w:t>
      </w:r>
      <w:r>
        <w:rPr>
          <w:color w:val="4E4A3A"/>
        </w:rPr>
        <w:t xml:space="preserve">2,11.15 (J 3,4) J 6,67 J 7,47. 51.52 </w:t>
      </w:r>
      <w:r>
        <w:rPr>
          <w:i/>
          <w:iCs/>
          <w:color w:val="4E4A3A"/>
        </w:rPr>
        <w:t>(auch</w:t>
      </w:r>
      <w:r>
        <w:rPr>
          <w:color w:val="4E4A3A"/>
        </w:rPr>
        <w:t xml:space="preserve"> Sk 8,14.21.26) </w:t>
      </w:r>
      <w:r>
        <w:rPr>
          <w:i/>
          <w:iCs/>
          <w:color w:val="4E4A3A"/>
        </w:rPr>
        <w:t xml:space="preserve">usw.; </w:t>
      </w:r>
      <w:r>
        <w:rPr>
          <w:color w:val="4E4A3A"/>
          <w:lang w:val="el-GR" w:eastAsia="el-GR" w:bidi="el-GR"/>
        </w:rPr>
        <w:t xml:space="preserve">μήτι </w:t>
      </w:r>
      <w:r>
        <w:rPr>
          <w:color w:val="4E4A3A"/>
        </w:rPr>
        <w:t xml:space="preserve">M 7,16 L 6,39 Mc 4,21 </w:t>
      </w:r>
      <w:r>
        <w:rPr>
          <w:i/>
          <w:iCs/>
          <w:color w:val="4E4A3A"/>
        </w:rPr>
        <w:t xml:space="preserve">(aber </w:t>
      </w:r>
      <w:r>
        <w:rPr>
          <w:color w:val="4E4A3A"/>
        </w:rPr>
        <w:t xml:space="preserve">ibai Ra* </w:t>
      </w:r>
      <w:r>
        <w:rPr>
          <w:color w:val="4E4A3A"/>
          <w:lang w:val="el-GR" w:eastAsia="el-GR" w:bidi="el-GR"/>
        </w:rPr>
        <w:t xml:space="preserve">μή τι </w:t>
      </w:r>
      <w:r>
        <w:rPr>
          <w:color w:val="4E4A3A"/>
        </w:rPr>
        <w:t xml:space="preserve">k 12,18). — </w:t>
      </w:r>
      <w:r>
        <w:rPr>
          <w:i/>
          <w:iCs/>
          <w:color w:val="4E4A3A"/>
        </w:rPr>
        <w:t>Bei negiertem Verbum bejahende Ant</w:t>
      </w:r>
      <w:r>
        <w:rPr>
          <w:i/>
          <w:iCs/>
          <w:color w:val="4E4A3A"/>
        </w:rPr>
        <w:softHyphen/>
        <w:t>wort 'doch woM?</w:t>
      </w:r>
      <w:r>
        <w:rPr>
          <w:color w:val="4E4A3A"/>
        </w:rPr>
        <w:t xml:space="preserve"> R 10,18.19 K 9,4.</w:t>
      </w:r>
      <w:r>
        <w:rPr>
          <w:color w:val="4E4A3A"/>
        </w:rPr>
        <w:tab/>
        <w:t xml:space="preserve">— ibai aufto’ ei </w:t>
      </w:r>
      <w:r>
        <w:rPr>
          <w:color w:val="4E4A3A"/>
          <w:lang w:val="el-GR" w:eastAsia="el-GR" w:bidi="el-GR"/>
        </w:rPr>
        <w:t>μήτι</w:t>
      </w:r>
    </w:p>
    <w:p w:rsidR="007835E0" w:rsidRDefault="00555F09">
      <w:pPr>
        <w:pStyle w:val="1"/>
        <w:shd w:val="clear" w:color="auto" w:fill="auto"/>
        <w:tabs>
          <w:tab w:val="left" w:pos="1010"/>
          <w:tab w:val="left" w:pos="1484"/>
        </w:tabs>
        <w:spacing w:line="206" w:lineRule="auto"/>
        <w:ind w:left="220" w:firstLine="20"/>
        <w:jc w:val="both"/>
      </w:pPr>
      <w:r>
        <w:t xml:space="preserve">k </w:t>
      </w:r>
      <w:r>
        <w:rPr>
          <w:color w:val="4E4A3A"/>
        </w:rPr>
        <w:t xml:space="preserve">13,5; </w:t>
      </w:r>
      <w:r>
        <w:rPr>
          <w:color w:val="4E4A3A"/>
          <w:lang w:val="el-GR" w:eastAsia="el-GR" w:bidi="el-GR"/>
        </w:rPr>
        <w:t xml:space="preserve">μήτι άρα </w:t>
      </w:r>
      <w:r>
        <w:rPr>
          <w:color w:val="4E4A3A"/>
        </w:rPr>
        <w:t xml:space="preserve">k 1,17; </w:t>
      </w:r>
      <w:r>
        <w:rPr>
          <w:color w:val="4E4A3A"/>
          <w:lang w:val="el-GR" w:eastAsia="el-GR" w:bidi="el-GR"/>
        </w:rPr>
        <w:t xml:space="preserve">μήποτε </w:t>
      </w:r>
      <w:r>
        <w:t xml:space="preserve">J </w:t>
      </w:r>
      <w:r>
        <w:rPr>
          <w:color w:val="4E4A3A"/>
        </w:rPr>
        <w:t xml:space="preserve">7,26. ibai þau (f þu CA) ’ </w:t>
      </w:r>
      <w:r>
        <w:rPr>
          <w:color w:val="4E4A3A"/>
          <w:lang w:val="el-GR" w:eastAsia="el-GR" w:bidi="el-GR"/>
        </w:rPr>
        <w:t xml:space="preserve">μή </w:t>
      </w:r>
      <w:r>
        <w:rPr>
          <w:lang w:val="el-GR" w:eastAsia="el-GR" w:bidi="el-GR"/>
        </w:rPr>
        <w:t xml:space="preserve">γάρ </w:t>
      </w:r>
      <w:r>
        <w:rPr>
          <w:color w:val="4E4A3A"/>
        </w:rPr>
        <w:t xml:space="preserve">J 7,41. aiþþau ibai ■ </w:t>
      </w:r>
      <w:r>
        <w:rPr>
          <w:color w:val="4E4A3A"/>
          <w:lang w:val="el-GR" w:eastAsia="el-GR" w:bidi="el-GR"/>
        </w:rPr>
        <w:t xml:space="preserve">ή </w:t>
      </w:r>
      <w:r>
        <w:rPr>
          <w:color w:val="4E4A3A"/>
        </w:rPr>
        <w:t>k 11,7.</w:t>
      </w:r>
      <w:r>
        <w:rPr>
          <w:color w:val="4E4A3A"/>
        </w:rPr>
        <w:tab/>
      </w:r>
      <w:r>
        <w:t>—</w:t>
      </w:r>
      <w:r>
        <w:tab/>
      </w:r>
      <w:r>
        <w:rPr>
          <w:color w:val="4E4A3A"/>
        </w:rPr>
        <w:t xml:space="preserve">2. </w:t>
      </w:r>
      <w:r>
        <w:rPr>
          <w:i/>
          <w:iCs/>
          <w:color w:val="4E4A3A"/>
        </w:rPr>
        <w:t>'In indirekter</w:t>
      </w:r>
    </w:p>
    <w:p w:rsidR="007835E0" w:rsidRDefault="00555F09">
      <w:pPr>
        <w:pStyle w:val="1"/>
        <w:shd w:val="clear" w:color="auto" w:fill="auto"/>
        <w:tabs>
          <w:tab w:val="left" w:pos="3068"/>
        </w:tabs>
        <w:spacing w:line="206" w:lineRule="auto"/>
        <w:ind w:left="220" w:firstLine="20"/>
        <w:jc w:val="both"/>
      </w:pPr>
      <w:r>
        <w:rPr>
          <w:i/>
          <w:iCs/>
          <w:color w:val="4E4A3A"/>
        </w:rPr>
        <w:t xml:space="preserve">Frage </w:t>
      </w:r>
      <w:r>
        <w:rPr>
          <w:i/>
          <w:iCs/>
        </w:rPr>
        <w:t xml:space="preserve">in. </w:t>
      </w:r>
      <w:r>
        <w:rPr>
          <w:i/>
          <w:iCs/>
          <w:color w:val="4E4A3A"/>
        </w:rPr>
        <w:t xml:space="preserve">Optat. </w:t>
      </w:r>
      <w:r>
        <w:rPr>
          <w:i/>
          <w:iCs/>
        </w:rPr>
        <w:t xml:space="preserve">(362,5) </w:t>
      </w:r>
      <w:r>
        <w:rPr>
          <w:i/>
          <w:iCs/>
          <w:color w:val="4E4A3A"/>
        </w:rPr>
        <w:t xml:space="preserve">nach Verben </w:t>
      </w:r>
      <w:r>
        <w:rPr>
          <w:i/>
          <w:iCs/>
        </w:rPr>
        <w:t xml:space="preserve">des </w:t>
      </w:r>
      <w:r>
        <w:rPr>
          <w:i/>
          <w:iCs/>
          <w:color w:val="4E4A3A"/>
        </w:rPr>
        <w:t xml:space="preserve">Fürchtens, </w:t>
      </w:r>
      <w:r>
        <w:rPr>
          <w:i/>
          <w:iCs/>
        </w:rPr>
        <w:t xml:space="preserve">Sorgens, </w:t>
      </w:r>
      <w:r>
        <w:rPr>
          <w:i/>
          <w:iCs/>
          <w:color w:val="4E4A3A"/>
        </w:rPr>
        <w:t>Verhütens',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μήπωε </w:t>
      </w:r>
      <w:r>
        <w:t xml:space="preserve">G4,ll, </w:t>
      </w:r>
      <w:r>
        <w:rPr>
          <w:color w:val="4E4A3A"/>
          <w:lang w:val="el-GR" w:eastAsia="el-GR" w:bidi="el-GR"/>
        </w:rPr>
        <w:t xml:space="preserve">μή </w:t>
      </w:r>
      <w:r>
        <w:t xml:space="preserve">6,1. — </w:t>
      </w:r>
      <w:r>
        <w:rPr>
          <w:color w:val="4E4A3A"/>
        </w:rPr>
        <w:t xml:space="preserve">ibai aufto· </w:t>
      </w:r>
      <w:r>
        <w:rPr>
          <w:color w:val="4E4A3A"/>
          <w:lang w:val="el-GR" w:eastAsia="el-GR" w:bidi="el-GR"/>
        </w:rPr>
        <w:t xml:space="preserve">μήπωε </w:t>
      </w:r>
      <w:r>
        <w:rPr>
          <w:color w:val="4E4A3A"/>
        </w:rPr>
        <w:t xml:space="preserve">R 11,21 kll,3 12,20 </w:t>
      </w:r>
      <w:r>
        <w:t>Th 3,5. —</w:t>
      </w:r>
      <w:r>
        <w:tab/>
        <w:t>—</w:t>
      </w:r>
    </w:p>
    <w:p w:rsidR="007835E0" w:rsidRDefault="00555F09">
      <w:pPr>
        <w:pStyle w:val="1"/>
        <w:shd w:val="clear" w:color="auto" w:fill="auto"/>
        <w:tabs>
          <w:tab w:val="left" w:pos="684"/>
        </w:tabs>
        <w:spacing w:line="206" w:lineRule="auto"/>
        <w:ind w:firstLine="220"/>
        <w:jc w:val="both"/>
      </w:pPr>
      <w:r>
        <w:rPr>
          <w:color w:val="4E4A3A"/>
        </w:rPr>
        <w:t>II.</w:t>
      </w:r>
      <w:r>
        <w:rPr>
          <w:color w:val="4E4A3A"/>
        </w:rPr>
        <w:tab/>
      </w:r>
      <w:r>
        <w:rPr>
          <w:i/>
          <w:iCs/>
          <w:color w:val="4E4A3A"/>
        </w:rPr>
        <w:t xml:space="preserve">Prohibitiv </w:t>
      </w:r>
      <w:r>
        <w:rPr>
          <w:i/>
          <w:iCs/>
        </w:rPr>
        <w:t>partikel m.</w:t>
      </w:r>
    </w:p>
    <w:p w:rsidR="007835E0" w:rsidRDefault="00555F09">
      <w:pPr>
        <w:pStyle w:val="1"/>
        <w:shd w:val="clear" w:color="auto" w:fill="auto"/>
        <w:spacing w:after="60" w:line="206" w:lineRule="auto"/>
        <w:ind w:left="220" w:firstLine="20"/>
        <w:jc w:val="both"/>
      </w:pPr>
      <w:r>
        <w:rPr>
          <w:i/>
          <w:iCs/>
        </w:rPr>
        <w:t xml:space="preserve">Optat. </w:t>
      </w:r>
      <w:r>
        <w:rPr>
          <w:i/>
          <w:iCs/>
          <w:color w:val="4E4A3A"/>
        </w:rPr>
        <w:t>(362,</w:t>
      </w:r>
      <w:r>
        <w:rPr>
          <w:i/>
          <w:iCs/>
        </w:rPr>
        <w:t>5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) daß nicht etwa: </w:t>
      </w:r>
      <w:r>
        <w:rPr>
          <w:lang w:val="el-GR" w:eastAsia="el-GR" w:bidi="el-GR"/>
        </w:rPr>
        <w:t xml:space="preserve">μή </w:t>
      </w:r>
      <w:r>
        <w:rPr>
          <w:color w:val="4E4A3A"/>
        </w:rPr>
        <w:t xml:space="preserve">k 12.21 </w:t>
      </w:r>
      <w:r>
        <w:t xml:space="preserve">G5,13; </w:t>
      </w:r>
      <w:r>
        <w:rPr>
          <w:lang w:val="el-GR" w:eastAsia="el-GR" w:bidi="el-GR"/>
        </w:rPr>
        <w:t xml:space="preserve">ϊνα μή </w:t>
      </w:r>
      <w:r>
        <w:t xml:space="preserve">LI8,5; </w:t>
      </w:r>
      <w:r>
        <w:rPr>
          <w:color w:val="4E4A3A"/>
          <w:lang w:val="el-GR" w:eastAsia="el-GR" w:bidi="el-GR"/>
        </w:rPr>
        <w:t xml:space="preserve">μήπωε </w:t>
      </w:r>
      <w:r>
        <w:rPr>
          <w:color w:val="4E4A3A"/>
        </w:rPr>
        <w:t xml:space="preserve">K </w:t>
      </w:r>
      <w:r>
        <w:t xml:space="preserve">9,27 </w:t>
      </w:r>
      <w:r>
        <w:rPr>
          <w:color w:val="4E4A3A"/>
        </w:rPr>
        <w:t xml:space="preserve">k </w:t>
      </w:r>
      <w:r>
        <w:t xml:space="preserve">9,4 G 2,2. ibai ' </w:t>
      </w:r>
      <w:r>
        <w:rPr>
          <w:i/>
          <w:iCs/>
        </w:rPr>
        <w:t>ei</w:t>
      </w:r>
      <w:r>
        <w:t xml:space="preserve"> </w:t>
      </w:r>
      <w:r>
        <w:rPr>
          <w:lang w:val="el-GR" w:eastAsia="el-GR" w:bidi="el-GR"/>
        </w:rPr>
        <w:t xml:space="preserve">δέ </w:t>
      </w:r>
      <w:r>
        <w:rPr>
          <w:color w:val="4E4A3A"/>
          <w:lang w:val="el-GR" w:eastAsia="el-GR" w:bidi="el-GR"/>
        </w:rPr>
        <w:t xml:space="preserve">μή </w:t>
      </w:r>
      <w:r>
        <w:rPr>
          <w:i/>
          <w:iCs/>
        </w:rPr>
        <w:t>sonst</w:t>
      </w:r>
      <w:r>
        <w:t xml:space="preserve"> Mc2,21. — ibai aufto </w:t>
      </w:r>
      <w:r>
        <w:rPr>
          <w:color w:val="4E4A3A"/>
        </w:rPr>
        <w:t xml:space="preserve">(ufto M </w:t>
      </w:r>
      <w:r>
        <w:t xml:space="preserve">27,64, </w:t>
      </w:r>
      <w:r>
        <w:rPr>
          <w:i/>
          <w:iCs/>
        </w:rPr>
        <w:t>vgl. 52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</w:t>
      </w:r>
      <w:r>
        <w:rPr>
          <w:color w:val="4E4A3A"/>
          <w:lang w:val="el-GR" w:eastAsia="el-GR" w:bidi="el-GR"/>
        </w:rPr>
        <w:t>μή</w:t>
      </w:r>
      <w:r>
        <w:rPr>
          <w:color w:val="4E4A3A"/>
          <w:lang w:val="el-GR" w:eastAsia="el-GR" w:bidi="el-GR"/>
        </w:rPr>
        <w:softHyphen/>
      </w:r>
      <w:r>
        <w:rPr>
          <w:lang w:val="el-GR" w:eastAsia="el-GR" w:bidi="el-GR"/>
        </w:rPr>
        <w:t xml:space="preserve">ποτε Μ </w:t>
      </w:r>
      <w:r>
        <w:t xml:space="preserve">27,64 L 14,12: </w:t>
      </w:r>
      <w:r>
        <w:rPr>
          <w:lang w:val="el-GR" w:eastAsia="el-GR" w:bidi="el-GR"/>
        </w:rPr>
        <w:t>ϊνα μή</w:t>
      </w:r>
      <w:r>
        <w:rPr>
          <w:lang w:val="el-GR" w:eastAsia="el-GR" w:bidi="el-GR"/>
        </w:rPr>
        <w:softHyphen/>
        <w:t xml:space="preserve">ποτε </w:t>
      </w:r>
      <w:r>
        <w:t xml:space="preserve">L 14,29; </w:t>
      </w:r>
      <w:r>
        <w:rPr>
          <w:lang w:val="el-GR" w:eastAsia="el-GR" w:bidi="el-GR"/>
        </w:rPr>
        <w:t xml:space="preserve">ϊνα μή Τ3,6; </w:t>
      </w:r>
      <w:r>
        <w:rPr>
          <w:color w:val="4E4A3A"/>
          <w:lang w:val="el-GR" w:eastAsia="el-GR" w:bidi="el-GR"/>
        </w:rPr>
        <w:t>μή</w:t>
      </w:r>
      <w:r>
        <w:rPr>
          <w:color w:val="4E4A3A"/>
          <w:lang w:val="el-GR" w:eastAsia="el-GR" w:bidi="el-GR"/>
        </w:rPr>
        <w:softHyphen/>
        <w:t xml:space="preserve">πωε </w:t>
      </w:r>
      <w:r>
        <w:t xml:space="preserve">k 2,7. </w:t>
      </w:r>
      <w:r>
        <w:rPr>
          <w:lang w:val="el-GR" w:eastAsia="el-GR" w:bidi="el-GR"/>
        </w:rPr>
        <w:t xml:space="preserve">— </w:t>
      </w:r>
      <w:r>
        <w:t xml:space="preserve">ibai Ran </w:t>
      </w:r>
      <w:r>
        <w:rPr>
          <w:lang w:val="el-GR" w:eastAsia="el-GR" w:bidi="el-GR"/>
        </w:rPr>
        <w:t xml:space="preserve">” </w:t>
      </w:r>
      <w:r>
        <w:rPr>
          <w:color w:val="4E4A3A"/>
          <w:lang w:val="el-GR" w:eastAsia="el-GR" w:bidi="el-GR"/>
        </w:rPr>
        <w:t xml:space="preserve">μήποτε </w:t>
      </w:r>
      <w:r>
        <w:rPr>
          <w:lang w:val="el-GR" w:eastAsia="el-GR" w:bidi="el-GR"/>
        </w:rPr>
        <w:t xml:space="preserve">Μ </w:t>
      </w:r>
      <w:r>
        <w:t xml:space="preserve">5.25; </w:t>
      </w:r>
      <w:r>
        <w:rPr>
          <w:i/>
          <w:iCs/>
        </w:rPr>
        <w:t>danach</w:t>
      </w:r>
      <w:r>
        <w:t xml:space="preserve"> [ibai] Iran </w:t>
      </w:r>
      <w:r>
        <w:rPr>
          <w:i/>
          <w:iCs/>
        </w:rPr>
        <w:t xml:space="preserve">für </w:t>
      </w:r>
      <w:r>
        <w:t xml:space="preserve">fnibai Ran ’ </w:t>
      </w:r>
      <w:r>
        <w:rPr>
          <w:lang w:val="el-GR" w:eastAsia="el-GR" w:bidi="el-GR"/>
        </w:rPr>
        <w:t xml:space="preserve">μήποτε </w:t>
      </w:r>
      <w:r>
        <w:t xml:space="preserve">Mc 4,12 </w:t>
      </w:r>
      <w:r>
        <w:rPr>
          <w:color w:val="4E4A3A"/>
        </w:rPr>
        <w:t xml:space="preserve">CA; </w:t>
      </w:r>
      <w:r>
        <w:t xml:space="preserve">ibai Ras * </w:t>
      </w:r>
      <w:r>
        <w:rPr>
          <w:lang w:val="el-GR" w:eastAsia="el-GR" w:bidi="el-GR"/>
        </w:rPr>
        <w:t xml:space="preserve">μή τιε </w:t>
      </w:r>
      <w:r>
        <w:t xml:space="preserve">k S.20 </w:t>
      </w:r>
      <w:r>
        <w:rPr>
          <w:color w:val="4E4A3A"/>
        </w:rPr>
        <w:t xml:space="preserve">11,16 </w:t>
      </w:r>
      <w:r>
        <w:t xml:space="preserve">12,6. </w:t>
      </w:r>
      <w:r>
        <w:rPr>
          <w:color w:val="4E4A3A"/>
        </w:rPr>
        <w:t xml:space="preserve">— </w:t>
      </w:r>
      <w:r>
        <w:rPr>
          <w:i/>
          <w:iCs/>
        </w:rPr>
        <w:t>Vgl.</w:t>
      </w:r>
      <w:r>
        <w:t xml:space="preserve"> ni-bai, ni-ba.</w:t>
      </w:r>
    </w:p>
    <w:p w:rsidR="007835E0" w:rsidRDefault="00555F09">
      <w:pPr>
        <w:pStyle w:val="20"/>
        <w:shd w:val="clear" w:color="auto" w:fill="auto"/>
        <w:ind w:firstLine="360"/>
        <w:jc w:val="both"/>
      </w:pPr>
      <w:r>
        <w:rPr>
          <w:color w:val="5C5745"/>
        </w:rPr>
        <w:t>Streitberg, Die gotische Bibel II.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ibdaljin </w:t>
      </w:r>
      <w:r>
        <w:rPr>
          <w:i/>
          <w:iCs/>
          <w:color w:val="4E4A3A"/>
        </w:rPr>
        <w:t>Dat. Sing.n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κατάβααε </w:t>
      </w:r>
      <w:r>
        <w:rPr>
          <w:i/>
          <w:iCs/>
          <w:color w:val="4E4A3A"/>
        </w:rPr>
        <w:t>Berglehne:</w:t>
      </w:r>
      <w:r>
        <w:rPr>
          <w:color w:val="4E4A3A"/>
        </w:rPr>
        <w:t xml:space="preserve"> L 19,37.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ibna </w:t>
      </w:r>
      <w:r>
        <w:rPr>
          <w:i/>
          <w:iCs/>
          <w:color w:val="4E4A3A"/>
        </w:rPr>
        <w:t>sw.Adj. (187,1)</w:t>
      </w:r>
      <w:r>
        <w:rPr>
          <w:color w:val="4E4A3A"/>
        </w:rPr>
        <w:t xml:space="preserve"> ’icoc </w:t>
      </w:r>
      <w:r>
        <w:rPr>
          <w:i/>
          <w:iCs/>
          <w:color w:val="4E4A3A"/>
        </w:rPr>
        <w:t>gleich', N.</w:t>
      </w:r>
      <w:r>
        <w:rPr>
          <w:color w:val="4E4A3A"/>
        </w:rPr>
        <w:t xml:space="preserve"> ni ibna ni galeiks unsarai </w:t>
      </w:r>
      <w:r>
        <w:rPr>
          <w:color w:val="6C6653"/>
        </w:rPr>
        <w:t xml:space="preserve">ga- </w:t>
      </w:r>
      <w:r>
        <w:rPr>
          <w:color w:val="4E4A3A"/>
        </w:rPr>
        <w:t xml:space="preserve">raihtein Skl,4;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ni ibnon </w:t>
      </w:r>
      <w:r>
        <w:rPr>
          <w:color w:val="6C6653"/>
        </w:rPr>
        <w:t xml:space="preserve">ak </w:t>
      </w:r>
      <w:r>
        <w:rPr>
          <w:color w:val="4E4A3A"/>
        </w:rPr>
        <w:t xml:space="preserve">galeika sweriþa usgi&amp;cm Sk 5,24;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ίεάγγελοι</w:t>
      </w:r>
      <w:r>
        <w:rPr>
          <w:color w:val="6C6653"/>
        </w:rPr>
        <w:t xml:space="preserve">' </w:t>
      </w:r>
      <w:r>
        <w:rPr>
          <w:color w:val="4E4A3A"/>
        </w:rPr>
        <w:t xml:space="preserve">ibnans aggilum L 20,36,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τό είναι ’ίεα θεω </w:t>
      </w:r>
      <w:r>
        <w:rPr>
          <w:color w:val="6C6653"/>
          <w:lang w:val="el-GR" w:eastAsia="el-GR" w:bidi="el-GR"/>
        </w:rPr>
        <w:t xml:space="preserve">' </w:t>
      </w:r>
      <w:r>
        <w:rPr>
          <w:color w:val="4E4A3A"/>
        </w:rPr>
        <w:t xml:space="preserve">wisan sik galeiko guda Ph2,6 </w:t>
      </w:r>
      <w:r>
        <w:rPr>
          <w:i/>
          <w:iCs/>
          <w:color w:val="4E4A3A"/>
        </w:rPr>
        <w:t>(9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)·, s.</w:t>
      </w:r>
      <w:r>
        <w:rPr>
          <w:color w:val="4E4A3A"/>
        </w:rPr>
        <w:t xml:space="preserve"> ibns.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ibnaleiks </w:t>
      </w:r>
      <w:r>
        <w:rPr>
          <w:i/>
          <w:iCs/>
          <w:color w:val="4E4A3A"/>
        </w:rPr>
        <w:t xml:space="preserve">Adj.a gleichen Körpers </w:t>
      </w:r>
      <w:r>
        <w:rPr>
          <w:color w:val="4E4A3A"/>
          <w:lang w:val="el-GR" w:eastAsia="el-GR" w:bidi="el-GR"/>
        </w:rPr>
        <w:t xml:space="preserve">(όμοούειοε):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ni ibnaleika fri- jaþwa ak galei7ca </w:t>
      </w:r>
      <w:r>
        <w:rPr>
          <w:color w:val="4E4A3A"/>
          <w:lang w:val="el-GR" w:eastAsia="el-GR" w:bidi="el-GR"/>
        </w:rPr>
        <w:t xml:space="preserve">(δμοιοε) </w:t>
      </w:r>
      <w:r>
        <w:rPr>
          <w:color w:val="4E4A3A"/>
        </w:rPr>
        <w:t xml:space="preserve">Sk5,26. </w:t>
      </w:r>
      <w:r>
        <w:rPr>
          <w:b/>
          <w:bCs/>
          <w:color w:val="4E4A3A"/>
          <w:sz w:val="24"/>
          <w:szCs w:val="24"/>
        </w:rPr>
        <w:t xml:space="preserve">ibnaskaiins* </w:t>
      </w:r>
      <w:r>
        <w:rPr>
          <w:i/>
          <w:iCs/>
          <w:color w:val="4E4A3A"/>
        </w:rPr>
        <w:t xml:space="preserve">Adj.i/ia (183) oder </w:t>
      </w:r>
      <w:r>
        <w:rPr>
          <w:color w:val="4E4A3A"/>
        </w:rPr>
        <w:t xml:space="preserve">-skauneis* </w:t>
      </w:r>
      <w:r>
        <w:rPr>
          <w:i/>
          <w:iCs/>
          <w:color w:val="4E4A3A"/>
        </w:rPr>
        <w:t xml:space="preserve">ia (182II) gleichschön: </w:t>
      </w:r>
      <w:r>
        <w:rPr>
          <w:color w:val="4E4A3A"/>
          <w:lang w:val="el-GR" w:eastAsia="el-GR" w:bidi="el-GR"/>
        </w:rPr>
        <w:t xml:space="preserve">γενέεθαι αυτό εύμμορφον τω εώματι τήε δόΕηε αύτοϋ </w:t>
      </w:r>
      <w:r>
        <w:rPr>
          <w:i/>
          <w:iCs/>
          <w:color w:val="4E4A3A"/>
        </w:rPr>
        <w:t>zur Gleichgestaltung mit dem Leibe seiner Herrlichkeit'</w:t>
      </w:r>
      <w:r>
        <w:rPr>
          <w:color w:val="4E4A3A"/>
        </w:rPr>
        <w:t xml:space="preserve"> du -jamma leika wulþaus seinis </w:t>
      </w:r>
      <w:r>
        <w:rPr>
          <w:i/>
          <w:iCs/>
          <w:color w:val="4E4A3A"/>
        </w:rPr>
        <w:t>zum gleich</w:t>
      </w:r>
      <w:r>
        <w:rPr>
          <w:i/>
          <w:iCs/>
          <w:color w:val="4E4A3A"/>
        </w:rPr>
        <w:softHyphen/>
        <w:t>schönen Leibe</w:t>
      </w:r>
      <w:r>
        <w:rPr>
          <w:color w:val="4E4A3A"/>
        </w:rPr>
        <w:t xml:space="preserve"> Ph3,21.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ibnassus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ίεότηε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>Gleichheit N.</w:t>
      </w:r>
      <w:r>
        <w:rPr>
          <w:color w:val="4E4A3A"/>
        </w:rPr>
        <w:t xml:space="preserve"> k8,14;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-au k8,13</w:t>
      </w:r>
      <w:r>
        <w:rPr>
          <w:color w:val="6C6653"/>
        </w:rPr>
        <w:t xml:space="preserve">; </w:t>
      </w:r>
      <w:r>
        <w:rPr>
          <w:color w:val="4E4A3A"/>
        </w:rPr>
        <w:t xml:space="preserve">2. </w:t>
      </w:r>
      <w:r>
        <w:rPr>
          <w:i/>
          <w:iCs/>
          <w:color w:val="4E4A3A"/>
        </w:rPr>
        <w:t>Bil</w:t>
      </w:r>
      <w:r>
        <w:rPr>
          <w:i/>
          <w:iCs/>
          <w:color w:val="4E4A3A"/>
        </w:rPr>
        <w:softHyphen/>
        <w:t>ligkeit A.</w:t>
      </w:r>
      <w:r>
        <w:rPr>
          <w:color w:val="4E4A3A"/>
        </w:rPr>
        <w:t xml:space="preserve"> C4,l.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ga-i’bnjan </w:t>
      </w:r>
      <w:r>
        <w:rPr>
          <w:i/>
          <w:iCs/>
          <w:color w:val="4E4A3A"/>
        </w:rPr>
        <w:t xml:space="preserve">sw.V.l gleich machen (perfektiv, </w:t>
      </w:r>
      <w:r>
        <w:rPr>
          <w:i/>
          <w:iCs/>
          <w:color w:val="6C6653"/>
        </w:rPr>
        <w:t xml:space="preserve">294 </w:t>
      </w:r>
      <w:r>
        <w:rPr>
          <w:i/>
          <w:iCs/>
          <w:color w:val="4E4A3A"/>
        </w:rPr>
        <w:t>ff.):</w:t>
      </w:r>
      <w:r>
        <w:rPr>
          <w:color w:val="4E4A3A"/>
        </w:rPr>
        <w:t xml:space="preserve"> airþai þuk -jand ” </w:t>
      </w:r>
      <w:r>
        <w:rPr>
          <w:color w:val="4E4A3A"/>
          <w:lang w:val="el-GR" w:eastAsia="el-GR" w:bidi="el-GR"/>
        </w:rPr>
        <w:t xml:space="preserve">έδαφιουείν εε </w:t>
      </w:r>
      <w:r>
        <w:rPr>
          <w:color w:val="4E4A3A"/>
        </w:rPr>
        <w:t>L 19,44.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ibns </w:t>
      </w:r>
      <w:r>
        <w:rPr>
          <w:i/>
          <w:iCs/>
          <w:color w:val="4E4A3A"/>
        </w:rPr>
        <w:t>(99) 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πεδινόε </w:t>
      </w:r>
      <w:r>
        <w:rPr>
          <w:i/>
          <w:iCs/>
          <w:color w:val="4E4A3A"/>
        </w:rPr>
        <w:t>eben, flach D.</w:t>
      </w:r>
      <w:r>
        <w:rPr>
          <w:color w:val="4E4A3A"/>
        </w:rPr>
        <w:t xml:space="preserve"> -amma L6,17.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ibuks </w:t>
      </w:r>
      <w:r>
        <w:rPr>
          <w:i/>
          <w:iCs/>
          <w:color w:val="4E4A3A"/>
        </w:rPr>
        <w:t>Adj.a rückwärts gewandt,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ειε τά όπίεω: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</w:t>
      </w:r>
      <w:r>
        <w:rPr>
          <w:color w:val="6C6653"/>
        </w:rPr>
        <w:t xml:space="preserve">-ana </w:t>
      </w:r>
      <w:r>
        <w:rPr>
          <w:color w:val="4E4A3A"/>
        </w:rPr>
        <w:t xml:space="preserve">L 17,31;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-ai J 6,66 18,6.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i/>
          <w:iCs/>
          <w:color w:val="4E4A3A"/>
          <w:lang w:val="el-GR" w:eastAsia="el-GR" w:bidi="el-GR"/>
        </w:rPr>
        <w:t xml:space="preserve">ϊΑΛγΛ </w:t>
      </w:r>
      <w:r>
        <w:rPr>
          <w:i/>
          <w:iCs/>
          <w:color w:val="4E4A3A"/>
        </w:rPr>
        <w:t>Su2tyletiv-Präteritum zu</w:t>
      </w:r>
      <w:r>
        <w:rPr>
          <w:color w:val="4E4A3A"/>
        </w:rPr>
        <w:t xml:space="preserve"> gag- gan </w:t>
      </w:r>
      <w:r>
        <w:rPr>
          <w:i/>
          <w:iCs/>
          <w:color w:val="4E4A3A"/>
        </w:rPr>
        <w:t>(87. 227).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idi •eiga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μετάνοια </w:t>
      </w:r>
      <w:r>
        <w:rPr>
          <w:i/>
          <w:iCs/>
          <w:color w:val="4E4A3A"/>
        </w:rPr>
        <w:t xml:space="preserve">Bule </w:t>
      </w:r>
      <w:r>
        <w:rPr>
          <w:i/>
          <w:iCs/>
          <w:color w:val="6C6653"/>
        </w:rPr>
        <w:t xml:space="preserve">A. </w:t>
      </w:r>
      <w:r>
        <w:rPr>
          <w:color w:val="4E4A3A"/>
        </w:rPr>
        <w:t xml:space="preserve">L 5,32 (k 7,10) </w:t>
      </w:r>
      <w:r>
        <w:rPr>
          <w:color w:val="6C6653"/>
        </w:rPr>
        <w:t>1</w:t>
      </w:r>
      <w:r>
        <w:rPr>
          <w:color w:val="4E4A3A"/>
        </w:rPr>
        <w:t>2,25</w:t>
      </w:r>
      <w:r>
        <w:rPr>
          <w:color w:val="6C6653"/>
        </w:rPr>
        <w:t xml:space="preserve">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L </w:t>
      </w:r>
      <w:r>
        <w:rPr>
          <w:color w:val="6C6653"/>
        </w:rPr>
        <w:t xml:space="preserve">3,3.8 </w:t>
      </w:r>
      <w:r>
        <w:rPr>
          <w:color w:val="4E4A3A"/>
        </w:rPr>
        <w:t xml:space="preserve">15,7 Mc 1,4 Sk 3,17;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k </w:t>
      </w:r>
      <w:r>
        <w:rPr>
          <w:color w:val="6C6653"/>
        </w:rPr>
        <w:t xml:space="preserve">7,9. — </w:t>
      </w:r>
      <w:r>
        <w:rPr>
          <w:color w:val="4E4A3A"/>
          <w:lang w:val="el-GR" w:eastAsia="el-GR" w:bidi="el-GR"/>
        </w:rPr>
        <w:t xml:space="preserve">άμεταμέλητα </w:t>
      </w:r>
      <w:r>
        <w:rPr>
          <w:i/>
          <w:iCs/>
          <w:color w:val="6C6653"/>
        </w:rPr>
        <w:t xml:space="preserve">unwiderruflich </w:t>
      </w:r>
      <w:r>
        <w:rPr>
          <w:i/>
          <w:iCs/>
          <w:color w:val="4E4A3A"/>
        </w:rPr>
        <w:t xml:space="preserve">' </w:t>
      </w:r>
      <w:r>
        <w:rPr>
          <w:color w:val="6C6653"/>
        </w:rPr>
        <w:t xml:space="preserve">inu </w:t>
      </w:r>
      <w:r>
        <w:rPr>
          <w:color w:val="4E4A3A"/>
        </w:rPr>
        <w:t xml:space="preserve">idreiga sind R 11,29; </w:t>
      </w:r>
      <w:r>
        <w:rPr>
          <w:i/>
          <w:iCs/>
          <w:color w:val="6C6653"/>
        </w:rPr>
        <w:t xml:space="preserve">vgl. </w:t>
      </w:r>
      <w:r>
        <w:rPr>
          <w:color w:val="4E4A3A"/>
          <w:lang w:val="el-GR" w:eastAsia="el-GR" w:bidi="el-GR"/>
        </w:rPr>
        <w:t xml:space="preserve">άμεταμέλητον </w:t>
      </w:r>
      <w:r>
        <w:rPr>
          <w:color w:val="6C6653"/>
        </w:rPr>
        <w:t xml:space="preserve">· gatulgida k </w:t>
      </w:r>
      <w:r>
        <w:rPr>
          <w:color w:val="4E4A3A"/>
        </w:rPr>
        <w:t xml:space="preserve">7,10 </w:t>
      </w:r>
      <w:r>
        <w:rPr>
          <w:i/>
          <w:iCs/>
          <w:color w:val="6C6653"/>
        </w:rPr>
        <w:t>(nach</w:t>
      </w:r>
      <w:r>
        <w:rPr>
          <w:color w:val="6C6653"/>
        </w:rPr>
        <w:t xml:space="preserve"> </w:t>
      </w:r>
      <w:r>
        <w:rPr>
          <w:color w:val="4E4A3A"/>
        </w:rPr>
        <w:t xml:space="preserve">stabilem </w:t>
      </w:r>
      <w:r>
        <w:rPr>
          <w:color w:val="6C6653"/>
        </w:rPr>
        <w:t>it).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idreigon </w:t>
      </w:r>
      <w:r>
        <w:rPr>
          <w:i/>
          <w:iCs/>
          <w:color w:val="6C6653"/>
        </w:rPr>
        <w:t>sic.V.2</w:t>
      </w:r>
      <w:r>
        <w:rPr>
          <w:color w:val="6C6653"/>
        </w:rPr>
        <w:t xml:space="preserve"> </w:t>
      </w:r>
      <w:r>
        <w:rPr>
          <w:color w:val="4E4A3A"/>
          <w:lang w:val="el-GR" w:eastAsia="el-GR" w:bidi="el-GR"/>
        </w:rPr>
        <w:t xml:space="preserve">μεταμέλλεεθαι </w:t>
      </w:r>
      <w:r>
        <w:rPr>
          <w:i/>
          <w:iCs/>
          <w:color w:val="6C6653"/>
        </w:rPr>
        <w:t>Reue empfinden</w:t>
      </w:r>
      <w:r>
        <w:rPr>
          <w:color w:val="6C6653"/>
        </w:rPr>
        <w:t xml:space="preserve"> </w:t>
      </w:r>
      <w:r>
        <w:rPr>
          <w:color w:val="4E4A3A"/>
        </w:rPr>
        <w:t xml:space="preserve">M27,3 </w:t>
      </w:r>
      <w:r>
        <w:rPr>
          <w:color w:val="6C6653"/>
        </w:rPr>
        <w:t xml:space="preserve">k </w:t>
      </w:r>
      <w:r>
        <w:rPr>
          <w:color w:val="4E4A3A"/>
        </w:rPr>
        <w:t xml:space="preserve">7,8, </w:t>
      </w:r>
      <w:r>
        <w:rPr>
          <w:i/>
          <w:iCs/>
          <w:color w:val="6C6653"/>
        </w:rPr>
        <w:t>dsgl. reflexiv -cm</w:t>
      </w:r>
      <w:r>
        <w:rPr>
          <w:color w:val="6C6653"/>
        </w:rPr>
        <w:t xml:space="preserve"> sik k7,8; </w:t>
      </w:r>
      <w:r>
        <w:rPr>
          <w:color w:val="6C6653"/>
          <w:lang w:val="el-GR" w:eastAsia="el-GR" w:bidi="el-GR"/>
        </w:rPr>
        <w:t xml:space="preserve">μετανοεΐν </w:t>
      </w:r>
      <w:r>
        <w:rPr>
          <w:i/>
          <w:iCs/>
          <w:color w:val="6C6653"/>
        </w:rPr>
        <w:t>Buße tun</w:t>
      </w:r>
      <w:r>
        <w:rPr>
          <w:color w:val="6C6653"/>
        </w:rPr>
        <w:t xml:space="preserve"> L 15,7.10 Mcl,15 6,12 k 12,21 </w:t>
      </w:r>
      <w:r>
        <w:rPr>
          <w:color w:val="6C6653"/>
          <w:lang w:val="el-GR" w:eastAsia="el-GR" w:bidi="el-GR"/>
        </w:rPr>
        <w:t>(έπί τινι</w:t>
      </w:r>
      <w:r>
        <w:rPr>
          <w:color w:val="6C6653"/>
        </w:rPr>
        <w:t xml:space="preserve">' ana </w:t>
      </w:r>
      <w:r>
        <w:rPr>
          <w:i/>
          <w:iCs/>
          <w:color w:val="6C6653"/>
        </w:rPr>
        <w:t>m. Dat.), dsgl. reflexiv</w:t>
      </w:r>
      <w:r>
        <w:rPr>
          <w:color w:val="6C6653"/>
        </w:rPr>
        <w:t xml:space="preserve"> -on sik [Ml </w:t>
      </w:r>
      <w:r>
        <w:rPr>
          <w:color w:val="4E4A3A"/>
        </w:rPr>
        <w:t xml:space="preserve">1,20] </w:t>
      </w:r>
      <w:r>
        <w:rPr>
          <w:i/>
          <w:iCs/>
          <w:color w:val="6C6653"/>
        </w:rPr>
        <w:t xml:space="preserve">(Ergänzung-, korrekter wäre, </w:t>
      </w:r>
      <w:r>
        <w:rPr>
          <w:color w:val="6C6653"/>
        </w:rPr>
        <w:t xml:space="preserve">ga-’idrigodedun. </w:t>
      </w:r>
      <w:r>
        <w:rPr>
          <w:i/>
          <w:iCs/>
          <w:color w:val="6C6653"/>
        </w:rPr>
        <w:t>ule</w:t>
      </w:r>
      <w:r>
        <w:rPr>
          <w:color w:val="6C6653"/>
        </w:rPr>
        <w:t xml:space="preserve"> L 10,13. </w:t>
      </w:r>
      <w:r>
        <w:rPr>
          <w:i/>
          <w:iCs/>
          <w:color w:val="6C6653"/>
        </w:rPr>
        <w:t>doch soll nach U. der Raum hierfür 'nicht ausreichen)</w:t>
      </w:r>
      <w:r>
        <w:rPr>
          <w:color w:val="6C6653"/>
        </w:rPr>
        <w:t xml:space="preserve"> L 17.3.4.</w:t>
      </w:r>
    </w:p>
    <w:p w:rsidR="007835E0" w:rsidRDefault="00555F09">
      <w:pPr>
        <w:pStyle w:val="1"/>
        <w:shd w:val="clear" w:color="auto" w:fill="auto"/>
        <w:spacing w:after="60"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ga-idreigon </w:t>
      </w:r>
      <w:r>
        <w:rPr>
          <w:i/>
          <w:iCs/>
          <w:color w:val="6C6653"/>
        </w:rPr>
        <w:t>bereuen, Buße tun</w:t>
      </w:r>
    </w:p>
    <w:p w:rsidR="007835E0" w:rsidRDefault="00555F09">
      <w:pPr>
        <w:pStyle w:val="20"/>
        <w:shd w:val="clear" w:color="auto" w:fill="auto"/>
        <w:ind w:left="2540" w:firstLine="0"/>
        <w:jc w:val="both"/>
      </w:pPr>
      <w:r>
        <w:rPr>
          <w:color w:val="6C6653"/>
        </w:rPr>
        <w:t>5</w:t>
      </w:r>
      <w:r>
        <w:br w:type="page"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77705D"/>
        </w:rPr>
        <w:lastRenderedPageBreak/>
        <w:t xml:space="preserve">(perfektiv-ingressiv, 294 </w:t>
      </w:r>
      <w:r>
        <w:rPr>
          <w:i/>
          <w:iCs/>
          <w:color w:val="6C6653"/>
        </w:rPr>
        <w:t>ff.):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μετ- </w:t>
      </w:r>
      <w:r>
        <w:rPr>
          <w:color w:val="77705D"/>
        </w:rPr>
        <w:t xml:space="preserve">evoqcav · -dedeina L </w:t>
      </w:r>
      <w:r>
        <w:rPr>
          <w:color w:val="6C6653"/>
        </w:rPr>
        <w:t xml:space="preserve">10,13. </w:t>
      </w:r>
      <w:r>
        <w:rPr>
          <w:i/>
          <w:iCs/>
          <w:color w:val="6C6653"/>
        </w:rPr>
        <w:t xml:space="preserve">Vgl. </w:t>
      </w:r>
      <w:r>
        <w:rPr>
          <w:i/>
          <w:iCs/>
          <w:color w:val="77705D"/>
        </w:rPr>
        <w:t>auch</w:t>
      </w:r>
      <w:r>
        <w:rPr>
          <w:color w:val="77705D"/>
        </w:rPr>
        <w:t xml:space="preserve"> [M </w:t>
      </w:r>
      <w:r>
        <w:rPr>
          <w:color w:val="6C6653"/>
        </w:rPr>
        <w:t>11,21].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Idumaia </w:t>
      </w:r>
      <w:r>
        <w:rPr>
          <w:color w:val="6C6653"/>
          <w:lang w:val="el-GR" w:eastAsia="el-GR" w:bidi="el-GR"/>
        </w:rPr>
        <w:t xml:space="preserve">Ίδουμαία;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</w:t>
      </w:r>
      <w:r>
        <w:rPr>
          <w:color w:val="77705D"/>
        </w:rPr>
        <w:t xml:space="preserve">-a </w:t>
      </w:r>
      <w:r>
        <w:rPr>
          <w:i/>
          <w:iCs/>
          <w:color w:val="77705D"/>
        </w:rPr>
        <w:t xml:space="preserve">(163) </w:t>
      </w:r>
      <w:r>
        <w:rPr>
          <w:color w:val="77705D"/>
        </w:rPr>
        <w:t>Mc 3,8.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idweit </w:t>
      </w:r>
      <w:r>
        <w:rPr>
          <w:i/>
          <w:iCs/>
          <w:color w:val="6C6653"/>
        </w:rPr>
        <w:t xml:space="preserve">Na Schmach, Schimpf'. </w:t>
      </w:r>
      <w:r>
        <w:rPr>
          <w:color w:val="77705D"/>
        </w:rPr>
        <w:t xml:space="preserve">öveiboc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idweit mein L 1,25; oveibicpoc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T 3,7.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6C6653"/>
          <w:sz w:val="24"/>
          <w:szCs w:val="24"/>
        </w:rPr>
        <w:t xml:space="preserve">idweitjan </w:t>
      </w:r>
      <w:r>
        <w:rPr>
          <w:color w:val="6C6653"/>
        </w:rPr>
        <w:t>s. -weitjan.</w:t>
      </w:r>
    </w:p>
    <w:p w:rsidR="007835E0" w:rsidRDefault="00555F09">
      <w:pPr>
        <w:pStyle w:val="1"/>
        <w:shd w:val="clear" w:color="auto" w:fill="auto"/>
        <w:tabs>
          <w:tab w:val="left" w:pos="2909"/>
        </w:tabs>
        <w:spacing w:line="228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Iesus </w:t>
      </w:r>
      <w:r>
        <w:rPr>
          <w:i/>
          <w:iCs/>
          <w:color w:val="6C6653"/>
        </w:rPr>
        <w:t>(wahrscheinl.</w:t>
      </w:r>
      <w:r>
        <w:rPr>
          <w:color w:val="6C6653"/>
        </w:rPr>
        <w:t xml:space="preserve"> -us, </w:t>
      </w:r>
      <w:r>
        <w:rPr>
          <w:i/>
          <w:iCs/>
          <w:color w:val="6C6653"/>
        </w:rPr>
        <w:t>66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Iqcoöc </w:t>
      </w:r>
      <w:r>
        <w:rPr>
          <w:i/>
          <w:iCs/>
          <w:color w:val="6C6653"/>
        </w:rPr>
        <w:t>(häufig). Als Name Christi stets abgekürzt: N.</w:t>
      </w:r>
      <w:r>
        <w:rPr>
          <w:color w:val="6C6653"/>
        </w:rPr>
        <w:t xml:space="preserve"> is;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iu;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iuis; </w:t>
      </w:r>
      <w:r>
        <w:rPr>
          <w:i/>
          <w:iCs/>
          <w:color w:val="77705D"/>
        </w:rPr>
        <w:t>D.</w:t>
      </w:r>
      <w:r>
        <w:rPr>
          <w:color w:val="77705D"/>
        </w:rPr>
        <w:t xml:space="preserve"> </w:t>
      </w:r>
      <w:r>
        <w:rPr>
          <w:color w:val="6C6653"/>
        </w:rPr>
        <w:t xml:space="preserve">iua </w:t>
      </w:r>
      <w:r>
        <w:rPr>
          <w:i/>
          <w:iCs/>
          <w:color w:val="6C6653"/>
        </w:rPr>
        <w:t>zi.</w:t>
      </w:r>
      <w:r>
        <w:rPr>
          <w:color w:val="6C6653"/>
        </w:rPr>
        <w:t xml:space="preserve"> iu L 3,21 Mc 10,50 </w:t>
      </w:r>
      <w:r>
        <w:rPr>
          <w:color w:val="77705D"/>
        </w:rPr>
        <w:t xml:space="preserve">E </w:t>
      </w:r>
      <w:r>
        <w:rPr>
          <w:color w:val="6C6653"/>
        </w:rPr>
        <w:t xml:space="preserve">4,21 AB; 7. iü M 8,29 L 4,34 8,28 17,13 18,38 Mc. 1,24 5,7 10,47; </w:t>
      </w:r>
      <w:r>
        <w:rPr>
          <w:i/>
          <w:iCs/>
          <w:color w:val="6C6653"/>
        </w:rPr>
        <w:t>als profane)' Name aus</w:t>
      </w:r>
      <w:r>
        <w:rPr>
          <w:i/>
          <w:iCs/>
          <w:color w:val="6C6653"/>
        </w:rPr>
        <w:softHyphen/>
        <w:t>geschrieben N.</w:t>
      </w:r>
      <w:r>
        <w:rPr>
          <w:color w:val="6C6653"/>
        </w:rPr>
        <w:t xml:space="preserve"> C 4,11 AB; </w:t>
      </w:r>
      <w:r>
        <w:rPr>
          <w:i/>
          <w:iCs/>
          <w:color w:val="6C6653"/>
        </w:rPr>
        <w:t xml:space="preserve">G. </w:t>
      </w:r>
      <w:r>
        <w:rPr>
          <w:color w:val="6C6653"/>
        </w:rPr>
        <w:t xml:space="preserve">Neh 7,39.43 </w:t>
      </w:r>
      <w:r>
        <w:rPr>
          <w:i/>
          <w:iCs/>
          <w:color w:val="6C6653"/>
        </w:rPr>
        <w:t>(18</w:t>
      </w:r>
      <w:r>
        <w:rPr>
          <w:i/>
          <w:iCs/>
          <w:color w:val="6C6653"/>
          <w:vertAlign w:val="superscript"/>
        </w:rPr>
        <w:t>3</w:t>
      </w:r>
      <w:r>
        <w:rPr>
          <w:i/>
          <w:iCs/>
          <w:color w:val="6C6653"/>
        </w:rPr>
        <w:t>). —</w:t>
      </w:r>
      <w:r>
        <w:rPr>
          <w:color w:val="6C6653"/>
        </w:rPr>
        <w:t xml:space="preserve"> is </w:t>
      </w:r>
      <w:r>
        <w:rPr>
          <w:i/>
          <w:iCs/>
          <w:color w:val="6C6653"/>
        </w:rPr>
        <w:t>verschrie</w:t>
      </w:r>
      <w:r>
        <w:rPr>
          <w:i/>
          <w:iCs/>
          <w:color w:val="6C6653"/>
        </w:rPr>
        <w:softHyphen/>
        <w:t>ben für</w:t>
      </w:r>
      <w:r>
        <w:rPr>
          <w:color w:val="6C6653"/>
        </w:rPr>
        <w:t xml:space="preserve"> is J 11,4 L 8,46.50 Mc 9,39 10,18.42 14,62; ü </w:t>
      </w:r>
      <w:r>
        <w:rPr>
          <w:i/>
          <w:iCs/>
          <w:color w:val="6C6653"/>
        </w:rPr>
        <w:t xml:space="preserve">für </w:t>
      </w:r>
      <w:r>
        <w:rPr>
          <w:color w:val="6C6653"/>
        </w:rPr>
        <w:t xml:space="preserve">is J 18,1 Mcl,42. — </w:t>
      </w:r>
      <w:r>
        <w:rPr>
          <w:i/>
          <w:iCs/>
          <w:color w:val="6C6653"/>
        </w:rPr>
        <w:t>Zusatz azis Lektionarien im Beginn einez' Perikope</w:t>
      </w:r>
      <w:r>
        <w:rPr>
          <w:color w:val="6C6653"/>
        </w:rPr>
        <w:t xml:space="preserve"> M 8,26 J 8,23</w:t>
      </w:r>
      <w:r>
        <w:rPr>
          <w:color w:val="6C6653"/>
        </w:rPr>
        <w:tab/>
        <w:t>12,9</w:t>
      </w:r>
    </w:p>
    <w:p w:rsidR="007835E0" w:rsidRDefault="00555F09">
      <w:pPr>
        <w:pStyle w:val="1"/>
        <w:shd w:val="clear" w:color="auto" w:fill="auto"/>
        <w:tabs>
          <w:tab w:val="left" w:pos="2177"/>
        </w:tabs>
        <w:spacing w:line="209" w:lineRule="auto"/>
        <w:ind w:left="220" w:firstLine="20"/>
        <w:jc w:val="both"/>
      </w:pPr>
      <w:r>
        <w:rPr>
          <w:color w:val="6C6653"/>
        </w:rPr>
        <w:t xml:space="preserve">L6,12 7,13 Mc 2,4 4,1 10,36; </w:t>
      </w:r>
      <w:r>
        <w:rPr>
          <w:i/>
          <w:iCs/>
          <w:color w:val="6C6653"/>
        </w:rPr>
        <w:t>Zusatz nach Parallelstellen</w:t>
      </w:r>
      <w:r>
        <w:rPr>
          <w:color w:val="6C6653"/>
        </w:rPr>
        <w:t xml:space="preserve"> L 20, 23 </w:t>
      </w:r>
      <w:r>
        <w:rPr>
          <w:i/>
          <w:iCs/>
          <w:color w:val="6C6653"/>
        </w:rPr>
        <w:t>(nach</w:t>
      </w:r>
      <w:r>
        <w:rPr>
          <w:color w:val="6C6653"/>
        </w:rPr>
        <w:t xml:space="preserve"> M 22,18) Mc 5,22 </w:t>
      </w:r>
      <w:r>
        <w:rPr>
          <w:i/>
          <w:iCs/>
          <w:color w:val="6C6653"/>
        </w:rPr>
        <w:t xml:space="preserve">(nach </w:t>
      </w:r>
      <w:r>
        <w:rPr>
          <w:color w:val="6C6653"/>
        </w:rPr>
        <w:t>L8,41).</w:t>
      </w:r>
      <w:r>
        <w:rPr>
          <w:color w:val="6C6653"/>
        </w:rPr>
        <w:tab/>
        <w:t>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ifturna </w:t>
      </w:r>
      <w:r>
        <w:rPr>
          <w:i/>
          <w:iCs/>
          <w:color w:val="6C6653"/>
        </w:rPr>
        <w:t xml:space="preserve">Kompar. (190,2), </w:t>
      </w:r>
      <w:r>
        <w:rPr>
          <w:i/>
          <w:iCs/>
          <w:color w:val="77705D"/>
        </w:rPr>
        <w:t xml:space="preserve">ziur </w:t>
      </w:r>
      <w:r>
        <w:rPr>
          <w:i/>
          <w:iCs/>
          <w:color w:val="6C6653"/>
        </w:rPr>
        <w:t>in der Formel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τή έπαύριον </w:t>
      </w:r>
      <w:r>
        <w:rPr>
          <w:color w:val="77705D"/>
        </w:rPr>
        <w:t xml:space="preserve">' </w:t>
      </w:r>
      <w:r>
        <w:rPr>
          <w:color w:val="6C6653"/>
        </w:rPr>
        <w:t xml:space="preserve">iftu- min daga </w:t>
      </w:r>
      <w:r>
        <w:rPr>
          <w:i/>
          <w:iCs/>
          <w:color w:val="6C6653"/>
        </w:rPr>
        <w:t xml:space="preserve">am folgenden Tage </w:t>
      </w:r>
      <w:r>
        <w:rPr>
          <w:color w:val="6C6653"/>
        </w:rPr>
        <w:t>M 27,62 J 6,22 12,12 Mc 11,12.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iggqar </w:t>
      </w:r>
      <w:r>
        <w:rPr>
          <w:color w:val="6C6653"/>
        </w:rPr>
        <w:t xml:space="preserve">(115,2; </w:t>
      </w:r>
      <w:r>
        <w:rPr>
          <w:i/>
          <w:iCs/>
          <w:color w:val="6C6653"/>
        </w:rPr>
        <w:t>für 28b) Pos</w:t>
      </w:r>
      <w:r>
        <w:rPr>
          <w:i/>
          <w:iCs/>
          <w:color w:val="6C6653"/>
        </w:rPr>
        <w:softHyphen/>
        <w:t>sessiv, ezich beiden gehörig (165): D.Fem.</w:t>
      </w:r>
      <w:r>
        <w:rPr>
          <w:color w:val="6C6653"/>
        </w:rPr>
        <w:t xml:space="preserve"> -ai M 9,29.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6C6653"/>
          <w:sz w:val="24"/>
          <w:szCs w:val="24"/>
        </w:rPr>
        <w:t xml:space="preserve">igqis </w:t>
      </w:r>
      <w:r>
        <w:rPr>
          <w:i/>
          <w:iCs/>
          <w:color w:val="6C6653"/>
        </w:rPr>
        <w:t>Dual des Pron. dez' 2. Pers. (164)</w:t>
      </w:r>
      <w:r>
        <w:rPr>
          <w:color w:val="6C6653"/>
        </w:rPr>
        <w:t xml:space="preserve"> Mcl,17: inqis LI9,31 </w:t>
      </w:r>
      <w:r>
        <w:rPr>
          <w:i/>
          <w:iCs/>
          <w:color w:val="6C6653"/>
        </w:rPr>
        <w:t xml:space="preserve">(28 a). </w:t>
      </w:r>
      <w:r>
        <w:rPr>
          <w:b/>
          <w:bCs/>
          <w:color w:val="6C6653"/>
          <w:sz w:val="24"/>
          <w:szCs w:val="24"/>
        </w:rPr>
        <w:t xml:space="preserve">ik </w:t>
      </w:r>
      <w:r>
        <w:rPr>
          <w:b/>
          <w:bCs/>
          <w:color w:val="6C6653"/>
          <w:sz w:val="24"/>
          <w:szCs w:val="24"/>
          <w:lang w:val="el-GR" w:eastAsia="el-GR" w:bidi="el-GR"/>
        </w:rPr>
        <w:t xml:space="preserve">έγώ </w:t>
      </w:r>
      <w:r>
        <w:rPr>
          <w:i/>
          <w:iCs/>
          <w:color w:val="6C6653"/>
        </w:rPr>
        <w:t>ich (164): sehr häufig. Über Zzisatz des Personalpronomens vgl. 275 b u. Nachtrag S. 312.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ikei </w:t>
      </w:r>
      <w:r>
        <w:rPr>
          <w:i/>
          <w:iCs/>
          <w:color w:val="6C6653"/>
        </w:rPr>
        <w:t xml:space="preserve">Belativ der l.Pers. </w:t>
      </w:r>
      <w:r>
        <w:rPr>
          <w:i/>
          <w:iCs/>
          <w:color w:val="6C6653"/>
          <w:vertAlign w:val="superscript"/>
        </w:rPr>
        <w:t>(</w:t>
      </w:r>
      <w:r>
        <w:rPr>
          <w:i/>
          <w:iCs/>
          <w:color w:val="6C6653"/>
        </w:rPr>
        <w:t>der ich?: nut' N.</w:t>
      </w:r>
      <w:r>
        <w:rPr>
          <w:color w:val="6C6653"/>
        </w:rPr>
        <w:t xml:space="preserve"> K15,9 k 10,1 T 1,13; </w:t>
      </w:r>
      <w:r>
        <w:rPr>
          <w:color w:val="77705D"/>
        </w:rPr>
        <w:t xml:space="preserve">saei </w:t>
      </w:r>
      <w:r>
        <w:rPr>
          <w:i/>
          <w:iCs/>
          <w:color w:val="6C6653"/>
        </w:rPr>
        <w:t>an Stelle von</w:t>
      </w:r>
      <w:r>
        <w:rPr>
          <w:color w:val="6C6653"/>
        </w:rPr>
        <w:t xml:space="preserve"> ikei J 8,18; </w:t>
      </w:r>
      <w:r>
        <w:rPr>
          <w:color w:val="77705D"/>
        </w:rPr>
        <w:t xml:space="preserve">saei </w:t>
      </w:r>
      <w:r>
        <w:rPr>
          <w:color w:val="6C6653"/>
        </w:rPr>
        <w:t xml:space="preserve">G 1,24 AB, þaiei Kl0,17 </w:t>
      </w:r>
      <w:r>
        <w:rPr>
          <w:i/>
          <w:iCs/>
          <w:color w:val="6C6653"/>
        </w:rPr>
        <w:t>in</w:t>
      </w:r>
      <w:r>
        <w:rPr>
          <w:i/>
          <w:iCs/>
          <w:color w:val="6C6653"/>
        </w:rPr>
        <w:softHyphen/>
        <w:t>korrekte Zusätze zmtez' lat. Ein</w:t>
      </w:r>
      <w:r>
        <w:rPr>
          <w:i/>
          <w:iCs/>
          <w:color w:val="6C6653"/>
        </w:rPr>
        <w:softHyphen/>
        <w:t>fluß (349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77705D"/>
          <w:sz w:val="24"/>
          <w:szCs w:val="24"/>
        </w:rPr>
        <w:t xml:space="preserve">im </w:t>
      </w:r>
      <w:r>
        <w:rPr>
          <w:i/>
          <w:iCs/>
          <w:color w:val="6C6653"/>
        </w:rPr>
        <w:t>V.subst. (229), 2. Sg.</w:t>
      </w:r>
      <w:r>
        <w:rPr>
          <w:color w:val="6C6653"/>
        </w:rPr>
        <w:t xml:space="preserve"> is, </w:t>
      </w:r>
      <w:r>
        <w:rPr>
          <w:i/>
          <w:iCs/>
          <w:color w:val="6C6653"/>
        </w:rPr>
        <w:t>3.</w:t>
      </w:r>
      <w:r>
        <w:rPr>
          <w:color w:val="6C6653"/>
        </w:rPr>
        <w:t xml:space="preserve"> ist</w:t>
      </w:r>
    </w:p>
    <w:p w:rsidR="007835E0" w:rsidRDefault="00555F09">
      <w:pPr>
        <w:pStyle w:val="1"/>
        <w:numPr>
          <w:ilvl w:val="0"/>
          <w:numId w:val="58"/>
        </w:numPr>
        <w:shd w:val="clear" w:color="auto" w:fill="auto"/>
        <w:spacing w:line="199" w:lineRule="auto"/>
        <w:ind w:firstLine="220"/>
        <w:jc w:val="both"/>
      </w:pPr>
      <w:r>
        <w:rPr>
          <w:i/>
          <w:iCs/>
          <w:color w:val="77705D"/>
        </w:rPr>
        <w:t>Pl.</w:t>
      </w:r>
      <w:r>
        <w:rPr>
          <w:color w:val="77705D"/>
        </w:rPr>
        <w:t xml:space="preserve"> </w:t>
      </w:r>
      <w:r>
        <w:rPr>
          <w:color w:val="6C6653"/>
        </w:rPr>
        <w:t xml:space="preserve">sijum </w:t>
      </w:r>
      <w:r>
        <w:rPr>
          <w:i/>
          <w:iCs/>
          <w:color w:val="6C6653"/>
        </w:rPr>
        <w:t>usw. s.</w:t>
      </w:r>
      <w:r>
        <w:rPr>
          <w:color w:val="6C6653"/>
        </w:rPr>
        <w:t xml:space="preserve"> wisan.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in </w:t>
      </w:r>
      <w:r>
        <w:rPr>
          <w:i/>
          <w:iCs/>
          <w:color w:val="77705D"/>
        </w:rPr>
        <w:t>Präp.</w:t>
      </w:r>
      <w:r>
        <w:rPr>
          <w:color w:val="77705D"/>
        </w:rPr>
        <w:t xml:space="preserve"> </w:t>
      </w:r>
      <w:r>
        <w:rPr>
          <w:color w:val="6C6653"/>
        </w:rPr>
        <w:t xml:space="preserve">I. </w:t>
      </w:r>
      <w:r>
        <w:rPr>
          <w:i/>
          <w:iCs/>
          <w:color w:val="6C6653"/>
        </w:rPr>
        <w:t xml:space="preserve">m. Dativ, in, auf, </w:t>
      </w:r>
      <w:r>
        <w:rPr>
          <w:i/>
          <w:iCs/>
          <w:color w:val="77705D"/>
        </w:rPr>
        <w:t xml:space="preserve">an, unter </w:t>
      </w:r>
      <w:r>
        <w:rPr>
          <w:i/>
          <w:iCs/>
          <w:color w:val="6C6653"/>
        </w:rPr>
        <w:t>(Ruhe):</w:t>
      </w:r>
      <w:r>
        <w:rPr>
          <w:b/>
          <w:bCs/>
          <w:color w:val="6C6653"/>
          <w:sz w:val="24"/>
          <w:szCs w:val="24"/>
        </w:rPr>
        <w:t xml:space="preserve"> 1. </w:t>
      </w:r>
      <w:r>
        <w:rPr>
          <w:i/>
          <w:iCs/>
          <w:color w:val="6C6653"/>
        </w:rPr>
        <w:t xml:space="preserve">räumlich </w:t>
      </w:r>
      <w:r>
        <w:rPr>
          <w:color w:val="77705D"/>
        </w:rPr>
        <w:t xml:space="preserve">a) </w:t>
      </w:r>
      <w:r>
        <w:rPr>
          <w:i/>
          <w:iCs/>
          <w:color w:val="77705D"/>
        </w:rPr>
        <w:t xml:space="preserve">bei </w:t>
      </w:r>
      <w:r>
        <w:rPr>
          <w:i/>
          <w:iCs/>
          <w:color w:val="6C6653"/>
        </w:rPr>
        <w:t>Verben der Rzdie gr.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έν </w:t>
      </w:r>
      <w:r>
        <w:rPr>
          <w:i/>
          <w:iCs/>
          <w:color w:val="77705D"/>
        </w:rPr>
        <w:t xml:space="preserve">(sehr </w:t>
      </w:r>
      <w:r>
        <w:rPr>
          <w:i/>
          <w:iCs/>
          <w:color w:val="6C6653"/>
        </w:rPr>
        <w:t>häufig)', vereinzelt gr.</w:t>
      </w:r>
      <w:r>
        <w:rPr>
          <w:color w:val="6C6653"/>
        </w:rPr>
        <w:t xml:space="preserve"> eic:</w:t>
      </w:r>
    </w:p>
    <w:p w:rsidR="007835E0" w:rsidRDefault="00555F09">
      <w:pPr>
        <w:pStyle w:val="1"/>
        <w:shd w:val="clear" w:color="auto" w:fill="auto"/>
        <w:tabs>
          <w:tab w:val="left" w:pos="865"/>
          <w:tab w:val="left" w:pos="1576"/>
          <w:tab w:val="left" w:pos="2011"/>
        </w:tabs>
        <w:spacing w:line="209" w:lineRule="auto"/>
        <w:jc w:val="both"/>
      </w:pPr>
      <w:r>
        <w:t xml:space="preserve">warþ stibna in ausam ’ eic </w:t>
      </w:r>
      <w:r>
        <w:rPr>
          <w:lang w:val="el-GR" w:eastAsia="el-GR" w:bidi="el-GR"/>
        </w:rPr>
        <w:t xml:space="preserve">τά ώτα </w:t>
      </w:r>
      <w:r>
        <w:t xml:space="preserve">L 1,44, sind in garda· eic </w:t>
      </w:r>
      <w:r>
        <w:rPr>
          <w:lang w:val="el-GR" w:eastAsia="el-GR" w:bidi="el-GR"/>
        </w:rPr>
        <w:t xml:space="preserve">τον οικον </w:t>
      </w:r>
      <w:r>
        <w:t xml:space="preserve">L9,61, </w:t>
      </w:r>
      <w:r>
        <w:rPr>
          <w:i/>
          <w:iCs/>
        </w:rPr>
        <w:t>ähnl.</w:t>
      </w:r>
      <w:r>
        <w:t xml:space="preserve"> Mc2,l. — b) </w:t>
      </w:r>
      <w:r>
        <w:rPr>
          <w:i/>
          <w:iCs/>
        </w:rPr>
        <w:t>Ohne Rücksicht auf die Rzihe- oder Richtungsbedeutung des Verbs heißt es stets</w:t>
      </w:r>
      <w:r>
        <w:t xml:space="preserve"> in mid- jaim L4,35 5,19 6,8 Mc 9,36 14,60 </w:t>
      </w:r>
      <w:r>
        <w:rPr>
          <w:i/>
          <w:iCs/>
        </w:rPr>
        <w:t>zi.</w:t>
      </w:r>
      <w:r>
        <w:t xml:space="preserve"> in midumai L 8,7 10,3 Mc3,3</w:t>
      </w:r>
      <w:r>
        <w:tab/>
      </w:r>
      <w:r>
        <w:rPr>
          <w:i/>
          <w:iCs/>
        </w:rPr>
        <w:t>(271).</w:t>
      </w:r>
      <w:r>
        <w:rPr>
          <w:i/>
          <w:iCs/>
        </w:rPr>
        <w:tab/>
        <w:t>—</w:t>
      </w:r>
      <w:r>
        <w:rPr>
          <w:i/>
          <w:iCs/>
        </w:rPr>
        <w:tab/>
      </w:r>
      <w:r>
        <w:t xml:space="preserve">— c) </w:t>
      </w:r>
      <w:r>
        <w:rPr>
          <w:i/>
          <w:iCs/>
        </w:rPr>
        <w:t>bei</w:t>
      </w:r>
    </w:p>
    <w:p w:rsidR="007835E0" w:rsidRDefault="00555F09">
      <w:pPr>
        <w:pStyle w:val="1"/>
        <w:shd w:val="clear" w:color="auto" w:fill="auto"/>
        <w:tabs>
          <w:tab w:val="left" w:pos="664"/>
          <w:tab w:val="left" w:pos="1095"/>
        </w:tabs>
        <w:spacing w:line="209" w:lineRule="auto"/>
        <w:jc w:val="both"/>
      </w:pPr>
      <w:r>
        <w:rPr>
          <w:i/>
          <w:iCs/>
        </w:rPr>
        <w:t>manchen Verben dez' Bewegung herrscht im Got., abweichend vom G riech., ein Rzihe-, kein Richtzizigsverliältnis (269):</w:t>
      </w:r>
      <w:r>
        <w:t xml:space="preserve"> brig- gan M 6,13 7,13.14 </w:t>
      </w:r>
      <w:r>
        <w:rPr>
          <w:i/>
          <w:iCs/>
        </w:rPr>
        <w:t>usw.;</w:t>
      </w:r>
      <w:r>
        <w:t xml:space="preserve"> ga- baurans warþ in fairkau · eic J 16,21; daupiþs was in Iaurdane ’ eic Mc 1,9; in stauai (eic) atdriusai T 3,6 </w:t>
      </w:r>
      <w:r>
        <w:rPr>
          <w:i/>
          <w:iCs/>
        </w:rPr>
        <w:t>(aber Akk.T3fl</w:t>
      </w:r>
      <w:r>
        <w:t xml:space="preserve"> 6,9 Neh 6,16 Sk 2,14); in urrunsa (eic) usgaggiþ L 2,3 Mc7,19 </w:t>
      </w:r>
      <w:r>
        <w:rPr>
          <w:i/>
          <w:iCs/>
        </w:rPr>
        <w:t>(sonst</w:t>
      </w:r>
      <w:r>
        <w:t xml:space="preserve"> in </w:t>
      </w:r>
      <w:r>
        <w:rPr>
          <w:i/>
          <w:iCs/>
        </w:rPr>
        <w:t xml:space="preserve">m. Akk. </w:t>
      </w:r>
      <w:r>
        <w:t xml:space="preserve">M 26,71 L 2,42 </w:t>
      </w:r>
      <w:r>
        <w:rPr>
          <w:i/>
          <w:iCs/>
        </w:rPr>
        <w:t>zisw.);</w:t>
      </w:r>
      <w:r>
        <w:t xml:space="preserve"> galagiþs was in karkarai · ßeßXqpevoc eic Sk. 3,2 </w:t>
      </w:r>
      <w:r>
        <w:rPr>
          <w:i/>
          <w:iCs/>
        </w:rPr>
        <w:t>(sonst f.</w:t>
      </w:r>
      <w:r>
        <w:t xml:space="preserve"> ßdÄÄeiv eic · in </w:t>
      </w:r>
      <w:r>
        <w:rPr>
          <w:i/>
          <w:iCs/>
        </w:rPr>
        <w:t>m.</w:t>
      </w:r>
      <w:r>
        <w:t xml:space="preserve"> JtHr.'M5,25 6,30 J 15,6 L 3,9 </w:t>
      </w:r>
      <w:r>
        <w:rPr>
          <w:smallCaps/>
        </w:rPr>
        <w:t>μ.</w:t>
      </w:r>
      <w:r>
        <w:t xml:space="preserve"> in </w:t>
      </w:r>
      <w:r>
        <w:rPr>
          <w:i/>
          <w:iCs/>
        </w:rPr>
        <w:t>m. Dat. filz'</w:t>
      </w:r>
      <w:r>
        <w:t xml:space="preserve"> dv); du ga- motjan fraujin in luftau · eic </w:t>
      </w:r>
      <w:r>
        <w:rPr>
          <w:lang w:val="el-GR" w:eastAsia="el-GR" w:bidi="el-GR"/>
        </w:rPr>
        <w:t xml:space="preserve">άέρα </w:t>
      </w:r>
      <w:r>
        <w:t xml:space="preserve">Th4,17; in izai (eic </w:t>
      </w:r>
      <w:r>
        <w:rPr>
          <w:lang w:val="el-GR" w:eastAsia="el-GR" w:bidi="el-GR"/>
        </w:rPr>
        <w:t xml:space="preserve">αυτήν) </w:t>
      </w:r>
      <w:r>
        <w:t xml:space="preserve">nauþjada L 16,16; qiman M 5,20 L 9,34 18,17 </w:t>
      </w:r>
      <w:r>
        <w:rPr>
          <w:i/>
          <w:iCs/>
        </w:rPr>
        <w:t>zisw., häzt- fig</w:t>
      </w:r>
      <w:r>
        <w:t xml:space="preserve"> (in </w:t>
      </w:r>
      <w:r>
        <w:rPr>
          <w:i/>
          <w:iCs/>
        </w:rPr>
        <w:t>m. Akk. = griech.</w:t>
      </w:r>
      <w:r>
        <w:t xml:space="preserve"> eic </w:t>
      </w:r>
      <w:r>
        <w:rPr>
          <w:i/>
          <w:iCs/>
        </w:rPr>
        <w:t>nur</w:t>
      </w:r>
      <w:r>
        <w:t xml:space="preserve"> J 6,14 11,27 k 12,1), ga- qiman Ph 3,11; rodja in þamma fairkau ’ eic </w:t>
      </w:r>
      <w:r>
        <w:rPr>
          <w:lang w:val="el-GR" w:eastAsia="el-GR" w:bidi="el-GR"/>
        </w:rPr>
        <w:t xml:space="preserve">τον </w:t>
      </w:r>
      <w:r>
        <w:rPr>
          <w:smallCaps/>
        </w:rPr>
        <w:t xml:space="preserve">koc- </w:t>
      </w:r>
      <w:r>
        <w:rPr>
          <w:lang w:val="el-GR" w:eastAsia="el-GR" w:bidi="el-GR"/>
        </w:rPr>
        <w:t xml:space="preserve">μον </w:t>
      </w:r>
      <w:r>
        <w:t xml:space="preserve">J 8,26; saian in leika, in ahmin · eic G 6,8 (in </w:t>
      </w:r>
      <w:r>
        <w:rPr>
          <w:i/>
          <w:iCs/>
        </w:rPr>
        <w:t>m. Akk.' eic</w:t>
      </w:r>
      <w:r>
        <w:t xml:space="preserve"> Mc4,18); gataihun in baurg jah in haimom ' eic Mc 5,14.</w:t>
      </w:r>
      <w:r>
        <w:tab/>
        <w:t>—</w:t>
      </w:r>
      <w:r>
        <w:tab/>
        <w:t xml:space="preserve">2. </w:t>
      </w:r>
      <w:r>
        <w:rPr>
          <w:i/>
          <w:iCs/>
        </w:rPr>
        <w:t>zeitlich in, an,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i/>
          <w:iCs/>
        </w:rPr>
        <w:t>azif, zu, während: meist</w:t>
      </w:r>
      <w:r>
        <w:t xml:space="preserve"> </w:t>
      </w:r>
      <w:r>
        <w:rPr>
          <w:lang w:val="el-GR" w:eastAsia="el-GR" w:bidi="el-GR"/>
        </w:rPr>
        <w:t xml:space="preserve">έν </w:t>
      </w:r>
      <w:r>
        <w:rPr>
          <w:i/>
          <w:iCs/>
        </w:rPr>
        <w:t>(sehz' häufig)', für gr. Dat.:</w:t>
      </w:r>
      <w:r>
        <w:t xml:space="preserve"> in melam swesaim ’ xaipoic ibioic T6,15; </w:t>
      </w:r>
      <w:r>
        <w:rPr>
          <w:i/>
          <w:iCs/>
        </w:rPr>
        <w:t>gr. Gen.:</w:t>
      </w:r>
      <w:r>
        <w:t xml:space="preserve"> in naht ’ </w:t>
      </w:r>
      <w:r>
        <w:rPr>
          <w:lang w:val="el-GR" w:eastAsia="el-GR" w:bidi="el-GR"/>
        </w:rPr>
        <w:t xml:space="preserve">νυκτόο </w:t>
      </w:r>
      <w:r>
        <w:t xml:space="preserve">J 7,50 </w:t>
      </w:r>
      <w:r>
        <w:rPr>
          <w:i/>
          <w:iCs/>
        </w:rPr>
        <w:t>(auch</w:t>
      </w:r>
      <w:r>
        <w:t xml:space="preserve"> Sk 8,19 </w:t>
      </w:r>
      <w:r>
        <w:rPr>
          <w:lang w:val="el-GR" w:eastAsia="el-GR" w:bidi="el-GR"/>
        </w:rPr>
        <w:t xml:space="preserve">Λ); </w:t>
      </w:r>
      <w:r>
        <w:t xml:space="preserve">eic </w:t>
      </w:r>
      <w:r>
        <w:rPr>
          <w:lang w:val="el-GR" w:eastAsia="el-GR" w:bidi="el-GR"/>
        </w:rPr>
        <w:t xml:space="preserve">χρόνον </w:t>
      </w:r>
      <w:r>
        <w:rPr>
          <w:i/>
          <w:iCs/>
        </w:rPr>
        <w:t>auf, für eine Zeit:</w:t>
      </w:r>
      <w:r>
        <w:t xml:space="preserve"> J 12,25 Ll,20 R 9,5 E4,30 Th 4,15. —</w:t>
      </w:r>
    </w:p>
    <w:p w:rsidR="007835E0" w:rsidRDefault="00555F09">
      <w:pPr>
        <w:pStyle w:val="1"/>
        <w:numPr>
          <w:ilvl w:val="0"/>
          <w:numId w:val="59"/>
        </w:numPr>
        <w:shd w:val="clear" w:color="auto" w:fill="auto"/>
        <w:tabs>
          <w:tab w:val="left" w:pos="302"/>
        </w:tabs>
        <w:spacing w:line="209" w:lineRule="auto"/>
        <w:jc w:val="both"/>
        <w:sectPr w:rsidR="007835E0" w:rsidSect="00101E2C">
          <w:headerReference w:type="even" r:id="rId195"/>
          <w:headerReference w:type="default" r:id="rId196"/>
          <w:footerReference w:type="even" r:id="rId197"/>
          <w:footerReference w:type="default" r:id="rId198"/>
          <w:headerReference w:type="first" r:id="rId199"/>
          <w:footerReference w:type="first" r:id="rId200"/>
          <w:pgSz w:w="8159" w:h="13320"/>
          <w:pgMar w:top="744" w:right="153" w:bottom="620" w:left="153" w:header="0" w:footer="3" w:gutter="735"/>
          <w:cols w:sep="1" w:space="100"/>
          <w:noEndnote/>
          <w:titlePg/>
          <w:rtlGutter/>
          <w:docGrid w:linePitch="360"/>
        </w:sectPr>
      </w:pPr>
      <w:r>
        <w:rPr>
          <w:i/>
          <w:iCs/>
        </w:rPr>
        <w:t>übertrag en (meist</w:t>
      </w:r>
      <w:r>
        <w:t xml:space="preserve"> </w:t>
      </w:r>
      <w:r>
        <w:rPr>
          <w:lang w:val="el-GR" w:eastAsia="el-GR" w:bidi="el-GR"/>
        </w:rPr>
        <w:t xml:space="preserve">έν), </w:t>
      </w:r>
      <w:r>
        <w:rPr>
          <w:i/>
          <w:iCs/>
        </w:rPr>
        <w:t>zur Bezeichziuzig</w:t>
      </w:r>
      <w:r>
        <w:t xml:space="preserve"> a) </w:t>
      </w:r>
      <w:r>
        <w:rPr>
          <w:i/>
          <w:iCs/>
        </w:rPr>
        <w:t>dez' begleitend en Umstände, dez' Art und Weise: abweichende gr. Konstr.</w:t>
      </w:r>
      <w:r>
        <w:t xml:space="preserve"> </w:t>
      </w:r>
      <w:r>
        <w:rPr>
          <w:lang w:val="el-GR" w:eastAsia="el-GR" w:bidi="el-GR"/>
        </w:rPr>
        <w:t xml:space="preserve">έπι των </w:t>
      </w:r>
      <w:r>
        <w:t xml:space="preserve">Mpoceuxüuv · in bidom El,16; </w:t>
      </w:r>
      <w:r>
        <w:rPr>
          <w:i/>
          <w:iCs/>
        </w:rPr>
        <w:t>gr. Dat.</w:t>
      </w:r>
      <w:r>
        <w:t xml:space="preserve"> </w:t>
      </w:r>
      <w:r>
        <w:rPr>
          <w:lang w:val="el-GR" w:eastAsia="el-GR" w:bidi="el-GR"/>
        </w:rPr>
        <w:t>χρι^τότητι</w:t>
      </w:r>
      <w:r>
        <w:t xml:space="preserve">' in selein </w:t>
      </w:r>
    </w:p>
    <w:p w:rsidR="007835E0" w:rsidRPr="00101E2C" w:rsidRDefault="00555F09">
      <w:pPr>
        <w:pStyle w:val="1"/>
        <w:shd w:val="clear" w:color="auto" w:fill="auto"/>
        <w:tabs>
          <w:tab w:val="left" w:pos="302"/>
        </w:tabs>
        <w:spacing w:line="209" w:lineRule="auto"/>
        <w:jc w:val="both"/>
        <w:rPr>
          <w:lang w:val="el-GR"/>
        </w:rPr>
      </w:pPr>
      <w:r>
        <w:lastRenderedPageBreak/>
        <w:t xml:space="preserve">R </w:t>
      </w:r>
      <w:r>
        <w:rPr>
          <w:color w:val="4E4A3A"/>
        </w:rPr>
        <w:t xml:space="preserve">11,22, </w:t>
      </w:r>
      <w:r>
        <w:rPr>
          <w:color w:val="4E4A3A"/>
          <w:lang w:val="el-GR" w:eastAsia="el-GR" w:bidi="el-GR"/>
        </w:rPr>
        <w:t xml:space="preserve">άπιετία </w:t>
      </w:r>
      <w:r>
        <w:t xml:space="preserve">· </w:t>
      </w:r>
      <w:r>
        <w:rPr>
          <w:color w:val="4E4A3A"/>
        </w:rPr>
        <w:t xml:space="preserve">in ungalau- beinai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23 </w:t>
      </w:r>
      <w:r>
        <w:rPr>
          <w:i/>
          <w:iCs/>
          <w:color w:val="4E4A3A"/>
        </w:rPr>
        <w:t xml:space="preserve">{ähnl. </w:t>
      </w:r>
      <w:r>
        <w:rPr>
          <w:i/>
          <w:iCs/>
        </w:rPr>
        <w:t>Ph^,3</w:t>
      </w:r>
      <w:r>
        <w:t xml:space="preserve"> </w:t>
      </w:r>
      <w:r>
        <w:rPr>
          <w:color w:val="4E4A3A"/>
        </w:rPr>
        <w:t>T 5,5)</w:t>
      </w:r>
      <w:r>
        <w:t xml:space="preserve">; </w:t>
      </w:r>
      <w:r>
        <w:rPr>
          <w:i/>
          <w:iCs/>
          <w:color w:val="4E4A3A"/>
        </w:rPr>
        <w:t>vgl. ferner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βεβλημένη</w:t>
      </w:r>
      <w:r>
        <w:rPr>
          <w:color w:val="4E4A3A"/>
        </w:rPr>
        <w:t xml:space="preserve">v </w:t>
      </w:r>
      <w:r>
        <w:rPr>
          <w:color w:val="4E4A3A"/>
          <w:lang w:val="el-GR" w:eastAsia="el-GR" w:bidi="el-GR"/>
        </w:rPr>
        <w:t xml:space="preserve">καί πυρ- έεεουεαν </w:t>
      </w:r>
      <w:r>
        <w:rPr>
          <w:color w:val="4E4A3A"/>
        </w:rPr>
        <w:t xml:space="preserve">· ligandein &lt;jah&gt; in heitom M 8,14 </w:t>
      </w:r>
      <w:r>
        <w:rPr>
          <w:i/>
          <w:iCs/>
          <w:color w:val="4E4A3A"/>
        </w:rPr>
        <w:t>{ähnl.</w:t>
      </w:r>
      <w:r>
        <w:rPr>
          <w:color w:val="4E4A3A"/>
        </w:rPr>
        <w:t xml:space="preserve"> Mcl,30), </w:t>
      </w:r>
      <w:r>
        <w:rPr>
          <w:color w:val="4E4A3A"/>
          <w:lang w:val="el-GR" w:eastAsia="el-GR" w:bidi="el-GR"/>
        </w:rPr>
        <w:t xml:space="preserve">επαταλώεα </w:t>
      </w:r>
      <w:r>
        <w:t xml:space="preserve">· </w:t>
      </w:r>
      <w:r>
        <w:rPr>
          <w:color w:val="4E4A3A"/>
        </w:rPr>
        <w:t xml:space="preserve">wizondei in azetjam T5,6, </w:t>
      </w:r>
      <w:r>
        <w:rPr>
          <w:color w:val="4E4A3A"/>
          <w:lang w:val="el-GR" w:eastAsia="el-GR" w:bidi="el-GR"/>
        </w:rPr>
        <w:t xml:space="preserve">ίνα μη άθυμώειν </w:t>
      </w:r>
      <w:r>
        <w:t xml:space="preserve">· </w:t>
      </w:r>
      <w:r>
        <w:rPr>
          <w:color w:val="4E4A3A"/>
        </w:rPr>
        <w:t xml:space="preserve">ei ni wairþaina in unlustau C3,21, </w:t>
      </w:r>
      <w:r>
        <w:rPr>
          <w:color w:val="4E4A3A"/>
          <w:lang w:val="el-GR" w:eastAsia="el-GR" w:bidi="el-GR"/>
        </w:rPr>
        <w:t xml:space="preserve">φθονούντεε </w:t>
      </w:r>
      <w:r>
        <w:rPr>
          <w:color w:val="4E4A3A"/>
        </w:rPr>
        <w:t xml:space="preserve">‘ in neiþa wisandans G 5,26, </w:t>
      </w:r>
      <w:r>
        <w:rPr>
          <w:color w:val="4E4A3A"/>
          <w:lang w:val="el-GR" w:eastAsia="el-GR" w:bidi="el-GR"/>
        </w:rPr>
        <w:t xml:space="preserve">μεμνηετευμένην </w:t>
      </w:r>
      <w:r>
        <w:t xml:space="preserve">· </w:t>
      </w:r>
      <w:r>
        <w:rPr>
          <w:color w:val="4E4A3A"/>
        </w:rPr>
        <w:t xml:space="preserve">in fra- gibtim LI, 27 </w:t>
      </w:r>
      <w:r>
        <w:rPr>
          <w:i/>
          <w:iCs/>
          <w:color w:val="4E4A3A"/>
        </w:rPr>
        <w:t>(ähnl.</w:t>
      </w:r>
      <w:r>
        <w:rPr>
          <w:color w:val="4E4A3A"/>
        </w:rPr>
        <w:t xml:space="preserve"> 2,5), </w:t>
      </w:r>
      <w:r>
        <w:rPr>
          <w:color w:val="4E4A3A"/>
          <w:lang w:val="el-GR" w:eastAsia="el-GR" w:bidi="el-GR"/>
        </w:rPr>
        <w:t>πρό</w:t>
      </w:r>
      <w:r>
        <w:rPr>
          <w:color w:val="4E4A3A"/>
          <w:lang w:val="el-GR" w:eastAsia="el-GR" w:bidi="el-GR"/>
        </w:rPr>
        <w:softHyphen/>
        <w:t xml:space="preserve">κειται </w:t>
      </w:r>
      <w:r>
        <w:rPr>
          <w:color w:val="4E4A3A"/>
        </w:rPr>
        <w:t xml:space="preserve">' in gagreftai ist k 8,12, </w:t>
      </w:r>
      <w:r>
        <w:rPr>
          <w:color w:val="4E4A3A"/>
          <w:lang w:val="el-GR" w:eastAsia="el-GR" w:bidi="el-GR"/>
        </w:rPr>
        <w:t xml:space="preserve">ώφθη </w:t>
      </w:r>
      <w:r>
        <w:rPr>
          <w:color w:val="4E4A3A"/>
        </w:rPr>
        <w:t xml:space="preserve">· warþ in siunai L 1,11; </w:t>
      </w:r>
      <w:r>
        <w:rPr>
          <w:i/>
          <w:iCs/>
          <w:color w:val="4E4A3A"/>
        </w:rPr>
        <w:t>beachte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άπαντα </w:t>
      </w:r>
      <w:r>
        <w:rPr>
          <w:color w:val="4E4A3A"/>
        </w:rPr>
        <w:t xml:space="preserve">* in allamma E 6,13 </w:t>
      </w:r>
      <w:r>
        <w:rPr>
          <w:i/>
          <w:iCs/>
          <w:color w:val="4E4A3A"/>
        </w:rPr>
        <w:t xml:space="preserve">{nach den Parallelstellen), </w:t>
      </w:r>
      <w:r>
        <w:rPr>
          <w:color w:val="4E4A3A"/>
          <w:lang w:val="el-GR" w:eastAsia="el-GR" w:bidi="el-GR"/>
        </w:rPr>
        <w:t xml:space="preserve">τά πάντα’ </w:t>
      </w:r>
      <w:r>
        <w:rPr>
          <w:color w:val="4E4A3A"/>
        </w:rPr>
        <w:t xml:space="preserve">alla in allaim E 1,11 </w:t>
      </w:r>
      <w:r>
        <w:rPr>
          <w:i/>
          <w:iCs/>
          <w:color w:val="4E4A3A"/>
        </w:rPr>
        <w:t>{dsgl.).</w:t>
      </w:r>
      <w:r>
        <w:rPr>
          <w:color w:val="4E4A3A"/>
        </w:rPr>
        <w:t xml:space="preserve"> b) </w:t>
      </w:r>
      <w:r>
        <w:rPr>
          <w:i/>
          <w:iCs/>
          <w:color w:val="4E4A3A"/>
        </w:rPr>
        <w:t>des Bezugs, des Zwecks, der Absicht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(είε)</w:t>
      </w:r>
      <w:r>
        <w:rPr>
          <w:color w:val="4E4A3A"/>
        </w:rPr>
        <w:t>: daup- jan in namin Kl,13.15, in Mose K 10,2, in Xristau G 3, 27</w:t>
      </w:r>
      <w:r>
        <w:t xml:space="preserve">; </w:t>
      </w:r>
      <w:r>
        <w:rPr>
          <w:color w:val="4E4A3A"/>
        </w:rPr>
        <w:t xml:space="preserve">and- niman, gadragkjan </w:t>
      </w:r>
      <w:r>
        <w:t xml:space="preserve">in </w:t>
      </w:r>
      <w:r>
        <w:rPr>
          <w:color w:val="4E4A3A"/>
        </w:rPr>
        <w:t xml:space="preserve">namin </w:t>
      </w:r>
      <w:r>
        <w:t xml:space="preserve">M </w:t>
      </w:r>
      <w:r>
        <w:rPr>
          <w:color w:val="4E4A3A"/>
        </w:rPr>
        <w:t xml:space="preserve">10,41.42. </w:t>
      </w:r>
      <w:r>
        <w:rPr>
          <w:i/>
          <w:iCs/>
          <w:color w:val="4E4A3A"/>
        </w:rPr>
        <w:t>Ahnt.</w:t>
      </w:r>
      <w:r>
        <w:rPr>
          <w:color w:val="4E4A3A"/>
        </w:rPr>
        <w:t xml:space="preserve"> L 16,8 R 11, 32.36 13,4 K4.3.6 kl,21 2,9. </w:t>
      </w:r>
      <w:r>
        <w:t xml:space="preserve">12 </w:t>
      </w:r>
      <w:r>
        <w:rPr>
          <w:color w:val="4E4A3A"/>
        </w:rPr>
        <w:t xml:space="preserve">9,8.11 El,5 G6,4 Ph2,22 4,15 Gl,10.11.16.20 3,15 th 3,5 </w:t>
      </w:r>
      <w:r>
        <w:t xml:space="preserve">T </w:t>
      </w:r>
      <w:r>
        <w:rPr>
          <w:color w:val="4E4A3A"/>
        </w:rPr>
        <w:t xml:space="preserve">1,12. — c) </w:t>
      </w:r>
      <w:r>
        <w:rPr>
          <w:i/>
          <w:iCs/>
          <w:color w:val="4E4A3A"/>
        </w:rPr>
        <w:t>der Hilfe, des Mittels, des Grundes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(έν). </w:t>
      </w:r>
      <w:r>
        <w:rPr>
          <w:i/>
          <w:iCs/>
          <w:color w:val="4E4A3A"/>
        </w:rPr>
        <w:t>Ab</w:t>
      </w:r>
      <w:r>
        <w:rPr>
          <w:i/>
          <w:iCs/>
          <w:color w:val="4E4A3A"/>
        </w:rPr>
        <w:softHyphen/>
        <w:t>weichend'.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τω μη εύρειν* </w:t>
      </w:r>
      <w:r>
        <w:rPr>
          <w:color w:val="4E4A3A"/>
        </w:rPr>
        <w:t xml:space="preserve">in þam- mei ni bigat </w:t>
      </w:r>
      <w:r>
        <w:rPr>
          <w:i/>
          <w:iCs/>
          <w:color w:val="4E4A3A"/>
        </w:rPr>
        <w:t>weil</w:t>
      </w:r>
      <w:r>
        <w:rPr>
          <w:color w:val="4E4A3A"/>
        </w:rPr>
        <w:t xml:space="preserve"> k2,13. </w:t>
      </w:r>
      <w:r>
        <w:rPr>
          <w:i/>
          <w:iCs/>
          <w:color w:val="4E4A3A"/>
        </w:rPr>
        <w:t>Unrich</w:t>
      </w:r>
      <w:r>
        <w:rPr>
          <w:i/>
          <w:iCs/>
          <w:color w:val="4E4A3A"/>
        </w:rPr>
        <w:softHyphen/>
        <w:t>tig {für</w:t>
      </w:r>
      <w:r>
        <w:rPr>
          <w:color w:val="4E4A3A"/>
        </w:rPr>
        <w:t xml:space="preserve"> ana) </w:t>
      </w:r>
      <w:r>
        <w:rPr>
          <w:color w:val="4E4A3A"/>
          <w:u w:val="single"/>
        </w:rPr>
        <w:t>f k9,13</w:t>
      </w:r>
      <w:r>
        <w:rPr>
          <w:color w:val="4E4A3A"/>
        </w:rPr>
        <w:t xml:space="preserve">. — d) </w:t>
      </w:r>
      <w:r>
        <w:rPr>
          <w:i/>
          <w:iCs/>
          <w:color w:val="4E4A3A"/>
        </w:rPr>
        <w:t xml:space="preserve">dessen, </w:t>
      </w:r>
      <w:r>
        <w:rPr>
          <w:i/>
          <w:iCs/>
        </w:rPr>
        <w:t xml:space="preserve">bei </w:t>
      </w:r>
      <w:r>
        <w:rPr>
          <w:i/>
          <w:iCs/>
          <w:color w:val="4E4A3A"/>
        </w:rPr>
        <w:t>dem man schwört, bittet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(έν). </w:t>
      </w:r>
      <w:r>
        <w:rPr>
          <w:i/>
          <w:iCs/>
          <w:color w:val="4E4A3A"/>
        </w:rPr>
        <w:t>Abweichend·,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δρκίζω ύμάε τον κύριον · </w:t>
      </w:r>
      <w:r>
        <w:rPr>
          <w:color w:val="4E4A3A"/>
        </w:rPr>
        <w:t xml:space="preserve">biswara izwis in fraujin Th 5,27 </w:t>
      </w:r>
      <w:r>
        <w:t xml:space="preserve">— </w:t>
      </w:r>
      <w:r>
        <w:rPr>
          <w:i/>
          <w:iCs/>
          <w:color w:val="4E4A3A"/>
        </w:rPr>
        <w:t xml:space="preserve">an </w:t>
      </w:r>
      <w:r>
        <w:rPr>
          <w:i/>
          <w:iCs/>
        </w:rPr>
        <w:t xml:space="preserve">den </w:t>
      </w:r>
      <w:r>
        <w:rPr>
          <w:i/>
          <w:iCs/>
          <w:color w:val="4E4A3A"/>
        </w:rPr>
        <w:t xml:space="preserve">man glaubt, auf den man </w:t>
      </w:r>
      <w:r>
        <w:rPr>
          <w:i/>
          <w:iCs/>
        </w:rPr>
        <w:t xml:space="preserve">traut, </w:t>
      </w:r>
      <w:r>
        <w:rPr>
          <w:i/>
          <w:iCs/>
          <w:color w:val="4E4A3A"/>
        </w:rPr>
        <w:t>hofft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(έν). </w:t>
      </w:r>
      <w:r>
        <w:rPr>
          <w:i/>
          <w:iCs/>
          <w:color w:val="4E4A3A"/>
        </w:rPr>
        <w:t>Abweichend</w:t>
      </w:r>
      <w:r w:rsidRPr="00884A40">
        <w:rPr>
          <w:i/>
          <w:iCs/>
          <w:color w:val="4E4A3A"/>
          <w:lang w:val="el-GR"/>
        </w:rPr>
        <w:t>:</w:t>
      </w:r>
      <w:r w:rsidRPr="00884A40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είε Χριετόν Ίηεοϋν έπιετεύεαμεν </w:t>
      </w:r>
      <w:r w:rsidRPr="00884A40">
        <w:rPr>
          <w:lang w:val="el-GR"/>
        </w:rPr>
        <w:t xml:space="preserve">* </w:t>
      </w:r>
      <w:r>
        <w:rPr>
          <w:color w:val="4E4A3A"/>
        </w:rPr>
        <w:t>in</w:t>
      </w:r>
      <w:r w:rsidRPr="00884A40">
        <w:rPr>
          <w:color w:val="4E4A3A"/>
          <w:lang w:val="el-GR"/>
        </w:rPr>
        <w:t xml:space="preserve"> </w:t>
      </w:r>
      <w:r>
        <w:rPr>
          <w:color w:val="4E4A3A"/>
        </w:rPr>
        <w:t>Xristau</w:t>
      </w:r>
      <w:r w:rsidRPr="00884A40">
        <w:rPr>
          <w:color w:val="4E4A3A"/>
          <w:lang w:val="el-GR"/>
        </w:rPr>
        <w:t xml:space="preserve"> </w:t>
      </w:r>
      <w:r>
        <w:rPr>
          <w:color w:val="4E4A3A"/>
        </w:rPr>
        <w:t>Iesua</w:t>
      </w:r>
      <w:r w:rsidRPr="00884A40">
        <w:rPr>
          <w:color w:val="4E4A3A"/>
          <w:lang w:val="el-GR"/>
        </w:rPr>
        <w:t xml:space="preserve"> </w:t>
      </w:r>
      <w:r>
        <w:rPr>
          <w:color w:val="4E4A3A"/>
        </w:rPr>
        <w:t>galaubidedum</w:t>
      </w:r>
      <w:r w:rsidRPr="00884A40">
        <w:rPr>
          <w:color w:val="4E4A3A"/>
          <w:lang w:val="el-GR"/>
        </w:rPr>
        <w:t xml:space="preserve"> </w:t>
      </w:r>
      <w:r>
        <w:rPr>
          <w:color w:val="4E4A3A"/>
        </w:rPr>
        <w:t>G</w:t>
      </w:r>
      <w:r w:rsidRPr="00884A40">
        <w:rPr>
          <w:color w:val="4E4A3A"/>
          <w:lang w:val="el-GR"/>
        </w:rPr>
        <w:t xml:space="preserve"> </w:t>
      </w:r>
      <w:r w:rsidRPr="00884A40">
        <w:rPr>
          <w:lang w:val="el-GR"/>
        </w:rPr>
        <w:t xml:space="preserve">2,16; </w:t>
      </w:r>
      <w:r>
        <w:rPr>
          <w:color w:val="4E4A3A"/>
          <w:lang w:val="el-GR" w:eastAsia="el-GR" w:bidi="el-GR"/>
        </w:rPr>
        <w:t xml:space="preserve">πεποιθώε έπί πάνταε ύμάε </w:t>
      </w:r>
      <w:r>
        <w:rPr>
          <w:lang w:val="el-GR" w:eastAsia="el-GR" w:bidi="el-GR"/>
        </w:rPr>
        <w:t xml:space="preserve">’ </w:t>
      </w:r>
      <w:r>
        <w:t>gatrauands</w:t>
      </w:r>
      <w:r w:rsidRPr="00884A40">
        <w:rPr>
          <w:lang w:val="el-GR"/>
        </w:rPr>
        <w:t xml:space="preserve"> </w:t>
      </w:r>
      <w:r>
        <w:rPr>
          <w:color w:val="4E4A3A"/>
        </w:rPr>
        <w:t>in</w:t>
      </w:r>
      <w:r w:rsidRPr="00884A40">
        <w:rPr>
          <w:color w:val="4E4A3A"/>
          <w:lang w:val="el-GR"/>
        </w:rPr>
        <w:t xml:space="preserve"> </w:t>
      </w:r>
      <w:r>
        <w:rPr>
          <w:color w:val="4E4A3A"/>
        </w:rPr>
        <w:t>allaim</w:t>
      </w:r>
      <w:r w:rsidRPr="00884A40">
        <w:rPr>
          <w:color w:val="4E4A3A"/>
          <w:lang w:val="el-GR"/>
        </w:rPr>
        <w:t xml:space="preserve"> </w:t>
      </w:r>
      <w:r>
        <w:rPr>
          <w:color w:val="4E4A3A"/>
        </w:rPr>
        <w:t>izwis</w:t>
      </w:r>
      <w:r w:rsidRPr="00884A40">
        <w:rPr>
          <w:color w:val="4E4A3A"/>
          <w:lang w:val="el-GR"/>
        </w:rPr>
        <w:t xml:space="preserve"> </w:t>
      </w:r>
      <w:r>
        <w:t>k</w:t>
      </w:r>
      <w:r w:rsidRPr="00884A40">
        <w:rPr>
          <w:lang w:val="el-GR"/>
        </w:rPr>
        <w:t xml:space="preserve">2,3 </w:t>
      </w:r>
      <w:r>
        <w:t>th</w:t>
      </w:r>
      <w:r w:rsidRPr="00884A40">
        <w:rPr>
          <w:lang w:val="el-GR"/>
        </w:rPr>
        <w:t xml:space="preserve">3,4; </w:t>
      </w:r>
      <w:r w:rsidRPr="00884A40">
        <w:rPr>
          <w:i/>
          <w:iCs/>
          <w:lang w:val="el-GR"/>
        </w:rPr>
        <w:t>ä</w:t>
      </w:r>
      <w:r>
        <w:rPr>
          <w:i/>
          <w:iCs/>
        </w:rPr>
        <w:t>hnl</w:t>
      </w:r>
      <w:r w:rsidRPr="00884A40">
        <w:rPr>
          <w:i/>
          <w:iCs/>
          <w:lang w:val="el-GR"/>
        </w:rPr>
        <w:t xml:space="preserve">. </w:t>
      </w:r>
      <w:r>
        <w:rPr>
          <w:color w:val="4E4A3A"/>
        </w:rPr>
        <w:t>gatraua</w:t>
      </w:r>
      <w:r w:rsidRPr="00884A40">
        <w:rPr>
          <w:color w:val="4E4A3A"/>
          <w:lang w:val="el-GR"/>
        </w:rPr>
        <w:t xml:space="preserve"> </w:t>
      </w:r>
      <w:r>
        <w:rPr>
          <w:color w:val="4E4A3A"/>
        </w:rPr>
        <w:t>in</w:t>
      </w:r>
      <w:r w:rsidRPr="00884A40">
        <w:rPr>
          <w:color w:val="4E4A3A"/>
          <w:lang w:val="el-GR"/>
        </w:rPr>
        <w:t xml:space="preserve"> </w:t>
      </w:r>
      <w:r>
        <w:rPr>
          <w:color w:val="4E4A3A"/>
        </w:rPr>
        <w:t>izwis</w:t>
      </w:r>
      <w:r w:rsidRPr="00884A40">
        <w:rPr>
          <w:color w:val="4E4A3A"/>
          <w:lang w:val="el-GR"/>
        </w:rPr>
        <w:t xml:space="preserve"> </w:t>
      </w:r>
      <w:r w:rsidRPr="00884A40">
        <w:rPr>
          <w:i/>
          <w:iCs/>
          <w:lang w:val="el-GR"/>
        </w:rPr>
        <w:t>{</w:t>
      </w:r>
      <w:r>
        <w:rPr>
          <w:i/>
          <w:iCs/>
        </w:rPr>
        <w:t>formell</w:t>
      </w:r>
      <w:r w:rsidRPr="00884A40">
        <w:rPr>
          <w:i/>
          <w:iCs/>
          <w:lang w:val="el-GR"/>
        </w:rPr>
        <w:t xml:space="preserve"> </w:t>
      </w:r>
      <w:r>
        <w:rPr>
          <w:i/>
          <w:iCs/>
        </w:rPr>
        <w:t>doppel</w:t>
      </w:r>
      <w:r w:rsidRPr="00884A40">
        <w:rPr>
          <w:i/>
          <w:iCs/>
          <w:lang w:val="el-GR"/>
        </w:rPr>
        <w:softHyphen/>
      </w:r>
      <w:r>
        <w:rPr>
          <w:i/>
          <w:iCs/>
          <w:color w:val="4E4A3A"/>
        </w:rPr>
        <w:t>deutig</w:t>
      </w:r>
      <w:r w:rsidRPr="00884A40">
        <w:rPr>
          <w:i/>
          <w:iCs/>
          <w:color w:val="4E4A3A"/>
          <w:lang w:val="el-GR"/>
        </w:rPr>
        <w:t>') '</w:t>
      </w:r>
      <w:r w:rsidRPr="00884A40">
        <w:rPr>
          <w:color w:val="4E4A3A"/>
          <w:lang w:val="el-GR"/>
        </w:rPr>
        <w:t xml:space="preserve"> </w:t>
      </w:r>
      <w:r>
        <w:rPr>
          <w:lang w:val="el-GR" w:eastAsia="el-GR" w:bidi="el-GR"/>
        </w:rPr>
        <w:t xml:space="preserve">είε </w:t>
      </w:r>
      <w:r>
        <w:rPr>
          <w:color w:val="4E4A3A"/>
        </w:rPr>
        <w:t>k</w:t>
      </w:r>
      <w:r w:rsidRPr="00884A40">
        <w:rPr>
          <w:color w:val="4E4A3A"/>
          <w:lang w:val="el-GR"/>
        </w:rPr>
        <w:t xml:space="preserve"> </w:t>
      </w:r>
      <w:r w:rsidRPr="00884A40">
        <w:rPr>
          <w:lang w:val="el-GR"/>
        </w:rPr>
        <w:t xml:space="preserve">10,1 </w:t>
      </w:r>
      <w:r>
        <w:t>G</w:t>
      </w:r>
      <w:r w:rsidRPr="00884A40">
        <w:rPr>
          <w:lang w:val="el-GR"/>
        </w:rPr>
        <w:t xml:space="preserve"> 5,10 — </w:t>
      </w:r>
      <w:r>
        <w:rPr>
          <w:i/>
          <w:iCs/>
          <w:color w:val="4E4A3A"/>
        </w:rPr>
        <w:t>wor</w:t>
      </w:r>
      <w:r w:rsidRPr="00884A40">
        <w:rPr>
          <w:i/>
          <w:iCs/>
          <w:color w:val="4E4A3A"/>
          <w:lang w:val="el-GR"/>
        </w:rPr>
        <w:t>ü</w:t>
      </w:r>
      <w:r>
        <w:rPr>
          <w:i/>
          <w:iCs/>
          <w:color w:val="4E4A3A"/>
        </w:rPr>
        <w:t>ber</w:t>
      </w:r>
      <w:r w:rsidRPr="00884A40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man</w:t>
      </w:r>
      <w:r w:rsidRPr="00884A40">
        <w:rPr>
          <w:i/>
          <w:iCs/>
          <w:color w:val="4E4A3A"/>
          <w:lang w:val="el-GR"/>
        </w:rPr>
        <w:t xml:space="preserve"> </w:t>
      </w:r>
      <w:r>
        <w:rPr>
          <w:i/>
          <w:iCs/>
        </w:rPr>
        <w:t>sich</w:t>
      </w:r>
      <w:r w:rsidRPr="00884A40">
        <w:rPr>
          <w:i/>
          <w:iCs/>
          <w:lang w:val="el-GR"/>
        </w:rPr>
        <w:t xml:space="preserve"> </w:t>
      </w:r>
      <w:r>
        <w:rPr>
          <w:i/>
          <w:iCs/>
        </w:rPr>
        <w:t>freut</w:t>
      </w:r>
      <w:r w:rsidRPr="00884A40">
        <w:rPr>
          <w:i/>
          <w:iCs/>
          <w:lang w:val="el-GR"/>
        </w:rPr>
        <w:t xml:space="preserve">, </w:t>
      </w:r>
      <w:r>
        <w:rPr>
          <w:i/>
          <w:iCs/>
        </w:rPr>
        <w:t>wessen</w:t>
      </w:r>
      <w:r w:rsidRPr="00884A40">
        <w:rPr>
          <w:i/>
          <w:iCs/>
          <w:lang w:val="el-GR"/>
        </w:rPr>
        <w:t xml:space="preserve"> </w:t>
      </w:r>
      <w:r>
        <w:rPr>
          <w:i/>
          <w:iCs/>
        </w:rPr>
        <w:t>man</w:t>
      </w:r>
      <w:r w:rsidRPr="00884A40">
        <w:rPr>
          <w:i/>
          <w:iCs/>
          <w:lang w:val="el-GR"/>
        </w:rPr>
        <w:t xml:space="preserve"> </w:t>
      </w:r>
      <w:r>
        <w:rPr>
          <w:i/>
          <w:iCs/>
          <w:color w:val="4E4A3A"/>
        </w:rPr>
        <w:t>sich</w:t>
      </w:r>
      <w:r w:rsidRPr="00884A40">
        <w:rPr>
          <w:i/>
          <w:iCs/>
          <w:color w:val="4E4A3A"/>
          <w:lang w:val="el-GR"/>
        </w:rPr>
        <w:t xml:space="preserve"> </w:t>
      </w:r>
      <w:r>
        <w:rPr>
          <w:i/>
          <w:iCs/>
        </w:rPr>
        <w:t>r</w:t>
      </w:r>
      <w:r w:rsidRPr="00884A40">
        <w:rPr>
          <w:i/>
          <w:iCs/>
          <w:lang w:val="el-GR"/>
        </w:rPr>
        <w:t>ü</w:t>
      </w:r>
      <w:r>
        <w:rPr>
          <w:i/>
          <w:iCs/>
        </w:rPr>
        <w:t>hmt</w:t>
      </w:r>
      <w:r w:rsidRPr="00884A40">
        <w:rPr>
          <w:i/>
          <w:iCs/>
          <w:lang w:val="el-GR"/>
        </w:rPr>
        <w:t xml:space="preserve"> </w:t>
      </w:r>
      <w:r>
        <w:rPr>
          <w:i/>
          <w:iCs/>
        </w:rPr>
        <w:t>u</w:t>
      </w:r>
      <w:r w:rsidRPr="00884A40">
        <w:rPr>
          <w:i/>
          <w:iCs/>
          <w:lang w:val="el-GR"/>
        </w:rPr>
        <w:t>. ä</w:t>
      </w:r>
      <w:r>
        <w:rPr>
          <w:i/>
          <w:iCs/>
        </w:rPr>
        <w:t>hnl</w:t>
      </w:r>
      <w:r w:rsidRPr="00884A40">
        <w:rPr>
          <w:i/>
          <w:iCs/>
          <w:lang w:val="el-GR"/>
        </w:rPr>
        <w:t xml:space="preserve">. </w:t>
      </w:r>
      <w:r>
        <w:rPr>
          <w:i/>
          <w:iCs/>
        </w:rPr>
        <w:t>m</w:t>
      </w:r>
      <w:r w:rsidRPr="00884A40">
        <w:rPr>
          <w:i/>
          <w:iCs/>
          <w:lang w:val="el-GR"/>
        </w:rPr>
        <w:t>.</w:t>
      </w:r>
      <w:r w:rsidRPr="00884A40">
        <w:rPr>
          <w:lang w:val="el-GR"/>
        </w:rPr>
        <w:t xml:space="preserve"> </w:t>
      </w:r>
      <w:r>
        <w:rPr>
          <w:lang w:val="el-GR" w:eastAsia="el-GR" w:bidi="el-GR"/>
        </w:rPr>
        <w:t xml:space="preserve">(έν). </w:t>
      </w:r>
      <w:r>
        <w:rPr>
          <w:i/>
          <w:iCs/>
        </w:rPr>
        <w:t>Abweichend</w:t>
      </w:r>
      <w:r w:rsidRPr="00101E2C">
        <w:rPr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έπί τή </w:t>
      </w:r>
      <w:r>
        <w:rPr>
          <w:lang w:val="el-GR" w:eastAsia="el-GR" w:bidi="el-GR"/>
        </w:rPr>
        <w:t xml:space="preserve">γενέεει </w:t>
      </w:r>
      <w:r>
        <w:rPr>
          <w:color w:val="4E4A3A"/>
          <w:lang w:val="el-GR" w:eastAsia="el-GR" w:bidi="el-GR"/>
        </w:rPr>
        <w:t xml:space="preserve">χα- ρήεονται </w:t>
      </w:r>
      <w:r>
        <w:rPr>
          <w:lang w:val="el-GR" w:eastAsia="el-GR" w:bidi="el-GR"/>
        </w:rPr>
        <w:t xml:space="preserve">* </w:t>
      </w:r>
      <w:r>
        <w:t>in</w:t>
      </w:r>
      <w:r w:rsidRPr="00101E2C">
        <w:rPr>
          <w:lang w:val="el-GR"/>
        </w:rPr>
        <w:t xml:space="preserve"> </w:t>
      </w:r>
      <w:r>
        <w:t>gabaur</w:t>
      </w:r>
      <w:r w:rsidRPr="00101E2C">
        <w:rPr>
          <w:lang w:val="el-GR"/>
        </w:rPr>
        <w:t>þ</w:t>
      </w:r>
      <w:r>
        <w:t>ai</w:t>
      </w:r>
      <w:r w:rsidRPr="00101E2C">
        <w:rPr>
          <w:lang w:val="el-GR"/>
        </w:rPr>
        <w:t xml:space="preserve"> </w:t>
      </w:r>
      <w:r>
        <w:rPr>
          <w:color w:val="4E4A3A"/>
        </w:rPr>
        <w:t>fagi</w:t>
      </w:r>
      <w:bookmarkStart w:id="30" w:name="_GoBack"/>
      <w:bookmarkEnd w:id="30"/>
      <w:r w:rsidRPr="00101E2C">
        <w:rPr>
          <w:color w:val="4E4A3A"/>
          <w:lang w:val="el-GR"/>
        </w:rPr>
        <w:t xml:space="preserve">- </w:t>
      </w:r>
      <w:r>
        <w:rPr>
          <w:color w:val="4E4A3A"/>
        </w:rPr>
        <w:t>uond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 1,14; </w:t>
      </w:r>
      <w:r>
        <w:rPr>
          <w:color w:val="4E4A3A"/>
          <w:lang w:val="el-GR" w:eastAsia="el-GR" w:bidi="el-GR"/>
        </w:rPr>
        <w:t xml:space="preserve">χαίρετε </w:t>
      </w:r>
      <w:r>
        <w:rPr>
          <w:lang w:val="el-GR" w:eastAsia="el-GR" w:bidi="el-GR"/>
        </w:rPr>
        <w:t>δτι</w:t>
      </w:r>
      <w:r w:rsidRPr="00101E2C">
        <w:rPr>
          <w:color w:val="4E4A3A"/>
          <w:lang w:val="el-GR"/>
        </w:rPr>
        <w:t xml:space="preserve">' </w:t>
      </w:r>
      <w:r>
        <w:rPr>
          <w:color w:val="4E4A3A"/>
        </w:rPr>
        <w:t>fa</w:t>
      </w:r>
      <w:r w:rsidRPr="00101E2C">
        <w:rPr>
          <w:color w:val="4E4A3A"/>
          <w:lang w:val="el-GR"/>
        </w:rPr>
        <w:t xml:space="preserve">- </w:t>
      </w:r>
      <w:r>
        <w:rPr>
          <w:color w:val="4E4A3A"/>
        </w:rPr>
        <w:t>ginod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in</w:t>
      </w:r>
      <w:r w:rsidRPr="00101E2C">
        <w:rPr>
          <w:color w:val="4E4A3A"/>
          <w:lang w:val="el-GR"/>
        </w:rPr>
        <w:t xml:space="preserve"> þ</w:t>
      </w:r>
      <w:r>
        <w:rPr>
          <w:color w:val="4E4A3A"/>
        </w:rPr>
        <w:t>ammei</w:t>
      </w:r>
      <w:r w:rsidRPr="00101E2C">
        <w:rPr>
          <w:color w:val="4E4A3A"/>
          <w:lang w:val="el-GR"/>
        </w:rPr>
        <w:t xml:space="preserve"> </w:t>
      </w:r>
      <w:r>
        <w:t>L</w:t>
      </w:r>
      <w:r w:rsidRPr="00101E2C">
        <w:rPr>
          <w:lang w:val="el-GR"/>
        </w:rPr>
        <w:t xml:space="preserve"> </w:t>
      </w:r>
      <w:r w:rsidRPr="00101E2C">
        <w:rPr>
          <w:color w:val="4E4A3A"/>
          <w:lang w:val="el-GR"/>
        </w:rPr>
        <w:t>10,20.</w:t>
      </w:r>
    </w:p>
    <w:p w:rsidR="007835E0" w:rsidRDefault="00555F09">
      <w:pPr>
        <w:pStyle w:val="1"/>
        <w:shd w:val="clear" w:color="auto" w:fill="auto"/>
        <w:spacing w:line="206" w:lineRule="auto"/>
        <w:ind w:firstLine="240"/>
        <w:jc w:val="both"/>
      </w:pPr>
      <w:r>
        <w:rPr>
          <w:color w:val="4E4A3A"/>
        </w:rPr>
        <w:t xml:space="preserve">II. </w:t>
      </w:r>
      <w:r>
        <w:rPr>
          <w:i/>
          <w:iCs/>
        </w:rPr>
        <w:t xml:space="preserve">m. Akkusativ in, </w:t>
      </w:r>
      <w:r>
        <w:rPr>
          <w:i/>
          <w:iCs/>
          <w:color w:val="4E4A3A"/>
        </w:rPr>
        <w:t xml:space="preserve">auf, nach </w:t>
      </w:r>
      <w:r>
        <w:rPr>
          <w:i/>
          <w:iCs/>
        </w:rPr>
        <w:t>zu {Richtung), gr.</w:t>
      </w:r>
      <w:r>
        <w:t xml:space="preserve"> </w:t>
      </w:r>
      <w:r>
        <w:rPr>
          <w:color w:val="4E4A3A"/>
          <w:lang w:val="el-GR" w:eastAsia="el-GR" w:bidi="el-GR"/>
        </w:rPr>
        <w:t>είε:</w:t>
      </w:r>
    </w:p>
    <w:p w:rsidR="007835E0" w:rsidRDefault="00555F09">
      <w:pPr>
        <w:pStyle w:val="1"/>
        <w:numPr>
          <w:ilvl w:val="0"/>
          <w:numId w:val="60"/>
        </w:numPr>
        <w:shd w:val="clear" w:color="auto" w:fill="auto"/>
        <w:tabs>
          <w:tab w:val="left" w:pos="288"/>
        </w:tabs>
        <w:spacing w:line="206" w:lineRule="auto"/>
        <w:jc w:val="both"/>
      </w:pPr>
      <w:r>
        <w:rPr>
          <w:i/>
          <w:iCs/>
          <w:color w:val="4E4A3A"/>
        </w:rPr>
        <w:t xml:space="preserve">bei </w:t>
      </w:r>
      <w:r>
        <w:rPr>
          <w:i/>
          <w:iCs/>
        </w:rPr>
        <w:t xml:space="preserve">zahlreichen Verben, </w:t>
      </w:r>
      <w:r>
        <w:rPr>
          <w:i/>
          <w:iCs/>
          <w:color w:val="4E4A3A"/>
        </w:rPr>
        <w:t xml:space="preserve">welche </w:t>
      </w:r>
      <w:r>
        <w:rPr>
          <w:i/>
          <w:iCs/>
        </w:rPr>
        <w:t>die Richtung einer Bewegung an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tabs>
          <w:tab w:val="left" w:pos="2736"/>
        </w:tabs>
        <w:spacing w:line="209" w:lineRule="auto"/>
        <w:jc w:val="both"/>
      </w:pPr>
      <w:r>
        <w:rPr>
          <w:i/>
          <w:iCs/>
        </w:rPr>
        <w:t>geben. Einige haben neben</w:t>
      </w:r>
      <w:r>
        <w:t xml:space="preserve"> in </w:t>
      </w:r>
      <w:r>
        <w:rPr>
          <w:i/>
          <w:iCs/>
        </w:rPr>
        <w:t>m. Akk. auch</w:t>
      </w:r>
      <w:r>
        <w:t xml:space="preserve"> in </w:t>
      </w:r>
      <w:r>
        <w:rPr>
          <w:i/>
          <w:iCs/>
        </w:rPr>
        <w:t>m. Dat. bei sich:</w:t>
      </w:r>
      <w:r>
        <w:t xml:space="preserve"> atdriusan T 3,7</w:t>
      </w:r>
      <w:r>
        <w:tab/>
        <w:t>6,9,</w:t>
      </w:r>
    </w:p>
    <w:p w:rsidR="007835E0" w:rsidRDefault="00555F09">
      <w:pPr>
        <w:pStyle w:val="1"/>
        <w:shd w:val="clear" w:color="auto" w:fill="auto"/>
        <w:tabs>
          <w:tab w:val="left" w:pos="741"/>
        </w:tabs>
        <w:spacing w:line="209" w:lineRule="auto"/>
        <w:jc w:val="both"/>
      </w:pPr>
      <w:r w:rsidRPr="00101E2C">
        <w:rPr>
          <w:lang w:val="en-US"/>
        </w:rPr>
        <w:t xml:space="preserve">Neh6,16 Sk2,14 </w:t>
      </w:r>
      <w:r w:rsidRPr="00101E2C">
        <w:rPr>
          <w:i/>
          <w:iCs/>
          <w:lang w:val="en-US"/>
        </w:rPr>
        <w:t>{D.</w:t>
      </w:r>
      <w:r w:rsidRPr="00101E2C">
        <w:rPr>
          <w:lang w:val="en-US"/>
        </w:rPr>
        <w:t xml:space="preserve"> T 3,6) us- gaggan M 26,71 L 2,42 </w:t>
      </w:r>
      <w:r w:rsidRPr="00101E2C">
        <w:rPr>
          <w:i/>
          <w:iCs/>
          <w:lang w:val="en-US"/>
        </w:rPr>
        <w:t>usw. {D.</w:t>
      </w:r>
      <w:r w:rsidRPr="00101E2C">
        <w:rPr>
          <w:lang w:val="en-US"/>
        </w:rPr>
        <w:t xml:space="preserve"> Mc7,19, </w:t>
      </w:r>
      <w:r w:rsidRPr="00101E2C">
        <w:rPr>
          <w:i/>
          <w:iCs/>
          <w:lang w:val="en-US"/>
        </w:rPr>
        <w:t>vgl.</w:t>
      </w:r>
      <w:r w:rsidRPr="00101E2C">
        <w:rPr>
          <w:lang w:val="en-US"/>
        </w:rPr>
        <w:t xml:space="preserve"> I); galagjan M 5,25 6,30 J 15,6 L 3,9 </w:t>
      </w:r>
      <w:r w:rsidRPr="00101E2C">
        <w:rPr>
          <w:i/>
          <w:iCs/>
          <w:lang w:val="en-US"/>
        </w:rPr>
        <w:t>{D. vgl.</w:t>
      </w:r>
      <w:r w:rsidRPr="00101E2C">
        <w:rPr>
          <w:lang w:val="en-US"/>
        </w:rPr>
        <w:t xml:space="preserve"> 1); qiman J 6,14 11,27 k 12,1 </w:t>
      </w:r>
      <w:r w:rsidRPr="00101E2C">
        <w:rPr>
          <w:i/>
          <w:iCs/>
          <w:lang w:val="en-US"/>
        </w:rPr>
        <w:t>{sonst D., vgl.</w:t>
      </w:r>
      <w:r w:rsidRPr="00101E2C">
        <w:rPr>
          <w:lang w:val="en-US"/>
        </w:rPr>
        <w:t xml:space="preserve"> I); saian Mc4,18 </w:t>
      </w:r>
      <w:r w:rsidRPr="00101E2C">
        <w:rPr>
          <w:i/>
          <w:iCs/>
          <w:lang w:val="en-US"/>
        </w:rPr>
        <w:t>{D.</w:t>
      </w:r>
      <w:r w:rsidRPr="00101E2C">
        <w:rPr>
          <w:lang w:val="en-US"/>
        </w:rPr>
        <w:t xml:space="preserve"> G 6,8, </w:t>
      </w:r>
      <w:r w:rsidRPr="00101E2C">
        <w:rPr>
          <w:i/>
          <w:iCs/>
          <w:lang w:val="en-US"/>
        </w:rPr>
        <w:t>vgl.</w:t>
      </w:r>
      <w:r w:rsidRPr="00101E2C">
        <w:rPr>
          <w:lang w:val="en-US"/>
        </w:rPr>
        <w:t xml:space="preserve"> I); ga- teihan L8,34 </w:t>
      </w:r>
      <w:r w:rsidRPr="00101E2C">
        <w:rPr>
          <w:i/>
          <w:iCs/>
          <w:lang w:val="en-US"/>
        </w:rPr>
        <w:t>{D.</w:t>
      </w:r>
      <w:r w:rsidRPr="00101E2C">
        <w:rPr>
          <w:lang w:val="en-US"/>
        </w:rPr>
        <w:t xml:space="preserve"> Mc5,14, </w:t>
      </w:r>
      <w:r w:rsidRPr="00101E2C">
        <w:rPr>
          <w:i/>
          <w:iCs/>
          <w:lang w:val="en-US"/>
        </w:rPr>
        <w:t>vgl.</w:t>
      </w:r>
      <w:r w:rsidRPr="00101E2C">
        <w:rPr>
          <w:lang w:val="en-US"/>
        </w:rPr>
        <w:t xml:space="preserve"> I); </w:t>
      </w:r>
      <w:r w:rsidRPr="00101E2C">
        <w:rPr>
          <w:i/>
          <w:iCs/>
          <w:lang w:val="en-US"/>
        </w:rPr>
        <w:t>doppeldeutig</w:t>
      </w:r>
      <w:r w:rsidRPr="00101E2C">
        <w:rPr>
          <w:lang w:val="en-US"/>
        </w:rPr>
        <w:t xml:space="preserve"> M 8,33. — atwairpan in </w:t>
      </w:r>
      <w:r w:rsidRPr="00101E2C">
        <w:rPr>
          <w:i/>
          <w:iCs/>
          <w:lang w:val="en-US"/>
        </w:rPr>
        <w:t>m. Akk.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(είε) </w:t>
      </w:r>
      <w:r w:rsidRPr="00101E2C">
        <w:rPr>
          <w:lang w:val="en-US"/>
        </w:rPr>
        <w:t xml:space="preserve">Mc 9,22.47: in alh * </w:t>
      </w:r>
      <w:r>
        <w:rPr>
          <w:lang w:val="el-GR" w:eastAsia="el-GR" w:bidi="el-GR"/>
        </w:rPr>
        <w:t xml:space="preserve">έν τω ναω Μ </w:t>
      </w:r>
      <w:r w:rsidRPr="00101E2C">
        <w:rPr>
          <w:lang w:val="en-US"/>
        </w:rPr>
        <w:t xml:space="preserve">27,5 </w:t>
      </w:r>
      <w:r w:rsidRPr="00101E2C">
        <w:rPr>
          <w:i/>
          <w:iCs/>
          <w:lang w:val="en-US"/>
        </w:rPr>
        <w:t>{doppeldeutig)</w:t>
      </w:r>
      <w:r>
        <w:rPr>
          <w:i/>
          <w:iCs/>
          <w:lang w:val="el-GR" w:eastAsia="el-GR" w:bidi="el-GR"/>
        </w:rPr>
        <w:t xml:space="preserve">; </w:t>
      </w:r>
      <w:r w:rsidRPr="00101E2C">
        <w:rPr>
          <w:lang w:val="en-US"/>
        </w:rPr>
        <w:t xml:space="preserve">g a s i t a n in marein ' </w:t>
      </w:r>
      <w:r>
        <w:rPr>
          <w:lang w:val="el-GR" w:eastAsia="el-GR" w:bidi="el-GR"/>
        </w:rPr>
        <w:t xml:space="preserve">καθήεθαι έν τη θα- λάεεη </w:t>
      </w:r>
      <w:r w:rsidRPr="00101E2C">
        <w:rPr>
          <w:lang w:val="en-US"/>
        </w:rPr>
        <w:t xml:space="preserve">Mc 4,1 </w:t>
      </w:r>
      <w:r w:rsidRPr="00101E2C">
        <w:rPr>
          <w:i/>
          <w:iCs/>
          <w:lang w:val="en-US"/>
        </w:rPr>
        <w:t>u.</w:t>
      </w:r>
      <w:r w:rsidRPr="00101E2C">
        <w:rPr>
          <w:lang w:val="en-US"/>
        </w:rPr>
        <w:t xml:space="preserve"> in alh · </w:t>
      </w:r>
      <w:r>
        <w:rPr>
          <w:lang w:val="el-GR" w:eastAsia="el-GR" w:bidi="el-GR"/>
        </w:rPr>
        <w:t xml:space="preserve">είε </w:t>
      </w:r>
      <w:r w:rsidRPr="00101E2C">
        <w:rPr>
          <w:lang w:val="en-US"/>
        </w:rPr>
        <w:t xml:space="preserve">th2,4 </w:t>
      </w:r>
      <w:r w:rsidRPr="00101E2C">
        <w:rPr>
          <w:i/>
          <w:iCs/>
          <w:lang w:val="en-US"/>
        </w:rPr>
        <w:t>{doppeldeutig). —</w:t>
      </w:r>
      <w:r w:rsidRPr="00101E2C">
        <w:rPr>
          <w:lang w:val="en-US"/>
        </w:rPr>
        <w:t xml:space="preserve"> 2. </w:t>
      </w:r>
      <w:r w:rsidRPr="00101E2C">
        <w:rPr>
          <w:i/>
          <w:iCs/>
          <w:lang w:val="en-US"/>
        </w:rPr>
        <w:t>zeit</w:t>
      </w:r>
      <w:r w:rsidRPr="00101E2C">
        <w:rPr>
          <w:i/>
          <w:iCs/>
          <w:lang w:val="en-US"/>
        </w:rPr>
        <w:softHyphen/>
        <w:t>lich</w:t>
      </w:r>
      <w:r w:rsidRPr="00101E2C">
        <w:rPr>
          <w:lang w:val="en-US"/>
        </w:rPr>
        <w:t xml:space="preserve"> a) </w:t>
      </w:r>
      <w:r w:rsidRPr="00101E2C">
        <w:rPr>
          <w:i/>
          <w:iCs/>
          <w:lang w:val="en-US"/>
        </w:rPr>
        <w:t>für, auf, bis zu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(είε): </w:t>
      </w:r>
      <w:r w:rsidRPr="00101E2C">
        <w:rPr>
          <w:lang w:val="en-US"/>
        </w:rPr>
        <w:t>in aldins aide, aiwe L 1,50 E3,21</w:t>
      </w:r>
      <w:r w:rsidRPr="00101E2C">
        <w:rPr>
          <w:lang w:val="en-US"/>
        </w:rPr>
        <w:tab/>
        <w:t xml:space="preserve">Tl,17, </w:t>
      </w:r>
      <w:r w:rsidRPr="00101E2C">
        <w:rPr>
          <w:i/>
          <w:iCs/>
          <w:lang w:val="en-US"/>
        </w:rPr>
        <w:t>ähnl.</w:t>
      </w:r>
      <w:r w:rsidRPr="00101E2C">
        <w:rPr>
          <w:lang w:val="en-US"/>
        </w:rPr>
        <w:t xml:space="preserve"> </w:t>
      </w:r>
      <w:r>
        <w:t>M6,13;</w:t>
      </w:r>
    </w:p>
    <w:p w:rsidR="007835E0" w:rsidRDefault="00555F09">
      <w:pPr>
        <w:pStyle w:val="1"/>
        <w:shd w:val="clear" w:color="auto" w:fill="auto"/>
        <w:tabs>
          <w:tab w:val="left" w:pos="1105"/>
        </w:tabs>
        <w:spacing w:line="209" w:lineRule="auto"/>
        <w:jc w:val="both"/>
      </w:pPr>
      <w:r>
        <w:t>J 6,51.58</w:t>
      </w:r>
      <w:r>
        <w:tab/>
        <w:t>12,7 Ll,33 11,12.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t xml:space="preserve">b) </w:t>
      </w:r>
      <w:r>
        <w:rPr>
          <w:i/>
          <w:iCs/>
        </w:rPr>
        <w:t>in, an {auf die Frage: wann?), gr.</w:t>
      </w:r>
      <w:r>
        <w:t xml:space="preserve"> </w:t>
      </w:r>
      <w:r>
        <w:rPr>
          <w:lang w:val="el-GR" w:eastAsia="el-GR" w:bidi="el-GR"/>
        </w:rPr>
        <w:t xml:space="preserve">έν: </w:t>
      </w:r>
      <w:r>
        <w:t xml:space="preserve">gaggiþ in dag, in naht J 11,9.10; </w:t>
      </w:r>
      <w:r>
        <w:rPr>
          <w:i/>
          <w:iCs/>
        </w:rPr>
        <w:t>ähnl.</w:t>
      </w:r>
      <w:r>
        <w:t xml:space="preserve"> L2,l Mc 13,24 E6,18; </w:t>
      </w:r>
      <w:r>
        <w:rPr>
          <w:lang w:val="el-GR" w:eastAsia="el-GR" w:bidi="el-GR"/>
        </w:rPr>
        <w:t xml:space="preserve">πρωΐ* </w:t>
      </w:r>
      <w:r>
        <w:t xml:space="preserve">in maurgin Mc 11,20 16,9; </w:t>
      </w:r>
      <w:r>
        <w:rPr>
          <w:lang w:val="el-GR" w:eastAsia="el-GR" w:bidi="el-GR"/>
        </w:rPr>
        <w:t>έπί τό πρωΐΜΜδ,Ι.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363"/>
        </w:tabs>
        <w:spacing w:line="209" w:lineRule="auto"/>
        <w:jc w:val="both"/>
      </w:pPr>
      <w:r>
        <w:t xml:space="preserve">3. </w:t>
      </w:r>
      <w:r>
        <w:rPr>
          <w:i/>
          <w:iCs/>
        </w:rPr>
        <w:t>übertragen, zur Bezeich</w:t>
      </w:r>
      <w:r>
        <w:rPr>
          <w:i/>
          <w:iCs/>
        </w:rPr>
        <w:softHyphen/>
        <w:t>nung der Gesinnung u. Hand</w:t>
      </w:r>
      <w:r>
        <w:rPr>
          <w:i/>
          <w:iCs/>
        </w:rPr>
        <w:softHyphen/>
        <w:t>lung gegen’, des Zweckes und Erfolges-, in Hinsicht, mit Rück</w:t>
      </w:r>
      <w:r>
        <w:rPr>
          <w:i/>
          <w:iCs/>
        </w:rPr>
        <w:softHyphen/>
        <w:t>sicht auf</w:t>
      </w:r>
      <w:r>
        <w:t xml:space="preserve"> </w:t>
      </w:r>
      <w:r>
        <w:rPr>
          <w:lang w:val="el-GR" w:eastAsia="el-GR" w:bidi="el-GR"/>
        </w:rPr>
        <w:t xml:space="preserve">(είε). </w:t>
      </w:r>
      <w:r>
        <w:t xml:space="preserve">— 4. </w:t>
      </w:r>
      <w:r>
        <w:rPr>
          <w:i/>
          <w:iCs/>
        </w:rPr>
        <w:t xml:space="preserve">Varia: </w:t>
      </w:r>
      <w:r>
        <w:t xml:space="preserve">a) </w:t>
      </w:r>
      <w:r>
        <w:rPr>
          <w:i/>
          <w:iCs/>
        </w:rPr>
        <w:t>zur Bezeichnung des Kauf</w:t>
      </w:r>
      <w:r>
        <w:rPr>
          <w:i/>
          <w:iCs/>
        </w:rPr>
        <w:softHyphen/>
        <w:t>preises:</w:t>
      </w:r>
      <w:r>
        <w:t xml:space="preserve"> frabugjan in managizo ’ </w:t>
      </w:r>
      <w:r>
        <w:rPr>
          <w:lang w:val="el-GR" w:eastAsia="el-GR" w:bidi="el-GR"/>
        </w:rPr>
        <w:t xml:space="preserve">πραθήναι έπάνω </w:t>
      </w:r>
      <w:r>
        <w:t xml:space="preserve">Mc 14,5, fra- bauht was in T skatte · </w:t>
      </w:r>
      <w:r>
        <w:rPr>
          <w:lang w:val="el-GR" w:eastAsia="el-GR" w:bidi="el-GR"/>
        </w:rPr>
        <w:t xml:space="preserve">τρια- κοείων δηναρίων </w:t>
      </w:r>
      <w:r>
        <w:t xml:space="preserve">J 12,5. b) </w:t>
      </w:r>
      <w:r>
        <w:rPr>
          <w:lang w:val="el-GR" w:eastAsia="el-GR" w:bidi="el-GR"/>
        </w:rPr>
        <w:t xml:space="preserve">κατά πρόεωπον </w:t>
      </w:r>
      <w:r>
        <w:t xml:space="preserve">· in andwairþi imma andstoþ G2,ll </w:t>
      </w:r>
      <w:r>
        <w:rPr>
          <w:i/>
          <w:iCs/>
        </w:rPr>
        <w:t>{sonst</w:t>
      </w:r>
      <w:r>
        <w:t xml:space="preserve"> in and- wairþja). c) </w:t>
      </w:r>
      <w:r>
        <w:rPr>
          <w:lang w:val="el-GR" w:eastAsia="el-GR" w:bidi="el-GR"/>
        </w:rPr>
        <w:t xml:space="preserve">τίνι λόγω: </w:t>
      </w:r>
      <w:r>
        <w:t xml:space="preserve">* in ko sauþo K 15,2. d) </w:t>
      </w:r>
      <w:r>
        <w:rPr>
          <w:lang w:val="el-GR" w:eastAsia="el-GR" w:bidi="el-GR"/>
        </w:rPr>
        <w:t xml:space="preserve">ένεκεν εοϋ </w:t>
      </w:r>
      <w:r>
        <w:t>· in þuk R 8,36.</w:t>
      </w:r>
    </w:p>
    <w:p w:rsidR="007835E0" w:rsidRDefault="00555F09">
      <w:pPr>
        <w:pStyle w:val="1"/>
        <w:numPr>
          <w:ilvl w:val="0"/>
          <w:numId w:val="62"/>
        </w:numPr>
        <w:shd w:val="clear" w:color="auto" w:fill="auto"/>
        <w:tabs>
          <w:tab w:val="left" w:pos="741"/>
        </w:tabs>
        <w:spacing w:line="209" w:lineRule="auto"/>
        <w:ind w:firstLine="240"/>
        <w:jc w:val="both"/>
      </w:pPr>
      <w:r>
        <w:rPr>
          <w:i/>
          <w:iCs/>
        </w:rPr>
        <w:t>m. Genitiv wegen, um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352"/>
        </w:tabs>
        <w:spacing w:line="209" w:lineRule="auto"/>
        <w:jc w:val="both"/>
      </w:pPr>
      <w:r>
        <w:rPr>
          <w:i/>
          <w:iCs/>
        </w:rPr>
        <w:t>willen, für, durch:</w:t>
      </w:r>
      <w:r>
        <w:t xml:space="preserve"> 1. </w:t>
      </w:r>
      <w:r>
        <w:rPr>
          <w:lang w:val="el-GR" w:eastAsia="el-GR" w:bidi="el-GR"/>
        </w:rPr>
        <w:t xml:space="preserve">άνθ’ ών </w:t>
      </w:r>
      <w:r>
        <w:t xml:space="preserve">* in þizei </w:t>
      </w:r>
      <w:r>
        <w:rPr>
          <w:i/>
          <w:iCs/>
        </w:rPr>
        <w:t>deswegen, weil</w:t>
      </w:r>
      <w:r>
        <w:t xml:space="preserve"> L 19,44.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363"/>
        </w:tabs>
        <w:spacing w:line="209" w:lineRule="auto"/>
        <w:jc w:val="both"/>
      </w:pPr>
      <w:r>
        <w:t xml:space="preserve">2. </w:t>
      </w:r>
      <w:r>
        <w:rPr>
          <w:lang w:val="el-GR" w:eastAsia="el-GR" w:bidi="el-GR"/>
        </w:rPr>
        <w:t xml:space="preserve">διά τινοε </w:t>
      </w:r>
      <w:r>
        <w:rPr>
          <w:i/>
          <w:iCs/>
        </w:rPr>
        <w:t>durch</w:t>
      </w:r>
      <w:r>
        <w:t xml:space="preserve"> k8,8 G5,13 Th 3,7. — 3. </w:t>
      </w:r>
      <w:r>
        <w:rPr>
          <w:lang w:val="el-GR" w:eastAsia="el-GR" w:bidi="el-GR"/>
        </w:rPr>
        <w:t xml:space="preserve">διά τι Μ </w:t>
      </w:r>
      <w:r>
        <w:t xml:space="preserve">27,IS J 6,57 7,13 </w:t>
      </w:r>
      <w:r>
        <w:rPr>
          <w:i/>
          <w:iCs/>
        </w:rPr>
        <w:t>usw. {häufig), auch bei Verben des Freuens</w:t>
      </w:r>
      <w:r>
        <w:t xml:space="preserve"> J 11,15, </w:t>
      </w:r>
      <w:r>
        <w:rPr>
          <w:i/>
          <w:iCs/>
        </w:rPr>
        <w:t>sich Betrübens</w:t>
      </w:r>
      <w:r>
        <w:t xml:space="preserve"> R 14,15, </w:t>
      </w:r>
      <w:r>
        <w:rPr>
          <w:i/>
          <w:iCs/>
        </w:rPr>
        <w:t>Stau</w:t>
      </w:r>
      <w:r>
        <w:rPr>
          <w:i/>
          <w:iCs/>
        </w:rPr>
        <w:softHyphen/>
        <w:t>nens</w:t>
      </w:r>
      <w:r>
        <w:t xml:space="preserve"> Mc 6,6; in kis ’ </w:t>
      </w:r>
      <w:r>
        <w:rPr>
          <w:lang w:val="el-GR" w:eastAsia="el-GR" w:bidi="el-GR"/>
        </w:rPr>
        <w:t xml:space="preserve">διατί </w:t>
      </w:r>
      <w:r>
        <w:t xml:space="preserve">k 11,11; inuh þis · </w:t>
      </w:r>
      <w:r>
        <w:rPr>
          <w:lang w:val="el-GR" w:eastAsia="el-GR" w:bidi="el-GR"/>
        </w:rPr>
        <w:t>διά τούτο</w:t>
      </w:r>
      <w:r>
        <w:br w:type="page"/>
      </w:r>
    </w:p>
    <w:p w:rsidR="007835E0" w:rsidRDefault="00555F09">
      <w:pPr>
        <w:pStyle w:val="1"/>
        <w:shd w:val="clear" w:color="auto" w:fill="auto"/>
        <w:tabs>
          <w:tab w:val="left" w:pos="1518"/>
        </w:tabs>
        <w:spacing w:line="209" w:lineRule="auto"/>
        <w:ind w:left="220" w:firstLine="20"/>
        <w:jc w:val="both"/>
      </w:pPr>
      <w:r>
        <w:rPr>
          <w:color w:val="77705D"/>
        </w:rPr>
        <w:lastRenderedPageBreak/>
        <w:t xml:space="preserve">R 13,6 k 7,13 Th 3,7 t 2,10, </w:t>
      </w:r>
      <w:r>
        <w:rPr>
          <w:lang w:val="el-GR" w:eastAsia="el-GR" w:bidi="el-GR"/>
        </w:rPr>
        <w:t xml:space="preserve">διό </w:t>
      </w:r>
      <w:r>
        <w:rPr>
          <w:color w:val="77705D"/>
        </w:rPr>
        <w:t xml:space="preserve">k 2,8 4,16 5,9 </w:t>
      </w:r>
      <w:r>
        <w:rPr>
          <w:i/>
          <w:iCs/>
        </w:rPr>
        <w:t>usw.</w:t>
      </w:r>
      <w:r>
        <w:rPr>
          <w:i/>
          <w:iCs/>
          <w:color w:val="77705D"/>
        </w:rPr>
        <w:t>;</w:t>
      </w:r>
      <w:r>
        <w:rPr>
          <w:color w:val="77705D"/>
        </w:rPr>
        <w:t xml:space="preserve"> </w:t>
      </w:r>
      <w:r>
        <w:t xml:space="preserve">in þizei ’ </w:t>
      </w:r>
      <w:r>
        <w:rPr>
          <w:color w:val="77705D"/>
          <w:lang w:val="el-GR" w:eastAsia="el-GR" w:bidi="el-GR"/>
        </w:rPr>
        <w:t xml:space="preserve">διό </w:t>
      </w:r>
      <w:r>
        <w:rPr>
          <w:color w:val="77705D"/>
        </w:rPr>
        <w:t>R 15,7</w:t>
      </w:r>
      <w:r>
        <w:rPr>
          <w:color w:val="77705D"/>
        </w:rPr>
        <w:tab/>
      </w:r>
      <w:r>
        <w:t xml:space="preserve">k4,13 </w:t>
      </w:r>
      <w:r>
        <w:rPr>
          <w:i/>
          <w:iCs/>
          <w:color w:val="77705D"/>
        </w:rPr>
        <w:t>u.ö.,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>διότι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77705D"/>
        </w:rPr>
        <w:t xml:space="preserve">Pli 2,26, </w:t>
      </w:r>
      <w:r>
        <w:rPr>
          <w:color w:val="77705D"/>
          <w:lang w:val="el-GR" w:eastAsia="el-GR" w:bidi="el-GR"/>
        </w:rPr>
        <w:t xml:space="preserve">δι’ </w:t>
      </w:r>
      <w:r>
        <w:rPr>
          <w:lang w:val="el-GR" w:eastAsia="el-GR" w:bidi="el-GR"/>
        </w:rPr>
        <w:t xml:space="preserve">ήν αιτίαν </w:t>
      </w:r>
      <w:r>
        <w:t xml:space="preserve">L 8,47, </w:t>
      </w:r>
      <w:r>
        <w:rPr>
          <w:i/>
          <w:iCs/>
          <w:color w:val="77705D"/>
        </w:rPr>
        <w:t xml:space="preserve">m. Verb. fin.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διά τό </w:t>
      </w:r>
      <w:r>
        <w:t xml:space="preserve">ni. </w:t>
      </w:r>
      <w:r>
        <w:rPr>
          <w:i/>
          <w:iCs/>
        </w:rPr>
        <w:t xml:space="preserve">Inf. </w:t>
      </w:r>
      <w:r>
        <w:rPr>
          <w:color w:val="77705D"/>
        </w:rPr>
        <w:t xml:space="preserve">L 8,6 </w:t>
      </w:r>
      <w:r>
        <w:t xml:space="preserve">18,5 Mc 4,5. — 4. eic </w:t>
      </w:r>
      <w:r>
        <w:rPr>
          <w:lang w:val="el-GR" w:eastAsia="el-GR" w:bidi="el-GR"/>
        </w:rPr>
        <w:t xml:space="preserve">αύτό </w:t>
      </w:r>
      <w:r>
        <w:rPr>
          <w:color w:val="77705D"/>
          <w:lang w:val="el-GR" w:eastAsia="el-GR" w:bidi="el-GR"/>
        </w:rPr>
        <w:t xml:space="preserve">τούτο' </w:t>
      </w:r>
      <w:r>
        <w:t>in þize jah R9,17. —</w:t>
      </w:r>
    </w:p>
    <w:p w:rsidR="007835E0" w:rsidRDefault="00555F09">
      <w:pPr>
        <w:pStyle w:val="1"/>
        <w:numPr>
          <w:ilvl w:val="0"/>
          <w:numId w:val="63"/>
        </w:numPr>
        <w:shd w:val="clear" w:color="auto" w:fill="auto"/>
        <w:tabs>
          <w:tab w:val="left" w:pos="539"/>
        </w:tabs>
        <w:spacing w:line="209" w:lineRule="auto"/>
        <w:ind w:left="220" w:firstLine="20"/>
        <w:jc w:val="both"/>
      </w:pPr>
      <w:r>
        <w:rPr>
          <w:lang w:val="el-GR" w:eastAsia="el-GR" w:bidi="el-GR"/>
        </w:rPr>
        <w:t xml:space="preserve">έν </w:t>
      </w:r>
      <w:r>
        <w:t xml:space="preserve">k8,18A, </w:t>
      </w:r>
      <w:r>
        <w:rPr>
          <w:i/>
          <w:iCs/>
        </w:rPr>
        <w:t>wohl Schreib</w:t>
      </w:r>
      <w:r>
        <w:rPr>
          <w:i/>
          <w:iCs/>
        </w:rPr>
        <w:softHyphen/>
      </w:r>
      <w:r>
        <w:rPr>
          <w:i/>
          <w:iCs/>
          <w:color w:val="77705D"/>
        </w:rPr>
        <w:t>fehler</w:t>
      </w:r>
      <w:r>
        <w:rPr>
          <w:color w:val="77705D"/>
        </w:rPr>
        <w:t xml:space="preserve"> (: </w:t>
      </w:r>
      <w:r>
        <w:t xml:space="preserve">in </w:t>
      </w:r>
      <w:r>
        <w:rPr>
          <w:i/>
          <w:iCs/>
        </w:rPr>
        <w:t>m. Dat.</w:t>
      </w:r>
      <w:r>
        <w:t xml:space="preserve"> B). —-</w:t>
      </w:r>
    </w:p>
    <w:p w:rsidR="007835E0" w:rsidRDefault="00555F09">
      <w:pPr>
        <w:pStyle w:val="1"/>
        <w:numPr>
          <w:ilvl w:val="0"/>
          <w:numId w:val="63"/>
        </w:numPr>
        <w:shd w:val="clear" w:color="auto" w:fill="auto"/>
        <w:tabs>
          <w:tab w:val="left" w:pos="539"/>
        </w:tabs>
        <w:spacing w:line="209" w:lineRule="auto"/>
        <w:ind w:left="220" w:firstLine="20"/>
        <w:jc w:val="both"/>
      </w:pPr>
      <w:r>
        <w:rPr>
          <w:lang w:val="el-GR" w:eastAsia="el-GR" w:bidi="el-GR"/>
        </w:rPr>
        <w:t xml:space="preserve">ενεκέν </w:t>
      </w:r>
      <w:r>
        <w:rPr>
          <w:smallCaps/>
        </w:rPr>
        <w:t>tivoc</w:t>
      </w:r>
      <w:r>
        <w:t xml:space="preserve"> M 10,39 L4,18</w:t>
      </w:r>
    </w:p>
    <w:p w:rsidR="007835E0" w:rsidRDefault="00555F09">
      <w:pPr>
        <w:pStyle w:val="1"/>
        <w:shd w:val="clear" w:color="auto" w:fill="auto"/>
        <w:tabs>
          <w:tab w:val="left" w:pos="1518"/>
        </w:tabs>
        <w:spacing w:line="209" w:lineRule="auto"/>
        <w:ind w:left="220" w:firstLine="20"/>
        <w:jc w:val="both"/>
      </w:pPr>
      <w:r>
        <w:t xml:space="preserve">6,22 </w:t>
      </w:r>
      <w:r>
        <w:rPr>
          <w:i/>
          <w:iCs/>
        </w:rPr>
        <w:t>u.ö. —</w:t>
      </w:r>
      <w:r>
        <w:t xml:space="preserve"> 7. </w:t>
      </w:r>
      <w:r>
        <w:rPr>
          <w:lang w:val="el-GR" w:eastAsia="el-GR" w:bidi="el-GR"/>
        </w:rPr>
        <w:t xml:space="preserve">έπί τινι </w:t>
      </w:r>
      <w:r>
        <w:rPr>
          <w:i/>
          <w:iCs/>
        </w:rPr>
        <w:t>über, wegen</w:t>
      </w:r>
      <w:r>
        <w:tab/>
        <w:t>5,9 15,7.10 Mc3,5</w:t>
      </w:r>
    </w:p>
    <w:p w:rsidR="007835E0" w:rsidRDefault="00555F09">
      <w:pPr>
        <w:pStyle w:val="1"/>
        <w:numPr>
          <w:ilvl w:val="0"/>
          <w:numId w:val="64"/>
        </w:numPr>
        <w:shd w:val="clear" w:color="auto" w:fill="auto"/>
        <w:tabs>
          <w:tab w:val="left" w:pos="1193"/>
        </w:tabs>
        <w:spacing w:line="209" w:lineRule="auto"/>
        <w:ind w:left="220" w:firstLine="20"/>
        <w:jc w:val="both"/>
      </w:pPr>
      <w:r>
        <w:t xml:space="preserve">11,18 K 16,17 k 7,4. — 8. </w:t>
      </w:r>
      <w:r>
        <w:rPr>
          <w:lang w:val="el-GR" w:eastAsia="el-GR" w:bidi="el-GR"/>
        </w:rPr>
        <w:t xml:space="preserve">νή </w:t>
      </w:r>
      <w:r>
        <w:t xml:space="preserve">K 15,31. — 9. </w:t>
      </w:r>
      <w:r>
        <w:rPr>
          <w:lang w:val="el-GR" w:eastAsia="el-GR" w:bidi="el-GR"/>
        </w:rPr>
        <w:t xml:space="preserve">περί </w:t>
      </w:r>
      <w:r>
        <w:rPr>
          <w:smallCaps/>
        </w:rPr>
        <w:t>tivoc</w:t>
      </w:r>
      <w:r>
        <w:t xml:space="preserve"> M9,36 J 10,33 L 19,37 th 1,3. </w:t>
      </w:r>
      <w:r>
        <w:rPr>
          <w:color w:val="77705D"/>
        </w:rPr>
        <w:t xml:space="preserve">— </w:t>
      </w:r>
      <w:r>
        <w:t xml:space="preserve">10. </w:t>
      </w:r>
      <w:r>
        <w:rPr>
          <w:lang w:val="el-GR" w:eastAsia="el-GR" w:bidi="el-GR"/>
        </w:rPr>
        <w:t xml:space="preserve">υπέρ </w:t>
      </w:r>
      <w:r>
        <w:rPr>
          <w:smallCaps/>
        </w:rPr>
        <w:t>tivoc</w:t>
      </w:r>
      <w:r>
        <w:t xml:space="preserve"> J 6,51</w:t>
      </w:r>
    </w:p>
    <w:p w:rsidR="007835E0" w:rsidRDefault="00555F09">
      <w:pPr>
        <w:pStyle w:val="1"/>
        <w:numPr>
          <w:ilvl w:val="0"/>
          <w:numId w:val="65"/>
        </w:numPr>
        <w:shd w:val="clear" w:color="auto" w:fill="auto"/>
        <w:tabs>
          <w:tab w:val="left" w:pos="748"/>
        </w:tabs>
        <w:spacing w:line="209" w:lineRule="auto"/>
        <w:ind w:left="220" w:firstLine="20"/>
        <w:jc w:val="both"/>
      </w:pPr>
      <w:r>
        <w:t xml:space="preserve">R 15,9 </w:t>
      </w:r>
      <w:r>
        <w:rPr>
          <w:i/>
          <w:iCs/>
        </w:rPr>
        <w:t>usw. —</w:t>
      </w:r>
      <w:r>
        <w:t xml:space="preserve"> 11. </w:t>
      </w:r>
      <w:r>
        <w:rPr>
          <w:lang w:val="el-GR" w:eastAsia="el-GR" w:bidi="el-GR"/>
        </w:rPr>
        <w:t xml:space="preserve">χάριν </w:t>
      </w:r>
      <w:r>
        <w:t xml:space="preserve">Tit 1,11; </w:t>
      </w:r>
      <w:r>
        <w:rPr>
          <w:lang w:val="el-GR" w:eastAsia="el-GR" w:bidi="el-GR"/>
        </w:rPr>
        <w:t xml:space="preserve">τούτου χάριν' </w:t>
      </w:r>
      <w:r>
        <w:t xml:space="preserve">in þis E3,14, in þizozei </w:t>
      </w:r>
      <w:r>
        <w:rPr>
          <w:i/>
          <w:iCs/>
        </w:rPr>
        <w:t>{347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waih- tais E 3,1 Tit 1,5 </w:t>
      </w:r>
      <w:r>
        <w:rPr>
          <w:i/>
          <w:iCs/>
        </w:rPr>
        <w:t xml:space="preserve">{dazu Glosse </w:t>
      </w:r>
      <w:r>
        <w:t xml:space="preserve">in þize); </w:t>
      </w:r>
      <w:r>
        <w:rPr>
          <w:lang w:val="el-GR" w:eastAsia="el-GR" w:bidi="el-GR"/>
        </w:rPr>
        <w:t xml:space="preserve">ού χάριν </w:t>
      </w:r>
      <w:r>
        <w:t xml:space="preserve">’ in þizei L7,47. — 12. </w:t>
      </w:r>
      <w:r>
        <w:rPr>
          <w:lang w:val="el-GR" w:eastAsia="el-GR" w:bidi="el-GR"/>
        </w:rPr>
        <w:t>τοιγαρουν</w:t>
      </w:r>
      <w:r>
        <w:t xml:space="preserve">' inuh þis Th 4,8. — — </w:t>
      </w:r>
      <w:r>
        <w:rPr>
          <w:i/>
          <w:iCs/>
        </w:rPr>
        <w:t>Unklare Än</w:t>
      </w:r>
      <w:r>
        <w:rPr>
          <w:i/>
          <w:iCs/>
        </w:rPr>
        <w:softHyphen/>
        <w:t>derung:</w:t>
      </w:r>
      <w:r>
        <w:t xml:space="preserve"> </w:t>
      </w:r>
      <w:r>
        <w:rPr>
          <w:lang w:val="el-GR" w:eastAsia="el-GR" w:bidi="el-GR"/>
        </w:rPr>
        <w:t xml:space="preserve">ουκ έζήτηοα, δτι έβα- ρύνθη ' </w:t>
      </w:r>
      <w:r>
        <w:t>ni sokida in þis ei ni kauridedjau Neh5,18.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inahei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εωφροα^νη </w:t>
      </w:r>
      <w:r>
        <w:rPr>
          <w:i/>
          <w:iCs/>
        </w:rPr>
        <w:t>Besonnen</w:t>
      </w:r>
      <w:r>
        <w:rPr>
          <w:i/>
          <w:iCs/>
        </w:rPr>
        <w:softHyphen/>
        <w:t>heit, Selbstbeherrschung D.</w:t>
      </w:r>
      <w:r>
        <w:t xml:space="preserve"> T2,9; cuucppovicpoc </w:t>
      </w:r>
      <w:r>
        <w:rPr>
          <w:i/>
          <w:iCs/>
        </w:rPr>
        <w:t>dsgl. G.</w:t>
      </w:r>
      <w:r>
        <w:t xml:space="preserve"> 11,7.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t xml:space="preserve">inahs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φρόνιμοε </w:t>
      </w:r>
      <w:r>
        <w:rPr>
          <w:i/>
          <w:iCs/>
        </w:rPr>
        <w:t>verständig: N.Pl.</w:t>
      </w:r>
      <w:r>
        <w:t xml:space="preserve"> -äi RI2,16.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ingardja </w:t>
      </w:r>
      <w:r>
        <w:rPr>
          <w:i/>
          <w:iCs/>
        </w:rPr>
        <w:t>Mn {187,6)</w:t>
      </w:r>
      <w:r>
        <w:t xml:space="preserve"> oimoc </w:t>
      </w:r>
      <w:r>
        <w:rPr>
          <w:i/>
          <w:iCs/>
        </w:rPr>
        <w:t>Haus</w:t>
      </w:r>
      <w:r>
        <w:rPr>
          <w:i/>
          <w:iCs/>
        </w:rPr>
        <w:softHyphen/>
        <w:t>genosse: N.Pl.</w:t>
      </w:r>
      <w:r>
        <w:t xml:space="preserve"> E2,19; </w:t>
      </w:r>
      <w:r>
        <w:rPr>
          <w:i/>
          <w:iCs/>
        </w:rPr>
        <w:t>D.</w:t>
      </w:r>
      <w:r>
        <w:t xml:space="preserve"> T5,8. </w:t>
      </w:r>
      <w:r>
        <w:rPr>
          <w:i/>
          <w:iCs/>
        </w:rPr>
        <w:t>— Fern,</w:t>
      </w:r>
      <w:r>
        <w:t xml:space="preserve"> ingardjo </w:t>
      </w:r>
      <w:r>
        <w:rPr>
          <w:lang w:val="el-GR" w:eastAsia="el-GR" w:bidi="el-GR"/>
        </w:rPr>
        <w:t xml:space="preserve">ή κατ’ οικον </w:t>
      </w:r>
      <w:r>
        <w:rPr>
          <w:i/>
          <w:iCs/>
        </w:rPr>
        <w:t>im Hause befindlich A.</w:t>
      </w:r>
      <w:r>
        <w:t xml:space="preserve"> C4,15 </w:t>
      </w:r>
      <w:r>
        <w:rPr>
          <w:i/>
          <w:iCs/>
        </w:rPr>
        <w:t>D.</w:t>
      </w:r>
      <w:r>
        <w:t xml:space="preserve"> K 16,19.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inilo </w:t>
      </w:r>
      <w:r>
        <w:rPr>
          <w:i/>
          <w:iCs/>
        </w:rPr>
        <w:t>Fn</w:t>
      </w:r>
      <w:r>
        <w:t xml:space="preserve"> </w:t>
      </w:r>
      <w:r>
        <w:rPr>
          <w:color w:val="77705D"/>
        </w:rPr>
        <w:t xml:space="preserve">1. </w:t>
      </w:r>
      <w:r>
        <w:rPr>
          <w:lang w:val="el-GR" w:eastAsia="el-GR" w:bidi="el-GR"/>
        </w:rPr>
        <w:t xml:space="preserve">πρόφαεκ </w:t>
      </w:r>
      <w:r>
        <w:rPr>
          <w:i/>
          <w:iCs/>
        </w:rPr>
        <w:t>Entschul</w:t>
      </w:r>
      <w:r>
        <w:rPr>
          <w:i/>
          <w:iCs/>
        </w:rPr>
        <w:softHyphen/>
        <w:t>digung für</w:t>
      </w:r>
      <w:r>
        <w:t xml:space="preserve"> </w:t>
      </w:r>
      <w:r>
        <w:rPr>
          <w:lang w:val="el-GR" w:eastAsia="el-GR" w:bidi="el-GR"/>
        </w:rPr>
        <w:t xml:space="preserve">(περί </w:t>
      </w:r>
      <w:r>
        <w:rPr>
          <w:smallCaps/>
        </w:rPr>
        <w:t>tivoc</w:t>
      </w:r>
      <w:r>
        <w:t xml:space="preserve"> ' hi </w:t>
      </w:r>
      <w:r>
        <w:rPr>
          <w:i/>
          <w:iCs/>
        </w:rPr>
        <w:t>ni. Akk.) G.</w:t>
      </w:r>
      <w:r>
        <w:t xml:space="preserve"> </w:t>
      </w:r>
      <w:r>
        <w:rPr>
          <w:color w:val="77705D"/>
        </w:rPr>
        <w:t xml:space="preserve">J </w:t>
      </w:r>
      <w:r>
        <w:t xml:space="preserve">15,22; </w:t>
      </w:r>
      <w:r>
        <w:rPr>
          <w:i/>
          <w:iCs/>
        </w:rPr>
        <w:t xml:space="preserve">Vorwand D. </w:t>
      </w:r>
      <w:r>
        <w:rPr>
          <w:color w:val="77705D"/>
        </w:rPr>
        <w:t xml:space="preserve">Ph. </w:t>
      </w:r>
      <w:r>
        <w:t xml:space="preserve">1,18. — 2. </w:t>
      </w:r>
      <w:r>
        <w:rPr>
          <w:lang w:val="el-GR" w:eastAsia="el-GR" w:bidi="el-GR"/>
        </w:rPr>
        <w:t xml:space="preserve">άφορμή </w:t>
      </w:r>
      <w:r>
        <w:rPr>
          <w:i/>
          <w:iCs/>
        </w:rPr>
        <w:t>Gelegen</w:t>
      </w:r>
      <w:r>
        <w:rPr>
          <w:i/>
          <w:iCs/>
        </w:rPr>
        <w:softHyphen/>
        <w:t>heit A.</w:t>
      </w:r>
      <w:r>
        <w:t xml:space="preserve"> k 11,12.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inkilþo </w:t>
      </w:r>
      <w:r>
        <w:rPr>
          <w:i/>
          <w:iCs/>
          <w:color w:val="77705D"/>
        </w:rPr>
        <w:t xml:space="preserve">Fn {187,6) </w:t>
      </w:r>
      <w:r>
        <w:rPr>
          <w:i/>
          <w:iCs/>
        </w:rPr>
        <w:t xml:space="preserve">schwanger: N. </w:t>
      </w:r>
      <w:r>
        <w:rPr>
          <w:color w:val="77705D"/>
        </w:rPr>
        <w:t xml:space="preserve">-o </w:t>
      </w:r>
      <w:r>
        <w:t xml:space="preserve">warþ ' </w:t>
      </w:r>
      <w:r>
        <w:rPr>
          <w:lang w:val="el-GR" w:eastAsia="el-GR" w:bidi="el-GR"/>
        </w:rPr>
        <w:t xml:space="preserve">ουνέλαβεν </w:t>
      </w:r>
      <w:r>
        <w:rPr>
          <w:i/>
          <w:iCs/>
        </w:rPr>
        <w:t xml:space="preserve">empfing </w:t>
      </w:r>
      <w:r>
        <w:rPr>
          <w:color w:val="77705D"/>
        </w:rPr>
        <w:t xml:space="preserve">L </w:t>
      </w:r>
      <w:r>
        <w:t xml:space="preserve">1,24, -o sunau' </w:t>
      </w:r>
      <w:r>
        <w:rPr>
          <w:lang w:val="el-GR" w:eastAsia="el-GR" w:bidi="el-GR"/>
        </w:rPr>
        <w:t xml:space="preserve">ουνειληφυΐα </w:t>
      </w:r>
      <w:r>
        <w:rPr>
          <w:color w:val="77705D"/>
          <w:lang w:val="el-GR" w:eastAsia="el-GR" w:bidi="el-GR"/>
        </w:rPr>
        <w:t xml:space="preserve">υιόν </w:t>
      </w:r>
      <w:r>
        <w:t xml:space="preserve">cZs/yZ. </w:t>
      </w:r>
      <w:r>
        <w:rPr>
          <w:color w:val="77705D"/>
        </w:rPr>
        <w:t xml:space="preserve">L </w:t>
      </w:r>
      <w:r>
        <w:t xml:space="preserve">1,36; </w:t>
      </w:r>
      <w:r>
        <w:rPr>
          <w:i/>
          <w:iCs/>
        </w:rPr>
        <w:t>D.</w:t>
      </w:r>
      <w:r>
        <w:t xml:space="preserve"> wisandein </w:t>
      </w:r>
      <w:r>
        <w:rPr>
          <w:color w:val="77705D"/>
        </w:rPr>
        <w:t xml:space="preserve">-on </w:t>
      </w:r>
      <w:r>
        <w:t xml:space="preserve">' </w:t>
      </w:r>
      <w:r>
        <w:rPr>
          <w:color w:val="77705D"/>
          <w:lang w:val="el-GR" w:eastAsia="el-GR" w:bidi="el-GR"/>
        </w:rPr>
        <w:t xml:space="preserve">ούση </w:t>
      </w:r>
      <w:r>
        <w:rPr>
          <w:lang w:val="el-GR" w:eastAsia="el-GR" w:bidi="el-GR"/>
        </w:rPr>
        <w:t xml:space="preserve">έγκύω </w:t>
      </w:r>
      <w:r>
        <w:rPr>
          <w:i/>
          <w:iCs/>
        </w:rPr>
        <w:t xml:space="preserve">die schwanger </w:t>
      </w:r>
      <w:r>
        <w:rPr>
          <w:i/>
          <w:iCs/>
          <w:color w:val="77705D"/>
        </w:rPr>
        <w:t>war</w:t>
      </w:r>
      <w:r>
        <w:rPr>
          <w:color w:val="77705D"/>
        </w:rPr>
        <w:t xml:space="preserve"> L 2,5.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iukunja* </w:t>
      </w:r>
      <w:r>
        <w:rPr>
          <w:i/>
          <w:iCs/>
          <w:color w:val="77705D"/>
        </w:rPr>
        <w:t>Mn {187,6)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ευμφυλέτηε </w:t>
      </w:r>
      <w:r>
        <w:rPr>
          <w:i/>
          <w:iCs/>
          <w:color w:val="77705D"/>
        </w:rPr>
        <w:t xml:space="preserve">Stammesgenosse, Landsmann: </w:t>
      </w:r>
      <w:r>
        <w:rPr>
          <w:i/>
          <w:iCs/>
        </w:rPr>
        <w:t xml:space="preserve">D. </w:t>
      </w:r>
      <w:r>
        <w:rPr>
          <w:i/>
          <w:iCs/>
          <w:color w:val="77705D"/>
        </w:rPr>
        <w:t>PI.</w:t>
      </w:r>
      <w:r>
        <w:rPr>
          <w:color w:val="77705D"/>
        </w:rPr>
        <w:t xml:space="preserve"> -jam Th 2,14.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77705D"/>
          <w:sz w:val="24"/>
          <w:szCs w:val="24"/>
        </w:rPr>
        <w:t xml:space="preserve">inmaideins </w:t>
      </w:r>
      <w:r>
        <w:rPr>
          <w:i/>
          <w:iCs/>
          <w:color w:val="77705D"/>
        </w:rPr>
        <w:t>Fijö {152</w:t>
      </w:r>
      <w:r>
        <w:rPr>
          <w:i/>
          <w:iCs/>
          <w:color w:val="77705D"/>
          <w:vertAlign w:val="superscript"/>
        </w:rPr>
        <w:t>G</w:t>
      </w:r>
      <w:r>
        <w:rPr>
          <w:i/>
          <w:iCs/>
          <w:color w:val="77705D"/>
        </w:rPr>
        <w:t>) Vertau</w:t>
      </w:r>
      <w:r>
        <w:rPr>
          <w:i/>
          <w:iCs/>
          <w:color w:val="77705D"/>
        </w:rPr>
        <w:softHyphen/>
      </w:r>
      <w:r>
        <w:rPr>
          <w:i/>
          <w:iCs/>
        </w:rPr>
        <w:t>schung: N.</w:t>
      </w:r>
      <w:r>
        <w:t xml:space="preserve"> Sk5,15; </w:t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 xml:space="preserve">άντάλ- λαγμα </w:t>
      </w:r>
      <w:r>
        <w:rPr>
          <w:i/>
          <w:iCs/>
        </w:rPr>
        <w:t>ztim Tausch</w:t>
      </w:r>
      <w:r>
        <w:t xml:space="preserve"> Mc 8,37.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inn </w:t>
      </w:r>
      <w:r>
        <w:rPr>
          <w:i/>
          <w:iCs/>
        </w:rPr>
        <w:t>Adv. {192 C 3) hinein. Es tritt bei Verben auf, die im Griech. mit</w:t>
      </w:r>
      <w:r>
        <w:t xml:space="preserve"> cic- </w:t>
      </w:r>
      <w:r>
        <w:rPr>
          <w:i/>
          <w:iCs/>
        </w:rPr>
        <w:t xml:space="preserve">zusammengesetzt sind: </w:t>
      </w:r>
      <w:r>
        <w:t xml:space="preserve">atgaggan inn' </w:t>
      </w:r>
      <w:r>
        <w:rPr>
          <w:lang w:val="el-GR" w:eastAsia="el-GR" w:bidi="el-GR"/>
        </w:rPr>
        <w:t xml:space="preserve">εκέρχεεθαι </w:t>
      </w:r>
      <w:r>
        <w:t xml:space="preserve">M9,25 J 10,1 Mc 6,22 K 14,23; attiuhan inn' </w:t>
      </w:r>
      <w:r>
        <w:rPr>
          <w:lang w:val="el-GR" w:eastAsia="el-GR" w:bidi="el-GR"/>
        </w:rPr>
        <w:t xml:space="preserve">εκάγειν </w:t>
      </w:r>
      <w:r>
        <w:t xml:space="preserve">J 18,16; galeiþan inn ' </w:t>
      </w:r>
      <w:r>
        <w:rPr>
          <w:lang w:val="el-GR" w:eastAsia="el-GR" w:bidi="el-GR"/>
        </w:rPr>
        <w:t xml:space="preserve">είεέρχεεθαι </w:t>
      </w:r>
      <w:r>
        <w:t xml:space="preserve">L 1,28 4,16 Mc 15,43 </w:t>
      </w:r>
      <w:r>
        <w:rPr>
          <w:i/>
          <w:iCs/>
        </w:rPr>
        <w:t>und</w:t>
      </w:r>
      <w:r>
        <w:t xml:space="preserve"> </w:t>
      </w:r>
      <w:r>
        <w:rPr>
          <w:lang w:val="el-GR" w:eastAsia="el-GR" w:bidi="el-GR"/>
        </w:rPr>
        <w:t xml:space="preserve">είατορεύεοθαι </w:t>
      </w:r>
      <w:r>
        <w:t>Mc 5,40.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inna </w:t>
      </w:r>
      <w:r>
        <w:rPr>
          <w:i/>
          <w:iCs/>
        </w:rPr>
        <w:t>Adv. {192Al) innen, inner</w:t>
      </w:r>
      <w:r>
        <w:rPr>
          <w:i/>
          <w:iCs/>
        </w:rPr>
        <w:softHyphen/>
        <w:t>halb:</w:t>
      </w:r>
      <w:r>
        <w:t xml:space="preserve"> þans inna ' </w:t>
      </w:r>
      <w:r>
        <w:rPr>
          <w:smallCaps/>
        </w:rPr>
        <w:t>touc</w:t>
      </w:r>
      <w:r>
        <w:t xml:space="preserve"> </w:t>
      </w:r>
      <w:r>
        <w:rPr>
          <w:lang w:val="el-GR" w:eastAsia="el-GR" w:bidi="el-GR"/>
        </w:rPr>
        <w:t xml:space="preserve">έεω </w:t>
      </w:r>
      <w:r>
        <w:t xml:space="preserve">K5,12; inna gamelida' </w:t>
      </w:r>
      <w:r>
        <w:rPr>
          <w:lang w:val="el-GR" w:eastAsia="el-GR" w:bidi="el-GR"/>
        </w:rPr>
        <w:t xml:space="preserve">έγγε.- γραμμένη </w:t>
      </w:r>
      <w:r>
        <w:t xml:space="preserve">k 3,31 inna gagga ' </w:t>
      </w:r>
      <w:r>
        <w:rPr>
          <w:lang w:val="el-GR" w:eastAsia="el-GR" w:bidi="el-GR"/>
        </w:rPr>
        <w:t xml:space="preserve">έμ- περιπατήοω </w:t>
      </w:r>
      <w:r>
        <w:t xml:space="preserve">k616; sei inna us- waurkeiþ in mis' </w:t>
      </w:r>
      <w:r>
        <w:rPr>
          <w:lang w:val="el-GR" w:eastAsia="el-GR" w:bidi="el-GR"/>
        </w:rPr>
        <w:t xml:space="preserve">την ένεργου- μένην έν έμοί </w:t>
      </w:r>
      <w:r>
        <w:t>C 1,29.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innakunds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οίκιακόε </w:t>
      </w:r>
      <w:r>
        <w:rPr>
          <w:i/>
          <w:iCs/>
        </w:rPr>
        <w:t>zum Hause gehörig, Hausgenosse: N.Pl.</w:t>
      </w:r>
      <w:r>
        <w:t xml:space="preserve"> -ai is M 10,36; </w:t>
      </w:r>
      <w:r>
        <w:rPr>
          <w:smallCaps/>
        </w:rPr>
        <w:t xml:space="preserve">Ma.PZ. </w:t>
      </w:r>
      <w:r>
        <w:t>þans -ans is M 10, 25.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innana </w:t>
      </w:r>
      <w:r>
        <w:rPr>
          <w:i/>
          <w:iCs/>
        </w:rPr>
        <w:t>Adv. {192B3)</w:t>
      </w:r>
      <w:r>
        <w:t xml:space="preserve"> </w:t>
      </w:r>
      <w:r>
        <w:rPr>
          <w:lang w:val="el-GR" w:eastAsia="el-GR" w:bidi="el-GR"/>
        </w:rPr>
        <w:t xml:space="preserve">έεωθεν </w:t>
      </w:r>
      <w:r>
        <w:rPr>
          <w:i/>
          <w:iCs/>
        </w:rPr>
        <w:t>von innen</w:t>
      </w:r>
      <w:r>
        <w:t xml:space="preserve"> k 7,5. — </w:t>
      </w:r>
      <w:r>
        <w:rPr>
          <w:i/>
          <w:iCs/>
        </w:rPr>
        <w:t>m. Gen. {268 Ac) hinein: Lew</w:t>
      </w:r>
      <w:r>
        <w:t xml:space="preserve"> </w:t>
      </w:r>
      <w:r>
        <w:rPr>
          <w:lang w:val="el-GR" w:eastAsia="el-GR" w:bidi="el-GR"/>
        </w:rPr>
        <w:t>τήε αυλήο</w:t>
      </w:r>
      <w:r>
        <w:t xml:space="preserve">' innana gardis </w:t>
      </w:r>
      <w:r>
        <w:rPr>
          <w:i/>
          <w:iCs/>
        </w:rPr>
        <w:t>in das Innere</w:t>
      </w:r>
      <w:r>
        <w:t xml:space="preserve"> Mc 15,16.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innatgähts* </w:t>
      </w:r>
      <w:r>
        <w:rPr>
          <w:i/>
          <w:iCs/>
        </w:rPr>
        <w:t>{53) Fi Eingang, Ein</w:t>
      </w:r>
      <w:r>
        <w:rPr>
          <w:i/>
          <w:iCs/>
        </w:rPr>
        <w:softHyphen/>
        <w:t>tritt:</w:t>
      </w:r>
      <w:r>
        <w:t xml:space="preserve"> bi -ai is ’ in introitu eius it pler L 1,29.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innaþro </w:t>
      </w:r>
      <w:r>
        <w:rPr>
          <w:i/>
          <w:iCs/>
        </w:rPr>
        <w:t>Adv. {192Bl)</w:t>
      </w:r>
      <w:r>
        <w:t xml:space="preserve"> </w:t>
      </w:r>
      <w:r>
        <w:rPr>
          <w:lang w:val="el-GR" w:eastAsia="el-GR" w:bidi="el-GR"/>
        </w:rPr>
        <w:t xml:space="preserve">έοαιθεν </w:t>
      </w:r>
      <w:r>
        <w:rPr>
          <w:i/>
          <w:iCs/>
        </w:rPr>
        <w:t>von innen</w:t>
      </w:r>
      <w:r>
        <w:t xml:space="preserve"> M 7,15 Mc 7,21.23.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inniujiþa </w:t>
      </w:r>
      <w:r>
        <w:rPr>
          <w:i/>
          <w:iCs/>
        </w:rPr>
        <w:t>Fö Erneuerung:</w:t>
      </w:r>
      <w:r>
        <w:t xml:space="preserve"> </w:t>
      </w:r>
      <w:r>
        <w:rPr>
          <w:lang w:val="el-GR" w:eastAsia="el-GR" w:bidi="el-GR"/>
        </w:rPr>
        <w:t xml:space="preserve">τά έγ- καίνια </w:t>
      </w:r>
      <w:r>
        <w:rPr>
          <w:i/>
          <w:iCs/>
        </w:rPr>
        <w:t xml:space="preserve">Fest der Tempelweihe </w:t>
      </w:r>
      <w:r>
        <w:t>J 10, 22.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innunia </w:t>
      </w:r>
      <w:r>
        <w:rPr>
          <w:i/>
          <w:iCs/>
        </w:rPr>
        <w:t>Kompar. {190,2) der innere {im Vergleich zum äußern):</w:t>
      </w:r>
      <w:r>
        <w:t xml:space="preserve"> o </w:t>
      </w:r>
      <w:r>
        <w:rPr>
          <w:i/>
          <w:iCs/>
        </w:rPr>
        <w:t>ecw</w:t>
      </w:r>
      <w:r>
        <w:t xml:space="preserve"> </w:t>
      </w:r>
      <w:r>
        <w:rPr>
          <w:lang w:val="el-GR" w:eastAsia="el-GR" w:bidi="el-GR"/>
        </w:rPr>
        <w:t xml:space="preserve">ανθρωποε </w:t>
      </w:r>
      <w:r>
        <w:t>' sa innuma man</w:t>
      </w:r>
      <w:r>
        <w:softHyphen/>
        <w:t xml:space="preserve">na </w:t>
      </w:r>
      <w:r>
        <w:rPr>
          <w:i/>
          <w:iCs/>
        </w:rPr>
        <w:t>der innere Mensch A.</w:t>
      </w:r>
      <w:r>
        <w:t xml:space="preserve"> E3,16; </w:t>
      </w:r>
      <w:r>
        <w:rPr>
          <w:i/>
          <w:iCs/>
        </w:rPr>
        <w:t>D.</w:t>
      </w:r>
      <w:r>
        <w:t xml:space="preserve"> R 7,22; </w:t>
      </w:r>
      <w:r>
        <w:rPr>
          <w:lang w:val="el-GR" w:eastAsia="el-GR" w:bidi="el-GR"/>
        </w:rPr>
        <w:t xml:space="preserve">δ </w:t>
      </w:r>
      <w:r>
        <w:t xml:space="preserve">ecuu </w:t>
      </w:r>
      <w:r>
        <w:rPr>
          <w:lang w:val="el-GR" w:eastAsia="el-GR" w:bidi="el-GR"/>
        </w:rPr>
        <w:t xml:space="preserve">(έεωθεν </w:t>
      </w:r>
      <w:r>
        <w:t xml:space="preserve">KL) sc. </w:t>
      </w:r>
      <w:r>
        <w:rPr>
          <w:lang w:val="el-GR" w:eastAsia="el-GR" w:bidi="el-GR"/>
        </w:rPr>
        <w:t xml:space="preserve">άνθρωποε </w:t>
      </w:r>
      <w:r>
        <w:t>k4,16.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insalits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διήγηαο </w:t>
      </w:r>
      <w:r>
        <w:rPr>
          <w:i/>
          <w:iCs/>
        </w:rPr>
        <w:t>Erzählung, Aussage, Zeugnis: N.</w:t>
      </w:r>
      <w:r>
        <w:t xml:space="preserve"> Sk 6,1; </w:t>
      </w:r>
      <w:r>
        <w:rPr>
          <w:i/>
          <w:iCs/>
        </w:rPr>
        <w:t>A.</w:t>
      </w:r>
      <w:r>
        <w:t xml:space="preserve"> L 1,1 Sk 6,12; </w:t>
      </w:r>
      <w:r>
        <w:rPr>
          <w:i/>
          <w:iCs/>
        </w:rPr>
        <w:t>D.</w:t>
      </w:r>
      <w:r>
        <w:t xml:space="preserve"> K Unter- schr. </w:t>
      </w:r>
      <w:r>
        <w:rPr>
          <w:i/>
          <w:iCs/>
        </w:rPr>
        <w:t>{Zusatz)</w:t>
      </w:r>
      <w:r>
        <w:t xml:space="preserve"> Sk 5,13.20.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  <w:sectPr w:rsidR="007835E0" w:rsidSect="00101E2C">
          <w:headerReference w:type="even" r:id="rId201"/>
          <w:headerReference w:type="default" r:id="rId202"/>
          <w:footerReference w:type="even" r:id="rId203"/>
          <w:footerReference w:type="default" r:id="rId204"/>
          <w:headerReference w:type="first" r:id="rId205"/>
          <w:footerReference w:type="first" r:id="rId206"/>
          <w:pgSz w:w="8159" w:h="13320"/>
          <w:pgMar w:top="744" w:right="153" w:bottom="620" w:left="153" w:header="0" w:footer="3" w:gutter="735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inuh </w:t>
      </w:r>
      <w:r>
        <w:t xml:space="preserve">(inu, </w:t>
      </w:r>
      <w:r>
        <w:rPr>
          <w:i/>
          <w:iCs/>
        </w:rPr>
        <w:t>27 b) Präp. m. Akk. {268 Ab) ohne, außer:</w:t>
      </w:r>
      <w:r>
        <w:t xml:space="preserve"> </w:t>
      </w:r>
      <w:r>
        <w:rPr>
          <w:lang w:val="el-GR" w:eastAsia="el-GR" w:bidi="el-GR"/>
        </w:rPr>
        <w:t xml:space="preserve">χωρίε </w:t>
      </w:r>
      <w:r>
        <w:t xml:space="preserve">J 15,5 L6,49 </w:t>
      </w:r>
      <w:r>
        <w:rPr>
          <w:i/>
          <w:iCs/>
        </w:rPr>
        <w:t xml:space="preserve">Mc4,34 usw.; </w:t>
      </w:r>
      <w:r>
        <w:rPr>
          <w:i/>
          <w:iCs/>
          <w:lang w:val="el-GR" w:eastAsia="el-GR" w:bidi="el-GR"/>
        </w:rPr>
        <w:t xml:space="preserve">άνευ </w:t>
      </w:r>
      <w:r>
        <w:t xml:space="preserve">M 10,29; </w:t>
      </w:r>
      <w:r>
        <w:rPr>
          <w:lang w:val="el-GR" w:eastAsia="el-GR" w:bidi="el-GR"/>
        </w:rPr>
        <w:t xml:space="preserve">έκτόεΚ </w:t>
      </w:r>
      <w:r>
        <w:t xml:space="preserve">15,27 k 12,2.3, </w:t>
      </w:r>
      <w:r>
        <w:rPr>
          <w:lang w:val="el-GR" w:eastAsia="el-GR" w:bidi="el-GR"/>
        </w:rPr>
        <w:t xml:space="preserve">παρεκτόε </w:t>
      </w:r>
      <w:r>
        <w:t xml:space="preserve">M 5,32; </w:t>
      </w:r>
      <w:r>
        <w:rPr>
          <w:lang w:val="el-GR" w:eastAsia="el-GR" w:bidi="el-GR"/>
        </w:rPr>
        <w:t xml:space="preserve">άμεταμέλητα </w:t>
      </w:r>
      <w:r>
        <w:t xml:space="preserve">' inu idreiga R 11,29; </w:t>
      </w:r>
      <w:r>
        <w:rPr>
          <w:i/>
          <w:iCs/>
        </w:rPr>
        <w:t xml:space="preserve">eic </w:t>
      </w:r>
      <w:r>
        <w:rPr>
          <w:i/>
          <w:iCs/>
          <w:lang w:val="el-GR" w:eastAsia="el-GR" w:bidi="el-GR"/>
        </w:rPr>
        <w:t xml:space="preserve">τά άμετρα </w:t>
      </w:r>
      <w:r>
        <w:rPr>
          <w:i/>
          <w:iCs/>
        </w:rPr>
        <w:t>'</w:t>
      </w:r>
      <w:r>
        <w:t xml:space="preserve"> inu mitaþ k 10,15. — inu </w:t>
      </w:r>
      <w:r>
        <w:rPr>
          <w:i/>
          <w:iCs/>
        </w:rPr>
        <w:t>erscheint</w:t>
      </w:r>
      <w:r>
        <w:t xml:space="preserve"> R 7,8.9 A 10,14A 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/>
        <w:jc w:val="both"/>
        <w:rPr>
          <w:lang w:val="en-US"/>
        </w:rPr>
      </w:pPr>
      <w:r w:rsidRPr="00101E2C">
        <w:rPr>
          <w:color w:val="4E4A3A"/>
          <w:lang w:val="en-US"/>
        </w:rPr>
        <w:lastRenderedPageBreak/>
        <w:t>11,29 A K4,8A 15,27A k 10,15B 12,2 A (: -h B) E2,12A (: -h B) T5,21A Phil 14 A Sk 1,9 (: -h 7,9).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in-uh, in-uþ- </w:t>
      </w:r>
      <w:r>
        <w:rPr>
          <w:i/>
          <w:iCs/>
          <w:color w:val="4E4A3A"/>
        </w:rPr>
        <w:t>(26 A) Präp.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>u. Enklitikon</w:t>
      </w:r>
      <w:r>
        <w:rPr>
          <w:color w:val="4E4A3A"/>
        </w:rPr>
        <w:t xml:space="preserve"> -uh.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inwindiþa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άδικία </w:t>
      </w:r>
      <w:r>
        <w:rPr>
          <w:i/>
          <w:iCs/>
          <w:color w:val="4E4A3A"/>
        </w:rPr>
        <w:t>Ungerech</w:t>
      </w:r>
      <w:r>
        <w:rPr>
          <w:i/>
          <w:iCs/>
          <w:color w:val="4E4A3A"/>
        </w:rPr>
        <w:softHyphen/>
        <w:t>tigkeit·. N.</w:t>
      </w:r>
      <w:r>
        <w:rPr>
          <w:color w:val="4E4A3A"/>
        </w:rPr>
        <w:t xml:space="preserve"> J 7,18 R9,14;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 xml:space="preserve">L 16,8.9 18,6;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K13,6.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imvinds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άδικοε </w:t>
      </w:r>
      <w:r>
        <w:rPr>
          <w:i/>
          <w:iCs/>
          <w:color w:val="4E4A3A"/>
        </w:rPr>
        <w:t>ungerecht·. D.</w:t>
      </w:r>
      <w:r>
        <w:rPr>
          <w:color w:val="4E4A3A"/>
        </w:rPr>
        <w:t xml:space="preserve"> -amma L 16,11;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[-ai] </w:t>
      </w:r>
      <w:r>
        <w:rPr>
          <w:i/>
          <w:iCs/>
          <w:color w:val="4E4A3A"/>
        </w:rPr>
        <w:t>oder</w:t>
      </w:r>
      <w:r>
        <w:rPr>
          <w:color w:val="4E4A3A"/>
        </w:rPr>
        <w:t xml:space="preserve"> [-ans?]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f-aCA L 18,11;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-ans M5,45;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-aim K6,l. — </w:t>
      </w:r>
      <w:r>
        <w:rPr>
          <w:color w:val="4E4A3A"/>
          <w:lang w:val="el-GR" w:eastAsia="el-GR" w:bidi="el-GR"/>
        </w:rPr>
        <w:t xml:space="preserve">διεετραμμένοε </w:t>
      </w:r>
      <w:r>
        <w:rPr>
          <w:i/>
          <w:iCs/>
          <w:color w:val="4E4A3A"/>
        </w:rPr>
        <w:t>verkehrt, ver</w:t>
      </w:r>
      <w:r>
        <w:rPr>
          <w:i/>
          <w:iCs/>
          <w:color w:val="4E4A3A"/>
        </w:rPr>
        <w:softHyphen/>
        <w:t>dorben sw.V.N -o</w:t>
      </w:r>
      <w:r>
        <w:rPr>
          <w:color w:val="4E4A3A"/>
        </w:rPr>
        <w:t xml:space="preserve"> L9,41.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[inwitoj&gt;s]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f inwitoþ A (d) ev- </w:t>
      </w:r>
      <w:r>
        <w:rPr>
          <w:color w:val="4E4A3A"/>
          <w:lang w:val="el-GR" w:eastAsia="el-GR" w:bidi="el-GR"/>
        </w:rPr>
        <w:t xml:space="preserve">νομοε </w:t>
      </w:r>
      <w:r>
        <w:rPr>
          <w:i/>
          <w:iCs/>
          <w:color w:val="4E4A3A"/>
        </w:rPr>
        <w:t>innerhalb des Gezetzes stehend (Gegensatz: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άνομοί </w:t>
      </w:r>
      <w:r>
        <w:rPr>
          <w:color w:val="4E4A3A"/>
        </w:rPr>
        <w:t>’ wi- todalaus) K9, 21.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Ioanan </w:t>
      </w:r>
      <w:r>
        <w:rPr>
          <w:color w:val="4E4A3A"/>
          <w:lang w:val="el-GR" w:eastAsia="el-GR" w:bidi="el-GR"/>
        </w:rPr>
        <w:t xml:space="preserve">Ιωαναν </w:t>
      </w:r>
      <w:r>
        <w:rPr>
          <w:color w:val="4E4A3A"/>
        </w:rPr>
        <w:t xml:space="preserve">(Sin)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Neh6,18. </w:t>
      </w:r>
      <w:r>
        <w:rPr>
          <w:b/>
          <w:bCs/>
          <w:color w:val="4E4A3A"/>
          <w:sz w:val="24"/>
          <w:szCs w:val="24"/>
        </w:rPr>
        <w:t xml:space="preserve">Ioda </w:t>
      </w:r>
      <w:r>
        <w:rPr>
          <w:color w:val="4E4A3A"/>
          <w:lang w:val="el-GR" w:eastAsia="el-GR" w:bidi="el-GR"/>
        </w:rPr>
        <w:t xml:space="preserve">Ίωδά </w:t>
      </w:r>
      <w:r>
        <w:rPr>
          <w:i/>
          <w:iCs/>
          <w:color w:val="4E4A3A"/>
        </w:rPr>
        <w:t>Gen. Sing,</w:t>
      </w:r>
      <w:r>
        <w:rPr>
          <w:color w:val="4E4A3A"/>
        </w:rPr>
        <w:t xml:space="preserve"> -ins L 3,26.</w:t>
      </w:r>
    </w:p>
    <w:p w:rsidR="007835E0" w:rsidRDefault="00555F09">
      <w:pPr>
        <w:pStyle w:val="1"/>
        <w:numPr>
          <w:ilvl w:val="0"/>
          <w:numId w:val="66"/>
        </w:numPr>
        <w:shd w:val="clear" w:color="auto" w:fill="auto"/>
        <w:tabs>
          <w:tab w:val="left" w:pos="273"/>
        </w:tabs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lohanna </w:t>
      </w:r>
      <w:r>
        <w:rPr>
          <w:i/>
          <w:iCs/>
          <w:color w:val="4E4A3A"/>
        </w:rPr>
        <w:t xml:space="preserve">(20,9)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Ίωαννά </w:t>
      </w:r>
      <w:r>
        <w:rPr>
          <w:i/>
          <w:iCs/>
          <w:color w:val="4E4A3A"/>
        </w:rPr>
        <w:t>G.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color w:val="4E4A3A"/>
        </w:rPr>
        <w:t xml:space="preserve">-ins </w:t>
      </w:r>
      <w:r>
        <w:rPr>
          <w:smallCaps/>
          <w:color w:val="4E4A3A"/>
        </w:rPr>
        <w:t>Ij</w:t>
      </w:r>
      <w:r>
        <w:rPr>
          <w:color w:val="4E4A3A"/>
        </w:rPr>
        <w:t xml:space="preserve"> 3,27.30.</w:t>
      </w:r>
    </w:p>
    <w:p w:rsidR="007835E0" w:rsidRDefault="00555F09">
      <w:pPr>
        <w:pStyle w:val="1"/>
        <w:numPr>
          <w:ilvl w:val="0"/>
          <w:numId w:val="66"/>
        </w:numPr>
        <w:shd w:val="clear" w:color="auto" w:fill="auto"/>
        <w:tabs>
          <w:tab w:val="left" w:pos="400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lohanna </w:t>
      </w:r>
      <w:r>
        <w:rPr>
          <w:i/>
          <w:iCs/>
          <w:color w:val="4E4A3A"/>
        </w:rPr>
        <w:t>(20,9) F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Ιωάννα </w:t>
      </w:r>
      <w:r>
        <w:rPr>
          <w:color w:val="4E4A3A"/>
        </w:rPr>
        <w:t>L8,3.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Iohannes </w:t>
      </w:r>
      <w:r>
        <w:rPr>
          <w:i/>
          <w:iCs/>
          <w:color w:val="4E4A3A"/>
        </w:rPr>
        <w:t>(20,9)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Ίωάννηε </w:t>
      </w:r>
      <w:r>
        <w:rPr>
          <w:i/>
          <w:iCs/>
          <w:color w:val="4E4A3A"/>
        </w:rPr>
        <w:t>(häu</w:t>
      </w:r>
      <w:r>
        <w:rPr>
          <w:i/>
          <w:iCs/>
          <w:color w:val="4E4A3A"/>
        </w:rPr>
        <w:softHyphen/>
        <w:t>fig)·. N.</w:t>
      </w:r>
      <w:r>
        <w:rPr>
          <w:color w:val="4E4A3A"/>
        </w:rPr>
        <w:t xml:space="preserve"> -es M 11,2.(18) J 10,40. </w:t>
      </w:r>
      <w:r>
        <w:rPr>
          <w:i/>
          <w:iCs/>
          <w:color w:val="4E4A3A"/>
        </w:rPr>
        <w:t>usw.,</w:t>
      </w:r>
      <w:r>
        <w:rPr>
          <w:color w:val="4E4A3A"/>
        </w:rPr>
        <w:t xml:space="preserve"> -is </w:t>
      </w:r>
      <w:r>
        <w:rPr>
          <w:i/>
          <w:iCs/>
          <w:color w:val="4E4A3A"/>
        </w:rPr>
        <w:t>(22 C)</w:t>
      </w:r>
      <w:r>
        <w:rPr>
          <w:color w:val="4E4A3A"/>
        </w:rPr>
        <w:t xml:space="preserve"> Mc6,14;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-en M 11,7 L 1,13 </w:t>
      </w:r>
      <w:r>
        <w:rPr>
          <w:i/>
          <w:iCs/>
          <w:color w:val="4E4A3A"/>
        </w:rPr>
        <w:t>usw.,</w:t>
      </w:r>
      <w:r>
        <w:rPr>
          <w:color w:val="4E4A3A"/>
        </w:rPr>
        <w:t xml:space="preserve"> -ein </w:t>
      </w:r>
      <w:r>
        <w:rPr>
          <w:i/>
          <w:iCs/>
          <w:color w:val="4E4A3A"/>
        </w:rPr>
        <w:t xml:space="preserve">(22 A) </w:t>
      </w:r>
      <w:r>
        <w:rPr>
          <w:color w:val="4E4A3A"/>
        </w:rPr>
        <w:t xml:space="preserve">L3,15, -e M 11,13 Mcl,19;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 xml:space="preserve">-es M9,14 Sk 3,7 (J 3,25) </w:t>
      </w:r>
      <w:r>
        <w:rPr>
          <w:i/>
          <w:iCs/>
          <w:color w:val="4E4A3A"/>
        </w:rPr>
        <w:t xml:space="preserve">u.Ö., </w:t>
      </w:r>
      <w:r>
        <w:rPr>
          <w:color w:val="4E4A3A"/>
        </w:rPr>
        <w:t xml:space="preserve">-is M 11,12 L 7,29 20,4 </w:t>
      </w:r>
      <w:r>
        <w:rPr>
          <w:i/>
          <w:iCs/>
          <w:color w:val="4E4A3A"/>
        </w:rPr>
        <w:t xml:space="preserve">u.ö.·, D. </w:t>
      </w:r>
      <w:r>
        <w:rPr>
          <w:color w:val="4E4A3A"/>
        </w:rPr>
        <w:t xml:space="preserve">-e M 11,4.11 L 7,28 </w:t>
      </w:r>
      <w:r>
        <w:rPr>
          <w:i/>
          <w:iCs/>
          <w:color w:val="4E4A3A"/>
        </w:rPr>
        <w:t>u.ö.,</w:t>
      </w:r>
      <w:r>
        <w:rPr>
          <w:color w:val="4E4A3A"/>
        </w:rPr>
        <w:t xml:space="preserve"> -en L 3,2 7,18.22 Mc 1,29, -au L 9,9.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Iora </w:t>
      </w:r>
      <w:r>
        <w:rPr>
          <w:color w:val="4E4A3A"/>
          <w:lang w:val="el-GR" w:eastAsia="el-GR" w:bidi="el-GR"/>
        </w:rPr>
        <w:t xml:space="preserve">Ιωρα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-ins Neh 7,24. </w:t>
      </w:r>
      <w:r>
        <w:rPr>
          <w:b/>
          <w:bCs/>
          <w:color w:val="4E4A3A"/>
          <w:sz w:val="24"/>
          <w:szCs w:val="24"/>
        </w:rPr>
        <w:t xml:space="preserve">loreim </w:t>
      </w:r>
      <w:r>
        <w:rPr>
          <w:color w:val="4E4A3A"/>
          <w:lang w:val="el-GR" w:eastAsia="el-GR" w:bidi="el-GR"/>
        </w:rPr>
        <w:t xml:space="preserve">Ιωρειμ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-is L 3,29. </w:t>
      </w:r>
      <w:r>
        <w:rPr>
          <w:b/>
          <w:bCs/>
          <w:color w:val="4E4A3A"/>
          <w:sz w:val="24"/>
          <w:szCs w:val="24"/>
        </w:rPr>
        <w:t xml:space="preserve">iosef </w:t>
      </w:r>
      <w:r>
        <w:rPr>
          <w:color w:val="4E4A3A"/>
          <w:lang w:val="el-GR" w:eastAsia="el-GR" w:bidi="el-GR"/>
        </w:rPr>
        <w:t xml:space="preserve">Ίωεήφ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-f M 27,57.59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firstLine="20"/>
        <w:jc w:val="both"/>
        <w:rPr>
          <w:lang w:val="en-US"/>
        </w:rPr>
      </w:pPr>
      <w:r w:rsidRPr="00101E2C">
        <w:rPr>
          <w:color w:val="4E4A3A"/>
          <w:lang w:val="en-US"/>
        </w:rPr>
        <w:t xml:space="preserve">L 1,27 </w:t>
      </w:r>
      <w:r w:rsidRPr="00101E2C">
        <w:rPr>
          <w:i/>
          <w:iCs/>
          <w:color w:val="4E4A3A"/>
          <w:lang w:val="en-US"/>
        </w:rPr>
        <w:t>u.ö.·, A.</w:t>
      </w:r>
      <w:r w:rsidRPr="00101E2C">
        <w:rPr>
          <w:color w:val="4E4A3A"/>
          <w:lang w:val="en-US"/>
        </w:rPr>
        <w:t xml:space="preserve"> -f L2,16;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-fis J 6,42 L 3,23.24.26.30 4,22; </w:t>
      </w:r>
      <w:r w:rsidRPr="00101E2C">
        <w:rPr>
          <w:i/>
          <w:iCs/>
          <w:color w:val="4E4A3A"/>
          <w:lang w:val="en-US"/>
        </w:rPr>
        <w:t xml:space="preserve">D. </w:t>
      </w:r>
      <w:r w:rsidRPr="00101E2C">
        <w:rPr>
          <w:color w:val="4E4A3A"/>
          <w:lang w:val="en-US"/>
        </w:rPr>
        <w:t xml:space="preserve">-fa Mc 15,45, -ba </w:t>
      </w:r>
      <w:r w:rsidRPr="00101E2C">
        <w:rPr>
          <w:i/>
          <w:iCs/>
          <w:color w:val="4E4A3A"/>
          <w:lang w:val="en-US"/>
        </w:rPr>
        <w:t>(20,2)</w:t>
      </w:r>
      <w:r w:rsidRPr="00101E2C">
        <w:rPr>
          <w:color w:val="4E4A3A"/>
          <w:lang w:val="en-US"/>
        </w:rPr>
        <w:t xml:space="preserve"> Sk 2,2.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losezis </w:t>
      </w:r>
      <w:r>
        <w:rPr>
          <w:i/>
          <w:iCs/>
          <w:color w:val="4E4A3A"/>
        </w:rPr>
        <w:t>Gen. Sing.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τοΰ Ίωεή </w:t>
      </w:r>
      <w:r>
        <w:rPr>
          <w:i/>
          <w:iCs/>
          <w:color w:val="4E4A3A"/>
        </w:rPr>
        <w:t>zum Nom.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Ίωεήε, </w:t>
      </w:r>
      <w:r>
        <w:rPr>
          <w:i/>
          <w:iCs/>
          <w:color w:val="4E4A3A"/>
        </w:rPr>
        <w:t>der der got. Form zugrunde liegt</w:t>
      </w:r>
      <w:r>
        <w:rPr>
          <w:color w:val="4E4A3A"/>
        </w:rPr>
        <w:t xml:space="preserve"> (z </w:t>
      </w:r>
      <w:r>
        <w:rPr>
          <w:i/>
          <w:iCs/>
          <w:color w:val="4E4A3A"/>
        </w:rPr>
        <w:t xml:space="preserve">nach 20,5 b) </w:t>
      </w:r>
      <w:r>
        <w:rPr>
          <w:color w:val="4E4A3A"/>
        </w:rPr>
        <w:t xml:space="preserve">M 27,56 L 3,29 Mc 15,40.47; </w:t>
      </w:r>
      <w:r>
        <w:rPr>
          <w:smallCaps/>
          <w:color w:val="4E4A3A"/>
        </w:rPr>
        <w:t xml:space="preserve">wj- </w:t>
      </w:r>
      <w:r>
        <w:rPr>
          <w:i/>
          <w:iCs/>
          <w:color w:val="4E4A3A"/>
        </w:rPr>
        <w:t>verändert übernommen scheint der gr. Gen.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Ίωεή </w:t>
      </w:r>
      <w:r>
        <w:rPr>
          <w:color w:val="4E4A3A"/>
        </w:rPr>
        <w:t xml:space="preserve">' Iuse (u </w:t>
      </w:r>
      <w:r>
        <w:rPr>
          <w:i/>
          <w:iCs/>
          <w:color w:val="4E4A3A"/>
        </w:rPr>
        <w:t>nach 23 A)</w:t>
      </w:r>
      <w:r>
        <w:rPr>
          <w:color w:val="4E4A3A"/>
        </w:rPr>
        <w:t xml:space="preserve"> Mc 6,3, </w:t>
      </w:r>
      <w:r>
        <w:rPr>
          <w:i/>
          <w:iCs/>
          <w:color w:val="4E4A3A"/>
        </w:rPr>
        <w:t xml:space="preserve">da zwei flekt. Gen. </w:t>
      </w:r>
      <w:r>
        <w:rPr>
          <w:color w:val="4E4A3A"/>
        </w:rPr>
        <w:t xml:space="preserve">Iudins jah Seimonis/bZj7cn, </w:t>
      </w:r>
      <w:r>
        <w:rPr>
          <w:i/>
          <w:iCs/>
          <w:color w:val="4E4A3A"/>
        </w:rPr>
        <w:t>wes</w:t>
      </w:r>
      <w:r>
        <w:rPr>
          <w:i/>
          <w:iCs/>
          <w:color w:val="4E4A3A"/>
        </w:rPr>
        <w:softHyphen/>
        <w:t>halb auch der vorausgehende Bat.</w:t>
      </w:r>
      <w:r>
        <w:rPr>
          <w:color w:val="4E4A3A"/>
        </w:rPr>
        <w:t xml:space="preserve"> flakoba </w:t>
      </w:r>
      <w:r>
        <w:rPr>
          <w:i/>
          <w:iCs/>
          <w:color w:val="4E4A3A"/>
        </w:rPr>
        <w:t>in</w:t>
      </w:r>
      <w:r>
        <w:rPr>
          <w:color w:val="4E4A3A"/>
        </w:rPr>
        <w:t xml:space="preserve"> [Iakobaus] </w:t>
      </w:r>
      <w:r>
        <w:rPr>
          <w:i/>
          <w:iCs/>
          <w:color w:val="4E4A3A"/>
        </w:rPr>
        <w:t xml:space="preserve">oder </w:t>
      </w:r>
      <w:r>
        <w:rPr>
          <w:color w:val="4E4A3A"/>
        </w:rPr>
        <w:t xml:space="preserve">[lakobis] </w:t>
      </w:r>
      <w:r>
        <w:rPr>
          <w:i/>
          <w:iCs/>
          <w:color w:val="4E4A3A"/>
        </w:rPr>
        <w:t xml:space="preserve">zu ändern ist (s. unter </w:t>
      </w:r>
      <w:r>
        <w:rPr>
          <w:color w:val="4E4A3A"/>
        </w:rPr>
        <w:t>Iakobus).</w:t>
      </w:r>
    </w:p>
    <w:p w:rsidR="007835E0" w:rsidRDefault="00555F09">
      <w:pPr>
        <w:pStyle w:val="1"/>
        <w:shd w:val="clear" w:color="auto" w:fill="auto"/>
        <w:tabs>
          <w:tab w:val="left" w:pos="1516"/>
        </w:tabs>
        <w:spacing w:line="206" w:lineRule="auto"/>
        <w:ind w:left="220" w:hanging="220"/>
        <w:jc w:val="both"/>
      </w:pPr>
      <w:r w:rsidRPr="00101E2C">
        <w:rPr>
          <w:b/>
          <w:bCs/>
          <w:sz w:val="24"/>
          <w:szCs w:val="24"/>
          <w:lang w:val="en-US"/>
        </w:rPr>
        <w:t xml:space="preserve">is 3/, </w:t>
      </w:r>
      <w:r w:rsidRPr="00101E2C">
        <w:rPr>
          <w:lang w:val="en-US"/>
        </w:rPr>
        <w:t xml:space="preserve">si </w:t>
      </w:r>
      <w:r w:rsidRPr="00101E2C">
        <w:rPr>
          <w:i/>
          <w:iCs/>
          <w:lang w:val="en-US"/>
        </w:rPr>
        <w:t>F,</w:t>
      </w:r>
      <w:r w:rsidRPr="00101E2C">
        <w:rPr>
          <w:lang w:val="en-US"/>
        </w:rPr>
        <w:t xml:space="preserve"> ita </w:t>
      </w:r>
      <w:r w:rsidRPr="00101E2C">
        <w:rPr>
          <w:i/>
          <w:iCs/>
          <w:lang w:val="en-US"/>
        </w:rPr>
        <w:t xml:space="preserve">N anaphor. Pron. </w:t>
      </w:r>
      <w:r w:rsidRPr="00101E2C">
        <w:rPr>
          <w:i/>
          <w:iCs/>
          <w:vertAlign w:val="superscript"/>
          <w:lang w:val="en-US"/>
        </w:rPr>
        <w:t>c</w:t>
      </w:r>
      <w:r w:rsidRPr="00101E2C">
        <w:rPr>
          <w:i/>
          <w:iCs/>
          <w:lang w:val="en-US"/>
        </w:rPr>
        <w:t>er, der* (166. 276. 278):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αύτόε </w:t>
      </w:r>
      <w:r w:rsidRPr="00101E2C">
        <w:rPr>
          <w:i/>
          <w:iCs/>
          <w:lang w:val="en-US"/>
        </w:rPr>
        <w:t>(sehr häufig). —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δ δέ </w:t>
      </w:r>
      <w:r w:rsidRPr="00101E2C">
        <w:rPr>
          <w:lang w:val="en-US"/>
        </w:rPr>
        <w:t xml:space="preserve">’ iþ is </w:t>
      </w:r>
      <w:r w:rsidRPr="00101E2C">
        <w:rPr>
          <w:i/>
          <w:iCs/>
          <w:lang w:val="en-US"/>
        </w:rPr>
        <w:t>(häufig),</w:t>
      </w:r>
      <w:r w:rsidRPr="00101E2C">
        <w:rPr>
          <w:lang w:val="en-US"/>
        </w:rPr>
        <w:t xml:space="preserve"> þaruh is L 4.43 5,34 6,8.10 7.43 15,27.29; ol </w:t>
      </w:r>
      <w:r>
        <w:rPr>
          <w:lang w:val="el-GR" w:eastAsia="el-GR" w:bidi="el-GR"/>
        </w:rPr>
        <w:t xml:space="preserve">δε* </w:t>
      </w:r>
      <w:r w:rsidRPr="00101E2C">
        <w:rPr>
          <w:lang w:val="en-US"/>
        </w:rPr>
        <w:t xml:space="preserve">iþ eis </w:t>
      </w:r>
      <w:r w:rsidRPr="00101E2C">
        <w:rPr>
          <w:i/>
          <w:iCs/>
          <w:lang w:val="en-US"/>
        </w:rPr>
        <w:t>(häufig);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ή δέ </w:t>
      </w:r>
      <w:r w:rsidRPr="00101E2C">
        <w:rPr>
          <w:lang w:val="en-US"/>
        </w:rPr>
        <w:t xml:space="preserve">' iþ si L 1,29 Mc 6,24 7,28. — </w:t>
      </w:r>
      <w:r w:rsidRPr="00101E2C">
        <w:rPr>
          <w:smallCaps/>
          <w:lang w:val="en-US"/>
        </w:rPr>
        <w:t>outoc</w:t>
      </w:r>
      <w:r w:rsidRPr="00101E2C">
        <w:rPr>
          <w:lang w:val="en-US"/>
        </w:rPr>
        <w:t xml:space="preserve"> L 7,44. </w:t>
      </w:r>
      <w:r>
        <w:t xml:space="preserve">45.46. — </w:t>
      </w:r>
      <w:r>
        <w:rPr>
          <w:lang w:val="el-GR" w:eastAsia="el-GR" w:bidi="el-GR"/>
        </w:rPr>
        <w:t xml:space="preserve">έκείνοε </w:t>
      </w:r>
      <w:r>
        <w:t>J 7,29 8,42 9,9 14,12 16,8</w:t>
      </w:r>
      <w:r>
        <w:tab/>
        <w:t>18,17.25 Mc 16,11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20" w:firstLine="20"/>
        <w:jc w:val="both"/>
        <w:rPr>
          <w:lang w:val="en-US"/>
        </w:rPr>
      </w:pPr>
      <w:r>
        <w:t xml:space="preserve">K 9,25 k 8,9 t2, 12. — </w:t>
      </w:r>
      <w:r>
        <w:rPr>
          <w:i/>
          <w:iCs/>
        </w:rPr>
        <w:t>Über Zusätze dem griech. Text gegen</w:t>
      </w:r>
      <w:r>
        <w:rPr>
          <w:i/>
          <w:iCs/>
        </w:rPr>
        <w:softHyphen/>
        <w:t xml:space="preserve">über u. deren Ursachen vgl. 275. </w:t>
      </w:r>
      <w:r w:rsidRPr="00101E2C">
        <w:rPr>
          <w:i/>
          <w:iCs/>
          <w:lang w:val="en-US"/>
        </w:rPr>
        <w:t>278.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Isak </w:t>
      </w:r>
      <w:r>
        <w:rPr>
          <w:lang w:val="el-GR" w:eastAsia="el-GR" w:bidi="el-GR"/>
        </w:rPr>
        <w:t xml:space="preserve">Ίεαάκ, </w:t>
      </w:r>
      <w:r w:rsidRPr="00101E2C">
        <w:rPr>
          <w:lang w:val="en-US"/>
        </w:rPr>
        <w:t xml:space="preserve">it </w:t>
      </w:r>
      <w:r w:rsidRPr="00101E2C">
        <w:rPr>
          <w:i/>
          <w:iCs/>
          <w:lang w:val="en-US"/>
        </w:rPr>
        <w:t>z.T.</w:t>
      </w:r>
      <w:r w:rsidRPr="00101E2C">
        <w:rPr>
          <w:lang w:val="en-US"/>
        </w:rPr>
        <w:t xml:space="preserve"> Isak: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L 3,34 20,37 Mc 12,26 R9,10 G4,28;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-a M8,ll R 9,7.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Iskariotes </w:t>
      </w:r>
      <w:r w:rsidRPr="00101E2C">
        <w:rPr>
          <w:i/>
          <w:iCs/>
          <w:lang w:val="en-US"/>
        </w:rPr>
        <w:t>(163)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Ίεκαριώτηε </w:t>
      </w:r>
      <w:r w:rsidRPr="00101E2C">
        <w:rPr>
          <w:i/>
          <w:iCs/>
          <w:lang w:val="en-US"/>
        </w:rPr>
        <w:t xml:space="preserve">N. </w:t>
      </w:r>
      <w:r w:rsidRPr="00101E2C">
        <w:rPr>
          <w:lang w:val="en-US"/>
        </w:rPr>
        <w:t xml:space="preserve">J 12,4, Iskarjotes J 14,22 </w:t>
      </w:r>
      <w:r w:rsidRPr="00101E2C">
        <w:rPr>
          <w:i/>
          <w:iCs/>
          <w:lang w:val="en-US"/>
        </w:rPr>
        <w:t xml:space="preserve">(35,2), </w:t>
      </w:r>
      <w:r w:rsidRPr="00101E2C">
        <w:rPr>
          <w:lang w:val="en-US"/>
        </w:rPr>
        <w:t xml:space="preserve">-eis Mc 14,10 </w:t>
      </w:r>
      <w:r w:rsidRPr="00101E2C">
        <w:rPr>
          <w:i/>
          <w:iCs/>
          <w:lang w:val="en-US"/>
        </w:rPr>
        <w:t>(22A); A.</w:t>
      </w:r>
      <w:r w:rsidRPr="00101E2C">
        <w:rPr>
          <w:lang w:val="en-US"/>
        </w:rPr>
        <w:t xml:space="preserve"> -en L6,16 Mc3,19, -u J 6,71; </w:t>
      </w:r>
      <w:r w:rsidRPr="00101E2C">
        <w:rPr>
          <w:i/>
          <w:iCs/>
          <w:lang w:val="en-US"/>
        </w:rPr>
        <w:t xml:space="preserve">D. </w:t>
      </w:r>
      <w:r w:rsidRPr="00101E2C">
        <w:rPr>
          <w:lang w:val="en-US"/>
        </w:rPr>
        <w:t>Skariotau J 13,26 (it).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Israel </w:t>
      </w:r>
      <w:r>
        <w:rPr>
          <w:lang w:val="el-GR" w:eastAsia="el-GR" w:bidi="el-GR"/>
        </w:rPr>
        <w:t xml:space="preserve">Ίεραήλ: </w:t>
      </w:r>
      <w:r w:rsidRPr="00101E2C">
        <w:rPr>
          <w:i/>
          <w:iCs/>
          <w:lang w:val="en-US"/>
        </w:rPr>
        <w:t>N.</w:t>
      </w:r>
      <w:r w:rsidRPr="00101E2C">
        <w:rPr>
          <w:lang w:val="en-US"/>
        </w:rPr>
        <w:t xml:space="preserve"> R 9,6.31 swa allai I. ganisand' </w:t>
      </w:r>
      <w:r>
        <w:rPr>
          <w:lang w:val="el-GR" w:eastAsia="el-GR" w:bidi="el-GR"/>
        </w:rPr>
        <w:t xml:space="preserve">ούτωε πάε Ί. εωθήεεται </w:t>
      </w:r>
      <w:r w:rsidRPr="00101E2C">
        <w:rPr>
          <w:lang w:val="en-US"/>
        </w:rPr>
        <w:t xml:space="preserve">R 11,26;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 w:rsidRPr="00101E2C">
        <w:rPr>
          <w:lang w:val="en-US"/>
        </w:rPr>
        <w:t xml:space="preserve">Israel R 9,27 K 10,18; </w:t>
      </w:r>
      <w:r w:rsidRPr="00101E2C">
        <w:rPr>
          <w:i/>
          <w:iCs/>
          <w:lang w:val="en-US"/>
        </w:rPr>
        <w:t>V.</w:t>
      </w:r>
      <w:r w:rsidRPr="00101E2C">
        <w:rPr>
          <w:lang w:val="en-US"/>
        </w:rPr>
        <w:t xml:space="preserve"> Mc 12,29;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M 10,23 27,9 </w:t>
      </w:r>
      <w:r w:rsidRPr="00101E2C">
        <w:rPr>
          <w:i/>
          <w:iCs/>
          <w:lang w:val="en-US"/>
        </w:rPr>
        <w:t>usiv.; D.</w:t>
      </w:r>
      <w:r w:rsidRPr="00101E2C">
        <w:rPr>
          <w:lang w:val="en-US"/>
        </w:rPr>
        <w:t xml:space="preserve"> -a M8,10 9,33 </w:t>
      </w:r>
      <w:r w:rsidRPr="00101E2C">
        <w:rPr>
          <w:i/>
          <w:iCs/>
          <w:lang w:val="en-US"/>
        </w:rPr>
        <w:t>u.ö.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l-GR"/>
        </w:rPr>
      </w:pPr>
      <w:r w:rsidRPr="00101E2C">
        <w:rPr>
          <w:b/>
          <w:bCs/>
          <w:sz w:val="24"/>
          <w:szCs w:val="24"/>
          <w:lang w:val="en-US"/>
        </w:rPr>
        <w:t xml:space="preserve">Israeleites </w:t>
      </w:r>
      <w:r>
        <w:rPr>
          <w:lang w:val="el-GR" w:eastAsia="el-GR" w:bidi="el-GR"/>
        </w:rPr>
        <w:t xml:space="preserve">Ίεραηλ(ε)ίτηε </w:t>
      </w:r>
      <w:r w:rsidRPr="00101E2C">
        <w:rPr>
          <w:lang w:val="en-US"/>
        </w:rPr>
        <w:t xml:space="preserve">ÜV. R11,1; </w:t>
      </w:r>
      <w:r w:rsidRPr="00101E2C">
        <w:rPr>
          <w:i/>
          <w:iCs/>
          <w:lang w:val="en-US"/>
        </w:rPr>
        <w:t>N.Pl.</w:t>
      </w:r>
      <w:r w:rsidRPr="00101E2C">
        <w:rPr>
          <w:lang w:val="en-US"/>
        </w:rPr>
        <w:t xml:space="preserve"> -eitai' </w:t>
      </w:r>
      <w:r>
        <w:rPr>
          <w:lang w:val="el-GR" w:eastAsia="el-GR" w:bidi="el-GR"/>
        </w:rPr>
        <w:t xml:space="preserve">-ΐται </w:t>
      </w:r>
      <w:r w:rsidRPr="00101E2C">
        <w:rPr>
          <w:lang w:val="en-US"/>
        </w:rPr>
        <w:t xml:space="preserve">R 9,4, -eiteis k 11,22 </w:t>
      </w:r>
      <w:r>
        <w:rPr>
          <w:lang w:val="el-GR" w:eastAsia="el-GR" w:bidi="el-GR"/>
        </w:rPr>
        <w:t>(Εβραίοι είειν</w:t>
      </w:r>
      <w:r w:rsidRPr="00101E2C">
        <w:rPr>
          <w:lang w:val="en-US"/>
        </w:rPr>
        <w:t xml:space="preserve">; </w:t>
      </w:r>
      <w:r>
        <w:rPr>
          <w:lang w:val="el-GR" w:eastAsia="el-GR" w:bidi="el-GR"/>
        </w:rPr>
        <w:t xml:space="preserve">κάγώ. Ίεραηλεΐταί είειν; κάγώ* </w:t>
      </w:r>
      <w:r>
        <w:t>Hai</w:t>
      </w:r>
      <w:r w:rsidRPr="00101E2C">
        <w:rPr>
          <w:lang w:val="el-GR"/>
        </w:rPr>
        <w:t xml:space="preserve">- </w:t>
      </w:r>
      <w:r>
        <w:t>braieis</w:t>
      </w:r>
      <w:r w:rsidRPr="00101E2C">
        <w:rPr>
          <w:lang w:val="el-GR"/>
        </w:rPr>
        <w:t xml:space="preserve"> </w:t>
      </w:r>
      <w:r>
        <w:t>sind</w:t>
      </w:r>
      <w:r w:rsidRPr="00101E2C">
        <w:rPr>
          <w:lang w:val="el-GR"/>
        </w:rPr>
        <w:t xml:space="preserve">, </w:t>
      </w:r>
      <w:r>
        <w:t>jah</w:t>
      </w:r>
      <w:r w:rsidRPr="00101E2C">
        <w:rPr>
          <w:lang w:val="el-GR"/>
        </w:rPr>
        <w:t xml:space="preserve"> </w:t>
      </w:r>
      <w:r>
        <w:t>ik</w:t>
      </w:r>
      <w:r w:rsidRPr="00101E2C">
        <w:rPr>
          <w:lang w:val="el-GR"/>
        </w:rPr>
        <w:t xml:space="preserve">; </w:t>
      </w:r>
      <w:r>
        <w:t>Israeleiteis</w:t>
      </w:r>
      <w:r w:rsidRPr="00101E2C">
        <w:rPr>
          <w:lang w:val="el-GR"/>
        </w:rPr>
        <w:t xml:space="preserve"> </w:t>
      </w:r>
      <w:r>
        <w:t>sind</w:t>
      </w:r>
      <w:r w:rsidRPr="00101E2C">
        <w:rPr>
          <w:lang w:val="el-GR"/>
        </w:rPr>
        <w:t xml:space="preserve">, </w:t>
      </w:r>
      <w:r>
        <w:t>jah</w:t>
      </w:r>
      <w:r w:rsidRPr="00101E2C">
        <w:rPr>
          <w:lang w:val="el-GR"/>
        </w:rPr>
        <w:t xml:space="preserve"> </w:t>
      </w:r>
      <w:r>
        <w:t>ik</w:t>
      </w:r>
      <w:r w:rsidRPr="00101E2C">
        <w:rPr>
          <w:lang w:val="el-GR"/>
        </w:rPr>
        <w:t>).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l-GR"/>
        </w:rPr>
      </w:pPr>
      <w:r>
        <w:rPr>
          <w:b/>
          <w:bCs/>
          <w:sz w:val="24"/>
          <w:szCs w:val="24"/>
        </w:rPr>
        <w:t>itan</w:t>
      </w:r>
      <w:r w:rsidRPr="00101E2C">
        <w:rPr>
          <w:b/>
          <w:bCs/>
          <w:sz w:val="24"/>
          <w:szCs w:val="24"/>
          <w:lang w:val="el-GR"/>
        </w:rPr>
        <w:t xml:space="preserve"> </w:t>
      </w:r>
      <w:r>
        <w:rPr>
          <w:i/>
          <w:iCs/>
        </w:rPr>
        <w:t>abl</w:t>
      </w:r>
      <w:r w:rsidRPr="00101E2C">
        <w:rPr>
          <w:i/>
          <w:iCs/>
          <w:lang w:val="el-GR"/>
        </w:rPr>
        <w:t>.</w:t>
      </w:r>
      <w:r>
        <w:rPr>
          <w:i/>
          <w:iCs/>
        </w:rPr>
        <w:t>V</w:t>
      </w:r>
      <w:r w:rsidRPr="00101E2C">
        <w:rPr>
          <w:i/>
          <w:iCs/>
          <w:lang w:val="el-GR"/>
        </w:rPr>
        <w:t>.5 (208)</w:t>
      </w:r>
      <w:r w:rsidRPr="00101E2C">
        <w:rPr>
          <w:lang w:val="el-GR"/>
        </w:rPr>
        <w:t xml:space="preserve"> </w:t>
      </w:r>
      <w:r>
        <w:rPr>
          <w:lang w:val="el-GR" w:eastAsia="el-GR" w:bidi="el-GR"/>
        </w:rPr>
        <w:t xml:space="preserve">έεθίειν </w:t>
      </w:r>
      <w:r>
        <w:rPr>
          <w:i/>
          <w:iCs/>
        </w:rPr>
        <w:t>essen</w:t>
      </w:r>
      <w:r w:rsidRPr="00101E2C">
        <w:rPr>
          <w:i/>
          <w:iCs/>
          <w:lang w:val="el-GR"/>
        </w:rPr>
        <w:t xml:space="preserve">: </w:t>
      </w:r>
      <w:r>
        <w:rPr>
          <w:i/>
          <w:iCs/>
        </w:rPr>
        <w:t>Pf</w:t>
      </w:r>
      <w:r w:rsidRPr="00101E2C">
        <w:rPr>
          <w:i/>
          <w:iCs/>
          <w:lang w:val="el-GR"/>
        </w:rPr>
        <w:t>.</w:t>
      </w:r>
      <w:r w:rsidRPr="00101E2C">
        <w:rPr>
          <w:lang w:val="el-GR"/>
        </w:rPr>
        <w:t xml:space="preserve"> </w:t>
      </w:r>
      <w:r>
        <w:t>etun</w:t>
      </w:r>
      <w:r w:rsidRPr="00101E2C">
        <w:rPr>
          <w:lang w:val="el-GR"/>
        </w:rPr>
        <w:t xml:space="preserve"> </w:t>
      </w:r>
      <w:r>
        <w:t>L</w:t>
      </w:r>
      <w:r w:rsidRPr="00101E2C">
        <w:rPr>
          <w:lang w:val="el-GR"/>
        </w:rPr>
        <w:t xml:space="preserve"> 17,27.28; </w:t>
      </w:r>
      <w:r>
        <w:t>sa</w:t>
      </w:r>
      <w:r w:rsidRPr="00101E2C">
        <w:rPr>
          <w:lang w:val="el-GR"/>
        </w:rPr>
        <w:t xml:space="preserve">þ </w:t>
      </w:r>
      <w:r>
        <w:t>itan</w:t>
      </w:r>
      <w:r w:rsidRPr="00101E2C">
        <w:rPr>
          <w:lang w:val="el-GR"/>
        </w:rPr>
        <w:t xml:space="preserve"> </w:t>
      </w:r>
      <w:r>
        <w:t>drauhsno</w:t>
      </w:r>
      <w:r w:rsidRPr="00101E2C">
        <w:rPr>
          <w:lang w:val="el-GR"/>
        </w:rPr>
        <w:t xml:space="preserve">' </w:t>
      </w:r>
      <w:r>
        <w:rPr>
          <w:lang w:val="el-GR" w:eastAsia="el-GR" w:bidi="el-GR"/>
        </w:rPr>
        <w:t xml:space="preserve">χορταεθήναι άπό των ψιχίων </w:t>
      </w:r>
      <w:r>
        <w:t>LI</w:t>
      </w:r>
      <w:r w:rsidRPr="00101E2C">
        <w:rPr>
          <w:lang w:val="el-GR"/>
        </w:rPr>
        <w:t xml:space="preserve">6,21 </w:t>
      </w:r>
      <w:r>
        <w:rPr>
          <w:lang w:val="el-GR" w:eastAsia="el-GR" w:bidi="el-GR"/>
        </w:rPr>
        <w:t xml:space="preserve">· </w:t>
      </w:r>
      <w:r>
        <w:t>sad</w:t>
      </w:r>
      <w:r w:rsidRPr="00101E2C">
        <w:rPr>
          <w:lang w:val="el-GR"/>
        </w:rPr>
        <w:t xml:space="preserve"> </w:t>
      </w:r>
      <w:r>
        <w:t>itan</w:t>
      </w:r>
      <w:r w:rsidRPr="00101E2C">
        <w:rPr>
          <w:lang w:val="el-GR"/>
        </w:rPr>
        <w:t xml:space="preserve"> </w:t>
      </w:r>
      <w:r>
        <w:t>haurne</w:t>
      </w:r>
      <w:r w:rsidRPr="00101E2C">
        <w:rPr>
          <w:lang w:val="el-GR"/>
        </w:rPr>
        <w:t xml:space="preserve"> ’ </w:t>
      </w:r>
      <w:r>
        <w:rPr>
          <w:lang w:val="el-GR" w:eastAsia="el-GR" w:bidi="el-GR"/>
        </w:rPr>
        <w:t xml:space="preserve">χορ. εκ των κερατίων </w:t>
      </w:r>
      <w:r>
        <w:t>L</w:t>
      </w:r>
      <w:r w:rsidRPr="00101E2C">
        <w:rPr>
          <w:lang w:val="el-GR"/>
        </w:rPr>
        <w:t xml:space="preserve"> 15,16 </w:t>
      </w:r>
      <w:r w:rsidRPr="00101E2C">
        <w:rPr>
          <w:i/>
          <w:iCs/>
          <w:lang w:val="el-GR"/>
        </w:rPr>
        <w:t>(</w:t>
      </w:r>
      <w:r>
        <w:rPr>
          <w:i/>
          <w:iCs/>
        </w:rPr>
        <w:t>vgl</w:t>
      </w:r>
      <w:r w:rsidRPr="00101E2C">
        <w:rPr>
          <w:i/>
          <w:iCs/>
          <w:lang w:val="el-GR"/>
        </w:rPr>
        <w:t xml:space="preserve">. </w:t>
      </w:r>
      <w:r>
        <w:rPr>
          <w:i/>
          <w:iCs/>
        </w:rPr>
        <w:t>Anm</w:t>
      </w:r>
      <w:r w:rsidRPr="00101E2C">
        <w:rPr>
          <w:i/>
          <w:iCs/>
          <w:lang w:val="el-GR"/>
        </w:rPr>
        <w:t>.).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fra-’itan </w:t>
      </w:r>
      <w:r>
        <w:rPr>
          <w:i/>
          <w:iCs/>
        </w:rPr>
        <w:t>unreg.abl.V.5 (39</w:t>
      </w:r>
      <w:r>
        <w:rPr>
          <w:i/>
          <w:iCs/>
          <w:vertAlign w:val="superscript"/>
        </w:rPr>
        <w:t>1</w:t>
      </w:r>
      <w:r>
        <w:rPr>
          <w:i/>
          <w:iCs/>
        </w:rPr>
        <w:t xml:space="preserve">. 208) </w:t>
      </w:r>
      <w:r>
        <w:rPr>
          <w:lang w:val="el-GR" w:eastAsia="el-GR" w:bidi="el-GR"/>
        </w:rPr>
        <w:t xml:space="preserve">κατεεθίειν τι </w:t>
      </w:r>
      <w:r>
        <w:rPr>
          <w:i/>
          <w:iCs/>
        </w:rPr>
        <w:t>etic. verzehren, fressen: 3.Sg.Prs.</w:t>
      </w:r>
      <w:r>
        <w:t xml:space="preserve"> k 11,20; </w:t>
      </w:r>
      <w:r>
        <w:rPr>
          <w:i/>
          <w:iCs/>
        </w:rPr>
        <w:t>3.Sg. Pf.</w:t>
      </w:r>
      <w:r>
        <w:t xml:space="preserve"> fret L 15,30; </w:t>
      </w:r>
      <w:r>
        <w:rPr>
          <w:i/>
          <w:iCs/>
        </w:rPr>
        <w:t>3.PI.Pf.</w:t>
      </w:r>
      <w:r>
        <w:t xml:space="preserve"> fretun L S,5 Mc 4,4.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Ituraia </w:t>
      </w:r>
      <w:r>
        <w:rPr>
          <w:lang w:val="el-GR" w:eastAsia="el-GR" w:bidi="el-GR"/>
        </w:rPr>
        <w:t xml:space="preserve">Ίτουραία: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þis -aias (sc. landis) L3,l.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iþ </w:t>
      </w:r>
      <w:r>
        <w:t xml:space="preserve">1. </w:t>
      </w:r>
      <w:r>
        <w:rPr>
          <w:i/>
          <w:iCs/>
        </w:rPr>
        <w:t>Konj., stets an der Spitze des Satzes (334) aber:</w:t>
      </w:r>
      <w:r>
        <w:t xml:space="preserve"> </w:t>
      </w:r>
      <w:r>
        <w:rPr>
          <w:lang w:val="el-GR" w:eastAsia="el-GR" w:bidi="el-GR"/>
        </w:rPr>
        <w:t xml:space="preserve">δε </w:t>
      </w:r>
      <w:r>
        <w:rPr>
          <w:i/>
          <w:iCs/>
        </w:rPr>
        <w:t>(unge</w:t>
      </w:r>
      <w:r>
        <w:rPr>
          <w:i/>
          <w:iCs/>
        </w:rPr>
        <w:softHyphen/>
        <w:t>mein häufig). — Wenn ein vor</w:t>
      </w:r>
      <w:r>
        <w:rPr>
          <w:i/>
          <w:iCs/>
        </w:rPr>
        <w:softHyphen/>
        <w:t>handener Gegensatz betont wer</w:t>
      </w:r>
      <w:r>
        <w:rPr>
          <w:i/>
          <w:iCs/>
        </w:rPr>
        <w:softHyphen/>
        <w:t>den soll, vertritt es mitunter</w:t>
      </w:r>
      <w:r>
        <w:t xml:space="preserve"> </w:t>
      </w:r>
      <w:r>
        <w:rPr>
          <w:lang w:val="el-GR" w:eastAsia="el-GR" w:bidi="el-GR"/>
        </w:rPr>
        <w:t>καί</w:t>
      </w:r>
      <w:r>
        <w:t xml:space="preserve">: M 6,24 J 14,22 17,11 18,28 </w:t>
      </w:r>
      <w:r>
        <w:rPr>
          <w:i/>
          <w:iCs/>
        </w:rPr>
        <w:t>u.ö.</w:t>
      </w:r>
      <w:r>
        <w:br w:type="page"/>
      </w:r>
    </w:p>
    <w:p w:rsidR="007835E0" w:rsidRDefault="00555F09">
      <w:pPr>
        <w:pStyle w:val="1"/>
        <w:shd w:val="clear" w:color="auto" w:fill="auto"/>
        <w:tabs>
          <w:tab w:val="left" w:pos="1651"/>
        </w:tabs>
        <w:spacing w:line="209" w:lineRule="auto"/>
        <w:ind w:left="200" w:firstLine="40"/>
        <w:jc w:val="both"/>
      </w:pPr>
      <w:r>
        <w:rPr>
          <w:i/>
          <w:iCs/>
        </w:rPr>
        <w:lastRenderedPageBreak/>
        <w:t xml:space="preserve">Sehr häufig zeigen auch, wenn </w:t>
      </w:r>
      <w:r>
        <w:t xml:space="preserve">iþ </w:t>
      </w:r>
      <w:r>
        <w:rPr>
          <w:i/>
          <w:iCs/>
        </w:rPr>
        <w:t>nicht-advers. Konjj. unseres gr. Textes gegenüber steht, andere gr. Hss. oder</w:t>
      </w:r>
      <w:r>
        <w:t xml:space="preserve"> it </w:t>
      </w:r>
      <w:r>
        <w:rPr>
          <w:i/>
          <w:iCs/>
        </w:rPr>
        <w:t>genaziere Ent</w:t>
      </w:r>
      <w:r>
        <w:rPr>
          <w:i/>
          <w:iCs/>
        </w:rPr>
        <w:softHyphen/>
        <w:t>sprechung, vgl. z.B. bei</w:t>
      </w:r>
      <w:r>
        <w:t xml:space="preserve"> </w:t>
      </w:r>
      <w:r>
        <w:rPr>
          <w:lang w:val="el-GR" w:eastAsia="el-GR" w:bidi="el-GR"/>
        </w:rPr>
        <w:t xml:space="preserve">ούν </w:t>
      </w:r>
      <w:r>
        <w:t xml:space="preserve">J 11,20.32 12,3 18,3.4.10.19.28 K 15,11 </w:t>
      </w:r>
      <w:r>
        <w:rPr>
          <w:i/>
          <w:iCs/>
        </w:rPr>
        <w:t>(meist</w:t>
      </w:r>
      <w:r>
        <w:t xml:space="preserve"> autem Lat); </w:t>
      </w:r>
      <w:r>
        <w:rPr>
          <w:lang w:val="el-GR" w:eastAsia="el-GR" w:bidi="el-GR"/>
        </w:rPr>
        <w:t xml:space="preserve">γάρ </w:t>
      </w:r>
      <w:r>
        <w:t xml:space="preserve">J 6,6 </w:t>
      </w:r>
      <w:r>
        <w:rPr>
          <w:lang w:val="el-GR" w:eastAsia="el-GR" w:bidi="el-GR"/>
        </w:rPr>
        <w:t xml:space="preserve">(δέ </w:t>
      </w:r>
      <w:r>
        <w:t xml:space="preserve">Sin* d) 12,8 </w:t>
      </w:r>
      <w:r>
        <w:rPr>
          <w:i/>
          <w:iCs/>
        </w:rPr>
        <w:t>u.ö.;</w:t>
      </w:r>
      <w:r>
        <w:t xml:space="preserve"> </w:t>
      </w:r>
      <w:r>
        <w:rPr>
          <w:lang w:val="el-GR" w:eastAsia="el-GR" w:bidi="el-GR"/>
        </w:rPr>
        <w:t xml:space="preserve">τέ </w:t>
      </w:r>
      <w:r>
        <w:t xml:space="preserve">J6,18 (bd D it); </w:t>
      </w:r>
      <w:r>
        <w:rPr>
          <w:lang w:val="el-GR" w:eastAsia="el-GR" w:bidi="el-GR"/>
        </w:rPr>
        <w:t xml:space="preserve">γέ </w:t>
      </w:r>
      <w:r>
        <w:t xml:space="preserve">L 18,5 </w:t>
      </w:r>
      <w:r>
        <w:rPr>
          <w:lang w:val="el-GR" w:eastAsia="el-GR" w:bidi="el-GR"/>
        </w:rPr>
        <w:t xml:space="preserve">(δέ </w:t>
      </w:r>
      <w:r>
        <w:t xml:space="preserve">X). </w:t>
      </w:r>
      <w:r>
        <w:rPr>
          <w:i/>
          <w:iCs/>
        </w:rPr>
        <w:t>Nicht selten auch Zusatz von</w:t>
      </w:r>
      <w:r>
        <w:t xml:space="preserve"> iþ</w:t>
      </w:r>
      <w:r>
        <w:rPr>
          <w:vertAlign w:val="subscript"/>
        </w:rPr>
        <w:t xml:space="preserve">; </w:t>
      </w:r>
      <w:r>
        <w:rPr>
          <w:i/>
          <w:iCs/>
        </w:rPr>
        <w:t>vgl.</w:t>
      </w:r>
      <w:r>
        <w:t xml:space="preserve"> J 7,8 8,15.23 15,5 </w:t>
      </w:r>
      <w:r>
        <w:rPr>
          <w:i/>
          <w:iCs/>
        </w:rPr>
        <w:t>usw. — Verbindung mit andern Par</w:t>
      </w:r>
      <w:r>
        <w:rPr>
          <w:i/>
          <w:iCs/>
        </w:rPr>
        <w:softHyphen/>
        <w:t>tikeln'.</w:t>
      </w:r>
      <w:r>
        <w:t xml:space="preserve"> iþ — nu </w:t>
      </w:r>
      <w:r>
        <w:rPr>
          <w:lang w:val="el-GR" w:eastAsia="el-GR" w:bidi="el-GR"/>
        </w:rPr>
        <w:t xml:space="preserve">ούν </w:t>
      </w:r>
      <w:r>
        <w:t xml:space="preserve">M5,19; iþ þan </w:t>
      </w:r>
      <w:r>
        <w:rPr>
          <w:lang w:val="el-GR" w:eastAsia="el-GR" w:bidi="el-GR"/>
        </w:rPr>
        <w:t xml:space="preserve">δε </w:t>
      </w:r>
      <w:r>
        <w:t xml:space="preserve">M 27,46 (?), iþ — þan J 8,59 L 7,50 9,21 17,15; iþ — -uh^7rbd J9,17.38 11,41 16,19 18,31 L 7,6 </w:t>
      </w:r>
      <w:r>
        <w:rPr>
          <w:i/>
          <w:iCs/>
        </w:rPr>
        <w:t>u.ö., f.</w:t>
      </w:r>
      <w:r>
        <w:t xml:space="preserve"> </w:t>
      </w:r>
      <w:r>
        <w:rPr>
          <w:lang w:val="el-GR" w:eastAsia="el-GR" w:bidi="el-GR"/>
        </w:rPr>
        <w:t xml:space="preserve">καί </w:t>
      </w:r>
      <w:r>
        <w:t xml:space="preserve">L 18,38, </w:t>
      </w:r>
      <w:r>
        <w:rPr>
          <w:i/>
          <w:iCs/>
        </w:rPr>
        <w:t>Zusatz</w:t>
      </w:r>
      <w:r>
        <w:t xml:space="preserve"> J 14,8; iþ svveþauh · </w:t>
      </w:r>
      <w:r>
        <w:rPr>
          <w:lang w:val="el-GR" w:eastAsia="el-GR" w:bidi="el-GR"/>
        </w:rPr>
        <w:t xml:space="preserve">πλήν </w:t>
      </w:r>
      <w:r>
        <w:t>L 18,8.</w:t>
      </w:r>
      <w:r>
        <w:tab/>
        <w:t xml:space="preserve">— ' 2. </w:t>
      </w:r>
      <w:r>
        <w:rPr>
          <w:i/>
          <w:iCs/>
        </w:rPr>
        <w:t>Zur Ein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rPr>
          <w:i/>
          <w:iCs/>
        </w:rPr>
        <w:t>leitung konjunktionsloser Bedin</w:t>
      </w:r>
      <w:r>
        <w:rPr>
          <w:i/>
          <w:iCs/>
        </w:rPr>
        <w:softHyphen/>
        <w:t>gungssätze (370 a), an erster Stelle:</w:t>
      </w:r>
      <w:r>
        <w:t xml:space="preserve"> J 8,19.39 9,41 11,21.32</w:t>
      </w:r>
    </w:p>
    <w:p w:rsidR="007835E0" w:rsidRDefault="00555F09">
      <w:pPr>
        <w:pStyle w:val="1"/>
        <w:numPr>
          <w:ilvl w:val="0"/>
          <w:numId w:val="67"/>
        </w:numPr>
        <w:shd w:val="clear" w:color="auto" w:fill="auto"/>
        <w:tabs>
          <w:tab w:val="left" w:pos="710"/>
        </w:tabs>
        <w:spacing w:line="209" w:lineRule="auto"/>
        <w:ind w:left="200" w:firstLine="40"/>
        <w:jc w:val="both"/>
      </w:pPr>
      <w:r>
        <w:t xml:space="preserve">15,24 18,36 L 10,13 19,42 K 12,19 Sk5,12; </w:t>
      </w:r>
      <w:r>
        <w:rPr>
          <w:i/>
          <w:iCs/>
        </w:rPr>
        <w:t>an zweiter Stelle nur</w:t>
      </w:r>
      <w:r>
        <w:t xml:space="preserve"> L 7,39, </w:t>
      </w:r>
      <w:r>
        <w:rPr>
          <w:i/>
          <w:iCs/>
        </w:rPr>
        <w:t>in Nach</w:t>
      </w:r>
      <w:r>
        <w:rPr>
          <w:i/>
          <w:iCs/>
        </w:rPr>
        <w:softHyphen/>
        <w:t xml:space="preserve">ahmung der griech. Wortfolge: </w:t>
      </w:r>
      <w:r>
        <w:t xml:space="preserve">sa iþ wesi · </w:t>
      </w:r>
      <w:r>
        <w:rPr>
          <w:lang w:val="el-GR" w:eastAsia="el-GR" w:bidi="el-GR"/>
        </w:rPr>
        <w:t xml:space="preserve">ούτοε </w:t>
      </w:r>
      <w:r>
        <w:t xml:space="preserve">ei </w:t>
      </w:r>
      <w:r>
        <w:rPr>
          <w:lang w:val="el-GR" w:eastAsia="el-GR" w:bidi="el-GR"/>
        </w:rPr>
        <w:t>ήν.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Iudaia </w:t>
      </w:r>
      <w:r>
        <w:rPr>
          <w:lang w:val="el-GR" w:eastAsia="el-GR" w:bidi="el-GR"/>
        </w:rPr>
        <w:t xml:space="preserve">Ίουδαία </w:t>
      </w:r>
      <w:r>
        <w:rPr>
          <w:i/>
          <w:iCs/>
        </w:rPr>
        <w:t>(163):. A.</w:t>
      </w:r>
      <w:r>
        <w:t xml:space="preserve"> -an J7,3</w:t>
      </w:r>
    </w:p>
    <w:p w:rsidR="007835E0" w:rsidRPr="00101E2C" w:rsidRDefault="00555F09">
      <w:pPr>
        <w:pStyle w:val="1"/>
        <w:numPr>
          <w:ilvl w:val="0"/>
          <w:numId w:val="68"/>
        </w:numPr>
        <w:shd w:val="clear" w:color="auto" w:fill="auto"/>
        <w:tabs>
          <w:tab w:val="left" w:pos="706"/>
        </w:tabs>
        <w:spacing w:line="209" w:lineRule="auto"/>
        <w:ind w:left="200" w:firstLine="40"/>
        <w:jc w:val="both"/>
        <w:rPr>
          <w:lang w:val="en-US"/>
        </w:rPr>
      </w:pPr>
      <w:r w:rsidRPr="00101E2C">
        <w:rPr>
          <w:lang w:val="en-US"/>
        </w:rPr>
        <w:t xml:space="preserve">L2,4 </w:t>
      </w:r>
      <w:r w:rsidRPr="00101E2C">
        <w:rPr>
          <w:i/>
          <w:iCs/>
          <w:lang w:val="en-US"/>
        </w:rPr>
        <w:t>und</w:t>
      </w:r>
      <w:r w:rsidRPr="00101E2C">
        <w:rPr>
          <w:lang w:val="en-US"/>
        </w:rPr>
        <w:t xml:space="preserve"> -a L 7,17 k 1,16;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-as L 1,5 5,17 6,17 Mc 10,1 Gl,22;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-a J 7,1 L 3,1 Mc 3,8 Th 2,14 Neh 5,14 6,18 Sk4,10.</w:t>
      </w:r>
    </w:p>
    <w:p w:rsidR="007835E0" w:rsidRPr="00101E2C" w:rsidRDefault="00555F09">
      <w:pPr>
        <w:pStyle w:val="1"/>
        <w:shd w:val="clear" w:color="auto" w:fill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Iudaialand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Ίουδαία </w:t>
      </w:r>
      <w:r w:rsidRPr="00101E2C">
        <w:rPr>
          <w:i/>
          <w:iCs/>
          <w:lang w:val="en-US"/>
        </w:rPr>
        <w:t>N.</w:t>
      </w:r>
      <w:r w:rsidRPr="00101E2C">
        <w:rPr>
          <w:lang w:val="en-US"/>
        </w:rPr>
        <w:t xml:space="preserve"> Mcl,5. </w:t>
      </w:r>
      <w:r w:rsidRPr="00101E2C">
        <w:rPr>
          <w:b/>
          <w:bCs/>
          <w:sz w:val="24"/>
          <w:szCs w:val="24"/>
          <w:lang w:val="en-US"/>
        </w:rPr>
        <w:t xml:space="preserve">Iudaius </w:t>
      </w:r>
      <w:r w:rsidRPr="00101E2C">
        <w:rPr>
          <w:lang w:val="en-US"/>
        </w:rPr>
        <w:t xml:space="preserve">w. Judaius </w:t>
      </w:r>
      <w:r w:rsidRPr="00101E2C">
        <w:rPr>
          <w:i/>
          <w:iCs/>
          <w:lang w:val="en-US"/>
        </w:rPr>
        <w:t>(35,2) u\i (163)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00" w:firstLine="40"/>
        <w:jc w:val="both"/>
        <w:rPr>
          <w:lang w:val="en-US"/>
        </w:rPr>
      </w:pPr>
      <w:r>
        <w:rPr>
          <w:lang w:val="el-GR" w:eastAsia="el-GR" w:bidi="el-GR"/>
        </w:rPr>
        <w:t xml:space="preserve">Ιουδαίο«:: </w:t>
      </w:r>
      <w:r w:rsidRPr="00101E2C">
        <w:rPr>
          <w:i/>
          <w:iCs/>
          <w:lang w:val="en-US"/>
        </w:rPr>
        <w:t>N.</w:t>
      </w:r>
      <w:r w:rsidRPr="00101E2C">
        <w:rPr>
          <w:lang w:val="en-US"/>
        </w:rPr>
        <w:t xml:space="preserve"> J 18,35 G2,14: J- K9,20 G3,28 C3,ll;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-aus R 10,12; </w:t>
      </w:r>
      <w:r w:rsidRPr="00101E2C">
        <w:rPr>
          <w:i/>
          <w:iCs/>
          <w:lang w:val="en-US"/>
        </w:rPr>
        <w:t>N.Pl.</w:t>
      </w:r>
      <w:r w:rsidRPr="00101E2C">
        <w:rPr>
          <w:lang w:val="en-US"/>
        </w:rPr>
        <w:t xml:space="preserve"> -eis J 6,41.52 7,11 8,22 </w:t>
      </w:r>
      <w:r w:rsidRPr="00101E2C">
        <w:rPr>
          <w:i/>
          <w:iCs/>
          <w:lang w:val="en-US"/>
        </w:rPr>
        <w:t>usw.:</w:t>
      </w:r>
      <w:r w:rsidRPr="00101E2C">
        <w:rPr>
          <w:lang w:val="en-US"/>
        </w:rPr>
        <w:t xml:space="preserve"> J- K 12,13; </w:t>
      </w:r>
      <w:r w:rsidRPr="00101E2C">
        <w:rPr>
          <w:i/>
          <w:iCs/>
          <w:lang w:val="en-US"/>
        </w:rPr>
        <w:t xml:space="preserve">A. </w:t>
      </w:r>
      <w:r w:rsidRPr="00101E2C">
        <w:rPr>
          <w:lang w:val="en-US"/>
        </w:rPr>
        <w:t xml:space="preserve">-uns J 9,22 11,33; J- K9,20; </w:t>
      </w:r>
      <w:r w:rsidRPr="00101E2C">
        <w:rPr>
          <w:i/>
          <w:iCs/>
          <w:lang w:val="en-US"/>
        </w:rPr>
        <w:t xml:space="preserve">G. </w:t>
      </w:r>
      <w:r w:rsidRPr="00101E2C">
        <w:rPr>
          <w:lang w:val="en-US"/>
        </w:rPr>
        <w:t xml:space="preserve">-e M 27,11 J 6,4 </w:t>
      </w:r>
      <w:r w:rsidRPr="00101E2C">
        <w:rPr>
          <w:i/>
          <w:iCs/>
          <w:lang w:val="en-US"/>
        </w:rPr>
        <w:t>usw.,</w:t>
      </w:r>
      <w:r w:rsidRPr="00101E2C">
        <w:rPr>
          <w:lang w:val="en-US"/>
        </w:rPr>
        <w:t xml:space="preserve"> -ei </w:t>
      </w:r>
      <w:r w:rsidRPr="00101E2C">
        <w:rPr>
          <w:i/>
          <w:iCs/>
          <w:lang w:val="en-US"/>
        </w:rPr>
        <w:t xml:space="preserve">(22 A) </w:t>
      </w:r>
      <w:r w:rsidRPr="00101E2C">
        <w:rPr>
          <w:lang w:val="en-US"/>
        </w:rPr>
        <w:t xml:space="preserve">J 12,11: J-e Sk8,23 J-ei J 11,45; D. -um J 10,19 13,33 Sk3,8 </w:t>
      </w:r>
      <w:r w:rsidRPr="00101E2C">
        <w:rPr>
          <w:i/>
          <w:iCs/>
          <w:lang w:val="en-US"/>
        </w:rPr>
        <w:t xml:space="preserve">usw.: </w:t>
      </w:r>
      <w:r w:rsidRPr="00101E2C">
        <w:rPr>
          <w:lang w:val="en-US"/>
        </w:rPr>
        <w:t>J- Sk4,3.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00" w:hanging="20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iudaiwisko </w:t>
      </w:r>
      <w:r w:rsidRPr="00101E2C">
        <w:rPr>
          <w:i/>
          <w:iCs/>
          <w:lang w:val="en-US"/>
        </w:rPr>
        <w:t>Adv. (191A2)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ίουδαϊ- κώε </w:t>
      </w:r>
      <w:r w:rsidRPr="00101E2C">
        <w:rPr>
          <w:i/>
          <w:iCs/>
          <w:lang w:val="en-US"/>
        </w:rPr>
        <w:t>auf jüdische Weise</w:t>
      </w:r>
      <w:r w:rsidRPr="00101E2C">
        <w:rPr>
          <w:lang w:val="en-US"/>
        </w:rPr>
        <w:t xml:space="preserve"> G2,14. </w:t>
      </w:r>
      <w:r w:rsidRPr="00101E2C">
        <w:rPr>
          <w:i/>
          <w:iCs/>
          <w:lang w:val="en-US"/>
        </w:rPr>
        <w:t>Vgl.</w:t>
      </w:r>
      <w:r w:rsidRPr="00101E2C">
        <w:rPr>
          <w:lang w:val="en-US"/>
        </w:rPr>
        <w:t xml:space="preserve"> judaiwisks </w:t>
      </w:r>
      <w:r w:rsidRPr="00101E2C">
        <w:rPr>
          <w:i/>
          <w:iCs/>
          <w:lang w:val="en-US"/>
        </w:rPr>
        <w:t>Adj.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  <w:rPr>
          <w:sz w:val="24"/>
          <w:szCs w:val="24"/>
        </w:rPr>
      </w:pPr>
      <w:r w:rsidRPr="00101E2C">
        <w:rPr>
          <w:b/>
          <w:bCs/>
          <w:sz w:val="24"/>
          <w:szCs w:val="24"/>
          <w:lang w:val="en-US"/>
        </w:rPr>
        <w:t xml:space="preserve">iudaiwiskon </w:t>
      </w:r>
      <w:r w:rsidRPr="00101E2C">
        <w:rPr>
          <w:i/>
          <w:iCs/>
          <w:lang w:val="en-US"/>
        </w:rPr>
        <w:t xml:space="preserve">sw. </w:t>
      </w:r>
      <w:r>
        <w:rPr>
          <w:i/>
          <w:iCs/>
        </w:rPr>
        <w:t>V.2</w:t>
      </w:r>
      <w:r>
        <w:t xml:space="preserve"> </w:t>
      </w:r>
      <w:r>
        <w:rPr>
          <w:lang w:val="el-GR" w:eastAsia="el-GR" w:bidi="el-GR"/>
        </w:rPr>
        <w:t xml:space="preserve">ίουδαΐΖειν </w:t>
      </w:r>
      <w:r>
        <w:rPr>
          <w:i/>
          <w:iCs/>
        </w:rPr>
        <w:t>jüdisch leben</w:t>
      </w:r>
      <w:r>
        <w:rPr>
          <w:b/>
          <w:bCs/>
          <w:sz w:val="24"/>
          <w:szCs w:val="24"/>
        </w:rPr>
        <w:t xml:space="preserve"> G 2,14.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Iudas </w:t>
      </w:r>
      <w:r>
        <w:t xml:space="preserve">(Judas J 12,4, </w:t>
      </w:r>
      <w:r>
        <w:rPr>
          <w:i/>
          <w:iCs/>
        </w:rPr>
        <w:t xml:space="preserve">vgl. 35,2); </w:t>
      </w:r>
      <w:r>
        <w:rPr>
          <w:lang w:val="el-GR" w:eastAsia="el-GR" w:bidi="el-GR"/>
        </w:rPr>
        <w:t xml:space="preserve">Ίούδαε: </w:t>
      </w:r>
      <w:r>
        <w:rPr>
          <w:i/>
          <w:iCs/>
        </w:rPr>
        <w:t>N.</w:t>
      </w:r>
      <w:r>
        <w:t xml:space="preserve"> -as M27,3 J 13,29 </w:t>
      </w:r>
      <w:r>
        <w:rPr>
          <w:i/>
          <w:iCs/>
        </w:rPr>
        <w:t>u.ö.; A.</w:t>
      </w:r>
      <w:r>
        <w:t xml:space="preserve"> -an J 6,71 L6,16 Mc </w:t>
      </w:r>
      <w:r>
        <w:rPr>
          <w:color w:val="4E4A3A"/>
        </w:rPr>
        <w:t xml:space="preserve">3,19;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-ins L 1,39 3,30.33 Mc6,3;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-in J 13,26.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iiimjo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δχλοε </w:t>
      </w:r>
      <w:r>
        <w:rPr>
          <w:i/>
          <w:iCs/>
          <w:color w:val="4E4A3A"/>
        </w:rPr>
        <w:t xml:space="preserve">Haufe: N.Pl. </w:t>
      </w:r>
      <w:r>
        <w:rPr>
          <w:color w:val="4E4A3A"/>
        </w:rPr>
        <w:t>M8,l.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iup </w:t>
      </w:r>
      <w:r>
        <w:rPr>
          <w:i/>
          <w:iCs/>
          <w:color w:val="4E4A3A"/>
        </w:rPr>
        <w:t>Adv. (192 C3)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άνω </w:t>
      </w:r>
      <w:r>
        <w:rPr>
          <w:i/>
          <w:iCs/>
          <w:color w:val="4E4A3A"/>
        </w:rPr>
        <w:t xml:space="preserve">aufwärts </w:t>
      </w:r>
      <w:r>
        <w:rPr>
          <w:color w:val="4E4A3A"/>
        </w:rPr>
        <w:t xml:space="preserve">J 11,41. — </w:t>
      </w:r>
      <w:r>
        <w:rPr>
          <w:i/>
          <w:iCs/>
          <w:color w:val="4E4A3A"/>
        </w:rPr>
        <w:t>Es entspricht der Präp.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άνα- </w:t>
      </w:r>
      <w:r>
        <w:rPr>
          <w:i/>
          <w:iCs/>
          <w:color w:val="4E4A3A"/>
        </w:rPr>
        <w:t>zusammengesetzter gr. Verba: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άναβλέψαε </w:t>
      </w:r>
      <w:r>
        <w:rPr>
          <w:color w:val="4E4A3A"/>
        </w:rPr>
        <w:t xml:space="preserve">· insai- luands iup L19,5; </w:t>
      </w:r>
      <w:r>
        <w:rPr>
          <w:color w:val="4E4A3A"/>
          <w:lang w:val="el-GR" w:eastAsia="el-GR" w:bidi="el-GR"/>
        </w:rPr>
        <w:t xml:space="preserve">άναγάγεΐν </w:t>
      </w:r>
      <w:r>
        <w:rPr>
          <w:color w:val="4E4A3A"/>
        </w:rPr>
        <w:t>‘ iup ustiuhan R 10,7.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iupa </w:t>
      </w:r>
      <w:r>
        <w:rPr>
          <w:i/>
          <w:iCs/>
          <w:color w:val="4E4A3A"/>
        </w:rPr>
        <w:t>Adv. (192Al)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άνω </w:t>
      </w:r>
      <w:r>
        <w:rPr>
          <w:i/>
          <w:iCs/>
          <w:color w:val="4E4A3A"/>
        </w:rPr>
        <w:t>oben</w:t>
      </w:r>
      <w:r>
        <w:rPr>
          <w:color w:val="4E4A3A"/>
        </w:rPr>
        <w:t xml:space="preserve"> so iupa Iairusalem G4,26; þizos iupa laþonais </w:t>
      </w:r>
      <w:r>
        <w:rPr>
          <w:i/>
          <w:iCs/>
          <w:color w:val="4E4A3A"/>
        </w:rPr>
        <w:t>der Berufring dro</w:t>
      </w:r>
      <w:r>
        <w:rPr>
          <w:i/>
          <w:iCs/>
          <w:color w:val="4E4A3A"/>
        </w:rPr>
        <w:softHyphen/>
        <w:t>ben</w:t>
      </w:r>
      <w:r>
        <w:rPr>
          <w:color w:val="4E4A3A"/>
        </w:rPr>
        <w:t xml:space="preserve"> Ph3,14; þoei iupa sind G 3,1.(2); þana iupa briggandan wig </w:t>
      </w:r>
      <w:r>
        <w:rPr>
          <w:i/>
          <w:iCs/>
          <w:color w:val="4E4A3A"/>
        </w:rPr>
        <w:t>den aufwärts führenden Weg^k%5.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iupaua </w:t>
      </w:r>
      <w:r>
        <w:rPr>
          <w:i/>
          <w:iCs/>
          <w:color w:val="4E4A3A"/>
        </w:rPr>
        <w:t>Adv. (192B 3)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άνωθεν </w:t>
      </w:r>
      <w:r>
        <w:rPr>
          <w:i/>
          <w:iCs/>
          <w:color w:val="4E4A3A"/>
        </w:rPr>
        <w:t>örtl. von oben, zeitl. von Anfang an, von vorne</w:t>
      </w:r>
      <w:r>
        <w:rPr>
          <w:color w:val="4E4A3A"/>
        </w:rPr>
        <w:t xml:space="preserve"> G 4,9.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iupaþro </w:t>
      </w:r>
      <w:r>
        <w:rPr>
          <w:i/>
          <w:iCs/>
          <w:color w:val="4E4A3A"/>
        </w:rPr>
        <w:t>Adv. (192Bl) von oben her: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άνωθεν </w:t>
      </w:r>
      <w:r>
        <w:rPr>
          <w:color w:val="4E4A3A"/>
        </w:rPr>
        <w:t xml:space="preserve">J 19,11 Sk 2,6.7 (J3,3) 4,13.15 (J3,31); </w:t>
      </w:r>
      <w:r>
        <w:rPr>
          <w:color w:val="4E4A3A"/>
          <w:lang w:val="el-GR" w:eastAsia="el-GR" w:bidi="el-GR"/>
        </w:rPr>
        <w:t>άπό άνω</w:t>
      </w:r>
      <w:r>
        <w:rPr>
          <w:color w:val="4E4A3A"/>
          <w:lang w:val="el-GR" w:eastAsia="el-GR" w:bidi="el-GR"/>
        </w:rPr>
        <w:softHyphen/>
        <w:t xml:space="preserve">θεν Μ </w:t>
      </w:r>
      <w:r>
        <w:rPr>
          <w:color w:val="4E4A3A"/>
        </w:rPr>
        <w:t xml:space="preserve">27,51 Mc 15,38. — </w:t>
      </w:r>
      <w:r>
        <w:rPr>
          <w:i/>
          <w:iCs/>
          <w:color w:val="4E4A3A"/>
        </w:rPr>
        <w:t>Pleo- nastisch: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ύμεΐε έκ των κάτω έετε, εγώ έκ των άνω είμί </w:t>
      </w:r>
      <w:r>
        <w:rPr>
          <w:i/>
          <w:iCs/>
          <w:color w:val="4E4A3A"/>
        </w:rPr>
        <w:t>ihr seid von drunten her, ich bin von droben her'</w:t>
      </w:r>
      <w:r>
        <w:rPr>
          <w:color w:val="4E4A3A"/>
        </w:rPr>
        <w:t xml:space="preserve"> jus us þaim dalaþro sijuþ, iþ ik us þaim iupaþro im J 8,23.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Iuse </w:t>
      </w:r>
      <w:r>
        <w:rPr>
          <w:i/>
          <w:iCs/>
          <w:color w:val="4E4A3A"/>
        </w:rPr>
        <w:t>Gen. s.</w:t>
      </w:r>
      <w:r>
        <w:rPr>
          <w:color w:val="4E4A3A"/>
        </w:rPr>
        <w:t xml:space="preserve"> Iosezis.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E4A3A"/>
          <w:sz w:val="24"/>
          <w:szCs w:val="24"/>
        </w:rPr>
        <w:t xml:space="preserve">iusila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ävecic </w:t>
      </w:r>
      <w:r>
        <w:rPr>
          <w:i/>
          <w:iCs/>
          <w:color w:val="4E4A3A"/>
        </w:rPr>
        <w:t xml:space="preserve">Erholung: N. </w:t>
      </w:r>
      <w:r>
        <w:rPr>
          <w:color w:val="4E4A3A"/>
        </w:rPr>
        <w:t>. k8,13.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iusiza </w:t>
      </w:r>
      <w:r>
        <w:rPr>
          <w:i/>
          <w:iCs/>
          <w:color w:val="4E4A3A"/>
        </w:rPr>
        <w:t>supplet. Kompar. zu</w:t>
      </w:r>
      <w:r>
        <w:rPr>
          <w:color w:val="4E4A3A"/>
        </w:rPr>
        <w:t xml:space="preserve"> goþs </w:t>
      </w:r>
      <w:r>
        <w:rPr>
          <w:i/>
          <w:iCs/>
          <w:color w:val="4E4A3A"/>
        </w:rPr>
        <w:t>(190,1) vorzüglicher: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ούδέν δια</w:t>
      </w:r>
      <w:r>
        <w:rPr>
          <w:color w:val="4E4A3A"/>
          <w:lang w:val="el-GR" w:eastAsia="el-GR" w:bidi="el-GR"/>
        </w:rPr>
        <w:softHyphen/>
        <w:t xml:space="preserve">φέρει δούλου </w:t>
      </w:r>
      <w:r>
        <w:rPr>
          <w:color w:val="4E4A3A"/>
        </w:rPr>
        <w:t xml:space="preserve">’ ni und waiht iusiza ist skalka </w:t>
      </w:r>
      <w:r>
        <w:rPr>
          <w:b/>
          <w:bCs/>
          <w:color w:val="4E4A3A"/>
          <w:sz w:val="24"/>
          <w:szCs w:val="24"/>
        </w:rPr>
        <w:t>G 4,1.</w:t>
      </w:r>
    </w:p>
    <w:p w:rsidR="007835E0" w:rsidRDefault="00555F09">
      <w:pPr>
        <w:pStyle w:val="1"/>
        <w:shd w:val="clear" w:color="auto" w:fill="auto"/>
        <w:tabs>
          <w:tab w:val="left" w:pos="1964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izei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ize </w:t>
      </w:r>
      <w:r>
        <w:rPr>
          <w:i/>
          <w:iCs/>
          <w:color w:val="4E4A3A"/>
        </w:rPr>
        <w:t>(22 B?) Bel. (ursprüngl. Partikel, 346), der; Fern,</w:t>
      </w:r>
      <w:r>
        <w:rPr>
          <w:color w:val="4E4A3A"/>
        </w:rPr>
        <w:t xml:space="preserve"> sei </w:t>
      </w:r>
      <w:r>
        <w:rPr>
          <w:i/>
          <w:iCs/>
          <w:color w:val="4E4A3A"/>
        </w:rPr>
        <w:t>(346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). Oblique Kasus fehlen; </w:t>
      </w:r>
      <w:r>
        <w:rPr>
          <w:color w:val="4E4A3A"/>
        </w:rPr>
        <w:t xml:space="preserve">izei (ize) </w:t>
      </w:r>
      <w:r>
        <w:rPr>
          <w:i/>
          <w:iCs/>
          <w:color w:val="4E4A3A"/>
        </w:rPr>
        <w:t>vertritt auch den Plur., rvenn</w:t>
      </w:r>
      <w:r>
        <w:rPr>
          <w:color w:val="4E4A3A"/>
        </w:rPr>
        <w:t xml:space="preserve"> þai </w:t>
      </w:r>
      <w:r>
        <w:rPr>
          <w:i/>
          <w:iCs/>
          <w:color w:val="4E4A3A"/>
        </w:rPr>
        <w:t>vorausgeht</w:t>
      </w:r>
      <w:r>
        <w:rPr>
          <w:color w:val="4E4A3A"/>
        </w:rPr>
        <w:t xml:space="preserve"> M 7,15 L 8,15 Mc 9,1 E 2,17 G 6,13 Tl,16: 1. </w:t>
      </w:r>
      <w:r>
        <w:rPr>
          <w:color w:val="4E4A3A"/>
          <w:lang w:val="el-GR" w:eastAsia="el-GR" w:bidi="el-GR"/>
        </w:rPr>
        <w:t xml:space="preserve">δε· </w:t>
      </w:r>
      <w:r>
        <w:rPr>
          <w:color w:val="4E4A3A"/>
        </w:rPr>
        <w:t xml:space="preserve">izei (-e) J 8,40 15,26 </w:t>
      </w:r>
      <w:r>
        <w:rPr>
          <w:i/>
          <w:iCs/>
          <w:color w:val="4E4A3A"/>
        </w:rPr>
        <w:t>u.ö.,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 </w:t>
      </w:r>
      <w:r>
        <w:rPr>
          <w:color w:val="4E4A3A"/>
        </w:rPr>
        <w:t xml:space="preserve">· sei T 4,14 11,6 Tit 1,3. sei haitada · </w:t>
      </w:r>
      <w:r>
        <w:rPr>
          <w:color w:val="4E4A3A"/>
          <w:lang w:val="el-GR" w:eastAsia="el-GR" w:bidi="el-GR"/>
        </w:rPr>
        <w:t xml:space="preserve">ή όνομα </w:t>
      </w:r>
      <w:r>
        <w:rPr>
          <w:color w:val="4E4A3A"/>
        </w:rPr>
        <w:t xml:space="preserve">L 1,26. — 2. </w:t>
      </w:r>
      <w:r>
        <w:rPr>
          <w:color w:val="4E4A3A"/>
          <w:lang w:val="el-GR" w:eastAsia="el-GR" w:bidi="el-GR"/>
        </w:rPr>
        <w:t xml:space="preserve">ήτιε </w:t>
      </w:r>
      <w:r>
        <w:rPr>
          <w:color w:val="4E4A3A"/>
        </w:rPr>
        <w:t xml:space="preserve">’ sei L 2,4.10 7,37.39 k 9,11 E 1,23 G 4,24.26 C 3,5.14 11,5. — 3. </w:t>
      </w:r>
      <w:r>
        <w:rPr>
          <w:i/>
          <w:iCs/>
          <w:color w:val="4E4A3A"/>
        </w:rPr>
        <w:t>mit Verb, fin. für Part. m. Art.</w:t>
      </w:r>
      <w:r>
        <w:rPr>
          <w:color w:val="4E4A3A"/>
        </w:rPr>
        <w:t xml:space="preserve"> a) izei J 12,4 K 15,57</w:t>
      </w:r>
      <w:r>
        <w:rPr>
          <w:color w:val="4E4A3A"/>
        </w:rPr>
        <w:tab/>
        <w:t>k8,16 E 1,3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  <w:sectPr w:rsidR="007835E0" w:rsidSect="00101E2C">
          <w:headerReference w:type="even" r:id="rId207"/>
          <w:headerReference w:type="default" r:id="rId208"/>
          <w:footerReference w:type="even" r:id="rId209"/>
          <w:footerReference w:type="default" r:id="rId210"/>
          <w:headerReference w:type="first" r:id="rId211"/>
          <w:footerReference w:type="first" r:id="rId212"/>
          <w:pgSz w:w="8159" w:h="13320"/>
          <w:pgMar w:top="744" w:right="153" w:bottom="620" w:left="153" w:header="0" w:footer="3" w:gutter="735"/>
          <w:cols w:sep="1" w:space="100"/>
          <w:noEndnote/>
          <w:titlePg/>
          <w:rtlGutter/>
          <w:docGrid w:linePitch="360"/>
        </w:sectPr>
      </w:pPr>
      <w:r>
        <w:rPr>
          <w:color w:val="4E4A3A"/>
        </w:rPr>
        <w:t xml:space="preserve">G 1,1.4 b) sei J 12,12.17.29 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color w:val="4E4A3A"/>
        </w:rPr>
        <w:lastRenderedPageBreak/>
        <w:t xml:space="preserve">L 2,5 8,2 15,12 R 7,20 12,3 E 3,2 G 1,23.26 t 2,0. — 4. </w:t>
      </w:r>
      <w:r>
        <w:rPr>
          <w:i/>
          <w:iCs/>
          <w:color w:val="4E4A3A"/>
        </w:rPr>
        <w:t>m. Verb, subst. für adverb. Fügun</w:t>
      </w:r>
      <w:r>
        <w:rPr>
          <w:i/>
          <w:iCs/>
          <w:color w:val="4E4A3A"/>
        </w:rPr>
        <w:softHyphen/>
        <w:t>gen m. Art.; nur</w:t>
      </w:r>
      <w:r>
        <w:rPr>
          <w:color w:val="4E4A3A"/>
        </w:rPr>
        <w:t xml:space="preserve"> sei: Ph 3,9 T 1,11 5,9 12,10 Tit 1,1. — 5. sa izei (-e), </w:t>
      </w:r>
      <w:r>
        <w:rPr>
          <w:i/>
          <w:iCs/>
          <w:color w:val="4E4A3A"/>
        </w:rPr>
        <w:t>ohne qriech. Vorbild,</w:t>
      </w:r>
      <w:r>
        <w:rPr>
          <w:color w:val="4E4A3A"/>
        </w:rPr>
        <w:t xml:space="preserve"> M 5,32 7,15 J 11,37 L 8,15 Mc 9,1 K 15,27 k5,21 E2,17 G 6,13 Tl,16.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πάε ό· </w:t>
      </w:r>
      <w:r>
        <w:rPr>
          <w:color w:val="4E4A3A"/>
        </w:rPr>
        <w:t xml:space="preserve">sahmzuh izei J 16,2 19,12; </w:t>
      </w:r>
      <w:r>
        <w:rPr>
          <w:i/>
          <w:iCs/>
          <w:color w:val="4E4A3A"/>
        </w:rPr>
        <w:t xml:space="preserve">Fern. </w:t>
      </w:r>
      <w:r>
        <w:rPr>
          <w:smallCaps/>
          <w:color w:val="4E4A3A"/>
        </w:rPr>
        <w:t>þo</w:t>
      </w:r>
      <w:r>
        <w:rPr>
          <w:color w:val="4E4A3A"/>
        </w:rPr>
        <w:t xml:space="preserve"> sei Skl,7, þizos sei</w:t>
      </w:r>
    </w:p>
    <w:p w:rsidR="007835E0" w:rsidRDefault="00555F09">
      <w:pPr>
        <w:pStyle w:val="1"/>
        <w:numPr>
          <w:ilvl w:val="0"/>
          <w:numId w:val="65"/>
        </w:numPr>
        <w:shd w:val="clear" w:color="auto" w:fill="auto"/>
        <w:tabs>
          <w:tab w:val="left" w:pos="769"/>
        </w:tabs>
        <w:spacing w:line="209" w:lineRule="auto"/>
        <w:ind w:left="240" w:firstLine="20"/>
        <w:jc w:val="both"/>
      </w:pPr>
      <w:r>
        <w:rPr>
          <w:color w:val="4E4A3A"/>
        </w:rPr>
        <w:t xml:space="preserve">þizai sei Ph 3,6. — 6. in ina þo alla, ize ’ </w:t>
      </w:r>
      <w:r>
        <w:rPr>
          <w:color w:val="4E4A3A"/>
          <w:lang w:val="el-GR" w:eastAsia="el-GR" w:bidi="el-GR"/>
        </w:rPr>
        <w:t xml:space="preserve">είε αύτόν τά ■πάντα </w:t>
      </w:r>
      <w:r>
        <w:rPr>
          <w:color w:val="4E4A3A"/>
        </w:rPr>
        <w:t xml:space="preserve">öc E4,15; izai seihaitada stairo ‘ </w:t>
      </w:r>
      <w:r>
        <w:rPr>
          <w:color w:val="4E4A3A"/>
          <w:lang w:val="el-GR" w:eastAsia="el-GR" w:bidi="el-GR"/>
        </w:rPr>
        <w:t>αυτή τη καλούμενη στεί</w:t>
      </w:r>
      <w:r>
        <w:rPr>
          <w:color w:val="4E4A3A"/>
          <w:lang w:val="el-GR" w:eastAsia="el-GR" w:bidi="el-GR"/>
        </w:rPr>
        <w:softHyphen/>
        <w:t xml:space="preserve">ρα </w:t>
      </w:r>
      <w:r>
        <w:rPr>
          <w:color w:val="4E4A3A"/>
        </w:rPr>
        <w:t xml:space="preserve">L 1,36. </w:t>
      </w:r>
      <w:r>
        <w:rPr>
          <w:i/>
          <w:iCs/>
          <w:color w:val="4E4A3A"/>
        </w:rPr>
        <w:t>Über</w:t>
      </w:r>
      <w:r>
        <w:rPr>
          <w:color w:val="4E4A3A"/>
        </w:rPr>
        <w:t xml:space="preserve"> bi waurstwa sei </w:t>
      </w:r>
      <w:r>
        <w:rPr>
          <w:i/>
          <w:iCs/>
          <w:color w:val="4E4A3A"/>
        </w:rPr>
        <w:t>Vgl. 346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izwar </w:t>
      </w:r>
      <w:r>
        <w:rPr>
          <w:color w:val="4E4A3A"/>
        </w:rPr>
        <w:t xml:space="preserve">(175,2) </w:t>
      </w:r>
      <w:r>
        <w:rPr>
          <w:i/>
          <w:iCs/>
          <w:color w:val="4E4A3A"/>
        </w:rPr>
        <w:t xml:space="preserve">piossess. Pron. (165) </w:t>
      </w:r>
      <w:r>
        <w:rPr>
          <w:color w:val="4E4A3A"/>
          <w:lang w:val="el-GR" w:eastAsia="el-GR" w:bidi="el-GR"/>
        </w:rPr>
        <w:t xml:space="preserve">ύμέτεροε </w:t>
      </w:r>
      <w:r>
        <w:rPr>
          <w:i/>
          <w:iCs/>
          <w:color w:val="4E4A3A"/>
        </w:rPr>
        <w:t>euer (häufig).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izwizei </w:t>
      </w:r>
      <w:r>
        <w:rPr>
          <w:i/>
          <w:iCs/>
          <w:color w:val="4E4A3A"/>
        </w:rPr>
        <w:t>Dat. des rel. Pron. der</w:t>
      </w:r>
    </w:p>
    <w:p w:rsidR="007835E0" w:rsidRDefault="00555F09">
      <w:pPr>
        <w:pStyle w:val="1"/>
        <w:numPr>
          <w:ilvl w:val="0"/>
          <w:numId w:val="60"/>
        </w:numPr>
        <w:shd w:val="clear" w:color="auto" w:fill="auto"/>
        <w:tabs>
          <w:tab w:val="left" w:pos="531"/>
        </w:tabs>
        <w:spacing w:after="480" w:line="202" w:lineRule="auto"/>
        <w:ind w:firstLine="240"/>
        <w:jc w:val="both"/>
      </w:pPr>
      <w:r>
        <w:rPr>
          <w:i/>
          <w:iCs/>
          <w:color w:val="4E4A3A"/>
        </w:rPr>
        <w:t>Pers. (172 b) s.</w:t>
      </w:r>
      <w:r>
        <w:rPr>
          <w:color w:val="4E4A3A"/>
        </w:rPr>
        <w:t xml:space="preserve"> juzei.</w:t>
      </w:r>
    </w:p>
    <w:p w:rsidR="007835E0" w:rsidRDefault="00555F09">
      <w:pPr>
        <w:pStyle w:val="30"/>
        <w:keepNext/>
        <w:keepLines/>
        <w:shd w:val="clear" w:color="auto" w:fill="auto"/>
        <w:spacing w:after="60" w:line="240" w:lineRule="auto"/>
        <w:jc w:val="center"/>
      </w:pPr>
      <w:bookmarkStart w:id="31" w:name="bookmark30"/>
      <w:bookmarkStart w:id="32" w:name="bookmark31"/>
      <w:r>
        <w:rPr>
          <w:color w:val="4E4A3A"/>
        </w:rPr>
        <w:t>j·</w:t>
      </w:r>
      <w:bookmarkEnd w:id="31"/>
      <w:bookmarkEnd w:id="32"/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ja </w:t>
      </w:r>
      <w:r>
        <w:rPr>
          <w:i/>
          <w:iCs/>
          <w:color w:val="4E4A3A"/>
        </w:rPr>
        <w:t>vcd ja</w:t>
      </w:r>
      <w:r>
        <w:rPr>
          <w:b/>
          <w:bCs/>
          <w:color w:val="4E4A3A"/>
          <w:sz w:val="24"/>
          <w:szCs w:val="24"/>
        </w:rPr>
        <w:t xml:space="preserve"> M </w:t>
      </w:r>
      <w:r>
        <w:rPr>
          <w:color w:val="4E4A3A"/>
        </w:rPr>
        <w:t>5,37 kl,17—20.</w:t>
      </w:r>
    </w:p>
    <w:p w:rsidR="007835E0" w:rsidRDefault="00555F09">
      <w:pPr>
        <w:pStyle w:val="1"/>
        <w:shd w:val="clear" w:color="auto" w:fill="auto"/>
        <w:tabs>
          <w:tab w:val="left" w:leader="hyphen" w:pos="1598"/>
        </w:tabs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jabai I. </w:t>
      </w:r>
      <w:r>
        <w:rPr>
          <w:i/>
          <w:iCs/>
          <w:color w:val="4E4A3A"/>
        </w:rPr>
        <w:t xml:space="preserve">Vielleicht alsFragewort in der Bedeuhing </w:t>
      </w:r>
      <w:r>
        <w:rPr>
          <w:i/>
          <w:iCs/>
          <w:color w:val="4E4A3A"/>
          <w:vertAlign w:val="superscript"/>
        </w:rPr>
        <w:t>c</w:t>
      </w:r>
      <w:r>
        <w:rPr>
          <w:i/>
          <w:iCs/>
          <w:color w:val="4E4A3A"/>
        </w:rPr>
        <w:t>oF belegt (364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):</w:t>
      </w:r>
      <w:r>
        <w:rPr>
          <w:color w:val="4E4A3A"/>
        </w:rPr>
        <w:t xml:space="preserve"> jabai frawaurhts ist, ik ni wait · </w:t>
      </w:r>
      <w:r>
        <w:rPr>
          <w:color w:val="4E4A3A"/>
          <w:lang w:val="el-GR" w:eastAsia="el-GR" w:bidi="el-GR"/>
        </w:rPr>
        <w:t xml:space="preserve">εί άμαρτωλόε έετιν, ουκ οιδα </w:t>
      </w:r>
      <w:r>
        <w:rPr>
          <w:color w:val="4E4A3A"/>
        </w:rPr>
        <w:t xml:space="preserve">J 9,25 </w:t>
      </w:r>
      <w:r>
        <w:rPr>
          <w:i/>
          <w:iCs/>
          <w:color w:val="4E4A3A"/>
        </w:rPr>
        <w:t>u. in rheto</w:t>
      </w:r>
      <w:r>
        <w:rPr>
          <w:i/>
          <w:iCs/>
          <w:color w:val="4E4A3A"/>
        </w:rPr>
        <w:softHyphen/>
        <w:t>rischer Färbung:</w:t>
      </w:r>
      <w:r>
        <w:rPr>
          <w:color w:val="4E4A3A"/>
        </w:rPr>
        <w:t xml:space="preserve"> jabai gibaidau kunja þamma taikne * </w:t>
      </w:r>
      <w:r>
        <w:rPr>
          <w:color w:val="4E4A3A"/>
          <w:lang w:val="el-GR" w:eastAsia="el-GR" w:bidi="el-GR"/>
        </w:rPr>
        <w:t xml:space="preserve">εί δοθή- εεται τή γενεά ταύτη εημεΐον </w:t>
      </w:r>
      <w:r>
        <w:rPr>
          <w:i/>
          <w:iCs/>
          <w:color w:val="4E4A3A"/>
        </w:rPr>
        <w:t xml:space="preserve">ob ein Zeichen gegeben wird\ d.h. niemals wird es gegeben </w:t>
      </w:r>
      <w:r>
        <w:rPr>
          <w:color w:val="4E4A3A"/>
        </w:rPr>
        <w:t>Mc 8,12.</w:t>
      </w:r>
      <w:r>
        <w:rPr>
          <w:color w:val="4E4A3A"/>
        </w:rPr>
        <w:tab/>
        <w:t xml:space="preserve">II. </w:t>
      </w:r>
      <w:r>
        <w:rPr>
          <w:i/>
          <w:iCs/>
          <w:color w:val="4E4A3A"/>
        </w:rPr>
        <w:t>Konj. wenn:</w:t>
      </w:r>
    </w:p>
    <w:p w:rsidR="007835E0" w:rsidRDefault="00555F09">
      <w:pPr>
        <w:pStyle w:val="1"/>
        <w:numPr>
          <w:ilvl w:val="0"/>
          <w:numId w:val="69"/>
        </w:numPr>
        <w:shd w:val="clear" w:color="auto" w:fill="auto"/>
        <w:tabs>
          <w:tab w:val="left" w:pos="658"/>
        </w:tabs>
        <w:spacing w:line="209" w:lineRule="auto"/>
        <w:ind w:left="240" w:firstLine="20"/>
        <w:jc w:val="both"/>
      </w:pPr>
      <w:r>
        <w:rPr>
          <w:i/>
          <w:iCs/>
          <w:color w:val="4E4A3A"/>
        </w:rPr>
        <w:t>In realer Bedingung m. Indik, verbunden (367,1) 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εί</w:t>
      </w:r>
    </w:p>
    <w:p w:rsidR="007835E0" w:rsidRDefault="00555F09">
      <w:pPr>
        <w:pStyle w:val="1"/>
        <w:shd w:val="clear" w:color="auto" w:fill="auto"/>
        <w:tabs>
          <w:tab w:val="left" w:pos="658"/>
        </w:tabs>
        <w:spacing w:line="209" w:lineRule="auto"/>
        <w:ind w:left="240" w:firstLine="20"/>
        <w:jc w:val="both"/>
      </w:pPr>
      <w:r>
        <w:rPr>
          <w:i/>
          <w:iCs/>
          <w:color w:val="4E4A3A"/>
        </w:rPr>
        <w:t>m.</w:t>
      </w:r>
      <w:r>
        <w:rPr>
          <w:i/>
          <w:iCs/>
          <w:color w:val="4E4A3A"/>
        </w:rPr>
        <w:tab/>
        <w:t xml:space="preserve">Ind. </w:t>
      </w:r>
      <w:r>
        <w:rPr>
          <w:i/>
          <w:iCs/>
          <w:color w:val="4E4A3A"/>
          <w:lang w:val="el-GR" w:eastAsia="el-GR" w:bidi="el-GR"/>
        </w:rPr>
        <w:t>ο.</w:t>
      </w:r>
      <w:r>
        <w:rPr>
          <w:color w:val="4E4A3A"/>
          <w:lang w:val="el-GR" w:eastAsia="el-GR" w:bidi="el-GR"/>
        </w:rPr>
        <w:t xml:space="preserve"> έάν </w:t>
      </w:r>
      <w:r>
        <w:rPr>
          <w:i/>
          <w:iCs/>
          <w:color w:val="4E4A3A"/>
        </w:rPr>
        <w:t xml:space="preserve">m. Konj.; beachte </w:t>
      </w:r>
      <w:r>
        <w:rPr>
          <w:color w:val="4E4A3A"/>
        </w:rPr>
        <w:t xml:space="preserve">jabai hauliiþs ist · </w:t>
      </w:r>
      <w:r>
        <w:rPr>
          <w:color w:val="4E4A3A"/>
          <w:lang w:val="el-GR" w:eastAsia="el-GR" w:bidi="el-GR"/>
        </w:rPr>
        <w:t xml:space="preserve">εί έδοΕάεθη </w:t>
      </w:r>
      <w:r>
        <w:rPr>
          <w:color w:val="4E4A3A"/>
        </w:rPr>
        <w:t xml:space="preserve">J 13,32 (unte jabai fijaiþ M 6,24 </w:t>
      </w:r>
      <w:r>
        <w:rPr>
          <w:i/>
          <w:iCs/>
          <w:color w:val="4E4A3A"/>
        </w:rPr>
        <w:t>entspricht nicht dem gr.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 γάρ; </w:t>
      </w:r>
      <w:r>
        <w:rPr>
          <w:i/>
          <w:iCs/>
          <w:color w:val="4E4A3A"/>
        </w:rPr>
        <w:t>man vermutet, der Übersetzer habe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 γάρ </w:t>
      </w:r>
      <w:r>
        <w:rPr>
          <w:i/>
          <w:iCs/>
          <w:color w:val="4E4A3A"/>
        </w:rPr>
        <w:t>gelesen). —</w:t>
      </w:r>
      <w:r>
        <w:rPr>
          <w:color w:val="4E4A3A"/>
        </w:rPr>
        <w:t xml:space="preserve"> 2. </w:t>
      </w:r>
      <w:r>
        <w:rPr>
          <w:i/>
          <w:iCs/>
          <w:color w:val="4E4A3A"/>
        </w:rPr>
        <w:t>In pot e ntialer Bedingung m. Op</w:t>
      </w:r>
      <w:r>
        <w:rPr>
          <w:i/>
          <w:iCs/>
          <w:color w:val="4E4A3A"/>
        </w:rPr>
        <w:softHyphen/>
        <w:t xml:space="preserve">iat. Präs. verbunden (367,2) f. </w:t>
      </w:r>
      <w:r>
        <w:rPr>
          <w:color w:val="4E4A3A"/>
          <w:lang w:val="el-GR" w:eastAsia="el-GR" w:bidi="el-GR"/>
        </w:rPr>
        <w:t xml:space="preserve">εί </w:t>
      </w:r>
      <w:r>
        <w:rPr>
          <w:i/>
          <w:iCs/>
          <w:color w:val="4E4A3A"/>
        </w:rPr>
        <w:t xml:space="preserve">m. Ind. Präs. </w:t>
      </w:r>
      <w:r>
        <w:rPr>
          <w:i/>
          <w:iCs/>
          <w:color w:val="4E4A3A"/>
          <w:lang w:val="el-GR" w:eastAsia="el-GR" w:bidi="el-GR"/>
        </w:rPr>
        <w:t>ο.</w:t>
      </w:r>
      <w:r>
        <w:rPr>
          <w:color w:val="4E4A3A"/>
          <w:lang w:val="el-GR" w:eastAsia="el-GR" w:bidi="el-GR"/>
        </w:rPr>
        <w:t xml:space="preserve"> έάν </w:t>
      </w:r>
      <w:r>
        <w:rPr>
          <w:i/>
          <w:iCs/>
          <w:color w:val="4E4A3A"/>
        </w:rPr>
        <w:t>m. Konj. Aor.; beachte</w:t>
      </w:r>
      <w:r>
        <w:rPr>
          <w:color w:val="4E4A3A"/>
        </w:rPr>
        <w:t xml:space="preserve"> jabai inagi wair- þan ‘ </w:t>
      </w:r>
      <w:r>
        <w:rPr>
          <w:color w:val="4E4A3A"/>
          <w:lang w:val="el-GR" w:eastAsia="el-GR" w:bidi="el-GR"/>
        </w:rPr>
        <w:t xml:space="preserve">εί δυνατόν, </w:t>
      </w:r>
      <w:r>
        <w:rPr>
          <w:color w:val="4E4A3A"/>
        </w:rPr>
        <w:t xml:space="preserve">si fieri po- test R 12,18. — 3. </w:t>
      </w:r>
      <w:r>
        <w:rPr>
          <w:i/>
          <w:iCs/>
          <w:color w:val="4E4A3A"/>
        </w:rPr>
        <w:t>In irrea</w:t>
      </w:r>
      <w:r>
        <w:rPr>
          <w:i/>
          <w:iCs/>
          <w:color w:val="4E4A3A"/>
        </w:rPr>
        <w:softHyphen/>
        <w:t xml:space="preserve">ler Bedingung m. Optat. Prüf.. </w:t>
      </w:r>
      <w:r>
        <w:rPr>
          <w:i/>
          <w:iCs/>
        </w:rPr>
        <w:t>(367,3) f.</w:t>
      </w:r>
      <w:r>
        <w:t xml:space="preserve"> </w:t>
      </w:r>
      <w:r>
        <w:rPr>
          <w:color w:val="4E4A3A"/>
          <w:lang w:val="el-GR" w:eastAsia="el-GR" w:bidi="el-GR"/>
        </w:rPr>
        <w:t xml:space="preserve">εί </w:t>
      </w:r>
      <w:r>
        <w:rPr>
          <w:i/>
          <w:iCs/>
        </w:rPr>
        <w:t xml:space="preserve">m. </w:t>
      </w:r>
      <w:r>
        <w:rPr>
          <w:i/>
          <w:iCs/>
          <w:color w:val="4E4A3A"/>
        </w:rPr>
        <w:t xml:space="preserve">Ind. </w:t>
      </w:r>
      <w:r>
        <w:rPr>
          <w:i/>
          <w:iCs/>
        </w:rPr>
        <w:t xml:space="preserve">Imperf. </w:t>
      </w:r>
      <w:r>
        <w:t xml:space="preserve">.15,46 </w:t>
      </w:r>
      <w:r>
        <w:rPr>
          <w:color w:val="4E4A3A"/>
        </w:rPr>
        <w:t xml:space="preserve">8,42 14,28 15,19 L </w:t>
      </w:r>
      <w:r>
        <w:t xml:space="preserve">17,6 K </w:t>
      </w:r>
      <w:r>
        <w:rPr>
          <w:color w:val="4E4A3A"/>
        </w:rPr>
        <w:t xml:space="preserve">11,31 </w:t>
      </w:r>
      <w:r>
        <w:rPr>
          <w:i/>
          <w:iCs/>
          <w:color w:val="4E4A3A"/>
        </w:rPr>
        <w:t>(gr. Ind. Präs.</w:t>
      </w:r>
      <w:r>
        <w:rPr>
          <w:color w:val="4E4A3A"/>
        </w:rPr>
        <w:t xml:space="preserve"> M 11,14); </w:t>
      </w:r>
      <w:r>
        <w:rPr>
          <w:color w:val="4E4A3A"/>
          <w:lang w:val="el-GR" w:eastAsia="el-GR" w:bidi="el-GR"/>
        </w:rPr>
        <w:t xml:space="preserve">έάν </w:t>
      </w:r>
      <w:r>
        <w:rPr>
          <w:i/>
          <w:iCs/>
          <w:color w:val="4E4A3A"/>
        </w:rPr>
        <w:t>m. Konj. Aor.</w:t>
      </w:r>
      <w:r>
        <w:rPr>
          <w:color w:val="4E4A3A"/>
        </w:rPr>
        <w:t xml:space="preserve"> J 8,55 9,22 </w:t>
      </w:r>
      <w:r>
        <w:rPr>
          <w:i/>
          <w:iCs/>
          <w:color w:val="4E4A3A"/>
        </w:rPr>
        <w:t>(Konj. Prs.</w:t>
      </w:r>
      <w:r>
        <w:rPr>
          <w:color w:val="4E4A3A"/>
        </w:rPr>
        <w:t xml:space="preserve"> R9,27); </w:t>
      </w:r>
      <w:r>
        <w:rPr>
          <w:i/>
          <w:iCs/>
          <w:color w:val="4E4A3A"/>
        </w:rPr>
        <w:t xml:space="preserve">beachte: </w:t>
      </w:r>
      <w:r>
        <w:t xml:space="preserve">jabai mahteig wesi </w:t>
      </w:r>
      <w:r>
        <w:rPr>
          <w:color w:val="4E4A3A"/>
        </w:rPr>
        <w:t xml:space="preserve">· </w:t>
      </w:r>
      <w:r>
        <w:rPr>
          <w:color w:val="4E4A3A"/>
          <w:lang w:val="el-GR" w:eastAsia="el-GR" w:bidi="el-GR"/>
        </w:rPr>
        <w:t xml:space="preserve">εί δυνατόν </w:t>
      </w:r>
      <w:r>
        <w:rPr>
          <w:color w:val="4E4A3A"/>
        </w:rPr>
        <w:t xml:space="preserve">G4,15. </w:t>
      </w:r>
      <w:r>
        <w:t xml:space="preserve">— — </w:t>
      </w:r>
      <w:r>
        <w:rPr>
          <w:i/>
          <w:iCs/>
          <w:color w:val="4E4A3A"/>
        </w:rPr>
        <w:t>Anakoluth:</w:t>
      </w:r>
      <w:r>
        <w:rPr>
          <w:color w:val="4E4A3A"/>
        </w:rPr>
        <w:t xml:space="preserve"> Sk</w:t>
      </w:r>
    </w:p>
    <w:p w:rsidR="007835E0" w:rsidRDefault="00555F09">
      <w:pPr>
        <w:pStyle w:val="1"/>
        <w:numPr>
          <w:ilvl w:val="0"/>
          <w:numId w:val="70"/>
        </w:numPr>
        <w:shd w:val="clear" w:color="auto" w:fill="auto"/>
        <w:tabs>
          <w:tab w:val="left" w:pos="513"/>
          <w:tab w:val="left" w:leader="hyphen" w:pos="1561"/>
        </w:tabs>
        <w:spacing w:line="209" w:lineRule="auto"/>
        <w:ind w:firstLine="240"/>
        <w:jc w:val="both"/>
      </w:pPr>
      <w:r>
        <w:rPr>
          <w:color w:val="4E4A3A"/>
        </w:rPr>
        <w:t>13^·.</w:t>
      </w:r>
      <w:r>
        <w:tab/>
      </w:r>
      <w:r>
        <w:rPr>
          <w:color w:val="4E4A3A"/>
          <w:lang w:val="el-GR" w:eastAsia="el-GR" w:bidi="el-GR"/>
        </w:rPr>
        <w:t xml:space="preserve">εϊγε </w:t>
      </w:r>
      <w:r>
        <w:rPr>
          <w:i/>
          <w:iCs/>
          <w:color w:val="4E4A3A"/>
        </w:rPr>
        <w:t>wenn nur ’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color w:val="4E4A3A"/>
        </w:rPr>
        <w:t xml:space="preserve">jabai G3,4: </w:t>
      </w:r>
      <w:r>
        <w:t xml:space="preserve">jabai </w:t>
      </w:r>
      <w:r>
        <w:rPr>
          <w:color w:val="4E4A3A"/>
        </w:rPr>
        <w:t xml:space="preserve">sweþauh k 5,3 E3,2 4,21 Cl,23. — </w:t>
      </w:r>
      <w:r>
        <w:rPr>
          <w:color w:val="4E4A3A"/>
          <w:lang w:val="el-GR" w:eastAsia="el-GR" w:bidi="el-GR"/>
        </w:rPr>
        <w:t xml:space="preserve">εί δε υήγε </w:t>
      </w:r>
      <w:r>
        <w:t xml:space="preserve">· </w:t>
      </w:r>
      <w:r>
        <w:rPr>
          <w:color w:val="4E4A3A"/>
        </w:rPr>
        <w:t xml:space="preserve">iþ jabai ni </w:t>
      </w:r>
      <w:r>
        <w:t xml:space="preserve">[J </w:t>
      </w:r>
      <w:r>
        <w:rPr>
          <w:color w:val="4E4A3A"/>
        </w:rPr>
        <w:t xml:space="preserve">14,11] L 10,6. — </w:t>
      </w:r>
      <w:r>
        <w:rPr>
          <w:i/>
          <w:iCs/>
          <w:color w:val="4E4A3A"/>
        </w:rPr>
        <w:t>Interpolation</w:t>
      </w:r>
      <w:r>
        <w:rPr>
          <w:color w:val="4E4A3A"/>
        </w:rPr>
        <w:t xml:space="preserve"> L 17,6.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Jaeirus </w:t>
      </w:r>
      <w:r>
        <w:t xml:space="preserve">5. </w:t>
      </w:r>
      <w:r>
        <w:rPr>
          <w:color w:val="4E4A3A"/>
        </w:rPr>
        <w:t>Iaeirus.</w:t>
      </w:r>
    </w:p>
    <w:p w:rsidR="007835E0" w:rsidRDefault="00555F09">
      <w:pPr>
        <w:pStyle w:val="1"/>
        <w:shd w:val="clear" w:color="auto" w:fill="auto"/>
        <w:tabs>
          <w:tab w:val="left" w:pos="2063"/>
        </w:tabs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jah </w:t>
      </w:r>
      <w:r>
        <w:rPr>
          <w:i/>
          <w:iCs/>
          <w:color w:val="4E4A3A"/>
        </w:rPr>
        <w:t>(über Assim. des</w:t>
      </w:r>
      <w:r>
        <w:rPr>
          <w:color w:val="4E4A3A"/>
        </w:rPr>
        <w:t xml:space="preserve"> -h </w:t>
      </w:r>
      <w:r>
        <w:rPr>
          <w:i/>
          <w:iCs/>
        </w:rPr>
        <w:t xml:space="preserve">vgl. </w:t>
      </w:r>
      <w:r>
        <w:rPr>
          <w:i/>
          <w:iCs/>
          <w:color w:val="4E4A3A"/>
        </w:rPr>
        <w:t>26), Satzglieder und Sätze verbin</w:t>
      </w:r>
      <w:r>
        <w:rPr>
          <w:i/>
          <w:iCs/>
          <w:color w:val="4E4A3A"/>
        </w:rPr>
        <w:softHyphen/>
        <w:t>dend (329,1)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καί </w:t>
      </w:r>
      <w:r>
        <w:rPr>
          <w:i/>
          <w:iCs/>
          <w:color w:val="4E4A3A"/>
        </w:rPr>
        <w:t xml:space="preserve">und, und zwar, auch. </w:t>
      </w:r>
      <w:r>
        <w:rPr>
          <w:i/>
          <w:iCs/>
        </w:rPr>
        <w:t xml:space="preserve">Stets </w:t>
      </w:r>
      <w:r>
        <w:rPr>
          <w:i/>
          <w:iCs/>
          <w:color w:val="4E4A3A"/>
        </w:rPr>
        <w:t>an der Spitze, da</w:t>
      </w:r>
      <w:r>
        <w:rPr>
          <w:i/>
          <w:iCs/>
          <w:color w:val="4E4A3A"/>
        </w:rPr>
        <w:softHyphen/>
        <w:t>her</w:t>
      </w:r>
      <w:r>
        <w:rPr>
          <w:color w:val="4E4A3A"/>
        </w:rPr>
        <w:t xml:space="preserve"> jah jabai </w:t>
      </w:r>
      <w:r>
        <w:t xml:space="preserve">· </w:t>
      </w:r>
      <w:r>
        <w:rPr>
          <w:color w:val="4E4A3A"/>
          <w:lang w:val="el-GR" w:eastAsia="el-GR" w:bidi="el-GR"/>
        </w:rPr>
        <w:t xml:space="preserve">εί καί. </w:t>
      </w:r>
      <w:r>
        <w:rPr>
          <w:color w:val="4E4A3A"/>
        </w:rPr>
        <w:t xml:space="preserve">jah þan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καί </w:t>
      </w:r>
      <w:r>
        <w:rPr>
          <w:color w:val="4E4A3A"/>
        </w:rPr>
        <w:t>J 7, 33</w:t>
      </w:r>
      <w:r>
        <w:rPr>
          <w:color w:val="4E4A3A"/>
        </w:rPr>
        <w:tab/>
        <w:t>14,3.7 L 7,8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color w:val="4E4A3A"/>
        </w:rPr>
        <w:t xml:space="preserve">17,3 K 11,21. </w:t>
      </w:r>
      <w:r>
        <w:t xml:space="preserve">— </w:t>
      </w:r>
      <w:r>
        <w:rPr>
          <w:color w:val="4E4A3A"/>
        </w:rPr>
        <w:t xml:space="preserve">jah </w:t>
      </w:r>
      <w:r>
        <w:rPr>
          <w:i/>
          <w:iCs/>
          <w:color w:val="4E4A3A"/>
        </w:rPr>
        <w:t>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δέ, </w:t>
      </w:r>
      <w:r>
        <w:rPr>
          <w:i/>
          <w:iCs/>
          <w:color w:val="4E4A3A"/>
        </w:rPr>
        <w:t>meist gestützt durch gr. Hss., ii-Hss., Parallelstellen z.B.</w:t>
      </w:r>
      <w:r>
        <w:rPr>
          <w:color w:val="4E4A3A"/>
        </w:rPr>
        <w:t xml:space="preserve"> jah þande * </w:t>
      </w:r>
      <w:r>
        <w:rPr>
          <w:color w:val="4E4A3A"/>
          <w:lang w:val="el-GR" w:eastAsia="el-GR" w:bidi="el-GR"/>
        </w:rPr>
        <w:t xml:space="preserve">ει δό Μ </w:t>
      </w:r>
      <w:r>
        <w:rPr>
          <w:color w:val="4E4A3A"/>
        </w:rPr>
        <w:t xml:space="preserve">6,30 </w:t>
      </w:r>
      <w:r>
        <w:rPr>
          <w:i/>
          <w:iCs/>
          <w:color w:val="4E4A3A"/>
        </w:rPr>
        <w:t>nach häufigem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 καί; </w:t>
      </w:r>
      <w:r>
        <w:rPr>
          <w:color w:val="4E4A3A"/>
        </w:rPr>
        <w:t xml:space="preserve">jah warþ L 5,1 6,1 </w:t>
      </w:r>
      <w:r>
        <w:rPr>
          <w:color w:val="4E4A3A"/>
          <w:lang w:val="el-GR" w:eastAsia="el-GR" w:bidi="el-GR"/>
        </w:rPr>
        <w:t xml:space="preserve">(καί </w:t>
      </w:r>
      <w:r>
        <w:rPr>
          <w:color w:val="4E4A3A"/>
        </w:rPr>
        <w:t xml:space="preserve">Dae).12 </w:t>
      </w:r>
      <w:r>
        <w:rPr>
          <w:i/>
          <w:iCs/>
          <w:color w:val="4E4A3A"/>
        </w:rPr>
        <w:t>nach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και έγένετο; </w:t>
      </w:r>
      <w:r>
        <w:rPr>
          <w:color w:val="4E4A3A"/>
        </w:rPr>
        <w:t xml:space="preserve">jah juþan · </w:t>
      </w:r>
      <w:r>
        <w:rPr>
          <w:color w:val="4E4A3A"/>
          <w:lang w:val="el-GR" w:eastAsia="el-GR" w:bidi="el-GR"/>
        </w:rPr>
        <w:t xml:space="preserve">ήδη </w:t>
      </w:r>
      <w:r>
        <w:rPr>
          <w:lang w:val="el-GR" w:eastAsia="el-GR" w:bidi="el-GR"/>
        </w:rPr>
        <w:t xml:space="preserve">δέ </w:t>
      </w:r>
      <w:r>
        <w:rPr>
          <w:color w:val="4E4A3A"/>
        </w:rPr>
        <w:t xml:space="preserve">L 7,6 </w:t>
      </w:r>
      <w:r>
        <w:rPr>
          <w:i/>
          <w:iCs/>
          <w:color w:val="4E4A3A"/>
        </w:rPr>
        <w:t>nach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και ήδη; </w:t>
      </w:r>
      <w:r>
        <w:rPr>
          <w:color w:val="4E4A3A"/>
        </w:rPr>
        <w:t xml:space="preserve">jah qaþ </w:t>
      </w:r>
      <w:r>
        <w:t xml:space="preserve">' </w:t>
      </w:r>
      <w:r>
        <w:rPr>
          <w:color w:val="4E4A3A"/>
          <w:lang w:val="el-GR" w:eastAsia="el-GR" w:bidi="el-GR"/>
        </w:rPr>
        <w:t xml:space="preserve">ενπεν δέ </w:t>
      </w:r>
      <w:r>
        <w:rPr>
          <w:color w:val="4E4A3A"/>
        </w:rPr>
        <w:t xml:space="preserve">L 15,21 </w:t>
      </w:r>
      <w:r>
        <w:rPr>
          <w:i/>
          <w:iCs/>
          <w:color w:val="4E4A3A"/>
        </w:rPr>
        <w:t>nach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και ειπεν; </w:t>
      </w:r>
      <w:r>
        <w:rPr>
          <w:color w:val="4E4A3A"/>
        </w:rPr>
        <w:t xml:space="preserve">jah jabai · </w:t>
      </w:r>
      <w:r>
        <w:rPr>
          <w:color w:val="4E4A3A"/>
          <w:lang w:val="el-GR" w:eastAsia="el-GR" w:bidi="el-GR"/>
        </w:rPr>
        <w:t xml:space="preserve">εί </w:t>
      </w:r>
      <w:r>
        <w:rPr>
          <w:i/>
          <w:iCs/>
          <w:color w:val="4E4A3A"/>
          <w:lang w:val="el-GR" w:eastAsia="el-GR" w:bidi="el-GR"/>
        </w:rPr>
        <w:t xml:space="preserve">δέ </w:t>
      </w:r>
      <w:r>
        <w:rPr>
          <w:color w:val="4E4A3A"/>
        </w:rPr>
        <w:t xml:space="preserve">RI 1,17 </w:t>
      </w:r>
      <w:r>
        <w:rPr>
          <w:i/>
          <w:iCs/>
          <w:color w:val="4E4A3A"/>
        </w:rPr>
        <w:t>nach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 καί;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γάρ </w:t>
      </w:r>
      <w:r>
        <w:rPr>
          <w:color w:val="4E4A3A"/>
        </w:rPr>
        <w:t xml:space="preserve">13,2 (eteruntvg). — </w:t>
      </w:r>
      <w:r>
        <w:rPr>
          <w:i/>
          <w:iCs/>
          <w:color w:val="4E4A3A"/>
        </w:rPr>
        <w:t>Zugesetzt bei Auflösung von Partizipial</w:t>
      </w:r>
      <w:r>
        <w:rPr>
          <w:i/>
          <w:iCs/>
          <w:color w:val="4E4A3A"/>
        </w:rPr>
        <w:softHyphen/>
        <w:t>konstruktionen, sowie vereinzelt nach gern. Sprachgebrauch</w:t>
      </w:r>
      <w:r>
        <w:rPr>
          <w:color w:val="4E4A3A"/>
        </w:rPr>
        <w:t xml:space="preserve"> L17, 27.28. — </w:t>
      </w:r>
      <w:r>
        <w:rPr>
          <w:i/>
          <w:iCs/>
          <w:color w:val="4E4A3A"/>
        </w:rPr>
        <w:t xml:space="preserve">Verbindung </w:t>
      </w:r>
      <w:r>
        <w:rPr>
          <w:i/>
          <w:iCs/>
        </w:rPr>
        <w:t xml:space="preserve">von </w:t>
      </w:r>
      <w:r>
        <w:rPr>
          <w:i/>
          <w:iCs/>
          <w:color w:val="4E4A3A"/>
        </w:rPr>
        <w:t>Parti</w:t>
      </w:r>
      <w:r>
        <w:rPr>
          <w:i/>
          <w:iCs/>
          <w:color w:val="4E4A3A"/>
        </w:rPr>
        <w:softHyphen/>
        <w:t xml:space="preserve">zip und Verbum fnitum </w:t>
      </w:r>
      <w:r>
        <w:rPr>
          <w:i/>
          <w:iCs/>
        </w:rPr>
        <w:t xml:space="preserve">durch </w:t>
      </w:r>
      <w:r>
        <w:t xml:space="preserve">jah: </w:t>
      </w:r>
      <w:r>
        <w:rPr>
          <w:color w:val="4E4A3A"/>
        </w:rPr>
        <w:t xml:space="preserve">M 27,53 J 6,45 L3,17 Mc 14,66 Sk 4,9 </w:t>
      </w:r>
      <w:r>
        <w:rPr>
          <w:i/>
          <w:iCs/>
          <w:color w:val="4E4A3A"/>
        </w:rPr>
        <w:t xml:space="preserve">f. </w:t>
      </w:r>
      <w:r>
        <w:rPr>
          <w:i/>
          <w:iCs/>
        </w:rPr>
        <w:t>(vgl.</w:t>
      </w:r>
      <w:r>
        <w:t xml:space="preserve"> </w:t>
      </w:r>
      <w:r>
        <w:rPr>
          <w:color w:val="4E4A3A"/>
        </w:rPr>
        <w:t xml:space="preserve">-uh </w:t>
      </w:r>
      <w:r>
        <w:rPr>
          <w:i/>
          <w:iCs/>
        </w:rPr>
        <w:t xml:space="preserve">in </w:t>
      </w:r>
      <w:r>
        <w:rPr>
          <w:i/>
          <w:iCs/>
          <w:color w:val="4E4A3A"/>
        </w:rPr>
        <w:t xml:space="preserve">ähnl. Funktion). </w:t>
      </w:r>
      <w:r>
        <w:rPr>
          <w:i/>
          <w:iCs/>
        </w:rPr>
        <w:t>—</w:t>
      </w:r>
      <w:r>
        <w:t xml:space="preserve"> jah </w:t>
      </w:r>
      <w:r>
        <w:rPr>
          <w:color w:val="4E4A3A"/>
        </w:rPr>
        <w:t xml:space="preserve">— jah </w:t>
      </w:r>
      <w:r>
        <w:t xml:space="preserve">’ </w:t>
      </w:r>
      <w:r>
        <w:rPr>
          <w:color w:val="4E4A3A"/>
          <w:lang w:val="el-GR" w:eastAsia="el-GR" w:bidi="el-GR"/>
        </w:rPr>
        <w:t xml:space="preserve">καί </w:t>
      </w:r>
      <w:r>
        <w:t xml:space="preserve">— </w:t>
      </w:r>
      <w:r>
        <w:rPr>
          <w:color w:val="4E4A3A"/>
          <w:lang w:val="el-GR" w:eastAsia="el-GR" w:bidi="el-GR"/>
        </w:rPr>
        <w:t xml:space="preserve">καί </w:t>
      </w:r>
      <w:r>
        <w:rPr>
          <w:i/>
          <w:iCs/>
          <w:color w:val="4E4A3A"/>
        </w:rPr>
        <w:t xml:space="preserve">sowohl </w:t>
      </w:r>
      <w:r>
        <w:rPr>
          <w:i/>
          <w:iCs/>
        </w:rPr>
        <w:t xml:space="preserve">— </w:t>
      </w:r>
      <w:r>
        <w:rPr>
          <w:i/>
          <w:iCs/>
          <w:color w:val="4E4A3A"/>
        </w:rPr>
        <w:t xml:space="preserve">als </w:t>
      </w:r>
      <w:r>
        <w:rPr>
          <w:i/>
          <w:iCs/>
        </w:rPr>
        <w:t xml:space="preserve">auch </w:t>
      </w:r>
      <w:r>
        <w:rPr>
          <w:color w:val="4E4A3A"/>
        </w:rPr>
        <w:t xml:space="preserve">M </w:t>
      </w:r>
      <w:r>
        <w:t xml:space="preserve">10,28 </w:t>
      </w:r>
      <w:r>
        <w:rPr>
          <w:color w:val="4E4A3A"/>
        </w:rPr>
        <w:t xml:space="preserve">J 7,28 </w:t>
      </w:r>
      <w:r>
        <w:rPr>
          <w:i/>
          <w:iCs/>
          <w:color w:val="4E4A3A"/>
        </w:rPr>
        <w:t>usw.</w:t>
      </w:r>
      <w:r>
        <w:rPr>
          <w:color w:val="4E4A3A"/>
        </w:rPr>
        <w:t xml:space="preserve"> </w:t>
      </w:r>
      <w:r>
        <w:t xml:space="preserve">(jah </w:t>
      </w:r>
      <w:r>
        <w:rPr>
          <w:color w:val="4E4A3A"/>
        </w:rPr>
        <w:t xml:space="preserve">— jah </w:t>
      </w:r>
      <w:r>
        <w:rPr>
          <w:i/>
          <w:iCs/>
        </w:rPr>
        <w:t>usw.</w:t>
      </w:r>
      <w:r>
        <w:t xml:space="preserve"> </w:t>
      </w:r>
      <w:r>
        <w:rPr>
          <w:color w:val="4E4A3A"/>
        </w:rPr>
        <w:t xml:space="preserve">T5,10A </w:t>
      </w:r>
      <w:r>
        <w:rPr>
          <w:i/>
          <w:iCs/>
        </w:rPr>
        <w:t xml:space="preserve">fälschlich </w:t>
      </w:r>
      <w:r>
        <w:rPr>
          <w:i/>
          <w:iCs/>
          <w:color w:val="4E4A3A"/>
        </w:rPr>
        <w:t xml:space="preserve">für </w:t>
      </w:r>
      <w:r>
        <w:t xml:space="preserve">jau — </w:t>
      </w:r>
      <w:r>
        <w:rPr>
          <w:color w:val="4E4A3A"/>
        </w:rPr>
        <w:t xml:space="preserve">jau </w:t>
      </w:r>
      <w:r>
        <w:rPr>
          <w:i/>
          <w:iCs/>
        </w:rPr>
        <w:t>usw.</w:t>
      </w:r>
      <w:r>
        <w:t xml:space="preserve"> </w:t>
      </w:r>
      <w:r>
        <w:rPr>
          <w:color w:val="4E4A3A"/>
        </w:rPr>
        <w:t xml:space="preserve">B, </w:t>
      </w:r>
      <w:r>
        <w:rPr>
          <w:i/>
          <w:iCs/>
        </w:rPr>
        <w:t xml:space="preserve">das dem gr. </w:t>
      </w:r>
      <w:r>
        <w:rPr>
          <w:lang w:val="el-GR" w:eastAsia="el-GR" w:bidi="el-GR"/>
        </w:rPr>
        <w:t xml:space="preserve">εί </w:t>
      </w:r>
      <w:r>
        <w:t xml:space="preserve">— </w:t>
      </w:r>
      <w:r>
        <w:rPr>
          <w:color w:val="4E4A3A"/>
          <w:lang w:val="el-GR" w:eastAsia="el-GR" w:bidi="el-GR"/>
        </w:rPr>
        <w:t xml:space="preserve">εί </w:t>
      </w:r>
      <w:r>
        <w:rPr>
          <w:i/>
          <w:iCs/>
          <w:color w:val="4E4A3A"/>
        </w:rPr>
        <w:t xml:space="preserve">usw. </w:t>
      </w:r>
      <w:r>
        <w:rPr>
          <w:i/>
          <w:iCs/>
        </w:rPr>
        <w:t>entspricht'). —</w:t>
      </w:r>
      <w:r>
        <w:t xml:space="preserve"> ni </w:t>
      </w:r>
      <w:r>
        <w:rPr>
          <w:color w:val="4E4A3A"/>
        </w:rPr>
        <w:t xml:space="preserve">þatainei </w:t>
      </w:r>
      <w:r>
        <w:t xml:space="preserve">— </w:t>
      </w:r>
      <w:r>
        <w:rPr>
          <w:color w:val="4E4A3A"/>
        </w:rPr>
        <w:t xml:space="preserve">ak </w:t>
      </w:r>
      <w:r>
        <w:t xml:space="preserve">jah </w:t>
      </w:r>
      <w:r>
        <w:rPr>
          <w:i/>
          <w:iCs/>
        </w:rPr>
        <w:t xml:space="preserve">nicht nur </w:t>
      </w:r>
      <w:r>
        <w:rPr>
          <w:i/>
          <w:iCs/>
          <w:color w:val="4E4A3A"/>
        </w:rPr>
        <w:t xml:space="preserve">— </w:t>
      </w:r>
      <w:r>
        <w:rPr>
          <w:i/>
          <w:iCs/>
        </w:rPr>
        <w:t xml:space="preserve">sondern </w:t>
      </w:r>
      <w:r>
        <w:rPr>
          <w:i/>
          <w:iCs/>
          <w:color w:val="4E4A3A"/>
        </w:rPr>
        <w:t xml:space="preserve">aiteh </w:t>
      </w:r>
      <w:r>
        <w:rPr>
          <w:i/>
          <w:iCs/>
        </w:rPr>
        <w:t>'</w:t>
      </w:r>
      <w:r>
        <w:t xml:space="preserve"> </w:t>
      </w:r>
      <w:r>
        <w:rPr>
          <w:lang w:val="el-GR" w:eastAsia="el-GR" w:bidi="el-GR"/>
        </w:rPr>
        <w:t xml:space="preserve">ού </w:t>
      </w:r>
      <w:r>
        <w:rPr>
          <w:color w:val="4E4A3A"/>
          <w:lang w:val="el-GR" w:eastAsia="el-GR" w:bidi="el-GR"/>
        </w:rPr>
        <w:t xml:space="preserve">μόνον </w:t>
      </w:r>
      <w:r>
        <w:rPr>
          <w:color w:val="4E4A3A"/>
        </w:rPr>
        <w:t xml:space="preserve">— </w:t>
      </w:r>
      <w:r>
        <w:rPr>
          <w:color w:val="4E4A3A"/>
          <w:lang w:val="el-GR" w:eastAsia="el-GR" w:bidi="el-GR"/>
        </w:rPr>
        <w:t xml:space="preserve">άλλα </w:t>
      </w:r>
      <w:r>
        <w:rPr>
          <w:lang w:val="el-GR" w:eastAsia="el-GR" w:bidi="el-GR"/>
        </w:rPr>
        <w:t xml:space="preserve">καί. — </w:t>
      </w:r>
      <w:r>
        <w:rPr>
          <w:i/>
          <w:iCs/>
        </w:rPr>
        <w:t>Pleonasmus</w:t>
      </w:r>
      <w:r>
        <w:t xml:space="preserve"> jah </w:t>
      </w:r>
      <w:r>
        <w:rPr>
          <w:color w:val="4E4A3A"/>
        </w:rPr>
        <w:t xml:space="preserve">— -uh: ushanþ </w:t>
      </w:r>
      <w:r>
        <w:t xml:space="preserve">hunþ jah atuhgaf </w:t>
      </w:r>
      <w:r>
        <w:rPr>
          <w:color w:val="4E4A3A"/>
        </w:rPr>
        <w:t xml:space="preserve">gibos · </w:t>
      </w:r>
      <w:r>
        <w:rPr>
          <w:color w:val="4E4A3A"/>
          <w:lang w:val="el-GR" w:eastAsia="el-GR" w:bidi="el-GR"/>
        </w:rPr>
        <w:t xml:space="preserve">καί έδωκεν </w:t>
      </w:r>
      <w:r>
        <w:t>E 4,8.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>jai.?«,</w:t>
      </w:r>
      <w:r>
        <w:rPr>
          <w:i/>
          <w:iCs/>
          <w:color w:val="4E4A3A"/>
        </w:rPr>
        <w:t xml:space="preserve">wahrlich, </w:t>
      </w:r>
      <w:r>
        <w:rPr>
          <w:i/>
          <w:iCs/>
        </w:rPr>
        <w:t>fürwahr:</w:t>
      </w:r>
      <w:r>
        <w:t xml:space="preserve"> </w:t>
      </w:r>
      <w:r>
        <w:rPr>
          <w:lang w:val="el-GR" w:eastAsia="el-GR" w:bidi="el-GR"/>
        </w:rPr>
        <w:t>ναί</w:t>
      </w:r>
      <w:r>
        <w:rPr>
          <w:color w:val="4E4A3A"/>
        </w:rPr>
        <w:t>M9,28</w:t>
      </w:r>
    </w:p>
    <w:p w:rsidR="007835E0" w:rsidRDefault="00555F09">
      <w:pPr>
        <w:pStyle w:val="1"/>
        <w:numPr>
          <w:ilvl w:val="0"/>
          <w:numId w:val="70"/>
        </w:numPr>
        <w:shd w:val="clear" w:color="auto" w:fill="auto"/>
        <w:tabs>
          <w:tab w:val="left" w:pos="636"/>
        </w:tabs>
        <w:spacing w:line="209" w:lineRule="auto"/>
        <w:ind w:left="240" w:firstLine="20"/>
        <w:jc w:val="both"/>
      </w:pPr>
      <w:r>
        <w:rPr>
          <w:color w:val="4E4A3A"/>
        </w:rPr>
        <w:t xml:space="preserve">9 </w:t>
      </w:r>
      <w:r>
        <w:rPr>
          <w:i/>
          <w:iCs/>
        </w:rPr>
        <w:t>u.ö. —</w:t>
      </w:r>
      <w:r>
        <w:t xml:space="preserve"> </w:t>
      </w:r>
      <w:r>
        <w:rPr>
          <w:color w:val="4E4A3A"/>
        </w:rPr>
        <w:t xml:space="preserve">þannu nu </w:t>
      </w:r>
      <w:r>
        <w:t xml:space="preserve">jai · </w:t>
      </w:r>
      <w:r>
        <w:rPr>
          <w:color w:val="4E4A3A"/>
          <w:lang w:val="el-GR" w:eastAsia="el-GR" w:bidi="el-GR"/>
        </w:rPr>
        <w:t xml:space="preserve">μην- οϋνγε </w:t>
      </w:r>
      <w:r>
        <w:rPr>
          <w:color w:val="4E4A3A"/>
        </w:rPr>
        <w:t xml:space="preserve">R 9,20. </w:t>
      </w:r>
      <w:r>
        <w:rPr>
          <w:i/>
          <w:iCs/>
          <w:color w:val="4E4A3A"/>
        </w:rPr>
        <w:t>Zusatz:</w:t>
      </w:r>
      <w:r>
        <w:rPr>
          <w:color w:val="4E4A3A"/>
        </w:rPr>
        <w:t xml:space="preserve"> þannu </w:t>
      </w:r>
      <w:r>
        <w:t xml:space="preserve">nu jai* </w:t>
      </w:r>
      <w:r>
        <w:rPr>
          <w:lang w:val="el-GR" w:eastAsia="el-GR" w:bidi="el-GR"/>
        </w:rPr>
        <w:t xml:space="preserve">άρα </w:t>
      </w:r>
      <w:r>
        <w:rPr>
          <w:color w:val="4E4A3A"/>
          <w:lang w:val="el-GR" w:eastAsia="el-GR" w:bidi="el-GR"/>
        </w:rPr>
        <w:t xml:space="preserve">ούν </w:t>
      </w:r>
      <w:r>
        <w:rPr>
          <w:color w:val="4E4A3A"/>
        </w:rPr>
        <w:t xml:space="preserve">R9,1S </w:t>
      </w:r>
      <w:r>
        <w:rPr>
          <w:i/>
          <w:iCs/>
        </w:rPr>
        <w:t>(nach</w:t>
      </w:r>
      <w:r>
        <w:rPr>
          <w:i/>
          <w:iCs/>
        </w:rPr>
        <w:br w:type="page"/>
      </w:r>
      <w:r>
        <w:rPr>
          <w:color w:val="77705D"/>
          <w:lang w:val="el-GR" w:eastAsia="el-GR" w:bidi="el-GR"/>
        </w:rPr>
        <w:lastRenderedPageBreak/>
        <w:t xml:space="preserve">ΙΊ </w:t>
      </w:r>
      <w:r>
        <w:rPr>
          <w:color w:val="77705D"/>
        </w:rPr>
        <w:t xml:space="preserve">20); iþ þu jai manna gudis </w:t>
      </w:r>
      <w:r>
        <w:rPr>
          <w:color w:val="6C6653"/>
        </w:rPr>
        <w:t xml:space="preserve">’ </w:t>
      </w:r>
      <w:r>
        <w:rPr>
          <w:color w:val="77705D"/>
        </w:rPr>
        <w:t xml:space="preserve">cd </w:t>
      </w:r>
      <w:r>
        <w:rPr>
          <w:color w:val="77705D"/>
          <w:lang w:val="el-GR" w:eastAsia="el-GR" w:bidi="el-GR"/>
        </w:rPr>
        <w:t xml:space="preserve">δε, ώ άνθρωπε </w:t>
      </w:r>
      <w:r>
        <w:rPr>
          <w:color w:val="77705D"/>
        </w:rPr>
        <w:t>T6,ll.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jainar </w:t>
      </w:r>
      <w:r>
        <w:rPr>
          <w:i/>
          <w:iCs/>
          <w:color w:val="77705D"/>
        </w:rPr>
        <w:t>Ruhe-Adv. (192A2)</w:t>
      </w:r>
      <w:r>
        <w:rPr>
          <w:color w:val="77705D"/>
        </w:rPr>
        <w:t xml:space="preserve"> </w:t>
      </w:r>
      <w:r>
        <w:rPr>
          <w:color w:val="77705D"/>
          <w:lang w:val="el-GR" w:eastAsia="el-GR" w:bidi="el-GR"/>
        </w:rPr>
        <w:t xml:space="preserve">έκεΐ </w:t>
      </w:r>
      <w:r>
        <w:rPr>
          <w:i/>
          <w:iCs/>
          <w:color w:val="6C6653"/>
        </w:rPr>
        <w:t xml:space="preserve">an </w:t>
      </w:r>
      <w:r>
        <w:rPr>
          <w:i/>
          <w:iCs/>
          <w:color w:val="77705D"/>
        </w:rPr>
        <w:t xml:space="preserve">jenem Ort, </w:t>
      </w:r>
      <w:r>
        <w:rPr>
          <w:i/>
          <w:iCs/>
          <w:color w:val="6C6653"/>
        </w:rPr>
        <w:t>dort</w:t>
      </w:r>
      <w:r>
        <w:rPr>
          <w:color w:val="6C6653"/>
        </w:rPr>
        <w:t xml:space="preserve"> M </w:t>
      </w:r>
      <w:r>
        <w:rPr>
          <w:color w:val="77705D"/>
        </w:rPr>
        <w:t xml:space="preserve">5,23.24 </w:t>
      </w:r>
      <w:r>
        <w:rPr>
          <w:color w:val="6C6653"/>
        </w:rPr>
        <w:t xml:space="preserve">8,12 </w:t>
      </w:r>
      <w:r>
        <w:rPr>
          <w:i/>
          <w:iCs/>
          <w:color w:val="77705D"/>
        </w:rPr>
        <w:t>usiv.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77705D"/>
          <w:sz w:val="24"/>
          <w:szCs w:val="24"/>
        </w:rPr>
        <w:t xml:space="preserve">jaind </w:t>
      </w:r>
      <w:r>
        <w:rPr>
          <w:i/>
          <w:iCs/>
          <w:color w:val="77705D"/>
        </w:rPr>
        <w:t>Richtungs-Adv. (192 C1) dorthin',</w:t>
      </w:r>
      <w:r>
        <w:rPr>
          <w:color w:val="77705D"/>
        </w:rPr>
        <w:t xml:space="preserve"> </w:t>
      </w:r>
      <w:r>
        <w:rPr>
          <w:color w:val="6C6653"/>
        </w:rPr>
        <w:t xml:space="preserve">gaggis jaind' </w:t>
      </w:r>
      <w:r>
        <w:rPr>
          <w:color w:val="6C6653"/>
          <w:lang w:val="el-GR" w:eastAsia="el-GR" w:bidi="el-GR"/>
        </w:rPr>
        <w:t xml:space="preserve">ύπάγειε </w:t>
      </w:r>
      <w:r>
        <w:rPr>
          <w:color w:val="77705D"/>
          <w:lang w:val="el-GR" w:eastAsia="el-GR" w:bidi="el-GR"/>
        </w:rPr>
        <w:t xml:space="preserve">, έκεΐ </w:t>
      </w:r>
      <w:r>
        <w:rPr>
          <w:color w:val="77705D"/>
        </w:rPr>
        <w:t>J 11,8.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jaindre </w:t>
      </w:r>
      <w:r>
        <w:rPr>
          <w:i/>
          <w:iCs/>
          <w:color w:val="6C6653"/>
        </w:rPr>
        <w:t>Richtungs-Adv. (192 C2) dorthin·,</w:t>
      </w:r>
      <w:r>
        <w:rPr>
          <w:color w:val="6C6653"/>
        </w:rPr>
        <w:t xml:space="preserve"> jaindre galisand sik </w:t>
      </w:r>
      <w:r>
        <w:rPr>
          <w:color w:val="77705D"/>
        </w:rPr>
        <w:t xml:space="preserve">· </w:t>
      </w:r>
      <w:r>
        <w:rPr>
          <w:color w:val="6C6653"/>
          <w:lang w:val="el-GR" w:eastAsia="el-GR" w:bidi="el-GR"/>
        </w:rPr>
        <w:t xml:space="preserve">έκεΐ ευναχθήεονται </w:t>
      </w:r>
      <w:r>
        <w:rPr>
          <w:color w:val="6C6653"/>
        </w:rPr>
        <w:t>L 17,37.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jaindwairþs </w:t>
      </w:r>
      <w:r>
        <w:rPr>
          <w:i/>
          <w:iCs/>
          <w:color w:val="6C6653"/>
        </w:rPr>
        <w:t>Adj.a (IF. 27,151 f.) dorthin gewandt·,</w:t>
      </w:r>
      <w:r>
        <w:rPr>
          <w:color w:val="6C6653"/>
        </w:rPr>
        <w:t xml:space="preserve"> iþ Iudas nam hansa </w:t>
      </w:r>
      <w:r>
        <w:rPr>
          <w:color w:val="77705D"/>
        </w:rPr>
        <w:t>.</w:t>
      </w:r>
      <w:r>
        <w:rPr>
          <w:color w:val="6C6653"/>
        </w:rPr>
        <w:t xml:space="preserve">.. iddjuh jaindwairþs ' </w:t>
      </w:r>
      <w:r>
        <w:rPr>
          <w:color w:val="6C6653"/>
          <w:lang w:val="el-GR" w:eastAsia="el-GR" w:bidi="el-GR"/>
        </w:rPr>
        <w:t xml:space="preserve">έρχεται έκεΐ </w:t>
      </w:r>
      <w:r>
        <w:rPr>
          <w:color w:val="6C6653"/>
        </w:rPr>
        <w:t>J 18,3.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jains </w:t>
      </w:r>
      <w:r>
        <w:rPr>
          <w:i/>
          <w:iCs/>
          <w:color w:val="6C6653"/>
        </w:rPr>
        <w:t xml:space="preserve">adj. Pron., nur stark flekt. (170), alleinstehend und bei Subst. </w:t>
      </w:r>
      <w:r>
        <w:rPr>
          <w:color w:val="6C6653"/>
          <w:lang w:val="el-GR" w:eastAsia="el-GR" w:bidi="el-GR"/>
        </w:rPr>
        <w:t xml:space="preserve">έκεΐνοε </w:t>
      </w:r>
      <w:r>
        <w:rPr>
          <w:i/>
          <w:iCs/>
          <w:color w:val="6C6653"/>
        </w:rPr>
        <w:t>jener (häufig).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jainþro </w:t>
      </w:r>
      <w:r>
        <w:rPr>
          <w:i/>
          <w:iCs/>
          <w:color w:val="6C6653"/>
        </w:rPr>
        <w:t xml:space="preserve">Richtungs-Adv. (192Bl) </w:t>
      </w:r>
      <w:r>
        <w:rPr>
          <w:color w:val="6C6653"/>
          <w:lang w:val="el-GR" w:eastAsia="el-GR" w:bidi="el-GR"/>
        </w:rPr>
        <w:t xml:space="preserve">έκεΐθεν </w:t>
      </w:r>
      <w:r>
        <w:rPr>
          <w:i/>
          <w:iCs/>
          <w:color w:val="6C6653"/>
        </w:rPr>
        <w:t>dorther</w:t>
      </w:r>
      <w:r>
        <w:rPr>
          <w:color w:val="6C6653"/>
        </w:rPr>
        <w:t xml:space="preserve"> M 5,26 9,9.27 </w:t>
      </w:r>
      <w:r>
        <w:rPr>
          <w:i/>
          <w:iCs/>
          <w:color w:val="6C6653"/>
        </w:rPr>
        <w:t>u.ö.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Jairupulai </w:t>
      </w:r>
      <w:r>
        <w:rPr>
          <w:i/>
          <w:iCs/>
          <w:color w:val="6C6653"/>
        </w:rPr>
        <w:t>Rat. Sing. Fern.</w:t>
      </w:r>
      <w:r>
        <w:rPr>
          <w:color w:val="6C6653"/>
        </w:rPr>
        <w:t xml:space="preserve"> Kal (15. </w:t>
      </w:r>
      <w:r>
        <w:rPr>
          <w:i/>
          <w:iCs/>
          <w:color w:val="6C6653"/>
        </w:rPr>
        <w:t>Nov.) s.</w:t>
      </w:r>
      <w:r>
        <w:rPr>
          <w:color w:val="6C6653"/>
        </w:rPr>
        <w:t xml:space="preserve"> Iairaupaulis.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6C6653"/>
          <w:sz w:val="24"/>
          <w:szCs w:val="24"/>
        </w:rPr>
        <w:t xml:space="preserve">Janna </w:t>
      </w:r>
      <w:r>
        <w:rPr>
          <w:color w:val="6C6653"/>
        </w:rPr>
        <w:t xml:space="preserve">’lawd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-ins L 3,24.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Jannes </w:t>
      </w:r>
      <w:r>
        <w:rPr>
          <w:color w:val="6C6653"/>
        </w:rPr>
        <w:t xml:space="preserve">t3,8A </w:t>
      </w:r>
      <w:r>
        <w:rPr>
          <w:i/>
          <w:iCs/>
          <w:color w:val="6C6653"/>
        </w:rPr>
        <w:t>u.</w:t>
      </w:r>
      <w:r>
        <w:rPr>
          <w:color w:val="6C6653"/>
        </w:rPr>
        <w:t xml:space="preserve"> Jannis </w:t>
      </w:r>
      <w:r>
        <w:rPr>
          <w:i/>
          <w:iCs/>
          <w:color w:val="6C6653"/>
        </w:rPr>
        <w:t>(19,3)</w:t>
      </w:r>
      <w:r>
        <w:rPr>
          <w:color w:val="6C6653"/>
        </w:rPr>
        <w:t xml:space="preserve"> B </w:t>
      </w:r>
      <w:r>
        <w:rPr>
          <w:color w:val="6C6653"/>
          <w:lang w:val="el-GR" w:eastAsia="el-GR" w:bidi="el-GR"/>
        </w:rPr>
        <w:t>Ίαννήε.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jaþþe </w:t>
      </w:r>
      <w:r>
        <w:rPr>
          <w:i/>
          <w:iCs/>
          <w:color w:val="6C6653"/>
        </w:rPr>
        <w:t>(167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 Konj.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εϊτε </w:t>
      </w:r>
      <w:r>
        <w:rPr>
          <w:i/>
          <w:iCs/>
          <w:color w:val="6C6653"/>
        </w:rPr>
        <w:t xml:space="preserve">und wenn </w:t>
      </w:r>
      <w:r>
        <w:rPr>
          <w:color w:val="6C6653"/>
        </w:rPr>
        <w:t xml:space="preserve">K 14,27; </w:t>
      </w:r>
      <w:r>
        <w:rPr>
          <w:i/>
          <w:iCs/>
          <w:color w:val="6C6653"/>
        </w:rPr>
        <w:t>konzessiv- o. hypothe</w:t>
      </w:r>
      <w:r>
        <w:rPr>
          <w:i/>
          <w:iCs/>
          <w:color w:val="6C6653"/>
        </w:rPr>
        <w:softHyphen/>
        <w:t>tisch-disjunktiv (332,2. 369)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>εϊτε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568"/>
        </w:tabs>
        <w:spacing w:line="209" w:lineRule="auto"/>
        <w:ind w:left="220" w:firstLine="40"/>
        <w:jc w:val="both"/>
      </w:pPr>
      <w:r>
        <w:rPr>
          <w:color w:val="6C6653"/>
          <w:lang w:val="el-GR" w:eastAsia="el-GR" w:bidi="el-GR"/>
        </w:rPr>
        <w:t>εϊτε</w:t>
      </w:r>
      <w:r>
        <w:rPr>
          <w:color w:val="6C6653"/>
        </w:rPr>
        <w:t xml:space="preserve">' jaþþe — jaþþe </w:t>
      </w:r>
      <w:r>
        <w:rPr>
          <w:i/>
          <w:iCs/>
          <w:color w:val="6C6653"/>
        </w:rPr>
        <w:t>sei es daß — oder daß, gleichviel ob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568"/>
        </w:tabs>
        <w:spacing w:line="209" w:lineRule="auto"/>
        <w:ind w:left="220" w:firstLine="40"/>
        <w:jc w:val="both"/>
      </w:pPr>
      <w:r>
        <w:rPr>
          <w:i/>
          <w:iCs/>
          <w:color w:val="6C6653"/>
        </w:rPr>
        <w:t xml:space="preserve">oder ob, entweder — oder </w:t>
      </w:r>
      <w:r>
        <w:rPr>
          <w:color w:val="6C6653"/>
        </w:rPr>
        <w:t xml:space="preserve">K 12,13 15,11 k 1,6 5,9.10.13 </w:t>
      </w:r>
      <w:r>
        <w:rPr>
          <w:i/>
          <w:iCs/>
          <w:color w:val="6C6653"/>
        </w:rPr>
        <w:t>u.ö.</w:t>
      </w:r>
    </w:p>
    <w:p w:rsidR="007835E0" w:rsidRDefault="00555F09">
      <w:pPr>
        <w:pStyle w:val="1"/>
        <w:shd w:val="clear" w:color="auto" w:fill="auto"/>
        <w:tabs>
          <w:tab w:val="left" w:pos="1347"/>
        </w:tabs>
        <w:spacing w:line="206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jau </w:t>
      </w:r>
      <w:r>
        <w:rPr>
          <w:i/>
          <w:iCs/>
          <w:color w:val="6C6653"/>
        </w:rPr>
        <w:t>(d.i.</w:t>
      </w:r>
      <w:r>
        <w:rPr>
          <w:color w:val="6C6653"/>
        </w:rPr>
        <w:t xml:space="preserve"> ja-u, </w:t>
      </w:r>
      <w:r>
        <w:rPr>
          <w:i/>
          <w:iCs/>
          <w:color w:val="6C6653"/>
        </w:rPr>
        <w:t>75</w:t>
      </w:r>
      <w:r>
        <w:rPr>
          <w:i/>
          <w:iCs/>
          <w:color w:val="6C6653"/>
          <w:vertAlign w:val="superscript"/>
        </w:rPr>
        <w:t>2</w:t>
      </w:r>
      <w:r>
        <w:rPr>
          <w:i/>
          <w:iCs/>
          <w:color w:val="6C6653"/>
        </w:rPr>
        <w:t>) Fragepart.</w:t>
      </w:r>
      <w:r>
        <w:rPr>
          <w:color w:val="6C6653"/>
        </w:rPr>
        <w:t xml:space="preserve"> 1. </w:t>
      </w:r>
      <w:r>
        <w:rPr>
          <w:i/>
          <w:iCs/>
          <w:color w:val="6C6653"/>
        </w:rPr>
        <w:t>in direkter Frage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μή </w:t>
      </w:r>
      <w:r>
        <w:rPr>
          <w:i/>
          <w:iCs/>
          <w:color w:val="6C6653"/>
        </w:rPr>
        <w:t>ob2, vernei</w:t>
      </w:r>
      <w:r>
        <w:rPr>
          <w:i/>
          <w:iCs/>
          <w:color w:val="6C6653"/>
        </w:rPr>
        <w:softHyphen/>
        <w:t xml:space="preserve">nende Antwort erwartend (328,1): </w:t>
      </w:r>
      <w:r>
        <w:rPr>
          <w:color w:val="77705D"/>
        </w:rPr>
        <w:t xml:space="preserve">jau </w:t>
      </w:r>
      <w:r>
        <w:rPr>
          <w:color w:val="6C6653"/>
        </w:rPr>
        <w:t xml:space="preserve">ainshun ... galaubidedi im- ma' </w:t>
      </w:r>
      <w:r>
        <w:rPr>
          <w:color w:val="6C6653"/>
          <w:lang w:val="el-GR" w:eastAsia="el-GR" w:bidi="el-GR"/>
        </w:rPr>
        <w:t xml:space="preserve">μή </w:t>
      </w:r>
      <w:r>
        <w:rPr>
          <w:smallCaps/>
          <w:color w:val="6C6653"/>
        </w:rPr>
        <w:t>tic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έπίετευεεν εΐε αυτόν; </w:t>
      </w:r>
      <w:r>
        <w:rPr>
          <w:color w:val="77705D"/>
        </w:rPr>
        <w:t xml:space="preserve">J </w:t>
      </w:r>
      <w:r>
        <w:rPr>
          <w:color w:val="6C6653"/>
        </w:rPr>
        <w:t xml:space="preserve">7,48 (Sk 8,14). </w:t>
      </w:r>
      <w:r>
        <w:rPr>
          <w:color w:val="6C6653"/>
          <w:lang w:val="el-GR" w:eastAsia="el-GR" w:bidi="el-GR"/>
        </w:rPr>
        <w:t xml:space="preserve">— </w:t>
      </w:r>
      <w:r>
        <w:rPr>
          <w:color w:val="6C6653"/>
        </w:rPr>
        <w:t xml:space="preserve">R 7,25 </w:t>
      </w:r>
      <w:r>
        <w:rPr>
          <w:i/>
          <w:iCs/>
          <w:color w:val="6C6653"/>
        </w:rPr>
        <w:t>faßt der Übers, das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αρα </w:t>
      </w:r>
      <w:r>
        <w:rPr>
          <w:i/>
          <w:iCs/>
          <w:color w:val="6C6653"/>
        </w:rPr>
        <w:t>der Vorlage fälschlich als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άρα </w:t>
      </w:r>
      <w:r>
        <w:rPr>
          <w:i/>
          <w:iCs/>
          <w:color w:val="6C6653"/>
        </w:rPr>
        <w:t xml:space="preserve">anstatt als </w:t>
      </w:r>
      <w:r>
        <w:rPr>
          <w:color w:val="77705D"/>
          <w:lang w:val="el-GR" w:eastAsia="el-GR" w:bidi="el-GR"/>
        </w:rPr>
        <w:t xml:space="preserve">άρα. </w:t>
      </w:r>
      <w:r>
        <w:rPr>
          <w:color w:val="6C6653"/>
        </w:rPr>
        <w:t>—</w:t>
      </w:r>
      <w:r>
        <w:rPr>
          <w:color w:val="6C6653"/>
        </w:rPr>
        <w:tab/>
        <w:t xml:space="preserve">2. </w:t>
      </w:r>
      <w:r>
        <w:rPr>
          <w:i/>
          <w:iCs/>
          <w:color w:val="6C6653"/>
        </w:rPr>
        <w:t>In indirekter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i/>
          <w:iCs/>
          <w:color w:val="6C6653"/>
        </w:rPr>
        <w:t>Frage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εΐ </w:t>
      </w:r>
      <w:r>
        <w:rPr>
          <w:i/>
          <w:iCs/>
          <w:color w:val="6C6653"/>
        </w:rPr>
        <w:t>ob</w:t>
      </w:r>
      <w:r>
        <w:rPr>
          <w:color w:val="6C6653"/>
        </w:rPr>
        <w:t xml:space="preserve">: witaidedun, jau leikinodedi * </w:t>
      </w:r>
      <w:r>
        <w:rPr>
          <w:color w:val="6C6653"/>
          <w:lang w:val="el-GR" w:eastAsia="el-GR" w:bidi="el-GR"/>
        </w:rPr>
        <w:t xml:space="preserve">εΐ θεραπεύσει </w:t>
      </w:r>
      <w:r>
        <w:rPr>
          <w:color w:val="6C6653"/>
        </w:rPr>
        <w:t xml:space="preserve">L6,7. </w:t>
      </w:r>
      <w:r>
        <w:rPr>
          <w:i/>
          <w:iCs/>
          <w:color w:val="6C6653"/>
        </w:rPr>
        <w:t xml:space="preserve">Als indir. Fragen sind auch die </w:t>
      </w:r>
      <w:r>
        <w:rPr>
          <w:i/>
          <w:iCs/>
          <w:color w:val="77705D"/>
        </w:rPr>
        <w:t xml:space="preserve">5 </w:t>
      </w:r>
      <w:r>
        <w:rPr>
          <w:i/>
          <w:iCs/>
          <w:color w:val="6C6653"/>
        </w:rPr>
        <w:t>Sätze mit</w:t>
      </w:r>
      <w:r>
        <w:rPr>
          <w:color w:val="6C6653"/>
        </w:rPr>
        <w:t xml:space="preserve"> jau ' </w:t>
      </w:r>
      <w:r>
        <w:rPr>
          <w:color w:val="6C6653"/>
          <w:lang w:val="el-GR" w:eastAsia="el-GR" w:bidi="el-GR"/>
        </w:rPr>
        <w:t xml:space="preserve">εΐ </w:t>
      </w:r>
      <w:r>
        <w:rPr>
          <w:color w:val="6C6653"/>
        </w:rPr>
        <w:t xml:space="preserve">T 5,10 B </w:t>
      </w:r>
      <w:r>
        <w:rPr>
          <w:color w:val="77705D"/>
        </w:rPr>
        <w:t xml:space="preserve">(: </w:t>
      </w:r>
      <w:r>
        <w:rPr>
          <w:color w:val="6C6653"/>
        </w:rPr>
        <w:t xml:space="preserve">A </w:t>
      </w:r>
      <w:r>
        <w:rPr>
          <w:i/>
          <w:iCs/>
          <w:color w:val="6C6653"/>
        </w:rPr>
        <w:t>fälscht,</w:t>
      </w:r>
      <w:r>
        <w:rPr>
          <w:color w:val="6C6653"/>
        </w:rPr>
        <w:t xml:space="preserve"> jah) </w:t>
      </w:r>
      <w:r>
        <w:rPr>
          <w:i/>
          <w:iCs/>
          <w:color w:val="6C6653"/>
        </w:rPr>
        <w:t>zu fassen.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Jaurdanau </w:t>
      </w:r>
      <w:r>
        <w:rPr>
          <w:i/>
          <w:iCs/>
          <w:color w:val="6C6653"/>
        </w:rPr>
        <w:t>Dat.</w:t>
      </w:r>
      <w:r>
        <w:rPr>
          <w:color w:val="6C6653"/>
        </w:rPr>
        <w:t xml:space="preserve"> Sk4,4 s. Iaur- </w:t>
      </w:r>
      <w:r>
        <w:rPr>
          <w:color w:val="77705D"/>
        </w:rPr>
        <w:t>danus.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jer </w:t>
      </w:r>
      <w:r>
        <w:rPr>
          <w:i/>
          <w:iCs/>
          <w:color w:val="77705D"/>
        </w:rPr>
        <w:t xml:space="preserve">Na </w:t>
      </w:r>
      <w:r>
        <w:rPr>
          <w:i/>
          <w:iCs/>
          <w:color w:val="6C6653"/>
        </w:rPr>
        <w:t>Jahr: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ένιαυτόε </w:t>
      </w:r>
      <w:r>
        <w:rPr>
          <w:color w:val="6C6653"/>
        </w:rPr>
        <w:t xml:space="preserve">L4,19; </w:t>
      </w:r>
      <w:r>
        <w:rPr>
          <w:color w:val="6C6653"/>
          <w:lang w:val="el-GR" w:eastAsia="el-GR" w:bidi="el-GR"/>
        </w:rPr>
        <w:t xml:space="preserve">και- </w:t>
      </w:r>
      <w:r>
        <w:rPr>
          <w:color w:val="77705D"/>
        </w:rPr>
        <w:t xml:space="preserve">poc t3,J; </w:t>
      </w:r>
      <w:r>
        <w:rPr>
          <w:color w:val="6C6653"/>
          <w:lang w:val="el-GR" w:eastAsia="el-GR" w:bidi="el-GR"/>
        </w:rPr>
        <w:t xml:space="preserve">χρόνοε </w:t>
      </w:r>
      <w:r>
        <w:rPr>
          <w:color w:val="6C6653"/>
        </w:rPr>
        <w:t xml:space="preserve">L20,9; </w:t>
      </w:r>
      <w:r>
        <w:rPr>
          <w:i/>
          <w:iCs/>
          <w:color w:val="6C6653"/>
        </w:rPr>
        <w:t xml:space="preserve">sonst </w:t>
      </w:r>
      <w:r>
        <w:rPr>
          <w:lang w:val="el-GR" w:eastAsia="el-GR" w:bidi="el-GR"/>
        </w:rPr>
        <w:t xml:space="preserve">έτοε </w:t>
      </w:r>
      <w:r>
        <w:rPr>
          <w:i/>
          <w:iCs/>
        </w:rPr>
        <w:t>(häufiger),</w:t>
      </w:r>
      <w:r>
        <w:t xml:space="preserve"> af (fram) fairnin jera ’ </w:t>
      </w:r>
      <w:r>
        <w:rPr>
          <w:lang w:val="el-GR" w:eastAsia="el-GR" w:bidi="el-GR"/>
        </w:rPr>
        <w:t xml:space="preserve">άπό πέρυει </w:t>
      </w:r>
      <w:r>
        <w:rPr>
          <w:i/>
          <w:iCs/>
        </w:rPr>
        <w:t>vom vergange</w:t>
      </w:r>
      <w:r>
        <w:rPr>
          <w:i/>
          <w:iCs/>
        </w:rPr>
        <w:softHyphen/>
        <w:t>nen Jahre</w:t>
      </w:r>
      <w:r>
        <w:t xml:space="preserve"> k 8,10 9,2.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jiuka </w:t>
      </w:r>
      <w:r>
        <w:rPr>
          <w:i/>
          <w:iCs/>
        </w:rPr>
        <w:t>Fö: N.Pl.</w:t>
      </w:r>
      <w:r>
        <w:t xml:space="preserve"> -os </w:t>
      </w:r>
      <w:r>
        <w:rPr>
          <w:lang w:val="el-GR" w:eastAsia="el-GR" w:bidi="el-GR"/>
        </w:rPr>
        <w:t xml:space="preserve">θυμοί </w:t>
      </w:r>
      <w:r>
        <w:rPr>
          <w:i/>
          <w:iCs/>
        </w:rPr>
        <w:t>Zorn</w:t>
      </w:r>
      <w:r>
        <w:rPr>
          <w:i/>
          <w:iCs/>
        </w:rPr>
        <w:softHyphen/>
        <w:t>ausbrüche</w:t>
      </w:r>
      <w:r>
        <w:t xml:space="preserve"> k 12,20; </w:t>
      </w:r>
      <w:r>
        <w:rPr>
          <w:lang w:val="el-GR" w:eastAsia="el-GR" w:bidi="el-GR"/>
        </w:rPr>
        <w:t xml:space="preserve">έριθεΐαι </w:t>
      </w:r>
      <w:r>
        <w:rPr>
          <w:i/>
          <w:iCs/>
        </w:rPr>
        <w:t>Strei</w:t>
      </w:r>
      <w:r>
        <w:rPr>
          <w:i/>
          <w:iCs/>
        </w:rPr>
        <w:softHyphen/>
        <w:t>tereien</w:t>
      </w:r>
      <w:r>
        <w:t xml:space="preserve"> G5,20. — </w:t>
      </w:r>
      <w:r>
        <w:rPr>
          <w:i/>
          <w:iCs/>
        </w:rPr>
        <w:t>Komp,</w:t>
      </w:r>
      <w:r>
        <w:t xml:space="preserve"> waurda- jiuka.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jiukan </w:t>
      </w:r>
      <w:r>
        <w:t xml:space="preserve">szr.K3 </w:t>
      </w:r>
      <w:r>
        <w:rPr>
          <w:i/>
          <w:iCs/>
        </w:rPr>
        <w:t>kämpfen:</w:t>
      </w:r>
      <w:r>
        <w:t xml:space="preserve"> </w:t>
      </w:r>
      <w:r>
        <w:rPr>
          <w:lang w:val="el-GR" w:eastAsia="el-GR" w:bidi="el-GR"/>
        </w:rPr>
        <w:t xml:space="preserve">πυκτεύω </w:t>
      </w:r>
      <w:r>
        <w:rPr>
          <w:i/>
          <w:iCs/>
        </w:rPr>
        <w:t>Faustkämpfer sein</w:t>
      </w:r>
      <w:r>
        <w:t xml:space="preserve"> K9,27; </w:t>
      </w:r>
      <w:r>
        <w:rPr>
          <w:lang w:val="el-GR" w:eastAsia="el-GR" w:bidi="el-GR"/>
        </w:rPr>
        <w:t xml:space="preserve">ύπερ- νικώμεν </w:t>
      </w:r>
      <w:r>
        <w:rPr>
          <w:i/>
          <w:iCs/>
        </w:rPr>
        <w:t>obsiegen</w:t>
      </w:r>
      <w:r>
        <w:t xml:space="preserve"> R 8,37.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ga-jiukan </w:t>
      </w:r>
      <w:r>
        <w:rPr>
          <w:i/>
          <w:iCs/>
        </w:rPr>
        <w:t>besiegen (perfektiv, 294 ff.):</w:t>
      </w:r>
      <w:r>
        <w:t xml:space="preserve"> </w:t>
      </w:r>
      <w:r>
        <w:rPr>
          <w:lang w:val="el-GR" w:eastAsia="el-GR" w:bidi="el-GR"/>
        </w:rPr>
        <w:t xml:space="preserve">νικάν </w:t>
      </w:r>
      <w:r>
        <w:t xml:space="preserve">R 12,21 J 16,33 </w:t>
      </w:r>
      <w:r>
        <w:rPr>
          <w:i/>
          <w:iCs/>
        </w:rPr>
        <w:t>(Pf.);</w:t>
      </w:r>
      <w:r>
        <w:t xml:space="preserve"> </w:t>
      </w:r>
      <w:r>
        <w:rPr>
          <w:lang w:val="el-GR" w:eastAsia="el-GR" w:bidi="el-GR"/>
        </w:rPr>
        <w:t xml:space="preserve">καταβραβεύειν τινά </w:t>
      </w:r>
      <w:r>
        <w:rPr>
          <w:i/>
          <w:iCs/>
        </w:rPr>
        <w:t>um den Siegespreis bringen</w:t>
      </w:r>
      <w:r>
        <w:t xml:space="preserve"> G2,18.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Jinleis </w:t>
      </w:r>
      <w:r>
        <w:rPr>
          <w:i/>
          <w:iCs/>
        </w:rPr>
        <w:t>Julmonat:</w:t>
      </w:r>
      <w:r>
        <w:t xml:space="preserve"> Naubaimbair: fruma Jiuleis (Kal) </w:t>
      </w:r>
      <w:r>
        <w:rPr>
          <w:i/>
          <w:iCs/>
        </w:rPr>
        <w:t xml:space="preserve">d.i. der Monat vor dem Julmonat, vgl. </w:t>
      </w:r>
      <w:r>
        <w:t xml:space="preserve">fruma sabbato ’ </w:t>
      </w:r>
      <w:r>
        <w:rPr>
          <w:lang w:val="el-GR" w:eastAsia="el-GR" w:bidi="el-GR"/>
        </w:rPr>
        <w:t xml:space="preserve">προεάββατον </w:t>
      </w:r>
      <w:r>
        <w:t>. Mc 15,42.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jota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ιώτα </w:t>
      </w:r>
      <w:r>
        <w:t>M 5,18.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ju </w:t>
      </w:r>
      <w:r>
        <w:rPr>
          <w:i/>
          <w:iCs/>
        </w:rPr>
        <w:t>Adv. schon:</w:t>
      </w:r>
      <w:r>
        <w:t xml:space="preserve"> </w:t>
      </w:r>
      <w:r>
        <w:rPr>
          <w:lang w:val="el-GR" w:eastAsia="el-GR" w:bidi="el-GR"/>
        </w:rPr>
        <w:t xml:space="preserve">ήδη </w:t>
      </w:r>
      <w:r>
        <w:t xml:space="preserve">M5,28 J 9,27 11,39 </w:t>
      </w:r>
      <w:r>
        <w:rPr>
          <w:i/>
          <w:iCs/>
        </w:rPr>
        <w:t>usw.;</w:t>
      </w:r>
      <w:r>
        <w:t xml:space="preserve"> </w:t>
      </w:r>
      <w:r>
        <w:rPr>
          <w:lang w:val="el-GR" w:eastAsia="el-GR" w:bidi="el-GR"/>
        </w:rPr>
        <w:t xml:space="preserve">δή </w:t>
      </w:r>
      <w:r>
        <w:rPr>
          <w:i/>
          <w:iCs/>
        </w:rPr>
        <w:t>= doch</w:t>
      </w:r>
      <w:r>
        <w:t xml:space="preserve"> L 2,15.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t xml:space="preserve">— Mc9,13 </w:t>
      </w:r>
      <w:r>
        <w:rPr>
          <w:i/>
          <w:iCs/>
        </w:rPr>
        <w:t>nach</w:t>
      </w:r>
      <w:r>
        <w:t xml:space="preserve"> M 17,12, </w:t>
      </w:r>
      <w:r>
        <w:rPr>
          <w:i/>
          <w:iCs/>
        </w:rPr>
        <w:t>pleo- nastischju</w:t>
      </w:r>
      <w:r>
        <w:t xml:space="preserve"> fauraqaþ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προ- εΐπον </w:t>
      </w:r>
      <w:r>
        <w:t xml:space="preserve">G5,21. — ju haban ' </w:t>
      </w:r>
      <w:r>
        <w:rPr>
          <w:lang w:val="el-GR" w:eastAsia="el-GR" w:bidi="el-GR"/>
        </w:rPr>
        <w:t xml:space="preserve">άπέ- χειν </w:t>
      </w:r>
      <w:r>
        <w:rPr>
          <w:i/>
          <w:iCs/>
        </w:rPr>
        <w:t>dahin haben</w:t>
      </w:r>
      <w:r>
        <w:t xml:space="preserve"> L 6,24. — ju ni · </w:t>
      </w:r>
      <w:r>
        <w:rPr>
          <w:lang w:val="el-GR" w:eastAsia="el-GR" w:bidi="el-GR"/>
        </w:rPr>
        <w:t xml:space="preserve">ούκέτι </w:t>
      </w:r>
      <w:r>
        <w:t xml:space="preserve">mW me7ir R 7,17.20 14,15 E2,19 Phil 16; </w:t>
      </w:r>
      <w:r>
        <w:rPr>
          <w:lang w:val="el-GR" w:eastAsia="el-GR" w:bidi="el-GR"/>
        </w:rPr>
        <w:t xml:space="preserve">μηκέτι </w:t>
      </w:r>
      <w:r>
        <w:t xml:space="preserve">Th 3,1.5 ; ju þanaseiþs ni ' </w:t>
      </w:r>
      <w:r>
        <w:rPr>
          <w:lang w:val="el-GR" w:eastAsia="el-GR" w:bidi="el-GR"/>
        </w:rPr>
        <w:t>ού</w:t>
      </w:r>
      <w:r>
        <w:rPr>
          <w:lang w:val="el-GR" w:eastAsia="el-GR" w:bidi="el-GR"/>
        </w:rPr>
        <w:softHyphen/>
        <w:t xml:space="preserve">κέτι </w:t>
      </w:r>
      <w:r>
        <w:t xml:space="preserve">L 15,19.21; ju ni — þana- mais ' </w:t>
      </w:r>
      <w:r>
        <w:rPr>
          <w:lang w:val="el-GR" w:eastAsia="el-GR" w:bidi="el-GR"/>
        </w:rPr>
        <w:t xml:space="preserve">μηκέτι </w:t>
      </w:r>
      <w:r>
        <w:t xml:space="preserve">T5,23; ni — ju þanamais· </w:t>
      </w:r>
      <w:r>
        <w:rPr>
          <w:lang w:val="el-GR" w:eastAsia="el-GR" w:bidi="el-GR"/>
        </w:rPr>
        <w:t xml:space="preserve">ου </w:t>
      </w:r>
      <w:r>
        <w:t xml:space="preserve">— </w:t>
      </w:r>
      <w:r>
        <w:rPr>
          <w:lang w:val="el-GR" w:eastAsia="el-GR" w:bidi="el-GR"/>
        </w:rPr>
        <w:t xml:space="preserve">έτι </w:t>
      </w:r>
      <w:r>
        <w:t>L16,2.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judaiwisks </w:t>
      </w:r>
      <w:r>
        <w:rPr>
          <w:i/>
          <w:iCs/>
        </w:rPr>
        <w:t>(35.2) Adj.a</w:t>
      </w:r>
      <w:r>
        <w:t xml:space="preserve"> </w:t>
      </w:r>
      <w:r>
        <w:rPr>
          <w:lang w:val="el-GR" w:eastAsia="el-GR" w:bidi="el-GR"/>
        </w:rPr>
        <w:t xml:space="preserve">ίουδαϊκόε </w:t>
      </w:r>
      <w:r>
        <w:rPr>
          <w:i/>
          <w:iCs/>
        </w:rPr>
        <w:t>jüdisch G.Pl.N</w:t>
      </w:r>
      <w:r>
        <w:t xml:space="preserve"> Tit 1,14; </w:t>
      </w:r>
      <w:r>
        <w:rPr>
          <w:i/>
          <w:iCs/>
        </w:rPr>
        <w:t xml:space="preserve">D.Pl.F </w:t>
      </w:r>
      <w:r>
        <w:t xml:space="preserve">-om Sk 3,10 </w:t>
      </w:r>
      <w:r>
        <w:rPr>
          <w:i/>
          <w:iCs/>
        </w:rPr>
        <w:t>(vgl. HZ.Anz. 38, 152 f.). S. Adv.</w:t>
      </w:r>
      <w:r>
        <w:t xml:space="preserve"> iudaiwisko.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Jndaius </w:t>
      </w:r>
      <w:r>
        <w:rPr>
          <w:i/>
          <w:iCs/>
        </w:rPr>
        <w:t>(35,2) s.</w:t>
      </w:r>
      <w:r>
        <w:t xml:space="preserve"> Iudaius.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Judas </w:t>
      </w:r>
      <w:r>
        <w:rPr>
          <w:i/>
          <w:iCs/>
        </w:rPr>
        <w:t>(35,2) s.</w:t>
      </w:r>
      <w:r>
        <w:t xml:space="preserve"> Iudas. </w:t>
      </w:r>
      <w:r>
        <w:rPr>
          <w:b/>
          <w:bCs/>
          <w:sz w:val="24"/>
          <w:szCs w:val="24"/>
        </w:rPr>
        <w:t xml:space="preserve">juggalau/&gt;s </w:t>
      </w:r>
      <w:r>
        <w:t xml:space="preserve">(d) </w:t>
      </w:r>
      <w:r>
        <w:rPr>
          <w:i/>
          <w:iCs/>
        </w:rPr>
        <w:t>Mi</w:t>
      </w:r>
      <w:r>
        <w:t xml:space="preserve"> </w:t>
      </w:r>
      <w:r>
        <w:rPr>
          <w:lang w:val="el-GR" w:eastAsia="el-GR" w:bidi="el-GR"/>
        </w:rPr>
        <w:t xml:space="preserve">νεανίεκοε </w:t>
      </w:r>
      <w:r>
        <w:rPr>
          <w:i/>
          <w:iCs/>
        </w:rPr>
        <w:t>Jüng</w:t>
      </w:r>
      <w:r>
        <w:rPr>
          <w:i/>
          <w:iCs/>
        </w:rPr>
        <w:softHyphen/>
        <w:t>ling: N.</w:t>
      </w:r>
      <w:r>
        <w:t xml:space="preserve"> -þs Mc 14,51; </w:t>
      </w:r>
      <w:r>
        <w:rPr>
          <w:i/>
          <w:iCs/>
        </w:rPr>
        <w:t>A.</w:t>
      </w:r>
      <w:r>
        <w:t xml:space="preserve"> -þ Mc 16,5 </w:t>
      </w:r>
      <w:r>
        <w:rPr>
          <w:i/>
          <w:iCs/>
        </w:rPr>
        <w:t>V.</w:t>
      </w:r>
      <w:r>
        <w:t xml:space="preserve"> -d </w:t>
      </w:r>
      <w:r>
        <w:rPr>
          <w:i/>
          <w:iCs/>
        </w:rPr>
        <w:t>(25 C)</w:t>
      </w:r>
      <w:r>
        <w:t xml:space="preserve"> L 7,14; </w:t>
      </w:r>
      <w:r>
        <w:rPr>
          <w:i/>
          <w:iCs/>
        </w:rPr>
        <w:t>N.Pl.</w:t>
      </w:r>
      <w:r>
        <w:t xml:space="preserve"> -deis Mc 14,51. </w:t>
      </w:r>
      <w:r>
        <w:rPr>
          <w:i/>
          <w:iCs/>
        </w:rPr>
        <w:t>Vgl.</w:t>
      </w:r>
      <w:r>
        <w:t xml:space="preserve"> laudi* </w:t>
      </w:r>
      <w:r>
        <w:rPr>
          <w:i/>
          <w:iCs/>
        </w:rPr>
        <w:t>F u. die Kompp.</w:t>
      </w:r>
      <w:r>
        <w:t xml:space="preserve"> Ine-, sama-, swa-lauþs.</w:t>
      </w:r>
    </w:p>
    <w:p w:rsidR="007835E0" w:rsidRDefault="00555F09">
      <w:pPr>
        <w:pStyle w:val="1"/>
        <w:shd w:val="clear" w:color="auto" w:fill="auto"/>
        <w:tabs>
          <w:tab w:val="left" w:pos="2155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juggs </w:t>
      </w:r>
      <w:r>
        <w:rPr>
          <w:i/>
          <w:iCs/>
        </w:rPr>
        <w:t>Adj.a jung:</w:t>
      </w:r>
      <w:r>
        <w:t xml:space="preserve"> </w:t>
      </w:r>
      <w:r>
        <w:rPr>
          <w:lang w:val="el-GR" w:eastAsia="el-GR" w:bidi="el-GR"/>
        </w:rPr>
        <w:t xml:space="preserve">νέοε </w:t>
      </w:r>
      <w:r>
        <w:t xml:space="preserve">M9,17 L 5,39 Mc2,22; </w:t>
      </w:r>
      <w:r>
        <w:rPr>
          <w:lang w:val="el-GR" w:eastAsia="el-GR" w:bidi="el-GR"/>
        </w:rPr>
        <w:t xml:space="preserve">νεώτεροε </w:t>
      </w:r>
      <w:r>
        <w:t xml:space="preserve">T5,l. 2.11.14; </w:t>
      </w:r>
      <w:r>
        <w:rPr>
          <w:lang w:val="el-GR" w:eastAsia="el-GR" w:bidi="el-GR"/>
        </w:rPr>
        <w:t xml:space="preserve">νεωτερικόε </w:t>
      </w:r>
      <w:r>
        <w:rPr>
          <w:i/>
          <w:iCs/>
        </w:rPr>
        <w:t xml:space="preserve">jugendlich </w:t>
      </w:r>
      <w:r>
        <w:t xml:space="preserve">t 2,22; </w:t>
      </w:r>
      <w:r>
        <w:rPr>
          <w:lang w:val="el-GR" w:eastAsia="el-GR" w:bidi="el-GR"/>
        </w:rPr>
        <w:t xml:space="preserve">δύο νοεεούε περιετερών </w:t>
      </w:r>
      <w:r>
        <w:t xml:space="preserve">twos juggons ahake </w:t>
      </w:r>
      <w:r>
        <w:rPr>
          <w:i/>
          <w:iCs/>
        </w:rPr>
        <w:t>zwei Tau</w:t>
      </w:r>
      <w:r>
        <w:rPr>
          <w:i/>
          <w:iCs/>
        </w:rPr>
        <w:softHyphen/>
        <w:t>benjunge</w:t>
      </w:r>
      <w:r>
        <w:t xml:space="preserve"> L 2,24.</w:t>
      </w:r>
      <w:r>
        <w:tab/>
        <w:t xml:space="preserve">— </w:t>
      </w:r>
      <w:r>
        <w:rPr>
          <w:i/>
          <w:iCs/>
        </w:rPr>
        <w:t>Unreg.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  <w:sectPr w:rsidR="007835E0" w:rsidSect="00101E2C">
          <w:headerReference w:type="even" r:id="rId213"/>
          <w:headerReference w:type="default" r:id="rId214"/>
          <w:footerReference w:type="even" r:id="rId215"/>
          <w:footerReference w:type="default" r:id="rId216"/>
          <w:headerReference w:type="first" r:id="rId217"/>
          <w:footerReference w:type="first" r:id="rId218"/>
          <w:pgSz w:w="8159" w:h="13320"/>
          <w:pgMar w:top="744" w:right="153" w:bottom="620" w:left="153" w:header="0" w:footer="3" w:gutter="735"/>
          <w:cols w:sep="1" w:space="100"/>
          <w:noEndnote/>
          <w:titlePg/>
          <w:rtlGutter/>
          <w:docGrid w:linePitch="360"/>
        </w:sectPr>
      </w:pPr>
      <w:r>
        <w:rPr>
          <w:i/>
          <w:iCs/>
        </w:rPr>
        <w:t>Komp,</w:t>
      </w:r>
      <w:r>
        <w:t xml:space="preserve"> sa juhiza </w:t>
      </w:r>
      <w:r>
        <w:rPr>
          <w:i/>
          <w:iCs/>
        </w:rPr>
        <w:t xml:space="preserve">(65,2. 188,1a) </w:t>
      </w:r>
      <w:r>
        <w:rPr>
          <w:lang w:val="el-GR" w:eastAsia="el-GR" w:bidi="el-GR"/>
        </w:rPr>
        <w:t xml:space="preserve">δ νεώτεροε </w:t>
      </w:r>
      <w:r>
        <w:t>L 15,12.13.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juk </w:t>
      </w:r>
      <w:r>
        <w:rPr>
          <w:i/>
          <w:iCs/>
        </w:rPr>
        <w:t>Na</w:t>
      </w:r>
      <w:r>
        <w:t xml:space="preserve"> </w:t>
      </w:r>
      <w:r>
        <w:rPr>
          <w:color w:val="4E4A3A"/>
          <w:lang w:val="el-GR" w:eastAsia="el-GR" w:bidi="el-GR"/>
        </w:rPr>
        <w:t xml:space="preserve">Ζευγοε </w:t>
      </w:r>
      <w:r>
        <w:rPr>
          <w:i/>
          <w:iCs/>
        </w:rPr>
        <w:t xml:space="preserve">Gespann: </w:t>
      </w:r>
      <w:r>
        <w:rPr>
          <w:i/>
          <w:iCs/>
          <w:color w:val="4E4A3A"/>
        </w:rPr>
        <w:t>A.Pl.</w:t>
      </w:r>
    </w:p>
    <w:p w:rsidR="007835E0" w:rsidRDefault="00555F09">
      <w:pPr>
        <w:pStyle w:val="1"/>
        <w:shd w:val="clear" w:color="auto" w:fill="auto"/>
        <w:spacing w:line="190" w:lineRule="auto"/>
        <w:ind w:firstLine="240"/>
        <w:jc w:val="both"/>
      </w:pPr>
      <w:r>
        <w:rPr>
          <w:b/>
          <w:bCs/>
          <w:sz w:val="24"/>
          <w:szCs w:val="24"/>
        </w:rPr>
        <w:t xml:space="preserve">L </w:t>
      </w:r>
      <w:r>
        <w:rPr>
          <w:b/>
          <w:bCs/>
          <w:color w:val="4E4A3A"/>
          <w:sz w:val="24"/>
          <w:szCs w:val="24"/>
        </w:rPr>
        <w:t xml:space="preserve">14,19. </w:t>
      </w:r>
      <w:r>
        <w:rPr>
          <w:b/>
          <w:bCs/>
          <w:sz w:val="24"/>
          <w:szCs w:val="24"/>
        </w:rPr>
        <w:t xml:space="preserve">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</w:t>
      </w:r>
      <w:r>
        <w:t xml:space="preserve">ga-juk. </w:t>
      </w:r>
      <w:r>
        <w:rPr>
          <w:b/>
          <w:bCs/>
          <w:color w:val="4E4A3A"/>
          <w:sz w:val="24"/>
          <w:szCs w:val="24"/>
        </w:rPr>
        <w:t xml:space="preserve">juknzi* </w:t>
      </w:r>
      <w:r>
        <w:rPr>
          <w:i/>
          <w:iCs/>
          <w:color w:val="4E4A3A"/>
        </w:rPr>
        <w:t>Fiö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Ζυγόε </w:t>
      </w:r>
      <w:r>
        <w:rPr>
          <w:i/>
          <w:iCs/>
        </w:rPr>
        <w:t>Joch: A.</w:t>
      </w:r>
      <w:r>
        <w:t xml:space="preserve"> -ja</w:t>
      </w:r>
    </w:p>
    <w:p w:rsidR="007835E0" w:rsidRDefault="00555F09">
      <w:pPr>
        <w:pStyle w:val="1"/>
        <w:shd w:val="clear" w:color="auto" w:fill="auto"/>
        <w:spacing w:line="190" w:lineRule="auto"/>
        <w:ind w:firstLine="240"/>
        <w:jc w:val="both"/>
      </w:pPr>
      <w:r>
        <w:rPr>
          <w:b/>
          <w:bCs/>
          <w:color w:val="4E4A3A"/>
          <w:sz w:val="24"/>
          <w:szCs w:val="24"/>
        </w:rPr>
        <w:t xml:space="preserve">G </w:t>
      </w:r>
      <w:r>
        <w:rPr>
          <w:color w:val="4E4A3A"/>
        </w:rPr>
        <w:t xml:space="preserve">5,1;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-jai T6,l. </w:t>
      </w:r>
      <w:r>
        <w:rPr>
          <w:b/>
          <w:bCs/>
          <w:color w:val="4E4A3A"/>
          <w:sz w:val="24"/>
          <w:szCs w:val="24"/>
        </w:rPr>
        <w:t xml:space="preserve">junda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νεότηε </w:t>
      </w:r>
      <w:r>
        <w:rPr>
          <w:i/>
          <w:iCs/>
        </w:rPr>
        <w:t xml:space="preserve">Jagend: </w:t>
      </w:r>
      <w:r>
        <w:rPr>
          <w:i/>
          <w:iCs/>
          <w:color w:val="4E4A3A"/>
        </w:rPr>
        <w:t>D.</w:t>
      </w:r>
    </w:p>
    <w:p w:rsidR="007835E0" w:rsidRDefault="00555F09">
      <w:pPr>
        <w:pStyle w:val="30"/>
        <w:keepNext/>
        <w:keepLines/>
        <w:shd w:val="clear" w:color="auto" w:fill="auto"/>
        <w:spacing w:line="190" w:lineRule="auto"/>
        <w:ind w:firstLine="240"/>
        <w:jc w:val="both"/>
        <w:rPr>
          <w:sz w:val="22"/>
          <w:szCs w:val="22"/>
        </w:rPr>
      </w:pPr>
      <w:bookmarkStart w:id="33" w:name="bookmark32"/>
      <w:bookmarkStart w:id="34" w:name="bookmark33"/>
      <w:r>
        <w:rPr>
          <w:color w:val="4E4A3A"/>
        </w:rPr>
        <w:t xml:space="preserve">L 18,21 Mc 10,20 </w:t>
      </w:r>
      <w:r>
        <w:t xml:space="preserve">T4,12. </w:t>
      </w:r>
      <w:r>
        <w:rPr>
          <w:color w:val="4E4A3A"/>
        </w:rPr>
        <w:t xml:space="preserve">jüs </w:t>
      </w:r>
      <w:r>
        <w:rPr>
          <w:color w:val="4E4A3A"/>
          <w:lang w:val="el-GR" w:eastAsia="el-GR" w:bidi="el-GR"/>
        </w:rPr>
        <w:t xml:space="preserve">(έ&gt;5) </w:t>
      </w:r>
      <w:r>
        <w:rPr>
          <w:b w:val="0"/>
          <w:bCs w:val="0"/>
          <w:i/>
          <w:iCs/>
          <w:color w:val="4E4A3A"/>
          <w:sz w:val="22"/>
          <w:szCs w:val="22"/>
        </w:rPr>
        <w:t>Pron. ihr (164).</w:t>
      </w:r>
      <w:bookmarkEnd w:id="33"/>
      <w:bookmarkEnd w:id="34"/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Justus </w:t>
      </w:r>
      <w:r>
        <w:rPr>
          <w:color w:val="4E4A3A"/>
          <w:lang w:val="el-GR" w:eastAsia="el-GR" w:bidi="el-GR"/>
        </w:rPr>
        <w:t xml:space="preserve">Ίοϋετοε </w:t>
      </w:r>
      <w:r>
        <w:rPr>
          <w:color w:val="4E4A3A"/>
        </w:rPr>
        <w:t>C4,ll.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juþan </w:t>
      </w:r>
      <w:r>
        <w:rPr>
          <w:i/>
          <w:iCs/>
          <w:color w:val="4E4A3A"/>
        </w:rPr>
        <w:t>Adv.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ήδη </w:t>
      </w:r>
      <w:r>
        <w:rPr>
          <w:i/>
          <w:iCs/>
          <w:color w:val="4E4A3A"/>
        </w:rPr>
        <w:t>schon</w:t>
      </w:r>
      <w:r>
        <w:rPr>
          <w:color w:val="4E4A3A"/>
        </w:rPr>
        <w:t xml:space="preserve"> </w:t>
      </w:r>
      <w:r>
        <w:t xml:space="preserve">JG,17 </w:t>
      </w:r>
      <w:r>
        <w:rPr>
          <w:color w:val="4E4A3A"/>
        </w:rPr>
        <w:t>7,14</w:t>
      </w:r>
    </w:p>
    <w:p w:rsidR="007835E0" w:rsidRDefault="00555F09">
      <w:pPr>
        <w:pStyle w:val="1"/>
        <w:shd w:val="clear" w:color="auto" w:fill="auto"/>
        <w:spacing w:line="204" w:lineRule="auto"/>
        <w:ind w:firstLine="240"/>
        <w:jc w:val="both"/>
      </w:pPr>
      <w:r>
        <w:rPr>
          <w:color w:val="4E4A3A"/>
        </w:rPr>
        <w:t xml:space="preserve">9,22 </w:t>
      </w:r>
      <w:r>
        <w:rPr>
          <w:i/>
          <w:iCs/>
          <w:color w:val="4E4A3A"/>
        </w:rPr>
        <w:t>u.ö.;</w:t>
      </w:r>
      <w:r>
        <w:rPr>
          <w:color w:val="4E4A3A"/>
        </w:rPr>
        <w:t xml:space="preserve"> juþan </w:t>
      </w:r>
      <w:r>
        <w:t xml:space="preserve">ni · </w:t>
      </w:r>
      <w:r>
        <w:rPr>
          <w:lang w:val="el-GR" w:eastAsia="el-GR" w:bidi="el-GR"/>
        </w:rPr>
        <w:t xml:space="preserve">μηκέτι </w:t>
      </w:r>
      <w:r>
        <w:rPr>
          <w:i/>
          <w:iCs/>
          <w:color w:val="4E4A3A"/>
        </w:rPr>
        <w:t>nicht mehr</w:t>
      </w:r>
      <w:r>
        <w:rPr>
          <w:color w:val="4E4A3A"/>
        </w:rPr>
        <w:t xml:space="preserve"> Mcl,45 </w:t>
      </w:r>
      <w:r>
        <w:t xml:space="preserve">2,2. — </w:t>
      </w:r>
      <w:r>
        <w:rPr>
          <w:i/>
          <w:iCs/>
          <w:color w:val="4E4A3A"/>
        </w:rPr>
        <w:t xml:space="preserve">Über </w:t>
      </w:r>
      <w:r>
        <w:rPr>
          <w:color w:val="4E4A3A"/>
        </w:rPr>
        <w:t xml:space="preserve">juþan </w:t>
      </w:r>
      <w:r>
        <w:rPr>
          <w:i/>
          <w:iCs/>
          <w:color w:val="4E4A3A"/>
        </w:rPr>
        <w:t>(d.i.</w:t>
      </w:r>
      <w:r>
        <w:rPr>
          <w:color w:val="4E4A3A"/>
        </w:rPr>
        <w:t xml:space="preserve"> ju + </w:t>
      </w:r>
      <w:r>
        <w:rPr>
          <w:i/>
          <w:iCs/>
          <w:color w:val="4E4A3A"/>
        </w:rPr>
        <w:t>Fragepart,</w:t>
      </w:r>
      <w:r>
        <w:rPr>
          <w:color w:val="4E4A3A"/>
        </w:rPr>
        <w:t xml:space="preserve"> -u </w:t>
      </w:r>
      <w:r>
        <w:t xml:space="preserve">+ </w:t>
      </w:r>
      <w:r>
        <w:rPr>
          <w:color w:val="4E4A3A"/>
        </w:rPr>
        <w:t xml:space="preserve">þan) Mc 15,44 </w:t>
      </w:r>
      <w:r>
        <w:rPr>
          <w:i/>
          <w:iCs/>
          <w:color w:val="4E4A3A"/>
        </w:rPr>
        <w:t xml:space="preserve">vgl. </w:t>
      </w:r>
      <w:r>
        <w:rPr>
          <w:i/>
          <w:iCs/>
        </w:rPr>
        <w:t>65</w:t>
      </w:r>
      <w:r>
        <w:rPr>
          <w:i/>
          <w:iCs/>
          <w:vertAlign w:val="superscript"/>
        </w:rPr>
        <w:t>2</w:t>
      </w:r>
      <w:r>
        <w:rPr>
          <w:i/>
          <w:iCs/>
        </w:rPr>
        <w:t xml:space="preserve">. 332,3*. </w:t>
      </w:r>
      <w:r>
        <w:rPr>
          <w:b/>
          <w:bCs/>
          <w:color w:val="4E4A3A"/>
          <w:sz w:val="24"/>
          <w:szCs w:val="24"/>
        </w:rPr>
        <w:t xml:space="preserve">jüzei </w:t>
      </w:r>
      <w:r>
        <w:rPr>
          <w:i/>
          <w:iCs/>
        </w:rPr>
        <w:t xml:space="preserve">(65. </w:t>
      </w:r>
      <w:r>
        <w:rPr>
          <w:i/>
          <w:iCs/>
          <w:color w:val="4E4A3A"/>
        </w:rPr>
        <w:t xml:space="preserve">114) Hel. d. </w:t>
      </w:r>
      <w:r>
        <w:rPr>
          <w:i/>
          <w:iCs/>
        </w:rPr>
        <w:t>2. Pers.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i/>
          <w:iCs/>
          <w:color w:val="4E4A3A"/>
        </w:rPr>
        <w:t>(172b2)</w:t>
      </w:r>
      <w:r>
        <w:rPr>
          <w:color w:val="4E4A3A"/>
        </w:rPr>
        <w:t xml:space="preserve"> K L16,15 k8,10 E2,13.</w:t>
      </w:r>
    </w:p>
    <w:p w:rsidR="007835E0" w:rsidRDefault="00555F09">
      <w:pPr>
        <w:pStyle w:val="1"/>
        <w:shd w:val="clear" w:color="auto" w:fill="auto"/>
        <w:spacing w:after="420" w:line="209" w:lineRule="auto"/>
        <w:ind w:left="240"/>
        <w:jc w:val="both"/>
      </w:pPr>
      <w:r>
        <w:t xml:space="preserve">17 </w:t>
      </w:r>
      <w:r>
        <w:rPr>
          <w:color w:val="4E4A3A"/>
        </w:rPr>
        <w:t xml:space="preserve">G 5,4 Th 2,13;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t xml:space="preserve">izwizei </w:t>
      </w:r>
      <w:r>
        <w:rPr>
          <w:color w:val="4E4A3A"/>
        </w:rPr>
        <w:t xml:space="preserve">G3,l. </w:t>
      </w:r>
      <w:r>
        <w:rPr>
          <w:i/>
          <w:iCs/>
          <w:color w:val="4E4A3A"/>
        </w:rPr>
        <w:t>Vgl. 349.</w:t>
      </w:r>
    </w:p>
    <w:p w:rsidR="007835E0" w:rsidRPr="00101E2C" w:rsidRDefault="00555F09">
      <w:pPr>
        <w:pStyle w:val="30"/>
        <w:keepNext/>
        <w:keepLines/>
        <w:shd w:val="clear" w:color="auto" w:fill="auto"/>
        <w:spacing w:after="140" w:line="240" w:lineRule="auto"/>
        <w:jc w:val="center"/>
        <w:rPr>
          <w:lang w:val="en-US"/>
        </w:rPr>
      </w:pPr>
      <w:bookmarkStart w:id="35" w:name="bookmark34"/>
      <w:bookmarkStart w:id="36" w:name="bookmark35"/>
      <w:r w:rsidRPr="00101E2C">
        <w:rPr>
          <w:color w:val="4E4A3A"/>
          <w:lang w:val="en-US"/>
        </w:rPr>
        <w:t>k.</w:t>
      </w:r>
      <w:bookmarkEnd w:id="35"/>
      <w:bookmarkEnd w:id="36"/>
    </w:p>
    <w:p w:rsidR="007835E0" w:rsidRPr="00101E2C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Kaballarja </w:t>
      </w:r>
      <w:r w:rsidRPr="00101E2C">
        <w:rPr>
          <w:i/>
          <w:iCs/>
          <w:lang w:val="en-US"/>
        </w:rPr>
        <w:t>Ortsname,</w:t>
      </w:r>
      <w:r w:rsidRPr="00101E2C">
        <w:rPr>
          <w:lang w:val="en-US"/>
        </w:rPr>
        <w:t xml:space="preserve"> Urk. v. Arezzo.</w:t>
      </w:r>
    </w:p>
    <w:p w:rsidR="007835E0" w:rsidRPr="00101E2C" w:rsidRDefault="00555F09">
      <w:pPr>
        <w:pStyle w:val="1"/>
        <w:shd w:val="clear" w:color="auto" w:fill="auto"/>
        <w:spacing w:line="202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Kaeinan </w:t>
      </w:r>
      <w:r>
        <w:rPr>
          <w:color w:val="4E4A3A"/>
          <w:lang w:val="el-GR" w:eastAsia="el-GR" w:bidi="el-GR"/>
        </w:rPr>
        <w:t xml:space="preserve">Καϊνάν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L 3,36.37. </w: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Kafarnaum </w:t>
      </w:r>
      <w:r w:rsidRPr="00101E2C">
        <w:rPr>
          <w:i/>
          <w:iCs/>
          <w:color w:val="4E4A3A"/>
          <w:lang w:val="en-US"/>
        </w:rPr>
        <w:t>indekl.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Καφαρναούμ </w:t>
      </w:r>
      <w:r w:rsidRPr="00101E2C">
        <w:rPr>
          <w:color w:val="4E4A3A"/>
          <w:lang w:val="en-US"/>
        </w:rPr>
        <w:t xml:space="preserve">(Sin B; </w:t>
      </w:r>
      <w:r w:rsidRPr="00101E2C">
        <w:rPr>
          <w:lang w:val="en-US"/>
        </w:rPr>
        <w:t xml:space="preserve">it </w:t>
      </w:r>
      <w:r w:rsidRPr="00101E2C">
        <w:rPr>
          <w:i/>
          <w:iCs/>
          <w:color w:val="4E4A3A"/>
          <w:lang w:val="en-US"/>
        </w:rPr>
        <w:t>neben</w:t>
      </w:r>
      <w:r w:rsidRPr="00101E2C">
        <w:rPr>
          <w:color w:val="4E4A3A"/>
          <w:lang w:val="en-US"/>
        </w:rPr>
        <w:t xml:space="preserve"> Cafarnaum): </w:t>
      </w:r>
      <w:r w:rsidRPr="00101E2C">
        <w:rPr>
          <w:i/>
          <w:iCs/>
          <w:color w:val="4E4A3A"/>
          <w:lang w:val="en-US"/>
        </w:rPr>
        <w:t xml:space="preserve">A. </w:t>
      </w:r>
      <w:r w:rsidRPr="00101E2C">
        <w:rPr>
          <w:color w:val="4E4A3A"/>
          <w:lang w:val="en-US"/>
        </w:rPr>
        <w:t xml:space="preserve">MS,5 J 6,17 </w:t>
      </w:r>
      <w:r w:rsidRPr="00101E2C">
        <w:rPr>
          <w:i/>
          <w:iCs/>
          <w:color w:val="4E4A3A"/>
          <w:lang w:val="en-US"/>
        </w:rPr>
        <w:t>u.ö.; Vok.</w:t>
      </w:r>
      <w:r w:rsidRPr="00101E2C">
        <w:rPr>
          <w:color w:val="4E4A3A"/>
          <w:lang w:val="en-US"/>
        </w:rPr>
        <w:t xml:space="preserve"> M 11,23 L 10,15; </w:t>
      </w:r>
      <w:r w:rsidRPr="00101E2C">
        <w:rPr>
          <w:i/>
          <w:iCs/>
          <w:color w:val="4E4A3A"/>
          <w:lang w:val="en-US"/>
        </w:rPr>
        <w:t>D.</w:t>
      </w:r>
      <w:r w:rsidRPr="00101E2C">
        <w:rPr>
          <w:color w:val="4E4A3A"/>
          <w:lang w:val="en-US"/>
        </w:rPr>
        <w:t xml:space="preserve"> J 6,24.59 </w:t>
      </w:r>
      <w:r w:rsidRPr="00101E2C">
        <w:rPr>
          <w:i/>
          <w:iCs/>
          <w:color w:val="4E4A3A"/>
          <w:lang w:val="en-US"/>
        </w:rPr>
        <w:t xml:space="preserve">u.ö. Vgl. </w:t>
      </w:r>
      <w:r w:rsidRPr="00101E2C">
        <w:rPr>
          <w:i/>
          <w:iCs/>
          <w:lang w:val="en-US"/>
        </w:rPr>
        <w:t xml:space="preserve">S. </w:t>
      </w:r>
      <w:r w:rsidRPr="00101E2C">
        <w:rPr>
          <w:i/>
          <w:iCs/>
          <w:color w:val="4E4A3A"/>
          <w:lang w:val="en-US"/>
        </w:rPr>
        <w:t>44 Futin.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Kaidmeiel </w:t>
      </w:r>
      <w:r>
        <w:rPr>
          <w:color w:val="4E4A3A"/>
          <w:lang w:val="el-GR" w:eastAsia="el-GR" w:bidi="el-GR"/>
        </w:rPr>
        <w:t xml:space="preserve">Κεδμιηλ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-is Neh7,43. </w:t>
      </w:r>
      <w:r>
        <w:rPr>
          <w:b/>
          <w:bCs/>
          <w:color w:val="4E4A3A"/>
          <w:sz w:val="24"/>
          <w:szCs w:val="24"/>
        </w:rPr>
        <w:t xml:space="preserve">Kaidron </w:t>
      </w:r>
      <w:r>
        <w:rPr>
          <w:color w:val="4E4A3A"/>
          <w:lang w:val="el-GR" w:eastAsia="el-GR" w:bidi="el-GR"/>
        </w:rPr>
        <w:t xml:space="preserve">Κέδρων: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J 18,1. </w:t>
      </w:r>
      <w:r>
        <w:rPr>
          <w:b/>
          <w:bCs/>
          <w:color w:val="4E4A3A"/>
          <w:sz w:val="24"/>
          <w:szCs w:val="24"/>
        </w:rPr>
        <w:t xml:space="preserve">kaisar* </w:t>
      </w:r>
      <w:r>
        <w:rPr>
          <w:i/>
          <w:iCs/>
          <w:color w:val="4E4A3A"/>
        </w:rPr>
        <w:t>(115,2.163,1) Ma lat.</w:t>
      </w:r>
      <w:r>
        <w:rPr>
          <w:color w:val="4E4A3A"/>
        </w:rPr>
        <w:t xml:space="preserve"> </w:t>
      </w:r>
      <w:r>
        <w:t>Cae</w:t>
      </w:r>
      <w:r>
        <w:softHyphen/>
      </w:r>
      <w:r>
        <w:rPr>
          <w:color w:val="4E4A3A"/>
        </w:rPr>
        <w:t xml:space="preserve">sar </w:t>
      </w:r>
      <w:r>
        <w:rPr>
          <w:color w:val="4E4A3A"/>
          <w:lang w:val="el-GR" w:eastAsia="el-GR" w:bidi="el-GR"/>
        </w:rPr>
        <w:t xml:space="preserve">Καΐεαρ, </w:t>
      </w:r>
      <w:r>
        <w:rPr>
          <w:i/>
          <w:iCs/>
          <w:color w:val="4E4A3A"/>
        </w:rPr>
        <w:t xml:space="preserve">Kaiser: </w:t>
      </w:r>
      <w:r>
        <w:rPr>
          <w:i/>
          <w:iCs/>
        </w:rPr>
        <w:t>G.</w:t>
      </w:r>
      <w:r>
        <w:t xml:space="preserve"> -is </w:t>
      </w:r>
      <w:r>
        <w:rPr>
          <w:color w:val="4E4A3A"/>
        </w:rPr>
        <w:t>L3,l</w:t>
      </w:r>
    </w:p>
    <w:p w:rsidR="007835E0" w:rsidRDefault="00555F09">
      <w:pPr>
        <w:pStyle w:val="1"/>
        <w:numPr>
          <w:ilvl w:val="0"/>
          <w:numId w:val="71"/>
        </w:numPr>
        <w:shd w:val="clear" w:color="auto" w:fill="auto"/>
        <w:tabs>
          <w:tab w:val="left" w:pos="1132"/>
        </w:tabs>
        <w:spacing w:line="197" w:lineRule="auto"/>
        <w:ind w:left="240"/>
        <w:jc w:val="both"/>
      </w:pPr>
      <w:r>
        <w:rPr>
          <w:color w:val="4E4A3A"/>
        </w:rPr>
        <w:t>Mcl2,</w:t>
      </w:r>
      <w:r>
        <w:t xml:space="preserve">16.17;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t xml:space="preserve">J </w:t>
      </w:r>
      <w:r>
        <w:rPr>
          <w:color w:val="4E4A3A"/>
        </w:rPr>
        <w:t xml:space="preserve">19,12 L2,l 20,22.25 </w:t>
      </w:r>
      <w:r>
        <w:t>Mc 12,14.17.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kaisaragild </w:t>
      </w:r>
      <w:r>
        <w:rPr>
          <w:i/>
          <w:iCs/>
          <w:color w:val="4E4A3A"/>
        </w:rPr>
        <w:t>Na</w:t>
      </w:r>
      <w:r>
        <w:rPr>
          <w:color w:val="4E4A3A"/>
        </w:rPr>
        <w:t xml:space="preserve"> Kfjvcoc </w:t>
      </w:r>
      <w:r>
        <w:rPr>
          <w:i/>
          <w:iCs/>
        </w:rPr>
        <w:t xml:space="preserve">Census, </w:t>
      </w:r>
      <w:r>
        <w:rPr>
          <w:i/>
          <w:iCs/>
          <w:color w:val="4E4A3A"/>
        </w:rPr>
        <w:t>Steuer A.</w:t>
      </w:r>
      <w:r>
        <w:rPr>
          <w:color w:val="4E4A3A"/>
        </w:rPr>
        <w:t xml:space="preserve"> Mc 12,14.</w:t>
      </w:r>
    </w:p>
    <w:p w:rsidR="007835E0" w:rsidRPr="00101E2C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Kaisaria </w:t>
      </w:r>
      <w:r w:rsidRPr="00101E2C">
        <w:rPr>
          <w:color w:val="4E4A3A"/>
          <w:lang w:val="en-US"/>
        </w:rPr>
        <w:t xml:space="preserve">Kaicapia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-ίαε </w:t>
      </w:r>
      <w:r w:rsidRPr="00101E2C">
        <w:rPr>
          <w:lang w:val="en-US"/>
        </w:rPr>
        <w:t xml:space="preserve">' -ias </w:t>
      </w:r>
      <w:r w:rsidRPr="00101E2C">
        <w:rPr>
          <w:color w:val="4E4A3A"/>
          <w:lang w:val="en-US"/>
        </w:rPr>
        <w:t>Mc 8,27.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Kajafa </w:t>
      </w:r>
      <w:r>
        <w:rPr>
          <w:color w:val="4E4A3A"/>
          <w:lang w:val="el-GR" w:eastAsia="el-GR" w:bidi="el-GR"/>
        </w:rPr>
        <w:t xml:space="preserve">Καϊάφαε </w:t>
      </w:r>
      <w:r>
        <w:rPr>
          <w:i/>
          <w:iCs/>
        </w:rPr>
        <w:t>N.</w:t>
      </w:r>
      <w:r>
        <w:t xml:space="preserve"> J 18,14; </w:t>
      </w:r>
      <w:r>
        <w:rPr>
          <w:i/>
          <w:iCs/>
        </w:rPr>
        <w:t>I).</w:t>
      </w:r>
      <w:r>
        <w:t xml:space="preserve"> -in </w:t>
      </w:r>
      <w:r>
        <w:rPr>
          <w:color w:val="4E4A3A"/>
        </w:rPr>
        <w:t xml:space="preserve">J 18,13.24.28 L </w:t>
      </w:r>
      <w:r>
        <w:t>3,2.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kalbo </w:t>
      </w:r>
      <w:r>
        <w:rPr>
          <w:i/>
          <w:iCs/>
          <w:color w:val="4E4A3A"/>
        </w:rPr>
        <w:t xml:space="preserve">Fn Kalbe </w:t>
      </w:r>
      <w:r>
        <w:rPr>
          <w:i/>
          <w:iCs/>
        </w:rPr>
        <w:t xml:space="preserve">(iceibliches Kalb von </w:t>
      </w:r>
      <w:r>
        <w:rPr>
          <w:i/>
          <w:iCs/>
          <w:color w:val="4E4A3A"/>
        </w:rPr>
        <w:t xml:space="preserve">mehr </w:t>
      </w:r>
      <w:r>
        <w:rPr>
          <w:i/>
          <w:iCs/>
        </w:rPr>
        <w:t>als einem Jahr, das noch nicht gekalbt hat): G.</w:t>
      </w:r>
      <w:r>
        <w:t xml:space="preserve"> -ons gabrannidaizos Sk3,15.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kalds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ψυχρόε </w:t>
      </w:r>
      <w:r>
        <w:rPr>
          <w:i/>
          <w:iCs/>
        </w:rPr>
        <w:t xml:space="preserve">kalt: N.Neut. </w:t>
      </w:r>
      <w:r>
        <w:rPr>
          <w:color w:val="4E4A3A"/>
        </w:rPr>
        <w:t xml:space="preserve">kald </w:t>
      </w:r>
      <w:r>
        <w:t xml:space="preserve">was· </w:t>
      </w:r>
      <w:r>
        <w:rPr>
          <w:color w:val="4E4A3A"/>
          <w:lang w:val="el-GR" w:eastAsia="el-GR" w:bidi="el-GR"/>
        </w:rPr>
        <w:t xml:space="preserve">ψΟχοε </w:t>
      </w:r>
      <w:r>
        <w:rPr>
          <w:lang w:val="el-GR" w:eastAsia="el-GR" w:bidi="el-GR"/>
        </w:rPr>
        <w:t xml:space="preserve">ήν </w:t>
      </w:r>
      <w:r>
        <w:t xml:space="preserve">J 18,18; </w:t>
      </w:r>
      <w:r>
        <w:rPr>
          <w:i/>
          <w:iCs/>
        </w:rPr>
        <w:t xml:space="preserve">G. </w:t>
      </w:r>
      <w:r>
        <w:rPr>
          <w:color w:val="4E4A3A"/>
        </w:rPr>
        <w:t>-is M 10,42.</w:t>
      </w:r>
    </w:p>
    <w:p w:rsidR="007835E0" w:rsidRDefault="00555F09">
      <w:pPr>
        <w:pStyle w:val="1"/>
        <w:shd w:val="clear" w:color="auto" w:fill="auto"/>
        <w:spacing w:after="280"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kalkinassus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lang w:val="el-GR" w:eastAsia="el-GR" w:bidi="el-GR"/>
        </w:rPr>
        <w:t xml:space="preserve">πορνεία </w:t>
      </w:r>
      <w:r>
        <w:rPr>
          <w:i/>
          <w:iCs/>
        </w:rPr>
        <w:t xml:space="preserve">Hurerei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G5,19; </w:t>
      </w:r>
      <w:r>
        <w:rPr>
          <w:i/>
          <w:iCs/>
        </w:rPr>
        <w:t>G.</w:t>
      </w:r>
      <w:r>
        <w:t xml:space="preserve"> </w:t>
      </w:r>
      <w:r>
        <w:rPr>
          <w:color w:val="4E4A3A"/>
        </w:rPr>
        <w:t xml:space="preserve">M </w:t>
      </w:r>
      <w:r>
        <w:t xml:space="preserve">5,32; </w:t>
      </w:r>
      <w:r>
        <w:rPr>
          <w:color w:val="4E4A3A"/>
          <w:lang w:val="el-GR" w:eastAsia="el-GR" w:bidi="el-GR"/>
        </w:rPr>
        <w:t xml:space="preserve">/λ </w:t>
      </w:r>
      <w:r>
        <w:rPr>
          <w:color w:val="4E4A3A"/>
        </w:rPr>
        <w:t xml:space="preserve">[Th </w:t>
      </w:r>
      <w:r>
        <w:t xml:space="preserve">4,3.]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-jus </w:t>
      </w:r>
      <w:r>
        <w:t xml:space="preserve">' </w:t>
      </w:r>
      <w:r>
        <w:rPr>
          <w:color w:val="4E4A3A"/>
          <w:lang w:val="el-GR" w:eastAsia="el-GR" w:bidi="el-GR"/>
        </w:rPr>
        <w:t xml:space="preserve">μοιχεΐαι </w:t>
      </w:r>
      <w:r>
        <w:rPr>
          <w:i/>
          <w:iCs/>
        </w:rPr>
        <w:t>Regungen der Unzucht</w:t>
      </w:r>
      <w:r>
        <w:t xml:space="preserve"> </w:t>
      </w:r>
      <w:r>
        <w:rPr>
          <w:color w:val="4E4A3A"/>
        </w:rPr>
        <w:t>Mc7.2i.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kalkjom </w:t>
      </w:r>
      <w:r>
        <w:rPr>
          <w:i/>
          <w:iCs/>
        </w:rPr>
        <w:t>Bat. Plur. Fern,</w:t>
      </w:r>
      <w:r>
        <w:t xml:space="preserve"> </w:t>
      </w:r>
      <w:r>
        <w:rPr>
          <w:lang w:val="el-GR" w:eastAsia="el-GR" w:bidi="el-GR"/>
        </w:rPr>
        <w:t xml:space="preserve">πόρνη </w:t>
      </w:r>
      <w:r>
        <w:rPr>
          <w:i/>
          <w:iCs/>
        </w:rPr>
        <w:t>Hure</w:t>
      </w:r>
      <w:r>
        <w:t xml:space="preserve"> L 15,30 (A</w:t>
      </w:r>
      <w:r>
        <w:rPr>
          <w:vertAlign w:val="superscript"/>
        </w:rPr>
        <w:t>T</w:t>
      </w:r>
      <w:r>
        <w:t xml:space="preserve">om. -jo* </w:t>
      </w:r>
      <w:r>
        <w:rPr>
          <w:i/>
          <w:iCs/>
        </w:rPr>
        <w:t>o.</w:t>
      </w:r>
      <w:r>
        <w:t xml:space="preserve"> -i*).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Kananeites* </w:t>
      </w:r>
      <w:r>
        <w:rPr>
          <w:lang w:val="el-GR" w:eastAsia="el-GR" w:bidi="el-GR"/>
        </w:rPr>
        <w:t xml:space="preserve">Κανανίτηε: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</w:t>
      </w:r>
      <w:r>
        <w:rPr>
          <w:lang w:val="el-GR" w:eastAsia="el-GR" w:bidi="el-GR"/>
        </w:rPr>
        <w:t xml:space="preserve">-ην </w:t>
      </w:r>
      <w:r>
        <w:t>-en Mc 3,18.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33F2F"/>
          <w:sz w:val="24"/>
          <w:szCs w:val="24"/>
        </w:rPr>
        <w:t xml:space="preserve">kann </w:t>
      </w:r>
      <w:r>
        <w:t>s. kunnan.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kannjan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γνωρίΖειν τινί τι </w:t>
      </w:r>
      <w:r>
        <w:rPr>
          <w:i/>
          <w:iCs/>
        </w:rPr>
        <w:t>einem (D.) etw.</w:t>
      </w:r>
      <w:r>
        <w:t xml:space="preserve"> (A.) </w:t>
      </w:r>
      <w:r>
        <w:rPr>
          <w:i/>
          <w:iCs/>
        </w:rPr>
        <w:t>kund tun: (Aor. Fut.)</w:t>
      </w:r>
      <w:r>
        <w:t xml:space="preserve"> J 17,26 E 1,9 3,10 6,19.21, </w:t>
      </w:r>
      <w:r>
        <w:rPr>
          <w:i/>
          <w:iCs/>
        </w:rPr>
        <w:t>(Prs.)</w:t>
      </w:r>
      <w:r>
        <w:t xml:space="preserve"> K15,l k 8,1; Sk 4,12.14.</w:t>
      </w:r>
    </w:p>
    <w:p w:rsidR="007835E0" w:rsidRDefault="00555F09">
      <w:pPr>
        <w:pStyle w:val="1"/>
        <w:shd w:val="clear" w:color="auto" w:fill="auto"/>
        <w:tabs>
          <w:tab w:val="left" w:pos="2466"/>
        </w:tabs>
        <w:spacing w:line="206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ga-kannjau </w:t>
      </w:r>
      <w:r>
        <w:rPr>
          <w:i/>
          <w:iCs/>
        </w:rPr>
        <w:t>verkünden (perfektiv, 294 ff.):</w:t>
      </w:r>
      <w:r>
        <w:t xml:space="preserve"> </w:t>
      </w:r>
      <w:r>
        <w:rPr>
          <w:lang w:val="el-GR" w:eastAsia="el-GR" w:bidi="el-GR"/>
        </w:rPr>
        <w:t xml:space="preserve">γνωρίΖειν </w:t>
      </w:r>
      <w:r>
        <w:rPr>
          <w:i/>
          <w:iCs/>
        </w:rPr>
        <w:t xml:space="preserve">(Aor. Fut.) </w:t>
      </w:r>
      <w:r>
        <w:t xml:space="preserve">J 15,15 17,26 </w:t>
      </w:r>
      <w:r>
        <w:rPr>
          <w:i/>
          <w:iCs/>
        </w:rPr>
        <w:t>(PBB. 15,150)</w:t>
      </w:r>
      <w:r>
        <w:t xml:space="preserve"> L 2,15 R 9,23 E 3,3 C 1,27 4,7.9 Sk4,25. </w:t>
      </w:r>
      <w:r>
        <w:rPr>
          <w:lang w:val="el-GR" w:eastAsia="el-GR" w:bidi="el-GR"/>
        </w:rPr>
        <w:t xml:space="preserve">διεγνώριεαν περί </w:t>
      </w:r>
      <w:r>
        <w:rPr>
          <w:i/>
          <w:iCs/>
        </w:rPr>
        <w:t>berichteten über '</w:t>
      </w:r>
      <w:r>
        <w:t xml:space="preserve"> -idedun bi </w:t>
      </w:r>
      <w:r>
        <w:rPr>
          <w:i/>
          <w:iCs/>
        </w:rPr>
        <w:t>m. Akk.</w:t>
      </w:r>
      <w:r>
        <w:t xml:space="preserve"> L 2,17; </w:t>
      </w:r>
      <w:r>
        <w:rPr>
          <w:lang w:val="el-GR" w:eastAsia="el-GR" w:bidi="el-GR"/>
        </w:rPr>
        <w:t xml:space="preserve">καταγγέλλετε </w:t>
      </w:r>
      <w:r>
        <w:t xml:space="preserve">' -jaiþ K 11,26; </w:t>
      </w:r>
      <w:r>
        <w:rPr>
          <w:lang w:val="el-GR" w:eastAsia="el-GR" w:bidi="el-GR"/>
        </w:rPr>
        <w:t xml:space="preserve">δ καί δηλώεαε </w:t>
      </w:r>
      <w:r>
        <w:t>· saei jah -ida G 1,8.</w:t>
      </w:r>
      <w:r>
        <w:tab/>
        <w:t xml:space="preserve">— </w:t>
      </w:r>
      <w:r>
        <w:rPr>
          <w:lang w:val="el-GR" w:eastAsia="el-GR" w:bidi="el-GR"/>
        </w:rPr>
        <w:t>έγώ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rPr>
          <w:lang w:val="el-GR" w:eastAsia="el-GR" w:bidi="el-GR"/>
        </w:rPr>
        <w:t>ώφελον ύφ</w:t>
      </w:r>
      <w:r>
        <w:rPr>
          <w:vertAlign w:val="superscript"/>
          <w:lang w:val="el-GR" w:eastAsia="el-GR" w:bidi="el-GR"/>
        </w:rPr>
        <w:t>5</w:t>
      </w:r>
      <w:r>
        <w:rPr>
          <w:lang w:val="el-GR" w:eastAsia="el-GR" w:bidi="el-GR"/>
        </w:rPr>
        <w:t xml:space="preserve"> υμών ευνίεταεθαι </w:t>
      </w:r>
      <w:r>
        <w:rPr>
          <w:i/>
          <w:iCs/>
        </w:rPr>
        <w:t>ich mußte von euch empfohlen werden '</w:t>
      </w:r>
      <w:r>
        <w:t xml:space="preserve"> ik skulds was fram izwis gakannjan k 12,11.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us-kannjan </w:t>
      </w:r>
      <w:r>
        <w:rPr>
          <w:i/>
          <w:iCs/>
        </w:rPr>
        <w:t>dsgl.</w:t>
      </w:r>
      <w:r>
        <w:rPr>
          <w:color w:val="433F2F"/>
        </w:rPr>
        <w:t xml:space="preserve">: </w:t>
      </w:r>
      <w:r>
        <w:rPr>
          <w:lang w:val="el-GR" w:eastAsia="el-GR" w:bidi="el-GR"/>
        </w:rPr>
        <w:t xml:space="preserve">γνωρίεαι τινί τι </w:t>
      </w:r>
      <w:r>
        <w:rPr>
          <w:color w:val="433F2F"/>
        </w:rPr>
        <w:t xml:space="preserve">R9,22; </w:t>
      </w:r>
      <w:r>
        <w:rPr>
          <w:lang w:val="el-GR" w:eastAsia="el-GR" w:bidi="el-GR"/>
        </w:rPr>
        <w:t xml:space="preserve">ού γάρ πάλιν έαυτοϋε </w:t>
      </w:r>
      <w:r>
        <w:rPr>
          <w:color w:val="433F2F"/>
          <w:lang w:val="el-GR" w:eastAsia="el-GR" w:bidi="el-GR"/>
        </w:rPr>
        <w:t xml:space="preserve">ευνιετάνωμεν </w:t>
      </w:r>
      <w:r>
        <w:rPr>
          <w:lang w:val="el-GR" w:eastAsia="el-GR" w:bidi="el-GR"/>
        </w:rPr>
        <w:t xml:space="preserve">ύμΐν </w:t>
      </w:r>
      <w:r>
        <w:rPr>
          <w:i/>
          <w:iCs/>
        </w:rPr>
        <w:t xml:space="preserve">nicht daß </w:t>
      </w:r>
      <w:r>
        <w:rPr>
          <w:i/>
          <w:iCs/>
          <w:color w:val="433F2F"/>
        </w:rPr>
        <w:t xml:space="preserve">wir </w:t>
      </w:r>
      <w:r>
        <w:rPr>
          <w:i/>
          <w:iCs/>
        </w:rPr>
        <w:t xml:space="preserve">uns selbst wieder bei euch </w:t>
      </w:r>
      <w:r>
        <w:rPr>
          <w:i/>
          <w:iCs/>
          <w:color w:val="433F2F"/>
        </w:rPr>
        <w:t>empfehlen ’</w:t>
      </w:r>
      <w:r>
        <w:rPr>
          <w:color w:val="433F2F"/>
        </w:rPr>
        <w:t xml:space="preserve"> ni </w:t>
      </w:r>
      <w:r>
        <w:t xml:space="preserve">ei aftra uns sil- </w:t>
      </w:r>
      <w:r>
        <w:rPr>
          <w:color w:val="433F2F"/>
        </w:rPr>
        <w:t xml:space="preserve">bans -jaima </w:t>
      </w:r>
      <w:r>
        <w:t xml:space="preserve">izwis </w:t>
      </w:r>
      <w:r>
        <w:rPr>
          <w:color w:val="433F2F"/>
        </w:rPr>
        <w:t xml:space="preserve">k </w:t>
      </w:r>
      <w:r>
        <w:t>5,12.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kapillon </w:t>
      </w:r>
      <w:r>
        <w:rPr>
          <w:i/>
          <w:iCs/>
          <w:color w:val="433F2F"/>
        </w:rPr>
        <w:t xml:space="preserve">sw.V.2 </w:t>
      </w:r>
      <w:r>
        <w:rPr>
          <w:i/>
          <w:iCs/>
        </w:rPr>
        <w:t>(von lat.</w:t>
      </w:r>
      <w:r>
        <w:t xml:space="preserve"> capillus) </w:t>
      </w:r>
      <w:r>
        <w:rPr>
          <w:i/>
          <w:iCs/>
          <w:color w:val="433F2F"/>
        </w:rPr>
        <w:t xml:space="preserve">das Haar </w:t>
      </w:r>
      <w:r>
        <w:rPr>
          <w:i/>
          <w:iCs/>
        </w:rPr>
        <w:t>abschneiden:</w:t>
      </w:r>
      <w:r>
        <w:t xml:space="preserve"> </w:t>
      </w:r>
      <w:r>
        <w:rPr>
          <w:lang w:val="el-GR" w:eastAsia="el-GR" w:bidi="el-GR"/>
        </w:rPr>
        <w:t xml:space="preserve">αίεχρόν γυναικί </w:t>
      </w:r>
      <w:r>
        <w:rPr>
          <w:color w:val="433F2F"/>
          <w:lang w:val="el-GR" w:eastAsia="el-GR" w:bidi="el-GR"/>
        </w:rPr>
        <w:t xml:space="preserve">τό </w:t>
      </w:r>
      <w:r>
        <w:rPr>
          <w:lang w:val="el-GR" w:eastAsia="el-GR" w:bidi="el-GR"/>
        </w:rPr>
        <w:t xml:space="preserve">κείραεθαι' </w:t>
      </w:r>
      <w:r>
        <w:t xml:space="preserve">du kapillon </w:t>
      </w:r>
      <w:r>
        <w:rPr>
          <w:color w:val="433F2F"/>
        </w:rPr>
        <w:t>K 11,6.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33F2F"/>
          <w:sz w:val="24"/>
          <w:szCs w:val="24"/>
        </w:rPr>
        <w:t xml:space="preserve">kara </w:t>
      </w:r>
      <w:r>
        <w:rPr>
          <w:i/>
          <w:iCs/>
        </w:rPr>
        <w:t>Fö Sorge:</w:t>
      </w:r>
      <w:r>
        <w:t xml:space="preserve"> ni þeei ina þize þarbane kara wesi J 12,6 kar</w:t>
      </w:r>
      <w:r>
        <w:rPr>
          <w:vertAlign w:val="superscript"/>
        </w:rPr>
        <w:t xml:space="preserve">5 </w:t>
      </w:r>
      <w:r>
        <w:t xml:space="preserve">ist </w:t>
      </w:r>
      <w:r>
        <w:rPr>
          <w:i/>
          <w:iCs/>
        </w:rPr>
        <w:t>(39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J 10,13 </w:t>
      </w:r>
      <w:r>
        <w:rPr>
          <w:i/>
          <w:iCs/>
        </w:rPr>
        <w:t>o. nur</w:t>
      </w:r>
      <w:r>
        <w:t xml:space="preserve"> kara </w:t>
      </w:r>
      <w:r>
        <w:rPr>
          <w:i/>
          <w:iCs/>
        </w:rPr>
        <w:t>(ohne Kopula)</w:t>
      </w:r>
      <w:r>
        <w:t xml:space="preserve"> M 27,4 Mc4,38 12,14 </w:t>
      </w:r>
      <w:r>
        <w:rPr>
          <w:i/>
          <w:iCs/>
        </w:rPr>
        <w:t>mich kümmert:</w:t>
      </w:r>
      <w:r>
        <w:t xml:space="preserve"> </w:t>
      </w:r>
      <w:r>
        <w:rPr>
          <w:lang w:val="el-GR" w:eastAsia="el-GR" w:bidi="el-GR"/>
        </w:rPr>
        <w:t xml:space="preserve">περί τι- </w:t>
      </w:r>
      <w:r>
        <w:t xml:space="preserve">voc ‘ </w:t>
      </w:r>
      <w:r>
        <w:rPr>
          <w:i/>
          <w:iCs/>
        </w:rPr>
        <w:t>Gen. d. Sache (247,2),</w:t>
      </w:r>
      <w:r>
        <w:t xml:space="preserve"> </w:t>
      </w:r>
      <w:r>
        <w:rPr>
          <w:lang w:val="el-GR" w:eastAsia="el-GR" w:bidi="el-GR"/>
        </w:rPr>
        <w:t>οτι</w:t>
      </w:r>
      <w:r>
        <w:t xml:space="preserve">' þizei </w:t>
      </w:r>
      <w:r>
        <w:rPr>
          <w:i/>
          <w:iCs/>
        </w:rPr>
        <w:t>(Attraktion, 355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Mc 4.3S. </w:t>
      </w:r>
      <w:r>
        <w:rPr>
          <w:b/>
          <w:bCs/>
          <w:color w:val="433F2F"/>
          <w:sz w:val="24"/>
          <w:szCs w:val="24"/>
        </w:rPr>
        <w:t xml:space="preserve">[Kareiaþiareini] </w:t>
      </w:r>
      <w:r>
        <w:rPr>
          <w:i/>
          <w:iCs/>
        </w:rPr>
        <w:t>Gen. Sing. Kon</w:t>
      </w:r>
      <w:r>
        <w:rPr>
          <w:i/>
          <w:iCs/>
        </w:rPr>
        <w:softHyphen/>
        <w:t>jektur für</w:t>
      </w:r>
      <w:r>
        <w:t xml:space="preserve"> t Kareiaþiaareim D </w:t>
      </w:r>
      <w:r>
        <w:rPr>
          <w:lang w:val="el-GR" w:eastAsia="el-GR" w:bidi="el-GR"/>
        </w:rPr>
        <w:t xml:space="preserve">Καριαθιαρειμ </w:t>
      </w:r>
      <w:r>
        <w:t>Neh 7,29.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karkara </w:t>
      </w:r>
      <w:r>
        <w:rPr>
          <w:i/>
          <w:iCs/>
        </w:rPr>
        <w:t>Fö (38</w:t>
      </w:r>
      <w:r>
        <w:rPr>
          <w:i/>
          <w:iCs/>
          <w:vertAlign w:val="superscript"/>
        </w:rPr>
        <w:t>1</w:t>
      </w:r>
      <w:r>
        <w:rPr>
          <w:i/>
          <w:iCs/>
        </w:rPr>
        <w:t>) Kerker:</w:t>
      </w:r>
      <w:r>
        <w:t xml:space="preserve"> </w:t>
      </w:r>
      <w:r>
        <w:rPr>
          <w:lang w:val="el-GR" w:eastAsia="el-GR" w:bidi="el-GR"/>
        </w:rPr>
        <w:t xml:space="preserve">δεεμω- τήριον </w:t>
      </w:r>
      <w:r>
        <w:rPr>
          <w:i/>
          <w:iCs/>
        </w:rPr>
        <w:t>D.</w:t>
      </w:r>
      <w:r>
        <w:t xml:space="preserve"> -ai M 11,2;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>φυ</w:t>
      </w:r>
      <w:r>
        <w:rPr>
          <w:lang w:val="el-GR" w:eastAsia="el-GR" w:bidi="el-GR"/>
        </w:rPr>
        <w:softHyphen/>
        <w:t xml:space="preserve">λακή </w:t>
      </w:r>
      <w:r>
        <w:rPr>
          <w:i/>
          <w:iCs/>
        </w:rPr>
        <w:t>A.</w:t>
      </w:r>
      <w:r>
        <w:t xml:space="preserve"> M5,25; </w:t>
      </w:r>
      <w:r>
        <w:rPr>
          <w:i/>
          <w:iCs/>
        </w:rPr>
        <w:t>D.</w:t>
      </w:r>
      <w:r>
        <w:t xml:space="preserve"> M 25.39.43. 4i L 3,20 Mc (i,17.28 Sk 3,2 (J 3,24); </w:t>
      </w:r>
      <w:r>
        <w:rPr>
          <w:i/>
          <w:iCs/>
        </w:rPr>
        <w:t>D.Pl.</w:t>
      </w:r>
      <w:r>
        <w:t xml:space="preserve"> -om k 6,5 11,23.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kai’Oll </w:t>
      </w:r>
      <w:r>
        <w:rPr>
          <w:i/>
          <w:iCs/>
        </w:rPr>
        <w:t>sw.V.2 sich kümmern:</w:t>
      </w:r>
      <w:r>
        <w:t xml:space="preserve"> ni -os' </w:t>
      </w:r>
      <w:r>
        <w:rPr>
          <w:lang w:val="el-GR" w:eastAsia="el-GR" w:bidi="el-GR"/>
        </w:rPr>
        <w:t xml:space="preserve">μή εοι μελετώ </w:t>
      </w:r>
      <w:r>
        <w:t>K 7,21.</w:t>
      </w:r>
    </w:p>
    <w:p w:rsidR="007835E0" w:rsidRDefault="00555F09">
      <w:pPr>
        <w:pStyle w:val="1"/>
        <w:shd w:val="clear" w:color="auto" w:fill="auto"/>
        <w:spacing w:line="19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ga-karon </w:t>
      </w:r>
      <w:r>
        <w:rPr>
          <w:i/>
          <w:iCs/>
        </w:rPr>
        <w:t>(perfektiv, 294 ff.) besor</w:t>
      </w:r>
      <w:r>
        <w:rPr>
          <w:i/>
          <w:iCs/>
        </w:rPr>
        <w:softHyphen/>
      </w:r>
      <w:r>
        <w:rPr>
          <w:i/>
          <w:iCs/>
        </w:rPr>
        <w:br w:type="page"/>
      </w:r>
      <w:r>
        <w:rPr>
          <w:i/>
          <w:iCs/>
          <w:color w:val="77705D"/>
        </w:rPr>
        <w:lastRenderedPageBreak/>
        <w:t>gen',</w:t>
      </w:r>
      <w:r>
        <w:rPr>
          <w:color w:val="77705D"/>
        </w:rPr>
        <w:t xml:space="preserve"> hmiwa aikklesjon </w:t>
      </w:r>
      <w:r>
        <w:t xml:space="preserve">-oþ </w:t>
      </w:r>
      <w:r>
        <w:rPr>
          <w:color w:val="77705D"/>
        </w:rPr>
        <w:t xml:space="preserve">‘ </w:t>
      </w:r>
      <w:r>
        <w:rPr>
          <w:lang w:val="el-GR" w:eastAsia="el-GR" w:bidi="el-GR"/>
        </w:rPr>
        <w:t xml:space="preserve">πακ </w:t>
      </w:r>
      <w:r>
        <w:rPr>
          <w:color w:val="77705D"/>
          <w:lang w:val="el-GR" w:eastAsia="el-GR" w:bidi="el-GR"/>
        </w:rPr>
        <w:t xml:space="preserve">έκκληααε έπιμελήεεται </w:t>
      </w:r>
      <w:r>
        <w:t xml:space="preserve">T </w:t>
      </w:r>
      <w:r>
        <w:rPr>
          <w:color w:val="77705D"/>
        </w:rPr>
        <w:t>3,5.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77705D"/>
          <w:sz w:val="24"/>
          <w:szCs w:val="24"/>
        </w:rPr>
        <w:t xml:space="preserve">Karpus </w:t>
      </w:r>
      <w:r>
        <w:rPr>
          <w:color w:val="77705D"/>
          <w:lang w:val="el-GR" w:eastAsia="el-GR" w:bidi="el-GR"/>
        </w:rPr>
        <w:t xml:space="preserve">Κάρποε </w:t>
      </w:r>
      <w:r>
        <w:rPr>
          <w:i/>
          <w:iCs/>
          <w:color w:val="77705D"/>
        </w:rPr>
        <w:t>D.</w:t>
      </w:r>
      <w:r>
        <w:rPr>
          <w:color w:val="77705D"/>
        </w:rPr>
        <w:t xml:space="preserve"> -au 1</w:t>
      </w:r>
      <w:r>
        <w:t xml:space="preserve">4,13. </w:t>
      </w:r>
      <w:r>
        <w:rPr>
          <w:b/>
          <w:bCs/>
          <w:color w:val="77705D"/>
          <w:sz w:val="24"/>
          <w:szCs w:val="24"/>
        </w:rPr>
        <w:t xml:space="preserve">kas </w:t>
      </w:r>
      <w:r>
        <w:rPr>
          <w:color w:val="77705D"/>
        </w:rPr>
        <w:t xml:space="preserve">(s) </w:t>
      </w:r>
      <w:r>
        <w:rPr>
          <w:i/>
          <w:iCs/>
          <w:color w:val="77705D"/>
        </w:rPr>
        <w:t>Na Gefäß: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κεράμιον </w:t>
      </w:r>
      <w:r>
        <w:rPr>
          <w:i/>
          <w:iCs/>
        </w:rPr>
        <w:t>A.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77705D"/>
        </w:rPr>
        <w:t xml:space="preserve">Mc </w:t>
      </w:r>
      <w:r>
        <w:t xml:space="preserve">14,13; ßdroc </w:t>
      </w:r>
      <w:r>
        <w:rPr>
          <w:i/>
          <w:iCs/>
          <w:color w:val="77705D"/>
        </w:rPr>
        <w:t>G.Pl.</w:t>
      </w:r>
      <w:r>
        <w:rPr>
          <w:color w:val="77705D"/>
        </w:rPr>
        <w:t xml:space="preserve"> -se </w:t>
      </w:r>
      <w:r>
        <w:t xml:space="preserve">LI6,6; </w:t>
      </w:r>
      <w:r>
        <w:rPr>
          <w:color w:val="77705D"/>
          <w:lang w:val="el-GR" w:eastAsia="el-GR" w:bidi="el-GR"/>
        </w:rPr>
        <w:t xml:space="preserve">εκεύοε </w:t>
      </w:r>
      <w:r>
        <w:rPr>
          <w:lang w:val="el-GR" w:eastAsia="el-GR" w:bidi="el-GR"/>
        </w:rPr>
        <w:t xml:space="preserve">·Ν. </w:t>
      </w:r>
      <w:r>
        <w:rPr>
          <w:color w:val="77705D"/>
        </w:rPr>
        <w:t xml:space="preserve">12,21; </w:t>
      </w:r>
      <w:r>
        <w:rPr>
          <w:i/>
          <w:iCs/>
        </w:rPr>
        <w:t>A.</w:t>
      </w:r>
      <w:r>
        <w:t xml:space="preserve"> Mc 11,16 Th 4,4 </w:t>
      </w:r>
      <w:r>
        <w:rPr>
          <w:i/>
          <w:iCs/>
          <w:color w:val="77705D"/>
        </w:rPr>
        <w:t xml:space="preserve">(= </w:t>
      </w:r>
      <w:r>
        <w:rPr>
          <w:i/>
          <w:iCs/>
        </w:rPr>
        <w:t>Ehefrau)', D.</w:t>
      </w:r>
      <w:r>
        <w:t xml:space="preserve"> -sa </w:t>
      </w:r>
      <w:r>
        <w:rPr>
          <w:color w:val="77705D"/>
        </w:rPr>
        <w:t xml:space="preserve">R9,21; </w:t>
      </w:r>
      <w:r>
        <w:rPr>
          <w:i/>
          <w:iCs/>
        </w:rPr>
        <w:t>N.Pl.</w:t>
      </w:r>
      <w:r>
        <w:t xml:space="preserve"> </w:t>
      </w:r>
      <w:r>
        <w:rPr>
          <w:color w:val="77705D"/>
        </w:rPr>
        <w:t xml:space="preserve">-sa </w:t>
      </w:r>
      <w:r>
        <w:t xml:space="preserve">L 17,31 t2,20; </w:t>
      </w:r>
      <w:r>
        <w:rPr>
          <w:i/>
          <w:iCs/>
          <w:color w:val="77705D"/>
        </w:rPr>
        <w:t>A.</w:t>
      </w:r>
      <w:r>
        <w:rPr>
          <w:color w:val="77705D"/>
        </w:rPr>
        <w:t xml:space="preserve"> </w:t>
      </w:r>
      <w:r>
        <w:t xml:space="preserve">Mc3,27: </w:t>
      </w:r>
      <w:r>
        <w:rPr>
          <w:i/>
          <w:iCs/>
        </w:rPr>
        <w:t>P.</w:t>
      </w:r>
      <w:r>
        <w:t xml:space="preserve"> -sam R 9,22.23 k4,7.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kasja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κεραμεύε </w:t>
      </w:r>
      <w:r>
        <w:rPr>
          <w:i/>
          <w:iCs/>
        </w:rPr>
        <w:t xml:space="preserve">Töpfer N. </w:t>
      </w:r>
      <w:r>
        <w:t xml:space="preserve">R 9,21; </w:t>
      </w:r>
      <w:r>
        <w:rPr>
          <w:i/>
          <w:iCs/>
        </w:rPr>
        <w:t>G.</w:t>
      </w:r>
      <w:r>
        <w:t xml:space="preserve"> -jins M 27,7.10.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katile </w:t>
      </w:r>
      <w:r>
        <w:rPr>
          <w:i/>
          <w:iCs/>
        </w:rPr>
        <w:t>Gen.Plur. (zu lat.</w:t>
      </w:r>
      <w:r>
        <w:t xml:space="preserve"> catinus) </w:t>
      </w:r>
      <w:r>
        <w:rPr>
          <w:i/>
          <w:iCs/>
        </w:rPr>
        <w:t>M</w:t>
      </w:r>
      <w:r>
        <w:t xml:space="preserve"> Mc 7,4 </w:t>
      </w:r>
      <w:r>
        <w:rPr>
          <w:lang w:val="el-GR" w:eastAsia="el-GR" w:bidi="el-GR"/>
        </w:rPr>
        <w:t xml:space="preserve">χαλκίον </w:t>
      </w:r>
      <w:r>
        <w:rPr>
          <w:i/>
          <w:iCs/>
        </w:rPr>
        <w:t xml:space="preserve">Kessel (N. </w:t>
      </w:r>
      <w:r>
        <w:t xml:space="preserve">*katils? </w:t>
      </w:r>
      <w:r>
        <w:rPr>
          <w:i/>
          <w:iCs/>
        </w:rPr>
        <w:t>oder nach 163</w:t>
      </w:r>
      <w:r>
        <w:t xml:space="preserve"> *katilus </w:t>
      </w:r>
      <w:r>
        <w:rPr>
          <w:i/>
          <w:iCs/>
        </w:rPr>
        <w:t>PI.</w:t>
      </w:r>
      <w:r>
        <w:t xml:space="preserve"> -eis?).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Kaulaiissaium </w:t>
      </w:r>
      <w:r>
        <w:rPr>
          <w:i/>
          <w:iCs/>
        </w:rPr>
        <w:t>Pat.Plur. den Ko</w:t>
      </w:r>
      <w:r>
        <w:rPr>
          <w:i/>
          <w:iCs/>
        </w:rPr>
        <w:softHyphen/>
        <w:t>lossern</w:t>
      </w:r>
      <w:r>
        <w:t xml:space="preserve"> C Unterschr.</w:t>
      </w:r>
    </w:p>
    <w:p w:rsidR="007835E0" w:rsidRDefault="00555F09">
      <w:pPr>
        <w:pStyle w:val="1"/>
        <w:shd w:val="clear" w:color="auto" w:fill="auto"/>
        <w:tabs>
          <w:tab w:val="left" w:pos="2054"/>
        </w:tabs>
        <w:spacing w:line="190" w:lineRule="auto"/>
        <w:jc w:val="both"/>
      </w:pPr>
      <w:r>
        <w:rPr>
          <w:b/>
          <w:bCs/>
          <w:sz w:val="24"/>
          <w:szCs w:val="24"/>
        </w:rPr>
        <w:t>kaupatjau</w:t>
      </w:r>
      <w:r>
        <w:rPr>
          <w:b/>
          <w:bCs/>
          <w:sz w:val="24"/>
          <w:szCs w:val="24"/>
        </w:rPr>
        <w:tab/>
      </w:r>
      <w:r>
        <w:t xml:space="preserve">K.l </w:t>
      </w:r>
      <w:r>
        <w:rPr>
          <w:i/>
          <w:iCs/>
        </w:rPr>
        <w:t xml:space="preserve">(228) </w:t>
      </w:r>
      <w:r>
        <w:rPr>
          <w:smallCaps/>
        </w:rPr>
        <w:t>ko-</w:t>
      </w:r>
    </w:p>
    <w:p w:rsidR="007835E0" w:rsidRDefault="00555F09">
      <w:pPr>
        <w:pStyle w:val="1"/>
        <w:shd w:val="clear" w:color="auto" w:fill="auto"/>
        <w:spacing w:line="206" w:lineRule="auto"/>
        <w:ind w:firstLine="240"/>
        <w:jc w:val="both"/>
      </w:pPr>
      <w:r>
        <w:rPr>
          <w:lang w:val="el-GR" w:eastAsia="el-GR" w:bidi="el-GR"/>
        </w:rPr>
        <w:t xml:space="preserve">λαφίΖειν τινά </w:t>
      </w:r>
      <w:r>
        <w:rPr>
          <w:i/>
          <w:iCs/>
        </w:rPr>
        <w:t xml:space="preserve">ohrfeigen: 3.Pl.Prt. </w:t>
      </w:r>
      <w:r>
        <w:t xml:space="preserve">-astedun M 26,67 </w:t>
      </w:r>
      <w:r>
        <w:rPr>
          <w:i/>
          <w:iCs/>
        </w:rPr>
        <w:t>(Aor.); 3.Sg. Opt.Prt.</w:t>
      </w:r>
      <w:r>
        <w:t xml:space="preserve"> -astedi· k 12,7; </w:t>
      </w:r>
      <w:r>
        <w:rPr>
          <w:i/>
          <w:iCs/>
        </w:rPr>
        <w:t xml:space="preserve">Pt.Pf. </w:t>
      </w:r>
      <w:r>
        <w:t xml:space="preserve">PZ.-atidai K4,ll; </w:t>
      </w:r>
      <w:r>
        <w:rPr>
          <w:i/>
          <w:iCs/>
        </w:rPr>
        <w:t>Inf.</w:t>
      </w:r>
      <w:r>
        <w:t xml:space="preserve"> Mc 14,65. </w:t>
      </w:r>
      <w:r>
        <w:rPr>
          <w:b/>
          <w:bCs/>
          <w:sz w:val="24"/>
          <w:szCs w:val="24"/>
        </w:rPr>
        <w:t xml:space="preserve">kaüpon </w:t>
      </w:r>
      <w:r>
        <w:rPr>
          <w:i/>
          <w:iCs/>
        </w:rPr>
        <w:t>sw.V.2 (zu lat.</w:t>
      </w:r>
      <w:r>
        <w:t xml:space="preserve"> caupo) </w:t>
      </w:r>
      <w:r>
        <w:rPr>
          <w:lang w:val="el-GR" w:eastAsia="el-GR" w:bidi="el-GR"/>
        </w:rPr>
        <w:t xml:space="preserve">πραγματεύεεθαι </w:t>
      </w:r>
      <w:r>
        <w:rPr>
          <w:i/>
          <w:iCs/>
        </w:rPr>
        <w:t>Geschäfte ma</w:t>
      </w:r>
      <w:r>
        <w:rPr>
          <w:i/>
          <w:iCs/>
        </w:rPr>
        <w:softHyphen/>
        <w:t xml:space="preserve">chen, Handel treiben (Imp. Aor.) </w:t>
      </w:r>
      <w:r>
        <w:t>L 19,13.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Kaurazein </w:t>
      </w:r>
      <w:r>
        <w:rPr>
          <w:lang w:val="el-GR" w:eastAsia="el-GR" w:bidi="el-GR"/>
        </w:rPr>
        <w:t xml:space="preserve">ΧοραΖείν </w:t>
      </w:r>
      <w:r>
        <w:t xml:space="preserve">L 10,13 (M 11, 21 </w:t>
      </w:r>
      <w:r>
        <w:rPr>
          <w:i/>
          <w:iCs/>
        </w:rPr>
        <w:t>danach ergänzt).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kaurban </w:t>
      </w:r>
      <w:r>
        <w:t xml:space="preserve">þatei ist maiþms = </w:t>
      </w:r>
      <w:r>
        <w:rPr>
          <w:lang w:val="el-GR" w:eastAsia="el-GR" w:bidi="el-GR"/>
        </w:rPr>
        <w:t xml:space="preserve">κορ- βάν δ έετιν δώρον </w:t>
      </w:r>
      <w:r>
        <w:rPr>
          <w:i/>
          <w:iCs/>
        </w:rPr>
        <w:t>Gabe, fromme Stiftung</w:t>
      </w:r>
      <w:r>
        <w:t xml:space="preserve"> Mc 7,11.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[kaurbaunan] </w:t>
      </w:r>
      <w:r>
        <w:rPr>
          <w:i/>
          <w:iCs/>
        </w:rPr>
        <w:t xml:space="preserve">Akk., Konjektur für </w:t>
      </w:r>
      <w:r>
        <w:t xml:space="preserve">j· kaurbanaun GA </w:t>
      </w:r>
      <w:r>
        <w:rPr>
          <w:i/>
          <w:iCs/>
        </w:rPr>
        <w:t xml:space="preserve">= </w:t>
      </w:r>
      <w:r>
        <w:rPr>
          <w:i/>
          <w:iCs/>
          <w:lang w:val="el-GR" w:eastAsia="el-GR" w:bidi="el-GR"/>
        </w:rPr>
        <w:t>τον</w:t>
      </w:r>
      <w:r>
        <w:rPr>
          <w:lang w:val="el-GR" w:eastAsia="el-GR" w:bidi="el-GR"/>
        </w:rPr>
        <w:t xml:space="preserve"> κορ- βο </w:t>
      </w:r>
      <w:r>
        <w:t xml:space="preserve">vdv </w:t>
      </w:r>
      <w:r>
        <w:rPr>
          <w:i/>
          <w:iCs/>
        </w:rPr>
        <w:t>Tempelschatz</w:t>
      </w:r>
      <w:r>
        <w:t xml:space="preserve"> </w:t>
      </w:r>
      <w:r>
        <w:rPr>
          <w:lang w:val="el-GR" w:eastAsia="el-GR" w:bidi="el-GR"/>
        </w:rPr>
        <w:t xml:space="preserve">Μ </w:t>
      </w:r>
      <w:r>
        <w:t>27,6.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kaurei* </w:t>
      </w:r>
      <w:r>
        <w:t xml:space="preserve">ßdpoc </w:t>
      </w:r>
      <w:r>
        <w:rPr>
          <w:i/>
          <w:iCs/>
        </w:rPr>
        <w:t>Schwere, Fülle</w:t>
      </w:r>
      <w:r>
        <w:t>: kau</w:t>
      </w:r>
      <w:r>
        <w:softHyphen/>
        <w:t xml:space="preserve">rein waurkjada unsis ' ßdpoc </w:t>
      </w:r>
      <w:r>
        <w:rPr>
          <w:lang w:val="el-GR" w:eastAsia="el-GR" w:bidi="el-GR"/>
        </w:rPr>
        <w:t xml:space="preserve">κατεργάζεται ήμΐν </w:t>
      </w:r>
      <w:r>
        <w:t xml:space="preserve">k4,17B: waurkjada </w:t>
      </w:r>
      <w:r>
        <w:rPr>
          <w:i/>
          <w:iCs/>
        </w:rPr>
        <w:t>scheint fälscht, für das griech. Med. zu stehn (198</w:t>
      </w:r>
      <w:r>
        <w:rPr>
          <w:i/>
          <w:iCs/>
          <w:vertAlign w:val="superscript"/>
        </w:rPr>
        <w:t>1</w:t>
      </w:r>
      <w:r>
        <w:rPr>
          <w:i/>
          <w:iCs/>
        </w:rPr>
        <w:t>), dann ist</w:t>
      </w:r>
      <w:r>
        <w:t xml:space="preserve"> kaurein </w:t>
      </w:r>
      <w:r>
        <w:rPr>
          <w:i/>
          <w:iCs/>
        </w:rPr>
        <w:t>Akk. (157</w:t>
      </w:r>
      <w:r>
        <w:rPr>
          <w:i/>
          <w:iCs/>
          <w:vertAlign w:val="superscript"/>
        </w:rPr>
        <w:t>2</w:t>
      </w:r>
      <w:r>
        <w:rPr>
          <w:i/>
          <w:iCs/>
        </w:rPr>
        <w:t>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Kaurinþius </w:t>
      </w:r>
      <w:r>
        <w:t xml:space="preserve">AB </w:t>
      </w:r>
      <w:r>
        <w:rPr>
          <w:i/>
          <w:iCs/>
        </w:rPr>
        <w:t>Vok. Flur.</w:t>
      </w:r>
      <w:r>
        <w:t xml:space="preserve"> Kopiv- </w:t>
      </w:r>
      <w:r>
        <w:rPr>
          <w:lang w:val="el-GR" w:eastAsia="el-GR" w:bidi="el-GR"/>
        </w:rPr>
        <w:t xml:space="preserve">θιοι </w:t>
      </w:r>
      <w:r>
        <w:t xml:space="preserve">k 6,11; </w:t>
      </w:r>
      <w:r>
        <w:rPr>
          <w:i/>
          <w:iCs/>
        </w:rPr>
        <w:t>D.</w:t>
      </w:r>
      <w:r>
        <w:t xml:space="preserve"> -ium Kk Unter</w:t>
      </w:r>
      <w:r>
        <w:softHyphen/>
        <w:t xml:space="preserve">schr. A, </w:t>
      </w:r>
      <w:r>
        <w:rPr>
          <w:i/>
          <w:iCs/>
        </w:rPr>
        <w:t>dagegen</w:t>
      </w:r>
      <w:r>
        <w:t xml:space="preserve"> -aium k Über- Unterschr. B.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Kaurinþon </w:t>
      </w:r>
      <w:r>
        <w:rPr>
          <w:i/>
          <w:iCs/>
        </w:rPr>
        <w:t>Dat.Sing.Fn</w:t>
      </w:r>
      <w:r>
        <w:t xml:space="preserve"> </w:t>
      </w:r>
      <w:r>
        <w:rPr>
          <w:lang w:val="el-GR" w:eastAsia="el-GR" w:bidi="el-GR"/>
        </w:rPr>
        <w:t xml:space="preserve">Κορίνθω </w:t>
      </w:r>
      <w:r>
        <w:rPr>
          <w:i/>
          <w:iCs/>
        </w:rPr>
        <w:t>(KZ. 41,169</w:t>
      </w:r>
      <w:r>
        <w:rPr>
          <w:i/>
          <w:iCs/>
          <w:vertAlign w:val="superscript"/>
        </w:rPr>
        <w:t>s</w:t>
      </w:r>
      <w:r>
        <w:rPr>
          <w:i/>
          <w:iCs/>
        </w:rPr>
        <w:t>)</w:t>
      </w:r>
      <w:r>
        <w:t xml:space="preserve"> R Unterschr., k 1,1. </w:t>
      </w:r>
      <w:r>
        <w:rPr>
          <w:color w:val="77705D"/>
        </w:rPr>
        <w:t>23.</w:t>
      </w:r>
    </w:p>
    <w:p w:rsidR="007835E0" w:rsidRDefault="00555F09">
      <w:pPr>
        <w:pStyle w:val="1"/>
        <w:shd w:val="clear" w:color="auto" w:fill="auto"/>
        <w:spacing w:line="190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kauriþa </w:t>
      </w:r>
      <w:r>
        <w:rPr>
          <w:i/>
          <w:iCs/>
        </w:rPr>
        <w:t>Fö</w:t>
      </w:r>
      <w:r>
        <w:t xml:space="preserve"> ßdpoc </w:t>
      </w:r>
      <w:r>
        <w:rPr>
          <w:i/>
          <w:iCs/>
        </w:rPr>
        <w:t xml:space="preserve">Last A.Pl. </w:t>
      </w:r>
      <w:r>
        <w:rPr>
          <w:b/>
          <w:bCs/>
          <w:color w:val="77705D"/>
          <w:sz w:val="24"/>
          <w:szCs w:val="24"/>
        </w:rPr>
        <w:t>G 6,2.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kaurjan </w:t>
      </w:r>
      <w:r>
        <w:rPr>
          <w:i/>
          <w:iCs/>
          <w:color w:val="77705D"/>
        </w:rPr>
        <w:t xml:space="preserve">sw. </w:t>
      </w:r>
      <w:r>
        <w:rPr>
          <w:i/>
          <w:iCs/>
        </w:rPr>
        <w:t xml:space="preserve">V.l drücken, belästigen: </w:t>
      </w:r>
      <w:r>
        <w:rPr>
          <w:color w:val="77705D"/>
          <w:lang w:val="el-GR" w:eastAsia="el-GR" w:bidi="el-GR"/>
        </w:rPr>
        <w:t xml:space="preserve">βαρεϊν </w:t>
      </w:r>
      <w:r>
        <w:rPr>
          <w:i/>
          <w:iCs/>
        </w:rPr>
        <w:t>(Prs.Aor.Pf)</w:t>
      </w:r>
      <w:r>
        <w:t xml:space="preserve"> L9,32 kl,8 </w:t>
      </w:r>
      <w:r>
        <w:rPr>
          <w:color w:val="4E4A3A"/>
        </w:rPr>
        <w:t xml:space="preserve">5,4 T5,16, </w:t>
      </w:r>
      <w:r>
        <w:rPr>
          <w:color w:val="4E4A3A"/>
          <w:lang w:val="el-GR" w:eastAsia="el-GR" w:bidi="el-GR"/>
        </w:rPr>
        <w:t xml:space="preserve">έπιβαρήεαι </w:t>
      </w:r>
      <w:r>
        <w:rPr>
          <w:color w:val="4E4A3A"/>
        </w:rPr>
        <w:t xml:space="preserve">th 3,8, </w:t>
      </w:r>
      <w:r>
        <w:rPr>
          <w:color w:val="4E4A3A"/>
          <w:lang w:val="el-GR" w:eastAsia="el-GR" w:bidi="el-GR"/>
        </w:rPr>
        <w:t xml:space="preserve">καταβαρήεαι </w:t>
      </w:r>
      <w:r>
        <w:rPr>
          <w:color w:val="4E4A3A"/>
        </w:rPr>
        <w:t xml:space="preserve">k 12,16; </w:t>
      </w:r>
      <w:r>
        <w:rPr>
          <w:color w:val="4E4A3A"/>
          <w:lang w:val="el-GR" w:eastAsia="el-GR" w:bidi="el-GR"/>
        </w:rPr>
        <w:t xml:space="preserve">καταναρκάν τινοε </w:t>
      </w:r>
      <w:r>
        <w:rPr>
          <w:i/>
          <w:iCs/>
          <w:color w:val="4E4A3A"/>
        </w:rPr>
        <w:t>(Aor. Fut.)</w:t>
      </w:r>
      <w:r>
        <w:rPr>
          <w:color w:val="4E4A3A"/>
        </w:rPr>
        <w:t xml:space="preserve"> kl 1,8 12,13.14; </w:t>
      </w:r>
      <w:r>
        <w:rPr>
          <w:color w:val="4E4A3A"/>
          <w:lang w:val="el-GR" w:eastAsia="el-GR" w:bidi="el-GR"/>
        </w:rPr>
        <w:t xml:space="preserve">βαρύνειν </w:t>
      </w:r>
      <w:r>
        <w:rPr>
          <w:i/>
          <w:iCs/>
          <w:color w:val="4E4A3A"/>
        </w:rPr>
        <w:t>(Aor.)</w:t>
      </w:r>
      <w:r>
        <w:rPr>
          <w:color w:val="4E4A3A"/>
        </w:rPr>
        <w:t xml:space="preserve"> Neh 5,15.18.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ana-kaurjau </w:t>
      </w:r>
      <w:r>
        <w:rPr>
          <w:color w:val="4E4A3A"/>
          <w:lang w:val="el-GR" w:eastAsia="el-GR" w:bidi="el-GR"/>
        </w:rPr>
        <w:t xml:space="preserve">έπιβαρεϊν </w:t>
      </w:r>
      <w:r>
        <w:rPr>
          <w:i/>
          <w:iCs/>
          <w:color w:val="4E4A3A"/>
        </w:rPr>
        <w:t xml:space="preserve">beschweren </w:t>
      </w:r>
      <w:r>
        <w:rPr>
          <w:color w:val="4E4A3A"/>
        </w:rPr>
        <w:t>k2,5.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niiþ-kaurjan: </w:t>
      </w:r>
      <w:r>
        <w:rPr>
          <w:color w:val="4E4A3A"/>
        </w:rPr>
        <w:t xml:space="preserve">-iþs was dauþau is · </w:t>
      </w:r>
      <w:r>
        <w:rPr>
          <w:color w:val="4E4A3A"/>
          <w:lang w:val="el-GR" w:eastAsia="el-GR" w:bidi="el-GR"/>
        </w:rPr>
        <w:t xml:space="preserve">ευνφορτειΖόμενοε </w:t>
      </w:r>
      <w:r>
        <w:rPr>
          <w:color w:val="4E4A3A"/>
        </w:rPr>
        <w:t xml:space="preserve">(FG coone- ratus deg) </w:t>
      </w:r>
      <w:r>
        <w:rPr>
          <w:i/>
          <w:iCs/>
          <w:color w:val="4E4A3A"/>
        </w:rPr>
        <w:t>mitbelastet mit (Pat., 256)</w:t>
      </w:r>
      <w:r>
        <w:rPr>
          <w:color w:val="4E4A3A"/>
        </w:rPr>
        <w:t xml:space="preserve"> Ph 3,10.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kaurjos </w:t>
      </w:r>
      <w:r>
        <w:rPr>
          <w:i/>
          <w:iCs/>
          <w:color w:val="4E4A3A"/>
        </w:rPr>
        <w:t>Nom. Flur. Fern,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βαρεΐαι </w:t>
      </w:r>
      <w:r>
        <w:rPr>
          <w:i/>
          <w:iCs/>
          <w:color w:val="4E4A3A"/>
        </w:rPr>
        <w:t>schwer, lästig</w:t>
      </w:r>
      <w:r>
        <w:rPr>
          <w:color w:val="4E4A3A"/>
        </w:rPr>
        <w:t xml:space="preserve"> k 10,10 </w:t>
      </w:r>
      <w:r>
        <w:rPr>
          <w:i/>
          <w:iCs/>
          <w:color w:val="4E4A3A"/>
        </w:rPr>
        <w:t>(gewöhnt, wird</w:t>
      </w:r>
      <w:r>
        <w:rPr>
          <w:color w:val="4E4A3A"/>
        </w:rPr>
        <w:t xml:space="preserve"> kaurus* </w:t>
      </w:r>
      <w:r>
        <w:rPr>
          <w:i/>
          <w:iCs/>
          <w:color w:val="4E4A3A"/>
        </w:rPr>
        <w:t>als N.Sg. angesetzt, 184).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kaum </w:t>
      </w:r>
      <w:r>
        <w:rPr>
          <w:i/>
          <w:iCs/>
          <w:color w:val="4E4A3A"/>
        </w:rPr>
        <w:t>Na Getreide f.</w:t>
      </w:r>
      <w:r>
        <w:rPr>
          <w:color w:val="4E4A3A"/>
        </w:rPr>
        <w:t xml:space="preserve"> crroc </w:t>
      </w:r>
      <w:r>
        <w:rPr>
          <w:i/>
          <w:iCs/>
          <w:color w:val="4E4A3A"/>
        </w:rPr>
        <w:t>Weizen: A.</w:t>
      </w:r>
      <w:r>
        <w:rPr>
          <w:color w:val="4E4A3A"/>
        </w:rPr>
        <w:t xml:space="preserve"> L 3,17;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L 16,7 Mc 4,28.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kauruo </w:t>
      </w:r>
      <w:r>
        <w:rPr>
          <w:i/>
          <w:iCs/>
          <w:color w:val="4E4A3A"/>
        </w:rPr>
        <w:t xml:space="preserve">Nn </w:t>
      </w:r>
      <w:r>
        <w:rPr>
          <w:smallCaps/>
          <w:color w:val="4E4A3A"/>
        </w:rPr>
        <w:t xml:space="preserve">kokkoc </w:t>
      </w:r>
      <w:r>
        <w:rPr>
          <w:i/>
          <w:iCs/>
          <w:color w:val="4E4A3A"/>
        </w:rPr>
        <w:t>Korn:</w:t>
      </w:r>
      <w:r>
        <w:rPr>
          <w:color w:val="4E4A3A"/>
        </w:rPr>
        <w:t xml:space="preserve"> -o sina- pis L 17,6 Mc4,31; -o tuaiteis J 12,24.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kausjan </w:t>
      </w:r>
      <w:r>
        <w:rPr>
          <w:i/>
          <w:iCs/>
          <w:color w:val="4E4A3A"/>
        </w:rPr>
        <w:t>sw.V.l l.m.Pat. (255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 oder Gen. partit. (262)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γευεεθαι </w:t>
      </w:r>
      <w:r>
        <w:rPr>
          <w:i/>
          <w:iCs/>
          <w:color w:val="4E4A3A"/>
        </w:rPr>
        <w:t>kosten, kennen lernen:</w:t>
      </w:r>
      <w:r>
        <w:rPr>
          <w:color w:val="4E4A3A"/>
        </w:rPr>
        <w:t xml:space="preserve"> a) ni -jai dauþau' </w:t>
      </w:r>
      <w:r>
        <w:rPr>
          <w:color w:val="4E4A3A"/>
          <w:lang w:val="el-GR" w:eastAsia="el-GR" w:bidi="el-GR"/>
        </w:rPr>
        <w:t xml:space="preserve">ού μή γεύεηται θανάτου </w:t>
      </w:r>
      <w:r>
        <w:rPr>
          <w:color w:val="4E4A3A"/>
        </w:rPr>
        <w:t xml:space="preserve">J 8,52; ni -jand dauþau ‘ </w:t>
      </w:r>
      <w:r>
        <w:rPr>
          <w:color w:val="4E4A3A"/>
          <w:lang w:val="el-GR" w:eastAsia="el-GR" w:bidi="el-GR"/>
        </w:rPr>
        <w:t xml:space="preserve">ού μή' γεύεώνται θανάτου </w:t>
      </w:r>
      <w:r>
        <w:rPr>
          <w:color w:val="4E4A3A"/>
        </w:rPr>
        <w:t xml:space="preserve">L 9,27. b) ni ainshun . . . -eiþ þis nahta- matis ‘ </w:t>
      </w:r>
      <w:r>
        <w:rPr>
          <w:color w:val="4E4A3A"/>
          <w:lang w:val="el-GR" w:eastAsia="el-GR" w:bidi="el-GR"/>
        </w:rPr>
        <w:t xml:space="preserve">γεύεεται του δείπνου </w:t>
      </w:r>
      <w:r>
        <w:rPr>
          <w:color w:val="4E4A3A"/>
        </w:rPr>
        <w:t xml:space="preserve">L 14,24; ni -jand dauþaus' </w:t>
      </w:r>
      <w:r>
        <w:rPr>
          <w:color w:val="4E4A3A"/>
          <w:lang w:val="el-GR" w:eastAsia="el-GR" w:bidi="el-GR"/>
        </w:rPr>
        <w:t xml:space="preserve">ου μή γεύεώνται θανάτου </w:t>
      </w:r>
      <w:r>
        <w:rPr>
          <w:color w:val="4E4A3A"/>
        </w:rPr>
        <w:t xml:space="preserve">Mc9,l. c) </w:t>
      </w:r>
      <w:r>
        <w:rPr>
          <w:i/>
          <w:iCs/>
          <w:color w:val="4E4A3A"/>
        </w:rPr>
        <w:t>absolut:</w:t>
      </w:r>
      <w:r>
        <w:rPr>
          <w:color w:val="4E4A3A"/>
        </w:rPr>
        <w:t xml:space="preserve"> nih-jais· </w:t>
      </w:r>
      <w:r>
        <w:rPr>
          <w:color w:val="4E4A3A"/>
          <w:lang w:val="el-GR" w:eastAsia="el-GR" w:bidi="el-GR"/>
        </w:rPr>
        <w:t xml:space="preserve">μηδέ γεύεη </w:t>
      </w:r>
      <w:r>
        <w:rPr>
          <w:color w:val="4E4A3A"/>
        </w:rPr>
        <w:t xml:space="preserve">G2,21 </w:t>
      </w:r>
      <w:r>
        <w:rPr>
          <w:i/>
          <w:iCs/>
          <w:color w:val="4E4A3A"/>
        </w:rPr>
        <w:t xml:space="preserve">(vgl. Anm.). — ‘2.m.Akk. </w:t>
      </w:r>
      <w:r>
        <w:rPr>
          <w:color w:val="4E4A3A"/>
          <w:lang w:val="el-GR" w:eastAsia="el-GR" w:bidi="el-GR"/>
        </w:rPr>
        <w:t xml:space="preserve">δοκιμάΖειν τι </w:t>
      </w:r>
      <w:r>
        <w:rPr>
          <w:i/>
          <w:iCs/>
          <w:color w:val="4E4A3A"/>
        </w:rPr>
        <w:t>etwas prüfen:</w:t>
      </w:r>
      <w:r>
        <w:rPr>
          <w:color w:val="4E4A3A"/>
        </w:rPr>
        <w:t xml:space="preserve"> gag- ga kausjan þans ' </w:t>
      </w:r>
      <w:r>
        <w:rPr>
          <w:color w:val="4E4A3A"/>
          <w:lang w:val="el-GR" w:eastAsia="el-GR" w:bidi="el-GR"/>
        </w:rPr>
        <w:t xml:space="preserve">δοκιμάεαι αυτά </w:t>
      </w:r>
      <w:r>
        <w:rPr>
          <w:color w:val="4E4A3A"/>
        </w:rPr>
        <w:t xml:space="preserve">L 14,19; silbans izwis -eiþ* </w:t>
      </w:r>
      <w:r>
        <w:rPr>
          <w:color w:val="4E4A3A"/>
          <w:lang w:val="el-GR" w:eastAsia="el-GR" w:bidi="el-GR"/>
        </w:rPr>
        <w:t xml:space="preserve">έαυτούε δοκιμάζετε </w:t>
      </w:r>
      <w:r>
        <w:rPr>
          <w:color w:val="4E4A3A"/>
        </w:rPr>
        <w:t xml:space="preserve">k 13,5. — </w:t>
      </w:r>
      <w:r>
        <w:rPr>
          <w:i/>
          <w:iCs/>
          <w:color w:val="4E4A3A"/>
        </w:rPr>
        <w:t>Vgl. 255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ga-kausjan </w:t>
      </w:r>
      <w:r>
        <w:rPr>
          <w:i/>
          <w:iCs/>
          <w:color w:val="4E4A3A"/>
        </w:rPr>
        <w:t>(perfektiv, 294 ff.) m. Akk. erproben:</w:t>
      </w:r>
      <w:r>
        <w:rPr>
          <w:color w:val="4E4A3A"/>
        </w:rPr>
        <w:t xml:space="preserve"> þanei -idedum * </w:t>
      </w:r>
      <w:r>
        <w:rPr>
          <w:color w:val="4E4A3A"/>
          <w:lang w:val="el-GR" w:eastAsia="el-GR" w:bidi="el-GR"/>
        </w:rPr>
        <w:t xml:space="preserve">δν έδοκιμάεαμεν </w:t>
      </w:r>
      <w:r>
        <w:rPr>
          <w:color w:val="4E4A3A"/>
        </w:rPr>
        <w:t>k 8,22.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kawtsjo </w:t>
      </w:r>
      <w:r w:rsidRPr="00101E2C">
        <w:rPr>
          <w:i/>
          <w:iCs/>
          <w:color w:val="4E4A3A"/>
          <w:lang w:val="en-US"/>
        </w:rPr>
        <w:t>tat.</w:t>
      </w:r>
      <w:r w:rsidRPr="00101E2C">
        <w:rPr>
          <w:color w:val="4E4A3A"/>
          <w:lang w:val="en-US"/>
        </w:rPr>
        <w:t xml:space="preserve"> cautio Urk. v. Neapel. </w:t>
      </w:r>
      <w:r>
        <w:rPr>
          <w:b/>
          <w:bCs/>
          <w:color w:val="4E4A3A"/>
          <w:sz w:val="24"/>
          <w:szCs w:val="24"/>
        </w:rPr>
        <w:t xml:space="preserve">Kefas </w:t>
      </w:r>
      <w:r>
        <w:rPr>
          <w:color w:val="4E4A3A"/>
          <w:lang w:val="el-GR" w:eastAsia="el-GR" w:bidi="el-GR"/>
        </w:rPr>
        <w:t xml:space="preserve">Κηφάε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K9,5;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-ins Kl,12;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-in K 15,5.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keinaii </w:t>
      </w:r>
      <w:r>
        <w:rPr>
          <w:i/>
          <w:iCs/>
          <w:color w:val="4E4A3A"/>
        </w:rPr>
        <w:t>unreg.abl.V.l (203)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βλαετά- νειν </w:t>
      </w:r>
      <w:r>
        <w:rPr>
          <w:i/>
          <w:iCs/>
          <w:color w:val="4E4A3A"/>
        </w:rPr>
        <w:t>keimen: 3.Sg.</w:t>
      </w:r>
      <w:r>
        <w:rPr>
          <w:color w:val="4E4A3A"/>
        </w:rPr>
        <w:t xml:space="preserve"> -iþ Mc4,27.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us-keinan </w:t>
      </w:r>
      <w:r>
        <w:rPr>
          <w:i/>
          <w:iCs/>
          <w:color w:val="4E4A3A"/>
        </w:rPr>
        <w:t>st.-sw. V.l (203) hervor</w:t>
      </w:r>
      <w:r>
        <w:rPr>
          <w:i/>
          <w:iCs/>
          <w:color w:val="4E4A3A"/>
        </w:rPr>
        <w:softHyphen/>
        <w:t>keimen (perfektiv, 294ff.): 3.PI. Prs.</w:t>
      </w:r>
      <w:r>
        <w:rPr>
          <w:color w:val="4E4A3A"/>
        </w:rPr>
        <w:t xml:space="preserve"> -and’ </w:t>
      </w:r>
      <w:r>
        <w:rPr>
          <w:color w:val="4E4A3A"/>
          <w:lang w:val="el-GR" w:eastAsia="el-GR" w:bidi="el-GR"/>
        </w:rPr>
        <w:t xml:space="preserve">όταν έκφύη </w:t>
      </w:r>
      <w:r>
        <w:rPr>
          <w:color w:val="4E4A3A"/>
        </w:rPr>
        <w:t xml:space="preserve">Mc 13,28; </w:t>
      </w:r>
      <w:r>
        <w:rPr>
          <w:i/>
          <w:iCs/>
          <w:color w:val="4E4A3A"/>
        </w:rPr>
        <w:t>st.Pt.Pf.N</w:t>
      </w:r>
      <w:r>
        <w:rPr>
          <w:color w:val="4E4A3A"/>
        </w:rPr>
        <w:t xml:space="preserve"> uskijanata ' </w:t>
      </w:r>
      <w:r>
        <w:rPr>
          <w:color w:val="4E4A3A"/>
          <w:lang w:val="el-GR" w:eastAsia="el-GR" w:bidi="el-GR"/>
        </w:rPr>
        <w:t xml:space="preserve">φυέν </w:t>
      </w:r>
      <w:r>
        <w:rPr>
          <w:color w:val="4E4A3A"/>
        </w:rPr>
        <w:t xml:space="preserve">L8,6; </w:t>
      </w:r>
      <w:r>
        <w:rPr>
          <w:i/>
          <w:iCs/>
          <w:color w:val="4E4A3A"/>
        </w:rPr>
        <w:t>neugebildetes sw. Prt.</w:t>
      </w:r>
      <w:r>
        <w:rPr>
          <w:color w:val="4E4A3A"/>
        </w:rPr>
        <w:t xml:space="preserve"> us- keinoda jah tawida akran ’ </w:t>
      </w:r>
      <w:r>
        <w:rPr>
          <w:color w:val="4E4A3A"/>
          <w:lang w:val="el-GR" w:eastAsia="el-GR" w:bidi="el-GR"/>
        </w:rPr>
        <w:t xml:space="preserve">εφυεν καί έποίηεεν καρπόν </w:t>
      </w:r>
      <w:r>
        <w:rPr>
          <w:color w:val="4E4A3A"/>
        </w:rPr>
        <w:t>L 8,8.</w:t>
      </w:r>
    </w:p>
    <w:p w:rsidR="007835E0" w:rsidRDefault="00555F09">
      <w:pPr>
        <w:pStyle w:val="1"/>
        <w:shd w:val="clear" w:color="auto" w:fill="auto"/>
        <w:spacing w:line="190" w:lineRule="auto"/>
        <w:jc w:val="both"/>
        <w:sectPr w:rsidR="007835E0" w:rsidSect="00101E2C">
          <w:headerReference w:type="even" r:id="rId219"/>
          <w:headerReference w:type="default" r:id="rId220"/>
          <w:footerReference w:type="even" r:id="rId221"/>
          <w:footerReference w:type="default" r:id="rId222"/>
          <w:headerReference w:type="first" r:id="rId223"/>
          <w:footerReference w:type="first" r:id="rId224"/>
          <w:pgSz w:w="8159" w:h="13320"/>
          <w:pgMar w:top="744" w:right="153" w:bottom="620" w:left="153" w:header="0" w:footer="3" w:gutter="735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niiþ-uskeinau </w:t>
      </w:r>
      <w:r>
        <w:rPr>
          <w:color w:val="4E4A3A"/>
          <w:lang w:val="el-GR" w:eastAsia="el-GR" w:bidi="el-GR"/>
        </w:rPr>
        <w:t xml:space="preserve">ευμφύεεθαι </w:t>
      </w:r>
      <w:r>
        <w:rPr>
          <w:i/>
          <w:iCs/>
          <w:color w:val="4E4A3A"/>
        </w:rPr>
        <w:t xml:space="preserve">mifher- 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i/>
          <w:iCs/>
          <w:color w:val="433F2F"/>
        </w:rPr>
        <w:lastRenderedPageBreak/>
        <w:t xml:space="preserve">vorkeimen Pt. </w:t>
      </w:r>
      <w:r>
        <w:rPr>
          <w:i/>
          <w:iCs/>
          <w:color w:val="4E4A3A"/>
        </w:rPr>
        <w:t xml:space="preserve">Prs. </w:t>
      </w:r>
      <w:r>
        <w:rPr>
          <w:i/>
          <w:iCs/>
          <w:color w:val="433F2F"/>
        </w:rPr>
        <w:t>PI.</w:t>
      </w:r>
      <w:r>
        <w:rPr>
          <w:color w:val="433F2F"/>
        </w:rPr>
        <w:t xml:space="preserve"> </w:t>
      </w:r>
      <w:r>
        <w:rPr>
          <w:color w:val="4E4A3A"/>
        </w:rPr>
        <w:t xml:space="preserve">-andans </w:t>
      </w:r>
      <w:r>
        <w:rPr>
          <w:color w:val="433F2F"/>
        </w:rPr>
        <w:t>L8,7.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kelikn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πύργοε </w:t>
      </w:r>
      <w:r>
        <w:rPr>
          <w:i/>
          <w:iCs/>
          <w:color w:val="433F2F"/>
        </w:rPr>
        <w:t>TurmA.</w:t>
      </w:r>
      <w:r>
        <w:rPr>
          <w:color w:val="433F2F"/>
        </w:rPr>
        <w:t xml:space="preserve"> </w:t>
      </w:r>
      <w:r>
        <w:rPr>
          <w:color w:val="4E4A3A"/>
        </w:rPr>
        <w:t xml:space="preserve">L 14,28 </w:t>
      </w:r>
      <w:r>
        <w:rPr>
          <w:color w:val="433F2F"/>
        </w:rPr>
        <w:t>Mc 12,1</w:t>
      </w:r>
      <w:r>
        <w:rPr>
          <w:color w:val="4E4A3A"/>
        </w:rPr>
        <w:t xml:space="preserve">; </w:t>
      </w:r>
      <w:r>
        <w:rPr>
          <w:color w:val="433F2F"/>
          <w:lang w:val="el-GR" w:eastAsia="el-GR" w:bidi="el-GR"/>
        </w:rPr>
        <w:t xml:space="preserve">άνάγαιον </w:t>
      </w:r>
      <w:r>
        <w:rPr>
          <w:i/>
          <w:iCs/>
          <w:color w:val="4E4A3A"/>
        </w:rPr>
        <w:t xml:space="preserve">Speisesaal </w:t>
      </w:r>
      <w:r>
        <w:rPr>
          <w:i/>
          <w:iCs/>
          <w:color w:val="433F2F"/>
        </w:rPr>
        <w:t>im Obergeschoß A.</w:t>
      </w:r>
      <w:r>
        <w:rPr>
          <w:color w:val="433F2F"/>
        </w:rPr>
        <w:t xml:space="preserve"> -n </w:t>
      </w:r>
      <w:r>
        <w:rPr>
          <w:color w:val="4E4A3A"/>
        </w:rPr>
        <w:t xml:space="preserve">mikilata </w:t>
      </w:r>
      <w:r>
        <w:rPr>
          <w:color w:val="433F2F"/>
        </w:rPr>
        <w:t>Mc 14,15.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282415"/>
          <w:sz w:val="24"/>
          <w:szCs w:val="24"/>
        </w:rPr>
        <w:t xml:space="preserve">Kileikia* </w:t>
      </w:r>
      <w:r>
        <w:rPr>
          <w:color w:val="433F2F"/>
          <w:lang w:val="el-GR" w:eastAsia="el-GR" w:bidi="el-GR"/>
        </w:rPr>
        <w:t xml:space="preserve">Κιλικία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</w:t>
      </w:r>
      <w:r>
        <w:rPr>
          <w:color w:val="4E4A3A"/>
        </w:rPr>
        <w:t xml:space="preserve">-iais Gl,21. </w:t>
      </w:r>
      <w:r>
        <w:rPr>
          <w:b/>
          <w:bCs/>
          <w:color w:val="282415"/>
          <w:sz w:val="24"/>
          <w:szCs w:val="24"/>
        </w:rPr>
        <w:t xml:space="preserve">kilþei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γαετήρ </w:t>
      </w:r>
      <w:r>
        <w:rPr>
          <w:i/>
          <w:iCs/>
          <w:color w:val="433F2F"/>
        </w:rPr>
        <w:t>Mutterleib D.</w:t>
      </w:r>
    </w:p>
    <w:p w:rsidR="007835E0" w:rsidRDefault="00555F09">
      <w:pPr>
        <w:pStyle w:val="1"/>
        <w:shd w:val="clear" w:color="auto" w:fill="auto"/>
        <w:spacing w:line="209" w:lineRule="auto"/>
        <w:ind w:firstLine="260"/>
        <w:jc w:val="both"/>
      </w:pPr>
      <w:r>
        <w:rPr>
          <w:color w:val="433F2F"/>
        </w:rPr>
        <w:t xml:space="preserve">Ll,31. 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in-kilþo.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kindins </w:t>
      </w:r>
      <w:r>
        <w:rPr>
          <w:i/>
          <w:iCs/>
          <w:color w:val="433F2F"/>
        </w:rPr>
        <w:t>M(a)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ήγεμών </w:t>
      </w:r>
      <w:r>
        <w:rPr>
          <w:i/>
          <w:iCs/>
          <w:color w:val="4E4A3A"/>
        </w:rPr>
        <w:t xml:space="preserve">Statthalter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M 27,11.14.15;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</w:t>
      </w:r>
      <w:r>
        <w:rPr>
          <w:color w:val="4E4A3A"/>
        </w:rPr>
        <w:t xml:space="preserve">L 20,20;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 27,2.11.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 xml:space="preserve">interpolierte </w:t>
      </w:r>
      <w:r>
        <w:rPr>
          <w:i/>
          <w:iCs/>
          <w:color w:val="433F2F"/>
        </w:rPr>
        <w:t>Glosse:</w:t>
      </w:r>
      <w:r>
        <w:rPr>
          <w:color w:val="433F2F"/>
        </w:rPr>
        <w:t xml:space="preserve"> wisandin -a </w:t>
      </w:r>
      <w:r>
        <w:rPr>
          <w:color w:val="4E4A3A"/>
        </w:rPr>
        <w:t xml:space="preserve">Swriais </w:t>
      </w:r>
      <w:r>
        <w:rPr>
          <w:i/>
          <w:iCs/>
          <w:color w:val="4E4A3A"/>
        </w:rPr>
        <w:t xml:space="preserve">für </w:t>
      </w:r>
      <w:r>
        <w:rPr>
          <w:color w:val="433F2F"/>
        </w:rPr>
        <w:t xml:space="preserve">raginondin Saurim* </w:t>
      </w:r>
      <w:r>
        <w:rPr>
          <w:color w:val="433F2F"/>
          <w:lang w:val="el-GR" w:eastAsia="el-GR" w:bidi="el-GR"/>
        </w:rPr>
        <w:t xml:space="preserve">ήγεμονεύον- </w:t>
      </w:r>
      <w:r>
        <w:rPr>
          <w:smallCaps/>
          <w:color w:val="433F2F"/>
        </w:rPr>
        <w:t>toc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τήε </w:t>
      </w:r>
      <w:r>
        <w:rPr>
          <w:color w:val="433F2F"/>
        </w:rPr>
        <w:t>Cupiac L 2,2.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282415"/>
          <w:sz w:val="24"/>
          <w:szCs w:val="24"/>
        </w:rPr>
        <w:t xml:space="preserve">kinnus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ειαγών </w:t>
      </w:r>
      <w:r>
        <w:rPr>
          <w:i/>
          <w:iCs/>
          <w:color w:val="433F2F"/>
        </w:rPr>
        <w:t xml:space="preserve">Wange: A. </w:t>
      </w:r>
      <w:r>
        <w:rPr>
          <w:color w:val="433F2F"/>
        </w:rPr>
        <w:t xml:space="preserve">taihswon þeina -u M5,39; </w:t>
      </w:r>
      <w:r>
        <w:rPr>
          <w:color w:val="4E4A3A"/>
        </w:rPr>
        <w:t xml:space="preserve">L6,29. </w:t>
      </w:r>
      <w:r>
        <w:rPr>
          <w:b/>
          <w:bCs/>
          <w:color w:val="282415"/>
          <w:sz w:val="24"/>
          <w:szCs w:val="24"/>
        </w:rPr>
        <w:t xml:space="preserve">kintus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κοδράντηε </w:t>
      </w:r>
      <w:r>
        <w:rPr>
          <w:i/>
          <w:iCs/>
          <w:color w:val="433F2F"/>
        </w:rPr>
        <w:t xml:space="preserve">Heller: A. </w:t>
      </w:r>
      <w:r>
        <w:rPr>
          <w:color w:val="433F2F"/>
        </w:rPr>
        <w:t>þana minnistan -u M 5,26.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kiusan </w:t>
      </w:r>
      <w:r>
        <w:rPr>
          <w:i/>
          <w:iCs/>
          <w:color w:val="433F2F"/>
        </w:rPr>
        <w:t>abl. V.2 (204)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δοκιμάζειν τι </w:t>
      </w:r>
      <w:r>
        <w:rPr>
          <w:i/>
          <w:iCs/>
          <w:color w:val="433F2F"/>
        </w:rPr>
        <w:t>etw.</w:t>
      </w:r>
      <w:r>
        <w:rPr>
          <w:color w:val="433F2F"/>
        </w:rPr>
        <w:t xml:space="preserve"> (A.) </w:t>
      </w:r>
      <w:r>
        <w:rPr>
          <w:i/>
          <w:iCs/>
          <w:color w:val="433F2F"/>
        </w:rPr>
        <w:t>prüfen</w:t>
      </w:r>
      <w:r>
        <w:rPr>
          <w:color w:val="433F2F"/>
        </w:rPr>
        <w:t xml:space="preserve"> k </w:t>
      </w:r>
      <w:r>
        <w:rPr>
          <w:color w:val="4E4A3A"/>
        </w:rPr>
        <w:t xml:space="preserve">8,8 </w:t>
      </w:r>
      <w:r>
        <w:rPr>
          <w:color w:val="433F2F"/>
        </w:rPr>
        <w:t xml:space="preserve">G </w:t>
      </w:r>
      <w:r>
        <w:rPr>
          <w:color w:val="4E4A3A"/>
        </w:rPr>
        <w:t>6,4.</w:t>
      </w:r>
    </w:p>
    <w:p w:rsidR="007835E0" w:rsidRDefault="00555F09">
      <w:pPr>
        <w:pStyle w:val="1"/>
        <w:shd w:val="clear" w:color="auto" w:fill="auto"/>
        <w:spacing w:line="206" w:lineRule="auto"/>
        <w:ind w:left="260" w:hanging="260"/>
        <w:jc w:val="both"/>
      </w:pPr>
      <w:r>
        <w:rPr>
          <w:b/>
          <w:bCs/>
          <w:color w:val="433F2F"/>
          <w:sz w:val="24"/>
          <w:szCs w:val="24"/>
        </w:rPr>
        <w:t xml:space="preserve">ga-kiusan </w:t>
      </w:r>
      <w:r>
        <w:rPr>
          <w:i/>
          <w:iCs/>
          <w:color w:val="4E4A3A"/>
        </w:rPr>
        <w:t xml:space="preserve">(perfektiv, </w:t>
      </w:r>
      <w:r>
        <w:rPr>
          <w:i/>
          <w:iCs/>
          <w:color w:val="433F2F"/>
        </w:rPr>
        <w:t>294ff.)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δοκι</w:t>
      </w:r>
      <w:r>
        <w:rPr>
          <w:color w:val="433F2F"/>
          <w:lang w:val="el-GR" w:eastAsia="el-GR" w:bidi="el-GR"/>
        </w:rPr>
        <w:softHyphen/>
        <w:t xml:space="preserve">μάζειν (τινά) </w:t>
      </w:r>
      <w:r>
        <w:rPr>
          <w:i/>
          <w:iCs/>
          <w:color w:val="433F2F"/>
        </w:rPr>
        <w:t>erproben</w:t>
      </w:r>
      <w:r>
        <w:rPr>
          <w:color w:val="433F2F"/>
        </w:rPr>
        <w:t xml:space="preserve"> R12,2 K 11,28 E5,10 T 3,10. </w:t>
      </w:r>
      <w:r>
        <w:rPr>
          <w:color w:val="4E4A3A"/>
        </w:rPr>
        <w:t xml:space="preserve">— </w:t>
      </w:r>
      <w:r>
        <w:rPr>
          <w:color w:val="433F2F"/>
        </w:rPr>
        <w:t xml:space="preserve">gaku- sans </w:t>
      </w:r>
      <w:r>
        <w:rPr>
          <w:color w:val="4E4A3A"/>
        </w:rPr>
        <w:t xml:space="preserve">’ </w:t>
      </w:r>
      <w:r>
        <w:rPr>
          <w:color w:val="433F2F"/>
          <w:lang w:val="el-GR" w:eastAsia="el-GR" w:bidi="el-GR"/>
        </w:rPr>
        <w:t xml:space="preserve">δόκιμοε </w:t>
      </w:r>
      <w:r>
        <w:rPr>
          <w:i/>
          <w:iCs/>
          <w:color w:val="433F2F"/>
        </w:rPr>
        <w:t xml:space="preserve">erprobt, bewährt: </w:t>
      </w:r>
      <w:r>
        <w:rPr>
          <w:color w:val="433F2F"/>
        </w:rPr>
        <w:t xml:space="preserve">gakusans ist mannam ' </w:t>
      </w:r>
      <w:r>
        <w:rPr>
          <w:color w:val="433F2F"/>
          <w:lang w:val="el-GR" w:eastAsia="el-GR" w:bidi="el-GR"/>
        </w:rPr>
        <w:t xml:space="preserve">τοΐε άν- θρώποιε </w:t>
      </w:r>
      <w:r>
        <w:rPr>
          <w:color w:val="433F2F"/>
        </w:rPr>
        <w:t xml:space="preserve">R 14,18 </w:t>
      </w:r>
      <w:r>
        <w:rPr>
          <w:color w:val="4E4A3A"/>
        </w:rPr>
        <w:t xml:space="preserve">k </w:t>
      </w:r>
      <w:r>
        <w:rPr>
          <w:color w:val="433F2F"/>
        </w:rPr>
        <w:t xml:space="preserve">10,18 [13,7] t2,15.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un-gakusans.</w:t>
      </w:r>
    </w:p>
    <w:p w:rsidR="007835E0" w:rsidRDefault="00555F09">
      <w:pPr>
        <w:pStyle w:val="1"/>
        <w:shd w:val="clear" w:color="auto" w:fill="auto"/>
        <w:tabs>
          <w:tab w:val="left" w:pos="2876"/>
        </w:tabs>
        <w:spacing w:line="206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us-kiusan </w:t>
      </w:r>
      <w:r>
        <w:rPr>
          <w:i/>
          <w:iCs/>
          <w:color w:val="433F2F"/>
        </w:rPr>
        <w:t>(pwrfektiv)</w:t>
      </w:r>
      <w:r>
        <w:rPr>
          <w:color w:val="433F2F"/>
        </w:rPr>
        <w:t xml:space="preserve"> 1. </w:t>
      </w:r>
      <w:r>
        <w:rPr>
          <w:i/>
          <w:iCs/>
          <w:color w:val="433F2F"/>
        </w:rPr>
        <w:t>m. Akk. erproben:</w:t>
      </w:r>
      <w:r>
        <w:rPr>
          <w:color w:val="433F2F"/>
        </w:rPr>
        <w:t xml:space="preserve"> all -aiþ</w:t>
      </w:r>
      <w:r>
        <w:rPr>
          <w:color w:val="4E4A3A"/>
        </w:rPr>
        <w:t xml:space="preserve">* </w:t>
      </w:r>
      <w:r>
        <w:rPr>
          <w:color w:val="433F2F"/>
          <w:lang w:val="el-GR" w:eastAsia="el-GR" w:bidi="el-GR"/>
        </w:rPr>
        <w:t>πάντα δο</w:t>
      </w:r>
      <w:r>
        <w:rPr>
          <w:color w:val="433F2F"/>
          <w:lang w:val="el-GR" w:eastAsia="el-GR" w:bidi="el-GR"/>
        </w:rPr>
        <w:softHyphen/>
        <w:t xml:space="preserve">κιμάζετε </w:t>
      </w:r>
      <w:r>
        <w:rPr>
          <w:color w:val="433F2F"/>
        </w:rPr>
        <w:t xml:space="preserve">Th 5,21. — 2. </w:t>
      </w:r>
      <w:r>
        <w:rPr>
          <w:i/>
          <w:iCs/>
          <w:color w:val="433F2F"/>
        </w:rPr>
        <w:t>m. Dat. verwerfen</w:t>
      </w:r>
      <w:r>
        <w:rPr>
          <w:color w:val="433F2F"/>
        </w:rPr>
        <w:t xml:space="preserve"> a) </w:t>
      </w:r>
      <w:r>
        <w:rPr>
          <w:color w:val="433F2F"/>
          <w:lang w:val="el-GR" w:eastAsia="el-GR" w:bidi="el-GR"/>
        </w:rPr>
        <w:t xml:space="preserve">άποδοκιμάζειν: </w:t>
      </w:r>
      <w:r>
        <w:rPr>
          <w:color w:val="433F2F"/>
        </w:rPr>
        <w:t xml:space="preserve">þammei </w:t>
      </w:r>
      <w:r>
        <w:rPr>
          <w:color w:val="4E4A3A"/>
        </w:rPr>
        <w:t>uskusun</w:t>
      </w:r>
      <w:r>
        <w:rPr>
          <w:color w:val="433F2F"/>
        </w:rPr>
        <w:t xml:space="preserve">* </w:t>
      </w:r>
      <w:r>
        <w:rPr>
          <w:color w:val="433F2F"/>
          <w:lang w:val="el-GR" w:eastAsia="el-GR" w:bidi="el-GR"/>
        </w:rPr>
        <w:t xml:space="preserve">δν άπεδοκί- μαεανίι2Ο,17; </w:t>
      </w:r>
      <w:r>
        <w:rPr>
          <w:i/>
          <w:iCs/>
          <w:color w:val="4E4A3A"/>
        </w:rPr>
        <w:t xml:space="preserve">persönl. </w:t>
      </w:r>
      <w:r>
        <w:rPr>
          <w:i/>
          <w:iCs/>
          <w:color w:val="433F2F"/>
        </w:rPr>
        <w:t xml:space="preserve">Passiv (241. </w:t>
      </w:r>
      <w:r>
        <w:rPr>
          <w:i/>
          <w:iCs/>
          <w:color w:val="4E4A3A"/>
        </w:rPr>
        <w:t>286) f.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άποδοκιμαεθήναι </w:t>
      </w:r>
      <w:r>
        <w:rPr>
          <w:b/>
          <w:bCs/>
          <w:color w:val="433F2F"/>
          <w:sz w:val="24"/>
          <w:szCs w:val="24"/>
        </w:rPr>
        <w:t xml:space="preserve">L </w:t>
      </w:r>
      <w:r>
        <w:rPr>
          <w:color w:val="433F2F"/>
        </w:rPr>
        <w:t xml:space="preserve">9,22 17,25 Mc8,31. </w:t>
      </w:r>
      <w:r>
        <w:rPr>
          <w:color w:val="4E4A3A"/>
        </w:rPr>
        <w:t xml:space="preserve">b) </w:t>
      </w:r>
      <w:r>
        <w:rPr>
          <w:color w:val="433F2F"/>
          <w:lang w:val="el-GR" w:eastAsia="el-GR" w:bidi="el-GR"/>
        </w:rPr>
        <w:t xml:space="preserve">τήν εύνεειν άθετήεω </w:t>
      </w:r>
      <w:r>
        <w:rPr>
          <w:color w:val="4E4A3A"/>
        </w:rPr>
        <w:t xml:space="preserve">* frodein </w:t>
      </w:r>
      <w:r>
        <w:rPr>
          <w:i/>
          <w:iCs/>
          <w:color w:val="433F2F"/>
        </w:rPr>
        <w:t xml:space="preserve">(D.) </w:t>
      </w:r>
      <w:r>
        <w:rPr>
          <w:color w:val="433F2F"/>
        </w:rPr>
        <w:t xml:space="preserve">uskiusa K 1,19. </w:t>
      </w:r>
      <w:r>
        <w:rPr>
          <w:color w:val="4E4A3A"/>
        </w:rPr>
        <w:t xml:space="preserve">c) </w:t>
      </w:r>
      <w:r>
        <w:rPr>
          <w:color w:val="4E4A3A"/>
          <w:lang w:val="el-GR" w:eastAsia="el-GR" w:bidi="el-GR"/>
        </w:rPr>
        <w:t xml:space="preserve">έξέβαλον </w:t>
      </w:r>
      <w:r>
        <w:rPr>
          <w:color w:val="433F2F"/>
          <w:lang w:val="el-GR" w:eastAsia="el-GR" w:bidi="el-GR"/>
        </w:rPr>
        <w:t xml:space="preserve">αύτόν </w:t>
      </w:r>
      <w:r>
        <w:rPr>
          <w:i/>
          <w:iCs/>
          <w:color w:val="4E4A3A"/>
        </w:rPr>
        <w:t>vertrieben ihn</w:t>
      </w:r>
      <w:r>
        <w:rPr>
          <w:i/>
          <w:iCs/>
          <w:color w:val="433F2F"/>
        </w:rPr>
        <w:t>'</w:t>
      </w:r>
      <w:r>
        <w:rPr>
          <w:color w:val="433F2F"/>
        </w:rPr>
        <w:t xml:space="preserve"> </w:t>
      </w:r>
      <w:r>
        <w:rPr>
          <w:color w:val="4E4A3A"/>
        </w:rPr>
        <w:t xml:space="preserve">uskusun </w:t>
      </w:r>
      <w:r>
        <w:rPr>
          <w:color w:val="433F2F"/>
        </w:rPr>
        <w:t xml:space="preserve">imnia L4,29. </w:t>
      </w:r>
      <w:r>
        <w:rPr>
          <w:color w:val="4E4A3A"/>
        </w:rPr>
        <w:t xml:space="preserve">— uskusans* </w:t>
      </w:r>
      <w:r>
        <w:rPr>
          <w:color w:val="4E4A3A"/>
          <w:lang w:val="el-GR" w:eastAsia="el-GR" w:bidi="el-GR"/>
        </w:rPr>
        <w:t xml:space="preserve">άδό- </w:t>
      </w:r>
      <w:r>
        <w:rPr>
          <w:color w:val="433F2F"/>
          <w:lang w:val="el-GR" w:eastAsia="el-GR" w:bidi="el-GR"/>
        </w:rPr>
        <w:t xml:space="preserve">κιμοε </w:t>
      </w:r>
      <w:r>
        <w:rPr>
          <w:i/>
          <w:iCs/>
          <w:color w:val="4E4A3A"/>
        </w:rPr>
        <w:t>verworfen</w:t>
      </w:r>
      <w:r>
        <w:rPr>
          <w:color w:val="4E4A3A"/>
        </w:rPr>
        <w:t xml:space="preserve"> </w:t>
      </w:r>
      <w:r>
        <w:rPr>
          <w:color w:val="433F2F"/>
        </w:rPr>
        <w:t xml:space="preserve">K </w:t>
      </w:r>
      <w:r>
        <w:rPr>
          <w:color w:val="4E4A3A"/>
        </w:rPr>
        <w:t>9,27</w:t>
      </w:r>
      <w:r>
        <w:rPr>
          <w:color w:val="4E4A3A"/>
        </w:rPr>
        <w:tab/>
        <w:t>13,8</w:t>
      </w:r>
    </w:p>
    <w:p w:rsidR="007835E0" w:rsidRDefault="00555F09">
      <w:pPr>
        <w:pStyle w:val="1"/>
        <w:shd w:val="clear" w:color="auto" w:fill="auto"/>
        <w:spacing w:line="209" w:lineRule="auto"/>
        <w:ind w:left="260"/>
        <w:jc w:val="both"/>
      </w:pPr>
      <w:r>
        <w:rPr>
          <w:color w:val="433F2F"/>
          <w:lang w:val="el-GR" w:eastAsia="el-GR" w:bidi="el-GR"/>
        </w:rPr>
        <w:t xml:space="preserve">(περί </w:t>
      </w:r>
      <w:r>
        <w:rPr>
          <w:color w:val="4E4A3A"/>
        </w:rPr>
        <w:t xml:space="preserve">· </w:t>
      </w:r>
      <w:r>
        <w:rPr>
          <w:color w:val="433F2F"/>
        </w:rPr>
        <w:t xml:space="preserve">bi </w:t>
      </w:r>
      <w:r>
        <w:rPr>
          <w:i/>
          <w:iCs/>
          <w:color w:val="433F2F"/>
        </w:rPr>
        <w:t xml:space="preserve">m. </w:t>
      </w:r>
      <w:r>
        <w:rPr>
          <w:i/>
          <w:iCs/>
          <w:color w:val="4E4A3A"/>
        </w:rPr>
        <w:t>Akk.)</w:t>
      </w:r>
      <w:r>
        <w:rPr>
          <w:color w:val="4E4A3A"/>
        </w:rPr>
        <w:t xml:space="preserve"> Tit 1,16 </w:t>
      </w:r>
      <w:r>
        <w:rPr>
          <w:color w:val="4E4A3A"/>
          <w:lang w:val="el-GR" w:eastAsia="el-GR" w:bidi="el-GR"/>
        </w:rPr>
        <w:t xml:space="preserve">(πράε </w:t>
      </w:r>
      <w:r>
        <w:rPr>
          <w:color w:val="4E4A3A"/>
        </w:rPr>
        <w:t xml:space="preserve">* </w:t>
      </w:r>
      <w:r>
        <w:rPr>
          <w:color w:val="433F2F"/>
        </w:rPr>
        <w:t xml:space="preserve">du).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>Vgl. 255</w:t>
      </w:r>
      <w:r>
        <w:rPr>
          <w:i/>
          <w:iCs/>
          <w:color w:val="4E4A3A"/>
          <w:vertAlign w:val="superscript"/>
        </w:rPr>
        <w:t>s</w:t>
      </w:r>
      <w:r>
        <w:rPr>
          <w:i/>
          <w:iCs/>
          <w:color w:val="4E4A3A"/>
        </w:rPr>
        <w:t>.</w:t>
      </w:r>
    </w:p>
    <w:p w:rsidR="007835E0" w:rsidRDefault="00555F09">
      <w:pPr>
        <w:pStyle w:val="1"/>
        <w:shd w:val="clear" w:color="auto" w:fill="auto"/>
        <w:spacing w:line="202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Kleinaintau </w:t>
      </w:r>
      <w:r>
        <w:rPr>
          <w:color w:val="4E4A3A"/>
        </w:rPr>
        <w:t xml:space="preserve">B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Klaimaintau </w:t>
      </w:r>
      <w:r>
        <w:rPr>
          <w:color w:val="433F2F"/>
        </w:rPr>
        <w:t xml:space="preserve">A </w:t>
      </w:r>
      <w:r>
        <w:rPr>
          <w:i/>
          <w:iCs/>
          <w:color w:val="433F2F"/>
        </w:rPr>
        <w:t xml:space="preserve">Dat. Sing. </w:t>
      </w:r>
      <w:r>
        <w:rPr>
          <w:i/>
          <w:iCs/>
          <w:color w:val="4E4A3A"/>
        </w:rPr>
        <w:t>f. Gen.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Κλήμεντοε </w:t>
      </w:r>
      <w:r>
        <w:rPr>
          <w:color w:val="433F2F"/>
        </w:rPr>
        <w:t xml:space="preserve">Pli </w:t>
      </w:r>
      <w:r>
        <w:rPr>
          <w:color w:val="4E4A3A"/>
        </w:rPr>
        <w:t>4,3.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kliswjan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άλαλάζειν </w:t>
      </w:r>
      <w:r>
        <w:rPr>
          <w:i/>
          <w:iCs/>
          <w:color w:val="4E4A3A"/>
        </w:rPr>
        <w:t xml:space="preserve">gellen </w:t>
      </w:r>
      <w:r>
        <w:rPr>
          <w:i/>
          <w:iCs/>
          <w:color w:val="433F2F"/>
        </w:rPr>
        <w:t>Pt.Prs.F</w:t>
      </w:r>
      <w:r>
        <w:rPr>
          <w:color w:val="433F2F"/>
        </w:rPr>
        <w:t xml:space="preserve"> </w:t>
      </w:r>
      <w:r>
        <w:rPr>
          <w:color w:val="4E4A3A"/>
        </w:rPr>
        <w:t>K 13,1.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282415"/>
          <w:sz w:val="24"/>
          <w:szCs w:val="24"/>
        </w:rPr>
        <w:t xml:space="preserve">klisnio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κύμβαλο</w:t>
      </w:r>
      <w:r>
        <w:rPr>
          <w:color w:val="433F2F"/>
        </w:rPr>
        <w:t xml:space="preserve">v </w:t>
      </w:r>
      <w:r>
        <w:rPr>
          <w:i/>
          <w:iCs/>
          <w:color w:val="4E4A3A"/>
        </w:rPr>
        <w:t>Becken</w:t>
      </w:r>
      <w:r>
        <w:rPr>
          <w:color w:val="4E4A3A"/>
        </w:rPr>
        <w:t xml:space="preserve"> -o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color w:val="433F2F"/>
        </w:rPr>
        <w:t>i klisnijandei K 13,1.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color w:val="282415"/>
          <w:sz w:val="24"/>
          <w:szCs w:val="24"/>
        </w:rPr>
        <w:t xml:space="preserve">kniu* </w:t>
      </w:r>
      <w:r>
        <w:rPr>
          <w:color w:val="433F2F"/>
        </w:rPr>
        <w:t xml:space="preserve">A5m </w:t>
      </w:r>
      <w:r>
        <w:rPr>
          <w:color w:val="4E4A3A"/>
          <w:lang w:val="el-GR" w:eastAsia="el-GR" w:bidi="el-GR"/>
        </w:rPr>
        <w:t xml:space="preserve">γόνυ </w:t>
      </w:r>
      <w:r>
        <w:rPr>
          <w:color w:val="4E4A3A"/>
        </w:rPr>
        <w:t xml:space="preserve">K'nw: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</w:t>
      </w:r>
      <w:r>
        <w:rPr>
          <w:color w:val="433F2F"/>
        </w:rPr>
        <w:t xml:space="preserve">-iwa Mcl5,19 </w:t>
      </w:r>
      <w:r>
        <w:rPr>
          <w:color w:val="4E4A3A"/>
        </w:rPr>
        <w:t xml:space="preserve">E3,14;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-iwe </w:t>
      </w:r>
      <w:r>
        <w:rPr>
          <w:color w:val="433F2F"/>
        </w:rPr>
        <w:t>R 14,11</w:t>
      </w:r>
      <w:r>
        <w:rPr>
          <w:color w:val="4E4A3A"/>
        </w:rPr>
        <w:t xml:space="preserve">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-iwam L 5,8, kniwam knuss- jands ' </w:t>
      </w:r>
      <w:r>
        <w:rPr>
          <w:color w:val="4E4A3A"/>
          <w:lang w:val="el-GR" w:eastAsia="el-GR" w:bidi="el-GR"/>
        </w:rPr>
        <w:t xml:space="preserve">γονυπετών </w:t>
      </w:r>
      <w:r>
        <w:rPr>
          <w:i/>
          <w:iCs/>
          <w:color w:val="4E4A3A"/>
        </w:rPr>
        <w:t>azif die Knie fallend</w:t>
      </w:r>
      <w:r>
        <w:rPr>
          <w:color w:val="4E4A3A"/>
        </w:rPr>
        <w:t xml:space="preserve"> Mc 1,40.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knodai </w:t>
      </w:r>
      <w:r>
        <w:rPr>
          <w:i/>
          <w:iCs/>
          <w:color w:val="4E4A3A"/>
        </w:rPr>
        <w:t>Dat. Sing.F</w:t>
      </w:r>
      <w:r>
        <w:rPr>
          <w:color w:val="4E4A3A"/>
        </w:rPr>
        <w:t xml:space="preserve"> Ph 3,5 </w:t>
      </w:r>
      <w:r>
        <w:rPr>
          <w:color w:val="4E4A3A"/>
          <w:lang w:val="el-GR" w:eastAsia="el-GR" w:bidi="el-GR"/>
        </w:rPr>
        <w:t xml:space="preserve">γένοε </w:t>
      </w:r>
      <w:r>
        <w:rPr>
          <w:i/>
          <w:iCs/>
          <w:color w:val="4E4A3A"/>
        </w:rPr>
        <w:t>Geschlecht (als N. wohl</w:t>
      </w:r>
      <w:r>
        <w:rPr>
          <w:color w:val="4E4A3A"/>
        </w:rPr>
        <w:t xml:space="preserve"> </w:t>
      </w:r>
      <w:r>
        <w:rPr>
          <w:color w:val="433F2F"/>
        </w:rPr>
        <w:t xml:space="preserve">kno/is* </w:t>
      </w:r>
      <w:r>
        <w:rPr>
          <w:i/>
          <w:iCs/>
          <w:color w:val="4E4A3A"/>
        </w:rPr>
        <w:t>anzusetzen).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knussjan </w:t>
      </w:r>
      <w:r>
        <w:rPr>
          <w:i/>
          <w:iCs/>
          <w:color w:val="4E4A3A"/>
        </w:rPr>
        <w:t xml:space="preserve">sw.V.l niederfallen?: </w:t>
      </w:r>
      <w:r>
        <w:rPr>
          <w:color w:val="4E4A3A"/>
        </w:rPr>
        <w:t xml:space="preserve">kniwam -jands* </w:t>
      </w:r>
      <w:r>
        <w:rPr>
          <w:color w:val="4E4A3A"/>
          <w:lang w:val="el-GR" w:eastAsia="el-GR" w:bidi="el-GR"/>
        </w:rPr>
        <w:t>γονυπετών αύ</w:t>
      </w:r>
      <w:r>
        <w:rPr>
          <w:color w:val="4E4A3A"/>
          <w:lang w:val="el-GR" w:eastAsia="el-GR" w:bidi="el-GR"/>
        </w:rPr>
        <w:softHyphen/>
        <w:t xml:space="preserve">τόν </w:t>
      </w:r>
      <w:r>
        <w:rPr>
          <w:color w:val="4E4A3A"/>
        </w:rPr>
        <w:t xml:space="preserve">Mc 1,40 </w:t>
      </w:r>
      <w:r>
        <w:rPr>
          <w:i/>
          <w:iCs/>
          <w:color w:val="4E4A3A"/>
        </w:rPr>
        <w:t>u. allein</w:t>
      </w:r>
      <w:r>
        <w:rPr>
          <w:color w:val="4E4A3A"/>
        </w:rPr>
        <w:t xml:space="preserve"> -jands* </w:t>
      </w:r>
      <w:r>
        <w:rPr>
          <w:color w:val="4E4A3A"/>
          <w:lang w:val="el-GR" w:eastAsia="el-GR" w:bidi="el-GR"/>
        </w:rPr>
        <w:t xml:space="preserve">γονυπετήεαε αύτόν </w:t>
      </w:r>
      <w:r>
        <w:rPr>
          <w:color w:val="4E4A3A"/>
        </w:rPr>
        <w:t xml:space="preserve">Mc 10,17, </w:t>
      </w:r>
      <w:r>
        <w:rPr>
          <w:i/>
          <w:iCs/>
          <w:color w:val="4E4A3A"/>
        </w:rPr>
        <w:t>das Objekt des gr. Verbs ist also absichtlich tveggelassen. Vgl. PBB. 7,177 f. IF.23,117f.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Kosam </w:t>
      </w:r>
      <w:r>
        <w:rPr>
          <w:color w:val="433F2F"/>
          <w:lang w:val="el-GR" w:eastAsia="el-GR" w:bidi="el-GR"/>
        </w:rPr>
        <w:t xml:space="preserve">Κωεάμ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-is L 3,28.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Kreks </w:t>
      </w:r>
      <w:r w:rsidRPr="00101E2C">
        <w:rPr>
          <w:i/>
          <w:iCs/>
          <w:color w:val="433F2F"/>
          <w:lang w:val="en-US"/>
        </w:rPr>
        <w:t xml:space="preserve">Ma </w:t>
      </w:r>
      <w:r w:rsidRPr="00101E2C">
        <w:rPr>
          <w:i/>
          <w:iCs/>
          <w:color w:val="4E4A3A"/>
          <w:lang w:val="en-US"/>
        </w:rPr>
        <w:t>lat.</w:t>
      </w:r>
      <w:r w:rsidRPr="00101E2C">
        <w:rPr>
          <w:color w:val="4E4A3A"/>
          <w:lang w:val="en-US"/>
        </w:rPr>
        <w:t xml:space="preserve"> Graecus, </w:t>
      </w:r>
      <w:r>
        <w:rPr>
          <w:color w:val="4E4A3A"/>
          <w:lang w:val="el-GR" w:eastAsia="el-GR" w:bidi="el-GR"/>
        </w:rPr>
        <w:t xml:space="preserve">"Ελλην </w:t>
      </w:r>
      <w:r w:rsidRPr="00101E2C">
        <w:rPr>
          <w:i/>
          <w:iCs/>
          <w:color w:val="4E4A3A"/>
          <w:lang w:val="en-US"/>
        </w:rPr>
        <w:t>Grieche (Heide): N.</w:t>
      </w:r>
      <w:r w:rsidRPr="00101E2C">
        <w:rPr>
          <w:color w:val="4E4A3A"/>
          <w:lang w:val="en-US"/>
        </w:rPr>
        <w:t xml:space="preserve"> Teitus Kreks wisands G 2,3; nist Judaius nih Kreks G 3,28, nist Kreks jah Judaius, bimait jah faurafilli, barbarus </w:t>
      </w:r>
      <w:r w:rsidRPr="00101E2C">
        <w:rPr>
          <w:i/>
          <w:iCs/>
          <w:color w:val="4E4A3A"/>
          <w:lang w:val="en-US"/>
        </w:rPr>
        <w:t>jah</w:t>
      </w:r>
      <w:r w:rsidRPr="00101E2C">
        <w:rPr>
          <w:color w:val="4E4A3A"/>
          <w:lang w:val="en-US"/>
        </w:rPr>
        <w:t xml:space="preserve"> Skwþus G 3,11; </w:t>
      </w:r>
      <w:r w:rsidRPr="00101E2C">
        <w:rPr>
          <w:i/>
          <w:iCs/>
          <w:color w:val="4E4A3A"/>
          <w:lang w:val="en-US"/>
        </w:rPr>
        <w:t xml:space="preserve">G. </w:t>
      </w:r>
      <w:r w:rsidRPr="00101E2C">
        <w:rPr>
          <w:color w:val="4E4A3A"/>
          <w:lang w:val="en-US"/>
        </w:rPr>
        <w:t xml:space="preserve">ni auk ist gaskaideins Iudaiaus jah Krekis R 10,12; </w:t>
      </w:r>
      <w:r w:rsidRPr="00101E2C">
        <w:rPr>
          <w:i/>
          <w:iCs/>
          <w:color w:val="4E4A3A"/>
          <w:lang w:val="en-US"/>
        </w:rPr>
        <w:t>N.Pl.</w:t>
      </w:r>
      <w:r w:rsidRPr="00101E2C">
        <w:rPr>
          <w:color w:val="4E4A3A"/>
          <w:lang w:val="en-US"/>
        </w:rPr>
        <w:t xml:space="preserve"> Iudai- eis taikne bidjand, iþ Krekos handugein sokjand Kl,22. </w:t>
      </w:r>
      <w:r>
        <w:rPr>
          <w:i/>
          <w:iCs/>
          <w:color w:val="4E4A3A"/>
        </w:rPr>
        <w:t>Sonst wird der 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"Ελληνεε </w:t>
      </w:r>
      <w:r>
        <w:rPr>
          <w:i/>
          <w:iCs/>
          <w:color w:val="4E4A3A"/>
        </w:rPr>
        <w:t xml:space="preserve">durch </w:t>
      </w:r>
      <w:r>
        <w:rPr>
          <w:color w:val="4E4A3A"/>
        </w:rPr>
        <w:t xml:space="preserve">þiudos </w:t>
      </w:r>
      <w:r>
        <w:rPr>
          <w:i/>
          <w:iCs/>
          <w:color w:val="4E4A3A"/>
        </w:rPr>
        <w:t>übertragen</w:t>
      </w:r>
      <w:r>
        <w:rPr>
          <w:color w:val="4E4A3A"/>
        </w:rPr>
        <w:t xml:space="preserve"> J 7,35 12,20 </w:t>
      </w:r>
      <w:r>
        <w:rPr>
          <w:color w:val="433F2F"/>
        </w:rPr>
        <w:t xml:space="preserve">K </w:t>
      </w:r>
      <w:r>
        <w:rPr>
          <w:color w:val="4E4A3A"/>
        </w:rPr>
        <w:t xml:space="preserve">1,24 10,32 12,13; </w:t>
      </w:r>
      <w:r>
        <w:rPr>
          <w:i/>
          <w:iCs/>
          <w:color w:val="4E4A3A"/>
        </w:rPr>
        <w:t>vgl. Schulze S. 748.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[Kreskus] </w:t>
      </w:r>
      <w:r>
        <w:rPr>
          <w:color w:val="4E4A3A"/>
        </w:rPr>
        <w:t xml:space="preserve">fPr </w:t>
      </w:r>
      <w:r>
        <w:rPr>
          <w:color w:val="433F2F"/>
        </w:rPr>
        <w:t xml:space="preserve">f </w:t>
      </w:r>
      <w:r>
        <w:rPr>
          <w:color w:val="4E4A3A"/>
        </w:rPr>
        <w:t xml:space="preserve">Xreskus ’ </w:t>
      </w:r>
      <w:r>
        <w:rPr>
          <w:color w:val="433F2F"/>
          <w:lang w:val="el-GR" w:eastAsia="el-GR" w:bidi="el-GR"/>
        </w:rPr>
        <w:t xml:space="preserve">Κρήεκηε </w:t>
      </w:r>
      <w:r>
        <w:rPr>
          <w:color w:val="433F2F"/>
        </w:rPr>
        <w:t xml:space="preserve">t4,10A, </w:t>
      </w:r>
      <w:r>
        <w:rPr>
          <w:i/>
          <w:iCs/>
          <w:color w:val="433F2F"/>
        </w:rPr>
        <w:t>Kon</w:t>
      </w:r>
      <w:r>
        <w:rPr>
          <w:i/>
          <w:iCs/>
          <w:color w:val="4E4A3A"/>
        </w:rPr>
        <w:t>j. Bernhardts 1884 (vor Ppp. fälschlich als hand- schriftl. angenommen) :</w:t>
      </w:r>
      <w:r>
        <w:rPr>
          <w:color w:val="4E4A3A"/>
        </w:rPr>
        <w:t xml:space="preserve"> Krispus B.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Kretai </w:t>
      </w:r>
      <w:r>
        <w:rPr>
          <w:i/>
          <w:iCs/>
          <w:color w:val="4E4A3A"/>
        </w:rPr>
        <w:t>Dat. Sing. F</w:t>
      </w:r>
      <w:r>
        <w:rPr>
          <w:color w:val="4E4A3A"/>
        </w:rPr>
        <w:t xml:space="preserve"> = Gretae Tit 1,5 B.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Kretes </w:t>
      </w:r>
      <w:r>
        <w:rPr>
          <w:color w:val="433F2F"/>
          <w:lang w:val="el-GR" w:eastAsia="el-GR" w:bidi="el-GR"/>
        </w:rPr>
        <w:t xml:space="preserve">Κρήτεε </w:t>
      </w:r>
      <w:r>
        <w:rPr>
          <w:color w:val="4E4A3A"/>
        </w:rPr>
        <w:t xml:space="preserve">Tit 1,12 </w:t>
      </w:r>
      <w:r>
        <w:rPr>
          <w:i/>
          <w:iCs/>
          <w:color w:val="4E4A3A"/>
        </w:rPr>
        <w:t>(für</w:t>
      </w:r>
      <w:r>
        <w:rPr>
          <w:color w:val="4E4A3A"/>
        </w:rPr>
        <w:t xml:space="preserve"> *Kreteis </w:t>
      </w:r>
      <w:r>
        <w:rPr>
          <w:i/>
          <w:iCs/>
          <w:color w:val="4E4A3A"/>
        </w:rPr>
        <w:t>nach 22B? Vgl. KZ. 41,169).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33F2F"/>
          <w:sz w:val="24"/>
          <w:szCs w:val="24"/>
        </w:rPr>
        <w:t xml:space="preserve">Krispus </w:t>
      </w:r>
      <w:r>
        <w:rPr>
          <w:i/>
          <w:iCs/>
          <w:color w:val="4E4A3A"/>
        </w:rPr>
        <w:t>an Stelle von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Κρήεκηε </w:t>
      </w:r>
      <w:r>
        <w:rPr>
          <w:color w:val="4E4A3A"/>
        </w:rPr>
        <w:t xml:space="preserve">t4,10B </w:t>
      </w:r>
      <w:r>
        <w:rPr>
          <w:i/>
          <w:iCs/>
          <w:color w:val="4E4A3A"/>
        </w:rPr>
        <w:t>(nach</w:t>
      </w:r>
      <w:r>
        <w:rPr>
          <w:color w:val="4E4A3A"/>
        </w:rPr>
        <w:t xml:space="preserve"> Kl,14 ?); Xreskus </w:t>
      </w:r>
      <w:r>
        <w:rPr>
          <w:b/>
          <w:bCs/>
          <w:color w:val="4E4A3A"/>
          <w:sz w:val="24"/>
          <w:szCs w:val="24"/>
        </w:rPr>
        <w:t xml:space="preserve">A </w:t>
      </w:r>
      <w:r>
        <w:rPr>
          <w:i/>
          <w:iCs/>
          <w:color w:val="4E4A3A"/>
        </w:rPr>
        <w:t>lTpp.\</w:t>
      </w:r>
      <w:r>
        <w:rPr>
          <w:color w:val="4E4A3A"/>
        </w:rPr>
        <w:t xml:space="preserve"> [Kreskus] </w:t>
      </w:r>
      <w:r>
        <w:rPr>
          <w:i/>
          <w:iCs/>
          <w:color w:val="4E4A3A"/>
        </w:rPr>
        <w:t xml:space="preserve">Beruh. 1884. </w:t>
      </w:r>
      <w:r>
        <w:rPr>
          <w:b/>
          <w:bCs/>
          <w:color w:val="433F2F"/>
          <w:sz w:val="24"/>
          <w:szCs w:val="24"/>
        </w:rPr>
        <w:t xml:space="preserve">kriustan </w:t>
      </w:r>
      <w:r>
        <w:rPr>
          <w:i/>
          <w:iCs/>
          <w:color w:val="4E4A3A"/>
        </w:rPr>
        <w:t xml:space="preserve">abl. V.2 (204) knirschen: </w:t>
      </w:r>
      <w:r>
        <w:rPr>
          <w:color w:val="4E4A3A"/>
        </w:rPr>
        <w:t xml:space="preserve">-iþ tunþuns * </w:t>
      </w:r>
      <w:r>
        <w:rPr>
          <w:color w:val="4E4A3A"/>
          <w:lang w:val="el-GR" w:eastAsia="el-GR" w:bidi="el-GR"/>
        </w:rPr>
        <w:t xml:space="preserve">τρίζει τούε όδόν- ταε </w:t>
      </w:r>
      <w:r>
        <w:rPr>
          <w:color w:val="4E4A3A"/>
        </w:rPr>
        <w:t>Mc 9,18.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ga-kroton </w:t>
      </w:r>
      <w:r>
        <w:rPr>
          <w:i/>
          <w:iCs/>
          <w:color w:val="4E4A3A"/>
        </w:rPr>
        <w:t>sw. V.2 zerbrechen, zer</w:t>
      </w:r>
      <w:r>
        <w:rPr>
          <w:i/>
          <w:iCs/>
          <w:color w:val="4E4A3A"/>
        </w:rPr>
        <w:softHyphen/>
        <w:t>schellen:</w:t>
      </w:r>
      <w:r>
        <w:rPr>
          <w:color w:val="4E4A3A"/>
        </w:rPr>
        <w:t xml:space="preserve"> gakrotuda </w:t>
      </w:r>
      <w:r>
        <w:rPr>
          <w:i/>
          <w:iCs/>
          <w:color w:val="4E4A3A"/>
        </w:rPr>
        <w:t>f.</w:t>
      </w:r>
      <w:r>
        <w:rPr>
          <w:color w:val="4E4A3A"/>
        </w:rPr>
        <w:t xml:space="preserve"> gakrotoda </w:t>
      </w:r>
      <w:r>
        <w:rPr>
          <w:i/>
          <w:iCs/>
          <w:color w:val="4E4A3A"/>
        </w:rPr>
        <w:t>(23 A)'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ευνθλαεθήεεται </w:t>
      </w:r>
      <w:r>
        <w:rPr>
          <w:color w:val="4E4A3A"/>
        </w:rPr>
        <w:t>L 20,18.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krusts </w:t>
      </w:r>
      <w:r>
        <w:rPr>
          <w:i/>
          <w:iCs/>
          <w:color w:val="4E4A3A"/>
        </w:rPr>
        <w:t>(KZ.42,325)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βρυγμόε </w:t>
      </w:r>
      <w:r>
        <w:rPr>
          <w:i/>
          <w:iCs/>
          <w:color w:val="4E4A3A"/>
        </w:rPr>
        <w:t>Knir</w:t>
      </w:r>
      <w:r>
        <w:rPr>
          <w:i/>
          <w:iCs/>
          <w:color w:val="4E4A3A"/>
        </w:rPr>
        <w:softHyphen/>
        <w:t>schen N.</w:t>
      </w:r>
      <w:r>
        <w:rPr>
          <w:color w:val="4E4A3A"/>
        </w:rPr>
        <w:t xml:space="preserve"> öl 8,12.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kubitus </w:t>
      </w:r>
      <w:r>
        <w:rPr>
          <w:i/>
          <w:iCs/>
          <w:color w:val="4E4A3A"/>
        </w:rPr>
        <w:t>Mu lat.</w:t>
      </w:r>
      <w:r>
        <w:rPr>
          <w:color w:val="4E4A3A"/>
        </w:rPr>
        <w:t xml:space="preserve"> cubitus, </w:t>
      </w:r>
      <w:r>
        <w:rPr>
          <w:color w:val="4E4A3A"/>
          <w:lang w:val="el-GR" w:eastAsia="el-GR" w:bidi="el-GR"/>
        </w:rPr>
        <w:t xml:space="preserve">κλιεία </w:t>
      </w:r>
      <w:r>
        <w:rPr>
          <w:i/>
          <w:iCs/>
          <w:color w:val="4E4A3A"/>
        </w:rPr>
        <w:t xml:space="preserve">Tischgesellschaft, Gruppe, A.Pl. </w:t>
      </w:r>
      <w:r>
        <w:rPr>
          <w:color w:val="4E4A3A"/>
        </w:rPr>
        <w:t>-uns L 9,14.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kukjan </w:t>
      </w:r>
      <w:r>
        <w:rPr>
          <w:i/>
          <w:iCs/>
          <w:color w:val="4E4A3A"/>
        </w:rPr>
        <w:t xml:space="preserve">sw. V.l m. Dat. </w:t>
      </w:r>
      <w:r>
        <w:rPr>
          <w:i/>
          <w:iCs/>
          <w:color w:val="6C6653"/>
        </w:rPr>
        <w:t xml:space="preserve">einen </w:t>
      </w:r>
      <w:r>
        <w:rPr>
          <w:i/>
          <w:iCs/>
          <w:color w:val="4E4A3A"/>
        </w:rPr>
        <w:t>küs</w:t>
      </w:r>
      <w:r>
        <w:rPr>
          <w:i/>
          <w:iCs/>
          <w:color w:val="4E4A3A"/>
        </w:rPr>
        <w:softHyphen/>
        <w:t>sen: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φιλεϊν τινα </w:t>
      </w:r>
      <w:r>
        <w:rPr>
          <w:color w:val="4E4A3A"/>
        </w:rPr>
        <w:t xml:space="preserve">öle 14,44 </w:t>
      </w:r>
      <w:r>
        <w:rPr>
          <w:i/>
          <w:iCs/>
          <w:color w:val="4E4A3A"/>
        </w:rPr>
        <w:t xml:space="preserve">(Opt. </w:t>
      </w:r>
      <w:r>
        <w:rPr>
          <w:i/>
          <w:iCs/>
          <w:color w:val="6C6653"/>
        </w:rPr>
        <w:t>=</w:t>
      </w:r>
      <w:r>
        <w:rPr>
          <w:i/>
          <w:iCs/>
          <w:color w:val="6C6653"/>
        </w:rPr>
        <w:br w:type="page"/>
      </w:r>
      <w:r>
        <w:rPr>
          <w:i/>
          <w:iCs/>
          <w:color w:val="77705D"/>
        </w:rPr>
        <w:lastRenderedPageBreak/>
        <w:t>Fut.),</w:t>
      </w:r>
      <w:r>
        <w:rPr>
          <w:color w:val="77705D"/>
        </w:rPr>
        <w:t xml:space="preserve"> </w:t>
      </w:r>
      <w:r>
        <w:rPr>
          <w:color w:val="77705D"/>
          <w:lang w:val="el-GR" w:eastAsia="el-GR" w:bidi="el-GR"/>
        </w:rPr>
        <w:t xml:space="preserve">καταφιλεϊν τινα </w:t>
      </w:r>
      <w:r>
        <w:rPr>
          <w:color w:val="77705D"/>
        </w:rPr>
        <w:t xml:space="preserve">(Prs.; </w:t>
      </w:r>
      <w:r>
        <w:rPr>
          <w:i/>
          <w:iCs/>
          <w:color w:val="77705D"/>
        </w:rPr>
        <w:t xml:space="preserve">Aor.) </w:t>
      </w:r>
      <w:r>
        <w:rPr>
          <w:color w:val="77705D"/>
        </w:rPr>
        <w:t xml:space="preserve">L7,38; 15,20 Mc 14,45; </w:t>
      </w:r>
      <w:r>
        <w:rPr>
          <w:lang w:val="el-GR" w:eastAsia="el-GR" w:bidi="el-GR"/>
        </w:rPr>
        <w:t xml:space="preserve">φίλημά </w:t>
      </w:r>
      <w:r>
        <w:rPr>
          <w:color w:val="77705D"/>
          <w:lang w:val="el-GR" w:eastAsia="el-GR" w:bidi="el-GR"/>
        </w:rPr>
        <w:t xml:space="preserve">μοι ούκ έδωκαε </w:t>
      </w:r>
      <w:r>
        <w:t xml:space="preserve">L </w:t>
      </w:r>
      <w:r>
        <w:rPr>
          <w:color w:val="77705D"/>
        </w:rPr>
        <w:t>7,45.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bi-knkjan </w:t>
      </w:r>
      <w:r>
        <w:rPr>
          <w:i/>
          <w:iCs/>
          <w:color w:val="77705D"/>
        </w:rPr>
        <w:t xml:space="preserve">m. Akk. mit </w:t>
      </w:r>
      <w:r>
        <w:rPr>
          <w:i/>
          <w:iCs/>
        </w:rPr>
        <w:t xml:space="preserve">Küssen </w:t>
      </w:r>
      <w:r>
        <w:rPr>
          <w:i/>
          <w:iCs/>
          <w:color w:val="77705D"/>
        </w:rPr>
        <w:t>bedecken: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ού διέλειπεν κατα- </w:t>
      </w:r>
      <w:r>
        <w:rPr>
          <w:color w:val="77705D"/>
          <w:lang w:val="el-GR" w:eastAsia="el-GR" w:bidi="el-GR"/>
        </w:rPr>
        <w:t xml:space="preserve">φιλούεά </w:t>
      </w:r>
      <w:r>
        <w:rPr>
          <w:lang w:val="el-GR" w:eastAsia="el-GR" w:bidi="el-GR"/>
        </w:rPr>
        <w:t xml:space="preserve">μου τούε πόδαε ' </w:t>
      </w:r>
      <w:r>
        <w:t xml:space="preserve">ni </w:t>
      </w:r>
      <w:r>
        <w:rPr>
          <w:color w:val="77705D"/>
        </w:rPr>
        <w:t xml:space="preserve">swaif </w:t>
      </w:r>
      <w:r>
        <w:t xml:space="preserve">bikukjan fotuns meinans </w:t>
      </w:r>
      <w:r>
        <w:rPr>
          <w:color w:val="77705D"/>
        </w:rPr>
        <w:t>L 7,45.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ana-kuinbjan </w:t>
      </w:r>
      <w:r>
        <w:rPr>
          <w:i/>
          <w:iCs/>
        </w:rPr>
        <w:t>sw. V.l lat.</w:t>
      </w:r>
      <w:r>
        <w:t xml:space="preserve"> ac-cum- </w:t>
      </w:r>
      <w:r>
        <w:rPr>
          <w:color w:val="77705D"/>
        </w:rPr>
        <w:t xml:space="preserve">bere </w:t>
      </w:r>
      <w:r>
        <w:rPr>
          <w:i/>
          <w:iCs/>
        </w:rPr>
        <w:t xml:space="preserve">sich niederlegen, zu Tische </w:t>
      </w:r>
      <w:r>
        <w:rPr>
          <w:i/>
          <w:iCs/>
          <w:color w:val="77705D"/>
        </w:rPr>
        <w:t>legen: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άνακεΐεθαι </w:t>
      </w:r>
      <w:r>
        <w:t>M9,10 J 6,1</w:t>
      </w:r>
      <w:r>
        <w:rPr>
          <w:color w:val="77705D"/>
        </w:rPr>
        <w:t xml:space="preserve">1 </w:t>
      </w:r>
      <w:r>
        <w:t xml:space="preserve">12,2 13,23.28 </w:t>
      </w:r>
      <w:r>
        <w:rPr>
          <w:color w:val="77705D"/>
        </w:rPr>
        <w:t xml:space="preserve">L </w:t>
      </w:r>
      <w:r>
        <w:t xml:space="preserve">7,37, </w:t>
      </w:r>
      <w:r>
        <w:rPr>
          <w:lang w:val="el-GR" w:eastAsia="el-GR" w:bidi="el-GR"/>
        </w:rPr>
        <w:t xml:space="preserve">ευνανα- κεϊεθαι </w:t>
      </w:r>
      <w:r>
        <w:t xml:space="preserve">L 14,15; </w:t>
      </w:r>
      <w:r>
        <w:rPr>
          <w:lang w:val="el-GR" w:eastAsia="el-GR" w:bidi="el-GR"/>
        </w:rPr>
        <w:t xml:space="preserve">κατακεΐεθαι </w:t>
      </w:r>
      <w:r>
        <w:t xml:space="preserve">L5,29 Mc 2,15 K8,10. — </w:t>
      </w:r>
      <w:r>
        <w:rPr>
          <w:lang w:val="el-GR" w:eastAsia="el-GR" w:bidi="el-GR"/>
        </w:rPr>
        <w:t xml:space="preserve">άνα- πεεεϊν </w:t>
      </w:r>
      <w:r>
        <w:t xml:space="preserve">J6,10 13,12 L14,10 17,7 Mc8,6; </w:t>
      </w:r>
      <w:r>
        <w:rPr>
          <w:lang w:val="el-GR" w:eastAsia="el-GR" w:bidi="el-GR"/>
        </w:rPr>
        <w:t xml:space="preserve">έπιπεεών </w:t>
      </w:r>
      <w:r>
        <w:t xml:space="preserve">J 13,25. — </w:t>
      </w:r>
      <w:r>
        <w:rPr>
          <w:lang w:val="el-GR" w:eastAsia="el-GR" w:bidi="el-GR"/>
        </w:rPr>
        <w:t xml:space="preserve">άνακλίνεεθαι </w:t>
      </w:r>
      <w:r>
        <w:rPr>
          <w:i/>
          <w:iCs/>
        </w:rPr>
        <w:t>(Fut. Aor.)</w:t>
      </w:r>
      <w:r>
        <w:t xml:space="preserve"> M8,ll L7,36; </w:t>
      </w:r>
      <w:r>
        <w:rPr>
          <w:i/>
          <w:iCs/>
        </w:rPr>
        <w:t>aktiv</w:t>
      </w:r>
      <w:r>
        <w:t xml:space="preserve"> </w:t>
      </w:r>
      <w:r>
        <w:rPr>
          <w:lang w:val="el-GR" w:eastAsia="el-GR" w:bidi="el-GR"/>
        </w:rPr>
        <w:t xml:space="preserve">κατακλίνατε αύ- τούε κλιείαε' </w:t>
      </w:r>
      <w:r>
        <w:rPr>
          <w:i/>
          <w:iCs/>
        </w:rPr>
        <w:t xml:space="preserve">laßt sie lagern' </w:t>
      </w:r>
      <w:r>
        <w:t xml:space="preserve">gawaurkeiþ im </w:t>
      </w:r>
      <w:r>
        <w:rPr>
          <w:i/>
          <w:iCs/>
        </w:rPr>
        <w:t>(Dat.)</w:t>
      </w:r>
      <w:r>
        <w:t xml:space="preserve"> -jan kubi- tuns L9,14 </w:t>
      </w:r>
      <w:r>
        <w:rPr>
          <w:i/>
          <w:iCs/>
        </w:rPr>
        <w:t>u.</w:t>
      </w:r>
      <w:r>
        <w:t xml:space="preserve"> </w:t>
      </w:r>
      <w:r>
        <w:rPr>
          <w:lang w:val="el-GR" w:eastAsia="el-GR" w:bidi="el-GR"/>
        </w:rPr>
        <w:t>άνέκλιναν άπαν- ταε</w:t>
      </w:r>
      <w:r>
        <w:t xml:space="preserve">' gatawidedun -jan al la ns </w:t>
      </w:r>
      <w:r>
        <w:rPr>
          <w:i/>
          <w:iCs/>
        </w:rPr>
        <w:t>(Akk)</w:t>
      </w:r>
      <w:r>
        <w:t xml:space="preserve"> L9,15. — — </w:t>
      </w:r>
      <w:r>
        <w:rPr>
          <w:i/>
          <w:iCs/>
        </w:rPr>
        <w:t xml:space="preserve">abhängig: </w:t>
      </w:r>
      <w:r>
        <w:t xml:space="preserve">aha </w:t>
      </w:r>
      <w:r>
        <w:rPr>
          <w:i/>
          <w:iCs/>
        </w:rPr>
        <w:t>m. Dat. ’</w:t>
      </w:r>
      <w:r>
        <w:t xml:space="preserve"> </w:t>
      </w:r>
      <w:r>
        <w:rPr>
          <w:lang w:val="el-GR" w:eastAsia="el-GR" w:bidi="el-GR"/>
        </w:rPr>
        <w:t xml:space="preserve">εϊε τι </w:t>
      </w:r>
      <w:r>
        <w:t xml:space="preserve">L 14,10, </w:t>
      </w:r>
      <w:r>
        <w:rPr>
          <w:lang w:val="el-GR" w:eastAsia="el-GR" w:bidi="el-GR"/>
        </w:rPr>
        <w:t xml:space="preserve">επί τινοε </w:t>
      </w:r>
      <w:r>
        <w:t xml:space="preserve">Mo 8,6, </w:t>
      </w:r>
      <w:r>
        <w:rPr>
          <w:lang w:val="el-GR" w:eastAsia="el-GR" w:bidi="el-GR"/>
        </w:rPr>
        <w:t xml:space="preserve">έπί τι </w:t>
      </w:r>
      <w:r>
        <w:t xml:space="preserve">J 13,25; in </w:t>
      </w:r>
      <w:r>
        <w:rPr>
          <w:i/>
          <w:iCs/>
        </w:rPr>
        <w:t>m. Dat.</w:t>
      </w:r>
      <w:r>
        <w:t xml:space="preserve"> </w:t>
      </w:r>
      <w:r>
        <w:rPr>
          <w:lang w:val="el-GR" w:eastAsia="el-GR" w:bidi="el-GR"/>
        </w:rPr>
        <w:t xml:space="preserve">τινι </w:t>
      </w:r>
      <w:r>
        <w:t xml:space="preserve">M8,ll 9,10 </w:t>
      </w:r>
      <w:r>
        <w:rPr>
          <w:i/>
          <w:iCs/>
        </w:rPr>
        <w:t>u.ö.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sz w:val="24"/>
          <w:szCs w:val="24"/>
        </w:rPr>
        <w:t xml:space="preserve">kumei </w:t>
      </w:r>
      <w:r>
        <w:rPr>
          <w:lang w:val="el-GR" w:eastAsia="el-GR" w:bidi="el-GR"/>
        </w:rPr>
        <w:t xml:space="preserve">κούμει </w:t>
      </w:r>
      <w:r>
        <w:t xml:space="preserve">Mc5,41. </w:t>
      </w:r>
      <w:r>
        <w:rPr>
          <w:b/>
          <w:bCs/>
          <w:sz w:val="24"/>
          <w:szCs w:val="24"/>
        </w:rPr>
        <w:t xml:space="preserve">kunawida*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άλυειε </w:t>
      </w:r>
      <w:r>
        <w:rPr>
          <w:i/>
          <w:iCs/>
        </w:rPr>
        <w:t>Fessel: D.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i/>
          <w:iCs/>
        </w:rPr>
        <w:t>PI.</w:t>
      </w:r>
      <w:r>
        <w:t xml:space="preserve"> -om E 6,20.</w:t>
      </w:r>
    </w:p>
    <w:p w:rsidR="007835E0" w:rsidRDefault="00555F09">
      <w:pPr>
        <w:pStyle w:val="1"/>
        <w:shd w:val="clear" w:color="auto" w:fill="auto"/>
        <w:tabs>
          <w:tab w:val="left" w:pos="2284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kuni </w:t>
      </w:r>
      <w:r>
        <w:rPr>
          <w:i/>
          <w:iCs/>
        </w:rPr>
        <w:t>Nja Geschlecht, Stamm</w:t>
      </w:r>
      <w:r>
        <w:t xml:space="preserve">: </w:t>
      </w:r>
      <w:r>
        <w:rPr>
          <w:lang w:val="el-GR" w:eastAsia="el-GR" w:bidi="el-GR"/>
        </w:rPr>
        <w:t xml:space="preserve">γένοε </w:t>
      </w:r>
      <w:r>
        <w:t xml:space="preserve">Mc 9,29 k 11,26; </w:t>
      </w:r>
      <w:r>
        <w:rPr>
          <w:lang w:val="el-GR" w:eastAsia="el-GR" w:bidi="el-GR"/>
        </w:rPr>
        <w:t xml:space="preserve">γενεά </w:t>
      </w:r>
      <w:r>
        <w:t xml:space="preserve">M 11,16 L 1,48 7,31 9,41.43 16,8 17,25 Mc8,12 9,19; </w:t>
      </w:r>
      <w:r>
        <w:rPr>
          <w:lang w:val="el-GR" w:eastAsia="el-GR" w:bidi="el-GR"/>
        </w:rPr>
        <w:t xml:space="preserve">ευγγένεια </w:t>
      </w:r>
      <w:r>
        <w:t xml:space="preserve">L 1,61; </w:t>
      </w:r>
      <w:r>
        <w:rPr>
          <w:lang w:val="el-GR" w:eastAsia="el-GR" w:bidi="el-GR"/>
        </w:rPr>
        <w:t xml:space="preserve">φυλή </w:t>
      </w:r>
      <w:r>
        <w:t xml:space="preserve">L 2,36 Ph 3,5; </w:t>
      </w:r>
      <w:r>
        <w:rPr>
          <w:i/>
          <w:iCs/>
        </w:rPr>
        <w:t>PI.</w:t>
      </w:r>
      <w:r>
        <w:t xml:space="preserve"> </w:t>
      </w:r>
      <w:r>
        <w:rPr>
          <w:lang w:val="el-GR" w:eastAsia="el-GR" w:bidi="el-GR"/>
        </w:rPr>
        <w:t>γεννή</w:t>
      </w:r>
      <w:r>
        <w:rPr>
          <w:lang w:val="el-GR" w:eastAsia="el-GR" w:bidi="el-GR"/>
        </w:rPr>
        <w:softHyphen/>
        <w:t xml:space="preserve">ματα </w:t>
      </w:r>
      <w:r>
        <w:rPr>
          <w:i/>
          <w:iCs/>
        </w:rPr>
        <w:t>f. Sg.</w:t>
      </w:r>
      <w:r>
        <w:t xml:space="preserve"> L 3,7.</w:t>
      </w:r>
      <w:r>
        <w:tab/>
        <w:t xml:space="preserve">— </w:t>
      </w:r>
      <w:r>
        <w:rPr>
          <w:lang w:val="el-GR" w:eastAsia="el-GR" w:bidi="el-GR"/>
        </w:rPr>
        <w:t>έν τή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lang w:val="el-GR" w:eastAsia="el-GR" w:bidi="el-GR"/>
        </w:rPr>
        <w:t xml:space="preserve">τάξει τήε έφημερίαε αυτού </w:t>
      </w:r>
      <w:r>
        <w:rPr>
          <w:smallCaps/>
        </w:rPr>
        <w:t xml:space="preserve">wä7 </w:t>
      </w:r>
      <w:r>
        <w:rPr>
          <w:i/>
          <w:iCs/>
        </w:rPr>
        <w:t>seine Tagesklasse an der Reihe war</w:t>
      </w:r>
      <w:r>
        <w:t xml:space="preserve"> Ll,8 </w:t>
      </w:r>
      <w:r>
        <w:rPr>
          <w:i/>
          <w:iCs/>
        </w:rPr>
        <w:t xml:space="preserve">falsch übersetzt durch </w:t>
      </w:r>
      <w:r>
        <w:t xml:space="preserve">in wikon -jis seinis </w:t>
      </w:r>
      <w:r>
        <w:rPr>
          <w:i/>
          <w:iCs/>
        </w:rPr>
        <w:t>(vgl. auch</w:t>
      </w:r>
      <w:r>
        <w:t xml:space="preserve"> </w:t>
      </w:r>
      <w:r>
        <w:rPr>
          <w:lang w:val="el-GR" w:eastAsia="el-GR" w:bidi="el-GR"/>
        </w:rPr>
        <w:t>έΗ έφημερίαε Άβιά</w:t>
      </w:r>
      <w:r>
        <w:t xml:space="preserve">' us fafar Abi- jins </w:t>
      </w:r>
      <w:r>
        <w:rPr>
          <w:i/>
          <w:iCs/>
        </w:rPr>
        <w:t>V.</w:t>
      </w:r>
      <w:r>
        <w:t xml:space="preserve"> 5).</w:t>
      </w:r>
    </w:p>
    <w:p w:rsidR="007835E0" w:rsidRDefault="00555F09">
      <w:pPr>
        <w:pStyle w:val="1"/>
        <w:numPr>
          <w:ilvl w:val="0"/>
          <w:numId w:val="72"/>
        </w:numPr>
        <w:shd w:val="clear" w:color="auto" w:fill="auto"/>
        <w:tabs>
          <w:tab w:val="left" w:pos="273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kunnan </w:t>
      </w:r>
      <w:r>
        <w:rPr>
          <w:i/>
          <w:iCs/>
        </w:rPr>
        <w:t>V.prt.-prs. (220,4) ken</w:t>
      </w:r>
      <w:r>
        <w:rPr>
          <w:i/>
          <w:iCs/>
        </w:rPr>
        <w:softHyphen/>
        <w:t>nen, wissen:</w:t>
      </w:r>
      <w:r>
        <w:t xml:space="preserve"> </w:t>
      </w:r>
      <w:r>
        <w:rPr>
          <w:lang w:val="el-GR" w:eastAsia="el-GR" w:bidi="el-GR"/>
        </w:rPr>
        <w:t xml:space="preserve">γινώεκειν </w:t>
      </w:r>
      <w:r>
        <w:rPr>
          <w:i/>
          <w:iCs/>
        </w:rPr>
        <w:t xml:space="preserve">(Prs.Aor.; </w:t>
      </w:r>
      <w:r>
        <w:rPr>
          <w:i/>
          <w:iCs/>
          <w:color w:val="77705D"/>
        </w:rPr>
        <w:t xml:space="preserve">mit </w:t>
      </w:r>
      <w:r>
        <w:rPr>
          <w:i/>
          <w:iCs/>
        </w:rPr>
        <w:t>u. ohne</w:t>
      </w:r>
      <w:r>
        <w:t xml:space="preserve"> </w:t>
      </w:r>
      <w:r>
        <w:rPr>
          <w:lang w:val="el-GR" w:eastAsia="el-GR" w:bidi="el-GR"/>
        </w:rPr>
        <w:t xml:space="preserve">τΐ) </w:t>
      </w:r>
      <w:r>
        <w:t xml:space="preserve">M7,23 J 6,15 </w:t>
      </w:r>
      <w:r>
        <w:rPr>
          <w:i/>
          <w:iCs/>
        </w:rPr>
        <w:t xml:space="preserve">usw., </w:t>
      </w:r>
      <w:r>
        <w:rPr>
          <w:lang w:val="el-GR" w:eastAsia="el-GR" w:bidi="el-GR"/>
        </w:rPr>
        <w:t xml:space="preserve">έπιγινώεκειν τι </w:t>
      </w:r>
      <w:r>
        <w:t xml:space="preserve">k 13,5; </w:t>
      </w:r>
      <w:r>
        <w:rPr>
          <w:lang w:val="el-GR" w:eastAsia="el-GR" w:bidi="el-GR"/>
        </w:rPr>
        <w:t xml:space="preserve">είδέναι </w:t>
      </w:r>
      <w:r>
        <w:rPr>
          <w:color w:val="77705D"/>
          <w:lang w:val="el-GR" w:eastAsia="el-GR" w:bidi="el-GR"/>
        </w:rPr>
        <w:t xml:space="preserve">Μ </w:t>
      </w:r>
      <w:r>
        <w:t xml:space="preserve">26,72.74 </w:t>
      </w:r>
      <w:r>
        <w:rPr>
          <w:i/>
          <w:iCs/>
        </w:rPr>
        <w:t xml:space="preserve">usw.; </w:t>
      </w:r>
      <w:r>
        <w:rPr>
          <w:lang w:val="el-GR" w:eastAsia="el-GR" w:bidi="el-GR"/>
        </w:rPr>
        <w:t xml:space="preserve">έπίεταεθαι </w:t>
      </w:r>
      <w:r>
        <w:rPr>
          <w:color w:val="77705D"/>
        </w:rPr>
        <w:t xml:space="preserve">Mc </w:t>
      </w:r>
      <w:r>
        <w:t xml:space="preserve">14,68; </w:t>
      </w:r>
      <w:r>
        <w:rPr>
          <w:lang w:val="el-GR" w:eastAsia="el-GR" w:bidi="el-GR"/>
        </w:rPr>
        <w:t xml:space="preserve">γνωρίζειν </w:t>
      </w:r>
      <w:r>
        <w:t xml:space="preserve">Ph 1,22. — </w:t>
      </w:r>
      <w:r>
        <w:rPr>
          <w:color w:val="77705D"/>
        </w:rPr>
        <w:t xml:space="preserve">mik </w:t>
      </w:r>
      <w:r>
        <w:t xml:space="preserve">afaikis kunnan ‘ </w:t>
      </w:r>
      <w:r>
        <w:rPr>
          <w:lang w:val="el-GR" w:eastAsia="el-GR" w:bidi="el-GR"/>
        </w:rPr>
        <w:t xml:space="preserve">άπαρνήεη </w:t>
      </w:r>
      <w:r>
        <w:rPr>
          <w:color w:val="77705D"/>
          <w:lang w:val="el-GR" w:eastAsia="el-GR" w:bidi="el-GR"/>
        </w:rPr>
        <w:t xml:space="preserve">με </w:t>
      </w:r>
      <w:r>
        <w:rPr>
          <w:color w:val="77705D"/>
        </w:rPr>
        <w:t xml:space="preserve">J 13,38. </w:t>
      </w:r>
      <w:r>
        <w:t xml:space="preserve">— </w:t>
      </w:r>
      <w:r>
        <w:rPr>
          <w:i/>
          <w:iCs/>
        </w:rPr>
        <w:t xml:space="preserve">m. dopp. Akk. wie </w:t>
      </w:r>
      <w:r>
        <w:rPr>
          <w:i/>
          <w:iCs/>
          <w:color w:val="77705D"/>
        </w:rPr>
        <w:t>im Griech.</w:t>
      </w:r>
      <w:r>
        <w:rPr>
          <w:color w:val="77705D"/>
        </w:rPr>
        <w:t xml:space="preserve"> </w:t>
      </w:r>
      <w:r>
        <w:t xml:space="preserve">J17,3 Mc6,20; </w:t>
      </w:r>
      <w:r>
        <w:rPr>
          <w:lang w:val="el-GR" w:eastAsia="el-GR" w:bidi="el-GR"/>
        </w:rPr>
        <w:t xml:space="preserve">κατά </w:t>
      </w:r>
      <w:r>
        <w:rPr>
          <w:color w:val="77705D"/>
          <w:lang w:val="el-GR" w:eastAsia="el-GR" w:bidi="el-GR"/>
        </w:rPr>
        <w:t xml:space="preserve">τι </w:t>
      </w:r>
      <w:r>
        <w:rPr>
          <w:i/>
          <w:iCs/>
          <w:color w:val="77705D"/>
        </w:rPr>
        <w:t>an'</w:t>
      </w:r>
      <w:r>
        <w:rPr>
          <w:color w:val="77705D"/>
        </w:rPr>
        <w:t xml:space="preserve"> bi </w:t>
      </w:r>
      <w:r>
        <w:rPr>
          <w:i/>
          <w:iCs/>
          <w:color w:val="77705D"/>
        </w:rPr>
        <w:t xml:space="preserve">m. </w:t>
      </w:r>
      <w:r>
        <w:rPr>
          <w:i/>
          <w:iCs/>
        </w:rPr>
        <w:t>(Instr.) Dat.</w:t>
      </w:r>
      <w:r>
        <w:t xml:space="preserve"> (L 1,18)</w:t>
      </w:r>
    </w:p>
    <w:p w:rsidR="007835E0" w:rsidRDefault="00555F09">
      <w:pPr>
        <w:pStyle w:val="1"/>
        <w:shd w:val="clear" w:color="auto" w:fill="auto"/>
        <w:tabs>
          <w:tab w:val="left" w:pos="1087"/>
        </w:tabs>
        <w:spacing w:line="209" w:lineRule="auto"/>
        <w:ind w:left="200" w:firstLine="40"/>
        <w:jc w:val="both"/>
      </w:pPr>
      <w:r>
        <w:rPr>
          <w:color w:val="77705D"/>
        </w:rPr>
        <w:t xml:space="preserve">k5,16; </w:t>
      </w:r>
      <w:r>
        <w:rPr>
          <w:i/>
          <w:iCs/>
          <w:color w:val="77705D"/>
        </w:rPr>
        <w:t xml:space="preserve">m. abhäng. Fragesatz </w:t>
      </w:r>
      <w:r>
        <w:rPr>
          <w:color w:val="77705D"/>
        </w:rPr>
        <w:t xml:space="preserve">J </w:t>
      </w:r>
      <w:r>
        <w:t xml:space="preserve">7,27 </w:t>
      </w:r>
      <w:r>
        <w:rPr>
          <w:i/>
          <w:iCs/>
          <w:color w:val="77705D"/>
        </w:rPr>
        <w:t xml:space="preserve">usw.·, m. </w:t>
      </w:r>
      <w:r>
        <w:rPr>
          <w:i/>
          <w:iCs/>
        </w:rPr>
        <w:t>flg.</w:t>
      </w:r>
      <w:r>
        <w:t xml:space="preserve"> ei ' </w:t>
      </w:r>
      <w:r>
        <w:rPr>
          <w:lang w:val="el-GR" w:eastAsia="el-GR" w:bidi="el-GR"/>
        </w:rPr>
        <w:t xml:space="preserve">οτι </w:t>
      </w:r>
      <w:r>
        <w:t xml:space="preserve">J </w:t>
      </w:r>
      <w:r>
        <w:rPr>
          <w:color w:val="77705D"/>
        </w:rPr>
        <w:t>15,18</w:t>
      </w:r>
      <w:r>
        <w:rPr>
          <w:color w:val="77705D"/>
        </w:rPr>
        <w:tab/>
        <w:t xml:space="preserve">13,1 </w:t>
      </w:r>
      <w:r>
        <w:rPr>
          <w:i/>
          <w:iCs/>
          <w:color w:val="77705D"/>
        </w:rPr>
        <w:t>u.</w:t>
      </w:r>
      <w:r>
        <w:rPr>
          <w:color w:val="77705D"/>
        </w:rPr>
        <w:t xml:space="preserve"> </w:t>
      </w:r>
      <w:r>
        <w:t xml:space="preserve">þatei </w:t>
      </w:r>
      <w:r>
        <w:rPr>
          <w:color w:val="77705D"/>
        </w:rPr>
        <w:t xml:space="preserve">J </w:t>
      </w:r>
      <w:r>
        <w:t>6,15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rPr>
          <w:color w:val="77705D"/>
        </w:rPr>
        <w:t>17,23 Mcl3,</w:t>
      </w:r>
      <w:r>
        <w:t xml:space="preserve">28.29 </w:t>
      </w:r>
      <w:r>
        <w:rPr>
          <w:i/>
          <w:iCs/>
        </w:rPr>
        <w:t>u.ö.</w:t>
      </w:r>
      <w:r>
        <w:t xml:space="preserve"> (ei </w:t>
      </w:r>
      <w:r>
        <w:rPr>
          <w:i/>
          <w:iCs/>
        </w:rPr>
        <w:t>u.</w:t>
      </w:r>
      <w:r>
        <w:t xml:space="preserve"> </w:t>
      </w:r>
      <w:r>
        <w:rPr>
          <w:color w:val="77705D"/>
        </w:rPr>
        <w:t xml:space="preserve">þa- tei </w:t>
      </w:r>
      <w:r>
        <w:rPr>
          <w:i/>
          <w:iCs/>
        </w:rPr>
        <w:t>nebeneinander für gr.</w:t>
      </w:r>
      <w:r>
        <w:t xml:space="preserve"> </w:t>
      </w:r>
      <w:r>
        <w:rPr>
          <w:lang w:val="el-GR" w:eastAsia="el-GR" w:bidi="el-GR"/>
        </w:rPr>
        <w:t xml:space="preserve">εί </w:t>
      </w:r>
      <w:r>
        <w:t xml:space="preserve">K 7,16. </w:t>
      </w:r>
      <w:r>
        <w:rPr>
          <w:i/>
          <w:iCs/>
        </w:rPr>
        <w:t xml:space="preserve">Vgl. </w:t>
      </w:r>
      <w:r>
        <w:rPr>
          <w:i/>
          <w:iCs/>
          <w:color w:val="77705D"/>
        </w:rPr>
        <w:t xml:space="preserve">355). </w:t>
      </w:r>
      <w:r>
        <w:rPr>
          <w:i/>
          <w:iCs/>
        </w:rPr>
        <w:t>— Formen</w:t>
      </w:r>
      <w:r>
        <w:rPr>
          <w:i/>
          <w:iCs/>
        </w:rPr>
        <w:softHyphen/>
        <w:t xml:space="preserve">bestand </w:t>
      </w:r>
      <w:r>
        <w:rPr>
          <w:i/>
          <w:iCs/>
          <w:color w:val="77705D"/>
        </w:rPr>
        <w:t>220,4.</w:t>
      </w:r>
    </w:p>
    <w:p w:rsidR="007835E0" w:rsidRDefault="00555F09">
      <w:pPr>
        <w:pStyle w:val="1"/>
        <w:shd w:val="clear" w:color="auto" w:fill="auto"/>
        <w:tabs>
          <w:tab w:val="left" w:pos="2905"/>
        </w:tabs>
        <w:spacing w:line="206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fra-kunnan </w:t>
      </w:r>
      <w:r>
        <w:rPr>
          <w:i/>
          <w:iCs/>
          <w:color w:val="77705D"/>
        </w:rPr>
        <w:t xml:space="preserve">V.prt.-prs. </w:t>
      </w:r>
      <w:r>
        <w:rPr>
          <w:i/>
          <w:iCs/>
          <w:lang w:val="el-GR" w:eastAsia="el-GR" w:bidi="el-GR"/>
        </w:rPr>
        <w:t xml:space="preserve">τη. </w:t>
      </w:r>
      <w:r>
        <w:rPr>
          <w:i/>
          <w:iCs/>
        </w:rPr>
        <w:t>Dat. (255) verachten:</w:t>
      </w:r>
      <w:r>
        <w:t xml:space="preserve"> </w:t>
      </w:r>
      <w:r>
        <w:rPr>
          <w:lang w:val="el-GR" w:eastAsia="el-GR" w:bidi="el-GR"/>
        </w:rPr>
        <w:t xml:space="preserve">άθετεΐν τινα </w:t>
      </w:r>
      <w:r>
        <w:rPr>
          <w:color w:val="77705D"/>
        </w:rPr>
        <w:t xml:space="preserve">J </w:t>
      </w:r>
      <w:r>
        <w:t xml:space="preserve">12,48, </w:t>
      </w:r>
      <w:r>
        <w:rPr>
          <w:lang w:val="el-GR" w:eastAsia="el-GR" w:bidi="el-GR"/>
        </w:rPr>
        <w:t xml:space="preserve">έξουθενεϊν τινα </w:t>
      </w:r>
      <w:r>
        <w:t xml:space="preserve">L 18,9 B.14,3.10 Th5,20, (Aor.) Kl6,11 G4,14; </w:t>
      </w:r>
      <w:r>
        <w:rPr>
          <w:lang w:val="el-GR" w:eastAsia="el-GR" w:bidi="el-GR"/>
        </w:rPr>
        <w:t xml:space="preserve">καταφρονεϊν τινοε </w:t>
      </w:r>
      <w:r>
        <w:rPr>
          <w:i/>
          <w:iCs/>
        </w:rPr>
        <w:t xml:space="preserve">(Prs.) </w:t>
      </w:r>
      <w:r>
        <w:t xml:space="preserve">Kll,22 T4,12 6,2, </w:t>
      </w:r>
      <w:r>
        <w:rPr>
          <w:i/>
          <w:iCs/>
        </w:rPr>
        <w:t>(Fut.)</w:t>
      </w:r>
      <w:r>
        <w:t xml:space="preserve"> M6,24 L 16,13.</w:t>
      </w:r>
      <w:r>
        <w:tab/>
      </w:r>
      <w:r>
        <w:rPr>
          <w:color w:val="77705D"/>
        </w:rPr>
        <w:t>,</w:t>
      </w:r>
    </w:p>
    <w:p w:rsidR="007835E0" w:rsidRDefault="00555F09">
      <w:pPr>
        <w:pStyle w:val="1"/>
        <w:shd w:val="clear" w:color="auto" w:fill="auto"/>
        <w:tabs>
          <w:tab w:val="left" w:pos="2049"/>
        </w:tabs>
        <w:spacing w:line="204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ga-kunnan </w:t>
      </w:r>
      <w:r>
        <w:rPr>
          <w:i/>
          <w:iCs/>
          <w:color w:val="77705D"/>
        </w:rPr>
        <w:t>V.prt.-prs.</w:t>
      </w:r>
      <w:r>
        <w:rPr>
          <w:color w:val="77705D"/>
        </w:rPr>
        <w:t xml:space="preserve"> </w:t>
      </w:r>
      <w:r>
        <w:t xml:space="preserve">1. </w:t>
      </w:r>
      <w:r>
        <w:rPr>
          <w:i/>
          <w:iCs/>
        </w:rPr>
        <w:t xml:space="preserve">reflexiv </w:t>
      </w:r>
      <w:r>
        <w:t xml:space="preserve">-an sik </w:t>
      </w:r>
      <w:r>
        <w:rPr>
          <w:lang w:val="el-GR" w:eastAsia="el-GR" w:bidi="el-GR"/>
        </w:rPr>
        <w:t xml:space="preserve">ύποτάεεεεθαι </w:t>
      </w:r>
      <w:r>
        <w:rPr>
          <w:i/>
          <w:iCs/>
        </w:rPr>
        <w:t>(Aor., Fut.) sich unterordnen, gehorchen</w:t>
      </w:r>
      <w:r>
        <w:t xml:space="preserve"> </w:t>
      </w:r>
      <w:r>
        <w:rPr>
          <w:lang w:val="el-GR" w:eastAsia="el-GR" w:bidi="el-GR"/>
        </w:rPr>
        <w:t xml:space="preserve">(τι- </w:t>
      </w:r>
      <w:r>
        <w:t xml:space="preserve">vi · faura) K 15,28. — 2. </w:t>
      </w:r>
      <w:r>
        <w:rPr>
          <w:i/>
          <w:iCs/>
        </w:rPr>
        <w:t xml:space="preserve">ohne </w:t>
      </w:r>
      <w:r>
        <w:t xml:space="preserve">sik: </w:t>
      </w:r>
      <w:r>
        <w:rPr>
          <w:lang w:val="el-GR" w:eastAsia="el-GR" w:bidi="el-GR"/>
        </w:rPr>
        <w:t xml:space="preserve">οΐε ουδέ πρόε ώραν εϊξαμεν τή υποταγή </w:t>
      </w:r>
      <w:r>
        <w:rPr>
          <w:i/>
          <w:iCs/>
        </w:rPr>
        <w:t>denen wir auch nicht einen Augenblick nachgaben durch Unterwerfung ‘</w:t>
      </w:r>
      <w:r>
        <w:t xml:space="preserve"> þaimei ni kei- lohun gakunþedum ufhnaiwein </w:t>
      </w:r>
      <w:r>
        <w:rPr>
          <w:b/>
          <w:bCs/>
          <w:sz w:val="24"/>
          <w:szCs w:val="24"/>
        </w:rPr>
        <w:t xml:space="preserve">G </w:t>
      </w:r>
      <w:r>
        <w:t xml:space="preserve">2,5; </w:t>
      </w:r>
      <w:r>
        <w:rPr>
          <w:lang w:val="el-GR" w:eastAsia="el-GR" w:bidi="el-GR"/>
        </w:rPr>
        <w:t xml:space="preserve">κατά ευγγνώμην </w:t>
      </w:r>
      <w:r>
        <w:rPr>
          <w:i/>
          <w:iCs/>
        </w:rPr>
        <w:t>aus ' Nachsicht ’</w:t>
      </w:r>
      <w:r>
        <w:t xml:space="preserve"> gakunnands </w:t>
      </w:r>
      <w:r>
        <w:rPr>
          <w:i/>
          <w:iCs/>
        </w:rPr>
        <w:t>nach</w:t>
      </w:r>
      <w:r>
        <w:rPr>
          <w:i/>
          <w:iCs/>
        </w:rPr>
        <w:softHyphen/>
        <w:t>gebend</w:t>
      </w:r>
      <w:r>
        <w:t xml:space="preserve"> K 7,6.</w:t>
      </w:r>
      <w:r>
        <w:tab/>
      </w:r>
      <w:r>
        <w:rPr>
          <w:color w:val="77705D"/>
        </w:rPr>
        <w:t>·</w:t>
      </w:r>
    </w:p>
    <w:p w:rsidR="007835E0" w:rsidRDefault="00555F09">
      <w:pPr>
        <w:pStyle w:val="1"/>
        <w:numPr>
          <w:ilvl w:val="0"/>
          <w:numId w:val="72"/>
        </w:numPr>
        <w:shd w:val="clear" w:color="auto" w:fill="auto"/>
        <w:tabs>
          <w:tab w:val="left" w:pos="287"/>
        </w:tabs>
        <w:spacing w:line="199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-kunnan </w:t>
      </w:r>
      <w:r>
        <w:rPr>
          <w:i/>
          <w:iCs/>
        </w:rPr>
        <w:t>sw.V.3, nur in Kom- positis.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ana-kunnan </w:t>
      </w:r>
      <w:r>
        <w:rPr>
          <w:i/>
          <w:iCs/>
        </w:rPr>
        <w:t>sw.V.3</w:t>
      </w:r>
      <w:r>
        <w:t xml:space="preserve"> </w:t>
      </w:r>
      <w:r>
        <w:rPr>
          <w:lang w:val="el-GR" w:eastAsia="el-GR" w:bidi="el-GR"/>
        </w:rPr>
        <w:t xml:space="preserve">άναγινώεκειν τι </w:t>
      </w:r>
      <w:r>
        <w:rPr>
          <w:i/>
          <w:iCs/>
        </w:rPr>
        <w:t>etw. lesen: 2.PI.</w:t>
      </w:r>
      <w:r>
        <w:t xml:space="preserve"> -aiþ k 1,13; </w:t>
      </w:r>
      <w:r>
        <w:rPr>
          <w:i/>
          <w:iCs/>
        </w:rPr>
        <w:t>Pt.Pf.F</w:t>
      </w:r>
      <w:r>
        <w:t xml:space="preserve"> -aida k 3,2.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at-kunnan </w:t>
      </w:r>
      <w:r>
        <w:rPr>
          <w:i/>
          <w:iCs/>
        </w:rPr>
        <w:t>sw. V.3 gezvähren:</w:t>
      </w:r>
      <w:r>
        <w:t xml:space="preserve"> </w:t>
      </w:r>
      <w:r>
        <w:rPr>
          <w:lang w:val="el-GR" w:eastAsia="el-GR" w:bidi="el-GR"/>
        </w:rPr>
        <w:t xml:space="preserve">παρ- έχεεθε </w:t>
      </w:r>
      <w:r>
        <w:t>· -aiþ C4,l.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ga-kunnan </w:t>
      </w:r>
      <w:r>
        <w:rPr>
          <w:i/>
          <w:iCs/>
        </w:rPr>
        <w:t>sw.V.3 ingressiv: ken</w:t>
      </w:r>
      <w:r>
        <w:rPr>
          <w:i/>
          <w:iCs/>
        </w:rPr>
        <w:softHyphen/>
        <w:t>nen lernen, erfahren', effektiv: erkennen'</w:t>
      </w:r>
      <w:r>
        <w:t xml:space="preserve"> </w:t>
      </w:r>
      <w:r>
        <w:rPr>
          <w:lang w:val="el-GR" w:eastAsia="el-GR" w:bidi="el-GR"/>
        </w:rPr>
        <w:t xml:space="preserve">γνώναι </w:t>
      </w:r>
      <w:r>
        <w:t xml:space="preserve">L8,17 19,15 G4,9; </w:t>
      </w:r>
      <w:r>
        <w:rPr>
          <w:lang w:val="el-GR" w:eastAsia="el-GR" w:bidi="el-GR"/>
        </w:rPr>
        <w:t xml:space="preserve">έπιγνώναι </w:t>
      </w:r>
      <w:r>
        <w:t xml:space="preserve">L 1,4 kl,14; </w:t>
      </w:r>
      <w:r>
        <w:rPr>
          <w:lang w:val="el-GR" w:eastAsia="el-GR" w:bidi="el-GR"/>
        </w:rPr>
        <w:t xml:space="preserve">καταμάθετε </w:t>
      </w:r>
      <w:r>
        <w:t xml:space="preserve">M6,28; </w:t>
      </w:r>
      <w:r>
        <w:rPr>
          <w:lang w:val="el-GR" w:eastAsia="el-GR" w:bidi="el-GR"/>
        </w:rPr>
        <w:t xml:space="preserve">ούκ άνέγ- νωτε έν τή βίβλψ </w:t>
      </w:r>
      <w:r>
        <w:t xml:space="preserve">‘ niu -aide- duþ ana bokom </w:t>
      </w:r>
      <w:r>
        <w:rPr>
          <w:i/>
          <w:iCs/>
        </w:rPr>
        <w:t>habt ihr nicht gelesen</w:t>
      </w:r>
      <w:r>
        <w:t xml:space="preserve"> Mc 12,26.</w:t>
      </w:r>
    </w:p>
    <w:p w:rsidR="007835E0" w:rsidRDefault="00555F09">
      <w:pPr>
        <w:pStyle w:val="1"/>
        <w:shd w:val="clear" w:color="auto" w:fill="auto"/>
        <w:tabs>
          <w:tab w:val="left" w:pos="2049"/>
        </w:tabs>
        <w:spacing w:line="204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uf-kunnan </w:t>
      </w:r>
      <w:r>
        <w:rPr>
          <w:i/>
          <w:iCs/>
        </w:rPr>
        <w:t>unreg. V.: Präs. sw. V.3 dazu Prt.</w:t>
      </w:r>
      <w:r>
        <w:t xml:space="preserve"> -aida K 1,21 </w:t>
      </w:r>
      <w:r>
        <w:rPr>
          <w:i/>
          <w:iCs/>
        </w:rPr>
        <w:t xml:space="preserve">u. Pt.Pf. </w:t>
      </w:r>
      <w:r>
        <w:t xml:space="preserve">-aidai k6,8AB, </w:t>
      </w:r>
      <w:r>
        <w:rPr>
          <w:i/>
          <w:iCs/>
        </w:rPr>
        <w:t>sonst Prt.</w:t>
      </w:r>
      <w:r>
        <w:t xml:space="preserve"> uf- kunþa </w:t>
      </w:r>
      <w:r>
        <w:rPr>
          <w:i/>
          <w:iCs/>
        </w:rPr>
        <w:t>(220,4</w:t>
      </w:r>
      <w:r>
        <w:rPr>
          <w:i/>
          <w:iCs/>
          <w:vertAlign w:val="superscript"/>
        </w:rPr>
        <w:t>1</w:t>
      </w:r>
      <w:r>
        <w:rPr>
          <w:i/>
          <w:iCs/>
        </w:rPr>
        <w:t>).</w:t>
      </w:r>
      <w:r>
        <w:rPr>
          <w:i/>
          <w:iCs/>
        </w:rPr>
        <w:tab/>
        <w:t>— Das gr.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  <w:sectPr w:rsidR="007835E0" w:rsidSect="00101E2C">
          <w:headerReference w:type="even" r:id="rId225"/>
          <w:headerReference w:type="default" r:id="rId226"/>
          <w:footerReference w:type="even" r:id="rId227"/>
          <w:footerReference w:type="default" r:id="rId228"/>
          <w:headerReference w:type="first" r:id="rId229"/>
          <w:footerReference w:type="first" r:id="rId230"/>
          <w:pgSz w:w="8159" w:h="13320"/>
          <w:pgMar w:top="744" w:right="153" w:bottom="620" w:left="153" w:header="0" w:footer="3" w:gutter="735"/>
          <w:cols w:sep="1" w:space="100"/>
          <w:noEndnote/>
          <w:titlePg/>
          <w:rtlGutter/>
          <w:docGrid w:linePitch="360"/>
        </w:sectPr>
      </w:pPr>
      <w:r>
        <w:rPr>
          <w:i/>
          <w:iCs/>
        </w:rPr>
        <w:t>Med.</w:t>
      </w:r>
      <w:r>
        <w:t xml:space="preserve"> </w:t>
      </w:r>
      <w:r>
        <w:rPr>
          <w:lang w:val="el-GR" w:eastAsia="el-GR" w:bidi="el-GR"/>
        </w:rPr>
        <w:t xml:space="preserve">γνώεονται </w:t>
      </w:r>
      <w:r>
        <w:rPr>
          <w:i/>
          <w:iCs/>
        </w:rPr>
        <w:t>fälschlich diirch das Mediopassiv</w:t>
      </w:r>
      <w:r>
        <w:t xml:space="preserve"> ufkunnanda </w:t>
      </w:r>
      <w:r>
        <w:rPr>
          <w:i/>
          <w:iCs/>
        </w:rPr>
        <w:t xml:space="preserve">ge- </w:t>
      </w:r>
      <w:r>
        <w:rPr>
          <w:i/>
          <w:iCs/>
          <w:color w:val="77705D"/>
        </w:rPr>
        <w:t xml:space="preserve">· </w:t>
      </w:r>
      <w:r>
        <w:rPr>
          <w:i/>
          <w:iCs/>
        </w:rPr>
        <w:t>geben</w:t>
      </w:r>
      <w:r>
        <w:t xml:space="preserve"> J 13,35 </w:t>
      </w:r>
      <w:r>
        <w:rPr>
          <w:i/>
          <w:iCs/>
        </w:rPr>
        <w:t>(198</w:t>
      </w:r>
      <w:r>
        <w:rPr>
          <w:i/>
          <w:iCs/>
          <w:vertAlign w:val="superscript"/>
        </w:rPr>
        <w:t>1</w:t>
      </w:r>
      <w:r>
        <w:rPr>
          <w:i/>
          <w:iCs/>
        </w:rPr>
        <w:t>)', erkennen '(perfektiv, PBB. 15,149 f. 165', dort auch Näheres über das Verhältnis der Tempora)</w:t>
      </w:r>
      <w:r>
        <w:t xml:space="preserve">: </w:t>
      </w:r>
      <w:r>
        <w:rPr>
          <w:lang w:val="el-GR" w:eastAsia="el-GR" w:bidi="el-GR"/>
        </w:rPr>
        <w:t xml:space="preserve">γινώε- κειν </w:t>
      </w:r>
      <w:r>
        <w:t xml:space="preserve">J 6,69 7.17.26.51 </w:t>
      </w:r>
      <w:r>
        <w:rPr>
          <w:i/>
          <w:iCs/>
        </w:rPr>
        <w:t>ustv. (häu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left="200"/>
        <w:jc w:val="both"/>
      </w:pPr>
      <w:r>
        <w:rPr>
          <w:i/>
          <w:iCs/>
          <w:color w:val="4E4A3A"/>
        </w:rPr>
        <w:lastRenderedPageBreak/>
        <w:t>fig; beachte</w:t>
      </w:r>
      <w:r>
        <w:rPr>
          <w:color w:val="4E4A3A"/>
        </w:rPr>
        <w:t xml:space="preserve"> R 7,7); </w:t>
      </w:r>
      <w:r>
        <w:rPr>
          <w:color w:val="4E4A3A"/>
          <w:lang w:val="el-GR" w:eastAsia="el-GR" w:bidi="el-GR"/>
        </w:rPr>
        <w:t xml:space="preserve">έπιγινώεκειν </w:t>
      </w:r>
      <w:r>
        <w:rPr>
          <w:color w:val="4E4A3A"/>
        </w:rPr>
        <w:t xml:space="preserve">M 7,16.20 L 5.22 7,37 24,16 </w:t>
      </w:r>
      <w:r>
        <w:rPr>
          <w:i/>
          <w:iCs/>
          <w:color w:val="4E4A3A"/>
        </w:rPr>
        <w:t>usw. —</w:t>
      </w:r>
      <w:r>
        <w:rPr>
          <w:color w:val="4E4A3A"/>
        </w:rPr>
        <w:t xml:space="preserve"> Ph 2,28 A </w:t>
      </w:r>
      <w:r>
        <w:rPr>
          <w:i/>
          <w:iCs/>
          <w:color w:val="4E4A3A"/>
        </w:rPr>
        <w:t>scheint</w:t>
      </w:r>
      <w:r>
        <w:rPr>
          <w:color w:val="4E4A3A"/>
        </w:rPr>
        <w:t xml:space="preserve"> uf- wwnands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[ufkunnands]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  <w:t>schrieben-,</w:t>
      </w:r>
      <w:r>
        <w:rPr>
          <w:color w:val="4E4A3A"/>
        </w:rPr>
        <w:t xml:space="preserve"> B uf.. nands.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kunþi </w:t>
      </w:r>
      <w:r>
        <w:rPr>
          <w:i/>
          <w:iCs/>
          <w:color w:val="4E4A3A"/>
        </w:rPr>
        <w:t xml:space="preserve">Nia Kunde, Kenntnis: </w:t>
      </w:r>
      <w:r>
        <w:rPr>
          <w:color w:val="4E4A3A"/>
          <w:lang w:val="el-GR" w:eastAsia="el-GR" w:bidi="el-GR"/>
        </w:rPr>
        <w:t xml:space="preserve">έπίγνωειε </w:t>
      </w:r>
      <w:r>
        <w:rPr>
          <w:color w:val="4E4A3A"/>
        </w:rPr>
        <w:t xml:space="preserve">R 10,2 C 1,9; </w:t>
      </w:r>
      <w:r>
        <w:rPr>
          <w:color w:val="4E4A3A"/>
          <w:lang w:val="el-GR" w:eastAsia="el-GR" w:bidi="el-GR"/>
        </w:rPr>
        <w:t xml:space="preserve">γνώειε </w:t>
      </w:r>
      <w:r>
        <w:rPr>
          <w:color w:val="4E4A3A"/>
        </w:rPr>
        <w:t xml:space="preserve">L 1,77 K8,10 13,2.8 </w:t>
      </w:r>
      <w:r>
        <w:rPr>
          <w:i/>
          <w:iCs/>
          <w:color w:val="4E4A3A"/>
        </w:rPr>
        <w:t xml:space="preserve">usw. Gen. </w:t>
      </w:r>
      <w:r>
        <w:rPr>
          <w:color w:val="4E4A3A"/>
        </w:rPr>
        <w:t xml:space="preserve">-jis </w:t>
      </w:r>
      <w:r>
        <w:rPr>
          <w:i/>
          <w:iCs/>
          <w:color w:val="4E4A3A"/>
        </w:rPr>
        <w:t>(146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k 2,14 4,6 E 3,19 Ph 3,8 C 1,9. — </w:t>
      </w:r>
      <w:r>
        <w:rPr>
          <w:i/>
          <w:iCs/>
          <w:color w:val="4E4A3A"/>
        </w:rPr>
        <w:t>Kompp.</w:t>
      </w:r>
      <w:r>
        <w:rPr>
          <w:color w:val="4E4A3A"/>
        </w:rPr>
        <w:t xml:space="preserve"> uf-, un-kunþi.</w:t>
      </w:r>
    </w:p>
    <w:p w:rsidR="007835E0" w:rsidRDefault="00555F09">
      <w:pPr>
        <w:pStyle w:val="1"/>
        <w:shd w:val="clear" w:color="auto" w:fill="auto"/>
        <w:tabs>
          <w:tab w:val="left" w:pos="2146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kunþs </w:t>
      </w:r>
      <w:r>
        <w:rPr>
          <w:i/>
          <w:iCs/>
          <w:color w:val="4E4A3A"/>
        </w:rPr>
        <w:t xml:space="preserve">Adj.a (220,4) kund, bekannt: </w:t>
      </w:r>
      <w:r>
        <w:rPr>
          <w:color w:val="4E4A3A"/>
          <w:lang w:val="el-GR" w:eastAsia="el-GR" w:bidi="el-GR"/>
        </w:rPr>
        <w:t xml:space="preserve">γνωετόε </w:t>
      </w:r>
      <w:r>
        <w:rPr>
          <w:color w:val="4E4A3A"/>
        </w:rPr>
        <w:t xml:space="preserve">L 2,44, </w:t>
      </w:r>
      <w:r>
        <w:rPr>
          <w:color w:val="4E4A3A"/>
          <w:lang w:val="el-GR" w:eastAsia="el-GR" w:bidi="el-GR"/>
        </w:rPr>
        <w:t xml:space="preserve">τινί </w:t>
      </w:r>
      <w:r>
        <w:rPr>
          <w:i/>
          <w:iCs/>
          <w:color w:val="4E4A3A"/>
        </w:rPr>
        <w:t>(Dat.)</w:t>
      </w:r>
      <w:r>
        <w:rPr>
          <w:color w:val="4E4A3A"/>
        </w:rPr>
        <w:t xml:space="preserve"> J 18, 15.16; </w:t>
      </w:r>
      <w:r>
        <w:rPr>
          <w:color w:val="4E4A3A"/>
          <w:lang w:val="el-GR" w:eastAsia="el-GR" w:bidi="el-GR"/>
        </w:rPr>
        <w:t xml:space="preserve">γινωεκομόνη ύπό </w:t>
      </w:r>
      <w:r>
        <w:rPr>
          <w:color w:val="4E4A3A"/>
        </w:rPr>
        <w:t xml:space="preserve">’ fram k 3,2. — kunþ was · </w:t>
      </w:r>
      <w:r>
        <w:rPr>
          <w:color w:val="4E4A3A"/>
          <w:lang w:val="el-GR" w:eastAsia="el-GR" w:bidi="el-GR"/>
        </w:rPr>
        <w:t xml:space="preserve">έγνωρί- εθη τινί </w:t>
      </w:r>
      <w:r>
        <w:rPr>
          <w:color w:val="4E4A3A"/>
        </w:rPr>
        <w:t xml:space="preserve">(Dai.) E 3,5, </w:t>
      </w:r>
      <w:r>
        <w:rPr>
          <w:color w:val="4E4A3A"/>
          <w:lang w:val="el-GR" w:eastAsia="el-GR" w:bidi="el-GR"/>
        </w:rPr>
        <w:t xml:space="preserve">γνωριζόεθω πρόε τινα · </w:t>
      </w:r>
      <w:r>
        <w:rPr>
          <w:color w:val="4E4A3A"/>
        </w:rPr>
        <w:t xml:space="preserve">at Ph 4,6; </w:t>
      </w:r>
      <w:r>
        <w:rPr>
          <w:color w:val="4E4A3A"/>
          <w:lang w:val="el-GR" w:eastAsia="el-GR" w:bidi="el-GR"/>
        </w:rPr>
        <w:t xml:space="preserve">γνωεθήτω τινί </w:t>
      </w:r>
      <w:r>
        <w:rPr>
          <w:i/>
          <w:iCs/>
          <w:color w:val="4E4A3A"/>
        </w:rPr>
        <w:t>(Dat.)</w:t>
      </w:r>
      <w:r>
        <w:rPr>
          <w:color w:val="4E4A3A"/>
        </w:rPr>
        <w:t xml:space="preserve"> Pli 4,5.</w:t>
      </w:r>
      <w:r>
        <w:rPr>
          <w:color w:val="4E4A3A"/>
        </w:rPr>
        <w:tab/>
      </w:r>
      <w:r>
        <w:rPr>
          <w:i/>
          <w:iCs/>
          <w:color w:val="4E4A3A"/>
        </w:rPr>
        <w:t>— Kompp.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t>fra-. swi-, (un-swi-), un-, us- kunþs.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Kusa </w:t>
      </w:r>
      <w:r>
        <w:rPr>
          <w:color w:val="4E4A3A"/>
          <w:lang w:val="el-GR" w:eastAsia="el-GR" w:bidi="el-GR"/>
        </w:rPr>
        <w:t xml:space="preserve">Χουζά: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-ins L 8,3.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Kustanteinus </w:t>
      </w:r>
      <w:r>
        <w:rPr>
          <w:i/>
          <w:iCs/>
          <w:color w:val="4E4A3A"/>
        </w:rPr>
        <w:t>Constantinus: G.</w:t>
      </w:r>
      <w:r>
        <w:rPr>
          <w:color w:val="4E4A3A"/>
        </w:rPr>
        <w:t xml:space="preserve"> -us </w:t>
      </w:r>
      <w:r>
        <w:rPr>
          <w:i/>
          <w:iCs/>
          <w:color w:val="4E4A3A"/>
        </w:rPr>
        <w:t>(24 B)</w:t>
      </w:r>
      <w:r>
        <w:rPr>
          <w:color w:val="4E4A3A"/>
        </w:rPr>
        <w:t xml:space="preserve"> Kal </w:t>
      </w:r>
      <w:r>
        <w:rPr>
          <w:i/>
          <w:iCs/>
          <w:color w:val="4E4A3A"/>
        </w:rPr>
        <w:t>(3. Nov.).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kustns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δοκιμή </w:t>
      </w:r>
      <w:r>
        <w:rPr>
          <w:i/>
          <w:iCs/>
          <w:color w:val="4E4A3A"/>
        </w:rPr>
        <w:t>Prüfung: A.</w:t>
      </w:r>
      <w:r>
        <w:rPr>
          <w:color w:val="4E4A3A"/>
        </w:rPr>
        <w:t xml:space="preserve"> -u izwarana k 2,9 13,3;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k8,2.</w:t>
      </w:r>
    </w:p>
    <w:p w:rsidR="007835E0" w:rsidRDefault="00555F09">
      <w:pPr>
        <w:pStyle w:val="1"/>
        <w:numPr>
          <w:ilvl w:val="0"/>
          <w:numId w:val="73"/>
        </w:numPr>
        <w:shd w:val="clear" w:color="auto" w:fill="auto"/>
        <w:tabs>
          <w:tab w:val="left" w:pos="331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Kwreinaius </w:t>
      </w:r>
      <w:r>
        <w:rPr>
          <w:color w:val="4E4A3A"/>
          <w:lang w:val="el-GR" w:eastAsia="el-GR" w:bidi="el-GR"/>
        </w:rPr>
        <w:t xml:space="preserve">Κυρήνιοε </w:t>
      </w:r>
      <w:r>
        <w:rPr>
          <w:color w:val="4E4A3A"/>
        </w:rPr>
        <w:t xml:space="preserve">(Quiri- nius):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-au L 2,2.</w:t>
      </w:r>
    </w:p>
    <w:p w:rsidR="007835E0" w:rsidRDefault="00555F09">
      <w:pPr>
        <w:pStyle w:val="1"/>
        <w:numPr>
          <w:ilvl w:val="0"/>
          <w:numId w:val="73"/>
        </w:numPr>
        <w:shd w:val="clear" w:color="auto" w:fill="auto"/>
        <w:tabs>
          <w:tab w:val="left" w:pos="331"/>
        </w:tabs>
        <w:spacing w:after="320"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Kwreinaius </w:t>
      </w:r>
      <w:r>
        <w:rPr>
          <w:color w:val="4E4A3A"/>
          <w:lang w:val="el-GR" w:eastAsia="el-GR" w:bidi="el-GR"/>
        </w:rPr>
        <w:t xml:space="preserve">Κυρηναΐοε </w:t>
      </w:r>
      <w:r>
        <w:rPr>
          <w:i/>
          <w:iCs/>
          <w:color w:val="4E4A3A"/>
        </w:rPr>
        <w:t>Ein</w:t>
      </w:r>
      <w:r>
        <w:rPr>
          <w:i/>
          <w:iCs/>
          <w:color w:val="4E4A3A"/>
        </w:rPr>
        <w:softHyphen/>
        <w:t>wohner von Kyrene: A.</w:t>
      </w:r>
      <w:r>
        <w:rPr>
          <w:color w:val="4E4A3A"/>
        </w:rPr>
        <w:t xml:space="preserve"> Mc 15,21.</w:t>
      </w:r>
    </w:p>
    <w:p w:rsidR="007835E0" w:rsidRDefault="00555F09">
      <w:pPr>
        <w:pStyle w:val="32"/>
        <w:keepNext/>
        <w:keepLines/>
        <w:shd w:val="clear" w:color="auto" w:fill="auto"/>
      </w:pPr>
      <w:bookmarkStart w:id="37" w:name="bookmark36"/>
      <w:r>
        <w:t>1.</w:t>
      </w:r>
      <w:bookmarkEnd w:id="37"/>
    </w:p>
    <w:p w:rsidR="007835E0" w:rsidRDefault="00555F09">
      <w:pPr>
        <w:pStyle w:val="30"/>
        <w:keepNext/>
        <w:keepLines/>
        <w:shd w:val="clear" w:color="auto" w:fill="auto"/>
        <w:spacing w:line="190" w:lineRule="auto"/>
        <w:ind w:left="220" w:hanging="220"/>
        <w:jc w:val="both"/>
      </w:pPr>
      <w:bookmarkStart w:id="38" w:name="bookmark37"/>
      <w:bookmarkStart w:id="39" w:name="bookmark38"/>
      <w:r>
        <w:rPr>
          <w:color w:val="4E4A3A"/>
        </w:rPr>
        <w:t xml:space="preserve">laggäinodei </w:t>
      </w:r>
      <w:r>
        <w:rPr>
          <w:b w:val="0"/>
          <w:bCs w:val="0"/>
          <w:i/>
          <w:iCs/>
          <w:color w:val="4E4A3A"/>
          <w:sz w:val="22"/>
          <w:szCs w:val="22"/>
        </w:rPr>
        <w:t>Fn</w:t>
      </w:r>
      <w:r>
        <w:rPr>
          <w:b w:val="0"/>
          <w:bCs w:val="0"/>
          <w:color w:val="4E4A3A"/>
          <w:sz w:val="22"/>
          <w:szCs w:val="22"/>
        </w:rPr>
        <w:t xml:space="preserve"> </w:t>
      </w:r>
      <w:r>
        <w:rPr>
          <w:b w:val="0"/>
          <w:bCs w:val="0"/>
          <w:color w:val="4E4A3A"/>
          <w:sz w:val="22"/>
          <w:szCs w:val="22"/>
          <w:lang w:val="el-GR" w:eastAsia="el-GR" w:bidi="el-GR"/>
        </w:rPr>
        <w:t xml:space="preserve">μακροθυμία </w:t>
      </w:r>
      <w:r>
        <w:rPr>
          <w:b w:val="0"/>
          <w:bCs w:val="0"/>
          <w:i/>
          <w:iCs/>
          <w:color w:val="4E4A3A"/>
          <w:sz w:val="22"/>
          <w:szCs w:val="22"/>
        </w:rPr>
        <w:t>Lang</w:t>
      </w:r>
      <w:r>
        <w:rPr>
          <w:b w:val="0"/>
          <w:bCs w:val="0"/>
          <w:i/>
          <w:iCs/>
          <w:color w:val="4E4A3A"/>
          <w:sz w:val="22"/>
          <w:szCs w:val="22"/>
        </w:rPr>
        <w:softHyphen/>
        <w:t>mut D.</w:t>
      </w:r>
      <w:r>
        <w:rPr>
          <w:color w:val="4E4A3A"/>
        </w:rPr>
        <w:t xml:space="preserve"> R 9,22 k 6,6.</w:t>
      </w:r>
      <w:bookmarkEnd w:id="38"/>
      <w:bookmarkEnd w:id="39"/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laggei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μήκοε </w:t>
      </w:r>
      <w:r>
        <w:rPr>
          <w:i/>
          <w:iCs/>
          <w:color w:val="4E4A3A"/>
        </w:rPr>
        <w:t>Länge: N.</w:t>
      </w:r>
      <w:r>
        <w:rPr>
          <w:color w:val="4E4A3A"/>
        </w:rPr>
        <w:t xml:space="preserve"> E3,18. </w:t>
      </w:r>
      <w:r>
        <w:rPr>
          <w:b/>
          <w:bCs/>
          <w:color w:val="4E4A3A"/>
          <w:sz w:val="24"/>
          <w:szCs w:val="24"/>
        </w:rPr>
        <w:t xml:space="preserve">laggs </w:t>
      </w:r>
      <w:r>
        <w:rPr>
          <w:i/>
          <w:iCs/>
          <w:color w:val="4E4A3A"/>
        </w:rPr>
        <w:t>Adj.a lang (nur von der Zeit):</w:t>
      </w:r>
      <w:r>
        <w:rPr>
          <w:color w:val="4E4A3A"/>
        </w:rPr>
        <w:t xml:space="preserve"> -ai h?eilai ’ </w:t>
      </w:r>
      <w:r>
        <w:rPr>
          <w:color w:val="4E4A3A"/>
          <w:lang w:val="el-GR" w:eastAsia="el-GR" w:bidi="el-GR"/>
        </w:rPr>
        <w:t xml:space="preserve">έπί χρόνον </w:t>
      </w:r>
      <w:r>
        <w:rPr>
          <w:color w:val="4E4A3A"/>
        </w:rPr>
        <w:t xml:space="preserve">L 18,4; swa -a lueila swe’ </w:t>
      </w:r>
      <w:r>
        <w:rPr>
          <w:color w:val="4E4A3A"/>
          <w:lang w:val="el-GR" w:eastAsia="el-GR" w:bidi="el-GR"/>
        </w:rPr>
        <w:t xml:space="preserve">δέον χρόνον </w:t>
      </w:r>
      <w:r>
        <w:rPr>
          <w:color w:val="4E4A3A"/>
        </w:rPr>
        <w:t xml:space="preserve">Mc 2,19 </w:t>
      </w:r>
      <w:r>
        <w:rPr>
          <w:i/>
          <w:iCs/>
          <w:color w:val="4E4A3A"/>
        </w:rPr>
        <w:t>oder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έφ’ δέον χρόνον </w:t>
      </w:r>
      <w:r>
        <w:rPr>
          <w:color w:val="4E4A3A"/>
        </w:rPr>
        <w:t xml:space="preserve">R 7,1; swa lagga swe ’ </w:t>
      </w:r>
      <w:r>
        <w:rPr>
          <w:color w:val="4E4A3A"/>
          <w:lang w:val="el-GR" w:eastAsia="el-GR" w:bidi="el-GR"/>
        </w:rPr>
        <w:t xml:space="preserve">έφ’ δέον </w:t>
      </w:r>
      <w:r>
        <w:rPr>
          <w:color w:val="4E4A3A"/>
        </w:rPr>
        <w:t xml:space="preserve">R 11,13; Ioan lagg mel ist · </w:t>
      </w:r>
      <w:r>
        <w:rPr>
          <w:color w:val="4E4A3A"/>
          <w:lang w:val="el-GR" w:eastAsia="el-GR" w:bidi="el-GR"/>
        </w:rPr>
        <w:t xml:space="preserve">πόεοε χρόνοε έετίν </w:t>
      </w:r>
      <w:r>
        <w:rPr>
          <w:color w:val="4E4A3A"/>
        </w:rPr>
        <w:t xml:space="preserve">Mc9,21; mela lagga ’ </w:t>
      </w:r>
      <w:r>
        <w:rPr>
          <w:color w:val="4E4A3A"/>
          <w:lang w:val="el-GR" w:eastAsia="el-GR" w:bidi="el-GR"/>
        </w:rPr>
        <w:t xml:space="preserve">έκ χρόνων ικανών </w:t>
      </w:r>
      <w:r>
        <w:rPr>
          <w:color w:val="4E4A3A"/>
        </w:rPr>
        <w:t>L8,27.</w:t>
      </w:r>
    </w:p>
    <w:p w:rsidR="007835E0" w:rsidRDefault="00555F09">
      <w:pPr>
        <w:pStyle w:val="1"/>
        <w:shd w:val="clear" w:color="auto" w:fill="auto"/>
        <w:spacing w:after="200"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lagjnn </w:t>
      </w:r>
      <w:r>
        <w:rPr>
          <w:i/>
          <w:iCs/>
          <w:color w:val="4E4A3A"/>
        </w:rPr>
        <w:t>sw.V.l legen, auf-, hin- leqcn: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τιθόναι </w:t>
      </w:r>
      <w:r>
        <w:rPr>
          <w:i/>
          <w:iCs/>
          <w:color w:val="4E4A3A"/>
        </w:rPr>
        <w:t xml:space="preserve">(Prs., Aor., Pf.) </w:t>
      </w:r>
      <w:r>
        <w:rPr>
          <w:color w:val="4E4A3A"/>
        </w:rPr>
        <w:t xml:space="preserve">J 11,34 L 9,44 19,21 Mc 6,56 10,16 K16,2A (: taujaiB) k3,13 5,19, </w:t>
      </w:r>
      <w:r>
        <w:rPr>
          <w:color w:val="4E4A3A"/>
          <w:lang w:val="el-GR" w:eastAsia="el-GR" w:bidi="el-GR"/>
        </w:rPr>
        <w:t xml:space="preserve">τιθέναι τά γόνατα </w:t>
      </w:r>
      <w:r>
        <w:rPr>
          <w:i/>
          <w:iCs/>
          <w:color w:val="4E4A3A"/>
        </w:rPr>
        <w:t>die Knie beugen'</w:t>
      </w:r>
      <w:r>
        <w:rPr>
          <w:color w:val="4E4A3A"/>
        </w:rPr>
        <w:t xml:space="preserve"> -jan kniwaMcl5, 19, </w:t>
      </w:r>
      <w:r>
        <w:rPr>
          <w:color w:val="4E4A3A"/>
          <w:lang w:val="el-GR" w:eastAsia="el-GR" w:bidi="el-GR"/>
        </w:rPr>
        <w:t xml:space="preserve">τιθόναι την ψυχήν αύτοΰ ύπερ τινοε' </w:t>
      </w:r>
      <w:r>
        <w:rPr>
          <w:i/>
          <w:iCs/>
          <w:color w:val="4E4A3A"/>
        </w:rPr>
        <w:t>sein Leben lassen</w:t>
      </w:r>
    </w:p>
    <w:p w:rsidR="007835E0" w:rsidRDefault="00555F09">
      <w:pPr>
        <w:pStyle w:val="1"/>
        <w:shd w:val="clear" w:color="auto" w:fill="auto"/>
        <w:tabs>
          <w:tab w:val="left" w:pos="1808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für ’</w:t>
      </w:r>
      <w:r>
        <w:rPr>
          <w:color w:val="4E4A3A"/>
        </w:rPr>
        <w:t xml:space="preserve"> -jan saiwala seina </w:t>
      </w:r>
      <w:r>
        <w:rPr>
          <w:color w:val="6C6653"/>
        </w:rPr>
        <w:t xml:space="preserve">faur </w:t>
      </w:r>
      <w:r>
        <w:rPr>
          <w:color w:val="4E4A3A"/>
        </w:rPr>
        <w:t>J 10,11.15.17,</w:t>
      </w:r>
      <w:r>
        <w:rPr>
          <w:color w:val="4E4A3A"/>
        </w:rPr>
        <w:tab/>
        <w:t xml:space="preserve">13,37.38 </w:t>
      </w:r>
      <w:r>
        <w:rPr>
          <w:i/>
          <w:iCs/>
          <w:color w:val="4E4A3A"/>
        </w:rPr>
        <w:t>(Fut.),</w:t>
      </w:r>
    </w:p>
    <w:p w:rsidR="007835E0" w:rsidRDefault="00555F09">
      <w:pPr>
        <w:pStyle w:val="1"/>
        <w:shd w:val="clear" w:color="auto" w:fill="auto"/>
        <w:tabs>
          <w:tab w:val="left" w:pos="1221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15,13 </w:t>
      </w:r>
      <w:r>
        <w:rPr>
          <w:i/>
          <w:iCs/>
          <w:color w:val="4E4A3A"/>
        </w:rPr>
        <w:t>(Aor.),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παρ’ έαυτω τιθέναι </w:t>
      </w:r>
      <w:r>
        <w:rPr>
          <w:i/>
          <w:iCs/>
          <w:color w:val="4E4A3A"/>
        </w:rPr>
        <w:t xml:space="preserve">beiseite legen </w:t>
      </w:r>
      <w:r>
        <w:rPr>
          <w:i/>
          <w:iCs/>
          <w:color w:val="6C6653"/>
        </w:rPr>
        <w:t>’</w:t>
      </w:r>
      <w:r>
        <w:rPr>
          <w:color w:val="6C6653"/>
        </w:rPr>
        <w:t xml:space="preserve"> </w:t>
      </w:r>
      <w:r>
        <w:rPr>
          <w:color w:val="4E4A3A"/>
        </w:rPr>
        <w:t>-jan fram sis silbin (?)</w:t>
      </w:r>
      <w:r>
        <w:rPr>
          <w:color w:val="4E4A3A"/>
        </w:rPr>
        <w:tab/>
        <w:t xml:space="preserve">K16,2A; </w:t>
      </w:r>
      <w:r>
        <w:rPr>
          <w:color w:val="4E4A3A"/>
          <w:lang w:val="el-GR" w:eastAsia="el-GR" w:bidi="el-GR"/>
        </w:rPr>
        <w:t>έπιτιθέναι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τήν χεΐρά τινι </w:t>
      </w:r>
      <w:r>
        <w:rPr>
          <w:i/>
          <w:iCs/>
          <w:color w:val="4E4A3A"/>
        </w:rPr>
        <w:t>(got. D.)</w:t>
      </w:r>
      <w:r>
        <w:rPr>
          <w:color w:val="4E4A3A"/>
        </w:rPr>
        <w:t xml:space="preserve"> Mc 7,32 (Aor.) T 5,22 </w:t>
      </w:r>
      <w:r>
        <w:rPr>
          <w:i/>
          <w:iCs/>
          <w:color w:val="4E4A3A"/>
        </w:rPr>
        <w:t>(Prs.);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περιθείε τινι </w:t>
      </w:r>
      <w:r>
        <w:rPr>
          <w:color w:val="4E4A3A"/>
        </w:rPr>
        <w:t xml:space="preserve">* -jands ana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AI 27, 48. </w:t>
      </w:r>
      <w:r>
        <w:rPr>
          <w:color w:val="6C6653"/>
        </w:rPr>
        <w:t xml:space="preserve">— </w:t>
      </w:r>
      <w:r>
        <w:rPr>
          <w:color w:val="4E4A3A"/>
          <w:lang w:val="el-GR" w:eastAsia="el-GR" w:bidi="el-GR"/>
        </w:rPr>
        <w:t xml:space="preserve">βαλεΐν </w:t>
      </w:r>
      <w:r>
        <w:rPr>
          <w:color w:val="4E4A3A"/>
        </w:rPr>
        <w:t xml:space="preserve">M 27,6 J 18,11 Mc 7,33, </w:t>
      </w:r>
      <w:r>
        <w:rPr>
          <w:color w:val="4E4A3A"/>
          <w:lang w:val="el-GR" w:eastAsia="el-GR" w:bidi="el-GR"/>
        </w:rPr>
        <w:t xml:space="preserve">βαλεΐν ειρήνην </w:t>
      </w:r>
      <w:r>
        <w:rPr>
          <w:i/>
          <w:iCs/>
          <w:color w:val="4E4A3A"/>
        </w:rPr>
        <w:t>Frie</w:t>
      </w:r>
      <w:r>
        <w:rPr>
          <w:i/>
          <w:iCs/>
          <w:color w:val="4E4A3A"/>
        </w:rPr>
        <w:softHyphen/>
        <w:t>den senden ’</w:t>
      </w:r>
      <w:r>
        <w:rPr>
          <w:color w:val="4E4A3A"/>
        </w:rPr>
        <w:t xml:space="preserve"> -jan gawairþi AI 1.0, 34; </w:t>
      </w:r>
      <w:r>
        <w:rPr>
          <w:color w:val="4E4A3A"/>
          <w:lang w:val="el-GR" w:eastAsia="el-GR" w:bidi="el-GR"/>
        </w:rPr>
        <w:t xml:space="preserve">έπιβάλλειν </w:t>
      </w:r>
      <w:r>
        <w:rPr>
          <w:color w:val="4E4A3A"/>
        </w:rPr>
        <w:t>M’9,16 L5,36.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594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— abhängig:</w:t>
      </w:r>
      <w:r>
        <w:rPr>
          <w:color w:val="4E4A3A"/>
        </w:rPr>
        <w:t xml:space="preserve"> ana </w:t>
      </w:r>
      <w:r>
        <w:rPr>
          <w:i/>
          <w:iCs/>
          <w:color w:val="4E4A3A"/>
        </w:rPr>
        <w:t>m. Akk.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E4A3A"/>
        </w:rPr>
        <w:t xml:space="preserve">Mc 6,56 </w:t>
      </w:r>
      <w:r>
        <w:rPr>
          <w:i/>
          <w:iCs/>
          <w:color w:val="4E4A3A"/>
        </w:rPr>
        <w:t xml:space="preserve">(IF. 27,152 ff.), </w:t>
      </w:r>
      <w:r>
        <w:rPr>
          <w:color w:val="4E4A3A"/>
          <w:lang w:val="el-GR" w:eastAsia="el-GR" w:bidi="el-GR"/>
        </w:rPr>
        <w:t xml:space="preserve">έπί τι Μ </w:t>
      </w:r>
      <w:r>
        <w:rPr>
          <w:color w:val="4E4A3A"/>
        </w:rPr>
        <w:t xml:space="preserve">10,34 L 5,36 Mc 10,16 k 3,13, </w:t>
      </w:r>
      <w:r>
        <w:rPr>
          <w:color w:val="4E4A3A"/>
          <w:lang w:val="el-GR" w:eastAsia="el-GR" w:bidi="el-GR"/>
        </w:rPr>
        <w:t xml:space="preserve">έπί τινι Μ </w:t>
      </w:r>
      <w:r>
        <w:rPr>
          <w:color w:val="4E4A3A"/>
        </w:rPr>
        <w:t xml:space="preserve">9,16, </w:t>
      </w:r>
      <w:r>
        <w:rPr>
          <w:i/>
          <w:iCs/>
          <w:color w:val="4E4A3A"/>
        </w:rPr>
        <w:t xml:space="preserve">gr. Dat. </w:t>
      </w:r>
      <w:r>
        <w:rPr>
          <w:color w:val="4E4A3A"/>
        </w:rPr>
        <w:t xml:space="preserve">AI 27,48. — in </w:t>
      </w:r>
      <w:r>
        <w:rPr>
          <w:i/>
          <w:iCs/>
          <w:color w:val="4E4A3A"/>
        </w:rPr>
        <w:t>m. Akk.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εϊε τι </w:t>
      </w:r>
      <w:r>
        <w:rPr>
          <w:color w:val="4E4A3A"/>
        </w:rPr>
        <w:t xml:space="preserve">M27,6 J18,ll L9,44 Mc 7,33; </w:t>
      </w:r>
      <w:r>
        <w:rPr>
          <w:color w:val="4E4A3A"/>
          <w:lang w:val="el-GR" w:eastAsia="el-GR" w:bidi="el-GR"/>
        </w:rPr>
        <w:t xml:space="preserve">εν τινι </w:t>
      </w:r>
      <w:r>
        <w:rPr>
          <w:color w:val="4E4A3A"/>
        </w:rPr>
        <w:t xml:space="preserve">(k5,19). — </w:t>
      </w:r>
      <w:r>
        <w:rPr>
          <w:i/>
          <w:iCs/>
          <w:color w:val="4E4A3A"/>
        </w:rPr>
        <w:t>got. Dat. f. gr.Dat.</w:t>
      </w:r>
      <w:r>
        <w:rPr>
          <w:color w:val="4E4A3A"/>
        </w:rPr>
        <w:t xml:space="preserve"> Ale 7,32 T5,22. — h?ar ’ </w:t>
      </w:r>
      <w:r>
        <w:rPr>
          <w:color w:val="4E4A3A"/>
          <w:lang w:val="el-GR" w:eastAsia="el-GR" w:bidi="el-GR"/>
        </w:rPr>
        <w:t xml:space="preserve">που </w:t>
      </w:r>
      <w:r>
        <w:rPr>
          <w:color w:val="4E4A3A"/>
        </w:rPr>
        <w:t>J 11,34.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af-lagjan </w:t>
      </w:r>
      <w:r>
        <w:rPr>
          <w:i/>
          <w:iCs/>
          <w:color w:val="4E4A3A"/>
        </w:rPr>
        <w:t>etwas ablegen: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θεΐναι </w:t>
      </w:r>
      <w:r>
        <w:rPr>
          <w:color w:val="4E4A3A"/>
        </w:rPr>
        <w:t xml:space="preserve">J 10,18; </w:t>
      </w:r>
      <w:r>
        <w:rPr>
          <w:color w:val="4E4A3A"/>
          <w:lang w:val="el-GR" w:eastAsia="el-GR" w:bidi="el-GR"/>
        </w:rPr>
        <w:t xml:space="preserve">άποθέεθαι </w:t>
      </w:r>
      <w:r>
        <w:rPr>
          <w:color w:val="4E4A3A"/>
        </w:rPr>
        <w:t xml:space="preserve">E 4,22.25 C3,8; </w:t>
      </w:r>
      <w:r>
        <w:rPr>
          <w:color w:val="4E4A3A"/>
          <w:lang w:val="el-GR" w:eastAsia="el-GR" w:bidi="el-GR"/>
        </w:rPr>
        <w:t xml:space="preserve">κατήργηκα </w:t>
      </w:r>
      <w:r>
        <w:rPr>
          <w:color w:val="4E4A3A"/>
        </w:rPr>
        <w:t>K 13,11.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color w:val="4E4A3A"/>
          <w:sz w:val="24"/>
          <w:szCs w:val="24"/>
        </w:rPr>
        <w:t xml:space="preserve">ana-lagjan </w:t>
      </w:r>
      <w:r>
        <w:rPr>
          <w:color w:val="4E4A3A"/>
          <w:lang w:val="el-GR" w:eastAsia="el-GR" w:bidi="el-GR"/>
        </w:rPr>
        <w:t xml:space="preserve">όπιθεΐναι τί τινι </w:t>
      </w:r>
      <w:r>
        <w:rPr>
          <w:i/>
          <w:iCs/>
          <w:color w:val="4E4A3A"/>
        </w:rPr>
        <w:t xml:space="preserve">einem (D.) etw. </w:t>
      </w:r>
      <w:r w:rsidRPr="00101E2C">
        <w:rPr>
          <w:i/>
          <w:iCs/>
          <w:color w:val="4E4A3A"/>
          <w:lang w:val="en-US"/>
        </w:rPr>
        <w:t>(A.) a/uflegen</w:t>
      </w:r>
      <w:r w:rsidRPr="00101E2C">
        <w:rPr>
          <w:color w:val="4E4A3A"/>
          <w:lang w:val="en-US"/>
        </w:rPr>
        <w:t xml:space="preserve"> L 4,40; </w:t>
      </w:r>
      <w:r>
        <w:rPr>
          <w:color w:val="4E4A3A"/>
          <w:lang w:val="el-GR" w:eastAsia="el-GR" w:bidi="el-GR"/>
        </w:rPr>
        <w:t xml:space="preserve">πληγάε έπιθόντεε </w:t>
      </w:r>
      <w:r w:rsidRPr="00101E2C">
        <w:rPr>
          <w:i/>
          <w:iCs/>
          <w:color w:val="4E4A3A"/>
          <w:lang w:val="en-US"/>
        </w:rPr>
        <w:t xml:space="preserve">beibringend' </w:t>
      </w:r>
      <w:r w:rsidRPr="00101E2C">
        <w:rPr>
          <w:color w:val="4E4A3A"/>
          <w:lang w:val="en-US"/>
        </w:rPr>
        <w:t>banjos analagyancians L 10,30.</w:t>
      </w:r>
    </w:p>
    <w:p w:rsidR="007835E0" w:rsidRPr="00101E2C" w:rsidRDefault="00555F09">
      <w:pPr>
        <w:pStyle w:val="1"/>
        <w:shd w:val="clear" w:color="auto" w:fill="auto"/>
        <w:tabs>
          <w:tab w:val="left" w:pos="2293"/>
        </w:tabs>
        <w:spacing w:line="206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at-lagjan </w:t>
      </w:r>
      <w:r w:rsidRPr="00101E2C">
        <w:rPr>
          <w:i/>
          <w:iCs/>
          <w:color w:val="4E4A3A"/>
          <w:lang w:val="en-US"/>
        </w:rPr>
        <w:t>hin-, auf legen:</w:t>
      </w:r>
      <w:r w:rsidRPr="00101E2C">
        <w:rPr>
          <w:color w:val="4E4A3A"/>
          <w:lang w:val="en-US"/>
        </w:rPr>
        <w:t xml:space="preserve"> 1. </w:t>
      </w:r>
      <w:r>
        <w:rPr>
          <w:color w:val="4E4A3A"/>
          <w:lang w:val="el-GR" w:eastAsia="el-GR" w:bidi="el-GR"/>
        </w:rPr>
        <w:t xml:space="preserve">έπίθεε τήν χεΐρά εου έπ’ αύτήν * -θί </w:t>
      </w:r>
      <w:r w:rsidRPr="00101E2C">
        <w:rPr>
          <w:color w:val="4E4A3A"/>
          <w:lang w:val="en-US"/>
        </w:rPr>
        <w:t xml:space="preserve">handu þeina ana ija AI 9,18, </w:t>
      </w:r>
      <w:r w:rsidRPr="00101E2C">
        <w:rPr>
          <w:i/>
          <w:iCs/>
          <w:color w:val="4E4A3A"/>
          <w:lang w:val="en-US"/>
        </w:rPr>
        <w:t xml:space="preserve">ähnl. </w:t>
      </w:r>
      <w:r w:rsidRPr="00101E2C">
        <w:rPr>
          <w:color w:val="4E4A3A"/>
          <w:lang w:val="en-US"/>
        </w:rPr>
        <w:t xml:space="preserve">Ale 8,23. — 2. </w:t>
      </w:r>
      <w:r>
        <w:rPr>
          <w:color w:val="4E4A3A"/>
          <w:lang w:val="el-GR" w:eastAsia="el-GR" w:bidi="el-GR"/>
        </w:rPr>
        <w:t xml:space="preserve">περιτιθέαειν αύτψ </w:t>
      </w:r>
      <w:r w:rsidRPr="00101E2C">
        <w:rPr>
          <w:color w:val="4E4A3A"/>
          <w:lang w:val="en-US"/>
        </w:rPr>
        <w:t xml:space="preserve">. . . </w:t>
      </w:r>
      <w:r>
        <w:rPr>
          <w:color w:val="4E4A3A"/>
          <w:lang w:val="el-GR" w:eastAsia="el-GR" w:bidi="el-GR"/>
        </w:rPr>
        <w:t xml:space="preserve">άκάνθινον ετόφανον </w:t>
      </w:r>
      <w:r w:rsidRPr="00101E2C">
        <w:rPr>
          <w:i/>
          <w:iCs/>
          <w:color w:val="6C6653"/>
          <w:lang w:val="en-US"/>
        </w:rPr>
        <w:t xml:space="preserve">setzen </w:t>
      </w:r>
      <w:r w:rsidRPr="00101E2C">
        <w:rPr>
          <w:i/>
          <w:iCs/>
          <w:color w:val="4E4A3A"/>
          <w:lang w:val="en-US"/>
        </w:rPr>
        <w:t>ihm auf’</w:t>
      </w:r>
      <w:r w:rsidRPr="00101E2C">
        <w:rPr>
          <w:color w:val="4E4A3A"/>
          <w:lang w:val="en-US"/>
        </w:rPr>
        <w:t xml:space="preserve"> -idedun ana ina þaur- neina wipja Ale 15,17. — 3. </w:t>
      </w:r>
      <w:r>
        <w:rPr>
          <w:color w:val="6C6653"/>
          <w:lang w:val="el-GR" w:eastAsia="el-GR" w:bidi="el-GR"/>
        </w:rPr>
        <w:t xml:space="preserve">ΐνα </w:t>
      </w:r>
      <w:r>
        <w:rPr>
          <w:color w:val="4E4A3A"/>
          <w:lang w:val="el-GR" w:eastAsia="el-GR" w:bidi="el-GR"/>
        </w:rPr>
        <w:t xml:space="preserve">παραθώειν </w:t>
      </w:r>
      <w:r w:rsidRPr="00101E2C">
        <w:rPr>
          <w:i/>
          <w:iCs/>
          <w:color w:val="4E4A3A"/>
          <w:lang w:val="en-US"/>
        </w:rPr>
        <w:t xml:space="preserve">damit sie </w:t>
      </w:r>
      <w:r w:rsidRPr="00101E2C">
        <w:rPr>
          <w:i/>
          <w:iCs/>
          <w:color w:val="6C6653"/>
          <w:lang w:val="en-US"/>
        </w:rPr>
        <w:t xml:space="preserve">vorlegten ’ </w:t>
      </w:r>
      <w:r w:rsidRPr="00101E2C">
        <w:rPr>
          <w:color w:val="4E4A3A"/>
          <w:lang w:val="en-US"/>
        </w:rPr>
        <w:t xml:space="preserve">ei -idedeina </w:t>
      </w:r>
      <w:r w:rsidRPr="00101E2C">
        <w:rPr>
          <w:color w:val="6C6653"/>
          <w:lang w:val="en-US"/>
        </w:rPr>
        <w:t xml:space="preserve">faur; </w:t>
      </w:r>
      <w:r>
        <w:rPr>
          <w:color w:val="6C6653"/>
          <w:lang w:val="el-GR" w:eastAsia="el-GR" w:bidi="el-GR"/>
        </w:rPr>
        <w:t xml:space="preserve">παρόθηκαν </w:t>
      </w:r>
      <w:r>
        <w:rPr>
          <w:color w:val="4E4A3A"/>
          <w:lang w:val="el-GR" w:eastAsia="el-GR" w:bidi="el-GR"/>
        </w:rPr>
        <w:t xml:space="preserve">τω όχλω </w:t>
      </w:r>
      <w:r w:rsidRPr="00101E2C">
        <w:rPr>
          <w:color w:val="6C6653"/>
          <w:lang w:val="en-US"/>
        </w:rPr>
        <w:t xml:space="preserve">’ </w:t>
      </w:r>
      <w:r w:rsidRPr="00101E2C">
        <w:rPr>
          <w:color w:val="4E4A3A"/>
          <w:lang w:val="en-US"/>
        </w:rPr>
        <w:t xml:space="preserve">-idedun </w:t>
      </w:r>
      <w:r w:rsidRPr="00101E2C">
        <w:rPr>
          <w:color w:val="6C6653"/>
          <w:lang w:val="en-US"/>
        </w:rPr>
        <w:t xml:space="preserve">faur </w:t>
      </w:r>
      <w:r w:rsidRPr="00101E2C">
        <w:rPr>
          <w:color w:val="4E4A3A"/>
          <w:lang w:val="en-US"/>
        </w:rPr>
        <w:t xml:space="preserve">þo </w:t>
      </w:r>
      <w:r w:rsidRPr="00101E2C">
        <w:rPr>
          <w:color w:val="6C6653"/>
          <w:lang w:val="en-US"/>
        </w:rPr>
        <w:t xml:space="preserve">ma- </w:t>
      </w:r>
      <w:r w:rsidRPr="00101E2C">
        <w:rPr>
          <w:color w:val="4E4A3A"/>
          <w:lang w:val="en-US"/>
        </w:rPr>
        <w:t xml:space="preserve">nagein Ale 8,6, </w:t>
      </w:r>
      <w:r>
        <w:rPr>
          <w:color w:val="4E4A3A"/>
          <w:lang w:val="el-GR" w:eastAsia="el-GR" w:bidi="el-GR"/>
        </w:rPr>
        <w:t xml:space="preserve">εΐπεν παραθεϊναι καί αύτά ’ </w:t>
      </w:r>
      <w:r w:rsidRPr="00101E2C">
        <w:rPr>
          <w:color w:val="4E4A3A"/>
          <w:lang w:val="en-US"/>
        </w:rPr>
        <w:t xml:space="preserve">qaþ ei </w:t>
      </w:r>
      <w:r w:rsidRPr="00101E2C">
        <w:rPr>
          <w:color w:val="6C6653"/>
          <w:lang w:val="en-US"/>
        </w:rPr>
        <w:t xml:space="preserve">atlagidedeina </w:t>
      </w:r>
      <w:r w:rsidRPr="00101E2C">
        <w:rPr>
          <w:color w:val="4E4A3A"/>
          <w:lang w:val="en-US"/>
        </w:rPr>
        <w:t xml:space="preserve">jah þans </w:t>
      </w:r>
      <w:r w:rsidRPr="00101E2C">
        <w:rPr>
          <w:i/>
          <w:iCs/>
          <w:color w:val="6C6653"/>
          <w:lang w:val="en-US"/>
        </w:rPr>
        <w:t>(ohne</w:t>
      </w:r>
      <w:r w:rsidRPr="00101E2C">
        <w:rPr>
          <w:color w:val="6C6653"/>
          <w:lang w:val="en-US"/>
        </w:rPr>
        <w:t xml:space="preserve"> faur, </w:t>
      </w:r>
      <w:r w:rsidRPr="00101E2C">
        <w:rPr>
          <w:i/>
          <w:iCs/>
          <w:color w:val="6C6653"/>
          <w:lang w:val="en-US"/>
        </w:rPr>
        <w:t xml:space="preserve">das aus </w:t>
      </w:r>
      <w:r w:rsidRPr="00101E2C">
        <w:rPr>
          <w:i/>
          <w:iCs/>
          <w:color w:val="4E4A3A"/>
          <w:lang w:val="en-US"/>
        </w:rPr>
        <w:t xml:space="preserve">dem Vor </w:t>
      </w:r>
      <w:r w:rsidRPr="00101E2C">
        <w:rPr>
          <w:i/>
          <w:iCs/>
          <w:color w:val="6C6653"/>
          <w:lang w:val="en-US"/>
        </w:rPr>
        <w:t xml:space="preserve">ausgehenden zu sup- </w:t>
      </w:r>
      <w:r w:rsidRPr="00101E2C">
        <w:rPr>
          <w:i/>
          <w:iCs/>
          <w:color w:val="4E4A3A"/>
          <w:lang w:val="en-US"/>
        </w:rPr>
        <w:t xml:space="preserve">plieren </w:t>
      </w:r>
      <w:r w:rsidRPr="00101E2C">
        <w:rPr>
          <w:i/>
          <w:iCs/>
          <w:color w:val="6C6653"/>
          <w:lang w:val="en-US"/>
        </w:rPr>
        <w:t>ist)</w:t>
      </w:r>
      <w:r w:rsidRPr="00101E2C">
        <w:rPr>
          <w:color w:val="6C6653"/>
          <w:lang w:val="en-US"/>
        </w:rPr>
        <w:t xml:space="preserve"> </w:t>
      </w:r>
      <w:r w:rsidRPr="00101E2C">
        <w:rPr>
          <w:color w:val="4E4A3A"/>
          <w:lang w:val="en-US"/>
        </w:rPr>
        <w:t xml:space="preserve">Ale </w:t>
      </w:r>
      <w:r w:rsidRPr="00101E2C">
        <w:rPr>
          <w:color w:val="6C6653"/>
          <w:lang w:val="en-US"/>
        </w:rPr>
        <w:t>8,7.</w:t>
      </w:r>
      <w:r w:rsidRPr="00101E2C">
        <w:rPr>
          <w:color w:val="6C6653"/>
          <w:lang w:val="en-US"/>
        </w:rPr>
        <w:tab/>
        <w:t xml:space="preserve">— 4. </w:t>
      </w:r>
      <w:r>
        <w:rPr>
          <w:color w:val="6C6653"/>
          <w:lang w:val="el-GR" w:eastAsia="el-GR" w:bidi="el-GR"/>
        </w:rPr>
        <w:t>είε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πυρ βάλλεται </w:t>
      </w:r>
      <w:r>
        <w:rPr>
          <w:i/>
          <w:iCs/>
          <w:color w:val="6C6653"/>
        </w:rPr>
        <w:t>wird ins Feuer geworfen’</w:t>
      </w:r>
      <w:r>
        <w:rPr>
          <w:color w:val="6C6653"/>
        </w:rPr>
        <w:t xml:space="preserve"> in fon -jada AI 7.19.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594"/>
        </w:tabs>
        <w:spacing w:line="209" w:lineRule="auto"/>
        <w:ind w:left="220" w:firstLine="20"/>
        <w:jc w:val="both"/>
      </w:pPr>
      <w:r>
        <w:rPr>
          <w:color w:val="6C6653"/>
        </w:rPr>
        <w:t xml:space="preserve">5. </w:t>
      </w:r>
      <w:r>
        <w:rPr>
          <w:color w:val="4E4A3A"/>
          <w:lang w:val="el-GR" w:eastAsia="el-GR" w:bidi="el-GR"/>
        </w:rPr>
        <w:t xml:space="preserve">διατί </w:t>
      </w:r>
      <w:r>
        <w:rPr>
          <w:color w:val="6C6653"/>
          <w:lang w:val="el-GR" w:eastAsia="el-GR" w:bidi="el-GR"/>
        </w:rPr>
        <w:t xml:space="preserve">ούκ έδωκαε τό άρ- γύριόν μου (*Κ) έπί τράπεζαν </w:t>
      </w:r>
      <w:r>
        <w:rPr>
          <w:i/>
          <w:iCs/>
          <w:color w:val="6C6653"/>
        </w:rPr>
        <w:t>warum gabst du mein Geld nicht auf die Bank’</w:t>
      </w:r>
      <w:r>
        <w:rPr>
          <w:color w:val="6C6653"/>
        </w:rPr>
        <w:t xml:space="preserve"> dulue ni -ides þata silubr mein du skattjam </w:t>
      </w:r>
      <w:r>
        <w:rPr>
          <w:i/>
          <w:iCs/>
          <w:color w:val="6C6653"/>
        </w:rPr>
        <w:t>brachtest du es nicht zu den Geldwechslern</w:t>
      </w:r>
      <w:r>
        <w:rPr>
          <w:color w:val="6C6653"/>
        </w:rPr>
        <w:t xml:space="preserve"> </w:t>
      </w:r>
      <w:r>
        <w:rPr>
          <w:color w:val="4E4A3A"/>
        </w:rPr>
        <w:t xml:space="preserve">L </w:t>
      </w:r>
      <w:r>
        <w:rPr>
          <w:color w:val="6C6653"/>
        </w:rPr>
        <w:t>19,23.</w:t>
      </w:r>
      <w:r>
        <w:br w:type="page"/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lastRenderedPageBreak/>
        <w:t xml:space="preserve">fanr-lagjan </w:t>
      </w:r>
      <w:r>
        <w:rPr>
          <w:color w:val="77705D"/>
          <w:lang w:val="el-GR" w:eastAsia="el-GR" w:bidi="el-GR"/>
        </w:rPr>
        <w:t xml:space="preserve">παρατιθόναι </w:t>
      </w:r>
      <w:r>
        <w:rPr>
          <w:lang w:val="el-GR" w:eastAsia="el-GR" w:bidi="el-GR"/>
        </w:rPr>
        <w:t xml:space="preserve">τινί τι </w:t>
      </w:r>
      <w:r>
        <w:rPr>
          <w:i/>
          <w:iCs/>
          <w:color w:val="77705D"/>
        </w:rPr>
        <w:t>einem-(D.) etw. vorlegen</w:t>
      </w:r>
      <w:r>
        <w:rPr>
          <w:color w:val="77705D"/>
        </w:rPr>
        <w:t xml:space="preserve"> L </w:t>
      </w:r>
      <w:r>
        <w:t xml:space="preserve">9,16 </w:t>
      </w:r>
      <w:r>
        <w:rPr>
          <w:color w:val="77705D"/>
        </w:rPr>
        <w:t>10,8 K 10,27.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ga-lagjan </w:t>
      </w:r>
      <w:r>
        <w:rPr>
          <w:i/>
          <w:iCs/>
          <w:color w:val="77705D"/>
        </w:rPr>
        <w:t>(perfektiv, 294 ff.) hin</w:t>
      </w:r>
      <w:r>
        <w:rPr>
          <w:i/>
          <w:iCs/>
          <w:color w:val="77705D"/>
        </w:rPr>
        <w:softHyphen/>
        <w:t>legen·.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τιθέναι </w:t>
      </w:r>
      <w:r>
        <w:rPr>
          <w:i/>
          <w:iCs/>
          <w:color w:val="77705D"/>
        </w:rPr>
        <w:t xml:space="preserve">(Aor.; </w:t>
      </w:r>
      <w:r>
        <w:rPr>
          <w:i/>
          <w:iCs/>
        </w:rPr>
        <w:t>Perf.</w:t>
      </w:r>
      <w:r>
        <w:t xml:space="preserve"> Mc </w:t>
      </w:r>
      <w:r>
        <w:rPr>
          <w:color w:val="77705D"/>
        </w:rPr>
        <w:t xml:space="preserve">15,47; </w:t>
      </w:r>
      <w:r>
        <w:rPr>
          <w:i/>
          <w:iCs/>
        </w:rPr>
        <w:t>Prs.</w:t>
      </w:r>
      <w:r>
        <w:t xml:space="preserve"> R 9,33) </w:t>
      </w:r>
      <w:r>
        <w:rPr>
          <w:color w:val="77705D"/>
        </w:rPr>
        <w:t xml:space="preserve">M </w:t>
      </w:r>
      <w:r>
        <w:t xml:space="preserve">27,60 </w:t>
      </w:r>
      <w:r>
        <w:rPr>
          <w:color w:val="77705D"/>
        </w:rPr>
        <w:t xml:space="preserve">LI,66 </w:t>
      </w:r>
      <w:r>
        <w:t>5,18 Mc 6,29 16,6 K 15,25,</w:t>
      </w:r>
    </w:p>
    <w:p w:rsidR="007835E0" w:rsidRPr="00101E2C" w:rsidRDefault="00555F09">
      <w:pPr>
        <w:pStyle w:val="1"/>
        <w:shd w:val="clear" w:color="auto" w:fill="auto"/>
        <w:tabs>
          <w:tab w:val="left" w:pos="590"/>
        </w:tabs>
        <w:spacing w:line="206" w:lineRule="auto"/>
        <w:ind w:left="220" w:firstLine="20"/>
        <w:jc w:val="both"/>
        <w:rPr>
          <w:lang w:val="en-US"/>
        </w:rPr>
      </w:pPr>
      <w:r>
        <w:rPr>
          <w:i/>
          <w:iCs/>
          <w:color w:val="77705D"/>
        </w:rPr>
        <w:t>m.</w:t>
      </w:r>
      <w:r>
        <w:rPr>
          <w:i/>
          <w:iCs/>
          <w:color w:val="000000"/>
        </w:rPr>
        <w:tab/>
      </w:r>
      <w:r>
        <w:rPr>
          <w:i/>
          <w:iCs/>
        </w:rPr>
        <w:t xml:space="preserve">dopp. Akk. wie im Griech. </w:t>
      </w:r>
      <w:r>
        <w:rPr>
          <w:i/>
          <w:iCs/>
          <w:color w:val="77705D"/>
          <w:vertAlign w:val="superscript"/>
        </w:rPr>
        <w:t>c</w:t>
      </w:r>
      <w:r>
        <w:rPr>
          <w:i/>
          <w:iCs/>
          <w:color w:val="77705D"/>
        </w:rPr>
        <w:t xml:space="preserve"> etwas </w:t>
      </w:r>
      <w:r>
        <w:rPr>
          <w:i/>
          <w:iCs/>
        </w:rPr>
        <w:t>hinlegen als*</w:t>
      </w:r>
      <w:r>
        <w:rPr>
          <w:b/>
          <w:bCs/>
          <w:sz w:val="24"/>
          <w:szCs w:val="24"/>
        </w:rPr>
        <w:t xml:space="preserve"> L 20,43 </w:t>
      </w:r>
      <w:r>
        <w:t xml:space="preserve">Mc 12,36; -jan in hairtin </w:t>
      </w:r>
      <w:r>
        <w:rPr>
          <w:i/>
          <w:iCs/>
        </w:rPr>
        <w:t>sich zu Herzen nehmen</w:t>
      </w:r>
      <w:r>
        <w:t xml:space="preserve"> L1,66; </w:t>
      </w:r>
      <w:r>
        <w:rPr>
          <w:lang w:val="el-GR" w:eastAsia="el-GR" w:bidi="el-GR"/>
        </w:rPr>
        <w:t xml:space="preserve">έπιθεΐναι </w:t>
      </w:r>
      <w:r>
        <w:t xml:space="preserve">J9,15 19,2 Mc6,5 8,25; </w:t>
      </w:r>
      <w:r>
        <w:rPr>
          <w:lang w:val="el-GR" w:eastAsia="el-GR" w:bidi="el-GR"/>
        </w:rPr>
        <w:t xml:space="preserve">κατ- έθηκεν </w:t>
      </w:r>
      <w:r>
        <w:t xml:space="preserve">Mc 15,46; </w:t>
      </w:r>
      <w:r>
        <w:rPr>
          <w:lang w:val="el-GR" w:eastAsia="el-GR" w:bidi="el-GR"/>
        </w:rPr>
        <w:t xml:space="preserve">περιθείε </w:t>
      </w:r>
      <w:r>
        <w:t xml:space="preserve">Mc 15,36. — </w:t>
      </w:r>
      <w:r>
        <w:rPr>
          <w:lang w:val="el-GR" w:eastAsia="el-GR" w:bidi="el-GR"/>
        </w:rPr>
        <w:t xml:space="preserve">κλίνειν </w:t>
      </w:r>
      <w:r>
        <w:t xml:space="preserve">L 9,58; </w:t>
      </w:r>
      <w:r>
        <w:rPr>
          <w:lang w:val="el-GR" w:eastAsia="el-GR" w:bidi="el-GR"/>
        </w:rPr>
        <w:t xml:space="preserve">άνα- κλίνεινΣ2,7; βάλλειν </w:t>
      </w:r>
      <w:r>
        <w:rPr>
          <w:i/>
          <w:iCs/>
        </w:rPr>
        <w:t>(Prs.Aor. Pf.)</w:t>
      </w:r>
      <w:r>
        <w:t xml:space="preserve"> M5,25 6,30 J15,6 L 3,9 Sk 3,2 (J 3,24); </w:t>
      </w:r>
      <w:r>
        <w:rPr>
          <w:lang w:val="el-GR" w:eastAsia="el-GR" w:bidi="el-GR"/>
        </w:rPr>
        <w:t xml:space="preserve">έπέβαλον </w:t>
      </w:r>
      <w:r>
        <w:rPr>
          <w:i/>
          <w:iCs/>
        </w:rPr>
        <w:t>legten auf</w:t>
      </w:r>
      <w:r>
        <w:rPr>
          <w:b/>
          <w:bCs/>
          <w:sz w:val="24"/>
          <w:szCs w:val="24"/>
        </w:rPr>
        <w:t xml:space="preserve"> Mc 11,7. — </w:t>
      </w:r>
      <w:r>
        <w:rPr>
          <w:i/>
          <w:iCs/>
        </w:rPr>
        <w:t>Passiv,</w:t>
      </w:r>
      <w:r>
        <w:t xml:space="preserve"> </w:t>
      </w:r>
      <w:r>
        <w:rPr>
          <w:lang w:val="el-GR" w:eastAsia="el-GR" w:bidi="el-GR"/>
        </w:rPr>
        <w:t xml:space="preserve">κεΐεθαι </w:t>
      </w:r>
      <w:r>
        <w:rPr>
          <w:color w:val="77705D"/>
        </w:rPr>
        <w:t xml:space="preserve">L </w:t>
      </w:r>
      <w:r>
        <w:t xml:space="preserve">2,12; </w:t>
      </w:r>
      <w:r>
        <w:rPr>
          <w:lang w:val="el-GR" w:eastAsia="el-GR" w:bidi="el-GR"/>
        </w:rPr>
        <w:t xml:space="preserve">άποκεΐεθαι </w:t>
      </w:r>
      <w:r>
        <w:t xml:space="preserve">L 19,20 t4,8; </w:t>
      </w:r>
      <w:r>
        <w:rPr>
          <w:lang w:val="el-GR" w:eastAsia="el-GR" w:bidi="el-GR"/>
        </w:rPr>
        <w:t xml:space="preserve">περικεΐεθαι </w:t>
      </w:r>
      <w:r>
        <w:t xml:space="preserve">Mc 9,42. — — </w:t>
      </w:r>
      <w:r>
        <w:rPr>
          <w:i/>
          <w:iCs/>
        </w:rPr>
        <w:t>ab</w:t>
      </w:r>
      <w:r>
        <w:rPr>
          <w:i/>
          <w:iCs/>
        </w:rPr>
        <w:softHyphen/>
        <w:t>hängig'.</w:t>
      </w:r>
      <w:r>
        <w:t xml:space="preserve"> ana </w:t>
      </w:r>
      <w:r>
        <w:rPr>
          <w:i/>
          <w:iCs/>
        </w:rPr>
        <w:t>m. Akk. für</w:t>
      </w:r>
      <w:r>
        <w:t xml:space="preserve"> </w:t>
      </w:r>
      <w:r>
        <w:rPr>
          <w:lang w:val="el-GR" w:eastAsia="el-GR" w:bidi="el-GR"/>
        </w:rPr>
        <w:t xml:space="preserve">επί τι </w:t>
      </w:r>
      <w:r>
        <w:rPr>
          <w:color w:val="77705D"/>
        </w:rPr>
        <w:t xml:space="preserve">J </w:t>
      </w:r>
      <w:r>
        <w:t xml:space="preserve">9,15 19,2 Mc8,25; </w:t>
      </w:r>
      <w:r>
        <w:rPr>
          <w:i/>
          <w:iCs/>
        </w:rPr>
        <w:t xml:space="preserve">gr. </w:t>
      </w:r>
      <w:r w:rsidRPr="00101E2C">
        <w:rPr>
          <w:i/>
          <w:iCs/>
          <w:lang w:val="en-US"/>
        </w:rPr>
        <w:t xml:space="preserve">Dat. </w:t>
      </w:r>
      <w:r w:rsidRPr="00101E2C">
        <w:rPr>
          <w:color w:val="77705D"/>
          <w:lang w:val="en-US"/>
        </w:rPr>
        <w:t xml:space="preserve">Mc </w:t>
      </w:r>
      <w:r w:rsidRPr="00101E2C">
        <w:rPr>
          <w:lang w:val="en-US"/>
        </w:rPr>
        <w:t xml:space="preserve">15,36; </w:t>
      </w:r>
      <w:r w:rsidRPr="00101E2C">
        <w:rPr>
          <w:i/>
          <w:iCs/>
          <w:lang w:val="en-US"/>
        </w:rPr>
        <w:t>Pass,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περί τι </w:t>
      </w:r>
      <w:r w:rsidRPr="00101E2C">
        <w:rPr>
          <w:lang w:val="en-US"/>
        </w:rPr>
        <w:t xml:space="preserve">Mc9,42. — in a) </w:t>
      </w:r>
      <w:r w:rsidRPr="00101E2C">
        <w:rPr>
          <w:i/>
          <w:iCs/>
          <w:lang w:val="en-US"/>
        </w:rPr>
        <w:t>m. Dat.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έν </w:t>
      </w:r>
      <w:r w:rsidRPr="00101E2C">
        <w:rPr>
          <w:lang w:val="en-US"/>
        </w:rPr>
        <w:t xml:space="preserve">M 27,60 Ll,66 2,7 (5,18) Mc6,29 15,46 R9,33; </w:t>
      </w:r>
      <w:r w:rsidRPr="00101E2C">
        <w:rPr>
          <w:i/>
          <w:iCs/>
          <w:lang w:val="en-US"/>
        </w:rPr>
        <w:t>Pass.</w:t>
      </w:r>
      <w:r w:rsidRPr="00101E2C">
        <w:rPr>
          <w:lang w:val="en-US"/>
        </w:rPr>
        <w:t xml:space="preserve"> L2,12 19,20, </w:t>
      </w:r>
      <w:r>
        <w:rPr>
          <w:lang w:val="el-GR" w:eastAsia="el-GR" w:bidi="el-GR"/>
        </w:rPr>
        <w:t xml:space="preserve">είε </w:t>
      </w:r>
      <w:r w:rsidRPr="00101E2C">
        <w:rPr>
          <w:lang w:val="en-US"/>
        </w:rPr>
        <w:t xml:space="preserve">Sk 3,2 (J 3,24). b) </w:t>
      </w:r>
      <w:r w:rsidRPr="00101E2C">
        <w:rPr>
          <w:i/>
          <w:iCs/>
          <w:lang w:val="en-US"/>
        </w:rPr>
        <w:t>m. Akk.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είε </w:t>
      </w:r>
      <w:r w:rsidRPr="00101E2C">
        <w:rPr>
          <w:lang w:val="en-US"/>
        </w:rPr>
        <w:t xml:space="preserve">M 5,25 6,30 J 15,6 L 3,9. — uf </w:t>
      </w:r>
      <w:r w:rsidRPr="00101E2C">
        <w:rPr>
          <w:i/>
          <w:iCs/>
          <w:lang w:val="en-US"/>
        </w:rPr>
        <w:t>m. Akk. f.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ύπό τι </w:t>
      </w:r>
      <w:r w:rsidRPr="00101E2C">
        <w:rPr>
          <w:lang w:val="en-US"/>
        </w:rPr>
        <w:t xml:space="preserve">K 15,25. — </w:t>
      </w:r>
      <w:r w:rsidRPr="00101E2C">
        <w:rPr>
          <w:i/>
          <w:iCs/>
          <w:lang w:val="en-US"/>
        </w:rPr>
        <w:t>got. gr. Dat.</w:t>
      </w:r>
      <w:r w:rsidRPr="00101E2C">
        <w:rPr>
          <w:lang w:val="en-US"/>
        </w:rPr>
        <w:t xml:space="preserve"> Mc 6,5. — hmr ' </w:t>
      </w:r>
      <w:r>
        <w:rPr>
          <w:lang w:val="el-GR" w:eastAsia="el-GR" w:bidi="el-GR"/>
        </w:rPr>
        <w:t xml:space="preserve">που </w:t>
      </w:r>
      <w:r w:rsidRPr="00101E2C">
        <w:rPr>
          <w:lang w:val="en-US"/>
        </w:rPr>
        <w:t xml:space="preserve">L9,58 Mc 15,47; þarei’ </w:t>
      </w:r>
      <w:r>
        <w:rPr>
          <w:lang w:val="el-GR" w:eastAsia="el-GR" w:bidi="el-GR"/>
        </w:rPr>
        <w:t xml:space="preserve">οπού </w:t>
      </w:r>
      <w:r w:rsidRPr="00101E2C">
        <w:rPr>
          <w:lang w:val="en-US"/>
        </w:rPr>
        <w:t>Mc 16,6.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ufar-lagjan </w:t>
      </w:r>
      <w:r w:rsidRPr="00101E2C">
        <w:rPr>
          <w:i/>
          <w:iCs/>
          <w:lang w:val="en-US"/>
        </w:rPr>
        <w:t>überdecken',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ήν δε επήλαιον και λίθοε έπέκειτο επ’ αίιτώ </w:t>
      </w:r>
      <w:r w:rsidRPr="00101E2C">
        <w:rPr>
          <w:i/>
          <w:iCs/>
          <w:lang w:val="en-US"/>
        </w:rPr>
        <w:t xml:space="preserve">und ein Stein lag auf ihr ' </w:t>
      </w:r>
      <w:r w:rsidRPr="00101E2C">
        <w:rPr>
          <w:lang w:val="en-US"/>
        </w:rPr>
        <w:t xml:space="preserve">wasuh þan hulundi jali staina </w:t>
      </w:r>
      <w:r w:rsidRPr="00101E2C">
        <w:rPr>
          <w:i/>
          <w:iCs/>
          <w:lang w:val="en-US"/>
        </w:rPr>
        <w:t>(256,1)</w:t>
      </w:r>
      <w:r w:rsidRPr="00101E2C">
        <w:rPr>
          <w:lang w:val="en-US"/>
        </w:rPr>
        <w:t xml:space="preserve"> ufarlagida was ufaro </w:t>
      </w:r>
      <w:r w:rsidRPr="00101E2C">
        <w:rPr>
          <w:i/>
          <w:iCs/>
          <w:lang w:val="en-US"/>
        </w:rPr>
        <w:t>und sie war mit einem Steine überdeckt</w:t>
      </w:r>
      <w:r w:rsidRPr="00101E2C">
        <w:rPr>
          <w:lang w:val="en-US"/>
        </w:rPr>
        <w:t xml:space="preserve"> J 11,38.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 w:rsidRPr="00101E2C">
        <w:rPr>
          <w:b/>
          <w:bCs/>
          <w:sz w:val="24"/>
          <w:szCs w:val="24"/>
          <w:lang w:val="en-US"/>
        </w:rPr>
        <w:t xml:space="preserve">us-lagjan </w:t>
      </w:r>
      <w:r w:rsidRPr="00101E2C">
        <w:rPr>
          <w:lang w:val="en-US"/>
        </w:rPr>
        <w:t xml:space="preserve">1. </w:t>
      </w:r>
      <w:r>
        <w:rPr>
          <w:lang w:val="el-GR" w:eastAsia="el-GR" w:bidi="el-GR"/>
        </w:rPr>
        <w:t xml:space="preserve">έπιτίθηειν έπί τούε ώμουε έαυτοϋ ’ </w:t>
      </w:r>
      <w:r w:rsidRPr="00101E2C">
        <w:rPr>
          <w:lang w:val="en-US"/>
        </w:rPr>
        <w:t xml:space="preserve">-jiþ ana amsans seinans </w:t>
      </w:r>
      <w:r w:rsidRPr="00101E2C">
        <w:rPr>
          <w:i/>
          <w:iCs/>
          <w:lang w:val="en-US"/>
        </w:rPr>
        <w:t>legt es auf seine Schul</w:t>
      </w:r>
      <w:r w:rsidRPr="00101E2C">
        <w:rPr>
          <w:i/>
          <w:iCs/>
          <w:lang w:val="en-US"/>
        </w:rPr>
        <w:softHyphen/>
        <w:t>tern</w:t>
      </w:r>
      <w:r w:rsidRPr="00101E2C">
        <w:rPr>
          <w:lang w:val="en-US"/>
        </w:rPr>
        <w:t xml:space="preserve"> L 15,5. — 2. </w:t>
      </w:r>
      <w:r>
        <w:rPr>
          <w:lang w:val="el-GR" w:eastAsia="el-GR" w:bidi="el-GR"/>
        </w:rPr>
        <w:t xml:space="preserve">έπιβαλεΐν τάε χεΐραε έπί τινα ' </w:t>
      </w:r>
      <w:r w:rsidRPr="00101E2C">
        <w:rPr>
          <w:lang w:val="en-US"/>
        </w:rPr>
        <w:t xml:space="preserve">-jan han- duns ana </w:t>
      </w:r>
      <w:r w:rsidRPr="00101E2C">
        <w:rPr>
          <w:i/>
          <w:iCs/>
          <w:lang w:val="en-US"/>
        </w:rPr>
        <w:t xml:space="preserve">m. Akk. </w:t>
      </w:r>
      <w:r>
        <w:rPr>
          <w:i/>
          <w:iCs/>
        </w:rPr>
        <w:t xml:space="preserve">Hand an </w:t>
      </w:r>
      <w:r>
        <w:rPr>
          <w:i/>
          <w:iCs/>
          <w:color w:val="77705D"/>
        </w:rPr>
        <w:t xml:space="preserve">einen </w:t>
      </w:r>
      <w:r>
        <w:rPr>
          <w:i/>
          <w:iCs/>
        </w:rPr>
        <w:t>legen</w:t>
      </w:r>
      <w:r>
        <w:t xml:space="preserve"> J 7,30.44 (Sk 8,1) </w:t>
      </w:r>
      <w:r>
        <w:rPr>
          <w:color w:val="77705D"/>
        </w:rPr>
        <w:t xml:space="preserve">L </w:t>
      </w:r>
      <w:r>
        <w:t xml:space="preserve">9,62 20,19 </w:t>
      </w:r>
      <w:r>
        <w:rPr>
          <w:color w:val="77705D"/>
        </w:rPr>
        <w:t xml:space="preserve">Mc </w:t>
      </w:r>
      <w:r>
        <w:t>14,46.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laian* </w:t>
      </w:r>
      <w:r>
        <w:rPr>
          <w:i/>
          <w:iCs/>
          <w:color w:val="77705D"/>
        </w:rPr>
        <w:t>o.</w:t>
      </w:r>
      <w:r>
        <w:rPr>
          <w:color w:val="77705D"/>
        </w:rPr>
        <w:t xml:space="preserve"> </w:t>
      </w:r>
      <w:r>
        <w:t xml:space="preserve">lauan* </w:t>
      </w:r>
      <w:r>
        <w:rPr>
          <w:i/>
          <w:iCs/>
        </w:rPr>
        <w:t xml:space="preserve">red.-abl. o. red. V. </w:t>
      </w:r>
      <w:r>
        <w:rPr>
          <w:i/>
          <w:iCs/>
          <w:color w:val="77705D"/>
        </w:rPr>
        <w:t xml:space="preserve">(212 o.211,5) </w:t>
      </w:r>
      <w:r>
        <w:rPr>
          <w:i/>
          <w:iCs/>
        </w:rPr>
        <w:t>m. Dat. schmähn:</w:t>
      </w:r>
    </w:p>
    <w:p w:rsidR="007835E0" w:rsidRDefault="00555F09">
      <w:pPr>
        <w:pStyle w:val="1"/>
        <w:numPr>
          <w:ilvl w:val="0"/>
          <w:numId w:val="73"/>
        </w:numPr>
        <w:shd w:val="clear" w:color="auto" w:fill="auto"/>
        <w:spacing w:line="204" w:lineRule="auto"/>
        <w:ind w:left="220" w:firstLine="20"/>
        <w:jc w:val="both"/>
      </w:pPr>
      <w:r>
        <w:rPr>
          <w:i/>
          <w:iCs/>
          <w:color w:val="77705D"/>
        </w:rPr>
        <w:t>Pl.Pf.</w:t>
      </w:r>
      <w:r>
        <w:rPr>
          <w:color w:val="77705D"/>
        </w:rPr>
        <w:t xml:space="preserve"> </w:t>
      </w:r>
      <w:r>
        <w:t xml:space="preserve">lailoun imma · </w:t>
      </w:r>
      <w:r>
        <w:rPr>
          <w:lang w:val="el-GR" w:eastAsia="el-GR" w:bidi="el-GR"/>
        </w:rPr>
        <w:t xml:space="preserve">έλοιδό- </w:t>
      </w:r>
      <w:r>
        <w:rPr>
          <w:color w:val="77705D"/>
          <w:lang w:val="el-GR" w:eastAsia="el-GR" w:bidi="el-GR"/>
        </w:rPr>
        <w:t xml:space="preserve">ρηεαν </w:t>
      </w:r>
      <w:r>
        <w:rPr>
          <w:lang w:val="el-GR" w:eastAsia="el-GR" w:bidi="el-GR"/>
        </w:rPr>
        <w:t xml:space="preserve">αυτόν </w:t>
      </w:r>
      <w:r>
        <w:rPr>
          <w:color w:val="77705D"/>
        </w:rPr>
        <w:t>J 9,28.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77705D"/>
          <w:sz w:val="24"/>
          <w:szCs w:val="24"/>
        </w:rPr>
        <w:t xml:space="preserve">laiba </w:t>
      </w:r>
      <w:r>
        <w:rPr>
          <w:i/>
          <w:iCs/>
          <w:color w:val="77705D"/>
        </w:rPr>
        <w:t>Fö Überbleibsel',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>κατάλειμμα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X.Pl. (f. gr. Sg.)</w:t>
      </w:r>
      <w:r>
        <w:t xml:space="preserve"> R 9,27; </w:t>
      </w:r>
      <w:r>
        <w:rPr>
          <w:lang w:val="el-GR" w:eastAsia="el-GR" w:bidi="el-GR"/>
        </w:rPr>
        <w:t xml:space="preserve">περίε- εευμα </w:t>
      </w:r>
      <w:r>
        <w:rPr>
          <w:i/>
          <w:iCs/>
        </w:rPr>
        <w:t>A.Pl.</w:t>
      </w:r>
      <w:r>
        <w:t xml:space="preserve"> Mc 8,8.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bi-laibjan </w:t>
      </w:r>
      <w:r>
        <w:t xml:space="preserve">sw. </w:t>
      </w:r>
      <w:r>
        <w:rPr>
          <w:b/>
          <w:bCs/>
          <w:sz w:val="24"/>
          <w:szCs w:val="24"/>
        </w:rPr>
        <w:t xml:space="preserve">K.l </w:t>
      </w:r>
      <w:r>
        <w:rPr>
          <w:i/>
          <w:iCs/>
        </w:rPr>
        <w:t xml:space="preserve">übrig lassen'. </w:t>
      </w:r>
      <w:r>
        <w:rPr>
          <w:lang w:val="el-GR" w:eastAsia="el-GR" w:bidi="el-GR"/>
        </w:rPr>
        <w:t xml:space="preserve">οί περιλειπόμενοι </w:t>
      </w:r>
      <w:r>
        <w:t>· þai -idans Th 4,15.</w:t>
      </w:r>
    </w:p>
    <w:p w:rsidR="007835E0" w:rsidRDefault="00555F09">
      <w:pPr>
        <w:pStyle w:val="1"/>
        <w:shd w:val="clear" w:color="auto" w:fill="auto"/>
        <w:spacing w:line="19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bilaif </w:t>
      </w:r>
      <w:r>
        <w:t xml:space="preserve">Kal </w:t>
      </w:r>
      <w:r>
        <w:rPr>
          <w:i/>
          <w:iCs/>
        </w:rPr>
        <w:t>(29. Okt.) s.</w:t>
      </w:r>
      <w:r>
        <w:t xml:space="preserve"> bi-leiban. </w:t>
      </w:r>
      <w:r>
        <w:rPr>
          <w:b/>
          <w:bCs/>
          <w:sz w:val="24"/>
          <w:szCs w:val="24"/>
        </w:rPr>
        <w:t xml:space="preserve">laigaion </w:t>
      </w:r>
      <w:r>
        <w:rPr>
          <w:lang w:val="el-GR" w:eastAsia="el-GR" w:bidi="el-GR"/>
        </w:rPr>
        <w:t xml:space="preserve">λεγεών </w:t>
      </w:r>
      <w:r>
        <w:rPr>
          <w:i/>
          <w:iCs/>
        </w:rPr>
        <w:t>Legion N.</w:t>
      </w:r>
      <w:r>
        <w:rPr>
          <w:b/>
          <w:bCs/>
          <w:sz w:val="24"/>
          <w:szCs w:val="24"/>
        </w:rPr>
        <w:t xml:space="preserve"> Mc 5,9;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A.</w:t>
      </w:r>
      <w:r>
        <w:t xml:space="preserve"> Mc 5,15 </w:t>
      </w:r>
      <w:r>
        <w:rPr>
          <w:lang w:val="el-GR" w:eastAsia="el-GR" w:bidi="el-GR"/>
        </w:rPr>
        <w:t xml:space="preserve">(λεγεών </w:t>
      </w:r>
      <w:r>
        <w:t>' harjis L8,30).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bi-laigon </w:t>
      </w:r>
      <w:r>
        <w:rPr>
          <w:i/>
          <w:iCs/>
        </w:rPr>
        <w:t>sw.V.2</w:t>
      </w:r>
      <w:r>
        <w:t xml:space="preserve"> </w:t>
      </w:r>
      <w:r>
        <w:rPr>
          <w:lang w:val="el-GR" w:eastAsia="el-GR" w:bidi="el-GR"/>
        </w:rPr>
        <w:t xml:space="preserve">έπιλείχειν τι </w:t>
      </w:r>
      <w:r>
        <w:rPr>
          <w:i/>
          <w:iCs/>
        </w:rPr>
        <w:t>etw. belecken</w:t>
      </w:r>
      <w:r>
        <w:t xml:space="preserve"> L 16,21.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laikan </w:t>
      </w:r>
      <w:r>
        <w:rPr>
          <w:i/>
          <w:iCs/>
        </w:rPr>
        <w:t>red.V.l (211,1)</w:t>
      </w:r>
      <w:r>
        <w:t xml:space="preserve"> </w:t>
      </w:r>
      <w:r>
        <w:rPr>
          <w:lang w:val="el-GR" w:eastAsia="el-GR" w:bidi="el-GR"/>
        </w:rPr>
        <w:t xml:space="preserve">εκιρτήεαι </w:t>
      </w:r>
      <w:r>
        <w:rPr>
          <w:i/>
          <w:iCs/>
        </w:rPr>
        <w:t>hüpfen, springen: 2.PI.Imp.</w:t>
      </w:r>
      <w:r>
        <w:t xml:space="preserve"> L6, 23; </w:t>
      </w:r>
      <w:r>
        <w:rPr>
          <w:i/>
          <w:iCs/>
        </w:rPr>
        <w:t>3.Sg.Pf.</w:t>
      </w:r>
      <w:r>
        <w:t xml:space="preserve"> lailaik L 1,41.44.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bi-laikan </w:t>
      </w:r>
      <w:r>
        <w:rPr>
          <w:i/>
          <w:iCs/>
        </w:rPr>
        <w:t xml:space="preserve">einen (A.) verspotten: </w:t>
      </w:r>
      <w:r>
        <w:rPr>
          <w:lang w:val="el-GR" w:eastAsia="el-GR" w:bidi="el-GR"/>
        </w:rPr>
        <w:t xml:space="preserve">έμπαίίειν τινί </w:t>
      </w:r>
      <w:r>
        <w:rPr>
          <w:i/>
          <w:iCs/>
        </w:rPr>
        <w:t xml:space="preserve">(Prs., Aor., Fut.) </w:t>
      </w:r>
      <w:r>
        <w:t xml:space="preserve">L 14,29 Mc 10,34 15,20.31; </w:t>
      </w:r>
      <w:r>
        <w:rPr>
          <w:i/>
          <w:iCs/>
        </w:rPr>
        <w:t>Pass. (Fut.)</w:t>
      </w:r>
      <w:r>
        <w:t xml:space="preserve"> L 18,32. — </w:t>
      </w:r>
      <w:r>
        <w:rPr>
          <w:lang w:val="el-GR" w:eastAsia="el-GR" w:bidi="el-GR"/>
        </w:rPr>
        <w:t xml:space="preserve">μυκτηρίζειν </w:t>
      </w:r>
      <w:r>
        <w:rPr>
          <w:i/>
          <w:iCs/>
        </w:rPr>
        <w:t>Pass.</w:t>
      </w:r>
      <w:r>
        <w:t xml:space="preserve"> G6,7.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laiks </w:t>
      </w:r>
      <w:r>
        <w:rPr>
          <w:i/>
          <w:iCs/>
        </w:rPr>
        <w:t>Mi</w:t>
      </w:r>
      <w:r>
        <w:t xml:space="preserve"> </w:t>
      </w:r>
      <w:r>
        <w:rPr>
          <w:lang w:val="el-GR" w:eastAsia="el-GR" w:bidi="el-GR"/>
        </w:rPr>
        <w:t xml:space="preserve">χορόε </w:t>
      </w:r>
      <w:r>
        <w:rPr>
          <w:i/>
          <w:iCs/>
        </w:rPr>
        <w:t>Tanz: A.Pl.</w:t>
      </w:r>
      <w:r>
        <w:t xml:space="preserve"> -ins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>L 15,25.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laiktjo </w:t>
      </w:r>
      <w:r>
        <w:rPr>
          <w:i/>
          <w:iCs/>
        </w:rPr>
        <w:t>lat.</w:t>
      </w:r>
      <w:r>
        <w:t xml:space="preserve"> lectio </w:t>
      </w:r>
      <w:r>
        <w:rPr>
          <w:i/>
          <w:iCs/>
        </w:rPr>
        <w:t>Leseabschnitt, an 44 Stellen am Lande von</w:t>
      </w:r>
      <w:r>
        <w:rPr>
          <w:b/>
          <w:bCs/>
          <w:sz w:val="24"/>
          <w:szCs w:val="24"/>
        </w:rPr>
        <w:t xml:space="preserve"> B </w:t>
      </w:r>
      <w:r>
        <w:rPr>
          <w:i/>
          <w:iCs/>
        </w:rPr>
        <w:t>bezeichnet, vgl. Einleitung S. ' XXVII.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lais </w:t>
      </w:r>
      <w:r>
        <w:rPr>
          <w:i/>
          <w:iCs/>
        </w:rPr>
        <w:t>V.prt.-prs. (220,2)</w:t>
      </w:r>
      <w:r>
        <w:t xml:space="preserve"> </w:t>
      </w:r>
      <w:r>
        <w:rPr>
          <w:lang w:val="el-GR" w:eastAsia="el-GR" w:bidi="el-GR"/>
        </w:rPr>
        <w:t xml:space="preserve">οιδα </w:t>
      </w:r>
      <w:r>
        <w:rPr>
          <w:i/>
          <w:iCs/>
        </w:rPr>
        <w:t xml:space="preserve">iveils </w:t>
      </w:r>
      <w:r>
        <w:t>Ph 4,12.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laisareis </w:t>
      </w:r>
      <w:r>
        <w:t xml:space="preserve">(laisaris L6,40, </w:t>
      </w:r>
      <w:r>
        <w:rPr>
          <w:i/>
          <w:iCs/>
        </w:rPr>
        <w:t>vgl.22F) Mia</w:t>
      </w:r>
      <w:r>
        <w:t xml:space="preserve"> </w:t>
      </w:r>
      <w:r>
        <w:rPr>
          <w:lang w:val="el-GR" w:eastAsia="el-GR" w:bidi="el-GR"/>
        </w:rPr>
        <w:t xml:space="preserve">διδάεκαλοε </w:t>
      </w:r>
      <w:r>
        <w:rPr>
          <w:i/>
          <w:iCs/>
        </w:rPr>
        <w:t>Lehrer (liäufig). Vok.</w:t>
      </w:r>
      <w:r>
        <w:t xml:space="preserve"> -i M8,19 L3,12 7,40 </w:t>
      </w:r>
      <w:r>
        <w:rPr>
          <w:i/>
          <w:iCs/>
        </w:rPr>
        <w:t>tisw. — Komp,</w:t>
      </w:r>
      <w:r>
        <w:t xml:space="preserve"> witoda-laisareis.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laiseigs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διδακτικόε </w:t>
      </w:r>
      <w:r>
        <w:rPr>
          <w:i/>
          <w:iCs/>
        </w:rPr>
        <w:t>zum Lehren befähigt N.</w:t>
      </w:r>
      <w:r>
        <w:t xml:space="preserve"> T3,2 12,24.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laiseins </w:t>
      </w:r>
      <w:r>
        <w:t xml:space="preserve">Fz/ö (155^) </w:t>
      </w:r>
      <w:r>
        <w:rPr>
          <w:i/>
          <w:iCs/>
        </w:rPr>
        <w:t>Lehre:</w:t>
      </w:r>
      <w:r>
        <w:t xml:space="preserve"> </w:t>
      </w:r>
      <w:r>
        <w:rPr>
          <w:lang w:val="el-GR" w:eastAsia="el-GR" w:bidi="el-GR"/>
        </w:rPr>
        <w:t xml:space="preserve">διδαχή </w:t>
      </w:r>
      <w:r>
        <w:t xml:space="preserve">M 7,28 J 7,16.17 18,19 </w:t>
      </w:r>
      <w:r>
        <w:rPr>
          <w:i/>
          <w:iCs/>
        </w:rPr>
        <w:t>usw.;</w:t>
      </w:r>
      <w:r>
        <w:t xml:space="preserve"> </w:t>
      </w:r>
      <w:r>
        <w:rPr>
          <w:lang w:val="el-GR" w:eastAsia="el-GR" w:bidi="el-GR"/>
        </w:rPr>
        <w:t>δι</w:t>
      </w:r>
      <w:r>
        <w:rPr>
          <w:lang w:val="el-GR" w:eastAsia="el-GR" w:bidi="el-GR"/>
        </w:rPr>
        <w:softHyphen/>
        <w:t xml:space="preserve">δασκαλία </w:t>
      </w:r>
      <w:r>
        <w:t xml:space="preserve">Mc 7,7 R 15,4 i«sw. — </w:t>
      </w:r>
      <w:r>
        <w:rPr>
          <w:i/>
          <w:iCs/>
        </w:rPr>
        <w:t>G.Pl.</w:t>
      </w:r>
      <w:r>
        <w:t xml:space="preserve"> -eino Mc 1,27 T 4,1; </w:t>
      </w:r>
      <w:r>
        <w:rPr>
          <w:i/>
          <w:iCs/>
        </w:rPr>
        <w:t xml:space="preserve">D. </w:t>
      </w:r>
      <w:r>
        <w:t xml:space="preserve">-einim G2,22; </w:t>
      </w:r>
      <w:r>
        <w:rPr>
          <w:i/>
          <w:iCs/>
        </w:rPr>
        <w:t>A.</w:t>
      </w:r>
      <w:r>
        <w:t xml:space="preserve"> -einins Mc 7,7.</w:t>
      </w:r>
    </w:p>
    <w:p w:rsidR="007835E0" w:rsidRDefault="00555F09">
      <w:pPr>
        <w:pStyle w:val="1"/>
        <w:shd w:val="clear" w:color="auto" w:fill="auto"/>
        <w:tabs>
          <w:tab w:val="left" w:pos="1426"/>
          <w:tab w:val="left" w:pos="1792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laisjan </w:t>
      </w:r>
      <w:r>
        <w:rPr>
          <w:i/>
          <w:iCs/>
        </w:rPr>
        <w:t>sw.V.l lehren:</w:t>
      </w:r>
      <w:r>
        <w:t xml:space="preserve"> </w:t>
      </w:r>
      <w:r>
        <w:rPr>
          <w:lang w:val="el-GR" w:eastAsia="el-GR" w:bidi="el-GR"/>
        </w:rPr>
        <w:t xml:space="preserve">κατηχεί </w:t>
      </w:r>
      <w:r>
        <w:t xml:space="preserve">v G 6,6; </w:t>
      </w:r>
      <w:r>
        <w:rPr>
          <w:lang w:val="el-GR" w:eastAsia="el-GR" w:bidi="el-GR"/>
        </w:rPr>
        <w:t xml:space="preserve">διδαεκειν </w:t>
      </w:r>
      <w:r>
        <w:rPr>
          <w:i/>
          <w:iCs/>
        </w:rPr>
        <w:t xml:space="preserve">(Prs. Aor.) </w:t>
      </w:r>
      <w:r>
        <w:t xml:space="preserve">M5,19 7,29 9,35 </w:t>
      </w:r>
      <w:r>
        <w:rPr>
          <w:i/>
          <w:iCs/>
        </w:rPr>
        <w:t xml:space="preserve">usw. (häufig), Part. Pf. m. Gen. wie im Griech. </w:t>
      </w:r>
      <w:r>
        <w:t xml:space="preserve">-idai gudis· </w:t>
      </w:r>
      <w:r>
        <w:rPr>
          <w:lang w:val="el-GR" w:eastAsia="el-GR" w:bidi="el-GR"/>
        </w:rPr>
        <w:t xml:space="preserve">διδακτοί θεοί» </w:t>
      </w:r>
      <w:r>
        <w:t xml:space="preserve">J6,45; anþarleiko </w:t>
      </w:r>
      <w:r>
        <w:rPr>
          <w:i/>
          <w:iCs/>
        </w:rPr>
        <w:t>o.</w:t>
      </w:r>
      <w:r>
        <w:t xml:space="preserve"> aljaleikos -jan · </w:t>
      </w:r>
      <w:r>
        <w:rPr>
          <w:lang w:val="el-GR" w:eastAsia="el-GR" w:bidi="el-GR"/>
        </w:rPr>
        <w:t xml:space="preserve">έτεροδιδαεκαλεΐν </w:t>
      </w:r>
      <w:r>
        <w:rPr>
          <w:i/>
          <w:iCs/>
        </w:rPr>
        <w:t xml:space="preserve">anders lehren </w:t>
      </w:r>
      <w:r>
        <w:t>Tl,3 6,3.</w:t>
      </w:r>
      <w:r>
        <w:tab/>
        <w:t>—</w:t>
      </w:r>
      <w:r>
        <w:tab/>
        <w:t xml:space="preserve">— </w:t>
      </w:r>
      <w:r>
        <w:rPr>
          <w:i/>
          <w:iCs/>
        </w:rPr>
        <w:t>reflexiv:</w:t>
      </w:r>
    </w:p>
    <w:p w:rsidR="007835E0" w:rsidRDefault="00555F09">
      <w:pPr>
        <w:pStyle w:val="1"/>
        <w:shd w:val="clear" w:color="auto" w:fill="auto"/>
        <w:tabs>
          <w:tab w:val="left" w:leader="hyphen" w:pos="1792"/>
        </w:tabs>
        <w:spacing w:line="209" w:lineRule="auto"/>
        <w:ind w:left="220" w:firstLine="20"/>
        <w:jc w:val="both"/>
      </w:pPr>
      <w:r>
        <w:t xml:space="preserve">laisjan sik · </w:t>
      </w:r>
      <w:r>
        <w:rPr>
          <w:lang w:val="el-GR" w:eastAsia="el-GR" w:bidi="el-GR"/>
        </w:rPr>
        <w:t xml:space="preserve">μανθάνειν </w:t>
      </w:r>
      <w:r>
        <w:rPr>
          <w:i/>
          <w:iCs/>
        </w:rPr>
        <w:t xml:space="preserve">lernen </w:t>
      </w:r>
      <w:r>
        <w:t xml:space="preserve">T5,13 </w:t>
      </w:r>
      <w:r>
        <w:rPr>
          <w:i/>
          <w:iCs/>
        </w:rPr>
        <w:t>(m. Inf. für gr. Part.)</w:t>
      </w:r>
      <w:r>
        <w:t xml:space="preserve"> t3,7 </w:t>
      </w:r>
      <w:r>
        <w:rPr>
          <w:i/>
          <w:iCs/>
        </w:rPr>
        <w:t>(vgl.285</w:t>
      </w:r>
      <w:r>
        <w:rPr>
          <w:i/>
          <w:iCs/>
          <w:vertAlign w:val="superscript"/>
        </w:rPr>
        <w:t>4</w:t>
      </w:r>
      <w:r>
        <w:rPr>
          <w:i/>
          <w:iCs/>
        </w:rPr>
        <w:t>).</w:t>
      </w:r>
      <w:r>
        <w:rPr>
          <w:i/>
          <w:iCs/>
        </w:rPr>
        <w:tab/>
        <w:t>abhängig: Akk.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  <w:sectPr w:rsidR="007835E0" w:rsidSect="00101E2C">
          <w:headerReference w:type="even" r:id="rId231"/>
          <w:headerReference w:type="default" r:id="rId232"/>
          <w:footerReference w:type="even" r:id="rId233"/>
          <w:footerReference w:type="default" r:id="rId234"/>
          <w:headerReference w:type="first" r:id="rId235"/>
          <w:footerReference w:type="first" r:id="rId236"/>
          <w:pgSz w:w="8159" w:h="13320"/>
          <w:pgMar w:top="744" w:right="153" w:bottom="620" w:left="153" w:header="0" w:footer="3" w:gutter="735"/>
          <w:cols w:sep="1" w:space="100"/>
          <w:noEndnote/>
          <w:titlePg/>
          <w:rtlGutter/>
          <w:docGrid w:linePitch="360"/>
        </w:sectPr>
      </w:pPr>
      <w:r>
        <w:rPr>
          <w:i/>
          <w:iCs/>
        </w:rPr>
        <w:t>d. Pers.</w:t>
      </w:r>
      <w:r>
        <w:t xml:space="preserve"> M 5,19 7,29 </w:t>
      </w:r>
      <w:r>
        <w:rPr>
          <w:i/>
          <w:iCs/>
        </w:rPr>
        <w:t>usw.·, d. Sache</w:t>
      </w:r>
      <w:r>
        <w:t xml:space="preserve"> L 20,21 Mc 7,7 12,14 T 6,2; </w:t>
      </w:r>
      <w:r>
        <w:rPr>
          <w:i/>
          <w:iCs/>
        </w:rPr>
        <w:t>d. Pers. u. d. Sache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lastRenderedPageBreak/>
        <w:t xml:space="preserve">J 14,20 Mc4,2; </w:t>
      </w:r>
      <w:r>
        <w:rPr>
          <w:i/>
          <w:iCs/>
          <w:color w:val="4E4A3A"/>
        </w:rPr>
        <w:t>Akk. d. Pers, u. Inf.</w:t>
      </w:r>
      <w:r>
        <w:rPr>
          <w:color w:val="4E4A3A"/>
        </w:rPr>
        <w:t xml:space="preserve"> Sk5,24.</w:t>
      </w:r>
    </w:p>
    <w:p w:rsidR="007835E0" w:rsidRDefault="00555F09">
      <w:pPr>
        <w:pStyle w:val="1"/>
        <w:shd w:val="clear" w:color="auto" w:fill="auto"/>
        <w:tabs>
          <w:tab w:val="left" w:leader="hyphen" w:pos="1458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ga-laisjan </w:t>
      </w:r>
      <w:r>
        <w:rPr>
          <w:i/>
          <w:iCs/>
          <w:color w:val="4E4A3A"/>
        </w:rPr>
        <w:t xml:space="preserve">dsgl. {perfektiv, 294ff.): </w:t>
      </w:r>
      <w:r>
        <w:rPr>
          <w:color w:val="4E4A3A"/>
          <w:lang w:val="el-GR" w:eastAsia="el-GR" w:bidi="el-GR"/>
        </w:rPr>
        <w:t xml:space="preserve">ών κατηχήθηε λόγων την άεφά- λειαν · </w:t>
      </w:r>
      <w:r>
        <w:rPr>
          <w:color w:val="4E4A3A"/>
        </w:rPr>
        <w:t xml:space="preserve">þize bi þoei </w:t>
      </w:r>
      <w:r>
        <w:t xml:space="preserve">-iþs </w:t>
      </w:r>
      <w:r>
        <w:rPr>
          <w:color w:val="4E4A3A"/>
        </w:rPr>
        <w:t xml:space="preserve">is waurde astaþ </w:t>
      </w:r>
      <w:r>
        <w:rPr>
          <w:i/>
          <w:iCs/>
          <w:color w:val="4E4A3A"/>
        </w:rPr>
        <w:t xml:space="preserve">über </w:t>
      </w:r>
      <w:r>
        <w:rPr>
          <w:i/>
          <w:iCs/>
        </w:rPr>
        <w:t xml:space="preserve">die die </w:t>
      </w:r>
      <w:r>
        <w:rPr>
          <w:i/>
          <w:iCs/>
          <w:color w:val="4E4A3A"/>
        </w:rPr>
        <w:t>be</w:t>
      </w:r>
      <w:r>
        <w:rPr>
          <w:i/>
          <w:iCs/>
          <w:color w:val="4E4A3A"/>
        </w:rPr>
        <w:softHyphen/>
        <w:t>lehrt worden bist</w:t>
      </w:r>
      <w:r>
        <w:rPr>
          <w:color w:val="4E4A3A"/>
        </w:rPr>
        <w:t xml:space="preserve"> L 1,4; </w:t>
      </w:r>
      <w:r>
        <w:t>blöd</w:t>
      </w:r>
      <w:r>
        <w:softHyphen/>
      </w:r>
      <w:r>
        <w:rPr>
          <w:color w:val="4E4A3A"/>
        </w:rPr>
        <w:t xml:space="preserve">em v </w:t>
      </w:r>
      <w:r>
        <w:rPr>
          <w:i/>
          <w:iCs/>
          <w:color w:val="4E4A3A"/>
        </w:rPr>
        <w:t xml:space="preserve">abs. als Lehrer auftreten </w:t>
      </w:r>
      <w:r>
        <w:rPr>
          <w:color w:val="4E4A3A"/>
        </w:rPr>
        <w:t>T2,12.</w:t>
      </w:r>
      <w:r>
        <w:rPr>
          <w:color w:val="4E4A3A"/>
        </w:rPr>
        <w:tab/>
      </w:r>
      <w:r>
        <w:rPr>
          <w:i/>
          <w:iCs/>
          <w:color w:val="4E4A3A"/>
        </w:rPr>
        <w:t>reflexiv:</w:t>
      </w:r>
      <w:r>
        <w:rPr>
          <w:color w:val="4E4A3A"/>
        </w:rPr>
        <w:t xml:space="preserve"> </w:t>
      </w:r>
      <w:r>
        <w:t>galais-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jan sik · </w:t>
      </w:r>
      <w:r>
        <w:rPr>
          <w:color w:val="4E4A3A"/>
          <w:lang w:val="el-GR" w:eastAsia="el-GR" w:bidi="el-GR"/>
        </w:rPr>
        <w:t xml:space="preserve">μαθεΐν </w:t>
      </w:r>
      <w:r>
        <w:rPr>
          <w:i/>
          <w:iCs/>
          <w:color w:val="4E4A3A"/>
        </w:rPr>
        <w:t>lernen</w:t>
      </w:r>
      <w:r>
        <w:rPr>
          <w:color w:val="4E4A3A"/>
        </w:rPr>
        <w:t xml:space="preserve"> Ph 4,9.11 T2,ll t3,7 (Prs.).14 Sk </w:t>
      </w:r>
      <w:r>
        <w:t xml:space="preserve">5,5. — </w:t>
      </w:r>
      <w:r>
        <w:rPr>
          <w:i/>
          <w:iCs/>
        </w:rPr>
        <w:t xml:space="preserve">— </w:t>
      </w:r>
      <w:r>
        <w:rPr>
          <w:i/>
          <w:iCs/>
          <w:color w:val="4E4A3A"/>
        </w:rPr>
        <w:t xml:space="preserve">abhängig: Akk. d. Sache </w:t>
      </w:r>
      <w:r>
        <w:rPr>
          <w:color w:val="4E4A3A"/>
        </w:rPr>
        <w:t xml:space="preserve">Ph4,9; bi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L </w:t>
      </w:r>
      <w:r>
        <w:t xml:space="preserve">1,4; bi </w:t>
      </w:r>
      <w:r>
        <w:rPr>
          <w:i/>
          <w:iCs/>
          <w:color w:val="4E4A3A"/>
        </w:rPr>
        <w:t>m. Dat.</w:t>
      </w:r>
      <w:r>
        <w:rPr>
          <w:color w:val="4E4A3A"/>
        </w:rPr>
        <w:t xml:space="preserve"> Sk 5,5; </w:t>
      </w:r>
      <w:r>
        <w:rPr>
          <w:i/>
          <w:iCs/>
          <w:color w:val="4E4A3A"/>
        </w:rPr>
        <w:t>Inf.</w:t>
      </w:r>
      <w:r>
        <w:rPr>
          <w:color w:val="4E4A3A"/>
        </w:rPr>
        <w:t xml:space="preserve"> Ph4,ll T 5,4.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US-laisjan </w:t>
      </w:r>
      <w:r>
        <w:rPr>
          <w:i/>
          <w:iCs/>
          <w:color w:val="4E4A3A"/>
        </w:rPr>
        <w:t>belehren {perf.)</w:t>
      </w:r>
      <w:r>
        <w:rPr>
          <w:i/>
          <w:iCs/>
        </w:rPr>
        <w:t xml:space="preserve">: </w:t>
      </w:r>
      <w:r>
        <w:rPr>
          <w:lang w:val="el-GR" w:eastAsia="el-GR" w:bidi="el-GR"/>
        </w:rPr>
        <w:t xml:space="preserve">έν </w:t>
      </w:r>
      <w:r>
        <w:rPr>
          <w:color w:val="4E4A3A"/>
          <w:lang w:val="el-GR" w:eastAsia="el-GR" w:bidi="el-GR"/>
        </w:rPr>
        <w:t xml:space="preserve">αύτω έδιδάχθητε </w:t>
      </w:r>
      <w:r>
        <w:rPr>
          <w:color w:val="4E4A3A"/>
        </w:rPr>
        <w:t xml:space="preserve">* in imma -idai sijuþ E 4,21; </w:t>
      </w:r>
      <w:r>
        <w:rPr>
          <w:color w:val="4E4A3A"/>
          <w:lang w:val="el-GR" w:eastAsia="el-GR" w:bidi="el-GR"/>
        </w:rPr>
        <w:t xml:space="preserve">θεοδίδακτοί έετε είε τό αγαπάν' </w:t>
      </w:r>
      <w:r>
        <w:rPr>
          <w:color w:val="4E4A3A"/>
        </w:rPr>
        <w:t xml:space="preserve">at guda </w:t>
      </w:r>
      <w:r>
        <w:t xml:space="preserve">-idai </w:t>
      </w:r>
      <w:r>
        <w:rPr>
          <w:color w:val="4E4A3A"/>
        </w:rPr>
        <w:t xml:space="preserve">sijuþ du trijon Th 4,9. </w:t>
      </w:r>
      <w:r>
        <w:t xml:space="preserve">— </w:t>
      </w:r>
      <w:r>
        <w:rPr>
          <w:i/>
          <w:iCs/>
          <w:color w:val="4E4A3A"/>
        </w:rPr>
        <w:t xml:space="preserve">Vgl. </w:t>
      </w:r>
      <w:r>
        <w:rPr>
          <w:color w:val="4E4A3A"/>
        </w:rPr>
        <w:t>un-uslaisiþs.</w:t>
      </w:r>
    </w:p>
    <w:p w:rsidR="007835E0" w:rsidRDefault="00555F09">
      <w:pPr>
        <w:pStyle w:val="1"/>
        <w:shd w:val="clear" w:color="auto" w:fill="auto"/>
        <w:tabs>
          <w:tab w:val="left" w:pos="2977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laistjan </w:t>
      </w:r>
      <w:r>
        <w:rPr>
          <w:i/>
          <w:iCs/>
          <w:color w:val="4E4A3A"/>
        </w:rPr>
        <w:t xml:space="preserve">sw.V.l m. </w:t>
      </w:r>
      <w:r>
        <w:rPr>
          <w:i/>
          <w:iCs/>
        </w:rPr>
        <w:t xml:space="preserve">Akk. </w:t>
      </w:r>
      <w:r>
        <w:rPr>
          <w:i/>
          <w:iCs/>
          <w:color w:val="4E4A3A"/>
        </w:rPr>
        <w:t>einem folgen, nachstreben: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άκολουθεΐν τινι </w:t>
      </w:r>
      <w:r>
        <w:rPr>
          <w:i/>
          <w:iCs/>
          <w:color w:val="4E4A3A"/>
        </w:rPr>
        <w:t>{Prs., Aor. usw.)</w:t>
      </w:r>
      <w:r>
        <w:rPr>
          <w:color w:val="4E4A3A"/>
        </w:rPr>
        <w:t xml:space="preserve"> M8,19 J 8,12 10,4 </w:t>
      </w:r>
      <w:r>
        <w:rPr>
          <w:i/>
          <w:iCs/>
          <w:color w:val="4E4A3A"/>
        </w:rPr>
        <w:t xml:space="preserve">usw. {häufig), absol. </w:t>
      </w:r>
      <w:r>
        <w:rPr>
          <w:color w:val="4E4A3A"/>
        </w:rPr>
        <w:t xml:space="preserve">J 13,30; </w:t>
      </w:r>
      <w:r>
        <w:rPr>
          <w:color w:val="4E4A3A"/>
          <w:lang w:val="el-GR" w:eastAsia="el-GR" w:bidi="el-GR"/>
        </w:rPr>
        <w:t xml:space="preserve">διώκειν </w:t>
      </w:r>
      <w:r>
        <w:rPr>
          <w:color w:val="4E4A3A"/>
        </w:rPr>
        <w:t xml:space="preserve">n R 9,30.31 14,19 Th 5,15 T0,ll t2,22, </w:t>
      </w:r>
      <w:r>
        <w:rPr>
          <w:i/>
          <w:iCs/>
          <w:color w:val="4E4A3A"/>
        </w:rPr>
        <w:t>absol.</w:t>
      </w:r>
      <w:r>
        <w:rPr>
          <w:color w:val="4E4A3A"/>
        </w:rPr>
        <w:t xml:space="preserve"> LI7,23 </w:t>
      </w:r>
      <w:r>
        <w:rPr>
          <w:i/>
          <w:iCs/>
          <w:color w:val="4E4A3A"/>
        </w:rPr>
        <w:t>{Aor.). — abhängig {statt des Akk.)</w:t>
      </w:r>
      <w:r>
        <w:rPr>
          <w:color w:val="4E4A3A"/>
        </w:rPr>
        <w:t xml:space="preserve"> afar </w:t>
      </w:r>
      <w:r>
        <w:rPr>
          <w:i/>
          <w:iCs/>
          <w:color w:val="4E4A3A"/>
        </w:rPr>
        <w:t xml:space="preserve">m. Dat. für </w:t>
      </w:r>
      <w:r>
        <w:rPr>
          <w:color w:val="4E4A3A"/>
          <w:lang w:val="el-GR" w:eastAsia="el-GR" w:bidi="el-GR"/>
        </w:rPr>
        <w:t xml:space="preserve">τινι </w:t>
      </w:r>
      <w:r>
        <w:rPr>
          <w:color w:val="4E4A3A"/>
        </w:rPr>
        <w:t xml:space="preserve">M 8,1.22 9,9.27 27,55 L </w:t>
      </w:r>
      <w:r>
        <w:t xml:space="preserve">5, </w:t>
      </w:r>
      <w:r>
        <w:rPr>
          <w:color w:val="4E4A3A"/>
        </w:rPr>
        <w:t>11.27 9,11 Mc 1,18 3,7</w:t>
      </w:r>
      <w:r>
        <w:rPr>
          <w:color w:val="4E4A3A"/>
        </w:rPr>
        <w:tab/>
        <w:t>0,1</w:t>
      </w:r>
    </w:p>
    <w:p w:rsidR="007835E0" w:rsidRDefault="00555F09">
      <w:pPr>
        <w:pStyle w:val="1"/>
        <w:shd w:val="clear" w:color="auto" w:fill="auto"/>
        <w:tabs>
          <w:tab w:val="left" w:pos="1811"/>
        </w:tabs>
        <w:spacing w:line="209" w:lineRule="auto"/>
        <w:ind w:left="220" w:firstLine="20"/>
        <w:jc w:val="both"/>
      </w:pPr>
      <w:r>
        <w:t xml:space="preserve">14,54,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όπίεω τινόε Μ </w:t>
      </w:r>
      <w:r>
        <w:rPr>
          <w:color w:val="4E4A3A"/>
        </w:rPr>
        <w:t xml:space="preserve">10,38 Mc 8,34. </w:t>
      </w:r>
      <w:r>
        <w:t xml:space="preserve">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un-bi-, un-fair- laisliþs.</w:t>
      </w:r>
      <w:r>
        <w:rPr>
          <w:color w:val="4E4A3A"/>
        </w:rPr>
        <w:tab/>
      </w:r>
      <w:r>
        <w:t>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afar-Iaistjan </w:t>
      </w:r>
      <w:r>
        <w:rPr>
          <w:i/>
          <w:iCs/>
          <w:color w:val="4E4A3A"/>
        </w:rPr>
        <w:t>m. 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άκολουθεΐν τινι </w:t>
      </w:r>
      <w:r>
        <w:rPr>
          <w:i/>
          <w:iCs/>
          <w:color w:val="4E4A3A"/>
        </w:rPr>
        <w:t>einem nachfolgen</w:t>
      </w:r>
      <w:r>
        <w:rPr>
          <w:color w:val="4E4A3A"/>
        </w:rPr>
        <w:t xml:space="preserve"> </w:t>
      </w:r>
      <w:r>
        <w:t xml:space="preserve">L7,9, </w:t>
      </w:r>
      <w:r>
        <w:rPr>
          <w:i/>
          <w:iCs/>
        </w:rPr>
        <w:t>nach</w:t>
      </w:r>
      <w:r>
        <w:rPr>
          <w:i/>
          <w:iCs/>
        </w:rPr>
        <w:softHyphen/>
      </w:r>
      <w:r>
        <w:rPr>
          <w:i/>
          <w:iCs/>
          <w:color w:val="4E4A3A"/>
        </w:rPr>
        <w:t>streben</w:t>
      </w:r>
      <w:r>
        <w:rPr>
          <w:color w:val="4E4A3A"/>
        </w:rPr>
        <w:t xml:space="preserve"> T5,10, </w:t>
      </w:r>
      <w:r>
        <w:rPr>
          <w:i/>
          <w:iCs/>
        </w:rPr>
        <w:t>absol.</w:t>
      </w:r>
      <w:r>
        <w:t xml:space="preserve"> M </w:t>
      </w:r>
      <w:r>
        <w:rPr>
          <w:color w:val="4E4A3A"/>
        </w:rPr>
        <w:t xml:space="preserve">8,10 Mc 10,32; </w:t>
      </w:r>
      <w:r>
        <w:rPr>
          <w:lang w:val="el-GR" w:eastAsia="el-GR" w:bidi="el-GR"/>
        </w:rPr>
        <w:t xml:space="preserve">παρακολουθεΐν τινι </w:t>
      </w:r>
      <w:r>
        <w:rPr>
          <w:i/>
          <w:iCs/>
          <w:color w:val="4E4A3A"/>
        </w:rPr>
        <w:t xml:space="preserve">{Pf.) nachgehn </w:t>
      </w:r>
      <w:r>
        <w:rPr>
          <w:i/>
          <w:iCs/>
        </w:rPr>
        <w:t>{beobachtend ver</w:t>
      </w:r>
      <w:r>
        <w:rPr>
          <w:i/>
          <w:iCs/>
        </w:rPr>
        <w:softHyphen/>
      </w:r>
      <w:r>
        <w:rPr>
          <w:i/>
          <w:iCs/>
          <w:color w:val="4E4A3A"/>
        </w:rPr>
        <w:t>folgen)</w:t>
      </w:r>
      <w:r>
        <w:rPr>
          <w:color w:val="4E4A3A"/>
        </w:rPr>
        <w:t xml:space="preserve"> L 1,3.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ga-laistjan 1. </w:t>
      </w:r>
      <w:r>
        <w:rPr>
          <w:i/>
          <w:iCs/>
          <w:color w:val="4E4A3A"/>
        </w:rPr>
        <w:t xml:space="preserve">m. </w:t>
      </w:r>
      <w:r>
        <w:rPr>
          <w:i/>
          <w:iCs/>
        </w:rPr>
        <w:t>Akk.:</w:t>
      </w:r>
      <w:r>
        <w:t xml:space="preserve"> </w:t>
      </w:r>
      <w:r>
        <w:rPr>
          <w:lang w:val="el-GR" w:eastAsia="el-GR" w:bidi="el-GR"/>
        </w:rPr>
        <w:t>την φιλο</w:t>
      </w:r>
      <w:r>
        <w:rPr>
          <w:lang w:val="el-GR" w:eastAsia="el-GR" w:bidi="el-GR"/>
        </w:rPr>
        <w:softHyphen/>
      </w:r>
      <w:r>
        <w:rPr>
          <w:color w:val="4E4A3A"/>
          <w:lang w:val="el-GR" w:eastAsia="el-GR" w:bidi="el-GR"/>
        </w:rPr>
        <w:t xml:space="preserve">ξενίαν διώκοντεε </w:t>
      </w:r>
      <w:r>
        <w:t xml:space="preserve">· gastigodein </w:t>
      </w:r>
      <w:r>
        <w:rPr>
          <w:color w:val="4E4A3A"/>
        </w:rPr>
        <w:t xml:space="preserve">-dans </w:t>
      </w:r>
      <w:r>
        <w:rPr>
          <w:i/>
          <w:iCs/>
        </w:rPr>
        <w:t xml:space="preserve">Gastfreundschaft pflegend </w:t>
      </w:r>
      <w:r>
        <w:rPr>
          <w:color w:val="4E4A3A"/>
        </w:rPr>
        <w:t xml:space="preserve">R 12,13; </w:t>
      </w:r>
      <w:r>
        <w:rPr>
          <w:lang w:val="el-GR" w:eastAsia="el-GR" w:bidi="el-GR"/>
        </w:rPr>
        <w:t xml:space="preserve">τήε καλήε διδαεκαλίαε η </w:t>
      </w:r>
      <w:r>
        <w:rPr>
          <w:color w:val="4E4A3A"/>
          <w:lang w:val="el-GR" w:eastAsia="el-GR" w:bidi="el-GR"/>
        </w:rPr>
        <w:t xml:space="preserve">παρηκολούθηκαε </w:t>
      </w:r>
      <w:r>
        <w:rPr>
          <w:lang w:val="el-GR" w:eastAsia="el-GR" w:bidi="el-GR"/>
        </w:rPr>
        <w:t xml:space="preserve">· </w:t>
      </w:r>
      <w:r>
        <w:t xml:space="preserve">þoei -ides </w:t>
      </w:r>
      <w:r>
        <w:rPr>
          <w:i/>
          <w:iCs/>
        </w:rPr>
        <w:t>be</w:t>
      </w:r>
      <w:r>
        <w:rPr>
          <w:i/>
          <w:iCs/>
        </w:rPr>
        <w:softHyphen/>
        <w:t>folgt hast</w:t>
      </w:r>
      <w:r>
        <w:t xml:space="preserve"> </w:t>
      </w:r>
      <w:r>
        <w:rPr>
          <w:color w:val="4E4A3A"/>
        </w:rPr>
        <w:t xml:space="preserve">T4.G. </w:t>
      </w:r>
      <w:r>
        <w:t xml:space="preserve">— 2. </w:t>
      </w:r>
      <w:r>
        <w:rPr>
          <w:i/>
          <w:iCs/>
        </w:rPr>
        <w:t>m. Dat.: Rand gl.</w:t>
      </w:r>
      <w:r>
        <w:t xml:space="preserve"> fgalaisides </w:t>
      </w:r>
      <w:r>
        <w:rPr>
          <w:i/>
          <w:iCs/>
        </w:rPr>
        <w:t>für</w:t>
      </w:r>
      <w:r>
        <w:t xml:space="preserve"> [galaisti- </w:t>
      </w:r>
      <w:r>
        <w:rPr>
          <w:color w:val="4E4A3A"/>
        </w:rPr>
        <w:t xml:space="preserve">des] </w:t>
      </w:r>
      <w:r>
        <w:t xml:space="preserve">laiseinai meinai </w:t>
      </w:r>
      <w:r>
        <w:rPr>
          <w:i/>
          <w:iCs/>
        </w:rPr>
        <w:t>zu</w:t>
      </w:r>
      <w:r>
        <w:t xml:space="preserve"> galaista is laiseinai meinai ’ </w:t>
      </w:r>
      <w:r>
        <w:rPr>
          <w:lang w:val="el-GR" w:eastAsia="el-GR" w:bidi="el-GR"/>
        </w:rPr>
        <w:t>παρηκολού</w:t>
      </w:r>
      <w:r>
        <w:rPr>
          <w:lang w:val="el-GR" w:eastAsia="el-GR" w:bidi="el-GR"/>
        </w:rPr>
        <w:softHyphen/>
      </w:r>
      <w:r>
        <w:rPr>
          <w:color w:val="4E4A3A"/>
          <w:lang w:val="el-GR" w:eastAsia="el-GR" w:bidi="el-GR"/>
        </w:rPr>
        <w:t xml:space="preserve">θηκαε μου </w:t>
      </w:r>
      <w:r>
        <w:rPr>
          <w:lang w:val="el-GR" w:eastAsia="el-GR" w:bidi="el-GR"/>
        </w:rPr>
        <w:t xml:space="preserve">τή διδαεκαλίμ </w:t>
      </w:r>
      <w:r>
        <w:t>1</w:t>
      </w:r>
      <w:r>
        <w:rPr>
          <w:color w:val="4E4A3A"/>
        </w:rPr>
        <w:t xml:space="preserve">3,10 </w:t>
      </w:r>
      <w:r>
        <w:rPr>
          <w:color w:val="4E4A3A"/>
          <w:lang w:val="el-GR" w:eastAsia="el-GR" w:bidi="el-GR"/>
        </w:rPr>
        <w:t xml:space="preserve">Α </w:t>
      </w:r>
      <w:r>
        <w:rPr>
          <w:i/>
          <w:iCs/>
          <w:color w:val="4E4A3A"/>
        </w:rPr>
        <w:t xml:space="preserve">{Dat. der </w:t>
      </w:r>
      <w:r>
        <w:rPr>
          <w:i/>
          <w:iCs/>
        </w:rPr>
        <w:t xml:space="preserve">Glosse vielleicht vom </w:t>
      </w:r>
      <w:r>
        <w:rPr>
          <w:i/>
          <w:iCs/>
          <w:color w:val="4E4A3A"/>
        </w:rPr>
        <w:t xml:space="preserve">Dat. </w:t>
      </w:r>
      <w:r>
        <w:rPr>
          <w:i/>
          <w:iCs/>
        </w:rPr>
        <w:t>des Textes beeinflußt).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laists </w:t>
      </w:r>
      <w:r>
        <w:rPr>
          <w:i/>
          <w:iCs/>
          <w:color w:val="4E4A3A"/>
        </w:rPr>
        <w:t xml:space="preserve">Mi </w:t>
      </w:r>
      <w:r>
        <w:rPr>
          <w:i/>
          <w:iCs/>
        </w:rPr>
        <w:t>{152</w:t>
      </w:r>
      <w:r>
        <w:rPr>
          <w:i/>
          <w:iCs/>
          <w:vertAlign w:val="superscript"/>
        </w:rPr>
        <w:t>3a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ίχνοε </w:t>
      </w:r>
      <w:r>
        <w:rPr>
          <w:i/>
          <w:iCs/>
          <w:color w:val="4E4A3A"/>
        </w:rPr>
        <w:t xml:space="preserve">Spmr: </w:t>
      </w:r>
      <w:r>
        <w:rPr>
          <w:i/>
          <w:iCs/>
        </w:rPr>
        <w:t xml:space="preserve">A. </w:t>
      </w:r>
      <w:r>
        <w:t xml:space="preserve">þana-st Sk2,24 5,0;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</w:t>
      </w:r>
      <w:r>
        <w:t xml:space="preserve">þaim samam -im k 12,18.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</w:t>
      </w:r>
      <w:r>
        <w:t>ga</w:t>
      </w:r>
      <w:r>
        <w:softHyphen/>
        <w:t>laista.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Laiwweis </w:t>
      </w:r>
      <w:r>
        <w:t xml:space="preserve">(19,12 </w:t>
      </w:r>
      <w:r>
        <w:rPr>
          <w:i/>
          <w:iCs/>
        </w:rPr>
        <w:t>u. Fußnote)</w:t>
      </w:r>
      <w:r>
        <w:t xml:space="preserve"> </w:t>
      </w:r>
      <w:r>
        <w:rPr>
          <w:color w:val="4E4A3A"/>
          <w:lang w:val="el-GR" w:eastAsia="el-GR" w:bidi="el-GR"/>
        </w:rPr>
        <w:t xml:space="preserve">Λευείε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</w:t>
      </w:r>
      <w:r>
        <w:t xml:space="preserve">-eis L5,29; </w:t>
      </w:r>
      <w:r>
        <w:rPr>
          <w:i/>
          <w:iCs/>
        </w:rPr>
        <w:t>A.</w:t>
      </w:r>
      <w:r>
        <w:t xml:space="preserve"> -i </w:t>
      </w:r>
      <w:r>
        <w:rPr>
          <w:color w:val="4E4A3A"/>
        </w:rPr>
        <w:t xml:space="preserve">L5,27 </w:t>
      </w:r>
      <w:r>
        <w:t xml:space="preserve">Mc2,14; </w:t>
      </w:r>
      <w:r>
        <w:rPr>
          <w:i/>
          <w:iCs/>
        </w:rPr>
        <w:t>G.</w:t>
      </w:r>
      <w:r>
        <w:t xml:space="preserve"> -eis L 3,24.29.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Laiwweiteis </w:t>
      </w:r>
      <w:r>
        <w:rPr>
          <w:i/>
          <w:iCs/>
        </w:rPr>
        <w:t>Nom.Plur.</w:t>
      </w:r>
      <w:r>
        <w:t xml:space="preserve"> </w:t>
      </w:r>
      <w:r>
        <w:rPr>
          <w:color w:val="4E4A3A"/>
          <w:lang w:val="el-GR" w:eastAsia="el-GR" w:bidi="el-GR"/>
        </w:rPr>
        <w:t xml:space="preserve">Λευΐται </w:t>
      </w:r>
      <w:r>
        <w:rPr>
          <w:color w:val="4E4A3A"/>
        </w:rPr>
        <w:t>Neh 7,1.43.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Lamaik </w:t>
      </w:r>
      <w:r>
        <w:rPr>
          <w:color w:val="4E4A3A"/>
          <w:lang w:val="el-GR" w:eastAsia="el-GR" w:bidi="el-GR"/>
        </w:rPr>
        <w:t xml:space="preserve">Λάμεχ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L 3,30.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lamb </w:t>
      </w:r>
      <w:r w:rsidRPr="00101E2C">
        <w:rPr>
          <w:i/>
          <w:iCs/>
          <w:color w:val="4E4A3A"/>
          <w:lang w:val="en-US"/>
        </w:rPr>
        <w:t xml:space="preserve">Na </w:t>
      </w:r>
      <w:r w:rsidRPr="00101E2C">
        <w:rPr>
          <w:i/>
          <w:iCs/>
          <w:lang w:val="en-US"/>
        </w:rPr>
        <w:t>Lamm, Schaf: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άρην* </w:t>
      </w:r>
      <w:r w:rsidRPr="00101E2C">
        <w:rPr>
          <w:i/>
          <w:iCs/>
          <w:color w:val="4E4A3A"/>
          <w:lang w:val="en-US"/>
        </w:rPr>
        <w:t>A.Pl.</w:t>
      </w:r>
      <w:r w:rsidRPr="00101E2C">
        <w:rPr>
          <w:color w:val="4E4A3A"/>
          <w:lang w:val="en-US"/>
        </w:rPr>
        <w:t xml:space="preserve"> L10,3; </w:t>
      </w:r>
      <w:r>
        <w:rPr>
          <w:color w:val="4E4A3A"/>
          <w:lang w:val="el-GR" w:eastAsia="el-GR" w:bidi="el-GR"/>
        </w:rPr>
        <w:t xml:space="preserve">πρόβατον </w:t>
      </w:r>
      <w:r>
        <w:rPr>
          <w:lang w:val="el-GR" w:eastAsia="el-GR" w:bidi="el-GR"/>
        </w:rPr>
        <w:t xml:space="preserve">ΔΙ </w:t>
      </w:r>
      <w:r w:rsidRPr="00101E2C">
        <w:rPr>
          <w:lang w:val="en-US"/>
        </w:rPr>
        <w:t xml:space="preserve">7,15 9,30 J </w:t>
      </w:r>
      <w:r w:rsidRPr="00101E2C">
        <w:rPr>
          <w:color w:val="4E4A3A"/>
          <w:lang w:val="en-US"/>
        </w:rPr>
        <w:t xml:space="preserve">10,1.3.4.7 </w:t>
      </w:r>
      <w:r w:rsidRPr="00101E2C">
        <w:rPr>
          <w:i/>
          <w:iCs/>
          <w:lang w:val="en-US"/>
        </w:rPr>
        <w:t>u.ö.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land </w:t>
      </w:r>
      <w:r w:rsidRPr="00101E2C">
        <w:rPr>
          <w:i/>
          <w:iCs/>
          <w:color w:val="4E4A3A"/>
          <w:lang w:val="en-US"/>
        </w:rPr>
        <w:t>Na Land: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άγρόε </w:t>
      </w:r>
      <w:r w:rsidRPr="00101E2C">
        <w:rPr>
          <w:lang w:val="en-US"/>
        </w:rPr>
        <w:t xml:space="preserve">L 14,18; </w:t>
      </w:r>
      <w:r>
        <w:rPr>
          <w:color w:val="4E4A3A"/>
          <w:lang w:val="el-GR" w:eastAsia="el-GR" w:bidi="el-GR"/>
        </w:rPr>
        <w:t xml:space="preserve">πάτριε </w:t>
      </w:r>
      <w:r w:rsidRPr="00101E2C">
        <w:rPr>
          <w:color w:val="4E4A3A"/>
          <w:lang w:val="en-US"/>
        </w:rPr>
        <w:t xml:space="preserve">Mc </w:t>
      </w:r>
      <w:r w:rsidRPr="00101E2C">
        <w:rPr>
          <w:lang w:val="en-US"/>
        </w:rPr>
        <w:t xml:space="preserve">0,1; </w:t>
      </w:r>
      <w:r>
        <w:rPr>
          <w:lang w:val="el-GR" w:eastAsia="el-GR" w:bidi="el-GR"/>
        </w:rPr>
        <w:t xml:space="preserve">κλίματα </w:t>
      </w:r>
      <w:r w:rsidRPr="00101E2C">
        <w:rPr>
          <w:i/>
          <w:iCs/>
          <w:lang w:val="en-US"/>
        </w:rPr>
        <w:t xml:space="preserve">Gegend </w:t>
      </w:r>
      <w:r w:rsidRPr="00101E2C">
        <w:rPr>
          <w:color w:val="4E4A3A"/>
          <w:lang w:val="en-US"/>
        </w:rPr>
        <w:t xml:space="preserve">k 11,10; </w:t>
      </w:r>
      <w:r>
        <w:rPr>
          <w:lang w:val="el-GR" w:eastAsia="el-GR" w:bidi="el-GR"/>
        </w:rPr>
        <w:t xml:space="preserve">χώρα </w:t>
      </w:r>
      <w:r w:rsidRPr="00101E2C">
        <w:rPr>
          <w:lang w:val="en-US"/>
        </w:rPr>
        <w:t xml:space="preserve">L </w:t>
      </w:r>
      <w:r w:rsidRPr="00101E2C">
        <w:rPr>
          <w:color w:val="4E4A3A"/>
          <w:lang w:val="en-US"/>
        </w:rPr>
        <w:t>2,</w:t>
      </w:r>
      <w:r w:rsidRPr="00101E2C">
        <w:rPr>
          <w:lang w:val="en-US"/>
        </w:rPr>
        <w:t xml:space="preserve">8 3,1 15,13 </w:t>
      </w:r>
      <w:r w:rsidRPr="00101E2C">
        <w:rPr>
          <w:color w:val="4E4A3A"/>
          <w:lang w:val="en-US"/>
        </w:rPr>
        <w:t xml:space="preserve">19,12 Mc </w:t>
      </w:r>
      <w:r w:rsidRPr="00101E2C">
        <w:rPr>
          <w:lang w:val="en-US"/>
        </w:rPr>
        <w:t xml:space="preserve">5,1.10; </w:t>
      </w:r>
      <w:r>
        <w:rPr>
          <w:color w:val="4E4A3A"/>
          <w:lang w:val="el-GR" w:eastAsia="el-GR" w:bidi="el-GR"/>
        </w:rPr>
        <w:t>τηε περι</w:t>
      </w:r>
      <w:r>
        <w:rPr>
          <w:color w:val="4E4A3A"/>
          <w:lang w:val="el-GR" w:eastAsia="el-GR" w:bidi="el-GR"/>
        </w:rPr>
        <w:softHyphen/>
        <w:t xml:space="preserve">χώρου </w:t>
      </w:r>
      <w:r w:rsidRPr="00101E2C">
        <w:rPr>
          <w:color w:val="4E4A3A"/>
          <w:lang w:val="en-US"/>
        </w:rPr>
        <w:t xml:space="preserve">· </w:t>
      </w:r>
      <w:r w:rsidRPr="00101E2C">
        <w:rPr>
          <w:lang w:val="en-US"/>
        </w:rPr>
        <w:t xml:space="preserve">þis bisunjane landis </w:t>
      </w:r>
      <w:r w:rsidRPr="00101E2C">
        <w:rPr>
          <w:i/>
          <w:iCs/>
          <w:lang w:val="en-US"/>
        </w:rPr>
        <w:t xml:space="preserve">der </w:t>
      </w:r>
      <w:r w:rsidRPr="00101E2C">
        <w:rPr>
          <w:i/>
          <w:iCs/>
          <w:color w:val="4E4A3A"/>
          <w:lang w:val="en-US"/>
        </w:rPr>
        <w:t>Umgegend</w:t>
      </w:r>
      <w:r w:rsidRPr="00101E2C">
        <w:rPr>
          <w:color w:val="4E4A3A"/>
          <w:lang w:val="en-US"/>
        </w:rPr>
        <w:t xml:space="preserve"> </w:t>
      </w:r>
      <w:r w:rsidRPr="00101E2C">
        <w:rPr>
          <w:lang w:val="en-US"/>
        </w:rPr>
        <w:t xml:space="preserve">L 4,37. — gaggida </w:t>
      </w:r>
      <w:r w:rsidRPr="00101E2C">
        <w:rPr>
          <w:color w:val="4E4A3A"/>
          <w:lang w:val="en-US"/>
        </w:rPr>
        <w:t xml:space="preserve">landis ’ </w:t>
      </w:r>
      <w:r>
        <w:rPr>
          <w:lang w:val="el-GR" w:eastAsia="el-GR" w:bidi="el-GR"/>
        </w:rPr>
        <w:t xml:space="preserve">άπεδήμηεεν </w:t>
      </w:r>
      <w:r w:rsidRPr="00101E2C">
        <w:rPr>
          <w:i/>
          <w:iCs/>
          <w:lang w:val="en-US"/>
        </w:rPr>
        <w:t>{nicht</w:t>
      </w:r>
      <w:r w:rsidRPr="00101E2C">
        <w:rPr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έπο- ρεύθη είε χώραν, </w:t>
      </w:r>
      <w:r w:rsidRPr="00101E2C">
        <w:rPr>
          <w:i/>
          <w:iCs/>
          <w:lang w:val="en-US"/>
        </w:rPr>
        <w:t xml:space="preserve">vgl. Anm.) </w:t>
      </w:r>
      <w:r>
        <w:t xml:space="preserve">L </w:t>
      </w:r>
      <w:r>
        <w:rPr>
          <w:color w:val="4E4A3A"/>
        </w:rPr>
        <w:t xml:space="preserve">19,12. — </w:t>
      </w:r>
      <w:r>
        <w:t xml:space="preserve">landis </w:t>
      </w:r>
      <w:r>
        <w:rPr>
          <w:i/>
          <w:iCs/>
        </w:rPr>
        <w:t xml:space="preserve">ist aus dem </w:t>
      </w:r>
      <w:r>
        <w:rPr>
          <w:i/>
          <w:iCs/>
          <w:color w:val="4E4A3A"/>
        </w:rPr>
        <w:t xml:space="preserve">flg. </w:t>
      </w:r>
      <w:r>
        <w:rPr>
          <w:i/>
          <w:iCs/>
        </w:rPr>
        <w:t>zu ergänzen bei</w:t>
      </w:r>
      <w:r>
        <w:t xml:space="preserve"> þis Galei- laias L3,l; </w:t>
      </w:r>
      <w:r>
        <w:rPr>
          <w:i/>
          <w:iCs/>
        </w:rPr>
        <w:t>keine Ellipse</w:t>
      </w:r>
      <w:r>
        <w:t xml:space="preserve"> </w:t>
      </w:r>
      <w:r>
        <w:rPr>
          <w:color w:val="4E4A3A"/>
        </w:rPr>
        <w:t>M27,57 J 11,1 L6,17 Mc 15,43.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lasiws </w:t>
      </w:r>
      <w:r>
        <w:rPr>
          <w:i/>
          <w:iCs/>
        </w:rPr>
        <w:t>{89</w:t>
      </w:r>
      <w:r>
        <w:rPr>
          <w:i/>
          <w:iCs/>
          <w:vertAlign w:val="superscript"/>
        </w:rPr>
        <w:t>3</w:t>
      </w:r>
      <w:r>
        <w:rPr>
          <w:i/>
          <w:iCs/>
        </w:rPr>
        <w:t>) Adj.a</w:t>
      </w:r>
      <w:r>
        <w:t xml:space="preserve"> </w:t>
      </w:r>
      <w:r>
        <w:rPr>
          <w:lang w:val="el-GR" w:eastAsia="el-GR" w:bidi="el-GR"/>
        </w:rPr>
        <w:t xml:space="preserve">άεθενήε </w:t>
      </w:r>
      <w:r>
        <w:rPr>
          <w:i/>
          <w:iCs/>
        </w:rPr>
        <w:t xml:space="preserve">schwach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k 10,10. — </w:t>
      </w:r>
      <w:r>
        <w:rPr>
          <w:i/>
          <w:iCs/>
        </w:rPr>
        <w:t xml:space="preserve">Superlat. </w:t>
      </w:r>
      <w:r>
        <w:rPr>
          <w:i/>
          <w:iCs/>
          <w:color w:val="4E4A3A"/>
        </w:rPr>
        <w:t>N. PI.</w:t>
      </w:r>
      <w:r>
        <w:rPr>
          <w:color w:val="4E4A3A"/>
        </w:rPr>
        <w:t xml:space="preserve"> </w:t>
      </w:r>
      <w:r>
        <w:t xml:space="preserve">la- </w:t>
      </w:r>
      <w:r>
        <w:rPr>
          <w:color w:val="4E4A3A"/>
        </w:rPr>
        <w:t xml:space="preserve">siwostai · </w:t>
      </w:r>
      <w:r>
        <w:rPr>
          <w:color w:val="4E4A3A"/>
          <w:lang w:val="el-GR" w:eastAsia="el-GR" w:bidi="el-GR"/>
        </w:rPr>
        <w:t xml:space="preserve">άεθενόετερα </w:t>
      </w:r>
      <w:r>
        <w:rPr>
          <w:color w:val="4E4A3A"/>
        </w:rPr>
        <w:t xml:space="preserve">K </w:t>
      </w:r>
      <w:r>
        <w:t xml:space="preserve">12,22. </w:t>
      </w:r>
      <w:r>
        <w:rPr>
          <w:b/>
          <w:bCs/>
          <w:color w:val="4E4A3A"/>
          <w:sz w:val="24"/>
          <w:szCs w:val="24"/>
        </w:rPr>
        <w:t xml:space="preserve">latei </w:t>
      </w:r>
      <w:r>
        <w:rPr>
          <w:i/>
          <w:iCs/>
          <w:color w:val="4E4A3A"/>
        </w:rPr>
        <w:t>Fn Lässigkeit: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τά αυτά </w:t>
      </w:r>
      <w:r>
        <w:rPr>
          <w:lang w:val="el-GR" w:eastAsia="el-GR" w:bidi="el-GR"/>
        </w:rPr>
        <w:t xml:space="preserve">γρά- </w:t>
      </w:r>
      <w:r>
        <w:rPr>
          <w:color w:val="4E4A3A"/>
          <w:lang w:val="el-GR" w:eastAsia="el-GR" w:bidi="el-GR"/>
        </w:rPr>
        <w:t xml:space="preserve">φειν ύμΐν έμοι μέν ούκ </w:t>
      </w:r>
      <w:r>
        <w:rPr>
          <w:lang w:val="el-GR" w:eastAsia="el-GR" w:bidi="el-GR"/>
        </w:rPr>
        <w:t>οκνη</w:t>
      </w:r>
      <w:r>
        <w:rPr>
          <w:lang w:val="el-GR" w:eastAsia="el-GR" w:bidi="el-GR"/>
        </w:rPr>
        <w:softHyphen/>
      </w:r>
      <w:r>
        <w:rPr>
          <w:color w:val="4E4A3A"/>
          <w:lang w:val="el-GR" w:eastAsia="el-GR" w:bidi="el-GR"/>
        </w:rPr>
        <w:t xml:space="preserve">ρόν </w:t>
      </w:r>
      <w:r>
        <w:rPr>
          <w:i/>
          <w:iCs/>
          <w:color w:val="4E4A3A"/>
        </w:rPr>
        <w:t xml:space="preserve">ist mir </w:t>
      </w:r>
      <w:r>
        <w:rPr>
          <w:i/>
          <w:iCs/>
        </w:rPr>
        <w:t xml:space="preserve">nicht lästig </w:t>
      </w:r>
      <w:r>
        <w:rPr>
          <w:i/>
          <w:iCs/>
          <w:color w:val="4E4A3A"/>
        </w:rPr>
        <w:t>’</w:t>
      </w:r>
      <w:r>
        <w:rPr>
          <w:color w:val="4E4A3A"/>
        </w:rPr>
        <w:t xml:space="preserve"> </w:t>
      </w:r>
      <w:r>
        <w:t xml:space="preserve">mis </w:t>
      </w:r>
      <w:r>
        <w:rPr>
          <w:color w:val="4E4A3A"/>
        </w:rPr>
        <w:t xml:space="preserve">sweþauh ni -ei </w:t>
      </w:r>
      <w:r>
        <w:t>Ph3,l.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latjan </w:t>
      </w:r>
      <w:r>
        <w:rPr>
          <w:i/>
          <w:iCs/>
          <w:color w:val="4E4A3A"/>
        </w:rPr>
        <w:t xml:space="preserve">sw.V.l </w:t>
      </w:r>
      <w:r>
        <w:rPr>
          <w:i/>
          <w:iCs/>
        </w:rPr>
        <w:t>auf halten:</w:t>
      </w:r>
      <w:r>
        <w:t xml:space="preserve"> </w:t>
      </w:r>
      <w:r>
        <w:rPr>
          <w:lang w:val="el-GR" w:eastAsia="el-GR" w:bidi="el-GR"/>
        </w:rPr>
        <w:t xml:space="preserve">έθαύμα- </w:t>
      </w:r>
      <w:r>
        <w:rPr>
          <w:color w:val="4E4A3A"/>
        </w:rPr>
        <w:t xml:space="preserve">£ov </w:t>
      </w:r>
      <w:r>
        <w:rPr>
          <w:color w:val="4E4A3A"/>
          <w:lang w:val="el-GR" w:eastAsia="el-GR" w:bidi="el-GR"/>
        </w:rPr>
        <w:t xml:space="preserve">έν τω χρονίζειν </w:t>
      </w:r>
      <w:r>
        <w:rPr>
          <w:lang w:val="el-GR" w:eastAsia="el-GR" w:bidi="el-GR"/>
        </w:rPr>
        <w:t xml:space="preserve">αυτόν έν </w:t>
      </w:r>
      <w:r>
        <w:rPr>
          <w:color w:val="4E4A3A"/>
          <w:lang w:val="el-GR" w:eastAsia="el-GR" w:bidi="el-GR"/>
        </w:rPr>
        <w:t xml:space="preserve">τώ </w:t>
      </w:r>
      <w:r>
        <w:rPr>
          <w:lang w:val="el-GR" w:eastAsia="el-GR" w:bidi="el-GR"/>
        </w:rPr>
        <w:t xml:space="preserve">ναω </w:t>
      </w:r>
      <w:r>
        <w:rPr>
          <w:i/>
          <w:iCs/>
        </w:rPr>
        <w:t xml:space="preserve">daß er {so lange) in </w:t>
      </w:r>
      <w:r>
        <w:rPr>
          <w:i/>
          <w:iCs/>
          <w:color w:val="4E4A3A"/>
        </w:rPr>
        <w:t xml:space="preserve">dem </w:t>
      </w:r>
      <w:r>
        <w:rPr>
          <w:i/>
          <w:iCs/>
        </w:rPr>
        <w:t>Tempel verweile ’</w:t>
      </w:r>
      <w:r>
        <w:t xml:space="preserve"> sildaleiki- dedun Ina latidedi ina </w:t>
      </w:r>
      <w:r>
        <w:rPr>
          <w:color w:val="4E4A3A"/>
        </w:rPr>
        <w:t xml:space="preserve">in </w:t>
      </w:r>
      <w:r>
        <w:t xml:space="preserve">þizai alh </w:t>
      </w:r>
      <w:r>
        <w:rPr>
          <w:i/>
          <w:iCs/>
        </w:rPr>
        <w:t>was ihn aufhalte</w:t>
      </w:r>
      <w:r>
        <w:t xml:space="preserve"> Ll,21.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ana-latjan </w:t>
      </w:r>
      <w:r>
        <w:rPr>
          <w:i/>
          <w:iCs/>
        </w:rPr>
        <w:t xml:space="preserve">[perfektiv, 294 ff.) £v- </w:t>
      </w:r>
      <w:r>
        <w:rPr>
          <w:color w:val="4E4A3A"/>
          <w:lang w:val="el-GR" w:eastAsia="el-GR" w:bidi="el-GR"/>
        </w:rPr>
        <w:t xml:space="preserve">έκοψεν </w:t>
      </w:r>
      <w:r>
        <w:rPr>
          <w:i/>
          <w:iCs/>
        </w:rPr>
        <w:t>verhindern</w:t>
      </w:r>
      <w:r>
        <w:t xml:space="preserve"> Fh 2,18; </w:t>
      </w:r>
      <w:r>
        <w:rPr>
          <w:lang w:val="el-GR" w:eastAsia="el-GR" w:bidi="el-GR"/>
        </w:rPr>
        <w:t xml:space="preserve">ήκαιρεΐεθε </w:t>
      </w:r>
      <w:r>
        <w:rPr>
          <w:i/>
          <w:iCs/>
        </w:rPr>
        <w:t>ihr bekommt keine Gelegenheit ’</w:t>
      </w:r>
      <w:r>
        <w:t xml:space="preserve"> -idai waurþuþ Ph 4.10.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ga-latjan </w:t>
      </w:r>
      <w:r>
        <w:rPr>
          <w:i/>
          <w:iCs/>
        </w:rPr>
        <w:t>dsgl.:</w:t>
      </w:r>
      <w:r>
        <w:t xml:space="preserve"> </w:t>
      </w:r>
      <w:r>
        <w:rPr>
          <w:lang w:val="el-GR" w:eastAsia="el-GR" w:bidi="el-GR"/>
        </w:rPr>
        <w:t xml:space="preserve">τίε ύμάε ένέκοψεν* </w:t>
      </w:r>
      <w:r>
        <w:t xml:space="preserve">tüas izwis -ida </w:t>
      </w:r>
      <w:r>
        <w:rPr>
          <w:i/>
          <w:iCs/>
        </w:rPr>
        <w:t>wer hat euch ver</w:t>
      </w:r>
      <w:r>
        <w:rPr>
          <w:i/>
          <w:iCs/>
        </w:rPr>
        <w:softHyphen/>
        <w:t>hindert</w:t>
      </w:r>
      <w:r>
        <w:t xml:space="preserve"> G 5,7.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color w:val="4E4A3A"/>
        </w:rPr>
        <w:t xml:space="preserve">lats </w:t>
      </w:r>
      <w:r>
        <w:rPr>
          <w:i/>
          <w:iCs/>
        </w:rPr>
        <w:t>Adj.a lässig, faul:</w:t>
      </w:r>
      <w:r>
        <w:t xml:space="preserve"> </w:t>
      </w:r>
      <w:r>
        <w:rPr>
          <w:lang w:val="el-GR" w:eastAsia="el-GR" w:bidi="el-GR"/>
        </w:rPr>
        <w:t xml:space="preserve">όκνηρόε </w:t>
      </w:r>
      <w:r>
        <w:rPr>
          <w:i/>
          <w:iCs/>
        </w:rPr>
        <w:t>N.Pl.</w:t>
      </w:r>
      <w:r>
        <w:t xml:space="preserve"> R 12,11: </w:t>
      </w:r>
      <w:r>
        <w:rPr>
          <w:i/>
          <w:iCs/>
        </w:rPr>
        <w:t>N.Pl.F</w:t>
      </w:r>
      <w:r>
        <w:t xml:space="preserve"> Titl.12. </w:t>
      </w:r>
      <w:r>
        <w:rPr>
          <w:i/>
          <w:iCs/>
        </w:rPr>
        <w:t>— su'.Vok.</w:t>
      </w:r>
      <w:r>
        <w:t xml:space="preserve"> L 19.22 </w:t>
      </w:r>
      <w:r>
        <w:rPr>
          <w:i/>
          <w:iCs/>
        </w:rPr>
        <w:t xml:space="preserve">{Zusatz nach </w:t>
      </w:r>
      <w:r>
        <w:rPr>
          <w:color w:val="4E4A3A"/>
        </w:rPr>
        <w:t xml:space="preserve">M </w:t>
      </w:r>
      <w:r>
        <w:t>25.20).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laþaleiko </w:t>
      </w:r>
      <w:r>
        <w:rPr>
          <w:i/>
          <w:iCs/>
        </w:rPr>
        <w:t xml:space="preserve">Adv. {191A2) gern: </w:t>
      </w:r>
      <w:r>
        <w:rPr>
          <w:lang w:val="el-GR" w:eastAsia="el-GR" w:bidi="el-GR"/>
        </w:rPr>
        <w:t xml:space="preserve">ήδιετα </w:t>
      </w:r>
      <w:r>
        <w:t xml:space="preserve">k!2,15A </w:t>
      </w:r>
      <w:r>
        <w:rPr>
          <w:i/>
          <w:iCs/>
        </w:rPr>
        <w:t xml:space="preserve">{Randgl. in </w:t>
      </w:r>
      <w:r>
        <w:rPr>
          <w:i/>
          <w:iCs/>
          <w:color w:val="4E4A3A"/>
        </w:rPr>
        <w:t>A:</w:t>
      </w:r>
      <w:r>
        <w:rPr>
          <w:i/>
          <w:iCs/>
          <w:color w:val="4E4A3A"/>
        </w:rPr>
        <w:br w:type="page"/>
      </w:r>
      <w:r>
        <w:rPr>
          <w:color w:val="89826F"/>
        </w:rPr>
        <w:lastRenderedPageBreak/>
        <w:t xml:space="preserve">gabaurjaba </w:t>
      </w:r>
      <w:r>
        <w:rPr>
          <w:i/>
          <w:iCs/>
          <w:color w:val="89826F"/>
        </w:rPr>
        <w:t xml:space="preserve">wie der </w:t>
      </w:r>
      <w:r>
        <w:rPr>
          <w:i/>
          <w:iCs/>
        </w:rPr>
        <w:t>Text von</w:t>
      </w:r>
      <w:r>
        <w:t xml:space="preserve"> B </w:t>
      </w:r>
      <w:r>
        <w:rPr>
          <w:i/>
          <w:iCs/>
          <w:color w:val="89826F"/>
        </w:rPr>
        <w:t>schreibt. Dieses übersetzt</w:t>
      </w:r>
      <w:r>
        <w:rPr>
          <w:color w:val="89826F"/>
        </w:rPr>
        <w:t xml:space="preserve"> </w:t>
      </w:r>
      <w:r>
        <w:rPr>
          <w:lang w:val="el-GR" w:eastAsia="el-GR" w:bidi="el-GR"/>
        </w:rPr>
        <w:t xml:space="preserve">ήδέωε </w:t>
      </w:r>
      <w:r>
        <w:rPr>
          <w:color w:val="89826F"/>
        </w:rPr>
        <w:t xml:space="preserve">Mc 6,20 </w:t>
      </w:r>
      <w:r>
        <w:t>12,37).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89826F"/>
          <w:sz w:val="24"/>
          <w:szCs w:val="24"/>
        </w:rPr>
        <w:t xml:space="preserve">laþon </w:t>
      </w:r>
      <w:r>
        <w:rPr>
          <w:i/>
          <w:iCs/>
          <w:color w:val="89826F"/>
        </w:rPr>
        <w:t>sw.V.2</w:t>
      </w:r>
      <w:r>
        <w:rPr>
          <w:color w:val="89826F"/>
        </w:rPr>
        <w:t xml:space="preserve"> </w:t>
      </w:r>
      <w:r>
        <w:rPr>
          <w:lang w:val="el-GR" w:eastAsia="el-GR" w:bidi="el-GR"/>
        </w:rPr>
        <w:t xml:space="preserve">καλεΐν τινα </w:t>
      </w:r>
      <w:r>
        <w:rPr>
          <w:i/>
          <w:iCs/>
        </w:rPr>
        <w:t>(ent</w:t>
      </w:r>
      <w:r>
        <w:rPr>
          <w:i/>
          <w:iCs/>
        </w:rPr>
        <w:softHyphen/>
      </w:r>
      <w:r>
        <w:rPr>
          <w:i/>
          <w:iCs/>
          <w:color w:val="89826F"/>
        </w:rPr>
        <w:t xml:space="preserve">laden </w:t>
      </w:r>
      <w:r>
        <w:rPr>
          <w:i/>
          <w:iCs/>
        </w:rPr>
        <w:t>(Prs. Aor. Pf.)</w:t>
      </w:r>
      <w:r>
        <w:t xml:space="preserve"> M9,13 L5,32 </w:t>
      </w:r>
      <w:r>
        <w:rPr>
          <w:color w:val="89826F"/>
        </w:rPr>
        <w:t xml:space="preserve">Mc2,17 </w:t>
      </w:r>
      <w:r>
        <w:t xml:space="preserve">R9,12 K 7,20 </w:t>
      </w:r>
      <w:r>
        <w:rPr>
          <w:i/>
          <w:iCs/>
        </w:rPr>
        <w:t>u.ö.·, m. instrum. Dat.</w:t>
      </w:r>
      <w:r>
        <w:t xml:space="preserve"> þizaiei K 7,20 </w:t>
      </w:r>
      <w:r>
        <w:rPr>
          <w:lang w:val="el-GR" w:eastAsia="el-GR" w:bidi="el-GR"/>
        </w:rPr>
        <w:t xml:space="preserve">(ή), </w:t>
      </w:r>
      <w:r>
        <w:t xml:space="preserve">E4,l (f]c), laþonai </w:t>
      </w:r>
      <w:r>
        <w:rPr>
          <w:i/>
          <w:iCs/>
        </w:rPr>
        <w:t>(gr. D.)</w:t>
      </w:r>
      <w:r>
        <w:t xml:space="preserve"> 11,9. </w:t>
      </w:r>
      <w:r>
        <w:rPr>
          <w:i/>
          <w:iCs/>
          <w:color w:val="89826F"/>
        </w:rPr>
        <w:t xml:space="preserve">— </w:t>
      </w:r>
      <w:r>
        <w:rPr>
          <w:i/>
          <w:iCs/>
        </w:rPr>
        <w:t>abhängig·,</w:t>
      </w:r>
      <w:r>
        <w:t xml:space="preserve"> du' </w:t>
      </w:r>
      <w:r>
        <w:rPr>
          <w:lang w:val="el-GR" w:eastAsia="el-GR" w:bidi="el-GR"/>
        </w:rPr>
        <w:t xml:space="preserve">εϊε τι </w:t>
      </w:r>
      <w:r>
        <w:t xml:space="preserve">Gl,6 0 1,12 Tli 2,12 T6,12, </w:t>
      </w:r>
      <w:r>
        <w:rPr>
          <w:lang w:val="el-GR" w:eastAsia="el-GR" w:bidi="el-GR"/>
        </w:rPr>
        <w:t xml:space="preserve">έπί τινι </w:t>
      </w:r>
      <w:r>
        <w:rPr>
          <w:b/>
          <w:bCs/>
          <w:sz w:val="24"/>
          <w:szCs w:val="24"/>
        </w:rPr>
        <w:t xml:space="preserve">G </w:t>
      </w:r>
      <w:r>
        <w:t xml:space="preserve">5,13 Th 4,7; in </w:t>
      </w:r>
      <w:r>
        <w:rPr>
          <w:i/>
          <w:iCs/>
        </w:rPr>
        <w:t>m. Dat.'</w:t>
      </w:r>
      <w:r>
        <w:t xml:space="preserve"> </w:t>
      </w:r>
      <w:r>
        <w:rPr>
          <w:lang w:val="el-GR" w:eastAsia="el-GR" w:bidi="el-GR"/>
        </w:rPr>
        <w:t xml:space="preserve">έν </w:t>
      </w:r>
      <w:r>
        <w:t xml:space="preserve">K7,15, </w:t>
      </w:r>
      <w:r>
        <w:rPr>
          <w:lang w:val="el-GR" w:eastAsia="el-GR" w:bidi="el-GR"/>
        </w:rPr>
        <w:t xml:space="preserve">εϊε </w:t>
      </w:r>
      <w:r>
        <w:t xml:space="preserve">C 3,15; us · </w:t>
      </w:r>
      <w:r>
        <w:rPr>
          <w:lang w:val="el-GR" w:eastAsia="el-GR" w:bidi="el-GR"/>
        </w:rPr>
        <w:t xml:space="preserve">έκ </w:t>
      </w:r>
      <w:r>
        <w:t>R 9,24.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at-laþon </w:t>
      </w:r>
      <w:r>
        <w:rPr>
          <w:i/>
          <w:iCs/>
        </w:rPr>
        <w:t xml:space="preserve">berufen (perfektiv, 294 ff.): </w:t>
      </w:r>
      <w:r>
        <w:rPr>
          <w:lang w:val="el-GR" w:eastAsia="el-GR" w:bidi="el-GR"/>
        </w:rPr>
        <w:t xml:space="preserve">έκλήθητε </w:t>
      </w:r>
      <w:r>
        <w:t>' -odai sijuþ E 4,4.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ga-laþon 1. </w:t>
      </w:r>
      <w:r>
        <w:rPr>
          <w:i/>
          <w:iCs/>
        </w:rPr>
        <w:t xml:space="preserve">zusammenberufen: </w:t>
      </w:r>
      <w:r>
        <w:rPr>
          <w:lang w:val="el-GR" w:eastAsia="el-GR" w:bidi="el-GR"/>
        </w:rPr>
        <w:t xml:space="preserve">ευγκαλεΐ </w:t>
      </w:r>
      <w:r>
        <w:t xml:space="preserve">L 15,6; </w:t>
      </w:r>
      <w:r>
        <w:rPr>
          <w:lang w:val="el-GR" w:eastAsia="el-GR" w:bidi="el-GR"/>
        </w:rPr>
        <w:t xml:space="preserve">ευναγαγεΐν </w:t>
      </w:r>
      <w:r>
        <w:rPr>
          <w:i/>
          <w:iCs/>
        </w:rPr>
        <w:t>dsgl., einladen</w:t>
      </w:r>
      <w:r>
        <w:t xml:space="preserve"> M 25,38.43. — 2. </w:t>
      </w:r>
      <w:r>
        <w:rPr>
          <w:i/>
          <w:iCs/>
        </w:rPr>
        <w:t>be</w:t>
      </w:r>
      <w:r>
        <w:rPr>
          <w:i/>
          <w:iCs/>
        </w:rPr>
        <w:softHyphen/>
        <w:t>rufen</w:t>
      </w:r>
      <w:r>
        <w:t xml:space="preserve"> </w:t>
      </w:r>
      <w:r>
        <w:rPr>
          <w:lang w:val="el-GR" w:eastAsia="el-GR" w:bidi="el-GR"/>
        </w:rPr>
        <w:t xml:space="preserve">καλεΐν </w:t>
      </w:r>
      <w:r>
        <w:t xml:space="preserve">K 7,17 (Pf.).18.21 </w:t>
      </w:r>
      <w:r>
        <w:rPr>
          <w:i/>
          <w:iCs/>
        </w:rPr>
        <w:t>(Aor.);</w:t>
      </w:r>
      <w:r>
        <w:t xml:space="preserve"> </w:t>
      </w:r>
      <w:r>
        <w:rPr>
          <w:lang w:val="el-GR" w:eastAsia="el-GR" w:bidi="el-GR"/>
        </w:rPr>
        <w:t>κλητό</w:t>
      </w:r>
      <w:r>
        <w:t>c * -oþs Kl,24.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laþons </w:t>
      </w:r>
      <w:r>
        <w:t xml:space="preserve">FZ </w:t>
      </w:r>
      <w:r>
        <w:rPr>
          <w:i/>
          <w:iCs/>
        </w:rPr>
        <w:t xml:space="preserve">Einladung, Berufung: </w:t>
      </w:r>
      <w:r>
        <w:rPr>
          <w:lang w:val="el-GR" w:eastAsia="el-GR" w:bidi="el-GR"/>
        </w:rPr>
        <w:t xml:space="preserve">κλήειε </w:t>
      </w:r>
      <w:r>
        <w:rPr>
          <w:i/>
          <w:iCs/>
        </w:rPr>
        <w:t>N.</w:t>
      </w:r>
      <w:r>
        <w:t xml:space="preserve"> R 11.29; </w:t>
      </w:r>
      <w:r>
        <w:rPr>
          <w:i/>
          <w:iCs/>
        </w:rPr>
        <w:t>G.</w:t>
      </w:r>
      <w:r>
        <w:t xml:space="preserve"> El,18 4,1.4 Ph3,14 thl,ll ; </w:t>
      </w:r>
      <w:r>
        <w:rPr>
          <w:i/>
          <w:iCs/>
        </w:rPr>
        <w:t>D.</w:t>
      </w:r>
      <w:r>
        <w:t xml:space="preserve"> K7,20 </w:t>
      </w:r>
      <w:r>
        <w:rPr>
          <w:color w:val="89826F"/>
        </w:rPr>
        <w:t>1</w:t>
      </w:r>
      <w:r>
        <w:t xml:space="preserve">1,9; </w:t>
      </w:r>
      <w:r>
        <w:rPr>
          <w:i/>
          <w:iCs/>
        </w:rPr>
        <w:t>ungenau für</w:t>
      </w:r>
      <w:r>
        <w:t xml:space="preserve"> </w:t>
      </w:r>
      <w:r>
        <w:rPr>
          <w:lang w:val="el-GR" w:eastAsia="el-GR" w:bidi="el-GR"/>
        </w:rPr>
        <w:t xml:space="preserve">παράκληειε </w:t>
      </w:r>
      <w:r>
        <w:rPr>
          <w:i/>
          <w:iCs/>
        </w:rPr>
        <w:t>Trost G.</w:t>
      </w:r>
      <w:r>
        <w:t xml:space="preserve"> L2,25; </w:t>
      </w:r>
      <w:r>
        <w:rPr>
          <w:i/>
          <w:iCs/>
        </w:rPr>
        <w:t xml:space="preserve">dsgl. für </w:t>
      </w:r>
      <w:r>
        <w:rPr>
          <w:lang w:val="el-GR" w:eastAsia="el-GR" w:bidi="el-GR"/>
        </w:rPr>
        <w:t xml:space="preserve">λύτρωειε </w:t>
      </w:r>
      <w:r>
        <w:rPr>
          <w:i/>
          <w:iCs/>
        </w:rPr>
        <w:t>Erlösung A.</w:t>
      </w:r>
      <w:r>
        <w:t xml:space="preserve"> L2,38.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lauan* </w:t>
      </w:r>
      <w:r>
        <w:t>s. laian*.</w:t>
      </w:r>
    </w:p>
    <w:p w:rsidR="007835E0" w:rsidRDefault="00555F09">
      <w:pPr>
        <w:pStyle w:val="1"/>
        <w:shd w:val="clear" w:color="auto" w:fill="auto"/>
        <w:tabs>
          <w:tab w:val="left" w:pos="2942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ga-laubjan </w:t>
      </w:r>
      <w:r>
        <w:rPr>
          <w:i/>
          <w:iCs/>
        </w:rPr>
        <w:t>sw.V.l</w:t>
      </w:r>
      <w:r>
        <w:rPr>
          <w:b/>
          <w:bCs/>
          <w:sz w:val="24"/>
          <w:szCs w:val="24"/>
        </w:rPr>
        <w:t xml:space="preserve"> 1. </w:t>
      </w:r>
      <w:r>
        <w:rPr>
          <w:lang w:val="el-GR" w:eastAsia="el-GR" w:bidi="el-GR"/>
        </w:rPr>
        <w:t xml:space="preserve">πιετεύειν </w:t>
      </w:r>
      <w:r>
        <w:rPr>
          <w:i/>
          <w:iCs/>
        </w:rPr>
        <w:t>glauben (Prs.)</w:t>
      </w:r>
      <w:r>
        <w:t xml:space="preserve"> J 5,46.47</w:t>
      </w:r>
      <w:r>
        <w:tab/>
        <w:t>7,5</w:t>
      </w:r>
    </w:p>
    <w:p w:rsidR="007835E0" w:rsidRDefault="00555F09">
      <w:pPr>
        <w:pStyle w:val="1"/>
        <w:numPr>
          <w:ilvl w:val="0"/>
          <w:numId w:val="74"/>
        </w:numPr>
        <w:shd w:val="clear" w:color="auto" w:fill="auto"/>
        <w:tabs>
          <w:tab w:val="left" w:pos="1114"/>
        </w:tabs>
        <w:spacing w:line="209" w:lineRule="auto"/>
        <w:ind w:firstLine="220"/>
        <w:jc w:val="both"/>
      </w:pPr>
      <w:r>
        <w:t>10,37.38 12,37 14,12,</w:t>
      </w:r>
    </w:p>
    <w:p w:rsidR="007835E0" w:rsidRDefault="00555F09">
      <w:pPr>
        <w:pStyle w:val="1"/>
        <w:shd w:val="clear" w:color="auto" w:fill="auto"/>
        <w:tabs>
          <w:tab w:val="left" w:pos="1926"/>
          <w:tab w:val="left" w:pos="2942"/>
        </w:tabs>
        <w:spacing w:line="209" w:lineRule="auto"/>
        <w:ind w:firstLine="220"/>
        <w:jc w:val="both"/>
      </w:pPr>
      <w:r>
        <w:rPr>
          <w:i/>
          <w:iCs/>
        </w:rPr>
        <w:t>(Aor.)</w:t>
      </w:r>
      <w:r>
        <w:t xml:space="preserve"> J 6,29.30</w:t>
      </w:r>
      <w:r>
        <w:tab/>
        <w:t>7,31.48,</w:t>
      </w:r>
      <w:r>
        <w:tab/>
      </w:r>
      <w:r>
        <w:rPr>
          <w:i/>
          <w:iCs/>
        </w:rPr>
        <w:t>(Pf.)</w:t>
      </w:r>
    </w:p>
    <w:p w:rsidR="007835E0" w:rsidRDefault="00555F09">
      <w:pPr>
        <w:pStyle w:val="1"/>
        <w:shd w:val="clear" w:color="auto" w:fill="auto"/>
        <w:tabs>
          <w:tab w:val="left" w:leader="hyphen" w:pos="3294"/>
        </w:tabs>
        <w:spacing w:line="209" w:lineRule="auto"/>
        <w:ind w:left="220" w:firstLine="20"/>
        <w:jc w:val="both"/>
      </w:pPr>
      <w:r>
        <w:t xml:space="preserve">J 8,31, </w:t>
      </w:r>
      <w:r>
        <w:rPr>
          <w:i/>
          <w:iCs/>
        </w:rPr>
        <w:t>(Fut.)</w:t>
      </w:r>
      <w:r>
        <w:t xml:space="preserve"> M 27,42 </w:t>
      </w:r>
      <w:r>
        <w:rPr>
          <w:i/>
          <w:iCs/>
        </w:rPr>
        <w:t>usw. (häu</w:t>
      </w:r>
      <w:r>
        <w:rPr>
          <w:i/>
          <w:iCs/>
        </w:rPr>
        <w:softHyphen/>
        <w:t>fig).</w:t>
      </w:r>
      <w:r>
        <w:t xml:space="preserve"> — </w:t>
      </w:r>
      <w:r>
        <w:rPr>
          <w:lang w:val="el-GR" w:eastAsia="el-GR" w:bidi="el-GR"/>
        </w:rPr>
        <w:t xml:space="preserve">έπιετεύθη </w:t>
      </w:r>
      <w:r>
        <w:t xml:space="preserve">' -ida ist th 1,10 -iþs warþ T3,16. — </w:t>
      </w:r>
      <w:r>
        <w:rPr>
          <w:lang w:val="el-GR" w:eastAsia="el-GR" w:bidi="el-GR"/>
        </w:rPr>
        <w:t xml:space="preserve">πεπειεμένον είναι </w:t>
      </w:r>
      <w:r>
        <w:rPr>
          <w:i/>
          <w:iCs/>
        </w:rPr>
        <w:t>überzeugt sein '</w:t>
      </w:r>
      <w:r>
        <w:t xml:space="preserve"> triggwaba -jan L20,6. — ni galaubjan · </w:t>
      </w:r>
      <w:r>
        <w:rPr>
          <w:lang w:val="el-GR" w:eastAsia="el-GR" w:bidi="el-GR"/>
        </w:rPr>
        <w:t xml:space="preserve">άπιετεΐν </w:t>
      </w:r>
      <w:r>
        <w:t xml:space="preserve">t 2,13, </w:t>
      </w:r>
      <w:r>
        <w:rPr>
          <w:i/>
          <w:iCs/>
        </w:rPr>
        <w:t>(Aor.)</w:t>
      </w:r>
      <w:r>
        <w:t xml:space="preserve"> Mc 16,11; </w:t>
      </w:r>
      <w:r>
        <w:rPr>
          <w:lang w:val="el-GR" w:eastAsia="el-GR" w:bidi="el-GR"/>
        </w:rPr>
        <w:t xml:space="preserve">άπειθήεαι </w:t>
      </w:r>
      <w:r>
        <w:t xml:space="preserve">RI 1,30.31. — </w:t>
      </w:r>
      <w:r>
        <w:rPr>
          <w:lang w:val="el-GR" w:eastAsia="el-GR" w:bidi="el-GR"/>
        </w:rPr>
        <w:t xml:space="preserve">πιετόε </w:t>
      </w:r>
      <w:r>
        <w:rPr>
          <w:i/>
          <w:iCs/>
        </w:rPr>
        <w:t>gläubig '</w:t>
      </w:r>
      <w:r>
        <w:t xml:space="preserve"> -jands k6,15 T4,3.10.12 6,2; </w:t>
      </w:r>
      <w:r>
        <w:rPr>
          <w:lang w:val="el-GR" w:eastAsia="el-GR" w:bidi="el-GR"/>
        </w:rPr>
        <w:t xml:space="preserve">όλιγόπιετοε </w:t>
      </w:r>
      <w:r>
        <w:rPr>
          <w:i/>
          <w:iCs/>
        </w:rPr>
        <w:t xml:space="preserve">kleingläubig </w:t>
      </w:r>
      <w:r>
        <w:t>leitil -jands M 6,30 8,26.</w:t>
      </w:r>
      <w:r>
        <w:tab/>
      </w:r>
    </w:p>
    <w:p w:rsidR="007835E0" w:rsidRDefault="00555F09">
      <w:pPr>
        <w:pStyle w:val="1"/>
        <w:shd w:val="clear" w:color="auto" w:fill="auto"/>
        <w:tabs>
          <w:tab w:val="left" w:pos="2942"/>
        </w:tabs>
        <w:spacing w:line="209" w:lineRule="auto"/>
        <w:ind w:left="220" w:firstLine="20"/>
        <w:jc w:val="both"/>
      </w:pPr>
      <w:r>
        <w:rPr>
          <w:i/>
          <w:iCs/>
        </w:rPr>
        <w:t>abhängig: persönl. Dat. einem glauben</w:t>
      </w:r>
      <w:r>
        <w:t xml:space="preserve"> </w:t>
      </w:r>
      <w:r>
        <w:rPr>
          <w:lang w:val="el-GR" w:eastAsia="el-GR" w:bidi="el-GR"/>
        </w:rPr>
        <w:t xml:space="preserve">(τινι) </w:t>
      </w:r>
      <w:r>
        <w:t>J 5,46.(47)</w:t>
      </w:r>
      <w:r>
        <w:tab/>
        <w:t>6,30</w:t>
      </w:r>
    </w:p>
    <w:p w:rsidR="007835E0" w:rsidRDefault="00555F09">
      <w:pPr>
        <w:pStyle w:val="1"/>
        <w:numPr>
          <w:ilvl w:val="0"/>
          <w:numId w:val="75"/>
        </w:numPr>
        <w:shd w:val="clear" w:color="auto" w:fill="auto"/>
        <w:tabs>
          <w:tab w:val="left" w:pos="1294"/>
        </w:tabs>
        <w:spacing w:line="209" w:lineRule="auto"/>
        <w:ind w:left="220" w:firstLine="20"/>
        <w:jc w:val="both"/>
      </w:pPr>
      <w:r>
        <w:rPr>
          <w:i/>
          <w:iCs/>
        </w:rPr>
        <w:t>usw.; an einen glau</w:t>
      </w:r>
      <w:r>
        <w:rPr>
          <w:i/>
          <w:iCs/>
        </w:rPr>
        <w:softHyphen/>
      </w:r>
      <w:r>
        <w:rPr>
          <w:i/>
          <w:iCs/>
          <w:color w:val="89826F"/>
        </w:rPr>
        <w:t>ben</w:t>
      </w:r>
      <w:r>
        <w:rPr>
          <w:color w:val="89826F"/>
        </w:rPr>
        <w:t xml:space="preserve"> </w:t>
      </w:r>
      <w:r>
        <w:rPr>
          <w:lang w:val="el-GR" w:eastAsia="el-GR" w:bidi="el-GR"/>
        </w:rPr>
        <w:t xml:space="preserve">(εϊε) </w:t>
      </w:r>
      <w:r>
        <w:t xml:space="preserve">J 6,29 7,5.31.48 8,30 </w:t>
      </w:r>
      <w:r>
        <w:rPr>
          <w:color w:val="89826F"/>
        </w:rPr>
        <w:t xml:space="preserve">11,45 </w:t>
      </w:r>
      <w:r>
        <w:t xml:space="preserve">12,11.37 R 10,14 Sk8,15 </w:t>
      </w:r>
      <w:r>
        <w:rPr>
          <w:color w:val="89826F"/>
        </w:rPr>
        <w:t>(J 7,47).</w:t>
      </w:r>
      <w:r>
        <w:t xml:space="preserve">18 </w:t>
      </w:r>
      <w:r>
        <w:rPr>
          <w:i/>
          <w:iCs/>
        </w:rPr>
        <w:t>f.</w:t>
      </w:r>
      <w:r>
        <w:t xml:space="preserve"> (24) </w:t>
      </w:r>
      <w:r>
        <w:rPr>
          <w:i/>
          <w:iCs/>
        </w:rPr>
        <w:t>(sonst</w:t>
      </w:r>
      <w:r>
        <w:t xml:space="preserve"> </w:t>
      </w:r>
      <w:r>
        <w:rPr>
          <w:lang w:val="el-GR" w:eastAsia="el-GR" w:bidi="el-GR"/>
        </w:rPr>
        <w:t xml:space="preserve">είε </w:t>
      </w:r>
      <w:r>
        <w:t xml:space="preserve">’ du </w:t>
      </w:r>
      <w:r>
        <w:rPr>
          <w:i/>
          <w:iCs/>
          <w:color w:val="89826F"/>
        </w:rPr>
        <w:t>u.</w:t>
      </w:r>
      <w:r>
        <w:rPr>
          <w:color w:val="89826F"/>
        </w:rPr>
        <w:t xml:space="preserve"> in </w:t>
      </w:r>
      <w:r>
        <w:rPr>
          <w:i/>
          <w:iCs/>
        </w:rPr>
        <w:t>in. Dat.</w:t>
      </w:r>
      <w:r>
        <w:t xml:space="preserve"> G 2,16); </w:t>
      </w:r>
      <w:r>
        <w:rPr>
          <w:lang w:val="el-GR" w:eastAsia="el-GR" w:bidi="el-GR"/>
        </w:rPr>
        <w:t xml:space="preserve">εν </w:t>
      </w:r>
      <w:r>
        <w:t xml:space="preserve">E1.13 </w:t>
      </w:r>
      <w:r>
        <w:rPr>
          <w:color w:val="89826F"/>
        </w:rPr>
        <w:t xml:space="preserve">(in </w:t>
      </w:r>
      <w:r>
        <w:rPr>
          <w:i/>
          <w:iCs/>
          <w:color w:val="89826F"/>
        </w:rPr>
        <w:t xml:space="preserve">m. </w:t>
      </w:r>
      <w:r>
        <w:rPr>
          <w:i/>
          <w:iCs/>
        </w:rPr>
        <w:t>Dat.</w:t>
      </w:r>
      <w:r>
        <w:t xml:space="preserve"> Mcl,15); </w:t>
      </w:r>
      <w:r>
        <w:rPr>
          <w:lang w:val="el-GR" w:eastAsia="el-GR" w:bidi="el-GR"/>
        </w:rPr>
        <w:t xml:space="preserve">επί τινι </w:t>
      </w:r>
      <w:r>
        <w:rPr>
          <w:color w:val="89826F"/>
          <w:lang w:val="el-GR" w:eastAsia="el-GR" w:bidi="el-GR"/>
        </w:rPr>
        <w:t xml:space="preserve">Μ </w:t>
      </w:r>
      <w:r>
        <w:rPr>
          <w:color w:val="89826F"/>
        </w:rPr>
        <w:t xml:space="preserve">27,42 T 1,16 </w:t>
      </w:r>
      <w:r>
        <w:t xml:space="preserve">(du R 10,11). </w:t>
      </w:r>
      <w:r>
        <w:rPr>
          <w:color w:val="89826F"/>
        </w:rPr>
        <w:t xml:space="preserve">bi </w:t>
      </w:r>
      <w:r>
        <w:rPr>
          <w:i/>
          <w:iCs/>
          <w:color w:val="89826F"/>
        </w:rPr>
        <w:t>m. Akk.</w:t>
      </w:r>
      <w:r>
        <w:rPr>
          <w:color w:val="89826F"/>
        </w:rPr>
        <w:t xml:space="preserve"> </w:t>
      </w:r>
      <w:r>
        <w:rPr>
          <w:color w:val="89826F"/>
          <w:lang w:val="el-GR" w:eastAsia="el-GR" w:bidi="el-GR"/>
        </w:rPr>
        <w:t xml:space="preserve">περί </w:t>
      </w:r>
      <w:r>
        <w:rPr>
          <w:lang w:val="el-GR" w:eastAsia="el-GR" w:bidi="el-GR"/>
        </w:rPr>
        <w:t xml:space="preserve">τινοε </w:t>
      </w:r>
      <w:r>
        <w:t xml:space="preserve">J 9,18. — </w:t>
      </w:r>
      <w:r>
        <w:rPr>
          <w:i/>
          <w:iCs/>
        </w:rPr>
        <w:t>sächl. Akk. etwas</w:t>
      </w:r>
      <w:r>
        <w:t xml:space="preserve"> </w:t>
      </w:r>
      <w:r>
        <w:rPr>
          <w:lang w:val="el-GR" w:eastAsia="el-GR" w:bidi="el-GR"/>
        </w:rPr>
        <w:t xml:space="preserve">(τι) </w:t>
      </w:r>
      <w:r>
        <w:rPr>
          <w:i/>
          <w:iCs/>
        </w:rPr>
        <w:t xml:space="preserve">glauben </w:t>
      </w:r>
      <w:r>
        <w:t xml:space="preserve">J 11,26 K 13,7. — þatei </w:t>
      </w:r>
      <w:r>
        <w:rPr>
          <w:i/>
          <w:iCs/>
        </w:rPr>
        <w:t xml:space="preserve">in. Ind.' </w:t>
      </w:r>
      <w:r>
        <w:rPr>
          <w:lang w:val="el-GR" w:eastAsia="el-GR" w:bidi="el-GR"/>
        </w:rPr>
        <w:t xml:space="preserve">δτι </w:t>
      </w:r>
      <w:r>
        <w:t xml:space="preserve">J 8,24 10,38 </w:t>
      </w:r>
      <w:r>
        <w:rPr>
          <w:i/>
          <w:iCs/>
        </w:rPr>
        <w:t>usw. (354,2), Opt.</w:t>
      </w:r>
      <w:r>
        <w:t xml:space="preserve"> M9,28; </w:t>
      </w:r>
      <w:r>
        <w:rPr>
          <w:i/>
          <w:iCs/>
        </w:rPr>
        <w:t>Inf.</w:t>
      </w:r>
      <w:r>
        <w:t xml:space="preserve"> R14,2; </w:t>
      </w:r>
      <w:r>
        <w:rPr>
          <w:i/>
          <w:iCs/>
        </w:rPr>
        <w:t>Akk. in. Inf.</w:t>
      </w:r>
      <w:r>
        <w:t xml:space="preserve"> L 20,6. — — 2. </w:t>
      </w:r>
      <w:r>
        <w:rPr>
          <w:i/>
          <w:iCs/>
        </w:rPr>
        <w:t>anver</w:t>
      </w:r>
      <w:r>
        <w:rPr>
          <w:i/>
          <w:iCs/>
        </w:rPr>
        <w:softHyphen/>
        <w:t>trauen:</w:t>
      </w:r>
      <w:r>
        <w:t xml:space="preserve"> </w:t>
      </w:r>
      <w:r>
        <w:rPr>
          <w:lang w:val="el-GR" w:eastAsia="el-GR" w:bidi="el-GR"/>
        </w:rPr>
        <w:t xml:space="preserve">πιετεύεει </w:t>
      </w:r>
      <w:r>
        <w:t xml:space="preserve">L 16,11. — </w:t>
      </w:r>
      <w:r>
        <w:rPr>
          <w:i/>
          <w:iCs/>
        </w:rPr>
        <w:t>Vgl.</w:t>
      </w:r>
      <w:r>
        <w:t xml:space="preserve"> un-galaubjands.</w:t>
      </w:r>
    </w:p>
    <w:p w:rsidR="007835E0" w:rsidRDefault="00555F09">
      <w:pPr>
        <w:pStyle w:val="1"/>
        <w:shd w:val="clear" w:color="auto" w:fill="auto"/>
        <w:tabs>
          <w:tab w:val="left" w:pos="1286"/>
        </w:tabs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us-laiibjan </w:t>
      </w:r>
      <w:r>
        <w:rPr>
          <w:i/>
          <w:iCs/>
        </w:rPr>
        <w:t>m. persönl. Dat. einem erlauben:</w:t>
      </w:r>
      <w:r>
        <w:t xml:space="preserve"> </w:t>
      </w:r>
      <w:r>
        <w:rPr>
          <w:lang w:val="el-GR" w:eastAsia="el-GR" w:bidi="el-GR"/>
        </w:rPr>
        <w:t xml:space="preserve">έκέλευεεν </w:t>
      </w:r>
      <w:r>
        <w:t xml:space="preserve">M 27,58; </w:t>
      </w:r>
      <w:r>
        <w:rPr>
          <w:lang w:val="el-GR" w:eastAsia="el-GR" w:bidi="el-GR"/>
        </w:rPr>
        <w:t xml:space="preserve">έπιτρέψαι </w:t>
      </w:r>
      <w:r>
        <w:t xml:space="preserve">M 8,21.31 L8,32 9,59. 61 Mc5,13 10,4, </w:t>
      </w:r>
      <w:r>
        <w:rPr>
          <w:i/>
          <w:iCs/>
        </w:rPr>
        <w:t>(Prs.)</w:t>
      </w:r>
      <w:r>
        <w:t xml:space="preserve"> T2,12. — Sk8,3. — </w:t>
      </w:r>
      <w:r>
        <w:rPr>
          <w:i/>
          <w:iCs/>
        </w:rPr>
        <w:t xml:space="preserve">abhängig: Infinitiv </w:t>
      </w:r>
      <w:r>
        <w:t>M8,21,31</w:t>
      </w:r>
      <w:r>
        <w:tab/>
        <w:t>27,58 L 9,59.61 Mc</w:t>
      </w:r>
    </w:p>
    <w:p w:rsidR="007835E0" w:rsidRDefault="00555F09">
      <w:pPr>
        <w:pStyle w:val="1"/>
        <w:shd w:val="clear" w:color="auto" w:fill="auto"/>
        <w:tabs>
          <w:tab w:val="left" w:pos="2912"/>
        </w:tabs>
        <w:spacing w:line="209" w:lineRule="auto"/>
        <w:ind w:firstLine="240"/>
      </w:pPr>
      <w:r>
        <w:t>10,4 Sk8,3.</w:t>
      </w:r>
      <w:r>
        <w:tab/>
        <w:t>.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b/>
          <w:bCs/>
          <w:sz w:val="24"/>
          <w:szCs w:val="24"/>
        </w:rPr>
        <w:t xml:space="preserve">Laudeikaia* </w:t>
      </w:r>
      <w:r>
        <w:t xml:space="preserve">(ai </w:t>
      </w:r>
      <w:r>
        <w:rPr>
          <w:i/>
          <w:iCs/>
        </w:rPr>
        <w:t>stammt aus dem gr. Gen.Pl.)</w:t>
      </w:r>
      <w:r>
        <w:t xml:space="preserve"> </w:t>
      </w:r>
      <w:r>
        <w:rPr>
          <w:lang w:val="el-GR" w:eastAsia="el-GR" w:bidi="el-GR"/>
        </w:rPr>
        <w:t>Λαοδικία (-εία)</w:t>
      </w:r>
      <w:r>
        <w:t xml:space="preserve">: </w:t>
      </w:r>
      <w:r>
        <w:rPr>
          <w:i/>
          <w:iCs/>
        </w:rPr>
        <w:t xml:space="preserve">D. </w:t>
      </w:r>
      <w:r>
        <w:t xml:space="preserve">-a'04,13.15, us Laudeikaion · </w:t>
      </w:r>
      <w:r>
        <w:rPr>
          <w:lang w:val="el-GR" w:eastAsia="el-GR" w:bidi="el-GR"/>
        </w:rPr>
        <w:t xml:space="preserve">εκ -ίαε </w:t>
      </w:r>
      <w:r>
        <w:rPr>
          <w:i/>
          <w:iCs/>
        </w:rPr>
        <w:t>(vgl. G.Pl.</w:t>
      </w:r>
      <w:r>
        <w:t xml:space="preserve"> </w:t>
      </w:r>
      <w:r>
        <w:rPr>
          <w:lang w:val="el-GR" w:eastAsia="el-GR" w:bidi="el-GR"/>
        </w:rPr>
        <w:t xml:space="preserve">Λαοδικέων) </w:t>
      </w:r>
      <w:r>
        <w:t xml:space="preserve">04,16; </w:t>
      </w:r>
      <w:r>
        <w:rPr>
          <w:i/>
          <w:iCs/>
        </w:rPr>
        <w:t>G.Pl.</w:t>
      </w:r>
      <w:r>
        <w:t xml:space="preserve"> in Laudekaion aikklesjon ' </w:t>
      </w:r>
      <w:r>
        <w:rPr>
          <w:lang w:val="el-GR" w:eastAsia="el-GR" w:bidi="el-GR"/>
        </w:rPr>
        <w:t xml:space="preserve">έν τη Λαοδικέων έκκληεία </w:t>
      </w:r>
      <w:r>
        <w:t xml:space="preserve">04,16. </w:t>
      </w:r>
      <w:r>
        <w:rPr>
          <w:b/>
          <w:bCs/>
          <w:sz w:val="24"/>
          <w:szCs w:val="24"/>
        </w:rPr>
        <w:t xml:space="preserve">laudi </w:t>
      </w:r>
      <w:r>
        <w:rPr>
          <w:i/>
          <w:iCs/>
        </w:rPr>
        <w:t>Fia Gestalt: Randgl.</w:t>
      </w:r>
      <w:r>
        <w:t xml:space="preserve"> du laudjai gafrisahtnai </w:t>
      </w:r>
      <w:r>
        <w:rPr>
          <w:i/>
          <w:iCs/>
        </w:rPr>
        <w:t>zu</w:t>
      </w:r>
      <w:r>
        <w:t xml:space="preserve"> gabairht- jaidau.· </w:t>
      </w:r>
      <w:r>
        <w:rPr>
          <w:lang w:val="el-GR" w:eastAsia="el-GR" w:bidi="el-GR"/>
        </w:rPr>
        <w:t xml:space="preserve">μορφωθή </w:t>
      </w:r>
      <w:r>
        <w:t xml:space="preserve">G4,19A. — , </w:t>
      </w:r>
      <w:r>
        <w:rPr>
          <w:i/>
          <w:iCs/>
        </w:rPr>
        <w:t>Vgl.,</w:t>
      </w:r>
      <w:r>
        <w:t xml:space="preserve"> lue-, jugga-, sama-, swa- lauþs.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>lau/s (b)</w:t>
      </w:r>
      <w:r>
        <w:rPr>
          <w:i/>
          <w:iCs/>
        </w:rPr>
        <w:t>Ma Laub, Blatt: A.</w:t>
      </w:r>
      <w:r>
        <w:t xml:space="preserve"> lauf· </w:t>
      </w:r>
      <w:r>
        <w:rPr>
          <w:lang w:val="el-GR" w:eastAsia="el-GR" w:bidi="el-GR"/>
        </w:rPr>
        <w:t xml:space="preserve">φύλλα </w:t>
      </w:r>
      <w:r>
        <w:rPr>
          <w:i/>
          <w:iCs/>
        </w:rPr>
        <w:t>Blätter</w:t>
      </w:r>
      <w:r>
        <w:t xml:space="preserve"> Mc 11,13; </w:t>
      </w:r>
      <w:r>
        <w:rPr>
          <w:i/>
          <w:iCs/>
        </w:rPr>
        <w:t xml:space="preserve">N.Pl. </w:t>
      </w:r>
      <w:r>
        <w:t xml:space="preserve">-bos · </w:t>
      </w:r>
      <w:r>
        <w:rPr>
          <w:lang w:val="el-GR" w:eastAsia="el-GR" w:bidi="el-GR"/>
        </w:rPr>
        <w:t xml:space="preserve">φύλλα </w:t>
      </w:r>
      <w:r>
        <w:t>Mc 13,28.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laugnjan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άρνεΐεθαι </w:t>
      </w:r>
      <w:r>
        <w:rPr>
          <w:i/>
          <w:iCs/>
        </w:rPr>
        <w:t>leug</w:t>
      </w:r>
      <w:r>
        <w:rPr>
          <w:i/>
          <w:iCs/>
        </w:rPr>
        <w:softHyphen/>
        <w:t>nen (nur ohne Obj. belegt) (Aor.)</w:t>
      </w:r>
      <w:r>
        <w:t xml:space="preserve"> M 26,70.72 B (: afaiaikA) </w:t>
      </w:r>
      <w:r>
        <w:rPr>
          <w:i/>
          <w:iCs/>
        </w:rPr>
        <w:t>(Prs.)</w:t>
      </w:r>
      <w:r>
        <w:t xml:space="preserve"> L8,45 Mc 14,70.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sz w:val="24"/>
          <w:szCs w:val="24"/>
        </w:rPr>
        <w:t xml:space="preserve">ga-laugnjan </w:t>
      </w:r>
      <w:r>
        <w:rPr>
          <w:i/>
          <w:iCs/>
        </w:rPr>
        <w:t>(perfektiv, 294 ff.)</w:t>
      </w:r>
    </w:p>
    <w:p w:rsidR="007835E0" w:rsidRDefault="00555F09">
      <w:pPr>
        <w:pStyle w:val="1"/>
        <w:numPr>
          <w:ilvl w:val="0"/>
          <w:numId w:val="76"/>
        </w:numPr>
        <w:shd w:val="clear" w:color="auto" w:fill="auto"/>
        <w:tabs>
          <w:tab w:val="left" w:pos="521"/>
        </w:tabs>
        <w:spacing w:line="206" w:lineRule="auto"/>
        <w:ind w:firstLine="240"/>
        <w:jc w:val="both"/>
      </w:pPr>
      <w:r>
        <w:rPr>
          <w:i/>
          <w:iCs/>
        </w:rPr>
        <w:t>verborgen bleiben:</w:t>
      </w:r>
      <w:r>
        <w:t xml:space="preserve"> </w:t>
      </w:r>
      <w:r>
        <w:rPr>
          <w:lang w:val="el-GR" w:eastAsia="el-GR" w:bidi="el-GR"/>
        </w:rPr>
        <w:t xml:space="preserve">ούκ έλαθεν </w:t>
      </w:r>
      <w:r>
        <w:t xml:space="preserve">· ni -ida L8,47, </w:t>
      </w:r>
      <w:r>
        <w:rPr>
          <w:lang w:val="el-GR" w:eastAsia="el-GR" w:bidi="el-GR"/>
        </w:rPr>
        <w:t xml:space="preserve">ούκ ήδυνήθη λα- θεΐν · </w:t>
      </w:r>
      <w:r>
        <w:t xml:space="preserve">ni mahta -jan Mc 7,24. — 2. </w:t>
      </w:r>
      <w:r>
        <w:rPr>
          <w:i/>
          <w:iCs/>
        </w:rPr>
        <w:t>reflexiv:</w:t>
      </w:r>
      <w:r>
        <w:t xml:space="preserve"> </w:t>
      </w:r>
      <w:r>
        <w:rPr>
          <w:lang w:val="el-GR" w:eastAsia="el-GR" w:bidi="el-GR"/>
        </w:rPr>
        <w:t xml:space="preserve">περιέκρυβεν έαυ- τήν </w:t>
      </w:r>
      <w:r>
        <w:t xml:space="preserve">· -ida sik </w:t>
      </w:r>
      <w:r>
        <w:rPr>
          <w:i/>
          <w:iCs/>
        </w:rPr>
        <w:t>verbarg sich</w:t>
      </w:r>
      <w:r>
        <w:t xml:space="preserve"> Ll,24. </w:t>
      </w:r>
      <w:r>
        <w:rPr>
          <w:b/>
          <w:bCs/>
          <w:sz w:val="24"/>
          <w:szCs w:val="24"/>
        </w:rPr>
        <w:t xml:space="preserve">lauhatjan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άετράπτειν </w:t>
      </w:r>
      <w:r>
        <w:rPr>
          <w:i/>
          <w:iCs/>
        </w:rPr>
        <w:t>blitzen: Ft.Prs.F</w:t>
      </w:r>
      <w:r>
        <w:t>L 17,24.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lauhmuni* </w:t>
      </w:r>
      <w:r>
        <w:t xml:space="preserve">(-oni </w:t>
      </w:r>
      <w:r>
        <w:rPr>
          <w:b/>
          <w:bCs/>
          <w:sz w:val="24"/>
          <w:szCs w:val="24"/>
        </w:rPr>
        <w:t xml:space="preserve">L </w:t>
      </w:r>
      <w:r>
        <w:t xml:space="preserve">17,24, </w:t>
      </w:r>
      <w:r>
        <w:rPr>
          <w:i/>
          <w:iCs/>
        </w:rPr>
        <w:t>vgl. 23 B) Fiö:</w:t>
      </w:r>
      <w:r>
        <w:t xml:space="preserve"> </w:t>
      </w:r>
      <w:r>
        <w:rPr>
          <w:lang w:val="el-GR" w:eastAsia="el-GR" w:bidi="el-GR"/>
        </w:rPr>
        <w:t xml:space="preserve">άετραπή </w:t>
      </w:r>
      <w:r>
        <w:rPr>
          <w:i/>
          <w:iCs/>
        </w:rPr>
        <w:t xml:space="preserve">Blitz N. </w:t>
      </w:r>
      <w:r>
        <w:t xml:space="preserve">L 17,24; </w:t>
      </w:r>
      <w:r>
        <w:rPr>
          <w:i/>
          <w:iCs/>
        </w:rPr>
        <w:t>A.</w:t>
      </w:r>
      <w:r>
        <w:t xml:space="preserve"> -unja L 10,18; </w:t>
      </w:r>
      <w:r>
        <w:rPr>
          <w:lang w:val="el-GR" w:eastAsia="el-GR" w:bidi="el-GR"/>
        </w:rPr>
        <w:t xml:space="preserve">έν πυρί φλογόε </w:t>
      </w:r>
      <w:r>
        <w:t xml:space="preserve">' in funins -unjai </w:t>
      </w:r>
      <w:r>
        <w:rPr>
          <w:i/>
          <w:iCs/>
        </w:rPr>
        <w:t>in flammendem Feuer</w:t>
      </w:r>
      <w:r>
        <w:t xml:space="preserve"> th 1,8 </w:t>
      </w:r>
      <w:r>
        <w:rPr>
          <w:i/>
          <w:iCs/>
        </w:rPr>
        <w:t>(vgl. Hebr. 1,7).</w:t>
      </w:r>
    </w:p>
    <w:p w:rsidR="007835E0" w:rsidRDefault="00555F09">
      <w:pPr>
        <w:pStyle w:val="1"/>
        <w:shd w:val="clear" w:color="auto" w:fill="auto"/>
        <w:spacing w:line="209" w:lineRule="auto"/>
        <w:ind w:left="240" w:hanging="240"/>
        <w:jc w:val="both"/>
      </w:pPr>
      <w:r>
        <w:rPr>
          <w:i/>
          <w:iCs/>
        </w:rPr>
        <w:t>Lnuidjiii Dat.Sg. gr.</w:t>
      </w:r>
      <w:r>
        <w:t xml:space="preserve"> </w:t>
      </w:r>
      <w:r>
        <w:rPr>
          <w:lang w:val="el-GR" w:eastAsia="el-GR" w:bidi="el-GR"/>
        </w:rPr>
        <w:t xml:space="preserve">Λοΐδι </w:t>
      </w:r>
      <w:r>
        <w:rPr>
          <w:i/>
          <w:iCs/>
        </w:rPr>
        <w:t xml:space="preserve">von </w:t>
      </w:r>
      <w:r>
        <w:rPr>
          <w:lang w:val="el-GR" w:eastAsia="el-GR" w:bidi="el-GR"/>
        </w:rPr>
        <w:t xml:space="preserve">Λοΐε </w:t>
      </w:r>
      <w:r>
        <w:t>11,5.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  <w:sectPr w:rsidR="007835E0" w:rsidSect="00101E2C">
          <w:headerReference w:type="even" r:id="rId237"/>
          <w:headerReference w:type="default" r:id="rId238"/>
          <w:footerReference w:type="even" r:id="rId239"/>
          <w:footerReference w:type="default" r:id="rId240"/>
          <w:headerReference w:type="first" r:id="rId241"/>
          <w:footerReference w:type="first" r:id="rId242"/>
          <w:pgSz w:w="8159" w:h="13320"/>
          <w:pgMar w:top="744" w:right="153" w:bottom="620" w:left="153" w:header="0" w:footer="3" w:gutter="735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laun </w:t>
      </w:r>
      <w:r>
        <w:rPr>
          <w:i/>
          <w:iCs/>
        </w:rPr>
        <w:t>Na Lohn:</w:t>
      </w:r>
      <w:r>
        <w:t xml:space="preserve"> </w:t>
      </w:r>
      <w:r>
        <w:rPr>
          <w:lang w:val="el-GR" w:eastAsia="el-GR" w:bidi="el-GR"/>
        </w:rPr>
        <w:t xml:space="preserve">μιεθόε </w:t>
      </w:r>
      <w:r>
        <w:rPr>
          <w:i/>
          <w:iCs/>
        </w:rPr>
        <w:t>A.</w:t>
      </w:r>
      <w:r>
        <w:t xml:space="preserve"> M 6,1; </w:t>
      </w:r>
      <w:r>
        <w:rPr>
          <w:lang w:val="el-GR" w:eastAsia="el-GR" w:bidi="el-GR"/>
        </w:rPr>
        <w:t xml:space="preserve">όψώνιον </w:t>
      </w:r>
      <w:r>
        <w:rPr>
          <w:i/>
          <w:iCs/>
        </w:rPr>
        <w:t>N.Pl.</w:t>
      </w:r>
      <w:r>
        <w:t xml:space="preserve"> þo -a R6,23; </w:t>
      </w:r>
      <w:r>
        <w:rPr>
          <w:lang w:val="el-GR" w:eastAsia="el-GR" w:bidi="el-GR"/>
        </w:rPr>
        <w:t xml:space="preserve">χάριε </w:t>
      </w:r>
      <w:r>
        <w:rPr>
          <w:i/>
          <w:iCs/>
        </w:rPr>
        <w:t>Dank d. i. Lohn G.Pl.</w:t>
      </w:r>
    </w:p>
    <w:p w:rsidR="007835E0" w:rsidRDefault="00555F09">
      <w:pPr>
        <w:pStyle w:val="1"/>
        <w:shd w:val="clear" w:color="auto" w:fill="auto"/>
        <w:tabs>
          <w:tab w:val="left" w:pos="1610"/>
        </w:tabs>
        <w:spacing w:line="206" w:lineRule="auto"/>
        <w:ind w:firstLine="220"/>
        <w:jc w:val="both"/>
      </w:pPr>
      <w:r>
        <w:rPr>
          <w:color w:val="433F2F"/>
        </w:rPr>
        <w:lastRenderedPageBreak/>
        <w:t>L 6,32.33.34.</w:t>
      </w:r>
      <w:r>
        <w:rPr>
          <w:color w:val="433F2F"/>
        </w:rPr>
        <w:tab/>
        <w:t xml:space="preserve">— </w:t>
      </w:r>
      <w:r>
        <w:rPr>
          <w:i/>
          <w:iCs/>
          <w:color w:val="433F2F"/>
        </w:rPr>
        <w:t>Komp,</w:t>
      </w:r>
      <w:r>
        <w:rPr>
          <w:color w:val="433F2F"/>
        </w:rPr>
        <w:t xml:space="preserve"> sigis-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color w:val="433F2F"/>
        </w:rPr>
        <w:t xml:space="preserve">laun.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anda-launi.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launawargs*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άχάριετοε </w:t>
      </w:r>
      <w:r>
        <w:rPr>
          <w:i/>
          <w:iCs/>
          <w:color w:val="433F2F"/>
        </w:rPr>
        <w:t>un</w:t>
      </w:r>
      <w:r>
        <w:rPr>
          <w:i/>
          <w:iCs/>
          <w:color w:val="433F2F"/>
        </w:rPr>
        <w:softHyphen/>
        <w:t>dankbar: N.Pl.</w:t>
      </w:r>
      <w:r>
        <w:rPr>
          <w:color w:val="433F2F"/>
        </w:rPr>
        <w:t xml:space="preserve"> -os 13,2.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laus </w:t>
      </w:r>
      <w:r>
        <w:rPr>
          <w:i/>
          <w:iCs/>
          <w:color w:val="433F2F"/>
        </w:rPr>
        <w:t>(115,1) 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κενόε </w:t>
      </w:r>
      <w:r>
        <w:rPr>
          <w:i/>
          <w:iCs/>
          <w:color w:val="433F2F"/>
        </w:rPr>
        <w:t>los, leer A.</w:t>
      </w:r>
      <w:r>
        <w:rPr>
          <w:color w:val="433F2F"/>
        </w:rPr>
        <w:t xml:space="preserve"> -sana L 26,10.11; </w:t>
      </w:r>
      <w:r>
        <w:rPr>
          <w:i/>
          <w:iCs/>
          <w:color w:val="433F2F"/>
        </w:rPr>
        <w:t>A.Pl.</w:t>
      </w:r>
      <w:r>
        <w:rPr>
          <w:color w:val="433F2F"/>
        </w:rPr>
        <w:t xml:space="preserve"> -sans L 1,53; </w:t>
      </w:r>
      <w:r>
        <w:rPr>
          <w:i/>
          <w:iCs/>
          <w:color w:val="433F2F"/>
        </w:rPr>
        <w:t>N.F</w:t>
      </w:r>
      <w:r>
        <w:rPr>
          <w:color w:val="433F2F"/>
        </w:rPr>
        <w:t xml:space="preserve"> -sa K 15,14.58; </w:t>
      </w:r>
      <w:r>
        <w:rPr>
          <w:i/>
          <w:iCs/>
          <w:color w:val="433F2F"/>
        </w:rPr>
        <w:t>D.Pl.N</w:t>
      </w:r>
      <w:r>
        <w:rPr>
          <w:color w:val="433F2F"/>
        </w:rPr>
        <w:t xml:space="preserve"> -saim E 5,6. — </w:t>
      </w:r>
      <w:r>
        <w:rPr>
          <w:color w:val="433F2F"/>
          <w:lang w:val="el-GR" w:eastAsia="el-GR" w:bidi="el-GR"/>
        </w:rPr>
        <w:t xml:space="preserve">Γνα μή τό καύχημα . . . κενωθή ’ </w:t>
      </w:r>
      <w:r>
        <w:rPr>
          <w:color w:val="433F2F"/>
        </w:rPr>
        <w:t xml:space="preserve">ni waurþi -sa </w:t>
      </w:r>
      <w:r>
        <w:rPr>
          <w:i/>
          <w:iCs/>
          <w:color w:val="433F2F"/>
        </w:rPr>
        <w:t xml:space="preserve">leer, zu nickte werde </w:t>
      </w:r>
      <w:r>
        <w:rPr>
          <w:color w:val="433F2F"/>
        </w:rPr>
        <w:t xml:space="preserve">k 9,3. </w:t>
      </w:r>
      <w:r>
        <w:rPr>
          <w:color w:val="433F2F"/>
          <w:lang w:val="el-GR" w:eastAsia="el-GR" w:bidi="el-GR"/>
        </w:rPr>
        <w:t xml:space="preserve">κατηργήθητε άπό τού </w:t>
      </w:r>
      <w:r>
        <w:rPr>
          <w:color w:val="433F2F"/>
        </w:rPr>
        <w:t xml:space="preserve">XpiCToO · </w:t>
      </w:r>
      <w:r>
        <w:rPr>
          <w:i/>
          <w:iCs/>
          <w:color w:val="433F2F"/>
        </w:rPr>
        <w:t>ihr seid von dir. ab</w:t>
      </w:r>
      <w:r>
        <w:rPr>
          <w:i/>
          <w:iCs/>
          <w:color w:val="433F2F"/>
        </w:rPr>
        <w:softHyphen/>
        <w:t>gekommen '</w:t>
      </w:r>
      <w:r>
        <w:rPr>
          <w:color w:val="433F2F"/>
        </w:rPr>
        <w:t xml:space="preserve"> -sai sijuþ af Xr. G 5,4. — </w:t>
      </w:r>
      <w:r>
        <w:rPr>
          <w:color w:val="433F2F"/>
          <w:lang w:val="el-GR" w:eastAsia="el-GR" w:bidi="el-GR"/>
        </w:rPr>
        <w:t xml:space="preserve">άνομοε θεού </w:t>
      </w:r>
      <w:r>
        <w:rPr>
          <w:color w:val="433F2F"/>
        </w:rPr>
        <w:t xml:space="preserve">' witodis laus gudis K9,21. — </w:t>
      </w:r>
      <w:r>
        <w:rPr>
          <w:color w:val="433F2F"/>
          <w:lang w:val="el-GR" w:eastAsia="el-GR" w:bidi="el-GR"/>
        </w:rPr>
        <w:t>κατά κενο</w:t>
      </w:r>
      <w:r>
        <w:rPr>
          <w:color w:val="433F2F"/>
          <w:lang w:val="el-GR" w:eastAsia="el-GR" w:bidi="el-GR"/>
        </w:rPr>
        <w:softHyphen/>
        <w:t xml:space="preserve">δοξίαν </w:t>
      </w:r>
      <w:r>
        <w:rPr>
          <w:color w:val="433F2F"/>
        </w:rPr>
        <w:t xml:space="preserve">· bi -sai hauheinai Ph2,3. </w:t>
      </w:r>
      <w:r>
        <w:rPr>
          <w:i/>
          <w:iCs/>
          <w:color w:val="433F2F"/>
        </w:rPr>
        <w:t>— Kompp.</w:t>
      </w:r>
      <w:r>
        <w:rPr>
          <w:color w:val="433F2F"/>
        </w:rPr>
        <w:t xml:space="preserve"> akrana-, andi-, guda-, witoda-laus.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lausawaurdei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ματαιολογία </w:t>
      </w:r>
      <w:r>
        <w:rPr>
          <w:i/>
          <w:iCs/>
          <w:color w:val="433F2F"/>
        </w:rPr>
        <w:t>leeres Gerede D.</w:t>
      </w:r>
      <w:r>
        <w:rPr>
          <w:color w:val="433F2F"/>
        </w:rPr>
        <w:t xml:space="preserve"> T 1,6.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lausawaurdi </w:t>
      </w:r>
      <w:r>
        <w:rPr>
          <w:i/>
          <w:iCs/>
          <w:color w:val="433F2F"/>
        </w:rPr>
        <w:t>Nia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κενοφωνία </w:t>
      </w:r>
      <w:r>
        <w:rPr>
          <w:i/>
          <w:iCs/>
          <w:color w:val="433F2F"/>
        </w:rPr>
        <w:t>dsgl. A.Pl.</w:t>
      </w:r>
      <w:r>
        <w:rPr>
          <w:color w:val="433F2F"/>
        </w:rPr>
        <w:t xml:space="preserve"> -ja 12,16.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lausawaurds </w:t>
      </w:r>
      <w:r>
        <w:rPr>
          <w:i/>
          <w:iCs/>
          <w:color w:val="433F2F"/>
        </w:rPr>
        <w:t>Adj.a leeres Ge</w:t>
      </w:r>
      <w:r>
        <w:rPr>
          <w:i/>
          <w:iCs/>
          <w:color w:val="433F2F"/>
        </w:rPr>
        <w:softHyphen/>
        <w:t>schwätz vollführend: N.Pl.</w:t>
      </w:r>
      <w:r>
        <w:rPr>
          <w:color w:val="433F2F"/>
        </w:rPr>
        <w:t xml:space="preserve"> -ai ’ </w:t>
      </w:r>
      <w:r>
        <w:rPr>
          <w:color w:val="433F2F"/>
          <w:lang w:val="el-GR" w:eastAsia="el-GR" w:bidi="el-GR"/>
        </w:rPr>
        <w:t xml:space="preserve">ματαιολόγοι </w:t>
      </w:r>
      <w:r>
        <w:rPr>
          <w:i/>
          <w:iCs/>
          <w:color w:val="433F2F"/>
        </w:rPr>
        <w:t xml:space="preserve">hohle Schwätzer </w:t>
      </w:r>
      <w:r>
        <w:rPr>
          <w:color w:val="433F2F"/>
        </w:rPr>
        <w:t>Tit 1,10.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lausliandja </w:t>
      </w:r>
      <w:r>
        <w:rPr>
          <w:i/>
          <w:iCs/>
          <w:color w:val="433F2F"/>
        </w:rPr>
        <w:t>sw.Adj. (vgl. 184)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κενόε </w:t>
      </w:r>
      <w:r>
        <w:rPr>
          <w:i/>
          <w:iCs/>
          <w:color w:val="433F2F"/>
        </w:rPr>
        <w:t>mit leeren Händen: A.</w:t>
      </w:r>
      <w:r>
        <w:rPr>
          <w:color w:val="433F2F"/>
        </w:rPr>
        <w:t xml:space="preserve"> -jan Mc 12,3.</w:t>
      </w:r>
    </w:p>
    <w:p w:rsidR="007835E0" w:rsidRDefault="00555F09">
      <w:pPr>
        <w:pStyle w:val="1"/>
        <w:shd w:val="clear" w:color="auto" w:fill="auto"/>
        <w:tabs>
          <w:tab w:val="left" w:pos="648"/>
        </w:tabs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lausjan </w:t>
      </w:r>
      <w:r>
        <w:rPr>
          <w:i/>
          <w:iCs/>
          <w:color w:val="433F2F"/>
        </w:rPr>
        <w:t>sw.V.l lösen 1.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βύεεθαι </w:t>
      </w:r>
      <w:r>
        <w:rPr>
          <w:i/>
          <w:iCs/>
          <w:color w:val="433F2F"/>
        </w:rPr>
        <w:t>los machen, retten: absol.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 βυό- μενοε </w:t>
      </w:r>
      <w:r>
        <w:rPr>
          <w:color w:val="433F2F"/>
        </w:rPr>
        <w:t xml:space="preserve">’ sa -jands </w:t>
      </w:r>
      <w:r>
        <w:rPr>
          <w:i/>
          <w:iCs/>
          <w:color w:val="433F2F"/>
        </w:rPr>
        <w:t xml:space="preserve">der Retter </w:t>
      </w:r>
      <w:r>
        <w:rPr>
          <w:color w:val="433F2F"/>
        </w:rPr>
        <w:t xml:space="preserve">R 11,26; </w:t>
      </w:r>
      <w:r>
        <w:rPr>
          <w:color w:val="433F2F"/>
          <w:lang w:val="el-GR" w:eastAsia="el-GR" w:bidi="el-GR"/>
        </w:rPr>
        <w:t xml:space="preserve">βυεάεθω αυτόν </w:t>
      </w:r>
      <w:r>
        <w:rPr>
          <w:color w:val="433F2F"/>
        </w:rPr>
        <w:t xml:space="preserve">-jadau ina M 27,43. </w:t>
      </w:r>
      <w:r>
        <w:rPr>
          <w:i/>
          <w:iCs/>
          <w:color w:val="433F2F"/>
        </w:rPr>
        <w:t>in.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άπό’ </w:t>
      </w:r>
      <w:r>
        <w:rPr>
          <w:color w:val="433F2F"/>
        </w:rPr>
        <w:t xml:space="preserve">af M6,13 (Jor.) us’ </w:t>
      </w:r>
      <w:r>
        <w:rPr>
          <w:color w:val="433F2F"/>
          <w:lang w:val="el-GR" w:eastAsia="el-GR" w:bidi="el-GR"/>
        </w:rPr>
        <w:t xml:space="preserve">έκ </w:t>
      </w:r>
      <w:r>
        <w:rPr>
          <w:color w:val="433F2F"/>
        </w:rPr>
        <w:t xml:space="preserve">R7,24 </w:t>
      </w:r>
      <w:r>
        <w:rPr>
          <w:i/>
          <w:iCs/>
          <w:color w:val="433F2F"/>
        </w:rPr>
        <w:t>(Fut.).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μή Ζήτει λύειν </w:t>
      </w:r>
      <w:r>
        <w:rPr>
          <w:i/>
          <w:iCs/>
          <w:color w:val="433F2F"/>
        </w:rPr>
        <w:t>suche nicht Lösung, Trennung '</w:t>
      </w:r>
      <w:r>
        <w:rPr>
          <w:color w:val="433F2F"/>
        </w:rPr>
        <w:t xml:space="preserve"> ni sokei -jan K 7,27. —</w:t>
      </w:r>
      <w:r>
        <w:rPr>
          <w:color w:val="433F2F"/>
        </w:rPr>
        <w:tab/>
        <w:t xml:space="preserve">2. </w:t>
      </w:r>
      <w:r>
        <w:rPr>
          <w:color w:val="433F2F"/>
          <w:lang w:val="el-GR" w:eastAsia="el-GR" w:bidi="el-GR"/>
        </w:rPr>
        <w:t xml:space="preserve">πράεεειν </w:t>
      </w:r>
      <w:r>
        <w:rPr>
          <w:i/>
          <w:iCs/>
          <w:color w:val="433F2F"/>
        </w:rPr>
        <w:t>Geld erheben,</w:t>
      </w:r>
    </w:p>
    <w:p w:rsidR="007835E0" w:rsidRDefault="00555F09">
      <w:pPr>
        <w:pStyle w:val="1"/>
        <w:shd w:val="clear" w:color="auto" w:fill="auto"/>
        <w:tabs>
          <w:tab w:val="left" w:pos="2448"/>
        </w:tabs>
        <w:spacing w:line="206" w:lineRule="auto"/>
        <w:ind w:left="220" w:firstLine="40"/>
        <w:jc w:val="both"/>
      </w:pPr>
      <w:r>
        <w:rPr>
          <w:i/>
          <w:iCs/>
          <w:color w:val="433F2F"/>
        </w:rPr>
        <w:t>eintreiben</w:t>
      </w:r>
      <w:r>
        <w:rPr>
          <w:color w:val="433F2F"/>
        </w:rPr>
        <w:t xml:space="preserve"> L3,13; </w:t>
      </w:r>
      <w:r>
        <w:rPr>
          <w:color w:val="433F2F"/>
          <w:lang w:val="el-GR" w:eastAsia="el-GR" w:bidi="el-GR"/>
        </w:rPr>
        <w:t xml:space="preserve">άπαιτεΐν </w:t>
      </w:r>
      <w:r>
        <w:rPr>
          <w:i/>
          <w:iCs/>
          <w:color w:val="433F2F"/>
        </w:rPr>
        <w:t>zu</w:t>
      </w:r>
      <w:r>
        <w:rPr>
          <w:i/>
          <w:iCs/>
          <w:color w:val="433F2F"/>
        </w:rPr>
        <w:softHyphen/>
        <w:t>rückfordern</w:t>
      </w:r>
      <w:r>
        <w:rPr>
          <w:color w:val="433F2F"/>
        </w:rPr>
        <w:t xml:space="preserve"> L 6,30.</w:t>
      </w:r>
      <w:r>
        <w:rPr>
          <w:color w:val="433F2F"/>
        </w:rPr>
        <w:tab/>
        <w:t xml:space="preserve">— </w:t>
      </w:r>
      <w:r>
        <w:rPr>
          <w:i/>
          <w:iCs/>
          <w:color w:val="433F2F"/>
        </w:rPr>
        <w:t>Für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40"/>
        <w:jc w:val="both"/>
      </w:pPr>
      <w:r>
        <w:rPr>
          <w:color w:val="433F2F"/>
        </w:rPr>
        <w:t xml:space="preserve">flausjaidau k 1,17 </w:t>
      </w:r>
      <w:r>
        <w:rPr>
          <w:i/>
          <w:iCs/>
          <w:color w:val="433F2F"/>
        </w:rPr>
        <w:t>ist</w:t>
      </w:r>
      <w:r>
        <w:rPr>
          <w:color w:val="433F2F"/>
        </w:rPr>
        <w:t xml:space="preserve"> [uslaus- jaidau] </w:t>
      </w:r>
      <w:r>
        <w:rPr>
          <w:i/>
          <w:iCs/>
          <w:color w:val="433F2F"/>
        </w:rPr>
        <w:t>zu lesen.</w:t>
      </w:r>
    </w:p>
    <w:p w:rsidR="007835E0" w:rsidRDefault="00555F09">
      <w:pPr>
        <w:pStyle w:val="1"/>
        <w:shd w:val="clear" w:color="auto" w:fill="auto"/>
        <w:spacing w:after="60"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ga-lausjan </w:t>
      </w:r>
      <w:r>
        <w:rPr>
          <w:i/>
          <w:iCs/>
          <w:color w:val="433F2F"/>
        </w:rPr>
        <w:t>(perfektiv, 294ff.)</w:t>
      </w:r>
      <w:r>
        <w:rPr>
          <w:b/>
          <w:bCs/>
          <w:color w:val="433F2F"/>
          <w:sz w:val="24"/>
          <w:szCs w:val="24"/>
        </w:rPr>
        <w:t xml:space="preserve"> 1. </w:t>
      </w:r>
      <w:r>
        <w:rPr>
          <w:i/>
          <w:iCs/>
          <w:color w:val="433F2F"/>
        </w:rPr>
        <w:t>er</w:t>
      </w:r>
      <w:r>
        <w:rPr>
          <w:i/>
          <w:iCs/>
          <w:color w:val="433F2F"/>
        </w:rPr>
        <w:softHyphen/>
        <w:t>lösen, befreien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λέλυεαι άπό γυ- ναικόε ’ </w:t>
      </w:r>
      <w:r>
        <w:rPr>
          <w:color w:val="433F2F"/>
        </w:rPr>
        <w:t xml:space="preserve">-iþs is qenai </w:t>
      </w:r>
      <w:r>
        <w:rPr>
          <w:i/>
          <w:iCs/>
          <w:color w:val="433F2F"/>
        </w:rPr>
        <w:t xml:space="preserve">(256,2) </w:t>
      </w:r>
      <w:r>
        <w:rPr>
          <w:color w:val="433F2F"/>
        </w:rPr>
        <w:t xml:space="preserve">K 7,27. — </w:t>
      </w:r>
      <w:r>
        <w:rPr>
          <w:color w:val="433F2F"/>
          <w:lang w:val="el-GR" w:eastAsia="el-GR" w:bidi="el-GR"/>
        </w:rPr>
        <w:t xml:space="preserve">βύεεθαι </w:t>
      </w:r>
      <w:r>
        <w:rPr>
          <w:i/>
          <w:iCs/>
          <w:color w:val="433F2F"/>
        </w:rPr>
        <w:t>(Aor.)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έκ τι- νοε </w:t>
      </w:r>
      <w:r>
        <w:rPr>
          <w:color w:val="433F2F"/>
        </w:rPr>
        <w:t xml:space="preserve">(us) Ll,74 k 1,10 </w:t>
      </w:r>
      <w:r>
        <w:rPr>
          <w:i/>
          <w:iCs/>
          <w:color w:val="433F2F"/>
        </w:rPr>
        <w:t>(Aor. u. Fut.)</w:t>
      </w:r>
      <w:r>
        <w:rPr>
          <w:color w:val="433F2F"/>
        </w:rPr>
        <w:t xml:space="preserve"> C 1,13 13,11; Sk 1,10. — </w:t>
      </w:r>
      <w:r>
        <w:rPr>
          <w:color w:val="433F2F"/>
          <w:lang w:val="el-GR" w:eastAsia="el-GR" w:bidi="el-GR"/>
        </w:rPr>
        <w:t xml:space="preserve">κατήργηται άπό τού νόμου </w:t>
      </w:r>
      <w:r>
        <w:rPr>
          <w:i/>
          <w:iCs/>
          <w:color w:val="433F2F"/>
        </w:rPr>
        <w:t>ist dem gesetzlichen Verhältnis entnommen ’</w:t>
      </w:r>
      <w:r>
        <w:rPr>
          <w:color w:val="433F2F"/>
        </w:rPr>
        <w:t xml:space="preserve"> -jada af R 7,2. —</w:t>
      </w:r>
    </w:p>
    <w:p w:rsidR="007835E0" w:rsidRDefault="00555F09">
      <w:pPr>
        <w:pStyle w:val="20"/>
        <w:shd w:val="clear" w:color="auto" w:fill="auto"/>
        <w:ind w:firstLine="400"/>
        <w:jc w:val="both"/>
        <w:rPr>
          <w:sz w:val="22"/>
          <w:szCs w:val="22"/>
        </w:rPr>
      </w:pPr>
      <w:r>
        <w:t xml:space="preserve">Streitberg, Die gotische Bibel II. </w:t>
      </w:r>
      <w:r>
        <w:rPr>
          <w:rStyle w:val="a3"/>
          <w:color w:val="4E4A3A"/>
          <w:lang w:val="el-GR" w:eastAsia="el-GR" w:bidi="el-GR"/>
        </w:rPr>
        <w:t xml:space="preserve">διεεπάεθαι ύπό </w:t>
      </w:r>
      <w:r>
        <w:rPr>
          <w:rStyle w:val="a3"/>
          <w:color w:val="4E4A3A"/>
        </w:rPr>
        <w:t xml:space="preserve">’ -jan af </w:t>
      </w:r>
      <w:r>
        <w:rPr>
          <w:rStyle w:val="a3"/>
          <w:i/>
          <w:iCs/>
          <w:color w:val="4E4A3A"/>
        </w:rPr>
        <w:t>los bringen</w:t>
      </w:r>
      <w:r>
        <w:rPr>
          <w:rStyle w:val="a3"/>
          <w:color w:val="4E4A3A"/>
        </w:rPr>
        <w:t xml:space="preserve"> Mc5,4. </w:t>
      </w:r>
      <w:r>
        <w:rPr>
          <w:rStyle w:val="a3"/>
          <w:color w:val="4E4A3A"/>
          <w:lang w:val="el-GR" w:eastAsia="el-GR" w:bidi="el-GR"/>
        </w:rPr>
        <w:t xml:space="preserve">φυλάξει άπό </w:t>
      </w:r>
      <w:r>
        <w:rPr>
          <w:rStyle w:val="a3"/>
          <w:i/>
          <w:iCs/>
          <w:color w:val="4E4A3A"/>
        </w:rPr>
        <w:t>be- ivahre, erlöse</w:t>
      </w:r>
      <w:r>
        <w:rPr>
          <w:rStyle w:val="a3"/>
          <w:color w:val="4E4A3A"/>
        </w:rPr>
        <w:t xml:space="preserve"> ' -jai af th 3,3.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590"/>
        </w:tabs>
        <w:spacing w:line="206" w:lineRule="auto"/>
        <w:ind w:left="240"/>
        <w:jc w:val="both"/>
      </w:pPr>
      <w:r>
        <w:rPr>
          <w:color w:val="4E4A3A"/>
        </w:rPr>
        <w:t xml:space="preserve">— 2. </w:t>
      </w:r>
      <w:r>
        <w:rPr>
          <w:color w:val="4E4A3A"/>
          <w:lang w:val="el-GR" w:eastAsia="el-GR" w:bidi="el-GR"/>
        </w:rPr>
        <w:t xml:space="preserve">εύν τόκω άν £πραξα αυτό ’ </w:t>
      </w:r>
      <w:r>
        <w:rPr>
          <w:color w:val="4E4A3A"/>
        </w:rPr>
        <w:t xml:space="preserve">miþ wokra -idedjau þata </w:t>
      </w:r>
      <w:r>
        <w:rPr>
          <w:i/>
          <w:iCs/>
          <w:color w:val="4E4A3A"/>
        </w:rPr>
        <w:t xml:space="preserve">mit Zinsen eingetrieben hätte </w:t>
      </w:r>
      <w:r>
        <w:rPr>
          <w:color w:val="4E4A3A"/>
        </w:rPr>
        <w:t>L 19,23.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us-lausjau </w:t>
      </w:r>
      <w:r>
        <w:rPr>
          <w:i/>
          <w:iCs/>
          <w:color w:val="4E4A3A"/>
        </w:rPr>
        <w:t>(perfektiv)</w:t>
      </w:r>
      <w:r>
        <w:rPr>
          <w:color w:val="4E4A3A"/>
        </w:rPr>
        <w:t xml:space="preserve"> 1. </w:t>
      </w:r>
      <w:r>
        <w:rPr>
          <w:color w:val="4E4A3A"/>
          <w:lang w:val="el-GR" w:eastAsia="el-GR" w:bidi="el-GR"/>
        </w:rPr>
        <w:t xml:space="preserve">έαυτόν έκένωεεν </w:t>
      </w:r>
      <w:r>
        <w:rPr>
          <w:i/>
          <w:iCs/>
          <w:color w:val="4E4A3A"/>
        </w:rPr>
        <w:t>er entledigte sich, ent</w:t>
      </w:r>
      <w:r>
        <w:rPr>
          <w:i/>
          <w:iCs/>
          <w:color w:val="4E4A3A"/>
        </w:rPr>
        <w:softHyphen/>
        <w:t>äußerte sich (der göttlichen Exi</w:t>
      </w:r>
      <w:r>
        <w:rPr>
          <w:i/>
          <w:iCs/>
          <w:color w:val="4E4A3A"/>
        </w:rPr>
        <w:softHyphen/>
        <w:t>stenzform) '</w:t>
      </w:r>
      <w:r>
        <w:rPr>
          <w:color w:val="4E4A3A"/>
        </w:rPr>
        <w:t xml:space="preserve"> sik silban -ida Pb 2,7; </w:t>
      </w:r>
      <w:r>
        <w:rPr>
          <w:i/>
          <w:iCs/>
          <w:color w:val="4E4A3A"/>
        </w:rPr>
        <w:t>danach</w:t>
      </w:r>
      <w:r>
        <w:rPr>
          <w:color w:val="4E4A3A"/>
        </w:rPr>
        <w:t xml:space="preserve"> flausjaidau K 1,17 </w:t>
      </w:r>
      <w:r>
        <w:rPr>
          <w:i/>
          <w:iCs/>
          <w:color w:val="4E4A3A"/>
        </w:rPr>
        <w:t>in</w:t>
      </w:r>
      <w:r>
        <w:rPr>
          <w:color w:val="4E4A3A"/>
        </w:rPr>
        <w:t xml:space="preserve"> [us- lausjaidau] </w:t>
      </w:r>
      <w:r>
        <w:rPr>
          <w:i/>
          <w:iCs/>
          <w:color w:val="4E4A3A"/>
        </w:rPr>
        <w:t>zu bessern: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Γνα μή κενωθή δ εταυρόε ’ </w:t>
      </w:r>
      <w:r>
        <w:rPr>
          <w:color w:val="4E4A3A"/>
        </w:rPr>
        <w:t xml:space="preserve">ei ni [uslaus- jaidau] galga </w:t>
      </w:r>
      <w:r>
        <w:rPr>
          <w:i/>
          <w:iCs/>
          <w:color w:val="4E4A3A"/>
        </w:rPr>
        <w:t>damit es nicht seiner Bedeutung entleert,beraubt werde.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590"/>
        </w:tabs>
        <w:spacing w:line="209" w:lineRule="auto"/>
        <w:ind w:left="240"/>
        <w:jc w:val="both"/>
      </w:pPr>
      <w:r>
        <w:rPr>
          <w:color w:val="4E4A3A"/>
        </w:rPr>
        <w:t xml:space="preserve">2. </w:t>
      </w:r>
      <w:r>
        <w:rPr>
          <w:i/>
          <w:iCs/>
          <w:color w:val="4E4A3A"/>
        </w:rPr>
        <w:t>erlösen, befreien: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Γνα βυ- </w:t>
      </w:r>
      <w:r>
        <w:rPr>
          <w:color w:val="433F2F"/>
          <w:lang w:val="el-GR" w:eastAsia="el-GR" w:bidi="el-GR"/>
        </w:rPr>
        <w:t xml:space="preserve">εθώμεν </w:t>
      </w:r>
      <w:r>
        <w:rPr>
          <w:color w:val="4E4A3A"/>
          <w:lang w:val="el-GR" w:eastAsia="el-GR" w:bidi="el-GR"/>
        </w:rPr>
        <w:t xml:space="preserve">άπό ’ </w:t>
      </w:r>
      <w:r>
        <w:rPr>
          <w:color w:val="4E4A3A"/>
        </w:rPr>
        <w:t>ei -jaindau af th3,2.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603"/>
        </w:tabs>
        <w:spacing w:line="209" w:lineRule="auto"/>
        <w:ind w:left="240"/>
        <w:jc w:val="both"/>
      </w:pPr>
      <w:r>
        <w:rPr>
          <w:color w:val="4E4A3A"/>
          <w:lang w:val="el-GR" w:eastAsia="el-GR" w:bidi="el-GR"/>
        </w:rPr>
        <w:t xml:space="preserve">δπωε έξέληται ήμάε έκ ’ </w:t>
      </w:r>
      <w:r>
        <w:rPr>
          <w:color w:val="4E4A3A"/>
        </w:rPr>
        <w:t xml:space="preserve">ei -idedi uns us G 1,4. — </w:t>
      </w:r>
      <w:r>
        <w:rPr>
          <w:color w:val="4E4A3A"/>
          <w:lang w:val="el-GR" w:eastAsia="el-GR" w:bidi="el-GR"/>
        </w:rPr>
        <w:t xml:space="preserve">έκριίώ- </w:t>
      </w:r>
      <w:r>
        <w:rPr>
          <w:color w:val="433F2F"/>
          <w:lang w:val="el-GR" w:eastAsia="el-GR" w:bidi="el-GR"/>
        </w:rPr>
        <w:t xml:space="preserve">θητι </w:t>
      </w:r>
      <w:r>
        <w:rPr>
          <w:i/>
          <w:iCs/>
          <w:color w:val="4E4A3A"/>
        </w:rPr>
        <w:t>entwurzele dich ’</w:t>
      </w:r>
      <w:r>
        <w:rPr>
          <w:color w:val="4E4A3A"/>
        </w:rPr>
        <w:t xml:space="preserve"> -ei þuk us waurtini L 17,6.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lausqiþrei </w:t>
      </w:r>
      <w:r>
        <w:rPr>
          <w:i/>
          <w:iCs/>
          <w:color w:val="4E4A3A"/>
        </w:rPr>
        <w:t>Fn Fasten: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 νηετεί- </w:t>
      </w:r>
      <w:r>
        <w:rPr>
          <w:color w:val="433F2F"/>
          <w:lang w:val="el-GR" w:eastAsia="el-GR" w:bidi="el-GR"/>
        </w:rPr>
        <w:t xml:space="preserve">αιε </w:t>
      </w:r>
      <w:r>
        <w:rPr>
          <w:color w:val="4E4A3A"/>
        </w:rPr>
        <w:t xml:space="preserve">’ </w:t>
      </w:r>
      <w:r>
        <w:rPr>
          <w:color w:val="433F2F"/>
        </w:rPr>
        <w:t xml:space="preserve">in </w:t>
      </w:r>
      <w:r>
        <w:rPr>
          <w:color w:val="4E4A3A"/>
        </w:rPr>
        <w:t xml:space="preserve">-ein </w:t>
      </w:r>
      <w:r>
        <w:rPr>
          <w:i/>
          <w:iCs/>
          <w:color w:val="4E4A3A"/>
        </w:rPr>
        <w:t xml:space="preserve">(wohl verschrieben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E4A3A"/>
        </w:rPr>
        <w:t>-eim) k 6,5, -ebn k 11,27.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lausqiþrs* </w:t>
      </w:r>
      <w:r>
        <w:rPr>
          <w:i/>
          <w:iCs/>
          <w:color w:val="4E4A3A"/>
        </w:rPr>
        <w:t>(115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 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νήετιε </w:t>
      </w:r>
      <w:r>
        <w:rPr>
          <w:i/>
          <w:iCs/>
          <w:color w:val="433F2F"/>
        </w:rPr>
        <w:t xml:space="preserve">leeren </w:t>
      </w:r>
      <w:r>
        <w:rPr>
          <w:i/>
          <w:iCs/>
          <w:color w:val="4E4A3A"/>
        </w:rPr>
        <w:t xml:space="preserve">Hagens, nüchtern: A.Pl. </w:t>
      </w:r>
      <w:r>
        <w:rPr>
          <w:color w:val="433F2F"/>
        </w:rPr>
        <w:t>-ans Mc 8,3.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Lazarus </w:t>
      </w:r>
      <w:r>
        <w:rPr>
          <w:color w:val="4E4A3A"/>
        </w:rPr>
        <w:t xml:space="preserve">(Lazzaru L 16,23) X. </w:t>
      </w:r>
      <w:r>
        <w:rPr>
          <w:color w:val="433F2F"/>
        </w:rPr>
        <w:t xml:space="preserve">J 11,1.2.11.14 </w:t>
      </w:r>
      <w:r>
        <w:rPr>
          <w:i/>
          <w:iCs/>
          <w:color w:val="4E4A3A"/>
        </w:rPr>
        <w:t xml:space="preserve">u.ö.',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-u </w:t>
      </w:r>
      <w:r>
        <w:rPr>
          <w:color w:val="4E4A3A"/>
        </w:rPr>
        <w:t xml:space="preserve">J 11,5 </w:t>
      </w:r>
      <w:r>
        <w:rPr>
          <w:color w:val="433F2F"/>
        </w:rPr>
        <w:t xml:space="preserve">12,9.17 L 16,23;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-u </w:t>
      </w:r>
      <w:r>
        <w:rPr>
          <w:i/>
          <w:iCs/>
          <w:color w:val="4E4A3A"/>
        </w:rPr>
        <w:t xml:space="preserve">(24 C) </w:t>
      </w:r>
      <w:r>
        <w:rPr>
          <w:color w:val="433F2F"/>
        </w:rPr>
        <w:t xml:space="preserve">J </w:t>
      </w:r>
      <w:r>
        <w:rPr>
          <w:color w:val="4E4A3A"/>
        </w:rPr>
        <w:t xml:space="preserve">11,43;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</w:t>
      </w:r>
      <w:r>
        <w:rPr>
          <w:color w:val="4E4A3A"/>
        </w:rPr>
        <w:t>-au J 12,10.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bi-leiban* </w:t>
      </w:r>
      <w:r>
        <w:rPr>
          <w:i/>
          <w:iCs/>
          <w:color w:val="4E4A3A"/>
        </w:rPr>
        <w:t>abl. V.l (203) bleiben scheint durch</w:t>
      </w:r>
      <w:r>
        <w:rPr>
          <w:color w:val="4E4A3A"/>
        </w:rPr>
        <w:t xml:space="preserve"> bilaif Kal </w:t>
      </w:r>
      <w:r>
        <w:rPr>
          <w:i/>
          <w:iCs/>
          <w:color w:val="4E4A3A"/>
        </w:rPr>
        <w:t>(29. Okt.) belegt zu sein.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leihts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έλαφρόε </w:t>
      </w:r>
      <w:r>
        <w:rPr>
          <w:i/>
          <w:iCs/>
          <w:color w:val="4E4A3A"/>
        </w:rPr>
        <w:t>leicht N. Neut.</w:t>
      </w:r>
      <w:r>
        <w:rPr>
          <w:color w:val="4E4A3A"/>
        </w:rPr>
        <w:t xml:space="preserve"> k 4,17. </w:t>
      </w:r>
      <w:r>
        <w:rPr>
          <w:i/>
          <w:iCs/>
          <w:color w:val="4E4A3A"/>
        </w:rPr>
        <w:t>Hierher wohl auch als neutr. Gen.</w:t>
      </w:r>
      <w:r>
        <w:rPr>
          <w:color w:val="4E4A3A"/>
        </w:rPr>
        <w:t xml:space="preserve"> leihtis: ibai aufto leihtis bruhta ’ </w:t>
      </w:r>
      <w:r>
        <w:rPr>
          <w:color w:val="4E4A3A"/>
          <w:lang w:val="el-GR" w:eastAsia="el-GR" w:bidi="el-GR"/>
        </w:rPr>
        <w:t xml:space="preserve">μήτι άρα τή έλαφρία έχρηεάμην </w:t>
      </w:r>
      <w:r>
        <w:rPr>
          <w:i/>
          <w:iCs/>
          <w:color w:val="4E4A3A"/>
        </w:rPr>
        <w:t>handelte ich etwa leichtsinnig</w:t>
      </w:r>
      <w:r>
        <w:rPr>
          <w:color w:val="4E4A3A"/>
        </w:rPr>
        <w:t xml:space="preserve"> k 1,17.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leiluan </w:t>
      </w:r>
      <w:r>
        <w:rPr>
          <w:i/>
          <w:iCs/>
          <w:color w:val="4E4A3A"/>
        </w:rPr>
        <w:t>abl. V.l (303)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δανείίειν </w:t>
      </w:r>
      <w:r>
        <w:rPr>
          <w:i/>
          <w:iCs/>
          <w:color w:val="4E4A3A"/>
        </w:rPr>
        <w:t>leihen</w:t>
      </w:r>
      <w:r>
        <w:rPr>
          <w:color w:val="4E4A3A"/>
        </w:rPr>
        <w:t xml:space="preserve"> L 6,34.35; Med. </w:t>
      </w:r>
      <w:r>
        <w:rPr>
          <w:color w:val="4E4A3A"/>
          <w:lang w:val="el-GR" w:eastAsia="el-GR" w:bidi="el-GR"/>
        </w:rPr>
        <w:t xml:space="preserve">δανείεα- εθαι άπό </w:t>
      </w:r>
      <w:r>
        <w:rPr>
          <w:i/>
          <w:iCs/>
          <w:color w:val="4E4A3A"/>
        </w:rPr>
        <w:t>sich borgen von ’</w:t>
      </w:r>
      <w:r>
        <w:rPr>
          <w:color w:val="4E4A3A"/>
        </w:rPr>
        <w:t xml:space="preserve"> -an sis af </w:t>
      </w:r>
      <w:r>
        <w:rPr>
          <w:color w:val="433F2F"/>
        </w:rPr>
        <w:t xml:space="preserve">M </w:t>
      </w:r>
      <w:r>
        <w:rPr>
          <w:color w:val="4E4A3A"/>
        </w:rPr>
        <w:t>5,42.</w:t>
      </w:r>
    </w:p>
    <w:p w:rsidR="007835E0" w:rsidRDefault="00555F09">
      <w:pPr>
        <w:pStyle w:val="1"/>
        <w:shd w:val="clear" w:color="auto" w:fill="auto"/>
        <w:spacing w:after="60"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leik </w:t>
      </w:r>
      <w:r>
        <w:rPr>
          <w:i/>
          <w:iCs/>
          <w:color w:val="4E4A3A"/>
        </w:rPr>
        <w:t>Na Körper, Leib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εώμα </w:t>
      </w:r>
      <w:r>
        <w:rPr>
          <w:color w:val="433F2F"/>
        </w:rPr>
        <w:t xml:space="preserve">M </w:t>
      </w:r>
      <w:r>
        <w:rPr>
          <w:color w:val="4E4A3A"/>
        </w:rPr>
        <w:t xml:space="preserve">5, 29.30 6,22.23.25 </w:t>
      </w:r>
      <w:r>
        <w:rPr>
          <w:i/>
          <w:iCs/>
          <w:color w:val="4E4A3A"/>
        </w:rPr>
        <w:t xml:space="preserve">usw. (häufig)·, </w:t>
      </w:r>
      <w:r>
        <w:rPr>
          <w:color w:val="4E4A3A"/>
        </w:rPr>
        <w:t xml:space="preserve">-is siunai ’ </w:t>
      </w:r>
      <w:r>
        <w:rPr>
          <w:color w:val="4E4A3A"/>
          <w:lang w:val="el-GR" w:eastAsia="el-GR" w:bidi="el-GR"/>
        </w:rPr>
        <w:t xml:space="preserve">εωματικψ εϊδει </w:t>
      </w:r>
      <w:r>
        <w:rPr>
          <w:i/>
          <w:iCs/>
          <w:color w:val="4E4A3A"/>
        </w:rPr>
        <w:t>in körperlicher Gestalt</w:t>
      </w:r>
      <w:r>
        <w:rPr>
          <w:color w:val="4E4A3A"/>
        </w:rPr>
        <w:t xml:space="preserve"> L 3,22; leik mammons is ’ </w:t>
      </w:r>
      <w:r>
        <w:rPr>
          <w:color w:val="4E4A3A"/>
          <w:lang w:val="el-GR" w:eastAsia="el-GR" w:bidi="el-GR"/>
        </w:rPr>
        <w:t xml:space="preserve">τό εώμα τήε εαρ- κόε αυτού </w:t>
      </w:r>
      <w:r>
        <w:rPr>
          <w:i/>
          <w:iCs/>
          <w:color w:val="4E4A3A"/>
        </w:rPr>
        <w:t>der Leib seines Flei-</w:t>
      </w:r>
    </w:p>
    <w:p w:rsidR="007835E0" w:rsidRDefault="00555F09">
      <w:pPr>
        <w:pStyle w:val="20"/>
        <w:shd w:val="clear" w:color="auto" w:fill="auto"/>
        <w:ind w:left="2520" w:firstLine="0"/>
        <w:jc w:val="both"/>
        <w:sectPr w:rsidR="007835E0" w:rsidSect="00101E2C">
          <w:headerReference w:type="even" r:id="rId243"/>
          <w:headerReference w:type="default" r:id="rId244"/>
          <w:footerReference w:type="even" r:id="rId245"/>
          <w:footerReference w:type="default" r:id="rId246"/>
          <w:pgSz w:w="8159" w:h="13320"/>
          <w:pgMar w:top="965" w:right="254" w:bottom="670" w:left="254" w:header="0" w:footer="242" w:gutter="709"/>
          <w:cols w:sep="1" w:space="193"/>
          <w:noEndnote/>
          <w:rtlGutter/>
          <w:docGrid w:linePitch="360"/>
        </w:sectPr>
      </w:pPr>
      <w:r>
        <w:rPr>
          <w:color w:val="4E4A3A"/>
        </w:rPr>
        <w:lastRenderedPageBreak/>
        <w:t>6</w:t>
      </w:r>
    </w:p>
    <w:p w:rsidR="007835E0" w:rsidRDefault="00555F09">
      <w:pPr>
        <w:pStyle w:val="1"/>
        <w:shd w:val="clear" w:color="auto" w:fill="auto"/>
        <w:jc w:val="center"/>
        <w:sectPr w:rsidR="007835E0" w:rsidSect="00101E2C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8159" w:h="13320"/>
          <w:pgMar w:top="480" w:right="266" w:bottom="664" w:left="266" w:header="0" w:footer="3" w:gutter="711"/>
          <w:cols w:space="720"/>
          <w:noEndnote/>
          <w:titlePg/>
          <w:rtlGutter/>
          <w:docGrid w:linePitch="360"/>
        </w:sectPr>
      </w:pPr>
      <w:r>
        <w:rPr>
          <w:color w:val="6C6653"/>
        </w:rPr>
        <w:lastRenderedPageBreak/>
        <w:t>leikains — leitils.</w:t>
      </w:r>
    </w:p>
    <w:p w:rsidR="007835E0" w:rsidRDefault="007835E0">
      <w:pPr>
        <w:spacing w:line="95" w:lineRule="exact"/>
        <w:rPr>
          <w:sz w:val="8"/>
          <w:szCs w:val="8"/>
        </w:rPr>
      </w:pPr>
    </w:p>
    <w:p w:rsidR="007835E0" w:rsidRDefault="007835E0">
      <w:pPr>
        <w:spacing w:line="1" w:lineRule="exact"/>
        <w:sectPr w:rsidR="007835E0" w:rsidSect="00101E2C">
          <w:type w:val="continuous"/>
          <w:pgSz w:w="8159" w:h="13320"/>
          <w:pgMar w:top="693" w:right="0" w:bottom="651" w:left="0" w:header="0" w:footer="3" w:gutter="0"/>
          <w:cols w:space="720"/>
          <w:noEndnote/>
          <w:docGrid w:linePitch="360"/>
        </w:sectPr>
      </w:pPr>
    </w:p>
    <w:p w:rsidR="007835E0" w:rsidRDefault="00555F09">
      <w:pPr>
        <w:pStyle w:val="1"/>
        <w:shd w:val="clear" w:color="auto" w:fill="auto"/>
        <w:tabs>
          <w:tab w:val="left" w:pos="2396"/>
        </w:tabs>
        <w:spacing w:line="209" w:lineRule="auto"/>
        <w:ind w:left="220" w:firstLine="20"/>
        <w:jc w:val="both"/>
      </w:pPr>
      <w:r>
        <w:rPr>
          <w:i/>
          <w:iCs/>
          <w:color w:val="89826F"/>
        </w:rPr>
        <w:lastRenderedPageBreak/>
        <w:t>sches</w:t>
      </w:r>
      <w:r>
        <w:rPr>
          <w:color w:val="89826F"/>
        </w:rPr>
        <w:t xml:space="preserve"> C 1.22; </w:t>
      </w:r>
      <w:r>
        <w:rPr>
          <w:lang w:val="el-GR" w:eastAsia="el-GR" w:bidi="el-GR"/>
        </w:rPr>
        <w:t xml:space="preserve">εώμα </w:t>
      </w:r>
      <w:r>
        <w:rPr>
          <w:i/>
          <w:iCs/>
        </w:rPr>
        <w:t>vom Leich</w:t>
      </w:r>
      <w:r>
        <w:rPr>
          <w:i/>
          <w:iCs/>
        </w:rPr>
        <w:softHyphen/>
      </w:r>
      <w:r>
        <w:rPr>
          <w:i/>
          <w:iCs/>
          <w:color w:val="89826F"/>
        </w:rPr>
        <w:t xml:space="preserve">nam </w:t>
      </w:r>
      <w:r>
        <w:rPr>
          <w:i/>
          <w:iCs/>
        </w:rPr>
        <w:t>gebraucht</w:t>
      </w:r>
      <w:r>
        <w:t xml:space="preserve"> M 27,52.58.59 </w:t>
      </w:r>
      <w:r>
        <w:rPr>
          <w:color w:val="89826F"/>
        </w:rPr>
        <w:t xml:space="preserve">L 17,37 </w:t>
      </w:r>
      <w:r>
        <w:t xml:space="preserve">Mc 15,43.45. </w:t>
      </w:r>
      <w:r>
        <w:rPr>
          <w:color w:val="89826F"/>
        </w:rPr>
        <w:t xml:space="preserve">— </w:t>
      </w:r>
      <w:r>
        <w:rPr>
          <w:lang w:val="el-GR" w:eastAsia="el-GR" w:bidi="el-GR"/>
        </w:rPr>
        <w:t xml:space="preserve">πτώμα </w:t>
      </w:r>
      <w:r>
        <w:rPr>
          <w:i/>
          <w:iCs/>
          <w:color w:val="89826F"/>
        </w:rPr>
        <w:t>Leichnam</w:t>
      </w:r>
      <w:r>
        <w:rPr>
          <w:color w:val="89826F"/>
        </w:rPr>
        <w:t xml:space="preserve"> </w:t>
      </w:r>
      <w:r>
        <w:t>Mc 6,29.</w:t>
      </w:r>
      <w:r>
        <w:tab/>
        <w:t>— cdpS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89826F"/>
        </w:rPr>
        <w:t xml:space="preserve">Fleisch </w:t>
      </w:r>
      <w:r>
        <w:rPr>
          <w:i/>
          <w:iCs/>
        </w:rPr>
        <w:t xml:space="preserve">{im Gegensatz zur Seele) </w:t>
      </w:r>
      <w:r>
        <w:rPr>
          <w:color w:val="89826F"/>
        </w:rPr>
        <w:t xml:space="preserve">J </w:t>
      </w:r>
      <w:r>
        <w:t xml:space="preserve">6,51.52.53.63 </w:t>
      </w:r>
      <w:r>
        <w:rPr>
          <w:i/>
          <w:iCs/>
        </w:rPr>
        <w:t>usw. {häufig);</w:t>
      </w:r>
      <w:r>
        <w:t xml:space="preserve"> bi leika </w:t>
      </w:r>
      <w:r>
        <w:rPr>
          <w:i/>
          <w:iCs/>
        </w:rPr>
        <w:t>dem Fleische nach</w:t>
      </w:r>
      <w:r>
        <w:t xml:space="preserve"> J 8,15 R 8,1.4.5 9,3.5 </w:t>
      </w:r>
      <w:r>
        <w:rPr>
          <w:i/>
          <w:iCs/>
        </w:rPr>
        <w:t xml:space="preserve">u.ö. Vgl. auch </w:t>
      </w:r>
      <w:r>
        <w:t xml:space="preserve">&lt;^þaim h· leik fraujam </w:t>
      </w:r>
      <w:r>
        <w:rPr>
          <w:i/>
          <w:iCs/>
        </w:rPr>
        <w:t>den Herrn dem Fleische nach</w:t>
      </w:r>
      <w:r>
        <w:t xml:space="preserve"> C 3,22. </w:t>
      </w:r>
      <w:r>
        <w:rPr>
          <w:i/>
          <w:iCs/>
        </w:rPr>
        <w:t>— Vgl.</w:t>
      </w:r>
      <w:r>
        <w:t xml:space="preserve"> ga-leika, man-leika.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leikains </w:t>
      </w:r>
      <w:r>
        <w:rPr>
          <w:i/>
          <w:iCs/>
        </w:rPr>
        <w:t>Fi {152</w:t>
      </w:r>
      <w:r>
        <w:rPr>
          <w:i/>
          <w:iCs/>
          <w:vertAlign w:val="superscript"/>
        </w:rPr>
        <w:t>5</w:t>
      </w:r>
      <w:r>
        <w:rPr>
          <w:i/>
          <w:iCs/>
        </w:rPr>
        <w:t>) Gefallen:</w:t>
      </w:r>
      <w:r>
        <w:t xml:space="preserve"> </w:t>
      </w:r>
      <w:r>
        <w:rPr>
          <w:lang w:val="el-GR" w:eastAsia="el-GR" w:bidi="el-GR"/>
        </w:rPr>
        <w:t>ευδο</w:t>
      </w:r>
      <w:r>
        <w:rPr>
          <w:lang w:val="el-GR" w:eastAsia="el-GR" w:bidi="el-GR"/>
        </w:rPr>
        <w:softHyphen/>
        <w:t xml:space="preserve">κία </w:t>
      </w:r>
      <w:r>
        <w:rPr>
          <w:i/>
          <w:iCs/>
        </w:rPr>
        <w:t>Gutdünken</w:t>
      </w:r>
      <w:r>
        <w:t xml:space="preserve"> E 1,5, </w:t>
      </w:r>
      <w:r>
        <w:rPr>
          <w:i/>
          <w:iCs/>
        </w:rPr>
        <w:t>Wohl</w:t>
      </w:r>
      <w:r>
        <w:rPr>
          <w:i/>
          <w:iCs/>
        </w:rPr>
        <w:softHyphen/>
        <w:t>gefallen</w:t>
      </w:r>
      <w:r>
        <w:t xml:space="preserve"> th 1,11; </w:t>
      </w:r>
      <w:r>
        <w:rPr>
          <w:lang w:val="el-GR" w:eastAsia="el-GR" w:bidi="el-GR"/>
        </w:rPr>
        <w:t xml:space="preserve">πρόθεειε </w:t>
      </w:r>
      <w:r>
        <w:t>Korsate</w:t>
      </w:r>
    </w:p>
    <w:p w:rsidR="007835E0" w:rsidRDefault="00555F09">
      <w:pPr>
        <w:pStyle w:val="1"/>
        <w:numPr>
          <w:ilvl w:val="0"/>
          <w:numId w:val="77"/>
        </w:numPr>
        <w:shd w:val="clear" w:color="auto" w:fill="auto"/>
        <w:tabs>
          <w:tab w:val="left" w:pos="798"/>
        </w:tabs>
        <w:spacing w:line="206" w:lineRule="auto"/>
        <w:ind w:left="220" w:firstLine="20"/>
        <w:jc w:val="both"/>
        <w:rPr>
          <w:sz w:val="24"/>
          <w:szCs w:val="24"/>
        </w:rPr>
      </w:pPr>
      <w:r>
        <w:t xml:space="preserve">— </w:t>
      </w:r>
      <w:r>
        <w:rPr>
          <w:i/>
          <w:iCs/>
        </w:rPr>
        <w:t>Randgl.</w:t>
      </w:r>
      <w:r>
        <w:t xml:space="preserve"> ana -ai þoei garaidida in imma </w:t>
      </w:r>
      <w:r>
        <w:rPr>
          <w:i/>
          <w:iCs/>
        </w:rPr>
        <w:t>zu</w:t>
      </w:r>
      <w:r>
        <w:t xml:space="preserve"> bi wiljin </w:t>
      </w:r>
      <w:r>
        <w:rPr>
          <w:color w:val="89826F"/>
        </w:rPr>
        <w:t xml:space="preserve">· </w:t>
      </w:r>
      <w:r>
        <w:t xml:space="preserve">saei fauragaleikaida imma ’ </w:t>
      </w:r>
      <w:r>
        <w:rPr>
          <w:lang w:val="el-GR" w:eastAsia="el-GR" w:bidi="el-GR"/>
        </w:rPr>
        <w:t xml:space="preserve">κατά την εύδοκίαν (αύτου) ήν προέθετο έν αύτψ </w:t>
      </w:r>
      <w:r>
        <w:rPr>
          <w:i/>
          <w:iCs/>
        </w:rPr>
        <w:t>dem Vorsatz gemäß, den er in sich gefaßt hatte</w:t>
      </w:r>
      <w:r>
        <w:rPr>
          <w:b/>
          <w:bCs/>
          <w:sz w:val="24"/>
          <w:szCs w:val="24"/>
        </w:rPr>
        <w:t xml:space="preserve"> E1,9A.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leikan </w:t>
      </w:r>
      <w:r>
        <w:rPr>
          <w:i/>
          <w:iCs/>
        </w:rPr>
        <w:t>sw.V.3 m.Dat. einem ge</w:t>
      </w:r>
      <w:r>
        <w:rPr>
          <w:i/>
          <w:iCs/>
        </w:rPr>
        <w:softHyphen/>
        <w:t>fallen, zu Gefallen sein:</w:t>
      </w:r>
      <w:r>
        <w:t xml:space="preserve"> </w:t>
      </w:r>
      <w:r>
        <w:rPr>
          <w:lang w:val="el-GR" w:eastAsia="el-GR" w:bidi="el-GR"/>
        </w:rPr>
        <w:t xml:space="preserve">άρέεκω </w:t>
      </w:r>
      <w:r>
        <w:t xml:space="preserve">K 10,33; </w:t>
      </w:r>
      <w:r>
        <w:rPr>
          <w:lang w:val="el-GR" w:eastAsia="el-GR" w:bidi="el-GR"/>
        </w:rPr>
        <w:t xml:space="preserve">τά αρεστά αύτψ· </w:t>
      </w:r>
      <w:r>
        <w:t>þatei leikaiþ imma J 8,29.</w:t>
      </w:r>
    </w:p>
    <w:p w:rsidR="007835E0" w:rsidRDefault="00555F09">
      <w:pPr>
        <w:pStyle w:val="1"/>
        <w:shd w:val="clear" w:color="auto" w:fill="auto"/>
        <w:tabs>
          <w:tab w:val="left" w:pos="3042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ga-leikan </w:t>
      </w:r>
      <w:r>
        <w:rPr>
          <w:i/>
          <w:iCs/>
        </w:rPr>
        <w:t>gefallen {perfektiv, 294 ff.):</w:t>
      </w:r>
      <w:r>
        <w:t xml:space="preserve"> </w:t>
      </w:r>
      <w:r>
        <w:rPr>
          <w:lang w:val="el-GR" w:eastAsia="el-GR" w:bidi="el-GR"/>
        </w:rPr>
        <w:t xml:space="preserve">άρέεαι </w:t>
      </w:r>
      <w:r>
        <w:t xml:space="preserve">Mc 6,22 R 8,8 t 2,4-, </w:t>
      </w:r>
      <w:r>
        <w:rPr>
          <w:i/>
          <w:iCs/>
        </w:rPr>
        <w:t>Präs.</w:t>
      </w:r>
      <w:r>
        <w:t xml:space="preserve"> Th 2,15 4,1. —aida mis </w:t>
      </w:r>
      <w:r>
        <w:rPr>
          <w:i/>
          <w:iCs/>
        </w:rPr>
        <w:t>m.Inf. ’</w:t>
      </w:r>
      <w:r>
        <w:t xml:space="preserve"> </w:t>
      </w:r>
      <w:r>
        <w:rPr>
          <w:lang w:val="el-GR" w:eastAsia="el-GR" w:bidi="el-GR"/>
        </w:rPr>
        <w:t xml:space="preserve">έδοΕεν έμοί </w:t>
      </w:r>
      <w:r>
        <w:rPr>
          <w:i/>
          <w:iCs/>
        </w:rPr>
        <w:t>m.Inf. es gefiel mir</w:t>
      </w:r>
      <w:r>
        <w:t xml:space="preserve"> Ll,3; -aida guda </w:t>
      </w:r>
      <w:r>
        <w:rPr>
          <w:i/>
          <w:iCs/>
        </w:rPr>
        <w:t>m.Inf.’</w:t>
      </w:r>
      <w:r>
        <w:t xml:space="preserve"> </w:t>
      </w:r>
      <w:r>
        <w:rPr>
          <w:lang w:val="el-GR" w:eastAsia="el-GR" w:bidi="el-GR"/>
        </w:rPr>
        <w:t xml:space="preserve">εύδόκηεεν δ θεόε </w:t>
      </w:r>
      <w:r>
        <w:t xml:space="preserve">Kl,21, -aida uns ei </w:t>
      </w:r>
      <w:r>
        <w:rPr>
          <w:i/>
          <w:iCs/>
        </w:rPr>
        <w:t>m. Opt.’</w:t>
      </w:r>
      <w:r>
        <w:t xml:space="preserve"> </w:t>
      </w:r>
      <w:r>
        <w:rPr>
          <w:lang w:val="el-GR" w:eastAsia="el-GR" w:bidi="el-GR"/>
        </w:rPr>
        <w:t xml:space="preserve">εύδοκήεαμεν </w:t>
      </w:r>
      <w:r>
        <w:rPr>
          <w:i/>
          <w:iCs/>
        </w:rPr>
        <w:t>m. Inf.</w:t>
      </w:r>
      <w:r>
        <w:t xml:space="preserve"> Th 3,1, -aida </w:t>
      </w:r>
      <w:r>
        <w:rPr>
          <w:i/>
          <w:iCs/>
        </w:rPr>
        <w:t>es gefiel m. Inf. ’</w:t>
      </w:r>
      <w:r>
        <w:t xml:space="preserve"> </w:t>
      </w:r>
      <w:r>
        <w:rPr>
          <w:lang w:val="el-GR" w:eastAsia="el-GR" w:bidi="el-GR"/>
        </w:rPr>
        <w:t xml:space="preserve">εύδόκηεεν </w:t>
      </w:r>
      <w:r>
        <w:rPr>
          <w:i/>
          <w:iCs/>
        </w:rPr>
        <w:t>er beschloß m. Inf.</w:t>
      </w:r>
      <w:r>
        <w:rPr>
          <w:b/>
          <w:bCs/>
          <w:sz w:val="24"/>
          <w:szCs w:val="24"/>
        </w:rPr>
        <w:t xml:space="preserve"> G </w:t>
      </w:r>
      <w:r>
        <w:t xml:space="preserve">1,19; mis -aiþ in </w:t>
      </w:r>
      <w:r>
        <w:rPr>
          <w:i/>
          <w:iCs/>
        </w:rPr>
        <w:t>m. Dat. ’</w:t>
      </w:r>
      <w:r>
        <w:t xml:space="preserve"> </w:t>
      </w:r>
      <w:r>
        <w:rPr>
          <w:lang w:val="el-GR" w:eastAsia="el-GR" w:bidi="el-GR"/>
        </w:rPr>
        <w:t xml:space="preserve">εύδοκώ έν </w:t>
      </w:r>
      <w:r>
        <w:rPr>
          <w:i/>
          <w:iCs/>
        </w:rPr>
        <w:t>ich fühle mich wohl</w:t>
      </w:r>
      <w:r>
        <w:t xml:space="preserve"> k 12,10. — </w:t>
      </w:r>
      <w:r>
        <w:rPr>
          <w:i/>
          <w:iCs/>
        </w:rPr>
        <w:t>Umschreibun</w:t>
      </w:r>
      <w:r>
        <w:rPr>
          <w:i/>
          <w:iCs/>
        </w:rPr>
        <w:softHyphen/>
        <w:t>gen:</w:t>
      </w:r>
      <w:r>
        <w:t xml:space="preserve"> </w:t>
      </w:r>
      <w:r>
        <w:rPr>
          <w:lang w:val="el-GR" w:eastAsia="el-GR" w:bidi="el-GR"/>
        </w:rPr>
        <w:t xml:space="preserve">είε πάεαν άρέεκειαν </w:t>
      </w:r>
      <w:r>
        <w:rPr>
          <w:i/>
          <w:iCs/>
        </w:rPr>
        <w:t>zu allem Wohlgefallen ’</w:t>
      </w:r>
      <w:r>
        <w:t xml:space="preserve"> in allamma þatei -ai C 1,10; </w:t>
      </w:r>
      <w:r>
        <w:rPr>
          <w:lang w:val="el-GR" w:eastAsia="el-GR" w:bidi="el-GR"/>
        </w:rPr>
        <w:t xml:space="preserve">ούτωε έγένετο εύδοκία </w:t>
      </w:r>
      <w:r>
        <w:rPr>
          <w:i/>
          <w:iCs/>
        </w:rPr>
        <w:t xml:space="preserve">so ward es beschlossen' </w:t>
      </w:r>
      <w:r>
        <w:t>swa warþ -aiþ L 10,21.</w:t>
      </w:r>
      <w:r>
        <w:tab/>
        <w:t>—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lang w:val="el-GR" w:eastAsia="el-GR" w:bidi="el-GR"/>
        </w:rPr>
        <w:t xml:space="preserve">εύάρεετον (εϊναί) τινι </w:t>
      </w:r>
      <w:r>
        <w:rPr>
          <w:i/>
          <w:iCs/>
        </w:rPr>
        <w:t>einem wohl</w:t>
      </w:r>
      <w:r>
        <w:rPr>
          <w:i/>
          <w:iCs/>
        </w:rPr>
        <w:softHyphen/>
        <w:t>gefällig sein</w:t>
      </w:r>
      <w:r>
        <w:t xml:space="preserve"> * waila -an </w:t>
      </w:r>
      <w:r>
        <w:rPr>
          <w:i/>
          <w:iCs/>
        </w:rPr>
        <w:t xml:space="preserve">m. Dat. </w:t>
      </w:r>
      <w:r>
        <w:t xml:space="preserve">R 14,18 k 5,9; </w:t>
      </w:r>
      <w:r>
        <w:rPr>
          <w:lang w:val="el-GR" w:eastAsia="el-GR" w:bidi="el-GR"/>
        </w:rPr>
        <w:t xml:space="preserve">εύάρεετοε </w:t>
      </w:r>
      <w:r>
        <w:rPr>
          <w:i/>
          <w:iCs/>
        </w:rPr>
        <w:t>{mit u. ohne</w:t>
      </w:r>
      <w:r>
        <w:t xml:space="preserve"> </w:t>
      </w:r>
      <w:r>
        <w:rPr>
          <w:lang w:val="el-GR" w:eastAsia="el-GR" w:bidi="el-GR"/>
        </w:rPr>
        <w:t xml:space="preserve">είναι) </w:t>
      </w:r>
      <w:r>
        <w:t xml:space="preserve">(waila) -aiþs </w:t>
      </w:r>
      <w:r>
        <w:rPr>
          <w:i/>
          <w:iCs/>
        </w:rPr>
        <w:t>utohl- gefällig</w:t>
      </w:r>
      <w:r>
        <w:t xml:space="preserve"> R 12,1.2 E5,10 G3,20. — </w:t>
      </w:r>
      <w:r>
        <w:rPr>
          <w:lang w:val="el-GR" w:eastAsia="el-GR" w:bidi="el-GR"/>
        </w:rPr>
        <w:t xml:space="preserve">έν ω ηύδόκηεα </w:t>
      </w:r>
      <w:r>
        <w:t xml:space="preserve">* in þuzei waila -aida </w:t>
      </w:r>
      <w:r>
        <w:rPr>
          <w:i/>
          <w:iCs/>
        </w:rPr>
        <w:t>an dir fand ich mein Wohlgefallen</w:t>
      </w:r>
      <w:r>
        <w:t xml:space="preserve"> Mc 1,11 (L 3,22).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fanra-galeikan </w:t>
      </w:r>
      <w:r>
        <w:rPr>
          <w:i/>
          <w:iCs/>
        </w:rPr>
        <w:t xml:space="preserve">vorhergefallen: </w:t>
      </w:r>
      <w:r>
        <w:rPr>
          <w:lang w:val="el-GR" w:eastAsia="el-GR" w:bidi="el-GR"/>
        </w:rPr>
        <w:t xml:space="preserve">κατά την εύδοκίαν (αύτοϋ) ήν </w:t>
      </w:r>
      <w:r>
        <w:rPr>
          <w:color w:val="6C6653"/>
          <w:lang w:val="el-GR" w:eastAsia="el-GR" w:bidi="el-GR"/>
        </w:rPr>
        <w:t xml:space="preserve">προέθετο </w:t>
      </w:r>
      <w:r>
        <w:rPr>
          <w:i/>
          <w:iCs/>
          <w:color w:val="6C6653"/>
        </w:rPr>
        <w:t xml:space="preserve">gemäß </w:t>
      </w:r>
      <w:r>
        <w:rPr>
          <w:i/>
          <w:iCs/>
        </w:rPr>
        <w:t xml:space="preserve">dem </w:t>
      </w:r>
      <w:r>
        <w:rPr>
          <w:i/>
          <w:iCs/>
          <w:color w:val="6C6653"/>
        </w:rPr>
        <w:t xml:space="preserve">Vorsatz, den er </w:t>
      </w:r>
      <w:r>
        <w:rPr>
          <w:i/>
          <w:iCs/>
        </w:rPr>
        <w:t>gefaßt hatte ’</w:t>
      </w:r>
      <w:r>
        <w:t xml:space="preserve"> bi </w:t>
      </w:r>
      <w:r>
        <w:rPr>
          <w:color w:val="6C6653"/>
        </w:rPr>
        <w:t xml:space="preserve">wiljin </w:t>
      </w:r>
      <w:r>
        <w:t xml:space="preserve">saei </w:t>
      </w:r>
      <w:r>
        <w:rPr>
          <w:color w:val="6C6653"/>
        </w:rPr>
        <w:t xml:space="preserve">-aida </w:t>
      </w:r>
      <w:r>
        <w:t>imma E 1,9.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leikeins </w:t>
      </w:r>
      <w:r>
        <w:rPr>
          <w:i/>
          <w:iCs/>
        </w:rPr>
        <w:t xml:space="preserve">Adj.a leiblich, fleischlich: </w:t>
      </w:r>
      <w:r>
        <w:rPr>
          <w:lang w:val="el-GR" w:eastAsia="el-GR" w:bidi="el-GR"/>
        </w:rPr>
        <w:t xml:space="preserve">εωματικόε </w:t>
      </w:r>
      <w:r>
        <w:t xml:space="preserve">T4,8; capKiK0cR </w:t>
      </w:r>
      <w:r>
        <w:rPr>
          <w:color w:val="6C6653"/>
        </w:rPr>
        <w:t xml:space="preserve">7,14 k </w:t>
      </w:r>
      <w:r>
        <w:t xml:space="preserve">1,12 10,4; </w:t>
      </w:r>
      <w:r>
        <w:rPr>
          <w:lang w:val="el-GR" w:eastAsia="el-GR" w:bidi="el-GR"/>
        </w:rPr>
        <w:t xml:space="preserve">εάρκινοε </w:t>
      </w:r>
      <w:r>
        <w:t>k 3,3.</w:t>
      </w:r>
    </w:p>
    <w:p w:rsidR="007835E0" w:rsidRDefault="00555F09">
      <w:pPr>
        <w:pStyle w:val="30"/>
        <w:keepNext/>
        <w:keepLines/>
        <w:shd w:val="clear" w:color="auto" w:fill="auto"/>
        <w:tabs>
          <w:tab w:val="left" w:pos="2625"/>
        </w:tabs>
        <w:spacing w:line="192" w:lineRule="auto"/>
        <w:ind w:left="220" w:hanging="220"/>
        <w:jc w:val="both"/>
        <w:rPr>
          <w:sz w:val="22"/>
          <w:szCs w:val="22"/>
        </w:rPr>
      </w:pPr>
      <w:bookmarkStart w:id="40" w:name="bookmark39"/>
      <w:bookmarkStart w:id="41" w:name="bookmark40"/>
      <w:r>
        <w:t xml:space="preserve">leikeis, leikinassus, leikinon </w:t>
      </w:r>
      <w:r>
        <w:rPr>
          <w:b w:val="0"/>
          <w:bCs w:val="0"/>
          <w:i/>
          <w:iCs/>
          <w:color w:val="6C6653"/>
          <w:sz w:val="22"/>
          <w:szCs w:val="22"/>
        </w:rPr>
        <w:t xml:space="preserve">s. </w:t>
      </w:r>
      <w:r>
        <w:rPr>
          <w:b w:val="0"/>
          <w:bCs w:val="0"/>
          <w:sz w:val="22"/>
          <w:szCs w:val="22"/>
        </w:rPr>
        <w:t xml:space="preserve">lekeis </w:t>
      </w:r>
      <w:r>
        <w:rPr>
          <w:b w:val="0"/>
          <w:bCs w:val="0"/>
          <w:i/>
          <w:iCs/>
          <w:sz w:val="22"/>
          <w:szCs w:val="22"/>
        </w:rPr>
        <w:t>usw.</w:t>
      </w:r>
      <w:r>
        <w:rPr>
          <w:b w:val="0"/>
          <w:bCs w:val="0"/>
          <w:i/>
          <w:iCs/>
          <w:sz w:val="22"/>
          <w:szCs w:val="22"/>
        </w:rPr>
        <w:tab/>
      </w:r>
      <w:r>
        <w:rPr>
          <w:b w:val="0"/>
          <w:bCs w:val="0"/>
          <w:i/>
          <w:iCs/>
          <w:color w:val="6C6653"/>
          <w:sz w:val="22"/>
          <w:szCs w:val="22"/>
        </w:rPr>
        <w:t>.</w:t>
      </w:r>
      <w:bookmarkEnd w:id="40"/>
      <w:bookmarkEnd w:id="41"/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silda-leikjau, silda-leiknan </w:t>
      </w:r>
      <w:r>
        <w:rPr>
          <w:i/>
          <w:iCs/>
          <w:color w:val="6C6653"/>
        </w:rPr>
        <w:t xml:space="preserve">s. </w:t>
      </w:r>
      <w:r>
        <w:t>sildaleikjan, sildaleiknan.</w:t>
      </w:r>
    </w:p>
    <w:p w:rsidR="007835E0" w:rsidRDefault="00555F09">
      <w:pPr>
        <w:pStyle w:val="1"/>
        <w:shd w:val="clear" w:color="auto" w:fill="auto"/>
        <w:spacing w:line="19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giileikon </w:t>
      </w:r>
      <w:r>
        <w:rPr>
          <w:i/>
          <w:iCs/>
        </w:rPr>
        <w:t>sw.V.2 {von</w:t>
      </w:r>
      <w:r>
        <w:t xml:space="preserve"> gäleiks)</w:t>
      </w:r>
    </w:p>
    <w:p w:rsidR="007835E0" w:rsidRDefault="00555F09">
      <w:pPr>
        <w:pStyle w:val="1"/>
        <w:numPr>
          <w:ilvl w:val="0"/>
          <w:numId w:val="78"/>
        </w:numPr>
        <w:shd w:val="clear" w:color="auto" w:fill="auto"/>
        <w:tabs>
          <w:tab w:val="left" w:pos="511"/>
        </w:tabs>
        <w:spacing w:line="209" w:lineRule="auto"/>
        <w:ind w:left="220" w:firstLine="20"/>
        <w:jc w:val="both"/>
      </w:pPr>
      <w:r>
        <w:rPr>
          <w:lang w:val="el-GR" w:eastAsia="el-GR" w:bidi="el-GR"/>
        </w:rPr>
        <w:t xml:space="preserve">δμοιούν τινά τινι </w:t>
      </w:r>
      <w:r>
        <w:rPr>
          <w:i/>
          <w:iCs/>
        </w:rPr>
        <w:t xml:space="preserve">einen mit etw. {Dat.) vergleichen {Fut.Aor.) </w:t>
      </w:r>
      <w:r>
        <w:t>M 7,24.26 L 7,31 Mc4,30. —</w:t>
      </w:r>
    </w:p>
    <w:p w:rsidR="007835E0" w:rsidRDefault="00555F09">
      <w:pPr>
        <w:pStyle w:val="1"/>
        <w:numPr>
          <w:ilvl w:val="0"/>
          <w:numId w:val="78"/>
        </w:numPr>
        <w:shd w:val="clear" w:color="auto" w:fill="auto"/>
        <w:tabs>
          <w:tab w:val="left" w:pos="529"/>
        </w:tabs>
        <w:spacing w:line="209" w:lineRule="auto"/>
        <w:ind w:left="220" w:firstLine="20"/>
        <w:jc w:val="both"/>
      </w:pPr>
      <w:r>
        <w:rPr>
          <w:i/>
          <w:iCs/>
        </w:rPr>
        <w:t>reflexiv;</w:t>
      </w:r>
      <w:r>
        <w:t xml:space="preserve"> galeikon sik </w:t>
      </w:r>
      <w:r>
        <w:rPr>
          <w:lang w:val="el-GR" w:eastAsia="el-GR" w:bidi="el-GR"/>
        </w:rPr>
        <w:t xml:space="preserve">ευεχη- ματίζεεθαί τινι </w:t>
      </w:r>
      <w:r>
        <w:rPr>
          <w:i/>
          <w:iCs/>
        </w:rPr>
        <w:t>sich einem {Dat.) gleichstellen</w:t>
      </w:r>
      <w:r>
        <w:t xml:space="preserve"> R 12,2. — 3. </w:t>
      </w:r>
      <w:r>
        <w:rPr>
          <w:i/>
          <w:iCs/>
        </w:rPr>
        <w:t>in</w:t>
      </w:r>
      <w:r>
        <w:rPr>
          <w:i/>
          <w:iCs/>
        </w:rPr>
        <w:softHyphen/>
        <w:t>transitiv:</w:t>
      </w:r>
      <w:r>
        <w:t xml:space="preserve"> galeikon* </w:t>
      </w:r>
      <w:r>
        <w:rPr>
          <w:lang w:val="el-GR" w:eastAsia="el-GR" w:bidi="el-GR"/>
        </w:rPr>
        <w:t xml:space="preserve">δμοιούεθαί τινι </w:t>
      </w:r>
      <w:r>
        <w:rPr>
          <w:i/>
          <w:iCs/>
        </w:rPr>
        <w:t>einem {D.) gleichen</w:t>
      </w:r>
      <w:r>
        <w:t xml:space="preserve"> M 6,8 </w:t>
      </w:r>
      <w:r>
        <w:rPr>
          <w:i/>
          <w:iCs/>
        </w:rPr>
        <w:t>(Aor.)</w:t>
      </w:r>
      <w:r>
        <w:t xml:space="preserve"> Ski,·; </w:t>
      </w:r>
      <w:r>
        <w:rPr>
          <w:lang w:val="el-GR" w:eastAsia="el-GR" w:bidi="el-GR"/>
        </w:rPr>
        <w:t xml:space="preserve">δμοίωε ποιεΐν </w:t>
      </w:r>
      <w:r>
        <w:rPr>
          <w:i/>
          <w:iCs/>
        </w:rPr>
        <w:t xml:space="preserve">einem {D.) gleich tun, nachahmen </w:t>
      </w:r>
      <w:r>
        <w:t xml:space="preserve">Sk5,3f. (J 5,19); </w:t>
      </w:r>
      <w:r>
        <w:rPr>
          <w:lang w:val="el-GR" w:eastAsia="el-GR" w:bidi="el-GR"/>
        </w:rPr>
        <w:t xml:space="preserve">μιμεΐεθαί τινα </w:t>
      </w:r>
      <w:r>
        <w:rPr>
          <w:i/>
          <w:iCs/>
        </w:rPr>
        <w:t>einem {D.) nachahmen</w:t>
      </w:r>
      <w:r>
        <w:t xml:space="preserve"> th 3,7.9. </w:t>
      </w:r>
      <w:r>
        <w:rPr>
          <w:i/>
          <w:iCs/>
        </w:rPr>
        <w:t>— Pt.Prs.</w:t>
      </w:r>
      <w:r>
        <w:t xml:space="preserve"> galeikondans meinai* </w:t>
      </w:r>
      <w:r>
        <w:rPr>
          <w:lang w:val="el-GR" w:eastAsia="el-GR" w:bidi="el-GR"/>
        </w:rPr>
        <w:t xml:space="preserve">μιμηταί μου </w:t>
      </w:r>
      <w:r>
        <w:rPr>
          <w:i/>
          <w:iCs/>
        </w:rPr>
        <w:t xml:space="preserve">meine Nachahmer </w:t>
      </w:r>
      <w:r>
        <w:t xml:space="preserve">Kll,l. </w:t>
      </w:r>
      <w:r>
        <w:rPr>
          <w:i/>
          <w:iCs/>
        </w:rPr>
        <w:t>— Vgl. auch</w:t>
      </w:r>
      <w:r>
        <w:t xml:space="preserve"> [alja-lei- koþsj.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ga-galeikon </w:t>
      </w:r>
      <w:r>
        <w:t xml:space="preserve">sik </w:t>
      </w:r>
      <w:r>
        <w:rPr>
          <w:lang w:val="el-GR" w:eastAsia="el-GR" w:bidi="el-GR"/>
        </w:rPr>
        <w:t xml:space="preserve">μεταεχηματίζεεθαι </w:t>
      </w:r>
      <w:r>
        <w:rPr>
          <w:i/>
          <w:iCs/>
        </w:rPr>
        <w:t>sich verwandeln, eine Gestalt annehmen:</w:t>
      </w:r>
      <w:r>
        <w:t xml:space="preserve"> </w:t>
      </w:r>
      <w:r>
        <w:rPr>
          <w:lang w:val="el-GR" w:eastAsia="el-GR" w:bidi="el-GR"/>
        </w:rPr>
        <w:t xml:space="preserve">είε </w:t>
      </w:r>
      <w:r>
        <w:t xml:space="preserve">’ du </w:t>
      </w:r>
      <w:r>
        <w:rPr>
          <w:i/>
          <w:iCs/>
        </w:rPr>
        <w:t>zu</w:t>
      </w:r>
      <w:r>
        <w:t xml:space="preserve"> k 11,13 </w:t>
      </w:r>
      <w:r>
        <w:rPr>
          <w:i/>
          <w:iCs/>
        </w:rPr>
        <w:t>oder Dat:</w:t>
      </w:r>
      <w:r>
        <w:t xml:space="preserve"> k 11,14; </w:t>
      </w:r>
      <w:r>
        <w:rPr>
          <w:i/>
          <w:iCs/>
        </w:rPr>
        <w:t xml:space="preserve">absolut m. </w:t>
      </w:r>
      <w:r>
        <w:rPr>
          <w:lang w:val="el-GR" w:eastAsia="el-GR" w:bidi="el-GR"/>
        </w:rPr>
        <w:t xml:space="preserve">ώε </w:t>
      </w:r>
      <w:r>
        <w:rPr>
          <w:color w:val="6C6653"/>
        </w:rPr>
        <w:t xml:space="preserve">* </w:t>
      </w:r>
      <w:r>
        <w:t xml:space="preserve">swe </w:t>
      </w:r>
      <w:r>
        <w:rPr>
          <w:i/>
          <w:iCs/>
        </w:rPr>
        <w:t>als</w:t>
      </w:r>
      <w:r>
        <w:t xml:space="preserve"> k 11,15.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in-galeikon </w:t>
      </w:r>
      <w:r>
        <w:rPr>
          <w:lang w:val="el-GR" w:eastAsia="el-GR" w:bidi="el-GR"/>
        </w:rPr>
        <w:t xml:space="preserve">μεταμορφοϋν </w:t>
      </w:r>
      <w:r>
        <w:rPr>
          <w:i/>
          <w:iCs/>
        </w:rPr>
        <w:t>verwan</w:t>
      </w:r>
      <w:r>
        <w:rPr>
          <w:i/>
          <w:iCs/>
        </w:rPr>
        <w:softHyphen/>
        <w:t>deln: Pass.</w:t>
      </w:r>
      <w:r>
        <w:t xml:space="preserve"> k3,18.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miþ-galeikon </w:t>
      </w:r>
      <w:r>
        <w:rPr>
          <w:i/>
          <w:iCs/>
        </w:rPr>
        <w:t>mitnachahmen:</w:t>
      </w:r>
      <w:r>
        <w:t xml:space="preserve"> </w:t>
      </w:r>
      <w:r>
        <w:rPr>
          <w:lang w:val="el-GR" w:eastAsia="el-GR" w:bidi="el-GR"/>
        </w:rPr>
        <w:t xml:space="preserve">ευμ- μίμηταί μου γίνεεθε ’ </w:t>
      </w:r>
      <w:r>
        <w:t>-dans mei- nai wairþaiþ Ph3,17.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þairh-galeikon: </w:t>
      </w:r>
      <w:r>
        <w:rPr>
          <w:lang w:val="el-GR" w:eastAsia="el-GR" w:bidi="el-GR"/>
        </w:rPr>
        <w:t xml:space="preserve">ταϋτα δε, άδελ- φοί, μετεεχημάτιεα είε έμαυτόν </w:t>
      </w:r>
      <w:r>
        <w:rPr>
          <w:i/>
          <w:iCs/>
        </w:rPr>
        <w:t xml:space="preserve">ich habe das auf mich bezogen ’ </w:t>
      </w:r>
      <w:r>
        <w:t>aþþan &lt;þo&gt;, broþrjus, þairh- galeikofnjda in mis K4,6.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lein </w:t>
      </w:r>
      <w:r>
        <w:rPr>
          <w:i/>
          <w:iCs/>
        </w:rPr>
        <w:t>Na {wohl lat.</w:t>
      </w:r>
      <w:r>
        <w:t xml:space="preserve"> linum) </w:t>
      </w:r>
      <w:r>
        <w:rPr>
          <w:lang w:val="el-GR" w:eastAsia="el-GR" w:bidi="el-GR"/>
        </w:rPr>
        <w:t xml:space="preserve">εινδών </w:t>
      </w:r>
      <w:r>
        <w:rPr>
          <w:i/>
          <w:iCs/>
        </w:rPr>
        <w:t>Leinwand: A.</w:t>
      </w:r>
      <w:r>
        <w:t xml:space="preserve"> usbugjands lein jah usnimands ita Mc 15,46; </w:t>
      </w:r>
      <w:r>
        <w:rPr>
          <w:i/>
          <w:iCs/>
          <w:color w:val="6C6653"/>
        </w:rPr>
        <w:t xml:space="preserve">D. </w:t>
      </w:r>
      <w:r>
        <w:t>Mc 14,51.52 15,46.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leitan </w:t>
      </w:r>
      <w:r>
        <w:t>s. letan.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leitils </w:t>
      </w:r>
      <w:r>
        <w:rPr>
          <w:i/>
          <w:iCs/>
        </w:rPr>
        <w:t>Adj.a klein, wenig:</w:t>
      </w:r>
      <w:r>
        <w:t xml:space="preserve"> </w:t>
      </w:r>
      <w:r>
        <w:rPr>
          <w:color w:val="6C6653"/>
          <w:lang w:val="el-GR" w:eastAsia="el-GR" w:bidi="el-GR"/>
        </w:rPr>
        <w:t xml:space="preserve">μικρόε </w:t>
      </w:r>
      <w:r>
        <w:rPr>
          <w:color w:val="6C6653"/>
        </w:rPr>
        <w:t xml:space="preserve">J </w:t>
      </w:r>
      <w:r>
        <w:t xml:space="preserve">7,33 12,35 13,33 </w:t>
      </w:r>
      <w:r>
        <w:rPr>
          <w:i/>
          <w:iCs/>
        </w:rPr>
        <w:t>usw.</w:t>
      </w:r>
      <w:r>
        <w:rPr>
          <w:i/>
          <w:iCs/>
          <w:color w:val="6C6653"/>
        </w:rPr>
        <w:t>; N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>ολί</w:t>
      </w:r>
      <w:r>
        <w:rPr>
          <w:lang w:val="el-GR" w:eastAsia="el-GR" w:bidi="el-GR"/>
        </w:rPr>
        <w:softHyphen/>
        <w:t xml:space="preserve">γον </w:t>
      </w:r>
      <w:r>
        <w:t xml:space="preserve">L 5,3 7,47 Mcl,19 </w:t>
      </w:r>
      <w:r>
        <w:rPr>
          <w:color w:val="6C6653"/>
        </w:rPr>
        <w:t xml:space="preserve">k8,15 E </w:t>
      </w:r>
      <w:r>
        <w:t xml:space="preserve">3,3 T5,23; </w:t>
      </w:r>
      <w:r>
        <w:rPr>
          <w:lang w:val="el-GR" w:eastAsia="el-GR" w:bidi="el-GR"/>
        </w:rPr>
        <w:t xml:space="preserve">βραχύ* </w:t>
      </w:r>
      <w:r>
        <w:rPr>
          <w:color w:val="6C6653"/>
        </w:rPr>
        <w:t>leitil J 6,7.</w:t>
      </w:r>
      <w:r>
        <w:br w:type="page"/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607"/>
        </w:tabs>
        <w:spacing w:line="206" w:lineRule="auto"/>
        <w:ind w:firstLine="220"/>
        <w:jc w:val="both"/>
      </w:pPr>
      <w:r>
        <w:rPr>
          <w:color w:val="433F2F"/>
        </w:rPr>
        <w:lastRenderedPageBreak/>
        <w:t xml:space="preserve">in leitilamma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έν έλα-</w:t>
      </w:r>
    </w:p>
    <w:p w:rsidR="007835E0" w:rsidRPr="00101E2C" w:rsidRDefault="00555F09">
      <w:pPr>
        <w:pStyle w:val="1"/>
        <w:shd w:val="clear" w:color="auto" w:fill="auto"/>
        <w:tabs>
          <w:tab w:val="left" w:leader="hyphen" w:pos="1959"/>
        </w:tabs>
        <w:spacing w:line="206" w:lineRule="auto"/>
        <w:ind w:left="220" w:firstLine="20"/>
        <w:jc w:val="both"/>
        <w:rPr>
          <w:lang w:val="el-GR"/>
        </w:rPr>
      </w:pPr>
      <w:r>
        <w:rPr>
          <w:color w:val="433F2F"/>
          <w:lang w:val="el-GR" w:eastAsia="el-GR" w:bidi="el-GR"/>
        </w:rPr>
        <w:t xml:space="preserve">χίετω </w:t>
      </w:r>
      <w:r>
        <w:rPr>
          <w:color w:val="433F2F"/>
        </w:rPr>
        <w:t xml:space="preserve">L 16,10 </w:t>
      </w:r>
      <w:r>
        <w:rPr>
          <w:i/>
          <w:iCs/>
          <w:color w:val="433F2F"/>
        </w:rPr>
        <w:t>nach</w:t>
      </w:r>
      <w:r>
        <w:rPr>
          <w:color w:val="433F2F"/>
        </w:rPr>
        <w:t xml:space="preserve"> </w:t>
      </w:r>
      <w:r>
        <w:rPr>
          <w:color w:val="6C6653"/>
        </w:rPr>
        <w:t xml:space="preserve">it, </w:t>
      </w:r>
      <w:r>
        <w:rPr>
          <w:color w:val="433F2F"/>
        </w:rPr>
        <w:t xml:space="preserve">L 19,17 </w:t>
      </w:r>
      <w:r>
        <w:rPr>
          <w:i/>
          <w:iCs/>
          <w:color w:val="433F2F"/>
        </w:rPr>
        <w:t>nach</w:t>
      </w:r>
      <w:r>
        <w:rPr>
          <w:color w:val="433F2F"/>
        </w:rPr>
        <w:t xml:space="preserve"> M25,21 </w:t>
      </w:r>
      <w:r>
        <w:rPr>
          <w:color w:val="433F2F"/>
          <w:lang w:val="el-GR" w:eastAsia="el-GR" w:bidi="el-GR"/>
        </w:rPr>
        <w:t xml:space="preserve">(έπι ολίγα) </w:t>
      </w:r>
      <w:r>
        <w:rPr>
          <w:i/>
          <w:iCs/>
          <w:color w:val="6C6653"/>
        </w:rPr>
        <w:t>u.</w:t>
      </w:r>
      <w:r>
        <w:rPr>
          <w:color w:val="6C6653"/>
        </w:rPr>
        <w:t xml:space="preserve"> </w:t>
      </w:r>
      <w:r>
        <w:rPr>
          <w:color w:val="433F2F"/>
        </w:rPr>
        <w:t xml:space="preserve">bcf vg (in modico); þize leitilane </w:t>
      </w:r>
      <w:r>
        <w:rPr>
          <w:i/>
          <w:iCs/>
          <w:color w:val="433F2F"/>
        </w:rPr>
        <w:t xml:space="preserve">für </w:t>
      </w:r>
      <w:r>
        <w:rPr>
          <w:color w:val="433F2F"/>
          <w:lang w:val="el-GR" w:eastAsia="el-GR" w:bidi="el-GR"/>
        </w:rPr>
        <w:t xml:space="preserve">τούτων των έλαχίετων Μ </w:t>
      </w:r>
      <w:r>
        <w:rPr>
          <w:color w:val="433F2F"/>
        </w:rPr>
        <w:t xml:space="preserve">25,45 </w:t>
      </w:r>
      <w:r>
        <w:rPr>
          <w:i/>
          <w:iCs/>
          <w:color w:val="433F2F"/>
        </w:rPr>
        <w:t>nach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 </w:t>
      </w:r>
      <w:r>
        <w:rPr>
          <w:color w:val="433F2F"/>
        </w:rPr>
        <w:t xml:space="preserve">10,42 18,6 (L 17,2) </w:t>
      </w:r>
      <w:r>
        <w:rPr>
          <w:color w:val="433F2F"/>
          <w:lang w:val="el-GR" w:eastAsia="el-GR" w:bidi="el-GR"/>
        </w:rPr>
        <w:t xml:space="preserve">των μικρών τούτων. — όλιγόπιετοε ' </w:t>
      </w:r>
      <w:r>
        <w:rPr>
          <w:color w:val="433F2F"/>
        </w:rPr>
        <w:t xml:space="preserve">leitil galaubjands </w:t>
      </w:r>
      <w:r>
        <w:rPr>
          <w:i/>
          <w:iCs/>
          <w:color w:val="433F2F"/>
        </w:rPr>
        <w:t xml:space="preserve">kleingläubig </w:t>
      </w:r>
      <w:r>
        <w:rPr>
          <w:color w:val="433F2F"/>
          <w:lang w:val="el-GR" w:eastAsia="el-GR" w:bidi="el-GR"/>
        </w:rPr>
        <w:t>Μ</w:t>
      </w:r>
      <w:r>
        <w:rPr>
          <w:color w:val="433F2F"/>
        </w:rPr>
        <w:t>6,30 8,26.</w:t>
      </w:r>
      <w:r>
        <w:rPr>
          <w:color w:val="433F2F"/>
          <w:lang w:val="el-GR" w:eastAsia="el-GR" w:bidi="el-GR"/>
        </w:rPr>
        <w:tab/>
      </w:r>
      <w:r>
        <w:rPr>
          <w:i/>
          <w:iCs/>
          <w:color w:val="433F2F"/>
        </w:rPr>
        <w:t>Komp</w:t>
      </w:r>
      <w:r w:rsidRPr="00101E2C">
        <w:rPr>
          <w:i/>
          <w:iCs/>
          <w:color w:val="433F2F"/>
          <w:lang w:val="el-GR"/>
        </w:rPr>
        <w:t>,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min</w:t>
      </w:r>
      <w:r w:rsidRPr="00101E2C">
        <w:rPr>
          <w:color w:val="433F2F"/>
          <w:lang w:val="el-GR"/>
        </w:rPr>
        <w:t>-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firstLine="220"/>
        <w:rPr>
          <w:lang w:val="el-GR"/>
        </w:rPr>
      </w:pPr>
      <w:r>
        <w:rPr>
          <w:color w:val="433F2F"/>
        </w:rPr>
        <w:t>niza</w:t>
      </w:r>
      <w:r w:rsidRPr="00101E2C">
        <w:rPr>
          <w:color w:val="433F2F"/>
          <w:lang w:val="el-GR"/>
        </w:rPr>
        <w:t xml:space="preserve">, </w:t>
      </w:r>
      <w:r>
        <w:rPr>
          <w:i/>
          <w:iCs/>
          <w:color w:val="433F2F"/>
        </w:rPr>
        <w:t>Superl</w:t>
      </w:r>
      <w:r w:rsidRPr="00101E2C">
        <w:rPr>
          <w:i/>
          <w:iCs/>
          <w:color w:val="433F2F"/>
          <w:lang w:val="el-GR"/>
        </w:rPr>
        <w:t>.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minnists</w:t>
      </w:r>
      <w:r w:rsidRPr="00101E2C">
        <w:rPr>
          <w:color w:val="433F2F"/>
          <w:lang w:val="el-GR"/>
        </w:rPr>
        <w:t xml:space="preserve"> </w:t>
      </w:r>
      <w:r w:rsidRPr="00101E2C">
        <w:rPr>
          <w:i/>
          <w:iCs/>
          <w:color w:val="433F2F"/>
          <w:lang w:val="el-GR"/>
        </w:rPr>
        <w:t>(190).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l-GR"/>
        </w:rPr>
      </w:pPr>
      <w:r>
        <w:rPr>
          <w:b/>
          <w:bCs/>
          <w:color w:val="433F2F"/>
          <w:sz w:val="24"/>
          <w:szCs w:val="24"/>
        </w:rPr>
        <w:t>af</w:t>
      </w:r>
      <w:r w:rsidRPr="00101E2C">
        <w:rPr>
          <w:b/>
          <w:bCs/>
          <w:color w:val="433F2F"/>
          <w:sz w:val="24"/>
          <w:szCs w:val="24"/>
          <w:lang w:val="el-GR"/>
        </w:rPr>
        <w:t>-</w:t>
      </w:r>
      <w:r>
        <w:rPr>
          <w:b/>
          <w:bCs/>
          <w:color w:val="433F2F"/>
          <w:sz w:val="24"/>
          <w:szCs w:val="24"/>
        </w:rPr>
        <w:t>lei</w:t>
      </w:r>
      <w:r w:rsidRPr="00101E2C">
        <w:rPr>
          <w:b/>
          <w:bCs/>
          <w:color w:val="433F2F"/>
          <w:sz w:val="24"/>
          <w:szCs w:val="24"/>
          <w:lang w:val="el-GR"/>
        </w:rPr>
        <w:t>þ</w:t>
      </w:r>
      <w:r>
        <w:rPr>
          <w:b/>
          <w:bCs/>
          <w:color w:val="433F2F"/>
          <w:sz w:val="24"/>
          <w:szCs w:val="24"/>
        </w:rPr>
        <w:t>au</w:t>
      </w:r>
      <w:r w:rsidRPr="00101E2C">
        <w:rPr>
          <w:b/>
          <w:bCs/>
          <w:color w:val="433F2F"/>
          <w:sz w:val="24"/>
          <w:szCs w:val="24"/>
          <w:lang w:val="el-GR"/>
        </w:rPr>
        <w:t xml:space="preserve"> </w:t>
      </w:r>
      <w:r>
        <w:rPr>
          <w:i/>
          <w:iCs/>
          <w:color w:val="433F2F"/>
        </w:rPr>
        <w:t>abl</w:t>
      </w:r>
      <w:r w:rsidRPr="00101E2C">
        <w:rPr>
          <w:i/>
          <w:iCs/>
          <w:color w:val="433F2F"/>
          <w:lang w:val="el-GR"/>
        </w:rPr>
        <w:t>.</w:t>
      </w:r>
      <w:r>
        <w:rPr>
          <w:i/>
          <w:iCs/>
          <w:color w:val="433F2F"/>
        </w:rPr>
        <w:t>V</w:t>
      </w:r>
      <w:r w:rsidRPr="00101E2C">
        <w:rPr>
          <w:i/>
          <w:iCs/>
          <w:color w:val="433F2F"/>
          <w:lang w:val="el-GR"/>
        </w:rPr>
        <w:t>.</w:t>
      </w:r>
      <w:r>
        <w:rPr>
          <w:i/>
          <w:iCs/>
          <w:color w:val="433F2F"/>
        </w:rPr>
        <w:t>l</w:t>
      </w:r>
      <w:r w:rsidRPr="00101E2C">
        <w:rPr>
          <w:i/>
          <w:iCs/>
          <w:color w:val="433F2F"/>
          <w:lang w:val="el-GR"/>
        </w:rPr>
        <w:t xml:space="preserve"> (203) </w:t>
      </w:r>
      <w:r>
        <w:rPr>
          <w:i/>
          <w:iCs/>
          <w:color w:val="433F2F"/>
        </w:rPr>
        <w:t>tveggehn</w:t>
      </w:r>
      <w:r w:rsidRPr="00101E2C">
        <w:rPr>
          <w:i/>
          <w:iCs/>
          <w:color w:val="433F2F"/>
          <w:lang w:val="el-GR"/>
        </w:rPr>
        <w:t xml:space="preserve">: </w:t>
      </w:r>
      <w:r>
        <w:rPr>
          <w:color w:val="433F2F"/>
          <w:lang w:val="el-GR" w:eastAsia="el-GR" w:bidi="el-GR"/>
        </w:rPr>
        <w:t xml:space="preserve">άναχωρεϊν </w:t>
      </w:r>
      <w:r>
        <w:rPr>
          <w:color w:val="433F2F"/>
        </w:rPr>
        <w:t>M</w:t>
      </w:r>
      <w:r w:rsidRPr="00101E2C">
        <w:rPr>
          <w:color w:val="433F2F"/>
          <w:lang w:val="el-GR"/>
        </w:rPr>
        <w:t xml:space="preserve"> 9,24, </w:t>
      </w:r>
      <w:r w:rsidRPr="00101E2C">
        <w:rPr>
          <w:i/>
          <w:iCs/>
          <w:color w:val="433F2F"/>
          <w:lang w:val="el-GR"/>
        </w:rPr>
        <w:t>(</w:t>
      </w:r>
      <w:r>
        <w:rPr>
          <w:i/>
          <w:iCs/>
          <w:color w:val="433F2F"/>
        </w:rPr>
        <w:t>Aor</w:t>
      </w:r>
      <w:r w:rsidRPr="00101E2C">
        <w:rPr>
          <w:i/>
          <w:iCs/>
          <w:color w:val="433F2F"/>
          <w:lang w:val="el-GR"/>
        </w:rPr>
        <w:t>.)</w:t>
      </w:r>
      <w:r w:rsidRPr="00101E2C">
        <w:rPr>
          <w:color w:val="433F2F"/>
          <w:lang w:val="el-GR"/>
        </w:rPr>
        <w:t xml:space="preserve"> 27,5 </w:t>
      </w:r>
      <w:r>
        <w:rPr>
          <w:color w:val="433F2F"/>
        </w:rPr>
        <w:t>Mc</w:t>
      </w:r>
      <w:r w:rsidRPr="00101E2C">
        <w:rPr>
          <w:color w:val="433F2F"/>
          <w:lang w:val="el-GR"/>
        </w:rPr>
        <w:t xml:space="preserve"> 3,7, </w:t>
      </w:r>
      <w:r>
        <w:rPr>
          <w:color w:val="433F2F"/>
          <w:lang w:val="el-GR" w:eastAsia="el-GR" w:bidi="el-GR"/>
        </w:rPr>
        <w:t xml:space="preserve">άποχωρεΐν </w:t>
      </w:r>
      <w:r>
        <w:rPr>
          <w:color w:val="433F2F"/>
        </w:rPr>
        <w:t>M</w:t>
      </w:r>
      <w:r w:rsidRPr="00101E2C">
        <w:rPr>
          <w:color w:val="433F2F"/>
          <w:lang w:val="el-GR"/>
        </w:rPr>
        <w:t>7,23, (</w:t>
      </w:r>
      <w:r>
        <w:rPr>
          <w:color w:val="433F2F"/>
        </w:rPr>
        <w:t>Aor</w:t>
      </w:r>
      <w:r w:rsidRPr="00101E2C">
        <w:rPr>
          <w:color w:val="433F2F"/>
          <w:lang w:val="el-GR"/>
        </w:rPr>
        <w:t xml:space="preserve">.) </w:t>
      </w:r>
      <w:r>
        <w:rPr>
          <w:color w:val="433F2F"/>
        </w:rPr>
        <w:t>L</w:t>
      </w:r>
      <w:r w:rsidRPr="00101E2C">
        <w:rPr>
          <w:color w:val="433F2F"/>
          <w:lang w:val="el-GR"/>
        </w:rPr>
        <w:t xml:space="preserve"> 20,20 (</w:t>
      </w:r>
      <w:r>
        <w:rPr>
          <w:color w:val="433F2F"/>
        </w:rPr>
        <w:t>D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it</w:t>
      </w:r>
      <w:r w:rsidRPr="00101E2C">
        <w:rPr>
          <w:color w:val="433F2F"/>
          <w:lang w:val="el-GR"/>
        </w:rPr>
        <w:t xml:space="preserve">), </w:t>
      </w:r>
      <w:r>
        <w:rPr>
          <w:color w:val="433F2F"/>
          <w:lang w:val="el-GR" w:eastAsia="el-GR" w:bidi="el-GR"/>
        </w:rPr>
        <w:t xml:space="preserve">ύποχωρεΐν </w:t>
      </w:r>
      <w:r>
        <w:rPr>
          <w:i/>
          <w:iCs/>
          <w:color w:val="433F2F"/>
        </w:rPr>
        <w:t>ent</w:t>
      </w:r>
      <w:r w:rsidRPr="00101E2C">
        <w:rPr>
          <w:i/>
          <w:iCs/>
          <w:color w:val="433F2F"/>
          <w:lang w:val="el-GR"/>
        </w:rPr>
        <w:softHyphen/>
      </w:r>
      <w:r>
        <w:rPr>
          <w:i/>
          <w:iCs/>
          <w:color w:val="433F2F"/>
        </w:rPr>
        <w:t>weichen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L</w:t>
      </w:r>
      <w:r w:rsidRPr="00101E2C">
        <w:rPr>
          <w:color w:val="433F2F"/>
          <w:lang w:val="el-GR"/>
        </w:rPr>
        <w:t xml:space="preserve"> 5,16; </w:t>
      </w:r>
      <w:r>
        <w:rPr>
          <w:color w:val="433F2F"/>
          <w:lang w:val="el-GR" w:eastAsia="el-GR" w:bidi="el-GR"/>
        </w:rPr>
        <w:t xml:space="preserve">άπελθεΐν </w:t>
      </w:r>
      <w:r>
        <w:rPr>
          <w:color w:val="433F2F"/>
        </w:rPr>
        <w:t>L</w:t>
      </w:r>
      <w:r w:rsidRPr="00101E2C">
        <w:rPr>
          <w:color w:val="433F2F"/>
          <w:lang w:val="el-GR"/>
        </w:rPr>
        <w:t xml:space="preserve">5,13 </w:t>
      </w:r>
      <w:r>
        <w:rPr>
          <w:color w:val="433F2F"/>
        </w:rPr>
        <w:t>Mc</w:t>
      </w:r>
      <w:r w:rsidRPr="00101E2C">
        <w:rPr>
          <w:color w:val="433F2F"/>
          <w:lang w:val="el-GR"/>
        </w:rPr>
        <w:t xml:space="preserve"> 1,42; </w:t>
      </w:r>
      <w:r>
        <w:rPr>
          <w:color w:val="433F2F"/>
          <w:lang w:val="el-GR" w:eastAsia="el-GR" w:bidi="el-GR"/>
        </w:rPr>
        <w:t xml:space="preserve">πορεύεεθαι </w:t>
      </w:r>
      <w:r>
        <w:rPr>
          <w:color w:val="433F2F"/>
        </w:rPr>
        <w:t>L</w:t>
      </w:r>
      <w:r w:rsidRPr="00101E2C">
        <w:rPr>
          <w:color w:val="433F2F"/>
          <w:lang w:val="el-GR"/>
        </w:rPr>
        <w:t xml:space="preserve"> 4,42; </w:t>
      </w:r>
      <w:r>
        <w:rPr>
          <w:color w:val="433F2F"/>
          <w:lang w:val="el-GR" w:eastAsia="el-GR" w:bidi="el-GR"/>
        </w:rPr>
        <w:t xml:space="preserve">άπεδήμηεεν </w:t>
      </w:r>
      <w:r>
        <w:rPr>
          <w:i/>
          <w:iCs/>
          <w:color w:val="433F2F"/>
        </w:rPr>
        <w:t>verreisen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L</w:t>
      </w:r>
      <w:r w:rsidRPr="00101E2C">
        <w:rPr>
          <w:color w:val="433F2F"/>
          <w:lang w:val="el-GR"/>
        </w:rPr>
        <w:t xml:space="preserve"> 15,13</w:t>
      </w:r>
    </w:p>
    <w:p w:rsidR="007835E0" w:rsidRDefault="00555F09">
      <w:pPr>
        <w:pStyle w:val="1"/>
        <w:numPr>
          <w:ilvl w:val="0"/>
          <w:numId w:val="79"/>
        </w:numPr>
        <w:shd w:val="clear" w:color="auto" w:fill="auto"/>
        <w:tabs>
          <w:tab w:val="left" w:pos="803"/>
        </w:tabs>
        <w:spacing w:line="206" w:lineRule="auto"/>
        <w:ind w:firstLine="220"/>
        <w:jc w:val="both"/>
      </w:pPr>
      <w:r>
        <w:rPr>
          <w:i/>
          <w:iCs/>
          <w:color w:val="433F2F"/>
        </w:rPr>
        <w:t>dafür</w:t>
      </w:r>
      <w:r>
        <w:rPr>
          <w:color w:val="433F2F"/>
        </w:rPr>
        <w:t xml:space="preserve"> -an aljaþ Mc 12,1.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607"/>
        </w:tabs>
        <w:spacing w:line="206" w:lineRule="auto"/>
        <w:ind w:left="220" w:firstLine="20"/>
        <w:jc w:val="both"/>
      </w:pPr>
      <w:r>
        <w:rPr>
          <w:i/>
          <w:iCs/>
          <w:color w:val="433F2F"/>
        </w:rPr>
        <w:t>abhängig·,</w:t>
      </w:r>
      <w:r>
        <w:rPr>
          <w:color w:val="433F2F"/>
        </w:rPr>
        <w:t xml:space="preserve"> ana </w:t>
      </w:r>
      <w:r>
        <w:rPr>
          <w:i/>
          <w:iCs/>
          <w:color w:val="433F2F"/>
        </w:rPr>
        <w:t xml:space="preserve">m.Akk." </w:t>
      </w:r>
      <w:r>
        <w:rPr>
          <w:i/>
          <w:iCs/>
          <w:color w:val="433F2F"/>
          <w:lang w:val="el-GR" w:eastAsia="el-GR" w:bidi="el-GR"/>
        </w:rPr>
        <w:t xml:space="preserve">έν </w:t>
      </w:r>
      <w:r>
        <w:rPr>
          <w:color w:val="433F2F"/>
        </w:rPr>
        <w:t xml:space="preserve">L5,16; in </w:t>
      </w:r>
      <w:r>
        <w:rPr>
          <w:i/>
          <w:iCs/>
          <w:color w:val="433F2F"/>
        </w:rPr>
        <w:t>m. Akk.'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είε </w:t>
      </w:r>
      <w:r>
        <w:rPr>
          <w:color w:val="433F2F"/>
        </w:rPr>
        <w:t xml:space="preserve">L15,13; du' eicMc3,7.—af' </w:t>
      </w:r>
      <w:r>
        <w:rPr>
          <w:color w:val="433F2F"/>
          <w:lang w:val="el-GR" w:eastAsia="el-GR" w:bidi="el-GR"/>
        </w:rPr>
        <w:t xml:space="preserve">άπό </w:t>
      </w:r>
      <w:r>
        <w:rPr>
          <w:color w:val="433F2F"/>
        </w:rPr>
        <w:t xml:space="preserve">L5,13 Mc 1,42; fairra </w:t>
      </w:r>
      <w:r>
        <w:rPr>
          <w:i/>
          <w:iCs/>
          <w:color w:val="433F2F"/>
        </w:rPr>
        <w:t>m. Dat.'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άπό </w:t>
      </w:r>
      <w:r>
        <w:rPr>
          <w:color w:val="433F2F"/>
        </w:rPr>
        <w:t xml:space="preserve">M 7,23 L 4,42. — afleiþandans L 5,11 CA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afleitandans, </w:t>
      </w:r>
      <w:r>
        <w:rPr>
          <w:i/>
          <w:iCs/>
          <w:color w:val="433F2F"/>
        </w:rPr>
        <w:t>egl. 32 a.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I)i-leiþan </w:t>
      </w:r>
      <w:r>
        <w:rPr>
          <w:i/>
          <w:iCs/>
          <w:color w:val="433F2F"/>
        </w:rPr>
        <w:t xml:space="preserve">verlassen, zurücklassen </w:t>
      </w:r>
      <w:r>
        <w:rPr>
          <w:color w:val="433F2F"/>
        </w:rPr>
        <w:t xml:space="preserve">a) </w:t>
      </w:r>
      <w:r>
        <w:rPr>
          <w:i/>
          <w:iCs/>
          <w:color w:val="433F2F"/>
        </w:rPr>
        <w:t>m.Dat.</w:t>
      </w:r>
      <w:r>
        <w:rPr>
          <w:color w:val="433F2F"/>
        </w:rPr>
        <w:t xml:space="preserve"> J 10,12 16,28 Mcl0,7 </w:t>
      </w:r>
      <w:r>
        <w:rPr>
          <w:i/>
          <w:iCs/>
          <w:color w:val="433F2F"/>
        </w:rPr>
        <w:t>ttsw.',</w:t>
      </w:r>
      <w:r>
        <w:rPr>
          <w:color w:val="433F2F"/>
        </w:rPr>
        <w:t xml:space="preserve"> b) </w:t>
      </w:r>
      <w:r>
        <w:rPr>
          <w:i/>
          <w:iCs/>
          <w:color w:val="433F2F"/>
        </w:rPr>
        <w:t>m. Akk.</w:t>
      </w:r>
      <w:r>
        <w:rPr>
          <w:color w:val="433F2F"/>
        </w:rPr>
        <w:t xml:space="preserve"> J 14,27 16,32 L 15,4 t4,13; c) </w:t>
      </w:r>
      <w:r>
        <w:rPr>
          <w:i/>
          <w:iCs/>
          <w:color w:val="433F2F"/>
        </w:rPr>
        <w:t>m.</w:t>
      </w:r>
      <w:r>
        <w:rPr>
          <w:color w:val="433F2F"/>
        </w:rPr>
        <w:t xml:space="preserve"> ni </w:t>
      </w:r>
      <w:r>
        <w:rPr>
          <w:i/>
          <w:iCs/>
          <w:color w:val="433F2F"/>
        </w:rPr>
        <w:t>u. Gen. (262,1)</w:t>
      </w:r>
      <w:r>
        <w:rPr>
          <w:color w:val="433F2F"/>
        </w:rPr>
        <w:t xml:space="preserve"> L20,31 Mc 12,19: </w:t>
      </w:r>
      <w:r>
        <w:rPr>
          <w:color w:val="433F2F"/>
          <w:lang w:val="el-GR" w:eastAsia="el-GR" w:bidi="el-GR"/>
        </w:rPr>
        <w:t xml:space="preserve">άφιέναι </w:t>
      </w:r>
      <w:r>
        <w:rPr>
          <w:color w:val="433F2F"/>
        </w:rPr>
        <w:t xml:space="preserve">J 10,12 14,27 16,28, </w:t>
      </w:r>
      <w:r>
        <w:rPr>
          <w:i/>
          <w:iCs/>
          <w:color w:val="433F2F"/>
        </w:rPr>
        <w:t>(Futl)</w:t>
      </w:r>
      <w:r>
        <w:rPr>
          <w:color w:val="433F2F"/>
        </w:rPr>
        <w:t xml:space="preserve"> L17, 34.35, </w:t>
      </w:r>
      <w:r>
        <w:rPr>
          <w:i/>
          <w:iCs/>
          <w:color w:val="433F2F"/>
        </w:rPr>
        <w:t>(Aor.)</w:t>
      </w:r>
      <w:r>
        <w:rPr>
          <w:color w:val="433F2F"/>
        </w:rPr>
        <w:t xml:space="preserve"> J8,29 16,32; </w:t>
      </w:r>
      <w:r>
        <w:rPr>
          <w:color w:val="433F2F"/>
          <w:lang w:val="el-GR" w:eastAsia="el-GR" w:bidi="el-GR"/>
        </w:rPr>
        <w:t xml:space="preserve">άπο- λείπειν </w:t>
      </w:r>
      <w:r>
        <w:rPr>
          <w:color w:val="433F2F"/>
        </w:rPr>
        <w:t xml:space="preserve">14,13, </w:t>
      </w:r>
      <w:r>
        <w:rPr>
          <w:color w:val="433F2F"/>
          <w:lang w:val="el-GR" w:eastAsia="el-GR" w:bidi="el-GR"/>
        </w:rPr>
        <w:t xml:space="preserve">καταλείπειν </w:t>
      </w:r>
      <w:r>
        <w:rPr>
          <w:i/>
          <w:iCs/>
          <w:color w:val="433F2F"/>
        </w:rPr>
        <w:t>(Aor. Prs.)</w:t>
      </w:r>
      <w:r>
        <w:rPr>
          <w:color w:val="433F2F"/>
        </w:rPr>
        <w:t xml:space="preserve"> L5,28 15,4 20,31 Mc 10,7 </w:t>
      </w:r>
      <w:r>
        <w:rPr>
          <w:i/>
          <w:iCs/>
          <w:color w:val="433F2F"/>
        </w:rPr>
        <w:t>u.ö.,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έγκαταλείπειν </w:t>
      </w:r>
      <w:r>
        <w:rPr>
          <w:color w:val="433F2F"/>
        </w:rPr>
        <w:t xml:space="preserve">(Aor.) M27,46 Mc 15,34,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R9,29 k 4,9 14, 10.16.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ga-leiþan </w:t>
      </w:r>
      <w:r>
        <w:rPr>
          <w:i/>
          <w:iCs/>
          <w:color w:val="433F2F"/>
        </w:rPr>
        <w:t>(perfektiv, 294ff.) kom</w:t>
      </w:r>
      <w:r>
        <w:rPr>
          <w:i/>
          <w:iCs/>
          <w:color w:val="433F2F"/>
        </w:rPr>
        <w:softHyphen/>
        <w:t>men, gehn: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έρχεεθαι </w:t>
      </w:r>
      <w:r>
        <w:rPr>
          <w:i/>
          <w:iCs/>
          <w:color w:val="433F2F"/>
        </w:rPr>
        <w:t>(hier u. bei den Kompp. ohne Rücksicht auf das Tempus)</w:t>
      </w:r>
      <w:r>
        <w:rPr>
          <w:color w:val="433F2F"/>
        </w:rPr>
        <w:t xml:space="preserve"> J7,45 14,23 Mc5,38 Sk 8,3(J 7,45); </w:t>
      </w:r>
      <w:r>
        <w:rPr>
          <w:color w:val="433F2F"/>
          <w:lang w:val="el-GR" w:eastAsia="el-GR" w:bidi="el-GR"/>
        </w:rPr>
        <w:t xml:space="preserve">άπέρχεεθαι </w:t>
      </w:r>
      <w:r>
        <w:rPr>
          <w:color w:val="433F2F"/>
        </w:rPr>
        <w:t xml:space="preserve">M 8, 18.21.31.32.33 </w:t>
      </w:r>
      <w:r>
        <w:rPr>
          <w:i/>
          <w:iCs/>
          <w:color w:val="433F2F"/>
        </w:rPr>
        <w:t xml:space="preserve">usw. (sehr häufig)·, </w:t>
      </w:r>
      <w:r>
        <w:rPr>
          <w:color w:val="433F2F"/>
          <w:lang w:val="el-GR" w:eastAsia="el-GR" w:bidi="el-GR"/>
        </w:rPr>
        <w:t xml:space="preserve">διέρχεεθαι </w:t>
      </w:r>
      <w:r>
        <w:rPr>
          <w:color w:val="433F2F"/>
        </w:rPr>
        <w:t xml:space="preserve">L8,22; </w:t>
      </w:r>
      <w:r>
        <w:rPr>
          <w:color w:val="433F2F"/>
          <w:lang w:val="el-GR" w:eastAsia="el-GR" w:bidi="el-GR"/>
        </w:rPr>
        <w:t xml:space="preserve">είεέρχεεθαι </w:t>
      </w:r>
      <w:r>
        <w:rPr>
          <w:color w:val="433F2F"/>
        </w:rPr>
        <w:t xml:space="preserve">J 13,27 18,1.33 </w:t>
      </w:r>
      <w:r>
        <w:rPr>
          <w:i/>
          <w:iCs/>
          <w:color w:val="433F2F"/>
        </w:rPr>
        <w:t xml:space="preserve">usw. (häufig)·, </w:t>
      </w:r>
      <w:r>
        <w:rPr>
          <w:color w:val="433F2F"/>
          <w:lang w:val="el-GR" w:eastAsia="el-GR" w:bidi="el-GR"/>
        </w:rPr>
        <w:t xml:space="preserve">έΗέρχεεθαι </w:t>
      </w:r>
      <w:r>
        <w:rPr>
          <w:color w:val="433F2F"/>
        </w:rPr>
        <w:t xml:space="preserve">L 14.18 Mc 2.13 7,31 </w:t>
      </w:r>
      <w:r>
        <w:rPr>
          <w:i/>
          <w:iCs/>
          <w:color w:val="433F2F"/>
        </w:rPr>
        <w:t xml:space="preserve">u.ö.; </w:t>
      </w:r>
      <w:r>
        <w:rPr>
          <w:color w:val="433F2F"/>
          <w:lang w:val="el-GR" w:eastAsia="el-GR" w:bidi="el-GR"/>
        </w:rPr>
        <w:t xml:space="preserve">κατέρχεεθαι </w:t>
      </w:r>
      <w:r>
        <w:rPr>
          <w:color w:val="433F2F"/>
        </w:rPr>
        <w:t xml:space="preserve">L4,31; </w:t>
      </w:r>
      <w:r>
        <w:rPr>
          <w:color w:val="433F2F"/>
          <w:lang w:val="el-GR" w:eastAsia="el-GR" w:bidi="el-GR"/>
        </w:rPr>
        <w:t xml:space="preserve">προ- έρχεεθαι </w:t>
      </w:r>
      <w:r>
        <w:rPr>
          <w:color w:val="433F2F"/>
        </w:rPr>
        <w:t xml:space="preserve">k 9,5. </w:t>
      </w:r>
      <w:r>
        <w:rPr>
          <w:color w:val="6C6653"/>
        </w:rPr>
        <w:t xml:space="preserve">— </w:t>
      </w:r>
      <w:r>
        <w:rPr>
          <w:color w:val="433F2F"/>
          <w:lang w:val="el-GR" w:eastAsia="el-GR" w:bidi="el-GR"/>
        </w:rPr>
        <w:t xml:space="preserve">άναβήναι </w:t>
      </w:r>
      <w:r>
        <w:rPr>
          <w:color w:val="433F2F"/>
        </w:rPr>
        <w:t xml:space="preserve">J 7, 8.10; </w:t>
      </w:r>
      <w:r>
        <w:rPr>
          <w:color w:val="433F2F"/>
          <w:lang w:val="el-GR" w:eastAsia="el-GR" w:bidi="el-GR"/>
        </w:rPr>
        <w:t xml:space="preserve">έμβήναι </w:t>
      </w:r>
      <w:r>
        <w:rPr>
          <w:color w:val="433F2F"/>
        </w:rPr>
        <w:t xml:space="preserve">L5,3 8,22.37 Mc4,l 8,10.13; </w:t>
      </w:r>
      <w:r>
        <w:rPr>
          <w:color w:val="433F2F"/>
          <w:lang w:val="el-GR" w:eastAsia="el-GR" w:bidi="el-GR"/>
        </w:rPr>
        <w:t xml:space="preserve">καταβαίνειν </w:t>
      </w:r>
      <w:r>
        <w:rPr>
          <w:color w:val="433F2F"/>
        </w:rPr>
        <w:t xml:space="preserve">(Ao;·.) M (1,23,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L 10,30. — </w:t>
      </w:r>
      <w:r>
        <w:rPr>
          <w:color w:val="433F2F"/>
          <w:lang w:val="el-GR" w:eastAsia="el-GR" w:bidi="el-GR"/>
        </w:rPr>
        <w:t xml:space="preserve">πορεύε- εθαι </w:t>
      </w:r>
      <w:r>
        <w:rPr>
          <w:color w:val="433F2F"/>
        </w:rPr>
        <w:t xml:space="preserve">(Aor.) </w:t>
      </w:r>
      <w:r>
        <w:rPr>
          <w:color w:val="6C6653"/>
        </w:rPr>
        <w:t xml:space="preserve">L 4,42 t </w:t>
      </w:r>
      <w:r>
        <w:rPr>
          <w:color w:val="433F2F"/>
        </w:rPr>
        <w:t xml:space="preserve">4,10, </w:t>
      </w:r>
      <w:r>
        <w:rPr>
          <w:i/>
          <w:iCs/>
          <w:color w:val="433F2F"/>
        </w:rPr>
        <w:t xml:space="preserve">(Fut.) </w:t>
      </w:r>
      <w:r>
        <w:rPr>
          <w:i/>
          <w:iCs/>
          <w:color w:val="6C6653"/>
        </w:rPr>
        <w:t>|</w:t>
      </w:r>
    </w:p>
    <w:p w:rsidR="007835E0" w:rsidRDefault="00555F09">
      <w:pPr>
        <w:pStyle w:val="1"/>
        <w:shd w:val="clear" w:color="auto" w:fill="auto"/>
        <w:tabs>
          <w:tab w:val="left" w:pos="2394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Kl6,4,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K 16,4 T 1,3; </w:t>
      </w:r>
      <w:r>
        <w:rPr>
          <w:color w:val="4E4A3A"/>
          <w:lang w:val="el-GR" w:eastAsia="el-GR" w:bidi="el-GR"/>
        </w:rPr>
        <w:t xml:space="preserve">ειε- πορεύεεθαι </w:t>
      </w:r>
      <w:r>
        <w:rPr>
          <w:color w:val="4E4A3A"/>
        </w:rPr>
        <w:t>Mc 1,21</w:t>
      </w:r>
      <w:r>
        <w:rPr>
          <w:color w:val="4E4A3A"/>
        </w:rPr>
        <w:tab/>
        <w:t>7,19. —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άνηχθήναι </w:t>
      </w:r>
      <w:r>
        <w:rPr>
          <w:color w:val="4E4A3A"/>
        </w:rPr>
        <w:t xml:space="preserve">L8,22; </w:t>
      </w:r>
      <w:r>
        <w:rPr>
          <w:color w:val="4E4A3A"/>
          <w:lang w:val="el-GR" w:eastAsia="el-GR" w:bidi="el-GR"/>
        </w:rPr>
        <w:t xml:space="preserve">ύπάγειν </w:t>
      </w:r>
      <w:r>
        <w:rPr>
          <w:color w:val="4E4A3A"/>
        </w:rPr>
        <w:t xml:space="preserve">J 6,67 8,14.21 14,28 L 17,14. — framis -an ' </w:t>
      </w:r>
      <w:r>
        <w:rPr>
          <w:color w:val="4E4A3A"/>
          <w:lang w:val="el-GR" w:eastAsia="el-GR" w:bidi="el-GR"/>
        </w:rPr>
        <w:t xml:space="preserve">προέκοψεν </w:t>
      </w:r>
      <w:r>
        <w:rPr>
          <w:i/>
          <w:iCs/>
          <w:color w:val="4E4A3A"/>
        </w:rPr>
        <w:t xml:space="preserve">vorschreiten </w:t>
      </w:r>
      <w:r>
        <w:rPr>
          <w:color w:val="4E4A3A"/>
        </w:rPr>
        <w:t xml:space="preserve">R 13,12; -an inn ' </w:t>
      </w:r>
      <w:r>
        <w:rPr>
          <w:color w:val="4E4A3A"/>
          <w:lang w:val="el-GR" w:eastAsia="el-GR" w:bidi="el-GR"/>
        </w:rPr>
        <w:t xml:space="preserve">είεέρχεεθαι </w:t>
      </w:r>
      <w:r>
        <w:rPr>
          <w:color w:val="4E4A3A"/>
        </w:rPr>
        <w:t xml:space="preserve">L 1,28 4,16 Mc 15,43 </w:t>
      </w:r>
      <w:r>
        <w:rPr>
          <w:i/>
          <w:iCs/>
          <w:color w:val="4E4A3A"/>
        </w:rPr>
        <w:t>oder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είε- πορεύεεθαι </w:t>
      </w:r>
      <w:r>
        <w:rPr>
          <w:color w:val="4E4A3A"/>
        </w:rPr>
        <w:t xml:space="preserve">Mc5,40; -anut' </w:t>
      </w:r>
      <w:r>
        <w:rPr>
          <w:color w:val="4E4A3A"/>
          <w:lang w:val="el-GR" w:eastAsia="el-GR" w:bidi="el-GR"/>
        </w:rPr>
        <w:t xml:space="preserve">έ£έρ- χεεθαι </w:t>
      </w:r>
      <w:r>
        <w:rPr>
          <w:color w:val="4E4A3A"/>
        </w:rPr>
        <w:t xml:space="preserve">J 13,30 18,38; galiþun ibukai' </w:t>
      </w:r>
      <w:r>
        <w:rPr>
          <w:color w:val="4E4A3A"/>
          <w:lang w:val="el-GR" w:eastAsia="el-GR" w:bidi="el-GR"/>
        </w:rPr>
        <w:t xml:space="preserve">άπήλθον είε τά όπίεω </w:t>
      </w:r>
      <w:r>
        <w:rPr>
          <w:color w:val="4E4A3A"/>
        </w:rPr>
        <w:t xml:space="preserve">J 6,66 18,6. </w:t>
      </w:r>
      <w:r>
        <w:rPr>
          <w:color w:val="4E4A3A"/>
          <w:lang w:val="el-GR" w:eastAsia="el-GR" w:bidi="el-GR"/>
        </w:rPr>
        <w:t xml:space="preserve">— — </w:t>
      </w:r>
      <w:r>
        <w:rPr>
          <w:i/>
          <w:iCs/>
          <w:color w:val="4E4A3A"/>
        </w:rPr>
        <w:t>abhängig:</w:t>
      </w:r>
    </w:p>
    <w:p w:rsidR="007835E0" w:rsidRDefault="00555F09">
      <w:pPr>
        <w:pStyle w:val="1"/>
        <w:numPr>
          <w:ilvl w:val="0"/>
          <w:numId w:val="80"/>
        </w:numPr>
        <w:shd w:val="clear" w:color="auto" w:fill="auto"/>
        <w:tabs>
          <w:tab w:val="left" w:pos="538"/>
        </w:tabs>
        <w:spacing w:line="206" w:lineRule="auto"/>
        <w:ind w:firstLine="220"/>
        <w:jc w:val="both"/>
      </w:pPr>
      <w:r>
        <w:rPr>
          <w:i/>
          <w:iCs/>
          <w:color w:val="4E4A3A"/>
        </w:rPr>
        <w:t>Gen. fürelc</w:t>
      </w:r>
      <w:r>
        <w:rPr>
          <w:color w:val="4E4A3A"/>
        </w:rPr>
        <w:t xml:space="preserve"> T 1,3 </w:t>
      </w:r>
      <w:r>
        <w:rPr>
          <w:i/>
          <w:iCs/>
          <w:color w:val="4E4A3A"/>
        </w:rPr>
        <w:t>(267). —</w:t>
      </w:r>
    </w:p>
    <w:p w:rsidR="007835E0" w:rsidRDefault="00555F09">
      <w:pPr>
        <w:pStyle w:val="1"/>
        <w:numPr>
          <w:ilvl w:val="0"/>
          <w:numId w:val="80"/>
        </w:numPr>
        <w:shd w:val="clear" w:color="auto" w:fill="auto"/>
        <w:tabs>
          <w:tab w:val="left" w:pos="538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ana </w:t>
      </w:r>
      <w:r>
        <w:rPr>
          <w:i/>
          <w:iCs/>
          <w:color w:val="4E4A3A"/>
        </w:rPr>
        <w:t>m. Akk. 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L4,42 Mc 1,35;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M 8,32. 33 9,7 </w:t>
      </w:r>
      <w:r>
        <w:rPr>
          <w:i/>
          <w:iCs/>
          <w:color w:val="4E4A3A"/>
        </w:rPr>
        <w:t xml:space="preserve">uszv. (sehr häufig), für </w:t>
      </w:r>
      <w:r>
        <w:rPr>
          <w:color w:val="4E4A3A"/>
          <w:lang w:val="el-GR" w:eastAsia="el-GR" w:bidi="el-GR"/>
        </w:rPr>
        <w:t xml:space="preserve">έν </w:t>
      </w:r>
      <w:r>
        <w:rPr>
          <w:i/>
          <w:iCs/>
          <w:color w:val="4E4A3A"/>
        </w:rPr>
        <w:t>nur</w:t>
      </w:r>
      <w:r>
        <w:rPr>
          <w:color w:val="4E4A3A"/>
        </w:rPr>
        <w:t xml:space="preserve"> L 9,46; ufar </w:t>
      </w:r>
      <w:r>
        <w:rPr>
          <w:i/>
          <w:iCs/>
          <w:color w:val="4E4A3A"/>
        </w:rPr>
        <w:t xml:space="preserve">m. Akk. f. </w:t>
      </w:r>
      <w:r>
        <w:rPr>
          <w:color w:val="4E4A3A"/>
          <w:lang w:val="el-GR" w:eastAsia="el-GR" w:bidi="el-GR"/>
        </w:rPr>
        <w:t xml:space="preserve">πέραν τινόε </w:t>
      </w:r>
      <w:r>
        <w:rPr>
          <w:color w:val="4E4A3A"/>
        </w:rPr>
        <w:t xml:space="preserve">J 6,1 10,40; hindar </w:t>
      </w:r>
      <w:r>
        <w:rPr>
          <w:i/>
          <w:iCs/>
          <w:color w:val="4E4A3A"/>
        </w:rPr>
        <w:t>ni. Akk. 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άπό τινοε </w:t>
      </w:r>
      <w:r>
        <w:rPr>
          <w:color w:val="4E4A3A"/>
        </w:rPr>
        <w:t xml:space="preserve">Mc 5, 17, </w:t>
      </w:r>
      <w:r>
        <w:rPr>
          <w:i/>
          <w:iCs/>
          <w:color w:val="4E4A3A"/>
        </w:rPr>
        <w:t>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τό πέραν τινόε </w:t>
      </w:r>
      <w:r>
        <w:rPr>
          <w:color w:val="4E4A3A"/>
        </w:rPr>
        <w:t xml:space="preserve">L 8,22 (hindar marein' </w:t>
      </w:r>
      <w:r>
        <w:rPr>
          <w:color w:val="4E4A3A"/>
          <w:lang w:val="el-GR" w:eastAsia="el-GR" w:bidi="el-GR"/>
        </w:rPr>
        <w:t xml:space="preserve">είε τό πέραν Μ </w:t>
      </w:r>
      <w:r>
        <w:rPr>
          <w:color w:val="4E4A3A"/>
        </w:rPr>
        <w:t xml:space="preserve">8,18).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3. </w:t>
      </w:r>
      <w:r>
        <w:rPr>
          <w:i/>
          <w:iCs/>
          <w:color w:val="4E4A3A"/>
        </w:rPr>
        <w:t>dagegen</w:t>
      </w:r>
      <w:r>
        <w:rPr>
          <w:color w:val="4E4A3A"/>
        </w:rPr>
        <w:t xml:space="preserve"> afar </w:t>
      </w:r>
      <w:r>
        <w:rPr>
          <w:i/>
          <w:iCs/>
          <w:color w:val="4E4A3A"/>
        </w:rPr>
        <w:t>m. Dat. 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όπίεω τινόε </w:t>
      </w:r>
      <w:r>
        <w:rPr>
          <w:color w:val="4E4A3A"/>
        </w:rPr>
        <w:t xml:space="preserve">J 12,19 Mc 1,20. — 4. </w:t>
      </w:r>
      <w:r>
        <w:rPr>
          <w:i/>
          <w:iCs/>
          <w:color w:val="4E4A3A"/>
        </w:rPr>
        <w:t>Infinitiv</w:t>
      </w:r>
      <w:r>
        <w:rPr>
          <w:color w:val="4E4A3A"/>
        </w:rPr>
        <w:t xml:space="preserve"> L 19,7. </w:t>
      </w:r>
      <w:r>
        <w:rPr>
          <w:i/>
          <w:iCs/>
          <w:color w:val="4E4A3A"/>
        </w:rPr>
        <w:t>Beachte</w:t>
      </w:r>
      <w:r>
        <w:rPr>
          <w:color w:val="4E4A3A"/>
        </w:rPr>
        <w:t xml:space="preserve"> faur gard' </w:t>
      </w:r>
      <w:r>
        <w:rPr>
          <w:color w:val="4E4A3A"/>
          <w:lang w:val="el-GR" w:eastAsia="el-GR" w:bidi="el-GR"/>
        </w:rPr>
        <w:t xml:space="preserve">έΕω είε τό προαύλιον </w:t>
      </w:r>
      <w:r>
        <w:rPr>
          <w:color w:val="4E4A3A"/>
        </w:rPr>
        <w:t>Mc 14,68.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inn-galeiþan </w:t>
      </w:r>
      <w:r>
        <w:rPr>
          <w:color w:val="4E4A3A"/>
          <w:lang w:val="el-GR" w:eastAsia="el-GR" w:bidi="el-GR"/>
        </w:rPr>
        <w:t xml:space="preserve">είεέρχεεθαι </w:t>
      </w:r>
      <w:r>
        <w:rPr>
          <w:i/>
          <w:iCs/>
          <w:color w:val="4E4A3A"/>
        </w:rPr>
        <w:t>hinein</w:t>
      </w:r>
      <w:r>
        <w:rPr>
          <w:i/>
          <w:iCs/>
          <w:color w:val="4E4A3A"/>
        </w:rPr>
        <w:softHyphen/>
        <w:t>gehn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 </w:t>
      </w:r>
      <w:r>
        <w:rPr>
          <w:color w:val="4E4A3A"/>
        </w:rPr>
        <w:t xml:space="preserve">7,13.21 L6,4 18,24 19,1 R 11,25 Sk 2,20(J 3,5). — </w:t>
      </w:r>
      <w:r>
        <w:rPr>
          <w:i/>
          <w:iCs/>
          <w:color w:val="4E4A3A"/>
        </w:rPr>
        <w:t>ab</w:t>
      </w:r>
      <w:r>
        <w:rPr>
          <w:i/>
          <w:iCs/>
          <w:color w:val="4E4A3A"/>
        </w:rPr>
        <w:softHyphen/>
        <w:t>hängig u.a.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>m. Akk. 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>M 7,21 L 6,4 18,24.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miþ-inngaleiþan </w:t>
      </w:r>
      <w:r>
        <w:rPr>
          <w:color w:val="4E4A3A"/>
          <w:lang w:val="el-GR" w:eastAsia="el-GR" w:bidi="el-GR"/>
        </w:rPr>
        <w:t xml:space="preserve">ευνειεέρχεεθαι </w:t>
      </w:r>
      <w:r>
        <w:rPr>
          <w:i/>
          <w:iCs/>
          <w:color w:val="4E4A3A"/>
        </w:rPr>
        <w:t>mithineingehn, abhängig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>m. Akk. 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>J 18,15.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Iiindar-leiþan </w:t>
      </w:r>
      <w:r>
        <w:rPr>
          <w:color w:val="4E4A3A"/>
          <w:lang w:val="el-GR" w:eastAsia="el-GR" w:bidi="el-GR"/>
        </w:rPr>
        <w:t xml:space="preserve">παρέρχεεθαι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>hin</w:t>
      </w:r>
      <w:r>
        <w:rPr>
          <w:i/>
          <w:iCs/>
          <w:color w:val="4E4A3A"/>
        </w:rPr>
        <w:softHyphen/>
        <w:t>zukommen</w:t>
      </w:r>
      <w:r>
        <w:rPr>
          <w:color w:val="4E4A3A"/>
        </w:rPr>
        <w:t xml:space="preserve"> L 17,7; b) </w:t>
      </w:r>
      <w:r>
        <w:rPr>
          <w:i/>
          <w:iCs/>
          <w:color w:val="4E4A3A"/>
        </w:rPr>
        <w:t xml:space="preserve">vergehn </w:t>
      </w:r>
      <w:r>
        <w:rPr>
          <w:color w:val="4E4A3A"/>
        </w:rPr>
        <w:t>L 16,17.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þairli-leiþan 1. </w:t>
      </w:r>
      <w:r>
        <w:rPr>
          <w:i/>
          <w:iCs/>
          <w:color w:val="4E4A3A"/>
        </w:rPr>
        <w:t xml:space="preserve">hindurchgehn </w:t>
      </w:r>
      <w:r>
        <w:rPr>
          <w:color w:val="4E4A3A"/>
          <w:lang w:val="el-GR" w:eastAsia="el-GR" w:bidi="el-GR"/>
        </w:rPr>
        <w:t xml:space="preserve">διέρχεεθαι </w:t>
      </w:r>
      <w:r>
        <w:rPr>
          <w:color w:val="4E4A3A"/>
        </w:rPr>
        <w:t>L4,30 18,25 19,1.—</w:t>
      </w:r>
    </w:p>
    <w:p w:rsidR="007835E0" w:rsidRDefault="00555F09">
      <w:pPr>
        <w:pStyle w:val="1"/>
        <w:numPr>
          <w:ilvl w:val="0"/>
          <w:numId w:val="76"/>
        </w:numPr>
        <w:shd w:val="clear" w:color="auto" w:fill="auto"/>
        <w:tabs>
          <w:tab w:val="left" w:pos="538"/>
        </w:tabs>
        <w:spacing w:line="204" w:lineRule="auto"/>
        <w:ind w:left="220" w:firstLine="20"/>
        <w:jc w:val="both"/>
      </w:pPr>
      <w:r>
        <w:rPr>
          <w:i/>
          <w:iCs/>
          <w:color w:val="4E4A3A"/>
        </w:rPr>
        <w:t>vorbeigehn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παράγειν </w:t>
      </w:r>
      <w:r>
        <w:rPr>
          <w:color w:val="4E4A3A"/>
        </w:rPr>
        <w:t xml:space="preserve">M 9,9 </w:t>
      </w:r>
      <w:r>
        <w:rPr>
          <w:i/>
          <w:iCs/>
          <w:color w:val="4E4A3A"/>
        </w:rPr>
        <w:t>u.Pt.</w:t>
      </w:r>
      <w:r>
        <w:rPr>
          <w:color w:val="4E4A3A"/>
        </w:rPr>
        <w:t xml:space="preserve"> -ands ' </w:t>
      </w:r>
      <w:r>
        <w:rPr>
          <w:color w:val="4E4A3A"/>
          <w:lang w:val="el-GR" w:eastAsia="el-GR" w:bidi="el-GR"/>
        </w:rPr>
        <w:t xml:space="preserve">έν παρόδψ </w:t>
      </w:r>
      <w:r>
        <w:rPr>
          <w:i/>
          <w:iCs/>
          <w:color w:val="4E4A3A"/>
        </w:rPr>
        <w:t>im Vor</w:t>
      </w:r>
      <w:r>
        <w:rPr>
          <w:i/>
          <w:iCs/>
          <w:color w:val="4E4A3A"/>
        </w:rPr>
        <w:softHyphen/>
        <w:t xml:space="preserve">beigehn, auf der Durchreise </w:t>
      </w:r>
      <w:r>
        <w:rPr>
          <w:color w:val="4E4A3A"/>
        </w:rPr>
        <w:t xml:space="preserve">K 16,7. — </w:t>
      </w:r>
      <w:r>
        <w:rPr>
          <w:i/>
          <w:iCs/>
          <w:color w:val="4E4A3A"/>
        </w:rPr>
        <w:t>abhängig: Akk.</w:t>
      </w:r>
      <w:r>
        <w:rPr>
          <w:color w:val="4E4A3A"/>
        </w:rPr>
        <w:t xml:space="preserve"> L19,l; þairh · </w:t>
      </w:r>
      <w:r>
        <w:rPr>
          <w:color w:val="4E4A3A"/>
          <w:lang w:val="el-GR" w:eastAsia="el-GR" w:bidi="el-GR"/>
        </w:rPr>
        <w:t xml:space="preserve">διά τινοε </w:t>
      </w:r>
      <w:r>
        <w:rPr>
          <w:color w:val="4E4A3A"/>
        </w:rPr>
        <w:t>L4,30 18,25.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ufar-leiþan </w:t>
      </w:r>
      <w:r>
        <w:rPr>
          <w:i/>
          <w:iCs/>
          <w:color w:val="4E4A3A"/>
        </w:rPr>
        <w:t>übersetzen: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διεπέραεεν </w:t>
      </w:r>
      <w:r>
        <w:rPr>
          <w:b/>
          <w:bCs/>
          <w:color w:val="4E4A3A"/>
          <w:sz w:val="24"/>
          <w:szCs w:val="24"/>
        </w:rPr>
        <w:t>M9,l.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sectPr w:rsidR="007835E0" w:rsidSect="00101E2C">
          <w:type w:val="continuous"/>
          <w:pgSz w:w="8159" w:h="13320"/>
          <w:pgMar w:top="693" w:right="199" w:bottom="651" w:left="199" w:header="0" w:footer="3" w:gutter="678"/>
          <w:cols w:sep="1" w:space="100"/>
          <w:noEndnote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us-leiþau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 xml:space="preserve">hinaus-, weggehn </w:t>
      </w:r>
      <w:r>
        <w:rPr>
          <w:color w:val="4E4A3A"/>
          <w:lang w:val="el-GR" w:eastAsia="el-GR" w:bidi="el-GR"/>
        </w:rPr>
        <w:t xml:space="preserve">άπέρχεεθαι </w:t>
      </w:r>
      <w:r>
        <w:rPr>
          <w:color w:val="4E4A3A"/>
        </w:rPr>
        <w:t xml:space="preserve">McS,13, </w:t>
      </w:r>
      <w:r>
        <w:rPr>
          <w:color w:val="4E4A3A"/>
          <w:lang w:val="el-GR" w:eastAsia="el-GR" w:bidi="el-GR"/>
        </w:rPr>
        <w:t xml:space="preserve">διέρχεεθαι </w:t>
      </w:r>
      <w:r>
        <w:rPr>
          <w:color w:val="4E4A3A"/>
        </w:rPr>
        <w:t xml:space="preserve">J8,59 Mc4,35 K16,5, </w:t>
      </w:r>
      <w:r>
        <w:rPr>
          <w:color w:val="4E4A3A"/>
          <w:lang w:val="el-GR" w:eastAsia="el-GR" w:bidi="el-GR"/>
        </w:rPr>
        <w:t>παρέρχε</w:t>
      </w:r>
      <w:r>
        <w:rPr>
          <w:color w:val="4E4A3A"/>
          <w:lang w:val="el-GR" w:eastAsia="el-GR" w:bidi="el-GR"/>
        </w:rPr>
        <w:softHyphen/>
        <w:t xml:space="preserve">εθαι </w:t>
      </w:r>
      <w:r>
        <w:rPr>
          <w:color w:val="4E4A3A"/>
        </w:rPr>
        <w:t xml:space="preserve">M8,28; </w:t>
      </w:r>
      <w:r>
        <w:rPr>
          <w:color w:val="4E4A3A"/>
          <w:lang w:val="el-GR" w:eastAsia="el-GR" w:bidi="el-GR"/>
        </w:rPr>
        <w:t xml:space="preserve">μεταβήναι </w:t>
      </w:r>
      <w:r>
        <w:rPr>
          <w:color w:val="4E4A3A"/>
        </w:rPr>
        <w:t xml:space="preserve">M 8,34 J7,3; </w:t>
      </w:r>
      <w:r>
        <w:rPr>
          <w:color w:val="4E4A3A"/>
          <w:lang w:val="el-GR" w:eastAsia="el-GR" w:bidi="el-GR"/>
        </w:rPr>
        <w:t xml:space="preserve">διαπεράεαντοε </w:t>
      </w:r>
      <w:r>
        <w:rPr>
          <w:color w:val="4E4A3A"/>
        </w:rPr>
        <w:t xml:space="preserve">Mc5,21; </w:t>
      </w:r>
      <w:r>
        <w:rPr>
          <w:color w:val="4E4A3A"/>
          <w:lang w:val="el-GR" w:eastAsia="el-GR" w:bidi="el-GR"/>
        </w:rPr>
        <w:t xml:space="preserve">έκδημήεαι </w:t>
      </w:r>
      <w:r>
        <w:rPr>
          <w:i/>
          <w:iCs/>
          <w:color w:val="4E4A3A"/>
        </w:rPr>
        <w:t>verreisen</w:t>
      </w:r>
      <w:r>
        <w:rPr>
          <w:color w:val="4E4A3A"/>
        </w:rPr>
        <w:t xml:space="preserve"> k5,8. — 2. </w:t>
      </w:r>
      <w:r>
        <w:rPr>
          <w:i/>
          <w:iCs/>
          <w:color w:val="4E4A3A"/>
        </w:rPr>
        <w:t>vergehn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παρέρχεεθαι </w:t>
      </w:r>
      <w:r>
        <w:rPr>
          <w:color w:val="4E4A3A"/>
        </w:rPr>
        <w:t xml:space="preserve">M 5,18 </w:t>
      </w:r>
    </w:p>
    <w:p w:rsidR="007835E0" w:rsidRDefault="00555F09">
      <w:pPr>
        <w:pStyle w:val="1"/>
        <w:shd w:val="clear" w:color="auto" w:fill="auto"/>
        <w:spacing w:line="204" w:lineRule="auto"/>
        <w:ind w:left="220"/>
        <w:jc w:val="both"/>
      </w:pPr>
      <w:r>
        <w:rPr>
          <w:color w:val="77705D"/>
        </w:rPr>
        <w:lastRenderedPageBreak/>
        <w:t xml:space="preserve">k 5,17. — </w:t>
      </w:r>
      <w:r>
        <w:rPr>
          <w:i/>
          <w:iCs/>
          <w:color w:val="77705D"/>
        </w:rPr>
        <w:t xml:space="preserve">abhängig u.a.: l.Gen. </w:t>
      </w:r>
      <w:r>
        <w:rPr>
          <w:color w:val="77705D"/>
        </w:rPr>
        <w:t xml:space="preserve">jainis stadis </w:t>
      </w:r>
      <w:r>
        <w:rPr>
          <w:i/>
          <w:iCs/>
          <w:color w:val="77705D"/>
        </w:rPr>
        <w:t>für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είε το πέραν </w:t>
      </w:r>
      <w:r>
        <w:rPr>
          <w:color w:val="77705D"/>
        </w:rPr>
        <w:t xml:space="preserve">Mc4,35 </w:t>
      </w:r>
      <w:r>
        <w:rPr>
          <w:i/>
          <w:iCs/>
          <w:color w:val="77705D"/>
        </w:rPr>
        <w:t>(267,1).</w:t>
      </w:r>
      <w:r>
        <w:rPr>
          <w:color w:val="77705D"/>
        </w:rPr>
        <w:t xml:space="preserve"> </w:t>
      </w:r>
      <w:r>
        <w:t xml:space="preserve">2. </w:t>
      </w:r>
      <w:r>
        <w:rPr>
          <w:i/>
          <w:iCs/>
          <w:color w:val="77705D"/>
        </w:rPr>
        <w:t>Akk.</w:t>
      </w:r>
      <w:r>
        <w:rPr>
          <w:color w:val="77705D"/>
        </w:rPr>
        <w:t xml:space="preserve"> </w:t>
      </w:r>
      <w:r>
        <w:t>K16,5.</w:t>
      </w:r>
    </w:p>
    <w:p w:rsidR="007835E0" w:rsidRDefault="00555F09">
      <w:pPr>
        <w:pStyle w:val="1"/>
        <w:numPr>
          <w:ilvl w:val="0"/>
          <w:numId w:val="76"/>
        </w:numPr>
        <w:shd w:val="clear" w:color="auto" w:fill="auto"/>
        <w:tabs>
          <w:tab w:val="left" w:pos="507"/>
        </w:tabs>
        <w:spacing w:line="209" w:lineRule="auto"/>
        <w:ind w:left="220" w:firstLine="20"/>
        <w:jc w:val="both"/>
      </w:pPr>
      <w:r>
        <w:rPr>
          <w:color w:val="77705D"/>
        </w:rPr>
        <w:t xml:space="preserve">hindar </w:t>
      </w:r>
      <w:r>
        <w:rPr>
          <w:i/>
          <w:iCs/>
          <w:color w:val="77705D"/>
        </w:rPr>
        <w:t xml:space="preserve">m. </w:t>
      </w:r>
      <w:r>
        <w:rPr>
          <w:i/>
          <w:iCs/>
        </w:rPr>
        <w:t>Akk.</w:t>
      </w:r>
      <w:r>
        <w:t xml:space="preserve"> M8,34 (Mc5,21 </w:t>
      </w:r>
      <w:r>
        <w:rPr>
          <w:color w:val="77705D"/>
        </w:rPr>
        <w:t>8,13).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leiþu </w:t>
      </w:r>
      <w:r>
        <w:rPr>
          <w:i/>
          <w:iCs/>
          <w:color w:val="77705D"/>
        </w:rPr>
        <w:t>Akk. Sing,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είκερα </w:t>
      </w:r>
      <w:r>
        <w:rPr>
          <w:i/>
          <w:iCs/>
        </w:rPr>
        <w:t xml:space="preserve">Obstwein </w:t>
      </w:r>
      <w:r>
        <w:rPr>
          <w:color w:val="77705D"/>
        </w:rPr>
        <w:t>Ll,15.</w:t>
      </w:r>
    </w:p>
    <w:p w:rsidR="007835E0" w:rsidRPr="00101E2C" w:rsidRDefault="00555F09">
      <w:pPr>
        <w:pStyle w:val="1"/>
        <w:shd w:val="clear" w:color="auto" w:fill="auto"/>
        <w:tabs>
          <w:tab w:val="left" w:pos="1052"/>
        </w:tabs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t xml:space="preserve">lekeis </w:t>
      </w:r>
      <w:r w:rsidRPr="00101E2C">
        <w:rPr>
          <w:lang w:val="en-US"/>
        </w:rPr>
        <w:t xml:space="preserve">(leik- L4,23 5,31 G4,14, </w:t>
      </w:r>
      <w:r w:rsidRPr="00101E2C">
        <w:rPr>
          <w:i/>
          <w:iCs/>
          <w:color w:val="77705D"/>
          <w:lang w:val="en-US"/>
        </w:rPr>
        <w:t xml:space="preserve">vgl. </w:t>
      </w:r>
      <w:r w:rsidRPr="00101E2C">
        <w:rPr>
          <w:i/>
          <w:iCs/>
          <w:lang w:val="en-US"/>
        </w:rPr>
        <w:t>22A) Mia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>ιατρό</w:t>
      </w:r>
      <w:r w:rsidRPr="00101E2C">
        <w:rPr>
          <w:lang w:val="en-US"/>
        </w:rPr>
        <w:t xml:space="preserve">c </w:t>
      </w:r>
      <w:r w:rsidRPr="00101E2C">
        <w:rPr>
          <w:i/>
          <w:iCs/>
          <w:lang w:val="en-US"/>
        </w:rPr>
        <w:t xml:space="preserve">Arzt: N. </w:t>
      </w:r>
      <w:r w:rsidRPr="00101E2C">
        <w:rPr>
          <w:lang w:val="en-US"/>
        </w:rPr>
        <w:t xml:space="preserve">G4,14; </w:t>
      </w:r>
      <w:r w:rsidRPr="00101E2C">
        <w:rPr>
          <w:i/>
          <w:iCs/>
          <w:lang w:val="en-US"/>
        </w:rPr>
        <w:t>Vok.</w:t>
      </w:r>
      <w:r w:rsidRPr="00101E2C">
        <w:rPr>
          <w:lang w:val="en-US"/>
        </w:rPr>
        <w:t xml:space="preserve"> </w:t>
      </w:r>
      <w:r w:rsidRPr="00101E2C">
        <w:rPr>
          <w:color w:val="77705D"/>
          <w:lang w:val="en-US"/>
        </w:rPr>
        <w:t xml:space="preserve">-i </w:t>
      </w:r>
      <w:r w:rsidRPr="00101E2C">
        <w:rPr>
          <w:lang w:val="en-US"/>
        </w:rPr>
        <w:t xml:space="preserve">L4,23; (7.M9.12 </w:t>
      </w:r>
      <w:r w:rsidRPr="00101E2C">
        <w:rPr>
          <w:color w:val="77705D"/>
          <w:lang w:val="en-US"/>
        </w:rPr>
        <w:t>L 5,31</w:t>
      </w:r>
      <w:r w:rsidRPr="00101E2C">
        <w:rPr>
          <w:color w:val="77705D"/>
          <w:lang w:val="en-US"/>
        </w:rPr>
        <w:tab/>
      </w:r>
      <w:r w:rsidRPr="00101E2C">
        <w:rPr>
          <w:lang w:val="en-US"/>
        </w:rPr>
        <w:t xml:space="preserve">Mc2,17; </w:t>
      </w:r>
      <w:r w:rsidRPr="00101E2C">
        <w:rPr>
          <w:i/>
          <w:iCs/>
          <w:lang w:val="en-US"/>
        </w:rPr>
        <w:t>A.Pl.</w:t>
      </w:r>
      <w:r w:rsidRPr="00101E2C">
        <w:rPr>
          <w:lang w:val="en-US"/>
        </w:rPr>
        <w:t xml:space="preserve"> -jans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 xml:space="preserve">L8,43; </w:t>
      </w:r>
      <w:r>
        <w:rPr>
          <w:i/>
          <w:iCs/>
        </w:rPr>
        <w:t>D.</w:t>
      </w:r>
      <w:r>
        <w:t xml:space="preserve"> -jam Mc 5,26.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lekinassus*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θεραπεία </w:t>
      </w:r>
      <w:r>
        <w:rPr>
          <w:i/>
          <w:iCs/>
        </w:rPr>
        <w:t>Heilung: G.</w:t>
      </w:r>
      <w:r>
        <w:t xml:space="preserve"> leikinassaus </w:t>
      </w:r>
      <w:r>
        <w:rPr>
          <w:i/>
          <w:iCs/>
        </w:rPr>
        <w:t>(22A)</w:t>
      </w:r>
      <w:r>
        <w:t xml:space="preserve"> L9,ll.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 w:rsidRPr="00101E2C">
        <w:rPr>
          <w:b/>
          <w:bCs/>
          <w:sz w:val="24"/>
          <w:szCs w:val="24"/>
          <w:lang w:val="en-US"/>
        </w:rPr>
        <w:t xml:space="preserve">lekinon </w:t>
      </w:r>
      <w:r w:rsidRPr="00101E2C">
        <w:rPr>
          <w:lang w:val="en-US"/>
        </w:rPr>
        <w:t xml:space="preserve">L 10,9; leikinon L 5,15 6,7 </w:t>
      </w:r>
      <w:r w:rsidRPr="00101E2C">
        <w:rPr>
          <w:i/>
          <w:iCs/>
          <w:lang w:val="en-US"/>
        </w:rPr>
        <w:t>(Fut.)</w:t>
      </w:r>
      <w:r w:rsidRPr="00101E2C">
        <w:rPr>
          <w:lang w:val="en-US"/>
        </w:rPr>
        <w:t xml:space="preserve"> 9,6 </w:t>
      </w:r>
      <w:r w:rsidRPr="00101E2C">
        <w:rPr>
          <w:i/>
          <w:iCs/>
          <w:lang w:val="en-US"/>
        </w:rPr>
        <w:t xml:space="preserve">(22A)sw. </w:t>
      </w:r>
      <w:r>
        <w:rPr>
          <w:i/>
          <w:iCs/>
        </w:rPr>
        <w:t>V.2</w:t>
      </w:r>
      <w:r>
        <w:rPr>
          <w:lang w:val="el-GR" w:eastAsia="el-GR" w:bidi="el-GR"/>
        </w:rPr>
        <w:t xml:space="preserve">θεραπεύειν άπό </w:t>
      </w:r>
      <w:r>
        <w:rPr>
          <w:i/>
          <w:iCs/>
        </w:rPr>
        <w:t>heilen von (Gen.</w:t>
      </w:r>
      <w:r>
        <w:t xml:space="preserve"> L 5,15, </w:t>
      </w:r>
      <w:r>
        <w:rPr>
          <w:i/>
          <w:iCs/>
        </w:rPr>
        <w:t>vgl. 265,1).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ga-leikinon </w:t>
      </w:r>
      <w:r>
        <w:rPr>
          <w:i/>
          <w:iCs/>
        </w:rPr>
        <w:t>(22 A) herstellen (per</w:t>
      </w:r>
      <w:r>
        <w:rPr>
          <w:i/>
          <w:iCs/>
        </w:rPr>
        <w:softHyphen/>
        <w:t>fektiv, 294 ff.)·,</w:t>
      </w:r>
      <w:r>
        <w:t xml:space="preserve"> </w:t>
      </w:r>
      <w:r>
        <w:rPr>
          <w:lang w:val="el-GR" w:eastAsia="el-GR" w:bidi="el-GR"/>
        </w:rPr>
        <w:t xml:space="preserve">ούκ ϊεχυεεν </w:t>
      </w:r>
      <w:r>
        <w:t xml:space="preserve">. </w:t>
      </w:r>
      <w:r>
        <w:rPr>
          <w:color w:val="77705D"/>
        </w:rPr>
        <w:t xml:space="preserve">. </w:t>
      </w:r>
      <w:r>
        <w:t xml:space="preserve">. </w:t>
      </w:r>
      <w:r>
        <w:rPr>
          <w:lang w:val="el-GR" w:eastAsia="el-GR" w:bidi="el-GR"/>
        </w:rPr>
        <w:t xml:space="preserve">θεραπευθήναι </w:t>
      </w:r>
      <w:r>
        <w:t xml:space="preserve">’ ni mahta was -on L8,43; </w:t>
      </w:r>
      <w:r>
        <w:rPr>
          <w:lang w:val="el-GR" w:eastAsia="el-GR" w:bidi="el-GR"/>
        </w:rPr>
        <w:t xml:space="preserve">αϊ ήεαν τεθεραπευμέναι άπό πνευμάτων πονηρών ' </w:t>
      </w:r>
      <w:r>
        <w:t xml:space="preserve">þozei we’sun -odos ahmane ubilaize </w:t>
      </w:r>
      <w:r>
        <w:rPr>
          <w:i/>
          <w:iCs/>
        </w:rPr>
        <w:t>(265,1)</w:t>
      </w:r>
      <w:r>
        <w:rPr>
          <w:b/>
          <w:bCs/>
          <w:sz w:val="24"/>
          <w:szCs w:val="24"/>
        </w:rPr>
        <w:t xml:space="preserve"> L8,2.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letan </w:t>
      </w:r>
      <w:r>
        <w:t xml:space="preserve">(ei </w:t>
      </w:r>
      <w:r>
        <w:rPr>
          <w:i/>
          <w:iCs/>
        </w:rPr>
        <w:t>f. e</w:t>
      </w:r>
      <w:r>
        <w:t xml:space="preserve"> R 12,19B: eA, </w:t>
      </w:r>
      <w:r>
        <w:rPr>
          <w:i/>
          <w:iCs/>
        </w:rPr>
        <w:t>vgl. 22A) red.-abl.V. (212) lassen·,</w:t>
      </w:r>
      <w:r>
        <w:t xml:space="preserve"> </w:t>
      </w:r>
      <w:r>
        <w:rPr>
          <w:lang w:val="el-GR" w:eastAsia="el-GR" w:bidi="el-GR"/>
        </w:rPr>
        <w:t xml:space="preserve">έάν </w:t>
      </w:r>
      <w:r>
        <w:t xml:space="preserve">L 4,34.41; </w:t>
      </w:r>
      <w:r>
        <w:rPr>
          <w:lang w:val="el-GR" w:eastAsia="el-GR" w:bidi="el-GR"/>
        </w:rPr>
        <w:t xml:space="preserve">άφειε φωνήν μεγάλην </w:t>
      </w:r>
      <w:r>
        <w:rPr>
          <w:i/>
          <w:iCs/>
        </w:rPr>
        <w:t xml:space="preserve">einen lauten Schrei ausstof3end </w:t>
      </w:r>
      <w:r>
        <w:t xml:space="preserve">Mc 15,37; </w:t>
      </w:r>
      <w:r>
        <w:rPr>
          <w:lang w:val="el-GR" w:eastAsia="el-GR" w:bidi="el-GR"/>
        </w:rPr>
        <w:t xml:space="preserve">άφήεω ύμάε όρφα- νούε </w:t>
      </w:r>
      <w:r>
        <w:rPr>
          <w:color w:val="77705D"/>
          <w:lang w:val="el-GR" w:eastAsia="el-GR" w:bidi="el-GR"/>
        </w:rPr>
        <w:t xml:space="preserve">· </w:t>
      </w:r>
      <w:r>
        <w:t xml:space="preserve">-a izwis widuwairnans </w:t>
      </w:r>
      <w:r>
        <w:rPr>
          <w:i/>
          <w:iCs/>
        </w:rPr>
        <w:t>als Waisen zurücklassen</w:t>
      </w:r>
      <w:r>
        <w:t xml:space="preserve"> J 14,18; </w:t>
      </w:r>
      <w:r>
        <w:rPr>
          <w:lang w:val="el-GR" w:eastAsia="el-GR" w:bidi="el-GR"/>
        </w:rPr>
        <w:t xml:space="preserve">ούκ άφήεουειν λίθον έπί λίθω </w:t>
      </w:r>
      <w:r>
        <w:rPr>
          <w:color w:val="77705D"/>
          <w:lang w:val="el-GR" w:eastAsia="el-GR" w:bidi="el-GR"/>
        </w:rPr>
        <w:t xml:space="preserve">· </w:t>
      </w:r>
      <w:r>
        <w:t xml:space="preserve">ni -and stain ana staina </w:t>
      </w:r>
      <w:r>
        <w:rPr>
          <w:i/>
          <w:iCs/>
        </w:rPr>
        <w:t xml:space="preserve">keinen Stein auf dem andern lassen </w:t>
      </w:r>
      <w:r>
        <w:t xml:space="preserve">L 19,44; </w:t>
      </w:r>
      <w:r>
        <w:rPr>
          <w:i/>
          <w:iCs/>
        </w:rPr>
        <w:t xml:space="preserve">(gewähren) lassen (Aori) </w:t>
      </w:r>
      <w:r>
        <w:t xml:space="preserve">J 12,7 Mc5,19 11,6 14,6. </w:t>
      </w:r>
      <w:r>
        <w:rPr>
          <w:i/>
          <w:iCs/>
        </w:rPr>
        <w:t>m. Akk. d. Pers. u. Inf.</w:t>
      </w:r>
      <w:r>
        <w:t xml:space="preserve"> M 8,22 J 11,44 18,8 L4,41 </w:t>
      </w:r>
      <w:r>
        <w:rPr>
          <w:lang w:val="el-GR" w:eastAsia="el-GR" w:bidi="el-GR"/>
        </w:rPr>
        <w:t xml:space="preserve">(εϊα) </w:t>
      </w:r>
      <w:r>
        <w:t xml:space="preserve">9,60 18,16 Mc 7,27 10,14; </w:t>
      </w:r>
      <w:r>
        <w:rPr>
          <w:i/>
          <w:iCs/>
        </w:rPr>
        <w:t>m. fig.</w:t>
      </w:r>
      <w:r>
        <w:t xml:space="preserve"> ei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ί'να </w:t>
      </w:r>
      <w:r>
        <w:t xml:space="preserve">Mell,16 </w:t>
      </w:r>
      <w:r>
        <w:rPr>
          <w:lang w:val="el-GR" w:eastAsia="el-GR" w:bidi="el-GR"/>
        </w:rPr>
        <w:t xml:space="preserve">(ήφιεν), </w:t>
      </w:r>
      <w:r>
        <w:rPr>
          <w:i/>
          <w:iCs/>
        </w:rPr>
        <w:t>für den bloßen Konj.</w:t>
      </w:r>
      <w:r>
        <w:t xml:space="preserve"> M 27,49 Mc 15,36; let, ik uswairpa ’ </w:t>
      </w:r>
      <w:r>
        <w:rPr>
          <w:lang w:val="el-GR" w:eastAsia="el-GR" w:bidi="el-GR"/>
        </w:rPr>
        <w:t xml:space="preserve">άφεε, έκβάλω </w:t>
      </w:r>
      <w:r>
        <w:t xml:space="preserve">L 6,42. — </w:t>
      </w:r>
      <w:r>
        <w:rPr>
          <w:i/>
          <w:iCs/>
        </w:rPr>
        <w:t>Zusatz</w:t>
      </w:r>
      <w:r>
        <w:t xml:space="preserve"> R 12,19.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af-letan </w:t>
      </w:r>
      <w:r>
        <w:t xml:space="preserve">(ei </w:t>
      </w:r>
      <w:r>
        <w:rPr>
          <w:i/>
          <w:iCs/>
        </w:rPr>
        <w:t>f.</w:t>
      </w:r>
      <w:r>
        <w:t xml:space="preserve"> e M 9,6 L 5,11.20 16,18): </w:t>
      </w:r>
      <w:r>
        <w:rPr>
          <w:lang w:val="el-GR" w:eastAsia="el-GR" w:bidi="el-GR"/>
        </w:rPr>
        <w:t xml:space="preserve">άπολϋεαι </w:t>
      </w:r>
      <w:r>
        <w:rPr>
          <w:i/>
          <w:iCs/>
        </w:rPr>
        <w:t>entlassen</w:t>
      </w:r>
      <w:r>
        <w:t xml:space="preserve"> M 5, 31.32 L16,18(Prs.)MclO,4.11.12. </w:t>
      </w:r>
      <w:r>
        <w:rPr>
          <w:color w:val="77705D"/>
        </w:rPr>
        <w:t xml:space="preserve">— </w:t>
      </w:r>
      <w:r>
        <w:rPr>
          <w:lang w:val="el-GR" w:eastAsia="el-GR" w:bidi="el-GR"/>
        </w:rPr>
        <w:t xml:space="preserve">άφιέναι </w:t>
      </w:r>
      <w:r>
        <w:t xml:space="preserve">1. </w:t>
      </w:r>
      <w:r>
        <w:rPr>
          <w:i/>
          <w:iCs/>
        </w:rPr>
        <w:t>entlassen, fort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schicken </w:t>
      </w:r>
      <w:r>
        <w:rPr>
          <w:i/>
          <w:iCs/>
        </w:rPr>
        <w:t>(Aor.)</w:t>
      </w:r>
      <w:r>
        <w:t xml:space="preserve"> Mc4,36 8,13, </w:t>
      </w:r>
      <w:r>
        <w:rPr>
          <w:i/>
          <w:iCs/>
        </w:rPr>
        <w:t xml:space="preserve">(Prs.) </w:t>
      </w:r>
      <w:r>
        <w:rPr>
          <w:color w:val="77705D"/>
        </w:rPr>
        <w:t xml:space="preserve">K </w:t>
      </w:r>
      <w:r>
        <w:t xml:space="preserve">7,12.13; </w:t>
      </w:r>
      <w:r>
        <w:rPr>
          <w:lang w:val="el-GR" w:eastAsia="el-GR" w:bidi="el-GR"/>
        </w:rPr>
        <w:t xml:space="preserve">τό πνεύμα’ </w:t>
      </w:r>
      <w:r>
        <w:t xml:space="preserve">ahman </w:t>
      </w:r>
      <w:r>
        <w:rPr>
          <w:i/>
          <w:iCs/>
          <w:color w:val="77705D"/>
        </w:rPr>
        <w:t xml:space="preserve">den Geist </w:t>
      </w:r>
      <w:r>
        <w:rPr>
          <w:i/>
          <w:iCs/>
        </w:rPr>
        <w:t>auf geben</w:t>
      </w:r>
      <w:r>
        <w:t xml:space="preserve"> M 27,50 (Mor.); </w:t>
      </w:r>
      <w:r>
        <w:rPr>
          <w:i/>
          <w:iCs/>
          <w:color w:val="77705D"/>
        </w:rPr>
        <w:t xml:space="preserve">erlassen </w:t>
      </w:r>
      <w:r>
        <w:rPr>
          <w:i/>
          <w:iCs/>
        </w:rPr>
        <w:t>(eine Schuld)</w:t>
      </w:r>
      <w:r>
        <w:t xml:space="preserve"> M 6,12</w:t>
      </w:r>
    </w:p>
    <w:p w:rsidR="007835E0" w:rsidRDefault="00555F09">
      <w:pPr>
        <w:pStyle w:val="1"/>
        <w:shd w:val="clear" w:color="auto" w:fill="auto"/>
        <w:tabs>
          <w:tab w:val="left" w:pos="2696"/>
        </w:tabs>
        <w:spacing w:line="209" w:lineRule="auto"/>
        <w:ind w:left="240"/>
        <w:jc w:val="both"/>
      </w:pPr>
      <w:r>
        <w:rPr>
          <w:i/>
          <w:iCs/>
          <w:color w:val="4E4A3A"/>
        </w:rPr>
        <w:t>(Aor.); vergeben</w:t>
      </w:r>
      <w:r>
        <w:rPr>
          <w:color w:val="4E4A3A"/>
        </w:rPr>
        <w:t xml:space="preserve"> (missadedins, frawaurhtins) </w:t>
      </w:r>
      <w:r>
        <w:rPr>
          <w:i/>
          <w:iCs/>
          <w:color w:val="4E4A3A"/>
        </w:rPr>
        <w:t>(Aor.)</w:t>
      </w:r>
      <w:r>
        <w:rPr>
          <w:color w:val="4E4A3A"/>
        </w:rPr>
        <w:t xml:space="preserve"> M 6,14.15, </w:t>
      </w:r>
      <w:r>
        <w:rPr>
          <w:i/>
          <w:iCs/>
          <w:color w:val="4E4A3A"/>
        </w:rPr>
        <w:t>(Pf.)</w:t>
      </w:r>
      <w:r>
        <w:rPr>
          <w:color w:val="4E4A3A"/>
        </w:rPr>
        <w:t xml:space="preserve"> 9,2.5,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6</w:t>
      </w:r>
      <w:r>
        <w:rPr>
          <w:color w:val="4E4A3A"/>
        </w:rPr>
        <w:tab/>
        <w:t xml:space="preserve">2.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i/>
          <w:iCs/>
          <w:color w:val="4E4A3A"/>
        </w:rPr>
        <w:t xml:space="preserve">lassen, im Stiche lassen (Aor.) </w:t>
      </w:r>
      <w:r>
        <w:rPr>
          <w:color w:val="4E4A3A"/>
        </w:rPr>
        <w:t xml:space="preserve">M8,15 L5,ll 18,28.29 </w:t>
      </w:r>
      <w:r>
        <w:rPr>
          <w:i/>
          <w:iCs/>
          <w:color w:val="4E4A3A"/>
        </w:rPr>
        <w:t>u.ö.·, zu</w:t>
      </w:r>
      <w:r>
        <w:rPr>
          <w:i/>
          <w:iCs/>
          <w:color w:val="4E4A3A"/>
        </w:rPr>
        <w:softHyphen/>
        <w:t>rücklassen (Aor.)</w:t>
      </w:r>
      <w:r>
        <w:rPr>
          <w:color w:val="4E4A3A"/>
        </w:rPr>
        <w:t xml:space="preserve"> M5,24; </w:t>
      </w:r>
      <w:r>
        <w:rPr>
          <w:i/>
          <w:iCs/>
          <w:color w:val="4E4A3A"/>
        </w:rPr>
        <w:t>über</w:t>
      </w:r>
      <w:r>
        <w:rPr>
          <w:i/>
          <w:iCs/>
          <w:color w:val="4E4A3A"/>
        </w:rPr>
        <w:softHyphen/>
        <w:t>lassen (Aor.)</w:t>
      </w:r>
      <w:r>
        <w:rPr>
          <w:color w:val="4E4A3A"/>
        </w:rPr>
        <w:t xml:space="preserve"> M 5,40. — afleiþan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afletan L5,ll </w:t>
      </w:r>
      <w:r>
        <w:rPr>
          <w:i/>
          <w:iCs/>
          <w:color w:val="4E4A3A"/>
        </w:rPr>
        <w:t>(22A. 32a).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fra-letan </w:t>
      </w:r>
      <w:r>
        <w:rPr>
          <w:color w:val="4E4A3A"/>
        </w:rPr>
        <w:t xml:space="preserve">(ei </w:t>
      </w:r>
      <w:r>
        <w:rPr>
          <w:i/>
          <w:iCs/>
          <w:color w:val="4E4A3A"/>
        </w:rPr>
        <w:t>f.</w:t>
      </w:r>
      <w:r>
        <w:rPr>
          <w:color w:val="4E4A3A"/>
        </w:rPr>
        <w:t xml:space="preserve"> e L 2,29 Mc 15,9) </w:t>
      </w:r>
      <w:r>
        <w:rPr>
          <w:i/>
          <w:iCs/>
          <w:color w:val="4E4A3A"/>
        </w:rPr>
        <w:t>lassen: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έάν </w:t>
      </w:r>
      <w:r>
        <w:rPr>
          <w:color w:val="4E4A3A"/>
        </w:rPr>
        <w:t xml:space="preserve">Mcl,24. — </w:t>
      </w:r>
      <w:r>
        <w:rPr>
          <w:i/>
          <w:iCs/>
          <w:color w:val="4E4A3A"/>
        </w:rPr>
        <w:t>frei lassen, entlassen: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άπολύειν </w:t>
      </w:r>
      <w:r>
        <w:rPr>
          <w:i/>
          <w:iCs/>
          <w:color w:val="4E4A3A"/>
        </w:rPr>
        <w:t xml:space="preserve">(Prs.Aor.) </w:t>
      </w:r>
      <w:r>
        <w:rPr>
          <w:color w:val="4E4A3A"/>
        </w:rPr>
        <w:t xml:space="preserve">M 27,15.17 J 18,39 </w:t>
      </w:r>
      <w:r>
        <w:rPr>
          <w:i/>
          <w:iCs/>
          <w:color w:val="4E4A3A"/>
        </w:rPr>
        <w:t>usw.;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άποετεΐ- λαι </w:t>
      </w:r>
      <w:r>
        <w:rPr>
          <w:color w:val="4E4A3A"/>
        </w:rPr>
        <w:t xml:space="preserve">L4,19; </w:t>
      </w:r>
      <w:r>
        <w:rPr>
          <w:color w:val="4E4A3A"/>
          <w:lang w:val="el-GR" w:eastAsia="el-GR" w:bidi="el-GR"/>
        </w:rPr>
        <w:t xml:space="preserve">άφιέναι </w:t>
      </w:r>
      <w:r>
        <w:rPr>
          <w:color w:val="4E4A3A"/>
        </w:rPr>
        <w:t>K7,ll Sk4,9.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570"/>
        </w:tabs>
        <w:spacing w:line="209" w:lineRule="auto"/>
        <w:ind w:firstLine="240"/>
        <w:jc w:val="both"/>
      </w:pPr>
      <w:r>
        <w:rPr>
          <w:i/>
          <w:iCs/>
          <w:color w:val="4E4A3A"/>
        </w:rPr>
        <w:t>unterlassen: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άνιέναι </w:t>
      </w:r>
      <w:r>
        <w:rPr>
          <w:color w:val="4E4A3A"/>
        </w:rPr>
        <w:t>E 6,9.—</w:t>
      </w:r>
    </w:p>
    <w:p w:rsidR="007835E0" w:rsidRDefault="00555F09">
      <w:pPr>
        <w:pStyle w:val="1"/>
        <w:shd w:val="clear" w:color="auto" w:fill="auto"/>
        <w:tabs>
          <w:tab w:val="left" w:pos="2226"/>
        </w:tabs>
        <w:spacing w:line="209" w:lineRule="auto"/>
        <w:ind w:left="240"/>
        <w:jc w:val="both"/>
      </w:pPr>
      <w:r>
        <w:rPr>
          <w:i/>
          <w:iCs/>
          <w:color w:val="4E4A3A"/>
        </w:rPr>
        <w:t>zulassen, erlauben: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άφιέναι </w:t>
      </w:r>
      <w:r>
        <w:rPr>
          <w:i/>
          <w:iCs/>
          <w:color w:val="4E4A3A"/>
        </w:rPr>
        <w:t>(Prs. Aor.)</w:t>
      </w:r>
      <w:r>
        <w:rPr>
          <w:color w:val="4E4A3A"/>
        </w:rPr>
        <w:t xml:space="preserve"> L8,51 Mcl,34 5,37 7,12; </w:t>
      </w:r>
      <w:r>
        <w:rPr>
          <w:color w:val="4E4A3A"/>
          <w:lang w:val="el-GR" w:eastAsia="el-GR" w:bidi="el-GR"/>
        </w:rPr>
        <w:t xml:space="preserve">έπιτρέπειν </w:t>
      </w:r>
      <w:r>
        <w:rPr>
          <w:color w:val="4E4A3A"/>
        </w:rPr>
        <w:t xml:space="preserve">K16,7. — </w:t>
      </w:r>
      <w:r>
        <w:rPr>
          <w:i/>
          <w:iCs/>
          <w:color w:val="4E4A3A"/>
        </w:rPr>
        <w:t>erlassen, vergeben: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άφιέναι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L 7,47, </w:t>
      </w:r>
      <w:r>
        <w:rPr>
          <w:i/>
          <w:iCs/>
          <w:color w:val="4E4A3A"/>
        </w:rPr>
        <w:t>(Aor.) 17,3.(Fut.)4.</w:t>
      </w:r>
      <w:r>
        <w:rPr>
          <w:i/>
          <w:iCs/>
          <w:color w:val="4E4A3A"/>
        </w:rPr>
        <w:tab/>
        <w:t>— herab</w:t>
      </w:r>
      <w:r>
        <w:rPr>
          <w:i/>
          <w:iCs/>
          <w:color w:val="4E4A3A"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i/>
          <w:iCs/>
          <w:color w:val="4E4A3A"/>
        </w:rPr>
        <w:t>lassen: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χαλάν </w:t>
      </w:r>
      <w:r>
        <w:rPr>
          <w:color w:val="4E4A3A"/>
        </w:rPr>
        <w:t>Mc2,4.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us-letan </w:t>
      </w:r>
      <w:r>
        <w:rPr>
          <w:color w:val="4E4A3A"/>
          <w:lang w:val="el-GR" w:eastAsia="el-GR" w:bidi="el-GR"/>
        </w:rPr>
        <w:t xml:space="preserve">έκκλεϊεαι </w:t>
      </w:r>
      <w:r>
        <w:rPr>
          <w:i/>
          <w:iCs/>
          <w:color w:val="4E4A3A"/>
        </w:rPr>
        <w:t xml:space="preserve">ausschließen </w:t>
      </w:r>
      <w:r>
        <w:rPr>
          <w:color w:val="4E4A3A"/>
        </w:rPr>
        <w:t>G 4,17.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and-letnan </w:t>
      </w:r>
      <w:r>
        <w:rPr>
          <w:i/>
          <w:iCs/>
          <w:color w:val="4E4A3A"/>
        </w:rPr>
        <w:t>sw. V.4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άναλυεαι </w:t>
      </w:r>
      <w:r>
        <w:rPr>
          <w:i/>
          <w:iCs/>
          <w:color w:val="4E4A3A"/>
        </w:rPr>
        <w:t>schei</w:t>
      </w:r>
      <w:r>
        <w:rPr>
          <w:i/>
          <w:iCs/>
          <w:color w:val="4E4A3A"/>
        </w:rPr>
        <w:softHyphen/>
        <w:t>den (euph. für sterben)</w:t>
      </w:r>
      <w:r>
        <w:rPr>
          <w:color w:val="4E4A3A"/>
        </w:rPr>
        <w:t xml:space="preserve"> Ph 1,23. </w:t>
      </w:r>
      <w:r>
        <w:rPr>
          <w:b/>
          <w:bCs/>
          <w:color w:val="4E4A3A"/>
          <w:sz w:val="24"/>
          <w:szCs w:val="24"/>
        </w:rPr>
        <w:t xml:space="preserve">lew </w:t>
      </w:r>
      <w:r>
        <w:rPr>
          <w:i/>
          <w:iCs/>
          <w:color w:val="4E4A3A"/>
        </w:rPr>
        <w:t>Akk'. Sing.a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άφορμή </w:t>
      </w:r>
      <w:r>
        <w:rPr>
          <w:i/>
          <w:iCs/>
          <w:color w:val="4E4A3A"/>
        </w:rPr>
        <w:t>Gelegen</w:t>
      </w:r>
      <w:r>
        <w:rPr>
          <w:i/>
          <w:iCs/>
          <w:color w:val="4E4A3A"/>
        </w:rPr>
        <w:softHyphen/>
        <w:t>heit, Veranlassung:</w:t>
      </w:r>
      <w:r>
        <w:rPr>
          <w:color w:val="4E4A3A"/>
        </w:rPr>
        <w:t xml:space="preserve"> R 7,8.11 k5,12;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 G5,13.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lewjan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παραδιδόναι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  <w:t>raten: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 παραδιδούε αυτόν (μέ)' </w:t>
      </w:r>
      <w:r>
        <w:rPr>
          <w:color w:val="4E4A3A"/>
        </w:rPr>
        <w:t xml:space="preserve">sa -jands ina (mik) J 18,5 (Mc 14,42); </w:t>
      </w:r>
      <w:r>
        <w:rPr>
          <w:i/>
          <w:iCs/>
          <w:color w:val="4E4A3A"/>
        </w:rPr>
        <w:t>Obj.</w:t>
      </w:r>
      <w:r>
        <w:rPr>
          <w:color w:val="4E4A3A"/>
        </w:rPr>
        <w:t xml:space="preserve"> &lt;jna&gt; </w:t>
      </w:r>
      <w:r>
        <w:rPr>
          <w:i/>
          <w:iCs/>
          <w:color w:val="4E4A3A"/>
        </w:rPr>
        <w:t xml:space="preserve">ergänzt </w:t>
      </w:r>
      <w:r>
        <w:rPr>
          <w:color w:val="4E4A3A"/>
        </w:rPr>
        <w:t>Mc 14,44.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fra-lewjan </w:t>
      </w:r>
      <w:r>
        <w:rPr>
          <w:i/>
          <w:iCs/>
          <w:color w:val="4E4A3A"/>
        </w:rPr>
        <w:t>dsgl.: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προδόται </w:t>
      </w:r>
      <w:r>
        <w:rPr>
          <w:color w:val="4E4A3A"/>
        </w:rPr>
        <w:t>-jan- dans t 3,4.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ga-lewjan </w:t>
      </w:r>
      <w:r>
        <w:rPr>
          <w:color w:val="4E4A3A"/>
        </w:rPr>
        <w:t xml:space="preserve">(galeiweiþ J 6,64, </w:t>
      </w:r>
      <w:r>
        <w:rPr>
          <w:i/>
          <w:iCs/>
          <w:color w:val="4E4A3A"/>
        </w:rPr>
        <w:t>vgl. 22A) (perfektiv, 294ff.)</w:t>
      </w:r>
      <w:r>
        <w:rPr>
          <w:color w:val="4E4A3A"/>
        </w:rPr>
        <w:t xml:space="preserve"> 1. </w:t>
      </w:r>
      <w:r>
        <w:rPr>
          <w:color w:val="4E4A3A"/>
          <w:lang w:val="el-GR" w:eastAsia="el-GR" w:bidi="el-GR"/>
        </w:rPr>
        <w:t xml:space="preserve">παρ- έχειν </w:t>
      </w:r>
      <w:r>
        <w:rPr>
          <w:i/>
          <w:iCs/>
          <w:color w:val="4E4A3A"/>
        </w:rPr>
        <w:t>hingeben, überlassen</w:t>
      </w:r>
      <w:r>
        <w:rPr>
          <w:color w:val="4E4A3A"/>
        </w:rPr>
        <w:t xml:space="preserve"> L 6,29.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624"/>
        </w:tabs>
        <w:spacing w:line="209" w:lineRule="auto"/>
        <w:ind w:left="240"/>
        <w:jc w:val="both"/>
      </w:pPr>
      <w:r>
        <w:rPr>
          <w:color w:val="4E4A3A"/>
        </w:rPr>
        <w:t xml:space="preserve">2. </w:t>
      </w:r>
      <w:r>
        <w:rPr>
          <w:color w:val="4E4A3A"/>
          <w:lang w:val="el-GR" w:eastAsia="el-GR" w:bidi="el-GR"/>
        </w:rPr>
        <w:t xml:space="preserve">παραδιδόναι </w:t>
      </w:r>
      <w:r>
        <w:rPr>
          <w:i/>
          <w:iCs/>
          <w:color w:val="4E4A3A"/>
        </w:rPr>
        <w:t>überliefern, verraten an (Dat.</w:t>
      </w:r>
      <w:r>
        <w:rPr>
          <w:color w:val="4E4A3A"/>
        </w:rPr>
        <w:t xml:space="preserve"> </w:t>
      </w:r>
      <w:r w:rsidRPr="00101E2C">
        <w:rPr>
          <w:color w:val="4E4A3A"/>
          <w:lang w:val="en-US"/>
        </w:rPr>
        <w:t xml:space="preserve">J 18,36 Mc 14, 10) </w:t>
      </w:r>
      <w:r w:rsidRPr="00101E2C">
        <w:rPr>
          <w:i/>
          <w:iCs/>
          <w:color w:val="4E4A3A"/>
          <w:lang w:val="en-US"/>
        </w:rPr>
        <w:t>(Prs. Aor.Fut.)</w:t>
      </w:r>
      <w:r w:rsidRPr="00101E2C">
        <w:rPr>
          <w:color w:val="4E4A3A"/>
          <w:lang w:val="en-US"/>
        </w:rPr>
        <w:t xml:space="preserve"> J 6,64.71 12,4 13,21 Mc3,19 14,10.11.41 KU, 23; galewjands’ </w:t>
      </w:r>
      <w:r>
        <w:rPr>
          <w:color w:val="4E4A3A"/>
          <w:lang w:val="el-GR" w:eastAsia="el-GR" w:bidi="el-GR"/>
        </w:rPr>
        <w:t xml:space="preserve">παραδούε </w:t>
      </w:r>
      <w:r w:rsidRPr="00101E2C">
        <w:rPr>
          <w:color w:val="4E4A3A"/>
          <w:lang w:val="en-US"/>
        </w:rPr>
        <w:t xml:space="preserve">M27, 4; </w:t>
      </w:r>
      <w:r>
        <w:rPr>
          <w:color w:val="4E4A3A"/>
          <w:lang w:val="el-GR" w:eastAsia="el-GR" w:bidi="el-GR"/>
        </w:rPr>
        <w:t xml:space="preserve">παραδιδούε </w:t>
      </w:r>
      <w:r w:rsidRPr="00101E2C">
        <w:rPr>
          <w:color w:val="4E4A3A"/>
          <w:lang w:val="en-US"/>
        </w:rPr>
        <w:t xml:space="preserve">M27,3 J18,2 19,11 </w:t>
      </w:r>
      <w:r>
        <w:rPr>
          <w:color w:val="4E4A3A"/>
          <w:lang w:val="el-GR" w:eastAsia="el-GR" w:bidi="el-GR"/>
        </w:rPr>
        <w:t xml:space="preserve">προδότηε </w:t>
      </w:r>
      <w:r w:rsidRPr="00101E2C">
        <w:rPr>
          <w:color w:val="4E4A3A"/>
          <w:lang w:val="en-US"/>
        </w:rPr>
        <w:t xml:space="preserve">L6,16. </w:t>
      </w:r>
      <w:r>
        <w:rPr>
          <w:i/>
          <w:iCs/>
          <w:color w:val="4E4A3A"/>
        </w:rPr>
        <w:t>Vgl. IF. 21, 194 f.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libains </w:t>
      </w:r>
      <w:r>
        <w:rPr>
          <w:i/>
          <w:iCs/>
          <w:color w:val="4E4A3A"/>
        </w:rPr>
        <w:t>Fi Leben: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αιών </w:t>
      </w:r>
      <w:r>
        <w:rPr>
          <w:color w:val="4E4A3A"/>
        </w:rPr>
        <w:t xml:space="preserve">Mc4,19; </w:t>
      </w:r>
      <w:r>
        <w:rPr>
          <w:color w:val="4E4A3A"/>
          <w:lang w:val="el-GR" w:eastAsia="el-GR" w:bidi="el-GR"/>
        </w:rPr>
        <w:t xml:space="preserve">βίοε </w:t>
      </w:r>
      <w:r>
        <w:rPr>
          <w:color w:val="4E4A3A"/>
        </w:rPr>
        <w:t xml:space="preserve">L8,14; </w:t>
      </w:r>
      <w:r>
        <w:rPr>
          <w:color w:val="4E4A3A"/>
          <w:lang w:val="el-GR" w:eastAsia="el-GR" w:bidi="el-GR"/>
        </w:rPr>
        <w:t xml:space="preserve">Ζωή </w:t>
      </w:r>
      <w:r>
        <w:rPr>
          <w:color w:val="4E4A3A"/>
        </w:rPr>
        <w:t xml:space="preserve">M 7,14 25,46 J 6,27.33.35.40 </w:t>
      </w:r>
      <w:r>
        <w:rPr>
          <w:i/>
          <w:iCs/>
          <w:color w:val="4E4A3A"/>
        </w:rPr>
        <w:t>usiv. (häufig).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liban </w:t>
      </w:r>
      <w:r>
        <w:rPr>
          <w:i/>
          <w:iCs/>
          <w:color w:val="4E4A3A"/>
        </w:rPr>
        <w:t>sw.V.3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Ζην </w:t>
      </w:r>
      <w:r>
        <w:rPr>
          <w:i/>
          <w:iCs/>
          <w:color w:val="4E4A3A"/>
        </w:rPr>
        <w:t>leben</w:t>
      </w:r>
      <w:r>
        <w:rPr>
          <w:color w:val="4E4A3A"/>
        </w:rPr>
        <w:t xml:space="preserve"> M 9,18 </w:t>
      </w:r>
      <w:r>
        <w:rPr>
          <w:i/>
          <w:iCs/>
          <w:color w:val="4E4A3A"/>
        </w:rPr>
        <w:t>(Fut.)</w:t>
      </w:r>
      <w:r>
        <w:rPr>
          <w:color w:val="4E4A3A"/>
        </w:rPr>
        <w:t xml:space="preserve"> 27,63 J 6,51.57.69 7,38 </w:t>
      </w:r>
      <w:r>
        <w:rPr>
          <w:i/>
          <w:iCs/>
          <w:color w:val="4E4A3A"/>
        </w:rPr>
        <w:t>usw. (häufig) ·</w:t>
      </w:r>
      <w:r>
        <w:rPr>
          <w:color w:val="4E4A3A"/>
        </w:rPr>
        <w:t xml:space="preserve"> </w:t>
      </w:r>
      <w:r>
        <w:rPr>
          <w:color w:val="4E4A3A"/>
        </w:rPr>
        <w:lastRenderedPageBreak/>
        <w:t xml:space="preserve">samana -an ’ </w:t>
      </w:r>
      <w:r>
        <w:rPr>
          <w:color w:val="4E4A3A"/>
          <w:lang w:val="el-GR" w:eastAsia="el-GR" w:bidi="el-GR"/>
        </w:rPr>
        <w:t xml:space="preserve">ευΖήν </w:t>
      </w:r>
      <w:r>
        <w:rPr>
          <w:i/>
          <w:iCs/>
          <w:color w:val="4E4A3A"/>
        </w:rPr>
        <w:t>zusammen leben</w:t>
      </w:r>
      <w:r>
        <w:rPr>
          <w:color w:val="4E4A3A"/>
        </w:rPr>
        <w:t xml:space="preserve"> k 7,3; alima ist,</w:t>
      </w:r>
      <w:r>
        <w:br w:type="page"/>
      </w:r>
    </w:p>
    <w:p w:rsidR="007835E0" w:rsidRDefault="00555F09">
      <w:pPr>
        <w:pStyle w:val="1"/>
        <w:shd w:val="clear" w:color="auto" w:fill="auto"/>
        <w:tabs>
          <w:tab w:val="left" w:pos="3070"/>
        </w:tabs>
        <w:spacing w:line="209" w:lineRule="auto"/>
        <w:ind w:left="240" w:firstLine="20"/>
        <w:jc w:val="both"/>
      </w:pPr>
      <w:r>
        <w:rPr>
          <w:color w:val="4E4A3A"/>
        </w:rPr>
        <w:lastRenderedPageBreak/>
        <w:t xml:space="preserve">saei </w:t>
      </w:r>
      <w:r>
        <w:rPr>
          <w:color w:val="433F2F"/>
        </w:rPr>
        <w:t xml:space="preserve">liban taujiþ </w:t>
      </w:r>
      <w:r>
        <w:rPr>
          <w:color w:val="4E4A3A"/>
        </w:rPr>
        <w:t xml:space="preserve">’ </w:t>
      </w:r>
      <w:r>
        <w:rPr>
          <w:color w:val="433F2F"/>
          <w:lang w:val="el-GR" w:eastAsia="el-GR" w:bidi="el-GR"/>
        </w:rPr>
        <w:t xml:space="preserve">τό ζωοποιούν </w:t>
      </w:r>
      <w:r>
        <w:rPr>
          <w:color w:val="4E4A3A"/>
        </w:rPr>
        <w:t xml:space="preserve">J </w:t>
      </w:r>
      <w:r>
        <w:rPr>
          <w:color w:val="433F2F"/>
        </w:rPr>
        <w:t xml:space="preserve">6,63, </w:t>
      </w:r>
      <w:r>
        <w:rPr>
          <w:i/>
          <w:iCs/>
          <w:color w:val="433F2F"/>
        </w:rPr>
        <w:t>aber perfektiv',</w:t>
      </w:r>
      <w:r>
        <w:rPr>
          <w:color w:val="433F2F"/>
        </w:rPr>
        <w:t xml:space="preserve"> </w:t>
      </w:r>
      <w:r>
        <w:rPr>
          <w:color w:val="4E4A3A"/>
        </w:rPr>
        <w:t xml:space="preserve">swaswe </w:t>
      </w:r>
      <w:r>
        <w:rPr>
          <w:color w:val="433F2F"/>
        </w:rPr>
        <w:t xml:space="preserve">auk </w:t>
      </w:r>
      <w:r>
        <w:rPr>
          <w:color w:val="4E4A3A"/>
        </w:rPr>
        <w:t xml:space="preserve">atta </w:t>
      </w:r>
      <w:r>
        <w:rPr>
          <w:color w:val="433F2F"/>
        </w:rPr>
        <w:t xml:space="preserve">urraiseij) </w:t>
      </w:r>
      <w:r>
        <w:rPr>
          <w:color w:val="4E4A3A"/>
        </w:rPr>
        <w:t xml:space="preserve">dauþans </w:t>
      </w:r>
      <w:r>
        <w:rPr>
          <w:color w:val="433F2F"/>
        </w:rPr>
        <w:t xml:space="preserve">jah </w:t>
      </w:r>
      <w:r>
        <w:rPr>
          <w:color w:val="4E4A3A"/>
        </w:rPr>
        <w:t xml:space="preserve">liban </w:t>
      </w:r>
      <w:r>
        <w:rPr>
          <w:color w:val="433F2F"/>
        </w:rPr>
        <w:t xml:space="preserve">gataujiþ, swa </w:t>
      </w:r>
      <w:r>
        <w:rPr>
          <w:color w:val="4E4A3A"/>
        </w:rPr>
        <w:t xml:space="preserve">jah </w:t>
      </w:r>
      <w:r>
        <w:rPr>
          <w:color w:val="433F2F"/>
        </w:rPr>
        <w:t xml:space="preserve">sunus </w:t>
      </w:r>
      <w:r>
        <w:rPr>
          <w:color w:val="4E4A3A"/>
        </w:rPr>
        <w:t xml:space="preserve">þanzei </w:t>
      </w:r>
      <w:r>
        <w:rPr>
          <w:color w:val="433F2F"/>
        </w:rPr>
        <w:t xml:space="preserve">wili liban </w:t>
      </w:r>
      <w:r>
        <w:rPr>
          <w:color w:val="4E4A3A"/>
        </w:rPr>
        <w:t xml:space="preserve">gataujiþ’ </w:t>
      </w:r>
      <w:r>
        <w:rPr>
          <w:color w:val="433F2F"/>
          <w:lang w:val="el-GR" w:eastAsia="el-GR" w:bidi="el-GR"/>
        </w:rPr>
        <w:t xml:space="preserve">ζωοποιεί </w:t>
      </w:r>
      <w:r>
        <w:rPr>
          <w:color w:val="433F2F"/>
        </w:rPr>
        <w:t xml:space="preserve">Sk 5,7 ff. (J </w:t>
      </w:r>
      <w:r>
        <w:rPr>
          <w:color w:val="4E4A3A"/>
        </w:rPr>
        <w:t>5,21).</w:t>
      </w:r>
      <w:r>
        <w:rPr>
          <w:color w:val="4E4A3A"/>
        </w:rPr>
        <w:tab/>
      </w:r>
      <w:r>
        <w:rPr>
          <w:color w:val="433F2F"/>
        </w:rPr>
        <w:t>—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color w:val="433F2F"/>
        </w:rPr>
        <w:t xml:space="preserve">liban bi </w:t>
      </w:r>
      <w:r>
        <w:rPr>
          <w:i/>
          <w:iCs/>
          <w:color w:val="433F2F"/>
        </w:rPr>
        <w:t>m. Akk.</w:t>
      </w:r>
      <w:r>
        <w:rPr>
          <w:i/>
          <w:iCs/>
          <w:color w:val="4E4A3A"/>
        </w:rPr>
        <w:t>'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έπί τινι </w:t>
      </w:r>
      <w:r>
        <w:rPr>
          <w:i/>
          <w:iCs/>
          <w:color w:val="433F2F"/>
        </w:rPr>
        <w:t>von, etwas leben</w:t>
      </w:r>
      <w:r>
        <w:rPr>
          <w:color w:val="433F2F"/>
        </w:rPr>
        <w:t xml:space="preserve"> L 4,4.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miþ-liban </w:t>
      </w:r>
      <w:r>
        <w:rPr>
          <w:i/>
          <w:iCs/>
          <w:color w:val="433F2F"/>
        </w:rPr>
        <w:t>mitleben: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ευζήεομεν </w:t>
      </w:r>
      <w:r>
        <w:rPr>
          <w:color w:val="4E4A3A"/>
        </w:rPr>
        <w:t xml:space="preserve">t </w:t>
      </w:r>
      <w:r>
        <w:rPr>
          <w:color w:val="433F2F"/>
        </w:rPr>
        <w:t>2,11.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af-lifnan </w:t>
      </w:r>
      <w:r>
        <w:rPr>
          <w:i/>
          <w:iCs/>
          <w:color w:val="433F2F"/>
        </w:rPr>
        <w:t xml:space="preserve">siv.V.4 übrig bleiben: </w:t>
      </w:r>
      <w:r>
        <w:rPr>
          <w:color w:val="433F2F"/>
          <w:lang w:val="el-GR" w:eastAsia="el-GR" w:bidi="el-GR"/>
        </w:rPr>
        <w:t xml:space="preserve">περιλείπεεθαι </w:t>
      </w:r>
      <w:r>
        <w:rPr>
          <w:color w:val="433F2F"/>
        </w:rPr>
        <w:t xml:space="preserve">Th 4,17; </w:t>
      </w:r>
      <w:r>
        <w:rPr>
          <w:color w:val="433F2F"/>
          <w:lang w:val="el-GR" w:eastAsia="el-GR" w:bidi="el-GR"/>
        </w:rPr>
        <w:t>μένει</w:t>
      </w:r>
      <w:r>
        <w:rPr>
          <w:color w:val="433F2F"/>
        </w:rPr>
        <w:t xml:space="preserve">v J 12,24; </w:t>
      </w:r>
      <w:r>
        <w:rPr>
          <w:color w:val="433F2F"/>
          <w:lang w:val="el-GR" w:eastAsia="el-GR" w:bidi="el-GR"/>
        </w:rPr>
        <w:t xml:space="preserve">περιεεεΰεαι </w:t>
      </w:r>
      <w:r>
        <w:rPr>
          <w:color w:val="433F2F"/>
        </w:rPr>
        <w:t>J 6,12.13 L9,17 Sk 7,15.24.27 (J 6,12/.).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ligan </w:t>
      </w:r>
      <w:r>
        <w:rPr>
          <w:i/>
          <w:iCs/>
          <w:color w:val="433F2F"/>
        </w:rPr>
        <w:t>abl.V.5 (208) liegen: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κεΐεθαι </w:t>
      </w:r>
      <w:r>
        <w:rPr>
          <w:color w:val="433F2F"/>
        </w:rPr>
        <w:t xml:space="preserve">L 2,16.34 3,9 k 3,15; </w:t>
      </w:r>
      <w:r>
        <w:rPr>
          <w:color w:val="433F2F"/>
          <w:lang w:val="el-GR" w:eastAsia="el-GR" w:bidi="el-GR"/>
        </w:rPr>
        <w:t xml:space="preserve">άνακεΐεθαι </w:t>
      </w:r>
      <w:r>
        <w:rPr>
          <w:color w:val="433F2F"/>
        </w:rPr>
        <w:t xml:space="preserve">Mc5,40; </w:t>
      </w:r>
      <w:r>
        <w:rPr>
          <w:color w:val="433F2F"/>
          <w:lang w:val="el-GR" w:eastAsia="el-GR" w:bidi="el-GR"/>
        </w:rPr>
        <w:t xml:space="preserve">κατακεΐεθαι </w:t>
      </w:r>
      <w:r>
        <w:rPr>
          <w:color w:val="433F2F"/>
        </w:rPr>
        <w:t>L 5,25 Mc</w:t>
      </w:r>
    </w:p>
    <w:p w:rsidR="007835E0" w:rsidRDefault="00555F09">
      <w:pPr>
        <w:pStyle w:val="1"/>
        <w:numPr>
          <w:ilvl w:val="0"/>
          <w:numId w:val="81"/>
        </w:numPr>
        <w:shd w:val="clear" w:color="auto" w:fill="auto"/>
        <w:tabs>
          <w:tab w:val="left" w:pos="531"/>
        </w:tabs>
        <w:spacing w:line="209" w:lineRule="auto"/>
        <w:ind w:left="240" w:firstLine="20"/>
        <w:jc w:val="both"/>
      </w:pPr>
      <w:r>
        <w:rPr>
          <w:color w:val="433F2F"/>
        </w:rPr>
        <w:t xml:space="preserve">30 2,4. — </w:t>
      </w:r>
      <w:r>
        <w:rPr>
          <w:color w:val="433F2F"/>
          <w:lang w:val="el-GR" w:eastAsia="el-GR" w:bidi="el-GR"/>
        </w:rPr>
        <w:t xml:space="preserve">βεβλήεθαι </w:t>
      </w:r>
      <w:r>
        <w:rPr>
          <w:i/>
          <w:iCs/>
          <w:color w:val="4E4A3A"/>
        </w:rPr>
        <w:t>darnieder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liegen</w:t>
      </w:r>
      <w:r>
        <w:rPr>
          <w:color w:val="433F2F"/>
        </w:rPr>
        <w:t xml:space="preserve"> M 8,6.14 9,2 Mc </w:t>
      </w:r>
      <w:r>
        <w:rPr>
          <w:color w:val="4E4A3A"/>
        </w:rPr>
        <w:t xml:space="preserve">7,30. — </w:t>
      </w:r>
      <w:r>
        <w:rPr>
          <w:color w:val="433F2F"/>
          <w:lang w:val="el-GR" w:eastAsia="el-GR" w:bidi="el-GR"/>
        </w:rPr>
        <w:t xml:space="preserve">των κεκοιμημένων </w:t>
      </w:r>
      <w:r>
        <w:rPr>
          <w:color w:val="433F2F"/>
        </w:rPr>
        <w:t xml:space="preserve">· þize -ande M 27,52. </w:t>
      </w:r>
      <w:r>
        <w:rPr>
          <w:color w:val="4E4A3A"/>
        </w:rPr>
        <w:t xml:space="preserve">— </w:t>
      </w:r>
      <w:r>
        <w:rPr>
          <w:color w:val="433F2F"/>
        </w:rPr>
        <w:t>Sk3,21.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at-ligan: </w:t>
      </w:r>
      <w:r>
        <w:rPr>
          <w:color w:val="433F2F"/>
        </w:rPr>
        <w:t xml:space="preserve">wiljan -iþ </w:t>
      </w:r>
      <w:r>
        <w:rPr>
          <w:color w:val="4E4A3A"/>
        </w:rPr>
        <w:t xml:space="preserve">mis </w:t>
      </w:r>
      <w:r>
        <w:rPr>
          <w:color w:val="433F2F"/>
        </w:rPr>
        <w:t xml:space="preserve">’ </w:t>
      </w:r>
      <w:r>
        <w:rPr>
          <w:color w:val="433F2F"/>
          <w:lang w:val="el-GR" w:eastAsia="el-GR" w:bidi="el-GR"/>
        </w:rPr>
        <w:t>παροι</w:t>
      </w:r>
      <w:r>
        <w:rPr>
          <w:color w:val="433F2F"/>
          <w:lang w:val="el-GR" w:eastAsia="el-GR" w:bidi="el-GR"/>
        </w:rPr>
        <w:softHyphen/>
        <w:t xml:space="preserve">κείται μοι </w:t>
      </w:r>
      <w:r>
        <w:rPr>
          <w:i/>
          <w:iCs/>
          <w:color w:val="433F2F"/>
        </w:rPr>
        <w:t xml:space="preserve">steht in meiner Macht </w:t>
      </w:r>
      <w:r>
        <w:rPr>
          <w:color w:val="433F2F"/>
        </w:rPr>
        <w:t>R 7,18.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uf-ligan </w:t>
      </w:r>
      <w:r>
        <w:rPr>
          <w:i/>
          <w:iCs/>
          <w:color w:val="433F2F"/>
        </w:rPr>
        <w:t>unterliegen:</w:t>
      </w:r>
      <w:r>
        <w:rPr>
          <w:color w:val="433F2F"/>
        </w:rPr>
        <w:t xml:space="preserve"> 1. </w:t>
      </w:r>
      <w:r>
        <w:rPr>
          <w:color w:val="433F2F"/>
          <w:lang w:val="el-GR" w:eastAsia="el-GR" w:bidi="el-GR"/>
        </w:rPr>
        <w:t>έάν έκλεί- πητε</w:t>
      </w:r>
      <w:r>
        <w:rPr>
          <w:color w:val="433F2F"/>
        </w:rPr>
        <w:t xml:space="preserve">’ J)an -aij) </w:t>
      </w:r>
      <w:r>
        <w:rPr>
          <w:i/>
          <w:iCs/>
          <w:color w:val="433F2F"/>
        </w:rPr>
        <w:t xml:space="preserve">wenn ihr sterbt </w:t>
      </w:r>
      <w:r>
        <w:rPr>
          <w:color w:val="433F2F"/>
        </w:rPr>
        <w:t xml:space="preserve">L 16,9. </w:t>
      </w:r>
      <w:r>
        <w:rPr>
          <w:color w:val="4E4A3A"/>
        </w:rPr>
        <w:t xml:space="preserve">— </w:t>
      </w:r>
      <w:r>
        <w:rPr>
          <w:color w:val="433F2F"/>
        </w:rPr>
        <w:t xml:space="preserve">2. </w:t>
      </w:r>
      <w:r>
        <w:rPr>
          <w:color w:val="433F2F"/>
          <w:lang w:val="el-GR" w:eastAsia="el-GR" w:bidi="el-GR"/>
        </w:rPr>
        <w:t xml:space="preserve">έκλυθήεονται έν τή όδω ' </w:t>
      </w:r>
      <w:r>
        <w:rPr>
          <w:color w:val="433F2F"/>
        </w:rPr>
        <w:t xml:space="preserve">-and ana wiga </w:t>
      </w:r>
      <w:r>
        <w:rPr>
          <w:i/>
          <w:iCs/>
          <w:color w:val="433F2F"/>
        </w:rPr>
        <w:t>unter</w:t>
      </w:r>
      <w:r>
        <w:rPr>
          <w:i/>
          <w:iCs/>
          <w:color w:val="433F2F"/>
        </w:rPr>
        <w:softHyphen/>
        <w:t>wegs matt werden</w:t>
      </w:r>
      <w:r>
        <w:rPr>
          <w:color w:val="433F2F"/>
        </w:rPr>
        <w:t xml:space="preserve"> Mc 8,3.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ligrs </w:t>
      </w:r>
      <w:r>
        <w:rPr>
          <w:i/>
          <w:iCs/>
          <w:color w:val="433F2F"/>
        </w:rPr>
        <w:t>Ma Lager, Bett: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κοίτη </w:t>
      </w:r>
      <w:r>
        <w:rPr>
          <w:i/>
          <w:iCs/>
          <w:color w:val="433F2F"/>
        </w:rPr>
        <w:t>Bei</w:t>
      </w:r>
      <w:r>
        <w:rPr>
          <w:i/>
          <w:iCs/>
          <w:color w:val="433F2F"/>
        </w:rPr>
        <w:softHyphen/>
        <w:t>lager D.Pl.</w:t>
      </w:r>
      <w:r>
        <w:rPr>
          <w:color w:val="433F2F"/>
        </w:rPr>
        <w:t xml:space="preserve"> -am R 13,13; </w:t>
      </w:r>
      <w:r>
        <w:rPr>
          <w:color w:val="433F2F"/>
          <w:lang w:val="el-GR" w:eastAsia="el-GR" w:bidi="el-GR"/>
        </w:rPr>
        <w:t xml:space="preserve">κλίνη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</w:t>
      </w:r>
      <w:r>
        <w:rPr>
          <w:color w:val="433F2F"/>
        </w:rPr>
        <w:t>M9,6 L8,16 Mc4,21</w:t>
      </w:r>
      <w:r>
        <w:rPr>
          <w:color w:val="4E4A3A"/>
        </w:rPr>
        <w:t xml:space="preserve">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M9,2 </w:t>
      </w:r>
      <w:r>
        <w:rPr>
          <w:color w:val="4E4A3A"/>
        </w:rPr>
        <w:t>L5,</w:t>
      </w:r>
      <w:r>
        <w:rPr>
          <w:color w:val="433F2F"/>
        </w:rPr>
        <w:t xml:space="preserve">18 17,34 Mc </w:t>
      </w:r>
      <w:r>
        <w:rPr>
          <w:color w:val="4E4A3A"/>
        </w:rPr>
        <w:t>7,30. — ga-ligri.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lima </w:t>
      </w:r>
      <w:r>
        <w:rPr>
          <w:color w:val="433F2F"/>
          <w:lang w:val="el-GR" w:eastAsia="el-GR" w:bidi="el-GR"/>
        </w:rPr>
        <w:t xml:space="preserve">λιμοί </w:t>
      </w:r>
      <w:r>
        <w:rPr>
          <w:color w:val="4E4A3A"/>
        </w:rPr>
        <w:t>Mc 15,34.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af-linnan </w:t>
      </w:r>
      <w:r>
        <w:rPr>
          <w:i/>
          <w:iCs/>
          <w:color w:val="4E4A3A"/>
        </w:rPr>
        <w:t>abl.V.3,1 (205)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άποχω- ρεΐν </w:t>
      </w:r>
      <w:r>
        <w:rPr>
          <w:i/>
          <w:iCs/>
          <w:color w:val="433F2F"/>
        </w:rPr>
        <w:t xml:space="preserve">weggehn: </w:t>
      </w:r>
      <w:r>
        <w:rPr>
          <w:i/>
          <w:iCs/>
          <w:color w:val="4E4A3A"/>
        </w:rPr>
        <w:t>3.Sg.</w:t>
      </w:r>
      <w:r>
        <w:rPr>
          <w:color w:val="4E4A3A"/>
        </w:rPr>
        <w:t xml:space="preserve"> -iþ L </w:t>
      </w:r>
      <w:r>
        <w:rPr>
          <w:color w:val="433F2F"/>
        </w:rPr>
        <w:t>9,39.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lisan </w:t>
      </w:r>
      <w:r>
        <w:rPr>
          <w:i/>
          <w:iCs/>
          <w:color w:val="433F2F"/>
        </w:rPr>
        <w:t xml:space="preserve">abl. </w:t>
      </w:r>
      <w:r>
        <w:rPr>
          <w:i/>
          <w:iCs/>
          <w:color w:val="4E4A3A"/>
        </w:rPr>
        <w:t xml:space="preserve">V.5 (208) lesen, sammeln </w:t>
      </w:r>
      <w:r>
        <w:rPr>
          <w:color w:val="433F2F"/>
          <w:lang w:val="el-GR" w:eastAsia="el-GR" w:bidi="el-GR"/>
        </w:rPr>
        <w:t xml:space="preserve">ευλλέγειν </w:t>
      </w:r>
      <w:r>
        <w:rPr>
          <w:color w:val="433F2F"/>
        </w:rPr>
        <w:t xml:space="preserve">M </w:t>
      </w:r>
      <w:r>
        <w:rPr>
          <w:color w:val="4E4A3A"/>
        </w:rPr>
        <w:t xml:space="preserve">7,16 L6.i4; cuvot- </w:t>
      </w:r>
      <w:r>
        <w:rPr>
          <w:color w:val="433F2F"/>
          <w:lang w:val="el-GR" w:eastAsia="el-GR" w:bidi="el-GR"/>
        </w:rPr>
        <w:t xml:space="preserve">γουειν (ειε </w:t>
      </w:r>
      <w:r>
        <w:rPr>
          <w:color w:val="4E4A3A"/>
        </w:rPr>
        <w:t xml:space="preserve">’ in </w:t>
      </w:r>
      <w:r>
        <w:rPr>
          <w:i/>
          <w:iCs/>
          <w:color w:val="4E4A3A"/>
        </w:rPr>
        <w:t>m. Akk.)</w:t>
      </w:r>
      <w:r>
        <w:rPr>
          <w:color w:val="4E4A3A"/>
        </w:rPr>
        <w:t xml:space="preserve"> </w:t>
      </w:r>
      <w:r>
        <w:rPr>
          <w:color w:val="433F2F"/>
        </w:rPr>
        <w:t xml:space="preserve">M </w:t>
      </w:r>
      <w:r>
        <w:rPr>
          <w:color w:val="4E4A3A"/>
        </w:rPr>
        <w:t>6,26.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ga-lisan </w:t>
      </w:r>
      <w:r>
        <w:rPr>
          <w:i/>
          <w:iCs/>
          <w:color w:val="4E4A3A"/>
        </w:rPr>
        <w:t>zusammenlesen, versam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 xml:space="preserve">meln </w:t>
      </w:r>
      <w:r>
        <w:rPr>
          <w:i/>
          <w:iCs/>
          <w:color w:val="4E4A3A"/>
        </w:rPr>
        <w:t>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ευνοίγειν </w:t>
      </w:r>
      <w:r>
        <w:rPr>
          <w:i/>
          <w:iCs/>
          <w:color w:val="4E4A3A"/>
        </w:rPr>
        <w:t xml:space="preserve">(Aor. </w:t>
      </w:r>
      <w:r>
        <w:rPr>
          <w:i/>
          <w:iCs/>
          <w:color w:val="433F2F"/>
        </w:rPr>
        <w:t>außer</w:t>
      </w:r>
      <w:r>
        <w:rPr>
          <w:color w:val="433F2F"/>
        </w:rPr>
        <w:t xml:space="preserve"> </w:t>
      </w:r>
      <w:r>
        <w:rPr>
          <w:color w:val="4E4A3A"/>
        </w:rPr>
        <w:t xml:space="preserve">J 15,6) J </w:t>
      </w:r>
      <w:r>
        <w:rPr>
          <w:color w:val="433F2F"/>
        </w:rPr>
        <w:t>6,12.13</w:t>
      </w:r>
    </w:p>
    <w:p w:rsidR="007835E0" w:rsidRDefault="00555F09">
      <w:pPr>
        <w:pStyle w:val="1"/>
        <w:numPr>
          <w:ilvl w:val="0"/>
          <w:numId w:val="82"/>
        </w:numPr>
        <w:shd w:val="clear" w:color="auto" w:fill="auto"/>
        <w:tabs>
          <w:tab w:val="left" w:pos="636"/>
        </w:tabs>
        <w:spacing w:line="206" w:lineRule="auto"/>
        <w:ind w:left="240" w:firstLine="20"/>
        <w:jc w:val="both"/>
      </w:pPr>
      <w:r>
        <w:rPr>
          <w:color w:val="4E4A3A"/>
        </w:rPr>
        <w:t xml:space="preserve">47 </w:t>
      </w:r>
      <w:r>
        <w:rPr>
          <w:color w:val="433F2F"/>
        </w:rPr>
        <w:t xml:space="preserve">15,6, Neh </w:t>
      </w:r>
      <w:r>
        <w:rPr>
          <w:color w:val="4E4A3A"/>
        </w:rPr>
        <w:t xml:space="preserve">5,16 </w:t>
      </w:r>
      <w:r>
        <w:rPr>
          <w:i/>
          <w:iCs/>
          <w:color w:val="4E4A3A"/>
        </w:rPr>
        <w:t>(Pf.);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έπι- ευνοίΕει </w:t>
      </w:r>
      <w:r>
        <w:rPr>
          <w:color w:val="433F2F"/>
        </w:rPr>
        <w:t xml:space="preserve">Mc </w:t>
      </w:r>
      <w:r>
        <w:rPr>
          <w:color w:val="4E4A3A"/>
        </w:rPr>
        <w:t xml:space="preserve">13,27. — </w:t>
      </w:r>
      <w:r>
        <w:rPr>
          <w:i/>
          <w:iCs/>
          <w:color w:val="4E4A3A"/>
        </w:rPr>
        <w:t xml:space="preserve">reflexiv: </w:t>
      </w:r>
      <w:r>
        <w:rPr>
          <w:color w:val="4E4A3A"/>
        </w:rPr>
        <w:t xml:space="preserve">-and sik’ </w:t>
      </w:r>
      <w:r>
        <w:rPr>
          <w:color w:val="433F2F"/>
          <w:lang w:val="el-GR" w:eastAsia="el-GR" w:bidi="el-GR"/>
        </w:rPr>
        <w:t xml:space="preserve">ευναχθήεονται </w:t>
      </w:r>
      <w:r>
        <w:rPr>
          <w:color w:val="4E4A3A"/>
        </w:rPr>
        <w:t xml:space="preserve">LI7,37; </w:t>
      </w:r>
      <w:r>
        <w:rPr>
          <w:color w:val="433F2F"/>
        </w:rPr>
        <w:t xml:space="preserve">galesun </w:t>
      </w:r>
      <w:r>
        <w:rPr>
          <w:color w:val="4E4A3A"/>
        </w:rPr>
        <w:t xml:space="preserve">sik’ </w:t>
      </w:r>
      <w:r>
        <w:rPr>
          <w:color w:val="433F2F"/>
          <w:lang w:val="el-GR" w:eastAsia="el-GR" w:bidi="el-GR"/>
        </w:rPr>
        <w:t xml:space="preserve">ευνήχθη </w:t>
      </w:r>
      <w:r>
        <w:rPr>
          <w:color w:val="4E4A3A"/>
        </w:rPr>
        <w:t>Mc4,l.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listeigs </w:t>
      </w:r>
      <w:r>
        <w:rPr>
          <w:i/>
          <w:iCs/>
          <w:color w:val="4E4A3A"/>
        </w:rPr>
        <w:t>Adj.a listig: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33F2F"/>
          <w:lang w:val="el-GR" w:eastAsia="el-GR" w:bidi="el-GR"/>
        </w:rPr>
        <w:t xml:space="preserve">πανουργία πρόε τήν </w:t>
      </w:r>
      <w:r>
        <w:rPr>
          <w:color w:val="4E4A3A"/>
          <w:lang w:val="el-GR" w:eastAsia="el-GR" w:bidi="el-GR"/>
        </w:rPr>
        <w:t xml:space="preserve">μεθοδείαν </w:t>
      </w:r>
      <w:r>
        <w:rPr>
          <w:color w:val="433F2F"/>
          <w:lang w:val="el-GR" w:eastAsia="el-GR" w:bidi="el-GR"/>
        </w:rPr>
        <w:t xml:space="preserve">τηε πλοίνηε · </w:t>
      </w:r>
      <w:r>
        <w:rPr>
          <w:color w:val="433F2F"/>
        </w:rPr>
        <w:t xml:space="preserve">in filudeisein </w:t>
      </w:r>
      <w:r>
        <w:rPr>
          <w:color w:val="4E4A3A"/>
        </w:rPr>
        <w:t xml:space="preserve">du -on uswandjai airzeins </w:t>
      </w:r>
      <w:r>
        <w:rPr>
          <w:i/>
          <w:iCs/>
          <w:color w:val="4E4A3A"/>
        </w:rPr>
        <w:t xml:space="preserve">in Verschlagenheit zu listiger Verführung der Irrlehre </w:t>
      </w:r>
      <w:r>
        <w:rPr>
          <w:color w:val="4E4A3A"/>
        </w:rPr>
        <w:t>E4,14.</w:t>
      </w:r>
    </w:p>
    <w:p w:rsidR="007835E0" w:rsidRPr="00101E2C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lists </w:t>
      </w:r>
      <w:r w:rsidRPr="00101E2C">
        <w:rPr>
          <w:i/>
          <w:iCs/>
          <w:color w:val="4E4A3A"/>
          <w:lang w:val="en-US"/>
        </w:rPr>
        <w:t>i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μεθοδεία </w:t>
      </w:r>
      <w:r w:rsidRPr="00101E2C">
        <w:rPr>
          <w:i/>
          <w:iCs/>
          <w:color w:val="4E4A3A"/>
          <w:lang w:val="en-US"/>
        </w:rPr>
        <w:t>List: A.Pl.</w:t>
      </w:r>
      <w:r w:rsidRPr="00101E2C">
        <w:rPr>
          <w:color w:val="4E4A3A"/>
          <w:lang w:val="en-US"/>
        </w:rPr>
        <w:t xml:space="preserve"> -ins </w: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E 6,11 </w:t>
      </w:r>
      <w:r w:rsidRPr="00101E2C">
        <w:rPr>
          <w:i/>
          <w:iCs/>
          <w:color w:val="4E4A3A"/>
          <w:lang w:val="en-US"/>
        </w:rPr>
        <w:t>(aisl. F).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litai </w:t>
      </w:r>
      <w:r w:rsidRPr="00101E2C">
        <w:rPr>
          <w:i/>
          <w:iCs/>
          <w:color w:val="4E4A3A"/>
          <w:lang w:val="en-US"/>
        </w:rPr>
        <w:t>Dat.Sing.F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ύπόκριειε </w:t>
      </w:r>
      <w:r w:rsidRPr="00101E2C">
        <w:rPr>
          <w:i/>
          <w:iCs/>
          <w:color w:val="4E4A3A"/>
          <w:lang w:val="en-US"/>
        </w:rPr>
        <w:t>Heu</w:t>
      </w:r>
      <w:r w:rsidRPr="00101E2C">
        <w:rPr>
          <w:i/>
          <w:iCs/>
          <w:color w:val="4E4A3A"/>
          <w:lang w:val="en-US"/>
        </w:rPr>
        <w:softHyphen/>
        <w:t>chelei</w:t>
      </w:r>
      <w:r w:rsidRPr="00101E2C">
        <w:rPr>
          <w:color w:val="4E4A3A"/>
          <w:lang w:val="en-US"/>
        </w:rPr>
        <w:t xml:space="preserve"> G2,13.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liteins </w:t>
      </w:r>
      <w:r>
        <w:rPr>
          <w:i/>
          <w:iCs/>
          <w:color w:val="4E4A3A"/>
        </w:rPr>
        <w:t>Filö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έντευΕιε </w:t>
      </w:r>
      <w:r>
        <w:rPr>
          <w:i/>
          <w:iCs/>
          <w:color w:val="4E4A3A"/>
        </w:rPr>
        <w:t>Bitt</w:t>
      </w:r>
      <w:r>
        <w:rPr>
          <w:i/>
          <w:iCs/>
          <w:color w:val="4E4A3A"/>
        </w:rPr>
        <w:softHyphen/>
        <w:t>gebet A.Pl.</w:t>
      </w:r>
      <w:r>
        <w:rPr>
          <w:color w:val="4E4A3A"/>
        </w:rPr>
        <w:t xml:space="preserve"> -ins T2,l.</w:t>
      </w:r>
    </w:p>
    <w:p w:rsidR="007835E0" w:rsidRDefault="00555F09">
      <w:pPr>
        <w:pStyle w:val="1"/>
        <w:shd w:val="clear" w:color="auto" w:fill="auto"/>
        <w:spacing w:line="197" w:lineRule="auto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miþ-litjan </w:t>
      </w:r>
      <w:r>
        <w:rPr>
          <w:i/>
          <w:iCs/>
          <w:color w:val="4E4A3A"/>
        </w:rPr>
        <w:t xml:space="preserve">sw.V.l m. Dat. (256,2) </w:t>
      </w:r>
      <w:r>
        <w:rPr>
          <w:color w:val="4E4A3A"/>
          <w:lang w:val="el-GR" w:eastAsia="el-GR" w:bidi="el-GR"/>
        </w:rPr>
        <w:t xml:space="preserve">ευνυπεκρίθηεαν αύτω </w:t>
      </w:r>
      <w:r>
        <w:rPr>
          <w:i/>
          <w:iCs/>
          <w:color w:val="4E4A3A"/>
        </w:rPr>
        <w:t xml:space="preserve">heucheln </w:t>
      </w:r>
      <w:r>
        <w:rPr>
          <w:b/>
          <w:bCs/>
          <w:color w:val="4E4A3A"/>
          <w:sz w:val="24"/>
          <w:szCs w:val="24"/>
        </w:rPr>
        <w:t>G 2 13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liþus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μέλοε </w:t>
      </w:r>
      <w:r>
        <w:rPr>
          <w:i/>
          <w:iCs/>
          <w:color w:val="4E4A3A"/>
        </w:rPr>
        <w:t>Glied: N.</w:t>
      </w:r>
      <w:r>
        <w:rPr>
          <w:color w:val="4E4A3A"/>
        </w:rPr>
        <w:t xml:space="preserve"> K 12, 14.19 E 4,25;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R 12,4 K12,12.20;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R12,4 K12,12.18 G 3,5;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M5,29.30 K 12,22;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 xml:space="preserve">R 7,5.23.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us-liþa.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liubaleiks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προεφιλήε </w:t>
      </w:r>
      <w:r>
        <w:rPr>
          <w:i/>
          <w:iCs/>
          <w:color w:val="4E4A3A"/>
        </w:rPr>
        <w:t>lieb</w:t>
      </w:r>
      <w:r>
        <w:rPr>
          <w:i/>
          <w:iCs/>
          <w:color w:val="4E4A3A"/>
        </w:rPr>
        <w:softHyphen/>
        <w:t>lich N.N</w:t>
      </w:r>
      <w:r>
        <w:rPr>
          <w:color w:val="4E4A3A"/>
        </w:rPr>
        <w:t xml:space="preserve"> Ph 4,8.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liudan </w:t>
      </w:r>
      <w:r>
        <w:rPr>
          <w:i/>
          <w:iCs/>
          <w:color w:val="4E4A3A"/>
        </w:rPr>
        <w:t>abl.V.2 (204)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μηκύνεεθαι </w:t>
      </w:r>
      <w:r>
        <w:rPr>
          <w:i/>
          <w:iCs/>
          <w:color w:val="4E4A3A"/>
        </w:rPr>
        <w:t>wachsen: 3.Sg.</w:t>
      </w:r>
      <w:r>
        <w:rPr>
          <w:color w:val="4E4A3A"/>
        </w:rPr>
        <w:t xml:space="preserve"> -iþ Mc4,27.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awi-liudon </w:t>
      </w:r>
      <w:r>
        <w:rPr>
          <w:color w:val="4E4A3A"/>
        </w:rPr>
        <w:t>s. awiliudon.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lili/s* </w:t>
      </w:r>
      <w:r>
        <w:rPr>
          <w:i/>
          <w:iCs/>
          <w:color w:val="4E4A3A"/>
        </w:rPr>
        <w:t>(b) Adj.a lieb: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ήγαπημένοε </w:t>
      </w:r>
      <w:r>
        <w:rPr>
          <w:color w:val="4E4A3A"/>
        </w:rPr>
        <w:t xml:space="preserve">R 9,25 E 1,6; </w:t>
      </w:r>
      <w:r>
        <w:rPr>
          <w:color w:val="4E4A3A"/>
          <w:lang w:val="el-GR" w:eastAsia="el-GR" w:bidi="el-GR"/>
        </w:rPr>
        <w:t xml:space="preserve">άγαπητόε </w:t>
      </w:r>
      <w:r>
        <w:rPr>
          <w:color w:val="4E4A3A"/>
        </w:rPr>
        <w:t xml:space="preserve">L 3,22 9,35 20,13 </w:t>
      </w:r>
      <w:r>
        <w:rPr>
          <w:i/>
          <w:iCs/>
          <w:color w:val="4E4A3A"/>
        </w:rPr>
        <w:t>usw. — abhängig: Dat.</w:t>
      </w:r>
      <w:r>
        <w:rPr>
          <w:color w:val="4E4A3A"/>
        </w:rPr>
        <w:t xml:space="preserve"> Mcl2,6 Phil 16 </w:t>
      </w:r>
      <w:r>
        <w:rPr>
          <w:i/>
          <w:iCs/>
          <w:color w:val="4E4A3A"/>
        </w:rPr>
        <w:t>(253,2). — Komp,</w:t>
      </w:r>
      <w:r>
        <w:rPr>
          <w:color w:val="4E4A3A"/>
        </w:rPr>
        <w:t xml:space="preserve"> un-liu/s*.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liuga </w:t>
      </w:r>
      <w:r>
        <w:rPr>
          <w:i/>
          <w:iCs/>
          <w:color w:val="4E4A3A"/>
        </w:rPr>
        <w:t>Fö Heirat, Ehe: A.Pl.</w:t>
      </w:r>
      <w:r>
        <w:rPr>
          <w:color w:val="4E4A3A"/>
        </w:rPr>
        <w:t xml:space="preserve"> war- jandane -os ’ </w:t>
      </w:r>
      <w:r>
        <w:rPr>
          <w:color w:val="4E4A3A"/>
          <w:lang w:val="el-GR" w:eastAsia="el-GR" w:bidi="el-GR"/>
        </w:rPr>
        <w:t xml:space="preserve">κωλυόντων γαμεΐν </w:t>
      </w:r>
      <w:r>
        <w:rPr>
          <w:color w:val="4E4A3A"/>
        </w:rPr>
        <w:t xml:space="preserve">T 4,3;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þaim -om haftam ’ </w:t>
      </w:r>
      <w:r>
        <w:rPr>
          <w:color w:val="4E4A3A"/>
          <w:lang w:val="el-GR" w:eastAsia="el-GR" w:bidi="el-GR"/>
        </w:rPr>
        <w:t xml:space="preserve">τοΐε γεγαμηκόειν </w:t>
      </w:r>
      <w:r>
        <w:rPr>
          <w:color w:val="4E4A3A"/>
        </w:rPr>
        <w:t>K 7,10.</w:t>
      </w:r>
    </w:p>
    <w:p w:rsidR="007835E0" w:rsidRDefault="00555F09">
      <w:pPr>
        <w:pStyle w:val="1"/>
        <w:numPr>
          <w:ilvl w:val="0"/>
          <w:numId w:val="83"/>
        </w:numPr>
        <w:shd w:val="clear" w:color="auto" w:fill="auto"/>
        <w:tabs>
          <w:tab w:val="left" w:pos="280"/>
        </w:tabs>
        <w:spacing w:line="20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liugan </w:t>
      </w:r>
      <w:r>
        <w:rPr>
          <w:i/>
          <w:iCs/>
          <w:color w:val="4E4A3A"/>
        </w:rPr>
        <w:t>sw.V.3 heiraten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Akt. vom Manne: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γαμεΐν </w:t>
      </w:r>
      <w:r>
        <w:rPr>
          <w:i/>
          <w:iCs/>
          <w:color w:val="4E4A3A"/>
        </w:rPr>
        <w:t xml:space="preserve">absol. </w:t>
      </w:r>
      <w:r w:rsidRPr="00101E2C">
        <w:rPr>
          <w:color w:val="4E4A3A"/>
          <w:lang w:val="en-US"/>
        </w:rPr>
        <w:t xml:space="preserve">L 17,27 20,34.35 Mc 12,25; </w:t>
      </w:r>
      <w:r w:rsidRPr="00101E2C">
        <w:rPr>
          <w:i/>
          <w:iCs/>
          <w:color w:val="4E4A3A"/>
          <w:lang w:val="en-US"/>
        </w:rPr>
        <w:t>m. Obj. (Prs.)</w:t>
      </w:r>
      <w:r w:rsidRPr="00101E2C">
        <w:rPr>
          <w:color w:val="4E4A3A"/>
          <w:lang w:val="en-US"/>
        </w:rPr>
        <w:t xml:space="preserve"> L 16,18, G4or.) M 5,32 L 14,20 Mc 10,11. — 2. </w:t>
      </w:r>
      <w:r w:rsidRPr="00101E2C">
        <w:rPr>
          <w:i/>
          <w:iCs/>
          <w:color w:val="4E4A3A"/>
          <w:lang w:val="en-US"/>
        </w:rPr>
        <w:t>Medio</w:t>
      </w:r>
      <w:r w:rsidRPr="00101E2C">
        <w:rPr>
          <w:i/>
          <w:iCs/>
          <w:color w:val="4E4A3A"/>
          <w:lang w:val="en-US"/>
        </w:rPr>
        <w:softHyphen/>
        <w:t>passiv</w:t>
      </w:r>
      <w:r w:rsidRPr="00101E2C">
        <w:rPr>
          <w:color w:val="4E4A3A"/>
          <w:lang w:val="en-US"/>
        </w:rPr>
        <w:t xml:space="preserve"> a) </w:t>
      </w:r>
      <w:r w:rsidRPr="00101E2C">
        <w:rPr>
          <w:i/>
          <w:iCs/>
          <w:color w:val="4E4A3A"/>
          <w:lang w:val="en-US"/>
        </w:rPr>
        <w:t xml:space="preserve">von der Frau: absol. </w:t>
      </w:r>
      <w:r>
        <w:rPr>
          <w:color w:val="4E4A3A"/>
          <w:lang w:val="el-GR" w:eastAsia="el-GR" w:bidi="el-GR"/>
        </w:rPr>
        <w:t xml:space="preserve">γήμη </w:t>
      </w:r>
      <w:r w:rsidRPr="00101E2C">
        <w:rPr>
          <w:color w:val="4E4A3A"/>
          <w:lang w:val="en-US"/>
        </w:rPr>
        <w:t xml:space="preserve">K7,28; </w:t>
      </w:r>
      <w:r>
        <w:rPr>
          <w:color w:val="4E4A3A"/>
          <w:lang w:val="el-GR" w:eastAsia="el-GR" w:bidi="el-GR"/>
        </w:rPr>
        <w:t xml:space="preserve">γαμίεκεεθαι </w:t>
      </w:r>
      <w:r w:rsidRPr="00101E2C">
        <w:rPr>
          <w:color w:val="4E4A3A"/>
          <w:lang w:val="en-US"/>
        </w:rPr>
        <w:t xml:space="preserve">Mcl2, 25, </w:t>
      </w:r>
      <w:r>
        <w:rPr>
          <w:color w:val="4E4A3A"/>
          <w:lang w:val="el-GR" w:eastAsia="el-GR" w:bidi="el-GR"/>
        </w:rPr>
        <w:t xml:space="preserve">έκγαμίεκεεθαι </w:t>
      </w:r>
      <w:r w:rsidRPr="00101E2C">
        <w:rPr>
          <w:color w:val="4E4A3A"/>
          <w:lang w:val="en-US"/>
        </w:rPr>
        <w:t xml:space="preserve">L 20,34.35; </w:t>
      </w:r>
      <w:r>
        <w:rPr>
          <w:color w:val="4E4A3A"/>
          <w:lang w:val="el-GR" w:eastAsia="el-GR" w:bidi="el-GR"/>
        </w:rPr>
        <w:t xml:space="preserve">έκγαμίζεεθαι </w:t>
      </w:r>
      <w:r w:rsidRPr="00101E2C">
        <w:rPr>
          <w:color w:val="4E4A3A"/>
          <w:lang w:val="en-US"/>
        </w:rPr>
        <w:t xml:space="preserve">LI7,27; </w:t>
      </w:r>
      <w:r w:rsidRPr="00101E2C">
        <w:rPr>
          <w:i/>
          <w:iCs/>
          <w:color w:val="4E4A3A"/>
          <w:lang w:val="en-US"/>
        </w:rPr>
        <w:t xml:space="preserve">dsgl.Inf. </w:t>
      </w:r>
      <w:r w:rsidRPr="00101E2C">
        <w:rPr>
          <w:color w:val="4E4A3A"/>
          <w:lang w:val="en-US"/>
        </w:rPr>
        <w:t xml:space="preserve">liugan’ </w:t>
      </w:r>
      <w:r>
        <w:rPr>
          <w:color w:val="4E4A3A"/>
          <w:lang w:val="el-GR" w:eastAsia="el-GR" w:bidi="el-GR"/>
        </w:rPr>
        <w:t xml:space="preserve">γαμεΐν </w:t>
      </w:r>
      <w:r w:rsidRPr="00101E2C">
        <w:rPr>
          <w:color w:val="4E4A3A"/>
          <w:lang w:val="en-US"/>
        </w:rPr>
        <w:t xml:space="preserve">T5,14. </w:t>
      </w:r>
      <w:r w:rsidRPr="00101E2C">
        <w:rPr>
          <w:i/>
          <w:iCs/>
          <w:color w:val="4E4A3A"/>
          <w:lang w:val="en-US"/>
        </w:rPr>
        <w:t>m.Dativ- Obj.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</w:rPr>
        <w:t xml:space="preserve">(-ada anþaramma) Mc 10,12. </w:t>
      </w:r>
      <w:r>
        <w:rPr>
          <w:i/>
          <w:iCs/>
          <w:color w:val="4E4A3A"/>
        </w:rPr>
        <w:t>— Vgl.</w:t>
      </w:r>
      <w:r>
        <w:rPr>
          <w:color w:val="4E4A3A"/>
        </w:rPr>
        <w:t xml:space="preserve"> unliugaiþs. b) </w:t>
      </w:r>
      <w:r>
        <w:rPr>
          <w:i/>
          <w:iCs/>
          <w:color w:val="4E4A3A"/>
        </w:rPr>
        <w:t>von beiden Geschlechtern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γαμηεοίτωεαν </w:t>
      </w:r>
      <w:r>
        <w:rPr>
          <w:color w:val="4E4A3A"/>
        </w:rPr>
        <w:t xml:space="preserve">· -an- dau K 7,9; </w:t>
      </w:r>
      <w:r>
        <w:rPr>
          <w:i/>
          <w:iCs/>
          <w:color w:val="4E4A3A"/>
        </w:rPr>
        <w:t>dsgl. Inf.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γαμήεαι </w:t>
      </w:r>
      <w:r>
        <w:rPr>
          <w:color w:val="4E4A3A"/>
        </w:rPr>
        <w:t xml:space="preserve">K 7,9.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un-liugaiþs.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ga-liugan </w:t>
      </w:r>
      <w:r>
        <w:rPr>
          <w:i/>
          <w:iCs/>
          <w:color w:val="4E4A3A"/>
        </w:rPr>
        <w:t>m. Akk. ein Weib neh</w:t>
      </w:r>
      <w:r>
        <w:rPr>
          <w:i/>
          <w:iCs/>
          <w:color w:val="4E4A3A"/>
        </w:rPr>
        <w:softHyphen/>
        <w:t>men 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δτι αυτήν έγάμηεεν </w:t>
      </w:r>
      <w:r>
        <w:rPr>
          <w:color w:val="4E4A3A"/>
        </w:rPr>
        <w:t>’ unte þo -aida Mc 6,17.</w:t>
      </w:r>
    </w:p>
    <w:p w:rsidR="007835E0" w:rsidRDefault="00555F09">
      <w:pPr>
        <w:pStyle w:val="1"/>
        <w:numPr>
          <w:ilvl w:val="0"/>
          <w:numId w:val="83"/>
        </w:numPr>
        <w:shd w:val="clear" w:color="auto" w:fill="auto"/>
        <w:tabs>
          <w:tab w:val="left" w:pos="284"/>
        </w:tabs>
        <w:spacing w:line="209" w:lineRule="auto"/>
        <w:ind w:left="220" w:hanging="220"/>
        <w:jc w:val="both"/>
        <w:sectPr w:rsidR="007835E0" w:rsidSect="00101E2C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8159" w:h="13320"/>
          <w:pgMar w:top="693" w:right="199" w:bottom="651" w:left="199" w:header="0" w:footer="3" w:gutter="678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liugan </w:t>
      </w:r>
      <w:r>
        <w:rPr>
          <w:i/>
          <w:iCs/>
          <w:color w:val="4E4A3A"/>
        </w:rPr>
        <w:t>abl.V.2 (204)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ψεύδεεθαι </w:t>
      </w:r>
      <w:r>
        <w:rPr>
          <w:i/>
          <w:iCs/>
          <w:color w:val="4E4A3A"/>
        </w:rPr>
        <w:t>lügen:</w:t>
      </w:r>
      <w:r>
        <w:rPr>
          <w:color w:val="4E4A3A"/>
        </w:rPr>
        <w:t xml:space="preserve"> R 9,1 (ni waiht -a ’ </w:t>
      </w:r>
      <w:r>
        <w:rPr>
          <w:color w:val="4E4A3A"/>
          <w:lang w:val="el-GR" w:eastAsia="el-GR" w:bidi="el-GR"/>
        </w:rPr>
        <w:t xml:space="preserve">ού ψεύδομαι) </w:t>
      </w:r>
      <w:r>
        <w:rPr>
          <w:color w:val="4E4A3A"/>
        </w:rPr>
        <w:t xml:space="preserve">k 11,31 Gl,20 C 3,9 </w:t>
      </w:r>
    </w:p>
    <w:p w:rsidR="007835E0" w:rsidRDefault="00555F09">
      <w:pPr>
        <w:pStyle w:val="1"/>
        <w:shd w:val="clear" w:color="auto" w:fill="auto"/>
        <w:tabs>
          <w:tab w:val="left" w:pos="284"/>
        </w:tabs>
        <w:spacing w:line="209" w:lineRule="auto"/>
        <w:ind w:left="220"/>
        <w:jc w:val="both"/>
      </w:pPr>
      <w:r>
        <w:lastRenderedPageBreak/>
        <w:t xml:space="preserve">T 2,7 Sk8,17. — </w:t>
      </w:r>
      <w:r>
        <w:rPr>
          <w:i/>
          <w:iCs/>
        </w:rPr>
        <w:t>abhängig d. Akk. f.</w:t>
      </w:r>
      <w:r>
        <w:t xml:space="preserve"> </w:t>
      </w:r>
      <w:r>
        <w:rPr>
          <w:lang w:val="el-GR" w:eastAsia="el-GR" w:bidi="el-GR"/>
        </w:rPr>
        <w:t xml:space="preserve">εϊε τινα </w:t>
      </w:r>
      <w:r>
        <w:rPr>
          <w:i/>
          <w:iCs/>
        </w:rPr>
        <w:t xml:space="preserve">einen anlügen </w:t>
      </w:r>
      <w:r>
        <w:t xml:space="preserve">C 3,9. — </w:t>
      </w:r>
      <w:r>
        <w:rPr>
          <w:i/>
          <w:iCs/>
        </w:rPr>
        <w:t>Vgl.</w:t>
      </w:r>
      <w:r>
        <w:t xml:space="preserve"> un-liugands.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liugn </w:t>
      </w:r>
      <w:r>
        <w:rPr>
          <w:i/>
          <w:iCs/>
        </w:rPr>
        <w:t>Akk. Sing,</w:t>
      </w:r>
      <w:r>
        <w:t xml:space="preserve"> </w:t>
      </w:r>
      <w:r>
        <w:rPr>
          <w:lang w:val="el-GR" w:eastAsia="el-GR" w:bidi="el-GR"/>
        </w:rPr>
        <w:t xml:space="preserve">ψευδοί </w:t>
      </w:r>
      <w:r>
        <w:rPr>
          <w:i/>
          <w:iCs/>
        </w:rPr>
        <w:t xml:space="preserve">Lüge </w:t>
      </w:r>
      <w:r>
        <w:t>J 8,44 E4,25 Sk 1,15.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liugnapraufetns* </w:t>
      </w:r>
      <w:r>
        <w:rPr>
          <w:i/>
          <w:iCs/>
        </w:rPr>
        <w:t>Muji (163}</w:t>
      </w:r>
      <w:r>
        <w:t xml:space="preserve"> </w:t>
      </w:r>
      <w:r>
        <w:rPr>
          <w:lang w:val="el-GR" w:eastAsia="el-GR" w:bidi="el-GR"/>
        </w:rPr>
        <w:t>ψευ</w:t>
      </w:r>
      <w:r>
        <w:rPr>
          <w:lang w:val="el-GR" w:eastAsia="el-GR" w:bidi="el-GR"/>
        </w:rPr>
        <w:softHyphen/>
        <w:t xml:space="preserve">δοπροφήτη </w:t>
      </w:r>
      <w:r>
        <w:rPr>
          <w:i/>
          <w:iCs/>
        </w:rPr>
        <w:t>Lügenprophet: D. PI.</w:t>
      </w:r>
      <w:r>
        <w:t xml:space="preserve"> -um M 7,15.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liugnawaurds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ψευδολόγοε </w:t>
      </w:r>
      <w:r>
        <w:rPr>
          <w:i/>
          <w:iCs/>
        </w:rPr>
        <w:t>Lügen redend G.Pl.</w:t>
      </w:r>
      <w:r>
        <w:t xml:space="preserve"> -e T4,2.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liugnja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ψευετηε </w:t>
      </w:r>
      <w:r>
        <w:rPr>
          <w:i/>
          <w:iCs/>
        </w:rPr>
        <w:t xml:space="preserve">Lügner: N. </w:t>
      </w:r>
      <w:r>
        <w:t xml:space="preserve">J 8,44.55; </w:t>
      </w:r>
      <w:r>
        <w:rPr>
          <w:i/>
          <w:iCs/>
        </w:rPr>
        <w:t>N.Pl.</w:t>
      </w:r>
      <w:r>
        <w:t xml:space="preserve"> Titl,12; </w:t>
      </w:r>
      <w:r>
        <w:rPr>
          <w:i/>
          <w:iCs/>
        </w:rPr>
        <w:t xml:space="preserve">D. </w:t>
      </w:r>
      <w:r>
        <w:t>Tl,10.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liuhadei* </w:t>
      </w:r>
      <w:r>
        <w:rPr>
          <w:i/>
          <w:iCs/>
        </w:rPr>
        <w:t>Fn (Nom.</w:t>
      </w:r>
      <w:r>
        <w:t xml:space="preserve"> liuhadein k4,4B?: -eins A. </w:t>
      </w:r>
      <w:r>
        <w:rPr>
          <w:i/>
          <w:iCs/>
        </w:rPr>
        <w:t>Vgl. 157</w:t>
      </w:r>
      <w:r>
        <w:rPr>
          <w:i/>
          <w:iCs/>
          <w:vertAlign w:val="superscript"/>
        </w:rPr>
        <w:t>2</w:t>
      </w:r>
      <w:r>
        <w:rPr>
          <w:i/>
          <w:iCs/>
        </w:rPr>
        <w:t>}: Dat.</w:t>
      </w:r>
      <w:r>
        <w:t xml:space="preserve"> du -ein kunþjis wulþaus gudis · </w:t>
      </w:r>
      <w:r>
        <w:rPr>
          <w:lang w:val="el-GR" w:eastAsia="el-GR" w:bidi="el-GR"/>
        </w:rPr>
        <w:t xml:space="preserve">πρόε φωτιεμόν τήε γνώ- εεωε τήε δόξηε του θεού </w:t>
      </w:r>
      <w:r>
        <w:rPr>
          <w:i/>
          <w:iCs/>
        </w:rPr>
        <w:t>zur Erleuchtung der Erkenntnis</w:t>
      </w:r>
      <w:r>
        <w:t xml:space="preserve"> k 4,6 </w:t>
      </w:r>
      <w:r>
        <w:rPr>
          <w:i/>
          <w:iCs/>
        </w:rPr>
        <w:t xml:space="preserve">(Vermischung mit eini-Stamm, </w:t>
      </w:r>
      <w:r>
        <w:t xml:space="preserve">vgl. </w:t>
      </w:r>
      <w:r>
        <w:rPr>
          <w:i/>
          <w:iCs/>
        </w:rPr>
        <w:t>157</w:t>
      </w:r>
      <w:r>
        <w:rPr>
          <w:i/>
          <w:iCs/>
          <w:vertAlign w:val="superscript"/>
        </w:rPr>
        <w:t>1</w:t>
      </w:r>
      <w:r>
        <w:rPr>
          <w:i/>
          <w:iCs/>
        </w:rPr>
        <w:t>}. Über den vermuteten Gen.</w:t>
      </w:r>
      <w:r>
        <w:t xml:space="preserve"> -eins k4,4 </w:t>
      </w:r>
      <w:r>
        <w:rPr>
          <w:i/>
          <w:iCs/>
        </w:rPr>
        <w:t>vgl. das ftg.Wort.</w:t>
      </w:r>
    </w:p>
    <w:p w:rsidR="007835E0" w:rsidRDefault="00555F09">
      <w:pPr>
        <w:pStyle w:val="1"/>
        <w:numPr>
          <w:ilvl w:val="0"/>
          <w:numId w:val="84"/>
        </w:numPr>
        <w:shd w:val="clear" w:color="auto" w:fill="auto"/>
        <w:tabs>
          <w:tab w:val="left" w:pos="359"/>
        </w:tabs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liuliadeins </w:t>
      </w:r>
      <w:r>
        <w:rPr>
          <w:i/>
          <w:iCs/>
        </w:rPr>
        <w:t xml:space="preserve">Fi[ö (?) </w:t>
      </w:r>
      <w:r>
        <w:rPr>
          <w:b/>
          <w:bCs/>
          <w:sz w:val="24"/>
          <w:szCs w:val="24"/>
        </w:rPr>
        <w:t xml:space="preserve">k4,4A </w:t>
      </w:r>
      <w:r>
        <w:t xml:space="preserve">(: liuhadein B) </w:t>
      </w:r>
      <w:r>
        <w:rPr>
          <w:i/>
          <w:iCs/>
        </w:rPr>
        <w:t>für</w:t>
      </w:r>
      <w:r>
        <w:t xml:space="preserve"> liuhadei* </w:t>
      </w:r>
      <w:r>
        <w:rPr>
          <w:lang w:val="el-GR" w:eastAsia="el-GR" w:bidi="el-GR"/>
        </w:rPr>
        <w:t xml:space="preserve">φω- τιεμόε </w:t>
      </w:r>
      <w:r>
        <w:rPr>
          <w:i/>
          <w:iCs/>
        </w:rPr>
        <w:t>Helle, Glanz (157</w:t>
      </w:r>
      <w:r>
        <w:rPr>
          <w:i/>
          <w:iCs/>
          <w:vertAlign w:val="superscript"/>
        </w:rPr>
        <w:t>1</w:t>
      </w:r>
      <w:r>
        <w:rPr>
          <w:i/>
          <w:iCs/>
        </w:rPr>
        <w:t>}', GL. fassen</w:t>
      </w:r>
      <w:r>
        <w:t xml:space="preserve"> -eins </w:t>
      </w:r>
      <w:r>
        <w:rPr>
          <w:i/>
          <w:iCs/>
        </w:rPr>
        <w:t>als Genetivform des Nom.</w:t>
      </w:r>
      <w:r>
        <w:t xml:space="preserve"> liuhadei, </w:t>
      </w:r>
      <w:r>
        <w:rPr>
          <w:i/>
          <w:iCs/>
        </w:rPr>
        <w:t>die von</w:t>
      </w:r>
      <w:r>
        <w:t xml:space="preserve"> ni </w:t>
      </w:r>
      <w:r>
        <w:rPr>
          <w:i/>
          <w:iCs/>
        </w:rPr>
        <w:t>ab</w:t>
      </w:r>
      <w:r>
        <w:rPr>
          <w:i/>
          <w:iCs/>
        </w:rPr>
        <w:softHyphen/>
        <w:t>hängig sei (262,1}. .</w:t>
      </w:r>
    </w:p>
    <w:p w:rsidR="007835E0" w:rsidRDefault="00555F09">
      <w:pPr>
        <w:pStyle w:val="30"/>
        <w:keepNext/>
        <w:keepLines/>
        <w:numPr>
          <w:ilvl w:val="0"/>
          <w:numId w:val="84"/>
        </w:numPr>
        <w:shd w:val="clear" w:color="auto" w:fill="auto"/>
        <w:tabs>
          <w:tab w:val="left" w:pos="359"/>
        </w:tabs>
        <w:spacing w:line="192" w:lineRule="auto"/>
        <w:ind w:left="240" w:hanging="240"/>
        <w:jc w:val="both"/>
        <w:rPr>
          <w:sz w:val="22"/>
          <w:szCs w:val="22"/>
        </w:rPr>
      </w:pPr>
      <w:bookmarkStart w:id="42" w:name="bookmark41"/>
      <w:bookmarkStart w:id="43" w:name="bookmark42"/>
      <w:r>
        <w:t xml:space="preserve">liuliadeins* </w:t>
      </w:r>
      <w:r>
        <w:rPr>
          <w:b w:val="0"/>
          <w:bCs w:val="0"/>
          <w:i/>
          <w:iCs/>
          <w:sz w:val="22"/>
          <w:szCs w:val="22"/>
        </w:rPr>
        <w:t>Adj.a</w:t>
      </w:r>
      <w:r>
        <w:t xml:space="preserve"> </w:t>
      </w:r>
      <w:r>
        <w:rPr>
          <w:lang w:val="el-GR" w:eastAsia="el-GR" w:bidi="el-GR"/>
        </w:rPr>
        <w:t xml:space="preserve">φωτεινόε </w:t>
      </w:r>
      <w:r>
        <w:rPr>
          <w:b w:val="0"/>
          <w:bCs w:val="0"/>
          <w:i/>
          <w:iCs/>
          <w:sz w:val="22"/>
          <w:szCs w:val="22"/>
        </w:rPr>
        <w:t>hell N.N</w:t>
      </w:r>
      <w:r>
        <w:rPr>
          <w:b w:val="0"/>
          <w:bCs w:val="0"/>
          <w:sz w:val="22"/>
          <w:szCs w:val="22"/>
        </w:rPr>
        <w:t xml:space="preserve"> M.6,22.</w:t>
      </w:r>
      <w:bookmarkEnd w:id="42"/>
      <w:bookmarkEnd w:id="43"/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liuliaþ </w:t>
      </w:r>
      <w:r>
        <w:t xml:space="preserve">(-ad </w:t>
      </w:r>
      <w:r>
        <w:rPr>
          <w:i/>
          <w:iCs/>
        </w:rPr>
        <w:t>N.</w:t>
      </w:r>
      <w:r>
        <w:t xml:space="preserve"> J 11,10 12,46 </w:t>
      </w:r>
      <w:r>
        <w:rPr>
          <w:i/>
          <w:iCs/>
        </w:rPr>
        <w:t xml:space="preserve">A. </w:t>
      </w:r>
      <w:r>
        <w:t xml:space="preserve">L8,16, </w:t>
      </w:r>
      <w:r>
        <w:rPr>
          <w:i/>
          <w:iCs/>
        </w:rPr>
        <w:t xml:space="preserve">vgl. 25 C} Na Licht: </w:t>
      </w:r>
      <w:r>
        <w:rPr>
          <w:lang w:val="el-GR" w:eastAsia="el-GR" w:bidi="el-GR"/>
        </w:rPr>
        <w:t xml:space="preserve">φέγγοε </w:t>
      </w:r>
      <w:r>
        <w:t xml:space="preserve">Mc 13,24;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φώε </w:t>
      </w:r>
      <w:r>
        <w:t xml:space="preserve">M5,16 6,23 10,27 </w:t>
      </w:r>
      <w:r>
        <w:rPr>
          <w:i/>
          <w:iCs/>
        </w:rPr>
        <w:t>usw.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liuhtjan </w:t>
      </w:r>
      <w:r>
        <w:rPr>
          <w:i/>
          <w:iCs/>
        </w:rPr>
        <w:t>(3.Sg.</w:t>
      </w:r>
      <w:r>
        <w:t xml:space="preserve"> liuteiþ M5,15, </w:t>
      </w:r>
      <w:r>
        <w:rPr>
          <w:i/>
          <w:iCs/>
        </w:rPr>
        <w:t>vgl. 27b} sw.V.l leuchten:</w:t>
      </w:r>
      <w:r>
        <w:t xml:space="preserve"> </w:t>
      </w:r>
      <w:r>
        <w:rPr>
          <w:lang w:val="el-GR" w:eastAsia="el-GR" w:bidi="el-GR"/>
        </w:rPr>
        <w:t xml:space="preserve">αυγάεαι </w:t>
      </w:r>
      <w:r>
        <w:t xml:space="preserve">k 4,4; </w:t>
      </w:r>
      <w:r>
        <w:rPr>
          <w:lang w:val="el-GR" w:eastAsia="el-GR" w:bidi="el-GR"/>
        </w:rPr>
        <w:t xml:space="preserve">φαίνειν </w:t>
      </w:r>
      <w:r>
        <w:t xml:space="preserve">Sk 6,5 (J 5,35); </w:t>
      </w:r>
      <w:r>
        <w:rPr>
          <w:lang w:val="el-GR" w:eastAsia="el-GR" w:bidi="el-GR"/>
        </w:rPr>
        <w:t xml:space="preserve">λάμπειν </w:t>
      </w:r>
      <w:r>
        <w:t>M 5,15.(Mor.)16 k 4,6.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ga-liuhtjau </w:t>
      </w:r>
      <w:r>
        <w:rPr>
          <w:i/>
          <w:iCs/>
        </w:rPr>
        <w:t xml:space="preserve">etw. erleuchten, ans Licht bringen (perfektiv, 294 ff.}: </w:t>
      </w:r>
      <w:r>
        <w:t xml:space="preserve">-eiþ · </w:t>
      </w:r>
      <w:r>
        <w:rPr>
          <w:lang w:val="el-GR" w:eastAsia="el-GR" w:bidi="el-GR"/>
        </w:rPr>
        <w:t xml:space="preserve">φωτίεει </w:t>
      </w:r>
      <w:r>
        <w:t xml:space="preserve">K4,5; -jandins </w:t>
      </w:r>
      <w:r>
        <w:rPr>
          <w:lang w:val="el-GR" w:eastAsia="el-GR" w:bidi="el-GR"/>
        </w:rPr>
        <w:t xml:space="preserve">φωτίεαντοε </w:t>
      </w:r>
      <w:r>
        <w:t>11,10.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ili-liuhtjan </w:t>
      </w:r>
      <w:r>
        <w:rPr>
          <w:i/>
          <w:iCs/>
        </w:rPr>
        <w:t>erleuchten (dsgl.}:</w:t>
      </w:r>
      <w:r>
        <w:t xml:space="preserve"> in- liuhtidaA (: f-liuhitida B) augona· </w:t>
      </w:r>
      <w:r>
        <w:rPr>
          <w:lang w:val="el-GR" w:eastAsia="el-GR" w:bidi="el-GR"/>
        </w:rPr>
        <w:t xml:space="preserve">πεφωτιεμένουε τούε όφθαλμούε </w:t>
      </w:r>
      <w:r>
        <w:t xml:space="preserve">E 1,18; -au* </w:t>
      </w:r>
      <w:r>
        <w:rPr>
          <w:lang w:val="el-GR" w:eastAsia="el-GR" w:bidi="el-GR"/>
        </w:rPr>
        <w:t xml:space="preserve">φωτίεαι </w:t>
      </w:r>
      <w:r>
        <w:t>E 3,9.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fra-liusan </w:t>
      </w:r>
      <w:r>
        <w:rPr>
          <w:i/>
          <w:iCs/>
        </w:rPr>
        <w:t xml:space="preserve">abl.V.2 (204} m. Dat. </w:t>
      </w:r>
      <w:r>
        <w:rPr>
          <w:lang w:val="el-GR" w:eastAsia="el-GR" w:bidi="el-GR"/>
        </w:rPr>
        <w:t xml:space="preserve">άπολέεαι τι </w:t>
      </w:r>
      <w:r>
        <w:rPr>
          <w:i/>
          <w:iCs/>
        </w:rPr>
        <w:t xml:space="preserve">etwas verlieren: </w:t>
      </w:r>
      <w:r>
        <w:t xml:space="preserve">L 15,4.8.9. — </w:t>
      </w:r>
      <w:r>
        <w:rPr>
          <w:i/>
          <w:iCs/>
        </w:rPr>
        <w:t>Pt.Pf.</w:t>
      </w:r>
      <w:r>
        <w:t xml:space="preserve"> -ans ' </w:t>
      </w:r>
      <w:r>
        <w:rPr>
          <w:lang w:val="el-GR" w:eastAsia="el-GR" w:bidi="el-GR"/>
        </w:rPr>
        <w:t xml:space="preserve">άπ- ολωλώε </w:t>
      </w:r>
      <w:r>
        <w:t xml:space="preserve">L 15,4.6.24.32 19,10; </w:t>
      </w:r>
      <w:r>
        <w:rPr>
          <w:lang w:val="el-GR" w:eastAsia="el-GR" w:bidi="el-GR"/>
        </w:rPr>
        <w:t xml:space="preserve">την βρώειν την άπολλυμένην </w:t>
      </w:r>
      <w:r>
        <w:rPr>
          <w:i/>
          <w:iCs/>
        </w:rPr>
        <w:t>ver</w:t>
      </w:r>
      <w:r>
        <w:rPr>
          <w:i/>
          <w:iCs/>
        </w:rPr>
        <w:softHyphen/>
      </w:r>
      <w:r>
        <w:rPr>
          <w:i/>
          <w:iCs/>
          <w:color w:val="4E4A3A"/>
        </w:rPr>
        <w:t>gängliche Speise’</w:t>
      </w:r>
      <w:r>
        <w:rPr>
          <w:color w:val="4E4A3A"/>
        </w:rPr>
        <w:t xml:space="preserve"> þana mat þana -anan J 6,27.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liutei </w:t>
      </w:r>
      <w:r>
        <w:rPr>
          <w:i/>
          <w:iCs/>
          <w:color w:val="4E4A3A"/>
        </w:rPr>
        <w:t>Fn Heuchelei: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δόλοε </w:t>
      </w:r>
      <w:r>
        <w:rPr>
          <w:i/>
          <w:iCs/>
          <w:color w:val="4E4A3A"/>
        </w:rPr>
        <w:t>Be</w:t>
      </w:r>
      <w:r>
        <w:rPr>
          <w:i/>
          <w:iCs/>
          <w:color w:val="4E4A3A"/>
        </w:rPr>
        <w:softHyphen/>
        <w:t>trug</w:t>
      </w:r>
      <w:r>
        <w:rPr>
          <w:color w:val="4E4A3A"/>
        </w:rPr>
        <w:t xml:space="preserve"> Mc7,22; </w:t>
      </w:r>
      <w:r>
        <w:rPr>
          <w:color w:val="4E4A3A"/>
          <w:lang w:val="el-GR" w:eastAsia="el-GR" w:bidi="el-GR"/>
        </w:rPr>
        <w:t xml:space="preserve">κυβεία </w:t>
      </w:r>
      <w:r>
        <w:rPr>
          <w:i/>
          <w:iCs/>
          <w:color w:val="4E4A3A"/>
        </w:rPr>
        <w:t>Würfel</w:t>
      </w:r>
      <w:r>
        <w:rPr>
          <w:i/>
          <w:iCs/>
          <w:color w:val="4E4A3A"/>
        </w:rPr>
        <w:softHyphen/>
        <w:t>spiel, Trug(spiel)</w:t>
      </w:r>
      <w:r>
        <w:rPr>
          <w:color w:val="4E4A3A"/>
        </w:rPr>
        <w:t xml:space="preserve"> E4,14; </w:t>
      </w:r>
      <w:r>
        <w:rPr>
          <w:color w:val="4E4A3A"/>
          <w:lang w:val="el-GR" w:eastAsia="el-GR" w:bidi="el-GR"/>
        </w:rPr>
        <w:t xml:space="preserve">ύπό- κριειε </w:t>
      </w:r>
      <w:r>
        <w:rPr>
          <w:color w:val="4E4A3A"/>
        </w:rPr>
        <w:t xml:space="preserve">Mc 12,15 T4,2; </w:t>
      </w:r>
      <w:r>
        <w:rPr>
          <w:color w:val="4E4A3A"/>
          <w:lang w:val="el-GR" w:eastAsia="el-GR" w:bidi="el-GR"/>
        </w:rPr>
        <w:t xml:space="preserve">ύποκρί- νεεθαι έαυτόν </w:t>
      </w:r>
      <w:r>
        <w:rPr>
          <w:i/>
          <w:iCs/>
          <w:color w:val="4E4A3A"/>
        </w:rPr>
        <w:t>sich verstellen '</w:t>
      </w:r>
      <w:r>
        <w:rPr>
          <w:color w:val="4E4A3A"/>
        </w:rPr>
        <w:t xml:space="preserve"> us -ein taiknjan sik L 20,20.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liuts </w:t>
      </w:r>
      <w:r>
        <w:rPr>
          <w:i/>
          <w:iCs/>
          <w:color w:val="4E4A3A"/>
        </w:rPr>
        <w:t>Adj.a heuchlerisch: substan</w:t>
      </w:r>
      <w:r>
        <w:rPr>
          <w:i/>
          <w:iCs/>
          <w:color w:val="4E4A3A"/>
        </w:rPr>
        <w:softHyphen/>
        <w:t>tiviert (273,2}</w:t>
      </w:r>
      <w:r>
        <w:rPr>
          <w:color w:val="4E4A3A"/>
        </w:rPr>
        <w:t xml:space="preserve"> -ai‘ </w:t>
      </w:r>
      <w:r>
        <w:rPr>
          <w:color w:val="4E4A3A"/>
          <w:lang w:val="el-GR" w:eastAsia="el-GR" w:bidi="el-GR"/>
        </w:rPr>
        <w:t xml:space="preserve">γόητεε </w:t>
      </w:r>
      <w:r>
        <w:rPr>
          <w:i/>
          <w:iCs/>
          <w:color w:val="4E4A3A"/>
        </w:rPr>
        <w:t>Gauk</w:t>
      </w:r>
      <w:r>
        <w:rPr>
          <w:i/>
          <w:iCs/>
          <w:color w:val="4E4A3A"/>
        </w:rPr>
        <w:softHyphen/>
        <w:t>ler</w:t>
      </w:r>
      <w:r>
        <w:rPr>
          <w:color w:val="4E4A3A"/>
        </w:rPr>
        <w:t xml:space="preserve"> 13,13. — </w:t>
      </w:r>
      <w:r>
        <w:rPr>
          <w:i/>
          <w:iCs/>
          <w:color w:val="4E4A3A"/>
        </w:rPr>
        <w:t>sw.</w:t>
      </w:r>
      <w:r>
        <w:rPr>
          <w:color w:val="4E4A3A"/>
        </w:rPr>
        <w:t xml:space="preserve"> liuta, </w:t>
      </w:r>
      <w:r>
        <w:rPr>
          <w:i/>
          <w:iCs/>
          <w:color w:val="4E4A3A"/>
        </w:rPr>
        <w:t>sub</w:t>
      </w:r>
      <w:r>
        <w:rPr>
          <w:i/>
          <w:iCs/>
          <w:color w:val="4E4A3A"/>
        </w:rPr>
        <w:softHyphen/>
        <w:t>stantiviert (274,1.2}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ύποκριτήε: </w:t>
      </w:r>
      <w:r>
        <w:rPr>
          <w:i/>
          <w:iCs/>
          <w:color w:val="4E4A3A"/>
        </w:rPr>
        <w:t>Vok.</w:t>
      </w:r>
      <w:r>
        <w:rPr>
          <w:color w:val="4E4A3A"/>
        </w:rPr>
        <w:t xml:space="preserve"> L6,42;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þai -ans M 6,2.5.16;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þans -ans Mc7,-6. </w:t>
      </w:r>
      <w:r>
        <w:rPr>
          <w:i/>
          <w:iCs/>
          <w:color w:val="4E4A3A"/>
        </w:rPr>
        <w:t>— Komp,</w:t>
      </w:r>
      <w:r>
        <w:rPr>
          <w:color w:val="4E4A3A"/>
        </w:rPr>
        <w:t xml:space="preserve"> un-liuts.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liuþareis </w:t>
      </w:r>
      <w:r>
        <w:rPr>
          <w:i/>
          <w:iCs/>
          <w:color w:val="4E4A3A"/>
        </w:rPr>
        <w:t>Mia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ώδόε </w:t>
      </w:r>
      <w:r>
        <w:rPr>
          <w:i/>
          <w:iCs/>
          <w:color w:val="4E4A3A"/>
        </w:rPr>
        <w:t xml:space="preserve">Sänger: N.Pl. </w:t>
      </w:r>
      <w:r>
        <w:rPr>
          <w:color w:val="4E4A3A"/>
        </w:rPr>
        <w:t>-jos ^eh 7,1.44.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liuþon </w:t>
      </w:r>
      <w:r>
        <w:rPr>
          <w:i/>
          <w:iCs/>
          <w:color w:val="4E4A3A"/>
        </w:rPr>
        <w:t>sw.V.2 m. 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ψάλλειν τινί </w:t>
      </w:r>
      <w:r>
        <w:rPr>
          <w:i/>
          <w:iCs/>
          <w:color w:val="4E4A3A"/>
        </w:rPr>
        <w:t>einem lobsingen Fut.</w:t>
      </w:r>
      <w:r>
        <w:rPr>
          <w:color w:val="4E4A3A"/>
        </w:rPr>
        <w:t xml:space="preserve"> R 15,9.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>
        <w:rPr>
          <w:b/>
          <w:bCs/>
          <w:color w:val="4E4A3A"/>
          <w:sz w:val="24"/>
          <w:szCs w:val="24"/>
        </w:rPr>
        <w:t xml:space="preserve">lofa* </w:t>
      </w:r>
      <w:r>
        <w:rPr>
          <w:i/>
          <w:iCs/>
          <w:color w:val="4E4A3A"/>
        </w:rPr>
        <w:t>M‘ln flache Hand: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£άπιεμα </w:t>
      </w:r>
      <w:r>
        <w:rPr>
          <w:i/>
          <w:iCs/>
          <w:color w:val="4E4A3A"/>
        </w:rPr>
        <w:t>Ohrfeige ’</w:t>
      </w:r>
      <w:r>
        <w:rPr>
          <w:color w:val="4E4A3A"/>
        </w:rPr>
        <w:t xml:space="preserve"> slah lohn J 18,22 </w:t>
      </w:r>
      <w:r>
        <w:rPr>
          <w:i/>
          <w:iCs/>
          <w:color w:val="4E4A3A"/>
        </w:rPr>
        <w:t xml:space="preserve">þa- </w:t>
      </w:r>
      <w:r>
        <w:rPr>
          <w:color w:val="4E4A3A"/>
          <w:lang w:val="el-GR" w:eastAsia="el-GR" w:bidi="el-GR"/>
        </w:rPr>
        <w:t xml:space="preserve">πίεματα </w:t>
      </w:r>
      <w:r>
        <w:rPr>
          <w:color w:val="4E4A3A"/>
        </w:rPr>
        <w:t xml:space="preserve">‘ slahins -in J 19,3; </w:t>
      </w:r>
      <w:r>
        <w:rPr>
          <w:color w:val="4E4A3A"/>
          <w:lang w:val="el-GR" w:eastAsia="el-GR" w:bidi="el-GR"/>
        </w:rPr>
        <w:t xml:space="preserve">έρ- ράπιεαν </w:t>
      </w:r>
      <w:r>
        <w:rPr>
          <w:i/>
          <w:iCs/>
          <w:color w:val="4E4A3A"/>
        </w:rPr>
        <w:t>ohrfeigten'</w:t>
      </w:r>
      <w:r>
        <w:rPr>
          <w:color w:val="4E4A3A"/>
        </w:rPr>
        <w:t xml:space="preserve"> -am slohun M 26,67; </w:t>
      </w:r>
      <w:r>
        <w:rPr>
          <w:color w:val="4E4A3A"/>
          <w:lang w:val="el-GR" w:eastAsia="el-GR" w:bidi="el-GR"/>
        </w:rPr>
        <w:t xml:space="preserve">ραπίεμαειν αύτόν £βαλ- λον * </w:t>
      </w:r>
      <w:r>
        <w:rPr>
          <w:color w:val="4E4A3A"/>
        </w:rPr>
        <w:t xml:space="preserve">-am slohun ina Mc 14,65. </w:t>
      </w:r>
      <w:r w:rsidRPr="00101E2C">
        <w:rPr>
          <w:i/>
          <w:iCs/>
          <w:color w:val="4E4A3A"/>
          <w:lang w:val="en-US"/>
        </w:rPr>
        <w:t>(Vgl. aisl.</w:t>
      </w:r>
      <w:r w:rsidRPr="00101E2C">
        <w:rPr>
          <w:color w:val="4E4A3A"/>
          <w:lang w:val="en-US"/>
        </w:rPr>
        <w:t xml:space="preserve"> löte </w:t>
      </w:r>
      <w:r w:rsidRPr="00101E2C">
        <w:rPr>
          <w:i/>
          <w:iCs/>
          <w:color w:val="4E4A3A"/>
          <w:lang w:val="en-US"/>
        </w:rPr>
        <w:t>M}.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Loþ* </w:t>
      </w:r>
      <w:r w:rsidRPr="00101E2C">
        <w:rPr>
          <w:i/>
          <w:iCs/>
          <w:color w:val="4E4A3A"/>
          <w:lang w:val="en-US"/>
        </w:rPr>
        <w:t>nach lat.</w:t>
      </w:r>
      <w:r w:rsidRPr="00101E2C">
        <w:rPr>
          <w:color w:val="4E4A3A"/>
          <w:lang w:val="en-US"/>
        </w:rPr>
        <w:t xml:space="preserve"> Loth (it pler): </w:t>
      </w:r>
      <w:r w:rsidRPr="00101E2C">
        <w:rPr>
          <w:i/>
          <w:iCs/>
          <w:color w:val="4E4A3A"/>
          <w:lang w:val="en-US"/>
        </w:rPr>
        <w:t xml:space="preserve">N. </w:t>
      </w:r>
      <w:r w:rsidRPr="00101E2C">
        <w:rPr>
          <w:color w:val="4E4A3A"/>
          <w:lang w:val="en-US"/>
        </w:rPr>
        <w:t xml:space="preserve">Lod </w:t>
      </w:r>
      <w:r w:rsidRPr="00101E2C">
        <w:rPr>
          <w:i/>
          <w:iCs/>
          <w:color w:val="4E4A3A"/>
          <w:lang w:val="en-US"/>
        </w:rPr>
        <w:t>(25 C}</w:t>
      </w:r>
      <w:r w:rsidRPr="00101E2C">
        <w:rPr>
          <w:color w:val="4E4A3A"/>
          <w:lang w:val="en-US"/>
        </w:rPr>
        <w:t xml:space="preserve"> L 17,29;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-dis L 17,28.32.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lnbains </w:t>
      </w:r>
      <w:r>
        <w:rPr>
          <w:i/>
          <w:iCs/>
          <w:color w:val="4E4A3A"/>
        </w:rPr>
        <w:t>Fi (152</w:t>
      </w:r>
      <w:r>
        <w:rPr>
          <w:i/>
          <w:iCs/>
          <w:color w:val="4E4A3A"/>
          <w:vertAlign w:val="superscript"/>
        </w:rPr>
        <w:t>5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έλπίε </w:t>
      </w:r>
      <w:r>
        <w:rPr>
          <w:i/>
          <w:iCs/>
          <w:color w:val="4E4A3A"/>
        </w:rPr>
        <w:t>Hoffnung G.</w:t>
      </w:r>
      <w:r>
        <w:rPr>
          <w:color w:val="4E4A3A"/>
        </w:rPr>
        <w:t xml:space="preserve"> -ais R 15,13.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lubjaleis </w:t>
      </w:r>
      <w:r>
        <w:rPr>
          <w:i/>
          <w:iCs/>
          <w:color w:val="4E4A3A"/>
        </w:rPr>
        <w:t>(115,1. 233,2} Adj.a gift</w:t>
      </w:r>
      <w:r>
        <w:rPr>
          <w:i/>
          <w:iCs/>
          <w:color w:val="4E4A3A"/>
        </w:rPr>
        <w:softHyphen/>
        <w:t>kundig-, substantivisch: Randgl. in</w:t>
      </w:r>
      <w:r>
        <w:rPr>
          <w:color w:val="4E4A3A"/>
        </w:rPr>
        <w:t xml:space="preserve"> A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-sai </w:t>
      </w:r>
      <w:r>
        <w:rPr>
          <w:i/>
          <w:iCs/>
          <w:color w:val="4E4A3A"/>
        </w:rPr>
        <w:t>zu</w:t>
      </w:r>
      <w:r>
        <w:rPr>
          <w:color w:val="4E4A3A"/>
        </w:rPr>
        <w:t xml:space="preserve"> liutai · </w:t>
      </w:r>
      <w:r>
        <w:rPr>
          <w:color w:val="4E4A3A"/>
          <w:lang w:val="el-GR" w:eastAsia="el-GR" w:bidi="el-GR"/>
        </w:rPr>
        <w:t xml:space="preserve">γόητεε </w:t>
      </w:r>
      <w:r>
        <w:rPr>
          <w:i/>
          <w:iCs/>
          <w:color w:val="4E4A3A"/>
        </w:rPr>
        <w:t>Zauberer</w:t>
      </w:r>
      <w:r>
        <w:rPr>
          <w:color w:val="4E4A3A"/>
        </w:rPr>
        <w:t xml:space="preserve"> 13,13.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lubjaleisei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φαρμακεία </w:t>
      </w:r>
      <w:r>
        <w:rPr>
          <w:i/>
          <w:iCs/>
          <w:color w:val="4E4A3A"/>
        </w:rPr>
        <w:t>Gift</w:t>
      </w:r>
      <w:r>
        <w:rPr>
          <w:i/>
          <w:iCs/>
          <w:color w:val="4E4A3A"/>
        </w:rPr>
        <w:softHyphen/>
        <w:t>mischerei, Zauberei</w:t>
      </w:r>
      <w:r>
        <w:rPr>
          <w:color w:val="4E4A3A"/>
        </w:rPr>
        <w:t xml:space="preserve"> G5,20.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lndja* </w:t>
      </w:r>
      <w:r>
        <w:rPr>
          <w:i/>
          <w:iCs/>
          <w:color w:val="4E4A3A"/>
        </w:rPr>
        <w:t>Fjö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πρόεωπον </w:t>
      </w:r>
      <w:r>
        <w:rPr>
          <w:i/>
          <w:iCs/>
          <w:color w:val="4E4A3A"/>
        </w:rPr>
        <w:t>Angesicht: A.</w:t>
      </w:r>
      <w:r>
        <w:rPr>
          <w:color w:val="4E4A3A"/>
        </w:rPr>
        <w:t xml:space="preserve"> -ja þeina M6,17.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luftu </w:t>
      </w:r>
      <w:r>
        <w:rPr>
          <w:i/>
          <w:iCs/>
          <w:color w:val="4E4A3A"/>
        </w:rPr>
        <w:t>Akk. Sing.u</w:t>
      </w:r>
      <w:r>
        <w:rPr>
          <w:color w:val="4E4A3A"/>
        </w:rPr>
        <w:t xml:space="preserve"> K 9,26 </w:t>
      </w:r>
      <w:r>
        <w:rPr>
          <w:color w:val="4E4A3A"/>
          <w:lang w:val="el-GR" w:eastAsia="el-GR" w:bidi="el-GR"/>
        </w:rPr>
        <w:t xml:space="preserve">άήρ </w:t>
      </w:r>
      <w:r>
        <w:rPr>
          <w:i/>
          <w:iCs/>
          <w:color w:val="4E4A3A"/>
        </w:rPr>
        <w:t>Luft-, G.</w:t>
      </w:r>
      <w:r>
        <w:rPr>
          <w:color w:val="4E4A3A"/>
        </w:rPr>
        <w:t xml:space="preserve"> -aus E2,2;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-au Th 4,17.</w:t>
      </w:r>
    </w:p>
    <w:p w:rsidR="007835E0" w:rsidRDefault="00555F09">
      <w:pPr>
        <w:pStyle w:val="1"/>
        <w:shd w:val="clear" w:color="auto" w:fill="auto"/>
        <w:tabs>
          <w:tab w:val="left" w:pos="2528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ga-lukan </w:t>
      </w:r>
      <w:r>
        <w:rPr>
          <w:i/>
          <w:iCs/>
          <w:color w:val="4E4A3A"/>
        </w:rPr>
        <w:t>(65} unreg.abl.V.2 (204) etw.</w:t>
      </w:r>
      <w:r>
        <w:rPr>
          <w:color w:val="4E4A3A"/>
        </w:rPr>
        <w:t xml:space="preserve"> (A.) </w:t>
      </w:r>
      <w:r>
        <w:rPr>
          <w:i/>
          <w:iCs/>
          <w:color w:val="4E4A3A"/>
        </w:rPr>
        <w:t>verschließen (perfektiv, 294 ff.}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κατέκλειεεν </w:t>
      </w:r>
      <w:r>
        <w:rPr>
          <w:color w:val="4E4A3A"/>
        </w:rPr>
        <w:t xml:space="preserve">L 3,20, </w:t>
      </w:r>
      <w:r>
        <w:rPr>
          <w:color w:val="4E4A3A"/>
          <w:lang w:val="el-GR" w:eastAsia="el-GR" w:bidi="el-GR"/>
        </w:rPr>
        <w:t xml:space="preserve">ευνέ- κλειεαν </w:t>
      </w:r>
      <w:r>
        <w:rPr>
          <w:color w:val="4E4A3A"/>
        </w:rPr>
        <w:t xml:space="preserve">L 5,6 </w:t>
      </w:r>
      <w:r>
        <w:rPr>
          <w:i/>
          <w:iCs/>
          <w:color w:val="4E4A3A"/>
        </w:rPr>
        <w:t>(fangen) Sg.</w:t>
      </w:r>
      <w:r>
        <w:rPr>
          <w:color w:val="4E4A3A"/>
        </w:rPr>
        <w:t xml:space="preserve"> R11,32 ; </w:t>
      </w:r>
      <w:r>
        <w:rPr>
          <w:color w:val="4E4A3A"/>
          <w:lang w:val="el-GR" w:eastAsia="el-GR" w:bidi="el-GR"/>
        </w:rPr>
        <w:t xml:space="preserve">ήεφαλίεαντο </w:t>
      </w:r>
      <w:r>
        <w:rPr>
          <w:color w:val="4E4A3A"/>
        </w:rPr>
        <w:t>M 27,66.</w:t>
      </w:r>
      <w:r>
        <w:rPr>
          <w:color w:val="4E4A3A"/>
        </w:rPr>
        <w:tab/>
        <w:t xml:space="preserve">— </w:t>
      </w:r>
      <w:r>
        <w:rPr>
          <w:i/>
          <w:iCs/>
          <w:color w:val="4E4A3A"/>
        </w:rPr>
        <w:t>ab</w:t>
      </w:r>
      <w:r>
        <w:rPr>
          <w:i/>
          <w:iCs/>
          <w:color w:val="4E4A3A"/>
        </w:rPr>
        <w:softHyphen/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i/>
          <w:iCs/>
          <w:color w:val="4E4A3A"/>
        </w:rPr>
        <w:t xml:space="preserve">hängig instrum. Dativ (256,1) </w:t>
      </w:r>
      <w:r>
        <w:rPr>
          <w:color w:val="4E4A3A"/>
        </w:rPr>
        <w:t xml:space="preserve">-ands haurdai þeinai ’ </w:t>
      </w:r>
      <w:r>
        <w:rPr>
          <w:color w:val="4E4A3A"/>
          <w:lang w:val="el-GR" w:eastAsia="el-GR" w:bidi="el-GR"/>
        </w:rPr>
        <w:t xml:space="preserve">κλείεαε την θύραν Μ </w:t>
      </w:r>
      <w:r>
        <w:rPr>
          <w:color w:val="4E4A3A"/>
        </w:rPr>
        <w:t xml:space="preserve">6,6; in </w:t>
      </w:r>
      <w:r>
        <w:rPr>
          <w:i/>
          <w:iCs/>
          <w:color w:val="4E4A3A"/>
        </w:rPr>
        <w:t xml:space="preserve">m. Dat. für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E4A3A"/>
        </w:rPr>
        <w:t xml:space="preserve">L 3,20, </w:t>
      </w:r>
      <w:r>
        <w:rPr>
          <w:i/>
          <w:iCs/>
          <w:color w:val="4E4A3A"/>
        </w:rPr>
        <w:t>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εϊε </w:t>
      </w:r>
      <w:r>
        <w:rPr>
          <w:color w:val="4E4A3A"/>
        </w:rPr>
        <w:t>R 11,32.</w:t>
      </w:r>
      <w:r>
        <w:br w:type="page"/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US-lukan </w:t>
      </w:r>
      <w:r>
        <w:rPr>
          <w:i/>
          <w:iCs/>
          <w:color w:val="433F2F"/>
        </w:rPr>
        <w:t>erschließen, öffnen (per</w:t>
      </w:r>
      <w:r>
        <w:rPr>
          <w:i/>
          <w:iCs/>
          <w:color w:val="433F2F"/>
        </w:rPr>
        <w:softHyphen/>
        <w:t>fektiv)·.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άνοίΕαε </w:t>
      </w:r>
      <w:r>
        <w:rPr>
          <w:color w:val="433F2F"/>
        </w:rPr>
        <w:t xml:space="preserve">(L4,17), </w:t>
      </w:r>
      <w:r>
        <w:rPr>
          <w:i/>
          <w:iCs/>
          <w:color w:val="433F2F"/>
        </w:rPr>
        <w:t xml:space="preserve">(Fut.) </w:t>
      </w:r>
      <w:r>
        <w:rPr>
          <w:color w:val="433F2F"/>
        </w:rPr>
        <w:t xml:space="preserve">Neh 7,3, </w:t>
      </w:r>
      <w:r>
        <w:rPr>
          <w:color w:val="433F2F"/>
          <w:lang w:val="el-GR" w:eastAsia="el-GR" w:bidi="el-GR"/>
        </w:rPr>
        <w:t xml:space="preserve">διανοίγειν </w:t>
      </w:r>
      <w:r>
        <w:rPr>
          <w:color w:val="433F2F"/>
        </w:rPr>
        <w:t xml:space="preserve">L 2,23; </w:t>
      </w:r>
      <w:r>
        <w:rPr>
          <w:color w:val="433F2F"/>
          <w:lang w:val="el-GR" w:eastAsia="el-GR" w:bidi="el-GR"/>
        </w:rPr>
        <w:t>εχιΖο- μένουε</w:t>
      </w:r>
      <w:r>
        <w:t xml:space="preserve">' </w:t>
      </w:r>
      <w:r>
        <w:rPr>
          <w:color w:val="433F2F"/>
        </w:rPr>
        <w:t xml:space="preserve">[uslukanans] </w:t>
      </w:r>
      <w:r>
        <w:rPr>
          <w:i/>
          <w:iCs/>
          <w:color w:val="433F2F"/>
        </w:rPr>
        <w:t xml:space="preserve">Konj. für </w:t>
      </w:r>
      <w:r>
        <w:rPr>
          <w:color w:val="433F2F"/>
        </w:rPr>
        <w:t xml:space="preserve">f usluknans Mcl,10 </w:t>
      </w:r>
      <w:r>
        <w:rPr>
          <w:i/>
          <w:iCs/>
          <w:color w:val="433F2F"/>
        </w:rPr>
        <w:t xml:space="preserve">(vgl. GB. 1,483). </w:t>
      </w:r>
      <w:r>
        <w:rPr>
          <w:i/>
          <w:iCs/>
        </w:rPr>
        <w:t xml:space="preserve">— </w:t>
      </w:r>
      <w:r>
        <w:rPr>
          <w:i/>
          <w:iCs/>
          <w:color w:val="433F2F"/>
        </w:rPr>
        <w:t xml:space="preserve">ein Schwert ziehn: </w:t>
      </w:r>
      <w:r>
        <w:rPr>
          <w:color w:val="433F2F"/>
          <w:lang w:val="el-GR" w:eastAsia="el-GR" w:bidi="el-GR"/>
        </w:rPr>
        <w:t xml:space="preserve">εϊλκυεεν </w:t>
      </w:r>
      <w:r>
        <w:rPr>
          <w:color w:val="433F2F"/>
        </w:rPr>
        <w:t xml:space="preserve">· uslauk J 18,10; </w:t>
      </w:r>
      <w:r>
        <w:rPr>
          <w:color w:val="433F2F"/>
          <w:lang w:val="el-GR" w:eastAsia="el-GR" w:bidi="el-GR"/>
        </w:rPr>
        <w:t xml:space="preserve">επαεά- μενοε’ </w:t>
      </w:r>
      <w:r>
        <w:rPr>
          <w:color w:val="433F2F"/>
        </w:rPr>
        <w:t>-ands öle 14,47.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lukarn </w:t>
      </w:r>
      <w:r>
        <w:rPr>
          <w:i/>
          <w:iCs/>
          <w:color w:val="433F2F"/>
        </w:rPr>
        <w:t>(38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>) Na lat.</w:t>
      </w:r>
      <w:r>
        <w:rPr>
          <w:color w:val="433F2F"/>
        </w:rPr>
        <w:t xml:space="preserve"> lucerna </w:t>
      </w:r>
      <w:r>
        <w:rPr>
          <w:color w:val="433F2F"/>
          <w:lang w:val="el-GR" w:eastAsia="el-GR" w:bidi="el-GR"/>
        </w:rPr>
        <w:t xml:space="preserve">λύχ- </w:t>
      </w:r>
      <w:r>
        <w:rPr>
          <w:color w:val="433F2F"/>
        </w:rPr>
        <w:t xml:space="preserve">voc </w:t>
      </w:r>
      <w:r>
        <w:rPr>
          <w:i/>
          <w:iCs/>
          <w:color w:val="433F2F"/>
        </w:rPr>
        <w:t>Leuchte, Licht: N.</w:t>
      </w:r>
      <w:r>
        <w:rPr>
          <w:color w:val="433F2F"/>
        </w:rPr>
        <w:t xml:space="preserve"> M 6,22 Mc4,21 Sk6,5(J5,35);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L8,16 15,8.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lukarnastaþa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λυχνία </w:t>
      </w:r>
      <w:r>
        <w:rPr>
          <w:i/>
          <w:iCs/>
          <w:color w:val="433F2F"/>
        </w:rPr>
        <w:t>Leuch</w:t>
      </w:r>
      <w:r>
        <w:rPr>
          <w:i/>
          <w:iCs/>
          <w:color w:val="433F2F"/>
        </w:rPr>
        <w:softHyphen/>
        <w:t>ter·. A.</w:t>
      </w:r>
      <w:r>
        <w:rPr>
          <w:color w:val="433F2F"/>
        </w:rPr>
        <w:t xml:space="preserve"> -an Mc4,21;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-in öl 5, 15 L8,16.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Lukas </w:t>
      </w:r>
      <w:r>
        <w:rPr>
          <w:color w:val="433F2F"/>
          <w:lang w:val="el-GR" w:eastAsia="el-GR" w:bidi="el-GR"/>
        </w:rPr>
        <w:t xml:space="preserve">ΛουκάεΑ. </w:t>
      </w:r>
      <w:r>
        <w:rPr>
          <w:color w:val="433F2F"/>
        </w:rPr>
        <w:t xml:space="preserve">C4,14 14,11;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-kan LÜberschr. (Lokan Wiener Alkuin-Hs.).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Lukius </w:t>
      </w:r>
      <w:r>
        <w:rPr>
          <w:color w:val="433F2F"/>
          <w:lang w:val="el-GR" w:eastAsia="el-GR" w:bidi="el-GR"/>
        </w:rPr>
        <w:t xml:space="preserve">Λούκιοε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R 16,21.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ga-luknan </w:t>
      </w:r>
      <w:r>
        <w:rPr>
          <w:i/>
          <w:iCs/>
          <w:color w:val="433F2F"/>
        </w:rPr>
        <w:t>sw.V.4 sich verschließen (perfektiv, 294 ff.)',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έκλείεθη </w:t>
      </w:r>
      <w:r>
        <w:rPr>
          <w:color w:val="433F2F"/>
        </w:rPr>
        <w:t>* -noda L4,25.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11S-I11 knaii </w:t>
      </w:r>
      <w:r>
        <w:rPr>
          <w:color w:val="433F2F"/>
        </w:rPr>
        <w:t xml:space="preserve">szcÄ </w:t>
      </w:r>
      <w:r>
        <w:rPr>
          <w:i/>
          <w:iCs/>
          <w:color w:val="433F2F"/>
        </w:rPr>
        <w:t>erschließen, öffnen (dsgl.)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άνεωχθήναι </w:t>
      </w:r>
      <w:r>
        <w:rPr>
          <w:color w:val="433F2F"/>
        </w:rPr>
        <w:t xml:space="preserve">M 9,30 27,52 J 9,10 L 1,64 3,21, </w:t>
      </w:r>
      <w:r>
        <w:rPr>
          <w:i/>
          <w:iCs/>
          <w:color w:val="433F2F"/>
        </w:rPr>
        <w:t>(Pf.)</w:t>
      </w:r>
      <w:r>
        <w:rPr>
          <w:color w:val="433F2F"/>
        </w:rPr>
        <w:t xml:space="preserve"> K 16,9 k 6,11 </w:t>
      </w:r>
      <w:r>
        <w:rPr>
          <w:color w:val="433F2F"/>
          <w:lang w:val="el-GR" w:eastAsia="el-GR" w:bidi="el-GR"/>
        </w:rPr>
        <w:t xml:space="preserve">διανοίγεεθαι </w:t>
      </w:r>
      <w:r>
        <w:rPr>
          <w:color w:val="433F2F"/>
        </w:rPr>
        <w:t>(Ao?·.) Mc 7, 34.35.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Inn </w:t>
      </w:r>
      <w:r>
        <w:rPr>
          <w:color w:val="433F2F"/>
        </w:rPr>
        <w:t xml:space="preserve">(ü </w:t>
      </w:r>
      <w:r>
        <w:rPr>
          <w:i/>
          <w:iCs/>
          <w:color w:val="433F2F"/>
        </w:rPr>
        <w:t>oder</w:t>
      </w:r>
      <w:r>
        <w:rPr>
          <w:color w:val="433F2F"/>
        </w:rPr>
        <w:t xml:space="preserve"> ü? </w:t>
      </w:r>
      <w:r>
        <w:rPr>
          <w:i/>
          <w:iCs/>
          <w:color w:val="433F2F"/>
        </w:rPr>
        <w:t>Vgl. auch 65) Akk. Sing,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λύτρον </w:t>
      </w:r>
      <w:r>
        <w:rPr>
          <w:i/>
          <w:iCs/>
          <w:color w:val="433F2F"/>
        </w:rPr>
        <w:t>Lösegeld</w:t>
      </w:r>
      <w:r>
        <w:rPr>
          <w:color w:val="433F2F"/>
        </w:rPr>
        <w:t xml:space="preserve"> Mc 10,45. 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us-luneins.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fra-lusuan </w:t>
      </w:r>
      <w:r>
        <w:rPr>
          <w:i/>
          <w:iCs/>
          <w:color w:val="433F2F"/>
        </w:rPr>
        <w:t xml:space="preserve">sw. V.4 verloren gehn'. </w:t>
      </w:r>
      <w:r>
        <w:rPr>
          <w:color w:val="433F2F"/>
          <w:lang w:val="el-GR" w:eastAsia="el-GR" w:bidi="el-GR"/>
        </w:rPr>
        <w:t xml:space="preserve">άπολλυμένοιε </w:t>
      </w:r>
      <w:r>
        <w:rPr>
          <w:color w:val="433F2F"/>
        </w:rPr>
        <w:t xml:space="preserve">K 1,18 k 4,3; </w:t>
      </w:r>
      <w:r>
        <w:rPr>
          <w:i/>
          <w:iCs/>
          <w:color w:val="433F2F"/>
        </w:rPr>
        <w:t>lland- gl.</w:t>
      </w:r>
      <w:r>
        <w:rPr>
          <w:color w:val="433F2F"/>
        </w:rPr>
        <w:t xml:space="preserve"> fralusnandani </w:t>
      </w:r>
      <w:r>
        <w:rPr>
          <w:i/>
          <w:iCs/>
          <w:color w:val="433F2F"/>
        </w:rPr>
        <w:t>zu</w:t>
      </w:r>
      <w:r>
        <w:rPr>
          <w:color w:val="433F2F"/>
        </w:rPr>
        <w:t xml:space="preserve"> 1‘raqistnan- dam · </w:t>
      </w:r>
      <w:r>
        <w:rPr>
          <w:color w:val="433F2F"/>
          <w:lang w:val="el-GR" w:eastAsia="el-GR" w:bidi="el-GR"/>
        </w:rPr>
        <w:t xml:space="preserve">άπολλυμένοιε </w:t>
      </w:r>
      <w:r>
        <w:rPr>
          <w:color w:val="433F2F"/>
        </w:rPr>
        <w:t>k 2,15 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lustou </w:t>
      </w:r>
      <w:r>
        <w:rPr>
          <w:i/>
          <w:iCs/>
          <w:color w:val="433F2F"/>
        </w:rPr>
        <w:t>sw.V.2 in. Gen.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έπιθυμήεαί τινοε </w:t>
      </w:r>
      <w:r>
        <w:rPr>
          <w:i/>
          <w:iCs/>
          <w:color w:val="433F2F"/>
        </w:rPr>
        <w:t>begehren</w:t>
      </w:r>
      <w:r>
        <w:rPr>
          <w:color w:val="433F2F"/>
        </w:rPr>
        <w:t xml:space="preserve"> M 5,28.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lustus </w:t>
      </w:r>
      <w:r>
        <w:rPr>
          <w:i/>
          <w:iCs/>
          <w:color w:val="433F2F"/>
        </w:rPr>
        <w:t>Mu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επιθυμία </w:t>
      </w:r>
      <w:r>
        <w:rPr>
          <w:i/>
          <w:iCs/>
          <w:color w:val="433F2F"/>
        </w:rPr>
        <w:t>Dust, Be</w:t>
      </w:r>
      <w:r>
        <w:rPr>
          <w:i/>
          <w:iCs/>
          <w:color w:val="433F2F"/>
        </w:rPr>
        <w:softHyphen/>
        <w:t xml:space="preserve">gierde·. </w:t>
      </w:r>
      <w:r w:rsidRPr="00101E2C">
        <w:rPr>
          <w:i/>
          <w:iCs/>
          <w:color w:val="433F2F"/>
          <w:lang w:val="en-US"/>
        </w:rPr>
        <w:t>A.</w:t>
      </w:r>
      <w:r w:rsidRPr="00101E2C">
        <w:rPr>
          <w:color w:val="433F2F"/>
          <w:lang w:val="en-US"/>
        </w:rPr>
        <w:t xml:space="preserve"> R7,7.8 G5,16 Phi,23 C 3,5; </w:t>
      </w:r>
      <w:r w:rsidRPr="00101E2C">
        <w:rPr>
          <w:i/>
          <w:iCs/>
          <w:color w:val="433F2F"/>
          <w:lang w:val="en-US"/>
        </w:rPr>
        <w:t>G.</w:t>
      </w:r>
      <w:r w:rsidRPr="00101E2C">
        <w:rPr>
          <w:color w:val="433F2F"/>
          <w:lang w:val="en-US"/>
        </w:rPr>
        <w:t xml:space="preserve"> Th </w:t>
      </w:r>
      <w:r w:rsidRPr="00101E2C">
        <w:rPr>
          <w:lang w:val="en-US"/>
        </w:rPr>
        <w:t xml:space="preserve">4,5; </w:t>
      </w:r>
      <w:r w:rsidRPr="00101E2C">
        <w:rPr>
          <w:i/>
          <w:iCs/>
          <w:color w:val="433F2F"/>
          <w:lang w:val="en-US"/>
        </w:rPr>
        <w:t>1).</w:t>
      </w:r>
      <w:r w:rsidRPr="00101E2C">
        <w:rPr>
          <w:color w:val="433F2F"/>
          <w:lang w:val="en-US"/>
        </w:rPr>
        <w:t xml:space="preserve"> Th 2,17; </w:t>
      </w:r>
      <w:r w:rsidRPr="00101E2C">
        <w:rPr>
          <w:i/>
          <w:iCs/>
          <w:color w:val="433F2F"/>
          <w:lang w:val="en-US"/>
        </w:rPr>
        <w:t>N.Pl.</w:t>
      </w:r>
      <w:r w:rsidRPr="00101E2C">
        <w:rPr>
          <w:color w:val="433F2F"/>
          <w:lang w:val="en-US"/>
        </w:rPr>
        <w:t xml:space="preserve"> Mc4,19;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J8,44 </w:t>
      </w:r>
      <w:r w:rsidRPr="00101E2C">
        <w:rPr>
          <w:color w:val="433F2F"/>
          <w:lang w:val="en-US"/>
        </w:rPr>
        <w:t xml:space="preserve">R13,14 E 2,3 A </w:t>
      </w:r>
      <w:r w:rsidRPr="00101E2C">
        <w:rPr>
          <w:i/>
          <w:iCs/>
          <w:color w:val="433F2F"/>
          <w:lang w:val="en-US"/>
        </w:rPr>
        <w:t xml:space="preserve">(Bandgl. </w:t>
      </w:r>
      <w:r w:rsidRPr="00101E2C">
        <w:rPr>
          <w:i/>
          <w:iCs/>
          <w:lang w:val="en-US"/>
        </w:rPr>
        <w:t>zu</w:t>
      </w:r>
      <w:r w:rsidRPr="00101E2C">
        <w:rPr>
          <w:lang w:val="en-US"/>
        </w:rPr>
        <w:t xml:space="preserve"> wiljans </w:t>
      </w:r>
      <w:r w:rsidRPr="00101E2C">
        <w:rPr>
          <w:color w:val="433F2F"/>
          <w:lang w:val="en-US"/>
        </w:rPr>
        <w:t xml:space="preserve">* </w:t>
      </w:r>
      <w:r>
        <w:rPr>
          <w:color w:val="433F2F"/>
          <w:lang w:val="el-GR" w:eastAsia="el-GR" w:bidi="el-GR"/>
        </w:rPr>
        <w:t>θε</w:t>
      </w:r>
      <w:r>
        <w:rPr>
          <w:color w:val="433F2F"/>
          <w:lang w:val="el-GR" w:eastAsia="el-GR" w:bidi="el-GR"/>
        </w:rPr>
        <w:softHyphen/>
        <w:t xml:space="preserve">λήματα) </w:t>
      </w:r>
      <w:r w:rsidRPr="00101E2C">
        <w:rPr>
          <w:lang w:val="en-US"/>
        </w:rPr>
        <w:t xml:space="preserve">; </w:t>
      </w:r>
      <w:r w:rsidRPr="00101E2C">
        <w:rPr>
          <w:color w:val="433F2F"/>
          <w:lang w:val="en-US"/>
        </w:rPr>
        <w:t xml:space="preserve">D. E </w:t>
      </w:r>
      <w:r w:rsidRPr="00101E2C">
        <w:rPr>
          <w:lang w:val="en-US"/>
        </w:rPr>
        <w:t xml:space="preserve">2,3 </w:t>
      </w:r>
      <w:r w:rsidRPr="00101E2C">
        <w:rPr>
          <w:color w:val="433F2F"/>
          <w:lang w:val="en-US"/>
        </w:rPr>
        <w:t xml:space="preserve">4,22 G 5,24 t 3,6 4,3, us lustum </w:t>
      </w:r>
      <w:r w:rsidRPr="00101E2C">
        <w:rPr>
          <w:lang w:val="en-US"/>
        </w:rPr>
        <w:t xml:space="preserve">· </w:t>
      </w:r>
      <w:r>
        <w:rPr>
          <w:color w:val="433F2F"/>
          <w:lang w:val="el-GR" w:eastAsia="el-GR" w:bidi="el-GR"/>
        </w:rPr>
        <w:t xml:space="preserve">κατά έκού- </w:t>
      </w:r>
      <w:r w:rsidRPr="00101E2C">
        <w:rPr>
          <w:color w:val="433F2F"/>
          <w:lang w:val="en-US"/>
        </w:rPr>
        <w:t xml:space="preserve">ciov </w:t>
      </w:r>
      <w:r w:rsidRPr="00101E2C">
        <w:rPr>
          <w:i/>
          <w:iCs/>
          <w:color w:val="433F2F"/>
          <w:lang w:val="en-US"/>
        </w:rPr>
        <w:t>freiwillig</w:t>
      </w:r>
      <w:r w:rsidRPr="00101E2C">
        <w:rPr>
          <w:color w:val="433F2F"/>
          <w:lang w:val="en-US"/>
        </w:rPr>
        <w:t xml:space="preserve"> Phil 14. </w:t>
      </w:r>
      <w:r w:rsidRPr="00101E2C">
        <w:rPr>
          <w:lang w:val="en-US"/>
        </w:rPr>
        <w:t xml:space="preserve">— </w:t>
      </w:r>
      <w:r w:rsidRPr="00101E2C">
        <w:rPr>
          <w:i/>
          <w:iCs/>
          <w:color w:val="433F2F"/>
          <w:lang w:val="en-US"/>
        </w:rPr>
        <w:t xml:space="preserve">Komp. </w:t>
      </w:r>
      <w:r w:rsidRPr="00101E2C">
        <w:rPr>
          <w:color w:val="433F2F"/>
          <w:lang w:val="en-US"/>
        </w:rPr>
        <w:t>un-lustus.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lustusania </w:t>
      </w:r>
      <w:r w:rsidRPr="00101E2C">
        <w:rPr>
          <w:i/>
          <w:iCs/>
          <w:color w:val="433F2F"/>
          <w:lang w:val="en-US"/>
        </w:rPr>
        <w:t>sw.Adj.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έπιπόθητοε </w:t>
      </w:r>
      <w:r w:rsidRPr="00101E2C">
        <w:rPr>
          <w:i/>
          <w:iCs/>
          <w:color w:val="433F2F"/>
          <w:lang w:val="en-US"/>
        </w:rPr>
        <w:t>ersehnt Vok.Pl.</w:t>
      </w:r>
      <w:r w:rsidRPr="00101E2C">
        <w:rPr>
          <w:color w:val="433F2F"/>
          <w:lang w:val="en-US"/>
        </w:rPr>
        <w:t xml:space="preserve"> </w:t>
      </w:r>
      <w:r w:rsidRPr="00101E2C">
        <w:rPr>
          <w:lang w:val="en-US"/>
        </w:rPr>
        <w:t xml:space="preserve">-ans </w:t>
      </w:r>
      <w:r w:rsidRPr="00101E2C">
        <w:rPr>
          <w:i/>
          <w:iCs/>
          <w:color w:val="433F2F"/>
          <w:lang w:val="en-US"/>
        </w:rPr>
        <w:t xml:space="preserve">(274,2) </w:t>
      </w:r>
      <w:r w:rsidRPr="00101E2C">
        <w:rPr>
          <w:color w:val="433F2F"/>
          <w:lang w:val="en-US"/>
        </w:rPr>
        <w:t>Pli 4,1.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lutou </w:t>
      </w:r>
      <w:r>
        <w:rPr>
          <w:i/>
          <w:iCs/>
        </w:rPr>
        <w:t>sw.V.2 täuschen:</w:t>
      </w:r>
      <w:r>
        <w:t xml:space="preserve"> </w:t>
      </w:r>
      <w:r>
        <w:rPr>
          <w:color w:val="433F2F"/>
        </w:rPr>
        <w:t xml:space="preserve">-ondans· </w:t>
      </w:r>
      <w:r>
        <w:rPr>
          <w:color w:val="433F2F"/>
          <w:lang w:val="el-GR" w:eastAsia="el-GR" w:bidi="el-GR"/>
        </w:rPr>
        <w:t xml:space="preserve">φρεναπάται </w:t>
      </w:r>
      <w:r>
        <w:rPr>
          <w:i/>
          <w:iCs/>
        </w:rPr>
        <w:t>Verführer</w:t>
      </w:r>
      <w:r>
        <w:t xml:space="preserve"> Tit </w:t>
      </w:r>
      <w:r>
        <w:rPr>
          <w:color w:val="433F2F"/>
        </w:rPr>
        <w:t>1,10.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US-luton </w:t>
      </w:r>
      <w:r>
        <w:rPr>
          <w:i/>
          <w:iCs/>
          <w:color w:val="433F2F"/>
        </w:rPr>
        <w:t xml:space="preserve">verführen, </w:t>
      </w:r>
      <w:r>
        <w:rPr>
          <w:i/>
          <w:iCs/>
        </w:rPr>
        <w:t xml:space="preserve">irre </w:t>
      </w:r>
      <w:r>
        <w:rPr>
          <w:i/>
          <w:iCs/>
          <w:color w:val="433F2F"/>
        </w:rPr>
        <w:t xml:space="preserve">führen (perfektiv, </w:t>
      </w:r>
      <w:r>
        <w:rPr>
          <w:i/>
          <w:iCs/>
        </w:rPr>
        <w:t xml:space="preserve">294 </w:t>
      </w:r>
      <w:r>
        <w:rPr>
          <w:i/>
          <w:iCs/>
          <w:color w:val="433F2F"/>
        </w:rPr>
        <w:t>ff.)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άπαταν </w:t>
      </w:r>
      <w:r>
        <w:rPr>
          <w:color w:val="433F2F"/>
        </w:rPr>
        <w:t xml:space="preserve">E 5,6 </w:t>
      </w:r>
      <w:r>
        <w:rPr>
          <w:color w:val="4E4A3A"/>
        </w:rPr>
        <w:t xml:space="preserve">(uslu(sjto), (Ao?·.) T 2,14; </w:t>
      </w:r>
      <w:r>
        <w:rPr>
          <w:color w:val="4E4A3A"/>
          <w:lang w:val="el-GR" w:eastAsia="el-GR" w:bidi="el-GR"/>
        </w:rPr>
        <w:t xml:space="preserve">έΕα- πατήεαι </w:t>
      </w:r>
      <w:r>
        <w:rPr>
          <w:color w:val="4E4A3A"/>
        </w:rPr>
        <w:t xml:space="preserve">R7,ll k 11,3 th 2,3. — </w:t>
      </w:r>
      <w:r>
        <w:rPr>
          <w:i/>
          <w:iCs/>
          <w:color w:val="4E4A3A"/>
        </w:rPr>
        <w:t>Bandglosse in</w:t>
      </w:r>
      <w:r>
        <w:rPr>
          <w:color w:val="4E4A3A"/>
        </w:rPr>
        <w:t xml:space="preserve"> A: szk siZfom u.s·- lutonds 7st </w:t>
      </w:r>
      <w:r>
        <w:rPr>
          <w:i/>
          <w:iCs/>
          <w:color w:val="4E4A3A"/>
        </w:rPr>
        <w:t>zu</w:t>
      </w:r>
      <w:r>
        <w:rPr>
          <w:color w:val="4E4A3A"/>
        </w:rPr>
        <w:t xml:space="preserve"> sis silbin fraþja- marzeins ist · </w:t>
      </w:r>
      <w:r>
        <w:rPr>
          <w:color w:val="4E4A3A"/>
          <w:lang w:val="el-GR" w:eastAsia="el-GR" w:bidi="el-GR"/>
        </w:rPr>
        <w:t xml:space="preserve">έαυτόν φρεναπατα </w:t>
      </w:r>
      <w:r>
        <w:rPr>
          <w:color w:val="4E4A3A"/>
        </w:rPr>
        <w:t>G 6,3.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Lwddomaeis </w:t>
      </w:r>
      <w:r>
        <w:rPr>
          <w:i/>
          <w:iCs/>
          <w:color w:val="4E4A3A"/>
        </w:rPr>
        <w:t>Gen. Sing. Vgl.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Λυδ- δωναϊ Λυδδωναειδ </w:t>
      </w:r>
      <w:r>
        <w:rPr>
          <w:color w:val="4E4A3A"/>
        </w:rPr>
        <w:t>Neh 7,37.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Lwsanius* </w:t>
      </w:r>
      <w:r>
        <w:rPr>
          <w:color w:val="4E4A3A"/>
          <w:lang w:val="el-GR" w:eastAsia="el-GR" w:bidi="el-GR"/>
        </w:rPr>
        <w:t xml:space="preserve">Λυεάνιοε: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-iaus L3,l.</w:t>
      </w:r>
    </w:p>
    <w:p w:rsidR="007835E0" w:rsidRDefault="00555F09">
      <w:pPr>
        <w:pStyle w:val="1"/>
        <w:shd w:val="clear" w:color="auto" w:fill="auto"/>
        <w:spacing w:after="280"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Lwstrws </w:t>
      </w:r>
      <w:r>
        <w:rPr>
          <w:i/>
          <w:iCs/>
          <w:color w:val="4E4A3A"/>
        </w:rPr>
        <w:t>Bat. 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Λύετροιε </w:t>
      </w:r>
      <w:r>
        <w:rPr>
          <w:i/>
          <w:iCs/>
          <w:color w:val="4E4A3A"/>
        </w:rPr>
        <w:t>(19, 10)</w:t>
      </w:r>
      <w:r>
        <w:rPr>
          <w:color w:val="4E4A3A"/>
        </w:rPr>
        <w:t xml:space="preserve"> 13,11 AB </w:t>
      </w:r>
      <w:r>
        <w:rPr>
          <w:i/>
          <w:iCs/>
          <w:color w:val="4E4A3A"/>
        </w:rPr>
        <w:t>Nom.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Λύετρα </w:t>
      </w:r>
      <w:r>
        <w:rPr>
          <w:i/>
          <w:iCs/>
          <w:color w:val="4E4A3A"/>
        </w:rPr>
        <w:t>Sg.F und Pl.N.</w:t>
      </w:r>
    </w:p>
    <w:p w:rsidR="007835E0" w:rsidRPr="00101E2C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  <w:rPr>
          <w:lang w:val="en-US"/>
        </w:rPr>
      </w:pPr>
      <w:bookmarkStart w:id="44" w:name="bookmark43"/>
      <w:bookmarkStart w:id="45" w:name="bookmark44"/>
      <w:r w:rsidRPr="00101E2C">
        <w:rPr>
          <w:color w:val="4E4A3A"/>
          <w:lang w:val="en-US"/>
        </w:rPr>
        <w:t>in.</w:t>
      </w:r>
      <w:bookmarkEnd w:id="44"/>
      <w:bookmarkEnd w:id="45"/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Maeinan* </w:t>
      </w:r>
      <w:r>
        <w:rPr>
          <w:color w:val="4E4A3A"/>
          <w:lang w:val="el-GR" w:eastAsia="el-GR" w:bidi="el-GR"/>
        </w:rPr>
        <w:t xml:space="preserve">Μαϊνάν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-is L 3,31.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magan* </w:t>
      </w:r>
      <w:r>
        <w:rPr>
          <w:i/>
          <w:iCs/>
          <w:color w:val="4E4A3A"/>
        </w:rPr>
        <w:t>V.prt.-prs. (221) können, vermögen-, der abhängige Infini</w:t>
      </w:r>
      <w:r>
        <w:rPr>
          <w:i/>
          <w:iCs/>
          <w:color w:val="4E4A3A"/>
        </w:rPr>
        <w:softHyphen/>
        <w:t>tiv ist fast durchweg perfektiv (298,1):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δύναεθαι </w:t>
      </w:r>
      <w:r>
        <w:rPr>
          <w:color w:val="4E4A3A"/>
        </w:rPr>
        <w:t>öl 5,36 6,24.27</w:t>
      </w:r>
    </w:p>
    <w:p w:rsidR="007835E0" w:rsidRDefault="00555F09">
      <w:pPr>
        <w:pStyle w:val="1"/>
        <w:numPr>
          <w:ilvl w:val="0"/>
          <w:numId w:val="85"/>
        </w:numPr>
        <w:shd w:val="clear" w:color="auto" w:fill="auto"/>
        <w:tabs>
          <w:tab w:val="left" w:pos="836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8,2 </w:t>
      </w:r>
      <w:r>
        <w:rPr>
          <w:i/>
          <w:iCs/>
          <w:color w:val="4E4A3A"/>
        </w:rPr>
        <w:t xml:space="preserve">ttsio. (sehr häufig)·, </w:t>
      </w:r>
      <w:r>
        <w:rPr>
          <w:color w:val="4E4A3A"/>
          <w:lang w:val="el-GR" w:eastAsia="el-GR" w:bidi="el-GR"/>
        </w:rPr>
        <w:t xml:space="preserve">ίεχύειν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öl 8,28 L 16,3 Ph 4,13, (Ao?·.) L 6,48 8,43 14, 29.30 20,26 Mc9,18 </w:t>
      </w:r>
      <w:r>
        <w:rPr>
          <w:color w:val="4E4A3A"/>
          <w:lang w:val="el-GR" w:eastAsia="el-GR" w:bidi="el-GR"/>
        </w:rPr>
        <w:t xml:space="preserve">έΐΞιεχύεητε </w:t>
      </w:r>
      <w:r>
        <w:rPr>
          <w:color w:val="4E4A3A"/>
        </w:rPr>
        <w:t xml:space="preserve">E 3,18; </w:t>
      </w:r>
      <w:r>
        <w:rPr>
          <w:color w:val="4E4A3A"/>
          <w:lang w:val="el-GR" w:eastAsia="el-GR" w:bidi="el-GR"/>
        </w:rPr>
        <w:t xml:space="preserve">οιδεν </w:t>
      </w:r>
      <w:r>
        <w:rPr>
          <w:color w:val="4E4A3A"/>
        </w:rPr>
        <w:t xml:space="preserve">T3,5; jabai magi wairþan ’ si fieri potest </w:t>
      </w:r>
      <w:r>
        <w:rPr>
          <w:color w:val="4E4A3A"/>
          <w:lang w:val="el-GR" w:eastAsia="el-GR" w:bidi="el-GR"/>
        </w:rPr>
        <w:t>(εί δυ</w:t>
      </w:r>
      <w:r>
        <w:rPr>
          <w:color w:val="4E4A3A"/>
          <w:lang w:val="el-GR" w:eastAsia="el-GR" w:bidi="el-GR"/>
        </w:rPr>
        <w:softHyphen/>
        <w:t xml:space="preserve">νατόν) </w:t>
      </w:r>
      <w:r>
        <w:rPr>
          <w:color w:val="4E4A3A"/>
        </w:rPr>
        <w:t xml:space="preserve">R 12,18. — </w:t>
      </w:r>
      <w:r>
        <w:rPr>
          <w:i/>
          <w:iCs/>
          <w:color w:val="4E4A3A"/>
        </w:rPr>
        <w:t xml:space="preserve">Ohne Inf. </w:t>
      </w:r>
      <w:r>
        <w:rPr>
          <w:color w:val="4E4A3A"/>
        </w:rPr>
        <w:t xml:space="preserve">L19,3 öle 6,19 9,18.22 10,39 R8,7. </w:t>
      </w:r>
      <w:r>
        <w:rPr>
          <w:i/>
          <w:iCs/>
          <w:color w:val="4E4A3A"/>
        </w:rPr>
        <w:t>— Pt.Pf.</w:t>
      </w:r>
      <w:r>
        <w:rPr>
          <w:color w:val="4E4A3A"/>
        </w:rPr>
        <w:t xml:space="preserve"> mahts, mäht </w:t>
      </w:r>
      <w:r>
        <w:rPr>
          <w:i/>
          <w:iCs/>
          <w:color w:val="4E4A3A"/>
        </w:rPr>
        <w:t>m. Kopula gibt dem aktiven Inf. passiven Sinn:</w:t>
      </w:r>
      <w:r>
        <w:rPr>
          <w:color w:val="4E4A3A"/>
        </w:rPr>
        <w:t xml:space="preserve"> J 10,35 L 8,43 Mc 14,5 T 5,25 Sk 2,10.14 f. (J 3,4) 6,14. </w:t>
      </w:r>
      <w:r>
        <w:rPr>
          <w:i/>
          <w:iCs/>
          <w:color w:val="4E4A3A"/>
        </w:rPr>
        <w:t>— Formenbestand 221.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ga-niagan* </w:t>
      </w:r>
      <w:r>
        <w:rPr>
          <w:color w:val="4E4A3A"/>
          <w:lang w:val="el-GR" w:eastAsia="el-GR" w:bidi="el-GR"/>
        </w:rPr>
        <w:t xml:space="preserve">ίεχύειν </w:t>
      </w:r>
      <w:r>
        <w:rPr>
          <w:i/>
          <w:iCs/>
          <w:color w:val="4E4A3A"/>
        </w:rPr>
        <w:t>gelten, bedeuten 3.Sg.</w:t>
      </w:r>
      <w:r>
        <w:rPr>
          <w:b/>
          <w:bCs/>
          <w:color w:val="4E4A3A"/>
          <w:sz w:val="24"/>
          <w:szCs w:val="24"/>
        </w:rPr>
        <w:t xml:space="preserve"> G 5,6.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inagaþei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παρθενεία </w:t>
      </w:r>
      <w:r>
        <w:rPr>
          <w:i/>
          <w:iCs/>
          <w:color w:val="4E4A3A"/>
        </w:rPr>
        <w:t>Jungfrau</w:t>
      </w:r>
      <w:r>
        <w:rPr>
          <w:i/>
          <w:iCs/>
          <w:color w:val="4E4A3A"/>
        </w:rPr>
        <w:softHyphen/>
        <w:t>schaft: D.</w:t>
      </w:r>
      <w:r>
        <w:rPr>
          <w:color w:val="4E4A3A"/>
        </w:rPr>
        <w:t xml:space="preserve"> L 2,36.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magaþs* </w:t>
      </w:r>
      <w:r>
        <w:rPr>
          <w:color w:val="4E4A3A"/>
        </w:rPr>
        <w:t xml:space="preserve">(þ)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παρθόνοε </w:t>
      </w:r>
      <w:r>
        <w:rPr>
          <w:i/>
          <w:iCs/>
          <w:color w:val="4E4A3A"/>
        </w:rPr>
        <w:t>Jung</w:t>
      </w:r>
      <w:r>
        <w:rPr>
          <w:i/>
          <w:iCs/>
          <w:color w:val="4E4A3A"/>
        </w:rPr>
        <w:softHyphen/>
        <w:t>frau: G.</w:t>
      </w:r>
      <w:r>
        <w:rPr>
          <w:color w:val="4E4A3A"/>
        </w:rPr>
        <w:t xml:space="preserve"> -þais Ll.27;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-þai Ll,27.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Magdalan </w:t>
      </w:r>
      <w:r>
        <w:rPr>
          <w:color w:val="4E4A3A"/>
          <w:lang w:val="el-GR" w:eastAsia="el-GR" w:bidi="el-GR"/>
        </w:rPr>
        <w:t xml:space="preserve">Μαγδαλά(ν) </w:t>
      </w:r>
      <w:r>
        <w:rPr>
          <w:i/>
          <w:iCs/>
          <w:color w:val="4E4A3A"/>
        </w:rPr>
        <w:t xml:space="preserve">unflekt. G. </w:t>
      </w:r>
      <w:r>
        <w:rPr>
          <w:color w:val="4E4A3A"/>
        </w:rPr>
        <w:t xml:space="preserve">Mc 8,10 </w:t>
      </w:r>
      <w:r>
        <w:rPr>
          <w:i/>
          <w:iCs/>
          <w:color w:val="4E4A3A"/>
        </w:rPr>
        <w:t>na-ch</w:t>
      </w:r>
      <w:r>
        <w:rPr>
          <w:color w:val="4E4A3A"/>
        </w:rPr>
        <w:t xml:space="preserve"> öl 15,39.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Magdalene </w:t>
      </w:r>
      <w:r>
        <w:rPr>
          <w:color w:val="4E4A3A"/>
          <w:lang w:val="el-GR" w:eastAsia="el-GR" w:bidi="el-GR"/>
        </w:rPr>
        <w:t xml:space="preserve">Μαγδαληνή </w:t>
      </w:r>
      <w:r>
        <w:rPr>
          <w:color w:val="4E4A3A"/>
        </w:rPr>
        <w:t>A</w:t>
      </w:r>
      <w:r>
        <w:rPr>
          <w:color w:val="4E4A3A"/>
          <w:vertAlign w:val="superscript"/>
        </w:rPr>
        <w:t>T</w:t>
      </w:r>
      <w:r>
        <w:rPr>
          <w:color w:val="4E4A3A"/>
        </w:rPr>
        <w:t xml:space="preserve">. öl 27, 56.61 L8,2 Mc 15,40.47 16,1; </w:t>
      </w:r>
      <w:r>
        <w:rPr>
          <w:i/>
          <w:iCs/>
          <w:color w:val="4E4A3A"/>
        </w:rPr>
        <w:t>unflekt. D.</w:t>
      </w:r>
      <w:r>
        <w:rPr>
          <w:color w:val="4E4A3A"/>
        </w:rPr>
        <w:t xml:space="preserve"> þizai -e öle 16,9.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inagiila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παιδάριον </w:t>
      </w:r>
      <w:r>
        <w:rPr>
          <w:i/>
          <w:iCs/>
          <w:color w:val="4E4A3A"/>
        </w:rPr>
        <w:t xml:space="preserve">Knäblein: </w:t>
      </w:r>
      <w:r>
        <w:rPr>
          <w:color w:val="4E4A3A"/>
        </w:rPr>
        <w:t xml:space="preserve">-a ains J 6,9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Sk 7,3.</w:t>
      </w:r>
    </w:p>
    <w:p w:rsidR="007835E0" w:rsidRDefault="00555F09">
      <w:pPr>
        <w:pStyle w:val="1"/>
        <w:shd w:val="clear" w:color="auto" w:fill="auto"/>
        <w:spacing w:after="180" w:line="204" w:lineRule="auto"/>
        <w:ind w:left="220" w:hanging="220"/>
        <w:jc w:val="both"/>
        <w:sectPr w:rsidR="007835E0" w:rsidSect="00101E2C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8159" w:h="13320"/>
          <w:pgMar w:top="693" w:right="199" w:bottom="651" w:left="199" w:header="0" w:footer="3" w:gutter="678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magus </w:t>
      </w:r>
      <w:r>
        <w:rPr>
          <w:i/>
          <w:iCs/>
          <w:color w:val="4E4A3A"/>
        </w:rPr>
        <w:t>Mu Knabe: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τόκνον </w:t>
      </w:r>
      <w:r>
        <w:rPr>
          <w:b/>
          <w:bCs/>
          <w:color w:val="4E4A3A"/>
          <w:sz w:val="24"/>
          <w:szCs w:val="24"/>
        </w:rPr>
        <w:t xml:space="preserve">L2,4S;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παΐε</w:t>
      </w:r>
      <w:r>
        <w:rPr>
          <w:color w:val="4E4A3A"/>
        </w:rPr>
        <w:t xml:space="preserve">: A. L 2,43; A. L 9,42; </w:t>
      </w:r>
      <w:r>
        <w:rPr>
          <w:i/>
          <w:iCs/>
          <w:color w:val="4E4A3A"/>
        </w:rPr>
        <w:t>Vok.</w:t>
      </w:r>
      <w:r>
        <w:rPr>
          <w:color w:val="4E4A3A"/>
        </w:rPr>
        <w:t xml:space="preserve"> -au L2,48;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-iwe L 15,26.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þiu-magus.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lastRenderedPageBreak/>
        <w:t xml:space="preserve">Maliaþ* </w:t>
      </w:r>
      <w:r>
        <w:rPr>
          <w:color w:val="77705D"/>
          <w:lang w:val="el-GR" w:eastAsia="el-GR" w:bidi="el-GR"/>
        </w:rPr>
        <w:t xml:space="preserve">Μαάθ </w:t>
      </w:r>
      <w:r>
        <w:rPr>
          <w:color w:val="77705D"/>
        </w:rPr>
        <w:t xml:space="preserve">Mahath (f vg): </w:t>
      </w:r>
      <w:r>
        <w:rPr>
          <w:i/>
          <w:iCs/>
          <w:color w:val="77705D"/>
        </w:rPr>
        <w:t xml:space="preserve">G. </w:t>
      </w:r>
      <w:r>
        <w:rPr>
          <w:color w:val="77705D"/>
        </w:rPr>
        <w:t>-þis L3,26.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mahteigs </w:t>
      </w:r>
      <w:r>
        <w:rPr>
          <w:i/>
          <w:iCs/>
          <w:color w:val="77705D"/>
        </w:rPr>
        <w:t>Adj.a mächtig·,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δυνατόε </w:t>
      </w:r>
      <w:r>
        <w:rPr>
          <w:color w:val="77705D"/>
        </w:rPr>
        <w:t xml:space="preserve">L 1,49 14,31 </w:t>
      </w:r>
      <w:r>
        <w:t xml:space="preserve">R 9,22 </w:t>
      </w:r>
      <w:r>
        <w:rPr>
          <w:color w:val="77705D"/>
        </w:rPr>
        <w:t xml:space="preserve">11,23 </w:t>
      </w:r>
      <w:r>
        <w:t xml:space="preserve">14,4 </w:t>
      </w:r>
      <w:r>
        <w:rPr>
          <w:color w:val="77705D"/>
        </w:rPr>
        <w:t xml:space="preserve">k9,8 </w:t>
      </w:r>
      <w:r>
        <w:t xml:space="preserve">12,10 tl,12 Tit 1,9; </w:t>
      </w:r>
      <w:r>
        <w:rPr>
          <w:lang w:val="el-GR" w:eastAsia="el-GR" w:bidi="el-GR"/>
        </w:rPr>
        <w:t xml:space="preserve">δυνά- </w:t>
      </w:r>
      <w:r>
        <w:rPr>
          <w:color w:val="77705D"/>
          <w:lang w:val="el-GR" w:eastAsia="el-GR" w:bidi="el-GR"/>
        </w:rPr>
        <w:t xml:space="preserve">ετηε </w:t>
      </w:r>
      <w:r>
        <w:rPr>
          <w:i/>
          <w:iCs/>
        </w:rPr>
        <w:t>Herrscher</w:t>
      </w:r>
      <w:r>
        <w:t xml:space="preserve"> L 1,52 T6,15; </w:t>
      </w:r>
      <w:r>
        <w:rPr>
          <w:color w:val="77705D"/>
          <w:lang w:val="el-GR" w:eastAsia="el-GR" w:bidi="el-GR"/>
        </w:rPr>
        <w:t xml:space="preserve">δυνάμενοε </w:t>
      </w:r>
      <w:r>
        <w:t xml:space="preserve">E3,20 t3,7. </w:t>
      </w:r>
      <w:r>
        <w:rPr>
          <w:color w:val="77705D"/>
        </w:rPr>
        <w:t xml:space="preserve">— </w:t>
      </w:r>
      <w:r>
        <w:t xml:space="preserve">mah- </w:t>
      </w:r>
      <w:r>
        <w:rPr>
          <w:color w:val="77705D"/>
        </w:rPr>
        <w:t xml:space="preserve">teigs </w:t>
      </w:r>
      <w:r>
        <w:t xml:space="preserve">wisan </w:t>
      </w:r>
      <w:r>
        <w:rPr>
          <w:i/>
          <w:iCs/>
        </w:rPr>
        <w:t>mächtig sein, ver</w:t>
      </w:r>
      <w:r>
        <w:rPr>
          <w:i/>
          <w:iCs/>
        </w:rPr>
        <w:softHyphen/>
      </w:r>
      <w:r>
        <w:rPr>
          <w:i/>
          <w:iCs/>
          <w:color w:val="77705D"/>
        </w:rPr>
        <w:t>mögen: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δυνατεΐν έν </w:t>
      </w:r>
      <w:r>
        <w:t xml:space="preserve">(in </w:t>
      </w:r>
      <w:r>
        <w:rPr>
          <w:i/>
          <w:iCs/>
        </w:rPr>
        <w:t xml:space="preserve">m. Dat.) </w:t>
      </w:r>
      <w:r>
        <w:rPr>
          <w:color w:val="77705D"/>
        </w:rPr>
        <w:t xml:space="preserve">k </w:t>
      </w:r>
      <w:r>
        <w:t xml:space="preserve">13,3. — mahteig </w:t>
      </w:r>
      <w:r>
        <w:rPr>
          <w:i/>
          <w:iCs/>
        </w:rPr>
        <w:t>N</w:t>
      </w:r>
      <w:r>
        <w:t xml:space="preserve"> </w:t>
      </w:r>
      <w:r>
        <w:rPr>
          <w:lang w:val="el-GR" w:eastAsia="el-GR" w:bidi="el-GR"/>
        </w:rPr>
        <w:t xml:space="preserve">δυνατόν </w:t>
      </w:r>
      <w:r>
        <w:rPr>
          <w:i/>
          <w:iCs/>
        </w:rPr>
        <w:t>möglich</w:t>
      </w:r>
      <w:r>
        <w:t xml:space="preserve"> Mc 9,23 13,22 k 10,4 G4,15; </w:t>
      </w:r>
      <w:r>
        <w:rPr>
          <w:lang w:val="el-GR" w:eastAsia="el-GR" w:bidi="el-GR"/>
        </w:rPr>
        <w:t xml:space="preserve">παρά τινι </w:t>
      </w:r>
      <w:r>
        <w:rPr>
          <w:i/>
          <w:iCs/>
        </w:rPr>
        <w:t>bei’</w:t>
      </w:r>
      <w:r>
        <w:t xml:space="preserve"> at L 18,27, fram Mc 10,27. — </w:t>
      </w:r>
      <w:r>
        <w:rPr>
          <w:lang w:val="el-GR" w:eastAsia="el-GR" w:bidi="el-GR"/>
        </w:rPr>
        <w:t xml:space="preserve">ει δέ μήγε </w:t>
      </w:r>
      <w:r>
        <w:t xml:space="preserve">’ aiþþau </w:t>
      </w:r>
      <w:r>
        <w:rPr>
          <w:i/>
          <w:iCs/>
        </w:rPr>
        <w:t>glossiert durch</w:t>
      </w:r>
      <w:r>
        <w:t xml:space="preserve"> jabai nist mahteigs </w:t>
      </w:r>
      <w:r>
        <w:rPr>
          <w:i/>
          <w:iCs/>
        </w:rPr>
        <w:t xml:space="preserve">wenn er nicht mächtig </w:t>
      </w:r>
      <w:r>
        <w:rPr>
          <w:i/>
          <w:iCs/>
          <w:color w:val="77705D"/>
        </w:rPr>
        <w:t>ist</w:t>
      </w:r>
      <w:r>
        <w:rPr>
          <w:color w:val="77705D"/>
        </w:rPr>
        <w:t xml:space="preserve"> </w:t>
      </w:r>
      <w:r>
        <w:t xml:space="preserve">L 14,32. — </w:t>
      </w:r>
      <w:r>
        <w:rPr>
          <w:i/>
          <w:iCs/>
        </w:rPr>
        <w:t>Komp,</w:t>
      </w:r>
      <w:r>
        <w:t xml:space="preserve"> un- mahteigs.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ana-mahljan.w. </w:t>
      </w:r>
      <w:r>
        <w:rPr>
          <w:i/>
          <w:iCs/>
        </w:rPr>
        <w:t xml:space="preserve">V.l vergetvaltigen: </w:t>
      </w:r>
      <w:r>
        <w:rPr>
          <w:lang w:val="el-GR" w:eastAsia="el-GR" w:bidi="el-GR"/>
        </w:rPr>
        <w:t xml:space="preserve">άδικεΐν </w:t>
      </w:r>
      <w:r>
        <w:t xml:space="preserve">k 7,12 </w:t>
      </w:r>
      <w:r>
        <w:rPr>
          <w:i/>
          <w:iCs/>
        </w:rPr>
        <w:t xml:space="preserve">(Pt.Prs. u. Pf.); </w:t>
      </w:r>
      <w:r>
        <w:rPr>
          <w:lang w:val="el-GR" w:eastAsia="el-GR" w:bidi="el-GR"/>
        </w:rPr>
        <w:t xml:space="preserve">άποετερήεαι </w:t>
      </w:r>
      <w:r>
        <w:rPr>
          <w:i/>
          <w:iCs/>
        </w:rPr>
        <w:t>rauben</w:t>
      </w:r>
      <w:r>
        <w:t xml:space="preserve"> Mc 10,19; </w:t>
      </w:r>
      <w:r>
        <w:rPr>
          <w:lang w:val="el-GR" w:eastAsia="el-GR" w:bidi="el-GR"/>
        </w:rPr>
        <w:t xml:space="preserve">βιάζειν </w:t>
      </w:r>
      <w:r>
        <w:t xml:space="preserve">M 11,12, </w:t>
      </w:r>
      <w:r>
        <w:rPr>
          <w:lang w:val="el-GR" w:eastAsia="el-GR" w:bidi="el-GR"/>
        </w:rPr>
        <w:t xml:space="preserve">βιαεταί </w:t>
      </w:r>
      <w:r>
        <w:t xml:space="preserve">’ -jan- dans </w:t>
      </w:r>
      <w:r>
        <w:rPr>
          <w:i/>
          <w:iCs/>
        </w:rPr>
        <w:t>ebd.;</w:t>
      </w:r>
      <w:r>
        <w:t xml:space="preserve"> </w:t>
      </w:r>
      <w:r>
        <w:rPr>
          <w:lang w:val="el-GR" w:eastAsia="el-GR" w:bidi="el-GR"/>
        </w:rPr>
        <w:t xml:space="preserve">έπηρεάίειν </w:t>
      </w:r>
      <w:r>
        <w:rPr>
          <w:i/>
          <w:iCs/>
        </w:rPr>
        <w:t>kränken, quälen EQ,^8;</w:t>
      </w:r>
      <w:r>
        <w:t xml:space="preserve"> </w:t>
      </w:r>
      <w:r>
        <w:rPr>
          <w:lang w:val="el-GR" w:eastAsia="el-GR" w:bidi="el-GR"/>
        </w:rPr>
        <w:t xml:space="preserve">ευκόφαντήεαι </w:t>
      </w:r>
      <w:r>
        <w:rPr>
          <w:i/>
          <w:iCs/>
        </w:rPr>
        <w:t>er</w:t>
      </w:r>
      <w:r>
        <w:rPr>
          <w:i/>
          <w:iCs/>
        </w:rPr>
        <w:softHyphen/>
        <w:t>pressen L3,14;</w:t>
      </w:r>
      <w:r>
        <w:t xml:space="preserve"> </w:t>
      </w:r>
      <w:r>
        <w:rPr>
          <w:lang w:val="el-GR" w:eastAsia="el-GR" w:bidi="el-GR"/>
        </w:rPr>
        <w:t xml:space="preserve">ύβριεθήεεται </w:t>
      </w:r>
      <w:r>
        <w:rPr>
          <w:i/>
          <w:iCs/>
        </w:rPr>
        <w:t>miß</w:t>
      </w:r>
      <w:r>
        <w:rPr>
          <w:i/>
          <w:iCs/>
        </w:rPr>
        <w:softHyphen/>
        <w:t>handeln, vergetvaltigen</w:t>
      </w:r>
      <w:r>
        <w:t xml:space="preserve"> L 18,32.</w:t>
      </w:r>
    </w:p>
    <w:p w:rsidR="007835E0" w:rsidRDefault="00555F09">
      <w:pPr>
        <w:pStyle w:val="1"/>
        <w:numPr>
          <w:ilvl w:val="0"/>
          <w:numId w:val="86"/>
        </w:numPr>
        <w:shd w:val="clear" w:color="auto" w:fill="auto"/>
        <w:tabs>
          <w:tab w:val="left" w:pos="276"/>
        </w:tabs>
        <w:spacing w:line="190" w:lineRule="auto"/>
        <w:jc w:val="both"/>
      </w:pPr>
      <w:r>
        <w:rPr>
          <w:b/>
          <w:bCs/>
          <w:sz w:val="24"/>
          <w:szCs w:val="24"/>
        </w:rPr>
        <w:t xml:space="preserve">mahts </w:t>
      </w:r>
      <w:r>
        <w:rPr>
          <w:i/>
          <w:iCs/>
        </w:rPr>
        <w:t>Pt.Pf. von</w:t>
      </w:r>
      <w:r>
        <w:t xml:space="preserve"> magan: </w:t>
      </w:r>
      <w:r>
        <w:rPr>
          <w:i/>
          <w:iCs/>
        </w:rPr>
        <w:t>s.d.</w:t>
      </w:r>
    </w:p>
    <w:p w:rsidR="007835E0" w:rsidRDefault="00555F09">
      <w:pPr>
        <w:pStyle w:val="1"/>
        <w:numPr>
          <w:ilvl w:val="0"/>
          <w:numId w:val="86"/>
        </w:numPr>
        <w:shd w:val="clear" w:color="auto" w:fill="auto"/>
        <w:tabs>
          <w:tab w:val="left" w:pos="287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mahts </w:t>
      </w:r>
      <w:r>
        <w:rPr>
          <w:i/>
          <w:iCs/>
        </w:rPr>
        <w:t>Fi Macht, Kraft, Ver</w:t>
      </w:r>
      <w:r>
        <w:rPr>
          <w:i/>
          <w:iCs/>
        </w:rPr>
        <w:softHyphen/>
        <w:t>mögen:</w:t>
      </w:r>
      <w:r>
        <w:t xml:space="preserve"> icxücLlOj27 Mcl2,30.33 th 1,9; </w:t>
      </w:r>
      <w:r>
        <w:rPr>
          <w:lang w:val="el-GR" w:eastAsia="el-GR" w:bidi="el-GR"/>
        </w:rPr>
        <w:t xml:space="preserve">κράτοε </w:t>
      </w:r>
      <w:r>
        <w:t xml:space="preserve">G .1,11 </w:t>
      </w:r>
      <w:r>
        <w:rPr>
          <w:i/>
          <w:iCs/>
        </w:rPr>
        <w:t xml:space="preserve">(neben </w:t>
      </w:r>
      <w:r>
        <w:t xml:space="preserve">mahts · </w:t>
      </w:r>
      <w:r>
        <w:rPr>
          <w:lang w:val="el-GR" w:eastAsia="el-GR" w:bidi="el-GR"/>
        </w:rPr>
        <w:t xml:space="preserve">δύναμη:), τό κράτοε τήε ΐεχύοε αυτού ’ </w:t>
      </w:r>
      <w:r>
        <w:t xml:space="preserve">-s swinþeins is </w:t>
      </w:r>
      <w:r>
        <w:rPr>
          <w:lang w:val="el-GR" w:eastAsia="el-GR" w:bidi="el-GR"/>
        </w:rPr>
        <w:t xml:space="preserve">Ε </w:t>
      </w:r>
      <w:r>
        <w:t xml:space="preserve">1,19 6,10;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δύναμιε Μ </w:t>
      </w:r>
      <w:r>
        <w:t xml:space="preserve">6,13 L 1,17.35 4,14.36 </w:t>
      </w:r>
      <w:r>
        <w:rPr>
          <w:i/>
          <w:iCs/>
        </w:rPr>
        <w:t>usw. (sehr häufig), auch im Sinne von Wundertaten, meist Plur.</w:t>
      </w:r>
      <w:r>
        <w:t xml:space="preserve"> </w:t>
      </w:r>
      <w:r>
        <w:rPr>
          <w:lang w:val="el-GR" w:eastAsia="el-GR" w:bidi="el-GR"/>
        </w:rPr>
        <w:t xml:space="preserve">δυνά- μειε Μ </w:t>
      </w:r>
      <w:r>
        <w:t xml:space="preserve">7,22 11,20.21.23 </w:t>
      </w:r>
      <w:r>
        <w:rPr>
          <w:i/>
          <w:iCs/>
        </w:rPr>
        <w:t>usw. u. für die Heeresmacht</w:t>
      </w:r>
      <w:r>
        <w:t xml:space="preserve"> th 1,7. — </w:t>
      </w:r>
      <w:r>
        <w:rPr>
          <w:i/>
          <w:iCs/>
        </w:rPr>
        <w:t>Kompp.</w:t>
      </w:r>
      <w:r>
        <w:t xml:space="preserve"> ana-, un-mahts.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inaidjan </w:t>
      </w:r>
      <w:r>
        <w:rPr>
          <w:i/>
          <w:iCs/>
        </w:rPr>
        <w:t>sw.V.l tauschen:</w:t>
      </w:r>
      <w:r>
        <w:t xml:space="preserve"> </w:t>
      </w:r>
      <w:r>
        <w:rPr>
          <w:lang w:val="el-GR" w:eastAsia="el-GR" w:bidi="el-GR"/>
        </w:rPr>
        <w:t xml:space="preserve">καπη- λεύειν τι </w:t>
      </w:r>
      <w:r>
        <w:rPr>
          <w:i/>
          <w:iCs/>
        </w:rPr>
        <w:t xml:space="preserve">m. etw. Schacher treiben </w:t>
      </w:r>
      <w:r>
        <w:t>k 2,17.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in-maidjan </w:t>
      </w:r>
      <w:r>
        <w:rPr>
          <w:i/>
          <w:iCs/>
        </w:rPr>
        <w:t>verwandeln</w:t>
      </w:r>
      <w:r>
        <w:t xml:space="preserve"> </w:t>
      </w:r>
      <w:r>
        <w:rPr>
          <w:lang w:val="el-GR" w:eastAsia="el-GR" w:bidi="el-GR"/>
        </w:rPr>
        <w:t>άλλαγη- εόμεθα</w:t>
      </w:r>
      <w:r>
        <w:t xml:space="preserve">* -janda K 15,51.52 </w:t>
      </w:r>
      <w:r>
        <w:rPr>
          <w:lang w:val="el-GR" w:eastAsia="el-GR" w:bidi="el-GR"/>
        </w:rPr>
        <w:t xml:space="preserve">άλλά- Εαι </w:t>
      </w:r>
      <w:r>
        <w:t xml:space="preserve">G4,20; </w:t>
      </w:r>
      <w:r>
        <w:rPr>
          <w:lang w:val="el-GR" w:eastAsia="el-GR" w:bidi="el-GR"/>
        </w:rPr>
        <w:t xml:space="preserve">μεταεχηματίεει </w:t>
      </w:r>
      <w:r>
        <w:t xml:space="preserve">Ph3, </w:t>
      </w:r>
      <w:r>
        <w:rPr>
          <w:color w:val="77705D"/>
        </w:rPr>
        <w:t xml:space="preserve">21; </w:t>
      </w:r>
      <w:r>
        <w:t xml:space="preserve">Sk3,8 6,14. — </w:t>
      </w:r>
      <w:r>
        <w:rPr>
          <w:i/>
          <w:iCs/>
        </w:rPr>
        <w:t>reflexiv:</w:t>
      </w:r>
      <w:r>
        <w:t xml:space="preserve"> -jan </w:t>
      </w:r>
      <w:r>
        <w:rPr>
          <w:color w:val="77705D"/>
        </w:rPr>
        <w:t xml:space="preserve">sik </w:t>
      </w:r>
      <w:r>
        <w:t xml:space="preserve">· </w:t>
      </w:r>
      <w:r>
        <w:rPr>
          <w:lang w:val="el-GR" w:eastAsia="el-GR" w:bidi="el-GR"/>
        </w:rPr>
        <w:t xml:space="preserve">μετεμορφώθη </w:t>
      </w:r>
      <w:r>
        <w:t xml:space="preserve">Mc9,2; </w:t>
      </w:r>
      <w:r>
        <w:rPr>
          <w:i/>
          <w:iCs/>
        </w:rPr>
        <w:t xml:space="preserve">zu </w:t>
      </w:r>
      <w:r>
        <w:rPr>
          <w:i/>
          <w:iCs/>
          <w:color w:val="77705D"/>
        </w:rPr>
        <w:t>ergänzen</w:t>
      </w:r>
      <w:r>
        <w:rPr>
          <w:color w:val="77705D"/>
        </w:rPr>
        <w:t xml:space="preserve"> </w:t>
      </w:r>
      <w:r>
        <w:t xml:space="preserve">&lt;(ak inmaidjaiþ^&gt; * . </w:t>
      </w:r>
      <w:r>
        <w:rPr>
          <w:lang w:val="el-GR" w:eastAsia="el-GR" w:bidi="el-GR"/>
        </w:rPr>
        <w:t xml:space="preserve">μεταμορφοϋεθε </w:t>
      </w:r>
      <w:r>
        <w:rPr>
          <w:i/>
          <w:iCs/>
        </w:rPr>
        <w:t xml:space="preserve">(mit Supplierung </w:t>
      </w:r>
      <w:r>
        <w:rPr>
          <w:i/>
          <w:iCs/>
          <w:color w:val="77705D"/>
        </w:rPr>
        <w:t>von</w:t>
      </w:r>
      <w:r>
        <w:rPr>
          <w:color w:val="77705D"/>
        </w:rPr>
        <w:t xml:space="preserve"> </w:t>
      </w:r>
      <w:r>
        <w:t xml:space="preserve">izwis </w:t>
      </w:r>
      <w:r>
        <w:rPr>
          <w:i/>
          <w:iCs/>
        </w:rPr>
        <w:t>aus dem Vorhergehen</w:t>
      </w:r>
      <w:r>
        <w:rPr>
          <w:i/>
          <w:iCs/>
        </w:rPr>
        <w:softHyphen/>
      </w:r>
      <w:r>
        <w:rPr>
          <w:i/>
          <w:iCs/>
          <w:color w:val="77705D"/>
        </w:rPr>
        <w:t>den)</w:t>
      </w:r>
      <w:r>
        <w:rPr>
          <w:color w:val="77705D"/>
        </w:rPr>
        <w:t xml:space="preserve"> </w:t>
      </w:r>
      <w:r>
        <w:t>R 12,2.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maihstus </w:t>
      </w:r>
      <w:r>
        <w:rPr>
          <w:i/>
          <w:iCs/>
        </w:rPr>
        <w:t>(M)u</w:t>
      </w:r>
      <w:r>
        <w:t xml:space="preserve"> </w:t>
      </w:r>
      <w:r>
        <w:rPr>
          <w:lang w:val="el-GR" w:eastAsia="el-GR" w:bidi="el-GR"/>
        </w:rPr>
        <w:t xml:space="preserve">κοπριά </w:t>
      </w:r>
      <w:r>
        <w:rPr>
          <w:i/>
          <w:iCs/>
        </w:rPr>
        <w:t>Mist D.</w:t>
      </w:r>
      <w:r>
        <w:t xml:space="preserve"> -au </w:t>
      </w:r>
      <w:r>
        <w:rPr>
          <w:color w:val="77705D"/>
        </w:rPr>
        <w:t>L 14,35.</w:t>
      </w:r>
    </w:p>
    <w:p w:rsidR="007835E0" w:rsidRPr="00101E2C" w:rsidRDefault="00555F09">
      <w:pPr>
        <w:pStyle w:val="1"/>
        <w:shd w:val="clear" w:color="auto" w:fill="auto"/>
        <w:spacing w:line="197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Mailaian* </w:t>
      </w:r>
      <w:r>
        <w:rPr>
          <w:lang w:val="el-GR" w:eastAsia="el-GR" w:bidi="el-GR"/>
        </w:rPr>
        <w:t xml:space="preserve">Μελεά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L3,31. </w: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maile </w:t>
      </w:r>
      <w:r w:rsidRPr="00101E2C">
        <w:rPr>
          <w:i/>
          <w:iCs/>
          <w:lang w:val="en-US"/>
        </w:rPr>
        <w:t>Gen.Plur.f.Sg.</w:t>
      </w:r>
      <w:r w:rsidRPr="00101E2C">
        <w:rPr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£υτίε </w:t>
      </w:r>
      <w:r w:rsidRPr="00101E2C">
        <w:rPr>
          <w:i/>
          <w:iCs/>
          <w:lang w:val="en-US"/>
        </w:rPr>
        <w:t xml:space="preserve">Runzel </w:t>
      </w:r>
      <w:r w:rsidRPr="00101E2C">
        <w:rPr>
          <w:lang w:val="en-US"/>
        </w:rPr>
        <w:t>E5,27.</w:t>
      </w:r>
    </w:p>
    <w:p w:rsidR="007835E0" w:rsidRPr="00101E2C" w:rsidRDefault="00555F09">
      <w:pPr>
        <w:pStyle w:val="1"/>
        <w:shd w:val="clear" w:color="auto" w:fill="auto"/>
        <w:spacing w:line="197" w:lineRule="auto"/>
        <w:jc w:val="both"/>
        <w:rPr>
          <w:lang w:val="en-US"/>
        </w:rPr>
      </w:pPr>
      <w:r>
        <w:rPr>
          <w:b/>
          <w:bCs/>
          <w:color w:val="4E4A3A"/>
          <w:sz w:val="24"/>
          <w:szCs w:val="24"/>
        </w:rPr>
        <w:t xml:space="preserve">Mailkei* </w:t>
      </w:r>
      <w:r>
        <w:rPr>
          <w:color w:val="4E4A3A"/>
          <w:lang w:val="el-GR" w:eastAsia="el-GR" w:bidi="el-GR"/>
        </w:rPr>
        <w:t xml:space="preserve">Μελχεί </w:t>
      </w:r>
      <w:r>
        <w:rPr>
          <w:i/>
          <w:iCs/>
        </w:rPr>
        <w:t>G.</w:t>
      </w:r>
      <w:r>
        <w:t xml:space="preserve"> </w:t>
      </w:r>
      <w:r>
        <w:rPr>
          <w:color w:val="4E4A3A"/>
        </w:rPr>
        <w:t xml:space="preserve">-eis </w:t>
      </w:r>
      <w:r>
        <w:rPr>
          <w:i/>
          <w:iCs/>
          <w:color w:val="4E4A3A"/>
        </w:rPr>
        <w:t>(für</w:t>
      </w:r>
      <w:r>
        <w:rPr>
          <w:color w:val="4E4A3A"/>
        </w:rPr>
        <w:t xml:space="preserve"> </w:t>
      </w:r>
      <w:r>
        <w:t xml:space="preserve">-eis </w:t>
      </w:r>
      <w:r>
        <w:rPr>
          <w:i/>
          <w:iCs/>
        </w:rPr>
        <w:t>d.i.</w:t>
      </w:r>
      <w:r>
        <w:t xml:space="preserve"> -eins?) </w:t>
      </w:r>
      <w:r w:rsidRPr="00101E2C">
        <w:rPr>
          <w:color w:val="4E4A3A"/>
          <w:lang w:val="en-US"/>
        </w:rPr>
        <w:t xml:space="preserve">L3,24; -eins L 3,28. </w: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maimbrana </w:t>
      </w:r>
      <w:r w:rsidRPr="00101E2C">
        <w:rPr>
          <w:i/>
          <w:iCs/>
          <w:color w:val="4E4A3A"/>
          <w:lang w:val="en-US"/>
        </w:rPr>
        <w:t xml:space="preserve">Mn </w:t>
      </w:r>
      <w:r w:rsidRPr="00101E2C">
        <w:rPr>
          <w:i/>
          <w:iCs/>
          <w:lang w:val="en-US"/>
        </w:rPr>
        <w:t>lat.</w:t>
      </w:r>
      <w:r w:rsidRPr="00101E2C">
        <w:rPr>
          <w:lang w:val="en-US"/>
        </w:rPr>
        <w:t xml:space="preserve"> </w:t>
      </w:r>
      <w:r w:rsidRPr="00101E2C">
        <w:rPr>
          <w:color w:val="4E4A3A"/>
          <w:lang w:val="en-US"/>
        </w:rPr>
        <w:t>membrana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i/>
          <w:iCs/>
        </w:rPr>
        <w:t xml:space="preserve">Pergament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-ans </w:t>
      </w:r>
      <w:r>
        <w:t xml:space="preserve">t </w:t>
      </w:r>
      <w:r>
        <w:rPr>
          <w:color w:val="4E4A3A"/>
        </w:rPr>
        <w:t>4,13.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gamainjan </w:t>
      </w:r>
      <w:r>
        <w:rPr>
          <w:i/>
          <w:iCs/>
        </w:rPr>
        <w:t xml:space="preserve">sw. V.l </w:t>
      </w:r>
      <w:r>
        <w:rPr>
          <w:i/>
          <w:iCs/>
          <w:color w:val="4E4A3A"/>
        </w:rPr>
        <w:t>gemein machen</w:t>
      </w:r>
      <w:r>
        <w:rPr>
          <w:i/>
          <w:iCs/>
        </w:rPr>
        <w:t>:</w:t>
      </w:r>
    </w:p>
    <w:p w:rsidR="007835E0" w:rsidRDefault="00555F09">
      <w:pPr>
        <w:pStyle w:val="1"/>
        <w:numPr>
          <w:ilvl w:val="0"/>
          <w:numId w:val="87"/>
        </w:numPr>
        <w:shd w:val="clear" w:color="auto" w:fill="auto"/>
        <w:tabs>
          <w:tab w:val="left" w:pos="561"/>
        </w:tabs>
        <w:spacing w:line="209" w:lineRule="auto"/>
        <w:ind w:left="220" w:firstLine="20"/>
        <w:jc w:val="both"/>
      </w:pPr>
      <w:r>
        <w:t xml:space="preserve">1. </w:t>
      </w:r>
      <w:r>
        <w:rPr>
          <w:i/>
          <w:iCs/>
        </w:rPr>
        <w:t xml:space="preserve">m. Dat. </w:t>
      </w:r>
      <w:r>
        <w:rPr>
          <w:i/>
          <w:iCs/>
          <w:color w:val="4E4A3A"/>
        </w:rPr>
        <w:t>d. Person:·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κοι- νωνεΐν τινι </w:t>
      </w:r>
      <w:r>
        <w:rPr>
          <w:i/>
          <w:iCs/>
        </w:rPr>
        <w:t xml:space="preserve">m. </w:t>
      </w:r>
      <w:r>
        <w:rPr>
          <w:i/>
          <w:iCs/>
          <w:color w:val="4E4A3A"/>
        </w:rPr>
        <w:t>einem Gemein</w:t>
      </w:r>
      <w:r>
        <w:rPr>
          <w:i/>
          <w:iCs/>
          <w:color w:val="4E4A3A"/>
        </w:rPr>
        <w:softHyphen/>
      </w:r>
      <w:r>
        <w:rPr>
          <w:i/>
          <w:iCs/>
        </w:rPr>
        <w:t>schaft halten in</w:t>
      </w:r>
      <w:r>
        <w:t xml:space="preserve"> </w:t>
      </w:r>
      <w:r>
        <w:rPr>
          <w:color w:val="4E4A3A"/>
        </w:rPr>
        <w:t xml:space="preserve">(in </w:t>
      </w:r>
      <w:r>
        <w:rPr>
          <w:i/>
          <w:iCs/>
          <w:color w:val="4E4A3A"/>
        </w:rPr>
        <w:t xml:space="preserve">m. Dat. für </w:t>
      </w:r>
      <w:r>
        <w:rPr>
          <w:i/>
          <w:iCs/>
          <w:lang w:val="el-GR" w:eastAsia="el-GR" w:bidi="el-GR"/>
        </w:rPr>
        <w:t xml:space="preserve">έν </w:t>
      </w:r>
      <w:r>
        <w:rPr>
          <w:i/>
          <w:iCs/>
        </w:rPr>
        <w:t>u.</w:t>
      </w:r>
      <w:r>
        <w:t xml:space="preserve"> </w:t>
      </w:r>
      <w:r>
        <w:rPr>
          <w:lang w:val="el-GR" w:eastAsia="el-GR" w:bidi="el-GR"/>
        </w:rPr>
        <w:t xml:space="preserve">είε) </w:t>
      </w:r>
      <w:r>
        <w:t xml:space="preserve">G 6,6 </w:t>
      </w:r>
      <w:r>
        <w:rPr>
          <w:color w:val="4E4A3A"/>
        </w:rPr>
        <w:t xml:space="preserve">Ph 4,15 </w:t>
      </w:r>
      <w:r>
        <w:rPr>
          <w:i/>
          <w:iCs/>
          <w:color w:val="4E4A3A"/>
        </w:rPr>
        <w:t>(Aor.).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565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2. </w:t>
      </w:r>
      <w:r>
        <w:rPr>
          <w:i/>
          <w:iCs/>
          <w:color w:val="4E4A3A"/>
        </w:rPr>
        <w:t>m. Dat. d. Sache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κοινω- νεΐν τινι </w:t>
      </w:r>
      <w:r>
        <w:rPr>
          <w:i/>
          <w:iCs/>
          <w:color w:val="4E4A3A"/>
        </w:rPr>
        <w:t>mitteilen zu</w:t>
      </w:r>
      <w:r>
        <w:rPr>
          <w:color w:val="4E4A3A"/>
        </w:rPr>
        <w:t xml:space="preserve"> R 12,13; </w:t>
      </w:r>
      <w:r>
        <w:rPr>
          <w:color w:val="4E4A3A"/>
          <w:lang w:val="el-GR" w:eastAsia="el-GR" w:bidi="el-GR"/>
        </w:rPr>
        <w:t xml:space="preserve">ευγκοινωνεΐν τινι </w:t>
      </w:r>
      <w:r>
        <w:rPr>
          <w:i/>
          <w:iCs/>
          <w:color w:val="4E4A3A"/>
        </w:rPr>
        <w:t>Anteil haben, sich beteiligen an E5,ll;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κοινω- </w:t>
      </w:r>
      <w:r>
        <w:rPr>
          <w:lang w:val="el-GR" w:eastAsia="el-GR" w:bidi="el-GR"/>
        </w:rPr>
        <w:t xml:space="preserve">νόν </w:t>
      </w:r>
      <w:r>
        <w:rPr>
          <w:color w:val="4E4A3A"/>
          <w:lang w:val="el-GR" w:eastAsia="el-GR" w:bidi="el-GR"/>
        </w:rPr>
        <w:t xml:space="preserve">είναι τινοε </w:t>
      </w:r>
      <w:r>
        <w:t xml:space="preserve">’ </w:t>
      </w:r>
      <w:r>
        <w:rPr>
          <w:color w:val="4E4A3A"/>
        </w:rPr>
        <w:t xml:space="preserve">-jands wisan </w:t>
      </w:r>
      <w:r>
        <w:rPr>
          <w:i/>
          <w:iCs/>
        </w:rPr>
        <w:t xml:space="preserve">Genosse </w:t>
      </w:r>
      <w:r>
        <w:rPr>
          <w:i/>
          <w:iCs/>
          <w:color w:val="4E4A3A"/>
        </w:rPr>
        <w:t>sein</w:t>
      </w:r>
      <w:r>
        <w:rPr>
          <w:color w:val="4E4A3A"/>
        </w:rPr>
        <w:t xml:space="preserve"> K 10,18. — —</w:t>
      </w:r>
    </w:p>
    <w:p w:rsidR="007835E0" w:rsidRDefault="00555F09">
      <w:pPr>
        <w:pStyle w:val="1"/>
        <w:numPr>
          <w:ilvl w:val="0"/>
          <w:numId w:val="87"/>
        </w:numPr>
        <w:shd w:val="clear" w:color="auto" w:fill="auto"/>
        <w:tabs>
          <w:tab w:val="left" w:pos="561"/>
        </w:tabs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κοινούν τι </w:t>
      </w:r>
      <w:r>
        <w:rPr>
          <w:i/>
          <w:iCs/>
          <w:color w:val="4E4A3A"/>
        </w:rPr>
        <w:t>etw. (Akk.) verun</w:t>
      </w:r>
      <w:r>
        <w:rPr>
          <w:i/>
          <w:iCs/>
          <w:color w:val="4E4A3A"/>
        </w:rPr>
        <w:softHyphen/>
        <w:t>reinigen (Aor.)</w:t>
      </w:r>
      <w:r>
        <w:rPr>
          <w:color w:val="4E4A3A"/>
        </w:rPr>
        <w:t xml:space="preserve"> Mc 7,15.18.</w:t>
      </w:r>
      <w:r>
        <w:rPr>
          <w:i/>
          <w:iCs/>
          <w:color w:val="4E4A3A"/>
        </w:rPr>
        <w:t xml:space="preserve">(Prs.) </w:t>
      </w:r>
      <w:r>
        <w:rPr>
          <w:color w:val="4E4A3A"/>
        </w:rPr>
        <w:t xml:space="preserve">20. </w:t>
      </w:r>
      <w:r>
        <w:t>‘</w:t>
      </w:r>
    </w:p>
    <w:p w:rsidR="007835E0" w:rsidRDefault="00555F09">
      <w:pPr>
        <w:pStyle w:val="1"/>
        <w:shd w:val="clear" w:color="auto" w:fill="auto"/>
        <w:tabs>
          <w:tab w:val="left" w:pos="2481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ga-gamainjan </w:t>
      </w:r>
      <w:r>
        <w:rPr>
          <w:color w:val="4E4A3A"/>
          <w:lang w:val="el-GR" w:eastAsia="el-GR" w:bidi="el-GR"/>
        </w:rPr>
        <w:t xml:space="preserve">κοινούν </w:t>
      </w:r>
      <w:r>
        <w:rPr>
          <w:i/>
          <w:iCs/>
          <w:color w:val="4E4A3A"/>
        </w:rPr>
        <w:t>verunreini</w:t>
      </w:r>
      <w:r>
        <w:rPr>
          <w:i/>
          <w:iCs/>
          <w:color w:val="4E4A3A"/>
        </w:rPr>
        <w:softHyphen/>
        <w:t>gen</w:t>
      </w:r>
      <w:r>
        <w:rPr>
          <w:color w:val="4E4A3A"/>
        </w:rPr>
        <w:t xml:space="preserve"> Mc 7,23.</w:t>
      </w:r>
      <w:r>
        <w:rPr>
          <w:color w:val="4E4A3A"/>
        </w:rPr>
        <w:tab/>
      </w:r>
      <w:r>
        <w:t>·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l-GR"/>
        </w:rPr>
      </w:pPr>
      <w:r>
        <w:rPr>
          <w:b/>
          <w:bCs/>
          <w:color w:val="4E4A3A"/>
          <w:sz w:val="24"/>
          <w:szCs w:val="24"/>
        </w:rPr>
        <w:t xml:space="preserve">mais </w:t>
      </w:r>
      <w:r>
        <w:rPr>
          <w:i/>
          <w:iCs/>
          <w:color w:val="4E4A3A"/>
        </w:rPr>
        <w:t>Komp.-Adv. zu</w:t>
      </w:r>
      <w:r>
        <w:rPr>
          <w:color w:val="4E4A3A"/>
        </w:rPr>
        <w:t xml:space="preserve"> filu </w:t>
      </w:r>
      <w:r>
        <w:rPr>
          <w:i/>
          <w:iCs/>
          <w:color w:val="4E4A3A"/>
        </w:rPr>
        <w:t>(190. 191B1)</w:t>
      </w:r>
      <w:r>
        <w:rPr>
          <w:i/>
          <w:iCs/>
        </w:rPr>
        <w:t xml:space="preserve">, </w:t>
      </w:r>
      <w:r>
        <w:rPr>
          <w:i/>
          <w:iCs/>
          <w:color w:val="4E4A3A"/>
        </w:rPr>
        <w:t>mehr: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μάλλον </w:t>
      </w:r>
      <w:r>
        <w:rPr>
          <w:color w:val="4E4A3A"/>
        </w:rPr>
        <w:t xml:space="preserve">M 6,26 10,25.28 </w:t>
      </w:r>
      <w:r>
        <w:rPr>
          <w:i/>
          <w:iCs/>
          <w:color w:val="4E4A3A"/>
        </w:rPr>
        <w:t xml:space="preserve">usw. (häufig), beachte </w:t>
      </w:r>
      <w:r>
        <w:t xml:space="preserve">mais </w:t>
      </w:r>
      <w:r>
        <w:rPr>
          <w:color w:val="4E4A3A"/>
        </w:rPr>
        <w:t xml:space="preserve">· </w:t>
      </w:r>
      <w:r>
        <w:rPr>
          <w:color w:val="4E4A3A"/>
          <w:lang w:val="el-GR" w:eastAsia="el-GR" w:bidi="el-GR"/>
        </w:rPr>
        <w:t xml:space="preserve">πολλώ μάλλον Μ </w:t>
      </w:r>
      <w:r>
        <w:rPr>
          <w:color w:val="4E4A3A"/>
        </w:rPr>
        <w:t xml:space="preserve">6,30 </w:t>
      </w:r>
      <w:r>
        <w:rPr>
          <w:i/>
          <w:iCs/>
        </w:rPr>
        <w:t xml:space="preserve">(dieses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filu mais Ph 1,23 Sk 7,21, mais filu K 12,22, und filu </w:t>
      </w:r>
      <w:r>
        <w:t xml:space="preserve">mais </w:t>
      </w:r>
      <w:r>
        <w:rPr>
          <w:color w:val="4E4A3A"/>
        </w:rPr>
        <w:t xml:space="preserve">L18,39 k3,9.11; filaus mais </w:t>
      </w:r>
      <w:r>
        <w:t xml:space="preserve">· </w:t>
      </w:r>
      <w:r>
        <w:rPr>
          <w:color w:val="4E4A3A"/>
          <w:lang w:val="el-GR" w:eastAsia="el-GR" w:bidi="el-GR"/>
        </w:rPr>
        <w:t xml:space="preserve">περιεεοτέρωε μάλλον </w:t>
      </w:r>
      <w:r>
        <w:rPr>
          <w:color w:val="4E4A3A"/>
        </w:rPr>
        <w:t xml:space="preserve">k </w:t>
      </w:r>
      <w:r>
        <w:t xml:space="preserve">7,13 </w:t>
      </w:r>
      <w:r>
        <w:rPr>
          <w:color w:val="4E4A3A"/>
        </w:rPr>
        <w:t xml:space="preserve">Sk 5.16); Iran mais R 11,12, Inan filu mais R 11,24 Phil 16, und Iran filu mais M 10,25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πόεψ μάλλον; </w:t>
      </w:r>
      <w:r>
        <w:rPr>
          <w:color w:val="4E4A3A"/>
        </w:rPr>
        <w:t>Iran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filu</w:t>
      </w:r>
      <w:r w:rsidRPr="00101E2C">
        <w:rPr>
          <w:color w:val="4E4A3A"/>
          <w:lang w:val="el-GR"/>
        </w:rPr>
        <w:t xml:space="preserve"> — </w:t>
      </w:r>
      <w:r>
        <w:rPr>
          <w:color w:val="4E4A3A"/>
        </w:rPr>
        <w:t>mais</w:t>
      </w:r>
      <w:r w:rsidRPr="00101E2C">
        <w:rPr>
          <w:color w:val="4E4A3A"/>
          <w:lang w:val="el-GR"/>
        </w:rPr>
        <w:t xml:space="preserve"> þ</w:t>
      </w:r>
      <w:r>
        <w:rPr>
          <w:color w:val="4E4A3A"/>
        </w:rPr>
        <w:t>amma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δέον </w:t>
      </w:r>
      <w:r w:rsidRPr="00101E2C">
        <w:rPr>
          <w:color w:val="4E4A3A"/>
          <w:lang w:val="el-GR"/>
        </w:rPr>
        <w:t xml:space="preserve">— </w:t>
      </w:r>
      <w:r>
        <w:rPr>
          <w:color w:val="4E4A3A"/>
          <w:lang w:val="el-GR" w:eastAsia="el-GR" w:bidi="el-GR"/>
        </w:rPr>
        <w:t xml:space="preserve">μάλλον περιεεότερον </w:t>
      </w:r>
      <w:r>
        <w:rPr>
          <w:i/>
          <w:iCs/>
          <w:color w:val="4E4A3A"/>
        </w:rPr>
        <w:t>je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mehr</w:t>
      </w:r>
      <w:r w:rsidRPr="00101E2C">
        <w:rPr>
          <w:i/>
          <w:iCs/>
          <w:color w:val="4E4A3A"/>
          <w:lang w:val="el-GR"/>
        </w:rPr>
        <w:t xml:space="preserve"> — </w:t>
      </w:r>
      <w:r>
        <w:rPr>
          <w:i/>
          <w:iCs/>
          <w:color w:val="4E4A3A"/>
        </w:rPr>
        <w:t>desto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mehr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Mc</w:t>
      </w:r>
      <w:r w:rsidRPr="00101E2C">
        <w:rPr>
          <w:color w:val="4E4A3A"/>
          <w:lang w:val="el-GR"/>
        </w:rPr>
        <w:t xml:space="preserve">7,36; </w:t>
      </w:r>
      <w:r>
        <w:rPr>
          <w:color w:val="4E4A3A"/>
        </w:rPr>
        <w:t>Iraiwa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mais</w:t>
      </w:r>
      <w:r w:rsidRPr="00101E2C">
        <w:rPr>
          <w:color w:val="4E4A3A"/>
          <w:lang w:val="el-GR"/>
        </w:rPr>
        <w:t xml:space="preserve"> ’ </w:t>
      </w:r>
      <w:r>
        <w:t>quanto</w:t>
      </w:r>
      <w:r w:rsidRPr="00101E2C">
        <w:rPr>
          <w:lang w:val="el-GR"/>
        </w:rPr>
        <w:t xml:space="preserve"> </w:t>
      </w:r>
      <w:r>
        <w:rPr>
          <w:color w:val="4E4A3A"/>
        </w:rPr>
        <w:t>magis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itvgM</w:t>
      </w:r>
      <w:r w:rsidRPr="00101E2C">
        <w:rPr>
          <w:color w:val="4E4A3A"/>
          <w:lang w:val="el-GR"/>
        </w:rPr>
        <w:t xml:space="preserve">6,30 </w:t>
      </w:r>
      <w:r w:rsidRPr="00101E2C">
        <w:rPr>
          <w:i/>
          <w:iCs/>
          <w:color w:val="4E4A3A"/>
          <w:lang w:val="el-GR"/>
        </w:rPr>
        <w:t>(</w:t>
      </w:r>
      <w:r>
        <w:rPr>
          <w:i/>
          <w:iCs/>
          <w:color w:val="4E4A3A"/>
        </w:rPr>
        <w:t>nach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color w:val="4E4A3A"/>
        </w:rPr>
        <w:t>M</w:t>
      </w:r>
      <w:r w:rsidRPr="00101E2C">
        <w:rPr>
          <w:color w:val="4E4A3A"/>
          <w:lang w:val="el-GR"/>
        </w:rPr>
        <w:t>7,</w:t>
      </w:r>
      <w:r>
        <w:rPr>
          <w:color w:val="4E4A3A"/>
        </w:rPr>
        <w:t>ll</w:t>
      </w:r>
      <w:r w:rsidRPr="00101E2C">
        <w:rPr>
          <w:color w:val="4E4A3A"/>
          <w:lang w:val="el-GR"/>
        </w:rPr>
        <w:t xml:space="preserve">); </w:t>
      </w:r>
      <w:r>
        <w:rPr>
          <w:color w:val="4E4A3A"/>
        </w:rPr>
        <w:t>Iraiwa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nei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mais</w:t>
      </w:r>
      <w:r w:rsidRPr="00101E2C">
        <w:rPr>
          <w:color w:val="4E4A3A"/>
          <w:lang w:val="el-GR"/>
        </w:rPr>
        <w:t xml:space="preserve">' </w:t>
      </w:r>
      <w:r>
        <w:rPr>
          <w:color w:val="4E4A3A"/>
          <w:lang w:val="el-GR" w:eastAsia="el-GR" w:bidi="el-GR"/>
        </w:rPr>
        <w:t xml:space="preserve">πώε ούχΐ μάλλον </w:t>
      </w:r>
      <w:r>
        <w:rPr>
          <w:i/>
          <w:iCs/>
          <w:color w:val="4E4A3A"/>
        </w:rPr>
        <w:t>wie</w:t>
      </w:r>
      <w:r w:rsidRPr="00101E2C">
        <w:rPr>
          <w:i/>
          <w:iCs/>
          <w:color w:val="4E4A3A"/>
          <w:lang w:val="el-GR"/>
        </w:rPr>
        <w:t xml:space="preserve"> — </w:t>
      </w:r>
      <w:r>
        <w:rPr>
          <w:i/>
          <w:iCs/>
          <w:color w:val="4E4A3A"/>
        </w:rPr>
        <w:t>nicht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um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so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mehr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3,8. — </w:t>
      </w:r>
      <w:r>
        <w:rPr>
          <w:color w:val="4E4A3A"/>
          <w:lang w:val="el-GR" w:eastAsia="el-GR" w:bidi="el-GR"/>
        </w:rPr>
        <w:t xml:space="preserve">πλεΐον </w:t>
      </w:r>
      <w:r>
        <w:rPr>
          <w:color w:val="4E4A3A"/>
        </w:rPr>
        <w:t>M</w:t>
      </w:r>
      <w:r w:rsidRPr="00101E2C">
        <w:rPr>
          <w:color w:val="4E4A3A"/>
          <w:lang w:val="el-GR"/>
        </w:rPr>
        <w:t xml:space="preserve">6,25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7, 42. — </w:t>
      </w:r>
      <w:r>
        <w:rPr>
          <w:color w:val="4E4A3A"/>
          <w:lang w:val="el-GR" w:eastAsia="el-GR" w:bidi="el-GR"/>
        </w:rPr>
        <w:t xml:space="preserve">περιεεότερον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7,26; </w:t>
      </w:r>
      <w:r>
        <w:rPr>
          <w:i/>
          <w:iCs/>
          <w:color w:val="4E4A3A"/>
        </w:rPr>
        <w:t>f</w:t>
      </w:r>
      <w:r w:rsidRPr="00101E2C">
        <w:rPr>
          <w:i/>
          <w:iCs/>
          <w:color w:val="4E4A3A"/>
          <w:lang w:val="el-GR"/>
        </w:rPr>
        <w:t>ü</w:t>
      </w:r>
      <w:r>
        <w:rPr>
          <w:i/>
          <w:iCs/>
          <w:color w:val="4E4A3A"/>
        </w:rPr>
        <w:t>r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περιεεώε </w:t>
      </w:r>
      <w:r>
        <w:rPr>
          <w:color w:val="4E4A3A"/>
        </w:rPr>
        <w:t>Mc</w:t>
      </w:r>
      <w:r w:rsidRPr="00101E2C">
        <w:rPr>
          <w:color w:val="4E4A3A"/>
          <w:lang w:val="el-GR"/>
        </w:rPr>
        <w:t xml:space="preserve"> 10,26 </w:t>
      </w:r>
      <w:r>
        <w:rPr>
          <w:i/>
          <w:iCs/>
          <w:color w:val="4E4A3A"/>
        </w:rPr>
        <w:t>m</w:t>
      </w:r>
      <w:r w:rsidRPr="00101E2C">
        <w:rPr>
          <w:i/>
          <w:iCs/>
          <w:color w:val="4E4A3A"/>
          <w:lang w:val="el-GR"/>
        </w:rPr>
        <w:t xml:space="preserve">. </w:t>
      </w:r>
      <w:r>
        <w:rPr>
          <w:i/>
          <w:iCs/>
          <w:color w:val="4E4A3A"/>
        </w:rPr>
        <w:t>R</w:t>
      </w:r>
      <w:r w:rsidRPr="00101E2C">
        <w:rPr>
          <w:i/>
          <w:iCs/>
          <w:color w:val="4E4A3A"/>
          <w:lang w:val="el-GR"/>
        </w:rPr>
        <w:t>ü</w:t>
      </w:r>
      <w:r>
        <w:rPr>
          <w:i/>
          <w:iCs/>
          <w:color w:val="4E4A3A"/>
        </w:rPr>
        <w:t>cksicht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auf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V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24. — </w:t>
      </w:r>
      <w:r>
        <w:rPr>
          <w:color w:val="4E4A3A"/>
          <w:lang w:val="el-GR" w:eastAsia="el-GR" w:bidi="el-GR"/>
        </w:rPr>
        <w:t xml:space="preserve">ύπερ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11,23; </w:t>
      </w:r>
      <w:r>
        <w:rPr>
          <w:color w:val="4E4A3A"/>
        </w:rPr>
        <w:t>mais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fra</w:t>
      </w:r>
      <w:r w:rsidRPr="00101E2C">
        <w:rPr>
          <w:color w:val="4E4A3A"/>
          <w:lang w:val="el-GR"/>
        </w:rPr>
        <w:t>þ</w:t>
      </w:r>
      <w:r>
        <w:rPr>
          <w:color w:val="4E4A3A"/>
        </w:rPr>
        <w:t>jan</w:t>
      </w:r>
      <w:r w:rsidRPr="00101E2C">
        <w:rPr>
          <w:color w:val="4E4A3A"/>
          <w:lang w:val="el-GR"/>
        </w:rPr>
        <w:t xml:space="preserve"> </w:t>
      </w:r>
      <w:r w:rsidRPr="00101E2C">
        <w:rPr>
          <w:lang w:val="el-GR"/>
        </w:rPr>
        <w:t xml:space="preserve">· </w:t>
      </w:r>
      <w:r>
        <w:rPr>
          <w:color w:val="4E4A3A"/>
          <w:lang w:val="el-GR" w:eastAsia="el-GR" w:bidi="el-GR"/>
        </w:rPr>
        <w:t xml:space="preserve">ύπερφρονεΐν </w:t>
      </w:r>
      <w:r>
        <w:rPr>
          <w:color w:val="4E4A3A"/>
        </w:rPr>
        <w:t>R</w:t>
      </w:r>
      <w:r w:rsidRPr="00101E2C">
        <w:rPr>
          <w:color w:val="4E4A3A"/>
          <w:lang w:val="el-GR"/>
        </w:rPr>
        <w:t xml:space="preserve"> 12,3. </w:t>
      </w:r>
      <w:r w:rsidRPr="00101E2C">
        <w:rPr>
          <w:i/>
          <w:iCs/>
          <w:color w:val="4E4A3A"/>
          <w:lang w:val="el-GR"/>
        </w:rPr>
        <w:t xml:space="preserve">— </w:t>
      </w:r>
      <w:r>
        <w:rPr>
          <w:i/>
          <w:iCs/>
          <w:color w:val="4E4A3A"/>
        </w:rPr>
        <w:t>Pleonastisch</w:t>
      </w:r>
      <w:r w:rsidRPr="00101E2C">
        <w:rPr>
          <w:i/>
          <w:iCs/>
          <w:color w:val="4E4A3A"/>
          <w:lang w:val="el-GR"/>
        </w:rPr>
        <w:t>: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filaus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mais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us</w:t>
      </w:r>
      <w:r w:rsidRPr="00101E2C">
        <w:rPr>
          <w:color w:val="4E4A3A"/>
          <w:lang w:val="el-GR"/>
        </w:rPr>
        <w:t xml:space="preserve">- </w:t>
      </w:r>
      <w:r>
        <w:rPr>
          <w:color w:val="4E4A3A"/>
        </w:rPr>
        <w:t>daudozan</w:t>
      </w:r>
      <w:r w:rsidRPr="00101E2C">
        <w:rPr>
          <w:color w:val="4E4A3A"/>
          <w:lang w:val="el-GR"/>
        </w:rPr>
        <w:t xml:space="preserve"> </w:t>
      </w:r>
      <w:r w:rsidRPr="00101E2C">
        <w:rPr>
          <w:lang w:val="el-GR"/>
        </w:rPr>
        <w:t xml:space="preserve">’ </w:t>
      </w:r>
      <w:r>
        <w:rPr>
          <w:color w:val="4E4A3A"/>
          <w:lang w:val="el-GR" w:eastAsia="el-GR" w:bidi="el-GR"/>
        </w:rPr>
        <w:t xml:space="preserve">πολύ επουδαιότερον </w:t>
      </w:r>
      <w:r>
        <w:t>k</w:t>
      </w:r>
      <w:r w:rsidRPr="00101E2C">
        <w:rPr>
          <w:lang w:val="el-GR"/>
        </w:rPr>
        <w:t xml:space="preserve"> </w:t>
      </w:r>
      <w:r w:rsidRPr="00101E2C">
        <w:rPr>
          <w:color w:val="4E4A3A"/>
          <w:lang w:val="el-GR"/>
        </w:rPr>
        <w:t xml:space="preserve">8,22 </w:t>
      </w:r>
      <w:r>
        <w:rPr>
          <w:color w:val="4E4A3A"/>
        </w:rPr>
        <w:t>B</w:t>
      </w:r>
      <w:r w:rsidRPr="00101E2C">
        <w:rPr>
          <w:color w:val="4E4A3A"/>
          <w:lang w:val="el-GR"/>
        </w:rPr>
        <w:t xml:space="preserve"> </w:t>
      </w:r>
      <w:r w:rsidRPr="00101E2C">
        <w:rPr>
          <w:lang w:val="el-GR"/>
        </w:rPr>
        <w:t xml:space="preserve">(: </w:t>
      </w:r>
      <w:r>
        <w:rPr>
          <w:color w:val="4E4A3A"/>
        </w:rPr>
        <w:t>filu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usdaudozan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A</w:t>
      </w:r>
      <w:r w:rsidRPr="00101E2C">
        <w:rPr>
          <w:color w:val="4E4A3A"/>
          <w:lang w:val="el-GR"/>
        </w:rPr>
        <w:t xml:space="preserve">); </w:t>
      </w:r>
      <w:r>
        <w:rPr>
          <w:i/>
          <w:iCs/>
          <w:color w:val="4E4A3A"/>
        </w:rPr>
        <w:t>st</w:t>
      </w:r>
      <w:r w:rsidRPr="00101E2C">
        <w:rPr>
          <w:i/>
          <w:iCs/>
          <w:color w:val="4E4A3A"/>
          <w:lang w:val="el-GR"/>
        </w:rPr>
        <w:t>ö</w:t>
      </w:r>
      <w:r>
        <w:rPr>
          <w:i/>
          <w:iCs/>
          <w:color w:val="4E4A3A"/>
        </w:rPr>
        <w:t>rende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Interpolation</w:t>
      </w:r>
      <w:r w:rsidRPr="00101E2C">
        <w:rPr>
          <w:color w:val="4E4A3A"/>
          <w:lang w:val="el-GR"/>
        </w:rPr>
        <w:t xml:space="preserve"> 11,18</w:t>
      </w:r>
      <w:r>
        <w:rPr>
          <w:color w:val="4E4A3A"/>
        </w:rPr>
        <w:t>AB</w:t>
      </w:r>
      <w:r w:rsidRPr="00101E2C">
        <w:rPr>
          <w:color w:val="4E4A3A"/>
          <w:lang w:val="el-GR"/>
        </w:rPr>
        <w:t>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575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abhängig:</w:t>
      </w:r>
      <w:r>
        <w:rPr>
          <w:color w:val="4E4A3A"/>
        </w:rPr>
        <w:t xml:space="preserve"> </w:t>
      </w:r>
      <w:r>
        <w:t xml:space="preserve">1. </w:t>
      </w:r>
      <w:r>
        <w:rPr>
          <w:color w:val="4E4A3A"/>
        </w:rPr>
        <w:t xml:space="preserve">þau </w:t>
      </w:r>
      <w:r>
        <w:t xml:space="preserve">· </w:t>
      </w:r>
      <w:r>
        <w:rPr>
          <w:color w:val="4E4A3A"/>
          <w:lang w:val="el-GR" w:eastAsia="el-GR" w:bidi="el-GR"/>
        </w:rPr>
        <w:t xml:space="preserve">ή </w:t>
      </w:r>
      <w:r>
        <w:rPr>
          <w:i/>
          <w:iCs/>
        </w:rPr>
        <w:t xml:space="preserve">als </w:t>
      </w:r>
      <w:r>
        <w:t xml:space="preserve">G4,27 </w:t>
      </w:r>
      <w:r>
        <w:rPr>
          <w:color w:val="4E4A3A"/>
        </w:rPr>
        <w:t xml:space="preserve">Tl,4 </w:t>
      </w:r>
      <w:r>
        <w:t xml:space="preserve">t3,4; </w:t>
      </w:r>
      <w:r>
        <w:rPr>
          <w:color w:val="4E4A3A"/>
          <w:lang w:val="el-GR" w:eastAsia="el-GR" w:bidi="el-GR"/>
        </w:rPr>
        <w:t xml:space="preserve">ήπερ </w:t>
      </w:r>
      <w:r>
        <w:t>J 12,43;</w:t>
      </w:r>
      <w:r>
        <w:br w:type="page"/>
      </w:r>
      <w:r>
        <w:rPr>
          <w:color w:val="433F2F"/>
          <w:lang w:val="el-GR" w:eastAsia="el-GR" w:bidi="el-GR"/>
        </w:rPr>
        <w:lastRenderedPageBreak/>
        <w:t>παρ’</w:t>
      </w:r>
      <w:r>
        <w:rPr>
          <w:color w:val="433F2F"/>
        </w:rPr>
        <w:t xml:space="preserve">ö R12,3. </w:t>
      </w:r>
      <w:r>
        <w:rPr>
          <w:i/>
          <w:iCs/>
          <w:color w:val="433F2F"/>
        </w:rPr>
        <w:t>Dat. 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τινόε </w:t>
      </w:r>
      <w:r>
        <w:rPr>
          <w:color w:val="433F2F"/>
        </w:rPr>
        <w:t xml:space="preserve">W M 6,25.26 L 7,26 (258). </w:t>
      </w:r>
      <w:r>
        <w:rPr>
          <w:i/>
          <w:iCs/>
          <w:color w:val="433F2F"/>
        </w:rPr>
        <w:t xml:space="preserve">Vgl. </w:t>
      </w:r>
      <w:r>
        <w:rPr>
          <w:color w:val="433F2F"/>
        </w:rPr>
        <w:t>þana-mais.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Maisaullam* </w:t>
      </w:r>
      <w:r>
        <w:rPr>
          <w:color w:val="433F2F"/>
          <w:lang w:val="el-GR" w:eastAsia="el-GR" w:bidi="el-GR"/>
        </w:rPr>
        <w:t xml:space="preserve">Μεεολλαμ: </w:t>
      </w:r>
      <w:r w:rsidRPr="00101E2C">
        <w:rPr>
          <w:i/>
          <w:iCs/>
          <w:color w:val="433F2F"/>
          <w:lang w:val="en-US"/>
        </w:rPr>
        <w:t>Gl·,</w:t>
      </w:r>
      <w:r w:rsidRPr="00101E2C">
        <w:rPr>
          <w:color w:val="433F2F"/>
          <w:lang w:val="en-US"/>
        </w:rPr>
        <w:t xml:space="preserve"> -is Neh 6,18.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maists </w:t>
      </w:r>
      <w:r w:rsidRPr="00101E2C">
        <w:rPr>
          <w:i/>
          <w:iCs/>
          <w:color w:val="433F2F"/>
          <w:lang w:val="en-US"/>
        </w:rPr>
        <w:t>Superl. zu</w:t>
      </w:r>
      <w:r w:rsidRPr="00101E2C">
        <w:rPr>
          <w:color w:val="433F2F"/>
          <w:lang w:val="en-US"/>
        </w:rPr>
        <w:t xml:space="preserve"> mikils </w:t>
      </w:r>
      <w:r w:rsidRPr="00101E2C">
        <w:rPr>
          <w:i/>
          <w:iCs/>
          <w:color w:val="433F2F"/>
          <w:lang w:val="en-US"/>
        </w:rPr>
        <w:t>{190,1) der größte für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μείΖων </w:t>
      </w:r>
      <w:r w:rsidRPr="00101E2C">
        <w:rPr>
          <w:color w:val="433F2F"/>
          <w:lang w:val="en-US"/>
        </w:rPr>
        <w:t xml:space="preserve">L 9,46 Mc 4,32 9,34; sa maista gudja · </w:t>
      </w:r>
      <w:r>
        <w:rPr>
          <w:color w:val="433F2F"/>
          <w:lang w:val="el-GR" w:eastAsia="el-GR" w:bidi="el-GR"/>
        </w:rPr>
        <w:t xml:space="preserve">ό άρχιερεύε </w:t>
      </w:r>
      <w:r w:rsidRPr="00101E2C">
        <w:rPr>
          <w:i/>
          <w:iCs/>
          <w:color w:val="433F2F"/>
          <w:lang w:val="en-US"/>
        </w:rPr>
        <w:t xml:space="preserve">der Hohepriester </w:t>
      </w:r>
      <w:r w:rsidRPr="00101E2C">
        <w:rPr>
          <w:color w:val="433F2F"/>
          <w:lang w:val="en-US"/>
        </w:rPr>
        <w:t xml:space="preserve">J 18,24.26 19,6; þaim maistam seinaize ’ </w:t>
      </w:r>
      <w:r>
        <w:rPr>
          <w:color w:val="433F2F"/>
          <w:lang w:val="el-GR" w:eastAsia="el-GR" w:bidi="el-GR"/>
        </w:rPr>
        <w:t xml:space="preserve">τοΐε μεγιετάειν αύτου </w:t>
      </w:r>
      <w:r w:rsidRPr="00101E2C">
        <w:rPr>
          <w:i/>
          <w:iCs/>
          <w:color w:val="433F2F"/>
          <w:lang w:val="en-US"/>
        </w:rPr>
        <w:t>seinen Großen</w:t>
      </w:r>
      <w:r w:rsidRPr="00101E2C">
        <w:rPr>
          <w:color w:val="433F2F"/>
          <w:lang w:val="en-US"/>
        </w:rPr>
        <w:t xml:space="preserve"> Mc6,21. — — </w:t>
      </w:r>
      <w:r w:rsidRPr="00101E2C">
        <w:rPr>
          <w:i/>
          <w:iCs/>
          <w:color w:val="433F2F"/>
          <w:lang w:val="en-US"/>
        </w:rPr>
        <w:t>Superl.-Adv.</w:t>
      </w:r>
      <w:r w:rsidRPr="00101E2C">
        <w:rPr>
          <w:color w:val="433F2F"/>
          <w:lang w:val="en-US"/>
        </w:rPr>
        <w:t xml:space="preserve"> maist </w:t>
      </w:r>
      <w:r w:rsidRPr="00101E2C">
        <w:rPr>
          <w:i/>
          <w:iCs/>
          <w:color w:val="433F2F"/>
          <w:lang w:val="en-US"/>
        </w:rPr>
        <w:t>{191 C)'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τό πλεκτόν </w:t>
      </w:r>
      <w:r w:rsidRPr="00101E2C">
        <w:rPr>
          <w:i/>
          <w:iCs/>
          <w:color w:val="433F2F"/>
          <w:lang w:val="en-US"/>
        </w:rPr>
        <w:t>höchstens</w:t>
      </w:r>
      <w:r w:rsidRPr="00101E2C">
        <w:rPr>
          <w:color w:val="433F2F"/>
          <w:lang w:val="en-US"/>
        </w:rPr>
        <w:t xml:space="preserve"> K 14,27.</w:t>
      </w:r>
    </w:p>
    <w:p w:rsidR="007835E0" w:rsidRPr="00101E2C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maitau </w:t>
      </w:r>
      <w:r w:rsidRPr="00101E2C">
        <w:rPr>
          <w:i/>
          <w:iCs/>
          <w:color w:val="433F2F"/>
          <w:lang w:val="en-US"/>
        </w:rPr>
        <w:t>red.V.l {211)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έκοπτον τι </w:t>
      </w:r>
      <w:r w:rsidRPr="00101E2C">
        <w:rPr>
          <w:i/>
          <w:iCs/>
          <w:color w:val="433F2F"/>
          <w:lang w:val="en-US"/>
        </w:rPr>
        <w:t>etw. schneiden, hauen von</w:t>
      </w:r>
      <w:r w:rsidRPr="00101E2C">
        <w:rPr>
          <w:color w:val="433F2F"/>
          <w:lang w:val="en-US"/>
        </w:rPr>
        <w:t xml:space="preserve"> (us * </w:t>
      </w:r>
      <w:r>
        <w:rPr>
          <w:color w:val="433F2F"/>
          <w:lang w:val="el-GR" w:eastAsia="el-GR" w:bidi="el-GR"/>
        </w:rPr>
        <w:t xml:space="preserve">έκ): </w:t>
      </w:r>
      <w:r w:rsidRPr="00101E2C">
        <w:rPr>
          <w:i/>
          <w:iCs/>
          <w:color w:val="433F2F"/>
          <w:lang w:val="en-US"/>
        </w:rPr>
        <w:t>3.Pl.Pf.</w:t>
      </w:r>
      <w:r w:rsidRPr="00101E2C">
        <w:rPr>
          <w:color w:val="433F2F"/>
          <w:lang w:val="en-US"/>
        </w:rPr>
        <w:t xml:space="preserve"> maimaitun Mcll,8.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af-maitan </w:t>
      </w:r>
      <w:r w:rsidRPr="00101E2C">
        <w:rPr>
          <w:i/>
          <w:iCs/>
          <w:color w:val="433F2F"/>
          <w:lang w:val="en-US"/>
        </w:rPr>
        <w:t xml:space="preserve">abhauen, -schneiden : </w:t>
      </w:r>
      <w:r>
        <w:rPr>
          <w:color w:val="433F2F"/>
          <w:lang w:val="el-GR" w:eastAsia="el-GR" w:bidi="el-GR"/>
        </w:rPr>
        <w:t xml:space="preserve">άποκόψαι </w:t>
      </w:r>
      <w:r w:rsidRPr="00101E2C">
        <w:rPr>
          <w:color w:val="433F2F"/>
          <w:lang w:val="en-US"/>
        </w:rPr>
        <w:t xml:space="preserve">J 18,10.26 Mc 9,43.45; </w:t>
      </w:r>
      <w:r>
        <w:rPr>
          <w:color w:val="433F2F"/>
          <w:lang w:val="el-GR" w:eastAsia="el-GR" w:bidi="el-GR"/>
        </w:rPr>
        <w:t xml:space="preserve">έκκοψον </w:t>
      </w:r>
      <w:r w:rsidRPr="00101E2C">
        <w:rPr>
          <w:color w:val="433F2F"/>
          <w:lang w:val="en-US"/>
        </w:rPr>
        <w:t xml:space="preserve">M5,30; haubiþ -mai- mait </w:t>
      </w:r>
      <w:r w:rsidRPr="00101E2C">
        <w:rPr>
          <w:i/>
          <w:iCs/>
          <w:color w:val="433F2F"/>
          <w:lang w:val="en-US"/>
        </w:rPr>
        <w:t>{Dat.)'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άπεκεφάλιεα(-εν)βύ?£η </w:t>
      </w:r>
      <w:r w:rsidRPr="00101E2C">
        <w:rPr>
          <w:color w:val="433F2F"/>
          <w:lang w:val="en-US"/>
        </w:rPr>
        <w:t>L 9,9 Mc 6,16.27.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bi-maitan </w:t>
      </w:r>
      <w:r>
        <w:rPr>
          <w:color w:val="433F2F"/>
          <w:lang w:val="el-GR" w:eastAsia="el-GR" w:bidi="el-GR"/>
        </w:rPr>
        <w:t xml:space="preserve">περιτέμνειν </w:t>
      </w:r>
      <w:r w:rsidRPr="00101E2C">
        <w:rPr>
          <w:i/>
          <w:iCs/>
          <w:color w:val="433F2F"/>
          <w:lang w:val="en-US"/>
        </w:rPr>
        <w:t xml:space="preserve">beschneiden </w:t>
      </w:r>
      <w:r w:rsidRPr="00101E2C">
        <w:rPr>
          <w:color w:val="433F2F"/>
          <w:lang w:val="en-US"/>
        </w:rPr>
        <w:t xml:space="preserve">J 7,22, </w:t>
      </w:r>
      <w:r w:rsidRPr="00101E2C">
        <w:rPr>
          <w:i/>
          <w:iCs/>
          <w:color w:val="433F2F"/>
          <w:lang w:val="en-US"/>
        </w:rPr>
        <w:t>{Aor.)</w:t>
      </w:r>
      <w:r w:rsidRPr="00101E2C">
        <w:rPr>
          <w:color w:val="433F2F"/>
          <w:lang w:val="en-US"/>
        </w:rPr>
        <w:t xml:space="preserve"> L 1,59 2,21; </w:t>
      </w:r>
      <w:r w:rsidRPr="00101E2C">
        <w:rPr>
          <w:i/>
          <w:iCs/>
          <w:color w:val="433F2F"/>
          <w:lang w:val="en-US"/>
        </w:rPr>
        <w:t xml:space="preserve">Pt.Pf. </w:t>
      </w:r>
      <w:r w:rsidRPr="00101E2C">
        <w:rPr>
          <w:color w:val="433F2F"/>
          <w:lang w:val="en-US"/>
        </w:rPr>
        <w:t xml:space="preserve">K7,18 G5,3 </w:t>
      </w:r>
      <w:r w:rsidRPr="00101E2C">
        <w:rPr>
          <w:i/>
          <w:iCs/>
          <w:color w:val="433F2F"/>
          <w:lang w:val="en-US"/>
        </w:rPr>
        <w:t>(gr.Pt.Prs.)</w:t>
      </w:r>
      <w:r w:rsidRPr="00101E2C">
        <w:rPr>
          <w:color w:val="433F2F"/>
          <w:lang w:val="en-US"/>
        </w:rPr>
        <w:t xml:space="preserve"> 6,13. — </w:t>
      </w:r>
      <w:r>
        <w:rPr>
          <w:color w:val="433F2F"/>
          <w:lang w:val="el-GR" w:eastAsia="el-GR" w:bidi="el-GR"/>
        </w:rPr>
        <w:t xml:space="preserve">περιτέμνεεθαι </w:t>
      </w:r>
      <w:r w:rsidRPr="00101E2C">
        <w:rPr>
          <w:i/>
          <w:iCs/>
          <w:color w:val="433F2F"/>
          <w:lang w:val="en-US"/>
        </w:rPr>
        <w:t>sich beschneiden lassen: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>μή περιτεμνέεθω</w:t>
      </w:r>
      <w:r w:rsidRPr="00101E2C">
        <w:rPr>
          <w:color w:val="433F2F"/>
          <w:lang w:val="en-US"/>
        </w:rPr>
        <w:t xml:space="preserve">’ ni -ai K 7,18, </w:t>
      </w:r>
      <w:r>
        <w:rPr>
          <w:color w:val="433F2F"/>
          <w:lang w:val="el-GR" w:eastAsia="el-GR" w:bidi="el-GR"/>
        </w:rPr>
        <w:t xml:space="preserve">έάν περιτέμνηεθε </w:t>
      </w:r>
      <w:r w:rsidRPr="00101E2C">
        <w:rPr>
          <w:color w:val="433F2F"/>
          <w:lang w:val="en-US"/>
        </w:rPr>
        <w:t xml:space="preserve">* jabai -iþ G5,2; </w:t>
      </w:r>
      <w:r w:rsidRPr="00101E2C">
        <w:rPr>
          <w:i/>
          <w:iCs/>
          <w:color w:val="433F2F"/>
          <w:lang w:val="en-US"/>
        </w:rPr>
        <w:t>Infin. {Aor.)</w:t>
      </w:r>
      <w:r w:rsidRPr="00101E2C">
        <w:rPr>
          <w:color w:val="433F2F"/>
          <w:lang w:val="en-US"/>
        </w:rPr>
        <w:t xml:space="preserve"> G 2,3, </w:t>
      </w:r>
      <w:r w:rsidRPr="00101E2C">
        <w:rPr>
          <w:i/>
          <w:iCs/>
          <w:color w:val="433F2F"/>
          <w:lang w:val="en-US"/>
        </w:rPr>
        <w:t>{Prs.)</w:t>
      </w:r>
      <w:r w:rsidRPr="00101E2C">
        <w:rPr>
          <w:color w:val="433F2F"/>
          <w:lang w:val="en-US"/>
        </w:rPr>
        <w:t xml:space="preserve"> 6,12.13. — </w:t>
      </w:r>
      <w:r w:rsidRPr="00101E2C">
        <w:rPr>
          <w:i/>
          <w:iCs/>
          <w:color w:val="433F2F"/>
          <w:lang w:val="en-US"/>
        </w:rPr>
        <w:t>Vgl.</w:t>
      </w:r>
      <w:r w:rsidRPr="00101E2C">
        <w:rPr>
          <w:color w:val="433F2F"/>
          <w:lang w:val="en-US"/>
        </w:rPr>
        <w:t xml:space="preserve"> un-bimai- tans.</w:t>
      </w:r>
    </w:p>
    <w:p w:rsidR="007835E0" w:rsidRPr="00101E2C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ga-maitan </w:t>
      </w:r>
      <w:r w:rsidRPr="00101E2C">
        <w:rPr>
          <w:i/>
          <w:iCs/>
          <w:color w:val="433F2F"/>
          <w:lang w:val="en-US"/>
        </w:rPr>
        <w:t>zer-, verschneiden:A.Pt. Pf.F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>βλέπετε την κατατομήν</w:t>
      </w:r>
      <w:r w:rsidRPr="00101E2C">
        <w:rPr>
          <w:i/>
          <w:iCs/>
          <w:color w:val="433F2F"/>
          <w:lang w:val="en-US"/>
        </w:rPr>
        <w:t>' seht die Zer-, Verschneidung ’</w:t>
      </w:r>
      <w:r w:rsidRPr="00101E2C">
        <w:rPr>
          <w:color w:val="433F2F"/>
          <w:lang w:val="en-US"/>
        </w:rPr>
        <w:t xml:space="preserve"> saihiij) þo gamaitanon </w:t>
      </w:r>
      <w:r w:rsidRPr="00101E2C">
        <w:rPr>
          <w:i/>
          <w:iCs/>
          <w:color w:val="433F2F"/>
          <w:lang w:val="en-US"/>
        </w:rPr>
        <w:t>{sc.</w:t>
      </w:r>
      <w:r w:rsidRPr="00101E2C">
        <w:rPr>
          <w:color w:val="433F2F"/>
          <w:lang w:val="en-US"/>
        </w:rPr>
        <w:t xml:space="preserve"> þiuda) </w:t>
      </w:r>
      <w:r w:rsidRPr="00101E2C">
        <w:rPr>
          <w:i/>
          <w:iCs/>
          <w:color w:val="433F2F"/>
          <w:lang w:val="en-US"/>
        </w:rPr>
        <w:t>das zer-, verschnittene {Volk)</w:t>
      </w:r>
      <w:r w:rsidRPr="00101E2C">
        <w:rPr>
          <w:color w:val="433F2F"/>
          <w:lang w:val="en-US"/>
        </w:rPr>
        <w:t xml:space="preserve"> Ph3,2.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us-maitan </w:t>
      </w:r>
      <w:r w:rsidRPr="00101E2C">
        <w:rPr>
          <w:i/>
          <w:iCs/>
          <w:color w:val="433F2F"/>
          <w:lang w:val="en-US"/>
        </w:rPr>
        <w:t>aus-, abschneiden, aus</w:t>
      </w:r>
      <w:r w:rsidRPr="00101E2C">
        <w:rPr>
          <w:i/>
          <w:iCs/>
          <w:color w:val="433F2F"/>
          <w:lang w:val="en-US"/>
        </w:rPr>
        <w:softHyphen/>
        <w:t>rotten: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έκκόπτειν </w:t>
      </w:r>
      <w:r w:rsidRPr="00101E2C">
        <w:rPr>
          <w:color w:val="433F2F"/>
          <w:lang w:val="en-US"/>
        </w:rPr>
        <w:t xml:space="preserve">M 7,19 L 3,9 </w:t>
      </w:r>
      <w:r w:rsidRPr="00101E2C">
        <w:rPr>
          <w:i/>
          <w:iCs/>
          <w:color w:val="433F2F"/>
          <w:lang w:val="en-US"/>
        </w:rPr>
        <w:t>{Aor.)</w:t>
      </w:r>
      <w:r w:rsidRPr="00101E2C">
        <w:rPr>
          <w:color w:val="433F2F"/>
          <w:lang w:val="en-US"/>
        </w:rPr>
        <w:t xml:space="preserve"> R 11,22.24 k 11,12; </w:t>
      </w:r>
      <w:r>
        <w:rPr>
          <w:color w:val="433F2F"/>
          <w:lang w:val="el-GR" w:eastAsia="el-GR" w:bidi="el-GR"/>
        </w:rPr>
        <w:t xml:space="preserve">άπο- κόψονται </w:t>
      </w:r>
      <w:r w:rsidRPr="00101E2C">
        <w:rPr>
          <w:color w:val="433F2F"/>
          <w:lang w:val="en-US"/>
        </w:rPr>
        <w:t>G5,12.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maiþms </w:t>
      </w:r>
      <w:r>
        <w:rPr>
          <w:color w:val="433F2F"/>
          <w:lang w:val="el-GR" w:eastAsia="el-GR" w:bidi="el-GR"/>
        </w:rPr>
        <w:t xml:space="preserve">δώρον </w:t>
      </w:r>
      <w:r w:rsidRPr="00101E2C">
        <w:rPr>
          <w:i/>
          <w:iCs/>
          <w:color w:val="433F2F"/>
          <w:lang w:val="en-US"/>
        </w:rPr>
        <w:t>Geschenk</w:t>
      </w:r>
      <w:r w:rsidRPr="00101E2C">
        <w:rPr>
          <w:color w:val="433F2F"/>
          <w:lang w:val="en-US"/>
        </w:rPr>
        <w:t xml:space="preserve"> Mc7,ll </w:t>
      </w:r>
      <w:r w:rsidRPr="00101E2C">
        <w:rPr>
          <w:i/>
          <w:iCs/>
          <w:color w:val="433F2F"/>
          <w:lang w:val="en-US"/>
        </w:rPr>
        <w:t>{vgl. aisl. PI. Fö</w:t>
      </w:r>
      <w:r w:rsidRPr="00101E2C">
        <w:rPr>
          <w:color w:val="433F2F"/>
          <w:lang w:val="en-US"/>
        </w:rPr>
        <w:t xml:space="preserve"> meiþmar).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maiza </w:t>
      </w:r>
      <w:r w:rsidRPr="00101E2C">
        <w:rPr>
          <w:i/>
          <w:iCs/>
          <w:color w:val="433F2F"/>
          <w:lang w:val="en-US"/>
        </w:rPr>
        <w:t>Kompar. zu</w:t>
      </w:r>
      <w:r w:rsidRPr="00101E2C">
        <w:rPr>
          <w:color w:val="433F2F"/>
          <w:lang w:val="en-US"/>
        </w:rPr>
        <w:t xml:space="preserve"> mikils </w:t>
      </w:r>
      <w:r w:rsidRPr="00101E2C">
        <w:rPr>
          <w:i/>
          <w:iCs/>
          <w:color w:val="433F2F"/>
          <w:lang w:val="en-US"/>
        </w:rPr>
        <w:t>{190,1) größer: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μείΖων </w:t>
      </w:r>
      <w:r w:rsidRPr="00101E2C">
        <w:rPr>
          <w:color w:val="433F2F"/>
          <w:lang w:val="en-US"/>
        </w:rPr>
        <w:t xml:space="preserve">Ml 1,11 J S,53 10,29 13,16 14.12.28 15,13.20 19,11 L 7,28 Mc 12,31 R9,12; Sk 3,7. — </w:t>
      </w:r>
      <w:r w:rsidRPr="00101E2C">
        <w:rPr>
          <w:i/>
          <w:iCs/>
          <w:color w:val="433F2F"/>
          <w:lang w:val="en-US"/>
        </w:rPr>
        <w:t>Neut.</w:t>
      </w:r>
      <w:r w:rsidRPr="00101E2C">
        <w:rPr>
          <w:color w:val="433F2F"/>
          <w:lang w:val="en-US"/>
        </w:rPr>
        <w:t xml:space="preserve"> maizo </w:t>
      </w:r>
      <w:r w:rsidRPr="00101E2C">
        <w:rPr>
          <w:i/>
          <w:iCs/>
          <w:color w:val="433F2F"/>
          <w:lang w:val="en-US"/>
        </w:rPr>
        <w:t>Adv. mehr: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πλεΐον </w:t>
      </w:r>
      <w:r w:rsidRPr="00101E2C">
        <w:rPr>
          <w:color w:val="433F2F"/>
          <w:lang w:val="en-US"/>
        </w:rPr>
        <w:t xml:space="preserve">L9,13; </w:t>
      </w:r>
      <w:r>
        <w:rPr>
          <w:color w:val="433F2F"/>
          <w:lang w:val="el-GR" w:eastAsia="el-GR" w:bidi="el-GR"/>
        </w:rPr>
        <w:t xml:space="preserve">ύπερεκπε- </w:t>
      </w:r>
      <w:r w:rsidRPr="00101E2C">
        <w:rPr>
          <w:color w:val="433F2F"/>
          <w:lang w:val="en-US"/>
        </w:rPr>
        <w:t xml:space="preserve">piccoö E3,20; filaus maizo Sk 7,14. </w:t>
      </w:r>
      <w:r w:rsidRPr="00101E2C">
        <w:rPr>
          <w:i/>
          <w:iCs/>
          <w:color w:val="433F2F"/>
          <w:lang w:val="en-US"/>
        </w:rPr>
        <w:t>— abhängig: Dat. {258) für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τινόε </w:t>
      </w:r>
      <w:r w:rsidRPr="00101E2C">
        <w:rPr>
          <w:color w:val="433F2F"/>
          <w:lang w:val="en-US"/>
        </w:rPr>
        <w:t>'«Zs</w:t>
      </w:r>
      <w:r w:rsidRPr="00101E2C">
        <w:rPr>
          <w:color w:val="433F2F"/>
          <w:vertAlign w:val="superscript"/>
          <w:lang w:val="en-US"/>
        </w:rPr>
        <w:t>5</w:t>
      </w:r>
      <w:r w:rsidRPr="00101E2C">
        <w:rPr>
          <w:color w:val="433F2F"/>
          <w:lang w:val="en-US"/>
        </w:rPr>
        <w:t xml:space="preserve"> M 11,11 J S,53 13,16 15,20 </w:t>
      </w:r>
      <w:r w:rsidRPr="00101E2C">
        <w:rPr>
          <w:i/>
          <w:iCs/>
          <w:color w:val="433F2F"/>
          <w:lang w:val="en-US"/>
        </w:rPr>
        <w:t>usw.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282415"/>
          <w:sz w:val="24"/>
          <w:szCs w:val="24"/>
          <w:lang w:val="en-US"/>
        </w:rPr>
        <w:t xml:space="preserve">Makeibis </w:t>
      </w:r>
      <w:r w:rsidRPr="00101E2C">
        <w:rPr>
          <w:i/>
          <w:iCs/>
          <w:lang w:val="en-US"/>
        </w:rPr>
        <w:t xml:space="preserve">Gen. </w:t>
      </w:r>
      <w:r w:rsidRPr="00101E2C">
        <w:rPr>
          <w:i/>
          <w:iCs/>
          <w:color w:val="4E4A3A"/>
          <w:lang w:val="en-US"/>
        </w:rPr>
        <w:t>Sing.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Μαγβειε, Μακ- βειε, Μαγεβιε </w:t>
      </w:r>
      <w:r w:rsidRPr="00101E2C">
        <w:rPr>
          <w:lang w:val="en-US"/>
        </w:rPr>
        <w:t xml:space="preserve">Neh </w:t>
      </w:r>
      <w:r w:rsidRPr="00101E2C">
        <w:rPr>
          <w:color w:val="4E4A3A"/>
          <w:lang w:val="en-US"/>
        </w:rPr>
        <w:t>7,33.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Makidoneis </w:t>
      </w:r>
      <w:r w:rsidRPr="00101E2C">
        <w:rPr>
          <w:i/>
          <w:iCs/>
          <w:lang w:val="en-US"/>
        </w:rPr>
        <w:t>{163)</w:t>
      </w:r>
      <w:r w:rsidRPr="00101E2C">
        <w:rPr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Μακεδόνεε </w:t>
      </w:r>
      <w:r w:rsidRPr="00101E2C">
        <w:rPr>
          <w:i/>
          <w:iCs/>
          <w:color w:val="4E4A3A"/>
          <w:lang w:val="en-US"/>
        </w:rPr>
        <w:t xml:space="preserve">N. </w:t>
      </w:r>
      <w:r w:rsidRPr="00101E2C">
        <w:rPr>
          <w:lang w:val="en-US"/>
        </w:rPr>
        <w:t xml:space="preserve">k </w:t>
      </w:r>
      <w:r w:rsidRPr="00101E2C">
        <w:rPr>
          <w:color w:val="4E4A3A"/>
          <w:lang w:val="en-US"/>
        </w:rPr>
        <w:t xml:space="preserve">9,4; </w:t>
      </w:r>
      <w:r w:rsidRPr="00101E2C">
        <w:rPr>
          <w:i/>
          <w:iCs/>
          <w:color w:val="4E4A3A"/>
          <w:lang w:val="en-US"/>
        </w:rPr>
        <w:t>D.Pl.</w:t>
      </w:r>
      <w:r w:rsidRPr="00101E2C">
        <w:rPr>
          <w:color w:val="4E4A3A"/>
          <w:lang w:val="en-US"/>
        </w:rPr>
        <w:t xml:space="preserve"> </w:t>
      </w:r>
      <w:r w:rsidRPr="00101E2C">
        <w:rPr>
          <w:lang w:val="en-US"/>
        </w:rPr>
        <w:t xml:space="preserve">k 9,2 </w:t>
      </w:r>
      <w:r w:rsidRPr="00101E2C">
        <w:rPr>
          <w:color w:val="4E4A3A"/>
          <w:lang w:val="en-US"/>
        </w:rPr>
        <w:t>(f -nnim B).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Makidonja </w:t>
      </w:r>
      <w:r w:rsidRPr="00101E2C">
        <w:rPr>
          <w:i/>
          <w:iCs/>
          <w:color w:val="4E4A3A"/>
          <w:lang w:val="en-US"/>
        </w:rPr>
        <w:t xml:space="preserve">Akk. Sing. {= Nom.) </w:t>
      </w:r>
      <w:r>
        <w:rPr>
          <w:color w:val="4E4A3A"/>
          <w:lang w:val="el-GR" w:eastAsia="el-GR" w:bidi="el-GR"/>
        </w:rPr>
        <w:t xml:space="preserve">Μακεδονία </w:t>
      </w:r>
      <w:r w:rsidRPr="00101E2C">
        <w:rPr>
          <w:color w:val="4E4A3A"/>
          <w:lang w:val="en-US"/>
        </w:rPr>
        <w:t>K16,</w:t>
      </w:r>
      <w:r w:rsidRPr="00101E2C">
        <w:rPr>
          <w:lang w:val="en-US"/>
        </w:rPr>
        <w:t xml:space="preserve">5 </w:t>
      </w:r>
      <w:r w:rsidRPr="00101E2C">
        <w:rPr>
          <w:color w:val="4E4A3A"/>
          <w:lang w:val="en-US"/>
        </w:rPr>
        <w:t xml:space="preserve">AB kl,16B </w:t>
      </w:r>
      <w:r w:rsidRPr="00101E2C">
        <w:rPr>
          <w:i/>
          <w:iCs/>
          <w:color w:val="4E4A3A"/>
          <w:lang w:val="en-US"/>
        </w:rPr>
        <w:t xml:space="preserve">u. </w:t>
      </w:r>
      <w:r w:rsidRPr="00101E2C">
        <w:rPr>
          <w:color w:val="4E4A3A"/>
          <w:lang w:val="en-US"/>
        </w:rPr>
        <w:t xml:space="preserve">2,13B: </w:t>
      </w:r>
      <w:r w:rsidRPr="00101E2C">
        <w:rPr>
          <w:lang w:val="en-US"/>
        </w:rPr>
        <w:t xml:space="preserve">-aidonja A; </w:t>
      </w:r>
      <w:r w:rsidRPr="00101E2C">
        <w:rPr>
          <w:i/>
          <w:iCs/>
          <w:color w:val="4E4A3A"/>
          <w:lang w:val="en-US"/>
        </w:rPr>
        <w:t>D.</w:t>
      </w:r>
      <w:r w:rsidRPr="00101E2C">
        <w:rPr>
          <w:color w:val="4E4A3A"/>
          <w:lang w:val="en-US"/>
        </w:rPr>
        <w:t xml:space="preserve"> -idonjai kl,16B: </w:t>
      </w:r>
      <w:r w:rsidRPr="00101E2C">
        <w:rPr>
          <w:lang w:val="en-US"/>
        </w:rPr>
        <w:t xml:space="preserve">-aidonjai </w:t>
      </w:r>
      <w:r w:rsidRPr="00101E2C">
        <w:rPr>
          <w:color w:val="4E4A3A"/>
          <w:lang w:val="en-US"/>
        </w:rPr>
        <w:t xml:space="preserve">A. </w:t>
      </w:r>
      <w:r w:rsidRPr="00101E2C">
        <w:rPr>
          <w:lang w:val="en-US"/>
        </w:rPr>
        <w:t xml:space="preserve">— </w:t>
      </w:r>
      <w:r w:rsidRPr="00101E2C">
        <w:rPr>
          <w:i/>
          <w:iCs/>
          <w:color w:val="4E4A3A"/>
          <w:lang w:val="en-US"/>
        </w:rPr>
        <w:t xml:space="preserve">Mit Beeinflussung </w:t>
      </w:r>
      <w:r w:rsidRPr="00101E2C">
        <w:rPr>
          <w:i/>
          <w:iCs/>
          <w:lang w:val="en-US"/>
        </w:rPr>
        <w:t xml:space="preserve">durch </w:t>
      </w:r>
      <w:r w:rsidRPr="00101E2C">
        <w:rPr>
          <w:i/>
          <w:iCs/>
          <w:color w:val="4E4A3A"/>
          <w:lang w:val="en-US"/>
        </w:rPr>
        <w:t>den Völker</w:t>
      </w:r>
      <w:r w:rsidRPr="00101E2C">
        <w:rPr>
          <w:i/>
          <w:iCs/>
          <w:color w:val="4E4A3A"/>
          <w:lang w:val="en-US"/>
        </w:rPr>
        <w:softHyphen/>
        <w:t>namen G.</w:t>
      </w:r>
      <w:r w:rsidRPr="00101E2C">
        <w:rPr>
          <w:color w:val="4E4A3A"/>
          <w:lang w:val="en-US"/>
        </w:rPr>
        <w:t xml:space="preserve"> </w:t>
      </w:r>
      <w:r w:rsidRPr="00101E2C">
        <w:rPr>
          <w:lang w:val="en-US"/>
        </w:rPr>
        <w:t xml:space="preserve">Makidonais k8,1 </w:t>
      </w:r>
      <w:r w:rsidRPr="00101E2C">
        <w:rPr>
          <w:color w:val="4E4A3A"/>
          <w:lang w:val="en-US"/>
        </w:rPr>
        <w:t xml:space="preserve">AB k Unterschr.A T1,3B: -edonais A; </w:t>
      </w:r>
      <w:r w:rsidRPr="00101E2C">
        <w:rPr>
          <w:i/>
          <w:iCs/>
          <w:color w:val="4E4A3A"/>
          <w:lang w:val="en-US"/>
        </w:rPr>
        <w:t>D.</w:t>
      </w:r>
      <w:r w:rsidRPr="00101E2C">
        <w:rPr>
          <w:color w:val="4E4A3A"/>
          <w:lang w:val="en-US"/>
        </w:rPr>
        <w:t xml:space="preserve"> Makidonai kll,9B Ph 4,15 </w:t>
      </w:r>
      <w:r w:rsidRPr="00101E2C">
        <w:rPr>
          <w:lang w:val="en-US"/>
        </w:rPr>
        <w:t xml:space="preserve">B Th </w:t>
      </w:r>
      <w:r w:rsidRPr="00101E2C">
        <w:rPr>
          <w:color w:val="4E4A3A"/>
          <w:lang w:val="en-US"/>
        </w:rPr>
        <w:t>4,10 B.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282415"/>
          <w:sz w:val="24"/>
          <w:szCs w:val="24"/>
        </w:rPr>
        <w:t xml:space="preserve">Makmas </w:t>
      </w:r>
      <w:r>
        <w:rPr>
          <w:i/>
          <w:iCs/>
        </w:rPr>
        <w:t xml:space="preserve">Gen. </w:t>
      </w:r>
      <w:r>
        <w:rPr>
          <w:i/>
          <w:iCs/>
          <w:color w:val="4E4A3A"/>
        </w:rPr>
        <w:t>Sing.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Μαχμαε </w:t>
      </w:r>
      <w:r>
        <w:rPr>
          <w:color w:val="4E4A3A"/>
        </w:rPr>
        <w:t>Neh 7,31.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282415"/>
          <w:sz w:val="24"/>
          <w:szCs w:val="24"/>
        </w:rPr>
        <w:t xml:space="preserve">malan </w:t>
      </w:r>
      <w:r>
        <w:rPr>
          <w:i/>
          <w:iCs/>
          <w:color w:val="4E4A3A"/>
        </w:rPr>
        <w:t xml:space="preserve">abl.V.6 </w:t>
      </w:r>
      <w:r>
        <w:rPr>
          <w:i/>
          <w:iCs/>
        </w:rPr>
        <w:t>{209)</w:t>
      </w:r>
      <w:r>
        <w:t xml:space="preserve"> </w:t>
      </w:r>
      <w:r>
        <w:rPr>
          <w:color w:val="4E4A3A"/>
          <w:lang w:val="el-GR" w:eastAsia="el-GR" w:bidi="el-GR"/>
        </w:rPr>
        <w:t xml:space="preserve">άλήθειν </w:t>
      </w:r>
      <w:r>
        <w:rPr>
          <w:i/>
          <w:iCs/>
        </w:rPr>
        <w:t>mah</w:t>
      </w:r>
      <w:r>
        <w:rPr>
          <w:i/>
          <w:iCs/>
        </w:rPr>
        <w:softHyphen/>
      </w:r>
      <w:r>
        <w:rPr>
          <w:i/>
          <w:iCs/>
          <w:color w:val="4E4A3A"/>
        </w:rPr>
        <w:t>len: N.Pl. Pt.Prs.F-teAns</w:t>
      </w:r>
      <w:r>
        <w:rPr>
          <w:color w:val="4E4A3A"/>
        </w:rPr>
        <w:t xml:space="preserve"> LI</w:t>
      </w:r>
      <w:r>
        <w:t xml:space="preserve">7,35. </w:t>
      </w:r>
      <w:r>
        <w:rPr>
          <w:b/>
          <w:bCs/>
          <w:color w:val="282415"/>
          <w:sz w:val="24"/>
          <w:szCs w:val="24"/>
        </w:rPr>
        <w:t xml:space="preserve">[Malailaiel] </w:t>
      </w:r>
      <w:r>
        <w:rPr>
          <w:i/>
          <w:iCs/>
          <w:color w:val="4E4A3A"/>
        </w:rPr>
        <w:t>Konj. für</w:t>
      </w:r>
      <w:r>
        <w:rPr>
          <w:color w:val="4E4A3A"/>
        </w:rPr>
        <w:t xml:space="preserve"> f Maleilaiel </w:t>
      </w:r>
      <w:r>
        <w:rPr>
          <w:color w:val="4E4A3A"/>
          <w:lang w:val="el-GR" w:eastAsia="el-GR" w:bidi="el-GR"/>
        </w:rPr>
        <w:t xml:space="preserve">Μαλελεήλ </w:t>
      </w:r>
      <w:r>
        <w:rPr>
          <w:i/>
          <w:iCs/>
        </w:rPr>
        <w:t>G.</w:t>
      </w:r>
      <w:r>
        <w:t xml:space="preserve"> </w:t>
      </w:r>
      <w:r>
        <w:rPr>
          <w:color w:val="4E4A3A"/>
        </w:rPr>
        <w:t>-is L 3,37.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282415"/>
          <w:sz w:val="24"/>
          <w:szCs w:val="24"/>
        </w:rPr>
        <w:t xml:space="preserve">Malkus </w:t>
      </w:r>
      <w:r>
        <w:rPr>
          <w:color w:val="4E4A3A"/>
          <w:lang w:val="el-GR" w:eastAsia="el-GR" w:bidi="el-GR"/>
        </w:rPr>
        <w:t xml:space="preserve">Μάλχοε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J 18,10. </w:t>
      </w:r>
      <w:r>
        <w:rPr>
          <w:b/>
          <w:bCs/>
          <w:color w:val="282415"/>
          <w:sz w:val="24"/>
          <w:szCs w:val="24"/>
        </w:rPr>
        <w:t xml:space="preserve">nialma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άμμοε </w:t>
      </w:r>
      <w:r>
        <w:rPr>
          <w:i/>
          <w:iCs/>
          <w:color w:val="4E4A3A"/>
        </w:rPr>
        <w:t>Sand N.</w:t>
      </w:r>
      <w:r>
        <w:rPr>
          <w:color w:val="4E4A3A"/>
        </w:rPr>
        <w:t xml:space="preserve"> R 9,27</w:t>
      </w:r>
      <w:r>
        <w:t>;</w:t>
      </w:r>
    </w:p>
    <w:p w:rsidR="007835E0" w:rsidRDefault="00555F09">
      <w:pPr>
        <w:pStyle w:val="1"/>
        <w:shd w:val="clear" w:color="auto" w:fill="auto"/>
        <w:spacing w:line="206" w:lineRule="auto"/>
        <w:ind w:firstLine="220"/>
        <w:jc w:val="both"/>
      </w:pPr>
      <w:r>
        <w:rPr>
          <w:i/>
          <w:iCs/>
          <w:color w:val="4E4A3A"/>
        </w:rPr>
        <w:t>D.</w:t>
      </w:r>
      <w:r>
        <w:rPr>
          <w:color w:val="4E4A3A"/>
        </w:rPr>
        <w:t xml:space="preserve"> M 7,26.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282415"/>
          <w:sz w:val="24"/>
          <w:szCs w:val="24"/>
        </w:rPr>
        <w:t xml:space="preserve">malo </w:t>
      </w:r>
      <w:r>
        <w:rPr>
          <w:i/>
          <w:iCs/>
          <w:color w:val="4E4A3A"/>
          <w:lang w:val="el-GR" w:eastAsia="el-GR" w:bidi="el-GR"/>
        </w:rPr>
        <w:t>η</w:t>
      </w:r>
      <w:r>
        <w:rPr>
          <w:color w:val="4E4A3A"/>
          <w:lang w:val="el-GR" w:eastAsia="el-GR" w:bidi="el-GR"/>
        </w:rPr>
        <w:t xml:space="preserve"> εήε </w:t>
      </w:r>
      <w:r>
        <w:rPr>
          <w:i/>
          <w:iCs/>
          <w:color w:val="4E4A3A"/>
        </w:rPr>
        <w:t>Motte N.</w:t>
      </w:r>
      <w:r>
        <w:rPr>
          <w:color w:val="4E4A3A"/>
        </w:rPr>
        <w:t xml:space="preserve"> M 6,19.20. </w:t>
      </w:r>
      <w:r>
        <w:rPr>
          <w:b/>
          <w:bCs/>
          <w:color w:val="282415"/>
          <w:sz w:val="24"/>
          <w:szCs w:val="24"/>
        </w:rPr>
        <w:t xml:space="preserve">ga-malwjan </w:t>
      </w:r>
      <w:r>
        <w:rPr>
          <w:i/>
          <w:iCs/>
          <w:color w:val="4E4A3A"/>
        </w:rPr>
        <w:t>sw. V.l zermalmen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i/>
          <w:iCs/>
          <w:color w:val="4E4A3A"/>
        </w:rPr>
        <w:t>{perfektiv,294ff.):</w:t>
      </w:r>
      <w:r>
        <w:rPr>
          <w:color w:val="4E4A3A"/>
        </w:rPr>
        <w:t xml:space="preserve"> -idans hairtin </w:t>
      </w:r>
      <w:r>
        <w:t xml:space="preserve">· </w:t>
      </w:r>
      <w:r>
        <w:rPr>
          <w:color w:val="4E4A3A"/>
          <w:lang w:val="el-GR" w:eastAsia="el-GR" w:bidi="el-GR"/>
        </w:rPr>
        <w:t xml:space="preserve">ευντετριμμένουε τήν καρδίαν </w:t>
      </w:r>
      <w:r>
        <w:rPr>
          <w:i/>
          <w:iCs/>
          <w:color w:val="4E4A3A"/>
        </w:rPr>
        <w:t>zerknirschten Herzens</w:t>
      </w:r>
      <w:r>
        <w:rPr>
          <w:color w:val="4E4A3A"/>
        </w:rPr>
        <w:t xml:space="preserve"> L 4,18.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282415"/>
          <w:sz w:val="24"/>
          <w:szCs w:val="24"/>
          <w:lang w:val="en-US"/>
        </w:rPr>
        <w:t xml:space="preserve">Mambres </w:t>
      </w:r>
      <w:r>
        <w:rPr>
          <w:color w:val="4E4A3A"/>
          <w:lang w:val="el-GR" w:eastAsia="el-GR" w:bidi="el-GR"/>
        </w:rPr>
        <w:t xml:space="preserve">Μαμβρήε </w:t>
      </w:r>
      <w:r w:rsidRPr="00101E2C">
        <w:rPr>
          <w:color w:val="282415"/>
          <w:lang w:val="en-US"/>
        </w:rPr>
        <w:t>1</w:t>
      </w:r>
      <w:r w:rsidRPr="00101E2C">
        <w:rPr>
          <w:color w:val="4E4A3A"/>
          <w:lang w:val="en-US"/>
        </w:rPr>
        <w:t xml:space="preserve">3,S B: Mam- </w:t>
      </w:r>
      <w:r w:rsidRPr="00101E2C">
        <w:rPr>
          <w:color w:val="282415"/>
          <w:lang w:val="en-US"/>
        </w:rPr>
        <w:t>res 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282415"/>
          <w:sz w:val="24"/>
          <w:szCs w:val="24"/>
        </w:rPr>
        <w:t xml:space="preserve">inamino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282415"/>
          <w:lang w:val="el-GR" w:eastAsia="el-GR" w:bidi="el-GR"/>
        </w:rPr>
        <w:t xml:space="preserve">εάρΗ </w:t>
      </w:r>
      <w:r>
        <w:rPr>
          <w:i/>
          <w:iCs/>
          <w:color w:val="4E4A3A"/>
        </w:rPr>
        <w:t xml:space="preserve">Fleisch: G. </w:t>
      </w:r>
      <w:r>
        <w:rPr>
          <w:color w:val="4E4A3A"/>
        </w:rPr>
        <w:t xml:space="preserve">G </w:t>
      </w:r>
      <w:r>
        <w:rPr>
          <w:color w:val="282415"/>
        </w:rPr>
        <w:t>1,22.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282415"/>
          <w:sz w:val="24"/>
          <w:szCs w:val="24"/>
        </w:rPr>
        <w:t xml:space="preserve">mammona* </w:t>
      </w:r>
      <w:r>
        <w:rPr>
          <w:color w:val="4E4A3A"/>
          <w:lang w:val="el-GR" w:eastAsia="el-GR" w:bidi="el-GR"/>
        </w:rPr>
        <w:t xml:space="preserve">μαμμωνάε </w:t>
      </w:r>
      <w:r>
        <w:rPr>
          <w:color w:val="4E4A3A"/>
        </w:rPr>
        <w:t xml:space="preserve">(min, it pler)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-in </w:t>
      </w:r>
      <w:r>
        <w:rPr>
          <w:color w:val="282415"/>
        </w:rPr>
        <w:t xml:space="preserve">M </w:t>
      </w:r>
      <w:r>
        <w:rPr>
          <w:color w:val="4E4A3A"/>
        </w:rPr>
        <w:t xml:space="preserve">6,24 </w:t>
      </w:r>
      <w:r>
        <w:rPr>
          <w:i/>
          <w:iCs/>
          <w:color w:val="4E4A3A"/>
        </w:rPr>
        <w:t xml:space="preserve">u. </w:t>
      </w:r>
      <w:r>
        <w:rPr>
          <w:i/>
          <w:iCs/>
        </w:rPr>
        <w:t xml:space="preserve">Randgl. </w:t>
      </w:r>
      <w:r>
        <w:rPr>
          <w:color w:val="4E4A3A"/>
        </w:rPr>
        <w:t xml:space="preserve">fmammonim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[-in] </w:t>
      </w:r>
      <w:r>
        <w:rPr>
          <w:i/>
          <w:iCs/>
          <w:color w:val="4E4A3A"/>
        </w:rPr>
        <w:t>zu</w:t>
      </w:r>
      <w:r>
        <w:rPr>
          <w:color w:val="4E4A3A"/>
        </w:rPr>
        <w:t xml:space="preserve"> </w:t>
      </w:r>
      <w:r>
        <w:t xml:space="preserve">faihu- </w:t>
      </w:r>
      <w:r>
        <w:rPr>
          <w:color w:val="4E4A3A"/>
        </w:rPr>
        <w:t xml:space="preserve">þraihna · </w:t>
      </w:r>
      <w:r>
        <w:rPr>
          <w:color w:val="4E4A3A"/>
          <w:lang w:val="el-GR" w:eastAsia="el-GR" w:bidi="el-GR"/>
        </w:rPr>
        <w:t xml:space="preserve">μα(μ)μωνα </w:t>
      </w:r>
      <w:r>
        <w:rPr>
          <w:color w:val="4E4A3A"/>
        </w:rPr>
        <w:t>L 16,13.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282415"/>
          <w:sz w:val="24"/>
          <w:szCs w:val="24"/>
        </w:rPr>
        <w:t xml:space="preserve">bi-mampjan </w:t>
      </w:r>
      <w:r>
        <w:rPr>
          <w:color w:val="4E4A3A"/>
        </w:rPr>
        <w:t xml:space="preserve">ew. Kl </w:t>
      </w:r>
      <w:r>
        <w:rPr>
          <w:color w:val="4E4A3A"/>
          <w:lang w:val="el-GR" w:eastAsia="el-GR" w:bidi="el-GR"/>
        </w:rPr>
        <w:t xml:space="preserve">έκμυκτηρίΖειν </w:t>
      </w:r>
      <w:r>
        <w:rPr>
          <w:i/>
          <w:iCs/>
          <w:color w:val="4E4A3A"/>
        </w:rPr>
        <w:t>verhöhnen</w:t>
      </w:r>
      <w:r>
        <w:rPr>
          <w:color w:val="4E4A3A"/>
        </w:rPr>
        <w:t xml:space="preserve"> </w:t>
      </w:r>
      <w:r>
        <w:t xml:space="preserve">L </w:t>
      </w:r>
      <w:r>
        <w:rPr>
          <w:color w:val="4E4A3A"/>
        </w:rPr>
        <w:t>16,14.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282415"/>
          <w:sz w:val="24"/>
          <w:szCs w:val="24"/>
        </w:rPr>
        <w:t xml:space="preserve">man </w:t>
      </w:r>
      <w:r>
        <w:rPr>
          <w:color w:val="4E4A3A"/>
        </w:rPr>
        <w:t>s. munan*.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282415"/>
          <w:sz w:val="24"/>
          <w:szCs w:val="24"/>
        </w:rPr>
        <w:t xml:space="preserve">managdnþs </w:t>
      </w:r>
      <w:r>
        <w:rPr>
          <w:i/>
          <w:iCs/>
        </w:rPr>
        <w:t xml:space="preserve">{66)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περιεεεία </w:t>
      </w:r>
      <w:r>
        <w:rPr>
          <w:i/>
          <w:iCs/>
        </w:rPr>
        <w:t xml:space="preserve">Fülle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k 8,2.</w:t>
      </w:r>
    </w:p>
    <w:p w:rsidR="007835E0" w:rsidRDefault="00555F09">
      <w:pPr>
        <w:pStyle w:val="1"/>
        <w:shd w:val="clear" w:color="auto" w:fill="auto"/>
        <w:tabs>
          <w:tab w:val="left" w:pos="1894"/>
        </w:tabs>
        <w:spacing w:line="204" w:lineRule="auto"/>
        <w:ind w:left="220" w:hanging="220"/>
        <w:jc w:val="both"/>
      </w:pPr>
      <w:r>
        <w:rPr>
          <w:b/>
          <w:bCs/>
          <w:color w:val="282415"/>
          <w:sz w:val="24"/>
          <w:szCs w:val="24"/>
        </w:rPr>
        <w:t xml:space="preserve">managei </w:t>
      </w:r>
      <w:r>
        <w:rPr>
          <w:i/>
          <w:iCs/>
          <w:color w:val="4E4A3A"/>
        </w:rPr>
        <w:t>Fn Menge: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πλήθοε </w:t>
      </w:r>
      <w:r>
        <w:rPr>
          <w:color w:val="4E4A3A"/>
        </w:rPr>
        <w:t xml:space="preserve">L 2,13 5,6 19,37 Mc </w:t>
      </w:r>
      <w:r>
        <w:t xml:space="preserve">3,7.8; </w:t>
      </w:r>
      <w:r>
        <w:rPr>
          <w:color w:val="4E4A3A"/>
          <w:lang w:val="el-GR" w:eastAsia="el-GR" w:bidi="el-GR"/>
        </w:rPr>
        <w:t xml:space="preserve">λαόε </w:t>
      </w:r>
      <w:r>
        <w:rPr>
          <w:color w:val="4E4A3A"/>
        </w:rPr>
        <w:t xml:space="preserve">M 27,1.64 J1S,14 L </w:t>
      </w:r>
      <w:r>
        <w:t xml:space="preserve">1.10 </w:t>
      </w:r>
      <w:r>
        <w:rPr>
          <w:i/>
          <w:iCs/>
        </w:rPr>
        <w:t xml:space="preserve">usw.', </w:t>
      </w:r>
      <w:r>
        <w:rPr>
          <w:color w:val="4E4A3A"/>
          <w:lang w:val="el-GR" w:eastAsia="el-GR" w:bidi="el-GR"/>
        </w:rPr>
        <w:t xml:space="preserve">ό'χλοε </w:t>
      </w:r>
      <w:r>
        <w:rPr>
          <w:color w:val="4E4A3A"/>
        </w:rPr>
        <w:t>M 7,2S</w:t>
      </w:r>
      <w:r>
        <w:rPr>
          <w:color w:val="4E4A3A"/>
        </w:rPr>
        <w:tab/>
      </w:r>
      <w:r>
        <w:t>9,S.23.25.33.36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  <w:sectPr w:rsidR="007835E0" w:rsidSect="00101E2C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8159" w:h="13320"/>
          <w:pgMar w:top="693" w:right="199" w:bottom="651" w:left="199" w:header="0" w:footer="3" w:gutter="678"/>
          <w:cols w:sep="1" w:space="100"/>
          <w:noEndnote/>
          <w:titlePg/>
          <w:rtlGutter/>
          <w:docGrid w:linePitch="360"/>
        </w:sectPr>
      </w:pPr>
      <w:r>
        <w:rPr>
          <w:i/>
          <w:iCs/>
          <w:color w:val="4E4A3A"/>
        </w:rPr>
        <w:t xml:space="preserve">usw. </w:t>
      </w:r>
      <w:r>
        <w:rPr>
          <w:i/>
          <w:iCs/>
        </w:rPr>
        <w:t>{häufig),</w:t>
      </w:r>
      <w:r>
        <w:t xml:space="preserve"> in -ein ’ </w:t>
      </w:r>
      <w:r>
        <w:rPr>
          <w:lang w:val="el-GR" w:eastAsia="el-GR" w:bidi="el-GR"/>
        </w:rPr>
        <w:t xml:space="preserve">έν </w:t>
      </w:r>
      <w:r>
        <w:rPr>
          <w:color w:val="4E4A3A"/>
          <w:lang w:val="el-GR" w:eastAsia="el-GR" w:bidi="el-GR"/>
        </w:rPr>
        <w:t xml:space="preserve">τοΐε όχλοιε </w:t>
      </w:r>
      <w:r>
        <w:t xml:space="preserve">J </w:t>
      </w:r>
      <w:r>
        <w:rPr>
          <w:color w:val="4E4A3A"/>
        </w:rPr>
        <w:t xml:space="preserve">7,12 </w:t>
      </w:r>
      <w:r>
        <w:rPr>
          <w:i/>
          <w:iCs/>
        </w:rPr>
        <w:t>nach</w:t>
      </w:r>
      <w:r>
        <w:t xml:space="preserve"> þo -ein (it vg </w:t>
      </w:r>
      <w:r>
        <w:rPr>
          <w:color w:val="4E4A3A"/>
        </w:rPr>
        <w:t xml:space="preserve">Sin D), </w:t>
      </w:r>
      <w:r>
        <w:t xml:space="preserve">-ein L 7,24 </w:t>
      </w:r>
      <w:r>
        <w:rPr>
          <w:i/>
          <w:iCs/>
        </w:rPr>
        <w:t>wohl ver</w:t>
      </w:r>
      <w:r>
        <w:rPr>
          <w:i/>
          <w:iCs/>
        </w:rPr>
        <w:softHyphen/>
        <w:t>schrieben für</w:t>
      </w:r>
      <w:r>
        <w:t xml:space="preserve"> -eim </w:t>
      </w:r>
      <w:r>
        <w:rPr>
          <w:i/>
          <w:iCs/>
        </w:rPr>
        <w:t>{vgl.</w:t>
      </w:r>
      <w:r>
        <w:t xml:space="preserve"> </w:t>
      </w:r>
      <w:r>
        <w:rPr>
          <w:color w:val="4E4A3A"/>
        </w:rPr>
        <w:t xml:space="preserve">Mll,7 </w:t>
      </w:r>
      <w:r>
        <w:t xml:space="preserve">L3,7), </w:t>
      </w:r>
      <w:r>
        <w:rPr>
          <w:lang w:val="el-GR" w:eastAsia="el-GR" w:bidi="el-GR"/>
        </w:rPr>
        <w:t xml:space="preserve">διά </w:t>
      </w:r>
      <w:r>
        <w:rPr>
          <w:color w:val="4E4A3A"/>
          <w:lang w:val="el-GR" w:eastAsia="el-GR" w:bidi="el-GR"/>
        </w:rPr>
        <w:t xml:space="preserve">τον όχλον </w:t>
      </w:r>
      <w:r>
        <w:t xml:space="preserve">' faura -eim </w:t>
      </w:r>
      <w:r>
        <w:rPr>
          <w:i/>
          <w:iCs/>
        </w:rPr>
        <w:t>{für</w:t>
      </w:r>
      <w:r>
        <w:t xml:space="preserve"> -ein?) </w:t>
      </w:r>
      <w:r>
        <w:rPr>
          <w:color w:val="4E4A3A"/>
        </w:rPr>
        <w:t xml:space="preserve">Mc </w:t>
      </w:r>
      <w:r>
        <w:t xml:space="preserve">2,4. — manageins </w:t>
      </w:r>
      <w:r>
        <w:rPr>
          <w:i/>
          <w:iCs/>
        </w:rPr>
        <w:t>für</w:t>
      </w:r>
      <w:r>
        <w:t xml:space="preserve"> </w:t>
      </w:r>
      <w:r>
        <w:rPr>
          <w:color w:val="4E4A3A"/>
          <w:lang w:val="el-GR" w:eastAsia="el-GR" w:bidi="el-GR"/>
        </w:rPr>
        <w:t xml:space="preserve">Ιουδαίοι </w:t>
      </w:r>
      <w:r>
        <w:rPr>
          <w:color w:val="4E4A3A"/>
        </w:rPr>
        <w:t xml:space="preserve">J7,15 </w:t>
      </w:r>
      <w:r>
        <w:rPr>
          <w:i/>
          <w:iCs/>
        </w:rPr>
        <w:t>{nach</w:t>
      </w:r>
      <w:r>
        <w:t xml:space="preserve"> </w:t>
      </w:r>
      <w:r>
        <w:rPr>
          <w:color w:val="4E4A3A"/>
        </w:rPr>
        <w:t xml:space="preserve">M </w:t>
      </w:r>
      <w:r>
        <w:t xml:space="preserve">9,33 </w:t>
      </w:r>
      <w:r>
        <w:rPr>
          <w:i/>
          <w:iCs/>
        </w:rPr>
        <w:t>u.ä.). Bandgl.xntm^e\r\ zu</w:t>
      </w:r>
      <w:r>
        <w:t xml:space="preserve"> mana- </w:t>
      </w:r>
    </w:p>
    <w:p w:rsidR="007835E0" w:rsidRDefault="00555F09">
      <w:pPr>
        <w:pStyle w:val="1"/>
        <w:shd w:val="clear" w:color="auto" w:fill="auto"/>
        <w:spacing w:line="206" w:lineRule="auto"/>
        <w:ind w:left="220"/>
        <w:jc w:val="both"/>
      </w:pPr>
      <w:r>
        <w:rPr>
          <w:color w:val="6C6653"/>
        </w:rPr>
        <w:lastRenderedPageBreak/>
        <w:t>seidai L9,13CA. —</w:t>
      </w:r>
      <w:r>
        <w:rPr>
          <w:i/>
          <w:iCs/>
          <w:color w:val="6C6653"/>
        </w:rPr>
        <w:t xml:space="preserve">plural.Präd. (Attrib.) beim Sing, </w:t>
      </w:r>
      <w:r>
        <w:rPr>
          <w:i/>
          <w:iCs/>
        </w:rPr>
        <w:t xml:space="preserve">abweichend </w:t>
      </w:r>
      <w:r>
        <w:rPr>
          <w:i/>
          <w:iCs/>
          <w:color w:val="6C6653"/>
        </w:rPr>
        <w:t>vom Griech. (239,2)</w:t>
      </w:r>
      <w:r>
        <w:rPr>
          <w:color w:val="6C6653"/>
        </w:rPr>
        <w:t xml:space="preserve"> J7,20 </w:t>
      </w:r>
      <w:r>
        <w:t xml:space="preserve">12,18. </w:t>
      </w:r>
      <w:r>
        <w:rPr>
          <w:color w:val="6C6653"/>
        </w:rPr>
        <w:t xml:space="preserve">29 LI,21 </w:t>
      </w:r>
      <w:r>
        <w:t>6,19 19,37 Mc3,32 9,15</w:t>
      </w:r>
    </w:p>
    <w:p w:rsidR="007835E0" w:rsidRDefault="00555F09">
      <w:pPr>
        <w:pStyle w:val="1"/>
        <w:numPr>
          <w:ilvl w:val="0"/>
          <w:numId w:val="88"/>
        </w:numPr>
        <w:shd w:val="clear" w:color="auto" w:fill="auto"/>
        <w:tabs>
          <w:tab w:val="left" w:pos="830"/>
        </w:tabs>
        <w:spacing w:line="209" w:lineRule="auto"/>
        <w:ind w:firstLine="220"/>
        <w:jc w:val="both"/>
      </w:pPr>
      <w:r>
        <w:rPr>
          <w:color w:val="6C6653"/>
        </w:rPr>
        <w:t xml:space="preserve">12,37 </w:t>
      </w:r>
      <w:r>
        <w:t>15,8 Neh5,13;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6C6653"/>
        </w:rPr>
        <w:t xml:space="preserve">all -eins ... </w:t>
      </w:r>
      <w:r>
        <w:t xml:space="preserve">iddjedun Ale 2,13, </w:t>
      </w:r>
      <w:r>
        <w:rPr>
          <w:color w:val="6C6653"/>
        </w:rPr>
        <w:t xml:space="preserve">galesun </w:t>
      </w:r>
      <w:r>
        <w:t xml:space="preserve">sik </w:t>
      </w:r>
      <w:r>
        <w:rPr>
          <w:color w:val="6C6653"/>
        </w:rPr>
        <w:t xml:space="preserve">... </w:t>
      </w:r>
      <w:r>
        <w:t xml:space="preserve">-eins filu Ale 4,1, </w:t>
      </w:r>
      <w:r>
        <w:rPr>
          <w:i/>
          <w:iCs/>
          <w:color w:val="6C6653"/>
        </w:rPr>
        <w:t>ähnl.</w:t>
      </w:r>
      <w:r>
        <w:rPr>
          <w:color w:val="6C6653"/>
        </w:rPr>
        <w:t xml:space="preserve"> </w:t>
      </w:r>
      <w:r>
        <w:t xml:space="preserve">Ale 5,21.24. </w:t>
      </w:r>
      <w:r>
        <w:rPr>
          <w:i/>
          <w:iCs/>
        </w:rPr>
        <w:t xml:space="preserve">Beachte auch </w:t>
      </w:r>
      <w:r>
        <w:rPr>
          <w:color w:val="6C6653"/>
        </w:rPr>
        <w:t xml:space="preserve">so </w:t>
      </w:r>
      <w:r>
        <w:t xml:space="preserve">managei þaiei ni kunnun witoþ </w:t>
      </w:r>
      <w:r>
        <w:rPr>
          <w:color w:val="6C6653"/>
        </w:rPr>
        <w:t xml:space="preserve">* </w:t>
      </w:r>
      <w:r>
        <w:rPr>
          <w:lang w:val="el-GR" w:eastAsia="el-GR" w:bidi="el-GR"/>
        </w:rPr>
        <w:t xml:space="preserve">δ όχλοσ ούτοσ δ μή γινώσκων τον νόμον </w:t>
      </w:r>
      <w:r>
        <w:t xml:space="preserve">J 7,49. </w:t>
      </w:r>
      <w:r>
        <w:rPr>
          <w:lang w:val="el-GR" w:eastAsia="el-GR" w:bidi="el-GR"/>
        </w:rPr>
        <w:t xml:space="preserve">— </w:t>
      </w:r>
      <w:r>
        <w:rPr>
          <w:i/>
          <w:iCs/>
        </w:rPr>
        <w:t>In andern Fallen stimmt die got. Pluralkonstruktion zum griech. Text.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managfalþs </w:t>
      </w:r>
      <w:r>
        <w:rPr>
          <w:i/>
          <w:iCs/>
        </w:rPr>
        <w:t>Adj.a mannigfaltig'. A.Neut.</w:t>
      </w:r>
      <w:r>
        <w:t xml:space="preserve"> -þ </w:t>
      </w:r>
      <w:r>
        <w:rPr>
          <w:color w:val="6C6653"/>
        </w:rPr>
        <w:t xml:space="preserve">· </w:t>
      </w:r>
      <w:r>
        <w:rPr>
          <w:lang w:val="el-GR" w:eastAsia="el-GR" w:bidi="el-GR"/>
        </w:rPr>
        <w:t xml:space="preserve">πολλαπλασίονα </w:t>
      </w:r>
      <w:r>
        <w:t xml:space="preserve">L18, 30; </w:t>
      </w:r>
      <w:r>
        <w:rPr>
          <w:i/>
          <w:iCs/>
        </w:rPr>
        <w:t>sw.N.F</w:t>
      </w:r>
      <w:r>
        <w:t xml:space="preserve"> so -þo handugei * </w:t>
      </w:r>
      <w:r>
        <w:rPr>
          <w:lang w:val="el-GR" w:eastAsia="el-GR" w:bidi="el-GR"/>
        </w:rPr>
        <w:t xml:space="preserve">ή πολυποίκιλοσ σοφία </w:t>
      </w:r>
      <w:r>
        <w:t>E 3,10 B: filufaiho A.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inanagjau </w:t>
      </w:r>
      <w:r>
        <w:rPr>
          <w:i/>
          <w:iCs/>
        </w:rPr>
        <w:t xml:space="preserve">siv.V.l etw. mehren·. </w:t>
      </w:r>
      <w:r>
        <w:rPr>
          <w:lang w:val="el-GR" w:eastAsia="el-GR" w:bidi="el-GR"/>
        </w:rPr>
        <w:t xml:space="preserve">πλεονάσαι </w:t>
      </w:r>
      <w:r>
        <w:rPr>
          <w:i/>
          <w:iCs/>
        </w:rPr>
        <w:t>(Optj</w:t>
      </w:r>
      <w:r>
        <w:t xml:space="preserve"> </w:t>
      </w:r>
      <w:r>
        <w:rPr>
          <w:lang w:val="el-GR" w:eastAsia="el-GR" w:bidi="el-GR"/>
        </w:rPr>
        <w:t xml:space="preserve">(τι) </w:t>
      </w:r>
      <w:r>
        <w:t xml:space="preserve">Th 3,12; </w:t>
      </w:r>
      <w:r>
        <w:rPr>
          <w:lang w:val="el-GR" w:eastAsia="el-GR" w:bidi="el-GR"/>
        </w:rPr>
        <w:t xml:space="preserve">πληθυνεΐ (τι) </w:t>
      </w:r>
      <w:r>
        <w:t>k 9,10.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managnan </w:t>
      </w:r>
      <w:r>
        <w:rPr>
          <w:i/>
          <w:iCs/>
        </w:rPr>
        <w:t>sw.V.4 reichlich vor</w:t>
      </w:r>
      <w:r>
        <w:rPr>
          <w:i/>
          <w:iCs/>
        </w:rPr>
        <w:softHyphen/>
        <w:t>handen sein·,</w:t>
      </w:r>
      <w:r>
        <w:t xml:space="preserve"> </w:t>
      </w:r>
      <w:r>
        <w:rPr>
          <w:lang w:val="el-GR" w:eastAsia="el-GR" w:bidi="el-GR"/>
        </w:rPr>
        <w:t xml:space="preserve">πλεονάζειν </w:t>
      </w:r>
      <w:r>
        <w:rPr>
          <w:i/>
          <w:iCs/>
        </w:rPr>
        <w:t>(in- trans.)</w:t>
      </w:r>
      <w:r>
        <w:t xml:space="preserve"> th 1,3, </w:t>
      </w:r>
      <w:r>
        <w:rPr>
          <w:i/>
          <w:iCs/>
        </w:rPr>
        <w:t>(Aor.)</w:t>
      </w:r>
      <w:r>
        <w:t xml:space="preserve"> k 4,15; </w:t>
      </w:r>
      <w:r>
        <w:rPr>
          <w:lang w:val="el-GR" w:eastAsia="el-GR" w:bidi="el-GR"/>
        </w:rPr>
        <w:t xml:space="preserve">περισσεύειν εν </w:t>
      </w:r>
      <w:r>
        <w:rPr>
          <w:i/>
          <w:iCs/>
        </w:rPr>
        <w:t>Überfluß haben an</w:t>
      </w:r>
      <w:r>
        <w:t xml:space="preserve"> (in </w:t>
      </w:r>
      <w:r>
        <w:rPr>
          <w:i/>
          <w:iCs/>
        </w:rPr>
        <w:t>m. Dat.)</w:t>
      </w:r>
      <w:r>
        <w:t xml:space="preserve"> k 8,7. </w:t>
      </w:r>
      <w:r>
        <w:rPr>
          <w:color w:val="6C6653"/>
        </w:rPr>
        <w:t xml:space="preserve">-— </w:t>
      </w:r>
      <w:r>
        <w:rPr>
          <w:i/>
          <w:iCs/>
        </w:rPr>
        <w:t xml:space="preserve">Band- </w:t>
      </w:r>
      <w:r>
        <w:t xml:space="preserve">&lt;7Z.managn&lt;^andei^&gt; managei </w:t>
      </w:r>
      <w:r>
        <w:rPr>
          <w:i/>
          <w:iCs/>
        </w:rPr>
        <w:t xml:space="preserve">zu </w:t>
      </w:r>
      <w:r>
        <w:t>filufaiho handugei</w:t>
      </w:r>
      <w:r>
        <w:rPr>
          <w:vertAlign w:val="superscript"/>
        </w:rPr>
        <w:t>-</w:t>
      </w:r>
      <w:r>
        <w:t xml:space="preserve"> </w:t>
      </w:r>
      <w:r>
        <w:rPr>
          <w:lang w:val="el-GR" w:eastAsia="el-GR" w:bidi="el-GR"/>
        </w:rPr>
        <w:t xml:space="preserve">πολυποίκιλοσ σοφία </w:t>
      </w:r>
      <w:r>
        <w:t xml:space="preserve">E3,10A: </w:t>
      </w:r>
      <w:r>
        <w:rPr>
          <w:i/>
          <w:iCs/>
        </w:rPr>
        <w:t>Sinn unklar.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us-managnan </w:t>
      </w:r>
      <w:r>
        <w:rPr>
          <w:i/>
          <w:iCs/>
        </w:rPr>
        <w:t>sich vermehren zu (perfektiv, 294 ff.):</w:t>
      </w:r>
      <w:r>
        <w:t xml:space="preserve"> </w:t>
      </w:r>
      <w:r>
        <w:rPr>
          <w:lang w:val="el-GR" w:eastAsia="el-GR" w:bidi="el-GR"/>
        </w:rPr>
        <w:t xml:space="preserve">ή </w:t>
      </w:r>
      <w:r>
        <w:t>..</w:t>
      </w:r>
      <w:r>
        <w:rPr>
          <w:color w:val="6C6653"/>
        </w:rPr>
        <w:t xml:space="preserve">. </w:t>
      </w:r>
      <w:r>
        <w:rPr>
          <w:lang w:val="el-GR" w:eastAsia="el-GR" w:bidi="el-GR"/>
        </w:rPr>
        <w:t xml:space="preserve">πτωχεία έπερίσσευσεν είσ τον πλούτον · </w:t>
      </w:r>
      <w:r>
        <w:t>-noda du gabein k 8,2.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liiauags </w:t>
      </w:r>
      <w:r>
        <w:rPr>
          <w:i/>
          <w:iCs/>
        </w:rPr>
        <w:t>Adj.a mancher, viel:</w:t>
      </w:r>
      <w:r>
        <w:t xml:space="preserve"> </w:t>
      </w:r>
      <w:r>
        <w:rPr>
          <w:lang w:val="el-GR" w:eastAsia="el-GR" w:bidi="el-GR"/>
        </w:rPr>
        <w:t>ικα</w:t>
      </w:r>
      <w:r>
        <w:rPr>
          <w:lang w:val="el-GR" w:eastAsia="el-GR" w:bidi="el-GR"/>
        </w:rPr>
        <w:softHyphen/>
        <w:t xml:space="preserve">νός </w:t>
      </w:r>
      <w:r>
        <w:t xml:space="preserve">L8,32;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πολύσ </w:t>
      </w:r>
      <w:r>
        <w:rPr>
          <w:i/>
          <w:iCs/>
        </w:rPr>
        <w:t>(sehr häufig)</w:t>
      </w:r>
      <w:r>
        <w:rPr>
          <w:color w:val="6C6653"/>
        </w:rPr>
        <w:t xml:space="preserve">; </w:t>
      </w:r>
      <w:r>
        <w:rPr>
          <w:lang w:val="el-GR" w:eastAsia="el-GR" w:bidi="el-GR"/>
        </w:rPr>
        <w:t xml:space="preserve">πάμπολυε </w:t>
      </w:r>
      <w:r>
        <w:t xml:space="preserve">· filu manags Ale 8,1. </w:t>
      </w:r>
      <w:r>
        <w:rPr>
          <w:i/>
          <w:iCs/>
        </w:rPr>
        <w:t>abhängig: Gen. für</w:t>
      </w:r>
      <w:r>
        <w:t xml:space="preserve"> </w:t>
      </w:r>
      <w:r>
        <w:rPr>
          <w:lang w:val="el-GR" w:eastAsia="el-GR" w:bidi="el-GR"/>
        </w:rPr>
        <w:t xml:space="preserve">εκ </w:t>
      </w:r>
      <w:r>
        <w:t xml:space="preserve">J 7,31.40 10,20 11,19.45 </w:t>
      </w:r>
      <w:r>
        <w:rPr>
          <w:i/>
          <w:iCs/>
        </w:rPr>
        <w:t>(sonst Übereinstimmung m. d. Griech.).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633"/>
        </w:tabs>
        <w:spacing w:line="209" w:lineRule="auto"/>
        <w:ind w:left="220" w:firstLine="20"/>
        <w:jc w:val="both"/>
      </w:pPr>
      <w:r>
        <w:t xml:space="preserve">swa managai · </w:t>
      </w:r>
      <w:r>
        <w:rPr>
          <w:lang w:val="el-GR" w:eastAsia="el-GR" w:bidi="el-GR"/>
        </w:rPr>
        <w:t xml:space="preserve">τοσουτοι </w:t>
      </w:r>
      <w:r>
        <w:t xml:space="preserve">J 6,9 (= Sk 7,6); swa -gai swe ’ </w:t>
      </w:r>
      <w:r>
        <w:rPr>
          <w:lang w:val="el-GR" w:eastAsia="el-GR" w:bidi="el-GR"/>
        </w:rPr>
        <w:t xml:space="preserve">δεοι </w:t>
      </w:r>
      <w:r>
        <w:t xml:space="preserve">J 10,8 L4,40 9,5 Mc3,10 6,11.56 </w:t>
      </w:r>
      <w:r>
        <w:rPr>
          <w:color w:val="6C6653"/>
        </w:rPr>
        <w:t xml:space="preserve">G </w:t>
      </w:r>
      <w:r>
        <w:t xml:space="preserve">3,27 6,12.16 Ph 3,15 T6,l, öcoi </w:t>
      </w:r>
      <w:r>
        <w:rPr>
          <w:lang w:val="el-GR" w:eastAsia="el-GR" w:bidi="el-GR"/>
        </w:rPr>
        <w:t xml:space="preserve">αν </w:t>
      </w:r>
      <w:r>
        <w:t xml:space="preserve">(ddv) L 9,5 Mc 6,11.56; swa -gai swaswe * öcoi dv Ale 3,28 </w:t>
      </w:r>
      <w:r>
        <w:rPr>
          <w:color w:val="6C6653"/>
        </w:rPr>
        <w:t xml:space="preserve">(lüahva </w:t>
      </w:r>
      <w:r>
        <w:t xml:space="preserve">-gai </w:t>
      </w:r>
      <w:r>
        <w:rPr>
          <w:i/>
          <w:iCs/>
        </w:rPr>
        <w:t>für</w:t>
      </w:r>
      <w:r>
        <w:t xml:space="preserve"> öcoi k 1,20); </w:t>
      </w:r>
      <w:r>
        <w:rPr>
          <w:color w:val="6C6653"/>
        </w:rPr>
        <w:t xml:space="preserve">hsan </w:t>
      </w:r>
      <w:r>
        <w:t xml:space="preserve">-gai* </w:t>
      </w:r>
      <w:r>
        <w:rPr>
          <w:lang w:val="el-GR" w:eastAsia="el-GR" w:bidi="el-GR"/>
        </w:rPr>
        <w:t xml:space="preserve">πόσοι </w:t>
      </w:r>
      <w:r>
        <w:t>Ale 8,5.19.20.</w:t>
      </w:r>
    </w:p>
    <w:p w:rsidR="007835E0" w:rsidRDefault="00555F09">
      <w:pPr>
        <w:pStyle w:val="1"/>
        <w:numPr>
          <w:ilvl w:val="0"/>
          <w:numId w:val="61"/>
        </w:numPr>
        <w:shd w:val="clear" w:color="auto" w:fill="auto"/>
        <w:tabs>
          <w:tab w:val="left" w:pos="633"/>
        </w:tabs>
        <w:spacing w:line="209" w:lineRule="auto"/>
        <w:ind w:left="220" w:firstLine="20"/>
        <w:jc w:val="both"/>
      </w:pPr>
      <w:r>
        <w:rPr>
          <w:i/>
          <w:iCs/>
        </w:rPr>
        <w:t>— Kompar.</w:t>
      </w:r>
      <w:r>
        <w:t xml:space="preserve"> managiza </w:t>
      </w:r>
      <w:r>
        <w:rPr>
          <w:i/>
          <w:iCs/>
          <w:color w:val="6C6653"/>
        </w:rPr>
        <w:t xml:space="preserve">größer, </w:t>
      </w:r>
      <w:r>
        <w:rPr>
          <w:i/>
          <w:iCs/>
        </w:rPr>
        <w:t>mehr:</w:t>
      </w:r>
      <w:r>
        <w:t xml:space="preserve"> a) </w:t>
      </w:r>
      <w:r>
        <w:rPr>
          <w:lang w:val="el-GR" w:eastAsia="el-GR" w:bidi="el-GR"/>
        </w:rPr>
        <w:t xml:space="preserve">πλείων </w:t>
      </w:r>
      <w:r>
        <w:t>J 7,31</w:t>
      </w:r>
    </w:p>
    <w:p w:rsidR="007835E0" w:rsidRDefault="00555F09">
      <w:pPr>
        <w:pStyle w:val="1"/>
        <w:numPr>
          <w:ilvl w:val="0"/>
          <w:numId w:val="89"/>
        </w:numPr>
        <w:shd w:val="clear" w:color="auto" w:fill="auto"/>
        <w:tabs>
          <w:tab w:val="left" w:pos="730"/>
          <w:tab w:val="left" w:pos="820"/>
        </w:tabs>
        <w:spacing w:line="209" w:lineRule="auto"/>
        <w:ind w:left="220" w:firstLine="20"/>
        <w:jc w:val="both"/>
      </w:pPr>
      <w:r>
        <w:rPr>
          <w:color w:val="6C6653"/>
        </w:rPr>
        <w:t xml:space="preserve">L </w:t>
      </w:r>
      <w:r>
        <w:t xml:space="preserve">7,43 Mel 2,33 K 9,19 </w:t>
      </w:r>
      <w:r>
        <w:rPr>
          <w:color w:val="6C6653"/>
        </w:rPr>
        <w:t xml:space="preserve">k 2,6 4,15. </w:t>
      </w:r>
      <w:r>
        <w:t xml:space="preserve">b) πεpιccότεpoc k 2,7,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περισσοτέρωσ </w:t>
      </w:r>
      <w:r>
        <w:rPr>
          <w:color w:val="4E4A3A"/>
        </w:rPr>
        <w:t xml:space="preserve">kl 1,23 </w:t>
      </w:r>
      <w:r>
        <w:rPr>
          <w:i/>
          <w:iCs/>
          <w:color w:val="4E4A3A"/>
        </w:rPr>
        <w:t xml:space="preserve">nach </w:t>
      </w:r>
      <w:r>
        <w:rPr>
          <w:color w:val="4E4A3A"/>
        </w:rPr>
        <w:t xml:space="preserve">plurimis (d e f vg), managizo · </w:t>
      </w:r>
      <w:r>
        <w:rPr>
          <w:color w:val="4E4A3A"/>
          <w:lang w:val="el-GR" w:eastAsia="el-GR" w:bidi="el-GR"/>
        </w:rPr>
        <w:t xml:space="preserve">περισσότερον </w:t>
      </w:r>
      <w:r>
        <w:rPr>
          <w:color w:val="4E4A3A"/>
        </w:rPr>
        <w:t xml:space="preserve">Mll,9 K 15,10 k 10,8. c) managizo ’ </w:t>
      </w:r>
      <w:r>
        <w:rPr>
          <w:color w:val="4E4A3A"/>
          <w:lang w:val="el-GR" w:eastAsia="el-GR" w:bidi="el-GR"/>
        </w:rPr>
        <w:t xml:space="preserve">περισσόν </w:t>
      </w:r>
      <w:r>
        <w:rPr>
          <w:color w:val="4E4A3A"/>
        </w:rPr>
        <w:t xml:space="preserve">Al 5,37.47 J 10,10. d) </w:t>
      </w:r>
      <w:r>
        <w:rPr>
          <w:color w:val="4E4A3A"/>
          <w:lang w:val="el-GR" w:eastAsia="el-GR" w:bidi="el-GR"/>
        </w:rPr>
        <w:t xml:space="preserve">έπάνω </w:t>
      </w:r>
      <w:r>
        <w:rPr>
          <w:i/>
          <w:iCs/>
          <w:color w:val="4E4A3A"/>
        </w:rPr>
        <w:t>über: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ώφθη έπάνω πεντακοσίοισ </w:t>
      </w:r>
      <w:r>
        <w:rPr>
          <w:color w:val="4E4A3A"/>
        </w:rPr>
        <w:t xml:space="preserve">· managizam þau fimf hundam K 15,6; </w:t>
      </w:r>
      <w:r>
        <w:rPr>
          <w:color w:val="4E4A3A"/>
          <w:lang w:val="el-GR" w:eastAsia="el-GR" w:bidi="el-GR"/>
        </w:rPr>
        <w:t xml:space="preserve">πραθήναι έπάνω τρια- κοσίων δηναρίων </w:t>
      </w:r>
      <w:r>
        <w:rPr>
          <w:color w:val="4E4A3A"/>
        </w:rPr>
        <w:t>· in managizo þau þrija hunda skatte Mc 14,5.</w:t>
      </w:r>
    </w:p>
    <w:p w:rsidR="007835E0" w:rsidRDefault="00555F09">
      <w:pPr>
        <w:pStyle w:val="1"/>
        <w:numPr>
          <w:ilvl w:val="0"/>
          <w:numId w:val="90"/>
        </w:numPr>
        <w:shd w:val="clear" w:color="auto" w:fill="auto"/>
        <w:tabs>
          <w:tab w:val="left" w:pos="544"/>
        </w:tabs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έάν μή περισσεύση πλεΐον · </w:t>
      </w:r>
      <w:r>
        <w:rPr>
          <w:color w:val="4E4A3A"/>
        </w:rPr>
        <w:t xml:space="preserve">nibai managizo wairþiþ </w:t>
      </w:r>
      <w:r>
        <w:rPr>
          <w:i/>
          <w:iCs/>
          <w:color w:val="4E4A3A"/>
        </w:rPr>
        <w:t>mehr wird, sich überlegen zeigt</w:t>
      </w:r>
      <w:r>
        <w:rPr>
          <w:color w:val="4E4A3A"/>
        </w:rPr>
        <w:t xml:space="preserve"> AI 5,20.</w:t>
      </w:r>
    </w:p>
    <w:p w:rsidR="007835E0" w:rsidRDefault="00555F09">
      <w:pPr>
        <w:pStyle w:val="1"/>
        <w:numPr>
          <w:ilvl w:val="0"/>
          <w:numId w:val="90"/>
        </w:numPr>
        <w:shd w:val="clear" w:color="auto" w:fill="auto"/>
        <w:tabs>
          <w:tab w:val="left" w:pos="544"/>
        </w:tabs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>δ τό πολύ ούκ έπλεόνασεν</w:t>
      </w:r>
    </w:p>
    <w:p w:rsidR="007835E0" w:rsidRDefault="00555F09">
      <w:pPr>
        <w:pStyle w:val="1"/>
        <w:shd w:val="clear" w:color="auto" w:fill="auto"/>
        <w:tabs>
          <w:tab w:val="left" w:leader="hyphen" w:pos="1502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wer viel hatte, hatte doch nicht mehr '</w:t>
      </w:r>
      <w:r>
        <w:rPr>
          <w:color w:val="4E4A3A"/>
        </w:rPr>
        <w:t xml:space="preserve"> saei filu, ni managizo k8,15.</w:t>
      </w:r>
      <w:r>
        <w:rPr>
          <w:color w:val="4E4A3A"/>
        </w:rPr>
        <w:tab/>
      </w:r>
      <w:r>
        <w:rPr>
          <w:i/>
          <w:iCs/>
          <w:color w:val="4E4A3A"/>
        </w:rPr>
        <w:t>Superl.</w:t>
      </w:r>
      <w:r>
        <w:rPr>
          <w:color w:val="4E4A3A"/>
        </w:rPr>
        <w:t xml:space="preserve"> þos ma-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nagistons </w:t>
      </w:r>
      <w:r>
        <w:rPr>
          <w:color w:val="4E4A3A"/>
          <w:lang w:val="el-GR" w:eastAsia="el-GR" w:bidi="el-GR"/>
        </w:rPr>
        <w:t xml:space="preserve">αί πλεισται ΑΙ11,20; </w:t>
      </w:r>
      <w:r>
        <w:rPr>
          <w:i/>
          <w:iCs/>
          <w:color w:val="4E4A3A"/>
          <w:lang w:val="el-GR" w:eastAsia="el-GR" w:bidi="el-GR"/>
        </w:rPr>
        <w:t>Μ</w:t>
      </w:r>
      <w:r>
        <w:rPr>
          <w:color w:val="4E4A3A"/>
          <w:lang w:val="el-GR" w:eastAsia="el-GR" w:bidi="el-GR"/>
        </w:rPr>
        <w:t xml:space="preserve"> οι πλείονεσ </w:t>
      </w:r>
      <w:r>
        <w:rPr>
          <w:i/>
          <w:iCs/>
          <w:color w:val="4E4A3A"/>
        </w:rPr>
        <w:t xml:space="preserve">die Mehrzahl </w:t>
      </w:r>
      <w:r>
        <w:rPr>
          <w:color w:val="4E4A3A"/>
        </w:rPr>
        <w:t>K 15,6 k 9,2.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nianamaurþrja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άνθρωποκτό- </w:t>
      </w:r>
      <w:r>
        <w:rPr>
          <w:color w:val="4E4A3A"/>
        </w:rPr>
        <w:t xml:space="preserve">voc </w:t>
      </w:r>
      <w:r>
        <w:rPr>
          <w:i/>
          <w:iCs/>
          <w:color w:val="4E4A3A"/>
        </w:rPr>
        <w:t>Menschenmörder N.</w:t>
      </w:r>
      <w:r>
        <w:rPr>
          <w:color w:val="4E4A3A"/>
        </w:rPr>
        <w:t xml:space="preserve"> J 8,44. manase^s (-seds J 12,19* 15,18.19, </w:t>
      </w:r>
      <w:r>
        <w:rPr>
          <w:i/>
          <w:iCs/>
          <w:color w:val="4E4A3A"/>
        </w:rPr>
        <w:t>vgl. 25 Cb;</w:t>
      </w:r>
      <w:r>
        <w:rPr>
          <w:color w:val="4E4A3A"/>
        </w:rPr>
        <w:t xml:space="preserve"> -seips J 14,17.19 </w:t>
      </w:r>
      <w:r>
        <w:rPr>
          <w:i/>
          <w:iCs/>
          <w:color w:val="4E4A3A"/>
        </w:rPr>
        <w:t xml:space="preserve">u. </w:t>
      </w:r>
      <w:r>
        <w:rPr>
          <w:color w:val="4E4A3A"/>
        </w:rPr>
        <w:t xml:space="preserve">-seidal· L 9,13, </w:t>
      </w:r>
      <w:r>
        <w:rPr>
          <w:i/>
          <w:iCs/>
          <w:color w:val="4E4A3A"/>
        </w:rPr>
        <w:t>vgl. 22 A) 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κόσ- μοσ </w:t>
      </w:r>
      <w:r>
        <w:rPr>
          <w:i/>
          <w:iCs/>
          <w:color w:val="4E4A3A"/>
        </w:rPr>
        <w:t>Welt, Menschheit (vorwiegend in. Demonstrativ): N.</w:t>
      </w:r>
      <w:r>
        <w:rPr>
          <w:color w:val="4E4A3A"/>
        </w:rPr>
        <w:t xml:space="preserve"> -þs J 7,7</w:t>
      </w:r>
    </w:p>
    <w:p w:rsidR="007835E0" w:rsidRDefault="00555F09">
      <w:pPr>
        <w:pStyle w:val="1"/>
        <w:numPr>
          <w:ilvl w:val="0"/>
          <w:numId w:val="91"/>
        </w:numPr>
        <w:shd w:val="clear" w:color="auto" w:fill="auto"/>
        <w:tabs>
          <w:tab w:val="left" w:pos="1107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H.ö.; -eiþs, -eds s.o.;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 xml:space="preserve">-þ J 6,14 16,8 17,9.18 Mc 14,9: -d J 12,47 L9,25;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-dais J 6,51 8,12 Sk 1,6.9 (J 1,29);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-dai J 6,33 7,4 12,31 14,22 30 17,13 18,20 L 9,13 K4,9 E2,12.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manaulja </w:t>
      </w:r>
      <w:r>
        <w:rPr>
          <w:i/>
          <w:iCs/>
          <w:color w:val="4E4A3A"/>
        </w:rPr>
        <w:t>Dat. Sing,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σχήματι </w:t>
      </w:r>
      <w:r>
        <w:rPr>
          <w:i/>
          <w:iCs/>
          <w:color w:val="4E4A3A"/>
        </w:rPr>
        <w:t>der Gestalt nach</w:t>
      </w:r>
      <w:r>
        <w:rPr>
          <w:b/>
          <w:bCs/>
          <w:color w:val="4E4A3A"/>
          <w:sz w:val="24"/>
          <w:szCs w:val="24"/>
        </w:rPr>
        <w:t xml:space="preserve"> Ph 2,7.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manleika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είκών </w:t>
      </w:r>
      <w:r>
        <w:rPr>
          <w:i/>
          <w:iCs/>
          <w:color w:val="4E4A3A"/>
        </w:rPr>
        <w:t xml:space="preserve">Bild N. </w:t>
      </w:r>
      <w:r>
        <w:rPr>
          <w:color w:val="4E4A3A"/>
        </w:rPr>
        <w:t xml:space="preserve">Mc 12,16;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20,24 K 15,49 (man- B: mann- A).</w:t>
      </w:r>
    </w:p>
    <w:p w:rsidR="007835E0" w:rsidRDefault="00555F09">
      <w:pPr>
        <w:pStyle w:val="1"/>
        <w:numPr>
          <w:ilvl w:val="0"/>
          <w:numId w:val="92"/>
        </w:numPr>
        <w:shd w:val="clear" w:color="auto" w:fill="auto"/>
        <w:tabs>
          <w:tab w:val="left" w:pos="323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manna </w:t>
      </w:r>
      <w:r>
        <w:rPr>
          <w:i/>
          <w:iCs/>
          <w:color w:val="4E4A3A"/>
        </w:rPr>
        <w:t>indekl.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μάννα: </w:t>
      </w:r>
      <w:r>
        <w:rPr>
          <w:i/>
          <w:iCs/>
          <w:color w:val="4E4A3A"/>
        </w:rPr>
        <w:t>A.</w:t>
      </w:r>
      <w:r>
        <w:rPr>
          <w:b/>
          <w:bCs/>
          <w:color w:val="4E4A3A"/>
          <w:sz w:val="24"/>
          <w:szCs w:val="24"/>
        </w:rPr>
        <w:t xml:space="preserve"> J 6, </w:t>
      </w:r>
      <w:r>
        <w:rPr>
          <w:color w:val="4E4A3A"/>
        </w:rPr>
        <w:t>31.49.58.</w:t>
      </w:r>
    </w:p>
    <w:p w:rsidR="007835E0" w:rsidRDefault="00555F09">
      <w:pPr>
        <w:pStyle w:val="1"/>
        <w:numPr>
          <w:ilvl w:val="0"/>
          <w:numId w:val="92"/>
        </w:numPr>
        <w:shd w:val="clear" w:color="auto" w:fill="auto"/>
        <w:tabs>
          <w:tab w:val="left" w:pos="323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manna </w:t>
      </w:r>
      <w:r>
        <w:rPr>
          <w:i/>
          <w:iCs/>
          <w:color w:val="4E4A3A"/>
        </w:rPr>
        <w:t>unreg.kons.M (161) Mensch, Mann: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ανθρωποσ </w:t>
      </w:r>
      <w:r>
        <w:rPr>
          <w:i/>
          <w:iCs/>
          <w:color w:val="4E4A3A"/>
        </w:rPr>
        <w:t>(sehr häufig):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άνήρ </w:t>
      </w:r>
      <w:r>
        <w:rPr>
          <w:color w:val="4E4A3A"/>
        </w:rPr>
        <w:t>AI7,26 L5,8.12.18 9,38 14,24 17,12 19,7 Mcl0,2; manna þrutsfill habands</w:t>
      </w:r>
      <w:r>
        <w:rPr>
          <w:color w:val="4E4A3A"/>
          <w:vertAlign w:val="superscript"/>
        </w:rPr>
        <w:t>-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λεπρόσ </w:t>
      </w:r>
      <w:r>
        <w:rPr>
          <w:i/>
          <w:iCs/>
          <w:color w:val="4E4A3A"/>
        </w:rPr>
        <w:t>Aussätzige^·</w:t>
      </w:r>
      <w:r>
        <w:rPr>
          <w:color w:val="4E4A3A"/>
        </w:rPr>
        <w:t xml:space="preserve"> M8,2; sums manne</w:t>
      </w:r>
      <w:r>
        <w:rPr>
          <w:color w:val="4E4A3A"/>
          <w:vertAlign w:val="superscript"/>
        </w:rPr>
        <w:t xml:space="preserve">- </w:t>
      </w:r>
      <w:r>
        <w:rPr>
          <w:color w:val="4E4A3A"/>
          <w:lang w:val="el-GR" w:eastAsia="el-GR" w:bidi="el-GR"/>
        </w:rPr>
        <w:t xml:space="preserve">τΐσ </w:t>
      </w:r>
      <w:r>
        <w:rPr>
          <w:color w:val="4E4A3A"/>
        </w:rPr>
        <w:t xml:space="preserve">L8,49 Ale 15,21.— </w:t>
      </w:r>
      <w:r>
        <w:rPr>
          <w:color w:val="4E4A3A"/>
          <w:lang w:val="el-GR" w:eastAsia="el-GR" w:bidi="el-GR"/>
        </w:rPr>
        <w:t xml:space="preserve">άνθρωπ- άρεσκοι </w:t>
      </w:r>
      <w:r>
        <w:rPr>
          <w:i/>
          <w:iCs/>
          <w:color w:val="4E4A3A"/>
        </w:rPr>
        <w:t>wer den Menschen zu gefallen sucht’</w:t>
      </w:r>
      <w:r>
        <w:rPr>
          <w:color w:val="4E4A3A"/>
        </w:rPr>
        <w:t xml:space="preserve"> -am samjandans C 3,22; </w:t>
      </w:r>
      <w:r>
        <w:rPr>
          <w:color w:val="4E4A3A"/>
          <w:lang w:val="el-GR" w:eastAsia="el-GR" w:bidi="el-GR"/>
        </w:rPr>
        <w:t xml:space="preserve">άνδροφόνοισ </w:t>
      </w:r>
      <w:r>
        <w:rPr>
          <w:i/>
          <w:iCs/>
          <w:color w:val="4E4A3A"/>
        </w:rPr>
        <w:t>Menschen</w:t>
      </w:r>
      <w:r>
        <w:rPr>
          <w:i/>
          <w:iCs/>
          <w:color w:val="4E4A3A"/>
        </w:rPr>
        <w:softHyphen/>
        <w:t>mörder ’</w:t>
      </w:r>
      <w:r>
        <w:rPr>
          <w:color w:val="4E4A3A"/>
        </w:rPr>
        <w:t xml:space="preserve"> -ans maurþrjandam T 1,9; </w:t>
      </w:r>
      <w:r>
        <w:rPr>
          <w:color w:val="4E4A3A"/>
          <w:lang w:val="el-GR" w:eastAsia="el-GR" w:bidi="el-GR"/>
        </w:rPr>
        <w:t xml:space="preserve">άνδραποδισταΐσ </w:t>
      </w:r>
      <w:r>
        <w:rPr>
          <w:i/>
          <w:iCs/>
          <w:color w:val="4E4A3A"/>
        </w:rPr>
        <w:t>Seelenver-</w:t>
      </w:r>
      <w:r>
        <w:br w:type="page"/>
      </w:r>
    </w:p>
    <w:p w:rsidR="007835E0" w:rsidRDefault="00555F09">
      <w:pPr>
        <w:pStyle w:val="1"/>
        <w:shd w:val="clear" w:color="auto" w:fill="auto"/>
        <w:tabs>
          <w:tab w:val="left" w:pos="947"/>
        </w:tabs>
        <w:spacing w:line="206" w:lineRule="auto"/>
        <w:ind w:left="220" w:firstLine="20"/>
        <w:jc w:val="both"/>
      </w:pPr>
      <w:r>
        <w:rPr>
          <w:i/>
          <w:iCs/>
          <w:color w:val="433F2F"/>
        </w:rPr>
        <w:lastRenderedPageBreak/>
        <w:t>kauf er'</w:t>
      </w:r>
      <w:r>
        <w:rPr>
          <w:color w:val="433F2F"/>
        </w:rPr>
        <w:t xml:space="preserve"> -ans gaþiwjandam T1,10· </w:t>
      </w:r>
      <w:r>
        <w:rPr>
          <w:i/>
          <w:iCs/>
          <w:color w:val="433F2F"/>
        </w:rPr>
        <w:t>— Im negativen Satz steht</w:t>
      </w:r>
      <w:r>
        <w:rPr>
          <w:color w:val="433F2F"/>
        </w:rPr>
        <w:t xml:space="preserve"> manna </w:t>
      </w:r>
      <w:r>
        <w:rPr>
          <w:i/>
          <w:iCs/>
          <w:color w:val="433F2F"/>
        </w:rPr>
        <w:t xml:space="preserve">für </w:t>
      </w:r>
      <w:r>
        <w:rPr>
          <w:smallCaps/>
          <w:color w:val="433F2F"/>
        </w:rPr>
        <w:t>t'ic</w:t>
      </w:r>
      <w:r>
        <w:rPr>
          <w:color w:val="433F2F"/>
        </w:rPr>
        <w:t xml:space="preserve"> M 8,28 C 2.16; ni nian- na · </w:t>
      </w:r>
      <w:r>
        <w:rPr>
          <w:color w:val="433F2F"/>
          <w:lang w:val="el-GR" w:eastAsia="el-GR" w:bidi="el-GR"/>
        </w:rPr>
        <w:t xml:space="preserve">ούδείο </w:t>
      </w:r>
      <w:r>
        <w:rPr>
          <w:color w:val="433F2F"/>
        </w:rPr>
        <w:t xml:space="preserve">M 6,24 J 6,44 7,4.27 9,4 15,13 18,31 </w:t>
      </w:r>
      <w:r>
        <w:rPr>
          <w:i/>
          <w:iCs/>
          <w:color w:val="433F2F"/>
        </w:rPr>
        <w:t>u.ö.</w:t>
      </w:r>
      <w:r>
        <w:rPr>
          <w:color w:val="433F2F"/>
        </w:rPr>
        <w:t xml:space="preserve">; </w:t>
      </w:r>
      <w:r>
        <w:rPr>
          <w:color w:val="433F2F"/>
          <w:lang w:val="el-GR" w:eastAsia="el-GR" w:bidi="el-GR"/>
        </w:rPr>
        <w:t xml:space="preserve">ούδενί </w:t>
      </w:r>
      <w:r>
        <w:rPr>
          <w:color w:val="433F2F"/>
        </w:rPr>
        <w:t xml:space="preserve">... </w:t>
      </w:r>
      <w:r>
        <w:rPr>
          <w:color w:val="433F2F"/>
          <w:lang w:val="el-GR" w:eastAsia="el-GR" w:bidi="el-GR"/>
        </w:rPr>
        <w:t xml:space="preserve">ούδέν </w:t>
      </w:r>
      <w:r>
        <w:rPr>
          <w:color w:val="433F2F"/>
        </w:rPr>
        <w:t xml:space="preserve">mann ni . . . ni waiht L9,36; manna ni · </w:t>
      </w:r>
      <w:r>
        <w:rPr>
          <w:color w:val="433F2F"/>
          <w:lang w:val="el-GR" w:eastAsia="el-GR" w:bidi="el-GR"/>
        </w:rPr>
        <w:t xml:space="preserve">μηδείοΜ8,4 </w:t>
      </w:r>
      <w:r>
        <w:rPr>
          <w:color w:val="433F2F"/>
        </w:rPr>
        <w:t xml:space="preserve">9,30 L5,14 8,56 9,21 Mc 5,43 7,36, ni manna E5,6 T4,12, ni . . . manna Mc 11,14. — — </w:t>
      </w:r>
      <w:r>
        <w:rPr>
          <w:i/>
          <w:iCs/>
          <w:color w:val="433F2F"/>
        </w:rPr>
        <w:t xml:space="preserve">G. </w:t>
      </w:r>
      <w:r>
        <w:rPr>
          <w:color w:val="433F2F"/>
        </w:rPr>
        <w:t xml:space="preserve">mans M8,20 9,6 10,23 26,2 </w:t>
      </w:r>
      <w:r>
        <w:rPr>
          <w:i/>
          <w:iCs/>
          <w:color w:val="433F2F"/>
        </w:rPr>
        <w:t>usw.; D.</w:t>
      </w:r>
      <w:r>
        <w:rPr>
          <w:color w:val="433F2F"/>
        </w:rPr>
        <w:t xml:space="preserve"> mann M 7,26 J 9,1 L 6,48.49 </w:t>
      </w:r>
      <w:r>
        <w:rPr>
          <w:i/>
          <w:iCs/>
          <w:color w:val="433F2F"/>
        </w:rPr>
        <w:t>usw.; N.Pl.</w:t>
      </w:r>
      <w:r>
        <w:rPr>
          <w:color w:val="433F2F"/>
        </w:rPr>
        <w:t xml:space="preserve"> mans M 7, 12 8,27 J6,14 L2,15 5,18 6,22.</w:t>
      </w:r>
    </w:p>
    <w:p w:rsidR="007835E0" w:rsidRDefault="00555F09">
      <w:pPr>
        <w:pStyle w:val="1"/>
        <w:numPr>
          <w:ilvl w:val="0"/>
          <w:numId w:val="93"/>
        </w:numPr>
        <w:shd w:val="clear" w:color="auto" w:fill="auto"/>
        <w:tabs>
          <w:tab w:val="left" w:pos="947"/>
        </w:tabs>
        <w:spacing w:line="206" w:lineRule="auto"/>
        <w:ind w:firstLine="220"/>
        <w:jc w:val="both"/>
      </w:pPr>
      <w:r>
        <w:rPr>
          <w:color w:val="433F2F"/>
        </w:rPr>
        <w:t>17,12 18,10.11 Mc 8,27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33F2F"/>
        </w:rPr>
        <w:t xml:space="preserve">(: mannans Mc 7,8 13,2.8.13); </w:t>
      </w:r>
      <w:r>
        <w:rPr>
          <w:i/>
          <w:iCs/>
          <w:color w:val="433F2F"/>
        </w:rPr>
        <w:t xml:space="preserve">A. </w:t>
      </w:r>
      <w:r>
        <w:rPr>
          <w:color w:val="433F2F"/>
        </w:rPr>
        <w:t>mans M5,19 J 6,10 L 7,31 Mc 8,24 K 7,7 T 2,4 6,9 Sk 1,25</w:t>
      </w:r>
    </w:p>
    <w:p w:rsidR="007835E0" w:rsidRDefault="00555F09">
      <w:pPr>
        <w:pStyle w:val="1"/>
        <w:numPr>
          <w:ilvl w:val="0"/>
          <w:numId w:val="94"/>
        </w:numPr>
        <w:shd w:val="clear" w:color="auto" w:fill="auto"/>
        <w:tabs>
          <w:tab w:val="left" w:pos="623"/>
        </w:tabs>
        <w:spacing w:line="206" w:lineRule="auto"/>
        <w:ind w:left="220" w:firstLine="20"/>
        <w:jc w:val="both"/>
      </w:pPr>
      <w:r>
        <w:rPr>
          <w:color w:val="433F2F"/>
        </w:rPr>
        <w:t xml:space="preserve">(J 6,10) (: mannans k 5,11 T 1,9.10).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manne M5,16 6,1 10,32.33 </w:t>
      </w:r>
      <w:r>
        <w:rPr>
          <w:i/>
          <w:iCs/>
          <w:color w:val="433F2F"/>
        </w:rPr>
        <w:t>usw. — Die übrigen Formen bieten kein Interesse.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mannahun </w:t>
      </w:r>
      <w:r>
        <w:rPr>
          <w:color w:val="433F2F"/>
        </w:rPr>
        <w:t xml:space="preserve">(778) </w:t>
      </w:r>
      <w:r>
        <w:rPr>
          <w:i/>
          <w:iCs/>
          <w:color w:val="433F2F"/>
        </w:rPr>
        <w:t>mit Flexion des ersten Gliedes; nur mit Negation: niemand:</w:t>
      </w:r>
      <w:r>
        <w:rPr>
          <w:color w:val="433F2F"/>
        </w:rPr>
        <w:t xml:space="preserve"> 1. </w:t>
      </w:r>
      <w:r>
        <w:rPr>
          <w:color w:val="433F2F"/>
          <w:lang w:val="el-GR" w:eastAsia="el-GR" w:bidi="el-GR"/>
        </w:rPr>
        <w:t xml:space="preserve">ούδείο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Mc9,39;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manshun Mc 12,14;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mann- hun J 8,33 Mc 16,8; 2. </w:t>
      </w:r>
      <w:r>
        <w:rPr>
          <w:color w:val="433F2F"/>
          <w:lang w:val="el-GR" w:eastAsia="el-GR" w:bidi="el-GR"/>
        </w:rPr>
        <w:t xml:space="preserve">μηδείο </w:t>
      </w:r>
      <w:r>
        <w:rPr>
          <w:i/>
          <w:iCs/>
          <w:color w:val="433F2F"/>
        </w:rPr>
        <w:t xml:space="preserve">A. </w:t>
      </w:r>
      <w:r>
        <w:rPr>
          <w:color w:val="433F2F"/>
        </w:rPr>
        <w:t xml:space="preserve">mannanhun L 3,14 10,4;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Mc 1,44 8,30 9,9 T 5,22 (mannhun A: manliun B), ni mannhun qi- þais · </w:t>
      </w:r>
      <w:r>
        <w:rPr>
          <w:color w:val="433F2F"/>
          <w:lang w:val="el-GR" w:eastAsia="el-GR" w:bidi="el-GR"/>
        </w:rPr>
        <w:t xml:space="preserve">μηδέ εϊΊτησ τινί </w:t>
      </w:r>
      <w:r>
        <w:rPr>
          <w:color w:val="433F2F"/>
        </w:rPr>
        <w:t>Mc 8,26.</w:t>
      </w:r>
    </w:p>
    <w:p w:rsidR="007835E0" w:rsidRDefault="00555F09">
      <w:pPr>
        <w:pStyle w:val="1"/>
        <w:shd w:val="clear" w:color="auto" w:fill="auto"/>
        <w:spacing w:line="19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manniskodiis </w:t>
      </w:r>
      <w:r>
        <w:rPr>
          <w:i/>
          <w:iCs/>
          <w:color w:val="433F2F"/>
        </w:rPr>
        <w:t>Mu Menschlichkeit G.</w:t>
      </w:r>
      <w:r>
        <w:rPr>
          <w:color w:val="433F2F"/>
        </w:rPr>
        <w:t xml:space="preserve"> -aus Sk 6,12.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mannisks </w:t>
      </w:r>
      <w:r>
        <w:rPr>
          <w:i/>
          <w:iCs/>
          <w:color w:val="433F2F"/>
        </w:rPr>
        <w:t xml:space="preserve">Adj.a menschlich: &amp;v- </w:t>
      </w:r>
      <w:r>
        <w:rPr>
          <w:color w:val="433F2F"/>
          <w:lang w:val="el-GR" w:eastAsia="el-GR" w:bidi="el-GR"/>
        </w:rPr>
        <w:t xml:space="preserve">θρώπινοο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K 4,3; </w:t>
      </w:r>
      <w:r>
        <w:rPr>
          <w:color w:val="433F2F"/>
          <w:lang w:val="el-GR" w:eastAsia="el-GR" w:bidi="el-GR"/>
        </w:rPr>
        <w:t xml:space="preserve">των άνθρώ- πων </w:t>
      </w:r>
      <w:r>
        <w:rPr>
          <w:smallCaps/>
          <w:color w:val="433F2F"/>
        </w:rPr>
        <w:t xml:space="preserve">A.jFJ12,43; </w:t>
      </w:r>
      <w:r>
        <w:rPr>
          <w:i/>
          <w:iCs/>
          <w:color w:val="433F2F"/>
        </w:rPr>
        <w:t>D.Pl.</w:t>
      </w:r>
      <w:r>
        <w:rPr>
          <w:color w:val="433F2F"/>
        </w:rPr>
        <w:t xml:space="preserve"> Sk6,10. </w:t>
      </w:r>
      <w:r>
        <w:rPr>
          <w:b/>
          <w:bCs/>
          <w:color w:val="433F2F"/>
          <w:sz w:val="24"/>
          <w:szCs w:val="24"/>
        </w:rPr>
        <w:t xml:space="preserve">manwiþa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έτοιμασα </w:t>
      </w:r>
      <w:r>
        <w:rPr>
          <w:i/>
          <w:iCs/>
          <w:color w:val="433F2F"/>
        </w:rPr>
        <w:t>Bereitschaft</w:t>
      </w:r>
    </w:p>
    <w:p w:rsidR="007835E0" w:rsidRDefault="00555F09">
      <w:pPr>
        <w:pStyle w:val="1"/>
        <w:shd w:val="clear" w:color="auto" w:fill="auto"/>
        <w:spacing w:line="214" w:lineRule="auto"/>
        <w:ind w:left="220" w:firstLine="20"/>
        <w:jc w:val="both"/>
      </w:pPr>
      <w:r>
        <w:rPr>
          <w:i/>
          <w:iCs/>
          <w:color w:val="433F2F"/>
        </w:rPr>
        <w:t>D.</w:t>
      </w:r>
      <w:r>
        <w:rPr>
          <w:color w:val="433F2F"/>
        </w:rPr>
        <w:t xml:space="preserve"> E6,15; </w:t>
      </w:r>
      <w:r>
        <w:rPr>
          <w:color w:val="433F2F"/>
          <w:lang w:val="el-GR" w:eastAsia="el-GR" w:bidi="el-GR"/>
        </w:rPr>
        <w:t xml:space="preserve">ψηφίΖει την δαπάνην </w:t>
      </w:r>
      <w:r>
        <w:rPr>
          <w:color w:val="433F2F"/>
        </w:rPr>
        <w:t xml:space="preserve">ei </w:t>
      </w:r>
      <w:r>
        <w:rPr>
          <w:color w:val="433F2F"/>
          <w:lang w:val="el-GR" w:eastAsia="el-GR" w:bidi="el-GR"/>
        </w:rPr>
        <w:t xml:space="preserve">έχει </w:t>
      </w:r>
      <w:r>
        <w:rPr>
          <w:color w:val="433F2F"/>
        </w:rPr>
        <w:t xml:space="preserve">eic </w:t>
      </w:r>
      <w:r>
        <w:rPr>
          <w:color w:val="433F2F"/>
          <w:lang w:val="el-GR" w:eastAsia="el-GR" w:bidi="el-GR"/>
        </w:rPr>
        <w:t xml:space="preserve">άπαρτιεμόν </w:t>
      </w:r>
      <w:r>
        <w:rPr>
          <w:i/>
          <w:iCs/>
          <w:color w:val="433F2F"/>
        </w:rPr>
        <w:t>berechnet die Kosten, ob er {Mittel) zur Vollendung hat ’</w:t>
      </w:r>
      <w:r>
        <w:rPr>
          <w:color w:val="433F2F"/>
        </w:rPr>
        <w:t xml:space="preserve"> rahneiþ man- wiþo </w:t>
      </w:r>
      <w:r>
        <w:rPr>
          <w:i/>
          <w:iCs/>
          <w:color w:val="433F2F"/>
        </w:rPr>
        <w:t>{G.Pl.)</w:t>
      </w:r>
      <w:r>
        <w:rPr>
          <w:color w:val="433F2F"/>
        </w:rPr>
        <w:t xml:space="preserve"> habaiu du ustiuhan </w:t>
      </w:r>
      <w:r>
        <w:rPr>
          <w:i/>
          <w:iCs/>
          <w:color w:val="433F2F"/>
        </w:rPr>
        <w:t>rechnet, ob er des Vorrats {Gen. part. 262,</w:t>
      </w:r>
      <w:r>
        <w:rPr>
          <w:color w:val="433F2F"/>
        </w:rPr>
        <w:t xml:space="preserve">1?) </w:t>
      </w:r>
      <w:r>
        <w:rPr>
          <w:i/>
          <w:iCs/>
          <w:color w:val="433F2F"/>
        </w:rPr>
        <w:t>habe</w:t>
      </w:r>
      <w:r>
        <w:rPr>
          <w:color w:val="433F2F"/>
        </w:rPr>
        <w:t xml:space="preserve"> L 14.28.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manwjan </w:t>
      </w:r>
      <w:r>
        <w:rPr>
          <w:i/>
          <w:iCs/>
          <w:color w:val="433F2F"/>
        </w:rPr>
        <w:t>sw.V.l etw. bereit-, zu</w:t>
      </w:r>
      <w:r>
        <w:rPr>
          <w:i/>
          <w:iCs/>
          <w:color w:val="433F2F"/>
        </w:rPr>
        <w:softHyphen/>
        <w:t>recht machen {für: Dat.):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κατ- αρτίΖων </w:t>
      </w:r>
      <w:r>
        <w:rPr>
          <w:color w:val="433F2F"/>
        </w:rPr>
        <w:t xml:space="preserve">Mcl,19; </w:t>
      </w:r>
      <w:r>
        <w:rPr>
          <w:color w:val="433F2F"/>
          <w:lang w:val="el-GR" w:eastAsia="el-GR" w:bidi="el-GR"/>
        </w:rPr>
        <w:t xml:space="preserve">έτοιμάΖειν </w:t>
      </w:r>
      <w:r>
        <w:rPr>
          <w:i/>
          <w:iCs/>
          <w:color w:val="433F2F"/>
        </w:rPr>
        <w:t>{Prs.)</w:t>
      </w:r>
      <w:r>
        <w:rPr>
          <w:color w:val="433F2F"/>
        </w:rPr>
        <w:t xml:space="preserve"> Phil 22, </w:t>
      </w:r>
      <w:r>
        <w:rPr>
          <w:i/>
          <w:iCs/>
          <w:color w:val="433F2F"/>
        </w:rPr>
        <w:t>{Pf.)</w:t>
      </w:r>
      <w:r>
        <w:rPr>
          <w:color w:val="433F2F"/>
        </w:rPr>
        <w:t xml:space="preserve"> M 25,41 Mc 10,40 t2,21, (Aor.) J 14,2 LI, 17.76 2,31 3,4 9,52 17,8 Mc 1,3 14,12.15.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faura-manwjan </w:t>
      </w:r>
      <w:r>
        <w:rPr>
          <w:i/>
          <w:iCs/>
        </w:rPr>
        <w:t xml:space="preserve">etw. vorbereiten: </w:t>
      </w:r>
      <w:r>
        <w:rPr>
          <w:i/>
          <w:iCs/>
          <w:color w:val="4E4A3A"/>
        </w:rPr>
        <w:t>Pt.Prs.F</w:t>
      </w:r>
      <w:r>
        <w:rPr>
          <w:color w:val="4E4A3A"/>
        </w:rPr>
        <w:t xml:space="preserve"> -jandei Sk 4,8.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ga-manwjan </w:t>
      </w:r>
      <w:r>
        <w:rPr>
          <w:i/>
          <w:iCs/>
          <w:color w:val="4E4A3A"/>
        </w:rPr>
        <w:t>einem etw. {zu)ber</w:t>
      </w:r>
      <w:r>
        <w:rPr>
          <w:i/>
          <w:iCs/>
        </w:rPr>
        <w:t>ei</w:t>
      </w:r>
      <w:r>
        <w:rPr>
          <w:i/>
          <w:iCs/>
        </w:rPr>
        <w:softHyphen/>
      </w:r>
      <w:r>
        <w:rPr>
          <w:i/>
          <w:iCs/>
          <w:color w:val="4E4A3A"/>
        </w:rPr>
        <w:t>ten zu</w:t>
      </w:r>
      <w:r>
        <w:rPr>
          <w:color w:val="4E4A3A"/>
        </w:rPr>
        <w:t xml:space="preserve"> (du </w:t>
      </w:r>
      <w:r>
        <w:t xml:space="preserve">· </w:t>
      </w:r>
      <w:r>
        <w:rPr>
          <w:color w:val="4E4A3A"/>
        </w:rPr>
        <w:t xml:space="preserve">eic R9,22 k 5,5 </w:t>
      </w:r>
      <w:r>
        <w:t>1</w:t>
      </w:r>
      <w:r>
        <w:rPr>
          <w:color w:val="4E4A3A"/>
        </w:rPr>
        <w:t>2,21</w:t>
      </w:r>
      <w:r>
        <w:t xml:space="preserve">; </w:t>
      </w:r>
      <w:r>
        <w:rPr>
          <w:color w:val="4E4A3A"/>
          <w:lang w:val="el-GR" w:eastAsia="el-GR" w:bidi="el-GR"/>
        </w:rPr>
        <w:t xml:space="preserve">πρόε </w:t>
      </w:r>
      <w:r>
        <w:rPr>
          <w:color w:val="4E4A3A"/>
        </w:rPr>
        <w:t xml:space="preserve">13,17) </w:t>
      </w:r>
      <w:r>
        <w:rPr>
          <w:i/>
          <w:iCs/>
          <w:color w:val="4E4A3A"/>
        </w:rPr>
        <w:t xml:space="preserve">{perfektiv, 294ff.); Pt.Pf. geschickt, </w:t>
      </w:r>
      <w:r>
        <w:rPr>
          <w:i/>
          <w:iCs/>
        </w:rPr>
        <w:t xml:space="preserve">bereit, </w:t>
      </w:r>
      <w:r>
        <w:rPr>
          <w:i/>
          <w:iCs/>
          <w:color w:val="4E4A3A"/>
        </w:rPr>
        <w:t>zuberei</w:t>
      </w:r>
      <w:r>
        <w:rPr>
          <w:i/>
          <w:iCs/>
          <w:color w:val="4E4A3A"/>
        </w:rPr>
        <w:softHyphen/>
        <w:t>tet: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καταεκευάεει </w:t>
      </w:r>
      <w:r>
        <w:t xml:space="preserve">Ml </w:t>
      </w:r>
      <w:r>
        <w:rPr>
          <w:color w:val="4E4A3A"/>
        </w:rPr>
        <w:t xml:space="preserve">1,10 L 7,27 Mcl,2: </w:t>
      </w:r>
      <w:r>
        <w:rPr>
          <w:color w:val="4E4A3A"/>
          <w:lang w:val="el-GR" w:eastAsia="el-GR" w:bidi="el-GR"/>
        </w:rPr>
        <w:t xml:space="preserve">παραεκευάΖειν </w:t>
      </w:r>
      <w:r>
        <w:rPr>
          <w:i/>
          <w:iCs/>
        </w:rPr>
        <w:t>{Pf.)</w:t>
      </w:r>
      <w:r>
        <w:t xml:space="preserve"> k </w:t>
      </w:r>
      <w:r>
        <w:rPr>
          <w:color w:val="4E4A3A"/>
        </w:rPr>
        <w:t xml:space="preserve">9, 2.3; </w:t>
      </w:r>
      <w:r>
        <w:rPr>
          <w:color w:val="4E4A3A"/>
          <w:lang w:val="el-GR" w:eastAsia="el-GR" w:bidi="el-GR"/>
        </w:rPr>
        <w:t xml:space="preserve">κατεργαεάμενοε </w:t>
      </w:r>
      <w:r>
        <w:t xml:space="preserve">k5,5; </w:t>
      </w:r>
      <w:r>
        <w:rPr>
          <w:color w:val="4E4A3A"/>
          <w:lang w:val="el-GR" w:eastAsia="el-GR" w:bidi="el-GR"/>
        </w:rPr>
        <w:t xml:space="preserve">κατ- ηρτιεμένοε </w:t>
      </w:r>
      <w:r>
        <w:rPr>
          <w:color w:val="4E4A3A"/>
        </w:rPr>
        <w:t xml:space="preserve">L 6,40 R </w:t>
      </w:r>
      <w:r>
        <w:t xml:space="preserve">9,22, </w:t>
      </w:r>
      <w:r>
        <w:rPr>
          <w:color w:val="4E4A3A"/>
          <w:lang w:val="el-GR" w:eastAsia="el-GR" w:bidi="el-GR"/>
        </w:rPr>
        <w:t xml:space="preserve">έ£ηρ- τιεμένοε </w:t>
      </w:r>
      <w:r>
        <w:rPr>
          <w:color w:val="4E4A3A"/>
        </w:rPr>
        <w:t xml:space="preserve">t 3,17; </w:t>
      </w:r>
      <w:r>
        <w:rPr>
          <w:color w:val="4E4A3A"/>
          <w:lang w:val="el-GR" w:eastAsia="el-GR" w:bidi="el-GR"/>
        </w:rPr>
        <w:t xml:space="preserve">ήτοιμαεμένον </w:t>
      </w:r>
      <w:r>
        <w:rPr>
          <w:color w:val="4E4A3A"/>
        </w:rPr>
        <w:t xml:space="preserve">· -iþ </w:t>
      </w:r>
      <w:r>
        <w:t>1</w:t>
      </w:r>
      <w:r>
        <w:rPr>
          <w:color w:val="4E4A3A"/>
        </w:rPr>
        <w:t xml:space="preserve">2,21; gaits </w:t>
      </w:r>
      <w:r>
        <w:t xml:space="preserve">[.a.J </w:t>
      </w:r>
      <w:r>
        <w:rPr>
          <w:color w:val="4E4A3A"/>
        </w:rPr>
        <w:t xml:space="preserve">-ida </w:t>
      </w:r>
      <w:r>
        <w:t xml:space="preserve">was mis' </w:t>
      </w:r>
      <w:r>
        <w:rPr>
          <w:color w:val="4E4A3A"/>
          <w:lang w:val="el-GR" w:eastAsia="el-GR" w:bidi="el-GR"/>
        </w:rPr>
        <w:t xml:space="preserve">χίμαροε έγίνετό </w:t>
      </w:r>
      <w:r>
        <w:rPr>
          <w:color w:val="433F2F"/>
          <w:lang w:val="el-GR" w:eastAsia="el-GR" w:bidi="el-GR"/>
        </w:rPr>
        <w:t xml:space="preserve">μοι </w:t>
      </w:r>
      <w:r>
        <w:t>Neh5,18.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faura-gamanwjan </w:t>
      </w:r>
      <w:r>
        <w:rPr>
          <w:i/>
          <w:iCs/>
          <w:color w:val="4E4A3A"/>
        </w:rPr>
        <w:t xml:space="preserve">etw. vorher </w:t>
      </w:r>
      <w:r>
        <w:rPr>
          <w:i/>
          <w:iCs/>
        </w:rPr>
        <w:t>zu</w:t>
      </w:r>
      <w:r>
        <w:rPr>
          <w:i/>
          <w:iCs/>
        </w:rPr>
        <w:softHyphen/>
      </w:r>
      <w:r>
        <w:rPr>
          <w:i/>
          <w:iCs/>
          <w:color w:val="4E4A3A"/>
        </w:rPr>
        <w:t xml:space="preserve">bereiten : </w:t>
      </w:r>
      <w:r>
        <w:rPr>
          <w:color w:val="4E4A3A"/>
          <w:lang w:val="el-GR" w:eastAsia="el-GR" w:bidi="el-GR"/>
        </w:rPr>
        <w:t xml:space="preserve">προητοίμαεεν </w:t>
      </w:r>
      <w:r>
        <w:rPr>
          <w:color w:val="4E4A3A"/>
        </w:rPr>
        <w:t xml:space="preserve">' </w:t>
      </w:r>
      <w:r>
        <w:t xml:space="preserve">-ida </w:t>
      </w:r>
      <w:r>
        <w:rPr>
          <w:color w:val="433F2F"/>
        </w:rPr>
        <w:t xml:space="preserve">R </w:t>
      </w:r>
      <w:r>
        <w:rPr>
          <w:color w:val="4E4A3A"/>
        </w:rPr>
        <w:t xml:space="preserve">9,23 E2,10; </w:t>
      </w:r>
      <w:r>
        <w:rPr>
          <w:color w:val="4E4A3A"/>
          <w:lang w:val="el-GR" w:eastAsia="el-GR" w:bidi="el-GR"/>
        </w:rPr>
        <w:t xml:space="preserve">ΐνα </w:t>
      </w:r>
      <w:r>
        <w:rPr>
          <w:color w:val="4E4A3A"/>
        </w:rPr>
        <w:t xml:space="preserve">. . . </w:t>
      </w:r>
      <w:r>
        <w:rPr>
          <w:color w:val="4E4A3A"/>
          <w:lang w:val="el-GR" w:eastAsia="el-GR" w:bidi="el-GR"/>
        </w:rPr>
        <w:t xml:space="preserve">προκατ- </w:t>
      </w:r>
      <w:r>
        <w:rPr>
          <w:color w:val="433F2F"/>
          <w:lang w:val="el-GR" w:eastAsia="el-GR" w:bidi="el-GR"/>
        </w:rPr>
        <w:t xml:space="preserve">αρτίεωαν </w:t>
      </w:r>
      <w:r>
        <w:t xml:space="preserve">· </w:t>
      </w:r>
      <w:r>
        <w:rPr>
          <w:color w:val="4E4A3A"/>
        </w:rPr>
        <w:t>ei -jaina k 9,5.</w:t>
      </w:r>
    </w:p>
    <w:p w:rsidR="007835E0" w:rsidRDefault="00555F09">
      <w:pPr>
        <w:pStyle w:val="1"/>
        <w:shd w:val="clear" w:color="auto" w:fill="auto"/>
        <w:tabs>
          <w:tab w:val="left" w:pos="1170"/>
        </w:tabs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manwus </w:t>
      </w:r>
      <w:r>
        <w:rPr>
          <w:i/>
          <w:iCs/>
          <w:color w:val="4E4A3A"/>
        </w:rPr>
        <w:t>Adj.u {184)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ετοιμοε </w:t>
      </w:r>
      <w:r>
        <w:rPr>
          <w:i/>
          <w:iCs/>
        </w:rPr>
        <w:t>be</w:t>
      </w:r>
      <w:r>
        <w:rPr>
          <w:i/>
          <w:iCs/>
        </w:rPr>
        <w:softHyphen/>
      </w:r>
      <w:r>
        <w:rPr>
          <w:i/>
          <w:iCs/>
          <w:color w:val="4E4A3A"/>
        </w:rPr>
        <w:t>reit;</w:t>
      </w:r>
      <w:r>
        <w:rPr>
          <w:color w:val="4E4A3A"/>
        </w:rPr>
        <w:t xml:space="preserve"> manwus im qiman </w:t>
      </w:r>
      <w:r>
        <w:rPr>
          <w:color w:val="4E4A3A"/>
          <w:lang w:val="el-GR" w:eastAsia="el-GR" w:bidi="el-GR"/>
        </w:rPr>
        <w:t xml:space="preserve">έτοίμωε </w:t>
      </w:r>
      <w:r>
        <w:rPr>
          <w:color w:val="433F2F"/>
          <w:lang w:val="el-GR" w:eastAsia="el-GR" w:bidi="el-GR"/>
        </w:rPr>
        <w:t xml:space="preserve">έχω έλθεΐν </w:t>
      </w:r>
      <w:r>
        <w:rPr>
          <w:i/>
          <w:iCs/>
          <w:color w:val="4E4A3A"/>
        </w:rPr>
        <w:t>bin bereit</w:t>
      </w:r>
      <w:r>
        <w:rPr>
          <w:color w:val="4E4A3A"/>
        </w:rPr>
        <w:t xml:space="preserve"> k 12,14: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k 12,14; </w:t>
      </w:r>
      <w:r>
        <w:rPr>
          <w:i/>
          <w:iCs/>
          <w:color w:val="4E4A3A"/>
        </w:rPr>
        <w:t>N.Neut.</w:t>
      </w:r>
      <w:r>
        <w:rPr>
          <w:color w:val="4E4A3A"/>
        </w:rPr>
        <w:t xml:space="preserve"> -u J </w:t>
      </w:r>
      <w:r>
        <w:t xml:space="preserve">7,6 </w:t>
      </w:r>
      <w:r>
        <w:rPr>
          <w:color w:val="433F2F"/>
        </w:rPr>
        <w:t xml:space="preserve">L </w:t>
      </w:r>
      <w:r>
        <w:rPr>
          <w:color w:val="4E4A3A"/>
        </w:rPr>
        <w:t xml:space="preserve">14,17;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-jana </w:t>
      </w:r>
      <w:r>
        <w:t xml:space="preserve">k </w:t>
      </w:r>
      <w:r>
        <w:rPr>
          <w:color w:val="4E4A3A"/>
        </w:rPr>
        <w:t xml:space="preserve">9,5 AB; </w:t>
      </w:r>
      <w:r>
        <w:rPr>
          <w:i/>
          <w:iCs/>
          <w:color w:val="4E4A3A"/>
        </w:rPr>
        <w:t>A. N</w:t>
      </w:r>
      <w:r>
        <w:rPr>
          <w:color w:val="4E4A3A"/>
        </w:rPr>
        <w:t xml:space="preserve"> -jata Mc 14,15;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</w:t>
      </w:r>
      <w:r>
        <w:t xml:space="preserve">-jaim </w:t>
      </w:r>
      <w:r>
        <w:rPr>
          <w:color w:val="4E4A3A"/>
        </w:rPr>
        <w:t>k 10,16.</w:t>
      </w:r>
      <w:r>
        <w:rPr>
          <w:color w:val="4E4A3A"/>
        </w:rPr>
        <w:tab/>
        <w:t xml:space="preserve">— </w:t>
      </w:r>
      <w:r>
        <w:rPr>
          <w:i/>
          <w:iCs/>
          <w:color w:val="4E4A3A"/>
        </w:rPr>
        <w:t>Adv.</w:t>
      </w:r>
      <w:r>
        <w:rPr>
          <w:color w:val="4E4A3A"/>
        </w:rPr>
        <w:t xml:space="preserve"> manwuba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i/>
          <w:iCs/>
          <w:color w:val="4E4A3A"/>
        </w:rPr>
        <w:t>{191A1):</w:t>
      </w:r>
      <w:r>
        <w:rPr>
          <w:color w:val="4E4A3A"/>
        </w:rPr>
        <w:t xml:space="preserve"> -ba </w:t>
      </w:r>
      <w:r>
        <w:t xml:space="preserve">habandans </w:t>
      </w:r>
      <w:r>
        <w:rPr>
          <w:color w:val="4E4A3A"/>
        </w:rPr>
        <w:t xml:space="preserve">du </w:t>
      </w:r>
      <w:r>
        <w:t xml:space="preserve">fra- </w:t>
      </w:r>
      <w:r>
        <w:rPr>
          <w:color w:val="4E4A3A"/>
        </w:rPr>
        <w:t xml:space="preserve">weitaiv </w:t>
      </w:r>
      <w:r>
        <w:rPr>
          <w:color w:val="4E4A3A"/>
          <w:lang w:val="el-GR" w:eastAsia="el-GR" w:bidi="el-GR"/>
        </w:rPr>
        <w:t xml:space="preserve">έν έτοίμψ έχοντεε έκδι- </w:t>
      </w:r>
      <w:r>
        <w:rPr>
          <w:color w:val="433F2F"/>
          <w:lang w:val="el-GR" w:eastAsia="el-GR" w:bidi="el-GR"/>
        </w:rPr>
        <w:t xml:space="preserve">κήεαι </w:t>
      </w:r>
      <w:r>
        <w:rPr>
          <w:i/>
          <w:iCs/>
          <w:color w:val="4E4A3A"/>
        </w:rPr>
        <w:t xml:space="preserve">bereit </w:t>
      </w:r>
      <w:r>
        <w:rPr>
          <w:i/>
          <w:iCs/>
        </w:rPr>
        <w:t>{seiend)</w:t>
      </w:r>
      <w:r>
        <w:t xml:space="preserve"> </w:t>
      </w:r>
      <w:r>
        <w:rPr>
          <w:color w:val="4E4A3A"/>
        </w:rPr>
        <w:t xml:space="preserve">k 10,6. — </w:t>
      </w:r>
      <w:r>
        <w:rPr>
          <w:i/>
          <w:iCs/>
          <w:color w:val="433F2F"/>
        </w:rPr>
        <w:t>Komp,</w:t>
      </w:r>
      <w:r>
        <w:rPr>
          <w:color w:val="433F2F"/>
        </w:rPr>
        <w:t xml:space="preserve"> </w:t>
      </w:r>
      <w:r>
        <w:rPr>
          <w:color w:val="4E4A3A"/>
        </w:rPr>
        <w:t>un-manwus*.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niaran aþa </w:t>
      </w:r>
      <w:r>
        <w:rPr>
          <w:color w:val="433F2F"/>
          <w:lang w:val="el-GR" w:eastAsia="el-GR" w:bidi="el-GR"/>
        </w:rPr>
        <w:t xml:space="preserve">μαράν </w:t>
      </w:r>
      <w:r>
        <w:rPr>
          <w:color w:val="4E4A3A"/>
          <w:lang w:val="el-GR" w:eastAsia="el-GR" w:bidi="el-GR"/>
        </w:rPr>
        <w:t xml:space="preserve">άθά </w:t>
      </w:r>
      <w:r>
        <w:rPr>
          <w:i/>
          <w:iCs/>
          <w:color w:val="4E4A3A"/>
        </w:rPr>
        <w:t xml:space="preserve">der Herr </w:t>
      </w:r>
      <w:r>
        <w:rPr>
          <w:i/>
          <w:iCs/>
          <w:color w:val="433F2F"/>
        </w:rPr>
        <w:t>kommt</w:t>
      </w:r>
      <w:r>
        <w:rPr>
          <w:color w:val="433F2F"/>
        </w:rPr>
        <w:t xml:space="preserve"> K 16,22.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niarel </w:t>
      </w:r>
      <w:r w:rsidRPr="00101E2C">
        <w:rPr>
          <w:i/>
          <w:iCs/>
          <w:color w:val="4E4A3A"/>
          <w:lang w:val="en-US"/>
        </w:rPr>
        <w:t>Fn</w:t>
      </w:r>
      <w:r w:rsidRPr="00101E2C">
        <w:rPr>
          <w:color w:val="4E4A3A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θάλαεεα </w:t>
      </w:r>
      <w:r w:rsidRPr="00101E2C">
        <w:rPr>
          <w:i/>
          <w:iCs/>
          <w:color w:val="4E4A3A"/>
          <w:lang w:val="en-US"/>
        </w:rPr>
        <w:t>Meer:</w:t>
      </w:r>
      <w:r w:rsidRPr="00101E2C">
        <w:rPr>
          <w:color w:val="4E4A3A"/>
          <w:lang w:val="en-US"/>
        </w:rPr>
        <w:t xml:space="preserve"> </w:t>
      </w:r>
      <w:r w:rsidRPr="00101E2C">
        <w:rPr>
          <w:color w:val="433F2F"/>
          <w:lang w:val="en-US"/>
        </w:rPr>
        <w:t xml:space="preserve">M </w:t>
      </w:r>
      <w:r w:rsidRPr="00101E2C">
        <w:rPr>
          <w:color w:val="4E4A3A"/>
          <w:lang w:val="en-US"/>
        </w:rPr>
        <w:t xml:space="preserve">8,24. 26.27.32 </w:t>
      </w:r>
      <w:r w:rsidRPr="00101E2C">
        <w:rPr>
          <w:i/>
          <w:iCs/>
          <w:color w:val="433F2F"/>
          <w:lang w:val="en-US"/>
        </w:rPr>
        <w:t>usw. Iv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τω </w:t>
      </w:r>
      <w:r>
        <w:rPr>
          <w:color w:val="4E4A3A"/>
          <w:lang w:val="el-GR" w:eastAsia="el-GR" w:bidi="el-GR"/>
        </w:rPr>
        <w:t xml:space="preserve">βύθψ πε- </w:t>
      </w:r>
      <w:r>
        <w:rPr>
          <w:color w:val="433F2F"/>
          <w:lang w:val="el-GR" w:eastAsia="el-GR" w:bidi="el-GR"/>
        </w:rPr>
        <w:t xml:space="preserve">ποίηκα· </w:t>
      </w:r>
      <w:r w:rsidRPr="00101E2C">
        <w:rPr>
          <w:color w:val="433F2F"/>
          <w:lang w:val="en-US"/>
        </w:rPr>
        <w:t xml:space="preserve">in </w:t>
      </w:r>
      <w:r w:rsidRPr="00101E2C">
        <w:rPr>
          <w:color w:val="4E4A3A"/>
          <w:lang w:val="en-US"/>
        </w:rPr>
        <w:t xml:space="preserve">diupiþai was mareins in profundo maris fui </w:t>
      </w:r>
      <w:r w:rsidRPr="00101E2C">
        <w:rPr>
          <w:lang w:val="en-US"/>
        </w:rPr>
        <w:t xml:space="preserve">(fg vg) </w:t>
      </w:r>
      <w:r w:rsidRPr="00101E2C">
        <w:rPr>
          <w:color w:val="433F2F"/>
          <w:lang w:val="en-US"/>
        </w:rPr>
        <w:t xml:space="preserve">kl </w:t>
      </w:r>
      <w:r w:rsidRPr="00101E2C">
        <w:rPr>
          <w:color w:val="4E4A3A"/>
          <w:lang w:val="en-US"/>
        </w:rPr>
        <w:t xml:space="preserve">1,25; </w:t>
      </w:r>
      <w:r>
        <w:rPr>
          <w:color w:val="433F2F"/>
          <w:lang w:val="el-GR" w:eastAsia="el-GR" w:bidi="el-GR"/>
        </w:rPr>
        <w:t xml:space="preserve">τήε </w:t>
      </w:r>
      <w:r>
        <w:rPr>
          <w:color w:val="4E4A3A"/>
          <w:lang w:val="el-GR" w:eastAsia="el-GR" w:bidi="el-GR"/>
        </w:rPr>
        <w:t xml:space="preserve">παραλίου Τύρου καί </w:t>
      </w:r>
      <w:r w:rsidRPr="00101E2C">
        <w:rPr>
          <w:color w:val="4E4A3A"/>
          <w:lang w:val="en-US"/>
        </w:rPr>
        <w:t xml:space="preserve">Cibiüvoc </w:t>
      </w:r>
      <w:r w:rsidRPr="00101E2C">
        <w:rPr>
          <w:i/>
          <w:iCs/>
          <w:color w:val="4E4A3A"/>
          <w:lang w:val="en-US"/>
        </w:rPr>
        <w:t xml:space="preserve">des am Meere </w:t>
      </w:r>
      <w:r w:rsidRPr="00101E2C">
        <w:rPr>
          <w:i/>
          <w:iCs/>
          <w:lang w:val="en-US"/>
        </w:rPr>
        <w:t xml:space="preserve">ge- </w:t>
      </w:r>
      <w:r w:rsidRPr="00101E2C">
        <w:rPr>
          <w:i/>
          <w:iCs/>
          <w:color w:val="4E4A3A"/>
          <w:lang w:val="en-US"/>
        </w:rPr>
        <w:t>legenenT.u.S.’</w:t>
      </w:r>
      <w:r w:rsidRPr="00101E2C">
        <w:rPr>
          <w:color w:val="4E4A3A"/>
          <w:lang w:val="en-US"/>
        </w:rPr>
        <w:t xml:space="preserve"> þize </w:t>
      </w:r>
      <w:r w:rsidRPr="00101E2C">
        <w:rPr>
          <w:lang w:val="en-US"/>
        </w:rPr>
        <w:t xml:space="preserve">faur marein </w:t>
      </w:r>
      <w:r w:rsidRPr="00101E2C">
        <w:rPr>
          <w:color w:val="4E4A3A"/>
          <w:lang w:val="en-US"/>
        </w:rPr>
        <w:t xml:space="preserve">Twre jah Seidone L6,17; </w:t>
      </w:r>
      <w:r w:rsidRPr="00101E2C">
        <w:rPr>
          <w:lang w:val="en-US"/>
        </w:rPr>
        <w:t xml:space="preserve">hin- </w:t>
      </w:r>
      <w:r w:rsidRPr="00101E2C">
        <w:rPr>
          <w:color w:val="4E4A3A"/>
          <w:lang w:val="en-US"/>
        </w:rPr>
        <w:t xml:space="preserve">dar marein </w:t>
      </w:r>
      <w:r w:rsidRPr="00101E2C">
        <w:rPr>
          <w:lang w:val="en-US"/>
        </w:rPr>
        <w:t xml:space="preserve">· </w:t>
      </w:r>
      <w:r w:rsidRPr="00101E2C">
        <w:rPr>
          <w:color w:val="4E4A3A"/>
          <w:lang w:val="en-US"/>
        </w:rPr>
        <w:t xml:space="preserve">eic </w:t>
      </w:r>
      <w:r>
        <w:rPr>
          <w:color w:val="4E4A3A"/>
          <w:lang w:val="el-GR" w:eastAsia="el-GR" w:bidi="el-GR"/>
        </w:rPr>
        <w:t xml:space="preserve">τό πέραν Μ </w:t>
      </w:r>
      <w:r w:rsidRPr="00101E2C">
        <w:rPr>
          <w:color w:val="4E4A3A"/>
          <w:lang w:val="en-US"/>
        </w:rPr>
        <w:t>8, 18.28 Mc5,21 S,1</w:t>
      </w:r>
      <w:r w:rsidRPr="00101E2C">
        <w:rPr>
          <w:lang w:val="en-US"/>
        </w:rPr>
        <w:t xml:space="preserve">3, eic </w:t>
      </w:r>
      <w:r>
        <w:rPr>
          <w:color w:val="4E4A3A"/>
          <w:lang w:val="el-GR" w:eastAsia="el-GR" w:bidi="el-GR"/>
        </w:rPr>
        <w:t xml:space="preserve">τό πέραν τήε </w:t>
      </w:r>
      <w:r w:rsidRPr="00101E2C">
        <w:rPr>
          <w:color w:val="4E4A3A"/>
          <w:lang w:val="en-US"/>
        </w:rPr>
        <w:t xml:space="preserve">6aÄdccpc M'c5,l, </w:t>
      </w:r>
      <w:r>
        <w:rPr>
          <w:color w:val="4E4A3A"/>
          <w:lang w:val="el-GR" w:eastAsia="el-GR" w:bidi="el-GR"/>
        </w:rPr>
        <w:t xml:space="preserve">πέραν τήο </w:t>
      </w:r>
      <w:r w:rsidRPr="00101E2C">
        <w:rPr>
          <w:color w:val="4E4A3A"/>
          <w:lang w:val="en-US"/>
        </w:rPr>
        <w:t>6aXdccpc J 6,22.25</w:t>
      </w:r>
      <w:r w:rsidRPr="00101E2C">
        <w:rPr>
          <w:lang w:val="en-US"/>
        </w:rPr>
        <w:t xml:space="preserve">; ufar ma- rein · </w:t>
      </w:r>
      <w:r>
        <w:rPr>
          <w:color w:val="4E4A3A"/>
          <w:lang w:val="el-GR" w:eastAsia="el-GR" w:bidi="el-GR"/>
        </w:rPr>
        <w:t xml:space="preserve">πέραν τήο </w:t>
      </w:r>
      <w:r w:rsidRPr="00101E2C">
        <w:rPr>
          <w:lang w:val="en-US"/>
        </w:rPr>
        <w:t xml:space="preserve">OaXdccpc J 6, </w:t>
      </w:r>
      <w:r w:rsidRPr="00101E2C">
        <w:rPr>
          <w:color w:val="4E4A3A"/>
          <w:lang w:val="en-US"/>
        </w:rPr>
        <w:t>1.17.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Maria </w:t>
      </w:r>
      <w:r w:rsidRPr="00101E2C">
        <w:rPr>
          <w:lang w:val="en-US"/>
        </w:rPr>
        <w:t xml:space="preserve">s. </w:t>
      </w:r>
      <w:r w:rsidRPr="00101E2C">
        <w:rPr>
          <w:color w:val="4E4A3A"/>
          <w:lang w:val="en-US"/>
        </w:rPr>
        <w:t>Maria.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marikreitum </w:t>
      </w:r>
      <w:r w:rsidRPr="00101E2C">
        <w:rPr>
          <w:i/>
          <w:iCs/>
          <w:color w:val="4E4A3A"/>
          <w:lang w:val="en-US"/>
        </w:rPr>
        <w:t xml:space="preserve">Dat. </w:t>
      </w:r>
      <w:r w:rsidRPr="00101E2C">
        <w:rPr>
          <w:i/>
          <w:iCs/>
          <w:lang w:val="en-US"/>
        </w:rPr>
        <w:t>Plur.</w:t>
      </w:r>
      <w:r w:rsidRPr="00101E2C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T 2,9 </w:t>
      </w:r>
      <w:r>
        <w:rPr>
          <w:b/>
          <w:bCs/>
          <w:color w:val="4E4A3A"/>
          <w:sz w:val="24"/>
          <w:szCs w:val="24"/>
        </w:rPr>
        <w:t xml:space="preserve">AB </w:t>
      </w:r>
      <w:r>
        <w:rPr>
          <w:i/>
          <w:iCs/>
          <w:color w:val="4E4A3A"/>
        </w:rPr>
        <w:t>lat.</w:t>
      </w:r>
      <w:r>
        <w:rPr>
          <w:color w:val="4E4A3A"/>
        </w:rPr>
        <w:t xml:space="preserve"> </w:t>
      </w:r>
      <w:r>
        <w:t xml:space="preserve">margarita: papyapirpe </w:t>
      </w:r>
      <w:r>
        <w:rPr>
          <w:i/>
          <w:iCs/>
        </w:rPr>
        <w:t xml:space="preserve">Perle </w:t>
      </w:r>
      <w:r>
        <w:rPr>
          <w:i/>
          <w:iCs/>
          <w:color w:val="4E4A3A"/>
        </w:rPr>
        <w:t xml:space="preserve">(Zeitschr. </w:t>
      </w:r>
      <w:r>
        <w:rPr>
          <w:i/>
          <w:iCs/>
        </w:rPr>
        <w:t xml:space="preserve">f. deutsche </w:t>
      </w:r>
      <w:r>
        <w:rPr>
          <w:i/>
          <w:iCs/>
          <w:color w:val="4E4A3A"/>
        </w:rPr>
        <w:t xml:space="preserve">IVort- </w:t>
      </w:r>
      <w:r>
        <w:rPr>
          <w:i/>
          <w:iCs/>
        </w:rPr>
        <w:t xml:space="preserve">forsch. 4,250 f.; Schulze S. 74lf.: </w:t>
      </w:r>
      <w:r>
        <w:rPr>
          <w:i/>
          <w:iCs/>
          <w:color w:val="4E4A3A"/>
        </w:rPr>
        <w:t xml:space="preserve">KZ. </w:t>
      </w:r>
      <w:r>
        <w:rPr>
          <w:i/>
          <w:iCs/>
        </w:rPr>
        <w:t>40,550 ff.).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  <w:sectPr w:rsidR="007835E0" w:rsidSect="00101E2C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8159" w:h="13320"/>
          <w:pgMar w:top="693" w:right="199" w:bottom="651" w:left="199" w:header="0" w:footer="3" w:gutter="678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33F2F"/>
          <w:sz w:val="24"/>
          <w:szCs w:val="24"/>
        </w:rPr>
        <w:t xml:space="preserve">marisaiws* </w:t>
      </w:r>
      <w:r>
        <w:rPr>
          <w:i/>
          <w:iCs/>
          <w:color w:val="4E4A3A"/>
          <w:lang w:val="el-GR" w:eastAsia="el-GR" w:bidi="el-GR"/>
        </w:rPr>
        <w:t>Μ</w:t>
      </w:r>
      <w:r>
        <w:rPr>
          <w:color w:val="4E4A3A"/>
          <w:lang w:val="el-GR" w:eastAsia="el-GR" w:bidi="el-GR"/>
        </w:rPr>
        <w:t xml:space="preserve"> </w:t>
      </w:r>
      <w:r>
        <w:rPr>
          <w:lang w:val="el-GR" w:eastAsia="el-GR" w:bidi="el-GR"/>
        </w:rPr>
        <w:t xml:space="preserve">λίμνη </w:t>
      </w:r>
      <w:r>
        <w:rPr>
          <w:i/>
          <w:iCs/>
        </w:rPr>
        <w:t>See A.</w:t>
      </w:r>
      <w:r>
        <w:t xml:space="preserve"> þana </w:t>
      </w:r>
      <w:r>
        <w:rPr>
          <w:color w:val="4E4A3A"/>
        </w:rPr>
        <w:t>-w L 8,22.23.33.</w:t>
      </w:r>
    </w:p>
    <w:p w:rsidR="007835E0" w:rsidRDefault="00555F09">
      <w:pPr>
        <w:pStyle w:val="1"/>
        <w:shd w:val="clear" w:color="auto" w:fill="auto"/>
        <w:tabs>
          <w:tab w:val="left" w:pos="2837"/>
        </w:tabs>
        <w:spacing w:line="202" w:lineRule="auto"/>
        <w:jc w:val="both"/>
      </w:pPr>
      <w:r>
        <w:rPr>
          <w:b/>
          <w:bCs/>
          <w:color w:val="77705D"/>
          <w:sz w:val="24"/>
          <w:szCs w:val="24"/>
        </w:rPr>
        <w:lastRenderedPageBreak/>
        <w:t xml:space="preserve">Marja </w:t>
      </w:r>
      <w:r>
        <w:rPr>
          <w:color w:val="77705D"/>
          <w:lang w:val="el-GR" w:eastAsia="el-GR" w:bidi="el-GR"/>
        </w:rPr>
        <w:t xml:space="preserve">Μαρία </w:t>
      </w:r>
      <w:r>
        <w:rPr>
          <w:color w:val="77705D"/>
        </w:rPr>
        <w:t xml:space="preserve">M 27,56.61 J </w:t>
      </w:r>
      <w:r>
        <w:t>11,2.32</w:t>
      </w:r>
    </w:p>
    <w:p w:rsidR="007835E0" w:rsidRDefault="00555F09">
      <w:pPr>
        <w:pStyle w:val="1"/>
        <w:numPr>
          <w:ilvl w:val="0"/>
          <w:numId w:val="95"/>
        </w:numPr>
        <w:shd w:val="clear" w:color="auto" w:fill="auto"/>
        <w:tabs>
          <w:tab w:val="left" w:pos="825"/>
          <w:tab w:val="left" w:pos="3077"/>
        </w:tabs>
        <w:spacing w:line="202" w:lineRule="auto"/>
        <w:ind w:firstLine="240"/>
        <w:jc w:val="both"/>
      </w:pPr>
      <w:r>
        <w:rPr>
          <w:color w:val="77705D"/>
        </w:rPr>
        <w:t xml:space="preserve">L8,2 Mc </w:t>
      </w:r>
      <w:r>
        <w:t>15.40,47</w:t>
      </w:r>
      <w:r>
        <w:tab/>
        <w:t>16,1,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40" w:firstLine="20"/>
        <w:jc w:val="both"/>
        <w:rPr>
          <w:lang w:val="en-US"/>
        </w:rPr>
      </w:pPr>
      <w:r w:rsidRPr="00101E2C">
        <w:rPr>
          <w:color w:val="77705D"/>
          <w:lang w:val="en-US"/>
        </w:rPr>
        <w:t xml:space="preserve">Maria L </w:t>
      </w:r>
      <w:r w:rsidRPr="00101E2C">
        <w:rPr>
          <w:lang w:val="en-US"/>
        </w:rPr>
        <w:t xml:space="preserve">2,19 </w:t>
      </w:r>
      <w:r w:rsidRPr="00101E2C">
        <w:rPr>
          <w:i/>
          <w:iCs/>
          <w:lang w:val="en-US"/>
        </w:rPr>
        <w:t xml:space="preserve">(vgl. </w:t>
      </w:r>
      <w:r w:rsidRPr="00101E2C">
        <w:rPr>
          <w:i/>
          <w:iCs/>
          <w:color w:val="77705D"/>
          <w:lang w:val="en-US"/>
        </w:rPr>
        <w:t>35,2),</w:t>
      </w:r>
      <w:r w:rsidRPr="00101E2C">
        <w:rPr>
          <w:color w:val="77705D"/>
          <w:lang w:val="en-US"/>
        </w:rPr>
        <w:t xml:space="preserve"> </w:t>
      </w:r>
      <w:r w:rsidRPr="00101E2C">
        <w:rPr>
          <w:lang w:val="en-US"/>
        </w:rPr>
        <w:t xml:space="preserve">Mariam </w:t>
      </w:r>
      <w:r>
        <w:rPr>
          <w:color w:val="77705D"/>
          <w:lang w:val="el-GR" w:eastAsia="el-GR" w:bidi="el-GR"/>
        </w:rPr>
        <w:t xml:space="preserve">Μαριάμ </w:t>
      </w:r>
      <w:r w:rsidRPr="00101E2C">
        <w:rPr>
          <w:color w:val="77705D"/>
          <w:lang w:val="en-US"/>
        </w:rPr>
        <w:t xml:space="preserve">L </w:t>
      </w:r>
      <w:r w:rsidRPr="00101E2C">
        <w:rPr>
          <w:lang w:val="en-US"/>
        </w:rPr>
        <w:t xml:space="preserve">1,27.34.38.39.46.56; </w:t>
      </w:r>
      <w:r w:rsidRPr="00101E2C">
        <w:rPr>
          <w:i/>
          <w:iCs/>
          <w:color w:val="77705D"/>
          <w:lang w:val="en-US"/>
        </w:rPr>
        <w:t>Vok.</w:t>
      </w:r>
      <w:r w:rsidRPr="00101E2C">
        <w:rPr>
          <w:color w:val="77705D"/>
          <w:lang w:val="en-US"/>
        </w:rPr>
        <w:t xml:space="preserve"> -iam </w:t>
      </w:r>
      <w:r w:rsidRPr="00101E2C">
        <w:rPr>
          <w:lang w:val="en-US"/>
        </w:rPr>
        <w:t xml:space="preserve">L 1,30;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-jan J 11,</w:t>
      </w:r>
    </w:p>
    <w:p w:rsidR="007835E0" w:rsidRPr="00101E2C" w:rsidRDefault="00555F09">
      <w:pPr>
        <w:pStyle w:val="1"/>
        <w:numPr>
          <w:ilvl w:val="0"/>
          <w:numId w:val="96"/>
        </w:numPr>
        <w:shd w:val="clear" w:color="auto" w:fill="auto"/>
        <w:tabs>
          <w:tab w:val="left" w:pos="1171"/>
        </w:tabs>
        <w:spacing w:line="209" w:lineRule="auto"/>
        <w:ind w:firstLine="260"/>
        <w:jc w:val="both"/>
        <w:rPr>
          <w:lang w:val="en-US"/>
        </w:rPr>
      </w:pPr>
      <w:r w:rsidRPr="00101E2C">
        <w:rPr>
          <w:lang w:val="en-US"/>
        </w:rPr>
        <w:t xml:space="preserve">-ian L2,16;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-jins </w:t>
      </w:r>
      <w:r w:rsidRPr="00101E2C">
        <w:rPr>
          <w:color w:val="77705D"/>
          <w:lang w:val="en-US"/>
        </w:rPr>
        <w:t xml:space="preserve">J 11,1 </w:t>
      </w:r>
      <w:r w:rsidRPr="00101E2C">
        <w:rPr>
          <w:lang w:val="en-US"/>
        </w:rPr>
        <w:t xml:space="preserve">Mc6,3, -iins L 1,41; </w:t>
      </w:r>
      <w:r w:rsidRPr="00101E2C">
        <w:rPr>
          <w:i/>
          <w:iCs/>
          <w:lang w:val="en-US"/>
        </w:rPr>
        <w:t xml:space="preserve">D. </w:t>
      </w:r>
      <w:r w:rsidRPr="00101E2C">
        <w:rPr>
          <w:color w:val="77705D"/>
          <w:lang w:val="en-US"/>
        </w:rPr>
        <w:t xml:space="preserve">-jin J </w:t>
      </w:r>
      <w:r w:rsidRPr="00101E2C">
        <w:rPr>
          <w:lang w:val="en-US"/>
        </w:rPr>
        <w:t xml:space="preserve">11,45 Mcl6,9, -iin L2,5.34. </w:t>
      </w:r>
      <w:r w:rsidRPr="00101E2C">
        <w:rPr>
          <w:b/>
          <w:bCs/>
          <w:sz w:val="24"/>
          <w:szCs w:val="24"/>
          <w:lang w:val="en-US"/>
        </w:rPr>
        <w:t xml:space="preserve">marka </w:t>
      </w:r>
      <w:r w:rsidRPr="00101E2C">
        <w:rPr>
          <w:i/>
          <w:iCs/>
          <w:lang w:val="en-US"/>
        </w:rPr>
        <w:t>Fö Mark, Grenze:</w:t>
      </w:r>
      <w:r w:rsidRPr="00101E2C">
        <w:rPr>
          <w:lang w:val="en-US"/>
        </w:rPr>
        <w:t xml:space="preserve"> öpiov </w:t>
      </w:r>
      <w:r w:rsidRPr="00101E2C">
        <w:rPr>
          <w:i/>
          <w:iCs/>
          <w:lang w:val="en-US"/>
        </w:rPr>
        <w:t>A.Pl.</w:t>
      </w:r>
      <w:r w:rsidRPr="00101E2C">
        <w:rPr>
          <w:lang w:val="en-US"/>
        </w:rPr>
        <w:t xml:space="preserve"> MS,34 Mc5,17;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Mc7,31 </w:t>
      </w:r>
      <w:r w:rsidRPr="00101E2C">
        <w:rPr>
          <w:color w:val="77705D"/>
          <w:lang w:val="en-US"/>
        </w:rPr>
        <w:t xml:space="preserve">10,1; </w:t>
      </w:r>
      <w:r>
        <w:rPr>
          <w:lang w:val="el-GR" w:eastAsia="el-GR" w:bidi="el-GR"/>
        </w:rPr>
        <w:t xml:space="preserve">μεθόριον </w:t>
      </w:r>
      <w:r w:rsidRPr="00101E2C">
        <w:rPr>
          <w:lang w:val="en-US"/>
        </w:rPr>
        <w:t xml:space="preserve">(? </w:t>
      </w:r>
      <w:r>
        <w:rPr>
          <w:lang w:val="el-GR" w:eastAsia="el-GR" w:bidi="el-GR"/>
        </w:rPr>
        <w:t xml:space="preserve">όρια </w:t>
      </w:r>
      <w:r w:rsidRPr="00101E2C">
        <w:rPr>
          <w:lang w:val="en-US"/>
        </w:rPr>
        <w:t xml:space="preserve">SinBDLA </w:t>
      </w:r>
      <w:r w:rsidRPr="00101E2C">
        <w:rPr>
          <w:color w:val="77705D"/>
          <w:lang w:val="en-US"/>
        </w:rPr>
        <w:t xml:space="preserve">min, </w:t>
      </w:r>
      <w:r w:rsidRPr="00101E2C">
        <w:rPr>
          <w:lang w:val="en-US"/>
        </w:rPr>
        <w:t xml:space="preserve">fines Lat) </w:t>
      </w:r>
      <w:r w:rsidRPr="00101E2C">
        <w:rPr>
          <w:i/>
          <w:iCs/>
          <w:lang w:val="en-US"/>
        </w:rPr>
        <w:t>A.Pl.</w:t>
      </w:r>
      <w:r w:rsidRPr="00101E2C">
        <w:rPr>
          <w:lang w:val="en-US"/>
        </w:rPr>
        <w:t xml:space="preserve"> Mc7,24.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[Markaillans] </w:t>
      </w:r>
      <w:r>
        <w:rPr>
          <w:i/>
          <w:iCs/>
        </w:rPr>
        <w:t>Gen.</w:t>
      </w:r>
      <w:r>
        <w:t xml:space="preserve"> f.fMarkailliaus </w:t>
      </w:r>
      <w:r>
        <w:rPr>
          <w:i/>
          <w:iCs/>
          <w:color w:val="77705D"/>
        </w:rPr>
        <w:t xml:space="preserve">(nach </w:t>
      </w:r>
      <w:r>
        <w:rPr>
          <w:i/>
          <w:iCs/>
        </w:rPr>
        <w:t>dem vorausg eilend en</w:t>
      </w:r>
      <w:r>
        <w:t xml:space="preserve"> Sa- bailliaus) </w:t>
      </w:r>
      <w:r>
        <w:rPr>
          <w:i/>
          <w:iCs/>
        </w:rPr>
        <w:t xml:space="preserve">Marcellus von Ancyra </w:t>
      </w:r>
      <w:r>
        <w:t xml:space="preserve">(t </w:t>
      </w:r>
      <w:r>
        <w:rPr>
          <w:i/>
          <w:iCs/>
        </w:rPr>
        <w:t>um</w:t>
      </w:r>
      <w:r>
        <w:t xml:space="preserve"> 374) Sk 4,26.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[ga-markon] </w:t>
      </w:r>
      <w:r>
        <w:rPr>
          <w:i/>
          <w:iCs/>
        </w:rPr>
        <w:t>sw.V.2 m. Dat.:</w:t>
      </w:r>
      <w:r>
        <w:t xml:space="preserve"> </w:t>
      </w:r>
      <w:r>
        <w:rPr>
          <w:lang w:val="el-GR" w:eastAsia="el-GR" w:bidi="el-GR"/>
        </w:rPr>
        <w:t xml:space="preserve">ευ- ετοιχεΐ τή νυν 'Ιερουεαλήμ · </w:t>
      </w:r>
      <w:r>
        <w:t xml:space="preserve">ga- marko&lt;þ&gt; þizai nu Iairusalem </w:t>
      </w:r>
      <w:r>
        <w:rPr>
          <w:i/>
          <w:iCs/>
          <w:color w:val="77705D"/>
        </w:rPr>
        <w:t xml:space="preserve">grenzt </w:t>
      </w:r>
      <w:r>
        <w:rPr>
          <w:i/>
          <w:iCs/>
        </w:rPr>
        <w:t>an das heutige J.</w:t>
      </w:r>
      <w:r>
        <w:t xml:space="preserve"> G4,25B </w:t>
      </w:r>
      <w:r>
        <w:rPr>
          <w:i/>
          <w:iCs/>
          <w:color w:val="77705D"/>
        </w:rPr>
        <w:t xml:space="preserve">(vgl. </w:t>
      </w:r>
      <w:r>
        <w:rPr>
          <w:i/>
          <w:iCs/>
        </w:rPr>
        <w:t xml:space="preserve">Anm. zur Stelle). Vgl. </w:t>
      </w:r>
      <w:r>
        <w:t>tgamarko.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Markus </w:t>
      </w:r>
      <w:r>
        <w:rPr>
          <w:lang w:val="el-GR" w:eastAsia="el-GR" w:bidi="el-GR"/>
        </w:rPr>
        <w:t xml:space="preserve">Μάρκοε: </w:t>
      </w:r>
      <w:r>
        <w:rPr>
          <w:i/>
          <w:iCs/>
        </w:rPr>
        <w:t>N.</w:t>
      </w:r>
      <w:r>
        <w:t xml:space="preserve"> G4,10; </w:t>
      </w:r>
      <w:r>
        <w:rPr>
          <w:i/>
          <w:iCs/>
        </w:rPr>
        <w:t>A.</w:t>
      </w:r>
      <w:r>
        <w:t xml:space="preserve"> -u McÜberschr., t 4,11.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fmarwtre </w:t>
      </w:r>
      <w:r>
        <w:rPr>
          <w:i/>
          <w:iCs/>
        </w:rPr>
        <w:t>Gen. Plur. Kal (23.29. Okt.), verschrieben für</w:t>
      </w:r>
      <w:r>
        <w:t xml:space="preserve"> [martwre] </w:t>
      </w:r>
      <w:r>
        <w:rPr>
          <w:i/>
          <w:iCs/>
        </w:rPr>
        <w:t>Märtyrer.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Marþa </w:t>
      </w:r>
      <w:r>
        <w:rPr>
          <w:lang w:val="el-GR" w:eastAsia="el-GR" w:bidi="el-GR"/>
        </w:rPr>
        <w:t xml:space="preserve">Μάρθα </w:t>
      </w:r>
      <w:r>
        <w:rPr>
          <w:i/>
          <w:iCs/>
        </w:rPr>
        <w:t>N.</w:t>
      </w:r>
      <w:r>
        <w:t xml:space="preserve"> J 11,20.21.24. 30.39 12,2; </w:t>
      </w:r>
      <w:r>
        <w:rPr>
          <w:i/>
          <w:iCs/>
        </w:rPr>
        <w:t>A.</w:t>
      </w:r>
      <w:r>
        <w:t xml:space="preserve"> -an J 11,5.19; </w:t>
      </w:r>
      <w:r>
        <w:rPr>
          <w:i/>
          <w:iCs/>
        </w:rPr>
        <w:t xml:space="preserve">G. </w:t>
      </w:r>
      <w:r>
        <w:t>-ins J 11,1.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marzeins </w:t>
      </w:r>
      <w:r>
        <w:rPr>
          <w:i/>
          <w:iCs/>
        </w:rPr>
        <w:t>Fijö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εκάνδαλον </w:t>
      </w:r>
      <w:r>
        <w:rPr>
          <w:i/>
          <w:iCs/>
        </w:rPr>
        <w:t>Ärgernis</w:t>
      </w:r>
      <w:r>
        <w:t xml:space="preserve">: gatauran </w:t>
      </w:r>
      <w:r>
        <w:rPr>
          <w:i/>
          <w:iCs/>
        </w:rPr>
        <w:t>(236,5)</w:t>
      </w:r>
      <w:r>
        <w:t xml:space="preserve"> ist -ns G 5,11. — </w:t>
      </w:r>
      <w:r>
        <w:rPr>
          <w:i/>
          <w:iCs/>
        </w:rPr>
        <w:t>Kompp.</w:t>
      </w:r>
      <w:r>
        <w:t xml:space="preserve"> af-, fraþ- ja-, ga-marzeins.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marzjan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εκανδαλίζειν τινά </w:t>
      </w:r>
      <w:r>
        <w:rPr>
          <w:i/>
          <w:iCs/>
        </w:rPr>
        <w:t>einen ärgern, ihm zum Ärgernis sein: 3.Sg.Opt.</w:t>
      </w:r>
      <w:r>
        <w:t xml:space="preserve"> -jai M 5,29.30 Mc 9,43.45.47.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af-marzjan </w:t>
      </w:r>
      <w:r>
        <w:rPr>
          <w:i/>
          <w:iCs/>
        </w:rPr>
        <w:t>Pass. Ärgernis nehmen (perfektiv, vgl. IF. 21,194):</w:t>
      </w:r>
      <w:r>
        <w:t xml:space="preserve"> h?as -jada* </w:t>
      </w:r>
      <w:r>
        <w:rPr>
          <w:lang w:val="el-GR" w:eastAsia="el-GR" w:bidi="el-GR"/>
        </w:rPr>
        <w:t xml:space="preserve">τίε εκανδαλίζεται </w:t>
      </w:r>
      <w:r>
        <w:t xml:space="preserve">k 11,29; </w:t>
      </w:r>
      <w:r>
        <w:rPr>
          <w:color w:val="77705D"/>
        </w:rPr>
        <w:t xml:space="preserve">ei ni </w:t>
      </w:r>
      <w:r>
        <w:t xml:space="preserve">-jaindau · </w:t>
      </w:r>
      <w:r>
        <w:rPr>
          <w:lang w:val="el-GR" w:eastAsia="el-GR" w:bidi="el-GR"/>
        </w:rPr>
        <w:t xml:space="preserve">ίνα μή εκανδα- λιεθήτε </w:t>
      </w:r>
      <w:r>
        <w:t>J 16,1.</w:t>
      </w:r>
    </w:p>
    <w:p w:rsidR="007835E0" w:rsidRDefault="00555F09">
      <w:pPr>
        <w:pStyle w:val="1"/>
        <w:shd w:val="clear" w:color="auto" w:fill="auto"/>
        <w:spacing w:line="211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ga-marzjan </w:t>
      </w:r>
      <w:r>
        <w:rPr>
          <w:i/>
          <w:iCs/>
        </w:rPr>
        <w:t>Ärgernis erregen (perfektiv,vgl.IF. 21,193 f.)</w:t>
      </w:r>
      <w:r>
        <w:t xml:space="preserve"> J 6,61 Mc4,17 6,3K8,13, </w:t>
      </w:r>
      <w:r>
        <w:rPr>
          <w:i/>
          <w:iCs/>
        </w:rPr>
        <w:t>(Aor.)</w:t>
      </w:r>
      <w:r>
        <w:t xml:space="preserve"> Mc 9,42; </w:t>
      </w:r>
      <w:r>
        <w:rPr>
          <w:i/>
          <w:iCs/>
          <w:color w:val="77705D"/>
        </w:rPr>
        <w:t>Pass,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εκανδαλιεθήναι </w:t>
      </w:r>
      <w:r>
        <w:rPr>
          <w:i/>
          <w:iCs/>
        </w:rPr>
        <w:t xml:space="preserve">Ärgernis </w:t>
      </w:r>
      <w:r>
        <w:rPr>
          <w:i/>
          <w:iCs/>
          <w:color w:val="77705D"/>
        </w:rPr>
        <w:t xml:space="preserve">nehmen </w:t>
      </w:r>
      <w:r>
        <w:rPr>
          <w:i/>
          <w:iCs/>
        </w:rPr>
        <w:t>an</w:t>
      </w:r>
      <w:r>
        <w:t xml:space="preserve"> (in </w:t>
      </w:r>
      <w:r>
        <w:rPr>
          <w:i/>
          <w:iCs/>
        </w:rPr>
        <w:t>m. Dat.)</w:t>
      </w:r>
      <w:r>
        <w:t xml:space="preserve"> M 11,6 </w:t>
      </w:r>
      <w:r>
        <w:rPr>
          <w:color w:val="77705D"/>
        </w:rPr>
        <w:t>L 7,23.</w:t>
      </w:r>
    </w:p>
    <w:p w:rsidR="007835E0" w:rsidRDefault="00555F09">
      <w:pPr>
        <w:pStyle w:val="1"/>
        <w:shd w:val="clear" w:color="auto" w:fill="auto"/>
        <w:spacing w:line="192" w:lineRule="auto"/>
        <w:ind w:left="240" w:hanging="240"/>
        <w:jc w:val="both"/>
      </w:pPr>
      <w:r>
        <w:rPr>
          <w:b/>
          <w:bCs/>
          <w:color w:val="77705D"/>
          <w:sz w:val="24"/>
          <w:szCs w:val="24"/>
        </w:rPr>
        <w:t xml:space="preserve">matibalgs </w:t>
      </w:r>
      <w:r>
        <w:rPr>
          <w:i/>
          <w:iCs/>
        </w:rPr>
        <w:t>Mi</w:t>
      </w:r>
      <w:r>
        <w:t xml:space="preserve"> </w:t>
      </w:r>
      <w:r>
        <w:rPr>
          <w:lang w:val="el-GR" w:eastAsia="el-GR" w:bidi="el-GR"/>
        </w:rPr>
        <w:t xml:space="preserve">πήρα </w:t>
      </w:r>
      <w:r>
        <w:rPr>
          <w:i/>
          <w:iCs/>
        </w:rPr>
        <w:t xml:space="preserve">Ranzen, </w:t>
      </w:r>
      <w:r>
        <w:rPr>
          <w:i/>
          <w:iCs/>
          <w:color w:val="77705D"/>
        </w:rPr>
        <w:t>Speisesack A.</w:t>
      </w:r>
      <w:r>
        <w:rPr>
          <w:color w:val="77705D"/>
        </w:rPr>
        <w:t xml:space="preserve"> </w:t>
      </w:r>
      <w:r>
        <w:t xml:space="preserve">L9,3 10,4 Mc 6,8. </w:t>
      </w:r>
      <w:r>
        <w:rPr>
          <w:b/>
          <w:bCs/>
          <w:color w:val="4E4A3A"/>
          <w:sz w:val="24"/>
          <w:szCs w:val="24"/>
        </w:rPr>
        <w:t xml:space="preserve">matjau </w:t>
      </w:r>
      <w:r>
        <w:rPr>
          <w:i/>
          <w:iCs/>
          <w:color w:val="4E4A3A"/>
        </w:rPr>
        <w:t>sw.V.l essen (fressen</w:t>
      </w:r>
      <w:r>
        <w:rPr>
          <w:color w:val="4E4A3A"/>
        </w:rPr>
        <w:t xml:space="preserve"> L 15, 16): </w:t>
      </w:r>
      <w:r>
        <w:rPr>
          <w:color w:val="4E4A3A"/>
          <w:lang w:val="el-GR" w:eastAsia="el-GR" w:bidi="el-GR"/>
        </w:rPr>
        <w:t xml:space="preserve">βεβρωκόειν </w:t>
      </w:r>
      <w:r>
        <w:rPr>
          <w:color w:val="4E4A3A"/>
        </w:rPr>
        <w:t xml:space="preserve">J6,13; </w:t>
      </w:r>
      <w:r>
        <w:rPr>
          <w:color w:val="4E4A3A"/>
          <w:lang w:val="el-GR" w:eastAsia="el-GR" w:bidi="el-GR"/>
        </w:rPr>
        <w:t xml:space="preserve">τρώγων </w:t>
      </w:r>
      <w:r>
        <w:rPr>
          <w:color w:val="4E4A3A"/>
        </w:rPr>
        <w:t xml:space="preserve">J 6,54.56.57.58 13,18; </w:t>
      </w:r>
      <w:r>
        <w:rPr>
          <w:color w:val="4E4A3A"/>
          <w:lang w:val="el-GR" w:eastAsia="el-GR" w:bidi="el-GR"/>
        </w:rPr>
        <w:t xml:space="preserve">ευνήεθιεν </w:t>
      </w:r>
      <w:r>
        <w:rPr>
          <w:color w:val="4E4A3A"/>
        </w:rPr>
        <w:t xml:space="preserve">G2,12;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έεθίειν </w:t>
      </w:r>
      <w:r>
        <w:rPr>
          <w:i/>
          <w:iCs/>
          <w:color w:val="4E4A3A"/>
        </w:rPr>
        <w:t>(Prs.u. Aor.)</w:t>
      </w:r>
      <w:r>
        <w:rPr>
          <w:color w:val="4E4A3A"/>
        </w:rPr>
        <w:t xml:space="preserve"> M 9,11 L 5,30.33 6,1; M 6,25.31 25,42 J 6,5 </w:t>
      </w:r>
      <w:r>
        <w:rPr>
          <w:i/>
          <w:iCs/>
          <w:color w:val="4E4A3A"/>
        </w:rPr>
        <w:t>usw. (häu</w:t>
      </w:r>
      <w:r>
        <w:rPr>
          <w:i/>
          <w:iCs/>
          <w:color w:val="4E4A3A"/>
        </w:rPr>
        <w:softHyphen/>
        <w:t>fig). —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δειπνάν </w:t>
      </w:r>
      <w:r>
        <w:rPr>
          <w:color w:val="4E4A3A"/>
        </w:rPr>
        <w:t xml:space="preserve">· du naht matjan L 17,8. </w:t>
      </w:r>
      <w:r>
        <w:rPr>
          <w:i/>
          <w:iCs/>
          <w:color w:val="4E4A3A"/>
        </w:rPr>
        <w:t>— abhängig u.a. der part. Gen.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£κ τινο'ε</w:t>
      </w:r>
      <w:r>
        <w:rPr>
          <w:color w:val="4E4A3A"/>
        </w:rPr>
        <w:t xml:space="preserve">' </w:t>
      </w:r>
      <w:r>
        <w:rPr>
          <w:i/>
          <w:iCs/>
          <w:color w:val="4E4A3A"/>
        </w:rPr>
        <w:t>von etw.:</w:t>
      </w:r>
      <w:r>
        <w:rPr>
          <w:color w:val="4E4A3A"/>
        </w:rPr>
        <w:t xml:space="preserve"> J 6,26.50.51 K 9,7 11,28 </w:t>
      </w:r>
      <w:r>
        <w:rPr>
          <w:i/>
          <w:iCs/>
          <w:color w:val="4E4A3A"/>
        </w:rPr>
        <w:t>(262,1); der instrum. Dat.</w:t>
      </w:r>
      <w:r>
        <w:rPr>
          <w:color w:val="4E4A3A"/>
        </w:rPr>
        <w:t xml:space="preserve"> han- dum · </w:t>
      </w:r>
      <w:r>
        <w:rPr>
          <w:color w:val="4E4A3A"/>
          <w:lang w:val="el-GR" w:eastAsia="el-GR" w:bidi="el-GR"/>
        </w:rPr>
        <w:t xml:space="preserve">χερείν </w:t>
      </w:r>
      <w:r>
        <w:rPr>
          <w:color w:val="4E4A3A"/>
        </w:rPr>
        <w:t xml:space="preserve">Mc 7,2.5 </w:t>
      </w:r>
      <w:r>
        <w:rPr>
          <w:i/>
          <w:iCs/>
          <w:color w:val="4E4A3A"/>
        </w:rPr>
        <w:t>(256,1).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ga-matjan </w:t>
      </w:r>
      <w:r>
        <w:rPr>
          <w:i/>
          <w:iCs/>
          <w:color w:val="4E4A3A"/>
        </w:rPr>
        <w:t xml:space="preserve">essen (perfektiv, 294fif.)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>Ingressiv</w:t>
      </w:r>
      <w:r>
        <w:rPr>
          <w:color w:val="4E4A3A"/>
        </w:rPr>
        <w:t xml:space="preserve">: -jis * &lt;pdyccaiL17,8 </w:t>
      </w:r>
      <w:r>
        <w:rPr>
          <w:i/>
          <w:iCs/>
          <w:color w:val="4E4A3A"/>
        </w:rPr>
        <w:t>(302);</w:t>
      </w:r>
      <w:r>
        <w:rPr>
          <w:color w:val="4E4A3A"/>
        </w:rPr>
        <w:t xml:space="preserve"> b) </w:t>
      </w:r>
      <w:r>
        <w:rPr>
          <w:i/>
          <w:iCs/>
          <w:color w:val="4E4A3A"/>
        </w:rPr>
        <w:t>effektiv:</w:t>
      </w:r>
      <w:r>
        <w:rPr>
          <w:color w:val="4E4A3A"/>
        </w:rPr>
        <w:t xml:space="preserve"> -idedun jah sadai waurþun ' </w:t>
      </w:r>
      <w:r>
        <w:rPr>
          <w:color w:val="4E4A3A"/>
          <w:lang w:val="el-GR" w:eastAsia="el-GR" w:bidi="el-GR"/>
        </w:rPr>
        <w:t xml:space="preserve">εφαγον καί έχορτάεθηεαν </w:t>
      </w:r>
      <w:r>
        <w:rPr>
          <w:color w:val="4E4A3A"/>
        </w:rPr>
        <w:t xml:space="preserve">Mc8,8 </w:t>
      </w:r>
      <w:r>
        <w:rPr>
          <w:i/>
          <w:iCs/>
          <w:color w:val="4E4A3A"/>
        </w:rPr>
        <w:t>(vgl. dagegen das Simplex</w:t>
      </w:r>
      <w:r>
        <w:rPr>
          <w:color w:val="4E4A3A"/>
        </w:rPr>
        <w:t xml:space="preserve"> L9,17).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mats </w:t>
      </w:r>
      <w:r>
        <w:rPr>
          <w:i/>
          <w:iCs/>
          <w:color w:val="4E4A3A"/>
        </w:rPr>
        <w:t>Mi Speise: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βρώειε </w:t>
      </w:r>
      <w:r>
        <w:rPr>
          <w:color w:val="4E4A3A"/>
        </w:rPr>
        <w:t xml:space="preserve">J 6,27.55 R 14,17 k9,10; </w:t>
      </w:r>
      <w:r>
        <w:rPr>
          <w:color w:val="4E4A3A"/>
          <w:lang w:val="el-GR" w:eastAsia="el-GR" w:bidi="el-GR"/>
        </w:rPr>
        <w:t xml:space="preserve">βρώμα </w:t>
      </w:r>
      <w:r>
        <w:rPr>
          <w:color w:val="4E4A3A"/>
        </w:rPr>
        <w:t>L3,ll 9,13 Mc7,19 R 14,15.20 K8,13</w:t>
      </w:r>
    </w:p>
    <w:p w:rsidR="007835E0" w:rsidRDefault="00555F09">
      <w:pPr>
        <w:pStyle w:val="1"/>
        <w:numPr>
          <w:ilvl w:val="0"/>
          <w:numId w:val="97"/>
        </w:numPr>
        <w:shd w:val="clear" w:color="auto" w:fill="auto"/>
        <w:tabs>
          <w:tab w:val="left" w:pos="733"/>
        </w:tabs>
        <w:spacing w:line="204" w:lineRule="auto"/>
        <w:ind w:left="220" w:firstLine="20"/>
        <w:jc w:val="both"/>
      </w:pPr>
      <w:r>
        <w:rPr>
          <w:color w:val="4E4A3A"/>
        </w:rPr>
        <w:t xml:space="preserve">T4,3; </w:t>
      </w:r>
      <w:r>
        <w:rPr>
          <w:color w:val="4E4A3A"/>
          <w:lang w:val="el-GR" w:eastAsia="el-GR" w:bidi="el-GR"/>
        </w:rPr>
        <w:t xml:space="preserve">φαγεΐν </w:t>
      </w:r>
      <w:r>
        <w:rPr>
          <w:color w:val="4E4A3A"/>
        </w:rPr>
        <w:t xml:space="preserve">L8,55; </w:t>
      </w:r>
      <w:r>
        <w:rPr>
          <w:i/>
          <w:iCs/>
          <w:color w:val="4E4A3A"/>
        </w:rPr>
        <w:t xml:space="preserve">A.Pl. </w:t>
      </w:r>
      <w:r>
        <w:rPr>
          <w:color w:val="4E4A3A"/>
        </w:rPr>
        <w:t xml:space="preserve">-ins ' </w:t>
      </w:r>
      <w:r>
        <w:rPr>
          <w:color w:val="4E4A3A"/>
          <w:lang w:val="el-GR" w:eastAsia="el-GR" w:bidi="el-GR"/>
        </w:rPr>
        <w:t xml:space="preserve">έπιειτιεμόν </w:t>
      </w:r>
      <w:r>
        <w:rPr>
          <w:i/>
          <w:iCs/>
          <w:color w:val="4E4A3A"/>
        </w:rPr>
        <w:t>Proviant</w:t>
      </w:r>
      <w:r>
        <w:rPr>
          <w:color w:val="4E4A3A"/>
        </w:rPr>
        <w:t xml:space="preserve"> L9,12.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— mat gif imma' </w:t>
      </w:r>
      <w:r>
        <w:rPr>
          <w:color w:val="4E4A3A"/>
          <w:lang w:val="el-GR" w:eastAsia="el-GR" w:bidi="el-GR"/>
        </w:rPr>
        <w:t xml:space="preserve">ψώμιζε αυτόν </w:t>
      </w:r>
      <w:r>
        <w:rPr>
          <w:color w:val="4E4A3A"/>
        </w:rPr>
        <w:t xml:space="preserve">' </w:t>
      </w:r>
      <w:r>
        <w:rPr>
          <w:i/>
          <w:iCs/>
          <w:color w:val="4E4A3A"/>
        </w:rPr>
        <w:t>speise' ihn</w:t>
      </w:r>
      <w:r>
        <w:rPr>
          <w:color w:val="4E4A3A"/>
        </w:rPr>
        <w:t xml:space="preserve"> R 12,20. — </w:t>
      </w:r>
      <w:r>
        <w:rPr>
          <w:i/>
          <w:iCs/>
          <w:color w:val="4E4A3A"/>
        </w:rPr>
        <w:t xml:space="preserve">Kompp. </w:t>
      </w:r>
      <w:r>
        <w:rPr>
          <w:color w:val="4E4A3A"/>
        </w:rPr>
        <w:t>nahta-, undaurni-mats.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Mattaþanis </w:t>
      </w:r>
      <w:r>
        <w:rPr>
          <w:i/>
          <w:iCs/>
          <w:color w:val="4E4A3A"/>
        </w:rPr>
        <w:t>Gen. Sing, an Stelle von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του Ματθάτ </w:t>
      </w:r>
      <w:r>
        <w:rPr>
          <w:color w:val="4E4A3A"/>
        </w:rPr>
        <w:t xml:space="preserve">L 3,29 </w:t>
      </w:r>
      <w:r>
        <w:rPr>
          <w:i/>
          <w:iCs/>
          <w:color w:val="4E4A3A"/>
        </w:rPr>
        <w:t xml:space="preserve">(dem </w:t>
      </w:r>
      <w:r>
        <w:rPr>
          <w:color w:val="4E4A3A"/>
        </w:rPr>
        <w:t xml:space="preserve">Matþatis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24 </w:t>
      </w:r>
      <w:r>
        <w:rPr>
          <w:i/>
          <w:iCs/>
          <w:color w:val="4E4A3A"/>
        </w:rPr>
        <w:t xml:space="preserve">entspricht) u. für </w:t>
      </w:r>
      <w:r>
        <w:rPr>
          <w:color w:val="4E4A3A"/>
          <w:lang w:val="el-GR" w:eastAsia="el-GR" w:bidi="el-GR"/>
        </w:rPr>
        <w:t xml:space="preserve">του Ματταθά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31.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Mattaþius*(?) </w:t>
      </w:r>
      <w:r>
        <w:rPr>
          <w:color w:val="4E4A3A"/>
          <w:lang w:val="el-GR" w:eastAsia="el-GR" w:bidi="el-GR"/>
        </w:rPr>
        <w:t xml:space="preserve">Ματταθίαε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-þiwis L 3,25 -þiaus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26.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Matþains* </w:t>
      </w:r>
      <w:r>
        <w:rPr>
          <w:color w:val="4E4A3A"/>
          <w:lang w:val="el-GR" w:eastAsia="el-GR" w:bidi="el-GR"/>
        </w:rPr>
        <w:t xml:space="preserve">Ματθαΐοε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-u Mc3, 18;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Maþþaiu </w:t>
      </w:r>
      <w:r>
        <w:rPr>
          <w:color w:val="4E4A3A"/>
          <w:lang w:val="el-GR" w:eastAsia="el-GR" w:bidi="el-GR"/>
        </w:rPr>
        <w:t xml:space="preserve">Μαθθαΐον </w:t>
      </w:r>
      <w:r>
        <w:rPr>
          <w:color w:val="4E4A3A"/>
        </w:rPr>
        <w:t>(SinBAD) M 9,9 L6,15.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E4A3A"/>
          <w:sz w:val="24"/>
          <w:szCs w:val="24"/>
        </w:rPr>
        <w:t xml:space="preserve">Matþat </w:t>
      </w:r>
      <w:r>
        <w:rPr>
          <w:color w:val="4E4A3A"/>
          <w:lang w:val="el-GR" w:eastAsia="el-GR" w:bidi="el-GR"/>
        </w:rPr>
        <w:t xml:space="preserve">Ματθάτ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-is L3,24. </w:t>
      </w:r>
      <w:r>
        <w:rPr>
          <w:b/>
          <w:bCs/>
          <w:color w:val="4E4A3A"/>
          <w:sz w:val="24"/>
          <w:szCs w:val="24"/>
        </w:rPr>
        <w:t xml:space="preserve">maþa </w:t>
      </w:r>
      <w:r>
        <w:rPr>
          <w:i/>
          <w:iCs/>
          <w:color w:val="4E4A3A"/>
          <w:lang w:val="el-GR" w:eastAsia="el-GR" w:bidi="el-GR"/>
        </w:rPr>
        <w:t>(Μη)</w:t>
      </w:r>
      <w:r>
        <w:rPr>
          <w:color w:val="4E4A3A"/>
          <w:lang w:val="el-GR" w:eastAsia="el-GR" w:bidi="el-GR"/>
        </w:rPr>
        <w:t xml:space="preserve"> εκώληξ </w:t>
      </w:r>
      <w:r>
        <w:rPr>
          <w:i/>
          <w:iCs/>
          <w:color w:val="4E4A3A"/>
        </w:rPr>
        <w:t>Wurm N.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 xml:space="preserve">Mc 9,44.46.48 </w:t>
      </w:r>
      <w:r>
        <w:rPr>
          <w:i/>
          <w:iCs/>
          <w:color w:val="4E4A3A"/>
        </w:rPr>
        <w:t>(ahd.</w:t>
      </w:r>
      <w:r>
        <w:rPr>
          <w:color w:val="4E4A3A"/>
        </w:rPr>
        <w:t xml:space="preserve"> mado </w:t>
      </w:r>
      <w:r>
        <w:rPr>
          <w:i/>
          <w:iCs/>
          <w:color w:val="4E4A3A"/>
        </w:rPr>
        <w:t>Mn).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maþl* </w:t>
      </w:r>
      <w:r>
        <w:rPr>
          <w:color w:val="4E4A3A"/>
        </w:rPr>
        <w:t xml:space="preserve">fcf)a </w:t>
      </w:r>
      <w:r>
        <w:rPr>
          <w:color w:val="4E4A3A"/>
          <w:lang w:val="el-GR" w:eastAsia="el-GR" w:bidi="el-GR"/>
        </w:rPr>
        <w:t xml:space="preserve">άγορά </w:t>
      </w:r>
      <w:r>
        <w:rPr>
          <w:i/>
          <w:iCs/>
          <w:color w:val="4E4A3A"/>
        </w:rPr>
        <w:t>Versammlungs</w:t>
      </w:r>
      <w:r>
        <w:rPr>
          <w:i/>
          <w:iCs/>
          <w:color w:val="4E4A3A"/>
        </w:rPr>
        <w:softHyphen/>
        <w:t>ort, Marktplatz: D.</w:t>
      </w:r>
      <w:r>
        <w:rPr>
          <w:color w:val="4E4A3A"/>
        </w:rPr>
        <w:t xml:space="preserve"> -a Mc 7,4 </w:t>
      </w:r>
      <w:r>
        <w:rPr>
          <w:i/>
          <w:iCs/>
          <w:color w:val="4E4A3A"/>
        </w:rPr>
        <w:t>(aisl.</w:t>
      </w:r>
      <w:r>
        <w:rPr>
          <w:color w:val="4E4A3A"/>
        </w:rPr>
        <w:t xml:space="preserve"> mal </w:t>
      </w:r>
      <w:r>
        <w:rPr>
          <w:i/>
          <w:iCs/>
          <w:color w:val="4E4A3A"/>
        </w:rPr>
        <w:t>N).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inaþlein </w:t>
      </w:r>
      <w:r>
        <w:rPr>
          <w:i/>
          <w:iCs/>
          <w:color w:val="4E4A3A"/>
        </w:rPr>
        <w:t>Akk.Sing.F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λαλιά </w:t>
      </w:r>
      <w:r>
        <w:rPr>
          <w:i/>
          <w:iCs/>
          <w:color w:val="4E4A3A"/>
        </w:rPr>
        <w:t>Rede, Redeweise</w:t>
      </w:r>
      <w:r>
        <w:rPr>
          <w:color w:val="4E4A3A"/>
        </w:rPr>
        <w:t xml:space="preserve"> J 8,43 </w:t>
      </w:r>
      <w:r>
        <w:rPr>
          <w:i/>
          <w:iCs/>
          <w:color w:val="4E4A3A"/>
        </w:rPr>
        <w:t>(N.</w:t>
      </w:r>
      <w:r>
        <w:rPr>
          <w:color w:val="4E4A3A"/>
        </w:rPr>
        <w:t xml:space="preserve"> -eins*, </w:t>
      </w:r>
      <w:r>
        <w:rPr>
          <w:i/>
          <w:iCs/>
          <w:color w:val="4E4A3A"/>
        </w:rPr>
        <w:t>viel</w:t>
      </w:r>
      <w:r>
        <w:rPr>
          <w:i/>
          <w:iCs/>
          <w:color w:val="4E4A3A"/>
        </w:rPr>
        <w:softHyphen/>
        <w:t>leicht auch</w:t>
      </w:r>
      <w:r>
        <w:rPr>
          <w:color w:val="4E4A3A"/>
        </w:rPr>
        <w:t xml:space="preserve"> -ei*, </w:t>
      </w:r>
      <w:r>
        <w:rPr>
          <w:i/>
          <w:iCs/>
          <w:color w:val="4E4A3A"/>
        </w:rPr>
        <w:t>vgl. 157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maþljan </w:t>
      </w:r>
      <w:r>
        <w:rPr>
          <w:i/>
          <w:iCs/>
          <w:color w:val="4E4A3A"/>
        </w:rPr>
        <w:t>sw. V.l reden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>λαλήεω</w:t>
      </w:r>
      <w:r>
        <w:rPr>
          <w:color w:val="4E4A3A"/>
        </w:rPr>
        <w:t>' -ja J 14,30.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Maþusalis </w:t>
      </w:r>
      <w:r>
        <w:rPr>
          <w:i/>
          <w:iCs/>
          <w:color w:val="4E4A3A"/>
        </w:rPr>
        <w:t>Gen.Sing.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του Μαθου- εαλά </w:t>
      </w:r>
      <w:r>
        <w:rPr>
          <w:color w:val="4E4A3A"/>
        </w:rPr>
        <w:t>L 3,37.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maudjan </w:t>
      </w:r>
      <w:r>
        <w:rPr>
          <w:i/>
          <w:iCs/>
          <w:color w:val="4E4A3A"/>
        </w:rPr>
        <w:t>sw.V.l einen erinnern 3.Sg.</w:t>
      </w:r>
      <w:r>
        <w:rPr>
          <w:color w:val="4E4A3A"/>
        </w:rPr>
        <w:t xml:space="preserve"> Sk6,4f.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ga-maudjan </w:t>
      </w:r>
      <w:r>
        <w:rPr>
          <w:i/>
          <w:iCs/>
          <w:color w:val="4E4A3A"/>
        </w:rPr>
        <w:t>(perfektiv, 294 ff.) einen erinnern an (Gen., vgl.</w:t>
      </w:r>
      <w:r>
        <w:rPr>
          <w:i/>
          <w:iCs/>
          <w:color w:val="4E4A3A"/>
        </w:rPr>
        <w:br w:type="page"/>
      </w:r>
      <w:r>
        <w:rPr>
          <w:i/>
          <w:iCs/>
          <w:color w:val="433F2F"/>
        </w:rPr>
        <w:lastRenderedPageBreak/>
        <w:t>263,1}: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ύπομιμνήεκειν τινά τι </w:t>
      </w:r>
      <w:r>
        <w:rPr>
          <w:i/>
          <w:iCs/>
          <w:color w:val="433F2F"/>
        </w:rPr>
        <w:t>{Fut.}</w:t>
      </w:r>
      <w:r>
        <w:rPr>
          <w:color w:val="433F2F"/>
        </w:rPr>
        <w:t xml:space="preserve"> J 14,26, (Prs.)t2,14; </w:t>
      </w:r>
      <w:r>
        <w:rPr>
          <w:color w:val="433F2F"/>
          <w:lang w:val="el-GR" w:eastAsia="el-GR" w:bidi="el-GR"/>
        </w:rPr>
        <w:t xml:space="preserve">άνα- μιμνήεκειν τινά </w:t>
      </w:r>
      <w:r>
        <w:rPr>
          <w:i/>
          <w:iCs/>
          <w:color w:val="433F2F"/>
        </w:rPr>
        <w:t>ni. Inf.</w:t>
      </w:r>
      <w:r>
        <w:rPr>
          <w:color w:val="433F2F"/>
        </w:rPr>
        <w:t xml:space="preserve"> t 1,6 Sk 7,21.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maurgins </w:t>
      </w:r>
      <w:r>
        <w:rPr>
          <w:i/>
          <w:iCs/>
          <w:color w:val="433F2F"/>
        </w:rPr>
        <w:t>M Morgen: N.</w:t>
      </w:r>
      <w:r>
        <w:rPr>
          <w:color w:val="433F2F"/>
        </w:rPr>
        <w:t xml:space="preserve"> was -ns' </w:t>
      </w:r>
      <w:r>
        <w:rPr>
          <w:color w:val="433F2F"/>
          <w:lang w:val="el-GR" w:eastAsia="el-GR" w:bidi="el-GR"/>
        </w:rPr>
        <w:t xml:space="preserve">ήν πρωία </w:t>
      </w:r>
      <w:r>
        <w:rPr>
          <w:color w:val="433F2F"/>
        </w:rPr>
        <w:t xml:space="preserve">J 18,28;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at -n waurþanana' </w:t>
      </w:r>
      <w:r>
        <w:rPr>
          <w:color w:val="433F2F"/>
          <w:lang w:val="el-GR" w:eastAsia="el-GR" w:bidi="el-GR"/>
        </w:rPr>
        <w:t xml:space="preserve">πρωΐαε γενομένηε Μ </w:t>
      </w:r>
      <w:r>
        <w:rPr>
          <w:color w:val="433F2F"/>
        </w:rPr>
        <w:t xml:space="preserve">27,1 CA,C, in -n ' </w:t>
      </w:r>
      <w:r>
        <w:rPr>
          <w:color w:val="433F2F"/>
          <w:lang w:val="el-GR" w:eastAsia="el-GR" w:bidi="el-GR"/>
        </w:rPr>
        <w:t xml:space="preserve">πρωί </w:t>
      </w:r>
      <w:r>
        <w:rPr>
          <w:color w:val="433F2F"/>
        </w:rPr>
        <w:t xml:space="preserve">Mc 11,20 16,9, </w:t>
      </w:r>
      <w:r>
        <w:rPr>
          <w:color w:val="433F2F"/>
          <w:lang w:val="el-GR" w:eastAsia="el-GR" w:bidi="el-GR"/>
        </w:rPr>
        <w:t xml:space="preserve">έπί τό πρωΐΜσΙδ,Ι;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du -a' </w:t>
      </w:r>
      <w:r>
        <w:rPr>
          <w:color w:val="433F2F"/>
          <w:lang w:val="el-GR" w:eastAsia="el-GR" w:bidi="el-GR"/>
        </w:rPr>
        <w:t xml:space="preserve">αύριον </w:t>
      </w:r>
      <w:r>
        <w:rPr>
          <w:color w:val="433F2F"/>
        </w:rPr>
        <w:t>K 15,32.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ga-maurgjan </w:t>
      </w:r>
      <w:r>
        <w:rPr>
          <w:i/>
          <w:iCs/>
          <w:color w:val="433F2F"/>
        </w:rPr>
        <w:t>sw.V.l verkürzen {perfektiv, 294 ff.}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έκολόβωεεν </w:t>
      </w:r>
      <w:r>
        <w:rPr>
          <w:color w:val="433F2F"/>
        </w:rPr>
        <w:t xml:space="preserve">' -ida Mc 13,20, ei </w:t>
      </w:r>
      <w:r>
        <w:rPr>
          <w:color w:val="433F2F"/>
          <w:lang w:val="el-GR" w:eastAsia="el-GR" w:bidi="el-GR"/>
        </w:rPr>
        <w:t xml:space="preserve">μή έκολόβω- </w:t>
      </w:r>
      <w:r>
        <w:rPr>
          <w:color w:val="433F2F"/>
        </w:rPr>
        <w:t xml:space="preserve">cev' ni -idedi </w:t>
      </w:r>
      <w:r>
        <w:rPr>
          <w:i/>
          <w:iCs/>
          <w:color w:val="433F2F"/>
        </w:rPr>
        <w:t>ebd.</w:t>
      </w:r>
      <w:r>
        <w:rPr>
          <w:color w:val="433F2F"/>
        </w:rPr>
        <w:t xml:space="preserve">; </w:t>
      </w:r>
      <w:r>
        <w:rPr>
          <w:color w:val="433F2F"/>
          <w:lang w:val="el-GR" w:eastAsia="el-GR" w:bidi="el-GR"/>
        </w:rPr>
        <w:t xml:space="preserve">λόγον </w:t>
      </w:r>
      <w:r>
        <w:rPr>
          <w:color w:val="433F2F"/>
        </w:rPr>
        <w:t xml:space="preserve">cuv- </w:t>
      </w:r>
      <w:r>
        <w:rPr>
          <w:color w:val="433F2F"/>
          <w:lang w:val="el-GR" w:eastAsia="el-GR" w:bidi="el-GR"/>
        </w:rPr>
        <w:t xml:space="preserve">τέμνων </w:t>
      </w:r>
      <w:r>
        <w:rPr>
          <w:color w:val="433F2F"/>
        </w:rPr>
        <w:t xml:space="preserve">' -jands R 9,28, </w:t>
      </w:r>
      <w:r>
        <w:rPr>
          <w:color w:val="433F2F"/>
          <w:lang w:val="el-GR" w:eastAsia="el-GR" w:bidi="el-GR"/>
        </w:rPr>
        <w:t xml:space="preserve">λόγον ευντετμημένον ποιήεει </w:t>
      </w:r>
      <w:r>
        <w:rPr>
          <w:color w:val="433F2F"/>
        </w:rPr>
        <w:t xml:space="preserve">' waurd -iþ taujiþ </w:t>
      </w:r>
      <w:r>
        <w:rPr>
          <w:i/>
          <w:iCs/>
          <w:color w:val="433F2F"/>
        </w:rPr>
        <w:t>ebd.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mau man </w:t>
      </w:r>
      <w:r>
        <w:rPr>
          <w:i/>
          <w:iCs/>
          <w:color w:val="433F2F"/>
        </w:rPr>
        <w:t>siv. V.3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μεριμνάν τινι </w:t>
      </w:r>
      <w:r>
        <w:rPr>
          <w:i/>
          <w:iCs/>
          <w:color w:val="433F2F"/>
        </w:rPr>
        <w:t>sorgen für {Dat.</w:t>
      </w:r>
      <w:r>
        <w:rPr>
          <w:color w:val="433F2F"/>
        </w:rPr>
        <w:t xml:space="preserve"> </w:t>
      </w:r>
      <w:r w:rsidRPr="00101E2C">
        <w:rPr>
          <w:color w:val="433F2F"/>
          <w:lang w:val="en-US"/>
        </w:rPr>
        <w:t xml:space="preserve">M6,25 Ph4,6): </w:t>
      </w:r>
      <w:r w:rsidRPr="00101E2C">
        <w:rPr>
          <w:i/>
          <w:iCs/>
          <w:color w:val="433F2F"/>
          <w:lang w:val="en-US"/>
        </w:rPr>
        <w:t>2.Pl.Imp.</w:t>
      </w:r>
      <w:r w:rsidRPr="00101E2C">
        <w:rPr>
          <w:color w:val="433F2F"/>
          <w:lang w:val="en-US"/>
        </w:rPr>
        <w:t xml:space="preserve"> -aiþ M6,25.31 Ph4,6; </w:t>
      </w:r>
      <w:r w:rsidRPr="00101E2C">
        <w:rPr>
          <w:i/>
          <w:iCs/>
          <w:color w:val="433F2F"/>
          <w:lang w:val="en-US"/>
        </w:rPr>
        <w:t>Pt.Prs.</w:t>
      </w:r>
      <w:r w:rsidRPr="00101E2C">
        <w:rPr>
          <w:color w:val="433F2F"/>
          <w:lang w:val="en-US"/>
        </w:rPr>
        <w:t xml:space="preserve"> -ands M 6,27.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maurþr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φόνοε </w:t>
      </w:r>
      <w:r>
        <w:rPr>
          <w:i/>
          <w:iCs/>
          <w:color w:val="433F2F"/>
        </w:rPr>
        <w:t xml:space="preserve">Mord’. A. </w:t>
      </w:r>
      <w:r>
        <w:rPr>
          <w:color w:val="433F2F"/>
        </w:rPr>
        <w:t xml:space="preserve">Mcl5,7;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Mc 7,21 G5,21, </w:t>
      </w:r>
      <w:r>
        <w:rPr>
          <w:i/>
          <w:iCs/>
          <w:color w:val="433F2F"/>
        </w:rPr>
        <w:t>Zusatz</w:t>
      </w:r>
      <w:r>
        <w:rPr>
          <w:color w:val="433F2F"/>
        </w:rPr>
        <w:t xml:space="preserve"> T 6,4 AB </w:t>
      </w:r>
      <w:r>
        <w:rPr>
          <w:i/>
          <w:iCs/>
          <w:color w:val="433F2F"/>
        </w:rPr>
        <w:t>{nach</w:t>
      </w:r>
      <w:r>
        <w:rPr>
          <w:color w:val="433F2F"/>
        </w:rPr>
        <w:t xml:space="preserve"> G5,21).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maurþrjan </w:t>
      </w:r>
      <w:r>
        <w:rPr>
          <w:i/>
          <w:iCs/>
          <w:color w:val="433F2F"/>
        </w:rPr>
        <w:t>sw. V.l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φονεύειν </w:t>
      </w:r>
      <w:r>
        <w:rPr>
          <w:i/>
          <w:iCs/>
          <w:color w:val="433F2F"/>
        </w:rPr>
        <w:t>mor</w:t>
      </w:r>
      <w:r>
        <w:rPr>
          <w:i/>
          <w:iCs/>
          <w:color w:val="433F2F"/>
        </w:rPr>
        <w:softHyphen/>
        <w:t>den {Fut.}</w:t>
      </w:r>
      <w:r>
        <w:rPr>
          <w:color w:val="433F2F"/>
        </w:rPr>
        <w:t xml:space="preserve"> M 5,21 R 13,9, </w:t>
      </w:r>
      <w:r>
        <w:rPr>
          <w:i/>
          <w:iCs/>
          <w:color w:val="433F2F"/>
        </w:rPr>
        <w:t xml:space="preserve">{Aor.} </w:t>
      </w:r>
      <w:r>
        <w:rPr>
          <w:color w:val="433F2F"/>
        </w:rPr>
        <w:t xml:space="preserve">L 18,20 Mc 10,19; </w:t>
      </w:r>
      <w:r>
        <w:rPr>
          <w:color w:val="433F2F"/>
          <w:lang w:val="el-GR" w:eastAsia="el-GR" w:bidi="el-GR"/>
        </w:rPr>
        <w:t xml:space="preserve">άνδροφόνοιε' </w:t>
      </w:r>
      <w:r>
        <w:rPr>
          <w:color w:val="433F2F"/>
        </w:rPr>
        <w:t>mannans maurþrjandam Tl,9.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mawi </w:t>
      </w:r>
      <w:r>
        <w:rPr>
          <w:i/>
          <w:iCs/>
          <w:color w:val="433F2F"/>
        </w:rPr>
        <w:t>Fiö Mädchen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παΐε </w:t>
      </w:r>
      <w:r>
        <w:rPr>
          <w:i/>
          <w:iCs/>
          <w:color w:val="433F2F"/>
        </w:rPr>
        <w:t xml:space="preserve">Vok. {N.} </w:t>
      </w:r>
      <w:r>
        <w:rPr>
          <w:color w:val="433F2F"/>
        </w:rPr>
        <w:t xml:space="preserve">L8,54;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maujos </w:t>
      </w:r>
      <w:r>
        <w:rPr>
          <w:i/>
          <w:iCs/>
          <w:color w:val="433F2F"/>
        </w:rPr>
        <w:t>{89,2}</w:t>
      </w:r>
      <w:r>
        <w:rPr>
          <w:color w:val="433F2F"/>
        </w:rPr>
        <w:t xml:space="preserve"> L8,51. — </w:t>
      </w:r>
      <w:r>
        <w:rPr>
          <w:color w:val="433F2F"/>
          <w:lang w:val="el-GR" w:eastAsia="el-GR" w:bidi="el-GR"/>
        </w:rPr>
        <w:t xml:space="preserve">παρθένοε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K7,28;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mauja k 11,2; </w:t>
      </w:r>
      <w:r>
        <w:rPr>
          <w:i/>
          <w:iCs/>
          <w:color w:val="433F2F"/>
        </w:rPr>
        <w:t>A.Pl.</w:t>
      </w:r>
      <w:r>
        <w:rPr>
          <w:color w:val="433F2F"/>
        </w:rPr>
        <w:t xml:space="preserve"> maujos K 7,25. — </w:t>
      </w:r>
      <w:r>
        <w:rPr>
          <w:color w:val="433F2F"/>
          <w:lang w:val="el-GR" w:eastAsia="el-GR" w:bidi="el-GR"/>
        </w:rPr>
        <w:t xml:space="preserve">κοράειον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M 9,24.25 Mc 5,42 6,28;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maujai Mc 6,22.28.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maWilo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κοράειον </w:t>
      </w:r>
      <w:r>
        <w:rPr>
          <w:i/>
          <w:iCs/>
          <w:color w:val="433F2F"/>
        </w:rPr>
        <w:t xml:space="preserve">Mädchen V. </w:t>
      </w:r>
      <w:r>
        <w:rPr>
          <w:color w:val="433F2F"/>
        </w:rPr>
        <w:t>(2V.) Mc.5,41.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megs </w:t>
      </w:r>
      <w:r>
        <w:rPr>
          <w:i/>
          <w:iCs/>
          <w:color w:val="433F2F"/>
          <w:lang w:val="el-GR" w:eastAsia="el-GR" w:bidi="el-GR"/>
        </w:rPr>
        <w:t>Μ</w:t>
      </w:r>
      <w:r>
        <w:rPr>
          <w:color w:val="433F2F"/>
          <w:lang w:val="el-GR" w:eastAsia="el-GR" w:bidi="el-GR"/>
        </w:rPr>
        <w:t xml:space="preserve"> γαμβρόε </w:t>
      </w:r>
      <w:r>
        <w:rPr>
          <w:i/>
          <w:iCs/>
          <w:color w:val="433F2F"/>
        </w:rPr>
        <w:t>Eidam N.</w:t>
      </w:r>
      <w:r>
        <w:rPr>
          <w:color w:val="433F2F"/>
        </w:rPr>
        <w:t xml:space="preserve"> Neh</w:t>
      </w:r>
    </w:p>
    <w:p w:rsidR="007835E0" w:rsidRDefault="00555F09">
      <w:pPr>
        <w:pStyle w:val="30"/>
        <w:keepNext/>
        <w:keepLines/>
        <w:shd w:val="clear" w:color="auto" w:fill="auto"/>
        <w:spacing w:line="190" w:lineRule="auto"/>
        <w:ind w:firstLine="220"/>
        <w:jc w:val="both"/>
      </w:pPr>
      <w:bookmarkStart w:id="46" w:name="bookmark45"/>
      <w:bookmarkStart w:id="47" w:name="bookmark46"/>
      <w:r>
        <w:rPr>
          <w:color w:val="433F2F"/>
        </w:rPr>
        <w:t>6,18.</w:t>
      </w:r>
      <w:bookmarkEnd w:id="46"/>
      <w:bookmarkEnd w:id="47"/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meins </w:t>
      </w:r>
      <w:r>
        <w:rPr>
          <w:i/>
          <w:iCs/>
          <w:color w:val="433F2F"/>
        </w:rPr>
        <w:t>Poss. {165.279} mein',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Εμόε </w:t>
      </w:r>
      <w:r>
        <w:rPr>
          <w:color w:val="433F2F"/>
        </w:rPr>
        <w:t xml:space="preserve">J 5,47 6,38 7,6.8.16 </w:t>
      </w:r>
      <w:r>
        <w:rPr>
          <w:i/>
          <w:iCs/>
          <w:color w:val="433F2F"/>
        </w:rPr>
        <w:t xml:space="preserve">usw. {häufig}·, </w:t>
      </w:r>
      <w:r>
        <w:rPr>
          <w:color w:val="433F2F"/>
          <w:lang w:val="el-GR" w:eastAsia="el-GR" w:bidi="el-GR"/>
        </w:rPr>
        <w:t xml:space="preserve">μου </w:t>
      </w:r>
      <w:r>
        <w:rPr>
          <w:color w:val="433F2F"/>
        </w:rPr>
        <w:t xml:space="preserve">M 7,21.24.26 8,6.8.9.21 </w:t>
      </w:r>
      <w:r>
        <w:rPr>
          <w:i/>
          <w:iCs/>
          <w:color w:val="433F2F"/>
        </w:rPr>
        <w:t>usw. {sehr häufig}·,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(Ε)μοί </w:t>
      </w:r>
      <w:r>
        <w:rPr>
          <w:color w:val="433F2F"/>
        </w:rPr>
        <w:t xml:space="preserve">J 13,35 Mc5,9; </w:t>
      </w:r>
      <w:r>
        <w:rPr>
          <w:color w:val="433F2F"/>
          <w:lang w:val="el-GR" w:eastAsia="el-GR" w:bidi="el-GR"/>
        </w:rPr>
        <w:t xml:space="preserve">τήε πρόε με λειτουργίαε' </w:t>
      </w:r>
      <w:r>
        <w:rPr>
          <w:color w:val="433F2F"/>
        </w:rPr>
        <w:t xml:space="preserve">bi mein andbahti Ph2,30, </w:t>
      </w:r>
      <w:r>
        <w:rPr>
          <w:color w:val="433F2F"/>
          <w:lang w:val="el-GR" w:eastAsia="el-GR" w:bidi="el-GR"/>
        </w:rPr>
        <w:t xml:space="preserve">ύπό ΕΕουείαν εχων ύπ’ έμαυτοό ’ </w:t>
      </w:r>
      <w:r>
        <w:rPr>
          <w:color w:val="433F2F"/>
        </w:rPr>
        <w:t xml:space="preserve">ha- bands uf waldufnja meinamma M 8,9. — </w:t>
      </w:r>
      <w:r>
        <w:rPr>
          <w:i/>
          <w:iCs/>
          <w:color w:val="433F2F"/>
        </w:rPr>
        <w:t>an Stelle des griech. Artikels·.</w:t>
      </w:r>
      <w:r>
        <w:rPr>
          <w:color w:val="433F2F"/>
        </w:rPr>
        <w:t xml:space="preserve"> J 10,30 14,31 kl 1,28</w:t>
      </w:r>
    </w:p>
    <w:p w:rsidR="007835E0" w:rsidRDefault="00555F09">
      <w:pPr>
        <w:pStyle w:val="1"/>
        <w:numPr>
          <w:ilvl w:val="0"/>
          <w:numId w:val="98"/>
        </w:numPr>
        <w:shd w:val="clear" w:color="auto" w:fill="auto"/>
        <w:tabs>
          <w:tab w:val="left" w:pos="713"/>
        </w:tabs>
        <w:spacing w:line="204" w:lineRule="auto"/>
        <w:ind w:firstLine="220"/>
        <w:jc w:val="both"/>
      </w:pPr>
      <w:r>
        <w:rPr>
          <w:color w:val="433F2F"/>
        </w:rPr>
        <w:t>AB th3,17AB tl,3.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meki </w:t>
      </w:r>
      <w:r>
        <w:rPr>
          <w:i/>
          <w:iCs/>
          <w:color w:val="433F2F"/>
        </w:rPr>
        <w:t>Akk.Sing.ia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μάχαιρα </w:t>
      </w:r>
      <w:r>
        <w:rPr>
          <w:i/>
          <w:iCs/>
          <w:color w:val="433F2F"/>
        </w:rPr>
        <w:t xml:space="preserve">Schwert </w:t>
      </w:r>
      <w:r>
        <w:rPr>
          <w:color w:val="433F2F"/>
        </w:rPr>
        <w:t xml:space="preserve">E6,17 </w:t>
      </w:r>
      <w:r>
        <w:rPr>
          <w:i/>
          <w:iCs/>
          <w:color w:val="433F2F"/>
        </w:rPr>
        <w:t>{aisl.</w:t>
      </w:r>
      <w:r>
        <w:rPr>
          <w:color w:val="433F2F"/>
        </w:rPr>
        <w:t xml:space="preserve"> nuüker </w:t>
      </w:r>
      <w:r>
        <w:rPr>
          <w:i/>
          <w:iCs/>
          <w:color w:val="433F2F"/>
        </w:rPr>
        <w:t>Mia}.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33F2F"/>
          <w:sz w:val="24"/>
          <w:szCs w:val="24"/>
        </w:rPr>
        <w:t xml:space="preserve">liiel </w:t>
      </w:r>
      <w:r>
        <w:rPr>
          <w:i/>
          <w:iCs/>
          <w:color w:val="4E4A3A"/>
        </w:rPr>
        <w:t>Na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Zeit, Stunde·,</w:t>
      </w:r>
      <w:r>
        <w:rPr>
          <w:color w:val="4E4A3A"/>
        </w:rPr>
        <w:t xml:space="preserve"> </w:t>
      </w:r>
      <w:r>
        <w:rPr>
          <w:color w:val="6C6653"/>
          <w:lang w:val="el-GR" w:eastAsia="el-GR" w:bidi="el-GR"/>
        </w:rPr>
        <w:t xml:space="preserve">ώρα </w:t>
      </w:r>
      <w:r>
        <w:rPr>
          <w:color w:val="4E4A3A"/>
        </w:rPr>
        <w:t xml:space="preserve">R 13,11; </w:t>
      </w:r>
      <w:r>
        <w:rPr>
          <w:color w:val="4E4A3A"/>
          <w:lang w:val="el-GR" w:eastAsia="el-GR" w:bidi="el-GR"/>
        </w:rPr>
        <w:t xml:space="preserve">χρόνοε </w:t>
      </w:r>
      <w:r>
        <w:rPr>
          <w:color w:val="4E4A3A"/>
        </w:rPr>
        <w:t xml:space="preserve">J 12,35 </w:t>
      </w:r>
      <w:r>
        <w:rPr>
          <w:color w:val="6C6653"/>
        </w:rPr>
        <w:t xml:space="preserve">13,33 </w:t>
      </w:r>
      <w:r>
        <w:rPr>
          <w:color w:val="4E4A3A"/>
        </w:rPr>
        <w:t xml:space="preserve">14,9 L 1,57 4,5 Mc 9,21 </w:t>
      </w:r>
      <w:r>
        <w:rPr>
          <w:color w:val="433F2F"/>
        </w:rPr>
        <w:t xml:space="preserve">G </w:t>
      </w:r>
      <w:r>
        <w:rPr>
          <w:color w:val="4E4A3A"/>
        </w:rPr>
        <w:t xml:space="preserve">4,1.4 tl,9 Titl,2; </w:t>
      </w:r>
      <w:r>
        <w:rPr>
          <w:color w:val="4E4A3A"/>
          <w:lang w:val="el-GR" w:eastAsia="el-GR" w:bidi="el-GR"/>
        </w:rPr>
        <w:t xml:space="preserve">Εκ χρόνων ικανών' </w:t>
      </w:r>
      <w:r>
        <w:rPr>
          <w:color w:val="4E4A3A"/>
        </w:rPr>
        <w:t xml:space="preserve">mela lagga L 8,27, </w:t>
      </w:r>
      <w:r>
        <w:rPr>
          <w:color w:val="4E4A3A"/>
          <w:lang w:val="el-GR" w:eastAsia="el-GR" w:bidi="el-GR"/>
        </w:rPr>
        <w:t>πολλοΐε χρό- νοιε</w:t>
      </w:r>
      <w:r>
        <w:rPr>
          <w:color w:val="6C6653"/>
        </w:rPr>
        <w:t xml:space="preserve">' </w:t>
      </w:r>
      <w:r>
        <w:rPr>
          <w:color w:val="4E4A3A"/>
        </w:rPr>
        <w:t xml:space="preserve">manag mel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29; </w:t>
      </w:r>
      <w:r>
        <w:rPr>
          <w:i/>
          <w:iCs/>
          <w:color w:val="4E4A3A"/>
        </w:rPr>
        <w:t xml:space="preserve">sonst </w:t>
      </w:r>
      <w:r>
        <w:rPr>
          <w:color w:val="4E4A3A"/>
          <w:lang w:val="el-GR" w:eastAsia="el-GR" w:bidi="el-GR"/>
        </w:rPr>
        <w:t xml:space="preserve">καιρόεΜ8,29 </w:t>
      </w:r>
      <w:r>
        <w:rPr>
          <w:color w:val="4E4A3A"/>
        </w:rPr>
        <w:t xml:space="preserve">11,25 J7,6.8 LI,20 </w:t>
      </w:r>
      <w:r>
        <w:rPr>
          <w:i/>
          <w:iCs/>
          <w:color w:val="4E4A3A"/>
        </w:rPr>
        <w:t>usw. {häufig},</w:t>
      </w:r>
      <w:r>
        <w:rPr>
          <w:color w:val="4E4A3A"/>
        </w:rPr>
        <w:t xml:space="preserve"> us þamma </w:t>
      </w:r>
      <w:r>
        <w:rPr>
          <w:color w:val="6C6653"/>
        </w:rPr>
        <w:t>-a</w:t>
      </w:r>
      <w:r>
        <w:rPr>
          <w:color w:val="4E4A3A"/>
        </w:rPr>
        <w:t xml:space="preserve">' </w:t>
      </w:r>
      <w:r>
        <w:rPr>
          <w:color w:val="4E4A3A"/>
          <w:lang w:val="el-GR" w:eastAsia="el-GR" w:bidi="el-GR"/>
        </w:rPr>
        <w:t xml:space="preserve">Εκ τούτου </w:t>
      </w:r>
      <w:r>
        <w:rPr>
          <w:i/>
          <w:iCs/>
          <w:color w:val="4E4A3A"/>
        </w:rPr>
        <w:t>seitdem</w:t>
      </w:r>
      <w:r>
        <w:rPr>
          <w:color w:val="4E4A3A"/>
        </w:rPr>
        <w:t xml:space="preserve"> J 6,66. mela ga- baurþais seinaizos ' </w:t>
      </w:r>
      <w:r>
        <w:rPr>
          <w:color w:val="4E4A3A"/>
          <w:lang w:val="el-GR" w:eastAsia="el-GR" w:bidi="el-GR"/>
        </w:rPr>
        <w:t xml:space="preserve">τοΐε γενε- είοιε αύτοϋ </w:t>
      </w:r>
      <w:r>
        <w:rPr>
          <w:i/>
          <w:iCs/>
          <w:color w:val="4E4A3A"/>
        </w:rPr>
        <w:t>bei seiner Geburts</w:t>
      </w:r>
      <w:r>
        <w:rPr>
          <w:i/>
          <w:iCs/>
          <w:color w:val="4E4A3A"/>
        </w:rPr>
        <w:softHyphen/>
        <w:t>tagsfeier</w:t>
      </w:r>
      <w:r>
        <w:rPr>
          <w:color w:val="4E4A3A"/>
        </w:rPr>
        <w:t xml:space="preserve"> Mc6.2l. — 2. </w:t>
      </w:r>
      <w:r>
        <w:rPr>
          <w:i/>
          <w:iCs/>
          <w:color w:val="4E4A3A"/>
        </w:rPr>
        <w:t>im Plur. {h.} Schrift</w:t>
      </w:r>
      <w:r>
        <w:rPr>
          <w:i/>
          <w:iCs/>
          <w:color w:val="6C6653"/>
        </w:rPr>
        <w:t xml:space="preserve">: </w:t>
      </w:r>
      <w:r>
        <w:rPr>
          <w:color w:val="4E4A3A"/>
          <w:lang w:val="el-GR" w:eastAsia="el-GR" w:bidi="el-GR"/>
        </w:rPr>
        <w:t xml:space="preserve">γράμματα </w:t>
      </w:r>
      <w:r>
        <w:rPr>
          <w:color w:val="4E4A3A"/>
        </w:rPr>
        <w:t xml:space="preserve">J 5,47 · </w:t>
      </w:r>
      <w:r>
        <w:rPr>
          <w:color w:val="4E4A3A"/>
          <w:lang w:val="el-GR" w:eastAsia="el-GR" w:bidi="el-GR"/>
        </w:rPr>
        <w:t xml:space="preserve">γραφή </w:t>
      </w:r>
      <w:r>
        <w:rPr>
          <w:color w:val="4E4A3A"/>
        </w:rPr>
        <w:t xml:space="preserve">L4,21, </w:t>
      </w:r>
      <w:r>
        <w:rPr>
          <w:color w:val="433F2F"/>
          <w:lang w:val="el-GR" w:eastAsia="el-GR" w:bidi="el-GR"/>
        </w:rPr>
        <w:t xml:space="preserve">γραφαί </w:t>
      </w:r>
      <w:r>
        <w:rPr>
          <w:color w:val="4E4A3A"/>
        </w:rPr>
        <w:t xml:space="preserve">Mc 12,24. </w:t>
      </w:r>
      <w:r>
        <w:rPr>
          <w:b/>
          <w:bCs/>
          <w:color w:val="433F2F"/>
          <w:sz w:val="24"/>
          <w:szCs w:val="24"/>
        </w:rPr>
        <w:t xml:space="preserve">mela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μόδιοε </w:t>
      </w:r>
      <w:r>
        <w:rPr>
          <w:i/>
          <w:iCs/>
          <w:color w:val="4E4A3A"/>
        </w:rPr>
        <w:t>Scheffel·. A.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433F2F"/>
        </w:rPr>
        <w:t xml:space="preserve">Mc </w:t>
      </w:r>
      <w:r>
        <w:rPr>
          <w:color w:val="4E4A3A"/>
        </w:rPr>
        <w:t>4,21.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meljan </w:t>
      </w:r>
      <w:r>
        <w:rPr>
          <w:i/>
          <w:iCs/>
          <w:color w:val="4E4A3A"/>
        </w:rPr>
        <w:t>sw.V.l schreiben·,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άνα- </w:t>
      </w:r>
      <w:r>
        <w:rPr>
          <w:color w:val="433F2F"/>
          <w:lang w:val="el-GR" w:eastAsia="el-GR" w:bidi="el-GR"/>
        </w:rPr>
        <w:t xml:space="preserve">τά£αεθαι </w:t>
      </w:r>
      <w:r>
        <w:rPr>
          <w:i/>
          <w:iCs/>
          <w:color w:val="4E4A3A"/>
        </w:rPr>
        <w:t>eine Erzählung in rich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 xml:space="preserve">tiger </w:t>
      </w:r>
      <w:r>
        <w:rPr>
          <w:i/>
          <w:iCs/>
          <w:color w:val="4E4A3A"/>
        </w:rPr>
        <w:t>Reihenfolge abfassen</w:t>
      </w:r>
      <w:r>
        <w:rPr>
          <w:color w:val="4E4A3A"/>
        </w:rPr>
        <w:t xml:space="preserve"> L 1,1;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E4A3A"/>
          <w:lang w:val="el-GR" w:eastAsia="el-GR" w:bidi="el-GR"/>
        </w:rPr>
        <w:t xml:space="preserve">άπογράφεεθαι </w:t>
      </w:r>
      <w:r>
        <w:rPr>
          <w:i/>
          <w:iCs/>
          <w:color w:val="4E4A3A"/>
        </w:rPr>
        <w:t xml:space="preserve">sich in die Steuerlisten eintragen lassen </w:t>
      </w:r>
      <w:r>
        <w:rPr>
          <w:color w:val="4E4A3A"/>
        </w:rPr>
        <w:t xml:space="preserve">L2,3; </w:t>
      </w:r>
      <w:r>
        <w:rPr>
          <w:color w:val="433F2F"/>
          <w:lang w:val="el-GR" w:eastAsia="el-GR" w:bidi="el-GR"/>
        </w:rPr>
        <w:t xml:space="preserve">γράφειν </w:t>
      </w:r>
      <w:r>
        <w:rPr>
          <w:i/>
          <w:iCs/>
          <w:color w:val="4E4A3A"/>
        </w:rPr>
        <w:t>{Aor.u.Prs.}</w:t>
      </w:r>
      <w:r>
        <w:rPr>
          <w:color w:val="4E4A3A"/>
        </w:rPr>
        <w:t xml:space="preserve"> LI, 3.63 </w:t>
      </w:r>
      <w:r>
        <w:rPr>
          <w:color w:val="433F2F"/>
        </w:rPr>
        <w:t xml:space="preserve">16,7 Mc 10,4 </w:t>
      </w: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ana-meljan </w:t>
      </w:r>
      <w:r>
        <w:rPr>
          <w:i/>
          <w:iCs/>
          <w:color w:val="4E4A3A"/>
        </w:rPr>
        <w:t>auf sehr eiben: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άπο- </w:t>
      </w:r>
      <w:r>
        <w:rPr>
          <w:color w:val="433F2F"/>
          <w:lang w:val="el-GR" w:eastAsia="el-GR" w:bidi="el-GR"/>
        </w:rPr>
        <w:t xml:space="preserve">γράψαεθαι </w:t>
      </w:r>
      <w:r>
        <w:rPr>
          <w:i/>
          <w:iCs/>
          <w:color w:val="4E4A3A"/>
        </w:rPr>
        <w:t>sich in die Steuer</w:t>
      </w:r>
      <w:r>
        <w:rPr>
          <w:i/>
          <w:iCs/>
          <w:color w:val="4E4A3A"/>
        </w:rPr>
        <w:softHyphen/>
        <w:t>listen eintragen lassen</w:t>
      </w:r>
      <w:r>
        <w:rPr>
          <w:color w:val="4E4A3A"/>
        </w:rPr>
        <w:t xml:space="preserve"> L 2,5.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fäura-meljan </w:t>
      </w:r>
      <w:r>
        <w:rPr>
          <w:color w:val="433F2F"/>
          <w:lang w:val="el-GR" w:eastAsia="el-GR" w:bidi="el-GR"/>
        </w:rPr>
        <w:t xml:space="preserve">προγράφειν </w:t>
      </w:r>
      <w:r>
        <w:rPr>
          <w:i/>
          <w:iCs/>
          <w:color w:val="4E4A3A"/>
        </w:rPr>
        <w:t>vor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 xml:space="preserve">zeichnen, </w:t>
      </w:r>
      <w:r>
        <w:rPr>
          <w:i/>
          <w:iCs/>
          <w:color w:val="4E4A3A"/>
        </w:rPr>
        <w:t>vormalen: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οΤε </w:t>
      </w:r>
      <w:r>
        <w:rPr>
          <w:color w:val="4E4A3A"/>
          <w:lang w:val="el-GR" w:eastAsia="el-GR" w:bidi="el-GR"/>
        </w:rPr>
        <w:t xml:space="preserve">κατ’ </w:t>
      </w:r>
      <w:r>
        <w:rPr>
          <w:color w:val="433F2F"/>
          <w:lang w:val="el-GR" w:eastAsia="el-GR" w:bidi="el-GR"/>
        </w:rPr>
        <w:t xml:space="preserve">όφθαλμούε Ί. </w:t>
      </w:r>
      <w:r>
        <w:rPr>
          <w:color w:val="433F2F"/>
        </w:rPr>
        <w:t xml:space="preserve">Xp. </w:t>
      </w:r>
      <w:r>
        <w:rPr>
          <w:color w:val="433F2F"/>
          <w:lang w:val="el-GR" w:eastAsia="el-GR" w:bidi="el-GR"/>
        </w:rPr>
        <w:t xml:space="preserve">προεγράφη </w:t>
      </w:r>
      <w:r>
        <w:rPr>
          <w:i/>
          <w:iCs/>
          <w:color w:val="433F2F"/>
        </w:rPr>
        <w:t xml:space="preserve">denen J.Chr. vor Augen </w:t>
      </w:r>
      <w:r>
        <w:rPr>
          <w:i/>
          <w:iCs/>
          <w:color w:val="4E4A3A"/>
        </w:rPr>
        <w:t xml:space="preserve">gemalt </w:t>
      </w:r>
      <w:r>
        <w:rPr>
          <w:i/>
          <w:iCs/>
          <w:color w:val="433F2F"/>
        </w:rPr>
        <w:t>wurde’</w:t>
      </w:r>
      <w:r>
        <w:rPr>
          <w:color w:val="433F2F"/>
        </w:rPr>
        <w:t xml:space="preserve"> -iþs </w:t>
      </w:r>
      <w:r>
        <w:rPr>
          <w:color w:val="4E4A3A"/>
        </w:rPr>
        <w:t>was G3,l.</w:t>
      </w:r>
    </w:p>
    <w:p w:rsidR="007835E0" w:rsidRDefault="00555F09">
      <w:pPr>
        <w:pStyle w:val="1"/>
        <w:shd w:val="clear" w:color="auto" w:fill="auto"/>
        <w:tabs>
          <w:tab w:val="left" w:pos="1966"/>
        </w:tabs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ga-meljan </w:t>
      </w:r>
      <w:r>
        <w:rPr>
          <w:i/>
          <w:iCs/>
          <w:color w:val="4E4A3A"/>
        </w:rPr>
        <w:t xml:space="preserve">schreiben {perfektiv, </w:t>
      </w:r>
      <w:r>
        <w:rPr>
          <w:i/>
          <w:iCs/>
          <w:color w:val="433F2F"/>
        </w:rPr>
        <w:t>294ff.}: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Εγγεγραμμένη </w:t>
      </w:r>
      <w:r>
        <w:rPr>
          <w:color w:val="4E4A3A"/>
        </w:rPr>
        <w:t xml:space="preserve">k3,2 (inna gamelida 3,3); </w:t>
      </w:r>
      <w:r>
        <w:rPr>
          <w:color w:val="433F2F"/>
          <w:lang w:val="el-GR" w:eastAsia="el-GR" w:bidi="el-GR"/>
        </w:rPr>
        <w:t xml:space="preserve">άπογράφεεθαι </w:t>
      </w:r>
      <w:r>
        <w:rPr>
          <w:color w:val="4E4A3A"/>
        </w:rPr>
        <w:t>s.</w:t>
      </w:r>
    </w:p>
    <w:p w:rsidR="007835E0" w:rsidRDefault="00555F09">
      <w:pPr>
        <w:pStyle w:val="1"/>
        <w:numPr>
          <w:ilvl w:val="0"/>
          <w:numId w:val="99"/>
        </w:numPr>
        <w:shd w:val="clear" w:color="auto" w:fill="auto"/>
        <w:tabs>
          <w:tab w:val="left" w:pos="2206"/>
        </w:tabs>
        <w:spacing w:line="204" w:lineRule="auto"/>
        <w:ind w:left="240" w:firstLine="20"/>
        <w:jc w:val="both"/>
      </w:pPr>
      <w:r>
        <w:rPr>
          <w:i/>
          <w:iCs/>
          <w:color w:val="4E4A3A"/>
        </w:rPr>
        <w:t>d. Listen eintragen lassen</w:t>
      </w:r>
      <w:r>
        <w:rPr>
          <w:color w:val="4E4A3A"/>
        </w:rPr>
        <w:t xml:space="preserve"> L 2,1;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γράφειν </w:t>
      </w:r>
      <w:r>
        <w:rPr>
          <w:i/>
          <w:iCs/>
          <w:color w:val="4E4A3A"/>
        </w:rPr>
        <w:t xml:space="preserve">{nur Perf. u. Aor.} </w:t>
      </w:r>
      <w:r>
        <w:rPr>
          <w:color w:val="433F2F"/>
        </w:rPr>
        <w:t xml:space="preserve">M 11,10 </w:t>
      </w:r>
      <w:r>
        <w:rPr>
          <w:color w:val="4E4A3A"/>
        </w:rPr>
        <w:t>J 5,46</w:t>
      </w:r>
      <w:r>
        <w:rPr>
          <w:color w:val="4E4A3A"/>
        </w:rPr>
        <w:tab/>
        <w:t xml:space="preserve">6,31.45 </w:t>
      </w: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i/>
          <w:iCs/>
          <w:color w:val="4E4A3A"/>
        </w:rPr>
        <w:t xml:space="preserve">{häufig}. </w:t>
      </w:r>
      <w:r>
        <w:rPr>
          <w:i/>
          <w:iCs/>
          <w:color w:val="433F2F"/>
        </w:rPr>
        <w:t>—</w:t>
      </w:r>
      <w:r>
        <w:rPr>
          <w:color w:val="433F2F"/>
        </w:rPr>
        <w:t xml:space="preserve"> </w:t>
      </w:r>
      <w:r>
        <w:rPr>
          <w:color w:val="4E4A3A"/>
        </w:rPr>
        <w:t xml:space="preserve">þata gamelido (þata gameliþ R 10,11)' </w:t>
      </w:r>
      <w:r>
        <w:rPr>
          <w:color w:val="4E4A3A"/>
          <w:lang w:val="el-GR" w:eastAsia="el-GR" w:bidi="el-GR"/>
        </w:rPr>
        <w:t xml:space="preserve">τό γεγραμ- </w:t>
      </w:r>
      <w:r>
        <w:rPr>
          <w:color w:val="433F2F"/>
          <w:lang w:val="el-GR" w:eastAsia="el-GR" w:bidi="el-GR"/>
        </w:rPr>
        <w:t xml:space="preserve">μένον (τά </w:t>
      </w:r>
      <w:r>
        <w:rPr>
          <w:color w:val="4E4A3A"/>
          <w:lang w:val="el-GR" w:eastAsia="el-GR" w:bidi="el-GR"/>
        </w:rPr>
        <w:t xml:space="preserve">γεγραμμΕνα) </w:t>
      </w:r>
      <w:r>
        <w:rPr>
          <w:i/>
          <w:iCs/>
          <w:color w:val="4E4A3A"/>
        </w:rPr>
        <w:t>das Ge</w:t>
      </w:r>
      <w:r>
        <w:rPr>
          <w:i/>
          <w:iCs/>
          <w:color w:val="4E4A3A"/>
        </w:rPr>
        <w:softHyphen/>
        <w:t>schriebene, die Schrift</w:t>
      </w:r>
      <w:r>
        <w:rPr>
          <w:color w:val="4E4A3A"/>
        </w:rPr>
        <w:t xml:space="preserve"> L 18,31</w:t>
      </w:r>
    </w:p>
    <w:p w:rsidR="007835E0" w:rsidRDefault="00555F09">
      <w:pPr>
        <w:pStyle w:val="1"/>
        <w:numPr>
          <w:ilvl w:val="0"/>
          <w:numId w:val="100"/>
        </w:numPr>
        <w:shd w:val="clear" w:color="auto" w:fill="auto"/>
        <w:tabs>
          <w:tab w:val="left" w:pos="974"/>
        </w:tabs>
        <w:spacing w:line="209" w:lineRule="auto"/>
        <w:ind w:firstLine="240"/>
        <w:jc w:val="both"/>
      </w:pPr>
      <w:r>
        <w:rPr>
          <w:color w:val="4E4A3A"/>
        </w:rPr>
        <w:t xml:space="preserve">k4,13; </w:t>
      </w:r>
      <w:r>
        <w:rPr>
          <w:color w:val="4E4A3A"/>
          <w:lang w:val="el-GR" w:eastAsia="el-GR" w:bidi="el-GR"/>
        </w:rPr>
        <w:t xml:space="preserve">γραφή </w:t>
      </w:r>
      <w:r>
        <w:rPr>
          <w:color w:val="4E4A3A"/>
        </w:rPr>
        <w:t>J 10,35</w:t>
      </w:r>
    </w:p>
    <w:p w:rsidR="007835E0" w:rsidRDefault="00555F09">
      <w:pPr>
        <w:pStyle w:val="1"/>
        <w:numPr>
          <w:ilvl w:val="0"/>
          <w:numId w:val="101"/>
        </w:numPr>
        <w:shd w:val="clear" w:color="auto" w:fill="auto"/>
        <w:tabs>
          <w:tab w:val="left" w:pos="862"/>
        </w:tabs>
        <w:spacing w:line="209" w:lineRule="auto"/>
        <w:ind w:left="240" w:firstLine="20"/>
        <w:jc w:val="both"/>
      </w:pPr>
      <w:r>
        <w:rPr>
          <w:color w:val="4E4A3A"/>
        </w:rPr>
        <w:t xml:space="preserve">17,12 Mc 12,10 15,28 R </w:t>
      </w:r>
      <w:r>
        <w:rPr>
          <w:color w:val="6C6653"/>
        </w:rPr>
        <w:t xml:space="preserve">9, </w:t>
      </w:r>
      <w:r>
        <w:rPr>
          <w:color w:val="433F2F"/>
        </w:rPr>
        <w:t xml:space="preserve">17 10,11 </w:t>
      </w:r>
      <w:r>
        <w:rPr>
          <w:color w:val="4E4A3A"/>
        </w:rPr>
        <w:t xml:space="preserve">G4,30; </w:t>
      </w:r>
      <w:r>
        <w:rPr>
          <w:color w:val="4E4A3A"/>
          <w:lang w:val="el-GR" w:eastAsia="el-GR" w:bidi="el-GR"/>
        </w:rPr>
        <w:t xml:space="preserve">τό £ηθέν Μ </w:t>
      </w:r>
      <w:r>
        <w:rPr>
          <w:color w:val="4E4A3A"/>
        </w:rPr>
        <w:t xml:space="preserve">8, </w:t>
      </w:r>
      <w:r>
        <w:rPr>
          <w:color w:val="433F2F"/>
        </w:rPr>
        <w:t xml:space="preserve">17.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 xml:space="preserve">abhängig: inst rum. Dat. </w:t>
      </w:r>
      <w:r>
        <w:rPr>
          <w:color w:val="4E4A3A"/>
        </w:rPr>
        <w:t xml:space="preserve">G6,ll Phil 19 </w:t>
      </w:r>
      <w:r>
        <w:rPr>
          <w:i/>
          <w:iCs/>
          <w:color w:val="4E4A3A"/>
        </w:rPr>
        <w:t>{256,1}.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fanra-gameljan </w:t>
      </w:r>
      <w:r>
        <w:rPr>
          <w:color w:val="4E4A3A"/>
          <w:lang w:val="el-GR" w:eastAsia="el-GR" w:bidi="el-GR"/>
        </w:rPr>
        <w:t xml:space="preserve">προγράψαι </w:t>
      </w:r>
      <w:r>
        <w:rPr>
          <w:i/>
          <w:iCs/>
          <w:color w:val="6C6653"/>
        </w:rPr>
        <w:t>vor</w:t>
      </w:r>
      <w:r>
        <w:rPr>
          <w:i/>
          <w:iCs/>
          <w:color w:val="6C6653"/>
        </w:rPr>
        <w:softHyphen/>
      </w:r>
      <w:r>
        <w:rPr>
          <w:i/>
          <w:iCs/>
          <w:color w:val="4E4A3A"/>
        </w:rPr>
        <w:t>her schreiben</w:t>
      </w:r>
      <w:r>
        <w:rPr>
          <w:color w:val="4E4A3A"/>
        </w:rPr>
        <w:t xml:space="preserve"> R 15,4 E 3,3.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uf-meljan </w:t>
      </w:r>
      <w:r>
        <w:rPr>
          <w:i/>
          <w:iCs/>
          <w:color w:val="4E4A3A"/>
        </w:rPr>
        <w:t>unterschreiben</w:t>
      </w:r>
      <w:r>
        <w:rPr>
          <w:color w:val="4E4A3A"/>
        </w:rPr>
        <w:t xml:space="preserve"> Urk. v. Neap.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v. Arezzo.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  <w:sectPr w:rsidR="007835E0" w:rsidSect="00101E2C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8159" w:h="13320"/>
          <w:pgMar w:top="693" w:right="199" w:bottom="651" w:left="199" w:header="0" w:footer="3" w:gutter="678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33F2F"/>
          <w:sz w:val="24"/>
          <w:szCs w:val="24"/>
        </w:rPr>
        <w:t xml:space="preserve">ufar-meljan </w:t>
      </w:r>
      <w:r>
        <w:rPr>
          <w:i/>
          <w:iCs/>
          <w:color w:val="4E4A3A"/>
        </w:rPr>
        <w:t xml:space="preserve">etw. überschreiben </w:t>
      </w:r>
      <w:r>
        <w:rPr>
          <w:color w:val="433F2F"/>
          <w:lang w:val="el-GR" w:eastAsia="el-GR" w:bidi="el-GR"/>
        </w:rPr>
        <w:t xml:space="preserve">ΕπιγεγραμμΕνη </w:t>
      </w:r>
      <w:r>
        <w:rPr>
          <w:color w:val="6C6653"/>
        </w:rPr>
        <w:t xml:space="preserve">· </w:t>
      </w:r>
      <w:r>
        <w:rPr>
          <w:color w:val="4E4A3A"/>
        </w:rPr>
        <w:t>-iþ Mc 15,26.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lastRenderedPageBreak/>
        <w:t xml:space="preserve">niena </w:t>
      </w:r>
      <w:r>
        <w:rPr>
          <w:i/>
          <w:iCs/>
          <w:color w:val="77705D"/>
          <w:lang w:val="el-GR" w:eastAsia="el-GR" w:bidi="el-GR"/>
        </w:rPr>
        <w:t>Μη</w:t>
      </w:r>
      <w:r>
        <w:rPr>
          <w:color w:val="77705D"/>
          <w:lang w:val="el-GR" w:eastAsia="el-GR" w:bidi="el-GR"/>
        </w:rPr>
        <w:t xml:space="preserve"> εελήνη </w:t>
      </w:r>
      <w:r>
        <w:rPr>
          <w:i/>
          <w:iCs/>
          <w:color w:val="77705D"/>
        </w:rPr>
        <w:t xml:space="preserve">Mond </w:t>
      </w:r>
      <w:r>
        <w:rPr>
          <w:i/>
          <w:iCs/>
        </w:rPr>
        <w:t>N.</w:t>
      </w:r>
      <w:r>
        <w:t xml:space="preserve"> Mc </w:t>
      </w:r>
      <w:r>
        <w:rPr>
          <w:color w:val="77705D"/>
        </w:rPr>
        <w:t>13,24.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nienoþs </w:t>
      </w:r>
      <w:r>
        <w:rPr>
          <w:b/>
          <w:bCs/>
          <w:color w:val="77705D"/>
          <w:sz w:val="24"/>
          <w:szCs w:val="24"/>
          <w:lang w:val="el-GR" w:eastAsia="el-GR" w:bidi="el-GR"/>
        </w:rPr>
        <w:t xml:space="preserve">φ) </w:t>
      </w:r>
      <w:r>
        <w:rPr>
          <w:i/>
          <w:iCs/>
        </w:rPr>
        <w:t xml:space="preserve">Mkons </w:t>
      </w:r>
      <w:r>
        <w:rPr>
          <w:i/>
          <w:iCs/>
          <w:color w:val="77705D"/>
        </w:rPr>
        <w:t>{l6lib)</w:t>
      </w:r>
      <w:r>
        <w:rPr>
          <w:b/>
          <w:bCs/>
          <w:color w:val="77705D"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el-GR" w:eastAsia="el-GR" w:bidi="el-GR"/>
        </w:rPr>
        <w:t xml:space="preserve">μήν </w:t>
      </w:r>
      <w:r>
        <w:rPr>
          <w:i/>
          <w:iCs/>
          <w:color w:val="77705D"/>
        </w:rPr>
        <w:t xml:space="preserve">Monat: </w:t>
      </w:r>
      <w:r>
        <w:rPr>
          <w:i/>
          <w:iCs/>
        </w:rPr>
        <w:t>N.</w:t>
      </w:r>
      <w:r>
        <w:t xml:space="preserve"> Ll,36; </w:t>
      </w:r>
      <w:r>
        <w:rPr>
          <w:i/>
          <w:iCs/>
        </w:rPr>
        <w:t>D.</w:t>
      </w:r>
      <w:r>
        <w:t xml:space="preserve"> in </w:t>
      </w:r>
      <w:r>
        <w:rPr>
          <w:lang w:val="el-GR" w:eastAsia="el-GR" w:bidi="el-GR"/>
        </w:rPr>
        <w:t xml:space="preserve">φ </w:t>
      </w:r>
      <w:r>
        <w:rPr>
          <w:color w:val="77705D"/>
        </w:rPr>
        <w:t xml:space="preserve">saihstin L </w:t>
      </w:r>
      <w:r>
        <w:t xml:space="preserve">1,26; </w:t>
      </w:r>
      <w:r>
        <w:rPr>
          <w:i/>
          <w:iCs/>
        </w:rPr>
        <w:t>A.Pl.</w:t>
      </w:r>
      <w:r>
        <w:t xml:space="preserve"> -þs L 1,24 </w:t>
      </w:r>
      <w:r>
        <w:rPr>
          <w:color w:val="77705D"/>
        </w:rPr>
        <w:t xml:space="preserve">4,25; </w:t>
      </w:r>
      <w:r>
        <w:t>D. -þum G4,10.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mereins </w:t>
      </w:r>
      <w:r>
        <w:rPr>
          <w:i/>
          <w:iCs/>
        </w:rPr>
        <w:t>Fifö {152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κήρυγμα </w:t>
      </w:r>
      <w:r>
        <w:rPr>
          <w:i/>
          <w:iCs/>
        </w:rPr>
        <w:t>Ver</w:t>
      </w:r>
      <w:r>
        <w:rPr>
          <w:i/>
          <w:iCs/>
        </w:rPr>
        <w:softHyphen/>
        <w:t>kündigung, Predigt: N.</w:t>
      </w:r>
      <w:r>
        <w:t xml:space="preserve"> K 15,14; </w:t>
      </w:r>
      <w:r>
        <w:rPr>
          <w:i/>
          <w:iCs/>
        </w:rPr>
        <w:t>D.</w:t>
      </w:r>
      <w:r>
        <w:t xml:space="preserve"> -ai Tit </w:t>
      </w:r>
      <w:r>
        <w:rPr>
          <w:color w:val="77705D"/>
        </w:rPr>
        <w:t xml:space="preserve">1,3 </w:t>
      </w:r>
      <w:r>
        <w:t xml:space="preserve">Sk 4,9. — </w:t>
      </w:r>
      <w:r>
        <w:rPr>
          <w:i/>
          <w:iCs/>
        </w:rPr>
        <w:t xml:space="preserve">Komp. </w:t>
      </w:r>
      <w:r>
        <w:t>waila-mereins.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sz w:val="24"/>
          <w:szCs w:val="24"/>
        </w:rPr>
        <w:t xml:space="preserve">Merila </w:t>
      </w:r>
      <w:r>
        <w:rPr>
          <w:i/>
          <w:iCs/>
        </w:rPr>
        <w:t>Mn Eigenn.</w:t>
      </w:r>
      <w:r>
        <w:t xml:space="preserve"> Urk. v. Neap. </w:t>
      </w:r>
      <w:r>
        <w:rPr>
          <w:b/>
          <w:bCs/>
          <w:sz w:val="24"/>
          <w:szCs w:val="24"/>
        </w:rPr>
        <w:t xml:space="preserve">meriþa </w:t>
      </w:r>
      <w:r>
        <w:rPr>
          <w:i/>
          <w:iCs/>
        </w:rPr>
        <w:t xml:space="preserve">Fö Gerücht, Kunde: N. </w:t>
      </w:r>
      <w:r>
        <w:rPr>
          <w:lang w:val="el-GR" w:eastAsia="el-GR" w:bidi="el-GR"/>
        </w:rPr>
        <w:t xml:space="preserve">φήμη </w:t>
      </w:r>
      <w:r>
        <w:t xml:space="preserve">M 9,26 L4,14; </w:t>
      </w:r>
      <w:r>
        <w:rPr>
          <w:lang w:val="el-GR" w:eastAsia="el-GR" w:bidi="el-GR"/>
        </w:rPr>
        <w:t xml:space="preserve">άκοή </w:t>
      </w:r>
      <w:r>
        <w:t xml:space="preserve">Mc 1,28; </w:t>
      </w:r>
      <w:r>
        <w:rPr>
          <w:lang w:val="el-GR" w:eastAsia="el-GR" w:bidi="el-GR"/>
        </w:rPr>
        <w:t xml:space="preserve">ήχοε </w:t>
      </w:r>
      <w:r>
        <w:t>L4,37.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merjan </w:t>
      </w:r>
      <w:r>
        <w:rPr>
          <w:i/>
          <w:iCs/>
        </w:rPr>
        <w:t>red. V.l etw. künden, kund tun:</w:t>
      </w:r>
      <w:r>
        <w:t xml:space="preserve"> </w:t>
      </w:r>
      <w:r>
        <w:rPr>
          <w:lang w:val="el-GR" w:eastAsia="el-GR" w:bidi="el-GR"/>
        </w:rPr>
        <w:t xml:space="preserve">διαλαλεΐν </w:t>
      </w:r>
      <w:r>
        <w:t xml:space="preserve">L 1,65; </w:t>
      </w:r>
      <w:r>
        <w:rPr>
          <w:lang w:val="el-GR" w:eastAsia="el-GR" w:bidi="el-GR"/>
        </w:rPr>
        <w:t>κατάγγελ</w:t>
      </w:r>
      <w:r>
        <w:rPr>
          <w:lang w:val="el-GR" w:eastAsia="el-GR" w:bidi="el-GR"/>
        </w:rPr>
        <w:softHyphen/>
        <w:t xml:space="preserve">λαν </w:t>
      </w:r>
      <w:r>
        <w:t xml:space="preserve">Ph 1,17.18; </w:t>
      </w:r>
      <w:r>
        <w:rPr>
          <w:lang w:val="el-GR" w:eastAsia="el-GR" w:bidi="el-GR"/>
        </w:rPr>
        <w:t xml:space="preserve">κηρύεεειν </w:t>
      </w:r>
      <w:r>
        <w:rPr>
          <w:i/>
          <w:iCs/>
        </w:rPr>
        <w:t>{Prs. Aor.)</w:t>
      </w:r>
      <w:r>
        <w:t xml:space="preserve"> M 9,35 10,27 11,1 L 3,3 4,19.44 </w:t>
      </w:r>
      <w:r>
        <w:rPr>
          <w:i/>
          <w:iCs/>
        </w:rPr>
        <w:t>usw. (häufiger). —</w:t>
      </w:r>
      <w:r>
        <w:t xml:space="preserve"> ai- waggeljon -jan · </w:t>
      </w:r>
      <w:r>
        <w:rPr>
          <w:lang w:val="el-GR" w:eastAsia="el-GR" w:bidi="el-GR"/>
        </w:rPr>
        <w:t xml:space="preserve">εύαγγελίεαεθαι </w:t>
      </w:r>
      <w:r>
        <w:t xml:space="preserve">k 10,16; </w:t>
      </w:r>
      <w:r>
        <w:rPr>
          <w:lang w:val="el-GR" w:eastAsia="el-GR" w:bidi="el-GR"/>
        </w:rPr>
        <w:t xml:space="preserve">εύαγγέλιον εύηγγελι- εάμην </w:t>
      </w:r>
      <w:r>
        <w:t xml:space="preserve">k 11,7; </w:t>
      </w:r>
      <w:r>
        <w:rPr>
          <w:lang w:val="el-GR" w:eastAsia="el-GR" w:bidi="el-GR"/>
        </w:rPr>
        <w:t xml:space="preserve">εύαγγέλιον δ εύηγ- γελιεάμην · </w:t>
      </w:r>
      <w:r>
        <w:t xml:space="preserve">þatei -ida </w:t>
      </w:r>
      <w:r>
        <w:rPr>
          <w:lang w:val="el-GR" w:eastAsia="el-GR" w:bidi="el-GR"/>
        </w:rPr>
        <w:t xml:space="preserve">Κ </w:t>
      </w:r>
      <w:r>
        <w:t>15,1</w:t>
      </w:r>
      <w:r>
        <w:rPr>
          <w:lang w:val="el-GR" w:eastAsia="el-GR" w:bidi="el-GR"/>
        </w:rPr>
        <w:t xml:space="preserve">; </w:t>
      </w:r>
      <w:r>
        <w:t>-eiþ galaubein</w:t>
      </w:r>
      <w:r>
        <w:rPr>
          <w:lang w:val="el-GR" w:eastAsia="el-GR" w:bidi="el-GR"/>
        </w:rPr>
        <w:t xml:space="preserve">’ ευαγγελίζεται τήν πίετιν </w:t>
      </w:r>
      <w:r>
        <w:t>G 1,23.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merjands </w:t>
      </w:r>
      <w:r>
        <w:rPr>
          <w:i/>
          <w:iCs/>
        </w:rPr>
        <w:t xml:space="preserve">subst.Part. </w:t>
      </w:r>
      <w:r>
        <w:rPr>
          <w:i/>
          <w:iCs/>
          <w:lang w:val="el-GR" w:eastAsia="el-GR" w:bidi="el-GR"/>
        </w:rPr>
        <w:t>{159</w:t>
      </w:r>
      <w:r>
        <w:rPr>
          <w:i/>
          <w:iCs/>
          <w:vertAlign w:val="superscript"/>
          <w:lang w:val="el-GR" w:eastAsia="el-GR" w:bidi="el-GR"/>
        </w:rPr>
        <w:t>2</w:t>
      </w:r>
      <w:r>
        <w:rPr>
          <w:i/>
          <w:iCs/>
          <w:lang w:val="el-GR" w:eastAsia="el-GR" w:bidi="el-GR"/>
        </w:rPr>
        <w:t>)</w:t>
      </w:r>
      <w:r>
        <w:rPr>
          <w:lang w:val="el-GR" w:eastAsia="el-GR" w:bidi="el-GR"/>
        </w:rPr>
        <w:t xml:space="preserve"> κήρυΕ </w:t>
      </w:r>
      <w:r>
        <w:rPr>
          <w:i/>
          <w:iCs/>
        </w:rPr>
        <w:t>Verkündiger, Prediger:</w:t>
      </w:r>
      <w:r>
        <w:t xml:space="preserve"> -ds jah apaustaulus T 2,7 11,11.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us-merjan </w:t>
      </w:r>
      <w:r>
        <w:rPr>
          <w:i/>
          <w:iCs/>
        </w:rPr>
        <w:t>verkünden {perfektiv, 294 ff.)</w:t>
      </w:r>
      <w:r>
        <w:t xml:space="preserve"> </w:t>
      </w:r>
      <w:r>
        <w:rPr>
          <w:lang w:val="el-GR" w:eastAsia="el-GR" w:bidi="el-GR"/>
        </w:rPr>
        <w:t xml:space="preserve">διεφήμιεαν </w:t>
      </w:r>
      <w:r>
        <w:t>· -idedun M 9,31.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wailamerjan </w:t>
      </w:r>
      <w:r>
        <w:rPr>
          <w:i/>
          <w:iCs/>
        </w:rPr>
        <w:t>einem eine frohe Botschaft künden m. Dat. der Pers, {oder</w:t>
      </w:r>
      <w:r>
        <w:t xml:space="preserve"> in </w:t>
      </w:r>
      <w:r>
        <w:rPr>
          <w:i/>
          <w:iCs/>
        </w:rPr>
        <w:t>m. Dat. ’</w:t>
      </w:r>
      <w:r>
        <w:t xml:space="preserve"> k 1,19 E 3,8) </w:t>
      </w:r>
      <w:r>
        <w:rPr>
          <w:i/>
          <w:iCs/>
        </w:rPr>
        <w:t>u. Akk. d. Sache {oder</w:t>
      </w:r>
      <w:r>
        <w:t xml:space="preserve"> bi </w:t>
      </w:r>
      <w:r>
        <w:rPr>
          <w:i/>
          <w:iCs/>
        </w:rPr>
        <w:t>m '. Akk. für</w:t>
      </w:r>
      <w:r>
        <w:t xml:space="preserve"> </w:t>
      </w:r>
      <w:r>
        <w:rPr>
          <w:lang w:val="el-GR" w:eastAsia="el-GR" w:bidi="el-GR"/>
        </w:rPr>
        <w:t xml:space="preserve">τί </w:t>
      </w:r>
      <w:r>
        <w:t xml:space="preserve">L 4,43): </w:t>
      </w:r>
      <w:r>
        <w:rPr>
          <w:lang w:val="el-GR" w:eastAsia="el-GR" w:bidi="el-GR"/>
        </w:rPr>
        <w:t xml:space="preserve">κηρυχθείε </w:t>
      </w:r>
      <w:r>
        <w:t xml:space="preserve">saei ... -jada kl,19B (: </w:t>
      </w:r>
      <w:r>
        <w:rPr>
          <w:i/>
          <w:iCs/>
        </w:rPr>
        <w:t>nor</w:t>
      </w:r>
      <w:r>
        <w:rPr>
          <w:i/>
          <w:iCs/>
        </w:rPr>
        <w:softHyphen/>
        <w:t>malem</w:t>
      </w:r>
      <w:r>
        <w:t xml:space="preserve"> merjadaA); </w:t>
      </w:r>
      <w:r>
        <w:rPr>
          <w:lang w:val="el-GR" w:eastAsia="el-GR" w:bidi="el-GR"/>
        </w:rPr>
        <w:t xml:space="preserve">εύαγγελίζε- εθαι </w:t>
      </w:r>
      <w:r>
        <w:rPr>
          <w:i/>
          <w:iCs/>
        </w:rPr>
        <w:t>{Prs. Aor.)</w:t>
      </w:r>
      <w:r>
        <w:t xml:space="preserve"> M 11,5 L 1,19 4,18.43 7,22 9,6 16,16 20,1 Kl,17 15,2 E2,17 3,8.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wajamerjan </w:t>
      </w:r>
      <w:r>
        <w:rPr>
          <w:lang w:val="el-GR" w:eastAsia="el-GR" w:bidi="el-GR"/>
        </w:rPr>
        <w:t xml:space="preserve">βλαεφημεΐν </w:t>
      </w:r>
      <w:r>
        <w:rPr>
          <w:i/>
          <w:iCs/>
        </w:rPr>
        <w:t xml:space="preserve">lästern </w:t>
      </w:r>
      <w:r>
        <w:t xml:space="preserve">M 9,3 J 10,36 15,29 R 14,16 </w:t>
      </w:r>
      <w:r>
        <w:rPr>
          <w:color w:val="77705D"/>
        </w:rPr>
        <w:t xml:space="preserve">T </w:t>
      </w:r>
      <w:r>
        <w:t xml:space="preserve">1,20 6,1, </w:t>
      </w:r>
      <w:r>
        <w:rPr>
          <w:i/>
          <w:iCs/>
        </w:rPr>
        <w:t>{Aor.)</w:t>
      </w:r>
      <w:r>
        <w:t xml:space="preserve"> Mc 3,28.29; </w:t>
      </w:r>
      <w:r>
        <w:rPr>
          <w:i/>
          <w:iCs/>
        </w:rPr>
        <w:t>Pt.</w:t>
      </w:r>
      <w:r>
        <w:t xml:space="preserve"> -jands ‘ </w:t>
      </w:r>
      <w:r>
        <w:rPr>
          <w:lang w:val="el-GR" w:eastAsia="el-GR" w:bidi="el-GR"/>
        </w:rPr>
        <w:t xml:space="preserve">βλάεφημοε </w:t>
      </w:r>
      <w:r>
        <w:rPr>
          <w:i/>
          <w:iCs/>
        </w:rPr>
        <w:t xml:space="preserve">Lästerer </w:t>
      </w:r>
      <w:r>
        <w:rPr>
          <w:color w:val="77705D"/>
        </w:rPr>
        <w:t xml:space="preserve">T </w:t>
      </w:r>
      <w:r>
        <w:t>1,13 t3,2.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us-mernan </w:t>
      </w:r>
      <w:r>
        <w:rPr>
          <w:i/>
          <w:iCs/>
        </w:rPr>
        <w:t>sw. V.4</w:t>
      </w:r>
      <w:r>
        <w:t xml:space="preserve"> </w:t>
      </w:r>
      <w:r>
        <w:rPr>
          <w:lang w:val="el-GR" w:eastAsia="el-GR" w:bidi="el-GR"/>
        </w:rPr>
        <w:t xml:space="preserve">διέρχεεθαι </w:t>
      </w:r>
      <w:r>
        <w:rPr>
          <w:i/>
          <w:iCs/>
        </w:rPr>
        <w:t xml:space="preserve">sich </w:t>
      </w:r>
      <w:r>
        <w:rPr>
          <w:i/>
          <w:iCs/>
          <w:color w:val="77705D"/>
        </w:rPr>
        <w:t xml:space="preserve">{durchs </w:t>
      </w:r>
      <w:r>
        <w:rPr>
          <w:i/>
          <w:iCs/>
        </w:rPr>
        <w:t>Gerücht) verbreiten</w:t>
      </w:r>
      <w:r>
        <w:t xml:space="preserve">: -noda </w:t>
      </w:r>
      <w:r>
        <w:rPr>
          <w:color w:val="77705D"/>
        </w:rPr>
        <w:t>L 5,15.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mes </w:t>
      </w:r>
      <w:r>
        <w:rPr>
          <w:i/>
          <w:iCs/>
          <w:color w:val="77705D"/>
        </w:rPr>
        <w:t>Ka lat.</w:t>
      </w:r>
      <w:r>
        <w:rPr>
          <w:color w:val="77705D"/>
        </w:rPr>
        <w:t xml:space="preserve"> </w:t>
      </w:r>
      <w:r>
        <w:t xml:space="preserve">me(n)sa </w:t>
      </w:r>
      <w:r>
        <w:rPr>
          <w:i/>
          <w:iCs/>
        </w:rPr>
        <w:t>Tisch:</w:t>
      </w:r>
      <w:r>
        <w:t xml:space="preserve"> </w:t>
      </w:r>
      <w:r>
        <w:rPr>
          <w:lang w:val="el-GR" w:eastAsia="el-GR" w:bidi="el-GR"/>
        </w:rPr>
        <w:t>τρά</w:t>
      </w:r>
      <w:r>
        <w:rPr>
          <w:lang w:val="el-GR" w:eastAsia="el-GR" w:bidi="el-GR"/>
        </w:rPr>
        <w:softHyphen/>
      </w:r>
      <w:r>
        <w:rPr>
          <w:color w:val="77705D"/>
          <w:lang w:val="el-GR" w:eastAsia="el-GR" w:bidi="el-GR"/>
        </w:rPr>
        <w:t xml:space="preserve">πεζα </w:t>
      </w:r>
      <w:r>
        <w:rPr>
          <w:i/>
          <w:iCs/>
          <w:color w:val="77705D"/>
        </w:rPr>
        <w:t>A.Pl.</w:t>
      </w:r>
      <w:r>
        <w:rPr>
          <w:color w:val="77705D"/>
        </w:rPr>
        <w:t xml:space="preserve"> </w:t>
      </w:r>
      <w:r>
        <w:t xml:space="preserve">-sa Mc 11,15; </w:t>
      </w:r>
      <w:r>
        <w:rPr>
          <w:lang w:val="el-GR" w:eastAsia="el-GR" w:bidi="el-GR"/>
        </w:rPr>
        <w:t xml:space="preserve">πίναΕ </w:t>
      </w:r>
      <w:r>
        <w:rPr>
          <w:i/>
          <w:iCs/>
          <w:color w:val="77705D"/>
        </w:rPr>
        <w:t xml:space="preserve">Schüssel, Platte </w:t>
      </w:r>
      <w:r>
        <w:rPr>
          <w:i/>
          <w:iCs/>
        </w:rPr>
        <w:t>D.</w:t>
      </w:r>
      <w:r>
        <w:t xml:space="preserve"> Mc 6,25.28; </w:t>
      </w:r>
      <w:r>
        <w:rPr>
          <w:color w:val="4E4A3A"/>
        </w:rPr>
        <w:t xml:space="preserve">dal uf -sa·· </w:t>
      </w:r>
      <w:r>
        <w:rPr>
          <w:color w:val="4E4A3A"/>
          <w:lang w:val="el-GR" w:eastAsia="el-GR" w:bidi="el-GR"/>
        </w:rPr>
        <w:t xml:space="preserve">ύπολήνιον </w:t>
      </w:r>
      <w:r>
        <w:rPr>
          <w:i/>
          <w:iCs/>
          <w:color w:val="4E4A3A"/>
        </w:rPr>
        <w:t>Kelter</w:t>
      </w:r>
      <w:r>
        <w:rPr>
          <w:color w:val="4E4A3A"/>
        </w:rPr>
        <w:t xml:space="preserve"> Mc 12,1.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niidgardhvaddjus </w:t>
      </w:r>
      <w:r>
        <w:rPr>
          <w:i/>
          <w:iCs/>
          <w:color w:val="4E4A3A"/>
        </w:rPr>
        <w:t>{25 C) 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μεεό- τοιχον </w:t>
      </w:r>
      <w:r>
        <w:rPr>
          <w:i/>
          <w:iCs/>
          <w:color w:val="4E4A3A"/>
        </w:rPr>
        <w:t>Zwischenwand A.</w:t>
      </w:r>
      <w:r>
        <w:rPr>
          <w:color w:val="4E4A3A"/>
        </w:rPr>
        <w:t xml:space="preserve"> mid- gardiwaddju E 2,14 A: miþgarda- waddju B </w:t>
      </w:r>
      <w:r>
        <w:rPr>
          <w:i/>
          <w:iCs/>
          <w:color w:val="4E4A3A"/>
        </w:rPr>
        <w:t>{233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). Vgl. IF. 18,395. </w:t>
      </w:r>
      <w:r>
        <w:rPr>
          <w:color w:val="4E4A3A"/>
        </w:rPr>
        <w:t xml:space="preserve">— baurgs-waddjus </w:t>
      </w:r>
      <w:r>
        <w:rPr>
          <w:i/>
          <w:iCs/>
          <w:color w:val="4E4A3A"/>
        </w:rPr>
        <w:t>F:</w:t>
      </w:r>
      <w:r>
        <w:rPr>
          <w:color w:val="4E4A3A"/>
        </w:rPr>
        <w:t xml:space="preserve"> grundu- waddjus </w:t>
      </w:r>
      <w:r>
        <w:rPr>
          <w:i/>
          <w:iCs/>
          <w:color w:val="4E4A3A"/>
        </w:rPr>
        <w:t>M {153).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midjasweipains </w:t>
      </w:r>
      <w:r>
        <w:rPr>
          <w:i/>
          <w:iCs/>
          <w:color w:val="4E4A3A"/>
        </w:rPr>
        <w:t>Fi {152</w:t>
      </w:r>
      <w:r>
        <w:rPr>
          <w:i/>
          <w:iCs/>
          <w:color w:val="4E4A3A"/>
          <w:vertAlign w:val="superscript"/>
        </w:rPr>
        <w:t>5</w:t>
      </w:r>
      <w:r>
        <w:rPr>
          <w:i/>
          <w:iCs/>
          <w:color w:val="4E4A3A"/>
        </w:rPr>
        <w:t>)·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κατα- κλυεμόε </w:t>
      </w:r>
      <w:r>
        <w:rPr>
          <w:i/>
          <w:iCs/>
          <w:color w:val="4E4A3A"/>
        </w:rPr>
        <w:t xml:space="preserve">Überflutung, Sintflut N. </w:t>
      </w:r>
      <w:r>
        <w:rPr>
          <w:color w:val="4E4A3A"/>
        </w:rPr>
        <w:t>L 17,27.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niidjis* </w:t>
      </w:r>
      <w:r>
        <w:rPr>
          <w:i/>
          <w:iCs/>
          <w:color w:val="4E4A3A"/>
        </w:rPr>
        <w:t>st.Adj.ja {180,3.1821)</w:t>
      </w:r>
      <w:r>
        <w:rPr>
          <w:b/>
          <w:bCs/>
          <w:color w:val="4E4A3A"/>
          <w:sz w:val="24"/>
          <w:szCs w:val="24"/>
        </w:rPr>
        <w:t xml:space="preserve"> </w:t>
      </w:r>
      <w:r>
        <w:rPr>
          <w:b/>
          <w:bCs/>
          <w:color w:val="4E4A3A"/>
          <w:sz w:val="24"/>
          <w:szCs w:val="24"/>
          <w:lang w:val="el-GR" w:eastAsia="el-GR" w:bidi="el-GR"/>
        </w:rPr>
        <w:t xml:space="preserve">μέ- </w:t>
      </w:r>
      <w:r>
        <w:rPr>
          <w:color w:val="4E4A3A"/>
          <w:lang w:val="el-GR" w:eastAsia="el-GR" w:bidi="el-GR"/>
        </w:rPr>
        <w:t xml:space="preserve">εοε </w:t>
      </w:r>
      <w:r>
        <w:rPr>
          <w:color w:val="4E4A3A"/>
        </w:rPr>
        <w:t xml:space="preserve">J 7,14; </w:t>
      </w:r>
      <w:r>
        <w:rPr>
          <w:i/>
          <w:iCs/>
          <w:color w:val="4E4A3A"/>
        </w:rPr>
        <w:t>sonst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τό μέεον, </w:t>
      </w:r>
      <w:r>
        <w:rPr>
          <w:i/>
          <w:iCs/>
          <w:color w:val="4E4A3A"/>
        </w:rPr>
        <w:t>mittlerer:</w:t>
      </w:r>
      <w:r>
        <w:rPr>
          <w:color w:val="4E4A3A"/>
        </w:rPr>
        <w:t xml:space="preserve"> in -jaim · </w:t>
      </w:r>
      <w:r>
        <w:rPr>
          <w:color w:val="4E4A3A"/>
          <w:lang w:val="el-GR" w:eastAsia="el-GR" w:bidi="el-GR"/>
        </w:rPr>
        <w:t xml:space="preserve">είε (τό) μέεον </w:t>
      </w:r>
      <w:r>
        <w:rPr>
          <w:i/>
          <w:iCs/>
          <w:color w:val="4E4A3A"/>
        </w:rPr>
        <w:t>{271)</w:t>
      </w:r>
      <w:r>
        <w:rPr>
          <w:color w:val="4E4A3A"/>
        </w:rPr>
        <w:t xml:space="preserve"> L 4,35 5,19 6,8 Mc 14,60, in -jaim im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laisar- jam · </w:t>
      </w:r>
      <w:r>
        <w:rPr>
          <w:color w:val="4E4A3A"/>
          <w:lang w:val="el-GR" w:eastAsia="el-GR" w:bidi="el-GR"/>
        </w:rPr>
        <w:t xml:space="preserve">έν μέεψ αύτών </w:t>
      </w:r>
      <w:r>
        <w:rPr>
          <w:i/>
          <w:iCs/>
          <w:color w:val="4E4A3A"/>
          <w:lang w:val="el-GR" w:eastAsia="el-GR" w:bidi="el-GR"/>
        </w:rPr>
        <w:t>ο.</w:t>
      </w:r>
      <w:r>
        <w:rPr>
          <w:color w:val="4E4A3A"/>
          <w:lang w:val="el-GR" w:eastAsia="el-GR" w:bidi="el-GR"/>
        </w:rPr>
        <w:t xml:space="preserve"> των δι- δαεκάλων </w:t>
      </w:r>
      <w:r>
        <w:rPr>
          <w:color w:val="4E4A3A"/>
        </w:rPr>
        <w:t xml:space="preserve">Mc9,36 L 2,46; þairh -jans ins’ </w:t>
      </w:r>
      <w:r>
        <w:rPr>
          <w:color w:val="4E4A3A"/>
          <w:lang w:val="el-GR" w:eastAsia="el-GR" w:bidi="el-GR"/>
        </w:rPr>
        <w:t xml:space="preserve">διά μέεου αύτών </w:t>
      </w:r>
      <w:r>
        <w:rPr>
          <w:color w:val="4E4A3A"/>
        </w:rPr>
        <w:t xml:space="preserve">J8,59 L4,30; þairh -ja Samarian· </w:t>
      </w:r>
      <w:r>
        <w:rPr>
          <w:color w:val="4E4A3A"/>
          <w:lang w:val="el-GR" w:eastAsia="el-GR" w:bidi="el-GR"/>
        </w:rPr>
        <w:t xml:space="preserve">διά μέεου ίαμαρίαε </w:t>
      </w:r>
      <w:r>
        <w:rPr>
          <w:color w:val="4E4A3A"/>
        </w:rPr>
        <w:t>L 17,11</w:t>
      </w:r>
      <w:r>
        <w:rPr>
          <w:color w:val="4E4A3A"/>
          <w:lang w:val="el-GR" w:eastAsia="el-GR" w:bidi="el-GR"/>
        </w:rPr>
        <w:t xml:space="preserve">; </w:t>
      </w:r>
      <w:r>
        <w:rPr>
          <w:color w:val="4E4A3A"/>
        </w:rPr>
        <w:t xml:space="preserve">ana -jai dulþ · </w:t>
      </w:r>
      <w:r>
        <w:rPr>
          <w:color w:val="4E4A3A"/>
          <w:lang w:val="el-GR" w:eastAsia="el-GR" w:bidi="el-GR"/>
        </w:rPr>
        <w:t xml:space="preserve">τήε έορτήε μεεούεηε </w:t>
      </w:r>
      <w:r>
        <w:rPr>
          <w:color w:val="4E4A3A"/>
        </w:rPr>
        <w:t xml:space="preserve">J 7,14. </w:t>
      </w:r>
      <w:r>
        <w:rPr>
          <w:b/>
          <w:bCs/>
          <w:color w:val="4E4A3A"/>
          <w:sz w:val="24"/>
          <w:szCs w:val="24"/>
        </w:rPr>
        <w:t xml:space="preserve">midjUngards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οικουμένη </w:t>
      </w:r>
      <w:r>
        <w:rPr>
          <w:i/>
          <w:iCs/>
          <w:color w:val="4E4A3A"/>
        </w:rPr>
        <w:t>die bewohnte Erde, der Erdkreis: · A.</w:t>
      </w:r>
      <w:r>
        <w:rPr>
          <w:color w:val="4E4A3A"/>
        </w:rPr>
        <w:t xml:space="preserve"> L 2,1 Sk 4,10;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L 4,5 R 10,18.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miduma* </w:t>
      </w:r>
      <w:r>
        <w:rPr>
          <w:i/>
          <w:iCs/>
          <w:color w:val="4E4A3A"/>
        </w:rPr>
        <w:t>{Fö)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τό μέεον </w:t>
      </w:r>
      <w:r>
        <w:rPr>
          <w:i/>
          <w:iCs/>
          <w:color w:val="4E4A3A"/>
        </w:rPr>
        <w:t>Mitte:</w:t>
      </w:r>
      <w:r>
        <w:rPr>
          <w:color w:val="4E4A3A"/>
        </w:rPr>
        <w:t xml:space="preserve"> in midumai · </w:t>
      </w:r>
      <w:r>
        <w:rPr>
          <w:color w:val="4E4A3A"/>
          <w:lang w:val="el-GR" w:eastAsia="el-GR" w:bidi="el-GR"/>
        </w:rPr>
        <w:t xml:space="preserve">έν μέεψ </w:t>
      </w:r>
      <w:r>
        <w:rPr>
          <w:i/>
          <w:iCs/>
          <w:color w:val="4E4A3A"/>
        </w:rPr>
        <w:t>{271)</w:t>
      </w:r>
      <w:r>
        <w:rPr>
          <w:color w:val="4E4A3A"/>
        </w:rPr>
        <w:t xml:space="preserve"> L 8,7 10,3, </w:t>
      </w:r>
      <w:r>
        <w:rPr>
          <w:color w:val="4E4A3A"/>
          <w:lang w:val="el-GR" w:eastAsia="el-GR" w:bidi="el-GR"/>
        </w:rPr>
        <w:t xml:space="preserve">είε τό μέεον </w:t>
      </w:r>
      <w:r>
        <w:rPr>
          <w:color w:val="4E4A3A"/>
        </w:rPr>
        <w:t xml:space="preserve">Mc3,3; ana -aiSk3j2l; ns -ai· </w:t>
      </w:r>
      <w:r>
        <w:rPr>
          <w:color w:val="4E4A3A"/>
          <w:lang w:val="el-GR" w:eastAsia="el-GR" w:bidi="el-GR"/>
        </w:rPr>
        <w:t xml:space="preserve">έκ τού μέεου </w:t>
      </w:r>
      <w:r>
        <w:rPr>
          <w:color w:val="4E4A3A"/>
        </w:rPr>
        <w:t>k 6,17 C 2,14.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midumonds </w:t>
      </w:r>
      <w:r>
        <w:rPr>
          <w:i/>
          <w:iCs/>
          <w:color w:val="4E4A3A"/>
        </w:rPr>
        <w:t>subst.Pt.nd {159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 xml:space="preserve">) </w:t>
      </w:r>
      <w:r>
        <w:rPr>
          <w:color w:val="4E4A3A"/>
          <w:lang w:val="el-GR" w:eastAsia="el-GR" w:bidi="el-GR"/>
        </w:rPr>
        <w:t xml:space="preserve">μεείτηε </w:t>
      </w:r>
      <w:r>
        <w:rPr>
          <w:i/>
          <w:iCs/>
          <w:color w:val="4E4A3A"/>
        </w:rPr>
        <w:t>Mittler</w:t>
      </w:r>
      <w:r>
        <w:rPr>
          <w:color w:val="4E4A3A"/>
        </w:rPr>
        <w:t xml:space="preserve"> -nds gudis jah manne T 2,5.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mikildüþs </w:t>
      </w:r>
      <w:r>
        <w:rPr>
          <w:b/>
          <w:bCs/>
          <w:color w:val="4E4A3A"/>
          <w:sz w:val="24"/>
          <w:szCs w:val="24"/>
          <w:lang w:val="el-GR" w:eastAsia="el-GR" w:bidi="el-GR"/>
        </w:rPr>
        <w:t xml:space="preserve">φ) </w:t>
      </w:r>
      <w:r>
        <w:rPr>
          <w:i/>
          <w:iCs/>
          <w:color w:val="4E4A3A"/>
        </w:rPr>
        <w:t>Fi Größe: A.</w:t>
      </w:r>
      <w:r>
        <w:rPr>
          <w:b/>
          <w:bCs/>
          <w:color w:val="4E4A3A"/>
          <w:sz w:val="24"/>
          <w:szCs w:val="24"/>
        </w:rPr>
        <w:t xml:space="preserve"> -þ </w:t>
      </w:r>
      <w:r>
        <w:rPr>
          <w:color w:val="4E4A3A"/>
        </w:rPr>
        <w:t xml:space="preserve">Sk 4,152;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-þais Sk4,14. </w:t>
      </w:r>
      <w:r>
        <w:rPr>
          <w:i/>
          <w:iCs/>
          <w:color w:val="4E4A3A"/>
        </w:rPr>
        <w:t>Vgl. 66.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mikilei </w:t>
      </w:r>
      <w:r>
        <w:rPr>
          <w:i/>
          <w:iCs/>
          <w:color w:val="4E4A3A"/>
        </w:rPr>
        <w:t>Fn Größe: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μέγεθοε </w:t>
      </w:r>
      <w:r>
        <w:rPr>
          <w:b/>
          <w:bCs/>
          <w:color w:val="4E4A3A"/>
          <w:sz w:val="24"/>
          <w:szCs w:val="24"/>
        </w:rPr>
        <w:t xml:space="preserve">E </w:t>
      </w:r>
      <w:r>
        <w:rPr>
          <w:color w:val="4E4A3A"/>
        </w:rPr>
        <w:t xml:space="preserve">1,19; </w:t>
      </w:r>
      <w:r>
        <w:rPr>
          <w:color w:val="4E4A3A"/>
          <w:lang w:val="el-GR" w:eastAsia="el-GR" w:bidi="el-GR"/>
        </w:rPr>
        <w:t xml:space="preserve">τά μεγαλεία </w:t>
      </w:r>
      <w:r>
        <w:rPr>
          <w:color w:val="4E4A3A"/>
        </w:rPr>
        <w:t xml:space="preserve">L 1,49; </w:t>
      </w:r>
      <w:r>
        <w:rPr>
          <w:color w:val="4E4A3A"/>
          <w:lang w:val="el-GR" w:eastAsia="el-GR" w:bidi="el-GR"/>
        </w:rPr>
        <w:t xml:space="preserve">μεγαλειότηε </w:t>
      </w:r>
      <w:r>
        <w:rPr>
          <w:color w:val="4E4A3A"/>
        </w:rPr>
        <w:t>L9,43; Sk4,25.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mikiljan </w:t>
      </w:r>
      <w:r>
        <w:rPr>
          <w:i/>
          <w:iCs/>
          <w:color w:val="4E4A3A"/>
        </w:rPr>
        <w:t>sw.V.l preisen: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μεγα- λύνειν </w:t>
      </w:r>
      <w:r>
        <w:rPr>
          <w:color w:val="4E4A3A"/>
        </w:rPr>
        <w:t xml:space="preserve">L 1,46, </w:t>
      </w:r>
      <w:r>
        <w:rPr>
          <w:i/>
          <w:iCs/>
          <w:color w:val="4E4A3A"/>
        </w:rPr>
        <w:t>{Fut.)</w:t>
      </w:r>
      <w:r>
        <w:rPr>
          <w:color w:val="4E4A3A"/>
        </w:rPr>
        <w:t xml:space="preserve"> Ph 1,20; </w:t>
      </w:r>
      <w:r>
        <w:rPr>
          <w:color w:val="4E4A3A"/>
          <w:lang w:val="el-GR" w:eastAsia="el-GR" w:bidi="el-GR"/>
        </w:rPr>
        <w:t xml:space="preserve">δοΕάζειν </w:t>
      </w:r>
      <w:r>
        <w:rPr>
          <w:color w:val="4E4A3A"/>
        </w:rPr>
        <w:t xml:space="preserve">L2,20 4,15 5,25.26 7,16 Mc 2,12 R 11,13 k 9,13 G 1,24 tli 3,1, </w:t>
      </w:r>
      <w:r>
        <w:rPr>
          <w:i/>
          <w:iCs/>
          <w:color w:val="4E4A3A"/>
        </w:rPr>
        <w:t>{Aor.)</w:t>
      </w:r>
      <w:r>
        <w:rPr>
          <w:color w:val="4E4A3A"/>
        </w:rPr>
        <w:t xml:space="preserve"> M 9,8.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 ■ mikiljan </w:t>
      </w:r>
      <w:r>
        <w:rPr>
          <w:i/>
          <w:iCs/>
          <w:color w:val="4E4A3A"/>
        </w:rPr>
        <w:t>dsgl. {perfektiv, 294 ff.)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έμεγάλυνεν </w:t>
      </w:r>
      <w:r>
        <w:rPr>
          <w:color w:val="4E4A3A"/>
        </w:rPr>
        <w:t>· -ida Ll,58.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mikilnan </w:t>
      </w:r>
      <w:r>
        <w:rPr>
          <w:i/>
          <w:iCs/>
          <w:color w:val="4E4A3A"/>
        </w:rPr>
        <w:t>sw. V.4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μεγαλυνθήναι </w:t>
      </w:r>
      <w:r>
        <w:rPr>
          <w:i/>
          <w:iCs/>
          <w:color w:val="4E4A3A"/>
        </w:rPr>
        <w:t>verherrlicht werden</w:t>
      </w:r>
      <w:r>
        <w:rPr>
          <w:color w:val="4E4A3A"/>
        </w:rPr>
        <w:t xml:space="preserve"> k 10,15.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  <w:sectPr w:rsidR="007835E0" w:rsidSect="00101E2C">
          <w:headerReference w:type="even" r:id="rId283"/>
          <w:headerReference w:type="default" r:id="rId284"/>
          <w:footerReference w:type="even" r:id="rId285"/>
          <w:footerReference w:type="default" r:id="rId286"/>
          <w:pgSz w:w="8159" w:h="13320"/>
          <w:pgMar w:top="693" w:right="199" w:bottom="651" w:left="199" w:header="0" w:footer="223" w:gutter="678"/>
          <w:cols w:sep="1" w:space="100"/>
          <w:noEndnote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mikils </w:t>
      </w:r>
      <w:r>
        <w:rPr>
          <w:i/>
          <w:iCs/>
          <w:color w:val="4E4A3A"/>
        </w:rPr>
        <w:t xml:space="preserve">Adj.a groß: </w:t>
      </w:r>
      <w:r>
        <w:rPr>
          <w:i/>
          <w:iCs/>
          <w:color w:val="4E4A3A"/>
          <w:lang w:val="el-GR" w:eastAsia="el-GR" w:bidi="el-GR"/>
        </w:rPr>
        <w:t>μέγαε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M5,19. 35 7,27 8,24 27,46.50.60 </w:t>
      </w:r>
      <w:r>
        <w:rPr>
          <w:i/>
          <w:iCs/>
          <w:color w:val="4E4A3A"/>
        </w:rPr>
        <w:t>usw. {häufig);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πολύε </w:t>
      </w:r>
      <w:r>
        <w:rPr>
          <w:color w:val="4E4A3A"/>
        </w:rPr>
        <w:t>M 7,22 J 7,12</w:t>
      </w:r>
    </w:p>
    <w:p w:rsidR="007835E0" w:rsidRDefault="00555F09">
      <w:pPr>
        <w:pStyle w:val="1"/>
        <w:shd w:val="clear" w:color="auto" w:fill="auto"/>
        <w:spacing w:after="260" w:line="206" w:lineRule="auto"/>
        <w:jc w:val="right"/>
      </w:pPr>
      <w:r>
        <w:rPr>
          <w:color w:val="4E4A3A"/>
        </w:rPr>
        <w:lastRenderedPageBreak/>
        <w:t>mikilþuhts</w:t>
      </w:r>
    </w:p>
    <w:p w:rsidR="007835E0" w:rsidRDefault="00555F09">
      <w:pPr>
        <w:pStyle w:val="1"/>
        <w:shd w:val="clear" w:color="auto" w:fill="auto"/>
        <w:tabs>
          <w:tab w:val="left" w:leader="hyphen" w:pos="2682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L5,29 6,17. — þaim ufar mikil wisandam apaustaulum · </w:t>
      </w:r>
      <w:r>
        <w:rPr>
          <w:color w:val="4E4A3A"/>
          <w:lang w:val="el-GR" w:eastAsia="el-GR" w:bidi="el-GR"/>
        </w:rPr>
        <w:t xml:space="preserve">των ύπερλίαν άποετόλων </w:t>
      </w:r>
      <w:r>
        <w:rPr>
          <w:i/>
          <w:iCs/>
          <w:color w:val="4E4A3A"/>
        </w:rPr>
        <w:t xml:space="preserve">übergroß </w:t>
      </w:r>
      <w:r>
        <w:rPr>
          <w:color w:val="4E4A3A"/>
        </w:rPr>
        <w:t xml:space="preserve">kll,5; þo ufarassau mikilon | ... friaþwa · </w:t>
      </w:r>
      <w:r>
        <w:rPr>
          <w:color w:val="4E4A3A"/>
          <w:lang w:val="el-GR" w:eastAsia="el-GR" w:bidi="el-GR"/>
        </w:rPr>
        <w:t xml:space="preserve">την ύπερβάλλουεαν άγάπην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E3,19.</w:t>
      </w:r>
      <w:r>
        <w:rPr>
          <w:color w:val="4E4A3A"/>
        </w:rPr>
        <w:tab/>
      </w:r>
      <w:r>
        <w:rPr>
          <w:i/>
          <w:iCs/>
          <w:color w:val="4E4A3A"/>
        </w:rPr>
        <w:t>Adv.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t xml:space="preserve">mikilaba </w:t>
      </w:r>
      <w:r>
        <w:rPr>
          <w:i/>
          <w:iCs/>
          <w:color w:val="4E4A3A"/>
        </w:rPr>
        <w:t>(191 Äl)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μεγάλωε </w:t>
      </w:r>
      <w:r>
        <w:rPr>
          <w:i/>
          <w:iCs/>
          <w:color w:val="4E4A3A"/>
        </w:rPr>
        <w:t>groß, sehr</w:t>
      </w:r>
      <w:r>
        <w:rPr>
          <w:color w:val="4E4A3A"/>
        </w:rPr>
        <w:t xml:space="preserve"> Ph4,10.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mikilþulits </w:t>
      </w:r>
      <w:r>
        <w:rPr>
          <w:i/>
          <w:iCs/>
          <w:color w:val="4E4A3A"/>
        </w:rPr>
        <w:t>(65,2) Adj.a hochmü</w:t>
      </w:r>
      <w:r>
        <w:rPr>
          <w:i/>
          <w:iCs/>
          <w:color w:val="4E4A3A"/>
        </w:rPr>
        <w:softHyphen/>
        <w:t>tig'. A. Fl.</w:t>
      </w:r>
      <w:r>
        <w:rPr>
          <w:color w:val="4E4A3A"/>
        </w:rPr>
        <w:t xml:space="preserve"> -ans ' </w:t>
      </w:r>
      <w:r>
        <w:rPr>
          <w:color w:val="4E4A3A"/>
          <w:lang w:val="el-GR" w:eastAsia="el-GR" w:bidi="el-GR"/>
        </w:rPr>
        <w:t xml:space="preserve">ύπερηφάνουε </w:t>
      </w:r>
      <w:r>
        <w:rPr>
          <w:color w:val="4E4A3A"/>
        </w:rPr>
        <w:t>L 1,51.</w:t>
      </w:r>
    </w:p>
    <w:p w:rsidR="007835E0" w:rsidRDefault="00555F09">
      <w:pPr>
        <w:pStyle w:val="1"/>
        <w:shd w:val="clear" w:color="auto" w:fill="auto"/>
        <w:spacing w:line="194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mildiþa </w:t>
      </w:r>
      <w:r>
        <w:rPr>
          <w:i/>
          <w:iCs/>
          <w:color w:val="4E4A3A"/>
        </w:rPr>
        <w:t>Fö Milde</w:t>
      </w:r>
      <w:r>
        <w:rPr>
          <w:color w:val="4E4A3A"/>
        </w:rPr>
        <w:t xml:space="preserve">: ei' </w:t>
      </w:r>
      <w:r>
        <w:rPr>
          <w:color w:val="4E4A3A"/>
          <w:lang w:val="el-GR" w:eastAsia="el-GR" w:bidi="el-GR"/>
        </w:rPr>
        <w:t xml:space="preserve">τιναεπλάγχνα </w:t>
      </w:r>
      <w:r>
        <w:rPr>
          <w:i/>
          <w:iCs/>
          <w:color w:val="4E4A3A"/>
        </w:rPr>
        <w:t>Herz, Mitleid ’</w:t>
      </w:r>
      <w:r>
        <w:rPr>
          <w:color w:val="4E4A3A"/>
        </w:rPr>
        <w:t xml:space="preserve"> jabai h)o -o </w:t>
      </w:r>
      <w:r>
        <w:rPr>
          <w:b/>
          <w:bCs/>
          <w:color w:val="4E4A3A"/>
          <w:sz w:val="24"/>
          <w:szCs w:val="24"/>
        </w:rPr>
        <w:t>Ph 2,1.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inilhma </w:t>
      </w:r>
      <w:r>
        <w:rPr>
          <w:i/>
          <w:iCs/>
          <w:color w:val="4E4A3A"/>
        </w:rPr>
        <w:t>Mn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νεφέλη </w:t>
      </w:r>
      <w:r>
        <w:rPr>
          <w:i/>
          <w:iCs/>
          <w:color w:val="4E4A3A"/>
        </w:rPr>
        <w:t xml:space="preserve">Wolke: N. </w:t>
      </w:r>
      <w:r>
        <w:rPr>
          <w:color w:val="4E4A3A"/>
        </w:rPr>
        <w:t xml:space="preserve">L9,34 Mc 9,7;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9,34.35 Mc9,7 K 10,1.2;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Mc 13,26 14,62 Th 4,17.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militon </w:t>
      </w:r>
      <w:r>
        <w:rPr>
          <w:i/>
          <w:iCs/>
          <w:color w:val="4E4A3A"/>
        </w:rPr>
        <w:t>sw.V.2 lat.</w:t>
      </w:r>
      <w:r>
        <w:rPr>
          <w:color w:val="4E4A3A"/>
        </w:rPr>
        <w:t xml:space="preserve"> militare: þai -dans ’ ol </w:t>
      </w:r>
      <w:r>
        <w:rPr>
          <w:color w:val="4E4A3A"/>
          <w:lang w:val="el-GR" w:eastAsia="el-GR" w:bidi="el-GR"/>
        </w:rPr>
        <w:t xml:space="preserve">ετρατευόμενοι </w:t>
      </w:r>
      <w:r>
        <w:rPr>
          <w:i/>
          <w:iCs/>
          <w:color w:val="4E4A3A"/>
        </w:rPr>
        <w:t>die Sol</w:t>
      </w:r>
      <w:r>
        <w:rPr>
          <w:i/>
          <w:iCs/>
          <w:color w:val="4E4A3A"/>
        </w:rPr>
        <w:softHyphen/>
        <w:t>daten</w:t>
      </w:r>
      <w:r>
        <w:rPr>
          <w:color w:val="4E4A3A"/>
        </w:rPr>
        <w:t xml:space="preserve"> L 3,14.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miliþ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μέλι </w:t>
      </w:r>
      <w:r>
        <w:rPr>
          <w:i/>
          <w:iCs/>
          <w:color w:val="4E4A3A"/>
        </w:rPr>
        <w:t>Honig: A.</w:t>
      </w:r>
      <w:r>
        <w:rPr>
          <w:color w:val="4E4A3A"/>
        </w:rPr>
        <w:t xml:space="preserve"> -iþ hai- þiwisk Mc 1,6.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inilnks* </w:t>
      </w:r>
      <w:r>
        <w:rPr>
          <w:i/>
          <w:iCs/>
          <w:color w:val="4E4A3A"/>
        </w:rPr>
        <w:t>(F)kons. (160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γάλα </w:t>
      </w:r>
      <w:r>
        <w:rPr>
          <w:i/>
          <w:iCs/>
          <w:color w:val="4E4A3A"/>
        </w:rPr>
        <w:t>Milch: G.</w:t>
      </w:r>
      <w:r>
        <w:rPr>
          <w:color w:val="4E4A3A"/>
        </w:rPr>
        <w:t xml:space="preserve"> miluks </w:t>
      </w:r>
      <w:r>
        <w:rPr>
          <w:i/>
          <w:iCs/>
          <w:color w:val="4E4A3A"/>
        </w:rPr>
        <w:t>(262,1) . .</w:t>
      </w:r>
      <w:r>
        <w:rPr>
          <w:color w:val="4E4A3A"/>
        </w:rPr>
        <w:t xml:space="preserve"> ni matjai K9,7.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mimz </w:t>
      </w:r>
      <w:r>
        <w:rPr>
          <w:i/>
          <w:iCs/>
          <w:color w:val="4E4A3A"/>
        </w:rPr>
        <w:t>(Na) Akk.Sing,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κρέα </w:t>
      </w:r>
      <w:r>
        <w:rPr>
          <w:color w:val="4E4A3A"/>
        </w:rPr>
        <w:t xml:space="preserve">K8,13. </w:t>
      </w:r>
      <w:r>
        <w:rPr>
          <w:b/>
          <w:bCs/>
          <w:color w:val="4E4A3A"/>
          <w:sz w:val="24"/>
          <w:szCs w:val="24"/>
        </w:rPr>
        <w:t xml:space="preserve">niinnists </w:t>
      </w:r>
      <w:r>
        <w:rPr>
          <w:i/>
          <w:iCs/>
          <w:color w:val="4E4A3A"/>
        </w:rPr>
        <w:t>Superl. zu</w:t>
      </w:r>
      <w:r>
        <w:rPr>
          <w:color w:val="4E4A3A"/>
        </w:rPr>
        <w:t xml:space="preserve"> leitils </w:t>
      </w:r>
      <w:r>
        <w:rPr>
          <w:i/>
          <w:iCs/>
          <w:color w:val="4E4A3A"/>
        </w:rPr>
        <w:t>(190,1) der kleinste, geringste: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μικρό- τεροε </w:t>
      </w:r>
      <w:r>
        <w:rPr>
          <w:color w:val="4E4A3A"/>
        </w:rPr>
        <w:t xml:space="preserve">L9,48 Mc4,31; </w:t>
      </w:r>
      <w:r>
        <w:rPr>
          <w:color w:val="4E4A3A"/>
          <w:lang w:val="el-GR" w:eastAsia="el-GR" w:bidi="el-GR"/>
        </w:rPr>
        <w:t xml:space="preserve">έλάχιετοε </w:t>
      </w:r>
      <w:r>
        <w:rPr>
          <w:color w:val="4E4A3A"/>
        </w:rPr>
        <w:t xml:space="preserve">M 5,19 10,42 </w:t>
      </w:r>
      <w:r>
        <w:rPr>
          <w:i/>
          <w:iCs/>
          <w:color w:val="4E4A3A"/>
        </w:rPr>
        <w:t>(nach</w:t>
      </w:r>
      <w:r>
        <w:rPr>
          <w:color w:val="4E4A3A"/>
        </w:rPr>
        <w:t xml:space="preserve"> it D vg) 25,40; </w:t>
      </w:r>
      <w:r>
        <w:rPr>
          <w:color w:val="4E4A3A"/>
          <w:lang w:val="el-GR" w:eastAsia="el-GR" w:bidi="el-GR"/>
        </w:rPr>
        <w:t xml:space="preserve">έμοί είε έλάχιετόν έετιν ϊνα’ </w:t>
      </w:r>
      <w:r>
        <w:rPr>
          <w:color w:val="4E4A3A"/>
        </w:rPr>
        <w:t xml:space="preserve">mis in minnistin ist ei </w:t>
      </w:r>
      <w:r>
        <w:rPr>
          <w:i/>
          <w:iCs/>
          <w:color w:val="4E4A3A"/>
        </w:rPr>
        <w:t>mir ist es ein Geringes</w:t>
      </w:r>
      <w:r>
        <w:rPr>
          <w:color w:val="4E4A3A"/>
        </w:rPr>
        <w:t xml:space="preserve"> K4,3; </w:t>
      </w:r>
      <w:r>
        <w:rPr>
          <w:color w:val="4E4A3A"/>
          <w:lang w:val="el-GR" w:eastAsia="el-GR" w:bidi="el-GR"/>
        </w:rPr>
        <w:t xml:space="preserve">έεχατοε </w:t>
      </w:r>
      <w:r>
        <w:rPr>
          <w:color w:val="4E4A3A"/>
        </w:rPr>
        <w:t xml:space="preserve">M 5,26. </w:t>
      </w:r>
      <w:r>
        <w:rPr>
          <w:b/>
          <w:bCs/>
          <w:color w:val="4E4A3A"/>
          <w:sz w:val="24"/>
          <w:szCs w:val="24"/>
        </w:rPr>
        <w:t xml:space="preserve">niiniiiza </w:t>
      </w:r>
      <w:r>
        <w:rPr>
          <w:i/>
          <w:iCs/>
          <w:color w:val="4E4A3A"/>
        </w:rPr>
        <w:t>Kompar. zu</w:t>
      </w:r>
      <w:r>
        <w:rPr>
          <w:color w:val="4E4A3A"/>
        </w:rPr>
        <w:t xml:space="preserve"> leitils </w:t>
      </w:r>
      <w:r>
        <w:rPr>
          <w:i/>
          <w:iCs/>
          <w:color w:val="4E4A3A"/>
        </w:rPr>
        <w:t>(190,1) kleiner, geringer: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μικρότεροε </w:t>
      </w:r>
      <w:r>
        <w:rPr>
          <w:color w:val="4E4A3A"/>
        </w:rPr>
        <w:t xml:space="preserve">M 11,11 L 7,28 Mc 15,40 </w:t>
      </w:r>
      <w:r>
        <w:rPr>
          <w:i/>
          <w:iCs/>
          <w:color w:val="4E4A3A"/>
        </w:rPr>
        <w:t xml:space="preserve">(nach </w:t>
      </w:r>
      <w:r>
        <w:rPr>
          <w:color w:val="4E4A3A"/>
        </w:rPr>
        <w:t xml:space="preserve">it vg); </w:t>
      </w:r>
      <w:r>
        <w:rPr>
          <w:color w:val="4E4A3A"/>
          <w:lang w:val="el-GR" w:eastAsia="el-GR" w:bidi="el-GR"/>
        </w:rPr>
        <w:t xml:space="preserve">έλάεεων </w:t>
      </w:r>
      <w:r>
        <w:rPr>
          <w:color w:val="4E4A3A"/>
        </w:rPr>
        <w:t xml:space="preserve">R 9,12; Sk 3,22; ni waihtai mik minnizo gataujan </w:t>
      </w:r>
      <w:r>
        <w:rPr>
          <w:color w:val="4E4A3A"/>
          <w:lang w:val="el-GR" w:eastAsia="el-GR" w:bidi="el-GR"/>
        </w:rPr>
        <w:t xml:space="preserve">μηδέν ύετερηκέναι </w:t>
      </w:r>
      <w:r>
        <w:rPr>
          <w:i/>
          <w:iCs/>
          <w:color w:val="4E4A3A"/>
        </w:rPr>
        <w:t xml:space="preserve">nachstehn </w:t>
      </w:r>
      <w:r>
        <w:rPr>
          <w:color w:val="4E4A3A"/>
        </w:rPr>
        <w:t>k 11,5.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Jilins </w:t>
      </w:r>
      <w:r>
        <w:rPr>
          <w:color w:val="4E4A3A"/>
        </w:rPr>
        <w:t xml:space="preserve">(minz k 12,15, </w:t>
      </w:r>
      <w:r>
        <w:rPr>
          <w:i/>
          <w:iCs/>
          <w:color w:val="4E4A3A"/>
        </w:rPr>
        <w:t xml:space="preserve">vgl. 25 A.) Kompar.-Adv. (191B1) minder: </w:t>
      </w:r>
      <w:r>
        <w:rPr>
          <w:color w:val="4E4A3A"/>
          <w:lang w:val="el-GR" w:eastAsia="el-GR" w:bidi="el-GR"/>
        </w:rPr>
        <w:t xml:space="preserve">ήττον </w:t>
      </w:r>
      <w:r>
        <w:rPr>
          <w:color w:val="4E4A3A"/>
        </w:rPr>
        <w:t xml:space="preserve">k 12,15; </w:t>
      </w:r>
      <w:r>
        <w:rPr>
          <w:color w:val="4E4A3A"/>
          <w:lang w:val="el-GR" w:eastAsia="el-GR" w:bidi="el-GR"/>
        </w:rPr>
        <w:t xml:space="preserve">έλαττον </w:t>
      </w:r>
      <w:r>
        <w:rPr>
          <w:i/>
          <w:iCs/>
          <w:color w:val="4E4A3A"/>
        </w:rPr>
        <w:t xml:space="preserve">weniger </w:t>
      </w:r>
      <w:r>
        <w:rPr>
          <w:color w:val="4E4A3A"/>
        </w:rPr>
        <w:t xml:space="preserve">T5,9; ni waihtai mins habaida þaim ’ </w:t>
      </w:r>
      <w:r>
        <w:rPr>
          <w:color w:val="4E4A3A"/>
          <w:lang w:val="el-GR" w:eastAsia="el-GR" w:bidi="el-GR"/>
        </w:rPr>
        <w:t xml:space="preserve">ούδέν ύετέρηεα των </w:t>
      </w:r>
      <w:r>
        <w:rPr>
          <w:i/>
          <w:iCs/>
          <w:color w:val="4E4A3A"/>
        </w:rPr>
        <w:t>ich bin in nichts zurückgeblieben hinter</w:t>
      </w:r>
      <w:r>
        <w:rPr>
          <w:color w:val="4E4A3A"/>
        </w:rPr>
        <w:t xml:space="preserve"> k 12,11.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ininznan </w:t>
      </w:r>
      <w:r>
        <w:rPr>
          <w:i/>
          <w:iCs/>
          <w:color w:val="4E4A3A"/>
        </w:rPr>
        <w:t>sw.V.4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έλαττουεθαι </w:t>
      </w:r>
      <w:r>
        <w:rPr>
          <w:i/>
          <w:iCs/>
          <w:color w:val="4E4A3A"/>
        </w:rPr>
        <w:t>ab</w:t>
      </w:r>
      <w:r>
        <w:rPr>
          <w:i/>
          <w:iCs/>
          <w:color w:val="4E4A3A"/>
        </w:rPr>
        <w:softHyphen/>
        <w:t>nehmen</w:t>
      </w:r>
      <w:r>
        <w:rPr>
          <w:color w:val="4E4A3A"/>
        </w:rPr>
        <w:t xml:space="preserve"> Sk 1,2.7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6,2 </w:t>
      </w:r>
      <w:r>
        <w:rPr>
          <w:i/>
          <w:iCs/>
          <w:color w:val="4E4A3A"/>
        </w:rPr>
        <w:t xml:space="preserve">(d.i. </w:t>
      </w:r>
      <w:r>
        <w:rPr>
          <w:color w:val="4E4A3A"/>
        </w:rPr>
        <w:t>J 3,30).</w:t>
      </w:r>
    </w:p>
    <w:p w:rsidR="007835E0" w:rsidRPr="00101E2C" w:rsidRDefault="00555F09">
      <w:pPr>
        <w:pStyle w:val="1"/>
        <w:shd w:val="clear" w:color="auto" w:fill="auto"/>
        <w:spacing w:after="120" w:line="190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missade^s* </w:t>
      </w:r>
      <w:r w:rsidRPr="00101E2C">
        <w:rPr>
          <w:color w:val="4E4A3A"/>
          <w:lang w:val="en-US"/>
        </w:rPr>
        <w:t xml:space="preserve">(-deds R 11,12, </w:t>
      </w:r>
      <w:r w:rsidRPr="00101E2C">
        <w:rPr>
          <w:i/>
          <w:iCs/>
          <w:color w:val="4E4A3A"/>
          <w:lang w:val="en-US"/>
        </w:rPr>
        <w:t>vgl.</w:t>
      </w:r>
    </w:p>
    <w:p w:rsidR="007835E0" w:rsidRPr="00101E2C" w:rsidRDefault="00555F09">
      <w:pPr>
        <w:pStyle w:val="1"/>
        <w:shd w:val="clear" w:color="auto" w:fill="auto"/>
        <w:tabs>
          <w:tab w:val="left" w:pos="3139"/>
        </w:tabs>
        <w:spacing w:after="240" w:line="209" w:lineRule="auto"/>
        <w:jc w:val="both"/>
        <w:rPr>
          <w:lang w:val="en-US"/>
        </w:rPr>
      </w:pPr>
      <w:r w:rsidRPr="00101E2C">
        <w:rPr>
          <w:color w:val="4E4A3A"/>
          <w:lang w:val="en-US"/>
        </w:rPr>
        <w:t>— mita/s.</w:t>
      </w:r>
      <w:r w:rsidRPr="00101E2C">
        <w:rPr>
          <w:color w:val="4E4A3A"/>
          <w:lang w:val="en-US"/>
        </w:rPr>
        <w:tab/>
      </w:r>
      <w:r w:rsidRPr="00101E2C">
        <w:rPr>
          <w:color w:val="6C6653"/>
          <w:lang w:val="en-US"/>
        </w:rPr>
        <w:t>95</w:t>
      </w:r>
    </w:p>
    <w:p w:rsidR="007835E0" w:rsidRDefault="00555F09">
      <w:pPr>
        <w:pStyle w:val="1"/>
        <w:shd w:val="clear" w:color="auto" w:fill="auto"/>
        <w:spacing w:line="209" w:lineRule="auto"/>
        <w:ind w:left="320" w:firstLine="20"/>
        <w:jc w:val="both"/>
      </w:pPr>
      <w:r w:rsidRPr="00101E2C">
        <w:rPr>
          <w:i/>
          <w:iCs/>
          <w:color w:val="6C6653"/>
          <w:lang w:val="en-US"/>
        </w:rPr>
        <w:t xml:space="preserve">25 </w:t>
      </w:r>
      <w:r w:rsidRPr="00101E2C">
        <w:rPr>
          <w:i/>
          <w:iCs/>
          <w:color w:val="4E4A3A"/>
          <w:lang w:val="en-US"/>
        </w:rPr>
        <w:t>C) Fi Missetat: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παράβαειε </w:t>
      </w:r>
      <w:r w:rsidRPr="00101E2C">
        <w:rPr>
          <w:color w:val="4E4A3A"/>
          <w:lang w:val="en-US"/>
        </w:rPr>
        <w:t xml:space="preserve">T2,14; </w:t>
      </w:r>
      <w:r w:rsidRPr="00101E2C">
        <w:rPr>
          <w:i/>
          <w:iCs/>
          <w:color w:val="4E4A3A"/>
          <w:lang w:val="en-US"/>
        </w:rPr>
        <w:t>sonst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παράπτωμα. </w:t>
      </w:r>
      <w:r>
        <w:rPr>
          <w:i/>
          <w:iCs/>
          <w:color w:val="4E4A3A"/>
        </w:rPr>
        <w:t xml:space="preserve">N. </w:t>
      </w:r>
      <w:r>
        <w:rPr>
          <w:color w:val="4E4A3A"/>
        </w:rPr>
        <w:t xml:space="preserve">R 11,12;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-dai R 11,11 T2,14; </w:t>
      </w:r>
      <w:r>
        <w:rPr>
          <w:i/>
          <w:iCs/>
          <w:color w:val="4E4A3A"/>
        </w:rPr>
        <w:t>A.PI.</w:t>
      </w:r>
      <w:r>
        <w:rPr>
          <w:color w:val="4E4A3A"/>
        </w:rPr>
        <w:t xml:space="preserve"> -dins M 6,14.15 Mc 11,25.26 ko,19 C2,13;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-de G 6,1 Sk3, 14.18;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-dim E 2,1 G2,13.</w:t>
      </w:r>
    </w:p>
    <w:p w:rsidR="007835E0" w:rsidRDefault="00555F09">
      <w:pPr>
        <w:pStyle w:val="1"/>
        <w:shd w:val="clear" w:color="auto" w:fill="auto"/>
        <w:spacing w:line="204" w:lineRule="auto"/>
        <w:ind w:left="320" w:hanging="320"/>
        <w:jc w:val="both"/>
      </w:pPr>
      <w:r>
        <w:rPr>
          <w:b/>
          <w:bCs/>
          <w:color w:val="4E4A3A"/>
          <w:sz w:val="24"/>
          <w:szCs w:val="24"/>
        </w:rPr>
        <w:t xml:space="preserve">missaleiks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ποικίλοε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  <w:t>schieden</w:t>
      </w:r>
      <w:r>
        <w:rPr>
          <w:color w:val="4E4A3A"/>
        </w:rPr>
        <w:t xml:space="preserve"> L 4,40 Mcl,34 13,6 Sk 2,22 (-leikom </w:t>
      </w:r>
      <w:r>
        <w:rPr>
          <w:i/>
          <w:iCs/>
          <w:color w:val="4E4A3A"/>
        </w:rPr>
        <w:t>F anstatt</w:t>
      </w:r>
      <w:r>
        <w:rPr>
          <w:color w:val="4E4A3A"/>
        </w:rPr>
        <w:t xml:space="preserve"> -lei- kaim, </w:t>
      </w:r>
      <w:r>
        <w:rPr>
          <w:i/>
          <w:iCs/>
          <w:color w:val="4E4A3A"/>
        </w:rPr>
        <w:t>vgl. 181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5,13 6,18.</w:t>
      </w:r>
    </w:p>
    <w:p w:rsidR="007835E0" w:rsidRDefault="00555F09">
      <w:pPr>
        <w:pStyle w:val="1"/>
        <w:shd w:val="clear" w:color="auto" w:fill="auto"/>
        <w:spacing w:line="202" w:lineRule="auto"/>
        <w:ind w:left="320" w:hanging="320"/>
        <w:jc w:val="both"/>
      </w:pPr>
      <w:r>
        <w:rPr>
          <w:b/>
          <w:bCs/>
          <w:color w:val="4E4A3A"/>
          <w:sz w:val="24"/>
          <w:szCs w:val="24"/>
        </w:rPr>
        <w:t xml:space="preserve">missaqiss </w:t>
      </w:r>
      <w:r>
        <w:rPr>
          <w:i/>
          <w:iCs/>
          <w:color w:val="4E4A3A"/>
        </w:rPr>
        <w:t>(115,1) 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εχίεμα </w:t>
      </w:r>
      <w:r>
        <w:rPr>
          <w:i/>
          <w:iCs/>
          <w:color w:val="4E4A3A"/>
        </w:rPr>
        <w:t>Zwie</w:t>
      </w:r>
      <w:r>
        <w:rPr>
          <w:i/>
          <w:iCs/>
          <w:color w:val="4E4A3A"/>
        </w:rPr>
        <w:softHyphen/>
        <w:t>spalt, N&amp;ßrede: N.</w:t>
      </w:r>
      <w:r>
        <w:rPr>
          <w:color w:val="4E4A3A"/>
        </w:rPr>
        <w:t xml:space="preserve"> J 7,43 9,16 10,19.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missataujands </w:t>
      </w:r>
      <w:r w:rsidRPr="00101E2C">
        <w:rPr>
          <w:color w:val="4E4A3A"/>
          <w:lang w:val="en-US"/>
        </w:rPr>
        <w:t>s. missa-taujan.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320" w:hanging="3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misso </w:t>
      </w:r>
      <w:r w:rsidRPr="00101E2C">
        <w:rPr>
          <w:i/>
          <w:iCs/>
          <w:color w:val="4E4A3A"/>
          <w:lang w:val="en-US"/>
        </w:rPr>
        <w:t xml:space="preserve">Adv. (277) einander: für </w:t>
      </w:r>
      <w:r>
        <w:rPr>
          <w:color w:val="4E4A3A"/>
          <w:lang w:val="el-GR" w:eastAsia="el-GR" w:bidi="el-GR"/>
        </w:rPr>
        <w:t xml:space="preserve">άλλήλων </w:t>
      </w:r>
      <w:r w:rsidRPr="00101E2C">
        <w:rPr>
          <w:color w:val="4E4A3A"/>
          <w:lang w:val="en-US"/>
        </w:rPr>
        <w:t xml:space="preserve">1. </w:t>
      </w:r>
      <w:r w:rsidRPr="00101E2C">
        <w:rPr>
          <w:i/>
          <w:iCs/>
          <w:color w:val="4E4A3A"/>
          <w:lang w:val="en-US"/>
        </w:rPr>
        <w:t>alleinstehend:</w:t>
      </w:r>
      <w:r w:rsidRPr="00101E2C">
        <w:rPr>
          <w:color w:val="4E4A3A"/>
          <w:lang w:val="en-US"/>
        </w:rPr>
        <w:t xml:space="preserve"> misso in neiþa wisandans · </w:t>
      </w:r>
      <w:r>
        <w:rPr>
          <w:color w:val="4E4A3A"/>
          <w:lang w:val="el-GR" w:eastAsia="el-GR" w:bidi="el-GR"/>
        </w:rPr>
        <w:t xml:space="preserve">άλλήλοιε φθονουντεε </w:t>
      </w:r>
      <w:r w:rsidRPr="00101E2C">
        <w:rPr>
          <w:color w:val="4E4A3A"/>
          <w:lang w:val="en-US"/>
        </w:rPr>
        <w:t xml:space="preserve">(uns </w:t>
      </w:r>
      <w:r w:rsidRPr="00101E2C">
        <w:rPr>
          <w:i/>
          <w:iCs/>
          <w:color w:val="4E4A3A"/>
          <w:lang w:val="en-US"/>
        </w:rPr>
        <w:t>aus dem Vor</w:t>
      </w:r>
      <w:r w:rsidRPr="00101E2C">
        <w:rPr>
          <w:i/>
          <w:iCs/>
          <w:color w:val="4E4A3A"/>
          <w:lang w:val="en-US"/>
        </w:rPr>
        <w:softHyphen/>
        <w:t>hergehenden zu supplieren)</w:t>
      </w:r>
      <w:r w:rsidRPr="00101E2C">
        <w:rPr>
          <w:color w:val="4E4A3A"/>
          <w:lang w:val="en-US"/>
        </w:rPr>
        <w:t xml:space="preserve"> G 5, 26. — 2. </w:t>
      </w:r>
      <w:r w:rsidRPr="00101E2C">
        <w:rPr>
          <w:i/>
          <w:iCs/>
          <w:color w:val="4E4A3A"/>
          <w:lang w:val="en-US"/>
        </w:rPr>
        <w:t>zwischen Possessiv u. Nomen:</w:t>
      </w:r>
      <w:r w:rsidRPr="00101E2C">
        <w:rPr>
          <w:color w:val="4E4A3A"/>
          <w:lang w:val="en-US"/>
        </w:rPr>
        <w:t xml:space="preserve"> izwaros misso kauriþos bairaiþ ' </w:t>
      </w:r>
      <w:r>
        <w:rPr>
          <w:color w:val="4E4A3A"/>
          <w:lang w:val="el-GR" w:eastAsia="el-GR" w:bidi="el-GR"/>
        </w:rPr>
        <w:t xml:space="preserve">άλλήλων τά βάρη βαετά- Ζετε </w:t>
      </w:r>
      <w:r w:rsidRPr="00101E2C">
        <w:rPr>
          <w:color w:val="4E4A3A"/>
          <w:lang w:val="en-US"/>
        </w:rPr>
        <w:t xml:space="preserve">G6,2. </w:t>
      </w:r>
      <w:r>
        <w:rPr>
          <w:color w:val="4E4A3A"/>
          <w:lang w:val="el-GR" w:eastAsia="el-GR" w:bidi="el-GR"/>
        </w:rPr>
        <w:t xml:space="preserve">— </w:t>
      </w:r>
      <w:r w:rsidRPr="00101E2C">
        <w:rPr>
          <w:color w:val="4E4A3A"/>
          <w:lang w:val="en-US"/>
        </w:rPr>
        <w:t xml:space="preserve">3. </w:t>
      </w:r>
      <w:r w:rsidRPr="00101E2C">
        <w:rPr>
          <w:i/>
          <w:iCs/>
          <w:color w:val="4E4A3A"/>
          <w:lang w:val="en-US"/>
        </w:rPr>
        <w:t>bei einem obli</w:t>
      </w:r>
      <w:r w:rsidRPr="00101E2C">
        <w:rPr>
          <w:i/>
          <w:iCs/>
          <w:color w:val="4E4A3A"/>
          <w:lang w:val="en-US"/>
        </w:rPr>
        <w:softHyphen/>
        <w:t>quen Kasus des Personale:</w:t>
      </w:r>
    </w:p>
    <w:p w:rsidR="007835E0" w:rsidRDefault="00555F09">
      <w:pPr>
        <w:pStyle w:val="1"/>
        <w:numPr>
          <w:ilvl w:val="0"/>
          <w:numId w:val="102"/>
        </w:numPr>
        <w:shd w:val="clear" w:color="auto" w:fill="auto"/>
        <w:tabs>
          <w:tab w:val="left" w:pos="586"/>
        </w:tabs>
        <w:spacing w:line="206" w:lineRule="auto"/>
        <w:ind w:left="320" w:firstLine="20"/>
        <w:jc w:val="both"/>
      </w:pPr>
      <w:r w:rsidRPr="00101E2C">
        <w:rPr>
          <w:i/>
          <w:iCs/>
          <w:color w:val="4E4A3A"/>
          <w:lang w:val="en-US"/>
        </w:rPr>
        <w:t>vorangestellt nur</w:t>
      </w:r>
      <w:r w:rsidRPr="00101E2C">
        <w:rPr>
          <w:color w:val="4E4A3A"/>
          <w:lang w:val="en-US"/>
        </w:rPr>
        <w:t xml:space="preserve"> jah </w:t>
      </w:r>
      <w:r w:rsidRPr="00101E2C">
        <w:rPr>
          <w:color w:val="6C6653"/>
          <w:lang w:val="en-US"/>
        </w:rPr>
        <w:t xml:space="preserve">jus </w:t>
      </w:r>
      <w:r w:rsidRPr="00101E2C">
        <w:rPr>
          <w:color w:val="4E4A3A"/>
          <w:lang w:val="en-US"/>
        </w:rPr>
        <w:t xml:space="preserve">frijoþ misso izwis · </w:t>
      </w:r>
      <w:r>
        <w:rPr>
          <w:color w:val="4E4A3A"/>
          <w:lang w:val="el-GR" w:eastAsia="el-GR" w:bidi="el-GR"/>
        </w:rPr>
        <w:t xml:space="preserve">καί ύμεΐε αγαπάτε άλλήλουε </w:t>
      </w:r>
      <w:r w:rsidRPr="00101E2C">
        <w:rPr>
          <w:color w:val="4E4A3A"/>
          <w:lang w:val="en-US"/>
        </w:rPr>
        <w:t xml:space="preserve">J 13,34; </w:t>
      </w:r>
      <w:r w:rsidRPr="00101E2C">
        <w:rPr>
          <w:i/>
          <w:iCs/>
          <w:color w:val="4E4A3A"/>
          <w:lang w:val="en-US"/>
        </w:rPr>
        <w:t>sonst nach</w:t>
      </w:r>
      <w:r w:rsidRPr="00101E2C">
        <w:rPr>
          <w:i/>
          <w:iCs/>
          <w:color w:val="4E4A3A"/>
          <w:lang w:val="en-US"/>
        </w:rPr>
        <w:softHyphen/>
        <w:t>gestellt:</w:t>
      </w:r>
      <w:r w:rsidRPr="00101E2C">
        <w:rPr>
          <w:color w:val="4E4A3A"/>
          <w:lang w:val="en-US"/>
        </w:rPr>
        <w:t xml:space="preserve"> J 6,43.52 13,14.22.34.35 </w:t>
      </w:r>
      <w:r w:rsidRPr="00101E2C">
        <w:rPr>
          <w:i/>
          <w:iCs/>
          <w:color w:val="4E4A3A"/>
          <w:lang w:val="en-US"/>
        </w:rPr>
        <w:t xml:space="preserve">usw. </w:t>
      </w:r>
      <w:r>
        <w:rPr>
          <w:i/>
          <w:iCs/>
          <w:color w:val="4E4A3A"/>
        </w:rPr>
        <w:t>{häufig). —</w:t>
      </w:r>
      <w:r>
        <w:rPr>
          <w:color w:val="4E4A3A"/>
        </w:rPr>
        <w:t xml:space="preserve"> II.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έαυτών </w:t>
      </w:r>
      <w:r>
        <w:rPr>
          <w:i/>
          <w:iCs/>
          <w:color w:val="4E4A3A"/>
        </w:rPr>
        <w:t>(Konstruktion die gleiche')</w:t>
      </w:r>
      <w:r>
        <w:rPr>
          <w:color w:val="4E4A3A"/>
        </w:rPr>
        <w:t xml:space="preserve"> izwis misso E 4,32, miþ izwis m. Mc9,33; du sis m. J 7,35 12,19 Mc9,10 10,26 11,31 12,7 16,3; miþ sis m. L 20,5.14 Mc 1,27.</w:t>
      </w:r>
    </w:p>
    <w:p w:rsidR="007835E0" w:rsidRDefault="00555F09">
      <w:pPr>
        <w:pStyle w:val="1"/>
        <w:shd w:val="clear" w:color="auto" w:fill="auto"/>
        <w:spacing w:line="199" w:lineRule="auto"/>
        <w:ind w:left="320" w:hanging="320"/>
        <w:jc w:val="both"/>
      </w:pPr>
      <w:r>
        <w:rPr>
          <w:b/>
          <w:bCs/>
          <w:color w:val="4E4A3A"/>
          <w:sz w:val="24"/>
          <w:szCs w:val="24"/>
        </w:rPr>
        <w:t xml:space="preserve">mitadjo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μέτρον </w:t>
      </w:r>
      <w:r>
        <w:rPr>
          <w:i/>
          <w:iCs/>
          <w:color w:val="4E4A3A"/>
        </w:rPr>
        <w:t xml:space="preserve">Maß: D. </w:t>
      </w:r>
      <w:r>
        <w:rPr>
          <w:color w:val="4E4A3A"/>
        </w:rPr>
        <w:t>þizai samon -jon L 6,38.</w:t>
      </w:r>
    </w:p>
    <w:p w:rsidR="007835E0" w:rsidRDefault="00555F09">
      <w:pPr>
        <w:pStyle w:val="1"/>
        <w:shd w:val="clear" w:color="auto" w:fill="auto"/>
        <w:spacing w:line="202" w:lineRule="auto"/>
        <w:ind w:left="320" w:hanging="320"/>
        <w:jc w:val="both"/>
      </w:pPr>
      <w:r>
        <w:rPr>
          <w:b/>
          <w:bCs/>
          <w:color w:val="4E4A3A"/>
          <w:sz w:val="24"/>
          <w:szCs w:val="24"/>
        </w:rPr>
        <w:t xml:space="preserve">liiitan </w:t>
      </w:r>
      <w:r>
        <w:rPr>
          <w:i/>
          <w:iCs/>
          <w:color w:val="4E4A3A"/>
        </w:rPr>
        <w:t xml:space="preserve">abl.V.5 (208) </w:t>
      </w:r>
      <w:r>
        <w:rPr>
          <w:i/>
          <w:iCs/>
          <w:color w:val="6C6653"/>
        </w:rPr>
        <w:t>messen</w:t>
      </w:r>
      <w:r>
        <w:rPr>
          <w:color w:val="6C6653"/>
        </w:rPr>
        <w:t xml:space="preserve"> </w:t>
      </w:r>
      <w:r>
        <w:rPr>
          <w:color w:val="4E4A3A"/>
          <w:lang w:val="el-GR" w:eastAsia="el-GR" w:bidi="el-GR"/>
        </w:rPr>
        <w:t xml:space="preserve">μετρεΐ- τε, μετρηθήεεται </w:t>
      </w:r>
      <w:r>
        <w:rPr>
          <w:color w:val="4E4A3A"/>
        </w:rPr>
        <w:t xml:space="preserve">L 6,38 Mc 4,24, </w:t>
      </w:r>
      <w:r>
        <w:rPr>
          <w:color w:val="4E4A3A"/>
          <w:lang w:val="el-GR" w:eastAsia="el-GR" w:bidi="el-GR"/>
        </w:rPr>
        <w:t xml:space="preserve">μετρουντεε </w:t>
      </w:r>
      <w:r>
        <w:rPr>
          <w:color w:val="4E4A3A"/>
        </w:rPr>
        <w:t>k 10,12.</w:t>
      </w:r>
    </w:p>
    <w:p w:rsidR="007835E0" w:rsidRDefault="00555F09">
      <w:pPr>
        <w:pStyle w:val="1"/>
        <w:shd w:val="clear" w:color="auto" w:fill="auto"/>
        <w:spacing w:line="202" w:lineRule="auto"/>
        <w:ind w:left="320" w:hanging="320"/>
        <w:jc w:val="both"/>
      </w:pPr>
      <w:r>
        <w:rPr>
          <w:b/>
          <w:bCs/>
          <w:color w:val="4E4A3A"/>
          <w:sz w:val="24"/>
          <w:szCs w:val="24"/>
        </w:rPr>
        <w:t xml:space="preserve">ga-niitan </w:t>
      </w:r>
      <w:r>
        <w:rPr>
          <w:i/>
          <w:iCs/>
          <w:color w:val="6C6653"/>
        </w:rPr>
        <w:t xml:space="preserve">zumessen (perfektiv, </w:t>
      </w:r>
      <w:r>
        <w:rPr>
          <w:i/>
          <w:iCs/>
          <w:color w:val="4E4A3A"/>
        </w:rPr>
        <w:t>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έμέτρηεεν </w:t>
      </w:r>
      <w:r>
        <w:rPr>
          <w:color w:val="6C6653"/>
        </w:rPr>
        <w:t xml:space="preserve">· gamat </w:t>
      </w:r>
      <w:r>
        <w:rPr>
          <w:color w:val="4E4A3A"/>
        </w:rPr>
        <w:t>k 10,13.</w:t>
      </w:r>
    </w:p>
    <w:p w:rsidR="007835E0" w:rsidRDefault="00555F09">
      <w:pPr>
        <w:pStyle w:val="1"/>
        <w:shd w:val="clear" w:color="auto" w:fill="auto"/>
        <w:spacing w:line="206" w:lineRule="auto"/>
        <w:ind w:left="320" w:hanging="320"/>
        <w:jc w:val="both"/>
      </w:pPr>
      <w:r>
        <w:rPr>
          <w:b/>
          <w:bCs/>
          <w:color w:val="4E4A3A"/>
          <w:sz w:val="24"/>
          <w:szCs w:val="24"/>
        </w:rPr>
        <w:t xml:space="preserve">us-niitan </w:t>
      </w:r>
      <w:r>
        <w:rPr>
          <w:i/>
          <w:iCs/>
          <w:color w:val="6C6653"/>
        </w:rPr>
        <w:t xml:space="preserve">wandeln, sich benehmen, </w:t>
      </w:r>
      <w:r>
        <w:rPr>
          <w:i/>
          <w:iCs/>
          <w:color w:val="4E4A3A"/>
        </w:rPr>
        <w:t>leben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άνεετράφημεν </w:t>
      </w:r>
      <w:r>
        <w:rPr>
          <w:color w:val="6C6653"/>
        </w:rPr>
        <w:t xml:space="preserve">k 1,12 (us- </w:t>
      </w:r>
      <w:r>
        <w:rPr>
          <w:color w:val="4E4A3A"/>
        </w:rPr>
        <w:t xml:space="preserve">meitum B : </w:t>
      </w:r>
      <w:r>
        <w:rPr>
          <w:color w:val="6C6653"/>
        </w:rPr>
        <w:t xml:space="preserve">-metum </w:t>
      </w:r>
      <w:r>
        <w:rPr>
          <w:color w:val="4E4A3A"/>
        </w:rPr>
        <w:t xml:space="preserve">A, </w:t>
      </w:r>
      <w:r>
        <w:rPr>
          <w:i/>
          <w:iCs/>
          <w:color w:val="6C6653"/>
        </w:rPr>
        <w:t xml:space="preserve">vgl. </w:t>
      </w:r>
      <w:r>
        <w:rPr>
          <w:i/>
          <w:iCs/>
          <w:color w:val="4E4A3A"/>
        </w:rPr>
        <w:t xml:space="preserve">22 A) </w:t>
      </w:r>
      <w:r>
        <w:rPr>
          <w:color w:val="4E4A3A"/>
        </w:rPr>
        <w:t xml:space="preserve">E 2,3, </w:t>
      </w:r>
      <w:r>
        <w:rPr>
          <w:color w:val="6C6653"/>
          <w:lang w:val="el-GR" w:eastAsia="el-GR" w:bidi="el-GR"/>
        </w:rPr>
        <w:t xml:space="preserve">άναετρέφεεθαι </w:t>
      </w:r>
      <w:r>
        <w:rPr>
          <w:color w:val="4E4A3A"/>
        </w:rPr>
        <w:t xml:space="preserve">T 3,15; </w:t>
      </w:r>
      <w:r>
        <w:rPr>
          <w:color w:val="4E4A3A"/>
          <w:lang w:val="el-GR" w:eastAsia="el-GR" w:bidi="el-GR"/>
        </w:rPr>
        <w:t xml:space="preserve">πολιτεύεεθε </w:t>
      </w:r>
      <w:r>
        <w:rPr>
          <w:i/>
          <w:iCs/>
          <w:color w:val="6C6653"/>
        </w:rPr>
        <w:t>dsgl.</w:t>
      </w:r>
      <w:r>
        <w:rPr>
          <w:color w:val="6C6653"/>
        </w:rPr>
        <w:t xml:space="preserve"> Ph 1,27; </w:t>
      </w:r>
      <w:r>
        <w:rPr>
          <w:color w:val="4E4A3A"/>
        </w:rPr>
        <w:t xml:space="preserve">þaiei </w:t>
      </w:r>
      <w:r>
        <w:rPr>
          <w:color w:val="6C6653"/>
        </w:rPr>
        <w:t>bi sunjai uswissai usmetum</w:t>
      </w:r>
      <w:r>
        <w:rPr>
          <w:color w:val="4E4A3A"/>
        </w:rPr>
        <w:t xml:space="preserve">' </w:t>
      </w:r>
      <w:r>
        <w:rPr>
          <w:color w:val="6C6653"/>
          <w:lang w:val="el-GR" w:eastAsia="el-GR" w:bidi="el-GR"/>
        </w:rPr>
        <w:t xml:space="preserve">οϊ- τινεε </w:t>
      </w:r>
      <w:r>
        <w:rPr>
          <w:color w:val="4E4A3A"/>
          <w:lang w:val="el-GR" w:eastAsia="el-GR" w:bidi="el-GR"/>
        </w:rPr>
        <w:t xml:space="preserve">περί </w:t>
      </w:r>
      <w:r>
        <w:rPr>
          <w:color w:val="6C6653"/>
          <w:lang w:val="el-GR" w:eastAsia="el-GR" w:bidi="el-GR"/>
        </w:rPr>
        <w:t xml:space="preserve">την άλήθειαν </w:t>
      </w:r>
      <w:r>
        <w:rPr>
          <w:color w:val="4E4A3A"/>
          <w:lang w:val="el-GR" w:eastAsia="el-GR" w:bidi="el-GR"/>
        </w:rPr>
        <w:t xml:space="preserve">ήετόχη- </w:t>
      </w:r>
      <w:r>
        <w:rPr>
          <w:color w:val="6C6653"/>
          <w:lang w:val="el-GR" w:eastAsia="el-GR" w:bidi="el-GR"/>
        </w:rPr>
        <w:t xml:space="preserve">εαν </w:t>
      </w:r>
      <w:r>
        <w:rPr>
          <w:i/>
          <w:iCs/>
          <w:color w:val="6C6653"/>
        </w:rPr>
        <w:t>abgekommen sind</w:t>
      </w:r>
      <w:r>
        <w:rPr>
          <w:color w:val="6C6653"/>
        </w:rPr>
        <w:t xml:space="preserve"> t </w:t>
      </w:r>
      <w:r>
        <w:rPr>
          <w:color w:val="4E4A3A"/>
        </w:rPr>
        <w:t>2,IS.</w:t>
      </w:r>
    </w:p>
    <w:p w:rsidR="007835E0" w:rsidRDefault="00555F09">
      <w:pPr>
        <w:pStyle w:val="1"/>
        <w:shd w:val="clear" w:color="auto" w:fill="auto"/>
        <w:spacing w:line="199" w:lineRule="auto"/>
        <w:ind w:left="320" w:hanging="320"/>
        <w:jc w:val="both"/>
      </w:pPr>
      <w:r w:rsidRPr="00101E2C">
        <w:rPr>
          <w:b/>
          <w:bCs/>
          <w:color w:val="4E4A3A"/>
          <w:sz w:val="24"/>
          <w:szCs w:val="24"/>
          <w:lang w:val="en-US"/>
        </w:rPr>
        <w:lastRenderedPageBreak/>
        <w:t xml:space="preserve">niita/&gt;s </w:t>
      </w:r>
      <w:r w:rsidRPr="00101E2C">
        <w:rPr>
          <w:color w:val="6C6653"/>
          <w:lang w:val="en-US"/>
        </w:rPr>
        <w:t xml:space="preserve">(-ads L </w:t>
      </w:r>
      <w:r w:rsidRPr="00101E2C">
        <w:rPr>
          <w:color w:val="4E4A3A"/>
          <w:lang w:val="en-US"/>
        </w:rPr>
        <w:t xml:space="preserve">6,38, </w:t>
      </w:r>
      <w:r w:rsidRPr="00101E2C">
        <w:rPr>
          <w:i/>
          <w:iCs/>
          <w:color w:val="6C6653"/>
          <w:lang w:val="en-US"/>
        </w:rPr>
        <w:t xml:space="preserve">vgl. </w:t>
      </w:r>
      <w:r w:rsidRPr="00101E2C">
        <w:rPr>
          <w:i/>
          <w:iCs/>
          <w:color w:val="4E4A3A"/>
          <w:lang w:val="en-US"/>
        </w:rPr>
        <w:t xml:space="preserve">25 C) </w:t>
      </w:r>
      <w:r w:rsidRPr="00101E2C">
        <w:rPr>
          <w:i/>
          <w:iCs/>
          <w:color w:val="6C6653"/>
          <w:lang w:val="en-US"/>
        </w:rPr>
        <w:t>Fkons (160</w:t>
      </w:r>
      <w:r w:rsidRPr="00101E2C">
        <w:rPr>
          <w:i/>
          <w:iCs/>
          <w:color w:val="6C6653"/>
          <w:vertAlign w:val="superscript"/>
          <w:lang w:val="en-US"/>
        </w:rPr>
        <w:t>1</w:t>
      </w:r>
      <w:r w:rsidRPr="00101E2C">
        <w:rPr>
          <w:i/>
          <w:iCs/>
          <w:color w:val="6C6653"/>
          <w:lang w:val="en-US"/>
        </w:rPr>
        <w:t>) Maß:</w:t>
      </w:r>
      <w:r w:rsidRPr="00101E2C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κόροε </w:t>
      </w:r>
      <w:r w:rsidRPr="00101E2C">
        <w:rPr>
          <w:i/>
          <w:iCs/>
          <w:color w:val="6C6653"/>
          <w:lang w:val="en-US"/>
        </w:rPr>
        <w:t>(jüd.</w:t>
      </w:r>
      <w:r w:rsidRPr="00101E2C">
        <w:rPr>
          <w:i/>
          <w:iCs/>
          <w:color w:val="6C6653"/>
          <w:lang w:val="en-US"/>
        </w:rPr>
        <w:br w:type="page"/>
      </w:r>
      <w:r>
        <w:rPr>
          <w:i/>
          <w:iCs/>
          <w:color w:val="77705D"/>
        </w:rPr>
        <w:lastRenderedPageBreak/>
        <w:t>Hohlmaß)</w:t>
      </w:r>
      <w:r>
        <w:rPr>
          <w:color w:val="77705D"/>
        </w:rPr>
        <w:t xml:space="preserve"> L 16,7; </w:t>
      </w:r>
      <w:r>
        <w:rPr>
          <w:i/>
          <w:iCs/>
          <w:color w:val="77705D"/>
        </w:rPr>
        <w:t>sonst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μέτρον </w:t>
      </w:r>
      <w:r>
        <w:t xml:space="preserve">· </w:t>
      </w:r>
      <w:r>
        <w:rPr>
          <w:color w:val="77705D"/>
        </w:rPr>
        <w:t xml:space="preserve">Ä. L6,38; A.-þR12,3 k </w:t>
      </w:r>
      <w:r>
        <w:t xml:space="preserve">10,13. </w:t>
      </w:r>
      <w:r>
        <w:rPr>
          <w:color w:val="77705D"/>
        </w:rPr>
        <w:t xml:space="preserve">15 </w:t>
      </w:r>
      <w:r>
        <w:rPr>
          <w:color w:val="77705D"/>
          <w:lang w:val="el-GR" w:eastAsia="el-GR" w:bidi="el-GR"/>
        </w:rPr>
        <w:t xml:space="preserve">(ούκ είε τά </w:t>
      </w:r>
      <w:r>
        <w:rPr>
          <w:lang w:val="el-GR" w:eastAsia="el-GR" w:bidi="el-GR"/>
        </w:rPr>
        <w:t xml:space="preserve">άμετρα </w:t>
      </w:r>
      <w:r>
        <w:rPr>
          <w:color w:val="77705D"/>
        </w:rPr>
        <w:t xml:space="preserve">' ni </w:t>
      </w:r>
      <w:r>
        <w:t xml:space="preserve">inu </w:t>
      </w:r>
      <w:r>
        <w:rPr>
          <w:color w:val="77705D"/>
        </w:rPr>
        <w:t xml:space="preserve">mitaþ); </w:t>
      </w:r>
      <w:r>
        <w:rPr>
          <w:i/>
          <w:iCs/>
        </w:rPr>
        <w:t>D.</w:t>
      </w:r>
      <w:r>
        <w:t xml:space="preserve"> -þ Mc4,24 </w:t>
      </w:r>
      <w:r>
        <w:rPr>
          <w:color w:val="77705D"/>
        </w:rPr>
        <w:t xml:space="preserve">k </w:t>
      </w:r>
      <w:r>
        <w:t xml:space="preserve">10,13 </w:t>
      </w:r>
      <w:r>
        <w:rPr>
          <w:color w:val="77705D"/>
        </w:rPr>
        <w:t xml:space="preserve">E 4,7.13(1). </w:t>
      </w:r>
      <w:r>
        <w:rPr>
          <w:color w:val="77705D"/>
          <w:lang w:val="el-GR" w:eastAsia="el-GR" w:bidi="el-GR"/>
        </w:rPr>
        <w:t xml:space="preserve">ο. </w:t>
      </w:r>
      <w:r>
        <w:t xml:space="preserve">A.).16; </w:t>
      </w:r>
      <w:r>
        <w:rPr>
          <w:i/>
          <w:iCs/>
          <w:color w:val="77705D"/>
        </w:rPr>
        <w:t>G.Pl.</w:t>
      </w:r>
      <w:r>
        <w:rPr>
          <w:color w:val="77705D"/>
        </w:rPr>
        <w:t xml:space="preserve"> </w:t>
      </w:r>
      <w:r>
        <w:t xml:space="preserve">-de </w:t>
      </w:r>
      <w:r>
        <w:rPr>
          <w:color w:val="77705D"/>
        </w:rPr>
        <w:t>L 16,7.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b/>
          <w:bCs/>
          <w:color w:val="77705D"/>
          <w:sz w:val="24"/>
          <w:szCs w:val="24"/>
        </w:rPr>
        <w:t xml:space="preserve">miton </w:t>
      </w:r>
      <w:r>
        <w:rPr>
          <w:i/>
          <w:iCs/>
        </w:rPr>
        <w:t>sw. V.2 ermessen, (be)denken, überlegen-,</w:t>
      </w:r>
      <w:r>
        <w:t xml:space="preserve"> </w:t>
      </w:r>
      <w:r>
        <w:rPr>
          <w:lang w:val="el-GR" w:eastAsia="el-GR" w:bidi="el-GR"/>
        </w:rPr>
        <w:t xml:space="preserve">βουλευόμενοε (τι) </w:t>
      </w:r>
      <w:r>
        <w:t xml:space="preserve">k 1, </w:t>
      </w:r>
      <w:r>
        <w:rPr>
          <w:color w:val="77705D"/>
        </w:rPr>
        <w:t xml:space="preserve">17; </w:t>
      </w:r>
      <w:r>
        <w:rPr>
          <w:lang w:val="el-GR" w:eastAsia="el-GR" w:bidi="el-GR"/>
        </w:rPr>
        <w:t xml:space="preserve">ένθυμεΐεθε </w:t>
      </w:r>
      <w:r>
        <w:t xml:space="preserve">M9,4; </w:t>
      </w:r>
      <w:r>
        <w:rPr>
          <w:lang w:val="el-GR" w:eastAsia="el-GR" w:bidi="el-GR"/>
        </w:rPr>
        <w:t xml:space="preserve">λογίζεεθαι </w:t>
      </w:r>
      <w:r>
        <w:rPr>
          <w:color w:val="77705D"/>
        </w:rPr>
        <w:t xml:space="preserve">K </w:t>
      </w:r>
      <w:r>
        <w:t xml:space="preserve">13,5.11 Ph4,8, </w:t>
      </w:r>
      <w:r>
        <w:rPr>
          <w:lang w:val="el-GR" w:eastAsia="el-GR" w:bidi="el-GR"/>
        </w:rPr>
        <w:t xml:space="preserve">διαλογίζεεθαι </w:t>
      </w:r>
      <w:r>
        <w:t xml:space="preserve">Mc2,8 9,33; </w:t>
      </w:r>
      <w:r>
        <w:rPr>
          <w:lang w:val="el-GR" w:eastAsia="el-GR" w:bidi="el-GR"/>
        </w:rPr>
        <w:t xml:space="preserve">φρονοϋειν </w:t>
      </w:r>
      <w:r>
        <w:t xml:space="preserve">R8,5; </w:t>
      </w:r>
      <w:r>
        <w:rPr>
          <w:lang w:val="el-GR" w:eastAsia="el-GR" w:bidi="el-GR"/>
        </w:rPr>
        <w:t xml:space="preserve">εκοποϋντεε </w:t>
      </w:r>
      <w:r>
        <w:rPr>
          <w:i/>
          <w:iCs/>
        </w:rPr>
        <w:t>achtgebend aufP\\</w:t>
      </w:r>
      <w:r>
        <w:t xml:space="preserve"> 2,4. ufar-miton«^v70ssm(?): þans ufar- miton munandans Sk3,17. </w:t>
      </w:r>
      <w:r>
        <w:rPr>
          <w:i/>
          <w:iCs/>
        </w:rPr>
        <w:t>Un</w:t>
      </w:r>
      <w:r>
        <w:rPr>
          <w:i/>
          <w:iCs/>
        </w:rPr>
        <w:softHyphen/>
        <w:t>klare Stelle. Jellinek HZ.Anz. 38,155 will</w:t>
      </w:r>
      <w:r>
        <w:t xml:space="preserve"> ufar miton </w:t>
      </w:r>
      <w:r>
        <w:rPr>
          <w:i/>
          <w:iCs/>
        </w:rPr>
        <w:t>"gegen ihre Absicht? lesen, spricht sich aber über</w:t>
      </w:r>
      <w:r>
        <w:t xml:space="preserve"> munandans </w:t>
      </w:r>
      <w:r>
        <w:rPr>
          <w:i/>
          <w:iCs/>
        </w:rPr>
        <w:t>nicht aus’, Maßmann Skeir: 42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und Beets Tijdschr. v. Neclerl. Taal- en Let</w:t>
      </w:r>
      <w:r>
        <w:rPr>
          <w:i/>
          <w:iCs/>
        </w:rPr>
        <w:softHyphen/>
        <w:t>terkunde 10,124 ff. ändern</w:t>
      </w:r>
      <w:r>
        <w:t xml:space="preserve"> [ufar- munnon mitondans]; </w:t>
      </w:r>
      <w:r>
        <w:rPr>
          <w:i/>
          <w:iCs/>
        </w:rPr>
        <w:t>vgl. auch Dietrich Skeir. S. 22.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mitons </w:t>
      </w:r>
      <w:r>
        <w:rPr>
          <w:i/>
          <w:iCs/>
        </w:rPr>
        <w:t xml:space="preserve">Fi Überlegung, Gedanke-. </w:t>
      </w:r>
      <w:r>
        <w:rPr>
          <w:lang w:val="el-GR" w:eastAsia="el-GR" w:bidi="el-GR"/>
        </w:rPr>
        <w:t xml:space="preserve">ένθύμηειε </w:t>
      </w:r>
      <w:r>
        <w:rPr>
          <w:i/>
          <w:iCs/>
        </w:rPr>
        <w:t>A.Pl.</w:t>
      </w:r>
      <w:r>
        <w:t xml:space="preserve"> -ins M9,4; </w:t>
      </w:r>
      <w:r>
        <w:rPr>
          <w:lang w:val="el-GR" w:eastAsia="el-GR" w:bidi="el-GR"/>
        </w:rPr>
        <w:t xml:space="preserve">λο- γιεμόε </w:t>
      </w:r>
      <w:r>
        <w:rPr>
          <w:i/>
          <w:iCs/>
        </w:rPr>
        <w:t>A.Pl.</w:t>
      </w:r>
      <w:r>
        <w:t xml:space="preserve"> kl0,5; </w:t>
      </w:r>
      <w:r>
        <w:rPr>
          <w:lang w:val="el-GR" w:eastAsia="el-GR" w:bidi="el-GR"/>
        </w:rPr>
        <w:t xml:space="preserve">διαλογιεμόε </w:t>
      </w:r>
      <w:r>
        <w:rPr>
          <w:i/>
          <w:iCs/>
        </w:rPr>
        <w:t>N.</w:t>
      </w:r>
      <w:r>
        <w:t xml:space="preserve"> L9,46; </w:t>
      </w:r>
      <w:r>
        <w:rPr>
          <w:i/>
          <w:iCs/>
        </w:rPr>
        <w:t>A,</w:t>
      </w:r>
      <w:r>
        <w:t xml:space="preserve"> L9,47; </w:t>
      </w:r>
      <w:r>
        <w:rPr>
          <w:i/>
          <w:iCs/>
        </w:rPr>
        <w:t xml:space="preserve">N.Pl. </w:t>
      </w:r>
      <w:r>
        <w:t xml:space="preserve">-eis L 2,35 Mc 7,21; </w:t>
      </w:r>
      <w:r>
        <w:rPr>
          <w:i/>
          <w:iCs/>
        </w:rPr>
        <w:t>A.</w:t>
      </w:r>
      <w:r>
        <w:t xml:space="preserve"> L 5,22 6,8; </w:t>
      </w:r>
      <w:r>
        <w:rPr>
          <w:i/>
          <w:iCs/>
        </w:rPr>
        <w:t>G.</w:t>
      </w:r>
      <w:r>
        <w:t xml:space="preserve"> -e R 14,1. — </w:t>
      </w:r>
      <w:r>
        <w:rPr>
          <w:i/>
          <w:iCs/>
        </w:rPr>
        <w:t xml:space="preserve">Komp. </w:t>
      </w:r>
      <w:r>
        <w:t>ga-mitons.</w:t>
      </w:r>
    </w:p>
    <w:p w:rsidR="007835E0" w:rsidRDefault="00555F09">
      <w:pPr>
        <w:pStyle w:val="1"/>
        <w:shd w:val="clear" w:color="auto" w:fill="auto"/>
        <w:tabs>
          <w:tab w:val="left" w:pos="1982"/>
          <w:tab w:val="left" w:pos="2611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miþ </w:t>
      </w:r>
      <w:r>
        <w:rPr>
          <w:i/>
          <w:iCs/>
        </w:rPr>
        <w:t xml:space="preserve">Präp. m. Dat. mit, bei, unter: </w:t>
      </w:r>
      <w:r>
        <w:rPr>
          <w:lang w:val="el-GR" w:eastAsia="el-GR" w:bidi="el-GR"/>
        </w:rPr>
        <w:t xml:space="preserve">μετά </w:t>
      </w:r>
      <w:r>
        <w:t>M 5,25.41</w:t>
      </w:r>
      <w:r>
        <w:tab/>
        <w:t>8,11</w:t>
      </w:r>
      <w:r>
        <w:tab/>
        <w:t>9,11.15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usw. (sehr häufig)',</w:t>
      </w:r>
      <w:r>
        <w:t xml:space="preserve"> </w:t>
      </w:r>
      <w:r>
        <w:rPr>
          <w:lang w:val="el-GR" w:eastAsia="el-GR" w:bidi="el-GR"/>
        </w:rPr>
        <w:t xml:space="preserve">εύν </w:t>
      </w:r>
      <w:r>
        <w:t xml:space="preserve">J 12,2 18,1 Ll,56 2,5.13 5,9 </w:t>
      </w:r>
      <w:r>
        <w:rPr>
          <w:i/>
          <w:iCs/>
        </w:rPr>
        <w:t>usw. (häu</w:t>
      </w:r>
      <w:r>
        <w:rPr>
          <w:i/>
          <w:iCs/>
        </w:rPr>
        <w:softHyphen/>
        <w:t xml:space="preserve">fig)’, </w:t>
      </w:r>
      <w:r>
        <w:rPr>
          <w:i/>
          <w:iCs/>
          <w:lang w:val="el-GR" w:eastAsia="el-GR" w:bidi="el-GR"/>
        </w:rPr>
        <w:t xml:space="preserve">έν </w:t>
      </w:r>
      <w:r>
        <w:rPr>
          <w:i/>
          <w:iCs/>
        </w:rPr>
        <w:t>49,16</w:t>
      </w:r>
      <w:r>
        <w:t xml:space="preserve"> 10,19 13,35 L4,36 Mc’9,50 K7,18; </w:t>
      </w:r>
      <w:r>
        <w:rPr>
          <w:lang w:val="el-GR" w:eastAsia="el-GR" w:bidi="el-GR"/>
        </w:rPr>
        <w:t xml:space="preserve">κατ’ έξουείαν </w:t>
      </w:r>
      <w:r>
        <w:t xml:space="preserve">’ miþ waldufnja Mc 1,27; </w:t>
      </w:r>
      <w:r>
        <w:rPr>
          <w:lang w:val="el-GR" w:eastAsia="el-GR" w:bidi="el-GR"/>
        </w:rPr>
        <w:t xml:space="preserve">παρ’ ύμΐν μένει </w:t>
      </w:r>
      <w:r>
        <w:t xml:space="preserve">’ miþ izwis wisiþ J 14,17; </w:t>
      </w:r>
      <w:r>
        <w:rPr>
          <w:lang w:val="el-GR" w:eastAsia="el-GR" w:bidi="el-GR"/>
        </w:rPr>
        <w:t xml:space="preserve">πρόε </w:t>
      </w:r>
      <w:r>
        <w:t xml:space="preserve">J 6,52 L 20,5.14 Mcl,27 8,16 9,33 15,31 k6,14. 15; </w:t>
      </w:r>
      <w:r>
        <w:rPr>
          <w:i/>
          <w:iCs/>
        </w:rPr>
        <w:t>lokal:</w:t>
      </w:r>
      <w:r>
        <w:t xml:space="preserve"> </w:t>
      </w:r>
      <w:r>
        <w:rPr>
          <w:lang w:val="el-GR" w:eastAsia="el-GR" w:bidi="el-GR"/>
        </w:rPr>
        <w:t>άνά μέεον των ορί</w:t>
      </w:r>
      <w:r>
        <w:rPr>
          <w:lang w:val="el-GR" w:eastAsia="el-GR" w:bidi="el-GR"/>
        </w:rPr>
        <w:softHyphen/>
        <w:t xml:space="preserve">ων * </w:t>
      </w:r>
      <w:r>
        <w:t xml:space="preserve">miþ tweihnaim markom Mc7,31 </w:t>
      </w:r>
      <w:r>
        <w:rPr>
          <w:i/>
          <w:iCs/>
        </w:rPr>
        <w:t>(195</w:t>
      </w:r>
      <w:r>
        <w:rPr>
          <w:i/>
          <w:iCs/>
          <w:vertAlign w:val="superscript"/>
        </w:rPr>
        <w:t>1</w:t>
      </w:r>
      <w:r>
        <w:rPr>
          <w:i/>
          <w:iCs/>
        </w:rPr>
        <w:t>)’,</w:t>
      </w:r>
      <w:r>
        <w:t xml:space="preserve"> </w:t>
      </w:r>
      <w:r>
        <w:rPr>
          <w:lang w:val="el-GR" w:eastAsia="el-GR" w:bidi="el-GR"/>
        </w:rPr>
        <w:t xml:space="preserve">τίε μετοχή δικαιο- &lt;:ύνη και άνομία ’ Ιυο </w:t>
      </w:r>
      <w:r>
        <w:t xml:space="preserve">dailo ga- raihtein miþ ungaraihtein k6,14. </w:t>
      </w:r>
      <w:r>
        <w:rPr>
          <w:i/>
          <w:iCs/>
        </w:rPr>
        <w:t>— Umschreibungen:</w:t>
      </w:r>
      <w:r>
        <w:t xml:space="preserve"> </w:t>
      </w:r>
      <w:r>
        <w:rPr>
          <w:lang w:val="el-GR" w:eastAsia="el-GR" w:bidi="el-GR"/>
        </w:rPr>
        <w:t xml:space="preserve">τω θέλοντί εοι κριθήναι </w:t>
      </w:r>
      <w:r>
        <w:rPr>
          <w:i/>
          <w:iCs/>
        </w:rPr>
        <w:t>wer mit dir rechten will'</w:t>
      </w:r>
      <w:r>
        <w:t xml:space="preserve"> þamma wiljandin miþ þus </w:t>
      </w:r>
      <w:r>
        <w:rPr>
          <w:color w:val="77705D"/>
        </w:rPr>
        <w:t xml:space="preserve">staua </w:t>
      </w:r>
      <w:r>
        <w:t xml:space="preserve">M 5,40; </w:t>
      </w:r>
      <w:r>
        <w:rPr>
          <w:lang w:val="el-GR" w:eastAsia="el-GR" w:bidi="el-GR"/>
        </w:rPr>
        <w:t xml:space="preserve">έεμυρνιεμένον </w:t>
      </w:r>
      <w:r>
        <w:rPr>
          <w:color w:val="77705D"/>
          <w:lang w:val="el-GR" w:eastAsia="el-GR" w:bidi="el-GR"/>
        </w:rPr>
        <w:t xml:space="preserve">οίνον </w:t>
      </w:r>
      <w:r>
        <w:t xml:space="preserve">· wein miþ smwrnaMcl5, </w:t>
      </w:r>
      <w:r>
        <w:rPr>
          <w:color w:val="77705D"/>
        </w:rPr>
        <w:t xml:space="preserve">23; </w:t>
      </w:r>
      <w:r>
        <w:rPr>
          <w:lang w:val="el-GR" w:eastAsia="el-GR" w:bidi="el-GR"/>
        </w:rPr>
        <w:t xml:space="preserve">προεμένουείν μοι </w:t>
      </w:r>
      <w:r>
        <w:rPr>
          <w:i/>
          <w:iCs/>
        </w:rPr>
        <w:t xml:space="preserve">harren bei </w:t>
      </w:r>
      <w:r>
        <w:rPr>
          <w:i/>
          <w:iCs/>
          <w:color w:val="77705D"/>
        </w:rPr>
        <w:t>mir aus'</w:t>
      </w:r>
      <w:r>
        <w:rPr>
          <w:color w:val="77705D"/>
        </w:rPr>
        <w:t xml:space="preserve"> </w:t>
      </w:r>
      <w:r>
        <w:t xml:space="preserve">miþ mis wesun Mc8,2. </w:t>
      </w:r>
      <w:r>
        <w:rPr>
          <w:color w:val="4E4A3A"/>
        </w:rPr>
        <w:t xml:space="preserve">— miþ </w:t>
      </w:r>
      <w:r>
        <w:rPr>
          <w:i/>
          <w:iCs/>
          <w:color w:val="4E4A3A"/>
        </w:rPr>
        <w:t>erscheint häufig, wo im Griech. ein mit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ευν- </w:t>
      </w:r>
      <w:r>
        <w:rPr>
          <w:i/>
          <w:iCs/>
          <w:color w:val="4E4A3A"/>
        </w:rPr>
        <w:t>zusammen</w:t>
      </w:r>
      <w:r>
        <w:rPr>
          <w:i/>
          <w:iCs/>
          <w:color w:val="4E4A3A"/>
        </w:rPr>
        <w:softHyphen/>
        <w:t>gesetztes Verb steht, das den Dat. regiert:</w:t>
      </w:r>
      <w:r>
        <w:rPr>
          <w:color w:val="4E4A3A"/>
        </w:rPr>
        <w:t xml:space="preserve"> J 11,33 18,15 L 15,6.9 Mc5,37 9,4.14.(16) 14,53 (15,7) k8,22 (G 2,1) th3,14.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miþgardawaddjus </w:t>
      </w:r>
      <w:r>
        <w:rPr>
          <w:color w:val="4E4A3A"/>
        </w:rPr>
        <w:t>s. midgardi- waddjus.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E4A3A"/>
          <w:sz w:val="24"/>
          <w:szCs w:val="24"/>
        </w:rPr>
        <w:t xml:space="preserve">miþþan </w:t>
      </w:r>
      <w:r>
        <w:rPr>
          <w:i/>
          <w:iCs/>
          <w:color w:val="4E4A3A"/>
        </w:rPr>
        <w:t>Adv. inzwischen</w:t>
      </w:r>
      <w:r>
        <w:rPr>
          <w:color w:val="4E4A3A"/>
        </w:rPr>
        <w:t xml:space="preserve"> Sk 2,4.</w:t>
      </w:r>
    </w:p>
    <w:p w:rsidR="007835E0" w:rsidRDefault="00555F09">
      <w:pPr>
        <w:pStyle w:val="1"/>
        <w:shd w:val="clear" w:color="auto" w:fill="auto"/>
        <w:spacing w:line="199" w:lineRule="auto"/>
        <w:ind w:firstLine="220"/>
        <w:jc w:val="both"/>
      </w:pPr>
      <w:r>
        <w:rPr>
          <w:color w:val="4E4A3A"/>
        </w:rPr>
        <w:t>9.18.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miþþanei </w:t>
      </w:r>
      <w:r>
        <w:rPr>
          <w:color w:val="4E4A3A"/>
        </w:rPr>
        <w:t xml:space="preserve">(-þane L2,43, </w:t>
      </w:r>
      <w:r>
        <w:rPr>
          <w:i/>
          <w:iCs/>
          <w:color w:val="4E4A3A"/>
        </w:rPr>
        <w:t>vgl. 22 B) rel. Konj. während (359)</w:t>
      </w:r>
      <w:r>
        <w:rPr>
          <w:color w:val="4E4A3A"/>
        </w:rPr>
        <w:t xml:space="preserve">: 1. </w:t>
      </w:r>
      <w:r>
        <w:rPr>
          <w:color w:val="4E4A3A"/>
          <w:lang w:val="el-GR" w:eastAsia="el-GR" w:bidi="el-GR"/>
        </w:rPr>
        <w:t xml:space="preserve">ή νίκα </w:t>
      </w:r>
      <w:r>
        <w:rPr>
          <w:color w:val="4E4A3A"/>
        </w:rPr>
        <w:t xml:space="preserve">k3,15.16. — 2. </w:t>
      </w:r>
      <w:r>
        <w:rPr>
          <w:i/>
          <w:iCs/>
          <w:color w:val="4E4A3A"/>
        </w:rPr>
        <w:t>Zur Umschreibung</w:t>
      </w:r>
    </w:p>
    <w:p w:rsidR="007835E0" w:rsidRDefault="00555F09">
      <w:pPr>
        <w:pStyle w:val="1"/>
        <w:numPr>
          <w:ilvl w:val="0"/>
          <w:numId w:val="103"/>
        </w:numPr>
        <w:shd w:val="clear" w:color="auto" w:fill="auto"/>
        <w:tabs>
          <w:tab w:val="left" w:pos="520"/>
        </w:tabs>
        <w:spacing w:line="209" w:lineRule="auto"/>
        <w:ind w:firstLine="220"/>
        <w:jc w:val="both"/>
      </w:pPr>
      <w:r>
        <w:rPr>
          <w:i/>
          <w:iCs/>
          <w:color w:val="4E4A3A"/>
        </w:rPr>
        <w:t>des Gen. absol.</w:t>
      </w:r>
      <w:r>
        <w:rPr>
          <w:color w:val="4E4A3A"/>
        </w:rPr>
        <w:t xml:space="preserve"> M 9,18 L4,40.</w:t>
      </w:r>
    </w:p>
    <w:p w:rsidR="007835E0" w:rsidRDefault="00555F09">
      <w:pPr>
        <w:pStyle w:val="1"/>
        <w:numPr>
          <w:ilvl w:val="0"/>
          <w:numId w:val="103"/>
        </w:numPr>
        <w:shd w:val="clear" w:color="auto" w:fill="auto"/>
        <w:tabs>
          <w:tab w:val="left" w:pos="520"/>
        </w:tabs>
        <w:spacing w:line="209" w:lineRule="auto"/>
        <w:ind w:firstLine="220"/>
        <w:jc w:val="both"/>
      </w:pPr>
      <w:r>
        <w:rPr>
          <w:i/>
          <w:iCs/>
          <w:color w:val="4E4A3A"/>
        </w:rPr>
        <w:t>von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 τώ </w:t>
      </w:r>
      <w:r>
        <w:rPr>
          <w:i/>
          <w:iCs/>
          <w:color w:val="4E4A3A"/>
        </w:rPr>
        <w:t>m. Inf.</w:t>
      </w:r>
      <w:r>
        <w:rPr>
          <w:color w:val="4E4A3A"/>
        </w:rPr>
        <w:t xml:space="preserve"> M 27,12</w:t>
      </w:r>
    </w:p>
    <w:p w:rsidR="007835E0" w:rsidRDefault="00555F09">
      <w:pPr>
        <w:pStyle w:val="1"/>
        <w:shd w:val="clear" w:color="auto" w:fill="auto"/>
        <w:tabs>
          <w:tab w:val="left" w:pos="1728"/>
          <w:tab w:val="left" w:pos="2777"/>
        </w:tabs>
        <w:spacing w:line="209" w:lineRule="auto"/>
        <w:ind w:left="220" w:firstLine="20"/>
        <w:jc w:val="both"/>
      </w:pPr>
      <w:r>
        <w:rPr>
          <w:color w:val="4E4A3A"/>
        </w:rPr>
        <w:t>Ll,8 2,6.27.43 5,1.12 8,5.40.42 9,18.29.33.36</w:t>
      </w:r>
      <w:r>
        <w:rPr>
          <w:color w:val="4E4A3A"/>
        </w:rPr>
        <w:tab/>
        <w:t>17,11.14</w:t>
      </w:r>
      <w:r>
        <w:rPr>
          <w:color w:val="4E4A3A"/>
        </w:rPr>
        <w:tab/>
        <w:t>18,35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>Mc 4,4.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miþwissei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ευνείδηειε </w:t>
      </w:r>
      <w:r>
        <w:rPr>
          <w:i/>
          <w:iCs/>
          <w:color w:val="4E4A3A"/>
        </w:rPr>
        <w:t>Bewußt</w:t>
      </w:r>
      <w:r>
        <w:rPr>
          <w:i/>
          <w:iCs/>
          <w:color w:val="4E4A3A"/>
        </w:rPr>
        <w:softHyphen/>
        <w:t>sein, Gewissen: N.</w:t>
      </w:r>
      <w:r>
        <w:rPr>
          <w:color w:val="4E4A3A"/>
        </w:rPr>
        <w:t xml:space="preserve"> K 8,10 Tit 1,15;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T 1,19 4,2;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R 13,5 K 10,25 k 1,12;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R 9,1 T 1,5;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k 4,2 5,11.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mizdo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μιεθόε </w:t>
      </w:r>
      <w:r>
        <w:rPr>
          <w:i/>
          <w:iCs/>
          <w:color w:val="4E4A3A"/>
        </w:rPr>
        <w:t>Lohn: N.</w:t>
      </w:r>
      <w:r>
        <w:rPr>
          <w:color w:val="4E4A3A"/>
        </w:rPr>
        <w:t xml:space="preserve"> L 6,23. 35;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 6,2.5.16 10,41;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 xml:space="preserve">L 10,7 T5,18;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M 10,42 Mc 9,41;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M 5,46.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modags </w:t>
      </w:r>
      <w:r>
        <w:rPr>
          <w:i/>
          <w:iCs/>
          <w:color w:val="4E4A3A"/>
        </w:rPr>
        <w:t>Adj.a zornig auf (Dat., 253,2): 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πάε ό όργιζόμενοε τω άδελφω αύτου ’ </w:t>
      </w:r>
      <w:r>
        <w:rPr>
          <w:color w:val="4E4A3A"/>
        </w:rPr>
        <w:t xml:space="preserve">toazuh -s broþr seinamma M5,22; </w:t>
      </w:r>
      <w:r>
        <w:rPr>
          <w:color w:val="4E4A3A"/>
          <w:lang w:val="el-GR" w:eastAsia="el-GR" w:bidi="el-GR"/>
        </w:rPr>
        <w:t xml:space="preserve">ώρ- γίεθη </w:t>
      </w:r>
      <w:r>
        <w:rPr>
          <w:color w:val="4E4A3A"/>
        </w:rPr>
        <w:t>’ -s warþ L 15,28.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af-mojan*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s. </w:t>
      </w:r>
      <w:r>
        <w:rPr>
          <w:i/>
          <w:iCs/>
          <w:color w:val="4E4A3A"/>
        </w:rPr>
        <w:t>Pt.Pf.</w:t>
      </w:r>
      <w:r>
        <w:rPr>
          <w:color w:val="4E4A3A"/>
        </w:rPr>
        <w:t xml:space="preserve"> af- mauiþs.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Moses </w:t>
      </w:r>
      <w:r>
        <w:rPr>
          <w:color w:val="4E4A3A"/>
        </w:rPr>
        <w:t xml:space="preserve">(Mosez k 3,13 AB, </w:t>
      </w:r>
      <w:r>
        <w:rPr>
          <w:i/>
          <w:iCs/>
          <w:color w:val="4E4A3A"/>
        </w:rPr>
        <w:t xml:space="preserve">vgl. 20,5b) </w:t>
      </w:r>
      <w:r>
        <w:rPr>
          <w:color w:val="4E4A3A"/>
          <w:lang w:val="el-GR" w:eastAsia="el-GR" w:bidi="el-GR"/>
        </w:rPr>
        <w:t xml:space="preserve">Μωεήε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J 5,45 6,32 7,19.22 </w:t>
      </w:r>
      <w:r>
        <w:rPr>
          <w:i/>
          <w:iCs/>
          <w:color w:val="4E4A3A"/>
        </w:rPr>
        <w:t>usw.; G. -sezis J</w:t>
      </w:r>
      <w:r>
        <w:rPr>
          <w:color w:val="4E4A3A"/>
        </w:rPr>
        <w:t xml:space="preserve"> 7,23 L 2,22 Mc 12,26 K9,9 k 3,7;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-seza</w:t>
      </w:r>
    </w:p>
    <w:p w:rsidR="007835E0" w:rsidRDefault="00555F09">
      <w:pPr>
        <w:pStyle w:val="1"/>
        <w:numPr>
          <w:ilvl w:val="0"/>
          <w:numId w:val="104"/>
        </w:numPr>
        <w:shd w:val="clear" w:color="auto" w:fill="auto"/>
        <w:tabs>
          <w:tab w:val="left" w:pos="759"/>
        </w:tabs>
        <w:spacing w:line="206" w:lineRule="auto"/>
        <w:ind w:left="220" w:firstLine="20"/>
        <w:jc w:val="both"/>
      </w:pPr>
      <w:r>
        <w:rPr>
          <w:i/>
          <w:iCs/>
          <w:color w:val="4E4A3A"/>
        </w:rPr>
        <w:t>u.</w:t>
      </w:r>
      <w:r>
        <w:rPr>
          <w:color w:val="4E4A3A"/>
        </w:rPr>
        <w:t xml:space="preserve"> Mose (gr. </w:t>
      </w:r>
      <w:r>
        <w:rPr>
          <w:color w:val="4E4A3A"/>
          <w:lang w:val="el-GR" w:eastAsia="el-GR" w:bidi="el-GR"/>
        </w:rPr>
        <w:t xml:space="preserve">Μωεή) </w:t>
      </w:r>
      <w:r>
        <w:rPr>
          <w:color w:val="4E4A3A"/>
        </w:rPr>
        <w:t xml:space="preserve">J 5,46 7,22 9,(28: </w:t>
      </w:r>
      <w:r>
        <w:rPr>
          <w:i/>
          <w:iCs/>
          <w:color w:val="4E4A3A"/>
        </w:rPr>
        <w:t>Konj. für</w:t>
      </w:r>
      <w:r>
        <w:rPr>
          <w:color w:val="4E4A3A"/>
        </w:rPr>
        <w:t xml:space="preserve"> f Moses CA].29 L 9,33 Mc 9,4.5 R9,15 K 10,2.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mota </w:t>
      </w:r>
      <w:r>
        <w:rPr>
          <w:i/>
          <w:iCs/>
          <w:color w:val="4E4A3A"/>
        </w:rPr>
        <w:t>Fö Zoll: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τέλοε </w:t>
      </w:r>
      <w:r>
        <w:rPr>
          <w:i/>
          <w:iCs/>
          <w:color w:val="4E4A3A"/>
        </w:rPr>
        <w:t>N.A.</w:t>
      </w:r>
      <w:r>
        <w:rPr>
          <w:b/>
          <w:bCs/>
          <w:color w:val="4E4A3A"/>
          <w:sz w:val="24"/>
          <w:szCs w:val="24"/>
        </w:rPr>
        <w:t xml:space="preserve"> R </w:t>
      </w:r>
      <w:r>
        <w:rPr>
          <w:color w:val="4E4A3A"/>
        </w:rPr>
        <w:t xml:space="preserve">13,7; </w:t>
      </w:r>
      <w:r>
        <w:rPr>
          <w:color w:val="4E4A3A"/>
          <w:lang w:val="el-GR" w:eastAsia="el-GR" w:bidi="el-GR"/>
        </w:rPr>
        <w:t xml:space="preserve">τελώνιον </w:t>
      </w:r>
      <w:r>
        <w:rPr>
          <w:i/>
          <w:iCs/>
          <w:color w:val="4E4A3A"/>
        </w:rPr>
        <w:t xml:space="preserve">i. Sinn v. Zollhaus D. </w:t>
      </w:r>
      <w:r>
        <w:rPr>
          <w:color w:val="4E4A3A"/>
        </w:rPr>
        <w:t>M 9,9 Mc2,14.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ga-motan* </w:t>
      </w:r>
      <w:r>
        <w:rPr>
          <w:i/>
          <w:iCs/>
          <w:color w:val="4E4A3A"/>
        </w:rPr>
        <w:t>V.prt.-prrs. Baum fin</w:t>
      </w:r>
      <w:r>
        <w:rPr>
          <w:i/>
          <w:iCs/>
          <w:color w:val="4E4A3A"/>
        </w:rPr>
        <w:softHyphen/>
        <w:t>den (perfektiv, 294ffi)’.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χωρεΐν </w:t>
      </w:r>
      <w:r>
        <w:rPr>
          <w:color w:val="4E4A3A"/>
        </w:rPr>
        <w:t xml:space="preserve">J8,37 gamostedun Mc2,2; -eima in izwis ' </w:t>
      </w:r>
      <w:r>
        <w:rPr>
          <w:color w:val="4E4A3A"/>
          <w:lang w:val="el-GR" w:eastAsia="el-GR" w:bidi="el-GR"/>
        </w:rPr>
        <w:t xml:space="preserve">χωρήεατε ήμάε </w:t>
      </w:r>
      <w:r>
        <w:rPr>
          <w:i/>
          <w:iCs/>
          <w:color w:val="4E4A3A"/>
        </w:rPr>
        <w:t>möchtet ihr uns auf nehmen</w:t>
      </w:r>
      <w:r>
        <w:rPr>
          <w:color w:val="4E4A3A"/>
        </w:rPr>
        <w:t xml:space="preserve"> k 7,2.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287"/>
          <w:headerReference w:type="default" r:id="rId288"/>
          <w:footerReference w:type="even" r:id="rId289"/>
          <w:footerReference w:type="default" r:id="rId290"/>
          <w:headerReference w:type="first" r:id="rId291"/>
          <w:footerReference w:type="first" r:id="rId292"/>
          <w:pgSz w:w="8159" w:h="13320"/>
          <w:pgMar w:top="652" w:right="344" w:bottom="752" w:left="344" w:header="0" w:footer="3" w:gutter="542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motareis </w:t>
      </w:r>
      <w:r>
        <w:rPr>
          <w:i/>
          <w:iCs/>
          <w:color w:val="4E4A3A"/>
        </w:rPr>
        <w:t>Mia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τελώνηε </w:t>
      </w:r>
      <w:r>
        <w:rPr>
          <w:i/>
          <w:iCs/>
          <w:color w:val="4E4A3A"/>
        </w:rPr>
        <w:t>Zöllner: N.</w:t>
      </w:r>
      <w:r>
        <w:rPr>
          <w:color w:val="4E4A3A"/>
        </w:rPr>
        <w:t xml:space="preserve"> L 18,10.11.13;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L5,27; </w:t>
      </w:r>
      <w:r>
        <w:rPr>
          <w:i/>
          <w:iCs/>
          <w:color w:val="4E4A3A"/>
        </w:rPr>
        <w:t>N.</w:t>
      </w:r>
    </w:p>
    <w:p w:rsidR="007835E0" w:rsidRDefault="00555F09">
      <w:pPr>
        <w:pStyle w:val="1"/>
        <w:shd w:val="clear" w:color="auto" w:fill="auto"/>
        <w:spacing w:line="206" w:lineRule="auto"/>
        <w:ind w:left="240"/>
        <w:jc w:val="both"/>
      </w:pPr>
      <w:r>
        <w:rPr>
          <w:i/>
          <w:iCs/>
          <w:color w:val="4E4A3A"/>
        </w:rPr>
        <w:lastRenderedPageBreak/>
        <w:t>PI.</w:t>
      </w:r>
      <w:r>
        <w:rPr>
          <w:color w:val="4E4A3A"/>
        </w:rPr>
        <w:t xml:space="preserve"> M5,47 9,10 L3,12 7,29 15,1 Mc2,15;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L 5,29 7,34 19,2 (fauramaþleis </w:t>
      </w:r>
      <w:r>
        <w:t xml:space="preserve">-je </w:t>
      </w:r>
      <w:r>
        <w:rPr>
          <w:color w:val="4E4A3A"/>
        </w:rPr>
        <w:t xml:space="preserve">· </w:t>
      </w:r>
      <w:r>
        <w:rPr>
          <w:color w:val="4E4A3A"/>
          <w:lang w:val="el-GR" w:eastAsia="el-GR" w:bidi="el-GR"/>
        </w:rPr>
        <w:t>άρχιτελώνηε)</w:t>
      </w:r>
      <w:r>
        <w:rPr>
          <w:color w:val="4E4A3A"/>
        </w:rPr>
        <w:t xml:space="preserve">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M9,ll L5,30 Mc2,16.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motasta^s*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τελώνιον </w:t>
      </w:r>
      <w:r>
        <w:rPr>
          <w:i/>
          <w:iCs/>
          <w:color w:val="4E4A3A"/>
        </w:rPr>
        <w:t>Zoll</w:t>
      </w:r>
      <w:r>
        <w:rPr>
          <w:i/>
          <w:iCs/>
          <w:color w:val="4E4A3A"/>
        </w:rPr>
        <w:softHyphen/>
        <w:t>stätte: D.</w:t>
      </w:r>
      <w:r>
        <w:rPr>
          <w:color w:val="4E4A3A"/>
        </w:rPr>
        <w:t xml:space="preserve"> -da L5,27.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ga-motjan </w:t>
      </w:r>
      <w:r>
        <w:rPr>
          <w:i/>
          <w:iCs/>
          <w:color w:val="4E4A3A"/>
        </w:rPr>
        <w:t xml:space="preserve">sw.V.l m. Dat. einem begegnen {perfektiv, 294 ff.): </w:t>
      </w:r>
      <w:r>
        <w:rPr>
          <w:color w:val="4E4A3A"/>
          <w:lang w:val="el-GR" w:eastAsia="el-GR" w:bidi="el-GR"/>
        </w:rPr>
        <w:t xml:space="preserve">άπαντήεαι </w:t>
      </w:r>
      <w:r>
        <w:rPr>
          <w:color w:val="4E4A3A"/>
        </w:rPr>
        <w:t xml:space="preserve">L 14,31 17,12 Mc5,2, </w:t>
      </w:r>
      <w:r>
        <w:rPr>
          <w:i/>
          <w:iCs/>
          <w:color w:val="4E4A3A"/>
        </w:rPr>
        <w:t>{Fut.)</w:t>
      </w:r>
      <w:r>
        <w:rPr>
          <w:color w:val="4E4A3A"/>
        </w:rPr>
        <w:t xml:space="preserve"> 14,13, etc </w:t>
      </w:r>
      <w:r>
        <w:rPr>
          <w:color w:val="4E4A3A"/>
          <w:lang w:val="el-GR" w:eastAsia="el-GR" w:bidi="el-GR"/>
        </w:rPr>
        <w:t xml:space="preserve">άπάντηειν </w:t>
      </w:r>
      <w:r>
        <w:rPr>
          <w:color w:val="4E4A3A"/>
        </w:rPr>
        <w:t xml:space="preserve">· du -jan Th 4,17; </w:t>
      </w:r>
      <w:r>
        <w:rPr>
          <w:color w:val="4E4A3A"/>
          <w:lang w:val="el-GR" w:eastAsia="el-GR" w:bidi="el-GR"/>
        </w:rPr>
        <w:t xml:space="preserve">ευναντήεαι </w:t>
      </w:r>
      <w:r>
        <w:rPr>
          <w:color w:val="4E4A3A"/>
        </w:rPr>
        <w:t xml:space="preserve">L9,18. 37; </w:t>
      </w:r>
      <w:r>
        <w:rPr>
          <w:color w:val="4E4A3A"/>
          <w:lang w:val="el-GR" w:eastAsia="el-GR" w:bidi="el-GR"/>
        </w:rPr>
        <w:t xml:space="preserve">ύπαντήεαι </w:t>
      </w:r>
      <w:r>
        <w:rPr>
          <w:color w:val="4E4A3A"/>
        </w:rPr>
        <w:t xml:space="preserve">M 8,28 J 11,30 L8,27, </w:t>
      </w:r>
      <w:r>
        <w:rPr>
          <w:i/>
          <w:iCs/>
          <w:color w:val="4E4A3A"/>
        </w:rPr>
        <w:t>dafür</w:t>
      </w:r>
      <w:r>
        <w:rPr>
          <w:color w:val="4E4A3A"/>
        </w:rPr>
        <w:t xml:space="preserve"> gaggan -jan J 12,18.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■wiþra-gainotjan </w:t>
      </w:r>
      <w:r>
        <w:rPr>
          <w:i/>
          <w:iCs/>
          <w:color w:val="4E4A3A"/>
        </w:rPr>
        <w:t xml:space="preserve">m. Dat. dsgl.: </w:t>
      </w:r>
      <w:r>
        <w:rPr>
          <w:color w:val="4E4A3A"/>
        </w:rPr>
        <w:t xml:space="preserve">etc </w:t>
      </w:r>
      <w:r>
        <w:rPr>
          <w:color w:val="4E4A3A"/>
          <w:lang w:val="el-GR" w:eastAsia="el-GR" w:bidi="el-GR"/>
        </w:rPr>
        <w:t xml:space="preserve">ύπάντηειν αύτώ </w:t>
      </w:r>
      <w:r>
        <w:rPr>
          <w:color w:val="4E4A3A"/>
        </w:rPr>
        <w:t>* -jan imma J 12,13.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inoj5s*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(Ma) Zorn: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θυμόε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 xml:space="preserve">-dis L4,28; </w:t>
      </w:r>
      <w:r>
        <w:rPr>
          <w:color w:val="4E4A3A"/>
          <w:lang w:val="el-GR" w:eastAsia="el-GR" w:bidi="el-GR"/>
        </w:rPr>
        <w:t xml:space="preserve">οργή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-da Mc3,5. </w:t>
      </w:r>
      <w:r>
        <w:rPr>
          <w:b/>
          <w:bCs/>
          <w:color w:val="4E4A3A"/>
          <w:sz w:val="24"/>
          <w:szCs w:val="24"/>
        </w:rPr>
        <w:t xml:space="preserve">innkamodei* </w:t>
      </w:r>
      <w:r>
        <w:rPr>
          <w:color w:val="4E4A3A"/>
        </w:rPr>
        <w:t>(6‘5</w:t>
      </w:r>
      <w:r>
        <w:rPr>
          <w:color w:val="4E4A3A"/>
          <w:vertAlign w:val="superscript"/>
        </w:rPr>
        <w:t>7</w:t>
      </w:r>
      <w:r>
        <w:rPr>
          <w:color w:val="4E4A3A"/>
        </w:rPr>
        <w:t xml:space="preserve">) </w:t>
      </w:r>
      <w:r>
        <w:rPr>
          <w:i/>
          <w:iCs/>
          <w:color w:val="4E4A3A"/>
        </w:rPr>
        <w:t>Fn Nachgiebig</w:t>
      </w:r>
      <w:r>
        <w:rPr>
          <w:i/>
          <w:iCs/>
          <w:color w:val="4E4A3A"/>
        </w:rPr>
        <w:softHyphen/>
        <w:t>keit, Sanftmut: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παρακαλώ ύμάε διά τήε πραότητοε καί έπιεικείαε· </w:t>
      </w:r>
      <w:r>
        <w:rPr>
          <w:color w:val="4E4A3A"/>
        </w:rPr>
        <w:t xml:space="preserve">bi qairrein jah -ein </w:t>
      </w:r>
      <w:r>
        <w:rPr>
          <w:i/>
          <w:iCs/>
          <w:color w:val="4E4A3A"/>
        </w:rPr>
        <w:t>(D.)</w:t>
      </w:r>
      <w:r>
        <w:rPr>
          <w:color w:val="4E4A3A"/>
        </w:rPr>
        <w:t xml:space="preserve"> k 10,1.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inulda </w:t>
      </w:r>
      <w:r>
        <w:rPr>
          <w:i/>
          <w:iCs/>
          <w:color w:val="4E4A3A"/>
        </w:rPr>
        <w:t>Fö Staub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κονιορτόε </w:t>
      </w:r>
      <w:r>
        <w:rPr>
          <w:color w:val="4E4A3A"/>
        </w:rPr>
        <w:t xml:space="preserve">A. L9,5; </w:t>
      </w:r>
      <w:r>
        <w:rPr>
          <w:color w:val="4E4A3A"/>
          <w:lang w:val="el-GR" w:eastAsia="el-GR" w:bidi="el-GR"/>
        </w:rPr>
        <w:t xml:space="preserve">χουε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Mc6,ll.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liiuldeins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χοϊκόε </w:t>
      </w:r>
      <w:r>
        <w:rPr>
          <w:i/>
          <w:iCs/>
          <w:color w:val="4E4A3A"/>
        </w:rPr>
        <w:t>von Staub, irdisch N.</w:t>
      </w:r>
      <w:r>
        <w:rPr>
          <w:color w:val="4E4A3A"/>
        </w:rPr>
        <w:t xml:space="preserve"> </w:t>
      </w:r>
      <w:r>
        <w:t xml:space="preserve">K </w:t>
      </w:r>
      <w:r>
        <w:rPr>
          <w:color w:val="4E4A3A"/>
        </w:rPr>
        <w:t xml:space="preserve">15,47 ; </w:t>
      </w:r>
      <w:r>
        <w:rPr>
          <w:i/>
          <w:iCs/>
          <w:color w:val="4E4A3A"/>
        </w:rPr>
        <w:t>sw.N.</w:t>
      </w:r>
      <w:r>
        <w:rPr>
          <w:color w:val="4E4A3A"/>
        </w:rPr>
        <w:t xml:space="preserve"> Kl5,48. </w:t>
      </w:r>
      <w:r>
        <w:rPr>
          <w:b/>
          <w:bCs/>
          <w:color w:val="4E4A3A"/>
          <w:sz w:val="24"/>
          <w:szCs w:val="24"/>
        </w:rPr>
        <w:t xml:space="preserve">faur-iniiljan </w:t>
      </w:r>
      <w:r>
        <w:rPr>
          <w:i/>
          <w:iCs/>
          <w:color w:val="4E4A3A"/>
        </w:rPr>
        <w:t xml:space="preserve">(65) sw. V.l [m. Akk.] einem </w:t>
      </w:r>
      <w:r>
        <w:rPr>
          <w:i/>
          <w:iCs/>
        </w:rPr>
        <w:t xml:space="preserve">das </w:t>
      </w:r>
      <w:r>
        <w:rPr>
          <w:i/>
          <w:iCs/>
          <w:color w:val="4E4A3A"/>
        </w:rPr>
        <w:t>Maul verbinden: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φι- μώεειε </w:t>
      </w:r>
      <w:r>
        <w:rPr>
          <w:lang w:val="el-GR" w:eastAsia="el-GR" w:bidi="el-GR"/>
        </w:rPr>
        <w:t xml:space="preserve">βουν </w:t>
      </w:r>
      <w:r>
        <w:rPr>
          <w:color w:val="4E4A3A"/>
        </w:rPr>
        <w:t xml:space="preserve">K 9,9. </w:t>
      </w:r>
      <w:r>
        <w:rPr>
          <w:i/>
          <w:iCs/>
          <w:color w:val="4E4A3A"/>
        </w:rPr>
        <w:t xml:space="preserve">Vgl. Anm. zur </w:t>
      </w:r>
      <w:r>
        <w:rPr>
          <w:i/>
          <w:iCs/>
        </w:rPr>
        <w:t>Stelle.</w:t>
      </w:r>
    </w:p>
    <w:p w:rsidR="007835E0" w:rsidRDefault="00555F09">
      <w:pPr>
        <w:pStyle w:val="1"/>
        <w:shd w:val="clear" w:color="auto" w:fill="auto"/>
        <w:spacing w:after="60"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1. inuiian </w:t>
      </w:r>
      <w:r>
        <w:rPr>
          <w:color w:val="4E4A3A"/>
        </w:rPr>
        <w:t xml:space="preserve">F.^rZ.-jprs. </w:t>
      </w:r>
      <w:r>
        <w:rPr>
          <w:i/>
          <w:iCs/>
          <w:color w:val="4E4A3A"/>
        </w:rPr>
        <w:t>{Formen</w:t>
      </w:r>
      <w:r>
        <w:rPr>
          <w:i/>
          <w:iCs/>
          <w:color w:val="4E4A3A"/>
        </w:rPr>
        <w:softHyphen/>
        <w:t xml:space="preserve">bestand </w:t>
      </w:r>
      <w:r>
        <w:rPr>
          <w:i/>
          <w:iCs/>
        </w:rPr>
        <w:t xml:space="preserve">220,7) </w:t>
      </w:r>
      <w:r>
        <w:rPr>
          <w:i/>
          <w:iCs/>
          <w:color w:val="4E4A3A"/>
        </w:rPr>
        <w:t xml:space="preserve">meinen, glauben, </w:t>
      </w:r>
      <w:r>
        <w:rPr>
          <w:i/>
          <w:iCs/>
        </w:rPr>
        <w:t xml:space="preserve">dafür </w:t>
      </w:r>
      <w:r>
        <w:rPr>
          <w:i/>
          <w:iCs/>
          <w:color w:val="4E4A3A"/>
        </w:rPr>
        <w:t>halten: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δοκεΐν </w:t>
      </w:r>
      <w:r>
        <w:t xml:space="preserve">J </w:t>
      </w:r>
      <w:r>
        <w:rPr>
          <w:color w:val="4E4A3A"/>
        </w:rPr>
        <w:t xml:space="preserve">13,29 </w:t>
      </w:r>
      <w:r>
        <w:t xml:space="preserve">L </w:t>
      </w:r>
      <w:r>
        <w:rPr>
          <w:color w:val="4E4A3A"/>
        </w:rPr>
        <w:t xml:space="preserve">17,9 </w:t>
      </w:r>
      <w:r>
        <w:t xml:space="preserve">K4-,9,. </w:t>
      </w:r>
      <w:r>
        <w:rPr>
          <w:i/>
          <w:iCs/>
        </w:rPr>
        <w:t>(Aor.)</w:t>
      </w:r>
      <w:r>
        <w:t xml:space="preserve"> k </w:t>
      </w:r>
      <w:r>
        <w:rPr>
          <w:color w:val="4E4A3A"/>
        </w:rPr>
        <w:t xml:space="preserve">11,16; </w:t>
      </w:r>
      <w:r>
        <w:rPr>
          <w:color w:val="4E4A3A"/>
          <w:lang w:val="el-GR" w:eastAsia="el-GR" w:bidi="el-GR"/>
        </w:rPr>
        <w:t xml:space="preserve">ήγεΐεθαι </w:t>
      </w:r>
      <w:r>
        <w:t xml:space="preserve">(7'rs.) Ph2,3, </w:t>
      </w:r>
      <w:r>
        <w:rPr>
          <w:i/>
          <w:iCs/>
        </w:rPr>
        <w:t>(Aor.)</w:t>
      </w:r>
      <w:r>
        <w:t xml:space="preserve"> </w:t>
      </w:r>
      <w:r>
        <w:rPr>
          <w:color w:val="4E4A3A"/>
        </w:rPr>
        <w:t xml:space="preserve">k9,5 </w:t>
      </w:r>
      <w:r>
        <w:t xml:space="preserve">Ph2,25; </w:t>
      </w:r>
      <w:r>
        <w:rPr>
          <w:color w:val="4E4A3A"/>
          <w:lang w:val="el-GR" w:eastAsia="el-GR" w:bidi="el-GR"/>
        </w:rPr>
        <w:t xml:space="preserve">λογίζεεθαι </w:t>
      </w:r>
      <w:r>
        <w:t xml:space="preserve">R 14,14 </w:t>
      </w:r>
      <w:r>
        <w:rPr>
          <w:color w:val="4E4A3A"/>
        </w:rPr>
        <w:t xml:space="preserve">k 10,2 11,5 Pli 3,13, </w:t>
      </w:r>
      <w:r>
        <w:t xml:space="preserve">(Aor.) kl2,6; </w:t>
      </w:r>
      <w:r>
        <w:rPr>
          <w:color w:val="4E4A3A"/>
          <w:lang w:val="el-GR" w:eastAsia="el-GR" w:bidi="el-GR"/>
        </w:rPr>
        <w:t xml:space="preserve">νομί- Κειν </w:t>
      </w:r>
      <w:r>
        <w:t xml:space="preserve">L3,23 K7,26; o'iecöaiPhl, </w:t>
      </w:r>
      <w:r>
        <w:rPr>
          <w:color w:val="4E4A3A"/>
        </w:rPr>
        <w:t xml:space="preserve">17; Sk 2,13. </w:t>
      </w:r>
      <w:r>
        <w:rPr>
          <w:i/>
          <w:iCs/>
        </w:rPr>
        <w:t xml:space="preserve">Konstruktion wie </w:t>
      </w:r>
      <w:r>
        <w:rPr>
          <w:i/>
          <w:iCs/>
          <w:color w:val="4E4A3A"/>
        </w:rPr>
        <w:t xml:space="preserve">im Grieche, </w:t>
      </w:r>
      <w:r>
        <w:rPr>
          <w:i/>
          <w:iCs/>
        </w:rPr>
        <w:t>beachte:</w:t>
      </w:r>
      <w:r>
        <w:t xml:space="preserve"> ei —þatei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δτι </w:t>
      </w:r>
      <w:r>
        <w:rPr>
          <w:color w:val="4E4A3A"/>
        </w:rPr>
        <w:t xml:space="preserve">J 13,29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þei</w:t>
      </w:r>
      <w:r>
        <w:t xml:space="preserve">' </w:t>
      </w:r>
      <w:r>
        <w:rPr>
          <w:color w:val="4E4A3A"/>
          <w:lang w:val="el-GR" w:eastAsia="el-GR" w:bidi="el-GR"/>
        </w:rPr>
        <w:t xml:space="preserve">δτι </w:t>
      </w:r>
      <w:r>
        <w:t xml:space="preserve">K 4,9. </w:t>
      </w:r>
      <w:r>
        <w:rPr>
          <w:b/>
          <w:bCs/>
          <w:color w:val="4E4A3A"/>
          <w:sz w:val="24"/>
          <w:szCs w:val="24"/>
        </w:rPr>
        <w:t xml:space="preserve">ga-iniinan </w:t>
      </w:r>
      <w:r>
        <w:rPr>
          <w:i/>
          <w:iCs/>
        </w:rPr>
        <w:t xml:space="preserve">sich </w:t>
      </w:r>
      <w:r>
        <w:rPr>
          <w:i/>
          <w:iCs/>
          <w:color w:val="4E4A3A"/>
        </w:rPr>
        <w:t xml:space="preserve">einer </w:t>
      </w:r>
      <w:r>
        <w:rPr>
          <w:i/>
          <w:iCs/>
        </w:rPr>
        <w:t xml:space="preserve">Sache {Gen., </w:t>
      </w:r>
      <w:r>
        <w:rPr>
          <w:i/>
          <w:iCs/>
          <w:color w:val="4E4A3A"/>
        </w:rPr>
        <w:t xml:space="preserve">Akk.) erinnern {perfektiv, </w:t>
      </w:r>
      <w:r>
        <w:rPr>
          <w:i/>
          <w:iCs/>
        </w:rPr>
        <w:t xml:space="preserve">294ff.): </w:t>
      </w:r>
      <w:r>
        <w:rPr>
          <w:color w:val="4E4A3A"/>
          <w:lang w:val="el-GR" w:eastAsia="el-GR" w:bidi="el-GR"/>
        </w:rPr>
        <w:t xml:space="preserve">μνημονεύειν </w:t>
      </w:r>
      <w:r>
        <w:rPr>
          <w:i/>
          <w:iCs/>
        </w:rPr>
        <w:t>(Prs.)</w:t>
      </w:r>
      <w:r>
        <w:t xml:space="preserve"> </w:t>
      </w:r>
      <w:r>
        <w:rPr>
          <w:color w:val="4E4A3A"/>
        </w:rPr>
        <w:t xml:space="preserve">J </w:t>
      </w:r>
      <w:r>
        <w:t xml:space="preserve">15,20 16,4. 21 L17,32 </w:t>
      </w:r>
      <w:r>
        <w:rPr>
          <w:color w:val="4E4A3A"/>
        </w:rPr>
        <w:t xml:space="preserve">Mc8,18 </w:t>
      </w:r>
      <w:r>
        <w:t xml:space="preserve">E2,ll G2,10 C4J9 t2,8; </w:t>
      </w:r>
      <w:r>
        <w:rPr>
          <w:color w:val="4E4A3A"/>
          <w:lang w:val="el-GR" w:eastAsia="el-GR" w:bidi="el-GR"/>
        </w:rPr>
        <w:t xml:space="preserve">μιμνήεκεεθαι </w:t>
      </w:r>
      <w:r>
        <w:rPr>
          <w:i/>
          <w:iCs/>
        </w:rPr>
        <w:t xml:space="preserve">(Aor.) </w:t>
      </w:r>
      <w:r>
        <w:t xml:space="preserve">M5,23 26,75 </w:t>
      </w:r>
      <w:r>
        <w:rPr>
          <w:color w:val="4E4A3A"/>
        </w:rPr>
        <w:t xml:space="preserve">27,63 J 12,16 </w:t>
      </w:r>
      <w:r>
        <w:t xml:space="preserve">L 1.54, </w:t>
      </w:r>
      <w:r>
        <w:rPr>
          <w:i/>
          <w:iCs/>
        </w:rPr>
        <w:t>{Pf.)</w:t>
      </w:r>
      <w:r>
        <w:t xml:space="preserve"> Kll,2 1</w:t>
      </w:r>
      <w:r>
        <w:rPr>
          <w:color w:val="4E4A3A"/>
        </w:rPr>
        <w:t xml:space="preserve">1,4, </w:t>
      </w:r>
      <w:r>
        <w:rPr>
          <w:lang w:val="el-GR" w:eastAsia="el-GR" w:bidi="el-GR"/>
        </w:rPr>
        <w:t xml:space="preserve">άναμιμνήεκε- εθαι </w:t>
      </w:r>
      <w:r>
        <w:rPr>
          <w:i/>
          <w:iCs/>
        </w:rPr>
        <w:t>(Prs.)</w:t>
      </w:r>
      <w:r>
        <w:t xml:space="preserve"> </w:t>
      </w:r>
      <w:r>
        <w:rPr>
          <w:color w:val="4E4A3A"/>
        </w:rPr>
        <w:t xml:space="preserve">k 7,15, </w:t>
      </w:r>
      <w:r>
        <w:t xml:space="preserve">(Aor.) Mc </w:t>
      </w:r>
      <w:r>
        <w:rPr>
          <w:color w:val="4E4A3A"/>
        </w:rPr>
        <w:t xml:space="preserve">11,21 </w:t>
      </w:r>
      <w:r>
        <w:t xml:space="preserve">14,72; </w:t>
      </w:r>
      <w:r>
        <w:rPr>
          <w:lang w:val="el-GR" w:eastAsia="el-GR" w:bidi="el-GR"/>
        </w:rPr>
        <w:t xml:space="preserve">κατέχετε </w:t>
      </w:r>
      <w:r>
        <w:t xml:space="preserve">K </w:t>
      </w:r>
      <w:r>
        <w:rPr>
          <w:color w:val="4E4A3A"/>
        </w:rPr>
        <w:t xml:space="preserve">15,2. </w:t>
      </w:r>
      <w:r>
        <w:t xml:space="preserve">— </w:t>
      </w:r>
      <w:r>
        <w:rPr>
          <w:i/>
          <w:iCs/>
        </w:rPr>
        <w:t>ab</w:t>
      </w:r>
      <w:r>
        <w:rPr>
          <w:i/>
          <w:iCs/>
        </w:rPr>
        <w:softHyphen/>
        <w:t xml:space="preserve">hängig: Gen. {wie im Griech.) </w:t>
      </w:r>
      <w:r>
        <w:rPr>
          <w:color w:val="4E4A3A"/>
        </w:rPr>
        <w:t xml:space="preserve">M </w:t>
      </w:r>
      <w:r>
        <w:t>26,75 J 15,20 16,4.21 LI,54.72</w:t>
      </w:r>
    </w:p>
    <w:p w:rsidR="007835E0" w:rsidRDefault="00555F09">
      <w:pPr>
        <w:pStyle w:val="20"/>
        <w:shd w:val="clear" w:color="auto" w:fill="auto"/>
        <w:ind w:firstLine="380"/>
        <w:jc w:val="both"/>
      </w:pPr>
      <w:r>
        <w:rPr>
          <w:color w:val="5C5745"/>
        </w:rPr>
        <w:t>Streitberg, Die gotische Bibel II.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t xml:space="preserve">17,32 G2,10 C4,19 tl,4 </w:t>
      </w:r>
      <w:r>
        <w:rPr>
          <w:i/>
          <w:iCs/>
          <w:color w:val="4E4A3A"/>
        </w:rPr>
        <w:t>(263,1)·, Akk. (ivie im Griech.)</w:t>
      </w:r>
      <w:r>
        <w:rPr>
          <w:color w:val="4E4A3A"/>
        </w:rPr>
        <w:t xml:space="preserve"> Mc 14,72 Kl 1,2 k7,15; þatei * </w:t>
      </w:r>
      <w:r>
        <w:rPr>
          <w:color w:val="4E4A3A"/>
          <w:lang w:val="el-GR" w:eastAsia="el-GR" w:bidi="el-GR"/>
        </w:rPr>
        <w:t xml:space="preserve">δτι </w:t>
      </w:r>
      <w:r>
        <w:rPr>
          <w:color w:val="4E4A3A"/>
        </w:rPr>
        <w:t xml:space="preserve">M 5,23 27,63 J 12,16 E2,ll </w:t>
      </w:r>
      <w:r>
        <w:rPr>
          <w:i/>
          <w:iCs/>
          <w:color w:val="4E4A3A"/>
        </w:rPr>
        <w:t>(355).</w:t>
      </w:r>
    </w:p>
    <w:p w:rsidR="007835E0" w:rsidRDefault="00555F09">
      <w:pPr>
        <w:pStyle w:val="1"/>
        <w:numPr>
          <w:ilvl w:val="0"/>
          <w:numId w:val="105"/>
        </w:numPr>
        <w:shd w:val="clear" w:color="auto" w:fill="auto"/>
        <w:tabs>
          <w:tab w:val="left" w:pos="295"/>
          <w:tab w:val="left" w:pos="2794"/>
        </w:tabs>
        <w:spacing w:line="206" w:lineRule="auto"/>
        <w:ind w:left="220" w:hanging="220"/>
        <w:jc w:val="both"/>
      </w:pPr>
      <w:r>
        <w:rPr>
          <w:color w:val="4E4A3A"/>
        </w:rPr>
        <w:t xml:space="preserve">niniiau </w:t>
      </w:r>
      <w:r>
        <w:rPr>
          <w:i/>
          <w:iCs/>
          <w:color w:val="4E4A3A"/>
        </w:rPr>
        <w:t>sw.V.3 {220,7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) m. Inf. </w:t>
      </w:r>
      <w:r>
        <w:rPr>
          <w:color w:val="4E4A3A"/>
          <w:lang w:val="el-GR" w:eastAsia="el-GR" w:bidi="el-GR"/>
        </w:rPr>
        <w:t>μέλλει</w:t>
      </w:r>
      <w:r>
        <w:rPr>
          <w:color w:val="4E4A3A"/>
        </w:rPr>
        <w:t xml:space="preserve">v </w:t>
      </w:r>
      <w:r>
        <w:rPr>
          <w:i/>
          <w:iCs/>
          <w:color w:val="4E4A3A"/>
        </w:rPr>
        <w:t>m. Inf. etw. zu tun ge</w:t>
      </w:r>
      <w:r>
        <w:rPr>
          <w:i/>
          <w:iCs/>
          <w:color w:val="4E4A3A"/>
        </w:rPr>
        <w:softHyphen/>
        <w:t>denken, wollen</w:t>
      </w:r>
      <w:r>
        <w:rPr>
          <w:color w:val="4E4A3A"/>
        </w:rPr>
        <w:t xml:space="preserve"> J 6,15</w:t>
      </w:r>
      <w:r>
        <w:rPr>
          <w:color w:val="4E4A3A"/>
        </w:rPr>
        <w:tab/>
        <w:t>14,22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t xml:space="preserve">L 10,1 19,4 Sk3,17; </w:t>
      </w:r>
      <w:r>
        <w:rPr>
          <w:color w:val="4E4A3A"/>
          <w:lang w:val="el-GR" w:eastAsia="el-GR" w:bidi="el-GR"/>
        </w:rPr>
        <w:t xml:space="preserve">έβουλεύ- εαντο ϊνα </w:t>
      </w:r>
      <w:r>
        <w:rPr>
          <w:i/>
          <w:iCs/>
          <w:color w:val="4E4A3A"/>
        </w:rPr>
        <w:t>sie beschlossen '</w:t>
      </w:r>
      <w:r>
        <w:rPr>
          <w:color w:val="4E4A3A"/>
        </w:rPr>
        <w:t xml:space="preserve"> -aide- dun ei </w:t>
      </w:r>
      <w:r>
        <w:rPr>
          <w:i/>
          <w:iCs/>
          <w:color w:val="4E4A3A"/>
        </w:rPr>
        <w:t>m. Opt.</w:t>
      </w:r>
      <w:r>
        <w:rPr>
          <w:color w:val="4E4A3A"/>
        </w:rPr>
        <w:t xml:space="preserve"> J 12,10.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muudon </w:t>
      </w:r>
      <w:r>
        <w:rPr>
          <w:color w:val="4E4A3A"/>
        </w:rPr>
        <w:t xml:space="preserve">sis </w:t>
      </w:r>
      <w:r>
        <w:rPr>
          <w:i/>
          <w:iCs/>
          <w:color w:val="4E4A3A"/>
        </w:rPr>
        <w:t>sw. V.2 m. Akk. s. einen besehn, sehen auf:</w:t>
      </w:r>
      <w:r>
        <w:rPr>
          <w:color w:val="4E4A3A"/>
        </w:rPr>
        <w:t xml:space="preserve"> -oþ iztvis þans swa gaggandans</w:t>
      </w:r>
      <w:r>
        <w:rPr>
          <w:color w:val="4E4A3A"/>
          <w:vertAlign w:val="superscript"/>
        </w:rPr>
        <w:t>-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εκοπεΐτε τούε ουτωε περιπατουνταε </w:t>
      </w:r>
      <w:r>
        <w:rPr>
          <w:color w:val="4E4A3A"/>
        </w:rPr>
        <w:t>Ph 3,17.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mundrei*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εκοπόε </w:t>
      </w:r>
      <w:r>
        <w:rPr>
          <w:i/>
          <w:iCs/>
          <w:color w:val="4E4A3A"/>
        </w:rPr>
        <w:t>Ziel: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κατά εκοπόν διώκω ’ </w:t>
      </w:r>
      <w:r>
        <w:rPr>
          <w:i/>
          <w:iCs/>
          <w:color w:val="4E4A3A"/>
        </w:rPr>
        <w:t>auf das Ziel strebe ich zu '</w:t>
      </w:r>
      <w:r>
        <w:rPr>
          <w:color w:val="4E4A3A"/>
        </w:rPr>
        <w:t xml:space="preserve"> bi -ein </w:t>
      </w:r>
      <w:r>
        <w:rPr>
          <w:i/>
          <w:iCs/>
          <w:color w:val="4E4A3A"/>
        </w:rPr>
        <w:t>(D.)</w:t>
      </w:r>
      <w:r>
        <w:rPr>
          <w:color w:val="4E4A3A"/>
        </w:rPr>
        <w:t xml:space="preserve"> afar- gagga Ph 3,14.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nfar-inunnon </w:t>
      </w:r>
      <w:r w:rsidRPr="00101E2C">
        <w:rPr>
          <w:i/>
          <w:iCs/>
          <w:color w:val="4E4A3A"/>
          <w:lang w:val="en-US"/>
        </w:rPr>
        <w:t xml:space="preserve">sw.V.2 in. </w:t>
      </w:r>
      <w:r>
        <w:rPr>
          <w:i/>
          <w:iCs/>
          <w:color w:val="4E4A3A"/>
        </w:rPr>
        <w:t>Dat.</w:t>
      </w:r>
    </w:p>
    <w:p w:rsidR="007835E0" w:rsidRDefault="00555F09">
      <w:pPr>
        <w:pStyle w:val="1"/>
        <w:numPr>
          <w:ilvl w:val="0"/>
          <w:numId w:val="106"/>
        </w:numPr>
        <w:shd w:val="clear" w:color="auto" w:fill="auto"/>
        <w:tabs>
          <w:tab w:val="left" w:pos="515"/>
        </w:tabs>
        <w:spacing w:line="206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έπιλανθάνεεθαι </w:t>
      </w:r>
      <w:r>
        <w:rPr>
          <w:i/>
          <w:iCs/>
          <w:color w:val="4E4A3A"/>
        </w:rPr>
        <w:t xml:space="preserve">vergessen (Aor.) </w:t>
      </w:r>
      <w:r>
        <w:rPr>
          <w:color w:val="4E4A3A"/>
        </w:rPr>
        <w:t xml:space="preserve">Mc 8,14 </w:t>
      </w:r>
      <w:r>
        <w:rPr>
          <w:i/>
          <w:iCs/>
          <w:color w:val="4E4A3A"/>
        </w:rPr>
        <w:t>(m. Inf.), {Prs.)</w:t>
      </w:r>
      <w:r>
        <w:rPr>
          <w:color w:val="4E4A3A"/>
        </w:rPr>
        <w:t xml:space="preserve"> Ph 3,14 </w:t>
      </w:r>
      <w:r>
        <w:rPr>
          <w:i/>
          <w:iCs/>
          <w:color w:val="4E4A3A"/>
        </w:rPr>
        <w:t>(m. Dat.).</w:t>
      </w:r>
      <w:r>
        <w:rPr>
          <w:color w:val="4E4A3A"/>
        </w:rPr>
        <w:t xml:space="preserve"> 2. </w:t>
      </w:r>
      <w:r>
        <w:rPr>
          <w:color w:val="4E4A3A"/>
          <w:lang w:val="el-GR" w:eastAsia="el-GR" w:bidi="el-GR"/>
        </w:rPr>
        <w:t xml:space="preserve">παραβουλευεάμενοε τή ψυχή </w:t>
      </w:r>
      <w:r>
        <w:rPr>
          <w:i/>
          <w:iCs/>
          <w:color w:val="4E4A3A"/>
        </w:rPr>
        <w:t>des Lebens nicht ach</w:t>
      </w:r>
      <w:r>
        <w:rPr>
          <w:i/>
          <w:iCs/>
          <w:color w:val="4E4A3A"/>
        </w:rPr>
        <w:softHyphen/>
        <w:t>tend '</w:t>
      </w:r>
      <w:r>
        <w:rPr>
          <w:color w:val="4E4A3A"/>
        </w:rPr>
        <w:t xml:space="preserve"> -onds saiwalai Ph 2,30.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lnuiis </w:t>
      </w:r>
      <w:r>
        <w:rPr>
          <w:i/>
          <w:iCs/>
          <w:color w:val="4E4A3A"/>
        </w:rPr>
        <w:t>Mi</w:t>
      </w:r>
      <w:r>
        <w:rPr>
          <w:b/>
          <w:bCs/>
          <w:color w:val="4E4A3A"/>
          <w:sz w:val="24"/>
          <w:szCs w:val="24"/>
        </w:rPr>
        <w:t xml:space="preserve"> 1. </w:t>
      </w:r>
      <w:r>
        <w:rPr>
          <w:color w:val="4E4A3A"/>
          <w:lang w:val="el-GR" w:eastAsia="el-GR" w:bidi="el-GR"/>
        </w:rPr>
        <w:t xml:space="preserve">νόημα </w:t>
      </w:r>
      <w:r>
        <w:rPr>
          <w:i/>
          <w:iCs/>
          <w:color w:val="4E4A3A"/>
        </w:rPr>
        <w:t>Gedanke, Meinung A.Pl.</w:t>
      </w:r>
      <w:r>
        <w:rPr>
          <w:color w:val="4E4A3A"/>
        </w:rPr>
        <w:t xml:space="preserve"> -ins k2,ll. —</w:t>
      </w:r>
    </w:p>
    <w:p w:rsidR="007835E0" w:rsidRDefault="00555F09">
      <w:pPr>
        <w:pStyle w:val="1"/>
        <w:numPr>
          <w:ilvl w:val="0"/>
          <w:numId w:val="106"/>
        </w:numPr>
        <w:shd w:val="clear" w:color="auto" w:fill="auto"/>
        <w:tabs>
          <w:tab w:val="left" w:pos="500"/>
        </w:tabs>
        <w:spacing w:line="206" w:lineRule="auto"/>
        <w:ind w:firstLine="220"/>
        <w:jc w:val="both"/>
      </w:pPr>
      <w:r>
        <w:rPr>
          <w:color w:val="4E4A3A"/>
          <w:lang w:val="el-GR" w:eastAsia="el-GR" w:bidi="el-GR"/>
        </w:rPr>
        <w:t xml:space="preserve">πρόθεειε </w:t>
      </w:r>
      <w:r>
        <w:rPr>
          <w:i/>
          <w:iCs/>
          <w:color w:val="4E4A3A"/>
        </w:rPr>
        <w:t>Vorsatz D.-a.</w:t>
      </w:r>
      <w:r>
        <w:rPr>
          <w:color w:val="4E4A3A"/>
        </w:rPr>
        <w:t xml:space="preserve"> t3.10,</w:t>
      </w:r>
    </w:p>
    <w:p w:rsidR="007835E0" w:rsidRDefault="00555F09">
      <w:pPr>
        <w:pStyle w:val="1"/>
        <w:shd w:val="clear" w:color="auto" w:fill="auto"/>
        <w:tabs>
          <w:tab w:val="left" w:pos="3064"/>
        </w:tabs>
        <w:spacing w:line="206" w:lineRule="auto"/>
        <w:ind w:left="220" w:firstLine="20"/>
        <w:jc w:val="both"/>
      </w:pPr>
      <w:r>
        <w:rPr>
          <w:i/>
          <w:iCs/>
          <w:color w:val="4E4A3A"/>
        </w:rPr>
        <w:t>Ratschluß N.</w:t>
      </w:r>
      <w:r>
        <w:rPr>
          <w:color w:val="4E4A3A"/>
        </w:rPr>
        <w:t xml:space="preserve"> R9,ll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E3,ll; </w:t>
      </w:r>
      <w:r>
        <w:rPr>
          <w:color w:val="4E4A3A"/>
          <w:lang w:val="el-GR" w:eastAsia="el-GR" w:bidi="el-GR"/>
        </w:rPr>
        <w:t xml:space="preserve">προθυμία </w:t>
      </w:r>
      <w:r>
        <w:rPr>
          <w:i/>
          <w:iCs/>
          <w:color w:val="4E4A3A"/>
        </w:rPr>
        <w:t>Bereitwilligkeit, guter Wille N.</w:t>
      </w:r>
      <w:r>
        <w:rPr>
          <w:color w:val="4E4A3A"/>
        </w:rPr>
        <w:t xml:space="preserve"> k8,11; </w:t>
      </w:r>
      <w:r>
        <w:rPr>
          <w:color w:val="4E4A3A"/>
          <w:lang w:val="el-GR" w:eastAsia="el-GR" w:bidi="el-GR"/>
        </w:rPr>
        <w:t xml:space="preserve">βουλή </w:t>
      </w:r>
      <w:r>
        <w:rPr>
          <w:i/>
          <w:iCs/>
          <w:color w:val="4E4A3A"/>
        </w:rPr>
        <w:t>Beschluß, Entscheidung D.</w:t>
      </w:r>
      <w:r>
        <w:rPr>
          <w:color w:val="4E4A3A"/>
        </w:rPr>
        <w:t xml:space="preserve"> E 1,11.</w:t>
      </w:r>
      <w:r>
        <w:rPr>
          <w:color w:val="4E4A3A"/>
        </w:rPr>
        <w:tab/>
        <w:t>—</w:t>
      </w:r>
    </w:p>
    <w:p w:rsidR="007835E0" w:rsidRDefault="00555F09">
      <w:pPr>
        <w:pStyle w:val="1"/>
        <w:numPr>
          <w:ilvl w:val="0"/>
          <w:numId w:val="106"/>
        </w:numPr>
        <w:shd w:val="clear" w:color="auto" w:fill="auto"/>
        <w:tabs>
          <w:tab w:val="left" w:pos="500"/>
        </w:tabs>
        <w:spacing w:line="197" w:lineRule="auto"/>
        <w:ind w:firstLine="240"/>
        <w:jc w:val="both"/>
      </w:pPr>
      <w:r>
        <w:rPr>
          <w:color w:val="4E4A3A"/>
          <w:lang w:val="el-GR" w:eastAsia="el-GR" w:bidi="el-GR"/>
        </w:rPr>
        <w:t xml:space="preserve">πρόνοια </w:t>
      </w:r>
      <w:r>
        <w:rPr>
          <w:i/>
          <w:iCs/>
          <w:color w:val="4E4A3A"/>
        </w:rPr>
        <w:t>Vorsorge A.</w:t>
      </w:r>
      <w:r>
        <w:rPr>
          <w:color w:val="4E4A3A"/>
        </w:rPr>
        <w:t xml:space="preserve"> R 13,14. </w:t>
      </w:r>
      <w:r>
        <w:rPr>
          <w:b/>
          <w:bCs/>
          <w:color w:val="4E4A3A"/>
          <w:sz w:val="24"/>
          <w:szCs w:val="24"/>
        </w:rPr>
        <w:t xml:space="preserve">lnuiiþs </w:t>
      </w:r>
      <w:r>
        <w:rPr>
          <w:i/>
          <w:iCs/>
          <w:color w:val="4E4A3A"/>
          <w:lang w:val="el-GR" w:eastAsia="el-GR" w:bidi="el-GR"/>
        </w:rPr>
        <w:t>Μ</w:t>
      </w:r>
      <w:r>
        <w:rPr>
          <w:color w:val="4E4A3A"/>
          <w:lang w:val="el-GR" w:eastAsia="el-GR" w:bidi="el-GR"/>
        </w:rPr>
        <w:t xml:space="preserve"> ετόμα </w:t>
      </w:r>
      <w:r>
        <w:rPr>
          <w:i/>
          <w:iCs/>
          <w:color w:val="4E4A3A"/>
        </w:rPr>
        <w:t>Mund</w:t>
      </w:r>
      <w:r>
        <w:rPr>
          <w:color w:val="4E4A3A"/>
        </w:rPr>
        <w:t>: A</w:t>
      </w:r>
      <w:r>
        <w:rPr>
          <w:color w:val="4E4A3A"/>
          <w:vertAlign w:val="superscript"/>
        </w:rPr>
        <w:t>T</w:t>
      </w:r>
      <w:r>
        <w:rPr>
          <w:color w:val="4E4A3A"/>
        </w:rPr>
        <w:t>. L 1.64</w:t>
      </w:r>
    </w:p>
    <w:p w:rsidR="007835E0" w:rsidRDefault="00555F09">
      <w:pPr>
        <w:pStyle w:val="1"/>
        <w:shd w:val="clear" w:color="auto" w:fill="auto"/>
        <w:tabs>
          <w:tab w:val="left" w:leader="dot" w:pos="2268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6,45 k6,ll;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LI,70;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E6,19;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 L4,22 19,22 R 10,8.9.10 15,6 kl3,l E4,29 C3,8. — munþ faurwaipjan ' </w:t>
      </w:r>
      <w:r>
        <w:rPr>
          <w:color w:val="4E4A3A"/>
          <w:lang w:val="el-GR" w:eastAsia="el-GR" w:bidi="el-GR"/>
        </w:rPr>
        <w:t xml:space="preserve">φιμουν </w:t>
      </w:r>
      <w:r>
        <w:rPr>
          <w:i/>
          <w:iCs/>
          <w:color w:val="4E4A3A"/>
        </w:rPr>
        <w:t xml:space="preserve">das Maul verbinden </w:t>
      </w:r>
      <w:r>
        <w:rPr>
          <w:i/>
          <w:iCs/>
          <w:color w:val="4E4A3A"/>
          <w:lang w:val="el-GR" w:eastAsia="el-GR" w:bidi="el-GR"/>
        </w:rPr>
        <w:t xml:space="preserve">Ύ </w:t>
      </w:r>
      <w:r>
        <w:rPr>
          <w:i/>
          <w:iCs/>
          <w:smallCaps/>
          <w:color w:val="4E4A3A"/>
        </w:rPr>
        <w:t>d,</w:t>
      </w:r>
      <w:r>
        <w:rPr>
          <w:i/>
          <w:iCs/>
          <w:color w:val="4E4A3A"/>
        </w:rPr>
        <w:t>18 u. Rand- gl. zu</w:t>
      </w:r>
      <w:r>
        <w:rPr>
          <w:color w:val="4E4A3A"/>
        </w:rPr>
        <w:t xml:space="preserve"> ni faurmuljais auhsau þriskandan: ni</w:t>
      </w:r>
      <w:r>
        <w:rPr>
          <w:color w:val="4E4A3A"/>
        </w:rPr>
        <w:tab/>
        <w:t>tvaipj . . s</w:t>
      </w:r>
    </w:p>
    <w:p w:rsidR="007835E0" w:rsidRPr="00101E2C" w:rsidRDefault="00555F09">
      <w:pPr>
        <w:pStyle w:val="1"/>
        <w:shd w:val="clear" w:color="auto" w:fill="auto"/>
        <w:tabs>
          <w:tab w:val="left" w:leader="dot" w:pos="1541"/>
        </w:tabs>
        <w:spacing w:line="206" w:lineRule="auto"/>
        <w:ind w:firstLine="220"/>
        <w:jc w:val="both"/>
        <w:rPr>
          <w:lang w:val="en-US"/>
        </w:rPr>
      </w:pPr>
      <w:r w:rsidRPr="00101E2C">
        <w:rPr>
          <w:color w:val="4E4A3A"/>
          <w:lang w:val="en-US"/>
        </w:rPr>
        <w:t>munþ a</w:t>
      </w:r>
      <w:r w:rsidRPr="00101E2C">
        <w:rPr>
          <w:color w:val="4E4A3A"/>
          <w:lang w:val="en-US"/>
        </w:rPr>
        <w:tab/>
        <w:t>þri .... d . . —</w:t>
      </w:r>
    </w:p>
    <w:p w:rsidR="007835E0" w:rsidRPr="00101E2C" w:rsidRDefault="00555F09">
      <w:pPr>
        <w:pStyle w:val="1"/>
        <w:shd w:val="clear" w:color="auto" w:fill="auto"/>
        <w:spacing w:after="280" w:line="206" w:lineRule="auto"/>
        <w:ind w:firstLine="220"/>
        <w:jc w:val="both"/>
        <w:rPr>
          <w:lang w:val="en-US"/>
        </w:rPr>
      </w:pPr>
      <w:r w:rsidRPr="00101E2C">
        <w:rPr>
          <w:color w:val="4E4A3A"/>
          <w:lang w:val="en-US"/>
        </w:rPr>
        <w:t xml:space="preserve">K 9,9 A </w:t>
      </w:r>
      <w:r w:rsidRPr="00101E2C">
        <w:rPr>
          <w:i/>
          <w:iCs/>
          <w:color w:val="4E4A3A"/>
          <w:lang w:val="en-US"/>
        </w:rPr>
        <w:t>(aisl.</w:t>
      </w:r>
      <w:r w:rsidRPr="00101E2C">
        <w:rPr>
          <w:color w:val="4E4A3A"/>
          <w:lang w:val="en-US"/>
        </w:rPr>
        <w:t xml:space="preserve"> muþr </w:t>
      </w:r>
      <w:r w:rsidRPr="00101E2C">
        <w:rPr>
          <w:i/>
          <w:iCs/>
          <w:color w:val="4E4A3A"/>
          <w:lang w:val="en-US"/>
        </w:rPr>
        <w:t>Ma).</w:t>
      </w:r>
    </w:p>
    <w:p w:rsidR="007835E0" w:rsidRPr="00101E2C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  <w:rPr>
          <w:lang w:val="en-US"/>
        </w:rPr>
      </w:pPr>
      <w:bookmarkStart w:id="48" w:name="bookmark47"/>
      <w:bookmarkStart w:id="49" w:name="bookmark48"/>
      <w:r w:rsidRPr="00101E2C">
        <w:rPr>
          <w:lang w:val="en-US"/>
        </w:rPr>
        <w:lastRenderedPageBreak/>
        <w:t>n.</w:t>
      </w:r>
      <w:bookmarkEnd w:id="48"/>
      <w:bookmarkEnd w:id="49"/>
    </w:p>
    <w:p w:rsidR="007835E0" w:rsidRPr="00101E2C" w:rsidRDefault="00555F09">
      <w:pPr>
        <w:pStyle w:val="1"/>
        <w:shd w:val="clear" w:color="auto" w:fill="auto"/>
        <w:spacing w:line="199" w:lineRule="auto"/>
        <w:jc w:val="both"/>
        <w:rPr>
          <w:lang w:val="en-US"/>
        </w:rPr>
      </w:pPr>
      <w:r w:rsidRPr="00101E2C">
        <w:rPr>
          <w:lang w:val="en-US"/>
        </w:rPr>
        <w:t xml:space="preserve">Naban* </w:t>
      </w:r>
      <w:r>
        <w:rPr>
          <w:lang w:val="el-GR" w:eastAsia="el-GR" w:bidi="el-GR"/>
        </w:rPr>
        <w:t xml:space="preserve">Ναβαυ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Neh 7.33. </w:t>
      </w:r>
      <w:r w:rsidRPr="00101E2C">
        <w:rPr>
          <w:b/>
          <w:bCs/>
          <w:sz w:val="24"/>
          <w:szCs w:val="24"/>
          <w:lang w:val="en-US"/>
        </w:rPr>
        <w:t xml:space="preserve">nadre </w:t>
      </w:r>
      <w:r w:rsidRPr="00101E2C">
        <w:rPr>
          <w:i/>
          <w:iCs/>
          <w:lang w:val="en-US"/>
        </w:rPr>
        <w:t>Gen. Plur.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έχιδνα </w:t>
      </w:r>
      <w:r w:rsidRPr="00101E2C">
        <w:rPr>
          <w:i/>
          <w:iCs/>
          <w:lang w:val="en-US"/>
        </w:rPr>
        <w:t>Natter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firstLine="220"/>
        <w:jc w:val="both"/>
        <w:rPr>
          <w:lang w:val="en-US"/>
        </w:rPr>
      </w:pPr>
      <w:r w:rsidRPr="00101E2C">
        <w:rPr>
          <w:lang w:val="en-US"/>
        </w:rPr>
        <w:t xml:space="preserve">L3,7 </w:t>
      </w:r>
      <w:r w:rsidRPr="00101E2C">
        <w:rPr>
          <w:i/>
          <w:iCs/>
          <w:lang w:val="en-US"/>
        </w:rPr>
        <w:t>{wohl Ma, vgl. aisl.</w:t>
      </w:r>
      <w:r w:rsidRPr="00101E2C">
        <w:rPr>
          <w:lang w:val="en-US"/>
        </w:rPr>
        <w:t xml:space="preserve"> naþr).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sz w:val="24"/>
          <w:szCs w:val="24"/>
        </w:rPr>
        <w:t xml:space="preserve">[Naem] </w:t>
      </w:r>
      <w:r>
        <w:rPr>
          <w:i/>
          <w:iCs/>
        </w:rPr>
        <w:t>Konj. für</w:t>
      </w:r>
      <w:r>
        <w:t xml:space="preserve"> fMaenCA. </w:t>
      </w:r>
      <w:r>
        <w:rPr>
          <w:i/>
          <w:iCs/>
        </w:rPr>
        <w:t>vgl.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lang w:val="el-GR" w:eastAsia="el-GR" w:bidi="el-GR"/>
        </w:rPr>
        <w:t xml:space="preserve">Ναΐμ, Ναείμ, </w:t>
      </w:r>
      <w:r>
        <w:rPr>
          <w:i/>
          <w:iCs/>
        </w:rPr>
        <w:t>lat.</w:t>
      </w:r>
      <w:r>
        <w:t xml:space="preserve"> Naim L 7,11.</w:t>
      </w:r>
    </w:p>
    <w:p w:rsidR="007835E0" w:rsidRPr="00101E2C" w:rsidRDefault="00555F09">
      <w:pPr>
        <w:pStyle w:val="1"/>
        <w:shd w:val="clear" w:color="auto" w:fill="auto"/>
        <w:spacing w:line="209" w:lineRule="auto"/>
        <w:jc w:val="both"/>
        <w:rPr>
          <w:lang w:val="en-US"/>
        </w:rPr>
      </w:pPr>
      <w:r w:rsidRPr="00101E2C">
        <w:rPr>
          <w:lang w:val="en-US"/>
        </w:rPr>
        <w:t xml:space="preserve">Naggai* </w:t>
      </w:r>
      <w:r>
        <w:rPr>
          <w:lang w:val="el-GR" w:eastAsia="el-GR" w:bidi="el-GR"/>
        </w:rPr>
        <w:t xml:space="preserve">Ναγγαί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-s L3.25.</w:t>
      </w:r>
      <w:r w:rsidRPr="00101E2C">
        <w:rPr>
          <w:lang w:val="en-US"/>
        </w:rPr>
        <w:br w:type="page"/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lastRenderedPageBreak/>
        <w:t xml:space="preserve">ga-nagljan </w:t>
      </w:r>
      <w:r w:rsidRPr="00101E2C">
        <w:rPr>
          <w:i/>
          <w:iCs/>
          <w:lang w:val="en-US"/>
        </w:rPr>
        <w:t xml:space="preserve">siv.V.l festnageln an </w:t>
      </w:r>
      <w:r w:rsidRPr="00101E2C">
        <w:rPr>
          <w:lang w:val="en-US"/>
        </w:rPr>
        <w:t xml:space="preserve">(du) </w:t>
      </w:r>
      <w:r w:rsidRPr="00101E2C">
        <w:rPr>
          <w:i/>
          <w:iCs/>
          <w:lang w:val="en-US"/>
        </w:rPr>
        <w:t>{perfektiv, 294-ff.)',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προση- λώσασ </w:t>
      </w:r>
      <w:r w:rsidRPr="00101E2C">
        <w:rPr>
          <w:lang w:val="en-US"/>
        </w:rPr>
        <w:t>' -jands C 2,14.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bi-nali </w:t>
      </w:r>
      <w:r>
        <w:rPr>
          <w:i/>
          <w:iCs/>
        </w:rPr>
        <w:t>V.prt.-prs. (220,9) es ist erlaubt, nötig',</w:t>
      </w:r>
      <w:r>
        <w:t xml:space="preserve"> </w:t>
      </w:r>
      <w:r>
        <w:rPr>
          <w:lang w:val="el-GR" w:eastAsia="el-GR" w:bidi="el-GR"/>
        </w:rPr>
        <w:t xml:space="preserve">καυχάσθαι </w:t>
      </w:r>
      <w:r>
        <w:t xml:space="preserve">bei' kopan -h k 12,1; </w:t>
      </w:r>
      <w:r>
        <w:rPr>
          <w:lang w:val="el-GR" w:eastAsia="el-GR" w:bidi="el-GR"/>
        </w:rPr>
        <w:t>πάντα (μοι) £Εεστιν</w:t>
      </w:r>
      <w:r>
        <w:t>' all -h K 10,23, all mis binauht ist K 10,23.</w:t>
      </w:r>
    </w:p>
    <w:p w:rsidR="007835E0" w:rsidRPr="00101E2C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</w:pPr>
      <w:r>
        <w:rPr>
          <w:b/>
          <w:bCs/>
          <w:sz w:val="24"/>
          <w:szCs w:val="24"/>
        </w:rPr>
        <w:t xml:space="preserve">ga-nah 1. </w:t>
      </w:r>
      <w:r>
        <w:rPr>
          <w:i/>
          <w:iCs/>
        </w:rPr>
        <w:t>m. Akk. es genügt einem·,</w:t>
      </w:r>
      <w:r>
        <w:t xml:space="preserve"> </w:t>
      </w:r>
      <w:r>
        <w:rPr>
          <w:lang w:val="el-GR" w:eastAsia="el-GR" w:bidi="el-GR"/>
        </w:rPr>
        <w:t xml:space="preserve">άρκεί ήμΐν </w:t>
      </w:r>
      <w:r>
        <w:t xml:space="preserve">' -h unsis J 14,8 </w:t>
      </w:r>
      <w:r>
        <w:rPr>
          <w:lang w:val="el-GR" w:eastAsia="el-GR" w:bidi="el-GR"/>
        </w:rPr>
        <w:t xml:space="preserve">άρκεί </w:t>
      </w:r>
      <w:r>
        <w:t xml:space="preserve">coi' -li þuk k!2,9; </w:t>
      </w:r>
      <w:r>
        <w:rPr>
          <w:lang w:val="el-GR" w:eastAsia="el-GR" w:bidi="el-GR"/>
        </w:rPr>
        <w:t xml:space="preserve">άρ- κετόν τω μαθητή ' </w:t>
      </w:r>
      <w:r>
        <w:t xml:space="preserve">-h siponi </w:t>
      </w:r>
      <w:r>
        <w:rPr>
          <w:lang w:val="el-GR" w:eastAsia="el-GR" w:bidi="el-GR"/>
        </w:rPr>
        <w:t xml:space="preserve">Μ </w:t>
      </w:r>
      <w:r>
        <w:t xml:space="preserve">10,25. — 2. </w:t>
      </w:r>
      <w:r>
        <w:rPr>
          <w:i/>
          <w:iCs/>
        </w:rPr>
        <w:t>m. Dat.</w:t>
      </w:r>
      <w:r>
        <w:t xml:space="preserve"> </w:t>
      </w:r>
      <w:r>
        <w:rPr>
          <w:lang w:val="el-GR" w:eastAsia="el-GR" w:bidi="el-GR"/>
        </w:rPr>
        <w:t xml:space="preserve">ικανόν τω τοιούτω ή έπιτιμία ' </w:t>
      </w:r>
      <w:r>
        <w:t xml:space="preserve">-h þam- nia swaleikamma andabe(i)t k2,6. </w:t>
      </w:r>
      <w:r>
        <w:rPr>
          <w:b/>
          <w:bCs/>
          <w:sz w:val="24"/>
          <w:szCs w:val="24"/>
        </w:rPr>
        <w:t xml:space="preserve">Nahasson </w:t>
      </w:r>
      <w:r>
        <w:rPr>
          <w:lang w:val="el-GR" w:eastAsia="el-GR" w:bidi="el-GR"/>
        </w:rPr>
        <w:t xml:space="preserve">Ναασσών </w:t>
      </w:r>
      <w:r>
        <w:rPr>
          <w:i/>
          <w:iCs/>
        </w:rPr>
        <w:t>G.</w:t>
      </w:r>
      <w:r>
        <w:t xml:space="preserve"> -is L 3,32. </w:t>
      </w:r>
      <w:r>
        <w:rPr>
          <w:b/>
          <w:bCs/>
          <w:sz w:val="24"/>
          <w:szCs w:val="24"/>
        </w:rPr>
        <w:t xml:space="preserve">nahtamats </w:t>
      </w:r>
      <w:r>
        <w:rPr>
          <w:i/>
          <w:iCs/>
        </w:rPr>
        <w:t>Mi</w:t>
      </w:r>
      <w:r>
        <w:t xml:space="preserve"> </w:t>
      </w:r>
      <w:r>
        <w:rPr>
          <w:lang w:val="el-GR" w:eastAsia="el-GR" w:bidi="el-GR"/>
        </w:rPr>
        <w:t xml:space="preserve">δεΐπνον </w:t>
      </w:r>
      <w:r>
        <w:rPr>
          <w:i/>
          <w:iCs/>
        </w:rPr>
        <w:t>(Haupt</w:t>
      </w:r>
      <w:r>
        <w:rPr>
          <w:i/>
          <w:iCs/>
        </w:rPr>
        <w:softHyphen/>
        <w:t>mahlzeit), Abendessen, Abend</w:t>
      </w:r>
      <w:r>
        <w:rPr>
          <w:i/>
          <w:iCs/>
        </w:rPr>
        <w:softHyphen/>
        <w:t xml:space="preserve">mahl, Gastmahl'.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J 12,2 L 14, 12.16 Mc6,21, afar -t' </w:t>
      </w:r>
      <w:r>
        <w:rPr>
          <w:lang w:val="el-GR" w:eastAsia="el-GR" w:bidi="el-GR"/>
        </w:rPr>
        <w:t xml:space="preserve">μετά τό δειπνήσαι </w:t>
      </w:r>
      <w:r w:rsidRPr="00101E2C">
        <w:rPr>
          <w:lang w:val="en-US"/>
        </w:rPr>
        <w:t xml:space="preserve">K 11,25;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L 14, 17.24;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-a Sk 7,10.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nahts </w:t>
      </w:r>
      <w:r w:rsidRPr="00101E2C">
        <w:rPr>
          <w:i/>
          <w:iCs/>
          <w:lang w:val="en-US"/>
        </w:rPr>
        <w:t>Fkons (160)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νύΕ </w:t>
      </w:r>
      <w:r w:rsidRPr="00101E2C">
        <w:rPr>
          <w:i/>
          <w:iCs/>
          <w:lang w:val="en-US"/>
        </w:rPr>
        <w:t xml:space="preserve">Nacht: N. </w:t>
      </w:r>
      <w:r w:rsidRPr="00101E2C">
        <w:rPr>
          <w:lang w:val="en-US"/>
        </w:rPr>
        <w:t>J9</w:t>
      </w:r>
      <w:r w:rsidRPr="00101E2C">
        <w:rPr>
          <w:vertAlign w:val="subscript"/>
          <w:lang w:val="en-US"/>
        </w:rPr>
        <w:t>}</w:t>
      </w:r>
      <w:r w:rsidRPr="00101E2C">
        <w:rPr>
          <w:lang w:val="en-US"/>
        </w:rPr>
        <w:t xml:space="preserve">4 13,30 R 13,12;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L 5,5 6,12 naht jah dag' </w:t>
      </w:r>
      <w:r>
        <w:rPr>
          <w:lang w:val="el-GR" w:eastAsia="el-GR" w:bidi="el-GR"/>
        </w:rPr>
        <w:t xml:space="preserve">νυχθημερόν </w:t>
      </w:r>
      <w:r w:rsidRPr="00101E2C">
        <w:rPr>
          <w:lang w:val="en-US"/>
        </w:rPr>
        <w:t xml:space="preserve">kl 1,25; 6r.nahts L 2,8 Th5,5[.6J;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naht J 7,50 11,10 L 17.34 Mc4,27 K 11,23 Th 3,10 5,2 th 3,8 11,3 Sk 8,20, Tua du näht matjau ' </w:t>
      </w:r>
      <w:r>
        <w:rPr>
          <w:lang w:val="el-GR" w:eastAsia="el-GR" w:bidi="el-GR"/>
        </w:rPr>
        <w:t xml:space="preserve">τί δειπνήσω </w:t>
      </w:r>
      <w:r w:rsidRPr="00101E2C">
        <w:rPr>
          <w:lang w:val="en-US"/>
        </w:rPr>
        <w:t xml:space="preserve">L17,8; </w:t>
      </w:r>
      <w:r w:rsidRPr="00101E2C">
        <w:rPr>
          <w:i/>
          <w:iCs/>
          <w:lang w:val="en-US"/>
        </w:rPr>
        <w:t>D.Pl.</w:t>
      </w:r>
      <w:r w:rsidRPr="00101E2C">
        <w:rPr>
          <w:lang w:val="en-US"/>
        </w:rPr>
        <w:t xml:space="preserve"> nahtam jah dagam L2,37 Mc 5,5 T 5,5, dagam jah -am L 18,7. — </w:t>
      </w:r>
      <w:r w:rsidRPr="00101E2C">
        <w:rPr>
          <w:i/>
          <w:iCs/>
          <w:lang w:val="en-US"/>
        </w:rPr>
        <w:t>Vgl.</w:t>
      </w:r>
      <w:r w:rsidRPr="00101E2C">
        <w:rPr>
          <w:lang w:val="en-US"/>
        </w:rPr>
        <w:t xml:space="preserve"> anda-nahti.</w:t>
      </w:r>
    </w:p>
    <w:p w:rsidR="007835E0" w:rsidRPr="00101E2C" w:rsidRDefault="00555F09">
      <w:pPr>
        <w:pStyle w:val="1"/>
        <w:shd w:val="clear" w:color="auto" w:fill="auto"/>
        <w:spacing w:line="192" w:lineRule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Naiman </w:t>
      </w:r>
      <w:r>
        <w:rPr>
          <w:lang w:val="el-GR" w:eastAsia="el-GR" w:bidi="el-GR"/>
        </w:rPr>
        <w:t xml:space="preserve">Ναιμάν </w:t>
      </w:r>
      <w:r w:rsidRPr="00101E2C">
        <w:rPr>
          <w:i/>
          <w:iCs/>
          <w:lang w:val="en-US"/>
        </w:rPr>
        <w:t>N.</w:t>
      </w:r>
      <w:r w:rsidRPr="00101E2C">
        <w:rPr>
          <w:lang w:val="en-US"/>
        </w:rPr>
        <w:t xml:space="preserve"> L4.27.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naiteins </w:t>
      </w:r>
      <w:r w:rsidRPr="00101E2C">
        <w:rPr>
          <w:i/>
          <w:iCs/>
          <w:lang w:val="en-US"/>
        </w:rPr>
        <w:t>Ftfö (152</w:t>
      </w:r>
      <w:r w:rsidRPr="00101E2C">
        <w:rPr>
          <w:i/>
          <w:iCs/>
          <w:vertAlign w:val="superscript"/>
          <w:lang w:val="en-US"/>
        </w:rPr>
        <w:t>6</w:t>
      </w:r>
      <w:r w:rsidRPr="00101E2C">
        <w:rPr>
          <w:i/>
          <w:iCs/>
          <w:lang w:val="en-US"/>
        </w:rPr>
        <w:t>)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βλαεφηιιία </w:t>
      </w:r>
      <w:r w:rsidRPr="00101E2C">
        <w:rPr>
          <w:i/>
          <w:iCs/>
          <w:lang w:val="en-US"/>
        </w:rPr>
        <w:t>Lästerung: N.Pl.</w:t>
      </w:r>
      <w:r w:rsidRPr="00101E2C">
        <w:rPr>
          <w:lang w:val="en-US"/>
        </w:rPr>
        <w:t xml:space="preserve"> -einos Mc3,28;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-einins L 5,21 Mc 2,7.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ga-naitjan </w:t>
      </w:r>
      <w:r w:rsidRPr="00101E2C">
        <w:rPr>
          <w:i/>
          <w:iCs/>
          <w:lang w:val="en-US"/>
        </w:rPr>
        <w:t xml:space="preserve">siv.V.l beschimpfen (perfektiv, 294 ff.): </w:t>
      </w:r>
      <w:r>
        <w:rPr>
          <w:lang w:val="el-GR" w:eastAsia="el-GR" w:bidi="el-GR"/>
        </w:rPr>
        <w:t xml:space="preserve">άπέστειλαν ήτιμωμένον' </w:t>
      </w:r>
      <w:r w:rsidRPr="00101E2C">
        <w:rPr>
          <w:lang w:val="en-US"/>
        </w:rPr>
        <w:t>insandidedun-idana Mc 12,4.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Naitofaþeis </w:t>
      </w:r>
      <w:r w:rsidRPr="00101E2C">
        <w:rPr>
          <w:i/>
          <w:iCs/>
          <w:lang w:val="en-US"/>
        </w:rPr>
        <w:t>Gen. Sing,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(του) Νε- τωφαθει </w:t>
      </w:r>
      <w:r w:rsidRPr="00101E2C">
        <w:rPr>
          <w:lang w:val="en-US"/>
        </w:rPr>
        <w:t>Neh7,26.</w:t>
      </w:r>
    </w:p>
    <w:p w:rsidR="007835E0" w:rsidRPr="00101E2C" w:rsidRDefault="00555F09">
      <w:pPr>
        <w:pStyle w:val="1"/>
        <w:shd w:val="clear" w:color="auto" w:fill="auto"/>
        <w:spacing w:line="192" w:lineRule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Nakor </w:t>
      </w:r>
      <w:r>
        <w:rPr>
          <w:lang w:val="el-GR" w:eastAsia="el-GR" w:bidi="el-GR"/>
        </w:rPr>
        <w:t xml:space="preserve">Ναχώρ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L 3,34.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 w:rsidRPr="00101E2C">
        <w:rPr>
          <w:b/>
          <w:bCs/>
          <w:sz w:val="24"/>
          <w:szCs w:val="24"/>
          <w:lang w:val="en-US"/>
        </w:rPr>
        <w:t xml:space="preserve">nainnjan </w:t>
      </w:r>
      <w:r w:rsidRPr="00101E2C">
        <w:rPr>
          <w:i/>
          <w:iCs/>
          <w:lang w:val="en-US"/>
        </w:rPr>
        <w:t>sw.V.l nennen: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καλεΐν </w:t>
      </w:r>
      <w:r w:rsidRPr="00101E2C">
        <w:rPr>
          <w:lang w:val="en-US"/>
        </w:rPr>
        <w:t xml:space="preserve">L7,ll 9,10; </w:t>
      </w:r>
      <w:r>
        <w:rPr>
          <w:lang w:val="el-GR" w:eastAsia="el-GR" w:bidi="el-GR"/>
        </w:rPr>
        <w:t xml:space="preserve">λέγειν </w:t>
      </w:r>
      <w:r w:rsidRPr="00101E2C">
        <w:rPr>
          <w:lang w:val="en-US"/>
        </w:rPr>
        <w:t xml:space="preserve">E2,ll; ovo- </w:t>
      </w:r>
      <w:r>
        <w:rPr>
          <w:lang w:val="el-GR" w:eastAsia="el-GR" w:bidi="el-GR"/>
        </w:rPr>
        <w:t xml:space="preserve">μάΖειν </w:t>
      </w:r>
      <w:r w:rsidRPr="00101E2C">
        <w:rPr>
          <w:i/>
          <w:iCs/>
          <w:lang w:val="en-US"/>
        </w:rPr>
        <w:t>(Prs.)</w:t>
      </w:r>
      <w:r w:rsidRPr="00101E2C">
        <w:rPr>
          <w:lang w:val="en-US"/>
        </w:rPr>
        <w:t xml:space="preserve"> </w:t>
      </w:r>
      <w:r>
        <w:t xml:space="preserve">K5,ll E 1,21 3,15 5,3 12,19, </w:t>
      </w:r>
      <w:r>
        <w:rPr>
          <w:i/>
          <w:iCs/>
        </w:rPr>
        <w:t>(Aor.)</w:t>
      </w:r>
      <w:r>
        <w:t xml:space="preserve"> L 6,13.14.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ga-namnjan </w:t>
      </w:r>
      <w:r>
        <w:rPr>
          <w:i/>
          <w:iCs/>
        </w:rPr>
        <w:t>benennen (perfektiv, 294 ff.)</w:t>
      </w:r>
      <w:r>
        <w:t xml:space="preserve"> -ida Sk 2,24.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namo </w:t>
      </w:r>
      <w:r>
        <w:rPr>
          <w:i/>
          <w:iCs/>
        </w:rPr>
        <w:t>Nn</w:t>
      </w:r>
      <w:r>
        <w:t xml:space="preserve"> </w:t>
      </w:r>
      <w:r>
        <w:rPr>
          <w:lang w:val="el-GR" w:eastAsia="el-GR" w:bidi="el-GR"/>
        </w:rPr>
        <w:t xml:space="preserve">όνομα </w:t>
      </w:r>
      <w:r>
        <w:rPr>
          <w:i/>
          <w:iCs/>
        </w:rPr>
        <w:t>Name (häufig) unregelm. A.Pl.</w:t>
      </w:r>
      <w:r>
        <w:t xml:space="preserve"> namna Mc3,17;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namne E 1,21 Sk5,15;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 xml:space="preserve">namnam Sk5,13. </w:t>
      </w:r>
      <w:r>
        <w:rPr>
          <w:i/>
          <w:iCs/>
          <w:color w:val="4E4A3A"/>
        </w:rPr>
        <w:t>Vgl. 155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.— adv. Dat.</w:t>
      </w:r>
      <w:r>
        <w:rPr>
          <w:color w:val="4E4A3A"/>
        </w:rPr>
        <w:t xml:space="preserve"> narnin' </w:t>
      </w:r>
      <w:r>
        <w:rPr>
          <w:color w:val="4E4A3A"/>
          <w:lang w:val="el-GR" w:eastAsia="el-GR" w:bidi="el-GR"/>
        </w:rPr>
        <w:t xml:space="preserve">όνόματι </w:t>
      </w:r>
      <w:r>
        <w:rPr>
          <w:i/>
          <w:iCs/>
          <w:color w:val="4E4A3A"/>
        </w:rPr>
        <w:t>na</w:t>
      </w:r>
      <w:r>
        <w:rPr>
          <w:i/>
          <w:iCs/>
          <w:color w:val="4E4A3A"/>
        </w:rPr>
        <w:softHyphen/>
        <w:t>mens</w:t>
      </w:r>
      <w:r>
        <w:rPr>
          <w:color w:val="4E4A3A"/>
        </w:rPr>
        <w:t xml:space="preserve"> L 5,27 Mc 5,22 </w:t>
      </w:r>
      <w:r>
        <w:rPr>
          <w:i/>
          <w:iCs/>
          <w:color w:val="4E4A3A"/>
        </w:rPr>
        <w:t>(256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),</w:t>
      </w:r>
      <w:r>
        <w:rPr>
          <w:color w:val="4E4A3A"/>
        </w:rPr>
        <w:t xml:space="preserve"> -in haitans L 16,20 </w:t>
      </w:r>
      <w:r>
        <w:rPr>
          <w:i/>
          <w:iCs/>
          <w:color w:val="4E4A3A"/>
        </w:rPr>
        <w:t>(vgl.</w:t>
      </w:r>
      <w:r>
        <w:rPr>
          <w:color w:val="4E4A3A"/>
        </w:rPr>
        <w:t xml:space="preserve"> L 19,2); </w:t>
      </w:r>
      <w:r>
        <w:rPr>
          <w:i/>
          <w:iCs/>
          <w:color w:val="4E4A3A"/>
        </w:rPr>
        <w:t>vgl. auch</w:t>
      </w:r>
      <w:r>
        <w:rPr>
          <w:color w:val="4E4A3A"/>
        </w:rPr>
        <w:t xml:space="preserve"> J 18,10 </w:t>
      </w:r>
      <w:r>
        <w:rPr>
          <w:i/>
          <w:iCs/>
          <w:color w:val="4E4A3A"/>
        </w:rPr>
        <w:t>Anm.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ana-nanþjan </w:t>
      </w:r>
      <w:r>
        <w:rPr>
          <w:i/>
          <w:iCs/>
          <w:color w:val="4E4A3A"/>
        </w:rPr>
        <w:t xml:space="preserve">siv.V.l Mut fassen, sich erkühnen (perfektiv, 294 ffi): </w:t>
      </w:r>
      <w:r>
        <w:rPr>
          <w:color w:val="4E4A3A"/>
          <w:lang w:val="el-GR" w:eastAsia="el-GR" w:bidi="el-GR"/>
        </w:rPr>
        <w:t xml:space="preserve">τολμήεαε </w:t>
      </w:r>
      <w:r>
        <w:rPr>
          <w:color w:val="4E4A3A"/>
        </w:rPr>
        <w:t xml:space="preserve">' -jands Mc 15,43 </w:t>
      </w:r>
      <w:r>
        <w:rPr>
          <w:color w:val="4E4A3A"/>
          <w:lang w:val="el-GR" w:eastAsia="el-GR" w:bidi="el-GR"/>
        </w:rPr>
        <w:t xml:space="preserve">έν ω δ’ αν τιε τολμά; </w:t>
      </w:r>
      <w:r>
        <w:rPr>
          <w:color w:val="4E4A3A"/>
        </w:rPr>
        <w:t xml:space="preserve">iþ in þammei ke hias -eiþ </w:t>
      </w:r>
      <w:r>
        <w:rPr>
          <w:i/>
          <w:iCs/>
          <w:color w:val="4E4A3A"/>
        </w:rPr>
        <w:t>ivessen sich irgend</w:t>
      </w:r>
      <w:r>
        <w:rPr>
          <w:i/>
          <w:iCs/>
          <w:color w:val="4E4A3A"/>
        </w:rPr>
        <w:softHyphen/>
        <w:t>wie einer erkühnt</w:t>
      </w:r>
      <w:r>
        <w:rPr>
          <w:color w:val="4E4A3A"/>
        </w:rPr>
        <w:t xml:space="preserve"> kl 1,21; </w:t>
      </w:r>
      <w:r>
        <w:rPr>
          <w:color w:val="4E4A3A"/>
          <w:lang w:val="el-GR" w:eastAsia="el-GR" w:bidi="el-GR"/>
        </w:rPr>
        <w:t xml:space="preserve">άπο- τολμα </w:t>
      </w:r>
      <w:r>
        <w:rPr>
          <w:color w:val="4E4A3A"/>
        </w:rPr>
        <w:t>' -eiþ R 10,20; -idedun Sk 4,27.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fga-nanþjan </w:t>
      </w:r>
      <w:r>
        <w:rPr>
          <w:i/>
          <w:iCs/>
          <w:color w:val="4E4A3A"/>
        </w:rPr>
        <w:t>aufhören:</w:t>
      </w:r>
      <w:r>
        <w:rPr>
          <w:color w:val="4E4A3A"/>
        </w:rPr>
        <w:t xml:space="preserve"> tbc </w:t>
      </w:r>
      <w:r>
        <w:rPr>
          <w:color w:val="4E4A3A"/>
          <w:lang w:val="el-GR" w:eastAsia="el-GR" w:bidi="el-GR"/>
        </w:rPr>
        <w:t xml:space="preserve">δέ έπαύσατο λάλων </w:t>
      </w:r>
      <w:r>
        <w:rPr>
          <w:color w:val="4E4A3A"/>
        </w:rPr>
        <w:t xml:space="preserve">' biþeh þan f gananþida rodjands L 5,4; </w:t>
      </w:r>
      <w:r>
        <w:rPr>
          <w:i/>
          <w:iCs/>
          <w:color w:val="4E4A3A"/>
        </w:rPr>
        <w:t xml:space="preserve">Maßmann u. Bernhardt ändern </w:t>
      </w:r>
      <w:r>
        <w:rPr>
          <w:color w:val="4E4A3A"/>
        </w:rPr>
        <w:t xml:space="preserve">[gaandida], </w:t>
      </w:r>
      <w:r>
        <w:rPr>
          <w:i/>
          <w:iCs/>
          <w:color w:val="4E4A3A"/>
        </w:rPr>
        <w:t>doch ist dieses Ver</w:t>
      </w:r>
      <w:r>
        <w:rPr>
          <w:i/>
          <w:iCs/>
          <w:color w:val="4E4A3A"/>
        </w:rPr>
        <w:softHyphen/>
        <w:t>bum sonst nicht belegt.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naqadei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γυμνότησ </w:t>
      </w:r>
      <w:r>
        <w:rPr>
          <w:i/>
          <w:iCs/>
          <w:color w:val="4E4A3A"/>
        </w:rPr>
        <w:t>Nacktheit: N.</w:t>
      </w:r>
      <w:r>
        <w:rPr>
          <w:color w:val="4E4A3A"/>
        </w:rPr>
        <w:t xml:space="preserve"> R8,35;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k 11,27.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naqa/s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γυμνόσ </w:t>
      </w:r>
      <w:r>
        <w:rPr>
          <w:i/>
          <w:iCs/>
          <w:color w:val="4E4A3A"/>
        </w:rPr>
        <w:t xml:space="preserve">nackt: N. </w:t>
      </w:r>
      <w:r>
        <w:rPr>
          <w:color w:val="4E4A3A"/>
        </w:rPr>
        <w:t xml:space="preserve">M 25,43- Mc 14,52;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-dana M 25,38.44 Mc 14,51: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-dai k 5,3. — naqadai </w:t>
      </w:r>
      <w:r>
        <w:rPr>
          <w:color w:val="4E4A3A"/>
          <w:lang w:val="el-GR" w:eastAsia="el-GR" w:bidi="el-GR"/>
        </w:rPr>
        <w:t xml:space="preserve">γυμνητεύομεν </w:t>
      </w:r>
      <w:r>
        <w:rPr>
          <w:color w:val="4E4A3A"/>
        </w:rPr>
        <w:t xml:space="preserve">K4,ll. — bi galaubein -dai waurþun ' </w:t>
      </w:r>
      <w:r>
        <w:rPr>
          <w:color w:val="4E4A3A"/>
          <w:lang w:val="el-GR" w:eastAsia="el-GR" w:bidi="el-GR"/>
        </w:rPr>
        <w:t xml:space="preserve">περί την πίστιν έναυάγησαν </w:t>
      </w:r>
      <w:r>
        <w:rPr>
          <w:i/>
          <w:iCs/>
          <w:color w:val="4E4A3A"/>
        </w:rPr>
        <w:t>haben am Glauben Schiffbruch gelitten</w:t>
      </w:r>
      <w:r>
        <w:rPr>
          <w:color w:val="4E4A3A"/>
        </w:rPr>
        <w:t xml:space="preserve"> T 1,19.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nardus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vdpboc </w:t>
      </w:r>
      <w:r>
        <w:rPr>
          <w:i/>
          <w:iCs/>
          <w:color w:val="4E4A3A"/>
        </w:rPr>
        <w:t xml:space="preserve">Narde: G. </w:t>
      </w:r>
      <w:r>
        <w:rPr>
          <w:color w:val="4E4A3A"/>
        </w:rPr>
        <w:t>-aus J 12,3.</w:t>
      </w:r>
    </w:p>
    <w:p w:rsidR="007835E0" w:rsidRDefault="00555F09">
      <w:pPr>
        <w:pStyle w:val="1"/>
        <w:shd w:val="clear" w:color="auto" w:fill="auto"/>
        <w:tabs>
          <w:tab w:val="left" w:pos="2593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naseins </w:t>
      </w:r>
      <w:r>
        <w:rPr>
          <w:i/>
          <w:iCs/>
          <w:color w:val="4E4A3A"/>
        </w:rPr>
        <w:t>Fi/ö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 xml:space="preserve">) Rettung, Heil: </w:t>
      </w:r>
      <w:r>
        <w:rPr>
          <w:color w:val="4E4A3A"/>
          <w:lang w:val="el-GR" w:eastAsia="el-GR" w:bidi="el-GR"/>
        </w:rPr>
        <w:t xml:space="preserve">σωτήριον </w:t>
      </w:r>
      <w:r>
        <w:rPr>
          <w:color w:val="4E4A3A"/>
        </w:rPr>
        <w:t>L 2,30 3,6</w:t>
      </w:r>
      <w:r>
        <w:rPr>
          <w:color w:val="4E4A3A"/>
        </w:rPr>
        <w:tab/>
        <w:t>E6,17;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σωτηρία: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L19,9 R 13,11;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1,71 2,30 3,6;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-ais LI, 69.77 k 1,6 6,2 E6,17 Th 5,8 (nas[s]einais);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-ai R10,l.</w:t>
      </w:r>
    </w:p>
    <w:p w:rsidR="007835E0" w:rsidRDefault="00555F09">
      <w:pPr>
        <w:pStyle w:val="1"/>
        <w:shd w:val="clear" w:color="auto" w:fill="auto"/>
        <w:tabs>
          <w:tab w:val="left" w:pos="1797"/>
        </w:tabs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nasjan </w:t>
      </w:r>
      <w:r>
        <w:rPr>
          <w:i/>
          <w:iCs/>
          <w:color w:val="4E4A3A"/>
        </w:rPr>
        <w:t>siv.V.l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σώσαι </w:t>
      </w:r>
      <w:r>
        <w:rPr>
          <w:i/>
          <w:iCs/>
          <w:color w:val="4E4A3A"/>
        </w:rPr>
        <w:t>retten</w:t>
      </w:r>
      <w:r>
        <w:rPr>
          <w:color w:val="4E4A3A"/>
        </w:rPr>
        <w:t xml:space="preserve"> M8,25 J 12,27 L 9,24.56 19,10 Mc 3,4 15,30TI, 15 tl,9, </w:t>
      </w:r>
      <w:r>
        <w:rPr>
          <w:color w:val="4E4A3A"/>
          <w:lang w:val="el-GR" w:eastAsia="el-GR" w:bidi="el-GR"/>
        </w:rPr>
        <w:t xml:space="preserve">σώσων </w:t>
      </w:r>
      <w:r>
        <w:rPr>
          <w:color w:val="4E4A3A"/>
        </w:rPr>
        <w:t xml:space="preserve">M27,49. </w:t>
      </w:r>
      <w:r>
        <w:rPr>
          <w:b/>
          <w:bCs/>
          <w:color w:val="4E4A3A"/>
          <w:sz w:val="24"/>
          <w:szCs w:val="24"/>
        </w:rPr>
        <w:t xml:space="preserve">nasjands </w:t>
      </w:r>
      <w:r>
        <w:rPr>
          <w:i/>
          <w:iCs/>
          <w:color w:val="4E4A3A"/>
        </w:rPr>
        <w:t>Mnd (159)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σωτήρ </w:t>
      </w:r>
      <w:r>
        <w:rPr>
          <w:i/>
          <w:iCs/>
          <w:color w:val="4E4A3A"/>
        </w:rPr>
        <w:t>Hei</w:t>
      </w:r>
      <w:r>
        <w:rPr>
          <w:i/>
          <w:iCs/>
          <w:color w:val="4E4A3A"/>
        </w:rPr>
        <w:softHyphen/>
        <w:t>land: N</w:t>
      </w:r>
      <w:r>
        <w:rPr>
          <w:color w:val="4E4A3A"/>
        </w:rPr>
        <w:t xml:space="preserve"> L2,ll E 5,23 T4,10 Sk 1,3 2,4.16</w:t>
      </w:r>
      <w:r>
        <w:rPr>
          <w:color w:val="4E4A3A"/>
        </w:rPr>
        <w:tab/>
        <w:t xml:space="preserve">5,25;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-nd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20" w:firstLine="20"/>
        <w:jc w:val="both"/>
        <w:rPr>
          <w:lang w:val="en-US"/>
        </w:rPr>
      </w:pPr>
      <w:r w:rsidRPr="00101E2C">
        <w:rPr>
          <w:color w:val="4E4A3A"/>
          <w:lang w:val="en-US"/>
        </w:rPr>
        <w:t xml:space="preserve">Ph 3,20 Sk 4,6;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-is Tl,l 2,3 11,10 Titl,3 Skl,21; </w:t>
      </w:r>
      <w:r w:rsidRPr="00101E2C">
        <w:rPr>
          <w:i/>
          <w:iCs/>
          <w:color w:val="4E4A3A"/>
          <w:lang w:val="en-US"/>
        </w:rPr>
        <w:t>D.</w:t>
      </w:r>
      <w:r w:rsidRPr="00101E2C">
        <w:rPr>
          <w:color w:val="4E4A3A"/>
          <w:lang w:val="en-US"/>
        </w:rPr>
        <w:t xml:space="preserve"> -nd L 1,47 Tit 1,4.</w:t>
      </w:r>
    </w:p>
    <w:p w:rsidR="007835E0" w:rsidRDefault="00555F09">
      <w:pPr>
        <w:pStyle w:val="1"/>
        <w:shd w:val="clear" w:color="auto" w:fill="auto"/>
        <w:tabs>
          <w:tab w:val="left" w:pos="1797"/>
          <w:tab w:val="left" w:pos="2769"/>
        </w:tabs>
        <w:spacing w:line="204" w:lineRule="auto"/>
        <w:ind w:left="220" w:hanging="220"/>
        <w:jc w:val="both"/>
        <w:sectPr w:rsidR="007835E0" w:rsidSect="00101E2C">
          <w:headerReference w:type="even" r:id="rId293"/>
          <w:headerReference w:type="default" r:id="rId294"/>
          <w:footerReference w:type="even" r:id="rId295"/>
          <w:footerReference w:type="default" r:id="rId296"/>
          <w:headerReference w:type="first" r:id="rId297"/>
          <w:footerReference w:type="first" r:id="rId298"/>
          <w:pgSz w:w="8159" w:h="13320"/>
          <w:pgMar w:top="652" w:right="344" w:bottom="752" w:left="344" w:header="0" w:footer="3" w:gutter="542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ga-nasjan </w:t>
      </w:r>
      <w:r>
        <w:rPr>
          <w:i/>
          <w:iCs/>
          <w:color w:val="4E4A3A"/>
        </w:rPr>
        <w:t>erretten, herstellen (per</w:t>
      </w:r>
      <w:r>
        <w:rPr>
          <w:i/>
          <w:iCs/>
          <w:color w:val="4E4A3A"/>
        </w:rPr>
        <w:softHyphen/>
        <w:t>fektiv, PBB. 15,131.157):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ίάσθαι </w:t>
      </w:r>
      <w:r>
        <w:rPr>
          <w:color w:val="4E4A3A"/>
        </w:rPr>
        <w:t xml:space="preserve">L6,19, </w:t>
      </w:r>
      <w:r>
        <w:rPr>
          <w:i/>
          <w:iCs/>
          <w:color w:val="4E4A3A"/>
        </w:rPr>
        <w:t>(Aor.)</w:t>
      </w:r>
      <w:r>
        <w:rPr>
          <w:color w:val="4E4A3A"/>
        </w:rPr>
        <w:t xml:space="preserve"> J 12,40 L4,18; </w:t>
      </w:r>
      <w:r>
        <w:rPr>
          <w:color w:val="4E4A3A"/>
          <w:lang w:val="el-GR" w:eastAsia="el-GR" w:bidi="el-GR"/>
        </w:rPr>
        <w:t xml:space="preserve">διασώση </w:t>
      </w:r>
      <w:r>
        <w:rPr>
          <w:color w:val="4E4A3A"/>
        </w:rPr>
        <w:t xml:space="preserve">L7,3; </w:t>
      </w:r>
      <w:r>
        <w:rPr>
          <w:color w:val="4E4A3A"/>
          <w:lang w:val="el-GR" w:eastAsia="el-GR" w:bidi="el-GR"/>
        </w:rPr>
        <w:t xml:space="preserve">σώΖειν </w:t>
      </w:r>
      <w:r>
        <w:rPr>
          <w:color w:val="4E4A3A"/>
        </w:rPr>
        <w:t>(ytor.) J 12,47 L 6,9</w:t>
      </w:r>
      <w:r>
        <w:rPr>
          <w:color w:val="4E4A3A"/>
        </w:rPr>
        <w:tab/>
        <w:t>Mc8,35</w:t>
      </w:r>
      <w:r>
        <w:rPr>
          <w:color w:val="4E4A3A"/>
        </w:rPr>
        <w:tab/>
        <w:t>15,31</w:t>
      </w:r>
    </w:p>
    <w:p w:rsidR="007835E0" w:rsidRDefault="007835E0">
      <w:pPr>
        <w:spacing w:line="203" w:lineRule="exact"/>
        <w:rPr>
          <w:sz w:val="16"/>
          <w:szCs w:val="16"/>
        </w:rPr>
      </w:pPr>
    </w:p>
    <w:p w:rsidR="007835E0" w:rsidRDefault="007835E0">
      <w:pPr>
        <w:spacing w:line="1" w:lineRule="exact"/>
        <w:sectPr w:rsidR="007835E0" w:rsidSect="00101E2C">
          <w:headerReference w:type="even" r:id="rId299"/>
          <w:headerReference w:type="default" r:id="rId300"/>
          <w:footerReference w:type="even" r:id="rId301"/>
          <w:footerReference w:type="default" r:id="rId302"/>
          <w:headerReference w:type="first" r:id="rId303"/>
          <w:footerReference w:type="first" r:id="rId304"/>
          <w:pgSz w:w="8159" w:h="13320"/>
          <w:pgMar w:top="894" w:right="856" w:bottom="656" w:left="297" w:header="0" w:footer="3" w:gutter="0"/>
          <w:cols w:sep="1" w:space="100"/>
          <w:noEndnote/>
          <w:titlePg/>
          <w:docGrid w:linePitch="360"/>
        </w:sectPr>
      </w:pPr>
    </w:p>
    <w:p w:rsidR="007835E0" w:rsidRDefault="00555F09">
      <w:pPr>
        <w:pStyle w:val="1"/>
        <w:shd w:val="clear" w:color="auto" w:fill="auto"/>
        <w:spacing w:line="206" w:lineRule="auto"/>
        <w:ind w:left="240"/>
        <w:jc w:val="both"/>
      </w:pPr>
      <w:r>
        <w:rPr>
          <w:color w:val="433F2F"/>
        </w:rPr>
        <w:lastRenderedPageBreak/>
        <w:t>R 11,14 Kl,21 9,22, (JW.)L8,50</w:t>
      </w:r>
    </w:p>
    <w:p w:rsidR="007835E0" w:rsidRDefault="00555F09">
      <w:pPr>
        <w:pStyle w:val="1"/>
        <w:numPr>
          <w:ilvl w:val="0"/>
          <w:numId w:val="107"/>
        </w:numPr>
        <w:shd w:val="clear" w:color="auto" w:fill="auto"/>
        <w:tabs>
          <w:tab w:val="left" w:pos="870"/>
        </w:tabs>
        <w:spacing w:line="206" w:lineRule="auto"/>
        <w:ind w:left="240"/>
        <w:jc w:val="both"/>
      </w:pPr>
      <w:r>
        <w:rPr>
          <w:color w:val="433F2F"/>
        </w:rPr>
        <w:t xml:space="preserve">17,33 </w:t>
      </w:r>
      <w:r>
        <w:rPr>
          <w:color w:val="433F2F"/>
          <w:lang w:val="el-GR" w:eastAsia="el-GR" w:bidi="el-GR"/>
        </w:rPr>
        <w:t xml:space="preserve">(εώεει </w:t>
      </w:r>
      <w:r>
        <w:rPr>
          <w:color w:val="433F2F"/>
        </w:rPr>
        <w:t xml:space="preserve">min) K 7,16 T4,16, </w:t>
      </w:r>
      <w:r>
        <w:rPr>
          <w:i/>
          <w:iCs/>
          <w:color w:val="433F2F"/>
        </w:rPr>
        <w:t>(Pf.)</w:t>
      </w:r>
      <w:r>
        <w:rPr>
          <w:color w:val="433F2F"/>
        </w:rPr>
        <w:t xml:space="preserve"> M9,22 L 7,50 8,48</w:t>
      </w:r>
    </w:p>
    <w:p w:rsidR="007835E0" w:rsidRDefault="00555F09">
      <w:pPr>
        <w:pStyle w:val="1"/>
        <w:numPr>
          <w:ilvl w:val="0"/>
          <w:numId w:val="108"/>
        </w:numPr>
        <w:shd w:val="clear" w:color="auto" w:fill="auto"/>
        <w:tabs>
          <w:tab w:val="left" w:pos="870"/>
        </w:tabs>
        <w:spacing w:line="206" w:lineRule="auto"/>
        <w:ind w:firstLine="240"/>
        <w:jc w:val="both"/>
      </w:pPr>
      <w:r>
        <w:rPr>
          <w:color w:val="433F2F"/>
        </w:rPr>
        <w:t>Mc 10,52 E 2,5.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nati </w:t>
      </w:r>
      <w:r>
        <w:rPr>
          <w:i/>
          <w:iCs/>
          <w:color w:val="433F2F"/>
        </w:rPr>
        <w:t>NjaNetz: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άμφίβληετρον </w:t>
      </w:r>
      <w:r>
        <w:rPr>
          <w:i/>
          <w:iCs/>
          <w:color w:val="433F2F"/>
        </w:rPr>
        <w:t>kreis</w:t>
      </w:r>
      <w:r>
        <w:rPr>
          <w:i/>
          <w:iCs/>
          <w:color w:val="433F2F"/>
        </w:rPr>
        <w:softHyphen/>
        <w:t>rundes Wurfnetz A.</w:t>
      </w:r>
      <w:r>
        <w:rPr>
          <w:color w:val="433F2F"/>
        </w:rPr>
        <w:t xml:space="preserve"> Mc 1,16; </w:t>
      </w:r>
      <w:r>
        <w:rPr>
          <w:color w:val="433F2F"/>
          <w:lang w:val="el-GR" w:eastAsia="el-GR" w:bidi="el-GR"/>
        </w:rPr>
        <w:t xml:space="preserve">δίκτυον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L 5,6 </w:t>
      </w:r>
      <w:r>
        <w:rPr>
          <w:i/>
          <w:iCs/>
          <w:color w:val="433F2F"/>
        </w:rPr>
        <w:t xml:space="preserve">(PI. nach </w:t>
      </w:r>
      <w:r>
        <w:rPr>
          <w:color w:val="433F2F"/>
        </w:rPr>
        <w:t xml:space="preserve">afr);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5,2.4.5 </w:t>
      </w:r>
      <w:r>
        <w:rPr>
          <w:i/>
          <w:iCs/>
          <w:color w:val="433F2F"/>
        </w:rPr>
        <w:t xml:space="preserve">(A.Pl. nicht D.Sg.) </w:t>
      </w:r>
      <w:r>
        <w:rPr>
          <w:color w:val="433F2F"/>
        </w:rPr>
        <w:t>Mc 1,18.19.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natjan </w:t>
      </w:r>
      <w:r>
        <w:rPr>
          <w:i/>
          <w:iCs/>
          <w:color w:val="433F2F"/>
        </w:rPr>
        <w:t>sw.V.l netzen-,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βρέχειν </w:t>
      </w:r>
      <w:r>
        <w:rPr>
          <w:color w:val="433F2F"/>
        </w:rPr>
        <w:t>L 7,38.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ga-natjan </w:t>
      </w:r>
      <w:r>
        <w:rPr>
          <w:i/>
          <w:iCs/>
          <w:color w:val="433F2F"/>
        </w:rPr>
        <w:t>benetzen (perfektiv, 294 ff.)\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£βρε£εν</w:t>
      </w:r>
      <w:r>
        <w:rPr>
          <w:color w:val="433F2F"/>
        </w:rPr>
        <w:t>* -ida L 7,44.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Naþan </w:t>
      </w:r>
      <w:r>
        <w:rPr>
          <w:color w:val="433F2F"/>
          <w:lang w:val="el-GR" w:eastAsia="el-GR" w:bidi="el-GR"/>
        </w:rPr>
        <w:t xml:space="preserve">Ναθάν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-is L3,31.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33F2F"/>
          <w:sz w:val="24"/>
          <w:szCs w:val="24"/>
        </w:rPr>
        <w:t xml:space="preserve">Naubaimbair </w:t>
      </w:r>
      <w:r>
        <w:rPr>
          <w:i/>
          <w:iCs/>
          <w:color w:val="433F2F"/>
        </w:rPr>
        <w:t>November</w:t>
      </w:r>
      <w:r>
        <w:rPr>
          <w:color w:val="433F2F"/>
        </w:rPr>
        <w:t xml:space="preserve"> Kal </w:t>
      </w:r>
      <w:r>
        <w:rPr>
          <w:i/>
          <w:iCs/>
          <w:color w:val="433F2F"/>
        </w:rPr>
        <w:t>(er</w:t>
      </w:r>
      <w:r>
        <w:rPr>
          <w:i/>
          <w:iCs/>
          <w:color w:val="433F2F"/>
        </w:rPr>
        <w:softHyphen/>
        <w:t>läutert durch</w:t>
      </w:r>
      <w:r>
        <w:rPr>
          <w:color w:val="433F2F"/>
        </w:rPr>
        <w:t xml:space="preserve"> fruma Jiuleis </w:t>
      </w:r>
      <w:r>
        <w:rPr>
          <w:i/>
          <w:iCs/>
          <w:color w:val="433F2F"/>
        </w:rPr>
        <w:t xml:space="preserve">d.i. der Monat vor dem Julmonat). </w:t>
      </w:r>
      <w:r>
        <w:rPr>
          <w:b/>
          <w:bCs/>
          <w:color w:val="433F2F"/>
          <w:sz w:val="24"/>
          <w:szCs w:val="24"/>
        </w:rPr>
        <w:t xml:space="preserve">naudibandi </w:t>
      </w:r>
      <w:r>
        <w:rPr>
          <w:i/>
          <w:iCs/>
          <w:color w:val="433F2F"/>
        </w:rPr>
        <w:t>Fiö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άλυειε </w:t>
      </w:r>
      <w:r>
        <w:rPr>
          <w:i/>
          <w:iCs/>
          <w:color w:val="433F2F"/>
        </w:rPr>
        <w:t>Kette, Handschellen: A.Pl.</w:t>
      </w:r>
      <w:r>
        <w:rPr>
          <w:color w:val="433F2F"/>
        </w:rPr>
        <w:t xml:space="preserve"> Mc5,4; </w:t>
      </w:r>
      <w:r>
        <w:rPr>
          <w:i/>
          <w:iCs/>
          <w:color w:val="433F2F"/>
        </w:rPr>
        <w:t xml:space="preserve">G. </w:t>
      </w:r>
      <w:r>
        <w:rPr>
          <w:color w:val="433F2F"/>
        </w:rPr>
        <w:t xml:space="preserve">11,16;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Mc 5,3.4.</w:t>
      </w:r>
    </w:p>
    <w:p w:rsidR="007835E0" w:rsidRDefault="00555F09">
      <w:pPr>
        <w:pStyle w:val="1"/>
        <w:numPr>
          <w:ilvl w:val="0"/>
          <w:numId w:val="109"/>
        </w:numPr>
        <w:shd w:val="clear" w:color="auto" w:fill="auto"/>
        <w:tabs>
          <w:tab w:val="left" w:pos="280"/>
        </w:tabs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naudiþaurfts </w:t>
      </w:r>
      <w:r>
        <w:rPr>
          <w:i/>
          <w:iCs/>
          <w:color w:val="433F2F"/>
        </w:rPr>
        <w:t>Adj.a notwendig (?), wird für</w:t>
      </w:r>
      <w:r>
        <w:rPr>
          <w:color w:val="433F2F"/>
        </w:rPr>
        <w:t xml:space="preserve"> k 9,5 </w:t>
      </w:r>
      <w:r>
        <w:rPr>
          <w:i/>
          <w:iCs/>
          <w:color w:val="433F2F"/>
        </w:rPr>
        <w:t xml:space="preserve">angenommen: </w:t>
      </w:r>
      <w:r>
        <w:rPr>
          <w:color w:val="433F2F"/>
          <w:lang w:val="el-GR" w:eastAsia="el-GR" w:bidi="el-GR"/>
        </w:rPr>
        <w:t xml:space="preserve">άναγκαΐον </w:t>
      </w:r>
      <w:r>
        <w:rPr>
          <w:color w:val="433F2F"/>
        </w:rPr>
        <w:t xml:space="preserve">ouv </w:t>
      </w:r>
      <w:r>
        <w:rPr>
          <w:color w:val="433F2F"/>
          <w:lang w:val="el-GR" w:eastAsia="el-GR" w:bidi="el-GR"/>
        </w:rPr>
        <w:t xml:space="preserve">ήγηεάμην </w:t>
      </w:r>
      <w:r>
        <w:rPr>
          <w:color w:val="433F2F"/>
        </w:rPr>
        <w:t xml:space="preserve">* nau- diþaurft nu man </w:t>
      </w:r>
      <w:r>
        <w:rPr>
          <w:i/>
          <w:iCs/>
          <w:color w:val="433F2F"/>
        </w:rPr>
        <w:t>ich hielt es für notwendig- doch wird ivohl der Akk. Sing, von</w:t>
      </w:r>
      <w:r>
        <w:rPr>
          <w:color w:val="433F2F"/>
        </w:rPr>
        <w:t xml:space="preserve"> 2. naudi</w:t>
      </w:r>
      <w:r>
        <w:rPr>
          <w:color w:val="433F2F"/>
        </w:rPr>
        <w:softHyphen/>
        <w:t xml:space="preserve">þaurfts </w:t>
      </w:r>
      <w:r>
        <w:rPr>
          <w:i/>
          <w:iCs/>
          <w:color w:val="433F2F"/>
        </w:rPr>
        <w:t>vorliegen.</w:t>
      </w:r>
    </w:p>
    <w:p w:rsidR="007835E0" w:rsidRDefault="00555F09">
      <w:pPr>
        <w:pStyle w:val="1"/>
        <w:numPr>
          <w:ilvl w:val="0"/>
          <w:numId w:val="109"/>
        </w:numPr>
        <w:shd w:val="clear" w:color="auto" w:fill="auto"/>
        <w:tabs>
          <w:tab w:val="left" w:pos="288"/>
        </w:tabs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naudiþaurfts </w:t>
      </w:r>
      <w:r>
        <w:rPr>
          <w:i/>
          <w:iCs/>
          <w:color w:val="433F2F"/>
        </w:rPr>
        <w:t>Fi Notwendigkeit N.</w:t>
      </w:r>
      <w:r>
        <w:rPr>
          <w:color w:val="433F2F"/>
        </w:rPr>
        <w:t xml:space="preserve"> Sk2,20; </w:t>
      </w:r>
      <w:r>
        <w:rPr>
          <w:i/>
          <w:iCs/>
          <w:color w:val="433F2F"/>
        </w:rPr>
        <w:t>über den wahrschein</w:t>
      </w:r>
      <w:r>
        <w:rPr>
          <w:i/>
          <w:iCs/>
          <w:color w:val="433F2F"/>
        </w:rPr>
        <w:softHyphen/>
        <w:t>lich belegten Akk. s.o.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Nauel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Νώε(?);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L 17,27;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-is L 3,36 17,26.</w:t>
      </w:r>
    </w:p>
    <w:p w:rsidR="007835E0" w:rsidRDefault="00555F09">
      <w:pPr>
        <w:pStyle w:val="1"/>
        <w:shd w:val="clear" w:color="auto" w:fill="auto"/>
        <w:tabs>
          <w:tab w:val="left" w:pos="870"/>
        </w:tabs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nauh </w:t>
      </w:r>
      <w:r>
        <w:rPr>
          <w:i/>
          <w:iCs/>
          <w:color w:val="433F2F"/>
        </w:rPr>
        <w:t>Adv.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έτι </w:t>
      </w:r>
      <w:r>
        <w:rPr>
          <w:smallCaps/>
          <w:color w:val="433F2F"/>
        </w:rPr>
        <w:t>hocä·</w:t>
      </w:r>
      <w:r>
        <w:rPr>
          <w:color w:val="433F2F"/>
        </w:rPr>
        <w:t xml:space="preserve"> M27,63 J7,33 12,35 </w:t>
      </w:r>
      <w:r>
        <w:rPr>
          <w:i/>
          <w:iCs/>
          <w:color w:val="433F2F"/>
        </w:rPr>
        <w:t>u.ö.-,</w:t>
      </w:r>
      <w:r>
        <w:rPr>
          <w:color w:val="433F2F"/>
        </w:rPr>
        <w:t xml:space="preserve"> leitil nauh* </w:t>
      </w:r>
      <w:r>
        <w:rPr>
          <w:color w:val="433F2F"/>
          <w:lang w:val="el-GR" w:eastAsia="el-GR" w:bidi="el-GR"/>
        </w:rPr>
        <w:t xml:space="preserve">μικρόν </w:t>
      </w:r>
      <w:r>
        <w:rPr>
          <w:color w:val="433F2F"/>
        </w:rPr>
        <w:t xml:space="preserve">J 16,16 </w:t>
      </w:r>
      <w:r>
        <w:rPr>
          <w:i/>
          <w:iCs/>
          <w:color w:val="433F2F"/>
        </w:rPr>
        <w:t xml:space="preserve">(vgl. Anm. zur Stelle). — mit Negation noch nicht </w:t>
      </w:r>
      <w:r>
        <w:rPr>
          <w:color w:val="433F2F"/>
          <w:lang w:val="el-GR" w:eastAsia="el-GR" w:bidi="el-GR"/>
        </w:rPr>
        <w:t xml:space="preserve">ουπω </w:t>
      </w:r>
      <w:r>
        <w:rPr>
          <w:color w:val="433F2F"/>
        </w:rPr>
        <w:t>J 7,6.8 8,57 Mc 8,17.21 11,2;</w:t>
      </w:r>
      <w:r>
        <w:rPr>
          <w:color w:val="433F2F"/>
        </w:rPr>
        <w:tab/>
        <w:t xml:space="preserve">Mc4,40 </w:t>
      </w:r>
      <w:r>
        <w:rPr>
          <w:i/>
          <w:iCs/>
          <w:color w:val="433F2F"/>
        </w:rPr>
        <w:t>Verschmelzung</w:t>
      </w:r>
    </w:p>
    <w:p w:rsidR="007835E0" w:rsidRDefault="00555F09">
      <w:pPr>
        <w:pStyle w:val="1"/>
        <w:shd w:val="clear" w:color="auto" w:fill="auto"/>
        <w:spacing w:line="206" w:lineRule="auto"/>
        <w:ind w:firstLine="240"/>
        <w:jc w:val="both"/>
      </w:pPr>
      <w:r>
        <w:rPr>
          <w:i/>
          <w:iCs/>
          <w:color w:val="433F2F"/>
        </w:rPr>
        <w:t>zweier Lesarten (s. Anm.).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nauhþan </w:t>
      </w:r>
      <w:r>
        <w:rPr>
          <w:color w:val="433F2F"/>
          <w:lang w:val="el-GR" w:eastAsia="el-GR" w:bidi="el-GR"/>
        </w:rPr>
        <w:t xml:space="preserve">έτι </w:t>
      </w:r>
      <w:r>
        <w:rPr>
          <w:i/>
          <w:iCs/>
          <w:color w:val="433F2F"/>
        </w:rPr>
        <w:t>noch</w:t>
      </w:r>
      <w:r>
        <w:rPr>
          <w:color w:val="433F2F"/>
        </w:rPr>
        <w:t xml:space="preserve"> Ll,15 8,49 9,42; ni -- nauhþan * </w:t>
      </w:r>
      <w:r>
        <w:rPr>
          <w:color w:val="433F2F"/>
          <w:lang w:val="el-GR" w:eastAsia="el-GR" w:bidi="el-GR"/>
        </w:rPr>
        <w:t xml:space="preserve">ουπω </w:t>
      </w:r>
      <w:r>
        <w:rPr>
          <w:i/>
          <w:iCs/>
          <w:color w:val="433F2F"/>
        </w:rPr>
        <w:t xml:space="preserve">noch nicht </w:t>
      </w:r>
      <w:r>
        <w:rPr>
          <w:color w:val="433F2F"/>
        </w:rPr>
        <w:t xml:space="preserve">J6,17; þanuh nauhþanuh </w:t>
      </w:r>
      <w:r>
        <w:rPr>
          <w:color w:val="433F2F"/>
          <w:lang w:val="el-GR" w:eastAsia="el-GR" w:bidi="el-GR"/>
        </w:rPr>
        <w:t xml:space="preserve">£τι </w:t>
      </w:r>
      <w:r>
        <w:rPr>
          <w:color w:val="433F2F"/>
        </w:rPr>
        <w:t>ouv Mc 12,6.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nauhþanuh </w:t>
      </w:r>
      <w:r>
        <w:rPr>
          <w:color w:val="433F2F"/>
          <w:lang w:val="el-GR" w:eastAsia="el-GR" w:bidi="el-GR"/>
        </w:rPr>
        <w:t xml:space="preserve">έτι </w:t>
      </w:r>
      <w:r>
        <w:rPr>
          <w:i/>
          <w:iCs/>
          <w:color w:val="433F2F"/>
        </w:rPr>
        <w:t>noch</w:t>
      </w:r>
      <w:r>
        <w:rPr>
          <w:color w:val="433F2F"/>
        </w:rPr>
        <w:t xml:space="preserve"> L 14,32 15,20 &lt;. Mc 5,35 14,43; </w:t>
      </w:r>
      <w:r>
        <w:rPr>
          <w:color w:val="433F2F"/>
          <w:lang w:val="el-GR" w:eastAsia="el-GR" w:bidi="el-GR"/>
        </w:rPr>
        <w:t xml:space="preserve">έεχατον </w:t>
      </w:r>
      <w:r>
        <w:rPr>
          <w:color w:val="433F2F"/>
        </w:rPr>
        <w:t xml:space="preserve">Neh5,15; þanuh nauhþanuh </w:t>
      </w:r>
      <w:r>
        <w:rPr>
          <w:color w:val="6C6653"/>
        </w:rPr>
        <w:t xml:space="preserve">* </w:t>
      </w:r>
      <w:r>
        <w:rPr>
          <w:color w:val="433F2F"/>
          <w:lang w:val="el-GR" w:eastAsia="el-GR" w:bidi="el-GR"/>
        </w:rPr>
        <w:t xml:space="preserve">έτι </w:t>
      </w:r>
      <w:r>
        <w:rPr>
          <w:color w:val="433F2F"/>
        </w:rPr>
        <w:t xml:space="preserve">ouv Mcl2,6; </w:t>
      </w:r>
      <w:r>
        <w:rPr>
          <w:i/>
          <w:iCs/>
          <w:color w:val="433F2F"/>
        </w:rPr>
        <w:t xml:space="preserve">mit Neg. noch nicht-. </w:t>
      </w:r>
      <w:r>
        <w:rPr>
          <w:color w:val="433F2F"/>
          <w:lang w:val="el-GR" w:eastAsia="el-GR" w:bidi="el-GR"/>
        </w:rPr>
        <w:t xml:space="preserve">οΐίπω </w:t>
      </w:r>
      <w:r>
        <w:rPr>
          <w:color w:val="433F2F"/>
        </w:rPr>
        <w:t xml:space="preserve">J 7,30.39 8,20 11,30 Sk 3,2 (J 3,24), </w:t>
      </w:r>
      <w:r>
        <w:rPr>
          <w:color w:val="433F2F"/>
          <w:lang w:val="el-GR" w:eastAsia="el-GR" w:bidi="el-GR"/>
        </w:rPr>
        <w:t xml:space="preserve">μήπω </w:t>
      </w:r>
      <w:r>
        <w:rPr>
          <w:color w:val="433F2F"/>
        </w:rPr>
        <w:t xml:space="preserve">R 9,11, </w:t>
      </w:r>
      <w:r>
        <w:rPr>
          <w:color w:val="433F2F"/>
          <w:lang w:val="el-GR" w:eastAsia="el-GR" w:bidi="el-GR"/>
        </w:rPr>
        <w:t xml:space="preserve">ούδέπω </w:t>
      </w:r>
      <w:r>
        <w:rPr>
          <w:color w:val="433F2F"/>
        </w:rPr>
        <w:t xml:space="preserve">J 7,39. </w:t>
      </w:r>
      <w:r>
        <w:rPr>
          <w:color w:val="6C6653"/>
        </w:rPr>
        <w:t>-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nauhuþþan </w:t>
      </w:r>
      <w:r>
        <w:rPr>
          <w:color w:val="433F2F"/>
          <w:lang w:val="el-GR" w:eastAsia="el-GR" w:bidi="el-GR"/>
        </w:rPr>
        <w:t xml:space="preserve">ετι δέ καί </w:t>
      </w:r>
      <w:r>
        <w:rPr>
          <w:i/>
          <w:iCs/>
          <w:color w:val="433F2F"/>
        </w:rPr>
        <w:t>und sogar noch</w:t>
      </w:r>
      <w:r>
        <w:rPr>
          <w:color w:val="433F2F"/>
        </w:rPr>
        <w:t xml:space="preserve"> Li 14,26. </w:t>
      </w:r>
      <w:r w:rsidRPr="00101E2C">
        <w:rPr>
          <w:color w:val="433F2F"/>
          <w:lang w:val="en-US"/>
        </w:rPr>
        <w:t>'</w:t>
      </w:r>
    </w:p>
    <w:p w:rsidR="007835E0" w:rsidRPr="00101E2C" w:rsidRDefault="00555F09">
      <w:pPr>
        <w:pStyle w:val="1"/>
        <w:shd w:val="clear" w:color="auto" w:fill="auto"/>
        <w:spacing w:line="206" w:lineRule="auto"/>
        <w:jc w:val="both"/>
        <w:rPr>
          <w:lang w:val="en-US"/>
        </w:rPr>
      </w:pPr>
      <w:r w:rsidRPr="00101E2C">
        <w:rPr>
          <w:color w:val="4E4A3A"/>
          <w:lang w:val="en-US"/>
        </w:rPr>
        <w:t xml:space="preserve">Naum </w:t>
      </w:r>
      <w:r>
        <w:rPr>
          <w:color w:val="4E4A3A"/>
          <w:lang w:val="el-GR" w:eastAsia="el-GR" w:bidi="el-GR"/>
        </w:rPr>
        <w:t xml:space="preserve">Ναούμ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-is L 3,25.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naus </w:t>
      </w:r>
      <w:r w:rsidRPr="00101E2C">
        <w:rPr>
          <w:i/>
          <w:iCs/>
          <w:color w:val="4E4A3A"/>
          <w:lang w:val="en-US"/>
        </w:rPr>
        <w:t>(89,8b) Mi der Tote: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τεθνη- κώε </w:t>
      </w:r>
      <w:r w:rsidRPr="00101E2C">
        <w:rPr>
          <w:color w:val="4E4A3A"/>
          <w:lang w:val="en-US"/>
        </w:rPr>
        <w:t xml:space="preserve">L7,12; </w:t>
      </w:r>
      <w:r w:rsidRPr="00101E2C">
        <w:rPr>
          <w:i/>
          <w:iCs/>
          <w:color w:val="4E4A3A"/>
          <w:lang w:val="en-US"/>
        </w:rPr>
        <w:t>sonst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>νεκρόε</w:t>
      </w:r>
      <w:r w:rsidRPr="00101E2C">
        <w:rPr>
          <w:color w:val="4E4A3A"/>
          <w:lang w:val="en-US"/>
        </w:rPr>
        <w:t xml:space="preserve">: </w:t>
      </w:r>
      <w:r w:rsidRPr="00101E2C">
        <w:rPr>
          <w:i/>
          <w:iCs/>
          <w:color w:val="4E4A3A"/>
          <w:lang w:val="en-US"/>
        </w:rPr>
        <w:t xml:space="preserve">N. </w:t>
      </w:r>
      <w:r w:rsidRPr="00101E2C">
        <w:rPr>
          <w:color w:val="4E4A3A"/>
          <w:lang w:val="en-US"/>
        </w:rPr>
        <w:t xml:space="preserve">L 7,12.15; </w:t>
      </w:r>
      <w:r w:rsidRPr="00101E2C">
        <w:rPr>
          <w:i/>
          <w:iCs/>
          <w:color w:val="4E4A3A"/>
          <w:lang w:val="en-US"/>
        </w:rPr>
        <w:t>N.Pl.</w:t>
      </w:r>
      <w:r w:rsidRPr="00101E2C">
        <w:rPr>
          <w:color w:val="4E4A3A"/>
          <w:lang w:val="en-US"/>
        </w:rPr>
        <w:t xml:space="preserve"> naweis L7,22; </w:t>
      </w:r>
      <w:r w:rsidRPr="00101E2C">
        <w:rPr>
          <w:i/>
          <w:iCs/>
          <w:color w:val="4E4A3A"/>
          <w:lang w:val="en-US"/>
        </w:rPr>
        <w:t>A.</w:t>
      </w:r>
      <w:r w:rsidRPr="00101E2C">
        <w:rPr>
          <w:color w:val="4E4A3A"/>
          <w:lang w:val="en-US"/>
        </w:rPr>
        <w:t xml:space="preserve"> nawins L 9,60.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nauþjan </w:t>
      </w:r>
      <w:r w:rsidRPr="00101E2C">
        <w:rPr>
          <w:i/>
          <w:iCs/>
          <w:color w:val="4E4A3A"/>
          <w:lang w:val="en-US"/>
        </w:rPr>
        <w:t>siv.V.l nötigen: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βιάζεται* </w:t>
      </w:r>
      <w:r w:rsidRPr="00101E2C">
        <w:rPr>
          <w:color w:val="4E4A3A"/>
          <w:lang w:val="en-US"/>
        </w:rPr>
        <w:t xml:space="preserve">-jada L 16,16 </w:t>
      </w:r>
      <w:r w:rsidRPr="00101E2C">
        <w:rPr>
          <w:i/>
          <w:iCs/>
          <w:color w:val="4E4A3A"/>
          <w:lang w:val="en-US"/>
        </w:rPr>
        <w:t xml:space="preserve">(vgl. Anm. z. Stelle)-, </w:t>
      </w:r>
      <w:r>
        <w:rPr>
          <w:color w:val="4E4A3A"/>
          <w:lang w:val="el-GR" w:eastAsia="el-GR" w:bidi="el-GR"/>
        </w:rPr>
        <w:t xml:space="preserve">άναγκάζειν </w:t>
      </w:r>
      <w:r w:rsidRPr="00101E2C">
        <w:rPr>
          <w:color w:val="4E4A3A"/>
          <w:lang w:val="en-US"/>
        </w:rPr>
        <w:t xml:space="preserve">G6,12, </w:t>
      </w:r>
      <w:r w:rsidRPr="00101E2C">
        <w:rPr>
          <w:i/>
          <w:iCs/>
          <w:color w:val="4E4A3A"/>
          <w:lang w:val="en-US"/>
        </w:rPr>
        <w:t>(Aor.)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</w:rPr>
        <w:t>L 14, 23; Sk 1,14.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ana-nauþjan </w:t>
      </w:r>
      <w:r>
        <w:rPr>
          <w:i/>
          <w:iCs/>
          <w:color w:val="4E4A3A"/>
        </w:rPr>
        <w:t>durch Zwang veran</w:t>
      </w:r>
      <w:r>
        <w:rPr>
          <w:i/>
          <w:iCs/>
          <w:color w:val="4E4A3A"/>
        </w:rPr>
        <w:softHyphen/>
        <w:t>lassen 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άγγα- ρεΰεει Μ </w:t>
      </w:r>
      <w:r>
        <w:rPr>
          <w:color w:val="4E4A3A"/>
        </w:rPr>
        <w:t>5,41.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color w:val="4E4A3A"/>
        </w:rPr>
        <w:t xml:space="preserve">nauþs (þ)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άνάγκη </w:t>
      </w:r>
      <w:r>
        <w:rPr>
          <w:i/>
          <w:iCs/>
          <w:color w:val="4E4A3A"/>
        </w:rPr>
        <w:t>Not, Zwang N.</w:t>
      </w:r>
      <w:r>
        <w:rPr>
          <w:color w:val="4E4A3A"/>
        </w:rPr>
        <w:t xml:space="preserve"> Sk 1,12;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-þai k9,7 Th3,7 Phil 14 Sk 1,17 6,1;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-þim k 6,4 12,10.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nawis </w:t>
      </w:r>
      <w:r>
        <w:rPr>
          <w:i/>
          <w:iCs/>
          <w:color w:val="4E4A3A"/>
        </w:rPr>
        <w:t>Adj.i/ja (183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 tot: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αμαρτία ήν νεκρά </w:t>
      </w:r>
      <w:r>
        <w:rPr>
          <w:color w:val="4E4A3A"/>
        </w:rPr>
        <w:t xml:space="preserve">* frawaurhts was nawis </w:t>
      </w:r>
      <w:r>
        <w:rPr>
          <w:i/>
          <w:iCs/>
          <w:color w:val="4E4A3A"/>
        </w:rPr>
        <w:t>(N.Fem.).</w:t>
      </w:r>
      <w:r>
        <w:rPr>
          <w:color w:val="4E4A3A"/>
        </w:rPr>
        <w:t xml:space="preserve"> R7,8. </w:t>
      </w:r>
      <w:r>
        <w:rPr>
          <w:i/>
          <w:iCs/>
          <w:color w:val="4E4A3A"/>
        </w:rPr>
        <w:t>Vgl. IF. 27, 157 f.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ga-nawistron </w:t>
      </w:r>
      <w:r>
        <w:rPr>
          <w:i/>
          <w:iCs/>
          <w:color w:val="4E4A3A"/>
        </w:rPr>
        <w:t>sw. V.2 begraben (perfektiv, 294 ff.)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έτάφη </w:t>
      </w:r>
      <w:r>
        <w:rPr>
          <w:color w:val="4E4A3A"/>
        </w:rPr>
        <w:t>* -oþs was K 15,4.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niiþ-ganawistron </w:t>
      </w:r>
      <w:r>
        <w:rPr>
          <w:i/>
          <w:iCs/>
          <w:color w:val="4E4A3A"/>
        </w:rPr>
        <w:t>einen mit je</w:t>
      </w:r>
      <w:r>
        <w:rPr>
          <w:i/>
          <w:iCs/>
          <w:color w:val="4E4A3A"/>
        </w:rPr>
        <w:softHyphen/>
        <w:t xml:space="preserve">mand (Dat., vgl. 256,2) begraben : </w:t>
      </w:r>
      <w:r>
        <w:rPr>
          <w:color w:val="4E4A3A"/>
          <w:lang w:val="el-GR" w:eastAsia="el-GR" w:bidi="el-GR"/>
        </w:rPr>
        <w:t xml:space="preserve">ευνταφέντεε αύτώ </w:t>
      </w:r>
      <w:r>
        <w:rPr>
          <w:color w:val="4E4A3A"/>
        </w:rPr>
        <w:t>* miþgana- wistrodai irnma G2,12.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Nazaraiþ </w:t>
      </w:r>
      <w:r>
        <w:rPr>
          <w:i/>
          <w:iCs/>
          <w:color w:val="4E4A3A"/>
        </w:rPr>
        <w:t>indekl.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Ναζαρέθ: </w:t>
      </w:r>
      <w:r>
        <w:rPr>
          <w:i/>
          <w:iCs/>
          <w:color w:val="4E4A3A"/>
        </w:rPr>
        <w:t xml:space="preserve">N. </w:t>
      </w:r>
      <w:r>
        <w:rPr>
          <w:color w:val="4E4A3A"/>
        </w:rPr>
        <w:t xml:space="preserve">L 1,26;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L2,39;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2,4.51 4,16 Mcl,9.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Nazoraius </w:t>
      </w:r>
      <w:r>
        <w:rPr>
          <w:color w:val="4E4A3A"/>
          <w:lang w:val="el-GR" w:eastAsia="el-GR" w:bidi="el-GR"/>
        </w:rPr>
        <w:t xml:space="preserve">Ναζωραϊοε </w:t>
      </w:r>
      <w:r>
        <w:rPr>
          <w:i/>
          <w:iCs/>
          <w:color w:val="4E4A3A"/>
        </w:rPr>
        <w:t>Nazoräer, Nazarener: N.</w:t>
      </w:r>
      <w:r>
        <w:rPr>
          <w:color w:val="4E4A3A"/>
        </w:rPr>
        <w:t xml:space="preserve"> L 18,37 Mc 10,47;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-u J 18,5.7 Mcl6,6;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-au M 26,71.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Nazorenus* </w:t>
      </w:r>
      <w:r>
        <w:rPr>
          <w:color w:val="4E4A3A"/>
          <w:lang w:val="el-GR" w:eastAsia="el-GR" w:bidi="el-GR"/>
        </w:rPr>
        <w:t xml:space="preserve">Ναζωρηνόε </w:t>
      </w:r>
      <w:r>
        <w:rPr>
          <w:i/>
          <w:iCs/>
          <w:color w:val="4E4A3A"/>
        </w:rPr>
        <w:t>dsgl.; Vok.</w:t>
      </w:r>
      <w:r>
        <w:rPr>
          <w:color w:val="4E4A3A"/>
        </w:rPr>
        <w:t xml:space="preserve"> Nazorenai *</w:t>
      </w:r>
      <w:r>
        <w:rPr>
          <w:color w:val="4E4A3A"/>
          <w:lang w:val="el-GR" w:eastAsia="el-GR" w:bidi="el-GR"/>
        </w:rPr>
        <w:t xml:space="preserve">-ηνέ </w:t>
      </w:r>
      <w:r>
        <w:rPr>
          <w:color w:val="4E4A3A"/>
        </w:rPr>
        <w:t xml:space="preserve">Mcl,24, -enu L4,34;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-einau </w:t>
      </w:r>
      <w:r>
        <w:rPr>
          <w:i/>
          <w:iCs/>
          <w:color w:val="4E4A3A"/>
        </w:rPr>
        <w:t xml:space="preserve">(22 A) </w:t>
      </w:r>
      <w:r>
        <w:rPr>
          <w:color w:val="4E4A3A"/>
        </w:rPr>
        <w:t>Mc 14,67.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ne </w:t>
      </w:r>
      <w:r>
        <w:rPr>
          <w:i/>
          <w:iCs/>
          <w:color w:val="4E4A3A"/>
        </w:rPr>
        <w:t xml:space="preserve">nein: </w:t>
      </w:r>
      <w:r>
        <w:rPr>
          <w:i/>
          <w:iCs/>
          <w:color w:val="4E4A3A"/>
          <w:lang w:val="el-GR" w:eastAsia="el-GR" w:bidi="el-GR"/>
        </w:rPr>
        <w:t>ού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M 5,37 J 7,12 k 1,17. 18.19; </w:t>
      </w:r>
      <w:r>
        <w:rPr>
          <w:smallCaps/>
          <w:color w:val="4E4A3A"/>
        </w:rPr>
        <w:t>oök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είμί </w:t>
      </w:r>
      <w:r>
        <w:rPr>
          <w:color w:val="4E4A3A"/>
        </w:rPr>
        <w:t xml:space="preserve">* ne, ni im J 18,25; </w:t>
      </w:r>
      <w:r>
        <w:rPr>
          <w:color w:val="4E4A3A"/>
          <w:lang w:val="el-GR" w:eastAsia="el-GR" w:bidi="el-GR"/>
        </w:rPr>
        <w:t xml:space="preserve">ουχί </w:t>
      </w:r>
      <w:r>
        <w:rPr>
          <w:color w:val="4E4A3A"/>
        </w:rPr>
        <w:t xml:space="preserve">Ll,60. — </w:t>
      </w:r>
      <w:r>
        <w:rPr>
          <w:i/>
          <w:iCs/>
          <w:color w:val="4E4A3A"/>
        </w:rPr>
        <w:t>Über</w:t>
      </w:r>
      <w:r>
        <w:rPr>
          <w:color w:val="4E4A3A"/>
        </w:rPr>
        <w:t xml:space="preserve"> ne J 18,40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ni.</w:t>
      </w:r>
    </w:p>
    <w:p w:rsidR="007835E0" w:rsidRDefault="00555F09">
      <w:pPr>
        <w:pStyle w:val="1"/>
        <w:shd w:val="clear" w:color="auto" w:fill="auto"/>
        <w:tabs>
          <w:tab w:val="left" w:leader="hyphen" w:pos="2254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lieh) </w:t>
      </w:r>
      <w:r>
        <w:rPr>
          <w:i/>
          <w:iCs/>
          <w:color w:val="4E4A3A"/>
        </w:rPr>
        <w:t>Adv. nahe:</w:t>
      </w:r>
      <w:r>
        <w:rPr>
          <w:color w:val="4E4A3A"/>
        </w:rPr>
        <w:t xml:space="preserve"> atiddja neh) razn * </w:t>
      </w:r>
      <w:r>
        <w:rPr>
          <w:color w:val="4E4A3A"/>
          <w:lang w:val="el-GR" w:eastAsia="el-GR" w:bidi="el-GR"/>
        </w:rPr>
        <w:t xml:space="preserve">ήγγιεε τή οίκίμ </w:t>
      </w:r>
      <w:r>
        <w:rPr>
          <w:i/>
          <w:iCs/>
          <w:color w:val="4E4A3A"/>
        </w:rPr>
        <w:t>näherte sich dem Hause</w:t>
      </w:r>
      <w:r>
        <w:rPr>
          <w:color w:val="4E4A3A"/>
        </w:rPr>
        <w:t xml:space="preserve"> L 15,25.</w:t>
      </w:r>
      <w:r>
        <w:rPr>
          <w:color w:val="4E4A3A"/>
        </w:rPr>
        <w:tab/>
      </w:r>
      <w:r>
        <w:rPr>
          <w:i/>
          <w:iCs/>
          <w:color w:val="4E4A3A"/>
        </w:rPr>
        <w:t>Kompar.-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i/>
          <w:iCs/>
          <w:color w:val="4E4A3A"/>
        </w:rPr>
        <w:t>Adv.</w:t>
      </w:r>
      <w:r>
        <w:rPr>
          <w:color w:val="4E4A3A"/>
        </w:rPr>
        <w:t xml:space="preserve"> neh)is </w:t>
      </w:r>
      <w:r>
        <w:rPr>
          <w:i/>
          <w:iCs/>
          <w:color w:val="4E4A3A"/>
        </w:rPr>
        <w:t>(191B2)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Εγγύτερον </w:t>
      </w:r>
      <w:r>
        <w:rPr>
          <w:i/>
          <w:iCs/>
          <w:color w:val="4E4A3A"/>
        </w:rPr>
        <w:t>näher</w:t>
      </w:r>
      <w:r>
        <w:rPr>
          <w:color w:val="4E4A3A"/>
        </w:rPr>
        <w:t xml:space="preserve"> R 13,11.</w:t>
      </w:r>
    </w:p>
    <w:p w:rsidR="007835E0" w:rsidRDefault="00555F09">
      <w:pPr>
        <w:pStyle w:val="1"/>
        <w:shd w:val="clear" w:color="auto" w:fill="auto"/>
        <w:tabs>
          <w:tab w:val="left" w:pos="3006"/>
        </w:tabs>
        <w:spacing w:line="206" w:lineRule="auto"/>
        <w:ind w:left="220" w:hanging="220"/>
        <w:jc w:val="both"/>
      </w:pPr>
      <w:r>
        <w:rPr>
          <w:color w:val="4E4A3A"/>
        </w:rPr>
        <w:lastRenderedPageBreak/>
        <w:t xml:space="preserve">uclua </w:t>
      </w:r>
      <w:r>
        <w:rPr>
          <w:i/>
          <w:iCs/>
          <w:color w:val="4E4A3A"/>
        </w:rPr>
        <w:t>Adv. (192Al) nahe: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al</w:t>
      </w:r>
      <w:r>
        <w:rPr>
          <w:i/>
          <w:iCs/>
          <w:color w:val="4E4A3A"/>
        </w:rPr>
        <w:softHyphen/>
        <w:t>leinstehend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έγγύε </w:t>
      </w:r>
      <w:r>
        <w:rPr>
          <w:color w:val="4E4A3A"/>
        </w:rPr>
        <w:t>J 6,4</w:t>
      </w:r>
      <w:r>
        <w:rPr>
          <w:color w:val="4E4A3A"/>
        </w:rPr>
        <w:tab/>
        <w:t>7,2</w:t>
      </w:r>
    </w:p>
    <w:p w:rsidR="007835E0" w:rsidRDefault="00555F09">
      <w:pPr>
        <w:pStyle w:val="1"/>
        <w:shd w:val="clear" w:color="auto" w:fill="auto"/>
        <w:tabs>
          <w:tab w:val="left" w:leader="hyphen" w:pos="1595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Mc 13,28 E 2,13.17 Ph 4,5; sunsei neh)a was * </w:t>
      </w:r>
      <w:r>
        <w:rPr>
          <w:color w:val="4E4A3A"/>
          <w:lang w:val="el-GR" w:eastAsia="el-GR" w:bidi="el-GR"/>
        </w:rPr>
        <w:t xml:space="preserve">ώε ήγγιεεν </w:t>
      </w:r>
      <w:r>
        <w:rPr>
          <w:color w:val="4E4A3A"/>
        </w:rPr>
        <w:t>L 19,41.</w:t>
      </w:r>
      <w:r>
        <w:rPr>
          <w:color w:val="4E4A3A"/>
        </w:rPr>
        <w:tab/>
        <w:t xml:space="preserve">2. w. Dai. </w:t>
      </w:r>
      <w:r>
        <w:rPr>
          <w:i/>
          <w:iCs/>
          <w:color w:val="4E4A3A"/>
        </w:rPr>
        <w:t>(268</w:t>
      </w:r>
      <w:r>
        <w:rPr>
          <w:i/>
          <w:iCs/>
          <w:color w:val="4E4A3A"/>
        </w:rPr>
        <w:br w:type="page"/>
      </w:r>
      <w:r>
        <w:rPr>
          <w:i/>
          <w:iCs/>
          <w:color w:val="77705D"/>
        </w:rPr>
        <w:lastRenderedPageBreak/>
        <w:t>Aa) nahe bei',</w:t>
      </w:r>
      <w:r>
        <w:rPr>
          <w:color w:val="77705D"/>
        </w:rPr>
        <w:t xml:space="preserve"> </w:t>
      </w:r>
      <w:r>
        <w:rPr>
          <w:color w:val="77705D"/>
          <w:lang w:val="el-GR" w:eastAsia="el-GR" w:bidi="el-GR"/>
        </w:rPr>
        <w:t xml:space="preserve">έγγύε </w:t>
      </w:r>
      <w:r>
        <w:rPr>
          <w:color w:val="6C6653"/>
          <w:lang w:val="el-GR" w:eastAsia="el-GR" w:bidi="el-GR"/>
        </w:rPr>
        <w:t xml:space="preserve">τινοε </w:t>
      </w:r>
      <w:r>
        <w:rPr>
          <w:color w:val="6C6653"/>
        </w:rPr>
        <w:t xml:space="preserve">J G, </w:t>
      </w:r>
      <w:r>
        <w:rPr>
          <w:color w:val="77705D"/>
        </w:rPr>
        <w:t xml:space="preserve">19.23 11,18 </w:t>
      </w:r>
      <w:r>
        <w:rPr>
          <w:color w:val="6C6653"/>
        </w:rPr>
        <w:t xml:space="preserve">L </w:t>
      </w:r>
      <w:r>
        <w:rPr>
          <w:color w:val="77705D"/>
        </w:rPr>
        <w:t xml:space="preserve">19,11 </w:t>
      </w:r>
      <w:r>
        <w:rPr>
          <w:color w:val="6C6653"/>
        </w:rPr>
        <w:t xml:space="preserve">R 10,8. </w:t>
      </w:r>
      <w:r>
        <w:rPr>
          <w:color w:val="77705D"/>
        </w:rPr>
        <w:t xml:space="preserve">nehm wisan </w:t>
      </w:r>
      <w:r>
        <w:rPr>
          <w:i/>
          <w:iCs/>
          <w:color w:val="6C6653"/>
        </w:rPr>
        <w:t xml:space="preserve">in. Dat. </w:t>
      </w:r>
      <w:r>
        <w:rPr>
          <w:i/>
          <w:iCs/>
          <w:color w:val="77705D"/>
        </w:rPr>
        <w:t>’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 xml:space="preserve">έγγίζειν </w:t>
      </w:r>
      <w:r>
        <w:rPr>
          <w:color w:val="77705D"/>
          <w:lang w:val="el-GR" w:eastAsia="el-GR" w:bidi="el-GR"/>
        </w:rPr>
        <w:t xml:space="preserve">τινί </w:t>
      </w:r>
      <w:r>
        <w:rPr>
          <w:color w:val="77705D"/>
        </w:rPr>
        <w:t xml:space="preserve">L </w:t>
      </w:r>
      <w:r>
        <w:rPr>
          <w:color w:val="6C6653"/>
        </w:rPr>
        <w:t xml:space="preserve">7,12 18,40; </w:t>
      </w:r>
      <w:r>
        <w:rPr>
          <w:color w:val="77705D"/>
          <w:lang w:val="el-GR" w:eastAsia="el-GR" w:bidi="el-GR"/>
        </w:rPr>
        <w:t xml:space="preserve">είε </w:t>
      </w:r>
      <w:r>
        <w:rPr>
          <w:color w:val="6C6653"/>
        </w:rPr>
        <w:t xml:space="preserve">L18, </w:t>
      </w:r>
      <w:r>
        <w:rPr>
          <w:color w:val="77705D"/>
        </w:rPr>
        <w:t xml:space="preserve">35 19,29.37 </w:t>
      </w:r>
      <w:r>
        <w:rPr>
          <w:color w:val="6C6653"/>
          <w:lang w:val="el-GR" w:eastAsia="el-GR" w:bidi="el-GR"/>
        </w:rPr>
        <w:t xml:space="preserve">(πρόε </w:t>
      </w:r>
      <w:r>
        <w:rPr>
          <w:color w:val="77705D"/>
        </w:rPr>
        <w:t xml:space="preserve">* </w:t>
      </w:r>
      <w:r>
        <w:rPr>
          <w:color w:val="6C6653"/>
        </w:rPr>
        <w:t xml:space="preserve">at) Mcll,l; </w:t>
      </w:r>
      <w:r>
        <w:rPr>
          <w:color w:val="77705D"/>
        </w:rPr>
        <w:t xml:space="preserve">nehm </w:t>
      </w:r>
      <w:r>
        <w:rPr>
          <w:color w:val="6C6653"/>
        </w:rPr>
        <w:t xml:space="preserve">qiman imina </w:t>
      </w:r>
      <w:r>
        <w:rPr>
          <w:color w:val="77705D"/>
        </w:rPr>
        <w:t xml:space="preserve">* </w:t>
      </w:r>
      <w:r>
        <w:rPr>
          <w:color w:val="6C6653"/>
          <w:lang w:val="el-GR" w:eastAsia="el-GR" w:bidi="el-GR"/>
        </w:rPr>
        <w:t xml:space="preserve">προεεγγίεαι </w:t>
      </w:r>
      <w:r>
        <w:rPr>
          <w:color w:val="77705D"/>
          <w:lang w:val="el-GR" w:eastAsia="el-GR" w:bidi="el-GR"/>
        </w:rPr>
        <w:t xml:space="preserve">αύτψ </w:t>
      </w:r>
      <w:r>
        <w:rPr>
          <w:color w:val="77705D"/>
        </w:rPr>
        <w:t xml:space="preserve">Mc </w:t>
      </w:r>
      <w:r>
        <w:rPr>
          <w:color w:val="6C6653"/>
        </w:rPr>
        <w:t xml:space="preserve">2,4. nehm saiwa * </w:t>
      </w:r>
      <w:r>
        <w:rPr>
          <w:color w:val="6C6653"/>
          <w:lang w:val="el-GR" w:eastAsia="el-GR" w:bidi="el-GR"/>
        </w:rPr>
        <w:t xml:space="preserve">παρά την λίμνην </w:t>
      </w:r>
      <w:r>
        <w:rPr>
          <w:color w:val="77705D"/>
        </w:rPr>
        <w:t xml:space="preserve">L </w:t>
      </w:r>
      <w:r>
        <w:rPr>
          <w:color w:val="6C6653"/>
        </w:rPr>
        <w:t xml:space="preserve">5,1; nehm dau- </w:t>
      </w:r>
      <w:r>
        <w:rPr>
          <w:color w:val="77705D"/>
        </w:rPr>
        <w:t xml:space="preserve">þau · </w:t>
      </w:r>
      <w:r>
        <w:rPr>
          <w:color w:val="6C6653"/>
          <w:lang w:val="el-GR" w:eastAsia="el-GR" w:bidi="el-GR"/>
        </w:rPr>
        <w:t xml:space="preserve">παραπλήειον θανάτω </w:t>
      </w:r>
      <w:r>
        <w:rPr>
          <w:color w:val="6C6653"/>
        </w:rPr>
        <w:t>Ph 2,27</w:t>
      </w:r>
      <w:r>
        <w:rPr>
          <w:color w:val="77705D"/>
        </w:rPr>
        <w:t xml:space="preserve">; </w:t>
      </w:r>
      <w:r>
        <w:rPr>
          <w:color w:val="6C6653"/>
        </w:rPr>
        <w:t xml:space="preserve">nehm andja </w:t>
      </w:r>
      <w:r>
        <w:rPr>
          <w:i/>
          <w:iCs/>
          <w:color w:val="6C6653"/>
        </w:rPr>
        <w:t>dem Ende nahe</w:t>
      </w:r>
      <w:r>
        <w:rPr>
          <w:color w:val="6C6653"/>
        </w:rPr>
        <w:t xml:space="preserve"> Sk3,4; nehm wisan at * </w:t>
      </w:r>
      <w:r>
        <w:rPr>
          <w:color w:val="6C6653"/>
          <w:lang w:val="el-GR" w:eastAsia="el-GR" w:bidi="el-GR"/>
        </w:rPr>
        <w:t xml:space="preserve">έγγύε είναι έπί τινι </w:t>
      </w:r>
      <w:r>
        <w:rPr>
          <w:color w:val="6C6653"/>
        </w:rPr>
        <w:t>Mc 13,29.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nelnjan </w:t>
      </w:r>
      <w:r>
        <w:rPr>
          <w:color w:val="6C6653"/>
        </w:rPr>
        <w:t xml:space="preserve">sik </w:t>
      </w:r>
      <w:r>
        <w:rPr>
          <w:i/>
          <w:iCs/>
          <w:color w:val="6C6653"/>
        </w:rPr>
        <w:t>sw. V.l in. Dat.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έγγίζειν τινί </w:t>
      </w:r>
      <w:r>
        <w:rPr>
          <w:i/>
          <w:iCs/>
          <w:color w:val="6C6653"/>
        </w:rPr>
        <w:t xml:space="preserve">sich einem nähern'. Pt.Prs. </w:t>
      </w:r>
      <w:r>
        <w:rPr>
          <w:color w:val="6C6653"/>
        </w:rPr>
        <w:t>-jandans L 15,1.</w:t>
      </w:r>
    </w:p>
    <w:p w:rsidR="007835E0" w:rsidRDefault="00555F09">
      <w:pPr>
        <w:pStyle w:val="1"/>
        <w:shd w:val="clear" w:color="auto" w:fill="auto"/>
        <w:tabs>
          <w:tab w:val="left" w:pos="2137"/>
        </w:tabs>
        <w:spacing w:line="206" w:lineRule="auto"/>
        <w:jc w:val="both"/>
      </w:pPr>
      <w:r>
        <w:rPr>
          <w:b/>
          <w:bCs/>
          <w:color w:val="6C6653"/>
          <w:sz w:val="24"/>
          <w:szCs w:val="24"/>
        </w:rPr>
        <w:t xml:space="preserve">at-nelvjan </w:t>
      </w:r>
      <w:r>
        <w:rPr>
          <w:i/>
          <w:iCs/>
          <w:color w:val="6C6653"/>
        </w:rPr>
        <w:t>(mit</w:t>
      </w:r>
      <w:r>
        <w:rPr>
          <w:color w:val="6C6653"/>
        </w:rPr>
        <w:t xml:space="preserve"> sik </w:t>
      </w:r>
      <w:r>
        <w:rPr>
          <w:i/>
          <w:iCs/>
          <w:color w:val="6C6653"/>
        </w:rPr>
        <w:t>nur</w:t>
      </w:r>
      <w:r>
        <w:rPr>
          <w:b/>
          <w:bCs/>
          <w:color w:val="6C6653"/>
          <w:sz w:val="24"/>
          <w:szCs w:val="24"/>
        </w:rPr>
        <w:t xml:space="preserve"> L 10,11 </w:t>
      </w:r>
      <w:r>
        <w:rPr>
          <w:color w:val="6C6653"/>
        </w:rPr>
        <w:t xml:space="preserve">Mc 1,15) </w:t>
      </w:r>
      <w:r>
        <w:rPr>
          <w:i/>
          <w:iCs/>
          <w:color w:val="6C6653"/>
        </w:rPr>
        <w:t>herannahen {perfektiv, 294ff.):</w:t>
      </w:r>
      <w:r>
        <w:rPr>
          <w:color w:val="6C6653"/>
        </w:rPr>
        <w:t xml:space="preserve"> -ida * </w:t>
      </w:r>
      <w:r>
        <w:rPr>
          <w:color w:val="6C6653"/>
          <w:lang w:val="el-GR" w:eastAsia="el-GR" w:bidi="el-GR"/>
        </w:rPr>
        <w:t xml:space="preserve">ήγγικεν </w:t>
      </w:r>
      <w:r>
        <w:rPr>
          <w:color w:val="6C6653"/>
        </w:rPr>
        <w:t xml:space="preserve">L 10,9.11 Mcl,15 14,42 R 13,12; </w:t>
      </w:r>
      <w:r>
        <w:rPr>
          <w:color w:val="6C6653"/>
          <w:lang w:val="el-GR" w:eastAsia="el-GR" w:bidi="el-GR"/>
        </w:rPr>
        <w:t xml:space="preserve">ήγγιεεν </w:t>
      </w:r>
      <w:r>
        <w:rPr>
          <w:color w:val="6C6653"/>
        </w:rPr>
        <w:t xml:space="preserve">Ph 2,30. — </w:t>
      </w:r>
      <w:r>
        <w:rPr>
          <w:i/>
          <w:iCs/>
          <w:color w:val="6C6653"/>
        </w:rPr>
        <w:t>abhängig',</w:t>
      </w:r>
      <w:r>
        <w:rPr>
          <w:color w:val="6C6653"/>
        </w:rPr>
        <w:t xml:space="preserve"> ana </w:t>
      </w:r>
      <w:r>
        <w:rPr>
          <w:i/>
          <w:iCs/>
          <w:color w:val="6C6653"/>
        </w:rPr>
        <w:t>in. Akk.'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επί τινα </w:t>
      </w:r>
      <w:r>
        <w:rPr>
          <w:color w:val="6C6653"/>
        </w:rPr>
        <w:t xml:space="preserve">L 10,9.11; und </w:t>
      </w:r>
      <w:r>
        <w:rPr>
          <w:i/>
          <w:iCs/>
          <w:color w:val="6C6653"/>
        </w:rPr>
        <w:t>111. Akk. '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μέχρι τινόε </w:t>
      </w:r>
      <w:r>
        <w:rPr>
          <w:color w:val="6C6653"/>
        </w:rPr>
        <w:t xml:space="preserve">Ph 2,30. </w:t>
      </w:r>
      <w:r>
        <w:rPr>
          <w:b/>
          <w:bCs/>
          <w:color w:val="6C6653"/>
          <w:sz w:val="24"/>
          <w:szCs w:val="24"/>
        </w:rPr>
        <w:t xml:space="preserve">nehnindja </w:t>
      </w:r>
      <w:r>
        <w:rPr>
          <w:i/>
          <w:iCs/>
          <w:color w:val="6C6653"/>
        </w:rPr>
        <w:t>Mn der Nächste',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ό έτε- </w:t>
      </w:r>
      <w:r>
        <w:rPr>
          <w:color w:val="6C6653"/>
        </w:rPr>
        <w:t xml:space="preserve">poc’R13,8; </w:t>
      </w:r>
      <w:r>
        <w:rPr>
          <w:color w:val="6C6653"/>
          <w:lang w:val="el-GR" w:eastAsia="el-GR" w:bidi="el-GR"/>
        </w:rPr>
        <w:t xml:space="preserve">δ πληείον </w:t>
      </w:r>
      <w:r>
        <w:rPr>
          <w:color w:val="6C6653"/>
        </w:rPr>
        <w:t xml:space="preserve">L 10,29 R 13,9.10 </w:t>
      </w:r>
      <w:r>
        <w:rPr>
          <w:i/>
          <w:iCs/>
          <w:color w:val="6C6653"/>
        </w:rPr>
        <w:t>sowie in. Dat. für gr. Gen.</w:t>
      </w:r>
      <w:r>
        <w:rPr>
          <w:color w:val="6C6653"/>
        </w:rPr>
        <w:t xml:space="preserve"> L 10,29 </w:t>
      </w:r>
      <w:r>
        <w:rPr>
          <w:i/>
          <w:iCs/>
          <w:color w:val="6C6653"/>
        </w:rPr>
        <w:t xml:space="preserve">{256,2) und in. Pos- sessivpron. an seiner Stelle </w:t>
      </w:r>
      <w:r>
        <w:rPr>
          <w:color w:val="6C6653"/>
        </w:rPr>
        <w:t>M 5,43 L 10,27 Mc 12,31 E 4,25 G5,14.</w:t>
      </w:r>
      <w:r>
        <w:rPr>
          <w:color w:val="6C6653"/>
        </w:rPr>
        <w:tab/>
      </w:r>
      <w:r>
        <w:rPr>
          <w:color w:val="77705D"/>
        </w:rPr>
        <w:t>·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nei </w:t>
      </w:r>
      <w:r>
        <w:rPr>
          <w:color w:val="6C6653"/>
          <w:lang w:val="el-GR" w:eastAsia="el-GR" w:bidi="el-GR"/>
        </w:rPr>
        <w:t xml:space="preserve">ούχί </w:t>
      </w:r>
      <w:r>
        <w:rPr>
          <w:i/>
          <w:iCs/>
          <w:color w:val="6C6653"/>
        </w:rPr>
        <w:t>nicht·,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πώε ούχι μάλλον* </w:t>
      </w:r>
      <w:r>
        <w:rPr>
          <w:color w:val="6C6653"/>
        </w:rPr>
        <w:t xml:space="preserve">hmiwa nei mais k 3,8.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wai- nei.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neiþ </w:t>
      </w:r>
      <w:r>
        <w:rPr>
          <w:color w:val="6C6653"/>
          <w:lang w:val="el-GR" w:eastAsia="el-GR" w:bidi="el-GR"/>
        </w:rPr>
        <w:t xml:space="preserve">φ) </w:t>
      </w:r>
      <w:r>
        <w:rPr>
          <w:color w:val="6C6653"/>
        </w:rPr>
        <w:t xml:space="preserve">2Va </w:t>
      </w:r>
      <w:r>
        <w:rPr>
          <w:color w:val="6C6653"/>
          <w:lang w:val="el-GR" w:eastAsia="el-GR" w:bidi="el-GR"/>
        </w:rPr>
        <w:t xml:space="preserve">φθόνοε </w:t>
      </w:r>
      <w:r>
        <w:rPr>
          <w:i/>
          <w:iCs/>
          <w:color w:val="6C6653"/>
        </w:rPr>
        <w:t>Neid·. G.</w:t>
      </w:r>
      <w:r>
        <w:rPr>
          <w:color w:val="6C6653"/>
        </w:rPr>
        <w:t xml:space="preserve"> in -þis M 27,18 Mc 15,10 Phl,15; </w:t>
      </w:r>
      <w:r>
        <w:rPr>
          <w:i/>
          <w:iCs/>
          <w:color w:val="6C6653"/>
        </w:rPr>
        <w:t xml:space="preserve">D. </w:t>
      </w:r>
      <w:r>
        <w:rPr>
          <w:color w:val="6C6653"/>
        </w:rPr>
        <w:t xml:space="preserve">misso </w:t>
      </w:r>
      <w:r>
        <w:rPr>
          <w:color w:val="77705D"/>
        </w:rPr>
        <w:t xml:space="preserve">in </w:t>
      </w:r>
      <w:r>
        <w:rPr>
          <w:color w:val="6C6653"/>
        </w:rPr>
        <w:t xml:space="preserve">-þa wisandans * </w:t>
      </w:r>
      <w:r>
        <w:rPr>
          <w:color w:val="6C6653"/>
          <w:lang w:val="el-GR" w:eastAsia="el-GR" w:bidi="el-GR"/>
        </w:rPr>
        <w:t xml:space="preserve">άλλή- λοιε φθονοϋντεε </w:t>
      </w:r>
      <w:r>
        <w:rPr>
          <w:color w:val="6C6653"/>
        </w:rPr>
        <w:t xml:space="preserve">G5,26; </w:t>
      </w:r>
      <w:r>
        <w:rPr>
          <w:i/>
          <w:iCs/>
          <w:color w:val="6C6653"/>
        </w:rPr>
        <w:t xml:space="preserve">N.Pl. </w:t>
      </w:r>
      <w:r>
        <w:rPr>
          <w:color w:val="6C6653"/>
        </w:rPr>
        <w:t>-þa G 5,21 T 6,4.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6C6653"/>
          <w:sz w:val="24"/>
          <w:szCs w:val="24"/>
        </w:rPr>
        <w:t xml:space="preserve">Ne(i)kaudemus </w:t>
      </w:r>
      <w:r>
        <w:rPr>
          <w:color w:val="6C6653"/>
        </w:rPr>
        <w:t xml:space="preserve">s. Nikaudemus. </w:t>
      </w:r>
      <w:r>
        <w:rPr>
          <w:b/>
          <w:bCs/>
          <w:color w:val="6C6653"/>
          <w:sz w:val="24"/>
          <w:szCs w:val="24"/>
        </w:rPr>
        <w:t xml:space="preserve">nehvan* </w:t>
      </w:r>
      <w:r>
        <w:rPr>
          <w:i/>
          <w:iCs/>
          <w:color w:val="6C6653"/>
        </w:rPr>
        <w:t xml:space="preserve">abl.V.l {203) m. Dat. </w:t>
      </w:r>
      <w:r>
        <w:rPr>
          <w:color w:val="6C6653"/>
          <w:lang w:val="el-GR" w:eastAsia="el-GR" w:bidi="el-GR"/>
        </w:rPr>
        <w:t xml:space="preserve">ένέχειν τινί </w:t>
      </w:r>
      <w:r>
        <w:rPr>
          <w:i/>
          <w:iCs/>
          <w:color w:val="6C6653"/>
        </w:rPr>
        <w:t>es auf jemand ab- gesehn haben·, nur 3.Sg.Pf.</w:t>
      </w:r>
      <w:r>
        <w:rPr>
          <w:color w:val="6C6653"/>
        </w:rPr>
        <w:t xml:space="preserve"> naiw </w:t>
      </w:r>
      <w:r>
        <w:rPr>
          <w:i/>
          <w:iCs/>
          <w:color w:val="77705D"/>
        </w:rPr>
        <w:t>{aus</w:t>
      </w:r>
      <w:r>
        <w:rPr>
          <w:color w:val="77705D"/>
        </w:rPr>
        <w:t xml:space="preserve"> </w:t>
      </w:r>
      <w:r>
        <w:rPr>
          <w:color w:val="6C6653"/>
        </w:rPr>
        <w:t xml:space="preserve">naiswor </w:t>
      </w:r>
      <w:r>
        <w:rPr>
          <w:i/>
          <w:iCs/>
          <w:color w:val="6C6653"/>
        </w:rPr>
        <w:t xml:space="preserve">vom Schreiber </w:t>
      </w:r>
      <w:r>
        <w:rPr>
          <w:i/>
          <w:iCs/>
          <w:color w:val="77705D"/>
        </w:rPr>
        <w:t xml:space="preserve">selbst </w:t>
      </w:r>
      <w:r>
        <w:rPr>
          <w:i/>
          <w:iCs/>
          <w:color w:val="6C6653"/>
        </w:rPr>
        <w:t xml:space="preserve">korrigiert). Vgl. Uppström </w:t>
      </w:r>
      <w:r>
        <w:rPr>
          <w:i/>
          <w:iCs/>
          <w:color w:val="77705D"/>
        </w:rPr>
        <w:t xml:space="preserve">Decem </w:t>
      </w:r>
      <w:r>
        <w:rPr>
          <w:i/>
          <w:iCs/>
          <w:color w:val="6C6653"/>
        </w:rPr>
        <w:t xml:space="preserve">Folia rediviva </w:t>
      </w:r>
      <w:r>
        <w:rPr>
          <w:i/>
          <w:iCs/>
          <w:color w:val="77705D"/>
        </w:rPr>
        <w:t xml:space="preserve">S. </w:t>
      </w:r>
      <w:r>
        <w:rPr>
          <w:i/>
          <w:iCs/>
          <w:color w:val="6C6653"/>
        </w:rPr>
        <w:t>97</w:t>
      </w:r>
      <w:r>
        <w:rPr>
          <w:color w:val="6C6653"/>
        </w:rPr>
        <w:t xml:space="preserve"> Mc</w:t>
      </w:r>
    </w:p>
    <w:p w:rsidR="007835E0" w:rsidRDefault="00555F09">
      <w:pPr>
        <w:pStyle w:val="1"/>
        <w:numPr>
          <w:ilvl w:val="0"/>
          <w:numId w:val="110"/>
        </w:numPr>
        <w:shd w:val="clear" w:color="auto" w:fill="auto"/>
        <w:tabs>
          <w:tab w:val="left" w:pos="723"/>
        </w:tabs>
        <w:spacing w:line="204" w:lineRule="auto"/>
        <w:ind w:firstLine="220"/>
        <w:jc w:val="both"/>
      </w:pPr>
      <w:r>
        <w:rPr>
          <w:color w:val="77705D"/>
        </w:rPr>
        <w:t>GA.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77705D"/>
          <w:sz w:val="24"/>
          <w:szCs w:val="24"/>
        </w:rPr>
        <w:t xml:space="preserve">Nerins </w:t>
      </w:r>
      <w:r>
        <w:rPr>
          <w:i/>
          <w:iCs/>
          <w:color w:val="6C6653"/>
        </w:rPr>
        <w:t>Gen.Sing,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του ΝηρίΕ3,27. </w:t>
      </w:r>
      <w:r>
        <w:rPr>
          <w:b/>
          <w:bCs/>
          <w:color w:val="77705D"/>
          <w:sz w:val="24"/>
          <w:szCs w:val="24"/>
        </w:rPr>
        <w:t xml:space="preserve">neþla </w:t>
      </w:r>
      <w:r>
        <w:rPr>
          <w:i/>
          <w:iCs/>
          <w:color w:val="77705D"/>
        </w:rPr>
        <w:t>Fö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 xml:space="preserve">ραφίε </w:t>
      </w:r>
      <w:r>
        <w:rPr>
          <w:i/>
          <w:iCs/>
          <w:color w:val="6C6653"/>
        </w:rPr>
        <w:t>Nadel·. G.</w:t>
      </w:r>
      <w:r>
        <w:rPr>
          <w:color w:val="6C6653"/>
        </w:rPr>
        <w:t xml:space="preserve"> -os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77705D"/>
        </w:rPr>
        <w:t xml:space="preserve">L 18,25 Mc </w:t>
      </w:r>
      <w:r>
        <w:rPr>
          <w:color w:val="6C6653"/>
        </w:rPr>
        <w:t>10,25.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77705D"/>
        </w:rPr>
        <w:t xml:space="preserve">ni (ne J </w:t>
      </w:r>
      <w:r>
        <w:rPr>
          <w:color w:val="6C6653"/>
        </w:rPr>
        <w:t xml:space="preserve">18,40, </w:t>
      </w:r>
      <w:r>
        <w:rPr>
          <w:i/>
          <w:iCs/>
          <w:color w:val="6C6653"/>
        </w:rPr>
        <w:t xml:space="preserve">vgl. 22 D) nicht </w:t>
      </w:r>
      <w:r>
        <w:rPr>
          <w:i/>
          <w:iCs/>
          <w:color w:val="77705D"/>
        </w:rPr>
        <w:t>{sehr häufig)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>ού, μή</w:t>
      </w:r>
      <w:r>
        <w:rPr>
          <w:color w:val="77705D"/>
        </w:rPr>
        <w:t xml:space="preserve">; </w:t>
      </w:r>
      <w:r>
        <w:rPr>
          <w:color w:val="6C6653"/>
          <w:lang w:val="el-GR" w:eastAsia="el-GR" w:bidi="el-GR"/>
        </w:rPr>
        <w:t xml:space="preserve">μη ού, ού </w:t>
      </w:r>
      <w:r>
        <w:rPr>
          <w:color w:val="77705D"/>
          <w:lang w:val="el-GR" w:eastAsia="el-GR" w:bidi="el-GR"/>
        </w:rPr>
        <w:t xml:space="preserve">μή; ούχί </w:t>
      </w:r>
      <w:r>
        <w:rPr>
          <w:color w:val="77705D"/>
        </w:rPr>
        <w:t xml:space="preserve">J 13,11 </w:t>
      </w:r>
      <w:r>
        <w:rPr>
          <w:color w:val="6C6653"/>
        </w:rPr>
        <w:t xml:space="preserve">14,22 </w:t>
      </w:r>
      <w:r>
        <w:rPr>
          <w:color w:val="6C6653"/>
          <w:lang w:val="el-GR" w:eastAsia="el-GR" w:bidi="el-GR"/>
        </w:rPr>
        <w:t xml:space="preserve">Κ </w:t>
      </w:r>
      <w:r>
        <w:rPr>
          <w:color w:val="6C6653"/>
        </w:rPr>
        <w:t xml:space="preserve">6,1 </w:t>
      </w:r>
      <w:r>
        <w:rPr>
          <w:color w:val="77705D"/>
        </w:rPr>
        <w:t xml:space="preserve">10,29; </w:t>
      </w:r>
      <w:r>
        <w:rPr>
          <w:color w:val="77705D"/>
          <w:lang w:val="el-GR" w:eastAsia="el-GR" w:bidi="el-GR"/>
        </w:rPr>
        <w:t xml:space="preserve">ού </w:t>
      </w:r>
      <w:r>
        <w:rPr>
          <w:color w:val="6C6653"/>
          <w:lang w:val="el-GR" w:eastAsia="el-GR" w:bidi="el-GR"/>
        </w:rPr>
        <w:t xml:space="preserve">πάντωε Κ5,10; ουδέ </w:t>
      </w:r>
      <w:r>
        <w:rPr>
          <w:i/>
          <w:iCs/>
          <w:color w:val="6C6653"/>
        </w:rPr>
        <w:t>auch nicht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Μ </w:t>
      </w:r>
      <w:r>
        <w:rPr>
          <w:color w:val="6C6653"/>
        </w:rPr>
        <w:t xml:space="preserve">8,10 25,45 </w:t>
      </w:r>
      <w:r>
        <w:rPr>
          <w:i/>
          <w:iCs/>
          <w:color w:val="6C6653"/>
        </w:rPr>
        <w:t>{Um</w:t>
      </w:r>
      <w:r>
        <w:rPr>
          <w:i/>
          <w:iCs/>
          <w:color w:val="6C6653"/>
        </w:rPr>
        <w:softHyphen/>
        <w:t xml:space="preserve">stellung der </w:t>
      </w:r>
      <w:r>
        <w:rPr>
          <w:i/>
          <w:iCs/>
        </w:rPr>
        <w:t>Neg.)</w:t>
      </w:r>
      <w:r>
        <w:t xml:space="preserve"> 27,14 J </w:t>
      </w:r>
      <w:r>
        <w:rPr>
          <w:color w:val="6C6653"/>
        </w:rPr>
        <w:t xml:space="preserve">7.5 </w:t>
      </w:r>
      <w:r>
        <w:t xml:space="preserve">L6,3 </w:t>
      </w:r>
      <w:r>
        <w:rPr>
          <w:color w:val="6C6653"/>
        </w:rPr>
        <w:t xml:space="preserve">7,7.9 </w:t>
      </w:r>
      <w:r>
        <w:t xml:space="preserve">20,8 Mc </w:t>
      </w:r>
      <w:r>
        <w:rPr>
          <w:color w:val="6C6653"/>
        </w:rPr>
        <w:t xml:space="preserve">5.3 (Sin BGDLA) </w:t>
      </w:r>
      <w:r>
        <w:t xml:space="preserve">12,21 14,59 R 11,21 </w:t>
      </w:r>
      <w:r>
        <w:rPr>
          <w:color w:val="6C6653"/>
        </w:rPr>
        <w:t xml:space="preserve">K 14,21 </w:t>
      </w:r>
      <w:r>
        <w:t xml:space="preserve">G 2,5 th 3,1 OB </w:t>
      </w:r>
      <w:r>
        <w:rPr>
          <w:lang w:val="el-GR" w:eastAsia="el-GR" w:bidi="el-GR"/>
        </w:rPr>
        <w:t xml:space="preserve">μηδέ </w:t>
      </w:r>
      <w:r>
        <w:rPr>
          <w:color w:val="6C6653"/>
        </w:rPr>
        <w:t xml:space="preserve">(:nihA) T6,7 </w:t>
      </w:r>
      <w:r>
        <w:t xml:space="preserve">(ni þau * </w:t>
      </w:r>
      <w:r>
        <w:rPr>
          <w:lang w:val="el-GR" w:eastAsia="el-GR" w:bidi="el-GR"/>
        </w:rPr>
        <w:t xml:space="preserve">ουδέ </w:t>
      </w:r>
      <w:r>
        <w:t xml:space="preserve">Mc </w:t>
      </w:r>
      <w:r>
        <w:rPr>
          <w:color w:val="6C6653"/>
        </w:rPr>
        <w:t xml:space="preserve">11,26); </w:t>
      </w:r>
      <w:r>
        <w:rPr>
          <w:lang w:val="el-GR" w:eastAsia="el-GR" w:bidi="el-GR"/>
        </w:rPr>
        <w:t xml:space="preserve">φ </w:t>
      </w:r>
      <w:r>
        <w:t xml:space="preserve">jabai ni </w:t>
      </w:r>
      <w:r>
        <w:rPr>
          <w:color w:val="6C6653"/>
        </w:rPr>
        <w:t xml:space="preserve">* </w:t>
      </w:r>
      <w:r>
        <w:rPr>
          <w:lang w:val="el-GR" w:eastAsia="el-GR" w:bidi="el-GR"/>
        </w:rPr>
        <w:t xml:space="preserve">εί δέ μήγε </w:t>
      </w:r>
      <w:r>
        <w:rPr>
          <w:i/>
          <w:iCs/>
          <w:color w:val="6C6653"/>
        </w:rPr>
        <w:t>wo nicht</w:t>
      </w:r>
      <w:r>
        <w:rPr>
          <w:color w:val="6C6653"/>
        </w:rPr>
        <w:t xml:space="preserve"> </w:t>
      </w:r>
      <w:r>
        <w:t xml:space="preserve">L 10,6; ni — ni </w:t>
      </w:r>
      <w:r>
        <w:rPr>
          <w:i/>
          <w:iCs/>
        </w:rPr>
        <w:t>weder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75"/>
        </w:tabs>
        <w:spacing w:line="209" w:lineRule="auto"/>
        <w:ind w:left="220" w:firstLine="20"/>
        <w:jc w:val="both"/>
      </w:pPr>
      <w:r>
        <w:rPr>
          <w:i/>
          <w:iCs/>
          <w:color w:val="6C6653"/>
        </w:rPr>
        <w:t>noch·,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ούκ </w:t>
      </w:r>
      <w:r>
        <w:t xml:space="preserve">— </w:t>
      </w:r>
      <w:r>
        <w:rPr>
          <w:lang w:val="el-GR" w:eastAsia="el-GR" w:bidi="el-GR"/>
        </w:rPr>
        <w:t>ούκ</w:t>
      </w:r>
      <w:r>
        <w:rPr>
          <w:color w:val="6C6653"/>
        </w:rPr>
        <w:t xml:space="preserve">— </w:t>
      </w:r>
      <w:r>
        <w:rPr>
          <w:lang w:val="el-GR" w:eastAsia="el-GR" w:bidi="el-GR"/>
        </w:rPr>
        <w:t xml:space="preserve">ουΚΊ2,15 </w:t>
      </w:r>
      <w:r>
        <w:rPr>
          <w:color w:val="6C6653"/>
        </w:rPr>
        <w:t xml:space="preserve">(ni — </w:t>
      </w:r>
      <w:r>
        <w:t xml:space="preserve">ni — nih), </w:t>
      </w:r>
      <w:r>
        <w:rPr>
          <w:lang w:val="el-GR" w:eastAsia="el-GR" w:bidi="el-GR"/>
        </w:rPr>
        <w:t xml:space="preserve">ούτε </w:t>
      </w:r>
      <w:r>
        <w:t xml:space="preserve">— </w:t>
      </w:r>
      <w:r>
        <w:rPr>
          <w:lang w:val="el-GR" w:eastAsia="el-GR" w:bidi="el-GR"/>
        </w:rPr>
        <w:t xml:space="preserve">ούτε </w:t>
      </w:r>
      <w:r>
        <w:t xml:space="preserve">L 20,35 Mc 12,25, </w:t>
      </w:r>
      <w:r>
        <w:rPr>
          <w:lang w:val="el-GR" w:eastAsia="el-GR" w:bidi="el-GR"/>
        </w:rPr>
        <w:t xml:space="preserve">ούκ </w:t>
      </w:r>
      <w:r>
        <w:t xml:space="preserve">— </w:t>
      </w:r>
      <w:r>
        <w:rPr>
          <w:lang w:val="el-GR" w:eastAsia="el-GR" w:bidi="el-GR"/>
        </w:rPr>
        <w:t xml:space="preserve">ούδέ (μή </w:t>
      </w:r>
      <w:r>
        <w:t xml:space="preserve">— </w:t>
      </w:r>
      <w:r>
        <w:rPr>
          <w:lang w:val="el-GR" w:eastAsia="el-GR" w:bidi="el-GR"/>
        </w:rPr>
        <w:t xml:space="preserve">μηδέ) </w:t>
      </w:r>
      <w:r>
        <w:t xml:space="preserve">(J 14,27) R 9,16 (K5,ll) k 7,12 (E4,27A) (: nih B) G4,14 Th 5,5 th 3,7 T 2,12 (5,22), </w:t>
      </w:r>
      <w:r>
        <w:rPr>
          <w:lang w:val="el-GR" w:eastAsia="el-GR" w:bidi="el-GR"/>
        </w:rPr>
        <w:t xml:space="preserve">μηδέ </w:t>
      </w:r>
      <w:r>
        <w:t xml:space="preserve">— </w:t>
      </w:r>
      <w:r>
        <w:rPr>
          <w:lang w:val="el-GR" w:eastAsia="el-GR" w:bidi="el-GR"/>
        </w:rPr>
        <w:t xml:space="preserve">μηδέ </w:t>
      </w:r>
      <w:r>
        <w:t xml:space="preserve">Mc 8,26. — </w:t>
      </w:r>
      <w:r>
        <w:rPr>
          <w:color w:val="6C6653"/>
        </w:rPr>
        <w:t xml:space="preserve">nih — </w:t>
      </w:r>
      <w:r>
        <w:t xml:space="preserve">ni L 14,35 G 6,15 T 3,3 A (&gt;ni — nis- B) ni — nih </w:t>
      </w:r>
      <w:r>
        <w:rPr>
          <w:color w:val="6C6653"/>
        </w:rPr>
        <w:t xml:space="preserve">M G,20 </w:t>
      </w:r>
      <w:r>
        <w:t xml:space="preserve">7,18 10,24 J 6,24 </w:t>
      </w:r>
      <w:r>
        <w:rPr>
          <w:i/>
          <w:iCs/>
        </w:rPr>
        <w:t xml:space="preserve">usw. </w:t>
      </w:r>
      <w:r>
        <w:t xml:space="preserve">ni </w:t>
      </w:r>
      <w:r>
        <w:rPr>
          <w:color w:val="6C6653"/>
        </w:rPr>
        <w:t xml:space="preserve">þatain </w:t>
      </w:r>
      <w:r>
        <w:t xml:space="preserve">— ak jah * </w:t>
      </w:r>
      <w:r>
        <w:rPr>
          <w:lang w:val="el-GR" w:eastAsia="el-GR" w:bidi="el-GR"/>
        </w:rPr>
        <w:t>ού μόνον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61"/>
        </w:tabs>
        <w:spacing w:line="209" w:lineRule="auto"/>
        <w:ind w:firstLine="220"/>
        <w:jc w:val="both"/>
      </w:pPr>
      <w:r>
        <w:rPr>
          <w:lang w:val="el-GR" w:eastAsia="el-GR" w:bidi="el-GR"/>
        </w:rPr>
        <w:t xml:space="preserve">άλλα καί </w:t>
      </w:r>
      <w:r>
        <w:rPr>
          <w:i/>
          <w:iCs/>
        </w:rPr>
        <w:t>nicht mir — sondern</w:t>
      </w:r>
    </w:p>
    <w:p w:rsidR="007835E0" w:rsidRDefault="00555F09">
      <w:pPr>
        <w:pStyle w:val="1"/>
        <w:shd w:val="clear" w:color="auto" w:fill="auto"/>
        <w:tabs>
          <w:tab w:val="left" w:leader="hyphen" w:pos="2992"/>
        </w:tabs>
        <w:spacing w:line="209" w:lineRule="auto"/>
        <w:ind w:left="220" w:firstLine="20"/>
        <w:jc w:val="both"/>
      </w:pPr>
      <w:r>
        <w:rPr>
          <w:i/>
          <w:iCs/>
        </w:rPr>
        <w:t>auch</w:t>
      </w:r>
      <w:r>
        <w:t xml:space="preserve"> T 5,13 </w:t>
      </w:r>
      <w:r>
        <w:rPr>
          <w:i/>
          <w:iCs/>
        </w:rPr>
        <w:t>{mit Ellipse im ersten Glied</w:t>
      </w:r>
      <w:r>
        <w:t xml:space="preserve"> R9,10 k 8,1.9); ni þatainei — ak jah </w:t>
      </w:r>
      <w:r>
        <w:rPr>
          <w:i/>
          <w:iCs/>
        </w:rPr>
        <w:t>dsgl.</w:t>
      </w:r>
      <w:r>
        <w:t xml:space="preserve"> R 9,24</w:t>
      </w:r>
    </w:p>
    <w:p w:rsidR="007835E0" w:rsidRDefault="00555F09">
      <w:pPr>
        <w:pStyle w:val="1"/>
        <w:numPr>
          <w:ilvl w:val="0"/>
          <w:numId w:val="112"/>
        </w:numPr>
        <w:shd w:val="clear" w:color="auto" w:fill="auto"/>
        <w:tabs>
          <w:tab w:val="left" w:pos="870"/>
          <w:tab w:val="left" w:leader="hyphen" w:pos="2992"/>
        </w:tabs>
        <w:spacing w:line="209" w:lineRule="auto"/>
        <w:ind w:left="220" w:firstLine="20"/>
        <w:jc w:val="both"/>
      </w:pPr>
      <w:r w:rsidRPr="00101E2C">
        <w:rPr>
          <w:lang w:val="en-US"/>
        </w:rPr>
        <w:t xml:space="preserve">13,5 </w:t>
      </w:r>
      <w:r w:rsidRPr="00101E2C">
        <w:rPr>
          <w:i/>
          <w:iCs/>
          <w:lang w:val="en-US"/>
        </w:rPr>
        <w:t>u.Ö.,</w:t>
      </w:r>
      <w:r w:rsidRPr="00101E2C">
        <w:rPr>
          <w:lang w:val="en-US"/>
        </w:rPr>
        <w:t xml:space="preserve"> </w:t>
      </w:r>
      <w:r w:rsidRPr="00101E2C">
        <w:rPr>
          <w:color w:val="6C6653"/>
          <w:lang w:val="en-US"/>
        </w:rPr>
        <w:t xml:space="preserve">ni </w:t>
      </w:r>
      <w:r w:rsidRPr="00101E2C">
        <w:rPr>
          <w:lang w:val="en-US"/>
        </w:rPr>
        <w:t xml:space="preserve">þatainei — ak </w:t>
      </w:r>
      <w:r w:rsidRPr="00101E2C">
        <w:rPr>
          <w:color w:val="6C6653"/>
          <w:lang w:val="en-US"/>
        </w:rPr>
        <w:t xml:space="preserve">Sk4,25 </w:t>
      </w:r>
      <w:r w:rsidRPr="00101E2C">
        <w:rPr>
          <w:lang w:val="en-US"/>
        </w:rPr>
        <w:t xml:space="preserve">5,14f. </w:t>
      </w:r>
      <w:r>
        <w:rPr>
          <w:color w:val="6C6653"/>
        </w:rPr>
        <w:t>7,13f.</w:t>
      </w:r>
      <w:r>
        <w:tab/>
        <w:t>ni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 xml:space="preserve">für </w:t>
      </w:r>
      <w:r>
        <w:rPr>
          <w:i/>
          <w:iCs/>
          <w:color w:val="6C6653"/>
        </w:rPr>
        <w:t>a-privativum: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άμαχοε </w:t>
      </w:r>
      <w:r>
        <w:t xml:space="preserve">* </w:t>
      </w:r>
      <w:r>
        <w:rPr>
          <w:color w:val="6C6653"/>
        </w:rPr>
        <w:t xml:space="preserve">ni sakuls </w:t>
      </w:r>
      <w:r>
        <w:t xml:space="preserve">T 3,3, </w:t>
      </w:r>
      <w:r>
        <w:rPr>
          <w:lang w:val="el-GR" w:eastAsia="el-GR" w:bidi="el-GR"/>
        </w:rPr>
        <w:t xml:space="preserve">άφιλάργυροε </w:t>
      </w:r>
      <w:r>
        <w:t xml:space="preserve">* ni faihul'riks T3,3: </w:t>
      </w:r>
      <w:r>
        <w:rPr>
          <w:lang w:val="el-GR" w:eastAsia="el-GR" w:bidi="el-GR"/>
        </w:rPr>
        <w:t>ήγνόουν</w:t>
      </w:r>
      <w:r>
        <w:t xml:space="preserve">* ni froþun </w:t>
      </w:r>
      <w:r>
        <w:rPr>
          <w:color w:val="6C6653"/>
        </w:rPr>
        <w:t xml:space="preserve">L </w:t>
      </w:r>
      <w:r>
        <w:t xml:space="preserve">9,45 Mc 9,32, </w:t>
      </w:r>
      <w:r>
        <w:rPr>
          <w:lang w:val="el-GR" w:eastAsia="el-GR" w:bidi="el-GR"/>
        </w:rPr>
        <w:t>άπι- ετουμεν</w:t>
      </w:r>
      <w:r>
        <w:rPr>
          <w:color w:val="6C6653"/>
        </w:rPr>
        <w:t xml:space="preserve">* ni </w:t>
      </w:r>
      <w:r>
        <w:t xml:space="preserve">galaubjam t2,13 </w:t>
      </w:r>
      <w:r>
        <w:rPr>
          <w:i/>
          <w:iCs/>
        </w:rPr>
        <w:t>{ähnl.</w:t>
      </w:r>
      <w:r>
        <w:t xml:space="preserve"> </w:t>
      </w:r>
      <w:r>
        <w:rPr>
          <w:color w:val="6C6653"/>
        </w:rPr>
        <w:t xml:space="preserve">Mc </w:t>
      </w:r>
      <w:r>
        <w:t xml:space="preserve">16,11 RI 1,30.31). — </w:t>
      </w:r>
      <w:r>
        <w:rPr>
          <w:i/>
          <w:iCs/>
        </w:rPr>
        <w:t>Doppelte Negation, unabhängig vom Griech.</w:t>
      </w:r>
      <w:r>
        <w:t xml:space="preserve"> </w:t>
      </w:r>
      <w:r>
        <w:rPr>
          <w:color w:val="6C6653"/>
        </w:rPr>
        <w:t xml:space="preserve">J </w:t>
      </w:r>
      <w:r>
        <w:t>8,42 16,21 (ni</w:t>
      </w:r>
      <w:r>
        <w:rPr>
          <w:vertAlign w:val="superscript"/>
        </w:rPr>
        <w:t xml:space="preserve">2 </w:t>
      </w:r>
      <w:r>
        <w:rPr>
          <w:i/>
          <w:iCs/>
        </w:rPr>
        <w:t xml:space="preserve">zeigt Spuren </w:t>
      </w:r>
      <w:r>
        <w:rPr>
          <w:i/>
          <w:iCs/>
          <w:color w:val="6C6653"/>
        </w:rPr>
        <w:t xml:space="preserve">von </w:t>
      </w:r>
      <w:r>
        <w:rPr>
          <w:i/>
          <w:iCs/>
        </w:rPr>
        <w:t>Rasur)</w:t>
      </w:r>
      <w:r>
        <w:t xml:space="preserve"> k 5,16 G 6,1</w:t>
      </w:r>
      <w:r>
        <w:rPr>
          <w:color w:val="6C6653"/>
        </w:rPr>
        <w:t xml:space="preserve">4 </w:t>
      </w:r>
      <w:r>
        <w:rPr>
          <w:i/>
          <w:iCs/>
          <w:color w:val="6C6653"/>
        </w:rPr>
        <w:t>{327,2)</w:t>
      </w:r>
      <w:r>
        <w:rPr>
          <w:i/>
          <w:iCs/>
        </w:rPr>
        <w:t xml:space="preserve">; e </w:t>
      </w:r>
      <w:r>
        <w:rPr>
          <w:i/>
          <w:iCs/>
          <w:color w:val="6C6653"/>
        </w:rPr>
        <w:t xml:space="preserve">i n </w:t>
      </w:r>
      <w:r>
        <w:rPr>
          <w:i/>
          <w:iCs/>
        </w:rPr>
        <w:t xml:space="preserve">fache </w:t>
      </w:r>
      <w:r>
        <w:rPr>
          <w:i/>
          <w:iCs/>
          <w:color w:val="6C6653"/>
        </w:rPr>
        <w:t xml:space="preserve">Negat. an Stelle der </w:t>
      </w:r>
      <w:r>
        <w:rPr>
          <w:i/>
          <w:iCs/>
        </w:rPr>
        <w:t xml:space="preserve">doppelten des Griech. </w:t>
      </w:r>
      <w:r>
        <w:rPr>
          <w:color w:val="6C6653"/>
        </w:rPr>
        <w:t xml:space="preserve">J 6,63 </w:t>
      </w:r>
      <w:r>
        <w:t xml:space="preserve">16,23 19,11 L4,2 8,43.51 Mc 12,14.34 R 13,8 k 11,8. </w:t>
      </w:r>
      <w:r>
        <w:rPr>
          <w:color w:val="6C6653"/>
        </w:rPr>
        <w:t xml:space="preserve">- </w:t>
      </w:r>
      <w:r>
        <w:rPr>
          <w:i/>
          <w:iCs/>
        </w:rPr>
        <w:t>Über die Stellung des</w:t>
      </w:r>
      <w:r>
        <w:t xml:space="preserve"> ni </w:t>
      </w:r>
      <w:r>
        <w:rPr>
          <w:i/>
          <w:iCs/>
        </w:rPr>
        <w:t xml:space="preserve">vgl. </w:t>
      </w:r>
      <w:r>
        <w:rPr>
          <w:i/>
          <w:iCs/>
          <w:color w:val="6C6653"/>
        </w:rPr>
        <w:t>327,1. —</w:t>
      </w:r>
      <w:r>
        <w:rPr>
          <w:color w:val="6C6653"/>
        </w:rPr>
        <w:t xml:space="preserve"> </w:t>
      </w:r>
      <w:r>
        <w:t xml:space="preserve">ni </w:t>
      </w:r>
      <w:r>
        <w:rPr>
          <w:i/>
          <w:iCs/>
        </w:rPr>
        <w:t>und</w:t>
      </w:r>
      <w:r>
        <w:t xml:space="preserve"> nih </w:t>
      </w:r>
      <w:r>
        <w:rPr>
          <w:i/>
          <w:iCs/>
        </w:rPr>
        <w:t xml:space="preserve">sind oft </w:t>
      </w:r>
      <w:r>
        <w:rPr>
          <w:i/>
          <w:iCs/>
          <w:color w:val="6C6653"/>
        </w:rPr>
        <w:t xml:space="preserve">nicht scharf zu </w:t>
      </w:r>
      <w:r>
        <w:rPr>
          <w:i/>
          <w:iCs/>
        </w:rPr>
        <w:t>scheiden {vgl. 27).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nibai, </w:t>
      </w:r>
      <w:r>
        <w:rPr>
          <w:color w:val="6C6653"/>
        </w:rPr>
        <w:t xml:space="preserve">niba </w:t>
      </w:r>
      <w:r>
        <w:rPr>
          <w:i/>
          <w:iCs/>
          <w:color w:val="6C6653"/>
        </w:rPr>
        <w:t>{364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</w:t>
      </w:r>
      <w:r>
        <w:rPr>
          <w:color w:val="6C6653"/>
        </w:rPr>
        <w:t xml:space="preserve"> </w:t>
      </w:r>
      <w:r>
        <w:t xml:space="preserve">1. </w:t>
      </w:r>
      <w:r>
        <w:rPr>
          <w:i/>
          <w:iCs/>
        </w:rPr>
        <w:t>Fragew.</w:t>
      </w:r>
      <w:r>
        <w:t xml:space="preserve"> ni</w:t>
      </w:r>
      <w:r>
        <w:softHyphen/>
        <w:t xml:space="preserve">bai </w:t>
      </w:r>
      <w:r>
        <w:rPr>
          <w:i/>
          <w:iCs/>
          <w:color w:val="6C6653"/>
        </w:rPr>
        <w:t xml:space="preserve">doch nicht </w:t>
      </w:r>
      <w:r>
        <w:rPr>
          <w:i/>
          <w:iCs/>
        </w:rPr>
        <w:t>etwal in. dubit.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 xml:space="preserve">Opt. </w:t>
      </w:r>
      <w:r>
        <w:rPr>
          <w:i/>
          <w:iCs/>
          <w:color w:val="6C6653"/>
        </w:rPr>
        <w:t>für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μή </w:t>
      </w:r>
      <w:r>
        <w:rPr>
          <w:i/>
          <w:iCs/>
          <w:color w:val="6C6653"/>
        </w:rPr>
        <w:t xml:space="preserve">in. Ind. </w:t>
      </w:r>
      <w:r>
        <w:rPr>
          <w:i/>
          <w:iCs/>
        </w:rPr>
        <w:t>Prs.</w:t>
      </w:r>
      <w:r>
        <w:t xml:space="preserve"> </w:t>
      </w:r>
      <w:r w:rsidRPr="00101E2C">
        <w:rPr>
          <w:lang w:val="en-US"/>
        </w:rPr>
        <w:t xml:space="preserve">J 7,35, </w:t>
      </w:r>
      <w:r>
        <w:rPr>
          <w:lang w:val="el-GR" w:eastAsia="el-GR" w:bidi="el-GR"/>
        </w:rPr>
        <w:t xml:space="preserve">μήτι </w:t>
      </w:r>
      <w:r w:rsidRPr="00101E2C">
        <w:rPr>
          <w:i/>
          <w:iCs/>
          <w:color w:val="6C6653"/>
          <w:lang w:val="en-US"/>
        </w:rPr>
        <w:t xml:space="preserve">in. Ind. </w:t>
      </w:r>
      <w:r w:rsidRPr="00101E2C">
        <w:rPr>
          <w:i/>
          <w:iCs/>
          <w:lang w:val="en-US"/>
        </w:rPr>
        <w:t>Fut.</w:t>
      </w:r>
      <w:r w:rsidRPr="00101E2C">
        <w:rPr>
          <w:lang w:val="en-US"/>
        </w:rPr>
        <w:t xml:space="preserve"> </w:t>
      </w:r>
      <w:r>
        <w:t>J 8,22. —</w:t>
      </w:r>
    </w:p>
    <w:p w:rsidR="007835E0" w:rsidRDefault="00555F09">
      <w:pPr>
        <w:pStyle w:val="1"/>
        <w:numPr>
          <w:ilvl w:val="0"/>
          <w:numId w:val="113"/>
        </w:numPr>
        <w:shd w:val="clear" w:color="auto" w:fill="auto"/>
        <w:tabs>
          <w:tab w:val="left" w:pos="514"/>
        </w:tabs>
        <w:spacing w:line="209" w:lineRule="auto"/>
        <w:ind w:left="220" w:firstLine="20"/>
        <w:jc w:val="both"/>
        <w:sectPr w:rsidR="007835E0" w:rsidSect="00101E2C">
          <w:type w:val="continuous"/>
          <w:pgSz w:w="8159" w:h="13320"/>
          <w:pgMar w:top="894" w:right="297" w:bottom="656" w:left="297" w:header="0" w:footer="3" w:gutter="559"/>
          <w:cols w:sep="1" w:space="100"/>
          <w:noEndnote/>
          <w:rtlGutter/>
          <w:docGrid w:linePitch="360"/>
        </w:sectPr>
      </w:pPr>
      <w:r>
        <w:rPr>
          <w:i/>
          <w:iCs/>
        </w:rPr>
        <w:t>Konj.</w:t>
      </w:r>
      <w:r>
        <w:t xml:space="preserve"> </w:t>
      </w:r>
      <w:r>
        <w:rPr>
          <w:color w:val="6C6653"/>
        </w:rPr>
        <w:t xml:space="preserve">a) </w:t>
      </w:r>
      <w:r>
        <w:rPr>
          <w:i/>
          <w:iCs/>
        </w:rPr>
        <w:t xml:space="preserve">m. Ind., zur </w:t>
      </w:r>
      <w:r>
        <w:rPr>
          <w:i/>
          <w:iCs/>
          <w:color w:val="6C6653"/>
        </w:rPr>
        <w:t>Ver</w:t>
      </w:r>
      <w:r>
        <w:rPr>
          <w:i/>
          <w:iCs/>
          <w:color w:val="6C6653"/>
        </w:rPr>
        <w:softHyphen/>
        <w:t xml:space="preserve">neinung des </w:t>
      </w:r>
      <w:r>
        <w:rPr>
          <w:i/>
          <w:iCs/>
        </w:rPr>
        <w:t xml:space="preserve">Eintritts der </w:t>
      </w:r>
      <w:r>
        <w:rPr>
          <w:i/>
          <w:iCs/>
          <w:color w:val="6C6653"/>
        </w:rPr>
        <w:t>Be</w:t>
      </w:r>
      <w:r>
        <w:rPr>
          <w:i/>
          <w:iCs/>
          <w:color w:val="6C6653"/>
        </w:rPr>
        <w:softHyphen/>
      </w:r>
      <w:r>
        <w:rPr>
          <w:i/>
          <w:iCs/>
        </w:rPr>
        <w:t xml:space="preserve">dingung, wenn nicht, </w:t>
      </w:r>
      <w:r>
        <w:rPr>
          <w:i/>
          <w:iCs/>
          <w:color w:val="6C6653"/>
        </w:rPr>
        <w:t xml:space="preserve">es sei denn </w:t>
      </w:r>
      <w:r>
        <w:rPr>
          <w:i/>
          <w:iCs/>
        </w:rPr>
        <w:t xml:space="preserve">daß, ausgenommen </w:t>
      </w:r>
      <w:r>
        <w:rPr>
          <w:i/>
          <w:iCs/>
          <w:color w:val="6C6653"/>
        </w:rPr>
        <w:t xml:space="preserve">{368): </w:t>
      </w:r>
      <w:r>
        <w:rPr>
          <w:i/>
          <w:iCs/>
          <w:lang w:val="el-GR" w:eastAsia="el-GR" w:bidi="el-GR"/>
        </w:rPr>
        <w:t>εί</w:t>
      </w:r>
      <w:r>
        <w:rPr>
          <w:lang w:val="el-GR" w:eastAsia="el-GR" w:bidi="el-GR"/>
        </w:rPr>
        <w:t xml:space="preserve"> </w:t>
      </w:r>
      <w:r>
        <w:rPr>
          <w:color w:val="6C6653"/>
          <w:lang w:val="el-GR" w:eastAsia="el-GR" w:bidi="el-GR"/>
        </w:rPr>
        <w:t xml:space="preserve">μή </w:t>
      </w:r>
      <w:r>
        <w:rPr>
          <w:color w:val="6C6653"/>
        </w:rPr>
        <w:t xml:space="preserve">nibai J6,46 </w:t>
      </w:r>
      <w:r>
        <w:t xml:space="preserve">10,10 </w:t>
      </w:r>
      <w:r>
        <w:rPr>
          <w:color w:val="6C6653"/>
        </w:rPr>
        <w:t xml:space="preserve">L6,4 9,43i0.d.; </w:t>
      </w:r>
      <w:r>
        <w:t xml:space="preserve">niba </w:t>
      </w:r>
      <w:r>
        <w:rPr>
          <w:color w:val="6C6653"/>
        </w:rPr>
        <w:t xml:space="preserve">J 14,6 </w:t>
      </w:r>
      <w:r>
        <w:t xml:space="preserve">17,12 </w:t>
      </w:r>
      <w:r>
        <w:rPr>
          <w:color w:val="6C6653"/>
        </w:rPr>
        <w:t xml:space="preserve">L17, 18 18,19 Mc2,7 </w:t>
      </w:r>
      <w:r>
        <w:rPr>
          <w:i/>
          <w:iCs/>
          <w:color w:val="6C6653"/>
        </w:rPr>
        <w:t xml:space="preserve">u.ö., </w:t>
      </w:r>
      <w:r>
        <w:rPr>
          <w:i/>
          <w:iCs/>
          <w:color w:val="6C6653"/>
          <w:lang w:val="el-GR" w:eastAsia="el-GR" w:bidi="el-GR"/>
        </w:rPr>
        <w:t xml:space="preserve">έκτόε </w:t>
      </w:r>
      <w:r>
        <w:rPr>
          <w:i/>
          <w:iCs/>
          <w:lang w:val="el-GR" w:eastAsia="el-GR" w:bidi="el-GR"/>
        </w:rPr>
        <w:t xml:space="preserve">εί </w:t>
      </w:r>
    </w:p>
    <w:p w:rsidR="007835E0" w:rsidRDefault="00555F09">
      <w:pPr>
        <w:pStyle w:val="1"/>
        <w:shd w:val="clear" w:color="auto" w:fill="auto"/>
        <w:tabs>
          <w:tab w:val="left" w:pos="514"/>
        </w:tabs>
        <w:spacing w:line="209" w:lineRule="auto"/>
        <w:ind w:left="220"/>
        <w:jc w:val="both"/>
      </w:pPr>
      <w:r>
        <w:rPr>
          <w:color w:val="4E4A3A"/>
          <w:lang w:val="el-GR" w:eastAsia="el-GR" w:bidi="el-GR"/>
        </w:rPr>
        <w:lastRenderedPageBreak/>
        <w:t xml:space="preserve">μή </w:t>
      </w:r>
      <w:r>
        <w:rPr>
          <w:color w:val="4E4A3A"/>
        </w:rPr>
        <w:t xml:space="preserve">T5,19 </w:t>
      </w:r>
      <w:r>
        <w:rPr>
          <w:i/>
          <w:iCs/>
          <w:color w:val="4E4A3A"/>
        </w:rPr>
        <w:t>u. m. Ind. Prt.</w:t>
      </w:r>
      <w:r>
        <w:rPr>
          <w:color w:val="4E4A3A"/>
        </w:rPr>
        <w:t xml:space="preserve"> K15,2 nibaþatei’ ei </w:t>
      </w:r>
      <w:r>
        <w:rPr>
          <w:color w:val="4E4A3A"/>
          <w:lang w:val="el-GR" w:eastAsia="el-GR" w:bidi="el-GR"/>
        </w:rPr>
        <w:t xml:space="preserve">μή (δτι) </w:t>
      </w:r>
      <w:r>
        <w:rPr>
          <w:color w:val="4E4A3A"/>
        </w:rPr>
        <w:t>R13,8 kl2, 13 E 4,9</w:t>
      </w:r>
      <w:r>
        <w:t xml:space="preserve">; </w:t>
      </w:r>
      <w:r>
        <w:rPr>
          <w:color w:val="4E4A3A"/>
        </w:rPr>
        <w:t xml:space="preserve">ei </w:t>
      </w:r>
      <w:r>
        <w:rPr>
          <w:color w:val="4E4A3A"/>
          <w:lang w:val="el-GR" w:eastAsia="el-GR" w:bidi="el-GR"/>
        </w:rPr>
        <w:t xml:space="preserve">μήτι άν </w:t>
      </w:r>
      <w:r>
        <w:rPr>
          <w:color w:val="4E4A3A"/>
        </w:rPr>
        <w:t xml:space="preserve">K 7,5. </w:t>
      </w:r>
      <w:r>
        <w:rPr>
          <w:color w:val="4E4A3A"/>
          <w:lang w:val="el-GR" w:eastAsia="el-GR" w:bidi="el-GR"/>
        </w:rPr>
        <w:t xml:space="preserve">έάν </w:t>
      </w:r>
      <w:r>
        <w:rPr>
          <w:lang w:val="el-GR" w:eastAsia="el-GR" w:bidi="el-GR"/>
        </w:rPr>
        <w:t xml:space="preserve">μή </w:t>
      </w:r>
      <w:r>
        <w:t xml:space="preserve">nibai </w:t>
      </w:r>
      <w:r>
        <w:rPr>
          <w:color w:val="4E4A3A"/>
        </w:rPr>
        <w:t xml:space="preserve">M 5,20 J 6,53.65 7,51 12,24, niba J </w:t>
      </w:r>
      <w:r>
        <w:t xml:space="preserve">15,4 </w:t>
      </w:r>
      <w:r>
        <w:rPr>
          <w:color w:val="4E4A3A"/>
        </w:rPr>
        <w:t xml:space="preserve">Mc3,27 7,3.4 </w:t>
      </w:r>
      <w:r>
        <w:rPr>
          <w:i/>
          <w:iCs/>
          <w:color w:val="4E4A3A"/>
        </w:rPr>
        <w:t xml:space="preserve">u.ö. — Zusatz </w:t>
      </w:r>
      <w:r>
        <w:rPr>
          <w:i/>
          <w:iCs/>
        </w:rPr>
        <w:t>v.</w:t>
      </w:r>
      <w:r>
        <w:t xml:space="preserve"> </w:t>
      </w:r>
      <w:r>
        <w:rPr>
          <w:color w:val="4E4A3A"/>
        </w:rPr>
        <w:t xml:space="preserve">niba t 2,14. — nibaA: nibai B k 2,2. </w:t>
      </w:r>
      <w:r>
        <w:t xml:space="preserve">— </w:t>
      </w:r>
      <w:r>
        <w:rPr>
          <w:color w:val="4E4A3A"/>
        </w:rPr>
        <w:t xml:space="preserve">b) </w:t>
      </w:r>
      <w:r>
        <w:rPr>
          <w:i/>
          <w:iCs/>
          <w:color w:val="4E4A3A"/>
        </w:rPr>
        <w:t xml:space="preserve">m. Q/^tat., wenn </w:t>
      </w:r>
      <w:r>
        <w:rPr>
          <w:i/>
          <w:iCs/>
        </w:rPr>
        <w:t xml:space="preserve">es </w:t>
      </w:r>
      <w:r>
        <w:rPr>
          <w:i/>
          <w:iCs/>
          <w:color w:val="4E4A3A"/>
        </w:rPr>
        <w:t>nicht exzeptiv, sondern für</w:t>
      </w:r>
      <w:r>
        <w:rPr>
          <w:color w:val="4E4A3A"/>
        </w:rPr>
        <w:t xml:space="preserve"> jabai ni </w:t>
      </w:r>
      <w:r>
        <w:rPr>
          <w:i/>
          <w:iCs/>
          <w:color w:val="4E4A3A"/>
        </w:rPr>
        <w:t xml:space="preserve">steht’, ei </w:t>
      </w:r>
      <w:r>
        <w:rPr>
          <w:color w:val="4E4A3A"/>
          <w:lang w:val="el-GR" w:eastAsia="el-GR" w:bidi="el-GR"/>
        </w:rPr>
        <w:t xml:space="preserve">ού ποιώ </w:t>
      </w:r>
      <w:r>
        <w:rPr>
          <w:color w:val="4E4A3A"/>
        </w:rPr>
        <w:t xml:space="preserve">' niba taujau </w:t>
      </w:r>
      <w:r>
        <w:rPr>
          <w:i/>
          <w:iCs/>
          <w:color w:val="4E4A3A"/>
        </w:rPr>
        <w:t>wenn ich nicht tue</w:t>
      </w:r>
      <w:r>
        <w:rPr>
          <w:color w:val="4E4A3A"/>
        </w:rPr>
        <w:t xml:space="preserve"> J 10,37</w:t>
      </w:r>
      <w:r>
        <w:t xml:space="preserve">; </w:t>
      </w:r>
      <w:r>
        <w:rPr>
          <w:color w:val="4E4A3A"/>
          <w:lang w:val="el-GR" w:eastAsia="el-GR" w:bidi="el-GR"/>
        </w:rPr>
        <w:t xml:space="preserve">καν έμοί μή πιετεύητε ’ </w:t>
      </w:r>
      <w:r>
        <w:rPr>
          <w:color w:val="4E4A3A"/>
        </w:rPr>
        <w:t xml:space="preserve">niba mis galaubjaiþ </w:t>
      </w:r>
      <w:r>
        <w:rPr>
          <w:i/>
          <w:iCs/>
          <w:color w:val="4E4A3A"/>
        </w:rPr>
        <w:t>trenn ihr auch mir nicht glaubt V.</w:t>
      </w:r>
      <w:r>
        <w:rPr>
          <w:color w:val="4E4A3A"/>
        </w:rPr>
        <w:t xml:space="preserve"> 38; ei </w:t>
      </w:r>
      <w:r>
        <w:rPr>
          <w:color w:val="4E4A3A"/>
          <w:lang w:val="el-GR" w:eastAsia="el-GR" w:bidi="el-GR"/>
        </w:rPr>
        <w:t xml:space="preserve">δέ μή </w:t>
      </w:r>
      <w:r>
        <w:t xml:space="preserve">· </w:t>
      </w:r>
      <w:r>
        <w:rPr>
          <w:color w:val="4E4A3A"/>
        </w:rPr>
        <w:t xml:space="preserve">aþþan niba Aveseina </w:t>
      </w:r>
      <w:r>
        <w:rPr>
          <w:i/>
          <w:iCs/>
          <w:color w:val="4E4A3A"/>
        </w:rPr>
        <w:t>wenn sie nicht vorhan</w:t>
      </w:r>
      <w:r>
        <w:rPr>
          <w:i/>
          <w:iCs/>
          <w:color w:val="4E4A3A"/>
        </w:rPr>
        <w:softHyphen/>
        <w:t>den wären</w:t>
      </w:r>
      <w:r>
        <w:rPr>
          <w:color w:val="4E4A3A"/>
        </w:rPr>
        <w:t xml:space="preserve"> J 14.2 </w:t>
      </w:r>
      <w:r>
        <w:rPr>
          <w:color w:val="4E4A3A"/>
          <w:lang w:val="el-GR" w:eastAsia="el-GR" w:bidi="el-GR"/>
        </w:rPr>
        <w:t xml:space="preserve">(36*8ή.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>un</w:t>
      </w:r>
      <w:r>
        <w:rPr>
          <w:i/>
          <w:iCs/>
          <w:color w:val="4E4A3A"/>
        </w:rPr>
        <w:softHyphen/>
        <w:t>sicher</w:t>
      </w:r>
      <w:r>
        <w:rPr>
          <w:color w:val="4E4A3A"/>
        </w:rPr>
        <w:t xml:space="preserve"> niba th2,3. — </w:t>
      </w:r>
      <w:r>
        <w:rPr>
          <w:i/>
          <w:iCs/>
          <w:color w:val="4E4A3A"/>
        </w:rPr>
        <w:t xml:space="preserve">fehlerhaft </w:t>
      </w:r>
      <w:r>
        <w:rPr>
          <w:color w:val="4E4A3A"/>
        </w:rPr>
        <w:t xml:space="preserve">t nibai Iran * </w:t>
      </w:r>
      <w:r>
        <w:rPr>
          <w:color w:val="4E4A3A"/>
          <w:lang w:val="el-GR" w:eastAsia="el-GR" w:bidi="el-GR"/>
        </w:rPr>
        <w:t xml:space="preserve">μήποτε </w:t>
      </w:r>
      <w:r>
        <w:rPr>
          <w:color w:val="4E4A3A"/>
        </w:rPr>
        <w:t xml:space="preserve">Mc4,12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[ibai] Iran.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nidwa </w:t>
      </w:r>
      <w:r>
        <w:rPr>
          <w:color w:val="4E4A3A"/>
          <w:lang w:val="el-GR" w:eastAsia="el-GR" w:bidi="el-GR"/>
        </w:rPr>
        <w:t xml:space="preserve">βρώειε </w:t>
      </w:r>
      <w:r>
        <w:rPr>
          <w:i/>
          <w:iCs/>
          <w:color w:val="4E4A3A"/>
        </w:rPr>
        <w:t>das Verzehren, der Rost(?)</w:t>
      </w:r>
      <w:r>
        <w:rPr>
          <w:color w:val="4E4A3A"/>
        </w:rPr>
        <w:t xml:space="preserve"> M 6,19.20.</w:t>
      </w:r>
    </w:p>
    <w:p w:rsidR="007835E0" w:rsidRDefault="00555F09">
      <w:pPr>
        <w:pStyle w:val="1"/>
        <w:shd w:val="clear" w:color="auto" w:fill="auto"/>
        <w:tabs>
          <w:tab w:val="left" w:pos="1346"/>
          <w:tab w:val="left" w:pos="2002"/>
        </w:tabs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nili </w:t>
      </w:r>
      <w:r>
        <w:rPr>
          <w:i/>
          <w:iCs/>
          <w:color w:val="4E4A3A"/>
        </w:rPr>
        <w:t>(19, 2 9l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) </w:t>
      </w:r>
      <w:r>
        <w:rPr>
          <w:i/>
          <w:iCs/>
        </w:rPr>
        <w:t xml:space="preserve">und </w:t>
      </w:r>
      <w:r>
        <w:rPr>
          <w:i/>
          <w:iCs/>
          <w:color w:val="4E4A3A"/>
        </w:rPr>
        <w:t xml:space="preserve">nicht, auch </w:t>
      </w:r>
      <w:r>
        <w:rPr>
          <w:i/>
          <w:iCs/>
        </w:rPr>
        <w:t xml:space="preserve">nicht, </w:t>
      </w:r>
      <w:r>
        <w:rPr>
          <w:i/>
          <w:iCs/>
          <w:color w:val="4E4A3A"/>
        </w:rPr>
        <w:t xml:space="preserve">nicht; </w:t>
      </w:r>
      <w:r>
        <w:rPr>
          <w:i/>
          <w:iCs/>
        </w:rPr>
        <w:t xml:space="preserve">an </w:t>
      </w:r>
      <w:r>
        <w:rPr>
          <w:i/>
          <w:iCs/>
          <w:color w:val="4E4A3A"/>
        </w:rPr>
        <w:t>erster Stelle (außer</w:t>
      </w:r>
      <w:r>
        <w:rPr>
          <w:color w:val="4E4A3A"/>
        </w:rPr>
        <w:t xml:space="preserve"> iþ nih R </w:t>
      </w:r>
      <w:r>
        <w:t xml:space="preserve">8,7, </w:t>
      </w:r>
      <w:r>
        <w:rPr>
          <w:color w:val="4E4A3A"/>
        </w:rPr>
        <w:t xml:space="preserve">akei nih G 2,3 11,12; </w:t>
      </w:r>
      <w:r>
        <w:rPr>
          <w:i/>
          <w:iCs/>
          <w:color w:val="4E4A3A"/>
        </w:rPr>
        <w:t>Assimilation des</w:t>
      </w:r>
      <w:r>
        <w:rPr>
          <w:color w:val="4E4A3A"/>
        </w:rPr>
        <w:t xml:space="preserve"> -h </w:t>
      </w:r>
      <w:r>
        <w:rPr>
          <w:i/>
          <w:iCs/>
          <w:color w:val="4E4A3A"/>
        </w:rPr>
        <w:t>an</w:t>
      </w:r>
      <w:r>
        <w:rPr>
          <w:color w:val="4E4A3A"/>
        </w:rPr>
        <w:t xml:space="preserve"> þ- (niþ- J 11,30 L 20,40 R 9,7 </w:t>
      </w:r>
      <w:r>
        <w:rPr>
          <w:i/>
          <w:iCs/>
          <w:color w:val="4E4A3A"/>
        </w:rPr>
        <w:t>u.ö.) u. an</w:t>
      </w:r>
      <w:r>
        <w:rPr>
          <w:color w:val="4E4A3A"/>
        </w:rPr>
        <w:t xml:space="preserve"> s- (nis- L 20,10 R 7,7.13 9,1411,1.11 G2,17), </w:t>
      </w:r>
      <w:r>
        <w:rPr>
          <w:i/>
          <w:iCs/>
          <w:color w:val="4E4A3A"/>
        </w:rPr>
        <w:t>vgl. 26B: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ουδέ, μηδέ </w:t>
      </w:r>
      <w:r>
        <w:rPr>
          <w:color w:val="4E4A3A"/>
        </w:rPr>
        <w:t xml:space="preserve">J 15,4 L 20,36 (ABDLP) Mc2,2 3,20 (ABKLU </w:t>
      </w:r>
      <w:r>
        <w:rPr>
          <w:color w:val="4E4A3A"/>
          <w:lang w:val="el-GR" w:eastAsia="el-GR" w:bidi="el-GR"/>
        </w:rPr>
        <w:t xml:space="preserve">ΔΠ </w:t>
      </w:r>
      <w:r>
        <w:rPr>
          <w:color w:val="4E4A3A"/>
        </w:rPr>
        <w:t xml:space="preserve">*) </w:t>
      </w:r>
      <w:r>
        <w:rPr>
          <w:i/>
          <w:iCs/>
          <w:color w:val="4E4A3A"/>
        </w:rPr>
        <w:t xml:space="preserve">usw.; </w:t>
      </w:r>
      <w:r>
        <w:rPr>
          <w:color w:val="4E4A3A"/>
          <w:lang w:val="el-GR" w:eastAsia="el-GR" w:bidi="el-GR"/>
        </w:rPr>
        <w:t xml:space="preserve">μή </w:t>
      </w:r>
      <w:r>
        <w:rPr>
          <w:color w:val="4E4A3A"/>
        </w:rPr>
        <w:t xml:space="preserve">M 10,34, </w:t>
      </w:r>
      <w:r>
        <w:rPr>
          <w:color w:val="4E4A3A"/>
          <w:lang w:val="el-GR" w:eastAsia="el-GR" w:bidi="el-GR"/>
        </w:rPr>
        <w:t xml:space="preserve">ούχ </w:t>
      </w:r>
      <w:r>
        <w:rPr>
          <w:color w:val="4E4A3A"/>
        </w:rPr>
        <w:t xml:space="preserve">J 6,38 7,13 (nih þan ainshun · </w:t>
      </w:r>
      <w:r>
        <w:rPr>
          <w:color w:val="4E4A3A"/>
          <w:lang w:val="el-GR" w:eastAsia="el-GR" w:bidi="el-GR"/>
        </w:rPr>
        <w:t xml:space="preserve">ούδείε) </w:t>
      </w:r>
      <w:r>
        <w:rPr>
          <w:color w:val="4E4A3A"/>
        </w:rPr>
        <w:t xml:space="preserve">11,30 (niþ-þan nauhþan- uh </w:t>
      </w:r>
      <w:r>
        <w:t xml:space="preserve">' </w:t>
      </w:r>
      <w:r>
        <w:rPr>
          <w:color w:val="4E4A3A"/>
          <w:lang w:val="el-GR" w:eastAsia="el-GR" w:bidi="el-GR"/>
        </w:rPr>
        <w:t xml:space="preserve">οϋπω </w:t>
      </w:r>
      <w:r>
        <w:rPr>
          <w:lang w:val="el-GR" w:eastAsia="el-GR" w:bidi="el-GR"/>
        </w:rPr>
        <w:t xml:space="preserve">δέ) </w:t>
      </w:r>
      <w:r>
        <w:rPr>
          <w:i/>
          <w:iCs/>
          <w:color w:val="4E4A3A"/>
        </w:rPr>
        <w:t>u.a.,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μή γένοιτο </w:t>
      </w:r>
      <w:r>
        <w:rPr>
          <w:color w:val="4E4A3A"/>
        </w:rPr>
        <w:t xml:space="preserve">nis-sijai </w:t>
      </w:r>
      <w:r>
        <w:rPr>
          <w:i/>
          <w:iCs/>
        </w:rPr>
        <w:t xml:space="preserve">(s.o.) </w:t>
      </w:r>
      <w:r>
        <w:rPr>
          <w:i/>
          <w:iCs/>
          <w:lang w:val="el-GR" w:eastAsia="el-GR" w:bidi="el-GR"/>
        </w:rPr>
        <w:t xml:space="preserve">— </w:t>
      </w:r>
      <w:r>
        <w:rPr>
          <w:i/>
          <w:iCs/>
        </w:rPr>
        <w:t>für</w:t>
      </w:r>
      <w:r>
        <w:t xml:space="preserve"> </w:t>
      </w:r>
      <w:r>
        <w:rPr>
          <w:color w:val="4E4A3A"/>
          <w:lang w:val="el-GR" w:eastAsia="el-GR" w:bidi="el-GR"/>
        </w:rPr>
        <w:t xml:space="preserve">ούτε </w:t>
      </w:r>
      <w:r>
        <w:t xml:space="preserve">— </w:t>
      </w:r>
      <w:r>
        <w:rPr>
          <w:color w:val="4E4A3A"/>
          <w:lang w:val="el-GR" w:eastAsia="el-GR" w:bidi="el-GR"/>
        </w:rPr>
        <w:t xml:space="preserve">ούτε, μήτε </w:t>
      </w:r>
      <w:r>
        <w:rPr>
          <w:lang w:val="el-GR" w:eastAsia="el-GR" w:bidi="el-GR"/>
        </w:rPr>
        <w:t xml:space="preserve">— </w:t>
      </w:r>
      <w:r>
        <w:rPr>
          <w:color w:val="4E4A3A"/>
          <w:lang w:val="el-GR" w:eastAsia="el-GR" w:bidi="el-GR"/>
        </w:rPr>
        <w:t xml:space="preserve">μήτε </w:t>
      </w:r>
      <w:r>
        <w:rPr>
          <w:i/>
          <w:iCs/>
        </w:rPr>
        <w:t>oder</w:t>
      </w:r>
      <w:r>
        <w:t xml:space="preserve"> </w:t>
      </w:r>
      <w:r>
        <w:rPr>
          <w:color w:val="4E4A3A"/>
          <w:lang w:val="el-GR" w:eastAsia="el-GR" w:bidi="el-GR"/>
        </w:rPr>
        <w:t xml:space="preserve">ού </w:t>
      </w:r>
      <w:r>
        <w:rPr>
          <w:lang w:val="el-GR" w:eastAsia="el-GR" w:bidi="el-GR"/>
        </w:rPr>
        <w:t xml:space="preserve">— </w:t>
      </w:r>
      <w:r>
        <w:rPr>
          <w:color w:val="4E4A3A"/>
          <w:lang w:val="el-GR" w:eastAsia="el-GR" w:bidi="el-GR"/>
        </w:rPr>
        <w:t xml:space="preserve">ούδέ, μή </w:t>
      </w:r>
      <w:r>
        <w:rPr>
          <w:lang w:val="el-GR" w:eastAsia="el-GR" w:bidi="el-GR"/>
        </w:rPr>
        <w:t xml:space="preserve">— </w:t>
      </w:r>
      <w:r>
        <w:rPr>
          <w:color w:val="4E4A3A"/>
          <w:lang w:val="el-GR" w:eastAsia="el-GR" w:bidi="el-GR"/>
        </w:rPr>
        <w:t xml:space="preserve">μηδέ </w:t>
      </w:r>
      <w:r>
        <w:rPr>
          <w:i/>
          <w:iCs/>
          <w:color w:val="4E4A3A"/>
        </w:rPr>
        <w:t>meist</w:t>
      </w:r>
      <w:r>
        <w:rPr>
          <w:color w:val="4E4A3A"/>
        </w:rPr>
        <w:t xml:space="preserve"> ni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nih </w:t>
      </w:r>
      <w:r>
        <w:rPr>
          <w:color w:val="4E4A3A"/>
          <w:lang w:val="el-GR" w:eastAsia="el-GR" w:bidi="el-GR"/>
        </w:rPr>
        <w:t xml:space="preserve">Μ </w:t>
      </w:r>
      <w:r>
        <w:rPr>
          <w:color w:val="4E4A3A"/>
        </w:rPr>
        <w:t>6,20.25</w:t>
      </w:r>
      <w:r>
        <w:rPr>
          <w:color w:val="4E4A3A"/>
        </w:rPr>
        <w:tab/>
        <w:t>7,18</w:t>
      </w:r>
      <w:r>
        <w:rPr>
          <w:color w:val="4E4A3A"/>
        </w:rPr>
        <w:tab/>
        <w:t>10,24 J 6,24</w:t>
      </w:r>
    </w:p>
    <w:p w:rsidR="007835E0" w:rsidRDefault="00555F09">
      <w:pPr>
        <w:pStyle w:val="1"/>
        <w:numPr>
          <w:ilvl w:val="0"/>
          <w:numId w:val="114"/>
        </w:numPr>
        <w:shd w:val="clear" w:color="auto" w:fill="auto"/>
        <w:tabs>
          <w:tab w:val="left" w:pos="809"/>
        </w:tabs>
        <w:spacing w:line="206" w:lineRule="auto"/>
        <w:ind w:left="240" w:firstLine="20"/>
        <w:jc w:val="both"/>
      </w:pPr>
      <w:r>
        <w:rPr>
          <w:i/>
          <w:iCs/>
          <w:color w:val="4E4A3A"/>
        </w:rPr>
        <w:t xml:space="preserve">usw., </w:t>
      </w:r>
      <w:r>
        <w:rPr>
          <w:i/>
          <w:iCs/>
        </w:rPr>
        <w:t>daneben</w:t>
      </w:r>
      <w:r>
        <w:t xml:space="preserve"> ni — </w:t>
      </w:r>
      <w:r>
        <w:rPr>
          <w:color w:val="4E4A3A"/>
        </w:rPr>
        <w:t xml:space="preserve">ni L3,14, 20,35 </w:t>
      </w:r>
      <w:r>
        <w:t xml:space="preserve">Mc8,26 </w:t>
      </w:r>
      <w:r>
        <w:rPr>
          <w:i/>
          <w:iCs/>
        </w:rPr>
        <w:t>u.ö. so</w:t>
      </w:r>
      <w:r>
        <w:rPr>
          <w:i/>
          <w:iCs/>
        </w:rPr>
        <w:softHyphen/>
      </w:r>
      <w:r>
        <w:rPr>
          <w:i/>
          <w:iCs/>
          <w:color w:val="4E4A3A"/>
        </w:rPr>
        <w:t>wie</w:t>
      </w:r>
      <w:r>
        <w:rPr>
          <w:color w:val="4E4A3A"/>
        </w:rPr>
        <w:t xml:space="preserve"> nih </w:t>
      </w:r>
      <w:r>
        <w:t xml:space="preserve">— </w:t>
      </w:r>
      <w:r>
        <w:rPr>
          <w:color w:val="4E4A3A"/>
        </w:rPr>
        <w:t xml:space="preserve">nih </w:t>
      </w:r>
      <w:r>
        <w:t xml:space="preserve">M 6,20.28 </w:t>
      </w:r>
      <w:r>
        <w:rPr>
          <w:color w:val="4E4A3A"/>
        </w:rPr>
        <w:t xml:space="preserve">J 9,3 </w:t>
      </w:r>
      <w:r>
        <w:rPr>
          <w:i/>
          <w:iCs/>
          <w:color w:val="4E4A3A"/>
        </w:rPr>
        <w:t xml:space="preserve">«. häufiger, </w:t>
      </w:r>
      <w:r>
        <w:rPr>
          <w:i/>
          <w:iCs/>
        </w:rPr>
        <w:t>vereinzelt</w:t>
      </w:r>
      <w:r>
        <w:t xml:space="preserve"> </w:t>
      </w:r>
      <w:r>
        <w:rPr>
          <w:color w:val="4E4A3A"/>
        </w:rPr>
        <w:t xml:space="preserve">nih — ni L 14,35 </w:t>
      </w:r>
      <w:r>
        <w:t xml:space="preserve">G6,15 T 3,3 </w:t>
      </w:r>
      <w:r>
        <w:rPr>
          <w:i/>
          <w:iCs/>
        </w:rPr>
        <w:t xml:space="preserve">u.ä. </w:t>
      </w:r>
      <w:r>
        <w:rPr>
          <w:i/>
          <w:iCs/>
          <w:color w:val="4E4A3A"/>
        </w:rPr>
        <w:t xml:space="preserve">— </w:t>
      </w:r>
      <w:r>
        <w:rPr>
          <w:color w:val="4E4A3A"/>
        </w:rPr>
        <w:t xml:space="preserve">nih </w:t>
      </w:r>
      <w:r>
        <w:rPr>
          <w:i/>
          <w:iCs/>
          <w:color w:val="4E4A3A"/>
        </w:rPr>
        <w:t xml:space="preserve">dient zur </w:t>
      </w:r>
      <w:r>
        <w:rPr>
          <w:i/>
          <w:iCs/>
        </w:rPr>
        <w:t xml:space="preserve">Einleitung </w:t>
      </w:r>
      <w:r>
        <w:rPr>
          <w:i/>
          <w:iCs/>
          <w:color w:val="4E4A3A"/>
        </w:rPr>
        <w:t>nega</w:t>
      </w:r>
      <w:r>
        <w:rPr>
          <w:i/>
          <w:iCs/>
          <w:color w:val="4E4A3A"/>
        </w:rPr>
        <w:softHyphen/>
      </w:r>
      <w:r>
        <w:rPr>
          <w:i/>
          <w:iCs/>
        </w:rPr>
        <w:t>tiver irrealer Bedingungssätze (370b)-.W;3?&gt;</w:t>
      </w:r>
      <w:r>
        <w:t xml:space="preserve"> 15,22 18,30 </w:t>
      </w:r>
      <w:r>
        <w:rPr>
          <w:color w:val="4E4A3A"/>
        </w:rPr>
        <w:t xml:space="preserve">19,11 R </w:t>
      </w:r>
      <w:r>
        <w:t xml:space="preserve">7,7 </w:t>
      </w:r>
      <w:r>
        <w:rPr>
          <w:color w:val="4E4A3A"/>
        </w:rPr>
        <w:t>9,29.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Nikaudemus </w:t>
      </w:r>
      <w:r>
        <w:rPr>
          <w:lang w:val="el-GR" w:eastAsia="el-GR" w:bidi="el-GR"/>
        </w:rPr>
        <w:t xml:space="preserve">Νικόδημοε </w:t>
      </w:r>
      <w:r>
        <w:t xml:space="preserve">J </w:t>
      </w:r>
      <w:r>
        <w:rPr>
          <w:color w:val="4E4A3A"/>
        </w:rPr>
        <w:t xml:space="preserve">7,50 Nekaudemus </w:t>
      </w:r>
      <w:r>
        <w:t xml:space="preserve">(e </w:t>
      </w:r>
      <w:r>
        <w:rPr>
          <w:i/>
          <w:iCs/>
        </w:rPr>
        <w:t xml:space="preserve">nach 22 </w:t>
      </w:r>
      <w:r>
        <w:rPr>
          <w:i/>
          <w:iCs/>
          <w:color w:val="4E4A3A"/>
        </w:rPr>
        <w:t>B)</w:t>
      </w:r>
      <w:r>
        <w:rPr>
          <w:color w:val="4E4A3A"/>
        </w:rPr>
        <w:t xml:space="preserve"> Sk 2,9; </w:t>
      </w:r>
      <w:r>
        <w:rPr>
          <w:i/>
          <w:iCs/>
        </w:rPr>
        <w:t>D.</w:t>
      </w:r>
      <w:r>
        <w:t xml:space="preserve"> Neikaudaimau </w:t>
      </w:r>
      <w:r>
        <w:rPr>
          <w:i/>
          <w:iCs/>
          <w:color w:val="4E4A3A"/>
        </w:rPr>
        <w:t>(vgl.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Νει- κόδημοε) </w:t>
      </w:r>
      <w:r>
        <w:t>Sk8,19.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niman </w:t>
      </w:r>
      <w:r>
        <w:t xml:space="preserve">aW.K.4(207) </w:t>
      </w:r>
      <w:r>
        <w:rPr>
          <w:i/>
          <w:iCs/>
        </w:rPr>
        <w:t xml:space="preserve">nehmen, </w:t>
      </w:r>
      <w:r>
        <w:rPr>
          <w:i/>
          <w:iCs/>
          <w:color w:val="4E4A3A"/>
        </w:rPr>
        <w:t xml:space="preserve">an-, </w:t>
      </w:r>
      <w:r>
        <w:rPr>
          <w:i/>
          <w:iCs/>
        </w:rPr>
        <w:t>auf nehmen, empfangen, fangen (perfektives Simplex, 296)</w:t>
      </w:r>
      <w:r>
        <w:t xml:space="preserve">: </w:t>
      </w:r>
      <w:r>
        <w:rPr>
          <w:lang w:val="el-GR" w:eastAsia="el-GR" w:bidi="el-GR"/>
        </w:rPr>
        <w:t xml:space="preserve">λαμ- βάνειν </w:t>
      </w:r>
      <w:r>
        <w:rPr>
          <w:i/>
          <w:iCs/>
        </w:rPr>
        <w:t>(Prs. Aor. Fut.)</w:t>
      </w:r>
      <w:r>
        <w:t xml:space="preserve"> M 5,40</w:t>
      </w:r>
    </w:p>
    <w:p w:rsidR="007835E0" w:rsidRDefault="00555F09">
      <w:pPr>
        <w:pStyle w:val="1"/>
        <w:numPr>
          <w:ilvl w:val="0"/>
          <w:numId w:val="115"/>
        </w:numPr>
        <w:shd w:val="clear" w:color="auto" w:fill="auto"/>
        <w:tabs>
          <w:tab w:val="left" w:pos="1192"/>
        </w:tabs>
        <w:spacing w:line="209" w:lineRule="auto"/>
        <w:ind w:left="220" w:firstLine="20"/>
        <w:jc w:val="both"/>
      </w:pPr>
      <w:r>
        <w:t xml:space="preserve">27,6.48.59 </w:t>
      </w:r>
      <w:r>
        <w:rPr>
          <w:i/>
          <w:iCs/>
        </w:rPr>
        <w:t>usw. (häu</w:t>
      </w:r>
      <w:r>
        <w:rPr>
          <w:i/>
          <w:iCs/>
        </w:rPr>
        <w:softHyphen/>
        <w:t>fig), beachte·,</w:t>
      </w:r>
      <w:r>
        <w:t xml:space="preserve"> </w:t>
      </w:r>
      <w:r>
        <w:rPr>
          <w:lang w:val="el-GR" w:eastAsia="el-GR" w:bidi="el-GR"/>
        </w:rPr>
        <w:t xml:space="preserve">έλαβον δτι </w:t>
      </w:r>
      <w:r>
        <w:t xml:space="preserve">’ nemun þatei </w:t>
      </w:r>
      <w:r>
        <w:rPr>
          <w:i/>
          <w:iCs/>
        </w:rPr>
        <w:t>glaubten</w:t>
      </w:r>
      <w:r>
        <w:t xml:space="preserve"> J 17,8; </w:t>
      </w:r>
      <w:r>
        <w:rPr>
          <w:lang w:val="el-GR" w:eastAsia="el-GR" w:bidi="el-GR"/>
        </w:rPr>
        <w:t xml:space="preserve">άναλάβετε </w:t>
      </w:r>
      <w:r>
        <w:t xml:space="preserve">E 6,13; </w:t>
      </w:r>
      <w:r>
        <w:rPr>
          <w:lang w:val="el-GR" w:eastAsia="el-GR" w:bidi="el-GR"/>
        </w:rPr>
        <w:t xml:space="preserve">άπολήψεεθε </w:t>
      </w:r>
      <w:r>
        <w:t xml:space="preserve">C 3,24; </w:t>
      </w:r>
      <w:r>
        <w:rPr>
          <w:lang w:val="el-GR" w:eastAsia="el-GR" w:bidi="el-GR"/>
        </w:rPr>
        <w:t xml:space="preserve">παρα- λαβόντεε </w:t>
      </w:r>
      <w:r>
        <w:t xml:space="preserve">Th 2,13. — </w:t>
      </w:r>
      <w:r>
        <w:rPr>
          <w:lang w:val="el-GR" w:eastAsia="el-GR" w:bidi="el-GR"/>
        </w:rPr>
        <w:t xml:space="preserve">αϊρειν </w:t>
      </w:r>
      <w:r>
        <w:rPr>
          <w:i/>
          <w:iCs/>
        </w:rPr>
        <w:t>(Aor. Prs.)</w:t>
      </w:r>
      <w:r>
        <w:t xml:space="preserve"> M9,6 J 8,59 10,18 </w:t>
      </w:r>
      <w:r>
        <w:rPr>
          <w:i/>
          <w:iCs/>
        </w:rPr>
        <w:t xml:space="preserve">usw. — </w:t>
      </w:r>
      <w:r>
        <w:rPr>
          <w:lang w:val="el-GR" w:eastAsia="el-GR" w:bidi="el-GR"/>
        </w:rPr>
        <w:t xml:space="preserve">έβάεταεαν </w:t>
      </w:r>
      <w:r>
        <w:t xml:space="preserve">J 10,31. — </w:t>
      </w:r>
      <w:r>
        <w:rPr>
          <w:lang w:val="el-GR" w:eastAsia="el-GR" w:bidi="el-GR"/>
        </w:rPr>
        <w:t xml:space="preserve">δέΕαεθαι </w:t>
      </w:r>
      <w:r>
        <w:t xml:space="preserve">L 16,6.7 k 6,1 11,16 E6,17. — niman ana armins * </w:t>
      </w:r>
      <w:r>
        <w:rPr>
          <w:lang w:val="el-GR" w:eastAsia="el-GR" w:bidi="el-GR"/>
        </w:rPr>
        <w:t xml:space="preserve">έναγκαλι- εάμενόε τι να </w:t>
      </w:r>
      <w:r>
        <w:rPr>
          <w:i/>
          <w:iCs/>
        </w:rPr>
        <w:t>auf den Arm nehmen</w:t>
      </w:r>
      <w:r>
        <w:t xml:space="preserve"> Mc9,36. — nirniþ arbi ’ </w:t>
      </w:r>
      <w:r>
        <w:rPr>
          <w:lang w:val="el-GR" w:eastAsia="el-GR" w:bidi="el-GR"/>
        </w:rPr>
        <w:t xml:space="preserve">κληρονομήεη </w:t>
      </w:r>
      <w:r>
        <w:rPr>
          <w:i/>
          <w:iCs/>
        </w:rPr>
        <w:t>erben</w:t>
      </w:r>
      <w:r>
        <w:t xml:space="preserve"> G 4,30. — </w:t>
      </w:r>
      <w:r>
        <w:rPr>
          <w:i/>
          <w:iCs/>
        </w:rPr>
        <w:t>Interpolation nach</w:t>
      </w:r>
      <w:r>
        <w:t xml:space="preserve"> it L 1,63; </w:t>
      </w:r>
      <w:r>
        <w:rPr>
          <w:i/>
          <w:iCs/>
        </w:rPr>
        <w:t>Zu</w:t>
      </w:r>
      <w:r>
        <w:rPr>
          <w:i/>
          <w:iCs/>
        </w:rPr>
        <w:softHyphen/>
        <w:t>satz</w:t>
      </w:r>
      <w:r>
        <w:t xml:space="preserve"> k 8,4 </w:t>
      </w:r>
      <w:r>
        <w:rPr>
          <w:i/>
          <w:iCs/>
        </w:rPr>
        <w:t>(nach</w:t>
      </w:r>
      <w:r>
        <w:t xml:space="preserve"> k 6,1). — </w:t>
      </w:r>
      <w:r>
        <w:rPr>
          <w:i/>
          <w:iCs/>
        </w:rPr>
        <w:t>Von den Präpositionalverbindungen beachte man</w:t>
      </w:r>
      <w:r>
        <w:t xml:space="preserve"> niman at </w:t>
      </w:r>
      <w:r>
        <w:rPr>
          <w:i/>
          <w:iCs/>
        </w:rPr>
        <w:t>m. Dat. f.</w:t>
      </w:r>
      <w:r>
        <w:t xml:space="preserve"> </w:t>
      </w:r>
      <w:r>
        <w:rPr>
          <w:lang w:val="el-GR" w:eastAsia="el-GR" w:bidi="el-GR"/>
        </w:rPr>
        <w:t xml:space="preserve">λαβεΐν, παραλαβεΐν παρά τινοε </w:t>
      </w:r>
      <w:r>
        <w:t xml:space="preserve">J 10,18 Th 2,13 Neh 5,15 </w:t>
      </w:r>
      <w:r>
        <w:rPr>
          <w:i/>
          <w:iCs/>
        </w:rPr>
        <w:t xml:space="preserve">(270), </w:t>
      </w:r>
      <w:r>
        <w:rPr>
          <w:lang w:val="el-GR" w:eastAsia="el-GR" w:bidi="el-GR"/>
        </w:rPr>
        <w:t xml:space="preserve">ϊνα παρά τών γεωργών λάβη άπό του καρπού ’ </w:t>
      </w:r>
      <w:r>
        <w:t xml:space="preserve">ei at þaim Avaurstw- jam nemi akranis Mcl2,2; in </w:t>
      </w:r>
      <w:r>
        <w:rPr>
          <w:i/>
          <w:iCs/>
        </w:rPr>
        <w:t>m. Akk.</w:t>
      </w:r>
      <w:r>
        <w:t xml:space="preserve"> eic J 6,21.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>
        <w:rPr>
          <w:b/>
          <w:bCs/>
          <w:sz w:val="24"/>
          <w:szCs w:val="24"/>
        </w:rPr>
        <w:t xml:space="preserve">af-niman </w:t>
      </w:r>
      <w:r>
        <w:rPr>
          <w:i/>
          <w:iCs/>
        </w:rPr>
        <w:t>ab-, wegnehmen',</w:t>
      </w:r>
      <w:r>
        <w:t xml:space="preserve"> </w:t>
      </w:r>
      <w:r>
        <w:rPr>
          <w:lang w:val="el-GR" w:eastAsia="el-GR" w:bidi="el-GR"/>
        </w:rPr>
        <w:t xml:space="preserve">αϊρειν </w:t>
      </w:r>
      <w:r>
        <w:rPr>
          <w:i/>
          <w:iCs/>
        </w:rPr>
        <w:t>(Prs.)</w:t>
      </w:r>
      <w:r>
        <w:t xml:space="preserve"> </w:t>
      </w:r>
      <w:r w:rsidRPr="00101E2C">
        <w:rPr>
          <w:lang w:val="en-US"/>
        </w:rPr>
        <w:t xml:space="preserve">M9.16 Mc 2,21 Sk 1,8 (Jl,29), </w:t>
      </w:r>
      <w:r w:rsidRPr="00101E2C">
        <w:rPr>
          <w:i/>
          <w:iCs/>
          <w:lang w:val="en-US"/>
        </w:rPr>
        <w:t>(Aor.)</w:t>
      </w:r>
      <w:r w:rsidRPr="00101E2C">
        <w:rPr>
          <w:lang w:val="en-US"/>
        </w:rPr>
        <w:t xml:space="preserve"> J 11,39, </w:t>
      </w:r>
      <w:r w:rsidRPr="00101E2C">
        <w:rPr>
          <w:i/>
          <w:iCs/>
          <w:lang w:val="en-US"/>
        </w:rPr>
        <w:t xml:space="preserve">(Fut.) </w:t>
      </w:r>
      <w:r w:rsidRPr="00101E2C">
        <w:rPr>
          <w:lang w:val="en-US"/>
        </w:rPr>
        <w:t xml:space="preserve">L 18,18 19,26 Mc 4,25; </w:t>
      </w:r>
      <w:r>
        <w:rPr>
          <w:lang w:val="el-GR" w:eastAsia="el-GR" w:bidi="el-GR"/>
        </w:rPr>
        <w:t xml:space="preserve">άπαίρειν </w:t>
      </w:r>
      <w:r w:rsidRPr="00101E2C">
        <w:rPr>
          <w:i/>
          <w:iCs/>
          <w:lang w:val="en-US"/>
        </w:rPr>
        <w:t>(Aor.)</w:t>
      </w:r>
      <w:r w:rsidRPr="00101E2C">
        <w:rPr>
          <w:lang w:val="en-US"/>
        </w:rPr>
        <w:t xml:space="preserve"> M 9,15 L 5,35 Mc 2,20. — </w:t>
      </w:r>
      <w:r>
        <w:rPr>
          <w:lang w:val="el-GR" w:eastAsia="el-GR" w:bidi="el-GR"/>
        </w:rPr>
        <w:t xml:space="preserve">άφαιρεΐν </w:t>
      </w:r>
      <w:r w:rsidRPr="00101E2C">
        <w:rPr>
          <w:i/>
          <w:iCs/>
          <w:lang w:val="en-US"/>
        </w:rPr>
        <w:t>(Aor.)</w:t>
      </w:r>
      <w:r w:rsidRPr="00101E2C">
        <w:rPr>
          <w:lang w:val="en-US"/>
        </w:rPr>
        <w:t xml:space="preserve"> L 1,25, Med. R 11,27, </w:t>
      </w:r>
      <w:r w:rsidRPr="00101E2C">
        <w:rPr>
          <w:i/>
          <w:iCs/>
          <w:lang w:val="en-US"/>
        </w:rPr>
        <w:t>(Prs.)</w:t>
      </w:r>
      <w:r w:rsidRPr="00101E2C">
        <w:rPr>
          <w:lang w:val="en-US"/>
        </w:rPr>
        <w:t xml:space="preserve"> L 16.3: </w:t>
      </w:r>
      <w:r>
        <w:rPr>
          <w:lang w:val="el-GR" w:eastAsia="el-GR" w:bidi="el-GR"/>
        </w:rPr>
        <w:t xml:space="preserve">περιαιρεϊν </w:t>
      </w:r>
      <w:r w:rsidRPr="00101E2C">
        <w:rPr>
          <w:lang w:val="en-US"/>
        </w:rPr>
        <w:t xml:space="preserve">k 3,16. — </w:t>
      </w:r>
      <w:r>
        <w:rPr>
          <w:lang w:val="el-GR" w:eastAsia="el-GR" w:bidi="el-GR"/>
        </w:rPr>
        <w:t xml:space="preserve">άπολαβέεθαι </w:t>
      </w:r>
      <w:r w:rsidRPr="00101E2C">
        <w:rPr>
          <w:lang w:val="en-US"/>
        </w:rPr>
        <w:t xml:space="preserve">Mc 7,33. </w:t>
      </w:r>
      <w:r w:rsidRPr="00101E2C">
        <w:rPr>
          <w:i/>
          <w:iCs/>
          <w:lang w:val="en-US"/>
        </w:rPr>
        <w:t>— abhängig·. Dat. für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άπό τινοε </w:t>
      </w:r>
      <w:r w:rsidRPr="00101E2C">
        <w:rPr>
          <w:lang w:val="en-US"/>
        </w:rPr>
        <w:t xml:space="preserve">Mc4,25; </w:t>
      </w:r>
      <w:r w:rsidRPr="00101E2C">
        <w:rPr>
          <w:i/>
          <w:iCs/>
          <w:lang w:val="en-US"/>
        </w:rPr>
        <w:t>sonst</w:t>
      </w:r>
      <w:r w:rsidRPr="00101E2C">
        <w:rPr>
          <w:lang w:val="en-US"/>
        </w:rPr>
        <w:t xml:space="preserve"> af ‘ </w:t>
      </w:r>
      <w:r>
        <w:rPr>
          <w:lang w:val="el-GR" w:eastAsia="el-GR" w:bidi="el-GR"/>
        </w:rPr>
        <w:t xml:space="preserve">άπό </w:t>
      </w:r>
      <w:r w:rsidRPr="00101E2C">
        <w:rPr>
          <w:i/>
          <w:iCs/>
          <w:lang w:val="en-US"/>
        </w:rPr>
        <w:t>(auch</w:t>
      </w:r>
      <w:r w:rsidRPr="00101E2C">
        <w:rPr>
          <w:lang w:val="en-US"/>
        </w:rPr>
        <w:t xml:space="preserve"> Mc 2,21, </w:t>
      </w:r>
      <w:r w:rsidRPr="00101E2C">
        <w:rPr>
          <w:i/>
          <w:iCs/>
          <w:lang w:val="en-US"/>
        </w:rPr>
        <w:t>wo D</w:t>
      </w:r>
      <w:r w:rsidRPr="00101E2C">
        <w:rPr>
          <w:lang w:val="en-US"/>
        </w:rPr>
        <w:t xml:space="preserve"> min abeffFg^q vg </w:t>
      </w:r>
      <w:r>
        <w:rPr>
          <w:lang w:val="el-GR" w:eastAsia="el-GR" w:bidi="el-GR"/>
        </w:rPr>
        <w:t xml:space="preserve">άπό τού παλαιού </w:t>
      </w:r>
      <w:r w:rsidRPr="00101E2C">
        <w:rPr>
          <w:i/>
          <w:iCs/>
          <w:lang w:val="en-US"/>
        </w:rPr>
        <w:t>lesen, aber dafür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άπ’ αύτού </w:t>
      </w:r>
      <w:r w:rsidRPr="00101E2C">
        <w:rPr>
          <w:i/>
          <w:iCs/>
          <w:lang w:val="en-US"/>
        </w:rPr>
        <w:t>weglassen).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and-niman </w:t>
      </w:r>
      <w:r>
        <w:rPr>
          <w:i/>
          <w:iCs/>
        </w:rPr>
        <w:t>an-, aufnehmen, emp</w:t>
      </w:r>
      <w:r>
        <w:rPr>
          <w:i/>
          <w:iCs/>
        </w:rPr>
        <w:softHyphen/>
        <w:t>fangen</w:t>
      </w:r>
      <w:r>
        <w:t xml:space="preserve"> </w:t>
      </w:r>
      <w:r>
        <w:rPr>
          <w:lang w:val="el-GR" w:eastAsia="el-GR" w:bidi="el-GR"/>
        </w:rPr>
        <w:t xml:space="preserve">δέχεεθαι </w:t>
      </w:r>
      <w:r>
        <w:rPr>
          <w:i/>
          <w:iCs/>
        </w:rPr>
        <w:t>(Prs. Aor.)</w:t>
      </w:r>
      <w:r>
        <w:t xml:space="preserve"> M 10,</w:t>
      </w:r>
    </w:p>
    <w:p w:rsidR="007835E0" w:rsidRDefault="00555F09">
      <w:pPr>
        <w:pStyle w:val="1"/>
        <w:numPr>
          <w:ilvl w:val="0"/>
          <w:numId w:val="116"/>
        </w:numPr>
        <w:shd w:val="clear" w:color="auto" w:fill="auto"/>
        <w:tabs>
          <w:tab w:val="left" w:pos="1096"/>
        </w:tabs>
        <w:spacing w:line="209" w:lineRule="auto"/>
        <w:ind w:left="220" w:firstLine="20"/>
        <w:jc w:val="both"/>
      </w:pPr>
      <w:r>
        <w:t xml:space="preserve">L 2,28 </w:t>
      </w:r>
      <w:r>
        <w:rPr>
          <w:i/>
          <w:iCs/>
        </w:rPr>
        <w:t>usw.,</w:t>
      </w:r>
      <w:r>
        <w:t xml:space="preserve"> </w:t>
      </w:r>
      <w:r>
        <w:rPr>
          <w:lang w:val="el-GR" w:eastAsia="el-GR" w:bidi="el-GR"/>
        </w:rPr>
        <w:t>άπεδέΞατο</w:t>
      </w:r>
    </w:p>
    <w:p w:rsidR="007835E0" w:rsidRDefault="00555F09">
      <w:pPr>
        <w:pStyle w:val="1"/>
        <w:shd w:val="clear" w:color="auto" w:fill="auto"/>
        <w:tabs>
          <w:tab w:val="left" w:pos="1959"/>
        </w:tabs>
        <w:spacing w:line="209" w:lineRule="auto"/>
        <w:ind w:left="220" w:firstLine="20"/>
        <w:jc w:val="both"/>
      </w:pPr>
      <w:r>
        <w:t xml:space="preserve">L 8,40, </w:t>
      </w:r>
      <w:r>
        <w:rPr>
          <w:lang w:val="el-GR" w:eastAsia="el-GR" w:bidi="el-GR"/>
        </w:rPr>
        <w:t xml:space="preserve">είεδέΣομαι </w:t>
      </w:r>
      <w:r>
        <w:t xml:space="preserve">k 6,17, </w:t>
      </w:r>
      <w:r>
        <w:rPr>
          <w:lang w:val="el-GR" w:eastAsia="el-GR" w:bidi="el-GR"/>
        </w:rPr>
        <w:t xml:space="preserve">παρα- δέχεεθαι </w:t>
      </w:r>
      <w:r>
        <w:t xml:space="preserve">Mc4,20 T5,19, </w:t>
      </w:r>
      <w:r>
        <w:rPr>
          <w:lang w:val="el-GR" w:eastAsia="el-GR" w:bidi="el-GR"/>
        </w:rPr>
        <w:t xml:space="preserve">προεδέ- χεεθαι </w:t>
      </w:r>
      <w:r>
        <w:t xml:space="preserve">L 15,2 Ph 2,29 </w:t>
      </w:r>
      <w:r>
        <w:rPr>
          <w:lang w:val="el-GR" w:eastAsia="el-GR" w:bidi="el-GR"/>
        </w:rPr>
        <w:t xml:space="preserve">ύπεδέΐα- το </w:t>
      </w:r>
      <w:r>
        <w:t xml:space="preserve">L19,6. — </w:t>
      </w:r>
      <w:r>
        <w:rPr>
          <w:lang w:val="el-GR" w:eastAsia="el-GR" w:bidi="el-GR"/>
        </w:rPr>
        <w:t xml:space="preserve">λαμβάνειν </w:t>
      </w:r>
      <w:r>
        <w:rPr>
          <w:i/>
          <w:iCs/>
        </w:rPr>
        <w:t xml:space="preserve">(Aor. Prs.) </w:t>
      </w:r>
      <w:r>
        <w:t xml:space="preserve">J 13.20.30 Mc 10.30 K4,7 Ph 3, 12 T4,4, </w:t>
      </w:r>
      <w:r>
        <w:rPr>
          <w:lang w:val="el-GR" w:eastAsia="el-GR" w:bidi="el-GR"/>
        </w:rPr>
        <w:t xml:space="preserve">άναλαβεΐν </w:t>
      </w:r>
      <w:r>
        <w:t xml:space="preserve">E6,16 T3,16 t4,ll, </w:t>
      </w:r>
      <w:r>
        <w:rPr>
          <w:lang w:val="el-GR" w:eastAsia="el-GR" w:bidi="el-GR"/>
        </w:rPr>
        <w:t xml:space="preserve">άπολαβεΐν </w:t>
      </w:r>
      <w:r>
        <w:t>L 6,34 15,24</w:t>
      </w:r>
    </w:p>
    <w:p w:rsidR="007835E0" w:rsidRDefault="00555F09">
      <w:pPr>
        <w:pStyle w:val="1"/>
        <w:numPr>
          <w:ilvl w:val="0"/>
          <w:numId w:val="117"/>
        </w:numPr>
        <w:shd w:val="clear" w:color="auto" w:fill="auto"/>
        <w:tabs>
          <w:tab w:val="left" w:pos="896"/>
          <w:tab w:val="left" w:pos="1959"/>
        </w:tabs>
        <w:spacing w:line="209" w:lineRule="auto"/>
        <w:ind w:left="220" w:firstLine="20"/>
        <w:jc w:val="both"/>
      </w:pPr>
      <w:r>
        <w:t xml:space="preserve">G4,5; </w:t>
      </w:r>
      <w:r>
        <w:rPr>
          <w:lang w:val="el-GR" w:eastAsia="el-GR" w:bidi="el-GR"/>
        </w:rPr>
        <w:t xml:space="preserve">μεταλαμβάνειν </w:t>
      </w:r>
      <w:r>
        <w:t xml:space="preserve">t2,6 (du andniman ’ </w:t>
      </w:r>
      <w:r>
        <w:rPr>
          <w:lang w:val="el-GR" w:eastAsia="el-GR" w:bidi="el-GR"/>
        </w:rPr>
        <w:t xml:space="preserve">ειε μετάληψιν </w:t>
      </w:r>
      <w:r>
        <w:t xml:space="preserve">T 4,3), </w:t>
      </w:r>
      <w:r>
        <w:rPr>
          <w:lang w:val="el-GR" w:eastAsia="el-GR" w:bidi="el-GR"/>
        </w:rPr>
        <w:t xml:space="preserve">παραλαβεΐν </w:t>
      </w:r>
      <w:r>
        <w:t>L 9,10 Mc 4,36 (Prs.) 7,4</w:t>
      </w:r>
      <w:r>
        <w:tab/>
        <w:t>10,32 G 4,17</w:t>
      </w:r>
      <w:r>
        <w:br w:type="page"/>
      </w:r>
      <w:r>
        <w:rPr>
          <w:color w:val="77705D"/>
        </w:rPr>
        <w:lastRenderedPageBreak/>
        <w:t xml:space="preserve">Th 4,1, </w:t>
      </w:r>
      <w:r>
        <w:rPr>
          <w:color w:val="77705D"/>
          <w:lang w:val="el-GR" w:eastAsia="el-GR" w:bidi="el-GR"/>
        </w:rPr>
        <w:t xml:space="preserve">προελαμβάνεεθαι </w:t>
      </w:r>
      <w:r>
        <w:t xml:space="preserve">R 14,1 </w:t>
      </w:r>
      <w:r>
        <w:rPr>
          <w:color w:val="77705D"/>
        </w:rPr>
        <w:t xml:space="preserve">15,7, (Aor.) </w:t>
      </w:r>
      <w:r>
        <w:t>R 14,3 Phil 12.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88"/>
        </w:tabs>
        <w:spacing w:line="209" w:lineRule="auto"/>
        <w:ind w:left="240" w:firstLine="20"/>
        <w:jc w:val="both"/>
      </w:pPr>
      <w:r>
        <w:rPr>
          <w:color w:val="77705D"/>
          <w:lang w:val="el-GR" w:eastAsia="el-GR" w:bidi="el-GR"/>
        </w:rPr>
        <w:t xml:space="preserve">άπέχειν </w:t>
      </w:r>
      <w:r>
        <w:rPr>
          <w:i/>
          <w:iCs/>
        </w:rPr>
        <w:t>einen Betrag emp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fangen </w:t>
      </w:r>
      <w:r>
        <w:rPr>
          <w:i/>
          <w:iCs/>
        </w:rPr>
        <w:t xml:space="preserve">haben und über ihn </w:t>
      </w:r>
      <w:r>
        <w:rPr>
          <w:i/>
          <w:iCs/>
          <w:color w:val="77705D"/>
        </w:rPr>
        <w:t>quittieren</w:t>
      </w:r>
      <w:r>
        <w:rPr>
          <w:color w:val="77705D"/>
        </w:rPr>
        <w:t xml:space="preserve"> </w:t>
      </w:r>
      <w:r>
        <w:t xml:space="preserve">M6,2.16 </w:t>
      </w:r>
      <w:r>
        <w:rPr>
          <w:i/>
          <w:iCs/>
        </w:rPr>
        <w:t>ahnt.</w:t>
      </w:r>
      <w:r>
        <w:t xml:space="preserve"> Phil 15, </w:t>
      </w:r>
      <w:r>
        <w:rPr>
          <w:color w:val="77705D"/>
          <w:lang w:val="el-GR" w:eastAsia="el-GR" w:bidi="el-GR"/>
        </w:rPr>
        <w:t xml:space="preserve">μετέχειν </w:t>
      </w:r>
      <w:r>
        <w:rPr>
          <w:i/>
          <w:iCs/>
        </w:rPr>
        <w:t>genießen</w:t>
      </w:r>
      <w:r>
        <w:t xml:space="preserve"> K 10,30. — </w:t>
      </w:r>
      <w:r>
        <w:rPr>
          <w:lang w:val="el-GR" w:eastAsia="el-GR" w:bidi="el-GR"/>
        </w:rPr>
        <w:t xml:space="preserve">κομίζεεθαι </w:t>
      </w:r>
      <w:r>
        <w:rPr>
          <w:i/>
          <w:iCs/>
        </w:rPr>
        <w:t xml:space="preserve">wieder empfangen: </w:t>
      </w:r>
      <w:r>
        <w:t xml:space="preserve">andnimiþ þatei skoþ · </w:t>
      </w:r>
      <w:r>
        <w:rPr>
          <w:lang w:val="el-GR" w:eastAsia="el-GR" w:bidi="el-GR"/>
        </w:rPr>
        <w:t xml:space="preserve">κομίεεται </w:t>
      </w:r>
      <w:r>
        <w:rPr>
          <w:color w:val="77705D"/>
          <w:lang w:val="el-GR" w:eastAsia="el-GR" w:bidi="el-GR"/>
        </w:rPr>
        <w:t xml:space="preserve">δ </w:t>
      </w:r>
      <w:r>
        <w:rPr>
          <w:lang w:val="el-GR" w:eastAsia="el-GR" w:bidi="el-GR"/>
        </w:rPr>
        <w:t xml:space="preserve">ήδίκηεεν </w:t>
      </w:r>
      <w:r>
        <w:rPr>
          <w:i/>
          <w:iCs/>
        </w:rPr>
        <w:t>wird büßen</w:t>
      </w:r>
      <w:r>
        <w:t xml:space="preserve"> G 3,25.</w:t>
      </w:r>
    </w:p>
    <w:p w:rsidR="007835E0" w:rsidRPr="00101E2C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95"/>
        </w:tabs>
        <w:spacing w:line="209" w:lineRule="auto"/>
        <w:ind w:left="240" w:firstLine="20"/>
        <w:jc w:val="both"/>
        <w:rPr>
          <w:lang w:val="en-US"/>
        </w:rPr>
      </w:pPr>
      <w:r>
        <w:rPr>
          <w:lang w:val="el-GR" w:eastAsia="el-GR" w:bidi="el-GR"/>
        </w:rPr>
        <w:t xml:space="preserve">έκνΰεεθαι </w:t>
      </w:r>
      <w:r>
        <w:t xml:space="preserve">Neh5,17. — ga- stins andniman ' </w:t>
      </w:r>
      <w:r>
        <w:rPr>
          <w:lang w:val="el-GR" w:eastAsia="el-GR" w:bidi="el-GR"/>
        </w:rPr>
        <w:t xml:space="preserve">ξενοδοχήεαι </w:t>
      </w:r>
      <w:r>
        <w:t xml:space="preserve">T5,10. — </w:t>
      </w:r>
      <w:r>
        <w:rPr>
          <w:i/>
          <w:iCs/>
        </w:rPr>
        <w:t>abhängig:</w:t>
      </w:r>
      <w:r>
        <w:t xml:space="preserve"> at ' </w:t>
      </w:r>
      <w:r>
        <w:rPr>
          <w:lang w:val="el-GR" w:eastAsia="el-GR" w:bidi="el-GR"/>
        </w:rPr>
        <w:t xml:space="preserve">άπό τινοε </w:t>
      </w:r>
      <w:r>
        <w:t xml:space="preserve">Kl 1,23 </w:t>
      </w:r>
      <w:r>
        <w:rPr>
          <w:lang w:val="el-GR" w:eastAsia="el-GR" w:bidi="el-GR"/>
        </w:rPr>
        <w:t xml:space="preserve">παρά τινοε </w:t>
      </w:r>
      <w:r>
        <w:t xml:space="preserve">Th 4,1 th3,6;in </w:t>
      </w:r>
      <w:r>
        <w:rPr>
          <w:i/>
          <w:iCs/>
        </w:rPr>
        <w:t>m. Akk.</w:t>
      </w:r>
      <w:r>
        <w:t xml:space="preserve"> </w:t>
      </w:r>
      <w:r w:rsidRPr="00101E2C">
        <w:rPr>
          <w:lang w:val="en-US"/>
        </w:rPr>
        <w:t xml:space="preserve">· etc L 16,4.9; ana </w:t>
      </w:r>
      <w:r w:rsidRPr="00101E2C">
        <w:rPr>
          <w:i/>
          <w:iCs/>
          <w:lang w:val="en-US"/>
        </w:rPr>
        <w:t>m. Akk.'</w:t>
      </w:r>
      <w:r w:rsidRPr="00101E2C">
        <w:rPr>
          <w:lang w:val="en-US"/>
        </w:rPr>
        <w:t xml:space="preserve"> eic L2,28, ana </w:t>
      </w:r>
      <w:r w:rsidRPr="00101E2C">
        <w:rPr>
          <w:i/>
          <w:iCs/>
          <w:lang w:val="en-US"/>
        </w:rPr>
        <w:t>m. Dat.'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επί τι </w:t>
      </w:r>
      <w:r w:rsidRPr="00101E2C">
        <w:rPr>
          <w:lang w:val="en-US"/>
        </w:rPr>
        <w:t>Neh5,17.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at-niman </w:t>
      </w:r>
      <w:r>
        <w:rPr>
          <w:i/>
          <w:iCs/>
        </w:rPr>
        <w:t>auf nehmen; wohin ver</w:t>
      </w:r>
      <w:r>
        <w:rPr>
          <w:i/>
          <w:iCs/>
        </w:rPr>
        <w:softHyphen/>
        <w:t>setzen:</w:t>
      </w:r>
      <w:r>
        <w:t xml:space="preserve"> </w:t>
      </w:r>
      <w:r>
        <w:rPr>
          <w:lang w:val="el-GR" w:eastAsia="el-GR" w:bidi="el-GR"/>
        </w:rPr>
        <w:t xml:space="preserve">μετέετηεεν </w:t>
      </w:r>
      <w:r>
        <w:t xml:space="preserve">G 1,13; </w:t>
      </w:r>
      <w:r>
        <w:rPr>
          <w:i/>
          <w:iCs/>
        </w:rPr>
        <w:t>ab</w:t>
      </w:r>
      <w:r>
        <w:rPr>
          <w:i/>
          <w:iCs/>
        </w:rPr>
        <w:softHyphen/>
        <w:t>hängig:</w:t>
      </w:r>
      <w:r>
        <w:t xml:space="preserve"> in </w:t>
      </w:r>
      <w:r>
        <w:rPr>
          <w:i/>
          <w:iCs/>
        </w:rPr>
        <w:t>m. Akk.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b/>
          <w:bCs/>
          <w:sz w:val="24"/>
          <w:szCs w:val="24"/>
        </w:rPr>
        <w:t xml:space="preserve">bi-niman </w:t>
      </w:r>
      <w:r>
        <w:rPr>
          <w:i/>
          <w:iCs/>
        </w:rPr>
        <w:t xml:space="preserve">m. Dat. wegnehmen: </w:t>
      </w:r>
      <w:r>
        <w:rPr>
          <w:lang w:val="el-GR" w:eastAsia="el-GR" w:bidi="el-GR"/>
        </w:rPr>
        <w:t xml:space="preserve">κλέψωειν </w:t>
      </w:r>
      <w:r>
        <w:t xml:space="preserve">· -aina imma M 27,64. </w:t>
      </w:r>
      <w:r>
        <w:rPr>
          <w:b/>
          <w:bCs/>
          <w:sz w:val="24"/>
          <w:szCs w:val="24"/>
        </w:rPr>
        <w:t xml:space="preserve">dis-niman </w:t>
      </w:r>
      <w:r>
        <w:rPr>
          <w:i/>
          <w:iCs/>
        </w:rPr>
        <w:t>besitzen:</w:t>
      </w:r>
      <w:r>
        <w:t xml:space="preserve"> </w:t>
      </w:r>
      <w:r>
        <w:rPr>
          <w:lang w:val="el-GR" w:eastAsia="el-GR" w:bidi="el-GR"/>
        </w:rPr>
        <w:t xml:space="preserve">κατέχοντεε </w:t>
      </w:r>
      <w:r>
        <w:t>k6,10.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fra-niman </w:t>
      </w:r>
      <w:r>
        <w:rPr>
          <w:i/>
          <w:iCs/>
        </w:rPr>
        <w:t>nehmen:</w:t>
      </w:r>
      <w:r>
        <w:t xml:space="preserve"> -a izwis du mis silbin ' </w:t>
      </w:r>
      <w:r>
        <w:rPr>
          <w:lang w:val="el-GR" w:eastAsia="el-GR" w:bidi="el-GR"/>
        </w:rPr>
        <w:t xml:space="preserve">παραλήψομαι ύμάε πρόε έμαυτόν </w:t>
      </w:r>
      <w:r>
        <w:rPr>
          <w:i/>
          <w:iCs/>
        </w:rPr>
        <w:t>ich werde euch zu mir nehmen</w:t>
      </w:r>
      <w:r>
        <w:t xml:space="preserve"> J 14,3. -an sis þiudangardja · </w:t>
      </w:r>
      <w:r>
        <w:rPr>
          <w:lang w:val="el-GR" w:eastAsia="el-GR" w:bidi="el-GR"/>
        </w:rPr>
        <w:t xml:space="preserve">λαβεΐν έαυτω βα- ειλείαν </w:t>
      </w:r>
      <w:r>
        <w:rPr>
          <w:i/>
          <w:iCs/>
        </w:rPr>
        <w:t>sich gewinnen</w:t>
      </w:r>
      <w:r>
        <w:t xml:space="preserve"> L 19,12.</w:t>
      </w:r>
    </w:p>
    <w:p w:rsidR="007835E0" w:rsidRDefault="00555F09">
      <w:pPr>
        <w:pStyle w:val="1"/>
        <w:shd w:val="clear" w:color="auto" w:fill="auto"/>
        <w:tabs>
          <w:tab w:val="left" w:pos="1081"/>
        </w:tabs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ga-niman </w:t>
      </w:r>
      <w:r>
        <w:rPr>
          <w:i/>
          <w:iCs/>
        </w:rPr>
        <w:t>(PBB. 15,109; IF.Anz. 11,62):</w:t>
      </w:r>
      <w:r>
        <w:t xml:space="preserve"> 1. </w:t>
      </w:r>
      <w:r>
        <w:rPr>
          <w:i/>
          <w:iCs/>
        </w:rPr>
        <w:t>mitnehmen</w:t>
      </w:r>
      <w:r>
        <w:t xml:space="preserve"> </w:t>
      </w:r>
      <w:r>
        <w:rPr>
          <w:lang w:val="el-GR" w:eastAsia="el-GR" w:bidi="el-GR"/>
        </w:rPr>
        <w:t xml:space="preserve">παραλαμ- βάνειν </w:t>
      </w:r>
      <w:r>
        <w:rPr>
          <w:i/>
          <w:iCs/>
        </w:rPr>
        <w:t>(Prs.)</w:t>
      </w:r>
      <w:r>
        <w:t xml:space="preserve"> Mc5,40 9,2, (Jior.) L 9,28</w:t>
      </w:r>
      <w:r>
        <w:tab/>
        <w:t xml:space="preserve">18,31; </w:t>
      </w:r>
      <w:r>
        <w:rPr>
          <w:lang w:val="el-GR" w:eastAsia="el-GR" w:bidi="el-GR"/>
        </w:rPr>
        <w:t>ευμπαραλαβών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t xml:space="preserve">-ands miþ sis G2,l. — 2. </w:t>
      </w:r>
      <w:r>
        <w:rPr>
          <w:i/>
          <w:iCs/>
        </w:rPr>
        <w:t>er</w:t>
      </w:r>
      <w:r>
        <w:rPr>
          <w:i/>
          <w:iCs/>
        </w:rPr>
        <w:softHyphen/>
        <w:t>halten:</w:t>
      </w:r>
      <w:r>
        <w:t xml:space="preserve"> </w:t>
      </w:r>
      <w:r>
        <w:rPr>
          <w:lang w:val="el-GR" w:eastAsia="el-GR" w:bidi="el-GR"/>
        </w:rPr>
        <w:t xml:space="preserve">κληρονομήεαι </w:t>
      </w:r>
      <w:r>
        <w:rPr>
          <w:i/>
          <w:iCs/>
        </w:rPr>
        <w:t>erben (in übertr. Sinn)</w:t>
      </w:r>
      <w:r>
        <w:t xml:space="preserve"> K 15,50 </w:t>
      </w:r>
      <w:r>
        <w:rPr>
          <w:lang w:val="el-GR" w:eastAsia="el-GR" w:bidi="el-GR"/>
        </w:rPr>
        <w:t xml:space="preserve">κομίεηται </w:t>
      </w:r>
      <w:r>
        <w:rPr>
          <w:i/>
          <w:iCs/>
        </w:rPr>
        <w:t xml:space="preserve">davontragen, vergolten bekommen </w:t>
      </w:r>
      <w:r>
        <w:t xml:space="preserve">k5,10, </w:t>
      </w:r>
      <w:r>
        <w:rPr>
          <w:lang w:val="el-GR" w:eastAsia="el-GR" w:bidi="el-GR"/>
        </w:rPr>
        <w:t xml:space="preserve">κομιεΐται </w:t>
      </w:r>
      <w:r>
        <w:t xml:space="preserve">E6,8. — 3. </w:t>
      </w:r>
      <w:r>
        <w:rPr>
          <w:i/>
          <w:iCs/>
        </w:rPr>
        <w:t>emp</w:t>
      </w:r>
      <w:r>
        <w:rPr>
          <w:i/>
          <w:iCs/>
        </w:rPr>
        <w:softHyphen/>
        <w:t>fangen (im Mutterleib:</w:t>
      </w:r>
      <w:r>
        <w:t xml:space="preserve"> in kil- þein, in wamba) </w:t>
      </w:r>
      <w:r>
        <w:rPr>
          <w:lang w:val="el-GR" w:eastAsia="el-GR" w:bidi="el-GR"/>
        </w:rPr>
        <w:t xml:space="preserve">ευλλαμβάνειν </w:t>
      </w:r>
      <w:r>
        <w:rPr>
          <w:i/>
          <w:iCs/>
        </w:rPr>
        <w:t>(Fut.)</w:t>
      </w:r>
      <w:r>
        <w:t xml:space="preserve"> L 1,31, </w:t>
      </w:r>
      <w:r>
        <w:rPr>
          <w:i/>
          <w:iCs/>
        </w:rPr>
        <w:t>(Aor.)</w:t>
      </w:r>
      <w:r>
        <w:t xml:space="preserve"> 2,21. —</w:t>
      </w:r>
    </w:p>
    <w:p w:rsidR="007835E0" w:rsidRDefault="00555F09">
      <w:pPr>
        <w:pStyle w:val="1"/>
        <w:numPr>
          <w:ilvl w:val="0"/>
          <w:numId w:val="106"/>
        </w:numPr>
        <w:shd w:val="clear" w:color="auto" w:fill="auto"/>
        <w:tabs>
          <w:tab w:val="left" w:pos="576"/>
        </w:tabs>
        <w:spacing w:line="209" w:lineRule="auto"/>
        <w:ind w:left="240" w:firstLine="20"/>
        <w:jc w:val="both"/>
      </w:pPr>
      <w:r>
        <w:rPr>
          <w:i/>
          <w:iCs/>
        </w:rPr>
        <w:t>mente accipere, lernen:</w:t>
      </w:r>
      <w:r>
        <w:t xml:space="preserve"> </w:t>
      </w:r>
      <w:r>
        <w:rPr>
          <w:lang w:val="el-GR" w:eastAsia="el-GR" w:bidi="el-GR"/>
        </w:rPr>
        <w:t xml:space="preserve">παρε- λάβετε </w:t>
      </w:r>
      <w:r>
        <w:t xml:space="preserve">Ph4,9; </w:t>
      </w:r>
      <w:r>
        <w:rPr>
          <w:lang w:val="el-GR" w:eastAsia="el-GR" w:bidi="el-GR"/>
        </w:rPr>
        <w:t xml:space="preserve">μαθεΐν Μ </w:t>
      </w:r>
      <w:r>
        <w:t xml:space="preserve">9,13 J 6, </w:t>
      </w:r>
      <w:r>
        <w:rPr>
          <w:color w:val="77705D"/>
        </w:rPr>
        <w:t xml:space="preserve">45 </w:t>
      </w:r>
      <w:r>
        <w:t xml:space="preserve">Mc 13,28 </w:t>
      </w:r>
      <w:r>
        <w:rPr>
          <w:lang w:val="el-GR" w:eastAsia="el-GR" w:bidi="el-GR"/>
        </w:rPr>
        <w:t xml:space="preserve">Κ </w:t>
      </w:r>
      <w:r>
        <w:t xml:space="preserve">4,6 </w:t>
      </w:r>
      <w:r>
        <w:rPr>
          <w:lang w:val="el-GR" w:eastAsia="el-GR" w:bidi="el-GR"/>
        </w:rPr>
        <w:t xml:space="preserve">Ε </w:t>
      </w:r>
      <w:r>
        <w:t xml:space="preserve">4,20 C 1,7 </w:t>
      </w:r>
      <w:r>
        <w:rPr>
          <w:color w:val="77705D"/>
        </w:rPr>
        <w:t>1</w:t>
      </w:r>
      <w:r>
        <w:t xml:space="preserve">3,14. </w:t>
      </w:r>
      <w:r>
        <w:rPr>
          <w:lang w:val="el-GR" w:eastAsia="el-GR" w:bidi="el-GR"/>
        </w:rPr>
        <w:t xml:space="preserve">— </w:t>
      </w:r>
      <w:r>
        <w:rPr>
          <w:i/>
          <w:iCs/>
        </w:rPr>
        <w:t>abhängig:</w:t>
      </w:r>
      <w:r>
        <w:t xml:space="preserve"> at · </w:t>
      </w:r>
      <w:r>
        <w:rPr>
          <w:lang w:val="el-GR" w:eastAsia="el-GR" w:bidi="el-GR"/>
        </w:rPr>
        <w:t xml:space="preserve">παρά τινοε </w:t>
      </w:r>
      <w:r>
        <w:rPr>
          <w:i/>
          <w:iCs/>
        </w:rPr>
        <w:t>von</w:t>
      </w:r>
      <w:r>
        <w:t xml:space="preserve"> </w:t>
      </w:r>
      <w:r>
        <w:rPr>
          <w:lang w:val="el-GR" w:eastAsia="el-GR" w:bidi="el-GR"/>
        </w:rPr>
        <w:t xml:space="preserve">Ε </w:t>
      </w:r>
      <w:r>
        <w:t xml:space="preserve">6,8 13,14 </w:t>
      </w:r>
      <w:r>
        <w:rPr>
          <w:i/>
          <w:iCs/>
        </w:rPr>
        <w:t>(270),</w:t>
      </w:r>
      <w:r>
        <w:t xml:space="preserve"> </w:t>
      </w:r>
      <w:r>
        <w:rPr>
          <w:lang w:val="el-GR" w:eastAsia="el-GR" w:bidi="el-GR"/>
        </w:rPr>
        <w:t xml:space="preserve">άπό </w:t>
      </w:r>
      <w:r>
        <w:rPr>
          <w:color w:val="77705D"/>
        </w:rPr>
        <w:t xml:space="preserve">G </w:t>
      </w:r>
      <w:r>
        <w:t xml:space="preserve">1,7; </w:t>
      </w:r>
      <w:r>
        <w:rPr>
          <w:color w:val="77705D"/>
        </w:rPr>
        <w:t xml:space="preserve">af </w:t>
      </w:r>
      <w:r>
        <w:t xml:space="preserve">* </w:t>
      </w:r>
      <w:r>
        <w:rPr>
          <w:lang w:val="el-GR" w:eastAsia="el-GR" w:bidi="el-GR"/>
        </w:rPr>
        <w:t xml:space="preserve">άπό </w:t>
      </w:r>
      <w:r>
        <w:t xml:space="preserve">Mc 13,28; in </w:t>
      </w:r>
      <w:r>
        <w:rPr>
          <w:i/>
          <w:iCs/>
        </w:rPr>
        <w:t xml:space="preserve">m. </w:t>
      </w:r>
      <w:r>
        <w:rPr>
          <w:i/>
          <w:iCs/>
          <w:color w:val="77705D"/>
        </w:rPr>
        <w:t xml:space="preserve">Dat. · </w:t>
      </w:r>
      <w:r>
        <w:rPr>
          <w:lang w:val="el-GR" w:eastAsia="el-GR" w:bidi="el-GR"/>
        </w:rPr>
        <w:t xml:space="preserve">εν </w:t>
      </w:r>
      <w:r>
        <w:rPr>
          <w:i/>
          <w:iCs/>
        </w:rPr>
        <w:t>in</w:t>
      </w:r>
      <w:r>
        <w:t xml:space="preserve"> Ll,31 2,21, </w:t>
      </w:r>
      <w:r>
        <w:rPr>
          <w:i/>
          <w:iCs/>
        </w:rPr>
        <w:t xml:space="preserve">an </w:t>
      </w:r>
      <w:r>
        <w:rPr>
          <w:color w:val="77705D"/>
        </w:rPr>
        <w:t>K4,6.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77705D"/>
          <w:sz w:val="24"/>
          <w:szCs w:val="24"/>
        </w:rPr>
        <w:t xml:space="preserve">in-niman </w:t>
      </w:r>
      <w:r>
        <w:rPr>
          <w:i/>
          <w:iCs/>
        </w:rPr>
        <w:t>hernehmen:</w:t>
      </w:r>
      <w:r>
        <w:t xml:space="preserve"> Rarjatoh </w:t>
      </w:r>
      <w:r>
        <w:rPr>
          <w:color w:val="77705D"/>
        </w:rPr>
        <w:t xml:space="preserve">waurde, at </w:t>
      </w:r>
      <w:r>
        <w:t xml:space="preserve">mannam innuman </w:t>
      </w:r>
      <w:r>
        <w:rPr>
          <w:i/>
          <w:iCs/>
          <w:color w:val="4E4A3A"/>
        </w:rPr>
        <w:t>jedes Wort, von Menschen her</w:t>
      </w:r>
      <w:r>
        <w:rPr>
          <w:i/>
          <w:iCs/>
          <w:color w:val="4E4A3A"/>
        </w:rPr>
        <w:softHyphen/>
        <w:t>genommen</w:t>
      </w:r>
      <w:r>
        <w:rPr>
          <w:color w:val="4E4A3A"/>
        </w:rPr>
        <w:t xml:space="preserve"> Sk 6,14.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miþ-niman </w:t>
      </w:r>
      <w:r>
        <w:rPr>
          <w:color w:val="4E4A3A"/>
          <w:lang w:val="el-GR" w:eastAsia="el-GR" w:bidi="el-GR"/>
        </w:rPr>
        <w:t xml:space="preserve">δέΕαεθαι </w:t>
      </w:r>
      <w:r>
        <w:rPr>
          <w:i/>
          <w:iCs/>
          <w:color w:val="4E4A3A"/>
        </w:rPr>
        <w:t>annehmen, gelten lassen</w:t>
      </w:r>
      <w:r>
        <w:rPr>
          <w:color w:val="4E4A3A"/>
        </w:rPr>
        <w:t xml:space="preserve"> M 11,14.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us-niman </w:t>
      </w:r>
      <w:r>
        <w:rPr>
          <w:i/>
          <w:iCs/>
          <w:color w:val="4E4A3A"/>
        </w:rPr>
        <w:t xml:space="preserve">heraus-, wegnehmen: </w:t>
      </w:r>
      <w:r>
        <w:rPr>
          <w:color w:val="4E4A3A"/>
          <w:lang w:val="el-GR" w:eastAsia="el-GR" w:bidi="el-GR"/>
        </w:rPr>
        <w:t xml:space="preserve">αϊρειν </w:t>
      </w:r>
      <w:r>
        <w:rPr>
          <w:i/>
          <w:iCs/>
          <w:color w:val="4E4A3A"/>
        </w:rPr>
        <w:t>(Aor. Pf. Prs.)</w:t>
      </w:r>
      <w:r>
        <w:rPr>
          <w:color w:val="4E4A3A"/>
        </w:rPr>
        <w:t xml:space="preserve"> J 17,15 Mc 4,15 6,29 8,8 G 2,14, </w:t>
      </w:r>
      <w:r>
        <w:rPr>
          <w:color w:val="4E4A3A"/>
          <w:lang w:val="el-GR" w:eastAsia="el-GR" w:bidi="el-GR"/>
        </w:rPr>
        <w:t xml:space="preserve">έΕάρατε </w:t>
      </w:r>
      <w:r>
        <w:rPr>
          <w:color w:val="4E4A3A"/>
        </w:rPr>
        <w:t xml:space="preserve">K5,13; </w:t>
      </w:r>
      <w:r>
        <w:rPr>
          <w:color w:val="4E4A3A"/>
          <w:lang w:val="el-GR" w:eastAsia="el-GR" w:bidi="el-GR"/>
        </w:rPr>
        <w:t xml:space="preserve">καθαιρεΐν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J 15,2, </w:t>
      </w:r>
      <w:r>
        <w:rPr>
          <w:i/>
          <w:iCs/>
          <w:color w:val="4E4A3A"/>
        </w:rPr>
        <w:t>Aor.</w:t>
      </w:r>
      <w:r>
        <w:rPr>
          <w:color w:val="4E4A3A"/>
        </w:rPr>
        <w:t xml:space="preserve"> Mc 15,46; </w:t>
      </w:r>
      <w:r>
        <w:rPr>
          <w:color w:val="4E4A3A"/>
          <w:lang w:val="el-GR" w:eastAsia="el-GR" w:bidi="el-GR"/>
        </w:rPr>
        <w:t xml:space="preserve">λαβεΐν </w:t>
      </w:r>
      <w:r>
        <w:rPr>
          <w:color w:val="4E4A3A"/>
        </w:rPr>
        <w:t xml:space="preserve">M27,9 L 6,4,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k 11,20, </w:t>
      </w:r>
      <w:r>
        <w:rPr>
          <w:color w:val="4E4A3A"/>
          <w:lang w:val="el-GR" w:eastAsia="el-GR" w:bidi="el-GR"/>
        </w:rPr>
        <w:t xml:space="preserve">άνέλαβεν </w:t>
      </w:r>
      <w:r>
        <w:rPr>
          <w:color w:val="4E4A3A"/>
        </w:rPr>
        <w:t xml:space="preserve">M8,17 </w:t>
      </w:r>
      <w:r>
        <w:rPr>
          <w:i/>
          <w:iCs/>
          <w:color w:val="4E4A3A"/>
        </w:rPr>
        <w:t>(auf sich nehmen)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παρα- ληφθήεεται </w:t>
      </w:r>
      <w:r>
        <w:rPr>
          <w:i/>
          <w:iCs/>
          <w:color w:val="4E4A3A"/>
        </w:rPr>
        <w:t>mitnehmen</w:t>
      </w:r>
      <w:r>
        <w:rPr>
          <w:color w:val="4E4A3A"/>
        </w:rPr>
        <w:t xml:space="preserve"> L17, 34.35.</w:t>
      </w:r>
    </w:p>
    <w:p w:rsidR="007835E0" w:rsidRDefault="00555F09">
      <w:pPr>
        <w:pStyle w:val="1"/>
        <w:shd w:val="clear" w:color="auto" w:fill="auto"/>
        <w:tabs>
          <w:tab w:val="left" w:pos="1273"/>
          <w:tab w:val="left" w:pos="1993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ga-nisan </w:t>
      </w:r>
      <w:r>
        <w:rPr>
          <w:i/>
          <w:iCs/>
          <w:color w:val="4E4A3A"/>
        </w:rPr>
        <w:t>abl.V.5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(20&lt;8)σώΖεεθαι </w:t>
      </w:r>
      <w:r>
        <w:rPr>
          <w:i/>
          <w:iCs/>
          <w:color w:val="4E4A3A"/>
        </w:rPr>
        <w:t>ge</w:t>
      </w:r>
      <w:r>
        <w:rPr>
          <w:i/>
          <w:iCs/>
          <w:color w:val="4E4A3A"/>
        </w:rPr>
        <w:softHyphen/>
        <w:t xml:space="preserve">nesen, errettet werden (perfektiv, 294 ff., PBB. 15,131): gr. Fut. </w:t>
      </w:r>
      <w:r>
        <w:rPr>
          <w:color w:val="4E4A3A"/>
        </w:rPr>
        <w:t xml:space="preserve">M 9,2-1 J 10,9 Mc 5,28 R 9,27 10,13 11,26 T2,15 </w:t>
      </w:r>
      <w:r>
        <w:rPr>
          <w:i/>
          <w:iCs/>
          <w:color w:val="4E4A3A"/>
        </w:rPr>
        <w:t xml:space="preserve">(Prs. nur </w:t>
      </w:r>
      <w:r>
        <w:rPr>
          <w:color w:val="4E4A3A"/>
        </w:rPr>
        <w:t xml:space="preserve">K15,2); </w:t>
      </w:r>
      <w:r>
        <w:rPr>
          <w:i/>
          <w:iCs/>
          <w:color w:val="4E4A3A"/>
        </w:rPr>
        <w:t>Aor.</w:t>
      </w:r>
      <w:r>
        <w:rPr>
          <w:color w:val="4E4A3A"/>
        </w:rPr>
        <w:t xml:space="preserve"> L 8,12.36 18,26 Mc 5,23</w:t>
      </w:r>
      <w:r>
        <w:rPr>
          <w:color w:val="4E4A3A"/>
        </w:rPr>
        <w:tab/>
        <w:t>10,26</w:t>
      </w:r>
      <w:r>
        <w:rPr>
          <w:color w:val="4E4A3A"/>
        </w:rPr>
        <w:tab/>
        <w:t>13,20 R10,9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 w:rsidRPr="00101E2C">
        <w:rPr>
          <w:color w:val="4E4A3A"/>
          <w:lang w:val="en-US"/>
        </w:rPr>
        <w:t xml:space="preserve">K5,5 10,33 Th2,16 T2,4 </w:t>
      </w:r>
      <w:r w:rsidRPr="00101E2C">
        <w:rPr>
          <w:i/>
          <w:iCs/>
          <w:color w:val="4E4A3A"/>
          <w:lang w:val="en-US"/>
        </w:rPr>
        <w:t>(1m- perf.</w:t>
      </w:r>
      <w:r w:rsidRPr="00101E2C">
        <w:rPr>
          <w:color w:val="4E4A3A"/>
          <w:lang w:val="en-US"/>
        </w:rPr>
        <w:t xml:space="preserve"> Mc 6,56; </w:t>
      </w:r>
      <w:r w:rsidRPr="00101E2C">
        <w:rPr>
          <w:i/>
          <w:iCs/>
          <w:color w:val="4E4A3A"/>
          <w:lang w:val="en-US"/>
        </w:rPr>
        <w:t>Prt.Prs.</w:t>
      </w:r>
      <w:r w:rsidRPr="00101E2C">
        <w:rPr>
          <w:color w:val="4E4A3A"/>
          <w:lang w:val="en-US"/>
        </w:rPr>
        <w:t xml:space="preserve"> Kl,18 k2,15); </w:t>
      </w:r>
      <w:r w:rsidRPr="00101E2C">
        <w:rPr>
          <w:i/>
          <w:iCs/>
          <w:color w:val="4E4A3A"/>
          <w:lang w:val="en-US"/>
        </w:rPr>
        <w:t>Pf.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</w:rPr>
        <w:t>M 9,22.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nist </w:t>
      </w:r>
      <w:r>
        <w:rPr>
          <w:i/>
          <w:iCs/>
          <w:color w:val="4E4A3A"/>
        </w:rPr>
        <w:t>d.i.</w:t>
      </w:r>
      <w:r>
        <w:rPr>
          <w:color w:val="4E4A3A"/>
        </w:rPr>
        <w:t xml:space="preserve"> ni ’st </w:t>
      </w:r>
      <w:r>
        <w:rPr>
          <w:i/>
          <w:iCs/>
          <w:color w:val="4E4A3A"/>
        </w:rPr>
        <w:t>aus</w:t>
      </w:r>
      <w:r>
        <w:rPr>
          <w:color w:val="4E4A3A"/>
        </w:rPr>
        <w:t xml:space="preserve"> *ni ist: MIO, 24.37.38 J 7,16.18 8,13 </w:t>
      </w:r>
      <w:r>
        <w:rPr>
          <w:i/>
          <w:iCs/>
          <w:color w:val="4E4A3A"/>
        </w:rPr>
        <w:t>usw.</w:t>
      </w:r>
      <w:r>
        <w:rPr>
          <w:color w:val="4E4A3A"/>
        </w:rPr>
        <w:t xml:space="preserve"> (*ni ist </w:t>
      </w:r>
      <w:r>
        <w:rPr>
          <w:i/>
          <w:iCs/>
          <w:color w:val="4E4A3A"/>
        </w:rPr>
        <w:t>erscheint niemals). Dagegen heißt es stets</w:t>
      </w:r>
      <w:r>
        <w:rPr>
          <w:color w:val="4E4A3A"/>
        </w:rPr>
        <w:t xml:space="preserve"> ni im M8,8 J8,23 16,32 18,17.25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ni is J 19,12.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niþan </w:t>
      </w:r>
      <w:r>
        <w:rPr>
          <w:i/>
          <w:iCs/>
          <w:color w:val="4E4A3A"/>
        </w:rPr>
        <w:t>wohl abl.V.5 (208) helfen: 2.Sg.Opt.</w:t>
      </w:r>
      <w:r>
        <w:rPr>
          <w:color w:val="4E4A3A"/>
        </w:rPr>
        <w:t xml:space="preserve"> niþais þos ' </w:t>
      </w:r>
      <w:r>
        <w:rPr>
          <w:color w:val="4E4A3A"/>
          <w:lang w:val="el-GR" w:eastAsia="el-GR" w:bidi="el-GR"/>
        </w:rPr>
        <w:t xml:space="preserve">ευλ- λαμβάνου αυταΐε </w:t>
      </w:r>
      <w:r>
        <w:rPr>
          <w:color w:val="4E4A3A"/>
        </w:rPr>
        <w:t xml:space="preserve">Ph 4,3 </w:t>
      </w:r>
      <w:r>
        <w:rPr>
          <w:i/>
          <w:iCs/>
          <w:color w:val="4E4A3A"/>
        </w:rPr>
        <w:t xml:space="preserve">(vgl. </w:t>
      </w:r>
      <w:r>
        <w:rPr>
          <w:color w:val="4E4A3A"/>
          <w:lang w:val="el-GR" w:eastAsia="el-GR" w:bidi="el-GR"/>
        </w:rPr>
        <w:t xml:space="preserve">ευλλαβέεθαι αύτοΐε </w:t>
      </w:r>
      <w:r>
        <w:rPr>
          <w:color w:val="4E4A3A"/>
        </w:rPr>
        <w:t>' hilpan ize L 5,7).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niþjis </w:t>
      </w:r>
      <w:r>
        <w:rPr>
          <w:i/>
          <w:iCs/>
          <w:color w:val="4E4A3A"/>
        </w:rPr>
        <w:t>Mja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ευγγενήε </w:t>
      </w:r>
      <w:r>
        <w:rPr>
          <w:i/>
          <w:iCs/>
          <w:color w:val="4E4A3A"/>
        </w:rPr>
        <w:t>Verwandter: N.</w:t>
      </w:r>
      <w:r>
        <w:rPr>
          <w:color w:val="4E4A3A"/>
        </w:rPr>
        <w:t xml:space="preserve"> J 18,26;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R 16,21;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 xml:space="preserve">L 14.12.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ga-niþjis.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niþjo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 ευγγενήε </w:t>
      </w:r>
      <w:r>
        <w:rPr>
          <w:i/>
          <w:iCs/>
          <w:color w:val="4E4A3A"/>
        </w:rPr>
        <w:t>die Ver</w:t>
      </w:r>
      <w:r>
        <w:rPr>
          <w:i/>
          <w:iCs/>
          <w:color w:val="4E4A3A"/>
        </w:rPr>
        <w:softHyphen/>
        <w:t>wandte N.</w:t>
      </w:r>
      <w:r>
        <w:rPr>
          <w:color w:val="4E4A3A"/>
        </w:rPr>
        <w:t xml:space="preserve"> L 1,36.</w:t>
      </w:r>
    </w:p>
    <w:p w:rsidR="007835E0" w:rsidRDefault="00555F09">
      <w:pPr>
        <w:pStyle w:val="1"/>
        <w:shd w:val="clear" w:color="auto" w:fill="auto"/>
        <w:tabs>
          <w:tab w:val="left" w:pos="1273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niu </w:t>
      </w:r>
      <w:r>
        <w:rPr>
          <w:i/>
          <w:iCs/>
          <w:color w:val="4E4A3A"/>
        </w:rPr>
        <w:t>d.i.</w:t>
      </w:r>
      <w:r>
        <w:rPr>
          <w:color w:val="4E4A3A"/>
        </w:rPr>
        <w:t xml:space="preserve"> ni + </w:t>
      </w:r>
      <w:r>
        <w:rPr>
          <w:i/>
          <w:iCs/>
          <w:color w:val="4E4A3A"/>
        </w:rPr>
        <w:t>Fragepart,</w:t>
      </w:r>
      <w:r>
        <w:rPr>
          <w:color w:val="4E4A3A"/>
        </w:rPr>
        <w:t xml:space="preserve"> -u </w:t>
      </w:r>
      <w:r>
        <w:rPr>
          <w:i/>
          <w:iCs/>
          <w:color w:val="4E4A3A"/>
        </w:rPr>
        <w:t>(76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), stets an der Spitze des Satzes, eine bejahende Antwort erwar</w:t>
      </w:r>
      <w:r>
        <w:rPr>
          <w:i/>
          <w:iCs/>
          <w:color w:val="4E4A3A"/>
        </w:rPr>
        <w:softHyphen/>
        <w:t xml:space="preserve">tend (328,1): nicht? nicht wahr? </w:t>
      </w:r>
      <w:r>
        <w:rPr>
          <w:color w:val="4E4A3A"/>
          <w:lang w:val="el-GR" w:eastAsia="el-GR" w:bidi="el-GR"/>
        </w:rPr>
        <w:t xml:space="preserve">ου </w:t>
      </w:r>
      <w:r>
        <w:rPr>
          <w:color w:val="4E4A3A"/>
        </w:rPr>
        <w:t xml:space="preserve">M6,26 7,22 27,13 ^sw.; </w:t>
      </w:r>
      <w:r>
        <w:rPr>
          <w:color w:val="4E4A3A"/>
          <w:lang w:val="el-GR" w:eastAsia="el-GR" w:bidi="el-GR"/>
        </w:rPr>
        <w:t xml:space="preserve">ούχί </w:t>
      </w:r>
      <w:r>
        <w:rPr>
          <w:color w:val="4E4A3A"/>
        </w:rPr>
        <w:t>M 5,46.47</w:t>
      </w:r>
      <w:r>
        <w:rPr>
          <w:color w:val="4E4A3A"/>
        </w:rPr>
        <w:tab/>
        <w:t xml:space="preserve">6,25 </w:t>
      </w:r>
      <w:r>
        <w:rPr>
          <w:i/>
          <w:iCs/>
          <w:color w:val="4E4A3A"/>
        </w:rPr>
        <w:t xml:space="preserve">usw.; </w:t>
      </w:r>
      <w:r>
        <w:rPr>
          <w:color w:val="4E4A3A"/>
          <w:lang w:val="el-GR" w:eastAsia="el-GR" w:bidi="el-GR"/>
        </w:rPr>
        <w:t>ου μή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 xml:space="preserve">J 18,11 L18,7 </w:t>
      </w:r>
      <w:r>
        <w:rPr>
          <w:color w:val="4E4A3A"/>
          <w:lang w:val="el-GR" w:eastAsia="el-GR" w:bidi="el-GR"/>
        </w:rPr>
        <w:t xml:space="preserve">μή </w:t>
      </w:r>
      <w:r>
        <w:rPr>
          <w:color w:val="4E4A3A"/>
        </w:rPr>
        <w:t>J 18,25. — niu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61"/>
        </w:tabs>
        <w:spacing w:line="209" w:lineRule="auto"/>
        <w:ind w:firstLine="220"/>
        <w:jc w:val="both"/>
      </w:pPr>
      <w:r>
        <w:rPr>
          <w:color w:val="4E4A3A"/>
        </w:rPr>
        <w:t xml:space="preserve">aiw ' </w:t>
      </w:r>
      <w:r>
        <w:rPr>
          <w:color w:val="4E4A3A"/>
          <w:lang w:val="el-GR" w:eastAsia="el-GR" w:bidi="el-GR"/>
        </w:rPr>
        <w:t xml:space="preserve">ουδέποτε </w:t>
      </w:r>
      <w:r>
        <w:rPr>
          <w:color w:val="4E4A3A"/>
        </w:rPr>
        <w:t>Mc 2,25; niu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75"/>
        </w:tabs>
        <w:spacing w:line="209" w:lineRule="auto"/>
        <w:ind w:left="220" w:firstLine="20"/>
        <w:jc w:val="both"/>
        <w:sectPr w:rsidR="007835E0" w:rsidSect="00101E2C">
          <w:headerReference w:type="even" r:id="rId305"/>
          <w:headerReference w:type="default" r:id="rId306"/>
          <w:footerReference w:type="even" r:id="rId307"/>
          <w:footerReference w:type="default" r:id="rId308"/>
          <w:headerReference w:type="first" r:id="rId309"/>
          <w:footerReference w:type="first" r:id="rId310"/>
          <w:pgSz w:w="8159" w:h="13320"/>
          <w:pgMar w:top="894" w:right="297" w:bottom="656" w:left="297" w:header="0" w:footer="3" w:gutter="559"/>
          <w:cols w:sep="1" w:space="100"/>
          <w:noEndnote/>
          <w:titlePg/>
          <w:rtlGutter/>
          <w:docGrid w:linePitch="360"/>
        </w:sectPr>
      </w:pPr>
      <w:r>
        <w:rPr>
          <w:color w:val="4E4A3A"/>
        </w:rPr>
        <w:t xml:space="preserve">waiht Mc 14,60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ni waiht Mc 15,4 · </w:t>
      </w:r>
      <w:r>
        <w:rPr>
          <w:color w:val="4E4A3A"/>
          <w:lang w:val="el-GR" w:eastAsia="el-GR" w:bidi="el-GR"/>
        </w:rPr>
        <w:t xml:space="preserve">ούκ </w:t>
      </w:r>
      <w:r>
        <w:rPr>
          <w:color w:val="4E4A3A"/>
        </w:rPr>
        <w:t xml:space="preserve">— </w:t>
      </w:r>
      <w:r>
        <w:rPr>
          <w:color w:val="4E4A3A"/>
          <w:lang w:val="el-GR" w:eastAsia="el-GR" w:bidi="el-GR"/>
        </w:rPr>
        <w:t xml:space="preserve">ούδέν; </w:t>
      </w:r>
      <w:r>
        <w:rPr>
          <w:color w:val="4E4A3A"/>
        </w:rPr>
        <w:t xml:space="preserve">niu aufto L 3,15, niu Ran t 2,25 </w:t>
      </w:r>
      <w:r>
        <w:rPr>
          <w:color w:val="4E4A3A"/>
          <w:lang w:val="el-GR" w:eastAsia="el-GR" w:bidi="el-GR"/>
        </w:rPr>
        <w:t xml:space="preserve">μή- ποτε </w:t>
      </w:r>
      <w:r>
        <w:rPr>
          <w:i/>
          <w:iCs/>
          <w:color w:val="4E4A3A"/>
        </w:rPr>
        <w:t>ob nicht etwa? —</w:t>
      </w:r>
      <w:r>
        <w:rPr>
          <w:color w:val="4E4A3A"/>
        </w:rPr>
        <w:t xml:space="preserve"> þau niu </w:t>
      </w:r>
      <w:r>
        <w:rPr>
          <w:i/>
          <w:iCs/>
          <w:color w:val="4E4A3A"/>
        </w:rPr>
        <w:t>necne, oder nicht? 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 ού </w:t>
      </w:r>
      <w:r>
        <w:rPr>
          <w:color w:val="4E4A3A"/>
        </w:rPr>
        <w:t>L20,22 R 9,21 kl3,5A (: þauh niu B);</w:t>
      </w:r>
    </w:p>
    <w:p w:rsidR="007835E0" w:rsidRDefault="00555F09">
      <w:pPr>
        <w:pStyle w:val="1"/>
        <w:shd w:val="clear" w:color="auto" w:fill="auto"/>
        <w:ind w:left="220" w:firstLine="20"/>
        <w:jc w:val="both"/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2540" distB="50800" distL="114300" distR="2272665" simplePos="0" relativeHeight="125829386" behindDoc="0" locked="0" layoutInCell="1" allowOverlap="1" wp14:anchorId="75C3C006" wp14:editId="71AAA661">
                <wp:simplePos x="0" y="0"/>
                <wp:positionH relativeFrom="margin">
                  <wp:posOffset>1689735</wp:posOffset>
                </wp:positionH>
                <wp:positionV relativeFrom="margin">
                  <wp:posOffset>-111125</wp:posOffset>
                </wp:positionV>
                <wp:extent cx="580390" cy="187325"/>
                <wp:effectExtent l="0" t="0" r="0" b="0"/>
                <wp:wrapTopAndBottom/>
                <wp:docPr id="315" name="Shap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" cy="187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1"/>
                              <w:shd w:val="clear" w:color="auto" w:fill="auto"/>
                            </w:pPr>
                            <w:r>
                              <w:rPr>
                                <w:color w:val="4E4A3A"/>
                              </w:rPr>
                              <w:t>niuhseins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315" o:spid="_x0000_s1030" type="#_x0000_t202" style="position:absolute;left:0;text-align:left;margin-left:133.05pt;margin-top:-8.75pt;width:45.7pt;height:14.75pt;z-index:125829386;visibility:visible;mso-wrap-style:none;mso-wrap-distance-left:9pt;mso-wrap-distance-top:.2pt;mso-wrap-distance-right:178.95pt;mso-wrap-distance-bottom:4pt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" filled="f" stroked="f">
                <v:textbox inset="0,0,0,0">
                  <w:txbxContent>
                    <w:p w:rsidR="007835E0" w:rsidRDefault="00555F09">
                      <w:pPr>
                        <w:pStyle w:val="1"/>
                        <w:shd w:val="clear" w:color="auto" w:fill="auto"/>
                      </w:pPr>
                      <w:r>
                        <w:rPr>
                          <w:color w:val="4E4A3A"/>
                        </w:rPr>
                        <w:t>niuhseins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53340" distL="934720" distR="1815465" simplePos="0" relativeHeight="125829388" behindDoc="0" locked="0" layoutInCell="1" allowOverlap="1" wp14:anchorId="3ABDCF59" wp14:editId="1EC869C4">
                <wp:simplePos x="0" y="0"/>
                <wp:positionH relativeFrom="margin">
                  <wp:posOffset>2510155</wp:posOffset>
                </wp:positionH>
                <wp:positionV relativeFrom="margin">
                  <wp:posOffset>-113665</wp:posOffset>
                </wp:positionV>
                <wp:extent cx="217170" cy="187325"/>
                <wp:effectExtent l="0" t="0" r="0" b="0"/>
                <wp:wrapTopAndBottom/>
                <wp:docPr id="317" name="Shap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" cy="187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1"/>
                              <w:shd w:val="clear" w:color="auto" w:fill="auto"/>
                            </w:pPr>
                            <w:r>
                              <w:rPr>
                                <w:color w:val="4E4A3A"/>
                              </w:rPr>
                              <w:t>nu.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317" o:spid="_x0000_s1031" type="#_x0000_t202" style="position:absolute;left:0;text-align:left;margin-left:197.65pt;margin-top:-8.95pt;width:17.1pt;height:14.75pt;z-index:125829388;visibility:visible;mso-wrap-style:none;mso-wrap-distance-left:73.6pt;mso-wrap-distance-top:0;mso-wrap-distance-right:142.95pt;mso-wrap-distance-bottom:4.2pt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" filled="f" stroked="f">
                <v:textbox inset="0,0,0,0">
                  <w:txbxContent>
                    <w:p w:rsidR="007835E0" w:rsidRDefault="00555F09">
                      <w:pPr>
                        <w:pStyle w:val="1"/>
                        <w:shd w:val="clear" w:color="auto" w:fill="auto"/>
                      </w:pPr>
                      <w:r>
                        <w:rPr>
                          <w:color w:val="4E4A3A"/>
                        </w:rPr>
                        <w:t>nu.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2540" distB="50800" distL="2614930" distR="114935" simplePos="0" relativeHeight="125829390" behindDoc="0" locked="0" layoutInCell="1" allowOverlap="1" wp14:anchorId="098E5547" wp14:editId="346A4CCD">
                <wp:simplePos x="0" y="0"/>
                <wp:positionH relativeFrom="margin">
                  <wp:posOffset>4190365</wp:posOffset>
                </wp:positionH>
                <wp:positionV relativeFrom="margin">
                  <wp:posOffset>-111125</wp:posOffset>
                </wp:positionV>
                <wp:extent cx="237490" cy="187325"/>
                <wp:effectExtent l="0" t="0" r="0" b="0"/>
                <wp:wrapTopAndBottom/>
                <wp:docPr id="319" name="Shap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90" cy="187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1"/>
                              <w:shd w:val="clear" w:color="auto" w:fill="auto"/>
                            </w:pPr>
                            <w:r>
                              <w:t>103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319" o:spid="_x0000_s1032" type="#_x0000_t202" style="position:absolute;left:0;text-align:left;margin-left:329.95pt;margin-top:-8.75pt;width:18.7pt;height:14.75pt;z-index:125829390;visibility:visible;mso-wrap-style:none;mso-wrap-distance-left:205.9pt;mso-wrap-distance-top:.2pt;mso-wrap-distance-right:9.05pt;mso-wrap-distance-bottom:4pt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" filled="f" stroked="f">
                <v:textbox inset="0,0,0,0">
                  <w:txbxContent>
                    <w:p w:rsidR="007835E0" w:rsidRDefault="00555F09">
                      <w:pPr>
                        <w:pStyle w:val="1"/>
                        <w:shd w:val="clear" w:color="auto" w:fill="auto"/>
                      </w:pPr>
                      <w:r>
                        <w:t>103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color w:val="433F2F"/>
        </w:rPr>
        <w:t xml:space="preserve">R7,l </w:t>
      </w:r>
      <w:r>
        <w:rPr>
          <w:color w:val="433F2F"/>
          <w:lang w:val="el-GR" w:eastAsia="el-GR" w:bidi="el-GR"/>
        </w:rPr>
        <w:t xml:space="preserve">(ή άγνοείτε), </w:t>
      </w:r>
      <w:r>
        <w:rPr>
          <w:color w:val="433F2F"/>
        </w:rPr>
        <w:t xml:space="preserve">Mc 12,14 </w:t>
      </w:r>
      <w:r>
        <w:rPr>
          <w:color w:val="433F2F"/>
          <w:lang w:val="el-GR" w:eastAsia="el-GR" w:bidi="el-GR"/>
        </w:rPr>
        <w:t>(η μη)·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niuhseins </w:t>
      </w:r>
      <w:r>
        <w:rPr>
          <w:i/>
          <w:iCs/>
          <w:color w:val="433F2F"/>
        </w:rPr>
        <w:t xml:space="preserve">Fifö </w:t>
      </w:r>
      <w:r>
        <w:rPr>
          <w:i/>
          <w:iCs/>
          <w:color w:val="4E4A3A"/>
        </w:rPr>
        <w:t>{152</w:t>
      </w:r>
      <w:r>
        <w:rPr>
          <w:i/>
          <w:iCs/>
          <w:color w:val="4E4A3A"/>
          <w:vertAlign w:val="superscript"/>
        </w:rPr>
        <w:t>G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έπιεκοπή </w:t>
      </w:r>
      <w:r>
        <w:rPr>
          <w:i/>
          <w:iCs/>
          <w:color w:val="433F2F"/>
        </w:rPr>
        <w:t>Heimsuchung:</w:t>
      </w:r>
      <w:r>
        <w:rPr>
          <w:color w:val="433F2F"/>
        </w:rPr>
        <w:t xml:space="preserve"> mel -ais þeinaizos </w:t>
      </w:r>
      <w:r>
        <w:rPr>
          <w:i/>
          <w:iCs/>
          <w:color w:val="433F2F"/>
        </w:rPr>
        <w:t>die Zeit, da Gott sich nach dir umsah</w:t>
      </w:r>
      <w:r>
        <w:rPr>
          <w:color w:val="433F2F"/>
        </w:rPr>
        <w:t xml:space="preserve"> L 19,44.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bi-niuhsjan </w:t>
      </w:r>
      <w:r>
        <w:rPr>
          <w:i/>
          <w:iCs/>
          <w:color w:val="433F2F"/>
        </w:rPr>
        <w:t>sio.V.l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καταεκοπήεαι τι </w:t>
      </w:r>
      <w:r>
        <w:rPr>
          <w:i/>
          <w:iCs/>
          <w:color w:val="433F2F"/>
        </w:rPr>
        <w:t>auskundschaften, ausspionie</w:t>
      </w:r>
      <w:r>
        <w:rPr>
          <w:i/>
          <w:iCs/>
          <w:color w:val="433F2F"/>
        </w:rPr>
        <w:softHyphen/>
        <w:t>ren</w:t>
      </w:r>
      <w:r>
        <w:rPr>
          <w:color w:val="433F2F"/>
        </w:rPr>
        <w:t xml:space="preserve"> G 2,4.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ana*niujan </w:t>
      </w:r>
      <w:r>
        <w:rPr>
          <w:i/>
          <w:iCs/>
          <w:color w:val="433F2F"/>
        </w:rPr>
        <w:t>sw.V.l</w:t>
      </w:r>
      <w:r>
        <w:rPr>
          <w:b/>
          <w:bCs/>
          <w:color w:val="433F2F"/>
          <w:sz w:val="24"/>
          <w:szCs w:val="24"/>
        </w:rPr>
        <w:t xml:space="preserve"> 1. </w:t>
      </w:r>
      <w:r>
        <w:rPr>
          <w:i/>
          <w:iCs/>
          <w:color w:val="433F2F"/>
        </w:rPr>
        <w:t>trans, er</w:t>
      </w:r>
      <w:r>
        <w:rPr>
          <w:i/>
          <w:iCs/>
          <w:color w:val="433F2F"/>
        </w:rPr>
        <w:softHyphen/>
        <w:t>neuern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άνακαινοϋν </w:t>
      </w:r>
      <w:r>
        <w:rPr>
          <w:color w:val="433F2F"/>
        </w:rPr>
        <w:t xml:space="preserve">k4,16 G3,10 </w:t>
      </w:r>
      <w:r>
        <w:rPr>
          <w:i/>
          <w:iCs/>
          <w:color w:val="433F2F"/>
        </w:rPr>
        <w:t>{D.Pt.Pf.</w:t>
      </w:r>
      <w:r>
        <w:rPr>
          <w:color w:val="433F2F"/>
        </w:rPr>
        <w:t xml:space="preserve"> -niwidin). — 2. </w:t>
      </w:r>
      <w:r>
        <w:rPr>
          <w:i/>
          <w:iCs/>
          <w:color w:val="433F2F"/>
        </w:rPr>
        <w:t>in</w:t>
      </w:r>
      <w:r>
        <w:rPr>
          <w:i/>
          <w:iCs/>
          <w:color w:val="433F2F"/>
        </w:rPr>
        <w:softHyphen/>
        <w:t>trans. sich erneuern, erneuert werden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άνανεούεθαι</w:t>
      </w:r>
      <w:r>
        <w:rPr>
          <w:color w:val="433F2F"/>
        </w:rPr>
        <w:t>' an-uþ-þan- niujaiþ E4,23 (285</w:t>
      </w:r>
      <w:r>
        <w:rPr>
          <w:color w:val="433F2F"/>
          <w:vertAlign w:val="superscript"/>
        </w:rPr>
        <w:t>2</w:t>
      </w:r>
      <w:r>
        <w:rPr>
          <w:color w:val="433F2F"/>
        </w:rPr>
        <w:t>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niuja-sati/&gt;s* </w:t>
      </w:r>
      <w:r>
        <w:rPr>
          <w:color w:val="433F2F"/>
        </w:rPr>
        <w:t xml:space="preserve">(d) </w:t>
      </w:r>
      <w:r>
        <w:rPr>
          <w:i/>
          <w:iCs/>
          <w:color w:val="433F2F"/>
        </w:rPr>
        <w:t>Pt.Pf.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νεόφυτοε </w:t>
      </w:r>
      <w:r>
        <w:rPr>
          <w:i/>
          <w:iCs/>
          <w:color w:val="433F2F"/>
        </w:rPr>
        <w:t>{eig. neugepflanzt) der Neube</w:t>
      </w:r>
      <w:r>
        <w:rPr>
          <w:i/>
          <w:iCs/>
          <w:color w:val="433F2F"/>
        </w:rPr>
        <w:softHyphen/>
        <w:t>kehrte, der Neuling: A.</w:t>
      </w:r>
      <w:r>
        <w:rPr>
          <w:color w:val="433F2F"/>
        </w:rPr>
        <w:t xml:space="preserve"> -dana T3.6.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niujis </w:t>
      </w:r>
      <w:r>
        <w:rPr>
          <w:i/>
          <w:iCs/>
          <w:color w:val="433F2F"/>
        </w:rPr>
        <w:t>Adj.ja neu: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καινόε </w:t>
      </w:r>
      <w:r>
        <w:rPr>
          <w:color w:val="433F2F"/>
        </w:rPr>
        <w:t xml:space="preserve">M9,17 27,60 J 13,34 L 5,36.38 </w:t>
      </w:r>
      <w:r>
        <w:rPr>
          <w:color w:val="4E4A3A"/>
        </w:rPr>
        <w:t xml:space="preserve">Mc </w:t>
      </w:r>
      <w:r>
        <w:rPr>
          <w:color w:val="433F2F"/>
        </w:rPr>
        <w:t>1,27 2,21.22 Kll,25 k3,6 5,17 E2,15</w:t>
      </w:r>
    </w:p>
    <w:p w:rsidR="007835E0" w:rsidRDefault="00555F09">
      <w:pPr>
        <w:pStyle w:val="1"/>
        <w:numPr>
          <w:ilvl w:val="0"/>
          <w:numId w:val="118"/>
        </w:numPr>
        <w:shd w:val="clear" w:color="auto" w:fill="auto"/>
        <w:tabs>
          <w:tab w:val="left" w:pos="742"/>
        </w:tabs>
        <w:spacing w:line="206" w:lineRule="auto"/>
        <w:ind w:left="220" w:firstLine="20"/>
        <w:jc w:val="both"/>
      </w:pPr>
      <w:r>
        <w:rPr>
          <w:i/>
          <w:iCs/>
          <w:color w:val="433F2F"/>
        </w:rPr>
        <w:t>{hierher auch</w:t>
      </w:r>
      <w:r>
        <w:rPr>
          <w:color w:val="433F2F"/>
        </w:rPr>
        <w:t xml:space="preserve"> Mc2,21, </w:t>
      </w:r>
      <w:r>
        <w:rPr>
          <w:i/>
          <w:iCs/>
          <w:color w:val="433F2F"/>
        </w:rPr>
        <w:t xml:space="preserve">wo </w:t>
      </w:r>
      <w:r>
        <w:rPr>
          <w:color w:val="433F2F"/>
        </w:rPr>
        <w:t xml:space="preserve">niujis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καινόε </w:t>
      </w:r>
      <w:r>
        <w:rPr>
          <w:i/>
          <w:iCs/>
          <w:color w:val="433F2F"/>
        </w:rPr>
        <w:t xml:space="preserve">an Stelle von </w:t>
      </w:r>
      <w:r>
        <w:rPr>
          <w:color w:val="433F2F"/>
          <w:lang w:val="el-GR" w:eastAsia="el-GR" w:bidi="el-GR"/>
        </w:rPr>
        <w:t xml:space="preserve">άγναφοε </w:t>
      </w:r>
      <w:r>
        <w:rPr>
          <w:i/>
          <w:iCs/>
          <w:color w:val="433F2F"/>
        </w:rPr>
        <w:t>nach</w:t>
      </w:r>
      <w:r>
        <w:rPr>
          <w:color w:val="433F2F"/>
        </w:rPr>
        <w:t xml:space="preserve"> </w:t>
      </w:r>
      <w:r>
        <w:rPr>
          <w:color w:val="4E4A3A"/>
        </w:rPr>
        <w:t xml:space="preserve">L </w:t>
      </w:r>
      <w:r>
        <w:rPr>
          <w:color w:val="433F2F"/>
        </w:rPr>
        <w:t xml:space="preserve">5,36 </w:t>
      </w:r>
      <w:r>
        <w:rPr>
          <w:i/>
          <w:iCs/>
          <w:color w:val="433F2F"/>
        </w:rPr>
        <w:t xml:space="preserve">steht)', </w:t>
      </w:r>
      <w:r>
        <w:rPr>
          <w:color w:val="433F2F"/>
          <w:lang w:val="el-GR" w:eastAsia="el-GR" w:bidi="el-GR"/>
        </w:rPr>
        <w:t xml:space="preserve">νέοε </w:t>
      </w:r>
      <w:r>
        <w:rPr>
          <w:color w:val="433F2F"/>
        </w:rPr>
        <w:t xml:space="preserve">M 9,17 L 5,37 Mc 2,22 K5,7 C 3,10. </w:t>
      </w:r>
      <w:r>
        <w:rPr>
          <w:color w:val="4E4A3A"/>
        </w:rPr>
        <w:t xml:space="preserve">—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K5,7; </w:t>
      </w:r>
      <w:r>
        <w:rPr>
          <w:i/>
          <w:iCs/>
          <w:color w:val="433F2F"/>
        </w:rPr>
        <w:t xml:space="preserve">G. </w:t>
      </w:r>
      <w:r>
        <w:rPr>
          <w:color w:val="433F2F"/>
        </w:rPr>
        <w:t>-jis L 5,36 Mc2,21.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niujiþa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καινότηε </w:t>
      </w:r>
      <w:r>
        <w:rPr>
          <w:i/>
          <w:iCs/>
          <w:color w:val="433F2F"/>
        </w:rPr>
        <w:t xml:space="preserve">Neuheit D. </w:t>
      </w:r>
      <w:r>
        <w:rPr>
          <w:color w:val="433F2F"/>
        </w:rPr>
        <w:t xml:space="preserve">-ai R 7,6. </w:t>
      </w:r>
      <w:r>
        <w:rPr>
          <w:i/>
          <w:iCs/>
          <w:color w:val="433F2F"/>
        </w:rPr>
        <w:t>— Kompp.</w:t>
      </w:r>
      <w:r>
        <w:rPr>
          <w:color w:val="433F2F"/>
        </w:rPr>
        <w:t xml:space="preserve"> ana-, in- niujiþa.</w:t>
      </w:r>
    </w:p>
    <w:p w:rsidR="007835E0" w:rsidRDefault="00555F09">
      <w:pPr>
        <w:pStyle w:val="1"/>
        <w:shd w:val="clear" w:color="auto" w:fill="auto"/>
        <w:tabs>
          <w:tab w:val="left" w:pos="1465"/>
        </w:tabs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niuklahei </w:t>
      </w:r>
      <w:r>
        <w:rPr>
          <w:i/>
          <w:iCs/>
          <w:color w:val="4E4A3A"/>
        </w:rPr>
        <w:t xml:space="preserve">Fn </w:t>
      </w:r>
      <w:r>
        <w:rPr>
          <w:i/>
          <w:iCs/>
          <w:color w:val="433F2F"/>
        </w:rPr>
        <w:t>Unverstand {ge</w:t>
      </w:r>
      <w:r>
        <w:rPr>
          <w:i/>
          <w:iCs/>
          <w:color w:val="433F2F"/>
        </w:rPr>
        <w:softHyphen/>
        <w:t xml:space="preserve">wöhnt. </w:t>
      </w:r>
      <w:r>
        <w:rPr>
          <w:i/>
          <w:iCs/>
          <w:color w:val="4E4A3A"/>
        </w:rPr>
        <w:t xml:space="preserve">mit </w:t>
      </w:r>
      <w:r>
        <w:rPr>
          <w:i/>
          <w:iCs/>
          <w:color w:val="433F2F"/>
          <w:vertAlign w:val="superscript"/>
        </w:rPr>
        <w:t>e</w:t>
      </w:r>
      <w:r>
        <w:rPr>
          <w:i/>
          <w:iCs/>
          <w:color w:val="433F2F"/>
        </w:rPr>
        <w:t xml:space="preserve">Kleinmuf </w:t>
      </w:r>
      <w:r>
        <w:rPr>
          <w:i/>
          <w:iCs/>
          <w:color w:val="4E4A3A"/>
        </w:rPr>
        <w:t xml:space="preserve">übersetzt)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Sk 7,7.</w:t>
      </w:r>
      <w:r>
        <w:rPr>
          <w:color w:val="433F2F"/>
        </w:rPr>
        <w:tab/>
      </w:r>
      <w:r>
        <w:rPr>
          <w:color w:val="4E4A3A"/>
        </w:rPr>
        <w:t>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niuklalis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νήπιοε </w:t>
      </w:r>
      <w:r>
        <w:rPr>
          <w:i/>
          <w:iCs/>
          <w:color w:val="4E4A3A"/>
        </w:rPr>
        <w:t xml:space="preserve">unmündig, </w:t>
      </w:r>
      <w:r>
        <w:rPr>
          <w:i/>
          <w:iCs/>
          <w:color w:val="433F2F"/>
        </w:rPr>
        <w:t xml:space="preserve">kindisch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K </w:t>
      </w:r>
      <w:r>
        <w:rPr>
          <w:color w:val="433F2F"/>
        </w:rPr>
        <w:t xml:space="preserve">13,11 </w:t>
      </w:r>
      <w:r>
        <w:rPr>
          <w:color w:val="4E4A3A"/>
        </w:rPr>
        <w:t xml:space="preserve">G4,l; </w:t>
      </w:r>
      <w:r>
        <w:rPr>
          <w:i/>
          <w:iCs/>
          <w:color w:val="4E4A3A"/>
        </w:rPr>
        <w:t xml:space="preserve">N.Pl. </w:t>
      </w:r>
      <w:r>
        <w:rPr>
          <w:color w:val="433F2F"/>
        </w:rPr>
        <w:t xml:space="preserve">E4,14;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L </w:t>
      </w:r>
      <w:r>
        <w:rPr>
          <w:color w:val="4E4A3A"/>
        </w:rPr>
        <w:t>10,21.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niun </w:t>
      </w:r>
      <w:r>
        <w:rPr>
          <w:b/>
          <w:bCs/>
          <w:color w:val="4E4A3A"/>
          <w:sz w:val="24"/>
          <w:szCs w:val="24"/>
        </w:rPr>
        <w:t>(76‘</w:t>
      </w:r>
      <w:r>
        <w:rPr>
          <w:b/>
          <w:bCs/>
          <w:color w:val="4E4A3A"/>
          <w:sz w:val="24"/>
          <w:szCs w:val="24"/>
          <w:vertAlign w:val="superscript"/>
        </w:rPr>
        <w:t>2</w:t>
      </w:r>
      <w:r>
        <w:rPr>
          <w:b/>
          <w:bCs/>
          <w:color w:val="4E4A3A"/>
          <w:sz w:val="24"/>
          <w:szCs w:val="24"/>
        </w:rPr>
        <w:t xml:space="preserve">) </w:t>
      </w:r>
      <w:r>
        <w:rPr>
          <w:color w:val="4E4A3A"/>
          <w:lang w:val="el-GR" w:eastAsia="el-GR" w:bidi="el-GR"/>
        </w:rPr>
        <w:t xml:space="preserve">έννέα </w:t>
      </w:r>
      <w:r>
        <w:rPr>
          <w:i/>
          <w:iCs/>
          <w:color w:val="4E4A3A"/>
        </w:rPr>
        <w:t>neun : indekl.</w:t>
      </w:r>
      <w:r>
        <w:rPr>
          <w:color w:val="4E4A3A"/>
        </w:rPr>
        <w:t xml:space="preserve"> þai </w:t>
      </w:r>
      <w:r>
        <w:rPr>
          <w:color w:val="433F2F"/>
        </w:rPr>
        <w:t xml:space="preserve">niun L 17,17; </w:t>
      </w:r>
      <w:r>
        <w:rPr>
          <w:color w:val="4E4A3A"/>
        </w:rPr>
        <w:t xml:space="preserve">þo niuntehund jah </w:t>
      </w:r>
      <w:r>
        <w:rPr>
          <w:color w:val="433F2F"/>
        </w:rPr>
        <w:t xml:space="preserve">niun </w:t>
      </w:r>
      <w:r>
        <w:rPr>
          <w:color w:val="4E4A3A"/>
        </w:rPr>
        <w:t xml:space="preserve">L 15,4. — </w:t>
      </w:r>
      <w:r>
        <w:rPr>
          <w:i/>
          <w:iCs/>
          <w:color w:val="4E4A3A"/>
        </w:rPr>
        <w:t>dekl. G.Pl.</w:t>
      </w:r>
      <w:r>
        <w:rPr>
          <w:color w:val="4E4A3A"/>
        </w:rPr>
        <w:t xml:space="preserve"> in </w:t>
      </w:r>
      <w:r>
        <w:rPr>
          <w:color w:val="433F2F"/>
        </w:rPr>
        <w:t xml:space="preserve">niuntehundis </w:t>
      </w:r>
      <w:r>
        <w:rPr>
          <w:color w:val="4E4A3A"/>
        </w:rPr>
        <w:t xml:space="preserve">jah niune garaih- taize L 15,7. — — niun hunda </w:t>
      </w:r>
      <w:r>
        <w:rPr>
          <w:i/>
          <w:iCs/>
          <w:color w:val="433F2F"/>
        </w:rPr>
        <w:t>neunhundert</w:t>
      </w:r>
      <w:r>
        <w:rPr>
          <w:color w:val="433F2F"/>
        </w:rPr>
        <w:t xml:space="preserve"> </w:t>
      </w:r>
      <w:r>
        <w:rPr>
          <w:color w:val="4E4A3A"/>
        </w:rPr>
        <w:t xml:space="preserve">Neh 7,39. — </w:t>
      </w:r>
      <w:r>
        <w:rPr>
          <w:color w:val="433F2F"/>
        </w:rPr>
        <w:t>J57Z. niun-tehund.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niunda </w:t>
      </w:r>
      <w:r>
        <w:rPr>
          <w:i/>
          <w:iCs/>
          <w:color w:val="4E4A3A"/>
          <w:lang w:val="el-GR" w:eastAsia="el-GR" w:bidi="el-GR"/>
        </w:rPr>
        <w:t>η</w:t>
      </w:r>
      <w:r>
        <w:rPr>
          <w:color w:val="4E4A3A"/>
          <w:lang w:val="el-GR" w:eastAsia="el-GR" w:bidi="el-GR"/>
        </w:rPr>
        <w:t xml:space="preserve"> έννατοε </w:t>
      </w:r>
      <w:r>
        <w:rPr>
          <w:i/>
          <w:iCs/>
          <w:color w:val="4E4A3A"/>
        </w:rPr>
        <w:t xml:space="preserve">der neunte: A </w:t>
      </w:r>
      <w:r>
        <w:rPr>
          <w:i/>
          <w:iCs/>
          <w:color w:val="433F2F"/>
        </w:rPr>
        <w:t>Fern.</w:t>
      </w:r>
      <w:r>
        <w:rPr>
          <w:color w:val="433F2F"/>
        </w:rPr>
        <w:t xml:space="preserve"> M </w:t>
      </w:r>
      <w:r>
        <w:rPr>
          <w:color w:val="4E4A3A"/>
        </w:rPr>
        <w:t xml:space="preserve">27,45.46 Mc 15,33; </w:t>
      </w:r>
      <w:r>
        <w:rPr>
          <w:i/>
          <w:iCs/>
          <w:color w:val="433F2F"/>
        </w:rPr>
        <w:t xml:space="preserve">P.F </w:t>
      </w:r>
      <w:r>
        <w:rPr>
          <w:color w:val="433F2F"/>
        </w:rPr>
        <w:t xml:space="preserve">Mc </w:t>
      </w:r>
      <w:r>
        <w:rPr>
          <w:color w:val="4E4A3A"/>
        </w:rPr>
        <w:t>15,34.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niuntehund </w:t>
      </w:r>
      <w:r>
        <w:rPr>
          <w:color w:val="4E4A3A"/>
          <w:lang w:val="el-GR" w:eastAsia="el-GR" w:bidi="el-GR"/>
        </w:rPr>
        <w:t xml:space="preserve">έννενήκοντα </w:t>
      </w:r>
      <w:r>
        <w:rPr>
          <w:i/>
          <w:iCs/>
          <w:color w:val="4E4A3A"/>
        </w:rPr>
        <w:t xml:space="preserve">neunzig: </w:t>
      </w:r>
      <w:r>
        <w:rPr>
          <w:i/>
          <w:iCs/>
          <w:color w:val="433F2F"/>
        </w:rPr>
        <w:t>indekl. N.</w:t>
      </w:r>
      <w:r>
        <w:rPr>
          <w:color w:val="433F2F"/>
        </w:rPr>
        <w:t xml:space="preserve"> </w:t>
      </w:r>
      <w:r>
        <w:rPr>
          <w:color w:val="4E4A3A"/>
        </w:rPr>
        <w:t xml:space="preserve">Neh 7,21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</w:t>
      </w:r>
      <w:r>
        <w:rPr>
          <w:color w:val="4E4A3A"/>
        </w:rPr>
        <w:t xml:space="preserve">þo </w:t>
      </w:r>
      <w:r>
        <w:rPr>
          <w:color w:val="433F2F"/>
        </w:rPr>
        <w:t xml:space="preserve">-d jali </w:t>
      </w:r>
      <w:r>
        <w:rPr>
          <w:color w:val="4E4A3A"/>
        </w:rPr>
        <w:t xml:space="preserve">niun L 15,4. — </w:t>
      </w:r>
      <w:r>
        <w:rPr>
          <w:i/>
          <w:iCs/>
          <w:color w:val="4E4A3A"/>
        </w:rPr>
        <w:t>dekl. G.</w:t>
      </w:r>
      <w:r>
        <w:rPr>
          <w:color w:val="4E4A3A"/>
        </w:rPr>
        <w:t xml:space="preserve"> </w:t>
      </w:r>
      <w:r>
        <w:rPr>
          <w:color w:val="433F2F"/>
        </w:rPr>
        <w:t xml:space="preserve">in -dis </w:t>
      </w:r>
      <w:r>
        <w:rPr>
          <w:color w:val="4E4A3A"/>
        </w:rPr>
        <w:t>jah niune garaihtaize L15,7.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niutan </w:t>
      </w:r>
      <w:r>
        <w:rPr>
          <w:i/>
          <w:iCs/>
          <w:color w:val="4E4A3A"/>
        </w:rPr>
        <w:t>abl.V.2 {204) m. Gen.: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τυ- </w:t>
      </w:r>
      <w:r>
        <w:rPr>
          <w:color w:val="4E4A3A"/>
          <w:lang w:val="el-GR" w:eastAsia="el-GR" w:bidi="el-GR"/>
        </w:rPr>
        <w:t xml:space="preserve">χεΐν τινοε </w:t>
      </w:r>
      <w:r>
        <w:rPr>
          <w:i/>
          <w:iCs/>
          <w:color w:val="4E4A3A"/>
        </w:rPr>
        <w:t xml:space="preserve">treffen, erreichen </w:t>
      </w:r>
      <w:r>
        <w:rPr>
          <w:color w:val="4E4A3A"/>
        </w:rPr>
        <w:t xml:space="preserve">L 20,35; </w:t>
      </w:r>
      <w:r>
        <w:rPr>
          <w:color w:val="4E4A3A"/>
          <w:lang w:val="el-GR" w:eastAsia="el-GR" w:bidi="el-GR"/>
        </w:rPr>
        <w:t xml:space="preserve">όναίμην (τινοε) </w:t>
      </w:r>
      <w:r>
        <w:rPr>
          <w:i/>
          <w:iCs/>
          <w:color w:val="4E4A3A"/>
        </w:rPr>
        <w:t>einer Sache froh sein</w:t>
      </w:r>
      <w:r>
        <w:rPr>
          <w:color w:val="4E4A3A"/>
        </w:rPr>
        <w:t xml:space="preserve"> Phil 20.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ga-niutan </w:t>
      </w:r>
      <w:r>
        <w:rPr>
          <w:i/>
          <w:iCs/>
          <w:color w:val="4E4A3A"/>
        </w:rPr>
        <w:t>m. Akk. ergreifen, er</w:t>
      </w:r>
      <w:r>
        <w:rPr>
          <w:i/>
          <w:iCs/>
          <w:color w:val="4E4A3A"/>
        </w:rPr>
        <w:softHyphen/>
        <w:t>wischen {perfektiv, 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ευν- έλαβον" </w:t>
      </w:r>
      <w:r>
        <w:rPr>
          <w:color w:val="4E4A3A"/>
        </w:rPr>
        <w:t xml:space="preserve">-nutun L5,9; </w:t>
      </w:r>
      <w:r>
        <w:rPr>
          <w:color w:val="4E4A3A"/>
          <w:lang w:val="el-GR" w:eastAsia="el-GR" w:bidi="el-GR"/>
        </w:rPr>
        <w:t xml:space="preserve">ΐνα αύτόν άγρεύεωειν λόγψ' </w:t>
      </w:r>
      <w:r>
        <w:rPr>
          <w:color w:val="4E4A3A"/>
        </w:rPr>
        <w:t>ei ina -nu- teina waurda Mc 12,13.</w:t>
      </w:r>
    </w:p>
    <w:p w:rsidR="007835E0" w:rsidRDefault="00555F09">
      <w:pPr>
        <w:pStyle w:val="1"/>
        <w:shd w:val="clear" w:color="auto" w:fill="auto"/>
        <w:tabs>
          <w:tab w:val="left" w:leader="hyphen" w:pos="2653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ga-nohjan </w:t>
      </w:r>
      <w:r>
        <w:rPr>
          <w:i/>
          <w:iCs/>
          <w:color w:val="4E4A3A"/>
        </w:rPr>
        <w:t>sw.V.l m. Akk.</w:t>
      </w:r>
      <w:r>
        <w:rPr>
          <w:color w:val="4E4A3A"/>
        </w:rPr>
        <w:t xml:space="preserve"> 1. </w:t>
      </w:r>
      <w:r>
        <w:rPr>
          <w:color w:val="4E4A3A"/>
          <w:lang w:val="el-GR" w:eastAsia="el-GR" w:bidi="el-GR"/>
        </w:rPr>
        <w:t xml:space="preserve">ήε έπερίεεευεεν είε ήμάε </w:t>
      </w:r>
      <w:r>
        <w:rPr>
          <w:i/>
          <w:iCs/>
          <w:color w:val="4E4A3A"/>
        </w:rPr>
        <w:t>die er uns reichlich gewährte'</w:t>
      </w:r>
      <w:r>
        <w:rPr>
          <w:color w:val="4E4A3A"/>
        </w:rPr>
        <w:t xml:space="preserve"> þoei ufaras</w:t>
      </w:r>
      <w:r>
        <w:rPr>
          <w:color w:val="4E4A3A"/>
        </w:rPr>
        <w:softHyphen/>
        <w:t xml:space="preserve">sau -ida in uns E 1,8. — swa managai -jands ins wailawiznai </w:t>
      </w:r>
      <w:r>
        <w:rPr>
          <w:i/>
          <w:iCs/>
          <w:color w:val="4E4A3A"/>
        </w:rPr>
        <w:t>mit so vieler Nahrung sie be</w:t>
      </w:r>
      <w:r>
        <w:rPr>
          <w:i/>
          <w:iCs/>
          <w:color w:val="4E4A3A"/>
        </w:rPr>
        <w:softHyphen/>
        <w:t>friedigend</w:t>
      </w:r>
      <w:r>
        <w:rPr>
          <w:color w:val="4E4A3A"/>
        </w:rPr>
        <w:t xml:space="preserve"> Sk 7,12 f.</w:t>
      </w:r>
      <w:r>
        <w:rPr>
          <w:color w:val="4E4A3A"/>
        </w:rPr>
        <w:tab/>
        <w:t>2. ga-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nohiþs wisan · </w:t>
      </w:r>
      <w:r>
        <w:rPr>
          <w:color w:val="4E4A3A"/>
          <w:lang w:val="el-GR" w:eastAsia="el-GR" w:bidi="el-GR"/>
        </w:rPr>
        <w:t xml:space="preserve">αύτάρκηε είναι </w:t>
      </w:r>
      <w:r>
        <w:rPr>
          <w:i/>
          <w:iCs/>
          <w:color w:val="4E4A3A"/>
        </w:rPr>
        <w:t>genügsam sein, sich genügen lassen</w:t>
      </w:r>
      <w:r>
        <w:rPr>
          <w:color w:val="4E4A3A"/>
        </w:rPr>
        <w:t xml:space="preserve"> Ph4,ll; </w:t>
      </w:r>
      <w:r>
        <w:rPr>
          <w:color w:val="4E4A3A"/>
          <w:lang w:val="el-GR" w:eastAsia="el-GR" w:bidi="el-GR"/>
        </w:rPr>
        <w:t xml:space="preserve">άρκεΐεθαί τινι </w:t>
      </w:r>
      <w:r>
        <w:rPr>
          <w:i/>
          <w:iCs/>
          <w:color w:val="4E4A3A"/>
        </w:rPr>
        <w:t>s. genügen lassen an{Dat.)</w:t>
      </w:r>
      <w:r>
        <w:rPr>
          <w:color w:val="4E4A3A"/>
        </w:rPr>
        <w:t xml:space="preserve"> T6,8 </w:t>
      </w:r>
      <w:r>
        <w:rPr>
          <w:i/>
          <w:iCs/>
          <w:color w:val="4E4A3A"/>
        </w:rPr>
        <w:t>{Fut.),</w:t>
      </w:r>
      <w:r>
        <w:rPr>
          <w:color w:val="4E4A3A"/>
        </w:rPr>
        <w:t xml:space="preserve"> -idai sijaiþ </w:t>
      </w:r>
      <w:r>
        <w:rPr>
          <w:i/>
          <w:iCs/>
          <w:color w:val="4E4A3A"/>
        </w:rPr>
        <w:t xml:space="preserve">Randgl. zu </w:t>
      </w:r>
      <w:r>
        <w:rPr>
          <w:color w:val="4E4A3A"/>
        </w:rPr>
        <w:t xml:space="preserve">ivaldaiþ annom izwaraim' </w:t>
      </w:r>
      <w:r>
        <w:rPr>
          <w:color w:val="4E4A3A"/>
          <w:lang w:val="el-GR" w:eastAsia="el-GR" w:bidi="el-GR"/>
        </w:rPr>
        <w:t xml:space="preserve">άρ- κεΐεθε τοιε όψωνίοιε ύμών </w:t>
      </w:r>
      <w:r>
        <w:rPr>
          <w:color w:val="4E4A3A"/>
        </w:rPr>
        <w:t>L 3, 14 CA.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ga-nohnan </w:t>
      </w:r>
      <w:r>
        <w:rPr>
          <w:i/>
          <w:iCs/>
          <w:color w:val="4E4A3A"/>
        </w:rPr>
        <w:t>siv.V.4 zur Genüge versehn sein mit {Dat.):</w:t>
      </w:r>
      <w:r>
        <w:rPr>
          <w:color w:val="4E4A3A"/>
        </w:rPr>
        <w:t xml:space="preserve"> izwis ... -nan gataujai friaþwai · </w:t>
      </w:r>
      <w:r>
        <w:rPr>
          <w:color w:val="4E4A3A"/>
          <w:lang w:val="el-GR" w:eastAsia="el-GR" w:bidi="el-GR"/>
        </w:rPr>
        <w:t xml:space="preserve">ύμάε περιεεεύεαι τη άγάπη </w:t>
      </w:r>
      <w:r>
        <w:rPr>
          <w:i/>
          <w:iCs/>
          <w:color w:val="4E4A3A"/>
        </w:rPr>
        <w:t>er wolle euch reich iverden lassen an Liebe</w:t>
      </w:r>
      <w:r>
        <w:rPr>
          <w:color w:val="4E4A3A"/>
        </w:rPr>
        <w:t xml:space="preserve"> Th 3,12.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notin </w:t>
      </w:r>
      <w:r>
        <w:rPr>
          <w:i/>
          <w:iCs/>
          <w:color w:val="4E4A3A"/>
        </w:rPr>
        <w:t>Dat.Sing.n:</w:t>
      </w:r>
      <w:r>
        <w:rPr>
          <w:color w:val="4E4A3A"/>
        </w:rPr>
        <w:t xml:space="preserve"> ana -in · </w:t>
      </w:r>
      <w:r>
        <w:rPr>
          <w:color w:val="4E4A3A"/>
          <w:lang w:val="el-GR" w:eastAsia="el-GR" w:bidi="el-GR"/>
        </w:rPr>
        <w:t xml:space="preserve">έπί τή πρύμνη </w:t>
      </w:r>
      <w:r>
        <w:rPr>
          <w:i/>
          <w:iCs/>
          <w:color w:val="4E4A3A"/>
        </w:rPr>
        <w:t xml:space="preserve">auf dem Achterdeck </w:t>
      </w:r>
      <w:r>
        <w:rPr>
          <w:color w:val="4E4A3A"/>
        </w:rPr>
        <w:t>Mc 4,38.</w:t>
      </w:r>
    </w:p>
    <w:p w:rsidR="007835E0" w:rsidRDefault="00555F09">
      <w:pPr>
        <w:pStyle w:val="1"/>
        <w:shd w:val="clear" w:color="auto" w:fill="auto"/>
        <w:tabs>
          <w:tab w:val="left" w:pos="1487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nu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>Adv. nun, jetzt: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νυν </w:t>
      </w:r>
      <w:r>
        <w:rPr>
          <w:color w:val="4E4A3A"/>
        </w:rPr>
        <w:t>M27,42.43 J 8,40</w:t>
      </w:r>
      <w:r>
        <w:rPr>
          <w:color w:val="4E4A3A"/>
        </w:rPr>
        <w:tab/>
      </w:r>
      <w:r>
        <w:rPr>
          <w:i/>
          <w:iCs/>
          <w:color w:val="4E4A3A"/>
        </w:rPr>
        <w:t>{häufig)', auch im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Satzanfang</w:t>
      </w:r>
      <w:r>
        <w:rPr>
          <w:color w:val="4E4A3A"/>
        </w:rPr>
        <w:t xml:space="preserve"> J 8,52 11,8 12,27.31</w:t>
      </w:r>
    </w:p>
    <w:p w:rsidR="007835E0" w:rsidRDefault="00555F09">
      <w:pPr>
        <w:pStyle w:val="1"/>
        <w:numPr>
          <w:ilvl w:val="0"/>
          <w:numId w:val="119"/>
        </w:numPr>
        <w:shd w:val="clear" w:color="auto" w:fill="auto"/>
        <w:tabs>
          <w:tab w:val="left" w:pos="873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16,29.30 17,7 L2,29 k7,9 G 1,23 C 1,24; </w:t>
      </w:r>
      <w:r>
        <w:rPr>
          <w:i/>
          <w:iCs/>
          <w:color w:val="4E4A3A"/>
        </w:rPr>
        <w:t>zwischen Artikel u. Nomen nach griech. Vorbild eingeschoben</w:t>
      </w:r>
      <w:r>
        <w:rPr>
          <w:color w:val="4E4A3A"/>
        </w:rPr>
        <w:t xml:space="preserve"> G4,25 T 4,8 t4,10; </w:t>
      </w:r>
      <w:r>
        <w:rPr>
          <w:i/>
          <w:iCs/>
          <w:color w:val="4E4A3A"/>
        </w:rPr>
        <w:t>beachte:</w:t>
      </w:r>
      <w:r>
        <w:rPr>
          <w:color w:val="4E4A3A"/>
        </w:rPr>
        <w:t xml:space="preserve"> fram himma nu' </w:t>
      </w:r>
      <w:r>
        <w:rPr>
          <w:color w:val="4E4A3A"/>
          <w:lang w:val="el-GR" w:eastAsia="el-GR" w:bidi="el-GR"/>
        </w:rPr>
        <w:t xml:space="preserve">άπό τού </w:t>
      </w:r>
      <w:r>
        <w:rPr>
          <w:color w:val="4E4A3A"/>
        </w:rPr>
        <w:t xml:space="preserve">vuv </w:t>
      </w:r>
      <w:r>
        <w:rPr>
          <w:i/>
          <w:iCs/>
          <w:color w:val="4E4A3A"/>
        </w:rPr>
        <w:t>von nun an</w:t>
      </w:r>
      <w:r>
        <w:rPr>
          <w:color w:val="4E4A3A"/>
        </w:rPr>
        <w:t xml:space="preserve"> L 1,48 5,10, fram þamma nu k 5,16, und hita nu Z/zs </w:t>
      </w:r>
      <w:r>
        <w:rPr>
          <w:i/>
          <w:iCs/>
          <w:color w:val="4E4A3A"/>
        </w:rPr>
        <w:t>jetzt</w:t>
      </w:r>
      <w:r>
        <w:rPr>
          <w:color w:val="4E4A3A"/>
        </w:rPr>
        <w:t xml:space="preserve"> Sk 4,11; </w:t>
      </w:r>
      <w:r>
        <w:rPr>
          <w:i/>
          <w:iCs/>
          <w:color w:val="4E4A3A"/>
        </w:rPr>
        <w:t>Zu</w:t>
      </w:r>
      <w:r>
        <w:rPr>
          <w:i/>
          <w:iCs/>
          <w:color w:val="4E4A3A"/>
        </w:rPr>
        <w:softHyphen/>
        <w:t>satz</w:t>
      </w:r>
      <w:r>
        <w:rPr>
          <w:color w:val="4E4A3A"/>
        </w:rPr>
        <w:t xml:space="preserve"> nu G2,20 </w:t>
      </w:r>
      <w:r>
        <w:rPr>
          <w:i/>
          <w:iCs/>
          <w:color w:val="4E4A3A"/>
        </w:rPr>
        <w:t>{nach</w:t>
      </w:r>
      <w:r>
        <w:rPr>
          <w:color w:val="4E4A3A"/>
        </w:rPr>
        <w:t xml:space="preserve"> nu</w:t>
      </w:r>
      <w:r>
        <w:rPr>
          <w:color w:val="4E4A3A"/>
          <w:vertAlign w:val="superscript"/>
        </w:rPr>
        <w:t>2</w:t>
      </w:r>
      <w:r>
        <w:rPr>
          <w:color w:val="4E4A3A"/>
        </w:rPr>
        <w:t>). — vuvi R7,17 K 12,18 15,20 G 1,</w:t>
      </w:r>
    </w:p>
    <w:p w:rsidR="007835E0" w:rsidRDefault="00555F09">
      <w:pPr>
        <w:pStyle w:val="1"/>
        <w:numPr>
          <w:ilvl w:val="0"/>
          <w:numId w:val="120"/>
        </w:numPr>
        <w:shd w:val="clear" w:color="auto" w:fill="auto"/>
        <w:tabs>
          <w:tab w:val="left" w:pos="873"/>
          <w:tab w:val="left" w:pos="940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3,8 Phil 11; nu sai · vuvi R 7,6 k 8,11.22 E2,13. — </w:t>
      </w:r>
      <w:r>
        <w:rPr>
          <w:color w:val="4E4A3A"/>
          <w:lang w:val="el-GR" w:eastAsia="el-GR" w:bidi="el-GR"/>
        </w:rPr>
        <w:t xml:space="preserve">άρτι </w:t>
      </w:r>
      <w:r>
        <w:rPr>
          <w:color w:val="4E4A3A"/>
        </w:rPr>
        <w:t>M9,18 313,33.37 16,</w:t>
      </w:r>
    </w:p>
    <w:p w:rsidR="007835E0" w:rsidRDefault="00555F09">
      <w:pPr>
        <w:pStyle w:val="1"/>
        <w:numPr>
          <w:ilvl w:val="0"/>
          <w:numId w:val="121"/>
        </w:numPr>
        <w:shd w:val="clear" w:color="auto" w:fill="auto"/>
        <w:tabs>
          <w:tab w:val="left" w:pos="873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K 13,12 16,7 G 4,20 Th 3,6; iþ nu ' </w:t>
      </w:r>
      <w:r>
        <w:rPr>
          <w:color w:val="4E4A3A"/>
          <w:lang w:val="el-GR" w:eastAsia="el-GR" w:bidi="el-GR"/>
        </w:rPr>
        <w:t xml:space="preserve">άρτι </w:t>
      </w:r>
      <w:r>
        <w:rPr>
          <w:color w:val="4E4A3A"/>
        </w:rPr>
        <w:t xml:space="preserve">J 9,25; hoai- wa nu ' </w:t>
      </w:r>
      <w:r>
        <w:rPr>
          <w:color w:val="4E4A3A"/>
          <w:lang w:val="el-GR" w:eastAsia="el-GR" w:bidi="el-GR"/>
        </w:rPr>
        <w:t xml:space="preserve">πώε </w:t>
      </w:r>
      <w:r>
        <w:rPr>
          <w:color w:val="4E4A3A"/>
        </w:rPr>
        <w:t xml:space="preserve">ouv </w:t>
      </w:r>
      <w:r>
        <w:rPr>
          <w:color w:val="4E4A3A"/>
          <w:lang w:val="el-GR" w:eastAsia="el-GR" w:bidi="el-GR"/>
        </w:rPr>
        <w:t xml:space="preserve">άρτι </w:t>
      </w:r>
      <w:r>
        <w:rPr>
          <w:color w:val="4E4A3A"/>
        </w:rPr>
        <w:t xml:space="preserve">J9,19: und þo nu tueila* </w:t>
      </w:r>
      <w:r>
        <w:rPr>
          <w:color w:val="4E4A3A"/>
          <w:lang w:val="el-GR" w:eastAsia="el-GR" w:bidi="el-GR"/>
        </w:rPr>
        <w:t>άχρι τηε άρτι</w:t>
      </w:r>
      <w:r>
        <w:rPr>
          <w:color w:val="4E4A3A"/>
          <w:lang w:val="el-GR" w:eastAsia="el-GR" w:bidi="el-GR"/>
        </w:rPr>
        <w:br w:type="page"/>
      </w:r>
      <w:r>
        <w:rPr>
          <w:color w:val="6C6653"/>
          <w:lang w:val="el-GR" w:eastAsia="el-GR" w:bidi="el-GR"/>
        </w:rPr>
        <w:lastRenderedPageBreak/>
        <w:t xml:space="preserve">ώραε </w:t>
      </w:r>
      <w:r>
        <w:rPr>
          <w:color w:val="6C6653"/>
        </w:rPr>
        <w:t xml:space="preserve">I&lt;4,11. — — 2. </w:t>
      </w:r>
      <w:r>
        <w:rPr>
          <w:i/>
          <w:iCs/>
          <w:color w:val="6C6653"/>
        </w:rPr>
        <w:t>Konj. zur Bezeichnung der logischen Folgerung, nie am Anfang des Satzes, sondern meist an zweiter Stelle’, beginnt die Neg. den Satz, so tritt</w:t>
      </w:r>
      <w:r>
        <w:rPr>
          <w:color w:val="6C6653"/>
        </w:rPr>
        <w:t xml:space="preserve"> nu </w:t>
      </w:r>
      <w:r>
        <w:rPr>
          <w:i/>
          <w:iCs/>
          <w:color w:val="6C6653"/>
        </w:rPr>
        <w:t>hinter das zur Neg. gehörige Wort (338,2) nun, dem</w:t>
      </w:r>
      <w:r>
        <w:rPr>
          <w:i/>
          <w:iCs/>
          <w:color w:val="6C6653"/>
        </w:rPr>
        <w:softHyphen/>
        <w:t>nach, folglich, also·,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ούν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iþ nu Sk5,12, jabai nu M5,23 6,22. 23 </w:t>
      </w:r>
      <w:r>
        <w:rPr>
          <w:i/>
          <w:iCs/>
          <w:color w:val="6C6653"/>
        </w:rPr>
        <w:t>u.ö.,</w:t>
      </w:r>
      <w:r>
        <w:rPr>
          <w:color w:val="6C6653"/>
        </w:rPr>
        <w:t xml:space="preserve"> jaþþe nu K 10,31, sai nu * </w:t>
      </w:r>
      <w:r>
        <w:rPr>
          <w:color w:val="6C6653"/>
          <w:lang w:val="el-GR" w:eastAsia="el-GR" w:bidi="el-GR"/>
        </w:rPr>
        <w:t xml:space="preserve">ϊδε ουν </w:t>
      </w:r>
      <w:r>
        <w:rPr>
          <w:color w:val="6C6653"/>
        </w:rPr>
        <w:t xml:space="preserve">R 11,22 </w:t>
      </w:r>
      <w:r>
        <w:rPr>
          <w:color w:val="6C6653"/>
          <w:lang w:val="el-GR" w:eastAsia="el-GR" w:bidi="el-GR"/>
        </w:rPr>
        <w:t xml:space="preserve">αρα ούν </w:t>
      </w:r>
      <w:r>
        <w:rPr>
          <w:color w:val="6C6653"/>
        </w:rPr>
        <w:t xml:space="preserve">E 2,19, jau nu · </w:t>
      </w:r>
      <w:r>
        <w:rPr>
          <w:i/>
          <w:iCs/>
          <w:color w:val="6C6653"/>
        </w:rPr>
        <w:t>dsgl.</w:t>
      </w:r>
      <w:r>
        <w:rPr>
          <w:color w:val="6C6653"/>
        </w:rPr>
        <w:t xml:space="preserve"> R 7,25, þan nu ’ </w:t>
      </w:r>
      <w:r>
        <w:rPr>
          <w:i/>
          <w:iCs/>
          <w:color w:val="6C6653"/>
          <w:lang w:val="el-GR" w:eastAsia="el-GR" w:bidi="el-GR"/>
        </w:rPr>
        <w:t>όταν</w:t>
      </w:r>
      <w:r>
        <w:rPr>
          <w:color w:val="6C6653"/>
          <w:lang w:val="el-GR" w:eastAsia="el-GR" w:bidi="el-GR"/>
        </w:rPr>
        <w:t xml:space="preserve"> ουν Μ </w:t>
      </w:r>
      <w:r>
        <w:rPr>
          <w:color w:val="6C6653"/>
        </w:rPr>
        <w:t xml:space="preserve">6,2, þannunu’ </w:t>
      </w:r>
      <w:r>
        <w:rPr>
          <w:color w:val="6C6653"/>
          <w:lang w:val="el-GR" w:eastAsia="el-GR" w:bidi="el-GR"/>
        </w:rPr>
        <w:t xml:space="preserve">αρα ουν </w:t>
      </w:r>
      <w:r>
        <w:rPr>
          <w:color w:val="6C6653"/>
        </w:rPr>
        <w:t xml:space="preserve">R 14,12.19 þannu nu jai ’ </w:t>
      </w:r>
      <w:r>
        <w:rPr>
          <w:i/>
          <w:iCs/>
          <w:color w:val="6C6653"/>
        </w:rPr>
        <w:t>dsgl.</w:t>
      </w:r>
      <w:r>
        <w:rPr>
          <w:color w:val="6C6653"/>
        </w:rPr>
        <w:t xml:space="preserve"> R 9,18 </w:t>
      </w:r>
      <w:r>
        <w:rPr>
          <w:color w:val="6C6653"/>
          <w:lang w:val="el-GR" w:eastAsia="el-GR" w:bidi="el-GR"/>
        </w:rPr>
        <w:t xml:space="preserve">μενούνγε </w:t>
      </w:r>
      <w:r>
        <w:rPr>
          <w:color w:val="6C6653"/>
        </w:rPr>
        <w:t xml:space="preserve">R 9,20, þatuþ-þan nu ’ </w:t>
      </w:r>
      <w:r>
        <w:rPr>
          <w:color w:val="6C6653"/>
          <w:lang w:val="el-GR" w:eastAsia="el-GR" w:bidi="el-GR"/>
        </w:rPr>
        <w:t xml:space="preserve">τούτο ουν </w:t>
      </w:r>
      <w:r>
        <w:rPr>
          <w:color w:val="6C6653"/>
        </w:rPr>
        <w:t xml:space="preserve">k 1,17, þanuh nu * </w:t>
      </w:r>
      <w:r>
        <w:rPr>
          <w:color w:val="6C6653"/>
          <w:lang w:val="el-GR" w:eastAsia="el-GR" w:bidi="el-GR"/>
        </w:rPr>
        <w:t xml:space="preserve">τούτον μέν ουν </w:t>
      </w:r>
      <w:r>
        <w:rPr>
          <w:color w:val="6C6653"/>
        </w:rPr>
        <w:t xml:space="preserve">Ph 2,23, inuh þis nu ' </w:t>
      </w:r>
      <w:r>
        <w:rPr>
          <w:color w:val="6C6653"/>
          <w:lang w:val="el-GR" w:eastAsia="el-GR" w:bidi="el-GR"/>
        </w:rPr>
        <w:t xml:space="preserve">τοιγαροϋν </w:t>
      </w:r>
      <w:r>
        <w:rPr>
          <w:color w:val="6C6653"/>
        </w:rPr>
        <w:t xml:space="preserve">Th 4,8 </w:t>
      </w:r>
      <w:r>
        <w:rPr>
          <w:i/>
          <w:iCs/>
          <w:color w:val="6C6653"/>
        </w:rPr>
        <w:t>u. andere Fügungen der</w:t>
      </w:r>
      <w:r>
        <w:rPr>
          <w:i/>
          <w:iCs/>
          <w:color w:val="6C6653"/>
        </w:rPr>
        <w:softHyphen/>
        <w:t>art. —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αρα </w:t>
      </w:r>
      <w:r>
        <w:rPr>
          <w:color w:val="6C6653"/>
        </w:rPr>
        <w:t xml:space="preserve">R7,2i. — </w:t>
      </w:r>
      <w:r>
        <w:rPr>
          <w:color w:val="6C6653"/>
          <w:lang w:val="el-GR" w:eastAsia="el-GR" w:bidi="el-GR"/>
        </w:rPr>
        <w:t xml:space="preserve">δέ </w:t>
      </w:r>
      <w:r>
        <w:rPr>
          <w:color w:val="6C6653"/>
        </w:rPr>
        <w:t xml:space="preserve">J 5,47 R 7,20 K 15,12 k4,13 G5,17. — us-nu-gibiþ ’ </w:t>
      </w:r>
      <w:r>
        <w:rPr>
          <w:color w:val="6C6653"/>
          <w:lang w:val="el-GR" w:eastAsia="el-GR" w:bidi="el-GR"/>
        </w:rPr>
        <w:t xml:space="preserve">άπόδοτε τοίνυν </w:t>
      </w:r>
      <w:r>
        <w:rPr>
          <w:color w:val="6C6653"/>
        </w:rPr>
        <w:t xml:space="preserve">L 20,25 </w:t>
      </w:r>
      <w:r>
        <w:rPr>
          <w:i/>
          <w:iCs/>
          <w:color w:val="6C6653"/>
        </w:rPr>
        <w:t>(232,6),</w:t>
      </w:r>
      <w:r>
        <w:rPr>
          <w:color w:val="6C6653"/>
        </w:rPr>
        <w:t xml:space="preserve"> aþþan ik nu ' </w:t>
      </w:r>
      <w:r>
        <w:rPr>
          <w:color w:val="6C6653"/>
          <w:lang w:val="el-GR" w:eastAsia="el-GR" w:bidi="el-GR"/>
        </w:rPr>
        <w:t xml:space="preserve">εγώ τοίνυν </w:t>
      </w:r>
      <w:r>
        <w:rPr>
          <w:color w:val="6C6653"/>
        </w:rPr>
        <w:t xml:space="preserve">K 9,26. — </w:t>
      </w:r>
      <w:r>
        <w:rPr>
          <w:color w:val="6C6653"/>
          <w:lang w:val="el-GR" w:eastAsia="el-GR" w:bidi="el-GR"/>
        </w:rPr>
        <w:t xml:space="preserve">ώστε </w:t>
      </w:r>
      <w:r>
        <w:rPr>
          <w:i/>
          <w:iCs/>
          <w:color w:val="6C6653"/>
        </w:rPr>
        <w:t>des</w:t>
      </w:r>
      <w:r>
        <w:rPr>
          <w:i/>
          <w:iCs/>
          <w:color w:val="6C6653"/>
        </w:rPr>
        <w:softHyphen/>
        <w:t xml:space="preserve">halb </w:t>
      </w:r>
      <w:r>
        <w:rPr>
          <w:i/>
          <w:iCs/>
          <w:color w:val="6C6653"/>
          <w:lang w:val="el-GR" w:eastAsia="el-GR" w:bidi="el-GR"/>
        </w:rPr>
        <w:t>’</w:t>
      </w:r>
      <w:r>
        <w:rPr>
          <w:color w:val="6C6653"/>
          <w:lang w:val="el-GR" w:eastAsia="el-GR" w:bidi="el-GR"/>
        </w:rPr>
        <w:t xml:space="preserve"> </w:t>
      </w:r>
      <w:r>
        <w:rPr>
          <w:color w:val="6C6653"/>
        </w:rPr>
        <w:t xml:space="preserve">swaei nu R 7,4 K 14,22 15,58 k4,12 Pli4,1 Th4,18; iþ nu swe G4,16; aþþan nu R 7, 12; </w:t>
      </w:r>
      <w:r>
        <w:rPr>
          <w:color w:val="6C6653"/>
          <w:lang w:val="el-GR" w:eastAsia="el-GR" w:bidi="el-GR"/>
        </w:rPr>
        <w:t xml:space="preserve">ώετε μή </w:t>
      </w:r>
      <w:r>
        <w:rPr>
          <w:color w:val="6C6653"/>
        </w:rPr>
        <w:t xml:space="preserve">* þannu nu ei — ni K4,5; jabai nu * </w:t>
      </w:r>
      <w:r>
        <w:rPr>
          <w:i/>
          <w:iCs/>
          <w:color w:val="6C6653"/>
        </w:rPr>
        <w:t>ei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μέν γάρ </w:t>
      </w:r>
      <w:r>
        <w:rPr>
          <w:color w:val="6C6653"/>
        </w:rPr>
        <w:t>k 11,4: aþjþan s&lt;T&gt;ai nu</w:t>
      </w:r>
      <w:r>
        <w:rPr>
          <w:color w:val="6C6653"/>
          <w:vertAlign w:val="superscript"/>
        </w:rPr>
        <w:t>1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έετω δέ </w:t>
      </w:r>
      <w:r>
        <w:rPr>
          <w:color w:val="6C6653"/>
        </w:rPr>
        <w:t>k 12,16 AB.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nuh </w:t>
      </w:r>
      <w:r>
        <w:rPr>
          <w:i/>
          <w:iCs/>
          <w:color w:val="6C6653"/>
        </w:rPr>
        <w:t>(52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 xml:space="preserve">) </w:t>
      </w:r>
      <w:r>
        <w:rPr>
          <w:i/>
          <w:iCs/>
          <w:color w:val="6C6653"/>
          <w:lang w:val="el-GR" w:eastAsia="el-GR" w:bidi="el-GR"/>
        </w:rPr>
        <w:t xml:space="preserve">ουν </w:t>
      </w:r>
      <w:r>
        <w:rPr>
          <w:i/>
          <w:iCs/>
          <w:color w:val="6C6653"/>
        </w:rPr>
        <w:t>denn (in der Frage), an zweiter Stelle wie</w:t>
      </w:r>
      <w:r>
        <w:rPr>
          <w:color w:val="6C6653"/>
        </w:rPr>
        <w:t xml:space="preserve"> nu </w:t>
      </w:r>
      <w:r>
        <w:rPr>
          <w:i/>
          <w:iCs/>
          <w:color w:val="6C6653"/>
        </w:rPr>
        <w:t>(338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 xml:space="preserve">): </w:t>
      </w:r>
      <w:r>
        <w:rPr>
          <w:color w:val="6C6653"/>
        </w:rPr>
        <w:t xml:space="preserve">Ina nuh taujai * </w:t>
      </w:r>
      <w:r>
        <w:rPr>
          <w:color w:val="6C6653"/>
          <w:lang w:val="el-GR" w:eastAsia="el-GR" w:bidi="el-GR"/>
        </w:rPr>
        <w:t xml:space="preserve">τί ουν ποιήεει </w:t>
      </w:r>
      <w:r>
        <w:rPr>
          <w:color w:val="6C6653"/>
        </w:rPr>
        <w:t xml:space="preserve">Mcl2,9; Ina nuk-kannt’ </w:t>
      </w:r>
      <w:r>
        <w:rPr>
          <w:color w:val="6C6653"/>
          <w:lang w:val="el-GR" w:eastAsia="el-GR" w:bidi="el-GR"/>
        </w:rPr>
        <w:t xml:space="preserve">τί γάρ οΐδαε </w:t>
      </w:r>
      <w:r>
        <w:rPr>
          <w:color w:val="6C6653"/>
        </w:rPr>
        <w:t xml:space="preserve">K7,16A </w:t>
      </w:r>
      <w:r>
        <w:rPr>
          <w:i/>
          <w:iCs/>
          <w:color w:val="6C6653"/>
        </w:rPr>
        <w:t>(26 D). —</w:t>
      </w:r>
      <w:r>
        <w:rPr>
          <w:color w:val="6C6653"/>
        </w:rPr>
        <w:t xml:space="preserve"> an nuh* </w:t>
      </w:r>
      <w:r>
        <w:rPr>
          <w:color w:val="6C6653"/>
          <w:lang w:val="el-GR" w:eastAsia="el-GR" w:bidi="el-GR"/>
        </w:rPr>
        <w:t xml:space="preserve">ούκουν </w:t>
      </w:r>
      <w:r>
        <w:rPr>
          <w:i/>
          <w:iCs/>
          <w:color w:val="6C6653"/>
        </w:rPr>
        <w:t>also doch’,</w:t>
      </w:r>
      <w:r>
        <w:rPr>
          <w:color w:val="6C6653"/>
        </w:rPr>
        <w:t xml:space="preserve"> an nuh þiudans is þu* </w:t>
      </w:r>
      <w:r>
        <w:rPr>
          <w:color w:val="6C6653"/>
          <w:lang w:val="el-GR" w:eastAsia="el-GR" w:bidi="el-GR"/>
        </w:rPr>
        <w:t xml:space="preserve">ούκουν βαειλεύε εΐ εύ </w:t>
      </w:r>
      <w:r>
        <w:rPr>
          <w:color w:val="6C6653"/>
        </w:rPr>
        <w:t>J 18,37.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nunu </w:t>
      </w:r>
      <w:r>
        <w:rPr>
          <w:color w:val="6C6653"/>
          <w:lang w:val="el-GR" w:eastAsia="el-GR" w:bidi="el-GR"/>
        </w:rPr>
        <w:t xml:space="preserve">ούν </w:t>
      </w:r>
      <w:r>
        <w:rPr>
          <w:i/>
          <w:iCs/>
          <w:color w:val="6C6653"/>
        </w:rPr>
        <w:t>demnach, daher, also (338</w:t>
      </w:r>
      <w:r>
        <w:rPr>
          <w:i/>
          <w:iCs/>
          <w:color w:val="6C6653"/>
          <w:vertAlign w:val="superscript"/>
        </w:rPr>
        <w:t>1</w:t>
      </w:r>
      <w:r>
        <w:rPr>
          <w:i/>
          <w:iCs/>
          <w:color w:val="6C6653"/>
        </w:rPr>
        <w:t>); in Verboten nach</w:t>
      </w:r>
      <w:r>
        <w:rPr>
          <w:color w:val="6C6653"/>
        </w:rPr>
        <w:t xml:space="preserve"> ni M 10,</w:t>
      </w:r>
    </w:p>
    <w:p w:rsidR="007835E0" w:rsidRDefault="00555F09">
      <w:pPr>
        <w:pStyle w:val="1"/>
        <w:numPr>
          <w:ilvl w:val="0"/>
          <w:numId w:val="122"/>
        </w:numPr>
        <w:shd w:val="clear" w:color="auto" w:fill="auto"/>
        <w:tabs>
          <w:tab w:val="left" w:pos="830"/>
        </w:tabs>
        <w:spacing w:line="204" w:lineRule="auto"/>
        <w:ind w:left="220" w:firstLine="20"/>
        <w:jc w:val="both"/>
      </w:pPr>
      <w:r>
        <w:rPr>
          <w:color w:val="6C6653"/>
        </w:rPr>
        <w:t xml:space="preserve">11,8; </w:t>
      </w:r>
      <w:r>
        <w:rPr>
          <w:color w:val="6C6653"/>
          <w:lang w:val="el-GR" w:eastAsia="el-GR" w:bidi="el-GR"/>
        </w:rPr>
        <w:t xml:space="preserve">ούν </w:t>
      </w:r>
      <w:r>
        <w:rPr>
          <w:i/>
          <w:iCs/>
          <w:color w:val="6C6653"/>
        </w:rPr>
        <w:t>fehlt</w:t>
      </w:r>
      <w:r>
        <w:rPr>
          <w:color w:val="6C6653"/>
        </w:rPr>
        <w:t xml:space="preserve"> R 14,15.20. — nunu nu faginoþ ’ </w:t>
      </w:r>
      <w:r>
        <w:rPr>
          <w:color w:val="6C6653"/>
          <w:lang w:val="el-GR" w:eastAsia="el-GR" w:bidi="el-GR"/>
        </w:rPr>
        <w:t xml:space="preserve">χαίρετε </w:t>
      </w:r>
      <w:r>
        <w:rPr>
          <w:color w:val="6C6653"/>
        </w:rPr>
        <w:t>Ph 4,4.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6C6653"/>
          <w:sz w:val="24"/>
          <w:szCs w:val="24"/>
        </w:rPr>
        <w:t xml:space="preserve">nuta </w:t>
      </w:r>
      <w:r>
        <w:rPr>
          <w:i/>
          <w:iCs/>
          <w:color w:val="6C6653"/>
        </w:rPr>
        <w:t>Mn Fänger, Fischer·,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άνθρώ- πουε έεη ζωγρών * </w:t>
      </w:r>
      <w:r>
        <w:rPr>
          <w:color w:val="6C6653"/>
        </w:rPr>
        <w:t xml:space="preserve">manne siud -ans L5,10 </w:t>
      </w:r>
      <w:r>
        <w:rPr>
          <w:i/>
          <w:iCs/>
          <w:color w:val="6C6653"/>
        </w:rPr>
        <w:t>(angeglichen</w:t>
      </w:r>
      <w:r>
        <w:rPr>
          <w:color w:val="6C6653"/>
        </w:rPr>
        <w:t xml:space="preserve"> an M4, 19 Ale 1,17); </w:t>
      </w:r>
      <w:r>
        <w:rPr>
          <w:color w:val="6C6653"/>
          <w:lang w:val="el-GR" w:eastAsia="el-GR" w:bidi="el-GR"/>
        </w:rPr>
        <w:t xml:space="preserve">ττοιήεω ύμάε γε- νέεθαι άλιεΐε άνθρώπων · </w:t>
      </w:r>
      <w:r>
        <w:rPr>
          <w:color w:val="6C6653"/>
        </w:rPr>
        <w:t xml:space="preserve">gatauja igqis wairþan-ans manne Mc 1,17. </w:t>
      </w:r>
      <w:r>
        <w:rPr>
          <w:b/>
          <w:bCs/>
          <w:color w:val="6C6653"/>
          <w:sz w:val="24"/>
          <w:szCs w:val="24"/>
        </w:rPr>
        <w:t xml:space="preserve">Nwinfan </w:t>
      </w:r>
      <w:r>
        <w:rPr>
          <w:i/>
          <w:iCs/>
          <w:color w:val="6C6653"/>
        </w:rPr>
        <w:t>Akk. Sing. gr. A.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Νυμφάν </w:t>
      </w:r>
      <w:r>
        <w:rPr>
          <w:i/>
          <w:iCs/>
          <w:color w:val="6C6653"/>
        </w:rPr>
        <w:t>(163)</w:t>
      </w:r>
      <w:r>
        <w:rPr>
          <w:color w:val="6C6653"/>
        </w:rPr>
        <w:t xml:space="preserve"> G4,15.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sz w:val="24"/>
          <w:szCs w:val="24"/>
        </w:rPr>
        <w:t xml:space="preserve">0 </w:t>
      </w:r>
      <w:r>
        <w:rPr>
          <w:i/>
          <w:iCs/>
        </w:rPr>
        <w:t>Interjektion</w:t>
      </w:r>
      <w:r>
        <w:t xml:space="preserve"> </w:t>
      </w:r>
      <w:r>
        <w:rPr>
          <w:lang w:val="el-GR" w:eastAsia="el-GR" w:bidi="el-GR"/>
        </w:rPr>
        <w:t xml:space="preserve">ώ </w:t>
      </w:r>
      <w:r>
        <w:t>L9,41 Mc9,19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t xml:space="preserve">R 11,33; </w:t>
      </w:r>
      <w:r>
        <w:rPr>
          <w:lang w:val="el-GR" w:eastAsia="el-GR" w:bidi="el-GR"/>
        </w:rPr>
        <w:t xml:space="preserve">ούά </w:t>
      </w:r>
      <w:r>
        <w:rPr>
          <w:i/>
          <w:iCs/>
        </w:rPr>
        <w:t>ach, pfui</w:t>
      </w:r>
      <w:r>
        <w:t xml:space="preserve"> Mc 15,29.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Obeid* </w:t>
      </w:r>
      <w:r>
        <w:rPr>
          <w:i/>
          <w:iCs/>
        </w:rPr>
        <w:t>(19,3.22 A)'^^: G.</w:t>
      </w:r>
      <w:r>
        <w:t xml:space="preserve"> Obei- dis L 3,32.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sz w:val="24"/>
          <w:szCs w:val="24"/>
        </w:rPr>
        <w:t xml:space="preserve">Odueia* </w:t>
      </w:r>
      <w:r>
        <w:rPr>
          <w:lang w:val="el-GR" w:eastAsia="el-GR" w:bidi="el-GR"/>
        </w:rPr>
        <w:t xml:space="preserve">Ωδουια </w:t>
      </w:r>
      <w:r>
        <w:rPr>
          <w:i/>
          <w:iCs/>
        </w:rPr>
        <w:t>G.</w:t>
      </w:r>
      <w:r>
        <w:t xml:space="preserve"> -eiins Neh7,43. </w:t>
      </w:r>
      <w:r>
        <w:rPr>
          <w:b/>
          <w:bCs/>
          <w:sz w:val="24"/>
          <w:szCs w:val="24"/>
        </w:rPr>
        <w:t xml:space="preserve">Ogan* </w:t>
      </w:r>
      <w:r>
        <w:rPr>
          <w:i/>
          <w:iCs/>
        </w:rPr>
        <w:t>V.prt.-prs. (220,11)</w:t>
      </w:r>
      <w:r>
        <w:t xml:space="preserve"> 1. </w:t>
      </w:r>
      <w:r>
        <w:rPr>
          <w:i/>
          <w:iCs/>
        </w:rPr>
        <w:t>ehe.</w:t>
      </w:r>
    </w:p>
    <w:p w:rsidR="007835E0" w:rsidRDefault="00555F09">
      <w:pPr>
        <w:pStyle w:val="1"/>
        <w:shd w:val="clear" w:color="auto" w:fill="auto"/>
        <w:tabs>
          <w:tab w:val="left" w:pos="2901"/>
        </w:tabs>
        <w:spacing w:line="209" w:lineRule="auto"/>
        <w:ind w:left="240"/>
        <w:jc w:val="both"/>
      </w:pPr>
      <w:r>
        <w:rPr>
          <w:i/>
          <w:iCs/>
        </w:rPr>
        <w:t>fürchten</w:t>
      </w:r>
      <w:r>
        <w:t xml:space="preserve"> </w:t>
      </w:r>
      <w:r>
        <w:rPr>
          <w:lang w:val="el-GR" w:eastAsia="el-GR" w:bidi="el-GR"/>
        </w:rPr>
        <w:t xml:space="preserve">φοβεΐεθαι </w:t>
      </w:r>
      <w:r>
        <w:t xml:space="preserve">M 10,28 L 1, 50 18,2.4 20,19 </w:t>
      </w:r>
      <w:r>
        <w:rPr>
          <w:i/>
          <w:iCs/>
        </w:rPr>
        <w:t>(Ind. Aor.) usw., abhängig instrum. Dat.</w:t>
      </w:r>
      <w:r>
        <w:t xml:space="preserve"> agisa mi- kilamma ' </w:t>
      </w:r>
      <w:r>
        <w:rPr>
          <w:lang w:val="el-GR" w:eastAsia="el-GR" w:bidi="el-GR"/>
        </w:rPr>
        <w:t xml:space="preserve">φόβον μέγαν </w:t>
      </w:r>
      <w:r>
        <w:t xml:space="preserve">L 2,9; </w:t>
      </w:r>
      <w:r>
        <w:rPr>
          <w:i/>
          <w:iCs/>
        </w:rPr>
        <w:t>Inf. (wie im Gr.)</w:t>
      </w:r>
      <w:r>
        <w:t xml:space="preserve"> L9,45 Mc9,32; ibai, ibai aufto ’ </w:t>
      </w:r>
      <w:r>
        <w:rPr>
          <w:lang w:val="el-GR" w:eastAsia="el-GR" w:bidi="el-GR"/>
        </w:rPr>
        <w:t xml:space="preserve">μήττωε </w:t>
      </w:r>
      <w:r>
        <w:rPr>
          <w:i/>
          <w:iCs/>
        </w:rPr>
        <w:t>daß nicht etwa</w:t>
      </w:r>
      <w:r>
        <w:t xml:space="preserve"> G4,ll, kl 1,3 12,20 </w:t>
      </w:r>
      <w:r>
        <w:rPr>
          <w:i/>
          <w:iCs/>
        </w:rPr>
        <w:t>(362,5). — —</w:t>
      </w:r>
      <w:r>
        <w:t xml:space="preserve"> 2. </w:t>
      </w:r>
      <w:r>
        <w:rPr>
          <w:i/>
          <w:iCs/>
        </w:rPr>
        <w:t>dativ. Reflexiv (255)-</w:t>
      </w:r>
      <w:r>
        <w:t xml:space="preserve"> ogan sis </w:t>
      </w:r>
      <w:r>
        <w:rPr>
          <w:i/>
          <w:iCs/>
        </w:rPr>
        <w:t>sich fürchten vor (Akk.)</w:t>
      </w:r>
      <w:r>
        <w:t xml:space="preserve"> </w:t>
      </w:r>
      <w:r>
        <w:rPr>
          <w:lang w:val="el-GR" w:eastAsia="el-GR" w:bidi="el-GR"/>
        </w:rPr>
        <w:t xml:space="preserve">φοβεΐεθαι άπό τινοε Μ </w:t>
      </w:r>
      <w:r>
        <w:t xml:space="preserve">10, 28 </w:t>
      </w:r>
      <w:r>
        <w:rPr>
          <w:i/>
          <w:iCs/>
          <w:lang w:val="el-GR" w:eastAsia="el-GR" w:bidi="el-GR"/>
        </w:rPr>
        <w:t>ο.</w:t>
      </w:r>
      <w:r>
        <w:rPr>
          <w:lang w:val="el-GR" w:eastAsia="el-GR" w:bidi="el-GR"/>
        </w:rPr>
        <w:t xml:space="preserve"> τινά Μ </w:t>
      </w:r>
      <w:r>
        <w:t xml:space="preserve">10,26 J9,22 L 19,21 Mc6,20; agis mikil </w:t>
      </w:r>
      <w:r>
        <w:rPr>
          <w:lang w:val="el-GR" w:eastAsia="el-GR" w:bidi="el-GR"/>
        </w:rPr>
        <w:t xml:space="preserve">’ φόβον μέ- γαν </w:t>
      </w:r>
      <w:r>
        <w:t xml:space="preserve">Mc4,41; </w:t>
      </w:r>
      <w:r>
        <w:rPr>
          <w:i/>
          <w:iCs/>
        </w:rPr>
        <w:t xml:space="preserve">ohne Akk.-Obj. </w:t>
      </w:r>
      <w:r>
        <w:t>J 6,19.20 12,15 19,8 L 1,13.30</w:t>
      </w:r>
    </w:p>
    <w:p w:rsidR="007835E0" w:rsidRDefault="00555F09">
      <w:pPr>
        <w:pStyle w:val="1"/>
        <w:numPr>
          <w:ilvl w:val="0"/>
          <w:numId w:val="123"/>
        </w:numPr>
        <w:shd w:val="clear" w:color="auto" w:fill="auto"/>
        <w:tabs>
          <w:tab w:val="left" w:pos="782"/>
          <w:tab w:val="left" w:pos="2901"/>
        </w:tabs>
        <w:spacing w:line="209" w:lineRule="auto"/>
        <w:ind w:left="240"/>
        <w:jc w:val="both"/>
      </w:pPr>
      <w:r>
        <w:t>Mcl6,8. —</w:t>
      </w:r>
      <w:r>
        <w:rPr>
          <w:i/>
          <w:iCs/>
        </w:rPr>
        <w:t>Formenbestand s. 220,11. 2.Sg.Imper.</w:t>
      </w:r>
      <w:r>
        <w:t xml:space="preserve"> ogs </w:t>
      </w:r>
      <w:r>
        <w:rPr>
          <w:i/>
          <w:iCs/>
        </w:rPr>
        <w:t>ist belegt</w:t>
      </w:r>
      <w:r>
        <w:t xml:space="preserve"> J 12,15 L 1,13.30</w:t>
      </w:r>
      <w:r>
        <w:tab/>
        <w:t>5,10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40"/>
        <w:jc w:val="both"/>
        <w:rPr>
          <w:lang w:val="en-US"/>
        </w:rPr>
      </w:pPr>
      <w:r w:rsidRPr="00101E2C">
        <w:rPr>
          <w:lang w:val="en-US"/>
        </w:rPr>
        <w:t xml:space="preserve">R 11,20 13,4. — uhtedun </w:t>
      </w:r>
      <w:r w:rsidRPr="00101E2C">
        <w:rPr>
          <w:i/>
          <w:iCs/>
          <w:lang w:val="en-US"/>
        </w:rPr>
        <w:t>f.</w:t>
      </w:r>
      <w:r w:rsidRPr="00101E2C">
        <w:rPr>
          <w:lang w:val="en-US"/>
        </w:rPr>
        <w:t xml:space="preserve"> oh- tedun Mc 11,32 </w:t>
      </w:r>
      <w:r w:rsidRPr="00101E2C">
        <w:rPr>
          <w:i/>
          <w:iCs/>
          <w:lang w:val="en-US"/>
        </w:rPr>
        <w:t>(23 A).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Ogjan </w:t>
      </w:r>
      <w:r>
        <w:rPr>
          <w:i/>
          <w:iCs/>
        </w:rPr>
        <w:t>sw.V.l einen schrecken:</w:t>
      </w:r>
      <w:r>
        <w:t xml:space="preserve"> -jan mik · </w:t>
      </w:r>
      <w:r>
        <w:rPr>
          <w:lang w:val="el-GR" w:eastAsia="el-GR" w:bidi="el-GR"/>
        </w:rPr>
        <w:t xml:space="preserve">φοβήεαί με </w:t>
      </w:r>
      <w:r>
        <w:t>Neh6,19.</w:t>
      </w:r>
    </w:p>
    <w:p w:rsidR="007835E0" w:rsidRDefault="00555F09">
      <w:pPr>
        <w:pStyle w:val="1"/>
        <w:shd w:val="clear" w:color="auto" w:fill="auto"/>
        <w:spacing w:after="420" w:line="197" w:lineRule="auto"/>
        <w:jc w:val="both"/>
      </w:pPr>
      <w:r>
        <w:rPr>
          <w:b/>
          <w:bCs/>
          <w:sz w:val="24"/>
          <w:szCs w:val="24"/>
        </w:rPr>
        <w:t xml:space="preserve">ohteigo </w:t>
      </w:r>
      <w:r>
        <w:t xml:space="preserve">t4,2B: uhteigoA </w:t>
      </w:r>
      <w:r>
        <w:rPr>
          <w:i/>
          <w:iCs/>
        </w:rPr>
        <w:t xml:space="preserve">s.dort. </w:t>
      </w:r>
      <w:r>
        <w:rPr>
          <w:b/>
          <w:bCs/>
          <w:sz w:val="24"/>
          <w:szCs w:val="24"/>
        </w:rPr>
        <w:t xml:space="preserve">Osaiin </w:t>
      </w:r>
      <w:r>
        <w:rPr>
          <w:i/>
          <w:iCs/>
        </w:rPr>
        <w:t>Dat. Sing, zu</w:t>
      </w:r>
      <w:r>
        <w:t xml:space="preserve"> </w:t>
      </w:r>
      <w:r>
        <w:rPr>
          <w:lang w:val="el-GR" w:eastAsia="el-GR" w:bidi="el-GR"/>
        </w:rPr>
        <w:t xml:space="preserve">Ωεηέ </w:t>
      </w:r>
      <w:r>
        <w:t xml:space="preserve">R 9,25. </w:t>
      </w:r>
      <w:r>
        <w:rPr>
          <w:b/>
          <w:bCs/>
          <w:sz w:val="24"/>
          <w:szCs w:val="24"/>
        </w:rPr>
        <w:t xml:space="preserve">osanna </w:t>
      </w:r>
      <w:r>
        <w:rPr>
          <w:lang w:val="el-GR" w:eastAsia="el-GR" w:bidi="el-GR"/>
        </w:rPr>
        <w:t xml:space="preserve">ώεαννά </w:t>
      </w:r>
      <w:r>
        <w:t>osanna (c fff</w:t>
      </w:r>
      <w:r>
        <w:rPr>
          <w:vertAlign w:val="superscript"/>
        </w:rPr>
        <w:t>1</w:t>
      </w:r>
      <w:r>
        <w:t xml:space="preserve"> ff</w:t>
      </w:r>
      <w:r>
        <w:rPr>
          <w:vertAlign w:val="superscript"/>
        </w:rPr>
        <w:t xml:space="preserve">2 </w:t>
      </w:r>
      <w:r>
        <w:t xml:space="preserve">hq; </w:t>
      </w:r>
      <w:r>
        <w:rPr>
          <w:i/>
          <w:iCs/>
        </w:rPr>
        <w:t>vgl. auch</w:t>
      </w:r>
      <w:r>
        <w:t xml:space="preserve"> ossanna a b g</w:t>
      </w:r>
      <w:r>
        <w:rPr>
          <w:vertAlign w:val="superscript"/>
        </w:rPr>
        <w:t>1</w:t>
      </w:r>
      <w:r>
        <w:t>, ozanna g</w:t>
      </w:r>
      <w:r>
        <w:rPr>
          <w:vertAlign w:val="superscript"/>
        </w:rPr>
        <w:t>2</w:t>
      </w:r>
      <w:r>
        <w:t>) J 12,13 Mc 11,9.10.</w:t>
      </w:r>
    </w:p>
    <w:p w:rsidR="007835E0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</w:pPr>
      <w:bookmarkStart w:id="50" w:name="bookmark49"/>
      <w:bookmarkStart w:id="51" w:name="bookmark50"/>
      <w:r>
        <w:t>P·</w:t>
      </w:r>
      <w:bookmarkEnd w:id="50"/>
      <w:bookmarkEnd w:id="51"/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paida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χιτών </w:t>
      </w:r>
      <w:r>
        <w:rPr>
          <w:i/>
          <w:iCs/>
        </w:rPr>
        <w:t>Leibrock, Unter</w:t>
      </w:r>
      <w:r>
        <w:rPr>
          <w:i/>
          <w:iCs/>
        </w:rPr>
        <w:softHyphen/>
        <w:t>kleid: A.</w:t>
      </w:r>
      <w:r>
        <w:t xml:space="preserve"> M 5,40 L6,29; </w:t>
      </w:r>
      <w:r>
        <w:rPr>
          <w:i/>
          <w:iCs/>
        </w:rPr>
        <w:t xml:space="preserve">A.Pl. </w:t>
      </w:r>
      <w:r>
        <w:t xml:space="preserve">L 3,11 9,3; </w:t>
      </w:r>
      <w:r>
        <w:rPr>
          <w:i/>
          <w:iCs/>
        </w:rPr>
        <w:t>D.</w:t>
      </w:r>
      <w:r>
        <w:t xml:space="preserve"> Mc 6,9.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ga-paidon </w:t>
      </w:r>
      <w:r>
        <w:rPr>
          <w:i/>
          <w:iCs/>
        </w:rPr>
        <w:t>sw. V.2 (mit einem Leib</w:t>
      </w:r>
      <w:r>
        <w:rPr>
          <w:i/>
          <w:iCs/>
        </w:rPr>
        <w:softHyphen/>
        <w:t>rock) bekleiden</w:t>
      </w:r>
      <w:r>
        <w:t xml:space="preserve">: </w:t>
      </w:r>
      <w:r>
        <w:rPr>
          <w:lang w:val="el-GR" w:eastAsia="el-GR" w:bidi="el-GR"/>
        </w:rPr>
        <w:t xml:space="preserve">ένδυεάμενοι τον θώρακα </w:t>
      </w:r>
      <w:r>
        <w:t xml:space="preserve">· -odai brunjon </w:t>
      </w:r>
      <w:r>
        <w:rPr>
          <w:i/>
          <w:iCs/>
        </w:rPr>
        <w:t>(D., vgl. 256)</w:t>
      </w:r>
      <w:r>
        <w:t xml:space="preserve"> E6,14.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paintekuste* </w:t>
      </w:r>
      <w:r>
        <w:rPr>
          <w:lang w:val="el-GR" w:eastAsia="el-GR" w:bidi="el-GR"/>
        </w:rPr>
        <w:t xml:space="preserve">πεντηκοετή </w:t>
      </w:r>
      <w:r>
        <w:rPr>
          <w:i/>
          <w:iCs/>
        </w:rPr>
        <w:t>A.</w:t>
      </w:r>
      <w:r>
        <w:t xml:space="preserve"> -en K 16,8.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Paitrus </w:t>
      </w:r>
      <w:r>
        <w:rPr>
          <w:lang w:val="el-GR" w:eastAsia="el-GR" w:bidi="el-GR"/>
        </w:rPr>
        <w:t xml:space="preserve">ΤΤέτροε </w:t>
      </w:r>
      <w:r>
        <w:rPr>
          <w:i/>
          <w:iCs/>
        </w:rPr>
        <w:t xml:space="preserve">(163): </w:t>
      </w:r>
      <w:r>
        <w:rPr>
          <w:smallCaps/>
        </w:rPr>
        <w:t>jV.</w:t>
      </w:r>
      <w:r>
        <w:t xml:space="preserve"> M 26,69 Mc 8,29.32 9,5 </w:t>
      </w:r>
      <w:r>
        <w:rPr>
          <w:i/>
          <w:iCs/>
        </w:rPr>
        <w:t>usw.; A.</w:t>
      </w:r>
      <w:r>
        <w:t xml:space="preserve"> -u J 18,16 L6,14 </w:t>
      </w:r>
      <w:r>
        <w:rPr>
          <w:i/>
          <w:iCs/>
        </w:rPr>
        <w:t>u.ö.; G.</w:t>
      </w:r>
      <w:r>
        <w:t xml:space="preserve"> -aus M8,14 J6,8; </w:t>
      </w:r>
      <w:r>
        <w:rPr>
          <w:i/>
          <w:iCs/>
        </w:rPr>
        <w:t>D.</w:t>
      </w:r>
      <w:r>
        <w:t xml:space="preserve"> -au M 26,73 J18,</w:t>
      </w:r>
    </w:p>
    <w:p w:rsidR="007835E0" w:rsidRDefault="00555F09">
      <w:pPr>
        <w:pStyle w:val="1"/>
        <w:numPr>
          <w:ilvl w:val="0"/>
          <w:numId w:val="124"/>
        </w:numPr>
        <w:shd w:val="clear" w:color="auto" w:fill="auto"/>
        <w:tabs>
          <w:tab w:val="left" w:pos="840"/>
        </w:tabs>
        <w:spacing w:after="80" w:line="206" w:lineRule="auto"/>
        <w:ind w:firstLine="240"/>
        <w:jc w:val="both"/>
        <w:sectPr w:rsidR="007835E0" w:rsidSect="00101E2C">
          <w:headerReference w:type="even" r:id="rId311"/>
          <w:headerReference w:type="default" r:id="rId312"/>
          <w:footerReference w:type="even" r:id="rId313"/>
          <w:footerReference w:type="default" r:id="rId314"/>
          <w:headerReference w:type="first" r:id="rId315"/>
          <w:footerReference w:type="first" r:id="rId316"/>
          <w:pgSz w:w="8159" w:h="13320"/>
          <w:pgMar w:top="894" w:right="297" w:bottom="656" w:left="297" w:header="0" w:footer="3" w:gutter="559"/>
          <w:cols w:sep="1" w:space="100"/>
          <w:noEndnote/>
          <w:titlePg/>
          <w:rtlGutter/>
          <w:docGrid w:linePitch="360"/>
        </w:sectPr>
      </w:pPr>
      <w:r>
        <w:rPr>
          <w:i/>
          <w:iCs/>
        </w:rPr>
        <w:t>u.ö.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papan </w:t>
      </w:r>
      <w:r>
        <w:rPr>
          <w:i/>
          <w:iCs/>
          <w:color w:val="433F2F"/>
        </w:rPr>
        <w:t>Akk. Sing, zu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παπάε </w:t>
      </w:r>
      <w:r>
        <w:rPr>
          <w:i/>
          <w:iCs/>
          <w:color w:val="433F2F"/>
        </w:rPr>
        <w:t>Pres</w:t>
      </w:r>
      <w:r>
        <w:rPr>
          <w:i/>
          <w:iCs/>
          <w:color w:val="433F2F"/>
        </w:rPr>
        <w:softHyphen/>
        <w:t>byter, Geistlicher',</w:t>
      </w:r>
      <w:r>
        <w:rPr>
          <w:color w:val="433F2F"/>
        </w:rPr>
        <w:t xml:space="preserve"> bi Werekan -an Kal </w:t>
      </w:r>
      <w:r>
        <w:rPr>
          <w:i/>
          <w:iCs/>
          <w:color w:val="433F2F"/>
        </w:rPr>
        <w:t>(29. Okt.); W. war Pres</w:t>
      </w:r>
      <w:r>
        <w:rPr>
          <w:i/>
          <w:iCs/>
          <w:color w:val="433F2F"/>
        </w:rPr>
        <w:softHyphen/>
        <w:t>byter, GB. S. 474.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parakletus </w:t>
      </w:r>
      <w:r>
        <w:rPr>
          <w:i/>
          <w:iCs/>
          <w:color w:val="433F2F"/>
        </w:rPr>
        <w:t>Alu (163)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παράκλητοί </w:t>
      </w:r>
      <w:r>
        <w:rPr>
          <w:i/>
          <w:iCs/>
          <w:color w:val="433F2F"/>
        </w:rPr>
        <w:t>Tröster·. N.</w:t>
      </w:r>
      <w:r>
        <w:rPr>
          <w:color w:val="433F2F"/>
        </w:rPr>
        <w:t xml:space="preserve"> J 14,26 15,26 16,7;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-u J 14,16.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paraskaiwe </w:t>
      </w:r>
      <w:r>
        <w:rPr>
          <w:color w:val="433F2F"/>
          <w:lang w:val="el-GR" w:eastAsia="el-GR" w:bidi="el-GR"/>
        </w:rPr>
        <w:t xml:space="preserve">παραεκευή </w:t>
      </w:r>
      <w:r>
        <w:rPr>
          <w:i/>
          <w:iCs/>
          <w:color w:val="433F2F"/>
        </w:rPr>
        <w:t>Rüsttag: N.</w:t>
      </w:r>
      <w:r>
        <w:rPr>
          <w:color w:val="433F2F"/>
        </w:rPr>
        <w:t xml:space="preserve"> (-e, saei ist) Mc 15,42;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afar paraskaiwein </w:t>
      </w:r>
      <w:r>
        <w:rPr>
          <w:i/>
          <w:iCs/>
          <w:color w:val="433F2F"/>
        </w:rPr>
        <w:t>(19,3) '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μετά την παραεκευήν Μ </w:t>
      </w:r>
      <w:r>
        <w:rPr>
          <w:color w:val="433F2F"/>
        </w:rPr>
        <w:t>27,62.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paska </w:t>
      </w:r>
      <w:r>
        <w:rPr>
          <w:color w:val="433F2F"/>
        </w:rPr>
        <w:t xml:space="preserve">w. pasxa (J 6,4 18,28.39) </w:t>
      </w:r>
      <w:r>
        <w:rPr>
          <w:color w:val="433F2F"/>
          <w:lang w:val="el-GR" w:eastAsia="el-GR" w:bidi="el-GR"/>
        </w:rPr>
        <w:t xml:space="preserve">πάεχα </w:t>
      </w:r>
      <w:r>
        <w:rPr>
          <w:i/>
          <w:iCs/>
          <w:color w:val="433F2F"/>
        </w:rPr>
        <w:t xml:space="preserve">F: </w:t>
      </w:r>
      <w:r>
        <w:rPr>
          <w:smallCaps/>
          <w:color w:val="433F2F"/>
        </w:rPr>
        <w:t>jV.</w:t>
      </w:r>
      <w:r>
        <w:rPr>
          <w:color w:val="433F2F"/>
        </w:rPr>
        <w:t xml:space="preserve"> </w:t>
      </w:r>
      <w:r w:rsidRPr="00101E2C">
        <w:rPr>
          <w:color w:val="433F2F"/>
          <w:lang w:val="en-US"/>
        </w:rPr>
        <w:t xml:space="preserve">M 26,2 J 6,4 -a unsara K5,7; </w:t>
      </w:r>
      <w:r w:rsidRPr="00101E2C">
        <w:rPr>
          <w:i/>
          <w:iCs/>
          <w:color w:val="433F2F"/>
          <w:lang w:val="en-US"/>
        </w:rPr>
        <w:t>A.</w:t>
      </w:r>
      <w:r w:rsidRPr="00101E2C">
        <w:rPr>
          <w:color w:val="433F2F"/>
          <w:lang w:val="en-US"/>
        </w:rPr>
        <w:t xml:space="preserve"> -a J 18,28 Mc 14,12.14; </w:t>
      </w:r>
      <w:r w:rsidRPr="00101E2C">
        <w:rPr>
          <w:i/>
          <w:iCs/>
          <w:color w:val="433F2F"/>
          <w:lang w:val="en-US"/>
        </w:rPr>
        <w:t>D.</w:t>
      </w:r>
      <w:r w:rsidRPr="00101E2C">
        <w:rPr>
          <w:color w:val="433F2F"/>
          <w:lang w:val="en-US"/>
        </w:rPr>
        <w:t xml:space="preserve"> -a J 18,39; </w:t>
      </w:r>
      <w:r w:rsidRPr="00101E2C">
        <w:rPr>
          <w:i/>
          <w:iCs/>
          <w:color w:val="433F2F"/>
          <w:lang w:val="en-US"/>
        </w:rPr>
        <w:t>G.</w:t>
      </w:r>
      <w:r w:rsidRPr="00101E2C">
        <w:rPr>
          <w:color w:val="433F2F"/>
          <w:lang w:val="en-US"/>
        </w:rPr>
        <w:t xml:space="preserve"> -a L2,41.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Pauntius* </w:t>
      </w:r>
      <w:r>
        <w:rPr>
          <w:color w:val="433F2F"/>
          <w:lang w:val="el-GR" w:eastAsia="el-GR" w:bidi="el-GR"/>
        </w:rPr>
        <w:t xml:space="preserve">ΤΤόντιοε: </w:t>
      </w:r>
      <w:r w:rsidRPr="00101E2C">
        <w:rPr>
          <w:i/>
          <w:iCs/>
          <w:color w:val="433F2F"/>
          <w:lang w:val="en-US"/>
        </w:rPr>
        <w:t>D.</w:t>
      </w:r>
      <w:r w:rsidRPr="00101E2C">
        <w:rPr>
          <w:color w:val="433F2F"/>
          <w:lang w:val="en-US"/>
        </w:rPr>
        <w:t xml:space="preserve"> Pauntiau M 27,2, -eau T 6,13 AB, Puntiau L3,l.</w:t>
      </w:r>
    </w:p>
    <w:p w:rsidR="007835E0" w:rsidRPr="00101E2C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sz w:val="24"/>
          <w:szCs w:val="24"/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paurpura </w:t>
      </w:r>
      <w:r w:rsidRPr="00101E2C">
        <w:rPr>
          <w:i/>
          <w:iCs/>
          <w:color w:val="433F2F"/>
          <w:lang w:val="en-US"/>
        </w:rPr>
        <w:t>u.</w:t>
      </w:r>
      <w:r w:rsidRPr="00101E2C">
        <w:rPr>
          <w:color w:val="433F2F"/>
          <w:lang w:val="en-US"/>
        </w:rPr>
        <w:t xml:space="preserve"> paurpaura </w:t>
      </w:r>
      <w:r w:rsidRPr="00101E2C">
        <w:rPr>
          <w:i/>
          <w:iCs/>
          <w:color w:val="433F2F"/>
          <w:lang w:val="en-US"/>
        </w:rPr>
        <w:t>(52,1b) lat.</w:t>
      </w:r>
      <w:r w:rsidRPr="00101E2C">
        <w:rPr>
          <w:color w:val="433F2F"/>
          <w:lang w:val="en-US"/>
        </w:rPr>
        <w:t xml:space="preserve"> purpura, </w:t>
      </w:r>
      <w:r>
        <w:rPr>
          <w:color w:val="433F2F"/>
          <w:lang w:val="el-GR" w:eastAsia="el-GR" w:bidi="el-GR"/>
        </w:rPr>
        <w:t xml:space="preserve">πορφύρα </w:t>
      </w:r>
      <w:r w:rsidRPr="00101E2C">
        <w:rPr>
          <w:i/>
          <w:iCs/>
          <w:color w:val="433F2F"/>
          <w:lang w:val="en-US"/>
        </w:rPr>
        <w:t>Purpur: D.</w:t>
      </w:r>
      <w:r w:rsidRPr="00101E2C">
        <w:rPr>
          <w:color w:val="433F2F"/>
          <w:lang w:val="en-US"/>
        </w:rPr>
        <w:t xml:space="preserve"> -urai Mc 15,17.20; -aurai </w:t>
      </w:r>
      <w:r w:rsidRPr="00101E2C">
        <w:rPr>
          <w:b/>
          <w:bCs/>
          <w:color w:val="433F2F"/>
          <w:sz w:val="24"/>
          <w:szCs w:val="24"/>
          <w:lang w:val="en-US"/>
        </w:rPr>
        <w:t>L 16,19.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panrpuro/s </w:t>
      </w:r>
      <w:r w:rsidRPr="00101E2C">
        <w:rPr>
          <w:color w:val="433F2F"/>
          <w:lang w:val="en-US"/>
        </w:rPr>
        <w:t xml:space="preserve">(d) </w:t>
      </w:r>
      <w:r w:rsidRPr="00101E2C">
        <w:rPr>
          <w:i/>
          <w:iCs/>
          <w:color w:val="433F2F"/>
          <w:lang w:val="en-US"/>
        </w:rPr>
        <w:t>adjekt.Pt.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πορφυ- </w:t>
      </w:r>
      <w:r w:rsidRPr="00101E2C">
        <w:rPr>
          <w:color w:val="433F2F"/>
          <w:lang w:val="en-US"/>
        </w:rPr>
        <w:t xml:space="preserve">poöc </w:t>
      </w:r>
      <w:r w:rsidRPr="00101E2C">
        <w:rPr>
          <w:i/>
          <w:iCs/>
          <w:color w:val="433F2F"/>
          <w:lang w:val="en-US"/>
        </w:rPr>
        <w:t>purpiirn: D.Fem.</w:t>
      </w:r>
      <w:r w:rsidRPr="00101E2C">
        <w:rPr>
          <w:color w:val="433F2F"/>
          <w:lang w:val="en-US"/>
        </w:rPr>
        <w:t xml:space="preserve"> wastjai -odai J 19,2; </w:t>
      </w:r>
      <w:r w:rsidRPr="00101E2C">
        <w:rPr>
          <w:i/>
          <w:iCs/>
          <w:color w:val="433F2F"/>
          <w:lang w:val="en-US"/>
        </w:rPr>
        <w:t>sw.A.F</w:t>
      </w:r>
      <w:r w:rsidRPr="00101E2C">
        <w:rPr>
          <w:color w:val="433F2F"/>
          <w:lang w:val="en-US"/>
        </w:rPr>
        <w:t xml:space="preserve"> þo -odon wastja J 19,5.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Pawlus </w:t>
      </w:r>
      <w:r>
        <w:rPr>
          <w:color w:val="433F2F"/>
          <w:lang w:val="el-GR" w:eastAsia="el-GR" w:bidi="el-GR"/>
        </w:rPr>
        <w:t xml:space="preserve">ΤΤαυλοε: </w:t>
      </w:r>
      <w:r w:rsidRPr="00101E2C">
        <w:rPr>
          <w:i/>
          <w:iCs/>
          <w:color w:val="433F2F"/>
          <w:lang w:val="en-US"/>
        </w:rPr>
        <w:t>N.</w:t>
      </w:r>
      <w:r w:rsidRPr="00101E2C">
        <w:rPr>
          <w:color w:val="433F2F"/>
          <w:lang w:val="en-US"/>
        </w:rPr>
        <w:t xml:space="preserve"> Kl,13 k 1,1 10,1 usw.: </w:t>
      </w:r>
      <w:r w:rsidRPr="00101E2C">
        <w:rPr>
          <w:i/>
          <w:iCs/>
          <w:color w:val="433F2F"/>
          <w:lang w:val="en-US"/>
        </w:rPr>
        <w:t>G.</w:t>
      </w:r>
      <w:r w:rsidRPr="00101E2C">
        <w:rPr>
          <w:color w:val="433F2F"/>
          <w:lang w:val="en-US"/>
        </w:rPr>
        <w:t xml:space="preserve"> -aus EÜberschr. A G4,18 th 3,17 AB; -us K 1,12. 13 A 16,21 </w:t>
      </w:r>
      <w:r w:rsidRPr="00101E2C">
        <w:rPr>
          <w:i/>
          <w:iCs/>
          <w:color w:val="433F2F"/>
          <w:lang w:val="en-US"/>
        </w:rPr>
        <w:t>(24 B).</w:t>
      </w:r>
    </w:p>
    <w:p w:rsidR="007835E0" w:rsidRPr="00101E2C" w:rsidRDefault="00555F09">
      <w:pPr>
        <w:pStyle w:val="1"/>
        <w:shd w:val="clear" w:color="auto" w:fill="auto"/>
        <w:spacing w:line="197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peikabagnis </w:t>
      </w:r>
      <w:r w:rsidRPr="00101E2C">
        <w:rPr>
          <w:i/>
          <w:iCs/>
          <w:color w:val="433F2F"/>
          <w:lang w:val="en-US"/>
        </w:rPr>
        <w:t>Ala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φοίνιξ </w:t>
      </w:r>
      <w:r w:rsidRPr="00101E2C">
        <w:rPr>
          <w:i/>
          <w:iCs/>
          <w:color w:val="433F2F"/>
          <w:lang w:val="en-US"/>
        </w:rPr>
        <w:t xml:space="preserve">Palmbuum: </w:t>
      </w:r>
      <w:r w:rsidRPr="00101E2C">
        <w:rPr>
          <w:i/>
          <w:iCs/>
          <w:color w:val="433F2F"/>
          <w:vertAlign w:val="superscript"/>
          <w:lang w:val="en-US"/>
        </w:rPr>
        <w:t>1</w:t>
      </w:r>
      <w:r w:rsidRPr="00101E2C">
        <w:rPr>
          <w:i/>
          <w:iCs/>
          <w:color w:val="433F2F"/>
          <w:lang w:val="en-US"/>
        </w:rPr>
        <w:t xml:space="preserve"> G.Pl.</w:t>
      </w:r>
      <w:r w:rsidRPr="00101E2C">
        <w:rPr>
          <w:color w:val="433F2F"/>
          <w:lang w:val="en-US"/>
        </w:rPr>
        <w:t xml:space="preserve"> -e J 12,13.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Peilatus </w:t>
      </w:r>
      <w:r>
        <w:rPr>
          <w:color w:val="433F2F"/>
          <w:lang w:val="el-GR" w:eastAsia="el-GR" w:bidi="el-GR"/>
        </w:rPr>
        <w:t xml:space="preserve">ΤΤειλάτοε </w:t>
      </w:r>
      <w:r>
        <w:rPr>
          <w:i/>
          <w:iCs/>
          <w:color w:val="433F2F"/>
        </w:rPr>
        <w:t>(163): N.</w:t>
      </w:r>
      <w:r>
        <w:rPr>
          <w:color w:val="433F2F"/>
        </w:rPr>
        <w:t xml:space="preserve"> M27, 13 J 18,29.31 </w:t>
      </w:r>
      <w:r>
        <w:rPr>
          <w:i/>
          <w:iCs/>
          <w:color w:val="433F2F"/>
        </w:rPr>
        <w:t>usw.·, D.</w:t>
      </w:r>
      <w:r>
        <w:rPr>
          <w:color w:val="433F2F"/>
        </w:rPr>
        <w:t xml:space="preserve"> -au M 27,2.58.62 L3,l Mc 15,1.43 T6,13B ...tauA.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[pistikeins] </w:t>
      </w:r>
      <w:r>
        <w:rPr>
          <w:i/>
          <w:iCs/>
          <w:color w:val="433F2F"/>
        </w:rPr>
        <w:t>Gen. Sing. Fern., Konj. für</w:t>
      </w:r>
      <w:r>
        <w:rPr>
          <w:color w:val="433F2F"/>
        </w:rPr>
        <w:t xml:space="preserve"> f pistikeinis CA </w:t>
      </w:r>
      <w:r>
        <w:rPr>
          <w:i/>
          <w:iCs/>
          <w:color w:val="433F2F"/>
        </w:rPr>
        <w:t>(Schulze 73S</w:t>
      </w:r>
      <w:r>
        <w:rPr>
          <w:i/>
          <w:iCs/>
          <w:color w:val="433F2F"/>
          <w:vertAlign w:val="superscript"/>
        </w:rPr>
        <w:t>3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νάρδου πιετικήε </w:t>
      </w:r>
      <w:r>
        <w:rPr>
          <w:color w:val="433F2F"/>
        </w:rPr>
        <w:t xml:space="preserve">* nardaus -eins </w:t>
      </w:r>
      <w:r>
        <w:rPr>
          <w:i/>
          <w:iCs/>
          <w:color w:val="433F2F"/>
        </w:rPr>
        <w:t>'unverfälschte</w:t>
      </w:r>
      <w:r>
        <w:rPr>
          <w:i/>
          <w:iCs/>
          <w:color w:val="433F2F"/>
          <w:vertAlign w:val="superscript"/>
        </w:rPr>
        <w:t>3</w:t>
      </w:r>
      <w:r>
        <w:rPr>
          <w:i/>
          <w:iCs/>
          <w:color w:val="433F2F"/>
        </w:rPr>
        <w:t xml:space="preserve"> o. 'flüssige</w:t>
      </w:r>
      <w:r>
        <w:rPr>
          <w:i/>
          <w:iCs/>
          <w:color w:val="433F2F"/>
          <w:vertAlign w:val="superscript"/>
        </w:rPr>
        <w:t xml:space="preserve">3 </w:t>
      </w:r>
      <w:r>
        <w:rPr>
          <w:i/>
          <w:iCs/>
          <w:color w:val="433F2F"/>
        </w:rPr>
        <w:t>Narde</w:t>
      </w:r>
      <w:r>
        <w:rPr>
          <w:color w:val="433F2F"/>
        </w:rPr>
        <w:t xml:space="preserve"> J 12,3. </w:t>
      </w:r>
      <w:r>
        <w:rPr>
          <w:i/>
          <w:iCs/>
          <w:color w:val="433F2F"/>
        </w:rPr>
        <w:t>Vgl. 19,4 u.</w:t>
      </w:r>
      <w:r>
        <w:rPr>
          <w:color w:val="433F2F"/>
        </w:rPr>
        <w:t xml:space="preserve"> K 9,2 T3,l.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plapja(?)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πλατεία </w:t>
      </w:r>
      <w:r>
        <w:rPr>
          <w:i/>
          <w:iCs/>
          <w:color w:val="433F2F"/>
        </w:rPr>
        <w:t>lat.</w:t>
      </w:r>
      <w:r>
        <w:rPr>
          <w:color w:val="433F2F"/>
        </w:rPr>
        <w:t xml:space="preserve"> platea </w:t>
      </w:r>
      <w:r>
        <w:rPr>
          <w:i/>
          <w:iCs/>
          <w:color w:val="433F2F"/>
        </w:rPr>
        <w:t>Straße G.Pl.</w:t>
      </w:r>
      <w:r>
        <w:rPr>
          <w:color w:val="433F2F"/>
        </w:rPr>
        <w:t xml:space="preserve"> -jo M 6,5 </w:t>
      </w:r>
      <w:r>
        <w:rPr>
          <w:i/>
          <w:iCs/>
          <w:color w:val="433F2F"/>
        </w:rPr>
        <w:t>(GL. än</w:t>
      </w:r>
      <w:r>
        <w:rPr>
          <w:i/>
          <w:iCs/>
          <w:color w:val="433F2F"/>
        </w:rPr>
        <w:softHyphen/>
        <w:t>dern</w:t>
      </w:r>
      <w:r>
        <w:rPr>
          <w:color w:val="433F2F"/>
        </w:rPr>
        <w:t xml:space="preserve"> [platjo]).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plat </w:t>
      </w:r>
      <w:r>
        <w:rPr>
          <w:i/>
          <w:iCs/>
          <w:color w:val="433F2F"/>
        </w:rPr>
        <w:t>Akk. Sing,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έπίβλημα </w:t>
      </w:r>
      <w:r>
        <w:rPr>
          <w:i/>
          <w:iCs/>
          <w:color w:val="433F2F"/>
        </w:rPr>
        <w:t xml:space="preserve">Flicken </w:t>
      </w:r>
      <w:r>
        <w:rPr>
          <w:color w:val="433F2F"/>
        </w:rPr>
        <w:t xml:space="preserve">L 5,36 Mc2,21;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ni hmsliun lagjiþ du plata fanan þarihis ana snagan fairnjana M9,16 </w:t>
      </w:r>
      <w:r>
        <w:rPr>
          <w:i/>
          <w:iCs/>
          <w:color w:val="433F2F"/>
        </w:rPr>
        <w:t>vielleicht: 'legt zum Flicken, als Flicken</w:t>
      </w:r>
      <w:r>
        <w:rPr>
          <w:i/>
          <w:iCs/>
          <w:color w:val="433F2F"/>
          <w:vertAlign w:val="superscript"/>
        </w:rPr>
        <w:t>3</w:t>
      </w:r>
      <w:r>
        <w:rPr>
          <w:i/>
          <w:iCs/>
          <w:color w:val="433F2F"/>
        </w:rPr>
        <w:t>? Vgl. auch ZZ. 30,167.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plinsjan </w:t>
      </w:r>
      <w:r>
        <w:rPr>
          <w:i/>
          <w:iCs/>
        </w:rPr>
        <w:t>sw. V.l</w:t>
      </w:r>
      <w:r>
        <w:t xml:space="preserve"> </w:t>
      </w:r>
      <w:r>
        <w:rPr>
          <w:lang w:val="el-GR" w:eastAsia="el-GR" w:bidi="el-GR"/>
        </w:rPr>
        <w:t xml:space="preserve">όρχήεαεθαι </w:t>
      </w:r>
      <w:r>
        <w:rPr>
          <w:i/>
          <w:iCs/>
        </w:rPr>
        <w:t xml:space="preserve">tanzen: </w:t>
      </w:r>
      <w:r>
        <w:t>M 11,17 L 7,32 Mc 6,22.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ana-praggan </w:t>
      </w:r>
      <w:r>
        <w:rPr>
          <w:i/>
          <w:iCs/>
        </w:rPr>
        <w:t>red. V.3 (211)</w:t>
      </w:r>
      <w:r>
        <w:t xml:space="preserve"> </w:t>
      </w:r>
      <w:r>
        <w:rPr>
          <w:lang w:val="el-GR" w:eastAsia="el-GR" w:bidi="el-GR"/>
        </w:rPr>
        <w:t xml:space="preserve">θλί- βειν </w:t>
      </w:r>
      <w:r>
        <w:rPr>
          <w:i/>
          <w:iCs/>
        </w:rPr>
        <w:t>bedrängen: Pt.Pf.</w:t>
      </w:r>
      <w:r>
        <w:t xml:space="preserve"> -anai * </w:t>
      </w:r>
      <w:r>
        <w:rPr>
          <w:lang w:val="el-GR" w:eastAsia="el-GR" w:bidi="el-GR"/>
        </w:rPr>
        <w:t xml:space="preserve">θλιβόμενοι </w:t>
      </w:r>
      <w:r>
        <w:t>k 7,5.</w:t>
      </w:r>
    </w:p>
    <w:p w:rsidR="007835E0" w:rsidRDefault="00555F09">
      <w:pPr>
        <w:pStyle w:val="1"/>
        <w:shd w:val="clear" w:color="auto" w:fill="auto"/>
        <w:tabs>
          <w:tab w:val="left" w:pos="2516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praitoriaun </w:t>
      </w:r>
      <w:r>
        <w:rPr>
          <w:lang w:val="el-GR" w:eastAsia="el-GR" w:bidi="el-GR"/>
        </w:rPr>
        <w:t xml:space="preserve">πραιτώριον: </w:t>
      </w:r>
      <w:r>
        <w:rPr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  <w:vertAlign w:val="superscript"/>
        </w:rPr>
        <w:t>r</w:t>
      </w:r>
      <w:r>
        <w:rPr>
          <w:b/>
          <w:bCs/>
          <w:sz w:val="24"/>
          <w:szCs w:val="24"/>
        </w:rPr>
        <w:t xml:space="preserve">. </w:t>
      </w:r>
      <w:r>
        <w:t xml:space="preserve">Mc 15,16; </w:t>
      </w:r>
      <w:r>
        <w:rPr>
          <w:i/>
          <w:iCs/>
        </w:rPr>
        <w:t>A.</w:t>
      </w:r>
      <w:r>
        <w:t xml:space="preserve"> -iaun J 18,28; </w:t>
      </w:r>
      <w:r>
        <w:rPr>
          <w:i/>
          <w:iCs/>
        </w:rPr>
        <w:t>daneben A.</w:t>
      </w:r>
      <w:r>
        <w:t xml:space="preserve"> -oria J 18,28 </w:t>
      </w:r>
      <w:r>
        <w:rPr>
          <w:i/>
          <w:iCs/>
        </w:rPr>
        <w:t>u.</w:t>
      </w:r>
      <w:r>
        <w:t xml:space="preserve"> -auria J 18,33 19,9. </w:t>
      </w:r>
      <w:r>
        <w:rPr>
          <w:i/>
          <w:iCs/>
        </w:rPr>
        <w:t>Vgl.</w:t>
      </w:r>
      <w:r>
        <w:rPr>
          <w:i/>
          <w:iCs/>
        </w:rPr>
        <w:tab/>
        <w:t>Schulze</w:t>
      </w:r>
    </w:p>
    <w:p w:rsidR="007835E0" w:rsidRDefault="00555F09">
      <w:pPr>
        <w:pStyle w:val="1"/>
        <w:shd w:val="clear" w:color="auto" w:fill="auto"/>
        <w:tabs>
          <w:tab w:val="left" w:pos="526"/>
        </w:tabs>
        <w:spacing w:line="206" w:lineRule="auto"/>
        <w:ind w:firstLine="220"/>
        <w:jc w:val="both"/>
      </w:pPr>
      <w:r>
        <w:rPr>
          <w:i/>
          <w:iCs/>
        </w:rPr>
        <w:t>S.</w:t>
      </w:r>
      <w:r>
        <w:rPr>
          <w:i/>
          <w:iCs/>
          <w:color w:val="000000"/>
        </w:rPr>
        <w:tab/>
      </w:r>
      <w:r>
        <w:rPr>
          <w:i/>
          <w:iCs/>
        </w:rPr>
        <w:t>743f. u. Fußn. 5.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praizbwtairei </w:t>
      </w:r>
      <w:r>
        <w:rPr>
          <w:i/>
          <w:iCs/>
        </w:rPr>
        <w:t>(20,5b) ^Fn</w:t>
      </w:r>
      <w:r>
        <w:t xml:space="preserve"> </w:t>
      </w:r>
      <w:r>
        <w:rPr>
          <w:lang w:val="el-GR" w:eastAsia="el-GR" w:bidi="el-GR"/>
        </w:rPr>
        <w:t xml:space="preserve">πρεεβυ- τέριον </w:t>
      </w:r>
      <w:r>
        <w:rPr>
          <w:i/>
          <w:iCs/>
        </w:rPr>
        <w:t>(das jiid. Altcstenkolle- gium), danach: christl. Gemeinde</w:t>
      </w:r>
      <w:r>
        <w:rPr>
          <w:i/>
          <w:iCs/>
        </w:rPr>
        <w:softHyphen/>
        <w:t>behörde: A.</w:t>
      </w:r>
      <w:r>
        <w:t xml:space="preserve"> -airein Tit 1,5 </w:t>
      </w:r>
      <w:r>
        <w:rPr>
          <w:i/>
          <w:iCs/>
        </w:rPr>
        <w:t xml:space="preserve">(lat. </w:t>
      </w:r>
      <w:r>
        <w:t xml:space="preserve">presbyterium de Lucif. </w:t>
      </w:r>
      <w:r>
        <w:rPr>
          <w:i/>
          <w:iCs/>
        </w:rPr>
        <w:t xml:space="preserve">f. gr. </w:t>
      </w:r>
      <w:r>
        <w:rPr>
          <w:lang w:val="el-GR" w:eastAsia="el-GR" w:bidi="el-GR"/>
        </w:rPr>
        <w:t xml:space="preserve">πρεεβυτέρουε); </w:t>
      </w:r>
      <w:r>
        <w:rPr>
          <w:i/>
          <w:iCs/>
        </w:rPr>
        <w:t>D.</w:t>
      </w:r>
      <w:r>
        <w:t xml:space="preserve"> -airein T 5,19 </w:t>
      </w:r>
      <w:r>
        <w:rPr>
          <w:i/>
          <w:iCs/>
        </w:rPr>
        <w:t>(für</w:t>
      </w:r>
      <w:r>
        <w:t xml:space="preserve"> </w:t>
      </w:r>
      <w:r>
        <w:rPr>
          <w:lang w:val="el-GR" w:eastAsia="el-GR" w:bidi="el-GR"/>
        </w:rPr>
        <w:t xml:space="preserve">κατά πρεεβυτέρου, </w:t>
      </w:r>
      <w:r>
        <w:rPr>
          <w:i/>
          <w:iCs/>
        </w:rPr>
        <w:t>vgl. Amt. zur Stelle).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praizbwtairi* </w:t>
      </w:r>
      <w:r>
        <w:rPr>
          <w:i/>
          <w:iCs/>
        </w:rPr>
        <w:t>Nia dsgl. setzt man nach G.</w:t>
      </w:r>
      <w:r>
        <w:t xml:space="preserve"> praizbwtaireis * </w:t>
      </w:r>
      <w:r>
        <w:rPr>
          <w:lang w:val="el-GR" w:eastAsia="el-GR" w:bidi="el-GR"/>
        </w:rPr>
        <w:t xml:space="preserve">του πρεεβυτερίου </w:t>
      </w:r>
      <w:r>
        <w:t xml:space="preserve">T 4,14B </w:t>
      </w:r>
      <w:r>
        <w:rPr>
          <w:i/>
          <w:iCs/>
        </w:rPr>
        <w:t>an- nicht unwahrscheinlich ist jedoch, daß ursprilngl.</w:t>
      </w:r>
      <w:r>
        <w:t xml:space="preserve"> praizbwtaireis </w:t>
      </w:r>
      <w:r>
        <w:rPr>
          <w:i/>
          <w:iCs/>
        </w:rPr>
        <w:t>mit</w:t>
      </w:r>
      <w:r>
        <w:t xml:space="preserve"> n- </w:t>
      </w:r>
      <w:r>
        <w:rPr>
          <w:i/>
          <w:iCs/>
        </w:rPr>
        <w:t>Strich dagestanden hat-, dann ist die Form zu</w:t>
      </w:r>
      <w:r>
        <w:t xml:space="preserve"> praizbwtairei </w:t>
      </w:r>
      <w:r>
        <w:rPr>
          <w:i/>
          <w:iCs/>
        </w:rPr>
        <w:t>zu stellen.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pranfeteis </w:t>
      </w:r>
      <w:r>
        <w:rPr>
          <w:lang w:val="el-GR" w:eastAsia="el-GR" w:bidi="el-GR"/>
        </w:rPr>
        <w:t xml:space="preserve">προφήτιε </w:t>
      </w:r>
      <w:r>
        <w:rPr>
          <w:i/>
          <w:iCs/>
        </w:rPr>
        <w:t xml:space="preserve">Prophetin N. </w:t>
      </w:r>
      <w:r>
        <w:t>L2.36.</w:t>
      </w:r>
    </w:p>
    <w:p w:rsidR="007835E0" w:rsidRDefault="00555F09">
      <w:pPr>
        <w:pStyle w:val="1"/>
        <w:shd w:val="clear" w:color="auto" w:fill="auto"/>
        <w:tabs>
          <w:tab w:val="left" w:pos="3056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prauietes </w:t>
      </w:r>
      <w:r>
        <w:t>(J7,40 Mc6,15 11,32)</w:t>
      </w:r>
      <w:r>
        <w:rPr>
          <w:i/>
          <w:iCs/>
        </w:rPr>
        <w:t xml:space="preserve">u. </w:t>
      </w:r>
      <w:r>
        <w:t xml:space="preserve">praufetus (J 7,52 9,17 Ll,76 7,16.28.39 9,8.19 Mc6,4 Tit 1,12 Sk4,17) </w:t>
      </w:r>
      <w:r>
        <w:rPr>
          <w:lang w:val="el-GR" w:eastAsia="el-GR" w:bidi="el-GR"/>
        </w:rPr>
        <w:t xml:space="preserve">προφήτηε </w:t>
      </w:r>
      <w:r>
        <w:rPr>
          <w:i/>
          <w:iCs/>
        </w:rPr>
        <w:t>Prophet (163): N. s.o.·, A.</w:t>
      </w:r>
      <w:r>
        <w:t xml:space="preserve"> -u M8,17 10,41 11,9 27,9 L 7,26 20,6; </w:t>
      </w:r>
      <w:r>
        <w:rPr>
          <w:i/>
          <w:iCs/>
        </w:rPr>
        <w:t>G.</w:t>
      </w:r>
      <w:r>
        <w:t xml:space="preserve"> a) -aus M 10,41 J 12,38 L3,4, -us L4,17 (f prafetus G A, </w:t>
      </w:r>
      <w:r>
        <w:rPr>
          <w:i/>
          <w:iCs/>
        </w:rPr>
        <w:t>vgl. 24 B).</w:t>
      </w:r>
      <w:r>
        <w:rPr>
          <w:i/>
          <w:iCs/>
        </w:rPr>
        <w:tab/>
        <w:t>—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t xml:space="preserve">b) praufetis M 10.41; </w:t>
      </w:r>
      <w:r>
        <w:rPr>
          <w:i/>
          <w:iCs/>
        </w:rPr>
        <w:t>D.</w:t>
      </w:r>
      <w:r>
        <w:t xml:space="preserve"> -au Ml 1,9 L4,27 Mcl,2, -u L 7,26; </w:t>
      </w:r>
      <w:r>
        <w:rPr>
          <w:i/>
          <w:iCs/>
        </w:rPr>
        <w:t>N.Pl.</w:t>
      </w:r>
      <w:r>
        <w:t xml:space="preserve"> -eis M 7,12 11,13 J 8,52. 53 L 10,24 16,16; A.-uns M 5,17 L18,31 E4,ll: </w:t>
      </w:r>
      <w:r>
        <w:rPr>
          <w:i/>
          <w:iCs/>
        </w:rPr>
        <w:t>G.</w:t>
      </w:r>
      <w:r>
        <w:t xml:space="preserve"> -te L 1,70</w:t>
      </w:r>
    </w:p>
    <w:p w:rsidR="007835E0" w:rsidRDefault="00555F09">
      <w:pPr>
        <w:pStyle w:val="1"/>
        <w:numPr>
          <w:ilvl w:val="0"/>
          <w:numId w:val="125"/>
        </w:numPr>
        <w:shd w:val="clear" w:color="auto" w:fill="auto"/>
        <w:tabs>
          <w:tab w:val="left" w:pos="756"/>
        </w:tabs>
        <w:spacing w:line="206" w:lineRule="auto"/>
        <w:ind w:left="220" w:firstLine="20"/>
        <w:jc w:val="both"/>
      </w:pPr>
      <w:r>
        <w:t xml:space="preserve">Mc6,15 8,28 E 2,20 Sk6, 19; </w:t>
      </w:r>
      <w:r>
        <w:rPr>
          <w:i/>
          <w:iCs/>
        </w:rPr>
        <w:t>I).</w:t>
      </w:r>
      <w:r>
        <w:t xml:space="preserve"> -um J 6,45 L 6,23 E 3,5 Th 2,15. — </w:t>
      </w:r>
      <w:r>
        <w:rPr>
          <w:i/>
          <w:iCs/>
        </w:rPr>
        <w:t>Kompp.</w:t>
      </w:r>
      <w:r>
        <w:t xml:space="preserve"> liugna-, ga- liuga-praufetus*.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praufetja </w:t>
      </w:r>
      <w:r>
        <w:rPr>
          <w:i/>
          <w:iCs/>
        </w:rPr>
        <w:t xml:space="preserve">Nom. Plur. Neut. lat. </w:t>
      </w:r>
      <w:r>
        <w:t xml:space="preserve">prophetia </w:t>
      </w:r>
      <w:r>
        <w:rPr>
          <w:i/>
          <w:iCs/>
        </w:rPr>
        <w:t>F,</w:t>
      </w:r>
      <w:r>
        <w:t xml:space="preserve"> </w:t>
      </w:r>
      <w:r>
        <w:rPr>
          <w:lang w:val="el-GR" w:eastAsia="el-GR" w:bidi="el-GR"/>
        </w:rPr>
        <w:t xml:space="preserve">προφητεία ΗΤά?- </w:t>
      </w:r>
      <w:r>
        <w:rPr>
          <w:i/>
          <w:iCs/>
        </w:rPr>
        <w:t>sagung: N.</w:t>
      </w:r>
      <w:r>
        <w:t xml:space="preserve"> K13,8; 14,22 </w:t>
      </w:r>
      <w:r>
        <w:rPr>
          <w:i/>
          <w:iCs/>
        </w:rPr>
        <w:t>(kann auch Sing, eines n-Stamms sein·, griech. in beiden Fällen Sing., lat. Plur.): D.</w:t>
      </w:r>
      <w:r>
        <w:t xml:space="preserve"> -jam Th 5,20 TI, 18 </w:t>
      </w:r>
      <w:r>
        <w:rPr>
          <w:i/>
          <w:iCs/>
        </w:rPr>
        <w:t>(gr. Plur.), vgl. D.Pl.</w:t>
      </w:r>
      <w:r>
        <w:t xml:space="preserve"> fask-</w:t>
      </w:r>
      <w:r>
        <w:br w:type="page"/>
      </w:r>
      <w:r>
        <w:rPr>
          <w:color w:val="89826F"/>
        </w:rPr>
        <w:lastRenderedPageBreak/>
        <w:t xml:space="preserve">jam: </w:t>
      </w:r>
      <w:r>
        <w:rPr>
          <w:i/>
          <w:iCs/>
          <w:color w:val="89826F"/>
        </w:rPr>
        <w:t>lat.</w:t>
      </w:r>
      <w:r>
        <w:rPr>
          <w:color w:val="89826F"/>
        </w:rPr>
        <w:t xml:space="preserve"> fascia </w:t>
      </w:r>
      <w:r>
        <w:rPr>
          <w:i/>
          <w:iCs/>
        </w:rPr>
        <w:t>F</w:t>
      </w:r>
      <w:r>
        <w:t xml:space="preserve"> </w:t>
      </w:r>
      <w:r>
        <w:rPr>
          <w:color w:val="89826F"/>
        </w:rPr>
        <w:t xml:space="preserve">J </w:t>
      </w:r>
      <w:r>
        <w:t xml:space="preserve">11,44. — </w:t>
      </w:r>
      <w:r>
        <w:rPr>
          <w:i/>
          <w:iCs/>
          <w:color w:val="89826F"/>
        </w:rPr>
        <w:t xml:space="preserve">Akk.Plur. </w:t>
      </w:r>
      <w:r>
        <w:rPr>
          <w:i/>
          <w:iCs/>
        </w:rPr>
        <w:t xml:space="preserve">m a s ku l </w:t>
      </w:r>
      <w:r>
        <w:rPr>
          <w:i/>
          <w:iCs/>
          <w:color w:val="89826F"/>
        </w:rPr>
        <w:t>i</w:t>
      </w:r>
      <w:r>
        <w:rPr>
          <w:i/>
          <w:iCs/>
        </w:rPr>
        <w:t xml:space="preserve">n gebildet: </w:t>
      </w:r>
      <w:r>
        <w:rPr>
          <w:color w:val="89826F"/>
        </w:rPr>
        <w:t xml:space="preserve">-jans </w:t>
      </w:r>
      <w:r>
        <w:t xml:space="preserve">K13,2 T4,14 </w:t>
      </w:r>
      <w:r>
        <w:rPr>
          <w:i/>
          <w:iCs/>
        </w:rPr>
        <w:t xml:space="preserve">{gr. Plur.), </w:t>
      </w:r>
      <w:r>
        <w:rPr>
          <w:i/>
          <w:iCs/>
          <w:color w:val="89826F"/>
        </w:rPr>
        <w:t xml:space="preserve">vgl. die </w:t>
      </w:r>
      <w:r>
        <w:rPr>
          <w:i/>
          <w:iCs/>
        </w:rPr>
        <w:t xml:space="preserve">Behandlung von lat. </w:t>
      </w:r>
      <w:r>
        <w:rPr>
          <w:color w:val="89826F"/>
        </w:rPr>
        <w:t xml:space="preserve">drachma </w:t>
      </w:r>
      <w:r>
        <w:rPr>
          <w:i/>
          <w:iCs/>
        </w:rPr>
        <w:t>F got.</w:t>
      </w:r>
      <w:r>
        <w:t xml:space="preserve"> drakma </w:t>
      </w:r>
      <w:r>
        <w:rPr>
          <w:i/>
          <w:iCs/>
        </w:rPr>
        <w:t>Mn.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praufetjan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προφητεύειν </w:t>
      </w:r>
      <w:r>
        <w:rPr>
          <w:i/>
          <w:iCs/>
        </w:rPr>
        <w:t>{Aor.) weissagen</w:t>
      </w:r>
      <w:r>
        <w:t xml:space="preserve"> M 7,22 26,68 L 1,67 Mc 7,6 14,65, (Prs.) K 11,4 13,9.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Priska </w:t>
      </w:r>
      <w:r>
        <w:rPr>
          <w:lang w:val="el-GR" w:eastAsia="el-GR" w:bidi="el-GR"/>
        </w:rPr>
        <w:t xml:space="preserve">ΤΤρίεκα </w:t>
      </w:r>
      <w:r>
        <w:t>K 16,19.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psalmon </w:t>
      </w:r>
      <w:r>
        <w:rPr>
          <w:i/>
          <w:iCs/>
        </w:rPr>
        <w:t>Akk. Sing,</w:t>
      </w:r>
      <w:r>
        <w:t xml:space="preserve"> </w:t>
      </w:r>
      <w:r>
        <w:rPr>
          <w:lang w:val="el-GR" w:eastAsia="el-GR" w:bidi="el-GR"/>
        </w:rPr>
        <w:t xml:space="preserve">ψαλμόε </w:t>
      </w:r>
      <w:r>
        <w:rPr>
          <w:i/>
          <w:iCs/>
        </w:rPr>
        <w:t>Psalm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t xml:space="preserve">K 14,26; </w:t>
      </w:r>
      <w:r>
        <w:rPr>
          <w:i/>
          <w:iCs/>
        </w:rPr>
        <w:t>G.Pl.</w:t>
      </w:r>
      <w:r>
        <w:t xml:space="preserve"> psalmo L20,42; </w:t>
      </w:r>
      <w:r>
        <w:rPr>
          <w:i/>
          <w:iCs/>
        </w:rPr>
        <w:t>D.</w:t>
      </w:r>
      <w:r>
        <w:t xml:space="preserve"> -omE5,19 C3,16. - </w:t>
      </w:r>
      <w:r>
        <w:rPr>
          <w:i/>
          <w:iCs/>
        </w:rPr>
        <w:t xml:space="preserve">Randgl. </w:t>
      </w:r>
      <w:r>
        <w:t xml:space="preserve">psalmo E 4,8 A </w:t>
      </w:r>
      <w:r>
        <w:rPr>
          <w:i/>
          <w:iCs/>
        </w:rPr>
        <w:t xml:space="preserve">kasuell nicht zu bestimmen {Dat.7). — Die Flexion scheint vom Dat. Sg. </w:t>
      </w:r>
      <w:r>
        <w:rPr>
          <w:lang w:val="el-GR" w:eastAsia="el-GR" w:bidi="el-GR"/>
        </w:rPr>
        <w:t xml:space="preserve">ψαλμψ </w:t>
      </w:r>
      <w:r>
        <w:rPr>
          <w:i/>
          <w:iCs/>
        </w:rPr>
        <w:t>ausgegangen zu sein.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pugg </w:t>
      </w:r>
      <w:r>
        <w:rPr>
          <w:i/>
          <w:iCs/>
        </w:rPr>
        <w:t>Akk. Sing,</w:t>
      </w:r>
      <w:r>
        <w:t xml:space="preserve"> </w:t>
      </w:r>
      <w:r>
        <w:rPr>
          <w:lang w:val="el-GR" w:eastAsia="el-GR" w:bidi="el-GR"/>
        </w:rPr>
        <w:t xml:space="preserve">βαλάντιον </w:t>
      </w:r>
      <w:r>
        <w:rPr>
          <w:i/>
          <w:iCs/>
        </w:rPr>
        <w:t>Geld</w:t>
      </w:r>
      <w:r>
        <w:rPr>
          <w:i/>
          <w:iCs/>
        </w:rPr>
        <w:softHyphen/>
        <w:t>beutel</w:t>
      </w:r>
      <w:r>
        <w:t xml:space="preserve"> L 10,4 </w:t>
      </w:r>
      <w:r>
        <w:rPr>
          <w:i/>
          <w:iCs/>
        </w:rPr>
        <w:t>{aisl.</w:t>
      </w:r>
      <w:r>
        <w:t xml:space="preserve"> pungr </w:t>
      </w:r>
      <w:r>
        <w:rPr>
          <w:i/>
          <w:iCs/>
        </w:rPr>
        <w:t>M).</w:t>
      </w:r>
    </w:p>
    <w:p w:rsidR="007835E0" w:rsidRPr="00101E2C" w:rsidRDefault="00555F09">
      <w:pPr>
        <w:pStyle w:val="1"/>
        <w:shd w:val="clear" w:color="auto" w:fill="auto"/>
        <w:spacing w:after="340"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pund </w:t>
      </w:r>
      <w:r w:rsidRPr="00101E2C">
        <w:rPr>
          <w:i/>
          <w:iCs/>
          <w:lang w:val="en-US"/>
        </w:rPr>
        <w:t>{Na) lat.</w:t>
      </w:r>
      <w:r w:rsidRPr="00101E2C">
        <w:rPr>
          <w:lang w:val="en-US"/>
        </w:rPr>
        <w:t xml:space="preserve"> pondo, </w:t>
      </w:r>
      <w:r>
        <w:rPr>
          <w:lang w:val="el-GR" w:eastAsia="el-GR" w:bidi="el-GR"/>
        </w:rPr>
        <w:t xml:space="preserve">λίτρα </w:t>
      </w:r>
      <w:r w:rsidRPr="00101E2C">
        <w:rPr>
          <w:i/>
          <w:iCs/>
          <w:lang w:val="en-US"/>
        </w:rPr>
        <w:t>Pfund'. A.</w:t>
      </w:r>
      <w:r w:rsidRPr="00101E2C">
        <w:rPr>
          <w:lang w:val="en-US"/>
        </w:rPr>
        <w:t xml:space="preserve"> J 12,3.</w:t>
      </w:r>
    </w:p>
    <w:p w:rsidR="007835E0" w:rsidRPr="00101E2C" w:rsidRDefault="00555F09">
      <w:pPr>
        <w:pStyle w:val="30"/>
        <w:keepNext/>
        <w:keepLines/>
        <w:shd w:val="clear" w:color="auto" w:fill="auto"/>
        <w:spacing w:line="240" w:lineRule="auto"/>
        <w:jc w:val="center"/>
        <w:rPr>
          <w:lang w:val="en-US"/>
        </w:rPr>
      </w:pPr>
      <w:bookmarkStart w:id="52" w:name="bookmark51"/>
      <w:bookmarkStart w:id="53" w:name="bookmark52"/>
      <w:r w:rsidRPr="00101E2C">
        <w:rPr>
          <w:lang w:val="en-US"/>
        </w:rPr>
        <w:t>&lt;1·</w:t>
      </w:r>
      <w:bookmarkEnd w:id="52"/>
      <w:bookmarkEnd w:id="53"/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qainon </w:t>
      </w:r>
      <w:r w:rsidRPr="00101E2C">
        <w:rPr>
          <w:i/>
          <w:iCs/>
          <w:lang w:val="en-US"/>
        </w:rPr>
        <w:t>sw.V.2</w:t>
      </w:r>
      <w:r w:rsidRPr="00101E2C">
        <w:rPr>
          <w:b/>
          <w:bCs/>
          <w:sz w:val="24"/>
          <w:szCs w:val="24"/>
          <w:lang w:val="en-US"/>
        </w:rPr>
        <w:t xml:space="preserve"> 1. </w:t>
      </w:r>
      <w:r w:rsidRPr="00101E2C">
        <w:rPr>
          <w:i/>
          <w:iCs/>
          <w:lang w:val="en-US"/>
        </w:rPr>
        <w:t>intrans. weinen, trauern'.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έκόψαεθε </w:t>
      </w:r>
      <w:r w:rsidRPr="00101E2C">
        <w:rPr>
          <w:lang w:val="en-US"/>
        </w:rPr>
        <w:t xml:space="preserve">M 11,17; </w:t>
      </w:r>
      <w:r>
        <w:rPr>
          <w:lang w:val="el-GR" w:eastAsia="el-GR" w:bidi="el-GR"/>
        </w:rPr>
        <w:t xml:space="preserve">πενθεΐν </w:t>
      </w:r>
      <w:r w:rsidRPr="00101E2C">
        <w:rPr>
          <w:lang w:val="en-US"/>
        </w:rPr>
        <w:t xml:space="preserve">M 9,15 Mc 16,10. — 2. iranszi. </w:t>
      </w:r>
      <w:r w:rsidRPr="00101E2C">
        <w:rPr>
          <w:i/>
          <w:iCs/>
          <w:lang w:val="en-US"/>
        </w:rPr>
        <w:t xml:space="preserve">beweinen, betrauern </w:t>
      </w:r>
      <w:r>
        <w:rPr>
          <w:lang w:val="el-GR" w:eastAsia="el-GR" w:bidi="el-GR"/>
        </w:rPr>
        <w:t xml:space="preserve">πενθήεω (τινά) </w:t>
      </w:r>
      <w:r w:rsidRPr="00101E2C">
        <w:rPr>
          <w:lang w:val="en-US"/>
        </w:rPr>
        <w:t>k 12,21.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qairrei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πραότηε </w:t>
      </w:r>
      <w:r>
        <w:rPr>
          <w:i/>
          <w:iCs/>
        </w:rPr>
        <w:t xml:space="preserve">Sanftmut·. N. </w:t>
      </w:r>
      <w:r>
        <w:t xml:space="preserve">G 5,23; </w:t>
      </w:r>
      <w:r>
        <w:rPr>
          <w:i/>
          <w:iCs/>
        </w:rPr>
        <w:t>A.</w:t>
      </w:r>
      <w:r>
        <w:t xml:space="preserve"> C3,12 T6,ll; </w:t>
      </w:r>
      <w:r>
        <w:rPr>
          <w:i/>
          <w:iCs/>
        </w:rPr>
        <w:t xml:space="preserve">G. </w:t>
      </w:r>
      <w:r>
        <w:rPr>
          <w:color w:val="6C6653"/>
        </w:rPr>
        <w:t xml:space="preserve">G </w:t>
      </w:r>
      <w:r>
        <w:t xml:space="preserve">6,1; </w:t>
      </w:r>
      <w:r>
        <w:rPr>
          <w:i/>
          <w:iCs/>
        </w:rPr>
        <w:t>D.</w:t>
      </w:r>
      <w:r>
        <w:t xml:space="preserve"> k 10,1 E 4,2 t 2,25.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qairrus </w:t>
      </w:r>
      <w:r>
        <w:rPr>
          <w:i/>
          <w:iCs/>
        </w:rPr>
        <w:t>Adj.u</w:t>
      </w:r>
      <w:r>
        <w:t xml:space="preserve"> </w:t>
      </w:r>
      <w:r>
        <w:rPr>
          <w:lang w:val="el-GR" w:eastAsia="el-GR" w:bidi="el-GR"/>
        </w:rPr>
        <w:t xml:space="preserve">ήπιοε </w:t>
      </w:r>
      <w:r>
        <w:rPr>
          <w:i/>
          <w:iCs/>
        </w:rPr>
        <w:t>sanft, freund</w:t>
      </w:r>
      <w:r>
        <w:rPr>
          <w:i/>
          <w:iCs/>
        </w:rPr>
        <w:softHyphen/>
        <w:t>lich gegen</w:t>
      </w:r>
      <w:r>
        <w:t xml:space="preserve"> </w:t>
      </w:r>
      <w:r>
        <w:rPr>
          <w:lang w:val="el-GR" w:eastAsia="el-GR" w:bidi="el-GR"/>
        </w:rPr>
        <w:t xml:space="preserve">(πρόε </w:t>
      </w:r>
      <w:r>
        <w:t xml:space="preserve">' wiþra): </w:t>
      </w:r>
      <w:r>
        <w:rPr>
          <w:i/>
          <w:iCs/>
        </w:rPr>
        <w:t xml:space="preserve">N. </w:t>
      </w:r>
      <w:r>
        <w:t xml:space="preserve">T </w:t>
      </w:r>
      <w:r>
        <w:rPr>
          <w:color w:val="6C6653"/>
        </w:rPr>
        <w:t xml:space="preserve">3,3 </w:t>
      </w:r>
      <w:r>
        <w:t xml:space="preserve">A </w:t>
      </w:r>
      <w:r>
        <w:rPr>
          <w:i/>
          <w:iCs/>
        </w:rPr>
        <w:t xml:space="preserve">{ziveifelhaft-, Glosse), </w:t>
      </w:r>
      <w:r>
        <w:rPr>
          <w:color w:val="6C6653"/>
        </w:rPr>
        <w:t xml:space="preserve">t </w:t>
      </w:r>
      <w:r>
        <w:t>2,24.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qairu </w:t>
      </w:r>
      <w:r>
        <w:rPr>
          <w:i/>
          <w:iCs/>
        </w:rPr>
        <w:t>Nu Randgl. in</w:t>
      </w:r>
      <w:r>
        <w:t xml:space="preserve"> A </w:t>
      </w:r>
      <w:r>
        <w:rPr>
          <w:i/>
          <w:iCs/>
        </w:rPr>
        <w:t>zu</w:t>
      </w:r>
      <w:r>
        <w:t xml:space="preserve"> hnuþo · </w:t>
      </w:r>
      <w:r>
        <w:rPr>
          <w:lang w:val="el-GR" w:eastAsia="el-GR" w:bidi="el-GR"/>
        </w:rPr>
        <w:t xml:space="preserve">εκόλοψ </w:t>
      </w:r>
      <w:r>
        <w:t xml:space="preserve">' </w:t>
      </w:r>
      <w:r>
        <w:rPr>
          <w:i/>
          <w:iCs/>
        </w:rPr>
        <w:t>Pfahl, Stachel</w:t>
      </w:r>
      <w:r>
        <w:t xml:space="preserve"> k 12,7. </w:t>
      </w:r>
      <w:r>
        <w:rPr>
          <w:i/>
          <w:iCs/>
        </w:rPr>
        <w:t>Vgl. IF. 24,174.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Qartus </w:t>
      </w:r>
      <w:r>
        <w:t xml:space="preserve">Quartus </w:t>
      </w:r>
      <w:r>
        <w:rPr>
          <w:lang w:val="el-GR" w:eastAsia="el-GR" w:bidi="el-GR"/>
        </w:rPr>
        <w:t xml:space="preserve">Κούαρτοε </w:t>
      </w:r>
      <w:r>
        <w:t xml:space="preserve">RI6,23. </w:t>
      </w:r>
      <w:r>
        <w:rPr>
          <w:b/>
          <w:bCs/>
          <w:sz w:val="24"/>
          <w:szCs w:val="24"/>
        </w:rPr>
        <w:t xml:space="preserve">qeiis </w:t>
      </w:r>
      <w:r>
        <w:rPr>
          <w:color w:val="6C6653"/>
        </w:rPr>
        <w:t xml:space="preserve">(qeins </w:t>
      </w:r>
      <w:r>
        <w:t xml:space="preserve">L 1,5 2,5, </w:t>
      </w:r>
      <w:r>
        <w:rPr>
          <w:i/>
          <w:iCs/>
        </w:rPr>
        <w:t>vgl. 22A) Fi</w:t>
      </w:r>
      <w:r>
        <w:t xml:space="preserve"> </w:t>
      </w:r>
      <w:r>
        <w:rPr>
          <w:lang w:val="el-GR" w:eastAsia="el-GR" w:bidi="el-GR"/>
        </w:rPr>
        <w:t xml:space="preserve">γυνή </w:t>
      </w:r>
      <w:r>
        <w:rPr>
          <w:i/>
          <w:iCs/>
        </w:rPr>
        <w:t>Eheweib'. N.</w:t>
      </w:r>
      <w:r>
        <w:t xml:space="preserve"> M 27,19 </w:t>
      </w:r>
      <w:r>
        <w:rPr>
          <w:color w:val="6C6653"/>
        </w:rPr>
        <w:t xml:space="preserve">L </w:t>
      </w:r>
      <w:r>
        <w:t xml:space="preserve">1,13.18.24 </w:t>
      </w:r>
      <w:r>
        <w:rPr>
          <w:i/>
          <w:iCs/>
        </w:rPr>
        <w:t>usw.·, A.</w:t>
      </w:r>
      <w:r>
        <w:t xml:space="preserve"> M 5,31.32 </w:t>
      </w:r>
      <w:r>
        <w:rPr>
          <w:color w:val="6C6653"/>
        </w:rPr>
        <w:t xml:space="preserve">L 16,18 </w:t>
      </w:r>
      <w:r>
        <w:t xml:space="preserve">18,29 </w:t>
      </w:r>
      <w:r>
        <w:rPr>
          <w:i/>
          <w:iCs/>
        </w:rPr>
        <w:t>usw.·, G.</w:t>
      </w:r>
      <w:r>
        <w:t xml:space="preserve"> L 17,32 Mc6,17 E5,23 </w:t>
      </w:r>
      <w:r>
        <w:rPr>
          <w:color w:val="6C6653"/>
        </w:rPr>
        <w:t xml:space="preserve">T </w:t>
      </w:r>
      <w:r>
        <w:t xml:space="preserve">3,2.12 Tit 1,6;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</w:t>
      </w:r>
      <w:r>
        <w:t xml:space="preserve">L </w:t>
      </w:r>
      <w:r>
        <w:rPr>
          <w:color w:val="6C6653"/>
        </w:rPr>
        <w:t xml:space="preserve">20,33 </w:t>
      </w:r>
      <w:r>
        <w:t>Mc 12,19.23 K 7,10.</w:t>
      </w:r>
    </w:p>
    <w:p w:rsidR="007835E0" w:rsidRDefault="00555F09">
      <w:pPr>
        <w:pStyle w:val="1"/>
        <w:numPr>
          <w:ilvl w:val="0"/>
          <w:numId w:val="126"/>
        </w:numPr>
        <w:shd w:val="clear" w:color="auto" w:fill="auto"/>
        <w:tabs>
          <w:tab w:val="left" w:pos="938"/>
        </w:tabs>
        <w:spacing w:line="204" w:lineRule="auto"/>
        <w:ind w:left="220" w:firstLine="20"/>
        <w:jc w:val="both"/>
      </w:pPr>
      <w:r>
        <w:rPr>
          <w:color w:val="6C6653"/>
        </w:rPr>
        <w:t xml:space="preserve">Neh6,18; </w:t>
      </w:r>
      <w:r>
        <w:rPr>
          <w:i/>
          <w:iCs/>
        </w:rPr>
        <w:t>N.Pl.</w:t>
      </w:r>
      <w:r>
        <w:t xml:space="preserve"> qenes </w:t>
      </w:r>
      <w:r>
        <w:rPr>
          <w:i/>
          <w:iCs/>
          <w:color w:val="6C6653"/>
        </w:rPr>
        <w:t>{22B)</w:t>
      </w:r>
      <w:r>
        <w:rPr>
          <w:color w:val="6C6653"/>
        </w:rPr>
        <w:t xml:space="preserve"> </w:t>
      </w:r>
      <w:r>
        <w:t xml:space="preserve">E 5,22.24;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</w:t>
      </w:r>
      <w:r>
        <w:t xml:space="preserve">E 5,25.28 </w:t>
      </w:r>
      <w:r>
        <w:rPr>
          <w:color w:val="6C6653"/>
        </w:rPr>
        <w:t xml:space="preserve">C3,19. </w:t>
      </w:r>
      <w:r>
        <w:t xml:space="preserve">— </w:t>
      </w:r>
      <w:r>
        <w:rPr>
          <w:color w:val="6C6653"/>
        </w:rPr>
        <w:t xml:space="preserve">jabai </w:t>
      </w:r>
      <w:r>
        <w:t xml:space="preserve">nimis qen · </w:t>
      </w:r>
      <w:r>
        <w:rPr>
          <w:lang w:val="el-GR" w:eastAsia="el-GR" w:bidi="el-GR"/>
        </w:rPr>
        <w:t xml:space="preserve">έάν </w:t>
      </w:r>
      <w:r>
        <w:rPr>
          <w:color w:val="6C6653"/>
          <w:lang w:val="el-GR" w:eastAsia="el-GR" w:bidi="el-GR"/>
        </w:rPr>
        <w:t xml:space="preserve">γήμηε </w:t>
      </w:r>
      <w:r>
        <w:t xml:space="preserve">K7,28. — </w:t>
      </w:r>
      <w:r>
        <w:rPr>
          <w:i/>
          <w:iCs/>
        </w:rPr>
        <w:t>Vgl.</w:t>
      </w:r>
      <w:r>
        <w:t xml:space="preserve"> un-qeniþs.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qiman </w:t>
      </w:r>
      <w:r>
        <w:rPr>
          <w:i/>
          <w:iCs/>
          <w:color w:val="6C6653"/>
        </w:rPr>
        <w:t xml:space="preserve">abl. V.4 {207) </w:t>
      </w:r>
      <w:r>
        <w:rPr>
          <w:i/>
          <w:iCs/>
        </w:rPr>
        <w:t>kommen {per</w:t>
      </w:r>
      <w:r>
        <w:rPr>
          <w:i/>
          <w:iCs/>
        </w:rPr>
        <w:softHyphen/>
      </w:r>
      <w:r>
        <w:rPr>
          <w:i/>
          <w:iCs/>
          <w:color w:val="6C6653"/>
        </w:rPr>
        <w:t>fektives Simplex, 296):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έρχεεθαι </w:t>
      </w:r>
      <w:r>
        <w:rPr>
          <w:i/>
          <w:iCs/>
          <w:color w:val="4E4A3A"/>
        </w:rPr>
        <w:t>{hier u. im Fig. ohne Rücksicht auf die gr. Tempora)</w:t>
      </w:r>
      <w:r>
        <w:rPr>
          <w:color w:val="4E4A3A"/>
        </w:rPr>
        <w:t xml:space="preserve"> M5,17</w:t>
      </w:r>
    </w:p>
    <w:p w:rsidR="007835E0" w:rsidRDefault="00555F09">
      <w:pPr>
        <w:pStyle w:val="1"/>
        <w:numPr>
          <w:ilvl w:val="0"/>
          <w:numId w:val="127"/>
        </w:numPr>
        <w:shd w:val="clear" w:color="auto" w:fill="auto"/>
        <w:tabs>
          <w:tab w:val="left" w:pos="744"/>
        </w:tabs>
        <w:spacing w:line="209" w:lineRule="auto"/>
        <w:ind w:left="220" w:firstLine="40"/>
        <w:jc w:val="both"/>
      </w:pPr>
      <w:r>
        <w:rPr>
          <w:color w:val="4E4A3A"/>
        </w:rPr>
        <w:t xml:space="preserve">7,15.25.27 </w:t>
      </w:r>
      <w:r>
        <w:rPr>
          <w:i/>
          <w:iCs/>
          <w:color w:val="4E4A3A"/>
        </w:rPr>
        <w:t>usiv. {sehr häu</w:t>
      </w:r>
      <w:r>
        <w:rPr>
          <w:i/>
          <w:iCs/>
          <w:color w:val="4E4A3A"/>
        </w:rPr>
        <w:softHyphen/>
        <w:t xml:space="preserve">fig) ; </w:t>
      </w:r>
      <w:r>
        <w:rPr>
          <w:color w:val="4E4A3A"/>
          <w:lang w:val="el-GR" w:eastAsia="el-GR" w:bidi="el-GR"/>
        </w:rPr>
        <w:t xml:space="preserve">εΐεέρχεεθαι </w:t>
      </w:r>
      <w:r>
        <w:rPr>
          <w:color w:val="4E4A3A"/>
        </w:rPr>
        <w:t>M 5,20 L 9,34</w:t>
      </w:r>
    </w:p>
    <w:p w:rsidR="007835E0" w:rsidRDefault="00555F09">
      <w:pPr>
        <w:pStyle w:val="1"/>
        <w:numPr>
          <w:ilvl w:val="0"/>
          <w:numId w:val="128"/>
        </w:numPr>
        <w:shd w:val="clear" w:color="auto" w:fill="auto"/>
        <w:tabs>
          <w:tab w:val="left" w:pos="838"/>
          <w:tab w:val="left" w:pos="856"/>
        </w:tabs>
        <w:spacing w:line="209" w:lineRule="auto"/>
        <w:ind w:left="220" w:firstLine="40"/>
        <w:jc w:val="both"/>
      </w:pPr>
      <w:r>
        <w:rPr>
          <w:color w:val="4E4A3A"/>
        </w:rPr>
        <w:t xml:space="preserve">Mc 10,15; </w:t>
      </w:r>
      <w:r>
        <w:rPr>
          <w:color w:val="4E4A3A"/>
          <w:lang w:val="el-GR" w:eastAsia="el-GR" w:bidi="el-GR"/>
        </w:rPr>
        <w:t xml:space="preserve">έ^έρχεεθαι </w:t>
      </w:r>
      <w:r>
        <w:rPr>
          <w:color w:val="4E4A3A"/>
        </w:rPr>
        <w:t xml:space="preserve">Mc 1,38 </w:t>
      </w:r>
      <w:r>
        <w:rPr>
          <w:i/>
          <w:iCs/>
          <w:color w:val="4E4A3A"/>
        </w:rPr>
        <w:t>{aber</w:t>
      </w:r>
      <w:r>
        <w:rPr>
          <w:color w:val="4E4A3A"/>
        </w:rPr>
        <w:t xml:space="preserve"> veni it vg); </w:t>
      </w:r>
      <w:r>
        <w:rPr>
          <w:color w:val="4E4A3A"/>
          <w:lang w:val="el-GR" w:eastAsia="el-GR" w:bidi="el-GR"/>
        </w:rPr>
        <w:t xml:space="preserve">ευνέρχεεθαι </w:t>
      </w:r>
      <w:r>
        <w:rPr>
          <w:color w:val="4E4A3A"/>
        </w:rPr>
        <w:t xml:space="preserve">J 11,33. - </w:t>
      </w:r>
      <w:r>
        <w:rPr>
          <w:color w:val="4E4A3A"/>
          <w:lang w:val="el-GR" w:eastAsia="el-GR" w:bidi="el-GR"/>
        </w:rPr>
        <w:t xml:space="preserve">γίνεεθαι </w:t>
      </w:r>
      <w:r>
        <w:rPr>
          <w:color w:val="4E4A3A"/>
        </w:rPr>
        <w:t>J 6,19.25 Mc</w:t>
      </w:r>
    </w:p>
    <w:p w:rsidR="007835E0" w:rsidRDefault="00555F09">
      <w:pPr>
        <w:pStyle w:val="1"/>
        <w:numPr>
          <w:ilvl w:val="0"/>
          <w:numId w:val="129"/>
        </w:numPr>
        <w:shd w:val="clear" w:color="auto" w:fill="auto"/>
        <w:tabs>
          <w:tab w:val="left" w:pos="751"/>
        </w:tabs>
        <w:spacing w:line="209" w:lineRule="auto"/>
        <w:ind w:left="220" w:firstLine="40"/>
        <w:jc w:val="both"/>
      </w:pPr>
      <w:r>
        <w:rPr>
          <w:color w:val="4E4A3A"/>
        </w:rPr>
        <w:t xml:space="preserve">4,17 9,33 11,17; </w:t>
      </w:r>
      <w:r>
        <w:rPr>
          <w:color w:val="4E4A3A"/>
          <w:lang w:val="el-GR" w:eastAsia="el-GR" w:bidi="el-GR"/>
        </w:rPr>
        <w:t xml:space="preserve">παραγίνε- </w:t>
      </w:r>
      <w:r>
        <w:rPr>
          <w:color w:val="4E4A3A"/>
        </w:rPr>
        <w:t xml:space="preserve">c0aiL 7,4.20 14,21 19,16 Mc 14, 43 K 16,3 Sk 3,1 (J 3,23). — </w:t>
      </w:r>
      <w:r>
        <w:rPr>
          <w:color w:val="4E4A3A"/>
          <w:lang w:val="el-GR" w:eastAsia="el-GR" w:bidi="el-GR"/>
        </w:rPr>
        <w:t xml:space="preserve">ήκειν </w:t>
      </w:r>
      <w:r>
        <w:rPr>
          <w:i/>
          <w:iCs/>
          <w:color w:val="4E4A3A"/>
        </w:rPr>
        <w:t>{Fut.)</w:t>
      </w:r>
      <w:r>
        <w:rPr>
          <w:color w:val="4E4A3A"/>
        </w:rPr>
        <w:t xml:space="preserve"> M8,ll J6,37 8,42 19,43, </w:t>
      </w:r>
      <w:r>
        <w:rPr>
          <w:i/>
          <w:iCs/>
          <w:color w:val="4E4A3A"/>
        </w:rPr>
        <w:t>{Prs.)</w:t>
      </w:r>
      <w:r>
        <w:rPr>
          <w:color w:val="4E4A3A"/>
        </w:rPr>
        <w:t xml:space="preserve"> L 15,27 Mc 8,3.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731"/>
        </w:tabs>
        <w:spacing w:line="209" w:lineRule="auto"/>
        <w:ind w:firstLine="220"/>
        <w:jc w:val="both"/>
      </w:pPr>
      <w:r>
        <w:rPr>
          <w:color w:val="4E4A3A"/>
          <w:lang w:val="el-GR" w:eastAsia="el-GR" w:bidi="el-GR"/>
        </w:rPr>
        <w:t xml:space="preserve">καταβήναι </w:t>
      </w:r>
      <w:r>
        <w:rPr>
          <w:color w:val="4E4A3A"/>
        </w:rPr>
        <w:t>J 6,51 Mc 3,22.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604"/>
        </w:tabs>
        <w:spacing w:line="209" w:lineRule="auto"/>
        <w:ind w:left="220" w:firstLine="40"/>
        <w:jc w:val="both"/>
      </w:pPr>
      <w:r>
        <w:rPr>
          <w:color w:val="4E4A3A"/>
          <w:lang w:val="el-GR" w:eastAsia="el-GR" w:bidi="el-GR"/>
        </w:rPr>
        <w:t xml:space="preserve">παρεΐναι </w:t>
      </w:r>
      <w:r>
        <w:rPr>
          <w:color w:val="4E4A3A"/>
        </w:rPr>
        <w:t xml:space="preserve">’ qiman G4,20; </w:t>
      </w:r>
      <w:r>
        <w:rPr>
          <w:color w:val="4E4A3A"/>
          <w:lang w:val="el-GR" w:eastAsia="el-GR" w:bidi="el-GR"/>
        </w:rPr>
        <w:t xml:space="preserve">πάρ- εετιν </w:t>
      </w:r>
      <w:r>
        <w:rPr>
          <w:color w:val="4E4A3A"/>
        </w:rPr>
        <w:t xml:space="preserve">· qam J 11,28. — </w:t>
      </w:r>
      <w:r>
        <w:rPr>
          <w:color w:val="4E4A3A"/>
          <w:lang w:val="el-GR" w:eastAsia="el-GR" w:bidi="el-GR"/>
        </w:rPr>
        <w:t>προεεγ- γίεαι αύτψ</w:t>
      </w:r>
      <w:r>
        <w:rPr>
          <w:color w:val="4E4A3A"/>
        </w:rPr>
        <w:t xml:space="preserve">" neboa qiman imma Mc2,4. — — </w:t>
      </w:r>
      <w:r>
        <w:rPr>
          <w:i/>
          <w:iCs/>
          <w:color w:val="4E4A3A"/>
        </w:rPr>
        <w:t>abhängig:</w:t>
      </w:r>
      <w:r>
        <w:rPr>
          <w:color w:val="4E4A3A"/>
        </w:rPr>
        <w:t xml:space="preserve"> ana </w:t>
      </w:r>
      <w:r>
        <w:rPr>
          <w:i/>
          <w:iCs/>
          <w:color w:val="4E4A3A"/>
        </w:rPr>
        <w:t>m.Dat. {269)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 τι(να) </w:t>
      </w:r>
      <w:r>
        <w:rPr>
          <w:color w:val="4E4A3A"/>
        </w:rPr>
        <w:t xml:space="preserve">L 19,5. 43 E 5,6 C 3,6 Sk4,22 </w:t>
      </w:r>
      <w:r>
        <w:rPr>
          <w:i/>
          <w:iCs/>
          <w:color w:val="4E4A3A"/>
        </w:rPr>
        <w:t xml:space="preserve">gegenüber </w:t>
      </w:r>
      <w:r>
        <w:rPr>
          <w:color w:val="4E4A3A"/>
        </w:rPr>
        <w:t xml:space="preserve">ana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εΐε τι </w:t>
      </w:r>
      <w:r>
        <w:rPr>
          <w:color w:val="4E4A3A"/>
        </w:rPr>
        <w:t xml:space="preserve">Mc8,10 G 1,21, </w:t>
      </w:r>
      <w:r>
        <w:rPr>
          <w:color w:val="4E4A3A"/>
          <w:lang w:val="el-GR" w:eastAsia="el-GR" w:bidi="el-GR"/>
        </w:rPr>
        <w:t xml:space="preserve">έπί τινα </w:t>
      </w:r>
      <w:r>
        <w:rPr>
          <w:color w:val="4E4A3A"/>
        </w:rPr>
        <w:t>J 18,4; and al</w:t>
      </w:r>
      <w:r>
        <w:rPr>
          <w:color w:val="4E4A3A"/>
        </w:rPr>
        <w:softHyphen/>
        <w:t xml:space="preserve">lans gaujans ' </w:t>
      </w:r>
      <w:r>
        <w:rPr>
          <w:color w:val="4E4A3A"/>
          <w:lang w:val="el-GR" w:eastAsia="el-GR" w:bidi="el-GR"/>
        </w:rPr>
        <w:t xml:space="preserve">εΐε πάεαν την πε- ρίχωρονίι3,3; </w:t>
      </w:r>
      <w:r>
        <w:rPr>
          <w:color w:val="4E4A3A"/>
        </w:rPr>
        <w:t xml:space="preserve">at M7J15 J 6,44. 65 10,41 11,45 </w:t>
      </w:r>
      <w:r>
        <w:rPr>
          <w:i/>
          <w:iCs/>
          <w:color w:val="4E4A3A"/>
        </w:rPr>
        <w:t>usw.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πρόε, εΐε, έπί τι(να); </w:t>
      </w:r>
      <w:r>
        <w:rPr>
          <w:color w:val="4E4A3A"/>
        </w:rPr>
        <w:t xml:space="preserve">du </w:t>
      </w:r>
      <w:r>
        <w:rPr>
          <w:color w:val="4E4A3A"/>
          <w:lang w:val="el-GR" w:eastAsia="el-GR" w:bidi="el-GR"/>
        </w:rPr>
        <w:t xml:space="preserve">εΐε τι </w:t>
      </w:r>
      <w:r>
        <w:rPr>
          <w:color w:val="4E4A3A"/>
        </w:rPr>
        <w:t xml:space="preserve">J 9,39, </w:t>
      </w:r>
      <w:r>
        <w:rPr>
          <w:color w:val="4E4A3A"/>
          <w:lang w:val="el-GR" w:eastAsia="el-GR" w:bidi="el-GR"/>
        </w:rPr>
        <w:t xml:space="preserve">πρόε τινα </w:t>
      </w:r>
      <w:r>
        <w:rPr>
          <w:color w:val="4E4A3A"/>
        </w:rPr>
        <w:t xml:space="preserve">J 6,37, du þamma </w:t>
      </w:r>
      <w:r>
        <w:rPr>
          <w:color w:val="4E4A3A"/>
          <w:lang w:val="el-GR" w:eastAsia="el-GR" w:bidi="el-GR"/>
        </w:rPr>
        <w:t xml:space="preserve">· εΐε τούτο </w:t>
      </w:r>
      <w:r>
        <w:rPr>
          <w:color w:val="4E4A3A"/>
        </w:rPr>
        <w:t xml:space="preserve">J 18,37, duþe </w:t>
      </w:r>
      <w:r>
        <w:rPr>
          <w:i/>
          <w:iCs/>
          <w:color w:val="4E4A3A"/>
        </w:rPr>
        <w:t xml:space="preserve">dsgl. </w:t>
      </w:r>
      <w:r>
        <w:rPr>
          <w:color w:val="4E4A3A"/>
        </w:rPr>
        <w:t xml:space="preserve">Mc 1,38, duþþe · </w:t>
      </w:r>
      <w:r>
        <w:rPr>
          <w:color w:val="4E4A3A"/>
          <w:lang w:val="el-GR" w:eastAsia="el-GR" w:bidi="el-GR"/>
        </w:rPr>
        <w:t xml:space="preserve">διά τούτο </w:t>
      </w:r>
      <w:r>
        <w:rPr>
          <w:color w:val="4E4A3A"/>
        </w:rPr>
        <w:t xml:space="preserve">J 12, 27.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hindar marein · </w:t>
      </w:r>
      <w:r>
        <w:rPr>
          <w:color w:val="4E4A3A"/>
          <w:lang w:val="el-GR" w:eastAsia="el-GR" w:bidi="el-GR"/>
        </w:rPr>
        <w:t xml:space="preserve">εΐε τό πέραν Μ </w:t>
      </w:r>
      <w:r>
        <w:rPr>
          <w:color w:val="4E4A3A"/>
        </w:rPr>
        <w:t xml:space="preserve">8,28 Mc5,l.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in </w:t>
      </w:r>
      <w:r>
        <w:rPr>
          <w:i/>
          <w:iCs/>
          <w:color w:val="4E4A3A"/>
        </w:rPr>
        <w:t>m. Gen.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διά τινα </w:t>
      </w:r>
      <w:r>
        <w:rPr>
          <w:color w:val="4E4A3A"/>
        </w:rPr>
        <w:t xml:space="preserve">J 12,9; in m. </w:t>
      </w:r>
      <w:r>
        <w:rPr>
          <w:i/>
          <w:iCs/>
          <w:color w:val="4E4A3A"/>
        </w:rPr>
        <w:t>Dat. {269)</w:t>
      </w:r>
      <w:r>
        <w:rPr>
          <w:color w:val="4E4A3A"/>
        </w:rPr>
        <w:t xml:space="preserve"> £vMc9,33 13,26 </w:t>
      </w:r>
      <w:r>
        <w:rPr>
          <w:color w:val="4E4A3A"/>
          <w:lang w:val="el-GR" w:eastAsia="el-GR" w:bidi="el-GR"/>
        </w:rPr>
        <w:t xml:space="preserve">εΐε </w:t>
      </w:r>
      <w:r>
        <w:rPr>
          <w:color w:val="4E4A3A"/>
        </w:rPr>
        <w:t xml:space="preserve">M 5,20 8,14.28 9,1.23.28 J (6,24) 9,39 11,30 </w:t>
      </w:r>
      <w:r>
        <w:rPr>
          <w:i/>
          <w:iCs/>
          <w:color w:val="4E4A3A"/>
        </w:rPr>
        <w:t>usiv. {häufig)·,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 xml:space="preserve">m. Akk. </w:t>
      </w:r>
      <w:r>
        <w:rPr>
          <w:color w:val="4E4A3A"/>
          <w:lang w:val="el-GR" w:eastAsia="el-GR" w:bidi="el-GR"/>
        </w:rPr>
        <w:t xml:space="preserve">εΐε τι </w:t>
      </w:r>
      <w:r>
        <w:rPr>
          <w:color w:val="4E4A3A"/>
        </w:rPr>
        <w:t xml:space="preserve">J 6,14 11,27 k 12,1; und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έωε τινόε </w:t>
      </w:r>
      <w:r>
        <w:rPr>
          <w:color w:val="4E4A3A"/>
        </w:rPr>
        <w:t xml:space="preserve">L 4,42, </w:t>
      </w:r>
      <w:r>
        <w:rPr>
          <w:color w:val="4E4A3A"/>
          <w:lang w:val="el-GR" w:eastAsia="el-GR" w:bidi="el-GR"/>
        </w:rPr>
        <w:t xml:space="preserve">εΐε τι </w:t>
      </w:r>
      <w:r>
        <w:rPr>
          <w:color w:val="4E4A3A"/>
        </w:rPr>
        <w:t xml:space="preserve">L 18,5. — ei· </w:t>
      </w:r>
      <w:r>
        <w:rPr>
          <w:color w:val="4E4A3A"/>
          <w:lang w:val="el-GR" w:eastAsia="el-GR" w:bidi="el-GR"/>
        </w:rPr>
        <w:t xml:space="preserve">ΐνα </w:t>
      </w:r>
      <w:r>
        <w:rPr>
          <w:color w:val="4E4A3A"/>
        </w:rPr>
        <w:t xml:space="preserve">J 10,10 12,9. 47 16,32 18,37, duþe ei </w:t>
      </w:r>
      <w:r>
        <w:rPr>
          <w:i/>
          <w:iCs/>
          <w:color w:val="4E4A3A"/>
        </w:rPr>
        <w:t xml:space="preserve">dsgl. </w:t>
      </w:r>
      <w:r>
        <w:rPr>
          <w:color w:val="4E4A3A"/>
        </w:rPr>
        <w:t xml:space="preserve">Mc4,21; </w:t>
      </w:r>
      <w:r>
        <w:rPr>
          <w:i/>
          <w:iCs/>
          <w:color w:val="4E4A3A"/>
        </w:rPr>
        <w:t>Infin. {wie gr.)</w:t>
      </w:r>
      <w:r>
        <w:rPr>
          <w:color w:val="4E4A3A"/>
        </w:rPr>
        <w:t xml:space="preserve"> M5,17 8,29 9,13 </w:t>
      </w: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ana-qiman </w:t>
      </w:r>
      <w:r>
        <w:rPr>
          <w:i/>
          <w:iCs/>
          <w:color w:val="4E4A3A"/>
        </w:rPr>
        <w:t>m. Akk. hinzutreten zu:</w:t>
      </w:r>
      <w:r>
        <w:rPr>
          <w:color w:val="4E4A3A"/>
        </w:rPr>
        <w:t xml:space="preserve"> -qam ins ' </w:t>
      </w:r>
      <w:r>
        <w:rPr>
          <w:color w:val="4E4A3A"/>
          <w:lang w:val="el-GR" w:eastAsia="el-GR" w:bidi="el-GR"/>
        </w:rPr>
        <w:t xml:space="preserve">έπέετη αύτοΐε </w:t>
      </w:r>
      <w:r>
        <w:rPr>
          <w:b/>
          <w:bCs/>
          <w:color w:val="4E4A3A"/>
          <w:sz w:val="24"/>
          <w:szCs w:val="24"/>
        </w:rPr>
        <w:t>L2,9.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bi-qiman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έφίεταεθαί τινι </w:t>
      </w:r>
      <w:r>
        <w:rPr>
          <w:i/>
          <w:iCs/>
          <w:color w:val="4E4A3A"/>
        </w:rPr>
        <w:t>einen überfallen</w:t>
      </w:r>
      <w:r>
        <w:rPr>
          <w:color w:val="4E4A3A"/>
        </w:rPr>
        <w:t xml:space="preserve"> Th 5,3.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faura-qiman </w:t>
      </w:r>
      <w:r>
        <w:rPr>
          <w:color w:val="4E4A3A"/>
        </w:rPr>
        <w:t xml:space="preserve">in andwairþja </w:t>
      </w:r>
      <w:r>
        <w:rPr>
          <w:i/>
          <w:iCs/>
          <w:color w:val="4E4A3A"/>
        </w:rPr>
        <w:t>m. Gen.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προέρχεεθαι ένώπιόν τινοε </w:t>
      </w:r>
      <w:r>
        <w:rPr>
          <w:i/>
          <w:iCs/>
          <w:color w:val="4E4A3A"/>
        </w:rPr>
        <w:t>vor jemand hergehn</w:t>
      </w:r>
      <w:r>
        <w:rPr>
          <w:color w:val="4E4A3A"/>
        </w:rPr>
        <w:t xml:space="preserve"> Ll,17.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sectPr w:rsidR="007835E0" w:rsidSect="00101E2C">
          <w:headerReference w:type="even" r:id="rId317"/>
          <w:headerReference w:type="default" r:id="rId318"/>
          <w:footerReference w:type="even" r:id="rId319"/>
          <w:footerReference w:type="default" r:id="rId320"/>
          <w:headerReference w:type="first" r:id="rId321"/>
          <w:footerReference w:type="first" r:id="rId322"/>
          <w:pgSz w:w="8159" w:h="13320"/>
          <w:pgMar w:top="894" w:right="297" w:bottom="656" w:left="297" w:header="0" w:footer="3" w:gutter="559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fra-qiman </w:t>
      </w:r>
      <w:r>
        <w:rPr>
          <w:i/>
          <w:iCs/>
          <w:color w:val="4E4A3A"/>
        </w:rPr>
        <w:t>m. Dat. {255) etw. ver</w:t>
      </w:r>
      <w:r>
        <w:rPr>
          <w:i/>
          <w:iCs/>
          <w:color w:val="4E4A3A"/>
        </w:rPr>
        <w:softHyphen/>
        <w:t>zehren, ausgeben, vertun: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δαπα</w:t>
      </w:r>
      <w:r>
        <w:rPr>
          <w:color w:val="4E4A3A"/>
          <w:lang w:val="el-GR" w:eastAsia="el-GR" w:bidi="el-GR"/>
        </w:rPr>
        <w:softHyphen/>
        <w:t xml:space="preserve">νάν τι </w:t>
      </w:r>
      <w:r>
        <w:rPr>
          <w:i/>
          <w:iCs/>
          <w:color w:val="4E4A3A"/>
        </w:rPr>
        <w:t>(Aor.)</w:t>
      </w:r>
      <w:r>
        <w:rPr>
          <w:color w:val="4E4A3A"/>
        </w:rPr>
        <w:t xml:space="preserve"> Mc5,26, </w:t>
      </w:r>
      <w:r>
        <w:rPr>
          <w:i/>
          <w:iCs/>
          <w:color w:val="4E4A3A"/>
        </w:rPr>
        <w:t>{Fut.)</w:t>
      </w:r>
      <w:r>
        <w:rPr>
          <w:color w:val="4E4A3A"/>
        </w:rPr>
        <w:t xml:space="preserve"> kl2, 15 </w:t>
      </w:r>
      <w:r>
        <w:rPr>
          <w:color w:val="4E4A3A"/>
          <w:lang w:val="el-GR" w:eastAsia="el-GR" w:bidi="el-GR"/>
        </w:rPr>
        <w:t xml:space="preserve">έκδαπανάν </w:t>
      </w:r>
      <w:r>
        <w:rPr>
          <w:i/>
          <w:iCs/>
          <w:color w:val="4E4A3A"/>
        </w:rPr>
        <w:t>{Fut.)</w:t>
      </w:r>
      <w:r>
        <w:rPr>
          <w:color w:val="4E4A3A"/>
        </w:rPr>
        <w:t xml:space="preserve"> k 12,15; </w:t>
      </w:r>
    </w:p>
    <w:p w:rsidR="007835E0" w:rsidRDefault="00555F09">
      <w:pPr>
        <w:pStyle w:val="1"/>
        <w:shd w:val="clear" w:color="auto" w:fill="auto"/>
        <w:spacing w:line="204" w:lineRule="auto"/>
        <w:ind w:left="220"/>
        <w:jc w:val="both"/>
      </w:pPr>
      <w:r>
        <w:rPr>
          <w:color w:val="433F2F"/>
          <w:lang w:val="el-GR" w:eastAsia="el-GR" w:bidi="el-GR"/>
        </w:rPr>
        <w:lastRenderedPageBreak/>
        <w:t xml:space="preserve">άναλώεαι </w:t>
      </w:r>
      <w:r>
        <w:rPr>
          <w:color w:val="433F2F"/>
        </w:rPr>
        <w:t xml:space="preserve">L 9,54 G 5,15, </w:t>
      </w:r>
      <w:r>
        <w:rPr>
          <w:color w:val="433F2F"/>
          <w:lang w:val="el-GR" w:eastAsia="el-GR" w:bidi="el-GR"/>
        </w:rPr>
        <w:t xml:space="preserve">προε- αναλώεαεα </w:t>
      </w:r>
      <w:r>
        <w:rPr>
          <w:color w:val="433F2F"/>
        </w:rPr>
        <w:t xml:space="preserve">L8,43; was -qumair </w:t>
      </w:r>
      <w:r>
        <w:rPr>
          <w:color w:val="433F2F"/>
          <w:lang w:val="el-GR" w:eastAsia="el-GR" w:bidi="el-GR"/>
        </w:rPr>
        <w:t xml:space="preserve">ήν γινόμενα </w:t>
      </w:r>
      <w:r>
        <w:rPr>
          <w:color w:val="433F2F"/>
        </w:rPr>
        <w:t xml:space="preserve">Neh5,18. — </w:t>
      </w:r>
      <w:r>
        <w:rPr>
          <w:i/>
          <w:iCs/>
          <w:color w:val="433F2F"/>
        </w:rPr>
        <w:t>Per- sönl: Passiv</w:t>
      </w:r>
      <w:r>
        <w:rPr>
          <w:color w:val="433F2F"/>
        </w:rPr>
        <w:t xml:space="preserve"> (241) k 12,15 G5,15 Neh 5,18.</w:t>
      </w:r>
    </w:p>
    <w:p w:rsidR="007835E0" w:rsidRDefault="00555F09">
      <w:pPr>
        <w:pStyle w:val="1"/>
        <w:shd w:val="clear" w:color="auto" w:fill="auto"/>
        <w:tabs>
          <w:tab w:val="left" w:leader="hyphen" w:pos="2434"/>
        </w:tabs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ga-qiman </w:t>
      </w:r>
      <w:r>
        <w:rPr>
          <w:i/>
          <w:iCs/>
          <w:color w:val="433F2F"/>
        </w:rPr>
        <w:t>Zusammenkommen: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έρ- χεεθαι </w:t>
      </w:r>
      <w:r>
        <w:rPr>
          <w:color w:val="433F2F"/>
        </w:rPr>
        <w:t xml:space="preserve">J 11,19 </w:t>
      </w:r>
      <w:r>
        <w:rPr>
          <w:color w:val="433F2F"/>
          <w:lang w:val="el-GR" w:eastAsia="el-GR" w:bidi="el-GR"/>
        </w:rPr>
        <w:t xml:space="preserve">(πρόε </w:t>
      </w:r>
      <w:r>
        <w:rPr>
          <w:color w:val="433F2F"/>
        </w:rPr>
        <w:t xml:space="preserve">· du); cuv- </w:t>
      </w:r>
      <w:r>
        <w:rPr>
          <w:color w:val="433F2F"/>
          <w:lang w:val="el-GR" w:eastAsia="el-GR" w:bidi="el-GR"/>
        </w:rPr>
        <w:t xml:space="preserve">έρχεεθαι </w:t>
      </w:r>
      <w:r>
        <w:rPr>
          <w:color w:val="433F2F"/>
        </w:rPr>
        <w:t xml:space="preserve">J 18,20 </w:t>
      </w:r>
      <w:r>
        <w:rPr>
          <w:i/>
          <w:iCs/>
          <w:color w:val="433F2F"/>
        </w:rPr>
        <w:t>(abh.</w:t>
      </w:r>
      <w:r>
        <w:rPr>
          <w:color w:val="433F2F"/>
        </w:rPr>
        <w:t xml:space="preserve"> þarei) L5, 17; K 14,23 </w:t>
      </w:r>
      <w:r>
        <w:rPr>
          <w:color w:val="433F2F"/>
          <w:lang w:val="el-GR" w:eastAsia="el-GR" w:bidi="el-GR"/>
        </w:rPr>
        <w:t xml:space="preserve">(έπί τό αύτό </w:t>
      </w:r>
      <w:r>
        <w:rPr>
          <w:color w:val="433F2F"/>
        </w:rPr>
        <w:t xml:space="preserve">’ sama- na). — </w:t>
      </w:r>
      <w:r>
        <w:rPr>
          <w:color w:val="433F2F"/>
          <w:lang w:val="el-GR" w:eastAsia="el-GR" w:bidi="el-GR"/>
        </w:rPr>
        <w:t xml:space="preserve">ευναγεεθαι </w:t>
      </w:r>
      <w:r>
        <w:rPr>
          <w:i/>
          <w:iCs/>
          <w:color w:val="433F2F"/>
        </w:rPr>
        <w:t>(Pf.)</w:t>
      </w:r>
      <w:r>
        <w:rPr>
          <w:color w:val="433F2F"/>
        </w:rPr>
        <w:t xml:space="preserve"> M27,17; (J_or.) AI 27,62 Mc2,2 </w:t>
      </w:r>
      <w:r>
        <w:rPr>
          <w:color w:val="433F2F"/>
          <w:lang w:val="el-GR" w:eastAsia="el-GR" w:bidi="el-GR"/>
        </w:rPr>
        <w:t xml:space="preserve">(πρόε </w:t>
      </w:r>
      <w:r>
        <w:rPr>
          <w:color w:val="433F2F"/>
          <w:vertAlign w:val="superscript"/>
          <w:lang w:val="el-GR" w:eastAsia="el-GR" w:bidi="el-GR"/>
        </w:rPr>
        <w:t>-</w:t>
      </w:r>
      <w:r>
        <w:rPr>
          <w:color w:val="433F2F"/>
          <w:lang w:val="el-GR" w:eastAsia="el-GR" w:bidi="el-GR"/>
        </w:rPr>
        <w:t xml:space="preserve"> </w:t>
      </w:r>
      <w:r>
        <w:rPr>
          <w:color w:val="433F2F"/>
        </w:rPr>
        <w:t xml:space="preserve">du). — </w:t>
      </w:r>
      <w:r>
        <w:rPr>
          <w:color w:val="433F2F"/>
          <w:lang w:val="el-GR" w:eastAsia="el-GR" w:bidi="el-GR"/>
        </w:rPr>
        <w:t xml:space="preserve">ευνιόντοε </w:t>
      </w:r>
      <w:r>
        <w:rPr>
          <w:color w:val="433F2F"/>
        </w:rPr>
        <w:t xml:space="preserve">L 8,4 </w:t>
      </w:r>
      <w:r>
        <w:rPr>
          <w:i/>
          <w:iCs/>
          <w:color w:val="433F2F"/>
        </w:rPr>
        <w:t xml:space="preserve">(dsgl.). — </w:t>
      </w:r>
      <w:r>
        <w:rPr>
          <w:color w:val="433F2F"/>
          <w:lang w:val="el-GR" w:eastAsia="el-GR" w:bidi="el-GR"/>
        </w:rPr>
        <w:t xml:space="preserve">καταντήεω </w:t>
      </w:r>
      <w:r>
        <w:rPr>
          <w:i/>
          <w:iCs/>
          <w:color w:val="433F2F"/>
        </w:rPr>
        <w:t>hinkommen</w:t>
      </w:r>
      <w:r>
        <w:rPr>
          <w:color w:val="433F2F"/>
        </w:rPr>
        <w:t xml:space="preserve"> Ph3,ll </w:t>
      </w:r>
      <w:r>
        <w:rPr>
          <w:color w:val="433F2F"/>
          <w:lang w:val="el-GR" w:eastAsia="el-GR" w:bidi="el-GR"/>
        </w:rPr>
        <w:t xml:space="preserve">(είε </w:t>
      </w:r>
      <w:r>
        <w:rPr>
          <w:color w:val="433F2F"/>
        </w:rPr>
        <w:t xml:space="preserve">* in </w:t>
      </w:r>
      <w:r>
        <w:rPr>
          <w:i/>
          <w:iCs/>
          <w:color w:val="433F2F"/>
        </w:rPr>
        <w:t>m.Dat.).</w:t>
      </w:r>
      <w:r>
        <w:rPr>
          <w:i/>
          <w:iCs/>
          <w:color w:val="433F2F"/>
        </w:rPr>
        <w:tab/>
        <w:t>reflexiv: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33F2F"/>
        </w:rPr>
        <w:t xml:space="preserve">gaqiman sik du ’ </w:t>
      </w:r>
      <w:r>
        <w:rPr>
          <w:color w:val="433F2F"/>
          <w:lang w:val="el-GR" w:eastAsia="el-GR" w:bidi="el-GR"/>
        </w:rPr>
        <w:t xml:space="preserve">ευναγεεθαι πρόε </w:t>
      </w:r>
      <w:r>
        <w:rPr>
          <w:color w:val="433F2F"/>
        </w:rPr>
        <w:t xml:space="preserve">Ale 7,1 þ4or.) 5,21; </w:t>
      </w:r>
      <w:r>
        <w:rPr>
          <w:color w:val="433F2F"/>
          <w:lang w:val="el-GR" w:eastAsia="el-GR" w:bidi="el-GR"/>
        </w:rPr>
        <w:t xml:space="preserve">ευμπορεύονται </w:t>
      </w:r>
      <w:r>
        <w:rPr>
          <w:color w:val="433F2F"/>
        </w:rPr>
        <w:t xml:space="preserve">Ale 10,1. — — </w:t>
      </w:r>
      <w:r>
        <w:rPr>
          <w:i/>
          <w:iCs/>
          <w:color w:val="433F2F"/>
        </w:rPr>
        <w:t>unpersönl.</w:t>
      </w:r>
      <w:r>
        <w:rPr>
          <w:color w:val="433F2F"/>
        </w:rPr>
        <w:t xml:space="preserve"> ga- qimiþ ‘ </w:t>
      </w:r>
      <w:r>
        <w:rPr>
          <w:color w:val="433F2F"/>
          <w:lang w:val="el-GR" w:eastAsia="el-GR" w:bidi="el-GR"/>
        </w:rPr>
        <w:t xml:space="preserve">άνήκεν </w:t>
      </w:r>
      <w:r>
        <w:rPr>
          <w:i/>
          <w:iCs/>
          <w:color w:val="433F2F"/>
        </w:rPr>
        <w:t xml:space="preserve">es ziemt sich </w:t>
      </w:r>
      <w:r>
        <w:rPr>
          <w:color w:val="433F2F"/>
        </w:rPr>
        <w:t>G3,18.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miþ-qiiiian </w:t>
      </w:r>
      <w:r>
        <w:rPr>
          <w:i/>
          <w:iCs/>
          <w:color w:val="433F2F"/>
        </w:rPr>
        <w:t>m. Dat. (256,2) mit</w:t>
      </w:r>
      <w:r>
        <w:rPr>
          <w:i/>
          <w:iCs/>
          <w:color w:val="433F2F"/>
        </w:rPr>
        <w:softHyphen/>
        <w:t>kommen mit</w:t>
      </w:r>
      <w:r>
        <w:rPr>
          <w:color w:val="433F2F"/>
        </w:rPr>
        <w:t xml:space="preserve"> miþ-ni-qam sipon- jam seinaim · </w:t>
      </w:r>
      <w:r>
        <w:rPr>
          <w:color w:val="433F2F"/>
          <w:lang w:val="el-GR" w:eastAsia="el-GR" w:bidi="el-GR"/>
        </w:rPr>
        <w:t xml:space="preserve">ού ευνειεήλθεν τοΐε μαθηταΐε </w:t>
      </w:r>
      <w:r>
        <w:rPr>
          <w:color w:val="433F2F"/>
        </w:rPr>
        <w:t xml:space="preserve">J 6,22. </w:t>
      </w:r>
      <w:r>
        <w:rPr>
          <w:color w:val="433F2F"/>
          <w:lang w:val="el-GR" w:eastAsia="el-GR" w:bidi="el-GR"/>
        </w:rPr>
        <w:t xml:space="preserve">— </w:t>
      </w:r>
      <w:r>
        <w:rPr>
          <w:i/>
          <w:iCs/>
          <w:color w:val="433F2F"/>
        </w:rPr>
        <w:t xml:space="preserve">Vgl. </w:t>
      </w:r>
      <w:r>
        <w:rPr>
          <w:color w:val="433F2F"/>
        </w:rPr>
        <w:t xml:space="preserve">qiman miþ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ευνελθεΐν τινι </w:t>
      </w:r>
      <w:r>
        <w:rPr>
          <w:color w:val="433F2F"/>
        </w:rPr>
        <w:t>J 11,33.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US-qinian </w:t>
      </w:r>
      <w:r>
        <w:rPr>
          <w:i/>
          <w:iCs/>
          <w:color w:val="433F2F"/>
        </w:rPr>
        <w:t>umbringen, den Tod ge</w:t>
      </w:r>
      <w:r>
        <w:rPr>
          <w:i/>
          <w:iCs/>
          <w:color w:val="433F2F"/>
        </w:rPr>
        <w:softHyphen/>
        <w:t>ben:</w:t>
      </w:r>
      <w:r>
        <w:rPr>
          <w:color w:val="433F2F"/>
        </w:rPr>
        <w:t xml:space="preserve"> 1. </w:t>
      </w:r>
      <w:r>
        <w:rPr>
          <w:i/>
          <w:iCs/>
          <w:color w:val="433F2F"/>
        </w:rPr>
        <w:t>m. Akk.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άποκτεΐναι τινα </w:t>
      </w:r>
      <w:r>
        <w:rPr>
          <w:color w:val="433F2F"/>
        </w:rPr>
        <w:t xml:space="preserve">J 7,1.19.20 8,40, </w:t>
      </w:r>
      <w:r>
        <w:rPr>
          <w:i/>
          <w:iCs/>
          <w:color w:val="433F2F"/>
        </w:rPr>
        <w:t>(Prs.),</w:t>
      </w:r>
      <w:r>
        <w:rPr>
          <w:color w:val="433F2F"/>
        </w:rPr>
        <w:t xml:space="preserve"> Mc 12,5. — 2.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άποκτείνειν </w:t>
      </w:r>
      <w:r>
        <w:rPr>
          <w:color w:val="433F2F"/>
        </w:rPr>
        <w:t xml:space="preserve">(Jor.) AI 10,28 J 7,25 8,37 12,10 16,2 18,31 Mc6,19 12,7.8 Th 2, 15, </w:t>
      </w:r>
      <w:r>
        <w:rPr>
          <w:i/>
          <w:iCs/>
          <w:color w:val="433F2F"/>
        </w:rPr>
        <w:t>(Fut.)</w:t>
      </w:r>
      <w:r>
        <w:rPr>
          <w:color w:val="433F2F"/>
        </w:rPr>
        <w:t xml:space="preserve"> J 8,22 L 18,33 9,31 10,34,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Ale 8,31; </w:t>
      </w:r>
      <w:r>
        <w:rPr>
          <w:color w:val="433F2F"/>
          <w:lang w:val="el-GR" w:eastAsia="el-GR" w:bidi="el-GR"/>
        </w:rPr>
        <w:t xml:space="preserve">άπολέεαι </w:t>
      </w:r>
      <w:r>
        <w:rPr>
          <w:color w:val="433F2F"/>
        </w:rPr>
        <w:t xml:space="preserve">Ale 3,6. — 3. </w:t>
      </w:r>
      <w:r>
        <w:rPr>
          <w:i/>
          <w:iCs/>
          <w:color w:val="433F2F"/>
        </w:rPr>
        <w:t>absolut: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άποκτεΐναι </w:t>
      </w:r>
      <w:r>
        <w:rPr>
          <w:color w:val="433F2F"/>
        </w:rPr>
        <w:t xml:space="preserve">L9,22 20,15 R 7,11,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k 3,6.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qinakunds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θήλυε </w:t>
      </w:r>
      <w:r>
        <w:rPr>
          <w:i/>
          <w:iCs/>
          <w:color w:val="433F2F"/>
        </w:rPr>
        <w:t>weiblichen Geschlechts: N.Näpcev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καί θήλυ </w:t>
      </w:r>
      <w:r>
        <w:rPr>
          <w:i/>
          <w:iCs/>
          <w:color w:val="433F2F"/>
        </w:rPr>
        <w:t>Mann u. Weib</w:t>
      </w:r>
      <w:r>
        <w:rPr>
          <w:color w:val="433F2F"/>
        </w:rPr>
        <w:t xml:space="preserve"> (Gen 1,27) ' gu- makund nih -d G3,28.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qineins </w:t>
      </w:r>
      <w:r>
        <w:rPr>
          <w:i/>
          <w:iCs/>
          <w:color w:val="433F2F"/>
        </w:rPr>
        <w:t>Adj.a iveiblichen Ge</w:t>
      </w:r>
      <w:r>
        <w:rPr>
          <w:i/>
          <w:iCs/>
          <w:color w:val="433F2F"/>
        </w:rPr>
        <w:softHyphen/>
        <w:t>schlechts: A.N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άρεεν καί θήλυ </w:t>
      </w:r>
      <w:r>
        <w:rPr>
          <w:color w:val="433F2F"/>
        </w:rPr>
        <w:t xml:space="preserve">(Gen 1,27)· gumein jah qinein Ale 10,6. — </w:t>
      </w:r>
      <w:r>
        <w:rPr>
          <w:i/>
          <w:iCs/>
          <w:color w:val="433F2F"/>
        </w:rPr>
        <w:t>A.Pl.N</w:t>
      </w:r>
      <w:r>
        <w:rPr>
          <w:color w:val="433F2F"/>
        </w:rPr>
        <w:t xml:space="preserve"> qineina </w:t>
      </w:r>
      <w:r>
        <w:rPr>
          <w:color w:val="433F2F"/>
          <w:lang w:val="el-GR" w:eastAsia="el-GR" w:bidi="el-GR"/>
        </w:rPr>
        <w:t xml:space="preserve">γυ- ναικάρια </w:t>
      </w:r>
      <w:r>
        <w:rPr>
          <w:color w:val="433F2F"/>
        </w:rPr>
        <w:t xml:space="preserve">-Frawimswjimer, </w:t>
      </w:r>
      <w:r>
        <w:rPr>
          <w:i/>
          <w:iCs/>
          <w:color w:val="433F2F"/>
        </w:rPr>
        <w:t>Weibs</w:t>
      </w:r>
      <w:r>
        <w:rPr>
          <w:i/>
          <w:iCs/>
          <w:color w:val="433F2F"/>
        </w:rPr>
        <w:softHyphen/>
        <w:t>leute</w:t>
      </w:r>
      <w:r>
        <w:rPr>
          <w:color w:val="433F2F"/>
        </w:rPr>
        <w:t xml:space="preserve"> t 3,6.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qino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γυνή, </w:t>
      </w:r>
      <w:r>
        <w:rPr>
          <w:i/>
          <w:iCs/>
          <w:color w:val="433F2F"/>
        </w:rPr>
        <w:t xml:space="preserve">femina, Weib. N. </w:t>
      </w:r>
      <w:r>
        <w:rPr>
          <w:color w:val="433F2F"/>
        </w:rPr>
        <w:t xml:space="preserve">Al 9,20.22 L 7,37.39 </w:t>
      </w:r>
      <w:r>
        <w:rPr>
          <w:i/>
          <w:iCs/>
          <w:color w:val="433F2F"/>
        </w:rPr>
        <w:t xml:space="preserve">u.ö.·, A. </w:t>
      </w:r>
      <w:r>
        <w:rPr>
          <w:color w:val="433F2F"/>
        </w:rPr>
        <w:t xml:space="preserve">AI 5,28 L7,44K9,5; </w:t>
      </w:r>
      <w:r>
        <w:rPr>
          <w:i/>
          <w:iCs/>
          <w:color w:val="433F2F"/>
        </w:rPr>
        <w:t>Vok.</w:t>
      </w:r>
      <w:r>
        <w:rPr>
          <w:color w:val="433F2F"/>
        </w:rPr>
        <w:t xml:space="preserve"> qino[n] K7,16;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K 11,3;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L 4,26 L 7,44.50 Kll,6 G4,4 T2,12;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M 27,55 L8,2 Ale 15,40 T 3.11;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T 2,9 Sk 7,9; </w:t>
      </w:r>
      <w:r>
        <w:rPr>
          <w:i/>
          <w:iCs/>
          <w:color w:val="433F2F"/>
        </w:rPr>
        <w:t xml:space="preserve">Vok. </w:t>
      </w:r>
      <w:r>
        <w:rPr>
          <w:i/>
          <w:iCs/>
          <w:color w:val="89826F"/>
        </w:rPr>
        <w:t>|</w:t>
      </w:r>
    </w:p>
    <w:p w:rsidR="007835E0" w:rsidRDefault="00555F09">
      <w:pPr>
        <w:pStyle w:val="1"/>
        <w:shd w:val="clear" w:color="auto" w:fill="auto"/>
        <w:spacing w:line="206" w:lineRule="auto"/>
        <w:ind w:firstLine="240"/>
        <w:jc w:val="both"/>
      </w:pPr>
      <w:r>
        <w:rPr>
          <w:color w:val="4E4A3A"/>
        </w:rPr>
        <w:t xml:space="preserve">C3,18;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AI 11,11 L 7,28 </w:t>
      </w:r>
      <w:r>
        <w:t>Ale</w:t>
      </w:r>
    </w:p>
    <w:p w:rsidR="007835E0" w:rsidRDefault="00555F09">
      <w:pPr>
        <w:pStyle w:val="1"/>
        <w:numPr>
          <w:ilvl w:val="0"/>
          <w:numId w:val="130"/>
        </w:numPr>
        <w:shd w:val="clear" w:color="auto" w:fill="auto"/>
        <w:tabs>
          <w:tab w:val="left" w:pos="754"/>
        </w:tabs>
        <w:spacing w:line="204" w:lineRule="auto"/>
        <w:ind w:firstLine="240"/>
        <w:jc w:val="both"/>
      </w:pPr>
      <w:r>
        <w:rPr>
          <w:color w:val="4E4A3A"/>
        </w:rPr>
        <w:t xml:space="preserve">Kll,5; 2). L 1,28.42 T2,10. </w:t>
      </w:r>
      <w:r>
        <w:rPr>
          <w:b/>
          <w:bCs/>
          <w:color w:val="4E4A3A"/>
          <w:sz w:val="24"/>
          <w:szCs w:val="24"/>
        </w:rPr>
        <w:t xml:space="preserve">qisteins </w:t>
      </w:r>
      <w:r>
        <w:rPr>
          <w:i/>
          <w:iCs/>
          <w:color w:val="4E4A3A"/>
        </w:rPr>
        <w:t xml:space="preserve">Fflö </w:t>
      </w:r>
      <w:r>
        <w:rPr>
          <w:i/>
          <w:iCs/>
        </w:rPr>
        <w:t>(152</w:t>
      </w:r>
      <w:r>
        <w:rPr>
          <w:i/>
          <w:iCs/>
          <w:vertAlign w:val="superscript"/>
        </w:rPr>
        <w:t>s</w:t>
      </w:r>
      <w:r>
        <w:rPr>
          <w:i/>
          <w:iCs/>
        </w:rPr>
        <w:t>)</w:t>
      </w:r>
      <w:r>
        <w:t xml:space="preserve"> </w:t>
      </w:r>
      <w:r>
        <w:rPr>
          <w:color w:val="4E4A3A"/>
          <w:lang w:val="el-GR" w:eastAsia="el-GR" w:bidi="el-GR"/>
        </w:rPr>
        <w:t xml:space="preserve">δλεθροε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  <w:t>derben: D.</w:t>
      </w:r>
      <w:r>
        <w:rPr>
          <w:color w:val="4E4A3A"/>
        </w:rPr>
        <w:t xml:space="preserve"> </w:t>
      </w:r>
      <w:r>
        <w:t xml:space="preserve">-einai </w:t>
      </w:r>
      <w:r>
        <w:rPr>
          <w:color w:val="4E4A3A"/>
        </w:rPr>
        <w:t xml:space="preserve">K5,5. — </w:t>
      </w:r>
      <w:r>
        <w:rPr>
          <w:i/>
          <w:iCs/>
          <w:color w:val="4E4A3A"/>
        </w:rPr>
        <w:t xml:space="preserve">Vgl. </w:t>
      </w:r>
      <w:r>
        <w:rPr>
          <w:color w:val="4E4A3A"/>
        </w:rPr>
        <w:t xml:space="preserve">. . . teins · </w:t>
      </w:r>
      <w:r>
        <w:rPr>
          <w:color w:val="4E4A3A"/>
          <w:lang w:val="el-GR" w:eastAsia="el-GR" w:bidi="el-GR"/>
        </w:rPr>
        <w:t xml:space="preserve">άπώλεια </w:t>
      </w:r>
      <w:r>
        <w:rPr>
          <w:color w:val="4E4A3A"/>
        </w:rPr>
        <w:t xml:space="preserve">Ale 14,4 GA, </w:t>
      </w:r>
      <w:r>
        <w:rPr>
          <w:i/>
          <w:iCs/>
          <w:color w:val="4E4A3A"/>
        </w:rPr>
        <w:t>das zu</w:t>
      </w:r>
      <w:r>
        <w:rPr>
          <w:color w:val="4E4A3A"/>
        </w:rPr>
        <w:t xml:space="preserve"> </w:t>
      </w:r>
      <w:r>
        <w:t xml:space="preserve">[qisteins] </w:t>
      </w:r>
      <w:r>
        <w:rPr>
          <w:i/>
          <w:iCs/>
          <w:color w:val="4E4A3A"/>
        </w:rPr>
        <w:t>oder</w:t>
      </w:r>
      <w:r>
        <w:rPr>
          <w:color w:val="4E4A3A"/>
        </w:rPr>
        <w:t xml:space="preserve"> [fraqisteins] </w:t>
      </w:r>
      <w:r>
        <w:rPr>
          <w:i/>
          <w:iCs/>
          <w:color w:val="4E4A3A"/>
        </w:rPr>
        <w:t xml:space="preserve">ergänzt werden kann. — Komp. </w:t>
      </w:r>
      <w:r>
        <w:rPr>
          <w:color w:val="4E4A3A"/>
        </w:rPr>
        <w:t>fraqisteins.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qistjan </w:t>
      </w:r>
      <w:r>
        <w:rPr>
          <w:i/>
          <w:iCs/>
          <w:color w:val="4E4A3A"/>
        </w:rPr>
        <w:t xml:space="preserve">siv.V.l m. Dat. </w:t>
      </w:r>
      <w:r>
        <w:rPr>
          <w:i/>
          <w:iCs/>
        </w:rPr>
        <w:t xml:space="preserve">(255)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  <w:t>derben:</w:t>
      </w:r>
      <w:r>
        <w:rPr>
          <w:color w:val="4E4A3A"/>
        </w:rPr>
        <w:t xml:space="preserve"> saiwalom -jan · </w:t>
      </w:r>
      <w:r>
        <w:rPr>
          <w:color w:val="4E4A3A"/>
          <w:lang w:val="el-GR" w:eastAsia="el-GR" w:bidi="el-GR"/>
        </w:rPr>
        <w:t xml:space="preserve">ψυχάε άπολέεαι </w:t>
      </w:r>
      <w:r>
        <w:rPr>
          <w:color w:val="4E4A3A"/>
        </w:rPr>
        <w:t>L 9,56.</w:t>
      </w:r>
    </w:p>
    <w:p w:rsidR="007835E0" w:rsidRDefault="00555F09">
      <w:pPr>
        <w:pStyle w:val="1"/>
        <w:shd w:val="clear" w:color="auto" w:fill="auto"/>
        <w:tabs>
          <w:tab w:val="left" w:pos="2023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fra-qist jan </w:t>
      </w:r>
      <w:r>
        <w:rPr>
          <w:i/>
          <w:iCs/>
          <w:color w:val="4E4A3A"/>
        </w:rPr>
        <w:t xml:space="preserve">verderben, umbringen: </w:t>
      </w:r>
      <w:r>
        <w:rPr>
          <w:color w:val="4E4A3A"/>
          <w:lang w:val="el-GR" w:eastAsia="el-GR" w:bidi="el-GR"/>
        </w:rPr>
        <w:t xml:space="preserve">άπολέεαι </w:t>
      </w:r>
      <w:r>
        <w:rPr>
          <w:color w:val="4E4A3A"/>
        </w:rPr>
        <w:t xml:space="preserve">AI 10,28.39.42 J 10,10 </w:t>
      </w:r>
      <w:r>
        <w:rPr>
          <w:i/>
          <w:iCs/>
          <w:color w:val="4E4A3A"/>
        </w:rPr>
        <w:t>usw. (Fut.</w:t>
      </w:r>
      <w:r>
        <w:rPr>
          <w:color w:val="4E4A3A"/>
        </w:rPr>
        <w:t xml:space="preserve"> AI 10,39 J 12,25 L9, 24, 17,33 Ale 8,35 K 1,19; </w:t>
      </w:r>
      <w:r>
        <w:rPr>
          <w:i/>
          <w:iCs/>
          <w:color w:val="4E4A3A"/>
        </w:rPr>
        <w:t xml:space="preserve">Prs. </w:t>
      </w:r>
      <w:r>
        <w:rPr>
          <w:color w:val="4E4A3A"/>
        </w:rPr>
        <w:t>R 14,15 k4,9):</w:t>
      </w:r>
      <w:r>
        <w:rPr>
          <w:color w:val="4E4A3A"/>
        </w:rPr>
        <w:tab/>
        <w:t xml:space="preserve">1. </w:t>
      </w:r>
      <w:r>
        <w:rPr>
          <w:i/>
          <w:iCs/>
          <w:color w:val="4E4A3A"/>
        </w:rPr>
        <w:t>m. Akk.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t xml:space="preserve">J 18,14 L 17,27. — 2. </w:t>
      </w:r>
      <w:r>
        <w:rPr>
          <w:i/>
          <w:iCs/>
          <w:color w:val="4E4A3A"/>
        </w:rPr>
        <w:t xml:space="preserve">m. Dat. </w:t>
      </w:r>
      <w:r>
        <w:rPr>
          <w:color w:val="4E4A3A"/>
        </w:rPr>
        <w:t>AI 10,28.39.42 J 12,25 18,9 L 9,</w:t>
      </w:r>
    </w:p>
    <w:p w:rsidR="007835E0" w:rsidRDefault="00555F09">
      <w:pPr>
        <w:pStyle w:val="1"/>
        <w:numPr>
          <w:ilvl w:val="0"/>
          <w:numId w:val="131"/>
        </w:numPr>
        <w:shd w:val="clear" w:color="auto" w:fill="auto"/>
        <w:tabs>
          <w:tab w:val="left" w:pos="924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17,27.29.33 Ale 8,35 9,41 R, 14,15. — 3. </w:t>
      </w:r>
      <w:r>
        <w:rPr>
          <w:i/>
          <w:iCs/>
          <w:color w:val="4E4A3A"/>
        </w:rPr>
        <w:t>zweifelhafter Ka</w:t>
      </w:r>
      <w:r>
        <w:rPr>
          <w:i/>
          <w:iCs/>
          <w:color w:val="4E4A3A"/>
        </w:rPr>
        <w:softHyphen/>
        <w:t>sus:</w:t>
      </w:r>
      <w:r>
        <w:rPr>
          <w:color w:val="4E4A3A"/>
        </w:rPr>
        <w:t xml:space="preserve"> L4,34 Ale 1,24 K 1,19. — 4. </w:t>
      </w:r>
      <w:r>
        <w:rPr>
          <w:i/>
          <w:iCs/>
          <w:color w:val="4E4A3A"/>
        </w:rPr>
        <w:t>absolut:</w:t>
      </w:r>
      <w:r>
        <w:rPr>
          <w:color w:val="4E4A3A"/>
        </w:rPr>
        <w:t xml:space="preserve"> J 10,10 k4,9 </w:t>
      </w:r>
      <w:r>
        <w:rPr>
          <w:i/>
          <w:iCs/>
          <w:color w:val="4E4A3A"/>
        </w:rPr>
        <w:t>(Pt.Pf.).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us-qistjan </w:t>
      </w:r>
      <w:r w:rsidRPr="00101E2C">
        <w:rPr>
          <w:i/>
          <w:iCs/>
          <w:color w:val="4E4A3A"/>
          <w:lang w:val="en-US"/>
        </w:rPr>
        <w:t>dsgl.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άπολέεαι </w:t>
      </w:r>
      <w:r w:rsidRPr="00101E2C">
        <w:rPr>
          <w:color w:val="4E4A3A"/>
          <w:lang w:val="en-US"/>
        </w:rPr>
        <w:t>L 19,47</w:t>
      </w:r>
    </w:p>
    <w:p w:rsidR="007835E0" w:rsidRPr="00101E2C" w:rsidRDefault="00555F09">
      <w:pPr>
        <w:pStyle w:val="1"/>
        <w:numPr>
          <w:ilvl w:val="0"/>
          <w:numId w:val="132"/>
        </w:numPr>
        <w:shd w:val="clear" w:color="auto" w:fill="auto"/>
        <w:tabs>
          <w:tab w:val="left" w:pos="850"/>
        </w:tabs>
        <w:spacing w:line="206" w:lineRule="auto"/>
        <w:ind w:left="220" w:firstLine="20"/>
        <w:jc w:val="both"/>
        <w:rPr>
          <w:lang w:val="en-US"/>
        </w:rPr>
      </w:pPr>
      <w:r w:rsidRPr="00101E2C">
        <w:rPr>
          <w:i/>
          <w:iCs/>
          <w:color w:val="4E4A3A"/>
          <w:lang w:val="en-US"/>
        </w:rPr>
        <w:t>(Fut.)</w:t>
      </w:r>
      <w:r w:rsidRPr="00101E2C">
        <w:rPr>
          <w:color w:val="4E4A3A"/>
          <w:lang w:val="en-US"/>
        </w:rPr>
        <w:t xml:space="preserve"> Mc9,22 11,18 12,9 </w:t>
      </w:r>
      <w:r w:rsidRPr="00101E2C">
        <w:rPr>
          <w:i/>
          <w:iCs/>
          <w:color w:val="4E4A3A"/>
          <w:lang w:val="en-US"/>
        </w:rPr>
        <w:t>(Fut.)',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άποκτεΐναι </w:t>
      </w:r>
      <w:r w:rsidRPr="00101E2C">
        <w:rPr>
          <w:color w:val="4E4A3A"/>
          <w:lang w:val="en-US"/>
        </w:rPr>
        <w:t>L6,9 Ale 3,4 (Ale 3,4 perdere it vg, L 6,9 perdere SinBDLX it pler vg)</w:t>
      </w:r>
    </w:p>
    <w:p w:rsidR="007835E0" w:rsidRDefault="00555F09">
      <w:pPr>
        <w:pStyle w:val="1"/>
        <w:numPr>
          <w:ilvl w:val="0"/>
          <w:numId w:val="133"/>
        </w:numPr>
        <w:shd w:val="clear" w:color="auto" w:fill="auto"/>
        <w:tabs>
          <w:tab w:val="left" w:pos="754"/>
          <w:tab w:val="left" w:pos="782"/>
        </w:tabs>
        <w:spacing w:line="206" w:lineRule="auto"/>
        <w:ind w:left="220" w:firstLine="20"/>
        <w:jc w:val="both"/>
      </w:pPr>
      <w:r>
        <w:rPr>
          <w:i/>
          <w:iCs/>
          <w:color w:val="4E4A3A"/>
        </w:rPr>
        <w:t>(got. Pt.Pf.). — m. Akk. nur</w:t>
      </w:r>
      <w:r>
        <w:rPr>
          <w:color w:val="4E4A3A"/>
        </w:rPr>
        <w:t xml:space="preserve"> L 19,47 Ale 12,9; </w:t>
      </w:r>
      <w:r>
        <w:rPr>
          <w:i/>
          <w:iCs/>
          <w:color w:val="4E4A3A"/>
        </w:rPr>
        <w:t>sonst m. Dat.</w:t>
      </w:r>
    </w:p>
    <w:p w:rsidR="007835E0" w:rsidRDefault="00555F09">
      <w:pPr>
        <w:pStyle w:val="1"/>
        <w:shd w:val="clear" w:color="auto" w:fill="auto"/>
        <w:tabs>
          <w:tab w:val="left" w:pos="2236"/>
          <w:tab w:val="left" w:pos="2876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fra-qistnan </w:t>
      </w:r>
      <w:r>
        <w:rPr>
          <w:i/>
          <w:iCs/>
          <w:color w:val="4E4A3A"/>
        </w:rPr>
        <w:t>sw. V.4 umkommen, zu</w:t>
      </w:r>
      <w:r>
        <w:rPr>
          <w:i/>
          <w:iCs/>
          <w:color w:val="4E4A3A"/>
        </w:rPr>
        <w:softHyphen/>
        <w:t>grunde gehn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άπόλλυεθαι </w:t>
      </w:r>
      <w:r>
        <w:rPr>
          <w:i/>
          <w:iCs/>
        </w:rPr>
        <w:t xml:space="preserve">(Aor. </w:t>
      </w:r>
      <w:r>
        <w:rPr>
          <w:i/>
          <w:iCs/>
          <w:color w:val="4E4A3A"/>
        </w:rPr>
        <w:t>Fut. Prs.):</w:t>
      </w:r>
      <w:r>
        <w:rPr>
          <w:color w:val="4E4A3A"/>
        </w:rPr>
        <w:t xml:space="preserve"> AI5,29</w:t>
      </w:r>
      <w:r>
        <w:rPr>
          <w:color w:val="4E4A3A"/>
        </w:rPr>
        <w:tab/>
        <w:t>8,25</w:t>
      </w:r>
      <w:r>
        <w:rPr>
          <w:color w:val="4E4A3A"/>
        </w:rPr>
        <w:tab/>
        <w:t>9,17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t>J 6,12 10,28 17,12 L5,37 8,24</w:t>
      </w:r>
    </w:p>
    <w:p w:rsidR="007835E0" w:rsidRDefault="00555F09">
      <w:pPr>
        <w:pStyle w:val="1"/>
        <w:numPr>
          <w:ilvl w:val="0"/>
          <w:numId w:val="134"/>
        </w:numPr>
        <w:shd w:val="clear" w:color="auto" w:fill="auto"/>
        <w:tabs>
          <w:tab w:val="left" w:pos="924"/>
        </w:tabs>
        <w:spacing w:line="206" w:lineRule="auto"/>
        <w:ind w:left="220" w:firstLine="20"/>
        <w:jc w:val="both"/>
      </w:pPr>
      <w:r>
        <w:rPr>
          <w:color w:val="4E4A3A"/>
        </w:rPr>
        <w:t>Ale 4,38 K8,ll 15,18 k 2,15.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qiþan </w:t>
      </w:r>
      <w:r>
        <w:rPr>
          <w:i/>
          <w:iCs/>
        </w:rPr>
        <w:t>abl.V.5 (208) sagen (per</w:t>
      </w:r>
      <w:r>
        <w:rPr>
          <w:i/>
          <w:iCs/>
        </w:rPr>
        <w:softHyphen/>
        <w:t>fektives Simplex, 296):</w:t>
      </w:r>
      <w:r>
        <w:t xml:space="preserve"> </w:t>
      </w:r>
      <w:r>
        <w:rPr>
          <w:lang w:val="el-GR" w:eastAsia="el-GR" w:bidi="el-GR"/>
        </w:rPr>
        <w:t xml:space="preserve">λέγω </w:t>
      </w:r>
      <w:r>
        <w:t xml:space="preserve">— </w:t>
      </w:r>
      <w:r>
        <w:rPr>
          <w:lang w:val="el-GR" w:eastAsia="el-GR" w:bidi="el-GR"/>
        </w:rPr>
        <w:t xml:space="preserve">εΐπον </w:t>
      </w:r>
      <w:r>
        <w:t xml:space="preserve">— </w:t>
      </w:r>
      <w:r>
        <w:rPr>
          <w:color w:val="4E4A3A"/>
          <w:lang w:val="el-GR" w:eastAsia="el-GR" w:bidi="el-GR"/>
        </w:rPr>
        <w:t xml:space="preserve">έρώ </w:t>
      </w:r>
      <w:r>
        <w:t xml:space="preserve">— </w:t>
      </w:r>
      <w:r>
        <w:rPr>
          <w:color w:val="4E4A3A"/>
          <w:lang w:val="el-GR" w:eastAsia="el-GR" w:bidi="el-GR"/>
        </w:rPr>
        <w:t xml:space="preserve">ειρηκα </w:t>
      </w:r>
      <w:r>
        <w:rPr>
          <w:lang w:val="el-GR" w:eastAsia="el-GR" w:bidi="el-GR"/>
        </w:rPr>
        <w:t xml:space="preserve">— έρρέθην </w:t>
      </w:r>
      <w:r>
        <w:rPr>
          <w:i/>
          <w:iCs/>
        </w:rPr>
        <w:t>(sehr häufig),</w:t>
      </w:r>
      <w:r>
        <w:t xml:space="preserve"> </w:t>
      </w:r>
      <w:r>
        <w:rPr>
          <w:color w:val="4E4A3A"/>
        </w:rPr>
        <w:t xml:space="preserve">ancAL </w:t>
      </w:r>
      <w:r>
        <w:t xml:space="preserve">20.27 </w:t>
      </w:r>
      <w:r>
        <w:rPr>
          <w:i/>
          <w:iCs/>
        </w:rPr>
        <w:t xml:space="preserve">(nach </w:t>
      </w:r>
      <w:r>
        <w:rPr>
          <w:color w:val="4E4A3A"/>
        </w:rPr>
        <w:t xml:space="preserve">Ale </w:t>
      </w:r>
      <w:r>
        <w:t xml:space="preserve">12,18), </w:t>
      </w:r>
      <w:r>
        <w:rPr>
          <w:i/>
          <w:iCs/>
        </w:rPr>
        <w:t>n. wohl auch</w:t>
      </w:r>
      <w:r>
        <w:t xml:space="preserve"> L2,21 </w:t>
      </w:r>
      <w:r>
        <w:rPr>
          <w:i/>
          <w:iCs/>
        </w:rPr>
        <w:t>(vgl.</w:t>
      </w:r>
      <w:r>
        <w:t xml:space="preserve"> </w:t>
      </w:r>
      <w:r>
        <w:rPr>
          <w:lang w:val="el-GR" w:eastAsia="el-GR" w:bidi="el-GR"/>
        </w:rPr>
        <w:t xml:space="preserve">τό λεχθέν </w:t>
      </w:r>
      <w:r>
        <w:t xml:space="preserve">Sin*, quod dictum erat e); </w:t>
      </w:r>
      <w:r>
        <w:rPr>
          <w:lang w:val="el-GR" w:eastAsia="el-GR" w:bidi="el-GR"/>
        </w:rPr>
        <w:t xml:space="preserve">φημϊ </w:t>
      </w:r>
      <w:r>
        <w:rPr>
          <w:color w:val="4E4A3A"/>
        </w:rPr>
        <w:t xml:space="preserve">AI </w:t>
      </w:r>
      <w:r>
        <w:t xml:space="preserve">8,8 27,11.65 J 9,38 </w:t>
      </w:r>
      <w:r>
        <w:rPr>
          <w:color w:val="4E4A3A"/>
        </w:rPr>
        <w:t xml:space="preserve">L </w:t>
      </w:r>
      <w:r>
        <w:t xml:space="preserve">7,40.44 </w:t>
      </w:r>
      <w:r>
        <w:rPr>
          <w:color w:val="4E4A3A"/>
        </w:rPr>
        <w:t xml:space="preserve">K </w:t>
      </w:r>
      <w:r>
        <w:t xml:space="preserve">10,15.19 15,50 k </w:t>
      </w:r>
      <w:r>
        <w:rPr>
          <w:color w:val="4E4A3A"/>
        </w:rPr>
        <w:t>1</w:t>
      </w:r>
      <w:r>
        <w:t xml:space="preserve">0,10; </w:t>
      </w:r>
      <w:r>
        <w:rPr>
          <w:color w:val="4E4A3A"/>
          <w:lang w:val="el-GR" w:eastAsia="el-GR" w:bidi="el-GR"/>
        </w:rPr>
        <w:t xml:space="preserve">λαλεΐν </w:t>
      </w:r>
      <w:r>
        <w:t xml:space="preserve">K 9,8 </w:t>
      </w:r>
      <w:r>
        <w:rPr>
          <w:lang w:val="el-GR" w:eastAsia="el-GR" w:bidi="el-GR"/>
        </w:rPr>
        <w:t xml:space="preserve">(λέγω </w:t>
      </w:r>
      <w:r>
        <w:t xml:space="preserve">DEFG min, dico defg vg) k </w:t>
      </w:r>
      <w:r>
        <w:rPr>
          <w:color w:val="4E4A3A"/>
        </w:rPr>
        <w:t>1</w:t>
      </w:r>
      <w:r>
        <w:t xml:space="preserve">1,23 </w:t>
      </w:r>
      <w:r>
        <w:rPr>
          <w:i/>
          <w:iCs/>
        </w:rPr>
        <w:t xml:space="preserve">(dsgl.). </w:t>
      </w:r>
      <w:r>
        <w:t xml:space="preserve">— garaihtana qiþan sik * bi- </w:t>
      </w:r>
      <w:r>
        <w:rPr>
          <w:lang w:val="el-GR" w:eastAsia="el-GR" w:bidi="el-GR"/>
        </w:rPr>
        <w:t xml:space="preserve">καιοΰεθαι </w:t>
      </w:r>
      <w:r>
        <w:t xml:space="preserve">G5,4: ubil qiþan </w:t>
      </w:r>
      <w:r>
        <w:rPr>
          <w:i/>
          <w:iCs/>
        </w:rPr>
        <w:t>m. Dat.</w:t>
      </w:r>
      <w:r>
        <w:t xml:space="preserve"> </w:t>
      </w:r>
      <w:r>
        <w:rPr>
          <w:vertAlign w:val="superscript"/>
        </w:rPr>
        <w:t>-</w:t>
      </w:r>
      <w:r>
        <w:t xml:space="preserve"> </w:t>
      </w:r>
      <w:r>
        <w:rPr>
          <w:lang w:val="el-GR" w:eastAsia="el-GR" w:bidi="el-GR"/>
        </w:rPr>
        <w:t xml:space="preserve">κακολογεΐν τινα </w:t>
      </w:r>
      <w:r>
        <w:rPr>
          <w:i/>
          <w:iCs/>
        </w:rPr>
        <w:t>ver</w:t>
      </w:r>
      <w:r>
        <w:rPr>
          <w:i/>
          <w:iCs/>
        </w:rPr>
        <w:softHyphen/>
        <w:t>fluchen</w:t>
      </w:r>
      <w:r>
        <w:t xml:space="preserve"> Ale 7,10; waila qiþan </w:t>
      </w:r>
      <w:r>
        <w:rPr>
          <w:i/>
          <w:iCs/>
        </w:rPr>
        <w:t>m. Dat.</w:t>
      </w:r>
      <w:r>
        <w:t xml:space="preserve"> </w:t>
      </w:r>
      <w:r>
        <w:rPr>
          <w:lang w:val="el-GR" w:eastAsia="el-GR" w:bidi="el-GR"/>
        </w:rPr>
        <w:t xml:space="preserve">καλώε λέγειν τινά </w:t>
      </w:r>
      <w:r>
        <w:rPr>
          <w:i/>
          <w:iCs/>
        </w:rPr>
        <w:t>be</w:t>
      </w:r>
      <w:r>
        <w:rPr>
          <w:i/>
          <w:iCs/>
        </w:rPr>
        <w:softHyphen/>
        <w:t>loben</w:t>
      </w:r>
      <w:r>
        <w:t xml:space="preserve"> L 6,26. — </w:t>
      </w:r>
      <w:r>
        <w:rPr>
          <w:i/>
          <w:iCs/>
        </w:rPr>
        <w:t>abhängig: wie</w:t>
      </w:r>
      <w:r>
        <w:rPr>
          <w:i/>
          <w:iCs/>
        </w:rPr>
        <w:br w:type="page"/>
      </w:r>
      <w:r>
        <w:rPr>
          <w:i/>
          <w:iCs/>
          <w:color w:val="89826F"/>
        </w:rPr>
        <w:lastRenderedPageBreak/>
        <w:t xml:space="preserve">im Griech. Instrument. </w:t>
      </w:r>
      <w:r>
        <w:rPr>
          <w:i/>
          <w:iCs/>
        </w:rPr>
        <w:t xml:space="preserve">Dat. </w:t>
      </w:r>
      <w:r>
        <w:rPr>
          <w:i/>
          <w:iCs/>
          <w:color w:val="89826F"/>
        </w:rPr>
        <w:t>(256)</w:t>
      </w:r>
      <w:r>
        <w:rPr>
          <w:color w:val="89826F"/>
        </w:rPr>
        <w:t xml:space="preserve"> waurda </w:t>
      </w:r>
      <w:r>
        <w:t xml:space="preserve">M </w:t>
      </w:r>
      <w:r>
        <w:rPr>
          <w:color w:val="89826F"/>
        </w:rPr>
        <w:t xml:space="preserve">8,8 L 7,7 </w:t>
      </w:r>
      <w:r>
        <w:t xml:space="preserve">stibnai </w:t>
      </w:r>
      <w:r>
        <w:rPr>
          <w:color w:val="89826F"/>
        </w:rPr>
        <w:t xml:space="preserve">mikilai L 8,28; </w:t>
      </w:r>
      <w:r>
        <w:rPr>
          <w:i/>
          <w:iCs/>
          <w:color w:val="89826F"/>
        </w:rPr>
        <w:t xml:space="preserve">Akk. </w:t>
      </w:r>
      <w:r>
        <w:rPr>
          <w:i/>
          <w:iCs/>
        </w:rPr>
        <w:t xml:space="preserve">d. Person u. </w:t>
      </w:r>
      <w:r>
        <w:rPr>
          <w:i/>
          <w:iCs/>
          <w:color w:val="89826F"/>
        </w:rPr>
        <w:t xml:space="preserve">Sache </w:t>
      </w:r>
      <w:r>
        <w:rPr>
          <w:i/>
          <w:iCs/>
        </w:rPr>
        <w:t xml:space="preserve">(nach dem Griech.) einen, </w:t>
      </w:r>
      <w:r>
        <w:rPr>
          <w:i/>
          <w:iCs/>
          <w:color w:val="89826F"/>
        </w:rPr>
        <w:t xml:space="preserve">etw. </w:t>
      </w:r>
      <w:r>
        <w:rPr>
          <w:i/>
          <w:iCs/>
        </w:rPr>
        <w:t xml:space="preserve">meinen, bezeichnen, von </w:t>
      </w:r>
      <w:r>
        <w:rPr>
          <w:i/>
          <w:iCs/>
          <w:color w:val="89826F"/>
        </w:rPr>
        <w:t xml:space="preserve">ihm </w:t>
      </w:r>
      <w:r>
        <w:rPr>
          <w:i/>
          <w:iCs/>
        </w:rPr>
        <w:t>sagen</w:t>
      </w:r>
      <w:r>
        <w:t xml:space="preserve"> J 6,71 8,27.54 9,19 </w:t>
      </w:r>
      <w:r>
        <w:rPr>
          <w:color w:val="89826F"/>
        </w:rPr>
        <w:t xml:space="preserve">L9,31 </w:t>
      </w:r>
      <w:r>
        <w:t xml:space="preserve">Mcl4,71 K10,29, </w:t>
      </w:r>
      <w:r>
        <w:rPr>
          <w:i/>
          <w:iCs/>
        </w:rPr>
        <w:t xml:space="preserve">gewöhnt, </w:t>
      </w:r>
      <w:r>
        <w:rPr>
          <w:i/>
          <w:iCs/>
          <w:color w:val="89826F"/>
        </w:rPr>
        <w:t>jedoch</w:t>
      </w:r>
      <w:r>
        <w:rPr>
          <w:color w:val="89826F"/>
        </w:rPr>
        <w:t xml:space="preserve"> </w:t>
      </w:r>
      <w:r>
        <w:rPr>
          <w:lang w:val="el-GR" w:eastAsia="el-GR" w:bidi="el-GR"/>
        </w:rPr>
        <w:t xml:space="preserve">περί </w:t>
      </w:r>
      <w:r>
        <w:rPr>
          <w:smallCaps/>
        </w:rPr>
        <w:t>tivoc</w:t>
      </w:r>
      <w:r>
        <w:t xml:space="preserve"> </w:t>
      </w:r>
      <w:r>
        <w:rPr>
          <w:color w:val="89826F"/>
        </w:rPr>
        <w:t xml:space="preserve">’ </w:t>
      </w:r>
      <w:r>
        <w:t xml:space="preserve">bi </w:t>
      </w:r>
      <w:r>
        <w:rPr>
          <w:i/>
          <w:iCs/>
        </w:rPr>
        <w:t xml:space="preserve">m. Akk. </w:t>
      </w:r>
      <w:r>
        <w:t xml:space="preserve">Mll,7 J 7,39 </w:t>
      </w:r>
      <w:r>
        <w:rPr>
          <w:i/>
          <w:iCs/>
        </w:rPr>
        <w:t>u.ö.; doppelter Akk. [wie im Griech} einen be</w:t>
      </w:r>
      <w:r>
        <w:rPr>
          <w:i/>
          <w:iCs/>
        </w:rPr>
        <w:softHyphen/>
        <w:t>zeichnen als</w:t>
      </w:r>
      <w:r>
        <w:t xml:space="preserve"> J 10,35 15,15 Mc 12,37 </w:t>
      </w:r>
      <w:r>
        <w:rPr>
          <w:i/>
          <w:iCs/>
        </w:rPr>
        <w:t>usw. — Es folgt</w:t>
      </w:r>
      <w:r>
        <w:t xml:space="preserve"> ei </w:t>
      </w:r>
      <w:r>
        <w:rPr>
          <w:i/>
          <w:iCs/>
        </w:rPr>
        <w:t>m. Opt. bei volitivem Charakter des Nebensatzes (353,2):</w:t>
      </w:r>
      <w:r>
        <w:t xml:space="preserve"> </w:t>
      </w:r>
      <w:r>
        <w:rPr>
          <w:lang w:val="el-GR" w:eastAsia="el-GR" w:bidi="el-GR"/>
        </w:rPr>
        <w:t xml:space="preserve">ϊνα </w:t>
      </w:r>
      <w:r>
        <w:t xml:space="preserve">L 4,3 Mc3,9 9,18, </w:t>
      </w:r>
      <w:r>
        <w:rPr>
          <w:i/>
          <w:iCs/>
        </w:rPr>
        <w:t>Imp.</w:t>
      </w:r>
      <w:r>
        <w:t xml:space="preserve"> G5,16; </w:t>
      </w:r>
      <w:r>
        <w:rPr>
          <w:i/>
          <w:iCs/>
        </w:rPr>
        <w:t xml:space="preserve">Inf. </w:t>
      </w:r>
      <w:r>
        <w:t xml:space="preserve">Mc 8,7; </w:t>
      </w:r>
      <w:r>
        <w:rPr>
          <w:i/>
          <w:iCs/>
        </w:rPr>
        <w:t>konjunktionsloser Neben</w:t>
      </w:r>
      <w:r>
        <w:rPr>
          <w:i/>
          <w:iCs/>
        </w:rPr>
        <w:softHyphen/>
        <w:t>satz fürgr. Akk. u. Inf.</w:t>
      </w:r>
      <w:r>
        <w:t xml:space="preserve"> L9,54; </w:t>
      </w:r>
      <w:r>
        <w:rPr>
          <w:i/>
          <w:iCs/>
        </w:rPr>
        <w:t>sonst entsprechend dem Griech. — Die abhängigen Aussagesätze mit</w:t>
      </w:r>
      <w:r>
        <w:t xml:space="preserve"> þatei </w:t>
      </w:r>
      <w:r>
        <w:rPr>
          <w:i/>
          <w:iCs/>
        </w:rPr>
        <w:t>(sehr häufig),</w:t>
      </w:r>
      <w:r>
        <w:t xml:space="preserve"> þei J 16,20.26 K 15,50 </w:t>
      </w:r>
      <w:r>
        <w:rPr>
          <w:i/>
          <w:iCs/>
        </w:rPr>
        <w:t>(Zusatz</w:t>
      </w:r>
      <w:r>
        <w:t xml:space="preserve"> J 13, 38 </w:t>
      </w:r>
      <w:r>
        <w:rPr>
          <w:i/>
          <w:iCs/>
        </w:rPr>
        <w:t>wie</w:t>
      </w:r>
      <w:r>
        <w:t xml:space="preserve"> cD), ei J 9,17 18,37 </w:t>
      </w:r>
      <w:r>
        <w:rPr>
          <w:i/>
          <w:iCs/>
        </w:rPr>
        <w:t>(vor dir. Rede</w:t>
      </w:r>
      <w:r>
        <w:t xml:space="preserve"> J 13,33 18,9 </w:t>
      </w:r>
      <w:r>
        <w:rPr>
          <w:i/>
          <w:iCs/>
        </w:rPr>
        <w:t xml:space="preserve">für </w:t>
      </w:r>
      <w:r>
        <w:rPr>
          <w:lang w:val="el-GR" w:eastAsia="el-GR" w:bidi="el-GR"/>
        </w:rPr>
        <w:t xml:space="preserve">οτι, </w:t>
      </w:r>
      <w:r>
        <w:t xml:space="preserve">ei ni M 10,23.42 Mc 9,41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ού μή </w:t>
      </w:r>
      <w:r>
        <w:rPr>
          <w:i/>
          <w:iCs/>
        </w:rPr>
        <w:t>stehn im Indik. (355,2);</w:t>
      </w:r>
      <w:r>
        <w:t xml:space="preserve"> </w:t>
      </w:r>
      <w:r>
        <w:rPr>
          <w:lang w:val="el-GR" w:eastAsia="el-GR" w:bidi="el-GR"/>
        </w:rPr>
        <w:t xml:space="preserve">δτι </w:t>
      </w:r>
      <w:r>
        <w:rPr>
          <w:i/>
          <w:iCs/>
        </w:rPr>
        <w:t>vor direkter Rede iveggelassen</w:t>
      </w:r>
      <w:r>
        <w:t xml:space="preserve"> K 15,27 </w:t>
      </w:r>
      <w:r>
        <w:rPr>
          <w:i/>
          <w:iCs/>
        </w:rPr>
        <w:t>wie</w:t>
      </w:r>
      <w:r>
        <w:t xml:space="preserve"> BGhr de vg; qiþandans þatei </w:t>
      </w:r>
      <w:r>
        <w:rPr>
          <w:i/>
          <w:iCs/>
        </w:rPr>
        <w:t>zuge</w:t>
      </w:r>
      <w:r>
        <w:rPr>
          <w:i/>
          <w:iCs/>
        </w:rPr>
        <w:softHyphen/>
        <w:t>setzt</w:t>
      </w:r>
      <w:r>
        <w:t xml:space="preserve"> Sk 8,6 (J 7,46).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af-qiþan </w:t>
      </w:r>
      <w:r>
        <w:rPr>
          <w:i/>
          <w:iCs/>
        </w:rPr>
        <w:t>m. Dat. (256,2)</w:t>
      </w:r>
      <w:r>
        <w:t xml:space="preserve"> </w:t>
      </w:r>
      <w:r>
        <w:rPr>
          <w:lang w:val="el-GR" w:eastAsia="el-GR" w:bidi="el-GR"/>
        </w:rPr>
        <w:t xml:space="preserve">άπο- τάεεεεθαί τινι </w:t>
      </w:r>
      <w:r>
        <w:rPr>
          <w:i/>
          <w:iCs/>
        </w:rPr>
        <w:t xml:space="preserve">verzichten auf </w:t>
      </w:r>
      <w:r>
        <w:t>L 14,33.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ana-qiþan </w:t>
      </w:r>
      <w:r>
        <w:rPr>
          <w:lang w:val="el-GR" w:eastAsia="el-GR" w:bidi="el-GR"/>
        </w:rPr>
        <w:t xml:space="preserve">βλαεφημεΐν </w:t>
      </w:r>
      <w:r>
        <w:rPr>
          <w:i/>
          <w:iCs/>
        </w:rPr>
        <w:t>verleumden, verlästern: 1. Sg. Pass.</w:t>
      </w:r>
      <w:r>
        <w:rPr>
          <w:b/>
          <w:bCs/>
          <w:sz w:val="24"/>
          <w:szCs w:val="24"/>
        </w:rPr>
        <w:t xml:space="preserve"> K 10,30.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and-.qiþaii </w:t>
      </w:r>
      <w:r>
        <w:rPr>
          <w:i/>
          <w:iCs/>
        </w:rPr>
        <w:t>m. Dat.</w:t>
      </w:r>
      <w:r>
        <w:t xml:space="preserve"> 1. </w:t>
      </w:r>
      <w:r>
        <w:rPr>
          <w:lang w:val="el-GR" w:eastAsia="el-GR" w:bidi="el-GR"/>
        </w:rPr>
        <w:t xml:space="preserve">άποτάξαεθαι </w:t>
      </w:r>
      <w:r>
        <w:rPr>
          <w:i/>
          <w:iCs/>
        </w:rPr>
        <w:t xml:space="preserve">Abschied nehmen (oder: entlassen) </w:t>
      </w:r>
      <w:r>
        <w:t xml:space="preserve">L9,61. — 2. </w:t>
      </w:r>
      <w:r>
        <w:rPr>
          <w:lang w:val="el-GR" w:eastAsia="el-GR" w:bidi="el-GR"/>
        </w:rPr>
        <w:t xml:space="preserve">ευντυχεΐν τινι </w:t>
      </w:r>
      <w:r>
        <w:rPr>
          <w:i/>
          <w:iCs/>
        </w:rPr>
        <w:t>zu</w:t>
      </w:r>
      <w:r>
        <w:rPr>
          <w:i/>
          <w:iCs/>
        </w:rPr>
        <w:softHyphen/>
        <w:t>sammenkommen mit (got. sprechen mit)</w:t>
      </w:r>
      <w:r>
        <w:t xml:space="preserve"> L8,19.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faur-qiþan </w:t>
      </w:r>
      <w:r>
        <w:t xml:space="preserve">1. </w:t>
      </w:r>
      <w:r>
        <w:rPr>
          <w:i/>
          <w:iCs/>
        </w:rPr>
        <w:t>absol.</w:t>
      </w:r>
      <w:r>
        <w:t xml:space="preserve"> </w:t>
      </w:r>
      <w:r>
        <w:rPr>
          <w:lang w:val="el-GR" w:eastAsia="el-GR" w:bidi="el-GR"/>
        </w:rPr>
        <w:t xml:space="preserve">παραιτείεθαι </w:t>
      </w:r>
      <w:r>
        <w:rPr>
          <w:i/>
          <w:iCs/>
        </w:rPr>
        <w:t>sich entschuldigen</w:t>
      </w:r>
      <w:r>
        <w:t xml:space="preserve"> L 14,18.19. — 2. </w:t>
      </w:r>
      <w:r>
        <w:rPr>
          <w:i/>
          <w:iCs/>
        </w:rPr>
        <w:t>m. Dat.</w:t>
      </w:r>
      <w:r>
        <w:t xml:space="preserve"> </w:t>
      </w:r>
      <w:r>
        <w:rPr>
          <w:lang w:val="el-GR" w:eastAsia="el-GR" w:bidi="el-GR"/>
        </w:rPr>
        <w:t xml:space="preserve">άθετεΐν τι </w:t>
      </w:r>
      <w:r>
        <w:rPr>
          <w:i/>
          <w:iCs/>
        </w:rPr>
        <w:t>für un</w:t>
      </w:r>
      <w:r>
        <w:rPr>
          <w:i/>
          <w:iCs/>
        </w:rPr>
        <w:softHyphen/>
        <w:t>gültig erklären, aufheben, um</w:t>
      </w:r>
      <w:r>
        <w:rPr>
          <w:i/>
          <w:iCs/>
        </w:rPr>
        <w:softHyphen/>
        <w:t>stoßen</w:t>
      </w:r>
      <w:r>
        <w:t xml:space="preserve"> G 2,21.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sz w:val="24"/>
          <w:szCs w:val="24"/>
        </w:rPr>
        <w:t>faura-qiþan</w:t>
      </w:r>
      <w:r>
        <w:rPr>
          <w:i/>
          <w:iCs/>
        </w:rPr>
        <w:t>Vorhersagen:</w:t>
      </w:r>
      <w:r>
        <w:t xml:space="preserve"> </w:t>
      </w:r>
      <w:r>
        <w:rPr>
          <w:lang w:val="el-GR" w:eastAsia="el-GR" w:bidi="el-GR"/>
        </w:rPr>
        <w:t>προεφή- τευεαν Μ</w:t>
      </w:r>
      <w:r>
        <w:t>11</w:t>
      </w:r>
      <w:r>
        <w:rPr>
          <w:lang w:val="el-GR" w:eastAsia="el-GR" w:bidi="el-GR"/>
        </w:rPr>
        <w:t>,</w:t>
      </w:r>
      <w:r>
        <w:t xml:space="preserve">13; </w:t>
      </w:r>
      <w:r>
        <w:rPr>
          <w:lang w:val="el-GR" w:eastAsia="el-GR" w:bidi="el-GR"/>
        </w:rPr>
        <w:t xml:space="preserve">προλέγει ν </w:t>
      </w:r>
      <w:r>
        <w:rPr>
          <w:i/>
          <w:iCs/>
        </w:rPr>
        <w:t>(Pf.)</w:t>
      </w:r>
      <w:r>
        <w:t xml:space="preserve"> </w:t>
      </w:r>
      <w:r w:rsidRPr="00101E2C">
        <w:rPr>
          <w:lang w:val="en-US"/>
        </w:rPr>
        <w:t xml:space="preserve">R </w:t>
      </w:r>
      <w:r w:rsidRPr="00101E2C">
        <w:rPr>
          <w:color w:val="89826F"/>
          <w:lang w:val="en-US"/>
        </w:rPr>
        <w:t xml:space="preserve">9,29 </w:t>
      </w:r>
      <w:r w:rsidRPr="00101E2C">
        <w:rPr>
          <w:lang w:val="en-US"/>
        </w:rPr>
        <w:t xml:space="preserve">k 7,3 13,2, </w:t>
      </w:r>
      <w:r w:rsidRPr="00101E2C">
        <w:rPr>
          <w:i/>
          <w:iCs/>
          <w:lang w:val="en-US"/>
        </w:rPr>
        <w:t>(Prs.)</w:t>
      </w:r>
      <w:r w:rsidRPr="00101E2C">
        <w:rPr>
          <w:lang w:val="en-US"/>
        </w:rPr>
        <w:t xml:space="preserve"> G5,21 </w:t>
      </w:r>
      <w:r w:rsidRPr="00101E2C">
        <w:rPr>
          <w:color w:val="89826F"/>
          <w:lang w:val="en-US"/>
        </w:rPr>
        <w:t xml:space="preserve">Th 3,4, </w:t>
      </w:r>
      <w:r w:rsidRPr="00101E2C">
        <w:rPr>
          <w:i/>
          <w:iCs/>
          <w:lang w:val="en-US"/>
        </w:rPr>
        <w:t>(Aor.)</w:t>
      </w:r>
      <w:r w:rsidRPr="00101E2C">
        <w:rPr>
          <w:lang w:val="en-US"/>
        </w:rPr>
        <w:t xml:space="preserve"> 4,6.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fra-qiþan 1. </w:t>
      </w:r>
      <w:r w:rsidRPr="00101E2C">
        <w:rPr>
          <w:i/>
          <w:iCs/>
          <w:lang w:val="en-US"/>
        </w:rPr>
        <w:t>für ungültig er</w:t>
      </w:r>
      <w:r w:rsidRPr="00101E2C">
        <w:rPr>
          <w:i/>
          <w:iCs/>
          <w:lang w:val="en-US"/>
        </w:rPr>
        <w:softHyphen/>
      </w:r>
      <w:r w:rsidRPr="00101E2C">
        <w:rPr>
          <w:i/>
          <w:iCs/>
          <w:color w:val="89826F"/>
          <w:lang w:val="en-US"/>
        </w:rPr>
        <w:t xml:space="preserve">klären, </w:t>
      </w:r>
      <w:r w:rsidRPr="00101E2C">
        <w:rPr>
          <w:i/>
          <w:iCs/>
          <w:lang w:val="en-US"/>
        </w:rPr>
        <w:t>auf heben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ήθΕτηεαν </w:t>
      </w:r>
      <w:r w:rsidRPr="00101E2C">
        <w:rPr>
          <w:lang w:val="en-US"/>
        </w:rPr>
        <w:t xml:space="preserve">L7, </w:t>
      </w:r>
      <w:r w:rsidRPr="00101E2C">
        <w:rPr>
          <w:color w:val="89826F"/>
          <w:lang w:val="en-US"/>
        </w:rPr>
        <w:t xml:space="preserve">30. — </w:t>
      </w:r>
      <w:r w:rsidRPr="00101E2C">
        <w:rPr>
          <w:lang w:val="en-US"/>
        </w:rPr>
        <w:t xml:space="preserve">2. </w:t>
      </w:r>
      <w:r>
        <w:rPr>
          <w:lang w:val="el-GR" w:eastAsia="el-GR" w:bidi="el-GR"/>
        </w:rPr>
        <w:t xml:space="preserve">καταράεθαι </w:t>
      </w:r>
      <w:r w:rsidRPr="00101E2C">
        <w:rPr>
          <w:i/>
          <w:iCs/>
          <w:lang w:val="en-US"/>
        </w:rPr>
        <w:t xml:space="preserve">(Prs., Aor. </w:t>
      </w:r>
      <w:r w:rsidRPr="00101E2C">
        <w:rPr>
          <w:i/>
          <w:iCs/>
          <w:color w:val="89826F"/>
          <w:lang w:val="en-US"/>
        </w:rPr>
        <w:t xml:space="preserve">If.) </w:t>
      </w:r>
      <w:r w:rsidRPr="00101E2C">
        <w:rPr>
          <w:i/>
          <w:iCs/>
          <w:lang w:val="en-US"/>
        </w:rPr>
        <w:t>verfluchen</w:t>
      </w:r>
      <w:r w:rsidRPr="00101E2C">
        <w:rPr>
          <w:lang w:val="en-US"/>
        </w:rPr>
        <w:t xml:space="preserve"> M 25,41 L 6,28 Mc 11,21 Sk8,24; </w:t>
      </w:r>
      <w:r>
        <w:rPr>
          <w:lang w:val="el-GR" w:eastAsia="el-GR" w:bidi="el-GR"/>
        </w:rPr>
        <w:t xml:space="preserve">Επικατάρατοι </w:t>
      </w:r>
      <w:r w:rsidRPr="00101E2C">
        <w:rPr>
          <w:lang w:val="en-US"/>
        </w:rPr>
        <w:t>J 7,49.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ga-qiþan </w:t>
      </w:r>
      <w:r>
        <w:t xml:space="preserve">sis </w:t>
      </w:r>
      <w:r>
        <w:rPr>
          <w:i/>
          <w:iCs/>
        </w:rPr>
        <w:t>(255) sich verabreden, Übereinkommen, beschließen</w:t>
      </w:r>
      <w:r>
        <w:t xml:space="preserve"> </w:t>
      </w:r>
      <w:r>
        <w:rPr>
          <w:lang w:val="el-GR" w:eastAsia="el-GR" w:bidi="el-GR"/>
        </w:rPr>
        <w:t xml:space="preserve">ευν- ετΕθειντο </w:t>
      </w:r>
      <w:r>
        <w:t>J 9,22.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miþ-qiþan </w:t>
      </w:r>
      <w:r>
        <w:rPr>
          <w:i/>
          <w:iCs/>
        </w:rPr>
        <w:t xml:space="preserve">mit-, nachsprechen (?) </w:t>
      </w:r>
      <w:r>
        <w:t xml:space="preserve">Sk5,6. </w:t>
      </w:r>
      <w:r>
        <w:rPr>
          <w:i/>
          <w:iCs/>
        </w:rPr>
        <w:t>Unklare Stelle. Jellinek HZ.Anz. 38,158 ändert</w:t>
      </w:r>
      <w:r>
        <w:t xml:space="preserve"> miþqi- þaina </w:t>
      </w:r>
      <w:r>
        <w:rPr>
          <w:i/>
          <w:iCs/>
        </w:rPr>
        <w:t>in</w:t>
      </w:r>
      <w:r>
        <w:t xml:space="preserve"> [miþgiutaina], </w:t>
      </w:r>
      <w:r>
        <w:rPr>
          <w:i/>
          <w:iCs/>
        </w:rPr>
        <w:t>das einem gr.</w:t>
      </w:r>
      <w:r>
        <w:t xml:space="preserve"> </w:t>
      </w:r>
      <w:r>
        <w:rPr>
          <w:lang w:val="el-GR" w:eastAsia="el-GR" w:bidi="el-GR"/>
        </w:rPr>
        <w:t xml:space="preserve">ευνχεειν </w:t>
      </w:r>
      <w:r>
        <w:rPr>
          <w:i/>
          <w:iCs/>
        </w:rPr>
        <w:t>lat.</w:t>
      </w:r>
      <w:r>
        <w:t xml:space="preserve"> confun- dere </w:t>
      </w:r>
      <w:r>
        <w:rPr>
          <w:i/>
          <w:iCs/>
        </w:rPr>
        <w:t>entspräche u. sich auf die Vermischung der göttl. Per</w:t>
      </w:r>
      <w:r>
        <w:rPr>
          <w:i/>
          <w:iCs/>
        </w:rPr>
        <w:softHyphen/>
        <w:t>sonen bezöge.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us-qiþan </w:t>
      </w:r>
      <w:r>
        <w:rPr>
          <w:lang w:val="el-GR" w:eastAsia="el-GR" w:bidi="el-GR"/>
        </w:rPr>
        <w:t xml:space="preserve">διαφημίζειν </w:t>
      </w:r>
      <w:r>
        <w:rPr>
          <w:i/>
          <w:iCs/>
        </w:rPr>
        <w:t>ein Gerede verbreiten</w:t>
      </w:r>
      <w:r>
        <w:t xml:space="preserve"> Mcl,45.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qiþuhafto </w:t>
      </w:r>
      <w:r>
        <w:rPr>
          <w:i/>
          <w:iCs/>
        </w:rPr>
        <w:t>Fn (187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Εν γαετρί Εχοϋεα </w:t>
      </w:r>
      <w:r>
        <w:rPr>
          <w:i/>
          <w:iCs/>
        </w:rPr>
        <w:t>die Schwangere A.</w:t>
      </w:r>
      <w:r>
        <w:t xml:space="preserve"> Th5,3; </w:t>
      </w:r>
      <w:r>
        <w:rPr>
          <w:i/>
          <w:iCs/>
        </w:rPr>
        <w:t>D.Pl.</w:t>
      </w:r>
      <w:r>
        <w:t xml:space="preserve"> Mc 13,17.</w:t>
      </w:r>
    </w:p>
    <w:p w:rsidR="007835E0" w:rsidRDefault="00555F09">
      <w:pPr>
        <w:pStyle w:val="1"/>
        <w:shd w:val="clear" w:color="auto" w:fill="auto"/>
        <w:tabs>
          <w:tab w:val="left" w:pos="2977"/>
        </w:tabs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qiþus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ετόμαχοε </w:t>
      </w:r>
      <w:r>
        <w:rPr>
          <w:i/>
          <w:iCs/>
        </w:rPr>
        <w:t xml:space="preserve">Magen G. </w:t>
      </w:r>
      <w:r>
        <w:t xml:space="preserve">T5,23; </w:t>
      </w:r>
      <w:r>
        <w:rPr>
          <w:lang w:val="el-GR" w:eastAsia="el-GR" w:bidi="el-GR"/>
        </w:rPr>
        <w:t xml:space="preserve">κοιλία </w:t>
      </w:r>
      <w:r>
        <w:rPr>
          <w:i/>
          <w:iCs/>
        </w:rPr>
        <w:t>D.</w:t>
      </w:r>
      <w:r>
        <w:t xml:space="preserve"> L 1,41.</w:t>
      </w:r>
      <w:r>
        <w:tab/>
        <w:t>42,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lang w:val="el-GR" w:eastAsia="el-GR" w:bidi="el-GR"/>
        </w:rPr>
        <w:t xml:space="preserve">μήτρα </w:t>
      </w:r>
      <w:r>
        <w:rPr>
          <w:i/>
          <w:iCs/>
        </w:rPr>
        <w:t>A.</w:t>
      </w:r>
      <w:r>
        <w:t xml:space="preserve"> L2,23 </w:t>
      </w:r>
      <w:r>
        <w:rPr>
          <w:i/>
          <w:iCs/>
        </w:rPr>
        <w:t>Mutterschoß.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ana-qiujan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άναΖωπυρεΐν </w:t>
      </w:r>
      <w:r>
        <w:rPr>
          <w:i/>
          <w:iCs/>
        </w:rPr>
        <w:t>beleben</w:t>
      </w:r>
      <w:r>
        <w:t xml:space="preserve"> t 1,6.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ga-qinjan </w:t>
      </w:r>
      <w:r>
        <w:rPr>
          <w:lang w:val="el-GR" w:eastAsia="el-GR" w:bidi="el-GR"/>
        </w:rPr>
        <w:t xml:space="preserve">ζωοποιεϊν </w:t>
      </w:r>
      <w:r>
        <w:rPr>
          <w:i/>
          <w:iCs/>
        </w:rPr>
        <w:t>beleben</w:t>
      </w:r>
      <w:r>
        <w:rPr>
          <w:b/>
          <w:bCs/>
          <w:sz w:val="24"/>
          <w:szCs w:val="24"/>
        </w:rPr>
        <w:t xml:space="preserve"> k3,6 </w:t>
      </w:r>
      <w:r>
        <w:t>T 6,13 Sk5,10.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miþ-gaqiujan </w:t>
      </w:r>
      <w:r>
        <w:rPr>
          <w:lang w:val="el-GR" w:eastAsia="el-GR" w:bidi="el-GR"/>
        </w:rPr>
        <w:t xml:space="preserve">ευζωοποιήεαι </w:t>
      </w:r>
      <w:r>
        <w:rPr>
          <w:i/>
          <w:iCs/>
        </w:rPr>
        <w:t>mit</w:t>
      </w:r>
      <w:r>
        <w:rPr>
          <w:i/>
          <w:iCs/>
        </w:rPr>
        <w:softHyphen/>
        <w:t>beleben:</w:t>
      </w:r>
      <w:r>
        <w:t xml:space="preserve"> -ida, </w:t>
      </w:r>
      <w:r>
        <w:rPr>
          <w:i/>
          <w:iCs/>
        </w:rPr>
        <w:t>abhängig Dat.</w:t>
      </w:r>
      <w:r>
        <w:t xml:space="preserve"> E2,5 </w:t>
      </w:r>
      <w:r>
        <w:rPr>
          <w:i/>
          <w:iCs/>
        </w:rPr>
        <w:t>u.</w:t>
      </w:r>
      <w:r>
        <w:t xml:space="preserve"> miþ C 2,13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>εύν τινι.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ga-qiunan </w:t>
      </w:r>
      <w:r>
        <w:rPr>
          <w:i/>
          <w:iCs/>
        </w:rPr>
        <w:t>sw. V.4 auf leben:</w:t>
      </w:r>
      <w:r>
        <w:t xml:space="preserve"> -nand* </w:t>
      </w:r>
      <w:r>
        <w:rPr>
          <w:lang w:val="el-GR" w:eastAsia="el-GR" w:bidi="el-GR"/>
        </w:rPr>
        <w:t xml:space="preserve">ζωοποιηθήεονται </w:t>
      </w:r>
      <w:r>
        <w:t>K 15,22; -no</w:t>
      </w:r>
      <w:r>
        <w:softHyphen/>
        <w:t xml:space="preserve">da ' </w:t>
      </w:r>
      <w:r>
        <w:rPr>
          <w:lang w:val="el-GR" w:eastAsia="el-GR" w:bidi="el-GR"/>
        </w:rPr>
        <w:t xml:space="preserve">άνΕΖηεεν </w:t>
      </w:r>
      <w:r>
        <w:t>L 15,24.32 R 7,9.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qins* </w:t>
      </w:r>
      <w:r>
        <w:rPr>
          <w:i/>
          <w:iCs/>
        </w:rPr>
        <w:t>Adj.wa</w:t>
      </w:r>
      <w:r>
        <w:t xml:space="preserve"> </w:t>
      </w:r>
      <w:r>
        <w:rPr>
          <w:lang w:val="el-GR" w:eastAsia="el-GR" w:bidi="el-GR"/>
        </w:rPr>
        <w:t xml:space="preserve">2ών </w:t>
      </w:r>
      <w:r>
        <w:rPr>
          <w:i/>
          <w:iCs/>
        </w:rPr>
        <w:t xml:space="preserve">lebendig: A. </w:t>
      </w:r>
      <w:r>
        <w:t xml:space="preserve">qiwana R12,l; </w:t>
      </w:r>
      <w:r>
        <w:rPr>
          <w:i/>
          <w:iCs/>
        </w:rPr>
        <w:t>N.Pl.</w:t>
      </w:r>
      <w:r>
        <w:t xml:space="preserve"> qiwai G2,20; </w:t>
      </w:r>
      <w:r>
        <w:rPr>
          <w:i/>
          <w:iCs/>
        </w:rPr>
        <w:t>A.</w:t>
      </w:r>
      <w:r>
        <w:t xml:space="preserve"> qiwans 14,1; </w:t>
      </w:r>
      <w:r>
        <w:rPr>
          <w:i/>
          <w:iCs/>
        </w:rPr>
        <w:t>G.</w:t>
      </w:r>
      <w:r>
        <w:t xml:space="preserve"> qi- waize L 20,38 Mc 12,27; </w:t>
      </w:r>
      <w:r>
        <w:rPr>
          <w:i/>
          <w:iCs/>
        </w:rPr>
        <w:t>D.</w:t>
      </w:r>
      <w:r>
        <w:t xml:space="preserve"> qi- waiin R 14,9.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tqrammiþa </w:t>
      </w:r>
      <w:r>
        <w:rPr>
          <w:i/>
          <w:iCs/>
        </w:rPr>
        <w:t>(Anlaut verderbt, vgl. 122</w:t>
      </w:r>
      <w:r>
        <w:rPr>
          <w:i/>
          <w:iCs/>
          <w:vertAlign w:val="superscript"/>
        </w:rPr>
        <w:t>1</w:t>
      </w:r>
      <w:r>
        <w:rPr>
          <w:i/>
          <w:iCs/>
        </w:rPr>
        <w:t>) Fö</w:t>
      </w:r>
      <w:r>
        <w:t xml:space="preserve"> </w:t>
      </w:r>
      <w:r>
        <w:rPr>
          <w:lang w:val="el-GR" w:eastAsia="el-GR" w:bidi="el-GR"/>
        </w:rPr>
        <w:t xml:space="preserve">ίκμάε </w:t>
      </w:r>
      <w:r>
        <w:rPr>
          <w:i/>
          <w:iCs/>
        </w:rPr>
        <w:t xml:space="preserve">Feuchtigkeit A. </w:t>
      </w:r>
      <w:r>
        <w:rPr>
          <w:b/>
          <w:bCs/>
          <w:sz w:val="24"/>
          <w:szCs w:val="24"/>
        </w:rPr>
        <w:t>L 8,6.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  <w:sectPr w:rsidR="007835E0" w:rsidSect="00101E2C">
          <w:headerReference w:type="even" r:id="rId323"/>
          <w:headerReference w:type="default" r:id="rId324"/>
          <w:footerReference w:type="even" r:id="rId325"/>
          <w:footerReference w:type="default" r:id="rId326"/>
          <w:headerReference w:type="first" r:id="rId327"/>
          <w:footerReference w:type="first" r:id="rId328"/>
          <w:pgSz w:w="8159" w:h="13320"/>
          <w:pgMar w:top="894" w:right="297" w:bottom="656" w:left="297" w:header="0" w:footer="3" w:gutter="559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qums </w:t>
      </w:r>
      <w:r>
        <w:rPr>
          <w:i/>
          <w:iCs/>
          <w:lang w:val="el-GR" w:eastAsia="el-GR" w:bidi="el-GR"/>
        </w:rPr>
        <w:t xml:space="preserve">Μ (ί) </w:t>
      </w:r>
      <w:r>
        <w:rPr>
          <w:i/>
          <w:iCs/>
        </w:rPr>
        <w:t>(KZ. 42,325) das Kom</w:t>
      </w:r>
      <w:r>
        <w:rPr>
          <w:i/>
          <w:iCs/>
        </w:rPr>
        <w:softHyphen/>
        <w:t>men:</w:t>
      </w:r>
      <w:r>
        <w:t xml:space="preserve"> </w:t>
      </w:r>
      <w:r>
        <w:rPr>
          <w:lang w:val="el-GR" w:eastAsia="el-GR" w:bidi="el-GR"/>
        </w:rPr>
        <w:t xml:space="preserve">Επιφάνεια </w:t>
      </w:r>
      <w:r>
        <w:rPr>
          <w:i/>
          <w:iCs/>
        </w:rPr>
        <w:t>Christi Erschei</w:t>
      </w:r>
      <w:r>
        <w:rPr>
          <w:i/>
          <w:iCs/>
        </w:rPr>
        <w:softHyphen/>
        <w:t>nen zum Gericht</w:t>
      </w:r>
      <w:r>
        <w:t xml:space="preserve"> T 6,14 t 4,1.8; </w:t>
      </w:r>
      <w:r>
        <w:rPr>
          <w:lang w:val="el-GR" w:eastAsia="el-GR" w:bidi="el-GR"/>
        </w:rPr>
        <w:t xml:space="preserve">παρουεία </w:t>
      </w:r>
      <w:r>
        <w:rPr>
          <w:i/>
          <w:iCs/>
        </w:rPr>
        <w:t>Gegenwart</w:t>
      </w:r>
      <w:r>
        <w:t xml:space="preserve"> K 16,17 k 10,10 Ph 1,26, </w:t>
      </w:r>
      <w:r>
        <w:rPr>
          <w:i/>
          <w:iCs/>
        </w:rPr>
        <w:t>Ankunft</w:t>
      </w:r>
      <w:r>
        <w:t xml:space="preserve"> k 7,6.7, </w:t>
      </w:r>
      <w:r>
        <w:rPr>
          <w:i/>
          <w:iCs/>
        </w:rPr>
        <w:t>Wiederkunft Christi</w:t>
      </w:r>
      <w:r>
        <w:t xml:space="preserve"> Th 2,19 3,13 4,15 th2,l: </w:t>
      </w:r>
      <w:r>
        <w:rPr>
          <w:i/>
          <w:iCs/>
        </w:rPr>
        <w:t>N.</w:t>
      </w:r>
      <w:r>
        <w:t xml:space="preserve"> k 10,10; </w:t>
      </w:r>
      <w:r>
        <w:rPr>
          <w:i/>
          <w:iCs/>
        </w:rPr>
        <w:t xml:space="preserve">A. </w:t>
      </w:r>
      <w:r>
        <w:t xml:space="preserve">Ph 1,26 T6,14 t 4,1.8; </w:t>
      </w:r>
      <w:r>
        <w:rPr>
          <w:i/>
          <w:iCs/>
        </w:rPr>
        <w:t>G.</w:t>
      </w:r>
      <w:r>
        <w:t xml:space="preserve"> K16, 17 th 2,1; </w:t>
      </w:r>
      <w:r>
        <w:rPr>
          <w:i/>
          <w:iCs/>
        </w:rPr>
        <w:t>D.</w:t>
      </w:r>
      <w:r>
        <w:t xml:space="preserve"> K 15.23 k 7,6.7 Th 2,19 3,13 4,15 5,23.</w:t>
      </w:r>
    </w:p>
    <w:p w:rsidR="007835E0" w:rsidRDefault="00555F09">
      <w:pPr>
        <w:pStyle w:val="30"/>
        <w:keepNext/>
        <w:keepLines/>
        <w:shd w:val="clear" w:color="auto" w:fill="auto"/>
        <w:tabs>
          <w:tab w:val="left" w:pos="2636"/>
        </w:tabs>
        <w:spacing w:after="60" w:line="240" w:lineRule="auto"/>
        <w:ind w:left="1560"/>
      </w:pPr>
      <w:bookmarkStart w:id="54" w:name="bookmark53"/>
      <w:bookmarkStart w:id="55" w:name="bookmark54"/>
      <w:r>
        <w:rPr>
          <w:color w:val="4E4A3A"/>
        </w:rPr>
        <w:lastRenderedPageBreak/>
        <w:t>r.</w:t>
      </w:r>
      <w:r>
        <w:rPr>
          <w:color w:val="4E4A3A"/>
        </w:rPr>
        <w:tab/>
        <w:t>.</w:t>
      </w:r>
      <w:bookmarkEnd w:id="54"/>
      <w:bookmarkEnd w:id="55"/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rabbaunei </w:t>
      </w:r>
      <w:r>
        <w:rPr>
          <w:color w:val="4E4A3A"/>
          <w:lang w:val="el-GR" w:eastAsia="el-GR" w:bidi="el-GR"/>
        </w:rPr>
        <w:t xml:space="preserve">βαββονεί </w:t>
      </w:r>
      <w:r>
        <w:rPr>
          <w:i/>
          <w:iCs/>
          <w:color w:val="4E4A3A"/>
        </w:rPr>
        <w:t>Ehrentitel für die Gesetzeslehrer</w:t>
      </w:r>
      <w:r>
        <w:rPr>
          <w:color w:val="4E4A3A"/>
        </w:rPr>
        <w:t xml:space="preserve"> Mc 10,51.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E4A3A"/>
          <w:sz w:val="24"/>
          <w:szCs w:val="24"/>
        </w:rPr>
        <w:t xml:space="preserve">rabbei </w:t>
      </w:r>
      <w:r>
        <w:rPr>
          <w:color w:val="4E4A3A"/>
          <w:lang w:val="el-GR" w:eastAsia="el-GR" w:bidi="el-GR"/>
        </w:rPr>
        <w:t xml:space="preserve">βαββεί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J 6,25 9,2</w:t>
      </w:r>
    </w:p>
    <w:p w:rsidR="007835E0" w:rsidRDefault="00555F09">
      <w:pPr>
        <w:pStyle w:val="1"/>
        <w:numPr>
          <w:ilvl w:val="0"/>
          <w:numId w:val="135"/>
        </w:numPr>
        <w:shd w:val="clear" w:color="auto" w:fill="auto"/>
        <w:tabs>
          <w:tab w:val="left" w:pos="735"/>
        </w:tabs>
        <w:spacing w:line="199" w:lineRule="auto"/>
        <w:ind w:firstLine="220"/>
        <w:jc w:val="both"/>
      </w:pPr>
      <w:r>
        <w:rPr>
          <w:i/>
          <w:iCs/>
          <w:color w:val="4E4A3A"/>
        </w:rPr>
        <w:t>u.ö.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Ragaw* </w:t>
      </w:r>
      <w:r>
        <w:rPr>
          <w:color w:val="4E4A3A"/>
          <w:lang w:val="el-GR" w:eastAsia="el-GR" w:bidi="el-GR"/>
        </w:rPr>
        <w:t xml:space="preserve">'Ραγαύ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-is L 3,35.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ragin </w:t>
      </w:r>
      <w:r w:rsidRPr="00101E2C">
        <w:rPr>
          <w:i/>
          <w:iCs/>
          <w:color w:val="4E4A3A"/>
          <w:lang w:val="en-US"/>
        </w:rPr>
        <w:t>Na Rat, Beschluß: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γνώμη </w:t>
      </w:r>
      <w:r w:rsidRPr="00101E2C">
        <w:rPr>
          <w:i/>
          <w:iCs/>
          <w:color w:val="4E4A3A"/>
          <w:lang w:val="en-US"/>
        </w:rPr>
        <w:t>A.</w:t>
      </w:r>
      <w:r w:rsidRPr="00101E2C">
        <w:rPr>
          <w:color w:val="4E4A3A"/>
          <w:lang w:val="en-US"/>
        </w:rPr>
        <w:t xml:space="preserve"> K 7,25 k8,10 Phil 14 </w:t>
      </w:r>
      <w:r w:rsidRPr="00101E2C">
        <w:rPr>
          <w:i/>
          <w:iCs/>
          <w:color w:val="4E4A3A"/>
          <w:lang w:val="en-US"/>
        </w:rPr>
        <w:t>(Einver</w:t>
      </w:r>
      <w:r w:rsidRPr="00101E2C">
        <w:rPr>
          <w:i/>
          <w:iCs/>
          <w:color w:val="4E4A3A"/>
          <w:lang w:val="en-US"/>
        </w:rPr>
        <w:softHyphen/>
        <w:t>ständnis)',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δόγμα </w:t>
      </w:r>
      <w:r w:rsidRPr="00101E2C">
        <w:rPr>
          <w:i/>
          <w:iCs/>
          <w:color w:val="4E4A3A"/>
          <w:lang w:val="en-US"/>
        </w:rPr>
        <w:t>D.Pl.</w:t>
      </w:r>
      <w:r w:rsidRPr="00101E2C">
        <w:rPr>
          <w:color w:val="4E4A3A"/>
          <w:lang w:val="en-US"/>
        </w:rPr>
        <w:t xml:space="preserve"> C 2,14-; </w:t>
      </w:r>
      <w:r>
        <w:rPr>
          <w:color w:val="4E4A3A"/>
          <w:lang w:val="el-GR" w:eastAsia="el-GR" w:bidi="el-GR"/>
        </w:rPr>
        <w:t xml:space="preserve">οικονομία </w:t>
      </w:r>
      <w:r w:rsidRPr="00101E2C">
        <w:rPr>
          <w:i/>
          <w:iCs/>
          <w:color w:val="4E4A3A"/>
          <w:lang w:val="en-US"/>
        </w:rPr>
        <w:t>D.</w:t>
      </w:r>
      <w:r w:rsidRPr="00101E2C">
        <w:rPr>
          <w:color w:val="4E4A3A"/>
          <w:lang w:val="en-US"/>
        </w:rPr>
        <w:t xml:space="preserve"> G 1,25.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ragin eis </w:t>
      </w:r>
      <w:r w:rsidRPr="00101E2C">
        <w:rPr>
          <w:i/>
          <w:iCs/>
          <w:color w:val="4E4A3A"/>
          <w:lang w:val="en-US"/>
        </w:rPr>
        <w:t xml:space="preserve">Mia Ratgeber, Ratsherr: </w:t>
      </w:r>
      <w:r>
        <w:rPr>
          <w:color w:val="4E4A3A"/>
          <w:lang w:val="el-GR" w:eastAsia="el-GR" w:bidi="el-GR"/>
        </w:rPr>
        <w:t xml:space="preserve">ούμβουλοο </w:t>
      </w:r>
      <w:r w:rsidRPr="00101E2C">
        <w:rPr>
          <w:color w:val="4E4A3A"/>
          <w:lang w:val="en-US"/>
        </w:rPr>
        <w:t xml:space="preserve">R 11.34; </w:t>
      </w:r>
      <w:r>
        <w:rPr>
          <w:color w:val="4E4A3A"/>
          <w:lang w:val="el-GR" w:eastAsia="el-GR" w:bidi="el-GR"/>
        </w:rPr>
        <w:t xml:space="preserve">βουλευτήε. </w:t>
      </w:r>
      <w:r>
        <w:rPr>
          <w:color w:val="4E4A3A"/>
        </w:rPr>
        <w:t xml:space="preserve">Mc 15,43; </w:t>
      </w:r>
      <w:r>
        <w:rPr>
          <w:color w:val="4E4A3A"/>
          <w:lang w:val="el-GR" w:eastAsia="el-GR" w:bidi="el-GR"/>
        </w:rPr>
        <w:t xml:space="preserve">έπίτροποε </w:t>
      </w:r>
      <w:r>
        <w:rPr>
          <w:i/>
          <w:iCs/>
          <w:color w:val="4E4A3A"/>
        </w:rPr>
        <w:t xml:space="preserve">Vormund </w:t>
      </w:r>
      <w:r>
        <w:rPr>
          <w:color w:val="4E4A3A"/>
        </w:rPr>
        <w:t xml:space="preserve">G 4,2 </w:t>
      </w:r>
      <w:r>
        <w:rPr>
          <w:i/>
          <w:iCs/>
          <w:color w:val="4E4A3A"/>
        </w:rPr>
        <w:t>(i.S. von ' Verwalter'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 durch </w:t>
      </w:r>
      <w:r>
        <w:rPr>
          <w:color w:val="4E4A3A"/>
        </w:rPr>
        <w:t xml:space="preserve">fauragaggja L 8,3 </w:t>
      </w:r>
      <w:r>
        <w:rPr>
          <w:i/>
          <w:iCs/>
          <w:color w:val="4E4A3A"/>
        </w:rPr>
        <w:t>übersetzt). — Vgl.</w:t>
      </w:r>
      <w:r>
        <w:rPr>
          <w:color w:val="4E4A3A"/>
        </w:rPr>
        <w:t xml:space="preserve"> fidur-ragini.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raginon </w:t>
      </w:r>
      <w:r>
        <w:rPr>
          <w:i/>
          <w:iCs/>
          <w:color w:val="4E4A3A"/>
        </w:rPr>
        <w:t>sw.V.2 m.Dat. (255)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ήγε- μονεύειν τινόε </w:t>
      </w:r>
      <w:r>
        <w:rPr>
          <w:i/>
          <w:iCs/>
          <w:color w:val="4E4A3A"/>
        </w:rPr>
        <w:t>etw. vermalten: Pt.Prs.</w:t>
      </w:r>
      <w:r>
        <w:rPr>
          <w:color w:val="4E4A3A"/>
        </w:rPr>
        <w:t xml:space="preserve"> L 2,2 3,1.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ga-raginon </w:t>
      </w:r>
      <w:r>
        <w:rPr>
          <w:i/>
          <w:iCs/>
          <w:color w:val="4E4A3A"/>
        </w:rPr>
        <w:t xml:space="preserve">m. Dat. (255) einen Rat geben (perfektiv, 294 ff.): </w:t>
      </w:r>
      <w:r>
        <w:rPr>
          <w:color w:val="4E4A3A"/>
          <w:lang w:val="el-GR" w:eastAsia="el-GR" w:bidi="el-GR"/>
        </w:rPr>
        <w:t xml:space="preserve">ευμβουλεύεαε τοΐε Ίουδαίοιε </w:t>
      </w:r>
      <w:r>
        <w:rPr>
          <w:color w:val="4E4A3A"/>
        </w:rPr>
        <w:t>' saei -oda Iudaium J 18,14.</w:t>
      </w:r>
    </w:p>
    <w:p w:rsidR="007835E0" w:rsidRDefault="00555F09">
      <w:pPr>
        <w:pStyle w:val="1"/>
        <w:shd w:val="clear" w:color="auto" w:fill="auto"/>
        <w:tabs>
          <w:tab w:val="left" w:pos="2646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rahnjan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 xml:space="preserve">sw.V.l absol. rechnen: </w:t>
      </w:r>
      <w:r>
        <w:rPr>
          <w:color w:val="4E4A3A"/>
          <w:lang w:val="el-GR" w:eastAsia="el-GR" w:bidi="el-GR"/>
        </w:rPr>
        <w:t xml:space="preserve">ψηφίζει τήν δαπανήν </w:t>
      </w:r>
      <w:r>
        <w:rPr>
          <w:i/>
          <w:iCs/>
          <w:color w:val="4E4A3A"/>
        </w:rPr>
        <w:t>berechnet die Kosten '</w:t>
      </w:r>
      <w:r>
        <w:rPr>
          <w:color w:val="4E4A3A"/>
        </w:rPr>
        <w:t xml:space="preserve"> -eiþ manwiþo ha- baiu L 14,28. — 2. </w:t>
      </w:r>
      <w:r>
        <w:rPr>
          <w:i/>
          <w:iCs/>
          <w:color w:val="4E4A3A"/>
        </w:rPr>
        <w:t>halten für, rechnen unter:</w:t>
      </w:r>
      <w:r>
        <w:rPr>
          <w:color w:val="4E4A3A"/>
        </w:rPr>
        <w:t xml:space="preserve"> a) m. </w:t>
      </w:r>
      <w:r>
        <w:rPr>
          <w:i/>
          <w:iCs/>
          <w:color w:val="4E4A3A"/>
        </w:rPr>
        <w:t>dopp. Akk. (wie im Griech.)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ήγεΐεθαι </w:t>
      </w:r>
      <w:r>
        <w:rPr>
          <w:color w:val="4E4A3A"/>
        </w:rPr>
        <w:t xml:space="preserve">(Ph 2,6 </w:t>
      </w:r>
      <w:r>
        <w:rPr>
          <w:i/>
          <w:iCs/>
          <w:color w:val="4E4A3A"/>
        </w:rPr>
        <w:t>Aor.)</w:t>
      </w:r>
      <w:r>
        <w:rPr>
          <w:color w:val="4E4A3A"/>
        </w:rPr>
        <w:t xml:space="preserve"> th3,15 (ibc ’ swe) T 6.1; wairþana rahnjan · </w:t>
      </w:r>
      <w:r>
        <w:rPr>
          <w:color w:val="4E4A3A"/>
          <w:lang w:val="el-GR" w:eastAsia="el-GR" w:bidi="el-GR"/>
        </w:rPr>
        <w:t xml:space="preserve">άΕιώεαι </w:t>
      </w:r>
      <w:r>
        <w:rPr>
          <w:color w:val="4E4A3A"/>
        </w:rPr>
        <w:t xml:space="preserve">L 7,7. </w:t>
      </w:r>
      <w:r>
        <w:rPr>
          <w:i/>
          <w:iCs/>
          <w:color w:val="4E4A3A"/>
        </w:rPr>
        <w:t>Pass, entsprechend m. dopp. Nom.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έλογίεθημεν </w:t>
      </w:r>
      <w:r>
        <w:rPr>
          <w:color w:val="4E4A3A"/>
        </w:rPr>
        <w:t xml:space="preserve">R8,36 </w:t>
      </w:r>
      <w:r>
        <w:rPr>
          <w:color w:val="4E4A3A"/>
          <w:lang w:val="el-GR" w:eastAsia="el-GR" w:bidi="el-GR"/>
        </w:rPr>
        <w:t xml:space="preserve">(ώε </w:t>
      </w:r>
      <w:r>
        <w:rPr>
          <w:color w:val="4E4A3A"/>
        </w:rPr>
        <w:t xml:space="preserve">' swe). b) </w:t>
      </w:r>
      <w:r>
        <w:rPr>
          <w:i/>
          <w:iCs/>
          <w:color w:val="4E4A3A"/>
        </w:rPr>
        <w:t>in. Akk. m. Inf.</w:t>
      </w:r>
      <w:r>
        <w:rPr>
          <w:color w:val="4E4A3A"/>
        </w:rPr>
        <w:t xml:space="preserve"> Ph3,7 </w:t>
      </w:r>
      <w:r>
        <w:rPr>
          <w:color w:val="4E4A3A"/>
          <w:lang w:val="el-GR" w:eastAsia="el-GR" w:bidi="el-GR"/>
        </w:rPr>
        <w:t xml:space="preserve">(ήγημαι </w:t>
      </w:r>
      <w:r>
        <w:rPr>
          <w:i/>
          <w:iCs/>
          <w:color w:val="4E4A3A"/>
        </w:rPr>
        <w:t>m. dopp. Akk.)</w:t>
      </w:r>
      <w:r>
        <w:rPr>
          <w:color w:val="4E4A3A"/>
        </w:rPr>
        <w:t xml:space="preserve"> Sk8,12. c) </w:t>
      </w:r>
      <w:r>
        <w:rPr>
          <w:i/>
          <w:iCs/>
          <w:color w:val="4E4A3A"/>
        </w:rPr>
        <w:t>Pass. m.</w:t>
      </w:r>
      <w:r>
        <w:rPr>
          <w:color w:val="4E4A3A"/>
        </w:rPr>
        <w:t xml:space="preserve"> du </w:t>
      </w:r>
      <w:r>
        <w:rPr>
          <w:color w:val="4E4A3A"/>
          <w:lang w:val="el-GR" w:eastAsia="el-GR" w:bidi="el-GR"/>
        </w:rPr>
        <w:t xml:space="preserve">λογίζεεθαι εϊε τι </w:t>
      </w:r>
      <w:r>
        <w:rPr>
          <w:color w:val="4E4A3A"/>
        </w:rPr>
        <w:t xml:space="preserve">R9,8; </w:t>
      </w:r>
      <w:r>
        <w:rPr>
          <w:i/>
          <w:iCs/>
          <w:color w:val="4E4A3A"/>
        </w:rPr>
        <w:t>in.</w:t>
      </w:r>
      <w:r>
        <w:rPr>
          <w:color w:val="4E4A3A"/>
        </w:rPr>
        <w:t xml:space="preserve"> miþ ' </w:t>
      </w:r>
      <w:r>
        <w:rPr>
          <w:color w:val="4E4A3A"/>
          <w:lang w:val="el-GR" w:eastAsia="el-GR" w:bidi="el-GR"/>
        </w:rPr>
        <w:t xml:space="preserve">μετά τινοε </w:t>
      </w:r>
      <w:r>
        <w:rPr>
          <w:color w:val="4E4A3A"/>
        </w:rPr>
        <w:t>Mc</w:t>
      </w:r>
    </w:p>
    <w:p w:rsidR="007835E0" w:rsidRDefault="00555F09">
      <w:pPr>
        <w:pStyle w:val="1"/>
        <w:numPr>
          <w:ilvl w:val="0"/>
          <w:numId w:val="136"/>
        </w:numPr>
        <w:shd w:val="clear" w:color="auto" w:fill="auto"/>
        <w:tabs>
          <w:tab w:val="left" w:pos="850"/>
          <w:tab w:val="left" w:pos="2866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(Aor.). — 3. </w:t>
      </w:r>
      <w:r>
        <w:rPr>
          <w:i/>
          <w:iCs/>
          <w:color w:val="4E4A3A"/>
        </w:rPr>
        <w:t>einem etw. an</w:t>
      </w:r>
      <w:r>
        <w:rPr>
          <w:i/>
          <w:iCs/>
          <w:color w:val="4E4A3A"/>
        </w:rPr>
        <w:softHyphen/>
        <w:t>rechnen: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έλλογεϊν τινί τι </w:t>
      </w:r>
      <w:r>
        <w:rPr>
          <w:color w:val="4E4A3A"/>
        </w:rPr>
        <w:t xml:space="preserve">Phil 18; </w:t>
      </w:r>
      <w:r>
        <w:rPr>
          <w:color w:val="4E4A3A"/>
          <w:lang w:val="el-GR" w:eastAsia="el-GR" w:bidi="el-GR"/>
        </w:rPr>
        <w:t xml:space="preserve">λογίζεεθαί τινί τι </w:t>
      </w:r>
      <w:r>
        <w:rPr>
          <w:color w:val="4E4A3A"/>
        </w:rPr>
        <w:t>k5,19 t4,16 (Aor.).</w:t>
      </w:r>
      <w:r>
        <w:rPr>
          <w:color w:val="4E4A3A"/>
        </w:rPr>
        <w:tab/>
      </w:r>
      <w:r>
        <w:rPr>
          <w:color w:val="4E4A3A"/>
          <w:vertAlign w:val="subscript"/>
        </w:rPr>
        <w:t>f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faura-rahnjan </w:t>
      </w:r>
      <w:r>
        <w:rPr>
          <w:color w:val="4E4A3A"/>
          <w:lang w:val="el-GR" w:eastAsia="el-GR" w:bidi="el-GR"/>
        </w:rPr>
        <w:t xml:space="preserve">προηγεΐεθαί τινά τινι </w:t>
      </w:r>
      <w:r>
        <w:rPr>
          <w:i/>
          <w:iCs/>
          <w:color w:val="4E4A3A"/>
        </w:rPr>
        <w:t>einen übertreffen an (instr. Bat., 256)</w:t>
      </w:r>
      <w:r>
        <w:rPr>
          <w:color w:val="4E4A3A"/>
        </w:rPr>
        <w:t xml:space="preserve"> R 12,10.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ga-rahnjan </w:t>
      </w:r>
      <w:r>
        <w:rPr>
          <w:i/>
          <w:iCs/>
          <w:color w:val="4E4A3A"/>
        </w:rPr>
        <w:t>abschätzen (perfektiv, 294 ff.):</w:t>
      </w:r>
      <w:r>
        <w:rPr>
          <w:color w:val="4E4A3A"/>
        </w:rPr>
        <w:t xml:space="preserve"> andawairþi þis wairþo- dins þatei -idedun · </w:t>
      </w:r>
      <w:r>
        <w:rPr>
          <w:color w:val="4E4A3A"/>
          <w:lang w:val="el-GR" w:eastAsia="el-GR" w:bidi="el-GR"/>
        </w:rPr>
        <w:t xml:space="preserve">ήν </w:t>
      </w:r>
      <w:r>
        <w:rPr>
          <w:color w:val="4E4A3A"/>
        </w:rPr>
        <w:t xml:space="preserve">(Zach. 11,13: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bfff’g</w:t>
      </w:r>
      <w:r>
        <w:rPr>
          <w:color w:val="4E4A3A"/>
          <w:vertAlign w:val="superscript"/>
        </w:rPr>
        <w:t>1</w:t>
      </w:r>
      <w:r>
        <w:rPr>
          <w:color w:val="4E4A3A"/>
        </w:rPr>
        <w:t xml:space="preserve">) </w:t>
      </w:r>
      <w:r>
        <w:rPr>
          <w:color w:val="4E4A3A"/>
          <w:lang w:val="el-GR" w:eastAsia="el-GR" w:bidi="el-GR"/>
        </w:rPr>
        <w:t xml:space="preserve">έτιμήεαντο </w:t>
      </w:r>
      <w:r>
        <w:rPr>
          <w:color w:val="4E4A3A"/>
        </w:rPr>
        <w:t>M 27,9.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raliton </w:t>
      </w:r>
      <w:r>
        <w:rPr>
          <w:i/>
          <w:iCs/>
          <w:color w:val="4E4A3A"/>
        </w:rPr>
        <w:t>sw.V.2 darreichen: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περί τήε διακονίαε τήε είε τοΰε άγίουε </w:t>
      </w:r>
      <w:r>
        <w:rPr>
          <w:i/>
          <w:iCs/>
        </w:rPr>
        <w:t xml:space="preserve">über die Hilfe für die Heiligen ’ </w:t>
      </w:r>
      <w:r>
        <w:t>bi andbahti þatei -oda du wei- haim k 9,1.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Raibaikka </w:t>
      </w:r>
      <w:r>
        <w:rPr>
          <w:lang w:val="el-GR" w:eastAsia="el-GR" w:bidi="el-GR"/>
        </w:rPr>
        <w:t xml:space="preserve">'Ρεβέκκα </w:t>
      </w:r>
      <w:r>
        <w:rPr>
          <w:smallCaps/>
        </w:rPr>
        <w:t>jV.</w:t>
      </w:r>
      <w:r>
        <w:t xml:space="preserve"> R 9,10. </w:t>
      </w:r>
      <w:r>
        <w:rPr>
          <w:b/>
          <w:bCs/>
          <w:sz w:val="24"/>
          <w:szCs w:val="24"/>
        </w:rPr>
        <w:t xml:space="preserve">raidjan </w:t>
      </w:r>
      <w:r>
        <w:rPr>
          <w:i/>
          <w:iCs/>
        </w:rPr>
        <w:t>sw.V.l verordnen</w:t>
      </w:r>
      <w:r>
        <w:t xml:space="preserve"> Sk3,14;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lang w:val="el-GR" w:eastAsia="el-GR" w:bidi="el-GR"/>
        </w:rPr>
        <w:t>όρθοτομοϋντα</w:t>
      </w:r>
      <w:r>
        <w:t xml:space="preserve">' raihtaba -jandan </w:t>
      </w:r>
      <w:r>
        <w:rPr>
          <w:i/>
          <w:iCs/>
        </w:rPr>
        <w:t>richtig darbieten</w:t>
      </w:r>
      <w:r>
        <w:t xml:space="preserve"> 12,15.</w:t>
      </w:r>
    </w:p>
    <w:p w:rsidR="007835E0" w:rsidRDefault="00555F09">
      <w:pPr>
        <w:pStyle w:val="1"/>
        <w:shd w:val="clear" w:color="auto" w:fill="auto"/>
        <w:tabs>
          <w:tab w:val="left" w:pos="1609"/>
        </w:tabs>
        <w:spacing w:line="206" w:lineRule="auto"/>
        <w:jc w:val="both"/>
      </w:pPr>
      <w:r>
        <w:rPr>
          <w:b/>
          <w:bCs/>
          <w:sz w:val="24"/>
          <w:szCs w:val="24"/>
        </w:rPr>
        <w:t xml:space="preserve">ga-raidjan </w:t>
      </w:r>
      <w:r>
        <w:rPr>
          <w:i/>
          <w:iCs/>
        </w:rPr>
        <w:t xml:space="preserve">befehlen, verordnen, bestimmen (perfektiv, 294 ff.): </w:t>
      </w:r>
      <w:r>
        <w:t xml:space="preserve">-ida * </w:t>
      </w:r>
      <w:r>
        <w:rPr>
          <w:lang w:val="el-GR" w:eastAsia="el-GR" w:bidi="el-GR"/>
        </w:rPr>
        <w:t xml:space="preserve">διέταζα </w:t>
      </w:r>
      <w:r>
        <w:t xml:space="preserve">K 16,1, </w:t>
      </w:r>
      <w:r>
        <w:rPr>
          <w:lang w:val="el-GR" w:eastAsia="el-GR" w:bidi="el-GR"/>
        </w:rPr>
        <w:t xml:space="preserve">διεταίάμην </w:t>
      </w:r>
      <w:r>
        <w:t xml:space="preserve">Tit 1,5. — </w:t>
      </w:r>
      <w:r>
        <w:rPr>
          <w:i/>
          <w:iCs/>
        </w:rPr>
        <w:t>Randgl. zu</w:t>
      </w:r>
      <w:r>
        <w:t xml:space="preserve"> bi wiljin saei fauragaleikaida iinma* </w:t>
      </w:r>
      <w:r>
        <w:rPr>
          <w:lang w:val="el-GR" w:eastAsia="el-GR" w:bidi="el-GR"/>
        </w:rPr>
        <w:t xml:space="preserve">κατά τήν εύδοκίαν (αύτοί) </w:t>
      </w:r>
      <w:r>
        <w:rPr>
          <w:i/>
          <w:iCs/>
        </w:rPr>
        <w:t>fehlt</w:t>
      </w:r>
      <w:r>
        <w:t xml:space="preserve"> DEF&amp;rG deg) </w:t>
      </w:r>
      <w:r>
        <w:rPr>
          <w:lang w:val="el-GR" w:eastAsia="el-GR" w:bidi="el-GR"/>
        </w:rPr>
        <w:t xml:space="preserve">ήν προέθετο έν αύτω </w:t>
      </w:r>
      <w:r>
        <w:rPr>
          <w:i/>
          <w:iCs/>
        </w:rPr>
        <w:t>ge</w:t>
      </w:r>
      <w:r>
        <w:rPr>
          <w:i/>
          <w:iCs/>
        </w:rPr>
        <w:softHyphen/>
        <w:t>mäß seinem Wohlgefallen wie er es sich vorsetzte:</w:t>
      </w:r>
      <w:r>
        <w:t xml:space="preserve"> ana leikainai þoei garaidida in imma </w:t>
      </w:r>
      <w:r>
        <w:rPr>
          <w:i/>
          <w:iCs/>
        </w:rPr>
        <w:t>(der Vor</w:t>
      </w:r>
      <w:r>
        <w:rPr>
          <w:i/>
          <w:iCs/>
        </w:rPr>
        <w:softHyphen/>
        <w:t>lage genau entsprechend)</w:t>
      </w:r>
      <w:r>
        <w:rPr>
          <w:b/>
          <w:bCs/>
          <w:sz w:val="24"/>
          <w:szCs w:val="24"/>
        </w:rPr>
        <w:t xml:space="preserve"> E1,9A. raihtis </w:t>
      </w:r>
      <w:r>
        <w:rPr>
          <w:i/>
          <w:iCs/>
        </w:rPr>
        <w:t>(adv. Gen., 267</w:t>
      </w:r>
      <w:r>
        <w:rPr>
          <w:i/>
          <w:iCs/>
          <w:vertAlign w:val="superscript"/>
        </w:rPr>
        <w:t>1</w:t>
      </w:r>
      <w:r>
        <w:rPr>
          <w:i/>
          <w:iCs/>
        </w:rPr>
        <w:t>) Konj. nämlich, doch, etiva</w:t>
      </w:r>
      <w:r>
        <w:rPr>
          <w:b/>
          <w:bCs/>
          <w:sz w:val="24"/>
          <w:szCs w:val="24"/>
        </w:rPr>
        <w:t xml:space="preserve"> 1. </w:t>
      </w:r>
      <w:r>
        <w:rPr>
          <w:i/>
          <w:iCs/>
        </w:rPr>
        <w:t>an 1. Stel</w:t>
      </w:r>
      <w:r>
        <w:rPr>
          <w:i/>
          <w:iCs/>
        </w:rPr>
        <w:softHyphen/>
        <w:t>le:</w:t>
      </w:r>
      <w:r>
        <w:t xml:space="preserve"> </w:t>
      </w:r>
      <w:r>
        <w:rPr>
          <w:lang w:val="el-GR" w:eastAsia="el-GR" w:bidi="el-GR"/>
        </w:rPr>
        <w:t xml:space="preserve">μενουνγε </w:t>
      </w:r>
      <w:r>
        <w:rPr>
          <w:i/>
          <w:iCs/>
        </w:rPr>
        <w:t xml:space="preserve">vielmehr, ja doch </w:t>
      </w:r>
      <w:r>
        <w:t xml:space="preserve">R 10,18. — 2. </w:t>
      </w:r>
      <w:r>
        <w:rPr>
          <w:i/>
          <w:iCs/>
        </w:rPr>
        <w:t>sonst an 2. o. 3. (4i)Stelle (an 3.</w:t>
      </w:r>
      <w:r>
        <w:t xml:space="preserve"> M 9,5 L 14,28 K 12,12 k 8,7 Sk 2,2.23 5.2 8,23 </w:t>
      </w:r>
      <w:r>
        <w:rPr>
          <w:i/>
          <w:iCs/>
        </w:rPr>
        <w:t>u. in der Verbindung</w:t>
      </w:r>
      <w:r>
        <w:t xml:space="preserve"> auk raih</w:t>
      </w:r>
      <w:r>
        <w:softHyphen/>
        <w:t>tis Mc6,17</w:t>
      </w:r>
      <w:r>
        <w:tab/>
        <w:t xml:space="preserve">7,10; </w:t>
      </w:r>
      <w:r>
        <w:rPr>
          <w:i/>
          <w:iCs/>
        </w:rPr>
        <w:t>an 4. St.</w:t>
      </w:r>
    </w:p>
    <w:p w:rsidR="007835E0" w:rsidRDefault="00555F09">
      <w:pPr>
        <w:pStyle w:val="1"/>
        <w:shd w:val="clear" w:color="auto" w:fill="auto"/>
        <w:tabs>
          <w:tab w:val="left" w:pos="2477"/>
        </w:tabs>
        <w:spacing w:line="209" w:lineRule="auto"/>
        <w:ind w:firstLine="240"/>
        <w:jc w:val="both"/>
      </w:pPr>
      <w:r>
        <w:t xml:space="preserve">k 10,1 Sk4,8); </w:t>
      </w:r>
      <w:r>
        <w:rPr>
          <w:i/>
          <w:iCs/>
        </w:rPr>
        <w:t>es übersetzt:</w:t>
      </w:r>
      <w:r>
        <w:t xml:space="preserve"> </w:t>
      </w:r>
      <w:r>
        <w:rPr>
          <w:lang w:val="el-GR" w:eastAsia="el-GR" w:bidi="el-GR"/>
        </w:rPr>
        <w:t xml:space="preserve">γάρ </w:t>
      </w:r>
      <w:r>
        <w:t xml:space="preserve">M 11,18 Ll,18 7,33 </w:t>
      </w:r>
      <w:r>
        <w:rPr>
          <w:i/>
          <w:iCs/>
        </w:rPr>
        <w:t>usw.·,</w:t>
      </w:r>
      <w:r>
        <w:t xml:space="preserve"> </w:t>
      </w:r>
      <w:r>
        <w:rPr>
          <w:lang w:val="el-GR" w:eastAsia="el-GR" w:bidi="el-GR"/>
        </w:rPr>
        <w:t xml:space="preserve">-περ </w:t>
      </w:r>
      <w:r>
        <w:t xml:space="preserve">L 1,1 k 8,7; </w:t>
      </w:r>
      <w:r>
        <w:rPr>
          <w:lang w:val="el-GR" w:eastAsia="el-GR" w:bidi="el-GR"/>
        </w:rPr>
        <w:t xml:space="preserve">μέν </w:t>
      </w:r>
      <w:r>
        <w:t xml:space="preserve">R 10,1 Th 2,18 . w. </w:t>
      </w:r>
      <w:r>
        <w:rPr>
          <w:i/>
          <w:iCs/>
        </w:rPr>
        <w:t>bei</w:t>
      </w:r>
      <w:r>
        <w:t xml:space="preserve"> </w:t>
      </w:r>
      <w:r>
        <w:rPr>
          <w:lang w:val="el-GR" w:eastAsia="el-GR" w:bidi="el-GR"/>
        </w:rPr>
        <w:t xml:space="preserve">μέν </w:t>
      </w:r>
      <w:r>
        <w:t xml:space="preserve">— </w:t>
      </w:r>
      <w:r>
        <w:rPr>
          <w:lang w:val="el-GR" w:eastAsia="el-GR" w:bidi="el-GR"/>
        </w:rPr>
        <w:t xml:space="preserve">δέ </w:t>
      </w:r>
      <w:r>
        <w:t>’ raihtis — ib 019,37 J 16,9 R14,2 k 10,10 G 4,24 11,10 (R 8,10</w:t>
      </w:r>
      <w:r>
        <w:tab/>
      </w:r>
      <w:r>
        <w:rPr>
          <w:i/>
          <w:iCs/>
        </w:rPr>
        <w:t>5 unvoll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ständig)',</w:t>
      </w:r>
      <w:r>
        <w:t xml:space="preserve"> raihtis — þan Phl,15; r. — -uþþan (-uh þan) Mc 4,4f. Sk5,2/·.; r. — aþþan k8,17 10,1 (G2,15f.).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gdraHit.jan </w:t>
      </w:r>
      <w:r>
        <w:rPr>
          <w:i/>
          <w:iCs/>
        </w:rPr>
        <w:t>sw. V.l</w:t>
      </w:r>
      <w:r>
        <w:t xml:space="preserve"> 1. </w:t>
      </w:r>
      <w:r>
        <w:rPr>
          <w:lang w:val="el-GR" w:eastAsia="el-GR" w:bidi="el-GR"/>
        </w:rPr>
        <w:t xml:space="preserve">δικαιούν </w:t>
      </w:r>
      <w:r>
        <w:rPr>
          <w:i/>
          <w:iCs/>
        </w:rPr>
        <w:t xml:space="preserve">(Pf. Pass.) als gerecht erweisen </w:t>
      </w:r>
      <w:r>
        <w:t xml:space="preserve">K 4,4. — 2. </w:t>
      </w:r>
      <w:r>
        <w:rPr>
          <w:lang w:val="el-GR" w:eastAsia="el-GR" w:bidi="el-GR"/>
        </w:rPr>
        <w:t xml:space="preserve">κατευθϋναί τι </w:t>
      </w:r>
      <w:r>
        <w:rPr>
          <w:i/>
          <w:iCs/>
        </w:rPr>
        <w:t>etw. richten, hinlenken</w:t>
      </w:r>
      <w:r>
        <w:t xml:space="preserve"> L 1,79 Th 3,11 th3,5.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at-garaihtjan </w:t>
      </w:r>
      <w:r>
        <w:rPr>
          <w:lang w:val="el-GR" w:eastAsia="el-GR" w:bidi="el-GR"/>
        </w:rPr>
        <w:t xml:space="preserve">έπιδιορθώεαι </w:t>
      </w:r>
      <w:r>
        <w:rPr>
          <w:i/>
          <w:iCs/>
          <w:lang w:val="el-GR" w:eastAsia="el-GR" w:bidi="el-GR"/>
        </w:rPr>
        <w:t>ο.</w:t>
      </w:r>
      <w:r>
        <w:rPr>
          <w:lang w:val="el-GR" w:eastAsia="el-GR" w:bidi="el-GR"/>
        </w:rPr>
        <w:t xml:space="preserve"> -εα- εθαι </w:t>
      </w:r>
      <w:r>
        <w:rPr>
          <w:i/>
          <w:iCs/>
        </w:rPr>
        <w:t xml:space="preserve">vollends in Ordnung bringen </w:t>
      </w:r>
      <w:r>
        <w:t>Tit 1,5.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raihts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εύθύε </w:t>
      </w:r>
      <w:r>
        <w:rPr>
          <w:i/>
          <w:iCs/>
        </w:rPr>
        <w:t xml:space="preserve">recht, grade </w:t>
      </w:r>
      <w:r>
        <w:t xml:space="preserve">L 3,4.5 öle 1,3. </w:t>
      </w:r>
      <w:r>
        <w:rPr>
          <w:i/>
          <w:iCs/>
        </w:rPr>
        <w:t>fälscht,</w:t>
      </w:r>
      <w:r>
        <w:t xml:space="preserve"> sa fraihta staua t4-,8 B </w:t>
      </w:r>
      <w:r>
        <w:rPr>
          <w:i/>
          <w:iCs/>
        </w:rPr>
        <w:t>für</w:t>
      </w:r>
      <w:r>
        <w:t xml:space="preserve"> sa garaihta st. A. </w:t>
      </w:r>
      <w:r>
        <w:rPr>
          <w:i/>
          <w:iCs/>
        </w:rPr>
        <w:t>— Adv.</w:t>
      </w:r>
      <w:r>
        <w:t xml:space="preserve"> raihtaba </w:t>
      </w:r>
      <w:r>
        <w:rPr>
          <w:i/>
          <w:iCs/>
        </w:rPr>
        <w:t xml:space="preserve">(191A1) </w:t>
      </w:r>
      <w:r>
        <w:rPr>
          <w:lang w:val="el-GR" w:eastAsia="el-GR" w:bidi="el-GR"/>
        </w:rPr>
        <w:t xml:space="preserve">όρθώε </w:t>
      </w:r>
      <w:r>
        <w:rPr>
          <w:i/>
          <w:iCs/>
        </w:rPr>
        <w:t>recht, richtig</w:t>
      </w:r>
      <w:r>
        <w:t xml:space="preserve"> L7,43 10,28 20,21 öle 7,35; ni-aba gaggand* </w:t>
      </w:r>
      <w:r>
        <w:rPr>
          <w:lang w:val="el-GR" w:eastAsia="el-GR" w:bidi="el-GR"/>
        </w:rPr>
        <w:t xml:space="preserve">ούκ όρθοποδουειν </w:t>
      </w:r>
      <w:r>
        <w:rPr>
          <w:i/>
          <w:iCs/>
        </w:rPr>
        <w:t xml:space="preserve">gradeausgehn </w:t>
      </w:r>
      <w:r>
        <w:t xml:space="preserve">G 2,14; -aha raidjandan * </w:t>
      </w:r>
      <w:r>
        <w:rPr>
          <w:lang w:val="el-GR" w:eastAsia="el-GR" w:bidi="el-GR"/>
        </w:rPr>
        <w:t>όρθο-</w:t>
      </w:r>
      <w:r>
        <w:rPr>
          <w:lang w:val="el-GR" w:eastAsia="el-GR" w:bidi="el-GR"/>
        </w:rPr>
        <w:br w:type="page"/>
      </w:r>
      <w:r>
        <w:rPr>
          <w:color w:val="77705D"/>
          <w:lang w:val="el-GR" w:eastAsia="el-GR" w:bidi="el-GR"/>
        </w:rPr>
        <w:lastRenderedPageBreak/>
        <w:t xml:space="preserve">τομοΰντα </w:t>
      </w:r>
      <w:r>
        <w:rPr>
          <w:i/>
          <w:iCs/>
          <w:color w:val="77705D"/>
        </w:rPr>
        <w:t>richtig darbieten</w:t>
      </w:r>
      <w:r>
        <w:rPr>
          <w:color w:val="77705D"/>
        </w:rPr>
        <w:t xml:space="preserve"> </w:t>
      </w:r>
      <w:r>
        <w:t xml:space="preserve">12,15. </w:t>
      </w:r>
      <w:r>
        <w:rPr>
          <w:i/>
          <w:iCs/>
          <w:color w:val="77705D"/>
        </w:rPr>
        <w:t>— Komp,</w:t>
      </w:r>
      <w:r>
        <w:rPr>
          <w:color w:val="77705D"/>
        </w:rPr>
        <w:t xml:space="preserve"> ga-raihta, </w:t>
      </w:r>
      <w:r>
        <w:t xml:space="preserve">ga-raihtaba. </w:t>
      </w:r>
      <w:r>
        <w:rPr>
          <w:b/>
          <w:bCs/>
          <w:color w:val="77705D"/>
          <w:sz w:val="24"/>
          <w:szCs w:val="24"/>
        </w:rPr>
        <w:t xml:space="preserve">ur-raisjan </w:t>
      </w:r>
      <w:r>
        <w:rPr>
          <w:i/>
          <w:iCs/>
          <w:color w:val="77705D"/>
        </w:rPr>
        <w:t xml:space="preserve">sw.V.l zum </w:t>
      </w:r>
      <w:r>
        <w:rPr>
          <w:i/>
          <w:iCs/>
        </w:rPr>
        <w:t xml:space="preserve">Aufstehn </w:t>
      </w:r>
      <w:r>
        <w:rPr>
          <w:i/>
          <w:iCs/>
          <w:color w:val="77705D"/>
        </w:rPr>
        <w:t xml:space="preserve">bringen, </w:t>
      </w:r>
      <w:r>
        <w:rPr>
          <w:i/>
          <w:iCs/>
        </w:rPr>
        <w:t xml:space="preserve">aufrichten, erwecken'. </w:t>
      </w:r>
      <w:r>
        <w:rPr>
          <w:color w:val="77705D"/>
          <w:lang w:val="el-GR" w:eastAsia="el-GR" w:bidi="el-GR"/>
        </w:rPr>
        <w:t xml:space="preserve">έγεΐραι </w:t>
      </w:r>
      <w:r>
        <w:t>M 8,25 J 12,1.9 L 1,69</w:t>
      </w:r>
    </w:p>
    <w:p w:rsidR="007835E0" w:rsidRPr="00101E2C" w:rsidRDefault="00555F09">
      <w:pPr>
        <w:pStyle w:val="1"/>
        <w:numPr>
          <w:ilvl w:val="0"/>
          <w:numId w:val="137"/>
        </w:numPr>
        <w:shd w:val="clear" w:color="auto" w:fill="auto"/>
        <w:tabs>
          <w:tab w:val="left" w:pos="753"/>
        </w:tabs>
        <w:spacing w:line="206" w:lineRule="auto"/>
        <w:ind w:left="220" w:firstLine="40"/>
        <w:jc w:val="both"/>
        <w:rPr>
          <w:lang w:val="en-US"/>
        </w:rPr>
      </w:pPr>
      <w:r w:rsidRPr="00101E2C">
        <w:rPr>
          <w:color w:val="77705D"/>
          <w:lang w:val="en-US"/>
        </w:rPr>
        <w:t xml:space="preserve">Mc </w:t>
      </w:r>
      <w:r w:rsidRPr="00101E2C">
        <w:rPr>
          <w:lang w:val="en-US"/>
        </w:rPr>
        <w:t xml:space="preserve">1,31 9,27 R 10,9 K15, </w:t>
      </w:r>
      <w:r w:rsidRPr="00101E2C">
        <w:rPr>
          <w:color w:val="77705D"/>
          <w:lang w:val="en-US"/>
        </w:rPr>
        <w:t xml:space="preserve">15 </w:t>
      </w:r>
      <w:r w:rsidRPr="00101E2C">
        <w:rPr>
          <w:lang w:val="en-US"/>
        </w:rPr>
        <w:t xml:space="preserve">El,20 Gl,l C2.12, </w:t>
      </w:r>
      <w:r w:rsidRPr="00101E2C">
        <w:rPr>
          <w:i/>
          <w:iCs/>
          <w:lang w:val="en-US"/>
        </w:rPr>
        <w:t xml:space="preserve">Fut. </w:t>
      </w:r>
      <w:r w:rsidRPr="00101E2C">
        <w:rPr>
          <w:color w:val="77705D"/>
          <w:lang w:val="en-US"/>
        </w:rPr>
        <w:t xml:space="preserve">k4,14, </w:t>
      </w:r>
      <w:r w:rsidRPr="00101E2C">
        <w:rPr>
          <w:i/>
          <w:iCs/>
          <w:lang w:val="en-US"/>
        </w:rPr>
        <w:t>Prs.</w:t>
      </w:r>
      <w:r w:rsidRPr="00101E2C">
        <w:rPr>
          <w:lang w:val="en-US"/>
        </w:rPr>
        <w:t xml:space="preserve"> Sk 5,7(J 5,21); </w:t>
      </w:r>
      <w:r>
        <w:rPr>
          <w:lang w:val="el-GR" w:eastAsia="el-GR" w:bidi="el-GR"/>
        </w:rPr>
        <w:t xml:space="preserve">διε- γείρειν </w:t>
      </w:r>
      <w:r w:rsidRPr="00101E2C">
        <w:rPr>
          <w:lang w:val="en-US"/>
        </w:rPr>
        <w:t>J6,18</w:t>
      </w:r>
      <w:r w:rsidRPr="00101E2C">
        <w:rPr>
          <w:i/>
          <w:iCs/>
          <w:lang w:val="en-US"/>
        </w:rPr>
        <w:t xml:space="preserve">(vom Meere·, i. S. </w:t>
      </w:r>
      <w:r w:rsidRPr="00101E2C">
        <w:rPr>
          <w:i/>
          <w:iCs/>
          <w:color w:val="77705D"/>
          <w:lang w:val="en-US"/>
        </w:rPr>
        <w:t xml:space="preserve">v. </w:t>
      </w:r>
      <w:r w:rsidRPr="00101E2C">
        <w:rPr>
          <w:i/>
          <w:iCs/>
          <w:lang w:val="en-US"/>
        </w:rPr>
        <w:t>’Aufregeri’)</w:t>
      </w:r>
      <w:r w:rsidRPr="00101E2C">
        <w:rPr>
          <w:lang w:val="en-US"/>
        </w:rPr>
        <w:t xml:space="preserve"> Mc 4,38, </w:t>
      </w:r>
      <w:r w:rsidRPr="00101E2C">
        <w:rPr>
          <w:i/>
          <w:iCs/>
          <w:lang w:val="en-US"/>
        </w:rPr>
        <w:t xml:space="preserve">(Aor.) </w:t>
      </w:r>
      <w:r w:rsidRPr="00101E2C">
        <w:rPr>
          <w:lang w:val="en-US"/>
        </w:rPr>
        <w:t xml:space="preserve">L8,24; </w:t>
      </w:r>
      <w:r>
        <w:rPr>
          <w:lang w:val="el-GR" w:eastAsia="el-GR" w:bidi="el-GR"/>
        </w:rPr>
        <w:t xml:space="preserve">θλΐψιν έπεγείρειν τοΐε δεεμοΐε μου </w:t>
      </w:r>
      <w:r w:rsidRPr="00101E2C">
        <w:rPr>
          <w:i/>
          <w:iCs/>
          <w:lang w:val="en-US"/>
        </w:rPr>
        <w:t xml:space="preserve">mir in meinen Banden </w:t>
      </w:r>
      <w:r w:rsidRPr="00101E2C">
        <w:rPr>
          <w:i/>
          <w:iCs/>
          <w:color w:val="77705D"/>
          <w:lang w:val="en-US"/>
        </w:rPr>
        <w:t xml:space="preserve">’ </w:t>
      </w:r>
      <w:r w:rsidRPr="00101E2C">
        <w:rPr>
          <w:i/>
          <w:iCs/>
          <w:lang w:val="en-US"/>
        </w:rPr>
        <w:t>Verdruß erregen '</w:t>
      </w:r>
      <w:r w:rsidRPr="00101E2C">
        <w:rPr>
          <w:lang w:val="en-US"/>
        </w:rPr>
        <w:t xml:space="preserve"> ag- lons -jan bandjom meinaim Ph 1,17. — </w:t>
      </w:r>
      <w:r>
        <w:rPr>
          <w:lang w:val="el-GR" w:eastAsia="el-GR" w:bidi="el-GR"/>
        </w:rPr>
        <w:t xml:space="preserve">άναετήεω </w:t>
      </w:r>
      <w:r w:rsidRPr="00101E2C">
        <w:rPr>
          <w:lang w:val="en-US"/>
        </w:rPr>
        <w:t xml:space="preserve">J 6,40.44.54; </w:t>
      </w:r>
      <w:r>
        <w:rPr>
          <w:lang w:val="el-GR" w:eastAsia="el-GR" w:bidi="el-GR"/>
        </w:rPr>
        <w:t xml:space="preserve">έΕαναετήεαι </w:t>
      </w:r>
      <w:r w:rsidRPr="00101E2C">
        <w:rPr>
          <w:lang w:val="en-US"/>
        </w:rPr>
        <w:t>L 20,28.</w:t>
      </w:r>
    </w:p>
    <w:p w:rsidR="007835E0" w:rsidRDefault="00555F09">
      <w:pPr>
        <w:pStyle w:val="1"/>
        <w:shd w:val="clear" w:color="auto" w:fill="auto"/>
        <w:tabs>
          <w:tab w:val="left" w:pos="2223"/>
        </w:tabs>
        <w:spacing w:line="192" w:lineRule="auto"/>
        <w:jc w:val="both"/>
      </w:pPr>
      <w:r>
        <w:rPr>
          <w:b/>
          <w:bCs/>
          <w:sz w:val="24"/>
          <w:szCs w:val="24"/>
        </w:rPr>
        <w:t xml:space="preserve">raka </w:t>
      </w:r>
      <w:r>
        <w:rPr>
          <w:lang w:val="el-GR" w:eastAsia="el-GR" w:bidi="el-GR"/>
        </w:rPr>
        <w:t xml:space="preserve">βακά </w:t>
      </w:r>
      <w:r>
        <w:rPr>
          <w:i/>
          <w:iCs/>
        </w:rPr>
        <w:t>(Schimpfwort)</w:t>
      </w:r>
      <w:r>
        <w:t xml:space="preserve"> M5,22. </w:t>
      </w:r>
      <w:r>
        <w:rPr>
          <w:b/>
          <w:bCs/>
          <w:sz w:val="24"/>
          <w:szCs w:val="24"/>
        </w:rPr>
        <w:t xml:space="preserve">uf-rakjan </w:t>
      </w:r>
      <w:r>
        <w:rPr>
          <w:i/>
          <w:iCs/>
        </w:rPr>
        <w:t>sw.V.l</w:t>
      </w:r>
      <w:r>
        <w:rPr>
          <w:i/>
          <w:iCs/>
        </w:rPr>
        <w:tab/>
        <w:t>auf recken:</w:t>
      </w:r>
    </w:p>
    <w:p w:rsidR="007835E0" w:rsidRDefault="00555F09">
      <w:pPr>
        <w:pStyle w:val="1"/>
        <w:shd w:val="clear" w:color="auto" w:fill="auto"/>
        <w:tabs>
          <w:tab w:val="left" w:pos="1739"/>
        </w:tabs>
        <w:spacing w:line="209" w:lineRule="auto"/>
        <w:ind w:firstLine="220"/>
        <w:jc w:val="both"/>
      </w:pPr>
      <w:r>
        <w:rPr>
          <w:lang w:val="el-GR" w:eastAsia="el-GR" w:bidi="el-GR"/>
        </w:rPr>
        <w:t xml:space="preserve">έκτεΐναι(τήν χεϊρα) Μ </w:t>
      </w:r>
      <w:r>
        <w:t>8,3 L5,13</w:t>
      </w:r>
    </w:p>
    <w:p w:rsidR="007835E0" w:rsidRDefault="00555F09">
      <w:pPr>
        <w:pStyle w:val="1"/>
        <w:numPr>
          <w:ilvl w:val="0"/>
          <w:numId w:val="138"/>
        </w:numPr>
        <w:shd w:val="clear" w:color="auto" w:fill="auto"/>
        <w:tabs>
          <w:tab w:val="left" w:pos="753"/>
          <w:tab w:val="left" w:pos="1739"/>
        </w:tabs>
        <w:spacing w:line="209" w:lineRule="auto"/>
        <w:ind w:firstLine="220"/>
        <w:jc w:val="both"/>
      </w:pPr>
      <w:r>
        <w:t>Mc 1,41</w:t>
      </w:r>
      <w:r>
        <w:tab/>
        <w:t xml:space="preserve">3,5; </w:t>
      </w:r>
      <w:r>
        <w:rPr>
          <w:lang w:val="el-GR" w:eastAsia="el-GR" w:bidi="el-GR"/>
        </w:rPr>
        <w:t>έπιεπάεθαι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i/>
          <w:iCs/>
        </w:rPr>
        <w:t>mediz. Term, techn. "die Vorhaut überziehri* (zur Verdeckung der Beschneidung}</w:t>
      </w:r>
      <w:r>
        <w:t xml:space="preserve"> K 7,18.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Rama </w:t>
      </w:r>
      <w:r>
        <w:rPr>
          <w:i/>
          <w:iCs/>
        </w:rPr>
        <w:t>unflekt. Gen. Sing.</w:t>
      </w:r>
      <w:r>
        <w:t xml:space="preserve"> </w:t>
      </w:r>
      <w:r>
        <w:rPr>
          <w:lang w:val="el-GR" w:eastAsia="el-GR" w:bidi="el-GR"/>
        </w:rPr>
        <w:t xml:space="preserve">Ραμα </w:t>
      </w:r>
      <w:r>
        <w:t>Neh 7,30.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ur-raunjan </w:t>
      </w:r>
      <w:r>
        <w:rPr>
          <w:i/>
          <w:iCs/>
        </w:rPr>
        <w:t xml:space="preserve">siv.V.l auf gehn lassen: </w:t>
      </w:r>
      <w:r>
        <w:rPr>
          <w:lang w:val="el-GR" w:eastAsia="el-GR" w:bidi="el-GR"/>
        </w:rPr>
        <w:t xml:space="preserve">άνατέλλει </w:t>
      </w:r>
      <w:r>
        <w:t>M 5,45.</w:t>
      </w:r>
    </w:p>
    <w:p w:rsidR="007835E0" w:rsidRDefault="00555F09">
      <w:pPr>
        <w:pStyle w:val="1"/>
        <w:shd w:val="clear" w:color="auto" w:fill="auto"/>
        <w:tabs>
          <w:tab w:val="left" w:pos="2833"/>
        </w:tabs>
        <w:spacing w:line="192" w:lineRule="auto"/>
        <w:jc w:val="both"/>
      </w:pPr>
      <w:r>
        <w:rPr>
          <w:b/>
          <w:bCs/>
          <w:sz w:val="24"/>
          <w:szCs w:val="24"/>
        </w:rPr>
        <w:t xml:space="preserve">rasta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μίλιον </w:t>
      </w:r>
      <w:r>
        <w:rPr>
          <w:i/>
          <w:iCs/>
        </w:rPr>
        <w:t>Meile A.</w:t>
      </w:r>
      <w:r>
        <w:t xml:space="preserve"> M5,41. </w:t>
      </w:r>
      <w:r>
        <w:rPr>
          <w:b/>
          <w:bCs/>
          <w:sz w:val="24"/>
          <w:szCs w:val="24"/>
        </w:rPr>
        <w:t xml:space="preserve">ga-raþjan </w:t>
      </w:r>
      <w:r>
        <w:rPr>
          <w:i/>
          <w:iCs/>
        </w:rPr>
        <w:t>unreg.-abl. V.6</w:t>
      </w:r>
      <w:r>
        <w:rPr>
          <w:i/>
          <w:iCs/>
        </w:rPr>
        <w:tab/>
        <w:t>(209)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i/>
          <w:iCs/>
        </w:rPr>
        <w:t>zählen (perfektiv, 294ff.):</w:t>
      </w:r>
      <w:r>
        <w:t xml:space="preserve"> </w:t>
      </w:r>
      <w:r>
        <w:rPr>
          <w:lang w:val="el-GR" w:eastAsia="el-GR" w:bidi="el-GR"/>
        </w:rPr>
        <w:t xml:space="preserve">ήριθ- μημέναι </w:t>
      </w:r>
      <w:r>
        <w:t>‘ -ana M 10,30.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raþjo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λόγοε </w:t>
      </w:r>
      <w:r>
        <w:rPr>
          <w:i/>
          <w:iCs/>
        </w:rPr>
        <w:t>Abrechnung, Konto</w:t>
      </w:r>
      <w:r>
        <w:t xml:space="preserve"> Ph4,15; </w:t>
      </w:r>
      <w:r>
        <w:rPr>
          <w:lang w:val="el-GR" w:eastAsia="el-GR" w:bidi="el-GR"/>
        </w:rPr>
        <w:t xml:space="preserve">άποδόε τον λόγον (τινόε) </w:t>
      </w:r>
      <w:r>
        <w:rPr>
          <w:i/>
          <w:iCs/>
        </w:rPr>
        <w:t xml:space="preserve">Rechenschaft ablegen von ' </w:t>
      </w:r>
      <w:r>
        <w:t xml:space="preserve">usgif -on </w:t>
      </w:r>
      <w:r>
        <w:rPr>
          <w:i/>
          <w:iCs/>
        </w:rPr>
        <w:t>m. Gen.</w:t>
      </w:r>
      <w:r>
        <w:t xml:space="preserve"> L 16,2 </w:t>
      </w:r>
      <w:r>
        <w:rPr>
          <w:i/>
          <w:iCs/>
        </w:rPr>
        <w:t>u.</w:t>
      </w:r>
      <w:r>
        <w:t xml:space="preserve"> -ov </w:t>
      </w:r>
      <w:r>
        <w:rPr>
          <w:lang w:val="el-GR" w:eastAsia="el-GR" w:bidi="el-GR"/>
        </w:rPr>
        <w:t>δώεει (περί τινοε)</w:t>
      </w:r>
      <w:r>
        <w:t xml:space="preserve">* -on usgibiþ fram R 14,12. — </w:t>
      </w:r>
      <w:r>
        <w:rPr>
          <w:lang w:val="el-GR" w:eastAsia="el-GR" w:bidi="el-GR"/>
        </w:rPr>
        <w:t xml:space="preserve">άριθμόε </w:t>
      </w:r>
      <w:r>
        <w:rPr>
          <w:i/>
          <w:iCs/>
        </w:rPr>
        <w:t xml:space="preserve">Zahl </w:t>
      </w:r>
      <w:r>
        <w:t>J 6,10 R 9,27.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raþizo </w:t>
      </w:r>
      <w:r>
        <w:rPr>
          <w:i/>
          <w:iCs/>
        </w:rPr>
        <w:t>Kompar. N.Neut.</w:t>
      </w:r>
      <w:r>
        <w:t xml:space="preserve"> </w:t>
      </w:r>
      <w:r>
        <w:rPr>
          <w:lang w:val="el-GR" w:eastAsia="el-GR" w:bidi="el-GR"/>
        </w:rPr>
        <w:t xml:space="preserve">εύκοπώ- τερον </w:t>
      </w:r>
      <w:r>
        <w:rPr>
          <w:i/>
          <w:iCs/>
        </w:rPr>
        <w:t>leichter</w:t>
      </w:r>
      <w:r>
        <w:t xml:space="preserve"> L 18,25.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bi-raubon </w:t>
      </w:r>
      <w:r>
        <w:rPr>
          <w:i/>
          <w:iCs/>
        </w:rPr>
        <w:t xml:space="preserve">sw.V.2 einen berauben: </w:t>
      </w:r>
      <w:r>
        <w:rPr>
          <w:lang w:val="el-GR" w:eastAsia="el-GR" w:bidi="el-GR"/>
        </w:rPr>
        <w:t xml:space="preserve">έκκληείαε έεύληεα </w:t>
      </w:r>
      <w:r>
        <w:t xml:space="preserve">* aikklesjons -oda kl 1,8; </w:t>
      </w:r>
      <w:r>
        <w:rPr>
          <w:lang w:val="el-GR" w:eastAsia="el-GR" w:bidi="el-GR"/>
        </w:rPr>
        <w:t xml:space="preserve">έ^έδυεαν αυτόν* </w:t>
      </w:r>
      <w:r>
        <w:t>-odedun ina L 10,30.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in-raulitjan </w:t>
      </w:r>
      <w:r>
        <w:rPr>
          <w:i/>
          <w:iCs/>
        </w:rPr>
        <w:t>sw.V.l erzürnt wer</w:t>
      </w:r>
      <w:r>
        <w:rPr>
          <w:i/>
          <w:iCs/>
        </w:rPr>
        <w:softHyphen/>
      </w:r>
      <w:r>
        <w:rPr>
          <w:i/>
          <w:iCs/>
          <w:color w:val="77705D"/>
        </w:rPr>
        <w:t>den: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ένεβριμήεατο </w:t>
      </w:r>
      <w:r>
        <w:t xml:space="preserve">* -idaJ 11,33; </w:t>
      </w:r>
      <w:r>
        <w:rPr>
          <w:lang w:val="el-GR" w:eastAsia="el-GR" w:bidi="el-GR"/>
        </w:rPr>
        <w:t xml:space="preserve">έμβριμώμενοε </w:t>
      </w:r>
      <w:r>
        <w:t xml:space="preserve">* -iþs </w:t>
      </w:r>
      <w:r>
        <w:rPr>
          <w:i/>
          <w:iCs/>
        </w:rPr>
        <w:t>V.</w:t>
      </w:r>
      <w:r>
        <w:t xml:space="preserve"> 38.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>raup</w:t>
      </w:r>
      <w:r>
        <w:rPr>
          <w:b/>
          <w:bCs/>
          <w:sz w:val="24"/>
          <w:szCs w:val="24"/>
        </w:rPr>
        <w:t xml:space="preserve">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τίλλειν τι </w:t>
      </w:r>
      <w:r>
        <w:rPr>
          <w:i/>
          <w:iCs/>
        </w:rPr>
        <w:t xml:space="preserve">raufen </w:t>
      </w:r>
      <w:r>
        <w:rPr>
          <w:color w:val="77705D"/>
        </w:rPr>
        <w:t xml:space="preserve">L 6,1 </w:t>
      </w:r>
      <w:r>
        <w:t>Mc2,23.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t xml:space="preserve">raus </w:t>
      </w:r>
      <w:r w:rsidRPr="00101E2C">
        <w:rPr>
          <w:color w:val="77705D"/>
          <w:lang w:val="en-US"/>
        </w:rPr>
        <w:t xml:space="preserve">(s) </w:t>
      </w:r>
      <w:r>
        <w:rPr>
          <w:i/>
          <w:iCs/>
          <w:color w:val="77705D"/>
          <w:lang w:val="el-GR" w:eastAsia="el-GR" w:bidi="el-GR"/>
        </w:rPr>
        <w:t>Να</w:t>
      </w:r>
      <w:r>
        <w:rPr>
          <w:color w:val="77705D"/>
          <w:lang w:val="el-GR" w:eastAsia="el-GR" w:bidi="el-GR"/>
        </w:rPr>
        <w:t xml:space="preserve"> </w:t>
      </w:r>
      <w:r>
        <w:rPr>
          <w:lang w:val="el-GR" w:eastAsia="el-GR" w:bidi="el-GR"/>
        </w:rPr>
        <w:t xml:space="preserve">κάλαμοε </w:t>
      </w:r>
      <w:r w:rsidRPr="00101E2C">
        <w:rPr>
          <w:i/>
          <w:iCs/>
          <w:lang w:val="en-US"/>
        </w:rPr>
        <w:t>Rohr: A.</w:t>
      </w:r>
      <w:r w:rsidRPr="00101E2C">
        <w:rPr>
          <w:lang w:val="en-US"/>
        </w:rPr>
        <w:t xml:space="preserve"> -s </w:t>
      </w:r>
      <w:r w:rsidRPr="00101E2C">
        <w:rPr>
          <w:color w:val="77705D"/>
          <w:lang w:val="en-US"/>
        </w:rPr>
        <w:t xml:space="preserve">Mll,7 </w:t>
      </w:r>
      <w:r w:rsidRPr="00101E2C">
        <w:rPr>
          <w:lang w:val="en-US"/>
        </w:rPr>
        <w:t xml:space="preserve">27,48 L 7,24 Mc 15,36; </w:t>
      </w:r>
      <w:r w:rsidRPr="00101E2C">
        <w:rPr>
          <w:i/>
          <w:iCs/>
          <w:color w:val="77705D"/>
          <w:lang w:val="en-US"/>
        </w:rPr>
        <w:t>D.</w:t>
      </w:r>
      <w:r w:rsidRPr="00101E2C">
        <w:rPr>
          <w:color w:val="77705D"/>
          <w:lang w:val="en-US"/>
        </w:rPr>
        <w:t xml:space="preserve"> -sa Mc </w:t>
      </w:r>
      <w:r w:rsidRPr="00101E2C">
        <w:rPr>
          <w:lang w:val="en-US"/>
        </w:rPr>
        <w:t>15,19.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rau/&gt;s* </w:t>
      </w:r>
      <w:r w:rsidRPr="00101E2C">
        <w:rPr>
          <w:color w:val="4E4A3A"/>
          <w:lang w:val="en-US"/>
        </w:rPr>
        <w:t xml:space="preserve">(d) </w:t>
      </w:r>
      <w:r w:rsidRPr="00101E2C">
        <w:rPr>
          <w:i/>
          <w:iCs/>
          <w:color w:val="4E4A3A"/>
          <w:lang w:val="en-US"/>
        </w:rPr>
        <w:t>Adj.a rot: D.F.</w:t>
      </w:r>
      <w:r w:rsidRPr="00101E2C">
        <w:rPr>
          <w:color w:val="4E4A3A"/>
          <w:lang w:val="en-US"/>
        </w:rPr>
        <w:t xml:space="preserve"> -dai Sk 3,16.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razda </w:t>
      </w:r>
      <w:r>
        <w:rPr>
          <w:i/>
          <w:iCs/>
          <w:color w:val="4E4A3A"/>
        </w:rPr>
        <w:t>Fö Sprache, Sprechweise, ilbertr. Zunge: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λαλιά </w:t>
      </w:r>
      <w:r>
        <w:rPr>
          <w:color w:val="4E4A3A"/>
        </w:rPr>
        <w:t xml:space="preserve">M 26,73 Mc 14,70; </w:t>
      </w:r>
      <w:r>
        <w:rPr>
          <w:color w:val="4E4A3A"/>
          <w:lang w:val="el-GR" w:eastAsia="el-GR" w:bidi="el-GR"/>
        </w:rPr>
        <w:t xml:space="preserve">γλώεεα </w:t>
      </w:r>
      <w:r>
        <w:rPr>
          <w:color w:val="4E4A3A"/>
        </w:rPr>
        <w:t>R 14,11 K12,10</w:t>
      </w:r>
    </w:p>
    <w:p w:rsidR="007835E0" w:rsidRDefault="00555F09">
      <w:pPr>
        <w:pStyle w:val="1"/>
        <w:numPr>
          <w:ilvl w:val="0"/>
          <w:numId w:val="139"/>
        </w:numPr>
        <w:shd w:val="clear" w:color="auto" w:fill="auto"/>
        <w:tabs>
          <w:tab w:val="left" w:pos="741"/>
        </w:tabs>
        <w:spacing w:line="204" w:lineRule="auto"/>
        <w:ind w:left="220" w:firstLine="40"/>
        <w:jc w:val="both"/>
      </w:pPr>
      <w:r>
        <w:rPr>
          <w:color w:val="4E4A3A"/>
        </w:rPr>
        <w:t xml:space="preserve">14,22.23, </w:t>
      </w:r>
      <w:r>
        <w:rPr>
          <w:color w:val="4E4A3A"/>
          <w:lang w:val="el-GR" w:eastAsia="el-GR" w:bidi="el-GR"/>
        </w:rPr>
        <w:t xml:space="preserve">έν έτερογλώεεοιε </w:t>
      </w:r>
      <w:r>
        <w:rPr>
          <w:color w:val="4E4A3A"/>
        </w:rPr>
        <w:t xml:space="preserve">(sc. </w:t>
      </w:r>
      <w:r>
        <w:rPr>
          <w:color w:val="4E4A3A"/>
          <w:lang w:val="el-GR" w:eastAsia="el-GR" w:bidi="el-GR"/>
        </w:rPr>
        <w:t xml:space="preserve">λόγοιε) </w:t>
      </w:r>
      <w:r>
        <w:rPr>
          <w:color w:val="4E4A3A"/>
        </w:rPr>
        <w:t>in anþaraim -om K 14,21.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razn </w:t>
      </w:r>
      <w:r>
        <w:rPr>
          <w:i/>
          <w:iCs/>
          <w:color w:val="4E4A3A"/>
        </w:rPr>
        <w:t>Na Haus: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οικοε </w:t>
      </w:r>
      <w:r>
        <w:rPr>
          <w:color w:val="4E4A3A"/>
        </w:rPr>
        <w:t xml:space="preserve">Mc 11,17; </w:t>
      </w:r>
      <w:r>
        <w:rPr>
          <w:color w:val="4E4A3A"/>
          <w:lang w:val="el-GR" w:eastAsia="el-GR" w:bidi="el-GR"/>
        </w:rPr>
        <w:t xml:space="preserve">οικία </w:t>
      </w:r>
      <w:r>
        <w:rPr>
          <w:color w:val="4E4A3A"/>
        </w:rPr>
        <w:t>M 7,24.25.26 L6,48.49 7,37</w:t>
      </w:r>
    </w:p>
    <w:p w:rsidR="007835E0" w:rsidRPr="00101E2C" w:rsidRDefault="00555F09">
      <w:pPr>
        <w:pStyle w:val="1"/>
        <w:numPr>
          <w:ilvl w:val="0"/>
          <w:numId w:val="140"/>
        </w:numPr>
        <w:shd w:val="clear" w:color="auto" w:fill="auto"/>
        <w:tabs>
          <w:tab w:val="left" w:pos="1024"/>
        </w:tabs>
        <w:spacing w:line="204" w:lineRule="auto"/>
        <w:ind w:left="220" w:firstLine="40"/>
        <w:jc w:val="both"/>
        <w:rPr>
          <w:lang w:val="en-US"/>
        </w:rPr>
      </w:pPr>
      <w:r w:rsidRPr="00101E2C">
        <w:rPr>
          <w:color w:val="4E4A3A"/>
          <w:lang w:val="en-US"/>
        </w:rPr>
        <w:t xml:space="preserve">17,31. — </w:t>
      </w:r>
      <w:r w:rsidRPr="00101E2C">
        <w:rPr>
          <w:i/>
          <w:iCs/>
          <w:color w:val="4E4A3A"/>
          <w:lang w:val="en-US"/>
        </w:rPr>
        <w:t>Vgl.</w:t>
      </w:r>
      <w:r w:rsidRPr="00101E2C">
        <w:rPr>
          <w:color w:val="4E4A3A"/>
          <w:lang w:val="en-US"/>
        </w:rPr>
        <w:t xml:space="preserve"> garazna </w:t>
      </w:r>
      <w:r w:rsidRPr="00101E2C">
        <w:rPr>
          <w:i/>
          <w:iCs/>
          <w:color w:val="4E4A3A"/>
          <w:lang w:val="en-US"/>
        </w:rPr>
        <w:t>M u.</w:t>
      </w:r>
      <w:r w:rsidRPr="00101E2C">
        <w:rPr>
          <w:color w:val="4E4A3A"/>
          <w:lang w:val="en-US"/>
        </w:rPr>
        <w:t xml:space="preserve"> ga-razno </w:t>
      </w:r>
      <w:r w:rsidRPr="00101E2C">
        <w:rPr>
          <w:i/>
          <w:iCs/>
          <w:color w:val="4E4A3A"/>
          <w:lang w:val="en-US"/>
        </w:rPr>
        <w:t>F.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ga-redan </w:t>
      </w:r>
      <w:r w:rsidRPr="00101E2C">
        <w:rPr>
          <w:i/>
          <w:iCs/>
          <w:color w:val="4E4A3A"/>
          <w:lang w:val="en-US"/>
        </w:rPr>
        <w:t>red.-abl. V.l Akk.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προνοεΐεθαί τι </w:t>
      </w:r>
      <w:r w:rsidRPr="00101E2C">
        <w:rPr>
          <w:i/>
          <w:iCs/>
          <w:color w:val="4E4A3A"/>
          <w:lang w:val="en-US"/>
        </w:rPr>
        <w:t xml:space="preserve">treffen für: Pt.Prs. </w:t>
      </w:r>
      <w:r w:rsidRPr="00101E2C">
        <w:rPr>
          <w:color w:val="4E4A3A"/>
          <w:lang w:val="en-US"/>
        </w:rPr>
        <w:t>k8,21.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noProof/>
          <w:lang w:val="ru-RU" w:eastAsia="ru-RU" w:bidi="ar-SA"/>
        </w:rPr>
        <mc:AlternateContent>
          <mc:Choice Requires="wps">
            <w:drawing>
              <wp:anchor distT="12700" distB="12700" distL="12700" distR="12700" simplePos="0" relativeHeight="125829392" behindDoc="0" locked="0" layoutInCell="1" allowOverlap="1" wp14:anchorId="6D111D4D" wp14:editId="449E0217">
                <wp:simplePos x="0" y="0"/>
                <wp:positionH relativeFrom="margin">
                  <wp:posOffset>3833495</wp:posOffset>
                </wp:positionH>
                <wp:positionV relativeFrom="margin">
                  <wp:posOffset>1762760</wp:posOffset>
                </wp:positionV>
                <wp:extent cx="593090" cy="444500"/>
                <wp:effectExtent l="0" t="0" r="0" b="0"/>
                <wp:wrapSquare wrapText="left"/>
                <wp:docPr id="341" name="Shap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4445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spacing w:line="209" w:lineRule="auto"/>
                              <w:jc w:val="right"/>
                            </w:pP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>(212) m.</w:t>
                            </w:r>
                          </w:p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spacing w:line="209" w:lineRule="auto"/>
                              <w:jc w:val="right"/>
                            </w:pPr>
                            <w:r>
                              <w:rPr>
                                <w:i/>
                                <w:iCs/>
                                <w:color w:val="4E4A3A"/>
                              </w:rPr>
                              <w:t xml:space="preserve">Vorsorge </w:t>
                            </w:r>
                            <w:r>
                              <w:rPr>
                                <w:color w:val="4E4A3A"/>
                              </w:rPr>
                              <w:t>-andans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341" o:spid="_x0000_s1033" type="#_x0000_t202" style="position:absolute;left:0;text-align:left;margin-left:301.85pt;margin-top:138.8pt;width:46.7pt;height:35pt;z-index:125829392;visibility:visible;mso-wrap-style:square;mso-wrap-distance-left:1pt;mso-wrap-distance-top:1pt;mso-wrap-distance-right:1pt;mso-wrap-distance-bottom:1pt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" filled="f" stroked="f">
                <v:textbox inset="0,0,0,0">
                  <w:txbxContent>
                    <w:p w:rsidR="007835E0" w:rsidRDefault="00555F09">
                      <w:pPr>
                        <w:pStyle w:val="1"/>
                        <w:shd w:val="clear" w:color="auto" w:fill="auto"/>
                        <w:spacing w:line="209" w:lineRule="auto"/>
                        <w:jc w:val="right"/>
                      </w:pPr>
                      <w:r>
                        <w:rPr>
                          <w:i/>
                          <w:iCs/>
                          <w:color w:val="4E4A3A"/>
                        </w:rPr>
                        <w:t>(212) m.</w:t>
                      </w:r>
                    </w:p>
                    <w:p w:rsidR="007835E0" w:rsidRDefault="00555F09">
                      <w:pPr>
                        <w:pStyle w:val="1"/>
                        <w:shd w:val="clear" w:color="auto" w:fill="auto"/>
                        <w:spacing w:line="209" w:lineRule="auto"/>
                        <w:jc w:val="right"/>
                      </w:pPr>
                      <w:r>
                        <w:rPr>
                          <w:i/>
                          <w:iCs/>
                          <w:color w:val="4E4A3A"/>
                        </w:rPr>
                        <w:t xml:space="preserve">Vorsorge </w:t>
                      </w:r>
                      <w:r>
                        <w:rPr>
                          <w:color w:val="4E4A3A"/>
                        </w:rPr>
                        <w:t>-andans</w:t>
                      </w:r>
                    </w:p>
                  </w:txbxContent>
                </v:textbox>
                <w10:wrap type="square" side="left" anchorx="margin" anchory="margin"/>
              </v:shape>
            </w:pict>
          </mc:Fallback>
        </mc:AlternateConten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faura-garedan </w:t>
      </w:r>
      <w:r>
        <w:rPr>
          <w:color w:val="4E4A3A"/>
          <w:lang w:val="el-GR" w:eastAsia="el-GR" w:bidi="el-GR"/>
        </w:rPr>
        <w:t xml:space="preserve">προορίζειν τινά </w:t>
      </w:r>
      <w:r w:rsidRPr="00101E2C">
        <w:rPr>
          <w:i/>
          <w:iCs/>
          <w:color w:val="4E4A3A"/>
          <w:lang w:val="en-US"/>
        </w:rPr>
        <w:t>einen vorherbestimmen zu</w:t>
      </w:r>
      <w:r w:rsidRPr="00101E2C">
        <w:rPr>
          <w:color w:val="4E4A3A"/>
          <w:lang w:val="en-US"/>
        </w:rPr>
        <w:t xml:space="preserve"> (du' </w:t>
      </w:r>
      <w:r>
        <w:rPr>
          <w:color w:val="4E4A3A"/>
          <w:lang w:val="el-GR" w:eastAsia="el-GR" w:bidi="el-GR"/>
        </w:rPr>
        <w:t xml:space="preserve">εϊε τι </w:t>
      </w:r>
      <w:r w:rsidRPr="00101E2C">
        <w:rPr>
          <w:color w:val="4E4A3A"/>
          <w:lang w:val="en-US"/>
        </w:rPr>
        <w:t xml:space="preserve">E 1,5): </w:t>
      </w:r>
      <w:r w:rsidRPr="00101E2C">
        <w:rPr>
          <w:i/>
          <w:iCs/>
          <w:color w:val="4E4A3A"/>
          <w:lang w:val="en-US"/>
        </w:rPr>
        <w:t>(Aor.) 3.Sg.Pf.</w:t>
      </w:r>
      <w:r w:rsidRPr="00101E2C">
        <w:rPr>
          <w:color w:val="4E4A3A"/>
          <w:lang w:val="en-US"/>
        </w:rPr>
        <w:t xml:space="preserve"> -rai- roþ El,5; </w:t>
      </w:r>
      <w:r w:rsidRPr="00101E2C">
        <w:rPr>
          <w:i/>
          <w:iCs/>
          <w:color w:val="4E4A3A"/>
          <w:lang w:val="en-US"/>
        </w:rPr>
        <w:t>Pt.Pf.</w:t>
      </w:r>
      <w:r w:rsidRPr="00101E2C">
        <w:rPr>
          <w:color w:val="4E4A3A"/>
          <w:lang w:val="en-US"/>
        </w:rPr>
        <w:t xml:space="preserve"> -anai E 1,11.</w:t>
      </w:r>
    </w:p>
    <w:p w:rsidR="007835E0" w:rsidRDefault="00555F09">
      <w:pPr>
        <w:pStyle w:val="1"/>
        <w:shd w:val="clear" w:color="auto" w:fill="auto"/>
        <w:tabs>
          <w:tab w:val="left" w:pos="2384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und-redan </w:t>
      </w:r>
      <w:r>
        <w:rPr>
          <w:i/>
          <w:iCs/>
          <w:color w:val="4E4A3A"/>
        </w:rPr>
        <w:t>besorgen, gewähren</w:t>
      </w:r>
      <w:r>
        <w:rPr>
          <w:color w:val="4E4A3A"/>
        </w:rPr>
        <w:t xml:space="preserve"> Sk 6,13.</w:t>
      </w:r>
      <w:r>
        <w:rPr>
          <w:color w:val="4E4A3A"/>
        </w:rPr>
        <w:tab/>
        <w:t>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ur-redan: </w:t>
      </w:r>
      <w:r>
        <w:rPr>
          <w:color w:val="4E4A3A"/>
          <w:lang w:val="el-GR" w:eastAsia="el-GR" w:bidi="el-GR"/>
        </w:rPr>
        <w:t xml:space="preserve">τί ώε Ζώντεε έν (τψ) κόεμψ δογματίΖεεθε </w:t>
      </w:r>
      <w:r>
        <w:rPr>
          <w:i/>
          <w:iCs/>
          <w:color w:val="4E4A3A"/>
        </w:rPr>
        <w:t>warum lasset ihr euch Satzungen auf legen, als lebtet ihr in der Welt ’</w:t>
      </w:r>
      <w:r>
        <w:rPr>
          <w:color w:val="4E4A3A"/>
        </w:rPr>
        <w:t xml:space="preserve"> h)a þa- naseiþs swe qiwai in þamma fairhmu -iþ G 2,20. </w:t>
      </w:r>
      <w:r>
        <w:rPr>
          <w:i/>
          <w:iCs/>
          <w:color w:val="4E4A3A"/>
        </w:rPr>
        <w:t>Das got. Aktiv nach</w:t>
      </w:r>
      <w:r>
        <w:rPr>
          <w:color w:val="4E4A3A"/>
        </w:rPr>
        <w:t xml:space="preserve"> decernitis </w:t>
      </w:r>
      <w:r>
        <w:rPr>
          <w:i/>
          <w:iCs/>
          <w:color w:val="4E4A3A"/>
        </w:rPr>
        <w:t xml:space="preserve">^beschließt* </w:t>
      </w:r>
      <w:r>
        <w:rPr>
          <w:color w:val="4E4A3A"/>
        </w:rPr>
        <w:t>it vg.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reiki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αρχή </w:t>
      </w:r>
      <w:r>
        <w:rPr>
          <w:i/>
          <w:iCs/>
          <w:color w:val="4E4A3A"/>
        </w:rPr>
        <w:t>Reich, Herrschaft, Obrigkeit: G.</w:t>
      </w:r>
      <w:r>
        <w:rPr>
          <w:color w:val="4E4A3A"/>
        </w:rPr>
        <w:t xml:space="preserve"> -jis </w:t>
      </w:r>
      <w:r>
        <w:rPr>
          <w:i/>
          <w:iCs/>
          <w:color w:val="4E4A3A"/>
        </w:rPr>
        <w:t>(146)</w:t>
      </w:r>
      <w:r>
        <w:rPr>
          <w:color w:val="4E4A3A"/>
        </w:rPr>
        <w:t xml:space="preserve"> K 15,24;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20,20; </w:t>
      </w:r>
      <w:r>
        <w:rPr>
          <w:i/>
          <w:iCs/>
          <w:color w:val="4E4A3A"/>
        </w:rPr>
        <w:t>N.PI.</w:t>
      </w:r>
      <w:r>
        <w:rPr>
          <w:color w:val="4E4A3A"/>
        </w:rPr>
        <w:t xml:space="preserve"> R 8,38 G 1,16;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E 6,12 G 2,15;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E 1,21;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>E 3,10.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reikinon </w:t>
      </w:r>
      <w:r>
        <w:rPr>
          <w:i/>
          <w:iCs/>
          <w:color w:val="4E4A3A"/>
        </w:rPr>
        <w:t xml:space="preserve">sw.V.2 m. Dat. (255) </w:t>
      </w:r>
      <w:r>
        <w:rPr>
          <w:color w:val="4E4A3A"/>
          <w:lang w:val="el-GR" w:eastAsia="el-GR" w:bidi="el-GR"/>
        </w:rPr>
        <w:t xml:space="preserve">άρχειν τινόε </w:t>
      </w:r>
      <w:r>
        <w:rPr>
          <w:i/>
          <w:iCs/>
          <w:color w:val="4E4A3A"/>
        </w:rPr>
        <w:t xml:space="preserve">herrschen über </w:t>
      </w:r>
      <w:r>
        <w:rPr>
          <w:color w:val="4E4A3A"/>
        </w:rPr>
        <w:t xml:space="preserve">J 14,30 </w:t>
      </w:r>
      <w:r>
        <w:rPr>
          <w:color w:val="4E4A3A"/>
          <w:lang w:val="el-GR" w:eastAsia="el-GR" w:bidi="el-GR"/>
        </w:rPr>
        <w:t xml:space="preserve">(δ του κόεμου αρχών * </w:t>
      </w:r>
      <w:r>
        <w:rPr>
          <w:color w:val="4E4A3A"/>
        </w:rPr>
        <w:t>saei þizai manasedai -oþ) Mc 10,42 R 15,12.</w:t>
      </w:r>
    </w:p>
    <w:p w:rsidR="007835E0" w:rsidRDefault="00555F09">
      <w:pPr>
        <w:pStyle w:val="1"/>
        <w:shd w:val="clear" w:color="auto" w:fill="auto"/>
        <w:spacing w:line="204" w:lineRule="auto"/>
        <w:jc w:val="both"/>
        <w:sectPr w:rsidR="007835E0" w:rsidSect="00101E2C">
          <w:headerReference w:type="even" r:id="rId329"/>
          <w:headerReference w:type="default" r:id="rId330"/>
          <w:footerReference w:type="even" r:id="rId331"/>
          <w:footerReference w:type="default" r:id="rId332"/>
          <w:headerReference w:type="first" r:id="rId333"/>
          <w:footerReference w:type="first" r:id="rId334"/>
          <w:pgSz w:w="8159" w:h="13320"/>
          <w:pgMar w:top="894" w:right="297" w:bottom="656" w:left="297" w:header="0" w:footer="3" w:gutter="559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reikeis* </w:t>
      </w:r>
      <w:r>
        <w:rPr>
          <w:i/>
          <w:iCs/>
          <w:color w:val="4E4A3A"/>
        </w:rPr>
        <w:t>Adj.ia (182II) o. reiks* i/ja (183)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έντιμοε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-jane Neh 6,17. — </w:t>
      </w:r>
      <w:r>
        <w:rPr>
          <w:i/>
          <w:iCs/>
          <w:color w:val="4E4A3A"/>
        </w:rPr>
        <w:t>Superl.</w:t>
      </w:r>
      <w:r>
        <w:rPr>
          <w:color w:val="4E4A3A"/>
        </w:rPr>
        <w:t xml:space="preserve"> reikists*: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 xml:space="preserve">þamma -istin unhulþono * </w:t>
      </w:r>
      <w:r>
        <w:rPr>
          <w:color w:val="4E4A3A"/>
          <w:lang w:val="el-GR" w:eastAsia="el-GR" w:bidi="el-GR"/>
        </w:rPr>
        <w:t xml:space="preserve">τφ άρχοντι των δαιμόνιων </w:t>
      </w:r>
      <w:r>
        <w:rPr>
          <w:color w:val="4E4A3A"/>
        </w:rPr>
        <w:t xml:space="preserve">Mc3,22 þamma -istin gudjin*T&amp; </w:t>
      </w:r>
      <w:r>
        <w:rPr>
          <w:color w:val="4E4A3A"/>
          <w:lang w:val="el-GR" w:eastAsia="el-GR" w:bidi="el-GR"/>
        </w:rPr>
        <w:t xml:space="preserve">άρχιερεΐ </w:t>
      </w:r>
      <w:r>
        <w:rPr>
          <w:color w:val="4E4A3A"/>
        </w:rPr>
        <w:t xml:space="preserve">‘ J 18,22. — </w:t>
      </w:r>
      <w:r>
        <w:rPr>
          <w:i/>
          <w:iCs/>
          <w:color w:val="4E4A3A"/>
        </w:rPr>
        <w:t>Komp.</w:t>
      </w:r>
      <w:r>
        <w:rPr>
          <w:color w:val="4E4A3A"/>
        </w:rPr>
        <w:t xml:space="preserve"> Friþa-reikeis. </w:t>
      </w:r>
      <w:r>
        <w:rPr>
          <w:b/>
          <w:bCs/>
          <w:color w:val="4E4A3A"/>
          <w:sz w:val="24"/>
          <w:szCs w:val="24"/>
        </w:rPr>
        <w:t xml:space="preserve">reiks </w:t>
      </w:r>
      <w:r>
        <w:rPr>
          <w:i/>
          <w:iCs/>
          <w:color w:val="4E4A3A"/>
        </w:rPr>
        <w:t>Mkons (161</w:t>
      </w:r>
      <w:r>
        <w:rPr>
          <w:i/>
          <w:iCs/>
          <w:color w:val="4E4A3A"/>
          <w:vertAlign w:val="superscript"/>
        </w:rPr>
        <w:t>la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αρχών </w:t>
      </w:r>
      <w:r>
        <w:rPr>
          <w:i/>
          <w:iCs/>
          <w:color w:val="4E4A3A"/>
        </w:rPr>
        <w:t>Herr</w:t>
      </w:r>
      <w:r>
        <w:rPr>
          <w:i/>
          <w:iCs/>
          <w:color w:val="4E4A3A"/>
        </w:rPr>
        <w:softHyphen/>
        <w:t>scher, Obrigkeit: N.</w:t>
      </w:r>
      <w:r>
        <w:rPr>
          <w:color w:val="4E4A3A"/>
        </w:rPr>
        <w:t xml:space="preserve"> M 9,18 J 12,31 16.11;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-is M9,23;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reik E2,2;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reiks J7,26 R 13,3;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-e J 7,48 </w:t>
      </w:r>
      <w:r>
        <w:rPr>
          <w:i/>
          <w:iCs/>
          <w:color w:val="4E4A3A"/>
        </w:rPr>
        <w:t>(u.</w:t>
      </w:r>
      <w:r>
        <w:rPr>
          <w:color w:val="4E4A3A"/>
        </w:rPr>
        <w:t xml:space="preserve"> Sk 8,15.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33F2F"/>
        </w:rPr>
        <w:lastRenderedPageBreak/>
        <w:t xml:space="preserve">22) L 18,18 Sk 8,18.24;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-am J 12,42.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reiran </w:t>
      </w:r>
      <w:r>
        <w:rPr>
          <w:i/>
          <w:iCs/>
          <w:color w:val="433F2F"/>
        </w:rPr>
        <w:t>sw.V.3 zittern: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τρέμουεα* </w:t>
      </w:r>
      <w:r>
        <w:rPr>
          <w:color w:val="433F2F"/>
        </w:rPr>
        <w:t>-andei L 8,47 Mc 5,33.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in-reiran </w:t>
      </w:r>
      <w:r>
        <w:rPr>
          <w:i/>
          <w:iCs/>
          <w:color w:val="433F2F"/>
        </w:rPr>
        <w:t>erzittern, erbeben (ingres</w:t>
      </w:r>
      <w:r>
        <w:rPr>
          <w:i/>
          <w:iCs/>
          <w:color w:val="433F2F"/>
        </w:rPr>
        <w:softHyphen/>
        <w:t>siv-perfektiv, .294 ff.):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έεείεθη </w:t>
      </w:r>
      <w:r>
        <w:rPr>
          <w:color w:val="433F2F"/>
        </w:rPr>
        <w:t>’ -aida M 27,51.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reiro </w:t>
      </w:r>
      <w:r>
        <w:rPr>
          <w:i/>
          <w:iCs/>
          <w:color w:val="433F2F"/>
        </w:rPr>
        <w:t>Fn das Zittern:</w:t>
      </w:r>
      <w:r>
        <w:rPr>
          <w:color w:val="433F2F"/>
        </w:rPr>
        <w:t xml:space="preserve"> ceicpoc </w:t>
      </w:r>
      <w:r>
        <w:rPr>
          <w:i/>
          <w:iCs/>
          <w:color w:val="433F2F"/>
        </w:rPr>
        <w:t>Erdbeben</w:t>
      </w:r>
      <w:r>
        <w:rPr>
          <w:color w:val="433F2F"/>
        </w:rPr>
        <w:t xml:space="preserve"> Al 27,54; </w:t>
      </w:r>
      <w:r>
        <w:rPr>
          <w:i/>
          <w:iCs/>
          <w:color w:val="433F2F"/>
        </w:rPr>
        <w:t>sonst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τρόμοε</w:t>
      </w:r>
      <w:r>
        <w:rPr>
          <w:color w:val="433F2F"/>
        </w:rPr>
        <w:t xml:space="preserve">: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Mc 16,8;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M 27,54; </w:t>
      </w:r>
      <w:r>
        <w:rPr>
          <w:i/>
          <w:iCs/>
          <w:color w:val="433F2F"/>
        </w:rPr>
        <w:t xml:space="preserve">D.Pl. </w:t>
      </w:r>
      <w:r>
        <w:rPr>
          <w:color w:val="433F2F"/>
        </w:rPr>
        <w:t>•om k 7,15 A (:</w:t>
      </w:r>
      <w:r>
        <w:rPr>
          <w:i/>
          <w:iCs/>
          <w:color w:val="433F2F"/>
        </w:rPr>
        <w:t>gr. Sing.;</w:t>
      </w:r>
      <w:r>
        <w:rPr>
          <w:color w:val="433F2F"/>
        </w:rPr>
        <w:t xml:space="preserve"> B </w:t>
      </w:r>
      <w:r>
        <w:rPr>
          <w:i/>
          <w:iCs/>
          <w:color w:val="433F2F"/>
        </w:rPr>
        <w:t>un</w:t>
      </w:r>
      <w:r>
        <w:rPr>
          <w:i/>
          <w:iCs/>
          <w:color w:val="433F2F"/>
        </w:rPr>
        <w:softHyphen/>
        <w:t>deutlich).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ur-reisan </w:t>
      </w:r>
      <w:r>
        <w:rPr>
          <w:i/>
          <w:iCs/>
          <w:color w:val="433F2F"/>
        </w:rPr>
        <w:t xml:space="preserve">abl.V.l (203) erstehn, sich erheben (perfektiv, 294 ff.) </w:t>
      </w:r>
      <w:r>
        <w:rPr>
          <w:color w:val="433F2F"/>
          <w:lang w:val="el-GR" w:eastAsia="el-GR" w:bidi="el-GR"/>
        </w:rPr>
        <w:t xml:space="preserve">έγείρεεθαι </w:t>
      </w:r>
      <w:r>
        <w:rPr>
          <w:i/>
          <w:iCs/>
          <w:color w:val="433F2F"/>
        </w:rPr>
        <w:t>(Aor.Prs.Pf.)</w:t>
      </w:r>
      <w:r>
        <w:rPr>
          <w:color w:val="433F2F"/>
        </w:rPr>
        <w:t xml:space="preserve"> M8,15. 26 9,5.6.7.19.25 11,5.11 27,52. 63.64 J 7,52 11,29 14,31 </w:t>
      </w:r>
      <w:r>
        <w:rPr>
          <w:i/>
          <w:iCs/>
          <w:color w:val="433F2F"/>
        </w:rPr>
        <w:t>usw. (häufig);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διεγερθείε </w:t>
      </w:r>
      <w:r>
        <w:rPr>
          <w:color w:val="433F2F"/>
        </w:rPr>
        <w:t xml:space="preserve">· -ands Mc 4,39; </w:t>
      </w:r>
      <w:r>
        <w:rPr>
          <w:color w:val="433F2F"/>
          <w:lang w:val="el-GR" w:eastAsia="el-GR" w:bidi="el-GR"/>
        </w:rPr>
        <w:t xml:space="preserve">άναετάε </w:t>
      </w:r>
      <w:r>
        <w:rPr>
          <w:i/>
          <w:iCs/>
          <w:color w:val="433F2F"/>
        </w:rPr>
        <w:t>dsgl.</w:t>
      </w:r>
      <w:r>
        <w:rPr>
          <w:color w:val="433F2F"/>
        </w:rPr>
        <w:t xml:space="preserve"> L6,8, </w:t>
      </w:r>
      <w:r>
        <w:rPr>
          <w:color w:val="433F2F"/>
          <w:lang w:val="el-GR" w:eastAsia="el-GR" w:bidi="el-GR"/>
        </w:rPr>
        <w:t xml:space="preserve">άνέετη· </w:t>
      </w:r>
      <w:r>
        <w:rPr>
          <w:color w:val="433F2F"/>
        </w:rPr>
        <w:t>-rais Mc5,42.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Besä* </w:t>
      </w:r>
      <w:r>
        <w:rPr>
          <w:color w:val="433F2F"/>
          <w:lang w:val="el-GR" w:eastAsia="el-GR" w:bidi="el-GR"/>
        </w:rPr>
        <w:t xml:space="preserve">'Ρηεά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-ins L 3,27.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rign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βροχή </w:t>
      </w:r>
      <w:r>
        <w:rPr>
          <w:i/>
          <w:iCs/>
          <w:color w:val="433F2F"/>
        </w:rPr>
        <w:t>Begen N.</w:t>
      </w:r>
      <w:r>
        <w:rPr>
          <w:b/>
          <w:bCs/>
          <w:color w:val="433F2F"/>
          <w:sz w:val="24"/>
          <w:szCs w:val="24"/>
        </w:rPr>
        <w:t xml:space="preserve"> M </w:t>
      </w:r>
      <w:r>
        <w:rPr>
          <w:color w:val="433F2F"/>
        </w:rPr>
        <w:t>7, 25.27.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rignjan </w:t>
      </w:r>
      <w:r>
        <w:rPr>
          <w:i/>
          <w:iCs/>
          <w:color w:val="433F2F"/>
        </w:rPr>
        <w:t>siv.V.l</w:t>
      </w:r>
      <w:r>
        <w:rPr>
          <w:color w:val="433F2F"/>
        </w:rPr>
        <w:t xml:space="preserve"> 1. </w:t>
      </w:r>
      <w:r>
        <w:rPr>
          <w:i/>
          <w:iCs/>
          <w:color w:val="433F2F"/>
        </w:rPr>
        <w:t>regnen: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έβρεΣεν </w:t>
      </w:r>
      <w:r>
        <w:rPr>
          <w:color w:val="433F2F"/>
        </w:rPr>
        <w:t xml:space="preserve">L 17,29. — 2. </w:t>
      </w:r>
      <w:r>
        <w:rPr>
          <w:i/>
          <w:iCs/>
          <w:color w:val="433F2F"/>
        </w:rPr>
        <w:t xml:space="preserve">regnen lassen auf </w:t>
      </w:r>
      <w:r>
        <w:rPr>
          <w:color w:val="433F2F"/>
          <w:lang w:val="el-GR" w:eastAsia="el-GR" w:bidi="el-GR"/>
        </w:rPr>
        <w:t xml:space="preserve">(έιτί </w:t>
      </w:r>
      <w:r>
        <w:rPr>
          <w:color w:val="433F2F"/>
        </w:rPr>
        <w:t xml:space="preserve">· ana </w:t>
      </w:r>
      <w:r>
        <w:rPr>
          <w:i/>
          <w:iCs/>
          <w:color w:val="433F2F"/>
        </w:rPr>
        <w:t>m. Akk.)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βρέχει </w:t>
      </w:r>
      <w:r>
        <w:rPr>
          <w:color w:val="433F2F"/>
        </w:rPr>
        <w:t>AI5,45.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rikan </w:t>
      </w:r>
      <w:r>
        <w:rPr>
          <w:i/>
          <w:iCs/>
          <w:color w:val="433F2F"/>
        </w:rPr>
        <w:t>abl.V.5 (? 208) häufen: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εω- ρεύεειε </w:t>
      </w:r>
      <w:r>
        <w:rPr>
          <w:color w:val="433F2F"/>
        </w:rPr>
        <w:t>' -is R. 12,20 ACar.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rimis* </w:t>
      </w:r>
      <w:r>
        <w:rPr>
          <w:i/>
          <w:iCs/>
          <w:color w:val="433F2F"/>
          <w:lang w:val="el-GR" w:eastAsia="el-GR" w:bidi="el-GR"/>
        </w:rPr>
        <w:t>(Να)</w:t>
      </w:r>
      <w:r>
        <w:rPr>
          <w:color w:val="433F2F"/>
          <w:lang w:val="el-GR" w:eastAsia="el-GR" w:bidi="el-GR"/>
        </w:rPr>
        <w:t xml:space="preserve"> ήευχία </w:t>
      </w:r>
      <w:r w:rsidRPr="00101E2C">
        <w:rPr>
          <w:i/>
          <w:iCs/>
          <w:color w:val="433F2F"/>
          <w:lang w:val="en-US"/>
        </w:rPr>
        <w:t>Buhe: D.</w:t>
      </w:r>
      <w:r w:rsidRPr="00101E2C">
        <w:rPr>
          <w:color w:val="433F2F"/>
          <w:lang w:val="en-US"/>
        </w:rPr>
        <w:t xml:space="preserve"> -sa th 3,12.</w:t>
      </w:r>
    </w:p>
    <w:p w:rsidR="007835E0" w:rsidRDefault="00555F09">
      <w:pPr>
        <w:pStyle w:val="1"/>
        <w:shd w:val="clear" w:color="auto" w:fill="auto"/>
        <w:tabs>
          <w:tab w:val="left" w:pos="1958"/>
        </w:tabs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rinnan </w:t>
      </w:r>
      <w:r>
        <w:rPr>
          <w:i/>
          <w:iCs/>
          <w:color w:val="433F2F"/>
        </w:rPr>
        <w:t>abl.V.3,1</w:t>
      </w:r>
      <w:r>
        <w:rPr>
          <w:i/>
          <w:iCs/>
          <w:color w:val="433F2F"/>
        </w:rPr>
        <w:tab/>
        <w:t>(205) rennen,</w:t>
      </w:r>
    </w:p>
    <w:p w:rsidR="007835E0" w:rsidRDefault="00555F09">
      <w:pPr>
        <w:pStyle w:val="1"/>
        <w:shd w:val="clear" w:color="auto" w:fill="auto"/>
        <w:spacing w:line="206" w:lineRule="auto"/>
        <w:ind w:firstLine="240"/>
        <w:jc w:val="both"/>
      </w:pPr>
      <w:r>
        <w:rPr>
          <w:i/>
          <w:iCs/>
          <w:color w:val="433F2F"/>
        </w:rPr>
        <w:t>laufen: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τρέχειν </w:t>
      </w:r>
      <w:r>
        <w:rPr>
          <w:color w:val="433F2F"/>
        </w:rPr>
        <w:t xml:space="preserve">Ale 5,6 </w:t>
      </w:r>
      <w:r>
        <w:rPr>
          <w:i/>
          <w:iCs/>
          <w:color w:val="433F2F"/>
        </w:rPr>
        <w:t xml:space="preserve">(Aor.) </w:t>
      </w:r>
      <w:r>
        <w:rPr>
          <w:color w:val="433F2F"/>
        </w:rPr>
        <w:t xml:space="preserve">R 9,16 K 9,24.26 G 2,2 </w:t>
      </w:r>
      <w:r>
        <w:rPr>
          <w:i/>
          <w:iCs/>
          <w:color w:val="433F2F"/>
        </w:rPr>
        <w:t xml:space="preserve">(Prs.Aor.) </w:t>
      </w:r>
      <w:r>
        <w:rPr>
          <w:color w:val="433F2F"/>
        </w:rPr>
        <w:t xml:space="preserve">5,7, samaþ rann · </w:t>
      </w:r>
      <w:r>
        <w:rPr>
          <w:color w:val="433F2F"/>
          <w:lang w:val="el-GR" w:eastAsia="el-GR" w:bidi="el-GR"/>
        </w:rPr>
        <w:t xml:space="preserve">έπιευντρέχει </w:t>
      </w:r>
      <w:r>
        <w:rPr>
          <w:color w:val="433F2F"/>
        </w:rPr>
        <w:t xml:space="preserve">Ale 9,25; </w:t>
      </w:r>
      <w:r>
        <w:rPr>
          <w:color w:val="433F2F"/>
          <w:lang w:val="el-GR" w:eastAsia="el-GR" w:bidi="el-GR"/>
        </w:rPr>
        <w:t xml:space="preserve">ώρμηεεν </w:t>
      </w:r>
      <w:r>
        <w:rPr>
          <w:color w:val="433F2F"/>
        </w:rPr>
        <w:t xml:space="preserve">L8,33 Mc 5,13; -an us* </w:t>
      </w:r>
      <w:r>
        <w:rPr>
          <w:color w:val="433F2F"/>
          <w:lang w:val="el-GR" w:eastAsia="el-GR" w:bidi="el-GR"/>
        </w:rPr>
        <w:t xml:space="preserve">έΕερχόμενοι </w:t>
      </w:r>
      <w:r>
        <w:rPr>
          <w:color w:val="433F2F"/>
        </w:rPr>
        <w:t xml:space="preserve">AI 8,28; </w:t>
      </w:r>
      <w:r>
        <w:rPr>
          <w:color w:val="433F2F"/>
          <w:lang w:val="el-GR" w:eastAsia="el-GR" w:bidi="el-GR"/>
        </w:rPr>
        <w:t xml:space="preserve">βεύεουειν </w:t>
      </w:r>
      <w:r>
        <w:rPr>
          <w:color w:val="433F2F"/>
        </w:rPr>
        <w:t xml:space="preserve">J 7,38. — </w:t>
      </w:r>
      <w:r>
        <w:rPr>
          <w:i/>
          <w:iCs/>
          <w:color w:val="433F2F"/>
        </w:rPr>
        <w:t xml:space="preserve">abhängig: </w:t>
      </w:r>
      <w:r>
        <w:rPr>
          <w:color w:val="433F2F"/>
        </w:rPr>
        <w:t xml:space="preserve">in </w:t>
      </w:r>
      <w:r>
        <w:rPr>
          <w:i/>
          <w:iCs/>
          <w:color w:val="433F2F"/>
        </w:rPr>
        <w:t>m. Akk.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(είε) </w:t>
      </w:r>
      <w:r>
        <w:rPr>
          <w:color w:val="433F2F"/>
        </w:rPr>
        <w:t xml:space="preserve">L 8,33 (Ale 5,13). </w:t>
      </w:r>
      <w:r>
        <w:rPr>
          <w:b/>
          <w:bCs/>
          <w:color w:val="433F2F"/>
          <w:sz w:val="24"/>
          <w:szCs w:val="24"/>
        </w:rPr>
        <w:t xml:space="preserve">and-rinnan </w:t>
      </w:r>
      <w:r>
        <w:rPr>
          <w:i/>
          <w:iCs/>
          <w:color w:val="433F2F"/>
        </w:rPr>
        <w:t>streiten: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πρόε άλλή- λουε διελέχθηεαν </w:t>
      </w:r>
      <w:r>
        <w:rPr>
          <w:i/>
          <w:iCs/>
          <w:color w:val="433F2F"/>
        </w:rPr>
        <w:t>sie hatten mit</w:t>
      </w:r>
      <w:r>
        <w:rPr>
          <w:i/>
          <w:iCs/>
          <w:color w:val="433F2F"/>
        </w:rPr>
        <w:softHyphen/>
        <w:t>einander disputiert'</w:t>
      </w:r>
      <w:r>
        <w:rPr>
          <w:color w:val="433F2F"/>
        </w:rPr>
        <w:t xml:space="preserve"> du sis misso andrunnun Ale 9,34.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und- rinnan sik.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at-rinnan </w:t>
      </w:r>
      <w:r>
        <w:rPr>
          <w:i/>
          <w:iCs/>
          <w:color w:val="433F2F"/>
        </w:rPr>
        <w:t>hinzulaufen</w:t>
      </w:r>
      <w:r>
        <w:rPr>
          <w:color w:val="433F2F"/>
        </w:rPr>
        <w:t xml:space="preserve"> -andans’ </w:t>
      </w:r>
      <w:r>
        <w:rPr>
          <w:color w:val="433F2F"/>
          <w:lang w:val="el-GR" w:eastAsia="el-GR" w:bidi="el-GR"/>
        </w:rPr>
        <w:t xml:space="preserve">έρχόμενοι </w:t>
      </w:r>
      <w:r>
        <w:rPr>
          <w:color w:val="433F2F"/>
        </w:rPr>
        <w:t>L 16,21.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du-atrinnanJ0v7Z.: </w:t>
      </w:r>
      <w:r>
        <w:rPr>
          <w:color w:val="433F2F"/>
        </w:rPr>
        <w:t xml:space="preserve">-ands* </w:t>
      </w:r>
      <w:r>
        <w:rPr>
          <w:color w:val="433F2F"/>
          <w:lang w:val="el-GR" w:eastAsia="el-GR" w:bidi="el-GR"/>
        </w:rPr>
        <w:t xml:space="preserve">προεδρα- μών </w:t>
      </w:r>
      <w:r>
        <w:rPr>
          <w:color w:val="433F2F"/>
        </w:rPr>
        <w:t>Ale 10,17.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bi-rinnan </w:t>
      </w:r>
      <w:r>
        <w:rPr>
          <w:color w:val="433F2F"/>
        </w:rPr>
        <w:t xml:space="preserve">1. </w:t>
      </w:r>
      <w:r>
        <w:rPr>
          <w:i/>
          <w:iCs/>
          <w:color w:val="433F2F"/>
        </w:rPr>
        <w:t xml:space="preserve">einen umringen; </w:t>
      </w:r>
      <w:r>
        <w:rPr>
          <w:color w:val="433F2F"/>
          <w:lang w:val="el-GR" w:eastAsia="el-GR" w:bidi="el-GR"/>
        </w:rPr>
        <w:t xml:space="preserve">έκύκλωεαν αυτόν </w:t>
      </w:r>
      <w:r>
        <w:rPr>
          <w:color w:val="433F2F"/>
        </w:rPr>
        <w:t xml:space="preserve">· -runnun ina J 10,24. — 2. </w:t>
      </w:r>
      <w:r>
        <w:rPr>
          <w:i/>
          <w:iCs/>
          <w:color w:val="433F2F"/>
        </w:rPr>
        <w:t>herumlaufen in (Akk.), durchstreifen: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περιδρα- μόντεε </w:t>
      </w:r>
      <w:r>
        <w:rPr>
          <w:color w:val="433F2F"/>
        </w:rPr>
        <w:t>Ale 6,55.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du-rinnan </w:t>
      </w:r>
      <w:r>
        <w:rPr>
          <w:i/>
          <w:iCs/>
          <w:color w:val="4E4A3A"/>
        </w:rPr>
        <w:t>hinzulaufen: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προετρέ- χοντεε </w:t>
      </w:r>
      <w:r>
        <w:rPr>
          <w:color w:val="4E4A3A"/>
        </w:rPr>
        <w:t xml:space="preserve">Ale 9,15; </w:t>
      </w:r>
      <w:r>
        <w:rPr>
          <w:color w:val="4E4A3A"/>
          <w:lang w:val="el-GR" w:eastAsia="el-GR" w:bidi="el-GR"/>
        </w:rPr>
        <w:t xml:space="preserve">προεελθώνΑΙ8,2. </w:t>
      </w:r>
      <w:r>
        <w:rPr>
          <w:b/>
          <w:bCs/>
          <w:color w:val="4E4A3A"/>
          <w:sz w:val="24"/>
          <w:szCs w:val="24"/>
        </w:rPr>
        <w:t xml:space="preserve">fair-rinnan </w:t>
      </w:r>
      <w:r>
        <w:rPr>
          <w:color w:val="4E4A3A"/>
          <w:lang w:val="el-GR" w:eastAsia="el-GR" w:bidi="el-GR"/>
        </w:rPr>
        <w:t xml:space="preserve">άφικέεθαι </w:t>
      </w:r>
      <w:r>
        <w:rPr>
          <w:i/>
          <w:iCs/>
          <w:color w:val="4E4A3A"/>
        </w:rPr>
        <w:t>sich er</w:t>
      </w:r>
      <w:r>
        <w:rPr>
          <w:i/>
          <w:iCs/>
          <w:color w:val="4E4A3A"/>
        </w:rPr>
        <w:softHyphen/>
        <w:t>strecken, reichen zu</w:t>
      </w:r>
      <w:r>
        <w:rPr>
          <w:color w:val="4E4A3A"/>
        </w:rPr>
        <w:t xml:space="preserve"> k 10,13 (und </w:t>
      </w:r>
      <w:r>
        <w:rPr>
          <w:i/>
          <w:iCs/>
          <w:color w:val="4E4A3A"/>
        </w:rPr>
        <w:t>m. Akk.'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άχρι τινόε) </w:t>
      </w:r>
      <w:r>
        <w:rPr>
          <w:color w:val="4E4A3A"/>
        </w:rPr>
        <w:t xml:space="preserve">10,14 (du’ </w:t>
      </w:r>
      <w:r>
        <w:rPr>
          <w:color w:val="4E4A3A"/>
          <w:lang w:val="el-GR" w:eastAsia="el-GR" w:bidi="el-GR"/>
        </w:rPr>
        <w:t>είε)</w:t>
      </w:r>
      <w:r>
        <w:rPr>
          <w:color w:val="4E4A3A"/>
        </w:rPr>
        <w:t xml:space="preserve">; þoei du þaurftai ni -and ’ </w:t>
      </w:r>
      <w:r>
        <w:rPr>
          <w:color w:val="4E4A3A"/>
          <w:lang w:val="el-GR" w:eastAsia="el-GR" w:bidi="el-GR"/>
        </w:rPr>
        <w:t xml:space="preserve">τά ούκ άνήκοντα </w:t>
      </w:r>
      <w:r>
        <w:rPr>
          <w:i/>
          <w:iCs/>
          <w:color w:val="4E4A3A"/>
        </w:rPr>
        <w:t>die sich nicht ziemen (vgl.</w:t>
      </w:r>
      <w:r>
        <w:rPr>
          <w:color w:val="4E4A3A"/>
        </w:rPr>
        <w:t xml:space="preserve"> quae ad rem non pertinet it vg) E5,4.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faur-rinnan </w:t>
      </w:r>
      <w:r>
        <w:rPr>
          <w:i/>
          <w:iCs/>
          <w:color w:val="4E4A3A"/>
        </w:rPr>
        <w:t>vorhergehn:</w:t>
      </w:r>
      <w:r>
        <w:rPr>
          <w:color w:val="4E4A3A"/>
        </w:rPr>
        <w:t xml:space="preserve"> þamma -andin aiwaggeljon Sk 3,11.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fra-rinnan </w:t>
      </w:r>
      <w:r>
        <w:rPr>
          <w:i/>
          <w:iCs/>
          <w:color w:val="4E4A3A"/>
        </w:rPr>
        <w:t>sich verlaufen zu, ge</w:t>
      </w:r>
      <w:r>
        <w:rPr>
          <w:i/>
          <w:iCs/>
          <w:color w:val="4E4A3A"/>
        </w:rPr>
        <w:softHyphen/>
        <w:t>raten unter</w:t>
      </w:r>
      <w:r>
        <w:rPr>
          <w:color w:val="4E4A3A"/>
        </w:rPr>
        <w:t xml:space="preserve"> (in </w:t>
      </w:r>
      <w:r>
        <w:rPr>
          <w:i/>
          <w:iCs/>
          <w:color w:val="4E4A3A"/>
        </w:rPr>
        <w:t>m. Akk.):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περι- έπεεεν (τινΐ) </w:t>
      </w:r>
      <w:r>
        <w:rPr>
          <w:color w:val="4E4A3A"/>
        </w:rPr>
        <w:t>L 10,30.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1000"/>
        <w:jc w:val="both"/>
      </w:pPr>
      <w:r>
        <w:rPr>
          <w:i/>
          <w:iCs/>
          <w:color w:val="4E4A3A"/>
        </w:rPr>
        <w:t>zusammenlauf en,-kom</w:t>
      </w:r>
      <w:r>
        <w:rPr>
          <w:i/>
          <w:iCs/>
          <w:color w:val="4E4A3A"/>
        </w:rPr>
        <w:softHyphen/>
        <w:t>men: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ευνέρχοντο </w:t>
      </w:r>
      <w:r>
        <w:rPr>
          <w:color w:val="4E4A3A"/>
        </w:rPr>
        <w:t xml:space="preserve">L 5,15, samaþ -an K 14,26, </w:t>
      </w:r>
      <w:r>
        <w:rPr>
          <w:color w:val="4E4A3A"/>
          <w:lang w:val="el-GR" w:eastAsia="el-GR" w:bidi="el-GR"/>
        </w:rPr>
        <w:t xml:space="preserve">τινί </w:t>
      </w:r>
      <w:r>
        <w:rPr>
          <w:color w:val="4E4A3A"/>
        </w:rPr>
        <w:t xml:space="preserve">· miþ Ale 14,53; </w:t>
      </w:r>
      <w:r>
        <w:rPr>
          <w:color w:val="4E4A3A"/>
          <w:lang w:val="el-GR" w:eastAsia="el-GR" w:bidi="el-GR"/>
        </w:rPr>
        <w:t xml:space="preserve">ύπήγον </w:t>
      </w:r>
      <w:r>
        <w:rPr>
          <w:color w:val="4E4A3A"/>
        </w:rPr>
        <w:t xml:space="preserve">J 12,11; </w:t>
      </w:r>
      <w:r>
        <w:rPr>
          <w:color w:val="4E4A3A"/>
          <w:lang w:val="el-GR" w:eastAsia="el-GR" w:bidi="el-GR"/>
        </w:rPr>
        <w:t xml:space="preserve">έπιευνηγμένη </w:t>
      </w:r>
      <w:r>
        <w:rPr>
          <w:color w:val="4E4A3A"/>
        </w:rPr>
        <w:t xml:space="preserve">rrpöc’at Ale 1,33; </w:t>
      </w:r>
      <w:r>
        <w:rPr>
          <w:color w:val="4E4A3A"/>
          <w:lang w:val="el-GR" w:eastAsia="el-GR" w:bidi="el-GR"/>
        </w:rPr>
        <w:t xml:space="preserve">καταντήεωμεν είε' </w:t>
      </w:r>
      <w:r>
        <w:rPr>
          <w:color w:val="4E4A3A"/>
        </w:rPr>
        <w:t xml:space="preserve">in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E4,13. — 2. </w:t>
      </w:r>
      <w:r>
        <w:rPr>
          <w:i/>
          <w:iCs/>
          <w:color w:val="4E4A3A"/>
        </w:rPr>
        <w:t>rein perfektiv: erlaufen, er</w:t>
      </w:r>
      <w:r>
        <w:rPr>
          <w:i/>
          <w:iCs/>
          <w:color w:val="4E4A3A"/>
        </w:rPr>
        <w:softHyphen/>
        <w:t>ringen: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οϋτωε τρέχετε ϊνα κα- ταλάβητε · </w:t>
      </w:r>
      <w:r>
        <w:rPr>
          <w:color w:val="4E4A3A"/>
        </w:rPr>
        <w:t xml:space="preserve">swa rinnaiþ, ei ga- rinnaiþ K 9,24 </w:t>
      </w:r>
      <w:r>
        <w:rPr>
          <w:i/>
          <w:iCs/>
          <w:color w:val="4E4A3A"/>
        </w:rPr>
        <w:t>(PBB. 15,100).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und-rinnan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zufallen, zuteil werden: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τό έπιβάλλον μέ- ροε · </w:t>
      </w:r>
      <w:r>
        <w:rPr>
          <w:color w:val="4E4A3A"/>
        </w:rPr>
        <w:t xml:space="preserve">sei undrinnai mik dail L15, 12. — 2. </w:t>
      </w:r>
      <w:r>
        <w:rPr>
          <w:i/>
          <w:iCs/>
          <w:color w:val="4E4A3A"/>
        </w:rPr>
        <w:t>reflexiv:</w:t>
      </w:r>
      <w:r>
        <w:rPr>
          <w:color w:val="4E4A3A"/>
        </w:rPr>
        <w:t xml:space="preserve"> miþ sis misso sik undrunnun </w:t>
      </w:r>
      <w:r>
        <w:rPr>
          <w:i/>
          <w:iCs/>
          <w:color w:val="4E4A3A"/>
        </w:rPr>
        <w:t>sie disputierten untereinander</w:t>
      </w:r>
      <w:r>
        <w:rPr>
          <w:color w:val="4E4A3A"/>
        </w:rPr>
        <w:t xml:space="preserve"> Sk 3,6. </w:t>
      </w:r>
      <w:r>
        <w:rPr>
          <w:i/>
          <w:iCs/>
          <w:color w:val="4E4A3A"/>
        </w:rPr>
        <w:t>Manche Herausgeber ändern mit Blick</w:t>
      </w:r>
      <w:r>
        <w:rPr>
          <w:i/>
          <w:iCs/>
          <w:color w:val="4E4A3A"/>
        </w:rPr>
        <w:softHyphen/>
        <w:t>sicht auf</w:t>
      </w:r>
      <w:r>
        <w:rPr>
          <w:color w:val="4E4A3A"/>
        </w:rPr>
        <w:t xml:space="preserve"> Ale 9,34 </w:t>
      </w:r>
      <w:r>
        <w:rPr>
          <w:i/>
          <w:iCs/>
          <w:color w:val="4E4A3A"/>
        </w:rPr>
        <w:t>in</w:t>
      </w:r>
      <w:r>
        <w:rPr>
          <w:color w:val="4E4A3A"/>
        </w:rPr>
        <w:t xml:space="preserve"> [andrun</w:t>
      </w:r>
      <w:r>
        <w:rPr>
          <w:color w:val="4E4A3A"/>
        </w:rPr>
        <w:softHyphen/>
        <w:t>nun].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ur-rinnan </w:t>
      </w:r>
      <w:r>
        <w:rPr>
          <w:i/>
          <w:iCs/>
          <w:color w:val="4E4A3A"/>
        </w:rPr>
        <w:t xml:space="preserve">auslaufen, ausgehn: </w:t>
      </w:r>
      <w:r>
        <w:rPr>
          <w:color w:val="4E4A3A"/>
          <w:lang w:val="el-GR" w:eastAsia="el-GR" w:bidi="el-GR"/>
        </w:rPr>
        <w:t xml:space="preserve">άναβαίνειν </w:t>
      </w:r>
      <w:r>
        <w:rPr>
          <w:color w:val="4E4A3A"/>
        </w:rPr>
        <w:t xml:space="preserve">J 12,20 L2,4 (Ao?·.) Ale 4,8.32 </w:t>
      </w:r>
      <w:r>
        <w:rPr>
          <w:i/>
          <w:iCs/>
          <w:color w:val="4E4A3A"/>
        </w:rPr>
        <w:t>(v. Samen: auf gehn);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άνα- τεΐλαι </w:t>
      </w:r>
      <w:r>
        <w:rPr>
          <w:i/>
          <w:iCs/>
          <w:color w:val="4E4A3A"/>
        </w:rPr>
        <w:t>(v. d. Sonne: aufgehn)</w:t>
      </w:r>
      <w:r>
        <w:rPr>
          <w:color w:val="4E4A3A"/>
        </w:rPr>
        <w:t xml:space="preserve"> Ale</w:t>
      </w:r>
    </w:p>
    <w:p w:rsidR="007835E0" w:rsidRDefault="00555F09">
      <w:pPr>
        <w:pStyle w:val="1"/>
        <w:numPr>
          <w:ilvl w:val="0"/>
          <w:numId w:val="141"/>
        </w:numPr>
        <w:shd w:val="clear" w:color="auto" w:fill="auto"/>
        <w:tabs>
          <w:tab w:val="left" w:pos="648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16,2 Neh 7,3, </w:t>
      </w:r>
      <w:r>
        <w:rPr>
          <w:color w:val="4E4A3A"/>
          <w:lang w:val="el-GR" w:eastAsia="el-GR" w:bidi="el-GR"/>
        </w:rPr>
        <w:t xml:space="preserve">έΕανέτειλεν </w:t>
      </w:r>
      <w:r>
        <w:rPr>
          <w:color w:val="4E4A3A"/>
        </w:rPr>
        <w:t xml:space="preserve">(r. Sawten) Ale 4,5; </w:t>
      </w:r>
      <w:r>
        <w:rPr>
          <w:color w:val="4E4A3A"/>
          <w:lang w:val="el-GR" w:eastAsia="el-GR" w:bidi="el-GR"/>
        </w:rPr>
        <w:t xml:space="preserve">έλήλυθεν </w:t>
      </w:r>
      <w:r>
        <w:rPr>
          <w:color w:val="4E4A3A"/>
        </w:rPr>
        <w:t xml:space="preserve">L 7,33. 34, </w:t>
      </w:r>
      <w:r>
        <w:rPr>
          <w:color w:val="4E4A3A"/>
          <w:lang w:val="el-GR" w:eastAsia="el-GR" w:bidi="el-GR"/>
        </w:rPr>
        <w:t xml:space="preserve">έΕελθεΐν </w:t>
      </w:r>
      <w:r>
        <w:rPr>
          <w:color w:val="4E4A3A"/>
        </w:rPr>
        <w:t xml:space="preserve">J 8,42 11,44 12,13 16,27.30 17,8 L 2,1 4,14 </w:t>
      </w:r>
      <w:r>
        <w:rPr>
          <w:i/>
          <w:iCs/>
          <w:color w:val="4E4A3A"/>
        </w:rPr>
        <w:t>(aus</w:t>
      </w:r>
      <w:r>
        <w:rPr>
          <w:i/>
          <w:iCs/>
          <w:color w:val="4E4A3A"/>
        </w:rPr>
        <w:softHyphen/>
        <w:t>laufen, ergehn).'3ö</w:t>
      </w:r>
      <w:r>
        <w:rPr>
          <w:color w:val="4E4A3A"/>
        </w:rPr>
        <w:t xml:space="preserve"> 8,5 Ale 4,3</w:t>
      </w:r>
    </w:p>
    <w:p w:rsidR="007835E0" w:rsidRDefault="00555F09">
      <w:pPr>
        <w:pStyle w:val="1"/>
        <w:numPr>
          <w:ilvl w:val="0"/>
          <w:numId w:val="142"/>
        </w:numPr>
        <w:shd w:val="clear" w:color="auto" w:fill="auto"/>
        <w:tabs>
          <w:tab w:val="left" w:pos="716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14,48; </w:t>
      </w:r>
      <w:r>
        <w:rPr>
          <w:color w:val="4E4A3A"/>
          <w:lang w:val="el-GR" w:eastAsia="el-GR" w:bidi="el-GR"/>
        </w:rPr>
        <w:t xml:space="preserve">έκπορεύεται </w:t>
      </w:r>
      <w:r>
        <w:rPr>
          <w:color w:val="4E4A3A"/>
        </w:rPr>
        <w:t xml:space="preserve">J 15,26; </w:t>
      </w:r>
      <w:r>
        <w:rPr>
          <w:color w:val="4E4A3A"/>
          <w:lang w:val="el-GR" w:eastAsia="el-GR" w:bidi="el-GR"/>
        </w:rPr>
        <w:t xml:space="preserve">ή£ει </w:t>
      </w:r>
      <w:r>
        <w:rPr>
          <w:color w:val="4E4A3A"/>
        </w:rPr>
        <w:t xml:space="preserve">R 11,26: hlauts imma ur- rann · </w:t>
      </w:r>
      <w:r>
        <w:rPr>
          <w:color w:val="4E4A3A"/>
          <w:lang w:val="el-GR" w:eastAsia="el-GR" w:bidi="el-GR"/>
        </w:rPr>
        <w:t xml:space="preserve">έλαχεν </w:t>
      </w:r>
      <w:r>
        <w:rPr>
          <w:color w:val="4E4A3A"/>
        </w:rPr>
        <w:t xml:space="preserve">L 1,9. — </w:t>
      </w:r>
      <w:r>
        <w:rPr>
          <w:i/>
          <w:iCs/>
          <w:color w:val="4E4A3A"/>
        </w:rPr>
        <w:t xml:space="preserve">abhängig </w:t>
      </w:r>
      <w:r>
        <w:rPr>
          <w:color w:val="4E4A3A"/>
        </w:rPr>
        <w:t xml:space="preserve">and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κατά τινοε </w:t>
      </w:r>
      <w:r>
        <w:rPr>
          <w:color w:val="4E4A3A"/>
        </w:rPr>
        <w:t xml:space="preserve">L 4,14; in </w:t>
      </w:r>
      <w:r>
        <w:rPr>
          <w:i/>
          <w:iCs/>
          <w:color w:val="4E4A3A"/>
        </w:rPr>
        <w:t>m. Akk. 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L2,4; </w:t>
      </w:r>
      <w:r>
        <w:rPr>
          <w:i/>
          <w:iCs/>
          <w:color w:val="4E4A3A"/>
        </w:rPr>
        <w:t xml:space="preserve">Inf. </w:t>
      </w:r>
      <w:r>
        <w:rPr>
          <w:color w:val="4E4A3A"/>
        </w:rPr>
        <w:t xml:space="preserve">J 12,13 Ale 14,48, du </w:t>
      </w:r>
      <w:r>
        <w:rPr>
          <w:i/>
          <w:iCs/>
          <w:color w:val="4E4A3A"/>
        </w:rPr>
        <w:t xml:space="preserve">m. Inf. </w:t>
      </w:r>
      <w:r>
        <w:rPr>
          <w:color w:val="4E4A3A"/>
        </w:rPr>
        <w:t>Ll,9 8,5 Ale 4,3 R 11,26; ei' i'va J 12,20.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rinno </w:t>
      </w:r>
      <w:r w:rsidRPr="00101E2C">
        <w:rPr>
          <w:i/>
          <w:iCs/>
          <w:color w:val="4E4A3A"/>
          <w:lang w:val="en-US"/>
        </w:rPr>
        <w:t>Fn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χείμαρροε </w:t>
      </w:r>
      <w:r w:rsidRPr="00101E2C">
        <w:rPr>
          <w:i/>
          <w:iCs/>
          <w:color w:val="4E4A3A"/>
          <w:lang w:val="en-US"/>
        </w:rPr>
        <w:t xml:space="preserve">Gießbach: </w:t>
      </w:r>
      <w:r w:rsidRPr="00101E2C">
        <w:rPr>
          <w:color w:val="4E4A3A"/>
          <w:lang w:val="en-US"/>
        </w:rPr>
        <w:t>ufar -on (A.) J 18,1.</w:t>
      </w:r>
      <w:r w:rsidRPr="00101E2C">
        <w:rPr>
          <w:lang w:val="en-US"/>
        </w:rPr>
        <w:br w:type="page"/>
      </w:r>
    </w:p>
    <w:p w:rsidR="007835E0" w:rsidRPr="00101E2C" w:rsidRDefault="00555F09">
      <w:pPr>
        <w:pStyle w:val="1"/>
        <w:shd w:val="clear" w:color="auto" w:fill="auto"/>
        <w:tabs>
          <w:tab w:val="left" w:pos="2492"/>
        </w:tabs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lastRenderedPageBreak/>
        <w:t xml:space="preserve">riqis </w:t>
      </w:r>
      <w:r w:rsidRPr="00101E2C">
        <w:rPr>
          <w:color w:val="77705D"/>
          <w:lang w:val="en-US"/>
        </w:rPr>
        <w:t xml:space="preserve">(riqiz </w:t>
      </w:r>
      <w:r w:rsidRPr="00101E2C">
        <w:rPr>
          <w:i/>
          <w:iCs/>
          <w:color w:val="77705D"/>
          <w:lang w:val="en-US"/>
        </w:rPr>
        <w:t xml:space="preserve">25 A) Na </w:t>
      </w:r>
      <w:r w:rsidRPr="00101E2C">
        <w:rPr>
          <w:i/>
          <w:iCs/>
          <w:color w:val="6C6653"/>
          <w:lang w:val="en-US"/>
        </w:rPr>
        <w:t xml:space="preserve">Finsternis'. </w:t>
      </w:r>
      <w:r>
        <w:rPr>
          <w:color w:val="77705D"/>
          <w:lang w:val="el-GR" w:eastAsia="el-GR" w:bidi="el-GR"/>
        </w:rPr>
        <w:t xml:space="preserve">εκοτία </w:t>
      </w:r>
      <w:r w:rsidRPr="00101E2C">
        <w:rPr>
          <w:color w:val="77705D"/>
          <w:lang w:val="en-US"/>
        </w:rPr>
        <w:t xml:space="preserve">M 10,27 J 6,17 8,12 </w:t>
      </w:r>
      <w:r w:rsidRPr="00101E2C">
        <w:rPr>
          <w:color w:val="6C6653"/>
          <w:lang w:val="en-US"/>
        </w:rPr>
        <w:t xml:space="preserve">12, </w:t>
      </w:r>
      <w:r w:rsidRPr="00101E2C">
        <w:rPr>
          <w:color w:val="77705D"/>
          <w:lang w:val="en-US"/>
        </w:rPr>
        <w:t xml:space="preserve">35.46; </w:t>
      </w:r>
      <w:r w:rsidRPr="00101E2C">
        <w:rPr>
          <w:i/>
          <w:iCs/>
          <w:color w:val="77705D"/>
          <w:lang w:val="en-US"/>
        </w:rPr>
        <w:t>sonst</w:t>
      </w:r>
      <w:r w:rsidRPr="00101E2C">
        <w:rPr>
          <w:color w:val="77705D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εκότοε: </w:t>
      </w:r>
      <w:r w:rsidRPr="00101E2C">
        <w:rPr>
          <w:i/>
          <w:iCs/>
          <w:color w:val="6C6653"/>
          <w:lang w:val="en-US"/>
        </w:rPr>
        <w:t>N.</w:t>
      </w:r>
      <w:r w:rsidRPr="00101E2C">
        <w:rPr>
          <w:color w:val="6C6653"/>
          <w:lang w:val="en-US"/>
        </w:rPr>
        <w:t xml:space="preserve"> -is </w:t>
      </w:r>
      <w:r w:rsidRPr="00101E2C">
        <w:rPr>
          <w:color w:val="77705D"/>
          <w:lang w:val="en-US"/>
        </w:rPr>
        <w:t xml:space="preserve">M 27,45 J </w:t>
      </w:r>
      <w:r w:rsidRPr="00101E2C">
        <w:rPr>
          <w:color w:val="6C6653"/>
          <w:lang w:val="en-US"/>
        </w:rPr>
        <w:t xml:space="preserve">6,17 Mc </w:t>
      </w:r>
      <w:r w:rsidRPr="00101E2C">
        <w:rPr>
          <w:color w:val="77705D"/>
          <w:lang w:val="en-US"/>
        </w:rPr>
        <w:t xml:space="preserve">15,33, </w:t>
      </w:r>
      <w:r w:rsidRPr="00101E2C">
        <w:rPr>
          <w:color w:val="6C6653"/>
          <w:lang w:val="en-US"/>
        </w:rPr>
        <w:t xml:space="preserve">-iz </w:t>
      </w:r>
      <w:r w:rsidRPr="00101E2C">
        <w:rPr>
          <w:color w:val="77705D"/>
          <w:lang w:val="en-US"/>
        </w:rPr>
        <w:t xml:space="preserve">MG,23 J </w:t>
      </w:r>
      <w:r w:rsidRPr="00101E2C">
        <w:rPr>
          <w:color w:val="6C6653"/>
          <w:lang w:val="en-US"/>
        </w:rPr>
        <w:t xml:space="preserve">12,35 E5,8; </w:t>
      </w:r>
      <w:r w:rsidRPr="00101E2C">
        <w:rPr>
          <w:i/>
          <w:iCs/>
          <w:color w:val="6C6653"/>
          <w:lang w:val="en-US"/>
        </w:rPr>
        <w:t>A.</w:t>
      </w:r>
      <w:r w:rsidRPr="00101E2C">
        <w:rPr>
          <w:color w:val="6C6653"/>
          <w:lang w:val="en-US"/>
        </w:rPr>
        <w:t xml:space="preserve"> -is </w:t>
      </w:r>
      <w:r w:rsidRPr="00101E2C">
        <w:rPr>
          <w:color w:val="77705D"/>
          <w:lang w:val="en-US"/>
        </w:rPr>
        <w:t xml:space="preserve">M8,12; </w:t>
      </w:r>
      <w:r w:rsidRPr="00101E2C">
        <w:rPr>
          <w:i/>
          <w:iCs/>
          <w:color w:val="6C6653"/>
          <w:lang w:val="en-US"/>
        </w:rPr>
        <w:t>G.</w:t>
      </w:r>
      <w:r w:rsidRPr="00101E2C">
        <w:rPr>
          <w:color w:val="6C6653"/>
          <w:lang w:val="en-US"/>
        </w:rPr>
        <w:t xml:space="preserve"> -izis R 13,2 K 4,5 </w:t>
      </w:r>
      <w:r w:rsidRPr="00101E2C">
        <w:rPr>
          <w:color w:val="77705D"/>
          <w:lang w:val="en-US"/>
        </w:rPr>
        <w:t xml:space="preserve">E5,ll </w:t>
      </w:r>
      <w:r w:rsidRPr="00101E2C">
        <w:rPr>
          <w:color w:val="6C6653"/>
          <w:lang w:val="en-US"/>
        </w:rPr>
        <w:t xml:space="preserve">6,12 G 1,13 Th5,5; </w:t>
      </w:r>
      <w:r w:rsidRPr="00101E2C">
        <w:rPr>
          <w:i/>
          <w:iCs/>
          <w:color w:val="6C6653"/>
          <w:lang w:val="en-US"/>
        </w:rPr>
        <w:t xml:space="preserve">D. </w:t>
      </w:r>
      <w:r w:rsidRPr="00101E2C">
        <w:rPr>
          <w:color w:val="77705D"/>
          <w:lang w:val="en-US"/>
        </w:rPr>
        <w:t xml:space="preserve">-iza </w:t>
      </w:r>
      <w:r w:rsidRPr="00101E2C">
        <w:rPr>
          <w:color w:val="6C6653"/>
          <w:lang w:val="en-US"/>
        </w:rPr>
        <w:t>M 10,27 J 8,12</w:t>
      </w:r>
      <w:r w:rsidRPr="00101E2C">
        <w:rPr>
          <w:color w:val="6C6653"/>
          <w:lang w:val="en-US"/>
        </w:rPr>
        <w:tab/>
        <w:t>12,35.46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/>
        <w:jc w:val="both"/>
        <w:rPr>
          <w:lang w:val="en-US"/>
        </w:rPr>
      </w:pPr>
      <w:r w:rsidRPr="00101E2C">
        <w:rPr>
          <w:color w:val="77705D"/>
          <w:lang w:val="en-US"/>
        </w:rPr>
        <w:t xml:space="preserve">L </w:t>
      </w:r>
      <w:r w:rsidRPr="00101E2C">
        <w:rPr>
          <w:color w:val="6C6653"/>
          <w:lang w:val="en-US"/>
        </w:rPr>
        <w:t>1,79 k 4,6 (ur-riqiza AB) 6,14 Th 5,4.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6C6653"/>
          <w:sz w:val="24"/>
          <w:szCs w:val="24"/>
          <w:lang w:val="en-US"/>
        </w:rPr>
        <w:t xml:space="preserve">riqizeins </w:t>
      </w:r>
      <w:r w:rsidRPr="00101E2C">
        <w:rPr>
          <w:i/>
          <w:iCs/>
          <w:color w:val="6C6653"/>
          <w:lang w:val="en-US"/>
        </w:rPr>
        <w:t>Adj.a finster</w:t>
      </w:r>
      <w:r w:rsidRPr="00101E2C">
        <w:rPr>
          <w:color w:val="6C6653"/>
          <w:lang w:val="en-US"/>
        </w:rPr>
        <w:t xml:space="preserve">: </w:t>
      </w:r>
      <w:r>
        <w:rPr>
          <w:color w:val="6C6653"/>
          <w:lang w:val="el-GR" w:eastAsia="el-GR" w:bidi="el-GR"/>
        </w:rPr>
        <w:t xml:space="preserve">έεκοτιεμέ- νοιτή διανοία </w:t>
      </w:r>
      <w:r w:rsidRPr="00101E2C">
        <w:rPr>
          <w:i/>
          <w:iCs/>
          <w:color w:val="6C6653"/>
          <w:lang w:val="en-US"/>
        </w:rPr>
        <w:t xml:space="preserve">verfinsterten Sinns' </w:t>
      </w:r>
      <w:r w:rsidRPr="00101E2C">
        <w:rPr>
          <w:color w:val="6C6653"/>
          <w:lang w:val="en-US"/>
        </w:rPr>
        <w:t xml:space="preserve">-ai gahugdai E4,18; </w:t>
      </w:r>
      <w:r>
        <w:rPr>
          <w:color w:val="6C6653"/>
          <w:lang w:val="el-GR" w:eastAsia="el-GR" w:bidi="el-GR"/>
        </w:rPr>
        <w:t xml:space="preserve">εκοτεινόν έεται </w:t>
      </w:r>
      <w:r w:rsidRPr="00101E2C">
        <w:rPr>
          <w:color w:val="6C6653"/>
          <w:lang w:val="en-US"/>
        </w:rPr>
        <w:t xml:space="preserve">· -n wairþiþ </w:t>
      </w:r>
      <w:r w:rsidRPr="00101E2C">
        <w:rPr>
          <w:color w:val="77705D"/>
          <w:lang w:val="en-US"/>
        </w:rPr>
        <w:t xml:space="preserve">M </w:t>
      </w:r>
      <w:r w:rsidRPr="00101E2C">
        <w:rPr>
          <w:color w:val="6C6653"/>
          <w:lang w:val="en-US"/>
        </w:rPr>
        <w:t>6,23.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6C6653"/>
          <w:sz w:val="24"/>
          <w:szCs w:val="24"/>
          <w:lang w:val="en-US"/>
        </w:rPr>
        <w:t xml:space="preserve">riqizjan </w:t>
      </w:r>
      <w:r w:rsidRPr="00101E2C">
        <w:rPr>
          <w:i/>
          <w:iCs/>
          <w:color w:val="6C6653"/>
          <w:lang w:val="en-US"/>
        </w:rPr>
        <w:t xml:space="preserve">sw. V. 1 finster werden'. </w:t>
      </w:r>
      <w:r>
        <w:rPr>
          <w:color w:val="6C6653"/>
          <w:lang w:val="el-GR" w:eastAsia="el-GR" w:bidi="el-GR"/>
        </w:rPr>
        <w:t xml:space="preserve">εκοτιεθήεεται </w:t>
      </w:r>
      <w:r w:rsidRPr="00101E2C">
        <w:rPr>
          <w:color w:val="6C6653"/>
          <w:lang w:val="en-US"/>
        </w:rPr>
        <w:t>Mc 13.24.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riurei </w:t>
      </w:r>
      <w:r>
        <w:rPr>
          <w:i/>
          <w:iCs/>
          <w:color w:val="6C6653"/>
        </w:rPr>
        <w:t>Fn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φθορά </w:t>
      </w:r>
      <w:r>
        <w:rPr>
          <w:i/>
          <w:iCs/>
          <w:color w:val="6C6653"/>
        </w:rPr>
        <w:t>Vernichtung, vom ewigen Tod gesagt A.</w:t>
      </w:r>
      <w:r>
        <w:rPr>
          <w:color w:val="6C6653"/>
        </w:rPr>
        <w:t xml:space="preserve"> G 6,8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C 2,22, </w:t>
      </w:r>
      <w:r>
        <w:rPr>
          <w:i/>
          <w:iCs/>
          <w:color w:val="6C6653"/>
        </w:rPr>
        <w:t>konkr. das Vergäng</w:t>
      </w:r>
      <w:r>
        <w:rPr>
          <w:i/>
          <w:iCs/>
          <w:color w:val="6C6653"/>
        </w:rPr>
        <w:softHyphen/>
        <w:t>liche N.</w:t>
      </w:r>
      <w:r>
        <w:rPr>
          <w:color w:val="6C6653"/>
        </w:rPr>
        <w:t xml:space="preserve"> K 15,50. </w:t>
      </w:r>
      <w:r>
        <w:rPr>
          <w:i/>
          <w:iCs/>
          <w:color w:val="6C6653"/>
        </w:rPr>
        <w:t>Komp,</w:t>
      </w:r>
      <w:r>
        <w:rPr>
          <w:color w:val="6C6653"/>
        </w:rPr>
        <w:t xml:space="preserve"> un- riurei.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tiurjan sw. F. </w:t>
      </w:r>
      <w:r>
        <w:rPr>
          <w:color w:val="6C6653"/>
        </w:rPr>
        <w:t xml:space="preserve">1 </w:t>
      </w:r>
      <w:r>
        <w:rPr>
          <w:i/>
          <w:iCs/>
          <w:color w:val="6C6653"/>
        </w:rPr>
        <w:t xml:space="preserve">verderben (trans.): </w:t>
      </w:r>
      <w:r>
        <w:rPr>
          <w:color w:val="6C6653"/>
          <w:lang w:val="el-GR" w:eastAsia="el-GR" w:bidi="el-GR"/>
        </w:rPr>
        <w:t xml:space="preserve">φθείρουειν </w:t>
      </w:r>
      <w:r>
        <w:rPr>
          <w:color w:val="6C6653"/>
        </w:rPr>
        <w:t>K 15,33.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riureis* </w:t>
      </w:r>
      <w:r>
        <w:rPr>
          <w:i/>
          <w:iCs/>
          <w:color w:val="6C6653"/>
        </w:rPr>
        <w:t>Adj.ia (182II) o.</w:t>
      </w:r>
      <w:r>
        <w:rPr>
          <w:color w:val="6C6653"/>
        </w:rPr>
        <w:t xml:space="preserve"> riurs* </w:t>
      </w:r>
      <w:r>
        <w:rPr>
          <w:i/>
          <w:iCs/>
          <w:color w:val="6C6653"/>
        </w:rPr>
        <w:t>Adj. ijja (183) vergänglich, sterb</w:t>
      </w:r>
      <w:r>
        <w:rPr>
          <w:i/>
          <w:iCs/>
          <w:color w:val="6C6653"/>
        </w:rPr>
        <w:softHyphen/>
        <w:t>lich: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πρόεκαιροε </w:t>
      </w:r>
      <w:r>
        <w:rPr>
          <w:color w:val="6C6653"/>
        </w:rPr>
        <w:t xml:space="preserve">k 4,18: </w:t>
      </w:r>
      <w:r>
        <w:rPr>
          <w:color w:val="6C6653"/>
          <w:lang w:val="el-GR" w:eastAsia="el-GR" w:bidi="el-GR"/>
        </w:rPr>
        <w:t xml:space="preserve">φθαρ- τόε </w:t>
      </w:r>
      <w:r>
        <w:rPr>
          <w:color w:val="6C6653"/>
        </w:rPr>
        <w:t xml:space="preserve">K 9,25 15,53; </w:t>
      </w:r>
      <w:r>
        <w:rPr>
          <w:color w:val="6C6653"/>
          <w:lang w:val="el-GR" w:eastAsia="el-GR" w:bidi="el-GR"/>
        </w:rPr>
        <w:t xml:space="preserve">φθειρόμενοε </w:t>
      </w:r>
      <w:r>
        <w:rPr>
          <w:i/>
          <w:iCs/>
          <w:color w:val="6C6653"/>
        </w:rPr>
        <w:t>verdorben</w:t>
      </w:r>
      <w:r>
        <w:rPr>
          <w:color w:val="6C6653"/>
        </w:rPr>
        <w:t xml:space="preserve"> E 4,22, . </w:t>
      </w:r>
      <w:r>
        <w:rPr>
          <w:i/>
          <w:iCs/>
          <w:color w:val="6C6653"/>
        </w:rPr>
        <w:t>m.</w:t>
      </w:r>
      <w:r>
        <w:rPr>
          <w:color w:val="6C6653"/>
        </w:rPr>
        <w:t xml:space="preserve"> wairþan </w:t>
      </w:r>
      <w:r>
        <w:rPr>
          <w:i/>
          <w:iCs/>
          <w:color w:val="6C6653"/>
        </w:rPr>
        <w:t>für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φθαρήναι </w:t>
      </w:r>
      <w:r>
        <w:rPr>
          <w:i/>
          <w:iCs/>
          <w:color w:val="6C6653"/>
        </w:rPr>
        <w:t xml:space="preserve">verdorben werden </w:t>
      </w:r>
      <w:r>
        <w:rPr>
          <w:color w:val="6C6653"/>
        </w:rPr>
        <w:t xml:space="preserve">k 11,3; </w:t>
      </w:r>
      <w:r>
        <w:rPr>
          <w:color w:val="6C6653"/>
          <w:lang w:val="el-GR" w:eastAsia="el-GR" w:bidi="el-GR"/>
        </w:rPr>
        <w:t xml:space="preserve">θνητόε </w:t>
      </w:r>
      <w:r>
        <w:rPr>
          <w:color w:val="6C6653"/>
        </w:rPr>
        <w:t xml:space="preserve">k4,ll: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-jana K9,25;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-jamma k4,ll; </w:t>
      </w:r>
      <w:r>
        <w:rPr>
          <w:i/>
          <w:iCs/>
          <w:color w:val="6C6653"/>
        </w:rPr>
        <w:t>N. Pl.N</w:t>
      </w:r>
      <w:r>
        <w:rPr>
          <w:color w:val="6C6653"/>
        </w:rPr>
        <w:t xml:space="preserve"> -ja k 4,18 11,3. — </w:t>
      </w:r>
      <w:r>
        <w:rPr>
          <w:i/>
          <w:iCs/>
          <w:color w:val="6C6653"/>
        </w:rPr>
        <w:t xml:space="preserve">sw.A. </w:t>
      </w:r>
      <w:r>
        <w:rPr>
          <w:color w:val="6C6653"/>
        </w:rPr>
        <w:t xml:space="preserve">-jan E4,22; </w:t>
      </w:r>
      <w:r>
        <w:rPr>
          <w:i/>
          <w:iCs/>
          <w:color w:val="6C6653"/>
        </w:rPr>
        <w:t>A.N</w:t>
      </w:r>
      <w:r>
        <w:rPr>
          <w:color w:val="6C6653"/>
        </w:rPr>
        <w:t xml:space="preserve"> -jo K 15,53. </w:t>
      </w:r>
      <w:r>
        <w:rPr>
          <w:i/>
          <w:iCs/>
          <w:color w:val="6C6653"/>
        </w:rPr>
        <w:t>— Komp,</w:t>
      </w:r>
      <w:r>
        <w:rPr>
          <w:color w:val="6C6653"/>
        </w:rPr>
        <w:t xml:space="preserve"> un-riureis*.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rodjan </w:t>
      </w:r>
      <w:r>
        <w:rPr>
          <w:i/>
          <w:iCs/>
          <w:color w:val="6C6653"/>
        </w:rPr>
        <w:t>sw.V.l sprechen, reden (nicht perfektivierbares Durativ, 297):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λαλεΐν </w:t>
      </w:r>
      <w:r>
        <w:rPr>
          <w:i/>
          <w:iCs/>
          <w:color w:val="6C6653"/>
        </w:rPr>
        <w:t>(ohne Rücksicht auf das Tempus)</w:t>
      </w:r>
      <w:r>
        <w:rPr>
          <w:color w:val="6C6653"/>
        </w:rPr>
        <w:t xml:space="preserve"> M 9,18.33 J 6,63 7,13.17.18.26.4G </w:t>
      </w:r>
      <w:r>
        <w:rPr>
          <w:i/>
          <w:iCs/>
          <w:smallCaps/>
          <w:color w:val="6C6653"/>
        </w:rPr>
        <w:t>usw:</w:t>
      </w:r>
      <w:r>
        <w:rPr>
          <w:i/>
          <w:iCs/>
          <w:color w:val="6C6653"/>
        </w:rPr>
        <w:t xml:space="preserve"> (sehr häu</w:t>
      </w:r>
      <w:r>
        <w:rPr>
          <w:i/>
          <w:iCs/>
          <w:color w:val="6C6653"/>
        </w:rPr>
        <w:softHyphen/>
        <w:t>fig)·,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διαλαλεΐν </w:t>
      </w:r>
      <w:r>
        <w:rPr>
          <w:color w:val="6C6653"/>
        </w:rPr>
        <w:t xml:space="preserve">L6,ll; </w:t>
      </w:r>
      <w:r>
        <w:rPr>
          <w:color w:val="6C6653"/>
          <w:lang w:val="el-GR" w:eastAsia="el-GR" w:bidi="el-GR"/>
        </w:rPr>
        <w:t xml:space="preserve">ευλλαλεΐν </w:t>
      </w:r>
      <w:r>
        <w:rPr>
          <w:color w:val="6C6653"/>
        </w:rPr>
        <w:t xml:space="preserve">L4,36. — </w:t>
      </w:r>
      <w:r>
        <w:rPr>
          <w:color w:val="6C6653"/>
          <w:lang w:val="el-GR" w:eastAsia="el-GR" w:bidi="el-GR"/>
        </w:rPr>
        <w:t xml:space="preserve">λέγειν </w:t>
      </w:r>
      <w:r>
        <w:rPr>
          <w:color w:val="6C6653"/>
        </w:rPr>
        <w:t xml:space="preserve">T 1,7 (roclida </w:t>
      </w:r>
      <w:r>
        <w:rPr>
          <w:i/>
          <w:iCs/>
          <w:color w:val="77705D"/>
        </w:rPr>
        <w:t>für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 xml:space="preserve">λέγω </w:t>
      </w:r>
      <w:r>
        <w:rPr>
          <w:color w:val="6C6653"/>
        </w:rPr>
        <w:t xml:space="preserve">J8,45 </w:t>
      </w:r>
      <w:r>
        <w:rPr>
          <w:i/>
          <w:iCs/>
          <w:color w:val="6C6653"/>
        </w:rPr>
        <w:t>nach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λαλή, λαλεΐ </w:t>
      </w:r>
      <w:r>
        <w:rPr>
          <w:i/>
          <w:iCs/>
          <w:color w:val="77705D"/>
        </w:rPr>
        <w:t>V.</w:t>
      </w:r>
      <w:r>
        <w:rPr>
          <w:color w:val="77705D"/>
        </w:rPr>
        <w:t xml:space="preserve"> </w:t>
      </w:r>
      <w:r>
        <w:rPr>
          <w:color w:val="6C6653"/>
        </w:rPr>
        <w:t xml:space="preserve">44). —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un-rodjands.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77705D"/>
          <w:sz w:val="24"/>
          <w:szCs w:val="24"/>
        </w:rPr>
        <w:t>bi</w:t>
      </w:r>
      <w:r>
        <w:rPr>
          <w:b/>
          <w:bCs/>
          <w:color w:val="6C6653"/>
          <w:sz w:val="24"/>
          <w:szCs w:val="24"/>
        </w:rPr>
        <w:t xml:space="preserve">-rodjan </w:t>
      </w:r>
      <w:r>
        <w:rPr>
          <w:i/>
          <w:iCs/>
          <w:color w:val="6C6653"/>
        </w:rPr>
        <w:t xml:space="preserve">murrend reden, murren: </w:t>
      </w:r>
      <w:r>
        <w:rPr>
          <w:color w:val="6C6653"/>
          <w:lang w:val="el-GR" w:eastAsia="el-GR" w:bidi="el-GR"/>
        </w:rPr>
        <w:t xml:space="preserve">γογγύζειν </w:t>
      </w:r>
      <w:r>
        <w:rPr>
          <w:color w:val="6C6653"/>
        </w:rPr>
        <w:t xml:space="preserve">J 6,41.43.61 7,32 L 5, </w:t>
      </w:r>
      <w:r>
        <w:rPr>
          <w:color w:val="77705D"/>
        </w:rPr>
        <w:t xml:space="preserve">30; </w:t>
      </w:r>
      <w:r>
        <w:rPr>
          <w:color w:val="6C6653"/>
          <w:lang w:val="el-GR" w:eastAsia="el-GR" w:bidi="el-GR"/>
        </w:rPr>
        <w:t xml:space="preserve">διαγογγύζειν </w:t>
      </w:r>
      <w:r>
        <w:rPr>
          <w:color w:val="6C6653"/>
        </w:rPr>
        <w:t xml:space="preserve">L 15,2 19,7. — </w:t>
      </w:r>
      <w:r>
        <w:rPr>
          <w:i/>
          <w:iCs/>
          <w:color w:val="77705D"/>
        </w:rPr>
        <w:t xml:space="preserve">abhängig: </w:t>
      </w:r>
      <w:r>
        <w:rPr>
          <w:i/>
          <w:iCs/>
          <w:color w:val="6C6653"/>
        </w:rPr>
        <w:t xml:space="preserve">Akk. für gr. Akk. </w:t>
      </w:r>
      <w:r>
        <w:rPr>
          <w:color w:val="77705D"/>
        </w:rPr>
        <w:t xml:space="preserve">J 7,32, </w:t>
      </w:r>
      <w:r>
        <w:rPr>
          <w:i/>
          <w:iCs/>
          <w:color w:val="6C6653"/>
        </w:rPr>
        <w:t>f.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περί τινοε </w:t>
      </w:r>
      <w:r>
        <w:rPr>
          <w:color w:val="6C6653"/>
        </w:rPr>
        <w:t xml:space="preserve">J 6,61; bi </w:t>
      </w:r>
      <w:r>
        <w:rPr>
          <w:i/>
          <w:iCs/>
          <w:color w:val="77705D"/>
        </w:rPr>
        <w:t>m.Akk.</w:t>
      </w:r>
      <w:r>
        <w:rPr>
          <w:color w:val="77705D"/>
        </w:rPr>
        <w:t xml:space="preserve"> </w:t>
      </w:r>
      <w:r>
        <w:rPr>
          <w:color w:val="6C6653"/>
        </w:rPr>
        <w:t xml:space="preserve">· </w:t>
      </w:r>
      <w:r>
        <w:rPr>
          <w:color w:val="6C6653"/>
          <w:lang w:val="el-GR" w:eastAsia="el-GR" w:bidi="el-GR"/>
        </w:rPr>
        <w:t xml:space="preserve">περί τινοε </w:t>
      </w:r>
      <w:r>
        <w:rPr>
          <w:color w:val="6C6653"/>
        </w:rPr>
        <w:t xml:space="preserve">J 6,41 7,32; </w:t>
      </w:r>
      <w:r>
        <w:rPr>
          <w:color w:val="77705D"/>
        </w:rPr>
        <w:t xml:space="preserve">du · </w:t>
      </w:r>
      <w:r>
        <w:rPr>
          <w:color w:val="6C6653"/>
          <w:lang w:val="el-GR" w:eastAsia="el-GR" w:bidi="el-GR"/>
        </w:rPr>
        <w:t xml:space="preserve">πρόε </w:t>
      </w:r>
      <w:r>
        <w:rPr>
          <w:color w:val="77705D"/>
        </w:rPr>
        <w:t xml:space="preserve">L </w:t>
      </w:r>
      <w:r>
        <w:rPr>
          <w:color w:val="6C6653"/>
        </w:rPr>
        <w:t>5,30.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color w:val="77705D"/>
          <w:sz w:val="24"/>
          <w:szCs w:val="24"/>
        </w:rPr>
        <w:t xml:space="preserve">miþ-rodjan </w:t>
      </w:r>
      <w:r>
        <w:rPr>
          <w:color w:val="6C6653"/>
        </w:rPr>
        <w:t xml:space="preserve">w. </w:t>
      </w:r>
      <w:r>
        <w:rPr>
          <w:i/>
          <w:iCs/>
          <w:color w:val="77705D"/>
        </w:rPr>
        <w:t>Dat.</w:t>
      </w:r>
      <w:r>
        <w:rPr>
          <w:color w:val="77705D"/>
        </w:rPr>
        <w:t xml:space="preserve"> </w:t>
      </w:r>
      <w:r>
        <w:rPr>
          <w:color w:val="6C6653"/>
          <w:lang w:val="el-GR" w:eastAsia="el-GR" w:bidi="el-GR"/>
        </w:rPr>
        <w:t xml:space="preserve">ευλλαλεΐν τινι </w:t>
      </w:r>
      <w:r>
        <w:rPr>
          <w:i/>
          <w:iCs/>
          <w:color w:val="77705D"/>
        </w:rPr>
        <w:t>mit einem reden</w:t>
      </w:r>
      <w:r>
        <w:rPr>
          <w:b/>
          <w:bCs/>
          <w:color w:val="77705D"/>
          <w:sz w:val="24"/>
          <w:szCs w:val="24"/>
        </w:rPr>
        <w:t xml:space="preserve"> </w:t>
      </w:r>
      <w:r>
        <w:rPr>
          <w:b/>
          <w:bCs/>
          <w:color w:val="6C6653"/>
          <w:sz w:val="24"/>
          <w:szCs w:val="24"/>
        </w:rPr>
        <w:t>L 9,30.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rolisns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αυλή </w:t>
      </w:r>
      <w:r>
        <w:rPr>
          <w:i/>
          <w:iCs/>
        </w:rPr>
        <w:t>Hof : A.</w:t>
      </w:r>
      <w:r>
        <w:t xml:space="preserve"> -n J 18,15; </w:t>
      </w:r>
      <w:r>
        <w:rPr>
          <w:i/>
          <w:iCs/>
        </w:rPr>
        <w:t>D.</w:t>
      </w:r>
      <w:r>
        <w:t xml:space="preserve"> -ai M 26,69 Mc 14,66.</w:t>
      </w:r>
    </w:p>
    <w:p w:rsidR="007835E0" w:rsidRDefault="00555F09">
      <w:pPr>
        <w:pStyle w:val="1"/>
        <w:shd w:val="clear" w:color="auto" w:fill="auto"/>
        <w:spacing w:line="199" w:lineRule="auto"/>
        <w:ind w:left="140" w:hanging="140"/>
        <w:jc w:val="both"/>
      </w:pPr>
      <w:r>
        <w:rPr>
          <w:b/>
          <w:bCs/>
          <w:sz w:val="24"/>
          <w:szCs w:val="24"/>
        </w:rPr>
        <w:t xml:space="preserve">Rufus </w:t>
      </w:r>
      <w:r>
        <w:rPr>
          <w:i/>
          <w:iCs/>
        </w:rPr>
        <w:t>lat. Rufus,</w:t>
      </w:r>
      <w:r>
        <w:t xml:space="preserve"> </w:t>
      </w:r>
      <w:r>
        <w:rPr>
          <w:lang w:val="el-GR" w:eastAsia="el-GR" w:bidi="el-GR"/>
        </w:rPr>
        <w:t xml:space="preserve">'Ροΰφοε </w:t>
      </w:r>
      <w:r>
        <w:rPr>
          <w:i/>
          <w:iCs/>
        </w:rPr>
        <w:t>G.</w:t>
      </w:r>
      <w:r>
        <w:t xml:space="preserve"> -aus _Mc 15,21.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rüniis </w:t>
      </w:r>
      <w:r>
        <w:rPr>
          <w:i/>
          <w:iCs/>
        </w:rPr>
        <w:t>(65) Gen. Sing,</w:t>
      </w:r>
      <w:r>
        <w:t xml:space="preserve"> </w:t>
      </w:r>
      <w:r>
        <w:rPr>
          <w:lang w:val="el-GR" w:eastAsia="el-GR" w:bidi="el-GR"/>
        </w:rPr>
        <w:t xml:space="preserve">τόποε </w:t>
      </w:r>
      <w:r>
        <w:rPr>
          <w:i/>
          <w:iCs/>
        </w:rPr>
        <w:t xml:space="preserve">Raum </w:t>
      </w:r>
      <w:r>
        <w:t xml:space="preserve">L 2,7 </w:t>
      </w:r>
      <w:r>
        <w:rPr>
          <w:i/>
          <w:iCs/>
        </w:rPr>
        <w:t>(aisl.</w:t>
      </w:r>
      <w:r>
        <w:t xml:space="preserve"> rüm </w:t>
      </w:r>
      <w:r>
        <w:rPr>
          <w:i/>
          <w:iCs/>
        </w:rPr>
        <w:t>Na).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Ruma* </w:t>
      </w:r>
      <w:r w:rsidRPr="00101E2C">
        <w:rPr>
          <w:i/>
          <w:iCs/>
          <w:lang w:val="en-US"/>
        </w:rPr>
        <w:t>(65) lat.</w:t>
      </w:r>
      <w:r w:rsidRPr="00101E2C">
        <w:rPr>
          <w:lang w:val="en-US"/>
        </w:rPr>
        <w:t xml:space="preserve"> Roma, </w:t>
      </w:r>
      <w:r>
        <w:rPr>
          <w:lang w:val="el-GR" w:eastAsia="el-GR" w:bidi="el-GR"/>
        </w:rPr>
        <w:t xml:space="preserve">'Ρώμη </w:t>
      </w:r>
      <w:r w:rsidRPr="00101E2C">
        <w:rPr>
          <w:i/>
          <w:iCs/>
          <w:lang w:val="en-US"/>
        </w:rPr>
        <w:t xml:space="preserve">D. </w:t>
      </w:r>
      <w:r w:rsidRPr="00101E2C">
        <w:rPr>
          <w:lang w:val="en-US"/>
        </w:rPr>
        <w:t>-ai 11,17.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nr-rümnan </w:t>
      </w:r>
      <w:r>
        <w:t xml:space="preserve">(65) </w:t>
      </w:r>
      <w:r>
        <w:rPr>
          <w:i/>
          <w:iCs/>
        </w:rPr>
        <w:t>sw.V.4 sich erwei</w:t>
      </w:r>
      <w:r>
        <w:rPr>
          <w:i/>
          <w:iCs/>
        </w:rPr>
        <w:softHyphen/>
        <w:t>tern</w:t>
      </w:r>
      <w:r>
        <w:t xml:space="preserve"> :-naiþjahjus· </w:t>
      </w:r>
      <w:r>
        <w:rPr>
          <w:lang w:val="el-GR" w:eastAsia="el-GR" w:bidi="el-GR"/>
        </w:rPr>
        <w:t xml:space="preserve">πλατύ νθητε και ύμεΐε </w:t>
      </w:r>
      <w:r>
        <w:rPr>
          <w:i/>
          <w:iCs/>
        </w:rPr>
        <w:t>geht auch ihr auf d.i. er</w:t>
      </w:r>
      <w:r>
        <w:rPr>
          <w:i/>
          <w:iCs/>
        </w:rPr>
        <w:softHyphen/>
        <w:t>schließt euer Herz</w:t>
      </w:r>
      <w:r>
        <w:t xml:space="preserve"> k 6,13 AB; hairto -noda · </w:t>
      </w:r>
      <w:r>
        <w:rPr>
          <w:lang w:val="el-GR" w:eastAsia="el-GR" w:bidi="el-GR"/>
        </w:rPr>
        <w:t xml:space="preserve">καρδία ημών πε- πλάτυνται </w:t>
      </w:r>
      <w:r>
        <w:rPr>
          <w:i/>
          <w:iCs/>
        </w:rPr>
        <w:t>das Herz ist uns auf</w:t>
      </w:r>
      <w:r>
        <w:rPr>
          <w:i/>
          <w:iCs/>
        </w:rPr>
        <w:softHyphen/>
        <w:t>gegangen</w:t>
      </w:r>
      <w:r>
        <w:t xml:space="preserve"> k 6,11 AB.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Rümoneis* </w:t>
      </w:r>
      <w:r>
        <w:rPr>
          <w:i/>
          <w:iCs/>
        </w:rPr>
        <w:t xml:space="preserve">Nom.Plur. (163) lat. </w:t>
      </w:r>
      <w:r>
        <w:t xml:space="preserve">Romani, </w:t>
      </w:r>
      <w:r>
        <w:rPr>
          <w:lang w:val="el-GR" w:eastAsia="el-GR" w:bidi="el-GR"/>
        </w:rPr>
        <w:t xml:space="preserve">'Ρωμαίοι: </w:t>
      </w:r>
      <w:r>
        <w:rPr>
          <w:i/>
          <w:iCs/>
        </w:rPr>
        <w:t>D.Pl.</w:t>
      </w:r>
      <w:r>
        <w:t xml:space="preserve"> -im R Unterschr. A.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t xml:space="preserve">rums (65) </w:t>
      </w:r>
      <w:r>
        <w:rPr>
          <w:i/>
          <w:iCs/>
        </w:rPr>
        <w:t>Adj.</w:t>
      </w:r>
      <w:r>
        <w:t xml:space="preserve"> </w:t>
      </w:r>
      <w:r>
        <w:rPr>
          <w:lang w:val="el-GR" w:eastAsia="el-GR" w:bidi="el-GR"/>
        </w:rPr>
        <w:t xml:space="preserve">εύρύχωροε </w:t>
      </w:r>
      <w:r>
        <w:rPr>
          <w:i/>
          <w:iCs/>
        </w:rPr>
        <w:t>geräu</w:t>
      </w:r>
      <w:r>
        <w:rPr>
          <w:i/>
          <w:iCs/>
        </w:rPr>
        <w:softHyphen/>
        <w:t>mig N.</w:t>
      </w:r>
      <w:r>
        <w:t xml:space="preserve"> M 7,13.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rüna </w:t>
      </w:r>
      <w:r>
        <w:t xml:space="preserve">(65) </w:t>
      </w:r>
      <w:r>
        <w:rPr>
          <w:i/>
          <w:iCs/>
        </w:rPr>
        <w:t xml:space="preserve">Fo 1. </w:t>
      </w:r>
      <w:r>
        <w:rPr>
          <w:i/>
          <w:iCs/>
          <w:lang w:val="el-GR" w:eastAsia="el-GR" w:bidi="el-GR"/>
        </w:rPr>
        <w:t xml:space="preserve">μυετήριον </w:t>
      </w:r>
      <w:r>
        <w:rPr>
          <w:i/>
          <w:iCs/>
        </w:rPr>
        <w:t>Ge</w:t>
      </w:r>
      <w:r>
        <w:rPr>
          <w:i/>
          <w:iCs/>
        </w:rPr>
        <w:softHyphen/>
        <w:t>heimnis</w:t>
      </w:r>
      <w:r>
        <w:t xml:space="preserve"> L8,10 Mc4,ll R 11,25 K 13,2 .15,51 E 1,9 3,3.4.9 6,19 C 1,26.4,3 T 3,9.16. 2. </w:t>
      </w:r>
      <w:r>
        <w:rPr>
          <w:i/>
          <w:iCs/>
        </w:rPr>
        <w:t xml:space="preserve">Beschluß </w:t>
      </w:r>
      <w:r>
        <w:rPr>
          <w:lang w:val="el-GR" w:eastAsia="el-GR" w:bidi="el-GR"/>
        </w:rPr>
        <w:t xml:space="preserve">βουλή </w:t>
      </w:r>
      <w:r>
        <w:t xml:space="preserve">L 7,30, </w:t>
      </w:r>
      <w:r>
        <w:rPr>
          <w:i/>
          <w:iCs/>
        </w:rPr>
        <w:t>Anschlag</w:t>
      </w:r>
      <w:r>
        <w:t xml:space="preserve"> K 4,5; </w:t>
      </w:r>
      <w:r>
        <w:rPr>
          <w:lang w:val="el-GR" w:eastAsia="el-GR" w:bidi="el-GR"/>
        </w:rPr>
        <w:t xml:space="preserve">ευμβούλιον </w:t>
      </w:r>
      <w:r>
        <w:t>M27,1CA (: garuni C).</w:t>
      </w:r>
    </w:p>
    <w:p w:rsidR="007835E0" w:rsidRDefault="00555F09">
      <w:pPr>
        <w:pStyle w:val="1"/>
        <w:shd w:val="clear" w:color="auto" w:fill="auto"/>
        <w:spacing w:after="280"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runs </w:t>
      </w:r>
      <w:r>
        <w:t xml:space="preserve">7lf </w:t>
      </w:r>
      <w:r>
        <w:rPr>
          <w:lang w:val="el-GR" w:eastAsia="el-GR" w:bidi="el-GR"/>
        </w:rPr>
        <w:t xml:space="preserve">(ή </w:t>
      </w:r>
      <w:r>
        <w:rPr>
          <w:i/>
          <w:iCs/>
        </w:rPr>
        <w:t>(KZ. 42,325)</w:t>
      </w:r>
      <w:r>
        <w:t xml:space="preserve"> </w:t>
      </w:r>
      <w:r>
        <w:rPr>
          <w:lang w:val="el-GR" w:eastAsia="el-GR" w:bidi="el-GR"/>
        </w:rPr>
        <w:t xml:space="preserve">δρόμοε </w:t>
      </w:r>
      <w:r>
        <w:rPr>
          <w:i/>
          <w:iCs/>
        </w:rPr>
        <w:t>Lauf A.</w:t>
      </w:r>
      <w:r>
        <w:t xml:space="preserve"> t4,7; -s bloþis · </w:t>
      </w:r>
      <w:r>
        <w:rPr>
          <w:lang w:val="el-GR" w:eastAsia="el-GR" w:bidi="el-GR"/>
        </w:rPr>
        <w:t xml:space="preserve">£ύειε αΐμα- τοε </w:t>
      </w:r>
      <w:r>
        <w:rPr>
          <w:i/>
          <w:iCs/>
        </w:rPr>
        <w:t>Bliitfluß N.</w:t>
      </w:r>
      <w:r>
        <w:t xml:space="preserve"> L 8,44; </w:t>
      </w:r>
      <w:r>
        <w:rPr>
          <w:i/>
          <w:iCs/>
        </w:rPr>
        <w:t>D.</w:t>
      </w:r>
      <w:r>
        <w:t xml:space="preserve"> -na L8,43; run gawaurhtedun sis* </w:t>
      </w:r>
      <w:r>
        <w:rPr>
          <w:lang w:val="el-GR" w:eastAsia="el-GR" w:bidi="el-GR"/>
        </w:rPr>
        <w:t xml:space="preserve">ώρμηεεν </w:t>
      </w:r>
      <w:r>
        <w:rPr>
          <w:i/>
          <w:iCs/>
        </w:rPr>
        <w:t>stürzte</w:t>
      </w:r>
      <w:r>
        <w:t xml:space="preserve"> M 8,32.</w:t>
      </w:r>
    </w:p>
    <w:p w:rsidR="007835E0" w:rsidRDefault="00555F09">
      <w:pPr>
        <w:pStyle w:val="30"/>
        <w:keepNext/>
        <w:keepLines/>
        <w:shd w:val="clear" w:color="auto" w:fill="auto"/>
        <w:spacing w:after="60" w:line="240" w:lineRule="auto"/>
        <w:jc w:val="center"/>
      </w:pPr>
      <w:bookmarkStart w:id="56" w:name="bookmark55"/>
      <w:bookmarkStart w:id="57" w:name="bookmark56"/>
      <w:r>
        <w:t>s.</w:t>
      </w:r>
      <w:bookmarkEnd w:id="56"/>
      <w:bookmarkEnd w:id="57"/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 </w:t>
      </w:r>
      <w:r>
        <w:rPr>
          <w:i/>
          <w:iCs/>
        </w:rPr>
        <w:t>Demonstrat. (167), Pronomen der 'der- und GcF-Deixis (28l</w:t>
      </w:r>
      <w:r>
        <w:rPr>
          <w:i/>
          <w:iCs/>
          <w:vertAlign w:val="superscript"/>
        </w:rPr>
        <w:t>1</w:t>
      </w:r>
      <w:r>
        <w:rPr>
          <w:i/>
          <w:iCs/>
        </w:rPr>
        <w:t>), der, dieser:</w:t>
      </w:r>
      <w:r>
        <w:t xml:space="preserve"> </w:t>
      </w:r>
      <w:r>
        <w:rPr>
          <w:lang w:val="el-GR" w:eastAsia="el-GR" w:bidi="el-GR"/>
        </w:rPr>
        <w:t xml:space="preserve">ούτοε </w:t>
      </w:r>
      <w:r>
        <w:rPr>
          <w:i/>
          <w:iCs/>
        </w:rPr>
        <w:t>(ungemein häufig):</w:t>
      </w:r>
      <w:r>
        <w:t xml:space="preserve"> </w:t>
      </w:r>
      <w:r>
        <w:rPr>
          <w:lang w:val="el-GR" w:eastAsia="el-GR" w:bidi="el-GR"/>
        </w:rPr>
        <w:t xml:space="preserve">αύτόε </w:t>
      </w:r>
      <w:r>
        <w:rPr>
          <w:i/>
          <w:iCs/>
        </w:rPr>
        <w:t>(etwas weniger hätifig):</w:t>
      </w:r>
      <w:r>
        <w:t xml:space="preserve"> </w:t>
      </w:r>
      <w:r>
        <w:rPr>
          <w:lang w:val="el-GR" w:eastAsia="el-GR" w:bidi="el-GR"/>
        </w:rPr>
        <w:t xml:space="preserve">έκεϊνοε </w:t>
      </w:r>
      <w:r>
        <w:t xml:space="preserve">M 27,19 J 6,57 9,12.28.37 10,16 12,48 13,26 14,21.26 15,26 17,24 18,13 L6, 49 8,32 19,4 20,18 Mc 7,15.20 12,4 R 14,14. — </w:t>
      </w:r>
      <w:r>
        <w:rPr>
          <w:i/>
          <w:iCs/>
        </w:rPr>
        <w:t xml:space="preserve">Nicht selten ohne griech. Entsprechung z.B. </w:t>
      </w:r>
      <w:r>
        <w:t>J 19,5 L 1,4 7,43 Mc 7,36 10,9</w:t>
      </w:r>
    </w:p>
    <w:p w:rsidR="007835E0" w:rsidRDefault="00555F09">
      <w:pPr>
        <w:pStyle w:val="1"/>
        <w:numPr>
          <w:ilvl w:val="1"/>
          <w:numId w:val="142"/>
        </w:numPr>
        <w:shd w:val="clear" w:color="auto" w:fill="auto"/>
        <w:tabs>
          <w:tab w:val="left" w:pos="852"/>
        </w:tabs>
        <w:spacing w:line="206" w:lineRule="auto"/>
        <w:ind w:left="220" w:firstLine="20"/>
        <w:jc w:val="both"/>
      </w:pPr>
      <w:r>
        <w:rPr>
          <w:i/>
          <w:iCs/>
        </w:rPr>
        <w:t>u.a. (281,1). — Das Dem. dient als Ersatz des gr. Ar</w:t>
      </w:r>
      <w:r>
        <w:rPr>
          <w:i/>
          <w:iCs/>
        </w:rPr>
        <w:softHyphen/>
        <w:t>tikels (281,2).</w:t>
      </w:r>
    </w:p>
    <w:p w:rsidR="007835E0" w:rsidRDefault="00555F09">
      <w:pPr>
        <w:pStyle w:val="1"/>
        <w:shd w:val="clear" w:color="auto" w:fill="auto"/>
        <w:spacing w:after="60" w:line="202" w:lineRule="auto"/>
        <w:ind w:left="220" w:hanging="220"/>
        <w:jc w:val="both"/>
        <w:sectPr w:rsidR="007835E0" w:rsidSect="00101E2C">
          <w:headerReference w:type="even" r:id="rId335"/>
          <w:headerReference w:type="default" r:id="rId336"/>
          <w:footerReference w:type="even" r:id="rId337"/>
          <w:footerReference w:type="default" r:id="rId338"/>
          <w:headerReference w:type="first" r:id="rId339"/>
          <w:footerReference w:type="first" r:id="rId340"/>
          <w:pgSz w:w="8159" w:h="13320"/>
          <w:pgMar w:top="894" w:right="297" w:bottom="656" w:left="297" w:header="0" w:footer="3" w:gutter="559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Sabaillius </w:t>
      </w:r>
      <w:r>
        <w:rPr>
          <w:i/>
          <w:iCs/>
        </w:rPr>
        <w:t>SabeUius</w:t>
      </w:r>
      <w:r>
        <w:t xml:space="preserve"> (f </w:t>
      </w:r>
      <w:r>
        <w:rPr>
          <w:i/>
          <w:iCs/>
        </w:rPr>
        <w:t>c. 260), das Haupt der röm. Monarchianer: G.</w:t>
      </w:r>
      <w:r>
        <w:t xml:space="preserve"> -iaus Sk 4,26 5,13.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Saban* </w:t>
      </w:r>
      <w:r>
        <w:rPr>
          <w:i/>
          <w:iCs/>
          <w:color w:val="4E4A3A"/>
        </w:rPr>
        <w:t>lat.</w:t>
      </w:r>
      <w:r>
        <w:rPr>
          <w:color w:val="4E4A3A"/>
        </w:rPr>
        <w:t xml:space="preserve"> sabanum, </w:t>
      </w:r>
      <w:r>
        <w:rPr>
          <w:color w:val="4E4A3A"/>
          <w:lang w:val="el-GR" w:eastAsia="el-GR" w:bidi="el-GR"/>
        </w:rPr>
        <w:t xml:space="preserve">ίίνδών </w:t>
      </w:r>
      <w:r>
        <w:rPr>
          <w:i/>
          <w:iCs/>
          <w:color w:val="4E4A3A"/>
        </w:rPr>
        <w:t>feine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i/>
          <w:iCs/>
          <w:color w:val="4E4A3A"/>
        </w:rPr>
        <w:t>Leinwand D.</w:t>
      </w:r>
      <w:r>
        <w:rPr>
          <w:color w:val="4E4A3A"/>
        </w:rPr>
        <w:t xml:space="preserve"> -a M 27,59.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Sabaoþ </w:t>
      </w:r>
      <w:r>
        <w:rPr>
          <w:color w:val="4E4A3A"/>
          <w:lang w:val="el-GR" w:eastAsia="el-GR" w:bidi="el-GR"/>
        </w:rPr>
        <w:t xml:space="preserve">ίαβαώθ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R 9,29. </w:t>
      </w:r>
      <w:r>
        <w:rPr>
          <w:b/>
          <w:bCs/>
          <w:color w:val="4E4A3A"/>
          <w:sz w:val="24"/>
          <w:szCs w:val="24"/>
        </w:rPr>
        <w:t xml:space="preserve">sabbato </w:t>
      </w:r>
      <w:r>
        <w:rPr>
          <w:i/>
          <w:iCs/>
          <w:color w:val="4E4A3A"/>
        </w:rPr>
        <w:t>indekl.M, das dem gr.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i/>
          <w:iCs/>
          <w:color w:val="4E4A3A"/>
        </w:rPr>
        <w:t>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ίαββάτψ </w:t>
      </w:r>
      <w:r>
        <w:rPr>
          <w:i/>
          <w:iCs/>
          <w:color w:val="4E4A3A"/>
        </w:rPr>
        <w:t>{Schulze S. 744 f.) ents})richt.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 xml:space="preserve">Allein stehend vertritt es N. und D.: </w:t>
      </w:r>
      <w:r>
        <w:rPr>
          <w:i/>
          <w:iCs/>
        </w:rPr>
        <w:t>N.</w:t>
      </w:r>
      <w:r>
        <w:t xml:space="preserve"> </w:t>
      </w:r>
      <w:r>
        <w:rPr>
          <w:color w:val="4E4A3A"/>
        </w:rPr>
        <w:t xml:space="preserve">J 9,14 Mc2,27 6,2 15,42;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J 7,22.23 L 6,1 Mc2,28 16,9. — 2. </w:t>
      </w:r>
      <w:r>
        <w:rPr>
          <w:i/>
          <w:iCs/>
          <w:color w:val="4E4A3A"/>
        </w:rPr>
        <w:t>Mit dem Zusatz von</w:t>
      </w:r>
      <w:r>
        <w:rPr>
          <w:color w:val="4E4A3A"/>
        </w:rPr>
        <w:t xml:space="preserve"> </w:t>
      </w:r>
      <w:r>
        <w:t xml:space="preserve">dags, </w:t>
      </w:r>
      <w:r>
        <w:rPr>
          <w:i/>
          <w:iCs/>
          <w:color w:val="4E4A3A"/>
        </w:rPr>
        <w:t>unab</w:t>
      </w:r>
      <w:r>
        <w:rPr>
          <w:i/>
          <w:iCs/>
          <w:color w:val="4E4A3A"/>
        </w:rPr>
        <w:softHyphen/>
        <w:t xml:space="preserve">hängig vom Griech. fungiert </w:t>
      </w:r>
      <w:r>
        <w:rPr>
          <w:i/>
          <w:iCs/>
        </w:rPr>
        <w:t xml:space="preserve">es </w:t>
      </w:r>
      <w:r>
        <w:rPr>
          <w:i/>
          <w:iCs/>
          <w:color w:val="4E4A3A"/>
        </w:rPr>
        <w:t>als G.D.Sing., D.Plur.: G.</w:t>
      </w:r>
      <w:r>
        <w:rPr>
          <w:color w:val="4E4A3A"/>
        </w:rPr>
        <w:t xml:space="preserve"> in sabbato dagis · </w:t>
      </w:r>
      <w:r>
        <w:rPr>
          <w:color w:val="4E4A3A"/>
          <w:lang w:val="el-GR" w:eastAsia="el-GR" w:bidi="el-GR"/>
        </w:rPr>
        <w:t xml:space="preserve">διά τό </w:t>
      </w:r>
      <w:r>
        <w:rPr>
          <w:color w:val="4E4A3A"/>
        </w:rPr>
        <w:t xml:space="preserve">cdßßawv Mc 2,27;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sabbato daga </w:t>
      </w:r>
      <w:r>
        <w:t xml:space="preserve">(daga </w:t>
      </w:r>
      <w:r>
        <w:rPr>
          <w:color w:val="4E4A3A"/>
        </w:rPr>
        <w:t xml:space="preserve">sabbato) 3,2,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in daga </w:t>
      </w:r>
      <w:r>
        <w:t>sab</w:t>
      </w:r>
      <w:r>
        <w:softHyphen/>
      </w:r>
      <w:r>
        <w:rPr>
          <w:color w:val="4E4A3A"/>
        </w:rPr>
        <w:t xml:space="preserve">bato · </w:t>
      </w:r>
      <w:r>
        <w:rPr>
          <w:color w:val="4E4A3A"/>
          <w:lang w:val="el-GR" w:eastAsia="el-GR" w:bidi="el-GR"/>
        </w:rPr>
        <w:t xml:space="preserve">έν τή ήμερα των </w:t>
      </w:r>
      <w:r>
        <w:rPr>
          <w:color w:val="4E4A3A"/>
        </w:rPr>
        <w:t xml:space="preserve">caß- </w:t>
      </w:r>
      <w:r>
        <w:rPr>
          <w:color w:val="4E4A3A"/>
          <w:lang w:val="el-GR" w:eastAsia="el-GR" w:bidi="el-GR"/>
        </w:rPr>
        <w:t xml:space="preserve">βάτων </w:t>
      </w:r>
      <w:r>
        <w:rPr>
          <w:color w:val="4E4A3A"/>
        </w:rPr>
        <w:t>L4,16; L6,5.6.7 Mcl,21</w:t>
      </w:r>
    </w:p>
    <w:p w:rsidR="007835E0" w:rsidRDefault="00555F09">
      <w:pPr>
        <w:pStyle w:val="1"/>
        <w:numPr>
          <w:ilvl w:val="0"/>
          <w:numId w:val="143"/>
        </w:numPr>
        <w:shd w:val="clear" w:color="auto" w:fill="auto"/>
        <w:tabs>
          <w:tab w:val="left" w:pos="758"/>
        </w:tabs>
        <w:spacing w:line="209" w:lineRule="auto"/>
        <w:ind w:left="240"/>
        <w:jc w:val="both"/>
      </w:pPr>
      <w:r>
        <w:rPr>
          <w:i/>
          <w:iCs/>
          <w:color w:val="4E4A3A"/>
        </w:rPr>
        <w:t>D.Pl.</w:t>
      </w:r>
      <w:r>
        <w:rPr>
          <w:color w:val="4E4A3A"/>
        </w:rPr>
        <w:t xml:space="preserve"> sabbato dagam L 6,2.9. — 3. </w:t>
      </w:r>
      <w:r>
        <w:rPr>
          <w:i/>
          <w:iCs/>
          <w:color w:val="4E4A3A"/>
        </w:rPr>
        <w:t>Dazu treten Kasusformen nach der u- u. i-Dekl. {163): G.</w:t>
      </w:r>
      <w:r>
        <w:rPr>
          <w:color w:val="4E4A3A"/>
        </w:rPr>
        <w:t xml:space="preserve"> sabbataus L 18,12;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sab</w:t>
      </w:r>
      <w:r>
        <w:rPr>
          <w:color w:val="4E4A3A"/>
        </w:rPr>
        <w:softHyphen/>
        <w:t xml:space="preserve">bate K 16,2, </w:t>
      </w:r>
      <w:r>
        <w:rPr>
          <w:i/>
          <w:iCs/>
          <w:color w:val="4E4A3A"/>
        </w:rPr>
        <w:t>m. Zusatz von</w:t>
      </w:r>
      <w:r>
        <w:rPr>
          <w:color w:val="4E4A3A"/>
        </w:rPr>
        <w:t xml:space="preserve"> dags: sabbate daga J 9,16, sabbate dagis Mcl6,l;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a) sabbatim* cdß- ßaciv L4,3l Mc2,24 3,4; b) sab- batum · </w:t>
      </w:r>
      <w:r>
        <w:rPr>
          <w:color w:val="4E4A3A"/>
          <w:lang w:val="el-GR" w:eastAsia="el-GR" w:bidi="el-GR"/>
        </w:rPr>
        <w:t xml:space="preserve">ίαββάτων </w:t>
      </w:r>
      <w:r>
        <w:rPr>
          <w:color w:val="4E4A3A"/>
        </w:rPr>
        <w:t xml:space="preserve">C 2,16. — </w:t>
      </w:r>
      <w:r>
        <w:rPr>
          <w:i/>
          <w:iCs/>
          <w:color w:val="4E4A3A"/>
        </w:rPr>
        <w:t xml:space="preserve">Vgl. </w:t>
      </w:r>
      <w:r>
        <w:rPr>
          <w:color w:val="4E4A3A"/>
        </w:rPr>
        <w:t>afar-sabbate.</w:t>
      </w:r>
    </w:p>
    <w:p w:rsidR="007835E0" w:rsidRPr="00101E2C" w:rsidRDefault="00555F09">
      <w:pPr>
        <w:pStyle w:val="1"/>
        <w:shd w:val="clear" w:color="auto" w:fill="auto"/>
        <w:spacing w:line="197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Saddukaieis </w:t>
      </w:r>
      <w:r w:rsidRPr="00101E2C">
        <w:rPr>
          <w:i/>
          <w:iCs/>
          <w:color w:val="4E4A3A"/>
          <w:lang w:val="en-US"/>
        </w:rPr>
        <w:t>Nom. Plur.</w:t>
      </w:r>
      <w:r w:rsidRPr="00101E2C">
        <w:rPr>
          <w:color w:val="4E4A3A"/>
          <w:lang w:val="en-US"/>
        </w:rPr>
        <w:t xml:space="preserve"> Cabbou- </w:t>
      </w:r>
      <w:r>
        <w:rPr>
          <w:color w:val="4E4A3A"/>
          <w:lang w:val="el-GR" w:eastAsia="el-GR" w:bidi="el-GR"/>
        </w:rPr>
        <w:t xml:space="preserve">καΐοι </w:t>
      </w:r>
      <w:r w:rsidRPr="00101E2C">
        <w:rPr>
          <w:i/>
          <w:iCs/>
          <w:color w:val="4E4A3A"/>
          <w:lang w:val="en-US"/>
        </w:rPr>
        <w:t>N.</w:t>
      </w:r>
      <w:r w:rsidRPr="00101E2C">
        <w:rPr>
          <w:color w:val="4E4A3A"/>
          <w:lang w:val="en-US"/>
        </w:rPr>
        <w:t xml:space="preserve"> Mc 12,18;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</w:t>
      </w:r>
      <w:r w:rsidRPr="00101E2C">
        <w:rPr>
          <w:lang w:val="en-US"/>
        </w:rPr>
        <w:t xml:space="preserve">-e </w:t>
      </w:r>
      <w:r w:rsidRPr="00101E2C">
        <w:rPr>
          <w:color w:val="4E4A3A"/>
          <w:lang w:val="en-US"/>
        </w:rPr>
        <w:t xml:space="preserve">L 20,27. </w: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sads </w:t>
      </w:r>
      <w:r w:rsidRPr="00101E2C">
        <w:rPr>
          <w:color w:val="4E4A3A"/>
          <w:lang w:val="en-US"/>
        </w:rPr>
        <w:t>s. sa/&gt;s*.</w:t>
      </w:r>
    </w:p>
    <w:p w:rsidR="007835E0" w:rsidRDefault="00555F09">
      <w:pPr>
        <w:pStyle w:val="1"/>
        <w:shd w:val="clear" w:color="auto" w:fill="auto"/>
        <w:tabs>
          <w:tab w:val="left" w:leader="hyphen" w:pos="2736"/>
        </w:tabs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saci </w:t>
      </w:r>
      <w:r>
        <w:rPr>
          <w:i/>
          <w:iCs/>
          <w:color w:val="4E4A3A"/>
        </w:rPr>
        <w:t>Relat. {172) der:</w:t>
      </w:r>
      <w:r>
        <w:rPr>
          <w:color w:val="4E4A3A"/>
        </w:rPr>
        <w:t xml:space="preserve"> öc </w:t>
      </w:r>
      <w:r>
        <w:rPr>
          <w:i/>
          <w:iCs/>
          <w:color w:val="4E4A3A"/>
        </w:rPr>
        <w:t>{unge</w:t>
      </w:r>
      <w:r>
        <w:rPr>
          <w:i/>
          <w:iCs/>
          <w:color w:val="4E4A3A"/>
        </w:rPr>
        <w:softHyphen/>
        <w:t>mein häufig):</w:t>
      </w:r>
      <w:r>
        <w:rPr>
          <w:color w:val="4E4A3A"/>
        </w:rPr>
        <w:t xml:space="preserve"> bc </w:t>
      </w:r>
      <w:r>
        <w:rPr>
          <w:color w:val="4E4A3A"/>
          <w:lang w:val="el-GR" w:eastAsia="el-GR" w:bidi="el-GR"/>
        </w:rPr>
        <w:t xml:space="preserve">άν (έάν) α) </w:t>
      </w:r>
      <w:r>
        <w:rPr>
          <w:i/>
          <w:iCs/>
          <w:color w:val="4E4A3A"/>
        </w:rPr>
        <w:t>m. Ind.</w:t>
      </w:r>
      <w:r>
        <w:rPr>
          <w:color w:val="4E4A3A"/>
        </w:rPr>
        <w:t xml:space="preserve"> M 5,21.22 10,42 J 14,13 L 9,24.26 17,33 </w:t>
      </w:r>
      <w:r>
        <w:rPr>
          <w:i/>
          <w:iCs/>
        </w:rPr>
        <w:t>u.ö.</w:t>
      </w:r>
      <w:r>
        <w:t xml:space="preserve"> ß) </w:t>
      </w:r>
      <w:r>
        <w:rPr>
          <w:i/>
          <w:iCs/>
          <w:color w:val="4E4A3A"/>
        </w:rPr>
        <w:t xml:space="preserve">m. Opt. </w:t>
      </w:r>
      <w:r>
        <w:rPr>
          <w:color w:val="4E4A3A"/>
        </w:rPr>
        <w:t xml:space="preserve">L 9,4 10,5.8.10 Mc 9,41'14,44; öcTic M </w:t>
      </w:r>
      <w:r>
        <w:t xml:space="preserve">7,24.26 27,55.62 J 8,53 </w:t>
      </w:r>
      <w:r>
        <w:rPr>
          <w:color w:val="4E4A3A"/>
        </w:rPr>
        <w:t xml:space="preserve">L 1,20 8,3.26 9,30 </w:t>
      </w:r>
      <w:r>
        <w:rPr>
          <w:i/>
          <w:iCs/>
        </w:rPr>
        <w:t xml:space="preserve">nsw.; </w:t>
      </w:r>
      <w:r>
        <w:t xml:space="preserve">öcoc </w:t>
      </w:r>
      <w:r>
        <w:rPr>
          <w:color w:val="4E4A3A"/>
        </w:rPr>
        <w:t xml:space="preserve">J 10,41 15,14 16,15 </w:t>
      </w:r>
      <w:r>
        <w:t xml:space="preserve">17,7 L 18,22; </w:t>
      </w:r>
      <w:r>
        <w:rPr>
          <w:color w:val="4E4A3A"/>
        </w:rPr>
        <w:t xml:space="preserve">öcrrep Mcl5,6; oioc </w:t>
      </w:r>
      <w:r>
        <w:t xml:space="preserve">Ph 1,30;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τί </w:t>
      </w:r>
      <w:r>
        <w:t xml:space="preserve">J 6,6 E5,10; </w:t>
      </w:r>
      <w:r>
        <w:rPr>
          <w:smallCaps/>
          <w:color w:val="4E4A3A"/>
        </w:rPr>
        <w:t>tic</w:t>
      </w:r>
      <w:r>
        <w:rPr>
          <w:color w:val="4E4A3A"/>
        </w:rPr>
        <w:t xml:space="preserve"> </w:t>
      </w:r>
      <w:r>
        <w:t xml:space="preserve">J 6,50; </w:t>
      </w:r>
      <w:r>
        <w:rPr>
          <w:color w:val="4E4A3A"/>
          <w:lang w:val="el-GR" w:eastAsia="el-GR" w:bidi="el-GR"/>
        </w:rPr>
        <w:t xml:space="preserve">εϊ </w:t>
      </w:r>
      <w:r>
        <w:rPr>
          <w:color w:val="4E4A3A"/>
        </w:rPr>
        <w:t xml:space="preserve">Tic E 4,29, </w:t>
      </w:r>
      <w:r>
        <w:rPr>
          <w:color w:val="4E4A3A"/>
          <w:lang w:val="el-GR" w:eastAsia="el-GR" w:bidi="el-GR"/>
        </w:rPr>
        <w:t xml:space="preserve">έάν </w:t>
      </w:r>
      <w:r>
        <w:rPr>
          <w:color w:val="4E4A3A"/>
        </w:rPr>
        <w:t xml:space="preserve">Mc </w:t>
      </w:r>
      <w:r>
        <w:t xml:space="preserve">10,30, niba saei · </w:t>
      </w:r>
      <w:r>
        <w:rPr>
          <w:color w:val="4E4A3A"/>
          <w:lang w:val="el-GR" w:eastAsia="el-GR" w:bidi="el-GR"/>
        </w:rPr>
        <w:t xml:space="preserve">έάν μήτκ </w:t>
      </w:r>
      <w:r>
        <w:rPr>
          <w:color w:val="4E4A3A"/>
        </w:rPr>
        <w:t xml:space="preserve">J 15,6 </w:t>
      </w:r>
      <w:r>
        <w:t xml:space="preserve">Sk </w:t>
      </w:r>
      <w:r>
        <w:rPr>
          <w:color w:val="4E4A3A"/>
        </w:rPr>
        <w:t xml:space="preserve">2,6.19 </w:t>
      </w:r>
      <w:r>
        <w:t xml:space="preserve">(J 3,3.5); </w:t>
      </w:r>
      <w:r>
        <w:rPr>
          <w:color w:val="4E4A3A"/>
        </w:rPr>
        <w:t xml:space="preserve">J&amp;isate </w:t>
      </w:r>
      <w:r>
        <w:t xml:space="preserve">C 4,9 </w:t>
      </w:r>
      <w:r>
        <w:rPr>
          <w:color w:val="4E4A3A"/>
        </w:rPr>
        <w:t xml:space="preserve">AB. </w:t>
      </w:r>
      <w:r>
        <w:t xml:space="preserve">— </w:t>
      </w:r>
      <w:r>
        <w:rPr>
          <w:i/>
          <w:iCs/>
        </w:rPr>
        <w:t xml:space="preserve">— </w:t>
      </w:r>
      <w:r>
        <w:rPr>
          <w:i/>
          <w:iCs/>
          <w:color w:val="4E4A3A"/>
        </w:rPr>
        <w:t xml:space="preserve">Das Rel. dient </w:t>
      </w:r>
      <w:r>
        <w:rPr>
          <w:i/>
          <w:iCs/>
        </w:rPr>
        <w:t>zur Umschrei</w:t>
      </w:r>
      <w:r>
        <w:rPr>
          <w:i/>
          <w:iCs/>
        </w:rPr>
        <w:softHyphen/>
        <w:t>bung</w:t>
      </w:r>
      <w:r>
        <w:t xml:space="preserve"> a) </w:t>
      </w:r>
      <w:r>
        <w:rPr>
          <w:i/>
          <w:iCs/>
          <w:color w:val="4E4A3A"/>
        </w:rPr>
        <w:t xml:space="preserve">griechischer </w:t>
      </w:r>
      <w:r>
        <w:rPr>
          <w:i/>
          <w:iCs/>
        </w:rPr>
        <w:t xml:space="preserve">Partizipia, vgl. 322,1 </w:t>
      </w:r>
      <w:r>
        <w:rPr>
          <w:i/>
          <w:iCs/>
          <w:color w:val="4E4A3A"/>
        </w:rPr>
        <w:t xml:space="preserve">{sehr </w:t>
      </w:r>
      <w:r>
        <w:rPr>
          <w:i/>
          <w:iCs/>
        </w:rPr>
        <w:t>häufig),</w:t>
      </w:r>
      <w:r>
        <w:t xml:space="preserve"> b) </w:t>
      </w:r>
      <w:r>
        <w:rPr>
          <w:i/>
          <w:iCs/>
        </w:rPr>
        <w:t>sub</w:t>
      </w:r>
      <w:r>
        <w:rPr>
          <w:i/>
          <w:iCs/>
        </w:rPr>
        <w:softHyphen/>
        <w:t>stantivierter präpos. Fügungen m. Art., vgl.</w:t>
      </w:r>
      <w:r>
        <w:t xml:space="preserve"> </w:t>
      </w:r>
      <w:r>
        <w:rPr>
          <w:color w:val="4E4A3A"/>
        </w:rPr>
        <w:t xml:space="preserve">M 10,32.33 </w:t>
      </w:r>
      <w:r>
        <w:t xml:space="preserve">L 5,7 9,61 </w:t>
      </w:r>
      <w:r>
        <w:rPr>
          <w:i/>
          <w:iCs/>
        </w:rPr>
        <w:t>usw.</w:t>
      </w:r>
      <w:r>
        <w:t xml:space="preserve"> c) </w:t>
      </w:r>
      <w:r>
        <w:rPr>
          <w:i/>
          <w:iCs/>
        </w:rPr>
        <w:t xml:space="preserve">einzelner Substantivawie </w:t>
      </w:r>
      <w:r>
        <w:rPr>
          <w:color w:val="4E4A3A"/>
        </w:rPr>
        <w:t xml:space="preserve">Mc </w:t>
      </w:r>
      <w:r>
        <w:t xml:space="preserve">7,5.8 </w:t>
      </w:r>
      <w:r>
        <w:rPr>
          <w:color w:val="4E4A3A"/>
        </w:rPr>
        <w:t xml:space="preserve">K 10,J 9 13,10 </w:t>
      </w:r>
      <w:r>
        <w:t xml:space="preserve">C 1,10.24 </w:t>
      </w:r>
      <w:r>
        <w:rPr>
          <w:color w:val="4E4A3A"/>
        </w:rPr>
        <w:t xml:space="preserve">2.22 Th </w:t>
      </w:r>
      <w:r>
        <w:t xml:space="preserve">5.21 </w:t>
      </w:r>
      <w:r>
        <w:rPr>
          <w:color w:val="4E4A3A"/>
        </w:rPr>
        <w:t>T4,15.</w:t>
      </w:r>
      <w:r>
        <w:tab/>
      </w:r>
      <w:r>
        <w:rPr>
          <w:i/>
          <w:iCs/>
        </w:rPr>
        <w:t>Über</w:t>
      </w:r>
    </w:p>
    <w:p w:rsidR="007835E0" w:rsidRDefault="00555F09">
      <w:pPr>
        <w:pStyle w:val="1"/>
        <w:shd w:val="clear" w:color="auto" w:fill="auto"/>
        <w:spacing w:after="60" w:line="209" w:lineRule="auto"/>
        <w:ind w:firstLine="240"/>
        <w:jc w:val="both"/>
      </w:pPr>
      <w:r>
        <w:t xml:space="preserve">saei </w:t>
      </w:r>
      <w:r>
        <w:rPr>
          <w:i/>
          <w:iCs/>
        </w:rPr>
        <w:t>in anscheinend demonstra-</w:t>
      </w:r>
    </w:p>
    <w:p w:rsidR="007835E0" w:rsidRDefault="00555F09">
      <w:pPr>
        <w:pStyle w:val="20"/>
        <w:shd w:val="clear" w:color="auto" w:fill="auto"/>
        <w:ind w:firstLine="380"/>
        <w:jc w:val="both"/>
        <w:rPr>
          <w:sz w:val="22"/>
          <w:szCs w:val="22"/>
        </w:rPr>
      </w:pPr>
      <w:r>
        <w:rPr>
          <w:color w:val="5C5745"/>
        </w:rPr>
        <w:t xml:space="preserve">Strcitbcrg, Die gotische Bibel II. </w:t>
      </w:r>
      <w:r>
        <w:rPr>
          <w:rStyle w:val="a3"/>
          <w:i/>
          <w:iCs/>
        </w:rPr>
        <w:t>tiver Funktion vgl. 347</w:t>
      </w:r>
      <w:r>
        <w:rPr>
          <w:rStyle w:val="a3"/>
          <w:i/>
          <w:iCs/>
          <w:vertAlign w:val="superscript"/>
        </w:rPr>
        <w:t>1</w:t>
      </w:r>
      <w:r>
        <w:rPr>
          <w:rStyle w:val="a3"/>
          <w:i/>
          <w:iCs/>
        </w:rPr>
        <w:t>. — Über Attraktion des Relativs vgl. 348. — Über den Ersatz des Relativs der 1. Person durch</w:t>
      </w:r>
      <w:r>
        <w:rPr>
          <w:rStyle w:val="a3"/>
        </w:rPr>
        <w:t xml:space="preserve"> saei s. </w:t>
      </w:r>
      <w:r>
        <w:rPr>
          <w:rStyle w:val="a3"/>
          <w:i/>
          <w:iCs/>
        </w:rPr>
        <w:t>349</w:t>
      </w:r>
      <w:r>
        <w:rPr>
          <w:rStyle w:val="a3"/>
          <w:i/>
          <w:iCs/>
          <w:vertAlign w:val="superscript"/>
        </w:rPr>
        <w:t>1</w:t>
      </w:r>
      <w:r>
        <w:rPr>
          <w:rStyle w:val="a3"/>
          <w:i/>
          <w:iCs/>
        </w:rPr>
        <w:t>. — Zur Inkongruenz des Rel. s. 350. — Modusgebrauch in Relativsätzen 351.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saggqjan </w:t>
      </w:r>
      <w:r>
        <w:rPr>
          <w:i/>
          <w:iCs/>
        </w:rPr>
        <w:t>{28 b) sw.V.l</w:t>
      </w:r>
      <w:r>
        <w:t xml:space="preserve"> </w:t>
      </w:r>
      <w:r>
        <w:rPr>
          <w:lang w:val="el-GR" w:eastAsia="el-GR" w:bidi="el-GR"/>
        </w:rPr>
        <w:t xml:space="preserve">βυθί£ειν τινά εκ τι </w:t>
      </w:r>
      <w:r>
        <w:t xml:space="preserve">(in </w:t>
      </w:r>
      <w:r>
        <w:rPr>
          <w:i/>
          <w:iCs/>
        </w:rPr>
        <w:t xml:space="preserve">m. Akk.) senken </w:t>
      </w:r>
      <w:r>
        <w:t>T 6,9 AB.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uf-sagqjan </w:t>
      </w:r>
      <w:r>
        <w:t xml:space="preserve">A </w:t>
      </w:r>
      <w:r>
        <w:rPr>
          <w:i/>
          <w:iCs/>
        </w:rPr>
        <w:t>und</w:t>
      </w:r>
      <w:r>
        <w:t xml:space="preserve"> uf-saggqjan B </w:t>
      </w:r>
      <w:r>
        <w:rPr>
          <w:i/>
          <w:iCs/>
        </w:rPr>
        <w:t>{28b) versenken:</w:t>
      </w:r>
      <w:r>
        <w:t xml:space="preserve"> </w:t>
      </w:r>
      <w:r>
        <w:rPr>
          <w:lang w:val="el-GR" w:eastAsia="el-GR" w:bidi="el-GR"/>
        </w:rPr>
        <w:t xml:space="preserve">κατεπόθη δ θάνατοί εκ </w:t>
      </w:r>
      <w:r>
        <w:rPr>
          <w:smallCaps/>
        </w:rPr>
        <w:t>vikoc '</w:t>
      </w:r>
      <w:r>
        <w:t xml:space="preserve"> -iþs warþ dauþus in sigis K 15,54.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saggqa </w:t>
      </w:r>
      <w:r>
        <w:rPr>
          <w:i/>
          <w:iCs/>
        </w:rPr>
        <w:t>{28 b) Dat. Sing,</w:t>
      </w:r>
      <w:r>
        <w:t xml:space="preserve"> </w:t>
      </w:r>
      <w:r>
        <w:rPr>
          <w:lang w:val="el-GR" w:eastAsia="el-GR" w:bidi="el-GR"/>
        </w:rPr>
        <w:t xml:space="preserve">δικμαί </w:t>
      </w:r>
      <w:r>
        <w:rPr>
          <w:i/>
          <w:iCs/>
        </w:rPr>
        <w:t>Untergang, Westen</w:t>
      </w:r>
      <w:r>
        <w:t xml:space="preserve"> M8,ll </w:t>
      </w:r>
      <w:r>
        <w:rPr>
          <w:i/>
          <w:iCs/>
        </w:rPr>
        <w:t>{KZ. 42,325). '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saggns </w:t>
      </w:r>
      <w:r>
        <w:rPr>
          <w:i/>
          <w:iCs/>
        </w:rPr>
        <w:t>Mi Gesang:</w:t>
      </w:r>
      <w:r>
        <w:t xml:space="preserve"> </w:t>
      </w:r>
      <w:r>
        <w:rPr>
          <w:lang w:val="el-GR" w:eastAsia="el-GR" w:bidi="el-GR"/>
        </w:rPr>
        <w:t xml:space="preserve">ωδή </w:t>
      </w:r>
      <w:r>
        <w:t xml:space="preserve">E5,19 C 3,16; </w:t>
      </w:r>
      <w:r>
        <w:rPr>
          <w:i/>
          <w:iCs/>
        </w:rPr>
        <w:t>Plur.</w:t>
      </w:r>
      <w:r>
        <w:t xml:space="preserve"> </w:t>
      </w:r>
      <w:r>
        <w:rPr>
          <w:lang w:val="el-GR" w:eastAsia="el-GR" w:bidi="el-GR"/>
        </w:rPr>
        <w:t xml:space="preserve">ευμφωνία </w:t>
      </w:r>
      <w:r>
        <w:rPr>
          <w:i/>
          <w:iCs/>
        </w:rPr>
        <w:t xml:space="preserve">Musik </w:t>
      </w:r>
      <w:r>
        <w:t xml:space="preserve">L 15,25; -s boko · </w:t>
      </w:r>
      <w:r>
        <w:rPr>
          <w:lang w:val="el-GR" w:eastAsia="el-GR" w:bidi="el-GR"/>
        </w:rPr>
        <w:t xml:space="preserve">άνάγνιικκ </w:t>
      </w:r>
      <w:r>
        <w:rPr>
          <w:i/>
          <w:iCs/>
        </w:rPr>
        <w:t>Vorlesung, Rezitation</w:t>
      </w:r>
      <w:r>
        <w:t xml:space="preserve"> T 4,13: </w:t>
      </w:r>
      <w:r>
        <w:rPr>
          <w:i/>
          <w:iCs/>
        </w:rPr>
        <w:t xml:space="preserve">D. </w:t>
      </w:r>
      <w:r>
        <w:t xml:space="preserve">-a T 4,13; </w:t>
      </w:r>
      <w:r>
        <w:rPr>
          <w:i/>
          <w:iCs/>
        </w:rPr>
        <w:t>A.Pl.</w:t>
      </w:r>
      <w:r>
        <w:t xml:space="preserve"> -ins L 15,25; </w:t>
      </w:r>
      <w:r>
        <w:rPr>
          <w:i/>
          <w:iCs/>
        </w:rPr>
        <w:t xml:space="preserve">D. </w:t>
      </w:r>
      <w:r>
        <w:t>-im E 5,19 C 3,16.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sali </w:t>
      </w:r>
      <w:r>
        <w:rPr>
          <w:i/>
          <w:iCs/>
        </w:rPr>
        <w:t>{816) Demonstr., betont die materielle Übereinstimmung mit dem Bezugswort: der u. kein andrer, eben der:</w:t>
      </w:r>
      <w:r>
        <w:t xml:space="preserve"> </w:t>
      </w:r>
      <w:r>
        <w:rPr>
          <w:lang w:val="el-GR" w:eastAsia="el-GR" w:bidi="el-GR"/>
        </w:rPr>
        <w:t xml:space="preserve">καί αύτόε </w:t>
      </w:r>
      <w:r>
        <w:t xml:space="preserve">L 8,41 17,16 19,2; </w:t>
      </w:r>
      <w:r>
        <w:rPr>
          <w:lang w:val="el-GR" w:eastAsia="el-GR" w:bidi="el-GR"/>
        </w:rPr>
        <w:t xml:space="preserve">καί </w:t>
      </w:r>
      <w:r>
        <w:rPr>
          <w:smallCaps/>
        </w:rPr>
        <w:t xml:space="preserve">oütoc </w:t>
      </w:r>
      <w:r>
        <w:t xml:space="preserve">L 2,38. — </w:t>
      </w:r>
      <w:r>
        <w:rPr>
          <w:lang w:val="el-GR" w:eastAsia="el-GR" w:bidi="el-GR"/>
        </w:rPr>
        <w:t xml:space="preserve">αυτοί </w:t>
      </w:r>
      <w:r>
        <w:t xml:space="preserve">J 12,49 L3,16 Mc 6,16 Sk 3,26 (M 3,11) 6,18 (J 5,37). — </w:t>
      </w:r>
      <w:r>
        <w:rPr>
          <w:smallCaps/>
        </w:rPr>
        <w:t>oötoc</w:t>
      </w:r>
      <w:r>
        <w:t xml:space="preserve"> M 5,19 27,58 J 6,6.40 7,9.39 8,40 «w. — </w:t>
      </w:r>
      <w:r>
        <w:rPr>
          <w:lang w:val="el-GR" w:eastAsia="el-GR" w:bidi="el-GR"/>
        </w:rPr>
        <w:t xml:space="preserve">έκεΐ- </w:t>
      </w:r>
      <w:r>
        <w:t xml:space="preserve">voc J 10,1 Mc 16,10, </w:t>
      </w:r>
      <w:r>
        <w:rPr>
          <w:lang w:val="el-GR" w:eastAsia="el-GR" w:bidi="el-GR"/>
        </w:rPr>
        <w:t xml:space="preserve">δ έκεΐνοε </w:t>
      </w:r>
      <w:r>
        <w:t xml:space="preserve">J 18,15. — </w:t>
      </w:r>
      <w:r>
        <w:rPr>
          <w:lang w:val="el-GR" w:eastAsia="el-GR" w:bidi="el-GR"/>
        </w:rPr>
        <w:t xml:space="preserve">δ </w:t>
      </w:r>
      <w:r>
        <w:t xml:space="preserve">be M 27,44 J 8,35 (R 12,4 k 12,19 E 4,9) th 3,12 (Sk 5,27). — — </w:t>
      </w:r>
      <w:r>
        <w:rPr>
          <w:i/>
          <w:iCs/>
        </w:rPr>
        <w:t>In einer dem Relativ verwandten Funktion, als Vertreter des griech.</w:t>
      </w:r>
      <w:r>
        <w:t xml:space="preserve"> öc </w:t>
      </w:r>
      <w:r>
        <w:rPr>
          <w:i/>
          <w:iCs/>
        </w:rPr>
        <w:t>{343):</w:t>
      </w:r>
      <w:r>
        <w:t xml:space="preserve"> L 2,37 16,20 17,12 K 15,1 Phil 11 (M 27,57 J 18,26).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saluazuli </w:t>
      </w:r>
      <w:r>
        <w:rPr>
          <w:i/>
          <w:iCs/>
        </w:rPr>
        <w:t>mit</w:t>
      </w:r>
      <w:r>
        <w:t xml:space="preserve"> 1. saei </w:t>
      </w:r>
      <w:r>
        <w:rPr>
          <w:i/>
          <w:iCs/>
        </w:rPr>
        <w:t>{177wer auch immer:</w:t>
      </w:r>
      <w:r>
        <w:t xml:space="preserve"> </w:t>
      </w:r>
      <w:r>
        <w:rPr>
          <w:lang w:val="el-GR" w:eastAsia="el-GR" w:bidi="el-GR"/>
        </w:rPr>
        <w:t xml:space="preserve">πάε </w:t>
      </w:r>
      <w:r>
        <w:t xml:space="preserve">öcnc M 10,32, öc </w:t>
      </w:r>
      <w:r>
        <w:rPr>
          <w:lang w:val="el-GR" w:eastAsia="el-GR" w:bidi="el-GR"/>
        </w:rPr>
        <w:t xml:space="preserve">άν (έάν) </w:t>
      </w:r>
      <w:r>
        <w:t xml:space="preserve">L 7,23 9,48 Mc 10,11.43, öcnc </w:t>
      </w:r>
      <w:r>
        <w:rPr>
          <w:lang w:val="el-GR" w:eastAsia="el-GR" w:bidi="el-GR"/>
        </w:rPr>
        <w:t xml:space="preserve">έάν </w:t>
      </w:r>
      <w:r>
        <w:t xml:space="preserve">G5.10, </w:t>
      </w:r>
      <w:r>
        <w:rPr>
          <w:lang w:val="el-GR" w:eastAsia="el-GR" w:bidi="el-GR"/>
        </w:rPr>
        <w:t xml:space="preserve">πάε δ </w:t>
      </w:r>
      <w:r>
        <w:rPr>
          <w:i/>
          <w:iCs/>
        </w:rPr>
        <w:t xml:space="preserve">m. Part. </w:t>
      </w:r>
      <w:r>
        <w:t xml:space="preserve">L 18,14. — 2. izei </w:t>
      </w:r>
      <w:r>
        <w:rPr>
          <w:i/>
          <w:iCs/>
        </w:rPr>
        <w:t>{ebd.)</w:t>
      </w:r>
      <w:r>
        <w:t xml:space="preserve"> ude </w:t>
      </w:r>
      <w:r>
        <w:rPr>
          <w:lang w:val="el-GR" w:eastAsia="el-GR" w:bidi="el-GR"/>
        </w:rPr>
        <w:t xml:space="preserve">δ </w:t>
      </w:r>
      <w:r>
        <w:rPr>
          <w:i/>
          <w:iCs/>
        </w:rPr>
        <w:t>m. Part.</w:t>
      </w:r>
      <w:r>
        <w:t xml:space="preserve"> J 16,2 19,12. — 3. </w:t>
      </w:r>
      <w:r>
        <w:rPr>
          <w:i/>
          <w:iCs/>
        </w:rPr>
        <w:t xml:space="preserve">Neut. </w:t>
      </w:r>
      <w:r>
        <w:t xml:space="preserve">þatalrah þei </w:t>
      </w:r>
      <w:r>
        <w:rPr>
          <w:i/>
          <w:iCs/>
        </w:rPr>
        <w:t>was auch immer {345</w:t>
      </w:r>
      <w:r>
        <w:rPr>
          <w:i/>
          <w:iCs/>
          <w:vertAlign w:val="superscript"/>
        </w:rPr>
        <w:t>2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δ έάν </w:t>
      </w:r>
      <w:r>
        <w:t xml:space="preserve">J 15,7, </w:t>
      </w:r>
      <w:r>
        <w:rPr>
          <w:lang w:val="el-GR" w:eastAsia="el-GR" w:bidi="el-GR"/>
        </w:rPr>
        <w:t xml:space="preserve">δ,τι άν </w:t>
      </w:r>
      <w:r>
        <w:t xml:space="preserve">J 15,16 </w:t>
      </w:r>
      <w:r>
        <w:rPr>
          <w:i/>
          <w:iCs/>
        </w:rPr>
        <w:t>{m. Opt.).</w:t>
      </w:r>
    </w:p>
    <w:p w:rsidR="007835E0" w:rsidRDefault="00555F09">
      <w:pPr>
        <w:pStyle w:val="1"/>
        <w:shd w:val="clear" w:color="auto" w:fill="auto"/>
        <w:spacing w:after="60"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sai </w:t>
      </w:r>
      <w:r>
        <w:rPr>
          <w:i/>
          <w:iCs/>
        </w:rPr>
        <w:t>Adv. ecce, sieh:</w:t>
      </w:r>
      <w:r>
        <w:t xml:space="preserve"> </w:t>
      </w:r>
      <w:r>
        <w:rPr>
          <w:lang w:val="el-GR" w:eastAsia="el-GR" w:bidi="el-GR"/>
        </w:rPr>
        <w:t xml:space="preserve">ϊδε </w:t>
      </w:r>
      <w:r>
        <w:t xml:space="preserve">J 7,26 11,3.35 12,19 16,29 </w:t>
      </w:r>
      <w:r>
        <w:rPr>
          <w:i/>
          <w:iCs/>
        </w:rPr>
        <w:t>u.ö. —</w:t>
      </w:r>
      <w:r>
        <w:t xml:space="preserve"> </w:t>
      </w:r>
      <w:r>
        <w:rPr>
          <w:lang w:val="el-GR" w:eastAsia="el-GR" w:bidi="el-GR"/>
        </w:rPr>
        <w:t xml:space="preserve">ιδού </w:t>
      </w:r>
      <w:r>
        <w:t>M8,2.24.29.32.34 9,10.20.32 11,</w:t>
      </w:r>
    </w:p>
    <w:p w:rsidR="007835E0" w:rsidRDefault="00555F09">
      <w:pPr>
        <w:pStyle w:val="20"/>
        <w:shd w:val="clear" w:color="auto" w:fill="auto"/>
        <w:ind w:right="700" w:firstLine="0"/>
        <w:jc w:val="right"/>
      </w:pPr>
      <w:r>
        <w:rPr>
          <w:color w:val="5C5745"/>
        </w:rPr>
        <w:lastRenderedPageBreak/>
        <w:t>s</w:t>
      </w:r>
      <w:r>
        <w:br w:type="page"/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rPr>
          <w:color w:val="77705D"/>
        </w:rPr>
        <w:lastRenderedPageBreak/>
        <w:t xml:space="preserve">8.10 </w:t>
      </w:r>
      <w:r>
        <w:rPr>
          <w:i/>
          <w:iCs/>
          <w:color w:val="77705D"/>
        </w:rPr>
        <w:t>usw. (häufig). —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ϊδετε </w:t>
      </w:r>
      <w:r>
        <w:rPr>
          <w:color w:val="77705D"/>
        </w:rPr>
        <w:t xml:space="preserve">G 6,11. </w:t>
      </w:r>
      <w:r>
        <w:rPr>
          <w:color w:val="998F82"/>
        </w:rPr>
        <w:t xml:space="preserve">— </w:t>
      </w:r>
      <w:r>
        <w:rPr>
          <w:i/>
          <w:iCs/>
          <w:color w:val="77705D"/>
        </w:rPr>
        <w:t>Zusatz</w:t>
      </w:r>
      <w:r>
        <w:rPr>
          <w:color w:val="77705D"/>
        </w:rPr>
        <w:t xml:space="preserve"> J </w:t>
      </w:r>
      <w:r>
        <w:t xml:space="preserve">7,48 (Sk8,14) </w:t>
      </w:r>
      <w:r>
        <w:rPr>
          <w:color w:val="998F82"/>
        </w:rPr>
        <w:t xml:space="preserve">Mc </w:t>
      </w:r>
      <w:r>
        <w:rPr>
          <w:color w:val="77705D"/>
        </w:rPr>
        <w:t xml:space="preserve">10,23. — </w:t>
      </w:r>
      <w:r>
        <w:t xml:space="preserve">iþ nu sai </w:t>
      </w:r>
      <w:r>
        <w:rPr>
          <w:color w:val="77705D"/>
        </w:rPr>
        <w:t xml:space="preserve">· </w:t>
      </w:r>
      <w:r>
        <w:t xml:space="preserve">vuvi </w:t>
      </w:r>
      <w:r>
        <w:rPr>
          <w:lang w:val="el-GR" w:eastAsia="el-GR" w:bidi="el-GR"/>
        </w:rPr>
        <w:t xml:space="preserve">δέ </w:t>
      </w:r>
      <w:r>
        <w:t>R</w:t>
      </w:r>
    </w:p>
    <w:p w:rsidR="007835E0" w:rsidRDefault="00555F09">
      <w:pPr>
        <w:pStyle w:val="1"/>
        <w:numPr>
          <w:ilvl w:val="0"/>
          <w:numId w:val="144"/>
        </w:numPr>
        <w:shd w:val="clear" w:color="auto" w:fill="auto"/>
        <w:tabs>
          <w:tab w:val="left" w:pos="595"/>
        </w:tabs>
        <w:spacing w:line="209" w:lineRule="auto"/>
        <w:ind w:firstLine="200"/>
        <w:jc w:val="both"/>
      </w:pPr>
      <w:r>
        <w:rPr>
          <w:color w:val="77705D"/>
        </w:rPr>
        <w:t xml:space="preserve">k 8,11.22 </w:t>
      </w:r>
      <w:r>
        <w:t xml:space="preserve">E 2,13, </w:t>
      </w:r>
      <w:r>
        <w:rPr>
          <w:lang w:val="el-GR" w:eastAsia="el-GR" w:bidi="el-GR"/>
        </w:rPr>
        <w:t xml:space="preserve">νυν δέ </w:t>
      </w:r>
      <w:r>
        <w:t>G4,9.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55"/>
        </w:tabs>
        <w:spacing w:line="209" w:lineRule="auto"/>
        <w:ind w:left="200" w:firstLine="40"/>
        <w:jc w:val="both"/>
      </w:pPr>
      <w:r>
        <w:rPr>
          <w:color w:val="77705D"/>
        </w:rPr>
        <w:t xml:space="preserve">sai </w:t>
      </w:r>
      <w:r>
        <w:t xml:space="preserve">nu · </w:t>
      </w:r>
      <w:r>
        <w:rPr>
          <w:lang w:val="el-GR" w:eastAsia="el-GR" w:bidi="el-GR"/>
        </w:rPr>
        <w:t xml:space="preserve">άρα ουν </w:t>
      </w:r>
      <w:r>
        <w:t xml:space="preserve">E 2,19 </w:t>
      </w:r>
      <w:r>
        <w:rPr>
          <w:i/>
          <w:iCs/>
        </w:rPr>
        <w:t xml:space="preserve">(dafür </w:t>
      </w:r>
      <w:r>
        <w:rPr>
          <w:i/>
          <w:iCs/>
          <w:color w:val="77705D"/>
        </w:rPr>
        <w:t xml:space="preserve">durch </w:t>
      </w:r>
      <w:r>
        <w:rPr>
          <w:i/>
          <w:iCs/>
        </w:rPr>
        <w:t>Verwechslung von</w:t>
      </w:r>
      <w:r>
        <w:t xml:space="preserve"> </w:t>
      </w:r>
      <w:r>
        <w:rPr>
          <w:lang w:val="el-GR" w:eastAsia="el-GR" w:bidi="el-GR"/>
        </w:rPr>
        <w:t xml:space="preserve">άρα </w:t>
      </w:r>
      <w:r>
        <w:rPr>
          <w:i/>
          <w:iCs/>
        </w:rPr>
        <w:t xml:space="preserve">mit </w:t>
      </w:r>
      <w:r>
        <w:rPr>
          <w:i/>
          <w:iCs/>
          <w:color w:val="77705D"/>
          <w:lang w:val="el-GR" w:eastAsia="el-GR" w:bidi="el-GR"/>
        </w:rPr>
        <w:t>άρα</w:t>
      </w:r>
      <w:r>
        <w:rPr>
          <w:color w:val="77705D"/>
          <w:lang w:val="el-GR" w:eastAsia="el-GR" w:bidi="el-GR"/>
        </w:rPr>
        <w:t xml:space="preserve"> </w:t>
      </w:r>
      <w:r>
        <w:t xml:space="preserve">jau nu R 7,25). — sai' </w:t>
      </w:r>
      <w:r>
        <w:rPr>
          <w:lang w:val="el-GR" w:eastAsia="el-GR" w:bidi="el-GR"/>
        </w:rPr>
        <w:t xml:space="preserve">έετω </w:t>
      </w:r>
      <w:r>
        <w:rPr>
          <w:color w:val="77705D"/>
        </w:rPr>
        <w:t xml:space="preserve">k </w:t>
      </w:r>
      <w:r>
        <w:t xml:space="preserve">12,16 AB, </w:t>
      </w:r>
      <w:r>
        <w:rPr>
          <w:i/>
          <w:iCs/>
        </w:rPr>
        <w:t>wohl in</w:t>
      </w:r>
      <w:r>
        <w:t xml:space="preserve"> [siai] </w:t>
      </w:r>
      <w:r>
        <w:rPr>
          <w:i/>
          <w:iCs/>
        </w:rPr>
        <w:t>zu ändern·, doch vgl. PBB. 8,311 f.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saian </w:t>
      </w:r>
      <w:r>
        <w:rPr>
          <w:i/>
          <w:iCs/>
        </w:rPr>
        <w:t>red.-abl.V. (212,2)</w:t>
      </w:r>
      <w:r>
        <w:t xml:space="preserve"> </w:t>
      </w:r>
      <w:r>
        <w:rPr>
          <w:lang w:val="el-GR" w:eastAsia="el-GR" w:bidi="el-GR"/>
        </w:rPr>
        <w:t xml:space="preserve">σπείρειν </w:t>
      </w:r>
      <w:r>
        <w:t xml:space="preserve">(Aor.L8,5 19.21.22 Mc4,3.31.32) </w:t>
      </w:r>
      <w:r>
        <w:rPr>
          <w:i/>
          <w:iCs/>
        </w:rPr>
        <w:t>säen: 3.Sg.</w:t>
      </w:r>
      <w:r>
        <w:t xml:space="preserve"> saijiþ </w:t>
      </w:r>
      <w:r>
        <w:rPr>
          <w:i/>
          <w:iCs/>
        </w:rPr>
        <w:t>(30b)</w:t>
      </w:r>
      <w:r>
        <w:t xml:space="preserve"> Mc4,14 k 9,6 A G 6,7.8 A </w:t>
      </w:r>
      <w:r>
        <w:rPr>
          <w:i/>
          <w:iCs/>
        </w:rPr>
        <w:t>gegenüber</w:t>
      </w:r>
      <w:r>
        <w:t xml:space="preserve"> sailþ k9,6B G 6,7.8 B; </w:t>
      </w:r>
      <w:r>
        <w:rPr>
          <w:i/>
          <w:iCs/>
        </w:rPr>
        <w:t>3.PI.</w:t>
      </w:r>
      <w:r>
        <w:t xml:space="preserve"> saiand M6,26; </w:t>
      </w:r>
      <w:r>
        <w:rPr>
          <w:i/>
          <w:iCs/>
        </w:rPr>
        <w:t>Pf.l.3.Sg.</w:t>
      </w:r>
      <w:r>
        <w:t xml:space="preserve"> saisoL 19,22, Mc 4,4, L 8,5; </w:t>
      </w:r>
      <w:r>
        <w:rPr>
          <w:i/>
          <w:iCs/>
        </w:rPr>
        <w:t>2.Sg.</w:t>
      </w:r>
      <w:r>
        <w:t xml:space="preserve"> saisost L 19, 21; </w:t>
      </w:r>
      <w:r>
        <w:rPr>
          <w:i/>
          <w:iCs/>
        </w:rPr>
        <w:t>Pt.Prs.</w:t>
      </w:r>
      <w:r>
        <w:t xml:space="preserve"> saiands L 8,5 Mc4,3 k 9,10, saijands </w:t>
      </w:r>
      <w:r>
        <w:rPr>
          <w:i/>
          <w:iCs/>
        </w:rPr>
        <w:t>(durch fig.</w:t>
      </w:r>
      <w:r>
        <w:t xml:space="preserve"> saijiþ </w:t>
      </w:r>
      <w:r>
        <w:rPr>
          <w:i/>
          <w:iCs/>
        </w:rPr>
        <w:t>veranlaßt, 30b)</w:t>
      </w:r>
      <w:r>
        <w:t xml:space="preserve"> Mc4,14; </w:t>
      </w:r>
      <w:r>
        <w:rPr>
          <w:i/>
          <w:iCs/>
        </w:rPr>
        <w:t>Pass. 3.Sg.</w:t>
      </w:r>
      <w:r>
        <w:t xml:space="preserve"> saiada Mc4,15.31.32; </w:t>
      </w:r>
      <w:r>
        <w:rPr>
          <w:i/>
          <w:iCs/>
        </w:rPr>
        <w:t>Pt.Pf. N.Pl.</w:t>
      </w:r>
      <w:r>
        <w:t xml:space="preserve"> saianans Mc.4,16.18. </w:t>
      </w:r>
      <w:r>
        <w:rPr>
          <w:i/>
          <w:iCs/>
        </w:rPr>
        <w:t xml:space="preserve">Inf. </w:t>
      </w:r>
      <w:r>
        <w:t xml:space="preserve">L 8,5 Mc4,3. — — </w:t>
      </w:r>
      <w:r>
        <w:rPr>
          <w:i/>
          <w:iCs/>
        </w:rPr>
        <w:t>abhängig: Objekts-Akk.</w:t>
      </w:r>
      <w:r>
        <w:t xml:space="preserve"> L 19,21.22 Mc4,14 G 6,7; </w:t>
      </w:r>
      <w:r>
        <w:rPr>
          <w:i/>
          <w:iCs/>
        </w:rPr>
        <w:t>instr. Dat. (256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L 8,5 Mc4,3. — ana </w:t>
      </w:r>
      <w:r>
        <w:rPr>
          <w:i/>
          <w:iCs/>
        </w:rPr>
        <w:t>ni. Dat. ’</w:t>
      </w:r>
      <w:r>
        <w:t xml:space="preserve"> </w:t>
      </w:r>
      <w:r>
        <w:rPr>
          <w:lang w:val="el-GR" w:eastAsia="el-GR" w:bidi="el-GR"/>
        </w:rPr>
        <w:t xml:space="preserve">έπί τι </w:t>
      </w:r>
      <w:r>
        <w:t xml:space="preserve">Mc4,16.20, ana </w:t>
      </w:r>
      <w:r>
        <w:rPr>
          <w:i/>
          <w:iCs/>
        </w:rPr>
        <w:t xml:space="preserve">m. Akk.' </w:t>
      </w:r>
      <w:r>
        <w:rPr>
          <w:lang w:val="el-GR" w:eastAsia="el-GR" w:bidi="el-GR"/>
        </w:rPr>
        <w:t xml:space="preserve">έπί τινοε </w:t>
      </w:r>
      <w:r>
        <w:t xml:space="preserve">Mc4,31; in </w:t>
      </w:r>
      <w:r>
        <w:rPr>
          <w:i/>
          <w:iCs/>
        </w:rPr>
        <w:t xml:space="preserve">m. Dat.' </w:t>
      </w:r>
      <w:r>
        <w:rPr>
          <w:lang w:val="el-GR" w:eastAsia="el-GR" w:bidi="el-GR"/>
        </w:rPr>
        <w:t xml:space="preserve">εϊε τι </w:t>
      </w:r>
      <w:r>
        <w:t xml:space="preserve">G6,8, in </w:t>
      </w:r>
      <w:r>
        <w:rPr>
          <w:i/>
          <w:iCs/>
        </w:rPr>
        <w:t>m. Akk.’</w:t>
      </w:r>
      <w:r>
        <w:t xml:space="preserve"> </w:t>
      </w:r>
      <w:r>
        <w:rPr>
          <w:lang w:val="el-GR" w:eastAsia="el-GR" w:bidi="el-GR"/>
        </w:rPr>
        <w:t xml:space="preserve">εϊε τι </w:t>
      </w:r>
      <w:r>
        <w:t>Mc4,18.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in-saian </w:t>
      </w:r>
      <w:r>
        <w:rPr>
          <w:i/>
          <w:iCs/>
        </w:rPr>
        <w:t>einsäen</w:t>
      </w:r>
      <w:r>
        <w:t xml:space="preserve">: waurd þata -ano in hairtam </w:t>
      </w:r>
      <w:r>
        <w:rPr>
          <w:i/>
          <w:iCs/>
        </w:rPr>
        <w:t>(Dat.) '</w:t>
      </w:r>
      <w:r>
        <w:t xml:space="preserve"> </w:t>
      </w:r>
      <w:r>
        <w:rPr>
          <w:lang w:val="el-GR" w:eastAsia="el-GR" w:bidi="el-GR"/>
        </w:rPr>
        <w:t xml:space="preserve">τον λόγον τον έεπαρμένον έν ταΐε καρδίαιε </w:t>
      </w:r>
      <w:r>
        <w:t>Mc 4,15.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saihs </w:t>
      </w:r>
      <w:r>
        <w:rPr>
          <w:i/>
          <w:iCs/>
        </w:rPr>
        <w:t>indekl.</w:t>
      </w:r>
      <w:r>
        <w:t xml:space="preserve"> </w:t>
      </w:r>
      <w:r>
        <w:rPr>
          <w:lang w:val="el-GR" w:eastAsia="el-GR" w:bidi="el-GR"/>
        </w:rPr>
        <w:t xml:space="preserve">έΕ </w:t>
      </w:r>
      <w:r>
        <w:rPr>
          <w:i/>
          <w:iCs/>
        </w:rPr>
        <w:t xml:space="preserve">sechs </w:t>
      </w:r>
      <w:r>
        <w:rPr>
          <w:i/>
          <w:iCs/>
          <w:lang w:val="el-GR" w:eastAsia="el-GR" w:bidi="el-GR"/>
        </w:rPr>
        <w:t>Α.</w:t>
      </w:r>
      <w:r>
        <w:rPr>
          <w:lang w:val="el-GR" w:eastAsia="el-GR" w:bidi="el-GR"/>
        </w:rPr>
        <w:t xml:space="preserve"> </w:t>
      </w:r>
      <w:r>
        <w:t xml:space="preserve">Mc9,2; </w:t>
      </w:r>
      <w:r>
        <w:rPr>
          <w:i/>
          <w:iCs/>
        </w:rPr>
        <w:t>D.</w:t>
      </w:r>
      <w:r>
        <w:t xml:space="preserve"> E 4,25. — </w:t>
      </w:r>
      <w:r>
        <w:rPr>
          <w:i/>
          <w:iCs/>
        </w:rPr>
        <w:t>D.Pl.</w:t>
      </w:r>
      <w:r>
        <w:t xml:space="preserve"> saihs tigum </w:t>
      </w:r>
      <w:r>
        <w:rPr>
          <w:lang w:val="el-GR" w:eastAsia="el-GR" w:bidi="el-GR"/>
        </w:rPr>
        <w:t xml:space="preserve">έΕήκοντα </w:t>
      </w:r>
      <w:r>
        <w:rPr>
          <w:i/>
          <w:iCs/>
        </w:rPr>
        <w:t>sechzig</w:t>
      </w:r>
      <w:r>
        <w:t xml:space="preserve"> T 5,9.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saihsta </w:t>
      </w:r>
      <w:r>
        <w:rPr>
          <w:i/>
          <w:iCs/>
        </w:rPr>
        <w:t>Ordin '</w:t>
      </w:r>
      <w:r>
        <w:t xml:space="preserve"> </w:t>
      </w:r>
      <w:r>
        <w:rPr>
          <w:lang w:val="el-GR" w:eastAsia="el-GR" w:bidi="el-GR"/>
        </w:rPr>
        <w:t xml:space="preserve">έκτοε </w:t>
      </w:r>
      <w:r>
        <w:rPr>
          <w:i/>
          <w:iCs/>
        </w:rPr>
        <w:t>der sechste N.</w:t>
      </w:r>
      <w:r>
        <w:t xml:space="preserve"> L 1,36; </w:t>
      </w:r>
      <w:r>
        <w:rPr>
          <w:i/>
          <w:iCs/>
        </w:rPr>
        <w:t>D.</w:t>
      </w:r>
      <w:r>
        <w:t xml:space="preserve"> L 1,26. </w:t>
      </w:r>
      <w:r>
        <w:rPr>
          <w:i/>
          <w:iCs/>
        </w:rPr>
        <w:t>N.F</w:t>
      </w:r>
      <w:r>
        <w:t xml:space="preserve"> Mc 15,33; </w:t>
      </w:r>
      <w:r>
        <w:rPr>
          <w:i/>
          <w:iCs/>
        </w:rPr>
        <w:t>D.F</w:t>
      </w:r>
      <w:r>
        <w:t xml:space="preserve"> M 27,45.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sailuan </w:t>
      </w:r>
      <w:r>
        <w:rPr>
          <w:i/>
          <w:iCs/>
        </w:rPr>
        <w:t>abl.V.5 (208) sehn:</w:t>
      </w:r>
      <w:r>
        <w:t xml:space="preserve"> </w:t>
      </w:r>
      <w:r>
        <w:rPr>
          <w:lang w:val="el-GR" w:eastAsia="el-GR" w:bidi="el-GR"/>
        </w:rPr>
        <w:t>βλέ</w:t>
      </w:r>
      <w:r>
        <w:rPr>
          <w:lang w:val="el-GR" w:eastAsia="el-GR" w:bidi="el-GR"/>
        </w:rPr>
        <w:softHyphen/>
        <w:t xml:space="preserve">πειν Μ </w:t>
      </w:r>
      <w:r>
        <w:t xml:space="preserve">5,28 6,4.6.18 J 9,7.15.19. 21.25.39 </w:t>
      </w:r>
      <w:r>
        <w:rPr>
          <w:i/>
          <w:iCs/>
        </w:rPr>
        <w:t>usw. (Prs.,</w:t>
      </w:r>
      <w:r>
        <w:t xml:space="preserve"> J 16,22 </w:t>
      </w:r>
      <w:r>
        <w:rPr>
          <w:i/>
          <w:iCs/>
        </w:rPr>
        <w:t>Fut.).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59"/>
        </w:tabs>
        <w:spacing w:line="209" w:lineRule="auto"/>
        <w:ind w:left="200" w:firstLine="40"/>
        <w:jc w:val="both"/>
      </w:pPr>
      <w:r>
        <w:rPr>
          <w:lang w:val="el-GR" w:eastAsia="el-GR" w:bidi="el-GR"/>
        </w:rPr>
        <w:t xml:space="preserve">θεωρεΐν </w:t>
      </w:r>
      <w:r>
        <w:t xml:space="preserve">M 27,55 J 6,40 9,8 12,19 </w:t>
      </w:r>
      <w:r>
        <w:rPr>
          <w:i/>
          <w:iCs/>
        </w:rPr>
        <w:t>u.ö. (Aor.</w:t>
      </w:r>
      <w:r>
        <w:t xml:space="preserve"> J 7,3). — </w:t>
      </w:r>
      <w:r>
        <w:rPr>
          <w:lang w:val="el-GR" w:eastAsia="el-GR" w:bidi="el-GR"/>
        </w:rPr>
        <w:t xml:space="preserve">θεά- εαεθαι Μ </w:t>
      </w:r>
      <w:r>
        <w:t>6,1 11,7 J 11,45 L7,24.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95"/>
        </w:tabs>
        <w:spacing w:line="209" w:lineRule="auto"/>
        <w:ind w:left="200" w:firstLine="40"/>
        <w:jc w:val="both"/>
      </w:pPr>
      <w:r>
        <w:rPr>
          <w:lang w:val="el-GR" w:eastAsia="el-GR" w:bidi="el-GR"/>
        </w:rPr>
        <w:t xml:space="preserve">δράν Μ </w:t>
      </w:r>
      <w:r>
        <w:t xml:space="preserve">8,4 9,30 Mc 8,15 </w:t>
      </w:r>
      <w:r>
        <w:rPr>
          <w:color w:val="77705D"/>
        </w:rPr>
        <w:t xml:space="preserve">Th 5,15 </w:t>
      </w:r>
      <w:r>
        <w:rPr>
          <w:lang w:val="el-GR" w:eastAsia="el-GR" w:bidi="el-GR"/>
        </w:rPr>
        <w:t xml:space="preserve">έωρακέναι </w:t>
      </w:r>
      <w:r>
        <w:t xml:space="preserve">J 8,57 G2,18; </w:t>
      </w:r>
      <w:r>
        <w:rPr>
          <w:color w:val="77705D"/>
          <w:lang w:val="el-GR" w:eastAsia="el-GR" w:bidi="el-GR"/>
        </w:rPr>
        <w:t xml:space="preserve">δψεεθαι </w:t>
      </w:r>
      <w:r>
        <w:t xml:space="preserve">K9,l;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ίδεΐν </w:t>
      </w:r>
      <w:r>
        <w:t xml:space="preserve">M25, </w:t>
      </w:r>
      <w:r>
        <w:rPr>
          <w:color w:val="77705D"/>
        </w:rPr>
        <w:t xml:space="preserve">38 27,49 J </w:t>
      </w:r>
      <w:r>
        <w:t xml:space="preserve">7,52 11,34 12,9.41 </w:t>
      </w:r>
      <w:r>
        <w:rPr>
          <w:i/>
          <w:iCs/>
          <w:color w:val="77705D"/>
        </w:rPr>
        <w:t xml:space="preserve">tisw. (häufig); </w:t>
      </w:r>
      <w:r>
        <w:rPr>
          <w:i/>
          <w:iCs/>
        </w:rPr>
        <w:t xml:space="preserve">nur das Part. </w:t>
      </w:r>
      <w:r>
        <w:rPr>
          <w:i/>
          <w:iCs/>
          <w:color w:val="77705D"/>
        </w:rPr>
        <w:t xml:space="preserve">Aor. wird nie </w:t>
      </w:r>
      <w:r>
        <w:rPr>
          <w:i/>
          <w:iCs/>
        </w:rPr>
        <w:t>durch das Sim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plex gegeben, </w:t>
      </w:r>
      <w:r>
        <w:rPr>
          <w:i/>
          <w:iCs/>
        </w:rPr>
        <w:t>denn</w:t>
      </w:r>
      <w:r>
        <w:t xml:space="preserve"> Mc 5,22 </w:t>
      </w:r>
      <w:r>
        <w:rPr>
          <w:i/>
          <w:iCs/>
        </w:rPr>
        <w:t>ist</w:t>
      </w:r>
    </w:p>
    <w:p w:rsidR="007835E0" w:rsidRDefault="00555F09">
      <w:pPr>
        <w:pStyle w:val="1"/>
        <w:shd w:val="clear" w:color="auto" w:fill="auto"/>
        <w:tabs>
          <w:tab w:val="left" w:leader="hyphen" w:pos="2267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fehlerhaft überliefert (PBB. 15</w:t>
      </w:r>
      <w:r>
        <w:rPr>
          <w:i/>
          <w:iCs/>
          <w:color w:val="4E4A3A"/>
          <w:vertAlign w:val="subscript"/>
        </w:rPr>
        <w:t xml:space="preserve">T </w:t>
      </w:r>
      <w:r>
        <w:rPr>
          <w:i/>
          <w:iCs/>
          <w:color w:val="4E4A3A"/>
        </w:rPr>
        <w:t>82 ff. 151 f. 154.166). — Zusatz nach</w:t>
      </w:r>
      <w:r>
        <w:rPr>
          <w:color w:val="4E4A3A"/>
        </w:rPr>
        <w:t xml:space="preserve"> it L 20,37.</w:t>
      </w:r>
      <w:r>
        <w:rPr>
          <w:color w:val="4E4A3A"/>
        </w:rPr>
        <w:tab/>
      </w:r>
      <w:r>
        <w:rPr>
          <w:i/>
          <w:iCs/>
          <w:color w:val="4E4A3A"/>
        </w:rPr>
        <w:t>abhängig: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dopp. Akk. (wie Gr.)</w:t>
      </w:r>
      <w:r>
        <w:rPr>
          <w:color w:val="4E4A3A"/>
        </w:rPr>
        <w:t xml:space="preserve"> M 25,38. 39.44; Mc5,31 9,38. — saiiuan faura' </w:t>
      </w:r>
      <w:r>
        <w:rPr>
          <w:color w:val="4E4A3A"/>
          <w:lang w:val="el-GR" w:eastAsia="el-GR" w:bidi="el-GR"/>
        </w:rPr>
        <w:t xml:space="preserve">βλέπειν άπό </w:t>
      </w:r>
      <w:r>
        <w:rPr>
          <w:i/>
          <w:iCs/>
          <w:color w:val="4E4A3A"/>
        </w:rPr>
        <w:t>sich hüten vor</w:t>
      </w:r>
      <w:r>
        <w:rPr>
          <w:color w:val="4E4A3A"/>
        </w:rPr>
        <w:t xml:space="preserve"> Mc 12,38; saifran in and- wairþja manne ' </w:t>
      </w:r>
      <w:r>
        <w:rPr>
          <w:color w:val="4E4A3A"/>
          <w:lang w:val="el-GR" w:eastAsia="el-GR" w:bidi="el-GR"/>
        </w:rPr>
        <w:t xml:space="preserve">βλέπειν είε πρόεωπον άνθρώπων </w:t>
      </w:r>
      <w:r>
        <w:rPr>
          <w:i/>
          <w:iCs/>
          <w:color w:val="4E4A3A"/>
        </w:rPr>
        <w:t>Rücksicht nehmen auf</w:t>
      </w:r>
      <w:r>
        <w:rPr>
          <w:color w:val="4E4A3A"/>
        </w:rPr>
        <w:t xml:space="preserve"> Mc 12,14; sailuan ei </w:t>
      </w:r>
      <w:r>
        <w:rPr>
          <w:i/>
          <w:iCs/>
          <w:color w:val="4E4A3A"/>
        </w:rPr>
        <w:t>(m. Opt.) zusehn, daß</w:t>
      </w:r>
      <w:r>
        <w:rPr>
          <w:color w:val="4E4A3A"/>
        </w:rPr>
        <w:t xml:space="preserve"> M 8,4 9,30 Mcl,44 K 16,10, (Μ.) Mc 8,15 </w:t>
      </w:r>
      <w:r>
        <w:rPr>
          <w:i/>
          <w:iCs/>
          <w:color w:val="4E4A3A"/>
        </w:rPr>
        <w:t xml:space="preserve">(wohl fehlerhaft); </w:t>
      </w:r>
      <w:r>
        <w:rPr>
          <w:color w:val="4E4A3A"/>
        </w:rPr>
        <w:t xml:space="preserve">ibai </w:t>
      </w:r>
      <w:r>
        <w:rPr>
          <w:i/>
          <w:iCs/>
          <w:color w:val="4E4A3A"/>
        </w:rPr>
        <w:t xml:space="preserve">(m. Opt.) </w:t>
      </w:r>
      <w:r>
        <w:rPr>
          <w:color w:val="4E4A3A"/>
          <w:lang w:val="el-GR" w:eastAsia="el-GR" w:bidi="el-GR"/>
        </w:rPr>
        <w:t xml:space="preserve">μή </w:t>
      </w:r>
      <w:r>
        <w:rPr>
          <w:i/>
          <w:iCs/>
          <w:color w:val="4E4A3A"/>
        </w:rPr>
        <w:t>daß nicht</w:t>
      </w:r>
      <w:r>
        <w:rPr>
          <w:color w:val="4E4A3A"/>
        </w:rPr>
        <w:t xml:space="preserve"> G 5,15.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un- saihmnds.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and-sailcaii </w:t>
      </w:r>
      <w:r>
        <w:rPr>
          <w:i/>
          <w:iCs/>
          <w:color w:val="4E4A3A"/>
        </w:rPr>
        <w:t>auf etw. sehn, es be</w:t>
      </w:r>
      <w:r>
        <w:rPr>
          <w:i/>
          <w:iCs/>
          <w:color w:val="4E4A3A"/>
        </w:rPr>
        <w:softHyphen/>
        <w:t>rücksichtigen</w:t>
      </w:r>
      <w:r>
        <w:rPr>
          <w:color w:val="4E4A3A"/>
        </w:rPr>
        <w:t xml:space="preserve"> : </w:t>
      </w:r>
      <w:r>
        <w:rPr>
          <w:color w:val="4E4A3A"/>
          <w:lang w:val="el-GR" w:eastAsia="el-GR" w:bidi="el-GR"/>
        </w:rPr>
        <w:t>ού λαμβάνειε πρόε</w:t>
      </w:r>
      <w:r>
        <w:rPr>
          <w:color w:val="4E4A3A"/>
          <w:lang w:val="el-GR" w:eastAsia="el-GR" w:bidi="el-GR"/>
        </w:rPr>
        <w:softHyphen/>
        <w:t xml:space="preserve">ωπον </w:t>
      </w:r>
      <w:r>
        <w:rPr>
          <w:color w:val="4E4A3A"/>
        </w:rPr>
        <w:t>· ni -is andwairþi L 20,21.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65"/>
        </w:tabs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εκοπών εεαυτόν </w:t>
      </w:r>
      <w:r>
        <w:rPr>
          <w:i/>
          <w:iCs/>
          <w:color w:val="4E4A3A"/>
        </w:rPr>
        <w:t>auf dich selbst sehend, acht gebend '</w:t>
      </w:r>
      <w:r>
        <w:rPr>
          <w:color w:val="4E4A3A"/>
        </w:rPr>
        <w:t xml:space="preserve"> and- saikands þuk silban G6,1A: atsaikands B.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at-sailuan 1. </w:t>
      </w:r>
      <w:r>
        <w:rPr>
          <w:i/>
          <w:iCs/>
          <w:color w:val="4E4A3A"/>
        </w:rPr>
        <w:t>auf etw. sehn, acht geben:</w:t>
      </w:r>
      <w:r>
        <w:rPr>
          <w:color w:val="4E4A3A"/>
        </w:rPr>
        <w:t xml:space="preserve"> a) </w:t>
      </w:r>
      <w:r>
        <w:rPr>
          <w:i/>
          <w:iCs/>
          <w:color w:val="4E4A3A"/>
        </w:rPr>
        <w:t>m. Gen.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προεέχειν τινί </w:t>
      </w:r>
      <w:r>
        <w:rPr>
          <w:color w:val="4E4A3A"/>
        </w:rPr>
        <w:t xml:space="preserve">T 1,4 4,1 Tit 1,14. b)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du </w:t>
      </w:r>
      <w:r>
        <w:rPr>
          <w:color w:val="4E4A3A"/>
          <w:lang w:val="el-GR" w:eastAsia="el-GR" w:bidi="el-GR"/>
        </w:rPr>
        <w:t xml:space="preserve">έπέχειν τινί </w:t>
      </w:r>
      <w:r>
        <w:rPr>
          <w:color w:val="4E4A3A"/>
        </w:rPr>
        <w:t xml:space="preserve">T 4,16. c) at-saihmn sik silban, ibai' </w:t>
      </w:r>
      <w:r>
        <w:rPr>
          <w:color w:val="4E4A3A"/>
          <w:lang w:val="el-GR" w:eastAsia="el-GR" w:bidi="el-GR"/>
        </w:rPr>
        <w:t xml:space="preserve">εκοπεΐν έαυτόν μή </w:t>
      </w:r>
      <w:r>
        <w:rPr>
          <w:color w:val="4E4A3A"/>
        </w:rPr>
        <w:t xml:space="preserve">G6;1B (: andsailuan </w:t>
      </w:r>
      <w:r>
        <w:rPr>
          <w:color w:val="4E4A3A"/>
          <w:lang w:val="el-GR" w:eastAsia="el-GR" w:bidi="el-GR"/>
        </w:rPr>
        <w:t xml:space="preserve">Α). </w:t>
      </w:r>
      <w:r>
        <w:rPr>
          <w:color w:val="4E4A3A"/>
        </w:rPr>
        <w:t>—</w:t>
      </w:r>
    </w:p>
    <w:p w:rsidR="007835E0" w:rsidRDefault="00555F09">
      <w:pPr>
        <w:pStyle w:val="1"/>
        <w:numPr>
          <w:ilvl w:val="0"/>
          <w:numId w:val="145"/>
        </w:numPr>
        <w:shd w:val="clear" w:color="auto" w:fill="auto"/>
        <w:tabs>
          <w:tab w:val="left" w:pos="541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 xml:space="preserve">sich in acht nehmen, hüten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faura </w:t>
      </w:r>
      <w:r>
        <w:rPr>
          <w:i/>
          <w:iCs/>
          <w:color w:val="4E4A3A"/>
        </w:rPr>
        <w:t>(vor)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προεέχετε άπό Μ </w:t>
      </w:r>
      <w:r>
        <w:rPr>
          <w:color w:val="4E4A3A"/>
        </w:rPr>
        <w:t xml:space="preserve">7,15 L 20,46. b) -iþ ni tau- jan * </w:t>
      </w:r>
      <w:r>
        <w:rPr>
          <w:color w:val="4E4A3A"/>
          <w:lang w:val="el-GR" w:eastAsia="el-GR" w:bidi="el-GR"/>
        </w:rPr>
        <w:t xml:space="preserve">προεέχετε μή ποιεΐν Μ </w:t>
      </w:r>
      <w:r>
        <w:rPr>
          <w:color w:val="4E4A3A"/>
        </w:rPr>
        <w:t xml:space="preserve">6,1. c) </w:t>
      </w:r>
      <w:r>
        <w:rPr>
          <w:i/>
          <w:iCs/>
          <w:color w:val="4E4A3A"/>
        </w:rPr>
        <w:t>reflexiv m. Gen.:</w:t>
      </w:r>
      <w:r>
        <w:rPr>
          <w:color w:val="4E4A3A"/>
        </w:rPr>
        <w:t xml:space="preserve"> -iþ izwis þis beistis ' </w:t>
      </w:r>
      <w:r>
        <w:rPr>
          <w:color w:val="4E4A3A"/>
          <w:lang w:val="el-GR" w:eastAsia="el-GR" w:bidi="el-GR"/>
        </w:rPr>
        <w:t xml:space="preserve">βλέπετε άπό τήε Ζύμηε </w:t>
      </w:r>
      <w:r>
        <w:rPr>
          <w:color w:val="4E4A3A"/>
        </w:rPr>
        <w:t>Mc8,15.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bi-saifoan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>s. umsehn: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περιβλεψά- μενοε </w:t>
      </w:r>
      <w:r>
        <w:rPr>
          <w:color w:val="4E4A3A"/>
        </w:rPr>
        <w:t xml:space="preserve">Mc 10,23; </w:t>
      </w:r>
      <w:r>
        <w:rPr>
          <w:i/>
          <w:iCs/>
          <w:color w:val="4E4A3A"/>
        </w:rPr>
        <w:t>m. Akk. ansehn (dsgl.)</w:t>
      </w:r>
      <w:r>
        <w:rPr>
          <w:color w:val="4E4A3A"/>
        </w:rPr>
        <w:t xml:space="preserve"> Mc 3,34 11,11. — </w:t>
      </w:r>
      <w:r>
        <w:rPr>
          <w:i/>
          <w:iCs/>
          <w:color w:val="4E4A3A"/>
        </w:rPr>
        <w:t>2. be</w:t>
      </w:r>
      <w:r>
        <w:rPr>
          <w:i/>
          <w:iCs/>
          <w:color w:val="4E4A3A"/>
        </w:rPr>
        <w:softHyphen/>
        <w:t>merken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κατανοήεαε τι </w:t>
      </w:r>
      <w:r>
        <w:rPr>
          <w:color w:val="4E4A3A"/>
        </w:rPr>
        <w:t>L 20,23. —</w:t>
      </w:r>
    </w:p>
    <w:p w:rsidR="007835E0" w:rsidRDefault="00555F09">
      <w:pPr>
        <w:pStyle w:val="1"/>
        <w:numPr>
          <w:ilvl w:val="0"/>
          <w:numId w:val="145"/>
        </w:numPr>
        <w:shd w:val="clear" w:color="auto" w:fill="auto"/>
        <w:tabs>
          <w:tab w:val="left" w:pos="541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m. Gen., (263,1)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προνοούμενοι (τι) </w:t>
      </w:r>
      <w:r>
        <w:rPr>
          <w:i/>
          <w:iCs/>
          <w:color w:val="4E4A3A"/>
        </w:rPr>
        <w:t>sorgen für</w:t>
      </w:r>
      <w:r>
        <w:rPr>
          <w:color w:val="4E4A3A"/>
        </w:rPr>
        <w:t xml:space="preserve"> R 12,17.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ga-sailuan </w:t>
      </w:r>
      <w:r>
        <w:rPr>
          <w:i/>
          <w:iCs/>
          <w:color w:val="4E4A3A"/>
        </w:rPr>
        <w:t>erblicken (perfektiv, vgl. PBB. 15,82 ff. 129. 151 f. 166):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βλέπειν </w:t>
      </w:r>
      <w:r>
        <w:rPr>
          <w:color w:val="4E4A3A"/>
        </w:rPr>
        <w:t xml:space="preserve">Mll,4 J9,41 11,9 L7,44 Mc8,18.23.24 R 7,23 k4,18, </w:t>
      </w:r>
      <w:r>
        <w:rPr>
          <w:i/>
          <w:iCs/>
          <w:color w:val="4E4A3A"/>
        </w:rPr>
        <w:t>(Aor.)</w:t>
      </w:r>
      <w:r>
        <w:rPr>
          <w:color w:val="4E4A3A"/>
        </w:rPr>
        <w:t xml:space="preserve"> L 8,10; </w:t>
      </w:r>
      <w:r>
        <w:rPr>
          <w:color w:val="4E4A3A"/>
          <w:lang w:val="el-GR" w:eastAsia="el-GR" w:bidi="el-GR"/>
        </w:rPr>
        <w:t xml:space="preserve">ένέβλεψεν </w:t>
      </w:r>
      <w:r>
        <w:rPr>
          <w:color w:val="4E4A3A"/>
        </w:rPr>
        <w:t>Mc 8,25.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72"/>
        </w:tabs>
        <w:spacing w:line="209" w:lineRule="auto"/>
        <w:ind w:firstLine="220"/>
        <w:jc w:val="both"/>
      </w:pPr>
      <w:r>
        <w:rPr>
          <w:color w:val="4E4A3A"/>
          <w:lang w:val="el-GR" w:eastAsia="el-GR" w:bidi="el-GR"/>
        </w:rPr>
        <w:t xml:space="preserve">θεάεαεθαι </w:t>
      </w:r>
      <w:r>
        <w:rPr>
          <w:color w:val="4E4A3A"/>
        </w:rPr>
        <w:t xml:space="preserve">L5,27 </w:t>
      </w:r>
      <w:r>
        <w:rPr>
          <w:i/>
          <w:iCs/>
          <w:color w:val="4E4A3A"/>
        </w:rPr>
        <w:t>(Med.),</w:t>
      </w:r>
      <w:r>
        <w:rPr>
          <w:color w:val="4E4A3A"/>
        </w:rPr>
        <w:t xml:space="preserve"> Mc</w:t>
      </w:r>
    </w:p>
    <w:p w:rsidR="007835E0" w:rsidRDefault="00555F09">
      <w:pPr>
        <w:pStyle w:val="1"/>
        <w:numPr>
          <w:ilvl w:val="0"/>
          <w:numId w:val="146"/>
        </w:numPr>
        <w:shd w:val="clear" w:color="auto" w:fill="auto"/>
        <w:tabs>
          <w:tab w:val="left" w:pos="579"/>
          <w:tab w:val="left" w:pos="823"/>
        </w:tabs>
        <w:spacing w:line="209" w:lineRule="auto"/>
        <w:ind w:left="220" w:firstLine="20"/>
        <w:jc w:val="both"/>
        <w:sectPr w:rsidR="007835E0" w:rsidSect="00101E2C">
          <w:headerReference w:type="even" r:id="rId341"/>
          <w:headerReference w:type="default" r:id="rId342"/>
          <w:footerReference w:type="even" r:id="rId343"/>
          <w:footerReference w:type="default" r:id="rId344"/>
          <w:headerReference w:type="first" r:id="rId345"/>
          <w:footerReference w:type="first" r:id="rId346"/>
          <w:pgSz w:w="8159" w:h="13320"/>
          <w:pgMar w:top="902" w:right="441" w:bottom="649" w:left="441" w:header="0" w:footer="3" w:gutter="281"/>
          <w:cols w:sep="1" w:space="207"/>
          <w:noEndnote/>
          <w:titlePg/>
          <w:rtlGutter/>
          <w:docGrid w:linePitch="360"/>
        </w:sectPr>
      </w:pPr>
      <w:r w:rsidRPr="00101E2C">
        <w:rPr>
          <w:i/>
          <w:iCs/>
          <w:color w:val="4E4A3A"/>
          <w:lang w:val="en-US"/>
        </w:rPr>
        <w:t>(Pass.). —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θεωρεΐν </w:t>
      </w:r>
      <w:r w:rsidRPr="00101E2C">
        <w:rPr>
          <w:color w:val="4E4A3A"/>
          <w:lang w:val="en-US"/>
        </w:rPr>
        <w:t xml:space="preserve">J 6,19. 62 10,12 L 10,18 14,29 Mc3,ll 5,15.38; </w:t>
      </w:r>
      <w:r w:rsidRPr="00101E2C">
        <w:rPr>
          <w:i/>
          <w:iCs/>
          <w:color w:val="4E4A3A"/>
          <w:lang w:val="en-US"/>
        </w:rPr>
        <w:lastRenderedPageBreak/>
        <w:t>Aor.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</w:rPr>
        <w:t xml:space="preserve">J 8,51. — </w:t>
      </w:r>
      <w:r>
        <w:rPr>
          <w:color w:val="4E4A3A"/>
          <w:lang w:val="el-GR" w:eastAsia="el-GR" w:bidi="el-GR"/>
        </w:rPr>
        <w:t xml:space="preserve">ίδεΐν </w:t>
      </w:r>
      <w:r>
        <w:rPr>
          <w:color w:val="4E4A3A"/>
        </w:rPr>
        <w:t xml:space="preserve">M5,16 8,14.18.34 9,2.8.9.23.3fr 26,71 27,3.54 </w:t>
      </w:r>
      <w:r>
        <w:rPr>
          <w:i/>
          <w:iCs/>
          <w:color w:val="4E4A3A"/>
        </w:rPr>
        <w:t>usw. (sehr häufig)</w:t>
      </w:r>
    </w:p>
    <w:p w:rsidR="007835E0" w:rsidRDefault="00555F09">
      <w:pPr>
        <w:pStyle w:val="1"/>
        <w:shd w:val="clear" w:color="auto" w:fill="auto"/>
        <w:tabs>
          <w:tab w:val="left" w:pos="1205"/>
        </w:tabs>
        <w:spacing w:line="206" w:lineRule="auto"/>
        <w:ind w:left="240"/>
        <w:jc w:val="both"/>
      </w:pPr>
      <w:r>
        <w:rPr>
          <w:color w:val="433F2F"/>
          <w:lang w:val="el-GR" w:eastAsia="el-GR" w:bidi="el-GR"/>
        </w:rPr>
        <w:lastRenderedPageBreak/>
        <w:t xml:space="preserve">όψεεθαι </w:t>
      </w:r>
      <w:r>
        <w:rPr>
          <w:color w:val="433F2F"/>
        </w:rPr>
        <w:t xml:space="preserve">J 11,40 16,16.19 </w:t>
      </w:r>
      <w:r>
        <w:rPr>
          <w:color w:val="4E4A3A"/>
        </w:rPr>
        <w:t xml:space="preserve">L3,6 </w:t>
      </w:r>
      <w:r>
        <w:rPr>
          <w:color w:val="433F2F"/>
        </w:rPr>
        <w:t xml:space="preserve">17,22 </w:t>
      </w:r>
      <w:r>
        <w:rPr>
          <w:color w:val="4E4A3A"/>
        </w:rPr>
        <w:t xml:space="preserve">Mc </w:t>
      </w:r>
      <w:r>
        <w:rPr>
          <w:color w:val="433F2F"/>
        </w:rPr>
        <w:t>13,26 14,62 16,7 Sk 6,28 (M 5,8)</w:t>
      </w:r>
      <w:r>
        <w:rPr>
          <w:color w:val="4E4A3A"/>
        </w:rPr>
        <w:t xml:space="preserve">; </w:t>
      </w:r>
      <w:r>
        <w:rPr>
          <w:color w:val="433F2F"/>
          <w:lang w:val="el-GR" w:eastAsia="el-GR" w:bidi="el-GR"/>
        </w:rPr>
        <w:t xml:space="preserve">έωρακέναι </w:t>
      </w:r>
      <w:r>
        <w:rPr>
          <w:color w:val="4E4A3A"/>
        </w:rPr>
        <w:t xml:space="preserve">J </w:t>
      </w:r>
      <w:r>
        <w:rPr>
          <w:color w:val="433F2F"/>
        </w:rPr>
        <w:t xml:space="preserve">6,36 </w:t>
      </w:r>
      <w:r>
        <w:rPr>
          <w:color w:val="4E4A3A"/>
        </w:rPr>
        <w:t xml:space="preserve">8,38 </w:t>
      </w:r>
      <w:r>
        <w:rPr>
          <w:color w:val="433F2F"/>
        </w:rPr>
        <w:t xml:space="preserve">9,37 14,9 15,24; </w:t>
      </w:r>
      <w:r>
        <w:rPr>
          <w:color w:val="433F2F"/>
          <w:lang w:val="el-GR" w:eastAsia="el-GR" w:bidi="el-GR"/>
        </w:rPr>
        <w:t xml:space="preserve">δράν </w:t>
      </w:r>
      <w:r>
        <w:rPr>
          <w:color w:val="433F2F"/>
        </w:rPr>
        <w:t xml:space="preserve">J 6,2 L 16,23 Mc 8,24. </w:t>
      </w:r>
      <w:r>
        <w:rPr>
          <w:color w:val="4E4A3A"/>
        </w:rPr>
        <w:t xml:space="preserve">— </w:t>
      </w:r>
      <w:r>
        <w:rPr>
          <w:color w:val="433F2F"/>
          <w:lang w:val="el-GR" w:eastAsia="el-GR" w:bidi="el-GR"/>
        </w:rPr>
        <w:t xml:space="preserve">άπιδεΐν </w:t>
      </w:r>
      <w:r>
        <w:rPr>
          <w:color w:val="433F2F"/>
        </w:rPr>
        <w:t>Ph 2,23.</w:t>
      </w:r>
      <w:r>
        <w:rPr>
          <w:color w:val="433F2F"/>
        </w:rPr>
        <w:tab/>
      </w:r>
      <w:r>
        <w:rPr>
          <w:color w:val="4E4A3A"/>
        </w:rPr>
        <w:t xml:space="preserve">— </w:t>
      </w:r>
      <w:r>
        <w:rPr>
          <w:i/>
          <w:iCs/>
          <w:color w:val="433F2F"/>
        </w:rPr>
        <w:t>Pass. f.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φανήναι</w:t>
      </w:r>
    </w:p>
    <w:p w:rsidR="007835E0" w:rsidRDefault="00555F09">
      <w:pPr>
        <w:pStyle w:val="1"/>
        <w:shd w:val="clear" w:color="auto" w:fill="auto"/>
        <w:tabs>
          <w:tab w:val="left" w:leader="hyphen" w:pos="740"/>
        </w:tabs>
        <w:spacing w:line="206" w:lineRule="auto"/>
        <w:ind w:left="240"/>
        <w:jc w:val="both"/>
      </w:pPr>
      <w:r>
        <w:rPr>
          <w:color w:val="433F2F"/>
        </w:rPr>
        <w:t xml:space="preserve">M 6,16.18. </w:t>
      </w:r>
      <w:r>
        <w:rPr>
          <w:color w:val="4E4A3A"/>
        </w:rPr>
        <w:t xml:space="preserve">— </w:t>
      </w:r>
      <w:r>
        <w:rPr>
          <w:color w:val="433F2F"/>
        </w:rPr>
        <w:t xml:space="preserve">— </w:t>
      </w:r>
      <w:r>
        <w:rPr>
          <w:color w:val="4E4A3A"/>
        </w:rPr>
        <w:t xml:space="preserve">gasaihmnds </w:t>
      </w:r>
      <w:r>
        <w:rPr>
          <w:i/>
          <w:iCs/>
          <w:color w:val="433F2F"/>
        </w:rPr>
        <w:t>an Stelle von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είδώε </w:t>
      </w:r>
      <w:r>
        <w:rPr>
          <w:color w:val="433F2F"/>
        </w:rPr>
        <w:t xml:space="preserve">Mc 12,15.28 </w:t>
      </w:r>
      <w:r>
        <w:rPr>
          <w:i/>
          <w:iCs/>
          <w:color w:val="433F2F"/>
        </w:rPr>
        <w:t>nach</w:t>
      </w:r>
      <w:r>
        <w:rPr>
          <w:color w:val="433F2F"/>
        </w:rPr>
        <w:t xml:space="preserve"> it pler (witeis ' </w:t>
      </w:r>
      <w:r>
        <w:rPr>
          <w:color w:val="433F2F"/>
          <w:lang w:val="el-GR" w:eastAsia="el-GR" w:bidi="el-GR"/>
        </w:rPr>
        <w:t xml:space="preserve">όψη </w:t>
      </w:r>
      <w:r>
        <w:rPr>
          <w:color w:val="433F2F"/>
        </w:rPr>
        <w:t xml:space="preserve">M </w:t>
      </w:r>
      <w:r>
        <w:rPr>
          <w:color w:val="4E4A3A"/>
        </w:rPr>
        <w:t xml:space="preserve">27,4). </w:t>
      </w:r>
      <w:r>
        <w:rPr>
          <w:color w:val="433F2F"/>
        </w:rPr>
        <w:tab/>
        <w:t xml:space="preserve">&lt;ga&gt;saih)ands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fsai- </w:t>
      </w:r>
      <w:r>
        <w:rPr>
          <w:color w:val="433F2F"/>
        </w:rPr>
        <w:t xml:space="preserve">Ivands Mc 5,22 CA.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un- </w:t>
      </w:r>
      <w:r>
        <w:rPr>
          <w:color w:val="433F2F"/>
        </w:rPr>
        <w:t>gasaihjans.</w:t>
      </w:r>
    </w:p>
    <w:p w:rsidR="007835E0" w:rsidRDefault="00555F09">
      <w:pPr>
        <w:pStyle w:val="1"/>
        <w:shd w:val="clear" w:color="auto" w:fill="auto"/>
        <w:tabs>
          <w:tab w:val="left" w:pos="1532"/>
        </w:tabs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iii-sailuan </w:t>
      </w:r>
      <w:r>
        <w:rPr>
          <w:i/>
          <w:iCs/>
          <w:color w:val="433F2F"/>
        </w:rPr>
        <w:t>hinsehn: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έμβλέψαι τινί </w:t>
      </w:r>
      <w:r>
        <w:rPr>
          <w:color w:val="433F2F"/>
        </w:rPr>
        <w:t xml:space="preserve">(du) </w:t>
      </w:r>
      <w:r>
        <w:rPr>
          <w:i/>
          <w:iCs/>
          <w:color w:val="433F2F"/>
        </w:rPr>
        <w:t>hin-, ansehn</w:t>
      </w:r>
      <w:r>
        <w:rPr>
          <w:color w:val="433F2F"/>
        </w:rPr>
        <w:t xml:space="preserve"> M 6,26 </w:t>
      </w:r>
      <w:r>
        <w:rPr>
          <w:color w:val="4E4A3A"/>
        </w:rPr>
        <w:t xml:space="preserve">L </w:t>
      </w:r>
      <w:r>
        <w:rPr>
          <w:color w:val="433F2F"/>
        </w:rPr>
        <w:t>20,17 Mc 10,21.27</w:t>
      </w:r>
      <w:r>
        <w:rPr>
          <w:color w:val="433F2F"/>
        </w:rPr>
        <w:tab/>
        <w:t xml:space="preserve">14,67; </w:t>
      </w:r>
      <w:r>
        <w:rPr>
          <w:color w:val="433F2F"/>
          <w:lang w:val="el-GR" w:eastAsia="el-GR" w:bidi="el-GR"/>
        </w:rPr>
        <w:t>έπιβλέψαι</w:t>
      </w:r>
    </w:p>
    <w:p w:rsidR="007835E0" w:rsidRDefault="00555F09">
      <w:pPr>
        <w:pStyle w:val="1"/>
        <w:shd w:val="clear" w:color="auto" w:fill="auto"/>
        <w:tabs>
          <w:tab w:val="left" w:pos="2468"/>
        </w:tabs>
        <w:spacing w:line="209" w:lineRule="auto"/>
        <w:ind w:left="240"/>
        <w:jc w:val="both"/>
      </w:pPr>
      <w:r>
        <w:rPr>
          <w:color w:val="433F2F"/>
          <w:lang w:val="el-GR" w:eastAsia="el-GR" w:bidi="el-GR"/>
        </w:rPr>
        <w:t xml:space="preserve">έπί τι </w:t>
      </w:r>
      <w:r>
        <w:rPr>
          <w:color w:val="433F2F"/>
        </w:rPr>
        <w:t xml:space="preserve">(du) </w:t>
      </w:r>
      <w:r>
        <w:rPr>
          <w:i/>
          <w:iCs/>
          <w:color w:val="433F2F"/>
        </w:rPr>
        <w:t>auf etw. sehn</w:t>
      </w:r>
      <w:r>
        <w:rPr>
          <w:color w:val="433F2F"/>
        </w:rPr>
        <w:t xml:space="preserve"> L 1,48, </w:t>
      </w:r>
      <w:r>
        <w:rPr>
          <w:i/>
          <w:iCs/>
          <w:color w:val="433F2F"/>
        </w:rPr>
        <w:t>nach etw. sehn</w:t>
      </w:r>
      <w:r>
        <w:rPr>
          <w:color w:val="433F2F"/>
        </w:rPr>
        <w:t xml:space="preserve"> L9,38; </w:t>
      </w:r>
      <w:r>
        <w:rPr>
          <w:color w:val="433F2F"/>
          <w:lang w:val="el-GR" w:eastAsia="el-GR" w:bidi="el-GR"/>
        </w:rPr>
        <w:t xml:space="preserve">έπεΐδεν </w:t>
      </w:r>
      <w:r>
        <w:rPr>
          <w:i/>
          <w:iCs/>
          <w:color w:val="433F2F"/>
        </w:rPr>
        <w:t>m. Inf.</w:t>
      </w:r>
      <w:r>
        <w:rPr>
          <w:color w:val="433F2F"/>
        </w:rPr>
        <w:t xml:space="preserve"> L 1,25; </w:t>
      </w:r>
      <w:r>
        <w:rPr>
          <w:color w:val="433F2F"/>
          <w:lang w:val="el-GR" w:eastAsia="el-GR" w:bidi="el-GR"/>
        </w:rPr>
        <w:t xml:space="preserve">άναβλέψαε </w:t>
      </w:r>
      <w:r>
        <w:rPr>
          <w:i/>
          <w:iCs/>
          <w:color w:val="4E4A3A"/>
        </w:rPr>
        <w:t xml:space="preserve">die </w:t>
      </w:r>
      <w:r>
        <w:rPr>
          <w:i/>
          <w:iCs/>
          <w:color w:val="433F2F"/>
        </w:rPr>
        <w:t>Augen auf schlagend</w:t>
      </w:r>
      <w:r>
        <w:rPr>
          <w:i/>
          <w:iCs/>
          <w:color w:val="433F2F"/>
        </w:rPr>
        <w:tab/>
        <w:t>IQ,4·, m.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433F2F"/>
        </w:rPr>
        <w:t xml:space="preserve">iup L 19,5, </w:t>
      </w:r>
      <w:r>
        <w:rPr>
          <w:color w:val="433F2F"/>
          <w:lang w:val="el-GR" w:eastAsia="el-GR" w:bidi="el-GR"/>
        </w:rPr>
        <w:t xml:space="preserve">είε </w:t>
      </w:r>
      <w:r>
        <w:rPr>
          <w:color w:val="433F2F"/>
        </w:rPr>
        <w:t xml:space="preserve">(du) </w:t>
      </w:r>
      <w:r>
        <w:rPr>
          <w:i/>
          <w:iCs/>
          <w:color w:val="433F2F"/>
        </w:rPr>
        <w:t xml:space="preserve">auf blicken </w:t>
      </w:r>
      <w:r>
        <w:rPr>
          <w:color w:val="433F2F"/>
        </w:rPr>
        <w:t>L9,16.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þairh-sailvan </w:t>
      </w:r>
      <w:r>
        <w:rPr>
          <w:i/>
          <w:iCs/>
          <w:color w:val="433F2F"/>
        </w:rPr>
        <w:t>durchschauen: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κατ- οπτριΖόμενοι </w:t>
      </w:r>
      <w:r>
        <w:rPr>
          <w:i/>
          <w:iCs/>
          <w:color w:val="433F2F"/>
        </w:rPr>
        <w:t>imSpiegel erblickend (o. sich spiegelnd)</w:t>
      </w:r>
      <w:r>
        <w:rPr>
          <w:color w:val="433F2F"/>
        </w:rPr>
        <w:t xml:space="preserve"> k3,18.</w:t>
      </w:r>
    </w:p>
    <w:p w:rsidR="007835E0" w:rsidRDefault="00555F09">
      <w:pPr>
        <w:pStyle w:val="1"/>
        <w:shd w:val="clear" w:color="auto" w:fill="auto"/>
        <w:tabs>
          <w:tab w:val="left" w:pos="1532"/>
        </w:tabs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us-sailuan </w:t>
      </w:r>
      <w:r>
        <w:rPr>
          <w:color w:val="433F2F"/>
        </w:rPr>
        <w:t xml:space="preserve">1. </w:t>
      </w:r>
      <w:r>
        <w:rPr>
          <w:i/>
          <w:iCs/>
          <w:color w:val="4E4A3A"/>
        </w:rPr>
        <w:t xml:space="preserve">auf </w:t>
      </w:r>
      <w:r>
        <w:rPr>
          <w:i/>
          <w:iCs/>
          <w:color w:val="433F2F"/>
        </w:rPr>
        <w:t>blicken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άναβλέ</w:t>
      </w:r>
      <w:r>
        <w:rPr>
          <w:color w:val="433F2F"/>
          <w:lang w:val="el-GR" w:eastAsia="el-GR" w:bidi="el-GR"/>
        </w:rPr>
        <w:softHyphen/>
        <w:t xml:space="preserve">ψαε εϊε τι </w:t>
      </w:r>
      <w:r>
        <w:rPr>
          <w:color w:val="433F2F"/>
        </w:rPr>
        <w:t xml:space="preserve">(du) Mc 7,34, </w:t>
      </w:r>
      <w:r>
        <w:rPr>
          <w:i/>
          <w:iCs/>
          <w:color w:val="433F2F"/>
        </w:rPr>
        <w:t xml:space="preserve">absol. </w:t>
      </w:r>
      <w:r>
        <w:rPr>
          <w:color w:val="433F2F"/>
        </w:rPr>
        <w:t xml:space="preserve">Mc8,24. — 2. </w:t>
      </w:r>
      <w:r>
        <w:rPr>
          <w:color w:val="433F2F"/>
          <w:lang w:val="el-GR" w:eastAsia="el-GR" w:bidi="el-GR"/>
        </w:rPr>
        <w:t xml:space="preserve">περιβλεψάμενοε (τΐ) </w:t>
      </w:r>
      <w:r>
        <w:rPr>
          <w:i/>
          <w:iCs/>
          <w:color w:val="433F2F"/>
        </w:rPr>
        <w:t>ansehn (Akk.)</w:t>
      </w:r>
      <w:r>
        <w:rPr>
          <w:color w:val="433F2F"/>
        </w:rPr>
        <w:t xml:space="preserve"> L 6,10 Mc 3,5. — 3. </w:t>
      </w:r>
      <w:r>
        <w:rPr>
          <w:i/>
          <w:iCs/>
          <w:color w:val="433F2F"/>
        </w:rPr>
        <w:t>rein ingressiv-perfektiv: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άνα- βλέψαι </w:t>
      </w:r>
      <w:r>
        <w:rPr>
          <w:i/>
          <w:iCs/>
          <w:color w:val="433F2F"/>
        </w:rPr>
        <w:t>das Gesicht wieder er</w:t>
      </w:r>
      <w:r>
        <w:rPr>
          <w:i/>
          <w:iCs/>
          <w:color w:val="433F2F"/>
        </w:rPr>
        <w:softHyphen/>
        <w:t>halten</w:t>
      </w:r>
      <w:r>
        <w:rPr>
          <w:color w:val="433F2F"/>
        </w:rPr>
        <w:t xml:space="preserve"> J9,11.15.18 L18,</w:t>
      </w:r>
      <w:r>
        <w:rPr>
          <w:color w:val="4E4A3A"/>
        </w:rPr>
        <w:t xml:space="preserve">41.42.43 </w:t>
      </w:r>
      <w:r>
        <w:rPr>
          <w:color w:val="433F2F"/>
        </w:rPr>
        <w:t xml:space="preserve">Mc8,25 10,51.52;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Ml 1,5 L 7,22.</w:t>
      </w:r>
      <w:r>
        <w:rPr>
          <w:color w:val="433F2F"/>
        </w:rPr>
        <w:tab/>
      </w:r>
      <w:r>
        <w:rPr>
          <w:color w:val="4E4A3A"/>
        </w:rPr>
        <w:t>·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in-sailjaii </w:t>
      </w:r>
      <w:r>
        <w:rPr>
          <w:i/>
          <w:iCs/>
          <w:color w:val="4E4A3A"/>
        </w:rPr>
        <w:t>sw.V.l an seilen: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χαλώ- </w:t>
      </w:r>
      <w:r>
        <w:rPr>
          <w:color w:val="433F2F"/>
          <w:lang w:val="el-GR" w:eastAsia="el-GR" w:bidi="el-GR"/>
        </w:rPr>
        <w:t xml:space="preserve">ειν τόν κράβαττον </w:t>
      </w:r>
      <w:r>
        <w:rPr>
          <w:i/>
          <w:iCs/>
          <w:color w:val="4E4A3A"/>
        </w:rPr>
        <w:t xml:space="preserve">lassen </w:t>
      </w:r>
      <w:r>
        <w:rPr>
          <w:i/>
          <w:iCs/>
          <w:color w:val="433F2F"/>
        </w:rPr>
        <w:t xml:space="preserve">das Bett herab </w:t>
      </w:r>
      <w:r>
        <w:rPr>
          <w:i/>
          <w:iCs/>
          <w:color w:val="4E4A3A"/>
        </w:rPr>
        <w:t>’</w:t>
      </w:r>
      <w:r>
        <w:rPr>
          <w:color w:val="4E4A3A"/>
        </w:rPr>
        <w:t xml:space="preserve"> </w:t>
      </w:r>
      <w:r>
        <w:rPr>
          <w:color w:val="433F2F"/>
        </w:rPr>
        <w:t xml:space="preserve">-idedun </w:t>
      </w:r>
      <w:r>
        <w:rPr>
          <w:color w:val="4E4A3A"/>
        </w:rPr>
        <w:t xml:space="preserve">þata badi jah </w:t>
      </w:r>
      <w:r>
        <w:rPr>
          <w:color w:val="433F2F"/>
        </w:rPr>
        <w:t xml:space="preserve">fralailotun </w:t>
      </w:r>
      <w:r>
        <w:rPr>
          <w:i/>
          <w:iCs/>
          <w:color w:val="433F2F"/>
        </w:rPr>
        <w:t xml:space="preserve">seilten </w:t>
      </w:r>
      <w:r>
        <w:rPr>
          <w:i/>
          <w:iCs/>
          <w:color w:val="4E4A3A"/>
        </w:rPr>
        <w:t xml:space="preserve">es an u. ließen es </w:t>
      </w:r>
      <w:r>
        <w:rPr>
          <w:i/>
          <w:iCs/>
          <w:color w:val="433F2F"/>
        </w:rPr>
        <w:t>herab</w:t>
      </w:r>
      <w:r>
        <w:rPr>
          <w:color w:val="433F2F"/>
        </w:rPr>
        <w:t xml:space="preserve"> Mc 2,4 </w:t>
      </w:r>
      <w:r>
        <w:rPr>
          <w:color w:val="433F2F"/>
          <w:lang w:val="el-GR" w:eastAsia="el-GR" w:bidi="el-GR"/>
        </w:rPr>
        <w:t xml:space="preserve">(χαλάεατε </w:t>
      </w:r>
      <w:r>
        <w:rPr>
          <w:color w:val="4E4A3A"/>
        </w:rPr>
        <w:t xml:space="preserve">’ at- </w:t>
      </w:r>
      <w:r>
        <w:rPr>
          <w:color w:val="433F2F"/>
        </w:rPr>
        <w:t xml:space="preserve">habid L5,4; </w:t>
      </w:r>
      <w:r>
        <w:rPr>
          <w:color w:val="433F2F"/>
          <w:lang w:val="el-GR" w:eastAsia="el-GR" w:bidi="el-GR"/>
        </w:rPr>
        <w:t xml:space="preserve">έχαλάεθην </w:t>
      </w:r>
      <w:r>
        <w:rPr>
          <w:color w:val="4E4A3A"/>
        </w:rPr>
        <w:t xml:space="preserve">· atha- </w:t>
      </w:r>
      <w:r>
        <w:rPr>
          <w:color w:val="433F2F"/>
        </w:rPr>
        <w:t xml:space="preserve">hans was kl </w:t>
      </w:r>
      <w:r>
        <w:rPr>
          <w:color w:val="4E4A3A"/>
        </w:rPr>
        <w:t xml:space="preserve">1,33; </w:t>
      </w:r>
      <w:r>
        <w:rPr>
          <w:i/>
          <w:iCs/>
          <w:color w:val="433F2F"/>
        </w:rPr>
        <w:t xml:space="preserve">vgl. </w:t>
      </w:r>
      <w:r>
        <w:rPr>
          <w:i/>
          <w:iCs/>
          <w:color w:val="4E4A3A"/>
        </w:rPr>
        <w:t>auch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καθ- </w:t>
      </w:r>
      <w:r>
        <w:rPr>
          <w:color w:val="433F2F"/>
          <w:lang w:val="el-GR" w:eastAsia="el-GR" w:bidi="el-GR"/>
        </w:rPr>
        <w:t xml:space="preserve">ήκαν αύτόν </w:t>
      </w:r>
      <w:r>
        <w:rPr>
          <w:i/>
          <w:iCs/>
          <w:color w:val="4E4A3A"/>
        </w:rPr>
        <w:t xml:space="preserve">ließen ihn herab ’ </w:t>
      </w:r>
      <w:r>
        <w:rPr>
          <w:color w:val="433F2F"/>
        </w:rPr>
        <w:t xml:space="preserve">gasatidedun </w:t>
      </w:r>
      <w:r>
        <w:rPr>
          <w:color w:val="4E4A3A"/>
        </w:rPr>
        <w:t xml:space="preserve">ina </w:t>
      </w:r>
      <w:r>
        <w:rPr>
          <w:color w:val="433F2F"/>
        </w:rPr>
        <w:t xml:space="preserve">L 5,19, </w:t>
      </w:r>
      <w:r>
        <w:rPr>
          <w:i/>
          <w:iCs/>
          <w:color w:val="4E4A3A"/>
        </w:rPr>
        <w:t>wo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καθ</w:t>
      </w:r>
      <w:r>
        <w:rPr>
          <w:color w:val="4E4A3A"/>
          <w:lang w:val="el-GR" w:eastAsia="el-GR" w:bidi="el-GR"/>
        </w:rPr>
        <w:softHyphen/>
        <w:t xml:space="preserve">ήκον </w:t>
      </w:r>
      <w:r>
        <w:rPr>
          <w:i/>
          <w:iCs/>
          <w:color w:val="433F2F"/>
        </w:rPr>
        <w:t>mit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κατέθηκαν </w:t>
      </w:r>
      <w:r>
        <w:rPr>
          <w:i/>
          <w:iCs/>
          <w:color w:val="4E4A3A"/>
        </w:rPr>
        <w:t xml:space="preserve">verwechselt zu sein </w:t>
      </w:r>
      <w:r>
        <w:rPr>
          <w:i/>
          <w:iCs/>
          <w:color w:val="433F2F"/>
        </w:rPr>
        <w:t>scheint, das</w:t>
      </w:r>
      <w:r>
        <w:rPr>
          <w:color w:val="433F2F"/>
        </w:rPr>
        <w:t xml:space="preserve"> Mc </w:t>
      </w:r>
      <w:r>
        <w:rPr>
          <w:color w:val="4E4A3A"/>
        </w:rPr>
        <w:t xml:space="preserve">15,46 </w:t>
      </w:r>
      <w:r>
        <w:rPr>
          <w:i/>
          <w:iCs/>
          <w:color w:val="4E4A3A"/>
        </w:rPr>
        <w:t>entsprechend· durch</w:t>
      </w:r>
      <w:r>
        <w:rPr>
          <w:color w:val="4E4A3A"/>
        </w:rPr>
        <w:t xml:space="preserve"> galagjan </w:t>
      </w:r>
      <w:r>
        <w:rPr>
          <w:i/>
          <w:iCs/>
          <w:color w:val="4E4A3A"/>
        </w:rPr>
        <w:t>übersetzt wird).</w:t>
      </w:r>
    </w:p>
    <w:p w:rsidR="007835E0" w:rsidRPr="00101E2C" w:rsidRDefault="00555F09">
      <w:pPr>
        <w:pStyle w:val="1"/>
        <w:shd w:val="clear" w:color="auto" w:fill="auto"/>
        <w:spacing w:line="209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Sailanm </w:t>
      </w:r>
      <w:r>
        <w:rPr>
          <w:color w:val="4E4A3A"/>
          <w:lang w:val="el-GR" w:eastAsia="el-GR" w:bidi="el-GR"/>
        </w:rPr>
        <w:t xml:space="preserve">ίελουμ </w:t>
      </w:r>
      <w:r w:rsidRPr="00101E2C">
        <w:rPr>
          <w:i/>
          <w:iCs/>
          <w:color w:val="433F2F"/>
          <w:lang w:val="en-US"/>
        </w:rPr>
        <w:t>G.</w:t>
      </w:r>
      <w:r w:rsidRPr="00101E2C">
        <w:rPr>
          <w:color w:val="433F2F"/>
          <w:lang w:val="en-US"/>
        </w:rPr>
        <w:t xml:space="preserve"> </w:t>
      </w:r>
      <w:r w:rsidRPr="00101E2C">
        <w:rPr>
          <w:color w:val="4E4A3A"/>
          <w:lang w:val="en-US"/>
        </w:rPr>
        <w:t xml:space="preserve">-is Neh 7,45.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Saiinaieiii </w:t>
      </w:r>
      <w:r>
        <w:rPr>
          <w:color w:val="433F2F"/>
          <w:lang w:val="el-GR" w:eastAsia="el-GR" w:bidi="el-GR"/>
        </w:rPr>
        <w:t xml:space="preserve">ίεμεείν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-is L3,2G.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sa inj an </w:t>
      </w:r>
      <w:r w:rsidRPr="00101E2C">
        <w:rPr>
          <w:i/>
          <w:iCs/>
          <w:color w:val="4E4A3A"/>
          <w:lang w:val="en-US"/>
        </w:rPr>
        <w:t>sw.V.l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βραδύνειν </w:t>
      </w:r>
      <w:r w:rsidRPr="00101E2C">
        <w:rPr>
          <w:i/>
          <w:iCs/>
          <w:color w:val="4E4A3A"/>
          <w:lang w:val="en-US"/>
        </w:rPr>
        <w:t>zögern, säumen</w:t>
      </w:r>
      <w:r w:rsidRPr="00101E2C">
        <w:rPr>
          <w:color w:val="4E4A3A"/>
          <w:lang w:val="en-US"/>
        </w:rPr>
        <w:t xml:space="preserve"> T 3,15.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Siiir </w:t>
      </w:r>
      <w:r>
        <w:rPr>
          <w:i/>
          <w:iCs/>
          <w:color w:val="433F2F"/>
        </w:rPr>
        <w:t xml:space="preserve">Na </w:t>
      </w:r>
      <w:r>
        <w:rPr>
          <w:i/>
          <w:iCs/>
          <w:color w:val="4E4A3A"/>
        </w:rPr>
        <w:t>Schmerz: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όδύνη </w:t>
      </w:r>
      <w:r>
        <w:rPr>
          <w:i/>
          <w:iCs/>
          <w:color w:val="4E4A3A"/>
        </w:rPr>
        <w:t>D.Pl.</w:t>
      </w:r>
    </w:p>
    <w:p w:rsidR="007835E0" w:rsidRDefault="00555F09">
      <w:pPr>
        <w:pStyle w:val="1"/>
        <w:shd w:val="clear" w:color="auto" w:fill="auto"/>
        <w:spacing w:line="211" w:lineRule="auto"/>
        <w:ind w:left="220" w:firstLine="40"/>
        <w:jc w:val="both"/>
      </w:pPr>
      <w:r>
        <w:rPr>
          <w:color w:val="4E4A3A"/>
        </w:rPr>
        <w:t xml:space="preserve">-am T 6,10;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</w:t>
      </w:r>
      <w:r>
        <w:t xml:space="preserve">sair </w:t>
      </w:r>
      <w:r>
        <w:rPr>
          <w:color w:val="4E4A3A"/>
        </w:rPr>
        <w:t xml:space="preserve">qiþuhafton </w:t>
      </w:r>
      <w:r>
        <w:rPr>
          <w:color w:val="4E4A3A"/>
          <w:lang w:val="el-GR" w:eastAsia="el-GR" w:bidi="el-GR"/>
        </w:rPr>
        <w:t xml:space="preserve">ή ώδΐν τή </w:t>
      </w:r>
      <w:r>
        <w:rPr>
          <w:lang w:val="el-GR" w:eastAsia="el-GR" w:bidi="el-GR"/>
        </w:rPr>
        <w:t xml:space="preserve">έν </w:t>
      </w:r>
      <w:r>
        <w:rPr>
          <w:color w:val="4E4A3A"/>
          <w:lang w:val="el-GR" w:eastAsia="el-GR" w:bidi="el-GR"/>
        </w:rPr>
        <w:t xml:space="preserve">γαετρί έχούεη </w:t>
      </w:r>
      <w:r>
        <w:rPr>
          <w:i/>
          <w:iCs/>
          <w:color w:val="4E4A3A"/>
        </w:rPr>
        <w:t>Geburtsivehen</w:t>
      </w:r>
      <w:r>
        <w:rPr>
          <w:color w:val="4E4A3A"/>
        </w:rPr>
        <w:t xml:space="preserve"> Th 5,3.</w:t>
      </w:r>
    </w:p>
    <w:p w:rsidR="007835E0" w:rsidRPr="00101E2C" w:rsidRDefault="00555F09">
      <w:pPr>
        <w:pStyle w:val="1"/>
        <w:shd w:val="clear" w:color="auto" w:fill="auto"/>
        <w:spacing w:line="202" w:lineRule="auto"/>
        <w:jc w:val="both"/>
        <w:rPr>
          <w:lang w:val="en-US"/>
        </w:rPr>
      </w:pPr>
      <w:r>
        <w:rPr>
          <w:b/>
          <w:bCs/>
          <w:color w:val="4E4A3A"/>
          <w:sz w:val="24"/>
          <w:szCs w:val="24"/>
        </w:rPr>
        <w:t xml:space="preserve">Sairok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ίερούχ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-is L 3,35. </w:t>
      </w:r>
      <w:r>
        <w:rPr>
          <w:b/>
          <w:bCs/>
          <w:color w:val="4E4A3A"/>
          <w:sz w:val="24"/>
          <w:szCs w:val="24"/>
        </w:rPr>
        <w:t xml:space="preserve">saiwala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ψυχή </w:t>
      </w:r>
      <w:r>
        <w:rPr>
          <w:i/>
          <w:iCs/>
          <w:color w:val="4E4A3A"/>
        </w:rPr>
        <w:t>Seele</w:t>
      </w:r>
      <w:r>
        <w:rPr>
          <w:color w:val="4E4A3A"/>
        </w:rPr>
        <w:t xml:space="preserve"> M 6,25 10.28.39 </w:t>
      </w:r>
      <w:r>
        <w:rPr>
          <w:i/>
          <w:iCs/>
          <w:color w:val="4E4A3A"/>
        </w:rPr>
        <w:t xml:space="preserve">usw. </w:t>
      </w:r>
      <w:r w:rsidRPr="00101E2C">
        <w:rPr>
          <w:i/>
          <w:iCs/>
          <w:lang w:val="en-US"/>
        </w:rPr>
        <w:t xml:space="preserve">(häufig). </w:t>
      </w:r>
      <w:r w:rsidRPr="00101E2C">
        <w:rPr>
          <w:i/>
          <w:iCs/>
          <w:color w:val="4E4A3A"/>
          <w:lang w:val="en-US"/>
        </w:rPr>
        <w:t xml:space="preserve">— Vgl. </w:t>
      </w:r>
      <w:r w:rsidRPr="00101E2C">
        <w:rPr>
          <w:lang w:val="en-US"/>
        </w:rPr>
        <w:t xml:space="preserve">sama-saiwals* </w:t>
      </w:r>
      <w:r w:rsidRPr="00101E2C">
        <w:rPr>
          <w:i/>
          <w:iCs/>
          <w:lang w:val="en-US"/>
        </w:rPr>
        <w:t>Adj.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saiws </w:t>
      </w:r>
      <w:r w:rsidRPr="00101E2C">
        <w:rPr>
          <w:i/>
          <w:iCs/>
          <w:color w:val="4E4A3A"/>
          <w:lang w:val="en-US"/>
        </w:rPr>
        <w:t>M</w:t>
      </w:r>
      <w:r w:rsidRPr="00101E2C">
        <w:rPr>
          <w:color w:val="4E4A3A"/>
          <w:lang w:val="en-US"/>
        </w:rPr>
        <w:t xml:space="preserve"> 1. </w:t>
      </w:r>
      <w:r>
        <w:rPr>
          <w:color w:val="4E4A3A"/>
          <w:lang w:val="el-GR" w:eastAsia="el-GR" w:bidi="el-GR"/>
        </w:rPr>
        <w:t xml:space="preserve">λίμνη </w:t>
      </w:r>
      <w:r w:rsidRPr="00101E2C">
        <w:rPr>
          <w:i/>
          <w:iCs/>
          <w:lang w:val="en-US"/>
        </w:rPr>
        <w:t xml:space="preserve">See: </w:t>
      </w:r>
      <w:r w:rsidRPr="00101E2C">
        <w:rPr>
          <w:i/>
          <w:iCs/>
          <w:color w:val="4E4A3A"/>
          <w:lang w:val="en-US"/>
        </w:rPr>
        <w:t>D.</w:t>
      </w:r>
      <w:r w:rsidRPr="00101E2C">
        <w:rPr>
          <w:color w:val="4E4A3A"/>
          <w:lang w:val="en-US"/>
        </w:rPr>
        <w:t xml:space="preserve"> -a L 5,1.2. — 2. </w:t>
      </w:r>
      <w:r>
        <w:rPr>
          <w:i/>
          <w:iCs/>
          <w:color w:val="4E4A3A"/>
        </w:rPr>
        <w:t xml:space="preserve">Marschland G.Pl. </w:t>
      </w:r>
      <w:r>
        <w:rPr>
          <w:color w:val="4E4A3A"/>
        </w:rPr>
        <w:t xml:space="preserve">-e </w:t>
      </w:r>
      <w:r>
        <w:t xml:space="preserve">· </w:t>
      </w:r>
      <w:r>
        <w:rPr>
          <w:color w:val="4E4A3A"/>
        </w:rPr>
        <w:t xml:space="preserve">paludes Urk. v. </w:t>
      </w:r>
      <w:r>
        <w:t xml:space="preserve">Neapel.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mari-saiws.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Saixaineia </w:t>
      </w:r>
      <w:r>
        <w:rPr>
          <w:color w:val="4E4A3A"/>
          <w:lang w:val="el-GR" w:eastAsia="el-GR" w:bidi="el-GR"/>
        </w:rPr>
        <w:t xml:space="preserve">ίεχενία(ε) </w:t>
      </w:r>
      <w:r>
        <w:rPr>
          <w:i/>
          <w:iCs/>
        </w:rPr>
        <w:t>G.</w:t>
      </w:r>
      <w:r>
        <w:t xml:space="preserve"> </w:t>
      </w:r>
      <w:r>
        <w:rPr>
          <w:color w:val="4E4A3A"/>
        </w:rPr>
        <w:t>-eiins Neh 6,18.</w:t>
      </w:r>
    </w:p>
    <w:p w:rsidR="007835E0" w:rsidRDefault="00555F09">
      <w:pPr>
        <w:pStyle w:val="1"/>
        <w:shd w:val="clear" w:color="auto" w:fill="auto"/>
        <w:tabs>
          <w:tab w:val="left" w:pos="2167"/>
        </w:tabs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sakan </w:t>
      </w:r>
      <w:r>
        <w:rPr>
          <w:i/>
          <w:iCs/>
          <w:color w:val="4E4A3A"/>
        </w:rPr>
        <w:t>abl.V.6 (209)</w:t>
      </w:r>
      <w:r>
        <w:rPr>
          <w:color w:val="4E4A3A"/>
        </w:rPr>
        <w:tab/>
        <w:t xml:space="preserve">1. </w:t>
      </w:r>
      <w:r>
        <w:rPr>
          <w:color w:val="4E4A3A"/>
          <w:lang w:val="el-GR" w:eastAsia="el-GR" w:bidi="el-GR"/>
        </w:rPr>
        <w:t>μάχεεθαι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40"/>
        <w:jc w:val="both"/>
      </w:pPr>
      <w:r>
        <w:rPr>
          <w:i/>
          <w:iCs/>
          <w:color w:val="4E4A3A"/>
        </w:rPr>
        <w:t>streiten</w:t>
      </w:r>
      <w:r>
        <w:rPr>
          <w:color w:val="4E4A3A"/>
        </w:rPr>
        <w:t xml:space="preserve"> 12,24, miþ </w:t>
      </w:r>
      <w:r>
        <w:t xml:space="preserve">sis </w:t>
      </w:r>
      <w:r>
        <w:rPr>
          <w:color w:val="4E4A3A"/>
        </w:rPr>
        <w:t xml:space="preserve">misso * </w:t>
      </w:r>
      <w:r>
        <w:rPr>
          <w:color w:val="4E4A3A"/>
          <w:lang w:val="el-GR" w:eastAsia="el-GR" w:bidi="el-GR"/>
        </w:rPr>
        <w:t xml:space="preserve">πρόε άλλήλουε </w:t>
      </w:r>
      <w:r>
        <w:rPr>
          <w:color w:val="4E4A3A"/>
        </w:rPr>
        <w:t xml:space="preserve">J 6,52. — 2. </w:t>
      </w:r>
      <w:r>
        <w:rPr>
          <w:i/>
          <w:iCs/>
          <w:color w:val="4E4A3A"/>
        </w:rPr>
        <w:t>m. 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έπιτιμάν τινι </w:t>
      </w:r>
      <w:r>
        <w:rPr>
          <w:i/>
          <w:iCs/>
          <w:color w:val="4E4A3A"/>
        </w:rPr>
        <w:t>Vorwürfe machen, schelten</w:t>
      </w:r>
      <w:r>
        <w:rPr>
          <w:color w:val="4E4A3A"/>
        </w:rPr>
        <w:t xml:space="preserve"> L 19,39 </w:t>
      </w:r>
      <w:r>
        <w:rPr>
          <w:i/>
          <w:iCs/>
          <w:color w:val="4E4A3A"/>
        </w:rPr>
        <w:t>(Imp. Aor.)</w:t>
      </w:r>
      <w:r>
        <w:rPr>
          <w:color w:val="4E4A3A"/>
        </w:rPr>
        <w:t xml:space="preserve"> Mc 10,13 </w:t>
      </w:r>
      <w:r>
        <w:rPr>
          <w:i/>
          <w:iCs/>
          <w:color w:val="4E4A3A"/>
        </w:rPr>
        <w:t>(Impf.).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and-sakaii </w:t>
      </w:r>
      <w:r>
        <w:rPr>
          <w:i/>
          <w:iCs/>
          <w:color w:val="4E4A3A"/>
        </w:rPr>
        <w:t>widersprechen, be</w:t>
      </w:r>
      <w:r>
        <w:rPr>
          <w:i/>
          <w:iCs/>
          <w:color w:val="4E4A3A"/>
        </w:rPr>
        <w:softHyphen/>
        <w:t xml:space="preserve">kämpfen : </w:t>
      </w:r>
      <w:r>
        <w:rPr>
          <w:color w:val="4E4A3A"/>
          <w:lang w:val="el-GR" w:eastAsia="el-GR" w:bidi="el-GR"/>
        </w:rPr>
        <w:t xml:space="preserve">είε εημεΐον άντιλεγό- μενον · </w:t>
      </w:r>
      <w:r>
        <w:rPr>
          <w:color w:val="4E4A3A"/>
        </w:rPr>
        <w:t xml:space="preserve">du taiknai -sakanai L 2,34. </w:t>
      </w:r>
      <w:r>
        <w:rPr>
          <w:i/>
          <w:iCs/>
          <w:color w:val="4E4A3A"/>
        </w:rPr>
        <w:t>— Vgl.</w:t>
      </w:r>
      <w:r>
        <w:rPr>
          <w:color w:val="4E4A3A"/>
        </w:rPr>
        <w:t xml:space="preserve"> un-andsakans.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ga-sakan </w:t>
      </w:r>
      <w:r>
        <w:rPr>
          <w:i/>
          <w:iCs/>
          <w:color w:val="4E4A3A"/>
        </w:rPr>
        <w:t xml:space="preserve">m.Dat. (perfektiv, 294 ff.) </w:t>
      </w:r>
      <w:r>
        <w:rPr>
          <w:color w:val="4E4A3A"/>
          <w:lang w:val="el-GR" w:eastAsia="el-GR" w:bidi="el-GR"/>
        </w:rPr>
        <w:t xml:space="preserve">έπιτιμήεαι </w:t>
      </w:r>
      <w:r>
        <w:rPr>
          <w:i/>
          <w:iCs/>
        </w:rPr>
        <w:t>schelten</w:t>
      </w:r>
      <w:r>
        <w:t xml:space="preserve"> </w:t>
      </w:r>
      <w:r>
        <w:rPr>
          <w:color w:val="4E4A3A"/>
        </w:rPr>
        <w:t>M 8,26 L4,39</w:t>
      </w:r>
    </w:p>
    <w:p w:rsidR="007835E0" w:rsidRDefault="00555F09">
      <w:pPr>
        <w:pStyle w:val="1"/>
        <w:numPr>
          <w:ilvl w:val="0"/>
          <w:numId w:val="147"/>
        </w:numPr>
        <w:shd w:val="clear" w:color="auto" w:fill="auto"/>
        <w:tabs>
          <w:tab w:val="left" w:pos="778"/>
        </w:tabs>
        <w:spacing w:line="206" w:lineRule="auto"/>
        <w:ind w:left="220" w:firstLine="40"/>
        <w:jc w:val="both"/>
      </w:pPr>
      <w:r>
        <w:rPr>
          <w:color w:val="4E4A3A"/>
        </w:rPr>
        <w:t xml:space="preserve">9,55 </w:t>
      </w:r>
      <w:r>
        <w:t xml:space="preserve">17,3, </w:t>
      </w:r>
      <w:r>
        <w:rPr>
          <w:i/>
          <w:iCs/>
          <w:color w:val="4E4A3A"/>
        </w:rPr>
        <w:t>Pt.Prs.</w:t>
      </w:r>
      <w:r>
        <w:rPr>
          <w:color w:val="4E4A3A"/>
        </w:rPr>
        <w:t xml:space="preserve"> L4,41. — </w:t>
      </w:r>
      <w:r>
        <w:rPr>
          <w:color w:val="4E4A3A"/>
          <w:lang w:val="el-GR" w:eastAsia="el-GR" w:bidi="el-GR"/>
        </w:rPr>
        <w:t xml:space="preserve">έπιετομίίειν τινά </w:t>
      </w:r>
      <w:r>
        <w:rPr>
          <w:i/>
          <w:iCs/>
          <w:color w:val="4E4A3A"/>
        </w:rPr>
        <w:t xml:space="preserve">den Mund stopfen, zum Schiceigen bringen </w:t>
      </w:r>
      <w:r>
        <w:rPr>
          <w:color w:val="4E4A3A"/>
        </w:rPr>
        <w:t xml:space="preserve">Tit 1,11. — </w:t>
      </w:r>
      <w:r>
        <w:rPr>
          <w:color w:val="4E4A3A"/>
          <w:lang w:val="el-GR" w:eastAsia="el-GR" w:bidi="el-GR"/>
        </w:rPr>
        <w:t xml:space="preserve">έλέγχειν τινά </w:t>
      </w:r>
      <w:r>
        <w:rPr>
          <w:i/>
          <w:iCs/>
          <w:color w:val="4E4A3A"/>
        </w:rPr>
        <w:t>über</w:t>
      </w:r>
      <w:r>
        <w:rPr>
          <w:i/>
          <w:iCs/>
          <w:color w:val="4E4A3A"/>
        </w:rPr>
        <w:softHyphen/>
        <w:t>führen, ividerlegen</w:t>
      </w:r>
      <w:r>
        <w:rPr>
          <w:color w:val="4E4A3A"/>
        </w:rPr>
        <w:t xml:space="preserve"> K 14,24 </w:t>
      </w:r>
      <w:r>
        <w:t xml:space="preserve">T5, </w:t>
      </w:r>
      <w:r>
        <w:rPr>
          <w:color w:val="4E4A3A"/>
        </w:rPr>
        <w:t xml:space="preserve">20 Tit 1,9.13, </w:t>
      </w:r>
      <w:r>
        <w:rPr>
          <w:i/>
          <w:iCs/>
          <w:color w:val="4E4A3A"/>
        </w:rPr>
        <w:t>Imp. Aor.</w:t>
      </w:r>
      <w:r>
        <w:rPr>
          <w:color w:val="4E4A3A"/>
        </w:rPr>
        <w:t xml:space="preserve"> t4,2; Sk4,26 5,11 7,4.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iu-sakan </w:t>
      </w:r>
      <w:r>
        <w:rPr>
          <w:i/>
          <w:iCs/>
          <w:color w:val="4E4A3A"/>
        </w:rPr>
        <w:t xml:space="preserve">m. Akk. </w:t>
      </w:r>
      <w:r>
        <w:rPr>
          <w:i/>
          <w:iCs/>
        </w:rPr>
        <w:t xml:space="preserve">d. </w:t>
      </w:r>
      <w:r>
        <w:rPr>
          <w:i/>
          <w:iCs/>
          <w:color w:val="4E4A3A"/>
        </w:rPr>
        <w:t>Sache u. Dat. der Person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ύποτίθεεθαι </w:t>
      </w:r>
      <w:r>
        <w:rPr>
          <w:i/>
          <w:iCs/>
        </w:rPr>
        <w:t>vorstel</w:t>
      </w:r>
      <w:r>
        <w:rPr>
          <w:i/>
          <w:iCs/>
        </w:rPr>
        <w:softHyphen/>
        <w:t xml:space="preserve">len, </w:t>
      </w:r>
      <w:r>
        <w:rPr>
          <w:i/>
          <w:iCs/>
          <w:color w:val="4E4A3A"/>
        </w:rPr>
        <w:t>anraten</w:t>
      </w:r>
      <w:r>
        <w:rPr>
          <w:color w:val="4E4A3A"/>
        </w:rPr>
        <w:t xml:space="preserve"> T4,6; </w:t>
      </w:r>
      <w:r>
        <w:rPr>
          <w:i/>
          <w:iCs/>
        </w:rPr>
        <w:t xml:space="preserve">eintreten für </w:t>
      </w:r>
      <w:r>
        <w:rPr>
          <w:color w:val="4E4A3A"/>
        </w:rPr>
        <w:t xml:space="preserve">(faur) Sk8,20; </w:t>
      </w:r>
      <w:r>
        <w:rPr>
          <w:i/>
          <w:iCs/>
        </w:rPr>
        <w:t>bezeichnen</w:t>
      </w:r>
      <w:r>
        <w:t xml:space="preserve"> Sk4,15. </w:t>
      </w:r>
      <w:r>
        <w:rPr>
          <w:color w:val="4E4A3A"/>
        </w:rPr>
        <w:t xml:space="preserve">24 </w:t>
      </w:r>
      <w:r>
        <w:t>5,4.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ana-insakan: </w:t>
      </w:r>
      <w:r>
        <w:rPr>
          <w:lang w:val="el-GR" w:eastAsia="el-GR" w:bidi="el-GR"/>
        </w:rPr>
        <w:t xml:space="preserve">έμοί </w:t>
      </w:r>
      <w:r>
        <w:rPr>
          <w:color w:val="4E4A3A"/>
          <w:lang w:val="el-GR" w:eastAsia="el-GR" w:bidi="el-GR"/>
        </w:rPr>
        <w:t xml:space="preserve">γάρ οί δο- κουντεε ούδέν προεανέθεντο </w:t>
      </w:r>
      <w:r>
        <w:rPr>
          <w:i/>
          <w:iCs/>
        </w:rPr>
        <w:t xml:space="preserve">mir </w:t>
      </w:r>
      <w:r>
        <w:rPr>
          <w:i/>
          <w:iCs/>
          <w:color w:val="4E4A3A"/>
        </w:rPr>
        <w:t xml:space="preserve">haben </w:t>
      </w:r>
      <w:r>
        <w:rPr>
          <w:i/>
          <w:iCs/>
        </w:rPr>
        <w:t>nämlich die Maßgebenden nichts weitet' auferlegt ’</w:t>
      </w:r>
      <w:r>
        <w:t xml:space="preserve"> aþþan mis þai þug(g)kjandans ni waiht anai'nsokun </w:t>
      </w:r>
      <w:r>
        <w:rPr>
          <w:i/>
          <w:iCs/>
        </w:rPr>
        <w:t>haben mir weiter keine Vorschriften gemacht.</w:t>
      </w:r>
      <w:r>
        <w:rPr>
          <w:b/>
          <w:bCs/>
          <w:sz w:val="24"/>
          <w:szCs w:val="24"/>
        </w:rPr>
        <w:t xml:space="preserve"> G2,6 </w:t>
      </w:r>
      <w:r>
        <w:rPr>
          <w:b/>
          <w:bCs/>
          <w:color w:val="4E4A3A"/>
          <w:sz w:val="24"/>
          <w:szCs w:val="24"/>
        </w:rPr>
        <w:t>AB.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us-sakan </w:t>
      </w:r>
      <w:r>
        <w:rPr>
          <w:i/>
          <w:iCs/>
        </w:rPr>
        <w:t>m. Akk. d. Sachen. Dat. d. Pers, erörtern, vorlegen:</w:t>
      </w:r>
      <w:r>
        <w:t xml:space="preserve"> </w:t>
      </w:r>
      <w:r>
        <w:rPr>
          <w:lang w:val="el-GR" w:eastAsia="el-GR" w:bidi="el-GR"/>
        </w:rPr>
        <w:t xml:space="preserve">άνε- θέμην αύτοϊε τό εύαγγέλιον · </w:t>
      </w:r>
      <w:r>
        <w:t>-sok im aiwaggeli G 2,2.</w:t>
      </w:r>
    </w:p>
    <w:p w:rsidR="007835E0" w:rsidRDefault="00555F09">
      <w:pPr>
        <w:pStyle w:val="1"/>
        <w:shd w:val="clear" w:color="auto" w:fill="auto"/>
        <w:spacing w:line="192" w:lineRule="auto"/>
        <w:ind w:left="220" w:hanging="220"/>
        <w:jc w:val="both"/>
      </w:pPr>
      <w:r>
        <w:rPr>
          <w:noProof/>
          <w:lang w:val="ru-RU" w:eastAsia="ru-RU" w:bidi="ar-SA"/>
        </w:rPr>
        <mc:AlternateContent>
          <mc:Choice Requires="wps">
            <w:drawing>
              <wp:anchor distT="0" distB="254000" distL="114300" distR="114300" simplePos="0" relativeHeight="125829394" behindDoc="0" locked="0" layoutInCell="1" allowOverlap="1" wp14:anchorId="7CC31494" wp14:editId="62F96501">
                <wp:simplePos x="0" y="0"/>
                <wp:positionH relativeFrom="margin">
                  <wp:posOffset>3839210</wp:posOffset>
                </wp:positionH>
                <wp:positionV relativeFrom="margin">
                  <wp:posOffset>7324090</wp:posOffset>
                </wp:positionV>
                <wp:extent cx="141605" cy="201295"/>
                <wp:effectExtent l="0" t="0" r="0" b="0"/>
                <wp:wrapTopAndBottom/>
                <wp:docPr id="361" name="Shap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05" cy="2012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30"/>
                              <w:keepNext/>
                              <w:keepLines/>
                              <w:shd w:val="clear" w:color="auto" w:fill="auto"/>
                              <w:spacing w:line="240" w:lineRule="auto"/>
                            </w:pPr>
                            <w:bookmarkStart w:id="58" w:name="bookmark57"/>
                            <w:bookmarkStart w:id="59" w:name="bookmark58"/>
                            <w:r>
                              <w:t>s*</w:t>
                            </w:r>
                            <w:bookmarkEnd w:id="58"/>
                            <w:bookmarkEnd w:id="59"/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361" o:spid="_x0000_s1034" type="#_x0000_t202" style="position:absolute;left:0;text-align:left;margin-left:302.3pt;margin-top:576.7pt;width:11.15pt;height:15.85pt;z-index:125829394;visibility:visible;mso-wrap-style:none;mso-wrap-distance-left:9pt;mso-wrap-distance-top:0;mso-wrap-distance-right:9pt;mso-wrap-distance-bottom:20pt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" filled="f" stroked="f">
                <v:textbox inset="0,0,0,0">
                  <w:txbxContent>
                    <w:p w:rsidR="007835E0" w:rsidRDefault="00555F09">
                      <w:pPr>
                        <w:pStyle w:val="30"/>
                        <w:keepNext/>
                        <w:keepLines/>
                        <w:shd w:val="clear" w:color="auto" w:fill="auto"/>
                        <w:spacing w:line="240" w:lineRule="auto"/>
                      </w:pPr>
                      <w:bookmarkStart w:id="60" w:name="bookmark57"/>
                      <w:bookmarkStart w:id="61" w:name="bookmark58"/>
                      <w:r>
                        <w:t>s*</w:t>
                      </w:r>
                      <w:bookmarkEnd w:id="60"/>
                      <w:bookmarkEnd w:id="61"/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b/>
          <w:bCs/>
          <w:color w:val="4E4A3A"/>
          <w:sz w:val="24"/>
          <w:szCs w:val="24"/>
        </w:rPr>
        <w:t xml:space="preserve">sakjo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μάχη </w:t>
      </w:r>
      <w:r>
        <w:rPr>
          <w:i/>
          <w:iCs/>
        </w:rPr>
        <w:t>Streit: A.Pl.</w:t>
      </w:r>
      <w:r>
        <w:t xml:space="preserve"> -jons </w:t>
      </w:r>
      <w:r>
        <w:rPr>
          <w:color w:val="4E4A3A"/>
        </w:rPr>
        <w:t xml:space="preserve">t </w:t>
      </w:r>
      <w:r>
        <w:t>2,23.</w:t>
      </w:r>
      <w:r>
        <w:br w:type="page"/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lastRenderedPageBreak/>
        <w:t xml:space="preserve">sakkus </w:t>
      </w:r>
      <w:r>
        <w:rPr>
          <w:i/>
          <w:iCs/>
          <w:color w:val="6C6653"/>
        </w:rPr>
        <w:t>Mu lat.</w:t>
      </w:r>
      <w:r>
        <w:rPr>
          <w:color w:val="6C6653"/>
        </w:rPr>
        <w:t xml:space="preserve"> saccus, </w:t>
      </w:r>
      <w:r>
        <w:rPr>
          <w:lang w:val="el-GR" w:eastAsia="el-GR" w:bidi="el-GR"/>
        </w:rPr>
        <w:t xml:space="preserve">εάκκοε </w:t>
      </w:r>
      <w:r>
        <w:rPr>
          <w:i/>
          <w:iCs/>
          <w:color w:val="6C6653"/>
        </w:rPr>
        <w:t>Sack-. D.</w:t>
      </w:r>
      <w:r>
        <w:rPr>
          <w:color w:val="6C6653"/>
        </w:rPr>
        <w:t xml:space="preserve"> -au M 11,21; </w:t>
      </w:r>
      <w:r>
        <w:rPr>
          <w:i/>
          <w:iCs/>
        </w:rPr>
        <w:t xml:space="preserve">D.Pl. </w:t>
      </w:r>
      <w:r>
        <w:rPr>
          <w:color w:val="6C6653"/>
        </w:rPr>
        <w:t>-um L 10,13.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sakuls </w:t>
      </w:r>
      <w:r>
        <w:rPr>
          <w:i/>
          <w:iCs/>
          <w:color w:val="6C6653"/>
        </w:rPr>
        <w:t xml:space="preserve">Adj.a streitsüchtig: </w:t>
      </w:r>
      <w:r>
        <w:t xml:space="preserve">ÜV. ni </w:t>
      </w:r>
      <w:r>
        <w:rPr>
          <w:color w:val="6C6653"/>
        </w:rPr>
        <w:t xml:space="preserve">-s · </w:t>
      </w:r>
      <w:r>
        <w:rPr>
          <w:color w:val="6C6653"/>
          <w:lang w:val="el-GR" w:eastAsia="el-GR" w:bidi="el-GR"/>
        </w:rPr>
        <w:t xml:space="preserve">άμαχοί </w:t>
      </w:r>
      <w:r>
        <w:t xml:space="preserve">T </w:t>
      </w:r>
      <w:r>
        <w:rPr>
          <w:color w:val="6C6653"/>
        </w:rPr>
        <w:t xml:space="preserve">3,3 </w:t>
      </w:r>
      <w:r>
        <w:t>AB.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Salamis </w:t>
      </w:r>
      <w:r>
        <w:rPr>
          <w:i/>
          <w:iCs/>
          <w:color w:val="6C6653"/>
        </w:rPr>
        <w:t>Gen.Sing. für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τοϋ </w:t>
      </w:r>
      <w:r>
        <w:t xml:space="preserve">CaXd </w:t>
      </w:r>
      <w:r>
        <w:rPr>
          <w:color w:val="6C6653"/>
        </w:rPr>
        <w:t>L 3,35.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6C6653"/>
          <w:sz w:val="24"/>
          <w:szCs w:val="24"/>
        </w:rPr>
        <w:t xml:space="preserve">Salaþiel </w:t>
      </w:r>
      <w:r>
        <w:rPr>
          <w:lang w:val="el-GR" w:eastAsia="el-GR" w:bidi="el-GR"/>
        </w:rPr>
        <w:t xml:space="preserve">ίαλαθιήλ </w:t>
      </w:r>
      <w:r>
        <w:rPr>
          <w:i/>
          <w:iCs/>
        </w:rPr>
        <w:t>G.</w:t>
      </w:r>
      <w:r>
        <w:t xml:space="preserve"> -is L 3,27. </w:t>
      </w:r>
      <w:r>
        <w:rPr>
          <w:b/>
          <w:bCs/>
          <w:sz w:val="24"/>
          <w:szCs w:val="24"/>
        </w:rPr>
        <w:t xml:space="preserve">salbon </w:t>
      </w:r>
      <w:r>
        <w:rPr>
          <w:i/>
          <w:iCs/>
          <w:color w:val="6C6653"/>
        </w:rPr>
        <w:t xml:space="preserve">sw.V.2 </w:t>
      </w:r>
      <w:r>
        <w:rPr>
          <w:i/>
          <w:iCs/>
        </w:rPr>
        <w:t>salben:</w:t>
      </w:r>
      <w:r>
        <w:t xml:space="preserve"> </w:t>
      </w:r>
      <w:r>
        <w:rPr>
          <w:lang w:val="el-GR" w:eastAsia="el-GR" w:bidi="el-GR"/>
        </w:rPr>
        <w:t xml:space="preserve">μυρίεαι </w:t>
      </w:r>
      <w:r>
        <w:rPr>
          <w:color w:val="6C6653"/>
        </w:rPr>
        <w:t xml:space="preserve">Mcl4,8; </w:t>
      </w:r>
      <w:r>
        <w:t>xpicac k 1,21</w:t>
      </w:r>
      <w:r>
        <w:rPr>
          <w:color w:val="6C6653"/>
        </w:rPr>
        <w:t xml:space="preserve">; </w:t>
      </w:r>
      <w:r>
        <w:rPr>
          <w:lang w:val="el-GR" w:eastAsia="el-GR" w:bidi="el-GR"/>
        </w:rPr>
        <w:t xml:space="preserve">άλειψαι </w:t>
      </w:r>
      <w:r>
        <w:rPr>
          <w:color w:val="6C6653"/>
        </w:rPr>
        <w:t xml:space="preserve">M 6,17 J </w:t>
      </w:r>
      <w:r>
        <w:t xml:space="preserve">11,2 </w:t>
      </w:r>
      <w:r>
        <w:rPr>
          <w:lang w:val="el-GR" w:eastAsia="el-GR" w:bidi="el-GR"/>
        </w:rPr>
        <w:t xml:space="preserve">(άλείψαεα) </w:t>
      </w:r>
      <w:r>
        <w:t xml:space="preserve">L 7,46 </w:t>
      </w:r>
      <w:r>
        <w:rPr>
          <w:lang w:val="el-GR" w:eastAsia="el-GR" w:bidi="el-GR"/>
        </w:rPr>
        <w:t xml:space="preserve">(ήλειψαε), </w:t>
      </w:r>
      <w:r>
        <w:rPr>
          <w:i/>
          <w:iCs/>
        </w:rPr>
        <w:t xml:space="preserve">vgl. zu den beiden letzten Stellen PBB. 15,159. — </w:t>
      </w:r>
      <w:r>
        <w:rPr>
          <w:i/>
          <w:iCs/>
          <w:color w:val="6C6653"/>
        </w:rPr>
        <w:t xml:space="preserve">m. </w:t>
      </w:r>
      <w:r>
        <w:rPr>
          <w:i/>
          <w:iCs/>
        </w:rPr>
        <w:t>instrum. Dat. {256}</w:t>
      </w:r>
      <w:r>
        <w:t xml:space="preserve"> J 11,2 L 7,46.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ga-salbon </w:t>
      </w:r>
      <w:r>
        <w:rPr>
          <w:i/>
          <w:iCs/>
        </w:rPr>
        <w:t>(be}salben {perfektiv, PBB. 15,159}:</w:t>
      </w:r>
      <w:r>
        <w:t xml:space="preserve"> </w:t>
      </w:r>
      <w:r>
        <w:rPr>
          <w:lang w:val="el-GR" w:eastAsia="el-GR" w:bidi="el-GR"/>
        </w:rPr>
        <w:t xml:space="preserve">£χριεεν </w:t>
      </w:r>
      <w:r>
        <w:t xml:space="preserve">* -ida L4,18; </w:t>
      </w:r>
      <w:r>
        <w:rPr>
          <w:lang w:val="el-GR" w:eastAsia="el-GR" w:bidi="el-GR"/>
        </w:rPr>
        <w:t xml:space="preserve">άλείφειν </w:t>
      </w:r>
      <w:r>
        <w:rPr>
          <w:i/>
          <w:iCs/>
        </w:rPr>
        <w:t>Aor.</w:t>
      </w:r>
      <w:r>
        <w:t xml:space="preserve"> J 12,3 L 7,46 Mcl6,l, </w:t>
      </w:r>
      <w:r>
        <w:rPr>
          <w:i/>
          <w:iCs/>
        </w:rPr>
        <w:t>Impf.</w:t>
      </w:r>
      <w:r>
        <w:t xml:space="preserve"> L 7,38 Mc 6,13. — </w:t>
      </w:r>
      <w:r>
        <w:rPr>
          <w:i/>
          <w:iCs/>
        </w:rPr>
        <w:t xml:space="preserve">m.instrum. Dat. {256} </w:t>
      </w:r>
      <w:r>
        <w:t>L 7,38.46 Mc 6,13.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salbons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μύρον </w:t>
      </w:r>
      <w:r>
        <w:rPr>
          <w:i/>
          <w:iCs/>
        </w:rPr>
        <w:t>Salbe: G.</w:t>
      </w:r>
      <w:r>
        <w:t xml:space="preserve"> -ais J 12,3.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saldra </w:t>
      </w:r>
      <w:r>
        <w:rPr>
          <w:i/>
          <w:iCs/>
        </w:rPr>
        <w:t>(Fö}</w:t>
      </w:r>
      <w:r>
        <w:t xml:space="preserve"> </w:t>
      </w:r>
      <w:r>
        <w:rPr>
          <w:lang w:val="el-GR" w:eastAsia="el-GR" w:bidi="el-GR"/>
        </w:rPr>
        <w:t xml:space="preserve">εύτραπελία </w:t>
      </w:r>
      <w:r>
        <w:rPr>
          <w:i/>
          <w:iCs/>
        </w:rPr>
        <w:t>leicht</w:t>
      </w:r>
      <w:r>
        <w:rPr>
          <w:i/>
          <w:iCs/>
        </w:rPr>
        <w:softHyphen/>
        <w:t>fertiges Geschwätz N.</w:t>
      </w:r>
      <w:r>
        <w:t xml:space="preserve"> E 5,4.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saliþwos </w:t>
      </w:r>
      <w:r>
        <w:rPr>
          <w:i/>
          <w:iCs/>
        </w:rPr>
        <w:t>FöPlur. Herberge:</w:t>
      </w:r>
      <w:r>
        <w:t xml:space="preserve"> </w:t>
      </w:r>
      <w:r>
        <w:rPr>
          <w:lang w:val="el-GR" w:eastAsia="el-GR" w:bidi="el-GR"/>
        </w:rPr>
        <w:t xml:space="preserve">μονή </w:t>
      </w:r>
      <w:r>
        <w:rPr>
          <w:i/>
          <w:iCs/>
        </w:rPr>
        <w:t>A.</w:t>
      </w:r>
      <w:r>
        <w:t xml:space="preserve"> J 14,23, </w:t>
      </w:r>
      <w:r>
        <w:rPr>
          <w:lang w:val="el-GR" w:eastAsia="el-GR" w:bidi="el-GR"/>
        </w:rPr>
        <w:t xml:space="preserve">μοναί </w:t>
      </w:r>
      <w:r>
        <w:rPr>
          <w:i/>
          <w:iCs/>
        </w:rPr>
        <w:t>N.</w:t>
      </w:r>
      <w:r>
        <w:t xml:space="preserve"> J 14,2; </w:t>
      </w:r>
      <w:r>
        <w:rPr>
          <w:lang w:val="el-GR" w:eastAsia="el-GR" w:bidi="el-GR"/>
        </w:rPr>
        <w:t xml:space="preserve">κατάλυμα </w:t>
      </w:r>
      <w:r>
        <w:t xml:space="preserve">ÜV. Mc 14,14; </w:t>
      </w:r>
      <w:r>
        <w:rPr>
          <w:lang w:val="el-GR" w:eastAsia="el-GR" w:bidi="el-GR"/>
        </w:rPr>
        <w:t xml:space="preserve">Εενία </w:t>
      </w:r>
      <w:r>
        <w:rPr>
          <w:i/>
          <w:iCs/>
        </w:rPr>
        <w:t xml:space="preserve">A. </w:t>
      </w:r>
      <w:r>
        <w:t>Phil 22.</w:t>
      </w:r>
    </w:p>
    <w:p w:rsidR="007835E0" w:rsidRDefault="00555F09">
      <w:pPr>
        <w:pStyle w:val="1"/>
        <w:numPr>
          <w:ilvl w:val="0"/>
          <w:numId w:val="148"/>
        </w:numPr>
        <w:shd w:val="clear" w:color="auto" w:fill="auto"/>
        <w:tabs>
          <w:tab w:val="left" w:pos="276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saljan </w:t>
      </w:r>
      <w:r>
        <w:rPr>
          <w:i/>
          <w:iCs/>
        </w:rPr>
        <w:t>sw.V.l opfern:</w:t>
      </w:r>
      <w:r>
        <w:t xml:space="preserve"> </w:t>
      </w:r>
      <w:r>
        <w:rPr>
          <w:lang w:val="el-GR" w:eastAsia="el-GR" w:bidi="el-GR"/>
        </w:rPr>
        <w:t xml:space="preserve">θύειν </w:t>
      </w:r>
      <w:r>
        <w:t xml:space="preserve">Mc 14,12 K 10,20; </w:t>
      </w:r>
      <w:r>
        <w:rPr>
          <w:lang w:val="el-GR" w:eastAsia="el-GR" w:bidi="el-GR"/>
        </w:rPr>
        <w:t xml:space="preserve">του θυμιάεαι </w:t>
      </w:r>
      <w:r>
        <w:t xml:space="preserve">· du -jan L 1,9; </w:t>
      </w:r>
      <w:r>
        <w:rPr>
          <w:lang w:val="el-GR" w:eastAsia="el-GR" w:bidi="el-GR"/>
        </w:rPr>
        <w:t xml:space="preserve">λατρείαν προεφέ- ρειν τω θεω </w:t>
      </w:r>
      <w:r>
        <w:rPr>
          <w:color w:val="6C6653"/>
          <w:lang w:val="el-GR" w:eastAsia="el-GR" w:bidi="el-GR"/>
        </w:rPr>
        <w:t xml:space="preserve">· </w:t>
      </w:r>
      <w:r>
        <w:rPr>
          <w:i/>
          <w:iCs/>
        </w:rPr>
        <w:t>Gott seine Ver</w:t>
      </w:r>
      <w:r>
        <w:rPr>
          <w:i/>
          <w:iCs/>
        </w:rPr>
        <w:softHyphen/>
        <w:t xml:space="preserve">ehrung darbringen </w:t>
      </w:r>
      <w:r>
        <w:rPr>
          <w:i/>
          <w:iCs/>
          <w:color w:val="6C6653"/>
        </w:rPr>
        <w:t>‘</w:t>
      </w:r>
      <w:r>
        <w:rPr>
          <w:color w:val="6C6653"/>
        </w:rPr>
        <w:t xml:space="preserve"> </w:t>
      </w:r>
      <w:r>
        <w:t xml:space="preserve">hunsla -jan </w:t>
      </w:r>
      <w:r>
        <w:rPr>
          <w:color w:val="6C6653"/>
        </w:rPr>
        <w:t xml:space="preserve">J </w:t>
      </w:r>
      <w:r>
        <w:t xml:space="preserve">16,2; </w:t>
      </w:r>
      <w:r>
        <w:rPr>
          <w:lang w:val="el-GR" w:eastAsia="el-GR" w:bidi="el-GR"/>
        </w:rPr>
        <w:t xml:space="preserve">είδωλόθυτον </w:t>
      </w:r>
      <w:r>
        <w:rPr>
          <w:i/>
          <w:iCs/>
        </w:rPr>
        <w:t xml:space="preserve">Götzenopfer' </w:t>
      </w:r>
      <w:r>
        <w:t>þatei galiugam -jada K 10,19.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and-saljaii </w:t>
      </w:r>
      <w:r>
        <w:rPr>
          <w:i/>
          <w:iCs/>
        </w:rPr>
        <w:t>darbringen</w:t>
      </w:r>
      <w:r>
        <w:t xml:space="preserve"> Sk5,21. </w:t>
      </w:r>
      <w:r>
        <w:rPr>
          <w:b/>
          <w:bCs/>
          <w:sz w:val="24"/>
          <w:szCs w:val="24"/>
        </w:rPr>
        <w:t xml:space="preserve">ga-saljan </w:t>
      </w:r>
      <w:r>
        <w:rPr>
          <w:i/>
          <w:iCs/>
        </w:rPr>
        <w:t>zum Opfer bringen {per</w:t>
      </w:r>
      <w:r>
        <w:rPr>
          <w:i/>
          <w:iCs/>
        </w:rPr>
        <w:softHyphen/>
        <w:t>fektiv, 294 ff.}:</w:t>
      </w:r>
      <w:r>
        <w:t xml:space="preserve"> </w:t>
      </w:r>
      <w:r>
        <w:rPr>
          <w:lang w:val="el-GR" w:eastAsia="el-GR" w:bidi="el-GR"/>
        </w:rPr>
        <w:t xml:space="preserve">είδωλόθυτον· </w:t>
      </w:r>
      <w:r>
        <w:t xml:space="preserve">ga- </w:t>
      </w:r>
      <w:r>
        <w:rPr>
          <w:color w:val="6C6653"/>
        </w:rPr>
        <w:t xml:space="preserve">liugagudam </w:t>
      </w:r>
      <w:r>
        <w:t xml:space="preserve">K8,10 </w:t>
      </w:r>
      <w:r>
        <w:rPr>
          <w:i/>
          <w:iCs/>
        </w:rPr>
        <w:t>o.</w:t>
      </w:r>
      <w:r>
        <w:t xml:space="preserve"> galiugam </w:t>
      </w:r>
      <w:r>
        <w:rPr>
          <w:color w:val="6C6653"/>
        </w:rPr>
        <w:t xml:space="preserve">K 10,28 </w:t>
      </w:r>
      <w:r>
        <w:t xml:space="preserve">-iþ; -jands sik faur uns </w:t>
      </w:r>
      <w:r>
        <w:rPr>
          <w:color w:val="6C6653"/>
        </w:rPr>
        <w:t xml:space="preserve">hunsl </w:t>
      </w:r>
      <w:r>
        <w:t>Sk 1.5.</w:t>
      </w:r>
    </w:p>
    <w:p w:rsidR="007835E0" w:rsidRDefault="00555F09">
      <w:pPr>
        <w:pStyle w:val="1"/>
        <w:numPr>
          <w:ilvl w:val="0"/>
          <w:numId w:val="148"/>
        </w:numPr>
        <w:shd w:val="clear" w:color="auto" w:fill="auto"/>
        <w:tabs>
          <w:tab w:val="left" w:pos="287"/>
        </w:tabs>
        <w:spacing w:line="192" w:lineRule="auto"/>
        <w:jc w:val="both"/>
      </w:pPr>
      <w:r>
        <w:rPr>
          <w:b/>
          <w:bCs/>
          <w:sz w:val="24"/>
          <w:szCs w:val="24"/>
        </w:rPr>
        <w:t xml:space="preserve">saljansw. </w:t>
      </w:r>
      <w:r>
        <w:rPr>
          <w:i/>
          <w:iCs/>
        </w:rPr>
        <w:t>V.l herbergen, bleiben:</w:t>
      </w:r>
    </w:p>
    <w:p w:rsidR="007835E0" w:rsidRDefault="00555F09">
      <w:pPr>
        <w:pStyle w:val="1"/>
        <w:shd w:val="clear" w:color="auto" w:fill="auto"/>
        <w:tabs>
          <w:tab w:val="left" w:pos="1714"/>
        </w:tabs>
        <w:spacing w:line="209" w:lineRule="auto"/>
        <w:ind w:firstLine="220"/>
        <w:jc w:val="both"/>
      </w:pPr>
      <w:r>
        <w:rPr>
          <w:color w:val="6C6653"/>
          <w:lang w:val="el-GR" w:eastAsia="el-GR" w:bidi="el-GR"/>
        </w:rPr>
        <w:t xml:space="preserve">μένειν </w:t>
      </w:r>
      <w:r>
        <w:t xml:space="preserve">L </w:t>
      </w:r>
      <w:r>
        <w:rPr>
          <w:color w:val="6C6653"/>
        </w:rPr>
        <w:t>9,4</w:t>
      </w:r>
      <w:r>
        <w:rPr>
          <w:color w:val="6C6653"/>
        </w:rPr>
        <w:tab/>
      </w:r>
      <w:r>
        <w:t xml:space="preserve">Mc6,10, </w:t>
      </w:r>
      <w:r>
        <w:rPr>
          <w:i/>
          <w:iCs/>
        </w:rPr>
        <w:t>(Aor.}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6C6653"/>
        </w:rPr>
        <w:t xml:space="preserve">J 10,40 11,6; </w:t>
      </w:r>
      <w:r>
        <w:rPr>
          <w:lang w:val="el-GR" w:eastAsia="el-GR" w:bidi="el-GR"/>
        </w:rPr>
        <w:t xml:space="preserve">έπιμεΐναι πρόί </w:t>
      </w:r>
      <w:r>
        <w:t xml:space="preserve">(at) </w:t>
      </w:r>
      <w:r>
        <w:rPr>
          <w:color w:val="6C6653"/>
        </w:rPr>
        <w:t xml:space="preserve">K16,7; </w:t>
      </w:r>
      <w:r>
        <w:rPr>
          <w:lang w:val="el-GR" w:eastAsia="el-GR" w:bidi="el-GR"/>
        </w:rPr>
        <w:t xml:space="preserve">παραμένω </w:t>
      </w:r>
      <w:r>
        <w:rPr>
          <w:i/>
          <w:iCs/>
        </w:rPr>
        <w:t>dsgl.</w:t>
      </w:r>
      <w:r>
        <w:t xml:space="preserve"> K 16,6; </w:t>
      </w:r>
      <w:r>
        <w:rPr>
          <w:color w:val="6C6653"/>
          <w:lang w:val="el-GR" w:eastAsia="el-GR" w:bidi="el-GR"/>
        </w:rPr>
        <w:t xml:space="preserve">προεμεΐναι </w:t>
      </w:r>
      <w:r>
        <w:rPr>
          <w:lang w:val="el-GR" w:eastAsia="el-GR" w:bidi="el-GR"/>
        </w:rPr>
        <w:t xml:space="preserve">έν </w:t>
      </w:r>
      <w:r>
        <w:t xml:space="preserve">(in </w:t>
      </w:r>
      <w:r>
        <w:rPr>
          <w:i/>
          <w:iCs/>
          <w:color w:val="6C6653"/>
        </w:rPr>
        <w:t xml:space="preserve">m. </w:t>
      </w:r>
      <w:r>
        <w:rPr>
          <w:i/>
          <w:iCs/>
        </w:rPr>
        <w:t>Dat.}</w:t>
      </w:r>
      <w:r>
        <w:t xml:space="preserve"> T 1,3. </w:t>
      </w:r>
      <w:r>
        <w:rPr>
          <w:color w:val="6C6653"/>
          <w:lang w:val="el-GR" w:eastAsia="el-GR" w:bidi="el-GR"/>
        </w:rPr>
        <w:t xml:space="preserve">καταλύειν </w:t>
      </w:r>
      <w:r>
        <w:rPr>
          <w:color w:val="6C6653"/>
        </w:rPr>
        <w:t xml:space="preserve">L9,12. </w:t>
      </w:r>
      <w:r>
        <w:t xml:space="preserve">— </w:t>
      </w:r>
      <w:r>
        <w:rPr>
          <w:lang w:val="el-GR" w:eastAsia="el-GR" w:bidi="el-GR"/>
        </w:rPr>
        <w:t xml:space="preserve">Εενίίομαι </w:t>
      </w:r>
      <w:r>
        <w:rPr>
          <w:color w:val="6C6653"/>
          <w:lang w:val="el-GR" w:eastAsia="el-GR" w:bidi="el-GR"/>
        </w:rPr>
        <w:t>(παρά τι</w:t>
      </w:r>
      <w:r>
        <w:t xml:space="preserve">vi </w:t>
      </w:r>
      <w:r>
        <w:rPr>
          <w:color w:val="6C6653"/>
        </w:rPr>
        <w:t xml:space="preserve">' at) </w:t>
      </w:r>
      <w:r>
        <w:t xml:space="preserve">K 16,19 (DEFG, </w:t>
      </w:r>
      <w:r>
        <w:rPr>
          <w:color w:val="6C6653"/>
        </w:rPr>
        <w:t xml:space="preserve">liospitor defg </w:t>
      </w:r>
      <w:r>
        <w:t>vg.).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us-saljan </w:t>
      </w:r>
      <w:r>
        <w:rPr>
          <w:i/>
          <w:iCs/>
          <w:color w:val="6C6653"/>
        </w:rPr>
        <w:t>Herberge nehmen {per</w:t>
      </w:r>
      <w:r>
        <w:rPr>
          <w:i/>
          <w:iCs/>
          <w:color w:val="6C6653"/>
        </w:rPr>
        <w:softHyphen/>
        <w:t>fektiv, 294ff.}: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καταλυεαι </w:t>
      </w:r>
      <w:r>
        <w:t>L 19,7.</w:t>
      </w:r>
    </w:p>
    <w:p w:rsidR="007835E0" w:rsidRPr="00101E2C" w:rsidRDefault="00555F09">
      <w:pPr>
        <w:pStyle w:val="1"/>
        <w:shd w:val="clear" w:color="auto" w:fill="auto"/>
        <w:spacing w:line="197" w:lineRule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Sabnon </w:t>
      </w:r>
      <w:r>
        <w:rPr>
          <w:lang w:val="el-GR" w:eastAsia="el-GR" w:bidi="el-GR"/>
        </w:rPr>
        <w:t xml:space="preserve">ίαλμών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L 3,32. </w:t>
      </w:r>
      <w:r w:rsidRPr="00101E2C">
        <w:rPr>
          <w:b/>
          <w:bCs/>
          <w:sz w:val="24"/>
          <w:szCs w:val="24"/>
          <w:lang w:val="en-US"/>
        </w:rPr>
        <w:t xml:space="preserve">Salome </w:t>
      </w:r>
      <w:r>
        <w:rPr>
          <w:lang w:val="el-GR" w:eastAsia="el-GR" w:bidi="el-GR"/>
        </w:rPr>
        <w:t xml:space="preserve">ίαλώμη </w:t>
      </w:r>
      <w:r w:rsidRPr="00101E2C">
        <w:rPr>
          <w:i/>
          <w:iCs/>
          <w:lang w:val="en-US"/>
        </w:rPr>
        <w:t>N.</w:t>
      </w:r>
      <w:r w:rsidRPr="00101E2C">
        <w:rPr>
          <w:lang w:val="en-US"/>
        </w:rPr>
        <w:t xml:space="preserve"> Mc 15,40 16,1. </w:t>
      </w:r>
      <w:r w:rsidRPr="00101E2C">
        <w:rPr>
          <w:b/>
          <w:bCs/>
          <w:sz w:val="24"/>
          <w:szCs w:val="24"/>
          <w:lang w:val="en-US"/>
        </w:rPr>
        <w:t xml:space="preserve">salt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ά'λαί </w:t>
      </w:r>
      <w:r w:rsidRPr="00101E2C">
        <w:rPr>
          <w:i/>
          <w:iCs/>
          <w:lang w:val="en-US"/>
        </w:rPr>
        <w:t>Salz N.</w:t>
      </w:r>
      <w:r w:rsidRPr="00101E2C">
        <w:rPr>
          <w:lang w:val="en-US"/>
        </w:rPr>
        <w:t xml:space="preserve"> L 14,34 Mc9,50;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Mc»;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Mc9,49 C 4,6.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saltan </w:t>
      </w:r>
      <w:r w:rsidRPr="00101E2C">
        <w:rPr>
          <w:i/>
          <w:iCs/>
          <w:lang w:val="en-US"/>
        </w:rPr>
        <w:t>red.V.3 {211} salzen: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άλιεθή- ίεται </w:t>
      </w:r>
      <w:r w:rsidRPr="00101E2C">
        <w:rPr>
          <w:lang w:val="en-US"/>
        </w:rPr>
        <w:t xml:space="preserve">-ada Mc 9,49. — </w:t>
      </w:r>
      <w:r w:rsidRPr="00101E2C">
        <w:rPr>
          <w:i/>
          <w:iCs/>
          <w:lang w:val="en-US"/>
        </w:rPr>
        <w:t>Vgl.</w:t>
      </w:r>
      <w:r w:rsidRPr="00101E2C">
        <w:rPr>
          <w:lang w:val="en-US"/>
        </w:rPr>
        <w:t xml:space="preserve"> un- saltans.</w:t>
      </w:r>
    </w:p>
    <w:p w:rsidR="007835E0" w:rsidRDefault="00555F09">
      <w:pPr>
        <w:pStyle w:val="1"/>
        <w:shd w:val="clear" w:color="auto" w:fill="auto"/>
        <w:tabs>
          <w:tab w:val="left" w:pos="704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sama </w:t>
      </w:r>
      <w:r>
        <w:rPr>
          <w:i/>
          <w:iCs/>
        </w:rPr>
        <w:t>sw.Pron. derselbe, der näm</w:t>
      </w:r>
      <w:r>
        <w:rPr>
          <w:i/>
          <w:iCs/>
        </w:rPr>
        <w:softHyphen/>
        <w:t>liche:</w:t>
      </w:r>
      <w:r>
        <w:t xml:space="preserve"> 1. </w:t>
      </w:r>
      <w:r>
        <w:rPr>
          <w:i/>
          <w:iCs/>
        </w:rPr>
        <w:t>m. Artikel b</w:t>
      </w:r>
      <w:r>
        <w:t xml:space="preserve"> </w:t>
      </w:r>
      <w:r>
        <w:rPr>
          <w:lang w:val="el-GR" w:eastAsia="el-GR" w:bidi="el-GR"/>
        </w:rPr>
        <w:t xml:space="preserve">αύτόί </w:t>
      </w:r>
      <w:r>
        <w:t xml:space="preserve">M 5,46 27,44 L 2,8 6,33.38 </w:t>
      </w:r>
      <w:r>
        <w:rPr>
          <w:i/>
          <w:iCs/>
        </w:rPr>
        <w:t xml:space="preserve">usw. </w:t>
      </w:r>
      <w:r>
        <w:t>-</w:t>
      </w:r>
      <w:r>
        <w:tab/>
        <w:t xml:space="preserve">2. </w:t>
      </w:r>
      <w:r>
        <w:rPr>
          <w:i/>
          <w:iCs/>
        </w:rPr>
        <w:t>ohne Art.</w:t>
      </w:r>
      <w:r>
        <w:t xml:space="preserve"> </w:t>
      </w:r>
      <w:r>
        <w:rPr>
          <w:lang w:val="el-GR" w:eastAsia="el-GR" w:bidi="el-GR"/>
        </w:rPr>
        <w:t xml:space="preserve">εΐί </w:t>
      </w:r>
      <w:r>
        <w:t>L 27,34</w:t>
      </w:r>
    </w:p>
    <w:p w:rsidR="007835E0" w:rsidRDefault="00555F09">
      <w:pPr>
        <w:pStyle w:val="1"/>
        <w:shd w:val="clear" w:color="auto" w:fill="auto"/>
        <w:spacing w:line="204" w:lineRule="auto"/>
        <w:ind w:firstLine="240"/>
        <w:jc w:val="both"/>
      </w:pPr>
      <w:r>
        <w:t xml:space="preserve">Mcl0,8; E2,14; </w:t>
      </w:r>
      <w:r>
        <w:rPr>
          <w:lang w:val="el-GR" w:eastAsia="el-GR" w:bidi="el-GR"/>
        </w:rPr>
        <w:t xml:space="preserve">(δ αύτόί) </w:t>
      </w:r>
      <w:r>
        <w:t xml:space="preserve">Sk5, 27; </w:t>
      </w:r>
      <w:r>
        <w:rPr>
          <w:i/>
          <w:iCs/>
        </w:rPr>
        <w:t>Neut.</w:t>
      </w:r>
      <w:r>
        <w:t xml:space="preserve"> samo * </w:t>
      </w:r>
      <w:r>
        <w:rPr>
          <w:lang w:val="el-GR" w:eastAsia="el-GR" w:bidi="el-GR"/>
        </w:rPr>
        <w:t xml:space="preserve">τό αύτό </w:t>
      </w:r>
      <w:r>
        <w:t xml:space="preserve">k 13,11 Ph3,16. — </w:t>
      </w:r>
      <w:r>
        <w:rPr>
          <w:i/>
          <w:iCs/>
        </w:rPr>
        <w:t>Komp,</w:t>
      </w:r>
      <w:r>
        <w:t xml:space="preserve"> lusta-sama. </w:t>
      </w:r>
      <w:r>
        <w:rPr>
          <w:b/>
          <w:bCs/>
          <w:sz w:val="24"/>
          <w:szCs w:val="24"/>
        </w:rPr>
        <w:t xml:space="preserve">samafraþjis* </w:t>
      </w:r>
      <w:r>
        <w:rPr>
          <w:i/>
          <w:iCs/>
        </w:rPr>
        <w:t>Adj.ja {1821}: N.</w:t>
      </w:r>
    </w:p>
    <w:p w:rsidR="007835E0" w:rsidRDefault="00555F09">
      <w:pPr>
        <w:pStyle w:val="1"/>
        <w:shd w:val="clear" w:color="auto" w:fill="auto"/>
        <w:spacing w:line="204" w:lineRule="auto"/>
        <w:ind w:firstLine="240"/>
        <w:jc w:val="both"/>
      </w:pPr>
      <w:r>
        <w:rPr>
          <w:i/>
          <w:iCs/>
        </w:rPr>
        <w:t>PI.</w:t>
      </w:r>
      <w:r>
        <w:t xml:space="preserve"> -jai * </w:t>
      </w:r>
      <w:r>
        <w:rPr>
          <w:lang w:val="el-GR" w:eastAsia="el-GR" w:bidi="el-GR"/>
        </w:rPr>
        <w:t xml:space="preserve">τό </w:t>
      </w:r>
      <w:r>
        <w:t xml:space="preserve">£v </w:t>
      </w:r>
      <w:r>
        <w:rPr>
          <w:lang w:val="el-GR" w:eastAsia="el-GR" w:bidi="el-GR"/>
        </w:rPr>
        <w:t xml:space="preserve">φρονούντεε </w:t>
      </w:r>
      <w:r>
        <w:t xml:space="preserve">Ph2,2. </w:t>
      </w:r>
      <w:r>
        <w:rPr>
          <w:b/>
          <w:bCs/>
          <w:sz w:val="24"/>
          <w:szCs w:val="24"/>
        </w:rPr>
        <w:t xml:space="preserve">samakuns* </w:t>
      </w:r>
      <w:r>
        <w:rPr>
          <w:i/>
          <w:iCs/>
        </w:rPr>
        <w:t>Adj.ijja (183</w:t>
      </w:r>
      <w:r>
        <w:rPr>
          <w:i/>
          <w:iCs/>
          <w:vertAlign w:val="superscript"/>
        </w:rPr>
        <w:t>2</w:t>
      </w:r>
      <w:r>
        <w:rPr>
          <w:i/>
          <w:iCs/>
        </w:rPr>
        <w:t>} dessel</w:t>
      </w:r>
      <w:r>
        <w:rPr>
          <w:i/>
          <w:iCs/>
        </w:rPr>
        <w:softHyphen/>
        <w:t>ben Geschlechts, verwandt,</w:t>
      </w:r>
      <w:r>
        <w:t xml:space="preserve"> </w:t>
      </w:r>
      <w:r>
        <w:rPr>
          <w:lang w:val="el-GR" w:eastAsia="el-GR" w:bidi="el-GR"/>
        </w:rPr>
        <w:t>ευγ- γενήί</w:t>
      </w:r>
      <w:r>
        <w:t xml:space="preserve">: </w:t>
      </w:r>
      <w:r>
        <w:rPr>
          <w:i/>
          <w:iCs/>
        </w:rPr>
        <w:t>sw.A.Pl.</w:t>
      </w:r>
      <w:r>
        <w:t xml:space="preserve"> þans -jans R 9,3. </w:t>
      </w:r>
      <w:r>
        <w:rPr>
          <w:i/>
          <w:iCs/>
        </w:rPr>
        <w:t>Vgl.</w:t>
      </w:r>
      <w:r>
        <w:t xml:space="preserve"> alja-kuns </w:t>
      </w:r>
      <w:r>
        <w:rPr>
          <w:i/>
          <w:iCs/>
        </w:rPr>
        <w:t>(IF. 27,157 f.}.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samalau/s* </w:t>
      </w:r>
      <w:r>
        <w:t xml:space="preserve">(d) </w:t>
      </w:r>
      <w:r>
        <w:rPr>
          <w:lang w:val="el-GR" w:eastAsia="el-GR" w:bidi="el-GR"/>
        </w:rPr>
        <w:t xml:space="preserve">Αφ’.α </w:t>
      </w:r>
      <w:r>
        <w:rPr>
          <w:i/>
          <w:iCs/>
        </w:rPr>
        <w:t>gleich groß: A.N</w:t>
      </w:r>
      <w:r>
        <w:t xml:space="preserve"> </w:t>
      </w:r>
      <w:r>
        <w:rPr>
          <w:lang w:val="el-GR" w:eastAsia="el-GR" w:bidi="el-GR"/>
        </w:rPr>
        <w:t xml:space="preserve">τά ϊεα </w:t>
      </w:r>
      <w:r>
        <w:rPr>
          <w:i/>
          <w:iCs/>
        </w:rPr>
        <w:t>dasselbe</w:t>
      </w:r>
      <w:r>
        <w:t xml:space="preserve"> -d </w:t>
      </w:r>
      <w:r>
        <w:rPr>
          <w:i/>
          <w:iCs/>
        </w:rPr>
        <w:t xml:space="preserve">(25 C} </w:t>
      </w:r>
      <w:r>
        <w:t>L 6,34. ■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samaleiks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ϊεοε </w:t>
      </w:r>
      <w:r>
        <w:rPr>
          <w:i/>
          <w:iCs/>
        </w:rPr>
        <w:t>gleich: N. Fern.</w:t>
      </w:r>
      <w:r>
        <w:t xml:space="preserve"> Mcl4,59; </w:t>
      </w:r>
      <w:r>
        <w:rPr>
          <w:i/>
          <w:iCs/>
        </w:rPr>
        <w:t>N.Pl.F</w:t>
      </w:r>
      <w:r>
        <w:t xml:space="preserve"> Mc 14,56 </w:t>
      </w:r>
      <w:r>
        <w:rPr>
          <w:i/>
          <w:iCs/>
        </w:rPr>
        <w:t>{beidemal vom Zeugnis: gleich</w:t>
      </w:r>
      <w:r>
        <w:rPr>
          <w:i/>
          <w:iCs/>
        </w:rPr>
        <w:softHyphen/>
        <w:t>lautend}. — Adv.</w:t>
      </w:r>
      <w:r>
        <w:t xml:space="preserve"> samaleiko </w:t>
      </w:r>
      <w:r>
        <w:rPr>
          <w:i/>
          <w:iCs/>
        </w:rPr>
        <w:t>(191A2} auf gleiche Weise, gleich-, ebenfalls:</w:t>
      </w:r>
      <w:r>
        <w:t xml:space="preserve"> </w:t>
      </w:r>
      <w:r>
        <w:rPr>
          <w:lang w:val="el-GR" w:eastAsia="el-GR" w:bidi="el-GR"/>
        </w:rPr>
        <w:t xml:space="preserve">δμοίωε </w:t>
      </w:r>
      <w:r>
        <w:t xml:space="preserve">J 6,11 L3,ll 5,10.33 6,31 17,28 (-0 swe · </w:t>
      </w:r>
      <w:r>
        <w:rPr>
          <w:i/>
          <w:iCs/>
        </w:rPr>
        <w:t>eben</w:t>
      </w:r>
      <w:r>
        <w:rPr>
          <w:i/>
          <w:iCs/>
        </w:rPr>
        <w:softHyphen/>
        <w:t>so wie}PA</w:t>
      </w:r>
      <w:r>
        <w:t xml:space="preserve"> Mc4,16 15,31 K 7,22 Sk 7,15 (J 6,11: samaleikoh); </w:t>
      </w:r>
      <w:r>
        <w:rPr>
          <w:lang w:val="el-GR" w:eastAsia="el-GR" w:bidi="el-GR"/>
        </w:rPr>
        <w:t xml:space="preserve">ώε- αύτωε </w:t>
      </w:r>
      <w:r>
        <w:t>L 20,31 Mc 12,21 T 2,9</w:t>
      </w:r>
    </w:p>
    <w:p w:rsidR="007835E0" w:rsidRDefault="00555F09">
      <w:pPr>
        <w:pStyle w:val="1"/>
        <w:numPr>
          <w:ilvl w:val="0"/>
          <w:numId w:val="149"/>
        </w:numPr>
        <w:shd w:val="clear" w:color="auto" w:fill="auto"/>
        <w:tabs>
          <w:tab w:val="left" w:pos="719"/>
        </w:tabs>
        <w:spacing w:line="206" w:lineRule="auto"/>
        <w:ind w:left="220" w:firstLine="20"/>
        <w:jc w:val="both"/>
      </w:pPr>
      <w:r>
        <w:t xml:space="preserve">5,25, swah </w:t>
      </w:r>
      <w:r>
        <w:rPr>
          <w:lang w:val="el-GR" w:eastAsia="el-GR" w:bidi="el-GR"/>
        </w:rPr>
        <w:t xml:space="preserve">-ο </w:t>
      </w:r>
      <w:r>
        <w:t xml:space="preserve">K 11,25; </w:t>
      </w:r>
      <w:r>
        <w:rPr>
          <w:lang w:val="el-GR" w:eastAsia="el-GR" w:bidi="el-GR"/>
        </w:rPr>
        <w:t xml:space="preserve">κατά τά αυτά </w:t>
      </w:r>
      <w:r>
        <w:t xml:space="preserve">L 6,26 </w:t>
      </w:r>
      <w:r>
        <w:rPr>
          <w:i/>
          <w:iCs/>
        </w:rPr>
        <w:t>(Zusatz</w:t>
      </w:r>
      <w:r>
        <w:t xml:space="preserve"> Mc 12,22 </w:t>
      </w:r>
      <w:r>
        <w:rPr>
          <w:i/>
          <w:iCs/>
        </w:rPr>
        <w:t>nach</w:t>
      </w:r>
      <w:r>
        <w:t xml:space="preserve"> L 20,31).</w:t>
      </w:r>
    </w:p>
    <w:p w:rsidR="007835E0" w:rsidRDefault="00555F09">
      <w:pPr>
        <w:pStyle w:val="1"/>
        <w:shd w:val="clear" w:color="auto" w:fill="auto"/>
        <w:tabs>
          <w:tab w:val="left" w:pos="2198"/>
        </w:tabs>
        <w:spacing w:line="204" w:lineRule="auto"/>
        <w:jc w:val="both"/>
      </w:pPr>
      <w:r>
        <w:rPr>
          <w:b/>
          <w:bCs/>
          <w:sz w:val="24"/>
          <w:szCs w:val="24"/>
        </w:rPr>
        <w:t xml:space="preserve">samana </w:t>
      </w:r>
      <w:r>
        <w:rPr>
          <w:i/>
          <w:iCs/>
        </w:rPr>
        <w:t>Adv. (192B3) zusammen, zugleich:</w:t>
      </w:r>
      <w:r>
        <w:t xml:space="preserve"> </w:t>
      </w:r>
      <w:r>
        <w:rPr>
          <w:lang w:val="el-GR" w:eastAsia="el-GR" w:bidi="el-GR"/>
        </w:rPr>
        <w:t xml:space="preserve">άμα </w:t>
      </w:r>
      <w:r>
        <w:t xml:space="preserve">C 4,3 Th 5,10 T 5,13 Sk 1,2 (R 3,11); </w:t>
      </w:r>
      <w:r>
        <w:rPr>
          <w:lang w:val="el-GR" w:eastAsia="el-GR" w:bidi="el-GR"/>
        </w:rPr>
        <w:t xml:space="preserve">έπί τό αυτό </w:t>
      </w:r>
      <w:r>
        <w:t xml:space="preserve">L 17,35 K 14,23; cuv- </w:t>
      </w:r>
      <w:r>
        <w:rPr>
          <w:i/>
          <w:iCs/>
        </w:rPr>
        <w:t>in Verbalkompositis</w:t>
      </w:r>
      <w:r>
        <w:t xml:space="preserve"> L 15,13 Mc 12, 28 k 7,3 Phl,27; Kal </w:t>
      </w:r>
      <w:r>
        <w:rPr>
          <w:i/>
          <w:iCs/>
        </w:rPr>
        <w:t xml:space="preserve">(19. Nov.}. </w:t>
      </w:r>
      <w:r>
        <w:rPr>
          <w:b/>
          <w:bCs/>
          <w:sz w:val="24"/>
          <w:szCs w:val="24"/>
        </w:rPr>
        <w:t xml:space="preserve">samaqiss </w:t>
      </w:r>
      <w:r>
        <w:rPr>
          <w:i/>
          <w:iCs/>
        </w:rPr>
        <w:t>(115,1} Fi</w:t>
      </w:r>
      <w:r>
        <w:t xml:space="preserve"> </w:t>
      </w:r>
      <w:r>
        <w:rPr>
          <w:lang w:val="el-GR" w:eastAsia="el-GR" w:bidi="el-GR"/>
        </w:rPr>
        <w:t xml:space="preserve">ευμφώνηεΐί </w:t>
      </w:r>
      <w:r>
        <w:rPr>
          <w:i/>
          <w:iCs/>
        </w:rPr>
        <w:t>Übereinstimmung:</w:t>
      </w:r>
      <w:r>
        <w:rPr>
          <w:i/>
          <w:iCs/>
        </w:rPr>
        <w:tab/>
        <w:t>G.Pl.</w:t>
      </w:r>
      <w:r>
        <w:t xml:space="preserve"> -sse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t>k 6,15.16.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Samareites </w:t>
      </w:r>
      <w:r>
        <w:rPr>
          <w:lang w:val="el-GR" w:eastAsia="el-GR" w:bidi="el-GR"/>
        </w:rPr>
        <w:t xml:space="preserve">ίαμαρείτηε </w:t>
      </w:r>
      <w:r>
        <w:rPr>
          <w:i/>
          <w:iCs/>
        </w:rPr>
        <w:t xml:space="preserve">(163} N. </w:t>
      </w:r>
      <w:r>
        <w:t xml:space="preserve">J 8,48 L 17,16; </w:t>
      </w:r>
      <w:r>
        <w:rPr>
          <w:i/>
          <w:iCs/>
        </w:rPr>
        <w:t>G.Pl.</w:t>
      </w:r>
      <w:r>
        <w:t xml:space="preserve"> -e L 9,52.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Samaria </w:t>
      </w:r>
      <w:r>
        <w:rPr>
          <w:i/>
          <w:iCs/>
        </w:rPr>
        <w:t>(163}</w:t>
      </w:r>
      <w:r>
        <w:t xml:space="preserve"> </w:t>
      </w:r>
      <w:r>
        <w:rPr>
          <w:lang w:val="el-GR" w:eastAsia="el-GR" w:bidi="el-GR"/>
        </w:rPr>
        <w:t xml:space="preserve">ίαμαρία: </w:t>
      </w:r>
      <w:r>
        <w:rPr>
          <w:i/>
          <w:iCs/>
        </w:rPr>
        <w:t>A.</w:t>
      </w:r>
      <w:r>
        <w:t xml:space="preserve"> -ian </w:t>
      </w:r>
      <w:r>
        <w:rPr>
          <w:i/>
          <w:iCs/>
        </w:rPr>
        <w:t>(gr.</w:t>
      </w:r>
      <w:r>
        <w:t xml:space="preserve"> </w:t>
      </w:r>
      <w:r>
        <w:rPr>
          <w:lang w:val="el-GR" w:eastAsia="el-GR" w:bidi="el-GR"/>
        </w:rPr>
        <w:t xml:space="preserve">-ίαν) </w:t>
      </w:r>
      <w:r>
        <w:t>L 17,11.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347"/>
          <w:headerReference w:type="default" r:id="rId348"/>
          <w:footerReference w:type="even" r:id="rId349"/>
          <w:footerReference w:type="default" r:id="rId350"/>
          <w:headerReference w:type="first" r:id="rId351"/>
          <w:footerReference w:type="first" r:id="rId352"/>
          <w:pgSz w:w="8159" w:h="13320"/>
          <w:pgMar w:top="902" w:right="441" w:bottom="649" w:left="441" w:header="0" w:footer="3" w:gutter="281"/>
          <w:cols w:sep="1" w:space="207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samasaiwals*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ίύμψυχοε </w:t>
      </w:r>
      <w:r>
        <w:rPr>
          <w:i/>
          <w:iCs/>
        </w:rPr>
        <w:t>ein</w:t>
      </w:r>
      <w:r>
        <w:rPr>
          <w:i/>
          <w:iCs/>
        </w:rPr>
        <w:softHyphen/>
        <w:t>mütig: N.Pl.</w:t>
      </w:r>
      <w:r>
        <w:t xml:space="preserve"> -ai Ph 2,2.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samaþ </w:t>
      </w:r>
      <w:r>
        <w:rPr>
          <w:i/>
          <w:iCs/>
          <w:color w:val="433F2F"/>
        </w:rPr>
        <w:t>urspr. Richtungs-Adv. nach einem und demselben Ort hin (192C1); "zusammen* 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ευν- </w:t>
      </w:r>
      <w:r>
        <w:rPr>
          <w:i/>
          <w:iCs/>
          <w:color w:val="433F2F"/>
        </w:rPr>
        <w:t>in Verbalkompositis</w:t>
      </w:r>
      <w:r>
        <w:rPr>
          <w:color w:val="433F2F"/>
        </w:rPr>
        <w:t xml:space="preserve"> Mc 9,25 K5,4 7,5 14,26.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samjan </w:t>
      </w:r>
      <w:r>
        <w:rPr>
          <w:i/>
          <w:iCs/>
          <w:color w:val="433F2F"/>
        </w:rPr>
        <w:t>sw.V.l</w:t>
      </w:r>
      <w:r>
        <w:rPr>
          <w:color w:val="433F2F"/>
        </w:rPr>
        <w:t xml:space="preserve"> 1. mannam -jan- dans · </w:t>
      </w:r>
      <w:r>
        <w:rPr>
          <w:color w:val="433F2F"/>
          <w:lang w:val="el-GR" w:eastAsia="el-GR" w:bidi="el-GR"/>
        </w:rPr>
        <w:t xml:space="preserve">άνθρωπάρεεκοι </w:t>
      </w:r>
      <w:r>
        <w:rPr>
          <w:i/>
          <w:iCs/>
          <w:color w:val="433F2F"/>
        </w:rPr>
        <w:t xml:space="preserve">die den Menschen zu gefallen suchen </w:t>
      </w:r>
      <w:r>
        <w:rPr>
          <w:b/>
          <w:bCs/>
          <w:color w:val="433F2F"/>
          <w:sz w:val="24"/>
          <w:szCs w:val="24"/>
        </w:rPr>
        <w:t xml:space="preserve">C </w:t>
      </w:r>
      <w:r>
        <w:rPr>
          <w:color w:val="433F2F"/>
        </w:rPr>
        <w:t xml:space="preserve">3,22. — 2. </w:t>
      </w:r>
      <w:r>
        <w:rPr>
          <w:i/>
          <w:iCs/>
          <w:color w:val="433F2F"/>
        </w:rPr>
        <w:t>reflexiv',</w:t>
      </w:r>
      <w:r>
        <w:rPr>
          <w:color w:val="433F2F"/>
        </w:rPr>
        <w:t xml:space="preserve"> -jan sis </w:t>
      </w:r>
      <w:r>
        <w:rPr>
          <w:i/>
          <w:iCs/>
          <w:color w:val="433F2F"/>
        </w:rPr>
        <w:t>(255) (sichgefallen)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εύπροεωπήεαι </w:t>
      </w:r>
      <w:r>
        <w:rPr>
          <w:i/>
          <w:iCs/>
          <w:color w:val="433F2F"/>
        </w:rPr>
        <w:t>sich gut ausnehmen</w:t>
      </w:r>
      <w:r>
        <w:rPr>
          <w:color w:val="433F2F"/>
        </w:rPr>
        <w:t xml:space="preserve"> G 6,12.</w:t>
      </w:r>
    </w:p>
    <w:p w:rsidR="007835E0" w:rsidRDefault="00555F09">
      <w:pPr>
        <w:pStyle w:val="1"/>
        <w:shd w:val="clear" w:color="auto" w:fill="auto"/>
        <w:tabs>
          <w:tab w:val="left" w:pos="2786"/>
        </w:tabs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sandjan </w:t>
      </w:r>
      <w:r>
        <w:rPr>
          <w:i/>
          <w:iCs/>
          <w:color w:val="433F2F"/>
        </w:rPr>
        <w:t>sw.V.l senden·,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άποετεί- λαντα Μ </w:t>
      </w:r>
      <w:r>
        <w:rPr>
          <w:color w:val="433F2F"/>
        </w:rPr>
        <w:t>10,40 L 9,48</w:t>
      </w:r>
      <w:r>
        <w:rPr>
          <w:color w:val="433F2F"/>
        </w:rPr>
        <w:tab/>
        <w:t>10,16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color w:val="433F2F"/>
        </w:rPr>
        <w:t xml:space="preserve">Mc 9,37; </w:t>
      </w:r>
      <w:r>
        <w:rPr>
          <w:color w:val="433F2F"/>
          <w:lang w:val="el-GR" w:eastAsia="el-GR" w:bidi="el-GR"/>
        </w:rPr>
        <w:t xml:space="preserve">πέμπειν </w:t>
      </w:r>
      <w:r>
        <w:rPr>
          <w:i/>
          <w:iCs/>
          <w:color w:val="433F2F"/>
        </w:rPr>
        <w:t xml:space="preserve">(Aor. Prs.) </w:t>
      </w:r>
      <w:r>
        <w:rPr>
          <w:color w:val="433F2F"/>
        </w:rPr>
        <w:t xml:space="preserve">J 6,38.40.44 </w:t>
      </w:r>
      <w:r>
        <w:rPr>
          <w:i/>
          <w:iCs/>
          <w:color w:val="433F2F"/>
        </w:rPr>
        <w:t>usw. (auch</w:t>
      </w:r>
      <w:r>
        <w:rPr>
          <w:color w:val="433F2F"/>
        </w:rPr>
        <w:t xml:space="preserve"> Sk 6,17 </w:t>
      </w:r>
      <w:r>
        <w:rPr>
          <w:i/>
          <w:iCs/>
          <w:color w:val="433F2F"/>
        </w:rPr>
        <w:t>d.i.</w:t>
      </w:r>
      <w:r>
        <w:rPr>
          <w:color w:val="433F2F"/>
        </w:rPr>
        <w:t xml:space="preserve"> J 5,37).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ga-sandjau </w:t>
      </w:r>
      <w:r>
        <w:rPr>
          <w:color w:val="433F2F"/>
          <w:lang w:val="el-GR" w:eastAsia="el-GR" w:bidi="el-GR"/>
        </w:rPr>
        <w:t xml:space="preserve">προπέμψαι </w:t>
      </w:r>
      <w:r>
        <w:rPr>
          <w:i/>
          <w:iCs/>
          <w:color w:val="433F2F"/>
        </w:rPr>
        <w:t>entsenden, geleiten (perfektiv, 294 ff.)</w:t>
      </w:r>
      <w:r>
        <w:rPr>
          <w:color w:val="433F2F"/>
        </w:rPr>
        <w:t xml:space="preserve"> K16,6 k 1,16. — </w:t>
      </w:r>
      <w:r>
        <w:rPr>
          <w:i/>
          <w:iCs/>
          <w:color w:val="433F2F"/>
        </w:rPr>
        <w:t xml:space="preserve">abhängigen m. Akk.' </w:t>
      </w:r>
      <w:r>
        <w:rPr>
          <w:color w:val="433F2F"/>
          <w:lang w:val="el-GR" w:eastAsia="el-GR" w:bidi="el-GR"/>
        </w:rPr>
        <w:t xml:space="preserve">είε </w:t>
      </w:r>
      <w:r>
        <w:rPr>
          <w:color w:val="433F2F"/>
        </w:rPr>
        <w:t>k 1,16.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faura-gasandjan </w:t>
      </w:r>
      <w:r>
        <w:rPr>
          <w:i/>
          <w:iCs/>
          <w:color w:val="433F2F"/>
        </w:rPr>
        <w:t xml:space="preserve">vorausentsenden: </w:t>
      </w:r>
      <w:r>
        <w:rPr>
          <w:color w:val="433F2F"/>
          <w:lang w:val="el-GR" w:eastAsia="el-GR" w:bidi="el-GR"/>
        </w:rPr>
        <w:t xml:space="preserve">έπεμψα </w:t>
      </w:r>
      <w:r>
        <w:rPr>
          <w:color w:val="433F2F"/>
        </w:rPr>
        <w:t>’ -ida k 9,3.</w:t>
      </w:r>
    </w:p>
    <w:p w:rsidR="007835E0" w:rsidRDefault="00555F09">
      <w:pPr>
        <w:pStyle w:val="1"/>
        <w:shd w:val="clear" w:color="auto" w:fill="auto"/>
        <w:tabs>
          <w:tab w:val="left" w:pos="1145"/>
          <w:tab w:val="left" w:pos="2786"/>
        </w:tabs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in-sandjan </w:t>
      </w:r>
      <w:r>
        <w:rPr>
          <w:i/>
          <w:iCs/>
          <w:color w:val="433F2F"/>
        </w:rPr>
        <w:t>entsenden: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πέμψαι </w:t>
      </w:r>
      <w:r>
        <w:rPr>
          <w:color w:val="433F2F"/>
        </w:rPr>
        <w:t>Ml 1,2 J 13,20 15.26(iW.)L4,26 7,10.19</w:t>
      </w:r>
      <w:r>
        <w:rPr>
          <w:color w:val="433F2F"/>
        </w:rPr>
        <w:tab/>
        <w:t>15,15 Mc5,12</w:t>
      </w:r>
      <w:r>
        <w:rPr>
          <w:color w:val="433F2F"/>
        </w:rPr>
        <w:tab/>
        <w:t>R8,3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color w:val="433F2F"/>
        </w:rPr>
        <w:t xml:space="preserve">E 6,22 Ph2,28 4,16 G 4,8 Th 3, 2.5; </w:t>
      </w:r>
      <w:r>
        <w:rPr>
          <w:color w:val="433F2F"/>
          <w:lang w:val="el-GR" w:eastAsia="el-GR" w:bidi="el-GR"/>
        </w:rPr>
        <w:t xml:space="preserve">άνέπεμψα </w:t>
      </w:r>
      <w:r>
        <w:rPr>
          <w:color w:val="433F2F"/>
        </w:rPr>
        <w:t xml:space="preserve">Phil 11; </w:t>
      </w:r>
      <w:r>
        <w:rPr>
          <w:color w:val="433F2F"/>
          <w:lang w:val="el-GR" w:eastAsia="el-GR" w:bidi="el-GR"/>
        </w:rPr>
        <w:t xml:space="preserve">προ- πέμψατε </w:t>
      </w:r>
      <w:r>
        <w:rPr>
          <w:color w:val="433F2F"/>
        </w:rPr>
        <w:t xml:space="preserve">K 16,1. — </w:t>
      </w:r>
      <w:r>
        <w:rPr>
          <w:color w:val="433F2F"/>
          <w:lang w:val="el-GR" w:eastAsia="el-GR" w:bidi="el-GR"/>
        </w:rPr>
        <w:t xml:space="preserve">άποετέλλειν </w:t>
      </w:r>
      <w:r>
        <w:rPr>
          <w:i/>
          <w:iCs/>
          <w:color w:val="433F2F"/>
        </w:rPr>
        <w:t>(Aor. Prs.)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 </w:t>
      </w:r>
      <w:r>
        <w:rPr>
          <w:color w:val="433F2F"/>
        </w:rPr>
        <w:t xml:space="preserve">11,10 27,19 J 6,29. 57 </w:t>
      </w:r>
      <w:r>
        <w:rPr>
          <w:i/>
          <w:iCs/>
          <w:color w:val="433F2F"/>
        </w:rPr>
        <w:t>usw. fhäuflg)</w:t>
      </w:r>
      <w:r>
        <w:rPr>
          <w:i/>
          <w:iCs/>
          <w:color w:val="433F2F"/>
          <w:lang w:val="el-GR" w:eastAsia="el-GR" w:bidi="el-GR"/>
        </w:rPr>
        <w:t>,</w:t>
      </w:r>
      <w:r>
        <w:rPr>
          <w:color w:val="433F2F"/>
          <w:lang w:val="el-GR" w:eastAsia="el-GR" w:bidi="el-GR"/>
        </w:rPr>
        <w:t xml:space="preserve"> έΕαποετεΐλαι </w:t>
      </w:r>
      <w:r>
        <w:rPr>
          <w:color w:val="433F2F"/>
        </w:rPr>
        <w:t>L 1,53 20,10.11 G 4,4.6.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iniþ-insandjan </w:t>
      </w:r>
      <w:r>
        <w:rPr>
          <w:i/>
          <w:iCs/>
          <w:color w:val="433F2F"/>
        </w:rPr>
        <w:t>mitentsenden: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ευν- απέετειλα </w:t>
      </w:r>
      <w:r>
        <w:rPr>
          <w:color w:val="433F2F"/>
        </w:rPr>
        <w:t>k 12,18.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ga-miþsandjan- </w:t>
      </w:r>
      <w:r>
        <w:rPr>
          <w:i/>
          <w:iCs/>
          <w:color w:val="433F2F"/>
        </w:rPr>
        <w:t>mitentsenden</w:t>
      </w:r>
      <w:r>
        <w:rPr>
          <w:color w:val="433F2F"/>
        </w:rPr>
        <w:t xml:space="preserve"> gah- þan-miþ-[ga]sandidedum kS,lS A: gaþ-þan-miþ-sandidedum B </w:t>
      </w:r>
      <w:r>
        <w:rPr>
          <w:i/>
          <w:iCs/>
          <w:color w:val="433F2F"/>
        </w:rPr>
        <w:t>(232,3).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us-sandjan </w:t>
      </w:r>
      <w:r>
        <w:rPr>
          <w:color w:val="433F2F"/>
          <w:lang w:val="el-GR" w:eastAsia="el-GR" w:bidi="el-GR"/>
        </w:rPr>
        <w:t xml:space="preserve">έκβαλεϊν </w:t>
      </w:r>
      <w:r>
        <w:rPr>
          <w:i/>
          <w:iCs/>
          <w:color w:val="433F2F"/>
        </w:rPr>
        <w:t xml:space="preserve">aussenden </w:t>
      </w:r>
      <w:r>
        <w:rPr>
          <w:color w:val="433F2F"/>
        </w:rPr>
        <w:t xml:space="preserve">M 9,38 (in </w:t>
      </w:r>
      <w:r>
        <w:rPr>
          <w:i/>
          <w:iCs/>
          <w:color w:val="433F2F"/>
        </w:rPr>
        <w:t>m.Akk.'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είε) </w:t>
      </w:r>
      <w:r>
        <w:rPr>
          <w:color w:val="433F2F"/>
        </w:rPr>
        <w:t>Mc 1,43.</w:t>
      </w:r>
    </w:p>
    <w:p w:rsidR="007835E0" w:rsidRPr="00101E2C" w:rsidRDefault="00555F09">
      <w:pPr>
        <w:pStyle w:val="1"/>
        <w:shd w:val="clear" w:color="auto" w:fill="auto"/>
        <w:spacing w:line="197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Saraipta </w:t>
      </w:r>
      <w:r>
        <w:rPr>
          <w:color w:val="433F2F"/>
          <w:lang w:val="el-GR" w:eastAsia="el-GR" w:bidi="el-GR"/>
        </w:rPr>
        <w:t xml:space="preserve">ίάρεπτα </w:t>
      </w:r>
      <w:r w:rsidRPr="00101E2C">
        <w:rPr>
          <w:i/>
          <w:iCs/>
          <w:color w:val="433F2F"/>
          <w:lang w:val="en-US"/>
        </w:rPr>
        <w:t>A.</w:t>
      </w:r>
      <w:r w:rsidRPr="00101E2C">
        <w:rPr>
          <w:color w:val="433F2F"/>
          <w:lang w:val="en-US"/>
        </w:rPr>
        <w:t xml:space="preserve"> -a L4,26.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Sarra </w:t>
      </w:r>
      <w:r w:rsidRPr="00101E2C">
        <w:rPr>
          <w:color w:val="433F2F"/>
          <w:lang w:val="en-US"/>
        </w:rPr>
        <w:t xml:space="preserve">Cdppa: </w:t>
      </w:r>
      <w:r w:rsidRPr="00101E2C">
        <w:rPr>
          <w:i/>
          <w:iCs/>
          <w:color w:val="433F2F"/>
          <w:lang w:val="en-US"/>
        </w:rPr>
        <w:t>D.</w:t>
      </w:r>
      <w:r w:rsidRPr="00101E2C">
        <w:rPr>
          <w:color w:val="433F2F"/>
          <w:lang w:val="en-US"/>
        </w:rPr>
        <w:t xml:space="preserve"> -in R 9,9.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sarwa </w:t>
      </w:r>
      <w:r w:rsidRPr="00101E2C">
        <w:rPr>
          <w:i/>
          <w:iCs/>
          <w:color w:val="433F2F"/>
          <w:lang w:val="en-US"/>
        </w:rPr>
        <w:t>Nom.Plur.N Waffen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δπλα </w:t>
      </w:r>
      <w:r w:rsidRPr="00101E2C">
        <w:rPr>
          <w:i/>
          <w:iCs/>
          <w:color w:val="433F2F"/>
          <w:lang w:val="en-US"/>
        </w:rPr>
        <w:t>D.Pl.</w:t>
      </w:r>
      <w:r w:rsidRPr="00101E2C">
        <w:rPr>
          <w:color w:val="433F2F"/>
          <w:lang w:val="en-US"/>
        </w:rPr>
        <w:t xml:space="preserve"> R 13.12; </w:t>
      </w:r>
      <w:r>
        <w:rPr>
          <w:color w:val="433F2F"/>
          <w:lang w:val="el-GR" w:eastAsia="el-GR" w:bidi="el-GR"/>
        </w:rPr>
        <w:t xml:space="preserve">πανοπλία </w:t>
      </w:r>
      <w:r w:rsidRPr="00101E2C">
        <w:rPr>
          <w:i/>
          <w:iCs/>
          <w:color w:val="433F2F"/>
          <w:lang w:val="en-US"/>
        </w:rPr>
        <w:t xml:space="preserve">A.Pl. </w:t>
      </w:r>
      <w:r w:rsidRPr="00101E2C">
        <w:rPr>
          <w:color w:val="433F2F"/>
          <w:lang w:val="en-US"/>
        </w:rPr>
        <w:t xml:space="preserve">E6,13, </w:t>
      </w:r>
      <w:r w:rsidRPr="00101E2C">
        <w:rPr>
          <w:i/>
          <w:iCs/>
          <w:color w:val="433F2F"/>
          <w:lang w:val="en-US"/>
        </w:rPr>
        <w:t>D.Pl. Wil.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Satana </w:t>
      </w:r>
      <w:r w:rsidRPr="00101E2C">
        <w:rPr>
          <w:color w:val="433F2F"/>
          <w:lang w:val="en-US"/>
        </w:rPr>
        <w:t xml:space="preserve">J 13,27 Mc 3,26 K 7,5 k 11,14 Th 2,18 </w:t>
      </w:r>
      <w:r w:rsidRPr="00101E2C">
        <w:rPr>
          <w:i/>
          <w:iCs/>
          <w:color w:val="433F2F"/>
          <w:lang w:val="en-US"/>
        </w:rPr>
        <w:t>u.</w:t>
      </w:r>
      <w:r w:rsidRPr="00101E2C">
        <w:rPr>
          <w:color w:val="433F2F"/>
          <w:lang w:val="en-US"/>
        </w:rPr>
        <w:t xml:space="preserve"> Satanas Mc3, 23 4,15 </w:t>
      </w:r>
      <w:r>
        <w:rPr>
          <w:color w:val="433F2F"/>
          <w:lang w:val="el-GR" w:eastAsia="el-GR" w:bidi="el-GR"/>
        </w:rPr>
        <w:t xml:space="preserve">εατανάε </w:t>
      </w:r>
      <w:r w:rsidRPr="00101E2C">
        <w:rPr>
          <w:i/>
          <w:iCs/>
          <w:color w:val="433F2F"/>
          <w:lang w:val="en-US"/>
        </w:rPr>
        <w:t>Satan: A.</w:t>
      </w:r>
      <w:r w:rsidRPr="00101E2C">
        <w:rPr>
          <w:color w:val="433F2F"/>
          <w:lang w:val="en-US"/>
        </w:rPr>
        <w:t xml:space="preserve"> -an L 10,18 Mc3,23; </w:t>
      </w:r>
      <w:r w:rsidRPr="00101E2C">
        <w:rPr>
          <w:i/>
          <w:iCs/>
          <w:color w:val="433F2F"/>
          <w:lang w:val="en-US"/>
        </w:rPr>
        <w:t>Vok.</w:t>
      </w:r>
      <w:r w:rsidRPr="00101E2C">
        <w:rPr>
          <w:color w:val="433F2F"/>
          <w:lang w:val="en-US"/>
        </w:rPr>
        <w:t xml:space="preserve"> -a Mc8, 33; 6r.-ins k 12,7; </w:t>
      </w:r>
      <w:r w:rsidRPr="00101E2C">
        <w:rPr>
          <w:i/>
          <w:iCs/>
          <w:color w:val="433F2F"/>
          <w:lang w:val="en-US"/>
        </w:rPr>
        <w:t>D.</w:t>
      </w:r>
      <w:r w:rsidRPr="00101E2C">
        <w:rPr>
          <w:color w:val="433F2F"/>
          <w:lang w:val="en-US"/>
        </w:rPr>
        <w:t xml:space="preserve"> -in Mc 1,13 k2,ll T 1,20.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satjan </w:t>
      </w:r>
      <w:r>
        <w:rPr>
          <w:i/>
          <w:iCs/>
          <w:color w:val="433F2F"/>
        </w:rPr>
        <w:t>sw. V.l setzen (auch i.S. von 'pflanzem):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τιθέναι </w:t>
      </w:r>
      <w:r>
        <w:rPr>
          <w:i/>
          <w:iCs/>
          <w:color w:val="433F2F"/>
        </w:rPr>
        <w:t xml:space="preserve">(Prs. u. Aor.) </w:t>
      </w:r>
      <w:r>
        <w:rPr>
          <w:color w:val="4E4A3A"/>
        </w:rPr>
        <w:t xml:space="preserve">Mc4,21 </w:t>
      </w:r>
      <w:r>
        <w:rPr>
          <w:i/>
          <w:iCs/>
        </w:rPr>
        <w:t>(zweimal)</w:t>
      </w:r>
      <w:r>
        <w:t xml:space="preserve"> </w:t>
      </w:r>
      <w:r>
        <w:rPr>
          <w:color w:val="4E4A3A"/>
        </w:rPr>
        <w:t xml:space="preserve">R 14,13 </w:t>
      </w:r>
      <w:r>
        <w:t xml:space="preserve">Th5,9; [L 8,16] </w:t>
      </w:r>
      <w:r>
        <w:rPr>
          <w:i/>
          <w:iCs/>
        </w:rPr>
        <w:t xml:space="preserve">durch </w:t>
      </w:r>
      <w:r>
        <w:rPr>
          <w:i/>
          <w:iCs/>
          <w:color w:val="4E4A3A"/>
        </w:rPr>
        <w:t xml:space="preserve">Konjektur, </w:t>
      </w:r>
      <w:r>
        <w:rPr>
          <w:i/>
          <w:iCs/>
        </w:rPr>
        <w:t xml:space="preserve">vgl. </w:t>
      </w:r>
      <w:r>
        <w:rPr>
          <w:i/>
          <w:iCs/>
          <w:color w:val="4E4A3A"/>
        </w:rPr>
        <w:t xml:space="preserve">IF. </w:t>
      </w:r>
      <w:r>
        <w:rPr>
          <w:i/>
          <w:iCs/>
        </w:rPr>
        <w:t>27,154;</w:t>
      </w:r>
      <w:r>
        <w:t xml:space="preserve"> </w:t>
      </w:r>
      <w:r>
        <w:rPr>
          <w:color w:val="4E4A3A"/>
          <w:lang w:val="el-GR" w:eastAsia="el-GR" w:bidi="el-GR"/>
        </w:rPr>
        <w:t xml:space="preserve">φυτεύειν </w:t>
      </w:r>
      <w:r>
        <w:rPr>
          <w:color w:val="4E4A3A"/>
        </w:rPr>
        <w:t xml:space="preserve">L </w:t>
      </w:r>
      <w:r>
        <w:t xml:space="preserve">17,28 </w:t>
      </w:r>
      <w:r>
        <w:rPr>
          <w:color w:val="4E4A3A"/>
        </w:rPr>
        <w:t xml:space="preserve">K9,7; satiþs </w:t>
      </w:r>
      <w:r>
        <w:t xml:space="preserve">wisan </w:t>
      </w:r>
      <w:r>
        <w:rPr>
          <w:i/>
          <w:iCs/>
        </w:rPr>
        <w:t>gesetzt, ge</w:t>
      </w:r>
      <w:r>
        <w:rPr>
          <w:i/>
          <w:iCs/>
        </w:rPr>
        <w:softHyphen/>
        <w:t>stellt sein'</w:t>
      </w:r>
      <w:r>
        <w:t xml:space="preserve"> </w:t>
      </w:r>
      <w:r>
        <w:rPr>
          <w:color w:val="4E4A3A"/>
          <w:lang w:val="el-GR" w:eastAsia="el-GR" w:bidi="el-GR"/>
        </w:rPr>
        <w:t xml:space="preserve">κεΐεθαι </w:t>
      </w:r>
      <w:r>
        <w:t xml:space="preserve">Th 3,3 </w:t>
      </w:r>
      <w:r>
        <w:rPr>
          <w:color w:val="4E4A3A"/>
        </w:rPr>
        <w:t xml:space="preserve">T </w:t>
      </w:r>
      <w:r>
        <w:t>1,9.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69"/>
        </w:tabs>
        <w:spacing w:line="209" w:lineRule="auto"/>
        <w:ind w:left="220" w:firstLine="40"/>
        <w:jc w:val="both"/>
      </w:pPr>
      <w:r>
        <w:rPr>
          <w:i/>
          <w:iCs/>
          <w:color w:val="4E4A3A"/>
        </w:rPr>
        <w:t>abhängig:</w:t>
      </w:r>
      <w:r>
        <w:rPr>
          <w:color w:val="4E4A3A"/>
        </w:rPr>
        <w:t xml:space="preserve"> </w:t>
      </w:r>
      <w:r>
        <w:t xml:space="preserve">ana </w:t>
      </w:r>
      <w:r>
        <w:rPr>
          <w:i/>
          <w:iCs/>
        </w:rPr>
        <w:t xml:space="preserve">' </w:t>
      </w:r>
      <w:r>
        <w:rPr>
          <w:i/>
          <w:iCs/>
          <w:lang w:val="el-GR" w:eastAsia="el-GR" w:bidi="el-GR"/>
        </w:rPr>
        <w:t>έπί</w:t>
      </w:r>
      <w:r>
        <w:rPr>
          <w:lang w:val="el-GR" w:eastAsia="el-GR" w:bidi="el-GR"/>
        </w:rPr>
        <w:t xml:space="preserve"> </w:t>
      </w:r>
      <w:r>
        <w:rPr>
          <w:color w:val="4E4A3A"/>
        </w:rPr>
        <w:t xml:space="preserve">Mc4.21, </w:t>
      </w:r>
      <w:r>
        <w:t xml:space="preserve">in'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>Th</w:t>
      </w:r>
      <w:r>
        <w:t xml:space="preserve">5,9, uf · </w:t>
      </w:r>
      <w:r>
        <w:rPr>
          <w:lang w:val="el-GR" w:eastAsia="el-GR" w:bidi="el-GR"/>
        </w:rPr>
        <w:t xml:space="preserve">υπό </w:t>
      </w:r>
      <w:r>
        <w:t>Ale</w:t>
      </w:r>
      <w:r>
        <w:rPr>
          <w:color w:val="4E4A3A"/>
        </w:rPr>
        <w:t xml:space="preserve">4,21, </w:t>
      </w:r>
      <w:r>
        <w:rPr>
          <w:i/>
          <w:iCs/>
          <w:color w:val="4E4A3A"/>
        </w:rPr>
        <w:t xml:space="preserve">alle </w:t>
      </w:r>
      <w:r>
        <w:rPr>
          <w:i/>
          <w:iCs/>
        </w:rPr>
        <w:t xml:space="preserve">3 </w:t>
      </w:r>
      <w:r>
        <w:rPr>
          <w:i/>
          <w:iCs/>
          <w:color w:val="4E4A3A"/>
        </w:rPr>
        <w:t>m. Akk.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af-satjan </w:t>
      </w:r>
      <w:r>
        <w:rPr>
          <w:i/>
          <w:iCs/>
          <w:color w:val="4E4A3A"/>
        </w:rPr>
        <w:t xml:space="preserve">absetzen, </w:t>
      </w:r>
      <w:r>
        <w:rPr>
          <w:i/>
          <w:iCs/>
        </w:rPr>
        <w:t xml:space="preserve">entlassen: </w:t>
      </w:r>
      <w:r>
        <w:rPr>
          <w:i/>
          <w:iCs/>
          <w:color w:val="4E4A3A"/>
          <w:lang w:val="el-GR" w:eastAsia="el-GR" w:bidi="el-GR"/>
        </w:rPr>
        <w:t xml:space="preserve">με- </w:t>
      </w:r>
      <w:r>
        <w:rPr>
          <w:color w:val="4E4A3A"/>
          <w:lang w:val="el-GR" w:eastAsia="el-GR" w:bidi="el-GR"/>
        </w:rPr>
        <w:t xml:space="preserve">ταεταθώ </w:t>
      </w:r>
      <w:r>
        <w:rPr>
          <w:i/>
          <w:iCs/>
          <w:color w:val="4E4A3A"/>
        </w:rPr>
        <w:t>Pass.</w:t>
      </w:r>
      <w:r>
        <w:rPr>
          <w:color w:val="4E4A3A"/>
        </w:rPr>
        <w:t xml:space="preserve"> L 16,4; </w:t>
      </w:r>
      <w:r>
        <w:rPr>
          <w:color w:val="4E4A3A"/>
          <w:lang w:val="el-GR" w:eastAsia="el-GR" w:bidi="el-GR"/>
        </w:rPr>
        <w:t xml:space="preserve">άπολυεαι </w:t>
      </w:r>
      <w:r>
        <w:rPr>
          <w:color w:val="4E4A3A"/>
        </w:rPr>
        <w:t>M 5,32 Mc 10,2.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at-satjan </w:t>
      </w:r>
      <w:r>
        <w:rPr>
          <w:color w:val="4E4A3A"/>
          <w:lang w:val="el-GR" w:eastAsia="el-GR" w:bidi="el-GR"/>
        </w:rPr>
        <w:t xml:space="preserve">παραετήεαι </w:t>
      </w:r>
      <w:r>
        <w:rPr>
          <w:i/>
          <w:iCs/>
        </w:rPr>
        <w:t xml:space="preserve">dar stellen </w:t>
      </w:r>
      <w:r>
        <w:t xml:space="preserve">L </w:t>
      </w:r>
      <w:r>
        <w:rPr>
          <w:color w:val="4E4A3A"/>
        </w:rPr>
        <w:t xml:space="preserve">2,22 (faura* </w:t>
      </w:r>
      <w:r>
        <w:rPr>
          <w:color w:val="4E4A3A"/>
          <w:lang w:val="el-GR" w:eastAsia="el-GR" w:bidi="el-GR"/>
        </w:rPr>
        <w:t xml:space="preserve">τινί) </w:t>
      </w:r>
      <w:r>
        <w:rPr>
          <w:color w:val="4E4A3A"/>
        </w:rPr>
        <w:t xml:space="preserve">G 1,22.28 </w:t>
      </w:r>
      <w:r>
        <w:rPr>
          <w:i/>
          <w:iCs/>
        </w:rPr>
        <w:t xml:space="preserve">(m. </w:t>
      </w:r>
      <w:r>
        <w:rPr>
          <w:i/>
          <w:iCs/>
          <w:color w:val="4E4A3A"/>
        </w:rPr>
        <w:t>dopp. Akk.).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bi-satjan </w:t>
      </w:r>
      <w:r>
        <w:rPr>
          <w:i/>
          <w:iCs/>
          <w:color w:val="4E4A3A"/>
        </w:rPr>
        <w:t>umgeben: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περιεθηκεν </w:t>
      </w:r>
      <w:r>
        <w:rPr>
          <w:color w:val="4E4A3A"/>
        </w:rPr>
        <w:t>Mc 12,1.</w:t>
      </w:r>
    </w:p>
    <w:p w:rsidR="007835E0" w:rsidRDefault="00555F09">
      <w:pPr>
        <w:pStyle w:val="1"/>
        <w:shd w:val="clear" w:color="auto" w:fill="auto"/>
        <w:tabs>
          <w:tab w:val="left" w:pos="1818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ga-satjan </w:t>
      </w:r>
      <w:r>
        <w:rPr>
          <w:i/>
          <w:iCs/>
          <w:color w:val="4E4A3A"/>
        </w:rPr>
        <w:t>hinsetzen, -stellen, -legen 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θείναι </w:t>
      </w:r>
      <w:r>
        <w:rPr>
          <w:i/>
          <w:iCs/>
          <w:color w:val="4E4A3A"/>
        </w:rPr>
        <w:t>(nur Aor.)</w:t>
      </w:r>
      <w:r>
        <w:rPr>
          <w:color w:val="4E4A3A"/>
        </w:rPr>
        <w:t xml:space="preserve"> L 6,48</w:t>
      </w:r>
      <w:r>
        <w:rPr>
          <w:color w:val="4E4A3A"/>
        </w:rPr>
        <w:tab/>
        <w:t>14,29 K 12,18</w:t>
      </w:r>
    </w:p>
    <w:p w:rsidR="007835E0" w:rsidRDefault="00555F09">
      <w:pPr>
        <w:pStyle w:val="1"/>
        <w:shd w:val="clear" w:color="auto" w:fill="auto"/>
        <w:tabs>
          <w:tab w:val="left" w:pos="1549"/>
        </w:tabs>
        <w:spacing w:line="209" w:lineRule="auto"/>
        <w:ind w:left="220" w:firstLine="40"/>
        <w:jc w:val="both"/>
      </w:pPr>
      <w:r>
        <w:rPr>
          <w:color w:val="4E4A3A"/>
        </w:rPr>
        <w:t>T 1,12 2,7</w:t>
      </w:r>
      <w:r>
        <w:rPr>
          <w:color w:val="4E4A3A"/>
        </w:rPr>
        <w:tab/>
        <w:t xml:space="preserve">11,11; </w:t>
      </w:r>
      <w:r>
        <w:rPr>
          <w:color w:val="4E4A3A"/>
          <w:lang w:val="el-GR" w:eastAsia="el-GR" w:bidi="el-GR"/>
        </w:rPr>
        <w:t>έπιτίθηειν</w:t>
      </w:r>
    </w:p>
    <w:p w:rsidR="007835E0" w:rsidRDefault="00555F09">
      <w:pPr>
        <w:pStyle w:val="1"/>
        <w:shd w:val="clear" w:color="auto" w:fill="auto"/>
        <w:tabs>
          <w:tab w:val="left" w:pos="3063"/>
        </w:tabs>
        <w:spacing w:line="209" w:lineRule="auto"/>
        <w:ind w:left="220" w:firstLine="40"/>
        <w:jc w:val="both"/>
      </w:pPr>
      <w:r>
        <w:rPr>
          <w:color w:val="4E4A3A"/>
        </w:rPr>
        <w:t xml:space="preserve">[L 8,16 </w:t>
      </w:r>
      <w:r>
        <w:rPr>
          <w:i/>
          <w:iCs/>
          <w:color w:val="4E4A3A"/>
        </w:rPr>
        <w:t>Konj}. —</w:t>
      </w:r>
      <w:r>
        <w:rPr>
          <w:color w:val="4E4A3A"/>
          <w:lang w:val="el-GR" w:eastAsia="el-GR" w:bidi="el-GR"/>
        </w:rPr>
        <w:t xml:space="preserve">έκάθιεεν </w:t>
      </w:r>
      <w:r>
        <w:rPr>
          <w:color w:val="4E4A3A"/>
        </w:rPr>
        <w:t xml:space="preserve">· -ida </w:t>
      </w:r>
      <w:r>
        <w:rPr>
          <w:i/>
          <w:iCs/>
          <w:color w:val="4E4A3A"/>
        </w:rPr>
        <w:t>sich setzen lassen</w:t>
      </w:r>
      <w:r>
        <w:rPr>
          <w:color w:val="4E4A3A"/>
        </w:rPr>
        <w:t xml:space="preserve"> E 1,20.</w:t>
      </w:r>
      <w:r>
        <w:rPr>
          <w:color w:val="4E4A3A"/>
        </w:rPr>
        <w:tab/>
        <w:t>—</w:t>
      </w:r>
    </w:p>
    <w:p w:rsidR="007835E0" w:rsidRDefault="00555F09">
      <w:pPr>
        <w:pStyle w:val="1"/>
        <w:shd w:val="clear" w:color="auto" w:fill="auto"/>
        <w:tabs>
          <w:tab w:val="left" w:pos="3063"/>
        </w:tabs>
        <w:spacing w:line="209" w:lineRule="auto"/>
        <w:ind w:left="220" w:firstLine="40"/>
        <w:jc w:val="both"/>
      </w:pPr>
      <w:r>
        <w:rPr>
          <w:color w:val="4E4A3A"/>
          <w:lang w:val="el-GR" w:eastAsia="el-GR" w:bidi="el-GR"/>
        </w:rPr>
        <w:t xml:space="preserve">έετηεεν </w:t>
      </w:r>
      <w:r>
        <w:rPr>
          <w:color w:val="4E4A3A"/>
        </w:rPr>
        <w:t xml:space="preserve">· -ida L 4,9 9.47 Mc 9,36; </w:t>
      </w:r>
      <w:r>
        <w:rPr>
          <w:color w:val="4E4A3A"/>
          <w:lang w:val="el-GR" w:eastAsia="el-GR" w:bidi="el-GR"/>
        </w:rPr>
        <w:t xml:space="preserve">έπέετηεα </w:t>
      </w:r>
      <w:r>
        <w:rPr>
          <w:color w:val="4E4A3A"/>
        </w:rPr>
        <w:t xml:space="preserve">· -ida Neh 7,1; </w:t>
      </w:r>
      <w:r>
        <w:rPr>
          <w:color w:val="4E4A3A"/>
          <w:lang w:val="el-GR" w:eastAsia="el-GR" w:bidi="el-GR"/>
        </w:rPr>
        <w:t xml:space="preserve">παραετη- εόμεθαι </w:t>
      </w:r>
      <w:r>
        <w:rPr>
          <w:color w:val="4E4A3A"/>
        </w:rPr>
        <w:t>' -janda R 14,10.</w:t>
      </w:r>
      <w:r>
        <w:rPr>
          <w:color w:val="4E4A3A"/>
        </w:rPr>
        <w:tab/>
        <w:t>—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color w:val="4E4A3A"/>
          <w:lang w:val="el-GR" w:eastAsia="el-GR" w:bidi="el-GR"/>
        </w:rPr>
        <w:t xml:space="preserve">έκληρώθημεν </w:t>
      </w:r>
      <w:r>
        <w:rPr>
          <w:i/>
          <w:iCs/>
          <w:color w:val="4E4A3A"/>
        </w:rPr>
        <w:t>wir wurden er</w:t>
      </w:r>
      <w:r>
        <w:rPr>
          <w:i/>
          <w:iCs/>
          <w:color w:val="4E4A3A"/>
        </w:rPr>
        <w:softHyphen/>
        <w:t>wählt '</w:t>
      </w:r>
      <w:r>
        <w:rPr>
          <w:color w:val="4E4A3A"/>
        </w:rPr>
        <w:t xml:space="preserve"> hlauts -idai wesum E 1</w:t>
      </w:r>
      <w:r>
        <w:t>,</w:t>
      </w:r>
      <w:r>
        <w:rPr>
          <w:color w:val="4E4A3A"/>
        </w:rPr>
        <w:t xml:space="preserve">11. </w:t>
      </w:r>
      <w:r>
        <w:rPr>
          <w:i/>
          <w:iCs/>
          <w:color w:val="4E4A3A"/>
        </w:rPr>
        <w:t>(einen Namen) beilegen: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έπέθηκεν </w:t>
      </w:r>
      <w:r>
        <w:rPr>
          <w:color w:val="4E4A3A"/>
        </w:rPr>
        <w:t xml:space="preserve">-ida Mc 3,16.17. — </w:t>
      </w:r>
      <w:r>
        <w:rPr>
          <w:color w:val="4E4A3A"/>
          <w:lang w:val="el-GR" w:eastAsia="el-GR" w:bidi="el-GR"/>
        </w:rPr>
        <w:t xml:space="preserve">κείμαι· </w:t>
      </w:r>
      <w:r>
        <w:rPr>
          <w:color w:val="4E4A3A"/>
        </w:rPr>
        <w:t xml:space="preserve">-iþs im Pli 1,16. — </w:t>
      </w:r>
      <w:r>
        <w:rPr>
          <w:color w:val="4E4A3A"/>
          <w:lang w:val="el-GR" w:eastAsia="el-GR" w:bidi="el-GR"/>
        </w:rPr>
        <w:t xml:space="preserve">καταετήεηε </w:t>
      </w:r>
      <w:r>
        <w:rPr>
          <w:i/>
          <w:iCs/>
          <w:color w:val="4E4A3A"/>
        </w:rPr>
        <w:t>an</w:t>
      </w:r>
      <w:r>
        <w:rPr>
          <w:i/>
          <w:iCs/>
          <w:color w:val="4E4A3A"/>
        </w:rPr>
        <w:softHyphen/>
        <w:t>ordnen, einsetzen</w:t>
      </w:r>
      <w:r>
        <w:rPr>
          <w:color w:val="4E4A3A"/>
        </w:rPr>
        <w:t xml:space="preserve"> Tit 1,5 (Sk 1,23), </w:t>
      </w:r>
      <w:r>
        <w:rPr>
          <w:color w:val="4E4A3A"/>
          <w:lang w:val="el-GR" w:eastAsia="el-GR" w:bidi="el-GR"/>
        </w:rPr>
        <w:t xml:space="preserve">άπεκατεετάθη </w:t>
      </w:r>
      <w:r>
        <w:rPr>
          <w:i/>
          <w:iCs/>
          <w:color w:val="4E4A3A"/>
        </w:rPr>
        <w:t>wurde wieder her</w:t>
      </w:r>
      <w:r>
        <w:rPr>
          <w:i/>
          <w:iCs/>
          <w:color w:val="4E4A3A"/>
        </w:rPr>
        <w:softHyphen/>
        <w:t>gestellt '</w:t>
      </w:r>
      <w:r>
        <w:rPr>
          <w:color w:val="4E4A3A"/>
        </w:rPr>
        <w:t xml:space="preserve"> aftra -iþs warþ Mc8,25; </w:t>
      </w:r>
      <w:r>
        <w:rPr>
          <w:color w:val="4E4A3A"/>
          <w:lang w:val="el-GR" w:eastAsia="el-GR" w:bidi="el-GR"/>
        </w:rPr>
        <w:t xml:space="preserve">τάεεειν </w:t>
      </w:r>
      <w:r>
        <w:rPr>
          <w:i/>
          <w:iCs/>
          <w:color w:val="4E4A3A"/>
        </w:rPr>
        <w:t>(Prs.Pf.Aor.)</w:t>
      </w:r>
      <w:r>
        <w:rPr>
          <w:color w:val="4E4A3A"/>
        </w:rPr>
        <w:t xml:space="preserve"> L 7,8 R 13,1 K 16,15 </w:t>
      </w:r>
      <w:r>
        <w:rPr>
          <w:i/>
          <w:iCs/>
          <w:color w:val="4E4A3A"/>
        </w:rPr>
        <w:t>(m.</w:t>
      </w:r>
      <w:r>
        <w:rPr>
          <w:color w:val="4E4A3A"/>
        </w:rPr>
        <w:t xml:space="preserve"> sik </w:t>
      </w:r>
      <w:r>
        <w:rPr>
          <w:i/>
          <w:iCs/>
          <w:color w:val="4E4A3A"/>
        </w:rPr>
        <w:t xml:space="preserve">sich widmen). </w:t>
      </w:r>
      <w:r>
        <w:rPr>
          <w:i/>
          <w:iCs/>
        </w:rPr>
        <w:t>—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98"/>
        </w:tabs>
        <w:spacing w:line="209" w:lineRule="auto"/>
        <w:ind w:left="220" w:firstLine="40"/>
        <w:jc w:val="both"/>
      </w:pPr>
      <w:r>
        <w:rPr>
          <w:i/>
          <w:iCs/>
          <w:color w:val="4E4A3A"/>
        </w:rPr>
        <w:t>abhängig:</w:t>
      </w:r>
      <w:r>
        <w:rPr>
          <w:color w:val="4E4A3A"/>
        </w:rPr>
        <w:t xml:space="preserve"> ana </w:t>
      </w:r>
      <w:r>
        <w:rPr>
          <w:i/>
          <w:iCs/>
          <w:color w:val="4E4A3A"/>
        </w:rPr>
        <w:t>m. Dat. 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 xml:space="preserve">L 4,9 6,48 [8,16]; </w:t>
      </w:r>
      <w:r>
        <w:t xml:space="preserve">in </w:t>
      </w:r>
      <w:r>
        <w:rPr>
          <w:i/>
          <w:iCs/>
          <w:color w:val="4E4A3A"/>
        </w:rPr>
        <w:t xml:space="preserve">m. Dat.'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T 1,12, in midjaim· </w:t>
      </w:r>
      <w:r>
        <w:rPr>
          <w:color w:val="4E4A3A"/>
          <w:lang w:val="el-GR" w:eastAsia="el-GR" w:bidi="el-GR"/>
        </w:rPr>
        <w:t xml:space="preserve">είε τά μέεον </w:t>
      </w:r>
      <w:r>
        <w:rPr>
          <w:color w:val="4E4A3A"/>
        </w:rPr>
        <w:t xml:space="preserve">L5,19, </w:t>
      </w:r>
      <w:r>
        <w:rPr>
          <w:color w:val="4E4A3A"/>
          <w:lang w:val="el-GR" w:eastAsia="el-GR" w:bidi="el-GR"/>
        </w:rPr>
        <w:t xml:space="preserve">έν μέεψ </w:t>
      </w:r>
      <w:r>
        <w:rPr>
          <w:color w:val="4E4A3A"/>
        </w:rPr>
        <w:t xml:space="preserve">Mc 9,36, in taihswon · </w:t>
      </w:r>
      <w:r>
        <w:rPr>
          <w:color w:val="4E4A3A"/>
          <w:lang w:val="el-GR" w:eastAsia="el-GR" w:bidi="el-GR"/>
        </w:rPr>
        <w:t xml:space="preserve">έν δεΕιά </w:t>
      </w:r>
      <w:r>
        <w:t xml:space="preserve">E </w:t>
      </w:r>
      <w:r>
        <w:rPr>
          <w:color w:val="4E4A3A"/>
        </w:rPr>
        <w:t xml:space="preserve">1,20; </w:t>
      </w:r>
      <w:r>
        <w:t xml:space="preserve">uf </w:t>
      </w:r>
      <w:r>
        <w:rPr>
          <w:i/>
          <w:iCs/>
          <w:color w:val="4E4A3A"/>
        </w:rPr>
        <w:t>m. Dat.'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υπό τι </w:t>
      </w:r>
      <w:r>
        <w:t xml:space="preserve">L 7,8; uf ligr </w:t>
      </w:r>
      <w:r>
        <w:rPr>
          <w:i/>
          <w:iCs/>
          <w:color w:val="4E4A3A"/>
        </w:rPr>
        <w:t>(Akk.)</w:t>
      </w:r>
      <w:r>
        <w:rPr>
          <w:color w:val="4E4A3A"/>
        </w:rPr>
        <w:t xml:space="preserve"> [satjiþ] </w:t>
      </w:r>
      <w:r>
        <w:rPr>
          <w:i/>
          <w:iCs/>
          <w:color w:val="4E4A3A"/>
        </w:rPr>
        <w:t xml:space="preserve">Konj. </w:t>
      </w:r>
      <w:r>
        <w:rPr>
          <w:i/>
          <w:iCs/>
        </w:rPr>
        <w:t>für</w:t>
      </w:r>
      <w:r>
        <w:t xml:space="preserve"> f gasat- </w:t>
      </w:r>
      <w:r>
        <w:rPr>
          <w:color w:val="4E4A3A"/>
        </w:rPr>
        <w:t xml:space="preserve">jiþ L8,16. </w:t>
      </w:r>
      <w:r>
        <w:t xml:space="preserve">— </w:t>
      </w:r>
      <w:r>
        <w:rPr>
          <w:i/>
          <w:iCs/>
        </w:rPr>
        <w:t xml:space="preserve">Pass. m. dopp. </w:t>
      </w:r>
      <w:r>
        <w:rPr>
          <w:i/>
          <w:iCs/>
          <w:color w:val="4E4A3A"/>
        </w:rPr>
        <w:t>Nom.</w:t>
      </w:r>
      <w:r>
        <w:rPr>
          <w:color w:val="4E4A3A"/>
        </w:rPr>
        <w:t xml:space="preserve"> E 1,11 </w:t>
      </w:r>
      <w:r>
        <w:t>T 2,7 11,11.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faura-gasatjan </w:t>
      </w:r>
      <w:r>
        <w:rPr>
          <w:i/>
          <w:iCs/>
        </w:rPr>
        <w:t xml:space="preserve">vor-, darstellen: </w:t>
      </w:r>
      <w:r>
        <w:rPr>
          <w:color w:val="4E4A3A"/>
          <w:lang w:val="el-GR" w:eastAsia="el-GR" w:bidi="el-GR"/>
        </w:rPr>
        <w:t>παραετήεει</w:t>
      </w:r>
      <w:r>
        <w:rPr>
          <w:color w:val="4E4A3A"/>
        </w:rPr>
        <w:t xml:space="preserve">' </w:t>
      </w:r>
      <w:r>
        <w:t>-jiþ k 4,14.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miþ-satjan </w:t>
      </w:r>
      <w:r>
        <w:rPr>
          <w:lang w:val="el-GR" w:eastAsia="el-GR" w:bidi="el-GR"/>
        </w:rPr>
        <w:t xml:space="preserve">μεθιετάνειν </w:t>
      </w:r>
      <w:r>
        <w:rPr>
          <w:i/>
          <w:iCs/>
        </w:rPr>
        <w:t xml:space="preserve">versetzen </w:t>
      </w:r>
      <w:r>
        <w:rPr>
          <w:color w:val="4E4A3A"/>
        </w:rPr>
        <w:t>K 13,2.</w:t>
      </w:r>
    </w:p>
    <w:p w:rsidR="007835E0" w:rsidRDefault="00555F09">
      <w:pPr>
        <w:pStyle w:val="1"/>
        <w:shd w:val="clear" w:color="auto" w:fill="auto"/>
        <w:tabs>
          <w:tab w:val="left" w:pos="3063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us-satjan </w:t>
      </w:r>
      <w:r>
        <w:rPr>
          <w:color w:val="4E4A3A"/>
        </w:rPr>
        <w:t xml:space="preserve">1. </w:t>
      </w:r>
      <w:r>
        <w:rPr>
          <w:color w:val="4E4A3A"/>
          <w:lang w:val="el-GR" w:eastAsia="el-GR" w:bidi="el-GR"/>
        </w:rPr>
        <w:t xml:space="preserve">έπεβίβαεαν </w:t>
      </w:r>
      <w:r>
        <w:rPr>
          <w:i/>
          <w:iCs/>
        </w:rPr>
        <w:t xml:space="preserve">setzten darauf </w:t>
      </w:r>
      <w:r>
        <w:rPr>
          <w:i/>
          <w:iCs/>
          <w:color w:val="4E4A3A"/>
        </w:rPr>
        <w:t>'</w:t>
      </w:r>
      <w:r>
        <w:rPr>
          <w:color w:val="4E4A3A"/>
        </w:rPr>
        <w:t xml:space="preserve"> </w:t>
      </w:r>
      <w:r>
        <w:t xml:space="preserve">-ideduii </w:t>
      </w:r>
      <w:r>
        <w:rPr>
          <w:color w:val="4E4A3A"/>
        </w:rPr>
        <w:t xml:space="preserve">L </w:t>
      </w:r>
      <w:r>
        <w:t>19,35.</w:t>
      </w:r>
      <w:r>
        <w:tab/>
      </w:r>
      <w:r>
        <w:rPr>
          <w:color w:val="4E4A3A"/>
        </w:rPr>
        <w:t>—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t xml:space="preserve">2. </w:t>
      </w:r>
      <w:r>
        <w:rPr>
          <w:lang w:val="el-GR" w:eastAsia="el-GR" w:bidi="el-GR"/>
        </w:rPr>
        <w:t xml:space="preserve">έφύτευεεν </w:t>
      </w:r>
      <w:r>
        <w:rPr>
          <w:i/>
          <w:iCs/>
        </w:rPr>
        <w:t>pflanzte'</w:t>
      </w:r>
      <w:r>
        <w:t xml:space="preserve"> -ida </w:t>
      </w:r>
      <w:r>
        <w:rPr>
          <w:color w:val="4E4A3A"/>
        </w:rPr>
        <w:t xml:space="preserve">L20.9 </w:t>
      </w:r>
      <w:r>
        <w:t xml:space="preserve">Mc 12,1, </w:t>
      </w:r>
      <w:r>
        <w:rPr>
          <w:lang w:val="el-GR" w:eastAsia="el-GR" w:bidi="el-GR"/>
        </w:rPr>
        <w:t xml:space="preserve">φυτεύθητι (έν)· </w:t>
      </w:r>
      <w:r>
        <w:t>-ei þuk</w:t>
      </w:r>
      <w:r>
        <w:br w:type="page"/>
      </w:r>
      <w:r>
        <w:rPr>
          <w:color w:val="77705D"/>
        </w:rPr>
        <w:lastRenderedPageBreak/>
        <w:t xml:space="preserve">(in marein) LI7,6. — 3. </w:t>
      </w:r>
      <w:r>
        <w:rPr>
          <w:lang w:val="el-GR" w:eastAsia="el-GR" w:bidi="el-GR"/>
        </w:rPr>
        <w:t xml:space="preserve">έ£ανα- </w:t>
      </w:r>
      <w:r>
        <w:rPr>
          <w:color w:val="77705D"/>
        </w:rPr>
        <w:t xml:space="preserve">CTrjcq </w:t>
      </w:r>
      <w:r>
        <w:rPr>
          <w:color w:val="77705D"/>
          <w:lang w:val="el-GR" w:eastAsia="el-GR" w:bidi="el-GR"/>
        </w:rPr>
        <w:t xml:space="preserve">επέρμα </w:t>
      </w:r>
      <w:r>
        <w:rPr>
          <w:i/>
          <w:iCs/>
          <w:color w:val="77705D"/>
        </w:rPr>
        <w:t xml:space="preserve">er lasse </w:t>
      </w:r>
      <w:r>
        <w:rPr>
          <w:i/>
          <w:iCs/>
        </w:rPr>
        <w:t>Nachkom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menschaft erstehn, erzeuge </w:t>
      </w:r>
      <w:r>
        <w:rPr>
          <w:i/>
          <w:iCs/>
        </w:rPr>
        <w:t xml:space="preserve">sie' </w:t>
      </w:r>
      <w:r>
        <w:rPr>
          <w:color w:val="77705D"/>
        </w:rPr>
        <w:t xml:space="preserve">-jai barna Mc </w:t>
      </w:r>
      <w:r>
        <w:t xml:space="preserve">12,19. </w:t>
      </w:r>
      <w:r>
        <w:rPr>
          <w:color w:val="77705D"/>
        </w:rPr>
        <w:t xml:space="preserve">— 4. </w:t>
      </w:r>
      <w:r>
        <w:rPr>
          <w:lang w:val="el-GR" w:eastAsia="el-GR" w:bidi="el-GR"/>
        </w:rPr>
        <w:t xml:space="preserve">ευνέ- </w:t>
      </w:r>
      <w:r>
        <w:rPr>
          <w:color w:val="77705D"/>
          <w:lang w:val="el-GR" w:eastAsia="el-GR" w:bidi="el-GR"/>
        </w:rPr>
        <w:t xml:space="preserve">ετηκεν </w:t>
      </w:r>
      <w:r>
        <w:rPr>
          <w:color w:val="77705D"/>
        </w:rPr>
        <w:t xml:space="preserve">’ </w:t>
      </w:r>
      <w:r>
        <w:rPr>
          <w:i/>
          <w:iCs/>
        </w:rPr>
        <w:t>hat Bestand ‘</w:t>
      </w:r>
      <w:r>
        <w:t xml:space="preserve"> </w:t>
      </w:r>
      <w:r>
        <w:rPr>
          <w:color w:val="77705D"/>
        </w:rPr>
        <w:t xml:space="preserve">-ida </w:t>
      </w:r>
      <w:r>
        <w:t xml:space="preserve">sind </w:t>
      </w:r>
      <w:r>
        <w:rPr>
          <w:color w:val="77705D"/>
        </w:rPr>
        <w:t xml:space="preserve">C 1,17. </w:t>
      </w:r>
      <w:r>
        <w:t xml:space="preserve">— </w:t>
      </w:r>
      <w:r>
        <w:rPr>
          <w:color w:val="77705D"/>
        </w:rPr>
        <w:t xml:space="preserve">5. </w:t>
      </w:r>
      <w:r>
        <w:rPr>
          <w:lang w:val="el-GR" w:eastAsia="el-GR" w:bidi="el-GR"/>
        </w:rPr>
        <w:t xml:space="preserve">έκβάλη </w:t>
      </w:r>
      <w:r>
        <w:rPr>
          <w:i/>
          <w:iCs/>
        </w:rPr>
        <w:t xml:space="preserve">er sende </w:t>
      </w:r>
      <w:r>
        <w:rPr>
          <w:i/>
          <w:iCs/>
          <w:color w:val="77705D"/>
        </w:rPr>
        <w:t>aus '</w:t>
      </w:r>
      <w:r>
        <w:rPr>
          <w:color w:val="77705D"/>
        </w:rPr>
        <w:t xml:space="preserve"> -jai </w:t>
      </w:r>
      <w:r>
        <w:t xml:space="preserve">(in </w:t>
      </w:r>
      <w:r>
        <w:rPr>
          <w:i/>
          <w:iCs/>
          <w:color w:val="77705D"/>
        </w:rPr>
        <w:t xml:space="preserve">m. </w:t>
      </w:r>
      <w:r>
        <w:rPr>
          <w:i/>
          <w:iCs/>
        </w:rPr>
        <w:t>Akk. ‘</w:t>
      </w:r>
      <w:r>
        <w:t xml:space="preserve"> </w:t>
      </w:r>
      <w:r>
        <w:rPr>
          <w:lang w:val="el-GR" w:eastAsia="el-GR" w:bidi="el-GR"/>
        </w:rPr>
        <w:t xml:space="preserve">είε) </w:t>
      </w:r>
      <w:r>
        <w:t xml:space="preserve">L 10,2. </w:t>
      </w:r>
      <w:r>
        <w:rPr>
          <w:color w:val="77705D"/>
        </w:rPr>
        <w:t xml:space="preserve">— 6. </w:t>
      </w:r>
      <w:r>
        <w:rPr>
          <w:i/>
          <w:iCs/>
        </w:rPr>
        <w:t>zusammensetzen</w:t>
      </w:r>
      <w:r>
        <w:t xml:space="preserve"> Sk 2,22.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77705D"/>
          <w:sz w:val="24"/>
          <w:szCs w:val="24"/>
        </w:rPr>
        <w:t xml:space="preserve">sa/s* </w:t>
      </w:r>
      <w:r>
        <w:rPr>
          <w:color w:val="77705D"/>
        </w:rPr>
        <w:t xml:space="preserve">(sads </w:t>
      </w:r>
      <w:r>
        <w:t>Ph4,12</w:t>
      </w:r>
      <w:r>
        <w:rPr>
          <w:color w:val="77705D"/>
        </w:rPr>
        <w:t xml:space="preserve">; </w:t>
      </w:r>
      <w:r>
        <w:rPr>
          <w:i/>
          <w:iCs/>
        </w:rPr>
        <w:t xml:space="preserve">vgl. 25 C) Adj.a </w:t>
      </w:r>
      <w:r>
        <w:rPr>
          <w:i/>
          <w:iCs/>
          <w:color w:val="77705D"/>
        </w:rPr>
        <w:t>satt·.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έμπεπληεμένοι </w:t>
      </w:r>
      <w:r>
        <w:t xml:space="preserve">L 6,25, </w:t>
      </w:r>
      <w:r>
        <w:rPr>
          <w:lang w:val="el-GR" w:eastAsia="el-GR" w:bidi="el-GR"/>
        </w:rPr>
        <w:t xml:space="preserve">κεκορεεμένοι </w:t>
      </w:r>
      <w:r>
        <w:t xml:space="preserve">K 4,8; </w:t>
      </w:r>
      <w:r>
        <w:rPr>
          <w:i/>
          <w:iCs/>
        </w:rPr>
        <w:t>m.</w:t>
      </w:r>
      <w:r>
        <w:t xml:space="preserve"> wairþan · </w:t>
      </w:r>
      <w:r>
        <w:rPr>
          <w:lang w:val="el-GR" w:eastAsia="el-GR" w:bidi="el-GR"/>
        </w:rPr>
        <w:t xml:space="preserve">ένεπλήεθηεαν </w:t>
      </w:r>
      <w:r>
        <w:rPr>
          <w:color w:val="77705D"/>
        </w:rPr>
        <w:t xml:space="preserve">J </w:t>
      </w:r>
      <w:r>
        <w:t xml:space="preserve">6,12 </w:t>
      </w:r>
      <w:r>
        <w:rPr>
          <w:i/>
          <w:iCs/>
        </w:rPr>
        <w:t>u.</w:t>
      </w:r>
      <w:r>
        <w:t xml:space="preserve"> Sk 7,23, (7s· </w:t>
      </w:r>
      <w:r>
        <w:rPr>
          <w:lang w:val="el-GR" w:eastAsia="el-GR" w:bidi="el-GR"/>
        </w:rPr>
        <w:t xml:space="preserve">χορταεθήναι </w:t>
      </w:r>
      <w:r>
        <w:t xml:space="preserve">J 6,26 L 6,21 (IW.) 9,17 Mc7,27 </w:t>
      </w:r>
      <w:r>
        <w:rPr>
          <w:color w:val="77705D"/>
        </w:rPr>
        <w:t xml:space="preserve">8,8 </w:t>
      </w:r>
      <w:r>
        <w:t xml:space="preserve">Ph4,12 (Prs.); saþ L 16,21 </w:t>
      </w:r>
      <w:r>
        <w:rPr>
          <w:i/>
          <w:iCs/>
        </w:rPr>
        <w:t>u.</w:t>
      </w:r>
      <w:r>
        <w:t xml:space="preserve"> sad itan </w:t>
      </w:r>
      <w:r>
        <w:rPr>
          <w:i/>
          <w:iCs/>
        </w:rPr>
        <w:t>(25 C)</w:t>
      </w:r>
      <w:r>
        <w:t xml:space="preserve"> L 15,16.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Saudauma </w:t>
      </w:r>
      <w:r>
        <w:rPr>
          <w:lang w:val="el-GR" w:eastAsia="el-GR" w:bidi="el-GR"/>
        </w:rPr>
        <w:t xml:space="preserve">ίόδομα </w:t>
      </w:r>
      <w:r>
        <w:t xml:space="preserve">R9,29. — </w:t>
      </w:r>
      <w:r>
        <w:rPr>
          <w:i/>
          <w:iCs/>
        </w:rPr>
        <w:t xml:space="preserve">G. </w:t>
      </w:r>
      <w:r>
        <w:rPr>
          <w:lang w:val="el-GR" w:eastAsia="el-GR" w:bidi="el-GR"/>
        </w:rPr>
        <w:t xml:space="preserve">(Σοδόμων </w:t>
      </w:r>
      <w:r>
        <w:t xml:space="preserve">· -aumje M 11,24; </w:t>
      </w:r>
      <w:r>
        <w:rPr>
          <w:i/>
          <w:iCs/>
        </w:rPr>
        <w:t xml:space="preserve">D. </w:t>
      </w:r>
      <w:r>
        <w:rPr>
          <w:lang w:val="el-GR" w:eastAsia="el-GR" w:bidi="el-GR"/>
        </w:rPr>
        <w:t xml:space="preserve">από Οοδόμων </w:t>
      </w:r>
      <w:r>
        <w:t>’ -aumim L 17,29</w:t>
      </w:r>
    </w:p>
    <w:p w:rsidR="007835E0" w:rsidRDefault="00555F09">
      <w:pPr>
        <w:pStyle w:val="1"/>
        <w:shd w:val="clear" w:color="auto" w:fill="auto"/>
        <w:tabs>
          <w:tab w:val="left" w:pos="2079"/>
        </w:tabs>
        <w:spacing w:line="209" w:lineRule="auto"/>
        <w:ind w:left="240" w:hanging="240"/>
        <w:jc w:val="both"/>
      </w:pPr>
      <w:r>
        <w:rPr>
          <w:i/>
          <w:iCs/>
          <w:color w:val="77705D"/>
        </w:rPr>
        <w:t xml:space="preserve">■ </w:t>
      </w:r>
      <w:r>
        <w:rPr>
          <w:i/>
          <w:iCs/>
        </w:rPr>
        <w:t>u.</w:t>
      </w:r>
      <w:r>
        <w:t xml:space="preserve"> </w:t>
      </w:r>
      <w:r>
        <w:rPr>
          <w:lang w:val="el-GR" w:eastAsia="el-GR" w:bidi="el-GR"/>
        </w:rPr>
        <w:t xml:space="preserve">ίοδόμοιε </w:t>
      </w:r>
      <w:r>
        <w:t xml:space="preserve">-aumjam M 11,23 </w:t>
      </w:r>
      <w:r>
        <w:rPr>
          <w:color w:val="77705D"/>
        </w:rPr>
        <w:t xml:space="preserve">L </w:t>
      </w:r>
      <w:r>
        <w:t xml:space="preserve">10,12 Mc6,ll. </w:t>
      </w:r>
      <w:r>
        <w:rPr>
          <w:i/>
          <w:iCs/>
        </w:rPr>
        <w:t>— Vgl. KZ. 41,170f.</w:t>
      </w:r>
      <w:r>
        <w:rPr>
          <w:i/>
          <w:iCs/>
        </w:rPr>
        <w:tab/>
        <w:t>·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saullts* </w:t>
      </w:r>
      <w:r>
        <w:rPr>
          <w:i/>
          <w:iCs/>
        </w:rPr>
        <w:t xml:space="preserve">Fi (1533b) Krankheit'. </w:t>
      </w:r>
      <w:r>
        <w:rPr>
          <w:lang w:val="el-GR" w:eastAsia="el-GR" w:bidi="el-GR"/>
        </w:rPr>
        <w:t xml:space="preserve">άεθένεια </w:t>
      </w:r>
      <w:r>
        <w:t xml:space="preserve">L 5,15 8,2 T 5,23 vöcoc. </w:t>
      </w:r>
      <w:r>
        <w:rPr>
          <w:i/>
          <w:iCs/>
        </w:rPr>
        <w:t>Nur im Plur. belegt, für Sing, steht</w:t>
      </w:r>
      <w:r>
        <w:t xml:space="preserve"> siukei: </w:t>
      </w:r>
      <w:r>
        <w:rPr>
          <w:i/>
          <w:iCs/>
        </w:rPr>
        <w:t>A.</w:t>
      </w:r>
      <w:r>
        <w:t xml:space="preserve"> -ins M 8,17 </w:t>
      </w:r>
      <w:r>
        <w:rPr>
          <w:lang w:val="el-GR" w:eastAsia="el-GR" w:bidi="el-GR"/>
        </w:rPr>
        <w:t xml:space="preserve">(τάε άεθενείαε </w:t>
      </w:r>
      <w:r>
        <w:t xml:space="preserve">· unmahtins, </w:t>
      </w:r>
      <w:r>
        <w:rPr>
          <w:lang w:val="el-GR" w:eastAsia="el-GR" w:bidi="el-GR"/>
        </w:rPr>
        <w:t xml:space="preserve">τάε νόεουε </w:t>
      </w:r>
      <w:r>
        <w:t xml:space="preserve">· sauhtins) M 9,35 L 9,1 Mc3,15; </w:t>
      </w:r>
      <w:r>
        <w:rPr>
          <w:i/>
          <w:iCs/>
        </w:rPr>
        <w:t>G.</w:t>
      </w:r>
      <w:r>
        <w:t xml:space="preserve"> -e L5,15 6,18 8,2 T5,23; </w:t>
      </w:r>
      <w:r>
        <w:rPr>
          <w:i/>
          <w:iCs/>
        </w:rPr>
        <w:t>D.</w:t>
      </w:r>
      <w:r>
        <w:t xml:space="preserve"> L4,40 7,21 Mc 1,34. </w:t>
      </w:r>
      <w:r>
        <w:rPr>
          <w:i/>
          <w:iCs/>
        </w:rPr>
        <w:t>Vgl. KZ. 42,324.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sauil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ήλιοε </w:t>
      </w:r>
      <w:r>
        <w:rPr>
          <w:i/>
          <w:iCs/>
        </w:rPr>
        <w:t>Sonne N.</w:t>
      </w:r>
      <w:r>
        <w:t xml:space="preserve"> Mcl,32 13,24.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Sanlaumon </w:t>
      </w:r>
      <w:r>
        <w:rPr>
          <w:lang w:val="el-GR" w:eastAsia="el-GR" w:bidi="el-GR"/>
        </w:rPr>
        <w:t xml:space="preserve">(Σολομών </w:t>
      </w:r>
      <w:r>
        <w:rPr>
          <w:i/>
          <w:iCs/>
        </w:rPr>
        <w:t>N.</w:t>
      </w:r>
      <w:r>
        <w:t xml:space="preserve"> M6,29; </w:t>
      </w:r>
      <w:r>
        <w:rPr>
          <w:i/>
          <w:iCs/>
        </w:rPr>
        <w:t>G.</w:t>
      </w:r>
      <w:r>
        <w:t xml:space="preserve"> -is J 10,23.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bi-sauljau </w:t>
      </w:r>
      <w:r>
        <w:rPr>
          <w:i/>
          <w:iCs/>
        </w:rPr>
        <w:t>sw.V.l besudeln',</w:t>
      </w:r>
      <w:r>
        <w:t xml:space="preserve"> </w:t>
      </w:r>
      <w:r>
        <w:rPr>
          <w:lang w:val="el-GR" w:eastAsia="el-GR" w:bidi="el-GR"/>
        </w:rPr>
        <w:t xml:space="preserve">με- μιαμμένοιε </w:t>
      </w:r>
      <w:r>
        <w:t xml:space="preserve">Tit </w:t>
      </w:r>
      <w:r>
        <w:rPr>
          <w:b/>
          <w:bCs/>
          <w:sz w:val="24"/>
          <w:szCs w:val="24"/>
        </w:rPr>
        <w:t>1,15.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bi-saulnan </w:t>
      </w:r>
      <w:r>
        <w:rPr>
          <w:i/>
          <w:iCs/>
        </w:rPr>
        <w:t xml:space="preserve">sw. V.4 besudelt werden'. </w:t>
      </w:r>
      <w:r>
        <w:rPr>
          <w:lang w:val="el-GR" w:eastAsia="el-GR" w:bidi="el-GR"/>
        </w:rPr>
        <w:t xml:space="preserve">μιανθώειν </w:t>
      </w:r>
      <w:r>
        <w:t>J 18,28.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sauls </w:t>
      </w:r>
      <w:r>
        <w:rPr>
          <w:i/>
          <w:iCs/>
        </w:rPr>
        <w:t>(F)i</w:t>
      </w:r>
      <w:r>
        <w:t xml:space="preserve"> </w:t>
      </w:r>
      <w:r>
        <w:rPr>
          <w:lang w:val="el-GR" w:eastAsia="el-GR" w:bidi="el-GR"/>
        </w:rPr>
        <w:t xml:space="preserve">ετύλοε </w:t>
      </w:r>
      <w:r>
        <w:rPr>
          <w:i/>
          <w:iCs/>
        </w:rPr>
        <w:t>Säule N.</w:t>
      </w:r>
      <w:r>
        <w:t xml:space="preserve"> T3,15; </w:t>
      </w:r>
      <w:r>
        <w:rPr>
          <w:i/>
          <w:iCs/>
        </w:rPr>
        <w:t>N.Pl.</w:t>
      </w:r>
      <w:r>
        <w:t xml:space="preserve"> -eis G 2,9.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Saur </w:t>
      </w:r>
      <w:r>
        <w:rPr>
          <w:i/>
          <w:iCs/>
        </w:rPr>
        <w:t>(115,2) Mi lat.</w:t>
      </w:r>
      <w:r>
        <w:t xml:space="preserve"> Surus, </w:t>
      </w:r>
      <w:r>
        <w:rPr>
          <w:lang w:val="el-GR" w:eastAsia="el-GR" w:bidi="el-GR"/>
        </w:rPr>
        <w:t xml:space="preserve">(Σύροε </w:t>
      </w:r>
      <w:r>
        <w:rPr>
          <w:i/>
          <w:iCs/>
        </w:rPr>
        <w:t>Syrer·. N.</w:t>
      </w:r>
      <w:r>
        <w:t xml:space="preserve"> L4,27; </w:t>
      </w:r>
      <w:r>
        <w:rPr>
          <w:i/>
          <w:iCs/>
        </w:rPr>
        <w:t>D.Pl.</w:t>
      </w:r>
      <w:r>
        <w:t xml:space="preserve"> -im </w:t>
      </w:r>
      <w:r>
        <w:rPr>
          <w:i/>
          <w:iCs/>
        </w:rPr>
        <w:t>(für</w:t>
      </w:r>
      <w:r>
        <w:t xml:space="preserve"> </w:t>
      </w:r>
      <w:r>
        <w:rPr>
          <w:lang w:val="el-GR" w:eastAsia="el-GR" w:bidi="el-GR"/>
        </w:rPr>
        <w:t xml:space="preserve">τήε </w:t>
      </w:r>
      <w:r>
        <w:t>Cupiac) L 2,2.</w:t>
      </w:r>
    </w:p>
    <w:p w:rsidR="007835E0" w:rsidRPr="00101E2C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sz w:val="24"/>
          <w:szCs w:val="24"/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Saurais </w:t>
      </w:r>
      <w:r w:rsidRPr="00101E2C">
        <w:rPr>
          <w:i/>
          <w:iCs/>
          <w:lang w:val="en-US"/>
        </w:rPr>
        <w:t>Gen.Sing.i</w:t>
      </w:r>
      <w:r w:rsidRPr="00101E2C">
        <w:rPr>
          <w:b/>
          <w:bCs/>
          <w:sz w:val="24"/>
          <w:szCs w:val="24"/>
          <w:lang w:val="en-US"/>
        </w:rPr>
        <w:t xml:space="preserve"> Cupia </w:t>
      </w:r>
      <w:r w:rsidRPr="00101E2C">
        <w:rPr>
          <w:i/>
          <w:iCs/>
          <w:lang w:val="en-US"/>
        </w:rPr>
        <w:t>(Kon</w:t>
      </w:r>
      <w:r w:rsidRPr="00101E2C">
        <w:rPr>
          <w:i/>
          <w:iCs/>
          <w:lang w:val="en-US"/>
        </w:rPr>
        <w:softHyphen/>
        <w:t>tamination von</w:t>
      </w:r>
      <w:r w:rsidRPr="00101E2C">
        <w:rPr>
          <w:lang w:val="en-US"/>
        </w:rPr>
        <w:t xml:space="preserve"> Saur </w:t>
      </w:r>
      <w:r w:rsidRPr="00101E2C">
        <w:rPr>
          <w:i/>
          <w:iCs/>
          <w:lang w:val="en-US"/>
        </w:rPr>
        <w:t>u.</w:t>
      </w:r>
      <w:r w:rsidRPr="00101E2C">
        <w:rPr>
          <w:lang w:val="en-US"/>
        </w:rPr>
        <w:t xml:space="preserve"> Swria* </w:t>
      </w:r>
      <w:r w:rsidRPr="00101E2C">
        <w:rPr>
          <w:b/>
          <w:bCs/>
          <w:color w:val="77705D"/>
          <w:sz w:val="24"/>
          <w:szCs w:val="24"/>
          <w:lang w:val="en-US"/>
        </w:rPr>
        <w:t xml:space="preserve">Cupia) </w:t>
      </w:r>
      <w:r w:rsidRPr="00101E2C">
        <w:rPr>
          <w:b/>
          <w:bCs/>
          <w:sz w:val="24"/>
          <w:szCs w:val="24"/>
          <w:lang w:val="en-US"/>
        </w:rPr>
        <w:t>G 1,21.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40" w:hanging="240"/>
        <w:jc w:val="both"/>
        <w:rPr>
          <w:lang w:val="en-US"/>
        </w:rPr>
      </w:pPr>
      <w:r w:rsidRPr="00101E2C">
        <w:rPr>
          <w:color w:val="77705D"/>
          <w:lang w:val="en-US"/>
        </w:rPr>
        <w:t xml:space="preserve">.saiirga </w:t>
      </w:r>
      <w:r w:rsidRPr="00101E2C">
        <w:rPr>
          <w:i/>
          <w:iCs/>
          <w:color w:val="77705D"/>
          <w:lang w:val="en-US"/>
        </w:rPr>
        <w:t xml:space="preserve">Fö </w:t>
      </w:r>
      <w:r w:rsidRPr="00101E2C">
        <w:rPr>
          <w:i/>
          <w:iCs/>
          <w:lang w:val="en-US"/>
        </w:rPr>
        <w:t>Sorge, Kummer: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>μέ</w:t>
      </w:r>
      <w:r>
        <w:rPr>
          <w:lang w:val="el-GR" w:eastAsia="el-GR" w:bidi="el-GR"/>
        </w:rPr>
        <w:softHyphen/>
      </w:r>
      <w:r>
        <w:rPr>
          <w:color w:val="77705D"/>
          <w:lang w:val="el-GR" w:eastAsia="el-GR" w:bidi="el-GR"/>
        </w:rPr>
        <w:t xml:space="preserve">ριμνα </w:t>
      </w:r>
      <w:r w:rsidRPr="00101E2C">
        <w:rPr>
          <w:lang w:val="en-US"/>
        </w:rPr>
        <w:t xml:space="preserve">L8,14 Mc4,19 k 11,28; </w:t>
      </w:r>
      <w:r>
        <w:rPr>
          <w:color w:val="77705D"/>
          <w:lang w:val="el-GR" w:eastAsia="el-GR" w:bidi="el-GR"/>
        </w:rPr>
        <w:t xml:space="preserve">λύπη </w:t>
      </w:r>
      <w:r w:rsidRPr="00101E2C">
        <w:rPr>
          <w:lang w:val="en-US"/>
        </w:rPr>
        <w:t>J 16,20.21.22 R 9,2 k2,l.</w:t>
      </w:r>
    </w:p>
    <w:p w:rsidR="007835E0" w:rsidRDefault="00555F09">
      <w:pPr>
        <w:pStyle w:val="1"/>
        <w:numPr>
          <w:ilvl w:val="0"/>
          <w:numId w:val="150"/>
        </w:numPr>
        <w:shd w:val="clear" w:color="auto" w:fill="auto"/>
        <w:tabs>
          <w:tab w:val="left" w:pos="646"/>
        </w:tabs>
        <w:spacing w:line="209" w:lineRule="auto"/>
        <w:ind w:firstLine="240"/>
        <w:jc w:val="both"/>
      </w:pPr>
      <w:r>
        <w:rPr>
          <w:color w:val="77705D"/>
        </w:rPr>
        <w:t>7,10.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77705D"/>
          <w:sz w:val="24"/>
          <w:szCs w:val="24"/>
        </w:rPr>
        <w:t xml:space="preserve">saurgan </w:t>
      </w:r>
      <w:r>
        <w:rPr>
          <w:i/>
          <w:iCs/>
          <w:color w:val="77705D"/>
        </w:rPr>
        <w:t xml:space="preserve">sw. V.3 sorgen, </w:t>
      </w:r>
      <w:r>
        <w:rPr>
          <w:i/>
          <w:iCs/>
        </w:rPr>
        <w:t xml:space="preserve">bekümmert </w:t>
      </w:r>
      <w:r>
        <w:rPr>
          <w:i/>
          <w:iCs/>
          <w:color w:val="77705D"/>
        </w:rPr>
        <w:t>sein:</w:t>
      </w:r>
      <w:r>
        <w:rPr>
          <w:color w:val="77705D"/>
        </w:rPr>
        <w:t xml:space="preserve"> </w:t>
      </w:r>
      <w:r>
        <w:rPr>
          <w:color w:val="4E4A3A"/>
          <w:lang w:val="el-GR" w:eastAsia="el-GR" w:bidi="el-GR"/>
        </w:rPr>
        <w:t xml:space="preserve">μεριμνάν περί </w:t>
      </w:r>
      <w:r>
        <w:rPr>
          <w:smallCaps/>
          <w:color w:val="4E4A3A"/>
        </w:rPr>
        <w:t>tivoc</w:t>
      </w:r>
      <w:r>
        <w:rPr>
          <w:color w:val="4E4A3A"/>
        </w:rPr>
        <w:t xml:space="preserve"> </w:t>
      </w:r>
      <w:r>
        <w:rPr>
          <w:color w:val="77705D"/>
        </w:rPr>
        <w:t xml:space="preserve">(bi </w:t>
      </w:r>
      <w:r>
        <w:rPr>
          <w:i/>
          <w:iCs/>
          <w:color w:val="77705D"/>
        </w:rPr>
        <w:t xml:space="preserve">m. </w:t>
      </w:r>
      <w:r>
        <w:rPr>
          <w:i/>
          <w:iCs/>
          <w:color w:val="4E4A3A"/>
        </w:rPr>
        <w:t>Akk.)</w:t>
      </w:r>
      <w:r>
        <w:rPr>
          <w:color w:val="4E4A3A"/>
        </w:rPr>
        <w:t xml:space="preserve"> M6,28; </w:t>
      </w:r>
      <w:r>
        <w:rPr>
          <w:color w:val="4E4A3A"/>
          <w:lang w:val="el-GR" w:eastAsia="el-GR" w:bidi="el-GR"/>
        </w:rPr>
        <w:t xml:space="preserve">λυπηθήναι </w:t>
      </w:r>
      <w:r>
        <w:rPr>
          <w:color w:val="77705D"/>
        </w:rPr>
        <w:t xml:space="preserve">J </w:t>
      </w:r>
      <w:r>
        <w:rPr>
          <w:color w:val="4E4A3A"/>
        </w:rPr>
        <w:t xml:space="preserve">16,20 (-andans wairþiþ* </w:t>
      </w:r>
      <w:r>
        <w:rPr>
          <w:color w:val="4E4A3A"/>
          <w:lang w:val="el-GR" w:eastAsia="el-GR" w:bidi="el-GR"/>
        </w:rPr>
        <w:t xml:space="preserve">λυπη- θήεεεθε) </w:t>
      </w:r>
      <w:r>
        <w:rPr>
          <w:color w:val="4E4A3A"/>
        </w:rPr>
        <w:t xml:space="preserve">k 2,4 7,9.11 Th 4,13,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k6,10.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Saurini </w:t>
      </w:r>
      <w:r>
        <w:rPr>
          <w:i/>
          <w:iCs/>
          <w:color w:val="4E4A3A"/>
        </w:rPr>
        <w:t>Fiö Syrerin:</w:t>
      </w:r>
      <w:r>
        <w:rPr>
          <w:color w:val="4E4A3A"/>
        </w:rPr>
        <w:t xml:space="preserve"> -ini fvvni- kiska Cbpa </w:t>
      </w:r>
      <w:r>
        <w:rPr>
          <w:color w:val="4E4A3A"/>
          <w:lang w:val="el-GR" w:eastAsia="el-GR" w:bidi="el-GR"/>
        </w:rPr>
        <w:t xml:space="preserve">Φοινίκιεεα </w:t>
      </w:r>
      <w:r>
        <w:rPr>
          <w:i/>
          <w:iCs/>
          <w:color w:val="4E4A3A"/>
        </w:rPr>
        <w:t>phöni</w:t>
      </w:r>
      <w:r>
        <w:rPr>
          <w:i/>
          <w:iCs/>
          <w:color w:val="4E4A3A"/>
        </w:rPr>
        <w:softHyphen/>
        <w:t>kische S.</w:t>
      </w:r>
      <w:r>
        <w:rPr>
          <w:color w:val="4E4A3A"/>
        </w:rPr>
        <w:t xml:space="preserve"> Mc 7,26.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Sauþa </w:t>
      </w:r>
      <w:r>
        <w:rPr>
          <w:i/>
          <w:iCs/>
          <w:color w:val="4E4A3A"/>
        </w:rPr>
        <w:t>Fö Grund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τίνι λόγώ </w:t>
      </w:r>
      <w:r>
        <w:rPr>
          <w:color w:val="4E4A3A"/>
        </w:rPr>
        <w:t xml:space="preserve">* in Ino -o </w:t>
      </w:r>
      <w:r>
        <w:rPr>
          <w:i/>
          <w:iCs/>
          <w:color w:val="4E4A3A"/>
        </w:rPr>
        <w:t>in welcher Weise</w:t>
      </w:r>
      <w:r>
        <w:rPr>
          <w:color w:val="4E4A3A"/>
        </w:rPr>
        <w:t xml:space="preserve"> K 15,2.</w:t>
      </w:r>
    </w:p>
    <w:p w:rsidR="007835E0" w:rsidRDefault="00555F09">
      <w:pPr>
        <w:pStyle w:val="1"/>
        <w:shd w:val="clear" w:color="auto" w:fill="auto"/>
        <w:spacing w:line="190" w:lineRule="auto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Salihs*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θυεία </w:t>
      </w:r>
      <w:r>
        <w:rPr>
          <w:i/>
          <w:iCs/>
          <w:color w:val="4E4A3A"/>
        </w:rPr>
        <w:t>Opfer A.</w:t>
      </w:r>
      <w:r>
        <w:rPr>
          <w:b/>
          <w:bCs/>
          <w:color w:val="4E4A3A"/>
          <w:sz w:val="24"/>
          <w:szCs w:val="24"/>
        </w:rPr>
        <w:t xml:space="preserve"> -þ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E5,2 Ski,5, saud qiwanaR 12,1;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-dim Mc 12,33.</w:t>
      </w:r>
    </w:p>
    <w:p w:rsidR="007835E0" w:rsidRDefault="00555F09">
      <w:pPr>
        <w:pStyle w:val="1"/>
        <w:shd w:val="clear" w:color="auto" w:fill="auto"/>
        <w:tabs>
          <w:tab w:val="left" w:pos="3164"/>
        </w:tabs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sei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izei.</w:t>
      </w:r>
      <w:r>
        <w:rPr>
          <w:color w:val="4E4A3A"/>
        </w:rPr>
        <w:tab/>
      </w:r>
      <w:r>
        <w:rPr>
          <w:color w:val="77705D"/>
        </w:rPr>
        <w:t>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Seidona* </w:t>
      </w:r>
      <w:r>
        <w:rPr>
          <w:color w:val="4E4A3A"/>
          <w:lang w:val="el-GR" w:eastAsia="el-GR" w:bidi="el-GR"/>
        </w:rPr>
        <w:t xml:space="preserve">(Σιδών: </w:t>
      </w:r>
      <w:r w:rsidRPr="00101E2C">
        <w:rPr>
          <w:i/>
          <w:iCs/>
          <w:color w:val="4E4A3A"/>
          <w:lang w:val="en-US"/>
        </w:rPr>
        <w:t>A.</w:t>
      </w:r>
      <w:r w:rsidRPr="00101E2C">
        <w:rPr>
          <w:color w:val="4E4A3A"/>
          <w:lang w:val="en-US"/>
        </w:rPr>
        <w:t xml:space="preserve"> -a Mc3,8;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G.</w:t>
      </w:r>
      <w:r>
        <w:rPr>
          <w:color w:val="4E4A3A"/>
        </w:rPr>
        <w:t xml:space="preserve"> -ais L4,26;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-ai L 10,13.14. </w:t>
      </w:r>
      <w:r>
        <w:rPr>
          <w:i/>
          <w:iCs/>
          <w:color w:val="4E4A3A"/>
        </w:rPr>
        <w:t>Vgl. KZ. 41,170.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Seidoneis* </w:t>
      </w:r>
      <w:r>
        <w:rPr>
          <w:i/>
          <w:iCs/>
          <w:color w:val="4E4A3A"/>
        </w:rPr>
        <w:t xml:space="preserve">Völkername (für den Stadtnamen gebraucht): G.Pl. </w:t>
      </w:r>
      <w:r>
        <w:rPr>
          <w:color w:val="4E4A3A"/>
        </w:rPr>
        <w:t xml:space="preserve">in </w:t>
      </w:r>
      <w:r>
        <w:rPr>
          <w:color w:val="77705D"/>
        </w:rPr>
        <w:t>.</w:t>
      </w:r>
      <w:r>
        <w:rPr>
          <w:color w:val="4E4A3A"/>
        </w:rPr>
        <w:t xml:space="preserve">.. </w:t>
      </w:r>
      <w:r>
        <w:rPr>
          <w:i/>
          <w:iCs/>
          <w:color w:val="4E4A3A"/>
        </w:rPr>
        <w:t>Seidone</w:t>
      </w:r>
      <w:r>
        <w:rPr>
          <w:color w:val="4E4A3A"/>
        </w:rPr>
        <w:t xml:space="preserve"> landa · </w:t>
      </w:r>
      <w:r>
        <w:rPr>
          <w:color w:val="4E4A3A"/>
          <w:lang w:val="el-GR" w:eastAsia="el-GR" w:bidi="el-GR"/>
        </w:rPr>
        <w:t xml:space="preserve">εν Οδώνι Μ </w:t>
      </w:r>
      <w:r>
        <w:rPr>
          <w:color w:val="4E4A3A"/>
        </w:rPr>
        <w:t xml:space="preserve">11,21, </w:t>
      </w:r>
      <w:r>
        <w:rPr>
          <w:i/>
          <w:iCs/>
          <w:color w:val="4E4A3A"/>
        </w:rPr>
        <w:t>dsgl.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(Σιδωνοε </w:t>
      </w:r>
      <w:r>
        <w:rPr>
          <w:color w:val="4E4A3A"/>
        </w:rPr>
        <w:t xml:space="preserve">L6,17 Mc 7,24.31;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-im </w:t>
      </w:r>
      <w:r>
        <w:rPr>
          <w:i/>
          <w:iCs/>
          <w:color w:val="4E4A3A"/>
        </w:rPr>
        <w:t xml:space="preserve">für </w:t>
      </w:r>
      <w:r>
        <w:rPr>
          <w:color w:val="4E4A3A"/>
          <w:lang w:val="el-GR" w:eastAsia="el-GR" w:bidi="el-GR"/>
        </w:rPr>
        <w:t xml:space="preserve">(Σιδώνι </w:t>
      </w:r>
      <w:r>
        <w:rPr>
          <w:color w:val="4E4A3A"/>
        </w:rPr>
        <w:t>M 11,22.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Seimon </w:t>
      </w:r>
      <w:r>
        <w:rPr>
          <w:color w:val="4E4A3A"/>
          <w:lang w:val="el-GR" w:eastAsia="el-GR" w:bidi="el-GR"/>
        </w:rPr>
        <w:t xml:space="preserve">(Σίμων: </w:t>
      </w:r>
      <w:r w:rsidRPr="00101E2C">
        <w:rPr>
          <w:i/>
          <w:iCs/>
          <w:color w:val="4E4A3A"/>
          <w:lang w:val="en-US"/>
        </w:rPr>
        <w:t>N.</w:t>
      </w:r>
      <w:r w:rsidRPr="00101E2C">
        <w:rPr>
          <w:color w:val="4E4A3A"/>
          <w:lang w:val="en-US"/>
        </w:rPr>
        <w:t xml:space="preserve"> J 6,68 13,24.36 </w:t>
      </w:r>
      <w:r w:rsidRPr="00101E2C">
        <w:rPr>
          <w:i/>
          <w:iCs/>
          <w:color w:val="4E4A3A"/>
          <w:lang w:val="en-US"/>
        </w:rPr>
        <w:t>u.ö.; A.'</w:t>
      </w:r>
      <w:r w:rsidRPr="00101E2C">
        <w:rPr>
          <w:color w:val="4E4A3A"/>
          <w:lang w:val="en-US"/>
        </w:rPr>
        <w:t xml:space="preserve"> Seimon L 6,14.15 </w:t>
      </w:r>
      <w:r w:rsidRPr="00101E2C">
        <w:rPr>
          <w:i/>
          <w:iCs/>
          <w:color w:val="4E4A3A"/>
          <w:lang w:val="en-US"/>
        </w:rPr>
        <w:t>o.</w:t>
      </w:r>
      <w:r w:rsidRPr="00101E2C">
        <w:rPr>
          <w:color w:val="4E4A3A"/>
          <w:lang w:val="en-US"/>
        </w:rPr>
        <w:t xml:space="preserve"> -a </w:t>
      </w:r>
      <w:r w:rsidRPr="00101E2C">
        <w:rPr>
          <w:i/>
          <w:iCs/>
          <w:color w:val="4E4A3A"/>
          <w:lang w:val="en-US"/>
        </w:rPr>
        <w:t>(gr.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(Σίμωνα) </w:t>
      </w:r>
      <w:r w:rsidRPr="00101E2C">
        <w:rPr>
          <w:color w:val="4E4A3A"/>
          <w:lang w:val="en-US"/>
        </w:rPr>
        <w:t xml:space="preserve">Mc3,18 15,21; </w:t>
      </w:r>
      <w:r w:rsidRPr="00101E2C">
        <w:rPr>
          <w:i/>
          <w:iCs/>
          <w:color w:val="4E4A3A"/>
          <w:lang w:val="en-US"/>
        </w:rPr>
        <w:t xml:space="preserve">V. </w:t>
      </w:r>
      <w:r w:rsidRPr="00101E2C">
        <w:rPr>
          <w:color w:val="4E4A3A"/>
          <w:lang w:val="en-US"/>
        </w:rPr>
        <w:t xml:space="preserve">L7,40;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-is J6,71 12,4 13,26 </w:t>
      </w:r>
      <w:r w:rsidRPr="00101E2C">
        <w:rPr>
          <w:i/>
          <w:iCs/>
          <w:color w:val="4E4A3A"/>
          <w:lang w:val="en-US"/>
        </w:rPr>
        <w:t>u.ö.; D.</w:t>
      </w:r>
      <w:r w:rsidRPr="00101E2C">
        <w:rPr>
          <w:color w:val="4E4A3A"/>
          <w:lang w:val="en-US"/>
        </w:rPr>
        <w:t xml:space="preserve"> -a L5,10 7,44 Mc3,16.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76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nach der u-Dekl.: A.</w:t>
      </w:r>
      <w:r>
        <w:rPr>
          <w:color w:val="4E4A3A"/>
        </w:rPr>
        <w:t xml:space="preserve"> -u Mc 1,16;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-aus (= gr. </w:t>
      </w:r>
      <w:r>
        <w:rPr>
          <w:color w:val="4E4A3A"/>
          <w:lang w:val="el-GR" w:eastAsia="el-GR" w:bidi="el-GR"/>
        </w:rPr>
        <w:t xml:space="preserve">ίίμωνοε) </w:t>
      </w:r>
      <w:r>
        <w:rPr>
          <w:color w:val="4E4A3A"/>
        </w:rPr>
        <w:t xml:space="preserve">J 6,8;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-au L 5,4.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Seina </w:t>
      </w:r>
      <w:r>
        <w:rPr>
          <w:color w:val="4E4A3A"/>
        </w:rPr>
        <w:t xml:space="preserve">Civd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G4,25;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-ai G 4,24.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sik </w:t>
      </w:r>
      <w:r>
        <w:rPr>
          <w:i/>
          <w:iCs/>
          <w:color w:val="4E4A3A"/>
        </w:rPr>
        <w:t>Akk. des Reflexivs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έαυτόν, αύτόν </w:t>
      </w:r>
      <w:r>
        <w:rPr>
          <w:color w:val="4E4A3A"/>
        </w:rPr>
        <w:t xml:space="preserve">sZe7z, GW. seina </w:t>
      </w:r>
      <w:r>
        <w:rPr>
          <w:i/>
          <w:iCs/>
          <w:color w:val="4E4A3A"/>
        </w:rPr>
        <w:t>(PI.</w:t>
      </w:r>
      <w:r>
        <w:rPr>
          <w:color w:val="4E4A3A"/>
        </w:rPr>
        <w:t xml:space="preserve"> L 7, 32), </w:t>
      </w:r>
      <w:r>
        <w:rPr>
          <w:i/>
          <w:iCs/>
          <w:color w:val="4E4A3A"/>
        </w:rPr>
        <w:t>Dat.</w:t>
      </w:r>
      <w:r>
        <w:rPr>
          <w:color w:val="4E4A3A"/>
        </w:rPr>
        <w:t xml:space="preserve"> sis, </w:t>
      </w:r>
      <w:r>
        <w:rPr>
          <w:i/>
          <w:iCs/>
          <w:color w:val="4E4A3A"/>
        </w:rPr>
        <w:t>für Sing. u. Plur. (164), nur auf das Subj. seines Satzes bezüglich (276). — rezi</w:t>
      </w:r>
      <w:r>
        <w:rPr>
          <w:i/>
          <w:iCs/>
          <w:color w:val="4E4A3A"/>
        </w:rPr>
        <w:softHyphen/>
        <w:t>prok:</w:t>
      </w:r>
      <w:r>
        <w:rPr>
          <w:color w:val="4E4A3A"/>
        </w:rPr>
        <w:t xml:space="preserve"> sis misso* </w:t>
      </w:r>
      <w:r>
        <w:rPr>
          <w:color w:val="4E4A3A"/>
          <w:lang w:val="el-GR" w:eastAsia="el-GR" w:bidi="el-GR"/>
        </w:rPr>
        <w:t xml:space="preserve">άλλήλοιε </w:t>
      </w:r>
      <w:r>
        <w:rPr>
          <w:i/>
          <w:iCs/>
          <w:color w:val="4E4A3A"/>
        </w:rPr>
        <w:t>(277).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76"/>
        </w:tabs>
        <w:spacing w:line="209" w:lineRule="auto"/>
        <w:ind w:firstLine="220"/>
        <w:jc w:val="both"/>
      </w:pPr>
      <w:r>
        <w:rPr>
          <w:i/>
          <w:iCs/>
          <w:color w:val="4E4A3A"/>
        </w:rPr>
        <w:t>häufig.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seinaigairnai </w:t>
      </w:r>
      <w:r>
        <w:rPr>
          <w:color w:val="4E4A3A"/>
        </w:rPr>
        <w:t xml:space="preserve">Abm.FZw., </w:t>
      </w:r>
      <w:r>
        <w:rPr>
          <w:i/>
          <w:iCs/>
          <w:color w:val="4E4A3A"/>
        </w:rPr>
        <w:t>Randgl. in</w:t>
      </w:r>
      <w:r>
        <w:rPr>
          <w:color w:val="4E4A3A"/>
        </w:rPr>
        <w:t xml:space="preserve"> A </w:t>
      </w:r>
      <w:r>
        <w:rPr>
          <w:i/>
          <w:iCs/>
          <w:color w:val="4E4A3A"/>
        </w:rPr>
        <w:t>zu</w:t>
      </w:r>
      <w:r>
        <w:rPr>
          <w:color w:val="4E4A3A"/>
        </w:rPr>
        <w:t xml:space="preserve"> sik frijondans ' </w:t>
      </w:r>
      <w:r>
        <w:rPr>
          <w:color w:val="4E4A3A"/>
          <w:lang w:val="el-GR" w:eastAsia="el-GR" w:bidi="el-GR"/>
        </w:rPr>
        <w:t xml:space="preserve">φίλαυτοι </w:t>
      </w:r>
      <w:r>
        <w:rPr>
          <w:i/>
          <w:iCs/>
          <w:color w:val="4E4A3A"/>
        </w:rPr>
        <w:t>selbstsüchtig</w:t>
      </w:r>
      <w:r>
        <w:rPr>
          <w:color w:val="4E4A3A"/>
        </w:rPr>
        <w:t xml:space="preserve"> t 3,2. </w:t>
      </w:r>
      <w:r>
        <w:rPr>
          <w:i/>
          <w:iCs/>
          <w:color w:val="4E4A3A"/>
        </w:rPr>
        <w:t>Vgl. 233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  <w:sectPr w:rsidR="007835E0" w:rsidSect="00101E2C">
          <w:headerReference w:type="even" r:id="rId353"/>
          <w:headerReference w:type="default" r:id="rId354"/>
          <w:footerReference w:type="even" r:id="rId355"/>
          <w:footerReference w:type="default" r:id="rId356"/>
          <w:headerReference w:type="first" r:id="rId357"/>
          <w:footerReference w:type="first" r:id="rId358"/>
          <w:pgSz w:w="8159" w:h="13320"/>
          <w:pgMar w:top="902" w:right="441" w:bottom="649" w:left="441" w:header="0" w:footer="3" w:gutter="281"/>
          <w:cols w:sep="1" w:space="207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lastRenderedPageBreak/>
        <w:t xml:space="preserve">*seins </w:t>
      </w:r>
      <w:r>
        <w:rPr>
          <w:i/>
          <w:iCs/>
          <w:color w:val="4E4A3A"/>
        </w:rPr>
        <w:t>st.reflexives Possessiv sein, ihr (165), stets auf das Subjekt seines Satzes bezüglich, daher nur in den obliquen Kasus vor</w:t>
      </w:r>
      <w:r>
        <w:rPr>
          <w:i/>
          <w:iCs/>
          <w:color w:val="4E4A3A"/>
        </w:rPr>
        <w:softHyphen/>
        <w:t xml:space="preserve">kommend (279,2): </w:t>
      </w:r>
      <w:r>
        <w:rPr>
          <w:i/>
          <w:iCs/>
          <w:color w:val="4E4A3A"/>
          <w:lang w:val="el-GR" w:eastAsia="el-GR" w:bidi="el-GR"/>
        </w:rPr>
        <w:t>δ</w:t>
      </w:r>
      <w:r>
        <w:rPr>
          <w:color w:val="4E4A3A"/>
          <w:lang w:val="el-GR" w:eastAsia="el-GR" w:bidi="el-GR"/>
        </w:rPr>
        <w:t xml:space="preserve"> εαυτού, αυτού </w:t>
      </w:r>
      <w:r>
        <w:rPr>
          <w:i/>
          <w:iCs/>
          <w:color w:val="4E4A3A"/>
        </w:rPr>
        <w:t>usw. (sehr häufig)',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ιδιοε </w:t>
      </w:r>
      <w:r>
        <w:rPr>
          <w:color w:val="4E4A3A"/>
        </w:rPr>
        <w:t xml:space="preserve">M 9,1 J 7,18 8,44 L 2,3 R 10,3 14.4 K 7,11 (11,21) 15,23 E5,22. 24'T 3,4.5.12 6,1 1 1,9 4,3; </w:t>
      </w:r>
      <w:r>
        <w:rPr>
          <w:i/>
          <w:iCs/>
          <w:color w:val="4E4A3A"/>
        </w:rPr>
        <w:t xml:space="preserve">an </w:t>
      </w:r>
    </w:p>
    <w:p w:rsidR="007835E0" w:rsidRDefault="00555F09">
      <w:pPr>
        <w:pStyle w:val="1"/>
        <w:shd w:val="clear" w:color="auto" w:fill="auto"/>
        <w:spacing w:line="206" w:lineRule="auto"/>
        <w:ind w:left="220"/>
        <w:jc w:val="both"/>
      </w:pPr>
      <w:r>
        <w:rPr>
          <w:i/>
          <w:iCs/>
          <w:color w:val="433F2F"/>
        </w:rPr>
        <w:lastRenderedPageBreak/>
        <w:t>Stelle des gr. Artikels</w:t>
      </w:r>
      <w:r>
        <w:rPr>
          <w:color w:val="433F2F"/>
        </w:rPr>
        <w:t xml:space="preserve"> M 8,20 L 7,44 Mc 1,41 7,10 </w:t>
      </w:r>
      <w:r>
        <w:rPr>
          <w:i/>
          <w:iCs/>
          <w:color w:val="433F2F"/>
        </w:rPr>
        <w:t xml:space="preserve">u.ä. </w:t>
      </w:r>
      <w:r>
        <w:rPr>
          <w:i/>
          <w:iCs/>
        </w:rPr>
        <w:t>—</w:t>
      </w:r>
      <w:r>
        <w:t xml:space="preserve"> </w:t>
      </w:r>
      <w:r>
        <w:rPr>
          <w:color w:val="433F2F"/>
        </w:rPr>
        <w:t xml:space="preserve">sein silbins leik </w:t>
      </w:r>
      <w:r>
        <w:rPr>
          <w:i/>
          <w:iCs/>
          <w:color w:val="433F2F"/>
        </w:rPr>
        <w:t xml:space="preserve">seinen eigenen Leib </w:t>
      </w:r>
      <w:r>
        <w:rPr>
          <w:color w:val="433F2F"/>
        </w:rPr>
        <w:t xml:space="preserve">(suum corpus d e) E 5,28, seina silbins saiwala' </w:t>
      </w:r>
      <w:r>
        <w:rPr>
          <w:color w:val="433F2F"/>
          <w:lang w:val="el-GR" w:eastAsia="el-GR" w:bidi="el-GR"/>
        </w:rPr>
        <w:t>τήν έαυτου ψυ</w:t>
      </w:r>
      <w:r>
        <w:rPr>
          <w:color w:val="433F2F"/>
          <w:lang w:val="el-GR" w:eastAsia="el-GR" w:bidi="el-GR"/>
        </w:rPr>
        <w:softHyphen/>
        <w:t xml:space="preserve">χήν </w:t>
      </w:r>
      <w:r>
        <w:rPr>
          <w:color w:val="433F2F"/>
        </w:rPr>
        <w:t xml:space="preserve">L 14,26; waurstw sein sil- bins </w:t>
      </w:r>
      <w:r>
        <w:t xml:space="preserve">· </w:t>
      </w:r>
      <w:r>
        <w:rPr>
          <w:color w:val="433F2F"/>
          <w:lang w:val="el-GR" w:eastAsia="el-GR" w:bidi="el-GR"/>
        </w:rPr>
        <w:t xml:space="preserve">τό έργον έαυτου </w:t>
      </w:r>
      <w:r>
        <w:rPr>
          <w:color w:val="433F2F"/>
        </w:rPr>
        <w:t>G 6,4.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seiteins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 καθ’ ημέραν </w:t>
      </w:r>
      <w:r>
        <w:rPr>
          <w:i/>
          <w:iCs/>
          <w:color w:val="433F2F"/>
        </w:rPr>
        <w:t>täg</w:t>
      </w:r>
      <w:r>
        <w:rPr>
          <w:i/>
          <w:iCs/>
          <w:color w:val="433F2F"/>
        </w:rPr>
        <w:softHyphen/>
        <w:t xml:space="preserve">lich-. </w:t>
      </w:r>
      <w:r w:rsidRPr="00101E2C">
        <w:rPr>
          <w:i/>
          <w:iCs/>
          <w:color w:val="433F2F"/>
          <w:lang w:val="en-US"/>
        </w:rPr>
        <w:t>N.F</w:t>
      </w:r>
      <w:r w:rsidRPr="00101E2C">
        <w:rPr>
          <w:color w:val="433F2F"/>
          <w:lang w:val="en-US"/>
        </w:rPr>
        <w:t xml:space="preserve"> -a k 11,28. </w:t>
      </w:r>
      <w:r w:rsidRPr="00101E2C">
        <w:rPr>
          <w:i/>
          <w:iCs/>
          <w:color w:val="433F2F"/>
          <w:lang w:val="en-US"/>
        </w:rPr>
        <w:t>Vgl.</w:t>
      </w:r>
      <w:r w:rsidRPr="00101E2C">
        <w:rPr>
          <w:color w:val="433F2F"/>
          <w:lang w:val="en-US"/>
        </w:rPr>
        <w:t xml:space="preserve"> sin</w:t>
      </w:r>
      <w:r w:rsidRPr="00101E2C">
        <w:rPr>
          <w:color w:val="433F2F"/>
          <w:lang w:val="en-US"/>
        </w:rPr>
        <w:softHyphen/>
        <w:t>terns.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seiþus </w:t>
      </w:r>
      <w:r w:rsidRPr="00101E2C">
        <w:rPr>
          <w:i/>
          <w:iCs/>
          <w:color w:val="433F2F"/>
          <w:lang w:val="en-US"/>
        </w:rPr>
        <w:t>Adj.u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ό'ψιοε </w:t>
      </w:r>
      <w:r w:rsidRPr="00101E2C">
        <w:rPr>
          <w:i/>
          <w:iCs/>
          <w:color w:val="433F2F"/>
          <w:lang w:val="en-US"/>
        </w:rPr>
        <w:t xml:space="preserve">spät-. </w:t>
      </w:r>
      <w:r>
        <w:rPr>
          <w:i/>
          <w:iCs/>
          <w:color w:val="433F2F"/>
        </w:rPr>
        <w:t xml:space="preserve">N.Neut. </w:t>
      </w:r>
      <w:r>
        <w:rPr>
          <w:color w:val="433F2F"/>
        </w:rPr>
        <w:t xml:space="preserve">-u </w:t>
      </w:r>
      <w:r>
        <w:rPr>
          <w:i/>
          <w:iCs/>
          <w:color w:val="433F2F"/>
        </w:rPr>
        <w:t>f.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όψία </w:t>
      </w:r>
      <w:r>
        <w:rPr>
          <w:i/>
          <w:iCs/>
          <w:color w:val="433F2F"/>
        </w:rPr>
        <w:t>Abend</w:t>
      </w:r>
      <w:r>
        <w:rPr>
          <w:color w:val="433F2F"/>
        </w:rPr>
        <w:t xml:space="preserve"> M 27,57 J 6,16.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selei </w:t>
      </w:r>
      <w:r>
        <w:rPr>
          <w:i/>
          <w:iCs/>
          <w:color w:val="433F2F"/>
        </w:rPr>
        <w:t>Fn Tüchtigkeit, Güte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άγα- θωευνηΕ5,9; χρηετότηε </w:t>
      </w:r>
      <w:r>
        <w:rPr>
          <w:color w:val="433F2F"/>
        </w:rPr>
        <w:t xml:space="preserve">R 11,22 k 6,6 E 2,7 G5,22 C3,12. — </w:t>
      </w:r>
      <w:r>
        <w:rPr>
          <w:i/>
          <w:iCs/>
          <w:color w:val="433F2F"/>
        </w:rPr>
        <w:t>Komp,</w:t>
      </w:r>
      <w:r>
        <w:rPr>
          <w:color w:val="433F2F"/>
        </w:rPr>
        <w:t xml:space="preserve"> un-selei.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sels </w:t>
      </w:r>
      <w:r>
        <w:rPr>
          <w:i/>
          <w:iCs/>
          <w:color w:val="433F2F"/>
        </w:rPr>
        <w:t>Adj.ilja (183; vgl. IF.27,157f.) gut, gütig-,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άγαθόε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-jamma L8,15; </w:t>
      </w:r>
      <w:r>
        <w:rPr>
          <w:color w:val="433F2F"/>
          <w:lang w:val="el-GR" w:eastAsia="el-GR" w:bidi="el-GR"/>
        </w:rPr>
        <w:t xml:space="preserve">χρηετόε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-jai E4,32;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sels ist ’ </w:t>
      </w:r>
      <w:r>
        <w:rPr>
          <w:color w:val="433F2F"/>
          <w:lang w:val="el-GR" w:eastAsia="el-GR" w:bidi="el-GR"/>
        </w:rPr>
        <w:t xml:space="preserve">χρηετεύεται </w:t>
      </w:r>
      <w:r>
        <w:rPr>
          <w:i/>
          <w:iCs/>
          <w:color w:val="433F2F"/>
        </w:rPr>
        <w:t>zeigt sich gütig</w:t>
      </w:r>
      <w:r>
        <w:rPr>
          <w:color w:val="433F2F"/>
        </w:rPr>
        <w:t xml:space="preserve"> K 13,4. — </w:t>
      </w:r>
      <w:r>
        <w:rPr>
          <w:i/>
          <w:iCs/>
          <w:color w:val="433F2F"/>
        </w:rPr>
        <w:t>Komp,</w:t>
      </w:r>
      <w:r>
        <w:rPr>
          <w:color w:val="433F2F"/>
        </w:rPr>
        <w:t xml:space="preserve"> un- sels.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Sem </w:t>
      </w:r>
      <w:r>
        <w:rPr>
          <w:color w:val="433F2F"/>
          <w:lang w:val="el-GR" w:eastAsia="el-GR" w:bidi="el-GR"/>
        </w:rPr>
        <w:t xml:space="preserve">ίήμ </w:t>
      </w:r>
      <w:r w:rsidRPr="00101E2C">
        <w:rPr>
          <w:i/>
          <w:iCs/>
          <w:color w:val="433F2F"/>
          <w:lang w:val="en-US"/>
        </w:rPr>
        <w:t>G.</w:t>
      </w:r>
      <w:r w:rsidRPr="00101E2C">
        <w:rPr>
          <w:color w:val="433F2F"/>
          <w:lang w:val="en-US"/>
        </w:rPr>
        <w:t xml:space="preserve"> -is L 3,36.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seneigs </w:t>
      </w:r>
      <w:r w:rsidRPr="00101E2C">
        <w:rPr>
          <w:color w:val="433F2F"/>
          <w:lang w:val="en-US"/>
        </w:rPr>
        <w:t>s. sineigs.</w:t>
      </w:r>
    </w:p>
    <w:p w:rsidR="007835E0" w:rsidRPr="00101E2C" w:rsidRDefault="00555F09">
      <w:pPr>
        <w:pStyle w:val="1"/>
        <w:shd w:val="clear" w:color="auto" w:fill="auto"/>
        <w:spacing w:line="197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Se/&gt;* </w:t>
      </w:r>
      <w:r>
        <w:rPr>
          <w:color w:val="433F2F"/>
          <w:lang w:val="el-GR" w:eastAsia="el-GR" w:bidi="el-GR"/>
        </w:rPr>
        <w:t xml:space="preserve">ίήθ </w:t>
      </w:r>
      <w:r w:rsidRPr="00101E2C">
        <w:rPr>
          <w:i/>
          <w:iCs/>
          <w:color w:val="433F2F"/>
          <w:lang w:val="en-US"/>
        </w:rPr>
        <w:t>G.</w:t>
      </w:r>
      <w:r w:rsidRPr="00101E2C">
        <w:rPr>
          <w:color w:val="433F2F"/>
          <w:lang w:val="en-US"/>
        </w:rPr>
        <w:t xml:space="preserve"> Sedis L 3,38 </w:t>
      </w:r>
      <w:r w:rsidRPr="00101E2C">
        <w:rPr>
          <w:i/>
          <w:iCs/>
          <w:color w:val="433F2F"/>
          <w:lang w:val="en-US"/>
        </w:rPr>
        <w:t xml:space="preserve">(20,3).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sibakþanei </w:t>
      </w:r>
      <w:r w:rsidRPr="00101E2C">
        <w:rPr>
          <w:color w:val="433F2F"/>
          <w:lang w:val="en-US"/>
        </w:rPr>
        <w:t xml:space="preserve">Mc 15,34 </w:t>
      </w:r>
      <w:r w:rsidRPr="00101E2C">
        <w:rPr>
          <w:i/>
          <w:iCs/>
          <w:color w:val="433F2F"/>
          <w:lang w:val="en-US"/>
        </w:rPr>
        <w:t>o.</w:t>
      </w:r>
      <w:r w:rsidRPr="00101E2C">
        <w:rPr>
          <w:color w:val="433F2F"/>
          <w:lang w:val="en-US"/>
        </w:rPr>
        <w:t xml:space="preserve"> -i M 27,46 </w:t>
      </w:r>
      <w:r>
        <w:rPr>
          <w:color w:val="433F2F"/>
          <w:lang w:val="el-GR" w:eastAsia="el-GR" w:bidi="el-GR"/>
        </w:rPr>
        <w:t xml:space="preserve">ειβακθανει, </w:t>
      </w:r>
      <w:r w:rsidRPr="00101E2C">
        <w:rPr>
          <w:color w:val="433F2F"/>
          <w:lang w:val="en-US"/>
        </w:rPr>
        <w:t>sibactliani (q).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sibja </w:t>
      </w:r>
      <w:r w:rsidRPr="00101E2C">
        <w:rPr>
          <w:i/>
          <w:iCs/>
          <w:color w:val="433F2F"/>
          <w:lang w:val="en-US"/>
        </w:rPr>
        <w:t>Fjö Sippenverhältnis, Ver- ivandtschaft: A.</w:t>
      </w:r>
      <w:r w:rsidRPr="00101E2C">
        <w:rPr>
          <w:color w:val="433F2F"/>
          <w:lang w:val="en-US"/>
        </w:rPr>
        <w:t xml:space="preserve"> ei suniwe -ja andnimaima - </w:t>
      </w:r>
      <w:r>
        <w:rPr>
          <w:color w:val="433F2F"/>
          <w:lang w:val="el-GR" w:eastAsia="el-GR" w:bidi="el-GR"/>
        </w:rPr>
        <w:t xml:space="preserve">ϊνα τήν υίοθεείαν άπολάβωμεν </w:t>
      </w:r>
      <w:r w:rsidRPr="00101E2C">
        <w:rPr>
          <w:i/>
          <w:iCs/>
          <w:color w:val="433F2F"/>
          <w:lang w:val="en-US"/>
        </w:rPr>
        <w:t>damit wir adoptiert werden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 G 4,5. — </w:t>
      </w:r>
      <w:r w:rsidRPr="00101E2C">
        <w:rPr>
          <w:i/>
          <w:iCs/>
          <w:color w:val="433F2F"/>
          <w:lang w:val="en-US"/>
        </w:rPr>
        <w:t>Komp,</w:t>
      </w:r>
      <w:r w:rsidRPr="00101E2C">
        <w:rPr>
          <w:color w:val="433F2F"/>
          <w:lang w:val="en-US"/>
        </w:rPr>
        <w:t xml:space="preserve"> frasti- sibja.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ga-sibjon </w:t>
      </w:r>
      <w:r w:rsidRPr="00101E2C">
        <w:rPr>
          <w:i/>
          <w:iCs/>
          <w:color w:val="433F2F"/>
          <w:lang w:val="en-US"/>
        </w:rPr>
        <w:t>sw.V.2 sich mit einem (Dat., 256,2) versöhnen-,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ύπαγε διαλλάγηθι τίυ άδελφω </w:t>
      </w:r>
      <w:r w:rsidRPr="00101E2C">
        <w:rPr>
          <w:lang w:val="en-US"/>
        </w:rPr>
        <w:t xml:space="preserve">‘ gagg </w:t>
      </w:r>
      <w:r w:rsidRPr="00101E2C">
        <w:rPr>
          <w:color w:val="433F2F"/>
          <w:lang w:val="en-US"/>
        </w:rPr>
        <w:t>-jon broþr M5,24.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sibun </w:t>
      </w:r>
      <w:r>
        <w:rPr>
          <w:i/>
          <w:iCs/>
          <w:color w:val="433F2F"/>
        </w:rPr>
        <w:t>indekl.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έπτά </w:t>
      </w:r>
      <w:r>
        <w:rPr>
          <w:i/>
          <w:iCs/>
          <w:color w:val="433F2F"/>
        </w:rPr>
        <w:t xml:space="preserve">sieben. N. </w:t>
      </w:r>
      <w:r>
        <w:rPr>
          <w:color w:val="433F2F"/>
        </w:rPr>
        <w:t xml:space="preserve">L 8,2 20,29.31.33 Mc 12,20.22;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L2,36 McS,5.6.8.20 16,9; </w:t>
      </w:r>
      <w:r>
        <w:rPr>
          <w:i/>
          <w:iCs/>
          <w:color w:val="433F2F"/>
        </w:rPr>
        <w:t>I).</w:t>
      </w:r>
      <w:r>
        <w:rPr>
          <w:color w:val="433F2F"/>
        </w:rPr>
        <w:t xml:space="preserve"> sibun sinþam </w:t>
      </w:r>
      <w:r>
        <w:t xml:space="preserve">' </w:t>
      </w:r>
      <w:r>
        <w:rPr>
          <w:color w:val="433F2F"/>
          <w:lang w:val="el-GR" w:eastAsia="el-GR" w:bidi="el-GR"/>
        </w:rPr>
        <w:t xml:space="preserve">έπτάκιε </w:t>
      </w:r>
      <w:r>
        <w:rPr>
          <w:i/>
          <w:iCs/>
          <w:color w:val="433F2F"/>
        </w:rPr>
        <w:t>sieben</w:t>
      </w:r>
      <w:r>
        <w:rPr>
          <w:i/>
          <w:iCs/>
          <w:color w:val="433F2F"/>
        </w:rPr>
        <w:softHyphen/>
        <w:t>mal</w:t>
      </w:r>
      <w:r>
        <w:rPr>
          <w:color w:val="433F2F"/>
        </w:rPr>
        <w:t xml:space="preserve"> L 17,4 </w:t>
      </w:r>
      <w:r>
        <w:rPr>
          <w:i/>
          <w:iCs/>
          <w:color w:val="433F2F"/>
        </w:rPr>
        <w:t>(197).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sibuntehund </w:t>
      </w:r>
      <w:r>
        <w:rPr>
          <w:color w:val="433F2F"/>
          <w:lang w:val="el-GR" w:eastAsia="el-GR" w:bidi="el-GR"/>
        </w:rPr>
        <w:t xml:space="preserve">έβδομήκοντα </w:t>
      </w:r>
      <w:r>
        <w:rPr>
          <w:i/>
          <w:iCs/>
          <w:color w:val="433F2F"/>
        </w:rPr>
        <w:t>sieb</w:t>
      </w:r>
      <w:r>
        <w:rPr>
          <w:i/>
          <w:iCs/>
          <w:color w:val="433F2F"/>
        </w:rPr>
        <w:softHyphen/>
        <w:t>zig: N.</w:t>
      </w:r>
      <w:r>
        <w:rPr>
          <w:color w:val="433F2F"/>
        </w:rPr>
        <w:t xml:space="preserve"> þai -nd L 10,17;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an- þarans -nd L 10,1.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Sidon </w:t>
      </w:r>
      <w:r>
        <w:rPr>
          <w:color w:val="433F2F"/>
        </w:rPr>
        <w:t xml:space="preserve">sis </w:t>
      </w:r>
      <w:r>
        <w:rPr>
          <w:i/>
          <w:iCs/>
          <w:color w:val="433F2F"/>
        </w:rPr>
        <w:t xml:space="preserve">(255) sw. </w:t>
      </w:r>
      <w:r>
        <w:rPr>
          <w:i/>
          <w:iCs/>
          <w:color w:val="433F2F"/>
          <w:lang w:val="el-GR" w:eastAsia="el-GR" w:bidi="el-GR"/>
        </w:rPr>
        <w:t xml:space="preserve">Γ.2 </w:t>
      </w:r>
      <w:r>
        <w:rPr>
          <w:i/>
          <w:iCs/>
        </w:rPr>
        <w:t>üben-,</w:t>
      </w:r>
      <w:r>
        <w:t xml:space="preserve"> </w:t>
      </w:r>
      <w:r>
        <w:rPr>
          <w:color w:val="433F2F"/>
          <w:lang w:val="el-GR" w:eastAsia="el-GR" w:bidi="el-GR"/>
        </w:rPr>
        <w:t xml:space="preserve">ταυτα μελέτα’ </w:t>
      </w:r>
      <w:r>
        <w:rPr>
          <w:color w:val="433F2F"/>
        </w:rPr>
        <w:t>þo -o þus T 4,15.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sidus </w:t>
      </w:r>
      <w:r>
        <w:rPr>
          <w:i/>
          <w:iCs/>
          <w:color w:val="433F2F"/>
        </w:rPr>
        <w:t>Mu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τά ήθη </w:t>
      </w:r>
      <w:r>
        <w:rPr>
          <w:i/>
          <w:iCs/>
          <w:color w:val="433F2F"/>
        </w:rPr>
        <w:t>Sitte, Gewohn</w:t>
      </w:r>
      <w:r>
        <w:rPr>
          <w:i/>
          <w:iCs/>
          <w:color w:val="433F2F"/>
        </w:rPr>
        <w:softHyphen/>
        <w:t>heit: N</w:t>
      </w:r>
      <w:r>
        <w:rPr>
          <w:color w:val="433F2F"/>
        </w:rPr>
        <w:t xml:space="preserve"> Sk3,9;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-u K 15,33;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-au </w:t>
      </w:r>
      <w:r>
        <w:rPr>
          <w:i/>
          <w:iCs/>
          <w:color w:val="433F2F"/>
        </w:rPr>
        <w:t>Zusatz</w:t>
      </w:r>
      <w:r>
        <w:rPr>
          <w:color w:val="433F2F"/>
        </w:rPr>
        <w:t xml:space="preserve"> 1</w:t>
      </w:r>
      <w:r>
        <w:t>3,</w:t>
      </w:r>
      <w:r>
        <w:rPr>
          <w:color w:val="433F2F"/>
        </w:rPr>
        <w:t xml:space="preserve">10 AB, </w:t>
      </w:r>
      <w:r>
        <w:rPr>
          <w:i/>
          <w:iCs/>
          <w:color w:val="433F2F"/>
        </w:rPr>
        <w:t xml:space="preserve">ur- sprüngl. Glosse </w:t>
      </w:r>
      <w:r>
        <w:rPr>
          <w:i/>
          <w:iCs/>
        </w:rPr>
        <w:t xml:space="preserve">zu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usmeta ’ </w:t>
      </w:r>
      <w:r>
        <w:rPr>
          <w:color w:val="433F2F"/>
          <w:lang w:val="el-GR" w:eastAsia="el-GR" w:bidi="el-GR"/>
        </w:rPr>
        <w:t xml:space="preserve">άγωγή </w:t>
      </w:r>
      <w:r>
        <w:rPr>
          <w:i/>
          <w:iCs/>
        </w:rPr>
        <w:t>(rgl.</w:t>
      </w:r>
      <w:r>
        <w:t xml:space="preserve"> </w:t>
      </w:r>
      <w:r>
        <w:rPr>
          <w:color w:val="433F2F"/>
        </w:rPr>
        <w:t xml:space="preserve">usmet </w:t>
      </w:r>
      <w:r>
        <w:t xml:space="preserve">' </w:t>
      </w:r>
      <w:r>
        <w:rPr>
          <w:color w:val="433F2F"/>
          <w:lang w:val="el-GR" w:eastAsia="el-GR" w:bidi="el-GR"/>
        </w:rPr>
        <w:t>άναετροφή</w:t>
      </w:r>
    </w:p>
    <w:p w:rsidR="007835E0" w:rsidRDefault="00555F09">
      <w:pPr>
        <w:pStyle w:val="1"/>
        <w:shd w:val="clear" w:color="auto" w:fill="auto"/>
        <w:tabs>
          <w:tab w:val="left" w:pos="1336"/>
        </w:tabs>
        <w:spacing w:line="209" w:lineRule="auto"/>
        <w:ind w:firstLine="220"/>
        <w:jc w:val="both"/>
      </w:pPr>
      <w:r>
        <w:rPr>
          <w:i/>
          <w:iCs/>
          <w:color w:val="4E4A3A"/>
          <w:vertAlign w:val="superscript"/>
        </w:rPr>
        <w:t>c</w:t>
      </w:r>
      <w:r>
        <w:rPr>
          <w:i/>
          <w:iCs/>
          <w:color w:val="4E4A3A"/>
        </w:rPr>
        <w:t xml:space="preserve"> Wandel,</w:t>
      </w:r>
      <w:r>
        <w:rPr>
          <w:i/>
          <w:iCs/>
          <w:color w:val="4E4A3A"/>
        </w:rPr>
        <w:tab/>
        <w:t>Lebensart"</w:t>
      </w:r>
      <w:r>
        <w:rPr>
          <w:color w:val="4E4A3A"/>
        </w:rPr>
        <w:t xml:space="preserve"> E 4,22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>T4,12).</w:t>
      </w:r>
    </w:p>
    <w:p w:rsidR="007835E0" w:rsidRDefault="00555F09">
      <w:pPr>
        <w:pStyle w:val="1"/>
        <w:shd w:val="clear" w:color="auto" w:fill="auto"/>
        <w:tabs>
          <w:tab w:val="left" w:pos="1811"/>
        </w:tabs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sifan </w:t>
      </w:r>
      <w:r>
        <w:rPr>
          <w:i/>
          <w:iCs/>
          <w:color w:val="4E4A3A"/>
        </w:rPr>
        <w:t>sw.V.3 sich freuen, froh</w:t>
      </w:r>
      <w:r>
        <w:rPr>
          <w:i/>
          <w:iCs/>
          <w:color w:val="4E4A3A"/>
        </w:rPr>
        <w:softHyphen/>
        <w:t>locken: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ήγαλλιάεατο ϊνα' </w:t>
      </w:r>
      <w:r>
        <w:rPr>
          <w:color w:val="4E4A3A"/>
        </w:rPr>
        <w:t xml:space="preserve">-aida ei </w:t>
      </w:r>
      <w:r>
        <w:rPr>
          <w:i/>
          <w:iCs/>
          <w:color w:val="4E4A3A"/>
        </w:rPr>
        <w:t>m. Opt. (354,3)</w:t>
      </w:r>
      <w:r>
        <w:rPr>
          <w:color w:val="4E4A3A"/>
        </w:rPr>
        <w:t xml:space="preserve"> J8,56; </w:t>
      </w:r>
      <w:r>
        <w:rPr>
          <w:color w:val="4E4A3A"/>
          <w:lang w:val="el-GR" w:eastAsia="el-GR" w:bidi="el-GR"/>
        </w:rPr>
        <w:t>εύφράν- θητι</w:t>
      </w:r>
      <w:r>
        <w:rPr>
          <w:color w:val="4E4A3A"/>
        </w:rPr>
        <w:t xml:space="preserve">' -ai G4,27, </w:t>
      </w:r>
      <w:r>
        <w:rPr>
          <w:color w:val="4E4A3A"/>
          <w:lang w:val="el-GR" w:eastAsia="el-GR" w:bidi="el-GR"/>
        </w:rPr>
        <w:t>-τε</w:t>
      </w:r>
      <w:r>
        <w:rPr>
          <w:color w:val="4E4A3A"/>
        </w:rPr>
        <w:t xml:space="preserve">' -aiþ R 15,10. </w:t>
      </w:r>
      <w:r>
        <w:rPr>
          <w:b/>
          <w:bCs/>
          <w:color w:val="4E4A3A"/>
          <w:sz w:val="24"/>
          <w:szCs w:val="24"/>
        </w:rPr>
        <w:t xml:space="preserve">siggwan </w:t>
      </w:r>
      <w:r>
        <w:rPr>
          <w:i/>
          <w:iCs/>
          <w:color w:val="4E4A3A"/>
        </w:rPr>
        <w:t>abl.V.3,1 (205):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αδειν </w:t>
      </w:r>
      <w:r>
        <w:rPr>
          <w:i/>
          <w:iCs/>
          <w:color w:val="4E4A3A"/>
        </w:rPr>
        <w:t>singen</w:t>
      </w:r>
      <w:r>
        <w:rPr>
          <w:color w:val="4E4A3A"/>
        </w:rPr>
        <w:t xml:space="preserve"> E 5,19</w:t>
      </w:r>
      <w:r>
        <w:rPr>
          <w:color w:val="4E4A3A"/>
        </w:rPr>
        <w:tab/>
        <w:t xml:space="preserve">G3,16; </w:t>
      </w:r>
      <w:r>
        <w:rPr>
          <w:color w:val="4E4A3A"/>
          <w:lang w:val="el-GR" w:eastAsia="el-GR" w:bidi="el-GR"/>
        </w:rPr>
        <w:t>άναγι-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νώεκειν </w:t>
      </w:r>
      <w:r>
        <w:rPr>
          <w:i/>
          <w:iCs/>
          <w:color w:val="4E4A3A"/>
        </w:rPr>
        <w:t>vorlesen, rezitieren</w:t>
      </w:r>
      <w:r>
        <w:rPr>
          <w:color w:val="4E4A3A"/>
        </w:rPr>
        <w:t xml:space="preserve"> L4, </w:t>
      </w:r>
      <w:r>
        <w:rPr>
          <w:i/>
          <w:iCs/>
          <w:color w:val="4E4A3A"/>
        </w:rPr>
        <w:t>1C) (Aor.)</w:t>
      </w:r>
      <w:r>
        <w:rPr>
          <w:color w:val="4E4A3A"/>
        </w:rPr>
        <w:t xml:space="preserve"> k 3,15 E 3,4.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us-siggwan </w:t>
      </w:r>
      <w:r>
        <w:rPr>
          <w:color w:val="4E4A3A"/>
          <w:lang w:val="el-GR" w:eastAsia="el-GR" w:bidi="el-GR"/>
        </w:rPr>
        <w:t xml:space="preserve">άναγνώναι </w:t>
      </w:r>
      <w:r>
        <w:rPr>
          <w:i/>
          <w:iCs/>
          <w:color w:val="4E4A3A"/>
        </w:rPr>
        <w:t>vorlesen, rezitieren (perfektiv, 294 ff.)</w:t>
      </w:r>
      <w:r>
        <w:rPr>
          <w:color w:val="4E4A3A"/>
        </w:rPr>
        <w:t xml:space="preserve"> L 6,3 Mc2,25 G4,16 Th 5,27; </w:t>
      </w:r>
      <w:r>
        <w:rPr>
          <w:i/>
          <w:iCs/>
          <w:color w:val="4E4A3A"/>
        </w:rPr>
        <w:t xml:space="preserve">I&gt;rs. </w:t>
      </w:r>
      <w:r>
        <w:rPr>
          <w:color w:val="4E4A3A"/>
        </w:rPr>
        <w:t xml:space="preserve">L 10,26; </w:t>
      </w:r>
      <w:r>
        <w:rPr>
          <w:i/>
          <w:iCs/>
          <w:color w:val="4E4A3A"/>
        </w:rPr>
        <w:t>Randgl. in</w:t>
      </w:r>
      <w:r>
        <w:rPr>
          <w:color w:val="4E4A3A"/>
        </w:rPr>
        <w:t xml:space="preserve"> A: niu us- </w:t>
      </w:r>
      <w:r>
        <w:rPr>
          <w:i/>
          <w:iCs/>
          <w:color w:val="4E4A3A"/>
        </w:rPr>
        <w:t>suggwup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ουκ άκούετε </w:t>
      </w:r>
      <w:r>
        <w:rPr>
          <w:color w:val="4E4A3A"/>
        </w:rPr>
        <w:t xml:space="preserve">G 4,21 </w:t>
      </w:r>
      <w:r>
        <w:rPr>
          <w:i/>
          <w:iCs/>
          <w:color w:val="4E4A3A"/>
        </w:rPr>
        <w:t>nach</w:t>
      </w:r>
      <w:r>
        <w:rPr>
          <w:color w:val="4E4A3A"/>
        </w:rPr>
        <w:t xml:space="preserve"> legistis it pler vg.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sigis </w:t>
      </w:r>
      <w:r>
        <w:rPr>
          <w:i/>
          <w:iCs/>
          <w:color w:val="4E4A3A"/>
        </w:rPr>
        <w:t>Na (117,3. 145</w:t>
      </w:r>
      <w:r>
        <w:rPr>
          <w:i/>
          <w:iCs/>
          <w:color w:val="4E4A3A"/>
          <w:vertAlign w:val="superscript"/>
        </w:rPr>
        <w:t>G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νΐκοε </w:t>
      </w:r>
      <w:r>
        <w:rPr>
          <w:i/>
          <w:iCs/>
          <w:color w:val="4E4A3A"/>
        </w:rPr>
        <w:t>Sieg N.</w:t>
      </w:r>
      <w:r>
        <w:rPr>
          <w:color w:val="4E4A3A"/>
        </w:rPr>
        <w:t xml:space="preserve"> -is þein K 15,55;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K15, 54 </w:t>
      </w:r>
      <w:r>
        <w:rPr>
          <w:color w:val="4E4A3A"/>
          <w:lang w:val="el-GR" w:eastAsia="el-GR" w:bidi="el-GR"/>
        </w:rPr>
        <w:t xml:space="preserve">(κατεπόθη εΐε νΐκοε </w:t>
      </w:r>
      <w:r>
        <w:rPr>
          <w:color w:val="4E4A3A"/>
        </w:rPr>
        <w:t>' ufsag(g)- qiþs warþ in sigis).57.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sigislaun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βραβεΐον </w:t>
      </w:r>
      <w:r>
        <w:rPr>
          <w:i/>
          <w:iCs/>
          <w:color w:val="4E4A3A"/>
        </w:rPr>
        <w:t>Siegeslohn: A.</w:t>
      </w:r>
      <w:r>
        <w:rPr>
          <w:color w:val="4E4A3A"/>
        </w:rPr>
        <w:t xml:space="preserve"> K9,24;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Ph3,14.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sigljan </w:t>
      </w:r>
      <w:r>
        <w:rPr>
          <w:i/>
          <w:iCs/>
          <w:color w:val="4E4A3A"/>
        </w:rPr>
        <w:t>stv. V.l einen mit einem Siegel versehn, ihn siegeln: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εφρα- γιεάμενοε ήμάε </w:t>
      </w:r>
      <w:r>
        <w:rPr>
          <w:color w:val="4E4A3A"/>
        </w:rPr>
        <w:t>' -jands uns k 1,22.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faur-sigljan </w:t>
      </w:r>
      <w:r>
        <w:rPr>
          <w:i/>
          <w:iCs/>
          <w:color w:val="4E4A3A"/>
        </w:rPr>
        <w:t>versiegeln: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εφραγί- εαντεε </w:t>
      </w:r>
      <w:r>
        <w:rPr>
          <w:color w:val="4E4A3A"/>
        </w:rPr>
        <w:t>' -jandans M 27,66.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ga-sigljan </w:t>
      </w:r>
      <w:r>
        <w:rPr>
          <w:color w:val="4E4A3A"/>
          <w:lang w:val="el-GR" w:eastAsia="el-GR" w:bidi="el-GR"/>
        </w:rPr>
        <w:t xml:space="preserve">εφραγίεαι </w:t>
      </w:r>
      <w:r>
        <w:rPr>
          <w:i/>
          <w:iCs/>
          <w:color w:val="4E4A3A"/>
        </w:rPr>
        <w:t>besiegeln, be</w:t>
      </w:r>
      <w:r>
        <w:rPr>
          <w:i/>
          <w:iCs/>
          <w:color w:val="4E4A3A"/>
        </w:rPr>
        <w:softHyphen/>
        <w:t>stätigen (perfektiv, 294ff.)</w:t>
      </w:r>
      <w:r>
        <w:rPr>
          <w:color w:val="4E4A3A"/>
        </w:rPr>
        <w:t xml:space="preserve"> J 6,27; </w:t>
      </w:r>
      <w:r>
        <w:rPr>
          <w:i/>
          <w:iCs/>
          <w:color w:val="4E4A3A"/>
        </w:rPr>
        <w:t>m. instr. Dat. (256) gr.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τινΐ </w:t>
      </w:r>
      <w:r>
        <w:rPr>
          <w:color w:val="4E4A3A"/>
        </w:rPr>
        <w:t xml:space="preserve">E 1,13, </w:t>
      </w:r>
      <w:r>
        <w:rPr>
          <w:color w:val="4E4A3A"/>
          <w:lang w:val="el-GR" w:eastAsia="el-GR" w:bidi="el-GR"/>
        </w:rPr>
        <w:t>έν τι</w:t>
      </w:r>
      <w:r>
        <w:rPr>
          <w:color w:val="4E4A3A"/>
        </w:rPr>
        <w:t>vi E 4,30.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sigljo </w:t>
      </w:r>
      <w:r>
        <w:rPr>
          <w:i/>
          <w:iCs/>
          <w:color w:val="4E4A3A"/>
        </w:rPr>
        <w:t>Nn lat.</w:t>
      </w:r>
      <w:r>
        <w:rPr>
          <w:color w:val="4E4A3A"/>
        </w:rPr>
        <w:t xml:space="preserve"> sigillum </w:t>
      </w:r>
      <w:r>
        <w:rPr>
          <w:color w:val="4E4A3A"/>
          <w:lang w:val="el-GR" w:eastAsia="el-GR" w:bidi="el-GR"/>
        </w:rPr>
        <w:t xml:space="preserve">εφραγίε </w:t>
      </w:r>
      <w:r>
        <w:rPr>
          <w:i/>
          <w:iCs/>
          <w:color w:val="4E4A3A"/>
        </w:rPr>
        <w:t>Siegel: N.</w:t>
      </w:r>
      <w:r>
        <w:rPr>
          <w:color w:val="4E4A3A"/>
        </w:rPr>
        <w:t xml:space="preserve"> K9,2;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-jo þata 12,19.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sigqan </w:t>
      </w:r>
      <w:r>
        <w:rPr>
          <w:i/>
          <w:iCs/>
          <w:color w:val="4E4A3A"/>
        </w:rPr>
        <w:t>abl. V.3,1 (205) sinken: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δύ- νοντοε του ήλιου ' </w:t>
      </w:r>
      <w:r>
        <w:rPr>
          <w:color w:val="4E4A3A"/>
        </w:rPr>
        <w:t xml:space="preserve">miþþanei sagq sunno L4,40; </w:t>
      </w:r>
      <w:r>
        <w:rPr>
          <w:color w:val="4E4A3A"/>
          <w:lang w:val="el-GR" w:eastAsia="el-GR" w:bidi="el-GR"/>
        </w:rPr>
        <w:t xml:space="preserve">ώετε βυθί- ίεεθαι αυτά' </w:t>
      </w:r>
      <w:r>
        <w:rPr>
          <w:color w:val="4E4A3A"/>
        </w:rPr>
        <w:t xml:space="preserve">swe sugqun L 5,7. </w:t>
      </w:r>
      <w:r>
        <w:rPr>
          <w:b/>
          <w:bCs/>
          <w:color w:val="4E4A3A"/>
          <w:sz w:val="24"/>
          <w:szCs w:val="24"/>
        </w:rPr>
        <w:t xml:space="preserve">dis-sig(g)qan </w:t>
      </w:r>
      <w:r>
        <w:rPr>
          <w:color w:val="4E4A3A"/>
        </w:rPr>
        <w:t xml:space="preserve">wntersnita: </w:t>
      </w:r>
      <w:r>
        <w:rPr>
          <w:color w:val="4E4A3A"/>
          <w:lang w:val="el-GR" w:eastAsia="el-GR" w:bidi="el-GR"/>
        </w:rPr>
        <w:t xml:space="preserve">έπιδυ- έτιυ </w:t>
      </w:r>
      <w:r>
        <w:rPr>
          <w:color w:val="4E4A3A"/>
        </w:rPr>
        <w:t xml:space="preserve">' (lissigqai E4,26A: disigg- qai B </w:t>
      </w:r>
      <w:r>
        <w:rPr>
          <w:i/>
          <w:iCs/>
          <w:color w:val="4E4A3A"/>
        </w:rPr>
        <w:t>(28 b; 29).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ga-siggqan </w:t>
      </w:r>
      <w:r>
        <w:rPr>
          <w:i/>
          <w:iCs/>
          <w:color w:val="4E4A3A"/>
        </w:rPr>
        <w:t>(28b) versinken, unter</w:t>
      </w:r>
      <w:r>
        <w:rPr>
          <w:i/>
          <w:iCs/>
          <w:color w:val="4E4A3A"/>
        </w:rPr>
        <w:softHyphen/>
        <w:t>gehn 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δτε έδυ δ ήλιοε ' </w:t>
      </w:r>
      <w:r>
        <w:rPr>
          <w:color w:val="4E4A3A"/>
        </w:rPr>
        <w:t xml:space="preserve">þan gasaggq saui’l Mc 1,32; </w:t>
      </w:r>
      <w:r>
        <w:rPr>
          <w:color w:val="4E4A3A"/>
          <w:lang w:val="el-GR" w:eastAsia="el-GR" w:bidi="el-GR"/>
        </w:rPr>
        <w:t xml:space="preserve">μήπωε τή περιεεοτέρμ λύπη καταποθή ' </w:t>
      </w:r>
      <w:r>
        <w:rPr>
          <w:color w:val="4E4A3A"/>
        </w:rPr>
        <w:t xml:space="preserve">ibai aufto ma- nagizein saurgai </w:t>
      </w:r>
      <w:r>
        <w:rPr>
          <w:i/>
          <w:iCs/>
          <w:color w:val="4E4A3A"/>
        </w:rPr>
        <w:t>(instr. Dat., 256)</w:t>
      </w:r>
      <w:r>
        <w:rPr>
          <w:color w:val="4E4A3A"/>
        </w:rPr>
        <w:t xml:space="preserve"> -ai </w:t>
      </w:r>
      <w:r>
        <w:rPr>
          <w:i/>
          <w:iCs/>
          <w:color w:val="4E4A3A"/>
        </w:rPr>
        <w:t>daß er nicht durch über</w:t>
      </w:r>
      <w:r>
        <w:rPr>
          <w:i/>
          <w:iCs/>
          <w:color w:val="4E4A3A"/>
        </w:rPr>
        <w:softHyphen/>
        <w:t>mäßige Sorge untergehe</w:t>
      </w:r>
      <w:r>
        <w:rPr>
          <w:color w:val="4E4A3A"/>
        </w:rPr>
        <w:t xml:space="preserve"> k2,7.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4E4A3A"/>
        </w:rPr>
        <w:lastRenderedPageBreak/>
        <w:t xml:space="preserve">f </w:t>
      </w:r>
      <w:r>
        <w:rPr>
          <w:b/>
          <w:bCs/>
          <w:color w:val="4E4A3A"/>
          <w:sz w:val="24"/>
          <w:szCs w:val="24"/>
        </w:rPr>
        <w:t xml:space="preserve">sihw </w:t>
      </w:r>
      <w:r>
        <w:rPr>
          <w:i/>
          <w:iCs/>
          <w:color w:val="4E4A3A"/>
        </w:rPr>
        <w:t xml:space="preserve">unverständl. Randgl. zu </w:t>
      </w:r>
      <w:r>
        <w:rPr>
          <w:color w:val="4E4A3A"/>
        </w:rPr>
        <w:t>sigis K 15,57 B.</w:t>
      </w:r>
      <w:r>
        <w:br w:type="page"/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lastRenderedPageBreak/>
        <w:t xml:space="preserve">sikls* </w:t>
      </w:r>
      <w:r>
        <w:rPr>
          <w:b/>
          <w:bCs/>
          <w:color w:val="89826F"/>
          <w:sz w:val="24"/>
          <w:szCs w:val="24"/>
        </w:rPr>
        <w:t xml:space="preserve">37 </w:t>
      </w:r>
      <w:r>
        <w:rPr>
          <w:smallCaps/>
          <w:color w:val="6C6653"/>
        </w:rPr>
        <w:t xml:space="preserve">cikXoc </w:t>
      </w:r>
      <w:r>
        <w:rPr>
          <w:i/>
          <w:iCs/>
          <w:color w:val="6C6653"/>
        </w:rPr>
        <w:t>Sekel G.Pl.</w:t>
      </w:r>
      <w:r>
        <w:rPr>
          <w:color w:val="6C6653"/>
        </w:rPr>
        <w:t xml:space="preserve"> </w:t>
      </w:r>
      <w:r>
        <w:rPr>
          <w:color w:val="4E4A3A"/>
        </w:rPr>
        <w:t xml:space="preserve">-e </w:t>
      </w:r>
      <w:r>
        <w:rPr>
          <w:color w:val="89826F"/>
        </w:rPr>
        <w:t>Neh 5,15.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ana-silan </w:t>
      </w:r>
      <w:r>
        <w:rPr>
          <w:i/>
          <w:iCs/>
          <w:color w:val="6C6653"/>
        </w:rPr>
        <w:t xml:space="preserve">sw. V.3 verstummen </w:t>
      </w:r>
      <w:r>
        <w:rPr>
          <w:i/>
          <w:iCs/>
          <w:color w:val="4E4A3A"/>
        </w:rPr>
        <w:t>(per</w:t>
      </w:r>
      <w:r>
        <w:rPr>
          <w:i/>
          <w:iCs/>
          <w:color w:val="4E4A3A"/>
        </w:rPr>
        <w:softHyphen/>
      </w:r>
      <w:r>
        <w:rPr>
          <w:i/>
          <w:iCs/>
          <w:color w:val="89826F"/>
        </w:rPr>
        <w:t xml:space="preserve">fektiv, 294 </w:t>
      </w:r>
      <w:r>
        <w:rPr>
          <w:i/>
          <w:iCs/>
          <w:color w:val="6C6653"/>
        </w:rPr>
        <w:t xml:space="preserve">ff.): </w:t>
      </w:r>
      <w:r>
        <w:rPr>
          <w:color w:val="6C6653"/>
          <w:lang w:val="el-GR" w:eastAsia="el-GR" w:bidi="el-GR"/>
        </w:rPr>
        <w:t xml:space="preserve">έκόπαεεν </w:t>
      </w:r>
      <w:r>
        <w:rPr>
          <w:color w:val="6C6653"/>
        </w:rPr>
        <w:t xml:space="preserve">· </w:t>
      </w:r>
      <w:r>
        <w:rPr>
          <w:color w:val="4E4A3A"/>
        </w:rPr>
        <w:t xml:space="preserve">-aida </w:t>
      </w:r>
      <w:r>
        <w:rPr>
          <w:color w:val="89826F"/>
        </w:rPr>
        <w:t>Mc4,39.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b/>
          <w:bCs/>
          <w:color w:val="6C6653"/>
          <w:sz w:val="24"/>
          <w:szCs w:val="24"/>
        </w:rPr>
        <w:t xml:space="preserve">silba </w:t>
      </w:r>
      <w:r>
        <w:rPr>
          <w:i/>
          <w:iCs/>
          <w:color w:val="6C6653"/>
        </w:rPr>
        <w:t xml:space="preserve">sw.Pron. </w:t>
      </w:r>
      <w:r>
        <w:rPr>
          <w:i/>
          <w:iCs/>
          <w:color w:val="4E4A3A"/>
        </w:rPr>
        <w:t xml:space="preserve">(171) selbst', </w:t>
      </w:r>
      <w:r>
        <w:rPr>
          <w:i/>
          <w:iCs/>
          <w:color w:val="6C6653"/>
        </w:rPr>
        <w:t xml:space="preserve">es </w:t>
      </w:r>
      <w:r>
        <w:rPr>
          <w:i/>
          <w:iCs/>
          <w:color w:val="89826F"/>
        </w:rPr>
        <w:t xml:space="preserve">steht </w:t>
      </w:r>
      <w:r>
        <w:rPr>
          <w:i/>
          <w:iCs/>
          <w:color w:val="6C6653"/>
        </w:rPr>
        <w:t xml:space="preserve">vor </w:t>
      </w:r>
      <w:r>
        <w:rPr>
          <w:i/>
          <w:iCs/>
          <w:color w:val="4E4A3A"/>
        </w:rPr>
        <w:t xml:space="preserve">dem Subst. </w:t>
      </w:r>
      <w:r>
        <w:rPr>
          <w:i/>
          <w:iCs/>
          <w:color w:val="6C6653"/>
        </w:rPr>
        <w:t xml:space="preserve">aber </w:t>
      </w:r>
      <w:r>
        <w:rPr>
          <w:i/>
          <w:iCs/>
          <w:color w:val="4E4A3A"/>
        </w:rPr>
        <w:t xml:space="preserve">nach </w:t>
      </w:r>
      <w:r>
        <w:rPr>
          <w:i/>
          <w:iCs/>
          <w:color w:val="6C6653"/>
        </w:rPr>
        <w:t xml:space="preserve">dem Personalpron. u. </w:t>
      </w:r>
      <w:r>
        <w:rPr>
          <w:i/>
          <w:iCs/>
          <w:color w:val="4E4A3A"/>
        </w:rPr>
        <w:t xml:space="preserve">Reflexiv </w:t>
      </w:r>
      <w:r>
        <w:rPr>
          <w:i/>
          <w:iCs/>
          <w:color w:val="6C6653"/>
        </w:rPr>
        <w:t xml:space="preserve">(es sei </w:t>
      </w:r>
      <w:r>
        <w:rPr>
          <w:i/>
          <w:iCs/>
          <w:color w:val="4E4A3A"/>
        </w:rPr>
        <w:t>denn, daß</w:t>
      </w:r>
      <w:r>
        <w:rPr>
          <w:color w:val="4E4A3A"/>
        </w:rPr>
        <w:t xml:space="preserve"> silba </w:t>
      </w:r>
      <w:r>
        <w:rPr>
          <w:i/>
          <w:iCs/>
          <w:color w:val="4E4A3A"/>
        </w:rPr>
        <w:t xml:space="preserve">im Nom. </w:t>
      </w:r>
      <w:r>
        <w:rPr>
          <w:i/>
          <w:iCs/>
          <w:color w:val="6C6653"/>
        </w:rPr>
        <w:t xml:space="preserve">u. nicht im </w:t>
      </w:r>
      <w:r>
        <w:rPr>
          <w:i/>
          <w:iCs/>
          <w:color w:val="4E4A3A"/>
        </w:rPr>
        <w:t xml:space="preserve">Kasus des Refl. stehe), </w:t>
      </w:r>
      <w:r>
        <w:rPr>
          <w:i/>
          <w:iCs/>
          <w:color w:val="6C6653"/>
        </w:rPr>
        <w:t xml:space="preserve">Possessiv, </w:t>
      </w:r>
      <w:r>
        <w:rPr>
          <w:i/>
          <w:iCs/>
          <w:color w:val="4E4A3A"/>
        </w:rPr>
        <w:t xml:space="preserve">Demonstr. (280,1). — Mit einem Possessiv wird der </w:t>
      </w:r>
      <w:r>
        <w:rPr>
          <w:i/>
          <w:iCs/>
          <w:color w:val="6C6653"/>
        </w:rPr>
        <w:t>Gen. von</w:t>
      </w:r>
      <w:r>
        <w:rPr>
          <w:color w:val="6C6653"/>
        </w:rPr>
        <w:t xml:space="preserve"> </w:t>
      </w:r>
      <w:r>
        <w:rPr>
          <w:color w:val="4E4A3A"/>
        </w:rPr>
        <w:t xml:space="preserve">silba </w:t>
      </w:r>
      <w:r>
        <w:rPr>
          <w:i/>
          <w:iCs/>
          <w:color w:val="4E4A3A"/>
        </w:rPr>
        <w:t xml:space="preserve">verbunden, der </w:t>
      </w:r>
      <w:r>
        <w:rPr>
          <w:i/>
          <w:iCs/>
          <w:color w:val="6C6653"/>
        </w:rPr>
        <w:t xml:space="preserve">sich </w:t>
      </w:r>
      <w:r>
        <w:rPr>
          <w:i/>
          <w:iCs/>
          <w:color w:val="4E4A3A"/>
        </w:rPr>
        <w:t xml:space="preserve">in Genus u. Numerus nach dem Subst. richtet, auf das </w:t>
      </w:r>
      <w:r>
        <w:rPr>
          <w:i/>
          <w:iCs/>
          <w:color w:val="6C6653"/>
        </w:rPr>
        <w:t xml:space="preserve">sich </w:t>
      </w:r>
      <w:r>
        <w:rPr>
          <w:i/>
          <w:iCs/>
          <w:color w:val="4E4A3A"/>
        </w:rPr>
        <w:t>das Possessiv bezieht</w:t>
      </w:r>
      <w:r>
        <w:rPr>
          <w:color w:val="4E4A3A"/>
        </w:rPr>
        <w:t xml:space="preserve"> L2,35 14,26 G6,4 </w:t>
      </w:r>
      <w:r>
        <w:rPr>
          <w:i/>
          <w:iCs/>
          <w:color w:val="4E4A3A"/>
        </w:rPr>
        <w:t>(280,2):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αύτόε </w:t>
      </w:r>
      <w:r>
        <w:rPr>
          <w:i/>
          <w:iCs/>
          <w:color w:val="4E4A3A"/>
        </w:rPr>
        <w:t>(häu</w:t>
      </w:r>
      <w:r>
        <w:rPr>
          <w:i/>
          <w:iCs/>
          <w:color w:val="4E4A3A"/>
        </w:rPr>
        <w:softHyphen/>
        <w:t>fig); m. Personalpron. verbunden für die griech. Reflexiva</w:t>
      </w:r>
      <w:r>
        <w:rPr>
          <w:color w:val="4E4A3A"/>
        </w:rPr>
        <w:t xml:space="preserve"> M 8,4 </w:t>
      </w:r>
      <w:r>
        <w:rPr>
          <w:color w:val="89826F"/>
        </w:rPr>
        <w:t xml:space="preserve">. </w:t>
      </w:r>
      <w:r>
        <w:rPr>
          <w:color w:val="4E4A3A"/>
        </w:rPr>
        <w:t xml:space="preserve">9,3 J 6,53.61 7,4.17.18.28 </w:t>
      </w: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(häufig). —</w:t>
      </w:r>
      <w:r>
        <w:rPr>
          <w:color w:val="4E4A3A"/>
        </w:rPr>
        <w:t xml:space="preserve"> is silba </w:t>
      </w:r>
      <w:r>
        <w:rPr>
          <w:i/>
          <w:iCs/>
          <w:color w:val="4E4A3A"/>
        </w:rPr>
        <w:t xml:space="preserve">er selbst </w:t>
      </w:r>
      <w:r>
        <w:rPr>
          <w:i/>
          <w:iCs/>
          <w:color w:val="6C6653"/>
        </w:rPr>
        <w:t xml:space="preserve">' </w:t>
      </w:r>
      <w:r>
        <w:rPr>
          <w:color w:val="4E4A3A"/>
          <w:lang w:val="el-GR" w:eastAsia="el-GR" w:bidi="el-GR"/>
        </w:rPr>
        <w:t xml:space="preserve">αύτόε </w:t>
      </w:r>
      <w:r>
        <w:rPr>
          <w:color w:val="4E4A3A"/>
        </w:rPr>
        <w:t xml:space="preserve">L 5,1 7,12 (F) K 15,28, silbo jþata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þata silbo </w:t>
      </w:r>
      <w:r>
        <w:rPr>
          <w:i/>
          <w:iCs/>
          <w:color w:val="4E4A3A"/>
        </w:rPr>
        <w:t>eben dies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αυτό τούτο </w:t>
      </w:r>
      <w:r>
        <w:rPr>
          <w:color w:val="4E4A3A"/>
        </w:rPr>
        <w:t xml:space="preserve">k7,ll G2,10 (eic </w:t>
      </w:r>
      <w:r>
        <w:rPr>
          <w:color w:val="4E4A3A"/>
          <w:lang w:val="el-GR" w:eastAsia="el-GR" w:bidi="el-GR"/>
        </w:rPr>
        <w:t>αυτό τού</w:t>
      </w:r>
      <w:r>
        <w:rPr>
          <w:color w:val="4E4A3A"/>
          <w:lang w:val="el-GR" w:eastAsia="el-GR" w:bidi="el-GR"/>
        </w:rPr>
        <w:softHyphen/>
        <w:t xml:space="preserve">το </w:t>
      </w:r>
      <w:r>
        <w:rPr>
          <w:color w:val="4E4A3A"/>
        </w:rPr>
        <w:t xml:space="preserve">· in þamma silbin </w:t>
      </w:r>
      <w:r>
        <w:rPr>
          <w:i/>
          <w:iCs/>
          <w:color w:val="4E4A3A"/>
        </w:rPr>
        <w:t xml:space="preserve">eben dazu </w:t>
      </w:r>
      <w:r>
        <w:rPr>
          <w:color w:val="4E4A3A"/>
        </w:rPr>
        <w:t xml:space="preserve">R 13,6)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τούτο αύτό </w:t>
      </w:r>
      <w:r>
        <w:rPr>
          <w:color w:val="4E4A3A"/>
        </w:rPr>
        <w:t xml:space="preserve">k 2,3 hoc ipsum defg vg k 2,1. — </w:t>
      </w:r>
      <w:r>
        <w:rPr>
          <w:color w:val="4E4A3A"/>
          <w:lang w:val="el-GR" w:eastAsia="el-GR" w:bidi="el-GR"/>
        </w:rPr>
        <w:t>αυτό</w:t>
      </w:r>
      <w:r>
        <w:rPr>
          <w:color w:val="4E4A3A"/>
          <w:lang w:val="el-GR" w:eastAsia="el-GR" w:bidi="el-GR"/>
        </w:rPr>
        <w:softHyphen/>
        <w:t xml:space="preserve">ματη ή γή καρποφορεί </w:t>
      </w:r>
      <w:r>
        <w:rPr>
          <w:i/>
          <w:iCs/>
          <w:color w:val="4E4A3A"/>
        </w:rPr>
        <w:t>trägt von selbst Früchte '</w:t>
      </w:r>
      <w:r>
        <w:rPr>
          <w:color w:val="4E4A3A"/>
        </w:rPr>
        <w:t xml:space="preserve"> silbo airþa akran bairiþ Mc4,28; </w:t>
      </w:r>
      <w:r>
        <w:rPr>
          <w:color w:val="4E4A3A"/>
          <w:lang w:val="el-GR" w:eastAsia="el-GR" w:bidi="el-GR"/>
        </w:rPr>
        <w:t xml:space="preserve">αύθαίρετοε </w:t>
      </w:r>
      <w:r>
        <w:rPr>
          <w:i/>
          <w:iCs/>
          <w:color w:val="4E4A3A"/>
        </w:rPr>
        <w:t>frei</w:t>
      </w:r>
      <w:r>
        <w:rPr>
          <w:i/>
          <w:iCs/>
          <w:color w:val="4E4A3A"/>
        </w:rPr>
        <w:softHyphen/>
        <w:t>willig'</w:t>
      </w:r>
      <w:r>
        <w:rPr>
          <w:color w:val="4E4A3A"/>
        </w:rPr>
        <w:t xml:space="preserve"> silba wiljands k 8,17.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Silbanus </w:t>
      </w:r>
      <w:r w:rsidRPr="00101E2C">
        <w:rPr>
          <w:i/>
          <w:iCs/>
          <w:color w:val="4E4A3A"/>
          <w:lang w:val="en-US"/>
        </w:rPr>
        <w:t>Silvanus</w:t>
      </w:r>
      <w:r w:rsidRPr="00101E2C">
        <w:rPr>
          <w:color w:val="4E4A3A"/>
          <w:lang w:val="en-US"/>
        </w:rPr>
        <w:t xml:space="preserve"> CiXooavöc: </w:t>
      </w:r>
      <w:r w:rsidRPr="00101E2C">
        <w:rPr>
          <w:i/>
          <w:iCs/>
          <w:color w:val="4E4A3A"/>
          <w:lang w:val="en-US"/>
        </w:rPr>
        <w:t xml:space="preserve">N. </w:t>
      </w:r>
      <w:r w:rsidRPr="00101E2C">
        <w:rPr>
          <w:color w:val="4E4A3A"/>
          <w:lang w:val="en-US"/>
        </w:rPr>
        <w:t xml:space="preserve">th 1,1; </w:t>
      </w:r>
      <w:r w:rsidRPr="00101E2C">
        <w:rPr>
          <w:i/>
          <w:iCs/>
          <w:color w:val="4E4A3A"/>
          <w:lang w:val="en-US"/>
        </w:rPr>
        <w:t>A.</w:t>
      </w:r>
      <w:r w:rsidRPr="00101E2C">
        <w:rPr>
          <w:color w:val="4E4A3A"/>
          <w:lang w:val="en-US"/>
        </w:rPr>
        <w:t xml:space="preserve"> k 1,19.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silba siuneis* </w:t>
      </w:r>
      <w:r w:rsidRPr="00101E2C">
        <w:rPr>
          <w:i/>
          <w:iCs/>
          <w:color w:val="4E4A3A"/>
          <w:lang w:val="en-US"/>
        </w:rPr>
        <w:t>Mia (182II)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αύτόπτηε </w:t>
      </w:r>
      <w:r w:rsidRPr="00101E2C">
        <w:rPr>
          <w:i/>
          <w:iCs/>
          <w:color w:val="4E4A3A"/>
          <w:lang w:val="en-US"/>
        </w:rPr>
        <w:t>Augenzeuge: N.Pl.</w:t>
      </w:r>
      <w:r w:rsidRPr="00101E2C">
        <w:rPr>
          <w:color w:val="4E4A3A"/>
          <w:lang w:val="en-US"/>
        </w:rPr>
        <w:t xml:space="preserve"> -jos L 1,2.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silbawiljis* </w:t>
      </w:r>
      <w:r w:rsidRPr="00101E2C">
        <w:rPr>
          <w:i/>
          <w:iCs/>
          <w:color w:val="4E4A3A"/>
          <w:lang w:val="en-US"/>
        </w:rPr>
        <w:t>Adj.ja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αύθαίρετοε </w:t>
      </w:r>
      <w:r w:rsidRPr="00101E2C">
        <w:rPr>
          <w:i/>
          <w:iCs/>
          <w:color w:val="4E4A3A"/>
          <w:lang w:val="en-US"/>
        </w:rPr>
        <w:t>freiwillig: N.Pl.</w:t>
      </w:r>
      <w:r w:rsidRPr="00101E2C">
        <w:rPr>
          <w:color w:val="4E4A3A"/>
          <w:lang w:val="en-US"/>
        </w:rPr>
        <w:t xml:space="preserve"> -jos k 8,3.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sildaleik </w:t>
      </w:r>
      <w:r>
        <w:rPr>
          <w:i/>
          <w:iCs/>
          <w:color w:val="4E4A3A"/>
        </w:rPr>
        <w:t>Na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θάμβοε </w:t>
      </w:r>
      <w:r>
        <w:rPr>
          <w:i/>
          <w:iCs/>
          <w:color w:val="4E4A3A"/>
        </w:rPr>
        <w:t>Staunen, Verwunderung N.</w:t>
      </w:r>
      <w:r>
        <w:rPr>
          <w:color w:val="4E4A3A"/>
        </w:rPr>
        <w:t xml:space="preserve"> L5,9.</w:t>
      </w:r>
    </w:p>
    <w:p w:rsidR="007835E0" w:rsidRDefault="00555F09">
      <w:pPr>
        <w:pStyle w:val="1"/>
        <w:shd w:val="clear" w:color="auto" w:fill="auto"/>
        <w:tabs>
          <w:tab w:val="left" w:pos="1217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sildaleikjan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 xml:space="preserve">transitiv </w:t>
      </w:r>
      <w:r>
        <w:rPr>
          <w:color w:val="4E4A3A"/>
          <w:lang w:val="el-GR" w:eastAsia="el-GR" w:bidi="el-GR"/>
        </w:rPr>
        <w:t xml:space="preserve">θαυμάΖειν τι </w:t>
      </w:r>
      <w:r>
        <w:rPr>
          <w:i/>
          <w:iCs/>
          <w:color w:val="4E4A3A"/>
        </w:rPr>
        <w:t>anstaunen, bewun</w:t>
      </w:r>
      <w:r>
        <w:rPr>
          <w:i/>
          <w:iCs/>
          <w:color w:val="4E4A3A"/>
        </w:rPr>
        <w:softHyphen/>
      </w:r>
      <w:r>
        <w:rPr>
          <w:i/>
          <w:iCs/>
          <w:color w:val="6C6653"/>
        </w:rPr>
        <w:t>dern</w:t>
      </w:r>
      <w:r>
        <w:rPr>
          <w:color w:val="6C6653"/>
        </w:rPr>
        <w:t xml:space="preserve"> </w:t>
      </w:r>
      <w:r>
        <w:rPr>
          <w:color w:val="4E4A3A"/>
        </w:rPr>
        <w:t xml:space="preserve">L 7,9 Sk 8,11. — 2. </w:t>
      </w:r>
      <w:r>
        <w:rPr>
          <w:i/>
          <w:iCs/>
          <w:color w:val="4E4A3A"/>
        </w:rPr>
        <w:t>in</w:t>
      </w:r>
      <w:r>
        <w:rPr>
          <w:i/>
          <w:iCs/>
          <w:color w:val="4E4A3A"/>
        </w:rPr>
        <w:softHyphen/>
        <w:t xml:space="preserve">transit. staunen, sich wundern: </w:t>
      </w:r>
      <w:r>
        <w:rPr>
          <w:color w:val="4E4A3A"/>
          <w:lang w:val="el-GR" w:eastAsia="el-GR" w:bidi="el-GR"/>
        </w:rPr>
        <w:t xml:space="preserve">θααβεΐεθαι </w:t>
      </w:r>
      <w:r>
        <w:rPr>
          <w:color w:val="4E4A3A"/>
        </w:rPr>
        <w:t xml:space="preserve">Mcl,27 </w:t>
      </w:r>
      <w:r>
        <w:rPr>
          <w:i/>
          <w:iCs/>
          <w:color w:val="4E4A3A"/>
        </w:rPr>
        <w:t xml:space="preserve">(Zusatz, vgl. </w:t>
      </w:r>
      <w:r>
        <w:rPr>
          <w:color w:val="6C6653"/>
        </w:rPr>
        <w:t xml:space="preserve">M </w:t>
      </w:r>
      <w:r>
        <w:rPr>
          <w:color w:val="4E4A3A"/>
        </w:rPr>
        <w:t>9,33)</w:t>
      </w:r>
      <w:r>
        <w:rPr>
          <w:color w:val="4E4A3A"/>
        </w:rPr>
        <w:tab/>
        <w:t xml:space="preserve">10,32; </w:t>
      </w:r>
      <w:r>
        <w:rPr>
          <w:color w:val="4E4A3A"/>
          <w:lang w:val="el-GR" w:eastAsia="el-GR" w:bidi="el-GR"/>
        </w:rPr>
        <w:t>έκπλήεεεεθαι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6C6653"/>
        </w:rPr>
        <w:t xml:space="preserve">L </w:t>
      </w:r>
      <w:r>
        <w:rPr>
          <w:color w:val="4E4A3A"/>
        </w:rPr>
        <w:t xml:space="preserve">2,48 (Mor.) 4,32 Mc 6,2 7,37 </w:t>
      </w:r>
      <w:r>
        <w:rPr>
          <w:color w:val="6C6653"/>
        </w:rPr>
        <w:t xml:space="preserve">11,18; </w:t>
      </w:r>
      <w:r>
        <w:rPr>
          <w:color w:val="4E4A3A"/>
          <w:lang w:val="el-GR" w:eastAsia="el-GR" w:bidi="el-GR"/>
        </w:rPr>
        <w:t xml:space="preserve">ΘαυμάΖειν </w:t>
      </w:r>
      <w:r>
        <w:rPr>
          <w:i/>
          <w:iCs/>
          <w:color w:val="4E4A3A"/>
        </w:rPr>
        <w:t xml:space="preserve">(Prs., Aor.) </w:t>
      </w:r>
      <w:r>
        <w:rPr>
          <w:color w:val="6C6653"/>
        </w:rPr>
        <w:t xml:space="preserve">M 8,10.27 </w:t>
      </w:r>
      <w:r>
        <w:rPr>
          <w:color w:val="4E4A3A"/>
        </w:rPr>
        <w:t xml:space="preserve">9,8(ohtedun sildaleik- </w:t>
      </w:r>
      <w:r>
        <w:rPr>
          <w:color w:val="6C6653"/>
        </w:rPr>
        <w:t xml:space="preserve">jandans ' </w:t>
      </w:r>
      <w:r>
        <w:rPr>
          <w:color w:val="4E4A3A"/>
          <w:lang w:val="el-GR" w:eastAsia="el-GR" w:bidi="el-GR"/>
        </w:rPr>
        <w:t xml:space="preserve">έθαύμαεαν, </w:t>
      </w:r>
      <w:r>
        <w:rPr>
          <w:i/>
          <w:iCs/>
          <w:color w:val="4E4A3A"/>
        </w:rPr>
        <w:t>nach</w:t>
      </w:r>
      <w:r>
        <w:rPr>
          <w:color w:val="4E4A3A"/>
        </w:rPr>
        <w:t xml:space="preserve"> L 5,26 </w:t>
      </w:r>
      <w:r>
        <w:rPr>
          <w:color w:val="6C6653"/>
        </w:rPr>
        <w:t xml:space="preserve">Mc2,12).3B </w:t>
      </w:r>
      <w:r>
        <w:rPr>
          <w:color w:val="4E4A3A"/>
        </w:rPr>
        <w:t xml:space="preserve">27,14 </w:t>
      </w:r>
      <w:r>
        <w:rPr>
          <w:i/>
          <w:iCs/>
          <w:color w:val="4E4A3A"/>
        </w:rPr>
        <w:t>usw. — ab</w:t>
      </w:r>
      <w:r>
        <w:rPr>
          <w:i/>
          <w:iCs/>
          <w:color w:val="4E4A3A"/>
        </w:rPr>
        <w:softHyphen/>
      </w:r>
      <w:r>
        <w:rPr>
          <w:i/>
          <w:iCs/>
          <w:color w:val="6C6653"/>
        </w:rPr>
        <w:t xml:space="preserve">hängig: Gen. </w:t>
      </w:r>
      <w:r>
        <w:rPr>
          <w:i/>
          <w:iCs/>
          <w:color w:val="4E4A3A"/>
        </w:rPr>
        <w:t>(263,1)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 τινι </w:t>
      </w:r>
      <w:r>
        <w:rPr>
          <w:color w:val="89826F"/>
        </w:rPr>
        <w:t xml:space="preserve">L </w:t>
      </w:r>
      <w:r>
        <w:rPr>
          <w:color w:val="6C6653"/>
        </w:rPr>
        <w:t xml:space="preserve">20,26; ana </w:t>
      </w:r>
      <w:r>
        <w:rPr>
          <w:i/>
          <w:iCs/>
          <w:color w:val="6C6653"/>
        </w:rPr>
        <w:t xml:space="preserve">m. Dat.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L2,33 Mc 12,17; bi </w:t>
      </w:r>
      <w:r>
        <w:rPr>
          <w:i/>
          <w:iCs/>
          <w:color w:val="4E4A3A"/>
        </w:rPr>
        <w:t>m. Akk. dsgl.</w:t>
      </w:r>
      <w:r>
        <w:rPr>
          <w:color w:val="4E4A3A"/>
        </w:rPr>
        <w:t xml:space="preserve"> L 4,22. 32 9,43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περί τινοε </w:t>
      </w:r>
      <w:r>
        <w:rPr>
          <w:color w:val="4E4A3A"/>
        </w:rPr>
        <w:t xml:space="preserve">L2.18; in </w:t>
      </w:r>
      <w:r>
        <w:rPr>
          <w:i/>
          <w:iCs/>
          <w:color w:val="4E4A3A"/>
        </w:rPr>
        <w:t>m. Gen.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διά τι </w:t>
      </w:r>
      <w:r>
        <w:rPr>
          <w:color w:val="4E4A3A"/>
        </w:rPr>
        <w:t xml:space="preserve">Mc6,6 </w:t>
      </w:r>
      <w:r>
        <w:rPr>
          <w:color w:val="4E4A3A"/>
          <w:lang w:val="el-GR" w:eastAsia="el-GR" w:bidi="el-GR"/>
        </w:rPr>
        <w:t xml:space="preserve">έπί τινι </w:t>
      </w:r>
      <w:r>
        <w:rPr>
          <w:color w:val="4E4A3A"/>
        </w:rPr>
        <w:t xml:space="preserve">Mc 11,18; ei </w:t>
      </w:r>
      <w:r>
        <w:rPr>
          <w:i/>
          <w:iCs/>
          <w:color w:val="4E4A3A"/>
        </w:rPr>
        <w:t>m. Ind.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δτι </w:t>
      </w:r>
      <w:r>
        <w:rPr>
          <w:color w:val="4E4A3A"/>
        </w:rPr>
        <w:t xml:space="preserve">G 1,6 </w:t>
      </w:r>
      <w:r>
        <w:rPr>
          <w:i/>
          <w:iCs/>
          <w:color w:val="4E4A3A"/>
        </w:rPr>
        <w:t>u. 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 </w:t>
      </w:r>
      <w:r>
        <w:rPr>
          <w:color w:val="4E4A3A"/>
        </w:rPr>
        <w:t xml:space="preserve">Mc 15,44; </w:t>
      </w:r>
      <w:r>
        <w:rPr>
          <w:i/>
          <w:iCs/>
          <w:color w:val="4E4A3A"/>
        </w:rPr>
        <w:t xml:space="preserve">indir. Fragesatz </w:t>
      </w:r>
      <w:r>
        <w:rPr>
          <w:color w:val="4E4A3A"/>
        </w:rPr>
        <w:t xml:space="preserve">-idedun hoa latidedi · </w:t>
      </w:r>
      <w:r>
        <w:rPr>
          <w:color w:val="4E4A3A"/>
          <w:lang w:val="el-GR" w:eastAsia="el-GR" w:bidi="el-GR"/>
        </w:rPr>
        <w:t xml:space="preserve">έθαύμαΖον έν τψ χρονίΖειν αυτόν </w:t>
      </w:r>
      <w:r>
        <w:rPr>
          <w:color w:val="4E4A3A"/>
        </w:rPr>
        <w:t>L 1,21.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sildaleiknan </w:t>
      </w:r>
      <w:r>
        <w:rPr>
          <w:i/>
          <w:iCs/>
          <w:color w:val="4E4A3A"/>
        </w:rPr>
        <w:t>sw.V.4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θαυμαεθήναι </w:t>
      </w:r>
      <w:r>
        <w:rPr>
          <w:i/>
          <w:iCs/>
          <w:color w:val="4E4A3A"/>
        </w:rPr>
        <w:t>bewundert werden</w:t>
      </w:r>
      <w:r>
        <w:rPr>
          <w:color w:val="4E4A3A"/>
        </w:rPr>
        <w:t xml:space="preserve"> th 1,10. · </w:t>
      </w:r>
      <w:r>
        <w:rPr>
          <w:b/>
          <w:bCs/>
          <w:color w:val="4E4A3A"/>
          <w:sz w:val="24"/>
          <w:szCs w:val="24"/>
        </w:rPr>
        <w:t xml:space="preserve">sildaleiks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θαυμαετόε </w:t>
      </w:r>
      <w:r>
        <w:rPr>
          <w:i/>
          <w:iCs/>
          <w:color w:val="4E4A3A"/>
        </w:rPr>
        <w:t>er</w:t>
      </w:r>
      <w:r>
        <w:rPr>
          <w:i/>
          <w:iCs/>
          <w:color w:val="4E4A3A"/>
        </w:rPr>
        <w:softHyphen/>
        <w:t>staunlich, ivunderbar: N.</w:t>
      </w:r>
      <w:r>
        <w:rPr>
          <w:color w:val="4E4A3A"/>
        </w:rPr>
        <w:t xml:space="preserve"> Mcl2, 11 </w:t>
      </w:r>
      <w:r>
        <w:rPr>
          <w:i/>
          <w:iCs/>
          <w:color w:val="4E4A3A"/>
        </w:rPr>
        <w:t>N.Neut.</w:t>
      </w:r>
      <w:r>
        <w:rPr>
          <w:color w:val="4E4A3A"/>
        </w:rPr>
        <w:t xml:space="preserve"> J 9,30 k 11,14.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E4A3A"/>
          <w:sz w:val="24"/>
          <w:szCs w:val="24"/>
        </w:rPr>
        <w:t xml:space="preserve">Siloain </w:t>
      </w:r>
      <w:r>
        <w:rPr>
          <w:color w:val="4E4A3A"/>
          <w:lang w:val="el-GR" w:eastAsia="el-GR" w:bidi="el-GR"/>
        </w:rPr>
        <w:t xml:space="preserve">Ολωάμ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-is J 9,7.11. </w:t>
      </w:r>
      <w:r>
        <w:rPr>
          <w:b/>
          <w:bCs/>
          <w:color w:val="4E4A3A"/>
          <w:sz w:val="24"/>
          <w:szCs w:val="24"/>
        </w:rPr>
        <w:t xml:space="preserve">silubr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άργύριον </w:t>
      </w:r>
      <w:r>
        <w:rPr>
          <w:i/>
          <w:iCs/>
          <w:color w:val="4E4A3A"/>
        </w:rPr>
        <w:t>Silber: A.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L 19,15.23;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Neh5,15. — </w:t>
      </w:r>
      <w:r>
        <w:rPr>
          <w:i/>
          <w:iCs/>
          <w:color w:val="4E4A3A"/>
        </w:rPr>
        <w:t>Dat.' Plur.</w:t>
      </w:r>
      <w:r>
        <w:rPr>
          <w:color w:val="4E4A3A"/>
        </w:rPr>
        <w:t xml:space="preserve"> fsilubram' </w:t>
      </w:r>
      <w:r>
        <w:rPr>
          <w:color w:val="4E4A3A"/>
          <w:lang w:val="el-GR" w:eastAsia="el-GR" w:bidi="el-GR"/>
        </w:rPr>
        <w:t xml:space="preserve">άργύρια </w:t>
      </w:r>
      <w:r>
        <w:rPr>
          <w:color w:val="4E4A3A"/>
        </w:rPr>
        <w:t xml:space="preserve">M 27,5 </w:t>
      </w:r>
      <w:r>
        <w:rPr>
          <w:i/>
          <w:iCs/>
          <w:color w:val="4E4A3A"/>
        </w:rPr>
        <w:t>in</w:t>
      </w:r>
      <w:r>
        <w:rPr>
          <w:color w:val="4E4A3A"/>
        </w:rPr>
        <w:t xml:space="preserve"> Isilubreinaml </w:t>
      </w:r>
      <w:r>
        <w:rPr>
          <w:i/>
          <w:iCs/>
          <w:color w:val="4E4A3A"/>
        </w:rPr>
        <w:t>zu ändern, vql. HZ. 48,162.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silubreins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άργυροϋε </w:t>
      </w:r>
      <w:r>
        <w:rPr>
          <w:i/>
          <w:iCs/>
          <w:color w:val="4E4A3A"/>
        </w:rPr>
        <w:t>silbern N.Pl.Neut.</w:t>
      </w:r>
      <w:r>
        <w:rPr>
          <w:color w:val="4E4A3A"/>
        </w:rPr>
        <w:t xml:space="preserve"> 12,20. — </w:t>
      </w:r>
      <w:r>
        <w:rPr>
          <w:i/>
          <w:iCs/>
          <w:color w:val="4E4A3A"/>
        </w:rPr>
        <w:t xml:space="preserve">sonst für </w:t>
      </w:r>
      <w:r>
        <w:rPr>
          <w:color w:val="4E4A3A"/>
          <w:lang w:val="el-GR" w:eastAsia="el-GR" w:bidi="el-GR"/>
        </w:rPr>
        <w:t xml:space="preserve">άργύριον </w:t>
      </w:r>
      <w:r>
        <w:rPr>
          <w:i/>
          <w:iCs/>
          <w:color w:val="4E4A3A"/>
        </w:rPr>
        <w:t>Silberling G.Pl.</w:t>
      </w:r>
      <w:r>
        <w:rPr>
          <w:color w:val="4E4A3A"/>
        </w:rPr>
        <w:t xml:space="preserve"> -inaize </w:t>
      </w:r>
      <w:r>
        <w:rPr>
          <w:i/>
          <w:iCs/>
          <w:color w:val="4E4A3A"/>
        </w:rPr>
        <w:t>(22 F)</w:t>
      </w:r>
      <w:r>
        <w:rPr>
          <w:color w:val="4E4A3A"/>
        </w:rPr>
        <w:t xml:space="preserve"> M 27,3, -einaize 7.9;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[silubreinam] </w:t>
      </w:r>
      <w:r>
        <w:rPr>
          <w:i/>
          <w:iCs/>
          <w:color w:val="4E4A3A"/>
        </w:rPr>
        <w:t>Konj: f.</w:t>
      </w:r>
      <w:r>
        <w:rPr>
          <w:color w:val="4E4A3A"/>
        </w:rPr>
        <w:t xml:space="preserve"> fsi</w:t>
      </w:r>
      <w:r>
        <w:rPr>
          <w:color w:val="4E4A3A"/>
        </w:rPr>
        <w:softHyphen/>
        <w:t xml:space="preserve">lubram Μ. 27,5 </w:t>
      </w:r>
      <w:r>
        <w:rPr>
          <w:i/>
          <w:iCs/>
          <w:color w:val="4E4A3A"/>
        </w:rPr>
        <w:t>(s.</w:t>
      </w:r>
      <w:r>
        <w:rPr>
          <w:color w:val="4E4A3A"/>
        </w:rPr>
        <w:t xml:space="preserve"> silubr).</w:t>
      </w:r>
    </w:p>
    <w:p w:rsidR="007835E0" w:rsidRDefault="00555F09">
      <w:pPr>
        <w:pStyle w:val="1"/>
        <w:shd w:val="clear" w:color="auto" w:fill="auto"/>
        <w:tabs>
          <w:tab w:val="left" w:pos="2995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simle </w:t>
      </w:r>
      <w:r>
        <w:rPr>
          <w:i/>
          <w:iCs/>
          <w:color w:val="4E4A3A"/>
        </w:rPr>
        <w:t>Adv.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ποτέ </w:t>
      </w:r>
      <w:r>
        <w:rPr>
          <w:i/>
          <w:iCs/>
          <w:color w:val="4E4A3A"/>
        </w:rPr>
        <w:t xml:space="preserve">einst, vordem </w:t>
      </w:r>
      <w:r>
        <w:rPr>
          <w:color w:val="4E4A3A"/>
        </w:rPr>
        <w:t>R 7,9 E 2,2.11.13 G 1,23</w:t>
      </w:r>
      <w:r>
        <w:rPr>
          <w:color w:val="4E4A3A"/>
        </w:rPr>
        <w:tab/>
        <w:t>2,6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>G 1,21 3,7.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sinapis </w:t>
      </w:r>
      <w:r>
        <w:rPr>
          <w:i/>
          <w:iCs/>
          <w:color w:val="4E4A3A"/>
        </w:rPr>
        <w:t>Gen. Sing. lat. Gen.</w:t>
      </w:r>
      <w:r>
        <w:rPr>
          <w:color w:val="4E4A3A"/>
        </w:rPr>
        <w:t xml:space="preserve"> sina- pis, </w:t>
      </w:r>
      <w:r>
        <w:rPr>
          <w:color w:val="4E4A3A"/>
          <w:lang w:val="el-GR" w:eastAsia="el-GR" w:bidi="el-GR"/>
        </w:rPr>
        <w:t xml:space="preserve">είναπι </w:t>
      </w:r>
      <w:r>
        <w:rPr>
          <w:i/>
          <w:iCs/>
          <w:color w:val="4E4A3A"/>
        </w:rPr>
        <w:t>Senf</w:t>
      </w:r>
      <w:r>
        <w:rPr>
          <w:color w:val="4E4A3A"/>
        </w:rPr>
        <w:t xml:space="preserve"> L 17,6 Mc4,31. </w:t>
      </w:r>
      <w:r>
        <w:rPr>
          <w:b/>
          <w:bCs/>
          <w:color w:val="4E4A3A"/>
          <w:sz w:val="24"/>
          <w:szCs w:val="24"/>
        </w:rPr>
        <w:t xml:space="preserve">sineigs </w:t>
      </w:r>
      <w:r>
        <w:rPr>
          <w:color w:val="4E4A3A"/>
        </w:rPr>
        <w:t xml:space="preserve">(sen- 15,1, </w:t>
      </w:r>
      <w:r>
        <w:rPr>
          <w:i/>
          <w:iCs/>
          <w:color w:val="4E4A3A"/>
        </w:rPr>
        <w:t xml:space="preserve">22 D) Adj.a </w:t>
      </w:r>
      <w:r>
        <w:rPr>
          <w:color w:val="4E4A3A"/>
          <w:lang w:val="el-GR" w:eastAsia="el-GR" w:bidi="el-GR"/>
        </w:rPr>
        <w:t xml:space="preserve">πρεεβύτηε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L 1,18; </w:t>
      </w:r>
      <w:r>
        <w:rPr>
          <w:color w:val="4E4A3A"/>
          <w:lang w:val="el-GR" w:eastAsia="el-GR" w:bidi="el-GR"/>
        </w:rPr>
        <w:t xml:space="preserve">πρεεβύτε- </w:t>
      </w:r>
      <w:r>
        <w:rPr>
          <w:color w:val="4E4A3A"/>
        </w:rPr>
        <w:t xml:space="preserve">poc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-ana T 5,1; </w:t>
      </w:r>
      <w:r>
        <w:rPr>
          <w:i/>
          <w:iCs/>
          <w:color w:val="4E4A3A"/>
        </w:rPr>
        <w:t>A.Pl.F</w:t>
      </w:r>
      <w:r>
        <w:rPr>
          <w:color w:val="4E4A3A"/>
        </w:rPr>
        <w:t xml:space="preserve"> -os T 5,2. — </w:t>
      </w:r>
      <w:r>
        <w:rPr>
          <w:i/>
          <w:iCs/>
          <w:color w:val="4E4A3A"/>
        </w:rPr>
        <w:t>Superl.</w:t>
      </w:r>
      <w:r>
        <w:rPr>
          <w:color w:val="4E4A3A"/>
        </w:rPr>
        <w:t xml:space="preserve"> sjnista </w:t>
      </w:r>
      <w:r>
        <w:rPr>
          <w:i/>
          <w:iCs/>
          <w:color w:val="4E4A3A"/>
        </w:rPr>
        <w:t xml:space="preserve">(189,1) </w:t>
      </w:r>
      <w:r>
        <w:rPr>
          <w:color w:val="4E4A3A"/>
          <w:lang w:val="el-GR" w:eastAsia="el-GR" w:bidi="el-GR"/>
        </w:rPr>
        <w:t xml:space="preserve">πρεεβύτεροε </w:t>
      </w:r>
      <w:r>
        <w:rPr>
          <w:i/>
          <w:iCs/>
          <w:color w:val="4E4A3A"/>
        </w:rPr>
        <w:t>der Älteste</w:t>
      </w:r>
      <w:r>
        <w:rPr>
          <w:color w:val="4E4A3A"/>
        </w:rPr>
        <w:t xml:space="preserve"> (Mc 7,3.5 </w:t>
      </w:r>
      <w:r>
        <w:rPr>
          <w:i/>
          <w:iCs/>
          <w:color w:val="4E4A3A"/>
        </w:rPr>
        <w:t>die Alten, Vorfahren): m. Art. N.Pl.</w:t>
      </w:r>
      <w:r>
        <w:rPr>
          <w:color w:val="4E4A3A"/>
        </w:rPr>
        <w:t xml:space="preserve"> þai -ans M27,l Mc 7,5 11,27 14,53;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þize -ane Mc 7,3;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þaim -am M 27,12 L 20,1 Mc8,31 14,43 15,1. — </w:t>
      </w:r>
      <w:r>
        <w:rPr>
          <w:i/>
          <w:iCs/>
          <w:color w:val="4E4A3A"/>
        </w:rPr>
        <w:t>Ohne Art. A.Pl.</w:t>
      </w:r>
      <w:r>
        <w:rPr>
          <w:color w:val="4E4A3A"/>
        </w:rPr>
        <w:t xml:space="preserve"> -ans L 7,3;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-am M 27,3 L 9,22.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  <w:sectPr w:rsidR="007835E0" w:rsidSect="00101E2C">
          <w:headerReference w:type="even" r:id="rId359"/>
          <w:headerReference w:type="default" r:id="rId360"/>
          <w:footerReference w:type="even" r:id="rId361"/>
          <w:footerReference w:type="default" r:id="rId362"/>
          <w:headerReference w:type="first" r:id="rId363"/>
          <w:footerReference w:type="first" r:id="rId364"/>
          <w:pgSz w:w="8159" w:h="13320"/>
          <w:pgMar w:top="902" w:right="441" w:bottom="649" w:left="441" w:header="0" w:footer="3" w:gutter="281"/>
          <w:cols w:sep="1" w:space="207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sinteins </w:t>
      </w:r>
      <w:r>
        <w:rPr>
          <w:i/>
          <w:iCs/>
          <w:color w:val="4E4A3A"/>
        </w:rPr>
        <w:t>(vgl.</w:t>
      </w:r>
      <w:r>
        <w:rPr>
          <w:color w:val="4E4A3A"/>
        </w:rPr>
        <w:t xml:space="preserve"> seiteina kl 1,28) </w:t>
      </w:r>
      <w:r>
        <w:rPr>
          <w:i/>
          <w:iCs/>
          <w:color w:val="4E4A3A"/>
        </w:rPr>
        <w:t>Adj.a täglich:</w:t>
      </w:r>
      <w:r>
        <w:rPr>
          <w:color w:val="4E4A3A"/>
        </w:rPr>
        <w:t xml:space="preserve"> sintemo&lt;m&gt; daupei- nim Sk3,10;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έπιούαοε (τουτέετι ό έφήμεροε </w:t>
      </w:r>
      <w:r>
        <w:rPr>
          <w:color w:val="4E4A3A"/>
        </w:rPr>
        <w:t xml:space="preserve">Ghr., cot- tidianus it)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-an M6,ll. — </w:t>
      </w:r>
      <w:r>
        <w:rPr>
          <w:i/>
          <w:iCs/>
          <w:color w:val="4E4A3A"/>
        </w:rPr>
        <w:t>Adv.</w:t>
      </w:r>
      <w:r>
        <w:rPr>
          <w:color w:val="4E4A3A"/>
        </w:rPr>
        <w:t xml:space="preserve"> sinteino </w:t>
      </w:r>
      <w:r>
        <w:rPr>
          <w:i/>
          <w:iCs/>
          <w:color w:val="4E4A3A"/>
        </w:rPr>
        <w:t>(191A2) immer, allezeit: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άεί </w:t>
      </w:r>
      <w:r>
        <w:rPr>
          <w:color w:val="4E4A3A"/>
        </w:rPr>
        <w:t xml:space="preserve">Mc 15,8 k4,ll 6,10 Tit 1,12; </w:t>
      </w:r>
      <w:r>
        <w:rPr>
          <w:color w:val="4E4A3A"/>
          <w:lang w:val="el-GR" w:eastAsia="el-GR" w:bidi="el-GR"/>
        </w:rPr>
        <w:t xml:space="preserve">διαπαντόε </w:t>
      </w:r>
      <w:r>
        <w:rPr>
          <w:color w:val="4E4A3A"/>
        </w:rPr>
        <w:t xml:space="preserve">Mc 5,5 th 3, 16; </w:t>
      </w:r>
      <w:r>
        <w:rPr>
          <w:color w:val="4E4A3A"/>
          <w:lang w:val="el-GR" w:eastAsia="el-GR" w:bidi="el-GR"/>
        </w:rPr>
        <w:t xml:space="preserve">πάντοτε </w:t>
      </w:r>
      <w:r>
        <w:rPr>
          <w:color w:val="4E4A3A"/>
        </w:rPr>
        <w:t xml:space="preserve">J 7,6 8,29 11,42 </w:t>
      </w:r>
      <w:r>
        <w:rPr>
          <w:i/>
          <w:iCs/>
          <w:color w:val="4E4A3A"/>
        </w:rPr>
        <w:t>usw.;</w:t>
      </w:r>
      <w:r>
        <w:rPr>
          <w:color w:val="4E4A3A"/>
        </w:rPr>
        <w:t xml:space="preserve"> wakandans </w:t>
      </w:r>
      <w:r>
        <w:rPr>
          <w:color w:val="4E4A3A"/>
          <w:lang w:val="el-GR" w:eastAsia="el-GR" w:bidi="el-GR"/>
        </w:rPr>
        <w:t xml:space="preserve">-ο </w:t>
      </w:r>
      <w:r>
        <w:rPr>
          <w:color w:val="4E4A3A"/>
        </w:rPr>
        <w:t xml:space="preserve">' </w:t>
      </w:r>
      <w:r>
        <w:rPr>
          <w:color w:val="4E4A3A"/>
          <w:lang w:val="el-GR" w:eastAsia="el-GR" w:bidi="el-GR"/>
        </w:rPr>
        <w:t xml:space="preserve">άγρυπνουν- τεε πάντοτε </w:t>
      </w:r>
      <w:r>
        <w:rPr>
          <w:color w:val="4E4A3A"/>
        </w:rPr>
        <w:t xml:space="preserve">(DEFG defg) E 6,18. </w:t>
      </w:r>
    </w:p>
    <w:p w:rsidR="007835E0" w:rsidRDefault="00555F09">
      <w:pPr>
        <w:pStyle w:val="1"/>
        <w:shd w:val="clear" w:color="auto" w:fill="auto"/>
        <w:spacing w:line="206" w:lineRule="auto"/>
        <w:ind w:left="22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sinþs* </w:t>
      </w:r>
      <w:r>
        <w:rPr>
          <w:i/>
          <w:iCs/>
          <w:color w:val="433F2F"/>
        </w:rPr>
        <w:t>Ma urspr. Gang', nur noch, zur Bildung der iterativen Zahl</w:t>
      </w:r>
      <w:r>
        <w:rPr>
          <w:i/>
          <w:iCs/>
          <w:color w:val="433F2F"/>
        </w:rPr>
        <w:softHyphen/>
        <w:t xml:space="preserve">wörter (mal) gebraucht (197): </w:t>
      </w:r>
      <w:r>
        <w:rPr>
          <w:color w:val="433F2F"/>
          <w:lang w:val="el-GR" w:eastAsia="el-GR" w:bidi="el-GR"/>
        </w:rPr>
        <w:t xml:space="preserve">απα£ </w:t>
      </w:r>
      <w:r>
        <w:rPr>
          <w:color w:val="433F2F"/>
        </w:rPr>
        <w:t xml:space="preserve">' ainamma -a kl 1,25, </w:t>
      </w:r>
      <w:r>
        <w:rPr>
          <w:color w:val="433F2F"/>
          <w:lang w:val="el-GR" w:eastAsia="el-GR" w:bidi="el-GR"/>
        </w:rPr>
        <w:t xml:space="preserve">οίπα£ και </w:t>
      </w:r>
      <w:r>
        <w:rPr>
          <w:color w:val="433F2F"/>
        </w:rPr>
        <w:t xml:space="preserve">bic ' ainamma -a jah twaim Ph4,16 Th 2,18; </w:t>
      </w:r>
      <w:r>
        <w:rPr>
          <w:color w:val="433F2F"/>
          <w:lang w:val="el-GR" w:eastAsia="el-GR" w:bidi="el-GR"/>
        </w:rPr>
        <w:t xml:space="preserve">έκ δευτέρου* </w:t>
      </w:r>
      <w:r>
        <w:rPr>
          <w:color w:val="433F2F"/>
        </w:rPr>
        <w:t xml:space="preserve">anþaramma -a J 9,24 Mc 14,72, </w:t>
      </w:r>
      <w:r>
        <w:rPr>
          <w:color w:val="433F2F"/>
          <w:lang w:val="el-GR" w:eastAsia="el-GR" w:bidi="el-GR"/>
        </w:rPr>
        <w:t xml:space="preserve">τό δεύτερον </w:t>
      </w:r>
      <w:r>
        <w:rPr>
          <w:i/>
          <w:iCs/>
          <w:color w:val="433F2F"/>
        </w:rPr>
        <w:t>dsgl.</w:t>
      </w:r>
      <w:r>
        <w:rPr>
          <w:color w:val="433F2F"/>
        </w:rPr>
        <w:t xml:space="preserve"> k 13,8; </w:t>
      </w:r>
      <w:r>
        <w:rPr>
          <w:color w:val="433F2F"/>
          <w:lang w:val="el-GR" w:eastAsia="el-GR" w:bidi="el-GR"/>
        </w:rPr>
        <w:t xml:space="preserve">δίε </w:t>
      </w:r>
      <w:r>
        <w:rPr>
          <w:color w:val="433F2F"/>
        </w:rPr>
        <w:t xml:space="preserve">’ twaim -am L 18,12 Mc 14,72; </w:t>
      </w:r>
      <w:r>
        <w:rPr>
          <w:color w:val="433F2F"/>
          <w:lang w:val="el-GR" w:eastAsia="el-GR" w:bidi="el-GR"/>
        </w:rPr>
        <w:t xml:space="preserve">τρίε </w:t>
      </w:r>
      <w:r>
        <w:rPr>
          <w:color w:val="433F2F"/>
        </w:rPr>
        <w:t xml:space="preserve">· þrim -am M 26,75 J 13,38 Mc 14,72 k 11,25 12,8; </w:t>
      </w:r>
      <w:r>
        <w:rPr>
          <w:color w:val="433F2F"/>
          <w:lang w:val="el-GR" w:eastAsia="el-GR" w:bidi="el-GR"/>
        </w:rPr>
        <w:t xml:space="preserve">πεντάκιε </w:t>
      </w:r>
      <w:r>
        <w:rPr>
          <w:color w:val="433F2F"/>
        </w:rPr>
        <w:t xml:space="preserve">fimf -am k 11,24; </w:t>
      </w:r>
      <w:r>
        <w:rPr>
          <w:color w:val="433F2F"/>
          <w:lang w:val="el-GR" w:eastAsia="el-GR" w:bidi="el-GR"/>
        </w:rPr>
        <w:t xml:space="preserve">έπτάκιε </w:t>
      </w:r>
      <w:r>
        <w:rPr>
          <w:color w:val="433F2F"/>
        </w:rPr>
        <w:t>* si- bun -am L17,4.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Sion </w:t>
      </w:r>
      <w:r w:rsidRPr="00101E2C">
        <w:rPr>
          <w:color w:val="433F2F"/>
          <w:lang w:val="en-US"/>
        </w:rPr>
        <w:t xml:space="preserve">Ciiijv </w:t>
      </w:r>
      <w:r w:rsidRPr="00101E2C">
        <w:rPr>
          <w:i/>
          <w:iCs/>
          <w:color w:val="433F2F"/>
          <w:lang w:val="en-US"/>
        </w:rPr>
        <w:t>indekl. V.</w:t>
      </w:r>
      <w:r w:rsidRPr="00101E2C">
        <w:rPr>
          <w:color w:val="433F2F"/>
          <w:lang w:val="en-US"/>
        </w:rPr>
        <w:t xml:space="preserve"> J 12,15 </w:t>
      </w:r>
      <w:r w:rsidRPr="00101E2C">
        <w:rPr>
          <w:i/>
          <w:iCs/>
          <w:color w:val="433F2F"/>
          <w:lang w:val="en-US"/>
        </w:rPr>
        <w:t xml:space="preserve">D. </w:t>
      </w:r>
      <w:r w:rsidRPr="00101E2C">
        <w:rPr>
          <w:color w:val="433F2F"/>
          <w:lang w:val="en-US"/>
        </w:rPr>
        <w:t>R.9,33 11,26.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siponeis </w:t>
      </w:r>
      <w:r>
        <w:rPr>
          <w:i/>
          <w:iCs/>
          <w:color w:val="433F2F"/>
        </w:rPr>
        <w:t>Mia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μαθητήε </w:t>
      </w:r>
      <w:r>
        <w:rPr>
          <w:i/>
          <w:iCs/>
          <w:color w:val="433F2F"/>
        </w:rPr>
        <w:t>Schüler, Jünger</w:t>
      </w:r>
      <w:r>
        <w:rPr>
          <w:color w:val="433F2F"/>
        </w:rPr>
        <w:t xml:space="preserve"> M 8,18.21.23 9,10.11.14. 19.37 </w:t>
      </w:r>
      <w:r>
        <w:rPr>
          <w:i/>
          <w:iCs/>
          <w:color w:val="433F2F"/>
        </w:rPr>
        <w:t xml:space="preserve">usw. (häufig). — m. Dat. (256,2) </w:t>
      </w:r>
      <w:r>
        <w:rPr>
          <w:i/>
          <w:iCs/>
          <w:color w:val="433F2F"/>
          <w:lang w:val="el-GR" w:eastAsia="el-GR" w:bidi="el-GR"/>
        </w:rPr>
        <w:t>αυτού</w:t>
      </w:r>
      <w:r>
        <w:rPr>
          <w:color w:val="433F2F"/>
          <w:lang w:val="el-GR" w:eastAsia="el-GR" w:bidi="el-GR"/>
        </w:rPr>
        <w:t xml:space="preserve"> μαθηταί γενέεθαι</w:t>
      </w:r>
      <w:r>
        <w:rPr>
          <w:color w:val="433F2F"/>
        </w:rPr>
        <w:t xml:space="preserve">* þamma -jos wairþan J 9,27; </w:t>
      </w:r>
      <w:r>
        <w:rPr>
          <w:color w:val="433F2F"/>
          <w:lang w:val="el-GR" w:eastAsia="el-GR" w:bidi="el-GR"/>
        </w:rPr>
        <w:t xml:space="preserve">ευ ει μαθητήε έκείνου, ήμεΐε δέ Μωεέωε έεμέν μαθηταί · </w:t>
      </w:r>
      <w:r>
        <w:rPr>
          <w:color w:val="433F2F"/>
        </w:rPr>
        <w:t>þu is -eis þamma, iþ weis Mose -jos sijum J 9,28.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siponjan </w:t>
      </w:r>
      <w:r>
        <w:rPr>
          <w:i/>
          <w:iCs/>
          <w:color w:val="433F2F"/>
        </w:rPr>
        <w:t>sw.V.l m.Dat. jemandes Schüler sein: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έμαθήτευεεν τψ Ίηεοϋ </w:t>
      </w:r>
      <w:r>
        <w:rPr>
          <w:color w:val="433F2F"/>
        </w:rPr>
        <w:t>' -ida Iesua M 27,57.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l-GR"/>
        </w:rPr>
      </w:pPr>
      <w:r>
        <w:rPr>
          <w:b/>
          <w:bCs/>
          <w:color w:val="433F2F"/>
          <w:sz w:val="24"/>
          <w:szCs w:val="24"/>
        </w:rPr>
        <w:t xml:space="preserve">sitan </w:t>
      </w:r>
      <w:r>
        <w:rPr>
          <w:i/>
          <w:iCs/>
          <w:color w:val="433F2F"/>
        </w:rPr>
        <w:t>abl. V.5 (208) sitzen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καθήεθαι </w:t>
      </w:r>
      <w:r>
        <w:rPr>
          <w:color w:val="433F2F"/>
        </w:rPr>
        <w:t xml:space="preserve">M9,9 11,16 26,69 27,19.61 </w:t>
      </w:r>
      <w:r>
        <w:rPr>
          <w:i/>
          <w:iCs/>
          <w:color w:val="433F2F"/>
        </w:rPr>
        <w:t xml:space="preserve">usw., </w:t>
      </w:r>
      <w:r>
        <w:rPr>
          <w:color w:val="433F2F"/>
          <w:lang w:val="el-GR" w:eastAsia="el-GR" w:bidi="el-GR"/>
        </w:rPr>
        <w:t xml:space="preserve">ευγκαθήεθαι </w:t>
      </w:r>
      <w:r>
        <w:rPr>
          <w:color w:val="433F2F"/>
        </w:rPr>
        <w:t xml:space="preserve">Mc 14,54; </w:t>
      </w:r>
      <w:r>
        <w:rPr>
          <w:color w:val="433F2F"/>
          <w:lang w:val="el-GR" w:eastAsia="el-GR" w:bidi="el-GR"/>
        </w:rPr>
        <w:t xml:space="preserve">καθ- έζεεθαι </w:t>
      </w:r>
      <w:r>
        <w:rPr>
          <w:color w:val="433F2F"/>
        </w:rPr>
        <w:t xml:space="preserve">J 11,20 L2,46; </w:t>
      </w:r>
      <w:r>
        <w:rPr>
          <w:color w:val="433F2F"/>
          <w:lang w:val="el-GR" w:eastAsia="el-GR" w:bidi="el-GR"/>
        </w:rPr>
        <w:t xml:space="preserve">καθίεαι </w:t>
      </w:r>
      <w:r>
        <w:rPr>
          <w:color w:val="433F2F"/>
        </w:rPr>
        <w:t xml:space="preserve">L 19,30 Mc 9,35 10,37.40 11,2 </w:t>
      </w:r>
      <w:r>
        <w:rPr>
          <w:i/>
          <w:iCs/>
          <w:color w:val="433F2F"/>
        </w:rPr>
        <w:t>(Pf.) Vgl. PBB. 16,86 f. 152. 167. — abhängig:</w:t>
      </w:r>
      <w:r>
        <w:rPr>
          <w:color w:val="433F2F"/>
        </w:rPr>
        <w:t xml:space="preserve"> ana m. </w:t>
      </w:r>
      <w:r>
        <w:rPr>
          <w:i/>
          <w:iCs/>
          <w:color w:val="433F2F"/>
        </w:rPr>
        <w:t xml:space="preserve">Dat. </w:t>
      </w:r>
      <w:r>
        <w:rPr>
          <w:color w:val="433F2F"/>
          <w:lang w:val="el-GR" w:eastAsia="el-GR" w:bidi="el-GR"/>
        </w:rPr>
        <w:t xml:space="preserve">έν </w:t>
      </w:r>
      <w:r>
        <w:rPr>
          <w:color w:val="433F2F"/>
        </w:rPr>
        <w:t xml:space="preserve">M 26,69, </w:t>
      </w:r>
      <w:r>
        <w:rPr>
          <w:color w:val="433F2F"/>
          <w:lang w:val="el-GR" w:eastAsia="el-GR" w:bidi="el-GR"/>
        </w:rPr>
        <w:t xml:space="preserve">έπί τινοε Μ </w:t>
      </w:r>
      <w:r>
        <w:rPr>
          <w:color w:val="433F2F"/>
        </w:rPr>
        <w:t xml:space="preserve">27,19, </w:t>
      </w:r>
      <w:r>
        <w:rPr>
          <w:color w:val="433F2F"/>
          <w:lang w:val="el-GR" w:eastAsia="el-GR" w:bidi="el-GR"/>
        </w:rPr>
        <w:t xml:space="preserve">έπί τι </w:t>
      </w:r>
      <w:r>
        <w:rPr>
          <w:color w:val="433F2F"/>
        </w:rPr>
        <w:t xml:space="preserve">J 12,15 L 5,27 19,30; at* </w:t>
      </w:r>
      <w:r>
        <w:rPr>
          <w:color w:val="433F2F"/>
          <w:lang w:val="el-GR" w:eastAsia="el-GR" w:bidi="el-GR"/>
        </w:rPr>
        <w:t xml:space="preserve">έπί τι Μ </w:t>
      </w:r>
      <w:r>
        <w:rPr>
          <w:color w:val="433F2F"/>
        </w:rPr>
        <w:t xml:space="preserve">9,9 Mc2,14; bi m. </w:t>
      </w:r>
      <w:r>
        <w:rPr>
          <w:color w:val="433F2F"/>
          <w:lang w:val="el-GR" w:eastAsia="el-GR" w:bidi="el-GR"/>
        </w:rPr>
        <w:t xml:space="preserve">ΑΗ;. περί τινα </w:t>
      </w:r>
      <w:r>
        <w:rPr>
          <w:color w:val="433F2F"/>
        </w:rPr>
        <w:t>Mc</w:t>
      </w:r>
      <w:r w:rsidRPr="00101E2C">
        <w:rPr>
          <w:color w:val="433F2F"/>
          <w:lang w:val="el-GR"/>
        </w:rPr>
        <w:t xml:space="preserve"> 3,32.34; </w:t>
      </w:r>
      <w:r>
        <w:rPr>
          <w:color w:val="433F2F"/>
        </w:rPr>
        <w:t>faur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wig</w:t>
      </w:r>
      <w:r w:rsidRPr="00101E2C">
        <w:rPr>
          <w:color w:val="433F2F"/>
          <w:lang w:val="el-GR"/>
        </w:rPr>
        <w:t xml:space="preserve"> · </w:t>
      </w:r>
      <w:r>
        <w:rPr>
          <w:color w:val="433F2F"/>
          <w:lang w:val="el-GR" w:eastAsia="el-GR" w:bidi="el-GR"/>
        </w:rPr>
        <w:t xml:space="preserve">παρά την όδόν </w:t>
      </w:r>
      <w:r>
        <w:rPr>
          <w:color w:val="433F2F"/>
        </w:rPr>
        <w:t>L</w:t>
      </w:r>
      <w:r w:rsidRPr="00101E2C">
        <w:rPr>
          <w:color w:val="433F2F"/>
          <w:lang w:val="el-GR"/>
        </w:rPr>
        <w:t xml:space="preserve"> 18,35 </w:t>
      </w:r>
      <w:r>
        <w:rPr>
          <w:color w:val="433F2F"/>
        </w:rPr>
        <w:t>Mc</w:t>
      </w:r>
      <w:r w:rsidRPr="00101E2C">
        <w:rPr>
          <w:color w:val="433F2F"/>
          <w:lang w:val="el-GR"/>
        </w:rPr>
        <w:t xml:space="preserve"> 10,46; </w:t>
      </w:r>
      <w:r>
        <w:rPr>
          <w:color w:val="433F2F"/>
        </w:rPr>
        <w:t>in</w:t>
      </w:r>
      <w:r w:rsidRPr="00101E2C">
        <w:rPr>
          <w:color w:val="433F2F"/>
          <w:lang w:val="el-GR"/>
        </w:rPr>
        <w:t xml:space="preserve"> </w:t>
      </w:r>
      <w:r>
        <w:rPr>
          <w:i/>
          <w:iCs/>
          <w:color w:val="433F2F"/>
        </w:rPr>
        <w:t>m</w:t>
      </w:r>
      <w:r w:rsidRPr="00101E2C">
        <w:rPr>
          <w:i/>
          <w:iCs/>
          <w:color w:val="433F2F"/>
          <w:lang w:val="el-GR"/>
        </w:rPr>
        <w:t xml:space="preserve">. </w:t>
      </w:r>
      <w:r>
        <w:rPr>
          <w:i/>
          <w:iCs/>
          <w:color w:val="433F2F"/>
        </w:rPr>
        <w:t>Dat</w:t>
      </w:r>
      <w:r w:rsidRPr="00101E2C">
        <w:rPr>
          <w:i/>
          <w:iCs/>
          <w:color w:val="433F2F"/>
          <w:lang w:val="el-GR"/>
        </w:rPr>
        <w:t xml:space="preserve">. </w:t>
      </w:r>
      <w:r>
        <w:rPr>
          <w:i/>
          <w:iCs/>
          <w:color w:val="433F2F"/>
        </w:rPr>
        <w:t>f</w:t>
      </w:r>
      <w:r w:rsidRPr="00101E2C">
        <w:rPr>
          <w:i/>
          <w:iCs/>
          <w:color w:val="433F2F"/>
          <w:lang w:val="el-GR"/>
        </w:rPr>
        <w:t xml:space="preserve">. </w:t>
      </w:r>
      <w:r>
        <w:rPr>
          <w:i/>
          <w:iCs/>
          <w:color w:val="433F2F"/>
        </w:rPr>
        <w:t>gr</w:t>
      </w:r>
      <w:r w:rsidRPr="00101E2C">
        <w:rPr>
          <w:i/>
          <w:iCs/>
          <w:color w:val="433F2F"/>
          <w:lang w:val="el-GR"/>
        </w:rPr>
        <w:t>.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  <w:lang w:val="el-GR" w:eastAsia="el-GR" w:bidi="el-GR"/>
        </w:rPr>
        <w:t>έν.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>and</w:t>
      </w:r>
      <w:r w:rsidRPr="00101E2C">
        <w:rPr>
          <w:b/>
          <w:bCs/>
          <w:color w:val="433F2F"/>
          <w:sz w:val="24"/>
          <w:szCs w:val="24"/>
          <w:lang w:val="el-GR"/>
        </w:rPr>
        <w:t>-</w:t>
      </w:r>
      <w:r>
        <w:rPr>
          <w:b/>
          <w:bCs/>
          <w:color w:val="433F2F"/>
          <w:sz w:val="24"/>
          <w:szCs w:val="24"/>
        </w:rPr>
        <w:t>sitan</w:t>
      </w:r>
      <w:r w:rsidRPr="00101E2C">
        <w:rPr>
          <w:b/>
          <w:bCs/>
          <w:color w:val="433F2F"/>
          <w:sz w:val="24"/>
          <w:szCs w:val="24"/>
          <w:lang w:val="el-GR"/>
        </w:rPr>
        <w:t xml:space="preserve"> </w:t>
      </w:r>
      <w:r>
        <w:rPr>
          <w:i/>
          <w:iCs/>
          <w:color w:val="433F2F"/>
        </w:rPr>
        <w:t>scheuen</w:t>
      </w:r>
      <w:r w:rsidRPr="00101E2C">
        <w:rPr>
          <w:i/>
          <w:iCs/>
          <w:color w:val="433F2F"/>
          <w:lang w:val="el-GR"/>
        </w:rPr>
        <w:t xml:space="preserve">, </w:t>
      </w:r>
      <w:r>
        <w:rPr>
          <w:i/>
          <w:iCs/>
          <w:color w:val="433F2F"/>
        </w:rPr>
        <w:t>R</w:t>
      </w:r>
      <w:r w:rsidRPr="00101E2C">
        <w:rPr>
          <w:i/>
          <w:iCs/>
          <w:color w:val="433F2F"/>
          <w:lang w:val="el-GR"/>
        </w:rPr>
        <w:t>ü</w:t>
      </w:r>
      <w:r>
        <w:rPr>
          <w:i/>
          <w:iCs/>
          <w:color w:val="433F2F"/>
        </w:rPr>
        <w:t>cksicht</w:t>
      </w:r>
      <w:r w:rsidRPr="00101E2C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</w:rPr>
        <w:t>neh</w:t>
      </w:r>
      <w:r w:rsidRPr="00101E2C">
        <w:rPr>
          <w:i/>
          <w:iCs/>
          <w:color w:val="433F2F"/>
          <w:lang w:val="el-GR"/>
        </w:rPr>
        <w:softHyphen/>
      </w:r>
      <w:r>
        <w:rPr>
          <w:i/>
          <w:iCs/>
          <w:color w:val="433F2F"/>
        </w:rPr>
        <w:t>men</w:t>
      </w:r>
      <w:r w:rsidRPr="00101E2C">
        <w:rPr>
          <w:i/>
          <w:iCs/>
          <w:color w:val="433F2F"/>
          <w:lang w:val="el-GR"/>
        </w:rPr>
        <w:t xml:space="preserve"> :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  <w:lang w:val="el-GR" w:eastAsia="el-GR" w:bidi="el-GR"/>
        </w:rPr>
        <w:t xml:space="preserve">μηδέν άνακρίνοντεε διά την ευνείδηειν </w:t>
      </w:r>
      <w:r>
        <w:rPr>
          <w:i/>
          <w:iCs/>
          <w:color w:val="433F2F"/>
        </w:rPr>
        <w:t>untersuchend</w:t>
      </w:r>
      <w:r w:rsidRPr="00101E2C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  <w:lang w:val="el-GR" w:eastAsia="el-GR" w:bidi="el-GR"/>
        </w:rPr>
        <w:t>'</w:t>
      </w:r>
      <w:r>
        <w:rPr>
          <w:color w:val="433F2F"/>
          <w:lang w:val="el-GR" w:eastAsia="el-GR" w:bidi="el-GR"/>
        </w:rPr>
        <w:t xml:space="preserve"> </w:t>
      </w:r>
      <w:r>
        <w:rPr>
          <w:color w:val="433F2F"/>
        </w:rPr>
        <w:t>ni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waiht</w:t>
      </w:r>
      <w:r w:rsidRPr="00101E2C">
        <w:rPr>
          <w:color w:val="433F2F"/>
          <w:lang w:val="el-GR"/>
        </w:rPr>
        <w:t xml:space="preserve"> -</w:t>
      </w:r>
      <w:r>
        <w:rPr>
          <w:color w:val="433F2F"/>
        </w:rPr>
        <w:t>dans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K</w:t>
      </w:r>
      <w:r w:rsidRPr="00101E2C">
        <w:rPr>
          <w:color w:val="433F2F"/>
          <w:lang w:val="el-GR"/>
        </w:rPr>
        <w:t xml:space="preserve"> 10,27 </w:t>
      </w:r>
      <w:r>
        <w:rPr>
          <w:i/>
          <w:iCs/>
          <w:color w:val="433F2F"/>
        </w:rPr>
        <w:t>dagegen</w:t>
      </w:r>
      <w:r w:rsidRPr="00101E2C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</w:rPr>
        <w:t>in</w:t>
      </w:r>
      <w:r w:rsidRPr="00101E2C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</w:rPr>
        <w:t>derselben</w:t>
      </w:r>
      <w:r w:rsidRPr="00101E2C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</w:rPr>
        <w:t>F</w:t>
      </w:r>
      <w:r w:rsidRPr="00101E2C">
        <w:rPr>
          <w:i/>
          <w:iCs/>
          <w:color w:val="433F2F"/>
          <w:lang w:val="el-GR"/>
        </w:rPr>
        <w:t>ü</w:t>
      </w:r>
      <w:r>
        <w:rPr>
          <w:i/>
          <w:iCs/>
          <w:color w:val="433F2F"/>
        </w:rPr>
        <w:t>gung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andhruskan</w:t>
      </w:r>
      <w:r w:rsidRPr="00101E2C">
        <w:rPr>
          <w:color w:val="433F2F"/>
          <w:lang w:val="el-GR"/>
        </w:rPr>
        <w:t xml:space="preserve">- </w:t>
      </w:r>
      <w:r>
        <w:rPr>
          <w:color w:val="433F2F"/>
        </w:rPr>
        <w:t>dans</w:t>
      </w:r>
      <w:r w:rsidRPr="00101E2C">
        <w:rPr>
          <w:color w:val="433F2F"/>
          <w:lang w:val="el-GR"/>
        </w:rPr>
        <w:t xml:space="preserve"> </w:t>
      </w:r>
      <w:r>
        <w:rPr>
          <w:i/>
          <w:iCs/>
          <w:color w:val="433F2F"/>
        </w:rPr>
        <w:t>V</w:t>
      </w:r>
      <w:r w:rsidRPr="00101E2C">
        <w:rPr>
          <w:i/>
          <w:iCs/>
          <w:color w:val="433F2F"/>
          <w:lang w:val="el-GR"/>
        </w:rPr>
        <w:t>.</w:t>
      </w:r>
      <w:r w:rsidRPr="00101E2C">
        <w:rPr>
          <w:color w:val="433F2F"/>
          <w:lang w:val="el-GR"/>
        </w:rPr>
        <w:t xml:space="preserve"> 25. — </w:t>
      </w:r>
      <w:r>
        <w:rPr>
          <w:color w:val="433F2F"/>
          <w:lang w:val="el-GR" w:eastAsia="el-GR" w:bidi="el-GR"/>
        </w:rPr>
        <w:t xml:space="preserve">πρόεωπον θεόε άνθρώπου ού λαμβάνει </w:t>
      </w:r>
      <w:r>
        <w:rPr>
          <w:i/>
          <w:iCs/>
          <w:color w:val="433F2F"/>
        </w:rPr>
        <w:t>nimmt</w:t>
      </w:r>
      <w:r w:rsidRPr="00101E2C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</w:rPr>
        <w:t>R</w:t>
      </w:r>
      <w:r w:rsidRPr="00101E2C">
        <w:rPr>
          <w:i/>
          <w:iCs/>
          <w:color w:val="433F2F"/>
          <w:lang w:val="el-GR"/>
        </w:rPr>
        <w:t>ü</w:t>
      </w:r>
      <w:r>
        <w:rPr>
          <w:i/>
          <w:iCs/>
          <w:color w:val="433F2F"/>
        </w:rPr>
        <w:t>cksicht</w:t>
      </w:r>
      <w:r w:rsidRPr="00101E2C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  <w:lang w:val="el-GR" w:eastAsia="el-GR" w:bidi="el-GR"/>
        </w:rPr>
        <w:t>'</w:t>
      </w:r>
      <w:r>
        <w:rPr>
          <w:color w:val="433F2F"/>
          <w:lang w:val="el-GR" w:eastAsia="el-GR" w:bidi="el-GR"/>
        </w:rPr>
        <w:t xml:space="preserve"> </w:t>
      </w:r>
      <w:r>
        <w:rPr>
          <w:color w:val="433F2F"/>
        </w:rPr>
        <w:t>gu</w:t>
      </w:r>
      <w:r w:rsidRPr="00101E2C">
        <w:rPr>
          <w:color w:val="433F2F"/>
          <w:lang w:val="el-GR"/>
        </w:rPr>
        <w:t xml:space="preserve">þ </w:t>
      </w:r>
      <w:r>
        <w:rPr>
          <w:color w:val="433F2F"/>
        </w:rPr>
        <w:t>mans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andwair</w:t>
      </w:r>
      <w:r w:rsidRPr="00101E2C">
        <w:rPr>
          <w:color w:val="433F2F"/>
          <w:lang w:val="el-GR"/>
        </w:rPr>
        <w:t>- þ</w:t>
      </w:r>
      <w:r>
        <w:rPr>
          <w:color w:val="433F2F"/>
        </w:rPr>
        <w:t>i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ni</w:t>
      </w:r>
      <w:r w:rsidRPr="00101E2C">
        <w:rPr>
          <w:color w:val="433F2F"/>
          <w:lang w:val="el-GR"/>
        </w:rPr>
        <w:t xml:space="preserve"> -</w:t>
      </w:r>
      <w:r>
        <w:rPr>
          <w:color w:val="433F2F"/>
        </w:rPr>
        <w:t>i</w:t>
      </w:r>
      <w:r w:rsidRPr="00101E2C">
        <w:rPr>
          <w:color w:val="433F2F"/>
          <w:lang w:val="el-GR"/>
        </w:rPr>
        <w:t xml:space="preserve">þ' </w:t>
      </w:r>
      <w:r>
        <w:rPr>
          <w:color w:val="433F2F"/>
        </w:rPr>
        <w:t>G</w:t>
      </w:r>
      <w:r w:rsidRPr="00101E2C">
        <w:rPr>
          <w:color w:val="433F2F"/>
          <w:lang w:val="el-GR"/>
        </w:rPr>
        <w:t xml:space="preserve"> 2,6 </w:t>
      </w:r>
      <w:r>
        <w:rPr>
          <w:color w:val="433F2F"/>
        </w:rPr>
        <w:t>A</w:t>
      </w:r>
      <w:r w:rsidRPr="00101E2C">
        <w:rPr>
          <w:color w:val="433F2F"/>
          <w:lang w:val="el-GR"/>
        </w:rPr>
        <w:t xml:space="preserve"> (: -</w:t>
      </w:r>
      <w:r>
        <w:rPr>
          <w:color w:val="433F2F"/>
        </w:rPr>
        <w:t>ai</w:t>
      </w:r>
      <w:r w:rsidRPr="00101E2C">
        <w:rPr>
          <w:color w:val="433F2F"/>
          <w:lang w:val="el-GR"/>
        </w:rPr>
        <w:t xml:space="preserve">þ </w:t>
      </w:r>
      <w:r>
        <w:rPr>
          <w:color w:val="433F2F"/>
        </w:rPr>
        <w:t>B</w:t>
      </w:r>
      <w:r w:rsidRPr="00101E2C">
        <w:rPr>
          <w:color w:val="433F2F"/>
          <w:lang w:val="el-GR"/>
        </w:rPr>
        <w:t xml:space="preserve">); </w:t>
      </w:r>
      <w:r>
        <w:rPr>
          <w:i/>
          <w:iCs/>
          <w:color w:val="433F2F"/>
        </w:rPr>
        <w:t>dazu</w:t>
      </w:r>
      <w:r w:rsidRPr="00101E2C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</w:rPr>
        <w:t>Randgl</w:t>
      </w:r>
      <w:r w:rsidRPr="00101E2C">
        <w:rPr>
          <w:i/>
          <w:iCs/>
          <w:color w:val="433F2F"/>
          <w:lang w:val="el-GR"/>
        </w:rPr>
        <w:t xml:space="preserve">. </w:t>
      </w:r>
      <w:r>
        <w:rPr>
          <w:i/>
          <w:iCs/>
          <w:color w:val="433F2F"/>
        </w:rPr>
        <w:t>in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</w:rPr>
        <w:t>A</w:t>
      </w:r>
      <w:r w:rsidRPr="00101E2C">
        <w:rPr>
          <w:color w:val="433F2F"/>
          <w:lang w:val="el-GR"/>
        </w:rPr>
        <w:t xml:space="preserve">: </w:t>
      </w:r>
      <w:r>
        <w:rPr>
          <w:color w:val="433F2F"/>
        </w:rPr>
        <w:t>nimi</w:t>
      </w:r>
      <w:r w:rsidRPr="00101E2C">
        <w:rPr>
          <w:color w:val="433F2F"/>
          <w:lang w:val="el-GR"/>
        </w:rPr>
        <w:t xml:space="preserve">þ. </w:t>
      </w:r>
      <w:r>
        <w:rPr>
          <w:i/>
          <w:iCs/>
          <w:color w:val="433F2F"/>
        </w:rPr>
        <w:t xml:space="preserve">Vgl. </w:t>
      </w:r>
      <w:r>
        <w:rPr>
          <w:color w:val="433F2F"/>
        </w:rPr>
        <w:t xml:space="preserve">ni andsailüis andwairþi ' </w:t>
      </w:r>
      <w:r>
        <w:rPr>
          <w:color w:val="433F2F"/>
          <w:lang w:val="el-GR" w:eastAsia="el-GR" w:bidi="el-GR"/>
        </w:rPr>
        <w:t xml:space="preserve">ού λαμβάνειε πρόεωπον </w:t>
      </w:r>
      <w:r>
        <w:rPr>
          <w:color w:val="433F2F"/>
        </w:rPr>
        <w:t xml:space="preserve">L 20,21.— </w:t>
      </w:r>
      <w:r>
        <w:rPr>
          <w:color w:val="4E4A3A"/>
        </w:rPr>
        <w:t xml:space="preserve">ni -dans jainaize unselein </w:t>
      </w:r>
      <w:r>
        <w:rPr>
          <w:i/>
          <w:iCs/>
          <w:color w:val="4E4A3A"/>
        </w:rPr>
        <w:t xml:space="preserve">die </w:t>
      </w:r>
      <w:r>
        <w:rPr>
          <w:i/>
          <w:iCs/>
          <w:color w:val="433F2F"/>
        </w:rPr>
        <w:t xml:space="preserve">Bosheit </w:t>
      </w:r>
      <w:r>
        <w:rPr>
          <w:i/>
          <w:iCs/>
          <w:color w:val="4E4A3A"/>
        </w:rPr>
        <w:t xml:space="preserve">jener nicht scheuend </w:t>
      </w:r>
      <w:r>
        <w:rPr>
          <w:color w:val="4E4A3A"/>
        </w:rPr>
        <w:t xml:space="preserve">Sk </w:t>
      </w:r>
      <w:r>
        <w:rPr>
          <w:color w:val="433F2F"/>
        </w:rPr>
        <w:t>8,10.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bi-sitan </w:t>
      </w:r>
      <w:r>
        <w:rPr>
          <w:i/>
          <w:iCs/>
          <w:color w:val="4E4A3A"/>
        </w:rPr>
        <w:t xml:space="preserve">herumsitzen, </w:t>
      </w:r>
      <w:r>
        <w:rPr>
          <w:i/>
          <w:iCs/>
          <w:color w:val="433F2F"/>
        </w:rPr>
        <w:t xml:space="preserve">-wohnen: </w:t>
      </w:r>
      <w:r>
        <w:rPr>
          <w:i/>
          <w:iCs/>
          <w:color w:val="4E4A3A"/>
        </w:rPr>
        <w:t xml:space="preserve">nur </w:t>
      </w:r>
      <w:r>
        <w:rPr>
          <w:i/>
          <w:iCs/>
          <w:color w:val="433F2F"/>
        </w:rPr>
        <w:t xml:space="preserve">im Part. Prs. </w:t>
      </w:r>
      <w:r>
        <w:rPr>
          <w:i/>
          <w:iCs/>
          <w:color w:val="4E4A3A"/>
        </w:rPr>
        <w:t>belegt</w:t>
      </w:r>
      <w:r>
        <w:rPr>
          <w:i/>
          <w:iCs/>
          <w:color w:val="433F2F"/>
        </w:rPr>
        <w:t>:</w:t>
      </w:r>
      <w:r>
        <w:rPr>
          <w:color w:val="433F2F"/>
        </w:rPr>
        <w:t xml:space="preserve"> </w:t>
      </w:r>
      <w:r>
        <w:rPr>
          <w:color w:val="4E4A3A"/>
        </w:rPr>
        <w:t xml:space="preserve">a) </w:t>
      </w:r>
      <w:r>
        <w:rPr>
          <w:i/>
          <w:iCs/>
          <w:color w:val="433F2F"/>
        </w:rPr>
        <w:t>adj</w:t>
      </w:r>
      <w:r>
        <w:rPr>
          <w:i/>
          <w:iCs/>
          <w:color w:val="4E4A3A"/>
        </w:rPr>
        <w:t xml:space="preserve">. </w:t>
      </w:r>
      <w:r>
        <w:rPr>
          <w:i/>
          <w:iCs/>
          <w:color w:val="433F2F"/>
        </w:rPr>
        <w:t>Part. D.Pl.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έπί πάνταε τούε περιοικοϋνταε αυτόν </w:t>
      </w:r>
      <w:r>
        <w:rPr>
          <w:color w:val="4E4A3A"/>
          <w:lang w:val="el-GR" w:eastAsia="el-GR" w:bidi="el-GR"/>
        </w:rPr>
        <w:t xml:space="preserve">* </w:t>
      </w:r>
      <w:r>
        <w:rPr>
          <w:color w:val="4E4A3A"/>
        </w:rPr>
        <w:t xml:space="preserve">ana </w:t>
      </w:r>
      <w:r>
        <w:rPr>
          <w:color w:val="433F2F"/>
        </w:rPr>
        <w:t xml:space="preserve">al- laim þaim </w:t>
      </w:r>
      <w:r>
        <w:rPr>
          <w:color w:val="4E4A3A"/>
        </w:rPr>
        <w:t xml:space="preserve">-dam ina L </w:t>
      </w:r>
      <w:r>
        <w:rPr>
          <w:color w:val="433F2F"/>
        </w:rPr>
        <w:t xml:space="preserve">1,65. — </w:t>
      </w:r>
      <w:r>
        <w:rPr>
          <w:color w:val="4E4A3A"/>
        </w:rPr>
        <w:t xml:space="preserve">b) </w:t>
      </w:r>
      <w:r>
        <w:rPr>
          <w:i/>
          <w:iCs/>
          <w:color w:val="433F2F"/>
        </w:rPr>
        <w:t xml:space="preserve">substant. Pt. </w:t>
      </w:r>
      <w:r>
        <w:rPr>
          <w:i/>
          <w:iCs/>
          <w:color w:val="4E4A3A"/>
        </w:rPr>
        <w:t xml:space="preserve">(159) Nachbar: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-ds </w:t>
      </w:r>
      <w:r>
        <w:rPr>
          <w:color w:val="4E4A3A"/>
        </w:rPr>
        <w:t xml:space="preserve">· </w:t>
      </w:r>
      <w:r>
        <w:rPr>
          <w:color w:val="433F2F"/>
        </w:rPr>
        <w:t xml:space="preserve">oi </w:t>
      </w:r>
      <w:r>
        <w:rPr>
          <w:color w:val="433F2F"/>
          <w:lang w:val="el-GR" w:eastAsia="el-GR" w:bidi="el-GR"/>
        </w:rPr>
        <w:t xml:space="preserve">περίοικοι </w:t>
      </w:r>
      <w:r>
        <w:rPr>
          <w:color w:val="4E4A3A"/>
        </w:rPr>
        <w:t xml:space="preserve">Ll,58;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and allans -ds · </w:t>
      </w:r>
      <w:r>
        <w:rPr>
          <w:color w:val="433F2F"/>
          <w:lang w:val="el-GR" w:eastAsia="el-GR" w:bidi="el-GR"/>
        </w:rPr>
        <w:t xml:space="preserve">έν πάεη τή περιχώρω </w:t>
      </w:r>
      <w:r>
        <w:rPr>
          <w:i/>
          <w:iCs/>
          <w:color w:val="433F2F"/>
        </w:rPr>
        <w:t>in der ganzen Um</w:t>
      </w:r>
      <w:r>
        <w:rPr>
          <w:i/>
          <w:iCs/>
          <w:color w:val="433F2F"/>
        </w:rPr>
        <w:softHyphen/>
        <w:t>gegend</w:t>
      </w:r>
      <w:r>
        <w:rPr>
          <w:color w:val="433F2F"/>
        </w:rPr>
        <w:t xml:space="preserve"> L 7,17; and </w:t>
      </w:r>
      <w:r>
        <w:rPr>
          <w:color w:val="4E4A3A"/>
        </w:rPr>
        <w:t xml:space="preserve">allans -ds </w:t>
      </w:r>
      <w:r>
        <w:rPr>
          <w:color w:val="433F2F"/>
        </w:rPr>
        <w:t xml:space="preserve">Galeilaias* </w:t>
      </w:r>
      <w:r>
        <w:rPr>
          <w:color w:val="433F2F"/>
          <w:lang w:val="el-GR" w:eastAsia="el-GR" w:bidi="el-GR"/>
        </w:rPr>
        <w:t xml:space="preserve">είε δλην την πε- ρίχωρον τήε Γαλιλαίαε </w:t>
      </w:r>
      <w:r>
        <w:rPr>
          <w:color w:val="433F2F"/>
        </w:rPr>
        <w:t xml:space="preserve">Mcl,28;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and all gawi -de ' </w:t>
      </w:r>
      <w:r>
        <w:rPr>
          <w:color w:val="433F2F"/>
          <w:lang w:val="el-GR" w:eastAsia="el-GR" w:bidi="el-GR"/>
        </w:rPr>
        <w:t xml:space="preserve">καθ’ δληε τήε περιχώρου </w:t>
      </w:r>
      <w:r>
        <w:rPr>
          <w:color w:val="433F2F"/>
        </w:rPr>
        <w:t>L4,14.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dis-sitan </w:t>
      </w:r>
      <w:r>
        <w:rPr>
          <w:i/>
          <w:iCs/>
          <w:color w:val="433F2F"/>
        </w:rPr>
        <w:t>ergreifen</w:t>
      </w:r>
      <w:r>
        <w:rPr>
          <w:color w:val="4E4A3A"/>
        </w:rPr>
        <w:t xml:space="preserve">: </w:t>
      </w:r>
      <w:r>
        <w:rPr>
          <w:color w:val="433F2F"/>
          <w:lang w:val="el-GR" w:eastAsia="el-GR" w:bidi="el-GR"/>
        </w:rPr>
        <w:t xml:space="preserve">έλαβεν </w:t>
      </w:r>
      <w:r>
        <w:rPr>
          <w:color w:val="4E4A3A"/>
        </w:rPr>
        <w:t xml:space="preserve">L </w:t>
      </w:r>
      <w:r>
        <w:rPr>
          <w:color w:val="433F2F"/>
        </w:rPr>
        <w:t xml:space="preserve">5,26 7,16; diz-uh-þan-sat · </w:t>
      </w:r>
      <w:r>
        <w:rPr>
          <w:color w:val="433F2F"/>
          <w:lang w:val="el-GR" w:eastAsia="el-GR" w:bidi="el-GR"/>
        </w:rPr>
        <w:t xml:space="preserve">είχεν δέ </w:t>
      </w:r>
      <w:r>
        <w:rPr>
          <w:color w:val="433F2F"/>
        </w:rPr>
        <w:t>Mc 16,8.</w:t>
      </w:r>
    </w:p>
    <w:p w:rsidR="007835E0" w:rsidRDefault="00555F09">
      <w:pPr>
        <w:pStyle w:val="1"/>
        <w:shd w:val="clear" w:color="auto" w:fill="auto"/>
        <w:tabs>
          <w:tab w:val="left" w:pos="1915"/>
          <w:tab w:val="left" w:pos="2846"/>
        </w:tabs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ga-sitan </w:t>
      </w:r>
      <w:r>
        <w:rPr>
          <w:i/>
          <w:iCs/>
          <w:color w:val="433F2F"/>
        </w:rPr>
        <w:t>sich niedersetzen, Platz nehmen (perfektiv)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έκεΐ έκάθητο </w:t>
      </w:r>
      <w:r>
        <w:rPr>
          <w:color w:val="433F2F"/>
        </w:rPr>
        <w:t xml:space="preserve">* jainar gasat J 6,3; </w:t>
      </w:r>
      <w:r>
        <w:rPr>
          <w:color w:val="433F2F"/>
          <w:lang w:val="el-GR" w:eastAsia="el-GR" w:bidi="el-GR"/>
        </w:rPr>
        <w:t xml:space="preserve">καθήεθαι έν τή θαλάεεη </w:t>
      </w:r>
      <w:r>
        <w:rPr>
          <w:color w:val="4E4A3A"/>
          <w:lang w:val="el-GR" w:eastAsia="el-GR" w:bidi="el-GR"/>
        </w:rPr>
        <w:t xml:space="preserve">* </w:t>
      </w:r>
      <w:r>
        <w:rPr>
          <w:color w:val="433F2F"/>
        </w:rPr>
        <w:t xml:space="preserve">-an in marein Mc4,l </w:t>
      </w:r>
      <w:r>
        <w:rPr>
          <w:i/>
          <w:iCs/>
          <w:color w:val="433F2F"/>
        </w:rPr>
        <w:t>(vgl. PBB. 15,87. 152),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έκάθιεα </w:t>
      </w:r>
      <w:r>
        <w:rPr>
          <w:color w:val="4E4A3A"/>
        </w:rPr>
        <w:t xml:space="preserve">’ </w:t>
      </w:r>
      <w:r>
        <w:rPr>
          <w:color w:val="433F2F"/>
        </w:rPr>
        <w:t xml:space="preserve">gasat J 12,14 L4,20 Mc 11,7, </w:t>
      </w:r>
      <w:r>
        <w:rPr>
          <w:color w:val="433F2F"/>
          <w:lang w:val="el-GR" w:eastAsia="el-GR" w:bidi="el-GR"/>
        </w:rPr>
        <w:t xml:space="preserve">καθίεαε </w:t>
      </w:r>
      <w:r>
        <w:rPr>
          <w:color w:val="433F2F"/>
        </w:rPr>
        <w:t xml:space="preserve">L </w:t>
      </w:r>
      <w:r>
        <w:rPr>
          <w:color w:val="4E4A3A"/>
        </w:rPr>
        <w:t>5,3</w:t>
      </w:r>
      <w:r>
        <w:rPr>
          <w:color w:val="4E4A3A"/>
        </w:rPr>
        <w:tab/>
      </w:r>
      <w:r>
        <w:rPr>
          <w:color w:val="433F2F"/>
        </w:rPr>
        <w:t>14,28.31</w:t>
      </w:r>
      <w:r>
        <w:rPr>
          <w:color w:val="433F2F"/>
        </w:rPr>
        <w:tab/>
        <w:t>16,6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33F2F"/>
        </w:rPr>
        <w:t>(PBB. 15,167)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είε τον ναόν καθ- ίεαι </w:t>
      </w:r>
      <w:r>
        <w:rPr>
          <w:color w:val="433F2F"/>
        </w:rPr>
        <w:t xml:space="preserve">in alh -an th 2,4. — </w:t>
      </w:r>
      <w:r>
        <w:rPr>
          <w:i/>
          <w:iCs/>
          <w:color w:val="433F2F"/>
        </w:rPr>
        <w:t>ab</w:t>
      </w:r>
      <w:r>
        <w:rPr>
          <w:i/>
          <w:iCs/>
          <w:color w:val="433F2F"/>
        </w:rPr>
        <w:softHyphen/>
        <w:t>hängig:</w:t>
      </w:r>
      <w:r>
        <w:rPr>
          <w:color w:val="433F2F"/>
        </w:rPr>
        <w:t xml:space="preserve"> ana </w:t>
      </w:r>
      <w:r>
        <w:rPr>
          <w:i/>
          <w:iCs/>
          <w:color w:val="433F2F"/>
        </w:rPr>
        <w:t>m. Akk.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έπί τινι </w:t>
      </w:r>
      <w:r>
        <w:rPr>
          <w:color w:val="433F2F"/>
        </w:rPr>
        <w:t xml:space="preserve">Mcll,7, </w:t>
      </w:r>
      <w:r>
        <w:rPr>
          <w:color w:val="433F2F"/>
          <w:lang w:val="el-GR" w:eastAsia="el-GR" w:bidi="el-GR"/>
        </w:rPr>
        <w:t xml:space="preserve">έπί τινα </w:t>
      </w:r>
      <w:r>
        <w:rPr>
          <w:color w:val="433F2F"/>
        </w:rPr>
        <w:t xml:space="preserve">J 12,14; in marein* </w:t>
      </w:r>
      <w:r>
        <w:rPr>
          <w:color w:val="433F2F"/>
          <w:lang w:val="el-GR" w:eastAsia="el-GR" w:bidi="el-GR"/>
        </w:rPr>
        <w:t xml:space="preserve">έν </w:t>
      </w:r>
      <w:r>
        <w:rPr>
          <w:color w:val="433F2F"/>
        </w:rPr>
        <w:t>Mc4,l.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color w:val="433F2F"/>
          <w:sz w:val="24"/>
          <w:szCs w:val="24"/>
        </w:rPr>
        <w:t xml:space="preserve">US-sitan </w:t>
      </w:r>
      <w:r>
        <w:rPr>
          <w:i/>
          <w:iCs/>
          <w:color w:val="433F2F"/>
        </w:rPr>
        <w:t>sich aufsetzen, sich auf</w:t>
      </w:r>
      <w:r>
        <w:rPr>
          <w:i/>
          <w:iCs/>
          <w:color w:val="433F2F"/>
        </w:rPr>
        <w:softHyphen/>
        <w:t>richten: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άνεκάθιεεν </w:t>
      </w:r>
      <w:r>
        <w:rPr>
          <w:color w:val="433F2F"/>
        </w:rPr>
        <w:t xml:space="preserve">* ussat L7,15. </w:t>
      </w:r>
      <w:r>
        <w:rPr>
          <w:b/>
          <w:bCs/>
          <w:color w:val="433F2F"/>
          <w:sz w:val="24"/>
          <w:szCs w:val="24"/>
        </w:rPr>
        <w:t xml:space="preserve">sitls </w:t>
      </w:r>
      <w:r>
        <w:rPr>
          <w:i/>
          <w:iCs/>
          <w:color w:val="433F2F"/>
        </w:rPr>
        <w:t>Ma Sitz: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θρόνοε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G 1,16;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i/>
          <w:iCs/>
          <w:color w:val="433F2F"/>
        </w:rPr>
        <w:t>A.Pl.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καθέδρα </w:t>
      </w:r>
      <w:r>
        <w:rPr>
          <w:color w:val="433F2F"/>
        </w:rPr>
        <w:t xml:space="preserve">Mc 11,15, </w:t>
      </w:r>
      <w:r>
        <w:rPr>
          <w:color w:val="433F2F"/>
          <w:lang w:val="el-GR" w:eastAsia="el-GR" w:bidi="el-GR"/>
        </w:rPr>
        <w:t xml:space="preserve">κατα- εκήνωειε </w:t>
      </w:r>
      <w:r>
        <w:rPr>
          <w:i/>
          <w:iCs/>
          <w:color w:val="433F2F"/>
        </w:rPr>
        <w:t>Wohnstätte, Nest</w:t>
      </w:r>
      <w:r>
        <w:rPr>
          <w:color w:val="433F2F"/>
        </w:rPr>
        <w:t xml:space="preserve"> M8,20 . L 9,58.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siujan </w:t>
      </w:r>
      <w:r>
        <w:rPr>
          <w:i/>
          <w:iCs/>
          <w:color w:val="433F2F"/>
        </w:rPr>
        <w:t xml:space="preserve">sw.V.l </w:t>
      </w:r>
      <w:r>
        <w:rPr>
          <w:i/>
          <w:iCs/>
          <w:color w:val="4E4A3A"/>
        </w:rPr>
        <w:t>nähen:</w:t>
      </w:r>
      <w:r>
        <w:rPr>
          <w:color w:val="4E4A3A"/>
        </w:rPr>
        <w:t xml:space="preserve"> -jiþ </w:t>
      </w:r>
      <w:r>
        <w:rPr>
          <w:color w:val="433F2F"/>
        </w:rPr>
        <w:t xml:space="preserve">ana snagan </w:t>
      </w:r>
      <w:r>
        <w:rPr>
          <w:color w:val="4E4A3A"/>
        </w:rPr>
        <w:t xml:space="preserve">‘ </w:t>
      </w:r>
      <w:r>
        <w:rPr>
          <w:color w:val="433F2F"/>
          <w:lang w:val="el-GR" w:eastAsia="el-GR" w:bidi="el-GR"/>
        </w:rPr>
        <w:t xml:space="preserve">έπιράπτει έπί ίματίω </w:t>
      </w:r>
      <w:r>
        <w:rPr>
          <w:color w:val="433F2F"/>
        </w:rPr>
        <w:t>Mc2,21.</w:t>
      </w:r>
    </w:p>
    <w:p w:rsidR="007835E0" w:rsidRDefault="00555F09">
      <w:pPr>
        <w:pStyle w:val="1"/>
        <w:shd w:val="clear" w:color="auto" w:fill="auto"/>
        <w:tabs>
          <w:tab w:val="left" w:pos="2846"/>
        </w:tabs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sinkan </w:t>
      </w:r>
      <w:r>
        <w:rPr>
          <w:i/>
          <w:iCs/>
          <w:color w:val="433F2F"/>
        </w:rPr>
        <w:t xml:space="preserve">abl.V.2 </w:t>
      </w:r>
      <w:r>
        <w:rPr>
          <w:i/>
          <w:iCs/>
          <w:color w:val="4E4A3A"/>
        </w:rPr>
        <w:t xml:space="preserve">(204) siechen, krank </w:t>
      </w:r>
      <w:r>
        <w:rPr>
          <w:i/>
          <w:iCs/>
          <w:color w:val="433F2F"/>
        </w:rPr>
        <w:t>sein: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κακώε έχων </w:t>
      </w:r>
      <w:r>
        <w:rPr>
          <w:color w:val="4E4A3A"/>
        </w:rPr>
        <w:t xml:space="preserve">L7,2; </w:t>
      </w:r>
      <w:r>
        <w:rPr>
          <w:color w:val="433F2F"/>
          <w:lang w:val="el-GR" w:eastAsia="el-GR" w:bidi="el-GR"/>
        </w:rPr>
        <w:t xml:space="preserve">νοεών </w:t>
      </w:r>
      <w:r>
        <w:rPr>
          <w:color w:val="433F2F"/>
        </w:rPr>
        <w:t xml:space="preserve">T 6,4; </w:t>
      </w:r>
      <w:r>
        <w:rPr>
          <w:color w:val="433F2F"/>
          <w:lang w:val="el-GR" w:eastAsia="el-GR" w:bidi="el-GR"/>
        </w:rPr>
        <w:t xml:space="preserve">άεθενεϊν </w:t>
      </w:r>
      <w:r>
        <w:rPr>
          <w:color w:val="433F2F"/>
        </w:rPr>
        <w:t xml:space="preserve">k </w:t>
      </w:r>
      <w:r>
        <w:rPr>
          <w:color w:val="4E4A3A"/>
        </w:rPr>
        <w:t>11,29</w:t>
      </w:r>
      <w:r>
        <w:rPr>
          <w:color w:val="4E4A3A"/>
        </w:rPr>
        <w:tab/>
      </w:r>
      <w:r>
        <w:rPr>
          <w:color w:val="433F2F"/>
        </w:rPr>
        <w:t>12,10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33F2F"/>
        </w:rPr>
        <w:t xml:space="preserve">13,3.4.9, </w:t>
      </w:r>
      <w:r>
        <w:rPr>
          <w:color w:val="4E4A3A"/>
        </w:rPr>
        <w:t xml:space="preserve">hausideduþ ina -an · </w:t>
      </w:r>
      <w:r>
        <w:rPr>
          <w:color w:val="433F2F"/>
          <w:lang w:val="el-GR" w:eastAsia="el-GR" w:bidi="el-GR"/>
        </w:rPr>
        <w:t xml:space="preserve">αυτόν ήεθενηκέναι </w:t>
      </w:r>
      <w:r>
        <w:rPr>
          <w:color w:val="4E4A3A"/>
        </w:rPr>
        <w:t xml:space="preserve">Ph </w:t>
      </w:r>
      <w:r>
        <w:rPr>
          <w:color w:val="433F2F"/>
        </w:rPr>
        <w:t xml:space="preserve">2,26 (D* E*FG illum </w:t>
      </w:r>
      <w:r>
        <w:rPr>
          <w:color w:val="4E4A3A"/>
        </w:rPr>
        <w:t xml:space="preserve">infirmari de </w:t>
      </w:r>
      <w:r>
        <w:rPr>
          <w:color w:val="433F2F"/>
        </w:rPr>
        <w:t xml:space="preserve">vg, </w:t>
      </w:r>
      <w:r>
        <w:rPr>
          <w:color w:val="4E4A3A"/>
        </w:rPr>
        <w:t xml:space="preserve">g). </w:t>
      </w:r>
      <w:r>
        <w:rPr>
          <w:i/>
          <w:iCs/>
          <w:color w:val="433F2F"/>
        </w:rPr>
        <w:t xml:space="preserve">— Nur </w:t>
      </w:r>
      <w:r>
        <w:rPr>
          <w:i/>
          <w:iCs/>
          <w:color w:val="4E4A3A"/>
        </w:rPr>
        <w:t>im Präs, belegt.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l-GR"/>
        </w:rPr>
        <w:sectPr w:rsidR="007835E0" w:rsidRPr="00101E2C" w:rsidSect="00101E2C">
          <w:headerReference w:type="even" r:id="rId365"/>
          <w:headerReference w:type="default" r:id="rId366"/>
          <w:footerReference w:type="even" r:id="rId367"/>
          <w:footerReference w:type="default" r:id="rId368"/>
          <w:pgSz w:w="8159" w:h="13320"/>
          <w:pgMar w:top="902" w:right="441" w:bottom="649" w:left="441" w:header="0" w:footer="221" w:gutter="281"/>
          <w:cols w:sep="1" w:space="207"/>
          <w:noEndnote/>
          <w:rtlGutter/>
          <w:docGrid w:linePitch="360"/>
        </w:sectPr>
      </w:pPr>
      <w:r>
        <w:rPr>
          <w:b/>
          <w:bCs/>
          <w:color w:val="433F2F"/>
          <w:sz w:val="24"/>
          <w:szCs w:val="24"/>
        </w:rPr>
        <w:t xml:space="preserve">siukei </w:t>
      </w:r>
      <w:r>
        <w:rPr>
          <w:i/>
          <w:iCs/>
          <w:color w:val="433F2F"/>
        </w:rPr>
        <w:t xml:space="preserve">Fn </w:t>
      </w:r>
      <w:r>
        <w:rPr>
          <w:i/>
          <w:iCs/>
          <w:color w:val="4E4A3A"/>
        </w:rPr>
        <w:t xml:space="preserve">acüivexa Krankheit: </w:t>
      </w:r>
      <w:r>
        <w:rPr>
          <w:i/>
          <w:iCs/>
          <w:color w:val="433F2F"/>
        </w:rPr>
        <w:t xml:space="preserve">N. </w:t>
      </w:r>
      <w:r>
        <w:rPr>
          <w:color w:val="433F2F"/>
        </w:rPr>
        <w:t xml:space="preserve">J 11,4; </w:t>
      </w:r>
      <w:r>
        <w:rPr>
          <w:color w:val="4E4A3A"/>
        </w:rPr>
        <w:t xml:space="preserve">A. G4,13;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k 11,30;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</w:t>
      </w:r>
      <w:r>
        <w:rPr>
          <w:color w:val="4E4A3A"/>
        </w:rPr>
        <w:t xml:space="preserve">k 13.4;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kl2.9B (: -ein </w:t>
      </w:r>
      <w:r>
        <w:rPr>
          <w:color w:val="433F2F"/>
        </w:rPr>
        <w:t xml:space="preserve">A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άεθενεία). </w:t>
      </w:r>
      <w:r w:rsidRPr="00101E2C">
        <w:rPr>
          <w:color w:val="4E4A3A"/>
          <w:lang w:val="el-GR"/>
        </w:rPr>
        <w:t>10</w:t>
      </w:r>
      <w:r>
        <w:rPr>
          <w:color w:val="4E4A3A"/>
        </w:rPr>
        <w:t>AB</w:t>
      </w:r>
      <w:r w:rsidRPr="00101E2C">
        <w:rPr>
          <w:color w:val="4E4A3A"/>
          <w:lang w:val="el-GR"/>
        </w:rPr>
        <w:t>.</w:t>
      </w:r>
    </w:p>
    <w:p w:rsidR="007835E0" w:rsidRPr="00101E2C" w:rsidRDefault="00555F09">
      <w:pPr>
        <w:pStyle w:val="1"/>
        <w:shd w:val="clear" w:color="auto" w:fill="auto"/>
        <w:tabs>
          <w:tab w:val="left" w:pos="3386"/>
        </w:tabs>
        <w:spacing w:line="204" w:lineRule="auto"/>
        <w:ind w:left="760" w:hanging="220"/>
        <w:jc w:val="both"/>
        <w:rPr>
          <w:lang w:val="el-GR"/>
        </w:rPr>
      </w:pPr>
      <w:r>
        <w:rPr>
          <w:b/>
          <w:bCs/>
          <w:sz w:val="24"/>
          <w:szCs w:val="24"/>
        </w:rPr>
        <w:lastRenderedPageBreak/>
        <w:t>siuks</w:t>
      </w:r>
      <w:r w:rsidRPr="00101E2C">
        <w:rPr>
          <w:b/>
          <w:bCs/>
          <w:sz w:val="24"/>
          <w:szCs w:val="24"/>
          <w:lang w:val="el-GR"/>
        </w:rPr>
        <w:t xml:space="preserve"> </w:t>
      </w:r>
      <w:r>
        <w:rPr>
          <w:i/>
          <w:iCs/>
        </w:rPr>
        <w:t>Aclj</w:t>
      </w:r>
      <w:r w:rsidRPr="00101E2C">
        <w:rPr>
          <w:i/>
          <w:iCs/>
          <w:lang w:val="el-GR"/>
        </w:rPr>
        <w:t>.</w:t>
      </w:r>
      <w:r>
        <w:rPr>
          <w:i/>
          <w:iCs/>
        </w:rPr>
        <w:t>a</w:t>
      </w:r>
      <w:r w:rsidRPr="00101E2C">
        <w:rPr>
          <w:i/>
          <w:iCs/>
          <w:lang w:val="el-GR"/>
        </w:rPr>
        <w:t xml:space="preserve"> </w:t>
      </w:r>
      <w:r>
        <w:rPr>
          <w:i/>
          <w:iCs/>
        </w:rPr>
        <w:t>krank</w:t>
      </w:r>
      <w:r w:rsidRPr="00101E2C">
        <w:rPr>
          <w:i/>
          <w:iCs/>
          <w:lang w:val="el-GR"/>
        </w:rPr>
        <w:t xml:space="preserve">, </w:t>
      </w:r>
      <w:r>
        <w:rPr>
          <w:i/>
          <w:iCs/>
        </w:rPr>
        <w:t>schwach</w:t>
      </w:r>
      <w:r w:rsidRPr="00101E2C">
        <w:rPr>
          <w:i/>
          <w:iCs/>
          <w:lang w:val="el-GR"/>
        </w:rPr>
        <w:t>·,</w:t>
      </w:r>
      <w:r w:rsidRPr="00101E2C">
        <w:rPr>
          <w:lang w:val="el-GR"/>
        </w:rPr>
        <w:t xml:space="preserve"> </w:t>
      </w:r>
      <w:r>
        <w:rPr>
          <w:lang w:val="el-GR" w:eastAsia="el-GR" w:bidi="el-GR"/>
        </w:rPr>
        <w:t xml:space="preserve">άρ- ρωετοε </w:t>
      </w:r>
      <w:r>
        <w:t>Mc</w:t>
      </w:r>
      <w:r w:rsidRPr="00101E2C">
        <w:rPr>
          <w:lang w:val="el-GR"/>
        </w:rPr>
        <w:t xml:space="preserve"> 6,5.13; </w:t>
      </w:r>
      <w:r>
        <w:rPr>
          <w:lang w:val="el-GR" w:eastAsia="el-GR" w:bidi="el-GR"/>
        </w:rPr>
        <w:t xml:space="preserve">άεθενήε </w:t>
      </w:r>
      <w:r>
        <w:t>M</w:t>
      </w:r>
      <w:r w:rsidRPr="00101E2C">
        <w:rPr>
          <w:lang w:val="el-GR"/>
        </w:rPr>
        <w:t xml:space="preserve">25, 39.43.44 </w:t>
      </w:r>
      <w:r>
        <w:t>L</w:t>
      </w:r>
      <w:r w:rsidRPr="00101E2C">
        <w:rPr>
          <w:lang w:val="el-GR"/>
        </w:rPr>
        <w:t xml:space="preserve"> 10,9 </w:t>
      </w:r>
      <w:r>
        <w:t>K</w:t>
      </w:r>
      <w:r w:rsidRPr="00101E2C">
        <w:rPr>
          <w:lang w:val="el-GR"/>
        </w:rPr>
        <w:t>8,10</w:t>
      </w:r>
      <w:r w:rsidRPr="00101E2C">
        <w:rPr>
          <w:lang w:val="el-GR"/>
        </w:rPr>
        <w:tab/>
        <w:t>11,30</w:t>
      </w:r>
    </w:p>
    <w:p w:rsidR="007835E0" w:rsidRPr="00101E2C" w:rsidRDefault="00555F09">
      <w:pPr>
        <w:pStyle w:val="1"/>
        <w:shd w:val="clear" w:color="auto" w:fill="auto"/>
        <w:tabs>
          <w:tab w:val="left" w:pos="3386"/>
        </w:tabs>
        <w:spacing w:line="209" w:lineRule="auto"/>
        <w:ind w:firstLine="760"/>
        <w:jc w:val="both"/>
        <w:rPr>
          <w:lang w:val="el-GR"/>
        </w:rPr>
      </w:pPr>
      <w:r>
        <w:t>Th</w:t>
      </w:r>
      <w:r w:rsidRPr="00101E2C">
        <w:rPr>
          <w:lang w:val="el-GR"/>
        </w:rPr>
        <w:t xml:space="preserve"> 5,14; </w:t>
      </w:r>
      <w:r>
        <w:rPr>
          <w:lang w:val="el-GR" w:eastAsia="el-GR" w:bidi="el-GR"/>
        </w:rPr>
        <w:t xml:space="preserve">άεθενών </w:t>
      </w:r>
      <w:r>
        <w:t>J</w:t>
      </w:r>
      <w:r w:rsidRPr="00101E2C">
        <w:rPr>
          <w:lang w:val="el-GR"/>
        </w:rPr>
        <w:t xml:space="preserve"> 6,2</w:t>
      </w:r>
      <w:r w:rsidRPr="00101E2C">
        <w:rPr>
          <w:lang w:val="el-GR"/>
        </w:rPr>
        <w:tab/>
        <w:t>11,1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760"/>
        <w:jc w:val="both"/>
        <w:rPr>
          <w:lang w:val="el-GR"/>
        </w:rPr>
      </w:pPr>
      <w:r>
        <w:t>L</w:t>
      </w:r>
      <w:r w:rsidRPr="00101E2C">
        <w:rPr>
          <w:lang w:val="el-GR"/>
        </w:rPr>
        <w:t xml:space="preserve"> 7,10 </w:t>
      </w:r>
      <w:r>
        <w:t>Mc</w:t>
      </w:r>
      <w:r w:rsidRPr="00101E2C">
        <w:rPr>
          <w:lang w:val="el-GR"/>
        </w:rPr>
        <w:t xml:space="preserve"> 6,56 </w:t>
      </w:r>
      <w:r>
        <w:t>K</w:t>
      </w:r>
      <w:r w:rsidRPr="00101E2C">
        <w:rPr>
          <w:lang w:val="el-GR"/>
        </w:rPr>
        <w:t xml:space="preserve">8,12, </w:t>
      </w:r>
      <w:r>
        <w:rPr>
          <w:i/>
          <w:iCs/>
        </w:rPr>
        <w:t>m</w:t>
      </w:r>
      <w:r w:rsidRPr="00101E2C">
        <w:rPr>
          <w:i/>
          <w:iCs/>
          <w:lang w:val="el-GR"/>
        </w:rPr>
        <w:t xml:space="preserve">. </w:t>
      </w:r>
      <w:r>
        <w:rPr>
          <w:i/>
          <w:iCs/>
        </w:rPr>
        <w:t>in</w:t>
      </w:r>
      <w:r w:rsidRPr="00101E2C">
        <w:rPr>
          <w:i/>
          <w:iCs/>
          <w:lang w:val="el-GR"/>
        </w:rPr>
        <w:t xml:space="preserve">- </w:t>
      </w:r>
      <w:r>
        <w:rPr>
          <w:i/>
          <w:iCs/>
        </w:rPr>
        <w:t>strum</w:t>
      </w:r>
      <w:r w:rsidRPr="00101E2C">
        <w:rPr>
          <w:i/>
          <w:iCs/>
          <w:lang w:val="el-GR"/>
        </w:rPr>
        <w:t xml:space="preserve">. </w:t>
      </w:r>
      <w:r>
        <w:rPr>
          <w:i/>
          <w:iCs/>
        </w:rPr>
        <w:t>Dat</w:t>
      </w:r>
      <w:r w:rsidRPr="00101E2C">
        <w:rPr>
          <w:i/>
          <w:iCs/>
          <w:lang w:val="el-GR"/>
        </w:rPr>
        <w:t>.</w:t>
      </w:r>
      <w:r w:rsidRPr="00101E2C">
        <w:rPr>
          <w:lang w:val="el-GR"/>
        </w:rPr>
        <w:t xml:space="preserve"> </w:t>
      </w:r>
      <w:r>
        <w:t>sauhtim</w:t>
      </w:r>
      <w:r w:rsidRPr="00101E2C">
        <w:rPr>
          <w:lang w:val="el-GR"/>
        </w:rPr>
        <w:t xml:space="preserve"> ' </w:t>
      </w:r>
      <w:r>
        <w:rPr>
          <w:lang w:val="el-GR" w:eastAsia="el-GR" w:bidi="el-GR"/>
        </w:rPr>
        <w:t xml:space="preserve">νόεοιε </w:t>
      </w:r>
      <w:r>
        <w:t>L</w:t>
      </w:r>
      <w:r w:rsidRPr="00101E2C">
        <w:rPr>
          <w:lang w:val="el-GR"/>
        </w:rPr>
        <w:t xml:space="preserve"> 4,40. — </w:t>
      </w:r>
      <w:r>
        <w:t>siuks</w:t>
      </w:r>
      <w:r w:rsidRPr="00101E2C">
        <w:rPr>
          <w:lang w:val="el-GR"/>
        </w:rPr>
        <w:t xml:space="preserve"> </w:t>
      </w:r>
      <w:r>
        <w:t>wisan</w:t>
      </w:r>
      <w:r w:rsidRPr="00101E2C">
        <w:rPr>
          <w:lang w:val="el-GR"/>
        </w:rPr>
        <w:t xml:space="preserve"> · </w:t>
      </w:r>
      <w:r>
        <w:rPr>
          <w:lang w:val="el-GR" w:eastAsia="el-GR" w:bidi="el-GR"/>
        </w:rPr>
        <w:t xml:space="preserve">άεθενεΐν </w:t>
      </w:r>
      <w:r>
        <w:t>J</w:t>
      </w:r>
      <w:r w:rsidRPr="00101E2C">
        <w:rPr>
          <w:lang w:val="el-GR"/>
        </w:rPr>
        <w:t xml:space="preserve"> 11.2.3.6 </w:t>
      </w:r>
      <w:r>
        <w:t>R</w:t>
      </w:r>
      <w:r w:rsidRPr="00101E2C">
        <w:rPr>
          <w:lang w:val="el-GR"/>
        </w:rPr>
        <w:t xml:space="preserve">8,3, </w:t>
      </w:r>
      <w:r>
        <w:rPr>
          <w:i/>
          <w:iCs/>
        </w:rPr>
        <w:t>Aor</w:t>
      </w:r>
      <w:r w:rsidRPr="00101E2C">
        <w:rPr>
          <w:i/>
          <w:iCs/>
          <w:lang w:val="el-GR"/>
        </w:rPr>
        <w:t>.</w:t>
      </w:r>
      <w:r w:rsidRPr="00101E2C">
        <w:rPr>
          <w:lang w:val="el-GR"/>
        </w:rPr>
        <w:t xml:space="preserve"> </w:t>
      </w:r>
      <w:r>
        <w:t>kl</w:t>
      </w:r>
      <w:r w:rsidRPr="00101E2C">
        <w:rPr>
          <w:lang w:val="el-GR"/>
        </w:rPr>
        <w:t xml:space="preserve"> 1,21 </w:t>
      </w:r>
      <w:r>
        <w:t>Ph</w:t>
      </w:r>
      <w:r w:rsidRPr="00101E2C">
        <w:rPr>
          <w:lang w:val="el-GR"/>
        </w:rPr>
        <w:t xml:space="preserve"> 2,27.</w:t>
      </w:r>
    </w:p>
    <w:p w:rsidR="007835E0" w:rsidRDefault="00555F09">
      <w:pPr>
        <w:pStyle w:val="1"/>
        <w:shd w:val="clear" w:color="auto" w:fill="auto"/>
        <w:spacing w:line="206" w:lineRule="auto"/>
        <w:ind w:left="760" w:hanging="220"/>
        <w:jc w:val="both"/>
      </w:pPr>
      <w:r>
        <w:rPr>
          <w:b/>
          <w:bCs/>
          <w:sz w:val="24"/>
          <w:szCs w:val="24"/>
        </w:rPr>
        <w:t xml:space="preserve">Sinus </w:t>
      </w:r>
      <w:r>
        <w:rPr>
          <w:i/>
          <w:iCs/>
        </w:rPr>
        <w:t xml:space="preserve">(135) Fi Gesicht, das Sehen: </w:t>
      </w:r>
      <w:r>
        <w:rPr>
          <w:lang w:val="el-GR" w:eastAsia="el-GR" w:bidi="el-GR"/>
        </w:rPr>
        <w:t xml:space="preserve">άνάβλεψιε </w:t>
      </w:r>
      <w:r>
        <w:rPr>
          <w:i/>
          <w:iCs/>
        </w:rPr>
        <w:t xml:space="preserve">Gesicht, Sehkraft </w:t>
      </w:r>
      <w:r>
        <w:t xml:space="preserve">L4,19; </w:t>
      </w:r>
      <w:r>
        <w:rPr>
          <w:lang w:val="el-GR" w:eastAsia="el-GR" w:bidi="el-GR"/>
        </w:rPr>
        <w:t xml:space="preserve">βλέπειν </w:t>
      </w:r>
      <w:r>
        <w:t>L7,21. —</w:t>
      </w:r>
      <w:r>
        <w:rPr>
          <w:lang w:val="el-GR" w:eastAsia="el-GR" w:bidi="el-GR"/>
        </w:rPr>
        <w:t xml:space="preserve">ειδοε </w:t>
      </w:r>
      <w:r>
        <w:rPr>
          <w:i/>
          <w:iCs/>
        </w:rPr>
        <w:t xml:space="preserve">Gestalt, sinnfällige Erscheinung </w:t>
      </w:r>
      <w:r>
        <w:t xml:space="preserve">L 3.22 9,29 k 5,7 Sk 6,23.27 (J 5,37); </w:t>
      </w:r>
      <w:r>
        <w:rPr>
          <w:lang w:val="el-GR" w:eastAsia="el-GR" w:bidi="el-GR"/>
        </w:rPr>
        <w:t xml:space="preserve">όψιε </w:t>
      </w:r>
      <w:r>
        <w:rPr>
          <w:i/>
          <w:iCs/>
        </w:rPr>
        <w:t>Augenschein</w:t>
      </w:r>
      <w:r>
        <w:t xml:space="preserve"> J 7,24.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1105"/>
        </w:tabs>
        <w:spacing w:line="209" w:lineRule="auto"/>
        <w:ind w:left="760"/>
        <w:jc w:val="both"/>
      </w:pPr>
      <w:r>
        <w:rPr>
          <w:lang w:val="el-GR" w:eastAsia="el-GR" w:bidi="el-GR"/>
        </w:rPr>
        <w:t xml:space="preserve">όπταεία </w:t>
      </w:r>
      <w:r>
        <w:rPr>
          <w:i/>
          <w:iCs/>
        </w:rPr>
        <w:t>Gesicht, Vision</w:t>
      </w:r>
      <w:r>
        <w:t xml:space="preserve"> L 1,22 kl2,1; warþ imma in siunai ’ </w:t>
      </w:r>
      <w:r>
        <w:rPr>
          <w:lang w:val="el-GR" w:eastAsia="el-GR" w:bidi="el-GR"/>
        </w:rPr>
        <w:t xml:space="preserve">ώφθη αύτω </w:t>
      </w:r>
      <w:r>
        <w:rPr>
          <w:i/>
          <w:iCs/>
        </w:rPr>
        <w:t>er erschien</w:t>
      </w:r>
      <w:r>
        <w:t xml:space="preserve"> Ll,ll.</w:t>
      </w:r>
    </w:p>
    <w:p w:rsidR="007835E0" w:rsidRDefault="00555F09">
      <w:pPr>
        <w:pStyle w:val="1"/>
        <w:shd w:val="clear" w:color="auto" w:fill="auto"/>
        <w:tabs>
          <w:tab w:val="left" w:pos="2375"/>
        </w:tabs>
        <w:spacing w:line="192" w:lineRule="auto"/>
        <w:ind w:firstLine="540"/>
        <w:jc w:val="both"/>
      </w:pPr>
      <w:r>
        <w:rPr>
          <w:b/>
          <w:bCs/>
          <w:sz w:val="24"/>
          <w:szCs w:val="24"/>
        </w:rPr>
        <w:t xml:space="preserve">skaban </w:t>
      </w:r>
      <w:r>
        <w:rPr>
          <w:i/>
          <w:iCs/>
        </w:rPr>
        <w:t>abl. V.6</w:t>
      </w:r>
      <w:r>
        <w:rPr>
          <w:i/>
          <w:iCs/>
        </w:rPr>
        <w:tab/>
        <w:t>(209) schaben,</w:t>
      </w:r>
    </w:p>
    <w:p w:rsidR="007835E0" w:rsidRDefault="00555F09">
      <w:pPr>
        <w:pStyle w:val="1"/>
        <w:shd w:val="clear" w:color="auto" w:fill="auto"/>
        <w:spacing w:line="209" w:lineRule="auto"/>
        <w:ind w:left="760"/>
        <w:jc w:val="both"/>
      </w:pPr>
      <w:r>
        <w:rPr>
          <w:i/>
          <w:iCs/>
        </w:rPr>
        <w:t>scheren:</w:t>
      </w:r>
      <w:r>
        <w:t xml:space="preserve"> du kapillon aiþþau -an * </w:t>
      </w:r>
      <w:r>
        <w:rPr>
          <w:lang w:val="el-GR" w:eastAsia="el-GR" w:bidi="el-GR"/>
        </w:rPr>
        <w:t xml:space="preserve">τό κείραεθαι ή Ευράεθαι </w:t>
      </w:r>
      <w:r>
        <w:rPr>
          <w:i/>
          <w:iCs/>
        </w:rPr>
        <w:t>das Haar abschneiden .oder rasieren lassen</w:t>
      </w:r>
      <w:r>
        <w:t xml:space="preserve"> K 11,6; -aidau ' </w:t>
      </w:r>
      <w:r>
        <w:rPr>
          <w:lang w:val="el-GR" w:eastAsia="el-GR" w:bidi="el-GR"/>
        </w:rPr>
        <w:t xml:space="preserve">κειράεθω </w:t>
      </w:r>
      <w:r>
        <w:t>K 1-1,6.</w:t>
      </w:r>
    </w:p>
    <w:p w:rsidR="007835E0" w:rsidRDefault="00555F09">
      <w:pPr>
        <w:pStyle w:val="1"/>
        <w:shd w:val="clear" w:color="auto" w:fill="auto"/>
        <w:spacing w:line="204" w:lineRule="auto"/>
        <w:ind w:left="760" w:hanging="220"/>
        <w:jc w:val="both"/>
      </w:pPr>
      <w:r>
        <w:rPr>
          <w:b/>
          <w:bCs/>
          <w:sz w:val="24"/>
          <w:szCs w:val="24"/>
        </w:rPr>
        <w:t xml:space="preserve">bi-skaban </w:t>
      </w:r>
      <w:r>
        <w:rPr>
          <w:i/>
          <w:iCs/>
        </w:rPr>
        <w:t xml:space="preserve">dsgl. (perfektiv, 294 ff.): </w:t>
      </w:r>
      <w:r>
        <w:t xml:space="preserve">þizai biskabanon · </w:t>
      </w:r>
      <w:r>
        <w:rPr>
          <w:lang w:val="el-GR" w:eastAsia="el-GR" w:bidi="el-GR"/>
        </w:rPr>
        <w:t xml:space="preserve">τί) έΐυρημένη </w:t>
      </w:r>
      <w:r>
        <w:t>K 11,5.</w:t>
      </w:r>
    </w:p>
    <w:p w:rsidR="007835E0" w:rsidRDefault="00555F09">
      <w:pPr>
        <w:pStyle w:val="1"/>
        <w:shd w:val="clear" w:color="auto" w:fill="auto"/>
        <w:spacing w:line="199" w:lineRule="auto"/>
        <w:ind w:left="760" w:hanging="760"/>
        <w:jc w:val="both"/>
      </w:pPr>
      <w:r>
        <w:rPr>
          <w:i/>
          <w:iCs/>
          <w:color w:val="C1ACA4"/>
          <w:vertAlign w:val="subscript"/>
          <w:lang w:val="el-GR" w:eastAsia="el-GR" w:bidi="el-GR"/>
        </w:rPr>
        <w:t>Γ</w:t>
      </w:r>
      <w:r>
        <w:rPr>
          <w:i/>
          <w:iCs/>
          <w:color w:val="C1ACA4"/>
          <w:lang w:val="el-GR" w:eastAsia="el-GR" w:bidi="el-GR"/>
        </w:rPr>
        <w:t xml:space="preserve"> π</w:t>
      </w:r>
      <w:r>
        <w:rPr>
          <w:b/>
          <w:bCs/>
          <w:color w:val="C1ACA4"/>
          <w:sz w:val="24"/>
          <w:szCs w:val="24"/>
          <w:lang w:val="el-GR" w:eastAsia="el-GR" w:bidi="el-GR"/>
        </w:rPr>
        <w:t xml:space="preserve"> </w:t>
      </w:r>
      <w:r>
        <w:rPr>
          <w:b/>
          <w:bCs/>
          <w:sz w:val="24"/>
          <w:szCs w:val="24"/>
        </w:rPr>
        <w:t xml:space="preserve">skadus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εκιά </w:t>
      </w:r>
      <w:r>
        <w:rPr>
          <w:i/>
          <w:iCs/>
        </w:rPr>
        <w:t xml:space="preserve">Schatten: </w:t>
      </w:r>
      <w:r>
        <w:rPr>
          <w:i/>
          <w:iCs/>
          <w:lang w:val="el-GR" w:eastAsia="el-GR" w:bidi="el-GR"/>
        </w:rPr>
        <w:t xml:space="preserve">Ν. </w:t>
      </w:r>
      <w:r>
        <w:t xml:space="preserve">C 2,17; </w:t>
      </w:r>
      <w:r>
        <w:rPr>
          <w:i/>
          <w:iCs/>
        </w:rPr>
        <w:t>D.</w:t>
      </w:r>
      <w:r>
        <w:t xml:space="preserve"> -au L 1,79 Mc4,32.</w:t>
      </w:r>
    </w:p>
    <w:p w:rsidR="007835E0" w:rsidRDefault="00555F09">
      <w:pPr>
        <w:pStyle w:val="1"/>
        <w:shd w:val="clear" w:color="auto" w:fill="auto"/>
        <w:spacing w:line="206" w:lineRule="auto"/>
        <w:ind w:left="760" w:hanging="220"/>
        <w:jc w:val="both"/>
      </w:pPr>
      <w:r>
        <w:rPr>
          <w:b/>
          <w:bCs/>
          <w:sz w:val="24"/>
          <w:szCs w:val="24"/>
        </w:rPr>
        <w:t xml:space="preserve">ufar-skadwjan </w:t>
      </w:r>
      <w:r>
        <w:rPr>
          <w:i/>
          <w:iCs/>
        </w:rPr>
        <w:t>(4G</w:t>
      </w:r>
      <w:r>
        <w:rPr>
          <w:i/>
          <w:iCs/>
          <w:vertAlign w:val="superscript"/>
        </w:rPr>
        <w:t>1</w:t>
      </w:r>
      <w:r>
        <w:rPr>
          <w:i/>
          <w:iCs/>
        </w:rPr>
        <w:t>) sw.V.l über</w:t>
      </w:r>
      <w:r>
        <w:rPr>
          <w:i/>
          <w:iCs/>
        </w:rPr>
        <w:softHyphen/>
        <w:t>schatten:</w:t>
      </w:r>
      <w:r>
        <w:t xml:space="preserve"> 1. </w:t>
      </w:r>
      <w:r>
        <w:rPr>
          <w:i/>
          <w:iCs/>
        </w:rPr>
        <w:t>in. Dat.</w:t>
      </w:r>
      <w:r>
        <w:t xml:space="preserve"> </w:t>
      </w:r>
      <w:r>
        <w:rPr>
          <w:lang w:val="el-GR" w:eastAsia="el-GR" w:bidi="el-GR"/>
        </w:rPr>
        <w:t xml:space="preserve">έπιεκιάεει (τινί) </w:t>
      </w:r>
      <w:r>
        <w:t xml:space="preserve">Ll.35, </w:t>
      </w:r>
      <w:r>
        <w:rPr>
          <w:lang w:val="el-GR" w:eastAsia="el-GR" w:bidi="el-GR"/>
        </w:rPr>
        <w:t xml:space="preserve">-άζουεα </w:t>
      </w:r>
      <w:r>
        <w:t xml:space="preserve">Mc9,7. — 2. </w:t>
      </w:r>
      <w:r>
        <w:rPr>
          <w:i/>
          <w:iCs/>
        </w:rPr>
        <w:t>m. Akk.</w:t>
      </w:r>
      <w:r>
        <w:t xml:space="preserve"> </w:t>
      </w:r>
      <w:r>
        <w:rPr>
          <w:lang w:val="el-GR" w:eastAsia="el-GR" w:bidi="el-GR"/>
        </w:rPr>
        <w:t xml:space="preserve">έπεεκίαεεν (τινά) </w:t>
      </w:r>
      <w:r>
        <w:t>L 9,</w:t>
      </w:r>
    </w:p>
    <w:p w:rsidR="007835E0" w:rsidRDefault="00555F09">
      <w:pPr>
        <w:pStyle w:val="1"/>
        <w:shd w:val="clear" w:color="auto" w:fill="auto"/>
        <w:spacing w:line="206" w:lineRule="auto"/>
        <w:ind w:firstLine="760"/>
        <w:jc w:val="both"/>
      </w:pPr>
      <w:r>
        <w:t>34..</w:t>
      </w:r>
    </w:p>
    <w:p w:rsidR="007835E0" w:rsidRDefault="00555F09">
      <w:pPr>
        <w:pStyle w:val="1"/>
        <w:shd w:val="clear" w:color="auto" w:fill="auto"/>
        <w:spacing w:line="204" w:lineRule="auto"/>
        <w:ind w:left="760" w:hanging="220"/>
        <w:jc w:val="both"/>
      </w:pPr>
      <w:r>
        <w:rPr>
          <w:b/>
          <w:bCs/>
          <w:sz w:val="24"/>
          <w:szCs w:val="24"/>
        </w:rPr>
        <w:t xml:space="preserve">skaftjan </w:t>
      </w:r>
      <w:r>
        <w:t xml:space="preserve">sik </w:t>
      </w:r>
      <w:r>
        <w:rPr>
          <w:i/>
          <w:iCs/>
        </w:rPr>
        <w:t>sw.V.l sich bereit machen: b</w:t>
      </w:r>
      <w:r>
        <w:t xml:space="preserve"> </w:t>
      </w:r>
      <w:r>
        <w:rPr>
          <w:lang w:val="el-GR" w:eastAsia="el-GR" w:bidi="el-GR"/>
        </w:rPr>
        <w:t xml:space="preserve">μέλλω ν αύτόν παρα- διδόναι </w:t>
      </w:r>
      <w:r>
        <w:t>· izei -ida sik du galewjan ina J 12,4.</w:t>
      </w:r>
    </w:p>
    <w:p w:rsidR="007835E0" w:rsidRDefault="00555F09">
      <w:pPr>
        <w:pStyle w:val="1"/>
        <w:shd w:val="clear" w:color="auto" w:fill="auto"/>
        <w:spacing w:line="206" w:lineRule="auto"/>
        <w:ind w:left="760" w:hanging="220"/>
        <w:jc w:val="both"/>
      </w:pPr>
      <w:r>
        <w:rPr>
          <w:b/>
          <w:bCs/>
          <w:sz w:val="24"/>
          <w:szCs w:val="24"/>
        </w:rPr>
        <w:t xml:space="preserve">skaidan </w:t>
      </w:r>
      <w:r>
        <w:rPr>
          <w:i/>
          <w:iCs/>
        </w:rPr>
        <w:t>red.V.l (211) scheiden, trennen:</w:t>
      </w:r>
      <w:r>
        <w:t xml:space="preserve"> </w:t>
      </w:r>
      <w:r>
        <w:rPr>
          <w:lang w:val="el-GR" w:eastAsia="el-GR" w:bidi="el-GR"/>
        </w:rPr>
        <w:t xml:space="preserve">χωριζέτω </w:t>
      </w:r>
      <w:r>
        <w:t xml:space="preserve">Mcl0,9; </w:t>
      </w:r>
      <w:r>
        <w:rPr>
          <w:lang w:val="el-GR" w:eastAsia="el-GR" w:bidi="el-GR"/>
        </w:rPr>
        <w:t xml:space="preserve">διχά- εαι τινά κατά τινοε </w:t>
      </w:r>
      <w:r>
        <w:t xml:space="preserve">(wiþra) </w:t>
      </w:r>
      <w:r>
        <w:rPr>
          <w:i/>
          <w:iCs/>
        </w:rPr>
        <w:t>ent</w:t>
      </w:r>
      <w:r>
        <w:rPr>
          <w:i/>
          <w:iCs/>
        </w:rPr>
        <w:softHyphen/>
        <w:t>zweien mit</w:t>
      </w:r>
      <w:r>
        <w:t xml:space="preserve"> </w:t>
      </w:r>
      <w:r>
        <w:rPr>
          <w:lang w:val="el-GR" w:eastAsia="el-GR" w:bidi="el-GR"/>
        </w:rPr>
        <w:t xml:space="preserve">Μ </w:t>
      </w:r>
      <w:r>
        <w:t xml:space="preserve">10,35. — </w:t>
      </w:r>
      <w:r>
        <w:rPr>
          <w:i/>
          <w:iCs/>
        </w:rPr>
        <w:t xml:space="preserve">reflexiv: </w:t>
      </w:r>
      <w:r>
        <w:t xml:space="preserve">skaidiþ sik' </w:t>
      </w:r>
      <w:r>
        <w:rPr>
          <w:lang w:val="el-GR" w:eastAsia="el-GR" w:bidi="el-GR"/>
        </w:rPr>
        <w:t xml:space="preserve">χωρίζεται </w:t>
      </w:r>
      <w:r>
        <w:rPr>
          <w:i/>
          <w:iCs/>
        </w:rPr>
        <w:t>sich schei</w:t>
      </w:r>
      <w:r>
        <w:rPr>
          <w:i/>
          <w:iCs/>
        </w:rPr>
        <w:softHyphen/>
        <w:t>den</w:t>
      </w:r>
      <w:r>
        <w:t xml:space="preserve"> K 7,15; </w:t>
      </w:r>
      <w:r>
        <w:rPr>
          <w:i/>
          <w:iCs/>
        </w:rPr>
        <w:t xml:space="preserve">im selben Sinn ohne </w:t>
      </w:r>
      <w:r>
        <w:t xml:space="preserve">sik K 7,10 </w:t>
      </w:r>
      <w:r>
        <w:rPr>
          <w:lang w:val="el-GR" w:eastAsia="el-GR" w:bidi="el-GR"/>
        </w:rPr>
        <w:t xml:space="preserve">(χωριεθήναι) </w:t>
      </w:r>
      <w:r>
        <w:rPr>
          <w:i/>
          <w:iCs/>
        </w:rPr>
        <w:t>u. V.</w:t>
      </w:r>
      <w:r>
        <w:t xml:space="preserve"> 15 </w:t>
      </w:r>
      <w:r>
        <w:rPr>
          <w:lang w:val="el-GR" w:eastAsia="el-GR" w:bidi="el-GR"/>
        </w:rPr>
        <w:t xml:space="preserve">(χωριζέεθω, </w:t>
      </w:r>
      <w:r>
        <w:rPr>
          <w:i/>
          <w:iCs/>
        </w:rPr>
        <w:t>hier unmittelbar nach dem Reflexiv, aus dem</w:t>
      </w:r>
      <w:r>
        <w:t xml:space="preserve"> sik </w:t>
      </w:r>
      <w:r>
        <w:rPr>
          <w:i/>
          <w:iCs/>
        </w:rPr>
        <w:t>zu supplieren ist).</w:t>
      </w:r>
    </w:p>
    <w:p w:rsidR="007835E0" w:rsidRDefault="00555F09">
      <w:pPr>
        <w:pStyle w:val="1"/>
        <w:shd w:val="clear" w:color="auto" w:fill="auto"/>
        <w:spacing w:line="204" w:lineRule="auto"/>
        <w:ind w:left="760" w:hanging="220"/>
        <w:jc w:val="both"/>
      </w:pPr>
      <w:r>
        <w:rPr>
          <w:b/>
          <w:bCs/>
          <w:sz w:val="24"/>
          <w:szCs w:val="24"/>
        </w:rPr>
        <w:t xml:space="preserve">af-skaidan </w:t>
      </w:r>
      <w:r>
        <w:rPr>
          <w:i/>
          <w:iCs/>
        </w:rPr>
        <w:t xml:space="preserve">absondern, abtrennen: </w:t>
      </w:r>
      <w:r>
        <w:rPr>
          <w:lang w:val="el-GR" w:eastAsia="el-GR" w:bidi="el-GR"/>
        </w:rPr>
        <w:t>άφορίεωεινΣ6.22</w:t>
      </w:r>
      <w:r>
        <w:t xml:space="preserve">; </w:t>
      </w:r>
      <w:r>
        <w:rPr>
          <w:lang w:val="el-GR" w:eastAsia="el-GR" w:bidi="el-GR"/>
        </w:rPr>
        <w:t xml:space="preserve">χωρίεαι </w:t>
      </w:r>
      <w:r>
        <w:t xml:space="preserve">R8,39, </w:t>
      </w:r>
      <w:r>
        <w:rPr>
          <w:lang w:val="el-GR" w:eastAsia="el-GR" w:bidi="el-GR"/>
        </w:rPr>
        <w:t xml:space="preserve">χωρίεει </w:t>
      </w:r>
      <w:r>
        <w:t xml:space="preserve">· -ai R 8,35 </w:t>
      </w:r>
      <w:r>
        <w:rPr>
          <w:lang w:val="el-GR" w:eastAsia="el-GR" w:bidi="el-GR"/>
        </w:rPr>
        <w:t xml:space="preserve">(από </w:t>
      </w:r>
      <w:r>
        <w:t>· af).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1105"/>
        </w:tabs>
        <w:spacing w:line="209" w:lineRule="auto"/>
        <w:ind w:firstLine="760"/>
        <w:jc w:val="both"/>
      </w:pPr>
      <w:r>
        <w:rPr>
          <w:i/>
          <w:iCs/>
        </w:rPr>
        <w:t>reflexiv,</w:t>
      </w:r>
      <w:r>
        <w:t xml:space="preserve"> afskaidan sik </w:t>
      </w:r>
      <w:r>
        <w:rPr>
          <w:i/>
          <w:iCs/>
        </w:rPr>
        <w:t>sich</w:t>
      </w:r>
    </w:p>
    <w:p w:rsidR="007835E0" w:rsidRDefault="00555F09">
      <w:pPr>
        <w:pStyle w:val="1"/>
        <w:shd w:val="clear" w:color="auto" w:fill="auto"/>
        <w:tabs>
          <w:tab w:val="left" w:pos="1227"/>
        </w:tabs>
        <w:spacing w:line="209" w:lineRule="auto"/>
        <w:ind w:firstLine="220"/>
        <w:jc w:val="both"/>
      </w:pPr>
      <w:r>
        <w:rPr>
          <w:i/>
          <w:iCs/>
          <w:color w:val="77705D"/>
        </w:rPr>
        <w:t>trennen:</w:t>
      </w:r>
      <w:r>
        <w:rPr>
          <w:color w:val="77705D"/>
        </w:rPr>
        <w:tab/>
      </w:r>
      <w:r>
        <w:rPr>
          <w:color w:val="4E4A3A"/>
          <w:lang w:val="el-GR" w:eastAsia="el-GR" w:bidi="el-GR"/>
        </w:rPr>
        <w:t xml:space="preserve">άφώριζεν </w:t>
      </w:r>
      <w:r>
        <w:rPr>
          <w:color w:val="77705D"/>
          <w:lang w:val="el-GR" w:eastAsia="el-GR" w:bidi="el-GR"/>
        </w:rPr>
        <w:t xml:space="preserve">έαυτόν </w:t>
      </w:r>
      <w:r>
        <w:rPr>
          <w:color w:val="77705D"/>
        </w:rPr>
        <w:t>'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77705D"/>
        </w:rPr>
        <w:t xml:space="preserve">-skaiskaid </w:t>
      </w:r>
      <w:r>
        <w:rPr>
          <w:color w:val="4E4A3A"/>
        </w:rPr>
        <w:t xml:space="preserve">sik G2,12; </w:t>
      </w:r>
      <w:r>
        <w:rPr>
          <w:color w:val="4E4A3A"/>
          <w:lang w:val="el-GR" w:eastAsia="el-GR" w:bidi="el-GR"/>
        </w:rPr>
        <w:t xml:space="preserve">άφορίεθητε </w:t>
      </w:r>
      <w:r>
        <w:rPr>
          <w:color w:val="77705D"/>
        </w:rPr>
        <w:t xml:space="preserve">’ </w:t>
      </w:r>
      <w:r>
        <w:rPr>
          <w:color w:val="4E4A3A"/>
        </w:rPr>
        <w:t xml:space="preserve">-iþ </w:t>
      </w:r>
      <w:r>
        <w:rPr>
          <w:color w:val="77705D"/>
        </w:rPr>
        <w:t xml:space="preserve">izwis </w:t>
      </w:r>
      <w:r>
        <w:rPr>
          <w:color w:val="4E4A3A"/>
        </w:rPr>
        <w:t xml:space="preserve">k6,17 </w:t>
      </w:r>
      <w:r>
        <w:rPr>
          <w:color w:val="4E4A3A"/>
          <w:lang w:val="el-GR" w:eastAsia="el-GR" w:bidi="el-GR"/>
        </w:rPr>
        <w:t>(άπό</w:t>
      </w:r>
      <w:r>
        <w:rPr>
          <w:color w:val="4E4A3A"/>
          <w:vertAlign w:val="superscript"/>
          <w:lang w:val="el-GR" w:eastAsia="el-GR" w:bidi="el-GR"/>
        </w:rPr>
        <w:t>-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af); </w:t>
      </w:r>
      <w:r>
        <w:rPr>
          <w:color w:val="77705D"/>
          <w:lang w:val="el-GR" w:eastAsia="el-GR" w:bidi="el-GR"/>
        </w:rPr>
        <w:t xml:space="preserve">έν </w:t>
      </w:r>
      <w:r>
        <w:rPr>
          <w:color w:val="4E4A3A"/>
          <w:lang w:val="el-GR" w:eastAsia="el-GR" w:bidi="el-GR"/>
        </w:rPr>
        <w:t xml:space="preserve">τω διαχωρίζεεθαι αύτούε άπ’ αύτου </w:t>
      </w:r>
      <w:r>
        <w:rPr>
          <w:color w:val="77705D"/>
          <w:lang w:val="el-GR" w:eastAsia="el-GR" w:bidi="el-GR"/>
        </w:rPr>
        <w:t xml:space="preserve">' </w:t>
      </w:r>
      <w:r>
        <w:rPr>
          <w:color w:val="4E4A3A"/>
        </w:rPr>
        <w:t xml:space="preserve">miþþanei -skaiskaidun sik </w:t>
      </w:r>
      <w:r>
        <w:rPr>
          <w:color w:val="77705D"/>
        </w:rPr>
        <w:t xml:space="preserve">af </w:t>
      </w:r>
      <w:r>
        <w:rPr>
          <w:color w:val="4E4A3A"/>
        </w:rPr>
        <w:t>imma L 9,33.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dis-skaidan </w:t>
      </w:r>
      <w:r>
        <w:rPr>
          <w:i/>
          <w:iCs/>
          <w:color w:val="4E4A3A"/>
        </w:rPr>
        <w:t>zerteilen:</w:t>
      </w:r>
      <w:r>
        <w:rPr>
          <w:color w:val="4E4A3A"/>
        </w:rPr>
        <w:t xml:space="preserve"> -andern Sk 8,2. 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ga-skaidan </w:t>
      </w:r>
      <w:r>
        <w:rPr>
          <w:color w:val="4E4A3A"/>
        </w:rPr>
        <w:t xml:space="preserve">sik </w:t>
      </w:r>
      <w:r>
        <w:rPr>
          <w:i/>
          <w:iCs/>
          <w:color w:val="4E4A3A"/>
        </w:rPr>
        <w:t>sich zuriickziehn (perfektiv. 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ετέλλεεθαι ύμάε άπό παντόε ' </w:t>
      </w:r>
      <w:r>
        <w:rPr>
          <w:color w:val="4E4A3A"/>
        </w:rPr>
        <w:t>ei -aiþ izwis af th 3,6.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ga-skaidnan </w:t>
      </w:r>
      <w:r>
        <w:rPr>
          <w:i/>
          <w:iCs/>
          <w:color w:val="4E4A3A"/>
        </w:rPr>
        <w:t>sw. V.4 geschieden werden (perfektiv, 294 ff.)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χω- ριεθτ) </w:t>
      </w:r>
      <w:r>
        <w:rPr>
          <w:color w:val="4E4A3A"/>
        </w:rPr>
        <w:t>· -nai K 7,11.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E4A3A"/>
          <w:sz w:val="24"/>
          <w:szCs w:val="24"/>
        </w:rPr>
        <w:t xml:space="preserve">skal </w:t>
      </w:r>
      <w:r>
        <w:rPr>
          <w:color w:val="4E4A3A"/>
        </w:rPr>
        <w:t xml:space="preserve">I skulan*. </w:t>
      </w:r>
      <w:r>
        <w:rPr>
          <w:b/>
          <w:bCs/>
          <w:color w:val="4E4A3A"/>
          <w:sz w:val="24"/>
          <w:szCs w:val="24"/>
        </w:rPr>
        <w:t xml:space="preserve">skaljat </w:t>
      </w:r>
      <w:r>
        <w:rPr>
          <w:i/>
          <w:iCs/>
          <w:color w:val="4E4A3A"/>
        </w:rPr>
        <w:t>Fjö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κέραμοε </w:t>
      </w:r>
      <w:r>
        <w:rPr>
          <w:i/>
          <w:iCs/>
          <w:color w:val="4E4A3A"/>
        </w:rPr>
        <w:t>Ziegel A.Pl.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>-jos L 5,19.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skalkinassus </w:t>
      </w:r>
      <w:r>
        <w:rPr>
          <w:i/>
          <w:iCs/>
          <w:color w:val="4E4A3A"/>
        </w:rPr>
        <w:t>Mu Knechtschaft, Dienstbarkeit):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δουλεία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G5,l; </w:t>
      </w:r>
      <w:r>
        <w:rPr>
          <w:color w:val="4E4A3A"/>
          <w:lang w:val="el-GR" w:eastAsia="el-GR" w:bidi="el-GR"/>
        </w:rPr>
        <w:t xml:space="preserve">λατρεία </w:t>
      </w:r>
      <w:r>
        <w:rPr>
          <w:i/>
          <w:iCs/>
          <w:color w:val="4E4A3A"/>
        </w:rPr>
        <w:t>Gottesdienst N.</w:t>
      </w:r>
      <w:r>
        <w:rPr>
          <w:color w:val="4E4A3A"/>
        </w:rPr>
        <w:t xml:space="preserve"> R9,4; galiugagude -us · </w:t>
      </w:r>
      <w:r>
        <w:rPr>
          <w:color w:val="4E4A3A"/>
          <w:lang w:val="el-GR" w:eastAsia="el-GR" w:bidi="el-GR"/>
        </w:rPr>
        <w:t xml:space="preserve">είδωλολατρεία </w:t>
      </w:r>
      <w:r>
        <w:rPr>
          <w:i/>
          <w:iCs/>
          <w:color w:val="4E4A3A"/>
        </w:rPr>
        <w:t>'Götzendienst K.</w:t>
      </w:r>
      <w:r>
        <w:rPr>
          <w:color w:val="4E4A3A"/>
        </w:rPr>
        <w:t xml:space="preserve"> G 5,20 C 3.5, -aus </w:t>
      </w:r>
      <w:r>
        <w:rPr>
          <w:i/>
          <w:iCs/>
          <w:color w:val="4E4A3A"/>
        </w:rPr>
        <w:t>(24 A)</w:t>
      </w:r>
      <w:r>
        <w:rPr>
          <w:color w:val="4E4A3A"/>
        </w:rPr>
        <w:t xml:space="preserve"> E5,5B.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skalkiiioii </w:t>
      </w:r>
      <w:r>
        <w:rPr>
          <w:i/>
          <w:iCs/>
          <w:color w:val="4E4A3A"/>
        </w:rPr>
        <w:t xml:space="preserve">sw.V.2 einem dienen: </w:t>
      </w:r>
      <w:r>
        <w:rPr>
          <w:color w:val="4E4A3A"/>
          <w:lang w:val="el-GR" w:eastAsia="el-GR" w:bidi="el-GR"/>
        </w:rPr>
        <w:t xml:space="preserve">δουλεύειν </w:t>
      </w:r>
      <w:r>
        <w:rPr>
          <w:color w:val="4E4A3A"/>
        </w:rPr>
        <w:t xml:space="preserve">M 6.24 J 8,33 </w:t>
      </w:r>
      <w:r>
        <w:rPr>
          <w:i/>
          <w:iCs/>
          <w:color w:val="4E4A3A"/>
        </w:rPr>
        <w:t xml:space="preserve">(Pf.) </w:t>
      </w:r>
      <w:r>
        <w:rPr>
          <w:color w:val="4E4A3A"/>
        </w:rPr>
        <w:t xml:space="preserve">L15,29 16,13 R7,6.25 9,12 </w:t>
      </w:r>
      <w:r>
        <w:rPr>
          <w:i/>
          <w:iCs/>
          <w:color w:val="4E4A3A"/>
        </w:rPr>
        <w:t xml:space="preserve">(Fut.) </w:t>
      </w:r>
      <w:r>
        <w:rPr>
          <w:color w:val="4E4A3A"/>
        </w:rPr>
        <w:t xml:space="preserve">12,11 14,18 G 4,8 (Aor.) 9.25 5,13 T 6,2; in augam -ondans · </w:t>
      </w:r>
      <w:r>
        <w:rPr>
          <w:color w:val="4E4A3A"/>
          <w:lang w:val="el-GR" w:eastAsia="el-GR" w:bidi="el-GR"/>
        </w:rPr>
        <w:t xml:space="preserve">έν όφ- θαλμοδουλείαιε </w:t>
      </w:r>
      <w:r>
        <w:rPr>
          <w:color w:val="4E4A3A"/>
        </w:rPr>
        <w:t xml:space="preserve">G 3,22. — </w:t>
      </w:r>
      <w:r>
        <w:rPr>
          <w:color w:val="4E4A3A"/>
          <w:lang w:val="el-GR" w:eastAsia="el-GR" w:bidi="el-GR"/>
        </w:rPr>
        <w:t xml:space="preserve">ήμεν δεδουλωμένοι · </w:t>
      </w:r>
      <w:r>
        <w:rPr>
          <w:color w:val="4E4A3A"/>
        </w:rPr>
        <w:t xml:space="preserve">wesum -ondans G 4,3. — </w:t>
      </w:r>
      <w:r>
        <w:rPr>
          <w:color w:val="4E4A3A"/>
          <w:lang w:val="el-GR" w:eastAsia="el-GR" w:bidi="el-GR"/>
        </w:rPr>
        <w:t xml:space="preserve">λατρεύειν </w:t>
      </w:r>
      <w:r>
        <w:rPr>
          <w:i/>
          <w:iCs/>
          <w:color w:val="4E4A3A"/>
        </w:rPr>
        <w:t>(vom Gottes</w:t>
      </w:r>
      <w:r>
        <w:rPr>
          <w:i/>
          <w:iCs/>
          <w:color w:val="4E4A3A"/>
        </w:rPr>
        <w:softHyphen/>
        <w:t>dienst)</w:t>
      </w:r>
      <w:r>
        <w:rPr>
          <w:color w:val="4E4A3A"/>
        </w:rPr>
        <w:t xml:space="preserve"> L 1,74 Ph 3,3 11,3. — </w:t>
      </w:r>
      <w:r>
        <w:rPr>
          <w:color w:val="4E4A3A"/>
          <w:lang w:val="el-GR" w:eastAsia="el-GR" w:bidi="el-GR"/>
        </w:rPr>
        <w:t xml:space="preserve">είε αυτό τούτο προεκαρτερουντεε </w:t>
      </w:r>
      <w:r>
        <w:rPr>
          <w:i/>
          <w:iCs/>
          <w:color w:val="4E4A3A"/>
        </w:rPr>
        <w:t xml:space="preserve">die eben dazu ihres Amtes walten ’ </w:t>
      </w:r>
      <w:r>
        <w:rPr>
          <w:color w:val="4E4A3A"/>
        </w:rPr>
        <w:t xml:space="preserve">in þamma silbin -ondans R 13,6. — galiugam -onds ' </w:t>
      </w:r>
      <w:r>
        <w:rPr>
          <w:color w:val="4E4A3A"/>
          <w:lang w:val="el-GR" w:eastAsia="el-GR" w:bidi="el-GR"/>
        </w:rPr>
        <w:t xml:space="preserve">είδωλολάτρηε </w:t>
      </w:r>
      <w:r>
        <w:rPr>
          <w:i/>
          <w:iCs/>
          <w:color w:val="4E4A3A"/>
        </w:rPr>
        <w:t>Götzendiener</w:t>
      </w:r>
      <w:r>
        <w:rPr>
          <w:color w:val="4E4A3A"/>
        </w:rPr>
        <w:t xml:space="preserve"> K 5,10.11.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miþ-skalkinon </w:t>
      </w:r>
      <w:r>
        <w:rPr>
          <w:i/>
          <w:iCs/>
          <w:color w:val="4E4A3A"/>
        </w:rPr>
        <w:t xml:space="preserve">Mitknecht sein, mitdienen (mit ’ Dat., vgl. 256,2): </w:t>
      </w:r>
      <w:r>
        <w:rPr>
          <w:color w:val="4E4A3A"/>
          <w:lang w:val="el-GR" w:eastAsia="el-GR" w:bidi="el-GR"/>
        </w:rPr>
        <w:t>εύν έμοί έδούλευεεν είε τό ευαγ</w:t>
      </w:r>
      <w:r>
        <w:rPr>
          <w:color w:val="4E4A3A"/>
          <w:lang w:val="el-GR" w:eastAsia="el-GR" w:bidi="el-GR"/>
        </w:rPr>
        <w:softHyphen/>
        <w:t xml:space="preserve">γέλιο ν · </w:t>
      </w:r>
      <w:r>
        <w:rPr>
          <w:color w:val="4E4A3A"/>
        </w:rPr>
        <w:t>-oda mis in aiwaggeljon Ph 2,22.</w:t>
      </w:r>
    </w:p>
    <w:p w:rsidR="007835E0" w:rsidRDefault="00555F09">
      <w:pPr>
        <w:pStyle w:val="1"/>
        <w:shd w:val="clear" w:color="auto" w:fill="auto"/>
        <w:tabs>
          <w:tab w:val="left" w:pos="1227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skalks </w:t>
      </w:r>
      <w:r>
        <w:rPr>
          <w:i/>
          <w:iCs/>
          <w:color w:val="4E4A3A"/>
        </w:rPr>
        <w:t>Ma Knecht, Diener: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οίκέτηε </w:t>
      </w:r>
      <w:r>
        <w:rPr>
          <w:color w:val="4E4A3A"/>
        </w:rPr>
        <w:t>R 14,4;</w:t>
      </w:r>
      <w:r>
        <w:rPr>
          <w:color w:val="4E4A3A"/>
        </w:rPr>
        <w:tab/>
      </w:r>
      <w:r>
        <w:rPr>
          <w:color w:val="4E4A3A"/>
          <w:lang w:val="el-GR" w:eastAsia="el-GR" w:bidi="el-GR"/>
        </w:rPr>
        <w:t>παιδάριο</w:t>
      </w:r>
      <w:r>
        <w:rPr>
          <w:color w:val="4E4A3A"/>
        </w:rPr>
        <w:t>v Neh 5,15;</w:t>
      </w:r>
    </w:p>
    <w:p w:rsidR="007835E0" w:rsidRDefault="00555F09">
      <w:pPr>
        <w:pStyle w:val="1"/>
        <w:shd w:val="clear" w:color="auto" w:fill="auto"/>
        <w:tabs>
          <w:tab w:val="left" w:pos="2518"/>
        </w:tabs>
        <w:spacing w:line="209" w:lineRule="auto"/>
        <w:ind w:firstLine="220"/>
        <w:jc w:val="both"/>
      </w:pP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δοϋλοε </w:t>
      </w:r>
      <w:r>
        <w:rPr>
          <w:color w:val="4E4A3A"/>
        </w:rPr>
        <w:t>M 8,9</w:t>
      </w:r>
      <w:r>
        <w:rPr>
          <w:color w:val="4E4A3A"/>
        </w:rPr>
        <w:tab/>
        <w:t>10,24.25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J 13,16 </w:t>
      </w:r>
      <w:r>
        <w:rPr>
          <w:i/>
          <w:iCs/>
          <w:color w:val="4E4A3A"/>
        </w:rPr>
        <w:t>usw. (häufig). —</w:t>
      </w:r>
      <w:r>
        <w:rPr>
          <w:color w:val="4E4A3A"/>
        </w:rPr>
        <w:t xml:space="preserve"> f skal- kans * </w:t>
      </w:r>
      <w:r>
        <w:rPr>
          <w:color w:val="4E4A3A"/>
          <w:lang w:val="el-GR" w:eastAsia="el-GR" w:bidi="el-GR"/>
        </w:rPr>
        <w:t xml:space="preserve">δούλοι </w:t>
      </w:r>
      <w:r>
        <w:rPr>
          <w:color w:val="4E4A3A"/>
        </w:rPr>
        <w:t xml:space="preserve">T 6,1 AB </w:t>
      </w:r>
      <w:r>
        <w:rPr>
          <w:i/>
          <w:iCs/>
          <w:color w:val="4E4A3A"/>
        </w:rPr>
        <w:t>in</w:t>
      </w:r>
      <w:r>
        <w:rPr>
          <w:color w:val="4E4A3A"/>
        </w:rPr>
        <w:t xml:space="preserve"> [skal- kos] </w:t>
      </w:r>
      <w:r>
        <w:rPr>
          <w:i/>
          <w:iCs/>
          <w:color w:val="4E4A3A"/>
        </w:rPr>
        <w:t xml:space="preserve">zu ändern. </w:t>
      </w:r>
      <w:r>
        <w:rPr>
          <w:i/>
          <w:iCs/>
          <w:color w:val="4E4A3A"/>
        </w:rPr>
        <w:lastRenderedPageBreak/>
        <w:t>— Vgl.</w:t>
      </w:r>
      <w:r>
        <w:rPr>
          <w:color w:val="4E4A3A"/>
        </w:rPr>
        <w:t xml:space="preserve"> ga- skalki.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369"/>
          <w:headerReference w:type="default" r:id="rId370"/>
          <w:footerReference w:type="even" r:id="rId371"/>
          <w:footerReference w:type="default" r:id="rId372"/>
          <w:pgSz w:w="8159" w:h="13320"/>
          <w:pgMar w:top="846" w:right="287" w:bottom="846" w:left="287" w:header="0" w:footer="418" w:gutter="97"/>
          <w:cols w:sep="1" w:space="720"/>
          <w:noEndnote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skaman </w:t>
      </w:r>
      <w:r>
        <w:rPr>
          <w:color w:val="4E4A3A"/>
        </w:rPr>
        <w:t xml:space="preserve">sik </w:t>
      </w:r>
      <w:r>
        <w:rPr>
          <w:i/>
          <w:iCs/>
          <w:color w:val="4E4A3A"/>
        </w:rPr>
        <w:t>sw.V.3 m. Gen. (265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 sich schämen: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έπαιεχυνθήναί τινα</w:t>
      </w:r>
    </w:p>
    <w:p w:rsidR="007835E0" w:rsidRDefault="00555F09">
      <w:pPr>
        <w:pStyle w:val="1"/>
        <w:shd w:val="clear" w:color="auto" w:fill="auto"/>
        <w:spacing w:line="206" w:lineRule="auto"/>
        <w:ind w:left="240" w:firstLine="20"/>
        <w:jc w:val="both"/>
      </w:pPr>
      <w:r>
        <w:rPr>
          <w:color w:val="433F2F"/>
        </w:rPr>
        <w:lastRenderedPageBreak/>
        <w:t xml:space="preserve">L9,26 Mc </w:t>
      </w:r>
      <w:r>
        <w:t xml:space="preserve">8,38 </w:t>
      </w:r>
      <w:r>
        <w:rPr>
          <w:color w:val="433F2F"/>
        </w:rPr>
        <w:t xml:space="preserve">(-Aor.FiiZ.) 11,8.16; </w:t>
      </w:r>
      <w:r>
        <w:rPr>
          <w:i/>
          <w:iCs/>
          <w:color w:val="433F2F"/>
        </w:rPr>
        <w:t>absol.</w:t>
      </w:r>
      <w:r>
        <w:rPr>
          <w:color w:val="433F2F"/>
        </w:rPr>
        <w:t xml:space="preserve"> 11,12 </w:t>
      </w:r>
      <w:r>
        <w:rPr>
          <w:i/>
          <w:iCs/>
          <w:color w:val="433F2F"/>
        </w:rPr>
        <w:t xml:space="preserve">(Prs.). </w:t>
      </w:r>
      <w:r>
        <w:rPr>
          <w:i/>
          <w:iCs/>
        </w:rPr>
        <w:t>—</w:t>
      </w:r>
      <w:r>
        <w:t xml:space="preserve"> </w:t>
      </w:r>
      <w:r>
        <w:rPr>
          <w:color w:val="433F2F"/>
          <w:lang w:val="el-GR" w:eastAsia="el-GR" w:bidi="el-GR"/>
        </w:rPr>
        <w:t xml:space="preserve">αιεχύνομαι </w:t>
      </w:r>
      <w:r>
        <w:rPr>
          <w:i/>
          <w:iCs/>
          <w:color w:val="433F2F"/>
        </w:rPr>
        <w:t>m. Inf.</w:t>
      </w:r>
      <w:r>
        <w:rPr>
          <w:color w:val="433F2F"/>
        </w:rPr>
        <w:t xml:space="preserve"> L 16,3. — </w:t>
      </w:r>
      <w:r>
        <w:rPr>
          <w:color w:val="433F2F"/>
          <w:lang w:val="el-GR" w:eastAsia="el-GR" w:bidi="el-GR"/>
        </w:rPr>
        <w:t xml:space="preserve">ώετε έΕαπορη- θήναι ήμσ.ε και του ζην </w:t>
      </w:r>
      <w:r>
        <w:rPr>
          <w:i/>
          <w:iCs/>
          <w:color w:val="433F2F"/>
        </w:rPr>
        <w:t>so daß wir auch am Leben verzweifel</w:t>
      </w:r>
      <w:r>
        <w:rPr>
          <w:i/>
          <w:iCs/>
          <w:color w:val="433F2F"/>
        </w:rPr>
        <w:softHyphen/>
      </w:r>
      <w:r>
        <w:rPr>
          <w:i/>
          <w:iCs/>
        </w:rPr>
        <w:t xml:space="preserve">ten </w:t>
      </w:r>
      <w:r>
        <w:rPr>
          <w:i/>
          <w:iCs/>
          <w:color w:val="433F2F"/>
        </w:rPr>
        <w:t>'</w:t>
      </w:r>
      <w:r>
        <w:rPr>
          <w:color w:val="433F2F"/>
        </w:rPr>
        <w:t xml:space="preserve"> </w:t>
      </w:r>
      <w:r>
        <w:t xml:space="preserve">swaswe </w:t>
      </w:r>
      <w:r>
        <w:rPr>
          <w:color w:val="433F2F"/>
        </w:rPr>
        <w:t xml:space="preserve">-aidedeima uns jah liban kl,8B </w:t>
      </w:r>
      <w:r>
        <w:rPr>
          <w:i/>
          <w:iCs/>
          <w:color w:val="433F2F"/>
        </w:rPr>
        <w:t>(nach</w:t>
      </w:r>
      <w:r>
        <w:rPr>
          <w:color w:val="433F2F"/>
        </w:rPr>
        <w:t xml:space="preserve"> taederet nos </w:t>
      </w:r>
      <w:r>
        <w:t xml:space="preserve">it? </w:t>
      </w:r>
      <w:r>
        <w:rPr>
          <w:color w:val="433F2F"/>
        </w:rPr>
        <w:t xml:space="preserve">A </w:t>
      </w:r>
      <w:r>
        <w:rPr>
          <w:i/>
          <w:iCs/>
          <w:color w:val="433F2F"/>
        </w:rPr>
        <w:t xml:space="preserve">richtig: </w:t>
      </w:r>
      <w:r>
        <w:rPr>
          <w:color w:val="433F2F"/>
        </w:rPr>
        <w:t>swaswe afswagg- widai weseima).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ga-skamau </w:t>
      </w:r>
      <w:r>
        <w:rPr>
          <w:color w:val="433F2F"/>
        </w:rPr>
        <w:t xml:space="preserve">sik </w:t>
      </w:r>
      <w:r>
        <w:rPr>
          <w:i/>
          <w:iCs/>
          <w:color w:val="433F2F"/>
        </w:rPr>
        <w:t>beschämt werden (perfektiv, 294 ff.)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ϊνα έντραπη </w:t>
      </w:r>
      <w:r>
        <w:t xml:space="preserve">' </w:t>
      </w:r>
      <w:r>
        <w:rPr>
          <w:color w:val="433F2F"/>
        </w:rPr>
        <w:t>ei -ai sik th 3,14.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.skanda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αίεχύνη </w:t>
      </w:r>
      <w:r>
        <w:rPr>
          <w:i/>
          <w:iCs/>
          <w:color w:val="433F2F"/>
        </w:rPr>
        <w:t xml:space="preserve">Schande·. D. </w:t>
      </w:r>
      <w:r>
        <w:rPr>
          <w:color w:val="433F2F"/>
        </w:rPr>
        <w:t>-ai Ph3,19.</w:t>
      </w:r>
    </w:p>
    <w:p w:rsidR="007835E0" w:rsidRDefault="00555F09">
      <w:pPr>
        <w:pStyle w:val="1"/>
        <w:shd w:val="clear" w:color="auto" w:fill="auto"/>
        <w:tabs>
          <w:tab w:val="left" w:pos="2560"/>
        </w:tabs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ga-skapjan </w:t>
      </w:r>
      <w:r>
        <w:rPr>
          <w:i/>
          <w:iCs/>
          <w:color w:val="433F2F"/>
        </w:rPr>
        <w:t>unregabl.V.6 (209) erschaffen (perfektiv,</w:t>
      </w:r>
      <w:r>
        <w:rPr>
          <w:i/>
          <w:iCs/>
          <w:color w:val="433F2F"/>
        </w:rPr>
        <w:tab/>
        <w:t>294 ff.):</w:t>
      </w:r>
    </w:p>
    <w:p w:rsidR="007835E0" w:rsidRDefault="00555F09">
      <w:pPr>
        <w:pStyle w:val="1"/>
        <w:shd w:val="clear" w:color="auto" w:fill="auto"/>
        <w:spacing w:line="206" w:lineRule="auto"/>
        <w:ind w:firstLine="240"/>
        <w:jc w:val="both"/>
      </w:pPr>
      <w:r>
        <w:rPr>
          <w:color w:val="433F2F"/>
          <w:lang w:val="el-GR" w:eastAsia="el-GR" w:bidi="el-GR"/>
        </w:rPr>
        <w:t xml:space="preserve">κτίεαι </w:t>
      </w:r>
      <w:r>
        <w:rPr>
          <w:color w:val="433F2F"/>
        </w:rPr>
        <w:t>Mc 13,19 E 2.10.15 3,9</w:t>
      </w:r>
    </w:p>
    <w:p w:rsidR="007835E0" w:rsidRDefault="00555F09">
      <w:pPr>
        <w:pStyle w:val="1"/>
        <w:numPr>
          <w:ilvl w:val="0"/>
          <w:numId w:val="151"/>
        </w:numPr>
        <w:shd w:val="clear" w:color="auto" w:fill="auto"/>
        <w:tabs>
          <w:tab w:val="left" w:pos="820"/>
        </w:tabs>
        <w:spacing w:line="206" w:lineRule="auto"/>
        <w:ind w:left="240" w:firstLine="20"/>
        <w:jc w:val="both"/>
      </w:pPr>
      <w:r>
        <w:rPr>
          <w:color w:val="433F2F"/>
        </w:rPr>
        <w:t xml:space="preserve">C1,1G 3,10 T4,3 </w:t>
      </w:r>
      <w:r>
        <w:rPr>
          <w:i/>
          <w:iCs/>
          <w:color w:val="433F2F"/>
        </w:rPr>
        <w:t xml:space="preserve">(auch </w:t>
      </w:r>
      <w:r>
        <w:rPr>
          <w:color w:val="433F2F"/>
        </w:rPr>
        <w:t xml:space="preserve">Mc 2,27 </w:t>
      </w:r>
      <w:r>
        <w:rPr>
          <w:color w:val="433F2F"/>
          <w:lang w:val="el-GR" w:eastAsia="el-GR" w:bidi="el-GR"/>
        </w:rPr>
        <w:t xml:space="preserve">έκτίεθη </w:t>
      </w:r>
      <w:r>
        <w:rPr>
          <w:color w:val="433F2F"/>
        </w:rPr>
        <w:t xml:space="preserve">min </w:t>
      </w:r>
      <w:r>
        <w:rPr>
          <w:i/>
          <w:iCs/>
          <w:color w:val="433F2F"/>
        </w:rPr>
        <w:t>an Stelle von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έγένετο, </w:t>
      </w:r>
      <w:r>
        <w:rPr>
          <w:i/>
          <w:iCs/>
          <w:color w:val="433F2F"/>
        </w:rPr>
        <w:t>vgl. auch</w:t>
      </w:r>
      <w:r>
        <w:rPr>
          <w:color w:val="433F2F"/>
        </w:rPr>
        <w:t xml:space="preserve"> K 11,9).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Skariotau </w:t>
      </w:r>
      <w:r>
        <w:rPr>
          <w:i/>
          <w:iCs/>
          <w:color w:val="433F2F"/>
        </w:rPr>
        <w:t xml:space="preserve">Dat. Sing. </w:t>
      </w:r>
      <w:r>
        <w:rPr>
          <w:i/>
          <w:iCs/>
        </w:rPr>
        <w:t>s.</w:t>
      </w:r>
      <w:r>
        <w:t xml:space="preserve"> </w:t>
      </w:r>
      <w:r>
        <w:rPr>
          <w:color w:val="433F2F"/>
        </w:rPr>
        <w:t xml:space="preserve">Iskariotes. </w:t>
      </w:r>
      <w:r>
        <w:rPr>
          <w:b/>
          <w:bCs/>
          <w:color w:val="433F2F"/>
          <w:sz w:val="24"/>
          <w:szCs w:val="24"/>
        </w:rPr>
        <w:t xml:space="preserve">us-skarjan: </w:t>
      </w:r>
      <w:r>
        <w:rPr>
          <w:color w:val="433F2F"/>
          <w:lang w:val="el-GR" w:eastAsia="el-GR" w:bidi="el-GR"/>
        </w:rPr>
        <w:t xml:space="preserve">άνανήψωειν έκ τήε του διαβόλου παγίδοε </w:t>
      </w:r>
      <w:r>
        <w:rPr>
          <w:i/>
          <w:iCs/>
          <w:color w:val="433F2F"/>
        </w:rPr>
        <w:t>daß sie nüchtern werden, zur Besinnung kommen aus den Schlingen des Teufels ‘</w:t>
      </w:r>
      <w:r>
        <w:rPr>
          <w:color w:val="433F2F"/>
        </w:rPr>
        <w:t xml:space="preserve"> -jaindau us unhulþins wruggon 12,26 AB. </w:t>
      </w:r>
      <w:r>
        <w:rPr>
          <w:i/>
          <w:iCs/>
          <w:color w:val="433F2F"/>
        </w:rPr>
        <w:t xml:space="preserve">— reflexiv. </w:t>
      </w:r>
      <w:r>
        <w:rPr>
          <w:color w:val="433F2F"/>
          <w:lang w:val="el-GR" w:eastAsia="el-GR" w:bidi="el-GR"/>
        </w:rPr>
        <w:t xml:space="preserve">έκνήψατε δικαίωε </w:t>
      </w:r>
      <w:r>
        <w:rPr>
          <w:i/>
          <w:iCs/>
          <w:color w:val="433F2F"/>
        </w:rPr>
        <w:t>werdet in rechter Weise nüchtern '</w:t>
      </w:r>
      <w:r>
        <w:rPr>
          <w:color w:val="433F2F"/>
        </w:rPr>
        <w:t xml:space="preserve"> usskar- jiþ (r </w:t>
      </w:r>
      <w:r>
        <w:rPr>
          <w:i/>
          <w:iCs/>
          <w:color w:val="433F2F"/>
        </w:rPr>
        <w:t>nicht ganz deutlich)</w:t>
      </w:r>
      <w:r>
        <w:rPr>
          <w:color w:val="433F2F"/>
        </w:rPr>
        <w:t xml:space="preserve"> izwis garaihtaba K15,34A. — </w:t>
      </w:r>
      <w:r>
        <w:rPr>
          <w:i/>
          <w:iCs/>
          <w:color w:val="433F2F"/>
        </w:rPr>
        <w:t>Vgl. auch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νήφωμεν </w:t>
      </w:r>
      <w:r>
        <w:rPr>
          <w:color w:val="433F2F"/>
        </w:rPr>
        <w:t xml:space="preserve">· unskawai si- jaima Th 5,8 B. </w:t>
      </w:r>
      <w:r>
        <w:rPr>
          <w:i/>
          <w:iCs/>
          <w:color w:val="433F2F"/>
        </w:rPr>
        <w:t>Bethge bei Die</w:t>
      </w:r>
      <w:r>
        <w:rPr>
          <w:i/>
          <w:iCs/>
          <w:color w:val="433F2F"/>
        </w:rPr>
        <w:softHyphen/>
        <w:t>ter S.203 ivill.deshalb</w:t>
      </w:r>
      <w:r>
        <w:rPr>
          <w:color w:val="433F2F"/>
        </w:rPr>
        <w:t xml:space="preserve"> [usskaujan] </w:t>
      </w:r>
      <w:r>
        <w:rPr>
          <w:i/>
          <w:iCs/>
          <w:color w:val="433F2F"/>
        </w:rPr>
        <w:t>ändern.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skattja </w:t>
      </w:r>
      <w:r>
        <w:rPr>
          <w:i/>
          <w:iCs/>
          <w:color w:val="433F2F"/>
        </w:rPr>
        <w:t>Mn Wechsler: G.Pl.</w:t>
      </w:r>
      <w:r>
        <w:rPr>
          <w:color w:val="433F2F"/>
        </w:rPr>
        <w:t xml:space="preserve"> mesa -jane ’ </w:t>
      </w:r>
      <w:r>
        <w:rPr>
          <w:color w:val="433F2F"/>
          <w:lang w:val="el-GR" w:eastAsia="el-GR" w:bidi="el-GR"/>
        </w:rPr>
        <w:t>τάε τραπέζαε των κολ</w:t>
      </w:r>
      <w:r>
        <w:rPr>
          <w:color w:val="433F2F"/>
          <w:lang w:val="el-GR" w:eastAsia="el-GR" w:bidi="el-GR"/>
        </w:rPr>
        <w:softHyphen/>
        <w:t xml:space="preserve">λυβιστών </w:t>
      </w:r>
      <w:r>
        <w:rPr>
          <w:color w:val="433F2F"/>
        </w:rPr>
        <w:t xml:space="preserve">Mel 1,15; Z).ni atlagides þata silubr mein du </w:t>
      </w:r>
      <w:r>
        <w:t xml:space="preserve">-jam · </w:t>
      </w:r>
      <w:r>
        <w:rPr>
          <w:color w:val="433F2F"/>
          <w:lang w:val="el-GR" w:eastAsia="el-GR" w:bidi="el-GR"/>
        </w:rPr>
        <w:t xml:space="preserve">έδω- καε έπΐ τήν τράπεζαν </w:t>
      </w:r>
      <w:r>
        <w:rPr>
          <w:i/>
          <w:iCs/>
        </w:rPr>
        <w:t xml:space="preserve">auf </w:t>
      </w:r>
      <w:r>
        <w:rPr>
          <w:i/>
          <w:iCs/>
          <w:color w:val="433F2F"/>
        </w:rPr>
        <w:t>die Bank</w:t>
      </w:r>
      <w:r>
        <w:rPr>
          <w:color w:val="433F2F"/>
        </w:rPr>
        <w:t xml:space="preserve"> L 19,23.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skatts </w:t>
      </w:r>
      <w:r>
        <w:rPr>
          <w:i/>
          <w:iCs/>
          <w:color w:val="433F2F"/>
        </w:rPr>
        <w:t xml:space="preserve">Ma Geld, Geldstück: Plur. </w:t>
      </w:r>
      <w:r>
        <w:rPr>
          <w:color w:val="433F2F"/>
          <w:lang w:val="el-GR" w:eastAsia="el-GR" w:bidi="el-GR"/>
        </w:rPr>
        <w:t xml:space="preserve">άργύρια </w:t>
      </w:r>
      <w:r>
        <w:rPr>
          <w:color w:val="433F2F"/>
        </w:rPr>
        <w:t xml:space="preserve">M 27,6, </w:t>
      </w:r>
      <w:r>
        <w:rPr>
          <w:color w:val="433F2F"/>
          <w:lang w:val="el-GR" w:eastAsia="el-GR" w:bidi="el-GR"/>
        </w:rPr>
        <w:t xml:space="preserve">άργύριον </w:t>
      </w:r>
      <w:r>
        <w:t xml:space="preserve">L </w:t>
      </w:r>
      <w:r>
        <w:rPr>
          <w:color w:val="433F2F"/>
        </w:rPr>
        <w:t xml:space="preserve">9,3; 0pvdpiovJ6,7 12,5 L7.41 20,24 Mc 12.15 14,5; </w:t>
      </w:r>
      <w:r>
        <w:rPr>
          <w:color w:val="433F2F"/>
          <w:lang w:val="el-GR" w:eastAsia="el-GR" w:bidi="el-GR"/>
        </w:rPr>
        <w:t xml:space="preserve">μνά </w:t>
      </w:r>
      <w:r>
        <w:rPr>
          <w:i/>
          <w:iCs/>
        </w:rPr>
        <w:t>Mine</w:t>
      </w:r>
      <w:r>
        <w:t xml:space="preserve"> </w:t>
      </w:r>
      <w:r>
        <w:rPr>
          <w:color w:val="433F2F"/>
        </w:rPr>
        <w:t>L 19, 16.18.20.24.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fskaþaila </w:t>
      </w:r>
      <w:r>
        <w:rPr>
          <w:color w:val="433F2F"/>
        </w:rPr>
        <w:t>s. skaþula.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skaþis </w:t>
      </w:r>
      <w:r>
        <w:rPr>
          <w:i/>
          <w:iCs/>
          <w:color w:val="433F2F"/>
        </w:rPr>
        <w:t>Na (145</w:t>
      </w:r>
      <w:r>
        <w:rPr>
          <w:i/>
          <w:iCs/>
          <w:color w:val="433F2F"/>
          <w:vertAlign w:val="superscript"/>
        </w:rPr>
        <w:t>G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άδικία </w:t>
      </w:r>
      <w:r>
        <w:rPr>
          <w:i/>
          <w:iCs/>
        </w:rPr>
        <w:t xml:space="preserve">Schaden, </w:t>
      </w:r>
      <w:r>
        <w:rPr>
          <w:i/>
          <w:iCs/>
          <w:color w:val="433F2F"/>
        </w:rPr>
        <w:t>Unrecht: A.</w:t>
      </w:r>
      <w:r>
        <w:rPr>
          <w:color w:val="433F2F"/>
        </w:rPr>
        <w:t xml:space="preserve"> þata -is k </w:t>
      </w:r>
      <w:r>
        <w:t>12.13.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skaþjau </w:t>
      </w:r>
      <w:r>
        <w:rPr>
          <w:i/>
          <w:iCs/>
          <w:color w:val="433F2F"/>
        </w:rPr>
        <w:t xml:space="preserve">unreg.abl.V.6 </w:t>
      </w:r>
      <w:r>
        <w:rPr>
          <w:i/>
          <w:iCs/>
        </w:rPr>
        <w:t xml:space="preserve">(209). </w:t>
      </w:r>
      <w:r>
        <w:rPr>
          <w:i/>
          <w:iCs/>
          <w:color w:val="433F2F"/>
        </w:rPr>
        <w:t>— schaffen: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κοαίεεται δ </w:t>
      </w:r>
      <w:r>
        <w:rPr>
          <w:lang w:val="el-GR" w:eastAsia="el-GR" w:bidi="el-GR"/>
        </w:rPr>
        <w:t xml:space="preserve">ήδίκηεεν </w:t>
      </w:r>
      <w:r>
        <w:rPr>
          <w:color w:val="433F2F"/>
        </w:rPr>
        <w:t xml:space="preserve">· þatei skoþ </w:t>
      </w:r>
      <w:r>
        <w:t xml:space="preserve">G </w:t>
      </w:r>
      <w:r>
        <w:rPr>
          <w:color w:val="433F2F"/>
        </w:rPr>
        <w:t>3.25.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ga-skaþjan </w:t>
      </w:r>
      <w:r>
        <w:rPr>
          <w:i/>
          <w:iCs/>
          <w:color w:val="4E4A3A"/>
        </w:rPr>
        <w:t>(perfektiv, 294</w:t>
      </w:r>
      <w:r>
        <w:rPr>
          <w:i/>
          <w:iCs/>
        </w:rPr>
        <w:t xml:space="preserve">ff.) einem </w:t>
      </w:r>
      <w:r>
        <w:rPr>
          <w:i/>
          <w:iCs/>
          <w:color w:val="4E4A3A"/>
        </w:rPr>
        <w:t>Schaden zufügen in (Akk. d. Sache</w:t>
      </w:r>
      <w:r>
        <w:rPr>
          <w:color w:val="4E4A3A"/>
        </w:rPr>
        <w:t xml:space="preserve"> G4,12 Phil 18; </w:t>
      </w:r>
      <w:r>
        <w:rPr>
          <w:i/>
          <w:iCs/>
          <w:color w:val="4E4A3A"/>
        </w:rPr>
        <w:t xml:space="preserve">instr. Dat. </w:t>
      </w:r>
      <w:r>
        <w:rPr>
          <w:color w:val="4E4A3A"/>
        </w:rPr>
        <w:t xml:space="preserve">L4.35): </w:t>
      </w:r>
      <w:r>
        <w:rPr>
          <w:color w:val="4E4A3A"/>
          <w:lang w:val="el-GR" w:eastAsia="el-GR" w:bidi="el-GR"/>
        </w:rPr>
        <w:t xml:space="preserve">βλάψαι </w:t>
      </w:r>
      <w:r>
        <w:rPr>
          <w:color w:val="4E4A3A"/>
        </w:rPr>
        <w:t xml:space="preserve">L4.35; </w:t>
      </w:r>
      <w:r>
        <w:rPr>
          <w:color w:val="4E4A3A"/>
          <w:lang w:val="el-GR" w:eastAsia="el-GR" w:bidi="el-GR"/>
        </w:rPr>
        <w:t xml:space="preserve">άδικήεαι </w:t>
      </w:r>
      <w:r>
        <w:rPr>
          <w:color w:val="4E4A3A"/>
        </w:rPr>
        <w:t>L 10,19 k 7,2 G4,12 Phil 18.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skaþuls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lang w:val="el-GR" w:eastAsia="el-GR" w:bidi="el-GR"/>
        </w:rPr>
        <w:t xml:space="preserve">βλαβερόε </w:t>
      </w:r>
      <w:r>
        <w:rPr>
          <w:i/>
          <w:iCs/>
          <w:color w:val="4E4A3A"/>
        </w:rPr>
        <w:t>schädlich: A.Pl.</w:t>
      </w:r>
      <w:r>
        <w:rPr>
          <w:color w:val="4E4A3A"/>
        </w:rPr>
        <w:t xml:space="preserve"> -ulans T G.9 AB</w:t>
      </w:r>
      <w:r>
        <w:t xml:space="preserve">; sa </w:t>
      </w:r>
      <w:r>
        <w:rPr>
          <w:color w:val="4E4A3A"/>
        </w:rPr>
        <w:t>[ska</w:t>
      </w:r>
      <w:r>
        <w:rPr>
          <w:color w:val="4E4A3A"/>
        </w:rPr>
        <w:softHyphen/>
        <w:t xml:space="preserve">þula]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t xml:space="preserve">fskaþaila </w:t>
      </w:r>
      <w:r>
        <w:rPr>
          <w:i/>
          <w:iCs/>
        </w:rPr>
        <w:t>(233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</w:t>
      </w:r>
      <w:r>
        <w:rPr>
          <w:color w:val="4E4A3A"/>
          <w:lang w:val="el-GR" w:eastAsia="el-GR" w:bidi="el-GR"/>
        </w:rPr>
        <w:t xml:space="preserve">δ άδικων </w:t>
      </w:r>
      <w:r>
        <w:rPr>
          <w:i/>
          <w:iCs/>
          <w:color w:val="4E4A3A"/>
        </w:rPr>
        <w:t>der Schädiger</w:t>
      </w:r>
      <w:r>
        <w:rPr>
          <w:color w:val="4E4A3A"/>
        </w:rPr>
        <w:t xml:space="preserve"> C 3,25 B.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skaudaraip </w:t>
      </w:r>
      <w:r>
        <w:rPr>
          <w:i/>
          <w:iCs/>
          <w:color w:val="4E4A3A"/>
        </w:rPr>
        <w:t>Akk. Sing,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ίμάε </w:t>
      </w:r>
      <w:r>
        <w:rPr>
          <w:i/>
          <w:iCs/>
          <w:color w:val="4E4A3A"/>
        </w:rPr>
        <w:t>Biemen</w:t>
      </w:r>
      <w:r>
        <w:rPr>
          <w:color w:val="4E4A3A"/>
        </w:rPr>
        <w:t xml:space="preserve"> L 3,IG Mc 1,7 </w:t>
      </w:r>
      <w:r>
        <w:t xml:space="preserve">Sk </w:t>
      </w:r>
      <w:r>
        <w:rPr>
          <w:color w:val="4E4A3A"/>
        </w:rPr>
        <w:t>3,26 (J 1,27). — (</w:t>
      </w:r>
      <w:r>
        <w:rPr>
          <w:i/>
          <w:iCs/>
          <w:color w:val="4E4A3A"/>
        </w:rPr>
        <w:t>Vgl. aisl.revp usw. N).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skauns* </w:t>
      </w:r>
      <w:r>
        <w:rPr>
          <w:i/>
          <w:iCs/>
          <w:color w:val="4E4A3A"/>
        </w:rPr>
        <w:t>Adj.ifja (183) oder</w:t>
      </w:r>
      <w:r>
        <w:rPr>
          <w:color w:val="4E4A3A"/>
        </w:rPr>
        <w:t xml:space="preserve"> skau- neis* </w:t>
      </w:r>
      <w:r>
        <w:rPr>
          <w:i/>
          <w:iCs/>
          <w:color w:val="4E4A3A"/>
        </w:rPr>
        <w:t>(182</w:t>
      </w:r>
      <w:r>
        <w:rPr>
          <w:i/>
          <w:iCs/>
          <w:color w:val="433F2F"/>
        </w:rPr>
        <w:t>II)</w:t>
      </w:r>
      <w:r>
        <w:rPr>
          <w:color w:val="433F2F"/>
        </w:rPr>
        <w:t xml:space="preserve"> </w:t>
      </w:r>
      <w:r>
        <w:rPr>
          <w:color w:val="4E4A3A"/>
          <w:lang w:val="el-GR" w:eastAsia="el-GR" w:bidi="el-GR"/>
        </w:rPr>
        <w:t xml:space="preserve">ώραΐοε </w:t>
      </w:r>
      <w:r>
        <w:rPr>
          <w:i/>
          <w:iCs/>
          <w:color w:val="4E4A3A"/>
        </w:rPr>
        <w:t>anmutig: N.Pl.</w:t>
      </w:r>
      <w:r>
        <w:rPr>
          <w:color w:val="4E4A3A"/>
        </w:rPr>
        <w:t xml:space="preserve"> -jai R 10,15.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</w:t>
      </w:r>
      <w:r>
        <w:t xml:space="preserve">ib- </w:t>
      </w:r>
      <w:r>
        <w:rPr>
          <w:color w:val="4E4A3A"/>
        </w:rPr>
        <w:t>na-skauns*.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skaurpjo </w:t>
      </w:r>
      <w:r>
        <w:rPr>
          <w:i/>
          <w:iCs/>
          <w:color w:val="4E4A3A"/>
        </w:rPr>
        <w:t>Fn lat.</w:t>
      </w:r>
      <w:r>
        <w:rPr>
          <w:color w:val="4E4A3A"/>
        </w:rPr>
        <w:t xml:space="preserve"> scorpio, </w:t>
      </w:r>
      <w:r>
        <w:rPr>
          <w:color w:val="4E4A3A"/>
          <w:lang w:val="el-GR" w:eastAsia="el-GR" w:bidi="el-GR"/>
        </w:rPr>
        <w:t xml:space="preserve">εκορ- </w:t>
      </w:r>
      <w:r>
        <w:rPr>
          <w:color w:val="433F2F"/>
          <w:lang w:val="el-GR" w:eastAsia="el-GR" w:bidi="el-GR"/>
        </w:rPr>
        <w:t xml:space="preserve">πίοε </w:t>
      </w:r>
      <w:r>
        <w:rPr>
          <w:i/>
          <w:iCs/>
          <w:color w:val="4E4A3A"/>
        </w:rPr>
        <w:t>Skorpion: G.Pl.</w:t>
      </w:r>
      <w:r>
        <w:rPr>
          <w:color w:val="4E4A3A"/>
        </w:rPr>
        <w:t xml:space="preserve"> -jono L 10, </w:t>
      </w:r>
      <w:r>
        <w:rPr>
          <w:color w:val="433F2F"/>
        </w:rPr>
        <w:t>19.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skautaDui. </w:t>
      </w:r>
      <w:r>
        <w:rPr>
          <w:i/>
          <w:iCs/>
          <w:color w:val="4E4A3A"/>
        </w:rPr>
        <w:t>Sing,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κράεπεδον </w:t>
      </w:r>
      <w:r>
        <w:rPr>
          <w:i/>
          <w:iCs/>
          <w:color w:val="4E4A3A"/>
        </w:rPr>
        <w:t xml:space="preserve">Zipfel </w:t>
      </w:r>
      <w:r>
        <w:rPr>
          <w:color w:val="433F2F"/>
        </w:rPr>
        <w:t xml:space="preserve">M </w:t>
      </w:r>
      <w:r>
        <w:rPr>
          <w:color w:val="4E4A3A"/>
        </w:rPr>
        <w:t xml:space="preserve">9,20 </w:t>
      </w:r>
      <w:r>
        <w:rPr>
          <w:color w:val="433F2F"/>
        </w:rPr>
        <w:t xml:space="preserve">L </w:t>
      </w:r>
      <w:r>
        <w:rPr>
          <w:color w:val="4E4A3A"/>
        </w:rPr>
        <w:t xml:space="preserve">8,44 Mc 6,56. — (J^Z. </w:t>
      </w:r>
      <w:r>
        <w:rPr>
          <w:i/>
          <w:iCs/>
          <w:color w:val="4E4A3A"/>
        </w:rPr>
        <w:t>aisl.</w:t>
      </w:r>
      <w:r>
        <w:rPr>
          <w:color w:val="4E4A3A"/>
        </w:rPr>
        <w:t xml:space="preserve"> skaut X).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[us-skaujan] </w:t>
      </w:r>
      <w:r>
        <w:rPr>
          <w:i/>
          <w:iCs/>
          <w:color w:val="4E4A3A"/>
        </w:rPr>
        <w:t>Konj. für</w:t>
      </w:r>
      <w:r>
        <w:rPr>
          <w:color w:val="4E4A3A"/>
        </w:rPr>
        <w:t xml:space="preserve"> us-skarjan; </w:t>
      </w:r>
      <w:r>
        <w:rPr>
          <w:i/>
          <w:iCs/>
          <w:color w:val="4E4A3A"/>
        </w:rPr>
        <w:t>s.d.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skeimain </w:t>
      </w:r>
      <w:r>
        <w:rPr>
          <w:i/>
          <w:iCs/>
          <w:color w:val="4E4A3A"/>
        </w:rPr>
        <w:t>Dat. 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φανόε </w:t>
      </w:r>
      <w:r>
        <w:rPr>
          <w:i/>
          <w:iCs/>
          <w:color w:val="4E4A3A"/>
        </w:rPr>
        <w:t xml:space="preserve">Leuchte </w:t>
      </w:r>
      <w:r>
        <w:rPr>
          <w:color w:val="433F2F"/>
        </w:rPr>
        <w:t xml:space="preserve">J 18,3. </w:t>
      </w:r>
      <w:r>
        <w:rPr>
          <w:color w:val="4E4A3A"/>
        </w:rPr>
        <w:t xml:space="preserve">— </w:t>
      </w:r>
      <w:r>
        <w:t xml:space="preserve">( </w:t>
      </w:r>
      <w:r>
        <w:rPr>
          <w:i/>
          <w:iCs/>
        </w:rPr>
        <w:t xml:space="preserve">Vgl. </w:t>
      </w:r>
      <w:r>
        <w:rPr>
          <w:i/>
          <w:iCs/>
          <w:color w:val="4E4A3A"/>
        </w:rPr>
        <w:t>aisl.</w:t>
      </w:r>
      <w:r>
        <w:rPr>
          <w:color w:val="4E4A3A"/>
        </w:rPr>
        <w:t xml:space="preserve"> skime </w:t>
      </w:r>
      <w:r>
        <w:rPr>
          <w:i/>
          <w:iCs/>
          <w:color w:val="4E4A3A"/>
        </w:rPr>
        <w:t xml:space="preserve">usw. </w:t>
      </w:r>
      <w:r>
        <w:rPr>
          <w:i/>
          <w:iCs/>
          <w:color w:val="433F2F"/>
        </w:rPr>
        <w:t>Mn.)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skeinan </w:t>
      </w:r>
      <w:r>
        <w:rPr>
          <w:i/>
          <w:iCs/>
          <w:color w:val="4E4A3A"/>
        </w:rPr>
        <w:t xml:space="preserve">abl.V.l (203) scheinen, </w:t>
      </w:r>
      <w:r>
        <w:rPr>
          <w:i/>
          <w:iCs/>
          <w:color w:val="433F2F"/>
        </w:rPr>
        <w:t>leuchten: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έΕαετράπτων </w:t>
      </w:r>
      <w:r>
        <w:rPr>
          <w:i/>
          <w:iCs/>
          <w:color w:val="4E4A3A"/>
        </w:rPr>
        <w:t xml:space="preserve">auf blitzen </w:t>
      </w:r>
      <w:r>
        <w:rPr>
          <w:color w:val="433F2F"/>
        </w:rPr>
        <w:t xml:space="preserve">L9.29; </w:t>
      </w:r>
      <w:r>
        <w:rPr>
          <w:color w:val="433F2F"/>
          <w:lang w:val="el-GR" w:eastAsia="el-GR" w:bidi="el-GR"/>
        </w:rPr>
        <w:t xml:space="preserve">λάμπει </w:t>
      </w:r>
      <w:r>
        <w:rPr>
          <w:color w:val="433F2F"/>
        </w:rPr>
        <w:t xml:space="preserve">L 17,24, </w:t>
      </w:r>
      <w:r>
        <w:rPr>
          <w:color w:val="4E4A3A"/>
          <w:lang w:val="el-GR" w:eastAsia="el-GR" w:bidi="el-GR"/>
        </w:rPr>
        <w:t xml:space="preserve">λάαψαι </w:t>
      </w:r>
      <w:r>
        <w:rPr>
          <w:color w:val="433F2F"/>
        </w:rPr>
        <w:t>k4,6.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bi-skeinan </w:t>
      </w:r>
      <w:r>
        <w:rPr>
          <w:i/>
          <w:iCs/>
          <w:color w:val="4E4A3A"/>
        </w:rPr>
        <w:t>umleuchten: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περιέλαμ- ψεν </w:t>
      </w:r>
      <w:r>
        <w:rPr>
          <w:color w:val="4E4A3A"/>
        </w:rPr>
        <w:t xml:space="preserve">■ </w:t>
      </w:r>
      <w:r>
        <w:rPr>
          <w:color w:val="433F2F"/>
        </w:rPr>
        <w:t xml:space="preserve">-skain </w:t>
      </w:r>
      <w:r>
        <w:rPr>
          <w:color w:val="4E4A3A"/>
        </w:rPr>
        <w:t>L 2,9.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skeireins </w:t>
      </w:r>
      <w:r>
        <w:rPr>
          <w:i/>
          <w:iCs/>
          <w:color w:val="4E4A3A"/>
        </w:rPr>
        <w:t>FHo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έρμηνεία </w:t>
      </w:r>
      <w:r>
        <w:rPr>
          <w:i/>
          <w:iCs/>
          <w:color w:val="4E4A3A"/>
        </w:rPr>
        <w:t>Auslegung, Erklärung N.</w:t>
      </w:r>
      <w:r>
        <w:rPr>
          <w:color w:val="4E4A3A"/>
        </w:rPr>
        <w:t xml:space="preserve"> K12, 10;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skerein </w:t>
      </w:r>
      <w:r>
        <w:rPr>
          <w:i/>
          <w:iCs/>
          <w:color w:val="4E4A3A"/>
        </w:rPr>
        <w:t>(22B)</w:t>
      </w:r>
      <w:r>
        <w:rPr>
          <w:color w:val="4E4A3A"/>
        </w:rPr>
        <w:t xml:space="preserve"> K 14.26.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ga-skeirjan </w:t>
      </w:r>
      <w:r>
        <w:rPr>
          <w:i/>
          <w:iCs/>
          <w:color w:val="4E4A3A"/>
        </w:rPr>
        <w:t xml:space="preserve">sw. V.l </w:t>
      </w:r>
      <w:r>
        <w:rPr>
          <w:i/>
          <w:iCs/>
        </w:rPr>
        <w:t>erklären (auch</w:t>
      </w:r>
      <w:r>
        <w:rPr>
          <w:i/>
          <w:iCs/>
          <w:color w:val="4E4A3A"/>
        </w:rPr>
        <w:t xml:space="preserve">: durch Übersetzung) </w:t>
      </w:r>
      <w:r>
        <w:rPr>
          <w:i/>
          <w:iCs/>
        </w:rPr>
        <w:t xml:space="preserve">(perfektiv, </w:t>
      </w:r>
      <w:r>
        <w:rPr>
          <w:i/>
          <w:iCs/>
          <w:color w:val="4E4A3A"/>
        </w:rPr>
        <w:t>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 έρμηνεύεται </w:t>
      </w:r>
      <w:r>
        <w:rPr>
          <w:color w:val="4E4A3A"/>
        </w:rPr>
        <w:t>‘ þatei -jada j 9.7</w:t>
      </w:r>
      <w:r>
        <w:t xml:space="preserve">; </w:t>
      </w:r>
      <w:r>
        <w:rPr>
          <w:i/>
          <w:iCs/>
          <w:color w:val="4E4A3A"/>
        </w:rPr>
        <w:t>Pt.Prs.</w:t>
      </w:r>
      <w:r>
        <w:rPr>
          <w:color w:val="4E4A3A"/>
        </w:rPr>
        <w:t xml:space="preserve"> -jands Sk2.18. — </w:t>
      </w:r>
      <w:r>
        <w:rPr>
          <w:color w:val="4E4A3A"/>
          <w:lang w:val="el-GR" w:eastAsia="el-GR" w:bidi="el-GR"/>
        </w:rPr>
        <w:t xml:space="preserve">δ έετιν μεθεραηνευόμενον </w:t>
      </w:r>
      <w:r>
        <w:rPr>
          <w:i/>
          <w:iCs/>
          <w:color w:val="4E4A3A"/>
        </w:rPr>
        <w:t xml:space="preserve">was übersetzt </w:t>
      </w:r>
      <w:r>
        <w:rPr>
          <w:i/>
          <w:iCs/>
        </w:rPr>
        <w:t>ist'</w:t>
      </w:r>
      <w:r>
        <w:t xml:space="preserve"> þatei </w:t>
      </w:r>
      <w:r>
        <w:rPr>
          <w:color w:val="4E4A3A"/>
        </w:rPr>
        <w:t>ist -iþ Mc 5.41 15,22.34.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skeirs </w:t>
      </w:r>
      <w:r>
        <w:rPr>
          <w:i/>
          <w:iCs/>
          <w:color w:val="4E4A3A"/>
        </w:rPr>
        <w:t xml:space="preserve">Adj.a o. </w:t>
      </w:r>
      <w:r>
        <w:rPr>
          <w:i/>
          <w:iCs/>
        </w:rPr>
        <w:t>i/ja (183</w:t>
      </w:r>
      <w:r>
        <w:rPr>
          <w:i/>
          <w:iCs/>
          <w:vertAlign w:val="superscript"/>
        </w:rPr>
        <w:t>2</w:t>
      </w:r>
      <w:r>
        <w:rPr>
          <w:i/>
          <w:iCs/>
        </w:rPr>
        <w:t xml:space="preserve">) klar, </w:t>
      </w:r>
      <w:r>
        <w:rPr>
          <w:i/>
          <w:iCs/>
          <w:color w:val="4E4A3A"/>
        </w:rPr>
        <w:t xml:space="preserve">deutlich: N.Mask. </w:t>
      </w:r>
      <w:r>
        <w:rPr>
          <w:i/>
          <w:iCs/>
        </w:rPr>
        <w:t>o. Fern.:</w:t>
      </w:r>
      <w:r>
        <w:t xml:space="preserve"> skeirs </w:t>
      </w:r>
      <w:r>
        <w:rPr>
          <w:color w:val="4E4A3A"/>
        </w:rPr>
        <w:t xml:space="preserve">fwisandei </w:t>
      </w:r>
      <w:r>
        <w:rPr>
          <w:i/>
          <w:iCs/>
        </w:rPr>
        <w:t>o.</w:t>
      </w:r>
      <w:r>
        <w:t xml:space="preserve"> [wisands] </w:t>
      </w:r>
      <w:r>
        <w:rPr>
          <w:color w:val="4E4A3A"/>
        </w:rPr>
        <w:t xml:space="preserve">Sk4,12, </w:t>
      </w:r>
      <w:r>
        <w:rPr>
          <w:i/>
          <w:iCs/>
          <w:color w:val="4E4A3A"/>
        </w:rPr>
        <w:t xml:space="preserve">vgl. aO.: </w:t>
      </w:r>
      <w:r>
        <w:rPr>
          <w:i/>
          <w:iCs/>
        </w:rPr>
        <w:t>G.</w:t>
      </w:r>
      <w:r>
        <w:t xml:space="preserve"> skeiris waurdis </w:t>
      </w:r>
      <w:r>
        <w:rPr>
          <w:color w:val="4E4A3A"/>
        </w:rPr>
        <w:t xml:space="preserve">Sk 5.6 </w:t>
      </w:r>
      <w:r>
        <w:rPr>
          <w:i/>
          <w:iCs/>
          <w:color w:val="4E4A3A"/>
        </w:rPr>
        <w:t xml:space="preserve">(HZ.Anz. </w:t>
      </w:r>
      <w:r>
        <w:rPr>
          <w:i/>
          <w:iCs/>
        </w:rPr>
        <w:t>49.6).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skewjali </w:t>
      </w:r>
      <w:r>
        <w:rPr>
          <w:i/>
          <w:iCs/>
        </w:rPr>
        <w:t xml:space="preserve">sw. </w:t>
      </w:r>
      <w:r>
        <w:rPr>
          <w:i/>
          <w:iCs/>
          <w:color w:val="4E4A3A"/>
        </w:rPr>
        <w:t>V.l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δδοποιεΐν </w:t>
      </w:r>
      <w:r>
        <w:rPr>
          <w:i/>
          <w:iCs/>
        </w:rPr>
        <w:t>wan</w:t>
      </w:r>
      <w:r>
        <w:rPr>
          <w:i/>
          <w:iCs/>
        </w:rPr>
        <w:softHyphen/>
      </w:r>
      <w:r>
        <w:rPr>
          <w:i/>
          <w:iCs/>
          <w:color w:val="4E4A3A"/>
        </w:rPr>
        <w:t>dern</w:t>
      </w:r>
      <w:r>
        <w:rPr>
          <w:color w:val="4E4A3A"/>
        </w:rPr>
        <w:t xml:space="preserve"> öle </w:t>
      </w:r>
      <w:r>
        <w:t>2.23.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skildus* </w:t>
      </w:r>
      <w:r>
        <w:rPr>
          <w:i/>
          <w:iCs/>
        </w:rPr>
        <w:t>(Mu)</w:t>
      </w:r>
      <w:r>
        <w:t xml:space="preserve"> </w:t>
      </w:r>
      <w:r>
        <w:rPr>
          <w:lang w:val="el-GR" w:eastAsia="el-GR" w:bidi="el-GR"/>
        </w:rPr>
        <w:t xml:space="preserve">θυρεόε </w:t>
      </w:r>
      <w:r>
        <w:rPr>
          <w:i/>
          <w:iCs/>
        </w:rPr>
        <w:t xml:space="preserve">Schild: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</w:t>
      </w:r>
      <w:r>
        <w:t xml:space="preserve">-u </w:t>
      </w:r>
      <w:r>
        <w:rPr>
          <w:color w:val="4E4A3A"/>
        </w:rPr>
        <w:t xml:space="preserve">E 6,16 </w:t>
      </w:r>
      <w:r>
        <w:t xml:space="preserve">AB </w:t>
      </w:r>
      <w:r>
        <w:rPr>
          <w:i/>
          <w:iCs/>
        </w:rPr>
        <w:t>(aisl.</w:t>
      </w:r>
      <w:r>
        <w:t xml:space="preserve"> </w:t>
      </w:r>
      <w:r>
        <w:rPr>
          <w:color w:val="4E4A3A"/>
        </w:rPr>
        <w:t xml:space="preserve">skioldr </w:t>
      </w:r>
      <w:r>
        <w:rPr>
          <w:i/>
          <w:iCs/>
        </w:rPr>
        <w:t>usw.).</w:t>
      </w:r>
      <w:r>
        <w:br w:type="page"/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lastRenderedPageBreak/>
        <w:t xml:space="preserve">skilja* </w:t>
      </w:r>
      <w:r>
        <w:rPr>
          <w:i/>
          <w:iCs/>
          <w:color w:val="89826F"/>
        </w:rPr>
        <w:t xml:space="preserve">Mn Fleischer: </w:t>
      </w:r>
      <w:r>
        <w:rPr>
          <w:i/>
          <w:iCs/>
          <w:color w:val="6C6653"/>
          <w:lang w:val="el-GR" w:eastAsia="el-GR" w:bidi="el-GR"/>
        </w:rPr>
        <w:t>έν</w:t>
      </w:r>
      <w:r>
        <w:rPr>
          <w:color w:val="6C6653"/>
          <w:lang w:val="el-GR" w:eastAsia="el-GR" w:bidi="el-GR"/>
        </w:rPr>
        <w:t xml:space="preserve"> μακέλλψ </w:t>
      </w:r>
      <w:r>
        <w:rPr>
          <w:i/>
          <w:iCs/>
          <w:color w:val="89826F"/>
        </w:rPr>
        <w:t xml:space="preserve">auf dem </w:t>
      </w:r>
      <w:r>
        <w:rPr>
          <w:i/>
          <w:iCs/>
          <w:color w:val="6C6653"/>
        </w:rPr>
        <w:t>Fleischmarkt</w:t>
      </w:r>
      <w:r>
        <w:rPr>
          <w:color w:val="6C6653"/>
        </w:rPr>
        <w:t xml:space="preserve">I al skil- </w:t>
      </w:r>
      <w:r>
        <w:rPr>
          <w:color w:val="89826F"/>
        </w:rPr>
        <w:t>jam K 10,25.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skilliggs </w:t>
      </w:r>
      <w:r>
        <w:rPr>
          <w:i/>
          <w:iCs/>
          <w:color w:val="6C6653"/>
        </w:rPr>
        <w:t xml:space="preserve">Ma Schilling, solidus: </w:t>
      </w:r>
      <w:r>
        <w:rPr>
          <w:i/>
          <w:iCs/>
          <w:color w:val="89826F"/>
        </w:rPr>
        <w:t>A.Pl.</w:t>
      </w:r>
      <w:r>
        <w:rPr>
          <w:color w:val="89826F"/>
        </w:rPr>
        <w:t xml:space="preserve"> -ans </w:t>
      </w:r>
      <w:r>
        <w:rPr>
          <w:color w:val="6C6653"/>
        </w:rPr>
        <w:t xml:space="preserve">Urkk. v. Neap. </w:t>
      </w:r>
      <w:r>
        <w:t xml:space="preserve">u. </w:t>
      </w:r>
      <w:r>
        <w:rPr>
          <w:color w:val="89826F"/>
        </w:rPr>
        <w:t>Arezzo.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6C6653"/>
          <w:sz w:val="24"/>
          <w:szCs w:val="24"/>
        </w:rPr>
        <w:t xml:space="preserve">Skip </w:t>
      </w:r>
      <w:r>
        <w:rPr>
          <w:i/>
          <w:iCs/>
          <w:color w:val="6C6653"/>
        </w:rPr>
        <w:t>Na Schiff: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πλοιάριον </w:t>
      </w:r>
      <w:r>
        <w:t xml:space="preserve">J 6.22.23 </w:t>
      </w:r>
      <w:r>
        <w:rPr>
          <w:color w:val="89826F"/>
        </w:rPr>
        <w:t xml:space="preserve">Mc </w:t>
      </w:r>
      <w:r>
        <w:rPr>
          <w:color w:val="6C6653"/>
        </w:rPr>
        <w:t xml:space="preserve">3,9; </w:t>
      </w:r>
      <w:r>
        <w:rPr>
          <w:i/>
          <w:iCs/>
          <w:color w:val="6C6653"/>
        </w:rPr>
        <w:t>sonst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πλοΐον </w:t>
      </w:r>
      <w:r>
        <w:t xml:space="preserve">M 8,23.24 </w:t>
      </w:r>
      <w:r>
        <w:rPr>
          <w:color w:val="89826F"/>
        </w:rPr>
        <w:t xml:space="preserve">J </w:t>
      </w:r>
      <w:r>
        <w:rPr>
          <w:color w:val="6C6653"/>
        </w:rPr>
        <w:t xml:space="preserve">6,17.19.21.24 </w:t>
      </w:r>
      <w:r>
        <w:rPr>
          <w:i/>
          <w:iCs/>
        </w:rPr>
        <w:t xml:space="preserve">u.ö. </w:t>
      </w:r>
      <w:r>
        <w:rPr>
          <w:i/>
          <w:iCs/>
          <w:color w:val="6C6653"/>
        </w:rPr>
        <w:t>—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τρίο </w:t>
      </w:r>
      <w:r>
        <w:rPr>
          <w:color w:val="6C6653"/>
          <w:lang w:val="el-GR" w:eastAsia="el-GR" w:bidi="el-GR"/>
        </w:rPr>
        <w:t xml:space="preserve">έναυάγηεα </w:t>
      </w:r>
      <w:r>
        <w:rPr>
          <w:i/>
          <w:iCs/>
        </w:rPr>
        <w:t xml:space="preserve">dreimal erlitt ich </w:t>
      </w:r>
      <w:r>
        <w:rPr>
          <w:i/>
          <w:iCs/>
          <w:color w:val="6C6653"/>
        </w:rPr>
        <w:t>Schiffbruch</w:t>
      </w:r>
      <w:r>
        <w:rPr>
          <w:color w:val="6C6653"/>
        </w:rPr>
        <w:t xml:space="preserve"> · </w:t>
      </w:r>
      <w:r>
        <w:t xml:space="preserve">þrim smþain us- </w:t>
      </w:r>
      <w:r>
        <w:rPr>
          <w:color w:val="6C6653"/>
        </w:rPr>
        <w:t xml:space="preserve">farþon </w:t>
      </w:r>
      <w:r>
        <w:t xml:space="preserve">gatawida us skipa kl 1,25. </w:t>
      </w:r>
      <w:r>
        <w:rPr>
          <w:b/>
          <w:bCs/>
          <w:sz w:val="24"/>
          <w:szCs w:val="24"/>
        </w:rPr>
        <w:t xml:space="preserve">af-skiiiban </w:t>
      </w:r>
      <w:r>
        <w:rPr>
          <w:i/>
          <w:iCs/>
        </w:rPr>
        <w:t xml:space="preserve">abl.V.2 (204) m.Dat. </w:t>
      </w:r>
      <w:r>
        <w:rPr>
          <w:lang w:val="el-GR" w:eastAsia="el-GR" w:bidi="el-GR"/>
        </w:rPr>
        <w:t xml:space="preserve">άπώεαεθαί τι </w:t>
      </w:r>
      <w:r>
        <w:rPr>
          <w:i/>
          <w:iCs/>
        </w:rPr>
        <w:t>verstoßen, von sich wegstoßen:</w:t>
      </w:r>
      <w:r>
        <w:t xml:space="preserve"> -skauf arbja seinam- ma R 11,1; þizaiei sumai -an- </w:t>
      </w:r>
      <w:r>
        <w:rPr>
          <w:color w:val="6C6653"/>
        </w:rPr>
        <w:t xml:space="preserve">dans </w:t>
      </w:r>
      <w:r>
        <w:t>T 1,19.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skohs </w:t>
      </w:r>
      <w:r>
        <w:rPr>
          <w:i/>
          <w:iCs/>
        </w:rPr>
        <w:t>Ma Schuh:</w:t>
      </w:r>
      <w:r>
        <w:t xml:space="preserve"> </w:t>
      </w:r>
      <w:r>
        <w:rPr>
          <w:lang w:val="el-GR" w:eastAsia="el-GR" w:bidi="el-GR"/>
        </w:rPr>
        <w:t xml:space="preserve">υπόδημα </w:t>
      </w:r>
      <w:r>
        <w:rPr>
          <w:i/>
          <w:iCs/>
        </w:rPr>
        <w:t>San</w:t>
      </w:r>
      <w:r>
        <w:rPr>
          <w:i/>
          <w:iCs/>
        </w:rPr>
        <w:softHyphen/>
        <w:t>dale: G.</w:t>
      </w:r>
      <w:r>
        <w:t xml:space="preserve"> -isL3,16 Sk3,26 (Jl,27);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i/>
          <w:iCs/>
          <w:color w:val="89826F"/>
        </w:rPr>
        <w:t xml:space="preserve">’ </w:t>
      </w:r>
      <w:r>
        <w:rPr>
          <w:i/>
          <w:iCs/>
        </w:rPr>
        <w:t>G.Pl.</w:t>
      </w:r>
      <w:r>
        <w:t xml:space="preserve"> -e Mc 1,7 </w:t>
      </w:r>
      <w:r>
        <w:rPr>
          <w:i/>
          <w:iCs/>
        </w:rPr>
        <w:t>(aisl.</w:t>
      </w:r>
      <w:r>
        <w:t xml:space="preserve"> skör </w:t>
      </w:r>
      <w:r>
        <w:rPr>
          <w:i/>
          <w:iCs/>
        </w:rPr>
        <w:t>usiv.). — Vgl.</w:t>
      </w:r>
      <w:r>
        <w:t xml:space="preserve"> ga-skohs, ga-skohi.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skolisl </w:t>
      </w:r>
      <w:r>
        <w:rPr>
          <w:i/>
          <w:iCs/>
        </w:rPr>
        <w:t xml:space="preserve">Na böser Geist, Dämon: </w:t>
      </w:r>
      <w:r>
        <w:rPr>
          <w:lang w:val="el-GR" w:eastAsia="el-GR" w:bidi="el-GR"/>
        </w:rPr>
        <w:t xml:space="preserve">δαίμων </w:t>
      </w:r>
      <w:r>
        <w:rPr>
          <w:i/>
          <w:iCs/>
        </w:rPr>
        <w:t>N.Pl.</w:t>
      </w:r>
      <w:r>
        <w:t xml:space="preserve"> -a M 8,31; </w:t>
      </w:r>
      <w:r>
        <w:rPr>
          <w:lang w:val="el-GR" w:eastAsia="el-GR" w:bidi="el-GR"/>
        </w:rPr>
        <w:t>δαιμό</w:t>
      </w:r>
      <w:r>
        <w:rPr>
          <w:lang w:val="el-GR" w:eastAsia="el-GR" w:bidi="el-GR"/>
        </w:rPr>
        <w:softHyphen/>
        <w:t xml:space="preserve">νων </w:t>
      </w:r>
      <w:r>
        <w:rPr>
          <w:i/>
          <w:iCs/>
        </w:rPr>
        <w:t>G.Pl.</w:t>
      </w:r>
      <w:r>
        <w:t xml:space="preserve"> K 10,21; </w:t>
      </w:r>
      <w:r>
        <w:rPr>
          <w:i/>
          <w:iCs/>
        </w:rPr>
        <w:t>D.</w:t>
      </w:r>
      <w:r>
        <w:t xml:space="preserve"> K 10,20. </w:t>
      </w:r>
      <w:r>
        <w:rPr>
          <w:i/>
          <w:iCs/>
        </w:rPr>
        <w:t>— Randgl. in</w:t>
      </w:r>
      <w:r>
        <w:t xml:space="preserve"> CA skohsla </w:t>
      </w:r>
      <w:r>
        <w:rPr>
          <w:i/>
          <w:iCs/>
        </w:rPr>
        <w:t xml:space="preserve">zu </w:t>
      </w:r>
      <w:r>
        <w:t xml:space="preserve">unhulþons ’ </w:t>
      </w:r>
      <w:r>
        <w:rPr>
          <w:lang w:val="el-GR" w:eastAsia="el-GR" w:bidi="el-GR"/>
        </w:rPr>
        <w:t xml:space="preserve">δαιμόνια </w:t>
      </w:r>
      <w:r>
        <w:t>L 8,27.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dis-skreitan </w:t>
      </w:r>
      <w:r>
        <w:rPr>
          <w:i/>
          <w:iCs/>
        </w:rPr>
        <w:t>abl.V.l (203) etw. zerreißen:</w:t>
      </w:r>
      <w:r>
        <w:t xml:space="preserve"> </w:t>
      </w:r>
      <w:r>
        <w:rPr>
          <w:lang w:val="el-GR" w:eastAsia="el-GR" w:bidi="el-GR"/>
        </w:rPr>
        <w:t xml:space="preserve">διαρρήζαε' </w:t>
      </w:r>
      <w:r>
        <w:t>-ands Mc 14,63.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dis-skritnaii </w:t>
      </w:r>
      <w:r>
        <w:rPr>
          <w:i/>
          <w:iCs/>
        </w:rPr>
        <w:t>siv.V.4 zerreißen (intrans.):</w:t>
      </w:r>
      <w:r>
        <w:t xml:space="preserve"> </w:t>
      </w:r>
      <w:r>
        <w:rPr>
          <w:lang w:val="el-GR" w:eastAsia="el-GR" w:bidi="el-GR"/>
        </w:rPr>
        <w:t xml:space="preserve">έεχίεθη </w:t>
      </w:r>
      <w:r>
        <w:rPr>
          <w:color w:val="6C6653"/>
        </w:rPr>
        <w:t xml:space="preserve">' </w:t>
      </w:r>
      <w:r>
        <w:t xml:space="preserve">-nodaM 27,51 (diskr., </w:t>
      </w:r>
      <w:r>
        <w:rPr>
          <w:i/>
          <w:iCs/>
        </w:rPr>
        <w:t>vgl. 29)</w:t>
      </w:r>
      <w:r>
        <w:t xml:space="preserve"> Mc 15,38; </w:t>
      </w:r>
      <w:r>
        <w:rPr>
          <w:lang w:val="el-GR" w:eastAsia="el-GR" w:bidi="el-GR"/>
        </w:rPr>
        <w:t xml:space="preserve">-ηεαν </w:t>
      </w:r>
      <w:r>
        <w:t>-nodedun M 27,51.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Skufta </w:t>
      </w:r>
      <w:r>
        <w:rPr>
          <w:i/>
          <w:iCs/>
        </w:rPr>
        <w:t>Dat. Sing.</w:t>
      </w:r>
      <w:r>
        <w:t xml:space="preserve">: </w:t>
      </w:r>
      <w:r>
        <w:rPr>
          <w:lang w:val="el-GR" w:eastAsia="el-GR" w:bidi="el-GR"/>
        </w:rPr>
        <w:t>θριξί αυτήε</w:t>
      </w:r>
      <w:r>
        <w:t xml:space="preserve">' -a seinamma </w:t>
      </w:r>
      <w:r>
        <w:rPr>
          <w:i/>
          <w:iCs/>
        </w:rPr>
        <w:t xml:space="preserve">mit dem Haupthaar </w:t>
      </w:r>
      <w:r>
        <w:t xml:space="preserve">Jll,2 12,3 L7,38.44. </w:t>
      </w:r>
      <w:r>
        <w:rPr>
          <w:i/>
          <w:iCs/>
        </w:rPr>
        <w:t xml:space="preserve">(Vgl. aisl. </w:t>
      </w:r>
      <w:r>
        <w:t xml:space="preserve">skopt </w:t>
      </w:r>
      <w:r>
        <w:rPr>
          <w:i/>
          <w:iCs/>
        </w:rPr>
        <w:t>Na.)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sknggwa </w:t>
      </w:r>
      <w:r>
        <w:rPr>
          <w:i/>
          <w:iCs/>
        </w:rPr>
        <w:t xml:space="preserve">(90)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έεοπτρον </w:t>
      </w:r>
      <w:r>
        <w:rPr>
          <w:i/>
          <w:iCs/>
        </w:rPr>
        <w:t>Spie</w:t>
      </w:r>
      <w:r>
        <w:rPr>
          <w:i/>
          <w:iCs/>
        </w:rPr>
        <w:softHyphen/>
        <w:t>gel: A.</w:t>
      </w:r>
      <w:r>
        <w:t xml:space="preserve"> -an K 13,12.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skula </w:t>
      </w:r>
      <w:r>
        <w:rPr>
          <w:i/>
          <w:iCs/>
        </w:rPr>
        <w:t>Mn Schuldner, der Schul</w:t>
      </w:r>
      <w:r>
        <w:rPr>
          <w:i/>
          <w:iCs/>
        </w:rPr>
        <w:softHyphen/>
      </w:r>
      <w:r>
        <w:rPr>
          <w:i/>
          <w:iCs/>
          <w:color w:val="6C6653"/>
        </w:rPr>
        <w:t>dige: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όφειλέτηε </w:t>
      </w:r>
      <w:r>
        <w:t xml:space="preserve">M6,12 G 5,3 </w:t>
      </w:r>
      <w:r>
        <w:rPr>
          <w:color w:val="6C6653"/>
          <w:lang w:val="el-GR" w:eastAsia="el-GR" w:bidi="el-GR"/>
        </w:rPr>
        <w:t xml:space="preserve">(όφ. </w:t>
      </w:r>
      <w:r>
        <w:rPr>
          <w:lang w:val="el-GR" w:eastAsia="el-GR" w:bidi="el-GR"/>
        </w:rPr>
        <w:t xml:space="preserve">έετίν </w:t>
      </w:r>
      <w:r>
        <w:t xml:space="preserve">. . . </w:t>
      </w:r>
      <w:r>
        <w:rPr>
          <w:lang w:val="el-GR" w:eastAsia="el-GR" w:bidi="el-GR"/>
        </w:rPr>
        <w:t xml:space="preserve">ποιήεαι </w:t>
      </w:r>
      <w:r>
        <w:rPr>
          <w:i/>
          <w:iCs/>
        </w:rPr>
        <w:t xml:space="preserve">muß tun' </w:t>
      </w:r>
      <w:r>
        <w:rPr>
          <w:color w:val="6C6653"/>
        </w:rPr>
        <w:t xml:space="preserve">-a ist </w:t>
      </w:r>
      <w:r>
        <w:t xml:space="preserve">taujan); dulgis skulans ‘ </w:t>
      </w:r>
      <w:r>
        <w:rPr>
          <w:lang w:val="el-GR" w:eastAsia="el-GR" w:bidi="el-GR"/>
        </w:rPr>
        <w:t xml:space="preserve">χρεωφειλέται </w:t>
      </w:r>
      <w:r>
        <w:t xml:space="preserve">L 7,41 </w:t>
      </w:r>
      <w:r>
        <w:rPr>
          <w:i/>
          <w:iCs/>
        </w:rPr>
        <w:t>(vgl.</w:t>
      </w:r>
      <w:r>
        <w:t xml:space="preserve"> 16,5); </w:t>
      </w:r>
      <w:r>
        <w:rPr>
          <w:color w:val="6C6653"/>
        </w:rPr>
        <w:t xml:space="preserve">þatei </w:t>
      </w:r>
      <w:r>
        <w:t xml:space="preserve">skulans sijaima </w:t>
      </w:r>
      <w:r>
        <w:rPr>
          <w:color w:val="6C6653"/>
        </w:rPr>
        <w:t xml:space="preserve">‘ </w:t>
      </w:r>
      <w:r>
        <w:rPr>
          <w:lang w:val="el-GR" w:eastAsia="el-GR" w:bidi="el-GR"/>
        </w:rPr>
        <w:t xml:space="preserve">τά όφει- </w:t>
      </w:r>
      <w:r>
        <w:rPr>
          <w:color w:val="6C6653"/>
          <w:lang w:val="el-GR" w:eastAsia="el-GR" w:bidi="el-GR"/>
        </w:rPr>
        <w:t xml:space="preserve">λήματα </w:t>
      </w:r>
      <w:r>
        <w:rPr>
          <w:lang w:val="el-GR" w:eastAsia="el-GR" w:bidi="el-GR"/>
        </w:rPr>
        <w:t>ημών Μ6,12. — ένοχοε</w:t>
      </w:r>
    </w:p>
    <w:p w:rsidR="007835E0" w:rsidRDefault="00555F09">
      <w:pPr>
        <w:pStyle w:val="1"/>
        <w:numPr>
          <w:ilvl w:val="0"/>
          <w:numId w:val="152"/>
        </w:numPr>
        <w:shd w:val="clear" w:color="auto" w:fill="auto"/>
        <w:tabs>
          <w:tab w:val="left" w:pos="511"/>
        </w:tabs>
        <w:spacing w:line="209" w:lineRule="auto"/>
        <w:ind w:left="220" w:firstLine="20"/>
        <w:jc w:val="both"/>
      </w:pPr>
      <w:r>
        <w:rPr>
          <w:i/>
          <w:iCs/>
          <w:color w:val="6C6653"/>
        </w:rPr>
        <w:t xml:space="preserve">eines </w:t>
      </w:r>
      <w:r>
        <w:rPr>
          <w:i/>
          <w:iCs/>
        </w:rPr>
        <w:t xml:space="preserve">Verbrechens schuldig: </w:t>
      </w:r>
      <w:r>
        <w:rPr>
          <w:i/>
          <w:iCs/>
          <w:color w:val="89826F"/>
        </w:rPr>
        <w:t xml:space="preserve">m. </w:t>
      </w:r>
      <w:r>
        <w:rPr>
          <w:i/>
          <w:iCs/>
          <w:color w:val="6C6653"/>
        </w:rPr>
        <w:t>Gen.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τινόε </w:t>
      </w:r>
      <w:r>
        <w:t>Mc 3,29 K 11,27.</w:t>
      </w:r>
    </w:p>
    <w:p w:rsidR="007835E0" w:rsidRDefault="00555F09">
      <w:pPr>
        <w:pStyle w:val="1"/>
        <w:numPr>
          <w:ilvl w:val="0"/>
          <w:numId w:val="152"/>
        </w:numPr>
        <w:shd w:val="clear" w:color="auto" w:fill="auto"/>
        <w:tabs>
          <w:tab w:val="left" w:pos="522"/>
        </w:tabs>
        <w:spacing w:line="209" w:lineRule="auto"/>
        <w:ind w:left="220" w:firstLine="20"/>
        <w:jc w:val="both"/>
      </w:pPr>
      <w:r>
        <w:rPr>
          <w:i/>
          <w:iCs/>
          <w:color w:val="6C6653"/>
        </w:rPr>
        <w:t xml:space="preserve">einer Strafe </w:t>
      </w:r>
      <w:r>
        <w:rPr>
          <w:i/>
          <w:iCs/>
        </w:rPr>
        <w:t xml:space="preserve">schuldig: m. Gen.' </w:t>
      </w:r>
      <w:r>
        <w:rPr>
          <w:color w:val="6C6653"/>
        </w:rPr>
        <w:t xml:space="preserve">Tivöc M 26,66: </w:t>
      </w:r>
      <w:r>
        <w:rPr>
          <w:i/>
          <w:iCs/>
        </w:rPr>
        <w:t>m. Dat.’</w:t>
      </w:r>
      <w:r>
        <w:t xml:space="preserve"> </w:t>
      </w:r>
      <w:r>
        <w:rPr>
          <w:lang w:val="el-GR" w:eastAsia="el-GR" w:bidi="el-GR"/>
        </w:rPr>
        <w:t xml:space="preserve">τινόε </w:t>
      </w:r>
      <w:r>
        <w:rPr>
          <w:color w:val="89826F"/>
        </w:rPr>
        <w:t xml:space="preserve">Mc </w:t>
      </w:r>
      <w:r>
        <w:rPr>
          <w:color w:val="6C6653"/>
        </w:rPr>
        <w:t xml:space="preserve">14.64 </w:t>
      </w:r>
      <w:r>
        <w:rPr>
          <w:i/>
          <w:iCs/>
          <w:color w:val="6C6653"/>
          <w:lang w:val="el-GR" w:eastAsia="el-GR" w:bidi="el-GR"/>
        </w:rPr>
        <w:t>ο.</w:t>
      </w:r>
      <w:r>
        <w:rPr>
          <w:color w:val="6C6653"/>
          <w:lang w:val="el-GR" w:eastAsia="el-GR" w:bidi="el-GR"/>
        </w:rPr>
        <w:t xml:space="preserve"> </w:t>
      </w:r>
      <w:r>
        <w:rPr>
          <w:lang w:val="el-GR" w:eastAsia="el-GR" w:bidi="el-GR"/>
        </w:rPr>
        <w:t xml:space="preserve">τινΐ </w:t>
      </w:r>
      <w:r>
        <w:rPr>
          <w:color w:val="6C6653"/>
        </w:rPr>
        <w:t xml:space="preserve">M </w:t>
      </w:r>
      <w:r>
        <w:t xml:space="preserve">5,21.22 </w:t>
      </w:r>
      <w:r>
        <w:rPr>
          <w:i/>
          <w:iCs/>
        </w:rPr>
        <w:t>o.</w:t>
      </w:r>
      <w:r>
        <w:t xml:space="preserve"> in </w:t>
      </w:r>
      <w:r>
        <w:rPr>
          <w:i/>
          <w:iCs/>
          <w:color w:val="89826F"/>
        </w:rPr>
        <w:t>m. Akk. ’</w:t>
      </w:r>
      <w:r>
        <w:rPr>
          <w:color w:val="89826F"/>
        </w:rPr>
        <w:t xml:space="preserve"> </w:t>
      </w:r>
      <w:r>
        <w:rPr>
          <w:color w:val="6C6653"/>
          <w:lang w:val="el-GR" w:eastAsia="el-GR" w:bidi="el-GR"/>
        </w:rPr>
        <w:t xml:space="preserve">είε </w:t>
      </w:r>
      <w:r>
        <w:rPr>
          <w:color w:val="6C6653"/>
        </w:rPr>
        <w:t xml:space="preserve">M 5,22. — </w:t>
      </w:r>
      <w:r>
        <w:t xml:space="preserve">skula </w:t>
      </w:r>
      <w:r>
        <w:rPr>
          <w:color w:val="4E4A3A"/>
        </w:rPr>
        <w:t xml:space="preserve">wisan </w:t>
      </w:r>
      <w:r>
        <w:rPr>
          <w:i/>
          <w:iCs/>
          <w:color w:val="4E4A3A"/>
        </w:rPr>
        <w:t xml:space="preserve">m. Akk. d. Sache (bzw. Gen. nach Negat.) u. Dat. d. Pers. </w:t>
      </w:r>
      <w:r>
        <w:rPr>
          <w:color w:val="4E4A3A"/>
          <w:lang w:val="el-GR" w:eastAsia="el-GR" w:bidi="el-GR"/>
        </w:rPr>
        <w:t xml:space="preserve">όφείλειν </w:t>
      </w:r>
      <w:r>
        <w:rPr>
          <w:color w:val="4E4A3A"/>
        </w:rPr>
        <w:t xml:space="preserve">R13,8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προεοφείλειν τινί τι </w:t>
      </w:r>
      <w:r>
        <w:rPr>
          <w:color w:val="4E4A3A"/>
        </w:rPr>
        <w:t xml:space="preserve">Phil 19.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faihu- skula.</w:t>
      </w:r>
    </w:p>
    <w:p w:rsidR="007835E0" w:rsidRDefault="00555F09">
      <w:pPr>
        <w:pStyle w:val="1"/>
        <w:shd w:val="clear" w:color="auto" w:fill="auto"/>
        <w:tabs>
          <w:tab w:val="left" w:pos="1612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sklllan* </w:t>
      </w:r>
      <w:r>
        <w:rPr>
          <w:i/>
          <w:iCs/>
          <w:color w:val="4E4A3A"/>
        </w:rPr>
        <w:t>V.prt.-prs. (220,8) schuldig sein, sollen:</w:t>
      </w:r>
      <w:r>
        <w:rPr>
          <w:color w:val="4E4A3A"/>
        </w:rPr>
        <w:t xml:space="preserve"> 1. </w:t>
      </w:r>
      <w:r>
        <w:rPr>
          <w:color w:val="4E4A3A"/>
          <w:lang w:val="el-GR" w:eastAsia="el-GR" w:bidi="el-GR"/>
        </w:rPr>
        <w:t xml:space="preserve">όφείλειν τι </w:t>
      </w:r>
      <w:r>
        <w:rPr>
          <w:i/>
          <w:iCs/>
          <w:color w:val="4E4A3A"/>
        </w:rPr>
        <w:t>schul</w:t>
      </w:r>
      <w:r>
        <w:rPr>
          <w:i/>
          <w:iCs/>
          <w:color w:val="4E4A3A"/>
        </w:rPr>
        <w:softHyphen/>
        <w:t>den</w:t>
      </w:r>
      <w:r>
        <w:rPr>
          <w:color w:val="4E4A3A"/>
        </w:rPr>
        <w:t xml:space="preserve"> L 7,41</w:t>
      </w:r>
      <w:r>
        <w:rPr>
          <w:color w:val="4E4A3A"/>
        </w:rPr>
        <w:tab/>
        <w:t xml:space="preserve">16,5.7; </w:t>
      </w:r>
      <w:r>
        <w:rPr>
          <w:i/>
          <w:iCs/>
          <w:color w:val="4E4A3A"/>
        </w:rPr>
        <w:t>Pt.Pf.N</w:t>
      </w:r>
    </w:p>
    <w:p w:rsidR="007835E0" w:rsidRDefault="00555F09">
      <w:pPr>
        <w:pStyle w:val="1"/>
        <w:shd w:val="clear" w:color="auto" w:fill="auto"/>
        <w:tabs>
          <w:tab w:val="left" w:leader="hyphen" w:pos="744"/>
          <w:tab w:val="left" w:pos="1965"/>
          <w:tab w:val="left" w:pos="2913"/>
        </w:tabs>
        <w:spacing w:line="209" w:lineRule="auto"/>
        <w:ind w:left="220" w:firstLine="40"/>
        <w:jc w:val="both"/>
      </w:pPr>
      <w:r>
        <w:rPr>
          <w:color w:val="4E4A3A"/>
        </w:rPr>
        <w:t xml:space="preserve">skuldo * </w:t>
      </w:r>
      <w:r>
        <w:rPr>
          <w:color w:val="4E4A3A"/>
          <w:lang w:val="el-GR" w:eastAsia="el-GR" w:bidi="el-GR"/>
        </w:rPr>
        <w:t xml:space="preserve">τάε όφειλάε </w:t>
      </w:r>
      <w:r>
        <w:rPr>
          <w:color w:val="4E4A3A"/>
        </w:rPr>
        <w:t xml:space="preserve">R 13,7. — 2. </w:t>
      </w:r>
      <w:r>
        <w:rPr>
          <w:color w:val="4E4A3A"/>
          <w:lang w:val="el-GR" w:eastAsia="el-GR" w:bidi="el-GR"/>
        </w:rPr>
        <w:t xml:space="preserve">όφείλειν </w:t>
      </w:r>
      <w:r>
        <w:rPr>
          <w:i/>
          <w:iCs/>
          <w:color w:val="4E4A3A"/>
        </w:rPr>
        <w:t>müssen, sollen 3 13,</w:t>
      </w:r>
      <w:r>
        <w:rPr>
          <w:color w:val="4E4A3A"/>
        </w:rPr>
        <w:t xml:space="preserve">14 19,7 L 17,10 K 5,10 15,2 (D*FgrG deg) k 12,14 E 5,28 th 1,3; </w:t>
      </w:r>
      <w:r>
        <w:rPr>
          <w:i/>
          <w:iCs/>
          <w:color w:val="4E4A3A"/>
        </w:rPr>
        <w:t>per- sönl.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δει </w:t>
      </w:r>
      <w:r>
        <w:rPr>
          <w:color w:val="4E4A3A"/>
        </w:rPr>
        <w:t xml:space="preserve">J 9,4 10,16 L 2,49 4,43 </w:t>
      </w:r>
      <w:r>
        <w:rPr>
          <w:color w:val="4E4A3A"/>
          <w:lang w:val="el-GR" w:eastAsia="el-GR" w:bidi="el-GR"/>
        </w:rPr>
        <w:t>ί</w:t>
      </w:r>
      <w:r>
        <w:rPr>
          <w:color w:val="4E4A3A"/>
        </w:rPr>
        <w:t xml:space="preserve">-isir., </w:t>
      </w:r>
      <w:r>
        <w:rPr>
          <w:i/>
          <w:iCs/>
          <w:color w:val="4E4A3A"/>
        </w:rPr>
        <w:t>unpers.</w:t>
      </w:r>
      <w:r>
        <w:rPr>
          <w:color w:val="4E4A3A"/>
        </w:rPr>
        <w:t xml:space="preserve"> mir R 12,3 Tit 1,11. — 3. </w:t>
      </w:r>
      <w:r>
        <w:rPr>
          <w:i/>
          <w:iCs/>
          <w:color w:val="4E4A3A"/>
        </w:rPr>
        <w:t>futurisch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μέλλειν </w:t>
      </w:r>
      <w:r>
        <w:rPr>
          <w:color w:val="4E4A3A"/>
        </w:rPr>
        <w:t xml:space="preserve">Mil, 14 J 7,35 </w:t>
      </w:r>
      <w:r>
        <w:rPr>
          <w:i/>
          <w:iCs/>
          <w:color w:val="4E4A3A"/>
        </w:rPr>
        <w:t>(2 mal).39</w:t>
      </w:r>
      <w:r>
        <w:rPr>
          <w:color w:val="4E4A3A"/>
        </w:rPr>
        <w:t xml:space="preserve"> 12,33 14,1; </w:t>
      </w:r>
      <w:r>
        <w:rPr>
          <w:color w:val="4E4A3A"/>
          <w:lang w:val="el-GR" w:eastAsia="el-GR" w:bidi="el-GR"/>
        </w:rPr>
        <w:t xml:space="preserve">έχειν </w:t>
      </w:r>
      <w:r>
        <w:rPr>
          <w:color w:val="4E4A3A"/>
        </w:rPr>
        <w:t xml:space="preserve">18,26 16,12 L7,4O; </w:t>
      </w:r>
      <w:r>
        <w:rPr>
          <w:color w:val="4E4A3A"/>
          <w:lang w:val="el-GR" w:eastAsia="el-GR" w:bidi="el-GR"/>
        </w:rPr>
        <w:t xml:space="preserve">τί άρα τό παιδίον τούτο εεται' </w:t>
      </w:r>
      <w:r>
        <w:rPr>
          <w:color w:val="4E4A3A"/>
        </w:rPr>
        <w:t xml:space="preserve">toa skuli þata barn wairþan L 1,66 </w:t>
      </w:r>
      <w:r>
        <w:rPr>
          <w:i/>
          <w:iCs/>
          <w:color w:val="4E4A3A"/>
        </w:rPr>
        <w:t xml:space="preserve">(301c). </w:t>
      </w:r>
      <w:r>
        <w:rPr>
          <w:i/>
          <w:iCs/>
          <w:color w:val="4E4A3A"/>
        </w:rPr>
        <w:tab/>
        <w:t>Pt.Pf.</w:t>
      </w:r>
      <w:r>
        <w:rPr>
          <w:color w:val="4E4A3A"/>
        </w:rPr>
        <w:t xml:space="preserve"> skulds a) </w:t>
      </w:r>
      <w:r>
        <w:rPr>
          <w:i/>
          <w:iCs/>
          <w:color w:val="4E4A3A"/>
        </w:rPr>
        <w:t xml:space="preserve">persönl. </w:t>
      </w:r>
      <w:r>
        <w:rPr>
          <w:color w:val="4E4A3A"/>
        </w:rPr>
        <w:t xml:space="preserve">skulds im </w:t>
      </w:r>
      <w:r>
        <w:rPr>
          <w:i/>
          <w:iCs/>
          <w:color w:val="4E4A3A"/>
        </w:rPr>
        <w:t>ich muß usiv. (der abhängige Infin. hat passiven Sinn, vgl..312):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έγώ γάρ ώφελον ευνίεταεθαι · </w:t>
      </w:r>
      <w:r>
        <w:rPr>
          <w:color w:val="4E4A3A"/>
        </w:rPr>
        <w:t xml:space="preserve">ik -ds was gakann- jan k 12,11; </w:t>
      </w:r>
      <w:r>
        <w:rPr>
          <w:color w:val="4E4A3A"/>
          <w:lang w:val="el-GR" w:eastAsia="el-GR" w:bidi="el-GR"/>
        </w:rPr>
        <w:t xml:space="preserve">δει ύψωθήναι τον υιόν * </w:t>
      </w:r>
      <w:r>
        <w:rPr>
          <w:color w:val="4E4A3A"/>
        </w:rPr>
        <w:t xml:space="preserve">-ds ist ushauhjan sa su- nus J 12,34, </w:t>
      </w:r>
      <w:r>
        <w:rPr>
          <w:color w:val="4E4A3A"/>
          <w:lang w:val="el-GR" w:eastAsia="el-GR" w:bidi="el-GR"/>
        </w:rPr>
        <w:t xml:space="preserve">δει </w:t>
      </w:r>
      <w:r>
        <w:rPr>
          <w:color w:val="4E4A3A"/>
        </w:rPr>
        <w:t xml:space="preserve">... </w:t>
      </w:r>
      <w:r>
        <w:rPr>
          <w:color w:val="4E4A3A"/>
          <w:lang w:val="el-GR" w:eastAsia="el-GR" w:bidi="el-GR"/>
        </w:rPr>
        <w:t>άποδοκι- μαεθήναι</w:t>
      </w:r>
      <w:r>
        <w:rPr>
          <w:color w:val="4E4A3A"/>
        </w:rPr>
        <w:t xml:space="preserve">' uskiusan -ds ist Mc 8,31, </w:t>
      </w:r>
      <w:r>
        <w:rPr>
          <w:color w:val="4E4A3A"/>
          <w:lang w:val="el-GR" w:eastAsia="el-GR" w:bidi="el-GR"/>
        </w:rPr>
        <w:t xml:space="preserve">ήμάε φανερωθήναι δει' </w:t>
      </w:r>
      <w:r>
        <w:rPr>
          <w:color w:val="4E4A3A"/>
        </w:rPr>
        <w:t xml:space="preserve">weis ataugjan -dai sijum k5,10. — b) </w:t>
      </w:r>
      <w:r>
        <w:rPr>
          <w:i/>
          <w:iCs/>
          <w:color w:val="4E4A3A"/>
        </w:rPr>
        <w:t>unpersönl.</w:t>
      </w:r>
      <w:r>
        <w:rPr>
          <w:color w:val="4E4A3A"/>
        </w:rPr>
        <w:t xml:space="preserve"> skuld ist </w:t>
      </w:r>
      <w:r>
        <w:rPr>
          <w:i/>
          <w:iCs/>
          <w:color w:val="4E4A3A"/>
        </w:rPr>
        <w:t>es ziemt sich, man muß (in inter- rog. u. negat. Sätzen: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έΕεετιν </w:t>
      </w:r>
      <w:r>
        <w:rPr>
          <w:i/>
          <w:iCs/>
          <w:color w:val="4E4A3A"/>
        </w:rPr>
        <w:t>es ist erlaubt, man darf) m. Dat. d. Person</w:t>
      </w:r>
      <w:r>
        <w:rPr>
          <w:color w:val="4E4A3A"/>
        </w:rPr>
        <w:t xml:space="preserve"> J 18,31</w:t>
      </w:r>
      <w:r>
        <w:rPr>
          <w:color w:val="4E4A3A"/>
        </w:rPr>
        <w:tab/>
        <w:t>Mc6,18</w:t>
      </w:r>
      <w:r>
        <w:rPr>
          <w:color w:val="4E4A3A"/>
        </w:rPr>
        <w:tab/>
        <w:t>10,2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40"/>
        <w:jc w:val="both"/>
      </w:pPr>
      <w:r>
        <w:rPr>
          <w:color w:val="4E4A3A"/>
        </w:rPr>
        <w:t xml:space="preserve">k 12,4; </w:t>
      </w:r>
      <w:r>
        <w:rPr>
          <w:i/>
          <w:iCs/>
          <w:color w:val="4E4A3A"/>
        </w:rPr>
        <w:t>m. unpersönl. Subjekts</w:t>
      </w:r>
      <w:r>
        <w:rPr>
          <w:i/>
          <w:iCs/>
          <w:color w:val="4E4A3A"/>
        </w:rPr>
        <w:softHyphen/>
        <w:t>nom.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τί έϋεετιν </w:t>
      </w:r>
      <w:r>
        <w:rPr>
          <w:color w:val="4E4A3A"/>
        </w:rPr>
        <w:t xml:space="preserve">’ Ina -ld ist L 6,9, </w:t>
      </w:r>
      <w:r>
        <w:rPr>
          <w:color w:val="4E4A3A"/>
          <w:lang w:val="el-GR" w:eastAsia="el-GR" w:bidi="el-GR"/>
        </w:rPr>
        <w:t xml:space="preserve">τά μη δέοντα </w:t>
      </w:r>
      <w:r>
        <w:rPr>
          <w:i/>
          <w:iCs/>
          <w:color w:val="4E4A3A"/>
        </w:rPr>
        <w:t>’ poei ni skulda sind</w:t>
      </w:r>
      <w:r>
        <w:rPr>
          <w:color w:val="4E4A3A"/>
        </w:rPr>
        <w:t xml:space="preserve"> (Gastiglione) T5,13 </w:t>
      </w:r>
      <w:r>
        <w:rPr>
          <w:b/>
          <w:bCs/>
          <w:color w:val="4E4A3A"/>
          <w:sz w:val="24"/>
          <w:szCs w:val="24"/>
        </w:rPr>
        <w:t xml:space="preserve">A, </w:t>
      </w:r>
      <w:r>
        <w:rPr>
          <w:color w:val="4E4A3A"/>
          <w:lang w:val="el-GR" w:eastAsia="el-GR" w:bidi="el-GR"/>
        </w:rPr>
        <w:t xml:space="preserve">α ούκ έϊόν άνθρώπψ λαλήεαι * </w:t>
      </w:r>
      <w:r>
        <w:rPr>
          <w:color w:val="4E4A3A"/>
        </w:rPr>
        <w:t xml:space="preserve">þoei ni skulda sind mann rod- jan k 12,4; </w:t>
      </w:r>
      <w:r>
        <w:rPr>
          <w:color w:val="4E4A3A"/>
          <w:lang w:val="el-GR" w:eastAsia="el-GR" w:bidi="el-GR"/>
        </w:rPr>
        <w:t xml:space="preserve">δει </w:t>
      </w:r>
      <w:r>
        <w:rPr>
          <w:color w:val="4E4A3A"/>
        </w:rPr>
        <w:t xml:space="preserve">L 15,32 K 15,53 k 11,30 th 3,7 T3,15. — </w:t>
      </w:r>
      <w:r>
        <w:rPr>
          <w:color w:val="4E4A3A"/>
          <w:lang w:val="el-GR" w:eastAsia="el-GR" w:bidi="el-GR"/>
        </w:rPr>
        <w:t xml:space="preserve">έΕεετιν </w:t>
      </w:r>
      <w:r>
        <w:rPr>
          <w:color w:val="4E4A3A"/>
        </w:rPr>
        <w:t>M 27,6 J 18,31 L 6,2.4 20,22 Mc</w:t>
      </w:r>
    </w:p>
    <w:p w:rsidR="007835E0" w:rsidRDefault="00555F09">
      <w:pPr>
        <w:pStyle w:val="1"/>
        <w:numPr>
          <w:ilvl w:val="0"/>
          <w:numId w:val="143"/>
        </w:numPr>
        <w:shd w:val="clear" w:color="auto" w:fill="auto"/>
        <w:tabs>
          <w:tab w:val="left" w:pos="744"/>
        </w:tabs>
        <w:spacing w:line="206" w:lineRule="auto"/>
        <w:ind w:firstLine="260"/>
        <w:jc w:val="both"/>
      </w:pPr>
      <w:r>
        <w:rPr>
          <w:color w:val="4E4A3A"/>
        </w:rPr>
        <w:t xml:space="preserve">3,4 6,18 10,2 12,14 k 12,4 Sk6.26. — Fi.ly.jVskuldo R 13,7. </w:t>
      </w:r>
      <w:r>
        <w:rPr>
          <w:b/>
          <w:bCs/>
          <w:color w:val="4E4A3A"/>
          <w:sz w:val="24"/>
          <w:szCs w:val="24"/>
        </w:rPr>
        <w:t xml:space="preserve">sküra </w:t>
      </w:r>
      <w:r>
        <w:rPr>
          <w:i/>
          <w:iCs/>
          <w:color w:val="4E4A3A"/>
        </w:rPr>
        <w:t>(65,1) Fö Schauer: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λαΐλαψ άνεμου </w:t>
      </w:r>
      <w:r>
        <w:rPr>
          <w:i/>
          <w:iCs/>
          <w:color w:val="4E4A3A"/>
        </w:rPr>
        <w:t>Sturmwind '</w:t>
      </w:r>
      <w:r>
        <w:rPr>
          <w:color w:val="4E4A3A"/>
        </w:rPr>
        <w:t xml:space="preserve"> -a windis L 8,23 Mc4,37.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Skwþus </w:t>
      </w:r>
      <w:r>
        <w:rPr>
          <w:i/>
          <w:iCs/>
          <w:color w:val="4E4A3A"/>
        </w:rPr>
        <w:t>(163)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ίκύθηε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13,11. </w:t>
      </w:r>
      <w:r>
        <w:rPr>
          <w:b/>
          <w:bCs/>
          <w:color w:val="4E4A3A"/>
          <w:sz w:val="24"/>
          <w:szCs w:val="24"/>
        </w:rPr>
        <w:t xml:space="preserve">slahals </w:t>
      </w:r>
      <w:r>
        <w:rPr>
          <w:i/>
          <w:iCs/>
          <w:color w:val="4E4A3A"/>
          <w:lang w:val="el-GR" w:eastAsia="el-GR" w:bidi="el-GR"/>
        </w:rPr>
        <w:t>Μ</w:t>
      </w:r>
      <w:r>
        <w:rPr>
          <w:color w:val="4E4A3A"/>
          <w:lang w:val="el-GR" w:eastAsia="el-GR" w:bidi="el-GR"/>
        </w:rPr>
        <w:t xml:space="preserve"> πλήκτηε </w:t>
      </w:r>
      <w:r>
        <w:rPr>
          <w:i/>
          <w:iCs/>
          <w:color w:val="4E4A3A"/>
        </w:rPr>
        <w:t>Raufbold: N.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  <w:sectPr w:rsidR="007835E0" w:rsidSect="00101E2C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color w:val="4E4A3A"/>
        </w:rPr>
        <w:t>Tit 1,7 T3,3B: slahuls A.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slahan </w:t>
      </w:r>
      <w:r>
        <w:rPr>
          <w:i/>
          <w:iCs/>
          <w:color w:val="433F2F"/>
        </w:rPr>
        <w:t>abl.V.6 (209) schlagen: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δέ- ρειν </w:t>
      </w:r>
      <w:r>
        <w:rPr>
          <w:color w:val="433F2F"/>
        </w:rPr>
        <w:t xml:space="preserve">J 18,23 k 11,20; </w:t>
      </w:r>
      <w:r>
        <w:rPr>
          <w:color w:val="433F2F"/>
          <w:lang w:val="el-GR" w:eastAsia="el-GR" w:bidi="el-GR"/>
        </w:rPr>
        <w:t xml:space="preserve">παΐεαι </w:t>
      </w:r>
      <w:r>
        <w:rPr>
          <w:color w:val="433F2F"/>
        </w:rPr>
        <w:t xml:space="preserve">M 26,68 J 18,10 Mo 14,47; </w:t>
      </w:r>
      <w:r>
        <w:rPr>
          <w:color w:val="433F2F"/>
          <w:lang w:val="el-GR" w:eastAsia="el-GR" w:bidi="el-GR"/>
        </w:rPr>
        <w:t xml:space="preserve">τύπτειν </w:t>
      </w:r>
      <w:r>
        <w:rPr>
          <w:color w:val="4E4A3A"/>
        </w:rPr>
        <w:t xml:space="preserve">L </w:t>
      </w:r>
      <w:r>
        <w:rPr>
          <w:color w:val="433F2F"/>
        </w:rPr>
        <w:t xml:space="preserve">18,13 Mc 15,19 K8,12 </w:t>
      </w:r>
      <w:r>
        <w:rPr>
          <w:color w:val="433F2F"/>
          <w:lang w:val="el-GR" w:eastAsia="el-GR" w:bidi="el-GR"/>
        </w:rPr>
        <w:t xml:space="preserve">(τύπ- τοντεε αυτών την ευνείδηειν άεθενουεαν </w:t>
      </w:r>
      <w:r>
        <w:rPr>
          <w:i/>
          <w:iCs/>
          <w:color w:val="433F2F"/>
        </w:rPr>
        <w:t>ihr schwaches Ge</w:t>
      </w:r>
      <w:r>
        <w:rPr>
          <w:i/>
          <w:iCs/>
          <w:color w:val="433F2F"/>
        </w:rPr>
        <w:softHyphen/>
        <w:t xml:space="preserve">wissen verwundend </w:t>
      </w:r>
      <w:r>
        <w:rPr>
          <w:i/>
          <w:iCs/>
          <w:color w:val="4E4A3A"/>
        </w:rPr>
        <w:t>’</w:t>
      </w:r>
      <w:r>
        <w:rPr>
          <w:color w:val="4E4A3A"/>
        </w:rPr>
        <w:t xml:space="preserve"> </w:t>
      </w:r>
      <w:r>
        <w:rPr>
          <w:color w:val="433F2F"/>
        </w:rPr>
        <w:t xml:space="preserve">-dans </w:t>
      </w:r>
      <w:r>
        <w:rPr>
          <w:color w:val="4E4A3A"/>
        </w:rPr>
        <w:t xml:space="preserve">ize </w:t>
      </w:r>
      <w:r>
        <w:rPr>
          <w:color w:val="433F2F"/>
        </w:rPr>
        <w:t xml:space="preserve">gahugd siuka); lofam slohun * </w:t>
      </w:r>
      <w:r>
        <w:rPr>
          <w:color w:val="433F2F"/>
          <w:lang w:val="el-GR" w:eastAsia="el-GR" w:bidi="el-GR"/>
        </w:rPr>
        <w:t xml:space="preserve">έρράπιεαν </w:t>
      </w:r>
      <w:r>
        <w:rPr>
          <w:i/>
          <w:iCs/>
          <w:color w:val="433F2F"/>
        </w:rPr>
        <w:t>ohrfeigten</w:t>
      </w:r>
      <w:r>
        <w:rPr>
          <w:color w:val="433F2F"/>
        </w:rPr>
        <w:t xml:space="preserve"> M 26,67, </w:t>
      </w:r>
      <w:r>
        <w:rPr>
          <w:color w:val="433F2F"/>
          <w:lang w:val="el-GR" w:eastAsia="el-GR" w:bidi="el-GR"/>
        </w:rPr>
        <w:t xml:space="preserve">^απίεμαειν έβαλλον </w:t>
      </w:r>
      <w:r>
        <w:rPr>
          <w:color w:val="433F2F"/>
        </w:rPr>
        <w:t xml:space="preserve">Mc 14,65. </w:t>
      </w:r>
      <w:r>
        <w:rPr>
          <w:color w:val="4E4A3A"/>
        </w:rPr>
        <w:t xml:space="preserve">— </w:t>
      </w:r>
      <w:r>
        <w:rPr>
          <w:i/>
          <w:iCs/>
          <w:color w:val="433F2F"/>
        </w:rPr>
        <w:t>abhängig:</w:t>
      </w:r>
      <w:r>
        <w:rPr>
          <w:color w:val="433F2F"/>
        </w:rPr>
        <w:t xml:space="preserve"> in </w:t>
      </w:r>
      <w:r>
        <w:rPr>
          <w:i/>
          <w:iCs/>
          <w:color w:val="433F2F"/>
        </w:rPr>
        <w:t>m. Akk.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είε </w:t>
      </w:r>
      <w:r>
        <w:rPr>
          <w:color w:val="433F2F"/>
        </w:rPr>
        <w:t>L 18, 13 k 11,20.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af-slahan </w:t>
      </w:r>
      <w:r>
        <w:rPr>
          <w:color w:val="433F2F"/>
        </w:rPr>
        <w:t xml:space="preserve">1. </w:t>
      </w:r>
      <w:r>
        <w:rPr>
          <w:i/>
          <w:iCs/>
          <w:color w:val="433F2F"/>
        </w:rPr>
        <w:t>abschlagen: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άφεΐλεν </w:t>
      </w:r>
      <w:r>
        <w:rPr>
          <w:color w:val="433F2F"/>
        </w:rPr>
        <w:t xml:space="preserve">-sloh Mc 14,47. — 2. </w:t>
      </w:r>
      <w:r>
        <w:rPr>
          <w:color w:val="433F2F"/>
          <w:lang w:val="el-GR" w:eastAsia="el-GR" w:bidi="el-GR"/>
        </w:rPr>
        <w:t xml:space="preserve">άποκτείνειν </w:t>
      </w:r>
      <w:r>
        <w:rPr>
          <w:i/>
          <w:iCs/>
          <w:color w:val="433F2F"/>
        </w:rPr>
        <w:t>erschlagen</w:t>
      </w:r>
      <w:r>
        <w:rPr>
          <w:color w:val="433F2F"/>
        </w:rPr>
        <w:t xml:space="preserve"> L 20,14, </w:t>
      </w:r>
      <w:r>
        <w:rPr>
          <w:i/>
          <w:iCs/>
          <w:color w:val="433F2F"/>
        </w:rPr>
        <w:t>Aor.</w:t>
      </w:r>
      <w:r>
        <w:rPr>
          <w:color w:val="433F2F"/>
        </w:rPr>
        <w:t xml:space="preserve"> Mc 12,5 E2,16.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slalis </w:t>
      </w:r>
      <w:r>
        <w:rPr>
          <w:i/>
          <w:iCs/>
          <w:color w:val="433F2F"/>
        </w:rPr>
        <w:t>Mi Schlag: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πληγή </w:t>
      </w:r>
      <w:r>
        <w:rPr>
          <w:i/>
          <w:iCs/>
          <w:color w:val="433F2F"/>
        </w:rPr>
        <w:t>D.Pl.</w:t>
      </w:r>
      <w:r>
        <w:rPr>
          <w:color w:val="433F2F"/>
        </w:rPr>
        <w:t xml:space="preserve"> -im k 6,5 11,23; -s lohn </w:t>
      </w:r>
      <w:r>
        <w:rPr>
          <w:color w:val="4E4A3A"/>
        </w:rPr>
        <w:t xml:space="preserve">· </w:t>
      </w:r>
      <w:r>
        <w:rPr>
          <w:color w:val="433F2F"/>
          <w:lang w:val="el-GR" w:eastAsia="el-GR" w:bidi="el-GR"/>
        </w:rPr>
        <w:t xml:space="preserve">^άπιεμα </w:t>
      </w:r>
      <w:r>
        <w:rPr>
          <w:i/>
          <w:iCs/>
          <w:color w:val="433F2F"/>
        </w:rPr>
        <w:t>Ohrfeige A.</w:t>
      </w:r>
      <w:r>
        <w:rPr>
          <w:color w:val="433F2F"/>
        </w:rPr>
        <w:t xml:space="preserve"> J 18,22, </w:t>
      </w:r>
      <w:r>
        <w:rPr>
          <w:i/>
          <w:iCs/>
          <w:color w:val="433F2F"/>
        </w:rPr>
        <w:t>A.Pl.</w:t>
      </w:r>
      <w:r>
        <w:rPr>
          <w:color w:val="433F2F"/>
        </w:rPr>
        <w:t xml:space="preserve"> -ins 19,3. </w:t>
      </w:r>
      <w:r>
        <w:rPr>
          <w:color w:val="4E4A3A"/>
        </w:rPr>
        <w:t xml:space="preserve">— </w:t>
      </w:r>
      <w:r>
        <w:rPr>
          <w:color w:val="433F2F"/>
          <w:lang w:val="el-GR" w:eastAsia="el-GR" w:bidi="el-GR"/>
        </w:rPr>
        <w:t xml:space="preserve">μάετιξ </w:t>
      </w:r>
      <w:r>
        <w:rPr>
          <w:i/>
          <w:iCs/>
          <w:color w:val="433F2F"/>
        </w:rPr>
        <w:t>Plage D.</w:t>
      </w:r>
      <w:r>
        <w:rPr>
          <w:color w:val="433F2F"/>
        </w:rPr>
        <w:t xml:space="preserve"> Mc 5, 29.34, </w:t>
      </w:r>
      <w:r>
        <w:rPr>
          <w:i/>
          <w:iCs/>
          <w:color w:val="433F2F"/>
        </w:rPr>
        <w:t>D.Pl.</w:t>
      </w:r>
      <w:r>
        <w:rPr>
          <w:color w:val="433F2F"/>
        </w:rPr>
        <w:t xml:space="preserve"> L7,21.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slaihts </w:t>
      </w:r>
      <w:r>
        <w:rPr>
          <w:i/>
          <w:iCs/>
          <w:color w:val="433F2F"/>
        </w:rPr>
        <w:t>Adj.a schlicht: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λεΐοε </w:t>
      </w:r>
      <w:r>
        <w:rPr>
          <w:i/>
          <w:iCs/>
          <w:color w:val="433F2F"/>
        </w:rPr>
        <w:t>glatt, eben D.Pl.</w:t>
      </w:r>
      <w:r>
        <w:rPr>
          <w:color w:val="433F2F"/>
        </w:rPr>
        <w:t xml:space="preserve"> -aim L 3,5.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slauhts </w:t>
      </w:r>
      <w:r>
        <w:rPr>
          <w:i/>
          <w:iCs/>
          <w:color w:val="433F2F"/>
        </w:rPr>
        <w:t>Fi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εφαγή </w:t>
      </w:r>
      <w:r>
        <w:rPr>
          <w:i/>
          <w:iCs/>
          <w:color w:val="4E4A3A"/>
        </w:rPr>
        <w:t xml:space="preserve">das </w:t>
      </w:r>
      <w:r>
        <w:rPr>
          <w:i/>
          <w:iCs/>
          <w:color w:val="433F2F"/>
        </w:rPr>
        <w:t>Schlachten G.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πρόβατα εφαγήε </w:t>
      </w:r>
      <w:r>
        <w:rPr>
          <w:i/>
          <w:iCs/>
          <w:color w:val="433F2F"/>
        </w:rPr>
        <w:t>Schlacht</w:t>
      </w:r>
      <w:r>
        <w:rPr>
          <w:i/>
          <w:iCs/>
          <w:color w:val="433F2F"/>
        </w:rPr>
        <w:softHyphen/>
        <w:t>schafe’</w:t>
      </w:r>
      <w:r>
        <w:rPr>
          <w:color w:val="433F2F"/>
        </w:rPr>
        <w:t xml:space="preserve"> lamba -ais R8,36.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af-slaupjan </w:t>
      </w:r>
      <w:r>
        <w:rPr>
          <w:color w:val="433F2F"/>
        </w:rPr>
        <w:t xml:space="preserve">sis </w:t>
      </w:r>
      <w:r>
        <w:rPr>
          <w:i/>
          <w:iCs/>
          <w:color w:val="433F2F"/>
        </w:rPr>
        <w:t>sw.V.l m. Akk. abstreifen, oblegen: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άπεκδυεάμε- νοι (τί) </w:t>
      </w:r>
      <w:r>
        <w:rPr>
          <w:color w:val="433F2F"/>
        </w:rPr>
        <w:t>G 3,9.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af-slauþjan </w:t>
      </w:r>
      <w:r>
        <w:rPr>
          <w:i/>
          <w:iCs/>
          <w:color w:val="433F2F"/>
        </w:rPr>
        <w:t>sw.V.l in Angst ver</w:t>
      </w:r>
      <w:r>
        <w:rPr>
          <w:i/>
          <w:iCs/>
          <w:color w:val="433F2F"/>
        </w:rPr>
        <w:softHyphen/>
        <w:t>setzen: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άποροΰμαι έν ύμΐν </w:t>
      </w:r>
      <w:r>
        <w:rPr>
          <w:i/>
          <w:iCs/>
          <w:color w:val="433F2F"/>
        </w:rPr>
        <w:t xml:space="preserve">ich </w:t>
      </w:r>
      <w:r>
        <w:rPr>
          <w:i/>
          <w:iCs/>
          <w:color w:val="4E4A3A"/>
        </w:rPr>
        <w:t xml:space="preserve">bin </w:t>
      </w:r>
      <w:r>
        <w:rPr>
          <w:i/>
          <w:iCs/>
          <w:color w:val="433F2F"/>
        </w:rPr>
        <w:t>in Sorge tcegen euch ’</w:t>
      </w:r>
      <w:r>
        <w:rPr>
          <w:color w:val="433F2F"/>
        </w:rPr>
        <w:t xml:space="preserve"> -iþs im in </w:t>
      </w:r>
      <w:r>
        <w:rPr>
          <w:color w:val="4E4A3A"/>
        </w:rPr>
        <w:t xml:space="preserve">izwis </w:t>
      </w:r>
      <w:r>
        <w:rPr>
          <w:color w:val="433F2F"/>
        </w:rPr>
        <w:t xml:space="preserve">G.4,20; </w:t>
      </w:r>
      <w:r>
        <w:rPr>
          <w:color w:val="433F2F"/>
          <w:lang w:val="el-GR" w:eastAsia="el-GR" w:bidi="el-GR"/>
        </w:rPr>
        <w:t xml:space="preserve">άπορούμενοι, άλλ’ ούκ έΕαπορούμενοι </w:t>
      </w:r>
      <w:r>
        <w:rPr>
          <w:i/>
          <w:iCs/>
          <w:color w:val="433F2F"/>
        </w:rPr>
        <w:t>in Ver</w:t>
      </w:r>
      <w:r>
        <w:rPr>
          <w:i/>
          <w:iCs/>
          <w:color w:val="433F2F"/>
        </w:rPr>
        <w:softHyphen/>
        <w:t xml:space="preserve">legenheit, </w:t>
      </w:r>
      <w:r>
        <w:rPr>
          <w:i/>
          <w:iCs/>
          <w:color w:val="4E4A3A"/>
        </w:rPr>
        <w:t>aber nicht in Verzweif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lung '</w:t>
      </w:r>
      <w:r>
        <w:rPr>
          <w:color w:val="433F2F"/>
        </w:rPr>
        <w:t xml:space="preserve"> andbitanai </w:t>
      </w:r>
      <w:r>
        <w:rPr>
          <w:color w:val="4E4A3A"/>
        </w:rPr>
        <w:t xml:space="preserve">akei ni -idai </w:t>
      </w:r>
      <w:r>
        <w:rPr>
          <w:color w:val="433F2F"/>
        </w:rPr>
        <w:t>k4,8.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af-slauþnaii </w:t>
      </w:r>
      <w:r>
        <w:rPr>
          <w:i/>
          <w:iCs/>
          <w:color w:val="433F2F"/>
        </w:rPr>
        <w:t xml:space="preserve">sw. </w:t>
      </w:r>
      <w:r>
        <w:rPr>
          <w:i/>
          <w:iCs/>
          <w:color w:val="4E4A3A"/>
        </w:rPr>
        <w:t xml:space="preserve">V.4 erschrecken </w:t>
      </w:r>
      <w:r>
        <w:rPr>
          <w:i/>
          <w:iCs/>
          <w:color w:val="433F2F"/>
        </w:rPr>
        <w:t xml:space="preserve">(introns.), </w:t>
      </w:r>
      <w:r>
        <w:rPr>
          <w:i/>
          <w:iCs/>
          <w:color w:val="4E4A3A"/>
        </w:rPr>
        <w:t>sich entsetzen:</w:t>
      </w:r>
      <w:r>
        <w:rPr>
          <w:color w:val="4E4A3A"/>
        </w:rPr>
        <w:t xml:space="preserve"> -node- </w:t>
      </w:r>
      <w:r>
        <w:rPr>
          <w:color w:val="433F2F"/>
        </w:rPr>
        <w:t xml:space="preserve">dun </w:t>
      </w:r>
      <w:r>
        <w:rPr>
          <w:color w:val="4E4A3A"/>
        </w:rPr>
        <w:t xml:space="preserve">· </w:t>
      </w:r>
      <w:r>
        <w:rPr>
          <w:color w:val="4E4A3A"/>
          <w:lang w:val="el-GR" w:eastAsia="el-GR" w:bidi="el-GR"/>
        </w:rPr>
        <w:t xml:space="preserve">έθαμβήθηεαν </w:t>
      </w:r>
      <w:r>
        <w:rPr>
          <w:color w:val="4E4A3A"/>
        </w:rPr>
        <w:t xml:space="preserve">Mc 1,27; </w:t>
      </w:r>
      <w:r>
        <w:rPr>
          <w:color w:val="433F2F"/>
          <w:lang w:val="el-GR" w:eastAsia="el-GR" w:bidi="el-GR"/>
        </w:rPr>
        <w:t xml:space="preserve">έθαμβουντο </w:t>
      </w:r>
      <w:r>
        <w:rPr>
          <w:color w:val="433F2F"/>
        </w:rPr>
        <w:t xml:space="preserve">Mc </w:t>
      </w:r>
      <w:r>
        <w:rPr>
          <w:color w:val="4E4A3A"/>
        </w:rPr>
        <w:t xml:space="preserve">10,24 (in </w:t>
      </w:r>
      <w:r>
        <w:rPr>
          <w:i/>
          <w:iCs/>
          <w:color w:val="4E4A3A"/>
        </w:rPr>
        <w:t xml:space="preserve">m. Gen. ’ </w:t>
      </w:r>
      <w:r>
        <w:rPr>
          <w:color w:val="433F2F"/>
          <w:lang w:val="el-GR" w:eastAsia="el-GR" w:bidi="el-GR"/>
        </w:rPr>
        <w:t xml:space="preserve">έπί τινι); έγένετο </w:t>
      </w:r>
      <w:r>
        <w:rPr>
          <w:color w:val="4E4A3A"/>
          <w:lang w:val="el-GR" w:eastAsia="el-GR" w:bidi="el-GR"/>
        </w:rPr>
        <w:t xml:space="preserve">θάμβοε έπι </w:t>
      </w:r>
      <w:r>
        <w:rPr>
          <w:color w:val="433F2F"/>
          <w:lang w:val="el-GR" w:eastAsia="el-GR" w:bidi="el-GR"/>
        </w:rPr>
        <w:t xml:space="preserve">πάνταε ’ </w:t>
      </w:r>
      <w:r>
        <w:rPr>
          <w:color w:val="433F2F"/>
        </w:rPr>
        <w:t xml:space="preserve">warþ </w:t>
      </w:r>
      <w:r>
        <w:rPr>
          <w:color w:val="4E4A3A"/>
        </w:rPr>
        <w:t xml:space="preserve">afslauþnan </w:t>
      </w:r>
      <w:r>
        <w:rPr>
          <w:i/>
          <w:iCs/>
          <w:color w:val="4E4A3A"/>
          <w:lang w:val="el-GR" w:eastAsia="el-GR" w:bidi="el-GR"/>
        </w:rPr>
        <w:t>&lt;ζ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ana </w:t>
      </w:r>
      <w:r>
        <w:rPr>
          <w:color w:val="4E4A3A"/>
          <w:lang w:val="el-GR" w:eastAsia="el-GR" w:bidi="el-GR"/>
        </w:rPr>
        <w:t xml:space="preserve">&gt; </w:t>
      </w:r>
      <w:r>
        <w:rPr>
          <w:color w:val="4E4A3A"/>
        </w:rPr>
        <w:t xml:space="preserve">allans </w:t>
      </w:r>
      <w:r>
        <w:rPr>
          <w:color w:val="433F2F"/>
        </w:rPr>
        <w:t xml:space="preserve">L </w:t>
      </w:r>
      <w:r>
        <w:rPr>
          <w:color w:val="4E4A3A"/>
        </w:rPr>
        <w:t>4,36.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slawan </w:t>
      </w:r>
      <w:r>
        <w:rPr>
          <w:i/>
          <w:iCs/>
          <w:color w:val="4E4A3A"/>
        </w:rPr>
        <w:t>sw.V.3 schweigen: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ειωπή- εωειν </w:t>
      </w:r>
      <w:r>
        <w:rPr>
          <w:color w:val="4E4A3A"/>
        </w:rPr>
        <w:t xml:space="preserve">L </w:t>
      </w:r>
      <w:r>
        <w:rPr>
          <w:color w:val="433F2F"/>
        </w:rPr>
        <w:t xml:space="preserve">19,40, </w:t>
      </w:r>
      <w:r>
        <w:rPr>
          <w:color w:val="4E4A3A"/>
          <w:lang w:val="el-GR" w:eastAsia="el-GR" w:bidi="el-GR"/>
        </w:rPr>
        <w:t xml:space="preserve">έειώπων </w:t>
      </w:r>
      <w:r>
        <w:rPr>
          <w:color w:val="4E4A3A"/>
        </w:rPr>
        <w:t xml:space="preserve">Mc9,34; -ands' </w:t>
      </w:r>
      <w:r>
        <w:rPr>
          <w:color w:val="433F2F"/>
          <w:lang w:val="el-GR" w:eastAsia="el-GR" w:bidi="el-GR"/>
        </w:rPr>
        <w:t xml:space="preserve">ήρεμοε </w:t>
      </w:r>
      <w:r>
        <w:rPr>
          <w:i/>
          <w:iCs/>
          <w:color w:val="4E4A3A"/>
        </w:rPr>
        <w:t xml:space="preserve">still, eingezogen </w:t>
      </w:r>
      <w:r>
        <w:rPr>
          <w:color w:val="4E4A3A"/>
        </w:rPr>
        <w:t>T2,2.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ana-slawan </w:t>
      </w:r>
      <w:r>
        <w:rPr>
          <w:i/>
          <w:iCs/>
          <w:color w:val="4E4A3A"/>
        </w:rPr>
        <w:t xml:space="preserve">verstummen (perfektiv, 294 </w:t>
      </w:r>
      <w:r>
        <w:rPr>
          <w:i/>
          <w:iCs/>
          <w:color w:val="433F2F"/>
        </w:rPr>
        <w:t>ff.):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έπαυεαντο </w:t>
      </w:r>
      <w:r>
        <w:rPr>
          <w:color w:val="4E4A3A"/>
        </w:rPr>
        <w:t xml:space="preserve">· -aidedun L 8,24. </w:t>
      </w:r>
      <w:r>
        <w:rPr>
          <w:i/>
          <w:iCs/>
          <w:color w:val="4E4A3A"/>
        </w:rPr>
        <w:t xml:space="preserve">Vgl. </w:t>
      </w:r>
      <w:r>
        <w:rPr>
          <w:i/>
          <w:iCs/>
          <w:color w:val="433F2F"/>
        </w:rPr>
        <w:t xml:space="preserve">PBB. </w:t>
      </w:r>
      <w:r>
        <w:rPr>
          <w:i/>
          <w:iCs/>
          <w:color w:val="4E4A3A"/>
        </w:rPr>
        <w:t>15,93.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ga-slauan </w:t>
      </w:r>
      <w:r>
        <w:rPr>
          <w:i/>
          <w:iCs/>
        </w:rPr>
        <w:t>dsgl.:</w:t>
      </w:r>
      <w:r>
        <w:t xml:space="preserve"> </w:t>
      </w:r>
      <w:r>
        <w:rPr>
          <w:color w:val="4E4A3A"/>
          <w:lang w:val="el-GR" w:eastAsia="el-GR" w:bidi="el-GR"/>
        </w:rPr>
        <w:t xml:space="preserve">ειώπα </w:t>
      </w:r>
      <w:r>
        <w:t xml:space="preserve">’ -ai Mc4, 39. </w:t>
      </w:r>
      <w:r>
        <w:rPr>
          <w:i/>
          <w:iCs/>
          <w:color w:val="4E4A3A"/>
        </w:rPr>
        <w:t xml:space="preserve">Vgl. PBB. </w:t>
      </w:r>
      <w:r>
        <w:rPr>
          <w:i/>
          <w:iCs/>
        </w:rPr>
        <w:t>15,93.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sleiþa </w:t>
      </w:r>
      <w:r>
        <w:rPr>
          <w:i/>
          <w:iCs/>
          <w:color w:val="4E4A3A"/>
        </w:rPr>
        <w:t xml:space="preserve">Fö </w:t>
      </w:r>
      <w:r>
        <w:rPr>
          <w:i/>
          <w:iCs/>
        </w:rPr>
        <w:t>Schaden:</w:t>
      </w:r>
      <w:r>
        <w:t xml:space="preserve"> </w:t>
      </w:r>
      <w:r>
        <w:rPr>
          <w:color w:val="4E4A3A"/>
        </w:rPr>
        <w:t xml:space="preserve">all </w:t>
      </w:r>
      <w:r>
        <w:t xml:space="preserve">domja </w:t>
      </w:r>
      <w:r>
        <w:rPr>
          <w:color w:val="4E4A3A"/>
        </w:rPr>
        <w:t xml:space="preserve">sleiþa </w:t>
      </w:r>
      <w:r>
        <w:t xml:space="preserve">wisan ’ </w:t>
      </w:r>
      <w:r>
        <w:rPr>
          <w:color w:val="4E4A3A"/>
          <w:lang w:val="el-GR" w:eastAsia="el-GR" w:bidi="el-GR"/>
        </w:rPr>
        <w:t xml:space="preserve">ήγοϋααι πάντα Ζημίαν είναι </w:t>
      </w:r>
      <w:r>
        <w:rPr>
          <w:color w:val="4E4A3A"/>
        </w:rPr>
        <w:t xml:space="preserve">Ph3,8; </w:t>
      </w:r>
      <w:r>
        <w:rPr>
          <w:i/>
          <w:iCs/>
          <w:color w:val="4E4A3A"/>
        </w:rPr>
        <w:t>danach um</w:t>
      </w:r>
      <w:r>
        <w:rPr>
          <w:i/>
          <w:iCs/>
          <w:color w:val="4E4A3A"/>
        </w:rPr>
        <w:softHyphen/>
        <w:t>gebildet V.</w:t>
      </w:r>
      <w:r>
        <w:rPr>
          <w:color w:val="4E4A3A"/>
        </w:rPr>
        <w:t xml:space="preserve"> 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sleiþei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κίνδυνοε </w:t>
      </w:r>
      <w:r>
        <w:rPr>
          <w:i/>
          <w:iCs/>
          <w:color w:val="4E4A3A"/>
        </w:rPr>
        <w:t xml:space="preserve">Gefahr F. </w:t>
      </w:r>
      <w:r>
        <w:rPr>
          <w:color w:val="4E4A3A"/>
        </w:rPr>
        <w:t>R 8,35.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ga-sleiþ.jan </w:t>
      </w:r>
      <w:r>
        <w:rPr>
          <w:i/>
          <w:iCs/>
          <w:color w:val="4E4A3A"/>
        </w:rPr>
        <w:t xml:space="preserve">sw. V.l </w:t>
      </w:r>
      <w:r>
        <w:rPr>
          <w:i/>
          <w:iCs/>
        </w:rPr>
        <w:t xml:space="preserve">beschädigen </w:t>
      </w:r>
      <w:r>
        <w:rPr>
          <w:i/>
          <w:iCs/>
          <w:color w:val="4E4A3A"/>
        </w:rPr>
        <w:t>(perfektiv, 294):</w:t>
      </w:r>
      <w:r>
        <w:rPr>
          <w:color w:val="4E4A3A"/>
        </w:rPr>
        <w:t xml:space="preserve"> 1. </w:t>
      </w:r>
      <w:r>
        <w:rPr>
          <w:i/>
          <w:iCs/>
        </w:rPr>
        <w:t>reflexiv</w:t>
      </w:r>
      <w:r>
        <w:t xml:space="preserve"> -jan </w:t>
      </w:r>
      <w:r>
        <w:rPr>
          <w:color w:val="4E4A3A"/>
        </w:rPr>
        <w:t xml:space="preserve">sik · </w:t>
      </w:r>
      <w:r>
        <w:rPr>
          <w:color w:val="4E4A3A"/>
          <w:lang w:val="el-GR" w:eastAsia="el-GR" w:bidi="el-GR"/>
        </w:rPr>
        <w:t xml:space="preserve">Ζηαιωθήναι </w:t>
      </w:r>
      <w:r>
        <w:rPr>
          <w:color w:val="4E4A3A"/>
        </w:rPr>
        <w:t xml:space="preserve">L 9,25 </w:t>
      </w:r>
      <w:r>
        <w:t>Mc8.36.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62"/>
        </w:tabs>
        <w:spacing w:line="209" w:lineRule="auto"/>
        <w:ind w:firstLine="220"/>
        <w:jc w:val="both"/>
      </w:pPr>
      <w:r>
        <w:rPr>
          <w:color w:val="4E4A3A"/>
        </w:rPr>
        <w:t xml:space="preserve">2. </w:t>
      </w:r>
      <w:r>
        <w:rPr>
          <w:i/>
          <w:iCs/>
          <w:color w:val="4E4A3A"/>
        </w:rPr>
        <w:t>Passiv dsgl.</w:t>
      </w:r>
      <w:r>
        <w:rPr>
          <w:color w:val="4E4A3A"/>
        </w:rPr>
        <w:t xml:space="preserve"> k 7,9 </w:t>
      </w:r>
      <w:r>
        <w:t xml:space="preserve">Ph </w:t>
      </w:r>
      <w:r>
        <w:rPr>
          <w:color w:val="4E4A3A"/>
        </w:rPr>
        <w:t>3,8.</w:t>
      </w:r>
    </w:p>
    <w:p w:rsidR="007835E0" w:rsidRDefault="00555F09">
      <w:pPr>
        <w:pStyle w:val="1"/>
        <w:numPr>
          <w:ilvl w:val="0"/>
          <w:numId w:val="111"/>
        </w:numPr>
        <w:shd w:val="clear" w:color="auto" w:fill="auto"/>
        <w:tabs>
          <w:tab w:val="left" w:pos="580"/>
        </w:tabs>
        <w:spacing w:line="209" w:lineRule="auto"/>
        <w:ind w:left="220" w:firstLine="40"/>
        <w:jc w:val="both"/>
      </w:pPr>
      <w:r>
        <w:rPr>
          <w:i/>
          <w:iCs/>
          <w:color w:val="4E4A3A"/>
        </w:rPr>
        <w:t xml:space="preserve">abhängig: an’ Dat. </w:t>
      </w:r>
      <w:r>
        <w:rPr>
          <w:i/>
          <w:iCs/>
        </w:rPr>
        <w:t xml:space="preserve">(fürgr. </w:t>
      </w:r>
      <w:r>
        <w:rPr>
          <w:i/>
          <w:iCs/>
          <w:color w:val="4E4A3A"/>
        </w:rPr>
        <w:t>Akk.)</w:t>
      </w:r>
      <w:r>
        <w:rPr>
          <w:color w:val="4E4A3A"/>
        </w:rPr>
        <w:t xml:space="preserve"> Mc8,36 Ph3,8; </w:t>
      </w:r>
      <w:r>
        <w:rPr>
          <w:color w:val="4E4A3A"/>
          <w:lang w:val="el-GR" w:eastAsia="el-GR" w:bidi="el-GR"/>
        </w:rPr>
        <w:t xml:space="preserve">έν μηδενί' </w:t>
      </w:r>
      <w:r>
        <w:rPr>
          <w:color w:val="4E4A3A"/>
        </w:rPr>
        <w:t xml:space="preserve">in waihtai ni </w:t>
      </w:r>
      <w:r>
        <w:rPr>
          <w:i/>
          <w:iCs/>
          <w:color w:val="4E4A3A"/>
        </w:rPr>
        <w:t xml:space="preserve">in keiner Beziehung </w:t>
      </w:r>
      <w:r>
        <w:rPr>
          <w:color w:val="4E4A3A"/>
        </w:rPr>
        <w:t>k 7,9.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slei^s* </w:t>
      </w:r>
      <w:r>
        <w:rPr>
          <w:color w:val="4E4A3A"/>
        </w:rPr>
        <w:t xml:space="preserve">(d) </w:t>
      </w:r>
      <w:r>
        <w:rPr>
          <w:i/>
          <w:iCs/>
        </w:rPr>
        <w:t xml:space="preserve">(183)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sleideis* </w:t>
      </w:r>
      <w:r>
        <w:rPr>
          <w:i/>
          <w:iCs/>
        </w:rPr>
        <w:t>(182</w:t>
      </w:r>
      <w:r>
        <w:rPr>
          <w:i/>
          <w:iCs/>
          <w:color w:val="4E4A3A"/>
        </w:rPr>
        <w:t xml:space="preserve">II) </w:t>
      </w:r>
      <w:r>
        <w:rPr>
          <w:color w:val="4E4A3A"/>
          <w:lang w:val="el-GR" w:eastAsia="el-GR" w:bidi="el-GR"/>
        </w:rPr>
        <w:t xml:space="preserve">χαλεπόε </w:t>
      </w:r>
      <w:r>
        <w:rPr>
          <w:i/>
          <w:iCs/>
          <w:color w:val="4E4A3A"/>
        </w:rPr>
        <w:t>schlimm, gefährlich: F.Pl.</w:t>
      </w:r>
      <w:r>
        <w:rPr>
          <w:color w:val="4E4A3A"/>
        </w:rPr>
        <w:t xml:space="preserve"> -djai M8,28; </w:t>
      </w:r>
      <w:r>
        <w:rPr>
          <w:i/>
          <w:iCs/>
          <w:color w:val="4E4A3A"/>
        </w:rPr>
        <w:t>F.Pl.</w:t>
      </w:r>
      <w:r>
        <w:rPr>
          <w:color w:val="4E4A3A"/>
        </w:rPr>
        <w:t xml:space="preserve"> </w:t>
      </w:r>
      <w:r>
        <w:t>-dja</w:t>
      </w:r>
    </w:p>
    <w:p w:rsidR="007835E0" w:rsidRDefault="00555F09">
      <w:pPr>
        <w:pStyle w:val="1"/>
        <w:shd w:val="clear" w:color="auto" w:fill="auto"/>
        <w:spacing w:line="204" w:lineRule="auto"/>
        <w:ind w:firstLine="220"/>
        <w:jc w:val="both"/>
      </w:pPr>
      <w:r>
        <w:rPr>
          <w:color w:val="4E4A3A"/>
        </w:rPr>
        <w:t>13,1.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slepan </w:t>
      </w:r>
      <w:r>
        <w:rPr>
          <w:i/>
          <w:iCs/>
          <w:color w:val="4E4A3A"/>
        </w:rPr>
        <w:t xml:space="preserve">red.V.4 (211) schlafen: </w:t>
      </w:r>
      <w:r>
        <w:rPr>
          <w:color w:val="4E4A3A"/>
          <w:lang w:val="el-GR" w:eastAsia="el-GR" w:bidi="el-GR"/>
        </w:rPr>
        <w:t xml:space="preserve">καθεύδειν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M 8,24 </w:t>
      </w:r>
      <w:r>
        <w:rPr>
          <w:i/>
          <w:iCs/>
          <w:color w:val="4E4A3A"/>
        </w:rPr>
        <w:t>(Pf.</w:t>
      </w:r>
      <w:r>
        <w:rPr>
          <w:color w:val="4E4A3A"/>
        </w:rPr>
        <w:t xml:space="preserve"> sai- slep) 9,24 Mc4,27.38 5,39 Th5, 6.7.10; </w:t>
      </w:r>
      <w:r>
        <w:rPr>
          <w:color w:val="4E4A3A"/>
          <w:lang w:val="el-GR" w:eastAsia="el-GR" w:bidi="el-GR"/>
        </w:rPr>
        <w:t xml:space="preserve">κεκοίμηται· </w:t>
      </w:r>
      <w:r>
        <w:rPr>
          <w:color w:val="4E4A3A"/>
        </w:rPr>
        <w:t xml:space="preserve">-iþ J 11,12. </w:t>
      </w:r>
      <w:r>
        <w:rPr>
          <w:b/>
          <w:bCs/>
          <w:color w:val="4E4A3A"/>
          <w:sz w:val="24"/>
          <w:szCs w:val="24"/>
        </w:rPr>
        <w:t xml:space="preserve">ana-slepan </w:t>
      </w:r>
      <w:r>
        <w:rPr>
          <w:i/>
          <w:iCs/>
          <w:color w:val="4E4A3A"/>
        </w:rPr>
        <w:t>entschlummern, ent</w:t>
      </w:r>
      <w:r>
        <w:rPr>
          <w:i/>
          <w:iCs/>
          <w:color w:val="4E4A3A"/>
        </w:rPr>
        <w:softHyphen/>
        <w:t>schlafen (perfektiv, 294 ff.)</w:t>
      </w:r>
      <w:r>
        <w:t xml:space="preserve">: </w:t>
      </w:r>
      <w:r>
        <w:rPr>
          <w:color w:val="4E4A3A"/>
          <w:lang w:val="el-GR" w:eastAsia="el-GR" w:bidi="el-GR"/>
        </w:rPr>
        <w:t xml:space="preserve">άφ- ύπνωεεν </w:t>
      </w:r>
      <w:r>
        <w:rPr>
          <w:color w:val="4E4A3A"/>
        </w:rPr>
        <w:t xml:space="preserve">’ -saislep L8.23; </w:t>
      </w:r>
      <w:r>
        <w:rPr>
          <w:color w:val="4E4A3A"/>
          <w:lang w:val="el-GR" w:eastAsia="el-GR" w:bidi="el-GR"/>
        </w:rPr>
        <w:t xml:space="preserve">τούε κοιμηθένταε </w:t>
      </w:r>
      <w:r>
        <w:rPr>
          <w:color w:val="4E4A3A"/>
        </w:rPr>
        <w:t xml:space="preserve">’ þans þaiei -saisle- pun Th 4.14, þans -dans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15, </w:t>
      </w:r>
      <w:r>
        <w:rPr>
          <w:color w:val="4E4A3A"/>
          <w:lang w:val="el-GR" w:eastAsia="el-GR" w:bidi="el-GR"/>
        </w:rPr>
        <w:t xml:space="preserve">περί των κεκοιμημένων </w:t>
      </w:r>
      <w:r>
        <w:t xml:space="preserve">’ </w:t>
      </w:r>
      <w:r>
        <w:rPr>
          <w:color w:val="4E4A3A"/>
        </w:rPr>
        <w:t xml:space="preserve">bi þans -dans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13.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ga-slepan </w:t>
      </w:r>
      <w:r>
        <w:rPr>
          <w:i/>
          <w:iCs/>
          <w:color w:val="4E4A3A"/>
        </w:rPr>
        <w:t>dsgl.:</w:t>
      </w:r>
      <w:r>
        <w:rPr>
          <w:color w:val="4E4A3A"/>
        </w:rPr>
        <w:t xml:space="preserve"> -and ganohai</w:t>
      </w:r>
      <w:r>
        <w:t xml:space="preserve">' </w:t>
      </w:r>
      <w:r>
        <w:rPr>
          <w:color w:val="4E4A3A"/>
          <w:lang w:val="el-GR" w:eastAsia="el-GR" w:bidi="el-GR"/>
        </w:rPr>
        <w:t xml:space="preserve">κοιμώνται ικανοί </w:t>
      </w:r>
      <w:r>
        <w:rPr>
          <w:color w:val="4E4A3A"/>
        </w:rPr>
        <w:t xml:space="preserve">K 11.30: </w:t>
      </w:r>
      <w:r>
        <w:rPr>
          <w:color w:val="4E4A3A"/>
          <w:lang w:val="el-GR" w:eastAsia="el-GR" w:bidi="el-GR"/>
        </w:rPr>
        <w:t xml:space="preserve">οί κοιμηθέντεε ’ </w:t>
      </w:r>
      <w:r>
        <w:rPr>
          <w:color w:val="4E4A3A"/>
        </w:rPr>
        <w:t xml:space="preserve">þai -dans </w:t>
      </w:r>
      <w:r>
        <w:rPr>
          <w:color w:val="4E4A3A"/>
          <w:lang w:val="el-GR" w:eastAsia="el-GR" w:bidi="el-GR"/>
        </w:rPr>
        <w:t xml:space="preserve">Κ </w:t>
      </w:r>
      <w:r>
        <w:rPr>
          <w:color w:val="4E4A3A"/>
        </w:rPr>
        <w:t xml:space="preserve">15,18; </w:t>
      </w:r>
      <w:r>
        <w:rPr>
          <w:color w:val="4E4A3A"/>
          <w:lang w:val="el-GR" w:eastAsia="el-GR" w:bidi="el-GR"/>
        </w:rPr>
        <w:t xml:space="preserve">των κεκοιμημένων </w:t>
      </w:r>
      <w:r>
        <w:rPr>
          <w:lang w:val="el-GR" w:eastAsia="el-GR" w:bidi="el-GR"/>
        </w:rPr>
        <w:t xml:space="preserve">’ </w:t>
      </w:r>
      <w:r>
        <w:t xml:space="preserve">-dane </w:t>
      </w:r>
      <w:r>
        <w:rPr>
          <w:i/>
          <w:iCs/>
          <w:color w:val="4E4A3A"/>
          <w:lang w:val="el-GR" w:eastAsia="el-GR" w:bidi="el-GR"/>
        </w:rPr>
        <w:t>V.</w:t>
      </w:r>
      <w:r>
        <w:rPr>
          <w:color w:val="4E4A3A"/>
          <w:lang w:val="el-GR" w:eastAsia="el-GR" w:bidi="el-GR"/>
        </w:rPr>
        <w:t xml:space="preserve"> </w:t>
      </w:r>
      <w:r>
        <w:t xml:space="preserve">20; </w:t>
      </w:r>
      <w:r>
        <w:rPr>
          <w:color w:val="4E4A3A"/>
        </w:rPr>
        <w:t xml:space="preserve">-saizlep </w:t>
      </w:r>
      <w:r>
        <w:rPr>
          <w:i/>
          <w:iCs/>
          <w:color w:val="4E4A3A"/>
        </w:rPr>
        <w:t xml:space="preserve">(IF. </w:t>
      </w:r>
      <w:r>
        <w:rPr>
          <w:i/>
          <w:iCs/>
        </w:rPr>
        <w:t xml:space="preserve">18,393*) </w:t>
      </w:r>
      <w:r>
        <w:rPr>
          <w:i/>
          <w:iCs/>
          <w:lang w:val="el-GR" w:eastAsia="el-GR" w:bidi="el-GR"/>
        </w:rPr>
        <w:t>’</w:t>
      </w:r>
      <w:r>
        <w:rPr>
          <w:lang w:val="el-GR" w:eastAsia="el-GR" w:bidi="el-GR"/>
        </w:rPr>
        <w:t xml:space="preserve"> </w:t>
      </w:r>
      <w:r>
        <w:rPr>
          <w:color w:val="4E4A3A"/>
          <w:lang w:val="el-GR" w:eastAsia="el-GR" w:bidi="el-GR"/>
        </w:rPr>
        <w:t xml:space="preserve">κεκοίμηται </w:t>
      </w:r>
      <w:r>
        <w:rPr>
          <w:color w:val="4E4A3A"/>
        </w:rPr>
        <w:t xml:space="preserve">J 11,11 </w:t>
      </w:r>
      <w:r>
        <w:rPr>
          <w:i/>
          <w:iCs/>
          <w:color w:val="4E4A3A"/>
        </w:rPr>
        <w:t xml:space="preserve">(PBB. </w:t>
      </w:r>
      <w:r>
        <w:rPr>
          <w:i/>
          <w:iCs/>
        </w:rPr>
        <w:t>15,93f.)·,</w:t>
      </w:r>
      <w:r>
        <w:t xml:space="preserve"> -saizle- pun ’ </w:t>
      </w:r>
      <w:r>
        <w:rPr>
          <w:lang w:val="el-GR" w:eastAsia="el-GR" w:bidi="el-GR"/>
        </w:rPr>
        <w:t xml:space="preserve">έκοιμήθηεαν </w:t>
      </w:r>
      <w:r>
        <w:rPr>
          <w:color w:val="4E4A3A"/>
        </w:rPr>
        <w:t xml:space="preserve">K </w:t>
      </w:r>
      <w:r>
        <w:t>15.6.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4E4A3A"/>
        </w:rPr>
        <w:t xml:space="preserve">sleps* </w:t>
      </w:r>
      <w:r>
        <w:rPr>
          <w:color w:val="4E4A3A"/>
          <w:lang w:val="el-GR" w:eastAsia="el-GR" w:bidi="el-GR"/>
        </w:rPr>
        <w:t xml:space="preserve">(ΤΓ)ϋπνοε </w:t>
      </w:r>
      <w:r>
        <w:rPr>
          <w:i/>
          <w:iCs/>
        </w:rPr>
        <w:t>Schlaf:</w:t>
      </w:r>
      <w:r>
        <w:t xml:space="preserve"> Μ. J 11,13;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t xml:space="preserve">-a L 9,32 R 13.11 </w:t>
      </w:r>
      <w:r>
        <w:rPr>
          <w:i/>
          <w:iCs/>
        </w:rPr>
        <w:t>(Wg. M).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fra-slindan </w:t>
      </w:r>
      <w:r>
        <w:rPr>
          <w:i/>
          <w:iCs/>
        </w:rPr>
        <w:t>abl.V.3,1 (205) ver</w:t>
      </w:r>
      <w:r>
        <w:rPr>
          <w:i/>
          <w:iCs/>
        </w:rPr>
        <w:softHyphen/>
        <w:t>schlingen, verschlucken:</w:t>
      </w:r>
      <w:r>
        <w:t xml:space="preserve"> </w:t>
      </w:r>
      <w:r>
        <w:rPr>
          <w:lang w:val="el-GR" w:eastAsia="el-GR" w:bidi="el-GR"/>
        </w:rPr>
        <w:t xml:space="preserve">ϊνα κα- </w:t>
      </w:r>
      <w:r>
        <w:rPr>
          <w:color w:val="4E4A3A"/>
          <w:lang w:val="el-GR" w:eastAsia="el-GR" w:bidi="el-GR"/>
        </w:rPr>
        <w:t xml:space="preserve">ταποθή </w:t>
      </w:r>
      <w:r>
        <w:t>’ ei -aidau k 5.4.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sliupan </w:t>
      </w:r>
      <w:r>
        <w:rPr>
          <w:i/>
          <w:iCs/>
        </w:rPr>
        <w:t>abl.V.2 (204) schleichen, schlüpfen:</w:t>
      </w:r>
      <w:r>
        <w:t xml:space="preserve"> </w:t>
      </w:r>
      <w:r>
        <w:rPr>
          <w:lang w:val="el-GR" w:eastAsia="el-GR" w:bidi="el-GR"/>
        </w:rPr>
        <w:t xml:space="preserve">ένδύνοντεε είε </w:t>
      </w:r>
      <w:r>
        <w:t xml:space="preserve">(in </w:t>
      </w:r>
      <w:r>
        <w:rPr>
          <w:i/>
          <w:iCs/>
        </w:rPr>
        <w:t>ni. Akk.)</w:t>
      </w:r>
      <w:r>
        <w:t xml:space="preserve"> t 3.6.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uf-sliupan </w:t>
      </w:r>
      <w:r>
        <w:t xml:space="preserve">1. </w:t>
      </w:r>
      <w:r>
        <w:rPr>
          <w:i/>
          <w:iCs/>
        </w:rPr>
        <w:t>einschleichen:</w:t>
      </w:r>
      <w:r>
        <w:t xml:space="preserve"> -ands ’ </w:t>
      </w:r>
      <w:r>
        <w:rPr>
          <w:color w:val="4E4A3A"/>
          <w:lang w:val="el-GR" w:eastAsia="el-GR" w:bidi="el-GR"/>
        </w:rPr>
        <w:t xml:space="preserve">παρείεακτοε </w:t>
      </w:r>
      <w:r>
        <w:rPr>
          <w:i/>
          <w:iCs/>
        </w:rPr>
        <w:t>zu Unrecht einge</w:t>
      </w:r>
      <w:r>
        <w:rPr>
          <w:i/>
          <w:iCs/>
        </w:rPr>
        <w:softHyphen/>
        <w:t>führt</w:t>
      </w:r>
      <w:r>
        <w:t xml:space="preserve"> G2,4. — 2. </w:t>
      </w:r>
      <w:r>
        <w:rPr>
          <w:i/>
          <w:iCs/>
        </w:rPr>
        <w:t>Pf.</w:t>
      </w:r>
      <w:r>
        <w:t xml:space="preserve"> -slaup ’ </w:t>
      </w:r>
      <w:r>
        <w:rPr>
          <w:color w:val="4E4A3A"/>
          <w:lang w:val="el-GR" w:eastAsia="el-GR" w:bidi="el-GR"/>
        </w:rPr>
        <w:t xml:space="preserve">ύπέετελλεν </w:t>
      </w:r>
      <w:r>
        <w:rPr>
          <w:i/>
          <w:iCs/>
        </w:rPr>
        <w:t xml:space="preserve">zog sich zurück </w:t>
      </w:r>
      <w:r>
        <w:rPr>
          <w:color w:val="4E4A3A"/>
        </w:rPr>
        <w:t>G2,12.</w:t>
      </w:r>
      <w:r>
        <w:br w:type="page"/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60" w:hanging="260"/>
        <w:jc w:val="both"/>
        <w:rPr>
          <w:lang w:val="en-US"/>
        </w:rPr>
      </w:pPr>
      <w:r>
        <w:rPr>
          <w:b/>
          <w:bCs/>
          <w:color w:val="77705D"/>
          <w:sz w:val="24"/>
          <w:szCs w:val="24"/>
        </w:rPr>
        <w:lastRenderedPageBreak/>
        <w:t xml:space="preserve">sniairþr* </w:t>
      </w:r>
      <w:r>
        <w:rPr>
          <w:i/>
          <w:iCs/>
          <w:color w:val="77705D"/>
          <w:lang w:val="el-GR" w:eastAsia="el-GR" w:bidi="el-GR"/>
        </w:rPr>
        <w:t>(Να)</w:t>
      </w:r>
      <w:r>
        <w:rPr>
          <w:color w:val="77705D"/>
          <w:lang w:val="el-GR" w:eastAsia="el-GR" w:bidi="el-GR"/>
        </w:rPr>
        <w:t xml:space="preserve"> </w:t>
      </w:r>
      <w:r>
        <w:rPr>
          <w:lang w:val="el-GR" w:eastAsia="el-GR" w:bidi="el-GR"/>
        </w:rPr>
        <w:t xml:space="preserve">πιότηε </w:t>
      </w:r>
      <w:r>
        <w:rPr>
          <w:i/>
          <w:iCs/>
        </w:rPr>
        <w:t xml:space="preserve">Fett'. </w:t>
      </w:r>
      <w:r w:rsidRPr="00101E2C">
        <w:rPr>
          <w:i/>
          <w:iCs/>
          <w:lang w:val="en-US"/>
        </w:rPr>
        <w:t xml:space="preserve">D. </w:t>
      </w:r>
      <w:r w:rsidRPr="00101E2C">
        <w:rPr>
          <w:b/>
          <w:bCs/>
          <w:color w:val="77705D"/>
          <w:sz w:val="24"/>
          <w:szCs w:val="24"/>
          <w:lang w:val="en-US"/>
        </w:rPr>
        <w:t xml:space="preserve">R </w:t>
      </w:r>
      <w:r w:rsidRPr="00101E2C">
        <w:rPr>
          <w:color w:val="77705D"/>
          <w:lang w:val="en-US"/>
        </w:rPr>
        <w:t xml:space="preserve">11,17 </w:t>
      </w:r>
      <w:r w:rsidRPr="00101E2C">
        <w:rPr>
          <w:i/>
          <w:iCs/>
          <w:color w:val="77705D"/>
          <w:lang w:val="en-US"/>
        </w:rPr>
        <w:t>(vgl.</w:t>
      </w:r>
      <w:r w:rsidRPr="00101E2C">
        <w:rPr>
          <w:color w:val="77705D"/>
          <w:lang w:val="en-US"/>
        </w:rPr>
        <w:t xml:space="preserve"> </w:t>
      </w:r>
      <w:r w:rsidRPr="00101E2C">
        <w:rPr>
          <w:lang w:val="en-US"/>
        </w:rPr>
        <w:t xml:space="preserve">maurþr, </w:t>
      </w:r>
      <w:r w:rsidRPr="00101E2C">
        <w:rPr>
          <w:i/>
          <w:iCs/>
          <w:lang w:val="en-US"/>
        </w:rPr>
        <w:t>PI.</w:t>
      </w:r>
      <w:r w:rsidRPr="00101E2C">
        <w:rPr>
          <w:lang w:val="en-US"/>
        </w:rPr>
        <w:t xml:space="preserve"> hair- </w:t>
      </w:r>
      <w:r w:rsidRPr="00101E2C">
        <w:rPr>
          <w:color w:val="77705D"/>
          <w:lang w:val="en-US"/>
        </w:rPr>
        <w:t>þra).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60" w:hanging="260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t xml:space="preserve">sniakka </w:t>
      </w:r>
      <w:r w:rsidRPr="00101E2C">
        <w:rPr>
          <w:i/>
          <w:iCs/>
          <w:lang w:val="en-US"/>
        </w:rPr>
        <w:t>Mn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ευκον </w:t>
      </w:r>
      <w:r w:rsidRPr="00101E2C">
        <w:rPr>
          <w:i/>
          <w:iCs/>
          <w:lang w:val="en-US"/>
        </w:rPr>
        <w:t xml:space="preserve">Feige N.Pl. </w:t>
      </w:r>
      <w:r w:rsidRPr="00101E2C">
        <w:rPr>
          <w:color w:val="77705D"/>
          <w:lang w:val="en-US"/>
        </w:rPr>
        <w:t xml:space="preserve">AI 7.16 </w:t>
      </w:r>
      <w:r w:rsidRPr="00101E2C">
        <w:rPr>
          <w:lang w:val="en-US"/>
        </w:rPr>
        <w:t xml:space="preserve">L6,44;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Mc 11,13.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sniakkabagms </w:t>
      </w:r>
      <w:r>
        <w:rPr>
          <w:i/>
          <w:iCs/>
        </w:rPr>
        <w:t>Ma</w:t>
      </w:r>
      <w:r>
        <w:t xml:space="preserve"> </w:t>
      </w:r>
      <w:r>
        <w:rPr>
          <w:lang w:val="el-GR" w:eastAsia="el-GR" w:bidi="el-GR"/>
        </w:rPr>
        <w:t xml:space="preserve">ευκή </w:t>
      </w:r>
      <w:r>
        <w:rPr>
          <w:i/>
          <w:iCs/>
        </w:rPr>
        <w:t>Feigen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baum·. </w:t>
      </w:r>
      <w:r>
        <w:rPr>
          <w:i/>
          <w:iCs/>
        </w:rPr>
        <w:t>N.</w:t>
      </w:r>
      <w:r>
        <w:t xml:space="preserve"> Mc 11,21; </w:t>
      </w:r>
      <w:r>
        <w:rPr>
          <w:i/>
          <w:iCs/>
        </w:rPr>
        <w:t>A.</w:t>
      </w:r>
      <w:r>
        <w:t xml:space="preserve"> L 19,4 </w:t>
      </w:r>
      <w:r>
        <w:rPr>
          <w:color w:val="77705D"/>
        </w:rPr>
        <w:t xml:space="preserve">Mc </w:t>
      </w:r>
      <w:r>
        <w:t xml:space="preserve">11,13.20; </w:t>
      </w:r>
      <w:r>
        <w:rPr>
          <w:i/>
          <w:iCs/>
        </w:rPr>
        <w:t>D.</w:t>
      </w:r>
      <w:r>
        <w:t xml:space="preserve"> Mc 13,28.</w:t>
      </w:r>
    </w:p>
    <w:p w:rsidR="007835E0" w:rsidRDefault="00555F09">
      <w:pPr>
        <w:pStyle w:val="1"/>
        <w:shd w:val="clear" w:color="auto" w:fill="auto"/>
        <w:spacing w:line="202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snialista </w:t>
      </w:r>
      <w:r>
        <w:rPr>
          <w:i/>
          <w:iCs/>
        </w:rPr>
        <w:t>sw.Superl.</w:t>
      </w:r>
      <w:r>
        <w:t xml:space="preserve"> </w:t>
      </w:r>
      <w:r>
        <w:rPr>
          <w:lang w:val="el-GR" w:eastAsia="el-GR" w:bidi="el-GR"/>
        </w:rPr>
        <w:t xml:space="preserve">έλάχιετοε </w:t>
      </w:r>
      <w:r>
        <w:rPr>
          <w:i/>
          <w:iCs/>
        </w:rPr>
        <w:t>der Kleinste</w:t>
      </w:r>
      <w:r>
        <w:t xml:space="preserve"> K 15,9.</w:t>
      </w:r>
    </w:p>
    <w:p w:rsidR="007835E0" w:rsidRDefault="00555F09">
      <w:pPr>
        <w:pStyle w:val="1"/>
        <w:shd w:val="clear" w:color="auto" w:fill="auto"/>
        <w:spacing w:line="202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sinarna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εκύβαλον </w:t>
      </w:r>
      <w:r>
        <w:rPr>
          <w:i/>
          <w:iCs/>
        </w:rPr>
        <w:t>Mist, Kot: A.Pl.</w:t>
      </w:r>
      <w:r>
        <w:t xml:space="preserve"> -os Ph 3,8.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bi-smeitan </w:t>
      </w:r>
      <w:r>
        <w:rPr>
          <w:i/>
          <w:iCs/>
        </w:rPr>
        <w:t>abl.V.l (203) be</w:t>
      </w:r>
      <w:r>
        <w:rPr>
          <w:i/>
          <w:iCs/>
        </w:rPr>
        <w:softHyphen/>
        <w:t>streichen (perfektiv, 294 ff.):</w:t>
      </w:r>
      <w:r>
        <w:t xml:space="preserve"> </w:t>
      </w:r>
      <w:r>
        <w:rPr>
          <w:lang w:val="el-GR" w:eastAsia="el-GR" w:bidi="el-GR"/>
        </w:rPr>
        <w:t xml:space="preserve">έπέ- χριεεν </w:t>
      </w:r>
      <w:r>
        <w:t>’ -smait J9,ll.</w:t>
      </w:r>
    </w:p>
    <w:p w:rsidR="007835E0" w:rsidRDefault="00555F09">
      <w:pPr>
        <w:pStyle w:val="1"/>
        <w:shd w:val="clear" w:color="auto" w:fill="auto"/>
        <w:tabs>
          <w:tab w:val="left" w:pos="1954"/>
        </w:tabs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ga-snieitan </w:t>
      </w:r>
      <w:r>
        <w:rPr>
          <w:i/>
          <w:iCs/>
        </w:rPr>
        <w:t xml:space="preserve">aufstreichen auf (dsgli) </w:t>
      </w:r>
      <w:r>
        <w:rPr>
          <w:lang w:val="el-GR" w:eastAsia="el-GR" w:bidi="el-GR"/>
        </w:rPr>
        <w:t xml:space="preserve">(έπί τι </w:t>
      </w:r>
      <w:r>
        <w:t xml:space="preserve">· ana </w:t>
      </w:r>
      <w:r>
        <w:rPr>
          <w:i/>
          <w:iCs/>
        </w:rPr>
        <w:t>m. Akk.)</w:t>
      </w:r>
      <w:r>
        <w:t xml:space="preserve">: </w:t>
      </w:r>
      <w:r>
        <w:rPr>
          <w:lang w:val="el-GR" w:eastAsia="el-GR" w:bidi="el-GR"/>
        </w:rPr>
        <w:t xml:space="preserve">έπέχριεεν </w:t>
      </w:r>
      <w:r>
        <w:t>J 9,6.</w:t>
      </w:r>
      <w:r>
        <w:tab/>
        <w:t>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ga-smiþon </w:t>
      </w:r>
      <w:r>
        <w:rPr>
          <w:i/>
          <w:iCs/>
        </w:rPr>
        <w:t>sw.V.2 (durch Schmie</w:t>
      </w:r>
      <w:r>
        <w:rPr>
          <w:i/>
          <w:iCs/>
        </w:rPr>
        <w:softHyphen/>
        <w:t>den) bewirken:</w:t>
      </w:r>
      <w:r>
        <w:t xml:space="preserve"> </w:t>
      </w:r>
      <w:r>
        <w:rPr>
          <w:lang w:val="el-GR" w:eastAsia="el-GR" w:bidi="el-GR"/>
        </w:rPr>
        <w:t>κατεργάζεται</w:t>
      </w:r>
      <w:r>
        <w:t>' -oþ k 7,10.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Sinwrn* </w:t>
      </w:r>
      <w:r>
        <w:rPr>
          <w:i/>
          <w:iCs/>
          <w:lang w:val="el-GR" w:eastAsia="el-GR" w:bidi="el-GR"/>
        </w:rPr>
        <w:t>(Να)</w:t>
      </w:r>
      <w:r>
        <w:rPr>
          <w:lang w:val="el-GR" w:eastAsia="el-GR" w:bidi="el-GR"/>
        </w:rPr>
        <w:t xml:space="preserve"> εμύρνα </w:t>
      </w:r>
      <w:r>
        <w:rPr>
          <w:i/>
          <w:iCs/>
        </w:rPr>
        <w:t xml:space="preserve">Myrrhe: </w:t>
      </w:r>
      <w:r>
        <w:rPr>
          <w:lang w:val="el-GR" w:eastAsia="el-GR" w:bidi="el-GR"/>
        </w:rPr>
        <w:t>έεμυρνιεμενον οίνον</w:t>
      </w:r>
      <w:r>
        <w:t>' wein miþ -a Mc 15,23.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snaga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ίμάτιον </w:t>
      </w:r>
      <w:r>
        <w:rPr>
          <w:i/>
          <w:iCs/>
        </w:rPr>
        <w:t>Gewand, Man</w:t>
      </w:r>
      <w:r>
        <w:rPr>
          <w:i/>
          <w:iCs/>
        </w:rPr>
        <w:softHyphen/>
        <w:t>tel: A.</w:t>
      </w:r>
      <w:r>
        <w:t xml:space="preserve"> M9,16 L 5,36 </w:t>
      </w:r>
      <w:r>
        <w:rPr>
          <w:smallCaps/>
        </w:rPr>
        <w:t xml:space="preserve">Mc2,21; </w:t>
      </w:r>
      <w:r>
        <w:rPr>
          <w:i/>
          <w:iCs/>
        </w:rPr>
        <w:t>G.</w:t>
      </w:r>
      <w:r>
        <w:t xml:space="preserve"> L 5,36; D. M 9,16.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sz w:val="24"/>
          <w:szCs w:val="24"/>
        </w:rPr>
        <w:t xml:space="preserve">snaiws </w:t>
      </w:r>
      <w:r>
        <w:rPr>
          <w:i/>
          <w:iCs/>
          <w:lang w:val="el-GR" w:eastAsia="el-GR" w:bidi="el-GR"/>
        </w:rPr>
        <w:t>Μ</w:t>
      </w:r>
      <w:r>
        <w:rPr>
          <w:lang w:val="el-GR" w:eastAsia="el-GR" w:bidi="el-GR"/>
        </w:rPr>
        <w:t xml:space="preserve"> χιών </w:t>
      </w:r>
      <w:r>
        <w:rPr>
          <w:i/>
          <w:iCs/>
        </w:rPr>
        <w:t>Schnee N.</w:t>
      </w:r>
      <w:r>
        <w:t xml:space="preserve"> Ale 9,3. </w:t>
      </w:r>
      <w:r>
        <w:rPr>
          <w:b/>
          <w:bCs/>
          <w:sz w:val="24"/>
          <w:szCs w:val="24"/>
        </w:rPr>
        <w:t xml:space="preserve">at-snarpjan </w:t>
      </w:r>
      <w:r>
        <w:rPr>
          <w:i/>
          <w:iCs/>
        </w:rPr>
        <w:t>sw.V.l anfassen, an</w:t>
      </w:r>
      <w:r>
        <w:rPr>
          <w:i/>
          <w:iCs/>
        </w:rPr>
        <w:softHyphen/>
        <w:t>rühren:</w:t>
      </w:r>
      <w:r>
        <w:t xml:space="preserve"> </w:t>
      </w:r>
      <w:r>
        <w:rPr>
          <w:lang w:val="el-GR" w:eastAsia="el-GR" w:bidi="el-GR"/>
        </w:rPr>
        <w:t xml:space="preserve">μή θίγηε </w:t>
      </w:r>
      <w:r>
        <w:t>· ni -jais C2,21.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sneiþan </w:t>
      </w:r>
      <w:r>
        <w:rPr>
          <w:i/>
          <w:iCs/>
        </w:rPr>
        <w:t>abl.V.l (203) schneiden-, ernten:</w:t>
      </w:r>
      <w:r>
        <w:t xml:space="preserve"> </w:t>
      </w:r>
      <w:r>
        <w:rPr>
          <w:lang w:val="el-GR" w:eastAsia="el-GR" w:bidi="el-GR"/>
        </w:rPr>
        <w:t xml:space="preserve">θερίζειν </w:t>
      </w:r>
      <w:r>
        <w:t xml:space="preserve">M 6,26 L 19,21. 22, </w:t>
      </w:r>
      <w:r>
        <w:rPr>
          <w:i/>
          <w:iCs/>
        </w:rPr>
        <w:t>Fut.</w:t>
      </w:r>
      <w:r>
        <w:t xml:space="preserve"> k 9,6 G 6,7.8.9.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taf-sneiþan: </w:t>
      </w:r>
      <w:r>
        <w:t xml:space="preserve">fafsnaiþ L 15,27 CA, </w:t>
      </w:r>
      <w:r>
        <w:rPr>
          <w:i/>
          <w:iCs/>
        </w:rPr>
        <w:t>von Bernhardt in</w:t>
      </w:r>
      <w:r>
        <w:t xml:space="preserve"> [uf-snaiþ] </w:t>
      </w:r>
      <w:r>
        <w:rPr>
          <w:i/>
          <w:iCs/>
        </w:rPr>
        <w:t>ge</w:t>
      </w:r>
      <w:r>
        <w:rPr>
          <w:i/>
          <w:iCs/>
        </w:rPr>
        <w:softHyphen/>
        <w:t>ändert.</w:t>
      </w:r>
    </w:p>
    <w:p w:rsidR="007835E0" w:rsidRDefault="00555F09">
      <w:pPr>
        <w:pStyle w:val="1"/>
        <w:shd w:val="clear" w:color="auto" w:fill="auto"/>
        <w:spacing w:line="206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uf-sneiþan </w:t>
      </w:r>
      <w:r>
        <w:rPr>
          <w:lang w:val="el-GR" w:eastAsia="el-GR" w:bidi="el-GR"/>
        </w:rPr>
        <w:t xml:space="preserve">θΰεαι </w:t>
      </w:r>
      <w:r>
        <w:rPr>
          <w:i/>
          <w:iCs/>
        </w:rPr>
        <w:t>schlachten (per</w:t>
      </w:r>
      <w:r>
        <w:rPr>
          <w:i/>
          <w:iCs/>
        </w:rPr>
        <w:softHyphen/>
        <w:t>fektiv, 294 ff.)</w:t>
      </w:r>
      <w:r>
        <w:t xml:space="preserve"> J 10,10 L 15,23. [27 </w:t>
      </w:r>
      <w:r>
        <w:rPr>
          <w:i/>
          <w:iCs/>
        </w:rPr>
        <w:t>Konj. für</w:t>
      </w:r>
      <w:r>
        <w:t xml:space="preserve"> j-af-snaiþ CAJ.3O K5,7.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sniumjan </w:t>
      </w:r>
      <w:r>
        <w:rPr>
          <w:i/>
          <w:iCs/>
        </w:rPr>
        <w:t>sw.V.l eilen:</w:t>
      </w:r>
      <w:r>
        <w:t xml:space="preserve"> </w:t>
      </w:r>
      <w:r>
        <w:rPr>
          <w:lang w:val="el-GR" w:eastAsia="el-GR" w:bidi="el-GR"/>
        </w:rPr>
        <w:t xml:space="preserve">επεϋεαι </w:t>
      </w:r>
      <w:r>
        <w:t xml:space="preserve">L2,16 19,5.6; </w:t>
      </w:r>
      <w:r>
        <w:rPr>
          <w:lang w:val="el-GR" w:eastAsia="el-GR" w:bidi="el-GR"/>
        </w:rPr>
        <w:t xml:space="preserve">επουδάεαι </w:t>
      </w:r>
      <w:r>
        <w:rPr>
          <w:i/>
          <w:iCs/>
        </w:rPr>
        <w:t xml:space="preserve">m. Inf. </w:t>
      </w:r>
      <w:r>
        <w:rPr>
          <w:color w:val="77705D"/>
        </w:rPr>
        <w:t xml:space="preserve">Th </w:t>
      </w:r>
      <w:r>
        <w:t>2,17 14,9.</w:t>
      </w:r>
    </w:p>
    <w:p w:rsidR="007835E0" w:rsidRDefault="00555F09">
      <w:pPr>
        <w:pStyle w:val="1"/>
        <w:shd w:val="clear" w:color="auto" w:fill="auto"/>
        <w:spacing w:line="206" w:lineRule="auto"/>
        <w:ind w:left="260" w:hanging="260"/>
        <w:jc w:val="both"/>
      </w:pPr>
      <w:r>
        <w:rPr>
          <w:b/>
          <w:bCs/>
          <w:color w:val="77705D"/>
          <w:sz w:val="24"/>
          <w:szCs w:val="24"/>
        </w:rPr>
        <w:t>ga-</w:t>
      </w:r>
      <w:r>
        <w:rPr>
          <w:b/>
          <w:bCs/>
          <w:sz w:val="24"/>
          <w:szCs w:val="24"/>
        </w:rPr>
        <w:t xml:space="preserve">sniumjan </w:t>
      </w:r>
      <w:r>
        <w:rPr>
          <w:i/>
          <w:iCs/>
        </w:rPr>
        <w:t>hineilen, kommen (perfektiv, 294 ff.)</w:t>
      </w:r>
      <w:r>
        <w:t xml:space="preserve">: </w:t>
      </w:r>
      <w:r>
        <w:rPr>
          <w:lang w:val="el-GR" w:eastAsia="el-GR" w:bidi="el-GR"/>
        </w:rPr>
        <w:t xml:space="preserve">άχρι γάρ καί </w:t>
      </w:r>
      <w:r>
        <w:rPr>
          <w:color w:val="77705D"/>
          <w:lang w:val="el-GR" w:eastAsia="el-GR" w:bidi="el-GR"/>
        </w:rPr>
        <w:t xml:space="preserve">υμών </w:t>
      </w:r>
      <w:r>
        <w:rPr>
          <w:lang w:val="el-GR" w:eastAsia="el-GR" w:bidi="el-GR"/>
        </w:rPr>
        <w:t xml:space="preserve">έφθάεαμεν · </w:t>
      </w:r>
      <w:r>
        <w:t xml:space="preserve">unte jah und </w:t>
      </w:r>
      <w:r>
        <w:rPr>
          <w:color w:val="77705D"/>
        </w:rPr>
        <w:t xml:space="preserve">izwis </w:t>
      </w:r>
      <w:r>
        <w:t>-idedum k 10,14.</w:t>
      </w:r>
    </w:p>
    <w:p w:rsidR="007835E0" w:rsidRDefault="00555F09">
      <w:pPr>
        <w:pStyle w:val="1"/>
        <w:shd w:val="clear" w:color="auto" w:fill="auto"/>
        <w:spacing w:line="206" w:lineRule="auto"/>
        <w:ind w:left="260" w:hanging="260"/>
        <w:jc w:val="both"/>
      </w:pPr>
      <w:r>
        <w:rPr>
          <w:b/>
          <w:bCs/>
          <w:color w:val="77705D"/>
          <w:sz w:val="24"/>
          <w:szCs w:val="24"/>
        </w:rPr>
        <w:t xml:space="preserve">sniumundo </w:t>
      </w:r>
      <w:r>
        <w:rPr>
          <w:i/>
          <w:iCs/>
        </w:rPr>
        <w:t>Adv. (191A2)</w:t>
      </w:r>
      <w:r>
        <w:t xml:space="preserve"> </w:t>
      </w:r>
      <w:r>
        <w:rPr>
          <w:lang w:val="el-GR" w:eastAsia="el-GR" w:bidi="el-GR"/>
        </w:rPr>
        <w:t xml:space="preserve">μετά </w:t>
      </w:r>
      <w:r>
        <w:rPr>
          <w:color w:val="77705D"/>
          <w:lang w:val="el-GR" w:eastAsia="el-GR" w:bidi="el-GR"/>
        </w:rPr>
        <w:t xml:space="preserve">επουδήε </w:t>
      </w:r>
      <w:r>
        <w:rPr>
          <w:i/>
          <w:iCs/>
        </w:rPr>
        <w:t>eilends</w:t>
      </w:r>
      <w:r>
        <w:t xml:space="preserve"> L1,39 Mc 6,25; — </w:t>
      </w:r>
      <w:r>
        <w:rPr>
          <w:i/>
          <w:iCs/>
          <w:color w:val="77705D"/>
        </w:rPr>
        <w:t>Kompar.</w:t>
      </w:r>
      <w:r>
        <w:rPr>
          <w:color w:val="77705D"/>
        </w:rPr>
        <w:t xml:space="preserve"> </w:t>
      </w:r>
      <w:r>
        <w:t xml:space="preserve">sniumundos </w:t>
      </w:r>
      <w:r>
        <w:rPr>
          <w:i/>
          <w:iCs/>
        </w:rPr>
        <w:t xml:space="preserve">(191B3) </w:t>
      </w:r>
      <w:r>
        <w:rPr>
          <w:color w:val="77705D"/>
          <w:lang w:val="el-GR" w:eastAsia="el-GR" w:bidi="el-GR"/>
        </w:rPr>
        <w:t xml:space="preserve">επουδαιοτέρωε </w:t>
      </w:r>
      <w:r>
        <w:rPr>
          <w:i/>
          <w:iCs/>
        </w:rPr>
        <w:t>eiliger</w:t>
      </w:r>
      <w:r>
        <w:t xml:space="preserve"> Ph 2,28 </w:t>
      </w:r>
      <w:r>
        <w:rPr>
          <w:color w:val="77705D"/>
        </w:rPr>
        <w:t>AB.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sniwan </w:t>
      </w:r>
      <w:r>
        <w:rPr>
          <w:i/>
          <w:iCs/>
          <w:color w:val="4E4A3A"/>
        </w:rPr>
        <w:t>abl.V.5 (208) eilen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ύπάγειν </w:t>
      </w:r>
      <w:r>
        <w:rPr>
          <w:color w:val="4E4A3A"/>
        </w:rPr>
        <w:t xml:space="preserve">J 15,16; saei haifstjan -iþ </w:t>
      </w:r>
      <w:r>
        <w:rPr>
          <w:i/>
          <w:iCs/>
          <w:color w:val="4E4A3A"/>
        </w:rPr>
        <w:t xml:space="preserve">der </w:t>
      </w:r>
      <w:r>
        <w:rPr>
          <w:i/>
          <w:iCs/>
          <w:color w:val="6C6653"/>
        </w:rPr>
        <w:t xml:space="preserve">zu </w:t>
      </w:r>
      <w:r>
        <w:rPr>
          <w:i/>
          <w:iCs/>
          <w:color w:val="4E4A3A"/>
        </w:rPr>
        <w:t>kämpfen eilt'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ό άγωνιζόμενοε </w:t>
      </w:r>
      <w:r>
        <w:rPr>
          <w:color w:val="4E4A3A"/>
        </w:rPr>
        <w:t xml:space="preserve">K9,25. </w:t>
      </w:r>
      <w:r>
        <w:rPr>
          <w:color w:val="6C6653"/>
        </w:rPr>
        <w:t xml:space="preserve">— </w:t>
      </w:r>
      <w:r>
        <w:rPr>
          <w:color w:val="4E4A3A"/>
        </w:rPr>
        <w:t xml:space="preserve">snauh ana ins hatis gudis </w:t>
      </w:r>
      <w:r>
        <w:rPr>
          <w:i/>
          <w:iCs/>
          <w:color w:val="4E4A3A"/>
        </w:rPr>
        <w:t>der Haß Gottes ist über sie gekommen' ZcpQacev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έπ’ αύτούε </w:t>
      </w:r>
      <w:r>
        <w:rPr>
          <w:color w:val="4E4A3A"/>
        </w:rPr>
        <w:t>Th 2,16.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du-atsniwan . </w:t>
      </w:r>
      <w:r>
        <w:rPr>
          <w:i/>
          <w:iCs/>
          <w:color w:val="4E4A3A"/>
        </w:rPr>
        <w:t>hinzueilen: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προε- ωρμίεθηεαν </w:t>
      </w:r>
      <w:r>
        <w:rPr>
          <w:color w:val="4E4A3A"/>
        </w:rPr>
        <w:t xml:space="preserve">· -snivvun </w:t>
      </w:r>
      <w:r>
        <w:rPr>
          <w:i/>
          <w:iCs/>
          <w:color w:val="4E4A3A"/>
        </w:rPr>
        <w:t xml:space="preserve">(22 C) </w:t>
      </w:r>
      <w:r>
        <w:rPr>
          <w:color w:val="4E4A3A"/>
        </w:rPr>
        <w:t>Mc6,53.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bi-sniwan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f'aur </w:t>
      </w:r>
      <w:r>
        <w:rPr>
          <w:i/>
          <w:iCs/>
          <w:color w:val="4E4A3A"/>
        </w:rPr>
        <w:t xml:space="preserve">zuvorkommen: </w:t>
      </w:r>
      <w:r>
        <w:rPr>
          <w:color w:val="4E4A3A"/>
          <w:lang w:val="el-GR" w:eastAsia="el-GR" w:bidi="el-GR"/>
        </w:rPr>
        <w:t xml:space="preserve">ού μή φθάεωμεν τούε κοιμη- θένταε · </w:t>
      </w:r>
      <w:r>
        <w:rPr>
          <w:color w:val="4E4A3A"/>
        </w:rPr>
        <w:t>ni -am faur þans ana- slepandans Th 4,15.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faur-bisnnvan </w:t>
      </w:r>
      <w:r>
        <w:rPr>
          <w:i/>
          <w:iCs/>
          <w:color w:val="4E4A3A"/>
        </w:rPr>
        <w:t>vorangehn:</w:t>
      </w:r>
      <w:r>
        <w:rPr>
          <w:color w:val="4E4A3A"/>
        </w:rPr>
        <w:t xml:space="preserve"> -deins du stauai' </w:t>
      </w:r>
      <w:r>
        <w:rPr>
          <w:color w:val="4E4A3A"/>
          <w:lang w:val="el-GR" w:eastAsia="el-GR" w:bidi="el-GR"/>
        </w:rPr>
        <w:t xml:space="preserve">προάγουεαι εϊε κρίειν </w:t>
      </w:r>
      <w:r>
        <w:rPr>
          <w:color w:val="4E4A3A"/>
        </w:rPr>
        <w:t>T 5,24.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faur-sniwan </w:t>
      </w:r>
      <w:r>
        <w:rPr>
          <w:color w:val="4E4A3A"/>
        </w:rPr>
        <w:t xml:space="preserve">m. </w:t>
      </w:r>
      <w:r>
        <w:rPr>
          <w:i/>
          <w:iCs/>
          <w:color w:val="4E4A3A"/>
        </w:rPr>
        <w:t>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προλαμβάνειν τι </w:t>
      </w:r>
      <w:r>
        <w:rPr>
          <w:i/>
          <w:iCs/>
          <w:color w:val="4E4A3A"/>
        </w:rPr>
        <w:t>vorwegnehmen</w:t>
      </w:r>
      <w:r>
        <w:rPr>
          <w:color w:val="4E4A3A"/>
        </w:rPr>
        <w:t xml:space="preserve"> K 11,21; </w:t>
      </w:r>
      <w:r>
        <w:rPr>
          <w:i/>
          <w:iCs/>
          <w:color w:val="4E4A3A"/>
        </w:rPr>
        <w:t>m. Inf. dsgl. i. S. von ^voraus tun?: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προ- έλαβεν </w:t>
      </w:r>
      <w:r>
        <w:rPr>
          <w:color w:val="6C6653"/>
        </w:rPr>
        <w:t xml:space="preserve">· </w:t>
      </w:r>
      <w:r>
        <w:rPr>
          <w:color w:val="4E4A3A"/>
        </w:rPr>
        <w:t xml:space="preserve">-snau Ale 14,8. — faura -an ' </w:t>
      </w:r>
      <w:r>
        <w:rPr>
          <w:color w:val="4E4A3A"/>
          <w:lang w:val="el-GR" w:eastAsia="el-GR" w:bidi="el-GR"/>
        </w:rPr>
        <w:t xml:space="preserve">προάγειν </w:t>
      </w:r>
      <w:r>
        <w:rPr>
          <w:i/>
          <w:iCs/>
          <w:color w:val="4E4A3A"/>
        </w:rPr>
        <w:t>vorausgehn</w:t>
      </w:r>
      <w:r>
        <w:rPr>
          <w:color w:val="4E4A3A"/>
        </w:rPr>
        <w:t xml:space="preserve"> (-ands' </w:t>
      </w:r>
      <w:r>
        <w:rPr>
          <w:color w:val="4E4A3A"/>
          <w:lang w:val="el-GR" w:eastAsia="el-GR" w:bidi="el-GR"/>
        </w:rPr>
        <w:t xml:space="preserve">προάγουεα </w:t>
      </w:r>
      <w:r>
        <w:rPr>
          <w:i/>
          <w:iCs/>
          <w:color w:val="4E4A3A"/>
        </w:rPr>
        <w:t xml:space="preserve">vorausgehend, früher) </w:t>
      </w:r>
      <w:r>
        <w:rPr>
          <w:color w:val="4E4A3A"/>
        </w:rPr>
        <w:t>T 1,18. ,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ga-snhvan </w:t>
      </w:r>
      <w:r>
        <w:rPr>
          <w:i/>
          <w:iCs/>
          <w:color w:val="4E4A3A"/>
        </w:rPr>
        <w:t>ereilen, gelangen zu (perfektiv, 294 ff.):</w:t>
      </w:r>
      <w:r>
        <w:rPr>
          <w:color w:val="4E4A3A"/>
        </w:rPr>
        <w:t xml:space="preserve"> bi witoþ ni -snau · </w:t>
      </w:r>
      <w:r>
        <w:rPr>
          <w:color w:val="4E4A3A"/>
          <w:lang w:val="el-GR" w:eastAsia="el-GR" w:bidi="el-GR"/>
        </w:rPr>
        <w:t xml:space="preserve">είε νόμον ούκ ξφθαεεν </w:t>
      </w:r>
      <w:r>
        <w:rPr>
          <w:color w:val="4E4A3A"/>
        </w:rPr>
        <w:t>R 9,31</w:t>
      </w:r>
      <w:r>
        <w:rPr>
          <w:color w:val="4E4A3A"/>
          <w:lang w:val="el-GR" w:eastAsia="el-GR" w:bidi="el-GR"/>
        </w:rPr>
        <w:t xml:space="preserve">; </w:t>
      </w:r>
      <w:r>
        <w:rPr>
          <w:color w:val="4E4A3A"/>
        </w:rPr>
        <w:t xml:space="preserve">du þammei -snewum · </w:t>
      </w:r>
      <w:r>
        <w:rPr>
          <w:color w:val="4E4A3A"/>
          <w:lang w:val="el-GR" w:eastAsia="el-GR" w:bidi="el-GR"/>
        </w:rPr>
        <w:t xml:space="preserve">είε δ έφθάεαμεν </w:t>
      </w:r>
      <w:r>
        <w:rPr>
          <w:color w:val="4E4A3A"/>
        </w:rPr>
        <w:t>Ph3,16.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snorjo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εαργάνη </w:t>
      </w:r>
      <w:r>
        <w:rPr>
          <w:i/>
          <w:iCs/>
          <w:color w:val="4E4A3A"/>
        </w:rPr>
        <w:t xml:space="preserve">Korb D. </w:t>
      </w:r>
      <w:r>
        <w:rPr>
          <w:color w:val="4E4A3A"/>
        </w:rPr>
        <w:t>k 11,33.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snutrei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εοφία </w:t>
      </w:r>
      <w:r>
        <w:rPr>
          <w:i/>
          <w:iCs/>
          <w:color w:val="4E4A3A"/>
        </w:rPr>
        <w:t xml:space="preserve">Weisheit D. </w:t>
      </w:r>
      <w:r>
        <w:rPr>
          <w:color w:val="4E4A3A"/>
        </w:rPr>
        <w:t>K 1,17.19.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snutrs* </w:t>
      </w:r>
      <w:r>
        <w:rPr>
          <w:i/>
          <w:iCs/>
          <w:color w:val="4E4A3A"/>
        </w:rPr>
        <w:t>(11b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εοφόε </w:t>
      </w:r>
      <w:r>
        <w:rPr>
          <w:i/>
          <w:iCs/>
          <w:color w:val="4E4A3A"/>
        </w:rPr>
        <w:t xml:space="preserve">weise D.Pl. </w:t>
      </w:r>
      <w:r>
        <w:rPr>
          <w:color w:val="4E4A3A"/>
        </w:rPr>
        <w:t xml:space="preserve">-aim L 10,21; </w:t>
      </w:r>
      <w:r>
        <w:rPr>
          <w:i/>
          <w:iCs/>
          <w:color w:val="4E4A3A"/>
        </w:rPr>
        <w:t>sw.G.Pl.</w:t>
      </w:r>
      <w:r>
        <w:rPr>
          <w:color w:val="4E4A3A"/>
        </w:rPr>
        <w:t xml:space="preserve"> -ane Kl,19.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E4A3A"/>
          <w:sz w:val="24"/>
          <w:szCs w:val="24"/>
        </w:rPr>
        <w:t xml:space="preserve">SO </w:t>
      </w:r>
      <w:r>
        <w:rPr>
          <w:i/>
          <w:iCs/>
          <w:color w:val="4E4A3A"/>
        </w:rPr>
        <w:t>Fern, zu</w:t>
      </w:r>
      <w:r>
        <w:rPr>
          <w:color w:val="4E4A3A"/>
        </w:rPr>
        <w:t xml:space="preserve"> sa.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sokareis </w:t>
      </w:r>
      <w:r>
        <w:rPr>
          <w:i/>
          <w:iCs/>
          <w:color w:val="4E4A3A"/>
        </w:rPr>
        <w:t>Mia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ευζητητήε </w:t>
      </w:r>
      <w:r>
        <w:rPr>
          <w:i/>
          <w:iCs/>
          <w:color w:val="4E4A3A"/>
        </w:rPr>
        <w:t>Forscher N.</w:t>
      </w:r>
      <w:r>
        <w:rPr>
          <w:color w:val="4E4A3A"/>
        </w:rPr>
        <w:t xml:space="preserve"> K 1,20.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sokeins </w:t>
      </w:r>
      <w:r>
        <w:rPr>
          <w:i/>
          <w:iCs/>
          <w:color w:val="4E4A3A"/>
        </w:rPr>
        <w:t>Fi/ö (lb2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ζήτηειε </w:t>
      </w:r>
      <w:r>
        <w:rPr>
          <w:i/>
          <w:iCs/>
          <w:color w:val="4E4A3A"/>
        </w:rPr>
        <w:t>das Suchen</w:t>
      </w:r>
      <w:r>
        <w:rPr>
          <w:color w:val="4E4A3A"/>
        </w:rPr>
        <w:t xml:space="preserve"> 2V. Sk 3,7(J 3,25).13.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  <w:sectPr w:rsidR="007835E0" w:rsidSect="00101E2C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sokjan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suchen: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ζητεΐν </w:t>
      </w:r>
      <w:r>
        <w:rPr>
          <w:color w:val="4E4A3A"/>
        </w:rPr>
        <w:t xml:space="preserve">J 6,24.26 7,1.4.11.18.19.25.30 8, 37.50 </w:t>
      </w:r>
      <w:r>
        <w:rPr>
          <w:i/>
          <w:iCs/>
          <w:color w:val="4E4A3A"/>
        </w:rPr>
        <w:t>usw. (Jiäufig), Fut.</w:t>
      </w:r>
      <w:r>
        <w:rPr>
          <w:color w:val="4E4A3A"/>
        </w:rPr>
        <w:t xml:space="preserve"> J7,34 8,21 13,33, </w:t>
      </w:r>
      <w:r>
        <w:rPr>
          <w:i/>
          <w:iCs/>
          <w:color w:val="4E4A3A"/>
        </w:rPr>
        <w:t>Aor.</w:t>
      </w:r>
      <w:r>
        <w:rPr>
          <w:color w:val="4E4A3A"/>
        </w:rPr>
        <w:t xml:space="preserve"> L 17,33 19,10 20,19 11,17 Neh5,18, </w:t>
      </w:r>
      <w:r>
        <w:rPr>
          <w:color w:val="4E4A3A"/>
          <w:lang w:val="el-GR" w:eastAsia="el-GR" w:bidi="el-GR"/>
        </w:rPr>
        <w:t xml:space="preserve">ζητοΰντεε παρ’ αυτού </w:t>
      </w:r>
      <w:r>
        <w:rPr>
          <w:color w:val="4E4A3A"/>
        </w:rPr>
        <w:t xml:space="preserve">' -jandans du imma Mc8,ll; </w:t>
      </w:r>
      <w:r>
        <w:rPr>
          <w:color w:val="4E4A3A"/>
          <w:lang w:val="el-GR" w:eastAsia="el-GR" w:bidi="el-GR"/>
        </w:rPr>
        <w:t xml:space="preserve">άναζητεΐν </w:t>
      </w:r>
      <w:r>
        <w:rPr>
          <w:color w:val="4E4A3A"/>
        </w:rPr>
        <w:t xml:space="preserve">L2,44; </w:t>
      </w:r>
      <w:r>
        <w:rPr>
          <w:color w:val="4E4A3A"/>
          <w:lang w:val="el-GR" w:eastAsia="el-GR" w:bidi="el-GR"/>
        </w:rPr>
        <w:t xml:space="preserve">έπι- ζητεΐν </w:t>
      </w:r>
      <w:r>
        <w:rPr>
          <w:color w:val="4E4A3A"/>
        </w:rPr>
        <w:t xml:space="preserve">Al 6,32; </w:t>
      </w:r>
      <w:r>
        <w:rPr>
          <w:color w:val="4E4A3A"/>
          <w:lang w:val="el-GR" w:eastAsia="el-GR" w:bidi="el-GR"/>
        </w:rPr>
        <w:t xml:space="preserve">έκζητεΐν </w:t>
      </w:r>
      <w:r>
        <w:rPr>
          <w:color w:val="4E4A3A"/>
        </w:rPr>
        <w:t xml:space="preserve">Skl,l; </w:t>
      </w:r>
      <w:r>
        <w:rPr>
          <w:color w:val="4E4A3A"/>
          <w:lang w:val="el-GR" w:eastAsia="el-GR" w:bidi="el-GR"/>
        </w:rPr>
        <w:t xml:space="preserve">αίτήεαε </w:t>
      </w:r>
      <w:r>
        <w:rPr>
          <w:color w:val="4E4A3A"/>
        </w:rPr>
        <w:t xml:space="preserve">Ll,63, </w:t>
      </w:r>
      <w:r>
        <w:rPr>
          <w:color w:val="4E4A3A"/>
          <w:lang w:val="el-GR" w:eastAsia="el-GR" w:bidi="el-GR"/>
        </w:rPr>
        <w:t xml:space="preserve">αϊτεΐεθε </w:t>
      </w:r>
      <w:r>
        <w:rPr>
          <w:color w:val="4E4A3A"/>
        </w:rPr>
        <w:t xml:space="preserve">Ale 11,24. — 2. </w:t>
      </w:r>
      <w:r>
        <w:rPr>
          <w:i/>
          <w:iCs/>
          <w:color w:val="4E4A3A"/>
        </w:rPr>
        <w:t>disputieren:</w:t>
      </w:r>
      <w:r>
        <w:rPr>
          <w:color w:val="4E4A3A"/>
        </w:rPr>
        <w:t xml:space="preserve"> (du) Sk4,3; </w:t>
      </w:r>
      <w:r>
        <w:rPr>
          <w:color w:val="4E4A3A"/>
          <w:lang w:val="el-GR" w:eastAsia="el-GR" w:bidi="el-GR"/>
        </w:rPr>
        <w:t xml:space="preserve">ζητεΐν μετά </w:t>
      </w:r>
      <w:r>
        <w:rPr>
          <w:color w:val="4E4A3A"/>
        </w:rPr>
        <w:t xml:space="preserve">(miþ) J 16,19; </w:t>
      </w:r>
      <w:r>
        <w:rPr>
          <w:color w:val="4E4A3A"/>
          <w:lang w:val="el-GR" w:eastAsia="el-GR" w:bidi="el-GR"/>
        </w:rPr>
        <w:t xml:space="preserve">ευζη- </w:t>
      </w:r>
    </w:p>
    <w:p w:rsidR="007835E0" w:rsidRDefault="00555F09">
      <w:pPr>
        <w:pStyle w:val="1"/>
        <w:shd w:val="clear" w:color="auto" w:fill="auto"/>
        <w:spacing w:line="206" w:lineRule="auto"/>
        <w:ind w:left="220"/>
        <w:jc w:val="both"/>
      </w:pPr>
      <w:r>
        <w:rPr>
          <w:color w:val="433F2F"/>
          <w:lang w:val="el-GR" w:eastAsia="el-GR" w:bidi="el-GR"/>
        </w:rPr>
        <w:lastRenderedPageBreak/>
        <w:t xml:space="preserve">τεΐν τινι </w:t>
      </w:r>
      <w:r>
        <w:rPr>
          <w:color w:val="433F2F"/>
        </w:rPr>
        <w:t xml:space="preserve">(miþ) Mc 9,14, </w:t>
      </w:r>
      <w:r>
        <w:rPr>
          <w:color w:val="433F2F"/>
          <w:lang w:val="el-GR" w:eastAsia="el-GR" w:bidi="el-GR"/>
        </w:rPr>
        <w:t xml:space="preserve">πρόσ τινα </w:t>
      </w:r>
      <w:r>
        <w:rPr>
          <w:color w:val="433F2F"/>
        </w:rPr>
        <w:t xml:space="preserve">Mc 1,27 9,IG; du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πρόε </w:t>
      </w:r>
      <w:r>
        <w:rPr>
          <w:color w:val="433F2F"/>
        </w:rPr>
        <w:t xml:space="preserve">Mc 9,10. — </w:t>
      </w:r>
      <w:r>
        <w:rPr>
          <w:i/>
          <w:iCs/>
          <w:color w:val="433F2F"/>
        </w:rPr>
        <w:t>abhängig:</w:t>
      </w:r>
      <w:r>
        <w:rPr>
          <w:color w:val="433F2F"/>
        </w:rPr>
        <w:t xml:space="preserve"> ei </w:t>
      </w:r>
      <w:r>
        <w:rPr>
          <w:i/>
          <w:iCs/>
          <w:color w:val="433F2F"/>
        </w:rPr>
        <w:t>m. Opt. für gr. Inf.</w:t>
      </w:r>
      <w:r>
        <w:rPr>
          <w:color w:val="433F2F"/>
        </w:rPr>
        <w:t xml:space="preserve"> G 2,17; </w:t>
      </w:r>
      <w:r>
        <w:rPr>
          <w:i/>
          <w:iCs/>
          <w:color w:val="433F2F"/>
        </w:rPr>
        <w:t>über etw. disputieren:</w:t>
      </w:r>
      <w:r>
        <w:rPr>
          <w:color w:val="433F2F"/>
        </w:rPr>
        <w:t xml:space="preserve"> bi </w:t>
      </w:r>
      <w:r>
        <w:rPr>
          <w:i/>
          <w:iCs/>
          <w:color w:val="433F2F"/>
        </w:rPr>
        <w:t>m. Akk. '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περί </w:t>
      </w:r>
      <w:r>
        <w:rPr>
          <w:color w:val="433F2F"/>
        </w:rPr>
        <w:t>Tivoc J 16,19 Sk 4,2.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ga-sokjan </w:t>
      </w:r>
      <w:r>
        <w:rPr>
          <w:i/>
          <w:iCs/>
          <w:color w:val="433F2F"/>
        </w:rPr>
        <w:t xml:space="preserve">auf suchen (perfektiv) </w:t>
      </w:r>
      <w:r>
        <w:rPr>
          <w:color w:val="433F2F"/>
          <w:lang w:val="el-GR" w:eastAsia="el-GR" w:bidi="el-GR"/>
        </w:rPr>
        <w:t xml:space="preserve">εύρέθην τοίσ έμέ μή Ζητουαν, έμφανήε έγενόμην </w:t>
      </w:r>
      <w:r>
        <w:rPr>
          <w:smallCaps/>
          <w:color w:val="433F2F"/>
        </w:rPr>
        <w:t>toic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έμέ έπε- ρωτώαν * </w:t>
      </w:r>
      <w:r>
        <w:rPr>
          <w:color w:val="433F2F"/>
        </w:rPr>
        <w:t xml:space="preserve">bigitans warþ þaim mik ni -dam, swikunþs warþ þaim mik ni gafraihnandam </w:t>
      </w:r>
      <w:r>
        <w:rPr>
          <w:i/>
          <w:iCs/>
          <w:color w:val="433F2F"/>
        </w:rPr>
        <w:t>ge</w:t>
      </w:r>
      <w:r>
        <w:rPr>
          <w:i/>
          <w:iCs/>
          <w:color w:val="433F2F"/>
        </w:rPr>
        <w:softHyphen/>
        <w:t>funden ward ich, ohne daiz dies Resultat durch Suchen erreicht worden wäre; offenbar ward ich, ohne daß dies Resziltat durch Fragen erzielt worden wäre (PBB. 15,101)</w:t>
      </w:r>
      <w:r>
        <w:rPr>
          <w:color w:val="433F2F"/>
        </w:rPr>
        <w:t xml:space="preserve"> R 10,20; </w:t>
      </w:r>
      <w:r>
        <w:rPr>
          <w:color w:val="433F2F"/>
          <w:lang w:val="el-GR" w:eastAsia="el-GR" w:bidi="el-GR"/>
        </w:rPr>
        <w:t xml:space="preserve">ούχ δτι Επιζητώ τό δόμα, άλλ’ Επιζητώ τόν καρπόν ’ </w:t>
      </w:r>
      <w:r>
        <w:rPr>
          <w:color w:val="433F2F"/>
        </w:rPr>
        <w:t>ni þatei -jau giba, ak -ja akran Ph4,17.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miþ-sokjau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(256\2)ευζητειν τινι </w:t>
      </w:r>
      <w:r>
        <w:rPr>
          <w:i/>
          <w:iCs/>
          <w:color w:val="433F2F"/>
        </w:rPr>
        <w:t>mit disputier en</w:t>
      </w:r>
      <w:r>
        <w:rPr>
          <w:color w:val="433F2F"/>
        </w:rPr>
        <w:t xml:space="preserve"> Mc8,ll.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us-sokjan 1. </w:t>
      </w:r>
      <w:r>
        <w:rPr>
          <w:i/>
          <w:iCs/>
          <w:color w:val="433F2F"/>
        </w:rPr>
        <w:t>erforschen: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έρεύνη- </w:t>
      </w:r>
      <w:r>
        <w:rPr>
          <w:color w:val="433F2F"/>
        </w:rPr>
        <w:t xml:space="preserve">cov J 7,52 </w:t>
      </w:r>
      <w:r>
        <w:rPr>
          <w:i/>
          <w:iCs/>
          <w:color w:val="433F2F"/>
        </w:rPr>
        <w:t>(u.</w:t>
      </w:r>
      <w:r>
        <w:rPr>
          <w:color w:val="433F2F"/>
        </w:rPr>
        <w:t xml:space="preserve"> Sk8,27). — 2. </w:t>
      </w:r>
      <w:r>
        <w:rPr>
          <w:i/>
          <w:iCs/>
          <w:color w:val="433F2F"/>
        </w:rPr>
        <w:t>ver</w:t>
      </w:r>
      <w:r>
        <w:rPr>
          <w:i/>
          <w:iCs/>
          <w:color w:val="433F2F"/>
        </w:rPr>
        <w:softHyphen/>
        <w:t>hören: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άνακρίνειν </w:t>
      </w:r>
      <w:r>
        <w:rPr>
          <w:color w:val="433F2F"/>
        </w:rPr>
        <w:t xml:space="preserve">K4,3 </w:t>
      </w:r>
      <w:r>
        <w:rPr>
          <w:color w:val="433F2F"/>
          <w:lang w:val="el-GR" w:eastAsia="el-GR" w:bidi="el-GR"/>
        </w:rPr>
        <w:t xml:space="preserve">(ί'να -κρι- θώ </w:t>
      </w:r>
      <w:r>
        <w:rPr>
          <w:color w:val="433F2F"/>
        </w:rPr>
        <w:t xml:space="preserve">’ ei -jaidau </w:t>
      </w:r>
      <w:r>
        <w:rPr>
          <w:i/>
          <w:iCs/>
          <w:color w:val="433F2F"/>
        </w:rPr>
        <w:t>u. Prs.)A</w:t>
      </w:r>
      <w:r>
        <w:rPr>
          <w:color w:val="433F2F"/>
        </w:rPr>
        <w:t xml:space="preserve"> 9,3 14,24. — 3. </w:t>
      </w:r>
      <w:r>
        <w:rPr>
          <w:color w:val="433F2F"/>
          <w:lang w:val="el-GR" w:eastAsia="el-GR" w:bidi="el-GR"/>
        </w:rPr>
        <w:t xml:space="preserve">διακρίνειν </w:t>
      </w:r>
      <w:r>
        <w:rPr>
          <w:i/>
          <w:iCs/>
          <w:color w:val="433F2F"/>
        </w:rPr>
        <w:t>hinter</w:t>
      </w:r>
      <w:r>
        <w:rPr>
          <w:i/>
          <w:iCs/>
          <w:color w:val="433F2F"/>
        </w:rPr>
        <w:softHyphen/>
        <w:t>scheiden, bevorzugen</w:t>
      </w:r>
      <w:r>
        <w:rPr>
          <w:color w:val="433F2F"/>
        </w:rPr>
        <w:t xml:space="preserve"> K4,7.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sokns </w:t>
      </w:r>
      <w:r>
        <w:rPr>
          <w:color w:val="433F2F"/>
        </w:rPr>
        <w:t xml:space="preserve">J7 </w:t>
      </w:r>
      <w:r>
        <w:rPr>
          <w:color w:val="433F2F"/>
          <w:lang w:val="el-GR" w:eastAsia="el-GR" w:bidi="el-GR"/>
        </w:rPr>
        <w:t xml:space="preserve">ζήτηειε </w:t>
      </w:r>
      <w:r>
        <w:rPr>
          <w:i/>
          <w:iCs/>
          <w:color w:val="433F2F"/>
        </w:rPr>
        <w:t>Disputation, Streitfrage, Grübelei: A.Pl.</w:t>
      </w:r>
      <w:r>
        <w:rPr>
          <w:color w:val="433F2F"/>
        </w:rPr>
        <w:t xml:space="preserve"> -ins T 6,4 12,23;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-im T 1,4.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color w:val="433F2F"/>
          <w:sz w:val="24"/>
          <w:szCs w:val="24"/>
        </w:rPr>
        <w:t xml:space="preserve">Soseipatrus </w:t>
      </w:r>
      <w:r>
        <w:rPr>
          <w:color w:val="433F2F"/>
          <w:lang w:val="el-GR" w:eastAsia="el-GR" w:bidi="el-GR"/>
        </w:rPr>
        <w:t xml:space="preserve">ίακίπατροε </w:t>
      </w:r>
      <w:r>
        <w:rPr>
          <w:i/>
          <w:iCs/>
          <w:color w:val="433F2F"/>
        </w:rPr>
        <w:t>R</w:t>
      </w:r>
      <w:r>
        <w:rPr>
          <w:color w:val="433F2F"/>
        </w:rPr>
        <w:t xml:space="preserve"> 16,21. </w:t>
      </w:r>
      <w:r>
        <w:rPr>
          <w:b/>
          <w:bCs/>
          <w:color w:val="433F2F"/>
          <w:sz w:val="24"/>
          <w:szCs w:val="24"/>
        </w:rPr>
        <w:t xml:space="preserve">soþa </w:t>
      </w:r>
      <w:r>
        <w:rPr>
          <w:i/>
          <w:iCs/>
          <w:color w:val="433F2F"/>
        </w:rPr>
        <w:t>Dat. Sing,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ϊϋληεμονή </w:t>
      </w:r>
      <w:r>
        <w:rPr>
          <w:i/>
          <w:iCs/>
          <w:color w:val="433F2F"/>
        </w:rPr>
        <w:t xml:space="preserve">Sättigung </w:t>
      </w:r>
      <w:r>
        <w:rPr>
          <w:color w:val="433F2F"/>
        </w:rPr>
        <w:t>G2,23.</w:t>
      </w:r>
    </w:p>
    <w:p w:rsidR="007835E0" w:rsidRDefault="00555F09">
      <w:pPr>
        <w:pStyle w:val="1"/>
        <w:shd w:val="clear" w:color="auto" w:fill="auto"/>
        <w:tabs>
          <w:tab w:val="left" w:pos="1091"/>
          <w:tab w:val="left" w:pos="1519"/>
        </w:tabs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ga-soþjan </w:t>
      </w:r>
      <w:r>
        <w:rPr>
          <w:i/>
          <w:iCs/>
          <w:color w:val="433F2F"/>
        </w:rPr>
        <w:t>sw.V.l ersättigen (per</w:t>
      </w:r>
      <w:r>
        <w:rPr>
          <w:i/>
          <w:iCs/>
          <w:color w:val="433F2F"/>
        </w:rPr>
        <w:softHyphen/>
        <w:t>fektiv, 294 ff.):</w:t>
      </w:r>
      <w:r>
        <w:rPr>
          <w:color w:val="433F2F"/>
        </w:rPr>
        <w:t xml:space="preserve"> 1. </w:t>
      </w:r>
      <w:r>
        <w:rPr>
          <w:i/>
          <w:iCs/>
          <w:color w:val="433F2F"/>
        </w:rPr>
        <w:t>m. Gen. d. Sache (266)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πεινώνταε ένέπληεεν άγαθών </w:t>
      </w:r>
      <w:r>
        <w:rPr>
          <w:color w:val="433F2F"/>
        </w:rPr>
        <w:t>' gredagans -ida þiuþe L 1,53.</w:t>
      </w:r>
      <w:r>
        <w:rPr>
          <w:color w:val="433F2F"/>
        </w:rPr>
        <w:tab/>
        <w:t>—</w:t>
      </w:r>
      <w:r>
        <w:rPr>
          <w:color w:val="433F2F"/>
        </w:rPr>
        <w:tab/>
        <w:t xml:space="preserve">2. </w:t>
      </w:r>
      <w:r>
        <w:rPr>
          <w:i/>
          <w:iCs/>
          <w:color w:val="433F2F"/>
        </w:rPr>
        <w:t>m. instr. Dat.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i/>
          <w:iCs/>
          <w:color w:val="433F2F"/>
        </w:rPr>
        <w:t>(256,1):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πόθεν τούτουε δυνήεεταί </w:t>
      </w:r>
      <w:r>
        <w:rPr>
          <w:color w:val="433F2F"/>
        </w:rPr>
        <w:t xml:space="preserve">Tic </w:t>
      </w:r>
      <w:r>
        <w:rPr>
          <w:color w:val="433F2F"/>
          <w:lang w:val="el-GR" w:eastAsia="el-GR" w:bidi="el-GR"/>
        </w:rPr>
        <w:t xml:space="preserve">χορτάεαι άρτων ' </w:t>
      </w:r>
      <w:r>
        <w:rPr>
          <w:color w:val="433F2F"/>
        </w:rPr>
        <w:t xml:space="preserve">hjaþro þans mag Iras -jan hlaibam Mc8,4 </w:t>
      </w:r>
      <w:r>
        <w:rPr>
          <w:i/>
          <w:iCs/>
          <w:color w:val="433F2F"/>
        </w:rPr>
        <w:t>(vgl. 298).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spaiknlatnr </w:t>
      </w:r>
      <w:r w:rsidRPr="00101E2C">
        <w:rPr>
          <w:i/>
          <w:iCs/>
          <w:color w:val="433F2F"/>
          <w:lang w:val="en-US"/>
        </w:rPr>
        <w:t>(23 A) lat.</w:t>
      </w:r>
      <w:r w:rsidRPr="00101E2C">
        <w:rPr>
          <w:color w:val="433F2F"/>
          <w:lang w:val="en-US"/>
        </w:rPr>
        <w:t xml:space="preserve"> speculator, </w:t>
      </w:r>
      <w:r>
        <w:rPr>
          <w:color w:val="433F2F"/>
          <w:lang w:val="el-GR" w:eastAsia="el-GR" w:bidi="el-GR"/>
        </w:rPr>
        <w:t xml:space="preserve">επεκουλάτωρ </w:t>
      </w:r>
      <w:r w:rsidRPr="00101E2C">
        <w:rPr>
          <w:i/>
          <w:iCs/>
          <w:color w:val="433F2F"/>
          <w:lang w:val="en-US"/>
        </w:rPr>
        <w:t>Späher, Ordonnanz A.</w:t>
      </w:r>
      <w:r w:rsidRPr="00101E2C">
        <w:rPr>
          <w:color w:val="433F2F"/>
          <w:lang w:val="en-US"/>
        </w:rPr>
        <w:t xml:space="preserve"> Mc 6,27.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spaiskuldra </w:t>
      </w:r>
      <w:r>
        <w:rPr>
          <w:i/>
          <w:iCs/>
          <w:color w:val="433F2F"/>
        </w:rPr>
        <w:t>Dat. Sing,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πτύεμα </w:t>
      </w:r>
      <w:r>
        <w:rPr>
          <w:i/>
          <w:iCs/>
          <w:color w:val="433F2F"/>
        </w:rPr>
        <w:t>Speichel</w:t>
      </w:r>
      <w:r>
        <w:rPr>
          <w:b/>
          <w:bCs/>
          <w:color w:val="433F2F"/>
          <w:sz w:val="24"/>
          <w:szCs w:val="24"/>
        </w:rPr>
        <w:t xml:space="preserve"> J 9,6.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sparwa </w:t>
      </w:r>
      <w:r>
        <w:rPr>
          <w:i/>
          <w:iCs/>
          <w:color w:val="433F2F"/>
        </w:rPr>
        <w:t>Mn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ετρουθίον </w:t>
      </w:r>
      <w:r>
        <w:rPr>
          <w:i/>
          <w:iCs/>
          <w:color w:val="433F2F"/>
        </w:rPr>
        <w:t>Sperling N.Pl.</w:t>
      </w:r>
      <w:r>
        <w:rPr>
          <w:color w:val="433F2F"/>
        </w:rPr>
        <w:t xml:space="preserve"> M 10,29;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 10,31.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spaurds </w:t>
      </w:r>
      <w:r>
        <w:rPr>
          <w:i/>
          <w:iCs/>
          <w:color w:val="433F2F"/>
        </w:rPr>
        <w:t>(F)kons (160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ετάδιον </w:t>
      </w:r>
      <w:r>
        <w:rPr>
          <w:i/>
          <w:iCs/>
          <w:color w:val="433F2F"/>
        </w:rPr>
        <w:t>Rennbahn: D.</w:t>
      </w:r>
      <w:r>
        <w:rPr>
          <w:color w:val="433F2F"/>
        </w:rPr>
        <w:t xml:space="preserve"> [spaurd] </w:t>
      </w:r>
      <w:r>
        <w:rPr>
          <w:i/>
          <w:iCs/>
          <w:color w:val="433F2F"/>
        </w:rPr>
        <w:t xml:space="preserve">Konj.für </w:t>
      </w:r>
      <w:r>
        <w:rPr>
          <w:color w:val="433F2F"/>
        </w:rPr>
        <w:t xml:space="preserve">t spraud K 9,24 </w:t>
      </w:r>
      <w:r>
        <w:rPr>
          <w:color w:val="433F2F"/>
          <w:lang w:val="el-GR" w:eastAsia="el-GR" w:bidi="el-GR"/>
        </w:rPr>
        <w:t>Λ</w:t>
      </w:r>
      <w:r>
        <w:rPr>
          <w:color w:val="433F2F"/>
        </w:rPr>
        <w:t xml:space="preserve">; </w:t>
      </w:r>
      <w:r>
        <w:rPr>
          <w:i/>
          <w:iCs/>
          <w:color w:val="433F2F"/>
        </w:rPr>
        <w:t>G.Pl.</w:t>
      </w:r>
      <w:r>
        <w:rPr>
          <w:color w:val="433F2F"/>
        </w:rPr>
        <w:t xml:space="preserve"> -e J 6,19;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-im J 11,18.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speiwan </w:t>
      </w:r>
      <w:r>
        <w:rPr>
          <w:color w:val="433F2F"/>
        </w:rPr>
        <w:t xml:space="preserve">(spewands Mc 7,33, </w:t>
      </w:r>
      <w:r>
        <w:rPr>
          <w:i/>
          <w:iCs/>
          <w:color w:val="433F2F"/>
        </w:rPr>
        <w:t>vgl. 22B) abl.V.l (203) speien: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πτύ- </w:t>
      </w:r>
      <w:r>
        <w:rPr>
          <w:color w:val="433F2F"/>
        </w:rPr>
        <w:t xml:space="preserve">cac </w:t>
      </w:r>
      <w:r>
        <w:rPr>
          <w:color w:val="433F2F"/>
          <w:vertAlign w:val="superscript"/>
        </w:rPr>
        <w:t>1</w:t>
      </w:r>
      <w:r>
        <w:rPr>
          <w:color w:val="433F2F"/>
        </w:rPr>
        <w:t xml:space="preserve"> -nds Mc 7,33 8,23 </w:t>
      </w:r>
      <w:r>
        <w:rPr>
          <w:color w:val="433F2F"/>
          <w:lang w:val="el-GR" w:eastAsia="el-GR" w:bidi="el-GR"/>
        </w:rPr>
        <w:t xml:space="preserve">(είε </w:t>
      </w:r>
      <w:r>
        <w:rPr>
          <w:color w:val="433F2F"/>
        </w:rPr>
        <w:t xml:space="preserve">· in w. AH;.); </w:t>
      </w:r>
      <w:r>
        <w:rPr>
          <w:color w:val="433F2F"/>
          <w:lang w:val="el-GR" w:eastAsia="el-GR" w:bidi="el-GR"/>
        </w:rPr>
        <w:t xml:space="preserve">έμπτύειν τινί </w:t>
      </w:r>
      <w:r>
        <w:rPr>
          <w:color w:val="433F2F"/>
        </w:rPr>
        <w:t xml:space="preserve">(ana m. </w:t>
      </w:r>
      <w:r>
        <w:rPr>
          <w:i/>
          <w:iCs/>
          <w:color w:val="433F2F"/>
        </w:rPr>
        <w:t>Akk.)</w:t>
      </w:r>
      <w:r>
        <w:rPr>
          <w:color w:val="433F2F"/>
        </w:rPr>
        <w:t xml:space="preserve"> Mc 10,34 (fW.) 14,65; dc </w:t>
      </w:r>
      <w:r>
        <w:rPr>
          <w:i/>
          <w:iCs/>
          <w:color w:val="433F2F"/>
        </w:rPr>
        <w:t>(dsgl.)</w:t>
      </w:r>
      <w:r>
        <w:rPr>
          <w:color w:val="433F2F"/>
        </w:rPr>
        <w:t xml:space="preserve"> M 26,67 (Mor.).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and-speiwan </w:t>
      </w:r>
      <w:r>
        <w:rPr>
          <w:i/>
          <w:iCs/>
          <w:color w:val="433F2F"/>
        </w:rPr>
        <w:t>entgegenspeien: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τόν πειραεμόν μου </w:t>
      </w:r>
      <w:r>
        <w:rPr>
          <w:color w:val="433F2F"/>
        </w:rPr>
        <w:t xml:space="preserve">. . . </w:t>
      </w:r>
      <w:r>
        <w:rPr>
          <w:color w:val="433F2F"/>
          <w:lang w:val="el-GR" w:eastAsia="el-GR" w:bidi="el-GR"/>
        </w:rPr>
        <w:t>ουκ έΕουθε- νήεατε ούδ</w:t>
      </w:r>
      <w:r>
        <w:rPr>
          <w:color w:val="433F2F"/>
          <w:vertAlign w:val="superscript"/>
          <w:lang w:val="el-GR" w:eastAsia="el-GR" w:bidi="el-GR"/>
        </w:rPr>
        <w:t>5</w:t>
      </w:r>
      <w:r>
        <w:rPr>
          <w:color w:val="433F2F"/>
          <w:lang w:val="el-GR" w:eastAsia="el-GR" w:bidi="el-GR"/>
        </w:rPr>
        <w:t xml:space="preserve"> έΕεπτύεατε </w:t>
      </w:r>
      <w:r>
        <w:rPr>
          <w:i/>
          <w:iCs/>
          <w:color w:val="433F2F"/>
        </w:rPr>
        <w:t>die Ver</w:t>
      </w:r>
      <w:r>
        <w:rPr>
          <w:i/>
          <w:iCs/>
          <w:color w:val="433F2F"/>
        </w:rPr>
        <w:softHyphen/>
        <w:t>suchung (d.i. den Versucher in mir) habt ihr nicht verachtet noch davor ausgespien '</w:t>
      </w:r>
      <w:r>
        <w:rPr>
          <w:color w:val="433F2F"/>
        </w:rPr>
        <w:t xml:space="preserve"> fraistubn- jai . .. ni frakunþeduþ ni -spi- wuþ (14,14.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bi-speiwan </w:t>
      </w:r>
      <w:r>
        <w:rPr>
          <w:i/>
          <w:iCs/>
          <w:color w:val="433F2F"/>
        </w:rPr>
        <w:t>bespeien: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ένέπτυον αύτψ </w:t>
      </w:r>
      <w:r>
        <w:rPr>
          <w:color w:val="433F2F"/>
        </w:rPr>
        <w:t xml:space="preserve">· -spiwun ina Mc 15,19; </w:t>
      </w:r>
      <w:r>
        <w:rPr>
          <w:color w:val="433F2F"/>
          <w:lang w:val="el-GR" w:eastAsia="el-GR" w:bidi="el-GR"/>
        </w:rPr>
        <w:t xml:space="preserve">έμπτυεθήεεται </w:t>
      </w:r>
      <w:r>
        <w:rPr>
          <w:color w:val="433F2F"/>
        </w:rPr>
        <w:t>' -ada L 18,32.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ga-speiwan </w:t>
      </w:r>
      <w:r>
        <w:rPr>
          <w:i/>
          <w:iCs/>
          <w:color w:val="433F2F"/>
        </w:rPr>
        <w:t>ausspeien (perfektiv, 294ff.):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έπτυεεν χαμαί' </w:t>
      </w:r>
      <w:r>
        <w:rPr>
          <w:color w:val="433F2F"/>
        </w:rPr>
        <w:t>-spaiw dalaþ J9,6.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spediza* </w:t>
      </w:r>
      <w:r>
        <w:rPr>
          <w:i/>
          <w:iCs/>
          <w:color w:val="433F2F"/>
        </w:rPr>
        <w:t>Kompar.</w:t>
      </w:r>
      <w:r>
        <w:rPr>
          <w:color w:val="433F2F"/>
        </w:rPr>
        <w:t xml:space="preserve"> von *spe/&gt;s </w:t>
      </w:r>
      <w:r>
        <w:rPr>
          <w:i/>
          <w:iCs/>
          <w:color w:val="433F2F"/>
        </w:rPr>
        <w:t>spät: N.F</w:t>
      </w:r>
      <w:r>
        <w:rPr>
          <w:color w:val="433F2F"/>
        </w:rPr>
        <w:t xml:space="preserve"> speidizei </w:t>
      </w:r>
      <w:r>
        <w:rPr>
          <w:i/>
          <w:iCs/>
          <w:color w:val="433F2F"/>
        </w:rPr>
        <w:t>(22 A)</w:t>
      </w:r>
      <w:r>
        <w:rPr>
          <w:color w:val="433F2F"/>
        </w:rPr>
        <w:t xml:space="preserve"> airziþa' </w:t>
      </w:r>
      <w:r>
        <w:rPr>
          <w:color w:val="433F2F"/>
          <w:lang w:val="el-GR" w:eastAsia="el-GR" w:bidi="el-GR"/>
        </w:rPr>
        <w:t xml:space="preserve">ή έεχάτη πλάνη </w:t>
      </w:r>
      <w:r>
        <w:rPr>
          <w:i/>
          <w:iCs/>
          <w:color w:val="433F2F"/>
        </w:rPr>
        <w:t>der letzte Be</w:t>
      </w:r>
      <w:r>
        <w:rPr>
          <w:i/>
          <w:iCs/>
          <w:color w:val="433F2F"/>
        </w:rPr>
        <w:softHyphen/>
        <w:t>trug</w:t>
      </w:r>
      <w:r>
        <w:rPr>
          <w:color w:val="433F2F"/>
        </w:rPr>
        <w:t xml:space="preserve"> M27,64. — </w:t>
      </w:r>
      <w:r>
        <w:rPr>
          <w:i/>
          <w:iCs/>
          <w:color w:val="433F2F"/>
        </w:rPr>
        <w:t>Superl.</w:t>
      </w:r>
      <w:r>
        <w:rPr>
          <w:color w:val="433F2F"/>
        </w:rPr>
        <w:t xml:space="preserve"> 1. spe- dists (spidistaim T4,1B: sped- A, </w:t>
      </w:r>
      <w:r>
        <w:rPr>
          <w:i/>
          <w:iCs/>
          <w:color w:val="433F2F"/>
        </w:rPr>
        <w:t>vgl. 22 C):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ϋετεροε </w:t>
      </w:r>
      <w:r>
        <w:rPr>
          <w:color w:val="433F2F"/>
        </w:rPr>
        <w:t xml:space="preserve">L 20,32 </w:t>
      </w:r>
      <w:r>
        <w:rPr>
          <w:color w:val="433F2F"/>
          <w:lang w:val="el-GR" w:eastAsia="el-GR" w:bidi="el-GR"/>
        </w:rPr>
        <w:t xml:space="preserve">(ίκτερον) </w:t>
      </w:r>
      <w:r>
        <w:rPr>
          <w:color w:val="433F2F"/>
        </w:rPr>
        <w:t xml:space="preserve">T 4,1; </w:t>
      </w:r>
      <w:r>
        <w:rPr>
          <w:color w:val="433F2F"/>
          <w:lang w:val="el-GR" w:eastAsia="el-GR" w:bidi="el-GR"/>
        </w:rPr>
        <w:t xml:space="preserve">έεχατοε </w:t>
      </w:r>
      <w:r>
        <w:rPr>
          <w:color w:val="433F2F"/>
        </w:rPr>
        <w:t xml:space="preserve">Mc 12,6 K 4,9 15,8 </w:t>
      </w:r>
      <w:r>
        <w:rPr>
          <w:color w:val="433F2F"/>
          <w:lang w:val="el-GR" w:eastAsia="el-GR" w:bidi="el-GR"/>
        </w:rPr>
        <w:t xml:space="preserve">(εεχατον).52 </w:t>
      </w:r>
      <w:r>
        <w:rPr>
          <w:color w:val="433F2F"/>
        </w:rPr>
        <w:t xml:space="preserve">t 3,1, spe- dista dags ’ </w:t>
      </w:r>
      <w:r>
        <w:rPr>
          <w:color w:val="433F2F"/>
          <w:lang w:val="el-GR" w:eastAsia="el-GR" w:bidi="el-GR"/>
        </w:rPr>
        <w:t xml:space="preserve">ή έεχάτη ήμερα </w:t>
      </w:r>
      <w:r>
        <w:rPr>
          <w:i/>
          <w:iCs/>
          <w:color w:val="433F2F"/>
        </w:rPr>
        <w:t>der jüngste Tag</w:t>
      </w:r>
      <w:r>
        <w:rPr>
          <w:color w:val="433F2F"/>
        </w:rPr>
        <w:t xml:space="preserve"> J 6,40.44.54 7,37</w:t>
      </w:r>
    </w:p>
    <w:p w:rsidR="007835E0" w:rsidRPr="00101E2C" w:rsidRDefault="00555F09">
      <w:pPr>
        <w:pStyle w:val="1"/>
        <w:numPr>
          <w:ilvl w:val="1"/>
          <w:numId w:val="142"/>
        </w:numPr>
        <w:shd w:val="clear" w:color="auto" w:fill="auto"/>
        <w:tabs>
          <w:tab w:val="left" w:pos="833"/>
        </w:tabs>
        <w:spacing w:line="206" w:lineRule="auto"/>
        <w:ind w:left="200" w:firstLine="40"/>
        <w:jc w:val="both"/>
        <w:rPr>
          <w:lang w:val="en-US"/>
        </w:rPr>
      </w:pPr>
      <w:r w:rsidRPr="00101E2C">
        <w:rPr>
          <w:color w:val="433F2F"/>
          <w:lang w:val="en-US"/>
        </w:rPr>
        <w:t xml:space="preserve">12.48. — 2. spedumists </w:t>
      </w:r>
      <w:r w:rsidRPr="00101E2C">
        <w:rPr>
          <w:i/>
          <w:iCs/>
          <w:color w:val="433F2F"/>
          <w:lang w:val="en-US"/>
        </w:rPr>
        <w:t>(190,3)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έεχατοε </w:t>
      </w:r>
      <w:r w:rsidRPr="00101E2C">
        <w:rPr>
          <w:i/>
          <w:iCs/>
          <w:color w:val="433F2F"/>
          <w:lang w:val="en-US"/>
        </w:rPr>
        <w:t>N.F.</w:t>
      </w:r>
      <w:r w:rsidRPr="00101E2C">
        <w:rPr>
          <w:color w:val="433F2F"/>
          <w:lang w:val="en-US"/>
        </w:rPr>
        <w:t xml:space="preserve"> Ale 12,22.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spilda </w:t>
      </w:r>
      <w:r>
        <w:rPr>
          <w:i/>
          <w:iCs/>
          <w:color w:val="433F2F"/>
        </w:rPr>
        <w:t>Fö Tafel: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πινακίδων </w:t>
      </w:r>
      <w:r>
        <w:rPr>
          <w:i/>
          <w:iCs/>
          <w:color w:val="433F2F"/>
        </w:rPr>
        <w:t>Schreibtäfelchen A.</w:t>
      </w:r>
      <w:r>
        <w:rPr>
          <w:color w:val="433F2F"/>
        </w:rPr>
        <w:t xml:space="preserve"> Ll,63; </w:t>
      </w:r>
      <w:r>
        <w:rPr>
          <w:color w:val="433F2F"/>
          <w:lang w:val="el-GR" w:eastAsia="el-GR" w:bidi="el-GR"/>
        </w:rPr>
        <w:t xml:space="preserve">πλάΕ </w:t>
      </w:r>
      <w:r>
        <w:rPr>
          <w:i/>
          <w:iCs/>
          <w:color w:val="433F2F"/>
        </w:rPr>
        <w:t>(Gesetzes)tafel D.Pl.</w:t>
      </w:r>
      <w:r>
        <w:rPr>
          <w:color w:val="433F2F"/>
        </w:rPr>
        <w:t xml:space="preserve"> k 3.3.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Spill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μΰθοε </w:t>
      </w:r>
      <w:r>
        <w:rPr>
          <w:i/>
          <w:iCs/>
          <w:color w:val="433F2F"/>
        </w:rPr>
        <w:t xml:space="preserve">Sage, Fabel: A.Pl. </w:t>
      </w:r>
      <w:r>
        <w:rPr>
          <w:color w:val="433F2F"/>
        </w:rPr>
        <w:t xml:space="preserve">T4,7;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-e T 1,4, </w:t>
      </w:r>
      <w:r>
        <w:rPr>
          <w:i/>
          <w:iCs/>
          <w:color w:val="433F2F"/>
        </w:rPr>
        <w:t>-\(22C)</w:t>
      </w:r>
      <w:r>
        <w:rPr>
          <w:color w:val="433F2F"/>
        </w:rPr>
        <w:t xml:space="preserve"> Tit 1,14: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t4,4.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33F2F"/>
          <w:sz w:val="24"/>
          <w:szCs w:val="24"/>
        </w:rPr>
        <w:t xml:space="preserve">spilla </w:t>
      </w:r>
      <w:r>
        <w:rPr>
          <w:i/>
          <w:iCs/>
          <w:color w:val="433F2F"/>
        </w:rPr>
        <w:t>Mn Verkündiger</w:t>
      </w:r>
      <w:r>
        <w:rPr>
          <w:color w:val="433F2F"/>
        </w:rPr>
        <w:t xml:space="preserve"> Sk 1,26.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Spilloii </w:t>
      </w:r>
      <w:r>
        <w:rPr>
          <w:i/>
          <w:iCs/>
          <w:color w:val="433F2F"/>
        </w:rPr>
        <w:t>sw. V.l künden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διηγήεαεθαι </w:t>
      </w:r>
      <w:r>
        <w:rPr>
          <w:color w:val="433F2F"/>
        </w:rPr>
        <w:t xml:space="preserve">Mc5.lG 9.9. </w:t>
      </w:r>
      <w:r>
        <w:rPr>
          <w:color w:val="433F2F"/>
          <w:lang w:val="el-GR" w:eastAsia="el-GR" w:bidi="el-GR"/>
        </w:rPr>
        <w:t xml:space="preserve">εύαγγελίΖεεθαι </w:t>
      </w:r>
      <w:r>
        <w:rPr>
          <w:color w:val="433F2F"/>
        </w:rPr>
        <w:t xml:space="preserve">L 2, 10 R 10.15; </w:t>
      </w:r>
      <w:r>
        <w:rPr>
          <w:color w:val="433F2F"/>
          <w:lang w:val="el-GR" w:eastAsia="el-GR" w:bidi="el-GR"/>
        </w:rPr>
        <w:t xml:space="preserve">τούε λόγουε μου έΕέφερον αύτψ ' </w:t>
      </w:r>
      <w:r>
        <w:rPr>
          <w:color w:val="433F2F"/>
        </w:rPr>
        <w:t>waurda meina -odedun imma Neh6,19.</w:t>
      </w:r>
    </w:p>
    <w:p w:rsidR="007835E0" w:rsidRDefault="00555F09">
      <w:pPr>
        <w:pStyle w:val="1"/>
        <w:shd w:val="clear" w:color="auto" w:fill="auto"/>
        <w:spacing w:line="192" w:lineRule="auto"/>
        <w:ind w:left="200" w:hanging="20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ga-spillon </w:t>
      </w:r>
      <w:r>
        <w:rPr>
          <w:i/>
          <w:iCs/>
          <w:color w:val="433F2F"/>
        </w:rPr>
        <w:t>verkünden (perfektiv, 294 ff.):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διάγγελλε</w:t>
      </w:r>
      <w:r>
        <w:rPr>
          <w:color w:val="433F2F"/>
        </w:rPr>
        <w:t xml:space="preserve">' -o </w:t>
      </w:r>
      <w:r>
        <w:rPr>
          <w:b/>
          <w:bCs/>
          <w:color w:val="433F2F"/>
          <w:sz w:val="24"/>
          <w:szCs w:val="24"/>
        </w:rPr>
        <w:t>L 9,60.</w:t>
      </w:r>
    </w:p>
    <w:p w:rsidR="007835E0" w:rsidRDefault="00555F09">
      <w:pPr>
        <w:pStyle w:val="1"/>
        <w:shd w:val="clear" w:color="auto" w:fill="auto"/>
        <w:spacing w:line="197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þiuþ-spillon </w:t>
      </w:r>
      <w:r>
        <w:rPr>
          <w:color w:val="433F2F"/>
          <w:lang w:val="el-GR" w:eastAsia="el-GR" w:bidi="el-GR"/>
        </w:rPr>
        <w:t xml:space="preserve">εύαγγελίζεεθαι </w:t>
      </w:r>
      <w:r>
        <w:rPr>
          <w:i/>
          <w:iCs/>
          <w:color w:val="433F2F"/>
        </w:rPr>
        <w:t>Gutes, frohe Botschaft künden</w:t>
      </w:r>
      <w:r>
        <w:rPr>
          <w:color w:val="433F2F"/>
        </w:rPr>
        <w:t xml:space="preserve"> L3,18.</w:t>
      </w:r>
      <w:r>
        <w:br w:type="page"/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lastRenderedPageBreak/>
        <w:t xml:space="preserve">us-spillon </w:t>
      </w:r>
      <w:r>
        <w:rPr>
          <w:i/>
          <w:iCs/>
          <w:color w:val="6C6653"/>
        </w:rPr>
        <w:t xml:space="preserve">verkünden, </w:t>
      </w:r>
      <w:r>
        <w:rPr>
          <w:i/>
          <w:iCs/>
        </w:rPr>
        <w:t xml:space="preserve">erzählen'. </w:t>
      </w:r>
      <w:r>
        <w:rPr>
          <w:color w:val="6C6653"/>
          <w:lang w:val="el-GR" w:eastAsia="el-GR" w:bidi="el-GR"/>
        </w:rPr>
        <w:t xml:space="preserve">διηγοΰ </w:t>
      </w:r>
      <w:r>
        <w:rPr>
          <w:color w:val="6C6653"/>
        </w:rPr>
        <w:t xml:space="preserve">’ -o L· 8,39, </w:t>
      </w:r>
      <w:r>
        <w:rPr>
          <w:lang w:val="el-GR" w:eastAsia="el-GR" w:bidi="el-GR"/>
        </w:rPr>
        <w:t xml:space="preserve">διηγήεαντο </w:t>
      </w:r>
      <w:r>
        <w:t xml:space="preserve">’ </w:t>
      </w:r>
      <w:r>
        <w:rPr>
          <w:color w:val="6C6653"/>
        </w:rPr>
        <w:t xml:space="preserve">-odedun L </w:t>
      </w:r>
      <w:r>
        <w:t xml:space="preserve">9,10. </w:t>
      </w:r>
      <w:r>
        <w:rPr>
          <w:color w:val="6C6653"/>
        </w:rPr>
        <w:t xml:space="preserve">— </w:t>
      </w:r>
      <w:r>
        <w:rPr>
          <w:i/>
          <w:iCs/>
          <w:color w:val="6C6653"/>
        </w:rPr>
        <w:t>Vgl.</w:t>
      </w:r>
      <w:r>
        <w:rPr>
          <w:color w:val="6C6653"/>
        </w:rPr>
        <w:t xml:space="preserve"> </w:t>
      </w:r>
      <w:r>
        <w:t xml:space="preserve">un-us- </w:t>
      </w:r>
      <w:r>
        <w:rPr>
          <w:color w:val="6C6653"/>
        </w:rPr>
        <w:t>spilloþs.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waila-spillon </w:t>
      </w:r>
      <w:r>
        <w:rPr>
          <w:i/>
          <w:iCs/>
        </w:rPr>
        <w:t>dsgl.:</w:t>
      </w:r>
      <w:r>
        <w:t xml:space="preserve"> </w:t>
      </w:r>
      <w:r>
        <w:rPr>
          <w:lang w:val="el-GR" w:eastAsia="el-GR" w:bidi="el-GR"/>
        </w:rPr>
        <w:t xml:space="preserve">εύαγγελιΖό- </w:t>
      </w:r>
      <w:r>
        <w:rPr>
          <w:color w:val="6C6653"/>
          <w:lang w:val="el-GR" w:eastAsia="el-GR" w:bidi="el-GR"/>
        </w:rPr>
        <w:t xml:space="preserve">μενοε </w:t>
      </w:r>
      <w:r>
        <w:t>L 8.1.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spinnan </w:t>
      </w:r>
      <w:r>
        <w:rPr>
          <w:i/>
          <w:iCs/>
        </w:rPr>
        <w:t xml:space="preserve">abl.V.3,1 (205) spinnen: </w:t>
      </w:r>
      <w:r>
        <w:rPr>
          <w:lang w:val="el-GR" w:eastAsia="el-GR" w:bidi="el-GR"/>
        </w:rPr>
        <w:t xml:space="preserve">νήθει </w:t>
      </w:r>
      <w:r>
        <w:t>* -and M 6,28.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sprauto </w:t>
      </w:r>
      <w:r>
        <w:rPr>
          <w:i/>
          <w:iCs/>
        </w:rPr>
        <w:t>Adv. (191A2) schnell, bald:</w:t>
      </w:r>
      <w:r>
        <w:t xml:space="preserve"> </w:t>
      </w:r>
      <w:r>
        <w:rPr>
          <w:lang w:val="el-GR" w:eastAsia="el-GR" w:bidi="el-GR"/>
        </w:rPr>
        <w:t xml:space="preserve">ταχύ </w:t>
      </w:r>
      <w:r>
        <w:t xml:space="preserve">M 5,25 J 11,29 L 15, 22 Mc 9,39; </w:t>
      </w:r>
      <w:r>
        <w:rPr>
          <w:lang w:val="el-GR" w:eastAsia="el-GR" w:bidi="el-GR"/>
        </w:rPr>
        <w:t xml:space="preserve">ταχέωε </w:t>
      </w:r>
      <w:r>
        <w:t xml:space="preserve">J 11,31 L14,21 16,6 Gl,6 Ph2.24 th2,2 T 5,22 14,9; </w:t>
      </w:r>
      <w:r>
        <w:rPr>
          <w:lang w:val="el-GR" w:eastAsia="el-GR" w:bidi="el-GR"/>
        </w:rPr>
        <w:t xml:space="preserve">έν τάχει </w:t>
      </w:r>
      <w:r>
        <w:t xml:space="preserve">L 18,8 T 3,14 </w:t>
      </w:r>
      <w:r>
        <w:rPr>
          <w:i/>
          <w:iCs/>
        </w:rPr>
        <w:t>(wohl auch</w:t>
      </w:r>
      <w:r>
        <w:t xml:space="preserve"> J 13,27, </w:t>
      </w:r>
      <w:r>
        <w:rPr>
          <w:i/>
          <w:iCs/>
        </w:rPr>
        <w:t xml:space="preserve">wo </w:t>
      </w:r>
      <w:r>
        <w:t xml:space="preserve">X </w:t>
      </w:r>
      <w:r>
        <w:rPr>
          <w:i/>
          <w:iCs/>
          <w:lang w:val="el-GR" w:eastAsia="el-GR" w:bidi="el-GR"/>
        </w:rPr>
        <w:t>έν</w:t>
      </w:r>
      <w:r>
        <w:rPr>
          <w:lang w:val="el-GR" w:eastAsia="el-GR" w:bidi="el-GR"/>
        </w:rPr>
        <w:t xml:space="preserve"> τάχει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τάχιον </w:t>
      </w:r>
      <w:r>
        <w:t xml:space="preserve">citius </w:t>
      </w:r>
      <w:r>
        <w:rPr>
          <w:i/>
          <w:iCs/>
        </w:rPr>
        <w:t>schreibt).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spwreidans </w:t>
      </w:r>
      <w:r>
        <w:rPr>
          <w:i/>
          <w:iCs/>
        </w:rPr>
        <w:t>Akk. Plur. M</w:t>
      </w:r>
      <w:r>
        <w:t xml:space="preserve"> </w:t>
      </w:r>
      <w:r>
        <w:rPr>
          <w:lang w:val="el-GR" w:eastAsia="el-GR" w:bidi="el-GR"/>
        </w:rPr>
        <w:t xml:space="preserve">επυ- ρίδαε </w:t>
      </w:r>
      <w:r>
        <w:rPr>
          <w:i/>
          <w:iCs/>
        </w:rPr>
        <w:t>aus Binsen o. Palmblättern geflochtener Korb'</w:t>
      </w:r>
      <w:r>
        <w:t xml:space="preserve"> Mc 8,8.20. — </w:t>
      </w:r>
      <w:r>
        <w:rPr>
          <w:i/>
          <w:iCs/>
        </w:rPr>
        <w:t>Vgl. Schulze S. 726—</w:t>
      </w:r>
      <w:r>
        <w:rPr>
          <w:i/>
          <w:iCs/>
          <w:color w:val="6C6653"/>
        </w:rPr>
        <w:t xml:space="preserve">38; </w:t>
      </w:r>
      <w:r>
        <w:rPr>
          <w:i/>
          <w:iCs/>
        </w:rPr>
        <w:t>Kluge Pauls Grundriß</w:t>
      </w:r>
      <w:r>
        <w:rPr>
          <w:i/>
          <w:iCs/>
          <w:vertAlign w:val="superscript"/>
        </w:rPr>
        <w:t>2</w:t>
      </w:r>
      <w:r>
        <w:rPr>
          <w:i/>
          <w:iCs/>
        </w:rPr>
        <w:t xml:space="preserve"> 1,500.512 (es liegt kein Anlaß vor, mit Kluge einen Nom.</w:t>
      </w:r>
      <w:r>
        <w:t xml:space="preserve"> *spwreiþs </w:t>
      </w:r>
      <w:r>
        <w:rPr>
          <w:i/>
          <w:iCs/>
        </w:rPr>
        <w:t>anzu</w:t>
      </w:r>
      <w:r>
        <w:rPr>
          <w:i/>
          <w:iCs/>
        </w:rPr>
        <w:softHyphen/>
        <w:t>setzen).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stabeis </w:t>
      </w:r>
      <w:r>
        <w:rPr>
          <w:i/>
          <w:iCs/>
        </w:rPr>
        <w:t>Nom. Plur. Mi</w:t>
      </w:r>
      <w:r>
        <w:t xml:space="preserve"> </w:t>
      </w:r>
      <w:r>
        <w:rPr>
          <w:lang w:val="el-GR" w:eastAsia="el-GR" w:bidi="el-GR"/>
        </w:rPr>
        <w:t xml:space="preserve">ετοιχεΐα </w:t>
      </w:r>
      <w:r>
        <w:rPr>
          <w:i/>
          <w:iCs/>
        </w:rPr>
        <w:t xml:space="preserve">Grundstoffe, Elemente: D.Pl.-im. </w:t>
      </w:r>
      <w:r>
        <w:t xml:space="preserve">G 4,3.9 G 2,20. - </w:t>
      </w:r>
      <w:r>
        <w:rPr>
          <w:i/>
          <w:iCs/>
        </w:rPr>
        <w:t>Bandgl.</w:t>
      </w:r>
      <w:r>
        <w:t xml:space="preserve"> uf tugglam </w:t>
      </w:r>
      <w:r>
        <w:rPr>
          <w:i/>
          <w:iCs/>
        </w:rPr>
        <w:t>zu</w:t>
      </w:r>
      <w:r>
        <w:t xml:space="preserve"> uf stabim G4,3A </w:t>
      </w:r>
      <w:r>
        <w:rPr>
          <w:i/>
          <w:iCs/>
        </w:rPr>
        <w:t>(s. Anm. zur Stelle).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 us-stagg </w:t>
      </w:r>
      <w:r>
        <w:rPr>
          <w:i/>
          <w:iCs/>
        </w:rPr>
        <w:t xml:space="preserve">Imperat. UZAks. stich aus </w:t>
      </w:r>
      <w:r>
        <w:t xml:space="preserve">M 5,29 CA, </w:t>
      </w:r>
      <w:r>
        <w:rPr>
          <w:i/>
          <w:iCs/>
        </w:rPr>
        <w:t>dafür Uppström</w:t>
      </w:r>
      <w:r>
        <w:t xml:space="preserve"> [us- stigg].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ga-stagqjan </w:t>
      </w:r>
      <w:r>
        <w:rPr>
          <w:i/>
          <w:iCs/>
        </w:rPr>
        <w:t>sw.V.l (perfektiv, 294 ffj etwas anstoßen an</w:t>
      </w:r>
      <w:r>
        <w:t xml:space="preserve"> </w:t>
      </w:r>
      <w:r>
        <w:rPr>
          <w:lang w:val="el-GR" w:eastAsia="el-GR" w:bidi="el-GR"/>
        </w:rPr>
        <w:t xml:space="preserve">(πρόε </w:t>
      </w:r>
      <w:r>
        <w:rPr>
          <w:color w:val="6C6653"/>
        </w:rPr>
        <w:t xml:space="preserve">' </w:t>
      </w:r>
      <w:r>
        <w:t xml:space="preserve">bi </w:t>
      </w:r>
      <w:r>
        <w:rPr>
          <w:i/>
          <w:iCs/>
        </w:rPr>
        <w:t>m. Dat.):</w:t>
      </w:r>
      <w:r>
        <w:t xml:space="preserve"> </w:t>
      </w:r>
      <w:r>
        <w:rPr>
          <w:lang w:val="el-GR" w:eastAsia="el-GR" w:bidi="el-GR"/>
        </w:rPr>
        <w:t xml:space="preserve">προεκόψηε </w:t>
      </w:r>
      <w:r>
        <w:t>’ -jais L4,ll.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Staifanus </w:t>
      </w:r>
      <w:r>
        <w:rPr>
          <w:lang w:val="el-GR" w:eastAsia="el-GR" w:bidi="el-GR"/>
        </w:rPr>
        <w:t xml:space="preserve">(Ζτέφανοε: </w:t>
      </w:r>
      <w:r>
        <w:rPr>
          <w:i/>
          <w:iCs/>
        </w:rPr>
        <w:t>G.</w:t>
      </w:r>
      <w:r>
        <w:t xml:space="preserve"> -aus ■1,16 16,15.17.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staiga </w:t>
      </w:r>
      <w:r>
        <w:rPr>
          <w:i/>
          <w:iCs/>
        </w:rPr>
        <w:t>Fö Steig, Weg:</w:t>
      </w:r>
      <w:r>
        <w:t xml:space="preserve"> </w:t>
      </w:r>
      <w:r>
        <w:rPr>
          <w:lang w:val="el-GR" w:eastAsia="el-GR" w:bidi="el-GR"/>
        </w:rPr>
        <w:t xml:space="preserve">τρίβοε </w:t>
      </w:r>
      <w:r>
        <w:rPr>
          <w:i/>
          <w:iCs/>
        </w:rPr>
        <w:t>A. PI.</w:t>
      </w:r>
      <w:r>
        <w:t xml:space="preserve"> L 3,4 Mc 1,3; </w:t>
      </w:r>
      <w:r>
        <w:rPr>
          <w:lang w:val="el-GR" w:eastAsia="el-GR" w:bidi="el-GR"/>
        </w:rPr>
        <w:t xml:space="preserve">ρύμη </w:t>
      </w:r>
      <w:r>
        <w:rPr>
          <w:i/>
          <w:iCs/>
        </w:rPr>
        <w:t xml:space="preserve">A.Pl. </w:t>
      </w:r>
      <w:r>
        <w:t>L 14,21.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stainahs </w:t>
      </w:r>
      <w:r>
        <w:rPr>
          <w:i/>
          <w:iCs/>
        </w:rPr>
        <w:t>Adj.a saxosus, steinig (HZ. 35,376 ff.):</w:t>
      </w:r>
      <w:r>
        <w:t xml:space="preserve"> ana -amma · </w:t>
      </w:r>
      <w:r>
        <w:rPr>
          <w:lang w:val="el-GR" w:eastAsia="el-GR" w:bidi="el-GR"/>
        </w:rPr>
        <w:t xml:space="preserve">επί τό πετρώδεε </w:t>
      </w:r>
      <w:r>
        <w:t xml:space="preserve">Mc4,5, </w:t>
      </w:r>
      <w:r>
        <w:rPr>
          <w:lang w:val="el-GR" w:eastAsia="el-GR" w:bidi="el-GR"/>
        </w:rPr>
        <w:t xml:space="preserve">επί τά πετρώδη </w:t>
      </w:r>
      <w:r>
        <w:t>Mc4,16.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staineins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λίθινοε </w:t>
      </w:r>
      <w:r>
        <w:rPr>
          <w:i/>
          <w:iCs/>
        </w:rPr>
        <w:t xml:space="preserve">steinern: </w:t>
      </w:r>
      <w:r>
        <w:rPr>
          <w:i/>
          <w:iCs/>
          <w:color w:val="6C6653"/>
        </w:rPr>
        <w:t>D.Pl.</w:t>
      </w:r>
      <w:r>
        <w:rPr>
          <w:color w:val="6C6653"/>
        </w:rPr>
        <w:t xml:space="preserve"> </w:t>
      </w:r>
      <w:r>
        <w:t>-ahn k3,3.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stainjan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λιθάζειν </w:t>
      </w:r>
      <w:r>
        <w:rPr>
          <w:i/>
          <w:iCs/>
        </w:rPr>
        <w:t xml:space="preserve">steinigen </w:t>
      </w:r>
      <w:r>
        <w:rPr>
          <w:color w:val="6C6653"/>
        </w:rPr>
        <w:t xml:space="preserve">J 10,32.33, </w:t>
      </w:r>
      <w:r>
        <w:rPr>
          <w:i/>
          <w:iCs/>
        </w:rPr>
        <w:t>Aor.</w:t>
      </w:r>
      <w:r>
        <w:t xml:space="preserve"> k 11,25.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stains </w:t>
      </w:r>
      <w:r>
        <w:rPr>
          <w:i/>
          <w:iCs/>
          <w:color w:val="6C6653"/>
        </w:rPr>
        <w:t>Ma Stein</w:t>
      </w:r>
      <w:r>
        <w:rPr>
          <w:i/>
          <w:iCs/>
        </w:rPr>
        <w:t>:</w:t>
      </w:r>
      <w:r>
        <w:t xml:space="preserve"> </w:t>
      </w:r>
      <w:r>
        <w:rPr>
          <w:lang w:val="el-GR" w:eastAsia="el-GR" w:bidi="el-GR"/>
        </w:rPr>
        <w:t xml:space="preserve">πέτρα </w:t>
      </w:r>
      <w:r>
        <w:t xml:space="preserve">M 7,24.25 </w:t>
      </w:r>
      <w:r>
        <w:rPr>
          <w:color w:val="6C6653"/>
        </w:rPr>
        <w:t xml:space="preserve">27,51.60 L6,48 </w:t>
      </w:r>
      <w:r>
        <w:t xml:space="preserve">8,6.13 Mc 15,46; </w:t>
      </w:r>
      <w:r>
        <w:rPr>
          <w:i/>
          <w:iCs/>
          <w:color w:val="6C6653"/>
        </w:rPr>
        <w:t>sonst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λίθοε </w:t>
      </w:r>
      <w:r>
        <w:rPr>
          <w:color w:val="6C6653"/>
        </w:rPr>
        <w:t xml:space="preserve">M 27,60 J </w:t>
      </w:r>
      <w:r>
        <w:t xml:space="preserve">8,59 10,31 </w:t>
      </w:r>
      <w:r>
        <w:rPr>
          <w:color w:val="4E4A3A"/>
        </w:rPr>
        <w:t xml:space="preserve">11,38.39.41 </w:t>
      </w:r>
      <w:r>
        <w:rPr>
          <w:i/>
          <w:iCs/>
          <w:color w:val="4E4A3A"/>
        </w:rPr>
        <w:t>usw.</w:t>
      </w:r>
      <w:r>
        <w:rPr>
          <w:color w:val="4E4A3A"/>
        </w:rPr>
        <w:t xml:space="preserve">; Sk 7,2 f stains E, </w:t>
      </w:r>
      <w:r>
        <w:rPr>
          <w:i/>
          <w:iCs/>
          <w:color w:val="4E4A3A"/>
        </w:rPr>
        <w:t>dafür</w:t>
      </w:r>
      <w:r>
        <w:rPr>
          <w:color w:val="4E4A3A"/>
        </w:rPr>
        <w:t xml:space="preserve"> [ist ains] Jellinek. — -am wairpandans · </w:t>
      </w:r>
      <w:r>
        <w:rPr>
          <w:color w:val="4E4A3A"/>
          <w:lang w:val="el-GR" w:eastAsia="el-GR" w:bidi="el-GR"/>
        </w:rPr>
        <w:t xml:space="preserve">λιθοβολήεαντεε </w:t>
      </w:r>
      <w:r>
        <w:rPr>
          <w:color w:val="4E4A3A"/>
        </w:rPr>
        <w:t xml:space="preserve">Mcl2,4; -am afwairpiþ unsis ’ </w:t>
      </w:r>
      <w:r>
        <w:rPr>
          <w:color w:val="4E4A3A"/>
          <w:lang w:val="el-GR" w:eastAsia="el-GR" w:bidi="el-GR"/>
        </w:rPr>
        <w:t xml:space="preserve">καταλιθάεει ήμάε </w:t>
      </w:r>
      <w:r>
        <w:rPr>
          <w:color w:val="4E4A3A"/>
        </w:rPr>
        <w:t xml:space="preserve">L20,6; soki- dedun þuk afvvairpan -am · </w:t>
      </w:r>
      <w:r>
        <w:rPr>
          <w:color w:val="4E4A3A"/>
          <w:lang w:val="el-GR" w:eastAsia="el-GR" w:bidi="el-GR"/>
        </w:rPr>
        <w:t xml:space="preserve">έίή- τουν εε λιθάεαι </w:t>
      </w:r>
      <w:r>
        <w:rPr>
          <w:color w:val="4E4A3A"/>
        </w:rPr>
        <w:t xml:space="preserve">J11,8. </w:t>
      </w:r>
      <w:r>
        <w:rPr>
          <w:color w:val="4E4A3A"/>
          <w:lang w:val="el-GR" w:eastAsia="el-GR" w:bidi="el-GR"/>
        </w:rPr>
        <w:t xml:space="preserve">— </w:t>
      </w:r>
      <w:r>
        <w:rPr>
          <w:i/>
          <w:iCs/>
          <w:color w:val="4E4A3A"/>
        </w:rPr>
        <w:t xml:space="preserve">Komp. </w:t>
      </w:r>
      <w:r>
        <w:rPr>
          <w:color w:val="4E4A3A"/>
        </w:rPr>
        <w:t>waihsta-stains.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stairno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άετήρ </w:t>
      </w:r>
      <w:r>
        <w:rPr>
          <w:i/>
          <w:iCs/>
          <w:color w:val="4E4A3A"/>
        </w:rPr>
        <w:t xml:space="preserve">Stern 'N.PI. </w:t>
      </w:r>
      <w:r>
        <w:rPr>
          <w:color w:val="4E4A3A"/>
        </w:rPr>
        <w:t>Mc 13,25.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stairo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ετεϊρα </w:t>
      </w:r>
      <w:r>
        <w:rPr>
          <w:i/>
          <w:iCs/>
          <w:color w:val="4E4A3A"/>
        </w:rPr>
        <w:t>die Unfruchtbare N.</w:t>
      </w:r>
      <w:r>
        <w:rPr>
          <w:color w:val="4E4A3A"/>
        </w:rPr>
        <w:t xml:space="preserve"> L 1,7.36 G4,27.</w:t>
      </w:r>
    </w:p>
    <w:p w:rsidR="007835E0" w:rsidRDefault="00555F09">
      <w:pPr>
        <w:pStyle w:val="1"/>
        <w:shd w:val="clear" w:color="auto" w:fill="auto"/>
        <w:tabs>
          <w:tab w:val="left" w:pos="3117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staks </w:t>
      </w:r>
      <w:r>
        <w:rPr>
          <w:color w:val="4E4A3A"/>
          <w:lang w:val="el-GR" w:eastAsia="el-GR" w:bidi="el-GR"/>
        </w:rPr>
        <w:t xml:space="preserve">(ΑΖ)ί ετίγμα </w:t>
      </w:r>
      <w:r>
        <w:rPr>
          <w:i/>
          <w:iCs/>
          <w:color w:val="4E4A3A"/>
        </w:rPr>
        <w:t>Mal, Wundmal A.Pl.</w:t>
      </w:r>
      <w:r>
        <w:rPr>
          <w:color w:val="4E4A3A"/>
        </w:rPr>
        <w:t xml:space="preserve"> -ins G6,17.</w:t>
      </w:r>
      <w:r>
        <w:rPr>
          <w:color w:val="4E4A3A"/>
        </w:rPr>
        <w:tab/>
        <w:t>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and-staldan </w:t>
      </w:r>
      <w:r>
        <w:rPr>
          <w:i/>
          <w:iCs/>
          <w:color w:val="4E4A3A"/>
        </w:rPr>
        <w:t xml:space="preserve">red. V.3 (211) einen versöhn mit (instr. Dat., 256,1): </w:t>
      </w:r>
      <w:r>
        <w:rPr>
          <w:color w:val="4E4A3A"/>
          <w:lang w:val="el-GR" w:eastAsia="el-GR" w:bidi="el-GR"/>
        </w:rPr>
        <w:t xml:space="preserve">έπιχορηγεϊν τινί τι </w:t>
      </w:r>
      <w:r>
        <w:rPr>
          <w:color w:val="4E4A3A"/>
        </w:rPr>
        <w:t xml:space="preserve">G 3,5; </w:t>
      </w:r>
      <w:r>
        <w:rPr>
          <w:color w:val="4E4A3A"/>
          <w:lang w:val="el-GR" w:eastAsia="el-GR" w:bidi="el-GR"/>
        </w:rPr>
        <w:t xml:space="preserve">αίτινεε Ζητήεειε παρέχουειν </w:t>
      </w:r>
      <w:r>
        <w:rPr>
          <w:i/>
          <w:iCs/>
          <w:color w:val="4E4A3A"/>
        </w:rPr>
        <w:t>die mehr Grübeleien schaffen’</w:t>
      </w:r>
      <w:r>
        <w:rPr>
          <w:color w:val="4E4A3A"/>
        </w:rPr>
        <w:t xml:space="preserve"> þoei soknim -and Tl,4.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ga-staldan </w:t>
      </w:r>
      <w:r>
        <w:rPr>
          <w:i/>
          <w:iCs/>
          <w:color w:val="4E4A3A"/>
        </w:rPr>
        <w:t>erwerben, bekommen (perfektiv, 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κτάεθαι </w:t>
      </w:r>
      <w:r>
        <w:rPr>
          <w:color w:val="4E4A3A"/>
        </w:rPr>
        <w:t xml:space="preserve">L 18, 12 Th 4,4 </w:t>
      </w:r>
      <w:r>
        <w:rPr>
          <w:color w:val="4E4A3A"/>
          <w:lang w:val="el-GR" w:eastAsia="el-GR" w:bidi="el-GR"/>
        </w:rPr>
        <w:t xml:space="preserve">έκτηεάμην </w:t>
      </w:r>
      <w:r>
        <w:rPr>
          <w:color w:val="4E4A3A"/>
        </w:rPr>
        <w:t xml:space="preserve">’ -staistald Neh5,16; </w:t>
      </w:r>
      <w:r>
        <w:rPr>
          <w:i/>
          <w:iCs/>
          <w:color w:val="4E4A3A"/>
        </w:rPr>
        <w:t>llandgl.</w:t>
      </w:r>
      <w:r>
        <w:rPr>
          <w:color w:val="4E4A3A"/>
        </w:rPr>
        <w:t xml:space="preserve"> gastaistaldjau </w:t>
      </w:r>
      <w:r>
        <w:rPr>
          <w:i/>
          <w:iCs/>
          <w:color w:val="4E4A3A"/>
        </w:rPr>
        <w:t>zu</w:t>
      </w:r>
      <w:r>
        <w:rPr>
          <w:color w:val="4E4A3A"/>
        </w:rPr>
        <w:t xml:space="preserve"> gageigaidedjau · </w:t>
      </w:r>
      <w:r>
        <w:rPr>
          <w:color w:val="4E4A3A"/>
          <w:lang w:val="el-GR" w:eastAsia="el-GR" w:bidi="el-GR"/>
        </w:rPr>
        <w:t xml:space="preserve">ίνα κερδήεω </w:t>
      </w:r>
      <w:r>
        <w:rPr>
          <w:color w:val="4E4A3A"/>
        </w:rPr>
        <w:t xml:space="preserve">K9.19A; </w:t>
      </w:r>
      <w:r>
        <w:rPr>
          <w:color w:val="4E4A3A"/>
          <w:lang w:val="el-GR" w:eastAsia="el-GR" w:bidi="el-GR"/>
        </w:rPr>
        <w:t xml:space="preserve">θλίψιν έ^ουειν </w:t>
      </w:r>
      <w:r>
        <w:rPr>
          <w:color w:val="4E4A3A"/>
        </w:rPr>
        <w:t>’ aglon -and K 7,28.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Stamms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μογιλάλοε </w:t>
      </w:r>
      <w:r>
        <w:rPr>
          <w:i/>
          <w:iCs/>
          <w:color w:val="4E4A3A"/>
        </w:rPr>
        <w:t>lallend, stammelnd: A.</w:t>
      </w:r>
      <w:r>
        <w:rPr>
          <w:color w:val="4E4A3A"/>
        </w:rPr>
        <w:t xml:space="preserve"> -ana Mc 7,32.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standan </w:t>
      </w:r>
      <w:r>
        <w:rPr>
          <w:i/>
          <w:iCs/>
          <w:color w:val="4E4A3A"/>
        </w:rPr>
        <w:t>unreg.abl. V.6 (209; Pt.Pf. existiert nicht, 324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 stehn: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ετή- κειν </w:t>
      </w:r>
      <w:r>
        <w:rPr>
          <w:color w:val="4E4A3A"/>
        </w:rPr>
        <w:t xml:space="preserve">Mc 11,25 R 14,4 K 16,13 G5,l Ph 1,27 4,1 Th 3.8. — </w:t>
      </w:r>
      <w:r>
        <w:rPr>
          <w:color w:val="4E4A3A"/>
          <w:lang w:val="el-GR" w:eastAsia="el-GR" w:bidi="el-GR"/>
        </w:rPr>
        <w:t xml:space="preserve">έετώε </w:t>
      </w:r>
      <w:r>
        <w:rPr>
          <w:color w:val="4E4A3A"/>
        </w:rPr>
        <w:t>· -ands M 6,5 26,73 27,47 J 12,29 (sei stop) 18,25 L 1,11</w:t>
      </w:r>
    </w:p>
    <w:p w:rsidR="007835E0" w:rsidRDefault="00555F09">
      <w:pPr>
        <w:pStyle w:val="1"/>
        <w:numPr>
          <w:ilvl w:val="0"/>
          <w:numId w:val="153"/>
        </w:numPr>
        <w:shd w:val="clear" w:color="auto" w:fill="auto"/>
        <w:tabs>
          <w:tab w:val="left" w:pos="798"/>
        </w:tabs>
        <w:spacing w:line="206" w:lineRule="auto"/>
        <w:ind w:left="220" w:firstLine="20"/>
        <w:jc w:val="both"/>
        <w:sectPr w:rsidR="007835E0" w:rsidSect="00101E2C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color w:val="4E4A3A"/>
        </w:rPr>
        <w:t xml:space="preserve">9.27 18,13; </w:t>
      </w:r>
      <w:r>
        <w:rPr>
          <w:color w:val="4E4A3A"/>
          <w:lang w:val="el-GR" w:eastAsia="el-GR" w:bidi="el-GR"/>
        </w:rPr>
        <w:t xml:space="preserve">έετηκώε </w:t>
      </w:r>
      <w:r>
        <w:rPr>
          <w:color w:val="4E4A3A"/>
        </w:rPr>
        <w:t xml:space="preserve">J 6,22 (sei stoþ) Mc9,l 11,5, </w:t>
      </w:r>
      <w:r>
        <w:rPr>
          <w:color w:val="4E4A3A"/>
          <w:lang w:val="el-GR" w:eastAsia="el-GR" w:bidi="el-GR"/>
        </w:rPr>
        <w:t xml:space="preserve">έετηκεν </w:t>
      </w:r>
      <w:r>
        <w:rPr>
          <w:color w:val="4E4A3A"/>
        </w:rPr>
        <w:t xml:space="preserve">12,19, </w:t>
      </w:r>
      <w:r>
        <w:rPr>
          <w:color w:val="4E4A3A"/>
          <w:lang w:val="el-GR" w:eastAsia="el-GR" w:bidi="el-GR"/>
        </w:rPr>
        <w:t xml:space="preserve">έετήκαει </w:t>
      </w:r>
      <w:r>
        <w:rPr>
          <w:color w:val="4E4A3A"/>
        </w:rPr>
        <w:t xml:space="preserve">L8,20, </w:t>
      </w:r>
      <w:r>
        <w:rPr>
          <w:color w:val="4E4A3A"/>
          <w:lang w:val="el-GR" w:eastAsia="el-GR" w:bidi="el-GR"/>
        </w:rPr>
        <w:t xml:space="preserve">έετήκατε </w:t>
      </w:r>
      <w:r>
        <w:rPr>
          <w:color w:val="4E4A3A"/>
        </w:rPr>
        <w:t xml:space="preserve">K15,l, </w:t>
      </w:r>
      <w:r>
        <w:rPr>
          <w:color w:val="4E4A3A"/>
          <w:lang w:val="el-GR" w:eastAsia="el-GR" w:bidi="el-GR"/>
        </w:rPr>
        <w:t xml:space="preserve">είετήκει </w:t>
      </w:r>
      <w:r>
        <w:rPr>
          <w:color w:val="4E4A3A"/>
        </w:rPr>
        <w:t xml:space="preserve">J 7,37 18,5.16.18 </w:t>
      </w:r>
      <w:r>
        <w:rPr>
          <w:i/>
          <w:iCs/>
          <w:color w:val="4E4A3A"/>
        </w:rPr>
        <w:t>(PI.);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έετη </w:t>
      </w:r>
      <w:r>
        <w:rPr>
          <w:color w:val="4E4A3A"/>
        </w:rPr>
        <w:t xml:space="preserve">M 27,11, </w:t>
      </w:r>
      <w:r>
        <w:rPr>
          <w:color w:val="4E4A3A"/>
          <w:lang w:val="el-GR" w:eastAsia="el-GR" w:bidi="el-GR"/>
        </w:rPr>
        <w:t xml:space="preserve">ετήτε </w:t>
      </w:r>
      <w:r>
        <w:rPr>
          <w:color w:val="4E4A3A"/>
        </w:rPr>
        <w:t xml:space="preserve">C4,12, </w:t>
      </w:r>
      <w:r>
        <w:rPr>
          <w:color w:val="4E4A3A"/>
          <w:lang w:val="el-GR" w:eastAsia="el-GR" w:bidi="el-GR"/>
        </w:rPr>
        <w:t xml:space="preserve">ετήθι </w:t>
      </w:r>
      <w:r>
        <w:rPr>
          <w:color w:val="4E4A3A"/>
        </w:rPr>
        <w:t xml:space="preserve">L 6,8, </w:t>
      </w:r>
      <w:r>
        <w:rPr>
          <w:color w:val="4E4A3A"/>
          <w:lang w:val="el-GR" w:eastAsia="el-GR" w:bidi="el-GR"/>
        </w:rPr>
        <w:t xml:space="preserve">ετήτε </w:t>
      </w:r>
      <w:r>
        <w:rPr>
          <w:color w:val="4E4A3A"/>
        </w:rPr>
        <w:t xml:space="preserve">E 6,14, </w:t>
      </w:r>
      <w:r>
        <w:rPr>
          <w:color w:val="4E4A3A"/>
          <w:lang w:val="el-GR" w:eastAsia="el-GR" w:bidi="el-GR"/>
        </w:rPr>
        <w:t xml:space="preserve">ετήναι </w:t>
      </w:r>
      <w:r>
        <w:rPr>
          <w:color w:val="4E4A3A"/>
        </w:rPr>
        <w:t xml:space="preserve">E 6,11.13, </w:t>
      </w:r>
      <w:r>
        <w:rPr>
          <w:color w:val="4E4A3A"/>
          <w:lang w:val="el-GR" w:eastAsia="el-GR" w:bidi="el-GR"/>
        </w:rPr>
        <w:t xml:space="preserve">ετάεα </w:t>
      </w:r>
      <w:r>
        <w:rPr>
          <w:color w:val="4E4A3A"/>
        </w:rPr>
        <w:t xml:space="preserve">L7,38; </w:t>
      </w:r>
      <w:r>
        <w:rPr>
          <w:color w:val="4E4A3A"/>
          <w:lang w:val="el-GR" w:eastAsia="el-GR" w:bidi="el-GR"/>
        </w:rPr>
        <w:t xml:space="preserve">εταθείε </w:t>
      </w:r>
      <w:r>
        <w:rPr>
          <w:color w:val="4E4A3A"/>
        </w:rPr>
        <w:t xml:space="preserve">' -ands (sis ’ </w:t>
      </w:r>
      <w:r>
        <w:rPr>
          <w:color w:val="4E4A3A"/>
          <w:lang w:val="el-GR" w:eastAsia="el-GR" w:bidi="el-GR"/>
        </w:rPr>
        <w:t xml:space="preserve">πρόε εαυτόν) </w:t>
      </w:r>
      <w:r>
        <w:rPr>
          <w:color w:val="4E4A3A"/>
        </w:rPr>
        <w:t xml:space="preserve">L 18,11 19,8, </w:t>
      </w:r>
      <w:r>
        <w:rPr>
          <w:color w:val="4E4A3A"/>
          <w:lang w:val="el-GR" w:eastAsia="el-GR" w:bidi="el-GR"/>
        </w:rPr>
        <w:t xml:space="preserve">ου δύναται </w:t>
      </w:r>
      <w:r>
        <w:rPr>
          <w:color w:val="4E4A3A"/>
        </w:rPr>
        <w:t xml:space="preserve">' </w:t>
      </w:r>
      <w:r>
        <w:rPr>
          <w:color w:val="4E4A3A"/>
          <w:lang w:val="el-GR" w:eastAsia="el-GR" w:bidi="el-GR"/>
        </w:rPr>
        <w:t xml:space="preserve">εταθήναι </w:t>
      </w:r>
      <w:r>
        <w:rPr>
          <w:color w:val="4E4A3A"/>
        </w:rPr>
        <w:t xml:space="preserve">Mc 3,24.25 </w:t>
      </w:r>
      <w:r>
        <w:rPr>
          <w:i/>
          <w:iCs/>
          <w:color w:val="4E4A3A"/>
        </w:rPr>
        <w:t xml:space="preserve">(vgl. PBB. 15,87 f.). — </w:t>
      </w:r>
      <w:r>
        <w:rPr>
          <w:i/>
          <w:iCs/>
          <w:color w:val="4E4A3A"/>
          <w:lang w:val="el-GR" w:eastAsia="el-GR" w:bidi="el-GR"/>
        </w:rPr>
        <w:t>δ</w:t>
      </w:r>
      <w:r>
        <w:rPr>
          <w:color w:val="4E4A3A"/>
          <w:lang w:val="el-GR" w:eastAsia="el-GR" w:bidi="el-GR"/>
        </w:rPr>
        <w:t xml:space="preserve"> παρεετηκώε ένώ- πιον του θεού ’ </w:t>
      </w:r>
      <w:r>
        <w:rPr>
          <w:color w:val="4E4A3A"/>
        </w:rPr>
        <w:t xml:space="preserve">sa -ands in and- wairþja gudis L1.19 </w:t>
      </w:r>
      <w:r>
        <w:rPr>
          <w:i/>
          <w:iCs/>
          <w:color w:val="4E4A3A"/>
        </w:rPr>
        <w:t xml:space="preserve">(vgl. jedoch </w:t>
      </w:r>
      <w:r>
        <w:rPr>
          <w:color w:val="4E4A3A"/>
        </w:rPr>
        <w:t xml:space="preserve">Mc 15,39); fstandands ’ </w:t>
      </w:r>
      <w:r>
        <w:rPr>
          <w:color w:val="4E4A3A"/>
          <w:lang w:val="el-GR" w:eastAsia="el-GR" w:bidi="el-GR"/>
        </w:rPr>
        <w:t>παρεετη</w:t>
      </w:r>
      <w:r>
        <w:rPr>
          <w:color w:val="4E4A3A"/>
          <w:lang w:val="el-GR" w:eastAsia="el-GR" w:bidi="el-GR"/>
        </w:rPr>
        <w:softHyphen/>
        <w:t xml:space="preserve">κώε </w:t>
      </w:r>
      <w:r>
        <w:rPr>
          <w:i/>
          <w:iCs/>
          <w:color w:val="4E4A3A"/>
        </w:rPr>
        <w:t>(ohne Zusatz)</w:t>
      </w:r>
      <w:r>
        <w:rPr>
          <w:color w:val="4E4A3A"/>
        </w:rPr>
        <w:t xml:space="preserve"> J 18,22 </w:t>
      </w:r>
      <w:r>
        <w:rPr>
          <w:i/>
          <w:iCs/>
          <w:color w:val="4E4A3A"/>
        </w:rPr>
        <w:t xml:space="preserve">in </w:t>
      </w:r>
      <w:r>
        <w:rPr>
          <w:color w:val="4E4A3A"/>
        </w:rPr>
        <w:t xml:space="preserve">[atstandands] </w:t>
      </w:r>
      <w:r>
        <w:rPr>
          <w:i/>
          <w:iCs/>
          <w:color w:val="4E4A3A"/>
        </w:rPr>
        <w:t xml:space="preserve">zu ändern (nach </w:t>
      </w:r>
      <w:r>
        <w:rPr>
          <w:color w:val="4E4A3A"/>
        </w:rPr>
        <w:t xml:space="preserve">Mc 14,47.70 15,35), </w:t>
      </w:r>
      <w:r>
        <w:rPr>
          <w:i/>
          <w:iCs/>
          <w:color w:val="4E4A3A"/>
        </w:rPr>
        <w:t>vgl. Anm.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i/>
          <w:iCs/>
          <w:color w:val="433F2F"/>
        </w:rPr>
        <w:lastRenderedPageBreak/>
        <w:t>zur Stelle·,</w:t>
      </w:r>
      <w:r>
        <w:rPr>
          <w:color w:val="433F2F"/>
        </w:rPr>
        <w:t xml:space="preserve"> fstand ’ </w:t>
      </w:r>
      <w:r>
        <w:rPr>
          <w:color w:val="433F2F"/>
          <w:lang w:val="el-GR" w:eastAsia="el-GR" w:bidi="el-GR"/>
        </w:rPr>
        <w:t>έπίετηθι</w:t>
      </w:r>
    </w:p>
    <w:p w:rsidR="007835E0" w:rsidRDefault="00555F09">
      <w:pPr>
        <w:pStyle w:val="1"/>
        <w:numPr>
          <w:ilvl w:val="0"/>
          <w:numId w:val="154"/>
        </w:numPr>
        <w:shd w:val="clear" w:color="auto" w:fill="auto"/>
        <w:tabs>
          <w:tab w:val="left" w:pos="785"/>
        </w:tabs>
        <w:spacing w:line="209" w:lineRule="auto"/>
        <w:ind w:left="240" w:firstLine="20"/>
        <w:jc w:val="both"/>
      </w:pPr>
      <w:r>
        <w:rPr>
          <w:color w:val="433F2F"/>
        </w:rPr>
        <w:t xml:space="preserve">B </w:t>
      </w:r>
      <w:r>
        <w:rPr>
          <w:i/>
          <w:iCs/>
          <w:color w:val="433F2F"/>
        </w:rPr>
        <w:t>in</w:t>
      </w:r>
      <w:r>
        <w:rPr>
          <w:color w:val="433F2F"/>
        </w:rPr>
        <w:t xml:space="preserve"> instand A </w:t>
      </w:r>
      <w:r>
        <w:rPr>
          <w:i/>
          <w:iCs/>
          <w:color w:val="433F2F"/>
        </w:rPr>
        <w:t>zu ändern.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82"/>
        </w:tabs>
        <w:spacing w:line="209" w:lineRule="auto"/>
        <w:ind w:left="240" w:firstLine="20"/>
        <w:jc w:val="both"/>
      </w:pPr>
      <w:r>
        <w:rPr>
          <w:color w:val="433F2F"/>
        </w:rPr>
        <w:t xml:space="preserve">— standan af taihswon ' </w:t>
      </w:r>
      <w:r>
        <w:rPr>
          <w:color w:val="433F2F"/>
          <w:lang w:val="el-GR" w:eastAsia="el-GR" w:bidi="el-GR"/>
        </w:rPr>
        <w:t xml:space="preserve">έκ δεΗιών </w:t>
      </w:r>
      <w:r>
        <w:rPr>
          <w:i/>
          <w:iCs/>
          <w:color w:val="433F2F"/>
        </w:rPr>
        <w:t>atif der Hechten</w:t>
      </w:r>
      <w:r>
        <w:rPr>
          <w:color w:val="433F2F"/>
        </w:rPr>
        <w:t xml:space="preserve"> L 1,11.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af-Standan </w:t>
      </w:r>
      <w:r>
        <w:rPr>
          <w:i/>
          <w:iCs/>
          <w:color w:val="433F2F"/>
        </w:rPr>
        <w:t>abstehn, -lassen, -fal</w:t>
      </w:r>
      <w:r>
        <w:rPr>
          <w:i/>
          <w:iCs/>
          <w:color w:val="433F2F"/>
        </w:rPr>
        <w:softHyphen/>
        <w:t>len : absol.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άφίετανται </w:t>
      </w:r>
      <w:r>
        <w:rPr>
          <w:color w:val="433F2F"/>
        </w:rPr>
        <w:t xml:space="preserve">· -and L 8, 13; </w:t>
      </w:r>
      <w:r>
        <w:rPr>
          <w:i/>
          <w:iCs/>
          <w:color w:val="433F2F"/>
        </w:rPr>
        <w:t>m. Dat.·.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άποετήεονται τήε πίετεωε </w:t>
      </w:r>
      <w:r>
        <w:rPr>
          <w:color w:val="433F2F"/>
        </w:rPr>
        <w:t xml:space="preserve">· -and galaubeinai T 4,1 </w:t>
      </w:r>
      <w:r>
        <w:rPr>
          <w:i/>
          <w:iCs/>
          <w:smallCaps/>
          <w:color w:val="433F2F"/>
          <w:lang w:val="el-GR" w:eastAsia="el-GR" w:bidi="el-GR"/>
        </w:rPr>
        <w:t>ή.</w:t>
      </w:r>
      <w:r>
        <w:rPr>
          <w:color w:val="433F2F"/>
          <w:lang w:val="el-GR" w:eastAsia="el-GR" w:bidi="el-GR"/>
        </w:rPr>
        <w:t xml:space="preserve"> άπειπάμεθα τά κρυπτά</w:t>
      </w:r>
      <w:r>
        <w:rPr>
          <w:color w:val="433F2F"/>
        </w:rPr>
        <w:t xml:space="preserve">' afsto- þum þaim analaugnjam k 4,2; </w:t>
      </w:r>
      <w:r>
        <w:rPr>
          <w:i/>
          <w:iCs/>
          <w:color w:val="433F2F"/>
        </w:rPr>
        <w:t>m. Präp.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άποετήναι άπό τινοε </w:t>
      </w:r>
      <w:r>
        <w:rPr>
          <w:color w:val="433F2F"/>
        </w:rPr>
        <w:t xml:space="preserve">-an af k 12,8 12,19 </w:t>
      </w:r>
      <w:r>
        <w:rPr>
          <w:i/>
          <w:iCs/>
          <w:color w:val="433F2F"/>
        </w:rPr>
        <w:t>u.</w:t>
      </w:r>
      <w:r>
        <w:rPr>
          <w:color w:val="433F2F"/>
        </w:rPr>
        <w:t xml:space="preserve"> fairra L4,13.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and-standan </w:t>
      </w:r>
      <w:r>
        <w:rPr>
          <w:i/>
          <w:iCs/>
          <w:color w:val="433F2F"/>
        </w:rPr>
        <w:t>entgegen-, tviderstehn, widerstreiten: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άνθιετάναι </w:t>
      </w:r>
      <w:r>
        <w:rPr>
          <w:color w:val="433F2F"/>
        </w:rPr>
        <w:t xml:space="preserve">(Prs.) 13,8, </w:t>
      </w:r>
      <w:r>
        <w:rPr>
          <w:i/>
          <w:iCs/>
          <w:color w:val="433F2F"/>
        </w:rPr>
        <w:t>{Aor.)</w:t>
      </w:r>
      <w:r>
        <w:rPr>
          <w:color w:val="433F2F"/>
        </w:rPr>
        <w:t xml:space="preserve"> M 5,39 E6,13 G 2, 11 t3,8, (Pf.) R 9,19 13,2 t4,15.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92"/>
        </w:tabs>
        <w:spacing w:line="209" w:lineRule="auto"/>
        <w:ind w:left="240" w:firstLine="20"/>
        <w:jc w:val="both"/>
      </w:pPr>
      <w:r>
        <w:rPr>
          <w:color w:val="433F2F"/>
          <w:lang w:val="el-GR" w:eastAsia="el-GR" w:bidi="el-GR"/>
        </w:rPr>
        <w:t xml:space="preserve">άντίκειμαι </w:t>
      </w:r>
      <w:r>
        <w:rPr>
          <w:color w:val="433F2F"/>
        </w:rPr>
        <w:t xml:space="preserve">G5,17 th2,4 Tl,10 (t2,25). — </w:t>
      </w:r>
      <w:r>
        <w:rPr>
          <w:color w:val="433F2F"/>
          <w:lang w:val="el-GR" w:eastAsia="el-GR" w:bidi="el-GR"/>
        </w:rPr>
        <w:t xml:space="preserve">άντιλέγειν </w:t>
      </w:r>
      <w:r>
        <w:rPr>
          <w:color w:val="433F2F"/>
        </w:rPr>
        <w:t xml:space="preserve">J 19,12 R 10,21 Tit 1,9. — </w:t>
      </w:r>
      <w:r>
        <w:rPr>
          <w:color w:val="433F2F"/>
          <w:lang w:val="el-GR" w:eastAsia="el-GR" w:bidi="el-GR"/>
        </w:rPr>
        <w:t xml:space="preserve">άντιτάεεεεθαι </w:t>
      </w:r>
      <w:r>
        <w:rPr>
          <w:color w:val="433F2F"/>
        </w:rPr>
        <w:t>R 13,2.</w:t>
      </w:r>
    </w:p>
    <w:p w:rsidR="007835E0" w:rsidRDefault="00555F09">
      <w:pPr>
        <w:pStyle w:val="1"/>
        <w:shd w:val="clear" w:color="auto" w:fill="auto"/>
        <w:tabs>
          <w:tab w:val="left" w:pos="2848"/>
        </w:tabs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at-standan </w:t>
      </w:r>
      <w:r>
        <w:rPr>
          <w:color w:val="433F2F"/>
        </w:rPr>
        <w:t xml:space="preserve">1. </w:t>
      </w:r>
      <w:r>
        <w:rPr>
          <w:i/>
          <w:iCs/>
          <w:color w:val="433F2F"/>
        </w:rPr>
        <w:t>dabei stehn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παρεετη- κώε </w:t>
      </w:r>
      <w:r>
        <w:rPr>
          <w:color w:val="433F2F"/>
        </w:rPr>
        <w:t xml:space="preserve">· -ands Mc 14,47.70 </w:t>
      </w:r>
      <w:r>
        <w:rPr>
          <w:color w:val="433F2F"/>
          <w:lang w:val="el-GR" w:eastAsia="el-GR" w:bidi="el-GR"/>
        </w:rPr>
        <w:t xml:space="preserve">(παρε- ετώτεε) </w:t>
      </w:r>
      <w:r>
        <w:rPr>
          <w:color w:val="433F2F"/>
        </w:rPr>
        <w:t xml:space="preserve">15,35.39, </w:t>
      </w:r>
      <w:r>
        <w:rPr>
          <w:i/>
          <w:iCs/>
          <w:color w:val="433F2F"/>
        </w:rPr>
        <w:t xml:space="preserve">durch Konjektur </w:t>
      </w:r>
      <w:r>
        <w:rPr>
          <w:color w:val="433F2F"/>
        </w:rPr>
        <w:t xml:space="preserve">[J 18,22]. — 2. </w:t>
      </w:r>
      <w:r>
        <w:rPr>
          <w:i/>
          <w:iCs/>
          <w:color w:val="433F2F"/>
        </w:rPr>
        <w:t>eintreten {In</w:t>
      </w:r>
      <w:r>
        <w:rPr>
          <w:i/>
          <w:iCs/>
          <w:color w:val="433F2F"/>
        </w:rPr>
        <w:softHyphen/>
        <w:t>gressiv)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έπιετάε </w:t>
      </w:r>
      <w:r>
        <w:rPr>
          <w:color w:val="433F2F"/>
        </w:rPr>
        <w:t>L 2,38</w:t>
      </w:r>
      <w:r>
        <w:rPr>
          <w:color w:val="433F2F"/>
        </w:rPr>
        <w:tab/>
        <w:t>4,39,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433F2F"/>
          <w:lang w:val="el-GR" w:eastAsia="el-GR" w:bidi="el-GR"/>
        </w:rPr>
        <w:t xml:space="preserve">έπέετηεαν </w:t>
      </w:r>
      <w:r>
        <w:rPr>
          <w:color w:val="433F2F"/>
        </w:rPr>
        <w:t>20,1.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bi-standan </w:t>
      </w:r>
      <w:r>
        <w:rPr>
          <w:i/>
          <w:iCs/>
          <w:color w:val="433F2F"/>
        </w:rPr>
        <w:t xml:space="preserve">herumstehn, umringen: </w:t>
      </w:r>
      <w:r>
        <w:rPr>
          <w:color w:val="433F2F"/>
          <w:lang w:val="el-GR" w:eastAsia="el-GR" w:bidi="el-GR"/>
        </w:rPr>
        <w:t xml:space="preserve">περιεετώε </w:t>
      </w:r>
      <w:r>
        <w:rPr>
          <w:color w:val="433F2F"/>
        </w:rPr>
        <w:t xml:space="preserve">J 11,42; </w:t>
      </w:r>
      <w:r>
        <w:rPr>
          <w:color w:val="433F2F"/>
          <w:lang w:val="el-GR" w:eastAsia="el-GR" w:bidi="el-GR"/>
        </w:rPr>
        <w:t xml:space="preserve">περικυκλώ- εουειν </w:t>
      </w:r>
      <w:r>
        <w:rPr>
          <w:color w:val="433F2F"/>
        </w:rPr>
        <w:t>L 19,43.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fanra-standan </w:t>
      </w:r>
      <w:r>
        <w:rPr>
          <w:color w:val="433F2F"/>
        </w:rPr>
        <w:t xml:space="preserve">1. </w:t>
      </w:r>
      <w:r>
        <w:rPr>
          <w:i/>
          <w:iCs/>
          <w:color w:val="433F2F"/>
        </w:rPr>
        <w:t>Pt.Prs.</w:t>
      </w:r>
      <w:r>
        <w:rPr>
          <w:color w:val="433F2F"/>
        </w:rPr>
        <w:t xml:space="preserve"> -ands · </w:t>
      </w:r>
      <w:r>
        <w:rPr>
          <w:color w:val="433F2F"/>
          <w:lang w:val="el-GR" w:eastAsia="el-GR" w:bidi="el-GR"/>
        </w:rPr>
        <w:t xml:space="preserve">προιετάμενοε </w:t>
      </w:r>
      <w:r>
        <w:rPr>
          <w:i/>
          <w:iCs/>
          <w:color w:val="433F2F"/>
        </w:rPr>
        <w:t>Vorsteher</w:t>
      </w:r>
      <w:r>
        <w:rPr>
          <w:color w:val="433F2F"/>
        </w:rPr>
        <w:t xml:space="preserve"> R 12,8.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89"/>
        </w:tabs>
        <w:spacing w:line="209" w:lineRule="auto"/>
        <w:ind w:left="240" w:firstLine="20"/>
        <w:jc w:val="both"/>
      </w:pPr>
      <w:r>
        <w:rPr>
          <w:color w:val="433F2F"/>
        </w:rPr>
        <w:t xml:space="preserve">2. -ands · </w:t>
      </w:r>
      <w:r>
        <w:rPr>
          <w:color w:val="433F2F"/>
          <w:lang w:val="el-GR" w:eastAsia="el-GR" w:bidi="el-GR"/>
        </w:rPr>
        <w:t xml:space="preserve">παρεετ(ηκ)ώε </w:t>
      </w:r>
      <w:r>
        <w:rPr>
          <w:i/>
          <w:iCs/>
          <w:color w:val="433F2F"/>
        </w:rPr>
        <w:t>dabei</w:t>
      </w:r>
      <w:r>
        <w:rPr>
          <w:i/>
          <w:iCs/>
          <w:color w:val="433F2F"/>
        </w:rPr>
        <w:softHyphen/>
        <w:t>stehend</w:t>
      </w:r>
      <w:r>
        <w:rPr>
          <w:color w:val="433F2F"/>
        </w:rPr>
        <w:t xml:space="preserve"> L 19,24 Mc 14,69.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ga-standän </w:t>
      </w:r>
      <w:r>
        <w:rPr>
          <w:i/>
          <w:iCs/>
          <w:color w:val="433F2F"/>
        </w:rPr>
        <w:t>{perfektiv, PBB. 15, 87 f.) 1. Ingressiv, stehn bleiben, halt machen: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έετην </w:t>
      </w:r>
      <w:r>
        <w:rPr>
          <w:color w:val="433F2F"/>
        </w:rPr>
        <w:t xml:space="preserve">L 6,8.17 7,14 8,44 17,12, </w:t>
      </w:r>
      <w:r>
        <w:rPr>
          <w:color w:val="433F2F"/>
          <w:lang w:val="el-GR" w:eastAsia="el-GR" w:bidi="el-GR"/>
        </w:rPr>
        <w:t xml:space="preserve">ετάε </w:t>
      </w:r>
      <w:r>
        <w:rPr>
          <w:color w:val="433F2F"/>
        </w:rPr>
        <w:t xml:space="preserve">Mc 10,49, </w:t>
      </w:r>
      <w:r>
        <w:rPr>
          <w:color w:val="433F2F"/>
          <w:lang w:val="el-GR" w:eastAsia="el-GR" w:bidi="el-GR"/>
        </w:rPr>
        <w:t xml:space="preserve">εταθείε </w:t>
      </w:r>
      <w:r>
        <w:rPr>
          <w:color w:val="433F2F"/>
        </w:rPr>
        <w:t xml:space="preserve">L 18.40; </w:t>
      </w:r>
      <w:r>
        <w:rPr>
          <w:color w:val="433F2F"/>
          <w:lang w:val="el-GR" w:eastAsia="el-GR" w:bidi="el-GR"/>
        </w:rPr>
        <w:t xml:space="preserve">άπεκατεετάθη </w:t>
      </w:r>
      <w:r>
        <w:rPr>
          <w:color w:val="433F2F"/>
        </w:rPr>
        <w:t xml:space="preserve">· </w:t>
      </w:r>
      <w:r>
        <w:rPr>
          <w:i/>
          <w:iCs/>
          <w:color w:val="433F2F"/>
        </w:rPr>
        <w:t>wurde wieder hergestellt</w:t>
      </w:r>
      <w:r>
        <w:rPr>
          <w:color w:val="433F2F"/>
        </w:rPr>
        <w:t xml:space="preserve"> L6,10, </w:t>
      </w:r>
      <w:r>
        <w:rPr>
          <w:i/>
          <w:iCs/>
          <w:color w:val="433F2F"/>
        </w:rPr>
        <w:t>m. Zusatz von</w:t>
      </w:r>
      <w:r>
        <w:rPr>
          <w:color w:val="433F2F"/>
        </w:rPr>
        <w:t xml:space="preserve"> aftra Mc 3,5. —</w:t>
      </w:r>
    </w:p>
    <w:p w:rsidR="007835E0" w:rsidRDefault="00555F09">
      <w:pPr>
        <w:pStyle w:val="1"/>
        <w:numPr>
          <w:ilvl w:val="0"/>
          <w:numId w:val="156"/>
        </w:numPr>
        <w:shd w:val="clear" w:color="auto" w:fill="auto"/>
        <w:tabs>
          <w:tab w:val="left" w:pos="559"/>
        </w:tabs>
        <w:spacing w:line="206" w:lineRule="auto"/>
        <w:ind w:left="240" w:firstLine="20"/>
        <w:jc w:val="both"/>
      </w:pPr>
      <w:r>
        <w:rPr>
          <w:i/>
          <w:iCs/>
          <w:color w:val="433F2F"/>
        </w:rPr>
        <w:t>effektiv, bestehn, verbleiben, be</w:t>
      </w:r>
      <w:r>
        <w:rPr>
          <w:i/>
          <w:iCs/>
          <w:color w:val="433F2F"/>
        </w:rPr>
        <w:softHyphen/>
        <w:t>harren: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έετηκέναι </w:t>
      </w:r>
      <w:r>
        <w:rPr>
          <w:color w:val="433F2F"/>
        </w:rPr>
        <w:t xml:space="preserve">J 8,44 RI 1,20 k 1,24, </w:t>
      </w:r>
      <w:r>
        <w:rPr>
          <w:color w:val="433F2F"/>
          <w:lang w:val="el-GR" w:eastAsia="el-GR" w:bidi="el-GR"/>
        </w:rPr>
        <w:t xml:space="preserve">ού δύναται εταθήναι* </w:t>
      </w:r>
      <w:r>
        <w:rPr>
          <w:color w:val="433F2F"/>
        </w:rPr>
        <w:t xml:space="preserve">ni mag -an Mc 3,26, </w:t>
      </w:r>
      <w:r>
        <w:rPr>
          <w:color w:val="433F2F"/>
          <w:lang w:val="el-GR" w:eastAsia="el-GR" w:bidi="el-GR"/>
        </w:rPr>
        <w:t xml:space="preserve">εταθήεεται </w:t>
      </w:r>
      <w:r>
        <w:rPr>
          <w:color w:val="433F2F"/>
        </w:rPr>
        <w:t xml:space="preserve">k 13,1; </w:t>
      </w:r>
      <w:r>
        <w:rPr>
          <w:color w:val="433F2F"/>
          <w:lang w:val="el-GR" w:eastAsia="el-GR" w:bidi="el-GR"/>
        </w:rPr>
        <w:t xml:space="preserve">ετήκειν </w:t>
      </w:r>
      <w:r>
        <w:rPr>
          <w:color w:val="433F2F"/>
        </w:rPr>
        <w:t xml:space="preserve">Th 3,8; </w:t>
      </w:r>
      <w:r>
        <w:rPr>
          <w:color w:val="433F2F"/>
          <w:lang w:val="el-GR" w:eastAsia="el-GR" w:bidi="el-GR"/>
        </w:rPr>
        <w:t xml:space="preserve">μένειν </w:t>
      </w:r>
      <w:r>
        <w:rPr>
          <w:color w:val="433F2F"/>
        </w:rPr>
        <w:t xml:space="preserve">(Aor.) J 8,31 LI,56 T 2,15, (Prs.) K7,24, </w:t>
      </w:r>
      <w:r>
        <w:rPr>
          <w:color w:val="433F2F"/>
          <w:lang w:val="el-GR" w:eastAsia="el-GR" w:bidi="el-GR"/>
        </w:rPr>
        <w:t xml:space="preserve">διαμείνη </w:t>
      </w:r>
      <w:r>
        <w:rPr>
          <w:color w:val="433F2F"/>
        </w:rPr>
        <w:t xml:space="preserve">G2,5, </w:t>
      </w:r>
      <w:r>
        <w:rPr>
          <w:color w:val="433F2F"/>
          <w:lang w:val="el-GR" w:eastAsia="el-GR" w:bidi="el-GR"/>
        </w:rPr>
        <w:t xml:space="preserve">ύπέμεινεν </w:t>
      </w:r>
      <w:r>
        <w:rPr>
          <w:color w:val="433F2F"/>
        </w:rPr>
        <w:t>L 2,43.</w:t>
      </w:r>
    </w:p>
    <w:p w:rsidR="007835E0" w:rsidRDefault="00555F09">
      <w:pPr>
        <w:pStyle w:val="1"/>
        <w:shd w:val="clear" w:color="auto" w:fill="auto"/>
        <w:spacing w:after="60"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in-standan </w:t>
      </w:r>
      <w:r>
        <w:rPr>
          <w:color w:val="433F2F"/>
        </w:rPr>
        <w:t xml:space="preserve">1. </w:t>
      </w:r>
      <w:r>
        <w:rPr>
          <w:color w:val="433F2F"/>
          <w:lang w:val="el-GR" w:eastAsia="el-GR" w:bidi="el-GR"/>
        </w:rPr>
        <w:t xml:space="preserve">δτι ένέετηκεν ή ημέρα του Χριετου </w:t>
      </w:r>
      <w:r>
        <w:rPr>
          <w:i/>
          <w:iCs/>
          <w:color w:val="433F2F"/>
        </w:rPr>
        <w:t>daß der Tag berorsteht'</w:t>
      </w:r>
      <w:r>
        <w:rPr>
          <w:color w:val="433F2F"/>
        </w:rPr>
        <w:t xml:space="preserve"> þatcZ instant7ai dags</w:t>
      </w:r>
    </w:p>
    <w:p w:rsidR="007835E0" w:rsidRDefault="00555F09">
      <w:pPr>
        <w:pStyle w:val="20"/>
        <w:shd w:val="clear" w:color="auto" w:fill="auto"/>
        <w:ind w:firstLine="400"/>
        <w:jc w:val="both"/>
        <w:rPr>
          <w:sz w:val="22"/>
          <w:szCs w:val="22"/>
        </w:rPr>
      </w:pPr>
      <w:r>
        <w:t xml:space="preserve">Streitberg, Die gotische Bibel II. </w:t>
      </w:r>
      <w:r>
        <w:rPr>
          <w:rStyle w:val="a3"/>
          <w:i/>
          <w:iCs/>
          <w:color w:val="4E4A3A"/>
        </w:rPr>
        <w:t>Xr.</w:t>
      </w:r>
      <w:r>
        <w:rPr>
          <w:rStyle w:val="a3"/>
          <w:color w:val="4E4A3A"/>
        </w:rPr>
        <w:t xml:space="preserve"> th2,2. — 2. </w:t>
      </w:r>
      <w:r>
        <w:rPr>
          <w:rStyle w:val="a3"/>
          <w:color w:val="4E4A3A"/>
          <w:lang w:val="el-GR" w:eastAsia="el-GR" w:bidi="el-GR"/>
        </w:rPr>
        <w:t xml:space="preserve">κήρυΗον τον λόγον, έπίετηθι </w:t>
      </w:r>
      <w:r>
        <w:rPr>
          <w:rStyle w:val="a3"/>
          <w:i/>
          <w:iCs/>
          <w:color w:val="4E4A3A"/>
        </w:rPr>
        <w:t>tritt dafür ein o. stehe dazu'</w:t>
      </w:r>
      <w:r>
        <w:rPr>
          <w:rStyle w:val="a3"/>
          <w:color w:val="4E4A3A"/>
        </w:rPr>
        <w:t xml:space="preserve"> instand 14,2 A (: t stand B).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niiþ-standan </w:t>
      </w:r>
      <w:r>
        <w:rPr>
          <w:i/>
          <w:iCs/>
          <w:color w:val="4E4A3A"/>
        </w:rPr>
        <w:t>zusammenstehn mit {Dat., 256,2):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τούε ευνεετώταε αύτψ </w:t>
      </w:r>
      <w:r>
        <w:rPr>
          <w:color w:val="4E4A3A"/>
        </w:rPr>
        <w:t xml:space="preserve">· þans-dans imma L9,32. </w:t>
      </w:r>
      <w:r>
        <w:rPr>
          <w:b/>
          <w:bCs/>
          <w:color w:val="4E4A3A"/>
          <w:sz w:val="24"/>
          <w:szCs w:val="24"/>
        </w:rPr>
        <w:t xml:space="preserve">twis-standan </w:t>
      </w:r>
      <w:r>
        <w:rPr>
          <w:i/>
          <w:iCs/>
          <w:color w:val="4E4A3A"/>
        </w:rPr>
        <w:t>sich trennen, Ab</w:t>
      </w:r>
      <w:r>
        <w:rPr>
          <w:i/>
          <w:iCs/>
          <w:color w:val="4E4A3A"/>
        </w:rPr>
        <w:softHyphen/>
        <w:t xml:space="preserve">schied nehmen von {Dat. 256,2) </w:t>
      </w:r>
      <w:r>
        <w:rPr>
          <w:color w:val="4E4A3A"/>
        </w:rPr>
        <w:t xml:space="preserve">twisstandands im k2,13A: twi- standands </w:t>
      </w:r>
      <w:r>
        <w:rPr>
          <w:i/>
          <w:iCs/>
          <w:color w:val="4E4A3A"/>
        </w:rPr>
        <w:t>{29)</w:t>
      </w:r>
      <w:r>
        <w:rPr>
          <w:color w:val="4E4A3A"/>
        </w:rPr>
        <w:t xml:space="preserve"> imma B </w:t>
      </w:r>
      <w:r>
        <w:rPr>
          <w:i/>
          <w:iCs/>
          <w:color w:val="4E4A3A"/>
        </w:rPr>
        <w:t>{ohne Ge</w:t>
      </w:r>
      <w:r>
        <w:rPr>
          <w:i/>
          <w:iCs/>
          <w:color w:val="4E4A3A"/>
        </w:rPr>
        <w:softHyphen/>
        <w:t>währ)</w:t>
      </w:r>
      <w:r>
        <w:rPr>
          <w:color w:val="4E4A3A"/>
        </w:rPr>
        <w:t xml:space="preserve"> · </w:t>
      </w:r>
      <w:r>
        <w:rPr>
          <w:color w:val="4E4A3A"/>
          <w:lang w:val="el-GR" w:eastAsia="el-GR" w:bidi="el-GR"/>
        </w:rPr>
        <w:t>άποταΕάμενοε αύτοΐε.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US-standan: </w:t>
      </w:r>
      <w:r>
        <w:rPr>
          <w:color w:val="4E4A3A"/>
          <w:lang w:val="el-GR" w:eastAsia="el-GR" w:bidi="el-GR"/>
        </w:rPr>
        <w:t xml:space="preserve">άναετήναι </w:t>
      </w:r>
      <w:r>
        <w:rPr>
          <w:i/>
          <w:iCs/>
          <w:color w:val="4E4A3A"/>
        </w:rPr>
        <w:t>sich er</w:t>
      </w:r>
      <w:r>
        <w:rPr>
          <w:i/>
          <w:iCs/>
          <w:color w:val="4E4A3A"/>
        </w:rPr>
        <w:softHyphen/>
        <w:t>heben, auf brechen</w:t>
      </w:r>
      <w:r>
        <w:rPr>
          <w:color w:val="4E4A3A"/>
        </w:rPr>
        <w:t xml:space="preserve"> M 9,9 J 11,31 L 1,39 4,16.29.38.39 </w:t>
      </w:r>
      <w:r>
        <w:rPr>
          <w:i/>
          <w:iCs/>
          <w:color w:val="4E4A3A"/>
        </w:rPr>
        <w:t>usw., auf</w:t>
      </w:r>
      <w:r>
        <w:rPr>
          <w:i/>
          <w:iCs/>
          <w:color w:val="4E4A3A"/>
        </w:rPr>
        <w:softHyphen/>
        <w:t>erstehn</w:t>
      </w:r>
      <w:r>
        <w:rPr>
          <w:color w:val="4E4A3A"/>
        </w:rPr>
        <w:t xml:space="preserve"> J 11,23 </w:t>
      </w:r>
      <w:r>
        <w:rPr>
          <w:i/>
          <w:iCs/>
          <w:color w:val="4E4A3A"/>
        </w:rPr>
        <w:t>{Fut.)</w:t>
      </w:r>
      <w:r>
        <w:rPr>
          <w:color w:val="4E4A3A"/>
        </w:rPr>
        <w:t xml:space="preserve"> L 9,8.19 18, 33 </w:t>
      </w:r>
      <w:r>
        <w:rPr>
          <w:i/>
          <w:iCs/>
          <w:color w:val="4E4A3A"/>
        </w:rPr>
        <w:t>{Fut.) u.ö. {wohl auch</w:t>
      </w:r>
      <w:r>
        <w:rPr>
          <w:color w:val="4E4A3A"/>
        </w:rPr>
        <w:t xml:space="preserve"> K15, 52). — </w:t>
      </w:r>
      <w:r>
        <w:rPr>
          <w:color w:val="4E4A3A"/>
          <w:lang w:val="el-GR" w:eastAsia="el-GR" w:bidi="el-GR"/>
        </w:rPr>
        <w:t xml:space="preserve">έΕελθεΐν </w:t>
      </w:r>
      <w:r>
        <w:rPr>
          <w:i/>
          <w:iCs/>
          <w:color w:val="4E4A3A"/>
        </w:rPr>
        <w:t>aufbrechen</w:t>
      </w:r>
      <w:r>
        <w:rPr>
          <w:color w:val="4E4A3A"/>
        </w:rPr>
        <w:t xml:space="preserve"> Mc 6,1 11,12. — </w:t>
      </w:r>
      <w:r>
        <w:rPr>
          <w:i/>
          <w:iCs/>
          <w:color w:val="4E4A3A"/>
        </w:rPr>
        <w:t>Pf.</w:t>
      </w:r>
      <w:r>
        <w:rPr>
          <w:color w:val="4E4A3A"/>
        </w:rPr>
        <w:t xml:space="preserve"> ustoþ L 8,55</w:t>
      </w:r>
    </w:p>
    <w:p w:rsidR="007835E0" w:rsidRDefault="00555F09">
      <w:pPr>
        <w:pStyle w:val="1"/>
        <w:numPr>
          <w:ilvl w:val="0"/>
          <w:numId w:val="157"/>
        </w:numPr>
        <w:shd w:val="clear" w:color="auto" w:fill="auto"/>
        <w:tabs>
          <w:tab w:val="left" w:pos="870"/>
        </w:tabs>
        <w:spacing w:line="206" w:lineRule="auto"/>
        <w:ind w:left="240"/>
        <w:jc w:val="both"/>
      </w:pPr>
      <w:r>
        <w:rPr>
          <w:i/>
          <w:iCs/>
          <w:color w:val="4E4A3A"/>
        </w:rPr>
        <w:t>{29), sonst</w:t>
      </w:r>
      <w:r>
        <w:rPr>
          <w:color w:val="4E4A3A"/>
        </w:rPr>
        <w:t xml:space="preserve"> usstoþ. — </w:t>
      </w:r>
      <w:r>
        <w:rPr>
          <w:i/>
          <w:iCs/>
          <w:color w:val="4E4A3A"/>
        </w:rPr>
        <w:t>ab</w:t>
      </w:r>
      <w:r>
        <w:rPr>
          <w:i/>
          <w:iCs/>
          <w:color w:val="4E4A3A"/>
        </w:rPr>
        <w:softHyphen/>
        <w:t>hängig:</w:t>
      </w:r>
      <w:r>
        <w:rPr>
          <w:color w:val="4E4A3A"/>
        </w:rPr>
        <w:t xml:space="preserve"> ana </w:t>
      </w:r>
      <w:r>
        <w:rPr>
          <w:i/>
          <w:iCs/>
          <w:color w:val="4E4A3A"/>
        </w:rPr>
        <w:t>m. Akk.:</w:t>
      </w:r>
      <w:r>
        <w:rPr>
          <w:color w:val="4E4A3A"/>
        </w:rPr>
        <w:t xml:space="preserve"> usstoþ ana sik silban </w:t>
      </w:r>
      <w:r>
        <w:rPr>
          <w:i/>
          <w:iCs/>
          <w:color w:val="4E4A3A"/>
        </w:rPr>
        <w:t>erhob sich gegen sich selbst</w:t>
      </w:r>
      <w:r>
        <w:rPr>
          <w:color w:val="4E4A3A"/>
        </w:rPr>
        <w:t xml:space="preserve"> · </w:t>
      </w:r>
      <w:r>
        <w:rPr>
          <w:color w:val="4E4A3A"/>
          <w:lang w:val="el-GR" w:eastAsia="el-GR" w:bidi="el-GR"/>
        </w:rPr>
        <w:t xml:space="preserve">άνέετη έφ’ έαυτόν </w:t>
      </w:r>
      <w:r>
        <w:rPr>
          <w:color w:val="4E4A3A"/>
        </w:rPr>
        <w:t>Mc 3,26.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staþa </w:t>
      </w:r>
      <w:r>
        <w:rPr>
          <w:i/>
          <w:iCs/>
          <w:color w:val="4E4A3A"/>
        </w:rPr>
        <w:t>Dat. Sing,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γή </w:t>
      </w:r>
      <w:r>
        <w:rPr>
          <w:i/>
          <w:iCs/>
          <w:color w:val="4E4A3A"/>
        </w:rPr>
        <w:t xml:space="preserve">Ufer, Gestade </w:t>
      </w:r>
      <w:r>
        <w:rPr>
          <w:color w:val="4E4A3A"/>
        </w:rPr>
        <w:t xml:space="preserve">L 5,3 Mc4,l. </w:t>
      </w:r>
      <w:r>
        <w:rPr>
          <w:i/>
          <w:iCs/>
          <w:color w:val="4E4A3A"/>
        </w:rPr>
        <w:t>Cosijn konjiziert der Bedetdung wegen Gen.</w:t>
      </w:r>
      <w:r>
        <w:rPr>
          <w:color w:val="4E4A3A"/>
        </w:rPr>
        <w:t xml:space="preserve"> [sta- þis]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f stadis Mc 4,35 CA, </w:t>
      </w:r>
      <w:r>
        <w:rPr>
          <w:i/>
          <w:iCs/>
          <w:color w:val="4E4A3A"/>
        </w:rPr>
        <w:t xml:space="preserve">Taalk. Bijdr. 1,190 </w:t>
      </w:r>
      <w:r>
        <w:rPr>
          <w:i/>
          <w:iCs/>
          <w:color w:val="4E4A3A"/>
          <w:lang w:val="el-GR" w:eastAsia="el-GR" w:bidi="el-GR"/>
        </w:rPr>
        <w:t xml:space="preserve">{Μ ο. </w:t>
      </w:r>
      <w:r>
        <w:rPr>
          <w:i/>
          <w:iCs/>
          <w:color w:val="4E4A3A"/>
        </w:rPr>
        <w:t>N?).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sta/&gt;s (d) </w:t>
      </w:r>
      <w:r>
        <w:rPr>
          <w:i/>
          <w:iCs/>
          <w:color w:val="4E4A3A"/>
        </w:rPr>
        <w:t>Mi Stätte, Ort {Stelle im Buch</w:t>
      </w:r>
      <w:r>
        <w:rPr>
          <w:color w:val="4E4A3A"/>
        </w:rPr>
        <w:t xml:space="preserve"> L4,17 R 9,26): </w:t>
      </w:r>
      <w:r>
        <w:rPr>
          <w:color w:val="4E4A3A"/>
          <w:lang w:val="el-GR" w:eastAsia="el-GR" w:bidi="el-GR"/>
        </w:rPr>
        <w:t xml:space="preserve">τόποε </w:t>
      </w:r>
      <w:r>
        <w:rPr>
          <w:i/>
          <w:iCs/>
          <w:color w:val="4E4A3A"/>
        </w:rPr>
        <w:t>Raum, Platz</w:t>
      </w:r>
      <w:r>
        <w:rPr>
          <w:color w:val="4E4A3A"/>
        </w:rPr>
        <w:t xml:space="preserve"> L 14,22, staþ gi- ban ’ </w:t>
      </w:r>
      <w:r>
        <w:rPr>
          <w:color w:val="4E4A3A"/>
          <w:lang w:val="el-GR" w:eastAsia="el-GR" w:bidi="el-GR"/>
        </w:rPr>
        <w:t xml:space="preserve">τόπον διδόναι </w:t>
      </w:r>
      <w:r>
        <w:rPr>
          <w:i/>
          <w:iCs/>
          <w:color w:val="4E4A3A"/>
        </w:rPr>
        <w:t xml:space="preserve">Raum geben </w:t>
      </w:r>
      <w:r>
        <w:rPr>
          <w:color w:val="4E4A3A"/>
        </w:rPr>
        <w:t xml:space="preserve">E4,27, </w:t>
      </w:r>
      <w:r>
        <w:rPr>
          <w:i/>
          <w:iCs/>
          <w:color w:val="4E4A3A"/>
        </w:rPr>
        <w:t>Aor.</w:t>
      </w:r>
      <w:r>
        <w:rPr>
          <w:color w:val="4E4A3A"/>
        </w:rPr>
        <w:t xml:space="preserve"> R 12,19; </w:t>
      </w:r>
      <w:r>
        <w:rPr>
          <w:color w:val="4E4A3A"/>
          <w:lang w:val="el-GR" w:eastAsia="el-GR" w:bidi="el-GR"/>
        </w:rPr>
        <w:t xml:space="preserve">ούκ ήν αύτοΐε τόποε έν τψ καταλύματι </w:t>
      </w:r>
      <w:r>
        <w:rPr>
          <w:i/>
          <w:iCs/>
          <w:color w:val="4E4A3A"/>
        </w:rPr>
        <w:t xml:space="preserve">in der Herberge </w:t>
      </w:r>
      <w:r>
        <w:rPr>
          <w:i/>
          <w:iCs/>
          <w:color w:val="4E4A3A"/>
          <w:lang w:val="el-GR" w:eastAsia="el-GR" w:bidi="el-GR"/>
        </w:rPr>
        <w:t>'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>ni was im rumis in -da þamma L 2,7. — jainis f sta</w:t>
      </w:r>
      <w:r>
        <w:rPr>
          <w:color w:val="4E4A3A"/>
        </w:rPr>
        <w:softHyphen/>
        <w:t xml:space="preserve">dis </w:t>
      </w:r>
      <w:r>
        <w:rPr>
          <w:i/>
          <w:iCs/>
          <w:color w:val="4E4A3A"/>
        </w:rPr>
        <w:t>ans jenseitige Ufer'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εΐε τό πέραν </w:t>
      </w:r>
      <w:r>
        <w:rPr>
          <w:i/>
          <w:iCs/>
          <w:color w:val="4E4A3A"/>
        </w:rPr>
        <w:t>[Cosijn Taalk. Bijdr. 1,190 ändert</w:t>
      </w:r>
      <w:r>
        <w:rPr>
          <w:color w:val="4E4A3A"/>
        </w:rPr>
        <w:t xml:space="preserve"> staþis] Mc 4,35. — ga- liuge staþs · </w:t>
      </w:r>
      <w:r>
        <w:rPr>
          <w:color w:val="4E4A3A"/>
          <w:lang w:val="el-GR" w:eastAsia="el-GR" w:bidi="el-GR"/>
        </w:rPr>
        <w:t xml:space="preserve">είδωλεΐον </w:t>
      </w:r>
      <w:r>
        <w:rPr>
          <w:i/>
          <w:iCs/>
          <w:color w:val="4E4A3A"/>
        </w:rPr>
        <w:t>Götzen</w:t>
      </w:r>
      <w:r>
        <w:rPr>
          <w:i/>
          <w:iCs/>
          <w:color w:val="4E4A3A"/>
        </w:rPr>
        <w:softHyphen/>
        <w:t>tempel</w:t>
      </w:r>
      <w:r>
        <w:rPr>
          <w:color w:val="4E4A3A"/>
        </w:rPr>
        <w:t xml:space="preserve"> K 8,10.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-þs Mc 15,22 -ds(25C) L 14.22;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-þ L9,10 14,9 Mcl,35 15,22 16,6 R12,19 E 4,27 -d </w:t>
      </w:r>
      <w:r>
        <w:rPr>
          <w:i/>
          <w:iCs/>
          <w:color w:val="4E4A3A"/>
        </w:rPr>
        <w:t>{25 C)</w:t>
      </w:r>
      <w:r>
        <w:rPr>
          <w:color w:val="4E4A3A"/>
        </w:rPr>
        <w:t xml:space="preserve"> J 10,40 14,2.3</w:t>
      </w:r>
    </w:p>
    <w:p w:rsidR="007835E0" w:rsidRDefault="00555F09">
      <w:pPr>
        <w:pStyle w:val="1"/>
        <w:numPr>
          <w:ilvl w:val="0"/>
          <w:numId w:val="158"/>
        </w:numPr>
        <w:shd w:val="clear" w:color="auto" w:fill="auto"/>
        <w:tabs>
          <w:tab w:val="left" w:pos="807"/>
        </w:tabs>
        <w:spacing w:line="206" w:lineRule="auto"/>
        <w:ind w:left="240"/>
        <w:jc w:val="both"/>
      </w:pPr>
      <w:r>
        <w:rPr>
          <w:color w:val="4E4A3A"/>
        </w:rPr>
        <w:t xml:space="preserve">L4.17;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f-dis Mc4,35;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-da J 6,10.23 11,6.30 L 2,7 6,17 9,12 14,10 19.5 R 9,26 Sk 7,8;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-dins L 4,37;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 xml:space="preserve">-de L 10,1;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-dim Mc 1.45 k2,14 </w:t>
      </w:r>
      <w:r>
        <w:rPr>
          <w:color w:val="4E4A3A"/>
        </w:rPr>
        <w:lastRenderedPageBreak/>
        <w:t>th 3,16 T2,8.</w:t>
      </w:r>
    </w:p>
    <w:p w:rsidR="007835E0" w:rsidRDefault="00555F09">
      <w:pPr>
        <w:pStyle w:val="1"/>
        <w:numPr>
          <w:ilvl w:val="0"/>
          <w:numId w:val="159"/>
        </w:numPr>
        <w:shd w:val="clear" w:color="auto" w:fill="auto"/>
        <w:tabs>
          <w:tab w:val="left" w:pos="280"/>
        </w:tabs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staua </w:t>
      </w:r>
      <w:r>
        <w:rPr>
          <w:i/>
          <w:iCs/>
          <w:color w:val="4E4A3A"/>
        </w:rPr>
        <w:t>{71,1) Fö Gericht, Urteil, Streitsache: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κρίμα </w:t>
      </w:r>
      <w:r>
        <w:rPr>
          <w:color w:val="4E4A3A"/>
        </w:rPr>
        <w:t>J 9.39 R 11,33</w:t>
      </w:r>
    </w:p>
    <w:p w:rsidR="007835E0" w:rsidRDefault="00555F09">
      <w:pPr>
        <w:pStyle w:val="30"/>
        <w:keepNext/>
        <w:keepLines/>
        <w:shd w:val="clear" w:color="auto" w:fill="auto"/>
        <w:spacing w:line="240" w:lineRule="auto"/>
        <w:ind w:right="700"/>
        <w:jc w:val="right"/>
      </w:pPr>
      <w:bookmarkStart w:id="62" w:name="bookmark59"/>
      <w:bookmarkStart w:id="63" w:name="bookmark60"/>
      <w:r>
        <w:rPr>
          <w:color w:val="4E4A3A"/>
        </w:rPr>
        <w:t>9</w:t>
      </w:r>
      <w:bookmarkEnd w:id="62"/>
      <w:bookmarkEnd w:id="63"/>
      <w:r>
        <w:br w:type="page"/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color w:val="6C6653"/>
        </w:rPr>
        <w:lastRenderedPageBreak/>
        <w:t xml:space="preserve">K 11.29 T3,6; </w:t>
      </w:r>
      <w:r>
        <w:rPr>
          <w:color w:val="6C6653"/>
          <w:lang w:val="el-GR" w:eastAsia="el-GR" w:bidi="el-GR"/>
        </w:rPr>
        <w:t xml:space="preserve">κρίειε </w:t>
      </w:r>
      <w:r>
        <w:t xml:space="preserve">M5,21 </w:t>
      </w:r>
      <w:r>
        <w:rPr>
          <w:color w:val="6C6653"/>
        </w:rPr>
        <w:t xml:space="preserve">11.22 J 7,24 8,IG 12,31 </w:t>
      </w:r>
      <w:r>
        <w:t xml:space="preserve">IG,8 </w:t>
      </w:r>
      <w:r>
        <w:rPr>
          <w:color w:val="6C6653"/>
        </w:rPr>
        <w:t xml:space="preserve">thl,5 T 5,24; Skl,3 </w:t>
      </w:r>
      <w:r>
        <w:t xml:space="preserve">5,17. - </w:t>
      </w:r>
      <w:r>
        <w:rPr>
          <w:color w:val="6C6653"/>
          <w:lang w:val="el-GR" w:eastAsia="el-GR" w:bidi="el-GR"/>
        </w:rPr>
        <w:t xml:space="preserve">τώ θέλοντί </w:t>
      </w:r>
      <w:r>
        <w:rPr>
          <w:lang w:val="el-GR" w:eastAsia="el-GR" w:bidi="el-GR"/>
        </w:rPr>
        <w:t xml:space="preserve">εοι κριθήναι </w:t>
      </w:r>
      <w:r>
        <w:rPr>
          <w:i/>
          <w:iCs/>
          <w:color w:val="6C6653"/>
        </w:rPr>
        <w:t xml:space="preserve">wer </w:t>
      </w:r>
      <w:r>
        <w:rPr>
          <w:i/>
          <w:iCs/>
        </w:rPr>
        <w:t xml:space="preserve">mit </w:t>
      </w:r>
      <w:r>
        <w:rPr>
          <w:i/>
          <w:iCs/>
          <w:color w:val="6C6653"/>
        </w:rPr>
        <w:t xml:space="preserve">dir rechten </w:t>
      </w:r>
      <w:r>
        <w:rPr>
          <w:i/>
          <w:iCs/>
        </w:rPr>
        <w:t xml:space="preserve">will </w:t>
      </w:r>
      <w:r>
        <w:rPr>
          <w:i/>
          <w:iCs/>
          <w:color w:val="6C6653"/>
        </w:rPr>
        <w:t>'</w:t>
      </w:r>
      <w:r>
        <w:rPr>
          <w:color w:val="6C6653"/>
        </w:rPr>
        <w:t xml:space="preserve"> </w:t>
      </w:r>
      <w:r>
        <w:t xml:space="preserve">þamma wil- </w:t>
      </w:r>
      <w:r>
        <w:rPr>
          <w:color w:val="6C6653"/>
        </w:rPr>
        <w:t xml:space="preserve">jandin </w:t>
      </w:r>
      <w:r>
        <w:t xml:space="preserve">miþ þus -a M5,40; </w:t>
      </w:r>
      <w:r>
        <w:rPr>
          <w:lang w:val="el-GR" w:eastAsia="el-GR" w:bidi="el-GR"/>
        </w:rPr>
        <w:t xml:space="preserve">κατ- </w:t>
      </w:r>
      <w:r>
        <w:rPr>
          <w:color w:val="6C6653"/>
          <w:lang w:val="el-GR" w:eastAsia="el-GR" w:bidi="el-GR"/>
        </w:rPr>
        <w:t xml:space="preserve">εκρίθη </w:t>
      </w:r>
      <w:r>
        <w:rPr>
          <w:color w:val="6C6653"/>
        </w:rPr>
        <w:t xml:space="preserve">· </w:t>
      </w:r>
      <w:r>
        <w:t xml:space="preserve">du -ai gatauhans warþ </w:t>
      </w:r>
      <w:r>
        <w:rPr>
          <w:color w:val="6C6653"/>
        </w:rPr>
        <w:t xml:space="preserve">M </w:t>
      </w:r>
      <w:r>
        <w:t>27,3.</w:t>
      </w:r>
    </w:p>
    <w:p w:rsidR="007835E0" w:rsidRDefault="00555F09">
      <w:pPr>
        <w:pStyle w:val="1"/>
        <w:numPr>
          <w:ilvl w:val="0"/>
          <w:numId w:val="159"/>
        </w:numPr>
        <w:shd w:val="clear" w:color="auto" w:fill="auto"/>
        <w:tabs>
          <w:tab w:val="left" w:pos="287"/>
        </w:tabs>
        <w:spacing w:line="20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staua </w:t>
      </w:r>
      <w:r>
        <w:rPr>
          <w:i/>
          <w:iCs/>
        </w:rPr>
        <w:t xml:space="preserve">(71,1}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κριτήε </w:t>
      </w:r>
      <w:r>
        <w:rPr>
          <w:i/>
          <w:iCs/>
        </w:rPr>
        <w:t xml:space="preserve">Richter </w:t>
      </w:r>
      <w:r>
        <w:t xml:space="preserve">M 5,25 L 18,2.6 t4,8. — </w:t>
      </w:r>
      <w:r>
        <w:rPr>
          <w:i/>
          <w:iCs/>
        </w:rPr>
        <w:t xml:space="preserve">Komp. </w:t>
      </w:r>
      <w:r>
        <w:t>anda-staua.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stauastols </w:t>
      </w:r>
      <w:r>
        <w:rPr>
          <w:i/>
          <w:iCs/>
        </w:rPr>
        <w:t>Ma</w:t>
      </w:r>
      <w:r>
        <w:t xml:space="preserve"> </w:t>
      </w:r>
      <w:r>
        <w:rPr>
          <w:lang w:val="el-GR" w:eastAsia="el-GR" w:bidi="el-GR"/>
        </w:rPr>
        <w:t xml:space="preserve">βήμα </w:t>
      </w:r>
      <w:r>
        <w:rPr>
          <w:i/>
          <w:iCs/>
        </w:rPr>
        <w:t>Richterstuhl D.</w:t>
      </w:r>
      <w:r>
        <w:t xml:space="preserve"> M 27,19 R 14,10 k5,10.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ga-staurknan </w:t>
      </w:r>
      <w:r>
        <w:rPr>
          <w:i/>
          <w:iCs/>
        </w:rPr>
        <w:t>sw.V.4 vertrocknen (perfektiv, 294 ff.}</w:t>
      </w:r>
      <w:r>
        <w:t xml:space="preserve"> </w:t>
      </w:r>
      <w:r>
        <w:rPr>
          <w:lang w:val="el-GR" w:eastAsia="el-GR" w:bidi="el-GR"/>
        </w:rPr>
        <w:t xml:space="preserve">Ξηραίνεται </w:t>
      </w:r>
      <w:r>
        <w:rPr>
          <w:i/>
          <w:iCs/>
        </w:rPr>
        <w:t>zehrt ab'</w:t>
      </w:r>
      <w:r>
        <w:t xml:space="preserve"> -niþ Mc9,18.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and-staurran </w:t>
      </w:r>
      <w:r>
        <w:rPr>
          <w:i/>
          <w:iCs/>
        </w:rPr>
        <w:t>sw.V.3 m. Akk.</w:t>
      </w:r>
      <w:r>
        <w:t xml:space="preserve"> </w:t>
      </w:r>
      <w:r>
        <w:rPr>
          <w:lang w:val="el-GR" w:eastAsia="el-GR" w:bidi="el-GR"/>
        </w:rPr>
        <w:t xml:space="preserve">ένε- βριμώντο αύτή </w:t>
      </w:r>
      <w:r>
        <w:t xml:space="preserve">s/e </w:t>
      </w:r>
      <w:r>
        <w:rPr>
          <w:i/>
          <w:iCs/>
        </w:rPr>
        <w:t>bezeigten ihr Unwillen '</w:t>
      </w:r>
      <w:r>
        <w:t xml:space="preserve"> -aidedun þo Mc 14,5.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stautau </w:t>
      </w:r>
      <w:r>
        <w:rPr>
          <w:i/>
          <w:iCs/>
        </w:rPr>
        <w:t xml:space="preserve">red.V.2 (211} stoßen an </w:t>
      </w:r>
      <w:r>
        <w:rPr>
          <w:lang w:val="el-GR" w:eastAsia="el-GR" w:bidi="el-GR"/>
        </w:rPr>
        <w:t xml:space="preserve">(έπί τι </w:t>
      </w:r>
      <w:r>
        <w:t xml:space="preserve">’ bi </w:t>
      </w:r>
      <w:r>
        <w:rPr>
          <w:i/>
          <w:iCs/>
          <w:color w:val="6C6653"/>
        </w:rPr>
        <w:t xml:space="preserve">m. </w:t>
      </w:r>
      <w:r>
        <w:rPr>
          <w:i/>
          <w:iCs/>
        </w:rPr>
        <w:t>Akk.}</w:t>
      </w:r>
      <w:r>
        <w:t xml:space="preserve">: </w:t>
      </w:r>
      <w:r>
        <w:rPr>
          <w:lang w:val="el-GR" w:eastAsia="el-GR" w:bidi="el-GR"/>
        </w:rPr>
        <w:t>£απίεει</w:t>
      </w:r>
      <w:r>
        <w:rPr>
          <w:color w:val="6C6653"/>
        </w:rPr>
        <w:t xml:space="preserve">' </w:t>
      </w:r>
      <w:r>
        <w:t xml:space="preserve">-ai M 5,39; </w:t>
      </w:r>
      <w:r>
        <w:rPr>
          <w:lang w:val="el-GR" w:eastAsia="el-GR" w:bidi="el-GR"/>
        </w:rPr>
        <w:t xml:space="preserve">τω τύπτόντι </w:t>
      </w:r>
      <w:r>
        <w:t>* þamma -andin L 6.29.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steigan </w:t>
      </w:r>
      <w:r>
        <w:rPr>
          <w:i/>
          <w:iCs/>
        </w:rPr>
        <w:t>abl.V.l (203) steigen:</w:t>
      </w:r>
      <w:r>
        <w:t xml:space="preserve"> </w:t>
      </w:r>
      <w:r>
        <w:rPr>
          <w:lang w:val="el-GR" w:eastAsia="el-GR" w:bidi="el-GR"/>
        </w:rPr>
        <w:t xml:space="preserve">άνα- βαίνων </w:t>
      </w:r>
      <w:r>
        <w:rPr>
          <w:color w:val="6C6653"/>
        </w:rPr>
        <w:t xml:space="preserve">· </w:t>
      </w:r>
      <w:r>
        <w:t>saei . . . -iþ J 10,1.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at-steigan </w:t>
      </w:r>
      <w:r>
        <w:rPr>
          <w:i/>
          <w:iCs/>
        </w:rPr>
        <w:t>hinabsteigen:</w:t>
      </w:r>
      <w:r>
        <w:t xml:space="preserve"> </w:t>
      </w:r>
      <w:r>
        <w:rPr>
          <w:lang w:val="el-GR" w:eastAsia="el-GR" w:bidi="el-GR"/>
        </w:rPr>
        <w:t xml:space="preserve">κατα- βαίνειν </w:t>
      </w:r>
      <w:r>
        <w:rPr>
          <w:i/>
          <w:iCs/>
        </w:rPr>
        <w:t>(Aor.)</w:t>
      </w:r>
      <w:r>
        <w:t xml:space="preserve"> M 27,42 J 6,41.58 </w:t>
      </w:r>
      <w:r>
        <w:rPr>
          <w:lang w:val="el-GR" w:eastAsia="el-GR" w:bidi="el-GR"/>
        </w:rPr>
        <w:t xml:space="preserve">Ε4,9(είε· </w:t>
      </w:r>
      <w:r>
        <w:t xml:space="preserve">in </w:t>
      </w:r>
      <w:r>
        <w:rPr>
          <w:i/>
          <w:iCs/>
        </w:rPr>
        <w:t xml:space="preserve">m. Akk.}.10, (Prs.) </w:t>
      </w:r>
      <w:r>
        <w:t xml:space="preserve">J 6,33.50, </w:t>
      </w:r>
      <w:r>
        <w:rPr>
          <w:i/>
          <w:iCs/>
        </w:rPr>
        <w:t>(Pf.}</w:t>
      </w:r>
      <w:r>
        <w:t xml:space="preserve"> J 6,42. — dalaþ atsteig </w:t>
      </w:r>
      <w:r>
        <w:rPr>
          <w:color w:val="6C6653"/>
        </w:rPr>
        <w:t xml:space="preserve">· </w:t>
      </w:r>
      <w:r>
        <w:rPr>
          <w:lang w:val="el-GR" w:eastAsia="el-GR" w:bidi="el-GR"/>
        </w:rPr>
        <w:t xml:space="preserve">κατάβηθι </w:t>
      </w:r>
      <w:r>
        <w:t xml:space="preserve">L 19,5. — </w:t>
      </w:r>
      <w:r>
        <w:rPr>
          <w:lang w:val="el-GR" w:eastAsia="el-GR" w:bidi="el-GR"/>
        </w:rPr>
        <w:t xml:space="preserve">έμβάε είε τό πλοίον' </w:t>
      </w:r>
      <w:r>
        <w:t>-ands in skip M 9,1.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ga-steigan </w:t>
      </w:r>
      <w:r>
        <w:rPr>
          <w:i/>
          <w:iCs/>
        </w:rPr>
        <w:t>hineinsteigen (perfek</w:t>
      </w:r>
      <w:r>
        <w:rPr>
          <w:i/>
          <w:iCs/>
        </w:rPr>
        <w:softHyphen/>
        <w:t>tiv, 294</w:t>
      </w:r>
      <w:r>
        <w:rPr>
          <w:i/>
          <w:iCs/>
          <w:color w:val="6C6653"/>
        </w:rPr>
        <w:t>ff.}: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ένέβηεαν είε τα πλοία* </w:t>
      </w:r>
      <w:r>
        <w:t xml:space="preserve">-stigun in skipa J 6,24; </w:t>
      </w:r>
      <w:r>
        <w:rPr>
          <w:lang w:val="el-GR" w:eastAsia="el-GR" w:bidi="el-GR"/>
        </w:rPr>
        <w:t xml:space="preserve">τίε καταβήεεται είε την άβυεεον * </w:t>
      </w:r>
      <w:r>
        <w:t>luas -iþ in afgrundiþa R 10,7.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ufar-steigau </w:t>
      </w:r>
      <w:r>
        <w:rPr>
          <w:i/>
          <w:iCs/>
        </w:rPr>
        <w:t>darüber empor stei</w:t>
      </w:r>
      <w:r>
        <w:rPr>
          <w:i/>
          <w:iCs/>
        </w:rPr>
        <w:softHyphen/>
        <w:t>gen:</w:t>
      </w:r>
      <w:r>
        <w:t xml:space="preserve"> </w:t>
      </w:r>
      <w:r>
        <w:rPr>
          <w:lang w:val="el-GR" w:eastAsia="el-GR" w:bidi="el-GR"/>
        </w:rPr>
        <w:t xml:space="preserve">άνέβηεαν αί ακανθαι </w:t>
      </w:r>
      <w:r>
        <w:rPr>
          <w:color w:val="6C6653"/>
        </w:rPr>
        <w:t xml:space="preserve">* </w:t>
      </w:r>
      <w:r>
        <w:t>-sti</w:t>
      </w:r>
      <w:r>
        <w:softHyphen/>
        <w:t>gun þai þaurnjus Mc4,7.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us-steigan </w:t>
      </w:r>
      <w:r>
        <w:rPr>
          <w:i/>
          <w:iCs/>
        </w:rPr>
        <w:t>emporsteigen:</w:t>
      </w:r>
      <w:r>
        <w:t xml:space="preserve"> </w:t>
      </w:r>
      <w:r>
        <w:rPr>
          <w:lang w:val="el-GR" w:eastAsia="el-GR" w:bidi="el-GR"/>
        </w:rPr>
        <w:t xml:space="preserve">άναβαί- νειν </w:t>
      </w:r>
      <w:r>
        <w:rPr>
          <w:i/>
          <w:iCs/>
        </w:rPr>
        <w:t>(Aor.)</w:t>
      </w:r>
      <w:r>
        <w:t xml:space="preserve"> J6,17 </w:t>
      </w:r>
      <w:r>
        <w:rPr>
          <w:color w:val="6C6653"/>
        </w:rPr>
        <w:t xml:space="preserve">7,14 </w:t>
      </w:r>
      <w:r>
        <w:t xml:space="preserve">L5.19 19,4 </w:t>
      </w:r>
      <w:r>
        <w:rPr>
          <w:color w:val="6C6653"/>
        </w:rPr>
        <w:t xml:space="preserve">E 4,8.9.10, </w:t>
      </w:r>
      <w:r>
        <w:rPr>
          <w:i/>
          <w:iCs/>
          <w:color w:val="6C6653"/>
        </w:rPr>
        <w:t>(Fut.)</w:t>
      </w:r>
      <w:r>
        <w:rPr>
          <w:color w:val="6C6653"/>
        </w:rPr>
        <w:t xml:space="preserve"> R </w:t>
      </w:r>
      <w:r>
        <w:t xml:space="preserve">10,6, </w:t>
      </w:r>
      <w:r>
        <w:rPr>
          <w:i/>
          <w:iCs/>
          <w:color w:val="6C6653"/>
        </w:rPr>
        <w:t>(Prs.}</w:t>
      </w:r>
      <w:r>
        <w:rPr>
          <w:color w:val="6C6653"/>
        </w:rPr>
        <w:t xml:space="preserve"> J 6,62 Mc3,13 </w:t>
      </w:r>
      <w:r>
        <w:t xml:space="preserve">(ustaig, </w:t>
      </w:r>
      <w:r>
        <w:rPr>
          <w:i/>
          <w:iCs/>
        </w:rPr>
        <w:t>29).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stibua </w:t>
      </w:r>
      <w:r>
        <w:rPr>
          <w:i/>
          <w:iCs/>
          <w:color w:val="6C6653"/>
        </w:rPr>
        <w:t>Fö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φωνή </w:t>
      </w:r>
      <w:r>
        <w:rPr>
          <w:i/>
          <w:iCs/>
          <w:color w:val="6C6653"/>
        </w:rPr>
        <w:t>Stimme</w:t>
      </w:r>
      <w:r>
        <w:rPr>
          <w:color w:val="6C6653"/>
        </w:rPr>
        <w:t xml:space="preserve"> M</w:t>
      </w:r>
      <w:r>
        <w:t xml:space="preserve">27,46. </w:t>
      </w:r>
      <w:r>
        <w:rPr>
          <w:color w:val="6C6653"/>
        </w:rPr>
        <w:t xml:space="preserve">50 J 10,3.4.5 </w:t>
      </w:r>
      <w:r>
        <w:rPr>
          <w:i/>
          <w:iCs/>
        </w:rPr>
        <w:t>usw.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[us-stigg] </w:t>
      </w:r>
      <w:r>
        <w:rPr>
          <w:i/>
          <w:iCs/>
          <w:color w:val="6C6653"/>
        </w:rPr>
        <w:t xml:space="preserve">Imperat. </w:t>
      </w:r>
      <w:r>
        <w:rPr>
          <w:i/>
          <w:iCs/>
        </w:rPr>
        <w:t xml:space="preserve">abl. V.3,1 (205), </w:t>
      </w:r>
      <w:r>
        <w:rPr>
          <w:i/>
          <w:iCs/>
          <w:color w:val="6C6653"/>
        </w:rPr>
        <w:t>Konj. f.</w:t>
      </w:r>
      <w:r>
        <w:rPr>
          <w:color w:val="6C6653"/>
        </w:rPr>
        <w:t xml:space="preserve"> </w:t>
      </w:r>
      <w:r>
        <w:t xml:space="preserve">fus-stagg </w:t>
      </w:r>
      <w:r>
        <w:rPr>
          <w:color w:val="6C6653"/>
        </w:rPr>
        <w:t xml:space="preserve">(s. </w:t>
      </w:r>
      <w:r>
        <w:rPr>
          <w:i/>
          <w:iCs/>
        </w:rPr>
        <w:t>d.).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stigqan </w:t>
      </w:r>
      <w:r>
        <w:rPr>
          <w:i/>
          <w:iCs/>
          <w:color w:val="6C6653"/>
        </w:rPr>
        <w:t xml:space="preserve">abl.V.3,1 </w:t>
      </w:r>
      <w:r>
        <w:rPr>
          <w:i/>
          <w:iCs/>
        </w:rPr>
        <w:t xml:space="preserve">(205) stoßen: </w:t>
      </w:r>
      <w:r>
        <w:rPr>
          <w:color w:val="6C6653"/>
          <w:lang w:val="el-GR" w:eastAsia="el-GR" w:bidi="el-GR"/>
        </w:rPr>
        <w:t xml:space="preserve">πορευόμενοε </w:t>
      </w:r>
      <w:r>
        <w:rPr>
          <w:lang w:val="el-GR" w:eastAsia="el-GR" w:bidi="el-GR"/>
        </w:rPr>
        <w:t xml:space="preserve">ευμβαλειν έτέρψ </w:t>
      </w:r>
      <w:r>
        <w:rPr>
          <w:color w:val="6C6653"/>
          <w:lang w:val="el-GR" w:eastAsia="el-GR" w:bidi="el-GR"/>
        </w:rPr>
        <w:t xml:space="preserve">βαειλεΐ </w:t>
      </w:r>
      <w:r>
        <w:rPr>
          <w:i/>
          <w:iCs/>
          <w:color w:val="6C6653"/>
        </w:rPr>
        <w:t xml:space="preserve">ausmarschierend, </w:t>
      </w:r>
      <w:r>
        <w:rPr>
          <w:i/>
          <w:iCs/>
        </w:rPr>
        <w:t xml:space="preserve">mit </w:t>
      </w:r>
      <w:r>
        <w:rPr>
          <w:i/>
          <w:iCs/>
          <w:color w:val="6C6653"/>
        </w:rPr>
        <w:t xml:space="preserve">einem andern König zu </w:t>
      </w:r>
      <w:r>
        <w:rPr>
          <w:i/>
          <w:iCs/>
        </w:rPr>
        <w:t>kämpfen (zusammenzustoßen}</w:t>
      </w:r>
      <w:r>
        <w:t xml:space="preserve"> * gaggands -an wiþra anþarana biudan L 14,31.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sz w:val="24"/>
          <w:szCs w:val="24"/>
        </w:rPr>
        <w:t xml:space="preserve">bi-stigqan </w:t>
      </w:r>
      <w:r>
        <w:rPr>
          <w:i/>
          <w:iCs/>
        </w:rPr>
        <w:t xml:space="preserve">anstoßen an (gr. </w:t>
      </w:r>
      <w:r w:rsidRPr="00101E2C">
        <w:rPr>
          <w:i/>
          <w:iCs/>
          <w:lang w:val="en-US"/>
        </w:rPr>
        <w:t>Dat.: got:</w:t>
      </w:r>
      <w:r w:rsidRPr="00101E2C">
        <w:rPr>
          <w:lang w:val="en-US"/>
        </w:rPr>
        <w:t xml:space="preserve"> 1. </w:t>
      </w:r>
      <w:r w:rsidRPr="00101E2C">
        <w:rPr>
          <w:i/>
          <w:iCs/>
          <w:lang w:val="en-US"/>
        </w:rPr>
        <w:t>Akk.</w:t>
      </w:r>
      <w:r w:rsidRPr="00101E2C">
        <w:rPr>
          <w:lang w:val="en-US"/>
        </w:rPr>
        <w:t xml:space="preserve"> L6,49; 2. duR9,32;</w:t>
      </w:r>
    </w:p>
    <w:p w:rsidR="007835E0" w:rsidRPr="00101E2C" w:rsidRDefault="00555F09">
      <w:pPr>
        <w:pStyle w:val="1"/>
        <w:numPr>
          <w:ilvl w:val="0"/>
          <w:numId w:val="159"/>
        </w:numPr>
        <w:shd w:val="clear" w:color="auto" w:fill="auto"/>
        <w:tabs>
          <w:tab w:val="left" w:pos="514"/>
        </w:tabs>
        <w:spacing w:line="204" w:lineRule="auto"/>
        <w:ind w:left="220" w:firstLine="40"/>
        <w:jc w:val="both"/>
        <w:rPr>
          <w:lang w:val="en-US"/>
        </w:rPr>
      </w:pPr>
      <w:r w:rsidRPr="00101E2C">
        <w:rPr>
          <w:i/>
          <w:iCs/>
          <w:lang w:val="en-US"/>
        </w:rPr>
        <w:t>sonst</w:t>
      </w:r>
      <w:r w:rsidRPr="00101E2C">
        <w:rPr>
          <w:lang w:val="en-US"/>
        </w:rPr>
        <w:t xml:space="preserve"> bi </w:t>
      </w:r>
      <w:r w:rsidRPr="00101E2C">
        <w:rPr>
          <w:i/>
          <w:iCs/>
          <w:lang w:val="en-US"/>
        </w:rPr>
        <w:t>m. Dat.}: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προεέπεεον </w:t>
      </w:r>
      <w:r w:rsidRPr="00101E2C">
        <w:rPr>
          <w:lang w:val="en-US"/>
        </w:rPr>
        <w:t xml:space="preserve">M7,25; </w:t>
      </w:r>
      <w:r>
        <w:rPr>
          <w:lang w:val="el-GR" w:eastAsia="el-GR" w:bidi="el-GR"/>
        </w:rPr>
        <w:t xml:space="preserve">προεέκοψαν </w:t>
      </w:r>
      <w:r w:rsidRPr="00101E2C">
        <w:rPr>
          <w:lang w:val="en-US"/>
        </w:rPr>
        <w:t xml:space="preserve">M 7,27 R9,32 (-stuggcpm, </w:t>
      </w:r>
      <w:r w:rsidRPr="00101E2C">
        <w:rPr>
          <w:i/>
          <w:iCs/>
          <w:lang w:val="en-US"/>
        </w:rPr>
        <w:t>28b}-,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προεέρ- ρηΞεν </w:t>
      </w:r>
      <w:r w:rsidRPr="00101E2C">
        <w:rPr>
          <w:lang w:val="en-US"/>
        </w:rPr>
        <w:t>L 6,48.49.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ga-stiggqau </w:t>
      </w:r>
      <w:r>
        <w:rPr>
          <w:i/>
          <w:iCs/>
        </w:rPr>
        <w:t>(28b) anstoßen (per</w:t>
      </w:r>
      <w:r>
        <w:rPr>
          <w:i/>
          <w:iCs/>
        </w:rPr>
        <w:softHyphen/>
        <w:t>fektiv, 294 ff.)</w:t>
      </w:r>
      <w:r>
        <w:t xml:space="preserve"> a&amp;soZ. </w:t>
      </w:r>
      <w:r>
        <w:rPr>
          <w:lang w:val="el-GR" w:eastAsia="el-GR" w:bidi="el-GR"/>
        </w:rPr>
        <w:t xml:space="preserve">προεκόπτει </w:t>
      </w:r>
      <w:r>
        <w:t xml:space="preserve">* </w:t>
      </w:r>
      <w:r>
        <w:rPr>
          <w:lang w:val="el-GR" w:eastAsia="el-GR" w:bidi="el-GR"/>
        </w:rPr>
        <w:t xml:space="preserve">-φ </w:t>
      </w:r>
      <w:r>
        <w:t>J 11,9.10.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stikls </w:t>
      </w:r>
      <w:r>
        <w:rPr>
          <w:i/>
          <w:iCs/>
        </w:rPr>
        <w:t>Ma</w:t>
      </w:r>
      <w:r>
        <w:t xml:space="preserve"> </w:t>
      </w:r>
      <w:r>
        <w:rPr>
          <w:lang w:val="el-GR" w:eastAsia="el-GR" w:bidi="el-GR"/>
        </w:rPr>
        <w:t xml:space="preserve">ποτήριον </w:t>
      </w:r>
      <w:r>
        <w:rPr>
          <w:i/>
          <w:iCs/>
        </w:rPr>
        <w:t>Becher, Kelch: N.</w:t>
      </w:r>
      <w:r>
        <w:t xml:space="preserve"> K 10,16 11,25; </w:t>
      </w:r>
      <w:r>
        <w:rPr>
          <w:i/>
          <w:iCs/>
        </w:rPr>
        <w:t>A.</w:t>
      </w:r>
      <w:r>
        <w:t xml:space="preserve"> J 18,11 Mc 10,38.39 K 10,21 11,25.26.27; </w:t>
      </w:r>
      <w:r>
        <w:rPr>
          <w:i/>
          <w:iCs/>
        </w:rPr>
        <w:t>G.</w:t>
      </w:r>
      <w:r>
        <w:t xml:space="preserve"> K 10,17 11,28; </w:t>
      </w:r>
      <w:r>
        <w:rPr>
          <w:i/>
          <w:iCs/>
        </w:rPr>
        <w:t>D.</w:t>
      </w:r>
      <w:r>
        <w:t xml:space="preserve"> M 10,42 Mc9',41; </w:t>
      </w:r>
      <w:r>
        <w:rPr>
          <w:i/>
          <w:iCs/>
        </w:rPr>
        <w:t>G.Pl.</w:t>
      </w:r>
      <w:r>
        <w:t xml:space="preserve"> Mc 7,4.8.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stiks* </w:t>
      </w:r>
      <w:r>
        <w:rPr>
          <w:i/>
          <w:iCs/>
        </w:rPr>
        <w:t>(Mi) Stich, Punkt:</w:t>
      </w:r>
      <w:r>
        <w:t xml:space="preserve"> </w:t>
      </w:r>
      <w:r>
        <w:rPr>
          <w:lang w:val="el-GR" w:eastAsia="el-GR" w:bidi="el-GR"/>
        </w:rPr>
        <w:t xml:space="preserve">έν ετιγμή χρόνου </w:t>
      </w:r>
      <w:r>
        <w:t xml:space="preserve">* in -a melis </w:t>
      </w:r>
      <w:r>
        <w:rPr>
          <w:i/>
          <w:iCs/>
        </w:rPr>
        <w:t>in einem Augenblick</w:t>
      </w:r>
      <w:r>
        <w:t xml:space="preserve"> L4,5.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stilan </w:t>
      </w:r>
      <w:r>
        <w:rPr>
          <w:i/>
          <w:iCs/>
        </w:rPr>
        <w:t>abl. V.4 (207) stehlen</w:t>
      </w:r>
      <w:r>
        <w:t xml:space="preserve">: </w:t>
      </w:r>
      <w:r>
        <w:rPr>
          <w:lang w:val="el-GR" w:eastAsia="el-GR" w:bidi="el-GR"/>
        </w:rPr>
        <w:t xml:space="preserve">κλέπ- τουειν </w:t>
      </w:r>
      <w:r>
        <w:t xml:space="preserve">· -and M 6,20; </w:t>
      </w:r>
      <w:r>
        <w:rPr>
          <w:lang w:val="el-GR" w:eastAsia="el-GR" w:bidi="el-GR"/>
        </w:rPr>
        <w:t xml:space="preserve">ϊνα κλέψη </w:t>
      </w:r>
      <w:r>
        <w:t>' -ai J 10,10.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stiur </w:t>
      </w:r>
      <w:r>
        <w:rPr>
          <w:i/>
          <w:iCs/>
        </w:rPr>
        <w:t>(76</w:t>
      </w:r>
      <w:r>
        <w:rPr>
          <w:i/>
          <w:iCs/>
          <w:vertAlign w:val="superscript"/>
        </w:rPr>
        <w:t>2</w:t>
      </w:r>
      <w:r>
        <w:rPr>
          <w:i/>
          <w:iCs/>
        </w:rPr>
        <w:t>.115,2) Ma Stier:</w:t>
      </w:r>
      <w:r>
        <w:t xml:space="preserve"> </w:t>
      </w:r>
      <w:r>
        <w:rPr>
          <w:lang w:val="el-GR" w:eastAsia="el-GR" w:bidi="el-GR"/>
        </w:rPr>
        <w:t xml:space="preserve">μόεχοε </w:t>
      </w:r>
      <w:r>
        <w:rPr>
          <w:i/>
          <w:iCs/>
        </w:rPr>
        <w:t>Kalb: 'N.</w:t>
      </w:r>
      <w:r>
        <w:t xml:space="preserve"> Neh5,18; </w:t>
      </w:r>
      <w:r>
        <w:rPr>
          <w:i/>
          <w:iCs/>
        </w:rPr>
        <w:t>A.</w:t>
      </w:r>
      <w:r>
        <w:t xml:space="preserve"> stiur L 15,23.27.30.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stiurjan </w:t>
      </w:r>
      <w:r>
        <w:rPr>
          <w:i/>
          <w:iCs/>
        </w:rPr>
        <w:t>sw.V.l:</w:t>
      </w:r>
      <w:r>
        <w:t xml:space="preserve"> 1. </w:t>
      </w:r>
      <w:r>
        <w:rPr>
          <w:lang w:val="el-GR" w:eastAsia="el-GR" w:bidi="el-GR"/>
        </w:rPr>
        <w:t xml:space="preserve">ετήεαι </w:t>
      </w:r>
      <w:r>
        <w:rPr>
          <w:i/>
          <w:iCs/>
        </w:rPr>
        <w:t>auf</w:t>
      </w:r>
      <w:r>
        <w:rPr>
          <w:i/>
          <w:iCs/>
        </w:rPr>
        <w:softHyphen/>
        <w:t>stellen, geltend machen</w:t>
      </w:r>
      <w:r>
        <w:t xml:space="preserve"> R 10,3. — 2. </w:t>
      </w:r>
      <w:r>
        <w:rPr>
          <w:lang w:val="el-GR" w:eastAsia="el-GR" w:bidi="el-GR"/>
        </w:rPr>
        <w:t xml:space="preserve">περί τίνων διαβεβαιουνται </w:t>
      </w:r>
      <w:r>
        <w:rPr>
          <w:i/>
          <w:iCs/>
        </w:rPr>
        <w:t>ivorilber sie Behauptungen auf</w:t>
      </w:r>
      <w:r>
        <w:rPr>
          <w:i/>
          <w:iCs/>
        </w:rPr>
        <w:softHyphen/>
        <w:t>stellen'</w:t>
      </w:r>
      <w:r>
        <w:t xml:space="preserve"> bi hm -jand T 1,7. — </w:t>
      </w:r>
      <w:r>
        <w:rPr>
          <w:i/>
          <w:iCs/>
        </w:rPr>
        <w:t>Vgl.</w:t>
      </w:r>
      <w:r>
        <w:t xml:space="preserve"> us-stiuriba, us-stiurei.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stiwiti*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ύπομονή </w:t>
      </w:r>
      <w:r>
        <w:rPr>
          <w:i/>
          <w:iCs/>
        </w:rPr>
        <w:t>Geduld, ge</w:t>
      </w:r>
      <w:r>
        <w:rPr>
          <w:i/>
          <w:iCs/>
        </w:rPr>
        <w:softHyphen/>
        <w:t>duldiges Ertragen: G.</w:t>
      </w:r>
      <w:r>
        <w:t xml:space="preserve"> [-jis] </w:t>
      </w:r>
      <w:r>
        <w:rPr>
          <w:i/>
          <w:iCs/>
        </w:rPr>
        <w:t>Konj. für</w:t>
      </w:r>
      <w:r>
        <w:t xml:space="preserve"> f-jons th 1,4 B </w:t>
      </w:r>
      <w:r>
        <w:rPr>
          <w:i/>
          <w:iCs/>
        </w:rPr>
        <w:t>(wahr- scheinl. auch</w:t>
      </w:r>
      <w:r>
        <w:t xml:space="preserve"> A; </w:t>
      </w:r>
      <w:r>
        <w:rPr>
          <w:i/>
          <w:iCs/>
        </w:rPr>
        <w:t>das Fron,</w:t>
      </w:r>
      <w:r>
        <w:t xml:space="preserve"> iz- waris </w:t>
      </w:r>
      <w:r>
        <w:rPr>
          <w:i/>
          <w:iCs/>
        </w:rPr>
        <w:t>erztvingt die Änderung)', D.</w:t>
      </w:r>
      <w:r>
        <w:t xml:space="preserve"> -ja k 1,6 6,4.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ana-stodjan </w:t>
      </w:r>
      <w:r>
        <w:rPr>
          <w:i/>
          <w:iCs/>
        </w:rPr>
        <w:t>sw.V.l anfangen, an</w:t>
      </w:r>
      <w:r>
        <w:rPr>
          <w:i/>
          <w:iCs/>
        </w:rPr>
        <w:softHyphen/>
        <w:t>heben:</w:t>
      </w:r>
      <w:r>
        <w:t xml:space="preserve"> </w:t>
      </w:r>
      <w:r>
        <w:rPr>
          <w:lang w:val="el-GR" w:eastAsia="el-GR" w:bidi="el-GR"/>
        </w:rPr>
        <w:t xml:space="preserve">έναρΞάμενοι πνεύματι </w:t>
      </w:r>
      <w:r>
        <w:rPr>
          <w:i/>
          <w:iCs/>
        </w:rPr>
        <w:t>mit dem Geist, im Geiste habt ihr begonnen '</w:t>
      </w:r>
      <w:r>
        <w:t xml:space="preserve"> -jandans ahmin G 3,3; -eiþ * incipit LMcE Überschr.; </w:t>
      </w:r>
      <w:r>
        <w:rPr>
          <w:i/>
          <w:iCs/>
        </w:rPr>
        <w:t>Pt.Prs.</w:t>
      </w:r>
      <w:r>
        <w:t xml:space="preserve"> -jands Sk 2,4 </w:t>
      </w:r>
      <w:r>
        <w:rPr>
          <w:i/>
          <w:iCs/>
        </w:rPr>
        <w:t>F</w:t>
      </w:r>
      <w:r>
        <w:t xml:space="preserve"> -jandß« Sk 4,9.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du-stodjan </w:t>
      </w:r>
      <w:r>
        <w:rPr>
          <w:i/>
          <w:iCs/>
        </w:rPr>
        <w:t>dsgl.:</w:t>
      </w:r>
      <w:r>
        <w:t xml:space="preserve"> -eiþ * incipit k T Überschr.; </w:t>
      </w:r>
      <w:r>
        <w:rPr>
          <w:lang w:val="el-GR" w:eastAsia="el-GR" w:bidi="el-GR"/>
        </w:rPr>
        <w:t xml:space="preserve">ήρΞατο </w:t>
      </w:r>
      <w:r>
        <w:t xml:space="preserve">* -ida L 14,30; </w:t>
      </w:r>
      <w:r>
        <w:rPr>
          <w:lang w:val="el-GR" w:eastAsia="el-GR" w:bidi="el-GR"/>
        </w:rPr>
        <w:t xml:space="preserve">προενήρΞατο </w:t>
      </w:r>
      <w:r>
        <w:t>* faura-ida k 8,6.</w:t>
      </w:r>
    </w:p>
    <w:p w:rsidR="007835E0" w:rsidRDefault="00555F09">
      <w:pPr>
        <w:pStyle w:val="1"/>
        <w:shd w:val="clear" w:color="auto" w:fill="auto"/>
        <w:tabs>
          <w:tab w:val="left" w:pos="1767"/>
          <w:tab w:val="left" w:pos="2715"/>
        </w:tabs>
        <w:spacing w:line="199" w:lineRule="auto"/>
        <w:ind w:left="220" w:hanging="220"/>
        <w:jc w:val="both"/>
      </w:pPr>
      <w:r w:rsidRPr="00101E2C">
        <w:rPr>
          <w:b/>
          <w:bCs/>
          <w:sz w:val="24"/>
          <w:szCs w:val="24"/>
          <w:lang w:val="en-US"/>
        </w:rPr>
        <w:t xml:space="preserve">stojan </w:t>
      </w:r>
      <w:r w:rsidRPr="00101E2C">
        <w:rPr>
          <w:i/>
          <w:iCs/>
          <w:lang w:val="en-US"/>
        </w:rPr>
        <w:t>(Prt.</w:t>
      </w:r>
      <w:r w:rsidRPr="00101E2C">
        <w:rPr>
          <w:lang w:val="en-US"/>
        </w:rPr>
        <w:t xml:space="preserve"> stauida, </w:t>
      </w:r>
      <w:r w:rsidRPr="00101E2C">
        <w:rPr>
          <w:i/>
          <w:iCs/>
          <w:lang w:val="en-US"/>
        </w:rPr>
        <w:t>71,1}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κρίνειν </w:t>
      </w:r>
      <w:r w:rsidRPr="00101E2C">
        <w:rPr>
          <w:i/>
          <w:iCs/>
          <w:lang w:val="en-US"/>
        </w:rPr>
        <w:t>(Prs.)</w:t>
      </w:r>
      <w:r w:rsidRPr="00101E2C">
        <w:rPr>
          <w:lang w:val="en-US"/>
        </w:rPr>
        <w:t xml:space="preserve"> </w:t>
      </w:r>
      <w:r>
        <w:t>J 7,24.51</w:t>
      </w:r>
      <w:r>
        <w:tab/>
        <w:t>8,15.26</w:t>
      </w:r>
      <w:r>
        <w:tab/>
        <w:t>12,48.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  <w:sectPr w:rsidR="007835E0" w:rsidSect="00101E2C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t xml:space="preserve">50 12,47 L 6,37 R 14,3.4.5 </w:t>
      </w:r>
      <w:r>
        <w:rPr>
          <w:lang w:val="el-GR" w:eastAsia="el-GR" w:bidi="el-GR"/>
        </w:rPr>
        <w:t>(κρί-</w:t>
      </w:r>
    </w:p>
    <w:p w:rsidR="007835E0" w:rsidRDefault="00555F09">
      <w:pPr>
        <w:pStyle w:val="1"/>
        <w:shd w:val="clear" w:color="auto" w:fill="auto"/>
        <w:tabs>
          <w:tab w:val="left" w:pos="666"/>
          <w:tab w:val="left" w:pos="1372"/>
          <w:tab w:val="left" w:pos="2031"/>
        </w:tabs>
        <w:spacing w:line="206" w:lineRule="auto"/>
        <w:ind w:left="220" w:firstLine="20"/>
        <w:jc w:val="both"/>
      </w:pPr>
      <w:r>
        <w:rPr>
          <w:color w:val="4E4A3A"/>
        </w:rPr>
        <w:lastRenderedPageBreak/>
        <w:t xml:space="preserve">vei </w:t>
      </w:r>
      <w:r>
        <w:rPr>
          <w:color w:val="4E4A3A"/>
          <w:lang w:val="el-GR" w:eastAsia="el-GR" w:bidi="el-GR"/>
        </w:rPr>
        <w:t xml:space="preserve">ημέραν παρ’ ημέραν </w:t>
      </w:r>
      <w:r>
        <w:rPr>
          <w:i/>
          <w:iCs/>
          <w:color w:val="4E4A3A"/>
        </w:rPr>
        <w:t>beurteilt einen Tag anders als den an</w:t>
      </w:r>
      <w:r>
        <w:rPr>
          <w:i/>
          <w:iCs/>
          <w:color w:val="4E4A3A"/>
        </w:rPr>
        <w:softHyphen/>
        <w:t>dern'</w:t>
      </w:r>
      <w:r>
        <w:rPr>
          <w:color w:val="4E4A3A"/>
        </w:rPr>
        <w:t xml:space="preserve"> -jiþ dag hindar daga).10. 13</w:t>
      </w:r>
      <w:r>
        <w:rPr>
          <w:color w:val="4E4A3A"/>
        </w:rPr>
        <w:tab/>
        <w:t>K4,5</w:t>
      </w:r>
      <w:r>
        <w:rPr>
          <w:color w:val="4E4A3A"/>
        </w:rPr>
        <w:tab/>
        <w:t>5.12</w:t>
      </w:r>
      <w:r>
        <w:rPr>
          <w:color w:val="4E4A3A"/>
        </w:rPr>
        <w:tab/>
        <w:t xml:space="preserve">6,1 </w:t>
      </w:r>
      <w:r>
        <w:rPr>
          <w:color w:val="4E4A3A"/>
          <w:lang w:val="el-GR" w:eastAsia="el-GR" w:bidi="el-GR"/>
        </w:rPr>
        <w:t>(κρίνεεθαι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έπί τινοε </w:t>
      </w:r>
      <w:r>
        <w:rPr>
          <w:i/>
          <w:iCs/>
          <w:color w:val="4E4A3A"/>
        </w:rPr>
        <w:t>liecht nehmen bei’</w:t>
      </w:r>
      <w:r>
        <w:rPr>
          <w:color w:val="4E4A3A"/>
        </w:rPr>
        <w:t xml:space="preserve"> -jan fram) 10.29 Sk 5,11 (J 5,22), (JW.) J 12,48 L 19,22 K513, (Aor.) J 18,31 L7,43 </w:t>
      </w:r>
      <w:r>
        <w:rPr>
          <w:color w:val="4E4A3A"/>
          <w:lang w:val="el-GR" w:eastAsia="el-GR" w:bidi="el-GR"/>
        </w:rPr>
        <w:t xml:space="preserve">εί διεκρίνομεν </w:t>
      </w:r>
      <w:r>
        <w:rPr>
          <w:color w:val="4E4A3A"/>
        </w:rPr>
        <w:t>· jabai -idedeima K 11,31.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ga-stojan </w:t>
      </w:r>
      <w:r>
        <w:rPr>
          <w:i/>
          <w:iCs/>
          <w:color w:val="4E4A3A"/>
        </w:rPr>
        <w:t>ein Urteil abgeben Uber {Ahle.), be-, (verurteilen (perfek</w:t>
      </w:r>
      <w:r>
        <w:rPr>
          <w:i/>
          <w:iCs/>
          <w:color w:val="4E4A3A"/>
        </w:rPr>
        <w:softHyphen/>
        <w:t>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ήδη κέκρικα' </w:t>
      </w:r>
      <w:r>
        <w:rPr>
          <w:color w:val="4E4A3A"/>
        </w:rPr>
        <w:t xml:space="preserve">ju -stau- idaK5,3; </w:t>
      </w:r>
      <w:r>
        <w:rPr>
          <w:color w:val="4E4A3A"/>
          <w:lang w:val="el-GR" w:eastAsia="el-GR" w:bidi="el-GR"/>
        </w:rPr>
        <w:t xml:space="preserve">έκρινα έμαυτω τούτο </w:t>
      </w:r>
      <w:r>
        <w:rPr>
          <w:i/>
          <w:iCs/>
          <w:color w:val="4E4A3A"/>
        </w:rPr>
        <w:t>ich beschloß dies bei mir’</w:t>
      </w:r>
      <w:r>
        <w:rPr>
          <w:color w:val="4E4A3A"/>
        </w:rPr>
        <w:t xml:space="preserve"> -stauida þata silbo at mis k 2,1. — </w:t>
      </w:r>
      <w:r>
        <w:rPr>
          <w:color w:val="4E4A3A"/>
          <w:lang w:val="el-GR" w:eastAsia="el-GR" w:bidi="el-GR"/>
        </w:rPr>
        <w:t xml:space="preserve">άπό των άτόπων </w:t>
      </w:r>
      <w:r>
        <w:rPr>
          <w:color w:val="4E4A3A"/>
        </w:rPr>
        <w:t xml:space="preserve">. . . </w:t>
      </w:r>
      <w:r>
        <w:rPr>
          <w:color w:val="4E4A3A"/>
          <w:lang w:val="el-GR" w:eastAsia="el-GR" w:bidi="el-GR"/>
        </w:rPr>
        <w:t xml:space="preserve">άνθρώπων </w:t>
      </w:r>
      <w:r>
        <w:rPr>
          <w:i/>
          <w:iCs/>
          <w:color w:val="4E4A3A"/>
        </w:rPr>
        <w:t>von den verkehrten Menschen ’</w:t>
      </w:r>
      <w:r>
        <w:rPr>
          <w:color w:val="4E4A3A"/>
        </w:rPr>
        <w:t xml:space="preserve"> af t gastojanaim. </w:t>
      </w:r>
      <w:r>
        <w:rPr>
          <w:i/>
          <w:iCs/>
          <w:color w:val="4E4A3A"/>
        </w:rPr>
        <w:t xml:space="preserve">(st. adj. Pt.?) </w:t>
      </w:r>
      <w:r>
        <w:rPr>
          <w:color w:val="4E4A3A"/>
        </w:rPr>
        <w:t xml:space="preserve">. . . mannam th3,2 </w:t>
      </w:r>
      <w:r>
        <w:rPr>
          <w:i/>
          <w:iCs/>
          <w:color w:val="4E4A3A"/>
        </w:rPr>
        <w:t>(unverständ</w:t>
      </w:r>
      <w:r>
        <w:rPr>
          <w:i/>
          <w:iCs/>
          <w:color w:val="4E4A3A"/>
        </w:rPr>
        <w:softHyphen/>
        <w:t>lich).</w:t>
      </w:r>
    </w:p>
    <w:p w:rsidR="007835E0" w:rsidRDefault="00555F09">
      <w:pPr>
        <w:pStyle w:val="1"/>
        <w:shd w:val="clear" w:color="auto" w:fill="auto"/>
        <w:spacing w:line="19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stols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θρόνοε </w:t>
      </w:r>
      <w:r>
        <w:rPr>
          <w:i/>
          <w:iCs/>
          <w:color w:val="4E4A3A"/>
        </w:rPr>
        <w:t>Stuhl, Thron: N.</w:t>
      </w:r>
      <w:r>
        <w:rPr>
          <w:color w:val="4E4A3A"/>
        </w:rPr>
        <w:t xml:space="preserve"> M5,34;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1,32: </w:t>
      </w:r>
      <w:r>
        <w:rPr>
          <w:i/>
          <w:iCs/>
          <w:color w:val="4E4A3A"/>
        </w:rPr>
        <w:t xml:space="preserve">D.Pl. </w:t>
      </w:r>
      <w:r>
        <w:rPr>
          <w:b/>
          <w:bCs/>
          <w:color w:val="4E4A3A"/>
          <w:sz w:val="24"/>
          <w:szCs w:val="24"/>
        </w:rPr>
        <w:t xml:space="preserve">L </w:t>
      </w:r>
      <w:r>
        <w:rPr>
          <w:color w:val="4E4A3A"/>
        </w:rPr>
        <w:t xml:space="preserve">1,52.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staua-stols.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stomin </w:t>
      </w:r>
      <w:r>
        <w:rPr>
          <w:i/>
          <w:iCs/>
          <w:color w:val="4E4A3A"/>
        </w:rPr>
        <w:t>Dat.Sing.n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ύπόεταειε </w:t>
      </w:r>
      <w:r>
        <w:rPr>
          <w:i/>
          <w:iCs/>
          <w:color w:val="4E4A3A"/>
        </w:rPr>
        <w:t>We</w:t>
      </w:r>
      <w:r>
        <w:rPr>
          <w:i/>
          <w:iCs/>
          <w:color w:val="4E4A3A"/>
        </w:rPr>
        <w:softHyphen/>
        <w:t>sen, Gegenstand, Zuversicht, Er</w:t>
      </w:r>
      <w:r>
        <w:rPr>
          <w:i/>
          <w:iCs/>
          <w:color w:val="4E4A3A"/>
        </w:rPr>
        <w:softHyphen/>
        <w:t>wartung</w:t>
      </w:r>
      <w:r>
        <w:rPr>
          <w:color w:val="4E4A3A"/>
        </w:rPr>
        <w:t xml:space="preserve"> k9,4 11,17.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[ga-stoþan] </w:t>
      </w:r>
      <w:r>
        <w:rPr>
          <w:i/>
          <w:iCs/>
          <w:color w:val="4E4A3A"/>
        </w:rPr>
        <w:t xml:space="preserve">Konj. Uppströms für </w:t>
      </w:r>
      <w:r>
        <w:rPr>
          <w:color w:val="4E4A3A"/>
        </w:rPr>
        <w:t xml:space="preserve">fgastoþanan R 14,4 A: </w:t>
      </w:r>
      <w:r>
        <w:rPr>
          <w:color w:val="4E4A3A"/>
          <w:lang w:val="el-GR" w:eastAsia="el-GR" w:bidi="el-GR"/>
        </w:rPr>
        <w:t xml:space="preserve">ετήεαι </w:t>
      </w:r>
      <w:r>
        <w:rPr>
          <w:i/>
          <w:iCs/>
          <w:color w:val="4E4A3A"/>
        </w:rPr>
        <w:t>(effektiv) aufrecht erhalten. — Vgl.</w:t>
      </w:r>
      <w:r>
        <w:rPr>
          <w:color w:val="4E4A3A"/>
        </w:rPr>
        <w:t xml:space="preserve"> un-gastoþs.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Straujan </w:t>
      </w:r>
      <w:r>
        <w:rPr>
          <w:i/>
          <w:iCs/>
          <w:color w:val="4E4A3A"/>
        </w:rPr>
        <w:t>(Pt.</w:t>
      </w:r>
      <w:r>
        <w:rPr>
          <w:color w:val="4E4A3A"/>
        </w:rPr>
        <w:t xml:space="preserve"> strawida, </w:t>
      </w:r>
      <w:r>
        <w:rPr>
          <w:i/>
          <w:iCs/>
          <w:color w:val="4E4A3A"/>
        </w:rPr>
        <w:t>75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) sw.V.l m. instrum. Dat. (256,1) streuen: </w:t>
      </w:r>
      <w:r>
        <w:rPr>
          <w:color w:val="4E4A3A"/>
          <w:lang w:val="el-GR" w:eastAsia="el-GR" w:bidi="el-GR"/>
        </w:rPr>
        <w:t xml:space="preserve">τά ίμάτια αυτών έετρωεαν είε την δδόν ’ </w:t>
      </w:r>
      <w:r>
        <w:rPr>
          <w:color w:val="4E4A3A"/>
        </w:rPr>
        <w:t xml:space="preserve">wastjom seinaim stra- widedun ana wiga </w:t>
      </w:r>
      <w:r>
        <w:rPr>
          <w:i/>
          <w:iCs/>
          <w:color w:val="4E4A3A"/>
        </w:rPr>
        <w:t>(269)</w:t>
      </w:r>
      <w:r>
        <w:rPr>
          <w:color w:val="4E4A3A"/>
        </w:rPr>
        <w:t xml:space="preserve"> Mcll,8. </w:t>
      </w:r>
      <w:r>
        <w:rPr>
          <w:b/>
          <w:bCs/>
          <w:color w:val="4E4A3A"/>
          <w:sz w:val="24"/>
          <w:szCs w:val="24"/>
        </w:rPr>
        <w:t xml:space="preserve">ga-straujan </w:t>
      </w:r>
      <w:r>
        <w:rPr>
          <w:i/>
          <w:iCs/>
          <w:color w:val="4E4A3A"/>
        </w:rPr>
        <w:t>bestreuen (perfektiv, 294ff?):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άνάγαιον μέγα έετρω- μένον </w:t>
      </w:r>
      <w:r>
        <w:rPr>
          <w:i/>
          <w:iCs/>
          <w:color w:val="4E4A3A"/>
        </w:rPr>
        <w:t>mit Teppichen belegt o. gepflastert ’</w:t>
      </w:r>
      <w:r>
        <w:rPr>
          <w:color w:val="4E4A3A"/>
        </w:rPr>
        <w:t xml:space="preserve"> kelikn mikilata -stra- wiþ Mc 14,15.</w:t>
      </w:r>
    </w:p>
    <w:p w:rsidR="007835E0" w:rsidRDefault="00555F09">
      <w:pPr>
        <w:pStyle w:val="1"/>
        <w:shd w:val="clear" w:color="auto" w:fill="auto"/>
        <w:tabs>
          <w:tab w:val="left" w:pos="2031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uf-stranjan </w:t>
      </w:r>
      <w:r>
        <w:rPr>
          <w:i/>
          <w:iCs/>
          <w:color w:val="4E4A3A"/>
        </w:rPr>
        <w:t>m. instrum. Dat.(256,1) darunter streuen,</w:t>
      </w:r>
      <w:r>
        <w:rPr>
          <w:i/>
          <w:iCs/>
          <w:color w:val="4E4A3A"/>
        </w:rPr>
        <w:tab/>
        <w:t>unterbreiten: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ύπεετρώννυον τά ίμάτια αύτών έν τή όδω ’ </w:t>
      </w:r>
      <w:r>
        <w:rPr>
          <w:color w:val="4E4A3A"/>
        </w:rPr>
        <w:t>-strawidedun wast</w:t>
      </w:r>
      <w:r>
        <w:rPr>
          <w:color w:val="4E4A3A"/>
        </w:rPr>
        <w:softHyphen/>
        <w:t xml:space="preserve">jom seinaim ana wiga </w:t>
      </w:r>
      <w:r>
        <w:rPr>
          <w:i/>
          <w:iCs/>
          <w:color w:val="4E4A3A"/>
        </w:rPr>
        <w:t xml:space="preserve">(269) </w:t>
      </w:r>
      <w:r>
        <w:rPr>
          <w:color w:val="4E4A3A"/>
        </w:rPr>
        <w:t>L 19,36.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sz w:val="24"/>
          <w:szCs w:val="24"/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striks </w:t>
      </w:r>
      <w:r w:rsidRPr="00101E2C">
        <w:rPr>
          <w:i/>
          <w:iCs/>
          <w:color w:val="4E4A3A"/>
          <w:lang w:val="en-US"/>
        </w:rPr>
        <w:t>M(i) Strich: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>μία κεραία</w:t>
      </w:r>
      <w:r>
        <w:rPr>
          <w:color w:val="4E4A3A"/>
          <w:vertAlign w:val="superscript"/>
          <w:lang w:val="el-GR" w:eastAsia="el-GR" w:bidi="el-GR"/>
        </w:rPr>
        <w:t xml:space="preserve">1 </w:t>
      </w:r>
      <w:r w:rsidRPr="00101E2C">
        <w:rPr>
          <w:color w:val="4E4A3A"/>
          <w:lang w:val="en-US"/>
        </w:rPr>
        <w:t xml:space="preserve">ains -s </w:t>
      </w:r>
      <w:r w:rsidRPr="00101E2C">
        <w:rPr>
          <w:b/>
          <w:bCs/>
          <w:color w:val="4E4A3A"/>
          <w:sz w:val="24"/>
          <w:szCs w:val="24"/>
          <w:lang w:val="en-US"/>
        </w:rPr>
        <w:t>M 5,18.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stubjus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κονιορτόε </w:t>
      </w:r>
      <w:r w:rsidRPr="00101E2C">
        <w:rPr>
          <w:i/>
          <w:iCs/>
          <w:color w:val="4E4A3A"/>
          <w:lang w:val="en-US"/>
        </w:rPr>
        <w:t xml:space="preserve">Staub: A. </w:t>
      </w:r>
      <w:r w:rsidRPr="00101E2C">
        <w:rPr>
          <w:color w:val="4E4A3A"/>
          <w:lang w:val="en-US"/>
        </w:rPr>
        <w:t>-u þana L 10,11.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>sulja*</w:t>
      </w:r>
      <w:r w:rsidRPr="00101E2C">
        <w:rPr>
          <w:i/>
          <w:iCs/>
          <w:color w:val="4E4A3A"/>
          <w:lang w:val="en-US"/>
        </w:rPr>
        <w:t>F(ö) wohl lat.</w:t>
      </w:r>
      <w:r w:rsidRPr="00101E2C">
        <w:rPr>
          <w:color w:val="4E4A3A"/>
          <w:lang w:val="en-US"/>
        </w:rPr>
        <w:t xml:space="preserve"> solea, </w:t>
      </w:r>
      <w:r>
        <w:rPr>
          <w:color w:val="4E4A3A"/>
          <w:lang w:val="el-GR" w:eastAsia="el-GR" w:bidi="el-GR"/>
        </w:rPr>
        <w:t xml:space="preserve">εανδάλιον </w:t>
      </w:r>
      <w:r w:rsidRPr="00101E2C">
        <w:rPr>
          <w:i/>
          <w:iCs/>
          <w:color w:val="4E4A3A"/>
          <w:lang w:val="en-US"/>
        </w:rPr>
        <w:t>Sohle: D.Pl.</w:t>
      </w:r>
      <w:r w:rsidRPr="00101E2C">
        <w:rPr>
          <w:color w:val="4E4A3A"/>
          <w:lang w:val="en-US"/>
        </w:rPr>
        <w:t xml:space="preserve"> -jom Mc6,9.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ga-suljan </w:t>
      </w:r>
      <w:r>
        <w:t xml:space="preserve">(ü </w:t>
      </w:r>
      <w:r>
        <w:rPr>
          <w:i/>
          <w:iCs/>
        </w:rPr>
        <w:t>o.</w:t>
      </w:r>
      <w:r>
        <w:t xml:space="preserve"> ü?) </w:t>
      </w:r>
      <w:r>
        <w:rPr>
          <w:i/>
          <w:iCs/>
        </w:rPr>
        <w:t>sw.V.l</w:t>
      </w:r>
      <w:r>
        <w:t xml:space="preserve"> </w:t>
      </w:r>
      <w:r>
        <w:rPr>
          <w:lang w:val="el-GR" w:eastAsia="el-GR" w:bidi="el-GR"/>
        </w:rPr>
        <w:t xml:space="preserve">θεμε- λιουν </w:t>
      </w:r>
      <w:r>
        <w:rPr>
          <w:i/>
          <w:iCs/>
        </w:rPr>
        <w:t>das Fundament legen, be</w:t>
      </w:r>
      <w:r>
        <w:rPr>
          <w:i/>
          <w:iCs/>
        </w:rPr>
        <w:softHyphen/>
        <w:t>gründen (perfektiv, 294ff.): Plsq. Pass,</w:t>
      </w:r>
      <w:r>
        <w:t xml:space="preserve"> </w:t>
      </w:r>
      <w:r>
        <w:rPr>
          <w:lang w:val="el-GR" w:eastAsia="el-GR" w:bidi="el-GR"/>
        </w:rPr>
        <w:t>τεθεμελίωτο έπί τήν πέ</w:t>
      </w:r>
      <w:r>
        <w:rPr>
          <w:lang w:val="el-GR" w:eastAsia="el-GR" w:bidi="el-GR"/>
        </w:rPr>
        <w:softHyphen/>
        <w:t>τραν·</w:t>
      </w:r>
      <w:r>
        <w:t xml:space="preserve">-iþ was ana staina M 7,25, -id was </w:t>
      </w:r>
      <w:r>
        <w:rPr>
          <w:i/>
          <w:iCs/>
        </w:rPr>
        <w:t>usrv.</w:t>
      </w:r>
      <w:r>
        <w:t xml:space="preserve"> L6,48; </w:t>
      </w:r>
      <w:r>
        <w:rPr>
          <w:lang w:val="el-GR" w:eastAsia="el-GR" w:bidi="el-GR"/>
        </w:rPr>
        <w:t xml:space="preserve">τεθεμελιω- μένοι </w:t>
      </w:r>
      <w:r>
        <w:t>· -idai E 3,18.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Suman </w:t>
      </w:r>
      <w:r>
        <w:rPr>
          <w:i/>
          <w:iCs/>
        </w:rPr>
        <w:t>Adv.</w:t>
      </w:r>
      <w:r>
        <w:t xml:space="preserve"> 1. </w:t>
      </w:r>
      <w:r>
        <w:rPr>
          <w:i/>
          <w:iCs/>
        </w:rPr>
        <w:t>einst, ehemals</w:t>
      </w:r>
      <w:r>
        <w:t xml:space="preserve"> </w:t>
      </w:r>
      <w:r>
        <w:rPr>
          <w:lang w:val="el-GR" w:eastAsia="el-GR" w:bidi="el-GR"/>
        </w:rPr>
        <w:t xml:space="preserve">ποτέ </w:t>
      </w:r>
      <w:r>
        <w:t xml:space="preserve">R 11,30 E 2,3 5,8 Gl,23. — 2. </w:t>
      </w:r>
      <w:r>
        <w:rPr>
          <w:lang w:val="el-GR" w:eastAsia="el-GR" w:bidi="el-GR"/>
        </w:rPr>
        <w:t xml:space="preserve">έκ μέρουε </w:t>
      </w:r>
      <w:r>
        <w:rPr>
          <w:i/>
          <w:iCs/>
        </w:rPr>
        <w:t>Stückwerk</w:t>
      </w:r>
      <w:r>
        <w:t xml:space="preserve"> K 13,9.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65"/>
        </w:tabs>
        <w:spacing w:line="209" w:lineRule="auto"/>
        <w:ind w:left="220" w:firstLine="20"/>
        <w:jc w:val="both"/>
      </w:pPr>
      <w:r>
        <w:t xml:space="preserve">3. suman — sumanuhþan — sumanuhþan </w:t>
      </w:r>
      <w:r>
        <w:rPr>
          <w:i/>
          <w:iCs/>
        </w:rPr>
        <w:t xml:space="preserve">teils — teils — teils </w:t>
      </w:r>
      <w:r>
        <w:t xml:space="preserve">Sk 6,19 </w:t>
      </w:r>
      <w:r>
        <w:rPr>
          <w:i/>
          <w:iCs/>
        </w:rPr>
        <w:t>f.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 w:rsidRPr="00101E2C">
        <w:rPr>
          <w:b/>
          <w:bCs/>
          <w:sz w:val="24"/>
          <w:szCs w:val="24"/>
          <w:lang w:val="en-US"/>
        </w:rPr>
        <w:t xml:space="preserve">sums </w:t>
      </w:r>
      <w:r w:rsidRPr="00101E2C">
        <w:rPr>
          <w:lang w:val="en-US"/>
        </w:rPr>
        <w:t xml:space="preserve">(sumzuþþan K 11,21 A, su- manzuþþan E4,11A, </w:t>
      </w:r>
      <w:r w:rsidRPr="00101E2C">
        <w:rPr>
          <w:i/>
          <w:iCs/>
          <w:lang w:val="en-US"/>
        </w:rPr>
        <w:t xml:space="preserve">vgl. IF. 24,177) Indefin. </w:t>
      </w:r>
      <w:r>
        <w:rPr>
          <w:i/>
          <w:iCs/>
        </w:rPr>
        <w:t>(176) irgend einer, ein gewisser, jemand, einer, Plur. einige’, es steht</w:t>
      </w:r>
      <w:r>
        <w:t xml:space="preserve"> a) </w:t>
      </w:r>
      <w:r>
        <w:rPr>
          <w:i/>
          <w:iCs/>
        </w:rPr>
        <w:t xml:space="preserve">allein </w:t>
      </w:r>
      <w:r>
        <w:t xml:space="preserve">Jll,l 13,29 L 8.46 9,49.57 </w:t>
      </w:r>
      <w:r>
        <w:rPr>
          <w:i/>
          <w:iCs/>
        </w:rPr>
        <w:t xml:space="preserve">usw.; </w:t>
      </w:r>
      <w:r>
        <w:t xml:space="preserve">b) </w:t>
      </w:r>
      <w:r>
        <w:rPr>
          <w:i/>
          <w:iCs/>
        </w:rPr>
        <w:t xml:space="preserve">adjektivisch bei einem Nomen </w:t>
      </w:r>
      <w:r>
        <w:t xml:space="preserve">L7.41 8.27 10,25 14.16 15.8 16.20 18,2.35 19,12 Mc 14,51 T5.24; c) </w:t>
      </w:r>
      <w:r>
        <w:rPr>
          <w:i/>
          <w:iCs/>
        </w:rPr>
        <w:t xml:space="preserve">m. part. Gen. (gr. Gen. </w:t>
      </w:r>
      <w:r>
        <w:rPr>
          <w:i/>
          <w:iCs/>
          <w:lang w:val="el-GR" w:eastAsia="el-GR" w:bidi="el-GR"/>
        </w:rPr>
        <w:t>ο.</w:t>
      </w:r>
      <w:r>
        <w:rPr>
          <w:lang w:val="el-GR" w:eastAsia="el-GR" w:bidi="el-GR"/>
        </w:rPr>
        <w:t xml:space="preserve"> έκ) </w:t>
      </w:r>
      <w:r>
        <w:t>M 9,3 27,47 J 6,64</w:t>
      </w:r>
    </w:p>
    <w:p w:rsidR="007835E0" w:rsidRDefault="00555F09">
      <w:pPr>
        <w:pStyle w:val="1"/>
        <w:numPr>
          <w:ilvl w:val="0"/>
          <w:numId w:val="160"/>
        </w:numPr>
        <w:shd w:val="clear" w:color="auto" w:fill="auto"/>
        <w:tabs>
          <w:tab w:val="left" w:pos="738"/>
        </w:tabs>
        <w:spacing w:line="206" w:lineRule="auto"/>
        <w:ind w:left="220" w:firstLine="20"/>
        <w:jc w:val="both"/>
      </w:pPr>
      <w:r>
        <w:rPr>
          <w:i/>
          <w:iCs/>
        </w:rPr>
        <w:t>usw. (häufig)’,</w:t>
      </w:r>
      <w:r>
        <w:t xml:space="preserve"> d) </w:t>
      </w:r>
      <w:r>
        <w:rPr>
          <w:i/>
          <w:iCs/>
        </w:rPr>
        <w:t>m.</w:t>
      </w:r>
      <w:r>
        <w:t xml:space="preserve"> us’ </w:t>
      </w:r>
      <w:r>
        <w:rPr>
          <w:lang w:val="el-GR" w:eastAsia="el-GR" w:bidi="el-GR"/>
        </w:rPr>
        <w:t xml:space="preserve">έκ </w:t>
      </w:r>
      <w:r>
        <w:t xml:space="preserve">RI 1,14. — </w:t>
      </w:r>
      <w:r>
        <w:rPr>
          <w:i/>
          <w:iCs/>
        </w:rPr>
        <w:t>Es übersetzt:</w:t>
      </w:r>
      <w:r>
        <w:t xml:space="preserve"> </w:t>
      </w:r>
      <w:r>
        <w:rPr>
          <w:lang w:val="el-GR" w:eastAsia="el-GR" w:bidi="el-GR"/>
        </w:rPr>
        <w:t xml:space="preserve">τίε </w:t>
      </w:r>
      <w:r>
        <w:t xml:space="preserve">M9,3 27,47 J6,64 7,25.44 </w:t>
      </w:r>
      <w:r>
        <w:rPr>
          <w:i/>
          <w:iCs/>
        </w:rPr>
        <w:t>usw. (häufig)’,</w:t>
      </w:r>
      <w:r>
        <w:t xml:space="preserve"> </w:t>
      </w:r>
      <w:r>
        <w:rPr>
          <w:lang w:val="el-GR" w:eastAsia="el-GR" w:bidi="el-GR"/>
        </w:rPr>
        <w:t xml:space="preserve">ειε </w:t>
      </w:r>
      <w:r>
        <w:rPr>
          <w:i/>
          <w:iCs/>
        </w:rPr>
        <w:t>im Sinne von</w:t>
      </w:r>
      <w:r>
        <w:t xml:space="preserve"> </w:t>
      </w:r>
      <w:r>
        <w:rPr>
          <w:lang w:val="el-GR" w:eastAsia="el-GR" w:bidi="el-GR"/>
        </w:rPr>
        <w:t xml:space="preserve">τίε </w:t>
      </w:r>
      <w:r>
        <w:t xml:space="preserve">J7,5O 12,2 18.22.26 L 9,8 15, 15.26 20,1 Mc 14,43. — </w:t>
      </w:r>
      <w:r>
        <w:rPr>
          <w:lang w:val="el-GR" w:eastAsia="el-GR" w:bidi="el-GR"/>
        </w:rPr>
        <w:t xml:space="preserve">άπό μέρουε </w:t>
      </w:r>
      <w:r>
        <w:rPr>
          <w:i/>
          <w:iCs/>
        </w:rPr>
        <w:t>zum Teil ’</w:t>
      </w:r>
      <w:r>
        <w:t xml:space="preserve"> bi sumata k 1,14, bi sum ain 2,5 [bi </w:t>
      </w:r>
      <w:r>
        <w:rPr>
          <w:i/>
          <w:iCs/>
        </w:rPr>
        <w:t xml:space="preserve">vor </w:t>
      </w:r>
      <w:r>
        <w:t xml:space="preserve">sumata </w:t>
      </w:r>
      <w:r>
        <w:rPr>
          <w:i/>
          <w:iCs/>
        </w:rPr>
        <w:t>zu ergänzen</w:t>
      </w:r>
      <w:r>
        <w:t xml:space="preserve"> R 11.25]. — </w:t>
      </w:r>
      <w:r>
        <w:rPr>
          <w:i/>
          <w:iCs/>
        </w:rPr>
        <w:t>— Bei Aufzählungen steht</w:t>
      </w:r>
      <w:r>
        <w:t xml:space="preserve"> sums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65"/>
        </w:tabs>
        <w:spacing w:line="209" w:lineRule="auto"/>
        <w:ind w:left="220" w:firstLine="20"/>
        <w:jc w:val="both"/>
      </w:pPr>
      <w:r>
        <w:t xml:space="preserve">sums </w:t>
      </w:r>
      <w:r>
        <w:rPr>
          <w:i/>
          <w:iCs/>
        </w:rPr>
        <w:t xml:space="preserve">der eine — der andere. Dem 1. Glied wird mitunter </w:t>
      </w:r>
      <w:r>
        <w:t xml:space="preserve">raihtis </w:t>
      </w:r>
      <w:r>
        <w:rPr>
          <w:lang w:val="el-GR" w:eastAsia="el-GR" w:bidi="el-GR"/>
        </w:rPr>
        <w:t xml:space="preserve">(σέν). </w:t>
      </w:r>
      <w:r>
        <w:rPr>
          <w:i/>
          <w:iCs/>
        </w:rPr>
        <w:t>dem 2.</w:t>
      </w:r>
      <w:r>
        <w:t xml:space="preserve"> -uh </w:t>
      </w:r>
      <w:r>
        <w:rPr>
          <w:i/>
          <w:iCs/>
        </w:rPr>
        <w:t>o.</w:t>
      </w:r>
      <w:r>
        <w:t xml:space="preserve"> -uh- þan (-uþþan). </w:t>
      </w:r>
      <w:r>
        <w:rPr>
          <w:i/>
          <w:iCs/>
        </w:rPr>
        <w:t>oder beiden</w:t>
      </w:r>
      <w:r>
        <w:t xml:space="preserve"> -uh (-h) </w:t>
      </w:r>
      <w:r>
        <w:rPr>
          <w:i/>
          <w:iCs/>
        </w:rPr>
        <w:t>hinzugefügt: b</w:t>
      </w:r>
      <w:r>
        <w:t xml:space="preserve"> </w:t>
      </w:r>
      <w:r>
        <w:rPr>
          <w:lang w:val="el-GR" w:eastAsia="el-GR" w:bidi="el-GR"/>
        </w:rPr>
        <w:t>μέν</w:t>
      </w:r>
      <w:r>
        <w:t>—</w:t>
      </w:r>
      <w:r>
        <w:rPr>
          <w:lang w:val="el-GR" w:eastAsia="el-GR" w:bidi="el-GR"/>
        </w:rPr>
        <w:t xml:space="preserve">ό δέ, δε μέν — δε δέ, άλλοε — άλλοε, τίε — άλλοε, τίε — τίε; </w:t>
      </w:r>
      <w:r>
        <w:rPr>
          <w:i/>
          <w:iCs/>
        </w:rPr>
        <w:t xml:space="preserve">auch </w:t>
      </w:r>
      <w:r>
        <w:t xml:space="preserve">anþar, managai, sa frumista </w:t>
      </w:r>
      <w:r>
        <w:rPr>
          <w:i/>
          <w:iCs/>
        </w:rPr>
        <w:t>treten zu</w:t>
      </w:r>
      <w:r>
        <w:t xml:space="preserve"> sums, </w:t>
      </w:r>
      <w:r>
        <w:rPr>
          <w:i/>
          <w:iCs/>
        </w:rPr>
        <w:t xml:space="preserve">entsprechend </w:t>
      </w:r>
      <w:r>
        <w:rPr>
          <w:lang w:val="el-GR" w:eastAsia="el-GR" w:bidi="el-GR"/>
        </w:rPr>
        <w:t>έτεροε (δεύτεροε), πολλοί, ό πρώτοε.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sundro </w:t>
      </w:r>
      <w:r>
        <w:rPr>
          <w:i/>
          <w:iCs/>
        </w:rPr>
        <w:t xml:space="preserve">Adv. </w:t>
      </w:r>
      <w:r>
        <w:rPr>
          <w:i/>
          <w:iCs/>
          <w:lang w:val="el-GR" w:eastAsia="el-GR" w:bidi="el-GR"/>
        </w:rPr>
        <w:t xml:space="preserve">(191Α2) </w:t>
      </w:r>
      <w:r>
        <w:rPr>
          <w:i/>
          <w:iCs/>
        </w:rPr>
        <w:t>abgesondert, besonders, allein:</w:t>
      </w:r>
      <w:r>
        <w:t xml:space="preserve"> </w:t>
      </w:r>
      <w:r>
        <w:rPr>
          <w:lang w:val="el-GR" w:eastAsia="el-GR" w:bidi="el-GR"/>
        </w:rPr>
        <w:t xml:space="preserve">κατά μόναε </w:t>
      </w:r>
      <w:r>
        <w:t xml:space="preserve">L9.1S Mc4.10: </w:t>
      </w:r>
      <w:r>
        <w:rPr>
          <w:lang w:val="el-GR" w:eastAsia="el-GR" w:bidi="el-GR"/>
        </w:rPr>
        <w:t xml:space="preserve">ιδία </w:t>
      </w:r>
      <w:r>
        <w:t xml:space="preserve">K 12.11. </w:t>
      </w:r>
      <w:r>
        <w:rPr>
          <w:lang w:val="el-GR" w:eastAsia="el-GR" w:bidi="el-GR"/>
        </w:rPr>
        <w:t xml:space="preserve">κατ’ ιδίαν </w:t>
      </w:r>
      <w:r>
        <w:t>L9.10 10.23 Mc4.34 7.33 9.2.2S G 2.2.</w:t>
      </w:r>
    </w:p>
    <w:p w:rsidR="007835E0" w:rsidRDefault="00555F09">
      <w:pPr>
        <w:pStyle w:val="1"/>
        <w:shd w:val="clear" w:color="auto" w:fill="auto"/>
        <w:tabs>
          <w:tab w:val="left" w:pos="965"/>
        </w:tabs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Suuja </w:t>
      </w:r>
      <w:r>
        <w:rPr>
          <w:i/>
          <w:iCs/>
        </w:rPr>
        <w:t>Fjö Wahrheit:</w:t>
      </w:r>
      <w:r>
        <w:t xml:space="preserve"> </w:t>
      </w:r>
      <w:r>
        <w:rPr>
          <w:lang w:val="el-GR" w:eastAsia="el-GR" w:bidi="el-GR"/>
        </w:rPr>
        <w:t xml:space="preserve">άλήθεια </w:t>
      </w:r>
      <w:r>
        <w:t>J 8,32</w:t>
      </w:r>
      <w:r>
        <w:tab/>
        <w:t xml:space="preserve">14,6.17 </w:t>
      </w:r>
      <w:r>
        <w:rPr>
          <w:i/>
          <w:iCs/>
        </w:rPr>
        <w:t>usw. (häufig);</w:t>
      </w:r>
      <w:r>
        <w:br w:type="page"/>
      </w:r>
    </w:p>
    <w:p w:rsidR="007835E0" w:rsidRDefault="00555F09">
      <w:pPr>
        <w:pStyle w:val="1"/>
        <w:shd w:val="clear" w:color="auto" w:fill="auto"/>
        <w:spacing w:line="206" w:lineRule="auto"/>
        <w:ind w:firstLine="260"/>
        <w:jc w:val="both"/>
      </w:pPr>
      <w:r>
        <w:rPr>
          <w:color w:val="77705D"/>
          <w:lang w:val="el-GR" w:eastAsia="el-GR" w:bidi="el-GR"/>
        </w:rPr>
        <w:lastRenderedPageBreak/>
        <w:t xml:space="preserve">άληθή </w:t>
      </w:r>
      <w:r>
        <w:rPr>
          <w:color w:val="77705D"/>
        </w:rPr>
        <w:t xml:space="preserve">J 10,41, </w:t>
      </w:r>
      <w:r>
        <w:rPr>
          <w:i/>
          <w:iCs/>
          <w:color w:val="77705D"/>
        </w:rPr>
        <w:t>für</w:t>
      </w:r>
      <w:r>
        <w:rPr>
          <w:color w:val="77705D"/>
        </w:rPr>
        <w:t xml:space="preserve"> </w:t>
      </w:r>
      <w:r>
        <w:rPr>
          <w:color w:val="77705D"/>
          <w:lang w:val="el-GR" w:eastAsia="el-GR" w:bidi="el-GR"/>
        </w:rPr>
        <w:t xml:space="preserve">άληθώε </w:t>
      </w:r>
      <w:r>
        <w:t xml:space="preserve">L </w:t>
      </w:r>
      <w:r>
        <w:rPr>
          <w:color w:val="77705D"/>
        </w:rPr>
        <w:t xml:space="preserve">9, 27; </w:t>
      </w:r>
      <w:r>
        <w:rPr>
          <w:color w:val="77705D"/>
          <w:lang w:val="el-GR" w:eastAsia="el-GR" w:bidi="el-GR"/>
        </w:rPr>
        <w:t xml:space="preserve">δειότηε </w:t>
      </w:r>
      <w:r>
        <w:rPr>
          <w:color w:val="77705D"/>
        </w:rPr>
        <w:t xml:space="preserve">L 1,75; bi </w:t>
      </w:r>
      <w:r>
        <w:t xml:space="preserve">-jai </w:t>
      </w:r>
      <w:r>
        <w:rPr>
          <w:i/>
          <w:iCs/>
          <w:color w:val="77705D"/>
        </w:rPr>
        <w:t>in Wahrheit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άληθώε </w:t>
      </w:r>
      <w:r>
        <w:t xml:space="preserve">M </w:t>
      </w:r>
      <w:r>
        <w:rPr>
          <w:color w:val="77705D"/>
        </w:rPr>
        <w:t xml:space="preserve">26.73 </w:t>
      </w:r>
      <w:r>
        <w:t xml:space="preserve">27,54 </w:t>
      </w:r>
      <w:r>
        <w:rPr>
          <w:color w:val="77705D"/>
        </w:rPr>
        <w:t xml:space="preserve">J 6.14 </w:t>
      </w:r>
      <w:r>
        <w:rPr>
          <w:i/>
          <w:iCs/>
          <w:color w:val="77705D"/>
        </w:rPr>
        <w:t>u.ö.,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άληθέε </w:t>
      </w:r>
      <w:r>
        <w:t xml:space="preserve">(D*, verum </w:t>
      </w:r>
      <w:r>
        <w:rPr>
          <w:color w:val="77705D"/>
        </w:rPr>
        <w:t xml:space="preserve">quoniam </w:t>
      </w:r>
      <w:r>
        <w:t xml:space="preserve">d, verum quia m) T 6,7; </w:t>
      </w:r>
      <w:r>
        <w:rPr>
          <w:color w:val="77705D"/>
          <w:lang w:val="el-GR" w:eastAsia="el-GR" w:bidi="el-GR"/>
        </w:rPr>
        <w:t xml:space="preserve">δντωε </w:t>
      </w:r>
      <w:r>
        <w:rPr>
          <w:color w:val="77705D"/>
        </w:rPr>
        <w:t xml:space="preserve">Mc </w:t>
      </w:r>
      <w:r>
        <w:t xml:space="preserve">11,32 K 14,25 T 5,3.5. </w:t>
      </w:r>
      <w:r>
        <w:rPr>
          <w:color w:val="77705D"/>
        </w:rPr>
        <w:t xml:space="preserve">16; -ja </w:t>
      </w:r>
      <w:r>
        <w:t xml:space="preserve">taujandans </w:t>
      </w:r>
      <w:r>
        <w:rPr>
          <w:color w:val="77705D"/>
        </w:rPr>
        <w:t xml:space="preserve">· </w:t>
      </w:r>
      <w:r>
        <w:rPr>
          <w:lang w:val="el-GR" w:eastAsia="el-GR" w:bidi="el-GR"/>
        </w:rPr>
        <w:t xml:space="preserve">άληθεύοντεε </w:t>
      </w:r>
      <w:r>
        <w:t xml:space="preserve">E4,15, </w:t>
      </w:r>
      <w:r>
        <w:rPr>
          <w:color w:val="77705D"/>
        </w:rPr>
        <w:t xml:space="preserve">-ja </w:t>
      </w:r>
      <w:r>
        <w:t xml:space="preserve">gateihands · </w:t>
      </w:r>
      <w:r>
        <w:rPr>
          <w:lang w:val="el-GR" w:eastAsia="el-GR" w:bidi="el-GR"/>
        </w:rPr>
        <w:t xml:space="preserve">άληθεύων </w:t>
      </w:r>
      <w:r>
        <w:rPr>
          <w:i/>
          <w:iCs/>
          <w:color w:val="77705D"/>
        </w:rPr>
        <w:t xml:space="preserve">die </w:t>
      </w:r>
      <w:r>
        <w:rPr>
          <w:i/>
          <w:iCs/>
        </w:rPr>
        <w:t>Wahrheit sprechend</w:t>
      </w:r>
      <w:r>
        <w:t xml:space="preserve"> G4,16. </w:t>
      </w:r>
      <w:r>
        <w:rPr>
          <w:b/>
          <w:bCs/>
          <w:sz w:val="24"/>
          <w:szCs w:val="24"/>
        </w:rPr>
        <w:t xml:space="preserve">Sunjäifriþas </w:t>
      </w:r>
      <w:r>
        <w:rPr>
          <w:i/>
          <w:iCs/>
        </w:rPr>
        <w:t>(233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Urk. v. Nea</w:t>
      </w:r>
      <w:r>
        <w:softHyphen/>
        <w:t xml:space="preserve">pel </w:t>
      </w:r>
      <w:r>
        <w:rPr>
          <w:i/>
          <w:iCs/>
        </w:rPr>
        <w:t>(lat. Text</w:t>
      </w:r>
      <w:r>
        <w:t xml:space="preserve"> Suniefridus). </w:t>
      </w:r>
      <w:r>
        <w:rPr>
          <w:b/>
          <w:bCs/>
          <w:sz w:val="24"/>
          <w:szCs w:val="24"/>
        </w:rPr>
        <w:t xml:space="preserve">simjeins </w:t>
      </w:r>
      <w:r>
        <w:rPr>
          <w:i/>
          <w:iCs/>
        </w:rPr>
        <w:t xml:space="preserve">Adj.a ivahr, wahrhaft: </w:t>
      </w:r>
      <w:r>
        <w:rPr>
          <w:lang w:val="el-GR" w:eastAsia="el-GR" w:bidi="el-GR"/>
        </w:rPr>
        <w:t xml:space="preserve">άγαθόε </w:t>
      </w:r>
      <w:r>
        <w:t xml:space="preserve">J 7,12; </w:t>
      </w:r>
      <w:r>
        <w:rPr>
          <w:lang w:val="el-GR" w:eastAsia="el-GR" w:bidi="el-GR"/>
        </w:rPr>
        <w:t xml:space="preserve">άληθινόε </w:t>
      </w:r>
      <w:r>
        <w:t xml:space="preserve">J 6,32 7,28 15,1 L 16,11; </w:t>
      </w:r>
      <w:r>
        <w:rPr>
          <w:lang w:val="el-GR" w:eastAsia="el-GR" w:bidi="el-GR"/>
        </w:rPr>
        <w:t xml:space="preserve">άληθήε </w:t>
      </w:r>
      <w:r>
        <w:t>J7,18 8,13.16.26 Mc 12,14 k 6.8 Ph4,8 Tit 1,13 Neh7.2; Sk6,ll.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Slinjis* </w:t>
      </w:r>
      <w:r>
        <w:rPr>
          <w:i/>
          <w:iCs/>
        </w:rPr>
        <w:t xml:space="preserve">Adj.ja {1821} wahrhaft: </w:t>
      </w:r>
      <w:r>
        <w:rPr>
          <w:lang w:val="el-GR" w:eastAsia="el-GR" w:bidi="el-GR"/>
        </w:rPr>
        <w:t xml:space="preserve">άληθήε </w:t>
      </w:r>
      <w:r>
        <w:rPr>
          <w:i/>
          <w:iCs/>
        </w:rPr>
        <w:t>N.Fem..</w:t>
      </w:r>
      <w:r>
        <w:t xml:space="preserve"> -ja J 8,14.17 </w:t>
      </w:r>
      <w:r>
        <w:rPr>
          <w:i/>
          <w:iCs/>
        </w:rPr>
        <w:t>(oder ist</w:t>
      </w:r>
      <w:r>
        <w:t xml:space="preserve"> sunja </w:t>
      </w:r>
      <w:r>
        <w:rPr>
          <w:i/>
          <w:iCs/>
        </w:rPr>
        <w:t>Subst.</w:t>
      </w:r>
      <w:r>
        <w:t xml:space="preserve"> ?) </w:t>
      </w:r>
      <w:r>
        <w:rPr>
          <w:lang w:val="el-GR" w:eastAsia="el-GR" w:bidi="el-GR"/>
        </w:rPr>
        <w:t xml:space="preserve">άληθινόε </w:t>
      </w:r>
      <w:r>
        <w:rPr>
          <w:i/>
          <w:iCs/>
        </w:rPr>
        <w:t>A.</w:t>
      </w:r>
      <w:r>
        <w:t xml:space="preserve"> [-janaj </w:t>
      </w:r>
      <w:r>
        <w:rPr>
          <w:i/>
          <w:iCs/>
        </w:rPr>
        <w:t>Konj. für</w:t>
      </w:r>
      <w:r>
        <w:t xml:space="preserve"> f -ja CA J 17,3. — </w:t>
      </w:r>
      <w:r>
        <w:rPr>
          <w:i/>
          <w:iCs/>
        </w:rPr>
        <w:t>Adv.</w:t>
      </w:r>
      <w:r>
        <w:t xml:space="preserve"> sunjaba </w:t>
      </w:r>
      <w:r>
        <w:rPr>
          <w:i/>
          <w:iCs/>
        </w:rPr>
        <w:t xml:space="preserve">(191 Al) </w:t>
      </w:r>
      <w:r>
        <w:rPr>
          <w:lang w:val="el-GR" w:eastAsia="el-GR" w:bidi="el-GR"/>
        </w:rPr>
        <w:t xml:space="preserve">άληθώε </w:t>
      </w:r>
      <w:r>
        <w:rPr>
          <w:i/>
          <w:iCs/>
        </w:rPr>
        <w:t>in Wahrheit</w:t>
      </w:r>
      <w:r>
        <w:t xml:space="preserve"> Th 2,13.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Siinjon </w:t>
      </w:r>
      <w:r>
        <w:rPr>
          <w:i/>
          <w:iCs/>
        </w:rPr>
        <w:t>sw.V.2 entschuldigen:</w:t>
      </w:r>
      <w:r>
        <w:t xml:space="preserve"> </w:t>
      </w:r>
      <w:r>
        <w:rPr>
          <w:lang w:val="el-GR" w:eastAsia="el-GR" w:bidi="el-GR"/>
        </w:rPr>
        <w:t>πά</w:t>
      </w:r>
      <w:r>
        <w:rPr>
          <w:lang w:val="el-GR" w:eastAsia="el-GR" w:bidi="el-GR"/>
        </w:rPr>
        <w:softHyphen/>
        <w:t xml:space="preserve">λιν δοκεΐτε δτιύμϊν άπολογούμεθα </w:t>
      </w:r>
      <w:r>
        <w:rPr>
          <w:i/>
          <w:iCs/>
        </w:rPr>
        <w:t>daß wir uns vor euch entschul</w:t>
      </w:r>
      <w:r>
        <w:rPr>
          <w:i/>
          <w:iCs/>
        </w:rPr>
        <w:softHyphen/>
        <w:t>digen'</w:t>
      </w:r>
      <w:r>
        <w:t xml:space="preserve"> ei -joma (A: f-jodamaB) uns wiþra izwis k 12,19.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ga-sunjon </w:t>
      </w:r>
      <w:r>
        <w:rPr>
          <w:i/>
          <w:iCs/>
        </w:rPr>
        <w:t>rechtfertigen (perfektiv, 294 ff.</w:t>
      </w:r>
      <w:r>
        <w:t xml:space="preserve">): </w:t>
      </w:r>
      <w:r>
        <w:rPr>
          <w:lang w:val="el-GR" w:eastAsia="el-GR" w:bidi="el-GR"/>
        </w:rPr>
        <w:t xml:space="preserve">έδικαιώθη ή εοφία άπό </w:t>
      </w:r>
      <w:r>
        <w:rPr>
          <w:color w:val="77705D"/>
          <w:lang w:val="el-GR" w:eastAsia="el-GR" w:bidi="el-GR"/>
        </w:rPr>
        <w:t xml:space="preserve">’ </w:t>
      </w:r>
      <w:r>
        <w:t xml:space="preserve">-jodawarþ handugei framL 7,35. </w:t>
      </w:r>
      <w:r>
        <w:rPr>
          <w:b/>
          <w:bCs/>
          <w:sz w:val="24"/>
          <w:szCs w:val="24"/>
        </w:rPr>
        <w:t xml:space="preserve">sunjoiis </w:t>
      </w:r>
      <w:r>
        <w:rPr>
          <w:i/>
          <w:iCs/>
        </w:rPr>
        <w:t>Fi (152</w:t>
      </w:r>
      <w:r>
        <w:rPr>
          <w:i/>
          <w:iCs/>
          <w:vertAlign w:val="superscript"/>
        </w:rPr>
        <w:t>5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άπολογία </w:t>
      </w:r>
      <w:r>
        <w:rPr>
          <w:i/>
          <w:iCs/>
        </w:rPr>
        <w:t>Ver</w:t>
      </w:r>
      <w:r>
        <w:rPr>
          <w:i/>
          <w:iCs/>
        </w:rPr>
        <w:softHyphen/>
        <w:t>teidigung: A.</w:t>
      </w:r>
      <w:r>
        <w:t xml:space="preserve"> -jon k 7,11; </w:t>
      </w:r>
      <w:r>
        <w:rPr>
          <w:i/>
          <w:iCs/>
        </w:rPr>
        <w:t xml:space="preserve">D. </w:t>
      </w:r>
      <w:r>
        <w:t>-jonai Ph 1,16 14,16.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Siiiino </w:t>
      </w:r>
      <w:r>
        <w:rPr>
          <w:i/>
          <w:iCs/>
        </w:rPr>
        <w:t xml:space="preserve">FNn (neutr. Geschlecht nach </w:t>
      </w:r>
      <w:r>
        <w:t xml:space="preserve">saml </w:t>
      </w:r>
      <w:r>
        <w:rPr>
          <w:i/>
          <w:iCs/>
        </w:rPr>
        <w:t>IF.19,391 ff.}</w:t>
      </w:r>
      <w:r>
        <w:t xml:space="preserve"> </w:t>
      </w:r>
      <w:r>
        <w:rPr>
          <w:lang w:val="el-GR" w:eastAsia="el-GR" w:bidi="el-GR"/>
        </w:rPr>
        <w:t xml:space="preserve">ήλιοε </w:t>
      </w:r>
      <w:r>
        <w:rPr>
          <w:i/>
          <w:iCs/>
        </w:rPr>
        <w:t>Sonne: N.</w:t>
      </w:r>
      <w:r>
        <w:t xml:space="preserve"> -o L 4,40 E 4,26 Neh7,3 </w:t>
      </w:r>
      <w:r>
        <w:rPr>
          <w:i/>
          <w:iCs/>
        </w:rPr>
        <w:t>(kann F u. N sein}', A.</w:t>
      </w:r>
      <w:r>
        <w:t xml:space="preserve"> -on seina M5, 45 </w:t>
      </w:r>
      <w:r>
        <w:rPr>
          <w:i/>
          <w:iCs/>
        </w:rPr>
        <w:t>(F)- D.</w:t>
      </w:r>
      <w:r>
        <w:t xml:space="preserve"> -in Mc4,6 16,2 </w:t>
      </w:r>
      <w:r>
        <w:rPr>
          <w:i/>
          <w:iCs/>
        </w:rPr>
        <w:t>(N).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Suns </w:t>
      </w:r>
      <w:r>
        <w:rPr>
          <w:i/>
          <w:iCs/>
        </w:rPr>
        <w:t>Adv. alsbald, plötzlich, auf einmal:</w:t>
      </w:r>
      <w:r>
        <w:t xml:space="preserve"> </w:t>
      </w:r>
      <w:r>
        <w:rPr>
          <w:lang w:val="el-GR" w:eastAsia="el-GR" w:bidi="el-GR"/>
        </w:rPr>
        <w:t xml:space="preserve">άπό μιάε </w:t>
      </w:r>
      <w:r>
        <w:t xml:space="preserve">L 14,18; </w:t>
      </w:r>
      <w:r>
        <w:rPr>
          <w:lang w:val="el-GR" w:eastAsia="el-GR" w:bidi="el-GR"/>
        </w:rPr>
        <w:t xml:space="preserve">έν άτόμω </w:t>
      </w:r>
      <w:r>
        <w:t xml:space="preserve">K 15,52 </w:t>
      </w:r>
      <w:r>
        <w:rPr>
          <w:lang w:val="el-GR" w:eastAsia="el-GR" w:bidi="el-GR"/>
        </w:rPr>
        <w:t xml:space="preserve">; έ?αυτήε </w:t>
      </w:r>
      <w:r>
        <w:t xml:space="preserve">Ph 2,23; </w:t>
      </w:r>
      <w:r>
        <w:rPr>
          <w:lang w:val="el-GR" w:eastAsia="el-GR" w:bidi="el-GR"/>
        </w:rPr>
        <w:t xml:space="preserve">εύθέωε Μ </w:t>
      </w:r>
      <w:r>
        <w:t xml:space="preserve">8,3 26,74 27,48 </w:t>
      </w:r>
      <w:r>
        <w:rPr>
          <w:i/>
          <w:iCs/>
        </w:rPr>
        <w:t>usw.</w:t>
      </w:r>
      <w:r>
        <w:rPr>
          <w:i/>
          <w:iCs/>
          <w:lang w:val="el-GR" w:eastAsia="el-GR" w:bidi="el-GR"/>
        </w:rPr>
        <w:t xml:space="preserve">; </w:t>
      </w:r>
      <w:r>
        <w:rPr>
          <w:lang w:val="el-GR" w:eastAsia="el-GR" w:bidi="el-GR"/>
        </w:rPr>
        <w:t xml:space="preserve">εύθύε </w:t>
      </w:r>
      <w:r>
        <w:t xml:space="preserve">J 13,32 Mcl,28, </w:t>
      </w:r>
      <w:r>
        <w:rPr>
          <w:i/>
          <w:iCs/>
        </w:rPr>
        <w:t xml:space="preserve">dafür </w:t>
      </w:r>
      <w:r>
        <w:rPr>
          <w:color w:val="77705D"/>
        </w:rPr>
        <w:t xml:space="preserve">suns </w:t>
      </w:r>
      <w:r>
        <w:t xml:space="preserve">sai </w:t>
      </w:r>
      <w:r>
        <w:rPr>
          <w:color w:val="77705D"/>
        </w:rPr>
        <w:t xml:space="preserve">Mc </w:t>
      </w:r>
      <w:r>
        <w:t xml:space="preserve">1,12 </w:t>
      </w:r>
      <w:r>
        <w:rPr>
          <w:i/>
          <w:iCs/>
        </w:rPr>
        <w:t>[GL.</w:t>
      </w:r>
      <w:r>
        <w:t xml:space="preserve"> sunsaiwj; </w:t>
      </w:r>
      <w:r>
        <w:rPr>
          <w:lang w:val="el-GR" w:eastAsia="el-GR" w:bidi="el-GR"/>
        </w:rPr>
        <w:t xml:space="preserve">έφάπαΗ </w:t>
      </w:r>
      <w:r>
        <w:t xml:space="preserve">K15.6; </w:t>
      </w:r>
      <w:r>
        <w:rPr>
          <w:lang w:val="el-GR" w:eastAsia="el-GR" w:bidi="el-GR"/>
        </w:rPr>
        <w:t xml:space="preserve">παραχρήμα </w:t>
      </w:r>
      <w:r>
        <w:t xml:space="preserve">LI, </w:t>
      </w:r>
      <w:r>
        <w:rPr>
          <w:color w:val="77705D"/>
        </w:rPr>
        <w:t xml:space="preserve">64 </w:t>
      </w:r>
      <w:r>
        <w:t xml:space="preserve">8,44.47.55 18,43 19,11; suns </w:t>
      </w:r>
      <w:r>
        <w:rPr>
          <w:color w:val="77705D"/>
        </w:rPr>
        <w:t xml:space="preserve">miþ </w:t>
      </w:r>
      <w:r>
        <w:t xml:space="preserve">imma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άμα εύν αύτοΐε </w:t>
      </w:r>
      <w:r>
        <w:rPr>
          <w:i/>
          <w:iCs/>
          <w:color w:val="77705D"/>
        </w:rPr>
        <w:t xml:space="preserve">zusammen </w:t>
      </w:r>
      <w:r>
        <w:rPr>
          <w:i/>
          <w:iCs/>
        </w:rPr>
        <w:t>mit ihnen</w:t>
      </w:r>
      <w:r>
        <w:t xml:space="preserve"> Th 4,17 </w:t>
      </w:r>
      <w:r>
        <w:rPr>
          <w:i/>
          <w:iCs/>
          <w:color w:val="77705D"/>
        </w:rPr>
        <w:t xml:space="preserve">(rgl. Anm. </w:t>
      </w:r>
      <w:r>
        <w:rPr>
          <w:i/>
          <w:iCs/>
        </w:rPr>
        <w:t xml:space="preserve">zur Stelle}. — Zitsatz </w:t>
      </w:r>
      <w:r>
        <w:rPr>
          <w:color w:val="77705D"/>
        </w:rPr>
        <w:t xml:space="preserve">L 8,33 </w:t>
      </w:r>
      <w:r>
        <w:rPr>
          <w:i/>
          <w:iCs/>
          <w:color w:val="77705D"/>
        </w:rPr>
        <w:t>(nach</w:t>
      </w:r>
      <w:r>
        <w:rPr>
          <w:color w:val="77705D"/>
        </w:rPr>
        <w:t xml:space="preserve"> </w:t>
      </w:r>
      <w:r>
        <w:t>Mc5,13).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simsahv </w:t>
      </w:r>
      <w:r>
        <w:rPr>
          <w:i/>
          <w:iCs/>
          <w:color w:val="77705D"/>
        </w:rPr>
        <w:t>Adv. sogleich: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παραχρήμα </w:t>
      </w:r>
      <w:r>
        <w:rPr>
          <w:color w:val="77705D"/>
        </w:rPr>
        <w:t xml:space="preserve">L4,39 5,25; </w:t>
      </w:r>
      <w:r>
        <w:rPr>
          <w:i/>
          <w:iCs/>
          <w:color w:val="77705D"/>
        </w:rPr>
        <w:t>sonst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εύθέωε </w:t>
      </w:r>
      <w:r>
        <w:t xml:space="preserve">J 6,21 </w:t>
      </w:r>
      <w:r>
        <w:rPr>
          <w:color w:val="77705D"/>
        </w:rPr>
        <w:t xml:space="preserve">| </w:t>
      </w:r>
      <w:r>
        <w:t>Mc 3.6 5.29.30.36 6,25.54 7,35 8,10 9,15.20.29 11,2.3 14,43.45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t>15,1.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sunsei </w:t>
      </w:r>
      <w:r>
        <w:rPr>
          <w:i/>
          <w:iCs/>
        </w:rPr>
        <w:t>relat. Konj.</w:t>
      </w:r>
      <w:r>
        <w:t xml:space="preserve"> </w:t>
      </w:r>
      <w:r>
        <w:rPr>
          <w:lang w:val="el-GR" w:eastAsia="el-GR" w:bidi="el-GR"/>
        </w:rPr>
        <w:t xml:space="preserve">ώε </w:t>
      </w:r>
      <w:r>
        <w:rPr>
          <w:i/>
          <w:iCs/>
        </w:rPr>
        <w:t>sobald als (359)</w:t>
      </w:r>
      <w:r>
        <w:t xml:space="preserve"> J 11,20.29.32.33 L 1,44 19,41.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siinus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υίόε </w:t>
      </w:r>
      <w:r>
        <w:rPr>
          <w:i/>
          <w:iCs/>
        </w:rPr>
        <w:t>Sohn (sehr häufig}', beachte N.</w:t>
      </w:r>
      <w:r>
        <w:t xml:space="preserve"> -aus L4,3; </w:t>
      </w:r>
      <w:r>
        <w:rPr>
          <w:i/>
          <w:iCs/>
        </w:rPr>
        <w:t>Vok.</w:t>
      </w:r>
      <w:r>
        <w:t xml:space="preserve"> -au M 8,29 9,27 L8,28 18,39 Mc5,7 10,48 </w:t>
      </w:r>
      <w:r>
        <w:rPr>
          <w:i/>
          <w:iCs/>
        </w:rPr>
        <w:t>u.</w:t>
      </w:r>
      <w:r>
        <w:t xml:space="preserve"> -u L 18,38; </w:t>
      </w:r>
      <w:r>
        <w:rPr>
          <w:i/>
          <w:iCs/>
        </w:rPr>
        <w:t>G.</w:t>
      </w:r>
      <w:r>
        <w:t xml:space="preserve"> -us E4,13A G2,20A; </w:t>
      </w:r>
      <w:r>
        <w:rPr>
          <w:i/>
          <w:iCs/>
        </w:rPr>
        <w:t>D.</w:t>
      </w:r>
      <w:r>
        <w:t xml:space="preserve"> -u L9,38. </w:t>
      </w:r>
      <w:r>
        <w:rPr>
          <w:i/>
          <w:iCs/>
        </w:rPr>
        <w:t>(Vgl. 24.)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Slipon </w:t>
      </w:r>
      <w:r>
        <w:rPr>
          <w:i/>
          <w:iCs/>
        </w:rPr>
        <w:t>sw.V.2 würzen:</w:t>
      </w:r>
      <w:r>
        <w:t xml:space="preserve"> </w:t>
      </w:r>
      <w:r>
        <w:rPr>
          <w:lang w:val="el-GR" w:eastAsia="el-GR" w:bidi="el-GR"/>
        </w:rPr>
        <w:t xml:space="preserve">έν τίνι άρτύεεται </w:t>
      </w:r>
      <w:r>
        <w:t>' be supuda(53M) Mc 9,50.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ga-supoii </w:t>
      </w:r>
      <w:r>
        <w:rPr>
          <w:i/>
          <w:iCs/>
        </w:rPr>
        <w:t xml:space="preserve">dsgl. (perfektiv, 302a) </w:t>
      </w:r>
      <w:r>
        <w:rPr>
          <w:i/>
          <w:iCs/>
          <w:lang w:val="el-GR" w:eastAsia="el-GR" w:bidi="el-GR"/>
        </w:rPr>
        <w:t>έν</w:t>
      </w:r>
      <w:r>
        <w:rPr>
          <w:lang w:val="el-GR" w:eastAsia="el-GR" w:bidi="el-GR"/>
        </w:rPr>
        <w:t xml:space="preserve"> τίνι άρτυθήεεται </w:t>
      </w:r>
      <w:r>
        <w:t xml:space="preserve">* lue -oda L 14,34; </w:t>
      </w:r>
      <w:r>
        <w:rPr>
          <w:lang w:val="el-GR" w:eastAsia="el-GR" w:bidi="el-GR"/>
        </w:rPr>
        <w:t xml:space="preserve">δ λόγοε υμών </w:t>
      </w:r>
      <w:r>
        <w:t xml:space="preserve">... </w:t>
      </w:r>
      <w:r>
        <w:rPr>
          <w:lang w:val="el-GR" w:eastAsia="el-GR" w:bidi="el-GR"/>
        </w:rPr>
        <w:t xml:space="preserve">άλατι ήρτυμένοε ’ </w:t>
      </w:r>
      <w:r>
        <w:t xml:space="preserve">waurd izwar salta -oþ sijai G 4,6 [gasupoþ] </w:t>
      </w:r>
      <w:r>
        <w:rPr>
          <w:i/>
          <w:iCs/>
        </w:rPr>
        <w:t xml:space="preserve">Konj., </w:t>
      </w:r>
      <w:r>
        <w:t>t gasuqoþ AB.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 suqnis </w:t>
      </w:r>
      <w:r>
        <w:rPr>
          <w:i/>
          <w:iCs/>
        </w:rPr>
        <w:t>Gen. Sing.: Randgl. in</w:t>
      </w:r>
      <w:r>
        <w:rPr>
          <w:b/>
          <w:bCs/>
          <w:sz w:val="24"/>
          <w:szCs w:val="24"/>
        </w:rPr>
        <w:t xml:space="preserve"> A </w:t>
      </w:r>
      <w:r>
        <w:t xml:space="preserve">suqnis </w:t>
      </w:r>
      <w:r>
        <w:rPr>
          <w:i/>
          <w:iCs/>
        </w:rPr>
        <w:t>.zu</w:t>
      </w:r>
      <w:r>
        <w:t xml:space="preserve"> qiþaus: in qiþaus þeinis: </w:t>
      </w:r>
      <w:r>
        <w:rPr>
          <w:lang w:val="el-GR" w:eastAsia="el-GR" w:bidi="el-GR"/>
        </w:rPr>
        <w:t xml:space="preserve">διά τον ετόμαχόν εου </w:t>
      </w:r>
      <w:r>
        <w:rPr>
          <w:i/>
          <w:iCs/>
        </w:rPr>
        <w:t>ivegen deines Magens</w:t>
      </w:r>
      <w:r>
        <w:t xml:space="preserve"> T 5,23. — </w:t>
      </w:r>
      <w:r>
        <w:rPr>
          <w:i/>
          <w:iCs/>
        </w:rPr>
        <w:t>Vgl.</w:t>
      </w:r>
      <w:r>
        <w:t xml:space="preserve"> fgasuqnoþ C 4,6 AB. ♦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Siisanna </w:t>
      </w:r>
      <w:r>
        <w:rPr>
          <w:lang w:val="el-GR" w:eastAsia="el-GR" w:bidi="el-GR"/>
        </w:rPr>
        <w:t xml:space="preserve">(Σουεάννα </w:t>
      </w:r>
      <w:r>
        <w:rPr>
          <w:i/>
          <w:iCs/>
        </w:rPr>
        <w:t>N.</w:t>
      </w:r>
      <w:r>
        <w:rPr>
          <w:b/>
          <w:bCs/>
          <w:sz w:val="24"/>
          <w:szCs w:val="24"/>
        </w:rPr>
        <w:t xml:space="preserve"> L </w:t>
      </w:r>
      <w:r>
        <w:t>8,3.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sutis </w:t>
      </w:r>
      <w:r>
        <w:t xml:space="preserve">(ü </w:t>
      </w:r>
      <w:r>
        <w:rPr>
          <w:i/>
          <w:iCs/>
        </w:rPr>
        <w:t>o.</w:t>
      </w:r>
      <w:r>
        <w:t xml:space="preserve"> ü?) </w:t>
      </w:r>
      <w:r>
        <w:rPr>
          <w:i/>
          <w:iCs/>
        </w:rPr>
        <w:t>Adj.i/ja (183) o. ia (182II), falls</w:t>
      </w:r>
      <w:r>
        <w:t xml:space="preserve"> i </w:t>
      </w:r>
      <w:r>
        <w:rPr>
          <w:i/>
          <w:iCs/>
        </w:rPr>
        <w:t>für</w:t>
      </w:r>
      <w:r>
        <w:t xml:space="preserve"> ei </w:t>
      </w:r>
      <w:r>
        <w:rPr>
          <w:i/>
          <w:iCs/>
        </w:rPr>
        <w:t>steht (22 F); vgl. 183</w:t>
      </w:r>
      <w:r>
        <w:rPr>
          <w:i/>
          <w:iCs/>
          <w:vertAlign w:val="superscript"/>
        </w:rPr>
        <w:t>s</w:t>
      </w:r>
      <w:r>
        <w:rPr>
          <w:i/>
          <w:iCs/>
        </w:rPr>
        <w:t xml:space="preserve"> u. IF. 27,157 f.: </w:t>
      </w:r>
      <w:r>
        <w:rPr>
          <w:lang w:val="el-GR" w:eastAsia="el-GR" w:bidi="el-GR"/>
        </w:rPr>
        <w:t xml:space="preserve">έπιεικήε </w:t>
      </w:r>
      <w:r>
        <w:rPr>
          <w:i/>
          <w:iCs/>
        </w:rPr>
        <w:t xml:space="preserve">nachgiebig, mild N. </w:t>
      </w:r>
      <w:r>
        <w:t xml:space="preserve">T 3,3 AB; </w:t>
      </w:r>
      <w:r>
        <w:rPr>
          <w:i/>
          <w:iCs/>
        </w:rPr>
        <w:t>A.Fem.</w:t>
      </w:r>
      <w:r>
        <w:t xml:space="preserve"> </w:t>
      </w:r>
      <w:r>
        <w:rPr>
          <w:lang w:val="el-GR" w:eastAsia="el-GR" w:bidi="el-GR"/>
        </w:rPr>
        <w:t xml:space="preserve">ϊνα ήρεμον και ήεύχιον βίον διάγω μεν </w:t>
      </w:r>
      <w:r>
        <w:rPr>
          <w:i/>
          <w:iCs/>
        </w:rPr>
        <w:t>damit wir ein sanftes und ruhiges Le</w:t>
      </w:r>
      <w:r>
        <w:rPr>
          <w:i/>
          <w:iCs/>
        </w:rPr>
        <w:softHyphen/>
        <w:t>ben führen'</w:t>
      </w:r>
      <w:r>
        <w:t xml:space="preserve"> ei slawandein jah sutja ald bauaima T 2,2 AB. — </w:t>
      </w:r>
      <w:r>
        <w:rPr>
          <w:i/>
          <w:iCs/>
        </w:rPr>
        <w:t>— Kompar.</w:t>
      </w:r>
      <w:r>
        <w:t xml:space="preserve"> sutizo </w:t>
      </w:r>
      <w:r>
        <w:rPr>
          <w:i/>
          <w:iCs/>
        </w:rPr>
        <w:t>N</w:t>
      </w:r>
      <w:r>
        <w:rPr>
          <w:lang w:val="el-GR" w:eastAsia="el-GR" w:bidi="el-GR"/>
        </w:rPr>
        <w:t xml:space="preserve">άνεκτότε- </w:t>
      </w:r>
      <w:r>
        <w:t xml:space="preserve">pov </w:t>
      </w:r>
      <w:r>
        <w:rPr>
          <w:i/>
          <w:iCs/>
        </w:rPr>
        <w:t xml:space="preserve">(m. gr. got. Dat.) erträglicher </w:t>
      </w:r>
      <w:r>
        <w:t xml:space="preserve">M 11,24 L 10,12.14 Mc6,ll. — </w:t>
      </w:r>
      <w:r>
        <w:rPr>
          <w:i/>
          <w:iCs/>
        </w:rPr>
        <w:t>Vgl.</w:t>
      </w:r>
      <w:r>
        <w:t xml:space="preserve"> un-suti*.</w:t>
      </w:r>
    </w:p>
    <w:p w:rsidR="007835E0" w:rsidRDefault="00555F09">
      <w:pPr>
        <w:pStyle w:val="1"/>
        <w:shd w:val="clear" w:color="auto" w:fill="auto"/>
        <w:spacing w:line="204" w:lineRule="auto"/>
        <w:jc w:val="both"/>
        <w:sectPr w:rsidR="007835E0" w:rsidSect="00101E2C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suþjan </w:t>
      </w:r>
      <w:r>
        <w:rPr>
          <w:i/>
          <w:iCs/>
        </w:rPr>
        <w:t>sw.V.l o.</w:t>
      </w:r>
      <w:r>
        <w:t xml:space="preserve"> suþjon </w:t>
      </w:r>
      <w:r>
        <w:rPr>
          <w:i/>
          <w:iCs/>
        </w:rPr>
        <w:t>sw.V.2 kitzeln:</w:t>
      </w:r>
      <w:r>
        <w:t xml:space="preserve"> </w:t>
      </w:r>
      <w:r>
        <w:rPr>
          <w:lang w:val="el-GR" w:eastAsia="el-GR" w:bidi="el-GR"/>
        </w:rPr>
        <w:t xml:space="preserve">κνηθόμενοι τήν άκοήν </w:t>
      </w:r>
      <w:r>
        <w:rPr>
          <w:i/>
          <w:iCs/>
        </w:rPr>
        <w:t>am Ohr gekitzelt '</w:t>
      </w:r>
      <w:r>
        <w:t xml:space="preserve"> suþjandans (A). suþjondans (B) hausein t4,3. </w:t>
      </w:r>
      <w:r>
        <w:rPr>
          <w:b/>
          <w:bCs/>
          <w:sz w:val="24"/>
          <w:szCs w:val="24"/>
        </w:rPr>
        <w:t xml:space="preserve">Siva </w:t>
      </w:r>
      <w:r>
        <w:rPr>
          <w:i/>
          <w:iCs/>
        </w:rPr>
        <w:t>Adv. so</w:t>
      </w:r>
      <w:r>
        <w:t xml:space="preserve"> </w:t>
      </w:r>
      <w:r>
        <w:rPr>
          <w:lang w:val="el-GR" w:eastAsia="el-GR" w:bidi="el-GR"/>
        </w:rPr>
        <w:t xml:space="preserve">ούτωε </w:t>
      </w:r>
      <w:r>
        <w:rPr>
          <w:i/>
          <w:iCs/>
        </w:rPr>
        <w:t xml:space="preserve">(sehr häufig), </w:t>
      </w:r>
      <w:r>
        <w:t xml:space="preserve">swa jah ' </w:t>
      </w:r>
      <w:r>
        <w:rPr>
          <w:lang w:val="el-GR" w:eastAsia="el-GR" w:bidi="el-GR"/>
        </w:rPr>
        <w:t xml:space="preserve">ούτωε καί </w:t>
      </w:r>
      <w:r>
        <w:t xml:space="preserve">Th 4,14 </w:t>
      </w:r>
      <w:r>
        <w:rPr>
          <w:i/>
          <w:iCs/>
        </w:rPr>
        <w:t xml:space="preserve">u.ö. </w:t>
      </w:r>
      <w:r>
        <w:t xml:space="preserve">jah swa ' </w:t>
      </w:r>
      <w:r>
        <w:rPr>
          <w:lang w:val="el-GR" w:eastAsia="el-GR" w:bidi="el-GR"/>
        </w:rPr>
        <w:t xml:space="preserve">ώεαύτωε </w:t>
      </w:r>
      <w:r>
        <w:t xml:space="preserve">T3,8; fswa </w:t>
      </w:r>
      <w:r>
        <w:rPr>
          <w:i/>
          <w:iCs/>
        </w:rPr>
        <w:t xml:space="preserve">störend an Stelle von urspr. </w:t>
      </w:r>
      <w:r>
        <w:rPr>
          <w:lang w:val="el-GR" w:eastAsia="el-GR" w:bidi="el-GR"/>
        </w:rPr>
        <w:t xml:space="preserve">ούτοε, </w:t>
      </w:r>
      <w:r>
        <w:rPr>
          <w:i/>
          <w:iCs/>
        </w:rPr>
        <w:t>mit dem</w:t>
      </w:r>
      <w:r>
        <w:t xml:space="preserve"> </w:t>
      </w:r>
      <w:r>
        <w:rPr>
          <w:lang w:val="el-GR" w:eastAsia="el-GR" w:bidi="el-GR"/>
        </w:rPr>
        <w:t xml:space="preserve">ούτωε </w:t>
      </w:r>
      <w:r>
        <w:rPr>
          <w:i/>
          <w:iCs/>
        </w:rPr>
        <w:t xml:space="preserve">in der Schrift verwechselt worden ist </w:t>
      </w:r>
      <w:r>
        <w:t xml:space="preserve">J 15.5 </w:t>
      </w:r>
      <w:r>
        <w:rPr>
          <w:i/>
          <w:iCs/>
        </w:rPr>
        <w:t>(daher</w:t>
      </w:r>
      <w:r>
        <w:t xml:space="preserve"> [sa] </w:t>
      </w:r>
      <w:r>
        <w:rPr>
          <w:i/>
          <w:iCs/>
        </w:rPr>
        <w:t>Maßmann u.a.);</w:t>
      </w:r>
      <w:r>
        <w:t xml:space="preserve"> [swa] </w:t>
      </w:r>
      <w:r>
        <w:rPr>
          <w:i/>
          <w:iCs/>
        </w:rPr>
        <w:t>Konj. aus</w:t>
      </w:r>
      <w:r>
        <w:t xml:space="preserve"> fswaswe</w:t>
      </w:r>
    </w:p>
    <w:p w:rsidR="007835E0" w:rsidRDefault="00555F09">
      <w:pPr>
        <w:pStyle w:val="1"/>
        <w:shd w:val="clear" w:color="auto" w:fill="auto"/>
        <w:tabs>
          <w:tab w:val="left" w:pos="1310"/>
        </w:tabs>
        <w:spacing w:line="206" w:lineRule="auto"/>
        <w:ind w:firstLine="240"/>
        <w:jc w:val="both"/>
      </w:pPr>
      <w:r>
        <w:rPr>
          <w:color w:val="433F2F"/>
        </w:rPr>
        <w:lastRenderedPageBreak/>
        <w:t xml:space="preserve">G 1,6. — </w:t>
      </w:r>
      <w:r>
        <w:rPr>
          <w:i/>
          <w:iCs/>
          <w:color w:val="433F2F"/>
        </w:rPr>
        <w:t>Häufig in korrela</w:t>
      </w:r>
      <w:r>
        <w:rPr>
          <w:i/>
          <w:iCs/>
          <w:color w:val="433F2F"/>
        </w:rPr>
        <w:softHyphen/>
        <w:t>tiven Verbindungen</w:t>
      </w:r>
      <w:r>
        <w:rPr>
          <w:color w:val="433F2F"/>
        </w:rPr>
        <w:t xml:space="preserve"> J 13,15 </w:t>
      </w:r>
      <w:r>
        <w:rPr>
          <w:color w:val="433F2F"/>
          <w:lang w:val="el-GR" w:eastAsia="el-GR" w:bidi="el-GR"/>
        </w:rPr>
        <w:t xml:space="preserve">(καί) </w:t>
      </w:r>
      <w:r>
        <w:rPr>
          <w:color w:val="433F2F"/>
        </w:rPr>
        <w:t xml:space="preserve">• L 17,24 K 12,12 «s?o. — </w:t>
      </w:r>
      <w:r>
        <w:rPr>
          <w:i/>
          <w:iCs/>
          <w:color w:val="433F2F"/>
        </w:rPr>
        <w:t>Vor Adjj. u. Advv.:</w:t>
      </w:r>
      <w:r>
        <w:rPr>
          <w:color w:val="433F2F"/>
        </w:rPr>
        <w:t xml:space="preserve"> swa filu ' </w:t>
      </w:r>
      <w:r>
        <w:rPr>
          <w:color w:val="433F2F"/>
          <w:lang w:val="el-GR" w:eastAsia="el-GR" w:bidi="el-GR"/>
        </w:rPr>
        <w:t xml:space="preserve">το- εαΰτα </w:t>
      </w:r>
      <w:r>
        <w:rPr>
          <w:color w:val="433F2F"/>
        </w:rPr>
        <w:t xml:space="preserve">J 12,37 L 15,29 G3,4; swa samaleiko' </w:t>
      </w:r>
      <w:r>
        <w:rPr>
          <w:color w:val="433F2F"/>
          <w:lang w:val="el-GR" w:eastAsia="el-GR" w:bidi="el-GR"/>
        </w:rPr>
        <w:t xml:space="preserve">ώεαύτωε </w:t>
      </w:r>
      <w:r>
        <w:rPr>
          <w:color w:val="433F2F"/>
        </w:rPr>
        <w:t xml:space="preserve">K11,25; swa managai · </w:t>
      </w:r>
      <w:r>
        <w:rPr>
          <w:color w:val="433F2F"/>
          <w:lang w:val="el-GR" w:eastAsia="el-GR" w:bidi="el-GR"/>
        </w:rPr>
        <w:t xml:space="preserve">τοεοϋτοι </w:t>
      </w:r>
      <w:r>
        <w:rPr>
          <w:color w:val="433F2F"/>
        </w:rPr>
        <w:t xml:space="preserve">J 6,9 </w:t>
      </w:r>
      <w:r>
        <w:rPr>
          <w:i/>
          <w:iCs/>
          <w:color w:val="433F2F"/>
        </w:rPr>
        <w:t xml:space="preserve">u. </w:t>
      </w:r>
      <w:r>
        <w:rPr>
          <w:color w:val="433F2F"/>
        </w:rPr>
        <w:t>Sk 7,6.12.</w:t>
      </w:r>
      <w:r>
        <w:rPr>
          <w:color w:val="433F2F"/>
        </w:rPr>
        <w:tab/>
        <w:t xml:space="preserve">— swa -- swe </w:t>
      </w:r>
      <w:r>
        <w:rPr>
          <w:i/>
          <w:iCs/>
          <w:color w:val="433F2F"/>
        </w:rPr>
        <w:t>m.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i/>
          <w:iCs/>
          <w:color w:val="433F2F"/>
        </w:rPr>
        <w:t>zivischenstehendem Adj. so — als</w:t>
      </w:r>
      <w:r>
        <w:rPr>
          <w:color w:val="433F2F"/>
        </w:rPr>
        <w:t xml:space="preserve"> ococ </w:t>
      </w:r>
      <w:r>
        <w:rPr>
          <w:color w:val="433F2F"/>
          <w:lang w:val="el-GR" w:eastAsia="el-GR" w:bidi="el-GR"/>
        </w:rPr>
        <w:t xml:space="preserve">(αν) </w:t>
      </w:r>
      <w:r>
        <w:rPr>
          <w:color w:val="433F2F"/>
        </w:rPr>
        <w:t xml:space="preserve">J6,l 1 10,8 16,13 L9,10 Mc2,19 3,28 6,56 </w:t>
      </w:r>
      <w:r>
        <w:rPr>
          <w:i/>
          <w:iCs/>
          <w:color w:val="433F2F"/>
        </w:rPr>
        <w:t>u.ö.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swaei </w:t>
      </w:r>
      <w:r>
        <w:rPr>
          <w:i/>
          <w:iCs/>
          <w:color w:val="433F2F"/>
        </w:rPr>
        <w:t>Konj.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ώετε </w:t>
      </w:r>
      <w:r>
        <w:rPr>
          <w:i/>
          <w:iCs/>
          <w:smallCaps/>
          <w:color w:val="433F2F"/>
        </w:rPr>
        <w:t>so</w:t>
      </w:r>
      <w:r>
        <w:rPr>
          <w:i/>
          <w:iCs/>
          <w:color w:val="433F2F"/>
        </w:rPr>
        <w:t xml:space="preserve"> dak, daher, also {konsekutiv, 361 c): häufig. Es wird meist m. d. Indik, ver</w:t>
      </w:r>
      <w:r>
        <w:rPr>
          <w:i/>
          <w:iCs/>
          <w:color w:val="433F2F"/>
        </w:rPr>
        <w:softHyphen/>
        <w:t>bunden, in. Opt. Prs. nur</w:t>
      </w:r>
      <w:r>
        <w:rPr>
          <w:color w:val="433F2F"/>
        </w:rPr>
        <w:t xml:space="preserve"> R 7,6 Sk3,20f., </w:t>
      </w:r>
      <w:r>
        <w:rPr>
          <w:i/>
          <w:iCs/>
          <w:color w:val="433F2F"/>
        </w:rPr>
        <w:t>m.Opt.Prt.</w:t>
      </w:r>
      <w:r>
        <w:rPr>
          <w:color w:val="433F2F"/>
        </w:rPr>
        <w:t xml:space="preserve"> k3,7 8,6; </w:t>
      </w:r>
      <w:r>
        <w:rPr>
          <w:i/>
          <w:iCs/>
          <w:color w:val="433F2F"/>
        </w:rPr>
        <w:t>in Nachahmung des Griech. in. Akk. m. Inf.</w:t>
      </w:r>
      <w:r>
        <w:rPr>
          <w:color w:val="433F2F"/>
        </w:rPr>
        <w:t xml:space="preserve"> k 2,7 th 2,4. — ni swa auk ei anþaraim iusila · </w:t>
      </w:r>
      <w:r>
        <w:rPr>
          <w:color w:val="433F2F"/>
          <w:lang w:val="el-GR" w:eastAsia="el-GR" w:bidi="el-GR"/>
        </w:rPr>
        <w:t xml:space="preserve">ού γάρ ίνα άλλοιε άνεειε </w:t>
      </w:r>
      <w:r>
        <w:rPr>
          <w:i/>
          <w:iCs/>
          <w:color w:val="433F2F"/>
        </w:rPr>
        <w:t>damit an</w:t>
      </w:r>
      <w:r>
        <w:rPr>
          <w:i/>
          <w:iCs/>
          <w:color w:val="433F2F"/>
        </w:rPr>
        <w:softHyphen/>
        <w:t>dern eine Erleichterung zuteil werde</w:t>
      </w:r>
      <w:r>
        <w:rPr>
          <w:color w:val="433F2F"/>
        </w:rPr>
        <w:t xml:space="preserve"> k 8,13 </w:t>
      </w:r>
      <w:r>
        <w:rPr>
          <w:i/>
          <w:iCs/>
          <w:color w:val="433F2F"/>
        </w:rPr>
        <w:t>zeigt keine Tmesis von</w:t>
      </w:r>
      <w:r>
        <w:rPr>
          <w:color w:val="433F2F"/>
        </w:rPr>
        <w:t xml:space="preserve"> swaei, </w:t>
      </w:r>
      <w:r>
        <w:rPr>
          <w:i/>
          <w:iCs/>
          <w:color w:val="433F2F"/>
        </w:rPr>
        <w:t xml:space="preserve">da dies nie das finale </w:t>
      </w:r>
      <w:r>
        <w:rPr>
          <w:color w:val="433F2F"/>
          <w:lang w:val="el-GR" w:eastAsia="el-GR" w:bidi="el-GR"/>
        </w:rPr>
        <w:t xml:space="preserve">ϊνα </w:t>
      </w:r>
      <w:r>
        <w:rPr>
          <w:i/>
          <w:iCs/>
          <w:color w:val="433F2F"/>
        </w:rPr>
        <w:t>wieder gibt.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af-swaggwjaii </w:t>
      </w:r>
      <w:r>
        <w:rPr>
          <w:i/>
          <w:iCs/>
          <w:color w:val="433F2F"/>
        </w:rPr>
        <w:t>sw.V.l schwankend machen fi):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ώετε έΕαπορηθήναι ήμάε και του ζην </w:t>
      </w:r>
      <w:r>
        <w:rPr>
          <w:i/>
          <w:iCs/>
          <w:color w:val="433F2F"/>
        </w:rPr>
        <w:t xml:space="preserve">so dak tvir sogar am Leben verzweifelten' </w:t>
      </w:r>
      <w:r>
        <w:rPr>
          <w:color w:val="433F2F"/>
        </w:rPr>
        <w:t xml:space="preserve">swaswe afswaggwidai weseima jal-liban k 1,8 A; dazu </w:t>
      </w:r>
      <w:r>
        <w:rPr>
          <w:i/>
          <w:iCs/>
          <w:color w:val="433F2F"/>
        </w:rPr>
        <w:t xml:space="preserve">Randgl. </w:t>
      </w:r>
      <w:r>
        <w:rPr>
          <w:color w:val="433F2F"/>
        </w:rPr>
        <w:t xml:space="preserve">skamaidedeima, </w:t>
      </w:r>
      <w:r>
        <w:rPr>
          <w:i/>
          <w:iCs/>
          <w:color w:val="433F2F"/>
        </w:rPr>
        <w:t>das der Lesart von</w:t>
      </w:r>
      <w:r>
        <w:rPr>
          <w:color w:val="433F2F"/>
        </w:rPr>
        <w:t xml:space="preserve"> B: skamaidedeima uns </w:t>
      </w:r>
      <w:r>
        <w:rPr>
          <w:i/>
          <w:iCs/>
          <w:color w:val="433F2F"/>
        </w:rPr>
        <w:t>ent</w:t>
      </w:r>
      <w:r>
        <w:rPr>
          <w:i/>
          <w:iCs/>
          <w:color w:val="433F2F"/>
        </w:rPr>
        <w:softHyphen/>
        <w:t>spricht.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swah </w:t>
      </w:r>
      <w:r>
        <w:rPr>
          <w:i/>
          <w:iCs/>
          <w:color w:val="433F2F"/>
        </w:rPr>
        <w:t>Adv. so (auch):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ουτωε </w:t>
      </w:r>
      <w:r>
        <w:rPr>
          <w:color w:val="433F2F"/>
        </w:rPr>
        <w:t xml:space="preserve">L 14,33 Mc 13,29; </w:t>
      </w:r>
      <w:r>
        <w:rPr>
          <w:i/>
          <w:iCs/>
          <w:color w:val="433F2F"/>
        </w:rPr>
        <w:t>korrelativ</w:t>
      </w:r>
      <w:r>
        <w:rPr>
          <w:color w:val="433F2F"/>
        </w:rPr>
        <w:t xml:space="preserve"> swe — swah J 15,4, swaswe — swah </w:t>
      </w:r>
      <w:r>
        <w:rPr>
          <w:color w:val="433F2F"/>
          <w:lang w:val="el-GR" w:eastAsia="el-GR" w:bidi="el-GR"/>
        </w:rPr>
        <w:t xml:space="preserve">(καί) </w:t>
      </w:r>
      <w:r>
        <w:rPr>
          <w:color w:val="433F2F"/>
        </w:rPr>
        <w:t xml:space="preserve">J 15,9 17,18; </w:t>
      </w:r>
      <w:r>
        <w:rPr>
          <w:color w:val="433F2F"/>
          <w:lang w:val="el-GR" w:eastAsia="el-GR" w:bidi="el-GR"/>
        </w:rPr>
        <w:t xml:space="preserve">ουτωε καί </w:t>
      </w:r>
      <w:r>
        <w:rPr>
          <w:color w:val="433F2F"/>
        </w:rPr>
        <w:t xml:space="preserve">K 15,22 k 8,6 E5,24; swaswe — swah jah </w:t>
      </w:r>
      <w:r>
        <w:rPr>
          <w:color w:val="433F2F"/>
          <w:lang w:val="el-GR" w:eastAsia="el-GR" w:bidi="el-GR"/>
        </w:rPr>
        <w:t xml:space="preserve">(ουτωε καί) </w:t>
      </w:r>
      <w:r>
        <w:rPr>
          <w:color w:val="433F2F"/>
        </w:rPr>
        <w:t>L 17,26.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swaihra </w:t>
      </w:r>
      <w:r>
        <w:rPr>
          <w:i/>
          <w:iCs/>
          <w:color w:val="433F2F"/>
        </w:rPr>
        <w:t>Ain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πενθερόε </w:t>
      </w:r>
      <w:r>
        <w:rPr>
          <w:i/>
          <w:iCs/>
          <w:color w:val="433F2F"/>
        </w:rPr>
        <w:t>Schwieger</w:t>
      </w:r>
      <w:r>
        <w:rPr>
          <w:i/>
          <w:iCs/>
          <w:color w:val="433F2F"/>
        </w:rPr>
        <w:softHyphen/>
        <w:t>vater N.</w:t>
      </w:r>
      <w:r>
        <w:rPr>
          <w:color w:val="433F2F"/>
        </w:rPr>
        <w:t xml:space="preserve"> J1S,13.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swaihro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πενθερά </w:t>
      </w:r>
      <w:r>
        <w:rPr>
          <w:i/>
          <w:iCs/>
          <w:color w:val="433F2F"/>
        </w:rPr>
        <w:t>Schwieger</w:t>
      </w:r>
      <w:r>
        <w:rPr>
          <w:i/>
          <w:iCs/>
          <w:color w:val="433F2F"/>
        </w:rPr>
        <w:softHyphen/>
        <w:t>mutter: N.</w:t>
      </w:r>
      <w:r>
        <w:rPr>
          <w:color w:val="433F2F"/>
        </w:rPr>
        <w:t xml:space="preserve"> L 4.38 Mc 1,30; </w:t>
      </w:r>
      <w:r>
        <w:rPr>
          <w:i/>
          <w:iCs/>
          <w:color w:val="433F2F"/>
        </w:rPr>
        <w:t xml:space="preserve">A. </w:t>
      </w:r>
      <w:r>
        <w:rPr>
          <w:color w:val="433F2F"/>
        </w:rPr>
        <w:t>-on MS,14 10,35.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af-swairban </w:t>
      </w:r>
      <w:r>
        <w:rPr>
          <w:i/>
          <w:iCs/>
          <w:color w:val="433F2F"/>
        </w:rPr>
        <w:t>abl.V.3,2 (206) ab</w:t>
      </w:r>
      <w:r>
        <w:rPr>
          <w:i/>
          <w:iCs/>
          <w:color w:val="433F2F"/>
        </w:rPr>
        <w:softHyphen/>
        <w:t>wischen, auslöschen: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έΕαλείψαε </w:t>
      </w:r>
      <w:r>
        <w:rPr>
          <w:color w:val="433F2F"/>
        </w:rPr>
        <w:t>' -ands G2.14.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bi -swairban </w:t>
      </w:r>
      <w:r>
        <w:rPr>
          <w:i/>
          <w:iCs/>
          <w:color w:val="433F2F"/>
        </w:rPr>
        <w:t>abwischen, -trocknen mit (instr. Dat. 256.1):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έΞεμαΕεν </w:t>
      </w:r>
      <w:r>
        <w:rPr>
          <w:color w:val="433F2F"/>
        </w:rPr>
        <w:t xml:space="preserve">· -swarb J 12,3 L 7,38.44, </w:t>
      </w:r>
      <w:r>
        <w:rPr>
          <w:color w:val="433F2F"/>
          <w:lang w:val="el-GR" w:eastAsia="el-GR" w:bidi="el-GR"/>
        </w:rPr>
        <w:t xml:space="preserve">έκμά- </w:t>
      </w:r>
      <w:r>
        <w:rPr>
          <w:color w:val="433F2F"/>
        </w:rPr>
        <w:t>Saca J 11,2.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SWalail/’S </w:t>
      </w:r>
      <w:r>
        <w:rPr>
          <w:color w:val="433F2F"/>
        </w:rPr>
        <w:t xml:space="preserve">(d) </w:t>
      </w:r>
      <w:r>
        <w:rPr>
          <w:i/>
          <w:iCs/>
          <w:color w:val="433F2F"/>
        </w:rPr>
        <w:t>pron.Adj.a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τοεοΰτοε </w:t>
      </w:r>
      <w:r>
        <w:rPr>
          <w:color w:val="4E4A3A"/>
        </w:rPr>
        <w:t xml:space="preserve">so </w:t>
      </w:r>
      <w:r>
        <w:rPr>
          <w:i/>
          <w:iCs/>
          <w:color w:val="4E4A3A"/>
        </w:rPr>
        <w:t>groß: A.Fem.</w:t>
      </w:r>
      <w:r>
        <w:rPr>
          <w:color w:val="4E4A3A"/>
        </w:rPr>
        <w:t xml:space="preserve"> -da M 8,10 L 7,9 Sk4,14. — </w:t>
      </w:r>
      <w:r>
        <w:rPr>
          <w:i/>
          <w:iCs/>
          <w:color w:val="4E4A3A"/>
        </w:rPr>
        <w:t xml:space="preserve">das Neutr. m. Gen.: </w:t>
      </w:r>
      <w:r>
        <w:rPr>
          <w:color w:val="4E4A3A"/>
        </w:rPr>
        <w:t xml:space="preserve">-d melis' </w:t>
      </w:r>
      <w:r>
        <w:rPr>
          <w:color w:val="4E4A3A"/>
          <w:lang w:val="el-GR" w:eastAsia="el-GR" w:bidi="el-GR"/>
        </w:rPr>
        <w:t xml:space="preserve">τοεοΰτον χρόνολ' </w:t>
      </w:r>
      <w:r>
        <w:rPr>
          <w:i/>
          <w:iCs/>
          <w:color w:val="4E4A3A"/>
        </w:rPr>
        <w:t>so lange Zeit</w:t>
      </w:r>
      <w:r>
        <w:rPr>
          <w:color w:val="4E4A3A"/>
        </w:rPr>
        <w:t xml:space="preserve"> J 14,9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-d melis swe' </w:t>
      </w:r>
      <w:r>
        <w:rPr>
          <w:color w:val="4E4A3A"/>
          <w:lang w:val="el-GR" w:eastAsia="el-GR" w:bidi="el-GR"/>
        </w:rPr>
        <w:t xml:space="preserve">έφ’ δέον χρόνον </w:t>
      </w:r>
      <w:r>
        <w:rPr>
          <w:color w:val="4E4A3A"/>
        </w:rPr>
        <w:t>G4,l.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swaleiks </w:t>
      </w:r>
      <w:r>
        <w:rPr>
          <w:i/>
          <w:iCs/>
          <w:color w:val="4E4A3A"/>
        </w:rPr>
        <w:t>st.pron.Adj.a so beschaf</w:t>
      </w:r>
      <w:r>
        <w:rPr>
          <w:i/>
          <w:iCs/>
          <w:color w:val="4E4A3A"/>
        </w:rPr>
        <w:softHyphen/>
        <w:t>fen, ein solcher</w:t>
      </w:r>
      <w:r>
        <w:rPr>
          <w:color w:val="4E4A3A"/>
        </w:rPr>
        <w:t xml:space="preserve"> ’ </w:t>
      </w:r>
      <w:r>
        <w:rPr>
          <w:color w:val="4E4A3A"/>
          <w:lang w:val="el-GR" w:eastAsia="el-GR" w:bidi="el-GR"/>
        </w:rPr>
        <w:t xml:space="preserve">τηλικοΰτοε </w:t>
      </w:r>
      <w:r>
        <w:rPr>
          <w:color w:val="4E4A3A"/>
        </w:rPr>
        <w:t xml:space="preserve">k 1,10,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τοιοΰτοε </w:t>
      </w:r>
      <w:r>
        <w:rPr>
          <w:color w:val="4E4A3A"/>
        </w:rPr>
        <w:t xml:space="preserve">M 9,8 J 9,16 L 9,9 18,16 ?zsfo., galeik swaleikata manag ’ </w:t>
      </w:r>
      <w:r>
        <w:rPr>
          <w:color w:val="4E4A3A"/>
          <w:lang w:val="el-GR" w:eastAsia="el-GR" w:bidi="el-GR"/>
        </w:rPr>
        <w:t xml:space="preserve">παρόμοια τοιαυτα πολλά </w:t>
      </w:r>
      <w:r>
        <w:rPr>
          <w:i/>
          <w:iCs/>
          <w:color w:val="4E4A3A"/>
        </w:rPr>
        <w:t xml:space="preserve">viel dergleichen </w:t>
      </w:r>
      <w:r>
        <w:rPr>
          <w:color w:val="4E4A3A"/>
        </w:rPr>
        <w:t xml:space="preserve">Mc 7,8.13. — swaleiks swe (swe swaleiks) </w:t>
      </w:r>
      <w:r>
        <w:rPr>
          <w:i/>
          <w:iCs/>
          <w:color w:val="4E4A3A"/>
        </w:rPr>
        <w:t>so beschaffen wie</w:t>
      </w:r>
      <w:r>
        <w:rPr>
          <w:color w:val="4E4A3A"/>
        </w:rPr>
        <w:t xml:space="preserve"> otoc Mc 9,3 13,9 k 12,20.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swainm </w:t>
      </w:r>
      <w:r>
        <w:rPr>
          <w:i/>
          <w:iCs/>
          <w:color w:val="4E4A3A"/>
        </w:rPr>
        <w:t>Akk. Sing.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επόγγοε </w:t>
      </w:r>
      <w:r>
        <w:rPr>
          <w:i/>
          <w:iCs/>
          <w:color w:val="4E4A3A"/>
        </w:rPr>
        <w:t>Schwamm</w:t>
      </w:r>
      <w:r>
        <w:rPr>
          <w:color w:val="4E4A3A"/>
        </w:rPr>
        <w:t xml:space="preserve"> M 27,48, swam Mc 15,36.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swaran </w:t>
      </w:r>
      <w:r>
        <w:rPr>
          <w:i/>
          <w:iCs/>
          <w:color w:val="4E4A3A"/>
        </w:rPr>
        <w:t xml:space="preserve">abl. V.6 (209) schwören </w:t>
      </w:r>
      <w:r>
        <w:rPr>
          <w:color w:val="433F2F"/>
          <w:lang w:val="el-GR" w:eastAsia="el-GR" w:bidi="el-GR"/>
        </w:rPr>
        <w:t xml:space="preserve">όμόεαι </w:t>
      </w:r>
      <w:r>
        <w:rPr>
          <w:color w:val="4E4A3A"/>
        </w:rPr>
        <w:t xml:space="preserve">M 5,34.36 </w:t>
      </w:r>
      <w:r>
        <w:rPr>
          <w:color w:val="4E4A3A"/>
          <w:lang w:val="el-GR" w:eastAsia="el-GR" w:bidi="el-GR"/>
        </w:rPr>
        <w:t xml:space="preserve">(έν </w:t>
      </w:r>
      <w:r>
        <w:rPr>
          <w:color w:val="4E4A3A"/>
        </w:rPr>
        <w:t xml:space="preserve">' bi </w:t>
      </w:r>
      <w:r>
        <w:rPr>
          <w:i/>
          <w:iCs/>
          <w:color w:val="4E4A3A"/>
        </w:rPr>
        <w:t>m. Dat.)</w:t>
      </w:r>
      <w:r>
        <w:rPr>
          <w:color w:val="4E4A3A"/>
        </w:rPr>
        <w:t xml:space="preserve"> Ll,73 Mc6,23, </w:t>
      </w:r>
      <w:r>
        <w:rPr>
          <w:i/>
          <w:iCs/>
          <w:color w:val="4E4A3A"/>
        </w:rPr>
        <w:t>Prs.</w:t>
      </w:r>
      <w:r>
        <w:rPr>
          <w:color w:val="4E4A3A"/>
        </w:rPr>
        <w:t xml:space="preserve"> Mcl4, </w:t>
      </w:r>
      <w:r>
        <w:rPr>
          <w:color w:val="433F2F"/>
        </w:rPr>
        <w:t xml:space="preserve">71, </w:t>
      </w:r>
      <w:r>
        <w:rPr>
          <w:color w:val="4E4A3A"/>
          <w:lang w:val="el-GR" w:eastAsia="el-GR" w:bidi="el-GR"/>
        </w:rPr>
        <w:t xml:space="preserve">όμνύειν </w:t>
      </w:r>
      <w:r>
        <w:rPr>
          <w:color w:val="4E4A3A"/>
        </w:rPr>
        <w:t xml:space="preserve">M 26,74; -ands* </w:t>
      </w:r>
      <w:r>
        <w:rPr>
          <w:color w:val="4E4A3A"/>
          <w:lang w:val="el-GR" w:eastAsia="el-GR" w:bidi="el-GR"/>
        </w:rPr>
        <w:t xml:space="preserve">μεθ’ </w:t>
      </w:r>
      <w:r>
        <w:rPr>
          <w:color w:val="433F2F"/>
          <w:lang w:val="el-GR" w:eastAsia="el-GR" w:bidi="el-GR"/>
        </w:rPr>
        <w:t xml:space="preserve">όρκου Μ </w:t>
      </w:r>
      <w:r>
        <w:rPr>
          <w:color w:val="4E4A3A"/>
        </w:rPr>
        <w:t xml:space="preserve">26,72. — </w:t>
      </w:r>
      <w:r>
        <w:rPr>
          <w:i/>
          <w:iCs/>
          <w:color w:val="4E4A3A"/>
        </w:rPr>
        <w:t xml:space="preserve">abhängig: </w:t>
      </w:r>
      <w:r>
        <w:rPr>
          <w:color w:val="433F2F"/>
        </w:rPr>
        <w:t xml:space="preserve">þatei </w:t>
      </w:r>
      <w:r>
        <w:rPr>
          <w:i/>
          <w:iCs/>
          <w:color w:val="4E4A3A"/>
        </w:rPr>
        <w:t>in. Ind. 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δτι </w:t>
      </w:r>
      <w:r>
        <w:rPr>
          <w:color w:val="4E4A3A"/>
        </w:rPr>
        <w:t>(555).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bi-swaran </w:t>
      </w:r>
      <w:r>
        <w:rPr>
          <w:i/>
          <w:iCs/>
          <w:color w:val="4E4A3A"/>
        </w:rPr>
        <w:t>beschwören:</w:t>
      </w:r>
      <w:r>
        <w:rPr>
          <w:color w:val="4E4A3A"/>
        </w:rPr>
        <w:t xml:space="preserve"> -a þuk bi </w:t>
      </w:r>
      <w:r>
        <w:rPr>
          <w:color w:val="433F2F"/>
        </w:rPr>
        <w:t xml:space="preserve">guda, </w:t>
      </w:r>
      <w:r>
        <w:rPr>
          <w:color w:val="4E4A3A"/>
        </w:rPr>
        <w:t xml:space="preserve">ni balwjais mis ’ </w:t>
      </w:r>
      <w:r>
        <w:rPr>
          <w:color w:val="4E4A3A"/>
          <w:lang w:val="el-GR" w:eastAsia="el-GR" w:bidi="el-GR"/>
        </w:rPr>
        <w:t xml:space="preserve">δρκίζω </w:t>
      </w:r>
      <w:r>
        <w:rPr>
          <w:color w:val="433F2F"/>
          <w:lang w:val="el-GR" w:eastAsia="el-GR" w:bidi="el-GR"/>
        </w:rPr>
        <w:t xml:space="preserve">εε τον </w:t>
      </w:r>
      <w:r>
        <w:rPr>
          <w:color w:val="4E4A3A"/>
          <w:lang w:val="el-GR" w:eastAsia="el-GR" w:bidi="el-GR"/>
        </w:rPr>
        <w:t xml:space="preserve">θεόν, μή με βαεανίεηε </w:t>
      </w:r>
      <w:r>
        <w:rPr>
          <w:color w:val="433F2F"/>
        </w:rPr>
        <w:t>Mc 5,7</w:t>
      </w:r>
      <w:r>
        <w:rPr>
          <w:color w:val="433F2F"/>
          <w:lang w:val="el-GR" w:eastAsia="el-GR" w:bidi="el-GR"/>
        </w:rPr>
        <w:t xml:space="preserve">; </w:t>
      </w:r>
      <w:r>
        <w:rPr>
          <w:color w:val="433F2F"/>
        </w:rPr>
        <w:t xml:space="preserve">-a </w:t>
      </w:r>
      <w:r>
        <w:rPr>
          <w:color w:val="4E4A3A"/>
        </w:rPr>
        <w:t xml:space="preserve">izwis in fraujin ei </w:t>
      </w:r>
      <w:r>
        <w:rPr>
          <w:color w:val="433F2F"/>
        </w:rPr>
        <w:t xml:space="preserve">ussiggwaidau </w:t>
      </w:r>
      <w:r>
        <w:rPr>
          <w:color w:val="4E4A3A"/>
        </w:rPr>
        <w:t xml:space="preserve">so aipistaule * </w:t>
      </w:r>
      <w:r>
        <w:rPr>
          <w:color w:val="433F2F"/>
          <w:lang w:val="el-GR" w:eastAsia="el-GR" w:bidi="el-GR"/>
        </w:rPr>
        <w:t xml:space="preserve">-ω ύμάε τόν κύριον άναγνωεθήναι την έπιετολήν </w:t>
      </w:r>
      <w:r>
        <w:rPr>
          <w:color w:val="433F2F"/>
        </w:rPr>
        <w:t xml:space="preserve">Th </w:t>
      </w:r>
      <w:r>
        <w:rPr>
          <w:color w:val="4E4A3A"/>
        </w:rPr>
        <w:t>5,27.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ufar-swaran </w:t>
      </w:r>
      <w:r>
        <w:rPr>
          <w:i/>
          <w:iCs/>
          <w:color w:val="433F2F"/>
        </w:rPr>
        <w:t xml:space="preserve">falsch </w:t>
      </w:r>
      <w:r>
        <w:rPr>
          <w:i/>
          <w:iCs/>
          <w:color w:val="4E4A3A"/>
        </w:rPr>
        <w:t>schwören: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ούκ έπιορκήεειε · </w:t>
      </w:r>
      <w:r>
        <w:rPr>
          <w:color w:val="433F2F"/>
        </w:rPr>
        <w:t xml:space="preserve">ni </w:t>
      </w:r>
      <w:r>
        <w:rPr>
          <w:color w:val="4E4A3A"/>
        </w:rPr>
        <w:t xml:space="preserve">-ais </w:t>
      </w:r>
      <w:r>
        <w:rPr>
          <w:color w:val="4E4A3A"/>
          <w:lang w:val="el-GR" w:eastAsia="el-GR" w:bidi="el-GR"/>
        </w:rPr>
        <w:t xml:space="preserve">Μ </w:t>
      </w:r>
      <w:r>
        <w:rPr>
          <w:color w:val="4E4A3A"/>
        </w:rPr>
        <w:t>5,33.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sware </w:t>
      </w:r>
      <w:r>
        <w:rPr>
          <w:color w:val="4E4A3A"/>
        </w:rPr>
        <w:t xml:space="preserve">(-ei k6,lB: -eA, </w:t>
      </w:r>
      <w:r>
        <w:rPr>
          <w:i/>
          <w:iCs/>
          <w:color w:val="4E4A3A"/>
        </w:rPr>
        <w:t xml:space="preserve">vgl. 22 A) </w:t>
      </w:r>
      <w:r>
        <w:rPr>
          <w:i/>
          <w:iCs/>
          <w:color w:val="433F2F"/>
        </w:rPr>
        <w:t xml:space="preserve">ohne </w:t>
      </w:r>
      <w:r>
        <w:rPr>
          <w:i/>
          <w:iCs/>
          <w:color w:val="4E4A3A"/>
        </w:rPr>
        <w:t xml:space="preserve">Grund, vergebens, umsonst </w:t>
      </w:r>
      <w:r>
        <w:rPr>
          <w:color w:val="4E4A3A"/>
          <w:lang w:val="el-GR" w:eastAsia="el-GR" w:bidi="el-GR"/>
        </w:rPr>
        <w:t xml:space="preserve">δωρεάν </w:t>
      </w:r>
      <w:r>
        <w:rPr>
          <w:color w:val="4E4A3A"/>
        </w:rPr>
        <w:t xml:space="preserve">G </w:t>
      </w:r>
      <w:r>
        <w:rPr>
          <w:color w:val="433F2F"/>
        </w:rPr>
        <w:t>2.21</w:t>
      </w:r>
      <w:r>
        <w:rPr>
          <w:color w:val="4E4A3A"/>
        </w:rPr>
        <w:t xml:space="preserve">; </w:t>
      </w:r>
      <w:r>
        <w:rPr>
          <w:color w:val="4E4A3A"/>
          <w:lang w:val="el-GR" w:eastAsia="el-GR" w:bidi="el-GR"/>
        </w:rPr>
        <w:t xml:space="preserve">είκη </w:t>
      </w:r>
      <w:r>
        <w:rPr>
          <w:color w:val="4E4A3A"/>
        </w:rPr>
        <w:t xml:space="preserve">M 5.22 R13.4 K 15.2 </w:t>
      </w:r>
      <w:r>
        <w:rPr>
          <w:color w:val="433F2F"/>
        </w:rPr>
        <w:t xml:space="preserve">G </w:t>
      </w:r>
      <w:r>
        <w:rPr>
          <w:color w:val="4E4A3A"/>
        </w:rPr>
        <w:t xml:space="preserve">3,4 4,11 C2.18; </w:t>
      </w:r>
      <w:r>
        <w:rPr>
          <w:color w:val="4E4A3A"/>
          <w:lang w:val="el-GR" w:eastAsia="el-GR" w:bidi="el-GR"/>
        </w:rPr>
        <w:t xml:space="preserve">είε κενόν </w:t>
      </w:r>
      <w:r>
        <w:rPr>
          <w:color w:val="4E4A3A"/>
        </w:rPr>
        <w:t xml:space="preserve">k 6,1 G 2,2 Th 3.5; </w:t>
      </w:r>
      <w:r>
        <w:rPr>
          <w:color w:val="4E4A3A"/>
          <w:lang w:val="el-GR" w:eastAsia="el-GR" w:bidi="el-GR"/>
        </w:rPr>
        <w:t xml:space="preserve">μάτην </w:t>
      </w:r>
      <w:r>
        <w:rPr>
          <w:color w:val="4E4A3A"/>
        </w:rPr>
        <w:t xml:space="preserve">Mc 7,7. — </w:t>
      </w:r>
      <w:r>
        <w:rPr>
          <w:i/>
          <w:iCs/>
          <w:color w:val="4E4A3A"/>
        </w:rPr>
        <w:t>für Adj.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κενόε </w:t>
      </w:r>
      <w:r>
        <w:rPr>
          <w:color w:val="433F2F"/>
        </w:rPr>
        <w:t xml:space="preserve">K </w:t>
      </w:r>
      <w:r>
        <w:rPr>
          <w:color w:val="4E4A3A"/>
        </w:rPr>
        <w:t xml:space="preserve">15,14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μάταιοε </w:t>
      </w:r>
      <w:r>
        <w:rPr>
          <w:color w:val="4E4A3A"/>
        </w:rPr>
        <w:t>K 15.17.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swartiza </w:t>
      </w:r>
      <w:r>
        <w:rPr>
          <w:color w:val="4E4A3A"/>
        </w:rPr>
        <w:t xml:space="preserve">(A)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swartizla (B) </w:t>
      </w:r>
      <w:r>
        <w:rPr>
          <w:i/>
          <w:iCs/>
          <w:color w:val="4E4A3A"/>
        </w:rPr>
        <w:t>Dat. Sing,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τό μέλαν </w:t>
      </w:r>
      <w:r>
        <w:rPr>
          <w:i/>
          <w:iCs/>
          <w:color w:val="4E4A3A"/>
        </w:rPr>
        <w:t>Tinte</w:t>
      </w:r>
      <w:r>
        <w:rPr>
          <w:color w:val="4E4A3A"/>
        </w:rPr>
        <w:t xml:space="preserve"> k3.3.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swarts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μέλαε </w:t>
      </w:r>
      <w:r>
        <w:rPr>
          <w:i/>
          <w:iCs/>
          <w:color w:val="4E4A3A"/>
        </w:rPr>
        <w:t>schwarz A. Neut.</w:t>
      </w:r>
      <w:r>
        <w:rPr>
          <w:color w:val="4E4A3A"/>
        </w:rPr>
        <w:t xml:space="preserve"> swart M 5,36.</w:t>
      </w:r>
    </w:p>
    <w:p w:rsidR="007835E0" w:rsidRDefault="00555F09">
      <w:pPr>
        <w:pStyle w:val="1"/>
        <w:shd w:val="clear" w:color="auto" w:fill="auto"/>
        <w:tabs>
          <w:tab w:val="left" w:pos="979"/>
          <w:tab w:val="left" w:pos="1642"/>
        </w:tabs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swaswe </w:t>
      </w:r>
      <w:r>
        <w:rPr>
          <w:b/>
          <w:bCs/>
          <w:color w:val="4E4A3A"/>
          <w:sz w:val="24"/>
          <w:szCs w:val="24"/>
        </w:rPr>
        <w:t xml:space="preserve">1. </w:t>
      </w:r>
      <w:r>
        <w:rPr>
          <w:i/>
          <w:iCs/>
          <w:color w:val="4E4A3A"/>
        </w:rPr>
        <w:t>rel.Adv. sowie, gleich</w:t>
      </w:r>
      <w:r>
        <w:rPr>
          <w:i/>
          <w:iCs/>
          <w:color w:val="4E4A3A"/>
        </w:rPr>
        <w:softHyphen/>
        <w:t xml:space="preserve">wie, wie; bei Zahlen: gegen (J 0. </w:t>
      </w:r>
      <w:r>
        <w:rPr>
          <w:color w:val="4E4A3A"/>
        </w:rPr>
        <w:t xml:space="preserve">10.19 11,18): </w:t>
      </w:r>
      <w:r>
        <w:rPr>
          <w:color w:val="4E4A3A"/>
          <w:lang w:val="el-GR" w:eastAsia="el-GR" w:bidi="el-GR"/>
        </w:rPr>
        <w:t xml:space="preserve">ώε </w:t>
      </w:r>
      <w:r>
        <w:rPr>
          <w:color w:val="4E4A3A"/>
        </w:rPr>
        <w:t xml:space="preserve">M6,12 7.29 8,13 </w:t>
      </w:r>
      <w:r>
        <w:rPr>
          <w:i/>
          <w:iCs/>
          <w:color w:val="4E4A3A"/>
        </w:rPr>
        <w:t>usw. (häufig);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ώεεί </w:t>
      </w:r>
      <w:r>
        <w:rPr>
          <w:color w:val="4E4A3A"/>
        </w:rPr>
        <w:t xml:space="preserve">J6.10; </w:t>
      </w:r>
      <w:r>
        <w:rPr>
          <w:color w:val="4E4A3A"/>
          <w:lang w:val="el-GR" w:eastAsia="el-GR" w:bidi="el-GR"/>
        </w:rPr>
        <w:t xml:space="preserve">ώεπερ </w:t>
      </w:r>
      <w:r>
        <w:rPr>
          <w:color w:val="4E4A3A"/>
        </w:rPr>
        <w:t xml:space="preserve">M 5.48 6.2 </w:t>
      </w:r>
      <w:r>
        <w:rPr>
          <w:i/>
          <w:iCs/>
          <w:color w:val="4E4A3A"/>
        </w:rPr>
        <w:t>u.ö.;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ώεπερεί </w:t>
      </w:r>
      <w:r>
        <w:rPr>
          <w:color w:val="4E4A3A"/>
        </w:rPr>
        <w:t xml:space="preserve">K 15,8; </w:t>
      </w:r>
      <w:r>
        <w:rPr>
          <w:color w:val="4E4A3A"/>
          <w:lang w:val="el-GR" w:eastAsia="el-GR" w:bidi="el-GR"/>
        </w:rPr>
        <w:t xml:space="preserve">καθά </w:t>
      </w:r>
      <w:r>
        <w:rPr>
          <w:color w:val="4E4A3A"/>
        </w:rPr>
        <w:t xml:space="preserve">M 27.10; </w:t>
      </w:r>
      <w:r>
        <w:rPr>
          <w:color w:val="4E4A3A"/>
          <w:lang w:val="el-GR" w:eastAsia="el-GR" w:bidi="el-GR"/>
        </w:rPr>
        <w:t xml:space="preserve">καθάπερ </w:t>
      </w:r>
      <w:r>
        <w:rPr>
          <w:color w:val="4E4A3A"/>
        </w:rPr>
        <w:t xml:space="preserve">R 12,4 k 1,14 3.13.18 Th 2.11 4.5: </w:t>
      </w:r>
      <w:r>
        <w:rPr>
          <w:color w:val="4E4A3A"/>
          <w:lang w:val="el-GR" w:eastAsia="el-GR" w:bidi="el-GR"/>
        </w:rPr>
        <w:t xml:space="preserve">καθό </w:t>
      </w:r>
      <w:r>
        <w:rPr>
          <w:color w:val="4E4A3A"/>
        </w:rPr>
        <w:t xml:space="preserve">kS.12; </w:t>
      </w:r>
      <w:r>
        <w:rPr>
          <w:color w:val="4E4A3A"/>
          <w:lang w:val="el-GR" w:eastAsia="el-GR" w:bidi="el-GR"/>
        </w:rPr>
        <w:t xml:space="preserve">καθώε </w:t>
      </w:r>
      <w:r>
        <w:rPr>
          <w:color w:val="4E4A3A"/>
        </w:rPr>
        <w:t>J 6.31. 57.58</w:t>
      </w:r>
      <w:r>
        <w:rPr>
          <w:color w:val="4E4A3A"/>
        </w:rPr>
        <w:tab/>
        <w:t>7,38</w:t>
      </w:r>
      <w:r>
        <w:rPr>
          <w:color w:val="4E4A3A"/>
        </w:rPr>
        <w:tab/>
        <w:t xml:space="preserve">8.28 </w:t>
      </w:r>
      <w:r>
        <w:rPr>
          <w:i/>
          <w:iCs/>
          <w:color w:val="4E4A3A"/>
        </w:rPr>
        <w:t>usw. (sehr</w:t>
      </w:r>
      <w:r>
        <w:rPr>
          <w:i/>
          <w:iCs/>
          <w:color w:val="4E4A3A"/>
        </w:rPr>
        <w:br w:type="page"/>
      </w:r>
      <w:r>
        <w:rPr>
          <w:i/>
          <w:iCs/>
          <w:color w:val="77705D"/>
        </w:rPr>
        <w:lastRenderedPageBreak/>
        <w:t>häufig)·, Zusatz</w:t>
      </w:r>
      <w:r>
        <w:rPr>
          <w:color w:val="77705D"/>
        </w:rPr>
        <w:t xml:space="preserve"> kl 1,23 </w:t>
      </w:r>
      <w:r>
        <w:rPr>
          <w:i/>
          <w:iCs/>
        </w:rPr>
        <w:t xml:space="preserve">(nach </w:t>
      </w:r>
      <w:r>
        <w:rPr>
          <w:color w:val="77705D"/>
        </w:rPr>
        <w:t xml:space="preserve">ut </w:t>
      </w:r>
      <w:r>
        <w:rPr>
          <w:i/>
          <w:iCs/>
          <w:color w:val="77705D"/>
        </w:rPr>
        <w:t>der Lat.)</w:t>
      </w:r>
      <w:r>
        <w:rPr>
          <w:color w:val="77705D"/>
        </w:rPr>
        <w:t xml:space="preserve"> Th 2.13 </w:t>
      </w:r>
      <w:r>
        <w:rPr>
          <w:i/>
          <w:iCs/>
          <w:color w:val="77705D"/>
        </w:rPr>
        <w:t xml:space="preserve">(dsgl), </w:t>
      </w:r>
      <w:r>
        <w:rPr>
          <w:color w:val="77705D"/>
        </w:rPr>
        <w:t xml:space="preserve">swaswe fraujinonds </w:t>
      </w:r>
      <w:r>
        <w:rPr>
          <w:i/>
          <w:iCs/>
          <w:color w:val="77705D"/>
        </w:rPr>
        <w:t xml:space="preserve">an Stelle </w:t>
      </w:r>
      <w:r>
        <w:rPr>
          <w:i/>
          <w:iCs/>
        </w:rPr>
        <w:t xml:space="preserve">von </w:t>
      </w:r>
      <w:r>
        <w:rPr>
          <w:color w:val="77705D"/>
          <w:lang w:val="el-GR" w:eastAsia="el-GR" w:bidi="el-GR"/>
        </w:rPr>
        <w:t xml:space="preserve">κατ’ έπιταγήν </w:t>
      </w:r>
      <w:r>
        <w:rPr>
          <w:color w:val="77705D"/>
        </w:rPr>
        <w:t xml:space="preserve">k 8,8 </w:t>
      </w:r>
      <w:r>
        <w:rPr>
          <w:i/>
          <w:iCs/>
          <w:color w:val="77705D"/>
        </w:rPr>
        <w:t>nach</w:t>
      </w:r>
      <w:r>
        <w:rPr>
          <w:color w:val="77705D"/>
        </w:rPr>
        <w:t xml:space="preserve"> </w:t>
      </w:r>
      <w:r>
        <w:t xml:space="preserve">quasi </w:t>
      </w:r>
      <w:r>
        <w:rPr>
          <w:color w:val="77705D"/>
        </w:rPr>
        <w:t xml:space="preserve">imperans </w:t>
      </w:r>
      <w:r>
        <w:t xml:space="preserve">it </w:t>
      </w:r>
      <w:r>
        <w:rPr>
          <w:color w:val="77705D"/>
        </w:rPr>
        <w:t xml:space="preserve">pler), swaswe qiþan ist' </w:t>
      </w:r>
      <w:r>
        <w:rPr>
          <w:color w:val="77705D"/>
          <w:lang w:val="el-GR" w:eastAsia="el-GR" w:bidi="el-GR"/>
        </w:rPr>
        <w:t xml:space="preserve">κατά </w:t>
      </w:r>
      <w:r>
        <w:rPr>
          <w:lang w:val="el-GR" w:eastAsia="el-GR" w:bidi="el-GR"/>
        </w:rPr>
        <w:t xml:space="preserve">τό </w:t>
      </w:r>
      <w:r>
        <w:rPr>
          <w:color w:val="77705D"/>
          <w:lang w:val="el-GR" w:eastAsia="el-GR" w:bidi="el-GR"/>
        </w:rPr>
        <w:t xml:space="preserve">είρρυένον </w:t>
      </w:r>
      <w:r>
        <w:rPr>
          <w:color w:val="77705D"/>
        </w:rPr>
        <w:t xml:space="preserve">L2,24; </w:t>
      </w:r>
      <w:r>
        <w:rPr>
          <w:i/>
          <w:iCs/>
          <w:color w:val="77705D"/>
        </w:rPr>
        <w:t>korrelativ</w:t>
      </w:r>
      <w:r>
        <w:rPr>
          <w:color w:val="77705D"/>
        </w:rPr>
        <w:t xml:space="preserve"> J 7,46 </w:t>
      </w:r>
      <w:r>
        <w:t xml:space="preserve">kl,7; </w:t>
      </w:r>
      <w:r>
        <w:rPr>
          <w:color w:val="77705D"/>
        </w:rPr>
        <w:t xml:space="preserve">L </w:t>
      </w:r>
      <w:r>
        <w:t xml:space="preserve">17.26 </w:t>
      </w:r>
      <w:r>
        <w:rPr>
          <w:color w:val="77705D"/>
        </w:rPr>
        <w:t xml:space="preserve">G4.29. — 2. </w:t>
      </w:r>
      <w:r>
        <w:rPr>
          <w:i/>
          <w:iCs/>
          <w:color w:val="77705D"/>
        </w:rPr>
        <w:t xml:space="preserve">konsekut. </w:t>
      </w:r>
      <w:r>
        <w:rPr>
          <w:i/>
          <w:iCs/>
        </w:rPr>
        <w:t xml:space="preserve">Konj. </w:t>
      </w:r>
      <w:r>
        <w:rPr>
          <w:i/>
          <w:iCs/>
          <w:color w:val="77705D"/>
        </w:rPr>
        <w:t>(361c)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ώετε </w:t>
      </w:r>
      <w:r>
        <w:rPr>
          <w:i/>
          <w:iCs/>
        </w:rPr>
        <w:t xml:space="preserve">so </w:t>
      </w:r>
      <w:r>
        <w:rPr>
          <w:i/>
          <w:iCs/>
          <w:color w:val="77705D"/>
        </w:rPr>
        <w:t>daß:</w:t>
      </w:r>
      <w:r>
        <w:rPr>
          <w:color w:val="77705D"/>
        </w:rPr>
        <w:t xml:space="preserve"> a) </w:t>
      </w:r>
      <w:r>
        <w:rPr>
          <w:i/>
          <w:iCs/>
          <w:color w:val="77705D"/>
        </w:rPr>
        <w:t xml:space="preserve">m. </w:t>
      </w:r>
      <w:r>
        <w:rPr>
          <w:i/>
          <w:iCs/>
        </w:rPr>
        <w:t xml:space="preserve">Ind. </w:t>
      </w:r>
      <w:r>
        <w:rPr>
          <w:i/>
          <w:iCs/>
          <w:color w:val="77705D"/>
        </w:rPr>
        <w:t>Prs.</w:t>
      </w:r>
      <w:r>
        <w:rPr>
          <w:color w:val="77705D"/>
        </w:rPr>
        <w:t xml:space="preserve"> Mc4.32 </w:t>
      </w:r>
      <w:r>
        <w:t xml:space="preserve">10,8, </w:t>
      </w:r>
      <w:r>
        <w:rPr>
          <w:i/>
          <w:iCs/>
          <w:color w:val="77705D"/>
        </w:rPr>
        <w:t>Prt.</w:t>
      </w:r>
      <w:r>
        <w:t>M 8,28</w:t>
      </w:r>
    </w:p>
    <w:p w:rsidR="007835E0" w:rsidRDefault="00555F09">
      <w:pPr>
        <w:pStyle w:val="1"/>
        <w:numPr>
          <w:ilvl w:val="0"/>
          <w:numId w:val="161"/>
        </w:numPr>
        <w:shd w:val="clear" w:color="auto" w:fill="auto"/>
        <w:tabs>
          <w:tab w:val="left" w:pos="858"/>
        </w:tabs>
        <w:spacing w:line="206" w:lineRule="auto"/>
        <w:ind w:firstLine="240"/>
        <w:jc w:val="both"/>
      </w:pPr>
      <w:r>
        <w:rPr>
          <w:color w:val="77705D"/>
        </w:rPr>
        <w:t xml:space="preserve">Mcl,45 2,2.12 </w:t>
      </w:r>
      <w:r>
        <w:t>3.10.20 4,37</w:t>
      </w:r>
    </w:p>
    <w:p w:rsidR="007835E0" w:rsidRDefault="00555F09">
      <w:pPr>
        <w:pStyle w:val="1"/>
        <w:numPr>
          <w:ilvl w:val="0"/>
          <w:numId w:val="162"/>
        </w:numPr>
        <w:shd w:val="clear" w:color="auto" w:fill="auto"/>
        <w:tabs>
          <w:tab w:val="left" w:pos="787"/>
        </w:tabs>
        <w:spacing w:line="206" w:lineRule="auto"/>
        <w:ind w:firstLine="240"/>
        <w:jc w:val="both"/>
      </w:pPr>
      <w:r>
        <w:rPr>
          <w:color w:val="77705D"/>
        </w:rPr>
        <w:t xml:space="preserve">15,5; </w:t>
      </w:r>
      <w:r>
        <w:t xml:space="preserve">b) </w:t>
      </w:r>
      <w:r>
        <w:rPr>
          <w:i/>
          <w:iCs/>
        </w:rPr>
        <w:t xml:space="preserve">m. Opt. </w:t>
      </w:r>
      <w:r>
        <w:rPr>
          <w:i/>
          <w:iCs/>
          <w:color w:val="77705D"/>
        </w:rPr>
        <w:t xml:space="preserve">Prs. </w:t>
      </w:r>
      <w:r>
        <w:t xml:space="preserve">K13.2, </w:t>
      </w:r>
      <w:r>
        <w:rPr>
          <w:i/>
          <w:iCs/>
        </w:rPr>
        <w:t>Prt.</w:t>
      </w:r>
      <w:r>
        <w:t xml:space="preserve"> kl,8; </w:t>
      </w:r>
      <w:r>
        <w:rPr>
          <w:color w:val="77705D"/>
        </w:rPr>
        <w:t xml:space="preserve">c) </w:t>
      </w:r>
      <w:r>
        <w:rPr>
          <w:i/>
          <w:iCs/>
        </w:rPr>
        <w:t xml:space="preserve">m. Akk. </w:t>
      </w:r>
      <w:r>
        <w:rPr>
          <w:i/>
          <w:iCs/>
          <w:color w:val="77705D"/>
        </w:rPr>
        <w:t xml:space="preserve">in. Inf. </w:t>
      </w:r>
      <w:r>
        <w:rPr>
          <w:i/>
          <w:iCs/>
        </w:rPr>
        <w:t xml:space="preserve">(wie </w:t>
      </w:r>
      <w:r>
        <w:rPr>
          <w:i/>
          <w:iCs/>
          <w:color w:val="77705D"/>
        </w:rPr>
        <w:t>gr.)</w:t>
      </w:r>
      <w:r>
        <w:rPr>
          <w:color w:val="77705D"/>
        </w:rPr>
        <w:t xml:space="preserve"> M </w:t>
      </w:r>
      <w:r>
        <w:t xml:space="preserve">8,24 Mc4,l. </w:t>
      </w:r>
      <w:r>
        <w:rPr>
          <w:b/>
          <w:bCs/>
          <w:sz w:val="24"/>
          <w:szCs w:val="24"/>
        </w:rPr>
        <w:t xml:space="preserve">swaþþan </w:t>
      </w:r>
      <w:r>
        <w:t xml:space="preserve">K8,12 </w:t>
      </w:r>
      <w:r>
        <w:rPr>
          <w:i/>
          <w:iCs/>
          <w:color w:val="77705D"/>
        </w:rPr>
        <w:t>d.i.</w:t>
      </w:r>
      <w:r>
        <w:rPr>
          <w:color w:val="77705D"/>
        </w:rPr>
        <w:t xml:space="preserve"> </w:t>
      </w:r>
      <w:r>
        <w:t xml:space="preserve">swah-þan </w:t>
      </w:r>
      <w:r>
        <w:rPr>
          <w:i/>
          <w:iCs/>
        </w:rPr>
        <w:t>so nun.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sz w:val="24"/>
          <w:szCs w:val="24"/>
        </w:rPr>
        <w:t xml:space="preserve">swau </w:t>
      </w:r>
      <w:r>
        <w:rPr>
          <w:i/>
          <w:iCs/>
        </w:rPr>
        <w:t>(zweisilbig, 75</w:t>
      </w:r>
      <w:r>
        <w:rPr>
          <w:i/>
          <w:iCs/>
          <w:vertAlign w:val="superscript"/>
        </w:rPr>
        <w:t>2</w:t>
      </w:r>
      <w:r>
        <w:rPr>
          <w:i/>
          <w:iCs/>
        </w:rPr>
        <w:t>) d.i.</w:t>
      </w:r>
      <w:r>
        <w:t xml:space="preserve"> swa -j- </w:t>
      </w:r>
      <w:r>
        <w:rPr>
          <w:i/>
          <w:iCs/>
        </w:rPr>
        <w:t>Fragepart.-u</w:t>
      </w:r>
      <w:r>
        <w:t xml:space="preserve"> </w:t>
      </w:r>
      <w:r>
        <w:rPr>
          <w:lang w:val="el-GR" w:eastAsia="el-GR" w:bidi="el-GR"/>
        </w:rPr>
        <w:t xml:space="preserve">ουτωε; </w:t>
      </w:r>
      <w:r>
        <w:rPr>
          <w:smallCaps/>
        </w:rPr>
        <w:t>so?</w:t>
      </w:r>
      <w:r>
        <w:t xml:space="preserve"> J 18,22. </w:t>
      </w:r>
      <w:r>
        <w:rPr>
          <w:b/>
          <w:bCs/>
          <w:sz w:val="24"/>
          <w:szCs w:val="24"/>
        </w:rPr>
        <w:t xml:space="preserve">swe 1. </w:t>
      </w:r>
      <w:r>
        <w:rPr>
          <w:i/>
          <w:iCs/>
        </w:rPr>
        <w:t>rel.Adv. wie: bei Zahlen</w:t>
      </w:r>
      <w:r>
        <w:rPr>
          <w:i/>
          <w:iCs/>
        </w:rPr>
        <w:softHyphen/>
        <w:t>angaben gegen</w:t>
      </w:r>
      <w:r>
        <w:t xml:space="preserve"> (J 6,19 L 1.56</w:t>
      </w:r>
    </w:p>
    <w:p w:rsidR="007835E0" w:rsidRDefault="00555F09">
      <w:pPr>
        <w:pStyle w:val="1"/>
        <w:numPr>
          <w:ilvl w:val="0"/>
          <w:numId w:val="163"/>
        </w:numPr>
        <w:shd w:val="clear" w:color="auto" w:fill="auto"/>
        <w:tabs>
          <w:tab w:val="left" w:pos="787"/>
        </w:tabs>
        <w:spacing w:line="209" w:lineRule="auto"/>
        <w:ind w:left="220" w:firstLine="20"/>
        <w:jc w:val="both"/>
      </w:pPr>
      <w:r>
        <w:rPr>
          <w:color w:val="77705D"/>
        </w:rPr>
        <w:t xml:space="preserve">8,42 </w:t>
      </w:r>
      <w:r>
        <w:t xml:space="preserve">9,14.28 Mc5,13 8,9): wc </w:t>
      </w:r>
      <w:r>
        <w:rPr>
          <w:color w:val="77705D"/>
        </w:rPr>
        <w:t xml:space="preserve">M 6,29 </w:t>
      </w:r>
      <w:r>
        <w:t xml:space="preserve">7,29 10,25 </w:t>
      </w:r>
      <w:r>
        <w:rPr>
          <w:i/>
          <w:iCs/>
        </w:rPr>
        <w:t>usw. (sehr häufig),</w:t>
      </w:r>
      <w:r>
        <w:t xml:space="preserve"> wc </w:t>
      </w:r>
      <w:r>
        <w:rPr>
          <w:lang w:val="el-GR" w:eastAsia="el-GR" w:bidi="el-GR"/>
        </w:rPr>
        <w:t xml:space="preserve">καί </w:t>
      </w:r>
      <w:r>
        <w:t xml:space="preserve">K 7,7.8; wc ävkl0.9; </w:t>
      </w:r>
      <w:r>
        <w:rPr>
          <w:lang w:val="el-GR" w:eastAsia="el-GR" w:bidi="el-GR"/>
        </w:rPr>
        <w:t xml:space="preserve">ώεεί </w:t>
      </w:r>
      <w:r>
        <w:t>M 9,36 L 1,56</w:t>
      </w:r>
    </w:p>
    <w:p w:rsidR="007835E0" w:rsidRDefault="00555F09">
      <w:pPr>
        <w:pStyle w:val="1"/>
        <w:numPr>
          <w:ilvl w:val="0"/>
          <w:numId w:val="164"/>
        </w:numPr>
        <w:shd w:val="clear" w:color="auto" w:fill="auto"/>
        <w:tabs>
          <w:tab w:val="left" w:pos="1010"/>
        </w:tabs>
        <w:spacing w:line="209" w:lineRule="auto"/>
        <w:ind w:firstLine="220"/>
        <w:jc w:val="both"/>
      </w:pPr>
      <w:r>
        <w:t xml:space="preserve">9,14.28 Mc9,26; </w:t>
      </w:r>
      <w:r>
        <w:rPr>
          <w:lang w:val="el-GR" w:eastAsia="el-GR" w:bidi="el-GR"/>
        </w:rPr>
        <w:t>καθώε</w:t>
      </w:r>
    </w:p>
    <w:p w:rsidR="007835E0" w:rsidRDefault="00555F09">
      <w:pPr>
        <w:pStyle w:val="1"/>
        <w:shd w:val="clear" w:color="auto" w:fill="auto"/>
        <w:tabs>
          <w:tab w:val="left" w:leader="hyphen" w:pos="3265"/>
        </w:tabs>
        <w:spacing w:line="209" w:lineRule="auto"/>
        <w:ind w:left="220" w:firstLine="20"/>
        <w:jc w:val="both"/>
      </w:pPr>
      <w:r>
        <w:t xml:space="preserve">J 13.34 15,4 E 3,3, </w:t>
      </w:r>
      <w:r>
        <w:rPr>
          <w:lang w:val="el-GR" w:eastAsia="el-GR" w:bidi="el-GR"/>
        </w:rPr>
        <w:t xml:space="preserve">καθώε καί </w:t>
      </w:r>
      <w:r>
        <w:t xml:space="preserve">Th 4,13 (swe ju G 5,21); </w:t>
      </w:r>
      <w:r>
        <w:rPr>
          <w:lang w:val="el-GR" w:eastAsia="el-GR" w:bidi="el-GR"/>
        </w:rPr>
        <w:t xml:space="preserve">καθάπερ </w:t>
      </w:r>
      <w:r>
        <w:rPr>
          <w:color w:val="77705D"/>
        </w:rPr>
        <w:t xml:space="preserve">K </w:t>
      </w:r>
      <w:r>
        <w:t xml:space="preserve">12,12; swe raihtis </w:t>
      </w:r>
      <w:r>
        <w:rPr>
          <w:lang w:val="el-GR" w:eastAsia="el-GR" w:bidi="el-GR"/>
        </w:rPr>
        <w:t xml:space="preserve">ώεπερ </w:t>
      </w:r>
      <w:r>
        <w:t xml:space="preserve">k8,7; </w:t>
      </w:r>
      <w:r>
        <w:rPr>
          <w:i/>
          <w:iCs/>
        </w:rPr>
        <w:t>für Kelat.</w:t>
      </w:r>
      <w:r>
        <w:t xml:space="preserve"> 6 Mo 14,72; </w:t>
      </w:r>
      <w:r>
        <w:rPr>
          <w:lang w:val="el-GR" w:eastAsia="el-GR" w:bidi="el-GR"/>
        </w:rPr>
        <w:t xml:space="preserve">φ </w:t>
      </w:r>
      <w:r>
        <w:t xml:space="preserve">nu swe fijands </w:t>
      </w:r>
      <w:r>
        <w:rPr>
          <w:i/>
          <w:iCs/>
        </w:rPr>
        <w:t>wohl für</w:t>
      </w:r>
      <w:r>
        <w:t xml:space="preserve"> wc </w:t>
      </w:r>
      <w:r>
        <w:rPr>
          <w:lang w:val="el-GR" w:eastAsia="el-GR" w:bidi="el-GR"/>
        </w:rPr>
        <w:t xml:space="preserve">δε έχθρόε </w:t>
      </w:r>
      <w:r>
        <w:rPr>
          <w:i/>
          <w:iCs/>
          <w:color w:val="77705D"/>
        </w:rPr>
        <w:t xml:space="preserve">an </w:t>
      </w:r>
      <w:r>
        <w:rPr>
          <w:i/>
          <w:iCs/>
        </w:rPr>
        <w:t>Stelle von</w:t>
      </w:r>
      <w:r>
        <w:t xml:space="preserve"> </w:t>
      </w:r>
      <w:r>
        <w:rPr>
          <w:lang w:val="el-GR" w:eastAsia="el-GR" w:bidi="el-GR"/>
        </w:rPr>
        <w:t xml:space="preserve">ώετε έχθρόε </w:t>
      </w:r>
      <w:r>
        <w:t xml:space="preserve">G4,16; </w:t>
      </w:r>
      <w:r>
        <w:rPr>
          <w:i/>
          <w:iCs/>
        </w:rPr>
        <w:t>an Stelle von</w:t>
      </w:r>
      <w:r>
        <w:t xml:space="preserve"> </w:t>
      </w:r>
      <w:r>
        <w:rPr>
          <w:lang w:val="el-GR" w:eastAsia="el-GR" w:bidi="el-GR"/>
        </w:rPr>
        <w:t xml:space="preserve">καί </w:t>
      </w:r>
      <w:r>
        <w:t xml:space="preserve">T 4,7; </w:t>
      </w:r>
      <w:r>
        <w:rPr>
          <w:i/>
          <w:iCs/>
        </w:rPr>
        <w:t>korrela</w:t>
      </w:r>
      <w:r>
        <w:rPr>
          <w:i/>
          <w:iCs/>
        </w:rPr>
        <w:softHyphen/>
        <w:t>tiv:</w:t>
      </w:r>
      <w:r>
        <w:t xml:space="preserve"> swe </w:t>
      </w:r>
      <w:r>
        <w:rPr>
          <w:color w:val="77705D"/>
        </w:rPr>
        <w:t xml:space="preserve">— </w:t>
      </w:r>
      <w:r>
        <w:t xml:space="preserve">jah · wc — </w:t>
      </w:r>
      <w:r>
        <w:rPr>
          <w:lang w:val="el-GR" w:eastAsia="el-GR" w:bidi="el-GR"/>
        </w:rPr>
        <w:t xml:space="preserve">καί </w:t>
      </w:r>
      <w:r>
        <w:t xml:space="preserve">M 6,10, swe — swa jah · </w:t>
      </w:r>
      <w:r>
        <w:rPr>
          <w:lang w:val="el-GR" w:eastAsia="el-GR" w:bidi="el-GR"/>
        </w:rPr>
        <w:t xml:space="preserve">καθάπερ </w:t>
      </w:r>
      <w:r>
        <w:t xml:space="preserve">. — </w:t>
      </w:r>
      <w:r>
        <w:rPr>
          <w:lang w:val="el-GR" w:eastAsia="el-GR" w:bidi="el-GR"/>
        </w:rPr>
        <w:t xml:space="preserve">ουτωε καί </w:t>
      </w:r>
      <w:r>
        <w:t xml:space="preserve">K 12,12, swa jah — swe · </w:t>
      </w:r>
      <w:r>
        <w:rPr>
          <w:lang w:val="el-GR" w:eastAsia="el-GR" w:bidi="el-GR"/>
        </w:rPr>
        <w:t xml:space="preserve">οϋτωε </w:t>
      </w:r>
      <w:r>
        <w:rPr>
          <w:color w:val="77705D"/>
        </w:rPr>
        <w:t xml:space="preserve">— </w:t>
      </w:r>
      <w:r>
        <w:rPr>
          <w:lang w:val="el-GR" w:eastAsia="el-GR" w:bidi="el-GR"/>
        </w:rPr>
        <w:t xml:space="preserve">ώε </w:t>
      </w:r>
      <w:r>
        <w:rPr>
          <w:color w:val="77705D"/>
        </w:rPr>
        <w:t xml:space="preserve">E </w:t>
      </w:r>
      <w:r>
        <w:t>5,28.</w:t>
      </w:r>
      <w:r>
        <w:tab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t xml:space="preserve">2. </w:t>
      </w:r>
      <w:r>
        <w:rPr>
          <w:i/>
          <w:iCs/>
        </w:rPr>
        <w:t>Konjunktion</w:t>
      </w:r>
      <w:r>
        <w:t xml:space="preserve"> a) </w:t>
      </w:r>
      <w:r>
        <w:rPr>
          <w:i/>
          <w:iCs/>
        </w:rPr>
        <w:t>temporal (361b): wie, als, da</w:t>
      </w:r>
      <w:r>
        <w:t xml:space="preserve"> </w:t>
      </w:r>
      <w:r>
        <w:rPr>
          <w:lang w:val="el-GR" w:eastAsia="el-GR" w:bidi="el-GR"/>
        </w:rPr>
        <w:t xml:space="preserve">ώε </w:t>
      </w:r>
      <w:r>
        <w:t>J 6.16</w:t>
      </w:r>
    </w:p>
    <w:p w:rsidR="007835E0" w:rsidRDefault="00555F09">
      <w:pPr>
        <w:pStyle w:val="1"/>
        <w:numPr>
          <w:ilvl w:val="0"/>
          <w:numId w:val="165"/>
        </w:numPr>
        <w:shd w:val="clear" w:color="auto" w:fill="auto"/>
        <w:tabs>
          <w:tab w:val="left" w:pos="787"/>
        </w:tabs>
        <w:spacing w:line="209" w:lineRule="auto"/>
        <w:ind w:left="220" w:firstLine="20"/>
        <w:jc w:val="both"/>
      </w:pPr>
      <w:r>
        <w:rPr>
          <w:color w:val="77705D"/>
        </w:rPr>
        <w:t xml:space="preserve">18,6 </w:t>
      </w:r>
      <w:r>
        <w:t xml:space="preserve">Ll,41 4,25 Mc4,36; </w:t>
      </w:r>
      <w:r>
        <w:rPr>
          <w:lang w:val="el-GR" w:eastAsia="el-GR" w:bidi="el-GR"/>
        </w:rPr>
        <w:t xml:space="preserve">ήνίκα </w:t>
      </w:r>
      <w:r>
        <w:t xml:space="preserve">Neh6,16 7,1; </w:t>
      </w:r>
      <w:r>
        <w:rPr>
          <w:i/>
          <w:iCs/>
        </w:rPr>
        <w:t>für Gen. absol.</w:t>
      </w:r>
      <w:r>
        <w:t xml:space="preserve"> </w:t>
      </w:r>
      <w:r>
        <w:rPr>
          <w:lang w:val="el-GR" w:eastAsia="el-GR" w:bidi="el-GR"/>
        </w:rPr>
        <w:t xml:space="preserve">πλεόντων δέ αυτών </w:t>
      </w:r>
      <w:r>
        <w:t xml:space="preserve">· þa- </w:t>
      </w:r>
      <w:r>
        <w:rPr>
          <w:color w:val="77705D"/>
        </w:rPr>
        <w:t xml:space="preserve">ruh </w:t>
      </w:r>
      <w:r>
        <w:t xml:space="preserve">þan swe faridedun L 8,23. </w:t>
      </w:r>
      <w:r>
        <w:rPr>
          <w:color w:val="77705D"/>
        </w:rPr>
        <w:t xml:space="preserve">— b) </w:t>
      </w:r>
      <w:r>
        <w:rPr>
          <w:i/>
          <w:iCs/>
        </w:rPr>
        <w:t xml:space="preserve">konsekutiv (361c): so </w:t>
      </w:r>
      <w:r>
        <w:rPr>
          <w:i/>
          <w:iCs/>
          <w:color w:val="77705D"/>
        </w:rPr>
        <w:t xml:space="preserve">daß L ÖL </w:t>
      </w:r>
      <w:r>
        <w:rPr>
          <w:i/>
          <w:iCs/>
        </w:rPr>
        <w:t xml:space="preserve">(nach dem afr. Text).!; in </w:t>
      </w:r>
      <w:r>
        <w:rPr>
          <w:smallCaps/>
          <w:color w:val="77705D"/>
        </w:rPr>
        <w:t>jV</w:t>
      </w:r>
      <w:r>
        <w:rPr>
          <w:i/>
          <w:iCs/>
        </w:rPr>
        <w:t xml:space="preserve">achahmunq </w:t>
      </w:r>
      <w:r>
        <w:rPr>
          <w:i/>
          <w:iCs/>
          <w:color w:val="77705D"/>
        </w:rPr>
        <w:t xml:space="preserve">des </w:t>
      </w:r>
      <w:r>
        <w:rPr>
          <w:i/>
          <w:iCs/>
        </w:rPr>
        <w:t xml:space="preserve">Griech. m. Inf. </w:t>
      </w:r>
      <w:r>
        <w:rPr>
          <w:color w:val="77705D"/>
        </w:rPr>
        <w:t>L 9,52.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swegniþa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άγαλλίαειε </w:t>
      </w:r>
      <w:r>
        <w:rPr>
          <w:i/>
          <w:iCs/>
        </w:rPr>
        <w:t xml:space="preserve">Jubel, </w:t>
      </w:r>
      <w:r>
        <w:rPr>
          <w:i/>
          <w:iCs/>
          <w:color w:val="77705D"/>
        </w:rPr>
        <w:t>Frohlocken N.</w:t>
      </w:r>
      <w:r>
        <w:rPr>
          <w:color w:val="77705D"/>
        </w:rPr>
        <w:t xml:space="preserve"> L </w:t>
      </w:r>
      <w:r>
        <w:t xml:space="preserve">1,14; </w:t>
      </w:r>
      <w:r>
        <w:rPr>
          <w:i/>
          <w:iCs/>
        </w:rPr>
        <w:t>D.</w:t>
      </w:r>
      <w:r>
        <w:t xml:space="preserve"> swig- </w:t>
      </w:r>
      <w:r>
        <w:rPr>
          <w:color w:val="77705D"/>
        </w:rPr>
        <w:t xml:space="preserve">niþai </w:t>
      </w:r>
      <w:r>
        <w:rPr>
          <w:i/>
          <w:iCs/>
          <w:color w:val="77705D"/>
        </w:rPr>
        <w:t>(22 C)</w:t>
      </w:r>
      <w:r>
        <w:rPr>
          <w:color w:val="77705D"/>
        </w:rPr>
        <w:t xml:space="preserve"> L 1.44.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swegn jan </w:t>
      </w:r>
      <w:r>
        <w:rPr>
          <w:color w:val="77705D"/>
        </w:rPr>
        <w:t xml:space="preserve">(swig- C3,15 Sk6,6 </w:t>
      </w:r>
      <w:r>
        <w:rPr>
          <w:i/>
          <w:iCs/>
        </w:rPr>
        <w:t xml:space="preserve">d.i. </w:t>
      </w:r>
      <w:r>
        <w:rPr>
          <w:color w:val="77705D"/>
        </w:rPr>
        <w:t xml:space="preserve">J 5,35, </w:t>
      </w:r>
      <w:r>
        <w:rPr>
          <w:i/>
          <w:iCs/>
          <w:color w:val="77705D"/>
        </w:rPr>
        <w:t xml:space="preserve">vgl. 22 C) sw.V.l </w:t>
      </w:r>
      <w:r>
        <w:rPr>
          <w:i/>
          <w:iCs/>
        </w:rPr>
        <w:t xml:space="preserve">jubeln, </w:t>
      </w:r>
      <w:r>
        <w:rPr>
          <w:i/>
          <w:iCs/>
          <w:color w:val="77705D"/>
        </w:rPr>
        <w:t>triumphieren: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βραβευέτω </w:t>
      </w:r>
      <w:r>
        <w:t xml:space="preserve">' [-ai] </w:t>
      </w:r>
      <w:r>
        <w:rPr>
          <w:i/>
          <w:iCs/>
        </w:rPr>
        <w:t>f.</w:t>
      </w:r>
      <w:r>
        <w:t xml:space="preserve"> f-aiþ G 3,15; </w:t>
      </w:r>
      <w:r>
        <w:rPr>
          <w:lang w:val="el-GR" w:eastAsia="el-GR" w:bidi="el-GR"/>
        </w:rPr>
        <w:t xml:space="preserve">ήγαλλίαεεν </w:t>
      </w:r>
      <w:r>
        <w:t xml:space="preserve">·-eid Ll,47; </w:t>
      </w:r>
      <w:r>
        <w:rPr>
          <w:lang w:val="el-GR" w:eastAsia="el-GR" w:bidi="el-GR"/>
        </w:rPr>
        <w:t xml:space="preserve">-ιάεατο </w:t>
      </w:r>
      <w:r>
        <w:t xml:space="preserve">· -ida L 10,21; </w:t>
      </w:r>
      <w:r>
        <w:rPr>
          <w:lang w:val="el-GR" w:eastAsia="el-GR" w:bidi="el-GR"/>
        </w:rPr>
        <w:t xml:space="preserve">-ιαθήναι </w:t>
      </w:r>
      <w:r>
        <w:t>‘ -jan Sk 6,6 (J 5,35).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sweiban </w:t>
      </w:r>
      <w:r>
        <w:rPr>
          <w:i/>
          <w:iCs/>
        </w:rPr>
        <w:t>abl.V.l (203) ablassen (m.Inf., vgl. 325):</w:t>
      </w:r>
      <w:r>
        <w:t xml:space="preserve"> ni swaif bi- kukjan ’ </w:t>
      </w:r>
      <w:r>
        <w:rPr>
          <w:lang w:val="el-GR" w:eastAsia="el-GR" w:bidi="el-GR"/>
        </w:rPr>
        <w:t xml:space="preserve">ού διέλειπενκαταφιλοΰεα </w:t>
      </w:r>
      <w:r>
        <w:t xml:space="preserve">L 7,45. — </w:t>
      </w:r>
      <w:r>
        <w:rPr>
          <w:i/>
          <w:iCs/>
        </w:rPr>
        <w:t>Vgl.</w:t>
      </w:r>
      <w:r>
        <w:t xml:space="preserve"> un-sweibands.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swein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χοΐροε </w:t>
      </w:r>
      <w:r>
        <w:rPr>
          <w:i/>
          <w:iCs/>
        </w:rPr>
        <w:t xml:space="preserve">Schwein N.Pl. </w:t>
      </w:r>
      <w:r>
        <w:t xml:space="preserve">L 15,16; XL8,33 15,15 Mc5.14; </w:t>
      </w:r>
      <w:r>
        <w:rPr>
          <w:i/>
          <w:iCs/>
        </w:rPr>
        <w:t>G.</w:t>
      </w:r>
      <w:r>
        <w:t xml:space="preserve"> M 8,30.31.32 L 8,32 Mc5.11.</w:t>
      </w:r>
    </w:p>
    <w:p w:rsidR="007835E0" w:rsidRDefault="00555F09">
      <w:pPr>
        <w:pStyle w:val="1"/>
        <w:shd w:val="clear" w:color="auto" w:fill="auto"/>
        <w:tabs>
          <w:tab w:val="left" w:pos="2902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sweran </w:t>
      </w:r>
      <w:r>
        <w:t xml:space="preserve">sw. K.3 </w:t>
      </w:r>
      <w:r>
        <w:rPr>
          <w:i/>
          <w:iCs/>
        </w:rPr>
        <w:t>ehren:</w:t>
      </w:r>
      <w:r>
        <w:t xml:space="preserve"> </w:t>
      </w:r>
      <w:r>
        <w:rPr>
          <w:lang w:val="el-GR" w:eastAsia="el-GR" w:bidi="el-GR"/>
        </w:rPr>
        <w:t xml:space="preserve">δοΗαεθή </w:t>
      </w:r>
      <w:r>
        <w:t xml:space="preserve">* -aidau J 12,23; </w:t>
      </w:r>
      <w:r>
        <w:rPr>
          <w:lang w:val="el-GR" w:eastAsia="el-GR" w:bidi="el-GR"/>
        </w:rPr>
        <w:t xml:space="preserve">ήγεΐεθαι </w:t>
      </w:r>
      <w:r>
        <w:t xml:space="preserve">Th5,13; </w:t>
      </w:r>
      <w:r>
        <w:rPr>
          <w:lang w:val="el-GR" w:eastAsia="el-GR" w:bidi="el-GR"/>
        </w:rPr>
        <w:t xml:space="preserve">τιμάν </w:t>
      </w:r>
      <w:r>
        <w:t>Sk 5,19.23 (J 5,23)</w:t>
      </w:r>
      <w:r>
        <w:tab/>
        <w:t>8,49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t xml:space="preserve">L 18,20 Mc 7,6.10 10,19, </w:t>
      </w:r>
      <w:r>
        <w:rPr>
          <w:i/>
          <w:iCs/>
        </w:rPr>
        <w:t xml:space="preserve">(Fut.) </w:t>
      </w:r>
      <w:r>
        <w:t>J 12,26.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ga-sworan </w:t>
      </w:r>
      <w:r>
        <w:rPr>
          <w:i/>
          <w:iCs/>
        </w:rPr>
        <w:t>verherrlichen (perfek</w:t>
      </w:r>
      <w:r>
        <w:rPr>
          <w:i/>
          <w:iCs/>
        </w:rPr>
        <w:softHyphen/>
        <w:t>tiv, '294 ff.):</w:t>
      </w:r>
      <w:r>
        <w:t xml:space="preserve"> </w:t>
      </w:r>
      <w:r>
        <w:rPr>
          <w:lang w:val="el-GR" w:eastAsia="el-GR" w:bidi="el-GR"/>
        </w:rPr>
        <w:t xml:space="preserve">έδοΗάεθη </w:t>
      </w:r>
      <w:r>
        <w:t xml:space="preserve">' -aids warþ J 13,31, -aiþs was J 12,16. </w:t>
      </w:r>
      <w:r>
        <w:rPr>
          <w:b/>
          <w:bCs/>
          <w:sz w:val="24"/>
          <w:szCs w:val="24"/>
        </w:rPr>
        <w:t xml:space="preserve">un-sweraii </w:t>
      </w:r>
      <w:r>
        <w:rPr>
          <w:i/>
          <w:iCs/>
        </w:rPr>
        <w:t>verunehren, beschimp</w:t>
      </w:r>
      <w:r>
        <w:rPr>
          <w:i/>
          <w:iCs/>
        </w:rPr>
        <w:softHyphen/>
        <w:t>fen:</w:t>
      </w:r>
      <w:r>
        <w:t xml:space="preserve"> </w:t>
      </w:r>
      <w:r>
        <w:rPr>
          <w:lang w:val="el-GR" w:eastAsia="el-GR" w:bidi="el-GR"/>
        </w:rPr>
        <w:t xml:space="preserve">άτιμά£ετε </w:t>
      </w:r>
      <w:r>
        <w:t xml:space="preserve">' -aiþ J 8,49; </w:t>
      </w:r>
      <w:r>
        <w:rPr>
          <w:lang w:val="el-GR" w:eastAsia="el-GR" w:bidi="el-GR"/>
        </w:rPr>
        <w:t xml:space="preserve">άτιμάεαντεε </w:t>
      </w:r>
      <w:r>
        <w:t>· -andans L 20,11.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sweriþa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τιμή </w:t>
      </w:r>
      <w:r>
        <w:rPr>
          <w:i/>
          <w:iCs/>
        </w:rPr>
        <w:t>Ehre: N.</w:t>
      </w:r>
      <w:r>
        <w:t xml:space="preserve"> T1.17; </w:t>
      </w:r>
      <w:r>
        <w:rPr>
          <w:i/>
          <w:iCs/>
        </w:rPr>
        <w:t>A.</w:t>
      </w:r>
      <w:r>
        <w:t xml:space="preserve"> Sk 5,18.21.22.24; </w:t>
      </w:r>
      <w:r>
        <w:rPr>
          <w:i/>
          <w:iCs/>
        </w:rPr>
        <w:t>G.</w:t>
      </w:r>
      <w:r>
        <w:t xml:space="preserve"> T 6,1 Sk 5,1; </w:t>
      </w:r>
      <w:r>
        <w:rPr>
          <w:i/>
          <w:iCs/>
        </w:rPr>
        <w:t>D.</w:t>
      </w:r>
      <w:r>
        <w:t xml:space="preserve"> R 12,10 Th4,4t2,21; </w:t>
      </w:r>
      <w:r>
        <w:rPr>
          <w:i/>
          <w:iCs/>
        </w:rPr>
        <w:t>G.Pl.</w:t>
      </w:r>
      <w:r>
        <w:t xml:space="preserve"> C 2,23.—</w:t>
      </w:r>
      <w:r>
        <w:rPr>
          <w:i/>
          <w:iCs/>
        </w:rPr>
        <w:t>Komp,</w:t>
      </w:r>
      <w:r>
        <w:t xml:space="preserve"> un-sweriþa. </w:t>
      </w:r>
      <w:r>
        <w:rPr>
          <w:b/>
          <w:bCs/>
          <w:sz w:val="24"/>
          <w:szCs w:val="24"/>
        </w:rPr>
        <w:t xml:space="preserve">swers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έντιμοε </w:t>
      </w:r>
      <w:r>
        <w:rPr>
          <w:i/>
          <w:iCs/>
        </w:rPr>
        <w:t>geehrt, ge</w:t>
      </w:r>
      <w:r>
        <w:rPr>
          <w:i/>
          <w:iCs/>
        </w:rPr>
        <w:softHyphen/>
        <w:t>achtet: N.</w:t>
      </w:r>
      <w:r>
        <w:t xml:space="preserve"> L7,2; </w:t>
      </w:r>
      <w:r>
        <w:rPr>
          <w:i/>
          <w:iCs/>
        </w:rPr>
        <w:t>D.Pl.</w:t>
      </w:r>
      <w:r>
        <w:t xml:space="preserve"> -aini </w:t>
      </w:r>
      <w:r>
        <w:rPr>
          <w:i/>
          <w:iCs/>
        </w:rPr>
        <w:t xml:space="preserve">(sc. </w:t>
      </w:r>
      <w:r>
        <w:t xml:space="preserve">kasam) t2,20; </w:t>
      </w:r>
      <w:r>
        <w:rPr>
          <w:i/>
          <w:iCs/>
        </w:rPr>
        <w:t>A.Pl.</w:t>
      </w:r>
      <w:r>
        <w:t xml:space="preserve"> -ans Ph2, 29. — </w:t>
      </w:r>
      <w:r>
        <w:rPr>
          <w:i/>
          <w:iCs/>
        </w:rPr>
        <w:t>Komp,</w:t>
      </w:r>
      <w:r>
        <w:t xml:space="preserve"> un-swers.</w:t>
      </w:r>
    </w:p>
    <w:p w:rsidR="007835E0" w:rsidRDefault="00555F09">
      <w:pPr>
        <w:pStyle w:val="1"/>
        <w:numPr>
          <w:ilvl w:val="0"/>
          <w:numId w:val="166"/>
        </w:numPr>
        <w:shd w:val="clear" w:color="auto" w:fill="auto"/>
        <w:tabs>
          <w:tab w:val="left" w:pos="276"/>
        </w:tabs>
        <w:spacing w:line="20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swes </w:t>
      </w:r>
      <w:r>
        <w:rPr>
          <w:i/>
          <w:iCs/>
        </w:rPr>
        <w:t>(115,1) Adj.a eigen, an</w:t>
      </w:r>
      <w:r>
        <w:rPr>
          <w:i/>
          <w:iCs/>
        </w:rPr>
        <w:softHyphen/>
        <w:t>gehörig, in Verbindung mit</w:t>
      </w:r>
      <w:r>
        <w:t xml:space="preserve"> mel </w:t>
      </w:r>
      <w:r>
        <w:rPr>
          <w:i/>
          <w:iCs/>
        </w:rPr>
        <w:t>passend</w:t>
      </w:r>
      <w:r>
        <w:t xml:space="preserve"> (G 6,9 T 2,6 6,15 Tit 1,3);. </w:t>
      </w:r>
      <w:r>
        <w:rPr>
          <w:lang w:val="el-GR" w:eastAsia="el-GR" w:bidi="el-GR"/>
        </w:rPr>
        <w:t xml:space="preserve">πρόε τούε οίκείουε τήε πίετεωε </w:t>
      </w:r>
      <w:r>
        <w:rPr>
          <w:i/>
          <w:iCs/>
        </w:rPr>
        <w:t>wider die Glaubensge</w:t>
      </w:r>
      <w:r>
        <w:rPr>
          <w:i/>
          <w:iCs/>
        </w:rPr>
        <w:softHyphen/>
        <w:t>nossen</w:t>
      </w:r>
      <w:r>
        <w:t xml:space="preserve"> · wiþra -sans galaubeinai </w:t>
      </w:r>
      <w:r>
        <w:rPr>
          <w:i/>
          <w:iCs/>
        </w:rPr>
        <w:t>(256,2)</w:t>
      </w:r>
      <w:r>
        <w:t xml:space="preserve"> G6.10;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ϊδιοε </w:t>
      </w:r>
      <w:r>
        <w:t xml:space="preserve">J 10,3. 12 15,19 L6,44 Mc 15,20 </w:t>
      </w:r>
      <w:r>
        <w:rPr>
          <w:i/>
          <w:iCs/>
        </w:rPr>
        <w:t xml:space="preserve">usw. </w:t>
      </w:r>
      <w:r>
        <w:t xml:space="preserve">(þo -sona leikis k 5,10 </w:t>
      </w:r>
      <w:r>
        <w:rPr>
          <w:i/>
          <w:iCs/>
        </w:rPr>
        <w:t xml:space="preserve">entspricht </w:t>
      </w:r>
      <w:r>
        <w:rPr>
          <w:lang w:val="el-GR" w:eastAsia="el-GR" w:bidi="el-GR"/>
        </w:rPr>
        <w:t xml:space="preserve">τα ίδια του εώματοε </w:t>
      </w:r>
      <w:r>
        <w:t>propria corporis def'g vg).</w:t>
      </w:r>
    </w:p>
    <w:p w:rsidR="007835E0" w:rsidRDefault="00555F09">
      <w:pPr>
        <w:pStyle w:val="1"/>
        <w:numPr>
          <w:ilvl w:val="0"/>
          <w:numId w:val="166"/>
        </w:numPr>
        <w:shd w:val="clear" w:color="auto" w:fill="auto"/>
        <w:tabs>
          <w:tab w:val="left" w:pos="284"/>
        </w:tabs>
        <w:spacing w:line="20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swes </w:t>
      </w:r>
      <w:r>
        <w:rPr>
          <w:i/>
          <w:iCs/>
        </w:rPr>
        <w:t xml:space="preserve">Na Eigentum, Vermögen: </w:t>
      </w:r>
      <w:r>
        <w:rPr>
          <w:lang w:val="el-GR" w:eastAsia="el-GR" w:bidi="el-GR"/>
        </w:rPr>
        <w:t xml:space="preserve">ούεία </w:t>
      </w:r>
      <w:r>
        <w:rPr>
          <w:i/>
          <w:iCs/>
        </w:rPr>
        <w:t>A.</w:t>
      </w:r>
      <w:r>
        <w:t xml:space="preserve"> L 15,13; </w:t>
      </w:r>
      <w:r>
        <w:rPr>
          <w:lang w:val="el-GR" w:eastAsia="el-GR" w:bidi="el-GR"/>
        </w:rPr>
        <w:t xml:space="preserve">βίοε </w:t>
      </w:r>
      <w:r>
        <w:rPr>
          <w:i/>
          <w:iCs/>
        </w:rPr>
        <w:t>A.</w:t>
      </w:r>
      <w:r>
        <w:t xml:space="preserve"> L 15, 12.30.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  <w:sectPr w:rsidR="007835E0" w:rsidSect="00101E2C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sweþaiill </w:t>
      </w:r>
      <w:r>
        <w:rPr>
          <w:i/>
          <w:iCs/>
        </w:rPr>
        <w:t>konzessive Part. (337) doch zwar, wenigstens:</w:t>
      </w:r>
      <w:r>
        <w:t xml:space="preserve"> 1. </w:t>
      </w:r>
      <w:r>
        <w:rPr>
          <w:i/>
          <w:iCs/>
        </w:rPr>
        <w:t xml:space="preserve">allein: </w:t>
      </w:r>
      <w:r>
        <w:rPr>
          <w:lang w:val="el-GR" w:eastAsia="el-GR" w:bidi="el-GR"/>
        </w:rPr>
        <w:t xml:space="preserve">πλήν </w:t>
      </w:r>
      <w:r>
        <w:t xml:space="preserve">M 11,22.24 L 6,35 10.11. 14.20; </w:t>
      </w:r>
      <w:r>
        <w:rPr>
          <w:lang w:val="el-GR" w:eastAsia="el-GR" w:bidi="el-GR"/>
        </w:rPr>
        <w:t xml:space="preserve">μεν </w:t>
      </w:r>
      <w:r>
        <w:t xml:space="preserve">Mc 9,12 C2,23(Skl,9) </w:t>
      </w:r>
      <w:r>
        <w:rPr>
          <w:i/>
          <w:iCs/>
        </w:rPr>
        <w:t>■m.entspr.</w:t>
      </w:r>
      <w:r>
        <w:t xml:space="preserve"> </w:t>
      </w:r>
      <w:r>
        <w:rPr>
          <w:lang w:val="el-GR" w:eastAsia="el-GR" w:bidi="el-GR"/>
        </w:rPr>
        <w:t xml:space="preserve">δε </w:t>
      </w:r>
      <w:r>
        <w:t xml:space="preserve">Mc 10,39 Ph 3,1.14;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δε </w:t>
      </w:r>
      <w:r>
        <w:t xml:space="preserve">M 7,15. — 2. </w:t>
      </w:r>
      <w:r>
        <w:rPr>
          <w:i/>
          <w:iCs/>
        </w:rPr>
        <w:t>in Verbin</w:t>
      </w:r>
      <w:r>
        <w:rPr>
          <w:i/>
          <w:iCs/>
        </w:rPr>
        <w:softHyphen/>
        <w:t>dung m. andern Partikeln:</w:t>
      </w:r>
      <w:r>
        <w:t xml:space="preserve"> aþ- þan sw. </w:t>
      </w:r>
      <w:r>
        <w:rPr>
          <w:lang w:val="el-GR" w:eastAsia="el-GR" w:bidi="el-GR"/>
        </w:rPr>
        <w:t xml:space="preserve">πλήν </w:t>
      </w:r>
      <w:r>
        <w:t xml:space="preserve">L 19,27 Ph 3,16 4,14, </w:t>
      </w:r>
      <w:r>
        <w:rPr>
          <w:lang w:val="el-GR" w:eastAsia="el-GR" w:bidi="el-GR"/>
        </w:rPr>
        <w:t xml:space="preserve">άλλα μέν ουν </w:t>
      </w:r>
      <w:r>
        <w:t xml:space="preserve">Ph 3,8, </w:t>
      </w:r>
    </w:p>
    <w:p w:rsidR="007835E0" w:rsidRDefault="00555F09">
      <w:pPr>
        <w:pStyle w:val="1"/>
        <w:shd w:val="clear" w:color="auto" w:fill="auto"/>
        <w:spacing w:line="206" w:lineRule="auto"/>
        <w:ind w:left="220"/>
        <w:jc w:val="both"/>
      </w:pPr>
      <w:r>
        <w:rPr>
          <w:color w:val="433F2F"/>
          <w:lang w:val="el-GR" w:eastAsia="el-GR" w:bidi="el-GR"/>
        </w:rPr>
        <w:lastRenderedPageBreak/>
        <w:t xml:space="preserve">[μέν </w:t>
      </w:r>
      <w:r>
        <w:rPr>
          <w:color w:val="433F2F"/>
        </w:rPr>
        <w:t xml:space="preserve">k 12,12]; aþþan nu sw. </w:t>
      </w:r>
      <w:r>
        <w:rPr>
          <w:color w:val="433F2F"/>
          <w:lang w:val="el-GR" w:eastAsia="el-GR" w:bidi="el-GR"/>
        </w:rPr>
        <w:t xml:space="preserve">ιυετε μέν </w:t>
      </w:r>
      <w:r>
        <w:rPr>
          <w:color w:val="433F2F"/>
        </w:rPr>
        <w:t>R7,12; aþþan swe</w:t>
      </w:r>
      <w:r>
        <w:rPr>
          <w:color w:val="433F2F"/>
        </w:rPr>
        <w:softHyphen/>
        <w:t xml:space="preserve">þauh ni </w:t>
      </w:r>
      <w:r>
        <w:rPr>
          <w:color w:val="433F2F"/>
          <w:lang w:val="el-GR" w:eastAsia="el-GR" w:bidi="el-GR"/>
        </w:rPr>
        <w:t xml:space="preserve">ουχ οιον δέ δτι </w:t>
      </w:r>
      <w:r>
        <w:rPr>
          <w:i/>
          <w:iCs/>
          <w:color w:val="433F2F"/>
        </w:rPr>
        <w:t>keines</w:t>
      </w:r>
      <w:r>
        <w:rPr>
          <w:i/>
          <w:iCs/>
          <w:color w:val="433F2F"/>
        </w:rPr>
        <w:softHyphen/>
        <w:t>wegs daß, nicht als wenn</w:t>
      </w:r>
      <w:r>
        <w:rPr>
          <w:color w:val="433F2F"/>
        </w:rPr>
        <w:t xml:space="preserve"> R 9,6; aþþan sw. jabai · </w:t>
      </w:r>
      <w:r>
        <w:rPr>
          <w:color w:val="433F2F"/>
          <w:lang w:val="el-GR" w:eastAsia="el-GR" w:bidi="el-GR"/>
        </w:rPr>
        <w:t xml:space="preserve">έάν τε γάρ </w:t>
      </w:r>
      <w:r>
        <w:rPr>
          <w:color w:val="433F2F"/>
        </w:rPr>
        <w:t xml:space="preserve">K10, 8. sweþauh ei ' ei </w:t>
      </w:r>
      <w:r>
        <w:rPr>
          <w:color w:val="433F2F"/>
          <w:lang w:val="el-GR" w:eastAsia="el-GR" w:bidi="el-GR"/>
        </w:rPr>
        <w:t xml:space="preserve">καί </w:t>
      </w:r>
      <w:r>
        <w:rPr>
          <w:i/>
          <w:iCs/>
          <w:color w:val="433F2F"/>
        </w:rPr>
        <w:t xml:space="preserve">obschon </w:t>
      </w:r>
      <w:r>
        <w:rPr>
          <w:color w:val="433F2F"/>
        </w:rPr>
        <w:t xml:space="preserve">k 12,15. — iþ sweþauh ' </w:t>
      </w:r>
      <w:r>
        <w:rPr>
          <w:color w:val="433F2F"/>
          <w:lang w:val="el-GR" w:eastAsia="el-GR" w:bidi="el-GR"/>
        </w:rPr>
        <w:t xml:space="preserve">πλήν </w:t>
      </w:r>
      <w:r>
        <w:rPr>
          <w:color w:val="433F2F"/>
        </w:rPr>
        <w:t xml:space="preserve">L 18,8. — jabai sweþauh' </w:t>
      </w:r>
      <w:r>
        <w:rPr>
          <w:color w:val="433F2F"/>
          <w:lang w:val="el-GR" w:eastAsia="el-GR" w:bidi="el-GR"/>
        </w:rPr>
        <w:t xml:space="preserve">εϊγε </w:t>
      </w:r>
      <w:r>
        <w:rPr>
          <w:i/>
          <w:iCs/>
          <w:color w:val="433F2F"/>
        </w:rPr>
        <w:t>wenn anders</w:t>
      </w:r>
      <w:r>
        <w:rPr>
          <w:color w:val="433F2F"/>
        </w:rPr>
        <w:t xml:space="preserve"> E 3,2 4,21 C 1,23, jabai sw. (jah) </w:t>
      </w:r>
      <w:r>
        <w:rPr>
          <w:color w:val="433F2F"/>
          <w:lang w:val="el-GR" w:eastAsia="el-GR" w:bidi="el-GR"/>
        </w:rPr>
        <w:t xml:space="preserve">εϊγε καί </w:t>
      </w:r>
      <w:r>
        <w:rPr>
          <w:i/>
          <w:iCs/>
          <w:color w:val="433F2F"/>
        </w:rPr>
        <w:t xml:space="preserve">wenn je </w:t>
      </w:r>
      <w:r>
        <w:rPr>
          <w:color w:val="433F2F"/>
        </w:rPr>
        <w:t xml:space="preserve">k 5,3; sweþauh jabai * </w:t>
      </w:r>
      <w:r>
        <w:rPr>
          <w:color w:val="433F2F"/>
          <w:lang w:val="el-GR" w:eastAsia="el-GR" w:bidi="el-GR"/>
        </w:rPr>
        <w:t xml:space="preserve">εϊπερ </w:t>
      </w:r>
      <w:r>
        <w:rPr>
          <w:i/>
          <w:iCs/>
          <w:color w:val="433F2F"/>
        </w:rPr>
        <w:t>si- quidem</w:t>
      </w:r>
      <w:r>
        <w:rPr>
          <w:color w:val="433F2F"/>
        </w:rPr>
        <w:t xml:space="preserve"> R 8,9. — niþþan swe</w:t>
      </w:r>
      <w:r>
        <w:rPr>
          <w:color w:val="433F2F"/>
        </w:rPr>
        <w:softHyphen/>
        <w:t xml:space="preserve">þauh · </w:t>
      </w:r>
      <w:r>
        <w:rPr>
          <w:color w:val="433F2F"/>
          <w:lang w:val="el-GR" w:eastAsia="el-GR" w:bidi="el-GR"/>
        </w:rPr>
        <w:t xml:space="preserve">ουδέ γάρ </w:t>
      </w:r>
      <w:r>
        <w:rPr>
          <w:color w:val="433F2F"/>
        </w:rPr>
        <w:t xml:space="preserve">G 6,13; nih þan ainshun sw. ' </w:t>
      </w:r>
      <w:r>
        <w:rPr>
          <w:color w:val="433F2F"/>
          <w:lang w:val="el-GR" w:eastAsia="el-GR" w:bidi="el-GR"/>
        </w:rPr>
        <w:t xml:space="preserve">ούδείε μέντοι </w:t>
      </w:r>
      <w:r>
        <w:rPr>
          <w:color w:val="433F2F"/>
        </w:rPr>
        <w:t xml:space="preserve">J 7,13. — þanuh þan sweþauh · </w:t>
      </w:r>
      <w:r>
        <w:rPr>
          <w:color w:val="433F2F"/>
          <w:lang w:val="el-GR" w:eastAsia="el-GR" w:bidi="el-GR"/>
        </w:rPr>
        <w:t xml:space="preserve">δμωε μέντοι </w:t>
      </w:r>
      <w:r>
        <w:rPr>
          <w:i/>
          <w:iCs/>
          <w:color w:val="433F2F"/>
        </w:rPr>
        <w:t xml:space="preserve">dennoch freilich </w:t>
      </w:r>
      <w:r>
        <w:rPr>
          <w:color w:val="433F2F"/>
        </w:rPr>
        <w:t xml:space="preserve">J 12,42. — unte sweþauh · </w:t>
      </w:r>
      <w:r>
        <w:rPr>
          <w:color w:val="433F2F"/>
          <w:lang w:val="el-GR" w:eastAsia="el-GR" w:bidi="el-GR"/>
        </w:rPr>
        <w:t xml:space="preserve">ώε δτι </w:t>
      </w:r>
      <w:r>
        <w:rPr>
          <w:i/>
          <w:iCs/>
          <w:color w:val="433F2F"/>
        </w:rPr>
        <w:t>weil nämlich</w:t>
      </w:r>
      <w:r>
        <w:rPr>
          <w:color w:val="433F2F"/>
        </w:rPr>
        <w:t xml:space="preserve"> k5,19.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swibla </w:t>
      </w:r>
      <w:r>
        <w:rPr>
          <w:i/>
          <w:iCs/>
          <w:color w:val="433F2F"/>
        </w:rPr>
        <w:t>Dat. Sing,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θειον </w:t>
      </w:r>
      <w:r>
        <w:rPr>
          <w:i/>
          <w:iCs/>
          <w:color w:val="433F2F"/>
        </w:rPr>
        <w:t xml:space="preserve">Schwefel </w:t>
      </w:r>
      <w:r>
        <w:rPr>
          <w:color w:val="433F2F"/>
        </w:rPr>
        <w:t>L 17,29.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 wi glj a* </w:t>
      </w:r>
      <w:r>
        <w:rPr>
          <w:i/>
          <w:iCs/>
          <w:color w:val="433F2F"/>
        </w:rPr>
        <w:t>Mn tä\x\T(\QFlÖtenspieler: A.Pl.</w:t>
      </w:r>
      <w:r>
        <w:rPr>
          <w:color w:val="433F2F"/>
        </w:rPr>
        <w:t xml:space="preserve"> M 9,23.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swiglon </w:t>
      </w:r>
      <w:r>
        <w:rPr>
          <w:i/>
          <w:iCs/>
          <w:color w:val="433F2F"/>
        </w:rPr>
        <w:t>su&gt;. V.2 Flöte blasen, auf</w:t>
      </w:r>
      <w:r>
        <w:rPr>
          <w:i/>
          <w:iCs/>
          <w:color w:val="433F2F"/>
        </w:rPr>
        <w:softHyphen/>
        <w:t>spielen: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ηύλήεαμεν ύμΐν</w:t>
      </w:r>
      <w:r>
        <w:rPr>
          <w:color w:val="433F2F"/>
        </w:rPr>
        <w:t>' -ode- dum izwis M 11,17 L 7,32.</w:t>
      </w:r>
    </w:p>
    <w:p w:rsidR="007835E0" w:rsidRDefault="00555F09">
      <w:pPr>
        <w:pStyle w:val="30"/>
        <w:keepNext/>
        <w:keepLines/>
        <w:shd w:val="clear" w:color="auto" w:fill="auto"/>
        <w:spacing w:line="218" w:lineRule="auto"/>
        <w:jc w:val="both"/>
        <w:rPr>
          <w:sz w:val="22"/>
          <w:szCs w:val="22"/>
        </w:rPr>
      </w:pPr>
      <w:bookmarkStart w:id="64" w:name="bookmark61"/>
      <w:bookmarkStart w:id="65" w:name="bookmark62"/>
      <w:r>
        <w:rPr>
          <w:color w:val="433F2F"/>
        </w:rPr>
        <w:t xml:space="preserve">swigniþa, swignjan </w:t>
      </w:r>
      <w:r>
        <w:rPr>
          <w:b w:val="0"/>
          <w:bCs w:val="0"/>
          <w:color w:val="433F2F"/>
          <w:sz w:val="22"/>
          <w:szCs w:val="22"/>
        </w:rPr>
        <w:t>s. sweg-.</w:t>
      </w:r>
      <w:bookmarkEnd w:id="64"/>
      <w:bookmarkEnd w:id="65"/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Swiknei </w:t>
      </w:r>
      <w:r>
        <w:rPr>
          <w:i/>
          <w:iCs/>
          <w:color w:val="433F2F"/>
        </w:rPr>
        <w:t xml:space="preserve">Fn Reinheit, Keuschheit·. </w:t>
      </w:r>
      <w:r>
        <w:rPr>
          <w:color w:val="433F2F"/>
          <w:lang w:val="el-GR" w:eastAsia="el-GR" w:bidi="el-GR"/>
        </w:rPr>
        <w:t xml:space="preserve">αγνεία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G 5,23 (D*EFG defg vg);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T 5,2. — </w:t>
      </w:r>
      <w:r>
        <w:rPr>
          <w:color w:val="433F2F"/>
          <w:lang w:val="el-GR" w:eastAsia="el-GR" w:bidi="el-GR"/>
        </w:rPr>
        <w:t xml:space="preserve">άγνότηε </w:t>
      </w:r>
      <w:r>
        <w:rPr>
          <w:i/>
          <w:iCs/>
          <w:color w:val="433F2F"/>
        </w:rPr>
        <w:t xml:space="preserve">D. </w:t>
      </w:r>
      <w:r>
        <w:rPr>
          <w:color w:val="433F2F"/>
        </w:rPr>
        <w:t>k 11,3 (Sin*BFgrG g).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swikneins* </w:t>
      </w:r>
      <w:r>
        <w:rPr>
          <w:i/>
          <w:iCs/>
          <w:color w:val="433F2F"/>
        </w:rPr>
        <w:t>Fi[ö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καθαριεμόε </w:t>
      </w:r>
      <w:r>
        <w:rPr>
          <w:i/>
          <w:iCs/>
          <w:color w:val="433F2F"/>
        </w:rPr>
        <w:t>Rei</w:t>
      </w:r>
      <w:r>
        <w:rPr>
          <w:i/>
          <w:iCs/>
          <w:color w:val="433F2F"/>
        </w:rPr>
        <w:softHyphen/>
        <w:t>nigung·. A.</w:t>
      </w:r>
      <w:r>
        <w:rPr>
          <w:color w:val="433F2F"/>
        </w:rPr>
        <w:t xml:space="preserve"> bi swiknein · </w:t>
      </w:r>
      <w:r>
        <w:rPr>
          <w:color w:val="433F2F"/>
          <w:lang w:val="el-GR" w:eastAsia="el-GR" w:bidi="el-GR"/>
        </w:rPr>
        <w:t xml:space="preserve">περί καθαριεμου </w:t>
      </w:r>
      <w:r>
        <w:rPr>
          <w:color w:val="433F2F"/>
        </w:rPr>
        <w:t xml:space="preserve">Sk 3,8 (J 3,25) 4,2. </w:t>
      </w:r>
      <w:r>
        <w:rPr>
          <w:i/>
          <w:iCs/>
          <w:color w:val="433F2F"/>
        </w:rPr>
        <w:t>(Unsicher; könnte auch zu</w:t>
      </w:r>
      <w:r>
        <w:rPr>
          <w:color w:val="433F2F"/>
        </w:rPr>
        <w:t xml:space="preserve"> swik</w:t>
      </w:r>
      <w:r>
        <w:rPr>
          <w:color w:val="433F2F"/>
        </w:rPr>
        <w:softHyphen/>
        <w:t xml:space="preserve">nei </w:t>
      </w:r>
      <w:r>
        <w:rPr>
          <w:i/>
          <w:iCs/>
          <w:color w:val="433F2F"/>
        </w:rPr>
        <w:t>nach 157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 xml:space="preserve"> gehören).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swikniþa </w:t>
      </w:r>
      <w:r>
        <w:rPr>
          <w:i/>
          <w:iCs/>
          <w:color w:val="433F2F"/>
        </w:rPr>
        <w:t>Fö dsgl.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άγνεία </w:t>
      </w:r>
      <w:r>
        <w:rPr>
          <w:i/>
          <w:iCs/>
          <w:color w:val="433F2F"/>
        </w:rPr>
        <w:t xml:space="preserve">D. </w:t>
      </w:r>
      <w:r>
        <w:rPr>
          <w:color w:val="433F2F"/>
        </w:rPr>
        <w:t xml:space="preserve">T4,12; </w:t>
      </w:r>
      <w:r>
        <w:rPr>
          <w:color w:val="433F2F"/>
          <w:lang w:val="el-GR" w:eastAsia="el-GR" w:bidi="el-GR"/>
        </w:rPr>
        <w:t xml:space="preserve">άγνότηε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k 6,6.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swikns </w:t>
      </w:r>
      <w:r>
        <w:rPr>
          <w:i/>
          <w:iCs/>
          <w:color w:val="433F2F"/>
        </w:rPr>
        <w:t xml:space="preserve">Adj.a rein, unschuldig·. </w:t>
      </w:r>
      <w:r>
        <w:rPr>
          <w:color w:val="433F2F"/>
          <w:lang w:val="el-GR" w:eastAsia="el-GR" w:bidi="el-GR"/>
        </w:rPr>
        <w:t xml:space="preserve">άγνόε </w:t>
      </w:r>
      <w:r>
        <w:rPr>
          <w:i/>
          <w:iCs/>
          <w:color w:val="433F2F"/>
        </w:rPr>
        <w:t>A.M</w:t>
      </w:r>
      <w:r>
        <w:rPr>
          <w:color w:val="433F2F"/>
        </w:rPr>
        <w:t xml:space="preserve"> T 5,22, </w:t>
      </w:r>
      <w:r>
        <w:rPr>
          <w:i/>
          <w:iCs/>
          <w:color w:val="433F2F"/>
        </w:rPr>
        <w:t>A.F</w:t>
      </w:r>
      <w:r>
        <w:rPr>
          <w:color w:val="433F2F"/>
        </w:rPr>
        <w:t xml:space="preserve"> k 11,2; </w:t>
      </w:r>
      <w:r>
        <w:rPr>
          <w:color w:val="433F2F"/>
          <w:lang w:val="el-GR" w:eastAsia="el-GR" w:bidi="el-GR"/>
        </w:rPr>
        <w:t xml:space="preserve">άθωοε </w:t>
      </w:r>
      <w:r>
        <w:rPr>
          <w:i/>
          <w:iCs/>
          <w:color w:val="433F2F"/>
        </w:rPr>
        <w:t>unsträflich A.Neut.</w:t>
      </w:r>
      <w:r>
        <w:rPr>
          <w:color w:val="433F2F"/>
        </w:rPr>
        <w:t xml:space="preserve"> swikn M27,4; öcioc </w:t>
      </w:r>
      <w:r>
        <w:rPr>
          <w:i/>
          <w:iCs/>
          <w:color w:val="433F2F"/>
        </w:rPr>
        <w:t>A.Pl.F</w:t>
      </w:r>
      <w:r>
        <w:rPr>
          <w:color w:val="433F2F"/>
        </w:rPr>
        <w:t xml:space="preserve"> T 2,8. — </w:t>
      </w:r>
      <w:r>
        <w:rPr>
          <w:i/>
          <w:iCs/>
          <w:color w:val="433F2F"/>
        </w:rPr>
        <w:t>Adv.</w:t>
      </w:r>
      <w:r>
        <w:rPr>
          <w:color w:val="433F2F"/>
        </w:rPr>
        <w:t xml:space="preserve"> swiknaba </w:t>
      </w:r>
      <w:r>
        <w:rPr>
          <w:i/>
          <w:iCs/>
          <w:color w:val="433F2F"/>
        </w:rPr>
        <w:t>(191 Al)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άγνώε </w:t>
      </w:r>
      <w:r>
        <w:rPr>
          <w:i/>
          <w:iCs/>
          <w:color w:val="433F2F"/>
        </w:rPr>
        <w:t>reinen Herzens</w:t>
      </w:r>
      <w:r>
        <w:rPr>
          <w:color w:val="433F2F"/>
        </w:rPr>
        <w:t xml:space="preserve"> Phl,17.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ga-swikunþjan </w:t>
      </w:r>
      <w:r>
        <w:rPr>
          <w:i/>
          <w:iCs/>
          <w:color w:val="433F2F"/>
        </w:rPr>
        <w:t>sw.V.l etw. be</w:t>
      </w:r>
      <w:r>
        <w:rPr>
          <w:i/>
          <w:iCs/>
          <w:color w:val="433F2F"/>
        </w:rPr>
        <w:softHyphen/>
        <w:t xml:space="preserve">kannt geben (perfektiv, 294 ff.): </w:t>
      </w:r>
      <w:r>
        <w:rPr>
          <w:color w:val="433F2F"/>
          <w:lang w:val="el-GR" w:eastAsia="el-GR" w:bidi="el-GR"/>
        </w:rPr>
        <w:t xml:space="preserve">άναφαίνεεθαι </w:t>
      </w:r>
      <w:r>
        <w:rPr>
          <w:i/>
          <w:iCs/>
          <w:color w:val="433F2F"/>
        </w:rPr>
        <w:t>(312)</w:t>
      </w:r>
      <w:r>
        <w:rPr>
          <w:color w:val="433F2F"/>
        </w:rPr>
        <w:t xml:space="preserve"> E 19,11; </w:t>
      </w:r>
      <w:r>
        <w:rPr>
          <w:color w:val="433F2F"/>
          <w:lang w:val="el-GR" w:eastAsia="el-GR" w:bidi="el-GR"/>
        </w:rPr>
        <w:t xml:space="preserve">ευν- ιετάνειν </w:t>
      </w:r>
      <w:r>
        <w:rPr>
          <w:color w:val="433F2F"/>
        </w:rPr>
        <w:t xml:space="preserve">k 10,18; </w:t>
      </w:r>
      <w:r>
        <w:rPr>
          <w:color w:val="433F2F"/>
          <w:lang w:val="el-GR" w:eastAsia="el-GR" w:bidi="el-GR"/>
        </w:rPr>
        <w:t xml:space="preserve">φανερόν ποιήεαι </w:t>
      </w:r>
      <w:r>
        <w:rPr>
          <w:color w:val="433F2F"/>
        </w:rPr>
        <w:t xml:space="preserve">Mc3, 12; </w:t>
      </w:r>
      <w:r>
        <w:rPr>
          <w:color w:val="433F2F"/>
          <w:lang w:val="el-GR" w:eastAsia="el-GR" w:bidi="el-GR"/>
        </w:rPr>
        <w:t xml:space="preserve">φανερώεαι </w:t>
      </w:r>
      <w:r>
        <w:rPr>
          <w:color w:val="433F2F"/>
        </w:rPr>
        <w:t>Cl.26 11,10.</w:t>
      </w:r>
    </w:p>
    <w:p w:rsidR="007835E0" w:rsidRDefault="00555F09">
      <w:pPr>
        <w:pStyle w:val="1"/>
        <w:shd w:val="clear" w:color="auto" w:fill="auto"/>
        <w:tabs>
          <w:tab w:val="left" w:pos="2779"/>
        </w:tabs>
        <w:spacing w:line="19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swikunþs </w:t>
      </w:r>
      <w:r>
        <w:rPr>
          <w:color w:val="433F2F"/>
        </w:rPr>
        <w:t xml:space="preserve">(swe- </w:t>
      </w:r>
      <w:r>
        <w:rPr>
          <w:b/>
          <w:bCs/>
          <w:color w:val="433F2F"/>
          <w:sz w:val="24"/>
          <w:szCs w:val="24"/>
        </w:rPr>
        <w:t xml:space="preserve">L </w:t>
      </w:r>
      <w:r>
        <w:rPr>
          <w:color w:val="433F2F"/>
        </w:rPr>
        <w:t>8,17,</w:t>
      </w:r>
      <w:r>
        <w:rPr>
          <w:color w:val="433F2F"/>
        </w:rPr>
        <w:tab/>
      </w:r>
      <w:r>
        <w:rPr>
          <w:i/>
          <w:iCs/>
          <w:color w:val="433F2F"/>
        </w:rPr>
        <w:t>22 D)</w:t>
      </w:r>
    </w:p>
    <w:p w:rsidR="007835E0" w:rsidRDefault="00555F09">
      <w:pPr>
        <w:pStyle w:val="1"/>
        <w:shd w:val="clear" w:color="auto" w:fill="auto"/>
        <w:spacing w:line="211" w:lineRule="auto"/>
        <w:ind w:left="240" w:firstLine="20"/>
        <w:jc w:val="both"/>
      </w:pPr>
      <w:r>
        <w:rPr>
          <w:i/>
          <w:iCs/>
          <w:color w:val="433F2F"/>
        </w:rPr>
        <w:t>Adj.a offenkundig, offenbar, be</w:t>
      </w:r>
      <w:r>
        <w:rPr>
          <w:i/>
          <w:iCs/>
          <w:color w:val="433F2F"/>
        </w:rPr>
        <w:softHyphen/>
        <w:t>kannt: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έκδηλοε </w:t>
      </w:r>
      <w:r>
        <w:rPr>
          <w:color w:val="433F2F"/>
        </w:rPr>
        <w:t xml:space="preserve">t 3,9, </w:t>
      </w:r>
      <w:r>
        <w:rPr>
          <w:color w:val="433F2F"/>
          <w:lang w:val="el-GR" w:eastAsia="el-GR" w:bidi="el-GR"/>
        </w:rPr>
        <w:t xml:space="preserve">πρόδηλοε </w:t>
      </w:r>
      <w:r>
        <w:rPr>
          <w:color w:val="4E4A3A"/>
        </w:rPr>
        <w:t xml:space="preserve">T 5,24.25; </w:t>
      </w:r>
      <w:r>
        <w:rPr>
          <w:color w:val="4E4A3A"/>
          <w:lang w:val="el-GR" w:eastAsia="el-GR" w:bidi="el-GR"/>
        </w:rPr>
        <w:t xml:space="preserve">έμφανήε </w:t>
      </w:r>
      <w:r>
        <w:rPr>
          <w:color w:val="4E4A3A"/>
        </w:rPr>
        <w:t xml:space="preserve">R 10,20; </w:t>
      </w:r>
      <w:r>
        <w:rPr>
          <w:color w:val="4E4A3A"/>
          <w:lang w:val="el-GR" w:eastAsia="el-GR" w:bidi="el-GR"/>
        </w:rPr>
        <w:t xml:space="preserve">φανερόε </w:t>
      </w:r>
      <w:r>
        <w:t xml:space="preserve">L8,17 </w:t>
      </w:r>
      <w:r>
        <w:rPr>
          <w:color w:val="4E4A3A"/>
        </w:rPr>
        <w:t xml:space="preserve">Mc 6,14 K 14,25 G5,19 </w:t>
      </w:r>
      <w:r>
        <w:t xml:space="preserve">T4,15.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wisan </w:t>
      </w:r>
      <w:r>
        <w:rPr>
          <w:color w:val="4E4A3A"/>
          <w:lang w:val="el-GR" w:eastAsia="el-GR" w:bidi="el-GR"/>
        </w:rPr>
        <w:t xml:space="preserve">πε- φανερώεθαι </w:t>
      </w:r>
      <w:r>
        <w:t xml:space="preserve">k </w:t>
      </w:r>
      <w:r>
        <w:rPr>
          <w:color w:val="4E4A3A"/>
        </w:rPr>
        <w:t xml:space="preserve">5,11; </w:t>
      </w:r>
      <w:r>
        <w:rPr>
          <w:i/>
          <w:iCs/>
        </w:rPr>
        <w:t>m.</w:t>
      </w:r>
      <w:r>
        <w:t xml:space="preserve"> </w:t>
      </w:r>
      <w:r>
        <w:rPr>
          <w:color w:val="4E4A3A"/>
        </w:rPr>
        <w:t xml:space="preserve">wairþan </w:t>
      </w:r>
      <w:r>
        <w:rPr>
          <w:color w:val="4E4A3A"/>
          <w:lang w:val="el-GR" w:eastAsia="el-GR" w:bidi="el-GR"/>
        </w:rPr>
        <w:t xml:space="preserve">φανερωθήναι </w:t>
      </w:r>
      <w:r>
        <w:rPr>
          <w:color w:val="4E4A3A"/>
        </w:rPr>
        <w:t xml:space="preserve">k4,ll G 3,4 </w:t>
      </w:r>
      <w:r>
        <w:rPr>
          <w:i/>
          <w:iCs/>
          <w:color w:val="4E4A3A"/>
        </w:rPr>
        <w:t xml:space="preserve">u. </w:t>
      </w:r>
      <w:r>
        <w:rPr>
          <w:color w:val="4E4A3A"/>
          <w:lang w:val="el-GR" w:eastAsia="el-GR" w:bidi="el-GR"/>
        </w:rPr>
        <w:t xml:space="preserve">είε φανερόν έλθεΐν </w:t>
      </w:r>
      <w:r>
        <w:rPr>
          <w:color w:val="4E4A3A"/>
        </w:rPr>
        <w:t xml:space="preserve">Mc4,22 </w:t>
      </w:r>
      <w:r>
        <w:rPr>
          <w:i/>
          <w:iCs/>
          <w:color w:val="4E4A3A"/>
        </w:rPr>
        <w:t>(da</w:t>
      </w:r>
      <w:r>
        <w:rPr>
          <w:i/>
          <w:iCs/>
          <w:color w:val="4E4A3A"/>
        </w:rPr>
        <w:softHyphen/>
        <w:t>für</w:t>
      </w:r>
      <w:r>
        <w:rPr>
          <w:color w:val="4E4A3A"/>
        </w:rPr>
        <w:t xml:space="preserve"> </w:t>
      </w:r>
      <w:r>
        <w:t xml:space="preserve">in </w:t>
      </w:r>
      <w:r>
        <w:rPr>
          <w:color w:val="4E4A3A"/>
        </w:rPr>
        <w:t xml:space="preserve">swekunþamma qimai L8,17). — </w:t>
      </w:r>
      <w:r>
        <w:rPr>
          <w:color w:val="4E4A3A"/>
          <w:lang w:val="el-GR" w:eastAsia="el-GR" w:bidi="el-GR"/>
        </w:rPr>
        <w:t xml:space="preserve">φανερούμενοι δτι* </w:t>
      </w:r>
      <w:r>
        <w:rPr>
          <w:color w:val="4E4A3A"/>
        </w:rPr>
        <w:t xml:space="preserve">-ai þatei k 3,3 A </w:t>
      </w:r>
      <w:r>
        <w:rPr>
          <w:i/>
          <w:iCs/>
          <w:color w:val="4E4A3A"/>
        </w:rPr>
        <w:t>zu</w:t>
      </w:r>
      <w:r>
        <w:rPr>
          <w:color w:val="4E4A3A"/>
        </w:rPr>
        <w:t xml:space="preserve"> swikunþ þatei </w:t>
      </w:r>
      <w:r>
        <w:rPr>
          <w:i/>
          <w:iCs/>
          <w:color w:val="4E4A3A"/>
        </w:rPr>
        <w:t>in</w:t>
      </w:r>
      <w:r>
        <w:rPr>
          <w:color w:val="4E4A3A"/>
        </w:rPr>
        <w:t xml:space="preserve"> B </w:t>
      </w:r>
      <w:r>
        <w:rPr>
          <w:i/>
          <w:iCs/>
          <w:color w:val="4E4A3A"/>
        </w:rPr>
        <w:t xml:space="preserve">geändert. — Adv. </w:t>
      </w:r>
      <w:r>
        <w:rPr>
          <w:color w:val="4E4A3A"/>
        </w:rPr>
        <w:t xml:space="preserve">swikunþaba </w:t>
      </w:r>
      <w:r>
        <w:rPr>
          <w:i/>
          <w:iCs/>
          <w:color w:val="4E4A3A"/>
        </w:rPr>
        <w:t>(191 Al) offenbar, offen heraus, deutlich: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παρρηεία </w:t>
      </w:r>
      <w:r>
        <w:rPr>
          <w:color w:val="4E4A3A"/>
        </w:rPr>
        <w:t xml:space="preserve">J 11,14 Mc8,32; </w:t>
      </w:r>
      <w:r>
        <w:rPr>
          <w:color w:val="4E4A3A"/>
          <w:lang w:val="el-GR" w:eastAsia="el-GR" w:bidi="el-GR"/>
        </w:rPr>
        <w:t xml:space="preserve">βητώε </w:t>
      </w:r>
      <w:r>
        <w:rPr>
          <w:i/>
          <w:iCs/>
          <w:color w:val="4E4A3A"/>
        </w:rPr>
        <w:t>ausdrück</w:t>
      </w:r>
      <w:r>
        <w:rPr>
          <w:i/>
          <w:iCs/>
          <w:color w:val="4E4A3A"/>
        </w:rPr>
        <w:softHyphen/>
        <w:t>lich</w:t>
      </w:r>
      <w:r>
        <w:rPr>
          <w:color w:val="4E4A3A"/>
        </w:rPr>
        <w:t xml:space="preserve"> T4,l. — Sk2,2 8,11.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un-swikunþs.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swiltan </w:t>
      </w:r>
      <w:r>
        <w:rPr>
          <w:i/>
          <w:iCs/>
          <w:color w:val="4E4A3A"/>
        </w:rPr>
        <w:t>abl.V.3,2 (203) im Ster</w:t>
      </w:r>
      <w:r>
        <w:rPr>
          <w:i/>
          <w:iCs/>
          <w:color w:val="4E4A3A"/>
        </w:rPr>
        <w:softHyphen/>
        <w:t>ben liegen·,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άπέθνηεκεν </w:t>
      </w:r>
      <w:r>
        <w:rPr>
          <w:color w:val="4E4A3A"/>
        </w:rPr>
        <w:t xml:space="preserve">' swalt L8,42 </w:t>
      </w:r>
      <w:r>
        <w:rPr>
          <w:i/>
          <w:iCs/>
          <w:color w:val="4E4A3A"/>
        </w:rPr>
        <w:t>(vgl. PBB. 15,99 f.).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ga-swiltan </w:t>
      </w:r>
      <w:r>
        <w:rPr>
          <w:i/>
          <w:iCs/>
          <w:color w:val="4E4A3A"/>
        </w:rPr>
        <w:t>sterben (perfektiv, PBB. 15,99 f. 147 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άποθανεϊν </w:t>
      </w:r>
      <w:r>
        <w:rPr>
          <w:color w:val="4E4A3A"/>
        </w:rPr>
        <w:t>M 9,24 J 6,49 11,14.16.32 12,24</w:t>
      </w:r>
    </w:p>
    <w:p w:rsidR="007835E0" w:rsidRDefault="00555F09">
      <w:pPr>
        <w:pStyle w:val="1"/>
        <w:numPr>
          <w:ilvl w:val="0"/>
          <w:numId w:val="167"/>
        </w:numPr>
        <w:shd w:val="clear" w:color="auto" w:fill="auto"/>
        <w:tabs>
          <w:tab w:val="left" w:pos="841"/>
        </w:tabs>
        <w:spacing w:line="206" w:lineRule="auto"/>
        <w:ind w:left="220" w:firstLine="20"/>
        <w:jc w:val="both"/>
      </w:pPr>
      <w:r>
        <w:rPr>
          <w:color w:val="4E4A3A"/>
        </w:rPr>
        <w:t>L8.52.53 16,22 20,30.31. 36 Mc5,35 9,26 12,22 R 7,2.3</w:t>
      </w:r>
    </w:p>
    <w:p w:rsidR="007835E0" w:rsidRDefault="00555F09">
      <w:pPr>
        <w:pStyle w:val="1"/>
        <w:numPr>
          <w:ilvl w:val="0"/>
          <w:numId w:val="168"/>
        </w:numPr>
        <w:shd w:val="clear" w:color="auto" w:fill="auto"/>
        <w:tabs>
          <w:tab w:val="left" w:pos="850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K 15,3 k5,15 G 2,19.21 Phl,21 G2.20 Th 4,14 5,10, </w:t>
      </w:r>
      <w:r>
        <w:rPr>
          <w:i/>
          <w:iCs/>
          <w:color w:val="4E4A3A"/>
        </w:rPr>
        <w:t>Prs.3</w:t>
      </w:r>
      <w:r>
        <w:rPr>
          <w:color w:val="4E4A3A"/>
        </w:rPr>
        <w:t xml:space="preserve"> 18,32 Mc 12,20 K 15,31.32 k 6,9. — </w:t>
      </w:r>
      <w:r>
        <w:rPr>
          <w:color w:val="4E4A3A"/>
          <w:lang w:val="el-GR" w:eastAsia="el-GR" w:bidi="el-GR"/>
        </w:rPr>
        <w:t xml:space="preserve">τέθνηκεν </w:t>
      </w:r>
      <w:r>
        <w:rPr>
          <w:color w:val="4E4A3A"/>
        </w:rPr>
        <w:t xml:space="preserve">Mc 15,44. — </w:t>
      </w:r>
      <w:r>
        <w:rPr>
          <w:color w:val="4E4A3A"/>
          <w:lang w:val="el-GR" w:eastAsia="el-GR" w:bidi="el-GR"/>
        </w:rPr>
        <w:t xml:space="preserve">έτελεύτηεεν </w:t>
      </w:r>
      <w:r>
        <w:rPr>
          <w:color w:val="4E4A3A"/>
        </w:rPr>
        <w:t xml:space="preserve">M 9,18, </w:t>
      </w:r>
      <w:r>
        <w:rPr>
          <w:color w:val="4E4A3A"/>
          <w:lang w:val="el-GR" w:eastAsia="el-GR" w:bidi="el-GR"/>
        </w:rPr>
        <w:t xml:space="preserve">τελευτά </w:t>
      </w:r>
      <w:r>
        <w:rPr>
          <w:color w:val="4E4A3A"/>
        </w:rPr>
        <w:t xml:space="preserve">Mc 9,44.46. — </w:t>
      </w:r>
      <w:r>
        <w:rPr>
          <w:color w:val="4E4A3A"/>
          <w:lang w:val="el-GR" w:eastAsia="el-GR" w:bidi="el-GR"/>
        </w:rPr>
        <w:t xml:space="preserve">κοιμηθηεόμεθα </w:t>
      </w:r>
      <w:r>
        <w:rPr>
          <w:color w:val="4E4A3A"/>
        </w:rPr>
        <w:t xml:space="preserve">K 15,51. — </w:t>
      </w:r>
      <w:r>
        <w:rPr>
          <w:i/>
          <w:iCs/>
          <w:color w:val="4E4A3A"/>
        </w:rPr>
        <w:t>abhängig: Dat. einer Sache absterbend</w:t>
      </w:r>
      <w:r>
        <w:rPr>
          <w:color w:val="4E4A3A"/>
        </w:rPr>
        <w:t xml:space="preserve"> G2,19 </w:t>
      </w:r>
      <w:r>
        <w:rPr>
          <w:i/>
          <w:iCs/>
          <w:color w:val="4E4A3A"/>
        </w:rPr>
        <w:t xml:space="preserve">(vgl. </w:t>
      </w:r>
      <w:r>
        <w:rPr>
          <w:color w:val="4E4A3A"/>
          <w:lang w:val="el-GR" w:eastAsia="el-GR" w:bidi="el-GR"/>
        </w:rPr>
        <w:t xml:space="preserve">άπό </w:t>
      </w:r>
      <w:r>
        <w:rPr>
          <w:color w:val="4E4A3A"/>
        </w:rPr>
        <w:t>· af G 2,20).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miþ-gaswiltan </w:t>
      </w:r>
      <w:r>
        <w:rPr>
          <w:color w:val="4E4A3A"/>
          <w:lang w:val="el-GR" w:eastAsia="el-GR" w:bidi="el-GR"/>
        </w:rPr>
        <w:t xml:space="preserve">ευναποθανεΐν </w:t>
      </w:r>
      <w:r>
        <w:rPr>
          <w:color w:val="4E4A3A"/>
        </w:rPr>
        <w:t xml:space="preserve">k </w:t>
      </w:r>
      <w:r>
        <w:rPr>
          <w:b/>
          <w:bCs/>
          <w:color w:val="4E4A3A"/>
          <w:sz w:val="24"/>
          <w:szCs w:val="24"/>
        </w:rPr>
        <w:t xml:space="preserve">7, </w:t>
      </w:r>
      <w:r>
        <w:rPr>
          <w:color w:val="4E4A3A"/>
        </w:rPr>
        <w:t xml:space="preserve">3 A (miþ- </w:t>
      </w:r>
      <w:r>
        <w:rPr>
          <w:i/>
          <w:iCs/>
          <w:color w:val="4E4A3A"/>
        </w:rPr>
        <w:t>in</w:t>
      </w:r>
      <w:r>
        <w:rPr>
          <w:color w:val="4E4A3A"/>
        </w:rPr>
        <w:t xml:space="preserve"> B </w:t>
      </w:r>
      <w:r>
        <w:rPr>
          <w:i/>
          <w:iCs/>
          <w:color w:val="4E4A3A"/>
        </w:rPr>
        <w:t>ausgefallen).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swinþei </w:t>
      </w:r>
      <w:r>
        <w:rPr>
          <w:i/>
          <w:iCs/>
          <w:color w:val="4E4A3A"/>
        </w:rPr>
        <w:t>Fn Stärke, Kraft: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κράτοε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1,51; </w:t>
      </w:r>
      <w:r>
        <w:rPr>
          <w:color w:val="4E4A3A"/>
          <w:lang w:val="el-GR" w:eastAsia="el-GR" w:bidi="el-GR"/>
        </w:rPr>
        <w:t xml:space="preserve">ίεχύε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E 1,19 6,20 </w:t>
      </w:r>
      <w:r>
        <w:rPr>
          <w:i/>
          <w:iCs/>
          <w:color w:val="4E4A3A"/>
        </w:rPr>
        <w:t>(hier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κράτοε </w:t>
      </w:r>
      <w:r>
        <w:rPr>
          <w:color w:val="4E4A3A"/>
        </w:rPr>
        <w:t>' mahts).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ga-swinþjan </w:t>
      </w:r>
      <w:r>
        <w:rPr>
          <w:i/>
          <w:iCs/>
          <w:color w:val="4E4A3A"/>
        </w:rPr>
        <w:t>stärken 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 πάεη δυνάμει δυνα- υουμενοι ’ </w:t>
      </w:r>
      <w:r>
        <w:rPr>
          <w:color w:val="4E4A3A"/>
        </w:rPr>
        <w:t>in allai mahtai -idai G 1,11.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iii-swinþjan </w:t>
      </w:r>
      <w:r>
        <w:rPr>
          <w:i/>
          <w:iCs/>
          <w:color w:val="4E4A3A"/>
        </w:rPr>
        <w:t xml:space="preserve">sw.V.l </w:t>
      </w:r>
      <w:r>
        <w:rPr>
          <w:i/>
          <w:iCs/>
        </w:rPr>
        <w:t xml:space="preserve">stärken </w:t>
      </w:r>
      <w:r>
        <w:rPr>
          <w:i/>
          <w:iCs/>
          <w:color w:val="4E4A3A"/>
        </w:rPr>
        <w:t>(per</w:t>
      </w:r>
      <w:r>
        <w:rPr>
          <w:i/>
          <w:iCs/>
          <w:color w:val="4E4A3A"/>
        </w:rPr>
        <w:softHyphen/>
      </w:r>
      <w:r>
        <w:rPr>
          <w:i/>
          <w:iCs/>
        </w:rPr>
        <w:t xml:space="preserve">fektiv, </w:t>
      </w:r>
      <w:r>
        <w:rPr>
          <w:i/>
          <w:iCs/>
          <w:color w:val="4E4A3A"/>
        </w:rPr>
        <w:t xml:space="preserve">294 </w:t>
      </w:r>
      <w:r>
        <w:rPr>
          <w:i/>
          <w:iCs/>
        </w:rPr>
        <w:t>ff.)</w:t>
      </w:r>
      <w:r>
        <w:t xml:space="preserve"> </w:t>
      </w:r>
      <w:r>
        <w:rPr>
          <w:color w:val="4E4A3A"/>
          <w:lang w:val="el-GR" w:eastAsia="el-GR" w:bidi="el-GR"/>
        </w:rPr>
        <w:t xml:space="preserve">κραταιωθήναι </w:t>
      </w:r>
      <w:r>
        <w:rPr>
          <w:color w:val="4E4A3A"/>
        </w:rPr>
        <w:t xml:space="preserve">E3.16A, </w:t>
      </w:r>
      <w:r>
        <w:rPr>
          <w:i/>
          <w:iCs/>
          <w:color w:val="4E4A3A"/>
        </w:rPr>
        <w:t xml:space="preserve">vgl. </w:t>
      </w:r>
      <w:r>
        <w:rPr>
          <w:i/>
          <w:iCs/>
        </w:rPr>
        <w:t>312 (:</w:t>
      </w:r>
      <w:r>
        <w:t xml:space="preserve"> gaswinþnan B); </w:t>
      </w:r>
      <w:r>
        <w:rPr>
          <w:color w:val="4E4A3A"/>
          <w:lang w:val="el-GR" w:eastAsia="el-GR" w:bidi="el-GR"/>
        </w:rPr>
        <w:t xml:space="preserve">ένδυναυυΰντι </w:t>
      </w:r>
      <w:r>
        <w:t xml:space="preserve">Ph4.13, </w:t>
      </w:r>
      <w:r>
        <w:rPr>
          <w:color w:val="4E4A3A"/>
          <w:lang w:val="el-GR" w:eastAsia="el-GR" w:bidi="el-GR"/>
        </w:rPr>
        <w:t xml:space="preserve">ένδυνα- μώεαντι </w:t>
      </w:r>
      <w:r>
        <w:rPr>
          <w:color w:val="4E4A3A"/>
        </w:rPr>
        <w:t xml:space="preserve">T 1,12; </w:t>
      </w:r>
      <w:r>
        <w:rPr>
          <w:lang w:val="el-GR" w:eastAsia="el-GR" w:bidi="el-GR"/>
        </w:rPr>
        <w:t xml:space="preserve">κατίεχυεα' </w:t>
      </w:r>
      <w:r>
        <w:rPr>
          <w:color w:val="4E4A3A"/>
        </w:rPr>
        <w:t xml:space="preserve">-ida </w:t>
      </w:r>
      <w:r>
        <w:t xml:space="preserve">Neh </w:t>
      </w:r>
      <w:r>
        <w:rPr>
          <w:color w:val="4E4A3A"/>
        </w:rPr>
        <w:t xml:space="preserve">5,16. </w:t>
      </w:r>
      <w:r>
        <w:t xml:space="preserve">— </w:t>
      </w:r>
      <w:r>
        <w:rPr>
          <w:i/>
          <w:iCs/>
        </w:rPr>
        <w:t>reflexiv:</w:t>
      </w:r>
      <w:r>
        <w:t xml:space="preserve"> -jan </w:t>
      </w:r>
      <w:r>
        <w:rPr>
          <w:color w:val="4E4A3A"/>
        </w:rPr>
        <w:t xml:space="preserve">sik ' </w:t>
      </w:r>
      <w:r>
        <w:rPr>
          <w:color w:val="4E4A3A"/>
          <w:lang w:val="el-GR" w:eastAsia="el-GR" w:bidi="el-GR"/>
        </w:rPr>
        <w:t xml:space="preserve">ένδυναμοϋεθαι </w:t>
      </w:r>
      <w:r>
        <w:rPr>
          <w:i/>
          <w:iCs/>
        </w:rPr>
        <w:t>sich stark erwei</w:t>
      </w:r>
      <w:r>
        <w:rPr>
          <w:i/>
          <w:iCs/>
        </w:rPr>
        <w:softHyphen/>
        <w:t>sen</w:t>
      </w:r>
      <w:r>
        <w:t xml:space="preserve"> </w:t>
      </w:r>
      <w:r>
        <w:rPr>
          <w:color w:val="4E4A3A"/>
        </w:rPr>
        <w:t xml:space="preserve">E 6,10 t </w:t>
      </w:r>
      <w:r>
        <w:t>2,1.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swinþnan </w:t>
      </w:r>
      <w:r>
        <w:rPr>
          <w:i/>
          <w:iCs/>
          <w:color w:val="4E4A3A"/>
        </w:rPr>
        <w:t xml:space="preserve">sw. </w:t>
      </w:r>
      <w:r>
        <w:rPr>
          <w:i/>
          <w:iCs/>
        </w:rPr>
        <w:t xml:space="preserve">V.4 stark werden: </w:t>
      </w:r>
      <w:r>
        <w:rPr>
          <w:lang w:val="el-GR" w:eastAsia="el-GR" w:bidi="el-GR"/>
        </w:rPr>
        <w:t xml:space="preserve">έκραταιοϋτο </w:t>
      </w:r>
      <w:r>
        <w:t xml:space="preserve">· -noda L1,SO </w:t>
      </w:r>
      <w:r>
        <w:rPr>
          <w:color w:val="4E4A3A"/>
        </w:rPr>
        <w:t>2,40.</w:t>
      </w:r>
      <w:r>
        <w:br w:type="page"/>
      </w:r>
    </w:p>
    <w:p w:rsidR="007835E0" w:rsidRDefault="00555F09">
      <w:pPr>
        <w:pStyle w:val="1"/>
        <w:shd w:val="clear" w:color="auto" w:fill="auto"/>
        <w:spacing w:line="202" w:lineRule="auto"/>
        <w:ind w:left="260" w:hanging="260"/>
        <w:jc w:val="both"/>
      </w:pPr>
      <w:r>
        <w:rPr>
          <w:b/>
          <w:bCs/>
          <w:color w:val="77705D"/>
          <w:sz w:val="24"/>
          <w:szCs w:val="24"/>
        </w:rPr>
        <w:lastRenderedPageBreak/>
        <w:t xml:space="preserve">ga-swinþnan </w:t>
      </w:r>
      <w:r>
        <w:rPr>
          <w:color w:val="77705D"/>
          <w:lang w:val="el-GR" w:eastAsia="el-GR" w:bidi="el-GR"/>
        </w:rPr>
        <w:t xml:space="preserve">κραταιωθήναι </w:t>
      </w:r>
      <w:r>
        <w:rPr>
          <w:i/>
          <w:iCs/>
          <w:color w:val="77705D"/>
        </w:rPr>
        <w:t>er</w:t>
      </w:r>
      <w:r>
        <w:rPr>
          <w:i/>
          <w:iCs/>
          <w:color w:val="77705D"/>
        </w:rPr>
        <w:softHyphen/>
        <w:t>starken (perfektiv, 294 ff.)</w:t>
      </w:r>
      <w:r>
        <w:rPr>
          <w:color w:val="77705D"/>
        </w:rPr>
        <w:t xml:space="preserve"> </w:t>
      </w:r>
      <w:r>
        <w:t xml:space="preserve">E 3, </w:t>
      </w:r>
      <w:r>
        <w:rPr>
          <w:color w:val="77705D"/>
        </w:rPr>
        <w:t xml:space="preserve">16 B (: in-swinþjan </w:t>
      </w:r>
      <w:r>
        <w:t>A).</w:t>
      </w:r>
    </w:p>
    <w:p w:rsidR="007835E0" w:rsidRDefault="00555F09">
      <w:pPr>
        <w:pStyle w:val="1"/>
        <w:shd w:val="clear" w:color="auto" w:fill="auto"/>
        <w:tabs>
          <w:tab w:val="left" w:pos="1997"/>
        </w:tabs>
        <w:spacing w:line="204" w:lineRule="auto"/>
        <w:ind w:left="260" w:hanging="260"/>
        <w:jc w:val="both"/>
      </w:pPr>
      <w:r>
        <w:rPr>
          <w:b/>
          <w:bCs/>
          <w:color w:val="77705D"/>
          <w:sz w:val="24"/>
          <w:szCs w:val="24"/>
        </w:rPr>
        <w:t xml:space="preserve">swinþs </w:t>
      </w:r>
      <w:r>
        <w:rPr>
          <w:i/>
          <w:iCs/>
          <w:color w:val="77705D"/>
        </w:rPr>
        <w:t xml:space="preserve">Adj.a stark, kräftig, </w:t>
      </w:r>
      <w:r>
        <w:rPr>
          <w:i/>
          <w:iCs/>
        </w:rPr>
        <w:t>ge</w:t>
      </w:r>
      <w:r>
        <w:rPr>
          <w:i/>
          <w:iCs/>
        </w:rPr>
        <w:softHyphen/>
      </w:r>
      <w:r>
        <w:rPr>
          <w:i/>
          <w:iCs/>
          <w:color w:val="77705D"/>
        </w:rPr>
        <w:t>sund:</w:t>
      </w:r>
      <w:r>
        <w:rPr>
          <w:color w:val="77705D"/>
        </w:rPr>
        <w:t xml:space="preserve"> </w:t>
      </w:r>
      <w:r>
        <w:rPr>
          <w:color w:val="77705D"/>
          <w:lang w:val="el-GR" w:eastAsia="el-GR" w:bidi="el-GR"/>
        </w:rPr>
        <w:t xml:space="preserve">δυνατόε </w:t>
      </w:r>
      <w:r>
        <w:rPr>
          <w:color w:val="77705D"/>
        </w:rPr>
        <w:t xml:space="preserve">k </w:t>
      </w:r>
      <w:r>
        <w:t xml:space="preserve">13,9; </w:t>
      </w:r>
      <w:r>
        <w:rPr>
          <w:lang w:val="el-GR" w:eastAsia="el-GR" w:bidi="el-GR"/>
        </w:rPr>
        <w:t xml:space="preserve">ίεχύων </w:t>
      </w:r>
      <w:r>
        <w:rPr>
          <w:color w:val="77705D"/>
        </w:rPr>
        <w:t xml:space="preserve">Mc2,17; </w:t>
      </w:r>
      <w:r>
        <w:rPr>
          <w:i/>
          <w:iCs/>
          <w:color w:val="77705D"/>
        </w:rPr>
        <w:t>sonst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ΐεχυρόε </w:t>
      </w:r>
      <w:r>
        <w:t xml:space="preserve">Mc3.27 </w:t>
      </w:r>
      <w:r>
        <w:rPr>
          <w:color w:val="77705D"/>
        </w:rPr>
        <w:t xml:space="preserve">K4.10 </w:t>
      </w:r>
      <w:r>
        <w:t>k 10,10.</w:t>
      </w:r>
      <w:r>
        <w:tab/>
      </w:r>
      <w:r>
        <w:rPr>
          <w:color w:val="77705D"/>
        </w:rPr>
        <w:t xml:space="preserve">— </w:t>
      </w:r>
      <w:r>
        <w:rPr>
          <w:i/>
          <w:iCs/>
        </w:rPr>
        <w:t>Kompar.</w:t>
      </w:r>
    </w:p>
    <w:p w:rsidR="007835E0" w:rsidRDefault="00555F09">
      <w:pPr>
        <w:pStyle w:val="1"/>
        <w:shd w:val="clear" w:color="auto" w:fill="auto"/>
        <w:spacing w:line="209" w:lineRule="auto"/>
        <w:ind w:left="260" w:firstLine="20"/>
        <w:jc w:val="both"/>
      </w:pPr>
      <w:r>
        <w:rPr>
          <w:color w:val="77705D"/>
        </w:rPr>
        <w:t xml:space="preserve">swinþoza· </w:t>
      </w:r>
      <w:r>
        <w:rPr>
          <w:lang w:val="el-GR" w:eastAsia="el-GR" w:bidi="el-GR"/>
        </w:rPr>
        <w:t xml:space="preserve">ίεχυρότεροε </w:t>
      </w:r>
      <w:r>
        <w:t xml:space="preserve">L3,16 </w:t>
      </w:r>
      <w:r>
        <w:rPr>
          <w:color w:val="77705D"/>
        </w:rPr>
        <w:t xml:space="preserve">Mcl,7 </w:t>
      </w:r>
      <w:r>
        <w:t xml:space="preserve">K 10,22 Sk3,24(M3,ll </w:t>
      </w:r>
      <w:r>
        <w:rPr>
          <w:color w:val="77705D"/>
        </w:rPr>
        <w:t>Mcl,7).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swistar </w:t>
      </w:r>
      <w:r>
        <w:rPr>
          <w:i/>
          <w:iCs/>
        </w:rPr>
        <w:t>Fr</w:t>
      </w:r>
      <w:r>
        <w:t xml:space="preserve"> </w:t>
      </w:r>
      <w:r>
        <w:rPr>
          <w:lang w:val="el-GR" w:eastAsia="el-GR" w:bidi="el-GR"/>
        </w:rPr>
        <w:t xml:space="preserve">άδελφή </w:t>
      </w:r>
      <w:r>
        <w:rPr>
          <w:i/>
          <w:iCs/>
        </w:rPr>
        <w:t xml:space="preserve">Schicester: N. </w:t>
      </w:r>
      <w:r>
        <w:t xml:space="preserve">J 11,39; Mc 3.35 K 7,15; </w:t>
      </w:r>
      <w:r>
        <w:rPr>
          <w:i/>
          <w:iCs/>
        </w:rPr>
        <w:t>A.</w:t>
      </w:r>
      <w:r>
        <w:t xml:space="preserve"> -ar </w:t>
      </w:r>
      <w:r>
        <w:rPr>
          <w:color w:val="77705D"/>
        </w:rPr>
        <w:t xml:space="preserve">J </w:t>
      </w:r>
      <w:r>
        <w:t xml:space="preserve">11,5.28 K9.5; </w:t>
      </w:r>
      <w:r>
        <w:rPr>
          <w:i/>
          <w:iCs/>
        </w:rPr>
        <w:t>G.</w:t>
      </w:r>
      <w:r>
        <w:t xml:space="preserve"> -rs J 11,1; </w:t>
      </w:r>
      <w:r>
        <w:rPr>
          <w:i/>
          <w:iCs/>
        </w:rPr>
        <w:t>N.Pl.</w:t>
      </w:r>
      <w:r>
        <w:t xml:space="preserve"> -rjus J 11,3 Mc 3,32 6,3; </w:t>
      </w:r>
      <w:r>
        <w:rPr>
          <w:i/>
          <w:iCs/>
        </w:rPr>
        <w:t>A.</w:t>
      </w:r>
      <w:r>
        <w:t xml:space="preserve"> -runsL 14,26 Mc 10,30 T5,2.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60" w:hanging="26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Swinaion </w:t>
      </w:r>
      <w:r>
        <w:rPr>
          <w:lang w:val="el-GR" w:eastAsia="el-GR" w:bidi="el-GR"/>
        </w:rPr>
        <w:t xml:space="preserve">(Συμεών: </w:t>
      </w:r>
      <w:r w:rsidRPr="00101E2C">
        <w:rPr>
          <w:i/>
          <w:iCs/>
          <w:lang w:val="en-US"/>
        </w:rPr>
        <w:t>N.</w:t>
      </w:r>
      <w:r w:rsidRPr="00101E2C">
        <w:rPr>
          <w:lang w:val="en-US"/>
        </w:rPr>
        <w:t xml:space="preserve"> L 2,25.34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-s L3,30.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60" w:hanging="26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swnagogafa/AS* </w:t>
      </w:r>
      <w:r w:rsidRPr="00101E2C">
        <w:rPr>
          <w:lang w:val="en-US"/>
        </w:rPr>
        <w:t xml:space="preserve">(d) </w:t>
      </w:r>
      <w:r w:rsidRPr="00101E2C">
        <w:rPr>
          <w:i/>
          <w:iCs/>
          <w:lang w:val="en-US"/>
        </w:rPr>
        <w:t>Mi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άρχιευνάγω- γοε </w:t>
      </w:r>
      <w:r w:rsidRPr="00101E2C">
        <w:rPr>
          <w:i/>
          <w:iCs/>
          <w:lang w:val="en-US"/>
        </w:rPr>
        <w:t>Synagogenvorsteher: G.</w:t>
      </w:r>
      <w:r w:rsidRPr="00101E2C">
        <w:rPr>
          <w:lang w:val="en-US"/>
        </w:rPr>
        <w:t xml:space="preserve"> -dis Mc5,38;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-da Mc 5,35.36; </w:t>
      </w:r>
      <w:r w:rsidRPr="00101E2C">
        <w:rPr>
          <w:i/>
          <w:iCs/>
          <w:lang w:val="en-US"/>
        </w:rPr>
        <w:t>G.Pl.</w:t>
      </w:r>
      <w:r w:rsidRPr="00101E2C">
        <w:rPr>
          <w:lang w:val="en-US"/>
        </w:rPr>
        <w:t xml:space="preserve"> Mc 5,22 </w:t>
      </w:r>
      <w:r w:rsidRPr="00101E2C">
        <w:rPr>
          <w:i/>
          <w:iCs/>
          <w:lang w:val="en-US"/>
        </w:rPr>
        <w:t>(vgl.</w:t>
      </w:r>
      <w:r w:rsidRPr="00101E2C">
        <w:rPr>
          <w:lang w:val="en-US"/>
        </w:rPr>
        <w:t xml:space="preserve"> fauramaþleis swnagogeis </w:t>
      </w:r>
      <w:r w:rsidRPr="00101E2C">
        <w:rPr>
          <w:i/>
          <w:iCs/>
          <w:lang w:val="en-US"/>
        </w:rPr>
        <w:t>für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άρχιευνάγωγοε </w:t>
      </w:r>
      <w:r w:rsidRPr="00101E2C">
        <w:rPr>
          <w:lang w:val="en-US"/>
        </w:rPr>
        <w:t>L 8,49).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60" w:hanging="26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swnagoge* </w:t>
      </w:r>
      <w:r w:rsidRPr="00101E2C">
        <w:rPr>
          <w:i/>
          <w:iCs/>
          <w:lang w:val="en-US"/>
        </w:rPr>
        <w:t>F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ευναγωγή: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-en Mc 1,21 3,1: -ein </w:t>
      </w:r>
      <w:r w:rsidRPr="00101E2C">
        <w:rPr>
          <w:i/>
          <w:iCs/>
          <w:lang w:val="en-US"/>
        </w:rPr>
        <w:t>(19,3)</w:t>
      </w:r>
      <w:r w:rsidRPr="00101E2C">
        <w:rPr>
          <w:lang w:val="en-US"/>
        </w:rPr>
        <w:t xml:space="preserve"> L4,16 </w:t>
      </w:r>
      <w:r w:rsidRPr="00101E2C">
        <w:rPr>
          <w:b/>
          <w:bCs/>
          <w:sz w:val="24"/>
          <w:szCs w:val="24"/>
          <w:lang w:val="en-US"/>
        </w:rPr>
        <w:t xml:space="preserve">6,6 </w:t>
      </w:r>
      <w:r w:rsidRPr="00101E2C">
        <w:rPr>
          <w:lang w:val="en-US"/>
        </w:rPr>
        <w:t xml:space="preserve">7,5;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a) -ais J 9,22 </w:t>
      </w:r>
      <w:r>
        <w:rPr>
          <w:lang w:val="el-GR" w:eastAsia="el-GR" w:bidi="el-GR"/>
        </w:rPr>
        <w:t xml:space="preserve">(ϊνα άποευνάγωγοε γένηται </w:t>
      </w:r>
      <w:r w:rsidRPr="00101E2C">
        <w:rPr>
          <w:lang w:val="en-US"/>
        </w:rPr>
        <w:t xml:space="preserve">* ei utana -ais wairþai) L8,41, b) -eis </w:t>
      </w:r>
      <w:r w:rsidRPr="00101E2C">
        <w:rPr>
          <w:i/>
          <w:iCs/>
          <w:lang w:val="en-US"/>
        </w:rPr>
        <w:t xml:space="preserve">(d.i. </w:t>
      </w:r>
      <w:r>
        <w:rPr>
          <w:lang w:val="el-GR" w:eastAsia="el-GR" w:bidi="el-GR"/>
        </w:rPr>
        <w:t xml:space="preserve">ευναγωγήε, </w:t>
      </w:r>
      <w:r w:rsidRPr="00101E2C">
        <w:rPr>
          <w:i/>
          <w:iCs/>
          <w:lang w:val="en-US"/>
        </w:rPr>
        <w:t>19,3)</w:t>
      </w:r>
      <w:r w:rsidRPr="00101E2C">
        <w:rPr>
          <w:lang w:val="en-US"/>
        </w:rPr>
        <w:t xml:space="preserve"> L 8,49 </w:t>
      </w:r>
      <w:r>
        <w:rPr>
          <w:lang w:val="el-GR" w:eastAsia="el-GR" w:bidi="el-GR"/>
        </w:rPr>
        <w:t xml:space="preserve">(παρά του άρχιευναγώγου </w:t>
      </w:r>
      <w:r w:rsidRPr="00101E2C">
        <w:rPr>
          <w:lang w:val="en-US"/>
        </w:rPr>
        <w:t xml:space="preserve">· fram þis fauramaþleis -eis);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a) -e J 6,59 Mc6,2; b)-en Mel,23.29, -ein </w:t>
      </w:r>
      <w:r w:rsidRPr="00101E2C">
        <w:rPr>
          <w:i/>
          <w:iCs/>
          <w:lang w:val="en-US"/>
        </w:rPr>
        <w:t>(19,3)</w:t>
      </w:r>
      <w:r w:rsidRPr="00101E2C">
        <w:rPr>
          <w:lang w:val="en-US"/>
        </w:rPr>
        <w:t xml:space="preserve"> L 4,20.28.33; c) -ai L 4,38.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60" w:hanging="26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Swntwke* </w:t>
      </w:r>
      <w:r>
        <w:rPr>
          <w:lang w:val="el-GR" w:eastAsia="el-GR" w:bidi="el-GR"/>
        </w:rPr>
        <w:t>ίυντυχή</w:t>
      </w:r>
      <w:r w:rsidRPr="00101E2C">
        <w:rPr>
          <w:lang w:val="en-US"/>
        </w:rPr>
        <w:t xml:space="preserve">: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-ein </w:t>
      </w:r>
      <w:r w:rsidRPr="00101E2C">
        <w:rPr>
          <w:i/>
          <w:iCs/>
          <w:lang w:val="en-US"/>
        </w:rPr>
        <w:t xml:space="preserve">d.i. gr. </w:t>
      </w:r>
      <w:r>
        <w:rPr>
          <w:lang w:val="el-GR" w:eastAsia="el-GR" w:bidi="el-GR"/>
        </w:rPr>
        <w:t xml:space="preserve">-ήν </w:t>
      </w:r>
      <w:r w:rsidRPr="00101E2C">
        <w:rPr>
          <w:i/>
          <w:iCs/>
          <w:lang w:val="en-US"/>
        </w:rPr>
        <w:t>(19,3)</w:t>
      </w:r>
      <w:r w:rsidRPr="00101E2C">
        <w:rPr>
          <w:lang w:val="en-US"/>
        </w:rPr>
        <w:t xml:space="preserve"> Ph4,2.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60" w:hanging="26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swogatjan </w:t>
      </w:r>
      <w:r w:rsidRPr="00101E2C">
        <w:rPr>
          <w:i/>
          <w:iCs/>
          <w:lang w:val="en-US"/>
        </w:rPr>
        <w:t>sw.V.l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ετενάίειν </w:t>
      </w:r>
      <w:r w:rsidRPr="00101E2C">
        <w:rPr>
          <w:i/>
          <w:iCs/>
          <w:lang w:val="en-US"/>
        </w:rPr>
        <w:t>seuf</w:t>
      </w:r>
      <w:r w:rsidRPr="00101E2C">
        <w:rPr>
          <w:i/>
          <w:iCs/>
          <w:lang w:val="en-US"/>
        </w:rPr>
        <w:softHyphen/>
        <w:t>zen</w:t>
      </w:r>
      <w:r w:rsidRPr="00101E2C">
        <w:rPr>
          <w:lang w:val="en-US"/>
        </w:rPr>
        <w:t xml:space="preserve"> k 5,2.4.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60" w:hanging="26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ga-swogjan </w:t>
      </w:r>
      <w:r w:rsidRPr="00101E2C">
        <w:rPr>
          <w:i/>
          <w:iCs/>
          <w:lang w:val="en-US"/>
        </w:rPr>
        <w:t>sw. V.l er seufzen (per</w:t>
      </w:r>
      <w:r w:rsidRPr="00101E2C">
        <w:rPr>
          <w:i/>
          <w:iCs/>
          <w:lang w:val="en-US"/>
        </w:rPr>
        <w:softHyphen/>
        <w:t xml:space="preserve">fektiv, 294 ff.): </w:t>
      </w:r>
      <w:r>
        <w:rPr>
          <w:lang w:val="el-GR" w:eastAsia="el-GR" w:bidi="el-GR"/>
        </w:rPr>
        <w:t xml:space="preserve">έετέναξεν </w:t>
      </w:r>
      <w:r w:rsidRPr="00101E2C">
        <w:rPr>
          <w:lang w:val="en-US"/>
        </w:rPr>
        <w:t>* -ida Mc 7,34.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60" w:hanging="26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uf-swogjan </w:t>
      </w:r>
      <w:r w:rsidRPr="00101E2C">
        <w:rPr>
          <w:i/>
          <w:iCs/>
          <w:lang w:val="en-US"/>
        </w:rPr>
        <w:t xml:space="preserve">auf seufzen (dsgl.): </w:t>
      </w:r>
      <w:r>
        <w:rPr>
          <w:lang w:val="el-GR" w:eastAsia="el-GR" w:bidi="el-GR"/>
        </w:rPr>
        <w:t xml:space="preserve">άναετενάξαε’ </w:t>
      </w:r>
      <w:r w:rsidRPr="00101E2C">
        <w:rPr>
          <w:lang w:val="en-US"/>
        </w:rPr>
        <w:t>-jands Mc8,12.</w:t>
      </w:r>
    </w:p>
    <w:p w:rsidR="007835E0" w:rsidRPr="00101E2C" w:rsidRDefault="00555F09">
      <w:pPr>
        <w:pStyle w:val="1"/>
        <w:shd w:val="clear" w:color="auto" w:fill="auto"/>
        <w:spacing w:line="199" w:lineRule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Swria* </w:t>
      </w:r>
      <w:r w:rsidRPr="00101E2C">
        <w:rPr>
          <w:lang w:val="en-US"/>
        </w:rPr>
        <w:t xml:space="preserve">Cupia: G. -iais </w:t>
      </w:r>
      <w:r w:rsidRPr="00101E2C">
        <w:rPr>
          <w:b/>
          <w:bCs/>
          <w:sz w:val="24"/>
          <w:szCs w:val="24"/>
          <w:lang w:val="en-US"/>
        </w:rPr>
        <w:t xml:space="preserve">L </w:t>
      </w:r>
      <w:r w:rsidRPr="00101E2C">
        <w:rPr>
          <w:lang w:val="en-US"/>
        </w:rPr>
        <w:t xml:space="preserve">2,2. </w:t>
      </w:r>
      <w:r w:rsidRPr="00101E2C">
        <w:rPr>
          <w:b/>
          <w:bCs/>
          <w:sz w:val="24"/>
          <w:szCs w:val="24"/>
          <w:lang w:val="en-US"/>
        </w:rPr>
        <w:t xml:space="preserve">swultawairþja </w:t>
      </w:r>
      <w:r w:rsidRPr="00101E2C">
        <w:rPr>
          <w:i/>
          <w:iCs/>
          <w:lang w:val="en-US"/>
        </w:rPr>
        <w:t>Mn (187</w:t>
      </w:r>
      <w:r w:rsidRPr="00101E2C">
        <w:rPr>
          <w:i/>
          <w:iCs/>
          <w:vertAlign w:val="superscript"/>
          <w:lang w:val="en-US"/>
        </w:rPr>
        <w:t>6</w:t>
      </w:r>
      <w:r w:rsidRPr="00101E2C">
        <w:rPr>
          <w:i/>
          <w:iCs/>
          <w:lang w:val="en-US"/>
        </w:rPr>
        <w:t xml:space="preserve">) dem </w:t>
      </w:r>
      <w:r w:rsidRPr="00101E2C">
        <w:rPr>
          <w:i/>
          <w:iCs/>
          <w:color w:val="77705D"/>
          <w:lang w:val="en-US"/>
        </w:rPr>
        <w:t xml:space="preserve">Tode </w:t>
      </w:r>
      <w:r w:rsidRPr="00101E2C">
        <w:rPr>
          <w:i/>
          <w:iCs/>
          <w:lang w:val="en-US"/>
        </w:rPr>
        <w:t>nahe:</w:t>
      </w:r>
      <w:r w:rsidRPr="00101E2C">
        <w:rPr>
          <w:lang w:val="en-US"/>
        </w:rPr>
        <w:t xml:space="preserve"> -ja&lt;jvas^&gt; </w:t>
      </w:r>
      <w:r>
        <w:rPr>
          <w:lang w:val="el-GR" w:eastAsia="el-GR" w:bidi="el-GR"/>
        </w:rPr>
        <w:t xml:space="preserve">ήμελλεν τελευτάν </w:t>
      </w:r>
      <w:r w:rsidRPr="00101E2C">
        <w:rPr>
          <w:lang w:val="en-US"/>
        </w:rPr>
        <w:t>L 7,2.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60" w:hanging="260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t xml:space="preserve">swumfsl </w:t>
      </w:r>
      <w:r w:rsidRPr="00101E2C">
        <w:rPr>
          <w:lang w:val="en-US"/>
        </w:rPr>
        <w:t xml:space="preserve">(swumsl J 9,7, </w:t>
      </w:r>
      <w:r w:rsidRPr="00101E2C">
        <w:rPr>
          <w:i/>
          <w:iCs/>
          <w:lang w:val="en-US"/>
        </w:rPr>
        <w:t xml:space="preserve">vgl. 31b) </w:t>
      </w:r>
      <w:r>
        <w:rPr>
          <w:i/>
          <w:iCs/>
          <w:color w:val="77705D"/>
          <w:lang w:val="el-GR" w:eastAsia="el-GR" w:bidi="el-GR"/>
        </w:rPr>
        <w:t>Να.</w:t>
      </w:r>
      <w:r>
        <w:rPr>
          <w:color w:val="77705D"/>
          <w:lang w:val="el-GR" w:eastAsia="el-GR" w:bidi="el-GR"/>
        </w:rPr>
        <w:t xml:space="preserve"> </w:t>
      </w:r>
      <w:r>
        <w:rPr>
          <w:lang w:val="el-GR" w:eastAsia="el-GR" w:bidi="el-GR"/>
        </w:rPr>
        <w:t xml:space="preserve">κολυμβήθρα </w:t>
      </w:r>
      <w:r w:rsidRPr="00101E2C">
        <w:rPr>
          <w:i/>
          <w:iCs/>
          <w:lang w:val="en-US"/>
        </w:rPr>
        <w:t xml:space="preserve">Teich: A. in </w:t>
      </w:r>
      <w:r w:rsidRPr="00101E2C">
        <w:rPr>
          <w:color w:val="77705D"/>
          <w:lang w:val="en-US"/>
        </w:rPr>
        <w:t xml:space="preserve">þata -fsl J </w:t>
      </w:r>
      <w:r w:rsidRPr="00101E2C">
        <w:rPr>
          <w:lang w:val="en-US"/>
        </w:rPr>
        <w:t>9,11 in -sl J 9,7.</w:t>
      </w:r>
    </w:p>
    <w:p w:rsidR="007835E0" w:rsidRPr="00101E2C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  <w:rPr>
          <w:lang w:val="en-US"/>
        </w:rPr>
      </w:pPr>
      <w:bookmarkStart w:id="66" w:name="bookmark63"/>
      <w:bookmarkStart w:id="67" w:name="bookmark64"/>
      <w:r w:rsidRPr="00101E2C">
        <w:rPr>
          <w:color w:val="4E4A3A"/>
          <w:lang w:val="en-US"/>
        </w:rPr>
        <w:t>t.</w:t>
      </w:r>
      <w:bookmarkEnd w:id="66"/>
      <w:bookmarkEnd w:id="67"/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tagl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θρίξ </w:t>
      </w:r>
      <w:r w:rsidRPr="00101E2C">
        <w:rPr>
          <w:i/>
          <w:iCs/>
          <w:color w:val="4E4A3A"/>
          <w:lang w:val="en-US"/>
        </w:rPr>
        <w:t>Haar: A.</w:t>
      </w:r>
      <w:r w:rsidRPr="00101E2C">
        <w:rPr>
          <w:color w:val="4E4A3A"/>
          <w:lang w:val="en-US"/>
        </w:rPr>
        <w:t xml:space="preserve"> M5,36; </w:t>
      </w:r>
      <w:r w:rsidRPr="00101E2C">
        <w:rPr>
          <w:i/>
          <w:iCs/>
          <w:color w:val="4E4A3A"/>
          <w:lang w:val="en-US"/>
        </w:rPr>
        <w:t>N.Pl.</w:t>
      </w:r>
      <w:r w:rsidRPr="00101E2C">
        <w:rPr>
          <w:color w:val="4E4A3A"/>
          <w:lang w:val="en-US"/>
        </w:rPr>
        <w:t xml:space="preserve"> M 10,30; </w:t>
      </w:r>
      <w:r w:rsidRPr="00101E2C">
        <w:rPr>
          <w:i/>
          <w:iCs/>
          <w:color w:val="4E4A3A"/>
          <w:lang w:val="en-US"/>
        </w:rPr>
        <w:t>D.</w:t>
      </w:r>
      <w:r w:rsidRPr="00101E2C">
        <w:rPr>
          <w:color w:val="4E4A3A"/>
          <w:lang w:val="en-US"/>
        </w:rPr>
        <w:t xml:space="preserve"> Mcl,6.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tagr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δάκρυ </w:t>
      </w:r>
      <w:r w:rsidRPr="00101E2C">
        <w:rPr>
          <w:i/>
          <w:iCs/>
          <w:color w:val="4E4A3A"/>
          <w:lang w:val="en-US"/>
        </w:rPr>
        <w:t>Zähre, Träne: A.Pl.</w:t>
      </w:r>
      <w:r w:rsidRPr="00101E2C">
        <w:rPr>
          <w:color w:val="4E4A3A"/>
          <w:lang w:val="en-US"/>
        </w:rPr>
        <w:t xml:space="preserve"> k2,4;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11,4; </w:t>
      </w:r>
      <w:r w:rsidRPr="00101E2C">
        <w:rPr>
          <w:i/>
          <w:iCs/>
          <w:color w:val="4E4A3A"/>
          <w:lang w:val="en-US"/>
        </w:rPr>
        <w:t>D.</w:t>
      </w:r>
      <w:r w:rsidRPr="00101E2C">
        <w:rPr>
          <w:color w:val="4E4A3A"/>
          <w:lang w:val="en-US"/>
        </w:rPr>
        <w:t xml:space="preserve"> L 7,38. 44, Mc 9,24.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tagrjan </w:t>
      </w:r>
      <w:r w:rsidRPr="00101E2C">
        <w:rPr>
          <w:i/>
          <w:iCs/>
          <w:color w:val="4E4A3A"/>
          <w:lang w:val="en-US"/>
        </w:rPr>
        <w:t>sw. V.l weinen: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έδάκρυεεν </w:t>
      </w:r>
      <w:r w:rsidRPr="00101E2C">
        <w:rPr>
          <w:color w:val="4E4A3A"/>
          <w:lang w:val="en-US"/>
        </w:rPr>
        <w:t>‘ -ida J 11,35.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tahjan </w:t>
      </w:r>
      <w:r>
        <w:rPr>
          <w:i/>
          <w:iCs/>
          <w:color w:val="4E4A3A"/>
        </w:rPr>
        <w:t xml:space="preserve">sw.V.l reißen, zerren: </w:t>
      </w:r>
      <w:r>
        <w:rPr>
          <w:color w:val="4E4A3A"/>
          <w:lang w:val="el-GR" w:eastAsia="el-GR" w:bidi="el-GR"/>
        </w:rPr>
        <w:t xml:space="preserve">επαράεεειν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L 9,39, </w:t>
      </w:r>
      <w:r>
        <w:rPr>
          <w:i/>
          <w:iCs/>
          <w:color w:val="4E4A3A"/>
        </w:rPr>
        <w:t>(Aor.)</w:t>
      </w:r>
      <w:r>
        <w:rPr>
          <w:color w:val="4E4A3A"/>
        </w:rPr>
        <w:t xml:space="preserve"> Mc</w:t>
      </w:r>
    </w:p>
    <w:p w:rsidR="007835E0" w:rsidRDefault="00555F09">
      <w:pPr>
        <w:pStyle w:val="1"/>
        <w:numPr>
          <w:ilvl w:val="0"/>
          <w:numId w:val="169"/>
        </w:numPr>
        <w:shd w:val="clear" w:color="auto" w:fill="auto"/>
        <w:tabs>
          <w:tab w:val="left" w:pos="789"/>
        </w:tabs>
        <w:spacing w:line="204" w:lineRule="auto"/>
        <w:ind w:firstLine="240"/>
        <w:jc w:val="both"/>
      </w:pPr>
      <w:r>
        <w:rPr>
          <w:color w:val="4E4A3A"/>
        </w:rPr>
        <w:t xml:space="preserve">9,20.26; </w:t>
      </w:r>
      <w:r>
        <w:rPr>
          <w:color w:val="4E4A3A"/>
          <w:lang w:val="el-GR" w:eastAsia="el-GR" w:bidi="el-GR"/>
        </w:rPr>
        <w:t xml:space="preserve">ευνεεπάραξεν </w:t>
      </w:r>
      <w:r>
        <w:rPr>
          <w:color w:val="4E4A3A"/>
        </w:rPr>
        <w:t xml:space="preserve">L 9, 42; </w:t>
      </w:r>
      <w:r>
        <w:rPr>
          <w:color w:val="4E4A3A"/>
          <w:lang w:val="el-GR" w:eastAsia="el-GR" w:bidi="el-GR"/>
        </w:rPr>
        <w:t xml:space="preserve">έεκόρπιεεν </w:t>
      </w:r>
      <w:r>
        <w:rPr>
          <w:i/>
          <w:iCs/>
          <w:color w:val="4E4A3A"/>
        </w:rPr>
        <w:t>streute aus</w:t>
      </w:r>
      <w:r>
        <w:rPr>
          <w:color w:val="4E4A3A"/>
        </w:rPr>
        <w:t xml:space="preserve"> k 9,9. </w:t>
      </w:r>
      <w:r>
        <w:rPr>
          <w:b/>
          <w:bCs/>
          <w:color w:val="4E4A3A"/>
          <w:sz w:val="24"/>
          <w:szCs w:val="24"/>
        </w:rPr>
        <w:t xml:space="preserve">dis-tahjan </w:t>
      </w:r>
      <w:r>
        <w:rPr>
          <w:i/>
          <w:iCs/>
          <w:color w:val="4E4A3A"/>
        </w:rPr>
        <w:t>zerstreuen: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εκορπίζει </w:t>
      </w:r>
      <w:r>
        <w:rPr>
          <w:color w:val="4E4A3A"/>
        </w:rPr>
        <w:t xml:space="preserve">J10,12, </w:t>
      </w:r>
      <w:r>
        <w:rPr>
          <w:color w:val="4E4A3A"/>
          <w:lang w:val="el-GR" w:eastAsia="el-GR" w:bidi="el-GR"/>
        </w:rPr>
        <w:t xml:space="preserve">εκορπιεθήτε </w:t>
      </w:r>
      <w:r>
        <w:rPr>
          <w:color w:val="4E4A3A"/>
        </w:rPr>
        <w:t xml:space="preserve">· -jada J16, 32; </w:t>
      </w:r>
      <w:r>
        <w:rPr>
          <w:color w:val="4E4A3A"/>
          <w:lang w:val="el-GR" w:eastAsia="el-GR" w:bidi="el-GR"/>
        </w:rPr>
        <w:t xml:space="preserve">διεεκόρπιεεν </w:t>
      </w:r>
      <w:r>
        <w:rPr>
          <w:color w:val="4E4A3A"/>
        </w:rPr>
        <w:t xml:space="preserve">Ll,51, </w:t>
      </w:r>
      <w:r>
        <w:rPr>
          <w:i/>
          <w:iCs/>
          <w:color w:val="4E4A3A"/>
        </w:rPr>
        <w:t>i.S.von verschwenden</w:t>
      </w:r>
      <w:r>
        <w:rPr>
          <w:color w:val="4E4A3A"/>
        </w:rPr>
        <w:t xml:space="preserve"> L 15,13, </w:t>
      </w:r>
      <w:r>
        <w:rPr>
          <w:i/>
          <w:iCs/>
          <w:color w:val="4E4A3A"/>
        </w:rPr>
        <w:t>(Pt.Prs.)</w:t>
      </w:r>
    </w:p>
    <w:p w:rsidR="007835E0" w:rsidRDefault="00555F09">
      <w:pPr>
        <w:pStyle w:val="1"/>
        <w:numPr>
          <w:ilvl w:val="0"/>
          <w:numId w:val="170"/>
        </w:numPr>
        <w:shd w:val="clear" w:color="auto" w:fill="auto"/>
        <w:tabs>
          <w:tab w:val="left" w:pos="789"/>
        </w:tabs>
        <w:spacing w:line="204" w:lineRule="auto"/>
        <w:ind w:firstLine="240"/>
        <w:jc w:val="both"/>
      </w:pPr>
      <w:r>
        <w:rPr>
          <w:color w:val="4E4A3A"/>
        </w:rPr>
        <w:t xml:space="preserve">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dis-tabeins.</w:t>
      </w:r>
    </w:p>
    <w:p w:rsidR="007835E0" w:rsidRDefault="00555F09">
      <w:pPr>
        <w:pStyle w:val="1"/>
        <w:numPr>
          <w:ilvl w:val="0"/>
          <w:numId w:val="171"/>
        </w:numPr>
        <w:shd w:val="clear" w:color="auto" w:fill="auto"/>
        <w:tabs>
          <w:tab w:val="left" w:pos="273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tailiswa </w:t>
      </w:r>
      <w:r>
        <w:rPr>
          <w:i/>
          <w:iCs/>
          <w:color w:val="4E4A3A"/>
        </w:rPr>
        <w:t>sic. 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δεΕιόε </w:t>
      </w:r>
      <w:r>
        <w:rPr>
          <w:i/>
          <w:iCs/>
          <w:color w:val="4E4A3A"/>
        </w:rPr>
        <w:t>rechts (F</w:t>
      </w:r>
      <w:r>
        <w:rPr>
          <w:color w:val="4E4A3A"/>
        </w:rPr>
        <w:t xml:space="preserve"> taihswo </w:t>
      </w:r>
      <w:r>
        <w:rPr>
          <w:i/>
          <w:iCs/>
          <w:color w:val="4E4A3A"/>
        </w:rPr>
        <w:t xml:space="preserve">die Rechte): N.F </w:t>
      </w:r>
      <w:r>
        <w:rPr>
          <w:color w:val="4E4A3A"/>
        </w:rPr>
        <w:t xml:space="preserve">M 5,30 6.3 L 6,6, </w:t>
      </w:r>
      <w:r>
        <w:rPr>
          <w:i/>
          <w:iCs/>
          <w:color w:val="4E4A3A"/>
        </w:rPr>
        <w:t>Neut.</w:t>
      </w:r>
      <w:r>
        <w:rPr>
          <w:color w:val="4E4A3A"/>
        </w:rPr>
        <w:t xml:space="preserve"> M5,29; </w:t>
      </w:r>
      <w:r>
        <w:rPr>
          <w:i/>
          <w:iCs/>
          <w:color w:val="4E4A3A"/>
        </w:rPr>
        <w:t>A.F</w:t>
      </w:r>
      <w:r>
        <w:rPr>
          <w:color w:val="4E4A3A"/>
        </w:rPr>
        <w:t xml:space="preserve"> M5,39 </w:t>
      </w:r>
      <w:r>
        <w:rPr>
          <w:i/>
          <w:iCs/>
          <w:color w:val="4E4A3A"/>
        </w:rPr>
        <w:t>Neut.</w:t>
      </w:r>
      <w:r>
        <w:rPr>
          <w:color w:val="4E4A3A"/>
        </w:rPr>
        <w:t xml:space="preserve"> J 18,10 Mcl4, 47; </w:t>
      </w:r>
      <w:r>
        <w:rPr>
          <w:i/>
          <w:iCs/>
          <w:color w:val="4E4A3A"/>
        </w:rPr>
        <w:t>D.F</w:t>
      </w:r>
      <w:r>
        <w:rPr>
          <w:color w:val="4E4A3A"/>
        </w:rPr>
        <w:t xml:space="preserve"> af -on ’ </w:t>
      </w:r>
      <w:r>
        <w:rPr>
          <w:color w:val="4E4A3A"/>
          <w:lang w:val="el-GR" w:eastAsia="el-GR" w:bidi="el-GR"/>
        </w:rPr>
        <w:t xml:space="preserve">έκ δεξιών </w:t>
      </w:r>
      <w:r>
        <w:rPr>
          <w:i/>
          <w:iCs/>
          <w:color w:val="4E4A3A"/>
        </w:rPr>
        <w:t>zur Rechten</w:t>
      </w:r>
      <w:r>
        <w:rPr>
          <w:color w:val="4E4A3A"/>
        </w:rPr>
        <w:t xml:space="preserve"> L1,11 20,42 Mc 10,37.40 12,36 14,62 15,27, </w:t>
      </w:r>
      <w:r>
        <w:rPr>
          <w:color w:val="4E4A3A"/>
          <w:lang w:val="el-GR" w:eastAsia="el-GR" w:bidi="el-GR"/>
        </w:rPr>
        <w:t xml:space="preserve">έν δεξιά </w:t>
      </w:r>
      <w:r>
        <w:rPr>
          <w:color w:val="4E4A3A"/>
        </w:rPr>
        <w:t xml:space="preserve">· in -on R 8,34 El,20; </w:t>
      </w:r>
      <w:r>
        <w:rPr>
          <w:i/>
          <w:iCs/>
          <w:color w:val="4E4A3A"/>
        </w:rPr>
        <w:t>A.Pl.F</w:t>
      </w:r>
      <w:r>
        <w:rPr>
          <w:color w:val="4E4A3A"/>
        </w:rPr>
        <w:t xml:space="preserve"> G 2,9; </w:t>
      </w:r>
      <w:r>
        <w:rPr>
          <w:i/>
          <w:iCs/>
          <w:color w:val="4E4A3A"/>
        </w:rPr>
        <w:t>A.Pl.Neut.</w:t>
      </w:r>
      <w:r>
        <w:rPr>
          <w:color w:val="4E4A3A"/>
        </w:rPr>
        <w:t xml:space="preserve"> k 6,7.</w:t>
      </w:r>
    </w:p>
    <w:p w:rsidR="007835E0" w:rsidRDefault="00555F09">
      <w:pPr>
        <w:pStyle w:val="1"/>
        <w:numPr>
          <w:ilvl w:val="0"/>
          <w:numId w:val="171"/>
        </w:numPr>
        <w:shd w:val="clear" w:color="auto" w:fill="auto"/>
        <w:tabs>
          <w:tab w:val="left" w:pos="284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tailiswa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 δεξιά </w:t>
      </w:r>
      <w:r>
        <w:rPr>
          <w:i/>
          <w:iCs/>
          <w:color w:val="4E4A3A"/>
        </w:rPr>
        <w:t>die Rechte: D.</w:t>
      </w:r>
      <w:r>
        <w:rPr>
          <w:color w:val="4E4A3A"/>
        </w:rPr>
        <w:t xml:space="preserve"> Mc 16,5 G3,l.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tailiun </w:t>
      </w:r>
      <w:r>
        <w:rPr>
          <w:i/>
          <w:iCs/>
          <w:color w:val="4E4A3A"/>
        </w:rPr>
        <w:t>indekl.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δέκα </w:t>
      </w:r>
      <w:r>
        <w:rPr>
          <w:i/>
          <w:iCs/>
          <w:color w:val="4E4A3A"/>
        </w:rPr>
        <w:t xml:space="preserve">zehn N. </w:t>
      </w:r>
      <w:r>
        <w:rPr>
          <w:color w:val="4E4A3A"/>
        </w:rPr>
        <w:t xml:space="preserve">L 17,12.17 Mc 10,41; </w:t>
      </w:r>
      <w:r>
        <w:rPr>
          <w:i/>
          <w:iCs/>
          <w:color w:val="4E4A3A"/>
        </w:rPr>
        <w:t>A.M</w:t>
      </w:r>
      <w:r>
        <w:rPr>
          <w:color w:val="4E4A3A"/>
        </w:rPr>
        <w:t xml:space="preserve"> L19,</w:t>
      </w:r>
    </w:p>
    <w:p w:rsidR="007835E0" w:rsidRDefault="00555F09">
      <w:pPr>
        <w:pStyle w:val="1"/>
        <w:numPr>
          <w:ilvl w:val="0"/>
          <w:numId w:val="172"/>
        </w:numPr>
        <w:shd w:val="clear" w:color="auto" w:fill="auto"/>
        <w:tabs>
          <w:tab w:val="left" w:pos="834"/>
        </w:tabs>
        <w:spacing w:line="204" w:lineRule="auto"/>
        <w:ind w:left="220" w:firstLine="20"/>
        <w:jc w:val="both"/>
      </w:pPr>
      <w:r>
        <w:rPr>
          <w:color w:val="4E4A3A"/>
        </w:rPr>
        <w:t xml:space="preserve">FL 19,24.25; </w:t>
      </w:r>
      <w:r>
        <w:rPr>
          <w:i/>
          <w:iCs/>
          <w:color w:val="4E4A3A"/>
        </w:rPr>
        <w:t>D.F</w:t>
      </w:r>
      <w:r>
        <w:rPr>
          <w:color w:val="4E4A3A"/>
        </w:rPr>
        <w:t xml:space="preserve"> L 14, 31 19,17. </w:t>
      </w:r>
      <w:r>
        <w:rPr>
          <w:i/>
          <w:iCs/>
          <w:color w:val="4E4A3A"/>
        </w:rPr>
        <w:t>— Kompp.</w:t>
      </w:r>
      <w:r>
        <w:rPr>
          <w:color w:val="4E4A3A"/>
        </w:rPr>
        <w:t xml:space="preserve"> fidwor-, fimf-taihun.</w:t>
      </w:r>
    </w:p>
    <w:p w:rsidR="007835E0" w:rsidRDefault="00555F09">
      <w:pPr>
        <w:pStyle w:val="1"/>
        <w:shd w:val="clear" w:color="auto" w:fill="auto"/>
        <w:tabs>
          <w:tab w:val="left" w:pos="1174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taihunda </w:t>
      </w:r>
      <w:r>
        <w:rPr>
          <w:i/>
          <w:iCs/>
          <w:color w:val="4E4A3A"/>
        </w:rPr>
        <w:t>n der zehnte:</w:t>
      </w:r>
      <w:r>
        <w:rPr>
          <w:color w:val="4E4A3A"/>
        </w:rPr>
        <w:t xml:space="preserve"> afdailja -on dail allis ’ </w:t>
      </w:r>
      <w:r>
        <w:rPr>
          <w:color w:val="4E4A3A"/>
          <w:lang w:val="el-GR" w:eastAsia="el-GR" w:bidi="el-GR"/>
        </w:rPr>
        <w:t xml:space="preserve">άποδεκατώ πάντα </w:t>
      </w:r>
      <w:r>
        <w:rPr>
          <w:i/>
          <w:iCs/>
          <w:color w:val="4E4A3A"/>
        </w:rPr>
        <w:t xml:space="preserve">entrichte von allem den Zehnten </w:t>
      </w:r>
      <w:r>
        <w:rPr>
          <w:color w:val="4E4A3A"/>
        </w:rPr>
        <w:t>L 18,12.</w:t>
      </w:r>
      <w:r>
        <w:rPr>
          <w:color w:val="4E4A3A"/>
        </w:rPr>
        <w:tab/>
        <w:t xml:space="preserve">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fimfta-tai-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>hunda.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taihuntaihundfalþs </w:t>
      </w:r>
      <w:r>
        <w:rPr>
          <w:i/>
          <w:iCs/>
          <w:color w:val="4E4A3A"/>
        </w:rPr>
        <w:t xml:space="preserve">Adj.a (196) </w:t>
      </w:r>
      <w:r>
        <w:rPr>
          <w:color w:val="4E4A3A"/>
          <w:lang w:val="el-GR" w:eastAsia="el-GR" w:bidi="el-GR"/>
        </w:rPr>
        <w:t xml:space="preserve">έκατονταπλαείων </w:t>
      </w:r>
      <w:r>
        <w:rPr>
          <w:i/>
          <w:iCs/>
          <w:color w:val="4E4A3A"/>
        </w:rPr>
        <w:t>hundertfältig A.N</w:t>
      </w:r>
      <w:r>
        <w:rPr>
          <w:color w:val="4E4A3A"/>
        </w:rPr>
        <w:t xml:space="preserve"> L8,8.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taihuntehund </w:t>
      </w:r>
      <w:r>
        <w:rPr>
          <w:i/>
          <w:iCs/>
          <w:color w:val="4E4A3A"/>
        </w:rPr>
        <w:t>indekl. A.</w:t>
      </w:r>
      <w:r>
        <w:rPr>
          <w:color w:val="4E4A3A"/>
        </w:rPr>
        <w:t xml:space="preserve"> L 15,4 </w:t>
      </w:r>
      <w:r>
        <w:rPr>
          <w:i/>
          <w:iCs/>
          <w:color w:val="4E4A3A"/>
        </w:rPr>
        <w:t xml:space="preserve">u. </w:t>
      </w:r>
      <w:r>
        <w:rPr>
          <w:color w:val="4E4A3A"/>
        </w:rPr>
        <w:t xml:space="preserve">taihuntaihund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A.L16,</w:t>
      </w:r>
    </w:p>
    <w:p w:rsidR="007835E0" w:rsidRDefault="00555F09">
      <w:pPr>
        <w:pStyle w:val="1"/>
        <w:numPr>
          <w:ilvl w:val="0"/>
          <w:numId w:val="173"/>
        </w:numPr>
        <w:shd w:val="clear" w:color="auto" w:fill="auto"/>
        <w:tabs>
          <w:tab w:val="left" w:pos="608"/>
        </w:tabs>
        <w:spacing w:line="202" w:lineRule="auto"/>
        <w:ind w:firstLine="220"/>
        <w:jc w:val="both"/>
      </w:pPr>
      <w:r>
        <w:rPr>
          <w:color w:val="4E4A3A"/>
          <w:lang w:val="el-GR" w:eastAsia="el-GR" w:bidi="el-GR"/>
        </w:rPr>
        <w:t xml:space="preserve">έκατόν </w:t>
      </w:r>
      <w:r>
        <w:rPr>
          <w:i/>
          <w:iCs/>
          <w:color w:val="4E4A3A"/>
        </w:rPr>
        <w:t>(dekadisches) Hundert.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  <w:sectPr w:rsidR="007835E0" w:rsidSect="00101E2C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taihunteweis* </w:t>
      </w:r>
      <w:r>
        <w:rPr>
          <w:i/>
          <w:iCs/>
          <w:color w:val="4E4A3A"/>
        </w:rPr>
        <w:t>Adj.ia (182II) zehn</w:t>
      </w:r>
      <w:r>
        <w:rPr>
          <w:i/>
          <w:iCs/>
          <w:color w:val="4E4A3A"/>
        </w:rPr>
        <w:softHyphen/>
        <w:t>reihig: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πεντακοείοιε άδελφοϊε </w:t>
      </w:r>
      <w:r>
        <w:rPr>
          <w:color w:val="4E4A3A"/>
        </w:rPr>
        <w:t xml:space="preserve">’ fimf hundam -jam broþre </w:t>
      </w:r>
      <w:r>
        <w:rPr>
          <w:i/>
          <w:iCs/>
          <w:color w:val="4E4A3A"/>
        </w:rPr>
        <w:t>mit fünf zehnreihigen (dekadischen) Hundert</w:t>
      </w:r>
      <w:r>
        <w:rPr>
          <w:color w:val="4E4A3A"/>
        </w:rPr>
        <w:t xml:space="preserve"> K 15,6. </w:t>
      </w:r>
      <w:r>
        <w:rPr>
          <w:i/>
          <w:iCs/>
          <w:color w:val="4E4A3A"/>
        </w:rPr>
        <w:t>Der Zusatz: rührt von einem Glossator her, vgl. 194·</w:t>
      </w:r>
      <w:r>
        <w:rPr>
          <w:i/>
          <w:iCs/>
          <w:color w:val="4E4A3A"/>
          <w:vertAlign w:val="superscript"/>
        </w:rPr>
        <w:t>5</w:t>
      </w:r>
      <w:r>
        <w:rPr>
          <w:i/>
          <w:iCs/>
          <w:color w:val="4E4A3A"/>
        </w:rPr>
        <w:t>.</w:t>
      </w:r>
    </w:p>
    <w:p w:rsidR="007835E0" w:rsidRDefault="00555F09">
      <w:pPr>
        <w:pStyle w:val="1"/>
        <w:shd w:val="clear" w:color="auto" w:fill="auto"/>
        <w:spacing w:line="211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taikn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ένδειγμα </w:t>
      </w:r>
      <w:r>
        <w:rPr>
          <w:i/>
          <w:iCs/>
          <w:color w:val="4E4A3A"/>
        </w:rPr>
        <w:t xml:space="preserve">Anzeichen N. </w:t>
      </w:r>
      <w:r>
        <w:rPr>
          <w:color w:val="433F2F"/>
        </w:rPr>
        <w:t xml:space="preserve">th </w:t>
      </w:r>
      <w:r>
        <w:rPr>
          <w:color w:val="4E4A3A"/>
        </w:rPr>
        <w:t xml:space="preserve">1,5 </w:t>
      </w:r>
      <w:r>
        <w:rPr>
          <w:i/>
          <w:iCs/>
          <w:color w:val="4E4A3A"/>
        </w:rPr>
        <w:t xml:space="preserve">(doch </w:t>
      </w:r>
      <w:r>
        <w:rPr>
          <w:i/>
          <w:iCs/>
          <w:color w:val="433F2F"/>
        </w:rPr>
        <w:t xml:space="preserve">k önnte </w:t>
      </w:r>
      <w:r>
        <w:rPr>
          <w:i/>
          <w:iCs/>
          <w:color w:val="4E4A3A"/>
        </w:rPr>
        <w:t xml:space="preserve">der Übersetzer die </w:t>
      </w:r>
      <w:r>
        <w:rPr>
          <w:i/>
          <w:iCs/>
          <w:color w:val="433F2F"/>
        </w:rPr>
        <w:t xml:space="preserve">Form auch als Akk. </w:t>
      </w:r>
      <w:r>
        <w:rPr>
          <w:i/>
          <w:iCs/>
          <w:color w:val="4E4A3A"/>
        </w:rPr>
        <w:t xml:space="preserve">aufgefaßt haben, so </w:t>
      </w:r>
      <w:r>
        <w:rPr>
          <w:i/>
          <w:iCs/>
          <w:color w:val="433F2F"/>
        </w:rPr>
        <w:t xml:space="preserve">daß Beziehung auf </w:t>
      </w:r>
      <w:r>
        <w:rPr>
          <w:color w:val="4E4A3A"/>
        </w:rPr>
        <w:t xml:space="preserve">taikns' </w:t>
      </w:r>
      <w:r>
        <w:rPr>
          <w:color w:val="433F2F"/>
          <w:lang w:val="el-GR" w:eastAsia="el-GR" w:bidi="el-GR"/>
        </w:rPr>
        <w:t xml:space="preserve">εημεΐον </w:t>
      </w:r>
      <w:r>
        <w:rPr>
          <w:i/>
          <w:iCs/>
          <w:color w:val="433F2F"/>
        </w:rPr>
        <w:t xml:space="preserve">nicht unmöglich </w:t>
      </w:r>
      <w:r>
        <w:rPr>
          <w:i/>
          <w:iCs/>
          <w:color w:val="4E4A3A"/>
        </w:rPr>
        <w:t>tväre).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taiknjan </w:t>
      </w:r>
      <w:r>
        <w:rPr>
          <w:i/>
          <w:iCs/>
          <w:color w:val="4E4A3A"/>
        </w:rPr>
        <w:t xml:space="preserve">sw. </w:t>
      </w:r>
      <w:r>
        <w:rPr>
          <w:i/>
          <w:iCs/>
          <w:color w:val="433F2F"/>
        </w:rPr>
        <w:t xml:space="preserve">V.l einem </w:t>
      </w:r>
      <w:r>
        <w:rPr>
          <w:i/>
          <w:iCs/>
          <w:color w:val="4E4A3A"/>
        </w:rPr>
        <w:t xml:space="preserve">etiv. zeigen'. </w:t>
      </w:r>
      <w:r>
        <w:rPr>
          <w:color w:val="433F2F"/>
          <w:lang w:val="el-GR" w:eastAsia="el-GR" w:bidi="el-GR"/>
        </w:rPr>
        <w:t xml:space="preserve">δείΕει </w:t>
      </w:r>
      <w:r>
        <w:rPr>
          <w:color w:val="433F2F"/>
        </w:rPr>
        <w:t xml:space="preserve">· -eiþ Mc 14,15 T6,15; </w:t>
      </w:r>
      <w:r>
        <w:rPr>
          <w:i/>
          <w:iCs/>
          <w:color w:val="433F2F"/>
        </w:rPr>
        <w:t>sw.A.Pt.Prs.</w:t>
      </w:r>
      <w:r>
        <w:rPr>
          <w:color w:val="433F2F"/>
        </w:rPr>
        <w:t xml:space="preserve"> -jandan Sk 5,3. — </w:t>
      </w:r>
      <w:r>
        <w:rPr>
          <w:color w:val="433F2F"/>
          <w:lang w:val="el-GR" w:eastAsia="el-GR" w:bidi="el-GR"/>
        </w:rPr>
        <w:t>έγκαθέτουε ύποκρινομένουε έαυ</w:t>
      </w:r>
      <w:r>
        <w:rPr>
          <w:color w:val="433F2F"/>
          <w:lang w:val="el-GR" w:eastAsia="el-GR" w:bidi="el-GR"/>
        </w:rPr>
        <w:softHyphen/>
        <w:t xml:space="preserve">τούε δικαίουε είναι </w:t>
      </w:r>
      <w:r>
        <w:rPr>
          <w:i/>
          <w:iCs/>
          <w:color w:val="433F2F"/>
        </w:rPr>
        <w:t xml:space="preserve">Aufpasser, die Gerechte zu sein heuchelten </w:t>
      </w:r>
      <w:r>
        <w:rPr>
          <w:i/>
          <w:iCs/>
          <w:color w:val="4E4A3A"/>
        </w:rPr>
        <w:t xml:space="preserve">' </w:t>
      </w:r>
      <w:r>
        <w:rPr>
          <w:color w:val="433F2F"/>
        </w:rPr>
        <w:t xml:space="preserve">ferjans, þans us liutein -jandans sik garaihtans wisan </w:t>
      </w:r>
      <w:r>
        <w:rPr>
          <w:i/>
          <w:iCs/>
          <w:color w:val="433F2F"/>
        </w:rPr>
        <w:t xml:space="preserve">die </w:t>
      </w:r>
      <w:r>
        <w:rPr>
          <w:i/>
          <w:iCs/>
          <w:color w:val="4E4A3A"/>
        </w:rPr>
        <w:t xml:space="preserve">aus </w:t>
      </w:r>
      <w:r>
        <w:rPr>
          <w:i/>
          <w:iCs/>
          <w:color w:val="433F2F"/>
        </w:rPr>
        <w:t xml:space="preserve">Heuchelei sich als Gerechte </w:t>
      </w:r>
      <w:r>
        <w:rPr>
          <w:i/>
          <w:iCs/>
          <w:color w:val="4E4A3A"/>
        </w:rPr>
        <w:t xml:space="preserve">zeigten </w:t>
      </w:r>
      <w:r>
        <w:rPr>
          <w:color w:val="433F2F"/>
        </w:rPr>
        <w:t>L 20,20.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ga-taiknjan </w:t>
      </w:r>
      <w:r>
        <w:rPr>
          <w:i/>
          <w:iCs/>
          <w:color w:val="433F2F"/>
        </w:rPr>
        <w:t xml:space="preserve">ein Zeichen </w:t>
      </w:r>
      <w:r>
        <w:rPr>
          <w:i/>
          <w:iCs/>
          <w:color w:val="4E4A3A"/>
        </w:rPr>
        <w:t xml:space="preserve">geben, </w:t>
      </w:r>
      <w:r>
        <w:rPr>
          <w:i/>
          <w:iCs/>
          <w:color w:val="433F2F"/>
        </w:rPr>
        <w:t xml:space="preserve">belehren (perfektiv, </w:t>
      </w:r>
      <w:r>
        <w:rPr>
          <w:i/>
          <w:iCs/>
          <w:color w:val="4E4A3A"/>
        </w:rPr>
        <w:t>294</w:t>
      </w:r>
      <w:r>
        <w:rPr>
          <w:i/>
          <w:iCs/>
          <w:color w:val="433F2F"/>
        </w:rPr>
        <w:t>ff.)',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τίε ύπέδειΕεν </w:t>
      </w:r>
      <w:r>
        <w:rPr>
          <w:color w:val="433F2F"/>
        </w:rPr>
        <w:t>· -ida L 3,7.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ns-taiknjan </w:t>
      </w:r>
      <w:r>
        <w:rPr>
          <w:i/>
          <w:iCs/>
          <w:color w:val="433F2F"/>
        </w:rPr>
        <w:t>bezeichnen'.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άνέδειΕεν </w:t>
      </w:r>
      <w:r>
        <w:rPr>
          <w:color w:val="433F2F"/>
        </w:rPr>
        <w:t xml:space="preserve">L 10,1; </w:t>
      </w:r>
      <w:r>
        <w:rPr>
          <w:color w:val="433F2F"/>
          <w:lang w:val="el-GR" w:eastAsia="el-GR" w:bidi="el-GR"/>
        </w:rPr>
        <w:t xml:space="preserve">άπέδειΕεν </w:t>
      </w:r>
      <w:r>
        <w:rPr>
          <w:color w:val="4E4A3A"/>
        </w:rPr>
        <w:t xml:space="preserve">· </w:t>
      </w:r>
      <w:r>
        <w:rPr>
          <w:i/>
          <w:iCs/>
          <w:color w:val="433F2F"/>
        </w:rPr>
        <w:t>dsgl.</w:t>
      </w:r>
      <w:r>
        <w:rPr>
          <w:color w:val="433F2F"/>
        </w:rPr>
        <w:t xml:space="preserve"> K4,9; Sk 1,12 2,4 5,27, </w:t>
      </w:r>
      <w:r>
        <w:rPr>
          <w:i/>
          <w:iCs/>
          <w:color w:val="433F2F"/>
        </w:rPr>
        <w:t xml:space="preserve">auszeichnen </w:t>
      </w:r>
      <w:r>
        <w:rPr>
          <w:color w:val="433F2F"/>
        </w:rPr>
        <w:t xml:space="preserve">Sk8,24. — </w:t>
      </w:r>
      <w:r>
        <w:rPr>
          <w:color w:val="433F2F"/>
          <w:lang w:val="el-GR" w:eastAsia="el-GR" w:bidi="el-GR"/>
        </w:rPr>
        <w:t xml:space="preserve">ένδείΕαεθαι </w:t>
      </w:r>
      <w:r>
        <w:rPr>
          <w:i/>
          <w:iCs/>
          <w:color w:val="433F2F"/>
        </w:rPr>
        <w:t xml:space="preserve">erweisen </w:t>
      </w:r>
      <w:r>
        <w:rPr>
          <w:color w:val="433F2F"/>
        </w:rPr>
        <w:t xml:space="preserve">R 9,22 k8,24; Sk 7,17 </w:t>
      </w:r>
      <w:r>
        <w:rPr>
          <w:i/>
          <w:iCs/>
          <w:color w:val="433F2F"/>
        </w:rPr>
        <w:t>(an:</w:t>
      </w:r>
      <w:r>
        <w:rPr>
          <w:color w:val="433F2F"/>
        </w:rPr>
        <w:t xml:space="preserve"> ana </w:t>
      </w:r>
      <w:r>
        <w:rPr>
          <w:i/>
          <w:iCs/>
          <w:color w:val="433F2F"/>
        </w:rPr>
        <w:t>m.D.)', m.Dat. einem etw.</w:t>
      </w:r>
      <w:r>
        <w:rPr>
          <w:color w:val="433F2F"/>
        </w:rPr>
        <w:t xml:space="preserve"> </w:t>
      </w:r>
      <w:r>
        <w:rPr>
          <w:color w:val="4E4A3A"/>
        </w:rPr>
        <w:t xml:space="preserve">t </w:t>
      </w:r>
      <w:r>
        <w:rPr>
          <w:color w:val="433F2F"/>
        </w:rPr>
        <w:t xml:space="preserve">4,14. </w:t>
      </w:r>
      <w:r>
        <w:rPr>
          <w:color w:val="433F2F"/>
          <w:lang w:val="el-GR" w:eastAsia="el-GR" w:bidi="el-GR"/>
        </w:rPr>
        <w:t xml:space="preserve">τώ πάντοτε θριαμβεύοντι ήμάε </w:t>
      </w:r>
      <w:r>
        <w:rPr>
          <w:i/>
          <w:iCs/>
          <w:color w:val="433F2F"/>
        </w:rPr>
        <w:t>der uns immer siegen läßt</w:t>
      </w:r>
      <w:r>
        <w:rPr>
          <w:i/>
          <w:iCs/>
          <w:color w:val="4E4A3A"/>
        </w:rPr>
        <w:t xml:space="preserve">' </w:t>
      </w:r>
      <w:r>
        <w:rPr>
          <w:color w:val="433F2F"/>
        </w:rPr>
        <w:t xml:space="preserve">þamma sinteino -jandin hroþei- gans uns </w:t>
      </w:r>
      <w:r>
        <w:rPr>
          <w:i/>
          <w:iCs/>
          <w:color w:val="433F2F"/>
        </w:rPr>
        <w:t xml:space="preserve">der uns immer als Sieger erweist, hervorgehn läßt </w:t>
      </w:r>
      <w:r>
        <w:rPr>
          <w:color w:val="433F2F"/>
        </w:rPr>
        <w:t xml:space="preserve">k2,14. — </w:t>
      </w:r>
      <w:r>
        <w:rPr>
          <w:i/>
          <w:iCs/>
          <w:color w:val="433F2F"/>
        </w:rPr>
        <w:t>reflexiv:</w:t>
      </w:r>
      <w:r>
        <w:rPr>
          <w:color w:val="433F2F"/>
        </w:rPr>
        <w:t xml:space="preserve"> -jan sik </w:t>
      </w:r>
      <w:r>
        <w:rPr>
          <w:i/>
          <w:iCs/>
          <w:color w:val="433F2F"/>
        </w:rPr>
        <w:t xml:space="preserve">sich erweisen </w:t>
      </w:r>
      <w:r>
        <w:rPr>
          <w:i/>
          <w:iCs/>
          <w:color w:val="4E4A3A"/>
        </w:rPr>
        <w:t>als '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>παραβάτην έμαυτόν ευν+ετημι</w:t>
      </w:r>
      <w:r>
        <w:rPr>
          <w:color w:val="4E4A3A"/>
        </w:rPr>
        <w:t xml:space="preserve">' </w:t>
      </w:r>
      <w:r>
        <w:rPr>
          <w:color w:val="433F2F"/>
        </w:rPr>
        <w:t xml:space="preserve">missataujan- dan mik silban </w:t>
      </w:r>
      <w:r>
        <w:rPr>
          <w:color w:val="4E4A3A"/>
        </w:rPr>
        <w:t xml:space="preserve">-ja </w:t>
      </w:r>
      <w:r>
        <w:rPr>
          <w:color w:val="433F2F"/>
        </w:rPr>
        <w:t xml:space="preserve">G 2,18; </w:t>
      </w:r>
      <w:r>
        <w:rPr>
          <w:color w:val="433F2F"/>
          <w:lang w:val="el-GR" w:eastAsia="el-GR" w:bidi="el-GR"/>
        </w:rPr>
        <w:t xml:space="preserve">έν παντΐ ευνεετήεατε </w:t>
      </w:r>
      <w:r>
        <w:rPr>
          <w:color w:val="4E4A3A"/>
          <w:lang w:val="el-GR" w:eastAsia="el-GR" w:bidi="el-GR"/>
        </w:rPr>
        <w:t xml:space="preserve">έαυτούε </w:t>
      </w:r>
      <w:r>
        <w:rPr>
          <w:color w:val="433F2F"/>
          <w:lang w:val="el-GR" w:eastAsia="el-GR" w:bidi="el-GR"/>
        </w:rPr>
        <w:t xml:space="preserve">άγ- νούε είναι· </w:t>
      </w:r>
      <w:r>
        <w:rPr>
          <w:color w:val="433F2F"/>
        </w:rPr>
        <w:t xml:space="preserve">-ideduþ </w:t>
      </w:r>
      <w:r>
        <w:rPr>
          <w:color w:val="4E4A3A"/>
        </w:rPr>
        <w:t xml:space="preserve">izwis hlutrans </w:t>
      </w:r>
      <w:r>
        <w:rPr>
          <w:color w:val="433F2F"/>
        </w:rPr>
        <w:t xml:space="preserve">wisan k7,ll. — </w:t>
      </w:r>
      <w:r>
        <w:rPr>
          <w:color w:val="433F2F"/>
          <w:lang w:val="el-GR" w:eastAsia="el-GR" w:bidi="el-GR"/>
        </w:rPr>
        <w:t xml:space="preserve">ευνιετώντεε έαυτούε ώε θεού </w:t>
      </w:r>
      <w:r>
        <w:rPr>
          <w:color w:val="4E4A3A"/>
          <w:lang w:val="el-GR" w:eastAsia="el-GR" w:bidi="el-GR"/>
        </w:rPr>
        <w:t xml:space="preserve">διάκονοι' </w:t>
      </w:r>
      <w:r>
        <w:rPr>
          <w:color w:val="4E4A3A"/>
        </w:rPr>
        <w:t>-jan</w:t>
      </w:r>
      <w:r>
        <w:rPr>
          <w:color w:val="4E4A3A"/>
        </w:rPr>
        <w:softHyphen/>
      </w:r>
      <w:r>
        <w:rPr>
          <w:color w:val="433F2F"/>
        </w:rPr>
        <w:t xml:space="preserve">dans uns swe </w:t>
      </w:r>
      <w:r>
        <w:rPr>
          <w:color w:val="4E4A3A"/>
        </w:rPr>
        <w:t xml:space="preserve">gudis andbahtos </w:t>
      </w:r>
      <w:r>
        <w:rPr>
          <w:color w:val="433F2F"/>
        </w:rPr>
        <w:t xml:space="preserve">k6,4; </w:t>
      </w:r>
      <w:r>
        <w:rPr>
          <w:color w:val="433F2F"/>
          <w:lang w:val="el-GR" w:eastAsia="el-GR" w:bidi="el-GR"/>
        </w:rPr>
        <w:t xml:space="preserve">τη φανερώεει τήε </w:t>
      </w:r>
      <w:r>
        <w:rPr>
          <w:color w:val="4E4A3A"/>
          <w:lang w:val="el-GR" w:eastAsia="el-GR" w:bidi="el-GR"/>
        </w:rPr>
        <w:t xml:space="preserve">άληθείαε </w:t>
      </w:r>
      <w:r>
        <w:rPr>
          <w:color w:val="433F2F"/>
          <w:lang w:val="el-GR" w:eastAsia="el-GR" w:bidi="el-GR"/>
        </w:rPr>
        <w:t xml:space="preserve">ευνιετώντεε έαυτούε πρόε </w:t>
      </w:r>
      <w:r>
        <w:rPr>
          <w:color w:val="4E4A3A"/>
          <w:lang w:val="el-GR" w:eastAsia="el-GR" w:bidi="el-GR"/>
        </w:rPr>
        <w:t xml:space="preserve">πάεαν </w:t>
      </w:r>
      <w:r>
        <w:rPr>
          <w:color w:val="433F2F"/>
          <w:lang w:val="el-GR" w:eastAsia="el-GR" w:bidi="el-GR"/>
        </w:rPr>
        <w:t xml:space="preserve">ευνείδηειν </w:t>
      </w:r>
      <w:r>
        <w:rPr>
          <w:i/>
          <w:iCs/>
          <w:color w:val="433F2F"/>
        </w:rPr>
        <w:t xml:space="preserve">durch Kundmachung </w:t>
      </w:r>
      <w:r>
        <w:rPr>
          <w:i/>
          <w:iCs/>
          <w:color w:val="4E4A3A"/>
        </w:rPr>
        <w:t xml:space="preserve">der </w:t>
      </w:r>
      <w:r>
        <w:rPr>
          <w:i/>
          <w:iCs/>
          <w:color w:val="433F2F"/>
        </w:rPr>
        <w:t xml:space="preserve">Wahrheit empfehlen </w:t>
      </w:r>
      <w:r>
        <w:rPr>
          <w:i/>
          <w:iCs/>
          <w:color w:val="4E4A3A"/>
        </w:rPr>
        <w:t xml:space="preserve">wir uns vor jedem </w:t>
      </w:r>
      <w:r>
        <w:rPr>
          <w:i/>
          <w:iCs/>
          <w:color w:val="433F2F"/>
        </w:rPr>
        <w:t>Gewissen</w:t>
      </w:r>
      <w:r>
        <w:rPr>
          <w:i/>
          <w:iCs/>
          <w:color w:val="4E4A3A"/>
        </w:rPr>
        <w:t>'</w:t>
      </w:r>
      <w:r>
        <w:rPr>
          <w:color w:val="4E4A3A"/>
        </w:rPr>
        <w:t xml:space="preserve"> -jandans uns silbansdu </w:t>
      </w:r>
      <w:r>
        <w:rPr>
          <w:color w:val="433F2F"/>
        </w:rPr>
        <w:t xml:space="preserve">allaim </w:t>
      </w:r>
      <w:r>
        <w:rPr>
          <w:color w:val="4E4A3A"/>
        </w:rPr>
        <w:t xml:space="preserve">miþwisseim k 4,2.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us-taikneins.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taikns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εημεΐον </w:t>
      </w:r>
      <w:r>
        <w:rPr>
          <w:i/>
          <w:iCs/>
          <w:color w:val="4E4A3A"/>
        </w:rPr>
        <w:t xml:space="preserve">Zeichen, </w:t>
      </w:r>
      <w:r>
        <w:rPr>
          <w:i/>
          <w:iCs/>
          <w:color w:val="433F2F"/>
        </w:rPr>
        <w:t>Wun</w:t>
      </w:r>
      <w:r>
        <w:rPr>
          <w:i/>
          <w:iCs/>
          <w:color w:val="433F2F"/>
        </w:rPr>
        <w:softHyphen/>
      </w:r>
      <w:r>
        <w:rPr>
          <w:i/>
          <w:iCs/>
          <w:color w:val="4E4A3A"/>
        </w:rPr>
        <w:t>der: N.</w:t>
      </w:r>
      <w:r>
        <w:rPr>
          <w:color w:val="4E4A3A"/>
        </w:rPr>
        <w:t xml:space="preserve"> </w:t>
      </w:r>
      <w:r>
        <w:rPr>
          <w:color w:val="433F2F"/>
        </w:rPr>
        <w:t xml:space="preserve">L2,12;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J6,14 </w:t>
      </w:r>
      <w:r>
        <w:rPr>
          <w:color w:val="4E4A3A"/>
        </w:rPr>
        <w:t xml:space="preserve">12,18 </w:t>
      </w:r>
      <w:r>
        <w:rPr>
          <w:color w:val="433F2F"/>
        </w:rPr>
        <w:t xml:space="preserve">Mc </w:t>
      </w:r>
      <w:r>
        <w:rPr>
          <w:color w:val="4E4A3A"/>
        </w:rPr>
        <w:t xml:space="preserve">8,11.12 </w:t>
      </w:r>
      <w:r>
        <w:rPr>
          <w:color w:val="433F2F"/>
        </w:rPr>
        <w:t xml:space="preserve">th 1,5;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</w:t>
      </w:r>
      <w:r>
        <w:rPr>
          <w:color w:val="4E4A3A"/>
        </w:rPr>
        <w:t xml:space="preserve">L2,34;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</w:t>
      </w:r>
      <w:r>
        <w:rPr>
          <w:color w:val="4E4A3A"/>
        </w:rPr>
        <w:t xml:space="preserve">k </w:t>
      </w:r>
      <w:r>
        <w:rPr>
          <w:color w:val="433F2F"/>
        </w:rPr>
        <w:t xml:space="preserve">12,12; </w:t>
      </w:r>
      <w:r>
        <w:rPr>
          <w:color w:val="433F2F"/>
          <w:lang w:val="el-GR" w:eastAsia="el-GR" w:bidi="el-GR"/>
        </w:rPr>
        <w:t xml:space="preserve">-Λ </w:t>
      </w:r>
      <w:r>
        <w:rPr>
          <w:color w:val="433F2F"/>
        </w:rPr>
        <w:t xml:space="preserve">J 6,2.26 </w:t>
      </w:r>
      <w:r>
        <w:rPr>
          <w:color w:val="4E4A3A"/>
        </w:rPr>
        <w:t>7,31</w:t>
      </w:r>
    </w:p>
    <w:p w:rsidR="007835E0" w:rsidRDefault="00555F09">
      <w:pPr>
        <w:pStyle w:val="1"/>
        <w:numPr>
          <w:ilvl w:val="0"/>
          <w:numId w:val="174"/>
        </w:numPr>
        <w:shd w:val="clear" w:color="auto" w:fill="auto"/>
        <w:tabs>
          <w:tab w:val="left" w:pos="500"/>
        </w:tabs>
        <w:spacing w:line="204" w:lineRule="auto"/>
        <w:ind w:firstLine="240"/>
        <w:jc w:val="both"/>
      </w:pPr>
      <w:r>
        <w:rPr>
          <w:color w:val="4E4A3A"/>
        </w:rPr>
        <w:t xml:space="preserve">Mc 13,22 </w:t>
      </w:r>
      <w:r>
        <w:rPr>
          <w:color w:val="433F2F"/>
        </w:rPr>
        <w:t xml:space="preserve">Sk6,21;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J 6,30 10,41 12,37 Mc8,12 K 1,22;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>k 12,12.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tainjo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κόφινοε </w:t>
      </w:r>
      <w:r>
        <w:rPr>
          <w:i/>
          <w:iCs/>
          <w:color w:val="4E4A3A"/>
        </w:rPr>
        <w:t>(Weiden)korb N.Pl.</w:t>
      </w:r>
      <w:r>
        <w:rPr>
          <w:color w:val="4E4A3A"/>
        </w:rPr>
        <w:t xml:space="preserve"> L9,17 Sk 7,15;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J 6,13</w:t>
      </w:r>
    </w:p>
    <w:p w:rsidR="007835E0" w:rsidRDefault="00555F09">
      <w:pPr>
        <w:pStyle w:val="1"/>
        <w:shd w:val="clear" w:color="auto" w:fill="auto"/>
        <w:tabs>
          <w:tab w:val="left" w:pos="529"/>
        </w:tabs>
        <w:spacing w:line="202" w:lineRule="auto"/>
        <w:ind w:firstLine="220"/>
        <w:jc w:val="both"/>
      </w:pPr>
      <w:r>
        <w:rPr>
          <w:i/>
          <w:iCs/>
          <w:color w:val="4E4A3A"/>
        </w:rPr>
        <w:t>u.</w:t>
      </w:r>
      <w:r>
        <w:rPr>
          <w:color w:val="000000"/>
        </w:rPr>
        <w:tab/>
      </w:r>
      <w:r>
        <w:rPr>
          <w:color w:val="4E4A3A"/>
        </w:rPr>
        <w:t>Sk7,25 Mc8,19.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tains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κλήμα </w:t>
      </w:r>
      <w:r>
        <w:rPr>
          <w:i/>
          <w:iCs/>
          <w:color w:val="4E4A3A"/>
        </w:rPr>
        <w:t xml:space="preserve">Zweig: G.Pl. -e </w:t>
      </w:r>
      <w:r>
        <w:rPr>
          <w:color w:val="4E4A3A"/>
        </w:rPr>
        <w:t xml:space="preserve">J 15,2.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weina-tains.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dis-tairan </w:t>
      </w:r>
      <w:r>
        <w:rPr>
          <w:i/>
          <w:iCs/>
          <w:color w:val="4E4A3A"/>
        </w:rPr>
        <w:t>abl. V.4 (207) zerreißen {perfektiv, 294ff):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£&gt;ήΕει </w:t>
      </w:r>
      <w:r>
        <w:rPr>
          <w:color w:val="4E4A3A"/>
        </w:rPr>
        <w:t xml:space="preserve">L5,37, </w:t>
      </w:r>
      <w:r>
        <w:rPr>
          <w:color w:val="4E4A3A"/>
          <w:lang w:val="el-GR" w:eastAsia="el-GR" w:bidi="el-GR"/>
        </w:rPr>
        <w:t xml:space="preserve">£ήεεει </w:t>
      </w:r>
      <w:r>
        <w:rPr>
          <w:color w:val="4E4A3A"/>
        </w:rPr>
        <w:t xml:space="preserve">Mc2,22; -iþ · </w:t>
      </w:r>
      <w:r>
        <w:rPr>
          <w:color w:val="4E4A3A"/>
          <w:lang w:val="el-GR" w:eastAsia="el-GR" w:bidi="el-GR"/>
        </w:rPr>
        <w:t xml:space="preserve">δολοΐ </w:t>
      </w:r>
      <w:r>
        <w:rPr>
          <w:i/>
          <w:iCs/>
          <w:color w:val="4E4A3A"/>
        </w:rPr>
        <w:t>ver</w:t>
      </w:r>
      <w:r>
        <w:rPr>
          <w:i/>
          <w:iCs/>
          <w:color w:val="4E4A3A"/>
        </w:rPr>
        <w:softHyphen/>
        <w:t xml:space="preserve">fälscht </w:t>
      </w:r>
      <w:r>
        <w:rPr>
          <w:i/>
          <w:iCs/>
          <w:color w:val="4E4A3A"/>
          <w:lang w:val="el-GR" w:eastAsia="el-GR" w:bidi="el-GR"/>
        </w:rPr>
        <w:t>ο.</w:t>
      </w:r>
      <w:r>
        <w:rPr>
          <w:color w:val="4E4A3A"/>
          <w:lang w:val="el-GR" w:eastAsia="el-GR" w:bidi="el-GR"/>
        </w:rPr>
        <w:t xml:space="preserve"> ζυμοΐ </w:t>
      </w:r>
      <w:r>
        <w:rPr>
          <w:i/>
          <w:iCs/>
          <w:color w:val="4E4A3A"/>
        </w:rPr>
        <w:t xml:space="preserve">durchsäuert </w:t>
      </w:r>
      <w:r>
        <w:rPr>
          <w:color w:val="4E4A3A"/>
        </w:rPr>
        <w:t xml:space="preserve">G5,9? </w:t>
      </w:r>
      <w:r>
        <w:rPr>
          <w:color w:val="4E4A3A"/>
          <w:lang w:val="el-GR" w:eastAsia="el-GR" w:bidi="el-GR"/>
        </w:rPr>
        <w:t xml:space="preserve">(δολούντεε </w:t>
      </w:r>
      <w:r>
        <w:rPr>
          <w:color w:val="4E4A3A"/>
        </w:rPr>
        <w:t xml:space="preserve">* galiug tau- jandans k4,2: </w:t>
      </w:r>
      <w:r>
        <w:rPr>
          <w:color w:val="4E4A3A"/>
          <w:lang w:val="el-GR" w:eastAsia="el-GR" w:bidi="el-GR"/>
        </w:rPr>
        <w:t>ίυμοΐ</w:t>
      </w:r>
      <w:r>
        <w:rPr>
          <w:color w:val="4E4A3A"/>
        </w:rPr>
        <w:t>' gabeisteij&gt; K5,6).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ga-tairan </w:t>
      </w:r>
      <w:r>
        <w:rPr>
          <w:i/>
          <w:iCs/>
          <w:color w:val="4E4A3A"/>
        </w:rPr>
        <w:t>zerreißen, zerstören, auf</w:t>
      </w:r>
      <w:r>
        <w:rPr>
          <w:i/>
          <w:iCs/>
          <w:color w:val="4E4A3A"/>
        </w:rPr>
        <w:softHyphen/>
        <w:t>heben 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λύεαι </w:t>
      </w:r>
      <w:r>
        <w:rPr>
          <w:color w:val="4E4A3A"/>
        </w:rPr>
        <w:t xml:space="preserve">M5,19 J 7,23 10,35 E2.14; </w:t>
      </w:r>
      <w:r>
        <w:rPr>
          <w:color w:val="4E4A3A"/>
          <w:lang w:val="el-GR" w:eastAsia="el-GR" w:bidi="el-GR"/>
        </w:rPr>
        <w:t xml:space="preserve">κατα- λύειν </w:t>
      </w:r>
      <w:r>
        <w:rPr>
          <w:i/>
          <w:iCs/>
          <w:color w:val="4E4A3A"/>
        </w:rPr>
        <w:t>(Prsj</w:t>
      </w:r>
      <w:r>
        <w:rPr>
          <w:color w:val="4E4A3A"/>
        </w:rPr>
        <w:t xml:space="preserve"> Mc 15,29 R 14,20, </w:t>
      </w:r>
      <w:r>
        <w:rPr>
          <w:i/>
          <w:iCs/>
          <w:color w:val="4E4A3A"/>
        </w:rPr>
        <w:t>(Fut.f</w:t>
      </w:r>
      <w:r>
        <w:rPr>
          <w:color w:val="4E4A3A"/>
        </w:rPr>
        <w:t xml:space="preserve"> Mc 14,58, C4or.) M 5,17 k 5,1 G 2,18; </w:t>
      </w:r>
      <w:r>
        <w:rPr>
          <w:color w:val="4E4A3A"/>
          <w:lang w:val="el-GR" w:eastAsia="el-GR" w:bidi="el-GR"/>
        </w:rPr>
        <w:t xml:space="preserve">καθαιρεΐν </w:t>
      </w:r>
      <w:r>
        <w:rPr>
          <w:color w:val="4E4A3A"/>
        </w:rPr>
        <w:t xml:space="preserve">kl0,5; </w:t>
      </w:r>
      <w:r>
        <w:rPr>
          <w:color w:val="4E4A3A"/>
          <w:lang w:val="el-GR" w:eastAsia="el-GR" w:bidi="el-GR"/>
        </w:rPr>
        <w:t xml:space="preserve">καταρ- γεΐν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k3,14, </w:t>
      </w:r>
      <w:r>
        <w:rPr>
          <w:i/>
          <w:iCs/>
          <w:color w:val="4E4A3A"/>
        </w:rPr>
        <w:t>(Fut.)</w:t>
      </w:r>
      <w:r>
        <w:rPr>
          <w:color w:val="4E4A3A"/>
        </w:rPr>
        <w:t xml:space="preserve"> K 13,8, </w:t>
      </w:r>
      <w:r>
        <w:rPr>
          <w:i/>
          <w:iCs/>
          <w:color w:val="4E4A3A"/>
        </w:rPr>
        <w:t>(Pf.)</w:t>
      </w:r>
      <w:r>
        <w:rPr>
          <w:color w:val="4E4A3A"/>
        </w:rPr>
        <w:t xml:space="preserve"> G5,ll,(Mor.)K 15,24 E2,15 11.10.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Tairtius </w:t>
      </w:r>
      <w:r>
        <w:rPr>
          <w:color w:val="433F2F"/>
          <w:lang w:val="el-GR" w:eastAsia="el-GR" w:bidi="el-GR"/>
        </w:rPr>
        <w:t xml:space="preserve">Τέρτιοε, </w:t>
      </w:r>
      <w:r>
        <w:rPr>
          <w:color w:val="4E4A3A"/>
        </w:rPr>
        <w:t xml:space="preserve">Tertius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R </w:t>
      </w:r>
      <w:r>
        <w:rPr>
          <w:color w:val="433F2F"/>
        </w:rPr>
        <w:t>16,22.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taitrarkes </w:t>
      </w:r>
      <w:r>
        <w:rPr>
          <w:color w:val="4E4A3A"/>
          <w:lang w:val="el-GR" w:eastAsia="el-GR" w:bidi="el-GR"/>
        </w:rPr>
        <w:t xml:space="preserve">τετράρχηε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L3,19 </w:t>
      </w:r>
      <w:r>
        <w:rPr>
          <w:color w:val="433F2F"/>
        </w:rPr>
        <w:t>9,7.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taleiþa </w:t>
      </w:r>
      <w:r>
        <w:rPr>
          <w:color w:val="433F2F"/>
          <w:lang w:val="el-GR" w:eastAsia="el-GR" w:bidi="el-GR"/>
        </w:rPr>
        <w:t xml:space="preserve">ταλιθά </w:t>
      </w:r>
      <w:r>
        <w:rPr>
          <w:i/>
          <w:iCs/>
          <w:color w:val="4E4A3A"/>
        </w:rPr>
        <w:t>(d.i.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κοράειον) </w:t>
      </w:r>
      <w:r>
        <w:rPr>
          <w:i/>
          <w:iCs/>
          <w:color w:val="4E4A3A"/>
        </w:rPr>
        <w:t>Mägd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lein</w:t>
      </w:r>
      <w:r>
        <w:rPr>
          <w:color w:val="433F2F"/>
        </w:rPr>
        <w:t xml:space="preserve"> Mc5,41.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talzeins* </w:t>
      </w:r>
      <w:r>
        <w:rPr>
          <w:color w:val="433F2F"/>
        </w:rPr>
        <w:t xml:space="preserve">F7/ö </w:t>
      </w:r>
      <w:r>
        <w:rPr>
          <w:i/>
          <w:iCs/>
          <w:color w:val="4E4A3A"/>
        </w:rPr>
        <w:t>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παιδεία </w:t>
      </w:r>
      <w:r>
        <w:rPr>
          <w:i/>
          <w:iCs/>
          <w:color w:val="4E4A3A"/>
        </w:rPr>
        <w:t xml:space="preserve">Lehre, </w:t>
      </w:r>
      <w:r>
        <w:rPr>
          <w:i/>
          <w:iCs/>
          <w:color w:val="433F2F"/>
        </w:rPr>
        <w:t>Unterweisung: D.</w:t>
      </w:r>
      <w:r>
        <w:rPr>
          <w:color w:val="433F2F"/>
        </w:rPr>
        <w:t xml:space="preserve"> -ai t </w:t>
      </w:r>
      <w:r>
        <w:rPr>
          <w:color w:val="4E4A3A"/>
        </w:rPr>
        <w:t>3,16.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talzjan </w:t>
      </w:r>
      <w:r>
        <w:rPr>
          <w:i/>
          <w:iCs/>
          <w:color w:val="4E4A3A"/>
        </w:rPr>
        <w:t xml:space="preserve">sw. </w:t>
      </w:r>
      <w:r>
        <w:rPr>
          <w:i/>
          <w:iCs/>
          <w:color w:val="433F2F"/>
        </w:rPr>
        <w:t xml:space="preserve">V.l </w:t>
      </w:r>
      <w:r>
        <w:rPr>
          <w:i/>
          <w:iCs/>
          <w:color w:val="4E4A3A"/>
        </w:rPr>
        <w:t xml:space="preserve">lehren, ziehen, </w:t>
      </w:r>
      <w:r>
        <w:rPr>
          <w:i/>
          <w:iCs/>
          <w:color w:val="433F2F"/>
        </w:rPr>
        <w:t xml:space="preserve">unter </w:t>
      </w:r>
      <w:r>
        <w:rPr>
          <w:i/>
          <w:iCs/>
          <w:color w:val="4E4A3A"/>
        </w:rPr>
        <w:t>richten: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παιδεύειν </w:t>
      </w:r>
      <w:r>
        <w:rPr>
          <w:color w:val="4E4A3A"/>
        </w:rPr>
        <w:t xml:space="preserve">k 6,9 t2,25; </w:t>
      </w:r>
      <w:r>
        <w:rPr>
          <w:color w:val="433F2F"/>
          <w:lang w:val="el-GR" w:eastAsia="el-GR" w:bidi="el-GR"/>
        </w:rPr>
        <w:t xml:space="preserve">νουθετειν </w:t>
      </w:r>
      <w:r>
        <w:rPr>
          <w:color w:val="4E4A3A"/>
        </w:rPr>
        <w:t xml:space="preserve">C 1,28 3,16 </w:t>
      </w:r>
      <w:r>
        <w:rPr>
          <w:color w:val="433F2F"/>
        </w:rPr>
        <w:t xml:space="preserve">Th </w:t>
      </w:r>
      <w:r>
        <w:rPr>
          <w:color w:val="4E4A3A"/>
        </w:rPr>
        <w:t>5,14 th 3,15.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talzjands </w:t>
      </w:r>
      <w:r w:rsidRPr="00101E2C">
        <w:rPr>
          <w:i/>
          <w:iCs/>
          <w:color w:val="4E4A3A"/>
          <w:lang w:val="en-US"/>
        </w:rPr>
        <w:t xml:space="preserve">subst. Part, nd (159) </w:t>
      </w:r>
      <w:r>
        <w:rPr>
          <w:color w:val="433F2F"/>
          <w:lang w:val="el-GR" w:eastAsia="el-GR" w:bidi="el-GR"/>
        </w:rPr>
        <w:t xml:space="preserve">έπιετάτηε </w:t>
      </w:r>
      <w:r w:rsidRPr="00101E2C">
        <w:rPr>
          <w:i/>
          <w:iCs/>
          <w:color w:val="4E4A3A"/>
          <w:lang w:val="en-US"/>
        </w:rPr>
        <w:t>Lehrer: Vok.</w:t>
      </w:r>
      <w:r w:rsidRPr="00101E2C">
        <w:rPr>
          <w:color w:val="4E4A3A"/>
          <w:lang w:val="en-US"/>
        </w:rPr>
        <w:t xml:space="preserve"> -jand L5.5 8,24.45 9,33.49 17,13.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20" w:hanging="220"/>
        <w:jc w:val="both"/>
        <w:rPr>
          <w:lang w:val="en-US"/>
        </w:rPr>
      </w:pPr>
      <w:r w:rsidRPr="00101E2C">
        <w:rPr>
          <w:color w:val="433F2F"/>
          <w:lang w:val="en-US"/>
        </w:rPr>
        <w:t xml:space="preserve">ga-talzjan </w:t>
      </w:r>
      <w:r w:rsidRPr="00101E2C">
        <w:rPr>
          <w:i/>
          <w:iCs/>
          <w:color w:val="4E4A3A"/>
          <w:lang w:val="en-US"/>
        </w:rPr>
        <w:t>belehren, erziehen (per</w:t>
      </w:r>
      <w:r w:rsidRPr="00101E2C">
        <w:rPr>
          <w:i/>
          <w:iCs/>
          <w:color w:val="4E4A3A"/>
          <w:lang w:val="en-US"/>
        </w:rPr>
        <w:softHyphen/>
        <w:t>fektiv, 294ff.):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Γνα παιδευθώειν μή βλαεφημεΐν · </w:t>
      </w:r>
      <w:r w:rsidRPr="00101E2C">
        <w:rPr>
          <w:color w:val="4E4A3A"/>
          <w:lang w:val="en-US"/>
        </w:rPr>
        <w:t>ei -jaindau ni wajamerjan T 1,20.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ga-tainjan </w:t>
      </w:r>
      <w:r w:rsidRPr="00101E2C">
        <w:rPr>
          <w:i/>
          <w:iCs/>
          <w:color w:val="4E4A3A"/>
          <w:lang w:val="en-US"/>
        </w:rPr>
        <w:t>sw. V.l bezähmen, be</w:t>
      </w:r>
      <w:r w:rsidRPr="00101E2C">
        <w:rPr>
          <w:i/>
          <w:iCs/>
          <w:color w:val="4E4A3A"/>
          <w:lang w:val="en-US"/>
        </w:rPr>
        <w:softHyphen/>
        <w:t>zwingen: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ούδείε ϊεχυεν αύτόν δαμάεαι ’ </w:t>
      </w:r>
      <w:r w:rsidRPr="00101E2C">
        <w:rPr>
          <w:color w:val="4E4A3A"/>
          <w:lang w:val="en-US"/>
        </w:rPr>
        <w:t>manna ni mahta ina -jan Mc 5,4.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tandjan </w:t>
      </w:r>
      <w:r>
        <w:rPr>
          <w:i/>
          <w:iCs/>
          <w:color w:val="4E4A3A"/>
        </w:rPr>
        <w:t>sw. V.l brennen machen, (an)ziinden: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άπτει </w:t>
      </w:r>
      <w:r>
        <w:rPr>
          <w:color w:val="4E4A3A"/>
        </w:rPr>
        <w:t xml:space="preserve">L 15,8, </w:t>
      </w:r>
      <w:r>
        <w:rPr>
          <w:color w:val="4E4A3A"/>
          <w:lang w:val="el-GR" w:eastAsia="el-GR" w:bidi="el-GR"/>
        </w:rPr>
        <w:t xml:space="preserve">άψαε </w:t>
      </w:r>
      <w:r>
        <w:rPr>
          <w:color w:val="4E4A3A"/>
        </w:rPr>
        <w:t>LS,16.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ga-tandjan </w:t>
      </w:r>
      <w:r>
        <w:rPr>
          <w:i/>
          <w:iCs/>
          <w:color w:val="4E4A3A"/>
        </w:rPr>
        <w:t xml:space="preserve">mit einem Brandmal verschn (perfektiv, 294ff.): </w:t>
      </w:r>
      <w:r>
        <w:rPr>
          <w:color w:val="4E4A3A"/>
          <w:lang w:val="el-GR" w:eastAsia="el-GR" w:bidi="el-GR"/>
        </w:rPr>
        <w:t>κεκαυετηριαεμένων την ιδίαν</w:t>
      </w:r>
      <w:r>
        <w:rPr>
          <w:color w:val="4E4A3A"/>
          <w:lang w:val="el-GR" w:eastAsia="el-GR" w:bidi="el-GR"/>
        </w:rPr>
        <w:br w:type="page"/>
      </w:r>
      <w:r>
        <w:rPr>
          <w:color w:val="77705D"/>
          <w:lang w:val="el-GR" w:eastAsia="el-GR" w:bidi="el-GR"/>
        </w:rPr>
        <w:lastRenderedPageBreak/>
        <w:t xml:space="preserve">ευνείδηειν* </w:t>
      </w:r>
      <w:r>
        <w:rPr>
          <w:color w:val="77705D"/>
        </w:rPr>
        <w:t xml:space="preserve">-ida habandane swesa miþwissein </w:t>
      </w:r>
      <w:r>
        <w:rPr>
          <w:i/>
          <w:iCs/>
          <w:color w:val="77705D"/>
        </w:rPr>
        <w:t>die in ihrem Gewissen gebrand.markt sind</w:t>
      </w:r>
      <w:r>
        <w:rPr>
          <w:color w:val="77705D"/>
        </w:rPr>
        <w:t xml:space="preserve"> </w:t>
      </w:r>
      <w:r>
        <w:t xml:space="preserve">T </w:t>
      </w:r>
      <w:r>
        <w:rPr>
          <w:color w:val="77705D"/>
        </w:rPr>
        <w:t>4,2.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77705D"/>
          <w:sz w:val="24"/>
          <w:szCs w:val="24"/>
        </w:rPr>
        <w:t xml:space="preserve">in-tandjan </w:t>
      </w:r>
      <w:r>
        <w:rPr>
          <w:i/>
          <w:iCs/>
        </w:rPr>
        <w:t xml:space="preserve">in </w:t>
      </w:r>
      <w:r>
        <w:rPr>
          <w:i/>
          <w:iCs/>
          <w:color w:val="77705D"/>
        </w:rPr>
        <w:t xml:space="preserve">Brand setzen, </w:t>
      </w:r>
      <w:r>
        <w:rPr>
          <w:i/>
          <w:iCs/>
        </w:rPr>
        <w:t>ver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brennen </w:t>
      </w:r>
      <w:r>
        <w:rPr>
          <w:i/>
          <w:iCs/>
        </w:rPr>
        <w:t>(perfektiv, 294 ff.):</w:t>
      </w:r>
      <w:r>
        <w:t xml:space="preserve"> </w:t>
      </w:r>
      <w:r>
        <w:rPr>
          <w:lang w:val="el-GR" w:eastAsia="el-GR" w:bidi="el-GR"/>
        </w:rPr>
        <w:t xml:space="preserve">κατα- </w:t>
      </w:r>
      <w:r>
        <w:rPr>
          <w:color w:val="77705D"/>
          <w:lang w:val="el-GR" w:eastAsia="el-GR" w:bidi="el-GR"/>
        </w:rPr>
        <w:t xml:space="preserve">καύεει </w:t>
      </w:r>
      <w:r>
        <w:t>L3,17.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b/>
          <w:bCs/>
          <w:color w:val="77705D"/>
          <w:sz w:val="24"/>
          <w:szCs w:val="24"/>
        </w:rPr>
        <w:t xml:space="preserve">ga-tarhjan </w:t>
      </w:r>
      <w:r>
        <w:rPr>
          <w:i/>
          <w:iCs/>
          <w:color w:val="77705D"/>
        </w:rPr>
        <w:t xml:space="preserve">sw.V.l </w:t>
      </w:r>
      <w:r>
        <w:rPr>
          <w:i/>
          <w:iCs/>
        </w:rPr>
        <w:t>kennzeichnen (perfektiv, 294ff.):</w:t>
      </w:r>
      <w:r>
        <w:t xml:space="preserve"> </w:t>
      </w:r>
      <w:r>
        <w:rPr>
          <w:lang w:val="el-GR" w:eastAsia="el-GR" w:bidi="el-GR"/>
        </w:rPr>
        <w:t xml:space="preserve">έδειγμάτιεεν </w:t>
      </w:r>
      <w:r>
        <w:rPr>
          <w:color w:val="77705D"/>
          <w:lang w:val="el-GR" w:eastAsia="el-GR" w:bidi="el-GR"/>
        </w:rPr>
        <w:t xml:space="preserve">έν </w:t>
      </w:r>
      <w:r>
        <w:rPr>
          <w:lang w:val="el-GR" w:eastAsia="el-GR" w:bidi="el-GR"/>
        </w:rPr>
        <w:t xml:space="preserve">παρρηεία </w:t>
      </w:r>
      <w:r>
        <w:rPr>
          <w:i/>
          <w:iCs/>
        </w:rPr>
        <w:t xml:space="preserve">stellte sie öffentl. an </w:t>
      </w:r>
      <w:r>
        <w:rPr>
          <w:i/>
          <w:iCs/>
          <w:color w:val="77705D"/>
        </w:rPr>
        <w:t xml:space="preserve">den </w:t>
      </w:r>
      <w:r>
        <w:rPr>
          <w:i/>
          <w:iCs/>
        </w:rPr>
        <w:t>Pranger'</w:t>
      </w:r>
      <w:r>
        <w:t xml:space="preserve"> -ida balþaba C2,15. </w:t>
      </w:r>
      <w:r>
        <w:rPr>
          <w:color w:val="77705D"/>
        </w:rPr>
        <w:t xml:space="preserve">— </w:t>
      </w:r>
      <w:r>
        <w:rPr>
          <w:lang w:val="el-GR" w:eastAsia="el-GR" w:bidi="el-GR"/>
        </w:rPr>
        <w:t xml:space="preserve">τούτον εημειουεθε </w:t>
      </w:r>
      <w:r>
        <w:rPr>
          <w:i/>
          <w:iCs/>
        </w:rPr>
        <w:t xml:space="preserve">diesen kennzeichnet, merkt ihn euch' </w:t>
      </w:r>
      <w:r>
        <w:t xml:space="preserve">þana -jaiþ th3,14. — </w:t>
      </w:r>
      <w:r>
        <w:rPr>
          <w:lang w:val="el-GR" w:eastAsia="el-GR" w:bidi="el-GR"/>
        </w:rPr>
        <w:t xml:space="preserve">κατεγνωε- μένοε ήν </w:t>
      </w:r>
      <w:r>
        <w:rPr>
          <w:i/>
          <w:iCs/>
        </w:rPr>
        <w:t>er war erkannt d.i. verurteilt, gerichtet'</w:t>
      </w:r>
      <w:r>
        <w:t xml:space="preserve"> -iþs was G 2,11. — </w:t>
      </w:r>
      <w:r>
        <w:rPr>
          <w:lang w:val="el-GR" w:eastAsia="el-GR" w:bidi="el-GR"/>
        </w:rPr>
        <w:t xml:space="preserve">εΐχον </w:t>
      </w:r>
      <w:r>
        <w:t xml:space="preserve">.. </w:t>
      </w:r>
      <w:r>
        <w:rPr>
          <w:color w:val="77705D"/>
        </w:rPr>
        <w:t xml:space="preserve">. </w:t>
      </w:r>
      <w:r>
        <w:rPr>
          <w:lang w:val="el-GR" w:eastAsia="el-GR" w:bidi="el-GR"/>
        </w:rPr>
        <w:t xml:space="preserve">δέεμιον έπί- εηυον </w:t>
      </w:r>
      <w:r>
        <w:rPr>
          <w:i/>
          <w:iCs/>
        </w:rPr>
        <w:t>einen ausgezeichneten d.i. berüchtigten Gefangenen '</w:t>
      </w:r>
      <w:r>
        <w:t xml:space="preserve"> band- jan -idana M 27,16: — </w:t>
      </w:r>
      <w:r>
        <w:rPr>
          <w:i/>
          <w:iCs/>
        </w:rPr>
        <w:t>Rand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' </w:t>
      </w:r>
      <w:r>
        <w:rPr>
          <w:i/>
          <w:iCs/>
        </w:rPr>
        <w:t>glosse in</w:t>
      </w:r>
      <w:r>
        <w:t xml:space="preserve"> A gatarhiþ </w:t>
      </w:r>
      <w:r>
        <w:rPr>
          <w:i/>
          <w:iCs/>
        </w:rPr>
        <w:t>zu</w:t>
      </w:r>
      <w:r>
        <w:t xml:space="preserve"> swikunþ' </w:t>
      </w:r>
      <w:r>
        <w:rPr>
          <w:lang w:val="el-GR" w:eastAsia="el-GR" w:bidi="el-GR"/>
        </w:rPr>
        <w:t xml:space="preserve">άνοια αυτών έκδηλοε έεται' </w:t>
      </w:r>
      <w:r>
        <w:rPr>
          <w:i/>
          <w:iCs/>
        </w:rPr>
        <w:t>wird offenbar'</w:t>
      </w:r>
      <w:r>
        <w:t xml:space="preserve"> unwiti ize swi- kunþ wairþiþ t3,9. — gatarhjan jah gasakan þo afgudon liaifst </w:t>
      </w:r>
      <w:r>
        <w:rPr>
          <w:i/>
          <w:iCs/>
        </w:rPr>
        <w:t>den gottlosen Streit zu verurteilen u. (seiner Ruchlosigkeit) zu über</w:t>
      </w:r>
      <w:r>
        <w:rPr>
          <w:i/>
          <w:iCs/>
        </w:rPr>
        <w:softHyphen/>
        <w:t>führen</w:t>
      </w:r>
      <w:r>
        <w:t xml:space="preserve"> Sk 4,26.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tarmjan </w:t>
      </w:r>
      <w:r>
        <w:rPr>
          <w:i/>
          <w:iCs/>
        </w:rPr>
        <w:t>sw.V.l:</w:t>
      </w:r>
      <w:r>
        <w:t xml:space="preserve"> þfjEov </w:t>
      </w:r>
      <w:r>
        <w:rPr>
          <w:i/>
          <w:iCs/>
        </w:rPr>
        <w:t>brich los, brich in Jubel aus'</w:t>
      </w:r>
      <w:r>
        <w:t xml:space="preserve"> tarmei G4,27. </w:t>
      </w:r>
      <w:r>
        <w:rPr>
          <w:b/>
          <w:bCs/>
          <w:sz w:val="24"/>
          <w:szCs w:val="24"/>
        </w:rPr>
        <w:t xml:space="preserve">ga-tarnjan </w:t>
      </w:r>
      <w:r>
        <w:rPr>
          <w:i/>
          <w:iCs/>
        </w:rPr>
        <w:t>sw.V.l berauben (per</w:t>
      </w:r>
      <w:r>
        <w:rPr>
          <w:i/>
          <w:iCs/>
        </w:rPr>
        <w:softHyphen/>
        <w:t>fektiv, 294 ff.):</w:t>
      </w:r>
      <w:r>
        <w:t xml:space="preserve"> </w:t>
      </w:r>
      <w:r>
        <w:rPr>
          <w:lang w:val="el-GR" w:eastAsia="el-GR" w:bidi="el-GR"/>
        </w:rPr>
        <w:t xml:space="preserve">άπεετηρημένων τήε άληθείαε </w:t>
      </w:r>
      <w:r>
        <w:rPr>
          <w:i/>
          <w:iCs/>
        </w:rPr>
        <w:t>die der Wahrheit beraubt, der W. bar sind'</w:t>
      </w:r>
      <w:r>
        <w:t xml:space="preserve"> at þaimei -iþ ist sunja </w:t>
      </w:r>
      <w:r>
        <w:rPr>
          <w:i/>
          <w:iCs/>
        </w:rPr>
        <w:t>von denen die Wahrheit genommen ist</w:t>
      </w:r>
      <w:r>
        <w:t xml:space="preserve"> T 6,5.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taui </w:t>
      </w:r>
      <w:r>
        <w:rPr>
          <w:i/>
          <w:iCs/>
        </w:rPr>
        <w:t>(71,1) Nja Werk, Tat</w:t>
      </w:r>
      <w:r>
        <w:t xml:space="preserve"> </w:t>
      </w:r>
      <w:r>
        <w:rPr>
          <w:lang w:val="el-GR" w:eastAsia="el-GR" w:bidi="el-GR"/>
        </w:rPr>
        <w:t xml:space="preserve">έργον </w:t>
      </w:r>
      <w:r>
        <w:t xml:space="preserve">J 8,41; </w:t>
      </w:r>
      <w:r>
        <w:rPr>
          <w:lang w:val="el-GR" w:eastAsia="el-GR" w:bidi="el-GR"/>
        </w:rPr>
        <w:t xml:space="preserve">ενέργεια </w:t>
      </w:r>
      <w:r>
        <w:t xml:space="preserve">E 3,7; </w:t>
      </w:r>
      <w:r>
        <w:rPr>
          <w:lang w:val="el-GR" w:eastAsia="el-GR" w:bidi="el-GR"/>
        </w:rPr>
        <w:t xml:space="preserve">ποίημα </w:t>
      </w:r>
      <w:r>
        <w:t xml:space="preserve">E2,10; </w:t>
      </w:r>
      <w:r>
        <w:rPr>
          <w:lang w:val="el-GR" w:eastAsia="el-GR" w:bidi="el-GR"/>
        </w:rPr>
        <w:t xml:space="preserve">πράγμα </w:t>
      </w:r>
      <w:r>
        <w:t xml:space="preserve">k 7,11; </w:t>
      </w:r>
      <w:r>
        <w:rPr>
          <w:lang w:val="el-GR" w:eastAsia="el-GR" w:bidi="el-GR"/>
        </w:rPr>
        <w:t xml:space="preserve">πρά£ιε </w:t>
      </w:r>
      <w:r>
        <w:t xml:space="preserve">R 12,4 C3,9: </w:t>
      </w:r>
      <w:r>
        <w:rPr>
          <w:i/>
          <w:iCs/>
        </w:rPr>
        <w:t>N.</w:t>
      </w:r>
      <w:r>
        <w:t xml:space="preserve"> E 2,10: </w:t>
      </w:r>
      <w:r>
        <w:rPr>
          <w:i/>
          <w:iCs/>
        </w:rPr>
        <w:t xml:space="preserve">Ä. </w:t>
      </w:r>
      <w:r>
        <w:t xml:space="preserve">R12,4; </w:t>
      </w:r>
      <w:r>
        <w:rPr>
          <w:i/>
          <w:iCs/>
        </w:rPr>
        <w:t>D.</w:t>
      </w:r>
      <w:r>
        <w:t xml:space="preserve"> þamma toja </w:t>
      </w:r>
      <w:r>
        <w:rPr>
          <w:i/>
          <w:iCs/>
        </w:rPr>
        <w:t>in dieser Sache</w:t>
      </w:r>
      <w:r>
        <w:t xml:space="preserve"> k 7,11 bi toja </w:t>
      </w:r>
      <w:r>
        <w:rPr>
          <w:i/>
          <w:iCs/>
        </w:rPr>
        <w:t>nach der Wirkung</w:t>
      </w:r>
      <w:r>
        <w:t xml:space="preserve"> E3,7; </w:t>
      </w:r>
      <w:r>
        <w:rPr>
          <w:i/>
          <w:iCs/>
        </w:rPr>
        <w:t>A.Pl.</w:t>
      </w:r>
      <w:r>
        <w:t xml:space="preserve"> toja J 8, 41</w:t>
      </w:r>
      <w:r>
        <w:rPr>
          <w:color w:val="77705D"/>
        </w:rPr>
        <w:t xml:space="preserve">; </w:t>
      </w:r>
      <w:r>
        <w:rPr>
          <w:i/>
          <w:iCs/>
        </w:rPr>
        <w:t>D.</w:t>
      </w:r>
      <w:r>
        <w:t xml:space="preserve"> tojam G 3,9.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taujan </w:t>
      </w:r>
      <w:r>
        <w:rPr>
          <w:i/>
          <w:iCs/>
        </w:rPr>
        <w:t>sw.V.l (Prf.</w:t>
      </w:r>
      <w:r>
        <w:t xml:space="preserve"> tawida, </w:t>
      </w:r>
      <w:r>
        <w:rPr>
          <w:i/>
          <w:iCs/>
        </w:rPr>
        <w:t xml:space="preserve">vgl. </w:t>
      </w:r>
      <w:r>
        <w:rPr>
          <w:i/>
          <w:iCs/>
          <w:color w:val="77705D"/>
        </w:rPr>
        <w:t xml:space="preserve">89,2) </w:t>
      </w:r>
      <w:r>
        <w:rPr>
          <w:i/>
          <w:iCs/>
        </w:rPr>
        <w:t>tun, machen</w:t>
      </w:r>
      <w:r>
        <w:t xml:space="preserve"> </w:t>
      </w:r>
      <w:r>
        <w:rPr>
          <w:lang w:val="el-GR" w:eastAsia="el-GR" w:bidi="el-GR"/>
        </w:rPr>
        <w:t xml:space="preserve">πράεεειν </w:t>
      </w:r>
      <w:r>
        <w:t xml:space="preserve">R 7, </w:t>
      </w:r>
      <w:r>
        <w:rPr>
          <w:color w:val="77705D"/>
        </w:rPr>
        <w:t xml:space="preserve">15.19 </w:t>
      </w:r>
      <w:r>
        <w:t xml:space="preserve">13,4 E 6,21 </w:t>
      </w:r>
      <w:r>
        <w:rPr>
          <w:color w:val="77705D"/>
        </w:rPr>
        <w:t xml:space="preserve">G </w:t>
      </w:r>
      <w:r>
        <w:t xml:space="preserve">5,21 Pb 4,9 </w:t>
      </w:r>
      <w:r>
        <w:rPr>
          <w:color w:val="77705D"/>
        </w:rPr>
        <w:t xml:space="preserve">Th 4,11, </w:t>
      </w:r>
      <w:r>
        <w:t xml:space="preserve">(Aor.) R9,ll: </w:t>
      </w:r>
      <w:r>
        <w:rPr>
          <w:lang w:val="el-GR" w:eastAsia="el-GR" w:bidi="el-GR"/>
        </w:rPr>
        <w:t xml:space="preserve">ϊνα τε- </w:t>
      </w:r>
      <w:r>
        <w:rPr>
          <w:color w:val="77705D"/>
          <w:lang w:val="el-GR" w:eastAsia="el-GR" w:bidi="el-GR"/>
        </w:rPr>
        <w:t xml:space="preserve">λειώεω </w:t>
      </w:r>
      <w:r>
        <w:t xml:space="preserve">Sk 6,8 (J </w:t>
      </w:r>
      <w:r>
        <w:rPr>
          <w:color w:val="77705D"/>
        </w:rPr>
        <w:t xml:space="preserve">5,36); </w:t>
      </w:r>
      <w:r>
        <w:rPr>
          <w:lang w:val="el-GR" w:eastAsia="el-GR" w:bidi="el-GR"/>
        </w:rPr>
        <w:t xml:space="preserve">ποιεΐεθαι </w:t>
      </w:r>
      <w:r>
        <w:rPr>
          <w:color w:val="77705D"/>
        </w:rPr>
        <w:t xml:space="preserve">L5,33 </w:t>
      </w:r>
      <w:r>
        <w:t xml:space="preserve">R 13,14 E4,16 T2,l; </w:t>
      </w:r>
      <w:r>
        <w:rPr>
          <w:i/>
          <w:iCs/>
          <w:color w:val="77705D"/>
        </w:rPr>
        <w:t>sonst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ποιεΐν </w:t>
      </w:r>
      <w:r>
        <w:rPr>
          <w:i/>
          <w:iCs/>
          <w:color w:val="77705D"/>
        </w:rPr>
        <w:t xml:space="preserve">(meist </w:t>
      </w:r>
      <w:r>
        <w:rPr>
          <w:i/>
          <w:iCs/>
        </w:rPr>
        <w:t xml:space="preserve">Prs., häufiger </w:t>
      </w:r>
      <w:r>
        <w:rPr>
          <w:i/>
          <w:iCs/>
          <w:color w:val="77705D"/>
        </w:rPr>
        <w:t xml:space="preserve">auch Aor. u. </w:t>
      </w:r>
      <w:r>
        <w:rPr>
          <w:i/>
          <w:iCs/>
        </w:rPr>
        <w:t xml:space="preserve">Fut.; das Simplex </w:t>
      </w:r>
      <w:r>
        <w:rPr>
          <w:i/>
          <w:iCs/>
          <w:color w:val="77705D"/>
        </w:rPr>
        <w:t xml:space="preserve">steht überall, ico die </w:t>
      </w:r>
      <w:r>
        <w:rPr>
          <w:i/>
          <w:iCs/>
        </w:rPr>
        <w:t>Handlung</w:t>
      </w:r>
    </w:p>
    <w:p w:rsidR="007835E0" w:rsidRDefault="00555F09">
      <w:pPr>
        <w:pStyle w:val="1"/>
        <w:shd w:val="clear" w:color="auto" w:fill="auto"/>
        <w:tabs>
          <w:tab w:val="left" w:leader="hyphen" w:pos="2628"/>
        </w:tabs>
        <w:spacing w:line="209" w:lineRule="auto"/>
        <w:ind w:left="240"/>
        <w:jc w:val="both"/>
      </w:pPr>
      <w:r>
        <w:rPr>
          <w:i/>
          <w:iCs/>
          <w:color w:val="4E4A3A"/>
        </w:rPr>
        <w:t xml:space="preserve">durativ aufgefaßt werden kann, vgl. PBB. 15,95f. 130. l55f. 168 f.); umschriebenes durat. Fut. </w:t>
      </w:r>
      <w:r>
        <w:rPr>
          <w:color w:val="4E4A3A"/>
        </w:rPr>
        <w:t xml:space="preserve">taujaii baba kll,12 th 3,4. — </w:t>
      </w:r>
      <w:r>
        <w:rPr>
          <w:i/>
          <w:iCs/>
          <w:color w:val="4E4A3A"/>
        </w:rPr>
        <w:t>Beachte:</w:t>
      </w:r>
      <w:r>
        <w:rPr>
          <w:color w:val="4E4A3A"/>
        </w:rPr>
        <w:t xml:space="preserve"> akran taujan ' </w:t>
      </w:r>
      <w:r>
        <w:rPr>
          <w:color w:val="4E4A3A"/>
          <w:lang w:val="el-GR" w:eastAsia="el-GR" w:bidi="el-GR"/>
        </w:rPr>
        <w:t xml:space="preserve">καρπόν ποιεΐν </w:t>
      </w:r>
      <w:r>
        <w:rPr>
          <w:i/>
          <w:iCs/>
          <w:color w:val="4E4A3A"/>
        </w:rPr>
        <w:t>Frucht tragen</w:t>
      </w:r>
      <w:r>
        <w:rPr>
          <w:color w:val="4E4A3A"/>
        </w:rPr>
        <w:t xml:space="preserve"> M 7,19 L6,43 8,8 </w:t>
      </w:r>
      <w:r>
        <w:rPr>
          <w:i/>
          <w:iCs/>
          <w:color w:val="4E4A3A"/>
        </w:rPr>
        <w:t>(Aor.);</w:t>
      </w:r>
      <w:r>
        <w:rPr>
          <w:color w:val="4E4A3A"/>
        </w:rPr>
        <w:t xml:space="preserve"> -jan armahair- tiþa bi </w:t>
      </w:r>
      <w:r>
        <w:rPr>
          <w:i/>
          <w:iCs/>
          <w:color w:val="4E4A3A"/>
        </w:rPr>
        <w:t>m. Dat. 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ποιήεαι έλεοε μετά τινοε </w:t>
      </w:r>
      <w:r>
        <w:rPr>
          <w:i/>
          <w:iCs/>
          <w:color w:val="4E4A3A"/>
        </w:rPr>
        <w:t>Barmherzigkeit üben an</w:t>
      </w:r>
      <w:r>
        <w:rPr>
          <w:color w:val="4E4A3A"/>
        </w:rPr>
        <w:t xml:space="preserve"> L 1,72; armaion -jan’ </w:t>
      </w:r>
      <w:r>
        <w:rPr>
          <w:color w:val="4E4A3A"/>
          <w:lang w:val="el-GR" w:eastAsia="el-GR" w:bidi="el-GR"/>
        </w:rPr>
        <w:t xml:space="preserve">έλεημο- εύνην ποιεΐν </w:t>
      </w:r>
      <w:r>
        <w:rPr>
          <w:i/>
          <w:iCs/>
          <w:color w:val="4E4A3A"/>
        </w:rPr>
        <w:t xml:space="preserve">Almosen spenden </w:t>
      </w:r>
      <w:r>
        <w:rPr>
          <w:color w:val="4E4A3A"/>
        </w:rPr>
        <w:t xml:space="preserve">M6,1.2.3; bidos -jan </w:t>
      </w:r>
      <w:r>
        <w:rPr>
          <w:i/>
          <w:iCs/>
          <w:color w:val="4E4A3A"/>
        </w:rPr>
        <w:t>beten</w:t>
      </w:r>
      <w:r>
        <w:rPr>
          <w:color w:val="4E4A3A"/>
        </w:rPr>
        <w:t xml:space="preserve"> L5,33 T2,l </w:t>
      </w:r>
      <w:r>
        <w:rPr>
          <w:i/>
          <w:iCs/>
          <w:color w:val="4E4A3A"/>
        </w:rPr>
        <w:t xml:space="preserve">u.ä. </w:t>
      </w:r>
      <w:r>
        <w:rPr>
          <w:color w:val="4E4A3A"/>
        </w:rPr>
        <w:t xml:space="preserve">— taujan </w:t>
      </w:r>
      <w:r>
        <w:rPr>
          <w:i/>
          <w:iCs/>
          <w:color w:val="4E4A3A"/>
        </w:rPr>
        <w:t>dient zur Umschreibung:</w:t>
      </w:r>
      <w:r>
        <w:rPr>
          <w:color w:val="4E4A3A"/>
        </w:rPr>
        <w:t xml:space="preserve"> a) þiuþ taujan* </w:t>
      </w:r>
      <w:r>
        <w:rPr>
          <w:color w:val="4E4A3A"/>
          <w:lang w:val="el-GR" w:eastAsia="el-GR" w:bidi="el-GR"/>
        </w:rPr>
        <w:t>άγαθοποιήεαι (τινά</w:t>
      </w:r>
      <w:r>
        <w:rPr>
          <w:i/>
          <w:iCs/>
          <w:color w:val="4E4A3A"/>
        </w:rPr>
        <w:t xml:space="preserve">' Dat.) Aor. </w:t>
      </w:r>
      <w:r>
        <w:rPr>
          <w:color w:val="4E4A3A"/>
        </w:rPr>
        <w:t xml:space="preserve">L 6,9 Mc3,4; </w:t>
      </w:r>
      <w:r>
        <w:rPr>
          <w:i/>
          <w:iCs/>
          <w:color w:val="4E4A3A"/>
        </w:rPr>
        <w:t>Prs.</w:t>
      </w:r>
      <w:r>
        <w:rPr>
          <w:color w:val="4E4A3A"/>
        </w:rPr>
        <w:t xml:space="preserve"> L 6,33.35: unþiuþ -jan ’ </w:t>
      </w:r>
      <w:r>
        <w:rPr>
          <w:color w:val="4E4A3A"/>
          <w:lang w:val="el-GR" w:eastAsia="el-GR" w:bidi="el-GR"/>
        </w:rPr>
        <w:t xml:space="preserve">κακοποιήεαι </w:t>
      </w:r>
      <w:r>
        <w:rPr>
          <w:color w:val="4E4A3A"/>
        </w:rPr>
        <w:t xml:space="preserve">L 6,9 Mc3,4; waila -jan* </w:t>
      </w:r>
      <w:r>
        <w:rPr>
          <w:color w:val="4E4A3A"/>
          <w:lang w:val="el-GR" w:eastAsia="el-GR" w:bidi="el-GR"/>
        </w:rPr>
        <w:t xml:space="preserve">καλοποιεΐν </w:t>
      </w:r>
      <w:r>
        <w:rPr>
          <w:color w:val="4E4A3A"/>
        </w:rPr>
        <w:t xml:space="preserve">th 3,13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καλώε ποιεΐν τινι Μ </w:t>
      </w:r>
      <w:r>
        <w:rPr>
          <w:color w:val="4E4A3A"/>
        </w:rPr>
        <w:t xml:space="preserve">5,44 L 6,27 u. </w:t>
      </w:r>
      <w:r>
        <w:rPr>
          <w:color w:val="4E4A3A"/>
          <w:lang w:val="el-GR" w:eastAsia="el-GR" w:bidi="el-GR"/>
        </w:rPr>
        <w:t xml:space="preserve">ευ ποιήεαί τινα </w:t>
      </w:r>
      <w:r>
        <w:rPr>
          <w:color w:val="4E4A3A"/>
        </w:rPr>
        <w:t xml:space="preserve">Mc 14,7, harduba </w:t>
      </w:r>
      <w:r>
        <w:rPr>
          <w:color w:val="4E4A3A"/>
          <w:lang w:val="el-GR" w:eastAsia="el-GR" w:bidi="el-GR"/>
        </w:rPr>
        <w:t xml:space="preserve">(Β: </w:t>
      </w:r>
      <w:r>
        <w:rPr>
          <w:color w:val="4E4A3A"/>
        </w:rPr>
        <w:t xml:space="preserve">-abaA) tau- jau * </w:t>
      </w:r>
      <w:r>
        <w:rPr>
          <w:color w:val="4E4A3A"/>
          <w:lang w:val="el-GR" w:eastAsia="el-GR" w:bidi="el-GR"/>
        </w:rPr>
        <w:t xml:space="preserve">άποτόμωε χρήεωμαι </w:t>
      </w:r>
      <w:r>
        <w:rPr>
          <w:i/>
          <w:iCs/>
          <w:color w:val="4E4A3A"/>
        </w:rPr>
        <w:t>strenge verfahren</w:t>
      </w:r>
      <w:r>
        <w:rPr>
          <w:color w:val="4E4A3A"/>
        </w:rPr>
        <w:t xml:space="preserve"> k 13,10. — b) hi waiht botos sis‘taujan* </w:t>
      </w:r>
      <w:r>
        <w:rPr>
          <w:color w:val="4E4A3A"/>
          <w:lang w:val="el-GR" w:eastAsia="el-GR" w:bidi="el-GR"/>
        </w:rPr>
        <w:t xml:space="preserve">ούδέν ώφελεΐ- εθαι </w:t>
      </w:r>
      <w:r>
        <w:rPr>
          <w:color w:val="4E4A3A"/>
        </w:rPr>
        <w:t xml:space="preserve">K13,3; galiug -jan waurd * </w:t>
      </w:r>
      <w:r>
        <w:rPr>
          <w:color w:val="4E4A3A"/>
          <w:lang w:val="el-GR" w:eastAsia="el-GR" w:bidi="el-GR"/>
        </w:rPr>
        <w:t xml:space="preserve">δολουν τον </w:t>
      </w:r>
      <w:r>
        <w:rPr>
          <w:i/>
          <w:iCs/>
          <w:color w:val="4E4A3A"/>
          <w:lang w:val="el-GR" w:eastAsia="el-GR" w:bidi="el-GR"/>
        </w:rPr>
        <w:t>λόγον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k4,2; gawairþi -jan* </w:t>
      </w:r>
      <w:r>
        <w:rPr>
          <w:color w:val="4E4A3A"/>
          <w:lang w:val="el-GR" w:eastAsia="el-GR" w:bidi="el-GR"/>
        </w:rPr>
        <w:t xml:space="preserve">είρηνεύειν </w:t>
      </w:r>
      <w:r>
        <w:rPr>
          <w:color w:val="4E4A3A"/>
        </w:rPr>
        <w:t xml:space="preserve">k 13,11 </w:t>
      </w:r>
      <w:r>
        <w:rPr>
          <w:i/>
          <w:iCs/>
          <w:color w:val="4E4A3A"/>
        </w:rPr>
        <w:t xml:space="preserve">oder </w:t>
      </w:r>
      <w:r>
        <w:rPr>
          <w:color w:val="4E4A3A"/>
          <w:lang w:val="el-GR" w:eastAsia="el-GR" w:bidi="el-GR"/>
        </w:rPr>
        <w:t xml:space="preserve">είρηνοποιήεαε </w:t>
      </w:r>
      <w:r>
        <w:rPr>
          <w:color w:val="4E4A3A"/>
        </w:rPr>
        <w:t xml:space="preserve">Gl,20; liban-jan* </w:t>
      </w:r>
      <w:r>
        <w:rPr>
          <w:color w:val="4E4A3A"/>
          <w:lang w:val="el-GR" w:eastAsia="el-GR" w:bidi="el-GR"/>
        </w:rPr>
        <w:t xml:space="preserve">Ζωοποιεΐν </w:t>
      </w:r>
      <w:r>
        <w:rPr>
          <w:color w:val="4E4A3A"/>
        </w:rPr>
        <w:t xml:space="preserve">J 6,63; sunja -jan* </w:t>
      </w:r>
      <w:r>
        <w:rPr>
          <w:color w:val="4E4A3A"/>
          <w:lang w:val="el-GR" w:eastAsia="el-GR" w:bidi="el-GR"/>
        </w:rPr>
        <w:t xml:space="preserve">άληθεύειν </w:t>
      </w:r>
      <w:r>
        <w:rPr>
          <w:color w:val="4E4A3A"/>
        </w:rPr>
        <w:t xml:space="preserve">E 4,15; wairaleiko -jan * </w:t>
      </w:r>
      <w:r>
        <w:rPr>
          <w:color w:val="4E4A3A"/>
          <w:lang w:val="el-GR" w:eastAsia="el-GR" w:bidi="el-GR"/>
        </w:rPr>
        <w:t xml:space="preserve">άνδρίζεεθαι </w:t>
      </w:r>
      <w:r>
        <w:rPr>
          <w:color w:val="4E4A3A"/>
        </w:rPr>
        <w:t>K 16,13.</w:t>
      </w:r>
      <w:r>
        <w:rPr>
          <w:color w:val="4E4A3A"/>
        </w:rPr>
        <w:tab/>
        <w:t>taujan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i/>
          <w:iCs/>
          <w:color w:val="4E4A3A"/>
        </w:rPr>
        <w:t>ivird nach gr. Vorbild m. dopp. Akk. verbunden: einen zu etw. machen</w:t>
      </w:r>
      <w:r>
        <w:rPr>
          <w:color w:val="4E4A3A"/>
        </w:rPr>
        <w:t xml:space="preserve"> J8,53 19,12 R9,28 k4,2, </w:t>
      </w:r>
      <w:r>
        <w:rPr>
          <w:i/>
          <w:iCs/>
          <w:color w:val="4E4A3A"/>
        </w:rPr>
        <w:t>idiomatisch</w:t>
      </w:r>
      <w:r>
        <w:rPr>
          <w:color w:val="4E4A3A"/>
        </w:rPr>
        <w:t xml:space="preserve"> du </w:t>
      </w:r>
      <w:r>
        <w:rPr>
          <w:i/>
          <w:iCs/>
          <w:color w:val="4E4A3A"/>
        </w:rPr>
        <w:t>anstatt des zweiten Akk.</w:t>
      </w:r>
      <w:r>
        <w:rPr>
          <w:color w:val="4E4A3A"/>
        </w:rPr>
        <w:t xml:space="preserve"> J 6,15 10,33 </w:t>
      </w:r>
      <w:r>
        <w:rPr>
          <w:i/>
          <w:iCs/>
          <w:color w:val="4E4A3A"/>
        </w:rPr>
        <w:t>sowie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εϊε τι </w:t>
      </w:r>
      <w:r>
        <w:rPr>
          <w:color w:val="4E4A3A"/>
        </w:rPr>
        <w:t>R 9,21 G5,13.</w:t>
      </w:r>
    </w:p>
    <w:p w:rsidR="007835E0" w:rsidRDefault="00555F09">
      <w:pPr>
        <w:pStyle w:val="1"/>
        <w:shd w:val="clear" w:color="auto" w:fill="auto"/>
        <w:tabs>
          <w:tab w:val="left" w:pos="2219"/>
        </w:tabs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ga-taujan </w:t>
      </w:r>
      <w:r>
        <w:rPr>
          <w:i/>
          <w:iCs/>
          <w:color w:val="4E4A3A"/>
        </w:rPr>
        <w:t>(Prt.</w:t>
      </w:r>
      <w:r>
        <w:rPr>
          <w:color w:val="4E4A3A"/>
        </w:rPr>
        <w:t xml:space="preserve">-tawida) </w:t>
      </w:r>
      <w:r>
        <w:rPr>
          <w:i/>
          <w:iCs/>
          <w:color w:val="4E4A3A"/>
        </w:rPr>
        <w:t>(tun), voll</w:t>
      </w:r>
      <w:r>
        <w:rPr>
          <w:i/>
          <w:iCs/>
          <w:color w:val="4E4A3A"/>
        </w:rPr>
        <w:softHyphen/>
        <w:t xml:space="preserve">bringen, bewirken (perfektiv, vgl. PBB. 15,95f. 130. 155 f. 168f.): </w:t>
      </w:r>
      <w:r>
        <w:rPr>
          <w:color w:val="4E4A3A"/>
          <w:lang w:val="el-GR" w:eastAsia="el-GR" w:bidi="el-GR"/>
        </w:rPr>
        <w:t xml:space="preserve">κατεργάεαεθαι </w:t>
      </w:r>
      <w:r>
        <w:rPr>
          <w:color w:val="4E4A3A"/>
        </w:rPr>
        <w:t xml:space="preserve">K5,3 k 7,11 12,12; </w:t>
      </w:r>
      <w:r>
        <w:rPr>
          <w:color w:val="4E4A3A"/>
          <w:lang w:val="el-GR" w:eastAsia="el-GR" w:bidi="el-GR"/>
        </w:rPr>
        <w:t xml:space="preserve">πράΕαι </w:t>
      </w:r>
      <w:r>
        <w:rPr>
          <w:color w:val="4E4A3A"/>
        </w:rPr>
        <w:t xml:space="preserve">k5,10 12,21;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ποιεΐν </w:t>
      </w:r>
      <w:r>
        <w:rPr>
          <w:i/>
          <w:iCs/>
          <w:color w:val="4E4A3A"/>
        </w:rPr>
        <w:t xml:space="preserve">(weit überwiegend Aor., Fut. </w:t>
      </w:r>
      <w:r>
        <w:rPr>
          <w:color w:val="4E4A3A"/>
        </w:rPr>
        <w:t xml:space="preserve">J14,23 Mcl,17, </w:t>
      </w:r>
      <w:r>
        <w:rPr>
          <w:i/>
          <w:iCs/>
          <w:color w:val="4E4A3A"/>
        </w:rPr>
        <w:t>Pf.</w:t>
      </w:r>
      <w:r>
        <w:rPr>
          <w:color w:val="4E4A3A"/>
        </w:rPr>
        <w:t xml:space="preserve"> J 12,18. 37 13,12 15,24 L 1,25 Mc 5,19 7,37, </w:t>
      </w:r>
      <w:r>
        <w:rPr>
          <w:i/>
          <w:iCs/>
          <w:color w:val="4E4A3A"/>
        </w:rPr>
        <w:t>Plsq.</w:t>
      </w:r>
      <w:r>
        <w:rPr>
          <w:color w:val="4E4A3A"/>
        </w:rPr>
        <w:t xml:space="preserve"> Mc 15,7, </w:t>
      </w:r>
      <w:r>
        <w:rPr>
          <w:i/>
          <w:iCs/>
          <w:color w:val="4E4A3A"/>
        </w:rPr>
        <w:t>Impf.</w:t>
      </w:r>
      <w:r>
        <w:rPr>
          <w:color w:val="4E4A3A"/>
        </w:rPr>
        <w:t xml:space="preserve"> J 6,2 Mc3,6 6,20, </w:t>
      </w:r>
      <w:r>
        <w:rPr>
          <w:i/>
          <w:iCs/>
          <w:color w:val="4E4A3A"/>
        </w:rPr>
        <w:t>Prs.</w:t>
      </w:r>
      <w:r>
        <w:rPr>
          <w:color w:val="4E4A3A"/>
        </w:rPr>
        <w:t xml:space="preserve"> M7,17 Mc4,32. </w:t>
      </w:r>
      <w:r>
        <w:rPr>
          <w:i/>
          <w:iCs/>
          <w:color w:val="4E4A3A"/>
        </w:rPr>
        <w:t>— Beachte:</w:t>
      </w:r>
      <w:r>
        <w:rPr>
          <w:color w:val="4E4A3A"/>
        </w:rPr>
        <w:t xml:space="preserve"> akrana goda -jiþ </w:t>
      </w:r>
      <w:r>
        <w:rPr>
          <w:i/>
          <w:iCs/>
          <w:color w:val="4E4A3A"/>
        </w:rPr>
        <w:t>bringt gute Früchte</w:t>
      </w:r>
      <w:r>
        <w:rPr>
          <w:color w:val="4E4A3A"/>
        </w:rPr>
        <w:t xml:space="preserve"> M7,17 — </w:t>
      </w:r>
      <w:r>
        <w:rPr>
          <w:i/>
          <w:iCs/>
          <w:color w:val="4E4A3A"/>
        </w:rPr>
        <w:t>Umschreibungen:</w:t>
      </w:r>
      <w:r>
        <w:rPr>
          <w:color w:val="4E4A3A"/>
        </w:rPr>
        <w:tab/>
        <w:t>Jro allis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  <w:sectPr w:rsidR="007835E0" w:rsidSect="00101E2C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color w:val="4E4A3A"/>
        </w:rPr>
        <w:t xml:space="preserve">þaurfte gataujiþ sis nianna * </w:t>
      </w:r>
      <w:r>
        <w:rPr>
          <w:color w:val="4E4A3A"/>
          <w:lang w:val="el-GR" w:eastAsia="el-GR" w:bidi="el-GR"/>
        </w:rPr>
        <w:t xml:space="preserve">τί γάρ ωφελείται άνθρωποε </w:t>
      </w:r>
      <w:r>
        <w:rPr>
          <w:i/>
          <w:iCs/>
          <w:color w:val="4E4A3A"/>
        </w:rPr>
        <w:t xml:space="preserve">was 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i/>
          <w:iCs/>
          <w:color w:val="4E4A3A"/>
        </w:rPr>
        <w:lastRenderedPageBreak/>
        <w:t>nützt es dem Menschen</w:t>
      </w:r>
      <w:r>
        <w:rPr>
          <w:color w:val="4E4A3A"/>
        </w:rPr>
        <w:t xml:space="preserve"> L9,25; saei waurstweig -ida Paitrau · </w:t>
      </w:r>
      <w:r>
        <w:rPr>
          <w:color w:val="4E4A3A"/>
          <w:lang w:val="el-GR" w:eastAsia="el-GR" w:bidi="el-GR"/>
        </w:rPr>
        <w:t xml:space="preserve">ό ένεργήεαε ΓΓέτρω </w:t>
      </w:r>
      <w:r>
        <w:rPr>
          <w:i/>
          <w:iCs/>
          <w:color w:val="4E4A3A"/>
        </w:rPr>
        <w:t>verlieh dem P. Wirksamkeit</w:t>
      </w:r>
      <w:r>
        <w:rPr>
          <w:color w:val="4E4A3A"/>
        </w:rPr>
        <w:t xml:space="preserve"> G2,8; -idedun anakumbjan allans ’ </w:t>
      </w:r>
      <w:r>
        <w:rPr>
          <w:color w:val="4E4A3A"/>
          <w:lang w:val="el-GR" w:eastAsia="el-GR" w:bidi="el-GR"/>
        </w:rPr>
        <w:t xml:space="preserve">άνέκλιναν άπανταεΙΛ),15 </w:t>
      </w:r>
      <w:r>
        <w:rPr>
          <w:color w:val="4E4A3A"/>
        </w:rPr>
        <w:t xml:space="preserve">(Sk7,9); ganolman -jai · </w:t>
      </w:r>
      <w:r>
        <w:rPr>
          <w:color w:val="4E4A3A"/>
          <w:lang w:val="el-GR" w:eastAsia="el-GR" w:bidi="el-GR"/>
        </w:rPr>
        <w:t xml:space="preserve">περιεεεύεαι </w:t>
      </w:r>
      <w:r>
        <w:rPr>
          <w:color w:val="4E4A3A"/>
        </w:rPr>
        <w:t xml:space="preserve">Th 3,12; liban -jiþ · </w:t>
      </w:r>
      <w:r>
        <w:rPr>
          <w:color w:val="4E4A3A"/>
          <w:lang w:val="el-GR" w:eastAsia="el-GR" w:bidi="el-GR"/>
        </w:rPr>
        <w:t xml:space="preserve">ζωοποιεί </w:t>
      </w:r>
      <w:r>
        <w:rPr>
          <w:color w:val="4E4A3A"/>
        </w:rPr>
        <w:t xml:space="preserve">Sk 5,8 f. (J 5,21); wabsjan -jai’ </w:t>
      </w:r>
      <w:r>
        <w:rPr>
          <w:color w:val="4E4A3A"/>
          <w:lang w:val="el-GR" w:eastAsia="el-GR" w:bidi="el-GR"/>
        </w:rPr>
        <w:t xml:space="preserve">αύΕήεει </w:t>
      </w:r>
      <w:r>
        <w:rPr>
          <w:color w:val="4E4A3A"/>
        </w:rPr>
        <w:t xml:space="preserve">k 9,10. — gataujan </w:t>
      </w:r>
      <w:r>
        <w:rPr>
          <w:i/>
          <w:iCs/>
          <w:color w:val="4E4A3A"/>
        </w:rPr>
        <w:t xml:space="preserve">m. dopp. Akk. (wie im Griech.): etw. zu etw. machen </w:t>
      </w:r>
      <w:r>
        <w:rPr>
          <w:color w:val="4E4A3A"/>
        </w:rPr>
        <w:t xml:space="preserve">M 5,36 J 7,23 19,7, </w:t>
      </w:r>
      <w:r>
        <w:rPr>
          <w:i/>
          <w:iCs/>
          <w:color w:val="4E4A3A"/>
        </w:rPr>
        <w:t>m.</w:t>
      </w:r>
      <w:r>
        <w:rPr>
          <w:color w:val="4E4A3A"/>
        </w:rPr>
        <w:t xml:space="preserve"> swe L 15,19; dwala -ida handugein · </w:t>
      </w:r>
      <w:r>
        <w:rPr>
          <w:color w:val="4E4A3A"/>
          <w:lang w:val="el-GR" w:eastAsia="el-GR" w:bidi="el-GR"/>
        </w:rPr>
        <w:t xml:space="preserve">έμώρανεν την εοφίαν </w:t>
      </w:r>
      <w:r>
        <w:rPr>
          <w:color w:val="4E4A3A"/>
        </w:rPr>
        <w:t xml:space="preserve">Kl,20; galaubein wana -idedun </w:t>
      </w:r>
      <w:r>
        <w:rPr>
          <w:i/>
          <w:iCs/>
          <w:color w:val="4E4A3A"/>
        </w:rPr>
        <w:t>(Casti- glione)'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πίσιν ήθέτηεαν </w:t>
      </w:r>
      <w:r>
        <w:rPr>
          <w:color w:val="4E4A3A"/>
        </w:rPr>
        <w:t xml:space="preserve">T5,12; man auk ni waihtai mik minnizo -jan ' </w:t>
      </w:r>
      <w:r>
        <w:rPr>
          <w:color w:val="4E4A3A"/>
          <w:lang w:val="el-GR" w:eastAsia="el-GR" w:bidi="el-GR"/>
        </w:rPr>
        <w:t xml:space="preserve">λογίζομαι γάρ μηδέν ύετε- ρηκέναι </w:t>
      </w:r>
      <w:r>
        <w:rPr>
          <w:color w:val="4E4A3A"/>
        </w:rPr>
        <w:t xml:space="preserve">kl 1,5; </w:t>
      </w:r>
      <w:r>
        <w:rPr>
          <w:i/>
          <w:iCs/>
          <w:color w:val="4E4A3A"/>
        </w:rPr>
        <w:t>anstatt des prä</w:t>
      </w:r>
      <w:r>
        <w:rPr>
          <w:i/>
          <w:iCs/>
          <w:color w:val="4E4A3A"/>
        </w:rPr>
        <w:softHyphen/>
        <w:t>dikat. Akk. steht</w:t>
      </w:r>
      <w:r>
        <w:rPr>
          <w:color w:val="4E4A3A"/>
        </w:rPr>
        <w:t xml:space="preserve"> du </w:t>
      </w:r>
      <w:r>
        <w:rPr>
          <w:i/>
          <w:iCs/>
          <w:color w:val="4E4A3A"/>
        </w:rPr>
        <w:t>(abiveichend vom Griech.)</w:t>
      </w:r>
      <w:r>
        <w:rPr>
          <w:color w:val="4E4A3A"/>
        </w:rPr>
        <w:t xml:space="preserve"> L 19,46 Mc 11,17 E2,14.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inissa-taujau, </w:t>
      </w:r>
      <w:r>
        <w:rPr>
          <w:i/>
          <w:iCs/>
          <w:color w:val="4E4A3A"/>
        </w:rPr>
        <w:t>nur A.Pt.Prs.</w:t>
      </w:r>
      <w:r>
        <w:rPr>
          <w:color w:val="4E4A3A"/>
        </w:rPr>
        <w:t xml:space="preserve"> mis- sataujandan ’ </w:t>
      </w:r>
      <w:r>
        <w:rPr>
          <w:color w:val="4E4A3A"/>
          <w:lang w:val="el-GR" w:eastAsia="el-GR" w:bidi="el-GR"/>
        </w:rPr>
        <w:t xml:space="preserve">παραβάτην </w:t>
      </w:r>
      <w:r>
        <w:rPr>
          <w:i/>
          <w:iCs/>
          <w:color w:val="4E4A3A"/>
        </w:rPr>
        <w:t>Übel</w:t>
      </w:r>
      <w:r>
        <w:rPr>
          <w:i/>
          <w:iCs/>
          <w:color w:val="4E4A3A"/>
        </w:rPr>
        <w:softHyphen/>
        <w:t>täter</w:t>
      </w:r>
      <w:r>
        <w:rPr>
          <w:color w:val="4E4A3A"/>
        </w:rPr>
        <w:t xml:space="preserve"> G2,18.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af-taurnan </w:t>
      </w:r>
      <w:r>
        <w:rPr>
          <w:i/>
          <w:iCs/>
          <w:color w:val="4E4A3A"/>
        </w:rPr>
        <w:t xml:space="preserve">sw. VA abreißen (intr.): </w:t>
      </w:r>
      <w:r>
        <w:rPr>
          <w:color w:val="4E4A3A"/>
          <w:lang w:val="el-GR" w:eastAsia="el-GR" w:bidi="el-GR"/>
        </w:rPr>
        <w:t>εχίζει</w:t>
      </w:r>
      <w:r>
        <w:rPr>
          <w:color w:val="4E4A3A"/>
        </w:rPr>
        <w:t>' -nid L 5,36.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dis-taurnan </w:t>
      </w:r>
      <w:r>
        <w:rPr>
          <w:i/>
          <w:iCs/>
          <w:color w:val="4E4A3A"/>
        </w:rPr>
        <w:t xml:space="preserve">zerreißen (intr.): </w:t>
      </w:r>
      <w:r>
        <w:rPr>
          <w:color w:val="4E4A3A"/>
          <w:lang w:val="el-GR" w:eastAsia="el-GR" w:bidi="el-GR"/>
        </w:rPr>
        <w:t xml:space="preserve">£ήγνυνται οί άεκοί </w:t>
      </w:r>
      <w:r>
        <w:rPr>
          <w:color w:val="4E4A3A"/>
        </w:rPr>
        <w:t>’ -nand bal</w:t>
      </w:r>
      <w:r>
        <w:rPr>
          <w:color w:val="4E4A3A"/>
        </w:rPr>
        <w:softHyphen/>
        <w:t>geis M 9,17.</w:t>
      </w:r>
    </w:p>
    <w:p w:rsidR="007835E0" w:rsidRDefault="00555F09">
      <w:pPr>
        <w:pStyle w:val="1"/>
        <w:shd w:val="clear" w:color="auto" w:fill="auto"/>
        <w:tabs>
          <w:tab w:val="left" w:pos="1321"/>
        </w:tabs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ga-taurnan </w:t>
      </w:r>
      <w:r>
        <w:rPr>
          <w:color w:val="4E4A3A"/>
          <w:lang w:val="el-GR" w:eastAsia="el-GR" w:bidi="el-GR"/>
        </w:rPr>
        <w:t xml:space="preserve">καταργεΐεθαι </w:t>
      </w:r>
      <w:r>
        <w:rPr>
          <w:i/>
          <w:iCs/>
          <w:color w:val="4E4A3A"/>
        </w:rPr>
        <w:t>vergehen, auf hören</w:t>
      </w:r>
      <w:r>
        <w:rPr>
          <w:i/>
          <w:iCs/>
          <w:color w:val="4E4A3A"/>
        </w:rPr>
        <w:tab/>
        <w:t>(perfektiv, 294 ff.):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γνώεκ καταργηθήεεται </w:t>
      </w:r>
      <w:r>
        <w:rPr>
          <w:i/>
          <w:iCs/>
          <w:color w:val="4E4A3A"/>
        </w:rPr>
        <w:t>Erkennt</w:t>
      </w:r>
      <w:r>
        <w:rPr>
          <w:i/>
          <w:iCs/>
          <w:color w:val="4E4A3A"/>
        </w:rPr>
        <w:softHyphen/>
        <w:t>nis wird agfhören</w:t>
      </w:r>
      <w:r>
        <w:rPr>
          <w:color w:val="4E4A3A"/>
        </w:rPr>
        <w:t xml:space="preserve"> K 13,8; </w:t>
      </w:r>
      <w:r>
        <w:rPr>
          <w:color w:val="4E4A3A"/>
          <w:lang w:val="el-GR" w:eastAsia="el-GR" w:bidi="el-GR"/>
        </w:rPr>
        <w:t xml:space="preserve">τό έκ μέροε καταργηθήεεται </w:t>
      </w:r>
      <w:r>
        <w:rPr>
          <w:i/>
          <w:iCs/>
          <w:color w:val="4E4A3A"/>
        </w:rPr>
        <w:t>das Stückwerk w. a.</w:t>
      </w:r>
      <w:r>
        <w:rPr>
          <w:color w:val="4E4A3A"/>
        </w:rPr>
        <w:t xml:space="preserve"> K 13,10; </w:t>
      </w:r>
      <w:r>
        <w:rPr>
          <w:color w:val="4E4A3A"/>
          <w:lang w:val="el-GR" w:eastAsia="el-GR" w:bidi="el-GR"/>
        </w:rPr>
        <w:t xml:space="preserve">τό καταργούμενον </w:t>
      </w:r>
      <w:r>
        <w:rPr>
          <w:i/>
          <w:iCs/>
          <w:color w:val="4E4A3A"/>
        </w:rPr>
        <w:t>was zu nickte wird, das Vergängliche ‘</w:t>
      </w:r>
      <w:r>
        <w:rPr>
          <w:color w:val="4E4A3A"/>
        </w:rPr>
        <w:t xml:space="preserve"> þata -nando TV. k 3,11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k 3,7.13.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Teibairius </w:t>
      </w:r>
      <w:r>
        <w:rPr>
          <w:color w:val="4E4A3A"/>
          <w:lang w:val="el-GR" w:eastAsia="el-GR" w:bidi="el-GR"/>
        </w:rPr>
        <w:t xml:space="preserve">Τιβέριοσ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-ausL3,l. </w:t>
      </w:r>
      <w:r>
        <w:rPr>
          <w:b/>
          <w:bCs/>
          <w:color w:val="4E4A3A"/>
          <w:sz w:val="24"/>
          <w:szCs w:val="24"/>
        </w:rPr>
        <w:t xml:space="preserve">ga-teihan </w:t>
      </w:r>
      <w:r>
        <w:rPr>
          <w:i/>
          <w:iCs/>
          <w:color w:val="4E4A3A"/>
        </w:rPr>
        <w:t xml:space="preserve">abl.V.l (203) anzeigen, verkündigen (perfektiv, 294ff.) </w:t>
      </w:r>
      <w:r>
        <w:rPr>
          <w:color w:val="4E4A3A"/>
          <w:lang w:val="el-GR" w:eastAsia="el-GR" w:bidi="el-GR"/>
        </w:rPr>
        <w:t xml:space="preserve">άπαγγεΐλαι </w:t>
      </w:r>
      <w:r>
        <w:rPr>
          <w:color w:val="4E4A3A"/>
        </w:rPr>
        <w:t xml:space="preserve">M8.33 11,4 L7,18.22 8,20.34.36.47 9,36 14,21 18.37 Mc5,14 6,30 16,10,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K 14,25; </w:t>
      </w:r>
      <w:r>
        <w:rPr>
          <w:color w:val="4E4A3A"/>
          <w:lang w:val="el-GR" w:eastAsia="el-GR" w:bidi="el-GR"/>
        </w:rPr>
        <w:t xml:space="preserve">άναγγέλλειν </w:t>
      </w:r>
      <w:r>
        <w:rPr>
          <w:color w:val="4E4A3A"/>
        </w:rPr>
        <w:t xml:space="preserve">(Aor.) Mc5.19, </w:t>
      </w:r>
      <w:r>
        <w:rPr>
          <w:i/>
          <w:iCs/>
          <w:color w:val="4E4A3A"/>
        </w:rPr>
        <w:t xml:space="preserve">(Put.) </w:t>
      </w:r>
      <w:r>
        <w:rPr>
          <w:color w:val="4E4A3A"/>
        </w:rPr>
        <w:t xml:space="preserve">J 16,13.25,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k7,7; </w:t>
      </w:r>
      <w:r>
        <w:rPr>
          <w:color w:val="4E4A3A"/>
          <w:lang w:val="el-GR" w:eastAsia="el-GR" w:bidi="el-GR"/>
        </w:rPr>
        <w:t xml:space="preserve">διαγγεΐλαι </w:t>
      </w:r>
      <w:r>
        <w:rPr>
          <w:color w:val="4E4A3A"/>
        </w:rPr>
        <w:t xml:space="preserve">R9,17; </w:t>
      </w:r>
      <w:r>
        <w:rPr>
          <w:color w:val="4E4A3A"/>
          <w:lang w:val="el-GR" w:eastAsia="el-GR" w:bidi="el-GR"/>
        </w:rPr>
        <w:t xml:space="preserve">καταγγέλλειν </w:t>
      </w:r>
      <w:r>
        <w:rPr>
          <w:color w:val="4E4A3A"/>
        </w:rPr>
        <w:t xml:space="preserve">C 1,28; </w:t>
      </w:r>
      <w:r>
        <w:rPr>
          <w:color w:val="4E4A3A"/>
          <w:lang w:val="el-GR" w:eastAsia="el-GR" w:bidi="el-GR"/>
        </w:rPr>
        <w:t xml:space="preserve">εΰαγγελίεαεθαι Τ1ι3,6; ήν κεχρη- ματκμένον </w:t>
      </w:r>
      <w:r>
        <w:rPr>
          <w:color w:val="4E4A3A"/>
        </w:rPr>
        <w:t xml:space="preserve">' was -taihan L2,26. </w:t>
      </w:r>
      <w:r>
        <w:rPr>
          <w:i/>
          <w:iCs/>
          <w:color w:val="4E4A3A"/>
        </w:rPr>
        <w:t>— Vmsrhreibiingeu:</w:t>
      </w:r>
      <w:r>
        <w:rPr>
          <w:color w:val="4E4A3A"/>
        </w:rPr>
        <w:t xml:space="preserve"> sunja -ands' </w:t>
      </w:r>
      <w:r>
        <w:rPr>
          <w:color w:val="4E4A3A"/>
          <w:lang w:val="el-GR" w:eastAsia="el-GR" w:bidi="el-GR"/>
        </w:rPr>
        <w:t xml:space="preserve">άληθεύων </w:t>
      </w:r>
      <w:r>
        <w:rPr>
          <w:i/>
          <w:iCs/>
          <w:color w:val="4E4A3A"/>
        </w:rPr>
        <w:t xml:space="preserve">die Wahrheit sagend </w:t>
      </w:r>
      <w:r>
        <w:rPr>
          <w:color w:val="4E4A3A"/>
        </w:rPr>
        <w:t xml:space="preserve">G4,16; </w:t>
      </w:r>
      <w:r>
        <w:t xml:space="preserve">atiddja </w:t>
      </w:r>
      <w:r>
        <w:rPr>
          <w:color w:val="77705D"/>
        </w:rPr>
        <w:t xml:space="preserve">sa </w:t>
      </w:r>
      <w:r>
        <w:t xml:space="preserve">garaihtoza (magis (juam bceffPilq) gatai- hans’ </w:t>
      </w:r>
      <w:r>
        <w:rPr>
          <w:i/>
          <w:iCs/>
        </w:rPr>
        <w:t xml:space="preserve">^e6\Ka\oso.ivQcgerechtfertigt </w:t>
      </w:r>
      <w:r>
        <w:t xml:space="preserve">L 18,14. — </w:t>
      </w:r>
      <w:r>
        <w:rPr>
          <w:i/>
          <w:iCs/>
        </w:rPr>
        <w:t>abhängig:</w:t>
      </w:r>
      <w:r>
        <w:t xml:space="preserve"> in </w:t>
      </w:r>
      <w:r>
        <w:rPr>
          <w:i/>
          <w:iCs/>
        </w:rPr>
        <w:t xml:space="preserve">m.Dat.' </w:t>
      </w:r>
      <w:r>
        <w:rPr>
          <w:color w:val="4E4A3A"/>
          <w:lang w:val="el-GR" w:eastAsia="el-GR" w:bidi="el-GR"/>
        </w:rPr>
        <w:t xml:space="preserve">είε </w:t>
      </w:r>
      <w:r>
        <w:t xml:space="preserve">M8,33 L8,34 Mc5,14; and’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E4A3A"/>
        </w:rPr>
        <w:t>R9,17.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faura - gateilian </w:t>
      </w:r>
      <w:r>
        <w:rPr>
          <w:i/>
          <w:iCs/>
        </w:rPr>
        <w:t>vorherverkün</w:t>
      </w:r>
      <w:r>
        <w:rPr>
          <w:i/>
          <w:iCs/>
        </w:rPr>
        <w:softHyphen/>
      </w:r>
      <w:r>
        <w:rPr>
          <w:i/>
          <w:iCs/>
          <w:color w:val="4E4A3A"/>
        </w:rPr>
        <w:t xml:space="preserve">digen, </w:t>
      </w:r>
      <w:r>
        <w:rPr>
          <w:i/>
          <w:iCs/>
        </w:rPr>
        <w:t>vorhersagen:</w:t>
      </w:r>
      <w:r>
        <w:t xml:space="preserve"> </w:t>
      </w:r>
      <w:r>
        <w:rPr>
          <w:lang w:val="el-GR" w:eastAsia="el-GR" w:bidi="el-GR"/>
        </w:rPr>
        <w:t xml:space="preserve">προλέγω </w:t>
      </w:r>
      <w:r>
        <w:t xml:space="preserve">-a </w:t>
      </w:r>
      <w:r>
        <w:rPr>
          <w:color w:val="4E4A3A"/>
        </w:rPr>
        <w:t xml:space="preserve">kl3,2; </w:t>
      </w:r>
      <w:r>
        <w:rPr>
          <w:color w:val="4E4A3A"/>
          <w:lang w:val="el-GR" w:eastAsia="el-GR" w:bidi="el-GR"/>
        </w:rPr>
        <w:t xml:space="preserve">προείρηκα </w:t>
      </w:r>
      <w:r>
        <w:t>-taih Mc 13,23.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teikan </w:t>
      </w:r>
      <w:r>
        <w:t xml:space="preserve">s. </w:t>
      </w:r>
      <w:r>
        <w:rPr>
          <w:color w:val="4E4A3A"/>
        </w:rPr>
        <w:t>tekan.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Teimaius </w:t>
      </w:r>
      <w:r>
        <w:rPr>
          <w:color w:val="4E4A3A"/>
          <w:lang w:val="el-GR" w:eastAsia="el-GR" w:bidi="el-GR"/>
        </w:rPr>
        <w:t xml:space="preserve">Τιμαΐοε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</w:t>
      </w:r>
      <w:r>
        <w:t xml:space="preserve">-aus Mc 10,46. </w:t>
      </w:r>
      <w:r>
        <w:rPr>
          <w:b/>
          <w:bCs/>
          <w:color w:val="4E4A3A"/>
          <w:sz w:val="24"/>
          <w:szCs w:val="24"/>
        </w:rPr>
        <w:t xml:space="preserve">Teimauþaius </w:t>
      </w:r>
      <w:r>
        <w:rPr>
          <w:color w:val="4E4A3A"/>
          <w:lang w:val="el-GR" w:eastAsia="el-GR" w:bidi="el-GR"/>
        </w:rPr>
        <w:t>ΤιμόθεοεΛ</w:t>
      </w:r>
      <w:r>
        <w:rPr>
          <w:color w:val="4E4A3A"/>
          <w:vertAlign w:val="superscript"/>
          <w:lang w:val="el-GR" w:eastAsia="el-GR" w:bidi="el-GR"/>
        </w:rPr>
        <w:t>7</w:t>
      </w:r>
      <w:r>
        <w:rPr>
          <w:color w:val="4E4A3A"/>
          <w:lang w:val="el-GR" w:eastAsia="el-GR" w:bidi="el-GR"/>
        </w:rPr>
        <w:t xml:space="preserve">. </w:t>
      </w:r>
      <w:r>
        <w:t xml:space="preserve">K16,10 k </w:t>
      </w:r>
      <w:r>
        <w:rPr>
          <w:color w:val="4E4A3A"/>
        </w:rPr>
        <w:t xml:space="preserve">1,1 th 1,1;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k 1,19 </w:t>
      </w:r>
      <w:r>
        <w:t xml:space="preserve">Th 3,2; </w:t>
      </w:r>
      <w:r>
        <w:rPr>
          <w:i/>
          <w:iCs/>
          <w:color w:val="4E4A3A"/>
        </w:rPr>
        <w:t>Vok.</w:t>
      </w:r>
      <w:r>
        <w:rPr>
          <w:color w:val="4E4A3A"/>
        </w:rPr>
        <w:t xml:space="preserve"> -u Tl,18;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t xml:space="preserve">-au TÜber- </w:t>
      </w:r>
      <w:r>
        <w:rPr>
          <w:color w:val="4E4A3A"/>
        </w:rPr>
        <w:t xml:space="preserve">schr. AB, 1,2 A: -u </w:t>
      </w:r>
      <w:r>
        <w:t xml:space="preserve">Th 3,6 </w:t>
      </w:r>
      <w:r>
        <w:rPr>
          <w:color w:val="4E4A3A"/>
        </w:rPr>
        <w:t>T 1,2B.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Teitus </w:t>
      </w:r>
      <w:r>
        <w:rPr>
          <w:smallCaps/>
          <w:color w:val="4E4A3A"/>
        </w:rPr>
        <w:t>Titoc:</w:t>
      </w:r>
      <w:r>
        <w:rPr>
          <w:color w:val="4E4A3A"/>
        </w:rPr>
        <w:t xml:space="preserve"> </w:t>
      </w:r>
      <w:r>
        <w:t xml:space="preserve">X. </w:t>
      </w:r>
      <w:r>
        <w:rPr>
          <w:color w:val="4E4A3A"/>
        </w:rPr>
        <w:t xml:space="preserve">k 12,18 </w:t>
      </w:r>
      <w:r>
        <w:t xml:space="preserve">G2,3 </w:t>
      </w:r>
      <w:r>
        <w:rPr>
          <w:color w:val="4E4A3A"/>
        </w:rPr>
        <w:t xml:space="preserve">t 4,10 </w:t>
      </w:r>
      <w:r>
        <w:rPr>
          <w:color w:val="4E4A3A"/>
          <w:lang w:val="el-GR" w:eastAsia="el-GR" w:bidi="el-GR"/>
        </w:rPr>
        <w:t xml:space="preserve">Α </w:t>
      </w:r>
      <w:r>
        <w:rPr>
          <w:color w:val="4E4A3A"/>
        </w:rPr>
        <w:t xml:space="preserve">(: Krispus B);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</w:t>
      </w:r>
      <w:r>
        <w:t xml:space="preserve">-u </w:t>
      </w:r>
      <w:r>
        <w:rPr>
          <w:color w:val="4E4A3A"/>
        </w:rPr>
        <w:t xml:space="preserve">k 8, 23 12,18 G2,l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</w:t>
      </w:r>
      <w:r>
        <w:t xml:space="preserve">Teitaun </w:t>
      </w:r>
      <w:r>
        <w:rPr>
          <w:color w:val="4E4A3A"/>
          <w:lang w:val="el-GR" w:eastAsia="el-GR" w:bidi="el-GR"/>
        </w:rPr>
        <w:t xml:space="preserve">(Τίτον) </w:t>
      </w:r>
      <w:r>
        <w:rPr>
          <w:color w:val="4E4A3A"/>
        </w:rPr>
        <w:t xml:space="preserve">k 2,13 AB </w:t>
      </w:r>
      <w:r>
        <w:t xml:space="preserve">8,6 </w:t>
      </w:r>
      <w:r>
        <w:rPr>
          <w:color w:val="4E4A3A"/>
        </w:rPr>
        <w:t xml:space="preserve">AB;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</w:t>
      </w:r>
      <w:r>
        <w:t xml:space="preserve">-aus </w:t>
      </w:r>
      <w:r>
        <w:rPr>
          <w:color w:val="4E4A3A"/>
        </w:rPr>
        <w:t xml:space="preserve">k 7, 6.13 8,16;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</w:t>
      </w:r>
      <w:r>
        <w:t xml:space="preserve">-au </w:t>
      </w:r>
      <w:r>
        <w:rPr>
          <w:color w:val="4E4A3A"/>
        </w:rPr>
        <w:t xml:space="preserve">k 7,14 B Tit (Überschr.) 1,4: </w:t>
      </w:r>
      <w:r>
        <w:t xml:space="preserve">Teitaun k </w:t>
      </w:r>
      <w:r>
        <w:rPr>
          <w:color w:val="4E4A3A"/>
        </w:rPr>
        <w:t>7,14A.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color w:val="4E4A3A"/>
          <w:sz w:val="24"/>
          <w:szCs w:val="24"/>
        </w:rPr>
        <w:t xml:space="preserve">tekan </w:t>
      </w:r>
      <w:r>
        <w:rPr>
          <w:i/>
          <w:iCs/>
          <w:color w:val="4E4A3A"/>
        </w:rPr>
        <w:t xml:space="preserve">red.-abl.V. </w:t>
      </w:r>
      <w:r>
        <w:rPr>
          <w:i/>
          <w:iCs/>
        </w:rPr>
        <w:t xml:space="preserve">(212,1) in. </w:t>
      </w:r>
      <w:r>
        <w:rPr>
          <w:i/>
          <w:iCs/>
          <w:color w:val="4E4A3A"/>
        </w:rPr>
        <w:t>Dat. (255) anrühren: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άπτεεθαι </w:t>
      </w:r>
      <w:r>
        <w:rPr>
          <w:i/>
          <w:iCs/>
        </w:rPr>
        <w:t xml:space="preserve">(Prs.) </w:t>
      </w:r>
      <w:r w:rsidRPr="00101E2C">
        <w:rPr>
          <w:color w:val="4E4A3A"/>
          <w:lang w:val="en-US"/>
        </w:rPr>
        <w:t xml:space="preserve">L 7,39, </w:t>
      </w:r>
      <w:r w:rsidRPr="00101E2C">
        <w:rPr>
          <w:i/>
          <w:iCs/>
          <w:color w:val="4E4A3A"/>
          <w:lang w:val="en-US"/>
        </w:rPr>
        <w:t>(Aor.)</w:t>
      </w:r>
      <w:r w:rsidRPr="00101E2C">
        <w:rPr>
          <w:color w:val="4E4A3A"/>
          <w:lang w:val="en-US"/>
        </w:rPr>
        <w:t xml:space="preserve"> L 8,45.46 </w:t>
      </w:r>
      <w:r w:rsidRPr="00101E2C">
        <w:rPr>
          <w:i/>
          <w:iCs/>
          <w:lang w:val="en-US"/>
        </w:rPr>
        <w:t>(Pf.</w:t>
      </w:r>
      <w:r w:rsidRPr="00101E2C">
        <w:rPr>
          <w:lang w:val="en-US"/>
        </w:rPr>
        <w:t xml:space="preserve"> </w:t>
      </w:r>
      <w:r w:rsidRPr="00101E2C">
        <w:rPr>
          <w:color w:val="4E4A3A"/>
          <w:lang w:val="en-US"/>
        </w:rPr>
        <w:t xml:space="preserve">tai- tok) Mc </w:t>
      </w:r>
      <w:r w:rsidRPr="00101E2C">
        <w:rPr>
          <w:lang w:val="en-US"/>
        </w:rPr>
        <w:t xml:space="preserve">5,30 </w:t>
      </w:r>
      <w:r w:rsidRPr="00101E2C">
        <w:rPr>
          <w:i/>
          <w:iCs/>
          <w:lang w:val="en-US"/>
        </w:rPr>
        <w:t>(dsgl.)</w:t>
      </w:r>
      <w:r w:rsidRPr="00101E2C">
        <w:rPr>
          <w:lang w:val="en-US"/>
        </w:rPr>
        <w:t xml:space="preserve"> G </w:t>
      </w:r>
      <w:r w:rsidRPr="00101E2C">
        <w:rPr>
          <w:color w:val="4E4A3A"/>
          <w:lang w:val="en-US"/>
        </w:rPr>
        <w:t xml:space="preserve">2,21 </w:t>
      </w:r>
      <w:r w:rsidRPr="00101E2C">
        <w:rPr>
          <w:lang w:val="en-US"/>
        </w:rPr>
        <w:t xml:space="preserve">(tei- </w:t>
      </w:r>
      <w:r w:rsidRPr="00101E2C">
        <w:rPr>
          <w:color w:val="4E4A3A"/>
          <w:lang w:val="en-US"/>
        </w:rPr>
        <w:t xml:space="preserve">kais, </w:t>
      </w:r>
      <w:r w:rsidRPr="00101E2C">
        <w:rPr>
          <w:i/>
          <w:iCs/>
          <w:color w:val="4E4A3A"/>
          <w:lang w:val="en-US"/>
        </w:rPr>
        <w:t>22A).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at-tekan </w:t>
      </w:r>
      <w:r>
        <w:rPr>
          <w:i/>
          <w:iCs/>
          <w:color w:val="4E4A3A"/>
        </w:rPr>
        <w:t xml:space="preserve">m. Dat. </w:t>
      </w:r>
      <w:r>
        <w:rPr>
          <w:i/>
          <w:iCs/>
        </w:rPr>
        <w:t xml:space="preserve">(255) berühren: </w:t>
      </w:r>
      <w:r>
        <w:rPr>
          <w:color w:val="4E4A3A"/>
          <w:lang w:val="el-GR" w:eastAsia="el-GR" w:bidi="el-GR"/>
        </w:rPr>
        <w:t xml:space="preserve">ήψατο </w:t>
      </w:r>
      <w:r>
        <w:rPr>
          <w:color w:val="4E4A3A"/>
        </w:rPr>
        <w:t xml:space="preserve">’ attaitok M 8,3.15 9,20. 29 L5,13 7,14 8,44.47: </w:t>
      </w:r>
      <w:r>
        <w:rPr>
          <w:i/>
          <w:iCs/>
          <w:color w:val="4E4A3A"/>
        </w:rPr>
        <w:t>Konj. Aor.</w:t>
      </w:r>
      <w:r>
        <w:rPr>
          <w:color w:val="4E4A3A"/>
        </w:rPr>
        <w:t xml:space="preserve"> M9,21 Mc3,10 5,28 </w:t>
      </w:r>
      <w:r>
        <w:t xml:space="preserve">6,56 </w:t>
      </w:r>
      <w:r>
        <w:rPr>
          <w:color w:val="4E4A3A"/>
        </w:rPr>
        <w:t xml:space="preserve">8.22,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L6,19 </w:t>
      </w:r>
      <w:r>
        <w:t xml:space="preserve">18,15 </w:t>
      </w:r>
      <w:r>
        <w:rPr>
          <w:color w:val="4E4A3A"/>
        </w:rPr>
        <w:t xml:space="preserve">k6,17 </w:t>
      </w:r>
      <w:r>
        <w:rPr>
          <w:i/>
          <w:iCs/>
          <w:color w:val="4E4A3A"/>
        </w:rPr>
        <w:t>(aber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άψηεθε </w:t>
      </w:r>
      <w:r>
        <w:rPr>
          <w:color w:val="4E4A3A"/>
        </w:rPr>
        <w:t>LXX).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tewa* </w:t>
      </w:r>
      <w:r>
        <w:rPr>
          <w:i/>
          <w:iCs/>
        </w:rPr>
        <w:t>F(ö)</w:t>
      </w:r>
      <w:r>
        <w:t xml:space="preserve"> </w:t>
      </w:r>
      <w:r>
        <w:rPr>
          <w:color w:val="4E4A3A"/>
          <w:lang w:val="el-GR" w:eastAsia="el-GR" w:bidi="el-GR"/>
        </w:rPr>
        <w:t xml:space="preserve">τάγμα </w:t>
      </w:r>
      <w:r>
        <w:rPr>
          <w:i/>
          <w:iCs/>
        </w:rPr>
        <w:t xml:space="preserve">Ordnung: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in seinai </w:t>
      </w:r>
      <w:r>
        <w:t xml:space="preserve">-ai </w:t>
      </w:r>
      <w:r>
        <w:rPr>
          <w:color w:val="4E4A3A"/>
        </w:rPr>
        <w:t>K 15,23.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ga-tewjan </w:t>
      </w:r>
      <w:r>
        <w:rPr>
          <w:i/>
          <w:iCs/>
          <w:color w:val="4E4A3A"/>
        </w:rPr>
        <w:t xml:space="preserve">sw.V.l: </w:t>
      </w:r>
      <w:r>
        <w:rPr>
          <w:i/>
          <w:iCs/>
        </w:rPr>
        <w:t>Pt.Pf.</w:t>
      </w:r>
      <w:r>
        <w:t xml:space="preserve"> -iþs ’ </w:t>
      </w:r>
      <w:r>
        <w:rPr>
          <w:color w:val="4E4A3A"/>
          <w:lang w:val="el-GR" w:eastAsia="el-GR" w:bidi="el-GR"/>
        </w:rPr>
        <w:t xml:space="preserve">χειροτονηθεί </w:t>
      </w:r>
      <w:r>
        <w:rPr>
          <w:i/>
          <w:iCs/>
        </w:rPr>
        <w:t>durch Wahl be</w:t>
      </w:r>
      <w:r>
        <w:rPr>
          <w:i/>
          <w:iCs/>
        </w:rPr>
        <w:softHyphen/>
        <w:t>stimmt, verordnet</w:t>
      </w:r>
      <w:r>
        <w:t xml:space="preserve"> </w:t>
      </w:r>
      <w:r>
        <w:rPr>
          <w:color w:val="4E4A3A"/>
        </w:rPr>
        <w:t xml:space="preserve">k </w:t>
      </w:r>
      <w:r>
        <w:t xml:space="preserve">8,19. </w:t>
      </w:r>
      <w:r>
        <w:rPr>
          <w:color w:val="4E4A3A"/>
        </w:rPr>
        <w:t xml:space="preserve">— </w:t>
      </w:r>
      <w:r>
        <w:rPr>
          <w:i/>
          <w:iCs/>
        </w:rPr>
        <w:t xml:space="preserve">Vgl. </w:t>
      </w:r>
      <w:r>
        <w:rPr>
          <w:color w:val="4E4A3A"/>
        </w:rPr>
        <w:t>un-gateiviþs.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Tibairiadau </w:t>
      </w:r>
      <w:r>
        <w:rPr>
          <w:i/>
          <w:iCs/>
        </w:rPr>
        <w:t>Dat. Sing.</w:t>
      </w:r>
      <w:r>
        <w:t xml:space="preserve"> </w:t>
      </w:r>
      <w:r>
        <w:rPr>
          <w:lang w:val="el-GR" w:eastAsia="el-GR" w:bidi="el-GR"/>
        </w:rPr>
        <w:t xml:space="preserve">Τιβεριάδι </w:t>
      </w:r>
      <w:r>
        <w:rPr>
          <w:i/>
          <w:iCs/>
          <w:color w:val="4E4A3A"/>
        </w:rPr>
        <w:t>(N.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Τιβεριάε) </w:t>
      </w:r>
      <w:r>
        <w:t xml:space="preserve">J6,23 </w:t>
      </w:r>
      <w:r>
        <w:rPr>
          <w:i/>
          <w:iCs/>
        </w:rPr>
        <w:t>(D.</w:t>
      </w:r>
      <w:r>
        <w:t xml:space="preserve"> -au </w:t>
      </w:r>
      <w:r>
        <w:rPr>
          <w:i/>
          <w:iCs/>
        </w:rPr>
        <w:t xml:space="preserve">nach Gen. </w:t>
      </w:r>
      <w:r>
        <w:rPr>
          <w:i/>
          <w:iCs/>
          <w:color w:val="4E4A3A"/>
        </w:rPr>
        <w:t>gr.</w:t>
      </w:r>
      <w:r>
        <w:rPr>
          <w:color w:val="4E4A3A"/>
        </w:rPr>
        <w:t xml:space="preserve"> -oc </w:t>
      </w:r>
      <w:r>
        <w:rPr>
          <w:i/>
          <w:iCs/>
        </w:rPr>
        <w:t>got.</w:t>
      </w:r>
      <w:r>
        <w:t xml:space="preserve"> -aus, </w:t>
      </w:r>
      <w:r>
        <w:rPr>
          <w:i/>
          <w:iCs/>
          <w:color w:val="77705D"/>
        </w:rPr>
        <w:t>vgl.</w:t>
      </w:r>
      <w:r>
        <w:rPr>
          <w:color w:val="77705D"/>
        </w:rPr>
        <w:t xml:space="preserve"> </w:t>
      </w:r>
      <w:r>
        <w:t xml:space="preserve">Tra- kaunitidaus ’ </w:t>
      </w:r>
      <w:r>
        <w:rPr>
          <w:lang w:val="el-GR" w:eastAsia="el-GR" w:bidi="el-GR"/>
        </w:rPr>
        <w:t xml:space="preserve">Τραχωνίτιδοε </w:t>
      </w:r>
      <w:r>
        <w:t xml:space="preserve">L 3,1, </w:t>
      </w:r>
      <w:r>
        <w:rPr>
          <w:i/>
          <w:iCs/>
          <w:color w:val="4E4A3A"/>
        </w:rPr>
        <w:t xml:space="preserve">KZ. </w:t>
      </w:r>
      <w:r>
        <w:rPr>
          <w:i/>
          <w:iCs/>
        </w:rPr>
        <w:t>41,171).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Tibairiadeis </w:t>
      </w:r>
      <w:r>
        <w:rPr>
          <w:i/>
          <w:iCs/>
        </w:rPr>
        <w:t xml:space="preserve">N.Pl. (163) Bewohner </w:t>
      </w:r>
      <w:r>
        <w:rPr>
          <w:i/>
          <w:iCs/>
          <w:color w:val="4E4A3A"/>
        </w:rPr>
        <w:t xml:space="preserve">von </w:t>
      </w:r>
      <w:r>
        <w:rPr>
          <w:i/>
          <w:iCs/>
        </w:rPr>
        <w:t>Tiberias:</w:t>
      </w:r>
      <w:r>
        <w:t xml:space="preserve"> ufar marein þo Galeilaie jah Tibairiade ’ </w:t>
      </w:r>
      <w:r>
        <w:rPr>
          <w:lang w:val="el-GR" w:eastAsia="el-GR" w:bidi="el-GR"/>
        </w:rPr>
        <w:t xml:space="preserve">πέραν </w:t>
      </w:r>
      <w:r>
        <w:rPr>
          <w:color w:val="4E4A3A"/>
          <w:lang w:val="el-GR" w:eastAsia="el-GR" w:bidi="el-GR"/>
        </w:rPr>
        <w:t xml:space="preserve">τήε </w:t>
      </w:r>
      <w:r>
        <w:rPr>
          <w:lang w:val="el-GR" w:eastAsia="el-GR" w:bidi="el-GR"/>
        </w:rPr>
        <w:t xml:space="preserve">θαλάεεηε τήσ Γαλιλαίαε και </w:t>
      </w:r>
      <w:r>
        <w:rPr>
          <w:color w:val="4E4A3A"/>
          <w:lang w:val="el-GR" w:eastAsia="el-GR" w:bidi="el-GR"/>
        </w:rPr>
        <w:t xml:space="preserve">τήε </w:t>
      </w:r>
      <w:r>
        <w:rPr>
          <w:lang w:val="el-GR" w:eastAsia="el-GR" w:bidi="el-GR"/>
        </w:rPr>
        <w:t xml:space="preserve">Τιβεριάδοε </w:t>
      </w:r>
      <w:r>
        <w:t xml:space="preserve">J 6,1 </w:t>
      </w:r>
      <w:r>
        <w:rPr>
          <w:i/>
          <w:iCs/>
          <w:lang w:val="el-GR" w:eastAsia="el-GR" w:bidi="el-GR"/>
        </w:rPr>
        <w:t xml:space="preserve">(ΚΖ. </w:t>
      </w:r>
      <w:r>
        <w:rPr>
          <w:i/>
          <w:iCs/>
        </w:rPr>
        <w:t>41, T71</w:t>
      </w:r>
      <w:r>
        <w:rPr>
          <w:i/>
          <w:iCs/>
          <w:vertAlign w:val="superscript"/>
        </w:rPr>
        <w:t>1</w:t>
      </w:r>
      <w:r>
        <w:rPr>
          <w:i/>
          <w:iCs/>
        </w:rPr>
        <w:t>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tigjus* </w:t>
      </w:r>
      <w:r>
        <w:rPr>
          <w:i/>
          <w:iCs/>
        </w:rPr>
        <w:t xml:space="preserve">Nom. </w:t>
      </w:r>
      <w:r>
        <w:rPr>
          <w:i/>
          <w:iCs/>
          <w:color w:val="77705D"/>
        </w:rPr>
        <w:t xml:space="preserve">Plur. </w:t>
      </w:r>
      <w:r>
        <w:rPr>
          <w:i/>
          <w:iCs/>
        </w:rPr>
        <w:t xml:space="preserve">u, Dekaden: bildet </w:t>
      </w:r>
      <w:r>
        <w:rPr>
          <w:i/>
          <w:iCs/>
          <w:color w:val="77705D"/>
        </w:rPr>
        <w:t xml:space="preserve">die Zehner von </w:t>
      </w:r>
      <w:r>
        <w:rPr>
          <w:i/>
          <w:iCs/>
        </w:rPr>
        <w:t>20—60</w:t>
      </w:r>
      <w:r>
        <w:rPr>
          <w:i/>
          <w:iCs/>
        </w:rPr>
        <w:br w:type="page"/>
      </w:r>
      <w:r>
        <w:rPr>
          <w:i/>
          <w:iCs/>
          <w:color w:val="89826F"/>
        </w:rPr>
        <w:lastRenderedPageBreak/>
        <w:t>einschl.: A.</w:t>
      </w:r>
      <w:r>
        <w:rPr>
          <w:color w:val="89826F"/>
        </w:rPr>
        <w:t xml:space="preserve"> M </w:t>
      </w:r>
      <w:r>
        <w:rPr>
          <w:color w:val="77705D"/>
        </w:rPr>
        <w:t xml:space="preserve">27,3.9 </w:t>
      </w:r>
      <w:r>
        <w:rPr>
          <w:color w:val="89826F"/>
        </w:rPr>
        <w:t xml:space="preserve">J </w:t>
      </w:r>
      <w:r>
        <w:rPr>
          <w:color w:val="77705D"/>
        </w:rPr>
        <w:t xml:space="preserve">8,57 </w:t>
      </w:r>
      <w:r>
        <w:t xml:space="preserve">L4,2 </w:t>
      </w:r>
      <w:r>
        <w:rPr>
          <w:color w:val="89826F"/>
        </w:rPr>
        <w:t xml:space="preserve">7,41 9,14 16.6 </w:t>
      </w:r>
      <w:r>
        <w:t xml:space="preserve">Mc </w:t>
      </w:r>
      <w:r>
        <w:rPr>
          <w:color w:val="77705D"/>
        </w:rPr>
        <w:t xml:space="preserve">1,13 k 11,24; </w:t>
      </w:r>
      <w:r>
        <w:rPr>
          <w:i/>
          <w:iCs/>
          <w:color w:val="89826F"/>
        </w:rPr>
        <w:t>G.</w:t>
      </w:r>
      <w:r>
        <w:rPr>
          <w:color w:val="89826F"/>
        </w:rPr>
        <w:t xml:space="preserve"> -iwe </w:t>
      </w:r>
      <w:r>
        <w:rPr>
          <w:color w:val="77705D"/>
        </w:rPr>
        <w:t xml:space="preserve">L3,23; </w:t>
      </w:r>
      <w:r>
        <w:rPr>
          <w:i/>
          <w:iCs/>
          <w:color w:val="77705D"/>
        </w:rPr>
        <w:t>D.</w:t>
      </w:r>
      <w:r>
        <w:rPr>
          <w:color w:val="77705D"/>
        </w:rPr>
        <w:t xml:space="preserve"> -um L </w:t>
      </w:r>
      <w:r>
        <w:t xml:space="preserve">14,31 </w:t>
      </w:r>
      <w:r>
        <w:rPr>
          <w:color w:val="89826F"/>
        </w:rPr>
        <w:t>T 5,9.</w:t>
      </w:r>
    </w:p>
    <w:p w:rsidR="007835E0" w:rsidRPr="00101E2C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t xml:space="preserve">and-tilon </w:t>
      </w:r>
      <w:r w:rsidRPr="00101E2C">
        <w:rPr>
          <w:i/>
          <w:iCs/>
          <w:color w:val="77705D"/>
          <w:lang w:val="en-US"/>
        </w:rPr>
        <w:t xml:space="preserve">sw.V.2 in. Dat. </w:t>
      </w:r>
      <w:r w:rsidRPr="00101E2C">
        <w:rPr>
          <w:i/>
          <w:iCs/>
          <w:lang w:val="en-US"/>
        </w:rPr>
        <w:t xml:space="preserve">einem </w:t>
      </w:r>
      <w:r w:rsidRPr="00101E2C">
        <w:rPr>
          <w:i/>
          <w:iCs/>
          <w:color w:val="77705D"/>
          <w:lang w:val="en-US"/>
        </w:rPr>
        <w:t>anhangen:</w:t>
      </w:r>
      <w:r w:rsidRPr="00101E2C">
        <w:rPr>
          <w:color w:val="77705D"/>
          <w:lang w:val="en-US"/>
        </w:rPr>
        <w:t xml:space="preserve"> </w:t>
      </w:r>
      <w:r>
        <w:rPr>
          <w:lang w:val="el-GR" w:eastAsia="el-GR" w:bidi="el-GR"/>
        </w:rPr>
        <w:t>ένόε άνθε'Εεται</w:t>
      </w:r>
      <w:r w:rsidRPr="00101E2C">
        <w:rPr>
          <w:color w:val="77705D"/>
          <w:lang w:val="en-US"/>
        </w:rPr>
        <w:t xml:space="preserve">' </w:t>
      </w:r>
      <w:r w:rsidRPr="00101E2C">
        <w:rPr>
          <w:lang w:val="en-US"/>
        </w:rPr>
        <w:t xml:space="preserve">ai- </w:t>
      </w:r>
      <w:r w:rsidRPr="00101E2C">
        <w:rPr>
          <w:color w:val="77705D"/>
          <w:lang w:val="en-US"/>
        </w:rPr>
        <w:t xml:space="preserve">namma </w:t>
      </w:r>
      <w:r w:rsidRPr="00101E2C">
        <w:rPr>
          <w:lang w:val="en-US"/>
        </w:rPr>
        <w:t xml:space="preserve">-oþ L 16,13. — frauja </w:t>
      </w:r>
      <w:r w:rsidRPr="00101E2C">
        <w:rPr>
          <w:color w:val="77705D"/>
          <w:lang w:val="en-US"/>
        </w:rPr>
        <w:t xml:space="preserve">-onds ize </w:t>
      </w:r>
      <w:r w:rsidRPr="00101E2C">
        <w:rPr>
          <w:lang w:val="en-US"/>
        </w:rPr>
        <w:t xml:space="preserve">niuklahein </w:t>
      </w:r>
      <w:r w:rsidRPr="00101E2C">
        <w:rPr>
          <w:i/>
          <w:iCs/>
          <w:lang w:val="en-US"/>
        </w:rPr>
        <w:t xml:space="preserve">sich ihres </w:t>
      </w:r>
      <w:r w:rsidRPr="00101E2C">
        <w:rPr>
          <w:i/>
          <w:iCs/>
          <w:color w:val="77705D"/>
          <w:lang w:val="en-US"/>
        </w:rPr>
        <w:t xml:space="preserve">Unverstands </w:t>
      </w:r>
      <w:r w:rsidRPr="00101E2C">
        <w:rPr>
          <w:i/>
          <w:iCs/>
          <w:lang w:val="en-US"/>
        </w:rPr>
        <w:t>annehmend</w:t>
      </w:r>
      <w:r w:rsidRPr="00101E2C">
        <w:rPr>
          <w:lang w:val="en-US"/>
        </w:rPr>
        <w:t xml:space="preserve"> Sk 7,7. </w:t>
      </w:r>
      <w:r w:rsidRPr="00101E2C">
        <w:rPr>
          <w:b/>
          <w:bCs/>
          <w:sz w:val="24"/>
          <w:szCs w:val="24"/>
          <w:lang w:val="en-US"/>
        </w:rPr>
        <w:t xml:space="preserve">ga-tilon </w:t>
      </w:r>
      <w:r w:rsidRPr="00101E2C">
        <w:rPr>
          <w:i/>
          <w:iCs/>
          <w:lang w:val="en-US"/>
        </w:rPr>
        <w:t xml:space="preserve">erlangen (perfektiv, </w:t>
      </w:r>
      <w:r w:rsidRPr="00101E2C">
        <w:rPr>
          <w:i/>
          <w:iCs/>
          <w:color w:val="77705D"/>
          <w:lang w:val="en-US"/>
        </w:rPr>
        <w:t>294ff.)</w:t>
      </w:r>
      <w:r w:rsidRPr="00101E2C">
        <w:rPr>
          <w:lang w:val="en-US"/>
        </w:rPr>
        <w:t xml:space="preserve">: </w:t>
      </w:r>
      <w:r>
        <w:rPr>
          <w:lang w:val="el-GR" w:eastAsia="el-GR" w:bidi="el-GR"/>
        </w:rPr>
        <w:t>ϊνα</w:t>
      </w:r>
      <w:r w:rsidRPr="00101E2C">
        <w:rPr>
          <w:lang w:val="en-US"/>
        </w:rPr>
        <w:t>..</w:t>
      </w:r>
      <w:r w:rsidRPr="00101E2C">
        <w:rPr>
          <w:color w:val="77705D"/>
          <w:lang w:val="en-US"/>
        </w:rPr>
        <w:t xml:space="preserve">. </w:t>
      </w:r>
      <w:r>
        <w:rPr>
          <w:lang w:val="el-GR" w:eastAsia="el-GR" w:bidi="el-GR"/>
        </w:rPr>
        <w:t xml:space="preserve">εωτηρίαε τύχωειν </w:t>
      </w:r>
      <w:r w:rsidRPr="00101E2C">
        <w:rPr>
          <w:color w:val="77705D"/>
          <w:lang w:val="en-US"/>
        </w:rPr>
        <w:t xml:space="preserve">’ ei </w:t>
      </w:r>
      <w:r w:rsidRPr="00101E2C">
        <w:rPr>
          <w:lang w:val="en-US"/>
        </w:rPr>
        <w:t>ganist -ona t 2,10.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ga-gätilon </w:t>
      </w:r>
      <w:r>
        <w:rPr>
          <w:i/>
          <w:iCs/>
        </w:rPr>
        <w:t xml:space="preserve">zusammenfügen (von </w:t>
      </w:r>
      <w:r>
        <w:t xml:space="preserve">gatils): </w:t>
      </w:r>
      <w:r>
        <w:rPr>
          <w:lang w:val="el-GR" w:eastAsia="el-GR" w:bidi="el-GR"/>
        </w:rPr>
        <w:t xml:space="preserve">ευναρμολογουμένη </w:t>
      </w:r>
      <w:r>
        <w:t xml:space="preserve">’ -oda E 2,21, </w:t>
      </w:r>
      <w:r>
        <w:rPr>
          <w:i/>
          <w:iCs/>
        </w:rPr>
        <w:t>dsgl. N</w:t>
      </w:r>
      <w:r>
        <w:t xml:space="preserve"> E4,16.</w:t>
      </w:r>
    </w:p>
    <w:p w:rsidR="007835E0" w:rsidRDefault="00555F09">
      <w:pPr>
        <w:pStyle w:val="1"/>
        <w:shd w:val="clear" w:color="auto" w:fill="auto"/>
        <w:tabs>
          <w:tab w:val="left" w:pos="2241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til </w:t>
      </w:r>
      <w:r>
        <w:rPr>
          <w:i/>
          <w:iCs/>
        </w:rPr>
        <w:t xml:space="preserve">Akk. Sing. Na (Adj. o. Subst.): </w:t>
      </w:r>
      <w:r>
        <w:rPr>
          <w:lang w:val="el-GR" w:eastAsia="el-GR" w:bidi="el-GR"/>
        </w:rPr>
        <w:t xml:space="preserve">ί'να εϋρωειν κατηγορίαν αύτου </w:t>
      </w:r>
      <w:r>
        <w:rPr>
          <w:i/>
          <w:iCs/>
        </w:rPr>
        <w:t>damit sie einen Anklagegrund gegen ihn fänden '</w:t>
      </w:r>
      <w:r>
        <w:t xml:space="preserve"> ei bigeteina til du wrohjan ina </w:t>
      </w:r>
      <w:r>
        <w:rPr>
          <w:i/>
          <w:iCs/>
        </w:rPr>
        <w:t>damit sie Gelegenheit fänden ihn anzu</w:t>
      </w:r>
      <w:r>
        <w:rPr>
          <w:i/>
          <w:iCs/>
        </w:rPr>
        <w:softHyphen/>
        <w:t>klagen</w:t>
      </w:r>
      <w:r>
        <w:t xml:space="preserve"> L 6,7.</w:t>
      </w:r>
      <w:r>
        <w:tab/>
      </w:r>
      <w:r>
        <w:rPr>
          <w:color w:val="77705D"/>
        </w:rPr>
        <w:t>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ga-tiinan </w:t>
      </w:r>
      <w:r>
        <w:rPr>
          <w:i/>
          <w:iCs/>
        </w:rPr>
        <w:t>abl. V.4(207) geziemen für (Dat.)</w:t>
      </w:r>
      <w:r>
        <w:t xml:space="preserve"> </w:t>
      </w:r>
      <w:r>
        <w:rPr>
          <w:lang w:val="el-GR" w:eastAsia="el-GR" w:bidi="el-GR"/>
        </w:rPr>
        <w:t xml:space="preserve">τω παλαιώ ού ευμφω- νεΐ τό άπό του καινού ' </w:t>
      </w:r>
      <w:r>
        <w:t>þamrna fairnjin ni -id þata af þamma niujin L 5,36.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sz w:val="24"/>
          <w:szCs w:val="24"/>
        </w:rPr>
        <w:t xml:space="preserve">timbrjan </w:t>
      </w:r>
      <w:r>
        <w:t>s. timrjan.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timreins </w:t>
      </w:r>
      <w:r>
        <w:rPr>
          <w:i/>
          <w:iCs/>
        </w:rPr>
        <w:t>Fi/ö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οικοδομή </w:t>
      </w:r>
      <w:r>
        <w:rPr>
          <w:i/>
          <w:iCs/>
        </w:rPr>
        <w:t>(i. S. von</w:t>
      </w:r>
      <w:r>
        <w:t xml:space="preserve"> </w:t>
      </w:r>
      <w:r>
        <w:rPr>
          <w:lang w:val="el-GR" w:eastAsia="el-GR" w:bidi="el-GR"/>
        </w:rPr>
        <w:t xml:space="preserve">οίκοδόμηειε) </w:t>
      </w:r>
      <w:r>
        <w:rPr>
          <w:i/>
          <w:iCs/>
        </w:rPr>
        <w:t xml:space="preserve">Erbauung </w:t>
      </w:r>
      <w:r>
        <w:t xml:space="preserve">(T 1,4 </w:t>
      </w:r>
      <w:r>
        <w:rPr>
          <w:i/>
          <w:iCs/>
        </w:rPr>
        <w:t>nach</w:t>
      </w:r>
      <w:r>
        <w:t xml:space="preserve"> aedificationem it pl): </w:t>
      </w:r>
      <w:r>
        <w:rPr>
          <w:i/>
          <w:iCs/>
        </w:rPr>
        <w:t>G.</w:t>
      </w:r>
      <w:r>
        <w:t xml:space="preserve"> -ais R 14.19; </w:t>
      </w:r>
      <w:r>
        <w:rPr>
          <w:i/>
          <w:iCs/>
        </w:rPr>
        <w:t>D.</w:t>
      </w:r>
      <w:r>
        <w:t xml:space="preserve"> -ai K 14,26 k 10,8 E 4,12.16.29 T 1,4. — </w:t>
      </w:r>
      <w:r>
        <w:rPr>
          <w:i/>
          <w:iCs/>
        </w:rPr>
        <w:t>Komp,</w:t>
      </w:r>
      <w:r>
        <w:t xml:space="preserve"> ga-timreins.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timrja </w:t>
      </w:r>
      <w:r>
        <w:rPr>
          <w:i/>
          <w:iCs/>
        </w:rPr>
        <w:t>Mn Zimmermann:</w:t>
      </w:r>
      <w:r>
        <w:t xml:space="preserve"> </w:t>
      </w:r>
      <w:r>
        <w:rPr>
          <w:lang w:val="el-GR" w:eastAsia="el-GR" w:bidi="el-GR"/>
        </w:rPr>
        <w:t xml:space="preserve">τε'κτων </w:t>
      </w:r>
      <w:r>
        <w:rPr>
          <w:i/>
          <w:iCs/>
        </w:rPr>
        <w:t>N.</w:t>
      </w:r>
      <w:r>
        <w:t xml:space="preserve"> Mc’6,3; </w:t>
      </w:r>
      <w:r>
        <w:rPr>
          <w:i/>
          <w:iCs/>
        </w:rPr>
        <w:t>N.Pl.</w:t>
      </w:r>
      <w:r>
        <w:t xml:space="preserve"> </w:t>
      </w:r>
      <w:r>
        <w:rPr>
          <w:lang w:val="el-GR" w:eastAsia="el-GR" w:bidi="el-GR"/>
        </w:rPr>
        <w:t xml:space="preserve">οίκοδομουντεε </w:t>
      </w:r>
      <w:r>
        <w:rPr>
          <w:i/>
          <w:iCs/>
        </w:rPr>
        <w:t>Bauleute</w:t>
      </w:r>
      <w:r>
        <w:t xml:space="preserve"> L 20,17 Mc 12,10.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sz w:val="24"/>
          <w:szCs w:val="24"/>
        </w:rPr>
        <w:t xml:space="preserve">timrjan </w:t>
      </w:r>
      <w:r>
        <w:t xml:space="preserve">(timbrjan L 14,28.30, </w:t>
      </w:r>
      <w:r>
        <w:rPr>
          <w:i/>
          <w:iCs/>
        </w:rPr>
        <w:t>vgl. 31a)</w:t>
      </w:r>
      <w:r>
        <w:t xml:space="preserve"> </w:t>
      </w:r>
      <w:r>
        <w:rPr>
          <w:lang w:val="el-GR" w:eastAsia="el-GR" w:bidi="el-GR"/>
        </w:rPr>
        <w:t xml:space="preserve">οΐκοδομειν </w:t>
      </w:r>
      <w:r>
        <w:rPr>
          <w:i/>
          <w:iCs/>
        </w:rPr>
        <w:t>bauen (in den Episteln metaphorisch) Prs.</w:t>
      </w:r>
      <w:r>
        <w:t xml:space="preserve"> L 6, </w:t>
      </w:r>
      <w:r>
        <w:rPr>
          <w:color w:val="77705D"/>
        </w:rPr>
        <w:t xml:space="preserve">48 </w:t>
      </w:r>
      <w:r>
        <w:t xml:space="preserve">14,30 17,28 K 10,23 G 2,18 </w:t>
      </w:r>
      <w:r>
        <w:rPr>
          <w:color w:val="89826F"/>
        </w:rPr>
        <w:t xml:space="preserve">. </w:t>
      </w:r>
      <w:r>
        <w:rPr>
          <w:color w:val="77705D"/>
        </w:rPr>
        <w:t xml:space="preserve">Th </w:t>
      </w:r>
      <w:r>
        <w:t xml:space="preserve">5,11, </w:t>
      </w:r>
      <w:r>
        <w:rPr>
          <w:i/>
          <w:iCs/>
        </w:rPr>
        <w:t>Aor.</w:t>
      </w:r>
      <w:r>
        <w:t xml:space="preserve"> L 6,49 14,28, </w:t>
      </w:r>
      <w:r>
        <w:rPr>
          <w:lang w:val="el-GR" w:eastAsia="el-GR" w:bidi="el-GR"/>
        </w:rPr>
        <w:t xml:space="preserve">οίκοδομηθήεεται είε </w:t>
      </w:r>
      <w:r>
        <w:t xml:space="preserve">' -jada du </w:t>
      </w:r>
      <w:r>
        <w:rPr>
          <w:i/>
          <w:iCs/>
          <w:color w:val="77705D"/>
        </w:rPr>
        <w:t xml:space="preserve">ermutigt </w:t>
      </w:r>
      <w:r>
        <w:rPr>
          <w:i/>
          <w:iCs/>
        </w:rPr>
        <w:t>werden zu</w:t>
      </w:r>
      <w:r>
        <w:t xml:space="preserve"> K8,10.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ana-timrjan </w:t>
      </w:r>
      <w:r>
        <w:rPr>
          <w:i/>
          <w:iCs/>
        </w:rPr>
        <w:t>darauf bauen:</w:t>
      </w:r>
      <w:r>
        <w:t xml:space="preserve"> </w:t>
      </w:r>
      <w:r>
        <w:rPr>
          <w:lang w:val="el-GR" w:eastAsia="el-GR" w:bidi="el-GR"/>
        </w:rPr>
        <w:t xml:space="preserve">έποι- κοδομηθέντεε έπί τω θεμελίψ ' </w:t>
      </w:r>
      <w:r>
        <w:rPr>
          <w:color w:val="77705D"/>
        </w:rPr>
        <w:t xml:space="preserve">-idai ana </w:t>
      </w:r>
      <w:r>
        <w:t xml:space="preserve">grunduwaddjau E2,20. </w:t>
      </w:r>
      <w:r>
        <w:rPr>
          <w:b/>
          <w:bCs/>
          <w:color w:val="77705D"/>
          <w:sz w:val="24"/>
          <w:szCs w:val="24"/>
        </w:rPr>
        <w:t xml:space="preserve">ga-timrjan </w:t>
      </w:r>
      <w:r>
        <w:rPr>
          <w:i/>
          <w:iCs/>
        </w:rPr>
        <w:t xml:space="preserve">erbauen (perfektiv, </w:t>
      </w:r>
      <w:r>
        <w:rPr>
          <w:i/>
          <w:iCs/>
          <w:color w:val="89826F"/>
        </w:rPr>
        <w:t>294</w:t>
      </w:r>
      <w:r>
        <w:rPr>
          <w:i/>
          <w:iCs/>
          <w:color w:val="77705D"/>
        </w:rPr>
        <w:t>ff.):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ψκοδόμηεεν </w:t>
      </w:r>
      <w:r>
        <w:t xml:space="preserve">M 7,24.26 </w:t>
      </w:r>
      <w:r>
        <w:rPr>
          <w:color w:val="89826F"/>
        </w:rPr>
        <w:t xml:space="preserve">L </w:t>
      </w:r>
      <w:r>
        <w:rPr>
          <w:color w:val="77705D"/>
        </w:rPr>
        <w:t xml:space="preserve">7,5 Mc 12,1 </w:t>
      </w:r>
      <w:r>
        <w:rPr>
          <w:lang w:val="el-GR" w:eastAsia="el-GR" w:bidi="el-GR"/>
        </w:rPr>
        <w:t xml:space="preserve">ψκοδομήθη </w:t>
      </w:r>
      <w:r>
        <w:t xml:space="preserve">* -ida </w:t>
      </w:r>
      <w:r>
        <w:rPr>
          <w:color w:val="89826F"/>
        </w:rPr>
        <w:t xml:space="preserve">warþ </w:t>
      </w:r>
      <w:r>
        <w:rPr>
          <w:color w:val="77705D"/>
        </w:rPr>
        <w:t xml:space="preserve">Neh </w:t>
      </w:r>
      <w:r>
        <w:t xml:space="preserve">7,1 </w:t>
      </w:r>
      <w:r>
        <w:rPr>
          <w:i/>
          <w:iCs/>
        </w:rPr>
        <w:t>(vgl.</w:t>
      </w:r>
      <w:r>
        <w:t xml:space="preserve"> L 17,28); </w:t>
      </w:r>
      <w:r>
        <w:rPr>
          <w:color w:val="77705D"/>
          <w:lang w:val="el-GR" w:eastAsia="el-GR" w:bidi="el-GR"/>
        </w:rPr>
        <w:t xml:space="preserve">οίκοδομήεωΜε·14,58, </w:t>
      </w:r>
      <w:r>
        <w:rPr>
          <w:lang w:val="el-GR" w:eastAsia="el-GR" w:bidi="el-GR"/>
        </w:rPr>
        <w:t xml:space="preserve">ωκοδόμητο’ </w:t>
      </w:r>
      <w:r>
        <w:rPr>
          <w:color w:val="4E4A3A"/>
        </w:rPr>
        <w:t xml:space="preserve">-ida was L 4,29. — </w:t>
      </w:r>
      <w:r>
        <w:rPr>
          <w:i/>
          <w:iCs/>
          <w:color w:val="4E4A3A"/>
        </w:rPr>
        <w:t xml:space="preserve">abhängig: </w:t>
      </w:r>
      <w:r>
        <w:rPr>
          <w:color w:val="4E4A3A"/>
        </w:rPr>
        <w:t xml:space="preserve">ana </w:t>
      </w:r>
      <w:r>
        <w:rPr>
          <w:i/>
          <w:iCs/>
          <w:color w:val="4E4A3A"/>
        </w:rPr>
        <w:t>m. 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 τι Μ </w:t>
      </w:r>
      <w:r>
        <w:rPr>
          <w:color w:val="4E4A3A"/>
        </w:rPr>
        <w:t xml:space="preserve">7,24.26, </w:t>
      </w:r>
      <w:r>
        <w:rPr>
          <w:color w:val="4E4A3A"/>
          <w:lang w:val="el-GR" w:eastAsia="el-GR" w:bidi="el-GR"/>
        </w:rPr>
        <w:t xml:space="preserve">έπί τινοε </w:t>
      </w:r>
      <w:r>
        <w:rPr>
          <w:color w:val="4E4A3A"/>
        </w:rPr>
        <w:t>L 4,29.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miþ-gatimrjan </w:t>
      </w:r>
      <w:r>
        <w:rPr>
          <w:color w:val="4E4A3A"/>
        </w:rPr>
        <w:t xml:space="preserve">»-erOawen: -idai sijuþ · </w:t>
      </w:r>
      <w:r>
        <w:rPr>
          <w:color w:val="4E4A3A"/>
          <w:lang w:val="el-GR" w:eastAsia="el-GR" w:bidi="el-GR"/>
        </w:rPr>
        <w:t xml:space="preserve">ευνοικοδομεΐεθε </w:t>
      </w:r>
      <w:r>
        <w:rPr>
          <w:color w:val="4E4A3A"/>
        </w:rPr>
        <w:t>E 2,22.</w:t>
      </w:r>
    </w:p>
    <w:p w:rsidR="007835E0" w:rsidRDefault="00555F09">
      <w:pPr>
        <w:pStyle w:val="1"/>
        <w:shd w:val="clear" w:color="auto" w:fill="auto"/>
        <w:spacing w:line="20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tiulian </w:t>
      </w:r>
      <w:r>
        <w:rPr>
          <w:i/>
          <w:iCs/>
          <w:color w:val="4E4A3A"/>
        </w:rPr>
        <w:t>abl. V.2 (204) ziehn, (weg)- fUhren: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δδηγεΐν </w:t>
      </w:r>
      <w:r>
        <w:rPr>
          <w:color w:val="4E4A3A"/>
        </w:rPr>
        <w:t xml:space="preserve">L6,39; </w:t>
      </w:r>
      <w:r>
        <w:rPr>
          <w:color w:val="4E4A3A"/>
          <w:lang w:val="el-GR" w:eastAsia="el-GR" w:bidi="el-GR"/>
        </w:rPr>
        <w:t>Υπαγά</w:t>
      </w:r>
      <w:r>
        <w:rPr>
          <w:color w:val="4E4A3A"/>
          <w:lang w:val="el-GR" w:eastAsia="el-GR" w:bidi="el-GR"/>
        </w:rPr>
        <w:softHyphen/>
        <w:t>γετε άεφαλώε</w:t>
      </w:r>
      <w:r>
        <w:rPr>
          <w:color w:val="4E4A3A"/>
        </w:rPr>
        <w:t xml:space="preserve">’ -iþ arniba Mc 14,44; </w:t>
      </w:r>
      <w:r>
        <w:rPr>
          <w:color w:val="4E4A3A"/>
          <w:lang w:val="el-GR" w:eastAsia="el-GR" w:bidi="el-GR"/>
        </w:rPr>
        <w:t xml:space="preserve">άγειν </w:t>
      </w:r>
      <w:r>
        <w:rPr>
          <w:color w:val="4E4A3A"/>
        </w:rPr>
        <w:t xml:space="preserve">L4,l J 18,28 </w:t>
      </w:r>
      <w:r>
        <w:rPr>
          <w:color w:val="4E4A3A"/>
          <w:lang w:val="el-GR" w:eastAsia="el-GR" w:bidi="el-GR"/>
        </w:rPr>
        <w:t xml:space="preserve">(άγου- ειν </w:t>
      </w:r>
      <w:r>
        <w:rPr>
          <w:color w:val="4E4A3A"/>
        </w:rPr>
        <w:t xml:space="preserve">tauhun) G5,18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in ufhau- sein Xristaus tiuhandans’ </w:t>
      </w:r>
      <w:r>
        <w:rPr>
          <w:color w:val="4E4A3A"/>
          <w:lang w:val="el-GR" w:eastAsia="el-GR" w:bidi="el-GR"/>
        </w:rPr>
        <w:t xml:space="preserve">είε την ύπακοήν του Χριετοϋ άγοντεε </w:t>
      </w:r>
      <w:r>
        <w:rPr>
          <w:color w:val="4E4A3A"/>
        </w:rPr>
        <w:t xml:space="preserve">(FgrG) k 10,5 </w:t>
      </w:r>
      <w:r>
        <w:rPr>
          <w:i/>
          <w:iCs/>
          <w:color w:val="4E4A3A"/>
        </w:rPr>
        <w:t>(vgl.</w:t>
      </w:r>
      <w:r>
        <w:rPr>
          <w:color w:val="4E4A3A"/>
        </w:rPr>
        <w:t xml:space="preserve"> Sk4,ll), </w:t>
      </w:r>
      <w:r>
        <w:rPr>
          <w:i/>
          <w:iCs/>
          <w:color w:val="4E4A3A"/>
        </w:rPr>
        <w:t xml:space="preserve">Fut. </w:t>
      </w:r>
      <w:r>
        <w:rPr>
          <w:color w:val="4E4A3A"/>
        </w:rPr>
        <w:t xml:space="preserve">Th 4,14, </w:t>
      </w:r>
      <w:r>
        <w:rPr>
          <w:i/>
          <w:iCs/>
          <w:color w:val="4E4A3A"/>
        </w:rPr>
        <w:t>Aor.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έκέλευεεν αυτόν, άχθη ναι · </w:t>
      </w:r>
      <w:r>
        <w:rPr>
          <w:color w:val="4E4A3A"/>
        </w:rPr>
        <w:t xml:space="preserve">haihait ina tiuhan </w:t>
      </w:r>
      <w:r>
        <w:rPr>
          <w:i/>
          <w:iCs/>
          <w:color w:val="4E4A3A"/>
        </w:rPr>
        <w:t xml:space="preserve">(312) </w:t>
      </w:r>
      <w:r>
        <w:rPr>
          <w:color w:val="4E4A3A"/>
        </w:rPr>
        <w:t xml:space="preserve">L 18,40; frahunþana tiuhand qineinad3,6 </w:t>
      </w:r>
      <w:r>
        <w:rPr>
          <w:i/>
          <w:iCs/>
          <w:color w:val="4E4A3A"/>
        </w:rPr>
        <w:t>nach</w:t>
      </w:r>
      <w:r>
        <w:rPr>
          <w:color w:val="4E4A3A"/>
        </w:rPr>
        <w:t xml:space="preserve"> captivas ducunt it vg; fram þarmnei gafahanai tiuhanda (B: habanda A) afar is wiljin t 2,26: A </w:t>
      </w:r>
      <w:r>
        <w:rPr>
          <w:i/>
          <w:iCs/>
          <w:color w:val="4E4A3A"/>
        </w:rPr>
        <w:t>nach</w:t>
      </w:r>
      <w:r>
        <w:rPr>
          <w:color w:val="4E4A3A"/>
        </w:rPr>
        <w:t xml:space="preserve"> de vg Aug. a quo capti(vi) tenentur secun- durn (ad) ipsius voluntatem, B </w:t>
      </w:r>
      <w:r>
        <w:rPr>
          <w:i/>
          <w:iCs/>
          <w:color w:val="4E4A3A"/>
        </w:rPr>
        <w:t>von</w:t>
      </w:r>
      <w:r>
        <w:rPr>
          <w:color w:val="4E4A3A"/>
        </w:rPr>
        <w:t xml:space="preserve"> t 3,6 </w:t>
      </w:r>
      <w:r>
        <w:rPr>
          <w:i/>
          <w:iCs/>
          <w:color w:val="4E4A3A"/>
        </w:rPr>
        <w:t xml:space="preserve">beeinflußt. — abhängig: </w:t>
      </w:r>
      <w:r>
        <w:rPr>
          <w:color w:val="4E4A3A"/>
        </w:rPr>
        <w:t xml:space="preserve">in </w:t>
      </w:r>
      <w:r>
        <w:rPr>
          <w:i/>
          <w:iCs/>
          <w:color w:val="4E4A3A"/>
        </w:rPr>
        <w:t>in. Akk.·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 xml:space="preserve">J 18,28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in </w:t>
      </w:r>
      <w:r>
        <w:rPr>
          <w:i/>
          <w:iCs/>
          <w:color w:val="4E4A3A"/>
        </w:rPr>
        <w:t xml:space="preserve">m. Dat. </w:t>
      </w:r>
      <w:r>
        <w:rPr>
          <w:i/>
          <w:iCs/>
          <w:color w:val="4E4A3A"/>
          <w:lang w:val="el-GR" w:eastAsia="el-GR" w:bidi="el-GR"/>
        </w:rPr>
        <w:t>έν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L4,l; </w:t>
      </w:r>
      <w:r>
        <w:rPr>
          <w:i/>
          <w:iCs/>
          <w:color w:val="4E4A3A"/>
        </w:rPr>
        <w:t>Pass. in. instr. Dat.</w:t>
      </w:r>
      <w:r>
        <w:rPr>
          <w:color w:val="4E4A3A"/>
        </w:rPr>
        <w:t xml:space="preserve"> G5,18.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af-tiulian </w:t>
      </w:r>
      <w:r>
        <w:rPr>
          <w:i/>
          <w:iCs/>
          <w:color w:val="4E4A3A"/>
        </w:rPr>
        <w:t>wegziehn: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έπαναγαγεΐν </w:t>
      </w:r>
      <w:r>
        <w:rPr>
          <w:color w:val="4E4A3A"/>
        </w:rPr>
        <w:t xml:space="preserve">L5,3; </w:t>
      </w:r>
      <w:r>
        <w:rPr>
          <w:color w:val="4E4A3A"/>
          <w:lang w:val="el-GR" w:eastAsia="el-GR" w:bidi="el-GR"/>
        </w:rPr>
        <w:t xml:space="preserve">προελαβόμενοε αυτόν’ </w:t>
      </w:r>
      <w:r>
        <w:rPr>
          <w:color w:val="4E4A3A"/>
        </w:rPr>
        <w:t>-ands ina Mc 8,32.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at-tinlian </w:t>
      </w:r>
      <w:r>
        <w:rPr>
          <w:i/>
          <w:iCs/>
          <w:color w:val="4E4A3A"/>
        </w:rPr>
        <w:t>herbeiziehn, -führen, ■bringen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άγαγεΐν </w:t>
      </w:r>
      <w:r>
        <w:rPr>
          <w:color w:val="4E4A3A"/>
        </w:rPr>
        <w:t xml:space="preserve">J 7,45 L 19,30.35 Mcll,2, </w:t>
      </w:r>
      <w:r>
        <w:rPr>
          <w:i/>
          <w:iCs/>
          <w:color w:val="4E4A3A"/>
        </w:rPr>
        <w:t>Prs.</w:t>
      </w:r>
      <w:r>
        <w:rPr>
          <w:color w:val="4E4A3A"/>
        </w:rPr>
        <w:t xml:space="preserve"> J 19,4; </w:t>
      </w:r>
      <w:r>
        <w:rPr>
          <w:color w:val="4E4A3A"/>
          <w:lang w:val="el-GR" w:eastAsia="el-GR" w:bidi="el-GR"/>
        </w:rPr>
        <w:t xml:space="preserve">είεάγαγε </w:t>
      </w:r>
      <w:r>
        <w:rPr>
          <w:color w:val="4E4A3A"/>
        </w:rPr>
        <w:t xml:space="preserve">L14,21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attauh inn’ </w:t>
      </w:r>
      <w:r>
        <w:rPr>
          <w:color w:val="4E4A3A"/>
          <w:lang w:val="el-GR" w:eastAsia="el-GR" w:bidi="el-GR"/>
        </w:rPr>
        <w:t xml:space="preserve">είεήγαγεν </w:t>
      </w:r>
      <w:r>
        <w:rPr>
          <w:color w:val="4E4A3A"/>
        </w:rPr>
        <w:t xml:space="preserve">J 18,16; dalaþ attiuhan · </w:t>
      </w:r>
      <w:r>
        <w:rPr>
          <w:color w:val="4E4A3A"/>
          <w:lang w:val="el-GR" w:eastAsia="el-GR" w:bidi="el-GR"/>
        </w:rPr>
        <w:t xml:space="preserve">κατ- αγαγεΐν </w:t>
      </w:r>
      <w:r>
        <w:rPr>
          <w:color w:val="4E4A3A"/>
        </w:rPr>
        <w:t xml:space="preserve">R10,6; </w:t>
      </w:r>
      <w:r>
        <w:rPr>
          <w:color w:val="4E4A3A"/>
          <w:lang w:val="el-GR" w:eastAsia="el-GR" w:bidi="el-GR"/>
        </w:rPr>
        <w:t xml:space="preserve">προεάγαγε </w:t>
      </w:r>
      <w:r>
        <w:rPr>
          <w:color w:val="4E4A3A"/>
        </w:rPr>
        <w:t xml:space="preserve">L 9, 41; </w:t>
      </w:r>
      <w:r>
        <w:rPr>
          <w:color w:val="4E4A3A"/>
          <w:lang w:val="el-GR" w:eastAsia="el-GR" w:bidi="el-GR"/>
        </w:rPr>
        <w:t xml:space="preserve">φέρουειν </w:t>
      </w:r>
      <w:r>
        <w:rPr>
          <w:color w:val="4E4A3A"/>
        </w:rPr>
        <w:t xml:space="preserve">’ -tauhun Mc 15,22. </w:t>
      </w:r>
      <w:r>
        <w:rPr>
          <w:i/>
          <w:iCs/>
          <w:color w:val="4E4A3A"/>
        </w:rPr>
        <w:t>— abhängig</w:t>
      </w:r>
      <w:r>
        <w:rPr>
          <w:color w:val="4E4A3A"/>
        </w:rPr>
        <w:t xml:space="preserve"> ana </w:t>
      </w:r>
      <w:r>
        <w:rPr>
          <w:i/>
          <w:iCs/>
          <w:color w:val="4E4A3A"/>
        </w:rPr>
        <w:t>m. Akk.'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 xml:space="preserve">Mc 15,22; </w:t>
      </w:r>
      <w:r>
        <w:rPr>
          <w:i/>
          <w:iCs/>
          <w:color w:val="4E4A3A"/>
        </w:rPr>
        <w:t>Dat.'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πρόε τινα </w:t>
      </w:r>
      <w:r>
        <w:rPr>
          <w:color w:val="4E4A3A"/>
        </w:rPr>
        <w:t>L 19,35.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inn-attinlian </w:t>
      </w:r>
      <w:r>
        <w:rPr>
          <w:i/>
          <w:iCs/>
          <w:color w:val="4E4A3A"/>
        </w:rPr>
        <w:t xml:space="preserve">hineinziehn, -führen: </w:t>
      </w:r>
      <w:r>
        <w:rPr>
          <w:i/>
          <w:iCs/>
          <w:color w:val="4E4A3A"/>
          <w:lang w:val="el-GR" w:eastAsia="el-GR" w:bidi="el-GR"/>
        </w:rPr>
        <w:t>έν</w:t>
      </w:r>
      <w:r>
        <w:rPr>
          <w:color w:val="4E4A3A"/>
          <w:lang w:val="el-GR" w:eastAsia="el-GR" w:bidi="el-GR"/>
        </w:rPr>
        <w:t xml:space="preserve"> τω είεαγαγεϊν </w:t>
      </w:r>
      <w:r>
        <w:rPr>
          <w:color w:val="4E4A3A"/>
        </w:rPr>
        <w:t>* miþþanei -tauhun L 2,27.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bi-tiulian 1. </w:t>
      </w:r>
      <w:r>
        <w:rPr>
          <w:i/>
          <w:iCs/>
          <w:color w:val="4E4A3A"/>
        </w:rPr>
        <w:t>(mit sich) umher</w:t>
      </w:r>
      <w:r>
        <w:rPr>
          <w:i/>
          <w:iCs/>
          <w:color w:val="4E4A3A"/>
        </w:rPr>
        <w:softHyphen/>
        <w:t>führen: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άδελφήν γυναίκα περιά</w:t>
      </w:r>
      <w:r>
        <w:rPr>
          <w:color w:val="4E4A3A"/>
          <w:lang w:val="el-GR" w:eastAsia="el-GR" w:bidi="el-GR"/>
        </w:rPr>
        <w:softHyphen/>
        <w:t xml:space="preserve">γει </w:t>
      </w:r>
      <w:r>
        <w:rPr>
          <w:color w:val="4E4A3A"/>
        </w:rPr>
        <w:t xml:space="preserve">v swistar qinon -an K9,5. — 2. </w:t>
      </w:r>
      <w:r>
        <w:rPr>
          <w:color w:val="4E4A3A"/>
          <w:lang w:val="el-GR" w:eastAsia="el-GR" w:bidi="el-GR"/>
        </w:rPr>
        <w:t xml:space="preserve">περιήγεν τάε πόλειε Μ </w:t>
      </w:r>
      <w:r>
        <w:rPr>
          <w:color w:val="4E4A3A"/>
        </w:rPr>
        <w:t xml:space="preserve">9,35 </w:t>
      </w:r>
      <w:r>
        <w:rPr>
          <w:color w:val="4E4A3A"/>
          <w:lang w:val="el-GR" w:eastAsia="el-GR" w:bidi="el-GR"/>
        </w:rPr>
        <w:t xml:space="preserve">τάε κώμαε </w:t>
      </w:r>
      <w:r>
        <w:rPr>
          <w:color w:val="4E4A3A"/>
        </w:rPr>
        <w:t xml:space="preserve">Mc 6,6 </w:t>
      </w:r>
      <w:r>
        <w:rPr>
          <w:i/>
          <w:iCs/>
          <w:color w:val="4E4A3A"/>
        </w:rPr>
        <w:t>durchzog die Städte, Dörfer'</w:t>
      </w:r>
      <w:r>
        <w:rPr>
          <w:color w:val="4E4A3A"/>
        </w:rPr>
        <w:t xml:space="preserve"> -tauh baurgs, weihsa.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  <w:sectPr w:rsidR="007835E0" w:rsidSect="00101E2C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ga-tiuhan </w:t>
      </w:r>
      <w:r>
        <w:rPr>
          <w:i/>
          <w:iCs/>
          <w:color w:val="4E4A3A"/>
        </w:rPr>
        <w:t>ivegziehn, -führen (per</w:t>
      </w:r>
      <w:r>
        <w:rPr>
          <w:i/>
          <w:iCs/>
          <w:color w:val="4E4A3A"/>
        </w:rPr>
        <w:softHyphen/>
        <w:t xml:space="preserve">fektiv, 294 ff., PBB. 15,158): </w:t>
      </w:r>
      <w:r>
        <w:rPr>
          <w:color w:val="4E4A3A"/>
          <w:lang w:val="el-GR" w:eastAsia="el-GR" w:bidi="el-GR"/>
        </w:rPr>
        <w:t xml:space="preserve">ήγαγον </w:t>
      </w:r>
      <w:r>
        <w:rPr>
          <w:color w:val="4E4A3A"/>
        </w:rPr>
        <w:t xml:space="preserve">L4,9, </w:t>
      </w:r>
      <w:r>
        <w:rPr>
          <w:color w:val="4E4A3A"/>
          <w:lang w:val="el-GR" w:eastAsia="el-GR" w:bidi="el-GR"/>
        </w:rPr>
        <w:t xml:space="preserve">άγουειν </w:t>
      </w:r>
      <w:r>
        <w:rPr>
          <w:i/>
          <w:iCs/>
          <w:color w:val="4E4A3A"/>
        </w:rPr>
        <w:t xml:space="preserve">(Prs. hist.) </w:t>
      </w:r>
    </w:p>
    <w:p w:rsidR="007835E0" w:rsidRDefault="00555F09">
      <w:pPr>
        <w:pStyle w:val="1"/>
        <w:shd w:val="clear" w:color="auto" w:fill="auto"/>
        <w:spacing w:line="204" w:lineRule="auto"/>
        <w:ind w:left="240"/>
        <w:jc w:val="both"/>
      </w:pPr>
      <w:r>
        <w:rPr>
          <w:color w:val="433F2F"/>
        </w:rPr>
        <w:lastRenderedPageBreak/>
        <w:t xml:space="preserve">J 9,13; </w:t>
      </w:r>
      <w:r>
        <w:rPr>
          <w:color w:val="433F2F"/>
          <w:lang w:val="el-GR" w:eastAsia="el-GR" w:bidi="el-GR"/>
        </w:rPr>
        <w:t xml:space="preserve">άπήγαγον </w:t>
      </w:r>
      <w:r>
        <w:rPr>
          <w:color w:val="433F2F"/>
        </w:rPr>
        <w:t xml:space="preserve">M27,2 J 18,13 Mc 14,53 15,16; </w:t>
      </w:r>
      <w:r>
        <w:rPr>
          <w:color w:val="433F2F"/>
          <w:lang w:val="el-GR" w:eastAsia="el-GR" w:bidi="el-GR"/>
        </w:rPr>
        <w:t xml:space="preserve">καταγαγόντεε </w:t>
      </w:r>
      <w:r>
        <w:rPr>
          <w:color w:val="433F2F"/>
        </w:rPr>
        <w:t xml:space="preserve">L5,ll; </w:t>
      </w:r>
      <w:r>
        <w:rPr>
          <w:color w:val="433F2F"/>
          <w:lang w:val="el-GR" w:eastAsia="el-GR" w:bidi="el-GR"/>
        </w:rPr>
        <w:t xml:space="preserve">οτι κατεκρίθη </w:t>
      </w:r>
      <w:r>
        <w:rPr>
          <w:i/>
          <w:iCs/>
          <w:color w:val="433F2F"/>
        </w:rPr>
        <w:t>daß er ver</w:t>
      </w:r>
      <w:r>
        <w:rPr>
          <w:i/>
          <w:iCs/>
          <w:color w:val="433F2F"/>
        </w:rPr>
        <w:softHyphen/>
        <w:t>urteilt ward</w:t>
      </w:r>
      <w:r>
        <w:rPr>
          <w:color w:val="433F2F"/>
        </w:rPr>
        <w:t xml:space="preserve"> · þatei du stauai gatauhans warþ </w:t>
      </w:r>
      <w:r>
        <w:rPr>
          <w:i/>
          <w:iCs/>
          <w:color w:val="433F2F"/>
        </w:rPr>
        <w:t>daß er vor Ge</w:t>
      </w:r>
      <w:r>
        <w:rPr>
          <w:i/>
          <w:iCs/>
          <w:color w:val="433F2F"/>
        </w:rPr>
        <w:softHyphen/>
        <w:t>richt gezogen ward</w:t>
      </w:r>
      <w:r>
        <w:rPr>
          <w:color w:val="433F2F"/>
        </w:rPr>
        <w:t xml:space="preserve"> M 27,3. — </w:t>
      </w:r>
      <w:r>
        <w:rPr>
          <w:i/>
          <w:iCs/>
          <w:color w:val="433F2F"/>
        </w:rPr>
        <w:t>abhängig',</w:t>
      </w:r>
      <w:r>
        <w:rPr>
          <w:color w:val="433F2F"/>
        </w:rPr>
        <w:t xml:space="preserve"> ana </w:t>
      </w:r>
      <w:r>
        <w:rPr>
          <w:i/>
          <w:iCs/>
          <w:color w:val="433F2F"/>
        </w:rPr>
        <w:t>in. Akk."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έπί τι </w:t>
      </w:r>
      <w:r>
        <w:rPr>
          <w:color w:val="433F2F"/>
        </w:rPr>
        <w:t xml:space="preserve">L 5,11; in </w:t>
      </w:r>
      <w:r>
        <w:rPr>
          <w:i/>
          <w:iCs/>
          <w:color w:val="433F2F"/>
        </w:rPr>
        <w:t>m. Akk:</w:t>
      </w:r>
      <w:r>
        <w:rPr>
          <w:color w:val="433F2F"/>
        </w:rPr>
        <w:t xml:space="preserve"> eic L 4,9.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miþ-gatiuhan </w:t>
      </w:r>
      <w:r>
        <w:rPr>
          <w:i/>
          <w:iCs/>
          <w:color w:val="433F2F"/>
        </w:rPr>
        <w:t>mit-fortziehn:</w:t>
      </w:r>
      <w:r>
        <w:rPr>
          <w:color w:val="433F2F"/>
        </w:rPr>
        <w:t xml:space="preserve"> Bap- </w:t>
      </w:r>
      <w:r>
        <w:rPr>
          <w:color w:val="433F2F"/>
          <w:lang w:val="el-GR" w:eastAsia="el-GR" w:bidi="el-GR"/>
        </w:rPr>
        <w:t>νάβαε ευναπήχθη</w:t>
      </w:r>
      <w:r>
        <w:rPr>
          <w:color w:val="433F2F"/>
        </w:rPr>
        <w:t>' -tauhans warþ G2,13.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us-tiuhan </w:t>
      </w:r>
      <w:r>
        <w:rPr>
          <w:color w:val="433F2F"/>
        </w:rPr>
        <w:t xml:space="preserve">1. </w:t>
      </w:r>
      <w:r>
        <w:rPr>
          <w:i/>
          <w:iCs/>
          <w:color w:val="433F2F"/>
        </w:rPr>
        <w:t xml:space="preserve">hinaus-, wegführen </w:t>
      </w:r>
      <w:r>
        <w:rPr>
          <w:color w:val="433F2F"/>
          <w:lang w:val="el-GR" w:eastAsia="el-GR" w:bidi="el-GR"/>
        </w:rPr>
        <w:t xml:space="preserve">έ^άγειν </w:t>
      </w:r>
      <w:r>
        <w:rPr>
          <w:color w:val="433F2F"/>
        </w:rPr>
        <w:t xml:space="preserve">J 10,3 Mc 15,20 (-ouciv · -tauhun), </w:t>
      </w:r>
      <w:r>
        <w:rPr>
          <w:i/>
          <w:iCs/>
          <w:color w:val="433F2F"/>
        </w:rPr>
        <w:t>Aor.</w:t>
      </w:r>
      <w:r>
        <w:rPr>
          <w:color w:val="433F2F"/>
        </w:rPr>
        <w:t xml:space="preserve"> 8,23; </w:t>
      </w:r>
      <w:r>
        <w:rPr>
          <w:color w:val="433F2F"/>
          <w:lang w:val="el-GR" w:eastAsia="el-GR" w:bidi="el-GR"/>
        </w:rPr>
        <w:t xml:space="preserve">έκβάλη </w:t>
      </w:r>
      <w:r>
        <w:rPr>
          <w:color w:val="433F2F"/>
        </w:rPr>
        <w:t xml:space="preserve">* -iþ J 10,4, </w:t>
      </w:r>
      <w:r>
        <w:rPr>
          <w:color w:val="433F2F"/>
          <w:lang w:val="el-GR" w:eastAsia="el-GR" w:bidi="el-GR"/>
        </w:rPr>
        <w:t xml:space="preserve">έκβάλλει </w:t>
      </w:r>
      <w:r>
        <w:rPr>
          <w:color w:val="433F2F"/>
        </w:rPr>
        <w:t xml:space="preserve">* -tauh Mcl,12; </w:t>
      </w:r>
      <w:r>
        <w:rPr>
          <w:color w:val="433F2F"/>
          <w:lang w:val="el-GR" w:eastAsia="el-GR" w:bidi="el-GR"/>
        </w:rPr>
        <w:t xml:space="preserve">άναγαγών </w:t>
      </w:r>
      <w:r>
        <w:rPr>
          <w:color w:val="433F2F"/>
        </w:rPr>
        <w:t xml:space="preserve">L4,5, iup ustiuhan * </w:t>
      </w:r>
      <w:r>
        <w:rPr>
          <w:color w:val="433F2F"/>
          <w:lang w:val="el-GR" w:eastAsia="el-GR" w:bidi="el-GR"/>
        </w:rPr>
        <w:t xml:space="preserve">άναγαγεΐν </w:t>
      </w:r>
      <w:r>
        <w:rPr>
          <w:color w:val="433F2F"/>
        </w:rPr>
        <w:t xml:space="preserve">R.10,7; </w:t>
      </w:r>
      <w:r>
        <w:rPr>
          <w:color w:val="433F2F"/>
          <w:lang w:val="el-GR" w:eastAsia="el-GR" w:bidi="el-GR"/>
        </w:rPr>
        <w:t xml:space="preserve">άναφέρει* </w:t>
      </w:r>
      <w:r>
        <w:rPr>
          <w:color w:val="433F2F"/>
        </w:rPr>
        <w:t xml:space="preserve">-tauh Mc 9,2. </w:t>
      </w:r>
      <w:r>
        <w:rPr>
          <w:i/>
          <w:iCs/>
          <w:color w:val="433F2F"/>
        </w:rPr>
        <w:t>abhängig·,</w:t>
      </w:r>
      <w:r>
        <w:rPr>
          <w:color w:val="433F2F"/>
        </w:rPr>
        <w:t xml:space="preserve"> ana </w:t>
      </w:r>
      <w:r>
        <w:rPr>
          <w:i/>
          <w:iCs/>
          <w:color w:val="433F2F"/>
        </w:rPr>
        <w:t>m. Akk. '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εϊε τι </w:t>
      </w:r>
      <w:r>
        <w:rPr>
          <w:color w:val="433F2F"/>
        </w:rPr>
        <w:t xml:space="preserve">L4,5 Mc9,2; in </w:t>
      </w:r>
      <w:r>
        <w:rPr>
          <w:i/>
          <w:iCs/>
          <w:color w:val="433F2F"/>
        </w:rPr>
        <w:t>m. Akk. dsgl.</w:t>
      </w:r>
      <w:r>
        <w:rPr>
          <w:color w:val="433F2F"/>
        </w:rPr>
        <w:t xml:space="preserve"> Mc 1,12. — 2. </w:t>
      </w:r>
      <w:r>
        <w:rPr>
          <w:i/>
          <w:iCs/>
          <w:color w:val="433F2F"/>
        </w:rPr>
        <w:t>entrichten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φόρουε τελείτε* </w:t>
      </w:r>
      <w:r>
        <w:rPr>
          <w:color w:val="433F2F"/>
        </w:rPr>
        <w:t xml:space="preserve">gilstra -aiþ R 13,6. — 3. </w:t>
      </w:r>
      <w:r>
        <w:rPr>
          <w:i/>
          <w:iCs/>
          <w:color w:val="433F2F"/>
        </w:rPr>
        <w:t xml:space="preserve">etiv. ausfUhren, vollbringen, vollenden: </w:t>
      </w:r>
      <w:r>
        <w:rPr>
          <w:color w:val="433F2F"/>
          <w:lang w:val="el-GR" w:eastAsia="el-GR" w:bidi="el-GR"/>
        </w:rPr>
        <w:t xml:space="preserve">τελεΐν </w:t>
      </w:r>
      <w:r>
        <w:rPr>
          <w:color w:val="433F2F"/>
        </w:rPr>
        <w:t xml:space="preserve">(Aor.) M 10,23 26,1 L2,39 G5,16 Neh 6,15, </w:t>
      </w:r>
      <w:r>
        <w:rPr>
          <w:i/>
          <w:iCs/>
          <w:color w:val="433F2F"/>
        </w:rPr>
        <w:t>(Fut.)</w:t>
      </w:r>
      <w:r>
        <w:rPr>
          <w:color w:val="433F2F"/>
        </w:rPr>
        <w:t xml:space="preserve"> L 18,31, (P/-.)t4,7; </w:t>
      </w:r>
      <w:r>
        <w:rPr>
          <w:color w:val="433F2F"/>
          <w:lang w:val="el-GR" w:eastAsia="el-GR" w:bidi="el-GR"/>
        </w:rPr>
        <w:t xml:space="preserve">έκτελέεαι </w:t>
      </w:r>
      <w:r>
        <w:rPr>
          <w:color w:val="433F2F"/>
        </w:rPr>
        <w:t xml:space="preserve">L14,29.30; </w:t>
      </w:r>
      <w:r>
        <w:rPr>
          <w:color w:val="433F2F"/>
          <w:lang w:val="el-GR" w:eastAsia="el-GR" w:bidi="el-GR"/>
        </w:rPr>
        <w:t xml:space="preserve">έπιτελέεαι </w:t>
      </w:r>
      <w:r>
        <w:rPr>
          <w:color w:val="433F2F"/>
        </w:rPr>
        <w:t xml:space="preserve">k 8,6.11,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k 7,1 G3,3; </w:t>
      </w:r>
      <w:r>
        <w:rPr>
          <w:color w:val="433F2F"/>
          <w:lang w:val="el-GR" w:eastAsia="el-GR" w:bidi="el-GR"/>
        </w:rPr>
        <w:t xml:space="preserve">ευντελέεαι </w:t>
      </w:r>
      <w:r>
        <w:rPr>
          <w:color w:val="433F2F"/>
        </w:rPr>
        <w:t xml:space="preserve">M7,28 L4,2.13,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R9,28: </w:t>
      </w:r>
      <w:r>
        <w:rPr>
          <w:color w:val="433F2F"/>
          <w:lang w:val="el-GR" w:eastAsia="el-GR" w:bidi="el-GR"/>
        </w:rPr>
        <w:t xml:space="preserve">τελειουν </w:t>
      </w:r>
      <w:r>
        <w:rPr>
          <w:i/>
          <w:iCs/>
          <w:color w:val="433F2F"/>
        </w:rPr>
        <w:t xml:space="preserve">(Aor.) </w:t>
      </w:r>
      <w:r>
        <w:rPr>
          <w:color w:val="433F2F"/>
        </w:rPr>
        <w:t xml:space="preserve">J 17,4 L 2,43, </w:t>
      </w:r>
      <w:r>
        <w:rPr>
          <w:i/>
          <w:iCs/>
          <w:color w:val="433F2F"/>
        </w:rPr>
        <w:t>(Pf.)</w:t>
      </w:r>
      <w:r>
        <w:rPr>
          <w:color w:val="433F2F"/>
        </w:rPr>
        <w:t xml:space="preserve"> J 17,23, </w:t>
      </w:r>
      <w:r>
        <w:rPr>
          <w:i/>
          <w:iCs/>
          <w:color w:val="433F2F"/>
        </w:rPr>
        <w:t xml:space="preserve">(Prs.) </w:t>
      </w:r>
      <w:r>
        <w:rPr>
          <w:color w:val="433F2F"/>
        </w:rPr>
        <w:t xml:space="preserve">k 12,9; </w:t>
      </w:r>
      <w:r>
        <w:rPr>
          <w:color w:val="433F2F"/>
          <w:lang w:val="el-GR" w:eastAsia="el-GR" w:bidi="el-GR"/>
        </w:rPr>
        <w:t xml:space="preserve">καταρτίζειν </w:t>
      </w:r>
      <w:r>
        <w:rPr>
          <w:color w:val="433F2F"/>
        </w:rPr>
        <w:t xml:space="preserve">k 13,11 </w:t>
      </w:r>
      <w:r>
        <w:rPr>
          <w:i/>
          <w:iCs/>
          <w:color w:val="433F2F"/>
        </w:rPr>
        <w:t xml:space="preserve">(Pf.) </w:t>
      </w:r>
      <w:r>
        <w:rPr>
          <w:color w:val="433F2F"/>
        </w:rPr>
        <w:t xml:space="preserve">L 9,40 (-iþs </w:t>
      </w:r>
      <w:r>
        <w:rPr>
          <w:i/>
          <w:iCs/>
          <w:color w:val="433F2F"/>
        </w:rPr>
        <w:t>Randgl. zu</w:t>
      </w:r>
      <w:r>
        <w:rPr>
          <w:color w:val="433F2F"/>
        </w:rPr>
        <w:t xml:space="preserve"> gaman- wiþs * </w:t>
      </w:r>
      <w:r>
        <w:rPr>
          <w:color w:val="433F2F"/>
          <w:lang w:val="el-GR" w:eastAsia="el-GR" w:bidi="el-GR"/>
        </w:rPr>
        <w:t xml:space="preserve">κατηρτιεμένοε), </w:t>
      </w:r>
      <w:r>
        <w:rPr>
          <w:i/>
          <w:iCs/>
          <w:color w:val="433F2F"/>
        </w:rPr>
        <w:t>(Aor.)</w:t>
      </w:r>
      <w:r>
        <w:rPr>
          <w:color w:val="433F2F"/>
        </w:rPr>
        <w:t xml:space="preserve"> Th 3,10; </w:t>
      </w:r>
      <w:r>
        <w:rPr>
          <w:color w:val="433F2F"/>
          <w:lang w:val="el-GR" w:eastAsia="el-GR" w:bidi="el-GR"/>
        </w:rPr>
        <w:t xml:space="preserve">κατεργάζεται* </w:t>
      </w:r>
      <w:r>
        <w:rPr>
          <w:color w:val="433F2F"/>
        </w:rPr>
        <w:t xml:space="preserve">-ada </w:t>
      </w:r>
      <w:r>
        <w:rPr>
          <w:i/>
          <w:iCs/>
          <w:color w:val="433F2F"/>
        </w:rPr>
        <w:t>(medial 'bewirkt?, vgl. 198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k 7,10AB; </w:t>
      </w:r>
      <w:r>
        <w:rPr>
          <w:color w:val="433F2F"/>
          <w:lang w:val="el-GR" w:eastAsia="el-GR" w:bidi="el-GR"/>
        </w:rPr>
        <w:t xml:space="preserve">ϊνα παραετήεη </w:t>
      </w:r>
      <w:r>
        <w:rPr>
          <w:i/>
          <w:iCs/>
          <w:color w:val="433F2F"/>
        </w:rPr>
        <w:t>(m. dopp. Akk.) damit er her stelle ’</w:t>
      </w:r>
      <w:r>
        <w:rPr>
          <w:color w:val="433F2F"/>
        </w:rPr>
        <w:t xml:space="preserve"> ei -tauhi E 5,27. — du -an * </w:t>
      </w:r>
      <w:r>
        <w:rPr>
          <w:color w:val="433F2F"/>
          <w:lang w:val="el-GR" w:eastAsia="el-GR" w:bidi="el-GR"/>
        </w:rPr>
        <w:t xml:space="preserve">είε άπαρ- τιεμόν </w:t>
      </w:r>
      <w:r>
        <w:rPr>
          <w:i/>
          <w:iCs/>
          <w:color w:val="433F2F"/>
        </w:rPr>
        <w:t>zur Vollendung</w:t>
      </w:r>
      <w:r>
        <w:rPr>
          <w:color w:val="433F2F"/>
        </w:rPr>
        <w:t xml:space="preserve"> L 14,28. </w:t>
      </w:r>
      <w:r>
        <w:rPr>
          <w:i/>
          <w:iCs/>
          <w:color w:val="433F2F"/>
        </w:rPr>
        <w:t>— Pt.Pf.</w:t>
      </w:r>
      <w:r>
        <w:rPr>
          <w:color w:val="433F2F"/>
        </w:rPr>
        <w:t xml:space="preserve"> ustauhans </w:t>
      </w:r>
      <w:r>
        <w:rPr>
          <w:i/>
          <w:iCs/>
          <w:color w:val="433F2F"/>
        </w:rPr>
        <w:t xml:space="preserve">vollkommen ‘ </w:t>
      </w:r>
      <w:r>
        <w:rPr>
          <w:color w:val="433F2F"/>
          <w:lang w:val="el-GR" w:eastAsia="el-GR" w:bidi="el-GR"/>
        </w:rPr>
        <w:t xml:space="preserve">τέλειοε </w:t>
      </w:r>
      <w:r>
        <w:rPr>
          <w:color w:val="433F2F"/>
        </w:rPr>
        <w:t xml:space="preserve">R 12,2 K 13,10; </w:t>
      </w:r>
      <w:r>
        <w:rPr>
          <w:color w:val="433F2F"/>
          <w:lang w:val="el-GR" w:eastAsia="el-GR" w:bidi="el-GR"/>
        </w:rPr>
        <w:t xml:space="preserve">άρτιοε </w:t>
      </w:r>
      <w:r>
        <w:rPr>
          <w:color w:val="433F2F"/>
        </w:rPr>
        <w:t xml:space="preserve">t3,17; þo sei ustauhana habaida wairþan fram fraujin garehsn </w:t>
      </w:r>
      <w:r>
        <w:rPr>
          <w:i/>
          <w:iCs/>
          <w:color w:val="433F2F"/>
        </w:rPr>
        <w:t>den Heilsplan, der vom Herrn vollendet werden sollte</w:t>
      </w:r>
      <w:r>
        <w:rPr>
          <w:color w:val="433F2F"/>
        </w:rPr>
        <w:t xml:space="preserve"> Skl,7. — 4. </w:t>
      </w:r>
      <w:r>
        <w:rPr>
          <w:i/>
          <w:iCs/>
          <w:color w:val="433F2F"/>
        </w:rPr>
        <w:t>ein Ende nehmen',</w:t>
      </w:r>
      <w:r>
        <w:rPr>
          <w:color w:val="433F2F"/>
        </w:rPr>
        <w:t xml:space="preserve"> ustauh * </w:t>
      </w:r>
      <w:r>
        <w:rPr>
          <w:i/>
          <w:iCs/>
          <w:color w:val="433F2F"/>
        </w:rPr>
        <w:t>lat.</w:t>
      </w:r>
      <w:r>
        <w:rPr>
          <w:color w:val="433F2F"/>
        </w:rPr>
        <w:t xml:space="preserve"> explicit RKkEGG th Unter- schr.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Tobeias </w:t>
      </w:r>
      <w:r>
        <w:rPr>
          <w:color w:val="433F2F"/>
          <w:lang w:val="el-GR" w:eastAsia="el-GR" w:bidi="el-GR"/>
        </w:rPr>
        <w:t xml:space="preserve">Τωβίαε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Neh 6,17.19;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-eiin Neh 6,17.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Trakauneitidaus </w:t>
      </w:r>
      <w:r>
        <w:rPr>
          <w:i/>
          <w:iCs/>
          <w:color w:val="433F2F"/>
        </w:rPr>
        <w:t xml:space="preserve">Gen. Sing. d.i. </w:t>
      </w:r>
      <w:r>
        <w:rPr>
          <w:color w:val="433F2F"/>
          <w:lang w:val="el-GR" w:eastAsia="el-GR" w:bidi="el-GR"/>
        </w:rPr>
        <w:t xml:space="preserve">Τραχωνίτιδοε </w:t>
      </w:r>
      <w:r>
        <w:rPr>
          <w:color w:val="433F2F"/>
        </w:rPr>
        <w:t>L3,l.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trauains </w:t>
      </w:r>
      <w:r>
        <w:rPr>
          <w:i/>
          <w:iCs/>
          <w:color w:val="4E4A3A"/>
        </w:rPr>
        <w:t>Fi (152</w:t>
      </w:r>
      <w:r>
        <w:rPr>
          <w:i/>
          <w:iCs/>
          <w:color w:val="4E4A3A"/>
          <w:vertAlign w:val="superscript"/>
        </w:rPr>
        <w:t>5</w:t>
      </w:r>
      <w:r>
        <w:rPr>
          <w:i/>
          <w:iCs/>
          <w:color w:val="4E4A3A"/>
        </w:rPr>
        <w:t>) Vertrauen, Zu</w:t>
      </w:r>
      <w:r>
        <w:rPr>
          <w:i/>
          <w:iCs/>
          <w:color w:val="4E4A3A"/>
        </w:rPr>
        <w:softHyphen/>
        <w:t>versicht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παρρηεία </w:t>
      </w:r>
      <w:r>
        <w:rPr>
          <w:color w:val="4E4A3A"/>
        </w:rPr>
        <w:t xml:space="preserve">k 7,4 Phi,20;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πεποίθηειε: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k 7,4;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 xml:space="preserve">k3.4 Ph3,4;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k 1,15 8,22 10,2 E3,12 Pli 1,20.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l-GR"/>
        </w:rPr>
      </w:pPr>
      <w:r>
        <w:rPr>
          <w:b/>
          <w:bCs/>
          <w:color w:val="4E4A3A"/>
          <w:sz w:val="24"/>
          <w:szCs w:val="24"/>
        </w:rPr>
        <w:t xml:space="preserve">trauan </w:t>
      </w:r>
      <w:r>
        <w:rPr>
          <w:i/>
          <w:iCs/>
          <w:color w:val="4E4A3A"/>
        </w:rPr>
        <w:t>siv.V.3 trauen, Zutrauen haben·,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πεποιθέναι </w:t>
      </w:r>
      <w:r>
        <w:rPr>
          <w:color w:val="4E4A3A"/>
        </w:rPr>
        <w:t xml:space="preserve">M 27,43 (du* </w:t>
      </w:r>
      <w:r>
        <w:rPr>
          <w:color w:val="4E4A3A"/>
          <w:lang w:val="el-GR" w:eastAsia="el-GR" w:bidi="el-GR"/>
        </w:rPr>
        <w:t xml:space="preserve">έπί τινα) </w:t>
      </w:r>
      <w:r>
        <w:rPr>
          <w:color w:val="4E4A3A"/>
        </w:rPr>
        <w:t xml:space="preserve">L18,9(2)oi.' </w:t>
      </w:r>
      <w:r>
        <w:rPr>
          <w:color w:val="4E4A3A"/>
          <w:lang w:val="el-GR" w:eastAsia="el-GR" w:bidi="el-GR"/>
        </w:rPr>
        <w:t xml:space="preserve">έπί τινι) </w:t>
      </w:r>
      <w:r>
        <w:rPr>
          <w:color w:val="4E4A3A"/>
        </w:rPr>
        <w:t xml:space="preserve">k 1,9 (du * </w:t>
      </w:r>
      <w:r>
        <w:rPr>
          <w:color w:val="4E4A3A"/>
          <w:lang w:val="el-GR" w:eastAsia="el-GR" w:bidi="el-GR"/>
        </w:rPr>
        <w:t xml:space="preserve">έπί τινα) </w:t>
      </w:r>
      <w:r>
        <w:rPr>
          <w:color w:val="4E4A3A"/>
        </w:rPr>
        <w:t xml:space="preserve">Ph3,4(in </w:t>
      </w:r>
      <w:r>
        <w:rPr>
          <w:i/>
          <w:iCs/>
          <w:color w:val="4E4A3A"/>
          <w:lang w:val="el-GR" w:eastAsia="el-GR" w:bidi="el-GR"/>
        </w:rPr>
        <w:t xml:space="preserve">τη. </w:t>
      </w:r>
      <w:r>
        <w:rPr>
          <w:i/>
          <w:iCs/>
          <w:color w:val="4E4A3A"/>
        </w:rPr>
        <w:t>Dat</w:t>
      </w:r>
      <w:r w:rsidRPr="00101E2C">
        <w:rPr>
          <w:i/>
          <w:iCs/>
          <w:color w:val="4E4A3A"/>
          <w:lang w:val="el-GR"/>
        </w:rPr>
        <w:t>.'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έν). </w:t>
      </w:r>
      <w:r w:rsidRPr="00101E2C">
        <w:rPr>
          <w:i/>
          <w:iCs/>
          <w:color w:val="4E4A3A"/>
          <w:lang w:val="el-GR"/>
        </w:rPr>
        <w:t xml:space="preserve">— </w:t>
      </w:r>
      <w:r>
        <w:rPr>
          <w:i/>
          <w:iCs/>
          <w:color w:val="4E4A3A"/>
        </w:rPr>
        <w:t>abh</w:t>
      </w:r>
      <w:r w:rsidRPr="00101E2C">
        <w:rPr>
          <w:i/>
          <w:iCs/>
          <w:color w:val="4E4A3A"/>
          <w:lang w:val="el-GR"/>
        </w:rPr>
        <w:t>ä</w:t>
      </w:r>
      <w:r>
        <w:rPr>
          <w:i/>
          <w:iCs/>
          <w:color w:val="4E4A3A"/>
        </w:rPr>
        <w:t>ngig</w:t>
      </w:r>
      <w:r w:rsidRPr="00101E2C">
        <w:rPr>
          <w:i/>
          <w:iCs/>
          <w:color w:val="4E4A3A"/>
          <w:lang w:val="el-GR"/>
        </w:rPr>
        <w:t>·,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ei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 18,9.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l-GR"/>
        </w:rPr>
      </w:pPr>
      <w:r>
        <w:rPr>
          <w:b/>
          <w:bCs/>
          <w:color w:val="4E4A3A"/>
          <w:sz w:val="24"/>
          <w:szCs w:val="24"/>
        </w:rPr>
        <w:t>ga</w:t>
      </w:r>
      <w:r w:rsidRPr="00101E2C">
        <w:rPr>
          <w:b/>
          <w:bCs/>
          <w:color w:val="4E4A3A"/>
          <w:sz w:val="24"/>
          <w:szCs w:val="24"/>
          <w:lang w:val="el-GR"/>
        </w:rPr>
        <w:t>-</w:t>
      </w:r>
      <w:r>
        <w:rPr>
          <w:b/>
          <w:bCs/>
          <w:color w:val="4E4A3A"/>
          <w:sz w:val="24"/>
          <w:szCs w:val="24"/>
        </w:rPr>
        <w:t>trauan</w:t>
      </w:r>
      <w:r w:rsidRPr="00101E2C">
        <w:rPr>
          <w:b/>
          <w:bCs/>
          <w:color w:val="4E4A3A"/>
          <w:sz w:val="24"/>
          <w:szCs w:val="24"/>
          <w:lang w:val="el-GR"/>
        </w:rPr>
        <w:t xml:space="preserve"> </w:t>
      </w:r>
      <w:r>
        <w:rPr>
          <w:color w:val="4E4A3A"/>
        </w:rPr>
        <w:t>uerirrwien</w:t>
      </w:r>
      <w:r w:rsidRPr="00101E2C">
        <w:rPr>
          <w:color w:val="4E4A3A"/>
          <w:lang w:val="el-GR"/>
        </w:rPr>
        <w:t xml:space="preserve"> </w:t>
      </w:r>
      <w:r w:rsidRPr="00101E2C">
        <w:rPr>
          <w:i/>
          <w:iCs/>
          <w:color w:val="4E4A3A"/>
          <w:lang w:val="el-GR"/>
        </w:rPr>
        <w:t>(</w:t>
      </w:r>
      <w:r>
        <w:rPr>
          <w:i/>
          <w:iCs/>
          <w:color w:val="4E4A3A"/>
        </w:rPr>
        <w:t>perfektiv</w:t>
      </w:r>
      <w:r w:rsidRPr="00101E2C">
        <w:rPr>
          <w:i/>
          <w:iCs/>
          <w:color w:val="4E4A3A"/>
          <w:lang w:val="el-GR"/>
        </w:rPr>
        <w:t>, 294</w:t>
      </w:r>
      <w:r>
        <w:rPr>
          <w:i/>
          <w:iCs/>
          <w:color w:val="4E4A3A"/>
        </w:rPr>
        <w:t>ff</w:t>
      </w:r>
      <w:r w:rsidRPr="00101E2C">
        <w:rPr>
          <w:i/>
          <w:iCs/>
          <w:color w:val="4E4A3A"/>
          <w:lang w:val="el-GR"/>
        </w:rPr>
        <w:t>.):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πεπεΐεθαι </w:t>
      </w:r>
      <w:r>
        <w:rPr>
          <w:color w:val="4E4A3A"/>
        </w:rPr>
        <w:t>R</w:t>
      </w:r>
      <w:r w:rsidRPr="00101E2C">
        <w:rPr>
          <w:color w:val="4E4A3A"/>
          <w:lang w:val="el-GR"/>
        </w:rPr>
        <w:t xml:space="preserve"> 8,38 14,14 </w:t>
      </w:r>
      <w:r>
        <w:rPr>
          <w:color w:val="4E4A3A"/>
        </w:rPr>
        <w:t>tl</w:t>
      </w:r>
      <w:r w:rsidRPr="00101E2C">
        <w:rPr>
          <w:color w:val="4E4A3A"/>
          <w:lang w:val="el-GR"/>
        </w:rPr>
        <w:t>,5(</w:t>
      </w:r>
      <w:r>
        <w:rPr>
          <w:color w:val="4E4A3A"/>
        </w:rPr>
        <w:t>ga</w:t>
      </w:r>
      <w:r w:rsidRPr="00101E2C">
        <w:rPr>
          <w:color w:val="4E4A3A"/>
          <w:lang w:val="el-GR"/>
        </w:rPr>
        <w:t>þ-þ</w:t>
      </w:r>
      <w:r>
        <w:rPr>
          <w:color w:val="4E4A3A"/>
        </w:rPr>
        <w:t>an</w:t>
      </w:r>
      <w:r w:rsidRPr="00101E2C">
        <w:rPr>
          <w:color w:val="4E4A3A"/>
          <w:lang w:val="el-GR"/>
        </w:rPr>
        <w:t>-</w:t>
      </w:r>
      <w:r>
        <w:rPr>
          <w:color w:val="4E4A3A"/>
        </w:rPr>
        <w:t>traua</w:t>
      </w:r>
      <w:r w:rsidRPr="00101E2C">
        <w:rPr>
          <w:color w:val="4E4A3A"/>
          <w:lang w:val="el-GR"/>
        </w:rPr>
        <w:t xml:space="preserve">· </w:t>
      </w:r>
      <w:r>
        <w:rPr>
          <w:color w:val="4E4A3A"/>
          <w:lang w:val="el-GR" w:eastAsia="el-GR" w:bidi="el-GR"/>
        </w:rPr>
        <w:t xml:space="preserve">πέπειεμαι δε, </w:t>
      </w:r>
      <w:r>
        <w:rPr>
          <w:i/>
          <w:iCs/>
          <w:color w:val="4E4A3A"/>
        </w:rPr>
        <w:t>vgl</w:t>
      </w:r>
      <w:r w:rsidRPr="00101E2C">
        <w:rPr>
          <w:i/>
          <w:iCs/>
          <w:color w:val="4E4A3A"/>
          <w:lang w:val="el-GR"/>
        </w:rPr>
        <w:t>. 232,</w:t>
      </w:r>
      <w:r w:rsidRPr="00101E2C">
        <w:rPr>
          <w:color w:val="4E4A3A"/>
          <w:lang w:val="el-GR"/>
        </w:rPr>
        <w:t xml:space="preserve">2).12; </w:t>
      </w:r>
      <w:r>
        <w:rPr>
          <w:color w:val="4E4A3A"/>
          <w:lang w:val="el-GR" w:eastAsia="el-GR" w:bidi="el-GR"/>
        </w:rPr>
        <w:t xml:space="preserve">πεποιθέναι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2,3 10,7 </w:t>
      </w:r>
      <w:r>
        <w:rPr>
          <w:color w:val="4E4A3A"/>
        </w:rPr>
        <w:t>G</w:t>
      </w:r>
      <w:r w:rsidRPr="00101E2C">
        <w:rPr>
          <w:color w:val="4E4A3A"/>
          <w:lang w:val="el-GR"/>
        </w:rPr>
        <w:t xml:space="preserve">5,10 </w:t>
      </w:r>
      <w:r>
        <w:rPr>
          <w:color w:val="4E4A3A"/>
        </w:rPr>
        <w:t>Phl</w:t>
      </w:r>
      <w:r w:rsidRPr="00101E2C">
        <w:rPr>
          <w:color w:val="4E4A3A"/>
          <w:lang w:val="el-GR"/>
        </w:rPr>
        <w:t xml:space="preserve">,14 2,24 3,3 </w:t>
      </w:r>
      <w:r>
        <w:rPr>
          <w:color w:val="4E4A3A"/>
        </w:rPr>
        <w:t>th</w:t>
      </w:r>
      <w:r w:rsidRPr="00101E2C">
        <w:rPr>
          <w:color w:val="4E4A3A"/>
          <w:lang w:val="el-GR"/>
        </w:rPr>
        <w:t xml:space="preserve">3,4 </w:t>
      </w:r>
      <w:r>
        <w:rPr>
          <w:color w:val="4E4A3A"/>
        </w:rPr>
        <w:t>Phil</w:t>
      </w:r>
      <w:r w:rsidRPr="00101E2C">
        <w:rPr>
          <w:color w:val="4E4A3A"/>
          <w:lang w:val="el-GR"/>
        </w:rPr>
        <w:t xml:space="preserve"> 21; </w:t>
      </w:r>
      <w:r>
        <w:rPr>
          <w:color w:val="4E4A3A"/>
          <w:lang w:val="el-GR" w:eastAsia="el-GR" w:bidi="el-GR"/>
        </w:rPr>
        <w:t xml:space="preserve">θαρρεΐν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5,6.8</w:t>
      </w:r>
    </w:p>
    <w:p w:rsidR="007835E0" w:rsidRDefault="00555F09">
      <w:pPr>
        <w:pStyle w:val="1"/>
        <w:numPr>
          <w:ilvl w:val="0"/>
          <w:numId w:val="175"/>
        </w:numPr>
        <w:shd w:val="clear" w:color="auto" w:fill="auto"/>
        <w:tabs>
          <w:tab w:val="left" w:pos="762"/>
        </w:tabs>
        <w:spacing w:line="206" w:lineRule="auto"/>
        <w:ind w:left="240"/>
        <w:jc w:val="both"/>
      </w:pPr>
      <w:r w:rsidRPr="00101E2C">
        <w:rPr>
          <w:color w:val="4E4A3A"/>
          <w:lang w:val="el-GR"/>
        </w:rPr>
        <w:t xml:space="preserve">10,1, </w:t>
      </w:r>
      <w:r w:rsidRPr="00101E2C">
        <w:rPr>
          <w:i/>
          <w:iCs/>
          <w:color w:val="4E4A3A"/>
          <w:lang w:val="el-GR"/>
        </w:rPr>
        <w:t>(</w:t>
      </w:r>
      <w:r>
        <w:rPr>
          <w:i/>
          <w:iCs/>
          <w:color w:val="4E4A3A"/>
        </w:rPr>
        <w:t>Aor</w:t>
      </w:r>
      <w:r w:rsidRPr="00101E2C">
        <w:rPr>
          <w:i/>
          <w:iCs/>
          <w:color w:val="4E4A3A"/>
          <w:lang w:val="el-GR"/>
        </w:rPr>
        <w:t>.)</w:t>
      </w:r>
      <w:r w:rsidRPr="00101E2C">
        <w:rPr>
          <w:color w:val="4E4A3A"/>
          <w:lang w:val="el-GR"/>
        </w:rPr>
        <w:t xml:space="preserve"> 10,2. — </w:t>
      </w:r>
      <w:r>
        <w:rPr>
          <w:i/>
          <w:iCs/>
          <w:color w:val="4E4A3A"/>
        </w:rPr>
        <w:t>Pass</w:t>
      </w:r>
      <w:r w:rsidRPr="00101E2C">
        <w:rPr>
          <w:i/>
          <w:iCs/>
          <w:color w:val="4E4A3A"/>
          <w:lang w:val="el-GR"/>
        </w:rPr>
        <w:t xml:space="preserve">. </w:t>
      </w:r>
      <w:r>
        <w:rPr>
          <w:color w:val="4E4A3A"/>
        </w:rPr>
        <w:t>gatrauai</w:t>
      </w:r>
      <w:r w:rsidRPr="00101E2C">
        <w:rPr>
          <w:color w:val="4E4A3A"/>
          <w:lang w:val="el-GR"/>
        </w:rPr>
        <w:t xml:space="preserve">þ </w:t>
      </w:r>
      <w:r>
        <w:rPr>
          <w:color w:val="4E4A3A"/>
        </w:rPr>
        <w:t>ist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mis</w:t>
      </w:r>
      <w:r w:rsidRPr="00101E2C">
        <w:rPr>
          <w:color w:val="4E4A3A"/>
          <w:lang w:val="el-GR"/>
        </w:rPr>
        <w:t xml:space="preserve"> </w:t>
      </w:r>
      <w:r>
        <w:rPr>
          <w:i/>
          <w:iCs/>
          <w:color w:val="4E4A3A"/>
        </w:rPr>
        <w:t>mir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ist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anver</w:t>
      </w:r>
      <w:r w:rsidRPr="00101E2C">
        <w:rPr>
          <w:i/>
          <w:iCs/>
          <w:color w:val="4E4A3A"/>
          <w:lang w:val="el-GR"/>
        </w:rPr>
        <w:softHyphen/>
      </w:r>
      <w:r>
        <w:rPr>
          <w:i/>
          <w:iCs/>
          <w:color w:val="4E4A3A"/>
        </w:rPr>
        <w:t>traut</w:t>
      </w:r>
      <w:r w:rsidRPr="00101E2C">
        <w:rPr>
          <w:i/>
          <w:iCs/>
          <w:color w:val="4E4A3A"/>
          <w:lang w:val="el-GR"/>
        </w:rPr>
        <w:t xml:space="preserve"> '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πεπίετευμαί τι </w:t>
      </w:r>
      <w:r>
        <w:rPr>
          <w:color w:val="4E4A3A"/>
        </w:rPr>
        <w:t>G</w:t>
      </w:r>
      <w:r w:rsidRPr="00101E2C">
        <w:rPr>
          <w:color w:val="4E4A3A"/>
          <w:lang w:val="el-GR"/>
        </w:rPr>
        <w:t xml:space="preserve"> 2,7 ; </w:t>
      </w:r>
      <w:r>
        <w:rPr>
          <w:color w:val="4E4A3A"/>
          <w:lang w:val="el-GR" w:eastAsia="el-GR" w:bidi="el-GR"/>
        </w:rPr>
        <w:t xml:space="preserve">έπιετεύθην ΤΙ,ΙΙ </w:t>
      </w:r>
      <w:r>
        <w:rPr>
          <w:color w:val="4E4A3A"/>
        </w:rPr>
        <w:t>Tit</w:t>
      </w:r>
      <w:r w:rsidRPr="00101E2C">
        <w:rPr>
          <w:color w:val="4E4A3A"/>
          <w:lang w:val="el-GR"/>
        </w:rPr>
        <w:t xml:space="preserve"> 1,3; </w:t>
      </w:r>
      <w:r>
        <w:rPr>
          <w:color w:val="4E4A3A"/>
          <w:lang w:val="el-GR" w:eastAsia="el-GR" w:bidi="el-GR"/>
        </w:rPr>
        <w:t xml:space="preserve">έπι- ετώθηε </w:t>
      </w:r>
      <w:r>
        <w:rPr>
          <w:color w:val="4E4A3A"/>
        </w:rPr>
        <w:t>t</w:t>
      </w:r>
      <w:r w:rsidRPr="00101E2C">
        <w:rPr>
          <w:color w:val="4E4A3A"/>
          <w:lang w:val="el-GR"/>
        </w:rPr>
        <w:t xml:space="preserve"> 3,14. </w:t>
      </w:r>
      <w:r>
        <w:rPr>
          <w:color w:val="4E4A3A"/>
          <w:lang w:val="el-GR" w:eastAsia="el-GR" w:bidi="el-GR"/>
        </w:rPr>
        <w:t xml:space="preserve">— </w:t>
      </w:r>
      <w:r>
        <w:rPr>
          <w:i/>
          <w:iCs/>
          <w:color w:val="4E4A3A"/>
        </w:rPr>
        <w:t>abh</w:t>
      </w:r>
      <w:r w:rsidRPr="00101E2C">
        <w:rPr>
          <w:i/>
          <w:iCs/>
          <w:color w:val="4E4A3A"/>
          <w:lang w:val="el-GR"/>
        </w:rPr>
        <w:t>ä</w:t>
      </w:r>
      <w:r>
        <w:rPr>
          <w:i/>
          <w:iCs/>
          <w:color w:val="4E4A3A"/>
        </w:rPr>
        <w:t>ngig</w:t>
      </w:r>
      <w:r w:rsidRPr="00101E2C">
        <w:rPr>
          <w:i/>
          <w:iCs/>
          <w:color w:val="4E4A3A"/>
          <w:lang w:val="el-GR"/>
        </w:rPr>
        <w:t xml:space="preserve">: </w:t>
      </w:r>
      <w:r>
        <w:rPr>
          <w:i/>
          <w:iCs/>
          <w:color w:val="4E4A3A"/>
        </w:rPr>
        <w:t>Dat</w:t>
      </w:r>
      <w:r w:rsidRPr="00101E2C">
        <w:rPr>
          <w:i/>
          <w:iCs/>
          <w:color w:val="4E4A3A"/>
          <w:lang w:val="el-GR"/>
        </w:rPr>
        <w:t xml:space="preserve">. </w:t>
      </w:r>
      <w:r>
        <w:rPr>
          <w:color w:val="4E4A3A"/>
        </w:rPr>
        <w:t>kl</w:t>
      </w:r>
      <w:r w:rsidRPr="00101E2C">
        <w:rPr>
          <w:color w:val="4E4A3A"/>
          <w:lang w:val="el-GR"/>
        </w:rPr>
        <w:t xml:space="preserve">0,2 </w:t>
      </w:r>
      <w:r>
        <w:rPr>
          <w:color w:val="4E4A3A"/>
        </w:rPr>
        <w:t>Phl</w:t>
      </w:r>
      <w:r w:rsidRPr="00101E2C">
        <w:rPr>
          <w:color w:val="4E4A3A"/>
          <w:lang w:val="el-GR"/>
        </w:rPr>
        <w:t xml:space="preserve">,14 </w:t>
      </w:r>
      <w:r>
        <w:rPr>
          <w:color w:val="4E4A3A"/>
        </w:rPr>
        <w:t>Phil</w:t>
      </w:r>
      <w:r w:rsidRPr="00101E2C">
        <w:rPr>
          <w:color w:val="4E4A3A"/>
          <w:lang w:val="el-GR"/>
        </w:rPr>
        <w:t xml:space="preserve">21; </w:t>
      </w:r>
      <w:r>
        <w:rPr>
          <w:color w:val="4E4A3A"/>
        </w:rPr>
        <w:t>in</w:t>
      </w:r>
      <w:r w:rsidRPr="00101E2C">
        <w:rPr>
          <w:color w:val="4E4A3A"/>
          <w:lang w:val="el-GR"/>
        </w:rPr>
        <w:t xml:space="preserve"> </w:t>
      </w:r>
      <w:r>
        <w:rPr>
          <w:i/>
          <w:iCs/>
          <w:color w:val="4E4A3A"/>
        </w:rPr>
        <w:t>m</w:t>
      </w:r>
      <w:r w:rsidRPr="00101E2C">
        <w:rPr>
          <w:i/>
          <w:iCs/>
          <w:color w:val="4E4A3A"/>
          <w:lang w:val="el-GR"/>
        </w:rPr>
        <w:t xml:space="preserve">. </w:t>
      </w:r>
      <w:r>
        <w:rPr>
          <w:i/>
          <w:iCs/>
          <w:color w:val="4E4A3A"/>
        </w:rPr>
        <w:t>Dat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έπί τινα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2,3 </w:t>
      </w:r>
      <w:r>
        <w:rPr>
          <w:color w:val="4E4A3A"/>
        </w:rPr>
        <w:t>th</w:t>
      </w:r>
      <w:r w:rsidRPr="00101E2C">
        <w:rPr>
          <w:color w:val="4E4A3A"/>
          <w:lang w:val="el-GR"/>
        </w:rPr>
        <w:t xml:space="preserve"> 3,4, </w:t>
      </w:r>
      <w:r>
        <w:rPr>
          <w:color w:val="4E4A3A"/>
          <w:lang w:val="el-GR" w:eastAsia="el-GR" w:bidi="el-GR"/>
        </w:rPr>
        <w:t xml:space="preserve">είε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10,1 </w:t>
      </w:r>
      <w:r>
        <w:rPr>
          <w:color w:val="4E4A3A"/>
        </w:rPr>
        <w:t>G</w:t>
      </w:r>
      <w:r w:rsidRPr="00101E2C">
        <w:rPr>
          <w:color w:val="4E4A3A"/>
          <w:lang w:val="el-GR"/>
        </w:rPr>
        <w:t xml:space="preserve">5,10,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E4A3A"/>
        </w:rPr>
        <w:t>R</w:t>
      </w:r>
      <w:r w:rsidRPr="00101E2C">
        <w:rPr>
          <w:color w:val="4E4A3A"/>
          <w:lang w:val="el-GR"/>
        </w:rPr>
        <w:t xml:space="preserve"> 14,14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7,16 </w:t>
      </w:r>
      <w:r>
        <w:rPr>
          <w:color w:val="4E4A3A"/>
        </w:rPr>
        <w:t>Ph</w:t>
      </w:r>
      <w:r w:rsidRPr="00101E2C">
        <w:rPr>
          <w:color w:val="4E4A3A"/>
          <w:lang w:val="el-GR"/>
        </w:rPr>
        <w:t xml:space="preserve">2,24 3,3. </w:t>
      </w:r>
      <w:r>
        <w:rPr>
          <w:i/>
          <w:iCs/>
          <w:color w:val="4E4A3A"/>
        </w:rPr>
        <w:t>Akk. m. Inf.</w:t>
      </w:r>
      <w:r>
        <w:rPr>
          <w:color w:val="4E4A3A"/>
        </w:rPr>
        <w:t xml:space="preserve"> k 10,7; þatei R8,38 14,14 G5,10 G5,10 11,5: þammei </w:t>
      </w:r>
      <w:r>
        <w:rPr>
          <w:i/>
          <w:iCs/>
          <w:color w:val="4E4A3A"/>
        </w:rPr>
        <w:t>(Attraktion, 355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 xml:space="preserve">) </w:t>
      </w:r>
      <w:r>
        <w:rPr>
          <w:color w:val="4E4A3A"/>
        </w:rPr>
        <w:t>Ph 2,24 11,12, ei th3,4.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Trauadai </w:t>
      </w:r>
      <w:r>
        <w:rPr>
          <w:i/>
          <w:iCs/>
          <w:color w:val="4E4A3A"/>
        </w:rPr>
        <w:t>Dat. Sing,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Τροάδα </w:t>
      </w:r>
      <w:r>
        <w:rPr>
          <w:color w:val="4E4A3A"/>
        </w:rPr>
        <w:t xml:space="preserve">k 2,12 </w:t>
      </w:r>
      <w:r>
        <w:rPr>
          <w:color w:val="4E4A3A"/>
          <w:lang w:val="el-GR" w:eastAsia="el-GR" w:bidi="el-GR"/>
        </w:rPr>
        <w:t xml:space="preserve">Τροάδι </w:t>
      </w:r>
      <w:r>
        <w:rPr>
          <w:color w:val="4E4A3A"/>
        </w:rPr>
        <w:t>14,13.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traust 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διαθήκη </w:t>
      </w:r>
      <w:r>
        <w:rPr>
          <w:i/>
          <w:iCs/>
          <w:color w:val="4E4A3A"/>
        </w:rPr>
        <w:t>Bündnis, Bund: G.</w:t>
      </w:r>
      <w:r>
        <w:rPr>
          <w:color w:val="4E4A3A"/>
        </w:rPr>
        <w:t xml:space="preserve"> -eis </w:t>
      </w:r>
      <w:r>
        <w:rPr>
          <w:i/>
          <w:iCs/>
          <w:color w:val="4E4A3A"/>
        </w:rPr>
        <w:t>(146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E 2,12.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triggwa </w:t>
      </w:r>
      <w:r>
        <w:rPr>
          <w:i/>
          <w:iCs/>
          <w:color w:val="4E4A3A"/>
        </w:rPr>
        <w:t>(90) 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διαθήκη </w:t>
      </w:r>
      <w:r>
        <w:rPr>
          <w:i/>
          <w:iCs/>
          <w:color w:val="4E4A3A"/>
        </w:rPr>
        <w:t>Bündnis, Bund: N.</w:t>
      </w:r>
      <w:r>
        <w:rPr>
          <w:color w:val="4E4A3A"/>
        </w:rPr>
        <w:t xml:space="preserve"> R 11,27 K 11,25;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 xml:space="preserve">L 1,72 k 3,6.14;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R 9,4 G4,24.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triggws </w:t>
      </w:r>
      <w:r>
        <w:rPr>
          <w:i/>
          <w:iCs/>
          <w:color w:val="4E4A3A"/>
        </w:rPr>
        <w:t>(90)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πιετόε </w:t>
      </w:r>
      <w:r>
        <w:rPr>
          <w:i/>
          <w:iCs/>
          <w:color w:val="4E4A3A"/>
        </w:rPr>
        <w:t>treu, zuver</w:t>
      </w:r>
      <w:r>
        <w:rPr>
          <w:i/>
          <w:iCs/>
          <w:color w:val="4E4A3A"/>
        </w:rPr>
        <w:softHyphen/>
        <w:t>lässig: N. L</w:t>
      </w:r>
      <w:r>
        <w:rPr>
          <w:color w:val="4E4A3A"/>
        </w:rPr>
        <w:t xml:space="preserve"> 16,10 19,17 K 4,2 7,25 k 1,18 G 1,7 Th 5,24 th3,3 12,13, </w:t>
      </w:r>
      <w:r>
        <w:rPr>
          <w:i/>
          <w:iCs/>
          <w:color w:val="4E4A3A"/>
        </w:rPr>
        <w:t>N.Neut.</w:t>
      </w:r>
      <w:r>
        <w:rPr>
          <w:color w:val="4E4A3A"/>
        </w:rPr>
        <w:t xml:space="preserve"> triggw T 1,15 3,1 4,9 t2,ll;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Tit 1,9 B (: triggws A, s. </w:t>
      </w:r>
      <w:r>
        <w:rPr>
          <w:i/>
          <w:iCs/>
          <w:color w:val="4E4A3A"/>
        </w:rPr>
        <w:t xml:space="preserve">Anm.); N.Pl. </w:t>
      </w:r>
      <w:r>
        <w:rPr>
          <w:color w:val="4E4A3A"/>
        </w:rPr>
        <w:t xml:space="preserve">L16.11.12 </w:t>
      </w:r>
      <w:r>
        <w:rPr>
          <w:i/>
          <w:iCs/>
          <w:color w:val="4E4A3A"/>
        </w:rPr>
        <w:t>N.Pl.Fem.</w:t>
      </w:r>
      <w:r>
        <w:rPr>
          <w:color w:val="4E4A3A"/>
        </w:rPr>
        <w:t xml:space="preserve"> T3,ll;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 xml:space="preserve">E 1,1 </w:t>
      </w:r>
      <w:r>
        <w:rPr>
          <w:i/>
          <w:iCs/>
          <w:color w:val="4E4A3A"/>
        </w:rPr>
        <w:t>(274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 xml:space="preserve">). — </w:t>
      </w:r>
      <w:r>
        <w:rPr>
          <w:color w:val="4E4A3A"/>
        </w:rPr>
        <w:t xml:space="preserve">stt’.iV. E6,21 G 4,7;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G4,9. — </w:t>
      </w:r>
      <w:r>
        <w:rPr>
          <w:i/>
          <w:iCs/>
          <w:color w:val="4E4A3A"/>
        </w:rPr>
        <w:t>Adr.</w:t>
      </w:r>
      <w:r>
        <w:rPr>
          <w:color w:val="4E4A3A"/>
        </w:rPr>
        <w:t xml:space="preserve"> trigg- waba </w:t>
      </w:r>
      <w:r>
        <w:rPr>
          <w:i/>
          <w:iCs/>
          <w:color w:val="4E4A3A"/>
        </w:rPr>
        <w:t>(191 Al) treulich, zuver</w:t>
      </w:r>
      <w:r>
        <w:rPr>
          <w:i/>
          <w:iCs/>
          <w:color w:val="4E4A3A"/>
        </w:rPr>
        <w:softHyphen/>
        <w:t>lässig: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πεπειεμένοε γάρ έετιν (δ λαόε)* </w:t>
      </w:r>
      <w:r>
        <w:rPr>
          <w:color w:val="4E4A3A"/>
        </w:rPr>
        <w:t>-aba galaubjand L 20,6</w:t>
      </w:r>
      <w:r>
        <w:rPr>
          <w:color w:val="4E4A3A"/>
          <w:lang w:val="el-GR" w:eastAsia="el-GR" w:bidi="el-GR"/>
        </w:rPr>
        <w:t xml:space="preserve">; τούτο πεποιθώε οίδα * </w:t>
      </w:r>
      <w:r>
        <w:rPr>
          <w:color w:val="4E4A3A"/>
        </w:rPr>
        <w:t xml:space="preserve">þata -aba wait Phl,25.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un- triggws.</w:t>
      </w:r>
      <w:r>
        <w:br w:type="page"/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lastRenderedPageBreak/>
        <w:t xml:space="preserve">trigo </w:t>
      </w:r>
      <w:r>
        <w:rPr>
          <w:i/>
          <w:iCs/>
          <w:color w:val="89826F"/>
        </w:rPr>
        <w:t>Fn Trauer·,</w:t>
      </w:r>
      <w:r>
        <w:rPr>
          <w:color w:val="89826F"/>
        </w:rPr>
        <w:t xml:space="preserve"> </w:t>
      </w:r>
      <w:r>
        <w:rPr>
          <w:color w:val="6C6653"/>
          <w:lang w:val="el-GR" w:eastAsia="el-GR" w:bidi="el-GR"/>
        </w:rPr>
        <w:t>έκ λύπηε</w:t>
      </w:r>
      <w:r>
        <w:rPr>
          <w:color w:val="6C6653"/>
        </w:rPr>
        <w:t xml:space="preserve">* us </w:t>
      </w:r>
      <w:r>
        <w:rPr>
          <w:color w:val="89826F"/>
        </w:rPr>
        <w:t xml:space="preserve">-on </w:t>
      </w:r>
      <w:r>
        <w:rPr>
          <w:i/>
          <w:iCs/>
          <w:color w:val="89826F"/>
        </w:rPr>
        <w:t>aus Unlust</w:t>
      </w:r>
      <w:r>
        <w:rPr>
          <w:color w:val="89826F"/>
        </w:rPr>
        <w:t xml:space="preserve"> </w:t>
      </w:r>
      <w:r>
        <w:rPr>
          <w:color w:val="6C6653"/>
        </w:rPr>
        <w:t>k9,7.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89826F"/>
          <w:sz w:val="24"/>
          <w:szCs w:val="24"/>
        </w:rPr>
        <w:t xml:space="preserve">ana-trimpaii </w:t>
      </w:r>
      <w:r>
        <w:rPr>
          <w:i/>
          <w:iCs/>
          <w:color w:val="6C6653"/>
        </w:rPr>
        <w:t xml:space="preserve">abl.V.3,1 (205) einen </w:t>
      </w:r>
      <w:r>
        <w:rPr>
          <w:i/>
          <w:iCs/>
          <w:color w:val="89826F"/>
        </w:rPr>
        <w:t>bedrängen:</w:t>
      </w:r>
      <w:r>
        <w:rPr>
          <w:color w:val="89826F"/>
        </w:rPr>
        <w:t xml:space="preserve"> </w:t>
      </w:r>
      <w:r>
        <w:rPr>
          <w:color w:val="6C6653"/>
          <w:lang w:val="el-GR" w:eastAsia="el-GR" w:bidi="el-GR"/>
        </w:rPr>
        <w:t xml:space="preserve">έπικεΐεθαι αύτψ του </w:t>
      </w:r>
      <w:r>
        <w:rPr>
          <w:color w:val="89826F"/>
          <w:lang w:val="el-GR" w:eastAsia="el-GR" w:bidi="el-GR"/>
        </w:rPr>
        <w:t xml:space="preserve">άκούειν </w:t>
      </w:r>
      <w:r>
        <w:rPr>
          <w:color w:val="6C6653"/>
          <w:lang w:val="el-GR" w:eastAsia="el-GR" w:bidi="el-GR"/>
        </w:rPr>
        <w:t xml:space="preserve">· </w:t>
      </w:r>
      <w:r>
        <w:rPr>
          <w:color w:val="6C6653"/>
        </w:rPr>
        <w:t xml:space="preserve">-tramp ina du hausjan </w:t>
      </w:r>
      <w:r>
        <w:rPr>
          <w:color w:val="89826F"/>
        </w:rPr>
        <w:t>L5,1.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89826F"/>
          <w:sz w:val="24"/>
          <w:szCs w:val="24"/>
        </w:rPr>
        <w:t xml:space="preserve">triu </w:t>
      </w:r>
      <w:r>
        <w:rPr>
          <w:i/>
          <w:iCs/>
          <w:color w:val="89826F"/>
        </w:rPr>
        <w:t xml:space="preserve">(89,2) </w:t>
      </w:r>
      <w:r>
        <w:rPr>
          <w:i/>
          <w:iCs/>
          <w:color w:val="6C6653"/>
        </w:rPr>
        <w:t>Nwa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ΐύλον </w:t>
      </w:r>
      <w:r>
        <w:rPr>
          <w:i/>
          <w:iCs/>
          <w:color w:val="6C6653"/>
        </w:rPr>
        <w:t>Holz, Prü</w:t>
      </w:r>
      <w:r>
        <w:rPr>
          <w:i/>
          <w:iCs/>
          <w:color w:val="6C6653"/>
        </w:rPr>
        <w:softHyphen/>
      </w:r>
      <w:r>
        <w:rPr>
          <w:i/>
          <w:iCs/>
          <w:color w:val="89826F"/>
        </w:rPr>
        <w:t xml:space="preserve">gel: </w:t>
      </w:r>
      <w:r>
        <w:rPr>
          <w:i/>
          <w:iCs/>
          <w:color w:val="6C6653"/>
        </w:rPr>
        <w:t>D.PI.-warn</w:t>
      </w:r>
      <w:r>
        <w:rPr>
          <w:color w:val="6C6653"/>
        </w:rPr>
        <w:t xml:space="preserve"> Mc 14,43.48. — </w:t>
      </w:r>
      <w:r>
        <w:rPr>
          <w:i/>
          <w:iCs/>
          <w:color w:val="6C6653"/>
        </w:rPr>
        <w:t>Komp,</w:t>
      </w:r>
      <w:r>
        <w:rPr>
          <w:color w:val="6C6653"/>
        </w:rPr>
        <w:t xml:space="preserve"> weina-triu.</w:t>
      </w:r>
    </w:p>
    <w:p w:rsidR="007835E0" w:rsidRDefault="00555F09">
      <w:pPr>
        <w:pStyle w:val="1"/>
        <w:shd w:val="clear" w:color="auto" w:fill="auto"/>
        <w:tabs>
          <w:tab w:val="left" w:pos="2858"/>
        </w:tabs>
        <w:spacing w:line="199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triweins </w:t>
      </w:r>
      <w:r>
        <w:rPr>
          <w:i/>
          <w:iCs/>
          <w:color w:val="6C6653"/>
        </w:rPr>
        <w:t>Adj.a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Εύλινοε </w:t>
      </w:r>
      <w:r>
        <w:rPr>
          <w:i/>
          <w:iCs/>
          <w:color w:val="6C6653"/>
        </w:rPr>
        <w:t>hölzern: N.PI.Neut. 12,20.</w:t>
      </w:r>
      <w:r>
        <w:rPr>
          <w:i/>
          <w:iCs/>
          <w:color w:val="6C6653"/>
        </w:rPr>
        <w:tab/>
        <w:t>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trudan </w:t>
      </w:r>
      <w:r>
        <w:rPr>
          <w:i/>
          <w:iCs/>
          <w:color w:val="6C6653"/>
        </w:rPr>
        <w:t xml:space="preserve">unreg.abl.V.4 (207) treten: </w:t>
      </w:r>
      <w:r>
        <w:rPr>
          <w:color w:val="6C6653"/>
          <w:lang w:val="el-GR" w:eastAsia="el-GR" w:bidi="el-GR"/>
        </w:rPr>
        <w:t xml:space="preserve">πατεϊν έπάνω οφεων.* </w:t>
      </w:r>
      <w:r>
        <w:rPr>
          <w:color w:val="6C6653"/>
        </w:rPr>
        <w:t xml:space="preserve">-an ufaro wa.urme L 10,19; </w:t>
      </w:r>
      <w:r>
        <w:rPr>
          <w:i/>
          <w:iCs/>
          <w:color w:val="6C6653"/>
        </w:rPr>
        <w:t>an Stelle von Pass,</w:t>
      </w:r>
      <w:r>
        <w:rPr>
          <w:color w:val="6C6653"/>
        </w:rPr>
        <w:t xml:space="preserve"> -anda weinabasja </w:t>
      </w:r>
      <w:r>
        <w:rPr>
          <w:i/>
          <w:iCs/>
          <w:color w:val="6C6653"/>
        </w:rPr>
        <w:t xml:space="preserve">werden Weintraubengetr elend .i. gekeltert </w:t>
      </w:r>
      <w:r>
        <w:rPr>
          <w:color w:val="6C6653"/>
          <w:lang w:val="el-GR" w:eastAsia="el-GR" w:bidi="el-GR"/>
        </w:rPr>
        <w:t xml:space="preserve">τρυγώει εταφυλήν </w:t>
      </w:r>
      <w:r>
        <w:rPr>
          <w:i/>
          <w:iCs/>
          <w:color w:val="6C6653"/>
        </w:rPr>
        <w:t>liest man die Traube</w:t>
      </w:r>
      <w:r>
        <w:rPr>
          <w:color w:val="6C6653"/>
        </w:rPr>
        <w:t xml:space="preserve"> L6,44 </w:t>
      </w:r>
      <w:r>
        <w:rPr>
          <w:i/>
          <w:iCs/>
          <w:color w:val="6C6653"/>
        </w:rPr>
        <w:t>(vgl. Anm.).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6C6653"/>
          <w:sz w:val="24"/>
          <w:szCs w:val="24"/>
        </w:rPr>
        <w:t xml:space="preserve">ga-trndan </w:t>
      </w:r>
      <w:r>
        <w:rPr>
          <w:i/>
          <w:iCs/>
          <w:color w:val="6C6653"/>
        </w:rPr>
        <w:t>zertreten- (perfektiv,</w:t>
      </w:r>
    </w:p>
    <w:p w:rsidR="007835E0" w:rsidRDefault="00555F09">
      <w:pPr>
        <w:pStyle w:val="1"/>
        <w:shd w:val="clear" w:color="auto" w:fill="auto"/>
        <w:spacing w:line="209" w:lineRule="auto"/>
        <w:ind w:left="240" w:hanging="80"/>
        <w:jc w:val="both"/>
      </w:pPr>
      <w:r>
        <w:rPr>
          <w:i/>
          <w:iCs/>
          <w:color w:val="89826F"/>
        </w:rPr>
        <w:t xml:space="preserve">■ </w:t>
      </w:r>
      <w:r>
        <w:rPr>
          <w:i/>
          <w:iCs/>
          <w:color w:val="6C6653"/>
        </w:rPr>
        <w:t>294ff.):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>κατεπατήθη</w:t>
      </w:r>
      <w:r>
        <w:rPr>
          <w:color w:val="6C6653"/>
        </w:rPr>
        <w:t>* -an warþ L8,5.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6C6653"/>
          <w:sz w:val="24"/>
          <w:szCs w:val="24"/>
        </w:rPr>
        <w:t xml:space="preserve">in-trnsgjan </w:t>
      </w:r>
      <w:r>
        <w:rPr>
          <w:i/>
          <w:iCs/>
          <w:color w:val="6C6653"/>
        </w:rPr>
        <w:t xml:space="preserve">unreg. st.-sw. abl.V.3,2 (206) einpfropfen: </w:t>
      </w:r>
      <w:r>
        <w:rPr>
          <w:color w:val="6C6653"/>
          <w:lang w:val="el-GR" w:eastAsia="el-GR" w:bidi="el-GR"/>
        </w:rPr>
        <w:t xml:space="preserve">έγκεντρίεαι </w:t>
      </w:r>
      <w:r>
        <w:rPr>
          <w:color w:val="6C6653"/>
        </w:rPr>
        <w:t xml:space="preserve">R 11,23, </w:t>
      </w:r>
      <w:r>
        <w:rPr>
          <w:i/>
          <w:iCs/>
          <w:color w:val="6C6653"/>
        </w:rPr>
        <w:t>Pass.f.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έγκεντριεθήναι </w:t>
      </w:r>
      <w:r>
        <w:rPr>
          <w:color w:val="6C6653"/>
        </w:rPr>
        <w:t xml:space="preserve">R 11,17.19.23.24, </w:t>
      </w:r>
      <w:r>
        <w:rPr>
          <w:i/>
          <w:iCs/>
          <w:color w:val="6C6653"/>
        </w:rPr>
        <w:t xml:space="preserve">Fut.Pass.BU, </w:t>
      </w:r>
      <w:r>
        <w:rPr>
          <w:color w:val="6C6653"/>
        </w:rPr>
        <w:t xml:space="preserve">23.24: </w:t>
      </w:r>
      <w:r>
        <w:rPr>
          <w:i/>
          <w:iCs/>
          <w:color w:val="6C6653"/>
        </w:rPr>
        <w:t>Inf.</w:t>
      </w:r>
      <w:r>
        <w:rPr>
          <w:color w:val="6C6653"/>
        </w:rPr>
        <w:t xml:space="preserve"> -jan R 11,23; </w:t>
      </w:r>
      <w:r>
        <w:rPr>
          <w:i/>
          <w:iCs/>
          <w:color w:val="6C6653"/>
        </w:rPr>
        <w:t>Pass. 3.PI.</w:t>
      </w:r>
      <w:r>
        <w:rPr>
          <w:color w:val="6C6653"/>
        </w:rPr>
        <w:t xml:space="preserve"> -janda R 11,23.24 (in </w:t>
      </w:r>
      <w:r>
        <w:rPr>
          <w:i/>
          <w:iCs/>
          <w:color w:val="6C6653"/>
        </w:rPr>
        <w:t>m. Akk.) Pass. 3.Sg.Opt.</w:t>
      </w:r>
      <w:r>
        <w:rPr>
          <w:color w:val="6C6653"/>
        </w:rPr>
        <w:t xml:space="preserve"> R 11,19; </w:t>
      </w:r>
      <w:r>
        <w:rPr>
          <w:i/>
          <w:iCs/>
          <w:color w:val="6C6653"/>
        </w:rPr>
        <w:t>Pt.Pf.</w:t>
      </w:r>
      <w:r>
        <w:rPr>
          <w:color w:val="6C6653"/>
        </w:rPr>
        <w:t xml:space="preserve"> a) </w:t>
      </w:r>
      <w:r>
        <w:rPr>
          <w:i/>
          <w:iCs/>
          <w:color w:val="6C6653"/>
        </w:rPr>
        <w:t>stark</w:t>
      </w:r>
      <w:r>
        <w:rPr>
          <w:color w:val="6C6653"/>
        </w:rPr>
        <w:t xml:space="preserve"> intrusgans warstR11.24, b) </w:t>
      </w:r>
      <w:r>
        <w:rPr>
          <w:i/>
          <w:iCs/>
          <w:color w:val="6C6653"/>
        </w:rPr>
        <w:t>schwach</w:t>
      </w:r>
      <w:r>
        <w:rPr>
          <w:color w:val="6C6653"/>
        </w:rPr>
        <w:t xml:space="preserve">-trus- giþs warst R 11,17 (in </w:t>
      </w:r>
      <w:r>
        <w:rPr>
          <w:i/>
          <w:iCs/>
          <w:color w:val="6C6653"/>
        </w:rPr>
        <w:t xml:space="preserve">m. Akk.). </w:t>
      </w:r>
      <w:r>
        <w:rPr>
          <w:b/>
          <w:bCs/>
          <w:color w:val="6C6653"/>
          <w:sz w:val="24"/>
          <w:szCs w:val="24"/>
        </w:rPr>
        <w:t xml:space="preserve">nfar-trusnjan </w:t>
      </w:r>
      <w:r>
        <w:rPr>
          <w:i/>
          <w:iCs/>
          <w:color w:val="6C6653"/>
        </w:rPr>
        <w:t>sw.V.l überstreuen Pt.Prs.</w:t>
      </w:r>
      <w:r>
        <w:rPr>
          <w:color w:val="6C6653"/>
        </w:rPr>
        <w:t xml:space="preserve"> -jandans Sk 3,16.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6C6653"/>
          <w:sz w:val="24"/>
          <w:szCs w:val="24"/>
        </w:rPr>
        <w:t xml:space="preserve">tuggl </w:t>
      </w:r>
      <w:r>
        <w:rPr>
          <w:i/>
          <w:iCs/>
          <w:color w:val="6C6653"/>
        </w:rPr>
        <w:t>(Na) Gestirn: Randgl.</w:t>
      </w:r>
      <w:r>
        <w:rPr>
          <w:b/>
          <w:bCs/>
          <w:color w:val="6C6653"/>
          <w:sz w:val="24"/>
          <w:szCs w:val="24"/>
        </w:rPr>
        <w:t xml:space="preserve"> uf </w:t>
      </w:r>
      <w:r>
        <w:rPr>
          <w:color w:val="6C6653"/>
        </w:rPr>
        <w:t xml:space="preserve">tugglam </w:t>
      </w:r>
      <w:r>
        <w:rPr>
          <w:i/>
          <w:iCs/>
          <w:color w:val="6C6653"/>
        </w:rPr>
        <w:t>zu</w:t>
      </w:r>
      <w:r>
        <w:rPr>
          <w:color w:val="6C6653"/>
        </w:rPr>
        <w:t xml:space="preserve"> uf stabim ' </w:t>
      </w:r>
      <w:r>
        <w:rPr>
          <w:color w:val="6C6653"/>
          <w:lang w:val="el-GR" w:eastAsia="el-GR" w:bidi="el-GR"/>
        </w:rPr>
        <w:t xml:space="preserve">υπό τά ετοιχεια </w:t>
      </w:r>
      <w:r>
        <w:rPr>
          <w:i/>
          <w:iCs/>
          <w:color w:val="6C6653"/>
        </w:rPr>
        <w:t xml:space="preserve">unter den Elementen </w:t>
      </w:r>
      <w:r>
        <w:rPr>
          <w:color w:val="89826F"/>
        </w:rPr>
        <w:t xml:space="preserve">G4,3A </w:t>
      </w:r>
      <w:r>
        <w:rPr>
          <w:i/>
          <w:iCs/>
          <w:color w:val="6C6653"/>
        </w:rPr>
        <w:t>(vgl. Anm.).</w:t>
      </w:r>
    </w:p>
    <w:p w:rsidR="007835E0" w:rsidRDefault="00555F09">
      <w:pPr>
        <w:pStyle w:val="1"/>
        <w:shd w:val="clear" w:color="auto" w:fill="auto"/>
        <w:spacing w:line="209" w:lineRule="auto"/>
        <w:ind w:left="240" w:hanging="240"/>
        <w:jc w:val="both"/>
      </w:pPr>
      <w:r>
        <w:rPr>
          <w:color w:val="6C6653"/>
        </w:rPr>
        <w:t xml:space="preserve">tugg’O </w:t>
      </w:r>
      <w:r>
        <w:rPr>
          <w:i/>
          <w:iCs/>
          <w:color w:val="89826F"/>
        </w:rPr>
        <w:t>Fn</w:t>
      </w:r>
      <w:r>
        <w:rPr>
          <w:color w:val="89826F"/>
        </w:rPr>
        <w:t xml:space="preserve"> </w:t>
      </w:r>
      <w:r>
        <w:rPr>
          <w:color w:val="6C6653"/>
          <w:lang w:val="el-GR" w:eastAsia="el-GR" w:bidi="el-GR"/>
        </w:rPr>
        <w:t xml:space="preserve">γλώεεα </w:t>
      </w:r>
      <w:r>
        <w:rPr>
          <w:i/>
          <w:iCs/>
          <w:color w:val="6C6653"/>
        </w:rPr>
        <w:t>Zunge: 'N.</w:t>
      </w:r>
      <w:r>
        <w:rPr>
          <w:color w:val="6C6653"/>
        </w:rPr>
        <w:t xml:space="preserve"> LI, </w:t>
      </w:r>
      <w:r>
        <w:rPr>
          <w:color w:val="89826F"/>
        </w:rPr>
        <w:t xml:space="preserve">64; </w:t>
      </w:r>
      <w:r>
        <w:rPr>
          <w:i/>
          <w:iCs/>
          <w:color w:val="89826F"/>
        </w:rPr>
        <w:t>G.</w:t>
      </w:r>
      <w:r>
        <w:rPr>
          <w:color w:val="89826F"/>
        </w:rPr>
        <w:t xml:space="preserve"> </w:t>
      </w:r>
      <w:r>
        <w:rPr>
          <w:color w:val="6C6653"/>
        </w:rPr>
        <w:t xml:space="preserve">Mc7,35: </w:t>
      </w:r>
      <w:r>
        <w:rPr>
          <w:i/>
          <w:iCs/>
          <w:color w:val="6C6653"/>
        </w:rPr>
        <w:t>D.</w:t>
      </w:r>
      <w:r>
        <w:rPr>
          <w:color w:val="6C6653"/>
        </w:rPr>
        <w:t xml:space="preserve"> Mc 7,33.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6C6653"/>
          <w:sz w:val="24"/>
          <w:szCs w:val="24"/>
        </w:rPr>
        <w:t xml:space="preserve">tulgiþa </w:t>
      </w:r>
      <w:r>
        <w:rPr>
          <w:i/>
          <w:iCs/>
          <w:color w:val="6C6653"/>
        </w:rPr>
        <w:t>Fo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άεφάλεια </w:t>
      </w:r>
      <w:r>
        <w:rPr>
          <w:i/>
          <w:iCs/>
          <w:color w:val="6C6653"/>
        </w:rPr>
        <w:t>Festigkeit, Sicherheit N.</w:t>
      </w:r>
      <w:r>
        <w:rPr>
          <w:color w:val="6C6653"/>
        </w:rPr>
        <w:t xml:space="preserve"> Th 5,3; </w:t>
      </w:r>
      <w:r>
        <w:rPr>
          <w:color w:val="6C6653"/>
          <w:lang w:val="el-GR" w:eastAsia="el-GR" w:bidi="el-GR"/>
        </w:rPr>
        <w:t xml:space="preserve">έδραίωμα </w:t>
      </w:r>
      <w:r>
        <w:rPr>
          <w:i/>
          <w:iCs/>
          <w:color w:val="89826F"/>
        </w:rPr>
        <w:t xml:space="preserve">. </w:t>
      </w:r>
      <w:r>
        <w:rPr>
          <w:i/>
          <w:iCs/>
          <w:color w:val="6C6653"/>
        </w:rPr>
        <w:t>Fundament (Grundfeste) N.</w:t>
      </w:r>
      <w:r>
        <w:rPr>
          <w:color w:val="6C6653"/>
        </w:rPr>
        <w:t xml:space="preserve"> T3, </w:t>
      </w:r>
      <w:r>
        <w:rPr>
          <w:color w:val="89826F"/>
        </w:rPr>
        <w:t xml:space="preserve">15; </w:t>
      </w:r>
      <w:r>
        <w:rPr>
          <w:color w:val="6C6653"/>
          <w:lang w:val="el-GR" w:eastAsia="el-GR" w:bidi="el-GR"/>
        </w:rPr>
        <w:t xml:space="preserve">οχύρωμα </w:t>
      </w:r>
      <w:r>
        <w:rPr>
          <w:i/>
          <w:iCs/>
          <w:color w:val="6C6653"/>
        </w:rPr>
        <w:t xml:space="preserve">Feste, Bollwerk </w:t>
      </w:r>
      <w:r>
        <w:rPr>
          <w:i/>
          <w:iCs/>
          <w:color w:val="89826F"/>
        </w:rPr>
        <w:t>G.Pl.</w:t>
      </w:r>
      <w:r>
        <w:rPr>
          <w:color w:val="89826F"/>
        </w:rPr>
        <w:t xml:space="preserve"> </w:t>
      </w:r>
      <w:r>
        <w:rPr>
          <w:color w:val="6C6653"/>
        </w:rPr>
        <w:t>k 10,4.</w:t>
      </w:r>
    </w:p>
    <w:p w:rsidR="007835E0" w:rsidRPr="00101E2C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</w:pPr>
      <w:r>
        <w:rPr>
          <w:b/>
          <w:bCs/>
          <w:color w:val="89826F"/>
          <w:sz w:val="24"/>
          <w:szCs w:val="24"/>
        </w:rPr>
        <w:t xml:space="preserve">tulgjan </w:t>
      </w:r>
      <w:r>
        <w:rPr>
          <w:i/>
          <w:iCs/>
          <w:color w:val="6C6653"/>
        </w:rPr>
        <w:t xml:space="preserve">sw.V.l festigen, stärken: </w:t>
      </w:r>
      <w:r>
        <w:rPr>
          <w:color w:val="89826F"/>
          <w:lang w:val="el-GR" w:eastAsia="el-GR" w:bidi="el-GR"/>
        </w:rPr>
        <w:t xml:space="preserve">κυρώεαι </w:t>
      </w:r>
      <w:r>
        <w:rPr>
          <w:color w:val="6C6653"/>
        </w:rPr>
        <w:t xml:space="preserve">k2,8; </w:t>
      </w:r>
      <w:r>
        <w:rPr>
          <w:color w:val="6C6653"/>
          <w:lang w:val="el-GR" w:eastAsia="el-GR" w:bidi="el-GR"/>
        </w:rPr>
        <w:t xml:space="preserve">ετηρίξαι </w:t>
      </w:r>
      <w:r>
        <w:rPr>
          <w:color w:val="6C6653"/>
        </w:rPr>
        <w:t xml:space="preserve">Tb 3,13. </w:t>
      </w:r>
      <w:r>
        <w:rPr>
          <w:b/>
          <w:bCs/>
          <w:color w:val="89826F"/>
          <w:sz w:val="24"/>
          <w:szCs w:val="24"/>
        </w:rPr>
        <w:t xml:space="preserve">ga-tulgjan </w:t>
      </w:r>
      <w:r>
        <w:rPr>
          <w:i/>
          <w:iCs/>
          <w:color w:val="6C6653"/>
        </w:rPr>
        <w:t xml:space="preserve">befestigen, bestärken </w:t>
      </w:r>
      <w:r>
        <w:rPr>
          <w:i/>
          <w:iCs/>
          <w:color w:val="89826F"/>
        </w:rPr>
        <w:t xml:space="preserve">(perfektiv, </w:t>
      </w:r>
      <w:r>
        <w:rPr>
          <w:i/>
          <w:iCs/>
          <w:color w:val="6C6653"/>
        </w:rPr>
        <w:t>294ff.):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βεβαιώεαι </w:t>
      </w:r>
      <w:r>
        <w:rPr>
          <w:color w:val="89826F"/>
        </w:rPr>
        <w:t xml:space="preserve">R 15,8; </w:t>
      </w:r>
      <w:r>
        <w:rPr>
          <w:color w:val="6C6653"/>
          <w:lang w:val="el-GR" w:eastAsia="el-GR" w:bidi="el-GR"/>
        </w:rPr>
        <w:t xml:space="preserve">ετηρίξαι </w:t>
      </w:r>
      <w:r>
        <w:rPr>
          <w:color w:val="6C6653"/>
        </w:rPr>
        <w:t xml:space="preserve">L 9,51 (du </w:t>
      </w:r>
      <w:r>
        <w:rPr>
          <w:i/>
          <w:iCs/>
          <w:color w:val="6C6653"/>
        </w:rPr>
        <w:t xml:space="preserve">m. </w:t>
      </w:r>
      <w:r>
        <w:rPr>
          <w:i/>
          <w:iCs/>
          <w:color w:val="89826F"/>
        </w:rPr>
        <w:t>Inf. für</w:t>
      </w:r>
      <w:r>
        <w:rPr>
          <w:color w:val="89826F"/>
        </w:rPr>
        <w:t xml:space="preserve"> </w:t>
      </w:r>
      <w:r>
        <w:rPr>
          <w:color w:val="6C6653"/>
          <w:lang w:val="el-GR" w:eastAsia="el-GR" w:bidi="el-GR"/>
        </w:rPr>
        <w:t xml:space="preserve">του </w:t>
      </w:r>
      <w:r>
        <w:rPr>
          <w:i/>
          <w:iCs/>
          <w:color w:val="6C6653"/>
          <w:lang w:val="el-GR" w:eastAsia="el-GR" w:bidi="el-GR"/>
        </w:rPr>
        <w:t xml:space="preserve">τη. </w:t>
      </w:r>
      <w:r w:rsidRPr="00101E2C">
        <w:rPr>
          <w:i/>
          <w:iCs/>
          <w:color w:val="6C6653"/>
          <w:lang w:val="en-US"/>
        </w:rPr>
        <w:t>Inf.)</w:t>
      </w:r>
      <w:r w:rsidRPr="00101E2C">
        <w:rPr>
          <w:color w:val="6C6653"/>
          <w:lang w:val="en-US"/>
        </w:rPr>
        <w:t xml:space="preserve"> Th 3,2 </w:t>
      </w:r>
      <w:r w:rsidRPr="00101E2C">
        <w:rPr>
          <w:color w:val="89826F"/>
          <w:lang w:val="en-US"/>
        </w:rPr>
        <w:t xml:space="preserve">th 2,17 (in </w:t>
      </w:r>
      <w:r w:rsidRPr="00101E2C">
        <w:rPr>
          <w:i/>
          <w:iCs/>
          <w:color w:val="6C6653"/>
          <w:lang w:val="en-US"/>
        </w:rPr>
        <w:t>m. Dat.</w:t>
      </w:r>
      <w:r w:rsidRPr="00101E2C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εν), </w:t>
      </w:r>
      <w:r w:rsidRPr="00101E2C">
        <w:rPr>
          <w:i/>
          <w:iCs/>
          <w:color w:val="6C6653"/>
          <w:lang w:val="en-US"/>
        </w:rPr>
        <w:t>Fut.</w:t>
      </w:r>
      <w:r w:rsidRPr="00101E2C">
        <w:rPr>
          <w:color w:val="6C6653"/>
          <w:lang w:val="en-US"/>
        </w:rPr>
        <w:t xml:space="preserve"> th3,3. </w:t>
      </w:r>
      <w:r w:rsidRPr="00101E2C">
        <w:rPr>
          <w:i/>
          <w:iCs/>
          <w:color w:val="89826F"/>
          <w:lang w:val="en-US"/>
        </w:rPr>
        <w:t>— reflexiv:</w:t>
      </w:r>
      <w:r w:rsidRPr="00101E2C">
        <w:rPr>
          <w:color w:val="89826F"/>
          <w:lang w:val="en-US"/>
        </w:rPr>
        <w:t xml:space="preserve"> </w:t>
      </w:r>
      <w:r w:rsidRPr="00101E2C">
        <w:rPr>
          <w:color w:val="6C6653"/>
          <w:lang w:val="en-US"/>
        </w:rPr>
        <w:t>niba gatulgjand</w:t>
      </w:r>
    </w:p>
    <w:p w:rsidR="007835E0" w:rsidRDefault="00555F09">
      <w:pPr>
        <w:pStyle w:val="1"/>
        <w:shd w:val="clear" w:color="auto" w:fill="auto"/>
        <w:tabs>
          <w:tab w:val="left" w:pos="3294"/>
        </w:tabs>
        <w:spacing w:line="209" w:lineRule="auto"/>
        <w:ind w:left="220" w:firstLine="40"/>
        <w:jc w:val="both"/>
      </w:pPr>
      <w:r>
        <w:t xml:space="preserve">sik in ungalaubeinai * </w:t>
      </w:r>
      <w:r>
        <w:rPr>
          <w:lang w:val="el-GR" w:eastAsia="el-GR" w:bidi="el-GR"/>
        </w:rPr>
        <w:t xml:space="preserve">έάν μή έπιμείνωειν τη άπιετία </w:t>
      </w:r>
      <w:r>
        <w:rPr>
          <w:i/>
          <w:iCs/>
        </w:rPr>
        <w:t xml:space="preserve">wenn sie nicht im Unglauben beharren </w:t>
      </w:r>
      <w:r>
        <w:t xml:space="preserve">R 11,23. </w:t>
      </w:r>
      <w:r>
        <w:rPr>
          <w:i/>
          <w:iCs/>
        </w:rPr>
        <w:t>(V.</w:t>
      </w:r>
      <w:r>
        <w:t xml:space="preserve"> 22 </w:t>
      </w:r>
      <w:r>
        <w:rPr>
          <w:lang w:val="el-GR" w:eastAsia="el-GR" w:bidi="el-GR"/>
        </w:rPr>
        <w:t xml:space="preserve">εάν έπιμείνηε τη χρηετότητι * </w:t>
      </w:r>
      <w:r>
        <w:t xml:space="preserve">jabai þairhwisis in selein). — </w:t>
      </w:r>
      <w:r>
        <w:rPr>
          <w:i/>
          <w:iCs/>
        </w:rPr>
        <w:t>Pt.Pf.</w:t>
      </w:r>
      <w:r>
        <w:t xml:space="preserve"> gatulgiþs </w:t>
      </w:r>
      <w:r>
        <w:rPr>
          <w:i/>
          <w:iCs/>
        </w:rPr>
        <w:t>fest, beständig:</w:t>
      </w:r>
      <w:r>
        <w:t xml:space="preserve"> idreiga du ganistai -ida' poenitentiam in salutem stabilem defgm vg k 7,10A: idreiga du ganistai -idai B </w:t>
      </w:r>
      <w:r>
        <w:rPr>
          <w:i/>
          <w:iCs/>
        </w:rPr>
        <w:t>mit Beziehung des Adj. auf</w:t>
      </w:r>
      <w:r>
        <w:t xml:space="preserve"> </w:t>
      </w:r>
      <w:r>
        <w:rPr>
          <w:lang w:val="el-GR" w:eastAsia="el-GR" w:bidi="el-GR"/>
        </w:rPr>
        <w:t xml:space="preserve">εωτηρίαν </w:t>
      </w:r>
      <w:r>
        <w:rPr>
          <w:i/>
          <w:iCs/>
        </w:rPr>
        <w:t>anstatt auf</w:t>
      </w:r>
      <w:r>
        <w:t xml:space="preserve"> </w:t>
      </w:r>
      <w:r>
        <w:rPr>
          <w:lang w:val="el-GR" w:eastAsia="el-GR" w:bidi="el-GR"/>
        </w:rPr>
        <w:t xml:space="preserve">μετάνοιαν: </w:t>
      </w:r>
      <w:r>
        <w:rPr>
          <w:i/>
          <w:iCs/>
        </w:rPr>
        <w:t>das un</w:t>
      </w:r>
      <w:r>
        <w:rPr>
          <w:i/>
          <w:iCs/>
        </w:rPr>
        <w:softHyphen/>
        <w:t>widerruflich sichere Heil',</w:t>
      </w:r>
      <w:r>
        <w:t xml:space="preserve"> </w:t>
      </w:r>
      <w:r>
        <w:rPr>
          <w:lang w:val="el-GR" w:eastAsia="el-GR" w:bidi="el-GR"/>
        </w:rPr>
        <w:t xml:space="preserve">βέ- βαιοε </w:t>
      </w:r>
      <w:r>
        <w:t xml:space="preserve">kl,6; </w:t>
      </w:r>
      <w:r>
        <w:rPr>
          <w:lang w:val="el-GR" w:eastAsia="el-GR" w:bidi="el-GR"/>
        </w:rPr>
        <w:t xml:space="preserve">έδραΐοε </w:t>
      </w:r>
      <w:r>
        <w:t>G 1,23.</w:t>
      </w:r>
      <w:r>
        <w:tab/>
        <w:t>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sz w:val="24"/>
          <w:szCs w:val="24"/>
        </w:rPr>
        <w:t xml:space="preserve">tnlgiis </w:t>
      </w:r>
      <w:r>
        <w:rPr>
          <w:i/>
          <w:iCs/>
        </w:rPr>
        <w:t>Adj.u (184</w:t>
      </w:r>
      <w:r>
        <w:rPr>
          <w:i/>
          <w:iCs/>
          <w:vertAlign w:val="superscript"/>
        </w:rPr>
        <w:t>1</w:t>
      </w:r>
      <w:r>
        <w:rPr>
          <w:i/>
          <w:iCs/>
        </w:rPr>
        <w:t>) fest, beständig: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i/>
          <w:iCs/>
        </w:rPr>
        <w:t>N.Fem.</w:t>
      </w:r>
      <w:r>
        <w:t xml:space="preserve"> </w:t>
      </w:r>
      <w:r>
        <w:rPr>
          <w:lang w:val="el-GR" w:eastAsia="el-GR" w:bidi="el-GR"/>
        </w:rPr>
        <w:t xml:space="preserve">ετερεόε θεμέλιοε </w:t>
      </w:r>
      <w:r>
        <w:t xml:space="preserve">* -gus grunduwaddjus t 2,19; </w:t>
      </w:r>
      <w:r>
        <w:rPr>
          <w:i/>
          <w:iCs/>
        </w:rPr>
        <w:t xml:space="preserve">N.Pl.M </w:t>
      </w:r>
      <w:r>
        <w:rPr>
          <w:lang w:val="el-GR" w:eastAsia="el-GR" w:bidi="el-GR"/>
        </w:rPr>
        <w:t xml:space="preserve">έδραιοι </w:t>
      </w:r>
      <w:r>
        <w:t>· -jai K 15,58.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sz w:val="24"/>
          <w:szCs w:val="24"/>
        </w:rPr>
        <w:t xml:space="preserve">tundnan </w:t>
      </w:r>
      <w:r>
        <w:rPr>
          <w:i/>
          <w:iCs/>
        </w:rPr>
        <w:t>sw. V.4 brennen:</w:t>
      </w:r>
      <w:r>
        <w:t xml:space="preserve"> </w:t>
      </w:r>
      <w:r>
        <w:rPr>
          <w:lang w:val="el-GR" w:eastAsia="el-GR" w:bidi="el-GR"/>
        </w:rPr>
        <w:t xml:space="preserve">ούκ έγώ πυροΰμαι </w:t>
      </w:r>
      <w:r>
        <w:t xml:space="preserve">* ik ni -«au k 11,29. </w:t>
      </w:r>
      <w:r>
        <w:rPr>
          <w:b/>
          <w:bCs/>
          <w:sz w:val="24"/>
          <w:szCs w:val="24"/>
        </w:rPr>
        <w:t xml:space="preserve">in-tundnan </w:t>
      </w:r>
      <w:r>
        <w:rPr>
          <w:i/>
          <w:iCs/>
        </w:rPr>
        <w:t>verbrennen intrans.</w:t>
      </w:r>
    </w:p>
    <w:p w:rsidR="007835E0" w:rsidRDefault="00555F09">
      <w:pPr>
        <w:pStyle w:val="1"/>
        <w:shd w:val="clear" w:color="auto" w:fill="auto"/>
        <w:tabs>
          <w:tab w:val="left" w:pos="1093"/>
        </w:tabs>
        <w:spacing w:line="209" w:lineRule="auto"/>
        <w:ind w:left="220" w:firstLine="40"/>
        <w:jc w:val="both"/>
      </w:pPr>
      <w:r>
        <w:rPr>
          <w:i/>
          <w:iCs/>
        </w:rPr>
        <w:t>(perfektiv, 294ff.):</w:t>
      </w:r>
      <w:r>
        <w:t xml:space="preserve"> </w:t>
      </w:r>
      <w:r>
        <w:rPr>
          <w:lang w:val="el-GR" w:eastAsia="el-GR" w:bidi="el-GR"/>
        </w:rPr>
        <w:t xml:space="preserve">κρεΐεεον γάρ έετιν γαμήεαι ή πυρόΰεθαι' </w:t>
      </w:r>
      <w:r>
        <w:t>batizo ist auk liugan þau -nan K 7,9.</w:t>
      </w:r>
      <w:r>
        <w:tab/>
        <w:t>-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sz w:val="24"/>
          <w:szCs w:val="24"/>
        </w:rPr>
        <w:t xml:space="preserve">tunþns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όδούε </w:t>
      </w:r>
      <w:r>
        <w:rPr>
          <w:i/>
          <w:iCs/>
        </w:rPr>
        <w:t>Zahn A. u. D.</w:t>
      </w:r>
    </w:p>
    <w:p w:rsidR="007835E0" w:rsidRDefault="00555F09">
      <w:pPr>
        <w:pStyle w:val="1"/>
        <w:shd w:val="clear" w:color="auto" w:fill="auto"/>
        <w:spacing w:line="199" w:lineRule="auto"/>
        <w:ind w:firstLine="260"/>
        <w:jc w:val="both"/>
      </w:pPr>
      <w:r>
        <w:t xml:space="preserve">M5,38; </w:t>
      </w:r>
      <w:r>
        <w:rPr>
          <w:i/>
          <w:iCs/>
        </w:rPr>
        <w:t>A.Pl.</w:t>
      </w:r>
      <w:r>
        <w:t xml:space="preserve"> Mc9,18; </w:t>
      </w:r>
      <w:r>
        <w:rPr>
          <w:i/>
          <w:iCs/>
        </w:rPr>
        <w:t>G.</w:t>
      </w:r>
      <w:r>
        <w:t xml:space="preserve"> M8,12. </w:t>
      </w:r>
      <w:r>
        <w:rPr>
          <w:b/>
          <w:bCs/>
          <w:sz w:val="24"/>
          <w:szCs w:val="24"/>
        </w:rPr>
        <w:t xml:space="preserve">twai </w:t>
      </w:r>
      <w:r>
        <w:rPr>
          <w:i/>
          <w:iCs/>
        </w:rPr>
        <w:t>dekl. Zahlwort, Flexion 194</w:t>
      </w:r>
      <w:r>
        <w:rPr>
          <w:i/>
          <w:iCs/>
          <w:vertAlign w:val="superscript"/>
        </w:rPr>
        <w:t>2</w:t>
      </w:r>
      <w:r>
        <w:rPr>
          <w:i/>
          <w:iCs/>
        </w:rPr>
        <w:t>;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i/>
          <w:iCs/>
        </w:rPr>
        <w:t>über Gen.</w:t>
      </w:r>
      <w:r>
        <w:t xml:space="preserve"> twaddje J 8,17 k 13,1 T5,19 (twadje A) Sk3,21 </w:t>
      </w:r>
      <w:r>
        <w:rPr>
          <w:i/>
          <w:iCs/>
        </w:rPr>
        <w:t>vgl. 87; über Nom. Fern. Dualis</w:t>
      </w:r>
      <w:r>
        <w:t xml:space="preserve"> twa þusundja Neh 7,19 </w:t>
      </w:r>
      <w:r>
        <w:rPr>
          <w:i/>
          <w:iCs/>
        </w:rPr>
        <w:t>vgl. 194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235</w:t>
      </w:r>
      <w:r>
        <w:rPr>
          <w:i/>
          <w:iCs/>
          <w:vertAlign w:val="superscript"/>
        </w:rPr>
        <w:t>2</w:t>
      </w:r>
      <w:r>
        <w:rPr>
          <w:i/>
          <w:iCs/>
        </w:rPr>
        <w:t>, daneben N.Plnr.F</w:t>
      </w:r>
      <w:r>
        <w:t xml:space="preserve"> twos þusund- jos Mc5,13, twos L 17,35 G4,24. </w:t>
      </w:r>
      <w:r>
        <w:rPr>
          <w:i/>
          <w:iCs/>
        </w:rPr>
        <w:t xml:space="preserve">— distributiv: </w:t>
      </w:r>
      <w:r>
        <w:t xml:space="preserve">twans luanzuh ' </w:t>
      </w:r>
      <w:r>
        <w:rPr>
          <w:lang w:val="el-GR" w:eastAsia="el-GR" w:bidi="el-GR"/>
        </w:rPr>
        <w:t xml:space="preserve">δύο δύο </w:t>
      </w:r>
      <w:r>
        <w:rPr>
          <w:i/>
          <w:iCs/>
        </w:rPr>
        <w:t>je zwei</w:t>
      </w:r>
      <w:r>
        <w:t xml:space="preserve"> Mc6,7 </w:t>
      </w:r>
      <w:r>
        <w:rPr>
          <w:i/>
          <w:iCs/>
        </w:rPr>
        <w:t>u.</w:t>
      </w:r>
      <w:r>
        <w:t xml:space="preserve"> </w:t>
      </w:r>
      <w:r>
        <w:rPr>
          <w:lang w:val="el-GR" w:eastAsia="el-GR" w:bidi="el-GR"/>
        </w:rPr>
        <w:t xml:space="preserve">άνά δύο </w:t>
      </w:r>
      <w:r>
        <w:t xml:space="preserve">L10,l </w:t>
      </w:r>
      <w:r>
        <w:rPr>
          <w:i/>
          <w:iCs/>
        </w:rPr>
        <w:t>(195). —</w:t>
      </w:r>
      <w:r>
        <w:t xml:space="preserve"> twai tig- jus </w:t>
      </w:r>
      <w:r>
        <w:rPr>
          <w:lang w:val="el-GR" w:eastAsia="el-GR" w:bidi="el-GR"/>
        </w:rPr>
        <w:t xml:space="preserve">εϊκοει </w:t>
      </w:r>
      <w:r>
        <w:rPr>
          <w:i/>
          <w:iCs/>
        </w:rPr>
        <w:t>D.</w:t>
      </w:r>
      <w:r>
        <w:t xml:space="preserve"> L 14,31, twa hunda </w:t>
      </w:r>
      <w:r>
        <w:rPr>
          <w:i/>
          <w:iCs/>
        </w:rPr>
        <w:t>D.</w:t>
      </w:r>
      <w:r>
        <w:t xml:space="preserve"> J 6,7.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twalibwintrus </w:t>
      </w:r>
      <w:r>
        <w:rPr>
          <w:i/>
          <w:iCs/>
        </w:rPr>
        <w:t>(IF. 18,395 u. 24, 176)</w:t>
      </w:r>
      <w:r>
        <w:t xml:space="preserve"> </w:t>
      </w:r>
      <w:r>
        <w:rPr>
          <w:lang w:val="el-GR" w:eastAsia="el-GR" w:bidi="el-GR"/>
        </w:rPr>
        <w:t xml:space="preserve">έτών δώδεκα </w:t>
      </w:r>
      <w:r>
        <w:rPr>
          <w:i/>
          <w:iCs/>
        </w:rPr>
        <w:t>zwölfjährig N.</w:t>
      </w:r>
      <w:r>
        <w:t xml:space="preserve"> L 2,42.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twali/ </w:t>
      </w:r>
      <w:r>
        <w:t xml:space="preserve">(-ib </w:t>
      </w:r>
      <w:r>
        <w:rPr>
          <w:i/>
          <w:iCs/>
        </w:rPr>
        <w:t>N.</w:t>
      </w:r>
      <w:r>
        <w:t xml:space="preserve"> L8,l; Μ. L 6,13, </w:t>
      </w:r>
      <w:r>
        <w:rPr>
          <w:i/>
          <w:iCs/>
        </w:rPr>
        <w:t>vgl. 25Ba)</w:t>
      </w:r>
      <w:r>
        <w:t xml:space="preserve"> </w:t>
      </w:r>
      <w:r>
        <w:rPr>
          <w:lang w:val="el-GR" w:eastAsia="el-GR" w:bidi="el-GR"/>
        </w:rPr>
        <w:t xml:space="preserve">δώδεκα </w:t>
      </w:r>
      <w:r>
        <w:rPr>
          <w:i/>
          <w:iCs/>
        </w:rPr>
        <w:t xml:space="preserve">zwölf: N.M LS,1 </w:t>
      </w:r>
      <w:r>
        <w:t xml:space="preserve">9,12, </w:t>
      </w:r>
      <w:r>
        <w:rPr>
          <w:i/>
          <w:iCs/>
        </w:rPr>
        <w:t>F</w:t>
      </w:r>
      <w:r>
        <w:t xml:space="preserve"> J 11,9; </w:t>
      </w:r>
      <w:r>
        <w:rPr>
          <w:i/>
          <w:iCs/>
        </w:rPr>
        <w:t>A.M</w:t>
      </w:r>
      <w:r>
        <w:t xml:space="preserve"> M10,l L6, 13 9,1 Mc9,35 10,32, </w:t>
      </w:r>
      <w:r>
        <w:rPr>
          <w:i/>
          <w:iCs/>
        </w:rPr>
        <w:t>F</w:t>
      </w:r>
      <w:r>
        <w:t xml:space="preserve"> M8,19, AL8,43 Mc5,25; </w:t>
      </w:r>
      <w:r>
        <w:rPr>
          <w:i/>
          <w:iCs/>
        </w:rPr>
        <w:t>G. M</w:t>
      </w:r>
      <w:r>
        <w:t xml:space="preserve"> -ibe J6, 71 L8,42 Mc 14,10.43, </w:t>
      </w:r>
      <w:r>
        <w:rPr>
          <w:i/>
          <w:iCs/>
        </w:rPr>
        <w:t>N</w:t>
      </w:r>
      <w:r>
        <w:t xml:space="preserve"> Mc 5, 42; </w:t>
      </w:r>
      <w:r>
        <w:rPr>
          <w:i/>
          <w:iCs/>
        </w:rPr>
        <w:t>D.M</w:t>
      </w:r>
      <w:r>
        <w:t xml:space="preserve"> a) -if M 11,1, b) -bim J 6,67 Mc4.10 11,11.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427"/>
          <w:headerReference w:type="default" r:id="rId428"/>
          <w:footerReference w:type="even" r:id="rId429"/>
          <w:footerReference w:type="default" r:id="rId430"/>
          <w:headerReference w:type="first" r:id="rId431"/>
          <w:footerReference w:type="first" r:id="rId432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tweifleins </w:t>
      </w:r>
      <w:r>
        <w:rPr>
          <w:i/>
          <w:iCs/>
        </w:rPr>
        <w:t>Fi\ö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) das Zweifeln: </w:t>
      </w:r>
      <w:r>
        <w:rPr>
          <w:lang w:val="el-GR" w:eastAsia="el-GR" w:bidi="el-GR"/>
        </w:rPr>
        <w:t xml:space="preserve">χωρΐε δια?ωγιεμου </w:t>
      </w:r>
      <w:r>
        <w:rPr>
          <w:i/>
          <w:iCs/>
        </w:rPr>
        <w:t xml:space="preserve">ohneBedenken' </w:t>
      </w:r>
    </w:p>
    <w:p w:rsidR="007835E0" w:rsidRDefault="00555F09">
      <w:pPr>
        <w:pStyle w:val="1"/>
        <w:shd w:val="clear" w:color="auto" w:fill="auto"/>
        <w:spacing w:line="199" w:lineRule="auto"/>
        <w:ind w:left="220"/>
        <w:jc w:val="both"/>
      </w:pPr>
      <w:r>
        <w:rPr>
          <w:color w:val="433F2F"/>
        </w:rPr>
        <w:lastRenderedPageBreak/>
        <w:t xml:space="preserve">inuli -ein T2,8; </w:t>
      </w:r>
      <w:r>
        <w:rPr>
          <w:color w:val="433F2F"/>
          <w:lang w:val="el-GR" w:eastAsia="el-GR" w:bidi="el-GR"/>
        </w:rPr>
        <w:t xml:space="preserve">προσλαμβάνεσθε μή εϊε διακρίσεισ διαλογισμών </w:t>
      </w:r>
      <w:r>
        <w:rPr>
          <w:i/>
          <w:iCs/>
          <w:color w:val="433F2F"/>
        </w:rPr>
        <w:t>nehmt ihn auf, ohne ihn zu Zweifeln in Gedanken zu veran</w:t>
      </w:r>
      <w:r>
        <w:rPr>
          <w:i/>
          <w:iCs/>
          <w:color w:val="433F2F"/>
        </w:rPr>
        <w:softHyphen/>
        <w:t>lassen</w:t>
      </w:r>
      <w:r>
        <w:rPr>
          <w:color w:val="433F2F"/>
        </w:rPr>
        <w:t xml:space="preserve"> (o.: </w:t>
      </w:r>
      <w:r>
        <w:rPr>
          <w:i/>
          <w:iCs/>
          <w:color w:val="433F2F"/>
        </w:rPr>
        <w:t>ohne Gedanken</w:t>
      </w:r>
      <w:r>
        <w:rPr>
          <w:i/>
          <w:iCs/>
          <w:color w:val="433F2F"/>
        </w:rPr>
        <w:softHyphen/>
        <w:t>richterei) ’</w:t>
      </w:r>
      <w:r>
        <w:rPr>
          <w:color w:val="433F2F"/>
        </w:rPr>
        <w:t xml:space="preserve"> ni du -ai mitone R14,l.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tweifljan </w:t>
      </w:r>
      <w:r>
        <w:rPr>
          <w:i/>
          <w:iCs/>
          <w:color w:val="433F2F"/>
        </w:rPr>
        <w:t>sic. V.l zweifeln o. Zweifel erregen?</w:t>
      </w:r>
      <w:r>
        <w:rPr>
          <w:color w:val="433F2F"/>
        </w:rPr>
        <w:t xml:space="preserve"> Sk6,10 </w:t>
      </w:r>
      <w:r>
        <w:rPr>
          <w:i/>
          <w:iCs/>
          <w:color w:val="433F2F"/>
        </w:rPr>
        <w:t>(vgl. Anm.).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tweifl </w:t>
      </w:r>
      <w:r>
        <w:rPr>
          <w:i/>
          <w:iCs/>
          <w:color w:val="433F2F"/>
        </w:rPr>
        <w:t>Akk. Sing. Zweifel·,</w:t>
      </w:r>
      <w:r>
        <w:rPr>
          <w:color w:val="433F2F"/>
        </w:rPr>
        <w:t xml:space="preserve"> in -1 atdraus Sk2,14.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tweihnai </w:t>
      </w:r>
      <w:r>
        <w:rPr>
          <w:color w:val="433F2F"/>
        </w:rPr>
        <w:t xml:space="preserve">1. </w:t>
      </w:r>
      <w:r>
        <w:rPr>
          <w:i/>
          <w:iCs/>
          <w:color w:val="433F2F"/>
        </w:rPr>
        <w:t xml:space="preserve">kollektives Zahlwort: </w:t>
      </w:r>
      <w:r>
        <w:rPr>
          <w:color w:val="433F2F"/>
        </w:rPr>
        <w:t xml:space="preserve">miþ tweihnaim markom' </w:t>
      </w:r>
      <w:r>
        <w:rPr>
          <w:i/>
          <w:iCs/>
          <w:color w:val="433F2F"/>
          <w:lang w:val="el-GR" w:eastAsia="el-GR" w:bidi="el-GR"/>
        </w:rPr>
        <w:t>άνά μέσον</w:t>
      </w:r>
      <w:r>
        <w:rPr>
          <w:color w:val="433F2F"/>
          <w:lang w:val="el-GR" w:eastAsia="el-GR" w:bidi="el-GR"/>
        </w:rPr>
        <w:t xml:space="preserve"> των δρίων </w:t>
      </w:r>
      <w:r>
        <w:rPr>
          <w:i/>
          <w:iCs/>
          <w:color w:val="433F2F"/>
        </w:rPr>
        <w:t>zwischen beiden Grenzen</w:t>
      </w:r>
      <w:r>
        <w:rPr>
          <w:color w:val="433F2F"/>
        </w:rPr>
        <w:t xml:space="preserve"> Mc 7,31. — 2. </w:t>
      </w:r>
      <w:r>
        <w:rPr>
          <w:i/>
          <w:iCs/>
          <w:color w:val="433F2F"/>
        </w:rPr>
        <w:t xml:space="preserve">distributiv: </w:t>
      </w:r>
      <w:r>
        <w:rPr>
          <w:color w:val="433F2F"/>
        </w:rPr>
        <w:t xml:space="preserve">nih þan -nos paidos haban · </w:t>
      </w:r>
      <w:r>
        <w:rPr>
          <w:color w:val="433F2F"/>
          <w:lang w:val="el-GR" w:eastAsia="el-GR" w:bidi="el-GR"/>
        </w:rPr>
        <w:t xml:space="preserve">μήτε άνά δύο χιτώνασ έχειν </w:t>
      </w:r>
      <w:r>
        <w:rPr>
          <w:i/>
          <w:iCs/>
          <w:color w:val="433F2F"/>
        </w:rPr>
        <w:t>nicht je zwei Röcke haben</w:t>
      </w:r>
      <w:r>
        <w:rPr>
          <w:color w:val="433F2F"/>
        </w:rPr>
        <w:t xml:space="preserve"> L 9,3 </w:t>
      </w:r>
      <w:r>
        <w:rPr>
          <w:i/>
          <w:iCs/>
          <w:color w:val="433F2F"/>
        </w:rPr>
        <w:t>(vgl. 195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>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twisstass </w:t>
      </w:r>
      <w:r>
        <w:rPr>
          <w:i/>
          <w:iCs/>
          <w:color w:val="433F2F"/>
        </w:rPr>
        <w:t>(115,1) Fi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διχοστασία </w:t>
      </w:r>
      <w:r>
        <w:rPr>
          <w:i/>
          <w:iCs/>
          <w:color w:val="433F2F"/>
        </w:rPr>
        <w:t>Zwistigkeit N.Pl.</w:t>
      </w:r>
      <w:r>
        <w:rPr>
          <w:color w:val="433F2F"/>
        </w:rPr>
        <w:t xml:space="preserve"> -sseis G 5,20. 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af-, usstass.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Tvrkeikns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E6,21 C4,7A: Tw- kekus </w:t>
      </w:r>
      <w:r>
        <w:rPr>
          <w:i/>
          <w:iCs/>
          <w:color w:val="433F2F"/>
        </w:rPr>
        <w:t>B(22B)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Τυχικόσ;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-eiku t4,12.</w:t>
      </w:r>
    </w:p>
    <w:p w:rsidR="007835E0" w:rsidRDefault="00555F09">
      <w:pPr>
        <w:pStyle w:val="1"/>
        <w:shd w:val="clear" w:color="auto" w:fill="auto"/>
        <w:spacing w:after="280"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Tvrra* </w:t>
      </w:r>
      <w:r>
        <w:rPr>
          <w:color w:val="433F2F"/>
          <w:lang w:val="el-GR" w:eastAsia="el-GR" w:bidi="el-GR"/>
        </w:rPr>
        <w:t xml:space="preserve">Τύροσ: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-a Mc3,S;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-ai L 10,13.14. — </w:t>
      </w:r>
      <w:r>
        <w:rPr>
          <w:i/>
          <w:iCs/>
          <w:color w:val="433F2F"/>
        </w:rPr>
        <w:t>Für Gen.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"Γύρου </w:t>
      </w:r>
      <w:r>
        <w:rPr>
          <w:i/>
          <w:iCs/>
          <w:color w:val="433F2F"/>
        </w:rPr>
        <w:t>erscheint</w:t>
      </w:r>
      <w:r>
        <w:rPr>
          <w:color w:val="433F2F"/>
        </w:rPr>
        <w:t xml:space="preserve"> Twre L6,17 Mc 7,24. 31; </w:t>
      </w:r>
      <w:r>
        <w:rPr>
          <w:i/>
          <w:iCs/>
          <w:color w:val="433F2F"/>
        </w:rPr>
        <w:t>für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Τύρω </w:t>
      </w:r>
      <w:r>
        <w:rPr>
          <w:color w:val="433F2F"/>
        </w:rPr>
        <w:t xml:space="preserve">Twrim </w:t>
      </w:r>
      <w:r>
        <w:rPr>
          <w:color w:val="433F2F"/>
          <w:lang w:val="el-GR" w:eastAsia="el-GR" w:bidi="el-GR"/>
        </w:rPr>
        <w:t>Μ</w:t>
      </w:r>
      <w:r>
        <w:rPr>
          <w:color w:val="433F2F"/>
        </w:rPr>
        <w:t xml:space="preserve">11,22. </w:t>
      </w:r>
      <w:r>
        <w:rPr>
          <w:i/>
          <w:iCs/>
          <w:color w:val="433F2F"/>
        </w:rPr>
        <w:t>(Nach KZ. '41,170 der Volksname an Stelle des Stadt</w:t>
      </w:r>
      <w:r>
        <w:rPr>
          <w:i/>
          <w:iCs/>
          <w:color w:val="433F2F"/>
        </w:rPr>
        <w:softHyphen/>
        <w:t>namens.)</w:t>
      </w:r>
    </w:p>
    <w:p w:rsidR="007835E0" w:rsidRDefault="00555F09">
      <w:pPr>
        <w:pStyle w:val="30"/>
        <w:keepNext/>
        <w:keepLines/>
        <w:shd w:val="clear" w:color="auto" w:fill="auto"/>
        <w:spacing w:after="80" w:line="240" w:lineRule="auto"/>
        <w:ind w:left="1460"/>
      </w:pPr>
      <w:bookmarkStart w:id="68" w:name="bookmark65"/>
      <w:bookmarkStart w:id="69" w:name="bookmark66"/>
      <w:r>
        <w:rPr>
          <w:color w:val="4E4A3A"/>
        </w:rPr>
        <w:t>•þ.</w:t>
      </w:r>
      <w:bookmarkEnd w:id="68"/>
      <w:bookmarkEnd w:id="69"/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Paddaius </w:t>
      </w:r>
      <w:r>
        <w:rPr>
          <w:color w:val="4E4A3A"/>
          <w:lang w:val="el-GR" w:eastAsia="el-GR" w:bidi="el-GR"/>
        </w:rPr>
        <w:t xml:space="preserve">Θαδδαΐοσ: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</w:t>
      </w:r>
      <w:r>
        <w:rPr>
          <w:color w:val="6C6653"/>
        </w:rPr>
        <w:t xml:space="preserve">-u </w:t>
      </w:r>
      <w:r>
        <w:rPr>
          <w:color w:val="4E4A3A"/>
        </w:rPr>
        <w:t xml:space="preserve">Mc 3,18. </w:t>
      </w:r>
      <w:r>
        <w:rPr>
          <w:b/>
          <w:bCs/>
          <w:color w:val="4E4A3A"/>
          <w:sz w:val="24"/>
          <w:szCs w:val="24"/>
        </w:rPr>
        <w:t xml:space="preserve">þadei </w:t>
      </w:r>
      <w:r>
        <w:rPr>
          <w:i/>
          <w:iCs/>
          <w:color w:val="4E4A3A"/>
        </w:rPr>
        <w:t xml:space="preserve">relat. Ado. (192C1) wohin: </w:t>
      </w:r>
      <w:r>
        <w:rPr>
          <w:color w:val="4E4A3A"/>
          <w:lang w:val="el-GR" w:eastAsia="el-GR" w:bidi="el-GR"/>
        </w:rPr>
        <w:t xml:space="preserve">ού </w:t>
      </w:r>
      <w:r>
        <w:rPr>
          <w:color w:val="4E4A3A"/>
        </w:rPr>
        <w:t xml:space="preserve">L 10,1; </w:t>
      </w:r>
      <w:r>
        <w:rPr>
          <w:color w:val="4E4A3A"/>
          <w:lang w:val="el-GR" w:eastAsia="el-GR" w:bidi="el-GR"/>
        </w:rPr>
        <w:t xml:space="preserve">όπου </w:t>
      </w:r>
      <w:r>
        <w:rPr>
          <w:color w:val="4E4A3A"/>
        </w:rPr>
        <w:t xml:space="preserve">J 8,21.22 13, 33.36 14,4, </w:t>
      </w:r>
      <w:r>
        <w:rPr>
          <w:color w:val="4E4A3A"/>
          <w:lang w:val="el-GR" w:eastAsia="el-GR" w:bidi="el-GR"/>
        </w:rPr>
        <w:t xml:space="preserve">δπου έάν </w:t>
      </w:r>
      <w:r>
        <w:rPr>
          <w:color w:val="4E4A3A"/>
        </w:rPr>
        <w:t xml:space="preserve">Mc </w:t>
      </w:r>
      <w:r>
        <w:rPr>
          <w:color w:val="6C6653"/>
        </w:rPr>
        <w:t xml:space="preserve">14,14; </w:t>
      </w:r>
      <w:r>
        <w:rPr>
          <w:i/>
          <w:iCs/>
          <w:color w:val="4E4A3A"/>
        </w:rPr>
        <w:t>dorthin wo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δπου </w:t>
      </w:r>
      <w:r>
        <w:rPr>
          <w:color w:val="4E4A3A"/>
        </w:rPr>
        <w:t xml:space="preserve">J 6,G2 </w:t>
      </w:r>
      <w:r>
        <w:rPr>
          <w:color w:val="6C6653"/>
        </w:rPr>
        <w:t xml:space="preserve">Ale 6,55. </w:t>
      </w:r>
      <w:r>
        <w:rPr>
          <w:color w:val="4E4A3A"/>
        </w:rPr>
        <w:t xml:space="preserve">— þistüaduh þadei </w:t>
      </w:r>
      <w:r>
        <w:rPr>
          <w:i/>
          <w:iCs/>
          <w:color w:val="4E4A3A"/>
        </w:rPr>
        <w:t xml:space="preserve">wohin </w:t>
      </w:r>
      <w:r>
        <w:rPr>
          <w:i/>
          <w:iCs/>
          <w:color w:val="6C6653"/>
        </w:rPr>
        <w:t>nur</w:t>
      </w:r>
      <w:r>
        <w:rPr>
          <w:i/>
          <w:iCs/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δπου έάν (αν) Μ </w:t>
      </w:r>
      <w:r>
        <w:rPr>
          <w:color w:val="4E4A3A"/>
        </w:rPr>
        <w:t xml:space="preserve">8,19 </w:t>
      </w:r>
      <w:r>
        <w:rPr>
          <w:color w:val="6C6653"/>
        </w:rPr>
        <w:t xml:space="preserve">L </w:t>
      </w:r>
      <w:r>
        <w:rPr>
          <w:color w:val="4E4A3A"/>
        </w:rPr>
        <w:t xml:space="preserve">9,57 Ale 6,56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þistüaduh þei Ale 6,10 </w:t>
      </w:r>
      <w:r>
        <w:rPr>
          <w:color w:val="4E4A3A"/>
          <w:lang w:val="el-GR" w:eastAsia="el-GR" w:bidi="el-GR"/>
        </w:rPr>
        <w:t xml:space="preserve">(δπου έάν) Κ16,6(ού </w:t>
      </w:r>
      <w:r>
        <w:rPr>
          <w:color w:val="6C6653"/>
          <w:lang w:val="el-GR" w:eastAsia="el-GR" w:bidi="el-GR"/>
        </w:rPr>
        <w:t>έάν).</w:t>
      </w:r>
    </w:p>
    <w:p w:rsidR="007835E0" w:rsidRDefault="00555F09">
      <w:pPr>
        <w:pStyle w:val="1"/>
        <w:shd w:val="clear" w:color="auto" w:fill="auto"/>
        <w:spacing w:line="190" w:lineRule="auto"/>
      </w:pPr>
      <w:r>
        <w:rPr>
          <w:b/>
          <w:bCs/>
          <w:color w:val="4E4A3A"/>
          <w:sz w:val="24"/>
          <w:szCs w:val="24"/>
        </w:rPr>
        <w:t xml:space="preserve">þagk* </w:t>
      </w:r>
      <w:r>
        <w:rPr>
          <w:color w:val="4E4A3A"/>
        </w:rPr>
        <w:t>s. þank.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þagkjan </w:t>
      </w:r>
      <w:r>
        <w:rPr>
          <w:color w:val="4E4A3A"/>
        </w:rPr>
        <w:t xml:space="preserve">(þaggkeiþ Ale 8,17 </w:t>
      </w:r>
      <w:r>
        <w:rPr>
          <w:i/>
          <w:iCs/>
          <w:color w:val="6C6653"/>
        </w:rPr>
        <w:t xml:space="preserve">u. </w:t>
      </w:r>
      <w:r>
        <w:rPr>
          <w:color w:val="4E4A3A"/>
        </w:rPr>
        <w:t xml:space="preserve">þankeiþ L 14,31, </w:t>
      </w:r>
      <w:r>
        <w:rPr>
          <w:i/>
          <w:iCs/>
          <w:color w:val="4E4A3A"/>
        </w:rPr>
        <w:t xml:space="preserve">vgl. </w:t>
      </w:r>
      <w:r>
        <w:rPr>
          <w:i/>
          <w:iCs/>
          <w:color w:val="6C6653"/>
        </w:rPr>
        <w:t xml:space="preserve">28b u.a.) </w:t>
      </w:r>
      <w:r>
        <w:rPr>
          <w:i/>
          <w:iCs/>
          <w:color w:val="4E4A3A"/>
        </w:rPr>
        <w:t>unreg.sw.V.l (Prt.</w:t>
      </w:r>
      <w:r>
        <w:rPr>
          <w:color w:val="4E4A3A"/>
        </w:rPr>
        <w:t xml:space="preserve"> þähta, </w:t>
      </w:r>
      <w:r>
        <w:rPr>
          <w:i/>
          <w:iCs/>
          <w:color w:val="6C6653"/>
        </w:rPr>
        <w:t xml:space="preserve">Pt.Pf. </w:t>
      </w:r>
      <w:r>
        <w:rPr>
          <w:color w:val="4E4A3A"/>
        </w:rPr>
        <w:t xml:space="preserve">þalits, </w:t>
      </w:r>
      <w:r>
        <w:rPr>
          <w:i/>
          <w:iCs/>
          <w:color w:val="6C6653"/>
        </w:rPr>
        <w:t xml:space="preserve">vgl. </w:t>
      </w:r>
      <w:r>
        <w:rPr>
          <w:i/>
          <w:iCs/>
          <w:color w:val="4E4A3A"/>
        </w:rPr>
        <w:t xml:space="preserve">53.228) denken, </w:t>
      </w:r>
      <w:r>
        <w:rPr>
          <w:i/>
          <w:iCs/>
          <w:color w:val="6C6653"/>
        </w:rPr>
        <w:t>über</w:t>
      </w:r>
      <w:r>
        <w:rPr>
          <w:i/>
          <w:iCs/>
          <w:color w:val="6C6653"/>
        </w:rPr>
        <w:softHyphen/>
      </w:r>
      <w:r>
        <w:rPr>
          <w:i/>
          <w:iCs/>
          <w:color w:val="4E4A3A"/>
        </w:rPr>
        <w:t>legen: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βουλεύεσθαι </w:t>
      </w:r>
      <w:r>
        <w:rPr>
          <w:color w:val="4E4A3A"/>
        </w:rPr>
        <w:t xml:space="preserve">L 14,31 </w:t>
      </w:r>
      <w:r>
        <w:rPr>
          <w:i/>
          <w:iCs/>
          <w:color w:val="6C6653"/>
        </w:rPr>
        <w:t xml:space="preserve">(m. </w:t>
      </w:r>
      <w:r>
        <w:rPr>
          <w:i/>
          <w:iCs/>
          <w:color w:val="4E4A3A"/>
        </w:rPr>
        <w:t>flg.</w:t>
      </w:r>
      <w:r>
        <w:rPr>
          <w:color w:val="4E4A3A"/>
        </w:rPr>
        <w:t xml:space="preserve"> -u </w:t>
      </w:r>
      <w:r>
        <w:rPr>
          <w:color w:val="6C6653"/>
        </w:rPr>
        <w:t xml:space="preserve">' </w:t>
      </w:r>
      <w:r>
        <w:rPr>
          <w:color w:val="4E4A3A"/>
          <w:lang w:val="el-GR" w:eastAsia="el-GR" w:bidi="el-GR"/>
        </w:rPr>
        <w:t xml:space="preserve">εϊ </w:t>
      </w:r>
      <w:r>
        <w:rPr>
          <w:i/>
          <w:iCs/>
          <w:color w:val="4E4A3A"/>
        </w:rPr>
        <w:t>ob)</w:t>
      </w:r>
      <w:r>
        <w:rPr>
          <w:color w:val="4E4A3A"/>
        </w:rPr>
        <w:t xml:space="preserve"> k 1,17. — </w:t>
      </w:r>
      <w:r>
        <w:rPr>
          <w:color w:val="4E4A3A"/>
          <w:lang w:val="el-GR" w:eastAsia="el-GR" w:bidi="el-GR"/>
        </w:rPr>
        <w:t xml:space="preserve">άπορού- </w:t>
      </w:r>
      <w:r>
        <w:rPr>
          <w:color w:val="6C6653"/>
        </w:rPr>
        <w:t xml:space="preserve">| </w:t>
      </w:r>
      <w:r>
        <w:rPr>
          <w:color w:val="4E4A3A"/>
          <w:lang w:val="el-GR" w:eastAsia="el-GR" w:bidi="el-GR"/>
        </w:rPr>
        <w:t xml:space="preserve">μενοι </w:t>
      </w:r>
      <w:r>
        <w:rPr>
          <w:i/>
          <w:iCs/>
          <w:color w:val="6C6653"/>
        </w:rPr>
        <w:t xml:space="preserve">(in. </w:t>
      </w:r>
      <w:r>
        <w:rPr>
          <w:i/>
          <w:iCs/>
          <w:color w:val="4E4A3A"/>
        </w:rPr>
        <w:t>abh. Frages.)</w:t>
      </w:r>
      <w:r>
        <w:rPr>
          <w:color w:val="4E4A3A"/>
        </w:rPr>
        <w:t xml:space="preserve"> J 13,22; </w:t>
      </w:r>
      <w:r>
        <w:rPr>
          <w:color w:val="4E4A3A"/>
          <w:lang w:val="el-GR" w:eastAsia="el-GR" w:bidi="el-GR"/>
        </w:rPr>
        <w:t xml:space="preserve">διηπόρει </w:t>
      </w:r>
      <w:r>
        <w:rPr>
          <w:color w:val="4E4A3A"/>
        </w:rPr>
        <w:t xml:space="preserve">L 9,7. </w:t>
      </w:r>
      <w:r>
        <w:rPr>
          <w:color w:val="6C6653"/>
        </w:rPr>
        <w:t xml:space="preserve">— </w:t>
      </w:r>
      <w:r>
        <w:rPr>
          <w:color w:val="4E4A3A"/>
          <w:lang w:val="el-GR" w:eastAsia="el-GR" w:bidi="el-GR"/>
        </w:rPr>
        <w:t xml:space="preserve">συμβάλλουσα </w:t>
      </w:r>
      <w:r>
        <w:rPr>
          <w:color w:val="4E4A3A"/>
        </w:rPr>
        <w:t xml:space="preserve">L2,19. — </w:t>
      </w:r>
      <w:r>
        <w:rPr>
          <w:color w:val="4E4A3A"/>
          <w:lang w:val="el-GR" w:eastAsia="el-GR" w:bidi="el-GR"/>
        </w:rPr>
        <w:t xml:space="preserve">λογίΖεσθαι </w:t>
      </w:r>
      <w:r>
        <w:rPr>
          <w:color w:val="4E4A3A"/>
        </w:rPr>
        <w:t xml:space="preserve">Ale 11,31 k 10,7.11, </w:t>
      </w:r>
      <w:r>
        <w:rPr>
          <w:i/>
          <w:iCs/>
          <w:color w:val="4E4A3A"/>
        </w:rPr>
        <w:t>Aor.</w:t>
      </w:r>
      <w:r>
        <w:rPr>
          <w:color w:val="4E4A3A"/>
        </w:rPr>
        <w:t xml:space="preserve"> </w:t>
      </w:r>
      <w:r>
        <w:rPr>
          <w:color w:val="6C6653"/>
        </w:rPr>
        <w:t xml:space="preserve">k </w:t>
      </w:r>
      <w:r>
        <w:rPr>
          <w:color w:val="4E4A3A"/>
        </w:rPr>
        <w:t xml:space="preserve">3,5 </w:t>
      </w:r>
      <w:r>
        <w:rPr>
          <w:color w:val="4E4A3A"/>
          <w:lang w:val="el-GR" w:eastAsia="el-GR" w:bidi="el-GR"/>
        </w:rPr>
        <w:t>(άφ</w:t>
      </w:r>
      <w:r>
        <w:rPr>
          <w:color w:val="4E4A3A"/>
          <w:vertAlign w:val="superscript"/>
          <w:lang w:val="el-GR" w:eastAsia="el-GR" w:bidi="el-GR"/>
        </w:rPr>
        <w:t>5</w:t>
      </w:r>
      <w:r>
        <w:rPr>
          <w:color w:val="4E4A3A"/>
          <w:lang w:val="el-GR" w:eastAsia="el-GR" w:bidi="el-GR"/>
        </w:rPr>
        <w:t xml:space="preserve"> έαυ- τού </w:t>
      </w:r>
      <w:r>
        <w:rPr>
          <w:color w:val="6C6653"/>
        </w:rPr>
        <w:t xml:space="preserve">· </w:t>
      </w:r>
      <w:r>
        <w:rPr>
          <w:color w:val="4E4A3A"/>
        </w:rPr>
        <w:t xml:space="preserve">af sis silbin </w:t>
      </w:r>
      <w:r>
        <w:rPr>
          <w:i/>
          <w:iCs/>
          <w:color w:val="4E4A3A"/>
        </w:rPr>
        <w:t>durch sich selbst);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διαλογίΖεσθαι </w:t>
      </w:r>
      <w:r>
        <w:rPr>
          <w:color w:val="4E4A3A"/>
        </w:rPr>
        <w:t xml:space="preserve">L3,15 20, 14 Ale 8,16.17; </w:t>
      </w:r>
      <w:r>
        <w:rPr>
          <w:color w:val="4E4A3A"/>
          <w:lang w:val="el-GR" w:eastAsia="el-GR" w:bidi="el-GR"/>
        </w:rPr>
        <w:t xml:space="preserve">συνελογίσαντο </w:t>
      </w:r>
      <w:r>
        <w:rPr>
          <w:color w:val="4E4A3A"/>
        </w:rPr>
        <w:t xml:space="preserve">L 20,5. — </w:t>
      </w:r>
      <w:r>
        <w:rPr>
          <w:i/>
          <w:iCs/>
          <w:color w:val="4E4A3A"/>
        </w:rPr>
        <w:t>reflexiv:</w:t>
      </w:r>
      <w:r>
        <w:rPr>
          <w:color w:val="4E4A3A"/>
        </w:rPr>
        <w:t xml:space="preserve"> þahta sis tneleika wesi so goleins </w:t>
      </w:r>
      <w:r>
        <w:rPr>
          <w:color w:val="6C6653"/>
        </w:rPr>
        <w:t xml:space="preserve">. </w:t>
      </w:r>
      <w:r>
        <w:rPr>
          <w:color w:val="4E4A3A"/>
          <w:lang w:val="el-GR" w:eastAsia="el-GR" w:bidi="el-GR"/>
        </w:rPr>
        <w:t xml:space="preserve">διε- λογίΖετο ποταπόσ εϊη </w:t>
      </w:r>
      <w:r>
        <w:rPr>
          <w:color w:val="4E4A3A"/>
        </w:rPr>
        <w:t xml:space="preserve">L 1,29; -jandans sis · </w:t>
      </w:r>
      <w:r>
        <w:rPr>
          <w:color w:val="4E4A3A"/>
          <w:lang w:val="el-GR" w:eastAsia="el-GR" w:bidi="el-GR"/>
        </w:rPr>
        <w:t xml:space="preserve">διαλογιΖόμενοι </w:t>
      </w:r>
      <w:r>
        <w:rPr>
          <w:color w:val="4E4A3A"/>
        </w:rPr>
        <w:t>Ale 2,6.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and-þagkjan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>reflexiv</w:t>
      </w:r>
      <w:r>
        <w:rPr>
          <w:color w:val="4E4A3A"/>
        </w:rPr>
        <w:t xml:space="preserve"> -Jan sik: </w:t>
      </w:r>
      <w:r>
        <w:rPr>
          <w:color w:val="4E4A3A"/>
          <w:lang w:val="el-GR" w:eastAsia="el-GR" w:bidi="el-GR"/>
        </w:rPr>
        <w:t xml:space="preserve">έγνων τί ποιήσω </w:t>
      </w:r>
      <w:r>
        <w:rPr>
          <w:i/>
          <w:iCs/>
          <w:color w:val="4E4A3A"/>
        </w:rPr>
        <w:t>mir fällt ein, was ich tun soll'</w:t>
      </w:r>
      <w:r>
        <w:rPr>
          <w:color w:val="4E4A3A"/>
        </w:rPr>
        <w:t xml:space="preserve"> -þahta mik Ira taujau L 16,4. — </w:t>
      </w:r>
      <w:r>
        <w:rPr>
          <w:i/>
          <w:iCs/>
          <w:color w:val="4E4A3A"/>
        </w:rPr>
        <w:t>in. Gen. d. Sache: sich an etw. erinnern</w:t>
      </w:r>
      <w:r>
        <w:rPr>
          <w:color w:val="4E4A3A"/>
        </w:rPr>
        <w:t xml:space="preserve"> -þaggkjan- dins </w:t>
      </w:r>
      <w:r>
        <w:rPr>
          <w:i/>
          <w:iCs/>
          <w:color w:val="4E4A3A"/>
        </w:rPr>
        <w:t>(f28b)</w:t>
      </w:r>
      <w:r>
        <w:rPr>
          <w:color w:val="4E4A3A"/>
        </w:rPr>
        <w:t xml:space="preserve"> sik is waldufneis Sk 7,1 </w:t>
      </w:r>
      <w:r>
        <w:rPr>
          <w:i/>
          <w:iCs/>
          <w:color w:val="4E4A3A"/>
        </w:rPr>
        <w:t>f. —</w:t>
      </w:r>
      <w:r>
        <w:rPr>
          <w:color w:val="4E4A3A"/>
        </w:rPr>
        <w:t xml:space="preserve"> 2. </w:t>
      </w:r>
      <w:r>
        <w:rPr>
          <w:i/>
          <w:iCs/>
          <w:color w:val="4E4A3A"/>
        </w:rPr>
        <w:t>ohne,</w:t>
      </w:r>
      <w:r>
        <w:rPr>
          <w:color w:val="4E4A3A"/>
        </w:rPr>
        <w:t xml:space="preserve"> sik </w:t>
      </w:r>
      <w:r>
        <w:rPr>
          <w:i/>
          <w:iCs/>
          <w:color w:val="4E4A3A"/>
        </w:rPr>
        <w:t xml:space="preserve">dsgl.: </w:t>
      </w:r>
      <w:r>
        <w:rPr>
          <w:color w:val="4E4A3A"/>
        </w:rPr>
        <w:t xml:space="preserve">wairþidos laisareis -þaggkjands Sk 7,5.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anda-þähts.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bi-þagkjan </w:t>
      </w:r>
      <w:r>
        <w:rPr>
          <w:i/>
          <w:iCs/>
          <w:color w:val="4E4A3A"/>
        </w:rPr>
        <w:t>etw. bedenken: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τί δια- λογίΖεσθε </w:t>
      </w:r>
      <w:r>
        <w:rPr>
          <w:color w:val="4E4A3A"/>
        </w:rPr>
        <w:t>’ Ira -eiþ L 5,22.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þahains </w:t>
      </w:r>
      <w:r>
        <w:rPr>
          <w:i/>
          <w:iCs/>
          <w:color w:val="4E4A3A"/>
        </w:rPr>
        <w:t>Fi (152</w:t>
      </w:r>
      <w:r>
        <w:rPr>
          <w:i/>
          <w:iCs/>
          <w:color w:val="4E4A3A"/>
          <w:vertAlign w:val="superscript"/>
        </w:rPr>
        <w:t>5</w:t>
      </w:r>
      <w:r>
        <w:rPr>
          <w:i/>
          <w:iCs/>
          <w:color w:val="4E4A3A"/>
        </w:rPr>
        <w:t xml:space="preserve">) das Schweigen: </w:t>
      </w:r>
      <w:r>
        <w:rPr>
          <w:color w:val="4E4A3A"/>
          <w:lang w:val="el-GR" w:eastAsia="el-GR" w:bidi="el-GR"/>
        </w:rPr>
        <w:t xml:space="preserve">ησυχία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-ai T2,12.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 all an </w:t>
      </w:r>
      <w:r>
        <w:rPr>
          <w:i/>
          <w:iCs/>
          <w:color w:val="4E4A3A"/>
        </w:rPr>
        <w:t>sw. V.3 schweigen: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έσίγησαν </w:t>
      </w:r>
      <w:r>
        <w:rPr>
          <w:color w:val="4E4A3A"/>
        </w:rPr>
        <w:t xml:space="preserve">-aidedim L9.36; </w:t>
      </w:r>
      <w:r>
        <w:rPr>
          <w:color w:val="4E4A3A"/>
          <w:lang w:val="el-GR" w:eastAsia="el-GR" w:bidi="el-GR"/>
        </w:rPr>
        <w:t xml:space="preserve">φιμώθητι </w:t>
      </w:r>
      <w:r>
        <w:rPr>
          <w:color w:val="4E4A3A"/>
        </w:rPr>
        <w:t xml:space="preserve">* -ai </w:t>
      </w:r>
      <w:r>
        <w:rPr>
          <w:i/>
          <w:iCs/>
          <w:color w:val="4E4A3A"/>
        </w:rPr>
        <w:t>sei still</w:t>
      </w:r>
      <w:r>
        <w:rPr>
          <w:color w:val="4E4A3A"/>
        </w:rPr>
        <w:t xml:space="preserve"> Ale 1,25; </w:t>
      </w:r>
      <w:r>
        <w:rPr>
          <w:color w:val="4E4A3A"/>
          <w:lang w:val="el-GR" w:eastAsia="el-GR" w:bidi="el-GR"/>
        </w:rPr>
        <w:t xml:space="preserve">σιωπάν </w:t>
      </w:r>
      <w:r>
        <w:rPr>
          <w:color w:val="4E4A3A"/>
        </w:rPr>
        <w:t xml:space="preserve">L 1,20 Ale 3,4 14,61, </w:t>
      </w:r>
      <w:r>
        <w:rPr>
          <w:i/>
          <w:iCs/>
          <w:color w:val="4E4A3A"/>
        </w:rPr>
        <w:t>Aor.</w:t>
      </w:r>
      <w:r>
        <w:rPr>
          <w:color w:val="4E4A3A"/>
        </w:rPr>
        <w:t xml:space="preserve"> L 18,39 </w:t>
      </w:r>
      <w:r>
        <w:rPr>
          <w:color w:val="4E4A3A"/>
          <w:lang w:val="el-GR" w:eastAsia="el-GR" w:bidi="el-GR"/>
        </w:rPr>
        <w:t xml:space="preserve">(ϊνα σιωπήση </w:t>
      </w:r>
      <w:r>
        <w:rPr>
          <w:color w:val="4E4A3A"/>
        </w:rPr>
        <w:t xml:space="preserve">· ei -aidedi </w:t>
      </w:r>
      <w:r>
        <w:rPr>
          <w:i/>
          <w:iCs/>
          <w:color w:val="4E4A3A"/>
        </w:rPr>
        <w:t>gebot ihm Schweigen:</w:t>
      </w:r>
      <w:r>
        <w:rPr>
          <w:color w:val="4E4A3A"/>
        </w:rPr>
        <w:t xml:space="preserve"> ei gaþahaidedi </w:t>
      </w:r>
      <w:r>
        <w:rPr>
          <w:i/>
          <w:iCs/>
          <w:color w:val="4E4A3A"/>
        </w:rPr>
        <w:t>man suchte ihn zum Verstummen,. Aufhören zu bewegen</w:t>
      </w:r>
      <w:r>
        <w:rPr>
          <w:color w:val="4E4A3A"/>
        </w:rPr>
        <w:t xml:space="preserve"> Ale 10,48. </w:t>
      </w:r>
      <w:r>
        <w:rPr>
          <w:i/>
          <w:iCs/>
          <w:color w:val="4E4A3A"/>
        </w:rPr>
        <w:t>Näheres PBB. 15,93).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ga-þahan </w:t>
      </w:r>
      <w:r>
        <w:rPr>
          <w:i/>
          <w:iCs/>
          <w:color w:val="4E4A3A"/>
        </w:rPr>
        <w:t>verstummen (perfektiv,. PBB. 15,93):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έσίγησαν </w:t>
      </w:r>
      <w:r>
        <w:rPr>
          <w:color w:val="6C6653"/>
        </w:rPr>
        <w:t xml:space="preserve">-aidedun </w:t>
      </w:r>
      <w:r>
        <w:rPr>
          <w:i/>
          <w:iCs/>
          <w:color w:val="6C6653"/>
        </w:rPr>
        <w:t xml:space="preserve">verstummten (das Schweigen tritt erst </w:t>
      </w:r>
      <w:r>
        <w:rPr>
          <w:i/>
          <w:iCs/>
          <w:color w:val="4E4A3A"/>
        </w:rPr>
        <w:t xml:space="preserve">ein, </w:t>
      </w:r>
      <w:r>
        <w:rPr>
          <w:i/>
          <w:iCs/>
          <w:color w:val="6C6653"/>
        </w:rPr>
        <w:t>ist nicht die Fortdauer eines frühem Zustands)</w:t>
      </w:r>
      <w:r>
        <w:rPr>
          <w:color w:val="6C6653"/>
        </w:rPr>
        <w:t xml:space="preserve"> L </w:t>
      </w:r>
      <w:r>
        <w:rPr>
          <w:color w:val="4E4A3A"/>
        </w:rPr>
        <w:t xml:space="preserve">20,26 </w:t>
      </w:r>
      <w:r>
        <w:rPr>
          <w:i/>
          <w:iCs/>
          <w:color w:val="6C6653"/>
        </w:rPr>
        <w:t>(vgl.</w:t>
      </w:r>
      <w:r>
        <w:rPr>
          <w:color w:val="6C6653"/>
        </w:rPr>
        <w:t xml:space="preserve"> </w:t>
      </w:r>
      <w:r>
        <w:rPr>
          <w:color w:val="4E4A3A"/>
        </w:rPr>
        <w:t xml:space="preserve">L </w:t>
      </w:r>
      <w:r>
        <w:rPr>
          <w:color w:val="6C6653"/>
        </w:rPr>
        <w:t xml:space="preserve">9,36 </w:t>
      </w:r>
      <w:r>
        <w:rPr>
          <w:color w:val="6C6653"/>
          <w:lang w:val="el-GR" w:eastAsia="el-GR" w:bidi="el-GR"/>
        </w:rPr>
        <w:t xml:space="preserve">έσίγησαν </w:t>
      </w:r>
      <w:r>
        <w:rPr>
          <w:color w:val="6C6653"/>
        </w:rPr>
        <w:t xml:space="preserve">· þahaide- </w:t>
      </w:r>
      <w:r>
        <w:rPr>
          <w:color w:val="4E4A3A"/>
        </w:rPr>
        <w:t xml:space="preserve">dun </w:t>
      </w:r>
      <w:r>
        <w:rPr>
          <w:i/>
          <w:iCs/>
          <w:color w:val="6C6653"/>
        </w:rPr>
        <w:t xml:space="preserve">sie setzten ihr Schweigen fort, begannen nicht zu sprechen): </w:t>
      </w:r>
      <w:r>
        <w:rPr>
          <w:color w:val="6C6653"/>
          <w:lang w:val="el-GR" w:eastAsia="el-GR" w:bidi="el-GR"/>
        </w:rPr>
        <w:t xml:space="preserve">σιωπήση </w:t>
      </w:r>
      <w:r>
        <w:rPr>
          <w:color w:val="4E4A3A"/>
        </w:rPr>
        <w:t xml:space="preserve">Aic 10,48 </w:t>
      </w:r>
      <w:r>
        <w:rPr>
          <w:color w:val="6C6653"/>
        </w:rPr>
        <w:t>(s. þahan).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þälio </w:t>
      </w:r>
      <w:r>
        <w:rPr>
          <w:color w:val="6C6653"/>
        </w:rPr>
        <w:t xml:space="preserve">(55)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πηλόσ </w:t>
      </w:r>
      <w:r>
        <w:rPr>
          <w:i/>
          <w:iCs/>
          <w:color w:val="6C6653"/>
        </w:rPr>
        <w:t>Lehm: G.</w:t>
      </w:r>
      <w:r>
        <w:rPr>
          <w:color w:val="6C6653"/>
        </w:rPr>
        <w:t xml:space="preserve"> -ons </w:t>
      </w:r>
      <w:r>
        <w:rPr>
          <w:color w:val="4E4A3A"/>
        </w:rPr>
        <w:t>R9.2l.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Paiaufeilus </w:t>
      </w:r>
      <w:r>
        <w:rPr>
          <w:color w:val="4E4A3A"/>
          <w:lang w:val="el-GR" w:eastAsia="el-GR" w:bidi="el-GR"/>
        </w:rPr>
        <w:t>Θεόφιλοσ</w:t>
      </w:r>
      <w:r>
        <w:rPr>
          <w:color w:val="6C6653"/>
        </w:rPr>
        <w:t xml:space="preserve">: </w:t>
      </w:r>
      <w:r>
        <w:rPr>
          <w:i/>
          <w:iCs/>
          <w:color w:val="6C6653"/>
        </w:rPr>
        <w:t>Vok.</w:t>
      </w:r>
      <w:r>
        <w:rPr>
          <w:color w:val="6C6653"/>
        </w:rPr>
        <w:t xml:space="preserve"> -u L </w:t>
      </w:r>
      <w:r>
        <w:rPr>
          <w:color w:val="4E4A3A"/>
        </w:rPr>
        <w:t>1.3.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þairli </w:t>
      </w:r>
      <w:r>
        <w:rPr>
          <w:i/>
          <w:iCs/>
          <w:color w:val="4E4A3A"/>
        </w:rPr>
        <w:t xml:space="preserve">Präp. </w:t>
      </w:r>
      <w:r>
        <w:rPr>
          <w:i/>
          <w:iCs/>
          <w:color w:val="6C6653"/>
        </w:rPr>
        <w:t>in. Akk. (268Ab) durch:</w:t>
      </w:r>
    </w:p>
    <w:p w:rsidR="007835E0" w:rsidRDefault="00555F09">
      <w:pPr>
        <w:pStyle w:val="1"/>
        <w:numPr>
          <w:ilvl w:val="0"/>
          <w:numId w:val="176"/>
        </w:numPr>
        <w:shd w:val="clear" w:color="auto" w:fill="auto"/>
        <w:tabs>
          <w:tab w:val="left" w:pos="515"/>
        </w:tabs>
        <w:spacing w:line="204" w:lineRule="auto"/>
        <w:ind w:left="220" w:firstLine="40"/>
        <w:jc w:val="both"/>
      </w:pPr>
      <w:r>
        <w:rPr>
          <w:i/>
          <w:iCs/>
          <w:color w:val="6C6653"/>
        </w:rPr>
        <w:t>räuml.</w:t>
      </w:r>
      <w:r>
        <w:rPr>
          <w:color w:val="6C6653"/>
        </w:rPr>
        <w:t xml:space="preserve"> </w:t>
      </w:r>
      <w:r>
        <w:rPr>
          <w:color w:val="4E4A3A"/>
          <w:lang w:val="el-GR" w:eastAsia="el-GR" w:bidi="el-GR"/>
        </w:rPr>
        <w:t xml:space="preserve">διά </w:t>
      </w:r>
      <w:r>
        <w:rPr>
          <w:color w:val="6C6653"/>
          <w:lang w:val="el-GR" w:eastAsia="el-GR" w:bidi="el-GR"/>
        </w:rPr>
        <w:t xml:space="preserve">τινοσ </w:t>
      </w:r>
      <w:r>
        <w:rPr>
          <w:color w:val="6C6653"/>
        </w:rPr>
        <w:t xml:space="preserve">AI 7,13 </w:t>
      </w:r>
      <w:r>
        <w:rPr>
          <w:color w:val="4E4A3A"/>
        </w:rPr>
        <w:t xml:space="preserve">8,28 </w:t>
      </w:r>
      <w:r>
        <w:rPr>
          <w:color w:val="6C6653"/>
        </w:rPr>
        <w:t xml:space="preserve">J S,59 </w:t>
      </w:r>
      <w:r>
        <w:rPr>
          <w:i/>
          <w:iCs/>
          <w:color w:val="6C6653"/>
        </w:rPr>
        <w:t xml:space="preserve">usw. </w:t>
      </w:r>
      <w:r>
        <w:rPr>
          <w:color w:val="4E4A3A"/>
        </w:rPr>
        <w:t xml:space="preserve">— 2. </w:t>
      </w:r>
      <w:r>
        <w:rPr>
          <w:i/>
          <w:iCs/>
          <w:color w:val="6C6653"/>
        </w:rPr>
        <w:t>übertragen zur Bezeichnung des Mittels u. Werk</w:t>
      </w:r>
      <w:r>
        <w:rPr>
          <w:i/>
          <w:iCs/>
          <w:color w:val="6C6653"/>
        </w:rPr>
        <w:softHyphen/>
        <w:t>zeugs.</w:t>
      </w:r>
      <w:r>
        <w:rPr>
          <w:color w:val="6C6653"/>
        </w:rPr>
        <w:t xml:space="preserve"> a) </w:t>
      </w:r>
      <w:r>
        <w:rPr>
          <w:i/>
          <w:iCs/>
          <w:color w:val="6C6653"/>
        </w:rPr>
        <w:t xml:space="preserve">an Stelle des gr. Dat.: </w:t>
      </w:r>
      <w:r>
        <w:rPr>
          <w:color w:val="4E4A3A"/>
          <w:lang w:val="el-GR" w:eastAsia="el-GR" w:bidi="el-GR"/>
        </w:rPr>
        <w:t xml:space="preserve">τή άποχρήσει </w:t>
      </w:r>
      <w:r>
        <w:rPr>
          <w:color w:val="6C6653"/>
        </w:rPr>
        <w:t>’ þairh þatei is</w:t>
      </w:r>
      <w:r>
        <w:rPr>
          <w:color w:val="6C6653"/>
        </w:rPr>
        <w:br w:type="page"/>
      </w:r>
      <w:r>
        <w:rPr>
          <w:color w:val="77705D"/>
        </w:rPr>
        <w:lastRenderedPageBreak/>
        <w:t xml:space="preserve">brukjaidau </w:t>
      </w:r>
      <w:r>
        <w:rPr>
          <w:i/>
          <w:iCs/>
          <w:color w:val="77705D"/>
        </w:rPr>
        <w:t xml:space="preserve">dadurch daß </w:t>
      </w:r>
      <w:r>
        <w:rPr>
          <w:i/>
          <w:iCs/>
        </w:rPr>
        <w:t xml:space="preserve">inan </w:t>
      </w:r>
      <w:r>
        <w:rPr>
          <w:i/>
          <w:iCs/>
          <w:color w:val="77705D"/>
        </w:rPr>
        <w:t>es gebraucht</w:t>
      </w:r>
      <w:r>
        <w:rPr>
          <w:color w:val="77705D"/>
        </w:rPr>
        <w:t xml:space="preserve"> C 2,22. b)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υπό </w:t>
      </w:r>
      <w:r>
        <w:rPr>
          <w:smallCaps/>
          <w:color w:val="77705D"/>
        </w:rPr>
        <w:t>tivoc</w:t>
      </w:r>
      <w:r>
        <w:rPr>
          <w:color w:val="77705D"/>
        </w:rPr>
        <w:t xml:space="preserve"> K </w:t>
      </w:r>
      <w:r>
        <w:t xml:space="preserve">10,29. </w:t>
      </w:r>
      <w:r>
        <w:rPr>
          <w:color w:val="77705D"/>
        </w:rPr>
        <w:t xml:space="preserve">c) </w:t>
      </w:r>
      <w:r>
        <w:rPr>
          <w:lang w:val="el-GR" w:eastAsia="el-GR" w:bidi="el-GR"/>
        </w:rPr>
        <w:t xml:space="preserve">διά </w:t>
      </w:r>
      <w:r>
        <w:rPr>
          <w:color w:val="77705D"/>
          <w:lang w:val="el-GR" w:eastAsia="el-GR" w:bidi="el-GR"/>
        </w:rPr>
        <w:t xml:space="preserve">τι </w:t>
      </w:r>
      <w:r>
        <w:t xml:space="preserve">L 1,78 </w:t>
      </w:r>
      <w:r>
        <w:rPr>
          <w:color w:val="77705D"/>
        </w:rPr>
        <w:t xml:space="preserve">E5,6 G 4,13 </w:t>
      </w:r>
      <w:r>
        <w:t xml:space="preserve">G </w:t>
      </w:r>
      <w:r>
        <w:rPr>
          <w:color w:val="77705D"/>
        </w:rPr>
        <w:t xml:space="preserve">3,6; </w:t>
      </w:r>
      <w:r>
        <w:t xml:space="preserve">Sk7,5. </w:t>
      </w:r>
      <w:r>
        <w:rPr>
          <w:i/>
          <w:iCs/>
        </w:rPr>
        <w:t xml:space="preserve">tymeist </w:t>
      </w:r>
      <w:r>
        <w:rPr>
          <w:i/>
          <w:iCs/>
          <w:color w:val="77705D"/>
        </w:rPr>
        <w:t>f.</w:t>
      </w:r>
      <w:r>
        <w:rPr>
          <w:color w:val="77705D"/>
        </w:rPr>
        <w:t xml:space="preserve"> </w:t>
      </w:r>
      <w:r>
        <w:rPr>
          <w:color w:val="77705D"/>
          <w:lang w:val="el-GR" w:eastAsia="el-GR" w:bidi="el-GR"/>
        </w:rPr>
        <w:t xml:space="preserve">διά </w:t>
      </w:r>
      <w:r>
        <w:rPr>
          <w:smallCaps/>
        </w:rPr>
        <w:t xml:space="preserve">tivoc </w:t>
      </w:r>
      <w:r>
        <w:rPr>
          <w:i/>
          <w:iCs/>
        </w:rPr>
        <w:t xml:space="preserve">(persönl. u. sachl.) </w:t>
      </w:r>
      <w:r>
        <w:rPr>
          <w:color w:val="77705D"/>
        </w:rPr>
        <w:t xml:space="preserve">M8,17 </w:t>
      </w:r>
      <w:r>
        <w:rPr>
          <w:i/>
          <w:iCs/>
        </w:rPr>
        <w:t xml:space="preserve">21,0 </w:t>
      </w:r>
      <w:r>
        <w:rPr>
          <w:i/>
          <w:iCs/>
          <w:color w:val="77705D"/>
        </w:rPr>
        <w:t>usw.;</w:t>
      </w:r>
      <w:r>
        <w:rPr>
          <w:color w:val="77705D"/>
        </w:rPr>
        <w:t xml:space="preserve"> </w:t>
      </w:r>
      <w:r>
        <w:t xml:space="preserve">J 11,4 17,20 </w:t>
      </w:r>
      <w:r>
        <w:rPr>
          <w:color w:val="77705D"/>
        </w:rPr>
        <w:t xml:space="preserve">L 1,70 </w:t>
      </w:r>
      <w:r>
        <w:rPr>
          <w:i/>
          <w:iCs/>
        </w:rPr>
        <w:t>usw. (beides häufig)',</w:t>
      </w:r>
      <w:r>
        <w:t xml:space="preserve"> </w:t>
      </w:r>
      <w:r>
        <w:rPr>
          <w:lang w:val="el-GR" w:eastAsia="el-GR" w:bidi="el-GR"/>
        </w:rPr>
        <w:t>πα</w:t>
      </w:r>
      <w:r>
        <w:rPr>
          <w:lang w:val="el-GR" w:eastAsia="el-GR" w:bidi="el-GR"/>
        </w:rPr>
        <w:softHyphen/>
      </w:r>
      <w:r>
        <w:rPr>
          <w:color w:val="77705D"/>
          <w:lang w:val="el-GR" w:eastAsia="el-GR" w:bidi="el-GR"/>
        </w:rPr>
        <w:t xml:space="preserve">ρακαλώ </w:t>
      </w:r>
      <w:r>
        <w:rPr>
          <w:lang w:val="el-GR" w:eastAsia="el-GR" w:bidi="el-GR"/>
        </w:rPr>
        <w:t xml:space="preserve">ύμόκ διά τών οίκτιρμών του θεού </w:t>
      </w:r>
      <w:r>
        <w:rPr>
          <w:i/>
          <w:iCs/>
        </w:rPr>
        <w:t>ich beschwöre euch bei der Barmherzigkeit Gottes '</w:t>
      </w:r>
      <w:r>
        <w:t xml:space="preserve"> bidja izwis þairh bleiþein R 12,1. </w:t>
      </w:r>
      <w:r>
        <w:rPr>
          <w:lang w:val="el-GR" w:eastAsia="el-GR" w:bidi="el-GR"/>
        </w:rPr>
        <w:t xml:space="preserve">κατά Λούκαν </w:t>
      </w:r>
      <w:r>
        <w:rPr>
          <w:color w:val="77705D"/>
        </w:rPr>
        <w:t xml:space="preserve">· </w:t>
      </w:r>
      <w:r>
        <w:t xml:space="preserve">þairh Lukan L Überschr. — 3. </w:t>
      </w:r>
      <w:r>
        <w:rPr>
          <w:i/>
          <w:iCs/>
        </w:rPr>
        <w:t>Steht</w:t>
      </w:r>
      <w:r>
        <w:t xml:space="preserve"> </w:t>
      </w:r>
      <w:r>
        <w:rPr>
          <w:lang w:val="el-GR" w:eastAsia="el-GR" w:bidi="el-GR"/>
        </w:rPr>
        <w:t xml:space="preserve">διά </w:t>
      </w:r>
      <w:r>
        <w:rPr>
          <w:i/>
          <w:iCs/>
        </w:rPr>
        <w:t>m. Gen. bei Zeitbestimmungen, so zieht der got. Text die Präp. zum Verbum:</w:t>
      </w:r>
      <w:r>
        <w:t xml:space="preserve"> </w:t>
      </w:r>
      <w:r>
        <w:rPr>
          <w:lang w:val="el-GR" w:eastAsia="el-GR" w:bidi="el-GR"/>
        </w:rPr>
        <w:t xml:space="preserve">δι’ δληο </w:t>
      </w:r>
      <w:r>
        <w:rPr>
          <w:smallCaps/>
        </w:rPr>
        <w:t xml:space="preserve">vuktoc </w:t>
      </w:r>
      <w:r>
        <w:rPr>
          <w:lang w:val="el-GR" w:eastAsia="el-GR" w:bidi="el-GR"/>
        </w:rPr>
        <w:t xml:space="preserve">κοπιάοαντεο </w:t>
      </w:r>
      <w:r>
        <w:t xml:space="preserve">' alla naht þairhar- baidjandans L 5,5: </w:t>
      </w:r>
      <w:r>
        <w:rPr>
          <w:i/>
          <w:iCs/>
        </w:rPr>
        <w:t>vgl. auch</w:t>
      </w:r>
      <w:r>
        <w:t xml:space="preserve"> </w:t>
      </w:r>
      <w:r>
        <w:rPr>
          <w:lang w:val="el-GR" w:eastAsia="el-GR" w:bidi="el-GR"/>
        </w:rPr>
        <w:t xml:space="preserve">ήν διανυκτερεύων </w:t>
      </w:r>
      <w:r>
        <w:rPr>
          <w:color w:val="77705D"/>
        </w:rPr>
        <w:t xml:space="preserve">· </w:t>
      </w:r>
      <w:r>
        <w:t xml:space="preserve">was naht þair- ■ wakands </w:t>
      </w:r>
      <w:r>
        <w:rPr>
          <w:i/>
          <w:iCs/>
        </w:rPr>
        <w:t>(27 b)</w:t>
      </w:r>
      <w:r>
        <w:t xml:space="preserve"> L 6,12.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þairko </w:t>
      </w:r>
      <w:r>
        <w:rPr>
          <w:i/>
          <w:iCs/>
        </w:rPr>
        <w:t>Nn</w:t>
      </w:r>
      <w:r>
        <w:t xml:space="preserve"> </w:t>
      </w:r>
      <w:r>
        <w:rPr>
          <w:lang w:val="el-GR" w:eastAsia="el-GR" w:bidi="el-GR"/>
        </w:rPr>
        <w:t xml:space="preserve">τρυμαλιά </w:t>
      </w:r>
      <w:r>
        <w:rPr>
          <w:i/>
          <w:iCs/>
        </w:rPr>
        <w:t>Loch, Nadel</w:t>
      </w:r>
      <w:r>
        <w:rPr>
          <w:i/>
          <w:iCs/>
        </w:rPr>
        <w:softHyphen/>
        <w:t>öhr: A.</w:t>
      </w:r>
      <w:r>
        <w:t xml:space="preserve"> -o L 18,25 Mc 10,25.</w:t>
      </w:r>
    </w:p>
    <w:p w:rsidR="007835E0" w:rsidRPr="00101E2C" w:rsidRDefault="00555F09">
      <w:pPr>
        <w:pStyle w:val="1"/>
        <w:shd w:val="clear" w:color="auto" w:fill="auto"/>
        <w:spacing w:line="202" w:lineRule="auto"/>
        <w:jc w:val="both"/>
        <w:rPr>
          <w:lang w:val="en-US"/>
        </w:rPr>
      </w:pPr>
      <w:r>
        <w:rPr>
          <w:b/>
          <w:bCs/>
          <w:sz w:val="24"/>
          <w:szCs w:val="24"/>
        </w:rPr>
        <w:t xml:space="preserve">ga-þairsan </w:t>
      </w:r>
      <w:r>
        <w:rPr>
          <w:i/>
          <w:iCs/>
        </w:rPr>
        <w:t>abl.V.3,2 (206) ver</w:t>
      </w:r>
      <w:r>
        <w:rPr>
          <w:i/>
          <w:iCs/>
        </w:rPr>
        <w:softHyphen/>
        <w:t>dorren (perfektiv, 294 ff.):</w:t>
      </w:r>
      <w:r>
        <w:t xml:space="preserve"> -þaur- sana habands handu · </w:t>
      </w:r>
      <w:r>
        <w:rPr>
          <w:lang w:val="el-GR" w:eastAsia="el-GR" w:bidi="el-GR"/>
        </w:rPr>
        <w:t xml:space="preserve">έ£ηραμ- μένην έχιυν τήν χεΐρα </w:t>
      </w:r>
      <w:r>
        <w:t xml:space="preserve">Mc 3,1.3. </w:t>
      </w:r>
      <w:r w:rsidRPr="00101E2C">
        <w:rPr>
          <w:b/>
          <w:bCs/>
          <w:sz w:val="24"/>
          <w:szCs w:val="24"/>
          <w:lang w:val="en-US"/>
        </w:rPr>
        <w:t xml:space="preserve">5aissaloneikai </w:t>
      </w:r>
      <w:r w:rsidRPr="00101E2C">
        <w:rPr>
          <w:i/>
          <w:iCs/>
          <w:lang w:val="en-US"/>
        </w:rPr>
        <w:t>Dat. Sing. lat.</w:t>
      </w:r>
    </w:p>
    <w:p w:rsidR="007835E0" w:rsidRPr="00101E2C" w:rsidRDefault="00555F09">
      <w:pPr>
        <w:pStyle w:val="1"/>
        <w:shd w:val="clear" w:color="auto" w:fill="auto"/>
        <w:tabs>
          <w:tab w:val="left" w:pos="2242"/>
        </w:tabs>
        <w:spacing w:line="209" w:lineRule="auto"/>
        <w:ind w:left="220" w:firstLine="40"/>
        <w:jc w:val="both"/>
        <w:rPr>
          <w:lang w:val="en-US"/>
        </w:rPr>
      </w:pPr>
      <w:r w:rsidRPr="00101E2C">
        <w:rPr>
          <w:lang w:val="en-US"/>
        </w:rPr>
        <w:t xml:space="preserve">Thessalonicae, </w:t>
      </w:r>
      <w:r>
        <w:rPr>
          <w:lang w:val="el-GR" w:eastAsia="el-GR" w:bidi="el-GR"/>
        </w:rPr>
        <w:t xml:space="preserve">Θεεεαλονίκη </w:t>
      </w:r>
      <w:r w:rsidRPr="00101E2C">
        <w:rPr>
          <w:lang w:val="en-US"/>
        </w:rPr>
        <w:t>Ph4, 16 14,10.</w:t>
      </w:r>
      <w:r w:rsidRPr="00101E2C">
        <w:rPr>
          <w:lang w:val="en-US"/>
        </w:rPr>
        <w:tab/>
        <w:t>·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 w:rsidRPr="00101E2C">
        <w:rPr>
          <w:b/>
          <w:bCs/>
          <w:sz w:val="24"/>
          <w:szCs w:val="24"/>
          <w:lang w:val="en-US"/>
        </w:rPr>
        <w:t xml:space="preserve">taissalauneikaie </w:t>
      </w:r>
      <w:r w:rsidRPr="00101E2C">
        <w:rPr>
          <w:i/>
          <w:iCs/>
          <w:lang w:val="en-US"/>
        </w:rPr>
        <w:t>Gen. Plur.</w:t>
      </w:r>
      <w:r w:rsidRPr="00101E2C">
        <w:rPr>
          <w:lang w:val="en-US"/>
        </w:rPr>
        <w:t xml:space="preserve"> </w:t>
      </w:r>
      <w:r>
        <w:t xml:space="preserve">Oec- </w:t>
      </w:r>
      <w:r>
        <w:rPr>
          <w:lang w:val="el-GR" w:eastAsia="el-GR" w:bidi="el-GR"/>
        </w:rPr>
        <w:t xml:space="preserve">οαλονικέων </w:t>
      </w:r>
      <w:r>
        <w:t xml:space="preserve">th 1,1 </w:t>
      </w:r>
      <w:r>
        <w:rPr>
          <w:color w:val="77705D"/>
        </w:rPr>
        <w:t xml:space="preserve">; </w:t>
      </w:r>
      <w:r>
        <w:rPr>
          <w:i/>
          <w:iCs/>
        </w:rPr>
        <w:t xml:space="preserve">D. -eikamm </w:t>
      </w:r>
      <w:r>
        <w:t>Th Unterschr. -ikaium th Über</w:t>
      </w:r>
      <w:r>
        <w:softHyphen/>
        <w:t xml:space="preserve">schr. A (: -ekaium B) </w:t>
      </w:r>
      <w:r>
        <w:rPr>
          <w:i/>
          <w:iCs/>
        </w:rPr>
        <w:t>u.</w:t>
      </w:r>
      <w:r>
        <w:t xml:space="preserve"> -eikaium th Unterschr. B.</w:t>
      </w:r>
    </w:p>
    <w:p w:rsidR="007835E0" w:rsidRDefault="00555F09">
      <w:pPr>
        <w:pStyle w:val="1"/>
        <w:shd w:val="clear" w:color="auto" w:fill="auto"/>
        <w:tabs>
          <w:tab w:val="left" w:pos="1099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þan </w:t>
      </w:r>
      <w:r>
        <w:t xml:space="preserve">1. </w:t>
      </w:r>
      <w:r>
        <w:rPr>
          <w:i/>
          <w:iCs/>
        </w:rPr>
        <w:t>demonstr. Zeitadv.</w:t>
      </w:r>
      <w:r>
        <w:t xml:space="preserve"> </w:t>
      </w:r>
      <w:r>
        <w:rPr>
          <w:lang w:val="el-GR" w:eastAsia="el-GR" w:bidi="el-GR"/>
        </w:rPr>
        <w:t xml:space="preserve">τότε </w:t>
      </w:r>
      <w:r>
        <w:rPr>
          <w:i/>
          <w:iCs/>
        </w:rPr>
        <w:t>dann, darauf (an 1. Stelle</w:t>
      </w:r>
      <w:r>
        <w:t xml:space="preserve"> J 13,27 K 16,2 k 12,10; </w:t>
      </w:r>
      <w:r>
        <w:rPr>
          <w:i/>
          <w:iCs/>
        </w:rPr>
        <w:t>an 3. St.</w:t>
      </w:r>
      <w:r>
        <w:t xml:space="preserve"> E 2,12, </w:t>
      </w:r>
      <w:r>
        <w:rPr>
          <w:i/>
          <w:iCs/>
        </w:rPr>
        <w:t>sonst an 2.):</w:t>
      </w:r>
      <w:r>
        <w:t xml:space="preserve"> M 7,23 9,15 J 13,27 </w:t>
      </w:r>
      <w:r>
        <w:rPr>
          <w:i/>
          <w:iCs/>
        </w:rPr>
        <w:t>u.ö.; so auch ohne Vorbild im Nachsatz</w:t>
      </w:r>
      <w:r>
        <w:t xml:space="preserve"> J 7,33 L 2,42 16,23. — 2. </w:t>
      </w:r>
      <w:r>
        <w:rPr>
          <w:i/>
          <w:iCs/>
        </w:rPr>
        <w:t>anreihend-adversat. Konj. (333):</w:t>
      </w:r>
      <w:r>
        <w:rPr>
          <w:i/>
          <w:iCs/>
        </w:rPr>
        <w:tab/>
        <w:t>(ungemein häufig); sehr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i/>
          <w:iCs/>
        </w:rPr>
        <w:t>oft zugleich mit</w:t>
      </w:r>
      <w:r>
        <w:t xml:space="preserve"> -uh </w:t>
      </w:r>
      <w:r>
        <w:rPr>
          <w:i/>
          <w:iCs/>
        </w:rPr>
        <w:t>(333</w:t>
      </w:r>
      <w:r>
        <w:rPr>
          <w:i/>
          <w:iCs/>
          <w:vertAlign w:val="superscript"/>
        </w:rPr>
        <w:t>1</w:t>
      </w:r>
      <w:r>
        <w:rPr>
          <w:i/>
          <w:iCs/>
        </w:rPr>
        <w:t>);</w:t>
      </w:r>
      <w:r>
        <w:t xml:space="preserve"> </w:t>
      </w:r>
      <w:r>
        <w:rPr>
          <w:lang w:val="el-GR" w:eastAsia="el-GR" w:bidi="el-GR"/>
        </w:rPr>
        <w:t xml:space="preserve">καί </w:t>
      </w:r>
      <w:r>
        <w:t xml:space="preserve">L2,37 K 15,28; </w:t>
      </w:r>
      <w:r>
        <w:rPr>
          <w:lang w:val="el-GR" w:eastAsia="el-GR" w:bidi="el-GR"/>
        </w:rPr>
        <w:t xml:space="preserve">δέ καί </w:t>
      </w:r>
      <w:r>
        <w:t xml:space="preserve">L 3,12 </w:t>
      </w:r>
      <w:r>
        <w:rPr>
          <w:color w:val="77705D"/>
        </w:rPr>
        <w:t xml:space="preserve">Mc </w:t>
      </w:r>
      <w:r>
        <w:t xml:space="preserve">15,40; </w:t>
      </w:r>
      <w:r>
        <w:rPr>
          <w:lang w:val="el-GR" w:eastAsia="el-GR" w:bidi="el-GR"/>
        </w:rPr>
        <w:t xml:space="preserve">ούν </w:t>
      </w:r>
      <w:r>
        <w:t>M 27,17 J 6,43</w:t>
      </w:r>
    </w:p>
    <w:p w:rsidR="007835E0" w:rsidRDefault="00555F09">
      <w:pPr>
        <w:pStyle w:val="1"/>
        <w:numPr>
          <w:ilvl w:val="0"/>
          <w:numId w:val="177"/>
        </w:numPr>
        <w:shd w:val="clear" w:color="auto" w:fill="auto"/>
        <w:tabs>
          <w:tab w:val="left" w:pos="744"/>
        </w:tabs>
        <w:spacing w:line="209" w:lineRule="auto"/>
        <w:ind w:left="220" w:firstLine="40"/>
        <w:jc w:val="both"/>
      </w:pPr>
      <w:r>
        <w:rPr>
          <w:i/>
          <w:iCs/>
        </w:rPr>
        <w:t>usw.</w:t>
      </w:r>
      <w:r>
        <w:t xml:space="preserve">; -uh þan </w:t>
      </w:r>
      <w:r>
        <w:rPr>
          <w:lang w:val="el-GR" w:eastAsia="el-GR" w:bidi="el-GR"/>
        </w:rPr>
        <w:t xml:space="preserve">γάρ </w:t>
      </w:r>
      <w:r>
        <w:t xml:space="preserve">M 6,32 </w:t>
      </w:r>
      <w:r>
        <w:rPr>
          <w:color w:val="77705D"/>
        </w:rPr>
        <w:t xml:space="preserve">J 6,64 </w:t>
      </w:r>
      <w:r>
        <w:t xml:space="preserve">Sk 5,11 (J 5,22) </w:t>
      </w:r>
      <w:r>
        <w:rPr>
          <w:i/>
          <w:iCs/>
        </w:rPr>
        <w:t>u.ö.',</w:t>
      </w:r>
      <w:r>
        <w:t xml:space="preserve"> dpa </w:t>
      </w:r>
      <w:r>
        <w:rPr>
          <w:color w:val="77705D"/>
        </w:rPr>
        <w:t xml:space="preserve">K5,10; </w:t>
      </w:r>
      <w:r>
        <w:rPr>
          <w:lang w:val="el-GR" w:eastAsia="el-GR" w:bidi="el-GR"/>
        </w:rPr>
        <w:t xml:space="preserve">μέν </w:t>
      </w:r>
      <w:r>
        <w:t xml:space="preserve">J 11,6 K 11,21 G4, </w:t>
      </w:r>
      <w:r>
        <w:rPr>
          <w:color w:val="77705D"/>
        </w:rPr>
        <w:t xml:space="preserve">23. </w:t>
      </w:r>
      <w:r>
        <w:rPr>
          <w:i/>
          <w:iCs/>
          <w:color w:val="77705D"/>
        </w:rPr>
        <w:t xml:space="preserve">Meist </w:t>
      </w:r>
      <w:r>
        <w:rPr>
          <w:i/>
          <w:iCs/>
        </w:rPr>
        <w:t xml:space="preserve">an 2. Stelle, an 3., </w:t>
      </w:r>
      <w:r>
        <w:rPr>
          <w:i/>
          <w:iCs/>
          <w:color w:val="77705D"/>
        </w:rPr>
        <w:t xml:space="preserve">icenn eins </w:t>
      </w:r>
      <w:r>
        <w:rPr>
          <w:i/>
          <w:iCs/>
        </w:rPr>
        <w:t xml:space="preserve">der vorhergehenden </w:t>
      </w:r>
      <w:r>
        <w:rPr>
          <w:i/>
          <w:iCs/>
          <w:color w:val="77705D"/>
        </w:rPr>
        <w:t xml:space="preserve">Wörter ein </w:t>
      </w:r>
      <w:r>
        <w:rPr>
          <w:i/>
          <w:iCs/>
        </w:rPr>
        <w:t xml:space="preserve">Formwort ist oder </w:t>
      </w:r>
      <w:r>
        <w:rPr>
          <w:i/>
          <w:iCs/>
          <w:color w:val="77705D"/>
        </w:rPr>
        <w:t xml:space="preserve">beide eng </w:t>
      </w:r>
      <w:r>
        <w:rPr>
          <w:i/>
          <w:iCs/>
        </w:rPr>
        <w:t xml:space="preserve">zusammengehören z.B. </w:t>
      </w:r>
      <w:r>
        <w:rPr>
          <w:color w:val="4E4A3A"/>
        </w:rPr>
        <w:t xml:space="preserve">M27,15.45 L6,6 20,16 Mc3,6.31 T 3,10 </w:t>
      </w:r>
      <w:r>
        <w:rPr>
          <w:i/>
          <w:iCs/>
          <w:color w:val="4E4A3A"/>
        </w:rPr>
        <w:t>(hier überall gegen die Vorlage', häufiger ihr entspre</w:t>
      </w:r>
      <w:r>
        <w:rPr>
          <w:i/>
          <w:iCs/>
          <w:color w:val="4E4A3A"/>
        </w:rPr>
        <w:softHyphen/>
        <w:t>chend).</w:t>
      </w:r>
      <w:r>
        <w:rPr>
          <w:color w:val="4E4A3A"/>
        </w:rPr>
        <w:t xml:space="preserve"> þan </w:t>
      </w:r>
      <w:r>
        <w:rPr>
          <w:i/>
          <w:iCs/>
          <w:color w:val="4E4A3A"/>
        </w:rPr>
        <w:t>wird vielfach mit andern Partikeln verbunden, z.B.</w:t>
      </w:r>
      <w:r>
        <w:rPr>
          <w:color w:val="4E4A3A"/>
        </w:rPr>
        <w:t xml:space="preserve"> þan auk, auk þan, þan jah, jah þan </w:t>
      </w:r>
      <w:r>
        <w:rPr>
          <w:i/>
          <w:iCs/>
          <w:color w:val="4E4A3A"/>
        </w:rPr>
        <w:t>usw. —</w:t>
      </w:r>
      <w:r>
        <w:rPr>
          <w:color w:val="4E4A3A"/>
        </w:rPr>
        <w:t xml:space="preserve"> 3. </w:t>
      </w:r>
      <w:r>
        <w:rPr>
          <w:i/>
          <w:iCs/>
          <w:color w:val="4E4A3A"/>
        </w:rPr>
        <w:t>relat.- tempor. Konj. (359)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δταν </w:t>
      </w:r>
      <w:r>
        <w:rPr>
          <w:i/>
          <w:iCs/>
          <w:color w:val="4E4A3A"/>
        </w:rPr>
        <w:t>wann, so lange als:</w:t>
      </w:r>
      <w:r>
        <w:rPr>
          <w:color w:val="4E4A3A"/>
        </w:rPr>
        <w:t xml:space="preserve"> M 6,2.5.6 9,15 </w:t>
      </w:r>
      <w:r>
        <w:rPr>
          <w:i/>
          <w:iCs/>
          <w:color w:val="4E4A3A"/>
        </w:rPr>
        <w:t>usiv. (häufig)</w:t>
      </w:r>
      <w:r>
        <w:rPr>
          <w:color w:val="4E4A3A"/>
        </w:rPr>
        <w:t xml:space="preserve">; </w:t>
      </w:r>
      <w:r>
        <w:rPr>
          <w:color w:val="4E4A3A"/>
          <w:lang w:val="el-GR" w:eastAsia="el-GR" w:bidi="el-GR"/>
        </w:rPr>
        <w:t xml:space="preserve">δτε </w:t>
      </w:r>
      <w:r>
        <w:rPr>
          <w:i/>
          <w:iCs/>
          <w:color w:val="4E4A3A"/>
        </w:rPr>
        <w:t>als, da</w:t>
      </w:r>
      <w:r>
        <w:rPr>
          <w:color w:val="4E4A3A"/>
        </w:rPr>
        <w:t xml:space="preserve"> M 7,28 9,25 J 6,24 </w:t>
      </w:r>
      <w:r>
        <w:rPr>
          <w:i/>
          <w:iCs/>
          <w:color w:val="4E4A3A"/>
        </w:rPr>
        <w:t>usw. (häufig);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δπότε </w:t>
      </w:r>
      <w:r>
        <w:rPr>
          <w:color w:val="4E4A3A"/>
        </w:rPr>
        <w:t xml:space="preserve">L 6,3; </w:t>
      </w:r>
      <w:r>
        <w:rPr>
          <w:i/>
          <w:iCs/>
          <w:color w:val="4E4A3A"/>
        </w:rPr>
        <w:t>für Gen. absol.:</w:t>
      </w:r>
      <w:r>
        <w:rPr>
          <w:color w:val="4E4A3A"/>
        </w:rPr>
        <w:t xml:space="preserve"> iþ þan seiþu warþ ’ </w:t>
      </w:r>
      <w:r>
        <w:rPr>
          <w:color w:val="4E4A3A"/>
          <w:lang w:val="el-GR" w:eastAsia="el-GR" w:bidi="el-GR"/>
        </w:rPr>
        <w:t xml:space="preserve">όψίαε δέ γενομένηε Μ </w:t>
      </w:r>
      <w:r>
        <w:rPr>
          <w:color w:val="4E4A3A"/>
        </w:rPr>
        <w:t xml:space="preserve">27,57. </w:t>
      </w:r>
      <w:r>
        <w:rPr>
          <w:i/>
          <w:iCs/>
          <w:color w:val="4E4A3A"/>
        </w:rPr>
        <w:t>Meist an 1. Stelle, wie im Original; an 2. St. ent</w:t>
      </w:r>
      <w:r>
        <w:rPr>
          <w:i/>
          <w:iCs/>
          <w:color w:val="4E4A3A"/>
        </w:rPr>
        <w:softHyphen/>
        <w:t>sprechend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καί δταν </w:t>
      </w:r>
      <w:r>
        <w:rPr>
          <w:color w:val="4E4A3A"/>
        </w:rPr>
        <w:t xml:space="preserve">J 10,4 L 5,35 Mc 14^7; </w:t>
      </w:r>
      <w:r>
        <w:rPr>
          <w:i/>
          <w:iCs/>
          <w:color w:val="4E4A3A"/>
        </w:rPr>
        <w:t>gegen das Griech. nimmt es die 2. St. ein, wenn eine andere Konj. den 1. Platz ver</w:t>
      </w:r>
      <w:r>
        <w:rPr>
          <w:i/>
          <w:iCs/>
          <w:color w:val="4E4A3A"/>
        </w:rPr>
        <w:softHyphen/>
        <w:t>langt z.B.</w:t>
      </w:r>
      <w:r>
        <w:rPr>
          <w:color w:val="4E4A3A"/>
        </w:rPr>
        <w:t xml:space="preserve"> allis þan’ </w:t>
      </w:r>
      <w:r>
        <w:rPr>
          <w:color w:val="4E4A3A"/>
          <w:lang w:val="el-GR" w:eastAsia="el-GR" w:bidi="el-GR"/>
        </w:rPr>
        <w:t xml:space="preserve">δταν γάρ </w:t>
      </w:r>
      <w:r>
        <w:rPr>
          <w:color w:val="4E4A3A"/>
        </w:rPr>
        <w:t xml:space="preserve">Mc 12,25, ak þan · </w:t>
      </w:r>
      <w:r>
        <w:rPr>
          <w:color w:val="4E4A3A"/>
          <w:lang w:val="el-GR" w:eastAsia="el-GR" w:bidi="el-GR"/>
        </w:rPr>
        <w:t xml:space="preserve">άλλ’ δταν </w:t>
      </w:r>
      <w:r>
        <w:rPr>
          <w:color w:val="4E4A3A"/>
        </w:rPr>
        <w:t xml:space="preserve">L 14,10.13; iþ þan ' </w:t>
      </w:r>
      <w:r>
        <w:rPr>
          <w:color w:val="4E4A3A"/>
          <w:lang w:val="el-GR" w:eastAsia="el-GR" w:bidi="el-GR"/>
        </w:rPr>
        <w:t xml:space="preserve">δτε δέ </w:t>
      </w:r>
      <w:r>
        <w:rPr>
          <w:color w:val="4E4A3A"/>
        </w:rPr>
        <w:t xml:space="preserve">L 15,30 </w:t>
      </w:r>
      <w:r>
        <w:rPr>
          <w:i/>
          <w:iCs/>
          <w:color w:val="4E4A3A"/>
        </w:rPr>
        <w:t>u.a.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þanamais </w:t>
      </w:r>
      <w:r>
        <w:rPr>
          <w:i/>
          <w:iCs/>
          <w:color w:val="4E4A3A"/>
        </w:rPr>
        <w:t xml:space="preserve">Adv. weiter, noch, mehr: </w:t>
      </w:r>
      <w:r>
        <w:rPr>
          <w:color w:val="4E4A3A"/>
          <w:lang w:val="el-GR" w:eastAsia="el-GR" w:bidi="el-GR"/>
        </w:rPr>
        <w:t xml:space="preserve">του λοιπού </w:t>
      </w:r>
      <w:r>
        <w:rPr>
          <w:color w:val="4E4A3A"/>
        </w:rPr>
        <w:t xml:space="preserve">G 6,17 ; </w:t>
      </w:r>
      <w:r>
        <w:rPr>
          <w:color w:val="4E4A3A"/>
          <w:lang w:val="el-GR" w:eastAsia="el-GR" w:bidi="el-GR"/>
        </w:rPr>
        <w:t xml:space="preserve">έτι </w:t>
      </w:r>
      <w:r>
        <w:rPr>
          <w:i/>
          <w:iCs/>
          <w:color w:val="4E4A3A"/>
        </w:rPr>
        <w:t>in Frage</w:t>
      </w:r>
      <w:r>
        <w:rPr>
          <w:i/>
          <w:iCs/>
          <w:color w:val="4E4A3A"/>
        </w:rPr>
        <w:softHyphen/>
        <w:t>sätzen</w:t>
      </w:r>
      <w:r>
        <w:rPr>
          <w:color w:val="4E4A3A"/>
        </w:rPr>
        <w:t xml:space="preserve"> Mc5,35 14,63 G5,ll, </w:t>
      </w:r>
      <w:r>
        <w:rPr>
          <w:i/>
          <w:iCs/>
          <w:color w:val="4E4A3A"/>
        </w:rPr>
        <w:t>pleonast.</w:t>
      </w:r>
      <w:r>
        <w:rPr>
          <w:color w:val="4E4A3A"/>
        </w:rPr>
        <w:t xml:space="preserve"> ju þanamais </w:t>
      </w:r>
      <w:r>
        <w:rPr>
          <w:i/>
          <w:iCs/>
          <w:color w:val="4E4A3A"/>
        </w:rPr>
        <w:t xml:space="preserve">(nach Neg.) </w:t>
      </w:r>
      <w:r>
        <w:rPr>
          <w:color w:val="4E4A3A"/>
        </w:rPr>
        <w:t xml:space="preserve">L 16,2; </w:t>
      </w:r>
      <w:r>
        <w:rPr>
          <w:i/>
          <w:iCs/>
          <w:color w:val="4E4A3A"/>
        </w:rPr>
        <w:t>m. Neg.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ούκέτι </w:t>
      </w:r>
      <w:r>
        <w:rPr>
          <w:color w:val="4E4A3A"/>
        </w:rPr>
        <w:t xml:space="preserve">Mc 15,5, </w:t>
      </w:r>
      <w:r>
        <w:rPr>
          <w:color w:val="4E4A3A"/>
          <w:lang w:val="el-GR" w:eastAsia="el-GR" w:bidi="el-GR"/>
        </w:rPr>
        <w:t xml:space="preserve">μηκέτι </w:t>
      </w:r>
      <w:r>
        <w:rPr>
          <w:color w:val="4E4A3A"/>
        </w:rPr>
        <w:t xml:space="preserve">R 14,13, </w:t>
      </w:r>
      <w:r>
        <w:rPr>
          <w:i/>
          <w:iCs/>
          <w:color w:val="4E4A3A"/>
        </w:rPr>
        <w:t>pleonast. dafür</w:t>
      </w:r>
      <w:r>
        <w:rPr>
          <w:color w:val="4E4A3A"/>
        </w:rPr>
        <w:t xml:space="preserve"> ju þanamais Th3,1 T5,23. </w:t>
      </w:r>
      <w:r>
        <w:rPr>
          <w:b/>
          <w:bCs/>
          <w:color w:val="4E4A3A"/>
          <w:sz w:val="24"/>
          <w:szCs w:val="24"/>
        </w:rPr>
        <w:t xml:space="preserve">þanaseiþs </w:t>
      </w:r>
      <w:r>
        <w:rPr>
          <w:i/>
          <w:iCs/>
          <w:color w:val="4E4A3A"/>
        </w:rPr>
        <w:t>Adv. weiter, noch:</w:t>
      </w:r>
      <w:r>
        <w:rPr>
          <w:color w:val="4E4A3A"/>
        </w:rPr>
        <w:t xml:space="preserve"> lua þanaseiþs . . . urrediþ ' </w:t>
      </w:r>
      <w:r>
        <w:rPr>
          <w:color w:val="4E4A3A"/>
          <w:lang w:val="el-GR" w:eastAsia="el-GR" w:bidi="el-GR"/>
        </w:rPr>
        <w:t>τί</w:t>
      </w:r>
      <w:r>
        <w:rPr>
          <w:color w:val="4E4A3A"/>
        </w:rPr>
        <w:t xml:space="preserve">... </w:t>
      </w:r>
      <w:r>
        <w:rPr>
          <w:color w:val="4E4A3A"/>
          <w:lang w:val="el-GR" w:eastAsia="el-GR" w:bidi="el-GR"/>
        </w:rPr>
        <w:t xml:space="preserve">δογματίΖεεθε </w:t>
      </w:r>
      <w:r>
        <w:rPr>
          <w:color w:val="4E4A3A"/>
        </w:rPr>
        <w:t xml:space="preserve">G2,20; </w:t>
      </w:r>
      <w:r>
        <w:rPr>
          <w:i/>
          <w:iCs/>
          <w:color w:val="4E4A3A"/>
        </w:rPr>
        <w:t>sonst stets m. Neg.</w:t>
      </w:r>
      <w:r>
        <w:rPr>
          <w:color w:val="4E4A3A"/>
        </w:rPr>
        <w:t xml:space="preserve"> (ni þanaseiþs </w:t>
      </w:r>
      <w:r>
        <w:rPr>
          <w:i/>
          <w:iCs/>
          <w:color w:val="4E4A3A"/>
        </w:rPr>
        <w:t>oder</w:t>
      </w:r>
      <w:r>
        <w:rPr>
          <w:color w:val="4E4A3A"/>
        </w:rPr>
        <w:t xml:space="preserve"> þana</w:t>
      </w:r>
      <w:r>
        <w:rPr>
          <w:color w:val="4E4A3A"/>
        </w:rPr>
        <w:softHyphen/>
        <w:t xml:space="preserve">seiþs ni) </w:t>
      </w:r>
      <w:r>
        <w:rPr>
          <w:i/>
          <w:iCs/>
          <w:color w:val="4E4A3A"/>
        </w:rPr>
        <w:t>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ούκέτι </w:t>
      </w:r>
      <w:r>
        <w:rPr>
          <w:i/>
          <w:iCs/>
          <w:color w:val="4E4A3A"/>
        </w:rPr>
        <w:t xml:space="preserve">nicht mehr </w:t>
      </w:r>
      <w:r>
        <w:rPr>
          <w:color w:val="4E4A3A"/>
        </w:rPr>
        <w:t xml:space="preserve">J 14,19 16,10.25 </w:t>
      </w:r>
      <w:r>
        <w:rPr>
          <w:i/>
          <w:iCs/>
          <w:color w:val="4E4A3A"/>
        </w:rPr>
        <w:t>usw. u.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μηκέτι </w:t>
      </w:r>
      <w:r>
        <w:rPr>
          <w:color w:val="4E4A3A"/>
        </w:rPr>
        <w:t xml:space="preserve">Mc 11,14 k 5,15 </w:t>
      </w:r>
      <w:r>
        <w:rPr>
          <w:i/>
          <w:iCs/>
          <w:color w:val="4E4A3A"/>
        </w:rPr>
        <w:t>usiv. — Doppelte Neg.</w:t>
      </w:r>
      <w:r>
        <w:rPr>
          <w:color w:val="4E4A3A"/>
        </w:rPr>
        <w:t xml:space="preserve"> ni þanaseiþs ni gaman ' </w:t>
      </w:r>
      <w:r>
        <w:rPr>
          <w:color w:val="4E4A3A"/>
          <w:lang w:val="el-GR" w:eastAsia="el-GR" w:bidi="el-GR"/>
        </w:rPr>
        <w:t xml:space="preserve">ούκέτι </w:t>
      </w:r>
      <w:r>
        <w:rPr>
          <w:color w:val="4E4A3A"/>
        </w:rPr>
        <w:t xml:space="preserve">J 16,21, ni þanaseiþs ni kunnum · </w:t>
      </w:r>
      <w:r>
        <w:rPr>
          <w:color w:val="4E4A3A"/>
          <w:lang w:val="el-GR" w:eastAsia="el-GR" w:bidi="el-GR"/>
        </w:rPr>
        <w:t xml:space="preserve">ούκέτι </w:t>
      </w:r>
      <w:r>
        <w:rPr>
          <w:color w:val="4E4A3A"/>
        </w:rPr>
        <w:t>k5,16.</w:t>
      </w:r>
    </w:p>
    <w:p w:rsidR="007835E0" w:rsidRDefault="00555F09">
      <w:pPr>
        <w:pStyle w:val="1"/>
        <w:shd w:val="clear" w:color="auto" w:fill="auto"/>
        <w:tabs>
          <w:tab w:val="left" w:pos="1225"/>
        </w:tabs>
        <w:spacing w:line="206" w:lineRule="auto"/>
        <w:ind w:left="200" w:hanging="200"/>
        <w:jc w:val="both"/>
      </w:pPr>
      <w:r>
        <w:rPr>
          <w:b/>
          <w:bCs/>
          <w:color w:val="4E4A3A"/>
          <w:sz w:val="24"/>
          <w:szCs w:val="24"/>
        </w:rPr>
        <w:t xml:space="preserve">þande </w:t>
      </w:r>
      <w:r>
        <w:rPr>
          <w:color w:val="4E4A3A"/>
        </w:rPr>
        <w:t xml:space="preserve">(-ei L 1,34 16,3 </w:t>
      </w:r>
      <w:r>
        <w:rPr>
          <w:b/>
          <w:bCs/>
          <w:color w:val="4E4A3A"/>
          <w:sz w:val="24"/>
          <w:szCs w:val="24"/>
        </w:rPr>
        <w:t xml:space="preserve">R </w:t>
      </w:r>
      <w:r>
        <w:rPr>
          <w:color w:val="4E4A3A"/>
        </w:rPr>
        <w:t xml:space="preserve">11,16.21 G 6,10 Ph 1,18) </w:t>
      </w:r>
      <w:r>
        <w:rPr>
          <w:i/>
          <w:iCs/>
          <w:color w:val="4E4A3A"/>
        </w:rPr>
        <w:t>Konj. von urspr. temporaler Bedeutung, gewöhnt, hypothetisch gefärbt (359):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so lange als</w:t>
      </w:r>
      <w:r>
        <w:rPr>
          <w:color w:val="4E4A3A"/>
        </w:rPr>
        <w:t xml:space="preserve"> £wc J 12,35.36; tue G 6,10.</w:t>
      </w:r>
      <w:r>
        <w:rPr>
          <w:color w:val="4E4A3A"/>
        </w:rPr>
        <w:tab/>
        <w:t xml:space="preserve">2. </w:t>
      </w:r>
      <w:r>
        <w:rPr>
          <w:i/>
          <w:iCs/>
          <w:color w:val="4E4A3A"/>
        </w:rPr>
        <w:t>da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έπεί </w:t>
      </w:r>
      <w:r>
        <w:rPr>
          <w:color w:val="4E4A3A"/>
        </w:rPr>
        <w:t>L 1,34.</w:t>
      </w:r>
    </w:p>
    <w:p w:rsidR="007835E0" w:rsidRDefault="00555F09">
      <w:pPr>
        <w:pStyle w:val="1"/>
        <w:shd w:val="clear" w:color="auto" w:fill="auto"/>
        <w:tabs>
          <w:tab w:val="left" w:pos="1924"/>
        </w:tabs>
        <w:spacing w:line="209" w:lineRule="auto"/>
        <w:ind w:left="200" w:firstLine="40"/>
        <w:jc w:val="both"/>
      </w:pPr>
      <w:r>
        <w:rPr>
          <w:color w:val="4E4A3A"/>
        </w:rPr>
        <w:t xml:space="preserve">3. </w:t>
      </w:r>
      <w:r>
        <w:rPr>
          <w:i/>
          <w:iCs/>
          <w:color w:val="4E4A3A"/>
        </w:rPr>
        <w:t>wenn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 </w:t>
      </w:r>
      <w:r>
        <w:rPr>
          <w:color w:val="4E4A3A"/>
        </w:rPr>
        <w:t xml:space="preserve">M 6,30 J 5,47 8,46 13,17 G 3,29; </w:t>
      </w:r>
      <w:r>
        <w:rPr>
          <w:color w:val="4E4A3A"/>
          <w:lang w:val="el-GR" w:eastAsia="el-GR" w:bidi="el-GR"/>
        </w:rPr>
        <w:t xml:space="preserve">εί δέ </w:t>
      </w:r>
      <w:r>
        <w:rPr>
          <w:color w:val="4E4A3A"/>
        </w:rPr>
        <w:t xml:space="preserve">R 11,16 G4,7 (?); </w:t>
      </w:r>
      <w:r>
        <w:rPr>
          <w:color w:val="4E4A3A"/>
          <w:lang w:val="el-GR" w:eastAsia="el-GR" w:bidi="el-GR"/>
        </w:rPr>
        <w:t xml:space="preserve">εί γάρ </w:t>
      </w:r>
      <w:r>
        <w:rPr>
          <w:color w:val="4E4A3A"/>
        </w:rPr>
        <w:t xml:space="preserve">R 11,21. 4. </w:t>
      </w:r>
      <w:r>
        <w:rPr>
          <w:i/>
          <w:iCs/>
          <w:color w:val="4E4A3A"/>
        </w:rPr>
        <w:t>kau</w:t>
      </w:r>
      <w:r>
        <w:rPr>
          <w:i/>
          <w:iCs/>
          <w:color w:val="4E4A3A"/>
        </w:rPr>
        <w:softHyphen/>
        <w:t>sal: weil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δτι </w:t>
      </w:r>
      <w:r>
        <w:rPr>
          <w:color w:val="4E4A3A"/>
        </w:rPr>
        <w:t>J 9,16 L 2,30 16,3 Sk 6,24 (J 5,38).</w:t>
      </w:r>
      <w:r>
        <w:rPr>
          <w:color w:val="4E4A3A"/>
        </w:rPr>
        <w:tab/>
        <w:t xml:space="preserve">5. </w:t>
      </w:r>
      <w:r>
        <w:rPr>
          <w:color w:val="4E4A3A"/>
          <w:lang w:val="el-GR" w:eastAsia="el-GR" w:bidi="el-GR"/>
        </w:rPr>
        <w:t>πλήν δτι</w:t>
      </w:r>
    </w:p>
    <w:p w:rsidR="007835E0" w:rsidRDefault="00555F09">
      <w:pPr>
        <w:pStyle w:val="1"/>
        <w:shd w:val="clear" w:color="auto" w:fill="auto"/>
        <w:spacing w:line="209" w:lineRule="auto"/>
        <w:ind w:firstLine="200"/>
        <w:jc w:val="both"/>
        <w:sectPr w:rsidR="007835E0" w:rsidSect="00101E2C">
          <w:headerReference w:type="even" r:id="rId433"/>
          <w:headerReference w:type="default" r:id="rId434"/>
          <w:footerReference w:type="even" r:id="rId435"/>
          <w:footerReference w:type="default" r:id="rId436"/>
          <w:headerReference w:type="first" r:id="rId437"/>
          <w:footerReference w:type="first" r:id="rId438"/>
          <w:pgSz w:w="8159" w:h="13320"/>
          <w:pgMar w:top="908" w:right="369" w:bottom="607" w:left="369" w:header="0" w:footer="3" w:gutter="303"/>
          <w:cols w:sep="1" w:space="100"/>
          <w:noEndnote/>
          <w:titlePg/>
          <w:rtlGutter/>
          <w:docGrid w:linePitch="360"/>
        </w:sectPr>
      </w:pPr>
      <w:r>
        <w:rPr>
          <w:i/>
          <w:iCs/>
          <w:color w:val="4E4A3A"/>
        </w:rPr>
        <w:t>außer daß</w:t>
      </w:r>
      <w:r>
        <w:rPr>
          <w:color w:val="4E4A3A"/>
        </w:rPr>
        <w:t xml:space="preserve"> Phl,18.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þanei </w:t>
      </w:r>
      <w:r>
        <w:rPr>
          <w:i/>
          <w:iCs/>
          <w:color w:val="433F2F"/>
        </w:rPr>
        <w:t xml:space="preserve">Konj. </w:t>
      </w:r>
      <w:r>
        <w:rPr>
          <w:i/>
          <w:iCs/>
          <w:color w:val="4E4A3A"/>
        </w:rPr>
        <w:t>(359)</w:t>
      </w:r>
      <w:r>
        <w:rPr>
          <w:color w:val="4E4A3A"/>
        </w:rPr>
        <w:t xml:space="preserve"> </w:t>
      </w:r>
      <w:r>
        <w:rPr>
          <w:color w:val="433F2F"/>
        </w:rPr>
        <w:t xml:space="preserve">1. </w:t>
      </w:r>
      <w:r>
        <w:rPr>
          <w:color w:val="433F2F"/>
          <w:lang w:val="el-GR" w:eastAsia="el-GR" w:bidi="el-GR"/>
        </w:rPr>
        <w:t xml:space="preserve">δτε </w:t>
      </w:r>
      <w:r>
        <w:rPr>
          <w:i/>
          <w:iCs/>
          <w:color w:val="4E4A3A"/>
        </w:rPr>
        <w:t xml:space="preserve">wann </w:t>
      </w:r>
      <w:r>
        <w:rPr>
          <w:color w:val="433F2F"/>
        </w:rPr>
        <w:t xml:space="preserve">J 9,4. </w:t>
      </w:r>
      <w:r>
        <w:rPr>
          <w:color w:val="4E4A3A"/>
        </w:rPr>
        <w:t xml:space="preserve">— </w:t>
      </w:r>
      <w:r>
        <w:rPr>
          <w:color w:val="433F2F"/>
        </w:rPr>
        <w:t xml:space="preserve">2. </w:t>
      </w:r>
      <w:r>
        <w:rPr>
          <w:color w:val="4E4A3A"/>
          <w:lang w:val="el-GR" w:eastAsia="el-GR" w:bidi="el-GR"/>
        </w:rPr>
        <w:t xml:space="preserve">έφ’ </w:t>
      </w:r>
      <w:r>
        <w:rPr>
          <w:color w:val="433F2F"/>
          <w:lang w:val="el-GR" w:eastAsia="el-GR" w:bidi="el-GR"/>
        </w:rPr>
        <w:t xml:space="preserve">δέον </w:t>
      </w:r>
      <w:r>
        <w:rPr>
          <w:color w:val="4E4A3A"/>
        </w:rPr>
        <w:t xml:space="preserve">’ jah </w:t>
      </w:r>
      <w:r>
        <w:rPr>
          <w:color w:val="433F2F"/>
        </w:rPr>
        <w:t xml:space="preserve">þanei </w:t>
      </w:r>
      <w:r>
        <w:rPr>
          <w:i/>
          <w:iCs/>
          <w:color w:val="433F2F"/>
        </w:rPr>
        <w:t xml:space="preserve">wie </w:t>
      </w:r>
      <w:r>
        <w:rPr>
          <w:i/>
          <w:iCs/>
          <w:color w:val="4E4A3A"/>
        </w:rPr>
        <w:t>viel</w:t>
      </w:r>
      <w:r>
        <w:rPr>
          <w:color w:val="4E4A3A"/>
        </w:rPr>
        <w:t xml:space="preserve"> </w:t>
      </w:r>
      <w:r>
        <w:rPr>
          <w:color w:val="433F2F"/>
        </w:rPr>
        <w:t>M 25,40.45.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nf-þanjan </w:t>
      </w:r>
      <w:r>
        <w:rPr>
          <w:i/>
          <w:iCs/>
          <w:color w:val="433F2F"/>
        </w:rPr>
        <w:t xml:space="preserve">sw.V.l ausdehnen, </w:t>
      </w:r>
      <w:r>
        <w:rPr>
          <w:i/>
          <w:iCs/>
          <w:color w:val="4E4A3A"/>
        </w:rPr>
        <w:t xml:space="preserve">s. </w:t>
      </w:r>
      <w:r>
        <w:rPr>
          <w:i/>
          <w:iCs/>
          <w:color w:val="433F2F"/>
        </w:rPr>
        <w:t>ausstrecken</w:t>
      </w:r>
      <w:r>
        <w:rPr>
          <w:color w:val="433F2F"/>
        </w:rPr>
        <w:t xml:space="preserve">: </w:t>
      </w:r>
      <w:r>
        <w:rPr>
          <w:color w:val="433F2F"/>
          <w:lang w:val="el-GR" w:eastAsia="el-GR" w:bidi="el-GR"/>
        </w:rPr>
        <w:t xml:space="preserve">έπεκτεινόμενοε </w:t>
      </w:r>
      <w:r>
        <w:rPr>
          <w:i/>
          <w:iCs/>
          <w:color w:val="433F2F"/>
        </w:rPr>
        <w:t xml:space="preserve">m. Dat. </w:t>
      </w:r>
      <w:r>
        <w:rPr>
          <w:i/>
          <w:iCs/>
          <w:color w:val="4E4A3A"/>
        </w:rPr>
        <w:t>’</w:t>
      </w:r>
      <w:r>
        <w:rPr>
          <w:color w:val="4E4A3A"/>
        </w:rPr>
        <w:t xml:space="preserve"> </w:t>
      </w:r>
      <w:r>
        <w:rPr>
          <w:color w:val="433F2F"/>
        </w:rPr>
        <w:t xml:space="preserve">-jands du Ph 3,14; </w:t>
      </w:r>
      <w:r>
        <w:rPr>
          <w:color w:val="433F2F"/>
          <w:lang w:val="el-GR" w:eastAsia="el-GR" w:bidi="el-GR"/>
        </w:rPr>
        <w:t xml:space="preserve">ύπερεκ- τείνομεν έαυτούε </w:t>
      </w:r>
      <w:r>
        <w:rPr>
          <w:color w:val="4E4A3A"/>
        </w:rPr>
        <w:t xml:space="preserve">’ </w:t>
      </w:r>
      <w:r>
        <w:rPr>
          <w:color w:val="433F2F"/>
        </w:rPr>
        <w:t xml:space="preserve">ufarassau -jam uns </w:t>
      </w:r>
      <w:r>
        <w:rPr>
          <w:i/>
          <w:iCs/>
          <w:color w:val="433F2F"/>
        </w:rPr>
        <w:t>wir strecken uns übermäßig aus</w:t>
      </w:r>
      <w:r>
        <w:rPr>
          <w:color w:val="433F2F"/>
        </w:rPr>
        <w:t xml:space="preserve"> k 10,14.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þauk </w:t>
      </w:r>
      <w:r w:rsidRPr="00101E2C">
        <w:rPr>
          <w:i/>
          <w:iCs/>
          <w:color w:val="433F2F"/>
          <w:lang w:val="en-US"/>
        </w:rPr>
        <w:t>(28a) Akk. Sing,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χάριε </w:t>
      </w:r>
      <w:r w:rsidRPr="00101E2C">
        <w:rPr>
          <w:i/>
          <w:iCs/>
          <w:color w:val="433F2F"/>
          <w:lang w:val="en-US"/>
        </w:rPr>
        <w:t xml:space="preserve">Dank </w:t>
      </w:r>
      <w:r w:rsidRPr="00101E2C">
        <w:rPr>
          <w:color w:val="433F2F"/>
          <w:lang w:val="en-US"/>
        </w:rPr>
        <w:t xml:space="preserve">L17,9 </w:t>
      </w:r>
      <w:r w:rsidRPr="00101E2C">
        <w:rPr>
          <w:i/>
          <w:iCs/>
          <w:color w:val="433F2F"/>
          <w:lang w:val="en-US"/>
        </w:rPr>
        <w:t xml:space="preserve">(aisl.Fi). </w:t>
      </w:r>
      <w:r w:rsidRPr="00101E2C">
        <w:rPr>
          <w:i/>
          <w:iCs/>
          <w:color w:val="4E4A3A"/>
          <w:lang w:val="en-US"/>
        </w:rPr>
        <w:t>*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þannu </w:t>
      </w:r>
      <w:r w:rsidRPr="00101E2C">
        <w:rPr>
          <w:i/>
          <w:iCs/>
          <w:color w:val="433F2F"/>
          <w:lang w:val="en-US"/>
        </w:rPr>
        <w:t xml:space="preserve">Adv. ja, icohl, also darum'. </w:t>
      </w:r>
      <w:r>
        <w:rPr>
          <w:color w:val="433F2F"/>
          <w:lang w:val="el-GR" w:eastAsia="el-GR" w:bidi="el-GR"/>
        </w:rPr>
        <w:t xml:space="preserve">άρα </w:t>
      </w:r>
      <w:r w:rsidRPr="00101E2C">
        <w:rPr>
          <w:color w:val="433F2F"/>
          <w:lang w:val="en-US"/>
        </w:rPr>
        <w:t xml:space="preserve">Mc4,41 R7,3 k5,15 G3,29 5,11, </w:t>
      </w:r>
      <w:r>
        <w:rPr>
          <w:color w:val="433F2F"/>
          <w:lang w:val="el-GR" w:eastAsia="el-GR" w:bidi="el-GR"/>
        </w:rPr>
        <w:t xml:space="preserve">άραγε </w:t>
      </w:r>
      <w:r w:rsidRPr="00101E2C">
        <w:rPr>
          <w:color w:val="433F2F"/>
          <w:lang w:val="en-US"/>
        </w:rPr>
        <w:t xml:space="preserve">M7,20; </w:t>
      </w:r>
      <w:r w:rsidRPr="00101E2C">
        <w:rPr>
          <w:i/>
          <w:iCs/>
          <w:color w:val="433F2F"/>
          <w:lang w:val="en-US"/>
        </w:rPr>
        <w:t xml:space="preserve">fälschlich </w:t>
      </w:r>
      <w:r w:rsidRPr="00101E2C">
        <w:rPr>
          <w:i/>
          <w:iCs/>
          <w:color w:val="4E4A3A"/>
          <w:lang w:val="en-US"/>
        </w:rPr>
        <w:t xml:space="preserve">f. </w:t>
      </w:r>
      <w:r>
        <w:rPr>
          <w:color w:val="433F2F"/>
          <w:lang w:val="el-GR" w:eastAsia="el-GR" w:bidi="el-GR"/>
        </w:rPr>
        <w:t xml:space="preserve">άρα </w:t>
      </w:r>
      <w:r w:rsidRPr="00101E2C">
        <w:rPr>
          <w:color w:val="433F2F"/>
          <w:lang w:val="en-US"/>
        </w:rPr>
        <w:t xml:space="preserve">G 2,17 (s. </w:t>
      </w:r>
      <w:r w:rsidRPr="00101E2C">
        <w:rPr>
          <w:i/>
          <w:iCs/>
          <w:color w:val="433F2F"/>
          <w:lang w:val="en-US"/>
        </w:rPr>
        <w:t>Anmj;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ώετε </w:t>
      </w:r>
      <w:r w:rsidRPr="00101E2C">
        <w:rPr>
          <w:color w:val="433F2F"/>
          <w:lang w:val="en-US"/>
        </w:rPr>
        <w:t xml:space="preserve">K5,8. </w:t>
      </w:r>
      <w:r w:rsidRPr="00101E2C">
        <w:rPr>
          <w:i/>
          <w:iCs/>
          <w:color w:val="433F2F"/>
          <w:lang w:val="en-US"/>
        </w:rPr>
        <w:t>Zusatz</w:t>
      </w:r>
      <w:r w:rsidRPr="00101E2C">
        <w:rPr>
          <w:color w:val="433F2F"/>
          <w:lang w:val="en-US"/>
        </w:rPr>
        <w:t xml:space="preserve"> Mcl4,6 k 6,3. — þannu nu</w:t>
      </w:r>
      <w:r w:rsidRPr="00101E2C">
        <w:rPr>
          <w:color w:val="433F2F"/>
          <w:vertAlign w:val="superscript"/>
          <w:lang w:val="en-US"/>
        </w:rPr>
        <w:t>-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άρα </w:t>
      </w:r>
      <w:r w:rsidRPr="00101E2C">
        <w:rPr>
          <w:color w:val="433F2F"/>
          <w:lang w:val="en-US"/>
        </w:rPr>
        <w:t xml:space="preserve">G4,31; </w:t>
      </w:r>
      <w:r>
        <w:rPr>
          <w:color w:val="433F2F"/>
          <w:lang w:val="el-GR" w:eastAsia="el-GR" w:bidi="el-GR"/>
        </w:rPr>
        <w:t xml:space="preserve">άρα νυν </w:t>
      </w:r>
      <w:r w:rsidRPr="00101E2C">
        <w:rPr>
          <w:color w:val="433F2F"/>
          <w:lang w:val="en-US"/>
        </w:rPr>
        <w:t xml:space="preserve">R 8,1; </w:t>
      </w:r>
      <w:r>
        <w:rPr>
          <w:color w:val="433F2F"/>
          <w:lang w:val="el-GR" w:eastAsia="el-GR" w:bidi="el-GR"/>
        </w:rPr>
        <w:t xml:space="preserve">άρα </w:t>
      </w:r>
      <w:r w:rsidRPr="00101E2C">
        <w:rPr>
          <w:color w:val="433F2F"/>
          <w:lang w:val="en-US"/>
        </w:rPr>
        <w:t xml:space="preserve">ouv R 9,16.18 14,12.19 G6,10 Th 5,6; </w:t>
      </w:r>
      <w:r>
        <w:rPr>
          <w:color w:val="433F2F"/>
          <w:lang w:val="el-GR" w:eastAsia="el-GR" w:bidi="el-GR"/>
        </w:rPr>
        <w:t xml:space="preserve">λοιπόν ούν </w:t>
      </w:r>
      <w:r w:rsidRPr="00101E2C">
        <w:rPr>
          <w:color w:val="433F2F"/>
          <w:lang w:val="en-US"/>
        </w:rPr>
        <w:t xml:space="preserve">Th 4,1; </w:t>
      </w:r>
      <w:r>
        <w:rPr>
          <w:color w:val="433F2F"/>
          <w:lang w:val="el-GR" w:eastAsia="el-GR" w:bidi="el-GR"/>
        </w:rPr>
        <w:t xml:space="preserve">ώετε </w:t>
      </w:r>
      <w:r w:rsidRPr="00101E2C">
        <w:rPr>
          <w:color w:val="433F2F"/>
          <w:lang w:val="en-US"/>
        </w:rPr>
        <w:t>K4,5. — þan</w:t>
      </w:r>
      <w:r w:rsidRPr="00101E2C">
        <w:rPr>
          <w:color w:val="433F2F"/>
          <w:lang w:val="en-US"/>
        </w:rPr>
        <w:softHyphen/>
        <w:t xml:space="preserve">nu nu </w:t>
      </w:r>
      <w:r w:rsidRPr="00101E2C">
        <w:rPr>
          <w:color w:val="4E4A3A"/>
          <w:lang w:val="en-US"/>
        </w:rPr>
        <w:t xml:space="preserve">jai </w:t>
      </w:r>
      <w:r w:rsidRPr="00101E2C">
        <w:rPr>
          <w:color w:val="433F2F"/>
          <w:lang w:val="en-US"/>
        </w:rPr>
        <w:t xml:space="preserve">inanna </w:t>
      </w:r>
      <w:r w:rsidRPr="00101E2C">
        <w:rPr>
          <w:color w:val="4E4A3A"/>
          <w:lang w:val="en-US"/>
        </w:rPr>
        <w:t xml:space="preserve">’ </w:t>
      </w:r>
      <w:r>
        <w:rPr>
          <w:color w:val="433F2F"/>
          <w:lang w:val="el-GR" w:eastAsia="el-GR" w:bidi="el-GR"/>
        </w:rPr>
        <w:t xml:space="preserve">μενούνγε, </w:t>
      </w:r>
      <w:r>
        <w:rPr>
          <w:color w:val="4E4A3A"/>
          <w:lang w:val="el-GR" w:eastAsia="el-GR" w:bidi="el-GR"/>
        </w:rPr>
        <w:t xml:space="preserve">ώ </w:t>
      </w:r>
      <w:r>
        <w:rPr>
          <w:color w:val="433F2F"/>
          <w:lang w:val="el-GR" w:eastAsia="el-GR" w:bidi="el-GR"/>
        </w:rPr>
        <w:t xml:space="preserve">άνθρωπε </w:t>
      </w:r>
      <w:r w:rsidRPr="00101E2C">
        <w:rPr>
          <w:i/>
          <w:iCs/>
          <w:color w:val="433F2F"/>
          <w:lang w:val="en-US"/>
        </w:rPr>
        <w:t>jawohl</w:t>
      </w:r>
      <w:r w:rsidRPr="00101E2C">
        <w:rPr>
          <w:color w:val="433F2F"/>
          <w:lang w:val="en-US"/>
        </w:rPr>
        <w:t xml:space="preserve"> R 9,20.</w:t>
      </w:r>
    </w:p>
    <w:p w:rsidR="007835E0" w:rsidRPr="00101E2C" w:rsidRDefault="00555F09">
      <w:pPr>
        <w:pStyle w:val="1"/>
        <w:shd w:val="clear" w:color="auto" w:fill="auto"/>
        <w:tabs>
          <w:tab w:val="left" w:pos="1105"/>
        </w:tabs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þanuli </w:t>
      </w:r>
      <w:r w:rsidRPr="00101E2C">
        <w:rPr>
          <w:color w:val="433F2F"/>
          <w:lang w:val="en-US"/>
        </w:rPr>
        <w:t xml:space="preserve">1. </w:t>
      </w:r>
      <w:r w:rsidRPr="00101E2C">
        <w:rPr>
          <w:i/>
          <w:iCs/>
          <w:color w:val="433F2F"/>
          <w:lang w:val="en-US"/>
        </w:rPr>
        <w:t>dem. Adv.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τότε </w:t>
      </w:r>
      <w:r w:rsidRPr="00101E2C">
        <w:rPr>
          <w:color w:val="433F2F"/>
          <w:lang w:val="en-US"/>
        </w:rPr>
        <w:t xml:space="preserve">M 8,26 9,6.14.29.37 </w:t>
      </w:r>
      <w:r w:rsidRPr="00101E2C">
        <w:rPr>
          <w:i/>
          <w:iCs/>
          <w:color w:val="433F2F"/>
          <w:lang w:val="en-US"/>
        </w:rPr>
        <w:t>usw.;</w:t>
      </w:r>
      <w:r w:rsidRPr="00101E2C">
        <w:rPr>
          <w:color w:val="433F2F"/>
          <w:lang w:val="en-US"/>
        </w:rPr>
        <w:t xml:space="preserve"> þanuh jah* </w:t>
      </w:r>
      <w:r>
        <w:rPr>
          <w:color w:val="433F2F"/>
          <w:lang w:val="el-GR" w:eastAsia="el-GR" w:bidi="el-GR"/>
        </w:rPr>
        <w:t xml:space="preserve">τότε καί </w:t>
      </w:r>
      <w:r w:rsidRPr="00101E2C">
        <w:rPr>
          <w:color w:val="433F2F"/>
          <w:lang w:val="en-US"/>
        </w:rPr>
        <w:t xml:space="preserve">C 3,4; þanuþþan </w:t>
      </w:r>
      <w:r w:rsidRPr="00101E2C">
        <w:rPr>
          <w:i/>
          <w:iCs/>
          <w:color w:val="433F2F"/>
          <w:lang w:val="en-US"/>
        </w:rPr>
        <w:t xml:space="preserve">dsgl. </w:t>
      </w:r>
      <w:r w:rsidRPr="00101E2C">
        <w:rPr>
          <w:color w:val="433F2F"/>
          <w:lang w:val="en-US"/>
        </w:rPr>
        <w:t xml:space="preserve">K 15,28; þanuh þan * </w:t>
      </w:r>
      <w:r>
        <w:rPr>
          <w:color w:val="433F2F"/>
          <w:lang w:val="el-GR" w:eastAsia="el-GR" w:bidi="el-GR"/>
        </w:rPr>
        <w:t xml:space="preserve">τότε οϋν </w:t>
      </w:r>
      <w:r w:rsidRPr="00101E2C">
        <w:rPr>
          <w:color w:val="433F2F"/>
          <w:lang w:val="en-US"/>
        </w:rPr>
        <w:t xml:space="preserve">J 11,14 19,1, </w:t>
      </w:r>
      <w:r>
        <w:rPr>
          <w:color w:val="433F2F"/>
          <w:lang w:val="el-GR" w:eastAsia="el-GR" w:bidi="el-GR"/>
        </w:rPr>
        <w:t xml:space="preserve">τότε μέν </w:t>
      </w:r>
      <w:r w:rsidRPr="00101E2C">
        <w:rPr>
          <w:color w:val="433F2F"/>
          <w:lang w:val="en-US"/>
        </w:rPr>
        <w:t xml:space="preserve">J 11,6. </w:t>
      </w:r>
      <w:r w:rsidRPr="00101E2C">
        <w:rPr>
          <w:i/>
          <w:iCs/>
          <w:color w:val="433F2F"/>
          <w:lang w:val="en-US"/>
        </w:rPr>
        <w:t>Demonstr. tvohl auch</w:t>
      </w:r>
      <w:r w:rsidRPr="00101E2C">
        <w:rPr>
          <w:color w:val="433F2F"/>
          <w:lang w:val="en-US"/>
        </w:rPr>
        <w:t xml:space="preserve"> þanuh </w:t>
      </w:r>
      <w:r w:rsidRPr="00101E2C">
        <w:rPr>
          <w:i/>
          <w:iCs/>
          <w:color w:val="433F2F"/>
          <w:lang w:val="en-US"/>
        </w:rPr>
        <w:t xml:space="preserve">für </w:t>
      </w:r>
      <w:r>
        <w:rPr>
          <w:color w:val="433F2F"/>
          <w:lang w:val="el-GR" w:eastAsia="el-GR" w:bidi="el-GR"/>
        </w:rPr>
        <w:t xml:space="preserve">δτε </w:t>
      </w:r>
      <w:r w:rsidRPr="00101E2C">
        <w:rPr>
          <w:color w:val="433F2F"/>
          <w:lang w:val="en-US"/>
        </w:rPr>
        <w:t xml:space="preserve">J 16,25. — 2. </w:t>
      </w:r>
      <w:r w:rsidRPr="00101E2C">
        <w:rPr>
          <w:i/>
          <w:iCs/>
          <w:color w:val="433F2F"/>
          <w:lang w:val="en-US"/>
        </w:rPr>
        <w:t xml:space="preserve">Konj. aber, mm: </w:t>
      </w:r>
      <w:r>
        <w:rPr>
          <w:color w:val="433F2F"/>
          <w:lang w:val="el-GR" w:eastAsia="el-GR" w:bidi="el-GR"/>
        </w:rPr>
        <w:t xml:space="preserve">δέ </w:t>
      </w:r>
      <w:r w:rsidRPr="00101E2C">
        <w:rPr>
          <w:color w:val="433F2F"/>
          <w:lang w:val="en-US"/>
        </w:rPr>
        <w:t xml:space="preserve">M 9,25.32 J </w:t>
      </w:r>
      <w:r w:rsidRPr="00101E2C">
        <w:rPr>
          <w:color w:val="4E4A3A"/>
          <w:lang w:val="en-US"/>
        </w:rPr>
        <w:t xml:space="preserve">6,12 </w:t>
      </w:r>
      <w:r w:rsidRPr="00101E2C">
        <w:rPr>
          <w:i/>
          <w:iCs/>
          <w:color w:val="433F2F"/>
          <w:lang w:val="en-US"/>
        </w:rPr>
        <w:t>usw.;</w:t>
      </w:r>
      <w:r w:rsidRPr="00101E2C">
        <w:rPr>
          <w:color w:val="433F2F"/>
          <w:lang w:val="en-US"/>
        </w:rPr>
        <w:t xml:space="preserve"> ouv </w:t>
      </w:r>
      <w:r w:rsidRPr="00101E2C">
        <w:rPr>
          <w:color w:val="4E4A3A"/>
          <w:lang w:val="en-US"/>
        </w:rPr>
        <w:t xml:space="preserve">J </w:t>
      </w:r>
      <w:r w:rsidRPr="00101E2C">
        <w:rPr>
          <w:color w:val="433F2F"/>
          <w:lang w:val="en-US"/>
        </w:rPr>
        <w:t>6,13.34.52.60.68</w:t>
      </w:r>
      <w:r w:rsidRPr="00101E2C">
        <w:rPr>
          <w:i/>
          <w:iCs/>
          <w:color w:val="4E4A3A"/>
          <w:lang w:val="en-US"/>
        </w:rPr>
        <w:t>usw.;</w:t>
      </w:r>
      <w:r w:rsidRPr="00101E2C">
        <w:rPr>
          <w:color w:val="4E4A3A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καί </w:t>
      </w:r>
      <w:r w:rsidRPr="00101E2C">
        <w:rPr>
          <w:color w:val="433F2F"/>
          <w:lang w:val="en-US"/>
        </w:rPr>
        <w:t xml:space="preserve">M9,2 </w:t>
      </w:r>
      <w:r>
        <w:rPr>
          <w:color w:val="433F2F"/>
          <w:lang w:val="el-GR" w:eastAsia="el-GR" w:bidi="el-GR"/>
        </w:rPr>
        <w:t xml:space="preserve">(καί ιδού) </w:t>
      </w:r>
      <w:r w:rsidRPr="00101E2C">
        <w:rPr>
          <w:color w:val="433F2F"/>
          <w:lang w:val="en-US"/>
        </w:rPr>
        <w:t xml:space="preserve">Mc 10,13 </w:t>
      </w:r>
      <w:r w:rsidRPr="00101E2C">
        <w:rPr>
          <w:color w:val="4E4A3A"/>
          <w:lang w:val="en-US"/>
        </w:rPr>
        <w:t xml:space="preserve">K </w:t>
      </w:r>
      <w:r w:rsidRPr="00101E2C">
        <w:rPr>
          <w:color w:val="433F2F"/>
          <w:lang w:val="en-US"/>
        </w:rPr>
        <w:t xml:space="preserve">14,25 </w:t>
      </w:r>
      <w:r>
        <w:rPr>
          <w:color w:val="433F2F"/>
          <w:lang w:val="el-GR" w:eastAsia="el-GR" w:bidi="el-GR"/>
        </w:rPr>
        <w:t>(καί οϋτωε)</w:t>
      </w:r>
      <w:r w:rsidRPr="00101E2C">
        <w:rPr>
          <w:color w:val="433F2F"/>
          <w:lang w:val="en-US"/>
        </w:rPr>
        <w:t xml:space="preserve">; þanuh þan sweþauh * </w:t>
      </w:r>
      <w:r>
        <w:rPr>
          <w:color w:val="433F2F"/>
          <w:lang w:val="el-GR" w:eastAsia="el-GR" w:bidi="el-GR"/>
        </w:rPr>
        <w:t xml:space="preserve">δμωε μέντοι’ </w:t>
      </w:r>
      <w:r w:rsidRPr="00101E2C">
        <w:rPr>
          <w:i/>
          <w:iCs/>
          <w:color w:val="4E4A3A"/>
          <w:lang w:val="en-US"/>
        </w:rPr>
        <w:t xml:space="preserve">dessenungeachtet, </w:t>
      </w:r>
      <w:r w:rsidRPr="00101E2C">
        <w:rPr>
          <w:i/>
          <w:iCs/>
          <w:color w:val="433F2F"/>
          <w:lang w:val="en-US"/>
        </w:rPr>
        <w:t>dennoch</w:t>
      </w:r>
      <w:r w:rsidRPr="00101E2C">
        <w:rPr>
          <w:color w:val="433F2F"/>
          <w:lang w:val="en-US"/>
        </w:rPr>
        <w:t xml:space="preserve"> </w:t>
      </w:r>
      <w:r w:rsidRPr="00101E2C">
        <w:rPr>
          <w:color w:val="4E4A3A"/>
          <w:lang w:val="en-US"/>
        </w:rPr>
        <w:t xml:space="preserve">J </w:t>
      </w:r>
      <w:r w:rsidRPr="00101E2C">
        <w:rPr>
          <w:color w:val="433F2F"/>
          <w:lang w:val="en-US"/>
        </w:rPr>
        <w:t xml:space="preserve">12,42. </w:t>
      </w:r>
      <w:r w:rsidRPr="00101E2C">
        <w:rPr>
          <w:color w:val="4E4A3A"/>
          <w:lang w:val="en-US"/>
        </w:rPr>
        <w:t xml:space="preserve">— — </w:t>
      </w:r>
      <w:r w:rsidRPr="00101E2C">
        <w:rPr>
          <w:i/>
          <w:iCs/>
          <w:color w:val="4E4A3A"/>
          <w:lang w:val="en-US"/>
        </w:rPr>
        <w:t xml:space="preserve">Zusatz: </w:t>
      </w:r>
      <w:r w:rsidRPr="00101E2C">
        <w:rPr>
          <w:color w:val="4E4A3A"/>
          <w:lang w:val="en-US"/>
        </w:rPr>
        <w:t xml:space="preserve">J </w:t>
      </w:r>
      <w:r w:rsidRPr="00101E2C">
        <w:rPr>
          <w:color w:val="433F2F"/>
          <w:lang w:val="en-US"/>
        </w:rPr>
        <w:t>13,36</w:t>
      </w:r>
      <w:r w:rsidRPr="00101E2C">
        <w:rPr>
          <w:color w:val="433F2F"/>
          <w:lang w:val="en-US"/>
        </w:rPr>
        <w:tab/>
      </w:r>
      <w:r w:rsidRPr="00101E2C">
        <w:rPr>
          <w:color w:val="4E4A3A"/>
          <w:lang w:val="en-US"/>
        </w:rPr>
        <w:t xml:space="preserve">18,38 </w:t>
      </w:r>
      <w:r w:rsidRPr="00101E2C">
        <w:rPr>
          <w:i/>
          <w:iCs/>
          <w:color w:val="4E4A3A"/>
          <w:lang w:val="en-US"/>
        </w:rPr>
        <w:t>(nach Parallel</w:t>
      </w:r>
      <w:r w:rsidRPr="00101E2C">
        <w:rPr>
          <w:i/>
          <w:iCs/>
          <w:color w:val="4E4A3A"/>
          <w:lang w:val="en-US"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i/>
          <w:iCs/>
          <w:color w:val="433F2F"/>
        </w:rPr>
        <w:t>stellen);</w:t>
      </w:r>
      <w:r>
        <w:rPr>
          <w:color w:val="433F2F"/>
        </w:rPr>
        <w:t xml:space="preserve"> </w:t>
      </w:r>
      <w:r>
        <w:rPr>
          <w:color w:val="4E4A3A"/>
        </w:rPr>
        <w:t xml:space="preserve">þanuh lustu Phl,23 </w:t>
      </w:r>
      <w:r>
        <w:rPr>
          <w:i/>
          <w:iCs/>
          <w:color w:val="433F2F"/>
        </w:rPr>
        <w:t xml:space="preserve">wohl </w:t>
      </w:r>
      <w:r>
        <w:rPr>
          <w:i/>
          <w:iCs/>
          <w:color w:val="4E4A3A"/>
        </w:rPr>
        <w:t>Artikel;</w:t>
      </w:r>
      <w:r>
        <w:rPr>
          <w:color w:val="4E4A3A"/>
        </w:rPr>
        <w:t xml:space="preserve"> þanuh K 15,18 </w:t>
      </w:r>
      <w:r>
        <w:rPr>
          <w:color w:val="433F2F"/>
        </w:rPr>
        <w:t xml:space="preserve">A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άρα, </w:t>
      </w:r>
      <w:r>
        <w:rPr>
          <w:i/>
          <w:iCs/>
          <w:color w:val="433F2F"/>
        </w:rPr>
        <w:t xml:space="preserve">wohl </w:t>
      </w:r>
      <w:r>
        <w:rPr>
          <w:i/>
          <w:iCs/>
          <w:color w:val="4E4A3A"/>
        </w:rPr>
        <w:t xml:space="preserve">verschrieben für </w:t>
      </w:r>
      <w:r>
        <w:rPr>
          <w:color w:val="433F2F"/>
        </w:rPr>
        <w:t xml:space="preserve">þannu.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nauh-þanuh.</w:t>
      </w:r>
    </w:p>
    <w:p w:rsidR="007835E0" w:rsidRPr="00101E2C" w:rsidRDefault="00555F09">
      <w:pPr>
        <w:pStyle w:val="1"/>
        <w:shd w:val="clear" w:color="auto" w:fill="auto"/>
        <w:spacing w:line="187" w:lineRule="auto"/>
        <w:ind w:left="240" w:hanging="240"/>
        <w:jc w:val="both"/>
        <w:rPr>
          <w:sz w:val="24"/>
          <w:szCs w:val="24"/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þar </w:t>
      </w:r>
      <w:r w:rsidRPr="00101E2C">
        <w:rPr>
          <w:i/>
          <w:iCs/>
          <w:color w:val="4E4A3A"/>
          <w:lang w:val="en-US"/>
        </w:rPr>
        <w:t>Adv. (192A2)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έκεΐ </w:t>
      </w:r>
      <w:r w:rsidRPr="00101E2C">
        <w:rPr>
          <w:i/>
          <w:iCs/>
          <w:color w:val="4E4A3A"/>
          <w:lang w:val="en-US"/>
        </w:rPr>
        <w:t>dort</w: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 L9,4 </w:t>
      </w:r>
      <w:r w:rsidRPr="00101E2C">
        <w:rPr>
          <w:b/>
          <w:bCs/>
          <w:color w:val="433F2F"/>
          <w:sz w:val="24"/>
          <w:szCs w:val="24"/>
          <w:lang w:val="en-US"/>
        </w:rPr>
        <w:t>Mc6,10.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Para </w:t>
      </w:r>
      <w:r>
        <w:rPr>
          <w:color w:val="4E4A3A"/>
          <w:lang w:val="el-GR" w:eastAsia="el-GR" w:bidi="el-GR"/>
        </w:rPr>
        <w:t xml:space="preserve">Θάρα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-ins L 3,34.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þarba </w:t>
      </w:r>
      <w:r>
        <w:rPr>
          <w:i/>
          <w:iCs/>
          <w:color w:val="4E4A3A"/>
        </w:rPr>
        <w:t>Fö Mangel, Armut: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ύετή- </w:t>
      </w:r>
      <w:r>
        <w:rPr>
          <w:color w:val="433F2F"/>
          <w:lang w:val="el-GR" w:eastAsia="el-GR" w:bidi="el-GR"/>
        </w:rPr>
        <w:t xml:space="preserve">ρηειε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Ph </w:t>
      </w:r>
      <w:r>
        <w:rPr>
          <w:color w:val="433F2F"/>
        </w:rPr>
        <w:t>4,11</w:t>
      </w:r>
      <w:r>
        <w:rPr>
          <w:color w:val="4E4A3A"/>
        </w:rPr>
        <w:t xml:space="preserve">; </w:t>
      </w:r>
      <w:r>
        <w:rPr>
          <w:color w:val="4E4A3A"/>
          <w:lang w:val="el-GR" w:eastAsia="el-GR" w:bidi="el-GR"/>
        </w:rPr>
        <w:t xml:space="preserve">υστέρημα </w:t>
      </w:r>
      <w:r>
        <w:rPr>
          <w:i/>
          <w:iCs/>
          <w:color w:val="4E4A3A"/>
        </w:rPr>
        <w:t>(got. Pl.f.gr.Sg.): D.Pl.</w:t>
      </w:r>
      <w:r>
        <w:rPr>
          <w:color w:val="4E4A3A"/>
        </w:rPr>
        <w:t xml:space="preserve"> k8,14 </w:t>
      </w:r>
      <w:r>
        <w:rPr>
          <w:color w:val="433F2F"/>
        </w:rPr>
        <w:t xml:space="preserve">11,9. </w:t>
      </w:r>
      <w:r>
        <w:rPr>
          <w:i/>
          <w:iCs/>
          <w:color w:val="4E4A3A"/>
        </w:rPr>
        <w:t>— A.</w:t>
      </w:r>
      <w:r>
        <w:rPr>
          <w:color w:val="4E4A3A"/>
        </w:rPr>
        <w:t xml:space="preserve"> -os þulan ' </w:t>
      </w:r>
      <w:r>
        <w:rPr>
          <w:color w:val="4E4A3A"/>
          <w:lang w:val="el-GR" w:eastAsia="el-GR" w:bidi="el-GR"/>
        </w:rPr>
        <w:t xml:space="preserve">ύετερεΐεθαι </w:t>
      </w:r>
      <w:r>
        <w:rPr>
          <w:color w:val="4E4A3A"/>
        </w:rPr>
        <w:t>Ph4,12.</w:t>
      </w:r>
    </w:p>
    <w:p w:rsidR="007835E0" w:rsidRDefault="00555F09">
      <w:pPr>
        <w:pStyle w:val="1"/>
        <w:shd w:val="clear" w:color="auto" w:fill="auto"/>
        <w:spacing w:after="60"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ga-þarban </w:t>
      </w:r>
      <w:r>
        <w:rPr>
          <w:i/>
          <w:iCs/>
          <w:color w:val="4E4A3A"/>
        </w:rPr>
        <w:t xml:space="preserve">(sw. V.3) m. Gen. (265,1) </w:t>
      </w:r>
      <w:r>
        <w:rPr>
          <w:i/>
          <w:iCs/>
          <w:color w:val="433F2F"/>
        </w:rPr>
        <w:t xml:space="preserve">sich </w:t>
      </w:r>
      <w:r>
        <w:rPr>
          <w:i/>
          <w:iCs/>
          <w:color w:val="4E4A3A"/>
        </w:rPr>
        <w:t>enthalten:</w:t>
      </w:r>
      <w:r>
        <w:rPr>
          <w:color w:val="4E4A3A"/>
        </w:rPr>
        <w:t xml:space="preserve"> -an mate ’ </w:t>
      </w:r>
      <w:r>
        <w:rPr>
          <w:color w:val="433F2F"/>
          <w:lang w:val="el-GR" w:eastAsia="el-GR" w:bidi="el-GR"/>
        </w:rPr>
        <w:t xml:space="preserve">άπέ- χεεθαι </w:t>
      </w:r>
      <w:r>
        <w:rPr>
          <w:color w:val="4E4A3A"/>
          <w:lang w:val="el-GR" w:eastAsia="el-GR" w:bidi="el-GR"/>
        </w:rPr>
        <w:t xml:space="preserve">βρωμάτων </w:t>
      </w:r>
      <w:r>
        <w:rPr>
          <w:color w:val="433F2F"/>
        </w:rPr>
        <w:t xml:space="preserve">T4,3AB. </w:t>
      </w:r>
      <w:r>
        <w:rPr>
          <w:color w:val="4E4A3A"/>
        </w:rPr>
        <w:t xml:space="preserve">— </w:t>
      </w:r>
      <w:r>
        <w:rPr>
          <w:i/>
          <w:iCs/>
          <w:color w:val="4E4A3A"/>
        </w:rPr>
        <w:t>re</w:t>
      </w:r>
      <w:r>
        <w:rPr>
          <w:i/>
          <w:iCs/>
          <w:color w:val="4E4A3A"/>
        </w:rPr>
        <w:softHyphen/>
      </w:r>
    </w:p>
    <w:p w:rsidR="007835E0" w:rsidRDefault="00555F09">
      <w:pPr>
        <w:pStyle w:val="20"/>
        <w:shd w:val="clear" w:color="auto" w:fill="auto"/>
        <w:ind w:firstLine="380"/>
        <w:jc w:val="both"/>
        <w:rPr>
          <w:sz w:val="22"/>
          <w:szCs w:val="22"/>
        </w:rPr>
      </w:pPr>
      <w:r>
        <w:rPr>
          <w:color w:val="4E4A3A"/>
        </w:rPr>
        <w:t xml:space="preserve">Streitberg, Die gotische Bibel II. </w:t>
      </w:r>
      <w:r>
        <w:rPr>
          <w:rStyle w:val="a3"/>
          <w:i/>
          <w:iCs/>
          <w:color w:val="4E4A3A"/>
        </w:rPr>
        <w:t>flexiv:</w:t>
      </w:r>
      <w:r>
        <w:rPr>
          <w:rStyle w:val="a3"/>
          <w:color w:val="4E4A3A"/>
        </w:rPr>
        <w:t xml:space="preserve"> allis sik gaþarb&lt;a&gt;iþ ’ </w:t>
      </w:r>
      <w:r>
        <w:rPr>
          <w:rStyle w:val="a3"/>
          <w:color w:val="4E4A3A"/>
          <w:lang w:val="el-GR" w:eastAsia="el-GR" w:bidi="el-GR"/>
        </w:rPr>
        <w:t xml:space="preserve">πάντα έγκρατεύεται </w:t>
      </w:r>
      <w:r>
        <w:rPr>
          <w:rStyle w:val="a3"/>
          <w:color w:val="4E4A3A"/>
        </w:rPr>
        <w:t>K 9,25 A.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þarbs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nötig: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άναγκαΐον ήγηεάμην </w:t>
      </w:r>
      <w:r>
        <w:rPr>
          <w:color w:val="4E4A3A"/>
        </w:rPr>
        <w:t xml:space="preserve">' þarb </w:t>
      </w:r>
      <w:r>
        <w:rPr>
          <w:i/>
          <w:iCs/>
          <w:color w:val="4E4A3A"/>
        </w:rPr>
        <w:t>(35</w:t>
      </w:r>
      <w:r>
        <w:rPr>
          <w:i/>
          <w:iCs/>
          <w:color w:val="4E4A3A"/>
          <w:vertAlign w:val="superscript"/>
        </w:rPr>
        <w:t>15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munda Ph2,25. — 2. </w:t>
      </w:r>
      <w:r>
        <w:rPr>
          <w:i/>
          <w:iCs/>
          <w:color w:val="4E4A3A"/>
        </w:rPr>
        <w:t xml:space="preserve">bedürftig (einer Sache: Gen. 265,2): siv.A.Pl. </w:t>
      </w:r>
      <w:r>
        <w:rPr>
          <w:color w:val="4E4A3A"/>
        </w:rPr>
        <w:t xml:space="preserve">þans -ans leikinassaus L 9,11. — </w:t>
      </w:r>
      <w:r>
        <w:rPr>
          <w:i/>
          <w:iCs/>
          <w:color w:val="4E4A3A"/>
        </w:rPr>
        <w:t>substantivisch:</w:t>
      </w:r>
      <w:r>
        <w:rPr>
          <w:color w:val="4E4A3A"/>
        </w:rPr>
        <w:t xml:space="preserve"> þarba ' </w:t>
      </w:r>
      <w:r>
        <w:rPr>
          <w:color w:val="4E4A3A"/>
          <w:lang w:val="el-GR" w:eastAsia="el-GR" w:bidi="el-GR"/>
        </w:rPr>
        <w:t xml:space="preserve">πτωχόε </w:t>
      </w:r>
      <w:r>
        <w:rPr>
          <w:i/>
          <w:iCs/>
          <w:color w:val="4E4A3A"/>
        </w:rPr>
        <w:t>Bettler (187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):</w:t>
      </w:r>
      <w:r>
        <w:rPr>
          <w:color w:val="4E4A3A"/>
        </w:rPr>
        <w:t xml:space="preserve"> þize -ane J 12,6; -am J 12,5 Mc 10,21. — </w:t>
      </w:r>
      <w:r>
        <w:rPr>
          <w:i/>
          <w:iCs/>
          <w:color w:val="4E4A3A"/>
        </w:rPr>
        <w:t xml:space="preserve">Komp. </w:t>
      </w:r>
      <w:r>
        <w:rPr>
          <w:color w:val="4E4A3A"/>
        </w:rPr>
        <w:t>ala-þarba.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4E4A3A"/>
        </w:rPr>
        <w:t xml:space="preserve">þarei </w:t>
      </w:r>
      <w:r>
        <w:rPr>
          <w:i/>
          <w:iCs/>
          <w:color w:val="4E4A3A"/>
        </w:rPr>
        <w:t>rel. Adv. wo:</w:t>
      </w:r>
      <w:r>
        <w:rPr>
          <w:color w:val="4E4A3A"/>
        </w:rPr>
        <w:t xml:space="preserve"> ou J 11,41 L 4,16.17 R 9,26 k3,17 C3,l;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δπου </w:t>
      </w:r>
      <w:r>
        <w:rPr>
          <w:color w:val="4E4A3A"/>
        </w:rPr>
        <w:t xml:space="preserve">M 6,19.20.21 </w:t>
      </w: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þarf </w:t>
      </w:r>
      <w:r>
        <w:rPr>
          <w:color w:val="4E4A3A"/>
        </w:rPr>
        <w:t>s. þaurban*.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þarihs*(?) </w:t>
      </w:r>
      <w:r>
        <w:rPr>
          <w:i/>
          <w:iCs/>
          <w:color w:val="4E4A3A"/>
        </w:rPr>
        <w:t>Adj. a.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άγναφοε </w:t>
      </w:r>
      <w:r>
        <w:rPr>
          <w:i/>
          <w:iCs/>
          <w:color w:val="4E4A3A"/>
        </w:rPr>
        <w:t>unge</w:t>
      </w:r>
      <w:r>
        <w:rPr>
          <w:i/>
          <w:iCs/>
          <w:color w:val="4E4A3A"/>
        </w:rPr>
        <w:softHyphen/>
        <w:t>walkt: nur Gen.</w:t>
      </w:r>
      <w:r>
        <w:rPr>
          <w:color w:val="4E4A3A"/>
        </w:rPr>
        <w:t xml:space="preserve"> þarihis </w:t>
      </w:r>
      <w:r>
        <w:rPr>
          <w:i/>
          <w:iCs/>
          <w:color w:val="4E4A3A"/>
        </w:rPr>
        <w:t>mit nachgetragenem</w:t>
      </w:r>
      <w:r>
        <w:rPr>
          <w:color w:val="4E4A3A"/>
        </w:rPr>
        <w:t xml:space="preserve"> i</w:t>
      </w:r>
      <w:r>
        <w:rPr>
          <w:color w:val="4E4A3A"/>
          <w:vertAlign w:val="superscript"/>
        </w:rPr>
        <w:t>1</w:t>
      </w:r>
      <w:r>
        <w:rPr>
          <w:color w:val="4E4A3A"/>
        </w:rPr>
        <w:t xml:space="preserve"> M9,16, </w:t>
      </w:r>
      <w:r>
        <w:rPr>
          <w:i/>
          <w:iCs/>
          <w:color w:val="4E4A3A"/>
        </w:rPr>
        <w:t>der Verderbnis verdächtig (49,2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þaruh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>demonstr. Adv. da: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έκεΐ </w:t>
      </w:r>
      <w:r>
        <w:rPr>
          <w:color w:val="4E4A3A"/>
        </w:rPr>
        <w:t xml:space="preserve">M 6,21 J 12,26 Mcl6,7 k3,17;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καί </w:t>
      </w:r>
      <w:r>
        <w:rPr>
          <w:color w:val="4E4A3A"/>
        </w:rPr>
        <w:t xml:space="preserve">J 7,45 </w:t>
      </w:r>
      <w:r>
        <w:rPr>
          <w:i/>
          <w:iCs/>
          <w:color w:val="4E4A3A"/>
        </w:rPr>
        <w:t>(u.</w:t>
      </w:r>
      <w:r>
        <w:rPr>
          <w:color w:val="4E4A3A"/>
        </w:rPr>
        <w:t xml:space="preserve"> Sk 8,5) J 9,2 Sk3,l (J 3,23); </w:t>
      </w:r>
      <w:r>
        <w:rPr>
          <w:color w:val="4E4A3A"/>
          <w:lang w:val="el-GR" w:eastAsia="el-GR" w:bidi="el-GR"/>
        </w:rPr>
        <w:t xml:space="preserve">ιδού </w:t>
      </w:r>
      <w:r>
        <w:rPr>
          <w:color w:val="4E4A3A"/>
        </w:rPr>
        <w:t>M 9,18, þa</w:t>
      </w:r>
      <w:r>
        <w:rPr>
          <w:color w:val="4E4A3A"/>
        </w:rPr>
        <w:softHyphen/>
        <w:t xml:space="preserve">ruh sai ’ </w:t>
      </w:r>
      <w:r>
        <w:rPr>
          <w:color w:val="4E4A3A"/>
          <w:lang w:val="el-GR" w:eastAsia="el-GR" w:bidi="el-GR"/>
        </w:rPr>
        <w:t xml:space="preserve">καί ιδού </w:t>
      </w:r>
      <w:r>
        <w:rPr>
          <w:color w:val="4E4A3A"/>
        </w:rPr>
        <w:t>L 7,12.37. —</w:t>
      </w:r>
    </w:p>
    <w:p w:rsidR="007835E0" w:rsidRDefault="00555F09">
      <w:pPr>
        <w:pStyle w:val="1"/>
        <w:numPr>
          <w:ilvl w:val="0"/>
          <w:numId w:val="176"/>
        </w:numPr>
        <w:shd w:val="clear" w:color="auto" w:fill="auto"/>
        <w:tabs>
          <w:tab w:val="left" w:pos="519"/>
        </w:tabs>
        <w:spacing w:line="206" w:lineRule="auto"/>
        <w:ind w:left="220" w:firstLine="20"/>
        <w:jc w:val="both"/>
      </w:pPr>
      <w:r>
        <w:rPr>
          <w:i/>
          <w:iCs/>
          <w:color w:val="4E4A3A"/>
        </w:rPr>
        <w:t>Part, für</w:t>
      </w:r>
      <w:r>
        <w:rPr>
          <w:color w:val="4E4A3A"/>
        </w:rPr>
        <w:t xml:space="preserve"> ouv </w:t>
      </w:r>
      <w:r>
        <w:rPr>
          <w:i/>
          <w:iCs/>
          <w:color w:val="4E4A3A"/>
        </w:rPr>
        <w:t>nun</w:t>
      </w:r>
      <w:r>
        <w:rPr>
          <w:color w:val="4E4A3A"/>
        </w:rPr>
        <w:t xml:space="preserve"> J 6,5.10.14. 21.24.28 </w:t>
      </w:r>
      <w:r>
        <w:rPr>
          <w:i/>
          <w:iCs/>
          <w:color w:val="4E4A3A"/>
        </w:rPr>
        <w:t xml:space="preserve">tisw.; </w:t>
      </w:r>
      <w:r>
        <w:rPr>
          <w:color w:val="4E4A3A"/>
          <w:lang w:val="el-GR" w:eastAsia="el-GR" w:bidi="el-GR"/>
        </w:rPr>
        <w:t xml:space="preserve">δέ </w:t>
      </w:r>
      <w:r>
        <w:rPr>
          <w:i/>
          <w:iCs/>
          <w:color w:val="4E4A3A"/>
        </w:rPr>
        <w:t>aber</w:t>
      </w:r>
      <w:r>
        <w:rPr>
          <w:color w:val="4E4A3A"/>
        </w:rPr>
        <w:t xml:space="preserve"> J 6,20 18,15.18 </w:t>
      </w:r>
      <w:r>
        <w:rPr>
          <w:i/>
          <w:iCs/>
          <w:color w:val="4E4A3A"/>
        </w:rPr>
        <w:t>usw.,</w:t>
      </w:r>
      <w:r>
        <w:rPr>
          <w:color w:val="4E4A3A"/>
        </w:rPr>
        <w:t xml:space="preserve"> þaruh þan ' </w:t>
      </w:r>
      <w:r>
        <w:rPr>
          <w:color w:val="4E4A3A"/>
          <w:lang w:val="el-GR" w:eastAsia="el-GR" w:bidi="el-GR"/>
        </w:rPr>
        <w:t xml:space="preserve">δέ </w:t>
      </w:r>
      <w:r>
        <w:rPr>
          <w:color w:val="4E4A3A"/>
        </w:rPr>
        <w:t xml:space="preserve">L8,23. — </w:t>
      </w:r>
      <w:r>
        <w:rPr>
          <w:i/>
          <w:iCs/>
          <w:color w:val="4E4A3A"/>
        </w:rPr>
        <w:t>Zusatz:</w:t>
      </w:r>
      <w:r>
        <w:rPr>
          <w:color w:val="4E4A3A"/>
        </w:rPr>
        <w:t xml:space="preserve"> J 13,37 14,5. 9.22 16,29 18,5.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E4A3A"/>
          <w:sz w:val="24"/>
          <w:szCs w:val="24"/>
        </w:rPr>
        <w:t xml:space="preserve">þata </w:t>
      </w:r>
      <w:r>
        <w:rPr>
          <w:color w:val="4E4A3A"/>
        </w:rPr>
        <w:t xml:space="preserve">s. sa; þata-luah s. saluazuh. </w:t>
      </w:r>
      <w:r>
        <w:rPr>
          <w:b/>
          <w:bCs/>
          <w:color w:val="4E4A3A"/>
          <w:sz w:val="24"/>
          <w:szCs w:val="24"/>
        </w:rPr>
        <w:t xml:space="preserve">þatain </w:t>
      </w:r>
      <w:r>
        <w:rPr>
          <w:i/>
          <w:iCs/>
          <w:color w:val="4E4A3A"/>
        </w:rPr>
        <w:t>(d.i.</w:t>
      </w:r>
      <w:r>
        <w:rPr>
          <w:color w:val="4E4A3A"/>
        </w:rPr>
        <w:t xml:space="preserve"> þat’ ain, </w:t>
      </w:r>
      <w:r>
        <w:rPr>
          <w:i/>
          <w:iCs/>
          <w:color w:val="4E4A3A"/>
        </w:rPr>
        <w:t>39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) das eine: ev</w:t>
      </w:r>
      <w:r>
        <w:rPr>
          <w:color w:val="4E4A3A"/>
        </w:rPr>
        <w:t xml:space="preserve"> J 9,25; </w:t>
      </w:r>
      <w:r>
        <w:rPr>
          <w:color w:val="4E4A3A"/>
          <w:lang w:val="el-GR" w:eastAsia="el-GR" w:bidi="el-GR"/>
        </w:rPr>
        <w:t xml:space="preserve">τούτο μόνον </w:t>
      </w:r>
      <w:r>
        <w:rPr>
          <w:color w:val="4E4A3A"/>
        </w:rPr>
        <w:t xml:space="preserve">G 3,2. — ni þatain — ak jah · </w:t>
      </w:r>
      <w:r>
        <w:rPr>
          <w:color w:val="4E4A3A"/>
          <w:lang w:val="el-GR" w:eastAsia="el-GR" w:bidi="el-GR"/>
        </w:rPr>
        <w:t>ού μόνον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47"/>
        </w:tabs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άλλα καί </w:t>
      </w:r>
      <w:r>
        <w:rPr>
          <w:i/>
          <w:iCs/>
          <w:color w:val="4E4A3A"/>
        </w:rPr>
        <w:t>nicht nur — sondern auch</w:t>
      </w:r>
      <w:r>
        <w:rPr>
          <w:color w:val="4E4A3A"/>
        </w:rPr>
        <w:t xml:space="preserve"> T5,13 </w:t>
      </w:r>
      <w:r>
        <w:rPr>
          <w:i/>
          <w:iCs/>
          <w:color w:val="4E4A3A"/>
        </w:rPr>
        <w:t>u. mit Ellipse im 1. Glied:</w:t>
      </w:r>
      <w:r>
        <w:rPr>
          <w:color w:val="4E4A3A"/>
        </w:rPr>
        <w:t xml:space="preserve"> ni þatain, ak jah* ou </w:t>
      </w:r>
      <w:r>
        <w:rPr>
          <w:color w:val="4E4A3A"/>
          <w:lang w:val="el-GR" w:eastAsia="el-GR" w:bidi="el-GR"/>
        </w:rPr>
        <w:t xml:space="preserve">μόνον, άλλα καί </w:t>
      </w:r>
      <w:r>
        <w:rPr>
          <w:i/>
          <w:iCs/>
          <w:color w:val="4E4A3A"/>
        </w:rPr>
        <w:t>nicht nur das, sondern auch</w:t>
      </w:r>
      <w:r>
        <w:rPr>
          <w:color w:val="4E4A3A"/>
        </w:rPr>
        <w:t xml:space="preserve"> R9,10 k 8,19.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þatainei </w:t>
      </w:r>
      <w:r>
        <w:rPr>
          <w:color w:val="4E4A3A"/>
        </w:rPr>
        <w:t xml:space="preserve">(-e Skl,10, </w:t>
      </w:r>
      <w:r>
        <w:rPr>
          <w:i/>
          <w:iCs/>
          <w:color w:val="4E4A3A"/>
        </w:rPr>
        <w:t>vgl. 22B) Adv.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μόνον </w:t>
      </w:r>
      <w:r>
        <w:rPr>
          <w:i/>
          <w:iCs/>
          <w:color w:val="4E4A3A"/>
        </w:rPr>
        <w:t>nur</w:t>
      </w:r>
      <w:r>
        <w:rPr>
          <w:color w:val="4E4A3A"/>
        </w:rPr>
        <w:t xml:space="preserve"> M 5,47 8,8 9,21 </w:t>
      </w:r>
      <w:r>
        <w:rPr>
          <w:i/>
          <w:iCs/>
          <w:color w:val="4E4A3A"/>
        </w:rPr>
        <w:t>usw., Zusatz</w:t>
      </w:r>
      <w:r>
        <w:rPr>
          <w:color w:val="4E4A3A"/>
        </w:rPr>
        <w:t xml:space="preserve"> M 10,28; </w:t>
      </w:r>
      <w:r>
        <w:rPr>
          <w:color w:val="4E4A3A"/>
          <w:lang w:val="el-GR" w:eastAsia="el-GR" w:bidi="el-GR"/>
        </w:rPr>
        <w:t xml:space="preserve">μόνον μή την έλευθερίαν είε άφορμήν τί^ εαρκί </w:t>
      </w:r>
      <w:r>
        <w:rPr>
          <w:i/>
          <w:iCs/>
          <w:color w:val="4E4A3A"/>
        </w:rPr>
        <w:t>doch ja nicht Freiheit, um dem Fleisch Gelegenheit zu geben ’</w:t>
      </w:r>
      <w:r>
        <w:rPr>
          <w:color w:val="4E4A3A"/>
        </w:rPr>
        <w:t xml:space="preserve"> þatainei ibai þana frei</w:t>
      </w:r>
      <w:r>
        <w:rPr>
          <w:color w:val="4E4A3A"/>
        </w:rPr>
        <w:softHyphen/>
        <w:t xml:space="preserve">hals du lewa leikis taujaiþ G 5,13. — ni þatainei — ak jah · </w:t>
      </w:r>
      <w:r>
        <w:rPr>
          <w:color w:val="4E4A3A"/>
          <w:lang w:val="el-GR" w:eastAsia="el-GR" w:bidi="el-GR"/>
        </w:rPr>
        <w:t xml:space="preserve">ού μόνον </w:t>
      </w:r>
      <w:r>
        <w:rPr>
          <w:color w:val="4E4A3A"/>
        </w:rPr>
        <w:t xml:space="preserve">— </w:t>
      </w:r>
      <w:r>
        <w:rPr>
          <w:color w:val="4E4A3A"/>
          <w:lang w:val="el-GR" w:eastAsia="el-GR" w:bidi="el-GR"/>
        </w:rPr>
        <w:t xml:space="preserve">άλλα καί </w:t>
      </w:r>
      <w:r>
        <w:rPr>
          <w:color w:val="4E4A3A"/>
        </w:rPr>
        <w:t xml:space="preserve">mcÄi </w:t>
      </w:r>
      <w:r>
        <w:rPr>
          <w:i/>
          <w:iCs/>
          <w:color w:val="4E4A3A"/>
        </w:rPr>
        <w:t>mir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65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sondern auch</w:t>
      </w:r>
      <w:r>
        <w:rPr>
          <w:color w:val="4E4A3A"/>
        </w:rPr>
        <w:t xml:space="preserve"> R9,24 12.17 13,5 </w:t>
      </w:r>
      <w:r>
        <w:rPr>
          <w:i/>
          <w:iCs/>
          <w:color w:val="4E4A3A"/>
        </w:rPr>
        <w:t>usw. (mir</w:t>
      </w:r>
      <w:r>
        <w:rPr>
          <w:color w:val="4E4A3A"/>
        </w:rPr>
        <w:t xml:space="preserve"> ak Sk 4,25 5,14/*. 7,13f.).</w:t>
      </w:r>
    </w:p>
    <w:p w:rsidR="007835E0" w:rsidRDefault="00555F09">
      <w:pPr>
        <w:pStyle w:val="1"/>
        <w:shd w:val="clear" w:color="auto" w:fill="auto"/>
        <w:spacing w:after="60" w:line="190" w:lineRule="auto"/>
        <w:jc w:val="both"/>
      </w:pPr>
      <w:r>
        <w:rPr>
          <w:b/>
          <w:bCs/>
          <w:color w:val="4E4A3A"/>
          <w:sz w:val="24"/>
          <w:szCs w:val="24"/>
        </w:rPr>
        <w:lastRenderedPageBreak/>
        <w:t xml:space="preserve">þatei </w:t>
      </w:r>
      <w:r>
        <w:rPr>
          <w:color w:val="4E4A3A"/>
        </w:rPr>
        <w:t xml:space="preserve">1. Aienir.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saei. — 2. </w:t>
      </w:r>
      <w:r>
        <w:rPr>
          <w:i/>
          <w:iCs/>
          <w:color w:val="4E4A3A"/>
        </w:rPr>
        <w:t>relat.</w:t>
      </w:r>
    </w:p>
    <w:p w:rsidR="007835E0" w:rsidRDefault="00555F09">
      <w:pPr>
        <w:pStyle w:val="20"/>
        <w:shd w:val="clear" w:color="auto" w:fill="auto"/>
        <w:ind w:right="680" w:firstLine="0"/>
        <w:jc w:val="right"/>
      </w:pPr>
      <w:r>
        <w:rPr>
          <w:color w:val="4E4A3A"/>
        </w:rPr>
        <w:t>10</w:t>
      </w:r>
      <w:r>
        <w:br w:type="page"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77705D"/>
        </w:rPr>
        <w:lastRenderedPageBreak/>
        <w:t>Konj. (353 ff.)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δτι </w:t>
      </w:r>
      <w:r>
        <w:rPr>
          <w:i/>
          <w:iCs/>
        </w:rPr>
        <w:t xml:space="preserve">daß (ungemein </w:t>
      </w:r>
      <w:r>
        <w:rPr>
          <w:i/>
          <w:iCs/>
          <w:color w:val="77705D"/>
        </w:rPr>
        <w:t>häufig)</w:t>
      </w:r>
      <w:r>
        <w:rPr>
          <w:color w:val="77705D"/>
        </w:rPr>
        <w:t xml:space="preserve">; </w:t>
      </w:r>
      <w:r>
        <w:t>ni þatei</w:t>
      </w:r>
      <w:r>
        <w:rPr>
          <w:color w:val="77705D"/>
        </w:rPr>
        <w:t xml:space="preserve">' </w:t>
      </w:r>
      <w:r>
        <w:rPr>
          <w:lang w:val="el-GR" w:eastAsia="el-GR" w:bidi="el-GR"/>
        </w:rPr>
        <w:t xml:space="preserve">ούχ δτι </w:t>
      </w:r>
      <w:r>
        <w:rPr>
          <w:i/>
          <w:iCs/>
        </w:rPr>
        <w:t xml:space="preserve">nicht </w:t>
      </w:r>
      <w:r>
        <w:rPr>
          <w:i/>
          <w:iCs/>
          <w:color w:val="77705D"/>
        </w:rPr>
        <w:t xml:space="preserve">daß, nicht </w:t>
      </w:r>
      <w:r>
        <w:rPr>
          <w:i/>
          <w:iCs/>
        </w:rPr>
        <w:t>als ob</w:t>
      </w:r>
      <w:r>
        <w:t xml:space="preserve"> J 6,46 7,22 </w:t>
      </w:r>
      <w:r>
        <w:rPr>
          <w:color w:val="77705D"/>
        </w:rPr>
        <w:t xml:space="preserve">k 1,24 3,5 </w:t>
      </w:r>
      <w:r>
        <w:t xml:space="preserve">Ph 3,12 4,11.17 th 3,9 </w:t>
      </w:r>
      <w:r>
        <w:rPr>
          <w:color w:val="77705D"/>
        </w:rPr>
        <w:t xml:space="preserve">Sk4,13, </w:t>
      </w:r>
      <w:r>
        <w:rPr>
          <w:i/>
          <w:iCs/>
        </w:rPr>
        <w:t>beachte·,</w:t>
      </w:r>
      <w:r>
        <w:t xml:space="preserve"> </w:t>
      </w:r>
      <w:r>
        <w:rPr>
          <w:lang w:val="el-GR" w:eastAsia="el-GR" w:bidi="el-GR"/>
        </w:rPr>
        <w:t xml:space="preserve">μή των βοών </w:t>
      </w:r>
      <w:r>
        <w:rPr>
          <w:color w:val="77705D"/>
          <w:lang w:val="el-GR" w:eastAsia="el-GR" w:bidi="el-GR"/>
        </w:rPr>
        <w:t xml:space="preserve">μέλει </w:t>
      </w:r>
      <w:r>
        <w:rPr>
          <w:lang w:val="el-GR" w:eastAsia="el-GR" w:bidi="el-GR"/>
        </w:rPr>
        <w:t xml:space="preserve">· </w:t>
      </w:r>
      <w:r>
        <w:t xml:space="preserve">ni þatei bi auhsum us . .. K9,9. </w:t>
      </w:r>
      <w:r>
        <w:rPr>
          <w:i/>
          <w:iCs/>
        </w:rPr>
        <w:t>fpvXei an Stelle von</w:t>
      </w:r>
      <w:r>
        <w:t xml:space="preserve"> etK7,16; ei </w:t>
      </w:r>
      <w:r>
        <w:rPr>
          <w:lang w:val="el-GR" w:eastAsia="el-GR" w:bidi="el-GR"/>
        </w:rPr>
        <w:t xml:space="preserve">μήτι </w:t>
      </w:r>
      <w:r>
        <w:rPr>
          <w:i/>
          <w:iCs/>
          <w:color w:val="77705D"/>
        </w:rPr>
        <w:t xml:space="preserve">es </w:t>
      </w:r>
      <w:r>
        <w:rPr>
          <w:i/>
          <w:iCs/>
        </w:rPr>
        <w:t>sei denn daß'</w:t>
      </w:r>
      <w:r>
        <w:t xml:space="preserve"> niba þau þatei </w:t>
      </w:r>
      <w:r>
        <w:rPr>
          <w:i/>
          <w:iCs/>
        </w:rPr>
        <w:t>m. Opt.</w:t>
      </w:r>
      <w:r>
        <w:t xml:space="preserve"> L9,13. — </w:t>
      </w:r>
      <w:r>
        <w:rPr>
          <w:i/>
          <w:iCs/>
        </w:rPr>
        <w:t>Gleich</w:t>
      </w:r>
      <w:r>
        <w:t xml:space="preserve"> </w:t>
      </w:r>
      <w:r>
        <w:rPr>
          <w:lang w:val="el-GR" w:eastAsia="el-GR" w:bidi="el-GR"/>
        </w:rPr>
        <w:t xml:space="preserve">δτι </w:t>
      </w:r>
      <w:r>
        <w:rPr>
          <w:i/>
          <w:iCs/>
        </w:rPr>
        <w:t>vor direkter Rede (355</w:t>
      </w:r>
      <w:r>
        <w:rPr>
          <w:i/>
          <w:iCs/>
          <w:vertAlign w:val="superscript"/>
        </w:rPr>
        <w:t>2</w:t>
      </w:r>
      <w:r>
        <w:rPr>
          <w:i/>
          <w:iCs/>
        </w:rPr>
        <w:t>). — Fast durchweg nach Verben m. Akk.·, bei solchen m. Gen. o. Dat. durch A t - traktion (348) auch</w:t>
      </w:r>
      <w:r>
        <w:t xml:space="preserve"> þizei </w:t>
      </w:r>
      <w:r>
        <w:rPr>
          <w:i/>
          <w:iCs/>
        </w:rPr>
        <w:t xml:space="preserve">o. </w:t>
      </w:r>
      <w:r>
        <w:t xml:space="preserve">þammei </w:t>
      </w:r>
      <w:r>
        <w:rPr>
          <w:i/>
          <w:iCs/>
        </w:rPr>
        <w:t>(355</w:t>
      </w:r>
      <w:r>
        <w:rPr>
          <w:i/>
          <w:iCs/>
          <w:vertAlign w:val="superscript"/>
        </w:rPr>
        <w:t>1</w:t>
      </w:r>
      <w:r>
        <w:rPr>
          <w:i/>
          <w:iCs/>
        </w:rPr>
        <w:t>). — Wiederauf</w:t>
      </w:r>
      <w:r>
        <w:rPr>
          <w:i/>
          <w:iCs/>
        </w:rPr>
        <w:softHyphen/>
        <w:t>nahme von</w:t>
      </w:r>
      <w:r>
        <w:t xml:space="preserve"> ei </w:t>
      </w:r>
      <w:r>
        <w:rPr>
          <w:i/>
          <w:iCs/>
        </w:rPr>
        <w:t>durch</w:t>
      </w:r>
      <w:r>
        <w:t xml:space="preserve"> þatei J 13,29 </w:t>
      </w:r>
      <w:r>
        <w:rPr>
          <w:i/>
          <w:iCs/>
        </w:rPr>
        <w:t xml:space="preserve">(umgekehrt: Wiederaufnahme v. </w:t>
      </w:r>
      <w:r>
        <w:t xml:space="preserve">þatei </w:t>
      </w:r>
      <w:r>
        <w:rPr>
          <w:i/>
          <w:iCs/>
        </w:rPr>
        <w:t>durch</w:t>
      </w:r>
      <w:r>
        <w:t xml:space="preserve"> ei k 5,1). — þatei </w:t>
      </w:r>
      <w:r>
        <w:rPr>
          <w:i/>
          <w:iCs/>
        </w:rPr>
        <w:t>m. volitivem Optat.</w:t>
      </w:r>
      <w:r>
        <w:t xml:space="preserve"> Sk 3,20 </w:t>
      </w:r>
      <w:r>
        <w:rPr>
          <w:i/>
          <w:iCs/>
        </w:rPr>
        <w:t>(353 Schluß).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þat-ist </w:t>
      </w:r>
      <w:r>
        <w:rPr>
          <w:i/>
          <w:iCs/>
        </w:rPr>
        <w:t>(d.i.</w:t>
      </w:r>
      <w:r>
        <w:t xml:space="preserve"> þat’ ist,. </w:t>
      </w:r>
      <w:r>
        <w:rPr>
          <w:i/>
          <w:iCs/>
        </w:rPr>
        <w:t>39</w:t>
      </w:r>
      <w:r>
        <w:rPr>
          <w:i/>
          <w:iCs/>
          <w:vertAlign w:val="superscript"/>
        </w:rPr>
        <w:t>1</w:t>
      </w:r>
      <w:r>
        <w:rPr>
          <w:i/>
          <w:iCs/>
        </w:rPr>
        <w:t>) das ist, 'nämlich:</w:t>
      </w:r>
      <w:r>
        <w:t xml:space="preserve"> J 6,29 Mc 7,2 R 7,18 9,7:9 10,8.9 K9,3 Phil 12.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þatnli </w:t>
      </w:r>
      <w:r>
        <w:t>s. sah.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þaþro </w:t>
      </w:r>
      <w:r>
        <w:rPr>
          <w:i/>
          <w:iCs/>
        </w:rPr>
        <w:t>Adv. (192B1)</w:t>
      </w:r>
      <w:r>
        <w:rPr>
          <w:b/>
          <w:bCs/>
          <w:sz w:val="24"/>
          <w:szCs w:val="24"/>
        </w:rPr>
        <w:t xml:space="preserve"> 1. </w:t>
      </w:r>
      <w:r>
        <w:rPr>
          <w:i/>
          <w:iCs/>
        </w:rPr>
        <w:t>örtlich: daher, von da:</w:t>
      </w:r>
      <w:r>
        <w:t xml:space="preserve"> </w:t>
      </w:r>
      <w:r>
        <w:rPr>
          <w:lang w:val="el-GR" w:eastAsia="el-GR" w:bidi="el-GR"/>
        </w:rPr>
        <w:t xml:space="preserve">έντεϋθεν </w:t>
      </w:r>
      <w:r>
        <w:t xml:space="preserve">J 7,3 14,31 18,36 L 4,9 Sk 6,28, </w:t>
      </w:r>
      <w:r>
        <w:rPr>
          <w:i/>
          <w:iCs/>
        </w:rPr>
        <w:t>Zu</w:t>
      </w:r>
      <w:r>
        <w:rPr>
          <w:i/>
          <w:iCs/>
        </w:rPr>
        <w:softHyphen/>
        <w:t>satz</w:t>
      </w:r>
      <w:r>
        <w:t xml:space="preserve"> L 4,29. </w:t>
      </w:r>
      <w:r>
        <w:rPr>
          <w:color w:val="77705D"/>
        </w:rPr>
        <w:t xml:space="preserve">— </w:t>
      </w:r>
      <w:r>
        <w:t xml:space="preserve">2. </w:t>
      </w:r>
      <w:r>
        <w:rPr>
          <w:i/>
          <w:iCs/>
        </w:rPr>
        <w:t>zeitlich: dar</w:t>
      </w:r>
      <w:r>
        <w:rPr>
          <w:i/>
          <w:iCs/>
        </w:rPr>
        <w:softHyphen/>
        <w:t>auf:</w:t>
      </w:r>
      <w:r>
        <w:t xml:space="preserve"> </w:t>
      </w:r>
      <w:r>
        <w:rPr>
          <w:lang w:val="el-GR" w:eastAsia="el-GR" w:bidi="el-GR"/>
        </w:rPr>
        <w:t xml:space="preserve">έπειτα </w:t>
      </w:r>
      <w:r>
        <w:t xml:space="preserve">Gl,21 2,1 B (: -ohA); þaþro þan </w:t>
      </w:r>
      <w:r>
        <w:rPr>
          <w:color w:val="77705D"/>
        </w:rPr>
        <w:t xml:space="preserve">· </w:t>
      </w:r>
      <w:r>
        <w:rPr>
          <w:i/>
          <w:iCs/>
        </w:rPr>
        <w:t>dsgl.</w:t>
      </w:r>
      <w:r>
        <w:t xml:space="preserve"> Th 4,17; </w:t>
      </w:r>
      <w:r>
        <w:rPr>
          <w:lang w:val="el-GR" w:eastAsia="el-GR" w:bidi="el-GR"/>
        </w:rPr>
        <w:t>λοι</w:t>
      </w:r>
      <w:r>
        <w:rPr>
          <w:lang w:val="el-GR" w:eastAsia="el-GR" w:bidi="el-GR"/>
        </w:rPr>
        <w:softHyphen/>
        <w:t xml:space="preserve">πόν </w:t>
      </w:r>
      <w:r>
        <w:rPr>
          <w:i/>
          <w:iCs/>
        </w:rPr>
        <w:t>hinfort, für die Zukunft</w:t>
      </w:r>
      <w:r>
        <w:t xml:space="preserve"> 14,8. </w:t>
      </w:r>
      <w:r>
        <w:rPr>
          <w:b/>
          <w:bCs/>
          <w:sz w:val="24"/>
          <w:szCs w:val="24"/>
        </w:rPr>
        <w:t xml:space="preserve">þaþroei </w:t>
      </w:r>
      <w:r>
        <w:rPr>
          <w:i/>
          <w:iCs/>
        </w:rPr>
        <w:t>rel. Adv.</w:t>
      </w:r>
      <w:r>
        <w:t xml:space="preserve"> </w:t>
      </w:r>
      <w:r>
        <w:rPr>
          <w:lang w:val="el-GR" w:eastAsia="el-GR" w:bidi="el-GR"/>
        </w:rPr>
        <w:t xml:space="preserve">έΕ ου </w:t>
      </w:r>
      <w:r>
        <w:rPr>
          <w:i/>
          <w:iCs/>
        </w:rPr>
        <w:t>von wan</w:t>
      </w:r>
      <w:r>
        <w:rPr>
          <w:i/>
          <w:iCs/>
        </w:rPr>
        <w:softHyphen/>
        <w:t>nen</w:t>
      </w:r>
      <w:r>
        <w:t xml:space="preserve"> Ph 3,20.</w:t>
      </w:r>
    </w:p>
    <w:p w:rsidR="007835E0" w:rsidRDefault="00555F09">
      <w:pPr>
        <w:pStyle w:val="1"/>
        <w:shd w:val="clear" w:color="auto" w:fill="auto"/>
        <w:tabs>
          <w:tab w:val="left" w:pos="1867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þaþroh </w:t>
      </w:r>
      <w:r>
        <w:rPr>
          <w:i/>
          <w:iCs/>
        </w:rPr>
        <w:t>Adv.</w:t>
      </w:r>
      <w:r>
        <w:t xml:space="preserve"> 1. </w:t>
      </w:r>
      <w:r>
        <w:rPr>
          <w:i/>
          <w:iCs/>
        </w:rPr>
        <w:t>örtlich:</w:t>
      </w:r>
      <w:r>
        <w:t xml:space="preserve"> </w:t>
      </w:r>
      <w:r>
        <w:rPr>
          <w:lang w:val="el-GR" w:eastAsia="el-GR" w:bidi="el-GR"/>
        </w:rPr>
        <w:t xml:space="preserve">έκεΐθεν </w:t>
      </w:r>
      <w:r>
        <w:rPr>
          <w:i/>
          <w:iCs/>
        </w:rPr>
        <w:t>von da, daher</w:t>
      </w:r>
      <w:r>
        <w:t xml:space="preserve"> L 9,4. — 2. </w:t>
      </w:r>
      <w:r>
        <w:rPr>
          <w:i/>
          <w:iCs/>
        </w:rPr>
        <w:t>zeit</w:t>
      </w:r>
      <w:r>
        <w:rPr>
          <w:i/>
          <w:iCs/>
        </w:rPr>
        <w:softHyphen/>
        <w:t>lich: darauf:</w:t>
      </w:r>
      <w:r>
        <w:t xml:space="preserve"> </w:t>
      </w:r>
      <w:r>
        <w:rPr>
          <w:lang w:val="el-GR" w:eastAsia="el-GR" w:bidi="el-GR"/>
        </w:rPr>
        <w:t xml:space="preserve">τότε </w:t>
      </w:r>
      <w:r>
        <w:t xml:space="preserve">L4,9(nae7?&gt; M4,5), </w:t>
      </w:r>
      <w:r>
        <w:rPr>
          <w:lang w:val="el-GR" w:eastAsia="el-GR" w:bidi="el-GR"/>
        </w:rPr>
        <w:t xml:space="preserve">από τότε </w:t>
      </w:r>
      <w:r>
        <w:t xml:space="preserve">L 16,16; </w:t>
      </w:r>
      <w:r>
        <w:rPr>
          <w:lang w:val="el-GR" w:eastAsia="el-GR" w:bidi="el-GR"/>
        </w:rPr>
        <w:t xml:space="preserve">ειτα </w:t>
      </w:r>
      <w:r>
        <w:t xml:space="preserve">L8,12 Mc 4,17.28 8,25 T 2,13; </w:t>
      </w:r>
      <w:r>
        <w:rPr>
          <w:lang w:val="el-GR" w:eastAsia="el-GR" w:bidi="el-GR"/>
        </w:rPr>
        <w:t xml:space="preserve">έπειτα </w:t>
      </w:r>
      <w:r>
        <w:t xml:space="preserve">K 15,6. þaþroh þan: </w:t>
      </w:r>
      <w:r>
        <w:rPr>
          <w:lang w:val="el-GR" w:eastAsia="el-GR" w:bidi="el-GR"/>
        </w:rPr>
        <w:t xml:space="preserve">έπειτα </w:t>
      </w:r>
      <w:r>
        <w:t>J 11,7</w:t>
      </w:r>
      <w:r>
        <w:tab/>
        <w:t>L16,7 Mc 7,5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t xml:space="preserve">K15,7 </w:t>
      </w:r>
      <w:r>
        <w:rPr>
          <w:i/>
          <w:iCs/>
        </w:rPr>
        <w:t>u.</w:t>
      </w:r>
      <w:r>
        <w:t xml:space="preserve"> þaþroþ-þan K 15,23; </w:t>
      </w:r>
      <w:r>
        <w:rPr>
          <w:lang w:val="el-GR" w:eastAsia="el-GR" w:bidi="el-GR"/>
        </w:rPr>
        <w:t xml:space="preserve">ουν </w:t>
      </w:r>
      <w:r>
        <w:t xml:space="preserve">J 18,7, þaþroþ-þan </w:t>
      </w:r>
      <w:r>
        <w:rPr>
          <w:lang w:val="el-GR" w:eastAsia="el-GR" w:bidi="el-GR"/>
        </w:rPr>
        <w:t xml:space="preserve">ειτα </w:t>
      </w:r>
      <w:r>
        <w:t xml:space="preserve">K 15,7.24; </w:t>
      </w:r>
      <w:r>
        <w:rPr>
          <w:lang w:val="el-GR" w:eastAsia="el-GR" w:bidi="el-GR"/>
        </w:rPr>
        <w:t xml:space="preserve">και πάλιν </w:t>
      </w:r>
      <w:r>
        <w:t xml:space="preserve">K7,5, dein- </w:t>
      </w:r>
      <w:r>
        <w:rPr>
          <w:color w:val="77705D"/>
        </w:rPr>
        <w:t xml:space="preserve">de </w:t>
      </w:r>
      <w:r>
        <w:t xml:space="preserve">(defg vg) k8,5A (: þaþroh </w:t>
      </w:r>
      <w:r>
        <w:rPr>
          <w:color w:val="77705D"/>
        </w:rPr>
        <w:t xml:space="preserve">þan </w:t>
      </w:r>
      <w:r>
        <w:t>B).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þan </w:t>
      </w:r>
      <w:r>
        <w:t xml:space="preserve">(þauh J 11,32 Mc 10,15 13,20 k </w:t>
      </w:r>
      <w:r>
        <w:rPr>
          <w:color w:val="77705D"/>
        </w:rPr>
        <w:t xml:space="preserve">13,5B: </w:t>
      </w:r>
      <w:r>
        <w:t xml:space="preserve">þau A, </w:t>
      </w:r>
      <w:r>
        <w:rPr>
          <w:i/>
          <w:iCs/>
        </w:rPr>
        <w:t xml:space="preserve">vgl. 27 a) </w:t>
      </w:r>
      <w:r>
        <w:rPr>
          <w:color w:val="77705D"/>
        </w:rPr>
        <w:t xml:space="preserve">1. </w:t>
      </w:r>
      <w:r>
        <w:rPr>
          <w:i/>
          <w:iCs/>
          <w:color w:val="77705D"/>
        </w:rPr>
        <w:t xml:space="preserve">nach </w:t>
      </w:r>
      <w:r>
        <w:rPr>
          <w:i/>
          <w:iCs/>
        </w:rPr>
        <w:t>Komparativen, als:</w:t>
      </w:r>
      <w:r>
        <w:t xml:space="preserve"> </w:t>
      </w:r>
      <w:r>
        <w:rPr>
          <w:lang w:val="el-GR" w:eastAsia="el-GR" w:bidi="el-GR"/>
        </w:rPr>
        <w:t xml:space="preserve">ή </w:t>
      </w:r>
      <w:r>
        <w:rPr>
          <w:color w:val="77705D"/>
        </w:rPr>
        <w:t xml:space="preserve">M 11,24 </w:t>
      </w:r>
      <w:r>
        <w:t xml:space="preserve">L 5,23 10,12.14 </w:t>
      </w:r>
      <w:r>
        <w:rPr>
          <w:i/>
          <w:iCs/>
        </w:rPr>
        <w:t xml:space="preserve">usw.·, </w:t>
      </w:r>
      <w:r>
        <w:rPr>
          <w:color w:val="77705D"/>
          <w:lang w:val="el-GR" w:eastAsia="el-GR" w:bidi="el-GR"/>
        </w:rPr>
        <w:t xml:space="preserve">ήπερ </w:t>
      </w:r>
      <w:r>
        <w:rPr>
          <w:color w:val="77705D"/>
        </w:rPr>
        <w:t xml:space="preserve">J </w:t>
      </w:r>
      <w:r>
        <w:t xml:space="preserve">12,43; </w:t>
      </w:r>
      <w:r>
        <w:rPr>
          <w:i/>
          <w:iCs/>
        </w:rPr>
        <w:t xml:space="preserve">nach Positiv (wie </w:t>
      </w:r>
      <w:r>
        <w:rPr>
          <w:i/>
          <w:iCs/>
          <w:color w:val="77705D"/>
        </w:rPr>
        <w:t>im Griech.)</w:t>
      </w:r>
      <w:r>
        <w:rPr>
          <w:color w:val="77705D"/>
        </w:rPr>
        <w:t xml:space="preserve"> Mc </w:t>
      </w:r>
      <w:r>
        <w:t xml:space="preserve">9,43.45.47; swa </w:t>
      </w:r>
      <w:r>
        <w:rPr>
          <w:color w:val="77705D"/>
        </w:rPr>
        <w:t xml:space="preserve">— þau' </w:t>
      </w:r>
      <w:r>
        <w:rPr>
          <w:lang w:val="el-GR" w:eastAsia="el-GR" w:bidi="el-GR"/>
        </w:rPr>
        <w:t xml:space="preserve">ουτωε </w:t>
      </w:r>
      <w:r>
        <w:t xml:space="preserve">— </w:t>
      </w:r>
      <w:r>
        <w:rPr>
          <w:lang w:val="el-GR" w:eastAsia="el-GR" w:bidi="el-GR"/>
        </w:rPr>
        <w:t xml:space="preserve">ή </w:t>
      </w:r>
      <w:r>
        <w:rPr>
          <w:i/>
          <w:iCs/>
        </w:rPr>
        <w:t>ebensosehr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61"/>
        </w:tabs>
        <w:spacing w:line="209" w:lineRule="auto"/>
        <w:ind w:left="160" w:firstLine="60"/>
        <w:jc w:val="both"/>
      </w:pPr>
      <w:r>
        <w:rPr>
          <w:i/>
          <w:iCs/>
        </w:rPr>
        <w:t>als</w:t>
      </w:r>
      <w:r>
        <w:t xml:space="preserve"> L 15,7. — 2. </w:t>
      </w:r>
      <w:r>
        <w:rPr>
          <w:i/>
          <w:iCs/>
        </w:rPr>
        <w:t>im zweiten</w:t>
      </w:r>
    </w:p>
    <w:p w:rsidR="007835E0" w:rsidRDefault="00555F09">
      <w:pPr>
        <w:pStyle w:val="1"/>
        <w:shd w:val="clear" w:color="auto" w:fill="auto"/>
        <w:tabs>
          <w:tab w:val="left" w:pos="1306"/>
          <w:tab w:val="left" w:pos="1981"/>
        </w:tabs>
        <w:spacing w:line="209" w:lineRule="auto"/>
        <w:ind w:left="160" w:firstLine="60"/>
        <w:jc w:val="both"/>
      </w:pPr>
      <w:r>
        <w:rPr>
          <w:i/>
          <w:iCs/>
        </w:rPr>
        <w:t>Glied einer Doppelfrage (332,3)</w:t>
      </w:r>
      <w:r>
        <w:t xml:space="preserve"> </w:t>
      </w:r>
      <w:r>
        <w:rPr>
          <w:lang w:val="el-GR" w:eastAsia="el-GR" w:bidi="el-GR"/>
        </w:rPr>
        <w:t xml:space="preserve">ή </w:t>
      </w:r>
      <w:r>
        <w:rPr>
          <w:i/>
          <w:iCs/>
        </w:rPr>
        <w:t>oder:</w:t>
      </w:r>
      <w:r>
        <w:t xml:space="preserve"> a) </w:t>
      </w:r>
      <w:r>
        <w:rPr>
          <w:i/>
          <w:iCs/>
        </w:rPr>
        <w:t>in selbstän</w:t>
      </w:r>
      <w:r>
        <w:rPr>
          <w:i/>
          <w:iCs/>
        </w:rPr>
        <w:softHyphen/>
        <w:t>digen disjunkt. Fragen steht im 1. Glied</w:t>
      </w:r>
      <w:r>
        <w:t xml:space="preserve"> -u, </w:t>
      </w:r>
      <w:r>
        <w:rPr>
          <w:i/>
          <w:iCs/>
        </w:rPr>
        <w:t>im 2. Gl.</w:t>
      </w:r>
      <w:r>
        <w:t xml:space="preserve"> þau, </w:t>
      </w:r>
      <w:r>
        <w:rPr>
          <w:i/>
          <w:iCs/>
        </w:rPr>
        <w:t>hinter dem</w:t>
      </w:r>
      <w:r>
        <w:t xml:space="preserve"> -u (-uh) </w:t>
      </w:r>
      <w:r>
        <w:rPr>
          <w:i/>
          <w:iCs/>
        </w:rPr>
        <w:t>wiederholt wird (Ausnahme</w:t>
      </w:r>
      <w:r>
        <w:t xml:space="preserve"> J 18,34) J 7,17 L 7,19.20</w:t>
      </w:r>
      <w:r>
        <w:tab/>
        <w:t>G3,2</w:t>
      </w:r>
      <w:r>
        <w:tab/>
        <w:t>(-u), M 11,3</w:t>
      </w:r>
    </w:p>
    <w:p w:rsidR="007835E0" w:rsidRDefault="00555F09">
      <w:pPr>
        <w:pStyle w:val="1"/>
        <w:shd w:val="clear" w:color="auto" w:fill="auto"/>
        <w:tabs>
          <w:tab w:val="left" w:leader="hyphen" w:pos="3072"/>
        </w:tabs>
        <w:spacing w:line="209" w:lineRule="auto"/>
        <w:ind w:left="160" w:firstLine="60"/>
        <w:jc w:val="both"/>
      </w:pPr>
      <w:r>
        <w:t>L 20,4 Mc 11,30 (-uh), L 20,22 Mc 12,14 (þau niu); þau</w:t>
      </w:r>
      <w:r>
        <w:tab/>
        <w:t>u</w:t>
      </w:r>
    </w:p>
    <w:p w:rsidR="007835E0" w:rsidRDefault="00555F09">
      <w:pPr>
        <w:pStyle w:val="1"/>
        <w:shd w:val="clear" w:color="auto" w:fill="auto"/>
        <w:spacing w:line="209" w:lineRule="auto"/>
        <w:ind w:left="160" w:firstLine="60"/>
        <w:jc w:val="both"/>
      </w:pPr>
      <w:r>
        <w:rPr>
          <w:i/>
          <w:iCs/>
        </w:rPr>
        <w:t>erscheint auch, wenn das 1. Gk zu ergänzen ist:</w:t>
      </w:r>
      <w:r>
        <w:t xml:space="preserve"> K 9,6, þau niu R7,l 9,21 kl3,5 A(: þauh niu B). — b) </w:t>
      </w:r>
      <w:r>
        <w:rPr>
          <w:i/>
          <w:iCs/>
        </w:rPr>
        <w:t>in unvollständigen dis</w:t>
      </w:r>
      <w:r>
        <w:rPr>
          <w:i/>
          <w:iCs/>
        </w:rPr>
        <w:softHyphen/>
        <w:t>junktiven Fragen, die sich an das Interrogativ um eines vorher</w:t>
      </w:r>
      <w:r>
        <w:rPr>
          <w:i/>
          <w:iCs/>
        </w:rPr>
        <w:softHyphen/>
        <w:t>gehenden vollständigen Frage</w:t>
      </w:r>
      <w:r>
        <w:rPr>
          <w:i/>
          <w:iCs/>
        </w:rPr>
        <w:softHyphen/>
        <w:t>satzes an schließen: das 1. Gl. bleibt ohne Charakterisierung (Ausnahme:</w:t>
      </w:r>
      <w:r>
        <w:t xml:space="preserve"> J 9,2), </w:t>
      </w:r>
      <w:r>
        <w:rPr>
          <w:i/>
          <w:iCs/>
        </w:rPr>
        <w:t>das 2. zvird durch (ohne</w:t>
      </w:r>
      <w:r>
        <w:t xml:space="preserve"> -u!) </w:t>
      </w:r>
      <w:r>
        <w:rPr>
          <w:i/>
          <w:iCs/>
        </w:rPr>
        <w:t xml:space="preserve">eingeleitet </w:t>
      </w:r>
      <w:r>
        <w:t>M9,5 27,17 L6,9 Mc2,9 R8,35.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15"/>
        </w:tabs>
        <w:spacing w:line="209" w:lineRule="auto"/>
        <w:ind w:left="160" w:firstLine="60"/>
        <w:jc w:val="both"/>
      </w:pPr>
      <w:r>
        <w:t xml:space="preserve">3. þau </w:t>
      </w:r>
      <w:r>
        <w:rPr>
          <w:i/>
          <w:iCs/>
        </w:rPr>
        <w:t xml:space="preserve">leitet den Nachsatz eines Bedingungssatzes ein(367,3): </w:t>
      </w:r>
      <w:r>
        <w:t xml:space="preserve">a) þau </w:t>
      </w:r>
      <w:r>
        <w:rPr>
          <w:i/>
          <w:iCs/>
        </w:rPr>
        <w:t>an Stelle von</w:t>
      </w:r>
      <w:r>
        <w:t xml:space="preserve"> äv J5,4G 8,19.42 9,41 11,21.32 </w:t>
      </w:r>
      <w:r>
        <w:rPr>
          <w:i/>
          <w:iCs/>
        </w:rPr>
        <w:t>usw.</w:t>
      </w:r>
      <w:r>
        <w:t xml:space="preserve"> b) ni þau* </w:t>
      </w:r>
      <w:r>
        <w:rPr>
          <w:lang w:val="el-GR" w:eastAsia="el-GR" w:bidi="el-GR"/>
        </w:rPr>
        <w:t xml:space="preserve">ουδέ </w:t>
      </w:r>
      <w:r>
        <w:t xml:space="preserve">M6,15 Mc 11,26; </w:t>
      </w:r>
      <w:r>
        <w:rPr>
          <w:lang w:val="el-GR" w:eastAsia="el-GR" w:bidi="el-GR"/>
        </w:rPr>
        <w:t xml:space="preserve">ού μή Μ </w:t>
      </w:r>
      <w:r>
        <w:t xml:space="preserve">5,20 Mc 10,15. — 4. </w:t>
      </w:r>
      <w:r>
        <w:rPr>
          <w:i/>
          <w:iCs/>
        </w:rPr>
        <w:t>Adv. doch, wohl, etwa: für gr.</w:t>
      </w:r>
      <w:r>
        <w:t xml:space="preserve"> äv </w:t>
      </w:r>
      <w:r>
        <w:rPr>
          <w:lang w:val="el-GR" w:eastAsia="el-GR" w:bidi="el-GR"/>
        </w:rPr>
        <w:t xml:space="preserve">(καν): </w:t>
      </w:r>
      <w:r>
        <w:t xml:space="preserve">L9,46 Mc 6,56 K 7,5 k 11,16; </w:t>
      </w:r>
      <w:r>
        <w:rPr>
          <w:i/>
          <w:iCs/>
        </w:rPr>
        <w:t>ohne direkte Entspre</w:t>
      </w:r>
      <w:r>
        <w:rPr>
          <w:i/>
          <w:iCs/>
        </w:rPr>
        <w:softHyphen/>
        <w:t>chung</w:t>
      </w:r>
      <w:r>
        <w:t xml:space="preserve"> L 9,13 K 15,29 </w:t>
      </w:r>
      <w:r>
        <w:rPr>
          <w:lang w:val="el-GR" w:eastAsia="el-GR" w:bidi="el-GR"/>
        </w:rPr>
        <w:t xml:space="preserve">(καί). </w:t>
      </w:r>
      <w:r>
        <w:t xml:space="preserve">— þau </w:t>
      </w:r>
      <w:r>
        <w:rPr>
          <w:i/>
          <w:iCs/>
        </w:rPr>
        <w:t>zwischen Präp. u. Verbum eingeschoben</w:t>
      </w:r>
      <w:r>
        <w:t xml:space="preserve"> J 5,46 </w:t>
      </w:r>
      <w:r>
        <w:rPr>
          <w:i/>
          <w:iCs/>
        </w:rPr>
        <w:t>(232,7).</w:t>
      </w:r>
    </w:p>
    <w:p w:rsidR="007835E0" w:rsidRDefault="00555F09">
      <w:pPr>
        <w:pStyle w:val="1"/>
        <w:shd w:val="clear" w:color="auto" w:fill="auto"/>
        <w:spacing w:line="199" w:lineRule="auto"/>
        <w:ind w:left="160" w:hanging="160"/>
        <w:jc w:val="both"/>
      </w:pPr>
      <w:r>
        <w:rPr>
          <w:b/>
          <w:bCs/>
          <w:sz w:val="24"/>
          <w:szCs w:val="24"/>
        </w:rPr>
        <w:t xml:space="preserve">þauliiabai </w:t>
      </w:r>
      <w:r>
        <w:rPr>
          <w:i/>
          <w:iCs/>
        </w:rPr>
        <w:t>Konj. wenn auch:</w:t>
      </w:r>
      <w:r>
        <w:t xml:space="preserve"> </w:t>
      </w:r>
      <w:r>
        <w:rPr>
          <w:lang w:val="el-GR" w:eastAsia="el-GR" w:bidi="el-GR"/>
        </w:rPr>
        <w:t xml:space="preserve">εί καί’ </w:t>
      </w:r>
      <w:r>
        <w:t>K7,21 k 4,16; Sk4,21.</w:t>
      </w:r>
    </w:p>
    <w:p w:rsidR="007835E0" w:rsidRDefault="00555F09">
      <w:pPr>
        <w:pStyle w:val="1"/>
        <w:shd w:val="clear" w:color="auto" w:fill="auto"/>
        <w:tabs>
          <w:tab w:val="left" w:pos="1306"/>
        </w:tabs>
        <w:spacing w:line="206" w:lineRule="auto"/>
        <w:ind w:left="160" w:hanging="160"/>
        <w:jc w:val="both"/>
      </w:pPr>
      <w:r>
        <w:rPr>
          <w:b/>
          <w:bCs/>
          <w:sz w:val="24"/>
          <w:szCs w:val="24"/>
        </w:rPr>
        <w:t xml:space="preserve">þaurbaii* </w:t>
      </w:r>
      <w:r>
        <w:rPr>
          <w:i/>
          <w:iCs/>
        </w:rPr>
        <w:t xml:space="preserve">V.prt.-prs. (220,5) nötig haben, bedürfen, Mangel leiden: </w:t>
      </w:r>
      <w:r>
        <w:rPr>
          <w:lang w:val="el-GR" w:eastAsia="el-GR" w:bidi="el-GR"/>
        </w:rPr>
        <w:t xml:space="preserve">χρήζειν </w:t>
      </w:r>
      <w:r>
        <w:t xml:space="preserve">M 6,32 k 3,1; </w:t>
      </w:r>
      <w:r>
        <w:rPr>
          <w:lang w:val="el-GR" w:eastAsia="el-GR" w:bidi="el-GR"/>
        </w:rPr>
        <w:t xml:space="preserve">έχω άνάγ- κην </w:t>
      </w:r>
      <w:r>
        <w:rPr>
          <w:i/>
          <w:iCs/>
        </w:rPr>
        <w:t>muß</w:t>
      </w:r>
      <w:r>
        <w:t xml:space="preserve"> L 14,18; </w:t>
      </w:r>
      <w:r>
        <w:rPr>
          <w:lang w:val="el-GR" w:eastAsia="el-GR" w:bidi="el-GR"/>
        </w:rPr>
        <w:t xml:space="preserve">χρείαν έχειν Μ </w:t>
      </w:r>
      <w:r>
        <w:t xml:space="preserve">6,8 9,12 26,65 J 13,29 16,30 L5,31 15,7 Mc2,17 14,63 Kl2, 21 E4,28 Th 4,9.12 5,1, </w:t>
      </w:r>
      <w:r>
        <w:rPr>
          <w:i/>
          <w:iCs/>
        </w:rPr>
        <w:t xml:space="preserve">(Aor.) </w:t>
      </w:r>
      <w:r>
        <w:t>Mc 2,25.</w:t>
      </w:r>
      <w:r>
        <w:tab/>
        <w:t xml:space="preserve">— </w:t>
      </w:r>
      <w:r>
        <w:rPr>
          <w:i/>
          <w:iCs/>
        </w:rPr>
        <w:t>Formenbestand</w:t>
      </w:r>
    </w:p>
    <w:p w:rsidR="007835E0" w:rsidRDefault="00555F09">
      <w:pPr>
        <w:pStyle w:val="1"/>
        <w:shd w:val="clear" w:color="auto" w:fill="auto"/>
        <w:spacing w:line="209" w:lineRule="auto"/>
        <w:ind w:left="160" w:firstLine="60"/>
        <w:jc w:val="both"/>
      </w:pPr>
      <w:r>
        <w:rPr>
          <w:i/>
          <w:iCs/>
        </w:rPr>
        <w:t>220,5. — Über den Wechsel von f u. b</w:t>
      </w:r>
      <w:r>
        <w:t xml:space="preserve"> (þarf — þaurbum) </w:t>
      </w:r>
      <w:r>
        <w:rPr>
          <w:i/>
          <w:iCs/>
        </w:rPr>
        <w:t>132.</w:t>
      </w:r>
    </w:p>
    <w:p w:rsidR="007835E0" w:rsidRDefault="00555F09">
      <w:pPr>
        <w:pStyle w:val="1"/>
        <w:shd w:val="clear" w:color="auto" w:fill="auto"/>
        <w:spacing w:line="204" w:lineRule="auto"/>
        <w:ind w:left="160" w:hanging="160"/>
        <w:jc w:val="both"/>
        <w:sectPr w:rsidR="007835E0" w:rsidSect="00101E2C">
          <w:headerReference w:type="even" r:id="rId439"/>
          <w:headerReference w:type="default" r:id="rId440"/>
          <w:footerReference w:type="even" r:id="rId441"/>
          <w:footerReference w:type="default" r:id="rId442"/>
          <w:headerReference w:type="first" r:id="rId443"/>
          <w:footerReference w:type="first" r:id="rId444"/>
          <w:pgSz w:w="8159" w:h="13320"/>
          <w:pgMar w:top="883" w:right="408" w:bottom="716" w:left="408" w:header="0" w:footer="3" w:gutter="265"/>
          <w:cols w:sep="1" w:space="100"/>
          <w:noEndnote/>
          <w:titlePg/>
          <w:rtlGutter/>
          <w:docGrid w:linePitch="360"/>
        </w:sectPr>
      </w:pPr>
      <w:r>
        <w:t xml:space="preserve">1. </w:t>
      </w:r>
      <w:r>
        <w:rPr>
          <w:b/>
          <w:bCs/>
          <w:sz w:val="24"/>
          <w:szCs w:val="24"/>
        </w:rPr>
        <w:t xml:space="preserve">þaurfts </w:t>
      </w:r>
      <w:r>
        <w:rPr>
          <w:i/>
          <w:iCs/>
        </w:rPr>
        <w:t>Adj.a. (nrspr. Pt.Pf. zu</w:t>
      </w:r>
      <w:r>
        <w:t xml:space="preserve"> þaurban*): </w:t>
      </w:r>
      <w:r>
        <w:rPr>
          <w:lang w:val="el-GR" w:eastAsia="el-GR" w:bidi="el-GR"/>
        </w:rPr>
        <w:t xml:space="preserve">άναγκαΐοε </w:t>
      </w:r>
      <w:r>
        <w:rPr>
          <w:i/>
          <w:iCs/>
        </w:rPr>
        <w:t>nötig N.Pl.</w:t>
      </w:r>
      <w:r>
        <w:t xml:space="preserve"> -ai K 12,22; </w:t>
      </w:r>
      <w:r>
        <w:rPr>
          <w:lang w:val="el-GR" w:eastAsia="el-GR" w:bidi="el-GR"/>
        </w:rPr>
        <w:t xml:space="preserve">ώφέλιμοε πρόε τι </w:t>
      </w:r>
      <w:r>
        <w:t xml:space="preserve">(du) </w:t>
      </w:r>
      <w:r>
        <w:rPr>
          <w:i/>
          <w:iCs/>
        </w:rPr>
        <w:t>zu etw. nützlich N.Pl.Fem.</w:t>
      </w:r>
      <w:r>
        <w:t xml:space="preserve"> 13,16. — </w:t>
      </w:r>
      <w:r>
        <w:rPr>
          <w:i/>
          <w:iCs/>
        </w:rPr>
        <w:t xml:space="preserve">Kompar </w:t>
      </w:r>
    </w:p>
    <w:p w:rsidR="007835E0" w:rsidRDefault="00555F09">
      <w:pPr>
        <w:pStyle w:val="1"/>
        <w:shd w:val="clear" w:color="auto" w:fill="auto"/>
        <w:spacing w:line="204" w:lineRule="auto"/>
        <w:ind w:left="160"/>
        <w:jc w:val="both"/>
      </w:pPr>
      <w:r>
        <w:rPr>
          <w:i/>
          <w:iCs/>
          <w:color w:val="4E4A3A"/>
        </w:rPr>
        <w:lastRenderedPageBreak/>
        <w:t>sw.</w:t>
      </w:r>
      <w:r>
        <w:rPr>
          <w:i/>
          <w:iCs/>
          <w:color w:val="433F2F"/>
        </w:rPr>
        <w:t>N.</w:t>
      </w:r>
      <w:r>
        <w:rPr>
          <w:i/>
          <w:iCs/>
          <w:color w:val="4E4A3A"/>
        </w:rPr>
        <w:t>Neid.</w:t>
      </w:r>
      <w:r>
        <w:rPr>
          <w:color w:val="4E4A3A"/>
        </w:rPr>
        <w:t xml:space="preserve"> þaurftozo </w:t>
      </w:r>
      <w:r>
        <w:rPr>
          <w:i/>
          <w:iCs/>
          <w:color w:val="4E4A3A"/>
        </w:rPr>
        <w:t xml:space="preserve">(188,2) </w:t>
      </w:r>
      <w:r>
        <w:rPr>
          <w:color w:val="433F2F"/>
          <w:lang w:val="el-GR" w:eastAsia="el-GR" w:bidi="el-GR"/>
        </w:rPr>
        <w:t xml:space="preserve">άναγκαιότερον </w:t>
      </w:r>
      <w:r>
        <w:rPr>
          <w:i/>
          <w:iCs/>
          <w:color w:val="433F2F"/>
        </w:rPr>
        <w:t>notwendiger</w:t>
      </w:r>
      <w:r>
        <w:rPr>
          <w:color w:val="433F2F"/>
        </w:rPr>
        <w:t xml:space="preserve"> Ph 1,24. — </w:t>
      </w:r>
      <w:r>
        <w:rPr>
          <w:i/>
          <w:iCs/>
          <w:color w:val="433F2F"/>
        </w:rPr>
        <w:t>Komp,</w:t>
      </w:r>
      <w:r>
        <w:rPr>
          <w:color w:val="433F2F"/>
        </w:rPr>
        <w:t xml:space="preserve"> naudi-þaurits?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2. þaurfts </w:t>
      </w:r>
      <w:r>
        <w:rPr>
          <w:i/>
          <w:iCs/>
          <w:color w:val="433F2F"/>
        </w:rPr>
        <w:t xml:space="preserve">Fi Bedürfnis, Not: </w:t>
      </w:r>
      <w:r>
        <w:rPr>
          <w:color w:val="433F2F"/>
          <w:lang w:val="el-GR" w:eastAsia="el-GR" w:bidi="el-GR"/>
        </w:rPr>
        <w:t xml:space="preserve">χρεία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L 19,34;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</w:t>
      </w:r>
      <w:r>
        <w:rPr>
          <w:color w:val="433F2F"/>
        </w:rPr>
        <w:t xml:space="preserve">-ais Ph2,25 Sk 7,13. — </w:t>
      </w:r>
      <w:r>
        <w:rPr>
          <w:color w:val="433F2F"/>
          <w:lang w:val="el-GR" w:eastAsia="el-GR" w:bidi="el-GR"/>
        </w:rPr>
        <w:t xml:space="preserve">άνάγκη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K 7,26. — </w:t>
      </w:r>
      <w:r>
        <w:rPr>
          <w:color w:val="433F2F"/>
          <w:lang w:val="el-GR" w:eastAsia="el-GR" w:bidi="el-GR"/>
        </w:rPr>
        <w:t xml:space="preserve">τά ούκ άνήκοντα </w:t>
      </w:r>
      <w:r>
        <w:rPr>
          <w:i/>
          <w:iCs/>
          <w:color w:val="433F2F"/>
        </w:rPr>
        <w:t>das nicht Ge</w:t>
      </w:r>
      <w:r>
        <w:rPr>
          <w:i/>
          <w:iCs/>
          <w:color w:val="433F2F"/>
        </w:rPr>
        <w:softHyphen/>
        <w:t>ziemende ’</w:t>
      </w:r>
      <w:r>
        <w:rPr>
          <w:color w:val="433F2F"/>
        </w:rPr>
        <w:t xml:space="preserve"> þoei du </w:t>
      </w:r>
      <w:r>
        <w:rPr>
          <w:color w:val="4E4A3A"/>
        </w:rPr>
        <w:t xml:space="preserve">-ai </w:t>
      </w:r>
      <w:r>
        <w:rPr>
          <w:color w:val="433F2F"/>
        </w:rPr>
        <w:t xml:space="preserve">ni fair- rinnand E 5,4; </w:t>
      </w:r>
      <w:r>
        <w:rPr>
          <w:color w:val="433F2F"/>
          <w:lang w:val="el-GR" w:eastAsia="el-GR" w:bidi="el-GR"/>
        </w:rPr>
        <w:t xml:space="preserve">τί γάρ ώφελείται άνθρωποί </w:t>
      </w:r>
      <w:r>
        <w:rPr>
          <w:i/>
          <w:iCs/>
          <w:color w:val="433F2F"/>
        </w:rPr>
        <w:t>was nutzt es dem Menschen'</w:t>
      </w:r>
      <w:r>
        <w:rPr>
          <w:color w:val="433F2F"/>
        </w:rPr>
        <w:t xml:space="preserve"> koo allis -e gataujiþ sis manna L 9,25. — </w:t>
      </w:r>
      <w:r>
        <w:rPr>
          <w:i/>
          <w:iCs/>
          <w:color w:val="433F2F"/>
        </w:rPr>
        <w:t xml:space="preserve">Komp. </w:t>
      </w:r>
      <w:r>
        <w:rPr>
          <w:color w:val="433F2F"/>
        </w:rPr>
        <w:t>naudiþaurfts.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þaurneins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άκάνθινοε </w:t>
      </w:r>
      <w:r>
        <w:rPr>
          <w:i/>
          <w:iCs/>
          <w:color w:val="433F2F"/>
        </w:rPr>
        <w:t>von Bornen: A.Fem.</w:t>
      </w:r>
      <w:r>
        <w:rPr>
          <w:color w:val="433F2F"/>
        </w:rPr>
        <w:t xml:space="preserve"> Mc 15,17; </w:t>
      </w:r>
      <w:r>
        <w:rPr>
          <w:i/>
          <w:iCs/>
          <w:color w:val="433F2F"/>
        </w:rPr>
        <w:t>siv. A.Mask.</w:t>
      </w:r>
      <w:r>
        <w:rPr>
          <w:color w:val="433F2F"/>
        </w:rPr>
        <w:t xml:space="preserve"> J 19,5.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þaurnus </w:t>
      </w:r>
      <w:r>
        <w:rPr>
          <w:i/>
          <w:iCs/>
          <w:color w:val="433F2F"/>
        </w:rPr>
        <w:t>Mu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άκανθα </w:t>
      </w:r>
      <w:r>
        <w:rPr>
          <w:i/>
          <w:iCs/>
          <w:color w:val="433F2F"/>
        </w:rPr>
        <w:t xml:space="preserve">Dorn: N.Pl. </w:t>
      </w:r>
      <w:r>
        <w:rPr>
          <w:color w:val="433F2F"/>
        </w:rPr>
        <w:t xml:space="preserve">L 8,7 Mc 4,7;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L8,14 Mc4,7. 18;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L8,7;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M7,16 J 19,2 L 6,44.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þanrp </w:t>
      </w:r>
      <w:r>
        <w:rPr>
          <w:i/>
          <w:iCs/>
          <w:color w:val="433F2F"/>
        </w:rPr>
        <w:t xml:space="preserve">Akk. Sing. </w:t>
      </w:r>
      <w:r>
        <w:rPr>
          <w:i/>
          <w:iCs/>
          <w:color w:val="433F2F"/>
          <w:lang w:val="el-GR" w:eastAsia="el-GR" w:bidi="el-GR"/>
        </w:rPr>
        <w:t>(Να)</w:t>
      </w:r>
      <w:r>
        <w:rPr>
          <w:color w:val="433F2F"/>
          <w:lang w:val="el-GR" w:eastAsia="el-GR" w:bidi="el-GR"/>
        </w:rPr>
        <w:t xml:space="preserve"> άγρόε </w:t>
      </w:r>
      <w:r>
        <w:rPr>
          <w:i/>
          <w:iCs/>
          <w:color w:val="4E4A3A"/>
        </w:rPr>
        <w:t>be</w:t>
      </w:r>
      <w:r>
        <w:rPr>
          <w:i/>
          <w:iCs/>
          <w:color w:val="4E4A3A"/>
        </w:rPr>
        <w:softHyphen/>
        <w:t xml:space="preserve">bautes </w:t>
      </w:r>
      <w:r>
        <w:rPr>
          <w:i/>
          <w:iCs/>
          <w:color w:val="433F2F"/>
        </w:rPr>
        <w:t xml:space="preserve">Land, </w:t>
      </w:r>
      <w:r>
        <w:rPr>
          <w:i/>
          <w:iCs/>
          <w:color w:val="4E4A3A"/>
        </w:rPr>
        <w:t>Acker</w:t>
      </w:r>
      <w:r>
        <w:rPr>
          <w:color w:val="4E4A3A"/>
        </w:rPr>
        <w:t xml:space="preserve"> </w:t>
      </w:r>
      <w:r>
        <w:rPr>
          <w:color w:val="433F2F"/>
        </w:rPr>
        <w:t>Neh5,16.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þaursjan </w:t>
      </w:r>
      <w:r>
        <w:rPr>
          <w:i/>
          <w:iCs/>
          <w:color w:val="433F2F"/>
        </w:rPr>
        <w:t>sw.V.l</w:t>
      </w:r>
      <w:r>
        <w:rPr>
          <w:color w:val="433F2F"/>
        </w:rPr>
        <w:t xml:space="preserve"> </w:t>
      </w:r>
      <w:r>
        <w:rPr>
          <w:color w:val="4E4A3A"/>
        </w:rPr>
        <w:t xml:space="preserve">a) </w:t>
      </w:r>
      <w:r>
        <w:rPr>
          <w:i/>
          <w:iCs/>
          <w:color w:val="433F2F"/>
        </w:rPr>
        <w:t xml:space="preserve">unpersönl. </w:t>
      </w:r>
      <w:r>
        <w:rPr>
          <w:color w:val="433F2F"/>
        </w:rPr>
        <w:t xml:space="preserve">þaurseiþ mik </w:t>
      </w:r>
      <w:r>
        <w:rPr>
          <w:i/>
          <w:iCs/>
          <w:color w:val="433F2F"/>
        </w:rPr>
        <w:t>(247,1) mich dür</w:t>
      </w:r>
      <w:r>
        <w:rPr>
          <w:i/>
          <w:iCs/>
          <w:color w:val="433F2F"/>
        </w:rPr>
        <w:softHyphen/>
        <w:t>stet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διψάν </w:t>
      </w:r>
      <w:r>
        <w:rPr>
          <w:i/>
          <w:iCs/>
          <w:color w:val="433F2F"/>
        </w:rPr>
        <w:t>Aor.</w:t>
      </w:r>
      <w:r>
        <w:rPr>
          <w:color w:val="433F2F"/>
        </w:rPr>
        <w:t xml:space="preserve"> J 6,35, </w:t>
      </w:r>
      <w:r>
        <w:rPr>
          <w:i/>
          <w:iCs/>
          <w:color w:val="433F2F"/>
        </w:rPr>
        <w:t xml:space="preserve">Prs. </w:t>
      </w:r>
      <w:r>
        <w:rPr>
          <w:color w:val="4E4A3A"/>
        </w:rPr>
        <w:t xml:space="preserve">J </w:t>
      </w:r>
      <w:r>
        <w:rPr>
          <w:color w:val="433F2F"/>
        </w:rPr>
        <w:t xml:space="preserve">7,37 R 12,20. — b) </w:t>
      </w:r>
      <w:r>
        <w:rPr>
          <w:i/>
          <w:iCs/>
          <w:color w:val="433F2F"/>
        </w:rPr>
        <w:t xml:space="preserve">persönl. </w:t>
      </w:r>
      <w:r>
        <w:rPr>
          <w:color w:val="433F2F"/>
        </w:rPr>
        <w:t xml:space="preserve">þaursidai’ </w:t>
      </w:r>
      <w:r>
        <w:rPr>
          <w:color w:val="433F2F"/>
          <w:lang w:val="el-GR" w:eastAsia="el-GR" w:bidi="el-GR"/>
        </w:rPr>
        <w:t xml:space="preserve">διψώ μεν </w:t>
      </w:r>
      <w:r>
        <w:rPr>
          <w:i/>
          <w:iCs/>
          <w:color w:val="433F2F"/>
        </w:rPr>
        <w:t>wir dürsten, sind durstig</w:t>
      </w:r>
      <w:r>
        <w:rPr>
          <w:color w:val="433F2F"/>
        </w:rPr>
        <w:t xml:space="preserve"> K 4,11.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af-þanrsjan </w:t>
      </w:r>
      <w:r>
        <w:rPr>
          <w:i/>
          <w:iCs/>
          <w:color w:val="433F2F"/>
        </w:rPr>
        <w:t>(perfektiv, 294 ff.) (verdursten: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έδίψηεα </w:t>
      </w:r>
      <w:r>
        <w:rPr>
          <w:color w:val="4E4A3A"/>
        </w:rPr>
        <w:t xml:space="preserve">' </w:t>
      </w:r>
      <w:r>
        <w:rPr>
          <w:color w:val="433F2F"/>
        </w:rPr>
        <w:t>-iþs was M 25,42</w:t>
      </w:r>
      <w:r>
        <w:rPr>
          <w:color w:val="4E4A3A"/>
        </w:rPr>
        <w:t xml:space="preserve">; </w:t>
      </w:r>
      <w:r>
        <w:rPr>
          <w:i/>
          <w:iCs/>
          <w:color w:val="433F2F"/>
        </w:rPr>
        <w:t>A.Pt.Pf.</w:t>
      </w:r>
      <w:r>
        <w:rPr>
          <w:color w:val="433F2F"/>
        </w:rPr>
        <w:t xml:space="preserve"> -idana </w:t>
      </w:r>
      <w:r>
        <w:rPr>
          <w:color w:val="4E4A3A"/>
        </w:rPr>
        <w:t xml:space="preserve">’ </w:t>
      </w:r>
      <w:r>
        <w:rPr>
          <w:color w:val="433F2F"/>
          <w:lang w:val="el-GR" w:eastAsia="el-GR" w:bidi="el-GR"/>
        </w:rPr>
        <w:t xml:space="preserve">δι- ψώντα Μ </w:t>
      </w:r>
      <w:r>
        <w:rPr>
          <w:color w:val="4E4A3A"/>
        </w:rPr>
        <w:t>25,44.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ga-þaiirsnaii </w:t>
      </w:r>
      <w:r>
        <w:rPr>
          <w:i/>
          <w:iCs/>
          <w:color w:val="4E4A3A"/>
        </w:rPr>
        <w:t xml:space="preserve">sw. V.4 verdorren, vertrocknen '(perfektiv, 294ff.): </w:t>
      </w:r>
      <w:r>
        <w:rPr>
          <w:color w:val="433F2F"/>
          <w:lang w:val="el-GR" w:eastAsia="el-GR" w:bidi="el-GR"/>
        </w:rPr>
        <w:t xml:space="preserve">έξηράνθη </w:t>
      </w:r>
      <w:r>
        <w:rPr>
          <w:color w:val="4E4A3A"/>
        </w:rPr>
        <w:t xml:space="preserve">’ </w:t>
      </w:r>
      <w:r>
        <w:rPr>
          <w:color w:val="433F2F"/>
        </w:rPr>
        <w:t xml:space="preserve">-niþ J </w:t>
      </w:r>
      <w:r>
        <w:rPr>
          <w:color w:val="4E4A3A"/>
        </w:rPr>
        <w:t xml:space="preserve">15,6, -noda L 8,6 </w:t>
      </w:r>
      <w:r>
        <w:rPr>
          <w:color w:val="433F2F"/>
        </w:rPr>
        <w:t xml:space="preserve">Mc 4,6 </w:t>
      </w:r>
      <w:r>
        <w:rPr>
          <w:color w:val="4E4A3A"/>
        </w:rPr>
        <w:t xml:space="preserve">5,29; </w:t>
      </w:r>
      <w:r>
        <w:rPr>
          <w:color w:val="4E4A3A"/>
          <w:lang w:val="el-GR" w:eastAsia="el-GR" w:bidi="el-GR"/>
        </w:rPr>
        <w:t xml:space="preserve">έζήρανται </w:t>
      </w:r>
      <w:r>
        <w:rPr>
          <w:color w:val="4E4A3A"/>
        </w:rPr>
        <w:t xml:space="preserve">· -noda </w:t>
      </w:r>
      <w:r>
        <w:rPr>
          <w:color w:val="433F2F"/>
        </w:rPr>
        <w:t>Mc 11,21.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þaurstei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δίψοε </w:t>
      </w:r>
      <w:r>
        <w:rPr>
          <w:i/>
          <w:iCs/>
          <w:color w:val="4E4A3A"/>
        </w:rPr>
        <w:t xml:space="preserve">Durst D. </w:t>
      </w:r>
      <w:r>
        <w:rPr>
          <w:color w:val="433F2F"/>
        </w:rPr>
        <w:t>k 11,27.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þaursus </w:t>
      </w:r>
      <w:r>
        <w:rPr>
          <w:i/>
          <w:iCs/>
          <w:color w:val="433F2F"/>
        </w:rPr>
        <w:t xml:space="preserve">Adj. </w:t>
      </w:r>
      <w:r>
        <w:rPr>
          <w:i/>
          <w:iCs/>
          <w:color w:val="4E4A3A"/>
        </w:rPr>
        <w:t>u. (184)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ξηρόε </w:t>
      </w:r>
      <w:r>
        <w:rPr>
          <w:i/>
          <w:iCs/>
          <w:color w:val="4E4A3A"/>
        </w:rPr>
        <w:t xml:space="preserve">dürr </w:t>
      </w:r>
      <w:r>
        <w:rPr>
          <w:i/>
          <w:iCs/>
          <w:color w:val="433F2F"/>
        </w:rPr>
        <w:t>N.Fem.</w:t>
      </w:r>
      <w:r>
        <w:rPr>
          <w:color w:val="433F2F"/>
        </w:rPr>
        <w:t xml:space="preserve"> liandus </w:t>
      </w:r>
      <w:r>
        <w:rPr>
          <w:color w:val="4E4A3A"/>
        </w:rPr>
        <w:t xml:space="preserve">is so taihswo was </w:t>
      </w:r>
      <w:r>
        <w:rPr>
          <w:color w:val="433F2F"/>
        </w:rPr>
        <w:t xml:space="preserve">þaursus </w:t>
      </w:r>
      <w:r>
        <w:rPr>
          <w:color w:val="4E4A3A"/>
        </w:rPr>
        <w:t xml:space="preserve">L 6,6,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-ja habandin </w:t>
      </w:r>
      <w:r>
        <w:rPr>
          <w:color w:val="433F2F"/>
        </w:rPr>
        <w:t xml:space="preserve">handu </w:t>
      </w:r>
      <w:r>
        <w:rPr>
          <w:color w:val="4E4A3A"/>
        </w:rPr>
        <w:t xml:space="preserve">L6,8; </w:t>
      </w:r>
      <w:r>
        <w:rPr>
          <w:color w:val="4E4A3A"/>
          <w:lang w:val="el-GR" w:eastAsia="el-GR" w:bidi="el-GR"/>
        </w:rPr>
        <w:t xml:space="preserve">έξηραμ- </w:t>
      </w:r>
      <w:r>
        <w:rPr>
          <w:color w:val="433F2F"/>
          <w:lang w:val="el-GR" w:eastAsia="el-GR" w:bidi="el-GR"/>
        </w:rPr>
        <w:t xml:space="preserve">μένοε </w:t>
      </w:r>
      <w:r>
        <w:rPr>
          <w:i/>
          <w:iCs/>
          <w:color w:val="433F2F"/>
        </w:rPr>
        <w:t xml:space="preserve">vertrocknet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smakka- bagm -jana </w:t>
      </w:r>
      <w:r>
        <w:rPr>
          <w:color w:val="433F2F"/>
        </w:rPr>
        <w:t xml:space="preserve">us </w:t>
      </w:r>
      <w:r>
        <w:rPr>
          <w:color w:val="4E4A3A"/>
        </w:rPr>
        <w:t xml:space="preserve">waurtim Mc 11,20. </w:t>
      </w:r>
      <w:r>
        <w:rPr>
          <w:b/>
          <w:bCs/>
          <w:color w:val="433F2F"/>
          <w:sz w:val="24"/>
          <w:szCs w:val="24"/>
        </w:rPr>
        <w:t xml:space="preserve">þe </w:t>
      </w:r>
      <w:r>
        <w:rPr>
          <w:i/>
          <w:iCs/>
          <w:color w:val="4E4A3A"/>
        </w:rPr>
        <w:t>Instr. Neutr. (57klG7K256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) vor einem Kompar. um so:</w:t>
      </w:r>
      <w:r>
        <w:rPr>
          <w:color w:val="4E4A3A"/>
        </w:rPr>
        <w:t xml:space="preserve"> ni </w:t>
      </w:r>
      <w:r>
        <w:rPr>
          <w:color w:val="433F2F"/>
        </w:rPr>
        <w:t xml:space="preserve">þe </w:t>
      </w:r>
      <w:r>
        <w:rPr>
          <w:color w:val="4E4A3A"/>
        </w:rPr>
        <w:t xml:space="preserve">haldis </w:t>
      </w:r>
      <w:r>
        <w:rPr>
          <w:i/>
          <w:iCs/>
          <w:color w:val="4E4A3A"/>
        </w:rPr>
        <w:t xml:space="preserve">nicht um </w:t>
      </w:r>
      <w:r>
        <w:rPr>
          <w:i/>
          <w:iCs/>
          <w:color w:val="433F2F"/>
        </w:rPr>
        <w:t xml:space="preserve">so </w:t>
      </w:r>
      <w:r>
        <w:rPr>
          <w:i/>
          <w:iCs/>
          <w:color w:val="4E4A3A"/>
        </w:rPr>
        <w:t>mehr, keines</w:t>
      </w:r>
      <w:r>
        <w:rPr>
          <w:i/>
          <w:iCs/>
          <w:color w:val="4E4A3A"/>
        </w:rPr>
        <w:softHyphen/>
        <w:t>wegs</w:t>
      </w:r>
      <w:r>
        <w:rPr>
          <w:color w:val="4E4A3A"/>
        </w:rPr>
        <w:t xml:space="preserve"> </w:t>
      </w:r>
      <w:r>
        <w:rPr>
          <w:color w:val="433F2F"/>
        </w:rPr>
        <w:t xml:space="preserve">Sk </w:t>
      </w:r>
      <w:r>
        <w:rPr>
          <w:color w:val="4E4A3A"/>
        </w:rPr>
        <w:t xml:space="preserve">4,22.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bi-þe, du-þe, </w:t>
      </w:r>
      <w:r>
        <w:rPr>
          <w:color w:val="433F2F"/>
        </w:rPr>
        <w:t>jaþ-þe.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þeci </w:t>
      </w:r>
      <w:r>
        <w:rPr>
          <w:i/>
          <w:iCs/>
          <w:color w:val="4E4A3A"/>
        </w:rPr>
        <w:t xml:space="preserve">darum, daß-, nur nach Neg.: </w:t>
      </w:r>
      <w:r>
        <w:rPr>
          <w:color w:val="4E4A3A"/>
        </w:rPr>
        <w:t xml:space="preserve">ni þeei a) </w:t>
      </w:r>
      <w:r>
        <w:rPr>
          <w:color w:val="4E4A3A"/>
          <w:lang w:val="el-GR" w:eastAsia="el-GR" w:bidi="el-GR"/>
        </w:rPr>
        <w:t xml:space="preserve">ούχ δτι </w:t>
      </w:r>
      <w:r>
        <w:rPr>
          <w:i/>
          <w:iCs/>
          <w:color w:val="4E4A3A"/>
        </w:rPr>
        <w:t xml:space="preserve">nicht als ob </w:t>
      </w:r>
      <w:r>
        <w:rPr>
          <w:color w:val="4E4A3A"/>
        </w:rPr>
        <w:t xml:space="preserve">J 12,6. — b) </w:t>
      </w:r>
      <w:r>
        <w:rPr>
          <w:color w:val="4E4A3A"/>
          <w:lang w:val="el-GR" w:eastAsia="el-GR" w:bidi="el-GR"/>
        </w:rPr>
        <w:t xml:space="preserve">ούχ ϊνα </w:t>
      </w:r>
      <w:r>
        <w:rPr>
          <w:i/>
          <w:iCs/>
          <w:color w:val="4E4A3A"/>
        </w:rPr>
        <w:t>nicht des</w:t>
      </w:r>
      <w:r>
        <w:rPr>
          <w:i/>
          <w:iCs/>
          <w:color w:val="4E4A3A"/>
        </w:rPr>
        <w:softHyphen/>
        <w:t>halb daß</w:t>
      </w:r>
      <w:r>
        <w:rPr>
          <w:color w:val="4E4A3A"/>
        </w:rPr>
        <w:t xml:space="preserve"> J 6,38 k 2,4.</w:t>
      </w:r>
    </w:p>
    <w:p w:rsidR="007835E0" w:rsidRDefault="00555F09">
      <w:pPr>
        <w:pStyle w:val="1"/>
        <w:shd w:val="clear" w:color="auto" w:fill="auto"/>
        <w:tabs>
          <w:tab w:val="left" w:pos="1177"/>
        </w:tabs>
        <w:spacing w:line="209" w:lineRule="auto"/>
        <w:ind w:left="220" w:hanging="220"/>
        <w:jc w:val="both"/>
      </w:pPr>
      <w:r>
        <w:rPr>
          <w:b/>
          <w:bCs/>
          <w:i/>
          <w:iCs/>
          <w:color w:val="4E4A3A"/>
          <w:sz w:val="24"/>
          <w:szCs w:val="24"/>
        </w:rPr>
        <w:t xml:space="preserve">pei </w:t>
      </w:r>
      <w:r>
        <w:rPr>
          <w:i/>
          <w:iCs/>
          <w:color w:val="4E4A3A"/>
        </w:rPr>
        <w:t>(1G7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. 345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1.</w:t>
      </w:r>
      <w:r>
        <w:rPr>
          <w:i/>
          <w:iCs/>
          <w:color w:val="4E4A3A"/>
        </w:rPr>
        <w:t xml:space="preserve">Relativpart. (345): </w:t>
      </w:r>
      <w:r>
        <w:rPr>
          <w:color w:val="4E4A3A"/>
        </w:rPr>
        <w:t xml:space="preserve">und þata lueilos þei · </w:t>
      </w:r>
      <w:r>
        <w:rPr>
          <w:color w:val="4E4A3A"/>
          <w:lang w:val="el-GR" w:eastAsia="el-GR" w:bidi="el-GR"/>
        </w:rPr>
        <w:t>έφ</w:t>
      </w:r>
      <w:r>
        <w:rPr>
          <w:color w:val="4E4A3A"/>
          <w:vertAlign w:val="superscript"/>
          <w:lang w:val="el-GR" w:eastAsia="el-GR" w:bidi="el-GR"/>
        </w:rPr>
        <w:t>5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ocov </w:t>
      </w:r>
      <w:r>
        <w:rPr>
          <w:i/>
          <w:iCs/>
          <w:color w:val="4E4A3A"/>
        </w:rPr>
        <w:t>so lange als</w:t>
      </w:r>
      <w:r>
        <w:rPr>
          <w:color w:val="4E4A3A"/>
        </w:rPr>
        <w:t xml:space="preserve"> M 9,15; </w:t>
      </w:r>
      <w:r>
        <w:rPr>
          <w:i/>
          <w:iCs/>
          <w:color w:val="4E4A3A"/>
        </w:rPr>
        <w:t>sonst hinter neutralem indef. Pron. (hinter mask. nur</w:t>
      </w:r>
      <w:r>
        <w:rPr>
          <w:color w:val="4E4A3A"/>
        </w:rPr>
        <w:t xml:space="preserve"> L 4,6): þatahjah þei * </w:t>
      </w:r>
      <w:r>
        <w:rPr>
          <w:i/>
          <w:iCs/>
          <w:color w:val="4E4A3A"/>
        </w:rPr>
        <w:t>was auch immer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 έάν </w:t>
      </w:r>
      <w:r>
        <w:rPr>
          <w:color w:val="4E4A3A"/>
        </w:rPr>
        <w:t xml:space="preserve">J 15,7, </w:t>
      </w:r>
      <w:r>
        <w:rPr>
          <w:color w:val="4E4A3A"/>
          <w:lang w:val="el-GR" w:eastAsia="el-GR" w:bidi="el-GR"/>
        </w:rPr>
        <w:t xml:space="preserve">δ,τι άν </w:t>
      </w:r>
      <w:r>
        <w:rPr>
          <w:color w:val="4E4A3A"/>
        </w:rPr>
        <w:t xml:space="preserve">J 15,16; þisluah þei’ </w:t>
      </w:r>
      <w:r>
        <w:rPr>
          <w:color w:val="4E4A3A"/>
          <w:lang w:val="el-GR" w:eastAsia="el-GR" w:bidi="el-GR"/>
        </w:rPr>
        <w:t xml:space="preserve">δ έάν </w:t>
      </w:r>
      <w:r>
        <w:rPr>
          <w:color w:val="4E4A3A"/>
        </w:rPr>
        <w:t xml:space="preserve">Mc 11,23, öca Ph4,8, öca </w:t>
      </w:r>
      <w:r>
        <w:rPr>
          <w:color w:val="4E4A3A"/>
          <w:lang w:val="el-GR" w:eastAsia="el-GR" w:bidi="el-GR"/>
        </w:rPr>
        <w:t xml:space="preserve">άν </w:t>
      </w:r>
      <w:r>
        <w:rPr>
          <w:color w:val="4E4A3A"/>
        </w:rPr>
        <w:t xml:space="preserve">J 11,22 16,23 (þishoah þatei’ </w:t>
      </w:r>
      <w:r>
        <w:rPr>
          <w:color w:val="4E4A3A"/>
          <w:lang w:val="el-GR" w:eastAsia="el-GR" w:bidi="el-GR"/>
        </w:rPr>
        <w:t xml:space="preserve">παν δ,τι έάν </w:t>
      </w:r>
      <w:r>
        <w:rPr>
          <w:color w:val="4E4A3A"/>
        </w:rPr>
        <w:t xml:space="preserve">G 3,23); allata þisluah þei ’ </w:t>
      </w:r>
      <w:r>
        <w:rPr>
          <w:color w:val="4E4A3A"/>
          <w:lang w:val="el-GR" w:eastAsia="el-GR" w:bidi="el-GR"/>
        </w:rPr>
        <w:t xml:space="preserve">πάντα δεα άν </w:t>
      </w:r>
      <w:r>
        <w:rPr>
          <w:color w:val="4E4A3A"/>
        </w:rPr>
        <w:t xml:space="preserve">Mc 11,24; (all þishiah þatei’ </w:t>
      </w:r>
      <w:r>
        <w:rPr>
          <w:color w:val="4E4A3A"/>
          <w:lang w:val="el-GR" w:eastAsia="el-GR" w:bidi="el-GR"/>
        </w:rPr>
        <w:t xml:space="preserve">παν δ,τι άν </w:t>
      </w:r>
      <w:r>
        <w:rPr>
          <w:color w:val="4E4A3A"/>
        </w:rPr>
        <w:t xml:space="preserve">G 3,17). — þisküizuh þei ’ </w:t>
      </w:r>
      <w:r>
        <w:rPr>
          <w:color w:val="4E4A3A"/>
          <w:lang w:val="el-GR" w:eastAsia="el-GR" w:bidi="el-GR"/>
        </w:rPr>
        <w:t xml:space="preserve">δ έάν </w:t>
      </w:r>
      <w:r>
        <w:rPr>
          <w:color w:val="4E4A3A"/>
        </w:rPr>
        <w:t xml:space="preserve">Mc 6,22. — þis- hmruh þei ’ </w:t>
      </w:r>
      <w:r>
        <w:rPr>
          <w:color w:val="4E4A3A"/>
          <w:lang w:val="el-GR" w:eastAsia="el-GR" w:bidi="el-GR"/>
        </w:rPr>
        <w:t xml:space="preserve">δπου άν (έάν) </w:t>
      </w:r>
      <w:r>
        <w:rPr>
          <w:i/>
          <w:iCs/>
          <w:color w:val="4E4A3A"/>
        </w:rPr>
        <w:t>wo auch immer</w:t>
      </w:r>
      <w:r>
        <w:rPr>
          <w:color w:val="4E4A3A"/>
        </w:rPr>
        <w:t xml:space="preserve"> Mc9,18 14,9. — — þishjaduh þei ’ </w:t>
      </w:r>
      <w:r>
        <w:rPr>
          <w:i/>
          <w:iCs/>
          <w:color w:val="4E4A3A"/>
        </w:rPr>
        <w:t>clsgl. wohin auch immer</w:t>
      </w:r>
      <w:r>
        <w:rPr>
          <w:color w:val="4E4A3A"/>
        </w:rPr>
        <w:t xml:space="preserve"> Mc 6,10 </w:t>
      </w:r>
      <w:r>
        <w:rPr>
          <w:color w:val="4E4A3A"/>
          <w:lang w:val="el-GR" w:eastAsia="el-GR" w:bidi="el-GR"/>
        </w:rPr>
        <w:t xml:space="preserve">ου έάν </w:t>
      </w:r>
      <w:r>
        <w:rPr>
          <w:color w:val="4E4A3A"/>
        </w:rPr>
        <w:t xml:space="preserve">K16,6A: þeB (þishjah þatei </w:t>
      </w:r>
      <w:r>
        <w:rPr>
          <w:color w:val="4E4A3A"/>
          <w:lang w:val="el-GR" w:eastAsia="el-GR" w:bidi="el-GR"/>
        </w:rPr>
        <w:t xml:space="preserve">δ έάν </w:t>
      </w:r>
      <w:r>
        <w:rPr>
          <w:color w:val="4E4A3A"/>
        </w:rPr>
        <w:t xml:space="preserve">Mc7,ll; ä </w:t>
      </w:r>
      <w:r>
        <w:rPr>
          <w:color w:val="4E4A3A"/>
          <w:lang w:val="el-GR" w:eastAsia="el-GR" w:bidi="el-GR"/>
        </w:rPr>
        <w:t xml:space="preserve">άν </w:t>
      </w:r>
      <w:r>
        <w:rPr>
          <w:color w:val="4E4A3A"/>
        </w:rPr>
        <w:t xml:space="preserve">G5,17, </w:t>
      </w:r>
      <w:r>
        <w:rPr>
          <w:i/>
          <w:iCs/>
          <w:color w:val="4E4A3A"/>
        </w:rPr>
        <w:t>vgl. 345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). — —</w:t>
      </w:r>
      <w:r>
        <w:rPr>
          <w:color w:val="4E4A3A"/>
        </w:rPr>
        <w:t xml:space="preserve"> 2. </w:t>
      </w:r>
      <w:r>
        <w:rPr>
          <w:i/>
          <w:iCs/>
          <w:color w:val="4E4A3A"/>
        </w:rPr>
        <w:t>Konj., im Ge</w:t>
      </w:r>
      <w:r>
        <w:rPr>
          <w:i/>
          <w:iCs/>
          <w:color w:val="4E4A3A"/>
        </w:rPr>
        <w:softHyphen/>
        <w:t>brauch parallel zu</w:t>
      </w:r>
      <w:r>
        <w:rPr>
          <w:color w:val="4E4A3A"/>
        </w:rPr>
        <w:t xml:space="preserve"> ei, </w:t>
      </w:r>
      <w:r>
        <w:rPr>
          <w:i/>
          <w:iCs/>
          <w:color w:val="4E4A3A"/>
        </w:rPr>
        <w:t xml:space="preserve">daß </w:t>
      </w:r>
      <w:r>
        <w:rPr>
          <w:color w:val="4E4A3A"/>
        </w:rPr>
        <w:t xml:space="preserve">1. </w:t>
      </w:r>
      <w:r>
        <w:rPr>
          <w:color w:val="4E4A3A"/>
          <w:lang w:val="el-GR" w:eastAsia="el-GR" w:bidi="el-GR"/>
        </w:rPr>
        <w:t xml:space="preserve">δτι: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>m. Indik. Prs.</w:t>
      </w:r>
      <w:r>
        <w:rPr>
          <w:color w:val="4E4A3A"/>
        </w:rPr>
        <w:t xml:space="preserve"> M6,26 J 13,35</w:t>
      </w:r>
      <w:r>
        <w:rPr>
          <w:color w:val="4E4A3A"/>
        </w:rPr>
        <w:tab/>
        <w:t>16,20 (R 10,9) Kll,2</w:t>
      </w:r>
    </w:p>
    <w:p w:rsidR="007835E0" w:rsidRDefault="00555F09">
      <w:pPr>
        <w:pStyle w:val="1"/>
        <w:shd w:val="clear" w:color="auto" w:fill="auto"/>
        <w:tabs>
          <w:tab w:val="left" w:pos="2794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15,50, </w:t>
      </w:r>
      <w:r>
        <w:rPr>
          <w:i/>
          <w:iCs/>
          <w:color w:val="4E4A3A"/>
        </w:rPr>
        <w:t>Prt.</w:t>
      </w:r>
      <w:r>
        <w:rPr>
          <w:color w:val="4E4A3A"/>
        </w:rPr>
        <w:t xml:space="preserve"> K4,9. b) </w:t>
      </w:r>
      <w:r>
        <w:rPr>
          <w:i/>
          <w:iCs/>
          <w:color w:val="4E4A3A"/>
        </w:rPr>
        <w:t>in. Opt. für gr. Fut.</w:t>
      </w:r>
      <w:r>
        <w:rPr>
          <w:color w:val="4E4A3A"/>
        </w:rPr>
        <w:t xml:space="preserve"> J 7,35 (J^W. </w:t>
      </w:r>
      <w:r>
        <w:rPr>
          <w:color w:val="4E4A3A"/>
          <w:lang w:val="el-GR" w:eastAsia="el-GR" w:bidi="el-GR"/>
        </w:rPr>
        <w:t xml:space="preserve">ΗΜΓΛ, </w:t>
      </w:r>
      <w:r>
        <w:rPr>
          <w:i/>
          <w:iCs/>
          <w:color w:val="4E4A3A"/>
        </w:rPr>
        <w:t>sonst Konj. Aor.)</w:t>
      </w:r>
      <w:r>
        <w:rPr>
          <w:color w:val="4E4A3A"/>
        </w:rPr>
        <w:t xml:space="preserve"> 16,26. — 2. </w:t>
      </w:r>
      <w:r>
        <w:rPr>
          <w:color w:val="4E4A3A"/>
          <w:lang w:val="el-GR" w:eastAsia="el-GR" w:bidi="el-GR"/>
        </w:rPr>
        <w:t xml:space="preserve">ίνα </w:t>
      </w:r>
      <w:r>
        <w:rPr>
          <w:i/>
          <w:iCs/>
          <w:color w:val="4E4A3A"/>
        </w:rPr>
        <w:t>damit, m. Opt.</w:t>
      </w:r>
      <w:r>
        <w:rPr>
          <w:color w:val="4E4A3A"/>
        </w:rPr>
        <w:t xml:space="preserve"> J 6,7.12</w:t>
      </w:r>
      <w:r>
        <w:rPr>
          <w:color w:val="4E4A3A"/>
        </w:rPr>
        <w:tab/>
        <w:t>13,35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16,33. — 3. </w:t>
      </w:r>
      <w:r>
        <w:rPr>
          <w:color w:val="4E4A3A"/>
          <w:lang w:val="el-GR" w:eastAsia="el-GR" w:bidi="el-GR"/>
        </w:rPr>
        <w:t xml:space="preserve">λέγω εοι, ού μή άλέκτωρ φωνήεει ’ </w:t>
      </w:r>
      <w:r>
        <w:rPr>
          <w:color w:val="4E4A3A"/>
        </w:rPr>
        <w:t xml:space="preserve">qiþa þus þei hana in hrukeiþ J 13,38 </w:t>
      </w:r>
      <w:r>
        <w:rPr>
          <w:i/>
          <w:iCs/>
          <w:color w:val="4E4A3A"/>
        </w:rPr>
        <w:t>(353ff.).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þeilian </w:t>
      </w:r>
      <w:r>
        <w:rPr>
          <w:i/>
          <w:iCs/>
          <w:color w:val="4E4A3A"/>
        </w:rPr>
        <w:t>(54,2) abl.V.l (203) ge</w:t>
      </w:r>
      <w:r>
        <w:rPr>
          <w:i/>
          <w:iCs/>
          <w:color w:val="4E4A3A"/>
        </w:rPr>
        <w:softHyphen/>
        <w:t xml:space="preserve">deihen, Fortschritte machen: </w:t>
      </w:r>
      <w:r>
        <w:rPr>
          <w:color w:val="4E4A3A"/>
          <w:lang w:val="el-GR" w:eastAsia="el-GR" w:bidi="el-GR"/>
        </w:rPr>
        <w:t xml:space="preserve">ευμβιβάίεεθαι διά τινοε </w:t>
      </w:r>
      <w:r>
        <w:rPr>
          <w:color w:val="4E4A3A"/>
        </w:rPr>
        <w:t xml:space="preserve">(þairh) G 2,19; </w:t>
      </w:r>
      <w:r>
        <w:rPr>
          <w:color w:val="4E4A3A"/>
          <w:lang w:val="el-GR" w:eastAsia="el-GR" w:bidi="el-GR"/>
        </w:rPr>
        <w:t xml:space="preserve">προκόπτειν τινί </w:t>
      </w:r>
      <w:r>
        <w:rPr>
          <w:i/>
          <w:iCs/>
          <w:color w:val="4E4A3A"/>
        </w:rPr>
        <w:t xml:space="preserve">(Dat.) </w:t>
      </w:r>
      <w:r>
        <w:rPr>
          <w:color w:val="4E4A3A"/>
        </w:rPr>
        <w:t xml:space="preserve">L 2,52, </w:t>
      </w:r>
      <w:r>
        <w:rPr>
          <w:i/>
          <w:iCs/>
          <w:color w:val="4E4A3A"/>
        </w:rPr>
        <w:t>(Fnt.)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 xml:space="preserve">(du) 13,9.13; coö </w:t>
      </w:r>
      <w:r>
        <w:rPr>
          <w:color w:val="4E4A3A"/>
          <w:lang w:val="el-GR" w:eastAsia="el-GR" w:bidi="el-GR"/>
        </w:rPr>
        <w:t xml:space="preserve">ή προκοπή </w:t>
      </w:r>
      <w:r>
        <w:rPr>
          <w:i/>
          <w:iCs/>
          <w:color w:val="4E4A3A"/>
        </w:rPr>
        <w:t xml:space="preserve">dein Fortschritt ’ </w:t>
      </w:r>
      <w:r>
        <w:rPr>
          <w:color w:val="4E4A3A"/>
        </w:rPr>
        <w:t xml:space="preserve">þatei þeihais þu T 4,15. — þatei in galaubeinai -an habaida </w:t>
      </w:r>
      <w:r>
        <w:rPr>
          <w:i/>
          <w:iCs/>
          <w:color w:val="4E4A3A"/>
        </w:rPr>
        <w:t>Fort sch ritte machen sollte</w:t>
      </w:r>
      <w:r>
        <w:rPr>
          <w:color w:val="4E4A3A"/>
        </w:rPr>
        <w:t xml:space="preserve"> Sk 2, 17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þeihandei 4,10.</w:t>
      </w:r>
    </w:p>
    <w:p w:rsidR="007835E0" w:rsidRDefault="00555F09">
      <w:pPr>
        <w:pStyle w:val="1"/>
        <w:shd w:val="clear" w:color="auto" w:fill="auto"/>
        <w:spacing w:line="211" w:lineRule="auto"/>
        <w:jc w:val="both"/>
      </w:pPr>
      <w:r>
        <w:rPr>
          <w:b/>
          <w:bCs/>
          <w:color w:val="4E4A3A"/>
          <w:sz w:val="24"/>
          <w:szCs w:val="24"/>
        </w:rPr>
        <w:t xml:space="preserve">ga-þeilian </w:t>
      </w:r>
      <w:r>
        <w:rPr>
          <w:i/>
          <w:iCs/>
          <w:color w:val="4E4A3A"/>
        </w:rPr>
        <w:t>vorwärtskommen (per</w:t>
      </w:r>
      <w:r>
        <w:rPr>
          <w:i/>
          <w:iCs/>
          <w:color w:val="4E4A3A"/>
        </w:rPr>
        <w:softHyphen/>
        <w:t>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δη ήδη ποτέ άνεθάλετε τό υπέρ έμου φρονεΐν </w:t>
      </w:r>
      <w:r>
        <w:rPr>
          <w:i/>
          <w:iCs/>
          <w:color w:val="4E4A3A"/>
        </w:rPr>
        <w:t xml:space="preserve">daß ihr hervor sprießen ließet euere Sorge für mich d.i. daß eure Sorge wieder ins Leben trat’ </w:t>
      </w:r>
      <w:r>
        <w:rPr>
          <w:color w:val="4E4A3A"/>
        </w:rPr>
        <w:t xml:space="preserve">unte ju h?an -þaihuþ du faur mik fraþjan </w:t>
      </w:r>
      <w:r>
        <w:rPr>
          <w:i/>
          <w:iCs/>
          <w:color w:val="4E4A3A"/>
        </w:rPr>
        <w:t xml:space="preserve">daß ihr zur Sorge </w:t>
      </w:r>
      <w:r>
        <w:rPr>
          <w:color w:val="4E4A3A"/>
          <w:sz w:val="19"/>
          <w:szCs w:val="19"/>
        </w:rPr>
        <w:t>10*</w:t>
      </w:r>
      <w:r>
        <w:rPr>
          <w:color w:val="4E4A3A"/>
          <w:sz w:val="19"/>
          <w:szCs w:val="19"/>
        </w:rPr>
        <w:br w:type="page"/>
      </w:r>
      <w:r>
        <w:rPr>
          <w:i/>
          <w:iCs/>
          <w:color w:val="77705D"/>
        </w:rPr>
        <w:lastRenderedPageBreak/>
        <w:t>für mich gelangtet</w:t>
      </w:r>
      <w:r>
        <w:rPr>
          <w:color w:val="77705D"/>
        </w:rPr>
        <w:t xml:space="preserve"> </w:t>
      </w:r>
      <w:r>
        <w:t xml:space="preserve">Ph4,10. </w:t>
      </w:r>
      <w:r>
        <w:rPr>
          <w:color w:val="77705D"/>
        </w:rPr>
        <w:t xml:space="preserve">— laiseins . . . </w:t>
      </w:r>
      <w:r>
        <w:t xml:space="preserve">and </w:t>
      </w:r>
      <w:r>
        <w:rPr>
          <w:color w:val="77705D"/>
        </w:rPr>
        <w:t xml:space="preserve">allana </w:t>
      </w:r>
      <w:r>
        <w:t xml:space="preserve">mid- </w:t>
      </w:r>
      <w:r>
        <w:rPr>
          <w:color w:val="77705D"/>
        </w:rPr>
        <w:t xml:space="preserve">jungard </w:t>
      </w:r>
      <w:r>
        <w:t xml:space="preserve">gaþaih, </w:t>
      </w:r>
      <w:r>
        <w:rPr>
          <w:color w:val="77705D"/>
        </w:rPr>
        <w:t xml:space="preserve">and &lt;^andi&gt; hmrjano </w:t>
      </w:r>
      <w:r>
        <w:t>þeihandi</w:t>
      </w:r>
      <w:r>
        <w:rPr>
          <w:color w:val="77705D"/>
        </w:rPr>
        <w:t xml:space="preserve">' </w:t>
      </w:r>
      <w:r>
        <w:rPr>
          <w:i/>
          <w:iCs/>
        </w:rPr>
        <w:t xml:space="preserve">sie verbreitete </w:t>
      </w:r>
      <w:r>
        <w:rPr>
          <w:i/>
          <w:iCs/>
          <w:color w:val="77705D"/>
        </w:rPr>
        <w:t xml:space="preserve">sich über </w:t>
      </w:r>
      <w:r>
        <w:rPr>
          <w:i/>
          <w:iCs/>
        </w:rPr>
        <w:t xml:space="preserve">den </w:t>
      </w:r>
      <w:r>
        <w:rPr>
          <w:i/>
          <w:iCs/>
          <w:color w:val="77705D"/>
        </w:rPr>
        <w:t xml:space="preserve">ganzen </w:t>
      </w:r>
      <w:r>
        <w:rPr>
          <w:i/>
          <w:iCs/>
        </w:rPr>
        <w:t xml:space="preserve">Erdkreis </w:t>
      </w:r>
      <w:r>
        <w:rPr>
          <w:i/>
          <w:iCs/>
          <w:color w:val="77705D"/>
        </w:rPr>
        <w:t xml:space="preserve">hin, </w:t>
      </w:r>
      <w:r>
        <w:rPr>
          <w:i/>
          <w:iCs/>
        </w:rPr>
        <w:t xml:space="preserve">überall Fortschritte machend </w:t>
      </w:r>
      <w:r>
        <w:rPr>
          <w:color w:val="77705D"/>
        </w:rPr>
        <w:t xml:space="preserve">Sk </w:t>
      </w:r>
      <w:r>
        <w:t>4,10.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ufar-þeihan </w:t>
      </w:r>
      <w:r>
        <w:rPr>
          <w:i/>
          <w:iCs/>
        </w:rPr>
        <w:t>übertreffen:</w:t>
      </w:r>
      <w:r>
        <w:t xml:space="preserve"> -andei raihtis witodis hrainein Sk 3,21 </w:t>
      </w:r>
      <w:r>
        <w:rPr>
          <w:i/>
          <w:iCs/>
        </w:rPr>
        <w:t>f.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þeihs </w:t>
      </w:r>
      <w:r>
        <w:rPr>
          <w:i/>
          <w:iCs/>
        </w:rPr>
        <w:t>{54,2} Na Zeit:</w:t>
      </w:r>
      <w:r>
        <w:t xml:space="preserve"> </w:t>
      </w:r>
      <w:r>
        <w:rPr>
          <w:lang w:val="el-GR" w:eastAsia="el-GR" w:bidi="el-GR"/>
        </w:rPr>
        <w:t xml:space="preserve">είδότεε τον καιρόν </w:t>
      </w:r>
      <w:r>
        <w:t xml:space="preserve">· þata þeihs R 13,11; </w:t>
      </w:r>
      <w:r>
        <w:rPr>
          <w:lang w:val="el-GR" w:eastAsia="el-GR" w:bidi="el-GR"/>
        </w:rPr>
        <w:t>περί των χρόνων και των και</w:t>
      </w:r>
      <w:r>
        <w:rPr>
          <w:lang w:val="el-GR" w:eastAsia="el-GR" w:bidi="el-GR"/>
        </w:rPr>
        <w:softHyphen/>
        <w:t xml:space="preserve">ρών · </w:t>
      </w:r>
      <w:r>
        <w:t xml:space="preserve">bi þo -sa jah mela </w:t>
      </w:r>
      <w:r>
        <w:rPr>
          <w:i/>
          <w:iCs/>
        </w:rPr>
        <w:t>über Zeiten u. Fristen</w:t>
      </w:r>
      <w:r>
        <w:t xml:space="preserve"> Th 5,1.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þeilro </w:t>
      </w:r>
      <w:r>
        <w:rPr>
          <w:i/>
          <w:iCs/>
        </w:rPr>
        <w:t>{54,2} Fn</w:t>
      </w:r>
      <w:r>
        <w:t xml:space="preserve"> </w:t>
      </w:r>
      <w:r>
        <w:rPr>
          <w:lang w:val="el-GR" w:eastAsia="el-GR" w:bidi="el-GR"/>
        </w:rPr>
        <w:t xml:space="preserve">βροντή </w:t>
      </w:r>
      <w:r>
        <w:rPr>
          <w:i/>
          <w:iCs/>
        </w:rPr>
        <w:t>Donner: A.</w:t>
      </w:r>
      <w:r>
        <w:t xml:space="preserve"> J 12,29; </w:t>
      </w:r>
      <w:r>
        <w:rPr>
          <w:i/>
          <w:iCs/>
        </w:rPr>
        <w:t>G.</w:t>
      </w:r>
      <w:r>
        <w:t xml:space="preserve"> Mc3,17.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þeins </w:t>
      </w:r>
      <w:r w:rsidRPr="00101E2C">
        <w:rPr>
          <w:i/>
          <w:iCs/>
          <w:lang w:val="en-US"/>
        </w:rPr>
        <w:t xml:space="preserve">Possess. dein {165; 279): </w:t>
      </w:r>
      <w:r>
        <w:rPr>
          <w:lang w:val="el-GR" w:eastAsia="el-GR" w:bidi="el-GR"/>
        </w:rPr>
        <w:t xml:space="preserve">δ </w:t>
      </w:r>
      <w:r w:rsidRPr="00101E2C">
        <w:rPr>
          <w:lang w:val="en-US"/>
        </w:rPr>
        <w:t>coö M 5,23.24.25.29.30.33.36.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40" w:hanging="240"/>
        <w:jc w:val="both"/>
        <w:rPr>
          <w:lang w:val="en-US"/>
        </w:rPr>
      </w:pPr>
      <w:r w:rsidRPr="00101E2C">
        <w:rPr>
          <w:color w:val="77705D"/>
          <w:lang w:val="en-US"/>
        </w:rPr>
        <w:t xml:space="preserve">■ </w:t>
      </w:r>
      <w:r w:rsidRPr="00101E2C">
        <w:rPr>
          <w:lang w:val="en-US"/>
        </w:rPr>
        <w:t xml:space="preserve">39.40.43 </w:t>
      </w:r>
      <w:r w:rsidRPr="00101E2C">
        <w:rPr>
          <w:i/>
          <w:iCs/>
          <w:lang w:val="en-US"/>
        </w:rPr>
        <w:t>usw.;</w:t>
      </w:r>
      <w:r w:rsidRPr="00101E2C">
        <w:rPr>
          <w:lang w:val="en-US"/>
        </w:rPr>
        <w:t xml:space="preserve"> fra namo þein · </w:t>
      </w:r>
      <w:r>
        <w:rPr>
          <w:lang w:val="el-GR" w:eastAsia="el-GR" w:bidi="el-GR"/>
        </w:rPr>
        <w:t xml:space="preserve">τί </w:t>
      </w:r>
      <w:r w:rsidRPr="00101E2C">
        <w:rPr>
          <w:lang w:val="en-US"/>
        </w:rPr>
        <w:t xml:space="preserve">coi </w:t>
      </w:r>
      <w:r>
        <w:rPr>
          <w:lang w:val="el-GR" w:eastAsia="el-GR" w:bidi="el-GR"/>
        </w:rPr>
        <w:t xml:space="preserve">όνομα </w:t>
      </w:r>
      <w:r w:rsidRPr="00101E2C">
        <w:rPr>
          <w:lang w:val="en-US"/>
        </w:rPr>
        <w:t xml:space="preserve">Mc5,9, </w:t>
      </w:r>
      <w:r w:rsidRPr="00101E2C">
        <w:rPr>
          <w:i/>
          <w:iCs/>
          <w:lang w:val="en-US"/>
        </w:rPr>
        <w:t>ahnt.</w:t>
      </w:r>
      <w:r w:rsidRPr="00101E2C">
        <w:rPr>
          <w:lang w:val="en-US"/>
        </w:rPr>
        <w:t xml:space="preserve"> L8,30; c0cM7,22 [17,9.10.18,35 L5,33 6,30 15,31 Mc2,18 K8.ll; in þeinamma augin · </w:t>
      </w:r>
      <w:r>
        <w:rPr>
          <w:lang w:val="el-GR" w:eastAsia="el-GR" w:bidi="el-GR"/>
        </w:rPr>
        <w:t xml:space="preserve">έν τω ίδίω όφθαλμω </w:t>
      </w:r>
      <w:r w:rsidRPr="00101E2C">
        <w:rPr>
          <w:lang w:val="en-US"/>
        </w:rPr>
        <w:t>L 6,41</w:t>
      </w:r>
      <w:r>
        <w:rPr>
          <w:lang w:val="el-GR" w:eastAsia="el-GR" w:bidi="el-GR"/>
        </w:rPr>
        <w:t xml:space="preserve">; </w:t>
      </w:r>
      <w:r w:rsidRPr="00101E2C">
        <w:rPr>
          <w:i/>
          <w:iCs/>
          <w:lang w:val="en-US"/>
        </w:rPr>
        <w:t>Zusatz</w:t>
      </w:r>
      <w:r w:rsidRPr="00101E2C">
        <w:rPr>
          <w:lang w:val="en-US"/>
        </w:rPr>
        <w:t xml:space="preserve"> K 7,16. </w:t>
      </w:r>
      <w:r w:rsidRPr="00101E2C">
        <w:rPr>
          <w:i/>
          <w:iCs/>
          <w:lang w:val="en-US"/>
        </w:rPr>
        <w:t>— Geht im Got. der Artikel voraus, so steht</w:t>
      </w:r>
      <w:r w:rsidRPr="00101E2C">
        <w:rPr>
          <w:lang w:val="en-US"/>
        </w:rPr>
        <w:t xml:space="preserve"> þeins </w:t>
      </w:r>
      <w:r w:rsidRPr="00101E2C">
        <w:rPr>
          <w:i/>
          <w:iCs/>
          <w:lang w:val="en-US"/>
        </w:rPr>
        <w:t>stets nach dem Nomen</w:t>
      </w:r>
      <w:r w:rsidRPr="00101E2C">
        <w:rPr>
          <w:lang w:val="en-US"/>
        </w:rPr>
        <w:t xml:space="preserve"> L 2,48 9,41 19,42 </w:t>
      </w:r>
      <w:r w:rsidRPr="00101E2C">
        <w:rPr>
          <w:i/>
          <w:iCs/>
          <w:lang w:val="en-US"/>
        </w:rPr>
        <w:t>usw.</w:t>
      </w:r>
      <w:r w:rsidRPr="00101E2C">
        <w:rPr>
          <w:lang w:val="en-US"/>
        </w:rPr>
        <w:t xml:space="preserve"> — coö </w:t>
      </w:r>
      <w:r>
        <w:rPr>
          <w:lang w:val="el-GR" w:eastAsia="el-GR" w:bidi="el-GR"/>
        </w:rPr>
        <w:t xml:space="preserve">αυτήε τήν ψυχήν </w:t>
      </w:r>
      <w:r w:rsidRPr="00101E2C">
        <w:rPr>
          <w:lang w:val="en-US"/>
        </w:rPr>
        <w:t xml:space="preserve">· þeina silbons saiwala L 2,35 </w:t>
      </w:r>
      <w:r w:rsidRPr="00101E2C">
        <w:rPr>
          <w:i/>
          <w:iCs/>
          <w:lang w:val="en-US"/>
        </w:rPr>
        <w:t>{280).</w:t>
      </w:r>
    </w:p>
    <w:p w:rsidR="007835E0" w:rsidRPr="00101E2C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þewisa </w:t>
      </w:r>
      <w:r w:rsidRPr="00101E2C">
        <w:rPr>
          <w:i/>
          <w:iCs/>
          <w:lang w:val="en-US"/>
        </w:rPr>
        <w:t>Plur.Na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δούλοι </w:t>
      </w:r>
      <w:r w:rsidRPr="00101E2C">
        <w:rPr>
          <w:i/>
          <w:iCs/>
          <w:lang w:val="en-US"/>
        </w:rPr>
        <w:t>Knechte: ’ Vok.</w:t>
      </w:r>
      <w:r w:rsidRPr="00101E2C">
        <w:rPr>
          <w:lang w:val="en-US"/>
        </w:rPr>
        <w:t xml:space="preserve"> C3,22;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-am C4,l. </w:t>
      </w:r>
      <w:r w:rsidRPr="00101E2C">
        <w:rPr>
          <w:b/>
          <w:bCs/>
          <w:sz w:val="24"/>
          <w:szCs w:val="24"/>
          <w:lang w:val="en-US"/>
        </w:rPr>
        <w:t xml:space="preserve">at-þinsan </w:t>
      </w:r>
      <w:r w:rsidRPr="00101E2C">
        <w:rPr>
          <w:i/>
          <w:iCs/>
          <w:lang w:val="en-US"/>
        </w:rPr>
        <w:t xml:space="preserve">abl. V.3,1 {205} heran- ziehn {perfektiv, 294 ff.) Aor. </w:t>
      </w:r>
      <w:r>
        <w:rPr>
          <w:lang w:val="el-GR" w:eastAsia="el-GR" w:bidi="el-GR"/>
        </w:rPr>
        <w:t xml:space="preserve">έάν μή </w:t>
      </w:r>
      <w:r w:rsidRPr="00101E2C">
        <w:rPr>
          <w:color w:val="77705D"/>
          <w:lang w:val="en-US"/>
        </w:rPr>
        <w:t>..</w:t>
      </w:r>
      <w:r w:rsidRPr="00101E2C">
        <w:rPr>
          <w:lang w:val="en-US"/>
        </w:rPr>
        <w:t xml:space="preserve">. </w:t>
      </w:r>
      <w:r>
        <w:rPr>
          <w:lang w:val="el-GR" w:eastAsia="el-GR" w:bidi="el-GR"/>
        </w:rPr>
        <w:t xml:space="preserve">έλκύα] αυτόν </w:t>
      </w:r>
      <w:r w:rsidRPr="00101E2C">
        <w:rPr>
          <w:lang w:val="en-US"/>
        </w:rPr>
        <w:t xml:space="preserve">· nibai -iþ ina J 6,44; </w:t>
      </w:r>
      <w:r w:rsidRPr="00101E2C">
        <w:rPr>
          <w:i/>
          <w:iCs/>
          <w:lang w:val="en-US"/>
        </w:rPr>
        <w:t>Fut.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έλκύεω πράε έμαυτόν </w:t>
      </w:r>
      <w:r w:rsidRPr="00101E2C">
        <w:rPr>
          <w:lang w:val="en-US"/>
        </w:rPr>
        <w:t>* -a du mis J 12,32.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þishun </w:t>
      </w:r>
      <w:r>
        <w:rPr>
          <w:i/>
          <w:iCs/>
        </w:rPr>
        <w:t>Adv.</w:t>
      </w:r>
      <w:r>
        <w:t xml:space="preserve"> </w:t>
      </w:r>
      <w:r>
        <w:rPr>
          <w:lang w:val="el-GR" w:eastAsia="el-GR" w:bidi="el-GR"/>
        </w:rPr>
        <w:t xml:space="preserve">μάλιστα </w:t>
      </w:r>
      <w:r>
        <w:rPr>
          <w:i/>
          <w:iCs/>
        </w:rPr>
        <w:t>meist, vor</w:t>
      </w:r>
      <w:r>
        <w:rPr>
          <w:i/>
          <w:iCs/>
        </w:rPr>
        <w:softHyphen/>
        <w:t>züglich</w:t>
      </w:r>
      <w:r>
        <w:t xml:space="preserve"> G 6,10 T4,10 5,8 t4,13 </w:t>
      </w:r>
      <w:r>
        <w:rPr>
          <w:color w:val="77705D"/>
        </w:rPr>
        <w:t xml:space="preserve">Tit </w:t>
      </w:r>
      <w:r>
        <w:t>1,10.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þislvaduh </w:t>
      </w:r>
      <w:r>
        <w:rPr>
          <w:i/>
          <w:iCs/>
        </w:rPr>
        <w:t>Adv.</w:t>
      </w:r>
      <w:r>
        <w:t xml:space="preserve"> a) </w:t>
      </w:r>
      <w:r>
        <w:rPr>
          <w:i/>
          <w:iCs/>
        </w:rPr>
        <w:t>m. flg.</w:t>
      </w:r>
      <w:r>
        <w:t xml:space="preserve"> þadei </w:t>
      </w:r>
      <w:r>
        <w:rPr>
          <w:lang w:val="el-GR" w:eastAsia="el-GR" w:bidi="el-GR"/>
        </w:rPr>
        <w:t xml:space="preserve">όπου έάν (άν) </w:t>
      </w:r>
      <w:r>
        <w:rPr>
          <w:i/>
          <w:iCs/>
        </w:rPr>
        <w:t xml:space="preserve">wohin auch immer </w:t>
      </w:r>
      <w:r>
        <w:t xml:space="preserve">M8,19 L 9,57 Mc 6,56. — b) </w:t>
      </w:r>
      <w:r>
        <w:rPr>
          <w:i/>
          <w:iCs/>
        </w:rPr>
        <w:t xml:space="preserve">m. </w:t>
      </w:r>
      <w:r>
        <w:rPr>
          <w:i/>
          <w:iCs/>
          <w:color w:val="77705D"/>
        </w:rPr>
        <w:t>flg.</w:t>
      </w:r>
      <w:r>
        <w:rPr>
          <w:color w:val="77705D"/>
        </w:rPr>
        <w:t xml:space="preserve"> þei </w:t>
      </w:r>
      <w:r>
        <w:rPr>
          <w:i/>
          <w:iCs/>
        </w:rPr>
        <w:t>dsgl.</w:t>
      </w:r>
      <w:r>
        <w:t xml:space="preserve"> </w:t>
      </w:r>
      <w:r>
        <w:rPr>
          <w:lang w:val="el-GR" w:eastAsia="el-GR" w:bidi="el-GR"/>
        </w:rPr>
        <w:t xml:space="preserve">όπου έάν </w:t>
      </w:r>
      <w:r>
        <w:t xml:space="preserve">Mc6,10, </w:t>
      </w:r>
      <w:r>
        <w:rPr>
          <w:color w:val="77705D"/>
          <w:lang w:val="el-GR" w:eastAsia="el-GR" w:bidi="el-GR"/>
        </w:rPr>
        <w:t xml:space="preserve">ου </w:t>
      </w:r>
      <w:r>
        <w:rPr>
          <w:lang w:val="el-GR" w:eastAsia="el-GR" w:bidi="el-GR"/>
        </w:rPr>
        <w:t xml:space="preserve">έάν </w:t>
      </w:r>
      <w:r>
        <w:rPr>
          <w:color w:val="77705D"/>
        </w:rPr>
        <w:t xml:space="preserve">K </w:t>
      </w:r>
      <w:r>
        <w:t xml:space="preserve">16,6 </w:t>
      </w:r>
      <w:r>
        <w:rPr>
          <w:color w:val="77705D"/>
        </w:rPr>
        <w:t xml:space="preserve">A </w:t>
      </w:r>
      <w:r>
        <w:t xml:space="preserve">(: þe B); </w:t>
      </w:r>
      <w:r>
        <w:rPr>
          <w:i/>
          <w:iCs/>
        </w:rPr>
        <w:t>vgl.</w:t>
      </w:r>
      <w:r>
        <w:t xml:space="preserve"> þei. </w:t>
      </w:r>
      <w:r>
        <w:rPr>
          <w:b/>
          <w:bCs/>
          <w:color w:val="77705D"/>
          <w:sz w:val="24"/>
          <w:szCs w:val="24"/>
        </w:rPr>
        <w:t xml:space="preserve">þislrah </w:t>
      </w:r>
      <w:r>
        <w:rPr>
          <w:i/>
          <w:iCs/>
        </w:rPr>
        <w:t>m. flg.</w:t>
      </w:r>
      <w:r>
        <w:t xml:space="preserve"> þei </w:t>
      </w:r>
      <w:r>
        <w:rPr>
          <w:i/>
          <w:iCs/>
        </w:rPr>
        <w:t>oder</w:t>
      </w:r>
      <w:r>
        <w:t xml:space="preserve"> þatei </w:t>
      </w:r>
      <w:r>
        <w:rPr>
          <w:i/>
          <w:iCs/>
        </w:rPr>
        <w:t xml:space="preserve">was </w:t>
      </w:r>
      <w:r>
        <w:rPr>
          <w:i/>
          <w:iCs/>
          <w:color w:val="77705D"/>
        </w:rPr>
        <w:t xml:space="preserve">nur immer </w:t>
      </w:r>
      <w:r>
        <w:rPr>
          <w:i/>
          <w:iCs/>
        </w:rPr>
        <w:t>{s.</w:t>
      </w:r>
      <w:r>
        <w:t xml:space="preserve"> þei).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77705D"/>
          <w:sz w:val="24"/>
          <w:szCs w:val="24"/>
        </w:rPr>
        <w:t xml:space="preserve">þislvaruh </w:t>
      </w:r>
      <w:r>
        <w:rPr>
          <w:color w:val="77705D"/>
        </w:rPr>
        <w:t xml:space="preserve">þei </w:t>
      </w:r>
      <w:r>
        <w:rPr>
          <w:i/>
          <w:iCs/>
        </w:rPr>
        <w:t xml:space="preserve">wo auch immer </w:t>
      </w:r>
      <w:r>
        <w:rPr>
          <w:color w:val="77705D"/>
        </w:rPr>
        <w:t xml:space="preserve">Mc 9,18 14,9 (s. </w:t>
      </w:r>
      <w:r>
        <w:t>þei).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77705D"/>
          <w:sz w:val="24"/>
          <w:szCs w:val="24"/>
        </w:rPr>
        <w:t xml:space="preserve">þisluazuli </w:t>
      </w:r>
      <w:r>
        <w:rPr>
          <w:i/>
          <w:iCs/>
          <w:color w:val="77705D"/>
        </w:rPr>
        <w:t>m. flg.</w:t>
      </w:r>
      <w:r>
        <w:rPr>
          <w:color w:val="77705D"/>
        </w:rPr>
        <w:t xml:space="preserve"> a) </w:t>
      </w:r>
      <w:r>
        <w:t xml:space="preserve">ei öc dv </w:t>
      </w:r>
      <w:r>
        <w:rPr>
          <w:i/>
          <w:iCs/>
        </w:rPr>
        <w:t xml:space="preserve">wer </w:t>
      </w:r>
      <w:r>
        <w:rPr>
          <w:i/>
          <w:iCs/>
          <w:color w:val="77705D"/>
        </w:rPr>
        <w:t>auch immer N.</w:t>
      </w:r>
      <w:r>
        <w:rPr>
          <w:color w:val="77705D"/>
        </w:rPr>
        <w:t xml:space="preserve"> Mc </w:t>
      </w:r>
      <w:r>
        <w:t xml:space="preserve">11,23 b) þei: </w:t>
      </w:r>
      <w:r>
        <w:rPr>
          <w:i/>
          <w:iCs/>
          <w:color w:val="77705D"/>
        </w:rPr>
        <w:t>D.</w:t>
      </w:r>
      <w:r>
        <w:rPr>
          <w:color w:val="77705D"/>
        </w:rPr>
        <w:t xml:space="preserve"> þisbammeh þei </w:t>
      </w:r>
      <w:r>
        <w:rPr>
          <w:color w:val="77705D"/>
          <w:lang w:val="el-GR" w:eastAsia="el-GR" w:bidi="el-GR"/>
        </w:rPr>
        <w:t xml:space="preserve">ω </w:t>
      </w:r>
      <w:r>
        <w:rPr>
          <w:lang w:val="el-GR" w:eastAsia="el-GR" w:bidi="el-GR"/>
        </w:rPr>
        <w:t xml:space="preserve">έάν </w:t>
      </w:r>
      <w:r>
        <w:rPr>
          <w:color w:val="77705D"/>
        </w:rPr>
        <w:t xml:space="preserve">L </w:t>
      </w:r>
      <w:r>
        <w:t>4,6</w:t>
      </w:r>
    </w:p>
    <w:p w:rsidR="007835E0" w:rsidRDefault="00555F09">
      <w:pPr>
        <w:pStyle w:val="1"/>
        <w:shd w:val="clear" w:color="auto" w:fill="auto"/>
        <w:spacing w:line="209" w:lineRule="auto"/>
        <w:ind w:firstLine="260"/>
        <w:jc w:val="both"/>
      </w:pPr>
      <w:r>
        <w:t>c) saei: þishammeh saei oc dv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608"/>
        </w:tabs>
        <w:spacing w:line="209" w:lineRule="auto"/>
        <w:ind w:left="260" w:firstLine="40"/>
        <w:jc w:val="both"/>
      </w:pPr>
      <w:r>
        <w:rPr>
          <w:lang w:val="el-GR" w:eastAsia="el-GR" w:bidi="el-GR"/>
        </w:rPr>
        <w:t xml:space="preserve">αύτω </w:t>
      </w:r>
      <w:r>
        <w:t xml:space="preserve">Mc 4,25, þishanoh saei · </w:t>
      </w:r>
      <w:r>
        <w:rPr>
          <w:smallCaps/>
        </w:rPr>
        <w:t>öctic</w:t>
      </w:r>
      <w:r>
        <w:t xml:space="preserve"> dv —</w:t>
      </w:r>
      <w:r>
        <w:rPr>
          <w:lang w:val="el-GR" w:eastAsia="el-GR" w:bidi="el-GR"/>
        </w:rPr>
        <w:t xml:space="preserve">αυτόν </w:t>
      </w:r>
      <w:r>
        <w:t xml:space="preserve">M 10,33; </w:t>
      </w:r>
      <w:r>
        <w:rPr>
          <w:i/>
          <w:iCs/>
        </w:rPr>
        <w:t xml:space="preserve">Neut. </w:t>
      </w:r>
      <w:r>
        <w:t xml:space="preserve">þislnah þatei </w:t>
      </w:r>
      <w:r>
        <w:rPr>
          <w:lang w:val="el-GR" w:eastAsia="el-GR" w:bidi="el-GR"/>
        </w:rPr>
        <w:t xml:space="preserve">δ έάν </w:t>
      </w:r>
      <w:r>
        <w:t xml:space="preserve">Mc 7,11, d dv G5,17, </w:t>
      </w:r>
      <w:r>
        <w:rPr>
          <w:i/>
          <w:iCs/>
        </w:rPr>
        <w:t>sonst</w:t>
      </w:r>
      <w:r>
        <w:t xml:space="preserve"> þei (s. r7ori.).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þiubi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κλοπή </w:t>
      </w:r>
      <w:r>
        <w:rPr>
          <w:i/>
          <w:iCs/>
        </w:rPr>
        <w:t xml:space="preserve">Diebstahl N.Pl. </w:t>
      </w:r>
      <w:r>
        <w:t>-ja Mc 7,22.</w:t>
      </w:r>
    </w:p>
    <w:p w:rsidR="007835E0" w:rsidRDefault="00555F09">
      <w:pPr>
        <w:pStyle w:val="1"/>
        <w:shd w:val="clear" w:color="auto" w:fill="auto"/>
        <w:spacing w:line="202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þiubjo </w:t>
      </w:r>
      <w:r>
        <w:rPr>
          <w:i/>
          <w:iCs/>
        </w:rPr>
        <w:t>Adv. {191A2} verstohlen, heimlich·,</w:t>
      </w:r>
      <w:r>
        <w:t xml:space="preserve"> </w:t>
      </w:r>
      <w:r>
        <w:rPr>
          <w:lang w:val="el-GR" w:eastAsia="el-GR" w:bidi="el-GR"/>
        </w:rPr>
        <w:t xml:space="preserve">λάθρα </w:t>
      </w:r>
      <w:r>
        <w:t xml:space="preserve">J 11,28; </w:t>
      </w:r>
      <w:r>
        <w:rPr>
          <w:lang w:val="el-GR" w:eastAsia="el-GR" w:bidi="el-GR"/>
        </w:rPr>
        <w:t xml:space="preserve">έν κρύπτω </w:t>
      </w:r>
      <w:r>
        <w:t>J 18,20.</w:t>
      </w:r>
    </w:p>
    <w:p w:rsidR="007835E0" w:rsidRDefault="00555F09">
      <w:pPr>
        <w:pStyle w:val="1"/>
        <w:shd w:val="clear" w:color="auto" w:fill="auto"/>
        <w:spacing w:line="206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þiuda </w:t>
      </w:r>
      <w:r>
        <w:rPr>
          <w:i/>
          <w:iCs/>
        </w:rPr>
        <w:t>Fö</w:t>
      </w:r>
      <w:r>
        <w:t xml:space="preserve"> 1. </w:t>
      </w:r>
      <w:r>
        <w:rPr>
          <w:lang w:val="el-GR" w:eastAsia="el-GR" w:bidi="el-GR"/>
        </w:rPr>
        <w:t xml:space="preserve">έθνοο </w:t>
      </w:r>
      <w:r>
        <w:rPr>
          <w:i/>
          <w:iCs/>
        </w:rPr>
        <w:t xml:space="preserve">Volk: N. </w:t>
      </w:r>
      <w:r>
        <w:t xml:space="preserve">J 18,35; </w:t>
      </w:r>
      <w:r>
        <w:rPr>
          <w:i/>
          <w:iCs/>
        </w:rPr>
        <w:t>A.</w:t>
      </w:r>
      <w:r>
        <w:t xml:space="preserve"> L7,5; </w:t>
      </w:r>
      <w:r>
        <w:rPr>
          <w:i/>
          <w:iCs/>
        </w:rPr>
        <w:t>G.</w:t>
      </w:r>
      <w:r>
        <w:t xml:space="preserve"> faura- maþleis -os · </w:t>
      </w:r>
      <w:r>
        <w:rPr>
          <w:lang w:val="el-GR" w:eastAsia="el-GR" w:bidi="el-GR"/>
        </w:rPr>
        <w:t xml:space="preserve">έθνάρχηο </w:t>
      </w:r>
      <w:r>
        <w:t xml:space="preserve">k 11,32; [D. RI0,19]; D.PZ.Mc 10,42 11,17 </w:t>
      </w:r>
      <w:r>
        <w:rPr>
          <w:i/>
          <w:iCs/>
        </w:rPr>
        <w:t>{vgl. auch</w:t>
      </w:r>
      <w:r>
        <w:t xml:space="preserve"> in unþiudom * </w:t>
      </w:r>
      <w:r>
        <w:rPr>
          <w:lang w:val="el-GR" w:eastAsia="el-GR" w:bidi="el-GR"/>
        </w:rPr>
        <w:t xml:space="preserve">έπ’ ούκ έθνει </w:t>
      </w:r>
      <w:r>
        <w:rPr>
          <w:vertAlign w:val="subscript"/>
        </w:rPr>
        <w:t>S</w:t>
      </w:r>
      <w:r>
        <w:t xml:space="preserve">R 10,19). — 2. </w:t>
      </w:r>
      <w:r>
        <w:rPr>
          <w:lang w:val="el-GR" w:eastAsia="el-GR" w:bidi="el-GR"/>
        </w:rPr>
        <w:t xml:space="preserve">τα έθνη </w:t>
      </w:r>
      <w:r>
        <w:rPr>
          <w:i/>
          <w:iCs/>
        </w:rPr>
        <w:t>die Heiden N.Pl.</w:t>
      </w:r>
      <w:r>
        <w:t xml:space="preserve"> </w:t>
      </w:r>
      <w:r>
        <w:rPr>
          <w:lang w:val="el-GR" w:eastAsia="el-GR" w:bidi="el-GR"/>
        </w:rPr>
        <w:t xml:space="preserve">Μ </w:t>
      </w:r>
      <w:r>
        <w:t>6,32 R 9,30</w:t>
      </w:r>
    </w:p>
    <w:p w:rsidR="007835E0" w:rsidRDefault="00555F09">
      <w:pPr>
        <w:pStyle w:val="1"/>
        <w:numPr>
          <w:ilvl w:val="0"/>
          <w:numId w:val="178"/>
        </w:numPr>
        <w:shd w:val="clear" w:color="auto" w:fill="auto"/>
        <w:tabs>
          <w:tab w:val="left" w:pos="888"/>
        </w:tabs>
        <w:spacing w:line="209" w:lineRule="auto"/>
        <w:ind w:left="260" w:firstLine="40"/>
        <w:jc w:val="both"/>
      </w:pPr>
      <w:r>
        <w:t xml:space="preserve">K 10,20 E 2,11 4,17 Th 4,5 Neh6,16; </w:t>
      </w:r>
      <w:r>
        <w:rPr>
          <w:i/>
          <w:iCs/>
        </w:rPr>
        <w:t>A.</w:t>
      </w:r>
      <w:r>
        <w:t xml:space="preserve"> R 15,9 E 3,6 G 2, 2A (: -om B).8.14; </w:t>
      </w:r>
      <w:r>
        <w:rPr>
          <w:i/>
          <w:iCs/>
        </w:rPr>
        <w:t>Vok.</w:t>
      </w:r>
      <w:r>
        <w:t xml:space="preserve"> R15, 10.11; </w:t>
      </w:r>
      <w:r>
        <w:rPr>
          <w:i/>
          <w:iCs/>
        </w:rPr>
        <w:t>G.</w:t>
      </w:r>
      <w:r>
        <w:t xml:space="preserve"> R 11,13.25 E 3,1 T 2.7 11,11; </w:t>
      </w:r>
      <w:r>
        <w:rPr>
          <w:i/>
          <w:iCs/>
        </w:rPr>
        <w:t>D.</w:t>
      </w:r>
      <w:r>
        <w:t xml:space="preserve"> L2,32 18,32· R 9,24</w:t>
      </w:r>
    </w:p>
    <w:p w:rsidR="007835E0" w:rsidRPr="00101E2C" w:rsidRDefault="00555F09">
      <w:pPr>
        <w:pStyle w:val="1"/>
        <w:numPr>
          <w:ilvl w:val="0"/>
          <w:numId w:val="179"/>
        </w:numPr>
        <w:shd w:val="clear" w:color="auto" w:fill="auto"/>
        <w:tabs>
          <w:tab w:val="left" w:pos="1151"/>
        </w:tabs>
        <w:spacing w:line="209" w:lineRule="auto"/>
        <w:ind w:left="260" w:firstLine="40"/>
        <w:jc w:val="both"/>
        <w:rPr>
          <w:lang w:val="en-US"/>
        </w:rPr>
      </w:pPr>
      <w:r w:rsidRPr="00101E2C">
        <w:rPr>
          <w:lang w:val="en-US"/>
        </w:rPr>
        <w:t>J5,9.12 K 1,23 k 11,26 E 3,8 ,G 2,2 B (: -os A).9.12.15 G 1,27 Th 2,16 T3,16 Neh5,17.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608"/>
        </w:tabs>
        <w:spacing w:line="209" w:lineRule="auto"/>
        <w:ind w:left="260" w:firstLine="40"/>
        <w:jc w:val="both"/>
      </w:pPr>
      <w:r w:rsidRPr="00101E2C">
        <w:rPr>
          <w:lang w:val="en-US"/>
        </w:rPr>
        <w:t xml:space="preserve">3. </w:t>
      </w:r>
      <w:r>
        <w:rPr>
          <w:lang w:val="el-GR" w:eastAsia="el-GR" w:bidi="el-GR"/>
        </w:rPr>
        <w:t xml:space="preserve">έθνικοί </w:t>
      </w:r>
      <w:r w:rsidRPr="00101E2C">
        <w:rPr>
          <w:i/>
          <w:iCs/>
          <w:lang w:val="en-US"/>
        </w:rPr>
        <w:t>Heiden ’</w:t>
      </w:r>
      <w:r w:rsidRPr="00101E2C">
        <w:rPr>
          <w:lang w:val="en-US"/>
        </w:rPr>
        <w:t xml:space="preserve"> þai þiudo M 5,46 </w:t>
      </w:r>
      <w:r w:rsidRPr="00101E2C">
        <w:rPr>
          <w:i/>
          <w:iCs/>
          <w:lang w:val="en-US"/>
        </w:rPr>
        <w:t>{vgl. Anm.) 6,7.</w:t>
      </w:r>
      <w:r w:rsidRPr="00101E2C">
        <w:rPr>
          <w:lang w:val="en-US"/>
        </w:rPr>
        <w:t xml:space="preserve"> — 4. </w:t>
      </w:r>
      <w:r>
        <w:rPr>
          <w:lang w:val="el-GR" w:eastAsia="el-GR" w:bidi="el-GR"/>
        </w:rPr>
        <w:t>Έλ- λην</w:t>
      </w:r>
      <w:r w:rsidRPr="00101E2C">
        <w:rPr>
          <w:lang w:val="en-US"/>
        </w:rPr>
        <w:t xml:space="preserve">cc </w:t>
      </w:r>
      <w:r w:rsidRPr="00101E2C">
        <w:rPr>
          <w:i/>
          <w:iCs/>
          <w:lang w:val="en-US"/>
        </w:rPr>
        <w:t>Heiden: N.Pl.</w:t>
      </w:r>
      <w:r w:rsidRPr="00101E2C">
        <w:rPr>
          <w:lang w:val="en-US"/>
        </w:rPr>
        <w:t xml:space="preserve"> K 12,13; </w:t>
      </w:r>
      <w:r w:rsidRPr="00101E2C">
        <w:rPr>
          <w:i/>
          <w:iCs/>
          <w:lang w:val="en-US"/>
        </w:rPr>
        <w:t xml:space="preserve">A. </w:t>
      </w:r>
      <w:r w:rsidRPr="00101E2C">
        <w:rPr>
          <w:lang w:val="en-US"/>
        </w:rPr>
        <w:t xml:space="preserve">J 7,35;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J7,35 12,20 Kl,24 10,32. — </w:t>
      </w:r>
      <w:r w:rsidRPr="00101E2C">
        <w:rPr>
          <w:i/>
          <w:iCs/>
          <w:lang w:val="en-US"/>
        </w:rPr>
        <w:t>Komp.</w:t>
      </w:r>
      <w:r w:rsidRPr="00101E2C">
        <w:rPr>
          <w:lang w:val="en-US"/>
        </w:rPr>
        <w:t xml:space="preserve"> </w:t>
      </w:r>
      <w:r>
        <w:t>Gut-þiuda.</w:t>
      </w:r>
    </w:p>
    <w:p w:rsidR="007835E0" w:rsidRDefault="00555F09">
      <w:pPr>
        <w:pStyle w:val="1"/>
        <w:shd w:val="clear" w:color="auto" w:fill="auto"/>
        <w:spacing w:line="206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þiudangardi </w:t>
      </w:r>
      <w:r>
        <w:rPr>
          <w:i/>
          <w:iCs/>
        </w:rPr>
        <w:t>Fiö</w:t>
      </w:r>
      <w:r>
        <w:t xml:space="preserve"> 1. </w:t>
      </w:r>
      <w:r>
        <w:rPr>
          <w:lang w:val="el-GR" w:eastAsia="el-GR" w:bidi="el-GR"/>
        </w:rPr>
        <w:t xml:space="preserve">βααλεΐον </w:t>
      </w:r>
      <w:r>
        <w:rPr>
          <w:i/>
          <w:iCs/>
        </w:rPr>
        <w:t>Königsschlof3 D.Pl.</w:t>
      </w:r>
      <w:r>
        <w:t xml:space="preserve"> -jom L 7,25 </w:t>
      </w:r>
      <w:r>
        <w:rPr>
          <w:i/>
          <w:iCs/>
        </w:rPr>
        <w:t>{einzige Pluralform). —</w:t>
      </w:r>
      <w:r>
        <w:t xml:space="preserve"> 2. </w:t>
      </w:r>
      <w:r>
        <w:rPr>
          <w:lang w:val="el-GR" w:eastAsia="el-GR" w:bidi="el-GR"/>
        </w:rPr>
        <w:t>βασ</w:t>
      </w:r>
      <w:r>
        <w:rPr>
          <w:lang w:val="el-GR" w:eastAsia="el-GR" w:bidi="el-GR"/>
        </w:rPr>
        <w:softHyphen/>
        <w:t xml:space="preserve">λεία </w:t>
      </w:r>
      <w:r>
        <w:rPr>
          <w:i/>
          <w:iCs/>
        </w:rPr>
        <w:t xml:space="preserve">Königreich {nur Sg.): N. </w:t>
      </w:r>
      <w:r>
        <w:t xml:space="preserve">M 6,13 11,12 L 6,20 </w:t>
      </w:r>
      <w:r>
        <w:rPr>
          <w:i/>
          <w:iCs/>
        </w:rPr>
        <w:t>ustv.; A.</w:t>
      </w:r>
      <w:r>
        <w:t xml:space="preserve"> -ja M7,21 L4,43 8,1 </w:t>
      </w:r>
      <w:r>
        <w:rPr>
          <w:i/>
          <w:iCs/>
        </w:rPr>
        <w:t>usw.; G.</w:t>
      </w:r>
      <w:r>
        <w:t xml:space="preserve"> -jos M8,12 9.35 L 18,29 </w:t>
      </w:r>
      <w:r>
        <w:rPr>
          <w:i/>
          <w:iCs/>
        </w:rPr>
        <w:t xml:space="preserve">usw.; D. </w:t>
      </w:r>
      <w:r>
        <w:t xml:space="preserve">-jai M 5,19.20 8,11 11,11 </w:t>
      </w:r>
      <w:r>
        <w:rPr>
          <w:i/>
          <w:iCs/>
        </w:rPr>
        <w:t>u.ö.</w:t>
      </w:r>
    </w:p>
    <w:p w:rsidR="007835E0" w:rsidRDefault="00555F09">
      <w:pPr>
        <w:pStyle w:val="1"/>
        <w:shd w:val="clear" w:color="auto" w:fill="auto"/>
        <w:spacing w:line="204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þiudanon </w:t>
      </w:r>
      <w:r>
        <w:rPr>
          <w:i/>
          <w:iCs/>
        </w:rPr>
        <w:t>sw.V.2 herrschen:</w:t>
      </w:r>
      <w:r>
        <w:t xml:space="preserve"> </w:t>
      </w:r>
      <w:r>
        <w:rPr>
          <w:lang w:val="el-GR" w:eastAsia="el-GR" w:bidi="el-GR"/>
        </w:rPr>
        <w:t xml:space="preserve">βασ- λεύειν </w:t>
      </w:r>
      <w:r>
        <w:rPr>
          <w:i/>
          <w:iCs/>
        </w:rPr>
        <w:t>{Prs.)</w:t>
      </w:r>
      <w:r>
        <w:t xml:space="preserve"> K 15,25 T 6,15, </w:t>
      </w:r>
      <w:r>
        <w:rPr>
          <w:i/>
          <w:iCs/>
        </w:rPr>
        <w:t>{Fut.)</w:t>
      </w:r>
      <w:r>
        <w:t xml:space="preserve"> Ll,33, </w:t>
      </w:r>
      <w:r>
        <w:rPr>
          <w:i/>
          <w:iCs/>
        </w:rPr>
        <w:t>{Aor.)</w:t>
      </w:r>
      <w:r>
        <w:t xml:space="preserve"> L 19,14.27 K4,8.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miþ-þiudanonm.Dai.7m77ierrsefon </w:t>
      </w:r>
      <w:r>
        <w:rPr>
          <w:i/>
          <w:iCs/>
        </w:rPr>
        <w:t>mit:</w:t>
      </w:r>
      <w:r>
        <w:t xml:space="preserve"> </w:t>
      </w:r>
      <w:r>
        <w:rPr>
          <w:lang w:val="el-GR" w:eastAsia="el-GR" w:bidi="el-GR"/>
        </w:rPr>
        <w:t xml:space="preserve">ευμβασλεύεομεν </w:t>
      </w:r>
      <w:r>
        <w:t xml:space="preserve">t 2,12; i'va . . . </w:t>
      </w:r>
      <w:r>
        <w:rPr>
          <w:lang w:val="el-GR" w:eastAsia="el-GR" w:bidi="el-GR"/>
        </w:rPr>
        <w:t xml:space="preserve">ύμΐν -εωμεν </w:t>
      </w:r>
      <w:r>
        <w:t>K 4,8.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sz w:val="24"/>
          <w:szCs w:val="24"/>
        </w:rPr>
        <w:t xml:space="preserve">þiudans </w:t>
      </w:r>
      <w:r>
        <w:rPr>
          <w:i/>
          <w:iCs/>
        </w:rPr>
        <w:t>Ma</w:t>
      </w:r>
      <w:r>
        <w:t xml:space="preserve"> </w:t>
      </w:r>
      <w:r>
        <w:rPr>
          <w:lang w:val="el-GR" w:eastAsia="el-GR" w:bidi="el-GR"/>
        </w:rPr>
        <w:t xml:space="preserve">βασλεύε </w:t>
      </w:r>
      <w:r>
        <w:rPr>
          <w:i/>
          <w:iCs/>
        </w:rPr>
        <w:t>König</w:t>
      </w:r>
      <w:r>
        <w:t xml:space="preserve"> M5,35 11,8 25,40 27,11 J6,15 </w:t>
      </w:r>
      <w:r>
        <w:rPr>
          <w:i/>
          <w:iCs/>
        </w:rPr>
        <w:t>usw.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sectPr w:rsidR="007835E0" w:rsidSect="00101E2C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8159" w:h="13320"/>
          <w:pgMar w:top="883" w:right="408" w:bottom="716" w:left="408" w:header="0" w:footer="3" w:gutter="265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þiudinassus </w:t>
      </w:r>
      <w:r>
        <w:rPr>
          <w:i/>
          <w:iCs/>
        </w:rPr>
        <w:t>Mu:</w:t>
      </w:r>
      <w:r>
        <w:t xml:space="preserve"> 1. </w:t>
      </w:r>
      <w:r>
        <w:rPr>
          <w:lang w:val="el-GR" w:eastAsia="el-GR" w:bidi="el-GR"/>
        </w:rPr>
        <w:t xml:space="preserve">ηγεμονία </w:t>
      </w:r>
      <w:r>
        <w:rPr>
          <w:i/>
          <w:iCs/>
        </w:rPr>
        <w:t>Re</w:t>
      </w:r>
      <w:r>
        <w:rPr>
          <w:i/>
          <w:iCs/>
        </w:rPr>
        <w:softHyphen/>
        <w:t>gierung G.</w:t>
      </w:r>
      <w:r>
        <w:t xml:space="preserve"> L3,l. — 2. </w:t>
      </w:r>
      <w:r>
        <w:rPr>
          <w:lang w:val="el-GR" w:eastAsia="el-GR" w:bidi="el-GR"/>
        </w:rPr>
        <w:t xml:space="preserve">βασλεία </w:t>
      </w:r>
      <w:r>
        <w:rPr>
          <w:i/>
          <w:iCs/>
        </w:rPr>
        <w:t>Königreich, Reich: N.</w:t>
      </w:r>
      <w:r>
        <w:t xml:space="preserve"> M6,10; </w:t>
      </w:r>
      <w:r>
        <w:rPr>
          <w:i/>
          <w:iCs/>
        </w:rPr>
        <w:t>A.</w:t>
      </w:r>
      <w:r>
        <w:t xml:space="preserve"> -u Mc9,l K 15,24.50 14,1, -au </w:t>
      </w:r>
      <w:r>
        <w:rPr>
          <w:i/>
          <w:iCs/>
        </w:rPr>
        <w:t>{24 A)</w:t>
      </w:r>
      <w:r>
        <w:t xml:space="preserve"> L9,27; </w:t>
      </w:r>
      <w:r>
        <w:rPr>
          <w:i/>
          <w:iCs/>
        </w:rPr>
        <w:t>G. L</w:t>
      </w:r>
      <w:r>
        <w:t xml:space="preserve"> 1,33 8,10.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þiudisko </w:t>
      </w:r>
      <w:r>
        <w:rPr>
          <w:i/>
          <w:iCs/>
          <w:color w:val="433F2F"/>
        </w:rPr>
        <w:t>Adv. (l9lA2)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έθνικώε </w:t>
      </w:r>
      <w:r>
        <w:rPr>
          <w:i/>
          <w:iCs/>
          <w:color w:val="433F2F"/>
        </w:rPr>
        <w:t>heidnisch</w:t>
      </w:r>
      <w:r>
        <w:rPr>
          <w:color w:val="433F2F"/>
        </w:rPr>
        <w:t xml:space="preserve"> G2,14.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þiu/s* </w:t>
      </w:r>
      <w:r>
        <w:rPr>
          <w:color w:val="433F2F"/>
        </w:rPr>
        <w:t xml:space="preserve">(b) </w:t>
      </w:r>
      <w:r>
        <w:rPr>
          <w:i/>
          <w:iCs/>
          <w:color w:val="433F2F"/>
        </w:rPr>
        <w:t>Ma Dieb',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ληστή</w:t>
      </w:r>
      <w:r>
        <w:rPr>
          <w:color w:val="433F2F"/>
        </w:rPr>
        <w:t xml:space="preserve">c </w:t>
      </w:r>
      <w:r>
        <w:rPr>
          <w:i/>
          <w:iCs/>
          <w:color w:val="433F2F"/>
        </w:rPr>
        <w:t xml:space="preserve">G.Pl. </w:t>
      </w:r>
      <w:r>
        <w:rPr>
          <w:color w:val="433F2F"/>
        </w:rPr>
        <w:t xml:space="preserve">-be L 19,46; </w:t>
      </w:r>
      <w:r>
        <w:rPr>
          <w:color w:val="433F2F"/>
          <w:lang w:val="el-GR" w:eastAsia="el-GR" w:bidi="el-GR"/>
        </w:rPr>
        <w:t xml:space="preserve">κλέπτη«::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-bs J 10,10 12,6 Th 5,2.4 </w:t>
      </w:r>
      <w:r>
        <w:rPr>
          <w:i/>
          <w:iCs/>
          <w:color w:val="433F2F"/>
        </w:rPr>
        <w:t>(25 B); N. PI.</w:t>
      </w:r>
      <w:r>
        <w:rPr>
          <w:color w:val="433F2F"/>
        </w:rPr>
        <w:t xml:space="preserve"> -bos M 6,19.20 J 10,8.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þiumagus </w:t>
      </w:r>
      <w:r>
        <w:rPr>
          <w:i/>
          <w:iCs/>
          <w:color w:val="433F2F"/>
        </w:rPr>
        <w:t>Mu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παΐε </w:t>
      </w:r>
      <w:r>
        <w:rPr>
          <w:i/>
          <w:iCs/>
          <w:color w:val="433F2F"/>
        </w:rPr>
        <w:t xml:space="preserve">Knecht'. N. </w:t>
      </w:r>
      <w:r>
        <w:rPr>
          <w:color w:val="433F2F"/>
        </w:rPr>
        <w:t xml:space="preserve">M 8,6.8.13 L 7,7;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-aus L 1,69;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-u </w:t>
      </w:r>
      <w:r>
        <w:rPr>
          <w:i/>
          <w:iCs/>
          <w:color w:val="433F2F"/>
        </w:rPr>
        <w:t>(24B)</w:t>
      </w:r>
      <w:r>
        <w:rPr>
          <w:color w:val="433F2F"/>
        </w:rPr>
        <w:t xml:space="preserve"> L 1,54.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þius* </w:t>
      </w:r>
      <w:r>
        <w:rPr>
          <w:i/>
          <w:iCs/>
          <w:color w:val="433F2F"/>
        </w:rPr>
        <w:t>Mwa (147) Haussklave, Diener',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παιδάρια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þiwos </w:t>
      </w:r>
      <w:r>
        <w:rPr>
          <w:i/>
          <w:iCs/>
          <w:color w:val="433F2F"/>
        </w:rPr>
        <w:t>(89)</w:t>
      </w:r>
      <w:r>
        <w:rPr>
          <w:color w:val="433F2F"/>
        </w:rPr>
        <w:t xml:space="preserve"> Neh 5,16; </w:t>
      </w:r>
      <w:r>
        <w:rPr>
          <w:color w:val="433F2F"/>
          <w:lang w:val="el-GR" w:eastAsia="el-GR" w:bidi="el-GR"/>
        </w:rPr>
        <w:t xml:space="preserve">οίκέτηε </w:t>
      </w:r>
      <w:r>
        <w:rPr>
          <w:i/>
          <w:iCs/>
          <w:color w:val="433F2F"/>
        </w:rPr>
        <w:t xml:space="preserve">G.Pl. </w:t>
      </w:r>
      <w:r>
        <w:rPr>
          <w:color w:val="433F2F"/>
        </w:rPr>
        <w:t>þiwe L 16,13.</w:t>
      </w:r>
    </w:p>
    <w:p w:rsidR="007835E0" w:rsidRDefault="00555F09">
      <w:pPr>
        <w:pStyle w:val="1"/>
        <w:shd w:val="clear" w:color="auto" w:fill="auto"/>
        <w:tabs>
          <w:tab w:val="left" w:pos="1782"/>
        </w:tabs>
        <w:spacing w:line="206" w:lineRule="auto"/>
        <w:ind w:left="240" w:hanging="240"/>
        <w:jc w:val="both"/>
      </w:pPr>
      <w:r>
        <w:rPr>
          <w:color w:val="433F2F"/>
        </w:rPr>
        <w:t xml:space="preserve">þiuþ (þ)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τό άγαθόν </w:t>
      </w:r>
      <w:r>
        <w:rPr>
          <w:i/>
          <w:iCs/>
          <w:color w:val="433F2F"/>
        </w:rPr>
        <w:t xml:space="preserve">das Gute, die gute Sache, PI. Güter (G. </w:t>
      </w:r>
      <w:r>
        <w:rPr>
          <w:color w:val="433F2F"/>
        </w:rPr>
        <w:t xml:space="preserve">-þe L 1,53): þiuþ taujan ’ </w:t>
      </w:r>
      <w:r>
        <w:rPr>
          <w:color w:val="433F2F"/>
          <w:lang w:val="el-GR" w:eastAsia="el-GR" w:bidi="el-GR"/>
        </w:rPr>
        <w:t xml:space="preserve">τό άγαθόν ποιεί </w:t>
      </w:r>
      <w:r>
        <w:rPr>
          <w:color w:val="433F2F"/>
        </w:rPr>
        <w:t xml:space="preserve">R 13,3; </w:t>
      </w:r>
      <w:r>
        <w:rPr>
          <w:color w:val="433F2F"/>
          <w:lang w:val="el-GR" w:eastAsia="el-GR" w:bidi="el-GR"/>
        </w:rPr>
        <w:t xml:space="preserve">άγαθο- ποιήεαι </w:t>
      </w:r>
      <w:r>
        <w:rPr>
          <w:color w:val="433F2F"/>
        </w:rPr>
        <w:t>L6,9</w:t>
      </w:r>
      <w:r>
        <w:rPr>
          <w:color w:val="433F2F"/>
        </w:rPr>
        <w:tab/>
        <w:t xml:space="preserve">Mc3,4, </w:t>
      </w:r>
      <w:r>
        <w:rPr>
          <w:color w:val="433F2F"/>
          <w:lang w:val="el-GR" w:eastAsia="el-GR" w:bidi="el-GR"/>
        </w:rPr>
        <w:t>άγαθο-</w:t>
      </w:r>
    </w:p>
    <w:p w:rsidR="007835E0" w:rsidRDefault="00555F09">
      <w:pPr>
        <w:pStyle w:val="1"/>
        <w:shd w:val="clear" w:color="auto" w:fill="auto"/>
        <w:spacing w:line="206" w:lineRule="auto"/>
        <w:ind w:left="240" w:firstLine="60"/>
        <w:jc w:val="both"/>
      </w:pPr>
      <w:r>
        <w:rPr>
          <w:color w:val="433F2F"/>
          <w:lang w:val="el-GR" w:eastAsia="el-GR" w:bidi="el-GR"/>
        </w:rPr>
        <w:t xml:space="preserve">ποιεΐτε </w:t>
      </w:r>
      <w:r>
        <w:rPr>
          <w:color w:val="433F2F"/>
        </w:rPr>
        <w:t xml:space="preserve">L 6,35,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άγαθο- ποιοΰνταε (τινά) </w:t>
      </w:r>
      <w:r>
        <w:rPr>
          <w:color w:val="433F2F"/>
        </w:rPr>
        <w:t xml:space="preserve">L6,33 </w:t>
      </w:r>
      <w:r>
        <w:rPr>
          <w:color w:val="433F2F"/>
          <w:lang w:val="el-GR" w:eastAsia="el-GR" w:bidi="el-GR"/>
        </w:rPr>
        <w:t xml:space="preserve">— </w:t>
      </w:r>
      <w:r>
        <w:rPr>
          <w:i/>
          <w:iCs/>
          <w:color w:val="433F2F"/>
        </w:rPr>
        <w:t>(häu</w:t>
      </w:r>
      <w:r>
        <w:rPr>
          <w:i/>
          <w:iCs/>
          <w:color w:val="433F2F"/>
        </w:rPr>
        <w:softHyphen/>
        <w:t>figer). — Komp,</w:t>
      </w:r>
      <w:r>
        <w:rPr>
          <w:color w:val="433F2F"/>
        </w:rPr>
        <w:t xml:space="preserve"> un-þiuþ.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þiuþeigs </w:t>
      </w:r>
      <w:r>
        <w:rPr>
          <w:i/>
          <w:iCs/>
          <w:color w:val="433F2F"/>
        </w:rPr>
        <w:t xml:space="preserve">Adj.a gut, gepriesen: </w:t>
      </w:r>
      <w:r>
        <w:rPr>
          <w:color w:val="433F2F"/>
          <w:lang w:val="el-GR" w:eastAsia="el-GR" w:bidi="el-GR"/>
        </w:rPr>
        <w:t xml:space="preserve">ευλογητόε </w:t>
      </w:r>
      <w:r>
        <w:rPr>
          <w:color w:val="433F2F"/>
        </w:rPr>
        <w:t xml:space="preserve">L 1,68 Mc 14,61 k 11, 31; </w:t>
      </w:r>
      <w:r>
        <w:rPr>
          <w:color w:val="433F2F"/>
          <w:lang w:val="el-GR" w:eastAsia="el-GR" w:bidi="el-GR"/>
        </w:rPr>
        <w:t xml:space="preserve">καλόεΜ7,18; άγαθόε Μ </w:t>
      </w:r>
      <w:r>
        <w:rPr>
          <w:color w:val="433F2F"/>
        </w:rPr>
        <w:t xml:space="preserve">7,18 L6,45 18,18.19 Mc 10,17.18 R 7, 12.13. — þiuþeigaim </w:t>
      </w:r>
      <w:r>
        <w:rPr>
          <w:i/>
          <w:iCs/>
          <w:color w:val="433F2F"/>
        </w:rPr>
        <w:t>Randgl. zu</w:t>
      </w:r>
      <w:r>
        <w:rPr>
          <w:color w:val="433F2F"/>
        </w:rPr>
        <w:t xml:space="preserve"> godaim * </w:t>
      </w:r>
      <w:r>
        <w:rPr>
          <w:color w:val="433F2F"/>
          <w:lang w:val="el-GR" w:eastAsia="el-GR" w:bidi="el-GR"/>
        </w:rPr>
        <w:t xml:space="preserve">άγαθοΐε </w:t>
      </w:r>
      <w:r>
        <w:rPr>
          <w:color w:val="433F2F"/>
        </w:rPr>
        <w:t>E2,10A.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þinþeins </w:t>
      </w:r>
      <w:r>
        <w:rPr>
          <w:i/>
          <w:iCs/>
          <w:color w:val="433F2F"/>
        </w:rPr>
        <w:t>Fi/ö(152</w:t>
      </w:r>
      <w:r>
        <w:rPr>
          <w:i/>
          <w:iCs/>
          <w:color w:val="433F2F"/>
          <w:vertAlign w:val="superscript"/>
        </w:rPr>
        <w:t>6</w:t>
      </w:r>
      <w:r>
        <w:rPr>
          <w:i/>
          <w:iCs/>
          <w:color w:val="433F2F"/>
        </w:rPr>
        <w:t>):</w:t>
      </w:r>
      <w:r>
        <w:rPr>
          <w:color w:val="433F2F"/>
        </w:rPr>
        <w:t xml:space="preserve"> 1. </w:t>
      </w:r>
      <w:r>
        <w:rPr>
          <w:color w:val="433F2F"/>
          <w:lang w:val="el-GR" w:eastAsia="el-GR" w:bidi="el-GR"/>
        </w:rPr>
        <w:t xml:space="preserve">άγαθωεύνη </w:t>
      </w:r>
      <w:r>
        <w:rPr>
          <w:i/>
          <w:iCs/>
          <w:color w:val="433F2F"/>
        </w:rPr>
        <w:t>Güte G.</w:t>
      </w:r>
      <w:r>
        <w:rPr>
          <w:color w:val="433F2F"/>
        </w:rPr>
        <w:t xml:space="preserve"> -ais seinaizos </w:t>
      </w:r>
      <w:r>
        <w:rPr>
          <w:i/>
          <w:iCs/>
          <w:color w:val="433F2F"/>
        </w:rPr>
        <w:t>(nach</w:t>
      </w:r>
      <w:r>
        <w:rPr>
          <w:color w:val="433F2F"/>
        </w:rPr>
        <w:t xml:space="preserve"> boni- tatis suae Lat.) th 1,11. — 2. </w:t>
      </w:r>
      <w:r>
        <w:rPr>
          <w:color w:val="433F2F"/>
          <w:lang w:val="el-GR" w:eastAsia="el-GR" w:bidi="el-GR"/>
        </w:rPr>
        <w:t>ευλο</w:t>
      </w:r>
      <w:r>
        <w:rPr>
          <w:color w:val="433F2F"/>
          <w:lang w:val="el-GR" w:eastAsia="el-GR" w:bidi="el-GR"/>
        </w:rPr>
        <w:softHyphen/>
        <w:t xml:space="preserve">γία </w:t>
      </w:r>
      <w:r>
        <w:rPr>
          <w:i/>
          <w:iCs/>
          <w:color w:val="433F2F"/>
        </w:rPr>
        <w:t>Segen D.</w:t>
      </w:r>
      <w:r>
        <w:rPr>
          <w:color w:val="433F2F"/>
        </w:rPr>
        <w:t xml:space="preserve"> -ai k 9,6 (in -ai, us -ai * </w:t>
      </w:r>
      <w:r>
        <w:rPr>
          <w:color w:val="433F2F"/>
          <w:lang w:val="el-GR" w:eastAsia="el-GR" w:bidi="el-GR"/>
        </w:rPr>
        <w:t xml:space="preserve">έπ’ ευλογίαιε, έπ’ εύλο- γίαιε </w:t>
      </w:r>
      <w:r>
        <w:rPr>
          <w:i/>
          <w:iCs/>
          <w:color w:val="433F2F"/>
        </w:rPr>
        <w:t>unter Segenssprüchen)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Ε</w:t>
      </w:r>
      <w:r>
        <w:rPr>
          <w:color w:val="433F2F"/>
        </w:rPr>
        <w:t>1,3.</w:t>
      </w:r>
    </w:p>
    <w:p w:rsidR="007835E0" w:rsidRDefault="00555F09">
      <w:pPr>
        <w:pStyle w:val="1"/>
        <w:shd w:val="clear" w:color="auto" w:fill="auto"/>
        <w:spacing w:line="19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þiuþiqiss </w:t>
      </w:r>
      <w:r>
        <w:rPr>
          <w:i/>
          <w:iCs/>
          <w:color w:val="433F2F"/>
        </w:rPr>
        <w:t>(115,</w:t>
      </w:r>
      <w:r>
        <w:rPr>
          <w:i/>
          <w:iCs/>
          <w:color w:val="433F2F"/>
          <w:lang w:val="el-GR" w:eastAsia="el-GR" w:bidi="el-GR"/>
        </w:rPr>
        <w:t xml:space="preserve">ϊ) </w:t>
      </w:r>
      <w:r>
        <w:rPr>
          <w:i/>
          <w:iCs/>
          <w:color w:val="433F2F"/>
        </w:rPr>
        <w:t>Fi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ευλογία </w:t>
      </w:r>
      <w:r>
        <w:rPr>
          <w:i/>
          <w:iCs/>
          <w:color w:val="433F2F"/>
        </w:rPr>
        <w:t>Segen G.</w:t>
      </w:r>
      <w:r>
        <w:rPr>
          <w:color w:val="433F2F"/>
        </w:rPr>
        <w:t xml:space="preserve"> -ssais K 10,16.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33F2F"/>
          <w:sz w:val="24"/>
          <w:szCs w:val="24"/>
        </w:rPr>
        <w:t xml:space="preserve">þiuþjan </w:t>
      </w:r>
      <w:r>
        <w:rPr>
          <w:i/>
          <w:iCs/>
          <w:color w:val="433F2F"/>
        </w:rPr>
        <w:t>sw. V.l segnen</w:t>
      </w:r>
      <w:r>
        <w:rPr>
          <w:color w:val="433F2F"/>
        </w:rPr>
        <w:t xml:space="preserve"> a) </w:t>
      </w:r>
      <w:r>
        <w:rPr>
          <w:i/>
          <w:iCs/>
          <w:color w:val="433F2F"/>
        </w:rPr>
        <w:t xml:space="preserve">m.Akk. </w:t>
      </w:r>
      <w:r>
        <w:rPr>
          <w:color w:val="433F2F"/>
        </w:rPr>
        <w:t xml:space="preserve">M5,44 L 1,64 2,34 6,28 R 12,14; b) </w:t>
      </w:r>
      <w:r>
        <w:rPr>
          <w:i/>
          <w:iCs/>
          <w:color w:val="433F2F"/>
        </w:rPr>
        <w:t>m.Dat.</w:t>
      </w:r>
      <w:r>
        <w:rPr>
          <w:color w:val="433F2F"/>
        </w:rPr>
        <w:t xml:space="preserve"> L 1,29 2,28 Mc 10,16: </w:t>
      </w:r>
      <w:r>
        <w:rPr>
          <w:color w:val="433F2F"/>
          <w:lang w:val="el-GR" w:eastAsia="el-GR" w:bidi="el-GR"/>
        </w:rPr>
        <w:t xml:space="preserve">εύλογεΐν </w:t>
      </w:r>
      <w:r>
        <w:rPr>
          <w:i/>
          <w:iCs/>
          <w:color w:val="433F2F"/>
        </w:rPr>
        <w:t>Prs.</w:t>
      </w:r>
      <w:r>
        <w:rPr>
          <w:color w:val="433F2F"/>
        </w:rPr>
        <w:t xml:space="preserve"> M 5,44 L 1,64 6,28 Mc 10,16 R 12,14, </w:t>
      </w:r>
      <w:r>
        <w:rPr>
          <w:i/>
          <w:iCs/>
          <w:color w:val="433F2F"/>
        </w:rPr>
        <w:t>Aor.</w:t>
      </w:r>
      <w:r>
        <w:rPr>
          <w:color w:val="433F2F"/>
        </w:rPr>
        <w:t xml:space="preserve"> L 2,28. 34, </w:t>
      </w:r>
      <w:r>
        <w:rPr>
          <w:i/>
          <w:iCs/>
          <w:color w:val="433F2F"/>
        </w:rPr>
        <w:t>Pt. Pf.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εύλογημένοε </w:t>
      </w:r>
      <w:r>
        <w:rPr>
          <w:color w:val="433F2F"/>
        </w:rPr>
        <w:t xml:space="preserve">L 1,28.42 19,38 Mc 11,9.10; </w:t>
      </w:r>
      <w:r>
        <w:rPr>
          <w:i/>
          <w:iCs/>
          <w:color w:val="433F2F"/>
        </w:rPr>
        <w:t>Pt. Pf.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εύλο- γητόε </w:t>
      </w:r>
      <w:r>
        <w:rPr>
          <w:color w:val="433F2F"/>
        </w:rPr>
        <w:t xml:space="preserve">R 9,5 k 1,3 E 1,3. — þatei swa þiuþida izai L 1,29 </w:t>
      </w:r>
      <w:r>
        <w:rPr>
          <w:i/>
          <w:iCs/>
          <w:color w:val="433F2F"/>
        </w:rPr>
        <w:t>nach</w:t>
      </w:r>
      <w:r>
        <w:rPr>
          <w:color w:val="433F2F"/>
        </w:rPr>
        <w:t xml:space="preserve"> quod (e quia) sic bene- dixisset (e benedixit) eam abe ff</w:t>
      </w:r>
      <w:r>
        <w:rPr>
          <w:color w:val="433F2F"/>
          <w:vertAlign w:val="superscript"/>
        </w:rPr>
        <w:t>2</w:t>
      </w:r>
      <w:r>
        <w:rPr>
          <w:color w:val="433F2F"/>
        </w:rPr>
        <w:t>lq, g</w:t>
      </w:r>
      <w:r>
        <w:rPr>
          <w:color w:val="433F2F"/>
          <w:vertAlign w:val="superscript"/>
        </w:rPr>
        <w:t>1</w:t>
      </w:r>
      <w:r>
        <w:rPr>
          <w:color w:val="433F2F"/>
        </w:rPr>
        <w:t>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ga-þiuþjan </w:t>
      </w:r>
      <w:r>
        <w:rPr>
          <w:i/>
          <w:iCs/>
          <w:color w:val="433F2F"/>
        </w:rPr>
        <w:t>einem (Akk.) den Se</w:t>
      </w:r>
      <w:r>
        <w:rPr>
          <w:i/>
          <w:iCs/>
          <w:color w:val="433F2F"/>
        </w:rPr>
        <w:softHyphen/>
        <w:t>gen geben (perfektiv, PBB.15, 616):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εύλόγηεεν </w:t>
      </w:r>
      <w:r>
        <w:rPr>
          <w:color w:val="433F2F"/>
        </w:rPr>
        <w:t xml:space="preserve">L9,16; </w:t>
      </w:r>
      <w:r>
        <w:rPr>
          <w:color w:val="433F2F"/>
          <w:lang w:val="el-GR" w:eastAsia="el-GR" w:bidi="el-GR"/>
        </w:rPr>
        <w:t xml:space="preserve">ευλογή- εαε· </w:t>
      </w:r>
      <w:r>
        <w:rPr>
          <w:color w:val="433F2F"/>
        </w:rPr>
        <w:t>-jands Mc 8,7, izei -ida E 1,3</w:t>
      </w:r>
    </w:p>
    <w:p w:rsidR="007835E0" w:rsidRDefault="00555F09">
      <w:pPr>
        <w:pStyle w:val="1"/>
        <w:shd w:val="clear" w:color="auto" w:fill="auto"/>
        <w:tabs>
          <w:tab w:val="left" w:pos="400"/>
        </w:tabs>
        <w:spacing w:line="206" w:lineRule="auto"/>
        <w:jc w:val="both"/>
      </w:pPr>
      <w:r>
        <w:rPr>
          <w:color w:val="4E4A3A"/>
        </w:rPr>
        <w:t>|</w:t>
      </w:r>
      <w:r>
        <w:rPr>
          <w:color w:val="4E4A3A"/>
        </w:rPr>
        <w:tab/>
        <w:t xml:space="preserve">(: </w:t>
      </w:r>
      <w:r>
        <w:rPr>
          <w:color w:val="4E4A3A"/>
          <w:lang w:val="el-GR" w:eastAsia="el-GR" w:bidi="el-GR"/>
        </w:rPr>
        <w:t xml:space="preserve">ευλογών </w:t>
      </w:r>
      <w:r>
        <w:rPr>
          <w:color w:val="4E4A3A"/>
        </w:rPr>
        <w:t>' þiuþjands L 1,64);</w:t>
      </w:r>
    </w:p>
    <w:p w:rsidR="007835E0" w:rsidRDefault="00555F09">
      <w:pPr>
        <w:pStyle w:val="1"/>
        <w:shd w:val="clear" w:color="auto" w:fill="auto"/>
        <w:spacing w:line="206" w:lineRule="auto"/>
        <w:ind w:firstLine="300"/>
        <w:jc w:val="both"/>
      </w:pPr>
      <w:r>
        <w:rPr>
          <w:color w:val="4E4A3A"/>
        </w:rPr>
        <w:t>-ida Sk 7,12.</w:t>
      </w:r>
    </w:p>
    <w:p w:rsidR="007835E0" w:rsidRDefault="00555F09">
      <w:pPr>
        <w:pStyle w:val="1"/>
        <w:shd w:val="clear" w:color="auto" w:fill="auto"/>
        <w:spacing w:line="199" w:lineRule="auto"/>
        <w:ind w:left="300" w:hanging="140"/>
        <w:jc w:val="both"/>
      </w:pPr>
      <w:r>
        <w:rPr>
          <w:b/>
          <w:bCs/>
          <w:color w:val="433F2F"/>
          <w:sz w:val="24"/>
          <w:szCs w:val="24"/>
        </w:rPr>
        <w:t xml:space="preserve">iin-þiuþjair </w:t>
      </w:r>
      <w:r>
        <w:rPr>
          <w:i/>
          <w:iCs/>
          <w:color w:val="4E4A3A"/>
        </w:rPr>
        <w:t>fluchen: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καταράεθε’ </w:t>
      </w:r>
      <w:r>
        <w:rPr>
          <w:color w:val="4E4A3A"/>
        </w:rPr>
        <w:t>-jaiþ R 12,14.</w:t>
      </w:r>
    </w:p>
    <w:p w:rsidR="007835E0" w:rsidRDefault="00555F09">
      <w:pPr>
        <w:pStyle w:val="1"/>
        <w:shd w:val="clear" w:color="auto" w:fill="auto"/>
        <w:spacing w:line="202" w:lineRule="auto"/>
        <w:ind w:left="300" w:hanging="140"/>
        <w:jc w:val="both"/>
      </w:pPr>
      <w:r>
        <w:rPr>
          <w:b/>
          <w:bCs/>
          <w:color w:val="4E4A3A"/>
          <w:sz w:val="24"/>
          <w:szCs w:val="24"/>
        </w:rPr>
        <w:t xml:space="preserve">þiwadw </w:t>
      </w:r>
      <w:r>
        <w:rPr>
          <w:i/>
          <w:iCs/>
          <w:color w:val="4E4A3A"/>
        </w:rPr>
        <w:t>Akk.Sing.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δουλεία </w:t>
      </w:r>
      <w:r>
        <w:rPr>
          <w:i/>
          <w:iCs/>
          <w:color w:val="4E4A3A"/>
        </w:rPr>
        <w:t>Knecht</w:t>
      </w:r>
      <w:r>
        <w:rPr>
          <w:i/>
          <w:iCs/>
          <w:color w:val="4E4A3A"/>
        </w:rPr>
        <w:softHyphen/>
        <w:t>schaft</w:t>
      </w:r>
      <w:r>
        <w:rPr>
          <w:color w:val="4E4A3A"/>
        </w:rPr>
        <w:t xml:space="preserve"> G 4,24 </w:t>
      </w:r>
      <w:r>
        <w:rPr>
          <w:i/>
          <w:iCs/>
          <w:color w:val="4E4A3A"/>
        </w:rPr>
        <w:t>(nach</w:t>
      </w:r>
      <w:r>
        <w:rPr>
          <w:color w:val="4E4A3A"/>
        </w:rPr>
        <w:t xml:space="preserve"> waurstw, gaidw </w:t>
      </w:r>
      <w:r>
        <w:rPr>
          <w:i/>
          <w:iCs/>
          <w:color w:val="4E4A3A"/>
        </w:rPr>
        <w:t>als N anzusetzen).</w:t>
      </w:r>
    </w:p>
    <w:p w:rsidR="007835E0" w:rsidRDefault="00555F09">
      <w:pPr>
        <w:pStyle w:val="1"/>
        <w:shd w:val="clear" w:color="auto" w:fill="auto"/>
        <w:spacing w:line="202" w:lineRule="auto"/>
        <w:ind w:left="300" w:hanging="140"/>
        <w:jc w:val="both"/>
      </w:pPr>
      <w:r>
        <w:rPr>
          <w:b/>
          <w:bCs/>
          <w:color w:val="433F2F"/>
          <w:sz w:val="24"/>
          <w:szCs w:val="24"/>
        </w:rPr>
        <w:t xml:space="preserve">ana-þiwau </w:t>
      </w:r>
      <w:r>
        <w:rPr>
          <w:i/>
          <w:iCs/>
          <w:color w:val="4E4A3A"/>
        </w:rPr>
        <w:t>stv.V.3 unterjochen, in Dienstbarkeit bringen 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δουλαγωγώ </w:t>
      </w:r>
      <w:r>
        <w:rPr>
          <w:color w:val="4E4A3A"/>
        </w:rPr>
        <w:t>' -a K9,27.</w:t>
      </w:r>
    </w:p>
    <w:p w:rsidR="007835E0" w:rsidRDefault="00555F09">
      <w:pPr>
        <w:pStyle w:val="1"/>
        <w:shd w:val="clear" w:color="auto" w:fill="auto"/>
        <w:spacing w:line="206" w:lineRule="auto"/>
        <w:ind w:left="300" w:hanging="140"/>
        <w:jc w:val="both"/>
      </w:pPr>
      <w:r>
        <w:rPr>
          <w:b/>
          <w:bCs/>
          <w:color w:val="4E4A3A"/>
          <w:sz w:val="24"/>
          <w:szCs w:val="24"/>
        </w:rPr>
        <w:t xml:space="preserve">ga-þiwau </w:t>
      </w:r>
      <w:r>
        <w:rPr>
          <w:i/>
          <w:iCs/>
          <w:color w:val="4E4A3A"/>
        </w:rPr>
        <w:t>dsgl.: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 δεδούλωται </w:t>
      </w:r>
      <w:r>
        <w:rPr>
          <w:color w:val="4E4A3A"/>
        </w:rPr>
        <w:t xml:space="preserve">* nist -aids K7,15; </w:t>
      </w:r>
      <w:r>
        <w:rPr>
          <w:color w:val="4E4A3A"/>
          <w:lang w:val="el-GR" w:eastAsia="el-GR" w:bidi="el-GR"/>
        </w:rPr>
        <w:t xml:space="preserve">καταδουλοΐ </w:t>
      </w:r>
      <w:r>
        <w:rPr>
          <w:color w:val="4E4A3A"/>
        </w:rPr>
        <w:t xml:space="preserve">· -aiþ k 11,20 </w:t>
      </w:r>
      <w:r>
        <w:rPr>
          <w:color w:val="4E4A3A"/>
          <w:lang w:val="el-GR" w:eastAsia="el-GR" w:bidi="el-GR"/>
        </w:rPr>
        <w:t xml:space="preserve">ϊνα καταδουλώ- εωνται* </w:t>
      </w:r>
      <w:r>
        <w:rPr>
          <w:color w:val="4E4A3A"/>
        </w:rPr>
        <w:t xml:space="preserve">-aidedeina G2,4; </w:t>
      </w:r>
      <w:r>
        <w:rPr>
          <w:color w:val="4E4A3A"/>
          <w:lang w:val="el-GR" w:eastAsia="el-GR" w:bidi="el-GR"/>
        </w:rPr>
        <w:t xml:space="preserve">έαυτούε </w:t>
      </w:r>
      <w:r>
        <w:rPr>
          <w:color w:val="433F2F"/>
          <w:lang w:val="el-GR" w:eastAsia="el-GR" w:bidi="el-GR"/>
        </w:rPr>
        <w:t xml:space="preserve">περιέπειραν όδύναιε </w:t>
      </w:r>
      <w:r>
        <w:rPr>
          <w:color w:val="4E4A3A"/>
          <w:lang w:val="el-GR" w:eastAsia="el-GR" w:bidi="el-GR"/>
        </w:rPr>
        <w:t xml:space="preserve">πολλαΐε </w:t>
      </w:r>
      <w:r>
        <w:rPr>
          <w:i/>
          <w:iCs/>
          <w:color w:val="4E4A3A"/>
        </w:rPr>
        <w:t>diirchbohrten sich mit vielen Schmerzen ’</w:t>
      </w:r>
      <w:r>
        <w:rPr>
          <w:color w:val="4E4A3A"/>
        </w:rPr>
        <w:t xml:space="preserve"> sik silbans -aidedun sairam managaim </w:t>
      </w:r>
      <w:r>
        <w:rPr>
          <w:i/>
          <w:iCs/>
          <w:color w:val="4E4A3A"/>
        </w:rPr>
        <w:t>brachten sich unter das Joch von vielen Schmerzen</w:t>
      </w:r>
      <w:r>
        <w:rPr>
          <w:color w:val="4E4A3A"/>
        </w:rPr>
        <w:t xml:space="preserve"> T 6,10; </w:t>
      </w:r>
      <w:r>
        <w:rPr>
          <w:color w:val="4E4A3A"/>
          <w:lang w:val="el-GR" w:eastAsia="el-GR" w:bidi="el-GR"/>
        </w:rPr>
        <w:t xml:space="preserve">άνδραπο- </w:t>
      </w:r>
      <w:r>
        <w:rPr>
          <w:color w:val="433F2F"/>
          <w:lang w:val="el-GR" w:eastAsia="el-GR" w:bidi="el-GR"/>
        </w:rPr>
        <w:t xml:space="preserve">διεταιε </w:t>
      </w:r>
      <w:r>
        <w:rPr>
          <w:i/>
          <w:iCs/>
          <w:color w:val="4E4A3A"/>
        </w:rPr>
        <w:t>Seelenverkäufern '</w:t>
      </w:r>
      <w:r>
        <w:rPr>
          <w:color w:val="4E4A3A"/>
        </w:rPr>
        <w:t xml:space="preserve"> man- nans -andam T 1,10.</w:t>
      </w:r>
    </w:p>
    <w:p w:rsidR="007835E0" w:rsidRDefault="00555F09">
      <w:pPr>
        <w:pStyle w:val="1"/>
        <w:shd w:val="clear" w:color="auto" w:fill="auto"/>
        <w:spacing w:line="204" w:lineRule="auto"/>
        <w:ind w:left="300" w:hanging="140"/>
        <w:jc w:val="both"/>
      </w:pPr>
      <w:r>
        <w:rPr>
          <w:b/>
          <w:bCs/>
          <w:color w:val="433F2F"/>
          <w:sz w:val="24"/>
          <w:szCs w:val="24"/>
        </w:rPr>
        <w:t xml:space="preserve">þiwi </w:t>
      </w:r>
      <w:r>
        <w:rPr>
          <w:i/>
          <w:iCs/>
          <w:color w:val="4E4A3A"/>
        </w:rPr>
        <w:t>Fiö Magd: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δούλη </w:t>
      </w:r>
      <w:r>
        <w:rPr>
          <w:color w:val="4E4A3A"/>
        </w:rPr>
        <w:t xml:space="preserve">L 1,38.48,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παιδίεκη: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M 26,69 J 18, </w:t>
      </w:r>
      <w:r>
        <w:rPr>
          <w:color w:val="433F2F"/>
        </w:rPr>
        <w:t xml:space="preserve">17 </w:t>
      </w:r>
      <w:r>
        <w:rPr>
          <w:color w:val="4E4A3A"/>
        </w:rPr>
        <w:t xml:space="preserve">Ll,38 Mc 14,69;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þiujos </w:t>
      </w:r>
      <w:r>
        <w:rPr>
          <w:i/>
          <w:iCs/>
          <w:color w:val="4E4A3A"/>
        </w:rPr>
        <w:t>(98,2)</w:t>
      </w:r>
      <w:r>
        <w:rPr>
          <w:color w:val="4E4A3A"/>
        </w:rPr>
        <w:t xml:space="preserve"> </w:t>
      </w:r>
      <w:r>
        <w:rPr>
          <w:color w:val="433F2F"/>
        </w:rPr>
        <w:t xml:space="preserve">L </w:t>
      </w:r>
      <w:r>
        <w:rPr>
          <w:color w:val="4E4A3A"/>
        </w:rPr>
        <w:t xml:space="preserve">1,48 G 4,30.31;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þiujai </w:t>
      </w:r>
      <w:r>
        <w:rPr>
          <w:color w:val="433F2F"/>
        </w:rPr>
        <w:t xml:space="preserve">G </w:t>
      </w:r>
      <w:r>
        <w:rPr>
          <w:color w:val="4E4A3A"/>
        </w:rPr>
        <w:t>4,22.23.30.</w:t>
      </w:r>
    </w:p>
    <w:p w:rsidR="007835E0" w:rsidRDefault="00555F09">
      <w:pPr>
        <w:pStyle w:val="1"/>
        <w:shd w:val="clear" w:color="auto" w:fill="auto"/>
        <w:spacing w:line="199" w:lineRule="auto"/>
        <w:ind w:left="300" w:hanging="300"/>
        <w:jc w:val="both"/>
      </w:pPr>
      <w:r>
        <w:rPr>
          <w:b/>
          <w:bCs/>
          <w:color w:val="433F2F"/>
          <w:sz w:val="24"/>
          <w:szCs w:val="24"/>
        </w:rPr>
        <w:t xml:space="preserve">þlahsjan </w:t>
      </w:r>
      <w:r>
        <w:rPr>
          <w:i/>
          <w:iCs/>
          <w:color w:val="433F2F"/>
        </w:rPr>
        <w:t xml:space="preserve">siv.V.l </w:t>
      </w:r>
      <w:r>
        <w:rPr>
          <w:i/>
          <w:iCs/>
          <w:color w:val="4E4A3A"/>
        </w:rPr>
        <w:t>schrecken: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έκφο- </w:t>
      </w:r>
      <w:r>
        <w:rPr>
          <w:color w:val="433F2F"/>
          <w:lang w:val="el-GR" w:eastAsia="el-GR" w:bidi="el-GR"/>
        </w:rPr>
        <w:t xml:space="preserve">βών </w:t>
      </w:r>
      <w:r>
        <w:rPr>
          <w:color w:val="433F2F"/>
        </w:rPr>
        <w:t xml:space="preserve">· -jandans </w:t>
      </w:r>
      <w:r>
        <w:rPr>
          <w:color w:val="4E4A3A"/>
        </w:rPr>
        <w:t>k 10,9.</w:t>
      </w:r>
    </w:p>
    <w:p w:rsidR="007835E0" w:rsidRDefault="00555F09">
      <w:pPr>
        <w:pStyle w:val="1"/>
        <w:shd w:val="clear" w:color="auto" w:fill="auto"/>
        <w:spacing w:line="204" w:lineRule="auto"/>
        <w:ind w:left="300" w:hanging="300"/>
        <w:jc w:val="both"/>
      </w:pPr>
      <w:r>
        <w:rPr>
          <w:b/>
          <w:bCs/>
          <w:color w:val="433F2F"/>
          <w:sz w:val="24"/>
          <w:szCs w:val="24"/>
        </w:rPr>
        <w:t xml:space="preserve">ga -þlalisnan </w:t>
      </w:r>
      <w:r>
        <w:rPr>
          <w:i/>
          <w:iCs/>
          <w:color w:val="4E4A3A"/>
        </w:rPr>
        <w:t>siv.V.4 intrans. er</w:t>
      </w:r>
      <w:r>
        <w:rPr>
          <w:i/>
          <w:iCs/>
          <w:color w:val="4E4A3A"/>
        </w:rPr>
        <w:softHyphen/>
        <w:t>schrecken 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διε- </w:t>
      </w:r>
      <w:r>
        <w:rPr>
          <w:color w:val="433F2F"/>
          <w:lang w:val="el-GR" w:eastAsia="el-GR" w:bidi="el-GR"/>
        </w:rPr>
        <w:t xml:space="preserve">ταράχθη έπι τω </w:t>
      </w:r>
      <w:r>
        <w:rPr>
          <w:color w:val="4E4A3A"/>
          <w:lang w:val="el-GR" w:eastAsia="el-GR" w:bidi="el-GR"/>
        </w:rPr>
        <w:t xml:space="preserve">λόγψ ’ </w:t>
      </w:r>
      <w:r>
        <w:rPr>
          <w:color w:val="4E4A3A"/>
        </w:rPr>
        <w:t xml:space="preserve">-noda </w:t>
      </w:r>
      <w:r>
        <w:rPr>
          <w:color w:val="433F2F"/>
        </w:rPr>
        <w:t xml:space="preserve">bi </w:t>
      </w:r>
      <w:r>
        <w:rPr>
          <w:color w:val="4E4A3A"/>
        </w:rPr>
        <w:t xml:space="preserve">innatgahtai </w:t>
      </w:r>
      <w:r>
        <w:rPr>
          <w:i/>
          <w:iCs/>
          <w:color w:val="4E4A3A"/>
        </w:rPr>
        <w:t>(nach</w:t>
      </w:r>
      <w:r>
        <w:rPr>
          <w:color w:val="4E4A3A"/>
        </w:rPr>
        <w:t xml:space="preserve"> in introitu abff2g^) L 1,29.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33F2F"/>
          <w:sz w:val="24"/>
          <w:szCs w:val="24"/>
        </w:rPr>
        <w:t xml:space="preserve">ga-þläihan </w:t>
      </w:r>
      <w:r>
        <w:rPr>
          <w:i/>
          <w:iCs/>
          <w:color w:val="4E4A3A"/>
        </w:rPr>
        <w:t>red.V.l (211)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ab</w:t>
      </w:r>
      <w:r>
        <w:rPr>
          <w:i/>
          <w:iCs/>
          <w:color w:val="4E4A3A"/>
        </w:rPr>
        <w:softHyphen/>
        <w:t>solut: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παρακαλεϊν </w:t>
      </w:r>
      <w:r>
        <w:rPr>
          <w:color w:val="4E4A3A"/>
        </w:rPr>
        <w:t xml:space="preserve">£rmaÄneu(Prs.) </w:t>
      </w:r>
      <w:r>
        <w:rPr>
          <w:color w:val="433F2F"/>
        </w:rPr>
        <w:t xml:space="preserve">k </w:t>
      </w:r>
      <w:r>
        <w:rPr>
          <w:color w:val="4E4A3A"/>
        </w:rPr>
        <w:t xml:space="preserve">5,20 T 6,2 Tit 1,9, (Aor.) k 2,7 14,2; </w:t>
      </w:r>
      <w:r>
        <w:rPr>
          <w:color w:val="4E4A3A"/>
          <w:lang w:val="el-GR" w:eastAsia="el-GR" w:bidi="el-GR"/>
        </w:rPr>
        <w:t xml:space="preserve">παραμυθούμενοι </w:t>
      </w:r>
      <w:r>
        <w:rPr>
          <w:i/>
          <w:iCs/>
          <w:color w:val="4E4A3A"/>
        </w:rPr>
        <w:t>mit trösten</w:t>
      </w:r>
      <w:r>
        <w:rPr>
          <w:i/>
          <w:iCs/>
          <w:color w:val="4E4A3A"/>
        </w:rPr>
        <w:softHyphen/>
        <w:t>dem Zuspruch</w:t>
      </w:r>
      <w:r>
        <w:rPr>
          <w:color w:val="4E4A3A"/>
        </w:rPr>
        <w:t xml:space="preserve"> Th 2,11. — 2. </w:t>
      </w:r>
      <w:r>
        <w:rPr>
          <w:i/>
          <w:iCs/>
          <w:color w:val="4E4A3A"/>
        </w:rPr>
        <w:t>m. Dat. (255)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παρακαλεϊν τινα </w:t>
      </w:r>
      <w:r>
        <w:rPr>
          <w:i/>
          <w:iCs/>
          <w:color w:val="4E4A3A"/>
        </w:rPr>
        <w:t>einem zusprechen, ihn trösten</w:t>
      </w:r>
      <w:r>
        <w:rPr>
          <w:color w:val="4E4A3A"/>
        </w:rPr>
        <w:t xml:space="preserve"> k 7,4) T5,l; </w:t>
      </w:r>
      <w:r>
        <w:rPr>
          <w:color w:val="4E4A3A"/>
          <w:lang w:val="el-GR" w:eastAsia="el-GR" w:bidi="el-GR"/>
        </w:rPr>
        <w:t xml:space="preserve">έναγκαλιεάμενοε </w:t>
      </w:r>
      <w:r>
        <w:rPr>
          <w:i/>
          <w:iCs/>
          <w:color w:val="4E4A3A"/>
        </w:rPr>
        <w:t xml:space="preserve">in die Arme schlief3end (als Liebkosung) </w:t>
      </w:r>
      <w:r>
        <w:rPr>
          <w:color w:val="4E4A3A"/>
        </w:rPr>
        <w:t xml:space="preserve">Mc 10,16; </w:t>
      </w:r>
      <w:r>
        <w:rPr>
          <w:color w:val="4E4A3A"/>
          <w:lang w:val="el-GR" w:eastAsia="el-GR" w:bidi="el-GR"/>
        </w:rPr>
        <w:t xml:space="preserve">προνοεΐ (τινόε) </w:t>
      </w:r>
      <w:r>
        <w:rPr>
          <w:color w:val="4E4A3A"/>
        </w:rPr>
        <w:t xml:space="preserve">T5,8. </w:t>
      </w:r>
      <w:r>
        <w:rPr>
          <w:b/>
          <w:bCs/>
          <w:color w:val="433F2F"/>
          <w:sz w:val="24"/>
          <w:szCs w:val="24"/>
        </w:rPr>
        <w:t xml:space="preserve">þlaqus </w:t>
      </w:r>
      <w:r>
        <w:rPr>
          <w:i/>
          <w:iCs/>
          <w:color w:val="4E4A3A"/>
        </w:rPr>
        <w:t>Adj.u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άπαλόε </w:t>
      </w:r>
      <w:r>
        <w:rPr>
          <w:i/>
          <w:iCs/>
          <w:color w:val="4E4A3A"/>
        </w:rPr>
        <w:t>zart N.</w:t>
      </w:r>
    </w:p>
    <w:p w:rsidR="007835E0" w:rsidRDefault="00555F09">
      <w:pPr>
        <w:pStyle w:val="1"/>
        <w:shd w:val="clear" w:color="auto" w:fill="auto"/>
        <w:spacing w:line="211" w:lineRule="auto"/>
        <w:ind w:firstLine="260"/>
        <w:jc w:val="both"/>
      </w:pPr>
      <w:r>
        <w:rPr>
          <w:color w:val="4E4A3A"/>
        </w:rPr>
        <w:t>Mc 13,28.</w:t>
      </w:r>
    </w:p>
    <w:p w:rsidR="007835E0" w:rsidRDefault="00555F09">
      <w:pPr>
        <w:pStyle w:val="1"/>
        <w:shd w:val="clear" w:color="auto" w:fill="auto"/>
        <w:spacing w:line="199" w:lineRule="auto"/>
        <w:ind w:left="260" w:hanging="260"/>
        <w:jc w:val="both"/>
      </w:pPr>
      <w:r>
        <w:rPr>
          <w:b/>
          <w:bCs/>
          <w:color w:val="433F2F"/>
          <w:sz w:val="24"/>
          <w:szCs w:val="24"/>
        </w:rPr>
        <w:t xml:space="preserve">þlauhs </w:t>
      </w:r>
      <w:r>
        <w:rPr>
          <w:i/>
          <w:iCs/>
          <w:color w:val="4E4A3A"/>
        </w:rPr>
        <w:t>M(i)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φυγή </w:t>
      </w:r>
      <w:r>
        <w:rPr>
          <w:i/>
          <w:iCs/>
          <w:color w:val="4E4A3A"/>
        </w:rPr>
        <w:t>Flucht: N.</w:t>
      </w:r>
      <w:r>
        <w:rPr>
          <w:color w:val="4E4A3A"/>
        </w:rPr>
        <w:t xml:space="preserve"> sa -s Mc 13,18 </w:t>
      </w:r>
      <w:r>
        <w:rPr>
          <w:i/>
          <w:iCs/>
          <w:color w:val="4E4A3A"/>
        </w:rPr>
        <w:t>(vgl. aisl.</w:t>
      </w:r>
      <w:r>
        <w:rPr>
          <w:color w:val="4E4A3A"/>
        </w:rPr>
        <w:t xml:space="preserve"> flugr </w:t>
      </w:r>
      <w:r>
        <w:rPr>
          <w:i/>
          <w:iCs/>
          <w:color w:val="4E4A3A"/>
        </w:rPr>
        <w:t>Mi).</w:t>
      </w:r>
    </w:p>
    <w:p w:rsidR="007835E0" w:rsidRDefault="00555F09">
      <w:pPr>
        <w:pStyle w:val="1"/>
        <w:shd w:val="clear" w:color="auto" w:fill="auto"/>
        <w:spacing w:line="202" w:lineRule="auto"/>
        <w:ind w:left="260" w:hanging="260"/>
        <w:jc w:val="both"/>
      </w:pPr>
      <w:r>
        <w:rPr>
          <w:b/>
          <w:bCs/>
          <w:color w:val="433F2F"/>
          <w:sz w:val="24"/>
          <w:szCs w:val="24"/>
        </w:rPr>
        <w:t xml:space="preserve">þliuhan </w:t>
      </w:r>
      <w:r>
        <w:rPr>
          <w:i/>
          <w:iCs/>
          <w:color w:val="4E4A3A"/>
        </w:rPr>
        <w:t>abl.V.2 (204)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φεύγειν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</w:t>
      </w:r>
      <w:r>
        <w:rPr>
          <w:color w:val="433F2F"/>
        </w:rPr>
        <w:t xml:space="preserve">M </w:t>
      </w:r>
      <w:r>
        <w:rPr>
          <w:color w:val="4E4A3A"/>
        </w:rPr>
        <w:t xml:space="preserve">10,23 T6,ll 12,22, (Aor.) L 3,7, </w:t>
      </w:r>
      <w:r>
        <w:rPr>
          <w:i/>
          <w:iCs/>
          <w:color w:val="4E4A3A"/>
        </w:rPr>
        <w:t>(Fut.)</w:t>
      </w:r>
      <w:r>
        <w:rPr>
          <w:color w:val="4E4A3A"/>
        </w:rPr>
        <w:t xml:space="preserve"> J 10,5.</w:t>
      </w:r>
      <w:r>
        <w:br w:type="page"/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af-þliulian </w:t>
      </w:r>
      <w:r>
        <w:rPr>
          <w:i/>
          <w:iCs/>
        </w:rPr>
        <w:t>wegfliehn (perfektiv, 294 ff.)</w:t>
      </w:r>
      <w:r>
        <w:t xml:space="preserve"> </w:t>
      </w:r>
      <w:r>
        <w:rPr>
          <w:lang w:val="el-GR" w:eastAsia="el-GR" w:bidi="el-GR"/>
        </w:rPr>
        <w:t xml:space="preserve">φεύγει* </w:t>
      </w:r>
      <w:r>
        <w:t xml:space="preserve">-iþ J </w:t>
      </w:r>
      <w:r>
        <w:rPr>
          <w:b/>
          <w:bCs/>
          <w:sz w:val="24"/>
          <w:szCs w:val="24"/>
        </w:rPr>
        <w:t>10,13.</w:t>
      </w:r>
    </w:p>
    <w:p w:rsidR="007835E0" w:rsidRDefault="00555F09">
      <w:pPr>
        <w:pStyle w:val="1"/>
        <w:shd w:val="clear" w:color="auto" w:fill="auto"/>
        <w:tabs>
          <w:tab w:val="left" w:pos="2675"/>
        </w:tabs>
        <w:spacing w:line="209" w:lineRule="auto"/>
        <w:ind w:left="220" w:hanging="220"/>
        <w:jc w:val="both"/>
      </w:pPr>
      <w:r>
        <w:t xml:space="preserve">ga-þlilihan </w:t>
      </w:r>
      <w:r>
        <w:rPr>
          <w:i/>
          <w:iCs/>
        </w:rPr>
        <w:t>die Flucht ergreifen, entfliehn (perfektiv)</w:t>
      </w:r>
      <w:r>
        <w:t xml:space="preserve">: </w:t>
      </w:r>
      <w:r>
        <w:rPr>
          <w:lang w:val="el-GR" w:eastAsia="el-GR" w:bidi="el-GR"/>
        </w:rPr>
        <w:t xml:space="preserve">εφυγον^.^ιγ. </w:t>
      </w:r>
      <w:r>
        <w:t xml:space="preserve">Mc 14,52, </w:t>
      </w:r>
      <w:r>
        <w:rPr>
          <w:i/>
          <w:iCs/>
        </w:rPr>
        <w:t>PI.</w:t>
      </w:r>
      <w:r>
        <w:t xml:space="preserve"> M8,33</w:t>
      </w:r>
      <w:r>
        <w:tab/>
        <w:t>L8,34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t xml:space="preserve">Mc5.14 14,50 16,8 </w:t>
      </w:r>
      <w:r>
        <w:rPr>
          <w:i/>
          <w:iCs/>
        </w:rPr>
        <w:t>(Komp, nur im Pf., Simpl, nur im Prs. be</w:t>
      </w:r>
      <w:r>
        <w:rPr>
          <w:i/>
          <w:iCs/>
        </w:rPr>
        <w:softHyphen/>
        <w:t>legt, vgl. PBB. 15,157). — ab</w:t>
      </w:r>
      <w:r>
        <w:rPr>
          <w:i/>
          <w:iCs/>
        </w:rPr>
        <w:softHyphen/>
        <w:t>hängig:</w:t>
      </w:r>
      <w:r>
        <w:t xml:space="preserve"> </w:t>
      </w:r>
      <w:r>
        <w:rPr>
          <w:lang w:val="el-GR" w:eastAsia="el-GR" w:bidi="el-GR"/>
        </w:rPr>
        <w:t xml:space="preserve">άπό τινοε </w:t>
      </w:r>
      <w:r>
        <w:t>* af Mcl6,8; faura Mc 14,52.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unþa-þliulian </w:t>
      </w:r>
      <w:r>
        <w:rPr>
          <w:i/>
          <w:iCs/>
        </w:rPr>
        <w:t>m. Akk. entfliehn, einem entrinnen:</w:t>
      </w:r>
      <w:r>
        <w:t xml:space="preserve"> </w:t>
      </w:r>
      <w:r>
        <w:rPr>
          <w:lang w:val="el-GR" w:eastAsia="el-GR" w:bidi="el-GR"/>
        </w:rPr>
        <w:t xml:space="preserve">έΐέφυγον τάε χεΐραε αυτού ' </w:t>
      </w:r>
      <w:r>
        <w:t xml:space="preserve">-þlauh handuns is k 11,33; </w:t>
      </w:r>
      <w:r>
        <w:rPr>
          <w:lang w:val="el-GR" w:eastAsia="el-GR" w:bidi="el-GR"/>
        </w:rPr>
        <w:t xml:space="preserve">ού μή έκφύγωειν </w:t>
      </w:r>
      <w:r>
        <w:t>' ni -and Th 5,3.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Domas </w:t>
      </w:r>
      <w:r>
        <w:rPr>
          <w:lang w:val="el-GR" w:eastAsia="el-GR" w:bidi="el-GR"/>
        </w:rPr>
        <w:t xml:space="preserve">Θωμάε </w:t>
      </w:r>
      <w:r w:rsidRPr="00101E2C">
        <w:rPr>
          <w:i/>
          <w:iCs/>
          <w:lang w:val="en-US"/>
        </w:rPr>
        <w:t>N.</w:t>
      </w:r>
      <w:r w:rsidRPr="00101E2C">
        <w:rPr>
          <w:lang w:val="en-US"/>
        </w:rPr>
        <w:t xml:space="preserve"> J 11,16 14,5: </w:t>
      </w:r>
      <w:r w:rsidRPr="00101E2C">
        <w:rPr>
          <w:i/>
          <w:iCs/>
          <w:lang w:val="en-US"/>
        </w:rPr>
        <w:t xml:space="preserve">A. </w:t>
      </w:r>
      <w:r w:rsidRPr="00101E2C">
        <w:rPr>
          <w:lang w:val="en-US"/>
        </w:rPr>
        <w:t>-an L6,15 Mc3,18.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þrafsteins </w:t>
      </w:r>
      <w:r w:rsidRPr="00101E2C">
        <w:rPr>
          <w:i/>
          <w:iCs/>
          <w:lang w:val="en-US"/>
        </w:rPr>
        <w:t>Fi/ö (152</w:t>
      </w:r>
      <w:r w:rsidRPr="00101E2C">
        <w:rPr>
          <w:i/>
          <w:iCs/>
          <w:vertAlign w:val="superscript"/>
          <w:lang w:val="en-US"/>
        </w:rPr>
        <w:t>6</w:t>
      </w:r>
      <w:r w:rsidRPr="00101E2C">
        <w:rPr>
          <w:i/>
          <w:iCs/>
          <w:lang w:val="en-US"/>
        </w:rPr>
        <w:t>)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παράκληαε </w:t>
      </w:r>
      <w:r w:rsidRPr="00101E2C">
        <w:rPr>
          <w:i/>
          <w:iCs/>
          <w:lang w:val="en-US"/>
        </w:rPr>
        <w:t>Tröstung G.</w:t>
      </w:r>
      <w:r w:rsidRPr="00101E2C">
        <w:rPr>
          <w:lang w:val="en-US"/>
        </w:rPr>
        <w:t xml:space="preserve"> -ais R 15,5. — </w:t>
      </w:r>
      <w:r w:rsidRPr="00101E2C">
        <w:rPr>
          <w:i/>
          <w:iCs/>
          <w:lang w:val="en-US"/>
        </w:rPr>
        <w:t>Komp,</w:t>
      </w:r>
      <w:r w:rsidRPr="00101E2C">
        <w:rPr>
          <w:lang w:val="en-US"/>
        </w:rPr>
        <w:t xml:space="preserve"> ga-þrafsteins.</w:t>
      </w:r>
    </w:p>
    <w:p w:rsidR="007835E0" w:rsidRPr="00101E2C" w:rsidRDefault="00555F09">
      <w:pPr>
        <w:pStyle w:val="1"/>
        <w:shd w:val="clear" w:color="auto" w:fill="auto"/>
        <w:spacing w:line="209" w:lineRule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þrafstjan </w:t>
      </w:r>
      <w:r w:rsidRPr="00101E2C">
        <w:rPr>
          <w:i/>
          <w:iCs/>
          <w:lang w:val="en-US"/>
        </w:rPr>
        <w:t xml:space="preserve">sw.V.l trösten, mahnen: </w:t>
      </w:r>
      <w:r>
        <w:rPr>
          <w:lang w:val="el-GR" w:eastAsia="el-GR" w:bidi="el-GR"/>
        </w:rPr>
        <w:t xml:space="preserve">παραμυθεΐεθαι </w:t>
      </w:r>
      <w:r w:rsidRPr="00101E2C">
        <w:rPr>
          <w:lang w:val="en-US"/>
        </w:rPr>
        <w:t xml:space="preserve">J 11'31 Th 5,14; </w:t>
      </w:r>
      <w:r>
        <w:rPr>
          <w:lang w:val="el-GR" w:eastAsia="el-GR" w:bidi="el-GR"/>
        </w:rPr>
        <w:t xml:space="preserve">παρακαλεΐν </w:t>
      </w:r>
      <w:r w:rsidRPr="00101E2C">
        <w:rPr>
          <w:lang w:val="en-US"/>
        </w:rPr>
        <w:t xml:space="preserve">L 3,18 Th 4,18 5,11; </w:t>
      </w:r>
      <w:r>
        <w:rPr>
          <w:lang w:val="el-GR" w:eastAsia="el-GR" w:bidi="el-GR"/>
        </w:rPr>
        <w:t xml:space="preserve">ένουθέτουν </w:t>
      </w:r>
      <w:r w:rsidRPr="00101E2C">
        <w:rPr>
          <w:lang w:val="en-US"/>
        </w:rPr>
        <w:t xml:space="preserve">Neh 6,14. — </w:t>
      </w:r>
      <w:r w:rsidRPr="00101E2C">
        <w:rPr>
          <w:i/>
          <w:iCs/>
          <w:lang w:val="en-US"/>
        </w:rPr>
        <w:t>re</w:t>
      </w:r>
      <w:r w:rsidRPr="00101E2C">
        <w:rPr>
          <w:i/>
          <w:iCs/>
          <w:lang w:val="en-US"/>
        </w:rPr>
        <w:softHyphen/>
        <w:t>flexiv:</w:t>
      </w:r>
      <w:r w:rsidRPr="00101E2C">
        <w:rPr>
          <w:lang w:val="en-US"/>
        </w:rPr>
        <w:t xml:space="preserve"> -jan sik </w:t>
      </w:r>
      <w:r w:rsidRPr="00101E2C">
        <w:rPr>
          <w:i/>
          <w:iCs/>
          <w:lang w:val="en-US"/>
        </w:rPr>
        <w:t>sich trösten, guten Mutes sein</w:t>
      </w:r>
      <w:r w:rsidRPr="00101E2C">
        <w:rPr>
          <w:lang w:val="en-US"/>
        </w:rPr>
        <w:t xml:space="preserve">: </w:t>
      </w:r>
      <w:r>
        <w:rPr>
          <w:lang w:val="el-GR" w:eastAsia="el-GR" w:bidi="el-GR"/>
        </w:rPr>
        <w:t xml:space="preserve">θάρεει </w:t>
      </w:r>
      <w:r w:rsidRPr="00101E2C">
        <w:rPr>
          <w:lang w:val="en-US"/>
        </w:rPr>
        <w:t xml:space="preserve">M 9,2. 22 L 8,48 Mc 10,49 </w:t>
      </w:r>
      <w:r>
        <w:rPr>
          <w:lang w:val="el-GR" w:eastAsia="el-GR" w:bidi="el-GR"/>
        </w:rPr>
        <w:t xml:space="preserve">-είτε </w:t>
      </w:r>
      <w:r w:rsidRPr="00101E2C">
        <w:rPr>
          <w:lang w:val="en-US"/>
        </w:rPr>
        <w:t xml:space="preserve">J 16,33. </w:t>
      </w:r>
      <w:r w:rsidRPr="00101E2C">
        <w:rPr>
          <w:b/>
          <w:bCs/>
          <w:sz w:val="24"/>
          <w:szCs w:val="24"/>
          <w:lang w:val="en-US"/>
        </w:rPr>
        <w:t xml:space="preserve">ana-þrafstjan </w:t>
      </w:r>
      <w:r w:rsidRPr="00101E2C">
        <w:rPr>
          <w:i/>
          <w:iCs/>
          <w:lang w:val="en-US"/>
        </w:rPr>
        <w:t>erquicken: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άνέψυ- Ηεν </w:t>
      </w:r>
      <w:r w:rsidRPr="00101E2C">
        <w:rPr>
          <w:lang w:val="en-US"/>
        </w:rPr>
        <w:t xml:space="preserve">11,16; </w:t>
      </w:r>
      <w:r>
        <w:rPr>
          <w:lang w:val="el-GR" w:eastAsia="el-GR" w:bidi="el-GR"/>
        </w:rPr>
        <w:t xml:space="preserve">άνάπαυεόν μου τά επλάγχνα </w:t>
      </w:r>
      <w:r w:rsidRPr="00101E2C">
        <w:rPr>
          <w:i/>
          <w:iCs/>
          <w:lang w:val="en-US"/>
        </w:rPr>
        <w:t>laß mein Herz zur Ruhe kommen '</w:t>
      </w:r>
      <w:r w:rsidRPr="00101E2C">
        <w:rPr>
          <w:lang w:val="en-US"/>
        </w:rPr>
        <w:t xml:space="preserve"> -ei nieinos brusts Phil 20.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ga-þrafstjan </w:t>
      </w:r>
      <w:r w:rsidRPr="00101E2C">
        <w:rPr>
          <w:i/>
          <w:iCs/>
          <w:lang w:val="en-US"/>
        </w:rPr>
        <w:t>(perfektiv, 294ff.)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ί'να παραμυθήεωνται αύτάε περί * </w:t>
      </w:r>
      <w:r w:rsidRPr="00101E2C">
        <w:rPr>
          <w:lang w:val="en-US"/>
        </w:rPr>
        <w:t xml:space="preserve">ei -idedeina ijos bi </w:t>
      </w:r>
      <w:r w:rsidRPr="00101E2C">
        <w:rPr>
          <w:i/>
          <w:iCs/>
          <w:lang w:val="en-US"/>
        </w:rPr>
        <w:t xml:space="preserve">m. Akk. um ihnen Trost zu bringen </w:t>
      </w:r>
      <w:r w:rsidRPr="00101E2C">
        <w:rPr>
          <w:lang w:val="en-US"/>
        </w:rPr>
        <w:t xml:space="preserve">J 11,19; </w:t>
      </w:r>
      <w:r>
        <w:rPr>
          <w:lang w:val="el-GR" w:eastAsia="el-GR" w:bidi="el-GR"/>
        </w:rPr>
        <w:t xml:space="preserve">άνέπαυεαν και τό έμόν πνεύμα ’ </w:t>
      </w:r>
      <w:r w:rsidRPr="00101E2C">
        <w:rPr>
          <w:lang w:val="en-US"/>
        </w:rPr>
        <w:t xml:space="preserve">-idedun jah meinana aliman </w:t>
      </w:r>
      <w:r w:rsidRPr="00101E2C">
        <w:rPr>
          <w:i/>
          <w:iCs/>
          <w:lang w:val="en-US"/>
        </w:rPr>
        <w:t xml:space="preserve">sie brachten zur Ruhe </w:t>
      </w:r>
      <w:r w:rsidRPr="00101E2C">
        <w:rPr>
          <w:lang w:val="en-US"/>
        </w:rPr>
        <w:t xml:space="preserve">K 16,18; </w:t>
      </w:r>
      <w:r>
        <w:rPr>
          <w:lang w:val="el-GR" w:eastAsia="el-GR" w:bidi="el-GR"/>
        </w:rPr>
        <w:t xml:space="preserve">παρακαλεΐν </w:t>
      </w:r>
      <w:r w:rsidRPr="00101E2C">
        <w:rPr>
          <w:i/>
          <w:iCs/>
          <w:lang w:val="en-US"/>
        </w:rPr>
        <w:t xml:space="preserve">ermuntern, Pass. Trost empfangen (Prs.) </w:t>
      </w:r>
      <w:r w:rsidRPr="00101E2C">
        <w:rPr>
          <w:lang w:val="en-US"/>
        </w:rPr>
        <w:t xml:space="preserve">k 1,4.6 7,6, </w:t>
      </w:r>
      <w:r w:rsidRPr="00101E2C">
        <w:rPr>
          <w:i/>
          <w:iCs/>
          <w:lang w:val="en-US"/>
        </w:rPr>
        <w:t>(Pf.)</w:t>
      </w:r>
      <w:r w:rsidRPr="00101E2C">
        <w:rPr>
          <w:lang w:val="en-US"/>
        </w:rPr>
        <w:t xml:space="preserve"> k7,13, </w:t>
      </w:r>
      <w:r w:rsidRPr="00101E2C">
        <w:rPr>
          <w:i/>
          <w:iCs/>
          <w:lang w:val="en-US"/>
        </w:rPr>
        <w:t xml:space="preserve">(Aor.) </w:t>
      </w:r>
      <w:r w:rsidRPr="00101E2C">
        <w:rPr>
          <w:lang w:val="en-US"/>
        </w:rPr>
        <w:t>E 6,22 G4,8 Th 3,7 th2,17.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þragjan </w:t>
      </w:r>
      <w:r w:rsidRPr="00101E2C">
        <w:rPr>
          <w:i/>
          <w:iCs/>
          <w:lang w:val="en-US"/>
        </w:rPr>
        <w:t>sw.V.l laufen: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ϊνα τρέχη </w:t>
      </w:r>
      <w:r w:rsidRPr="00101E2C">
        <w:rPr>
          <w:lang w:val="en-US"/>
        </w:rPr>
        <w:t xml:space="preserve">th 3,1: </w:t>
      </w:r>
      <w:r>
        <w:rPr>
          <w:lang w:val="el-GR" w:eastAsia="el-GR" w:bidi="el-GR"/>
        </w:rPr>
        <w:t xml:space="preserve">δραμών Μ </w:t>
      </w:r>
      <w:r w:rsidRPr="00101E2C">
        <w:rPr>
          <w:lang w:val="en-US"/>
        </w:rPr>
        <w:t>27,48 L 15,20 Mc 15,36.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bi-þragjan </w:t>
      </w:r>
      <w:r w:rsidRPr="00101E2C">
        <w:rPr>
          <w:i/>
          <w:iCs/>
          <w:lang w:val="en-US"/>
        </w:rPr>
        <w:t>herbeilaufen: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προεδρα- μών εμπροεθεν </w:t>
      </w:r>
      <w:r w:rsidRPr="00101E2C">
        <w:rPr>
          <w:i/>
          <w:iCs/>
          <w:lang w:val="en-US"/>
        </w:rPr>
        <w:t>voraus-, hinzu- laiifend’</w:t>
      </w:r>
      <w:r w:rsidRPr="00101E2C">
        <w:rPr>
          <w:lang w:val="en-US"/>
        </w:rPr>
        <w:t xml:space="preserve"> -jands faur L 19,4.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þramstei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άκρίε </w:t>
      </w:r>
      <w:r>
        <w:rPr>
          <w:i/>
          <w:iCs/>
        </w:rPr>
        <w:t>Heuschrecke A.Pl.</w:t>
      </w:r>
      <w:r>
        <w:t xml:space="preserve"> Mcl,6.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þrasabalþei* </w:t>
      </w:r>
      <w:r>
        <w:rPr>
          <w:i/>
          <w:iCs/>
          <w:color w:val="4E4A3A"/>
        </w:rPr>
        <w:t xml:space="preserve">Fn Streitsucht: A. </w:t>
      </w:r>
      <w:r>
        <w:rPr>
          <w:color w:val="4E4A3A"/>
        </w:rPr>
        <w:t>-ein Sk 5,11.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þreihan </w:t>
      </w:r>
      <w:r>
        <w:rPr>
          <w:i/>
          <w:iCs/>
          <w:color w:val="4E4A3A"/>
        </w:rPr>
        <w:t>(54,2) abl.V.l (203) drän</w:t>
      </w:r>
      <w:r>
        <w:rPr>
          <w:i/>
          <w:iCs/>
          <w:color w:val="4E4A3A"/>
        </w:rPr>
        <w:softHyphen/>
        <w:t>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θλίβειν </w:t>
      </w:r>
      <w:r>
        <w:rPr>
          <w:color w:val="4E4A3A"/>
        </w:rPr>
        <w:t xml:space="preserve">Mc 3,9 k 1,6 4,8, </w:t>
      </w:r>
      <w:r>
        <w:rPr>
          <w:i/>
          <w:iCs/>
          <w:color w:val="4E4A3A"/>
        </w:rPr>
        <w:t>(Pt.Pf.)</w:t>
      </w:r>
      <w:r>
        <w:rPr>
          <w:color w:val="4E4A3A"/>
        </w:rPr>
        <w:t xml:space="preserve"> þraihans </w:t>
      </w:r>
      <w:r>
        <w:rPr>
          <w:i/>
          <w:iCs/>
          <w:color w:val="4E4A3A"/>
        </w:rPr>
        <w:t>schmal</w:t>
      </w:r>
      <w:r>
        <w:rPr>
          <w:color w:val="4E4A3A"/>
        </w:rPr>
        <w:t xml:space="preserve"> M7,14; </w:t>
      </w:r>
      <w:r>
        <w:rPr>
          <w:color w:val="4E4A3A"/>
          <w:lang w:val="el-GR" w:eastAsia="el-GR" w:bidi="el-GR"/>
        </w:rPr>
        <w:t xml:space="preserve">άποθλίβουειν </w:t>
      </w:r>
      <w:r>
        <w:rPr>
          <w:color w:val="4E4A3A"/>
        </w:rPr>
        <w:t xml:space="preserve">L8,45; </w:t>
      </w:r>
      <w:r>
        <w:rPr>
          <w:color w:val="4E4A3A"/>
          <w:lang w:val="el-GR" w:eastAsia="el-GR" w:bidi="el-GR"/>
        </w:rPr>
        <w:t xml:space="preserve">ευνέθλιβον </w:t>
      </w:r>
      <w:r>
        <w:rPr>
          <w:color w:val="4E4A3A"/>
        </w:rPr>
        <w:t xml:space="preserve">Mc5,24 </w:t>
      </w:r>
      <w:r>
        <w:rPr>
          <w:i/>
          <w:iCs/>
          <w:color w:val="4E4A3A"/>
        </w:rPr>
        <w:t>A.Pt.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ευνθλίβοντα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31; </w:t>
      </w:r>
      <w:r>
        <w:rPr>
          <w:color w:val="4E4A3A"/>
          <w:lang w:val="el-GR" w:eastAsia="el-GR" w:bidi="el-GR"/>
        </w:rPr>
        <w:t xml:space="preserve">ευνέπνιγον </w:t>
      </w:r>
      <w:r>
        <w:rPr>
          <w:color w:val="4E4A3A"/>
        </w:rPr>
        <w:t xml:space="preserve">L 8,42; </w:t>
      </w:r>
      <w:r>
        <w:rPr>
          <w:i/>
          <w:iCs/>
          <w:color w:val="4E4A3A"/>
        </w:rPr>
        <w:t>Pass,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 ετενοχωρεΐεθε έν ήμΐν </w:t>
      </w:r>
      <w:r>
        <w:rPr>
          <w:i/>
          <w:iCs/>
          <w:color w:val="4E4A3A"/>
        </w:rPr>
        <w:t>in uns ist es für euch nicht enge '</w:t>
      </w:r>
      <w:r>
        <w:rPr>
          <w:color w:val="4E4A3A"/>
        </w:rPr>
        <w:t xml:space="preserve"> ni -anda jus in uns k6,12.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ga-þreihan </w:t>
      </w:r>
      <w:r>
        <w:rPr>
          <w:i/>
          <w:iCs/>
          <w:color w:val="4E4A3A"/>
        </w:rPr>
        <w:t>bedrängen (perfektiv, 294 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τοΐε θλίβουειν ύμάε </w:t>
      </w:r>
      <w:r>
        <w:rPr>
          <w:color w:val="4E4A3A"/>
        </w:rPr>
        <w:t>’ þaim -andam izwis th 1,6.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þreihsl </w:t>
      </w:r>
      <w:r>
        <w:rPr>
          <w:i/>
          <w:iCs/>
          <w:color w:val="4E4A3A"/>
          <w:lang w:val="el-GR" w:eastAsia="el-GR" w:bidi="el-GR"/>
        </w:rPr>
        <w:t>(Να)</w:t>
      </w:r>
      <w:r>
        <w:rPr>
          <w:color w:val="4E4A3A"/>
          <w:lang w:val="el-GR" w:eastAsia="el-GR" w:bidi="el-GR"/>
        </w:rPr>
        <w:t xml:space="preserve"> ετενοχωρία </w:t>
      </w:r>
      <w:r>
        <w:rPr>
          <w:i/>
          <w:iCs/>
          <w:color w:val="4E4A3A"/>
        </w:rPr>
        <w:t>Drang</w:t>
      </w:r>
      <w:r>
        <w:rPr>
          <w:i/>
          <w:iCs/>
          <w:color w:val="4E4A3A"/>
        </w:rPr>
        <w:softHyphen/>
        <w:t>sal: D.Pl.</w:t>
      </w:r>
      <w:r>
        <w:rPr>
          <w:color w:val="4E4A3A"/>
        </w:rPr>
        <w:t xml:space="preserve"> þreihslam kl2,10A (: fþleihslam B).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swumsl </w:t>
      </w:r>
      <w:r>
        <w:rPr>
          <w:i/>
          <w:iCs/>
          <w:color w:val="4E4A3A"/>
        </w:rPr>
        <w:t xml:space="preserve">N. </w:t>
      </w:r>
      <w:r>
        <w:rPr>
          <w:b/>
          <w:bCs/>
          <w:color w:val="4E4A3A"/>
          <w:sz w:val="24"/>
          <w:szCs w:val="24"/>
        </w:rPr>
        <w:t xml:space="preserve">þreis* </w:t>
      </w:r>
      <w:r>
        <w:rPr>
          <w:i/>
          <w:iCs/>
          <w:color w:val="4E4A3A"/>
        </w:rPr>
        <w:t>dekl.Zahlw.i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τρεΐε </w:t>
      </w:r>
      <w:r>
        <w:rPr>
          <w:i/>
          <w:iCs/>
          <w:color w:val="4E4A3A"/>
        </w:rPr>
        <w:t>drei (194,l</w:t>
      </w:r>
      <w:r>
        <w:rPr>
          <w:i/>
          <w:iCs/>
          <w:color w:val="4E4A3A"/>
          <w:vertAlign w:val="superscript"/>
        </w:rPr>
        <w:t>3</w:t>
      </w:r>
      <w:r>
        <w:rPr>
          <w:i/>
          <w:iCs/>
          <w:color w:val="4E4A3A"/>
        </w:rPr>
        <w:t>): A.M</w:t>
      </w:r>
      <w:r>
        <w:rPr>
          <w:color w:val="4E4A3A"/>
        </w:rPr>
        <w:t xml:space="preserve"> þrins M 27,63 L 1,56 2,46 Mc 8,2.31 9,5 14,58 15,29 K 14,27, </w:t>
      </w:r>
      <w:r>
        <w:rPr>
          <w:i/>
          <w:iCs/>
          <w:color w:val="4E4A3A"/>
        </w:rPr>
        <w:t>Fern.</w:t>
      </w:r>
      <w:r>
        <w:rPr>
          <w:color w:val="4E4A3A"/>
        </w:rPr>
        <w:t xml:space="preserve"> L9,33; </w:t>
      </w:r>
      <w:r>
        <w:rPr>
          <w:i/>
          <w:iCs/>
          <w:color w:val="4E4A3A"/>
        </w:rPr>
        <w:t>G. M</w:t>
      </w:r>
      <w:r>
        <w:rPr>
          <w:color w:val="4E4A3A"/>
        </w:rPr>
        <w:t xml:space="preserve"> þrije k 13,1 T 5,19-; </w:t>
      </w:r>
      <w:r>
        <w:rPr>
          <w:i/>
          <w:iCs/>
          <w:color w:val="4E4A3A"/>
        </w:rPr>
        <w:t xml:space="preserve">D.M </w:t>
      </w:r>
      <w:r>
        <w:rPr>
          <w:color w:val="4E4A3A"/>
        </w:rPr>
        <w:t xml:space="preserve">þrim sinþam · </w:t>
      </w:r>
      <w:r>
        <w:rPr>
          <w:color w:val="4E4A3A"/>
          <w:lang w:val="el-GR" w:eastAsia="el-GR" w:bidi="el-GR"/>
        </w:rPr>
        <w:t xml:space="preserve">τρίε </w:t>
      </w:r>
      <w:r>
        <w:rPr>
          <w:i/>
          <w:iCs/>
          <w:color w:val="4E4A3A"/>
        </w:rPr>
        <w:t xml:space="preserve">dreimal (197) </w:t>
      </w:r>
      <w:r>
        <w:rPr>
          <w:color w:val="4E4A3A"/>
        </w:rPr>
        <w:t xml:space="preserve">M26,75 J 13,38 Mc 14,72 k 11,25 12,8, </w:t>
      </w:r>
      <w:r>
        <w:rPr>
          <w:i/>
          <w:iCs/>
          <w:color w:val="4E4A3A"/>
        </w:rPr>
        <w:t>Neut.</w:t>
      </w:r>
      <w:r>
        <w:rPr>
          <w:color w:val="4E4A3A"/>
        </w:rPr>
        <w:t xml:space="preserve"> L4,25. — þreis tigjus* </w:t>
      </w:r>
      <w:r>
        <w:rPr>
          <w:color w:val="4E4A3A"/>
          <w:lang w:val="el-GR" w:eastAsia="el-GR" w:bidi="el-GR"/>
        </w:rPr>
        <w:t xml:space="preserve">τριάκοντα </w:t>
      </w:r>
      <w:r>
        <w:rPr>
          <w:i/>
          <w:iCs/>
          <w:color w:val="4E4A3A"/>
        </w:rPr>
        <w:t xml:space="preserve">dreißig: A. </w:t>
      </w:r>
      <w:r>
        <w:rPr>
          <w:color w:val="4E4A3A"/>
        </w:rPr>
        <w:t xml:space="preserve">þrins tiguns M 27,3.9;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þrije tigiwe L 3,23. — þrija hunda </w:t>
      </w:r>
      <w:r>
        <w:rPr>
          <w:i/>
          <w:iCs/>
          <w:color w:val="4E4A3A"/>
        </w:rPr>
        <w:t>Akk.</w:t>
      </w:r>
      <w:r>
        <w:rPr>
          <w:color w:val="4E4A3A"/>
        </w:rPr>
        <w:t xml:space="preserve"> Mc 14,5.</w:t>
      </w:r>
    </w:p>
    <w:p w:rsidR="007835E0" w:rsidRDefault="00555F09">
      <w:pPr>
        <w:pStyle w:val="1"/>
        <w:shd w:val="clear" w:color="auto" w:fill="auto"/>
        <w:tabs>
          <w:tab w:val="left" w:pos="1059"/>
          <w:tab w:val="left" w:pos="2779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þridja </w:t>
      </w:r>
      <w:r>
        <w:rPr>
          <w:i/>
          <w:iCs/>
          <w:color w:val="4E4A3A"/>
        </w:rPr>
        <w:t>sw.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τρίτοε </w:t>
      </w:r>
      <w:r>
        <w:rPr>
          <w:i/>
          <w:iCs/>
          <w:color w:val="4E4A3A"/>
        </w:rPr>
        <w:t xml:space="preserve">der dritte: N. </w:t>
      </w:r>
      <w:r>
        <w:rPr>
          <w:color w:val="4E4A3A"/>
        </w:rPr>
        <w:t xml:space="preserve">L20,31 Mc 12,21, Fern. Mc 15,25;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 27,64 L 20,12 k 12,2;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>L9,22</w:t>
      </w:r>
      <w:r>
        <w:rPr>
          <w:color w:val="4E4A3A"/>
        </w:rPr>
        <w:tab/>
        <w:t>18,33 Mc 9,31</w:t>
      </w:r>
      <w:r>
        <w:rPr>
          <w:color w:val="4E4A3A"/>
        </w:rPr>
        <w:tab/>
        <w:t>10,34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color w:val="4E4A3A"/>
        </w:rPr>
        <w:t xml:space="preserve">K 15,4. — </w:t>
      </w:r>
      <w:r>
        <w:rPr>
          <w:i/>
          <w:iCs/>
          <w:color w:val="4E4A3A"/>
        </w:rPr>
        <w:t>adverb. Neut.</w:t>
      </w:r>
      <w:r>
        <w:rPr>
          <w:b/>
          <w:bCs/>
          <w:color w:val="4E4A3A"/>
          <w:sz w:val="24"/>
          <w:szCs w:val="24"/>
        </w:rPr>
        <w:t xml:space="preserve"> þ </w:t>
      </w:r>
      <w:r>
        <w:rPr>
          <w:color w:val="4E4A3A"/>
        </w:rPr>
        <w:t xml:space="preserve">r i d j o: </w:t>
      </w:r>
      <w:r>
        <w:rPr>
          <w:color w:val="4E4A3A"/>
          <w:lang w:val="el-GR" w:eastAsia="el-GR" w:bidi="el-GR"/>
        </w:rPr>
        <w:t xml:space="preserve">τρίτον </w:t>
      </w:r>
      <w:r>
        <w:rPr>
          <w:color w:val="4E4A3A"/>
        </w:rPr>
        <w:t xml:space="preserve">* -jo þata </w:t>
      </w:r>
      <w:r>
        <w:rPr>
          <w:i/>
          <w:iCs/>
          <w:color w:val="4E4A3A"/>
        </w:rPr>
        <w:t>ztim dritten- mal</w:t>
      </w:r>
      <w:r>
        <w:rPr>
          <w:color w:val="4E4A3A"/>
        </w:rPr>
        <w:t xml:space="preserve"> k 12,14; </w:t>
      </w:r>
      <w:r>
        <w:rPr>
          <w:color w:val="4E4A3A"/>
          <w:lang w:val="el-GR" w:eastAsia="el-GR" w:bidi="el-GR"/>
        </w:rPr>
        <w:t>τρίτον τούτο έρχο</w:t>
      </w:r>
      <w:r>
        <w:rPr>
          <w:color w:val="4E4A3A"/>
          <w:lang w:val="el-GR" w:eastAsia="el-GR" w:bidi="el-GR"/>
        </w:rPr>
        <w:softHyphen/>
        <w:t xml:space="preserve">μαι </w:t>
      </w:r>
      <w:r>
        <w:rPr>
          <w:i/>
          <w:iCs/>
          <w:color w:val="4E4A3A"/>
        </w:rPr>
        <w:t>zum drittenmal komme ich diesmal’</w:t>
      </w:r>
      <w:r>
        <w:rPr>
          <w:color w:val="4E4A3A"/>
        </w:rPr>
        <w:t xml:space="preserve"> þridjo þata k 13,1.</w:t>
      </w:r>
    </w:p>
    <w:p w:rsidR="007835E0" w:rsidRDefault="00555F09">
      <w:pPr>
        <w:pStyle w:val="1"/>
        <w:shd w:val="clear" w:color="auto" w:fill="auto"/>
        <w:tabs>
          <w:tab w:val="left" w:leader="dot" w:pos="3243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þriskan </w:t>
      </w:r>
      <w:r>
        <w:rPr>
          <w:i/>
          <w:iCs/>
          <w:color w:val="4E4A3A"/>
        </w:rPr>
        <w:t>abl.V.3,2 (206)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άλοάν </w:t>
      </w:r>
      <w:r>
        <w:rPr>
          <w:i/>
          <w:iCs/>
          <w:color w:val="4E4A3A"/>
        </w:rPr>
        <w:t>dreschen: A.Pt.Prs.</w:t>
      </w:r>
      <w:r>
        <w:rPr>
          <w:color w:val="4E4A3A"/>
        </w:rPr>
        <w:t xml:space="preserve"> [auhsau -an- dan] </w:t>
      </w:r>
      <w:r>
        <w:rPr>
          <w:i/>
          <w:iCs/>
          <w:color w:val="4E4A3A"/>
        </w:rPr>
        <w:t>Konj. für</w:t>
      </w:r>
      <w:r>
        <w:rPr>
          <w:color w:val="4E4A3A"/>
        </w:rPr>
        <w:t xml:space="preserve"> f auhsau -ai[dai K 9,9, </w:t>
      </w:r>
      <w:r>
        <w:rPr>
          <w:i/>
          <w:iCs/>
          <w:color w:val="4E4A3A"/>
        </w:rPr>
        <w:t>dazu Ranclgl. in</w:t>
      </w:r>
      <w:r>
        <w:rPr>
          <w:color w:val="4E4A3A"/>
        </w:rPr>
        <w:t xml:space="preserve"> A a</w:t>
      </w:r>
      <w:r>
        <w:rPr>
          <w:color w:val="4E4A3A"/>
        </w:rPr>
        <w:tab/>
      </w:r>
    </w:p>
    <w:p w:rsidR="007835E0" w:rsidRDefault="00555F09">
      <w:pPr>
        <w:pStyle w:val="1"/>
        <w:shd w:val="clear" w:color="auto" w:fill="auto"/>
        <w:spacing w:line="209" w:lineRule="auto"/>
        <w:ind w:left="220" w:firstLine="40"/>
        <w:jc w:val="both"/>
      </w:pPr>
      <w:r>
        <w:rPr>
          <w:color w:val="4E4A3A"/>
        </w:rPr>
        <w:t xml:space="preserve">þri .... | d . . </w:t>
      </w:r>
      <w:r>
        <w:rPr>
          <w:i/>
          <w:iCs/>
          <w:color w:val="4E4A3A"/>
        </w:rPr>
        <w:t>nach</w:t>
      </w:r>
      <w:r>
        <w:rPr>
          <w:color w:val="4E4A3A"/>
        </w:rPr>
        <w:t xml:space="preserve"> T5.18 auh- </w:t>
      </w:r>
      <w:r>
        <w:rPr>
          <w:i/>
          <w:iCs/>
          <w:color w:val="4E4A3A"/>
        </w:rPr>
        <w:t>sau</w:t>
      </w:r>
      <w:r>
        <w:rPr>
          <w:color w:val="4E4A3A"/>
        </w:rPr>
        <w:t xml:space="preserve"> -andin.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sectPr w:rsidR="007835E0" w:rsidSect="00101E2C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8159" w:h="13320"/>
          <w:pgMar w:top="883" w:right="408" w:bottom="716" w:left="408" w:header="0" w:footer="3" w:gutter="265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us-þriutan </w:t>
      </w:r>
      <w:r>
        <w:rPr>
          <w:i/>
          <w:iCs/>
          <w:color w:val="4E4A3A"/>
        </w:rPr>
        <w:t>abl. V.2 (204) m. Dat. einem Beschwerde bringen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κόπον </w:t>
      </w:r>
      <w:r>
        <w:rPr>
          <w:i/>
          <w:iCs/>
          <w:color w:val="4E4A3A"/>
          <w:lang w:val="el-GR" w:eastAsia="el-GR" w:bidi="el-GR"/>
        </w:rPr>
        <w:t>ο.</w:t>
      </w:r>
      <w:r>
        <w:rPr>
          <w:color w:val="4E4A3A"/>
          <w:lang w:val="el-GR" w:eastAsia="el-GR" w:bidi="el-GR"/>
        </w:rPr>
        <w:t xml:space="preserve"> κόπουε παρέχειν </w:t>
      </w:r>
      <w:r>
        <w:rPr>
          <w:color w:val="4E4A3A"/>
        </w:rPr>
        <w:t xml:space="preserve">L 18,5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Mc 14,6; </w:t>
      </w:r>
      <w:r>
        <w:rPr>
          <w:color w:val="4E4A3A"/>
          <w:lang w:val="el-GR" w:eastAsia="el-GR" w:bidi="el-GR"/>
        </w:rPr>
        <w:t xml:space="preserve">ύπέρ των έπηρεαζόντων ύμάε ’ </w:t>
      </w:r>
      <w:r>
        <w:rPr>
          <w:color w:val="4E4A3A"/>
        </w:rPr>
        <w:t xml:space="preserve">bi þans -andans izwis </w:t>
      </w:r>
      <w:r>
        <w:rPr>
          <w:i/>
          <w:iCs/>
          <w:color w:val="4E4A3A"/>
        </w:rPr>
        <w:t>wegen derer, die euch Ränke be</w:t>
      </w:r>
      <w:r>
        <w:rPr>
          <w:i/>
          <w:iCs/>
          <w:color w:val="4E4A3A"/>
        </w:rPr>
        <w:softHyphen/>
        <w:t>reiten</w:t>
      </w:r>
      <w:r>
        <w:rPr>
          <w:color w:val="4E4A3A"/>
        </w:rPr>
        <w:t xml:space="preserve"> M5,44.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þroþjan </w:t>
      </w:r>
      <w:r>
        <w:rPr>
          <w:i/>
          <w:iCs/>
          <w:color w:val="433F2F"/>
        </w:rPr>
        <w:t>sw.V.l üben',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γύμναίε </w:t>
      </w:r>
      <w:r>
        <w:rPr>
          <w:color w:val="433F2F"/>
        </w:rPr>
        <w:t>· -ei T 4,7.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lis-þroþjan </w:t>
      </w:r>
      <w:r>
        <w:rPr>
          <w:i/>
          <w:iCs/>
          <w:color w:val="433F2F"/>
        </w:rPr>
        <w:t>einüben {perfektiv, 294 ff.):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μεμύημαι</w:t>
      </w:r>
      <w:r>
        <w:rPr>
          <w:color w:val="433F2F"/>
          <w:vertAlign w:val="superscript"/>
          <w:lang w:val="el-GR" w:eastAsia="el-GR" w:bidi="el-GR"/>
        </w:rPr>
        <w:t>-</w:t>
      </w:r>
      <w:r>
        <w:rPr>
          <w:color w:val="433F2F"/>
          <w:lang w:val="el-GR" w:eastAsia="el-GR" w:bidi="el-GR"/>
        </w:rPr>
        <w:t xml:space="preserve"> </w:t>
      </w:r>
      <w:r>
        <w:rPr>
          <w:color w:val="433F2F"/>
        </w:rPr>
        <w:t xml:space="preserve">-iþs im Ph4, 12. 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us-þroþeins.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þriitsfill </w:t>
      </w:r>
      <w:r>
        <w:rPr>
          <w:i/>
          <w:iCs/>
          <w:color w:val="433F2F"/>
        </w:rPr>
        <w:t xml:space="preserve">{65,1)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λέπρα </w:t>
      </w:r>
      <w:r>
        <w:rPr>
          <w:i/>
          <w:iCs/>
          <w:color w:val="433F2F"/>
        </w:rPr>
        <w:t>Aus</w:t>
      </w:r>
      <w:r>
        <w:rPr>
          <w:i/>
          <w:iCs/>
          <w:color w:val="433F2F"/>
        </w:rPr>
        <w:softHyphen/>
        <w:t>satz: N.</w:t>
      </w:r>
      <w:r>
        <w:rPr>
          <w:color w:val="433F2F"/>
        </w:rPr>
        <w:t xml:space="preserve"> M 8,3 L5,13 Mc 1,42;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-11 habands · </w:t>
      </w:r>
      <w:r>
        <w:rPr>
          <w:color w:val="433F2F"/>
          <w:lang w:val="el-GR" w:eastAsia="el-GR" w:bidi="el-GR"/>
        </w:rPr>
        <w:t xml:space="preserve">λεπρόε </w:t>
      </w:r>
      <w:r>
        <w:rPr>
          <w:i/>
          <w:iCs/>
          <w:color w:val="433F2F"/>
        </w:rPr>
        <w:t xml:space="preserve">aussätzig </w:t>
      </w:r>
      <w:r>
        <w:rPr>
          <w:color w:val="433F2F"/>
        </w:rPr>
        <w:t xml:space="preserve">M 8,2 Mc 1,40;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L5,12.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þrutsfills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λεπρό</w:t>
      </w:r>
      <w:r>
        <w:rPr>
          <w:color w:val="433F2F"/>
        </w:rPr>
        <w:t xml:space="preserve">c </w:t>
      </w:r>
      <w:r>
        <w:rPr>
          <w:i/>
          <w:iCs/>
          <w:color w:val="433F2F"/>
        </w:rPr>
        <w:t>aussätzig: N.Pl.</w:t>
      </w:r>
      <w:r>
        <w:rPr>
          <w:color w:val="433F2F"/>
        </w:rPr>
        <w:t xml:space="preserve"> -ai M 11,5 L 4,27 7,22 17,12.</w:t>
      </w:r>
    </w:p>
    <w:p w:rsidR="007835E0" w:rsidRDefault="00555F09">
      <w:pPr>
        <w:pStyle w:val="1"/>
        <w:shd w:val="clear" w:color="auto" w:fill="auto"/>
        <w:tabs>
          <w:tab w:val="right" w:pos="3233"/>
        </w:tabs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þu </w:t>
      </w:r>
      <w:r>
        <w:rPr>
          <w:color w:val="433F2F"/>
          <w:lang w:val="el-GR" w:eastAsia="el-GR" w:bidi="el-GR"/>
        </w:rPr>
        <w:t xml:space="preserve">εύ </w:t>
      </w:r>
      <w:r>
        <w:rPr>
          <w:i/>
          <w:iCs/>
          <w:color w:val="433F2F"/>
        </w:rPr>
        <w:t>du {164). Der Vok. Sing, wie Plur. vertritt öfters den griech. Artikel:</w:t>
      </w:r>
      <w:r>
        <w:rPr>
          <w:color w:val="433F2F"/>
        </w:rPr>
        <w:t xml:space="preserve"> M 6,9</w:t>
      </w:r>
      <w:r>
        <w:rPr>
          <w:color w:val="433F2F"/>
        </w:rPr>
        <w:tab/>
        <w:t>11,23</w:t>
      </w:r>
    </w:p>
    <w:p w:rsidR="007835E0" w:rsidRDefault="00555F09">
      <w:pPr>
        <w:pStyle w:val="1"/>
        <w:shd w:val="clear" w:color="auto" w:fill="auto"/>
        <w:spacing w:line="206" w:lineRule="auto"/>
        <w:ind w:left="240"/>
        <w:jc w:val="both"/>
      </w:pPr>
      <w:r>
        <w:rPr>
          <w:color w:val="433F2F"/>
        </w:rPr>
        <w:t xml:space="preserve">L 10,15 Mc9,25; jus (6'5) M7,23 25,41 L 6,20.21.25 E 5,25 6,9 G4,21 C 3,18.21. — </w:t>
      </w:r>
      <w:r>
        <w:rPr>
          <w:i/>
          <w:iCs/>
          <w:color w:val="433F2F"/>
        </w:rPr>
        <w:t xml:space="preserve">Zusatz: </w:t>
      </w:r>
      <w:r>
        <w:rPr>
          <w:color w:val="433F2F"/>
        </w:rPr>
        <w:t xml:space="preserve">J 13.38 16,30 L4,23 </w:t>
      </w:r>
      <w:r>
        <w:rPr>
          <w:i/>
          <w:iCs/>
          <w:color w:val="433F2F"/>
        </w:rPr>
        <w:t>usw.', Weg</w:t>
      </w:r>
      <w:r>
        <w:rPr>
          <w:i/>
          <w:iCs/>
          <w:color w:val="433F2F"/>
        </w:rPr>
        <w:softHyphen/>
        <w:t>lassung des gr. Pron.</w:t>
      </w:r>
      <w:r>
        <w:rPr>
          <w:color w:val="433F2F"/>
        </w:rPr>
        <w:t xml:space="preserve">: coO L5,23 </w:t>
      </w:r>
      <w:r>
        <w:rPr>
          <w:i/>
          <w:iCs/>
          <w:color w:val="433F2F"/>
        </w:rPr>
        <w:t>{nach</w:t>
      </w:r>
      <w:r>
        <w:rPr>
          <w:color w:val="433F2F"/>
        </w:rPr>
        <w:t xml:space="preserve"> M9,5), </w:t>
      </w:r>
      <w:r>
        <w:rPr>
          <w:color w:val="433F2F"/>
          <w:lang w:val="el-GR" w:eastAsia="el-GR" w:bidi="el-GR"/>
        </w:rPr>
        <w:t xml:space="preserve">ύμεϊε </w:t>
      </w:r>
      <w:r>
        <w:rPr>
          <w:color w:val="433F2F"/>
        </w:rPr>
        <w:t xml:space="preserve">J 8,46 </w:t>
      </w:r>
      <w:r>
        <w:rPr>
          <w:i/>
          <w:iCs/>
          <w:color w:val="433F2F"/>
        </w:rPr>
        <w:t>{nach V.</w:t>
      </w:r>
      <w:r>
        <w:rPr>
          <w:color w:val="433F2F"/>
        </w:rPr>
        <w:t xml:space="preserve"> 45), </w:t>
      </w:r>
      <w:r>
        <w:rPr>
          <w:color w:val="433F2F"/>
          <w:lang w:val="el-GR" w:eastAsia="el-GR" w:bidi="el-GR"/>
        </w:rPr>
        <w:t>ύμών</w:t>
      </w:r>
      <w:r>
        <w:rPr>
          <w:color w:val="433F2F"/>
          <w:vertAlign w:val="superscript"/>
          <w:lang w:val="el-GR" w:eastAsia="el-GR" w:bidi="el-GR"/>
        </w:rPr>
        <w:t>1</w:t>
      </w:r>
      <w:r>
        <w:rPr>
          <w:color w:val="433F2F"/>
          <w:lang w:val="el-GR" w:eastAsia="el-GR" w:bidi="el-GR"/>
        </w:rPr>
        <w:t xml:space="preserve"> </w:t>
      </w:r>
      <w:r>
        <w:rPr>
          <w:color w:val="433F2F"/>
        </w:rPr>
        <w:t>Ph4,7.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þuei </w:t>
      </w:r>
      <w:r>
        <w:rPr>
          <w:i/>
          <w:iCs/>
          <w:color w:val="433F2F"/>
        </w:rPr>
        <w:t>Belat. der ziveiten Person: der du {172b 2): N.</w:t>
      </w:r>
      <w:r>
        <w:rPr>
          <w:color w:val="433F2F"/>
        </w:rPr>
        <w:t xml:space="preserve"> R 14,4; </w:t>
      </w:r>
      <w:r>
        <w:rPr>
          <w:i/>
          <w:iCs/>
          <w:color w:val="433F2F"/>
        </w:rPr>
        <w:t xml:space="preserve">A. </w:t>
      </w:r>
      <w:r>
        <w:rPr>
          <w:color w:val="433F2F"/>
        </w:rPr>
        <w:t xml:space="preserve">þukei wilda, </w:t>
      </w:r>
      <w:r>
        <w:rPr>
          <w:i/>
          <w:iCs/>
          <w:color w:val="433F2F"/>
        </w:rPr>
        <w:t>Randgl. zu</w:t>
      </w:r>
      <w:r>
        <w:rPr>
          <w:color w:val="433F2F"/>
        </w:rPr>
        <w:t xml:space="preserve"> in þuzei waila galeikaida ’ </w:t>
      </w:r>
      <w:r>
        <w:rPr>
          <w:color w:val="433F2F"/>
          <w:lang w:val="el-GR" w:eastAsia="el-GR" w:bidi="el-GR"/>
        </w:rPr>
        <w:t xml:space="preserve">έν ω εύδόκηεα </w:t>
      </w:r>
      <w:r>
        <w:rPr>
          <w:color w:val="433F2F"/>
        </w:rPr>
        <w:t xml:space="preserve">McljllCA;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þuzei L 3,22 Mcl,ll;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jüzei L 16,15 k 8,10 E 2,13.17 G 5,4 Th 2,13;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izwizei G3,l.</w:t>
      </w:r>
    </w:p>
    <w:p w:rsidR="007835E0" w:rsidRPr="00101E2C" w:rsidRDefault="00555F09">
      <w:pPr>
        <w:pStyle w:val="1"/>
        <w:shd w:val="clear" w:color="auto" w:fill="auto"/>
        <w:tabs>
          <w:tab w:val="left" w:leader="hyphen" w:pos="1454"/>
        </w:tabs>
        <w:spacing w:line="206" w:lineRule="auto"/>
        <w:ind w:left="240" w:hanging="240"/>
        <w:jc w:val="both"/>
        <w:rPr>
          <w:lang w:val="el-GR"/>
        </w:rPr>
      </w:pPr>
      <w:r>
        <w:rPr>
          <w:b/>
          <w:bCs/>
          <w:color w:val="433F2F"/>
          <w:sz w:val="24"/>
          <w:szCs w:val="24"/>
        </w:rPr>
        <w:t xml:space="preserve">þngkjan </w:t>
      </w:r>
      <w:r>
        <w:rPr>
          <w:color w:val="433F2F"/>
        </w:rPr>
        <w:t xml:space="preserve">(þuggk- J16,2 Mc 10,42, </w:t>
      </w:r>
      <w:r>
        <w:rPr>
          <w:i/>
          <w:iCs/>
          <w:color w:val="433F2F"/>
        </w:rPr>
        <w:t xml:space="preserve">vgl. 28 b) unreg.sw.V.l {Prät. </w:t>
      </w:r>
      <w:r>
        <w:rPr>
          <w:color w:val="433F2F"/>
        </w:rPr>
        <w:t xml:space="preserve">þühta, </w:t>
      </w:r>
      <w:r>
        <w:rPr>
          <w:i/>
          <w:iCs/>
          <w:color w:val="433F2F"/>
        </w:rPr>
        <w:t>vgl. 65,2. 228):</w:t>
      </w:r>
      <w:r>
        <w:rPr>
          <w:color w:val="433F2F"/>
        </w:rPr>
        <w:t xml:space="preserve"> 1. </w:t>
      </w:r>
      <w:r>
        <w:rPr>
          <w:i/>
          <w:iCs/>
          <w:color w:val="433F2F"/>
        </w:rPr>
        <w:t>per- sönl.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δοκεΐν </w:t>
      </w:r>
      <w:r>
        <w:rPr>
          <w:i/>
          <w:iCs/>
          <w:color w:val="433F2F"/>
        </w:rPr>
        <w:t xml:space="preserve">glauben, meinen </w:t>
      </w:r>
      <w:r>
        <w:rPr>
          <w:color w:val="433F2F"/>
        </w:rPr>
        <w:t xml:space="preserve">L8,18 K 12,22 G 6,3 Ph3,4, </w:t>
      </w:r>
      <w:r>
        <w:rPr>
          <w:i/>
          <w:iCs/>
          <w:color w:val="433F2F"/>
        </w:rPr>
        <w:t>(Aor.) J</w:t>
      </w:r>
      <w:r>
        <w:rPr>
          <w:color w:val="433F2F"/>
        </w:rPr>
        <w:t xml:space="preserve"> 16,2; </w:t>
      </w:r>
      <w:r>
        <w:rPr>
          <w:i/>
          <w:iCs/>
          <w:color w:val="433F2F"/>
        </w:rPr>
        <w:t>gelten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οι δοκοϋντεε άρχειν </w:t>
      </w:r>
      <w:r>
        <w:rPr>
          <w:i/>
          <w:iCs/>
          <w:color w:val="433F2F"/>
        </w:rPr>
        <w:t xml:space="preserve">die als Herrscher gelten </w:t>
      </w:r>
      <w:r>
        <w:rPr>
          <w:color w:val="433F2F"/>
        </w:rPr>
        <w:t xml:space="preserve">Mc 10,42, </w:t>
      </w:r>
      <w:r>
        <w:rPr>
          <w:color w:val="433F2F"/>
          <w:lang w:val="el-GR" w:eastAsia="el-GR" w:bidi="el-GR"/>
        </w:rPr>
        <w:t xml:space="preserve">οι δοκοϋντεε ετυλοι είναι </w:t>
      </w:r>
      <w:r>
        <w:rPr>
          <w:i/>
          <w:iCs/>
          <w:color w:val="433F2F"/>
        </w:rPr>
        <w:t>die als Säulen gelten</w:t>
      </w:r>
      <w:r>
        <w:rPr>
          <w:color w:val="433F2F"/>
        </w:rPr>
        <w:t xml:space="preserve"> G 2,9, oi </w:t>
      </w:r>
      <w:r>
        <w:rPr>
          <w:color w:val="433F2F"/>
          <w:lang w:val="el-GR" w:eastAsia="el-GR" w:bidi="el-GR"/>
        </w:rPr>
        <w:t xml:space="preserve">δοκοϋντεε </w:t>
      </w:r>
      <w:r>
        <w:rPr>
          <w:i/>
          <w:iCs/>
          <w:color w:val="433F2F"/>
        </w:rPr>
        <w:t xml:space="preserve">die Angesehenen </w:t>
      </w:r>
      <w:r>
        <w:rPr>
          <w:color w:val="433F2F"/>
        </w:rPr>
        <w:t xml:space="preserve">G 2,2 (þaimei þuhta).6; </w:t>
      </w:r>
      <w:r>
        <w:rPr>
          <w:color w:val="433F2F"/>
          <w:lang w:val="el-GR" w:eastAsia="el-GR" w:bidi="el-GR"/>
        </w:rPr>
        <w:t xml:space="preserve">άπό των δοκούντων είναι τι </w:t>
      </w:r>
      <w:r>
        <w:rPr>
          <w:i/>
          <w:iCs/>
          <w:color w:val="433F2F"/>
        </w:rPr>
        <w:t>die als etw. Bedeutendes gelten wollen ’</w:t>
      </w:r>
      <w:r>
        <w:rPr>
          <w:color w:val="433F2F"/>
        </w:rPr>
        <w:t xml:space="preserve"> af þaim -jandam wisan h&gt;a G2,6; </w:t>
      </w:r>
      <w:r>
        <w:rPr>
          <w:i/>
          <w:iCs/>
          <w:color w:val="433F2F"/>
        </w:rPr>
        <w:t>den Anschein haben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ϊνα μή δόΐω </w:t>
      </w:r>
      <w:r>
        <w:rPr>
          <w:color w:val="433F2F"/>
        </w:rPr>
        <w:t xml:space="preserve">tlic </w:t>
      </w:r>
      <w:r>
        <w:rPr>
          <w:color w:val="433F2F"/>
          <w:lang w:val="el-GR" w:eastAsia="el-GR" w:bidi="el-GR"/>
        </w:rPr>
        <w:t xml:space="preserve">άν έκφοβών </w:t>
      </w:r>
      <w:r>
        <w:rPr>
          <w:color w:val="433F2F"/>
        </w:rPr>
        <w:t xml:space="preserve">k 10,9, Sk 1,17 4,19 6,3.11. — </w:t>
      </w:r>
      <w:r>
        <w:rPr>
          <w:color w:val="433F2F"/>
          <w:lang w:val="el-GR" w:eastAsia="el-GR" w:bidi="el-GR"/>
        </w:rPr>
        <w:t xml:space="preserve">φαίνεεθαι </w:t>
      </w:r>
      <w:r>
        <w:rPr>
          <w:i/>
          <w:iCs/>
          <w:color w:val="433F2F"/>
        </w:rPr>
        <w:t>er</w:t>
      </w:r>
      <w:r>
        <w:rPr>
          <w:i/>
          <w:iCs/>
          <w:color w:val="433F2F"/>
        </w:rPr>
        <w:softHyphen/>
        <w:t>scheinen, gelten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ούχ Γνα ήμεΐε δόκιμοι φανώμεν </w:t>
      </w:r>
      <w:r>
        <w:rPr>
          <w:color w:val="433F2F"/>
        </w:rPr>
        <w:t>k 13,7, KUn- terschr.</w:t>
      </w:r>
      <w:r>
        <w:rPr>
          <w:color w:val="433F2F"/>
          <w:lang w:val="el-GR" w:eastAsia="el-GR" w:bidi="el-GR"/>
        </w:rPr>
        <w:tab/>
      </w:r>
      <w:r w:rsidRPr="00101E2C">
        <w:rPr>
          <w:color w:val="433F2F"/>
          <w:lang w:val="el-GR"/>
        </w:rPr>
        <w:t xml:space="preserve">2. </w:t>
      </w:r>
      <w:r>
        <w:rPr>
          <w:i/>
          <w:iCs/>
          <w:color w:val="433F2F"/>
        </w:rPr>
        <w:t>unpers</w:t>
      </w:r>
      <w:r w:rsidRPr="00101E2C">
        <w:rPr>
          <w:i/>
          <w:iCs/>
          <w:color w:val="433F2F"/>
          <w:lang w:val="el-GR"/>
        </w:rPr>
        <w:t>ö</w:t>
      </w:r>
      <w:r>
        <w:rPr>
          <w:i/>
          <w:iCs/>
          <w:color w:val="433F2F"/>
        </w:rPr>
        <w:t>nl</w:t>
      </w:r>
      <w:r w:rsidRPr="00101E2C">
        <w:rPr>
          <w:i/>
          <w:iCs/>
          <w:color w:val="433F2F"/>
          <w:lang w:val="el-GR"/>
        </w:rPr>
        <w:t>.</w:t>
      </w:r>
      <w:r w:rsidRPr="00101E2C">
        <w:rPr>
          <w:color w:val="433F2F"/>
          <w:lang w:val="el-GR"/>
        </w:rPr>
        <w:t xml:space="preserve"> þ</w:t>
      </w:r>
      <w:r>
        <w:rPr>
          <w:color w:val="433F2F"/>
        </w:rPr>
        <w:t>ug</w:t>
      </w:r>
      <w:r w:rsidRPr="00101E2C">
        <w:rPr>
          <w:color w:val="433F2F"/>
          <w:lang w:val="el-GR"/>
        </w:rPr>
        <w:t>-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/>
        <w:jc w:val="both"/>
        <w:rPr>
          <w:lang w:val="el-GR"/>
        </w:rPr>
      </w:pPr>
      <w:r>
        <w:rPr>
          <w:color w:val="433F2F"/>
        </w:rPr>
        <w:t>kei</w:t>
      </w:r>
      <w:r w:rsidRPr="00101E2C">
        <w:rPr>
          <w:color w:val="433F2F"/>
          <w:lang w:val="el-GR"/>
        </w:rPr>
        <w:t xml:space="preserve">þ </w:t>
      </w:r>
      <w:r>
        <w:rPr>
          <w:color w:val="433F2F"/>
        </w:rPr>
        <w:t>mis</w:t>
      </w:r>
      <w:r w:rsidRPr="00101E2C">
        <w:rPr>
          <w:color w:val="433F2F"/>
          <w:lang w:val="el-GR"/>
        </w:rPr>
        <w:t xml:space="preserve"> </w:t>
      </w:r>
      <w:r>
        <w:rPr>
          <w:i/>
          <w:iCs/>
          <w:color w:val="433F2F"/>
        </w:rPr>
        <w:t>mich</w:t>
      </w:r>
      <w:r w:rsidRPr="00101E2C">
        <w:rPr>
          <w:i/>
          <w:iCs/>
          <w:color w:val="433F2F"/>
          <w:lang w:val="el-GR"/>
        </w:rPr>
        <w:t xml:space="preserve"> </w:t>
      </w:r>
      <w:r>
        <w:rPr>
          <w:i/>
          <w:iCs/>
          <w:color w:val="433F2F"/>
        </w:rPr>
        <w:t>d</w:t>
      </w:r>
      <w:r w:rsidRPr="00101E2C">
        <w:rPr>
          <w:i/>
          <w:iCs/>
          <w:color w:val="433F2F"/>
          <w:lang w:val="el-GR"/>
        </w:rPr>
        <w:t>ü</w:t>
      </w:r>
      <w:r>
        <w:rPr>
          <w:i/>
          <w:iCs/>
          <w:color w:val="433F2F"/>
        </w:rPr>
        <w:t>nkt</w:t>
      </w:r>
      <w:r w:rsidRPr="00101E2C">
        <w:rPr>
          <w:i/>
          <w:iCs/>
          <w:color w:val="433F2F"/>
          <w:lang w:val="el-GR"/>
        </w:rPr>
        <w:t xml:space="preserve"> {253,1):</w:t>
      </w:r>
      <w:r w:rsidRPr="00101E2C">
        <w:rPr>
          <w:color w:val="433F2F"/>
          <w:lang w:val="el-GR"/>
        </w:rPr>
        <w:t xml:space="preserve"> </w:t>
      </w:r>
      <w:r>
        <w:rPr>
          <w:color w:val="433F2F"/>
          <w:lang w:val="el-GR" w:eastAsia="el-GR" w:bidi="el-GR"/>
        </w:rPr>
        <w:t xml:space="preserve">δο- κεΐ μοι Μ </w:t>
      </w:r>
      <w:r w:rsidRPr="00101E2C">
        <w:rPr>
          <w:color w:val="433F2F"/>
          <w:lang w:val="el-GR"/>
        </w:rPr>
        <w:t xml:space="preserve">26,66; </w:t>
      </w:r>
      <w:r>
        <w:rPr>
          <w:color w:val="433F2F"/>
          <w:lang w:val="el-GR" w:eastAsia="el-GR" w:bidi="el-GR"/>
        </w:rPr>
        <w:t xml:space="preserve">φαίνεται μοι </w:t>
      </w:r>
      <w:r>
        <w:rPr>
          <w:color w:val="4E4A3A"/>
        </w:rPr>
        <w:t>Mc</w:t>
      </w:r>
      <w:r w:rsidRPr="00101E2C">
        <w:rPr>
          <w:color w:val="4E4A3A"/>
          <w:lang w:val="el-GR"/>
        </w:rPr>
        <w:t xml:space="preserve"> 14,64, </w:t>
      </w:r>
      <w:r>
        <w:rPr>
          <w:i/>
          <w:iCs/>
          <w:color w:val="4E4A3A"/>
        </w:rPr>
        <w:t>sonst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δοκεΐν </w:t>
      </w:r>
      <w:r w:rsidRPr="00101E2C">
        <w:rPr>
          <w:i/>
          <w:iCs/>
          <w:color w:val="4E4A3A"/>
          <w:lang w:val="el-GR"/>
        </w:rPr>
        <w:t>{</w:t>
      </w:r>
      <w:r>
        <w:rPr>
          <w:i/>
          <w:iCs/>
          <w:color w:val="4E4A3A"/>
        </w:rPr>
        <w:t>pers</w:t>
      </w:r>
      <w:r w:rsidRPr="00101E2C">
        <w:rPr>
          <w:i/>
          <w:iCs/>
          <w:color w:val="4E4A3A"/>
          <w:lang w:val="el-GR"/>
        </w:rPr>
        <w:t xml:space="preserve">.) </w:t>
      </w:r>
      <w:r>
        <w:rPr>
          <w:color w:val="4E4A3A"/>
          <w:lang w:val="el-GR" w:eastAsia="el-GR" w:bidi="el-GR"/>
        </w:rPr>
        <w:t xml:space="preserve">Μ </w:t>
      </w:r>
      <w:r w:rsidRPr="00101E2C">
        <w:rPr>
          <w:color w:val="4E4A3A"/>
          <w:lang w:val="el-GR"/>
        </w:rPr>
        <w:t xml:space="preserve">6,7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 19,11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12,19 </w:t>
      </w:r>
      <w:r>
        <w:rPr>
          <w:color w:val="4E4A3A"/>
        </w:rPr>
        <w:t>G</w:t>
      </w:r>
      <w:r w:rsidRPr="00101E2C">
        <w:rPr>
          <w:color w:val="4E4A3A"/>
          <w:lang w:val="el-GR"/>
        </w:rPr>
        <w:t>2,2.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00" w:hanging="200"/>
        <w:jc w:val="both"/>
        <w:rPr>
          <w:lang w:val="el-GR"/>
        </w:rPr>
      </w:pPr>
      <w:r w:rsidRPr="00101E2C">
        <w:rPr>
          <w:b/>
          <w:bCs/>
          <w:color w:val="4E4A3A"/>
          <w:sz w:val="24"/>
          <w:szCs w:val="24"/>
          <w:lang w:val="el-GR"/>
        </w:rPr>
        <w:t>þ</w:t>
      </w:r>
      <w:r>
        <w:rPr>
          <w:b/>
          <w:bCs/>
          <w:color w:val="4E4A3A"/>
          <w:sz w:val="24"/>
          <w:szCs w:val="24"/>
        </w:rPr>
        <w:t>uhtus</w:t>
      </w:r>
      <w:r w:rsidRPr="00101E2C">
        <w:rPr>
          <w:b/>
          <w:bCs/>
          <w:color w:val="4E4A3A"/>
          <w:sz w:val="24"/>
          <w:szCs w:val="24"/>
          <w:lang w:val="el-GR"/>
        </w:rPr>
        <w:t xml:space="preserve"> </w:t>
      </w:r>
      <w:r w:rsidRPr="00101E2C">
        <w:rPr>
          <w:i/>
          <w:iCs/>
          <w:color w:val="4E4A3A"/>
          <w:lang w:val="el-GR"/>
        </w:rPr>
        <w:t xml:space="preserve">{65,2) </w:t>
      </w:r>
      <w:r>
        <w:rPr>
          <w:i/>
          <w:iCs/>
          <w:color w:val="4E4A3A"/>
        </w:rPr>
        <w:t>Alu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ευνείδηειε </w:t>
      </w:r>
      <w:r>
        <w:rPr>
          <w:i/>
          <w:iCs/>
          <w:color w:val="4E4A3A"/>
        </w:rPr>
        <w:t>Ge</w:t>
      </w:r>
      <w:r w:rsidRPr="00101E2C">
        <w:rPr>
          <w:i/>
          <w:iCs/>
          <w:color w:val="4E4A3A"/>
          <w:lang w:val="el-GR"/>
        </w:rPr>
        <w:softHyphen/>
      </w:r>
      <w:r>
        <w:rPr>
          <w:i/>
          <w:iCs/>
          <w:color w:val="4E4A3A"/>
        </w:rPr>
        <w:t>wissen</w:t>
      </w:r>
      <w:r w:rsidRPr="00101E2C">
        <w:rPr>
          <w:i/>
          <w:iCs/>
          <w:color w:val="4E4A3A"/>
          <w:lang w:val="el-GR"/>
        </w:rPr>
        <w:t xml:space="preserve"> : </w:t>
      </w:r>
      <w:r>
        <w:rPr>
          <w:i/>
          <w:iCs/>
          <w:color w:val="4E4A3A"/>
        </w:rPr>
        <w:t>A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u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10,29 </w:t>
      </w:r>
      <w:r w:rsidRPr="00101E2C">
        <w:rPr>
          <w:i/>
          <w:iCs/>
          <w:color w:val="4E4A3A"/>
          <w:lang w:val="el-GR"/>
        </w:rPr>
        <w:t>{</w:t>
      </w:r>
      <w:r>
        <w:rPr>
          <w:i/>
          <w:iCs/>
          <w:color w:val="4E4A3A"/>
        </w:rPr>
        <w:t>u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þ</w:t>
      </w:r>
      <w:r>
        <w:rPr>
          <w:color w:val="4E4A3A"/>
        </w:rPr>
        <w:t>uh</w:t>
      </w:r>
      <w:r w:rsidRPr="00101E2C">
        <w:rPr>
          <w:color w:val="4E4A3A"/>
          <w:lang w:val="el-GR"/>
        </w:rPr>
        <w:t xml:space="preserve">- </w:t>
      </w:r>
      <w:r>
        <w:rPr>
          <w:color w:val="4E4A3A"/>
        </w:rPr>
        <w:t>tu</w:t>
      </w:r>
      <w:r w:rsidRPr="00101E2C">
        <w:rPr>
          <w:color w:val="4E4A3A"/>
          <w:lang w:val="el-GR"/>
        </w:rPr>
        <w:t>þ-þ</w:t>
      </w:r>
      <w:r>
        <w:rPr>
          <w:color w:val="4E4A3A"/>
        </w:rPr>
        <w:t>an</w:t>
      </w:r>
      <w:r w:rsidRPr="00101E2C">
        <w:rPr>
          <w:color w:val="4E4A3A"/>
          <w:lang w:val="el-GR"/>
        </w:rPr>
        <w:t xml:space="preserve">); </w:t>
      </w:r>
      <w:r>
        <w:rPr>
          <w:i/>
          <w:iCs/>
          <w:color w:val="4E4A3A"/>
        </w:rPr>
        <w:t>G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aus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G</w:t>
      </w:r>
      <w:r w:rsidRPr="00101E2C">
        <w:rPr>
          <w:color w:val="4E4A3A"/>
          <w:lang w:val="el-GR"/>
        </w:rPr>
        <w:t xml:space="preserve"> 2,23 </w:t>
      </w:r>
      <w:r w:rsidRPr="00101E2C">
        <w:rPr>
          <w:i/>
          <w:iCs/>
          <w:color w:val="4E4A3A"/>
          <w:lang w:val="el-GR"/>
        </w:rPr>
        <w:t>{</w:t>
      </w:r>
      <w:r>
        <w:rPr>
          <w:i/>
          <w:iCs/>
          <w:color w:val="4E4A3A"/>
        </w:rPr>
        <w:t>Inter</w:t>
      </w:r>
      <w:r w:rsidRPr="00101E2C">
        <w:rPr>
          <w:i/>
          <w:iCs/>
          <w:color w:val="4E4A3A"/>
          <w:lang w:val="el-GR"/>
        </w:rPr>
        <w:softHyphen/>
      </w:r>
      <w:r>
        <w:rPr>
          <w:i/>
          <w:iCs/>
          <w:color w:val="4E4A3A"/>
        </w:rPr>
        <w:t>polation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AB</w:t>
      </w:r>
      <w:r w:rsidRPr="00101E2C">
        <w:rPr>
          <w:color w:val="4E4A3A"/>
          <w:lang w:val="el-GR"/>
        </w:rPr>
        <w:t xml:space="preserve">, </w:t>
      </w:r>
      <w:r>
        <w:rPr>
          <w:i/>
          <w:iCs/>
          <w:color w:val="4E4A3A"/>
        </w:rPr>
        <w:t>vgl</w:t>
      </w:r>
      <w:r w:rsidRPr="00101E2C">
        <w:rPr>
          <w:i/>
          <w:iCs/>
          <w:color w:val="4E4A3A"/>
          <w:lang w:val="el-GR"/>
        </w:rPr>
        <w:t xml:space="preserve">. </w:t>
      </w:r>
      <w:r>
        <w:rPr>
          <w:i/>
          <w:iCs/>
          <w:color w:val="4E4A3A"/>
        </w:rPr>
        <w:t>Anm</w:t>
      </w:r>
      <w:r w:rsidRPr="00101E2C">
        <w:rPr>
          <w:i/>
          <w:iCs/>
          <w:color w:val="4E4A3A"/>
          <w:lang w:val="el-GR"/>
        </w:rPr>
        <w:t>.)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a</w:t>
      </w:r>
      <w:r w:rsidRPr="00101E2C">
        <w:rPr>
          <w:color w:val="4E4A3A"/>
          <w:lang w:val="el-GR"/>
        </w:rPr>
        <w:t>&lt;^</w:t>
      </w:r>
      <w:r>
        <w:rPr>
          <w:color w:val="4E4A3A"/>
        </w:rPr>
        <w:t>us</w:t>
      </w:r>
      <w:r w:rsidRPr="00101E2C">
        <w:rPr>
          <w:color w:val="4E4A3A"/>
          <w:lang w:val="el-GR"/>
        </w:rPr>
        <w:t xml:space="preserve">^&gt;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10,28.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00" w:hanging="200"/>
        <w:jc w:val="both"/>
        <w:rPr>
          <w:lang w:val="el-GR"/>
        </w:rPr>
      </w:pPr>
      <w:r w:rsidRPr="00101E2C">
        <w:rPr>
          <w:b/>
          <w:bCs/>
          <w:color w:val="4E4A3A"/>
          <w:sz w:val="24"/>
          <w:szCs w:val="24"/>
          <w:lang w:val="el-GR"/>
        </w:rPr>
        <w:t>þ</w:t>
      </w:r>
      <w:r>
        <w:rPr>
          <w:b/>
          <w:bCs/>
          <w:color w:val="4E4A3A"/>
          <w:sz w:val="24"/>
          <w:szCs w:val="24"/>
        </w:rPr>
        <w:t>nlains</w:t>
      </w:r>
      <w:r w:rsidRPr="00101E2C">
        <w:rPr>
          <w:b/>
          <w:bCs/>
          <w:color w:val="4E4A3A"/>
          <w:sz w:val="24"/>
          <w:szCs w:val="24"/>
          <w:lang w:val="el-GR"/>
        </w:rPr>
        <w:t xml:space="preserve"> </w:t>
      </w:r>
      <w:r>
        <w:rPr>
          <w:i/>
          <w:iCs/>
          <w:color w:val="4E4A3A"/>
        </w:rPr>
        <w:t>Fi</w:t>
      </w:r>
      <w:r w:rsidRPr="00101E2C">
        <w:rPr>
          <w:i/>
          <w:iCs/>
          <w:color w:val="4E4A3A"/>
          <w:lang w:val="el-GR"/>
        </w:rPr>
        <w:t xml:space="preserve"> {152</w:t>
      </w:r>
      <w:r w:rsidRPr="00101E2C">
        <w:rPr>
          <w:i/>
          <w:iCs/>
          <w:color w:val="4E4A3A"/>
          <w:vertAlign w:val="superscript"/>
          <w:lang w:val="el-GR"/>
        </w:rPr>
        <w:t>5</w:t>
      </w:r>
      <w:r w:rsidRPr="00101E2C">
        <w:rPr>
          <w:i/>
          <w:iCs/>
          <w:color w:val="4E4A3A"/>
          <w:lang w:val="el-GR"/>
        </w:rPr>
        <w:t xml:space="preserve">) </w:t>
      </w:r>
      <w:r>
        <w:rPr>
          <w:i/>
          <w:iCs/>
          <w:color w:val="4E4A3A"/>
        </w:rPr>
        <w:t>das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Dulden</w:t>
      </w:r>
      <w:r w:rsidRPr="00101E2C">
        <w:rPr>
          <w:i/>
          <w:iCs/>
          <w:color w:val="4E4A3A"/>
          <w:lang w:val="el-GR"/>
        </w:rPr>
        <w:t xml:space="preserve">, </w:t>
      </w:r>
      <w:r>
        <w:rPr>
          <w:i/>
          <w:iCs/>
          <w:color w:val="4E4A3A"/>
        </w:rPr>
        <w:t>Leiden</w:t>
      </w:r>
      <w:r w:rsidRPr="00101E2C">
        <w:rPr>
          <w:i/>
          <w:iCs/>
          <w:color w:val="4E4A3A"/>
          <w:lang w:val="el-GR"/>
        </w:rPr>
        <w:t xml:space="preserve">, </w:t>
      </w:r>
      <w:r>
        <w:rPr>
          <w:i/>
          <w:iCs/>
          <w:color w:val="4E4A3A"/>
        </w:rPr>
        <w:t>die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Geduld</w:t>
      </w:r>
      <w:r w:rsidRPr="00101E2C">
        <w:rPr>
          <w:i/>
          <w:iCs/>
          <w:color w:val="4E4A3A"/>
          <w:lang w:val="el-GR"/>
        </w:rPr>
        <w:t>: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πάθημα </w:t>
      </w:r>
      <w:r>
        <w:rPr>
          <w:i/>
          <w:iCs/>
          <w:color w:val="4E4A3A"/>
        </w:rPr>
        <w:t>G</w:t>
      </w:r>
      <w:r w:rsidRPr="00101E2C">
        <w:rPr>
          <w:i/>
          <w:iCs/>
          <w:color w:val="4E4A3A"/>
          <w:lang w:val="el-GR"/>
        </w:rPr>
        <w:t xml:space="preserve">. </w:t>
      </w:r>
      <w:r>
        <w:rPr>
          <w:i/>
          <w:iCs/>
          <w:color w:val="4E4A3A"/>
        </w:rPr>
        <w:t>PI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e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1,5.6.7 </w:t>
      </w:r>
      <w:r>
        <w:rPr>
          <w:color w:val="4E4A3A"/>
        </w:rPr>
        <w:t>Ph</w:t>
      </w:r>
      <w:r w:rsidRPr="00101E2C">
        <w:rPr>
          <w:color w:val="4E4A3A"/>
          <w:lang w:val="el-GR"/>
        </w:rPr>
        <w:t>3,10. —</w:t>
      </w:r>
      <w:r>
        <w:rPr>
          <w:color w:val="4E4A3A"/>
          <w:lang w:val="el-GR" w:eastAsia="el-GR" w:bidi="el-GR"/>
        </w:rPr>
        <w:t>υπο</w:t>
      </w:r>
      <w:r>
        <w:rPr>
          <w:color w:val="4E4A3A"/>
          <w:lang w:val="el-GR" w:eastAsia="el-GR" w:bidi="el-GR"/>
        </w:rPr>
        <w:softHyphen/>
        <w:t xml:space="preserve">μονή </w:t>
      </w:r>
      <w:r w:rsidRPr="00101E2C">
        <w:rPr>
          <w:color w:val="4E4A3A"/>
          <w:lang w:val="el-GR"/>
        </w:rPr>
        <w:t xml:space="preserve">: </w:t>
      </w:r>
      <w:r>
        <w:rPr>
          <w:i/>
          <w:iCs/>
          <w:color w:val="4E4A3A"/>
        </w:rPr>
        <w:t>A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n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R</w:t>
      </w:r>
      <w:r w:rsidRPr="00101E2C">
        <w:rPr>
          <w:color w:val="4E4A3A"/>
          <w:lang w:val="el-GR"/>
        </w:rPr>
        <w:t xml:space="preserve"> 15,4 </w:t>
      </w:r>
      <w:r>
        <w:rPr>
          <w:color w:val="4E4A3A"/>
        </w:rPr>
        <w:t>T</w:t>
      </w:r>
      <w:r w:rsidRPr="00101E2C">
        <w:rPr>
          <w:color w:val="4E4A3A"/>
          <w:lang w:val="el-GR"/>
        </w:rPr>
        <w:t xml:space="preserve"> 6,11 </w:t>
      </w:r>
      <w:r>
        <w:rPr>
          <w:color w:val="4E4A3A"/>
        </w:rPr>
        <w:t>Sk</w:t>
      </w:r>
      <w:r w:rsidRPr="00101E2C">
        <w:rPr>
          <w:color w:val="4E4A3A"/>
          <w:lang w:val="el-GR"/>
        </w:rPr>
        <w:t xml:space="preserve">2,2; </w:t>
      </w:r>
      <w:r>
        <w:rPr>
          <w:i/>
          <w:iCs/>
          <w:color w:val="4E4A3A"/>
        </w:rPr>
        <w:t>G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ais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R</w:t>
      </w:r>
      <w:r w:rsidRPr="00101E2C">
        <w:rPr>
          <w:color w:val="4E4A3A"/>
          <w:lang w:val="el-GR"/>
        </w:rPr>
        <w:t xml:space="preserve"> 15,5 </w:t>
      </w:r>
      <w:r>
        <w:rPr>
          <w:color w:val="4E4A3A"/>
        </w:rPr>
        <w:t>Sk</w:t>
      </w:r>
      <w:r w:rsidRPr="00101E2C">
        <w:rPr>
          <w:color w:val="4E4A3A"/>
          <w:lang w:val="el-GR"/>
        </w:rPr>
        <w:t xml:space="preserve">2,2; </w:t>
      </w:r>
      <w:r>
        <w:rPr>
          <w:i/>
          <w:iCs/>
          <w:color w:val="4E4A3A"/>
        </w:rPr>
        <w:t>D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ai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8,15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12,12 </w:t>
      </w:r>
      <w:r>
        <w:rPr>
          <w:color w:val="4E4A3A"/>
        </w:rPr>
        <w:t>t</w:t>
      </w:r>
      <w:r w:rsidRPr="00101E2C">
        <w:rPr>
          <w:color w:val="4E4A3A"/>
          <w:lang w:val="el-GR"/>
        </w:rPr>
        <w:t xml:space="preserve">3,10. — </w:t>
      </w:r>
      <w:r>
        <w:rPr>
          <w:i/>
          <w:iCs/>
          <w:color w:val="4E4A3A"/>
        </w:rPr>
        <w:t>Komp</w:t>
      </w:r>
      <w:r w:rsidRPr="00101E2C">
        <w:rPr>
          <w:i/>
          <w:iCs/>
          <w:color w:val="4E4A3A"/>
          <w:lang w:val="el-GR"/>
        </w:rPr>
        <w:t xml:space="preserve">. </w:t>
      </w:r>
      <w:r>
        <w:rPr>
          <w:color w:val="4E4A3A"/>
        </w:rPr>
        <w:t>us</w:t>
      </w:r>
      <w:r w:rsidRPr="00101E2C">
        <w:rPr>
          <w:color w:val="4E4A3A"/>
          <w:lang w:val="el-GR"/>
        </w:rPr>
        <w:t>-þ</w:t>
      </w:r>
      <w:r>
        <w:rPr>
          <w:color w:val="4E4A3A"/>
        </w:rPr>
        <w:t>ulains</w:t>
      </w:r>
      <w:r w:rsidRPr="00101E2C">
        <w:rPr>
          <w:color w:val="4E4A3A"/>
          <w:lang w:val="el-GR"/>
        </w:rPr>
        <w:t>.</w:t>
      </w:r>
    </w:p>
    <w:p w:rsidR="007835E0" w:rsidRPr="00101E2C" w:rsidRDefault="00555F09">
      <w:pPr>
        <w:pStyle w:val="1"/>
        <w:shd w:val="clear" w:color="auto" w:fill="auto"/>
        <w:tabs>
          <w:tab w:val="left" w:pos="1130"/>
          <w:tab w:val="left" w:pos="2201"/>
        </w:tabs>
        <w:spacing w:line="209" w:lineRule="auto"/>
        <w:ind w:left="200" w:hanging="200"/>
        <w:jc w:val="both"/>
        <w:rPr>
          <w:lang w:val="el-GR"/>
        </w:rPr>
      </w:pPr>
      <w:r w:rsidRPr="00101E2C">
        <w:rPr>
          <w:color w:val="4E4A3A"/>
          <w:lang w:val="el-GR"/>
        </w:rPr>
        <w:t>þ</w:t>
      </w:r>
      <w:r>
        <w:rPr>
          <w:color w:val="4E4A3A"/>
        </w:rPr>
        <w:t>nlan</w:t>
      </w:r>
      <w:r w:rsidRPr="00101E2C">
        <w:rPr>
          <w:color w:val="4E4A3A"/>
          <w:lang w:val="el-GR"/>
        </w:rPr>
        <w:t xml:space="preserve"> </w:t>
      </w:r>
      <w:r>
        <w:rPr>
          <w:i/>
          <w:iCs/>
          <w:color w:val="4E4A3A"/>
        </w:rPr>
        <w:t>sw</w:t>
      </w:r>
      <w:r w:rsidRPr="00101E2C">
        <w:rPr>
          <w:i/>
          <w:iCs/>
          <w:color w:val="4E4A3A"/>
          <w:lang w:val="el-GR"/>
        </w:rPr>
        <w:t>.</w:t>
      </w:r>
      <w:r>
        <w:rPr>
          <w:i/>
          <w:iCs/>
          <w:color w:val="4E4A3A"/>
        </w:rPr>
        <w:t>V</w:t>
      </w:r>
      <w:r w:rsidRPr="00101E2C">
        <w:rPr>
          <w:i/>
          <w:iCs/>
          <w:color w:val="4E4A3A"/>
          <w:lang w:val="el-GR"/>
        </w:rPr>
        <w:t xml:space="preserve">.3 </w:t>
      </w:r>
      <w:r>
        <w:rPr>
          <w:i/>
          <w:iCs/>
          <w:color w:val="4E4A3A"/>
        </w:rPr>
        <w:t>dulden</w:t>
      </w:r>
      <w:r w:rsidRPr="00101E2C">
        <w:rPr>
          <w:i/>
          <w:iCs/>
          <w:color w:val="4E4A3A"/>
          <w:lang w:val="el-GR"/>
        </w:rPr>
        <w:t>: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ετέγει </w:t>
      </w:r>
      <w:r w:rsidRPr="00101E2C">
        <w:rPr>
          <w:color w:val="4E4A3A"/>
          <w:lang w:val="el-GR"/>
        </w:rPr>
        <w:t>’ -</w:t>
      </w:r>
      <w:r>
        <w:rPr>
          <w:color w:val="4E4A3A"/>
        </w:rPr>
        <w:t>ai</w:t>
      </w:r>
      <w:r w:rsidRPr="00101E2C">
        <w:rPr>
          <w:color w:val="4E4A3A"/>
          <w:lang w:val="el-GR"/>
        </w:rPr>
        <w:t xml:space="preserve">þ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13,7; </w:t>
      </w:r>
      <w:r>
        <w:rPr>
          <w:color w:val="4E4A3A"/>
          <w:lang w:val="el-GR" w:eastAsia="el-GR" w:bidi="el-GR"/>
        </w:rPr>
        <w:t xml:space="preserve">άνέχεεθαι </w:t>
      </w:r>
      <w:r w:rsidRPr="00101E2C">
        <w:rPr>
          <w:i/>
          <w:iCs/>
          <w:color w:val="4E4A3A"/>
          <w:lang w:val="el-GR"/>
        </w:rPr>
        <w:t>{</w:t>
      </w:r>
      <w:r>
        <w:rPr>
          <w:i/>
          <w:iCs/>
          <w:color w:val="4E4A3A"/>
        </w:rPr>
        <w:t>Prs</w:t>
      </w:r>
      <w:r w:rsidRPr="00101E2C">
        <w:rPr>
          <w:i/>
          <w:iCs/>
          <w:color w:val="4E4A3A"/>
          <w:lang w:val="el-GR"/>
        </w:rPr>
        <w:t xml:space="preserve">.) </w:t>
      </w:r>
      <w:r>
        <w:rPr>
          <w:color w:val="4E4A3A"/>
        </w:rPr>
        <w:t>G</w:t>
      </w:r>
      <w:r w:rsidRPr="00101E2C">
        <w:rPr>
          <w:color w:val="4E4A3A"/>
          <w:lang w:val="el-GR"/>
        </w:rPr>
        <w:t xml:space="preserve">3,13, </w:t>
      </w:r>
      <w:r w:rsidRPr="00101E2C">
        <w:rPr>
          <w:i/>
          <w:iCs/>
          <w:color w:val="4E4A3A"/>
          <w:lang w:val="el-GR"/>
        </w:rPr>
        <w:t>{</w:t>
      </w:r>
      <w:r>
        <w:rPr>
          <w:i/>
          <w:iCs/>
          <w:color w:val="4E4A3A"/>
        </w:rPr>
        <w:t>Fut</w:t>
      </w:r>
      <w:r w:rsidRPr="00101E2C">
        <w:rPr>
          <w:i/>
          <w:iCs/>
          <w:color w:val="4E4A3A"/>
          <w:lang w:val="el-GR"/>
        </w:rPr>
        <w:t>.)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 9,41 </w:t>
      </w:r>
      <w:r>
        <w:rPr>
          <w:color w:val="4E4A3A"/>
        </w:rPr>
        <w:t>Mc</w:t>
      </w:r>
      <w:r w:rsidRPr="00101E2C">
        <w:rPr>
          <w:color w:val="4E4A3A"/>
          <w:lang w:val="el-GR"/>
        </w:rPr>
        <w:t xml:space="preserve"> 9,19; þ</w:t>
      </w:r>
      <w:r>
        <w:rPr>
          <w:color w:val="4E4A3A"/>
        </w:rPr>
        <w:t>arbos</w:t>
      </w:r>
      <w:r w:rsidRPr="00101E2C">
        <w:rPr>
          <w:color w:val="4E4A3A"/>
          <w:lang w:val="el-GR"/>
        </w:rPr>
        <w:tab/>
        <w:t>þ</w:t>
      </w:r>
      <w:r>
        <w:rPr>
          <w:color w:val="4E4A3A"/>
        </w:rPr>
        <w:t>ulan</w:t>
      </w:r>
      <w:r w:rsidRPr="00101E2C">
        <w:rPr>
          <w:color w:val="4E4A3A"/>
          <w:lang w:val="el-GR"/>
        </w:rPr>
        <w:t xml:space="preserve"> ·</w:t>
      </w:r>
      <w:r w:rsidRPr="00101E2C">
        <w:rPr>
          <w:color w:val="4E4A3A"/>
          <w:lang w:val="el-GR"/>
        </w:rPr>
        <w:tab/>
      </w:r>
      <w:r>
        <w:rPr>
          <w:color w:val="4E4A3A"/>
          <w:lang w:val="el-GR" w:eastAsia="el-GR" w:bidi="el-GR"/>
        </w:rPr>
        <w:t>ύετερεΐεθαι</w:t>
      </w:r>
    </w:p>
    <w:p w:rsidR="007835E0" w:rsidRDefault="00555F09">
      <w:pPr>
        <w:pStyle w:val="1"/>
        <w:shd w:val="clear" w:color="auto" w:fill="auto"/>
        <w:spacing w:line="209" w:lineRule="auto"/>
        <w:ind w:firstLine="200"/>
        <w:jc w:val="both"/>
      </w:pPr>
      <w:r>
        <w:rPr>
          <w:color w:val="4E4A3A"/>
        </w:rPr>
        <w:t>Ph 4,12.</w:t>
      </w:r>
    </w:p>
    <w:p w:rsidR="007835E0" w:rsidRDefault="00555F09">
      <w:pPr>
        <w:pStyle w:val="1"/>
        <w:shd w:val="clear" w:color="auto" w:fill="auto"/>
        <w:tabs>
          <w:tab w:val="left" w:pos="1130"/>
          <w:tab w:val="left" w:pos="2201"/>
        </w:tabs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>ga-þulan</w:t>
      </w:r>
      <w:r>
        <w:rPr>
          <w:b/>
          <w:bCs/>
          <w:color w:val="4E4A3A"/>
          <w:sz w:val="24"/>
          <w:szCs w:val="24"/>
        </w:rPr>
        <w:tab/>
      </w:r>
      <w:r>
        <w:rPr>
          <w:i/>
          <w:iCs/>
          <w:color w:val="4E4A3A"/>
        </w:rPr>
        <w:t>erdulden</w:t>
      </w:r>
      <w:r>
        <w:rPr>
          <w:i/>
          <w:iCs/>
          <w:color w:val="4E4A3A"/>
        </w:rPr>
        <w:tab/>
        <w:t>{perfektiv,</w:t>
      </w:r>
    </w:p>
    <w:p w:rsidR="007835E0" w:rsidRDefault="00555F09">
      <w:pPr>
        <w:pStyle w:val="1"/>
        <w:shd w:val="clear" w:color="auto" w:fill="auto"/>
        <w:spacing w:line="206" w:lineRule="auto"/>
        <w:ind w:left="200" w:firstLine="40"/>
        <w:jc w:val="both"/>
      </w:pPr>
      <w:r>
        <w:rPr>
          <w:i/>
          <w:iCs/>
          <w:color w:val="4E4A3A"/>
        </w:rPr>
        <w:t>294ff.)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παθεΐν </w:t>
      </w:r>
      <w:r>
        <w:rPr>
          <w:color w:val="4E4A3A"/>
        </w:rPr>
        <w:t xml:space="preserve">L 17,25 (fram * </w:t>
      </w:r>
      <w:r>
        <w:rPr>
          <w:color w:val="4E4A3A"/>
          <w:lang w:val="el-GR" w:eastAsia="el-GR" w:bidi="el-GR"/>
        </w:rPr>
        <w:t xml:space="preserve">ύπό τινοε) </w:t>
      </w:r>
      <w:r>
        <w:rPr>
          <w:color w:val="4E4A3A"/>
        </w:rPr>
        <w:t xml:space="preserve">Mc 5,26; </w:t>
      </w:r>
      <w:r>
        <w:rPr>
          <w:color w:val="4E4A3A"/>
          <w:lang w:val="el-GR" w:eastAsia="el-GR" w:bidi="el-GR"/>
        </w:rPr>
        <w:t xml:space="preserve">εί ύπομένο- μεν </w:t>
      </w:r>
      <w:r>
        <w:rPr>
          <w:color w:val="4E4A3A"/>
        </w:rPr>
        <w:t>’ jabai -am t 2,12.</w:t>
      </w:r>
    </w:p>
    <w:p w:rsidR="007835E0" w:rsidRDefault="00555F09">
      <w:pPr>
        <w:pStyle w:val="1"/>
        <w:shd w:val="clear" w:color="auto" w:fill="auto"/>
        <w:tabs>
          <w:tab w:val="left" w:pos="1130"/>
        </w:tabs>
        <w:spacing w:line="206" w:lineRule="auto"/>
        <w:ind w:left="200" w:hanging="200"/>
        <w:jc w:val="both"/>
      </w:pPr>
      <w:r>
        <w:rPr>
          <w:b/>
          <w:bCs/>
          <w:color w:val="4E4A3A"/>
          <w:sz w:val="24"/>
          <w:szCs w:val="24"/>
        </w:rPr>
        <w:t xml:space="preserve">us-þulan </w:t>
      </w:r>
      <w:r>
        <w:rPr>
          <w:i/>
          <w:iCs/>
          <w:color w:val="4E4A3A"/>
        </w:rPr>
        <w:t>erdulden, ertragen: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άνέ</w:t>
      </w:r>
      <w:r>
        <w:rPr>
          <w:color w:val="4E4A3A"/>
          <w:lang w:val="el-GR" w:eastAsia="el-GR" w:bidi="el-GR"/>
        </w:rPr>
        <w:softHyphen/>
        <w:t xml:space="preserve">χεεθαι </w:t>
      </w:r>
      <w:r>
        <w:rPr>
          <w:color w:val="4E4A3A"/>
        </w:rPr>
        <w:t xml:space="preserve">k 11,1.4.19.20 E 4,2 thl,4, </w:t>
      </w:r>
      <w:r>
        <w:rPr>
          <w:i/>
          <w:iCs/>
          <w:color w:val="4E4A3A"/>
        </w:rPr>
        <w:t>Fut.</w:t>
      </w:r>
      <w:r>
        <w:rPr>
          <w:color w:val="4E4A3A"/>
        </w:rPr>
        <w:t xml:space="preserve"> t4,3;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άντέχεεθαί τινοε </w:t>
      </w:r>
      <w:r>
        <w:rPr>
          <w:i/>
          <w:iCs/>
          <w:color w:val="4E4A3A"/>
        </w:rPr>
        <w:t>sich annehmen {stimmt nicht ge</w:t>
      </w:r>
      <w:r>
        <w:rPr>
          <w:i/>
          <w:iCs/>
          <w:color w:val="4E4A3A"/>
        </w:rPr>
        <w:softHyphen/>
        <w:t>nau)</w:t>
      </w:r>
      <w:r>
        <w:rPr>
          <w:color w:val="4E4A3A"/>
        </w:rPr>
        <w:t xml:space="preserve"> Th 5,14; </w:t>
      </w:r>
      <w:r>
        <w:rPr>
          <w:color w:val="4E4A3A"/>
          <w:lang w:val="el-GR" w:eastAsia="el-GR" w:bidi="el-GR"/>
        </w:rPr>
        <w:t xml:space="preserve">ένέχεεθαί τινι </w:t>
      </w:r>
      <w:r>
        <w:rPr>
          <w:color w:val="4E4A3A"/>
        </w:rPr>
        <w:t xml:space="preserve">G 5,1; </w:t>
      </w:r>
      <w:r>
        <w:rPr>
          <w:color w:val="4E4A3A"/>
          <w:lang w:val="el-GR" w:eastAsia="el-GR" w:bidi="el-GR"/>
        </w:rPr>
        <w:t xml:space="preserve">ύπομένειν τινί </w:t>
      </w:r>
      <w:r>
        <w:rPr>
          <w:color w:val="4E4A3A"/>
        </w:rPr>
        <w:t xml:space="preserve">R 12,12; </w:t>
      </w:r>
      <w:r>
        <w:rPr>
          <w:color w:val="4E4A3A"/>
          <w:lang w:val="el-GR" w:eastAsia="el-GR" w:bidi="el-GR"/>
        </w:rPr>
        <w:t xml:space="preserve">ύπήνεγκα </w:t>
      </w:r>
      <w:r>
        <w:rPr>
          <w:color w:val="4E4A3A"/>
        </w:rPr>
        <w:t xml:space="preserve">· -aida t3,ll; </w:t>
      </w:r>
      <w:r>
        <w:rPr>
          <w:color w:val="4E4A3A"/>
          <w:lang w:val="el-GR" w:eastAsia="el-GR" w:bidi="el-GR"/>
        </w:rPr>
        <w:t xml:space="preserve">ετέγειν </w:t>
      </w:r>
      <w:r>
        <w:rPr>
          <w:color w:val="4E4A3A"/>
        </w:rPr>
        <w:t xml:space="preserve">Th 3,1.5. </w:t>
      </w:r>
      <w:r>
        <w:rPr>
          <w:i/>
          <w:iCs/>
          <w:color w:val="4E4A3A"/>
        </w:rPr>
        <w:t>Pt.Prs.</w:t>
      </w:r>
      <w:r>
        <w:rPr>
          <w:color w:val="4E4A3A"/>
        </w:rPr>
        <w:t xml:space="preserve"> -ands ' </w:t>
      </w:r>
      <w:r>
        <w:rPr>
          <w:color w:val="4E4A3A"/>
          <w:lang w:val="el-GR" w:eastAsia="el-GR" w:bidi="el-GR"/>
        </w:rPr>
        <w:t xml:space="preserve">άνεΗί- κακοε </w:t>
      </w:r>
      <w:r>
        <w:rPr>
          <w:i/>
          <w:iCs/>
          <w:color w:val="4E4A3A"/>
        </w:rPr>
        <w:t xml:space="preserve">geduldig Böses ertragend </w:t>
      </w:r>
      <w:r>
        <w:rPr>
          <w:color w:val="4E4A3A"/>
        </w:rPr>
        <w:t>12,24.</w:t>
      </w:r>
      <w:r>
        <w:rPr>
          <w:color w:val="4E4A3A"/>
        </w:rPr>
        <w:tab/>
        <w:t>— (gabaurþ) anþara</w:t>
      </w:r>
    </w:p>
    <w:p w:rsidR="007835E0" w:rsidRDefault="00555F09">
      <w:pPr>
        <w:pStyle w:val="1"/>
        <w:shd w:val="clear" w:color="auto" w:fill="auto"/>
        <w:spacing w:line="206" w:lineRule="auto"/>
        <w:ind w:left="200" w:firstLine="40"/>
        <w:jc w:val="both"/>
      </w:pPr>
      <w:r>
        <w:rPr>
          <w:color w:val="4E4A3A"/>
        </w:rPr>
        <w:t xml:space="preserve">þairh þwahl -an </w:t>
      </w:r>
      <w:r>
        <w:rPr>
          <w:i/>
          <w:iCs/>
          <w:color w:val="4E4A3A"/>
        </w:rPr>
        <w:t>als eine zweite {Gebiirt) durch die Taufe zu er</w:t>
      </w:r>
      <w:r>
        <w:rPr>
          <w:i/>
          <w:iCs/>
          <w:color w:val="4E4A3A"/>
        </w:rPr>
        <w:softHyphen/>
        <w:t>fahren</w:t>
      </w:r>
      <w:r>
        <w:rPr>
          <w:color w:val="4E4A3A"/>
        </w:rPr>
        <w:t xml:space="preserve"> Sk2,8; 8,13.25. — </w:t>
      </w:r>
      <w:r>
        <w:rPr>
          <w:i/>
          <w:iCs/>
          <w:color w:val="4E4A3A"/>
        </w:rPr>
        <w:t xml:space="preserve">Prt. </w:t>
      </w:r>
      <w:r>
        <w:rPr>
          <w:color w:val="4E4A3A"/>
        </w:rPr>
        <w:t>usþulaida t 3,11 B: -ida A.</w:t>
      </w:r>
    </w:p>
    <w:p w:rsidR="007835E0" w:rsidRDefault="00555F09">
      <w:pPr>
        <w:pStyle w:val="1"/>
        <w:shd w:val="clear" w:color="auto" w:fill="auto"/>
        <w:tabs>
          <w:tab w:val="left" w:pos="1130"/>
        </w:tabs>
        <w:spacing w:line="199" w:lineRule="auto"/>
        <w:ind w:left="200" w:hanging="200"/>
        <w:jc w:val="both"/>
      </w:pPr>
      <w:r>
        <w:rPr>
          <w:b/>
          <w:bCs/>
          <w:color w:val="4E4A3A"/>
          <w:sz w:val="24"/>
          <w:szCs w:val="24"/>
        </w:rPr>
        <w:t xml:space="preserve">þüsundi </w:t>
      </w:r>
      <w:r>
        <w:rPr>
          <w:i/>
          <w:iCs/>
          <w:color w:val="4E4A3A"/>
        </w:rPr>
        <w:t>{65,1) Fiö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χίλιοι </w:t>
      </w:r>
      <w:r>
        <w:rPr>
          <w:i/>
          <w:iCs/>
          <w:color w:val="4E4A3A"/>
        </w:rPr>
        <w:t>tausend {194</w:t>
      </w:r>
      <w:r>
        <w:rPr>
          <w:i/>
          <w:iCs/>
          <w:color w:val="4E4A3A"/>
          <w:vertAlign w:val="superscript"/>
        </w:rPr>
        <w:t>G</w:t>
      </w:r>
      <w:r>
        <w:rPr>
          <w:i/>
          <w:iCs/>
          <w:color w:val="4E4A3A"/>
        </w:rPr>
        <w:t>):</w:t>
      </w:r>
      <w:r>
        <w:rPr>
          <w:i/>
          <w:iCs/>
          <w:color w:val="4E4A3A"/>
        </w:rPr>
        <w:tab/>
        <w:t>N.Sg.</w:t>
      </w:r>
      <w:r>
        <w:rPr>
          <w:color w:val="4E4A3A"/>
        </w:rPr>
        <w:t xml:space="preserve"> Neh 7,17(þu-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00" w:firstLine="40"/>
        <w:jc w:val="both"/>
        <w:rPr>
          <w:lang w:val="en-US"/>
        </w:rPr>
      </w:pPr>
      <w:r w:rsidRPr="00101E2C">
        <w:rPr>
          <w:color w:val="4E4A3A"/>
          <w:lang w:val="en-US"/>
        </w:rPr>
        <w:t xml:space="preserve">sund&lt;^iþ&gt;).34.i0.41.42; </w:t>
      </w:r>
      <w:r w:rsidRPr="00101E2C">
        <w:rPr>
          <w:i/>
          <w:iCs/>
          <w:color w:val="4E4A3A"/>
          <w:lang w:val="en-US"/>
        </w:rPr>
        <w:t>N.Du. Fern. {aaO.)</w:t>
      </w:r>
      <w:r w:rsidRPr="00101E2C">
        <w:rPr>
          <w:color w:val="4E4A3A"/>
          <w:lang w:val="en-US"/>
        </w:rPr>
        <w:t xml:space="preserve"> twa þusundja Neh 7,19; </w:t>
      </w:r>
      <w:r w:rsidRPr="00101E2C">
        <w:rPr>
          <w:i/>
          <w:iCs/>
          <w:color w:val="4E4A3A"/>
          <w:lang w:val="en-US"/>
        </w:rPr>
        <w:t>N.Plur.</w:t>
      </w:r>
      <w:r w:rsidRPr="00101E2C">
        <w:rPr>
          <w:color w:val="4E4A3A"/>
          <w:lang w:val="en-US"/>
        </w:rPr>
        <w:t xml:space="preserve"> twos -jos Mc5,13; .g. -jos Neh 7,38; fidwor -jos Mc8,9; fimf -jos J6,10;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miþ twaim tigum -jo L 14,31; </w:t>
      </w:r>
      <w:r w:rsidRPr="00101E2C">
        <w:rPr>
          <w:i/>
          <w:iCs/>
          <w:color w:val="4E4A3A"/>
          <w:lang w:val="en-US"/>
        </w:rPr>
        <w:t xml:space="preserve">A. </w:t>
      </w:r>
      <w:r w:rsidRPr="00101E2C">
        <w:rPr>
          <w:color w:val="4E4A3A"/>
          <w:lang w:val="en-US"/>
        </w:rPr>
        <w:t xml:space="preserve">fimf -jos Sk 7,9; </w:t>
      </w:r>
      <w:r w:rsidRPr="00101E2C">
        <w:rPr>
          <w:i/>
          <w:iCs/>
          <w:color w:val="4E4A3A"/>
          <w:lang w:val="en-US"/>
        </w:rPr>
        <w:t>D.</w:t>
      </w:r>
      <w:r w:rsidRPr="00101E2C">
        <w:rPr>
          <w:color w:val="4E4A3A"/>
          <w:lang w:val="en-US"/>
        </w:rPr>
        <w:t xml:space="preserve"> fidwor -jom Mc 8,20, fimf -jom McS,19, tai- hun -jom L 14,31.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4E4A3A"/>
          <w:sz w:val="24"/>
          <w:szCs w:val="24"/>
        </w:rPr>
        <w:t xml:space="preserve">þusnndifa^s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Ali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χιλίαρχοε </w:t>
      </w:r>
      <w:r>
        <w:rPr>
          <w:i/>
          <w:iCs/>
          <w:color w:val="4E4A3A"/>
        </w:rPr>
        <w:t>An</w:t>
      </w:r>
      <w:r>
        <w:rPr>
          <w:i/>
          <w:iCs/>
          <w:color w:val="4E4A3A"/>
        </w:rPr>
        <w:softHyphen/>
        <w:t>führer von Tausend: N.</w:t>
      </w:r>
      <w:r>
        <w:rPr>
          <w:color w:val="4E4A3A"/>
        </w:rPr>
        <w:t xml:space="preserve"> -þs J 18,12;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-dim Mc6.2l.</w:t>
      </w:r>
      <w:r>
        <w:br w:type="page"/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lastRenderedPageBreak/>
        <w:t xml:space="preserve">þuthaurn </w:t>
      </w:r>
      <w:r>
        <w:rPr>
          <w:i/>
          <w:iCs/>
          <w:color w:val="77705D"/>
          <w:lang w:val="el-GR" w:eastAsia="el-GR" w:bidi="el-GR"/>
        </w:rPr>
        <w:t>Να</w:t>
      </w:r>
      <w:r>
        <w:rPr>
          <w:color w:val="77705D"/>
          <w:lang w:val="el-GR" w:eastAsia="el-GR" w:bidi="el-GR"/>
        </w:rPr>
        <w:t xml:space="preserve"> εάλπιγΕ </w:t>
      </w:r>
      <w:r w:rsidRPr="00101E2C">
        <w:rPr>
          <w:i/>
          <w:iCs/>
          <w:color w:val="77705D"/>
          <w:lang w:val="en-US"/>
        </w:rPr>
        <w:t>Trompete: D.</w:t>
      </w:r>
      <w:r w:rsidRPr="00101E2C">
        <w:rPr>
          <w:color w:val="77705D"/>
          <w:lang w:val="en-US"/>
        </w:rPr>
        <w:t xml:space="preserve"> K 15,52 Th 4,16.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t xml:space="preserve">þnthaurnjan </w:t>
      </w:r>
      <w:r w:rsidRPr="00101E2C">
        <w:rPr>
          <w:i/>
          <w:iCs/>
          <w:color w:val="77705D"/>
          <w:lang w:val="en-US"/>
        </w:rPr>
        <w:t xml:space="preserve">sw.V.l </w:t>
      </w:r>
      <w:r w:rsidRPr="00101E2C">
        <w:rPr>
          <w:i/>
          <w:iCs/>
          <w:lang w:val="en-US"/>
        </w:rPr>
        <w:t xml:space="preserve">trompeten: </w:t>
      </w:r>
      <w:r>
        <w:rPr>
          <w:color w:val="77705D"/>
          <w:lang w:val="el-GR" w:eastAsia="el-GR" w:bidi="el-GR"/>
        </w:rPr>
        <w:t xml:space="preserve">εαλπίεει </w:t>
      </w:r>
      <w:r w:rsidRPr="00101E2C">
        <w:rPr>
          <w:color w:val="77705D"/>
          <w:lang w:val="en-US"/>
        </w:rPr>
        <w:t>* -ei</w:t>
      </w:r>
      <w:r w:rsidRPr="00101E2C">
        <w:rPr>
          <w:lang w:val="en-US"/>
        </w:rPr>
        <w:t>þ K 15,52.</w:t>
      </w:r>
    </w:p>
    <w:p w:rsidR="007835E0" w:rsidRPr="00101E2C" w:rsidRDefault="00555F09">
      <w:pPr>
        <w:pStyle w:val="1"/>
        <w:shd w:val="clear" w:color="auto" w:fill="auto"/>
        <w:tabs>
          <w:tab w:val="left" w:pos="1957"/>
          <w:tab w:val="left" w:pos="2471"/>
        </w:tabs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t xml:space="preserve">þwahaii </w:t>
      </w:r>
      <w:r w:rsidRPr="00101E2C">
        <w:rPr>
          <w:i/>
          <w:iCs/>
          <w:color w:val="77705D"/>
          <w:lang w:val="en-US"/>
        </w:rPr>
        <w:t xml:space="preserve">abl.V.6 </w:t>
      </w:r>
      <w:r w:rsidRPr="00101E2C">
        <w:rPr>
          <w:i/>
          <w:iCs/>
          <w:lang w:val="en-US"/>
        </w:rPr>
        <w:t>(209)</w:t>
      </w:r>
      <w:r w:rsidRPr="00101E2C">
        <w:rPr>
          <w:b/>
          <w:bCs/>
          <w:sz w:val="24"/>
          <w:szCs w:val="24"/>
          <w:lang w:val="en-US"/>
        </w:rPr>
        <w:t xml:space="preserve"> 1. </w:t>
      </w:r>
      <w:r w:rsidRPr="00101E2C">
        <w:rPr>
          <w:i/>
          <w:iCs/>
          <w:lang w:val="en-US"/>
        </w:rPr>
        <w:t xml:space="preserve">transit. </w:t>
      </w:r>
      <w:r w:rsidRPr="00101E2C">
        <w:rPr>
          <w:i/>
          <w:iCs/>
          <w:color w:val="77705D"/>
          <w:lang w:val="en-US"/>
        </w:rPr>
        <w:t>etw. waschen</w:t>
      </w:r>
      <w:r w:rsidRPr="00101E2C">
        <w:rPr>
          <w:color w:val="77705D"/>
          <w:lang w:val="en-US"/>
        </w:rPr>
        <w:t xml:space="preserve">: </w:t>
      </w:r>
      <w:r>
        <w:rPr>
          <w:lang w:val="el-GR" w:eastAsia="el-GR" w:bidi="el-GR"/>
        </w:rPr>
        <w:t xml:space="preserve">νίπτειν τούε πόδαε </w:t>
      </w:r>
      <w:r w:rsidRPr="00101E2C">
        <w:rPr>
          <w:color w:val="77705D"/>
          <w:lang w:val="en-US"/>
        </w:rPr>
        <w:t xml:space="preserve">J 13,14, </w:t>
      </w:r>
      <w:r>
        <w:rPr>
          <w:lang w:val="el-GR" w:eastAsia="el-GR" w:bidi="el-GR"/>
        </w:rPr>
        <w:t xml:space="preserve">εί </w:t>
      </w:r>
      <w:r w:rsidRPr="00101E2C">
        <w:rPr>
          <w:lang w:val="en-US"/>
        </w:rPr>
        <w:t xml:space="preserve">... </w:t>
      </w:r>
      <w:r>
        <w:rPr>
          <w:lang w:val="el-GR" w:eastAsia="el-GR" w:bidi="el-GR"/>
        </w:rPr>
        <w:t xml:space="preserve">ένιψεν * </w:t>
      </w:r>
      <w:r w:rsidRPr="00101E2C">
        <w:rPr>
          <w:lang w:val="en-US"/>
        </w:rPr>
        <w:t xml:space="preserve">jau þwohi T5,10B; </w:t>
      </w:r>
      <w:r w:rsidRPr="00101E2C">
        <w:rPr>
          <w:i/>
          <w:iCs/>
          <w:lang w:val="en-US"/>
        </w:rPr>
        <w:t>Med.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τό πρόεωπον </w:t>
      </w:r>
      <w:r>
        <w:rPr>
          <w:color w:val="77705D"/>
          <w:lang w:val="el-GR" w:eastAsia="el-GR" w:bidi="el-GR"/>
        </w:rPr>
        <w:t xml:space="preserve">νίψαι </w:t>
      </w:r>
      <w:r>
        <w:rPr>
          <w:lang w:val="el-GR" w:eastAsia="el-GR" w:bidi="el-GR"/>
        </w:rPr>
        <w:t xml:space="preserve">Μ </w:t>
      </w:r>
      <w:r w:rsidRPr="00101E2C">
        <w:rPr>
          <w:lang w:val="en-US"/>
        </w:rPr>
        <w:t xml:space="preserve">6,17, </w:t>
      </w:r>
      <w:r>
        <w:rPr>
          <w:lang w:val="el-GR" w:eastAsia="el-GR" w:bidi="el-GR"/>
        </w:rPr>
        <w:t xml:space="preserve">έάν νίψωνται τάε χεΐραε </w:t>
      </w:r>
      <w:r w:rsidRPr="00101E2C">
        <w:rPr>
          <w:lang w:val="en-US"/>
        </w:rPr>
        <w:t>Mc 7,3.</w:t>
      </w:r>
      <w:r w:rsidRPr="00101E2C">
        <w:rPr>
          <w:lang w:val="en-US"/>
        </w:rPr>
        <w:tab/>
      </w:r>
      <w:r>
        <w:rPr>
          <w:lang w:val="el-GR" w:eastAsia="el-GR" w:bidi="el-GR"/>
        </w:rPr>
        <w:t>—</w:t>
      </w:r>
      <w:r>
        <w:rPr>
          <w:lang w:val="el-GR" w:eastAsia="el-GR" w:bidi="el-GR"/>
        </w:rPr>
        <w:tab/>
      </w:r>
      <w:r w:rsidRPr="00101E2C">
        <w:rPr>
          <w:lang w:val="en-US"/>
        </w:rPr>
        <w:t xml:space="preserve">2. </w:t>
      </w:r>
      <w:r w:rsidRPr="00101E2C">
        <w:rPr>
          <w:i/>
          <w:iCs/>
          <w:lang w:val="en-US"/>
        </w:rPr>
        <w:t>sich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20" w:firstLine="20"/>
        <w:jc w:val="both"/>
        <w:rPr>
          <w:lang w:val="en-US"/>
        </w:rPr>
      </w:pPr>
      <w:r w:rsidRPr="00101E2C">
        <w:rPr>
          <w:i/>
          <w:iCs/>
          <w:lang w:val="en-US"/>
        </w:rPr>
        <w:t>waschen:</w:t>
      </w:r>
      <w:r w:rsidRPr="00101E2C">
        <w:rPr>
          <w:lang w:val="en-US"/>
        </w:rPr>
        <w:t xml:space="preserve"> gagg-an </w:t>
      </w:r>
      <w:r>
        <w:rPr>
          <w:lang w:val="el-GR" w:eastAsia="el-GR" w:bidi="el-GR"/>
        </w:rPr>
        <w:t xml:space="preserve">* ύπαγε νίψαι </w:t>
      </w:r>
      <w:r w:rsidRPr="00101E2C">
        <w:rPr>
          <w:lang w:val="en-US"/>
        </w:rPr>
        <w:t xml:space="preserve">J 9,7. — </w:t>
      </w:r>
      <w:r w:rsidRPr="00101E2C">
        <w:rPr>
          <w:i/>
          <w:iCs/>
          <w:lang w:val="en-US"/>
        </w:rPr>
        <w:t>Vgl.</w:t>
      </w:r>
      <w:r w:rsidRPr="00101E2C">
        <w:rPr>
          <w:lang w:val="en-US"/>
        </w:rPr>
        <w:t xml:space="preserve"> un-þwahans.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af-þwahan </w:t>
      </w:r>
      <w:r w:rsidRPr="00101E2C">
        <w:rPr>
          <w:i/>
          <w:iCs/>
          <w:lang w:val="en-US"/>
        </w:rPr>
        <w:t>sich abwaschen (per</w:t>
      </w:r>
      <w:r w:rsidRPr="00101E2C">
        <w:rPr>
          <w:i/>
          <w:iCs/>
          <w:lang w:val="en-US"/>
        </w:rPr>
        <w:softHyphen/>
        <w:t>fektiv, PBB. 15,153):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ύπαγε νίψαι και ένίψατο * </w:t>
      </w:r>
      <w:r w:rsidRPr="00101E2C">
        <w:rPr>
          <w:lang w:val="en-US"/>
        </w:rPr>
        <w:t xml:space="preserve">gagg þwahan . .. jah af'þwoh J 9,7, </w:t>
      </w:r>
      <w:r w:rsidRPr="00101E2C">
        <w:rPr>
          <w:i/>
          <w:iCs/>
          <w:lang w:val="en-US"/>
        </w:rPr>
        <w:t>dagegen V.</w:t>
      </w:r>
      <w:r w:rsidRPr="00101E2C">
        <w:rPr>
          <w:lang w:val="en-US"/>
        </w:rPr>
        <w:t xml:space="preserve"> 11 </w:t>
      </w:r>
      <w:r>
        <w:rPr>
          <w:lang w:val="el-GR" w:eastAsia="el-GR" w:bidi="el-GR"/>
        </w:rPr>
        <w:t xml:space="preserve">ύπαγε νίψαι </w:t>
      </w:r>
      <w:r w:rsidRPr="00101E2C">
        <w:rPr>
          <w:lang w:val="en-US"/>
        </w:rPr>
        <w:t xml:space="preserve">* gagg afþwahan; </w:t>
      </w:r>
      <w:r>
        <w:rPr>
          <w:lang w:val="el-GR" w:eastAsia="el-GR" w:bidi="el-GR"/>
        </w:rPr>
        <w:t xml:space="preserve">ένιψάμην </w:t>
      </w:r>
      <w:r w:rsidRPr="00101E2C">
        <w:rPr>
          <w:lang w:val="en-US"/>
        </w:rPr>
        <w:t xml:space="preserve">' afþwoh </w:t>
      </w:r>
      <w:r w:rsidRPr="00101E2C">
        <w:rPr>
          <w:i/>
          <w:iCs/>
          <w:lang w:val="en-US"/>
        </w:rPr>
        <w:t>V.</w:t>
      </w:r>
      <w:r w:rsidRPr="00101E2C">
        <w:rPr>
          <w:lang w:val="en-US"/>
        </w:rPr>
        <w:t xml:space="preserve"> 15.</w:t>
      </w:r>
    </w:p>
    <w:p w:rsidR="007835E0" w:rsidRPr="00101E2C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bi-þwahan </w:t>
      </w:r>
      <w:r w:rsidRPr="00101E2C">
        <w:rPr>
          <w:i/>
          <w:iCs/>
          <w:lang w:val="en-US"/>
        </w:rPr>
        <w:t>dsgl.: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>νιψάμενοε</w:t>
      </w:r>
      <w:r>
        <w:rPr>
          <w:vertAlign w:val="superscript"/>
          <w:lang w:val="el-GR" w:eastAsia="el-GR" w:bidi="el-GR"/>
        </w:rPr>
        <w:t>1</w:t>
      </w:r>
      <w:r>
        <w:rPr>
          <w:lang w:val="el-GR" w:eastAsia="el-GR" w:bidi="el-GR"/>
        </w:rPr>
        <w:t xml:space="preserve"> </w:t>
      </w:r>
      <w:r w:rsidRPr="00101E2C">
        <w:rPr>
          <w:lang w:val="en-US"/>
        </w:rPr>
        <w:t xml:space="preserve">-ands </w:t>
      </w:r>
      <w:r w:rsidRPr="00101E2C">
        <w:rPr>
          <w:b/>
          <w:bCs/>
          <w:sz w:val="24"/>
          <w:szCs w:val="24"/>
          <w:lang w:val="en-US"/>
        </w:rPr>
        <w:t xml:space="preserve">J 9,11 </w:t>
      </w:r>
      <w:r w:rsidRPr="00101E2C">
        <w:rPr>
          <w:i/>
          <w:iCs/>
          <w:lang w:val="en-US"/>
        </w:rPr>
        <w:t>(PBB. 15,167).</w:t>
      </w:r>
    </w:p>
    <w:p w:rsidR="007835E0" w:rsidRPr="00101E2C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us-þwalian </w:t>
      </w:r>
      <w:r w:rsidRPr="00101E2C">
        <w:rPr>
          <w:i/>
          <w:iCs/>
          <w:lang w:val="en-US"/>
        </w:rPr>
        <w:t xml:space="preserve">aus-, abwaschen: </w:t>
      </w:r>
      <w:r>
        <w:rPr>
          <w:lang w:val="el-GR" w:eastAsia="el-GR" w:bidi="el-GR"/>
        </w:rPr>
        <w:t xml:space="preserve">ένιψεν τούε πόδαε </w:t>
      </w:r>
      <w:r w:rsidRPr="00101E2C">
        <w:rPr>
          <w:lang w:val="en-US"/>
        </w:rPr>
        <w:t xml:space="preserve">J 13,12, </w:t>
      </w:r>
      <w:r>
        <w:rPr>
          <w:lang w:val="el-GR" w:eastAsia="el-GR" w:bidi="el-GR"/>
        </w:rPr>
        <w:t xml:space="preserve">εϊ ένιψα υμών τούε ’πόδαε, και ύμεΐε οφείλετε νίπτειν * </w:t>
      </w:r>
      <w:r w:rsidRPr="00101E2C">
        <w:rPr>
          <w:lang w:val="en-US"/>
        </w:rPr>
        <w:t xml:space="preserve">jabai &lt;jk&gt; usþwoh </w:t>
      </w:r>
      <w:r>
        <w:rPr>
          <w:lang w:val="el-GR" w:eastAsia="el-GR" w:bidi="el-GR"/>
        </w:rPr>
        <w:t xml:space="preserve">... </w:t>
      </w:r>
      <w:r w:rsidRPr="00101E2C">
        <w:rPr>
          <w:lang w:val="en-US"/>
        </w:rPr>
        <w:t xml:space="preserve">jah jus skuluþ þwahan J 13,14. — </w:t>
      </w:r>
      <w:r>
        <w:rPr>
          <w:lang w:val="el-GR" w:eastAsia="el-GR" w:bidi="el-GR"/>
        </w:rPr>
        <w:t xml:space="preserve">άπέπλυναν τά δίκτυα* </w:t>
      </w:r>
      <w:r w:rsidRPr="00101E2C">
        <w:rPr>
          <w:lang w:val="en-US"/>
        </w:rPr>
        <w:t xml:space="preserve">-þwohun natja L5,2. </w:t>
      </w:r>
      <w:r w:rsidRPr="00101E2C">
        <w:rPr>
          <w:b/>
          <w:bCs/>
          <w:sz w:val="24"/>
          <w:szCs w:val="24"/>
          <w:lang w:val="en-US"/>
        </w:rPr>
        <w:t xml:space="preserve">þwahl </w:t>
      </w:r>
      <w:r>
        <w:rPr>
          <w:i/>
          <w:iCs/>
          <w:lang w:val="el-GR" w:eastAsia="el-GR" w:bidi="el-GR"/>
        </w:rPr>
        <w:t>(Να)</w:t>
      </w:r>
      <w:r>
        <w:rPr>
          <w:lang w:val="el-GR" w:eastAsia="el-GR" w:bidi="el-GR"/>
        </w:rPr>
        <w:t xml:space="preserve"> λουτρό</w:t>
      </w:r>
      <w:r w:rsidRPr="00101E2C">
        <w:rPr>
          <w:lang w:val="en-US"/>
        </w:rPr>
        <w:t xml:space="preserve">v </w:t>
      </w:r>
      <w:r w:rsidRPr="00101E2C">
        <w:rPr>
          <w:i/>
          <w:iCs/>
          <w:lang w:val="en-US"/>
        </w:rPr>
        <w:t>Bad, Taufe: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firstLine="220"/>
        <w:jc w:val="both"/>
        <w:rPr>
          <w:lang w:val="en-US"/>
        </w:rPr>
      </w:pP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Sk 2,8;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E 5,26., ‘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þwairhei </w:t>
      </w:r>
      <w:r w:rsidRPr="00101E2C">
        <w:rPr>
          <w:i/>
          <w:iCs/>
          <w:lang w:val="en-US"/>
        </w:rPr>
        <w:t>Fn Zorn, Streit, Strei</w:t>
      </w:r>
      <w:r w:rsidRPr="00101E2C">
        <w:rPr>
          <w:i/>
          <w:iCs/>
          <w:lang w:val="en-US"/>
        </w:rPr>
        <w:softHyphen/>
        <w:t>tigkeit: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έρειε* </w:t>
      </w:r>
      <w:r w:rsidRPr="00101E2C">
        <w:rPr>
          <w:i/>
          <w:iCs/>
          <w:lang w:val="en-US"/>
        </w:rPr>
        <w:t>N.Pl.</w:t>
      </w:r>
      <w:r w:rsidRPr="00101E2C">
        <w:rPr>
          <w:lang w:val="en-US"/>
        </w:rPr>
        <w:t xml:space="preserve"> -eins k 12,20; </w:t>
      </w:r>
      <w:r>
        <w:rPr>
          <w:lang w:val="el-GR" w:eastAsia="el-GR" w:bidi="el-GR"/>
        </w:rPr>
        <w:t xml:space="preserve">θυμόε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-ein C 3,8 </w:t>
      </w:r>
      <w:r>
        <w:rPr>
          <w:lang w:val="el-GR" w:eastAsia="el-GR" w:bidi="el-GR"/>
        </w:rPr>
        <w:t>(οργήν, θυ</w:t>
      </w:r>
      <w:r>
        <w:rPr>
          <w:lang w:val="el-GR" w:eastAsia="el-GR" w:bidi="el-GR"/>
        </w:rPr>
        <w:softHyphen/>
        <w:t xml:space="preserve">μόν* </w:t>
      </w:r>
      <w:r w:rsidRPr="00101E2C">
        <w:rPr>
          <w:lang w:val="en-US"/>
        </w:rPr>
        <w:t xml:space="preserve">hatis, -ein); </w:t>
      </w:r>
      <w:r>
        <w:rPr>
          <w:lang w:val="el-GR" w:eastAsia="el-GR" w:bidi="el-GR"/>
        </w:rPr>
        <w:t xml:space="preserve">οργή </w:t>
      </w:r>
      <w:r w:rsidRPr="00101E2C">
        <w:rPr>
          <w:lang w:val="en-US"/>
        </w:rPr>
        <w:t xml:space="preserve">jV.E4j3l (hatis jah -ei ‘ </w:t>
      </w:r>
      <w:r>
        <w:rPr>
          <w:lang w:val="el-GR" w:eastAsia="el-GR" w:bidi="el-GR"/>
        </w:rPr>
        <w:t>θυμόε καί όργή)</w:t>
      </w:r>
      <w:r w:rsidRPr="00101E2C">
        <w:rPr>
          <w:lang w:val="en-US"/>
        </w:rPr>
        <w:t xml:space="preserve">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R 9,22 13,5 Sk8,17; </w:t>
      </w:r>
      <w:r w:rsidRPr="00101E2C">
        <w:rPr>
          <w:i/>
          <w:iCs/>
          <w:lang w:val="en-US"/>
        </w:rPr>
        <w:t xml:space="preserve">D. </w:t>
      </w:r>
      <w:r w:rsidRPr="00101E2C">
        <w:rPr>
          <w:lang w:val="en-US"/>
        </w:rPr>
        <w:t xml:space="preserve">R 12,19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-ein R 9,22 T2,8; </w:t>
      </w:r>
      <w:r w:rsidRPr="00101E2C">
        <w:rPr>
          <w:i/>
          <w:iCs/>
          <w:lang w:val="en-US"/>
        </w:rPr>
        <w:t>unklar, ob Akk. o. Dat.</w:t>
      </w:r>
      <w:r w:rsidRPr="00101E2C">
        <w:rPr>
          <w:lang w:val="en-US"/>
        </w:rPr>
        <w:t xml:space="preserve"> frawei- tands in -ein þamma ubil tau- jandin * </w:t>
      </w:r>
      <w:r>
        <w:rPr>
          <w:lang w:val="el-GR" w:eastAsia="el-GR" w:bidi="el-GR"/>
        </w:rPr>
        <w:t xml:space="preserve">έκδικοε είε όργήν </w:t>
      </w:r>
      <w:r w:rsidRPr="00101E2C">
        <w:rPr>
          <w:i/>
          <w:iCs/>
          <w:lang w:val="en-US"/>
        </w:rPr>
        <w:t>aber lat.</w:t>
      </w:r>
      <w:r w:rsidRPr="00101E2C">
        <w:rPr>
          <w:lang w:val="en-US"/>
        </w:rPr>
        <w:t xml:space="preserve"> in ira R 13,4 </w:t>
      </w:r>
      <w:r w:rsidRPr="00101E2C">
        <w:rPr>
          <w:i/>
          <w:iCs/>
          <w:lang w:val="en-US"/>
        </w:rPr>
        <w:t>u.</w:t>
      </w:r>
      <w:r w:rsidRPr="00101E2C">
        <w:rPr>
          <w:lang w:val="en-US"/>
        </w:rPr>
        <w:t xml:space="preserve"> sunno ni dissiggqai ana -ein * </w:t>
      </w:r>
      <w:r>
        <w:rPr>
          <w:lang w:val="el-GR" w:eastAsia="el-GR" w:bidi="el-GR"/>
        </w:rPr>
        <w:t xml:space="preserve">δ ήλιοε μή έπιδυέτω επί τώ παροργιεμω Ε </w:t>
      </w:r>
      <w:r w:rsidRPr="00101E2C">
        <w:rPr>
          <w:lang w:val="en-US"/>
        </w:rPr>
        <w:t xml:space="preserve">4,26. </w:t>
      </w:r>
      <w:r>
        <w:rPr>
          <w:lang w:val="el-GR" w:eastAsia="el-GR" w:bidi="el-GR"/>
        </w:rPr>
        <w:t xml:space="preserve">—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έπί έθνει άευνέτψ παροργιώ ύμάε * </w:t>
      </w:r>
      <w:r w:rsidRPr="00101E2C">
        <w:rPr>
          <w:lang w:val="en-US"/>
        </w:rPr>
        <w:t xml:space="preserve">in þiuda&lt;T^&gt; unfraþjandein in -ein izwis brigga </w:t>
      </w:r>
      <w:r w:rsidRPr="00101E2C">
        <w:rPr>
          <w:i/>
          <w:iCs/>
          <w:lang w:val="en-US"/>
        </w:rPr>
        <w:t>ich bringe euch in Zorn</w:t>
      </w:r>
      <w:r w:rsidRPr="00101E2C">
        <w:rPr>
          <w:lang w:val="en-US"/>
        </w:rPr>
        <w:t xml:space="preserve"> R 10,19; </w:t>
      </w:r>
      <w:r>
        <w:rPr>
          <w:lang w:val="el-GR" w:eastAsia="el-GR" w:bidi="el-GR"/>
        </w:rPr>
        <w:t xml:space="preserve">μή παροργίζετε τά τέκνα ύμών* </w:t>
      </w:r>
      <w:r w:rsidRPr="00101E2C">
        <w:rPr>
          <w:color w:val="77705D"/>
          <w:lang w:val="en-US"/>
        </w:rPr>
        <w:t xml:space="preserve">ni </w:t>
      </w:r>
      <w:r w:rsidRPr="00101E2C">
        <w:rPr>
          <w:lang w:val="en-US"/>
        </w:rPr>
        <w:t xml:space="preserve">gramjaiþ barna izwara du </w:t>
      </w:r>
      <w:r w:rsidRPr="00101E2C">
        <w:rPr>
          <w:color w:val="77705D"/>
          <w:lang w:val="en-US"/>
        </w:rPr>
        <w:t xml:space="preserve">-ein </w:t>
      </w:r>
      <w:r w:rsidRPr="00101E2C">
        <w:rPr>
          <w:i/>
          <w:iCs/>
          <w:lang w:val="en-US"/>
        </w:rPr>
        <w:t xml:space="preserve">reizt eure Kinder nicht zum </w:t>
      </w:r>
      <w:r w:rsidRPr="00101E2C">
        <w:rPr>
          <w:i/>
          <w:iCs/>
          <w:color w:val="77705D"/>
          <w:lang w:val="en-US"/>
        </w:rPr>
        <w:t>Zorn</w:t>
      </w:r>
      <w:r w:rsidRPr="00101E2C">
        <w:rPr>
          <w:color w:val="77705D"/>
          <w:lang w:val="en-US"/>
        </w:rPr>
        <w:t xml:space="preserve"> </w:t>
      </w:r>
      <w:r w:rsidRPr="00101E2C">
        <w:rPr>
          <w:lang w:val="en-US"/>
        </w:rPr>
        <w:t>C3,21.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77705D"/>
          <w:sz w:val="24"/>
          <w:szCs w:val="24"/>
          <w:lang w:val="en-US"/>
        </w:rPr>
        <w:t xml:space="preserve">þwairlis </w:t>
      </w:r>
      <w:r w:rsidRPr="00101E2C">
        <w:rPr>
          <w:i/>
          <w:iCs/>
          <w:lang w:val="en-US"/>
        </w:rPr>
        <w:t>Adj.a zornig: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όργίλοε </w:t>
      </w:r>
      <w:r w:rsidRPr="00101E2C">
        <w:rPr>
          <w:i/>
          <w:iCs/>
          <w:color w:val="77705D"/>
          <w:lang w:val="en-US"/>
        </w:rPr>
        <w:t>N.</w:t>
      </w:r>
      <w:r w:rsidRPr="00101E2C">
        <w:rPr>
          <w:color w:val="77705D"/>
          <w:lang w:val="en-US"/>
        </w:rPr>
        <w:t xml:space="preserve"> </w:t>
      </w:r>
      <w:r w:rsidRPr="00101E2C">
        <w:rPr>
          <w:lang w:val="en-US"/>
        </w:rPr>
        <w:t xml:space="preserve">Tit 1,7; </w:t>
      </w:r>
      <w:r>
        <w:rPr>
          <w:lang w:val="el-GR" w:eastAsia="el-GR" w:bidi="el-GR"/>
        </w:rPr>
        <w:t xml:space="preserve">όργιεθείε </w:t>
      </w:r>
      <w:r w:rsidRPr="00101E2C">
        <w:rPr>
          <w:lang w:val="en-US"/>
        </w:rPr>
        <w:t xml:space="preserve">L 14,21; </w:t>
      </w:r>
      <w:r w:rsidRPr="00101E2C">
        <w:rPr>
          <w:color w:val="4E4A3A"/>
          <w:lang w:val="en-US"/>
        </w:rPr>
        <w:t xml:space="preserve">þwairhaiþ-þan sijaiþ * </w:t>
      </w:r>
      <w:r>
        <w:rPr>
          <w:color w:val="4E4A3A"/>
          <w:lang w:val="el-GR" w:eastAsia="el-GR" w:bidi="el-GR"/>
        </w:rPr>
        <w:t xml:space="preserve">όργίΖεεθε </w:t>
      </w:r>
      <w:r w:rsidRPr="00101E2C">
        <w:rPr>
          <w:color w:val="4E4A3A"/>
          <w:lang w:val="en-US"/>
        </w:rPr>
        <w:t>' E4,26.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þwastiþa </w:t>
      </w:r>
      <w:r w:rsidRPr="00101E2C">
        <w:rPr>
          <w:i/>
          <w:iCs/>
          <w:color w:val="4E4A3A"/>
          <w:lang w:val="en-US"/>
        </w:rPr>
        <w:t>Fö Sicherheit: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ύμΐν δε άεφαλέε </w:t>
      </w:r>
      <w:r w:rsidRPr="00101E2C">
        <w:rPr>
          <w:color w:val="4E4A3A"/>
          <w:lang w:val="en-US"/>
        </w:rPr>
        <w:t>* iþ izwis -a Ph3,l.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ga-þwastjau </w:t>
      </w:r>
      <w:r w:rsidRPr="00101E2C">
        <w:rPr>
          <w:i/>
          <w:iCs/>
          <w:color w:val="4E4A3A"/>
          <w:lang w:val="en-US"/>
        </w:rPr>
        <w:t>befestigen (perfektiv, 294 ff.)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κρατειοΰεθε </w:t>
      </w:r>
      <w:r w:rsidRPr="00101E2C">
        <w:rPr>
          <w:color w:val="4E4A3A"/>
          <w:lang w:val="en-US"/>
        </w:rPr>
        <w:t xml:space="preserve">* -idai sijaiþ K 16,13; </w:t>
      </w:r>
      <w:r>
        <w:rPr>
          <w:color w:val="4E4A3A"/>
          <w:lang w:val="el-GR" w:eastAsia="el-GR" w:bidi="el-GR"/>
        </w:rPr>
        <w:t xml:space="preserve">τεθεμελιωμένοι </w:t>
      </w:r>
      <w:r w:rsidRPr="00101E2C">
        <w:rPr>
          <w:color w:val="4E4A3A"/>
          <w:lang w:val="en-US"/>
        </w:rPr>
        <w:t xml:space="preserve">* -idai C 1,23; </w:t>
      </w:r>
      <w:r>
        <w:rPr>
          <w:color w:val="4E4A3A"/>
          <w:lang w:val="el-GR" w:eastAsia="el-GR" w:bidi="el-GR"/>
        </w:rPr>
        <w:t xml:space="preserve">δ βεβαιών ήμάε </w:t>
      </w:r>
      <w:r w:rsidRPr="00101E2C">
        <w:rPr>
          <w:color w:val="4E4A3A"/>
          <w:lang w:val="en-US"/>
        </w:rPr>
        <w:t xml:space="preserve">* -jands uns(is) k 1,21; </w:t>
      </w:r>
      <w:r>
        <w:rPr>
          <w:color w:val="4E4A3A"/>
          <w:lang w:val="el-GR" w:eastAsia="el-GR" w:bidi="el-GR"/>
        </w:rPr>
        <w:t xml:space="preserve">καταρτίζετε-τον τοιούτον </w:t>
      </w:r>
      <w:r w:rsidRPr="00101E2C">
        <w:rPr>
          <w:color w:val="4E4A3A"/>
          <w:lang w:val="en-US"/>
        </w:rPr>
        <w:t>* -jaiþ þana swaleikana G6,l.</w:t>
      </w:r>
    </w:p>
    <w:p w:rsidR="007835E0" w:rsidRDefault="00555F09">
      <w:pPr>
        <w:pStyle w:val="1"/>
        <w:shd w:val="clear" w:color="auto" w:fill="auto"/>
        <w:spacing w:after="260"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þwmiama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θυμίαμα </w:t>
      </w:r>
      <w:r>
        <w:rPr>
          <w:i/>
          <w:iCs/>
          <w:color w:val="4E4A3A"/>
        </w:rPr>
        <w:t>Rauch</w:t>
      </w:r>
      <w:r>
        <w:rPr>
          <w:i/>
          <w:iCs/>
          <w:color w:val="4E4A3A"/>
        </w:rPr>
        <w:softHyphen/>
        <w:t>opfer: G.</w:t>
      </w:r>
      <w:r>
        <w:rPr>
          <w:color w:val="4E4A3A"/>
        </w:rPr>
        <w:t xml:space="preserve"> -ins L 1,10.11.</w:t>
      </w:r>
    </w:p>
    <w:p w:rsidR="007835E0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</w:pPr>
      <w:bookmarkStart w:id="70" w:name="bookmark67"/>
      <w:bookmarkStart w:id="71" w:name="bookmark68"/>
      <w:r>
        <w:rPr>
          <w:color w:val="4E4A3A"/>
        </w:rPr>
        <w:t>U.</w:t>
      </w:r>
      <w:bookmarkEnd w:id="70"/>
      <w:bookmarkEnd w:id="71"/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4E4A3A"/>
        </w:rPr>
        <w:t xml:space="preserve">-ii (-uh, </w:t>
      </w:r>
      <w:r>
        <w:rPr>
          <w:i/>
          <w:iCs/>
          <w:color w:val="4E4A3A"/>
        </w:rPr>
        <w:t xml:space="preserve">mehrfach in Doppelfragen: </w:t>
      </w:r>
      <w:r>
        <w:rPr>
          <w:color w:val="4E4A3A"/>
        </w:rPr>
        <w:t xml:space="preserve">Mll,3' J 7,17 L 20,4 Mc 11,30, </w:t>
      </w:r>
      <w:r>
        <w:rPr>
          <w:i/>
          <w:iCs/>
          <w:color w:val="4E4A3A"/>
        </w:rPr>
        <w:t>vgl. 27 a) enklit. Fragepartikel, sich an das 1. Wort des Satzes anschließend. Meist ist dieses ein Verbum; geht</w:t>
      </w:r>
      <w:r>
        <w:rPr>
          <w:color w:val="4E4A3A"/>
        </w:rPr>
        <w:t xml:space="preserve"> bi-, ga- </w:t>
      </w:r>
      <w:r>
        <w:rPr>
          <w:i/>
          <w:iCs/>
          <w:color w:val="4E4A3A"/>
        </w:rPr>
        <w:t>dem Ver</w:t>
      </w:r>
      <w:r>
        <w:rPr>
          <w:i/>
          <w:iCs/>
          <w:color w:val="4E4A3A"/>
        </w:rPr>
        <w:softHyphen/>
        <w:t>bum voraus, so wird</w:t>
      </w:r>
      <w:r>
        <w:rPr>
          <w:color w:val="4E4A3A"/>
        </w:rPr>
        <w:t xml:space="preserve"> -u </w:t>
      </w:r>
      <w:r>
        <w:rPr>
          <w:i/>
          <w:iCs/>
          <w:color w:val="4E4A3A"/>
        </w:rPr>
        <w:t>zwischen Präfix u.Verb eingeschaltet:</w:t>
      </w:r>
      <w:r>
        <w:rPr>
          <w:color w:val="4E4A3A"/>
        </w:rPr>
        <w:t xml:space="preserve"> bi- u-gitai ’ </w:t>
      </w:r>
      <w:r>
        <w:rPr>
          <w:color w:val="4E4A3A"/>
          <w:lang w:val="el-GR" w:eastAsia="el-GR" w:bidi="el-GR"/>
        </w:rPr>
        <w:t xml:space="preserve">,αρα εύρήεει </w:t>
      </w:r>
      <w:r>
        <w:rPr>
          <w:color w:val="4E4A3A"/>
        </w:rPr>
        <w:t xml:space="preserve">L 18,8; ga-u-laubjats * </w:t>
      </w:r>
      <w:r>
        <w:rPr>
          <w:color w:val="4E4A3A"/>
          <w:lang w:val="el-GR" w:eastAsia="el-GR" w:bidi="el-GR"/>
        </w:rPr>
        <w:t xml:space="preserve">πιετεύετε </w:t>
      </w:r>
      <w:r>
        <w:rPr>
          <w:color w:val="4E4A3A"/>
        </w:rPr>
        <w:t xml:space="preserve">M 9,28· þu ga-u-laubeis * </w:t>
      </w:r>
      <w:r>
        <w:rPr>
          <w:color w:val="4E4A3A"/>
          <w:lang w:val="el-GR" w:eastAsia="el-GR" w:bidi="el-GR"/>
        </w:rPr>
        <w:t xml:space="preserve">εύ πιετεύειε </w:t>
      </w:r>
      <w:r>
        <w:rPr>
          <w:color w:val="4E4A3A"/>
        </w:rPr>
        <w:t xml:space="preserve">J 9,35 ga-u-hoa-sehoi * </w:t>
      </w:r>
      <w:r>
        <w:rPr>
          <w:color w:val="4E4A3A"/>
          <w:lang w:val="el-GR" w:eastAsia="el-GR" w:bidi="el-GR"/>
        </w:rPr>
        <w:t xml:space="preserve">εϊ τι βλέπει </w:t>
      </w:r>
      <w:r>
        <w:rPr>
          <w:color w:val="4E4A3A"/>
        </w:rPr>
        <w:t xml:space="preserve">Mc 8,23; </w:t>
      </w:r>
      <w:r>
        <w:rPr>
          <w:i/>
          <w:iCs/>
          <w:color w:val="4E4A3A"/>
        </w:rPr>
        <w:t>ähnl. EinschalUmg zwi</w:t>
      </w:r>
      <w:r>
        <w:rPr>
          <w:i/>
          <w:iCs/>
          <w:color w:val="4E4A3A"/>
        </w:rPr>
        <w:softHyphen/>
        <w:t>schen Präpos. u. Nomen:</w:t>
      </w:r>
      <w:r>
        <w:rPr>
          <w:color w:val="4E4A3A"/>
        </w:rPr>
        <w:t xml:space="preserve"> ab-u þus silbin J 18,34, uz-u waurst- wam, gahauseinai G 3,2.5, fram- -uh guda J 7,17, uz-uh himina, uz-uh mannam L 20,4 Mc 11,30 </w:t>
      </w:r>
      <w:r>
        <w:rPr>
          <w:i/>
          <w:iCs/>
          <w:color w:val="4E4A3A"/>
        </w:rPr>
        <w:t>(232) verschmolzen m. voraus</w:t>
      </w:r>
      <w:r>
        <w:rPr>
          <w:i/>
          <w:iCs/>
          <w:color w:val="4E4A3A"/>
        </w:rPr>
        <w:softHyphen/>
        <w:t>gehendem</w:t>
      </w:r>
      <w:r>
        <w:rPr>
          <w:color w:val="4E4A3A"/>
        </w:rPr>
        <w:t xml:space="preserve"> u: þü Ml 1,3 L7,19.20, jü-þan Mc 15,44 </w:t>
      </w:r>
      <w:r>
        <w:rPr>
          <w:i/>
          <w:iCs/>
          <w:color w:val="4E4A3A"/>
        </w:rPr>
        <w:t>(65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); bei voraus</w:t>
      </w:r>
      <w:r>
        <w:rPr>
          <w:i/>
          <w:iCs/>
          <w:color w:val="4E4A3A"/>
        </w:rPr>
        <w:softHyphen/>
        <w:t>gehendem</w:t>
      </w:r>
      <w:r>
        <w:rPr>
          <w:color w:val="4E4A3A"/>
        </w:rPr>
        <w:t xml:space="preserve"> a, i </w:t>
      </w:r>
      <w:r>
        <w:rPr>
          <w:i/>
          <w:iCs/>
          <w:color w:val="4E4A3A"/>
        </w:rPr>
        <w:t>ist Zweisilbigkeit anzunehmen:</w:t>
      </w:r>
      <w:r>
        <w:rPr>
          <w:color w:val="4E4A3A"/>
        </w:rPr>
        <w:t xml:space="preserve"> sa-u J 9,2.19, swa-u J 18,22, ja-u </w:t>
      </w:r>
      <w:r>
        <w:rPr>
          <w:i/>
          <w:iCs/>
          <w:color w:val="4E4A3A"/>
        </w:rPr>
        <w:t>(s.d.),</w:t>
      </w:r>
      <w:r>
        <w:rPr>
          <w:color w:val="4E4A3A"/>
        </w:rPr>
        <w:t xml:space="preserve"> ni-u </w:t>
      </w:r>
      <w:r>
        <w:rPr>
          <w:i/>
          <w:iCs/>
          <w:color w:val="4E4A3A"/>
        </w:rPr>
        <w:t>(s.d.), vgl. 75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, 76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. —</w:t>
      </w:r>
      <w:r>
        <w:rPr>
          <w:color w:val="4E4A3A"/>
        </w:rPr>
        <w:t xml:space="preserve"> -u </w:t>
      </w:r>
      <w:r>
        <w:rPr>
          <w:i/>
          <w:iCs/>
          <w:color w:val="4E4A3A"/>
        </w:rPr>
        <w:t>erscheint so</w:t>
      </w:r>
      <w:r>
        <w:rPr>
          <w:i/>
          <w:iCs/>
          <w:color w:val="4E4A3A"/>
        </w:rPr>
        <w:softHyphen/>
        <w:t xml:space="preserve">wohl in einfacher Frage (328,1) als auch in disjunktiven Fragen: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 xml:space="preserve">in selbständigen disj. Fr. steht </w:t>
      </w:r>
      <w:r>
        <w:rPr>
          <w:color w:val="4E4A3A"/>
        </w:rPr>
        <w:t xml:space="preserve">-u </w:t>
      </w:r>
      <w:r>
        <w:rPr>
          <w:i/>
          <w:iCs/>
          <w:color w:val="4E4A3A"/>
        </w:rPr>
        <w:t>soxvohl im 1. Glied als auch nach</w:t>
      </w:r>
      <w:r>
        <w:rPr>
          <w:color w:val="4E4A3A"/>
        </w:rPr>
        <w:t xml:space="preserve"> þau </w:t>
      </w:r>
      <w:r>
        <w:rPr>
          <w:i/>
          <w:iCs/>
          <w:color w:val="4E4A3A"/>
        </w:rPr>
        <w:t xml:space="preserve">im 2. Gl. (Ausnahme </w:t>
      </w:r>
      <w:r>
        <w:rPr>
          <w:color w:val="4E4A3A"/>
        </w:rPr>
        <w:t xml:space="preserve">J 18,34); 2. </w:t>
      </w:r>
      <w:r>
        <w:rPr>
          <w:i/>
          <w:iCs/>
          <w:color w:val="4E4A3A"/>
        </w:rPr>
        <w:t>im 1. Glied unvoll</w:t>
      </w:r>
      <w:r>
        <w:rPr>
          <w:i/>
          <w:iCs/>
          <w:color w:val="4E4A3A"/>
        </w:rPr>
        <w:softHyphen/>
        <w:t xml:space="preserve">ständiger disj. Fragen erscheint </w:t>
      </w:r>
      <w:r>
        <w:rPr>
          <w:color w:val="4E4A3A"/>
        </w:rPr>
        <w:t xml:space="preserve">-u </w:t>
      </w:r>
      <w:r>
        <w:rPr>
          <w:i/>
          <w:iCs/>
          <w:color w:val="4E4A3A"/>
        </w:rPr>
        <w:t>nur</w:t>
      </w:r>
      <w:r>
        <w:rPr>
          <w:color w:val="4E4A3A"/>
        </w:rPr>
        <w:t xml:space="preserve"> J 9,2 </w:t>
      </w:r>
      <w:r>
        <w:rPr>
          <w:i/>
          <w:iCs/>
          <w:color w:val="4E4A3A"/>
        </w:rPr>
        <w:t xml:space="preserve">(332,3a.b); vgl. auch </w:t>
      </w:r>
      <w:r>
        <w:rPr>
          <w:color w:val="4E4A3A"/>
        </w:rPr>
        <w:t>þau.</w:t>
      </w:r>
    </w:p>
    <w:p w:rsidR="007835E0" w:rsidRDefault="00555F09">
      <w:pPr>
        <w:pStyle w:val="1"/>
        <w:shd w:val="clear" w:color="auto" w:fill="auto"/>
        <w:spacing w:after="180" w:line="199" w:lineRule="auto"/>
        <w:ind w:left="220" w:hanging="220"/>
        <w:jc w:val="both"/>
        <w:sectPr w:rsidR="007835E0" w:rsidSect="00101E2C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8159" w:h="13320"/>
          <w:pgMar w:top="883" w:right="408" w:bottom="716" w:left="408" w:header="0" w:footer="3" w:gutter="265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ubils </w:t>
      </w:r>
      <w:r>
        <w:rPr>
          <w:i/>
          <w:iCs/>
          <w:color w:val="4E4A3A"/>
        </w:rPr>
        <w:t>Adj.a übel, böse: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κακόε </w:t>
      </w:r>
      <w:r>
        <w:rPr>
          <w:color w:val="4E4A3A"/>
        </w:rPr>
        <w:t>Mc 7,21 R 7,19.21 12,17 13,3.4.</w:t>
      </w:r>
    </w:p>
    <w:p w:rsidR="007835E0" w:rsidRPr="00101E2C" w:rsidRDefault="00555F09">
      <w:pPr>
        <w:pStyle w:val="1"/>
        <w:shd w:val="clear" w:color="auto" w:fill="auto"/>
        <w:tabs>
          <w:tab w:val="left" w:pos="1374"/>
          <w:tab w:val="left" w:pos="2004"/>
        </w:tabs>
        <w:spacing w:line="206" w:lineRule="auto"/>
        <w:ind w:left="240" w:firstLine="20"/>
        <w:jc w:val="both"/>
        <w:rPr>
          <w:lang w:val="en-US"/>
        </w:rPr>
      </w:pPr>
      <w:r w:rsidRPr="00101E2C">
        <w:rPr>
          <w:color w:val="433F2F"/>
          <w:lang w:val="en-US"/>
        </w:rPr>
        <w:lastRenderedPageBreak/>
        <w:t xml:space="preserve">10 K 13,5 15,33 k 13,7 C 3,5 Th 5,15 T6,10 Tit 1,12; </w:t>
      </w:r>
      <w:r>
        <w:rPr>
          <w:color w:val="433F2F"/>
          <w:lang w:val="el-GR" w:eastAsia="el-GR" w:bidi="el-GR"/>
        </w:rPr>
        <w:t xml:space="preserve">πονηρόε </w:t>
      </w:r>
      <w:r w:rsidRPr="00101E2C">
        <w:rPr>
          <w:color w:val="433F2F"/>
          <w:lang w:val="en-US"/>
        </w:rPr>
        <w:t>M 5,37.45</w:t>
      </w:r>
      <w:r w:rsidRPr="00101E2C">
        <w:rPr>
          <w:color w:val="433F2F"/>
          <w:lang w:val="en-US"/>
        </w:rPr>
        <w:tab/>
        <w:t>6,13</w:t>
      </w:r>
      <w:r w:rsidRPr="00101E2C">
        <w:rPr>
          <w:color w:val="433F2F"/>
          <w:lang w:val="en-US"/>
        </w:rPr>
        <w:tab/>
        <w:t xml:space="preserve">7,17.18 </w:t>
      </w:r>
      <w:r w:rsidRPr="00101E2C">
        <w:rPr>
          <w:i/>
          <w:iCs/>
          <w:color w:val="433F2F"/>
          <w:lang w:val="en-US"/>
        </w:rPr>
        <w:t>usw.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firstLine="20"/>
        <w:jc w:val="both"/>
        <w:rPr>
          <w:lang w:val="en-US"/>
        </w:rPr>
      </w:pPr>
      <w:r w:rsidRPr="00101E2C">
        <w:rPr>
          <w:color w:val="433F2F"/>
          <w:lang w:val="en-US"/>
        </w:rPr>
        <w:t xml:space="preserve">canp0c M 7,17.18 L G,43 E4,29. — ubil qiþands </w:t>
      </w:r>
      <w:r w:rsidRPr="00101E2C">
        <w:rPr>
          <w:i/>
          <w:iCs/>
          <w:color w:val="433F2F"/>
          <w:lang w:val="en-US"/>
        </w:rPr>
        <w:t>m. Dat.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>κακο</w:t>
      </w:r>
      <w:r>
        <w:rPr>
          <w:color w:val="433F2F"/>
          <w:lang w:val="el-GR" w:eastAsia="el-GR" w:bidi="el-GR"/>
        </w:rPr>
        <w:softHyphen/>
        <w:t xml:space="preserve">λόγων </w:t>
      </w:r>
      <w:r w:rsidRPr="00101E2C">
        <w:rPr>
          <w:i/>
          <w:iCs/>
          <w:color w:val="433F2F"/>
          <w:lang w:val="en-US"/>
        </w:rPr>
        <w:t>fluchend</w:t>
      </w:r>
      <w:r w:rsidRPr="00101E2C">
        <w:rPr>
          <w:color w:val="433F2F"/>
          <w:lang w:val="en-US"/>
        </w:rPr>
        <w:t xml:space="preserve"> Mc7,10; ubil habandans · </w:t>
      </w:r>
      <w:r>
        <w:rPr>
          <w:color w:val="433F2F"/>
          <w:lang w:val="el-GR" w:eastAsia="el-GR" w:bidi="el-GR"/>
        </w:rPr>
        <w:t xml:space="preserve">κακώε έχονταο </w:t>
      </w:r>
      <w:r w:rsidRPr="00101E2C">
        <w:rPr>
          <w:i/>
          <w:iCs/>
          <w:color w:val="433F2F"/>
          <w:lang w:val="en-US"/>
        </w:rPr>
        <w:t>die sich übel befindenden, die Kran</w:t>
      </w:r>
      <w:r w:rsidRPr="00101E2C">
        <w:rPr>
          <w:i/>
          <w:iCs/>
          <w:color w:val="433F2F"/>
          <w:lang w:val="en-US"/>
        </w:rPr>
        <w:softHyphen/>
        <w:t>ken</w:t>
      </w:r>
      <w:r w:rsidRPr="00101E2C">
        <w:rPr>
          <w:color w:val="433F2F"/>
          <w:lang w:val="en-US"/>
        </w:rPr>
        <w:t xml:space="preserve"> M 8,16 Mc 1,32.34 6,55.— </w:t>
      </w:r>
      <w:r w:rsidRPr="00101E2C">
        <w:rPr>
          <w:i/>
          <w:iCs/>
          <w:color w:val="433F2F"/>
          <w:lang w:val="en-US"/>
        </w:rPr>
        <w:t>substantivisch</w:t>
      </w:r>
      <w:r w:rsidRPr="00101E2C">
        <w:rPr>
          <w:color w:val="433F2F"/>
          <w:lang w:val="en-US"/>
        </w:rPr>
        <w:t xml:space="preserve">: þata ubil J 18, 23 (: þata ubilo </w:t>
      </w:r>
      <w:r w:rsidRPr="00101E2C">
        <w:rPr>
          <w:i/>
          <w:iCs/>
          <w:color w:val="433F2F"/>
          <w:lang w:val="en-US"/>
        </w:rPr>
        <w:t>D.</w:t>
      </w:r>
      <w:r w:rsidRPr="00101E2C">
        <w:rPr>
          <w:color w:val="433F2F"/>
          <w:lang w:val="en-US"/>
        </w:rPr>
        <w:t xml:space="preserve"> M5,37 6,13, </w:t>
      </w:r>
      <w:r w:rsidRPr="00101E2C">
        <w:rPr>
          <w:i/>
          <w:iCs/>
          <w:color w:val="433F2F"/>
          <w:lang w:val="en-US"/>
        </w:rPr>
        <w:t>N.Plur.</w:t>
      </w:r>
      <w:r w:rsidRPr="00101E2C">
        <w:rPr>
          <w:color w:val="433F2F"/>
          <w:lang w:val="en-US"/>
        </w:rPr>
        <w:t xml:space="preserve"> Mc 7,23). — — </w:t>
      </w:r>
      <w:r w:rsidRPr="00101E2C">
        <w:rPr>
          <w:i/>
          <w:iCs/>
          <w:color w:val="433F2F"/>
          <w:lang w:val="en-US"/>
        </w:rPr>
        <w:t xml:space="preserve">Adv. </w:t>
      </w:r>
      <w:r w:rsidRPr="00101E2C">
        <w:rPr>
          <w:color w:val="433F2F"/>
          <w:lang w:val="en-US"/>
        </w:rPr>
        <w:t xml:space="preserve">ubilaba </w:t>
      </w:r>
      <w:r w:rsidRPr="00101E2C">
        <w:rPr>
          <w:i/>
          <w:iCs/>
          <w:color w:val="433F2F"/>
          <w:lang w:val="en-US"/>
        </w:rPr>
        <w:t>(191 Al)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κακώε </w:t>
      </w:r>
      <w:r w:rsidRPr="00101E2C">
        <w:rPr>
          <w:i/>
          <w:iCs/>
          <w:color w:val="433F2F"/>
          <w:lang w:val="en-US"/>
        </w:rPr>
        <w:t xml:space="preserve">übel </w:t>
      </w:r>
      <w:r w:rsidRPr="00101E2C">
        <w:rPr>
          <w:color w:val="433F2F"/>
          <w:lang w:val="en-US"/>
        </w:rPr>
        <w:t>J 18,23 Mc2,17.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ubiltojis </w:t>
      </w:r>
      <w:r>
        <w:rPr>
          <w:i/>
          <w:iCs/>
          <w:color w:val="433F2F"/>
        </w:rPr>
        <w:t>Adj.ja übeltäterisch, subst. Übeltäter·. N.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κακοποιόε </w:t>
      </w:r>
      <w:r>
        <w:rPr>
          <w:color w:val="433F2F"/>
        </w:rPr>
        <w:t xml:space="preserve">J 18,30; </w:t>
      </w:r>
      <w:r>
        <w:rPr>
          <w:color w:val="433F2F"/>
          <w:lang w:val="el-GR" w:eastAsia="el-GR" w:bidi="el-GR"/>
        </w:rPr>
        <w:t xml:space="preserve">κακοΰργοε </w:t>
      </w:r>
      <w:r>
        <w:rPr>
          <w:color w:val="433F2F"/>
        </w:rPr>
        <w:t>t 2,9.</w:t>
      </w:r>
    </w:p>
    <w:p w:rsidR="007835E0" w:rsidRDefault="00555F09">
      <w:pPr>
        <w:pStyle w:val="30"/>
        <w:keepNext/>
        <w:keepLines/>
        <w:shd w:val="clear" w:color="auto" w:fill="auto"/>
        <w:spacing w:line="194" w:lineRule="auto"/>
        <w:jc w:val="both"/>
      </w:pPr>
      <w:bookmarkStart w:id="72" w:name="bookmark69"/>
      <w:bookmarkStart w:id="73" w:name="bookmark70"/>
      <w:r>
        <w:rPr>
          <w:color w:val="433F2F"/>
        </w:rPr>
        <w:t xml:space="preserve">ubilwaurdjan </w:t>
      </w:r>
      <w:r>
        <w:rPr>
          <w:b w:val="0"/>
          <w:bCs w:val="0"/>
          <w:i/>
          <w:iCs/>
          <w:color w:val="433F2F"/>
          <w:sz w:val="22"/>
          <w:szCs w:val="22"/>
        </w:rPr>
        <w:t>s.</w:t>
      </w:r>
      <w:r>
        <w:rPr>
          <w:b w:val="0"/>
          <w:bCs w:val="0"/>
          <w:color w:val="433F2F"/>
          <w:sz w:val="22"/>
          <w:szCs w:val="22"/>
        </w:rPr>
        <w:t xml:space="preserve"> -waurdjan. </w:t>
      </w:r>
      <w:r>
        <w:rPr>
          <w:color w:val="433F2F"/>
        </w:rPr>
        <w:t xml:space="preserve">ubilwaurdsykZ/.tzXoibopocsc7zwä7z·- </w:t>
      </w:r>
      <w:r>
        <w:rPr>
          <w:b w:val="0"/>
          <w:bCs w:val="0"/>
          <w:i/>
          <w:iCs/>
          <w:color w:val="433F2F"/>
          <w:sz w:val="22"/>
          <w:szCs w:val="22"/>
        </w:rPr>
        <w:t>süchtig N.</w:t>
      </w:r>
      <w:r>
        <w:rPr>
          <w:color w:val="433F2F"/>
        </w:rPr>
        <w:t xml:space="preserve"> K5,ll.</w:t>
      </w:r>
      <w:bookmarkEnd w:id="72"/>
      <w:bookmarkEnd w:id="73"/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ubizwa*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crod </w:t>
      </w:r>
      <w:r>
        <w:rPr>
          <w:i/>
          <w:iCs/>
          <w:color w:val="433F2F"/>
        </w:rPr>
        <w:t>Halle D.</w:t>
      </w:r>
      <w:r>
        <w:rPr>
          <w:color w:val="433F2F"/>
        </w:rPr>
        <w:t xml:space="preserve"> -ai J 10,23.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33F2F"/>
          <w:sz w:val="24"/>
          <w:szCs w:val="24"/>
        </w:rPr>
        <w:t xml:space="preserve">uf </w:t>
      </w:r>
      <w:r>
        <w:rPr>
          <w:color w:val="433F2F"/>
        </w:rPr>
        <w:t xml:space="preserve">(ub-uh, </w:t>
      </w:r>
      <w:r>
        <w:rPr>
          <w:i/>
          <w:iCs/>
          <w:color w:val="433F2F"/>
        </w:rPr>
        <w:t>111.232) Präp. unter (2G8Bci)</w:t>
      </w:r>
      <w:r>
        <w:rPr>
          <w:color w:val="433F2F"/>
        </w:rPr>
        <w:t xml:space="preserve"> I. </w:t>
      </w:r>
      <w:r>
        <w:rPr>
          <w:i/>
          <w:iCs/>
          <w:color w:val="433F2F"/>
        </w:rPr>
        <w:t xml:space="preserve">m. Akk. (Richtung): </w:t>
      </w:r>
      <w:r>
        <w:rPr>
          <w:color w:val="433F2F"/>
          <w:lang w:val="el-GR" w:eastAsia="el-GR" w:bidi="el-GR"/>
        </w:rPr>
        <w:t xml:space="preserve">ύποκάτω </w:t>
      </w:r>
      <w:r>
        <w:rPr>
          <w:smallCaps/>
          <w:color w:val="433F2F"/>
        </w:rPr>
        <w:t>tivoc</w:t>
      </w:r>
      <w:r>
        <w:rPr>
          <w:color w:val="433F2F"/>
        </w:rPr>
        <w:t xml:space="preserve"> L8,16; </w:t>
      </w:r>
      <w:r>
        <w:rPr>
          <w:i/>
          <w:iCs/>
          <w:color w:val="433F2F"/>
        </w:rPr>
        <w:t xml:space="preserve">sonst </w:t>
      </w:r>
      <w:r>
        <w:rPr>
          <w:color w:val="433F2F"/>
          <w:lang w:val="el-GR" w:eastAsia="el-GR" w:bidi="el-GR"/>
        </w:rPr>
        <w:t xml:space="preserve">ύπό τι; </w:t>
      </w:r>
      <w:r>
        <w:rPr>
          <w:i/>
          <w:iCs/>
          <w:color w:val="433F2F"/>
        </w:rPr>
        <w:t>meist örtlich:</w:t>
      </w:r>
      <w:r>
        <w:rPr>
          <w:color w:val="433F2F"/>
        </w:rPr>
        <w:t xml:space="preserve"> galagjiþ uf fotuns K 15,25, uf ligr [ga]- satjiþ L8,16,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Mc4,21, uf hrot inngaggais M 8,8 L 7,6, • uf hnaiwida uf ina þo alla K 15,27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K 15,28 (wo </w:t>
      </w:r>
      <w:r>
        <w:rPr>
          <w:i/>
          <w:iCs/>
          <w:color w:val="433F2F"/>
        </w:rPr>
        <w:t>dem got.</w:t>
      </w:r>
      <w:r>
        <w:rPr>
          <w:color w:val="433F2F"/>
        </w:rPr>
        <w:t xml:space="preserve"> uf ina </w:t>
      </w:r>
      <w:r>
        <w:rPr>
          <w:i/>
          <w:iCs/>
          <w:color w:val="433F2F"/>
        </w:rPr>
        <w:t>gn.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αύτω </w:t>
      </w:r>
      <w:r>
        <w:rPr>
          <w:i/>
          <w:iCs/>
          <w:color w:val="433F2F"/>
        </w:rPr>
        <w:t>entspricht) u.</w:t>
      </w:r>
      <w:r>
        <w:rPr>
          <w:color w:val="433F2F"/>
        </w:rPr>
        <w:t xml:space="preserve"> K 15,26 El,22; </w:t>
      </w:r>
      <w:r>
        <w:rPr>
          <w:i/>
          <w:iCs/>
          <w:color w:val="433F2F"/>
        </w:rPr>
        <w:t>übertragen nur in</w:t>
      </w:r>
      <w:r>
        <w:rPr>
          <w:color w:val="433F2F"/>
        </w:rPr>
        <w:t xml:space="preserve"> fra- bauhts uf frawaurht R7,14. — — II. </w:t>
      </w:r>
      <w:r>
        <w:rPr>
          <w:i/>
          <w:iCs/>
          <w:color w:val="433F2F"/>
        </w:rPr>
        <w:t>m. Dät. (Ruhe):</w:t>
      </w:r>
      <w:r>
        <w:rPr>
          <w:color w:val="433F2F"/>
        </w:rPr>
        <w:t xml:space="preserve"> 1. </w:t>
      </w:r>
      <w:r>
        <w:rPr>
          <w:i/>
          <w:iCs/>
          <w:color w:val="433F2F"/>
        </w:rPr>
        <w:t>ört</w:t>
      </w:r>
      <w:r>
        <w:rPr>
          <w:i/>
          <w:iCs/>
          <w:color w:val="433F2F"/>
        </w:rPr>
        <w:softHyphen/>
        <w:t>lich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ύπό τι </w:t>
      </w:r>
      <w:r>
        <w:rPr>
          <w:color w:val="433F2F"/>
        </w:rPr>
        <w:t xml:space="preserve">uf himina L 17,24 CI,23, uf milhmin wesun K 10,1, swe sijaina uf jukuzjai fskalkans T 6,1, uf skadau is gabauan Mc 4,32, dal uf mesa' </w:t>
      </w:r>
      <w:r>
        <w:rPr>
          <w:color w:val="433F2F"/>
          <w:lang w:val="el-GR" w:eastAsia="el-GR" w:bidi="el-GR"/>
        </w:rPr>
        <w:t xml:space="preserve">ύπολήνιον </w:t>
      </w:r>
      <w:r>
        <w:rPr>
          <w:i/>
          <w:iCs/>
          <w:color w:val="433F2F"/>
        </w:rPr>
        <w:t>Kelter</w:t>
      </w:r>
      <w:r>
        <w:rPr>
          <w:color w:val="433F2F"/>
        </w:rPr>
        <w:t xml:space="preserve"> Mcl2,l; 2. </w:t>
      </w:r>
      <w:r>
        <w:rPr>
          <w:i/>
          <w:iCs/>
          <w:color w:val="433F2F"/>
        </w:rPr>
        <w:t>zeitlich: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έπί </w:t>
      </w:r>
      <w:r>
        <w:rPr>
          <w:smallCaps/>
          <w:color w:val="433F2F"/>
        </w:rPr>
        <w:t xml:space="preserve">tivoc </w:t>
      </w:r>
      <w:r>
        <w:rPr>
          <w:i/>
          <w:iCs/>
          <w:color w:val="433F2F"/>
        </w:rPr>
        <w:t>unter jemand d.i. zur Zeit jemands</w:t>
      </w:r>
      <w:r>
        <w:rPr>
          <w:color w:val="433F2F"/>
        </w:rPr>
        <w:t xml:space="preserve"> L4,27 Mc2,26 T6,13; 3. </w:t>
      </w:r>
      <w:r>
        <w:rPr>
          <w:i/>
          <w:iCs/>
          <w:color w:val="433F2F"/>
        </w:rPr>
        <w:t>übertragen: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ύπό τι </w:t>
      </w:r>
      <w:r>
        <w:rPr>
          <w:color w:val="433F2F"/>
        </w:rPr>
        <w:t xml:space="preserve">habands uf mis silbin L 7,8, habands uf waldufnja M 8,9, uf waldufnja gasatids L 7,8, uf stabim . . . wesum skalkinondans G 4,3, warþ þaim uf witoda «sw. K9,20 </w:t>
      </w:r>
      <w:r>
        <w:rPr>
          <w:i/>
          <w:iCs/>
          <w:color w:val="433F2F"/>
        </w:rPr>
        <w:t>ähnl.</w:t>
      </w:r>
      <w:r>
        <w:rPr>
          <w:color w:val="433F2F"/>
        </w:rPr>
        <w:t xml:space="preserve"> G 4,4.5.21, uf raginjam ist G 4.2, uf gakunþai L 3,23.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ufaiþeis* </w:t>
      </w:r>
      <w:r>
        <w:rPr>
          <w:i/>
          <w:iCs/>
          <w:color w:val="433F2F"/>
        </w:rPr>
        <w:t>Adj.ia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ένορκοε </w:t>
      </w:r>
      <w:r>
        <w:rPr>
          <w:i/>
          <w:iCs/>
          <w:color w:val="433F2F"/>
        </w:rPr>
        <w:t>durch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 xml:space="preserve">Eid </w:t>
      </w:r>
      <w:r>
        <w:rPr>
          <w:i/>
          <w:iCs/>
        </w:rPr>
        <w:t xml:space="preserve">verpflichtet, verbunden N.Pl. </w:t>
      </w:r>
      <w:r>
        <w:rPr>
          <w:color w:val="4E4A3A"/>
        </w:rPr>
        <w:t xml:space="preserve">-jai </w:t>
      </w:r>
      <w:r>
        <w:t xml:space="preserve">Neh </w:t>
      </w:r>
      <w:r>
        <w:rPr>
          <w:color w:val="4E4A3A"/>
        </w:rPr>
        <w:t>6,18.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ufar </w:t>
      </w:r>
      <w:r>
        <w:rPr>
          <w:i/>
          <w:iCs/>
          <w:color w:val="4E4A3A"/>
        </w:rPr>
        <w:t>Präp. über (268Ba)</w:t>
      </w:r>
      <w:r>
        <w:rPr>
          <w:b/>
          <w:bCs/>
          <w:color w:val="4E4A3A"/>
          <w:sz w:val="24"/>
          <w:szCs w:val="24"/>
        </w:rPr>
        <w:t xml:space="preserve"> I. </w:t>
      </w:r>
      <w:r>
        <w:rPr>
          <w:i/>
          <w:iCs/>
        </w:rPr>
        <w:t xml:space="preserve">m. </w:t>
      </w:r>
      <w:r>
        <w:rPr>
          <w:i/>
          <w:iCs/>
          <w:color w:val="4E4A3A"/>
        </w:rPr>
        <w:t>Akk. (Richtung)</w:t>
      </w:r>
      <w:r>
        <w:rPr>
          <w:b/>
          <w:bCs/>
          <w:color w:val="4E4A3A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1. </w:t>
      </w:r>
      <w:r>
        <w:rPr>
          <w:i/>
          <w:iCs/>
          <w:color w:val="4E4A3A"/>
        </w:rPr>
        <w:t>örtl.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έπάνω </w:t>
      </w:r>
      <w:r>
        <w:rPr>
          <w:smallCaps/>
          <w:color w:val="4E4A3A"/>
        </w:rPr>
        <w:t>tivoc</w:t>
      </w:r>
      <w:r>
        <w:rPr>
          <w:color w:val="4E4A3A"/>
        </w:rPr>
        <w:t xml:space="preserve"> atstandands </w:t>
      </w:r>
      <w:r>
        <w:t xml:space="preserve">ufar ija </w:t>
      </w:r>
      <w:r>
        <w:rPr>
          <w:color w:val="4E4A3A"/>
        </w:rPr>
        <w:t xml:space="preserve">L4,39; </w:t>
      </w:r>
      <w:r>
        <w:rPr>
          <w:color w:val="4E4A3A"/>
          <w:lang w:val="el-GR" w:eastAsia="el-GR" w:bidi="el-GR"/>
        </w:rPr>
        <w:t xml:space="preserve">πέραν </w:t>
      </w:r>
      <w:r>
        <w:rPr>
          <w:smallCaps/>
          <w:color w:val="4E4A3A"/>
        </w:rPr>
        <w:t>tivoc</w:t>
      </w:r>
      <w:r>
        <w:rPr>
          <w:color w:val="4E4A3A"/>
        </w:rPr>
        <w:t xml:space="preserve"> </w:t>
      </w:r>
      <w:r>
        <w:t xml:space="preserve">galaiþ </w:t>
      </w:r>
      <w:r>
        <w:rPr>
          <w:color w:val="4E4A3A"/>
        </w:rPr>
        <w:t xml:space="preserve">-r marein þo Galeilaie J </w:t>
      </w:r>
      <w:r>
        <w:t xml:space="preserve">6,1, -r </w:t>
      </w:r>
      <w:r>
        <w:rPr>
          <w:color w:val="4E4A3A"/>
        </w:rPr>
        <w:t xml:space="preserve">Iaurdanu J 10,40, iddjedun -r marein J 6.17, usiddja -r </w:t>
      </w:r>
      <w:r>
        <w:t xml:space="preserve">rinnon </w:t>
      </w:r>
      <w:r>
        <w:rPr>
          <w:color w:val="4E4A3A"/>
        </w:rPr>
        <w:t>þo Kaidron J 18,1</w:t>
      </w:r>
      <w:r>
        <w:t xml:space="preserve">; </w:t>
      </w:r>
      <w:r>
        <w:rPr>
          <w:color w:val="4E4A3A"/>
          <w:lang w:val="el-GR" w:eastAsia="el-GR" w:bidi="el-GR"/>
        </w:rPr>
        <w:t xml:space="preserve">ύπεράνω </w:t>
      </w:r>
      <w:r>
        <w:rPr>
          <w:smallCaps/>
          <w:color w:val="4E4A3A"/>
        </w:rPr>
        <w:t xml:space="preserve">tivoc </w:t>
      </w:r>
      <w:r>
        <w:t xml:space="preserve">usstaig </w:t>
      </w:r>
      <w:r>
        <w:rPr>
          <w:color w:val="4E4A3A"/>
        </w:rPr>
        <w:t xml:space="preserve">-r allans himinans </w:t>
      </w:r>
      <w:r>
        <w:t>E 4,10.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95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2. </w:t>
      </w:r>
      <w:r>
        <w:rPr>
          <w:i/>
          <w:iCs/>
          <w:color w:val="4E4A3A"/>
        </w:rPr>
        <w:t>übertragen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 τινι </w:t>
      </w:r>
      <w:r>
        <w:rPr>
          <w:color w:val="4E4A3A"/>
        </w:rPr>
        <w:t xml:space="preserve">E6,16 C 3,14;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 xml:space="preserve">ufarhafjands </w:t>
      </w:r>
      <w:r>
        <w:t xml:space="preserve">sik </w:t>
      </w:r>
      <w:r>
        <w:rPr>
          <w:color w:val="4E4A3A"/>
        </w:rPr>
        <w:t xml:space="preserve">-r all th2,4; </w:t>
      </w:r>
      <w:r>
        <w:rPr>
          <w:color w:val="4E4A3A"/>
          <w:lang w:val="el-GR" w:eastAsia="el-GR" w:bidi="el-GR"/>
        </w:rPr>
        <w:t xml:space="preserve">παρά τι </w:t>
      </w:r>
      <w:r>
        <w:rPr>
          <w:color w:val="4E4A3A"/>
        </w:rPr>
        <w:t xml:space="preserve">L3,13; </w:t>
      </w:r>
      <w:r>
        <w:rPr>
          <w:color w:val="4E4A3A"/>
          <w:lang w:val="el-GR" w:eastAsia="el-GR" w:bidi="el-GR"/>
        </w:rPr>
        <w:t xml:space="preserve">ύπέρ τι Μ </w:t>
      </w:r>
      <w:r>
        <w:rPr>
          <w:color w:val="4E4A3A"/>
        </w:rPr>
        <w:t xml:space="preserve">10,37 L6.40 </w:t>
      </w:r>
      <w:r>
        <w:t xml:space="preserve">k </w:t>
      </w:r>
      <w:r>
        <w:rPr>
          <w:color w:val="4E4A3A"/>
        </w:rPr>
        <w:t>1,8 8,3 12,13 E 3,20 Phil 16 Neh 7,2.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95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ufar filu ist’ </w:t>
      </w:r>
      <w:r>
        <w:rPr>
          <w:color w:val="4E4A3A"/>
          <w:lang w:val="el-GR" w:eastAsia="el-GR" w:bidi="el-GR"/>
        </w:rPr>
        <w:t xml:space="preserve">περιεεεύει </w:t>
      </w:r>
      <w:r>
        <w:rPr>
          <w:color w:val="4E4A3A"/>
        </w:rPr>
        <w:t xml:space="preserve">k 1,5; þaim -r mikil wisandam ’ </w:t>
      </w:r>
      <w:r>
        <w:rPr>
          <w:color w:val="4E4A3A"/>
          <w:lang w:val="el-GR" w:eastAsia="el-GR" w:bidi="el-GR"/>
        </w:rPr>
        <w:t xml:space="preserve">των ύπερλίαν </w:t>
      </w:r>
      <w:r>
        <w:rPr>
          <w:i/>
          <w:iCs/>
          <w:color w:val="4E4A3A"/>
        </w:rPr>
        <w:t>die übergroßen</w:t>
      </w:r>
      <w:r>
        <w:rPr>
          <w:color w:val="4E4A3A"/>
        </w:rPr>
        <w:t xml:space="preserve"> k 11,5; ufar þatei </w:t>
      </w:r>
      <w:r>
        <w:rPr>
          <w:i/>
          <w:iCs/>
          <w:color w:val="4E4A3A"/>
        </w:rPr>
        <w:t>mehr als was</w:t>
      </w:r>
      <w:r>
        <w:rPr>
          <w:color w:val="4E4A3A"/>
        </w:rPr>
        <w:t xml:space="preserve"> K 4,6 k 12,6 Phil 21. — Sk 6,12 7,11.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95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— II. </w:t>
      </w:r>
      <w:r>
        <w:rPr>
          <w:i/>
          <w:iCs/>
          <w:color w:val="4E4A3A"/>
        </w:rPr>
        <w:t xml:space="preserve">m. Dat. (Ruhe) </w:t>
      </w:r>
      <w:r>
        <w:rPr>
          <w:color w:val="4E4A3A"/>
        </w:rPr>
        <w:t xml:space="preserve">1. </w:t>
      </w:r>
      <w:r>
        <w:rPr>
          <w:i/>
          <w:iCs/>
          <w:color w:val="4E4A3A"/>
        </w:rPr>
        <w:t>örtl.</w:t>
      </w:r>
      <w:r>
        <w:rPr>
          <w:color w:val="4E4A3A"/>
        </w:rPr>
        <w:t xml:space="preserve"> sa ufar himinam ’ </w:t>
      </w:r>
      <w:r>
        <w:rPr>
          <w:i/>
          <w:iCs/>
          <w:color w:val="4E4A3A"/>
        </w:rPr>
        <w:t xml:space="preserve">b </w:t>
      </w:r>
      <w:r>
        <w:rPr>
          <w:color w:val="4E4A3A"/>
        </w:rPr>
        <w:t xml:space="preserve">oupdvioc M 6,14.26.32;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>warþ riqis -r allai airþai M 27,45.</w:t>
      </w:r>
    </w:p>
    <w:p w:rsidR="007835E0" w:rsidRDefault="00555F09">
      <w:pPr>
        <w:pStyle w:val="1"/>
        <w:numPr>
          <w:ilvl w:val="0"/>
          <w:numId w:val="155"/>
        </w:numPr>
        <w:shd w:val="clear" w:color="auto" w:fill="auto"/>
        <w:tabs>
          <w:tab w:val="left" w:pos="595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2. </w:t>
      </w:r>
      <w:r>
        <w:rPr>
          <w:i/>
          <w:iCs/>
          <w:color w:val="4E4A3A"/>
        </w:rPr>
        <w:t>übertragen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έπάνω </w:t>
      </w:r>
      <w:r>
        <w:rPr>
          <w:smallCaps/>
          <w:color w:val="4E4A3A"/>
        </w:rPr>
        <w:t xml:space="preserve">tiv0c </w:t>
      </w:r>
      <w:r>
        <w:rPr>
          <w:color w:val="4E4A3A"/>
        </w:rPr>
        <w:t xml:space="preserve">waldufni habands -r taihun baurgim L 19,17; </w:t>
      </w:r>
      <w:r>
        <w:rPr>
          <w:color w:val="4E4A3A"/>
          <w:lang w:val="el-GR" w:eastAsia="el-GR" w:bidi="el-GR"/>
        </w:rPr>
        <w:t xml:space="preserve">έπί </w:t>
      </w:r>
      <w:r>
        <w:rPr>
          <w:color w:val="4E4A3A"/>
        </w:rPr>
        <w:t xml:space="preserve">nvoc saei ist -r allaim R 9,5 E 4,6; </w:t>
      </w:r>
      <w:r>
        <w:rPr>
          <w:color w:val="4E4A3A"/>
          <w:lang w:val="el-GR" w:eastAsia="el-GR" w:bidi="el-GR"/>
        </w:rPr>
        <w:t xml:space="preserve">έπί τι </w:t>
      </w:r>
      <w:r>
        <w:rPr>
          <w:color w:val="4E4A3A"/>
        </w:rPr>
        <w:t xml:space="preserve">þiudanoþ -r garda L 1,33 </w:t>
      </w:r>
      <w:r>
        <w:rPr>
          <w:i/>
          <w:iCs/>
          <w:color w:val="4E4A3A"/>
        </w:rPr>
        <w:t xml:space="preserve">ähnl. </w:t>
      </w:r>
      <w:r>
        <w:rPr>
          <w:color w:val="4E4A3A"/>
        </w:rPr>
        <w:t xml:space="preserve">L 19,14.27, waldufni -r allaim L 9,1; </w:t>
      </w:r>
      <w:r>
        <w:rPr>
          <w:color w:val="4E4A3A"/>
          <w:lang w:val="el-GR" w:eastAsia="el-GR" w:bidi="el-GR"/>
        </w:rPr>
        <w:t xml:space="preserve">ύπέρ τινα </w:t>
      </w:r>
      <w:r>
        <w:rPr>
          <w:color w:val="4E4A3A"/>
        </w:rPr>
        <w:t>nist siponeis -r laisarja usw. M 10,24.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ufarassjan </w:t>
      </w:r>
      <w:r>
        <w:rPr>
          <w:i/>
          <w:iCs/>
          <w:color w:val="4E4A3A"/>
        </w:rPr>
        <w:t>sw.V.l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>transit. über</w:t>
      </w:r>
      <w:r>
        <w:rPr>
          <w:i/>
          <w:iCs/>
          <w:color w:val="4E4A3A"/>
        </w:rPr>
        <w:softHyphen/>
        <w:t xml:space="preserve">fließend, überschwänglich machen </w:t>
      </w:r>
      <w:r>
        <w:rPr>
          <w:color w:val="4E4A3A"/>
        </w:rPr>
        <w:t xml:space="preserve">ei ansts awiliud </w:t>
      </w:r>
      <w:r>
        <w:t xml:space="preserve">-jai · </w:t>
      </w:r>
      <w:r>
        <w:rPr>
          <w:color w:val="4E4A3A"/>
          <w:lang w:val="el-GR" w:eastAsia="el-GR" w:bidi="el-GR"/>
        </w:rPr>
        <w:t xml:space="preserve">ί'να ή </w:t>
      </w:r>
      <w:r>
        <w:rPr>
          <w:color w:val="4E4A3A"/>
        </w:rPr>
        <w:t xml:space="preserve">xdpic </w:t>
      </w:r>
      <w:r>
        <w:rPr>
          <w:color w:val="4E4A3A"/>
          <w:lang w:val="el-GR" w:eastAsia="el-GR" w:bidi="el-GR"/>
        </w:rPr>
        <w:t xml:space="preserve">την ευχαριστίαν περκοεύεη </w:t>
      </w:r>
      <w:r>
        <w:rPr>
          <w:color w:val="4E4A3A"/>
        </w:rPr>
        <w:t xml:space="preserve">k 4, 15; mahteigs ist guþ </w:t>
      </w:r>
      <w:r>
        <w:t xml:space="preserve">alla </w:t>
      </w:r>
      <w:r>
        <w:rPr>
          <w:color w:val="4E4A3A"/>
        </w:rPr>
        <w:t xml:space="preserve">anst -jan in izwis </w:t>
      </w:r>
      <w:r>
        <w:t xml:space="preserve">· </w:t>
      </w:r>
      <w:r>
        <w:rPr>
          <w:color w:val="4E4A3A"/>
          <w:lang w:val="el-GR" w:eastAsia="el-GR" w:bidi="el-GR"/>
        </w:rPr>
        <w:t xml:space="preserve">πίκαν χάριν πε- ρκεεύοαι εκ ύμόκ </w:t>
      </w:r>
      <w:r>
        <w:rPr>
          <w:i/>
          <w:iCs/>
        </w:rPr>
        <w:t xml:space="preserve">alle Gnade </w:t>
      </w:r>
      <w:r>
        <w:rPr>
          <w:i/>
          <w:iCs/>
          <w:color w:val="4E4A3A"/>
        </w:rPr>
        <w:t xml:space="preserve">reichlich </w:t>
      </w:r>
      <w:r>
        <w:rPr>
          <w:i/>
          <w:iCs/>
        </w:rPr>
        <w:t xml:space="preserve">über </w:t>
      </w:r>
      <w:r>
        <w:rPr>
          <w:i/>
          <w:iCs/>
          <w:color w:val="4E4A3A"/>
        </w:rPr>
        <w:t xml:space="preserve">euch </w:t>
      </w:r>
      <w:r>
        <w:rPr>
          <w:i/>
          <w:iCs/>
        </w:rPr>
        <w:t xml:space="preserve">auszugießen </w:t>
      </w:r>
      <w:r>
        <w:rPr>
          <w:color w:val="4E4A3A"/>
        </w:rPr>
        <w:t xml:space="preserve">k 9,8; </w:t>
      </w:r>
      <w:r>
        <w:rPr>
          <w:color w:val="4E4A3A"/>
          <w:lang w:val="el-GR" w:eastAsia="el-GR" w:bidi="el-GR"/>
        </w:rPr>
        <w:t xml:space="preserve">ύπερεπλεόναεεν </w:t>
      </w:r>
      <w:r>
        <w:rPr>
          <w:lang w:val="el-GR" w:eastAsia="el-GR" w:bidi="el-GR"/>
        </w:rPr>
        <w:t xml:space="preserve">ή </w:t>
      </w:r>
      <w:r>
        <w:rPr>
          <w:color w:val="4E4A3A"/>
          <w:lang w:val="el-GR" w:eastAsia="el-GR" w:bidi="el-GR"/>
        </w:rPr>
        <w:t xml:space="preserve">χάρκ </w:t>
      </w:r>
      <w:r>
        <w:rPr>
          <w:i/>
          <w:iCs/>
          <w:color w:val="4E4A3A"/>
        </w:rPr>
        <w:t>ivard überreichlich ’</w:t>
      </w:r>
      <w:r>
        <w:rPr>
          <w:color w:val="4E4A3A"/>
        </w:rPr>
        <w:t xml:space="preserve"> </w:t>
      </w:r>
      <w:r>
        <w:t xml:space="preserve">ufärassiþ &lt;^warþ^&gt; </w:t>
      </w:r>
      <w:r>
        <w:rPr>
          <w:color w:val="4E4A3A"/>
        </w:rPr>
        <w:t xml:space="preserve">ansts T 1,14. </w:t>
      </w:r>
      <w:r>
        <w:t xml:space="preserve">— 2. </w:t>
      </w:r>
      <w:r>
        <w:rPr>
          <w:i/>
          <w:iCs/>
        </w:rPr>
        <w:t>in</w:t>
      </w:r>
      <w:r>
        <w:rPr>
          <w:i/>
          <w:iCs/>
        </w:rPr>
        <w:softHyphen/>
        <w:t xml:space="preserve">trans, </w:t>
      </w:r>
      <w:r>
        <w:rPr>
          <w:i/>
          <w:iCs/>
          <w:color w:val="4E4A3A"/>
        </w:rPr>
        <w:t xml:space="preserve">überfließen, </w:t>
      </w:r>
      <w:r>
        <w:rPr>
          <w:i/>
          <w:iCs/>
        </w:rPr>
        <w:t xml:space="preserve">int Überfluß vorhanden </w:t>
      </w:r>
      <w:r>
        <w:rPr>
          <w:i/>
          <w:iCs/>
          <w:color w:val="4E4A3A"/>
        </w:rPr>
        <w:t>sein:</w:t>
      </w:r>
      <w:r>
        <w:rPr>
          <w:color w:val="4E4A3A"/>
        </w:rPr>
        <w:t xml:space="preserve"> </w:t>
      </w:r>
      <w:r>
        <w:t xml:space="preserve">-jaiþ · </w:t>
      </w:r>
      <w:r>
        <w:rPr>
          <w:color w:val="4E4A3A"/>
          <w:lang w:val="el-GR" w:eastAsia="el-GR" w:bidi="el-GR"/>
        </w:rPr>
        <w:t xml:space="preserve">περκ- εεύητε </w:t>
      </w:r>
      <w:r>
        <w:rPr>
          <w:color w:val="4E4A3A"/>
        </w:rPr>
        <w:t xml:space="preserve">k 9.8, </w:t>
      </w:r>
      <w:r>
        <w:rPr>
          <w:color w:val="4E4A3A"/>
          <w:lang w:val="el-GR" w:eastAsia="el-GR" w:bidi="el-GR"/>
        </w:rPr>
        <w:t xml:space="preserve">ή διακονία </w:t>
      </w:r>
      <w:r>
        <w:t>.</w:t>
      </w:r>
      <w:r>
        <w:rPr>
          <w:color w:val="4E4A3A"/>
        </w:rPr>
        <w:t>.</w:t>
      </w:r>
      <w:r>
        <w:t xml:space="preserve">. </w:t>
      </w:r>
      <w:r>
        <w:rPr>
          <w:color w:val="4E4A3A"/>
          <w:lang w:val="el-GR" w:eastAsia="el-GR" w:bidi="el-GR"/>
        </w:rPr>
        <w:t>έστίν ..</w:t>
      </w:r>
      <w:r>
        <w:rPr>
          <w:lang w:val="el-GR" w:eastAsia="el-GR" w:bidi="el-GR"/>
        </w:rPr>
        <w:t xml:space="preserve">. </w:t>
      </w:r>
      <w:r>
        <w:rPr>
          <w:color w:val="4E4A3A"/>
          <w:lang w:val="el-GR" w:eastAsia="el-GR" w:bidi="el-GR"/>
        </w:rPr>
        <w:t xml:space="preserve">περκεεύουεα </w:t>
      </w:r>
      <w:r>
        <w:rPr>
          <w:i/>
          <w:iCs/>
        </w:rPr>
        <w:t>mehrt sich, trägt Zinsen</w:t>
      </w:r>
      <w:r>
        <w:rPr>
          <w:i/>
          <w:iCs/>
          <w:color w:val="4E4A3A"/>
        </w:rPr>
        <w:t>'</w:t>
      </w:r>
      <w:r>
        <w:rPr>
          <w:color w:val="4E4A3A"/>
        </w:rPr>
        <w:t xml:space="preserve"> andbahti </w:t>
      </w:r>
      <w:r>
        <w:t>ist -jando k 9,1</w:t>
      </w:r>
      <w:r>
        <w:rPr>
          <w:color w:val="4E4A3A"/>
        </w:rPr>
        <w:t xml:space="preserve">2. </w:t>
      </w:r>
      <w:r>
        <w:rPr>
          <w:b/>
          <w:bCs/>
          <w:color w:val="4E4A3A"/>
          <w:sz w:val="24"/>
          <w:szCs w:val="24"/>
        </w:rPr>
        <w:t xml:space="preserve">ufarassus </w:t>
      </w:r>
      <w:r>
        <w:rPr>
          <w:i/>
          <w:iCs/>
          <w:color w:val="4E4A3A"/>
        </w:rPr>
        <w:t xml:space="preserve">Mu </w:t>
      </w:r>
      <w:r>
        <w:rPr>
          <w:i/>
          <w:iCs/>
        </w:rPr>
        <w:t xml:space="preserve">Überfluß, Übermaß: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περί^ευμα </w:t>
      </w:r>
      <w:r>
        <w:t xml:space="preserve">k 8.13; </w:t>
      </w:r>
      <w:r>
        <w:rPr>
          <w:lang w:val="el-GR" w:eastAsia="el-GR" w:bidi="el-GR"/>
        </w:rPr>
        <w:t xml:space="preserve">ύπερβολή </w:t>
      </w:r>
      <w:r>
        <w:rPr>
          <w:color w:val="4E4A3A"/>
        </w:rPr>
        <w:t xml:space="preserve">k </w:t>
      </w:r>
      <w:r>
        <w:t>4,7</w:t>
      </w:r>
      <w:r>
        <w:rPr>
          <w:color w:val="4E4A3A"/>
        </w:rPr>
        <w:t xml:space="preserve">; </w:t>
      </w:r>
      <w:r>
        <w:rPr>
          <w:color w:val="4E4A3A"/>
          <w:lang w:val="el-GR" w:eastAsia="el-GR" w:bidi="el-GR"/>
        </w:rPr>
        <w:t xml:space="preserve">τό </w:t>
      </w:r>
      <w:r>
        <w:rPr>
          <w:lang w:val="el-GR" w:eastAsia="el-GR" w:bidi="el-GR"/>
        </w:rPr>
        <w:t xml:space="preserve">ύπερβάλλον </w:t>
      </w:r>
      <w:r>
        <w:rPr>
          <w:color w:val="4E4A3A"/>
          <w:lang w:val="el-GR" w:eastAsia="el-GR" w:bidi="el-GR"/>
        </w:rPr>
        <w:t>μέγεθοο</w:t>
      </w:r>
      <w:r>
        <w:br w:type="page"/>
      </w:r>
    </w:p>
    <w:p w:rsidR="007835E0" w:rsidRDefault="00555F09">
      <w:pPr>
        <w:pStyle w:val="1"/>
        <w:shd w:val="clear" w:color="auto" w:fill="auto"/>
        <w:tabs>
          <w:tab w:val="left" w:pos="2805"/>
        </w:tabs>
        <w:spacing w:line="209" w:lineRule="auto"/>
        <w:ind w:firstLine="240"/>
        <w:jc w:val="both"/>
      </w:pPr>
      <w:r>
        <w:rPr>
          <w:color w:val="77705D"/>
          <w:lang w:val="el-GR" w:eastAsia="el-GR" w:bidi="el-GR"/>
        </w:rPr>
        <w:lastRenderedPageBreak/>
        <w:t xml:space="preserve">τήε δυνάμεωε </w:t>
      </w:r>
      <w:r>
        <w:rPr>
          <w:color w:val="77705D"/>
        </w:rPr>
        <w:t xml:space="preserve">-us mikileins mah- tais E 1,19; </w:t>
      </w:r>
      <w:r>
        <w:rPr>
          <w:color w:val="77705D"/>
          <w:lang w:val="el-GR" w:eastAsia="el-GR" w:bidi="el-GR"/>
        </w:rPr>
        <w:t xml:space="preserve">περιεεεΰει </w:t>
      </w:r>
      <w:r>
        <w:rPr>
          <w:lang w:val="el-GR" w:eastAsia="el-GR" w:bidi="el-GR"/>
        </w:rPr>
        <w:t>τά παθή</w:t>
      </w:r>
      <w:r>
        <w:rPr>
          <w:lang w:val="el-GR" w:eastAsia="el-GR" w:bidi="el-GR"/>
        </w:rPr>
        <w:softHyphen/>
      </w:r>
      <w:r>
        <w:rPr>
          <w:color w:val="77705D"/>
          <w:lang w:val="el-GR" w:eastAsia="el-GR" w:bidi="el-GR"/>
        </w:rPr>
        <w:t xml:space="preserve">ματα· </w:t>
      </w:r>
      <w:r>
        <w:rPr>
          <w:color w:val="77705D"/>
        </w:rPr>
        <w:t xml:space="preserve">-us </w:t>
      </w:r>
      <w:r>
        <w:t xml:space="preserve">ist þulaine </w:t>
      </w:r>
      <w:r>
        <w:rPr>
          <w:color w:val="77705D"/>
        </w:rPr>
        <w:t xml:space="preserve">k </w:t>
      </w:r>
      <w:r>
        <w:t xml:space="preserve">1,5. </w:t>
      </w:r>
      <w:r>
        <w:rPr>
          <w:color w:val="77705D"/>
        </w:rPr>
        <w:t xml:space="preserve">— </w:t>
      </w:r>
      <w:r>
        <w:rPr>
          <w:i/>
          <w:iCs/>
          <w:color w:val="77705D"/>
        </w:rPr>
        <w:t>G.</w:t>
      </w:r>
      <w:r>
        <w:rPr>
          <w:color w:val="77705D"/>
        </w:rPr>
        <w:t xml:space="preserve"> </w:t>
      </w:r>
      <w:r>
        <w:rPr>
          <w:color w:val="77705D"/>
          <w:lang w:val="el-GR" w:eastAsia="el-GR" w:bidi="el-GR"/>
        </w:rPr>
        <w:t xml:space="preserve">διά τό </w:t>
      </w:r>
      <w:r>
        <w:rPr>
          <w:lang w:val="el-GR" w:eastAsia="el-GR" w:bidi="el-GR"/>
        </w:rPr>
        <w:t xml:space="preserve">ύπερέχον τήε γνώεεωε </w:t>
      </w:r>
      <w:r>
        <w:rPr>
          <w:i/>
          <w:iCs/>
          <w:color w:val="77705D"/>
        </w:rPr>
        <w:t xml:space="preserve">gegen die </w:t>
      </w:r>
      <w:r>
        <w:rPr>
          <w:i/>
          <w:iCs/>
        </w:rPr>
        <w:t xml:space="preserve">überwältigende </w:t>
      </w:r>
      <w:r>
        <w:rPr>
          <w:i/>
          <w:iCs/>
          <w:color w:val="77705D"/>
        </w:rPr>
        <w:t xml:space="preserve">Größe der Erkenntnis </w:t>
      </w:r>
      <w:r>
        <w:rPr>
          <w:i/>
          <w:iCs/>
        </w:rPr>
        <w:t>’</w:t>
      </w:r>
      <w:r>
        <w:t xml:space="preserve"> in -aus kunþjis </w:t>
      </w:r>
      <w:r>
        <w:rPr>
          <w:color w:val="77705D"/>
        </w:rPr>
        <w:t xml:space="preserve">Ph3,8; </w:t>
      </w:r>
      <w:r>
        <w:rPr>
          <w:lang w:val="el-GR" w:eastAsia="el-GR" w:bidi="el-GR"/>
        </w:rPr>
        <w:t xml:space="preserve">£νεκεν τήε ΰπερβαλλούεηε </w:t>
      </w:r>
      <w:r>
        <w:rPr>
          <w:color w:val="77705D"/>
          <w:lang w:val="el-GR" w:eastAsia="el-GR" w:bidi="el-GR"/>
        </w:rPr>
        <w:t xml:space="preserve">δόΕηε </w:t>
      </w:r>
      <w:r>
        <w:rPr>
          <w:i/>
          <w:iCs/>
          <w:color w:val="77705D"/>
        </w:rPr>
        <w:t xml:space="preserve">vor </w:t>
      </w:r>
      <w:r>
        <w:rPr>
          <w:i/>
          <w:iCs/>
        </w:rPr>
        <w:t xml:space="preserve">der überwältigenden Herrlichkeit </w:t>
      </w:r>
      <w:r>
        <w:rPr>
          <w:i/>
          <w:iCs/>
          <w:color w:val="77705D"/>
        </w:rPr>
        <w:t>’</w:t>
      </w:r>
      <w:r>
        <w:rPr>
          <w:color w:val="77705D"/>
        </w:rPr>
        <w:t xml:space="preserve"> </w:t>
      </w:r>
      <w:r>
        <w:t xml:space="preserve">in -aus wulþaus </w:t>
      </w:r>
      <w:r>
        <w:rPr>
          <w:color w:val="77705D"/>
        </w:rPr>
        <w:t xml:space="preserve">k </w:t>
      </w:r>
      <w:r>
        <w:t xml:space="preserve">3,10; </w:t>
      </w:r>
      <w:r>
        <w:rPr>
          <w:lang w:val="el-GR" w:eastAsia="el-GR" w:bidi="el-GR"/>
        </w:rPr>
        <w:t xml:space="preserve">διά τήν ύπερβάλλουεαν χάριν </w:t>
      </w:r>
      <w:r>
        <w:t xml:space="preserve">in -au&lt;^s^&gt; anstais k9,14. </w:t>
      </w:r>
      <w:r>
        <w:rPr>
          <w:i/>
          <w:iCs/>
        </w:rPr>
        <w:t>— D.</w:t>
      </w:r>
      <w:r>
        <w:t xml:space="preserve"> ufarassau </w:t>
      </w:r>
      <w:r>
        <w:rPr>
          <w:i/>
          <w:iCs/>
        </w:rPr>
        <w:t>im Überfluß·,</w:t>
      </w:r>
      <w:r>
        <w:t xml:space="preserve"> </w:t>
      </w:r>
      <w:r>
        <w:rPr>
          <w:lang w:val="el-GR" w:eastAsia="el-GR" w:bidi="el-GR"/>
        </w:rPr>
        <w:t xml:space="preserve">πε- ριεεοτέρωε </w:t>
      </w:r>
      <w:r>
        <w:t xml:space="preserve">k 1,12 2,4 7,15 11,23 12,15 Th 2,17; </w:t>
      </w:r>
      <w:r>
        <w:rPr>
          <w:lang w:val="el-GR" w:eastAsia="el-GR" w:bidi="el-GR"/>
        </w:rPr>
        <w:t xml:space="preserve">ύπερπεριεεώε </w:t>
      </w:r>
      <w:r>
        <w:t xml:space="preserve">Mc7,37; </w:t>
      </w:r>
      <w:r>
        <w:rPr>
          <w:lang w:val="el-GR" w:eastAsia="el-GR" w:bidi="el-GR"/>
        </w:rPr>
        <w:t xml:space="preserve">ύπερεκπεριεεοϋ </w:t>
      </w:r>
      <w:r>
        <w:t xml:space="preserve">Th 3,10 5,13; </w:t>
      </w:r>
      <w:r>
        <w:rPr>
          <w:lang w:val="el-GR" w:eastAsia="el-GR" w:bidi="el-GR"/>
        </w:rPr>
        <w:t xml:space="preserve">ύπερβαλλόντωε </w:t>
      </w:r>
      <w:r>
        <w:t xml:space="preserve">k 11,23; </w:t>
      </w:r>
      <w:r>
        <w:rPr>
          <w:lang w:val="el-GR" w:eastAsia="el-GR" w:bidi="el-GR"/>
        </w:rPr>
        <w:t xml:space="preserve">καθ’ ύπερβολήν </w:t>
      </w:r>
      <w:r>
        <w:t xml:space="preserve">R7,13 k 1,8; bi -au </w:t>
      </w:r>
      <w:r>
        <w:rPr>
          <w:i/>
          <w:iCs/>
        </w:rPr>
        <w:t>dsgl.</w:t>
      </w:r>
      <w:r>
        <w:t xml:space="preserve"> k4,17 </w:t>
      </w:r>
      <w:r>
        <w:rPr>
          <w:lang w:val="el-GR" w:eastAsia="el-GR" w:bidi="el-GR"/>
        </w:rPr>
        <w:t>τήν ύπερβάλ</w:t>
      </w:r>
      <w:r>
        <w:rPr>
          <w:lang w:val="el-GR" w:eastAsia="el-GR" w:bidi="el-GR"/>
        </w:rPr>
        <w:softHyphen/>
        <w:t xml:space="preserve">λουεαν άγάπην </w:t>
      </w:r>
      <w:r>
        <w:rPr>
          <w:color w:val="77705D"/>
        </w:rPr>
        <w:t xml:space="preserve">· </w:t>
      </w:r>
      <w:r>
        <w:t xml:space="preserve">þo -au mikilon </w:t>
      </w:r>
      <w:r>
        <w:rPr>
          <w:color w:val="77705D"/>
        </w:rPr>
        <w:t xml:space="preserve">• </w:t>
      </w:r>
      <w:r>
        <w:t xml:space="preserve">... frijaþwa E3,19: </w:t>
      </w:r>
      <w:r>
        <w:rPr>
          <w:lang w:val="el-GR" w:eastAsia="el-GR" w:bidi="el-GR"/>
        </w:rPr>
        <w:t xml:space="preserve">ύπερεκτείνο- μεν έαυτουε </w:t>
      </w:r>
      <w:r>
        <w:t xml:space="preserve">' -au ufþanjan uns k 10,14; </w:t>
      </w:r>
      <w:r>
        <w:rPr>
          <w:lang w:val="el-GR" w:eastAsia="el-GR" w:bidi="el-GR"/>
        </w:rPr>
        <w:t xml:space="preserve">χάριτοε </w:t>
      </w:r>
      <w:r>
        <w:t xml:space="preserve">... </w:t>
      </w:r>
      <w:r>
        <w:rPr>
          <w:lang w:val="el-GR" w:eastAsia="el-GR" w:bidi="el-GR"/>
        </w:rPr>
        <w:t xml:space="preserve">ήε έπερίε- εευεεν είε ήμάε · </w:t>
      </w:r>
      <w:r>
        <w:t xml:space="preserve">anstais </w:t>
      </w:r>
      <w:r>
        <w:rPr>
          <w:lang w:val="el-GR" w:eastAsia="el-GR" w:bidi="el-GR"/>
        </w:rPr>
        <w:t xml:space="preserve">... </w:t>
      </w:r>
      <w:r>
        <w:t xml:space="preserve">þoei -au ganohida in uns El,8; </w:t>
      </w:r>
      <w:r>
        <w:rPr>
          <w:lang w:val="el-GR" w:eastAsia="el-GR" w:bidi="el-GR"/>
        </w:rPr>
        <w:t xml:space="preserve">είε περιεεείαν </w:t>
      </w:r>
      <w:r>
        <w:t xml:space="preserve">* du-au k 10,15; </w:t>
      </w:r>
      <w:r>
        <w:rPr>
          <w:lang w:val="el-GR" w:eastAsia="el-GR" w:bidi="el-GR"/>
        </w:rPr>
        <w:t xml:space="preserve">των όν υπεροχή όντων </w:t>
      </w:r>
      <w:r>
        <w:rPr>
          <w:i/>
          <w:iCs/>
        </w:rPr>
        <w:t>der in An</w:t>
      </w:r>
      <w:r>
        <w:rPr>
          <w:i/>
          <w:iCs/>
        </w:rPr>
        <w:softHyphen/>
        <w:t xml:space="preserve">sehn stehenden {Behörden) </w:t>
      </w:r>
      <w:r>
        <w:rPr>
          <w:i/>
          <w:iCs/>
          <w:color w:val="77705D"/>
        </w:rPr>
        <w:t>’</w:t>
      </w:r>
      <w:r>
        <w:rPr>
          <w:color w:val="77705D"/>
        </w:rPr>
        <w:t xml:space="preserve"> </w:t>
      </w:r>
      <w:r>
        <w:t xml:space="preserve">þaim in -au wisandam T 2,2. — </w:t>
      </w:r>
      <w:r>
        <w:rPr>
          <w:i/>
          <w:iCs/>
        </w:rPr>
        <w:t xml:space="preserve">A. </w:t>
      </w:r>
      <w:r>
        <w:rPr>
          <w:lang w:val="el-GR" w:eastAsia="el-GR" w:bidi="el-GR"/>
        </w:rPr>
        <w:t xml:space="preserve">τον ύπερβάλλοντα πλούτον </w:t>
      </w:r>
      <w:r>
        <w:t xml:space="preserve">· -u gabeins E 2,7; </w:t>
      </w:r>
      <w:r>
        <w:rPr>
          <w:lang w:val="el-GR" w:eastAsia="el-GR" w:bidi="el-GR"/>
        </w:rPr>
        <w:t xml:space="preserve">περιεεεύειν </w:t>
      </w:r>
      <w:r>
        <w:t xml:space="preserve">· -u haban Ph4,12, </w:t>
      </w:r>
      <w:r>
        <w:rPr>
          <w:lang w:val="el-GR" w:eastAsia="el-GR" w:bidi="el-GR"/>
        </w:rPr>
        <w:t xml:space="preserve">περιεεεύουειν άρτων* </w:t>
      </w:r>
      <w:r>
        <w:t xml:space="preserve">-au (24A; </w:t>
      </w:r>
      <w:r>
        <w:rPr>
          <w:i/>
          <w:iCs/>
        </w:rPr>
        <w:t>oder Bat.? Dann wäre</w:t>
      </w:r>
      <w:r>
        <w:t xml:space="preserve"> hlaibe </w:t>
      </w:r>
      <w:r>
        <w:rPr>
          <w:i/>
          <w:iCs/>
        </w:rPr>
        <w:t>nach 262,1 zu beurteilen)</w:t>
      </w:r>
      <w:r>
        <w:t xml:space="preserve"> haband hlaibe L 15,17.</w:t>
      </w:r>
      <w:r>
        <w:tab/>
        <w:t>„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ufarfnllei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περίεεευμα </w:t>
      </w:r>
      <w:r>
        <w:rPr>
          <w:i/>
          <w:iCs/>
        </w:rPr>
        <w:t>Über</w:t>
      </w:r>
      <w:r>
        <w:rPr>
          <w:i/>
          <w:iCs/>
        </w:rPr>
        <w:softHyphen/>
        <w:t>fülle, Überfluß D.</w:t>
      </w:r>
      <w:r>
        <w:t xml:space="preserve"> -ein L 6,45.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ufar falls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πεπιεεμένοε </w:t>
      </w:r>
      <w:r>
        <w:rPr>
          <w:i/>
          <w:iCs/>
        </w:rPr>
        <w:t>fest</w:t>
      </w:r>
      <w:r>
        <w:rPr>
          <w:i/>
          <w:iCs/>
        </w:rPr>
        <w:softHyphen/>
        <w:t>gedrückt d.i. übervoll N.Fem.</w:t>
      </w:r>
      <w:r>
        <w:t xml:space="preserve"> -a L 6,38.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ufargudja </w:t>
      </w:r>
      <w:r>
        <w:rPr>
          <w:i/>
          <w:iCs/>
          <w:lang w:val="el-GR" w:eastAsia="el-GR" w:bidi="el-GR"/>
        </w:rPr>
        <w:t>Μη</w:t>
      </w:r>
      <w:r>
        <w:rPr>
          <w:lang w:val="el-GR" w:eastAsia="el-GR" w:bidi="el-GR"/>
        </w:rPr>
        <w:t xml:space="preserve"> άρχιερεύε </w:t>
      </w:r>
      <w:r>
        <w:rPr>
          <w:i/>
          <w:iCs/>
        </w:rPr>
        <w:t>Ober</w:t>
      </w:r>
      <w:r>
        <w:rPr>
          <w:i/>
          <w:iCs/>
        </w:rPr>
        <w:softHyphen/>
        <w:t>priester d.i. Mitglied des Syne- drions: D.Pl.</w:t>
      </w:r>
      <w:r>
        <w:t xml:space="preserve"> -jam Mc 10,33.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ufarhauseins </w:t>
      </w:r>
      <w:r>
        <w:rPr>
          <w:i/>
          <w:iCs/>
        </w:rPr>
        <w:t>Fijö {152</w:t>
      </w:r>
      <w:r>
        <w:rPr>
          <w:i/>
          <w:iCs/>
          <w:vertAlign w:val="superscript"/>
        </w:rPr>
        <w:t>6</w:t>
      </w:r>
      <w:r>
        <w:rPr>
          <w:i/>
          <w:iCs/>
        </w:rPr>
        <w:t>) das Überhören, der Ungehorsam</w:t>
      </w:r>
      <w:r>
        <w:t xml:space="preserve"> </w:t>
      </w:r>
      <w:r>
        <w:rPr>
          <w:lang w:val="el-GR" w:eastAsia="el-GR" w:bidi="el-GR"/>
        </w:rPr>
        <w:t xml:space="preserve">πά- εαν παρακοήν </w:t>
      </w:r>
      <w:r>
        <w:t xml:space="preserve">· all -eino k 10,6. </w:t>
      </w:r>
      <w:r>
        <w:rPr>
          <w:b/>
          <w:bCs/>
          <w:sz w:val="24"/>
          <w:szCs w:val="24"/>
        </w:rPr>
        <w:t xml:space="preserve">ufarhiniiiiakiinds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έπουρά- νιοε </w:t>
      </w:r>
      <w:r>
        <w:rPr>
          <w:i/>
          <w:iCs/>
        </w:rPr>
        <w:t>himmlisch·. sw.N.</w:t>
      </w:r>
      <w:r>
        <w:t xml:space="preserve"> sa -da </w:t>
      </w:r>
      <w:r>
        <w:rPr>
          <w:i/>
          <w:iCs/>
          <w:color w:val="77705D"/>
        </w:rPr>
        <w:t>{Christus)</w:t>
      </w:r>
      <w:r>
        <w:rPr>
          <w:color w:val="77705D"/>
        </w:rPr>
        <w:t xml:space="preserve"> </w:t>
      </w:r>
      <w:r>
        <w:t xml:space="preserve">K 15,48; </w:t>
      </w:r>
      <w:r>
        <w:rPr>
          <w:i/>
          <w:iCs/>
        </w:rPr>
        <w:t>sw.N.Pl.</w:t>
      </w:r>
      <w:r>
        <w:t xml:space="preserve"> -dans </w:t>
      </w:r>
      <w:r>
        <w:rPr>
          <w:i/>
          <w:iCs/>
          <w:color w:val="77705D"/>
        </w:rPr>
        <w:t>ebd.</w:t>
      </w:r>
      <w:r>
        <w:rPr>
          <w:color w:val="77705D"/>
        </w:rPr>
        <w:t xml:space="preserve"> (K </w:t>
      </w:r>
      <w:r>
        <w:t xml:space="preserve">49 </w:t>
      </w:r>
      <w:r>
        <w:rPr>
          <w:lang w:val="el-GR" w:eastAsia="el-GR" w:bidi="el-GR"/>
        </w:rPr>
        <w:t xml:space="preserve">έπουρανίου </w:t>
      </w:r>
      <w:r>
        <w:t xml:space="preserve">· himina- </w:t>
      </w:r>
      <w:r>
        <w:rPr>
          <w:color w:val="77705D"/>
        </w:rPr>
        <w:t xml:space="preserve">kundins, </w:t>
      </w:r>
      <w:r>
        <w:rPr>
          <w:i/>
          <w:iCs/>
        </w:rPr>
        <w:t>ivo</w:t>
      </w:r>
      <w:r>
        <w:t xml:space="preserve"> ufar- </w:t>
      </w:r>
      <w:r>
        <w:rPr>
          <w:i/>
          <w:iCs/>
        </w:rPr>
        <w:t>wohl mit Ab</w:t>
      </w:r>
      <w:r>
        <w:rPr>
          <w:i/>
          <w:iCs/>
        </w:rPr>
        <w:softHyphen/>
      </w:r>
      <w:r>
        <w:rPr>
          <w:i/>
          <w:iCs/>
          <w:color w:val="77705D"/>
        </w:rPr>
        <w:t xml:space="preserve">sicht iveggelassen </w:t>
      </w:r>
      <w:r>
        <w:rPr>
          <w:i/>
          <w:iCs/>
        </w:rPr>
        <w:t>ist).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ufarjaina </w:t>
      </w:r>
      <w:r>
        <w:rPr>
          <w:i/>
          <w:iCs/>
          <w:color w:val="4E4A3A"/>
        </w:rPr>
        <w:t>adverbielle Redensart: darüber hinaus·,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είε τά ύπερ- έκεινα υμών εύαγγελίεαεθαι </w:t>
      </w:r>
      <w:r>
        <w:rPr>
          <w:i/>
          <w:iCs/>
          <w:color w:val="4E4A3A"/>
        </w:rPr>
        <w:t>über euer Gebiet hinaus das Evan</w:t>
      </w:r>
      <w:r>
        <w:rPr>
          <w:i/>
          <w:iCs/>
          <w:color w:val="4E4A3A"/>
        </w:rPr>
        <w:softHyphen/>
        <w:t>gelium tragen'</w:t>
      </w:r>
      <w:r>
        <w:rPr>
          <w:color w:val="4E4A3A"/>
        </w:rPr>
        <w:t xml:space="preserve"> -a izwis aiwag- geljon merjan k 10,16.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ufarmaudei </w:t>
      </w:r>
      <w:r>
        <w:rPr>
          <w:i/>
          <w:iCs/>
          <w:color w:val="4E4A3A"/>
        </w:rPr>
        <w:t xml:space="preserve">Fn Vergessenheit·. D. </w:t>
      </w:r>
      <w:r>
        <w:rPr>
          <w:color w:val="4E4A3A"/>
        </w:rPr>
        <w:t>-ein Sk 6,4.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ufarmeleins </w:t>
      </w:r>
      <w:r>
        <w:rPr>
          <w:i/>
          <w:iCs/>
          <w:color w:val="4E4A3A"/>
        </w:rPr>
        <w:t>Fijö {152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έπιγραφή </w:t>
      </w:r>
      <w:r>
        <w:rPr>
          <w:i/>
          <w:iCs/>
          <w:color w:val="4E4A3A"/>
        </w:rPr>
        <w:t>Überschrift N.</w:t>
      </w:r>
      <w:r>
        <w:rPr>
          <w:color w:val="4E4A3A"/>
        </w:rPr>
        <w:t xml:space="preserve"> Mc 12,16.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ufai'Hieli </w:t>
      </w:r>
      <w:r>
        <w:rPr>
          <w:i/>
          <w:iCs/>
          <w:color w:val="4E4A3A"/>
        </w:rPr>
        <w:t>Nia dsgl.·. N.</w:t>
      </w:r>
      <w:r>
        <w:rPr>
          <w:color w:val="4E4A3A"/>
        </w:rPr>
        <w:t xml:space="preserve"> Mc 15,26;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20,24.</w:t>
      </w:r>
    </w:p>
    <w:p w:rsidR="007835E0" w:rsidRPr="00101E2C" w:rsidRDefault="00555F09">
      <w:pPr>
        <w:pStyle w:val="1"/>
        <w:shd w:val="clear" w:color="auto" w:fill="auto"/>
        <w:tabs>
          <w:tab w:val="left" w:leader="hyphen" w:pos="2370"/>
        </w:tabs>
        <w:spacing w:line="204" w:lineRule="auto"/>
        <w:ind w:left="220" w:hanging="220"/>
        <w:jc w:val="both"/>
        <w:rPr>
          <w:lang w:val="el-GR"/>
        </w:rPr>
      </w:pPr>
      <w:r>
        <w:rPr>
          <w:b/>
          <w:bCs/>
          <w:color w:val="4E4A3A"/>
          <w:sz w:val="24"/>
          <w:szCs w:val="24"/>
        </w:rPr>
        <w:t xml:space="preserve">ufaro </w:t>
      </w:r>
      <w:r>
        <w:rPr>
          <w:color w:val="4E4A3A"/>
        </w:rPr>
        <w:t xml:space="preserve">I. </w:t>
      </w:r>
      <w:r>
        <w:rPr>
          <w:i/>
          <w:iCs/>
          <w:color w:val="4E4A3A"/>
        </w:rPr>
        <w:t xml:space="preserve">Adv. {192B2) darüber·. </w:t>
      </w:r>
      <w:r>
        <w:rPr>
          <w:color w:val="4E4A3A"/>
        </w:rPr>
        <w:t xml:space="preserve">-o wisandan Sk4,13; staina ufarlagida was </w:t>
      </w:r>
      <w:r>
        <w:rPr>
          <w:color w:val="4E4A3A"/>
          <w:lang w:val="el-GR" w:eastAsia="el-GR" w:bidi="el-GR"/>
        </w:rPr>
        <w:t xml:space="preserve">-ο </w:t>
      </w:r>
      <w:r>
        <w:rPr>
          <w:color w:val="4E4A3A"/>
        </w:rPr>
        <w:t xml:space="preserve">* </w:t>
      </w:r>
      <w:r>
        <w:rPr>
          <w:color w:val="4E4A3A"/>
          <w:lang w:val="el-GR" w:eastAsia="el-GR" w:bidi="el-GR"/>
        </w:rPr>
        <w:t xml:space="preserve">λίθοε έπέκειτσ έπ’ αυτω </w:t>
      </w:r>
      <w:r>
        <w:rPr>
          <w:color w:val="4E4A3A"/>
        </w:rPr>
        <w:t>J 11,38.</w:t>
      </w:r>
      <w:r>
        <w:rPr>
          <w:color w:val="4E4A3A"/>
          <w:lang w:val="el-GR" w:eastAsia="el-GR" w:bidi="el-GR"/>
        </w:rPr>
        <w:tab/>
        <w:t xml:space="preserve">II. </w:t>
      </w:r>
      <w:r>
        <w:rPr>
          <w:i/>
          <w:iCs/>
          <w:color w:val="4E4A3A"/>
        </w:rPr>
        <w:t>Pr</w:t>
      </w:r>
      <w:r w:rsidRPr="00101E2C">
        <w:rPr>
          <w:i/>
          <w:iCs/>
          <w:color w:val="4E4A3A"/>
          <w:lang w:val="el-GR"/>
        </w:rPr>
        <w:t>ä</w:t>
      </w:r>
      <w:r>
        <w:rPr>
          <w:i/>
          <w:iCs/>
          <w:color w:val="4E4A3A"/>
        </w:rPr>
        <w:t>p</w:t>
      </w:r>
      <w:r w:rsidRPr="00101E2C">
        <w:rPr>
          <w:i/>
          <w:iCs/>
          <w:color w:val="4E4A3A"/>
          <w:lang w:val="el-GR"/>
        </w:rPr>
        <w:t>.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20" w:firstLine="20"/>
        <w:jc w:val="both"/>
        <w:rPr>
          <w:lang w:val="el-GR"/>
        </w:rPr>
      </w:pPr>
      <w:r>
        <w:rPr>
          <w:color w:val="4E4A3A"/>
        </w:rPr>
        <w:t>a</w:t>
      </w:r>
      <w:r w:rsidRPr="00101E2C">
        <w:rPr>
          <w:color w:val="4E4A3A"/>
          <w:lang w:val="el-GR"/>
        </w:rPr>
        <w:t xml:space="preserve">) </w:t>
      </w:r>
      <w:r>
        <w:rPr>
          <w:i/>
          <w:iCs/>
          <w:color w:val="4E4A3A"/>
        </w:rPr>
        <w:t>m</w:t>
      </w:r>
      <w:r w:rsidRPr="00101E2C">
        <w:rPr>
          <w:i/>
          <w:iCs/>
          <w:color w:val="4E4A3A"/>
          <w:lang w:val="el-GR"/>
        </w:rPr>
        <w:t xml:space="preserve">. </w:t>
      </w:r>
      <w:r>
        <w:rPr>
          <w:i/>
          <w:iCs/>
          <w:color w:val="4E4A3A"/>
        </w:rPr>
        <w:t>Gen</w:t>
      </w:r>
      <w:r w:rsidRPr="00101E2C">
        <w:rPr>
          <w:i/>
          <w:iCs/>
          <w:color w:val="4E4A3A"/>
          <w:lang w:val="el-GR"/>
        </w:rPr>
        <w:t>. {</w:t>
      </w:r>
      <w:r>
        <w:rPr>
          <w:i/>
          <w:iCs/>
          <w:color w:val="4E4A3A"/>
        </w:rPr>
        <w:t>Richtung</w:t>
      </w:r>
      <w:r w:rsidRPr="00101E2C">
        <w:rPr>
          <w:i/>
          <w:iCs/>
          <w:color w:val="4E4A3A"/>
          <w:lang w:val="el-GR"/>
        </w:rPr>
        <w:t>) ü</w:t>
      </w:r>
      <w:r>
        <w:rPr>
          <w:i/>
          <w:iCs/>
          <w:color w:val="4E4A3A"/>
        </w:rPr>
        <w:t>ber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etivas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έπάνω τινόε: </w:t>
      </w:r>
      <w:r>
        <w:rPr>
          <w:color w:val="4E4A3A"/>
        </w:rPr>
        <w:t>trudan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o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waurme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 10,19; </w:t>
      </w:r>
      <w:r>
        <w:rPr>
          <w:color w:val="4E4A3A"/>
        </w:rPr>
        <w:t>gasatida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in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taihswon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seinai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in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himinam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o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allaize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reikje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E</w:t>
      </w:r>
      <w:r w:rsidRPr="00101E2C">
        <w:rPr>
          <w:color w:val="4E4A3A"/>
          <w:lang w:val="el-GR"/>
        </w:rPr>
        <w:t xml:space="preserve"> 1,21. — </w:t>
      </w:r>
      <w:r>
        <w:rPr>
          <w:color w:val="4E4A3A"/>
        </w:rPr>
        <w:t>b</w:t>
      </w:r>
      <w:r w:rsidRPr="00101E2C">
        <w:rPr>
          <w:color w:val="4E4A3A"/>
          <w:lang w:val="el-GR"/>
        </w:rPr>
        <w:t xml:space="preserve">) </w:t>
      </w:r>
      <w:r>
        <w:rPr>
          <w:i/>
          <w:iCs/>
          <w:color w:val="4E4A3A"/>
        </w:rPr>
        <w:t>m</w:t>
      </w:r>
      <w:r w:rsidRPr="00101E2C">
        <w:rPr>
          <w:i/>
          <w:iCs/>
          <w:color w:val="4E4A3A"/>
          <w:lang w:val="el-GR"/>
        </w:rPr>
        <w:t xml:space="preserve">. </w:t>
      </w:r>
      <w:r>
        <w:rPr>
          <w:i/>
          <w:iCs/>
          <w:color w:val="4E4A3A"/>
        </w:rPr>
        <w:t>Dat</w:t>
      </w:r>
      <w:r w:rsidRPr="00101E2C">
        <w:rPr>
          <w:i/>
          <w:iCs/>
          <w:color w:val="4E4A3A"/>
          <w:lang w:val="el-GR"/>
        </w:rPr>
        <w:t>. {</w:t>
      </w:r>
      <w:r>
        <w:rPr>
          <w:i/>
          <w:iCs/>
          <w:color w:val="4E4A3A"/>
        </w:rPr>
        <w:t>Ruhe</w:t>
      </w:r>
      <w:r w:rsidRPr="00101E2C">
        <w:rPr>
          <w:i/>
          <w:iCs/>
          <w:color w:val="4E4A3A"/>
          <w:lang w:val="el-GR"/>
        </w:rPr>
        <w:t>) ü</w:t>
      </w:r>
      <w:r>
        <w:rPr>
          <w:i/>
          <w:iCs/>
          <w:color w:val="4E4A3A"/>
        </w:rPr>
        <w:t>ber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einem</w:t>
      </w:r>
      <w:r w:rsidRPr="00101E2C">
        <w:rPr>
          <w:i/>
          <w:iCs/>
          <w:color w:val="4E4A3A"/>
          <w:lang w:val="el-GR"/>
        </w:rPr>
        <w:t xml:space="preserve">, </w:t>
      </w:r>
      <w:r>
        <w:rPr>
          <w:i/>
          <w:iCs/>
          <w:color w:val="4E4A3A"/>
        </w:rPr>
        <w:t>einer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Sache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έπάνω τινόε: </w:t>
      </w:r>
      <w:r w:rsidRPr="00101E2C">
        <w:rPr>
          <w:color w:val="4E4A3A"/>
          <w:lang w:val="el-GR"/>
        </w:rPr>
        <w:t>þ</w:t>
      </w:r>
      <w:r>
        <w:rPr>
          <w:color w:val="4E4A3A"/>
        </w:rPr>
        <w:t>u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sijais</w:t>
      </w:r>
      <w:r w:rsidRPr="00101E2C">
        <w:rPr>
          <w:color w:val="4E4A3A"/>
          <w:lang w:val="el-GR"/>
        </w:rPr>
        <w:t>--</w:t>
      </w:r>
      <w:r>
        <w:rPr>
          <w:color w:val="4E4A3A"/>
        </w:rPr>
        <w:t>o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fimf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baurgim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 xml:space="preserve"> 19,19; </w:t>
      </w:r>
      <w:r>
        <w:rPr>
          <w:color w:val="4E4A3A"/>
        </w:rPr>
        <w:t>ufaro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allaim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ist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Sk</w:t>
      </w:r>
      <w:r w:rsidRPr="00101E2C">
        <w:rPr>
          <w:color w:val="4E4A3A"/>
          <w:lang w:val="el-GR"/>
        </w:rPr>
        <w:t xml:space="preserve"> 4,13 (</w:t>
      </w:r>
      <w:r>
        <w:rPr>
          <w:color w:val="4E4A3A"/>
        </w:rPr>
        <w:t>J</w:t>
      </w:r>
      <w:r w:rsidRPr="00101E2C">
        <w:rPr>
          <w:color w:val="4E4A3A"/>
          <w:lang w:val="el-GR"/>
        </w:rPr>
        <w:t xml:space="preserve">3,31).19; </w:t>
      </w:r>
      <w:r>
        <w:rPr>
          <w:color w:val="4E4A3A"/>
          <w:lang w:val="el-GR" w:eastAsia="el-GR" w:bidi="el-GR"/>
        </w:rPr>
        <w:t xml:space="preserve">όπί τι </w:t>
      </w:r>
      <w:r>
        <w:rPr>
          <w:color w:val="4E4A3A"/>
        </w:rPr>
        <w:t>wi</w:t>
      </w:r>
      <w:r w:rsidRPr="00101E2C">
        <w:rPr>
          <w:color w:val="4E4A3A"/>
          <w:lang w:val="el-GR"/>
        </w:rPr>
        <w:t xml:space="preserve">- </w:t>
      </w:r>
      <w:r>
        <w:rPr>
          <w:color w:val="4E4A3A"/>
        </w:rPr>
        <w:t>tandans</w:t>
      </w:r>
      <w:r w:rsidRPr="00101E2C">
        <w:rPr>
          <w:color w:val="4E4A3A"/>
          <w:lang w:val="el-GR"/>
        </w:rPr>
        <w:t xml:space="preserve"> -</w:t>
      </w:r>
      <w:r>
        <w:rPr>
          <w:color w:val="4E4A3A"/>
        </w:rPr>
        <w:t>o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hairdai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L</w:t>
      </w:r>
      <w:r w:rsidRPr="00101E2C">
        <w:rPr>
          <w:color w:val="4E4A3A"/>
          <w:lang w:val="el-GR"/>
        </w:rPr>
        <w:t>· 2,8.</w:t>
      </w:r>
    </w:p>
    <w:p w:rsidR="007835E0" w:rsidRDefault="00555F09">
      <w:pPr>
        <w:pStyle w:val="1"/>
        <w:shd w:val="clear" w:color="auto" w:fill="auto"/>
        <w:spacing w:line="19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ufarrauneins </w:t>
      </w:r>
      <w:r>
        <w:rPr>
          <w:i/>
          <w:iCs/>
          <w:color w:val="4E4A3A"/>
        </w:rPr>
        <w:t>Fijö {152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 Be</w:t>
      </w:r>
      <w:r>
        <w:rPr>
          <w:i/>
          <w:iCs/>
          <w:color w:val="4E4A3A"/>
        </w:rPr>
        <w:softHyphen/>
        <w:t>sprengung·. D.Pl.</w:t>
      </w:r>
      <w:r>
        <w:rPr>
          <w:color w:val="4E4A3A"/>
        </w:rPr>
        <w:t xml:space="preserve"> -im Sk3,10.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ufarskafts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άπαρχή </w:t>
      </w:r>
      <w:r>
        <w:rPr>
          <w:i/>
          <w:iCs/>
          <w:color w:val="4E4A3A"/>
        </w:rPr>
        <w:t>Erstlings</w:t>
      </w:r>
      <w:r>
        <w:rPr>
          <w:i/>
          <w:iCs/>
          <w:color w:val="4E4A3A"/>
        </w:rPr>
        <w:softHyphen/>
        <w:t>frucht: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 ή άπαρχή αγία </w:t>
      </w:r>
      <w:r>
        <w:rPr>
          <w:i/>
          <w:iCs/>
          <w:color w:val="4E4A3A"/>
        </w:rPr>
        <w:t>wenn die E. heilig ist '</w:t>
      </w:r>
      <w:r>
        <w:rPr>
          <w:color w:val="4E4A3A"/>
        </w:rPr>
        <w:t xml:space="preserve"> þandei -s weiha R 11,16.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ufarswara*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έπίορκοε </w:t>
      </w:r>
      <w:r>
        <w:rPr>
          <w:i/>
          <w:iCs/>
          <w:color w:val="4E4A3A"/>
        </w:rPr>
        <w:t>Mein</w:t>
      </w:r>
      <w:r>
        <w:rPr>
          <w:i/>
          <w:iCs/>
          <w:color w:val="4E4A3A"/>
        </w:rPr>
        <w:softHyphen/>
        <w:t>eidiger·. D.Pl.</w:t>
      </w:r>
      <w:r>
        <w:rPr>
          <w:color w:val="4E4A3A"/>
        </w:rPr>
        <w:t xml:space="preserve"> -am Tl,10.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ufhauseins </w:t>
      </w:r>
      <w:r>
        <w:rPr>
          <w:i/>
          <w:iCs/>
          <w:color w:val="4E4A3A"/>
        </w:rPr>
        <w:t>Fi/ö {152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 xml:space="preserve">) Gehorsam: </w:t>
      </w:r>
      <w:r>
        <w:rPr>
          <w:color w:val="4E4A3A"/>
          <w:lang w:val="el-GR" w:eastAsia="el-GR" w:bidi="el-GR"/>
        </w:rPr>
        <w:t xml:space="preserve">υποταγή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-ai k 9,13 T2,ll; </w:t>
      </w:r>
      <w:r>
        <w:rPr>
          <w:color w:val="4E4A3A"/>
          <w:lang w:val="el-GR" w:eastAsia="el-GR" w:bidi="el-GR"/>
        </w:rPr>
        <w:t xml:space="preserve">ύπακοή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k 10,6;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Phil 21;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k 7,15 10,5.</w:t>
      </w:r>
    </w:p>
    <w:p w:rsidR="007835E0" w:rsidRDefault="00555F09">
      <w:pPr>
        <w:pStyle w:val="1"/>
        <w:shd w:val="clear" w:color="auto" w:fill="auto"/>
        <w:tabs>
          <w:tab w:val="left" w:pos="1214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uflinaiweins </w:t>
      </w:r>
      <w:r>
        <w:rPr>
          <w:i/>
          <w:iCs/>
          <w:color w:val="4E4A3A"/>
        </w:rPr>
        <w:t>Fi/ö {152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υποταγή </w:t>
      </w:r>
      <w:r>
        <w:rPr>
          <w:i/>
          <w:iCs/>
          <w:color w:val="4E4A3A"/>
        </w:rPr>
        <w:t xml:space="preserve">Unterordnung, Gehorsam A. </w:t>
      </w:r>
      <w:r>
        <w:rPr>
          <w:color w:val="4E4A3A"/>
        </w:rPr>
        <w:t>G 2,5.</w:t>
      </w:r>
      <w:r>
        <w:rPr>
          <w:color w:val="4E4A3A"/>
        </w:rPr>
        <w:tab/>
        <w:t>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Uiitaliari </w:t>
      </w:r>
      <w:r>
        <w:rPr>
          <w:i/>
          <w:iCs/>
          <w:color w:val="4E4A3A"/>
        </w:rPr>
        <w:t>Eigenname</w:t>
      </w:r>
      <w:r>
        <w:rPr>
          <w:color w:val="4E4A3A"/>
        </w:rPr>
        <w:t xml:space="preserve"> Urk. v. Neap. </w:t>
      </w:r>
      <w:r>
        <w:rPr>
          <w:b/>
          <w:bCs/>
          <w:color w:val="4E4A3A"/>
          <w:sz w:val="24"/>
          <w:szCs w:val="24"/>
        </w:rPr>
        <w:t xml:space="preserve">ufjo: </w:t>
      </w:r>
      <w:r>
        <w:rPr>
          <w:color w:val="4E4A3A"/>
          <w:lang w:val="el-GR" w:eastAsia="el-GR" w:bidi="el-GR"/>
        </w:rPr>
        <w:t xml:space="preserve">περιεεόν μοί έετιν τό γρά- φειν ύμϊν </w:t>
      </w:r>
      <w:r>
        <w:rPr>
          <w:i/>
          <w:iCs/>
          <w:color w:val="4E4A3A"/>
        </w:rPr>
        <w:t>es ist überflüssig für mich euch zu schreiben '</w:t>
      </w:r>
      <w:r>
        <w:rPr>
          <w:color w:val="4E4A3A"/>
        </w:rPr>
        <w:t xml:space="preserve"> ufjo mis ist du meljan izwis k 9,1.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ufkunþi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έπίγνωειε </w:t>
      </w:r>
      <w:r>
        <w:rPr>
          <w:i/>
          <w:iCs/>
          <w:color w:val="4E4A3A"/>
        </w:rPr>
        <w:t>Erkennt</w:t>
      </w:r>
      <w:r>
        <w:rPr>
          <w:i/>
          <w:iCs/>
          <w:color w:val="4E4A3A"/>
        </w:rPr>
        <w:softHyphen/>
        <w:t>nis: G.</w:t>
      </w:r>
      <w:r>
        <w:rPr>
          <w:color w:val="4E4A3A"/>
        </w:rPr>
        <w:t xml:space="preserve"> -jis </w:t>
      </w:r>
      <w:r>
        <w:rPr>
          <w:i/>
          <w:iCs/>
          <w:color w:val="4E4A3A"/>
        </w:rPr>
        <w:t>{146)</w:t>
      </w:r>
      <w:r>
        <w:rPr>
          <w:color w:val="4E4A3A"/>
        </w:rPr>
        <w:t xml:space="preserve"> E 4,13;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-ja E 1,17 G 1,10 3,10 T 2,4 t2,25 3,7 Tit 1,1.</w:t>
      </w:r>
    </w:p>
    <w:p w:rsidR="007835E0" w:rsidRDefault="00555F09">
      <w:pPr>
        <w:pStyle w:val="1"/>
        <w:shd w:val="clear" w:color="auto" w:fill="auto"/>
        <w:spacing w:line="192" w:lineRule="auto"/>
        <w:jc w:val="both"/>
        <w:sectPr w:rsidR="007835E0" w:rsidSect="00101E2C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8159" w:h="13320"/>
          <w:pgMar w:top="883" w:right="408" w:bottom="716" w:left="408" w:header="0" w:footer="3" w:gutter="265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ufswalleins </w:t>
      </w:r>
      <w:r>
        <w:rPr>
          <w:i/>
          <w:iCs/>
          <w:color w:val="4E4A3A"/>
        </w:rPr>
        <w:t>Fi/ö {152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φυείωειε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33F2F"/>
        </w:rPr>
        <w:lastRenderedPageBreak/>
        <w:t xml:space="preserve">Aufgeblasenheit, Hochmut N.Pl. </w:t>
      </w:r>
      <w:r>
        <w:rPr>
          <w:color w:val="433F2F"/>
        </w:rPr>
        <w:t>-os kl2,20A(/TO B).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ufta </w:t>
      </w:r>
      <w:r>
        <w:rPr>
          <w:i/>
          <w:iCs/>
          <w:color w:val="433F2F"/>
        </w:rPr>
        <w:t>Adv. oft: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πολλάκιε </w:t>
      </w:r>
      <w:r>
        <w:rPr>
          <w:color w:val="433F2F"/>
        </w:rPr>
        <w:t xml:space="preserve">J 18,2 Mo 5,4 9,22 k 8,22 11,23.26.27 Ph 3,18 11,16; </w:t>
      </w:r>
      <w:r>
        <w:rPr>
          <w:color w:val="433F2F"/>
          <w:lang w:val="el-GR" w:eastAsia="el-GR" w:bidi="el-GR"/>
        </w:rPr>
        <w:t xml:space="preserve">πυκνά </w:t>
      </w:r>
      <w:r>
        <w:rPr>
          <w:color w:val="433F2F"/>
        </w:rPr>
        <w:t>L5,33 Mc 7,3 (Sin f g</w:t>
      </w:r>
      <w:r>
        <w:rPr>
          <w:color w:val="433F2F"/>
          <w:vertAlign w:val="superscript"/>
        </w:rPr>
        <w:t>1,2</w:t>
      </w:r>
      <w:r>
        <w:rPr>
          <w:color w:val="433F2F"/>
        </w:rPr>
        <w:t xml:space="preserve">1 vg), in þizo -a sauhte þeinaizo · </w:t>
      </w:r>
      <w:r>
        <w:rPr>
          <w:color w:val="433F2F"/>
          <w:lang w:val="el-GR" w:eastAsia="el-GR" w:bidi="el-GR"/>
        </w:rPr>
        <w:t xml:space="preserve">διά τάε πυκνάε εου άεθενείαε </w:t>
      </w:r>
      <w:r>
        <w:rPr>
          <w:color w:val="433F2F"/>
        </w:rPr>
        <w:t xml:space="preserve">T 5,23; swa -a swe drigkaiþ </w:t>
      </w:r>
      <w:r>
        <w:rPr>
          <w:i/>
          <w:iCs/>
          <w:color w:val="433F2F"/>
        </w:rPr>
        <w:t>o.</w:t>
      </w:r>
      <w:r>
        <w:rPr>
          <w:color w:val="433F2F"/>
        </w:rPr>
        <w:t xml:space="preserve"> matjaiþ * </w:t>
      </w:r>
      <w:r>
        <w:rPr>
          <w:color w:val="433F2F"/>
          <w:lang w:val="el-GR" w:eastAsia="el-GR" w:bidi="el-GR"/>
        </w:rPr>
        <w:t xml:space="preserve">όεάκιε άν πίνητε </w:t>
      </w:r>
      <w:r>
        <w:rPr>
          <w:i/>
          <w:iCs/>
          <w:color w:val="433F2F"/>
          <w:lang w:val="el-GR" w:eastAsia="el-GR" w:bidi="el-GR"/>
        </w:rPr>
        <w:t>ο.</w:t>
      </w:r>
      <w:r>
        <w:rPr>
          <w:color w:val="433F2F"/>
          <w:lang w:val="el-GR" w:eastAsia="el-GR" w:bidi="el-GR"/>
        </w:rPr>
        <w:t xml:space="preserve"> έεθίητε </w:t>
      </w:r>
      <w:r>
        <w:rPr>
          <w:i/>
          <w:iCs/>
          <w:color w:val="433F2F"/>
        </w:rPr>
        <w:t xml:space="preserve">so oft als </w:t>
      </w:r>
      <w:r>
        <w:rPr>
          <w:color w:val="433F2F"/>
        </w:rPr>
        <w:t>Kl 1,25.26.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i/>
          <w:iCs/>
          <w:color w:val="433F2F"/>
          <w:sz w:val="24"/>
          <w:szCs w:val="24"/>
        </w:rPr>
        <w:t xml:space="preserve">ufto </w:t>
      </w:r>
      <w:r>
        <w:rPr>
          <w:i/>
          <w:iCs/>
          <w:color w:val="433F2F"/>
        </w:rPr>
        <w:t>(52Adv. vielleicht:</w:t>
      </w:r>
      <w:r>
        <w:rPr>
          <w:color w:val="433F2F"/>
        </w:rPr>
        <w:t xml:space="preserve"> ibai ufto </w:t>
      </w:r>
      <w:r>
        <w:rPr>
          <w:color w:val="433F2F"/>
          <w:lang w:val="el-GR" w:eastAsia="el-GR" w:bidi="el-GR"/>
        </w:rPr>
        <w:t xml:space="preserve">μήποτε </w:t>
      </w:r>
      <w:r>
        <w:rPr>
          <w:color w:val="433F2F"/>
        </w:rPr>
        <w:t xml:space="preserve">M 27,64. 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aufto. </w:t>
      </w:r>
      <w:r>
        <w:rPr>
          <w:b/>
          <w:bCs/>
          <w:color w:val="433F2F"/>
          <w:sz w:val="24"/>
          <w:szCs w:val="24"/>
        </w:rPr>
        <w:t xml:space="preserve">ufwaira </w:t>
      </w:r>
      <w:r>
        <w:rPr>
          <w:i/>
          <w:iCs/>
          <w:color w:val="433F2F"/>
        </w:rPr>
        <w:t>Nom.Fern.:</w:t>
      </w:r>
      <w:r>
        <w:rPr>
          <w:color w:val="433F2F"/>
        </w:rPr>
        <w:t xml:space="preserve"> -a qens · </w:t>
      </w:r>
      <w:r>
        <w:rPr>
          <w:color w:val="433F2F"/>
          <w:lang w:val="el-GR" w:eastAsia="el-GR" w:bidi="el-GR"/>
        </w:rPr>
        <w:t xml:space="preserve">ή ύπανδροε γυνή </w:t>
      </w:r>
      <w:r>
        <w:rPr>
          <w:i/>
          <w:iCs/>
          <w:color w:val="433F2F"/>
        </w:rPr>
        <w:t>die verheiratete Frau</w:t>
      </w:r>
      <w:r>
        <w:rPr>
          <w:color w:val="433F2F"/>
        </w:rPr>
        <w:t xml:space="preserve"> R 7,2 </w:t>
      </w:r>
      <w:r>
        <w:rPr>
          <w:i/>
          <w:iCs/>
          <w:color w:val="433F2F"/>
        </w:rPr>
        <w:t>(andere schreiben</w:t>
      </w:r>
      <w:r>
        <w:rPr>
          <w:color w:val="433F2F"/>
        </w:rPr>
        <w:t xml:space="preserve"> uf waira).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ug’kis </w:t>
      </w:r>
      <w:r>
        <w:rPr>
          <w:color w:val="433F2F"/>
        </w:rPr>
        <w:t xml:space="preserve">(uggkis M 9,27 J 17,21 Mc 10,35, </w:t>
      </w:r>
      <w:r>
        <w:rPr>
          <w:i/>
          <w:iCs/>
          <w:color w:val="433F2F"/>
        </w:rPr>
        <w:t>28b) Akk.Dat.Du.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ήμάε, ήμΐν </w:t>
      </w:r>
      <w:r>
        <w:rPr>
          <w:i/>
          <w:iCs/>
          <w:color w:val="433F2F"/>
        </w:rPr>
        <w:t xml:space="preserve">uns beide(n) (164): A. </w:t>
      </w:r>
      <w:r>
        <w:rPr>
          <w:color w:val="433F2F"/>
        </w:rPr>
        <w:t xml:space="preserve">M9,27 L7,20;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J 17,21 MclO,</w:t>
      </w:r>
    </w:p>
    <w:p w:rsidR="007835E0" w:rsidRDefault="00555F09">
      <w:pPr>
        <w:pStyle w:val="1"/>
        <w:numPr>
          <w:ilvl w:val="0"/>
          <w:numId w:val="180"/>
        </w:numPr>
        <w:shd w:val="clear" w:color="auto" w:fill="auto"/>
        <w:tabs>
          <w:tab w:val="left" w:pos="835"/>
        </w:tabs>
        <w:spacing w:line="204" w:lineRule="auto"/>
        <w:ind w:firstLine="220"/>
        <w:jc w:val="both"/>
      </w:pPr>
      <w:r>
        <w:rPr>
          <w:color w:val="433F2F"/>
        </w:rPr>
        <w:t>K4,6.</w:t>
      </w:r>
    </w:p>
    <w:p w:rsidR="007835E0" w:rsidRDefault="00555F09">
      <w:pPr>
        <w:pStyle w:val="1"/>
        <w:shd w:val="clear" w:color="auto" w:fill="auto"/>
        <w:tabs>
          <w:tab w:val="left" w:pos="824"/>
        </w:tabs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-uh </w:t>
      </w:r>
      <w:r>
        <w:rPr>
          <w:i/>
          <w:iCs/>
          <w:color w:val="433F2F"/>
        </w:rPr>
        <w:t>(52,2), nach Vokalen</w:t>
      </w:r>
      <w:r>
        <w:rPr>
          <w:color w:val="433F2F"/>
        </w:rPr>
        <w:t xml:space="preserve"> -h, </w:t>
      </w:r>
      <w:r>
        <w:rPr>
          <w:i/>
          <w:iCs/>
          <w:color w:val="433F2F"/>
        </w:rPr>
        <w:t>enklit. Part, und, nun, also u.ä. (329,2); in rein kopulativ er Bedeutung verbindet -uh Verba miteinander, als Überg an gspartikel tritt es auch an Pronomina u. Prono- minaladjektiva, Präpositionen, Adverbia sowie vereinzelt an Nomina. — Es wird stets dem ersten Wort seines Satzes an</w:t>
      </w:r>
      <w:r>
        <w:rPr>
          <w:i/>
          <w:iCs/>
          <w:color w:val="433F2F"/>
        </w:rPr>
        <w:softHyphen/>
        <w:t>gefügt (auch</w:t>
      </w:r>
      <w:r>
        <w:rPr>
          <w:color w:val="433F2F"/>
        </w:rPr>
        <w:t xml:space="preserve"> L 15,26 Mc 8,1) </w:t>
      </w:r>
      <w:r>
        <w:rPr>
          <w:i/>
          <w:iCs/>
          <w:color w:val="433F2F"/>
        </w:rPr>
        <w:t>u. trift</w:t>
      </w:r>
      <w:r>
        <w:rPr>
          <w:color w:val="433F2F"/>
        </w:rPr>
        <w:t xml:space="preserve"> a) </w:t>
      </w:r>
      <w:r>
        <w:rPr>
          <w:i/>
          <w:iCs/>
          <w:color w:val="433F2F"/>
        </w:rPr>
        <w:t>zwischen Präfix u. Ver</w:t>
      </w:r>
      <w:r>
        <w:rPr>
          <w:i/>
          <w:iCs/>
          <w:color w:val="433F2F"/>
        </w:rPr>
        <w:softHyphen/>
        <w:t>bum:</w:t>
      </w:r>
      <w:r>
        <w:rPr>
          <w:color w:val="433F2F"/>
        </w:rPr>
        <w:t xml:space="preserve"> in-uh-sandidedun J 7,32, uz-uh-hof J 11,41 17,1, uz-uh- iddja J 16,28, an-uh-kumbei LI7,7, ub-uh-wopida L 18,38, at- uh-gaf E4,8; ga-h-melida Ll,63. b) </w:t>
      </w:r>
      <w:r>
        <w:rPr>
          <w:i/>
          <w:iCs/>
          <w:color w:val="433F2F"/>
        </w:rPr>
        <w:t xml:space="preserve">zwischen Präposition u. Nomen: </w:t>
      </w:r>
      <w:r>
        <w:rPr>
          <w:color w:val="433F2F"/>
        </w:rPr>
        <w:t xml:space="preserve">and-uh þana laist Sk 5,6 fram-uh þamnia J 19,12, in-uh jainamnia mela Ml 1,25, uz-uli þamma mela J 6,66 </w:t>
      </w:r>
      <w:r>
        <w:rPr>
          <w:i/>
          <w:iCs/>
          <w:color w:val="433F2F"/>
        </w:rPr>
        <w:t>usw. Vgl. 232. — Es überträgt: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καί </w:t>
      </w:r>
      <w:r>
        <w:rPr>
          <w:color w:val="433F2F"/>
        </w:rPr>
        <w:t>j 7,32 17,1</w:t>
      </w:r>
    </w:p>
    <w:p w:rsidR="007835E0" w:rsidRDefault="00555F09">
      <w:pPr>
        <w:pStyle w:val="1"/>
        <w:numPr>
          <w:ilvl w:val="0"/>
          <w:numId w:val="181"/>
        </w:numPr>
        <w:shd w:val="clear" w:color="auto" w:fill="auto"/>
        <w:tabs>
          <w:tab w:val="left" w:pos="925"/>
          <w:tab w:val="left" w:pos="1044"/>
        </w:tabs>
        <w:spacing w:line="206" w:lineRule="auto"/>
        <w:ind w:left="220" w:firstLine="20"/>
        <w:jc w:val="both"/>
      </w:pPr>
      <w:r>
        <w:rPr>
          <w:color w:val="433F2F"/>
        </w:rPr>
        <w:t xml:space="preserve">Mc2.ll 14,13, </w:t>
      </w:r>
      <w:r>
        <w:rPr>
          <w:color w:val="433F2F"/>
          <w:lang w:val="el-GR" w:eastAsia="el-GR" w:bidi="el-GR"/>
        </w:rPr>
        <w:t>και αύτόε</w:t>
      </w:r>
      <w:r>
        <w:rPr>
          <w:color w:val="433F2F"/>
          <w:vertAlign w:val="superscript"/>
          <w:lang w:val="el-GR" w:eastAsia="el-GR" w:bidi="el-GR"/>
        </w:rPr>
        <w:t xml:space="preserve">1 </w:t>
      </w:r>
      <w:r>
        <w:rPr>
          <w:color w:val="433F2F"/>
        </w:rPr>
        <w:t xml:space="preserve">sah </w:t>
      </w:r>
      <w:r>
        <w:rPr>
          <w:i/>
          <w:iCs/>
          <w:color w:val="433F2F"/>
        </w:rPr>
        <w:t>(168)</w:t>
      </w:r>
      <w:r>
        <w:rPr>
          <w:color w:val="433F2F"/>
        </w:rPr>
        <w:t xml:space="preserve"> L 2,38 </w:t>
      </w:r>
      <w:r>
        <w:rPr>
          <w:color w:val="433F2F"/>
          <w:lang w:val="el-GR" w:eastAsia="el-GR" w:bidi="el-GR"/>
        </w:rPr>
        <w:t xml:space="preserve">(καί αύτη </w:t>
      </w:r>
      <w:r>
        <w:rPr>
          <w:color w:val="433F2F"/>
        </w:rPr>
        <w:t>*K) 8,41</w:t>
      </w:r>
      <w:r>
        <w:rPr>
          <w:color w:val="433F2F"/>
        </w:rPr>
        <w:tab/>
        <w:t xml:space="preserve">17,16 19,2,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J 14,8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33F2F"/>
        </w:rPr>
        <w:t xml:space="preserve">(þatuh · </w:t>
      </w:r>
      <w:r>
        <w:rPr>
          <w:color w:val="433F2F"/>
          <w:lang w:val="el-GR" w:eastAsia="el-GR" w:bidi="el-GR"/>
        </w:rPr>
        <w:t xml:space="preserve">καί), ούτωε καί </w:t>
      </w:r>
      <w:r>
        <w:rPr>
          <w:color w:val="433F2F"/>
        </w:rPr>
        <w:t xml:space="preserve">swah K 15,22 k 8,6 E 5,24 </w:t>
      </w:r>
      <w:r>
        <w:rPr>
          <w:i/>
          <w:iCs/>
          <w:color w:val="433F2F"/>
        </w:rPr>
        <w:t>(neben</w:t>
      </w:r>
      <w:r>
        <w:rPr>
          <w:color w:val="433F2F"/>
        </w:rPr>
        <w:t xml:space="preserve"> swa jah K 12,12 kl,5?i.ö.), </w:t>
      </w:r>
      <w:r>
        <w:rPr>
          <w:i/>
          <w:iCs/>
          <w:color w:val="433F2F"/>
        </w:rPr>
        <w:t xml:space="preserve">vgl. auch </w:t>
      </w:r>
      <w:r>
        <w:rPr>
          <w:color w:val="433F2F"/>
        </w:rPr>
        <w:t xml:space="preserve">J 15,9 17,18. — </w:t>
      </w:r>
      <w:r>
        <w:rPr>
          <w:color w:val="433F2F"/>
          <w:lang w:val="el-GR" w:eastAsia="el-GR" w:bidi="el-GR"/>
        </w:rPr>
        <w:t xml:space="preserve">ούν </w:t>
      </w:r>
      <w:r>
        <w:rPr>
          <w:color w:val="433F2F"/>
        </w:rPr>
        <w:t>J 16,18.</w:t>
      </w:r>
    </w:p>
    <w:p w:rsidR="007835E0" w:rsidRDefault="00555F09">
      <w:pPr>
        <w:pStyle w:val="1"/>
        <w:shd w:val="clear" w:color="auto" w:fill="auto"/>
        <w:tabs>
          <w:tab w:val="left" w:leader="hyphen" w:pos="888"/>
          <w:tab w:val="left" w:pos="2198"/>
        </w:tabs>
        <w:spacing w:line="209" w:lineRule="auto"/>
        <w:ind w:left="240"/>
        <w:jc w:val="both"/>
      </w:pPr>
      <w:r>
        <w:rPr>
          <w:color w:val="4E4A3A"/>
        </w:rPr>
        <w:t xml:space="preserve">— </w:t>
      </w:r>
      <w:r>
        <w:rPr>
          <w:color w:val="4E4A3A"/>
          <w:lang w:val="el-GR" w:eastAsia="el-GR" w:bidi="el-GR"/>
        </w:rPr>
        <w:t xml:space="preserve">δέ </w:t>
      </w:r>
      <w:r>
        <w:rPr>
          <w:color w:val="4E4A3A"/>
        </w:rPr>
        <w:t xml:space="preserve">M27,44 J 10,20 E4,32 th 3,12. </w:t>
      </w:r>
      <w:r>
        <w:rPr>
          <w:color w:val="433F2F"/>
        </w:rPr>
        <w:t xml:space="preserve">— </w:t>
      </w:r>
      <w:r>
        <w:rPr>
          <w:i/>
          <w:iCs/>
          <w:color w:val="4E4A3A"/>
        </w:rPr>
        <w:t xml:space="preserve">Für gr. Asyndeton </w:t>
      </w:r>
      <w:r>
        <w:rPr>
          <w:color w:val="4E4A3A"/>
        </w:rPr>
        <w:t xml:space="preserve">Ml 1,25 J6,66 19,12 L 10,21 Mc 10,7; </w:t>
      </w:r>
      <w:r>
        <w:rPr>
          <w:color w:val="433F2F"/>
        </w:rPr>
        <w:t xml:space="preserve">J9,17 </w:t>
      </w:r>
      <w:r>
        <w:rPr>
          <w:color w:val="4E4A3A"/>
        </w:rPr>
        <w:t xml:space="preserve">10,3.21 18,26. — </w:t>
      </w:r>
      <w:r>
        <w:rPr>
          <w:i/>
          <w:iCs/>
          <w:color w:val="4E4A3A"/>
        </w:rPr>
        <w:t>Pleonastisch bei Partizipialkon</w:t>
      </w:r>
      <w:r>
        <w:rPr>
          <w:i/>
          <w:iCs/>
          <w:color w:val="4E4A3A"/>
        </w:rPr>
        <w:softHyphen/>
        <w:t>struktionen</w:t>
      </w:r>
      <w:r>
        <w:rPr>
          <w:color w:val="4E4A3A"/>
        </w:rPr>
        <w:t xml:space="preserve"> </w:t>
      </w:r>
      <w:r>
        <w:rPr>
          <w:color w:val="433F2F"/>
        </w:rPr>
        <w:t xml:space="preserve">L </w:t>
      </w:r>
      <w:r>
        <w:rPr>
          <w:color w:val="4E4A3A"/>
        </w:rPr>
        <w:t xml:space="preserve">15,26 Mc8,l T6,8. </w:t>
      </w:r>
      <w:r>
        <w:rPr>
          <w:color w:val="4E4A3A"/>
        </w:rPr>
        <w:tab/>
      </w:r>
      <w:r>
        <w:rPr>
          <w:color w:val="433F2F"/>
        </w:rPr>
        <w:t xml:space="preserve">uh </w:t>
      </w:r>
      <w:r>
        <w:rPr>
          <w:i/>
          <w:iCs/>
          <w:color w:val="433F2F"/>
        </w:rPr>
        <w:t xml:space="preserve">in </w:t>
      </w:r>
      <w:r>
        <w:rPr>
          <w:i/>
          <w:iCs/>
          <w:color w:val="4E4A3A"/>
        </w:rPr>
        <w:t>Verbindung m. an</w:t>
      </w:r>
      <w:r>
        <w:rPr>
          <w:i/>
          <w:iCs/>
          <w:color w:val="4E4A3A"/>
        </w:rPr>
        <w:softHyphen/>
        <w:t xml:space="preserve">dern </w:t>
      </w:r>
      <w:r>
        <w:rPr>
          <w:i/>
          <w:iCs/>
          <w:color w:val="433F2F"/>
        </w:rPr>
        <w:t>Partikeln</w:t>
      </w:r>
      <w:r>
        <w:rPr>
          <w:color w:val="4E4A3A"/>
        </w:rPr>
        <w:t xml:space="preserve">: a) -uh þan (-uþ -þan, 26 A),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þan; -uh þan </w:t>
      </w:r>
      <w:r>
        <w:rPr>
          <w:i/>
          <w:iCs/>
          <w:color w:val="4E4A3A"/>
        </w:rPr>
        <w:t xml:space="preserve">tritt zwischen </w:t>
      </w:r>
      <w:r>
        <w:rPr>
          <w:i/>
          <w:iCs/>
          <w:color w:val="433F2F"/>
        </w:rPr>
        <w:t xml:space="preserve">Präfix </w:t>
      </w:r>
      <w:r>
        <w:rPr>
          <w:i/>
          <w:iCs/>
          <w:color w:val="4E4A3A"/>
        </w:rPr>
        <w:t xml:space="preserve">wnd Verbum: </w:t>
      </w:r>
      <w:r>
        <w:rPr>
          <w:color w:val="4E4A3A"/>
        </w:rPr>
        <w:t xml:space="preserve">at-uh-þan-gaf Mc 14,44, diz-uh- þan-sat </w:t>
      </w:r>
      <w:r>
        <w:rPr>
          <w:color w:val="433F2F"/>
        </w:rPr>
        <w:t xml:space="preserve">Mc 16,8, </w:t>
      </w:r>
      <w:r>
        <w:rPr>
          <w:color w:val="4E4A3A"/>
        </w:rPr>
        <w:t xml:space="preserve">at-uþ-þan-gag- gand K 14,23; an-uþ-þan-niujaiþ E 4,23, uz-uþ-þan-iddja G2,2; bi-þ-þan-gitanda K 15,15, ga-þ- þan-traua t </w:t>
      </w:r>
      <w:r>
        <w:rPr>
          <w:color w:val="433F2F"/>
        </w:rPr>
        <w:t xml:space="preserve">1,5; </w:t>
      </w:r>
      <w:r>
        <w:rPr>
          <w:i/>
          <w:iCs/>
          <w:color w:val="4E4A3A"/>
        </w:rPr>
        <w:t xml:space="preserve">beachte auch </w:t>
      </w:r>
      <w:r>
        <w:rPr>
          <w:color w:val="4E4A3A"/>
        </w:rPr>
        <w:t xml:space="preserve">ga-þ-þan-miþ-sandidedum k 8,18 </w:t>
      </w:r>
      <w:r>
        <w:rPr>
          <w:color w:val="433F2F"/>
        </w:rPr>
        <w:t xml:space="preserve">B </w:t>
      </w:r>
      <w:r>
        <w:rPr>
          <w:color w:val="4E4A3A"/>
        </w:rPr>
        <w:t xml:space="preserve">(: ga-h-þan-miþ-[ga]sandide- </w:t>
      </w:r>
      <w:r>
        <w:rPr>
          <w:color w:val="433F2F"/>
        </w:rPr>
        <w:t xml:space="preserve">dum </w:t>
      </w:r>
      <w:r>
        <w:rPr>
          <w:color w:val="4E4A3A"/>
        </w:rPr>
        <w:t xml:space="preserve">A) </w:t>
      </w:r>
      <w:r>
        <w:rPr>
          <w:i/>
          <w:iCs/>
          <w:color w:val="4E4A3A"/>
        </w:rPr>
        <w:t>(332,2.3).</w:t>
      </w:r>
      <w:r>
        <w:rPr>
          <w:i/>
          <w:iCs/>
          <w:color w:val="4E4A3A"/>
        </w:rPr>
        <w:tab/>
        <w:t>—</w:t>
      </w:r>
      <w:r>
        <w:rPr>
          <w:color w:val="4E4A3A"/>
        </w:rPr>
        <w:t xml:space="preserve"> b) -uh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4E4A3A"/>
        </w:rPr>
        <w:t xml:space="preserve">auk </w:t>
      </w:r>
      <w:r>
        <w:rPr>
          <w:color w:val="433F2F"/>
        </w:rPr>
        <w:t xml:space="preserve">· </w:t>
      </w:r>
      <w:r>
        <w:rPr>
          <w:color w:val="4E4A3A"/>
          <w:lang w:val="el-GR" w:eastAsia="el-GR" w:bidi="el-GR"/>
        </w:rPr>
        <w:t xml:space="preserve">γάρ </w:t>
      </w:r>
      <w:r>
        <w:rPr>
          <w:color w:val="433F2F"/>
        </w:rPr>
        <w:t xml:space="preserve">M9,21 K 15,26 </w:t>
      </w:r>
      <w:r>
        <w:rPr>
          <w:i/>
          <w:iCs/>
          <w:color w:val="4E4A3A"/>
        </w:rPr>
        <w:t>(vgl. auch</w:t>
      </w:r>
      <w:r>
        <w:rPr>
          <w:color w:val="4E4A3A"/>
        </w:rPr>
        <w:t xml:space="preserve"> </w:t>
      </w:r>
      <w:r>
        <w:rPr>
          <w:color w:val="433F2F"/>
        </w:rPr>
        <w:t>RI</w:t>
      </w:r>
      <w:r>
        <w:rPr>
          <w:color w:val="4E4A3A"/>
        </w:rPr>
        <w:t xml:space="preserve">3,6). </w:t>
      </w:r>
      <w:r>
        <w:rPr>
          <w:color w:val="433F2F"/>
        </w:rPr>
        <w:t xml:space="preserve">— c) -uh </w:t>
      </w:r>
      <w:r>
        <w:rPr>
          <w:color w:val="4E4A3A"/>
        </w:rPr>
        <w:t xml:space="preserve">allis * </w:t>
      </w:r>
      <w:r>
        <w:rPr>
          <w:color w:val="433F2F"/>
          <w:lang w:val="el-GR" w:eastAsia="el-GR" w:bidi="el-GR"/>
        </w:rPr>
        <w:t xml:space="preserve">γάρ </w:t>
      </w:r>
      <w:r>
        <w:rPr>
          <w:color w:val="433F2F"/>
        </w:rPr>
        <w:t xml:space="preserve">L </w:t>
      </w:r>
      <w:r>
        <w:rPr>
          <w:color w:val="4E4A3A"/>
        </w:rPr>
        <w:t xml:space="preserve">6,45. </w:t>
      </w:r>
      <w:r>
        <w:rPr>
          <w:color w:val="433F2F"/>
        </w:rPr>
        <w:t xml:space="preserve">— d) </w:t>
      </w:r>
      <w:r>
        <w:rPr>
          <w:color w:val="4E4A3A"/>
        </w:rPr>
        <w:t xml:space="preserve">-uh </w:t>
      </w:r>
      <w:r>
        <w:rPr>
          <w:i/>
          <w:iCs/>
          <w:color w:val="4E4A3A"/>
        </w:rPr>
        <w:t>folgt auf</w:t>
      </w:r>
      <w:r>
        <w:rPr>
          <w:color w:val="4E4A3A"/>
        </w:rPr>
        <w:t xml:space="preserve"> </w:t>
      </w:r>
      <w:r>
        <w:rPr>
          <w:color w:val="433F2F"/>
        </w:rPr>
        <w:t xml:space="preserve">iþ, </w:t>
      </w:r>
      <w:r>
        <w:rPr>
          <w:i/>
          <w:iCs/>
          <w:color w:val="4E4A3A"/>
        </w:rPr>
        <w:t xml:space="preserve">schlief3t sich aber nie an dieses, sondern stets an das flg. Verbum </w:t>
      </w:r>
      <w:r>
        <w:rPr>
          <w:i/>
          <w:iCs/>
          <w:color w:val="433F2F"/>
        </w:rPr>
        <w:t>an:</w:t>
      </w:r>
      <w:r>
        <w:rPr>
          <w:color w:val="433F2F"/>
        </w:rPr>
        <w:t xml:space="preserve"> </w:t>
      </w:r>
      <w:r>
        <w:rPr>
          <w:color w:val="4E4A3A"/>
        </w:rPr>
        <w:t xml:space="preserve">J 9,17.38 11,41 14,8 </w:t>
      </w:r>
      <w:r>
        <w:rPr>
          <w:color w:val="433F2F"/>
        </w:rPr>
        <w:t xml:space="preserve">16,19 </w:t>
      </w:r>
      <w:r>
        <w:rPr>
          <w:i/>
          <w:iCs/>
          <w:color w:val="433F2F"/>
        </w:rPr>
        <w:t>usw.</w:t>
      </w:r>
      <w:r>
        <w:rPr>
          <w:color w:val="433F2F"/>
        </w:rPr>
        <w:t xml:space="preserve"> — </w:t>
      </w:r>
      <w:r>
        <w:rPr>
          <w:color w:val="4E4A3A"/>
        </w:rPr>
        <w:t xml:space="preserve">e) </w:t>
      </w:r>
      <w:r>
        <w:rPr>
          <w:i/>
          <w:iCs/>
          <w:color w:val="4E4A3A"/>
        </w:rPr>
        <w:t xml:space="preserve">in Verbindung mit </w:t>
      </w:r>
      <w:r>
        <w:rPr>
          <w:color w:val="433F2F"/>
        </w:rPr>
        <w:t xml:space="preserve">jah: -uh — </w:t>
      </w:r>
      <w:r>
        <w:rPr>
          <w:color w:val="4E4A3A"/>
        </w:rPr>
        <w:t xml:space="preserve">jah </w:t>
      </w:r>
      <w:r>
        <w:rPr>
          <w:color w:val="433F2F"/>
        </w:rPr>
        <w:t xml:space="preserve">J16,28 </w:t>
      </w:r>
      <w:r>
        <w:rPr>
          <w:color w:val="4E4A3A"/>
        </w:rPr>
        <w:t xml:space="preserve">L6,8; jah </w:t>
      </w:r>
      <w:r>
        <w:rPr>
          <w:color w:val="433F2F"/>
        </w:rPr>
        <w:t xml:space="preserve">-uh </w:t>
      </w:r>
      <w:r>
        <w:rPr>
          <w:i/>
          <w:iCs/>
          <w:color w:val="4E4A3A"/>
        </w:rPr>
        <w:t xml:space="preserve">pleonastisch nebeneinander </w:t>
      </w:r>
      <w:r>
        <w:rPr>
          <w:color w:val="433F2F"/>
        </w:rPr>
        <w:t xml:space="preserve">ushanþ hunþ </w:t>
      </w:r>
      <w:r>
        <w:rPr>
          <w:color w:val="4E4A3A"/>
        </w:rPr>
        <w:t xml:space="preserve">jah at-uh-gaf gibos </w:t>
      </w:r>
      <w:r>
        <w:rPr>
          <w:color w:val="433F2F"/>
        </w:rPr>
        <w:t xml:space="preserve">E 4,8 </w:t>
      </w:r>
      <w:r>
        <w:rPr>
          <w:i/>
          <w:iCs/>
          <w:color w:val="433F2F"/>
        </w:rPr>
        <w:t>(vgl. 329</w:t>
      </w:r>
      <w:r>
        <w:rPr>
          <w:i/>
          <w:iCs/>
          <w:color w:val="433F2F"/>
          <w:vertAlign w:val="superscript"/>
        </w:rPr>
        <w:t>3</w:t>
      </w:r>
      <w:r>
        <w:rPr>
          <w:i/>
          <w:iCs/>
          <w:color w:val="433F2F"/>
        </w:rPr>
        <w:t xml:space="preserve">). — </w:t>
      </w:r>
      <w:r>
        <w:rPr>
          <w:i/>
          <w:iCs/>
          <w:color w:val="4E4A3A"/>
        </w:rPr>
        <w:t xml:space="preserve">In der </w:t>
      </w:r>
      <w:r>
        <w:rPr>
          <w:i/>
          <w:iCs/>
          <w:color w:val="433F2F"/>
        </w:rPr>
        <w:t xml:space="preserve">Sk e ir e i </w:t>
      </w:r>
      <w:r>
        <w:rPr>
          <w:i/>
          <w:iCs/>
          <w:color w:val="4E4A3A"/>
        </w:rPr>
        <w:t xml:space="preserve">n </w:t>
      </w:r>
      <w:r>
        <w:rPr>
          <w:i/>
          <w:iCs/>
          <w:color w:val="433F2F"/>
        </w:rPr>
        <w:t xml:space="preserve">s erscheint </w:t>
      </w:r>
      <w:r>
        <w:rPr>
          <w:i/>
          <w:iCs/>
          <w:color w:val="4E4A3A"/>
        </w:rPr>
        <w:t>allein</w:t>
      </w:r>
      <w:r>
        <w:rPr>
          <w:i/>
          <w:iCs/>
          <w:color w:val="4E4A3A"/>
        </w:rPr>
        <w:softHyphen/>
        <w:t>stehendes</w:t>
      </w:r>
      <w:r>
        <w:rPr>
          <w:color w:val="4E4A3A"/>
        </w:rPr>
        <w:t xml:space="preserve"> </w:t>
      </w:r>
      <w:r>
        <w:rPr>
          <w:color w:val="433F2F"/>
        </w:rPr>
        <w:t xml:space="preserve">-uh </w:t>
      </w:r>
      <w:r>
        <w:rPr>
          <w:i/>
          <w:iCs/>
          <w:color w:val="4E4A3A"/>
        </w:rPr>
        <w:t xml:space="preserve">an flg. Stellen: </w:t>
      </w:r>
      <w:r>
        <w:rPr>
          <w:color w:val="433F2F"/>
        </w:rPr>
        <w:t xml:space="preserve">in-uh þis </w:t>
      </w:r>
      <w:r>
        <w:rPr>
          <w:i/>
          <w:iCs/>
          <w:color w:val="4E4A3A"/>
        </w:rPr>
        <w:t>und deshalb</w:t>
      </w:r>
      <w:r>
        <w:rPr>
          <w:color w:val="4E4A3A"/>
        </w:rPr>
        <w:t xml:space="preserve"> 1,23 </w:t>
      </w:r>
      <w:r>
        <w:rPr>
          <w:color w:val="433F2F"/>
        </w:rPr>
        <w:t xml:space="preserve">2,4. </w:t>
      </w:r>
      <w:r>
        <w:rPr>
          <w:color w:val="4E4A3A"/>
        </w:rPr>
        <w:t xml:space="preserve">9.14 3,23 4,6.12 6,17.22, anduh </w:t>
      </w:r>
      <w:r>
        <w:rPr>
          <w:color w:val="433F2F"/>
        </w:rPr>
        <w:t xml:space="preserve">þana </w:t>
      </w:r>
      <w:r>
        <w:rPr>
          <w:color w:val="4E4A3A"/>
        </w:rPr>
        <w:t xml:space="preserve">laist </w:t>
      </w:r>
      <w:r>
        <w:rPr>
          <w:color w:val="433F2F"/>
        </w:rPr>
        <w:t xml:space="preserve">5,6; </w:t>
      </w:r>
      <w:r>
        <w:rPr>
          <w:i/>
          <w:iCs/>
          <w:color w:val="4E4A3A"/>
        </w:rPr>
        <w:t>nicht unmittelbar hierher gehören</w:t>
      </w:r>
      <w:r>
        <w:rPr>
          <w:color w:val="4E4A3A"/>
        </w:rPr>
        <w:t xml:space="preserve"> sah 2,12, þatuh 1,15, þammuh 5,27. — </w:t>
      </w:r>
      <w:r>
        <w:rPr>
          <w:i/>
          <w:iCs/>
          <w:color w:val="4E4A3A"/>
        </w:rPr>
        <w:t xml:space="preserve">Über </w:t>
      </w:r>
      <w:r>
        <w:rPr>
          <w:color w:val="4E4A3A"/>
        </w:rPr>
        <w:t xml:space="preserve">-uh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-u </w:t>
      </w:r>
      <w:r>
        <w:rPr>
          <w:i/>
          <w:iCs/>
          <w:color w:val="4E4A3A"/>
        </w:rPr>
        <w:t>in Doppel fragen vgl. 27 a.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ulitedun </w:t>
      </w:r>
      <w:r>
        <w:rPr>
          <w:color w:val="4E4A3A"/>
        </w:rPr>
        <w:t>s. ogan*.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lihteigs </w:t>
      </w:r>
      <w:r>
        <w:rPr>
          <w:i/>
          <w:iCs/>
          <w:color w:val="4E4A3A"/>
        </w:rPr>
        <w:t>(65,2) Adj.a otiosus, Zeit habend: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ινα </w:t>
      </w:r>
      <w:r>
        <w:rPr>
          <w:color w:val="4E4A3A"/>
          <w:lang w:val="el-GR" w:eastAsia="el-GR" w:bidi="el-GR"/>
        </w:rPr>
        <w:t xml:space="preserve">εχολάεητε </w:t>
      </w:r>
      <w:r>
        <w:rPr>
          <w:color w:val="4E4A3A"/>
        </w:rPr>
        <w:t xml:space="preserve">(*K </w:t>
      </w:r>
      <w:r>
        <w:rPr>
          <w:color w:val="4E4A3A"/>
          <w:lang w:val="el-GR" w:eastAsia="el-GR" w:bidi="el-GR"/>
        </w:rPr>
        <w:t xml:space="preserve">-Ζητε </w:t>
      </w:r>
      <w:r>
        <w:rPr>
          <w:color w:val="4E4A3A"/>
        </w:rPr>
        <w:t xml:space="preserve">KLChr. </w:t>
      </w:r>
      <w:r>
        <w:rPr>
          <w:i/>
          <w:iCs/>
          <w:color w:val="4E4A3A"/>
        </w:rPr>
        <w:t>usw.)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τή </w:t>
      </w:r>
      <w:r>
        <w:rPr>
          <w:color w:val="4E4A3A"/>
          <w:lang w:val="el-GR" w:eastAsia="el-GR" w:bidi="el-GR"/>
        </w:rPr>
        <w:t xml:space="preserve">νηετεία καί τή προσευχή ’ </w:t>
      </w:r>
      <w:r>
        <w:rPr>
          <w:color w:val="4E4A3A"/>
        </w:rPr>
        <w:t xml:space="preserve">ei </w:t>
      </w:r>
      <w:r>
        <w:rPr>
          <w:color w:val="433F2F"/>
        </w:rPr>
        <w:t xml:space="preserve">-ai </w:t>
      </w:r>
      <w:r>
        <w:rPr>
          <w:color w:val="4E4A3A"/>
        </w:rPr>
        <w:t xml:space="preserve">sijaiþ fastan jah bidjan </w:t>
      </w:r>
      <w:r>
        <w:rPr>
          <w:color w:val="433F2F"/>
        </w:rPr>
        <w:t xml:space="preserve">K </w:t>
      </w:r>
      <w:r>
        <w:rPr>
          <w:color w:val="4E4A3A"/>
        </w:rPr>
        <w:t xml:space="preserve">7,5 A. — </w:t>
      </w:r>
      <w:r>
        <w:rPr>
          <w:i/>
          <w:iCs/>
          <w:color w:val="4E4A3A"/>
        </w:rPr>
        <w:t xml:space="preserve">Adv. </w:t>
      </w:r>
      <w:r>
        <w:rPr>
          <w:color w:val="4E4A3A"/>
        </w:rPr>
        <w:t xml:space="preserve">uhteigo </w:t>
      </w:r>
      <w:r>
        <w:rPr>
          <w:i/>
          <w:iCs/>
          <w:color w:val="4E4A3A"/>
        </w:rPr>
        <w:t>(191A2)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εύκαίρωε </w:t>
      </w:r>
      <w:r>
        <w:rPr>
          <w:i/>
          <w:iCs/>
          <w:color w:val="4E4A3A"/>
        </w:rPr>
        <w:t>zur rechten Zeit</w:t>
      </w:r>
      <w:r>
        <w:rPr>
          <w:color w:val="4E4A3A"/>
        </w:rPr>
        <w:t xml:space="preserve"> 14,2 A (: ohteigo B, </w:t>
      </w:r>
      <w:r>
        <w:rPr>
          <w:i/>
          <w:iCs/>
          <w:color w:val="4E4A3A"/>
        </w:rPr>
        <w:t xml:space="preserve">vgl. 23Bd). </w:t>
      </w:r>
      <w:r>
        <w:rPr>
          <w:i/>
          <w:iCs/>
          <w:color w:val="433F2F"/>
        </w:rPr>
        <w:t xml:space="preserve">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un-uhteigo. </w:t>
      </w:r>
      <w:r>
        <w:rPr>
          <w:b/>
          <w:bCs/>
          <w:color w:val="433F2F"/>
          <w:sz w:val="24"/>
          <w:szCs w:val="24"/>
        </w:rPr>
        <w:t xml:space="preserve">uhtiugs </w:t>
      </w:r>
      <w:r>
        <w:rPr>
          <w:i/>
          <w:iCs/>
          <w:color w:val="4E4A3A"/>
        </w:rPr>
        <w:t>(35,2) Adj.a opportunus. gelegen: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όταν </w:t>
      </w:r>
      <w:r>
        <w:rPr>
          <w:color w:val="4E4A3A"/>
          <w:lang w:val="el-GR" w:eastAsia="el-GR" w:bidi="el-GR"/>
        </w:rPr>
        <w:t xml:space="preserve">εύκαιρήεη </w:t>
      </w:r>
      <w:r>
        <w:rPr>
          <w:i/>
          <w:iCs/>
          <w:color w:val="4E4A3A"/>
        </w:rPr>
        <w:t>sobald es ihm gelegen ist'</w:t>
      </w:r>
      <w:r>
        <w:rPr>
          <w:color w:val="4E4A3A"/>
        </w:rPr>
        <w:t xml:space="preserve"> biþe uhtiug K 16,12 B.</w:t>
      </w:r>
      <w:r>
        <w:br w:type="page"/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lastRenderedPageBreak/>
        <w:t xml:space="preserve">lihtwo </w:t>
      </w:r>
      <w:r>
        <w:rPr>
          <w:i/>
          <w:iCs/>
          <w:color w:val="77705D"/>
        </w:rPr>
        <w:t>(65,2) Fn Morgendämme</w:t>
      </w:r>
      <w:r>
        <w:rPr>
          <w:i/>
          <w:iCs/>
          <w:color w:val="77705D"/>
        </w:rPr>
        <w:softHyphen/>
        <w:t>rung·.</w:t>
      </w:r>
      <w:r>
        <w:rPr>
          <w:color w:val="77705D"/>
        </w:rPr>
        <w:t xml:space="preserve"> air -on · </w:t>
      </w:r>
      <w:r>
        <w:rPr>
          <w:i/>
          <w:iCs/>
          <w:color w:val="77705D"/>
        </w:rPr>
        <w:t xml:space="preserve">vor </w:t>
      </w:r>
      <w:r>
        <w:rPr>
          <w:i/>
          <w:iCs/>
          <w:color w:val="4E4A3A"/>
        </w:rPr>
        <w:t xml:space="preserve">Tagesanbruch </w:t>
      </w:r>
      <w:r>
        <w:rPr>
          <w:color w:val="77705D"/>
          <w:lang w:val="el-GR" w:eastAsia="el-GR" w:bidi="el-GR"/>
        </w:rPr>
        <w:t xml:space="preserve">πρωΐ έννυχον </w:t>
      </w:r>
      <w:r>
        <w:rPr>
          <w:color w:val="4E4A3A"/>
          <w:lang w:val="el-GR" w:eastAsia="el-GR" w:bidi="el-GR"/>
        </w:rPr>
        <w:t xml:space="preserve">λίαν </w:t>
      </w:r>
      <w:r>
        <w:rPr>
          <w:i/>
          <w:iCs/>
          <w:color w:val="4E4A3A"/>
        </w:rPr>
        <w:t xml:space="preserve">früh morgens </w:t>
      </w:r>
      <w:r>
        <w:rPr>
          <w:i/>
          <w:iCs/>
          <w:color w:val="77705D"/>
        </w:rPr>
        <w:t>im Dunkeln</w:t>
      </w:r>
      <w:r>
        <w:rPr>
          <w:color w:val="77705D"/>
        </w:rPr>
        <w:t xml:space="preserve"> </w:t>
      </w:r>
      <w:r>
        <w:rPr>
          <w:color w:val="4E4A3A"/>
        </w:rPr>
        <w:t>Mcl,35.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ulbandus </w:t>
      </w:r>
      <w:r>
        <w:rPr>
          <w:i/>
          <w:iCs/>
          <w:color w:val="4E4A3A"/>
        </w:rPr>
        <w:t>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κάμηλοε </w:t>
      </w:r>
      <w:r>
        <w:rPr>
          <w:i/>
          <w:iCs/>
          <w:color w:val="4E4A3A"/>
        </w:rPr>
        <w:t xml:space="preserve">Kamel: G. </w:t>
      </w:r>
      <w:r>
        <w:rPr>
          <w:color w:val="77705D"/>
        </w:rPr>
        <w:t xml:space="preserve">-aus </w:t>
      </w:r>
      <w:r>
        <w:rPr>
          <w:color w:val="4E4A3A"/>
        </w:rPr>
        <w:t xml:space="preserve">Mcl,6;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-au L 18,25 </w:t>
      </w:r>
      <w:r>
        <w:rPr>
          <w:color w:val="77705D"/>
        </w:rPr>
        <w:t xml:space="preserve">Mc </w:t>
      </w:r>
      <w:r>
        <w:rPr>
          <w:color w:val="4E4A3A"/>
        </w:rPr>
        <w:t>10,25.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Tinagands </w:t>
      </w:r>
      <w:r>
        <w:rPr>
          <w:i/>
          <w:iCs/>
          <w:color w:val="4E4A3A"/>
        </w:rPr>
        <w:t xml:space="preserve">Pt.Prs. furchtlos für </w:t>
      </w:r>
      <w:r>
        <w:rPr>
          <w:color w:val="4E4A3A"/>
          <w:lang w:val="el-GR" w:eastAsia="el-GR" w:bidi="el-GR"/>
        </w:rPr>
        <w:t xml:space="preserve">άφόβωε </w:t>
      </w:r>
      <w:r>
        <w:rPr>
          <w:color w:val="4E4A3A"/>
        </w:rPr>
        <w:t xml:space="preserve">Kl 6,10 B (:-ans A, </w:t>
      </w:r>
      <w:r>
        <w:rPr>
          <w:i/>
          <w:iCs/>
          <w:color w:val="4E4A3A"/>
        </w:rPr>
        <w:t>vgl. 31c): N.Pl.</w:t>
      </w:r>
      <w:r>
        <w:rPr>
          <w:color w:val="4E4A3A"/>
        </w:rPr>
        <w:t xml:space="preserve"> -andans Ph 1,14.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uuagein </w:t>
      </w:r>
      <w:r>
        <w:rPr>
          <w:i/>
          <w:iCs/>
          <w:color w:val="4E4A3A"/>
        </w:rPr>
        <w:t>adverb. Dat.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άφόβωε </w:t>
      </w:r>
      <w:r>
        <w:rPr>
          <w:i/>
          <w:iCs/>
          <w:color w:val="4E4A3A"/>
        </w:rPr>
        <w:t>furchtlos</w:t>
      </w:r>
      <w:r>
        <w:rPr>
          <w:color w:val="4E4A3A"/>
        </w:rPr>
        <w:t xml:space="preserve"> L 1,74.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unairkns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άνόειοε </w:t>
      </w:r>
      <w:r>
        <w:rPr>
          <w:i/>
          <w:iCs/>
          <w:color w:val="4E4A3A"/>
        </w:rPr>
        <w:t>unheilig, gottlos: N.Pl.</w:t>
      </w:r>
      <w:r>
        <w:rPr>
          <w:color w:val="4E4A3A"/>
        </w:rPr>
        <w:t xml:space="preserve"> -ai t3,2B: </w:t>
      </w:r>
      <w:r>
        <w:rPr>
          <w:i/>
          <w:iCs/>
          <w:color w:val="4E4A3A"/>
        </w:rPr>
        <w:t xml:space="preserve">sw. </w:t>
      </w:r>
      <w:r>
        <w:rPr>
          <w:color w:val="4E4A3A"/>
        </w:rPr>
        <w:t xml:space="preserve">-ansA;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-aim T 1,9 AB.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niiaiwisks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άνεπαίεχυντοε </w:t>
      </w:r>
      <w:r>
        <w:rPr>
          <w:i/>
          <w:iCs/>
          <w:color w:val="4E4A3A"/>
        </w:rPr>
        <w:t>der sich nicht zu schämen braucht, ohne Schande A.</w:t>
      </w:r>
      <w:r>
        <w:rPr>
          <w:color w:val="4E4A3A"/>
        </w:rPr>
        <w:t xml:space="preserve"> -ana t2,15.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unanasiuniba </w:t>
      </w:r>
      <w:r>
        <w:rPr>
          <w:i/>
          <w:iCs/>
          <w:color w:val="4E4A3A"/>
        </w:rPr>
        <w:t>Adv. (191A1) un</w:t>
      </w:r>
      <w:r>
        <w:rPr>
          <w:i/>
          <w:iCs/>
          <w:color w:val="4E4A3A"/>
        </w:rPr>
        <w:softHyphen/>
        <w:t>sichtbar</w:t>
      </w:r>
      <w:r>
        <w:rPr>
          <w:color w:val="4E4A3A"/>
        </w:rPr>
        <w:t xml:space="preserve"> Sk 8,2.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nnandhuli/s*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sw.Pt.Pf.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άνακα- λυπτόμενοε </w:t>
      </w:r>
      <w:r>
        <w:rPr>
          <w:i/>
          <w:iCs/>
          <w:color w:val="4E4A3A"/>
        </w:rPr>
        <w:t xml:space="preserve">unenthüllt N.Neut. </w:t>
      </w:r>
      <w:r>
        <w:rPr>
          <w:color w:val="4E4A3A"/>
        </w:rPr>
        <w:t>-þ k ’3,14.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unandsakaus </w:t>
      </w:r>
      <w:r>
        <w:rPr>
          <w:i/>
          <w:iCs/>
          <w:color w:val="4E4A3A"/>
        </w:rPr>
        <w:t>Pt.Pf. unbestritten: N.Pl.Neut.</w:t>
      </w:r>
      <w:r>
        <w:rPr>
          <w:color w:val="4E4A3A"/>
        </w:rPr>
        <w:t xml:space="preserve"> Sk 6,15.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unandsoks* </w:t>
      </w:r>
      <w:r>
        <w:rPr>
          <w:i/>
          <w:iCs/>
          <w:color w:val="4E4A3A"/>
        </w:rPr>
        <w:t>wohl Adj.ifa (183) unbestreitbar: A.Neut.-k</w:t>
      </w:r>
      <w:r>
        <w:rPr>
          <w:color w:val="4E4A3A"/>
        </w:rPr>
        <w:t xml:space="preserve"> Sk6,13.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unatgähts </w:t>
      </w:r>
      <w:r>
        <w:rPr>
          <w:i/>
          <w:iCs/>
          <w:color w:val="4E4A3A"/>
        </w:rPr>
        <w:t>(53) Adj.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άπρόειτοε </w:t>
      </w:r>
      <w:r>
        <w:rPr>
          <w:i/>
          <w:iCs/>
          <w:color w:val="4E4A3A"/>
        </w:rPr>
        <w:t>unzugänglich: A.Neut.</w:t>
      </w:r>
      <w:r>
        <w:rPr>
          <w:color w:val="4E4A3A"/>
        </w:rPr>
        <w:t xml:space="preserve"> -htT6,16.</w:t>
      </w:r>
    </w:p>
    <w:p w:rsidR="007835E0" w:rsidRDefault="00555F09">
      <w:pPr>
        <w:pStyle w:val="1"/>
        <w:shd w:val="clear" w:color="auto" w:fill="auto"/>
        <w:tabs>
          <w:tab w:val="left" w:pos="1120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unbairands </w:t>
      </w:r>
      <w:r>
        <w:rPr>
          <w:i/>
          <w:iCs/>
          <w:color w:val="4E4A3A"/>
        </w:rPr>
        <w:t xml:space="preserve">Pt.Prs. nicht tragend: </w:t>
      </w:r>
      <w:r>
        <w:rPr>
          <w:color w:val="4E4A3A"/>
        </w:rPr>
        <w:t xml:space="preserve">all bagme -ane akran * </w:t>
      </w:r>
      <w:r>
        <w:rPr>
          <w:color w:val="4E4A3A"/>
          <w:lang w:val="el-GR" w:eastAsia="el-GR" w:bidi="el-GR"/>
        </w:rPr>
        <w:t xml:space="preserve">παν δένδρον μή ποιούν καρπόν </w:t>
      </w:r>
      <w:r>
        <w:rPr>
          <w:color w:val="4E4A3A"/>
        </w:rPr>
        <w:t>L 3,9</w:t>
      </w:r>
      <w:r>
        <w:rPr>
          <w:color w:val="4E4A3A"/>
          <w:lang w:val="el-GR" w:eastAsia="el-GR" w:bidi="el-GR"/>
        </w:rPr>
        <w:t xml:space="preserve">; </w:t>
      </w:r>
      <w:r>
        <w:rPr>
          <w:i/>
          <w:iCs/>
          <w:color w:val="4E4A3A"/>
        </w:rPr>
        <w:t>Fern,</w:t>
      </w:r>
      <w:r>
        <w:rPr>
          <w:color w:val="4E4A3A"/>
        </w:rPr>
        <w:t xml:space="preserve"> so -ei ' </w:t>
      </w:r>
      <w:r>
        <w:rPr>
          <w:color w:val="4E4A3A"/>
          <w:lang w:val="el-GR" w:eastAsia="el-GR" w:bidi="el-GR"/>
        </w:rPr>
        <w:t xml:space="preserve">ή ού τίκτουεα </w:t>
      </w:r>
      <w:r>
        <w:rPr>
          <w:i/>
          <w:iCs/>
          <w:color w:val="4E4A3A"/>
        </w:rPr>
        <w:t xml:space="preserve">die nicht gebärende (imperfektiv) </w:t>
      </w:r>
      <w:r>
        <w:rPr>
          <w:color w:val="4E4A3A"/>
        </w:rPr>
        <w:t>G4,27.</w:t>
      </w:r>
      <w:r>
        <w:rPr>
          <w:color w:val="4E4A3A"/>
        </w:rPr>
        <w:tab/>
        <w:t>'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unbarnahs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άτεκνοε </w:t>
      </w:r>
      <w:r>
        <w:rPr>
          <w:i/>
          <w:iCs/>
          <w:color w:val="4E4A3A"/>
        </w:rPr>
        <w:t>kinder</w:t>
      </w:r>
      <w:r>
        <w:rPr>
          <w:i/>
          <w:iCs/>
          <w:color w:val="4E4A3A"/>
        </w:rPr>
        <w:softHyphen/>
        <w:t>los N.</w:t>
      </w:r>
      <w:r>
        <w:rPr>
          <w:color w:val="4E4A3A"/>
        </w:rPr>
        <w:t xml:space="preserve"> L 20,28.29.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unbaurans </w:t>
      </w:r>
      <w:r>
        <w:rPr>
          <w:i/>
          <w:iCs/>
          <w:color w:val="4E4A3A"/>
        </w:rPr>
        <w:t>Pt.Pf. ^angeboren (im</w:t>
      </w:r>
      <w:r>
        <w:rPr>
          <w:i/>
          <w:iCs/>
          <w:color w:val="4E4A3A"/>
        </w:rPr>
        <w:softHyphen/>
        <w:t>perfektiv) D.</w:t>
      </w:r>
      <w:r>
        <w:rPr>
          <w:color w:val="4E4A3A"/>
        </w:rPr>
        <w:t xml:space="preserve"> -amma Sk 5,20.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unbeistei* </w:t>
      </w:r>
      <w:r>
        <w:rPr>
          <w:i/>
          <w:iCs/>
          <w:color w:val="4E4A3A"/>
        </w:rPr>
        <w:t xml:space="preserve">Fn das Ungesäuertsein: </w:t>
      </w:r>
      <w:r>
        <w:rPr>
          <w:color w:val="4E4A3A"/>
        </w:rPr>
        <w:t xml:space="preserve">in -ein: </w:t>
      </w:r>
      <w:r>
        <w:rPr>
          <w:color w:val="4E4A3A"/>
          <w:lang w:val="el-GR" w:eastAsia="el-GR" w:bidi="el-GR"/>
        </w:rPr>
        <w:t xml:space="preserve">έν άζύμοιε </w:t>
      </w:r>
      <w:r>
        <w:rPr>
          <w:i/>
          <w:iCs/>
          <w:color w:val="4E4A3A"/>
        </w:rPr>
        <w:t>mit den un</w:t>
      </w:r>
      <w:r>
        <w:rPr>
          <w:i/>
          <w:iCs/>
          <w:color w:val="4E4A3A"/>
        </w:rPr>
        <w:softHyphen/>
        <w:t>gesäuerten Broten</w:t>
      </w:r>
      <w:r>
        <w:rPr>
          <w:color w:val="4E4A3A"/>
        </w:rPr>
        <w:t xml:space="preserve"> K 5,8.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unbeistjo^s*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sw.Pt.Pf.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άζυμοε </w:t>
      </w:r>
      <w:r>
        <w:rPr>
          <w:i/>
          <w:iCs/>
          <w:color w:val="4E4A3A"/>
        </w:rPr>
        <w:t>ungesäuert: N.Pl.</w:t>
      </w:r>
      <w:r>
        <w:rPr>
          <w:color w:val="4E4A3A"/>
        </w:rPr>
        <w:t xml:space="preserve"> -odai K 5,7.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unbiari*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θηρίον </w:t>
      </w:r>
      <w:r>
        <w:rPr>
          <w:i/>
          <w:iCs/>
          <w:color w:val="4E4A3A"/>
        </w:rPr>
        <w:t>wildes Tier, Bestie N.Pl.</w:t>
      </w:r>
      <w:r>
        <w:rPr>
          <w:color w:val="4E4A3A"/>
        </w:rPr>
        <w:t xml:space="preserve"> -ja Tit </w:t>
      </w:r>
      <w:r>
        <w:rPr>
          <w:b/>
          <w:bCs/>
          <w:color w:val="4E4A3A"/>
          <w:sz w:val="24"/>
          <w:szCs w:val="24"/>
        </w:rPr>
        <w:t>1,12.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unbilaisti^s*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sw.Pt.Pf.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άνεΕ- ιχνίαετοε </w:t>
      </w:r>
      <w:r>
        <w:rPr>
          <w:i/>
          <w:iCs/>
          <w:color w:val="4E4A3A"/>
        </w:rPr>
        <w:t>unaufspürbar, unbe</w:t>
      </w:r>
      <w:r>
        <w:rPr>
          <w:i/>
          <w:iCs/>
          <w:color w:val="4E4A3A"/>
        </w:rPr>
        <w:softHyphen/>
      </w:r>
      <w:r>
        <w:rPr>
          <w:i/>
          <w:iCs/>
          <w:color w:val="77705D"/>
        </w:rPr>
        <w:t xml:space="preserve">greiflich: </w:t>
      </w:r>
      <w:r>
        <w:rPr>
          <w:i/>
          <w:iCs/>
          <w:color w:val="4E4A3A"/>
        </w:rPr>
        <w:t>N.Pl</w:t>
      </w:r>
      <w:r>
        <w:rPr>
          <w:color w:val="4E4A3A"/>
        </w:rPr>
        <w:t xml:space="preserve"> -idai R 11,33.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unbimait </w:t>
      </w:r>
      <w:r>
        <w:rPr>
          <w:i/>
          <w:iCs/>
          <w:color w:val="4E4A3A"/>
        </w:rPr>
        <w:t xml:space="preserve">Na Nichtbeschneidung: </w:t>
      </w:r>
      <w:r>
        <w:rPr>
          <w:color w:val="77705D"/>
          <w:lang w:val="el-GR" w:eastAsia="el-GR" w:bidi="el-GR"/>
        </w:rPr>
        <w:t xml:space="preserve">ακροβυστία </w:t>
      </w:r>
      <w:r>
        <w:rPr>
          <w:i/>
          <w:iCs/>
          <w:color w:val="4E4A3A"/>
        </w:rPr>
        <w:t>Vorhaut D.</w:t>
      </w:r>
      <w:r>
        <w:rPr>
          <w:color w:val="4E4A3A"/>
        </w:rPr>
        <w:t xml:space="preserve"> -a C2,13.</w:t>
      </w:r>
    </w:p>
    <w:p w:rsidR="007835E0" w:rsidRDefault="00555F09">
      <w:pPr>
        <w:pStyle w:val="1"/>
        <w:shd w:val="clear" w:color="auto" w:fill="auto"/>
        <w:spacing w:line="202" w:lineRule="auto"/>
        <w:ind w:left="160" w:hanging="160"/>
        <w:jc w:val="both"/>
      </w:pPr>
      <w:r>
        <w:rPr>
          <w:b/>
          <w:bCs/>
          <w:color w:val="4E4A3A"/>
          <w:sz w:val="24"/>
          <w:szCs w:val="24"/>
        </w:rPr>
        <w:t xml:space="preserve">unbiniaitans </w:t>
      </w:r>
      <w:r>
        <w:rPr>
          <w:i/>
          <w:iCs/>
          <w:color w:val="4E4A3A"/>
        </w:rPr>
        <w:t xml:space="preserve">Pt.Pf. unbeschnitten: </w:t>
      </w:r>
      <w:r>
        <w:rPr>
          <w:color w:val="4E4A3A"/>
          <w:lang w:val="el-GR" w:eastAsia="el-GR" w:bidi="el-GR"/>
        </w:rPr>
        <w:t xml:space="preserve">οι λεγόμενοι άκροβυετία </w:t>
      </w:r>
      <w:r>
        <w:rPr>
          <w:color w:val="4E4A3A"/>
        </w:rPr>
        <w:t>' þai namnidans -ai E 2,11.</w:t>
      </w:r>
    </w:p>
    <w:p w:rsidR="007835E0" w:rsidRDefault="00555F09">
      <w:pPr>
        <w:pStyle w:val="1"/>
        <w:shd w:val="clear" w:color="auto" w:fill="auto"/>
        <w:spacing w:line="202" w:lineRule="auto"/>
        <w:ind w:left="160" w:hanging="160"/>
        <w:jc w:val="both"/>
      </w:pPr>
      <w:r>
        <w:rPr>
          <w:b/>
          <w:bCs/>
          <w:color w:val="4E4A3A"/>
          <w:sz w:val="24"/>
          <w:szCs w:val="24"/>
        </w:rPr>
        <w:t xml:space="preserve">nnbrüks </w:t>
      </w:r>
      <w:r>
        <w:rPr>
          <w:i/>
          <w:iCs/>
          <w:color w:val="4E4A3A"/>
        </w:rPr>
        <w:t xml:space="preserve">(65,1) Adj.itfa (183) </w:t>
      </w:r>
      <w:r>
        <w:rPr>
          <w:color w:val="4E4A3A"/>
          <w:lang w:val="el-GR" w:eastAsia="el-GR" w:bidi="el-GR"/>
        </w:rPr>
        <w:t xml:space="preserve">άχρεΐοε </w:t>
      </w:r>
      <w:r>
        <w:rPr>
          <w:i/>
          <w:iCs/>
          <w:color w:val="4E4A3A"/>
        </w:rPr>
        <w:t>unbrauchbar: N.Pl.</w:t>
      </w:r>
      <w:r>
        <w:rPr>
          <w:color w:val="4E4A3A"/>
        </w:rPr>
        <w:t xml:space="preserve"> -jai L 17,10 Sk 1,2 (R 3,12).</w:t>
      </w:r>
    </w:p>
    <w:p w:rsidR="007835E0" w:rsidRDefault="00555F09">
      <w:pPr>
        <w:pStyle w:val="1"/>
        <w:shd w:val="clear" w:color="auto" w:fill="auto"/>
        <w:spacing w:line="206" w:lineRule="auto"/>
        <w:ind w:left="160" w:hanging="160"/>
        <w:jc w:val="both"/>
      </w:pPr>
      <w:r>
        <w:rPr>
          <w:b/>
          <w:bCs/>
          <w:color w:val="4E4A3A"/>
          <w:sz w:val="24"/>
          <w:szCs w:val="24"/>
        </w:rPr>
        <w:t xml:space="preserve">und </w:t>
      </w:r>
      <w:r>
        <w:rPr>
          <w:i/>
          <w:iCs/>
          <w:color w:val="4E4A3A"/>
        </w:rPr>
        <w:t>Präp. (268 Ba)</w:t>
      </w:r>
      <w:r>
        <w:rPr>
          <w:color w:val="4E4A3A"/>
        </w:rPr>
        <w:t xml:space="preserve"> I. </w:t>
      </w:r>
      <w:r>
        <w:rPr>
          <w:i/>
          <w:iCs/>
          <w:color w:val="4E4A3A"/>
        </w:rPr>
        <w:t>m. Akk. (Richtung) bis zu:</w:t>
      </w:r>
      <w:r>
        <w:rPr>
          <w:color w:val="4E4A3A"/>
        </w:rPr>
        <w:t xml:space="preserve"> 1. </w:t>
      </w:r>
      <w:r>
        <w:rPr>
          <w:i/>
          <w:iCs/>
          <w:color w:val="4E4A3A"/>
        </w:rPr>
        <w:t xml:space="preserve">räumt. </w:t>
      </w:r>
      <w:r>
        <w:rPr>
          <w:color w:val="4E4A3A"/>
        </w:rPr>
        <w:t xml:space="preserve">djuc </w:t>
      </w:r>
      <w:r>
        <w:rPr>
          <w:color w:val="4E4A3A"/>
          <w:lang w:val="el-GR" w:eastAsia="el-GR" w:bidi="el-GR"/>
        </w:rPr>
        <w:t xml:space="preserve">τινόε </w:t>
      </w:r>
      <w:r>
        <w:rPr>
          <w:color w:val="4E4A3A"/>
        </w:rPr>
        <w:t xml:space="preserve">faurahah dis(s)kritrioda iupaþro und dalaþ </w:t>
      </w:r>
      <w:r>
        <w:rPr>
          <w:i/>
          <w:iCs/>
          <w:color w:val="4E4A3A"/>
        </w:rPr>
        <w:t>(Adv. der Richtung)</w:t>
      </w:r>
      <w:r>
        <w:rPr>
          <w:color w:val="4E4A3A"/>
        </w:rPr>
        <w:t xml:space="preserve"> M 27,51 Mc 15,38, þairhgaggaima und Beþlahaim L 2,15, brahtedun ina und au- humisto þis fairgunjis L4,29</w:t>
      </w:r>
      <w:r>
        <w:rPr>
          <w:color w:val="4E4A3A"/>
          <w:vertAlign w:val="subscript"/>
        </w:rPr>
        <w:t xml:space="preserve">r </w:t>
      </w:r>
      <w:r>
        <w:rPr>
          <w:color w:val="4E4A3A"/>
        </w:rPr>
        <w:t xml:space="preserve">qemun und ina L 4,42, und himin ushauhido L 10,15, und halja 'gadrausjaza </w:t>
      </w:r>
      <w:r>
        <w:rPr>
          <w:i/>
          <w:iCs/>
          <w:color w:val="4E4A3A"/>
        </w:rPr>
        <w:t>ebd.,</w:t>
      </w:r>
      <w:r>
        <w:rPr>
          <w:color w:val="4E4A3A"/>
        </w:rPr>
        <w:t xml:space="preserve"> fram andjam airþos und andi himinis Mc 13,27, frawulwanana undþrid- jan himin k 12,2, f und allana midjungard gaþaih Sk4,10 </w:t>
      </w:r>
      <w:r>
        <w:rPr>
          <w:i/>
          <w:iCs/>
          <w:color w:val="4E4A3A"/>
        </w:rPr>
        <w:t>zu bessern in</w:t>
      </w:r>
      <w:r>
        <w:rPr>
          <w:color w:val="4E4A3A"/>
        </w:rPr>
        <w:t xml:space="preserve"> [and]; </w:t>
      </w:r>
      <w:r>
        <w:rPr>
          <w:color w:val="4E4A3A"/>
          <w:lang w:val="el-GR" w:eastAsia="el-GR" w:bidi="el-GR"/>
        </w:rPr>
        <w:t xml:space="preserve">άχρι τινόε </w:t>
      </w:r>
      <w:r>
        <w:rPr>
          <w:color w:val="4E4A3A"/>
        </w:rPr>
        <w:t xml:space="preserve">mitaþ fairrinnandein und jah izwis k 10,13, </w:t>
      </w:r>
      <w:r>
        <w:rPr>
          <w:i/>
          <w:iCs/>
          <w:color w:val="4E4A3A"/>
        </w:rPr>
        <w:t>ähril. V.</w:t>
      </w:r>
      <w:r>
        <w:rPr>
          <w:color w:val="4E4A3A"/>
        </w:rPr>
        <w:t xml:space="preserve"> 14; </w:t>
      </w:r>
      <w:r>
        <w:rPr>
          <w:color w:val="4E4A3A"/>
          <w:lang w:val="el-GR" w:eastAsia="el-GR" w:bidi="el-GR"/>
        </w:rPr>
        <w:t xml:space="preserve">είε: </w:t>
      </w:r>
      <w:r>
        <w:rPr>
          <w:color w:val="4E4A3A"/>
        </w:rPr>
        <w:t xml:space="preserve">und izwis gasniumidedum k 10,14. — 2. </w:t>
      </w:r>
      <w:r>
        <w:rPr>
          <w:i/>
          <w:iCs/>
          <w:color w:val="4E4A3A"/>
        </w:rPr>
        <w:t>zeitl.</w:t>
      </w:r>
      <w:r>
        <w:rPr>
          <w:color w:val="4E4A3A"/>
        </w:rPr>
        <w:t xml:space="preserve"> huc </w:t>
      </w:r>
      <w:r>
        <w:rPr>
          <w:color w:val="4E4A3A"/>
          <w:lang w:val="el-GR" w:eastAsia="el-GR" w:bidi="el-GR"/>
        </w:rPr>
        <w:t xml:space="preserve">άρτι* </w:t>
      </w:r>
      <w:r>
        <w:rPr>
          <w:color w:val="4E4A3A"/>
        </w:rPr>
        <w:t xml:space="preserve">undhita Mll,12 J16,24 Mcl3,19 K 15,6 Sk4,ll, </w:t>
      </w:r>
      <w:r>
        <w:rPr>
          <w:color w:val="4E4A3A"/>
          <w:lang w:val="el-GR" w:eastAsia="el-GR" w:bidi="el-GR"/>
        </w:rPr>
        <w:t xml:space="preserve">έωε (τήε) εήμε- </w:t>
      </w:r>
      <w:r>
        <w:rPr>
          <w:color w:val="4E4A3A"/>
        </w:rPr>
        <w:t xml:space="preserve">pov und hina dagM27,8 k 3,15 </w:t>
      </w:r>
      <w:r>
        <w:rPr>
          <w:i/>
          <w:iCs/>
          <w:color w:val="4E4A3A"/>
        </w:rPr>
        <w:t>u. dgl. m.,</w:t>
      </w:r>
      <w:r>
        <w:rPr>
          <w:color w:val="4E4A3A"/>
        </w:rPr>
        <w:t xml:space="preserve"> und þatei usleiþiþ ' ?u)C </w:t>
      </w:r>
      <w:r>
        <w:rPr>
          <w:color w:val="4E4A3A"/>
          <w:lang w:val="el-GR" w:eastAsia="el-GR" w:bidi="el-GR"/>
        </w:rPr>
        <w:t xml:space="preserve">άν παρέλθη </w:t>
      </w:r>
      <w:r>
        <w:rPr>
          <w:i/>
          <w:iCs/>
          <w:color w:val="4E4A3A"/>
        </w:rPr>
        <w:t>bis daß</w:t>
      </w:r>
      <w:r>
        <w:rPr>
          <w:color w:val="4E4A3A"/>
        </w:rPr>
        <w:t xml:space="preserve"> M5,18, </w:t>
      </w:r>
      <w:r>
        <w:rPr>
          <w:color w:val="4E4A3A"/>
          <w:lang w:val="el-GR" w:eastAsia="el-GR" w:bidi="el-GR"/>
        </w:rPr>
        <w:t xml:space="preserve">έωε άνατείλη ό ήλιοε ' </w:t>
      </w:r>
      <w:r>
        <w:rPr>
          <w:color w:val="4E4A3A"/>
        </w:rPr>
        <w:t>und þatei urrinnai sunno Neh 7,3;</w:t>
      </w:r>
    </w:p>
    <w:p w:rsidR="007835E0" w:rsidRDefault="00555F09">
      <w:pPr>
        <w:pStyle w:val="1"/>
        <w:shd w:val="clear" w:color="auto" w:fill="auto"/>
        <w:spacing w:line="209" w:lineRule="auto"/>
        <w:ind w:left="160" w:firstLine="40"/>
        <w:jc w:val="both"/>
        <w:sectPr w:rsidR="007835E0" w:rsidSect="00101E2C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8159" w:h="13320"/>
          <w:pgMar w:top="883" w:right="408" w:bottom="716" w:left="408" w:header="0" w:footer="3" w:gutter="265"/>
          <w:cols w:sep="1" w:space="100"/>
          <w:noEndnote/>
          <w:titlePg/>
          <w:rtlGutter/>
          <w:docGrid w:linePitch="360"/>
        </w:sectPr>
      </w:pPr>
      <w:r>
        <w:rPr>
          <w:color w:val="4E4A3A"/>
          <w:lang w:val="el-GR" w:eastAsia="el-GR" w:bidi="el-GR"/>
        </w:rPr>
        <w:t xml:space="preserve">δτου ει έν τή δδω * </w:t>
      </w:r>
      <w:r>
        <w:rPr>
          <w:color w:val="4E4A3A"/>
        </w:rPr>
        <w:t xml:space="preserve">und þatei </w:t>
      </w:r>
      <w:r>
        <w:rPr>
          <w:i/>
          <w:iCs/>
          <w:color w:val="4E4A3A"/>
        </w:rPr>
        <w:t>so lange als</w:t>
      </w:r>
      <w:r>
        <w:rPr>
          <w:color w:val="4E4A3A"/>
        </w:rPr>
        <w:t xml:space="preserve"> M 5,25, </w:t>
      </w:r>
      <w:r>
        <w:rPr>
          <w:color w:val="4E4A3A"/>
          <w:lang w:val="el-GR" w:eastAsia="el-GR" w:bidi="el-GR"/>
        </w:rPr>
        <w:t xml:space="preserve">άχρι τήε σήμερον* </w:t>
      </w:r>
      <w:r>
        <w:rPr>
          <w:color w:val="4E4A3A"/>
        </w:rPr>
        <w:t xml:space="preserve">und hina dag k3,14, </w:t>
      </w:r>
      <w:r>
        <w:rPr>
          <w:color w:val="4E4A3A"/>
          <w:lang w:val="el-GR" w:eastAsia="el-GR" w:bidi="el-GR"/>
        </w:rPr>
        <w:t xml:space="preserve">άχρι ήε ήμεραε* </w:t>
      </w:r>
      <w:r>
        <w:rPr>
          <w:color w:val="4E4A3A"/>
        </w:rPr>
        <w:t xml:space="preserve">und þana dag, ei L 1,20, und þanei dagLI7,27, </w:t>
      </w:r>
      <w:r>
        <w:rPr>
          <w:color w:val="4E4A3A"/>
          <w:lang w:val="el-GR" w:eastAsia="el-GR" w:bidi="el-GR"/>
        </w:rPr>
        <w:t xml:space="preserve">έωε πότε </w:t>
      </w:r>
      <w:r>
        <w:rPr>
          <w:color w:val="4E4A3A"/>
        </w:rPr>
        <w:t xml:space="preserve">* und Ira </w:t>
      </w:r>
      <w:r>
        <w:rPr>
          <w:i/>
          <w:iCs/>
          <w:color w:val="4E4A3A"/>
        </w:rPr>
        <w:t xml:space="preserve">wie lange </w:t>
      </w:r>
      <w:r>
        <w:rPr>
          <w:color w:val="4E4A3A"/>
        </w:rPr>
        <w:t xml:space="preserve">J10,24 L9,41 Mc9,19 </w:t>
      </w:r>
      <w:r>
        <w:rPr>
          <w:i/>
          <w:iCs/>
          <w:color w:val="4E4A3A"/>
        </w:rPr>
        <w:t xml:space="preserve">u.dgl.m.·, </w:t>
      </w:r>
      <w:r>
        <w:rPr>
          <w:color w:val="4E4A3A"/>
          <w:lang w:val="el-GR" w:eastAsia="el-GR" w:bidi="el-GR"/>
        </w:rPr>
        <w:t xml:space="preserve">μέχρι τήε εήμερον </w:t>
      </w:r>
      <w:r>
        <w:rPr>
          <w:color w:val="4E4A3A"/>
        </w:rPr>
        <w:t xml:space="preserve">* und hina dag M 11,23, </w:t>
      </w:r>
      <w:r>
        <w:rPr>
          <w:color w:val="4E4A3A"/>
          <w:lang w:val="el-GR" w:eastAsia="el-GR" w:bidi="el-GR"/>
        </w:rPr>
        <w:t xml:space="preserve">μέχρι τήε έπιφανείαε </w:t>
      </w:r>
      <w:r>
        <w:rPr>
          <w:color w:val="4E4A3A"/>
        </w:rPr>
        <w:t xml:space="preserve">* und qum T 6,14; </w:t>
      </w:r>
      <w:r>
        <w:rPr>
          <w:color w:val="4E4A3A"/>
          <w:lang w:val="el-GR" w:eastAsia="el-GR" w:bidi="el-GR"/>
        </w:rPr>
        <w:t xml:space="preserve">είε τέλοε </w:t>
      </w:r>
      <w:r>
        <w:rPr>
          <w:color w:val="4E4A3A"/>
        </w:rPr>
        <w:t xml:space="preserve">* und andi </w:t>
      </w:r>
      <w:r>
        <w:rPr>
          <w:i/>
          <w:iCs/>
          <w:color w:val="4E4A3A"/>
        </w:rPr>
        <w:t xml:space="preserve">schließlich, zu guter Letzt </w:t>
      </w:r>
      <w:r>
        <w:rPr>
          <w:color w:val="4E4A3A"/>
        </w:rPr>
        <w:t xml:space="preserve">L18,5, </w:t>
      </w:r>
      <w:r>
        <w:rPr>
          <w:i/>
          <w:iCs/>
          <w:color w:val="4E4A3A"/>
        </w:rPr>
        <w:t>bis zuletzt</w:t>
      </w:r>
      <w:r>
        <w:rPr>
          <w:color w:val="4E4A3A"/>
        </w:rPr>
        <w:t xml:space="preserve"> Th 2,16; </w:t>
      </w:r>
      <w:r>
        <w:rPr>
          <w:color w:val="4E4A3A"/>
          <w:lang w:val="el-GR" w:eastAsia="el-GR" w:bidi="el-GR"/>
        </w:rPr>
        <w:t xml:space="preserve">έφ’ δέον </w:t>
      </w:r>
      <w:r>
        <w:rPr>
          <w:color w:val="4E4A3A"/>
        </w:rPr>
        <w:t xml:space="preserve">* und þata Ireilos þei </w:t>
      </w:r>
      <w:r>
        <w:rPr>
          <w:i/>
          <w:iCs/>
          <w:color w:val="4E4A3A"/>
        </w:rPr>
        <w:t>so lange</w:t>
      </w:r>
      <w:r>
        <w:rPr>
          <w:color w:val="4E4A3A"/>
        </w:rPr>
        <w:t xml:space="preserve"> M9,15; </w:t>
      </w:r>
      <w:r>
        <w:rPr>
          <w:color w:val="4E4A3A"/>
          <w:lang w:val="el-GR" w:eastAsia="el-GR" w:bidi="el-GR"/>
        </w:rPr>
        <w:t xml:space="preserve">έν ω* </w:t>
      </w:r>
      <w:r>
        <w:rPr>
          <w:color w:val="4E4A3A"/>
        </w:rPr>
        <w:t xml:space="preserve">und þatei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Mc2J9. — 3. </w:t>
      </w:r>
      <w:r>
        <w:rPr>
          <w:i/>
          <w:iCs/>
          <w:color w:val="4E4A3A"/>
        </w:rPr>
        <w:t>zur Bezeich</w:t>
      </w:r>
      <w:r>
        <w:rPr>
          <w:i/>
          <w:iCs/>
          <w:color w:val="4E4A3A"/>
        </w:rPr>
        <w:softHyphen/>
        <w:t>nung des Grades: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έωε </w:t>
      </w:r>
      <w:r>
        <w:rPr>
          <w:color w:val="4E4A3A"/>
        </w:rPr>
        <w:t xml:space="preserve">giba þus und halba þiudangardja Mc6,23; </w:t>
      </w:r>
      <w:r>
        <w:rPr>
          <w:color w:val="4E4A3A"/>
          <w:lang w:val="el-GR" w:eastAsia="el-GR" w:bidi="el-GR"/>
        </w:rPr>
        <w:t xml:space="preserve">μέχρι </w:t>
      </w:r>
      <w:r>
        <w:rPr>
          <w:color w:val="4E4A3A"/>
        </w:rPr>
        <w:t xml:space="preserve">und dauþu atnelrida Ph2, 30, arbaidja und bandjos t2,9; </w:t>
      </w:r>
    </w:p>
    <w:p w:rsidR="007835E0" w:rsidRDefault="00555F09">
      <w:pPr>
        <w:pStyle w:val="1"/>
        <w:shd w:val="clear" w:color="auto" w:fill="auto"/>
        <w:spacing w:line="209" w:lineRule="auto"/>
        <w:ind w:left="160"/>
        <w:jc w:val="both"/>
      </w:pPr>
      <w:r>
        <w:rPr>
          <w:color w:val="433F2F"/>
          <w:lang w:val="el-GR" w:eastAsia="el-GR" w:bidi="el-GR"/>
        </w:rPr>
        <w:lastRenderedPageBreak/>
        <w:t xml:space="preserve">πολλώ μάλλον </w:t>
      </w:r>
      <w:r>
        <w:rPr>
          <w:color w:val="433F2F"/>
        </w:rPr>
        <w:t xml:space="preserve">* und filu mais L 18,39 k 3,9.11 Phl,23; </w:t>
      </w:r>
      <w:r>
        <w:rPr>
          <w:color w:val="433F2F"/>
          <w:lang w:val="el-GR" w:eastAsia="el-GR" w:bidi="el-GR"/>
        </w:rPr>
        <w:t xml:space="preserve">πόεψ μάλλον </w:t>
      </w:r>
      <w:r>
        <w:rPr>
          <w:color w:val="433F2F"/>
        </w:rPr>
        <w:t xml:space="preserve">· und Inan filu mais M 10,25; </w:t>
      </w:r>
      <w:r>
        <w:rPr>
          <w:color w:val="433F2F"/>
          <w:lang w:val="el-GR" w:eastAsia="el-GR" w:bidi="el-GR"/>
        </w:rPr>
        <w:t xml:space="preserve">ούδέν διαφέρει* </w:t>
      </w:r>
      <w:r>
        <w:rPr>
          <w:color w:val="433F2F"/>
        </w:rPr>
        <w:t xml:space="preserve">ni und waiht iusiza ist G4,l. — — II. </w:t>
      </w:r>
      <w:r>
        <w:rPr>
          <w:i/>
          <w:iCs/>
          <w:color w:val="433F2F"/>
        </w:rPr>
        <w:t>m. Dat. für, um etiv.: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άντί </w:t>
      </w:r>
      <w:r>
        <w:rPr>
          <w:color w:val="433F2F"/>
        </w:rPr>
        <w:t xml:space="preserve">Tivoc augo und augin M 5,38, ubil und ubilamma R 12,17 Th 5,15; </w:t>
      </w:r>
      <w:r>
        <w:rPr>
          <w:color w:val="433F2F"/>
          <w:lang w:val="el-GR" w:eastAsia="el-GR" w:bidi="el-GR"/>
        </w:rPr>
        <w:t xml:space="preserve">εϊε </w:t>
      </w:r>
      <w:r>
        <w:rPr>
          <w:color w:val="433F2F"/>
        </w:rPr>
        <w:t>atgebun ins und akra kasjins M 27,10.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undar </w:t>
      </w:r>
      <w:r>
        <w:rPr>
          <w:i/>
          <w:iCs/>
          <w:color w:val="433F2F"/>
        </w:rPr>
        <w:t xml:space="preserve">Präp. m. Akk. (Richtung) </w:t>
      </w:r>
      <w:r>
        <w:rPr>
          <w:color w:val="433F2F"/>
          <w:lang w:val="el-GR" w:eastAsia="el-GR" w:bidi="el-GR"/>
        </w:rPr>
        <w:t xml:space="preserve">ύπό τι </w:t>
      </w:r>
      <w:r>
        <w:rPr>
          <w:i/>
          <w:iCs/>
          <w:color w:val="433F2F"/>
        </w:rPr>
        <w:t>unter etw.·.</w:t>
      </w:r>
      <w:r>
        <w:rPr>
          <w:color w:val="433F2F"/>
        </w:rPr>
        <w:t xml:space="preserve"> ei uf melan satjaidau aiþþau undar ligr * </w:t>
      </w:r>
      <w:r>
        <w:rPr>
          <w:color w:val="433F2F"/>
          <w:lang w:val="el-GR" w:eastAsia="el-GR" w:bidi="el-GR"/>
        </w:rPr>
        <w:t xml:space="preserve">ύπό την κλίνην </w:t>
      </w:r>
      <w:r>
        <w:rPr>
          <w:color w:val="433F2F"/>
        </w:rPr>
        <w:t>Mc4,21.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[undaristo] </w:t>
      </w:r>
      <w:r>
        <w:rPr>
          <w:i/>
          <w:iCs/>
          <w:color w:val="433F2F"/>
        </w:rPr>
        <w:t>Konjektur für</w:t>
      </w:r>
      <w:r>
        <w:rPr>
          <w:color w:val="433F2F"/>
        </w:rPr>
        <w:t xml:space="preserve"> f un- daraisto E 4,9 A </w:t>
      </w:r>
      <w:r>
        <w:rPr>
          <w:i/>
          <w:iCs/>
          <w:color w:val="433F2F"/>
        </w:rPr>
        <w:t>Superl. A.N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τά κατώτερα μέρη </w:t>
      </w:r>
      <w:r>
        <w:rPr>
          <w:i/>
          <w:iCs/>
          <w:color w:val="433F2F"/>
        </w:rPr>
        <w:t>das Innere.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undarleija </w:t>
      </w:r>
      <w:r>
        <w:rPr>
          <w:i/>
          <w:iCs/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t xml:space="preserve"> έλαχιετότεροε </w:t>
      </w:r>
      <w:r>
        <w:rPr>
          <w:i/>
          <w:iCs/>
          <w:color w:val="433F2F"/>
        </w:rPr>
        <w:t>der Allergeringste D.</w:t>
      </w:r>
      <w:r>
        <w:rPr>
          <w:color w:val="433F2F"/>
        </w:rPr>
        <w:t xml:space="preserve"> -in E 3,8.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undaro </w:t>
      </w:r>
      <w:r>
        <w:rPr>
          <w:i/>
          <w:iCs/>
          <w:color w:val="433F2F"/>
        </w:rPr>
        <w:t>Präp. m. Dat.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ύποκάτω τινόε </w:t>
      </w:r>
      <w:r>
        <w:rPr>
          <w:i/>
          <w:iCs/>
          <w:color w:val="433F2F"/>
        </w:rPr>
        <w:t>unter</w:t>
      </w:r>
      <w:r>
        <w:rPr>
          <w:color w:val="433F2F"/>
        </w:rPr>
        <w:t xml:space="preserve"> Mo 6,11 7,28.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undanrniniats </w:t>
      </w:r>
      <w:r>
        <w:rPr>
          <w:i/>
          <w:iCs/>
          <w:color w:val="433F2F"/>
        </w:rPr>
        <w:t>Mi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άριετον </w:t>
      </w:r>
      <w:r>
        <w:rPr>
          <w:i/>
          <w:iCs/>
          <w:color w:val="433F2F"/>
        </w:rPr>
        <w:t>Früh</w:t>
      </w:r>
      <w:r>
        <w:rPr>
          <w:i/>
          <w:iCs/>
          <w:color w:val="433F2F"/>
        </w:rPr>
        <w:softHyphen/>
        <w:t>stück d.i. die zur Mittagszeit ein</w:t>
      </w:r>
      <w:r>
        <w:rPr>
          <w:i/>
          <w:iCs/>
          <w:color w:val="433F2F"/>
        </w:rPr>
        <w:softHyphen/>
        <w:t>genommene Mahlzeit: A.</w:t>
      </w:r>
      <w:r>
        <w:rPr>
          <w:color w:val="433F2F"/>
        </w:rPr>
        <w:t xml:space="preserve"> L 14,12. </w:t>
      </w:r>
      <w:r>
        <w:rPr>
          <w:b/>
          <w:bCs/>
          <w:color w:val="433F2F"/>
          <w:sz w:val="24"/>
          <w:szCs w:val="24"/>
        </w:rPr>
        <w:t xml:space="preserve">undhvanei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άθαναεία </w:t>
      </w:r>
      <w:r>
        <w:rPr>
          <w:i/>
          <w:iCs/>
          <w:color w:val="433F2F"/>
        </w:rPr>
        <w:t>Unsterb</w:t>
      </w:r>
      <w:r>
        <w:rPr>
          <w:i/>
          <w:iCs/>
          <w:color w:val="433F2F"/>
        </w:rPr>
        <w:softHyphen/>
        <w:t>lichkeit-. A.</w:t>
      </w:r>
      <w:r>
        <w:rPr>
          <w:color w:val="433F2F"/>
        </w:rPr>
        <w:t xml:space="preserve"> T6,16;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K 15,53 </w:t>
      </w:r>
      <w:r>
        <w:rPr>
          <w:i/>
          <w:iCs/>
          <w:color w:val="433F2F"/>
        </w:rPr>
        <w:t>u. bkkifehlt hier in</w:t>
      </w:r>
      <w:r>
        <w:rPr>
          <w:color w:val="433F2F"/>
        </w:rPr>
        <w:t xml:space="preserve"> B </w:t>
      </w:r>
      <w:r>
        <w:rPr>
          <w:i/>
          <w:iCs/>
          <w:color w:val="433F2F"/>
        </w:rPr>
        <w:t xml:space="preserve">wie in </w:t>
      </w:r>
      <w:r>
        <w:rPr>
          <w:color w:val="433F2F"/>
        </w:rPr>
        <w:t>FGfg).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nnf’agrs </w:t>
      </w:r>
      <w:r>
        <w:rPr>
          <w:i/>
          <w:iCs/>
          <w:color w:val="433F2F"/>
        </w:rPr>
        <w:t>Adj.a unpassend:</w:t>
      </w:r>
      <w:r>
        <w:rPr>
          <w:b/>
          <w:bCs/>
          <w:color w:val="433F2F"/>
          <w:sz w:val="24"/>
          <w:szCs w:val="24"/>
        </w:rPr>
        <w:t xml:space="preserve"> </w:t>
      </w:r>
      <w:r>
        <w:rPr>
          <w:b/>
          <w:bCs/>
          <w:color w:val="433F2F"/>
          <w:sz w:val="24"/>
          <w:szCs w:val="24"/>
          <w:lang w:val="el-GR" w:eastAsia="el-GR" w:bidi="el-GR"/>
        </w:rPr>
        <w:t xml:space="preserve">άχά- </w:t>
      </w:r>
      <w:r>
        <w:rPr>
          <w:color w:val="433F2F"/>
        </w:rPr>
        <w:t xml:space="preserve">picroc </w:t>
      </w:r>
      <w:r>
        <w:rPr>
          <w:i/>
          <w:iCs/>
          <w:color w:val="433F2F"/>
        </w:rPr>
        <w:t>imdankbar sw.D.Pl.</w:t>
      </w:r>
      <w:r>
        <w:rPr>
          <w:color w:val="433F2F"/>
        </w:rPr>
        <w:t xml:space="preserve"> L 6,35. </w:t>
      </w:r>
      <w:r>
        <w:rPr>
          <w:b/>
          <w:bCs/>
          <w:color w:val="433F2F"/>
          <w:sz w:val="24"/>
          <w:szCs w:val="24"/>
        </w:rPr>
        <w:t xml:space="preserve">anfairina </w:t>
      </w:r>
      <w:r>
        <w:rPr>
          <w:i/>
          <w:iCs/>
          <w:color w:val="433F2F"/>
        </w:rPr>
        <w:t>sw.Adj.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άμεμπτοε </w:t>
      </w:r>
      <w:r>
        <w:rPr>
          <w:i/>
          <w:iCs/>
          <w:color w:val="433F2F"/>
        </w:rPr>
        <w:t>tadel</w:t>
      </w:r>
      <w:r>
        <w:rPr>
          <w:i/>
          <w:iCs/>
          <w:color w:val="433F2F"/>
        </w:rPr>
        <w:softHyphen/>
        <w:t>los A.Pl.Neut.</w:t>
      </w:r>
      <w:r>
        <w:rPr>
          <w:color w:val="433F2F"/>
        </w:rPr>
        <w:t xml:space="preserve"> Th 3,13B; </w:t>
      </w:r>
      <w:r>
        <w:rPr>
          <w:i/>
          <w:iCs/>
          <w:color w:val="433F2F"/>
        </w:rPr>
        <w:t xml:space="preserve">dsgl. </w:t>
      </w:r>
      <w:r>
        <w:rPr>
          <w:color w:val="433F2F"/>
        </w:rPr>
        <w:t xml:space="preserve">unfairinona Th 5,23 A (: us- B) </w:t>
      </w:r>
      <w:r>
        <w:rPr>
          <w:i/>
          <w:iCs/>
          <w:color w:val="433F2F"/>
        </w:rPr>
        <w:t>an Stelle des Adv.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άμέμπτωε. </w:t>
      </w:r>
      <w:r>
        <w:rPr>
          <w:i/>
          <w:iCs/>
          <w:color w:val="433F2F"/>
        </w:rPr>
        <w:t>— Adv.</w:t>
      </w:r>
      <w:r>
        <w:rPr>
          <w:color w:val="433F2F"/>
        </w:rPr>
        <w:t xml:space="preserve"> unfairinodaba.</w:t>
      </w:r>
    </w:p>
    <w:p w:rsidR="007835E0" w:rsidRPr="00101E2C" w:rsidRDefault="00555F09">
      <w:pPr>
        <w:pStyle w:val="1"/>
        <w:shd w:val="clear" w:color="auto" w:fill="auto"/>
        <w:spacing w:line="197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nnfairinodaba </w:t>
      </w:r>
      <w:r w:rsidRPr="00101E2C">
        <w:rPr>
          <w:i/>
          <w:iCs/>
          <w:color w:val="433F2F"/>
          <w:lang w:val="en-US"/>
        </w:rPr>
        <w:t>Adv. (191A1)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>άμέμ</w:t>
      </w:r>
      <w:r>
        <w:rPr>
          <w:color w:val="433F2F"/>
          <w:lang w:val="el-GR" w:eastAsia="el-GR" w:bidi="el-GR"/>
        </w:rPr>
        <w:softHyphen/>
        <w:t xml:space="preserve">πτωε </w:t>
      </w:r>
      <w:r w:rsidRPr="00101E2C">
        <w:rPr>
          <w:i/>
          <w:iCs/>
          <w:color w:val="433F2F"/>
          <w:lang w:val="en-US"/>
        </w:rPr>
        <w:t>untadelig</w:t>
      </w:r>
      <w:r w:rsidRPr="00101E2C">
        <w:rPr>
          <w:color w:val="433F2F"/>
          <w:lang w:val="en-US"/>
        </w:rPr>
        <w:t xml:space="preserve"> Th 2,10.</w:t>
      </w:r>
    </w:p>
    <w:p w:rsidR="007835E0" w:rsidRPr="00101E2C" w:rsidRDefault="00555F09">
      <w:pPr>
        <w:pStyle w:val="1"/>
        <w:shd w:val="clear" w:color="auto" w:fill="auto"/>
        <w:spacing w:line="209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unfairlaisti/’s* </w:t>
      </w:r>
      <w:r w:rsidRPr="00101E2C">
        <w:rPr>
          <w:color w:val="433F2F"/>
          <w:lang w:val="en-US"/>
        </w:rPr>
        <w:t xml:space="preserve">(d) </w:t>
      </w:r>
      <w:r w:rsidRPr="00101E2C">
        <w:rPr>
          <w:i/>
          <w:iCs/>
          <w:color w:val="433F2F"/>
          <w:lang w:val="en-US"/>
        </w:rPr>
        <w:t>sw.Pt.Pf.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άν- εΕιχνίαετοε </w:t>
      </w:r>
      <w:r w:rsidRPr="00101E2C">
        <w:rPr>
          <w:i/>
          <w:iCs/>
          <w:color w:val="433F2F"/>
          <w:lang w:val="en-US"/>
        </w:rPr>
        <w:t>unaufspürbar, uner- forschlich sw.A.Fem.</w:t>
      </w:r>
      <w:r w:rsidRPr="00101E2C">
        <w:rPr>
          <w:color w:val="433F2F"/>
          <w:lang w:val="en-US"/>
        </w:rPr>
        <w:t xml:space="preserve"> -idonE3,8.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nnfaurs </w:t>
      </w:r>
      <w:r w:rsidRPr="00101E2C">
        <w:rPr>
          <w:i/>
          <w:iCs/>
          <w:color w:val="433F2F"/>
          <w:lang w:val="en-US"/>
        </w:rPr>
        <w:t>Adj.i/ja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φλύαροε </w:t>
      </w:r>
      <w:r w:rsidRPr="00101E2C">
        <w:rPr>
          <w:i/>
          <w:iCs/>
          <w:color w:val="433F2F"/>
          <w:lang w:val="en-US"/>
        </w:rPr>
        <w:t>ge</w:t>
      </w:r>
      <w:r w:rsidRPr="00101E2C">
        <w:rPr>
          <w:i/>
          <w:iCs/>
          <w:color w:val="433F2F"/>
          <w:lang w:val="en-US"/>
        </w:rPr>
        <w:softHyphen/>
        <w:t xml:space="preserve">schwätzig N.Pl.Fem. </w:t>
      </w:r>
      <w:r w:rsidRPr="00101E2C">
        <w:rPr>
          <w:i/>
          <w:iCs/>
          <w:color w:val="77705D"/>
          <w:lang w:val="en-US"/>
        </w:rPr>
        <w:t>-jos</w:t>
      </w:r>
      <w:r w:rsidRPr="00101E2C">
        <w:rPr>
          <w:color w:val="77705D"/>
          <w:lang w:val="en-US"/>
        </w:rPr>
        <w:t xml:space="preserve"> </w:t>
      </w:r>
      <w:r w:rsidRPr="00101E2C">
        <w:rPr>
          <w:color w:val="433F2F"/>
          <w:lang w:val="en-US"/>
        </w:rPr>
        <w:t xml:space="preserve">T5,13.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unfaimveis </w:t>
      </w:r>
      <w:r w:rsidRPr="00101E2C">
        <w:rPr>
          <w:i/>
          <w:iCs/>
          <w:color w:val="433F2F"/>
          <w:lang w:val="en-US"/>
        </w:rPr>
        <w:t>(115,1) Adj.a unvor</w:t>
      </w:r>
      <w:r w:rsidRPr="00101E2C">
        <w:rPr>
          <w:i/>
          <w:iCs/>
          <w:color w:val="433F2F"/>
          <w:lang w:val="en-US"/>
        </w:rPr>
        <w:softHyphen/>
        <w:t>sätzlich, ohne Vorbedacht: sw.G. PI.</w:t>
      </w:r>
      <w:r w:rsidRPr="00101E2C">
        <w:rPr>
          <w:color w:val="433F2F"/>
          <w:lang w:val="en-US"/>
        </w:rPr>
        <w:t xml:space="preserve"> -sane Sk 3,14.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iinfraþjands </w:t>
      </w:r>
      <w:r w:rsidRPr="00101E2C">
        <w:rPr>
          <w:i/>
          <w:iCs/>
          <w:color w:val="433F2F"/>
          <w:lang w:val="en-US"/>
        </w:rPr>
        <w:t>Pt.Prs.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άεύνετοε </w:t>
      </w:r>
      <w:r w:rsidRPr="00101E2C">
        <w:rPr>
          <w:color w:val="433F2F"/>
          <w:lang w:val="en-US"/>
        </w:rPr>
        <w:t xml:space="preserve">w- </w:t>
      </w:r>
      <w:r w:rsidRPr="00101E2C">
        <w:rPr>
          <w:i/>
          <w:iCs/>
          <w:color w:val="433F2F"/>
          <w:lang w:val="en-US"/>
        </w:rPr>
        <w:t>verständig: D.Fem.</w:t>
      </w:r>
      <w:r w:rsidRPr="00101E2C">
        <w:rPr>
          <w:color w:val="433F2F"/>
          <w:lang w:val="en-US"/>
        </w:rPr>
        <w:t xml:space="preserve"> -ein R 10,19.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nnfreideins </w:t>
      </w:r>
      <w:r w:rsidRPr="00101E2C">
        <w:rPr>
          <w:i/>
          <w:iCs/>
          <w:color w:val="433F2F"/>
          <w:lang w:val="en-US"/>
        </w:rPr>
        <w:t>Fi/ö (152</w:t>
      </w:r>
      <w:r w:rsidRPr="00101E2C">
        <w:rPr>
          <w:i/>
          <w:iCs/>
          <w:color w:val="433F2F"/>
          <w:vertAlign w:val="superscript"/>
          <w:lang w:val="en-US"/>
        </w:rPr>
        <w:t>6</w:t>
      </w:r>
      <w:r w:rsidRPr="00101E2C">
        <w:rPr>
          <w:i/>
          <w:iCs/>
          <w:color w:val="433F2F"/>
          <w:lang w:val="en-US"/>
        </w:rPr>
        <w:t>)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άφειδία </w:t>
      </w:r>
      <w:r w:rsidRPr="00101E2C">
        <w:rPr>
          <w:i/>
          <w:iCs/>
          <w:color w:val="433F2F"/>
          <w:lang w:val="en-US"/>
        </w:rPr>
        <w:t>Schonungslosigkeit, Härte: D.</w:t>
      </w:r>
      <w:r w:rsidRPr="00101E2C">
        <w:rPr>
          <w:color w:val="433F2F"/>
          <w:lang w:val="en-US"/>
        </w:rPr>
        <w:t xml:space="preserve"> -ai C 2,23 A </w:t>
      </w:r>
      <w:r w:rsidRPr="00101E2C">
        <w:rPr>
          <w:color w:val="77705D"/>
          <w:lang w:val="en-US"/>
        </w:rPr>
        <w:t xml:space="preserve">(: </w:t>
      </w:r>
      <w:r w:rsidRPr="00101E2C">
        <w:rPr>
          <w:color w:val="433F2F"/>
          <w:lang w:val="en-US"/>
        </w:rPr>
        <w:t xml:space="preserve">unfreidei </w:t>
      </w:r>
      <w:r w:rsidRPr="00101E2C">
        <w:rPr>
          <w:color w:val="77705D"/>
          <w:lang w:val="en-US"/>
        </w:rPr>
        <w:t xml:space="preserve">... </w:t>
      </w:r>
      <w:r>
        <w:rPr>
          <w:color w:val="433F2F"/>
        </w:rPr>
        <w:t>B).</w:t>
      </w:r>
    </w:p>
    <w:p w:rsidR="007835E0" w:rsidRDefault="00555F09">
      <w:pPr>
        <w:pStyle w:val="1"/>
        <w:shd w:val="clear" w:color="auto" w:fill="auto"/>
        <w:spacing w:line="194" w:lineRule="auto"/>
        <w:jc w:val="both"/>
      </w:pPr>
      <w:r>
        <w:rPr>
          <w:b/>
          <w:bCs/>
          <w:color w:val="433F2F"/>
          <w:sz w:val="24"/>
          <w:szCs w:val="24"/>
        </w:rPr>
        <w:t xml:space="preserve">unfrodei </w:t>
      </w:r>
      <w:r>
        <w:rPr>
          <w:i/>
          <w:iCs/>
          <w:color w:val="433F2F"/>
        </w:rPr>
        <w:t xml:space="preserve">Fn Unverstand, Torheit: </w:t>
      </w:r>
      <w:r>
        <w:rPr>
          <w:i/>
          <w:iCs/>
          <w:color w:val="77705D"/>
        </w:rPr>
        <w:t xml:space="preserve">| </w:t>
      </w:r>
      <w:r>
        <w:rPr>
          <w:color w:val="4E4A3A"/>
          <w:lang w:val="el-GR" w:eastAsia="el-GR" w:bidi="el-GR"/>
        </w:rPr>
        <w:t xml:space="preserve">άφροεύνη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</w:t>
      </w:r>
      <w:r>
        <w:rPr>
          <w:color w:val="6C6653"/>
        </w:rPr>
        <w:t xml:space="preserve">k </w:t>
      </w:r>
      <w:r>
        <w:rPr>
          <w:color w:val="4E4A3A"/>
        </w:rPr>
        <w:t xml:space="preserve">11,1;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k 11,17. 21; </w:t>
      </w:r>
      <w:r>
        <w:rPr>
          <w:color w:val="4E4A3A"/>
          <w:lang w:val="el-GR" w:eastAsia="el-GR" w:bidi="el-GR"/>
        </w:rPr>
        <w:t xml:space="preserve">άνοια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L 6,11.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uiifro/js*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 xml:space="preserve">Adj.a unverständig, </w:t>
      </w:r>
      <w:r>
        <w:rPr>
          <w:color w:val="4E4A3A"/>
          <w:lang w:val="el-GR" w:eastAsia="el-GR" w:bidi="el-GR"/>
        </w:rPr>
        <w:t xml:space="preserve">άνόητοε </w:t>
      </w:r>
      <w:r>
        <w:rPr>
          <w:color w:val="4E4A3A"/>
        </w:rPr>
        <w:t xml:space="preserve">G 3,1.3; </w:t>
      </w:r>
      <w:r>
        <w:rPr>
          <w:i/>
          <w:iCs/>
          <w:color w:val="6C6653"/>
        </w:rPr>
        <w:t>sonst</w:t>
      </w:r>
      <w:r>
        <w:rPr>
          <w:color w:val="6C6653"/>
        </w:rPr>
        <w:t xml:space="preserve"> </w:t>
      </w:r>
      <w:r>
        <w:rPr>
          <w:color w:val="4E4A3A"/>
          <w:lang w:val="el-GR" w:eastAsia="el-GR" w:bidi="el-GR"/>
        </w:rPr>
        <w:t xml:space="preserve">άφρων: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-dana k 11,16;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-dai E5,17; </w:t>
      </w:r>
      <w:r>
        <w:rPr>
          <w:i/>
          <w:iCs/>
          <w:color w:val="4E4A3A"/>
        </w:rPr>
        <w:t>siv.N.Pl.</w:t>
      </w:r>
      <w:r>
        <w:rPr>
          <w:color w:val="4E4A3A"/>
        </w:rPr>
        <w:t xml:space="preserve"> f-þans G3,3A </w:t>
      </w:r>
      <w:r>
        <w:rPr>
          <w:i/>
          <w:iCs/>
          <w:color w:val="4E4A3A"/>
        </w:rPr>
        <w:t xml:space="preserve">(Schreibfehler, vgl. </w:t>
      </w:r>
      <w:r>
        <w:rPr>
          <w:i/>
          <w:iCs/>
          <w:color w:val="6C6653"/>
        </w:rPr>
        <w:t xml:space="preserve">133 </w:t>
      </w:r>
      <w:r>
        <w:rPr>
          <w:i/>
          <w:iCs/>
          <w:color w:val="4E4A3A"/>
        </w:rPr>
        <w:t>Fuiin.</w:t>
      </w:r>
      <w:r>
        <w:rPr>
          <w:color w:val="4E4A3A"/>
        </w:rPr>
        <w:t xml:space="preserve"> 7); </w:t>
      </w:r>
      <w:r>
        <w:rPr>
          <w:i/>
          <w:iCs/>
          <w:color w:val="4E4A3A"/>
        </w:rPr>
        <w:t>sw.Vok.</w:t>
      </w:r>
      <w:r>
        <w:rPr>
          <w:color w:val="4E4A3A"/>
        </w:rPr>
        <w:t xml:space="preserve"> -dans G3,1A.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ungafairinonds </w:t>
      </w:r>
      <w:r>
        <w:rPr>
          <w:i/>
          <w:iCs/>
          <w:color w:val="4E4A3A"/>
        </w:rPr>
        <w:t>Pt.Prs.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άνεπί- ληπτοε </w:t>
      </w:r>
      <w:r>
        <w:rPr>
          <w:i/>
          <w:iCs/>
          <w:color w:val="4E4A3A"/>
        </w:rPr>
        <w:t>tadellos: N.</w:t>
      </w:r>
      <w:r>
        <w:rPr>
          <w:color w:val="4E4A3A"/>
        </w:rPr>
        <w:t xml:space="preserve"> T3,2AB; </w:t>
      </w:r>
      <w:r>
        <w:rPr>
          <w:color w:val="4E4A3A"/>
          <w:lang w:val="el-GR" w:eastAsia="el-GR" w:bidi="el-GR"/>
        </w:rPr>
        <w:t xml:space="preserve">άνέγκλητοε </w:t>
      </w:r>
      <w:r>
        <w:rPr>
          <w:i/>
          <w:iCs/>
          <w:color w:val="4E4A3A"/>
        </w:rPr>
        <w:t>unbescholten N.</w:t>
      </w:r>
      <w:r>
        <w:rPr>
          <w:color w:val="4E4A3A"/>
        </w:rPr>
        <w:t xml:space="preserve"> Tit 1,6 B.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ungafairino/s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 xml:space="preserve">sw.Pt.Pf. dsgl. </w:t>
      </w:r>
      <w:r>
        <w:rPr>
          <w:color w:val="4E4A3A"/>
          <w:lang w:val="el-GR" w:eastAsia="el-GR" w:bidi="el-GR"/>
        </w:rPr>
        <w:t xml:space="preserve">άνέγκλητοε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Tit 1,7;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-odai T 3,10; </w:t>
      </w:r>
      <w:r>
        <w:rPr>
          <w:color w:val="4E4A3A"/>
          <w:lang w:val="el-GR" w:eastAsia="el-GR" w:bidi="el-GR"/>
        </w:rPr>
        <w:t xml:space="preserve">άνεπίληπτοε </w:t>
      </w:r>
      <w:r>
        <w:rPr>
          <w:i/>
          <w:iCs/>
          <w:color w:val="4E4A3A"/>
        </w:rPr>
        <w:t>A.Fem.</w:t>
      </w:r>
      <w:r>
        <w:rPr>
          <w:color w:val="4E4A3A"/>
        </w:rPr>
        <w:t xml:space="preserve"> -oda T 6,14; </w:t>
      </w:r>
      <w:r>
        <w:rPr>
          <w:i/>
          <w:iCs/>
          <w:color w:val="4E4A3A"/>
        </w:rPr>
        <w:t>N.Pl.F</w:t>
      </w:r>
      <w:r>
        <w:rPr>
          <w:color w:val="4E4A3A"/>
        </w:rPr>
        <w:t xml:space="preserve"> -odos T5,7A (: fungafairidos B).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nngaliabands </w:t>
      </w:r>
      <w:r>
        <w:rPr>
          <w:color w:val="4E4A3A"/>
        </w:rPr>
        <w:t xml:space="preserve">sik </w:t>
      </w:r>
      <w:r>
        <w:rPr>
          <w:i/>
          <w:iCs/>
          <w:color w:val="4E4A3A"/>
        </w:rPr>
        <w:t>Pt.Prs.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άκρατήε </w:t>
      </w:r>
      <w:r>
        <w:rPr>
          <w:i/>
          <w:iCs/>
          <w:color w:val="4E4A3A"/>
        </w:rPr>
        <w:t>zügellos, sich nicht beherrschend: sw.N.Pl.</w:t>
      </w:r>
      <w:r>
        <w:rPr>
          <w:color w:val="4E4A3A"/>
        </w:rPr>
        <w:t xml:space="preserve"> 13,3.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ungahobains </w:t>
      </w:r>
      <w:r>
        <w:rPr>
          <w:i/>
          <w:iCs/>
          <w:color w:val="4E4A3A"/>
        </w:rPr>
        <w:t>Fi (152</w:t>
      </w:r>
      <w:r>
        <w:rPr>
          <w:i/>
          <w:iCs/>
          <w:color w:val="4E4A3A"/>
          <w:vertAlign w:val="superscript"/>
        </w:rPr>
        <w:t>5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άκραεία </w:t>
      </w:r>
      <w:r>
        <w:rPr>
          <w:i/>
          <w:iCs/>
          <w:color w:val="4E4A3A"/>
        </w:rPr>
        <w:t>Unmäfiigkeit, Unenthaltsamkeit: G.</w:t>
      </w:r>
      <w:r>
        <w:rPr>
          <w:color w:val="4E4A3A"/>
        </w:rPr>
        <w:t xml:space="preserve"> -ais K 7,5.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ungaluairbs </w:t>
      </w:r>
      <w:r>
        <w:rPr>
          <w:i/>
          <w:iCs/>
          <w:color w:val="4E4A3A"/>
        </w:rPr>
        <w:t>Adj.a unfügsam, un</w:t>
      </w:r>
      <w:r>
        <w:rPr>
          <w:i/>
          <w:iCs/>
          <w:color w:val="4E4A3A"/>
        </w:rPr>
        <w:softHyphen/>
        <w:t>gehorsam: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άπειθήε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-ai 13,2 </w:t>
      </w:r>
      <w:r>
        <w:rPr>
          <w:color w:val="6C6653"/>
        </w:rPr>
        <w:t xml:space="preserve">; </w:t>
      </w:r>
      <w:r>
        <w:rPr>
          <w:color w:val="4E4A3A"/>
          <w:lang w:val="el-GR" w:eastAsia="el-GR" w:bidi="el-GR"/>
        </w:rPr>
        <w:t xml:space="preserve">άνυπότακτοε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Tit 1,10; </w:t>
      </w:r>
      <w:r>
        <w:rPr>
          <w:i/>
          <w:iCs/>
          <w:color w:val="4E4A3A"/>
        </w:rPr>
        <w:t>A. Pl.Neut.</w:t>
      </w:r>
      <w:r>
        <w:rPr>
          <w:color w:val="4E4A3A"/>
        </w:rPr>
        <w:t xml:space="preserve"> -a Tit 1,6.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ungakusans </w:t>
      </w:r>
      <w:r>
        <w:rPr>
          <w:i/>
          <w:iCs/>
          <w:color w:val="4E4A3A"/>
        </w:rPr>
        <w:t>Pt.Pf.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άδόκιμοε </w:t>
      </w:r>
      <w:r>
        <w:rPr>
          <w:i/>
          <w:iCs/>
          <w:color w:val="4E4A3A"/>
        </w:rPr>
        <w:t xml:space="preserve">nicht probehaltig, verwerflich: N.Pl. </w:t>
      </w:r>
      <w:r>
        <w:rPr>
          <w:color w:val="4E4A3A"/>
        </w:rPr>
        <w:t xml:space="preserve">-ai k 13,5.6.7. — </w:t>
      </w:r>
      <w:r>
        <w:rPr>
          <w:i/>
          <w:iCs/>
          <w:color w:val="4E4A3A"/>
        </w:rPr>
        <w:t>Randglosse</w:t>
      </w:r>
      <w:r>
        <w:rPr>
          <w:color w:val="4E4A3A"/>
        </w:rPr>
        <w:t xml:space="preserve"> -ai 2'uuskusanai · </w:t>
      </w:r>
      <w:r>
        <w:rPr>
          <w:color w:val="4E4A3A"/>
          <w:lang w:val="el-GR" w:eastAsia="el-GR" w:bidi="el-GR"/>
        </w:rPr>
        <w:t xml:space="preserve">άδόκιμοι </w:t>
      </w:r>
      <w:r>
        <w:rPr>
          <w:color w:val="4E4A3A"/>
        </w:rPr>
        <w:t xml:space="preserve">Tit 1,16 A. </w:t>
      </w:r>
      <w:r>
        <w:rPr>
          <w:b/>
          <w:bCs/>
          <w:color w:val="4E4A3A"/>
          <w:sz w:val="24"/>
          <w:szCs w:val="24"/>
        </w:rPr>
        <w:t xml:space="preserve">ungalaubeins </w:t>
      </w:r>
      <w:r>
        <w:rPr>
          <w:i/>
          <w:iCs/>
          <w:color w:val="4E4A3A"/>
        </w:rPr>
        <w:t>Fifa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 Un</w:t>
      </w:r>
      <w:r>
        <w:rPr>
          <w:i/>
          <w:iCs/>
          <w:color w:val="4E4A3A"/>
        </w:rPr>
        <w:softHyphen/>
        <w:t>glaube: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άπείθεια </w:t>
      </w:r>
      <w:r>
        <w:rPr>
          <w:i/>
          <w:iCs/>
          <w:color w:val="4E4A3A"/>
        </w:rPr>
        <w:t xml:space="preserve">Ungehorsam G. </w:t>
      </w:r>
      <w:r>
        <w:rPr>
          <w:color w:val="4E4A3A"/>
        </w:rPr>
        <w:t xml:space="preserve">-aisE2,2 5,6 C3,6;'P. RI 1,30. 32. — </w:t>
      </w:r>
      <w:r>
        <w:rPr>
          <w:color w:val="4E4A3A"/>
          <w:lang w:val="el-GR" w:eastAsia="el-GR" w:bidi="el-GR"/>
        </w:rPr>
        <w:t xml:space="preserve">άπιετία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</w:t>
      </w:r>
      <w:r>
        <w:rPr>
          <w:color w:val="4E4A3A"/>
        </w:rPr>
        <w:t xml:space="preserve">Mc 6,6 9,24;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R 11,20.23 T 1,13 Sk 8,8.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ungalaubjands </w:t>
      </w:r>
      <w:r>
        <w:rPr>
          <w:i/>
          <w:iCs/>
          <w:color w:val="4E4A3A"/>
        </w:rPr>
        <w:t xml:space="preserve">Pt.Prs. </w:t>
      </w:r>
      <w:r>
        <w:rPr>
          <w:i/>
          <w:iCs/>
          <w:color w:val="6C6653"/>
        </w:rPr>
        <w:t xml:space="preserve">ungläubig: </w:t>
      </w:r>
      <w:r>
        <w:rPr>
          <w:color w:val="4E4A3A"/>
          <w:lang w:val="el-GR" w:eastAsia="el-GR" w:bidi="el-GR"/>
        </w:rPr>
        <w:t xml:space="preserve">άπειθών </w:t>
      </w:r>
      <w:r>
        <w:rPr>
          <w:color w:val="4E4A3A"/>
        </w:rPr>
        <w:t xml:space="preserve">R 10,21 </w:t>
      </w:r>
      <w:r>
        <w:rPr>
          <w:i/>
          <w:iCs/>
          <w:color w:val="6C6653"/>
        </w:rPr>
        <w:t>u.</w:t>
      </w:r>
      <w:r>
        <w:rPr>
          <w:color w:val="6C6653"/>
        </w:rPr>
        <w:t xml:space="preserve"> </w:t>
      </w:r>
      <w:r>
        <w:rPr>
          <w:color w:val="4E4A3A"/>
          <w:lang w:val="el-GR" w:eastAsia="el-GR" w:bidi="el-GR"/>
        </w:rPr>
        <w:t xml:space="preserve">άπειθήε </w:t>
      </w:r>
      <w:r>
        <w:rPr>
          <w:i/>
          <w:iCs/>
          <w:color w:val="6C6653"/>
        </w:rPr>
        <w:t>un</w:t>
      </w:r>
      <w:r>
        <w:rPr>
          <w:i/>
          <w:iCs/>
          <w:color w:val="6C6653"/>
        </w:rPr>
        <w:softHyphen/>
        <w:t>gehorsam</w:t>
      </w:r>
      <w:r>
        <w:rPr>
          <w:color w:val="6C6653"/>
        </w:rPr>
        <w:t xml:space="preserve"> </w:t>
      </w:r>
      <w:r>
        <w:rPr>
          <w:color w:val="4E4A3A"/>
        </w:rPr>
        <w:t xml:space="preserve">Tit 1,16; </w:t>
      </w:r>
      <w:r>
        <w:rPr>
          <w:i/>
          <w:iCs/>
          <w:color w:val="6C6653"/>
        </w:rPr>
        <w:t>sonst</w:t>
      </w:r>
      <w:r>
        <w:rPr>
          <w:color w:val="6C6653"/>
        </w:rPr>
        <w:t xml:space="preserve"> </w:t>
      </w:r>
      <w:r>
        <w:rPr>
          <w:color w:val="4E4A3A"/>
          <w:lang w:val="el-GR" w:eastAsia="el-GR" w:bidi="el-GR"/>
        </w:rPr>
        <w:t xml:space="preserve">άπιετοε </w:t>
      </w:r>
      <w:r>
        <w:rPr>
          <w:color w:val="4E4A3A"/>
        </w:rPr>
        <w:t xml:space="preserve">L9,41 Mc9.19 K 7,12.13.14.15 10,27.29 14,22.23.24 k </w:t>
      </w:r>
      <w:r>
        <w:rPr>
          <w:color w:val="6C6653"/>
        </w:rPr>
        <w:t xml:space="preserve">4,4 </w:t>
      </w:r>
      <w:r>
        <w:rPr>
          <w:color w:val="4E4A3A"/>
        </w:rPr>
        <w:t>6,14.</w:t>
      </w:r>
    </w:p>
    <w:p w:rsidR="007835E0" w:rsidRDefault="00555F09">
      <w:pPr>
        <w:pStyle w:val="1"/>
        <w:numPr>
          <w:ilvl w:val="0"/>
          <w:numId w:val="182"/>
        </w:numPr>
        <w:shd w:val="clear" w:color="auto" w:fill="auto"/>
        <w:tabs>
          <w:tab w:val="left" w:pos="551"/>
        </w:tabs>
        <w:spacing w:line="206" w:lineRule="auto"/>
        <w:ind w:firstLine="220"/>
        <w:jc w:val="both"/>
      </w:pPr>
      <w:r>
        <w:rPr>
          <w:color w:val="4E4A3A"/>
        </w:rPr>
        <w:t xml:space="preserve">T </w:t>
      </w:r>
      <w:r>
        <w:rPr>
          <w:color w:val="6C6653"/>
        </w:rPr>
        <w:t xml:space="preserve">5,8 </w:t>
      </w:r>
      <w:r>
        <w:rPr>
          <w:color w:val="4E4A3A"/>
        </w:rPr>
        <w:t>Tit 1,16 Sk5,10 6,21.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nngalau/s* </w:t>
      </w:r>
      <w:r>
        <w:rPr>
          <w:color w:val="4E4A3A"/>
        </w:rPr>
        <w:t xml:space="preserve">(b) </w:t>
      </w:r>
      <w:r>
        <w:rPr>
          <w:i/>
          <w:iCs/>
          <w:color w:val="6C6653"/>
        </w:rPr>
        <w:t>Adj.a wertlos:</w:t>
      </w:r>
      <w:r>
        <w:rPr>
          <w:color w:val="6C6653"/>
        </w:rPr>
        <w:t xml:space="preserve"> </w:t>
      </w:r>
      <w:r>
        <w:rPr>
          <w:color w:val="6C6653"/>
          <w:lang w:val="el-GR" w:eastAsia="el-GR" w:bidi="el-GR"/>
        </w:rPr>
        <w:t xml:space="preserve">δ </w:t>
      </w:r>
      <w:r>
        <w:rPr>
          <w:color w:val="4E4A3A"/>
          <w:lang w:val="el-GR" w:eastAsia="el-GR" w:bidi="el-GR"/>
        </w:rPr>
        <w:t xml:space="preserve">δέ (εκεΟοε) είε άτιμίαν </w:t>
      </w:r>
      <w:r>
        <w:rPr>
          <w:color w:val="6C6653"/>
          <w:lang w:val="el-GR" w:eastAsia="el-GR" w:bidi="el-GR"/>
        </w:rPr>
        <w:t xml:space="preserve">* </w:t>
      </w:r>
      <w:r>
        <w:rPr>
          <w:color w:val="6C6653"/>
        </w:rPr>
        <w:t xml:space="preserve">summuþ- </w:t>
      </w:r>
      <w:r>
        <w:rPr>
          <w:color w:val="4E4A3A"/>
        </w:rPr>
        <w:t>þan du -bamma R9,21.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ungaraihtei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6C6653"/>
          <w:lang w:val="el-GR" w:eastAsia="el-GR" w:bidi="el-GR"/>
        </w:rPr>
        <w:t xml:space="preserve">άνομία </w:t>
      </w:r>
      <w:r>
        <w:rPr>
          <w:i/>
          <w:iCs/>
          <w:color w:val="6C6653"/>
        </w:rPr>
        <w:t>Gesetz</w:t>
      </w:r>
      <w:r>
        <w:rPr>
          <w:i/>
          <w:iCs/>
          <w:color w:val="6C6653"/>
        </w:rPr>
        <w:softHyphen/>
        <w:t xml:space="preserve">losigkeit </w:t>
      </w:r>
      <w:r>
        <w:rPr>
          <w:i/>
          <w:iCs/>
          <w:color w:val="4E4A3A"/>
        </w:rPr>
        <w:t xml:space="preserve">, </w:t>
      </w:r>
      <w:r>
        <w:rPr>
          <w:i/>
          <w:iCs/>
          <w:color w:val="6C6653"/>
        </w:rPr>
        <w:t xml:space="preserve">Ungerechtigkeit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 xml:space="preserve">k </w:t>
      </w:r>
      <w:r>
        <w:rPr>
          <w:color w:val="6C6653"/>
        </w:rPr>
        <w:t>6,14.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ungasailvans </w:t>
      </w:r>
      <w:r>
        <w:rPr>
          <w:i/>
          <w:iCs/>
          <w:color w:val="6C6653"/>
        </w:rPr>
        <w:t>Pt.Pf. ungesehn, un</w:t>
      </w:r>
      <w:r>
        <w:rPr>
          <w:i/>
          <w:iCs/>
          <w:color w:val="6C6653"/>
        </w:rPr>
        <w:softHyphen/>
        <w:t>sichtbar:</w:t>
      </w:r>
      <w:r>
        <w:rPr>
          <w:color w:val="6C6653"/>
        </w:rPr>
        <w:t xml:space="preserve"> </w:t>
      </w:r>
      <w:r>
        <w:rPr>
          <w:color w:val="4E4A3A"/>
          <w:lang w:val="el-GR" w:eastAsia="el-GR" w:bidi="el-GR"/>
        </w:rPr>
        <w:t xml:space="preserve">μή </w:t>
      </w:r>
      <w:r>
        <w:rPr>
          <w:color w:val="6C6653"/>
          <w:lang w:val="el-GR" w:eastAsia="el-GR" w:bidi="el-GR"/>
        </w:rPr>
        <w:t xml:space="preserve">βλεπόμενοε </w:t>
      </w:r>
      <w:r>
        <w:rPr>
          <w:color w:val="6C6653"/>
        </w:rPr>
        <w:t xml:space="preserve">k4,18; </w:t>
      </w:r>
      <w:r>
        <w:rPr>
          <w:color w:val="6C6653"/>
          <w:lang w:val="el-GR" w:eastAsia="el-GR" w:bidi="el-GR"/>
        </w:rPr>
        <w:t xml:space="preserve">άόρατοε </w:t>
      </w:r>
      <w:r>
        <w:rPr>
          <w:color w:val="4E4A3A"/>
        </w:rPr>
        <w:t>C 1,15</w:t>
      </w:r>
      <w:r>
        <w:rPr>
          <w:i/>
          <w:iCs/>
          <w:color w:val="6C6653"/>
        </w:rPr>
        <w:t>(danach</w:t>
      </w:r>
      <w:r>
        <w:rPr>
          <w:color w:val="6C6653"/>
        </w:rPr>
        <w:t xml:space="preserve"> k4,4B).</w:t>
      </w:r>
    </w:p>
    <w:p w:rsidR="007835E0" w:rsidRDefault="00555F09">
      <w:pPr>
        <w:pStyle w:val="1"/>
        <w:numPr>
          <w:ilvl w:val="0"/>
          <w:numId w:val="182"/>
        </w:numPr>
        <w:shd w:val="clear" w:color="auto" w:fill="auto"/>
        <w:tabs>
          <w:tab w:val="left" w:pos="551"/>
        </w:tabs>
        <w:spacing w:line="206" w:lineRule="auto"/>
        <w:ind w:firstLine="220"/>
        <w:jc w:val="both"/>
      </w:pPr>
      <w:r>
        <w:rPr>
          <w:color w:val="6C6653"/>
        </w:rPr>
        <w:lastRenderedPageBreak/>
        <w:t>T 1,17.</w:t>
      </w:r>
      <w:r>
        <w:br w:type="page"/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lastRenderedPageBreak/>
        <w:t xml:space="preserve">ungastoþs </w:t>
      </w:r>
      <w:r>
        <w:rPr>
          <w:color w:val="77705D"/>
        </w:rPr>
        <w:t xml:space="preserve">(þ) </w:t>
      </w:r>
      <w:r>
        <w:rPr>
          <w:i/>
          <w:iCs/>
        </w:rPr>
        <w:t xml:space="preserve">Adj.a </w:t>
      </w:r>
      <w:r>
        <w:rPr>
          <w:i/>
          <w:iCs/>
          <w:color w:val="77705D"/>
        </w:rPr>
        <w:t xml:space="preserve">ohne </w:t>
      </w:r>
      <w:r>
        <w:rPr>
          <w:i/>
          <w:iCs/>
        </w:rPr>
        <w:t xml:space="preserve">festen </w:t>
      </w:r>
      <w:r>
        <w:rPr>
          <w:i/>
          <w:iCs/>
          <w:color w:val="77705D"/>
        </w:rPr>
        <w:t xml:space="preserve">Stand, ohne </w:t>
      </w:r>
      <w:r>
        <w:rPr>
          <w:i/>
          <w:iCs/>
        </w:rPr>
        <w:t xml:space="preserve">bleibende Stätte'. </w:t>
      </w:r>
      <w:r>
        <w:rPr>
          <w:color w:val="77705D"/>
          <w:lang w:val="el-GR" w:eastAsia="el-GR" w:bidi="el-GR"/>
        </w:rPr>
        <w:t xml:space="preserve">άστατου μεν </w:t>
      </w:r>
      <w:r>
        <w:rPr>
          <w:color w:val="77705D"/>
        </w:rPr>
        <w:t xml:space="preserve">· </w:t>
      </w:r>
      <w:r>
        <w:t>-þai K4,ll.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ungatass </w:t>
      </w:r>
      <w:r>
        <w:rPr>
          <w:i/>
          <w:iCs/>
          <w:color w:val="77705D"/>
        </w:rPr>
        <w:t>{115,1) Adj.a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άτακτοε </w:t>
      </w:r>
      <w:r>
        <w:rPr>
          <w:i/>
          <w:iCs/>
          <w:color w:val="77705D"/>
        </w:rPr>
        <w:t>ungeordnet, zügellos:</w:t>
      </w:r>
      <w:r>
        <w:rPr>
          <w:color w:val="77705D"/>
        </w:rPr>
        <w:t xml:space="preserve"> </w:t>
      </w:r>
      <w:r>
        <w:t xml:space="preserve">þans-ssans </w:t>
      </w:r>
      <w:r>
        <w:rPr>
          <w:color w:val="77705D"/>
        </w:rPr>
        <w:t>Th 5,14. —</w:t>
      </w:r>
      <w:r>
        <w:rPr>
          <w:i/>
          <w:iCs/>
        </w:rPr>
        <w:t>Adv.</w:t>
      </w:r>
      <w:r>
        <w:t xml:space="preserve"> ungatassaba </w:t>
      </w:r>
      <w:r>
        <w:rPr>
          <w:i/>
          <w:iCs/>
          <w:color w:val="77705D"/>
        </w:rPr>
        <w:t>(191A1)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άτάκτωε </w:t>
      </w:r>
      <w:r>
        <w:rPr>
          <w:i/>
          <w:iCs/>
        </w:rPr>
        <w:t xml:space="preserve">unordentlich </w:t>
      </w:r>
      <w:r>
        <w:rPr>
          <w:color w:val="77705D"/>
        </w:rPr>
        <w:t xml:space="preserve">th </w:t>
      </w:r>
      <w:r>
        <w:t>3.6.11.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ungatewi/s* </w:t>
      </w:r>
      <w:r>
        <w:t xml:space="preserve">(d) </w:t>
      </w:r>
      <w:r>
        <w:rPr>
          <w:i/>
          <w:iCs/>
        </w:rPr>
        <w:t>sw.Pt.Pf. ungeord</w:t>
      </w:r>
      <w:r>
        <w:rPr>
          <w:i/>
          <w:iCs/>
        </w:rPr>
        <w:softHyphen/>
        <w:t>net:</w:t>
      </w:r>
      <w:r>
        <w:t xml:space="preserve"> </w:t>
      </w:r>
      <w:r>
        <w:rPr>
          <w:lang w:val="el-GR" w:eastAsia="el-GR" w:bidi="el-GR"/>
        </w:rPr>
        <w:t xml:space="preserve">ούκ ήτακτήεαμεν έν ύμϊν </w:t>
      </w:r>
      <w:r>
        <w:t xml:space="preserve">?zVr </w:t>
      </w:r>
      <w:r>
        <w:rPr>
          <w:i/>
          <w:iCs/>
        </w:rPr>
        <w:t xml:space="preserve">haben kein ungebundenes </w:t>
      </w:r>
      <w:r>
        <w:rPr>
          <w:i/>
          <w:iCs/>
          <w:color w:val="77705D"/>
        </w:rPr>
        <w:t xml:space="preserve">Leben </w:t>
      </w:r>
      <w:r>
        <w:rPr>
          <w:i/>
          <w:iCs/>
        </w:rPr>
        <w:t xml:space="preserve">bei euch geführt </w:t>
      </w:r>
      <w:r>
        <w:rPr>
          <w:i/>
          <w:iCs/>
          <w:color w:val="77705D"/>
        </w:rPr>
        <w:t>’</w:t>
      </w:r>
      <w:r>
        <w:rPr>
          <w:color w:val="77705D"/>
        </w:rPr>
        <w:t xml:space="preserve"> </w:t>
      </w:r>
      <w:r>
        <w:t xml:space="preserve">ni -idai </w:t>
      </w:r>
      <w:r>
        <w:rPr>
          <w:color w:val="77705D"/>
        </w:rPr>
        <w:t xml:space="preserve">wesum </w:t>
      </w:r>
      <w:r>
        <w:t>in izwis th 3,7.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ungawagi^s* </w:t>
      </w:r>
      <w:r>
        <w:t xml:space="preserve">(d) </w:t>
      </w:r>
      <w:r>
        <w:rPr>
          <w:i/>
          <w:iCs/>
        </w:rPr>
        <w:t>sw.Pt.Pf.</w:t>
      </w:r>
      <w:r>
        <w:t xml:space="preserve"> </w:t>
      </w:r>
      <w:r>
        <w:rPr>
          <w:lang w:val="el-GR" w:eastAsia="el-GR" w:bidi="el-GR"/>
        </w:rPr>
        <w:t xml:space="preserve">άμετα- κίνητοε </w:t>
      </w:r>
      <w:r>
        <w:rPr>
          <w:i/>
          <w:iCs/>
        </w:rPr>
        <w:t>unbewegt, unbeweglich N.Pl.</w:t>
      </w:r>
      <w:r>
        <w:t xml:space="preserve"> -idai K 15,58.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unhabands </w:t>
      </w:r>
      <w:r>
        <w:rPr>
          <w:i/>
          <w:iCs/>
        </w:rPr>
        <w:t>Pt.Prs.</w:t>
      </w:r>
      <w:r>
        <w:t xml:space="preserve"> </w:t>
      </w:r>
      <w:r>
        <w:rPr>
          <w:lang w:val="el-GR" w:eastAsia="el-GR" w:bidi="el-GR"/>
        </w:rPr>
        <w:t xml:space="preserve">μή εχων </w:t>
      </w:r>
      <w:r>
        <w:rPr>
          <w:i/>
          <w:iCs/>
        </w:rPr>
        <w:t>nicht habend: D.</w:t>
      </w:r>
      <w:r>
        <w:t xml:space="preserve"> L 3,11 .19,26; </w:t>
      </w:r>
      <w:r>
        <w:rPr>
          <w:i/>
          <w:iCs/>
        </w:rPr>
        <w:t>A.Pl.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color w:val="77705D"/>
        </w:rPr>
        <w:t xml:space="preserve">. </w:t>
      </w:r>
      <w:r>
        <w:t>K 11,22.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unhaili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μαλαχία </w:t>
      </w:r>
      <w:r>
        <w:rPr>
          <w:i/>
          <w:iCs/>
        </w:rPr>
        <w:t>Schwäche, Krankheit A.Pl.</w:t>
      </w:r>
      <w:r>
        <w:t xml:space="preserve"> -ja M9,35; </w:t>
      </w:r>
      <w:r>
        <w:rPr>
          <w:i/>
          <w:iCs/>
        </w:rPr>
        <w:t>A. Sg.</w:t>
      </w:r>
      <w:r>
        <w:t xml:space="preserve"> þai -i habandaris · </w:t>
      </w:r>
      <w:r>
        <w:rPr>
          <w:lang w:val="el-GR" w:eastAsia="el-GR" w:bidi="el-GR"/>
        </w:rPr>
        <w:t xml:space="preserve">οι κακώε εχοντεε </w:t>
      </w:r>
      <w:r>
        <w:rPr>
          <w:color w:val="77705D"/>
          <w:lang w:val="el-GR" w:eastAsia="el-GR" w:bidi="el-GR"/>
        </w:rPr>
        <w:t xml:space="preserve">Μ </w:t>
      </w:r>
      <w:r>
        <w:t>9,12.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unhails </w:t>
      </w:r>
      <w:r>
        <w:rPr>
          <w:i/>
          <w:iCs/>
        </w:rPr>
        <w:t>Adj.a krank:</w:t>
      </w:r>
      <w:r>
        <w:t xml:space="preserve"> </w:t>
      </w:r>
      <w:r>
        <w:rPr>
          <w:lang w:val="el-GR" w:eastAsia="el-GR" w:bidi="el-GR"/>
        </w:rPr>
        <w:t xml:space="preserve">άρρωετοι </w:t>
      </w:r>
      <w:r>
        <w:t xml:space="preserve">· -ai K 11,30; </w:t>
      </w:r>
      <w:r>
        <w:rPr>
          <w:lang w:val="el-GR" w:eastAsia="el-GR" w:bidi="el-GR"/>
        </w:rPr>
        <w:t xml:space="preserve">οι κακώε έχοντεε </w:t>
      </w:r>
      <w:r>
        <w:t xml:space="preserve">’ þai -ans L5,31; </w:t>
      </w:r>
      <w:r>
        <w:rPr>
          <w:lang w:val="el-GR" w:eastAsia="el-GR" w:bidi="el-GR"/>
        </w:rPr>
        <w:t xml:space="preserve">τούε άεθενοϋν- ταε </w:t>
      </w:r>
      <w:r>
        <w:t>· þans -ans L 9,2.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unhanduwanrhts </w:t>
      </w:r>
      <w:r>
        <w:rPr>
          <w:i/>
          <w:iCs/>
        </w:rPr>
        <w:t>adj.Pt.Pf.</w:t>
      </w:r>
      <w:r>
        <w:t xml:space="preserve"> </w:t>
      </w:r>
      <w:r>
        <w:rPr>
          <w:lang w:val="el-GR" w:eastAsia="el-GR" w:bidi="el-GR"/>
        </w:rPr>
        <w:t xml:space="preserve">άχει- ροποίητοε </w:t>
      </w:r>
      <w:r>
        <w:rPr>
          <w:i/>
          <w:iCs/>
        </w:rPr>
        <w:t>nicht mit der Hand gemacht: A.M</w:t>
      </w:r>
      <w:r>
        <w:t xml:space="preserve"> k 5,1; </w:t>
      </w:r>
      <w:r>
        <w:rPr>
          <w:i/>
          <w:iCs/>
        </w:rPr>
        <w:t>A.F</w:t>
      </w:r>
      <w:r>
        <w:t xml:space="preserve"> Mc </w:t>
      </w:r>
      <w:r>
        <w:rPr>
          <w:color w:val="77705D"/>
        </w:rPr>
        <w:t>14,58.</w:t>
      </w:r>
    </w:p>
    <w:p w:rsidR="007835E0" w:rsidRDefault="00555F09">
      <w:pPr>
        <w:pStyle w:val="1"/>
        <w:shd w:val="clear" w:color="auto" w:fill="auto"/>
        <w:spacing w:line="194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iniliindarweis </w:t>
      </w:r>
      <w:r>
        <w:rPr>
          <w:i/>
          <w:iCs/>
        </w:rPr>
        <w:t xml:space="preserve">{115,1) Adj.a frv- </w:t>
      </w:r>
      <w:r>
        <w:rPr>
          <w:lang w:val="el-GR" w:eastAsia="el-GR" w:bidi="el-GR"/>
        </w:rPr>
        <w:t xml:space="preserve">υιτόκριτοε </w:t>
      </w:r>
      <w:r>
        <w:rPr>
          <w:i/>
          <w:iCs/>
        </w:rPr>
        <w:t>ungeheuchelt D.F</w:t>
      </w:r>
      <w:r>
        <w:t xml:space="preserve"> -sai k </w:t>
      </w:r>
      <w:r>
        <w:rPr>
          <w:b/>
          <w:bCs/>
          <w:sz w:val="24"/>
          <w:szCs w:val="24"/>
        </w:rPr>
        <w:t xml:space="preserve">6,6 </w:t>
      </w:r>
      <w:r>
        <w:rPr>
          <w:b/>
          <w:bCs/>
          <w:color w:val="77705D"/>
          <w:sz w:val="24"/>
          <w:szCs w:val="24"/>
        </w:rPr>
        <w:t xml:space="preserve">T </w:t>
      </w:r>
      <w:r>
        <w:rPr>
          <w:b/>
          <w:bCs/>
          <w:sz w:val="24"/>
          <w:szCs w:val="24"/>
        </w:rPr>
        <w:t xml:space="preserve">1,5. </w:t>
      </w:r>
      <w:r>
        <w:rPr>
          <w:b/>
          <w:bCs/>
          <w:color w:val="77705D"/>
          <w:sz w:val="24"/>
          <w:szCs w:val="24"/>
        </w:rPr>
        <w:t>‘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iinlirainei </w:t>
      </w:r>
      <w:r>
        <w:rPr>
          <w:i/>
          <w:iCs/>
          <w:color w:val="77705D"/>
        </w:rPr>
        <w:t>Fn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άκαθαρεία </w:t>
      </w:r>
      <w:r>
        <w:rPr>
          <w:i/>
          <w:iCs/>
        </w:rPr>
        <w:t>Unreinig</w:t>
      </w:r>
      <w:r>
        <w:rPr>
          <w:i/>
          <w:iCs/>
        </w:rPr>
        <w:softHyphen/>
        <w:t>keit A.</w:t>
      </w:r>
      <w:r>
        <w:t xml:space="preserve"> C 3.5.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unlirainiþa </w:t>
      </w:r>
      <w:r>
        <w:rPr>
          <w:i/>
          <w:iCs/>
        </w:rPr>
        <w:t>Fö dsgl. N.</w:t>
      </w:r>
      <w:r>
        <w:rPr>
          <w:b/>
          <w:bCs/>
          <w:sz w:val="24"/>
          <w:szCs w:val="24"/>
        </w:rPr>
        <w:t xml:space="preserve"> G </w:t>
      </w:r>
      <w:r>
        <w:t xml:space="preserve">5,19; </w:t>
      </w:r>
      <w:r>
        <w:rPr>
          <w:i/>
          <w:iCs/>
        </w:rPr>
        <w:t>G.</w:t>
      </w:r>
      <w:r>
        <w:t xml:space="preserve"> E4,19; </w:t>
      </w:r>
      <w:r>
        <w:rPr>
          <w:i/>
          <w:iCs/>
        </w:rPr>
        <w:t>D.</w:t>
      </w:r>
      <w:r>
        <w:t xml:space="preserve"> k 12,21 Th 4,7; </w:t>
      </w:r>
      <w:r>
        <w:rPr>
          <w:i/>
          <w:iCs/>
        </w:rPr>
        <w:t>N.Pl.</w:t>
      </w:r>
      <w:r>
        <w:t xml:space="preserve"> allos -os E 5,3.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unhrains </w:t>
      </w:r>
      <w:r>
        <w:rPr>
          <w:i/>
          <w:iCs/>
        </w:rPr>
        <w:t xml:space="preserve">Adj.ijja {183) unrein: </w:t>
      </w:r>
      <w:r>
        <w:rPr>
          <w:lang w:val="el-GR" w:eastAsia="el-GR" w:bidi="el-GR"/>
        </w:rPr>
        <w:t xml:space="preserve">ίδιώτηε </w:t>
      </w:r>
      <w:r>
        <w:rPr>
          <w:i/>
          <w:iCs/>
        </w:rPr>
        <w:t>ungebildet N.</w:t>
      </w:r>
      <w:r>
        <w:t xml:space="preserve"> k 11,6; </w:t>
      </w:r>
      <w:r>
        <w:rPr>
          <w:i/>
          <w:iCs/>
        </w:rPr>
        <w:t>ergänzt von GL.</w:t>
      </w:r>
      <w:r>
        <w:t xml:space="preserve"> </w:t>
      </w:r>
      <w:r>
        <w:rPr>
          <w:lang w:val="el-GR" w:eastAsia="el-GR" w:bidi="el-GR"/>
        </w:rPr>
        <w:t xml:space="preserve">&lt;ζ </w:t>
      </w:r>
      <w:r>
        <w:t xml:space="preserve">hoa unhrain </w:t>
      </w:r>
      <w:r>
        <w:rPr>
          <w:color w:val="77705D"/>
        </w:rPr>
        <w:t xml:space="preserve">wisan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τι κοινόν είναι </w:t>
      </w:r>
      <w:r>
        <w:rPr>
          <w:color w:val="77705D"/>
        </w:rPr>
        <w:t xml:space="preserve">R </w:t>
      </w:r>
      <w:r>
        <w:t xml:space="preserve">14,14;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 xml:space="preserve">άκάθαρτοε: </w:t>
      </w:r>
      <w:r>
        <w:rPr>
          <w:i/>
          <w:iCs/>
        </w:rPr>
        <w:t xml:space="preserve">N. </w:t>
      </w:r>
      <w:r>
        <w:rPr>
          <w:color w:val="77705D"/>
        </w:rPr>
        <w:t xml:space="preserve">L 9,39 </w:t>
      </w:r>
      <w:r>
        <w:rPr>
          <w:i/>
          <w:iCs/>
        </w:rPr>
        <w:t>{Zusatz nach V.</w:t>
      </w:r>
      <w:r>
        <w:t xml:space="preserve"> 42) E 5,5; </w:t>
      </w:r>
      <w:r>
        <w:rPr>
          <w:i/>
          <w:iCs/>
          <w:color w:val="77705D"/>
        </w:rPr>
        <w:t>A.</w:t>
      </w:r>
      <w:r>
        <w:rPr>
          <w:color w:val="77705D"/>
        </w:rPr>
        <w:t xml:space="preserve"> -jana </w:t>
      </w:r>
      <w:r>
        <w:t xml:space="preserve">L4,33 Mc 3,30 7,25; </w:t>
      </w:r>
      <w:r>
        <w:rPr>
          <w:i/>
          <w:iCs/>
          <w:color w:val="77705D"/>
        </w:rPr>
        <w:t>D.</w:t>
      </w:r>
      <w:r>
        <w:rPr>
          <w:color w:val="77705D"/>
        </w:rPr>
        <w:t xml:space="preserve"> -jainma </w:t>
      </w:r>
      <w:r>
        <w:t xml:space="preserve">Mcl,23 3,30 5,2 </w:t>
      </w:r>
      <w:r>
        <w:rPr>
          <w:color w:val="77705D"/>
        </w:rPr>
        <w:t xml:space="preserve">k 6,17; </w:t>
      </w:r>
      <w:r>
        <w:rPr>
          <w:i/>
          <w:iCs/>
        </w:rPr>
        <w:t>N.Pl.Neut.</w:t>
      </w:r>
      <w:r>
        <w:t xml:space="preserve"> -ja K 7,14; </w:t>
      </w:r>
      <w:r>
        <w:rPr>
          <w:i/>
          <w:iCs/>
          <w:color w:val="77705D"/>
        </w:rPr>
        <w:t>A.Pl.</w:t>
      </w:r>
      <w:r>
        <w:rPr>
          <w:color w:val="77705D"/>
        </w:rPr>
        <w:t xml:space="preserve"> -jans </w:t>
      </w:r>
      <w:r>
        <w:t xml:space="preserve">Mc3,ll; </w:t>
      </w:r>
      <w:r>
        <w:rPr>
          <w:i/>
          <w:iCs/>
        </w:rPr>
        <w:t>G.</w:t>
      </w:r>
      <w:r>
        <w:t xml:space="preserve"> -jaize </w:t>
      </w:r>
      <w:r>
        <w:rPr>
          <w:color w:val="77705D"/>
        </w:rPr>
        <w:t xml:space="preserve">Mc6,7; </w:t>
      </w:r>
      <w:r>
        <w:rPr>
          <w:i/>
          <w:iCs/>
          <w:color w:val="77705D"/>
        </w:rPr>
        <w:t>D.</w:t>
      </w:r>
      <w:r>
        <w:rPr>
          <w:color w:val="77705D"/>
        </w:rPr>
        <w:t xml:space="preserve"> </w:t>
      </w:r>
      <w:r>
        <w:t xml:space="preserve">-jaim L6,18. — </w:t>
      </w:r>
      <w:r>
        <w:rPr>
          <w:i/>
          <w:iCs/>
        </w:rPr>
        <w:t xml:space="preserve">sw.N. </w:t>
      </w:r>
      <w:r>
        <w:rPr>
          <w:color w:val="77705D"/>
        </w:rPr>
        <w:t xml:space="preserve">-ja Mcl,26; </w:t>
      </w:r>
      <w:r>
        <w:rPr>
          <w:i/>
          <w:iCs/>
        </w:rPr>
        <w:t>Vok.</w:t>
      </w:r>
      <w:r>
        <w:t xml:space="preserve"> Mc 1,25 5,8; </w:t>
      </w:r>
      <w:r>
        <w:rPr>
          <w:i/>
          <w:iCs/>
          <w:color w:val="77705D"/>
        </w:rPr>
        <w:t>D.</w:t>
      </w:r>
      <w:r>
        <w:rPr>
          <w:color w:val="77705D"/>
        </w:rPr>
        <w:t xml:space="preserve"> -jin L 8,29 9,42 </w:t>
      </w:r>
      <w:r>
        <w:t xml:space="preserve">Mc9,25; </w:t>
      </w:r>
      <w:r>
        <w:rPr>
          <w:i/>
          <w:iCs/>
        </w:rPr>
        <w:t>N.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PI.</w:t>
      </w:r>
      <w:r>
        <w:t xml:space="preserve"> -jans Mc 5,13; </w:t>
      </w:r>
      <w:r>
        <w:rPr>
          <w:i/>
          <w:iCs/>
        </w:rPr>
        <w:t>D.</w:t>
      </w:r>
      <w:r>
        <w:t xml:space="preserve"> -jam L4,36 Mcl,27.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unhulþa </w:t>
      </w:r>
      <w:r>
        <w:rPr>
          <w:i/>
          <w:iCs/>
        </w:rPr>
        <w:t>Mn Unhold, Teufel:</w:t>
      </w:r>
      <w:r>
        <w:t xml:space="preserve"> </w:t>
      </w:r>
      <w:r>
        <w:rPr>
          <w:lang w:val="el-GR" w:eastAsia="el-GR" w:bidi="el-GR"/>
        </w:rPr>
        <w:t>δαί</w:t>
      </w:r>
      <w:r>
        <w:rPr>
          <w:lang w:val="el-GR" w:eastAsia="el-GR" w:bidi="el-GR"/>
        </w:rPr>
        <w:softHyphen/>
        <w:t xml:space="preserve">μων </w:t>
      </w:r>
      <w:r>
        <w:t xml:space="preserve">L8,29; </w:t>
      </w:r>
      <w:r>
        <w:rPr>
          <w:lang w:val="el-GR" w:eastAsia="el-GR" w:bidi="el-GR"/>
        </w:rPr>
        <w:t xml:space="preserve">δαιμόνων </w:t>
      </w:r>
      <w:r>
        <w:t>L 4,35</w:t>
      </w:r>
    </w:p>
    <w:p w:rsidR="007835E0" w:rsidRDefault="00555F09">
      <w:pPr>
        <w:pStyle w:val="1"/>
        <w:numPr>
          <w:ilvl w:val="0"/>
          <w:numId w:val="183"/>
        </w:numPr>
        <w:shd w:val="clear" w:color="auto" w:fill="auto"/>
        <w:tabs>
          <w:tab w:val="left" w:pos="766"/>
        </w:tabs>
        <w:spacing w:line="209" w:lineRule="auto"/>
        <w:ind w:firstLine="220"/>
        <w:jc w:val="both"/>
      </w:pPr>
      <w:r>
        <w:t xml:space="preserve">9,42; </w:t>
      </w:r>
      <w:r>
        <w:rPr>
          <w:lang w:val="el-GR" w:eastAsia="el-GR" w:bidi="el-GR"/>
        </w:rPr>
        <w:t xml:space="preserve">εατανάε </w:t>
      </w:r>
      <w:r>
        <w:t xml:space="preserve">K5,5; </w:t>
      </w:r>
      <w:r>
        <w:rPr>
          <w:lang w:val="el-GR" w:eastAsia="el-GR" w:bidi="el-GR"/>
        </w:rPr>
        <w:t>διά-</w:t>
      </w:r>
    </w:p>
    <w:p w:rsidR="007835E0" w:rsidRDefault="00555F09">
      <w:pPr>
        <w:pStyle w:val="1"/>
        <w:shd w:val="clear" w:color="auto" w:fill="auto"/>
        <w:tabs>
          <w:tab w:val="left" w:pos="2852"/>
        </w:tabs>
        <w:spacing w:line="209" w:lineRule="auto"/>
        <w:ind w:left="220" w:firstLine="20"/>
        <w:jc w:val="both"/>
      </w:pPr>
      <w:r>
        <w:rPr>
          <w:lang w:val="el-GR" w:eastAsia="el-GR" w:bidi="el-GR"/>
        </w:rPr>
        <w:t>βολοε Μ</w:t>
      </w:r>
      <w:r>
        <w:t xml:space="preserve">25,41 E4,27 6,11 </w:t>
      </w:r>
      <w:r>
        <w:rPr>
          <w:i/>
          <w:iCs/>
        </w:rPr>
        <w:t>{Rand- c/l. in</w:t>
      </w:r>
      <w:r>
        <w:t xml:space="preserve"> A </w:t>
      </w:r>
      <w:r>
        <w:rPr>
          <w:i/>
          <w:iCs/>
        </w:rPr>
        <w:t>zu</w:t>
      </w:r>
      <w:r>
        <w:t xml:space="preserve"> diabulaus) T 3,6.7 6,9 12,26.</w:t>
      </w:r>
      <w:r>
        <w:tab/>
      </w:r>
      <w:r>
        <w:rPr>
          <w:color w:val="77705D"/>
        </w:rPr>
        <w:t>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unliulþo </w:t>
      </w:r>
      <w:r>
        <w:rPr>
          <w:i/>
          <w:iCs/>
        </w:rPr>
        <w:t xml:space="preserve">Fn Uriholdin, Dämon: </w:t>
      </w:r>
      <w:r>
        <w:rPr>
          <w:lang w:val="el-GR" w:eastAsia="el-GR" w:bidi="el-GR"/>
        </w:rPr>
        <w:t xml:space="preserve">δαίμων </w:t>
      </w:r>
      <w:r>
        <w:rPr>
          <w:i/>
          <w:iCs/>
        </w:rPr>
        <w:t>N.Pl.</w:t>
      </w:r>
      <w:r>
        <w:t xml:space="preserve"> Mc 5,12; </w:t>
      </w:r>
      <w:r>
        <w:rPr>
          <w:i/>
          <w:iCs/>
        </w:rPr>
        <w:t>sonst</w:t>
      </w:r>
      <w:r>
        <w:t xml:space="preserve"> </w:t>
      </w:r>
      <w:r>
        <w:rPr>
          <w:lang w:val="el-GR" w:eastAsia="el-GR" w:bidi="el-GR"/>
        </w:rPr>
        <w:t>δαι</w:t>
      </w:r>
      <w:r>
        <w:rPr>
          <w:lang w:val="el-GR" w:eastAsia="el-GR" w:bidi="el-GR"/>
        </w:rPr>
        <w:softHyphen/>
        <w:t xml:space="preserve">μόνων; </w:t>
      </w:r>
      <w:r>
        <w:t xml:space="preserve">-on haban ’ </w:t>
      </w:r>
      <w:r>
        <w:rPr>
          <w:lang w:val="el-GR" w:eastAsia="el-GR" w:bidi="el-GR"/>
        </w:rPr>
        <w:t xml:space="preserve">δαιμονίζεεθαι </w:t>
      </w:r>
      <w:r>
        <w:t xml:space="preserve">J 10,21 Mc 1,32. </w:t>
      </w:r>
      <w:r>
        <w:rPr>
          <w:i/>
          <w:iCs/>
        </w:rPr>
        <w:t>N.</w:t>
      </w:r>
      <w:r>
        <w:t xml:space="preserve"> M 9,33 J 10,21 Mc7,29; </w:t>
      </w:r>
      <w:r>
        <w:rPr>
          <w:i/>
          <w:iCs/>
        </w:rPr>
        <w:t>A.</w:t>
      </w:r>
      <w:r>
        <w:t xml:space="preserve"> J 7,20 8,48. 49.52 10,20.21 L7,33 Mc7,26.30; </w:t>
      </w:r>
      <w:r>
        <w:rPr>
          <w:i/>
          <w:iCs/>
        </w:rPr>
        <w:t>G.</w:t>
      </w:r>
      <w:r>
        <w:t xml:space="preserve"> L4,33; </w:t>
      </w:r>
      <w:r>
        <w:rPr>
          <w:i/>
          <w:iCs/>
        </w:rPr>
        <w:t>N.Pl.</w:t>
      </w:r>
      <w:r>
        <w:t xml:space="preserve"> L4,41 8,2.30.</w:t>
      </w:r>
    </w:p>
    <w:p w:rsidR="007835E0" w:rsidRDefault="00555F09">
      <w:pPr>
        <w:pStyle w:val="1"/>
        <w:numPr>
          <w:ilvl w:val="0"/>
          <w:numId w:val="180"/>
        </w:numPr>
        <w:shd w:val="clear" w:color="auto" w:fill="auto"/>
        <w:tabs>
          <w:tab w:val="left" w:pos="838"/>
        </w:tabs>
        <w:spacing w:line="209" w:lineRule="auto"/>
        <w:ind w:firstLine="220"/>
        <w:jc w:val="both"/>
      </w:pPr>
      <w:r>
        <w:t xml:space="preserve">10,17 Mc5,12; </w:t>
      </w:r>
      <w:r>
        <w:rPr>
          <w:i/>
          <w:iCs/>
        </w:rPr>
        <w:t>A.</w:t>
      </w:r>
      <w:r>
        <w:t xml:space="preserve"> M 7,22</w:t>
      </w:r>
    </w:p>
    <w:p w:rsidR="007835E0" w:rsidRDefault="00555F09">
      <w:pPr>
        <w:pStyle w:val="1"/>
        <w:numPr>
          <w:ilvl w:val="0"/>
          <w:numId w:val="184"/>
        </w:numPr>
        <w:shd w:val="clear" w:color="auto" w:fill="auto"/>
        <w:tabs>
          <w:tab w:val="left" w:pos="766"/>
        </w:tabs>
        <w:spacing w:line="209" w:lineRule="auto"/>
        <w:ind w:left="220" w:firstLine="20"/>
        <w:jc w:val="both"/>
      </w:pPr>
      <w:r>
        <w:t xml:space="preserve">L 8,27 </w:t>
      </w:r>
      <w:r>
        <w:rPr>
          <w:i/>
          <w:iCs/>
        </w:rPr>
        <w:t>{Randglosse</w:t>
      </w:r>
      <w:r>
        <w:t xml:space="preserve"> skohsla) 9,49 Mc 1,32.34.39 3,15 6,13</w:t>
      </w:r>
    </w:p>
    <w:p w:rsidR="007835E0" w:rsidRDefault="00555F09">
      <w:pPr>
        <w:pStyle w:val="1"/>
        <w:numPr>
          <w:ilvl w:val="0"/>
          <w:numId w:val="185"/>
        </w:numPr>
        <w:shd w:val="clear" w:color="auto" w:fill="auto"/>
        <w:tabs>
          <w:tab w:val="left" w:pos="845"/>
        </w:tabs>
        <w:spacing w:line="209" w:lineRule="auto"/>
        <w:ind w:left="220" w:firstLine="20"/>
        <w:jc w:val="both"/>
      </w:pPr>
      <w:r>
        <w:t xml:space="preserve">16,9; </w:t>
      </w:r>
      <w:r>
        <w:rPr>
          <w:i/>
          <w:iCs/>
        </w:rPr>
        <w:t>G.</w:t>
      </w:r>
      <w:r>
        <w:t xml:space="preserve"> M 9,34 Mc 3,22 T 4,1; </w:t>
      </w:r>
      <w:r>
        <w:rPr>
          <w:i/>
          <w:iCs/>
        </w:rPr>
        <w:t>D.</w:t>
      </w:r>
      <w:r>
        <w:t xml:space="preserve"> L9,l Mc 3,22.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uiiliunslags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άεττονδοε </w:t>
      </w:r>
      <w:r>
        <w:rPr>
          <w:i/>
          <w:iCs/>
        </w:rPr>
        <w:t>ohne Opfer, itnversÖhnlich: N.Pl.</w:t>
      </w:r>
      <w:r>
        <w:t xml:space="preserve"> -ai 13,3.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unluapnands </w:t>
      </w:r>
      <w:r>
        <w:rPr>
          <w:i/>
          <w:iCs/>
        </w:rPr>
        <w:t>Pt.Prs.</w:t>
      </w:r>
      <w:r>
        <w:t xml:space="preserve"> </w:t>
      </w:r>
      <w:r>
        <w:rPr>
          <w:lang w:val="el-GR" w:eastAsia="el-GR" w:bidi="el-GR"/>
        </w:rPr>
        <w:t xml:space="preserve">άεβεετοε </w:t>
      </w:r>
      <w:r>
        <w:rPr>
          <w:i/>
          <w:iCs/>
        </w:rPr>
        <w:t>un</w:t>
      </w:r>
      <w:r>
        <w:rPr>
          <w:i/>
          <w:iCs/>
        </w:rPr>
        <w:softHyphen/>
        <w:t>auslöschlich A.N</w:t>
      </w:r>
      <w:r>
        <w:t xml:space="preserve"> Mc9,45; </w:t>
      </w:r>
      <w:r>
        <w:rPr>
          <w:i/>
          <w:iCs/>
        </w:rPr>
        <w:t xml:space="preserve">D. </w:t>
      </w:r>
      <w:r>
        <w:t>L3,17.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uiilueila </w:t>
      </w:r>
      <w:r>
        <w:rPr>
          <w:i/>
          <w:iCs/>
        </w:rPr>
        <w:t>sw.Adj.</w:t>
      </w:r>
      <w:r>
        <w:t xml:space="preserve"> </w:t>
      </w:r>
      <w:r>
        <w:rPr>
          <w:lang w:val="el-GR" w:eastAsia="el-GR" w:bidi="el-GR"/>
        </w:rPr>
        <w:t xml:space="preserve">άδιάλειπτοε </w:t>
      </w:r>
      <w:r>
        <w:rPr>
          <w:i/>
          <w:iCs/>
        </w:rPr>
        <w:t>un</w:t>
      </w:r>
      <w:r>
        <w:rPr>
          <w:i/>
          <w:iCs/>
        </w:rPr>
        <w:softHyphen/>
        <w:t>ablässig N.F</w:t>
      </w:r>
      <w:r>
        <w:t xml:space="preserve"> R 9,2.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unkarja </w:t>
      </w:r>
      <w:r>
        <w:rPr>
          <w:i/>
          <w:iCs/>
        </w:rPr>
        <w:t>sw.Adj. sorglos:</w:t>
      </w:r>
      <w:r>
        <w:t xml:space="preserve"> </w:t>
      </w:r>
      <w:r>
        <w:rPr>
          <w:lang w:val="el-GR" w:eastAsia="el-GR" w:bidi="el-GR"/>
        </w:rPr>
        <w:t xml:space="preserve">μή άμέλει του εν εοί χαρίεματοε </w:t>
      </w:r>
      <w:r>
        <w:rPr>
          <w:i/>
          <w:iCs/>
        </w:rPr>
        <w:t>vernach</w:t>
      </w:r>
      <w:r>
        <w:rPr>
          <w:i/>
          <w:iCs/>
        </w:rPr>
        <w:softHyphen/>
        <w:t xml:space="preserve">lässige nicht d ie Gabe in dir * </w:t>
      </w:r>
      <w:r>
        <w:t xml:space="preserve">ni sijais -ja þizos in þus anstais T4,14; þan gahausjand -jans </w:t>
      </w:r>
      <w:r>
        <w:rPr>
          <w:i/>
          <w:iCs/>
        </w:rPr>
        <w:t>{nach</w:t>
      </w:r>
      <w:r>
        <w:t xml:space="preserve"> qui neglegenter verbum suscipiunt abfq) Mc4,15.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unkaureins* </w:t>
      </w:r>
      <w:r>
        <w:rPr>
          <w:i/>
          <w:iCs/>
        </w:rPr>
        <w:t>Fi/ö {152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έν παντί άβαρή ύμϊν έμαυτόν ότήρηεα </w:t>
      </w:r>
      <w:r>
        <w:rPr>
          <w:i/>
          <w:iCs/>
        </w:rPr>
        <w:t>ich habe mich in allem unbeschwer</w:t>
      </w:r>
      <w:r>
        <w:rPr>
          <w:i/>
          <w:iCs/>
        </w:rPr>
        <w:softHyphen/>
        <w:t>lich für euch gehalten, benom</w:t>
      </w:r>
      <w:r>
        <w:rPr>
          <w:i/>
          <w:iCs/>
        </w:rPr>
        <w:softHyphen/>
        <w:t>men ’</w:t>
      </w:r>
      <w:r>
        <w:t xml:space="preserve"> in allaim -einom izwis mik silban fastaida kll,9.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unk ja </w:t>
      </w:r>
      <w:r>
        <w:rPr>
          <w:i/>
          <w:iCs/>
        </w:rPr>
        <w:t>Mn lat.</w:t>
      </w:r>
      <w:r>
        <w:t xml:space="preserve"> uncia </w:t>
      </w:r>
      <w:r>
        <w:rPr>
          <w:i/>
          <w:iCs/>
        </w:rPr>
        <w:t>Unze {Land</w:t>
      </w:r>
      <w:r>
        <w:rPr>
          <w:i/>
          <w:iCs/>
        </w:rPr>
        <w:softHyphen/>
        <w:t>maß): G.Pl.</w:t>
      </w:r>
      <w:r>
        <w:t xml:space="preserve"> unkjane Urk. v. Arezzo.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unkunnands </w:t>
      </w:r>
      <w:r>
        <w:rPr>
          <w:i/>
          <w:iCs/>
        </w:rPr>
        <w:t>Pt.Prs.</w:t>
      </w:r>
      <w:r>
        <w:t xml:space="preserve"> </w:t>
      </w:r>
      <w:r>
        <w:rPr>
          <w:lang w:val="el-GR" w:eastAsia="el-GR" w:bidi="el-GR"/>
        </w:rPr>
        <w:t xml:space="preserve">άγνοών </w:t>
      </w:r>
      <w:r>
        <w:rPr>
          <w:i/>
          <w:iCs/>
        </w:rPr>
        <w:t>nicht kennend, unwissend: N.</w:t>
      </w:r>
      <w:r>
        <w:t xml:space="preserve"> Sk 2,12; </w:t>
      </w:r>
      <w:r>
        <w:rPr>
          <w:i/>
          <w:iCs/>
        </w:rPr>
        <w:t>D.</w:t>
      </w:r>
      <w:r>
        <w:t xml:space="preserve"> Sk2,18; </w:t>
      </w:r>
      <w:r>
        <w:rPr>
          <w:i/>
          <w:iCs/>
        </w:rPr>
        <w:t>N.Pl.</w:t>
      </w:r>
      <w:r>
        <w:t xml:space="preserve"> RIO,3 Sk4,5; </w:t>
      </w:r>
      <w:r>
        <w:rPr>
          <w:i/>
          <w:iCs/>
        </w:rPr>
        <w:t>D.</w:t>
      </w:r>
      <w:r>
        <w:t xml:space="preserve"> Sk6,ll.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unknnþi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άγνωεία </w:t>
      </w:r>
      <w:r>
        <w:rPr>
          <w:i/>
          <w:iCs/>
        </w:rPr>
        <w:t>Unkunde A.</w:t>
      </w:r>
      <w:r>
        <w:t xml:space="preserve"> K 15,34.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  <w:sectPr w:rsidR="007835E0" w:rsidSect="00101E2C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8159" w:h="13320"/>
          <w:pgMar w:top="883" w:right="408" w:bottom="716" w:left="408" w:header="0" w:footer="3" w:gutter="265"/>
          <w:cols w:sep="1" w:space="100"/>
          <w:noEndnote/>
          <w:titlePg/>
          <w:rtlGutter/>
          <w:docGrid w:linePitch="360"/>
        </w:sectPr>
      </w:pPr>
      <w:r>
        <w:rPr>
          <w:b/>
          <w:bCs/>
          <w:sz w:val="24"/>
          <w:szCs w:val="24"/>
        </w:rPr>
        <w:t xml:space="preserve">unkuuþs </w:t>
      </w:r>
      <w:r>
        <w:rPr>
          <w:i/>
          <w:iCs/>
        </w:rPr>
        <w:t>Adj.a {Pt.Pf., vgl. 220,4) unbekannt:</w:t>
      </w:r>
      <w:r>
        <w:t xml:space="preserve"> </w:t>
      </w:r>
      <w:r>
        <w:rPr>
          <w:lang w:val="el-GR" w:eastAsia="el-GR" w:bidi="el-GR"/>
        </w:rPr>
        <w:t xml:space="preserve">ήμην δε άγνοούμενοε </w:t>
      </w:r>
    </w:p>
    <w:p w:rsidR="007835E0" w:rsidRDefault="00555F09">
      <w:pPr>
        <w:pStyle w:val="1"/>
        <w:shd w:val="clear" w:color="auto" w:fill="auto"/>
        <w:spacing w:line="199" w:lineRule="auto"/>
        <w:ind w:left="220"/>
        <w:jc w:val="both"/>
      </w:pPr>
      <w:r>
        <w:rPr>
          <w:color w:val="433F2F"/>
          <w:lang w:val="el-GR" w:eastAsia="el-GR" w:bidi="el-GR"/>
        </w:rPr>
        <w:lastRenderedPageBreak/>
        <w:t xml:space="preserve">τψ προεώπω ταΐε έκκληείαιε </w:t>
      </w:r>
      <w:r>
        <w:rPr>
          <w:i/>
          <w:iCs/>
          <w:color w:val="433F2F"/>
        </w:rPr>
        <w:t>ich blieb den Gemeinden von Angesicht unbekannt'</w:t>
      </w:r>
      <w:r>
        <w:rPr>
          <w:color w:val="433F2F"/>
        </w:rPr>
        <w:t xml:space="preserve"> wasuþ-þan -þs wlita aikklesjom G 1,22; </w:t>
      </w:r>
      <w:r>
        <w:rPr>
          <w:i/>
          <w:iCs/>
          <w:color w:val="433F2F"/>
        </w:rPr>
        <w:t>N. PI.</w:t>
      </w:r>
      <w:r>
        <w:rPr>
          <w:color w:val="433F2F"/>
        </w:rPr>
        <w:t xml:space="preserve"> -þai </w:t>
      </w:r>
      <w:r>
        <w:rPr>
          <w:i/>
          <w:iCs/>
          <w:color w:val="433F2F"/>
        </w:rPr>
        <w:t>dsgl.</w:t>
      </w:r>
      <w:r>
        <w:rPr>
          <w:color w:val="433F2F"/>
        </w:rPr>
        <w:t xml:space="preserve"> k6,8.</w:t>
      </w:r>
    </w:p>
    <w:p w:rsidR="007835E0" w:rsidRDefault="00555F09">
      <w:pPr>
        <w:pStyle w:val="1"/>
        <w:shd w:val="clear" w:color="auto" w:fill="auto"/>
        <w:spacing w:line="194" w:lineRule="auto"/>
        <w:jc w:val="both"/>
      </w:pPr>
      <w:r>
        <w:rPr>
          <w:b/>
          <w:bCs/>
          <w:color w:val="433F2F"/>
          <w:sz w:val="24"/>
          <w:szCs w:val="24"/>
        </w:rPr>
        <w:t xml:space="preserve">unledi </w:t>
      </w:r>
      <w:r>
        <w:rPr>
          <w:i/>
          <w:iCs/>
          <w:color w:val="433F2F"/>
        </w:rPr>
        <w:t>Nia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πτωχεία </w:t>
      </w:r>
      <w:r>
        <w:rPr>
          <w:i/>
          <w:iCs/>
          <w:color w:val="433F2F"/>
        </w:rPr>
        <w:t xml:space="preserve">Armut'. N. </w:t>
      </w:r>
      <w:r>
        <w:rPr>
          <w:color w:val="433F2F"/>
        </w:rPr>
        <w:t xml:space="preserve">þata diupo -i k8,2; </w:t>
      </w:r>
      <w:r>
        <w:rPr>
          <w:i/>
          <w:iCs/>
          <w:color w:val="433F2F"/>
        </w:rPr>
        <w:t>B.</w:t>
      </w:r>
      <w:r>
        <w:rPr>
          <w:color w:val="433F2F"/>
        </w:rPr>
        <w:t xml:space="preserve"> -ja k8,9. </w:t>
      </w:r>
      <w:r>
        <w:rPr>
          <w:b/>
          <w:bCs/>
          <w:color w:val="433F2F"/>
          <w:sz w:val="24"/>
          <w:szCs w:val="24"/>
        </w:rPr>
        <w:t xml:space="preserve">unie/&gt;s* </w:t>
      </w:r>
      <w:r>
        <w:rPr>
          <w:color w:val="433F2F"/>
        </w:rPr>
        <w:t xml:space="preserve">(d) </w:t>
      </w:r>
      <w:r>
        <w:rPr>
          <w:i/>
          <w:iCs/>
          <w:color w:val="433F2F"/>
        </w:rPr>
        <w:t>Adj.a arm: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πένηε </w:t>
      </w:r>
      <w:r>
        <w:rPr>
          <w:i/>
          <w:iCs/>
          <w:color w:val="433F2F"/>
        </w:rPr>
        <w:t>N.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i/>
          <w:iCs/>
          <w:color w:val="433F2F"/>
        </w:rPr>
        <w:t>PI.</w:t>
      </w:r>
      <w:r>
        <w:rPr>
          <w:color w:val="433F2F"/>
        </w:rPr>
        <w:t xml:space="preserve"> k 9.9, </w:t>
      </w:r>
      <w:r>
        <w:rPr>
          <w:i/>
          <w:iCs/>
          <w:color w:val="433F2F"/>
        </w:rPr>
        <w:t>sonst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πτωχόε, </w:t>
      </w:r>
      <w:r>
        <w:rPr>
          <w:i/>
          <w:iCs/>
          <w:color w:val="433F2F"/>
        </w:rPr>
        <w:t>m. Bat. 'an etw?</w:t>
      </w:r>
      <w:r>
        <w:rPr>
          <w:color w:val="433F2F"/>
        </w:rPr>
        <w:t xml:space="preserve"> L 6,20 (ahmin, </w:t>
      </w:r>
      <w:r>
        <w:rPr>
          <w:i/>
          <w:iCs/>
          <w:color w:val="433F2F"/>
        </w:rPr>
        <w:t>Zusatz nach</w:t>
      </w:r>
      <w:r>
        <w:rPr>
          <w:color w:val="433F2F"/>
        </w:rPr>
        <w:t xml:space="preserve"> M5,3):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unleds </w:t>
      </w:r>
      <w:r>
        <w:rPr>
          <w:i/>
          <w:iCs/>
          <w:color w:val="433F2F"/>
        </w:rPr>
        <w:t xml:space="preserve">(25 </w:t>
      </w:r>
      <w:r>
        <w:rPr>
          <w:i/>
          <w:iCs/>
          <w:color w:val="4E4A3A"/>
        </w:rPr>
        <w:t xml:space="preserve">C) </w:t>
      </w:r>
      <w:r>
        <w:rPr>
          <w:color w:val="433F2F"/>
        </w:rPr>
        <w:t xml:space="preserve">L 16,20;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-dai 111,5; </w:t>
      </w:r>
      <w:r>
        <w:rPr>
          <w:i/>
          <w:iCs/>
          <w:color w:val="433F2F"/>
        </w:rPr>
        <w:t xml:space="preserve">A. </w:t>
      </w:r>
      <w:r>
        <w:rPr>
          <w:color w:val="433F2F"/>
        </w:rPr>
        <w:t xml:space="preserve">L 14,13.21 </w:t>
      </w:r>
      <w:r>
        <w:rPr>
          <w:i/>
          <w:iCs/>
          <w:color w:val="433F2F"/>
        </w:rPr>
        <w:t>B.</w:t>
      </w:r>
      <w:r>
        <w:rPr>
          <w:color w:val="433F2F"/>
        </w:rPr>
        <w:t xml:space="preserve"> L4,18 18,22 19,8. </w:t>
      </w:r>
      <w:r>
        <w:rPr>
          <w:i/>
          <w:iCs/>
          <w:color w:val="433F2F"/>
        </w:rPr>
        <w:t>— sw.D.</w:t>
      </w:r>
      <w:r>
        <w:rPr>
          <w:color w:val="433F2F"/>
        </w:rPr>
        <w:t xml:space="preserve"> -din L 16,22; </w:t>
      </w:r>
      <w:r>
        <w:rPr>
          <w:i/>
          <w:iCs/>
          <w:color w:val="433F2F"/>
        </w:rPr>
        <w:t xml:space="preserve">A.Pl. </w:t>
      </w:r>
      <w:r>
        <w:rPr>
          <w:color w:val="433F2F"/>
        </w:rPr>
        <w:t xml:space="preserve">-dans J 12,8 Mcl4,7; </w:t>
      </w:r>
      <w:r>
        <w:rPr>
          <w:i/>
          <w:iCs/>
          <w:color w:val="433F2F"/>
        </w:rPr>
        <w:t>Vok.</w:t>
      </w:r>
      <w:r>
        <w:rPr>
          <w:color w:val="433F2F"/>
        </w:rPr>
        <w:t xml:space="preserve"> </w:t>
      </w:r>
      <w:r>
        <w:rPr>
          <w:color w:val="4E4A3A"/>
        </w:rPr>
        <w:t xml:space="preserve">au- </w:t>
      </w:r>
      <w:r>
        <w:rPr>
          <w:color w:val="433F2F"/>
        </w:rPr>
        <w:t xml:space="preserve">dagai jus -dans </w:t>
      </w:r>
      <w:r>
        <w:rPr>
          <w:color w:val="4E4A3A"/>
        </w:rPr>
        <w:t xml:space="preserve">' </w:t>
      </w:r>
      <w:r>
        <w:rPr>
          <w:color w:val="433F2F"/>
          <w:lang w:val="el-GR" w:eastAsia="el-GR" w:bidi="el-GR"/>
        </w:rPr>
        <w:t xml:space="preserve">μακάριοι </w:t>
      </w:r>
      <w:r>
        <w:rPr>
          <w:color w:val="433F2F"/>
        </w:rPr>
        <w:t xml:space="preserve">oi </w:t>
      </w:r>
      <w:r>
        <w:rPr>
          <w:color w:val="433F2F"/>
          <w:lang w:val="el-GR" w:eastAsia="el-GR" w:bidi="el-GR"/>
        </w:rPr>
        <w:t xml:space="preserve">πτωχοί </w:t>
      </w:r>
      <w:r>
        <w:rPr>
          <w:color w:val="433F2F"/>
        </w:rPr>
        <w:t xml:space="preserve">L6,20;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-dane G2,10;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-dam J 13,29.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unliu/s* </w:t>
      </w:r>
      <w:r>
        <w:rPr>
          <w:color w:val="433F2F"/>
        </w:rPr>
        <w:t xml:space="preserve">(b)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ούκ ήγαπημένοε </w:t>
      </w:r>
      <w:r>
        <w:rPr>
          <w:i/>
          <w:iCs/>
          <w:color w:val="433F2F"/>
        </w:rPr>
        <w:t>ungeliebt, unlieb: A.Sg.Fein.</w:t>
      </w:r>
      <w:r>
        <w:rPr>
          <w:color w:val="433F2F"/>
        </w:rPr>
        <w:t xml:space="preserve"> bo -on R 9,25.</w:t>
      </w:r>
    </w:p>
    <w:p w:rsidR="007835E0" w:rsidRDefault="00555F09">
      <w:pPr>
        <w:pStyle w:val="1"/>
        <w:shd w:val="clear" w:color="auto" w:fill="auto"/>
        <w:tabs>
          <w:tab w:val="left" w:pos="1796"/>
        </w:tabs>
        <w:spacing w:line="197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unliugai/&gt;s* </w:t>
      </w:r>
      <w:r>
        <w:rPr>
          <w:color w:val="433F2F"/>
        </w:rPr>
        <w:t xml:space="preserve">(d) </w:t>
      </w:r>
      <w:r>
        <w:rPr>
          <w:i/>
          <w:iCs/>
          <w:color w:val="433F2F"/>
        </w:rPr>
        <w:t>sw.Pt.Pf.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άγαμοε </w:t>
      </w:r>
      <w:r>
        <w:rPr>
          <w:i/>
          <w:iCs/>
          <w:color w:val="433F2F"/>
        </w:rPr>
        <w:t>unverheiratet:</w:t>
      </w:r>
      <w:r>
        <w:rPr>
          <w:i/>
          <w:iCs/>
          <w:color w:val="433F2F"/>
        </w:rPr>
        <w:tab/>
        <w:t>B.Fem.</w:t>
      </w:r>
      <w:r>
        <w:rPr>
          <w:color w:val="433F2F"/>
        </w:rPr>
        <w:t xml:space="preserve"> -aidai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33F2F"/>
        </w:rPr>
        <w:t xml:space="preserve">K7,11A, </w:t>
      </w:r>
      <w:r>
        <w:rPr>
          <w:i/>
          <w:iCs/>
          <w:color w:val="433F2F"/>
        </w:rPr>
        <w:t>auf</w:t>
      </w:r>
      <w:r>
        <w:rPr>
          <w:color w:val="433F2F"/>
        </w:rPr>
        <w:t xml:space="preserve"> qenai </w:t>
      </w:r>
      <w:r>
        <w:rPr>
          <w:i/>
          <w:iCs/>
          <w:color w:val="433F2F"/>
        </w:rPr>
        <w:t xml:space="preserve">bezüglich’, tvohl </w:t>
      </w:r>
      <w:r>
        <w:rPr>
          <w:i/>
          <w:iCs/>
          <w:color w:val="4E4A3A"/>
        </w:rPr>
        <w:t xml:space="preserve">zu </w:t>
      </w:r>
      <w:r>
        <w:rPr>
          <w:i/>
          <w:iCs/>
          <w:color w:val="433F2F"/>
        </w:rPr>
        <w:t>ändern in</w:t>
      </w:r>
      <w:r>
        <w:rPr>
          <w:color w:val="433F2F"/>
        </w:rPr>
        <w:t xml:space="preserve"> [-aidaj.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unliiigands </w:t>
      </w:r>
      <w:r>
        <w:rPr>
          <w:i/>
          <w:iCs/>
          <w:color w:val="433F2F"/>
        </w:rPr>
        <w:t>Pt.Prs.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άψευδήε </w:t>
      </w:r>
      <w:r>
        <w:rPr>
          <w:i/>
          <w:iCs/>
          <w:color w:val="4E4A3A"/>
        </w:rPr>
        <w:t xml:space="preserve">nicht </w:t>
      </w:r>
      <w:r>
        <w:rPr>
          <w:i/>
          <w:iCs/>
          <w:color w:val="433F2F"/>
        </w:rPr>
        <w:t>lügend N.</w:t>
      </w:r>
      <w:r>
        <w:rPr>
          <w:color w:val="433F2F"/>
        </w:rPr>
        <w:t xml:space="preserve"> Ti</w:t>
      </w:r>
      <w:r>
        <w:rPr>
          <w:color w:val="4E4A3A"/>
        </w:rPr>
        <w:t>1</w:t>
      </w:r>
      <w:r>
        <w:rPr>
          <w:color w:val="433F2F"/>
        </w:rPr>
        <w:t>1,2.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unliuts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άνυπόκριτοε </w:t>
      </w:r>
      <w:r>
        <w:rPr>
          <w:i/>
          <w:iCs/>
          <w:color w:val="433F2F"/>
        </w:rPr>
        <w:t>un</w:t>
      </w:r>
      <w:r>
        <w:rPr>
          <w:i/>
          <w:iCs/>
          <w:color w:val="433F2F"/>
        </w:rPr>
        <w:softHyphen/>
        <w:t xml:space="preserve">geheuchelt, ohne Falsch: N.Fem. </w:t>
      </w:r>
      <w:r>
        <w:rPr>
          <w:color w:val="433F2F"/>
        </w:rPr>
        <w:t xml:space="preserve">R12,9; </w:t>
      </w:r>
      <w:r>
        <w:rPr>
          <w:i/>
          <w:iCs/>
          <w:color w:val="433F2F"/>
        </w:rPr>
        <w:t>sw.G.F</w:t>
      </w:r>
      <w:r>
        <w:rPr>
          <w:color w:val="433F2F"/>
        </w:rPr>
        <w:t xml:space="preserve"> 11,5.</w:t>
      </w:r>
    </w:p>
    <w:p w:rsidR="007835E0" w:rsidRDefault="00555F09">
      <w:pPr>
        <w:pStyle w:val="1"/>
        <w:shd w:val="clear" w:color="auto" w:fill="auto"/>
        <w:tabs>
          <w:tab w:val="left" w:pos="1321"/>
        </w:tabs>
        <w:spacing w:line="197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im Inst us </w:t>
      </w:r>
      <w:r>
        <w:rPr>
          <w:i/>
          <w:iCs/>
          <w:color w:val="433F2F"/>
        </w:rPr>
        <w:t xml:space="preserve">Mu </w:t>
      </w:r>
      <w:r>
        <w:rPr>
          <w:i/>
          <w:iCs/>
          <w:color w:val="4E4A3A"/>
        </w:rPr>
        <w:t>Unlust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ϊνα </w:t>
      </w:r>
      <w:r>
        <w:rPr>
          <w:color w:val="433F2F"/>
          <w:lang w:val="el-GR" w:eastAsia="el-GR" w:bidi="el-GR"/>
        </w:rPr>
        <w:t xml:space="preserve">μή άθυ- μώειν </w:t>
      </w:r>
      <w:r>
        <w:rPr>
          <w:i/>
          <w:iCs/>
          <w:color w:val="433F2F"/>
        </w:rPr>
        <w:t xml:space="preserve">damit sie </w:t>
      </w:r>
      <w:r>
        <w:rPr>
          <w:i/>
          <w:iCs/>
          <w:color w:val="4E4A3A"/>
        </w:rPr>
        <w:t>nicht mutlos werden ’</w:t>
      </w:r>
      <w:r>
        <w:rPr>
          <w:color w:val="4E4A3A"/>
        </w:rPr>
        <w:t xml:space="preserve"> </w:t>
      </w:r>
      <w:r>
        <w:rPr>
          <w:color w:val="433F2F"/>
        </w:rPr>
        <w:t xml:space="preserve">ei </w:t>
      </w:r>
      <w:r>
        <w:rPr>
          <w:color w:val="4E4A3A"/>
        </w:rPr>
        <w:t xml:space="preserve">ni wairþaina </w:t>
      </w:r>
      <w:r>
        <w:rPr>
          <w:color w:val="433F2F"/>
        </w:rPr>
        <w:t xml:space="preserve">in -au </w:t>
      </w:r>
      <w:r>
        <w:rPr>
          <w:b/>
          <w:bCs/>
          <w:color w:val="433F2F"/>
          <w:sz w:val="24"/>
          <w:szCs w:val="24"/>
        </w:rPr>
        <w:t xml:space="preserve">C </w:t>
      </w:r>
      <w:r>
        <w:rPr>
          <w:color w:val="4E4A3A"/>
        </w:rPr>
        <w:t>3,21.</w:t>
      </w:r>
      <w:r>
        <w:rPr>
          <w:color w:val="4E4A3A"/>
        </w:rPr>
        <w:tab/>
        <w:t>-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unniahteigs </w:t>
      </w:r>
      <w:r>
        <w:rPr>
          <w:i/>
          <w:iCs/>
          <w:color w:val="4E4A3A"/>
        </w:rPr>
        <w:t xml:space="preserve">Adj.a ohnmächtig, </w:t>
      </w:r>
      <w:r>
        <w:rPr>
          <w:i/>
          <w:iCs/>
          <w:color w:val="433F2F"/>
        </w:rPr>
        <w:t>schwach: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άεθενήε </w:t>
      </w:r>
      <w:r>
        <w:rPr>
          <w:color w:val="433F2F"/>
        </w:rPr>
        <w:t xml:space="preserve">K4,10 </w:t>
      </w:r>
      <w:r>
        <w:rPr>
          <w:color w:val="4E4A3A"/>
        </w:rPr>
        <w:t xml:space="preserve">9,22; </w:t>
      </w:r>
      <w:r>
        <w:rPr>
          <w:color w:val="433F2F"/>
          <w:lang w:val="el-GR" w:eastAsia="el-GR" w:bidi="el-GR"/>
        </w:rPr>
        <w:t xml:space="preserve">άεθενών </w:t>
      </w:r>
      <w:r>
        <w:rPr>
          <w:color w:val="433F2F"/>
        </w:rPr>
        <w:t xml:space="preserve">R </w:t>
      </w:r>
      <w:r>
        <w:rPr>
          <w:color w:val="4E4A3A"/>
        </w:rPr>
        <w:t xml:space="preserve">14,1.2 K 8,9.11; </w:t>
      </w:r>
      <w:r>
        <w:rPr>
          <w:color w:val="4E4A3A"/>
          <w:lang w:val="el-GR" w:eastAsia="el-GR" w:bidi="el-GR"/>
        </w:rPr>
        <w:t xml:space="preserve">άδύ- </w:t>
      </w:r>
      <w:r>
        <w:rPr>
          <w:color w:val="433F2F"/>
          <w:lang w:val="el-GR" w:eastAsia="el-GR" w:bidi="el-GR"/>
        </w:rPr>
        <w:t xml:space="preserve">νατοε </w:t>
      </w:r>
      <w:r>
        <w:rPr>
          <w:i/>
          <w:iCs/>
          <w:color w:val="433F2F"/>
        </w:rPr>
        <w:t>unmöglich</w:t>
      </w:r>
      <w:r>
        <w:rPr>
          <w:color w:val="433F2F"/>
        </w:rPr>
        <w:t xml:space="preserve"> L </w:t>
      </w:r>
      <w:r>
        <w:rPr>
          <w:color w:val="4E4A3A"/>
        </w:rPr>
        <w:t xml:space="preserve">18,27 </w:t>
      </w:r>
      <w:r>
        <w:rPr>
          <w:color w:val="433F2F"/>
        </w:rPr>
        <w:t xml:space="preserve">MclO, 27 R8,3; </w:t>
      </w:r>
      <w:r>
        <w:rPr>
          <w:color w:val="4E4A3A"/>
        </w:rPr>
        <w:t xml:space="preserve">nist unmahteig guda ' </w:t>
      </w:r>
      <w:r>
        <w:rPr>
          <w:color w:val="433F2F"/>
          <w:lang w:val="el-GR" w:eastAsia="el-GR" w:bidi="el-GR"/>
        </w:rPr>
        <w:t xml:space="preserve">ουκ άδυνατήεει </w:t>
      </w:r>
      <w:r>
        <w:rPr>
          <w:color w:val="4E4A3A"/>
        </w:rPr>
        <w:t>L 1,37.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uumalits </w:t>
      </w:r>
      <w:r>
        <w:rPr>
          <w:i/>
          <w:iCs/>
          <w:color w:val="433F2F"/>
        </w:rPr>
        <w:t xml:space="preserve">Fi </w:t>
      </w:r>
      <w:r>
        <w:rPr>
          <w:i/>
          <w:iCs/>
          <w:color w:val="4E4A3A"/>
        </w:rPr>
        <w:t>Ohnmacht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άεθένεια </w:t>
      </w:r>
      <w:r>
        <w:rPr>
          <w:i/>
          <w:iCs/>
          <w:color w:val="433F2F"/>
        </w:rPr>
        <w:t xml:space="preserve">Schwächt* </w:t>
      </w:r>
      <w:r>
        <w:rPr>
          <w:i/>
          <w:iCs/>
          <w:color w:val="4E4A3A"/>
        </w:rPr>
        <w:t>Krankheit: A.</w:t>
      </w:r>
      <w:r>
        <w:rPr>
          <w:color w:val="4E4A3A"/>
        </w:rPr>
        <w:t xml:space="preserve"> </w:t>
      </w:r>
      <w:r>
        <w:rPr>
          <w:color w:val="433F2F"/>
        </w:rPr>
        <w:t xml:space="preserve">un- maht </w:t>
      </w:r>
      <w:r>
        <w:rPr>
          <w:i/>
          <w:iCs/>
          <w:color w:val="433F2F"/>
        </w:rPr>
        <w:t>Bandgl. zu</w:t>
      </w:r>
      <w:r>
        <w:rPr>
          <w:color w:val="433F2F"/>
        </w:rPr>
        <w:t xml:space="preserve"> </w:t>
      </w:r>
      <w:r>
        <w:rPr>
          <w:color w:val="4E4A3A"/>
        </w:rPr>
        <w:t xml:space="preserve">siukein </w:t>
      </w:r>
      <w:r>
        <w:rPr>
          <w:i/>
          <w:iCs/>
          <w:color w:val="4E4A3A"/>
        </w:rPr>
        <w:t xml:space="preserve">' </w:t>
      </w:r>
      <w:r>
        <w:rPr>
          <w:i/>
          <w:iCs/>
          <w:color w:val="4E4A3A"/>
          <w:lang w:val="el-GR" w:eastAsia="el-GR" w:bidi="el-GR"/>
        </w:rPr>
        <w:t xml:space="preserve">άεθέ- </w:t>
      </w:r>
      <w:r>
        <w:rPr>
          <w:color w:val="433F2F"/>
          <w:lang w:val="el-GR" w:eastAsia="el-GR" w:bidi="el-GR"/>
        </w:rPr>
        <w:t xml:space="preserve">νειαν </w:t>
      </w:r>
      <w:r>
        <w:rPr>
          <w:color w:val="4E4A3A"/>
        </w:rPr>
        <w:t xml:space="preserve">G4,13A;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-ins </w:t>
      </w:r>
      <w:r>
        <w:rPr>
          <w:b/>
          <w:bCs/>
          <w:color w:val="433F2F"/>
          <w:sz w:val="24"/>
          <w:szCs w:val="24"/>
        </w:rPr>
        <w:t xml:space="preserve">M </w:t>
      </w:r>
      <w:r>
        <w:rPr>
          <w:color w:val="4E4A3A"/>
        </w:rPr>
        <w:t xml:space="preserve">8, 17; </w:t>
      </w:r>
      <w:r>
        <w:rPr>
          <w:i/>
          <w:iCs/>
          <w:color w:val="433F2F"/>
        </w:rPr>
        <w:t>B.</w:t>
      </w:r>
      <w:r>
        <w:rPr>
          <w:color w:val="433F2F"/>
        </w:rPr>
        <w:t xml:space="preserve"> </w:t>
      </w:r>
      <w:r>
        <w:rPr>
          <w:color w:val="4E4A3A"/>
        </w:rPr>
        <w:t xml:space="preserve">-iin </w:t>
      </w:r>
      <w:r>
        <w:rPr>
          <w:color w:val="433F2F"/>
        </w:rPr>
        <w:t xml:space="preserve">k </w:t>
      </w:r>
      <w:r>
        <w:rPr>
          <w:b/>
          <w:bCs/>
          <w:color w:val="4E4A3A"/>
          <w:sz w:val="24"/>
          <w:szCs w:val="24"/>
        </w:rPr>
        <w:t>12,5.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33F2F"/>
          <w:sz w:val="24"/>
          <w:szCs w:val="24"/>
        </w:rPr>
        <w:t xml:space="preserve">uunianariggwai </w:t>
      </w:r>
      <w:r>
        <w:rPr>
          <w:i/>
          <w:iCs/>
          <w:color w:val="4E4A3A"/>
        </w:rPr>
        <w:t>Nom.Plur.</w:t>
      </w:r>
      <w:r>
        <w:rPr>
          <w:color w:val="4E4A3A"/>
        </w:rPr>
        <w:t xml:space="preserve"> 13,3 </w:t>
      </w:r>
      <w:r>
        <w:rPr>
          <w:color w:val="433F2F"/>
        </w:rPr>
        <w:t>B</w:t>
      </w:r>
      <w:r>
        <w:rPr>
          <w:color w:val="4E4A3A"/>
        </w:rPr>
        <w:t xml:space="preserve">: -rigwai </w:t>
      </w:r>
      <w:r>
        <w:rPr>
          <w:color w:val="433F2F"/>
        </w:rPr>
        <w:t xml:space="preserve">A </w:t>
      </w:r>
      <w:r>
        <w:rPr>
          <w:color w:val="433F2F"/>
          <w:lang w:val="el-GR" w:eastAsia="el-GR" w:bidi="el-GR"/>
        </w:rPr>
        <w:t xml:space="preserve">άνήμεροι </w:t>
      </w:r>
      <w:r>
        <w:rPr>
          <w:i/>
          <w:iCs/>
          <w:color w:val="4E4A3A"/>
        </w:rPr>
        <w:t xml:space="preserve">ungezähmt, wild oder unfreundlich, barsch. </w:t>
      </w:r>
      <w:r>
        <w:rPr>
          <w:b/>
          <w:bCs/>
          <w:color w:val="433F2F"/>
          <w:sz w:val="24"/>
          <w:szCs w:val="24"/>
        </w:rPr>
        <w:t xml:space="preserve">unnianwus </w:t>
      </w:r>
      <w:r>
        <w:rPr>
          <w:i/>
          <w:iCs/>
          <w:color w:val="4E4A3A"/>
        </w:rPr>
        <w:t>Adj.u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άπαραεκεύαετοε </w:t>
      </w:r>
      <w:r>
        <w:rPr>
          <w:i/>
          <w:iCs/>
          <w:color w:val="4E4A3A"/>
        </w:rPr>
        <w:t xml:space="preserve">unvorbereitet: </w:t>
      </w:r>
      <w:r>
        <w:rPr>
          <w:i/>
          <w:iCs/>
          <w:color w:val="433F2F"/>
        </w:rPr>
        <w:t>A.Pl.</w:t>
      </w:r>
      <w:r>
        <w:rPr>
          <w:color w:val="433F2F"/>
        </w:rPr>
        <w:t xml:space="preserve"> </w:t>
      </w:r>
      <w:r>
        <w:rPr>
          <w:color w:val="4E4A3A"/>
        </w:rPr>
        <w:t xml:space="preserve">-wjans k 9, 4B (:-wjands </w:t>
      </w:r>
      <w:r>
        <w:rPr>
          <w:color w:val="433F2F"/>
        </w:rPr>
        <w:t xml:space="preserve">A, </w:t>
      </w:r>
      <w:r>
        <w:rPr>
          <w:i/>
          <w:iCs/>
          <w:color w:val="4E4A3A"/>
        </w:rPr>
        <w:t xml:space="preserve">vgl. 31c). Vgl. </w:t>
      </w:r>
      <w:r>
        <w:rPr>
          <w:color w:val="4E4A3A"/>
        </w:rPr>
        <w:t>nianwus.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unniildjai </w:t>
      </w:r>
      <w:r>
        <w:rPr>
          <w:i/>
          <w:iCs/>
          <w:color w:val="4E4A3A"/>
        </w:rPr>
        <w:t>Nom.Plur.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αετοργοι </w:t>
      </w:r>
      <w:r>
        <w:rPr>
          <w:i/>
          <w:iCs/>
          <w:color w:val="4E4A3A"/>
        </w:rPr>
        <w:t>lieblos</w:t>
      </w:r>
      <w:r>
        <w:rPr>
          <w:color w:val="4E4A3A"/>
        </w:rPr>
        <w:t xml:space="preserve"> t 3,3.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unuutjans </w:t>
      </w:r>
      <w:r>
        <w:rPr>
          <w:i/>
          <w:iCs/>
          <w:color w:val="4E4A3A"/>
        </w:rPr>
        <w:t>Akk.Plur.M</w:t>
      </w:r>
      <w:r>
        <w:rPr>
          <w:b/>
          <w:bCs/>
          <w:color w:val="4E4A3A"/>
          <w:sz w:val="24"/>
          <w:szCs w:val="24"/>
        </w:rPr>
        <w:t xml:space="preserve"> T6,9: </w:t>
      </w:r>
      <w:r>
        <w:rPr>
          <w:i/>
          <w:iCs/>
          <w:color w:val="4E4A3A"/>
        </w:rPr>
        <w:t>un</w:t>
      </w:r>
      <w:r>
        <w:rPr>
          <w:i/>
          <w:iCs/>
          <w:color w:val="4E4A3A"/>
        </w:rPr>
        <w:softHyphen/>
        <w:t>nütz, töricht: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άνόητοε.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unqeni/is*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sw.</w:t>
      </w:r>
      <w:r>
        <w:rPr>
          <w:i/>
          <w:iCs/>
        </w:rPr>
        <w:t>Pt.</w:t>
      </w:r>
      <w:r>
        <w:rPr>
          <w:i/>
          <w:iCs/>
          <w:color w:val="4E4A3A"/>
        </w:rPr>
        <w:t>Pf.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άγαμοε </w:t>
      </w:r>
      <w:r>
        <w:rPr>
          <w:i/>
          <w:iCs/>
          <w:color w:val="4E4A3A"/>
        </w:rPr>
        <w:t>unbeweibt: sw.B.Pl.</w:t>
      </w:r>
      <w:r>
        <w:rPr>
          <w:color w:val="4E4A3A"/>
        </w:rPr>
        <w:t xml:space="preserve"> </w:t>
      </w:r>
      <w:r>
        <w:t xml:space="preserve">-dam </w:t>
      </w:r>
      <w:r>
        <w:rPr>
          <w:color w:val="4E4A3A"/>
        </w:rPr>
        <w:t>K 7,8.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color w:val="4E4A3A"/>
        </w:rPr>
        <w:t xml:space="preserve">unqeþs* (þ) </w:t>
      </w:r>
      <w:r>
        <w:rPr>
          <w:i/>
          <w:iCs/>
          <w:color w:val="4E4A3A"/>
        </w:rPr>
        <w:t xml:space="preserve">Adj.ijja </w:t>
      </w:r>
      <w:r>
        <w:rPr>
          <w:i/>
          <w:iCs/>
        </w:rPr>
        <w:t xml:space="preserve">(? vgl. </w:t>
      </w:r>
      <w:r>
        <w:rPr>
          <w:i/>
          <w:iCs/>
          <w:color w:val="4E4A3A"/>
        </w:rPr>
        <w:t xml:space="preserve">183) </w:t>
      </w:r>
      <w:r>
        <w:rPr>
          <w:color w:val="4E4A3A"/>
          <w:lang w:val="el-GR" w:eastAsia="el-GR" w:bidi="el-GR"/>
        </w:rPr>
        <w:t xml:space="preserve">άρρητοε </w:t>
      </w:r>
      <w:r>
        <w:rPr>
          <w:i/>
          <w:iCs/>
          <w:color w:val="4E4A3A"/>
        </w:rPr>
        <w:t>unaussprechlich: A.PL Neut.</w:t>
      </w:r>
      <w:r>
        <w:rPr>
          <w:color w:val="4E4A3A"/>
        </w:rPr>
        <w:t xml:space="preserve"> -þja k 12,4.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uuriurei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άφθαρεία </w:t>
      </w:r>
      <w:r>
        <w:rPr>
          <w:i/>
          <w:iCs/>
        </w:rPr>
        <w:t>Unver</w:t>
      </w:r>
      <w:r>
        <w:rPr>
          <w:i/>
          <w:iCs/>
        </w:rPr>
        <w:softHyphen/>
      </w:r>
      <w:r>
        <w:rPr>
          <w:i/>
          <w:iCs/>
          <w:color w:val="4E4A3A"/>
        </w:rPr>
        <w:t>gänglichkeit ; A.</w:t>
      </w:r>
      <w:r>
        <w:rPr>
          <w:color w:val="4E4A3A"/>
        </w:rPr>
        <w:t xml:space="preserve"> tl,10;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</w:t>
      </w:r>
      <w:r>
        <w:t xml:space="preserve">K15, </w:t>
      </w:r>
      <w:r>
        <w:rPr>
          <w:color w:val="4E4A3A"/>
        </w:rPr>
        <w:t xml:space="preserve">50; </w:t>
      </w:r>
      <w:r>
        <w:rPr>
          <w:i/>
          <w:iCs/>
          <w:color w:val="4E4A3A"/>
        </w:rPr>
        <w:t>B.</w:t>
      </w:r>
      <w:r>
        <w:rPr>
          <w:color w:val="4E4A3A"/>
        </w:rPr>
        <w:t xml:space="preserve"> K 15,53 E 6,24.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unriureis* </w:t>
      </w:r>
      <w:r>
        <w:rPr>
          <w:i/>
          <w:iCs/>
          <w:color w:val="4E4A3A"/>
        </w:rPr>
        <w:t xml:space="preserve">Adj.ia (182II) </w:t>
      </w:r>
      <w:r>
        <w:rPr>
          <w:i/>
          <w:iCs/>
        </w:rPr>
        <w:t>o.</w:t>
      </w:r>
      <w:r>
        <w:t xml:space="preserve"> un- </w:t>
      </w:r>
      <w:r>
        <w:rPr>
          <w:color w:val="4E4A3A"/>
        </w:rPr>
        <w:t xml:space="preserve">riurs* </w:t>
      </w:r>
      <w:r>
        <w:rPr>
          <w:i/>
          <w:iCs/>
          <w:color w:val="4E4A3A"/>
        </w:rPr>
        <w:t>Adj. ilja (183)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άφθαρτοε </w:t>
      </w:r>
      <w:r>
        <w:rPr>
          <w:i/>
          <w:iCs/>
          <w:color w:val="4E4A3A"/>
        </w:rPr>
        <w:t>unvergänglich: A.</w:t>
      </w:r>
      <w:r>
        <w:rPr>
          <w:color w:val="4E4A3A"/>
        </w:rPr>
        <w:t xml:space="preserve"> -jana K 9,25</w:t>
      </w:r>
      <w:r>
        <w:t xml:space="preserve">; </w:t>
      </w:r>
      <w:r>
        <w:rPr>
          <w:i/>
          <w:iCs/>
          <w:color w:val="4E4A3A"/>
        </w:rPr>
        <w:t>B.</w:t>
      </w:r>
      <w:r>
        <w:rPr>
          <w:color w:val="4E4A3A"/>
        </w:rPr>
        <w:t xml:space="preserve"> T 1,17;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-jai K 15,52.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unrodjands </w:t>
      </w:r>
      <w:r>
        <w:rPr>
          <w:i/>
          <w:iCs/>
          <w:color w:val="4E4A3A"/>
        </w:rPr>
        <w:t xml:space="preserve">Pt.Prs. nicht </w:t>
      </w:r>
      <w:r>
        <w:rPr>
          <w:i/>
          <w:iCs/>
        </w:rPr>
        <w:t xml:space="preserve">redend, </w:t>
      </w:r>
      <w:r>
        <w:rPr>
          <w:i/>
          <w:iCs/>
          <w:color w:val="4E4A3A"/>
        </w:rPr>
        <w:t>stumm: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άλαλοε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Mc7,37; .V. Mc9,25,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Mc9,17.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[unsahtaba] </w:t>
      </w:r>
      <w:r>
        <w:rPr>
          <w:i/>
          <w:iCs/>
          <w:color w:val="4E4A3A"/>
        </w:rPr>
        <w:t>Konj. für</w:t>
      </w:r>
      <w:r>
        <w:rPr>
          <w:color w:val="4E4A3A"/>
        </w:rPr>
        <w:t xml:space="preserve"> funsah- þabaA </w:t>
      </w:r>
      <w:r>
        <w:rPr>
          <w:i/>
          <w:iCs/>
          <w:color w:val="4E4A3A"/>
        </w:rPr>
        <w:t>Adv. (191A1) unbestrit</w:t>
      </w:r>
      <w:r>
        <w:rPr>
          <w:i/>
          <w:iCs/>
          <w:color w:val="4E4A3A"/>
        </w:rPr>
        <w:softHyphen/>
        <w:t>ten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δμολογουμένωε </w:t>
      </w:r>
      <w:r>
        <w:rPr>
          <w:color w:val="4E4A3A"/>
        </w:rPr>
        <w:t>T3,16.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unsailuands </w:t>
      </w:r>
      <w:r>
        <w:rPr>
          <w:i/>
          <w:iCs/>
          <w:color w:val="4E4A3A"/>
        </w:rPr>
        <w:t>Pt.Prs.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μή βλέπων </w:t>
      </w:r>
      <w:r>
        <w:rPr>
          <w:i/>
          <w:iCs/>
          <w:color w:val="4E4A3A"/>
        </w:rPr>
        <w:t>nicht sehend N.Pl.</w:t>
      </w:r>
      <w:r>
        <w:rPr>
          <w:color w:val="4E4A3A"/>
        </w:rPr>
        <w:t xml:space="preserve"> J 9,39.</w:t>
      </w:r>
    </w:p>
    <w:p w:rsidR="007835E0" w:rsidRDefault="00555F09">
      <w:pPr>
        <w:pStyle w:val="1"/>
        <w:shd w:val="clear" w:color="auto" w:fill="auto"/>
        <w:spacing w:line="197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unsaltaus </w:t>
      </w:r>
      <w:r>
        <w:rPr>
          <w:i/>
          <w:iCs/>
          <w:color w:val="4E4A3A"/>
        </w:rPr>
        <w:t>Pt.</w:t>
      </w:r>
      <w:r>
        <w:rPr>
          <w:i/>
          <w:iCs/>
        </w:rPr>
        <w:t>Pf.</w:t>
      </w:r>
      <w:r>
        <w:t xml:space="preserve"> </w:t>
      </w:r>
      <w:r>
        <w:rPr>
          <w:color w:val="4E4A3A"/>
          <w:lang w:val="el-GR" w:eastAsia="el-GR" w:bidi="el-GR"/>
        </w:rPr>
        <w:t xml:space="preserve">αναλοε </w:t>
      </w:r>
      <w:r>
        <w:rPr>
          <w:i/>
          <w:iCs/>
        </w:rPr>
        <w:t xml:space="preserve">ungesalzen,, </w:t>
      </w:r>
      <w:r>
        <w:rPr>
          <w:i/>
          <w:iCs/>
          <w:color w:val="4E4A3A"/>
        </w:rPr>
        <w:t xml:space="preserve">kraftlos </w:t>
      </w:r>
      <w:r>
        <w:rPr>
          <w:i/>
          <w:iCs/>
        </w:rPr>
        <w:t>N.Neut.</w:t>
      </w:r>
      <w:r>
        <w:t xml:space="preserve"> </w:t>
      </w:r>
      <w:r>
        <w:rPr>
          <w:color w:val="4E4A3A"/>
        </w:rPr>
        <w:t>Mc 9,50.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unsar </w:t>
      </w:r>
      <w:r>
        <w:rPr>
          <w:i/>
          <w:iCs/>
          <w:color w:val="4E4A3A"/>
        </w:rPr>
        <w:t>(115,2)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ήμέτεροε, ημών </w:t>
      </w:r>
      <w:r>
        <w:rPr>
          <w:i/>
          <w:iCs/>
          <w:color w:val="4E4A3A"/>
        </w:rPr>
        <w:t xml:space="preserve">unser (165). Zur Stellung </w:t>
      </w:r>
      <w:r>
        <w:rPr>
          <w:i/>
          <w:iCs/>
        </w:rPr>
        <w:t xml:space="preserve">vgL </w:t>
      </w:r>
      <w:r>
        <w:rPr>
          <w:i/>
          <w:iCs/>
          <w:color w:val="4E4A3A"/>
        </w:rPr>
        <w:t>279,1.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uuselei </w:t>
      </w:r>
      <w:r>
        <w:rPr>
          <w:i/>
          <w:iCs/>
          <w:color w:val="4E4A3A"/>
        </w:rPr>
        <w:t xml:space="preserve">Fn Bosheit, Schlechtigkeit: </w:t>
      </w:r>
      <w:r>
        <w:rPr>
          <w:color w:val="4E4A3A"/>
          <w:lang w:val="el-GR" w:eastAsia="el-GR" w:bidi="el-GR"/>
        </w:rPr>
        <w:t xml:space="preserve">κακία </w:t>
      </w:r>
      <w:r>
        <w:rPr>
          <w:i/>
          <w:iCs/>
        </w:rPr>
        <w:t>A.</w:t>
      </w:r>
      <w:r>
        <w:t xml:space="preserve"> G 3,8, </w:t>
      </w:r>
      <w:r>
        <w:rPr>
          <w:i/>
          <w:iCs/>
          <w:color w:val="4E4A3A"/>
        </w:rPr>
        <w:t>B.</w:t>
      </w:r>
      <w:r>
        <w:rPr>
          <w:color w:val="4E4A3A"/>
        </w:rPr>
        <w:t xml:space="preserve"> E4,31. </w:t>
      </w:r>
      <w:r>
        <w:t xml:space="preserve">— </w:t>
      </w:r>
      <w:r>
        <w:rPr>
          <w:color w:val="4E4A3A"/>
          <w:lang w:val="el-GR" w:eastAsia="el-GR" w:bidi="el-GR"/>
        </w:rPr>
        <w:t xml:space="preserve">άδικία </w:t>
      </w:r>
      <w:r>
        <w:rPr>
          <w:i/>
          <w:iCs/>
          <w:color w:val="4E4A3A"/>
        </w:rPr>
        <w:t>B.</w:t>
      </w:r>
      <w:r>
        <w:rPr>
          <w:color w:val="4E4A3A"/>
        </w:rPr>
        <w:t xml:space="preserve"> </w:t>
      </w:r>
      <w:r>
        <w:t>1</w:t>
      </w:r>
      <w:r>
        <w:rPr>
          <w:color w:val="4E4A3A"/>
        </w:rPr>
        <w:t xml:space="preserve">2,19; </w:t>
      </w:r>
      <w:r>
        <w:rPr>
          <w:color w:val="4E4A3A"/>
          <w:lang w:val="el-GR" w:eastAsia="el-GR" w:bidi="el-GR"/>
        </w:rPr>
        <w:t xml:space="preserve">πονηρία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 xml:space="preserve">L 20,23 </w:t>
      </w:r>
      <w:r>
        <w:rPr>
          <w:i/>
          <w:iCs/>
          <w:color w:val="4E4A3A"/>
        </w:rPr>
        <w:t>(nach</w:t>
      </w:r>
      <w:r>
        <w:rPr>
          <w:color w:val="4E4A3A"/>
        </w:rPr>
        <w:t xml:space="preserve"> </w:t>
      </w:r>
      <w:r>
        <w:t xml:space="preserve">M 22.18, </w:t>
      </w:r>
      <w:r>
        <w:rPr>
          <w:i/>
          <w:iCs/>
        </w:rPr>
        <w:t>vgl.</w:t>
      </w:r>
      <w:r>
        <w:t xml:space="preserve"> ne- </w:t>
      </w:r>
      <w:r>
        <w:rPr>
          <w:color w:val="4E4A3A"/>
        </w:rPr>
        <w:t xml:space="preserve">quitiam </w:t>
      </w:r>
      <w:r>
        <w:t xml:space="preserve">ael) (Sk8.2.10); </w:t>
      </w:r>
      <w:r>
        <w:rPr>
          <w:i/>
          <w:iCs/>
        </w:rPr>
        <w:t>G.</w:t>
      </w:r>
      <w:r>
        <w:t xml:space="preserve"> </w:t>
      </w:r>
      <w:r>
        <w:rPr>
          <w:color w:val="4E4A3A"/>
        </w:rPr>
        <w:t xml:space="preserve">K5,8 </w:t>
      </w:r>
      <w:r>
        <w:t xml:space="preserve">E6,12 </w:t>
      </w:r>
      <w:r>
        <w:rPr>
          <w:color w:val="4E4A3A"/>
        </w:rPr>
        <w:t xml:space="preserve">(Sk </w:t>
      </w:r>
      <w:r>
        <w:t xml:space="preserve">8,12.25); </w:t>
      </w:r>
      <w:r>
        <w:rPr>
          <w:i/>
          <w:iCs/>
          <w:color w:val="4E4A3A"/>
        </w:rPr>
        <w:t>B.</w:t>
      </w:r>
      <w:r>
        <w:rPr>
          <w:color w:val="4E4A3A"/>
        </w:rPr>
        <w:t xml:space="preserve"> (Sk </w:t>
      </w:r>
      <w:r>
        <w:t xml:space="preserve">1,22); </w:t>
      </w:r>
      <w:r>
        <w:rPr>
          <w:i/>
          <w:iCs/>
          <w:color w:val="4E4A3A"/>
        </w:rPr>
        <w:t>B.</w:t>
      </w:r>
      <w:r>
        <w:rPr>
          <w:color w:val="4E4A3A"/>
        </w:rPr>
        <w:t xml:space="preserve"> </w:t>
      </w:r>
      <w:r>
        <w:t xml:space="preserve">T </w:t>
      </w:r>
      <w:r>
        <w:rPr>
          <w:color w:val="4E4A3A"/>
        </w:rPr>
        <w:t xml:space="preserve">1,17;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</w:t>
      </w:r>
      <w:r>
        <w:t xml:space="preserve">Mc </w:t>
      </w:r>
      <w:r>
        <w:rPr>
          <w:color w:val="4E4A3A"/>
        </w:rPr>
        <w:t>7,22.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uusels </w:t>
      </w:r>
      <w:r>
        <w:rPr>
          <w:i/>
          <w:iCs/>
        </w:rPr>
        <w:t xml:space="preserve">Adj.ijja (183) übel, böse: </w:t>
      </w:r>
      <w:r>
        <w:rPr>
          <w:color w:val="4E4A3A"/>
          <w:lang w:val="el-GR" w:eastAsia="el-GR" w:bidi="el-GR"/>
        </w:rPr>
        <w:t xml:space="preserve">άφιλάγαθοε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</w:t>
      </w:r>
      <w:r>
        <w:t xml:space="preserve">-jai t 3,3; </w:t>
      </w:r>
      <w:r>
        <w:rPr>
          <w:color w:val="4E4A3A"/>
          <w:lang w:val="el-GR" w:eastAsia="el-GR" w:bidi="el-GR"/>
        </w:rPr>
        <w:t xml:space="preserve">πο- νηρόε </w:t>
      </w:r>
      <w:r>
        <w:rPr>
          <w:i/>
          <w:iCs/>
          <w:color w:val="4E4A3A"/>
        </w:rPr>
        <w:t>N.Neut.</w:t>
      </w:r>
      <w:r>
        <w:rPr>
          <w:color w:val="4E4A3A"/>
        </w:rPr>
        <w:t xml:space="preserve"> </w:t>
      </w:r>
      <w:r>
        <w:t xml:space="preserve">-sei </w:t>
      </w:r>
      <w:r>
        <w:rPr>
          <w:color w:val="4E4A3A"/>
        </w:rPr>
        <w:t xml:space="preserve">M6,23 </w:t>
      </w:r>
      <w:r>
        <w:t xml:space="preserve">Mc7.22. </w:t>
      </w:r>
      <w:r>
        <w:rPr>
          <w:i/>
          <w:iCs/>
        </w:rPr>
        <w:t>— sw. Vok.</w:t>
      </w:r>
      <w:r>
        <w:t xml:space="preserve"> </w:t>
      </w:r>
      <w:r>
        <w:rPr>
          <w:color w:val="4E4A3A"/>
        </w:rPr>
        <w:t xml:space="preserve">L 19,22; </w:t>
      </w:r>
      <w:r>
        <w:rPr>
          <w:i/>
          <w:iCs/>
        </w:rPr>
        <w:t>G.</w:t>
      </w:r>
      <w:r>
        <w:t xml:space="preserve"> -seljins </w:t>
      </w:r>
      <w:r>
        <w:rPr>
          <w:color w:val="4E4A3A"/>
        </w:rPr>
        <w:t xml:space="preserve">E </w:t>
      </w:r>
      <w:r>
        <w:t xml:space="preserve">6,16 </w:t>
      </w:r>
      <w:r>
        <w:rPr>
          <w:color w:val="4E4A3A"/>
        </w:rPr>
        <w:t xml:space="preserve">A </w:t>
      </w:r>
      <w:r>
        <w:t xml:space="preserve">(: -seleins </w:t>
      </w:r>
      <w:r>
        <w:rPr>
          <w:color w:val="4E4A3A"/>
        </w:rPr>
        <w:t xml:space="preserve">B) </w:t>
      </w:r>
      <w:r>
        <w:rPr>
          <w:i/>
          <w:iCs/>
          <w:color w:val="4E4A3A"/>
        </w:rPr>
        <w:t>B.</w:t>
      </w:r>
      <w:r>
        <w:rPr>
          <w:color w:val="4E4A3A"/>
        </w:rPr>
        <w:t xml:space="preserve"> M </w:t>
      </w:r>
      <w:r>
        <w:t xml:space="preserve">5,39 J 17,15; </w:t>
      </w:r>
      <w:r>
        <w:rPr>
          <w:i/>
          <w:iCs/>
        </w:rPr>
        <w:t>B.Pl.</w:t>
      </w:r>
      <w:r>
        <w:t xml:space="preserve"> </w:t>
      </w:r>
      <w:r>
        <w:rPr>
          <w:color w:val="4E4A3A"/>
        </w:rPr>
        <w:t xml:space="preserve">L </w:t>
      </w:r>
      <w:r>
        <w:t>6,35.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unsibjis* </w:t>
      </w:r>
      <w:r>
        <w:rPr>
          <w:i/>
          <w:iCs/>
        </w:rPr>
        <w:t>Adj.ja (1821) ungesetz</w:t>
      </w:r>
      <w:r>
        <w:rPr>
          <w:i/>
          <w:iCs/>
        </w:rPr>
        <w:softHyphen/>
        <w:t xml:space="preserve">lich, gottlos: </w:t>
      </w:r>
      <w:r>
        <w:rPr>
          <w:i/>
          <w:iCs/>
          <w:color w:val="4E4A3A"/>
        </w:rPr>
        <w:t>B.Pl.</w:t>
      </w:r>
      <w:r>
        <w:rPr>
          <w:color w:val="4E4A3A"/>
        </w:rPr>
        <w:t xml:space="preserve"> </w:t>
      </w:r>
      <w:r>
        <w:rPr>
          <w:lang w:val="el-GR" w:eastAsia="el-GR" w:bidi="el-GR"/>
        </w:rPr>
        <w:t xml:space="preserve">μετά άνόμων </w:t>
      </w:r>
      <w:r>
        <w:t xml:space="preserve">· miþ -jaim </w:t>
      </w:r>
      <w:r>
        <w:rPr>
          <w:color w:val="4E4A3A"/>
        </w:rPr>
        <w:t xml:space="preserve">Mc </w:t>
      </w:r>
      <w:r>
        <w:t xml:space="preserve">15,28: </w:t>
      </w:r>
      <w:r>
        <w:rPr>
          <w:lang w:val="el-GR" w:eastAsia="el-GR" w:bidi="el-GR"/>
        </w:rPr>
        <w:t>άεεβέει</w:t>
      </w:r>
      <w:r>
        <w:t xml:space="preserve">' -jaim T 1,9 AB </w:t>
      </w:r>
      <w:r>
        <w:rPr>
          <w:i/>
          <w:iCs/>
        </w:rPr>
        <w:t>(Bandgl. in</w:t>
      </w:r>
      <w:r>
        <w:t xml:space="preserve"> A af- gudaim). — </w:t>
      </w:r>
      <w:r>
        <w:rPr>
          <w:i/>
          <w:iCs/>
        </w:rPr>
        <w:t>sw.A.Pl.Neut.</w:t>
      </w:r>
      <w:r>
        <w:t xml:space="preserve"> [-jona] </w:t>
      </w:r>
      <w:r>
        <w:rPr>
          <w:i/>
          <w:iCs/>
        </w:rPr>
        <w:t>Konj. für</w:t>
      </w:r>
      <w:r>
        <w:t xml:space="preserve"> </w:t>
      </w:r>
      <w:r>
        <w:rPr>
          <w:color w:val="4E4A3A"/>
        </w:rPr>
        <w:t xml:space="preserve">f </w:t>
      </w:r>
      <w:r>
        <w:t xml:space="preserve">-jana ’ </w:t>
      </w:r>
      <w:r>
        <w:rPr>
          <w:lang w:val="el-GR" w:eastAsia="el-GR" w:bidi="el-GR"/>
        </w:rPr>
        <w:t xml:space="preserve">την άνομίαν· Μ </w:t>
      </w:r>
      <w:r>
        <w:t>7,23.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unskaus* </w:t>
      </w:r>
      <w:r>
        <w:rPr>
          <w:i/>
          <w:iCs/>
        </w:rPr>
        <w:t>(89,2):</w:t>
      </w:r>
      <w:r>
        <w:t xml:space="preserve"> unskawai sijaima' </w:t>
      </w:r>
      <w:r>
        <w:rPr>
          <w:lang w:val="el-GR" w:eastAsia="el-GR" w:bidi="el-GR"/>
        </w:rPr>
        <w:t xml:space="preserve">νήφωμεν </w:t>
      </w:r>
      <w:r>
        <w:rPr>
          <w:i/>
          <w:iCs/>
        </w:rPr>
        <w:t>Iaht uns nüchtern sein</w:t>
      </w:r>
      <w:r>
        <w:rPr>
          <w:i/>
          <w:iCs/>
        </w:rPr>
        <w:br w:type="page"/>
      </w:r>
      <w:r>
        <w:rPr>
          <w:color w:val="77705D"/>
        </w:rPr>
        <w:lastRenderedPageBreak/>
        <w:t xml:space="preserve">Th 5,8 B </w:t>
      </w:r>
      <w:r>
        <w:rPr>
          <w:i/>
          <w:iCs/>
          <w:color w:val="77705D"/>
        </w:rPr>
        <w:t>{nicht in</w:t>
      </w:r>
      <w:r>
        <w:rPr>
          <w:color w:val="77705D"/>
        </w:rPr>
        <w:t xml:space="preserve"> *usskawai </w:t>
      </w:r>
      <w:r>
        <w:rPr>
          <w:i/>
          <w:iCs/>
        </w:rPr>
        <w:t xml:space="preserve">zu </w:t>
      </w:r>
      <w:r>
        <w:rPr>
          <w:i/>
          <w:iCs/>
          <w:color w:val="77705D"/>
        </w:rPr>
        <w:t>ändern}. Vgl.</w:t>
      </w:r>
      <w:r>
        <w:rPr>
          <w:color w:val="77705D"/>
        </w:rPr>
        <w:t xml:space="preserve"> us-skarjan.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77705D"/>
          <w:sz w:val="24"/>
          <w:szCs w:val="24"/>
        </w:rPr>
        <w:t xml:space="preserve">unsuti* </w:t>
      </w:r>
      <w:r>
        <w:rPr>
          <w:color w:val="77705D"/>
        </w:rPr>
        <w:t xml:space="preserve">(ü </w:t>
      </w:r>
      <w:r>
        <w:rPr>
          <w:i/>
          <w:iCs/>
        </w:rPr>
        <w:t>oder</w:t>
      </w:r>
      <w:r>
        <w:t xml:space="preserve"> ü?) </w:t>
      </w:r>
      <w:r>
        <w:rPr>
          <w:i/>
          <w:iCs/>
        </w:rPr>
        <w:t>Nja{ia)</w:t>
      </w:r>
      <w:r>
        <w:t xml:space="preserve"> </w:t>
      </w:r>
      <w:r>
        <w:rPr>
          <w:lang w:val="el-GR" w:eastAsia="el-GR" w:bidi="el-GR"/>
        </w:rPr>
        <w:t xml:space="preserve">άκα- </w:t>
      </w:r>
      <w:r>
        <w:rPr>
          <w:color w:val="77705D"/>
          <w:lang w:val="el-GR" w:eastAsia="el-GR" w:bidi="el-GR"/>
        </w:rPr>
        <w:t xml:space="preserve">ταεταεία </w:t>
      </w:r>
      <w:r>
        <w:rPr>
          <w:i/>
          <w:iCs/>
        </w:rPr>
        <w:t>Auf stand D.Pl.</w:t>
      </w:r>
      <w:r>
        <w:t xml:space="preserve"> -jam </w:t>
      </w:r>
      <w:r>
        <w:rPr>
          <w:color w:val="77705D"/>
        </w:rPr>
        <w:t>k 6,5.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uusweibands </w:t>
      </w:r>
      <w:r>
        <w:rPr>
          <w:i/>
          <w:iCs/>
        </w:rPr>
        <w:t>Pt.Prs. unaufhör</w:t>
      </w:r>
      <w:r>
        <w:rPr>
          <w:i/>
          <w:iCs/>
        </w:rPr>
        <w:softHyphen/>
        <w:t>lich·.</w:t>
      </w:r>
      <w:r>
        <w:t xml:space="preserve"> </w:t>
      </w:r>
      <w:r>
        <w:rPr>
          <w:lang w:val="el-GR" w:eastAsia="el-GR" w:bidi="el-GR"/>
        </w:rPr>
        <w:t>ου παύομαι εύχαριετών</w:t>
      </w:r>
      <w:r>
        <w:t xml:space="preserve">' -ds awiliudo E 1,16; </w:t>
      </w:r>
      <w:r>
        <w:rPr>
          <w:lang w:val="el-GR" w:eastAsia="el-GR" w:bidi="el-GR"/>
        </w:rPr>
        <w:t xml:space="preserve">άδιαλείπτωε προεεύχεεθε </w:t>
      </w:r>
      <w:r>
        <w:t xml:space="preserve">' -dans bidjaiþ Th 5, 17, </w:t>
      </w:r>
      <w:r>
        <w:rPr>
          <w:i/>
          <w:iCs/>
        </w:rPr>
        <w:t>ähnl.</w:t>
      </w:r>
      <w:r>
        <w:t xml:space="preserve"> Th 2,13; ibc </w:t>
      </w:r>
      <w:r>
        <w:rPr>
          <w:lang w:val="el-GR" w:eastAsia="el-GR" w:bidi="el-GR"/>
        </w:rPr>
        <w:t xml:space="preserve">άδιάλειπ- τον έχω την περί εού μνείαν </w:t>
      </w:r>
      <w:r>
        <w:t>haiwa -do haha hi þuk gaminþi tl,3.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unswerei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ατιμία </w:t>
      </w:r>
      <w:r>
        <w:rPr>
          <w:i/>
          <w:iCs/>
        </w:rPr>
        <w:t xml:space="preserve">Unehre A. </w:t>
      </w:r>
      <w:r>
        <w:t>k 6,8.</w:t>
      </w:r>
    </w:p>
    <w:p w:rsidR="007835E0" w:rsidRDefault="00555F09">
      <w:pPr>
        <w:pStyle w:val="1"/>
        <w:shd w:val="clear" w:color="auto" w:fill="auto"/>
        <w:spacing w:line="202" w:lineRule="auto"/>
      </w:pPr>
      <w:r>
        <w:rPr>
          <w:b/>
          <w:bCs/>
          <w:sz w:val="24"/>
          <w:szCs w:val="24"/>
        </w:rPr>
        <w:t xml:space="preserve">uusweriþa </w:t>
      </w:r>
      <w:r>
        <w:rPr>
          <w:i/>
          <w:iCs/>
        </w:rPr>
        <w:t>Fö dsgl. D.</w:t>
      </w:r>
      <w:r>
        <w:t xml:space="preserve"> k 11,21. </w:t>
      </w:r>
      <w:r>
        <w:rPr>
          <w:b/>
          <w:bCs/>
          <w:sz w:val="24"/>
          <w:szCs w:val="24"/>
        </w:rPr>
        <w:t xml:space="preserve">unswers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άτιμοε </w:t>
      </w:r>
      <w:r>
        <w:rPr>
          <w:i/>
          <w:iCs/>
        </w:rPr>
        <w:t>nicht geach</w:t>
      </w:r>
      <w:r>
        <w:rPr>
          <w:i/>
          <w:iCs/>
        </w:rPr>
        <w:softHyphen/>
        <w:t>tet, verachtet·. N.</w:t>
      </w:r>
      <w:r>
        <w:t xml:space="preserve"> Mc6,4; </w:t>
      </w:r>
      <w:r>
        <w:rPr>
          <w:i/>
          <w:iCs/>
        </w:rPr>
        <w:t xml:space="preserve">N.Pl. </w:t>
      </w:r>
      <w:r>
        <w:t xml:space="preserve">-ai K4,10; </w:t>
      </w:r>
      <w:r>
        <w:rPr>
          <w:lang w:val="el-GR" w:eastAsia="el-GR" w:bidi="el-GR"/>
        </w:rPr>
        <w:t xml:space="preserve">α δε είε άτιμίαν </w:t>
      </w:r>
      <w:r>
        <w:t xml:space="preserve">sumuþ-þan du unsweraim </w:t>
      </w:r>
      <w:r>
        <w:rPr>
          <w:i/>
          <w:iCs/>
        </w:rPr>
        <w:t xml:space="preserve">{sc. </w:t>
      </w:r>
      <w:r>
        <w:t>kasam) t 2,20.</w:t>
      </w:r>
    </w:p>
    <w:p w:rsidR="007835E0" w:rsidRDefault="00555F09">
      <w:pPr>
        <w:pStyle w:val="1"/>
        <w:shd w:val="clear" w:color="auto" w:fill="auto"/>
        <w:spacing w:line="197" w:lineRule="auto"/>
        <w:ind w:left="200" w:hanging="20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unswikuuþs* </w:t>
      </w:r>
      <w:r>
        <w:rPr>
          <w:i/>
          <w:iCs/>
        </w:rPr>
        <w:t>Adj;a {220,4): Kom- par. N.Fem.</w:t>
      </w:r>
      <w:r>
        <w:t xml:space="preserve"> unswikunþozei </w:t>
      </w:r>
      <w:r>
        <w:rPr>
          <w:i/>
          <w:iCs/>
        </w:rPr>
        <w:t>unbekannter</w:t>
      </w:r>
      <w:r>
        <w:rPr>
          <w:b/>
          <w:bCs/>
          <w:sz w:val="24"/>
          <w:szCs w:val="24"/>
        </w:rPr>
        <w:t xml:space="preserve"> Sk6,l.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untals </w:t>
      </w:r>
      <w:r>
        <w:rPr>
          <w:i/>
          <w:iCs/>
        </w:rPr>
        <w:t>Adj.a unfügsam:</w:t>
      </w:r>
      <w:r>
        <w:t xml:space="preserve"> </w:t>
      </w:r>
      <w:r>
        <w:rPr>
          <w:lang w:val="el-GR" w:eastAsia="el-GR" w:bidi="el-GR"/>
        </w:rPr>
        <w:t xml:space="preserve">άνυπό- τακτοε </w:t>
      </w:r>
      <w:r>
        <w:rPr>
          <w:i/>
          <w:iCs/>
        </w:rPr>
        <w:t>unbotmäJHg D.Pl.</w:t>
      </w:r>
      <w:r>
        <w:t xml:space="preserve"> -aim T 1,9; </w:t>
      </w:r>
      <w:r>
        <w:rPr>
          <w:lang w:val="el-GR" w:eastAsia="el-GR" w:bidi="el-GR"/>
        </w:rPr>
        <w:t xml:space="preserve">άπειθήε </w:t>
      </w:r>
      <w:r>
        <w:rPr>
          <w:i/>
          <w:iCs/>
        </w:rPr>
        <w:t xml:space="preserve">ungehorsam A.Pl. </w:t>
      </w:r>
      <w:r>
        <w:t xml:space="preserve">-ans LI, 17; </w:t>
      </w:r>
      <w:r>
        <w:rPr>
          <w:lang w:val="el-GR" w:eastAsia="el-GR" w:bidi="el-GR"/>
        </w:rPr>
        <w:t xml:space="preserve">άπαίδευτοε </w:t>
      </w:r>
      <w:r>
        <w:rPr>
          <w:i/>
          <w:iCs/>
        </w:rPr>
        <w:t>ungebil</w:t>
      </w:r>
      <w:r>
        <w:rPr>
          <w:i/>
          <w:iCs/>
        </w:rPr>
        <w:softHyphen/>
        <w:t>det, töricht sw.N.Pl.F</w:t>
      </w:r>
      <w:r>
        <w:t xml:space="preserve"> t 2,23.</w:t>
      </w:r>
    </w:p>
    <w:p w:rsidR="007835E0" w:rsidRDefault="00555F09">
      <w:pPr>
        <w:pStyle w:val="1"/>
        <w:shd w:val="clear" w:color="auto" w:fill="auto"/>
        <w:tabs>
          <w:tab w:val="left" w:leader="hyphen" w:pos="675"/>
          <w:tab w:val="left" w:pos="1928"/>
          <w:tab w:val="left" w:pos="2596"/>
        </w:tabs>
        <w:spacing w:line="206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unte </w:t>
      </w:r>
      <w:r>
        <w:rPr>
          <w:i/>
          <w:iCs/>
        </w:rPr>
        <w:t>Konj.</w:t>
      </w:r>
      <w:r>
        <w:t xml:space="preserve"> I. </w:t>
      </w:r>
      <w:r>
        <w:rPr>
          <w:i/>
          <w:iCs/>
        </w:rPr>
        <w:t>temporal {359) bis·, so lange als:</w:t>
      </w:r>
      <w:r>
        <w:t xml:space="preserve"> a) </w:t>
      </w:r>
      <w:r>
        <w:rPr>
          <w:i/>
          <w:iCs/>
        </w:rPr>
        <w:t xml:space="preserve">m. Ind. Präs. </w:t>
      </w:r>
      <w:r>
        <w:t xml:space="preserve">£uucJ9,4 T4,13; </w:t>
      </w:r>
      <w:r>
        <w:rPr>
          <w:lang w:val="el-GR" w:eastAsia="el-GR" w:bidi="el-GR"/>
        </w:rPr>
        <w:t xml:space="preserve">εωε αν Μ </w:t>
      </w:r>
      <w:r>
        <w:t xml:space="preserve">5,18. 26 10,23 </w:t>
      </w:r>
      <w:r>
        <w:rPr>
          <w:i/>
          <w:iCs/>
        </w:rPr>
        <w:t>usiv.</w:t>
      </w:r>
      <w:r>
        <w:t xml:space="preserve"> </w:t>
      </w:r>
      <w:r>
        <w:rPr>
          <w:lang w:val="el-GR" w:eastAsia="el-GR" w:bidi="el-GR"/>
        </w:rPr>
        <w:t xml:space="preserve">εωε δτου </w:t>
      </w:r>
      <w:r>
        <w:t xml:space="preserve">L 15,8; </w:t>
      </w:r>
      <w:r>
        <w:rPr>
          <w:lang w:val="el-GR" w:eastAsia="el-GR" w:bidi="el-GR"/>
        </w:rPr>
        <w:t xml:space="preserve">εωε ού </w:t>
      </w:r>
      <w:r>
        <w:t xml:space="preserve">J 13,38; </w:t>
      </w:r>
      <w:r>
        <w:rPr>
          <w:lang w:val="el-GR" w:eastAsia="el-GR" w:bidi="el-GR"/>
        </w:rPr>
        <w:t xml:space="preserve">έν ψ </w:t>
      </w:r>
      <w:r>
        <w:t xml:space="preserve">L 5,34. </w:t>
      </w:r>
      <w:r>
        <w:rPr>
          <w:i/>
          <w:iCs/>
        </w:rPr>
        <w:t>Prät.</w:t>
      </w:r>
      <w:r>
        <w:t xml:space="preserve"> </w:t>
      </w:r>
      <w:r>
        <w:rPr>
          <w:lang w:val="el-GR" w:eastAsia="el-GR" w:bidi="el-GR"/>
        </w:rPr>
        <w:t xml:space="preserve">έωε έεω είε την αύλήν' </w:t>
      </w:r>
      <w:r>
        <w:t xml:space="preserve">unte qam in garda Mc 14,54; </w:t>
      </w:r>
      <w:r>
        <w:rPr>
          <w:lang w:val="el-GR" w:eastAsia="el-GR" w:bidi="el-GR"/>
        </w:rPr>
        <w:t xml:space="preserve">εωε δτου </w:t>
      </w:r>
      <w:r>
        <w:t xml:space="preserve">J 9,18. — b) </w:t>
      </w:r>
      <w:r>
        <w:rPr>
          <w:i/>
          <w:iCs/>
        </w:rPr>
        <w:t>m.Opt. Prs.</w:t>
      </w:r>
      <w:r>
        <w:t xml:space="preserve"> </w:t>
      </w:r>
      <w:r>
        <w:rPr>
          <w:lang w:val="el-GR" w:eastAsia="el-GR" w:bidi="el-GR"/>
        </w:rPr>
        <w:t xml:space="preserve">εωε έρχομαι </w:t>
      </w:r>
      <w:r>
        <w:t xml:space="preserve">· unte qimau L 19,13; </w:t>
      </w:r>
      <w:r>
        <w:rPr>
          <w:lang w:val="el-GR" w:eastAsia="el-GR" w:bidi="el-GR"/>
        </w:rPr>
        <w:t xml:space="preserve">εωε αν </w:t>
      </w:r>
      <w:r>
        <w:t xml:space="preserve">K4,5; </w:t>
      </w:r>
      <w:r>
        <w:rPr>
          <w:lang w:val="el-GR" w:eastAsia="el-GR" w:bidi="el-GR"/>
        </w:rPr>
        <w:t xml:space="preserve">μέχρι Ε </w:t>
      </w:r>
      <w:r>
        <w:t xml:space="preserve">4,13; </w:t>
      </w:r>
      <w:r>
        <w:rPr>
          <w:lang w:val="el-GR" w:eastAsia="el-GR" w:bidi="el-GR"/>
        </w:rPr>
        <w:t xml:space="preserve">άχριε ου Κ </w:t>
      </w:r>
      <w:r>
        <w:t xml:space="preserve">11,26 G4,19. </w:t>
      </w:r>
      <w:r>
        <w:rPr>
          <w:lang w:val="el-GR" w:eastAsia="el-GR" w:bidi="el-GR"/>
        </w:rPr>
        <w:tab/>
        <w:t xml:space="preserve">II. </w:t>
      </w:r>
      <w:r>
        <w:rPr>
          <w:i/>
          <w:iCs/>
        </w:rPr>
        <w:t xml:space="preserve">kausal, auf der Grenze zwischen Parataxe u. Hypotaxe stehend {340); denn, weil, da; es nimmt stets den 1. Platz ein: </w:t>
      </w:r>
      <w:r>
        <w:t>ydp M 6,14.24</w:t>
      </w:r>
      <w:r>
        <w:tab/>
        <w:t>7,25</w:t>
      </w:r>
      <w:r>
        <w:tab/>
        <w:t>9,16.24</w:t>
      </w:r>
    </w:p>
    <w:p w:rsidR="007835E0" w:rsidRDefault="00555F09">
      <w:pPr>
        <w:pStyle w:val="1"/>
        <w:shd w:val="clear" w:color="auto" w:fill="auto"/>
        <w:tabs>
          <w:tab w:val="left" w:pos="1259"/>
        </w:tabs>
        <w:spacing w:line="209" w:lineRule="auto"/>
        <w:ind w:left="200" w:firstLine="40"/>
        <w:jc w:val="both"/>
      </w:pPr>
      <w:r>
        <w:t xml:space="preserve">25,42 </w:t>
      </w:r>
      <w:r>
        <w:rPr>
          <w:i/>
          <w:iCs/>
        </w:rPr>
        <w:t>usw. {sehr häufig)</w:t>
      </w:r>
      <w:r>
        <w:t xml:space="preserve"> </w:t>
      </w:r>
      <w:r>
        <w:rPr>
          <w:lang w:val="el-GR" w:eastAsia="el-GR" w:bidi="el-GR"/>
        </w:rPr>
        <w:t xml:space="preserve">καί γάρ </w:t>
      </w:r>
      <w:r>
        <w:rPr>
          <w:color w:val="77705D"/>
        </w:rPr>
        <w:t xml:space="preserve">k3,10. </w:t>
      </w:r>
      <w:r>
        <w:t xml:space="preserve">— </w:t>
      </w:r>
      <w:r>
        <w:rPr>
          <w:lang w:val="el-GR" w:eastAsia="el-GR" w:bidi="el-GR"/>
        </w:rPr>
        <w:t xml:space="preserve">δτι Μ </w:t>
      </w:r>
      <w:r>
        <w:t xml:space="preserve">5,34.35.36.45 </w:t>
      </w:r>
      <w:r>
        <w:rPr>
          <w:color w:val="77705D"/>
        </w:rPr>
        <w:t xml:space="preserve">6,5.13 </w:t>
      </w:r>
      <w:r>
        <w:rPr>
          <w:i/>
          <w:iCs/>
        </w:rPr>
        <w:t xml:space="preserve">usw. {noch häufiger als </w:t>
      </w:r>
      <w:r>
        <w:rPr>
          <w:color w:val="77705D"/>
          <w:lang w:val="el-GR" w:eastAsia="el-GR" w:bidi="el-GR"/>
        </w:rPr>
        <w:t xml:space="preserve">γάρ); </w:t>
      </w:r>
      <w:r>
        <w:rPr>
          <w:lang w:val="el-GR" w:eastAsia="el-GR" w:bidi="el-GR"/>
        </w:rPr>
        <w:t xml:space="preserve">διότι </w:t>
      </w:r>
      <w:r>
        <w:t xml:space="preserve">L 2,7 R 8,7 G2,16 </w:t>
      </w:r>
      <w:r>
        <w:rPr>
          <w:color w:val="77705D"/>
        </w:rPr>
        <w:t xml:space="preserve">Th </w:t>
      </w:r>
      <w:r>
        <w:t>2,18</w:t>
      </w:r>
      <w:r>
        <w:tab/>
        <w:t xml:space="preserve">4,6; </w:t>
      </w:r>
      <w:r>
        <w:rPr>
          <w:lang w:val="el-GR" w:eastAsia="el-GR" w:bidi="el-GR"/>
        </w:rPr>
        <w:t xml:space="preserve">καθότι </w:t>
      </w:r>
      <w:r>
        <w:t>L 1,7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rPr>
          <w:color w:val="77705D"/>
        </w:rPr>
        <w:t xml:space="preserve">19,9. — </w:t>
      </w:r>
      <w:r>
        <w:rPr>
          <w:lang w:val="el-GR" w:eastAsia="el-GR" w:bidi="el-GR"/>
        </w:rPr>
        <w:t xml:space="preserve">έπεί </w:t>
      </w:r>
      <w:r>
        <w:t xml:space="preserve">M 27,6 J 13,29 </w:t>
      </w:r>
      <w:r>
        <w:rPr>
          <w:color w:val="77705D"/>
        </w:rPr>
        <w:t xml:space="preserve">Mc 15,42 K 5,10 </w:t>
      </w:r>
      <w:r>
        <w:t xml:space="preserve">k 11,18 13,3; </w:t>
      </w:r>
      <w:r>
        <w:rPr>
          <w:color w:val="77705D"/>
        </w:rPr>
        <w:t xml:space="preserve">I </w:t>
      </w:r>
      <w:r>
        <w:rPr>
          <w:color w:val="4E4A3A"/>
          <w:lang w:val="el-GR" w:eastAsia="el-GR" w:bidi="el-GR"/>
        </w:rPr>
        <w:t xml:space="preserve">έπειδή </w:t>
      </w:r>
      <w:r>
        <w:rPr>
          <w:color w:val="4E4A3A"/>
        </w:rPr>
        <w:t xml:space="preserve">K 1,21.22 15,21 Ph2,26; </w:t>
      </w:r>
      <w:r>
        <w:rPr>
          <w:color w:val="4E4A3A"/>
          <w:lang w:val="el-GR" w:eastAsia="el-GR" w:bidi="el-GR"/>
        </w:rPr>
        <w:t xml:space="preserve">έπειδήπερ </w:t>
      </w:r>
      <w:r>
        <w:rPr>
          <w:color w:val="4E4A3A"/>
        </w:rPr>
        <w:t xml:space="preserve">· unte raihtis L 1,1. — </w:t>
      </w:r>
      <w:r>
        <w:rPr>
          <w:color w:val="4E4A3A"/>
          <w:lang w:val="el-GR" w:eastAsia="el-GR" w:bidi="el-GR"/>
        </w:rPr>
        <w:t xml:space="preserve">του </w:t>
      </w:r>
      <w:r>
        <w:rPr>
          <w:i/>
          <w:iCs/>
          <w:color w:val="4E4A3A"/>
        </w:rPr>
        <w:t>m. Inf.</w:t>
      </w:r>
      <w:r>
        <w:rPr>
          <w:color w:val="4E4A3A"/>
        </w:rPr>
        <w:t xml:space="preserve"> Ph 3,21; </w:t>
      </w:r>
      <w:r>
        <w:rPr>
          <w:color w:val="4E4A3A"/>
          <w:lang w:val="el-GR" w:eastAsia="el-GR" w:bidi="el-GR"/>
        </w:rPr>
        <w:t xml:space="preserve">διά τό </w:t>
      </w:r>
      <w:r>
        <w:rPr>
          <w:i/>
          <w:iCs/>
          <w:color w:val="4E4A3A"/>
        </w:rPr>
        <w:t>m. Inf.</w:t>
      </w:r>
      <w:r>
        <w:rPr>
          <w:color w:val="4E4A3A"/>
        </w:rPr>
        <w:t xml:space="preserve"> L 9,7 Mc 4,6 5,4.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untilamalsks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προπετήε </w:t>
      </w:r>
      <w:r>
        <w:rPr>
          <w:i/>
          <w:iCs/>
          <w:color w:val="4E4A3A"/>
        </w:rPr>
        <w:t>vor</w:t>
      </w:r>
      <w:r>
        <w:rPr>
          <w:i/>
          <w:iCs/>
          <w:color w:val="4E4A3A"/>
        </w:rPr>
        <w:softHyphen/>
        <w:t>eilig, unbesonnen N.Pl.</w:t>
      </w:r>
      <w:r>
        <w:rPr>
          <w:color w:val="4E4A3A"/>
        </w:rPr>
        <w:t xml:space="preserve"> -ai t3,4. </w:t>
      </w:r>
      <w:r>
        <w:rPr>
          <w:b/>
          <w:bCs/>
          <w:color w:val="4E4A3A"/>
          <w:sz w:val="24"/>
          <w:szCs w:val="24"/>
        </w:rPr>
        <w:t xml:space="preserve">uutriggws </w:t>
      </w:r>
      <w:r>
        <w:rPr>
          <w:i/>
          <w:iCs/>
          <w:color w:val="4E4A3A"/>
        </w:rPr>
        <w:t>{90) untreu;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άδικοε </w:t>
      </w:r>
      <w:r>
        <w:rPr>
          <w:i/>
          <w:iCs/>
          <w:color w:val="4E4A3A"/>
        </w:rPr>
        <w:t>ungerecht: st. u. sw N.</w:t>
      </w:r>
      <w:r>
        <w:rPr>
          <w:color w:val="4E4A3A"/>
        </w:rPr>
        <w:t xml:space="preserve"> -ws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sa -wa L 16,10.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unþiuda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ούκ έθνοε </w:t>
      </w:r>
      <w:r>
        <w:rPr>
          <w:i/>
          <w:iCs/>
          <w:color w:val="4E4A3A"/>
        </w:rPr>
        <w:t>Unvolk, Nicht-Volk D.Pl.</w:t>
      </w:r>
      <w:r>
        <w:rPr>
          <w:color w:val="4E4A3A"/>
        </w:rPr>
        <w:t xml:space="preserve"> -om R 10,19.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unþinþ </w:t>
      </w:r>
      <w:r>
        <w:rPr>
          <w:b/>
          <w:bCs/>
          <w:color w:val="4E4A3A"/>
          <w:sz w:val="24"/>
          <w:szCs w:val="24"/>
          <w:lang w:val="el-GR" w:eastAsia="el-GR" w:bidi="el-GR"/>
        </w:rPr>
        <w:t xml:space="preserve">φ) </w:t>
      </w:r>
      <w:r>
        <w:rPr>
          <w:i/>
          <w:iCs/>
          <w:color w:val="4E4A3A"/>
          <w:lang w:val="el-GR" w:eastAsia="el-GR" w:bidi="el-GR"/>
        </w:rPr>
        <w:t>Νατό</w:t>
      </w:r>
      <w:r>
        <w:rPr>
          <w:color w:val="4E4A3A"/>
          <w:lang w:val="el-GR" w:eastAsia="el-GR" w:bidi="el-GR"/>
        </w:rPr>
        <w:t xml:space="preserve"> κακόν </w:t>
      </w:r>
      <w:r>
        <w:rPr>
          <w:i/>
          <w:iCs/>
          <w:color w:val="4E4A3A"/>
        </w:rPr>
        <w:t xml:space="preserve">das Böse; </w:t>
      </w:r>
      <w:r>
        <w:rPr>
          <w:color w:val="4E4A3A"/>
          <w:lang w:val="el-GR" w:eastAsia="el-GR" w:bidi="el-GR"/>
        </w:rPr>
        <w:t xml:space="preserve">φ </w:t>
      </w:r>
      <w:r>
        <w:rPr>
          <w:color w:val="4E4A3A"/>
        </w:rPr>
        <w:t xml:space="preserve">taujan ' </w:t>
      </w:r>
      <w:r>
        <w:rPr>
          <w:color w:val="4E4A3A"/>
          <w:lang w:val="el-GR" w:eastAsia="el-GR" w:bidi="el-GR"/>
        </w:rPr>
        <w:t xml:space="preserve">κακοποιήεαι </w:t>
      </w:r>
      <w:r>
        <w:rPr>
          <w:color w:val="4E4A3A"/>
        </w:rPr>
        <w:t xml:space="preserve">L 6,9 Mc3,4: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6,9 Mc 3,4 R 12,21 k 5,10;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-þis R9,ll;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-þa R 12,21;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-þa t4,14.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unþwahans </w:t>
      </w:r>
      <w:r>
        <w:rPr>
          <w:i/>
          <w:iCs/>
          <w:color w:val="4E4A3A"/>
        </w:rPr>
        <w:t>Pt.Pf.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άνιπτοε </w:t>
      </w:r>
      <w:r>
        <w:rPr>
          <w:i/>
          <w:iCs/>
          <w:color w:val="4E4A3A"/>
        </w:rPr>
        <w:t>unge</w:t>
      </w:r>
      <w:r>
        <w:rPr>
          <w:i/>
          <w:iCs/>
          <w:color w:val="4E4A3A"/>
        </w:rPr>
        <w:softHyphen/>
        <w:t>waschen D.Pl.F</w:t>
      </w:r>
      <w:r>
        <w:rPr>
          <w:color w:val="4E4A3A"/>
        </w:rPr>
        <w:t xml:space="preserve"> -aim Mc 7,2.5.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unufbrikands </w:t>
      </w:r>
      <w:r>
        <w:rPr>
          <w:i/>
          <w:iCs/>
          <w:color w:val="4E4A3A"/>
        </w:rPr>
        <w:t xml:space="preserve">Pt.Prs. m. Dat. </w:t>
      </w:r>
      <w:r>
        <w:rPr>
          <w:color w:val="4E4A3A"/>
          <w:lang w:val="el-GR" w:eastAsia="el-GR" w:bidi="el-GR"/>
        </w:rPr>
        <w:t xml:space="preserve">άπρόεκοποε </w:t>
      </w:r>
      <w:r>
        <w:rPr>
          <w:i/>
          <w:iCs/>
          <w:color w:val="4E4A3A"/>
        </w:rPr>
        <w:t>m. D. unanstöf3ig N.Pl.</w:t>
      </w:r>
      <w:r>
        <w:rPr>
          <w:color w:val="4E4A3A"/>
        </w:rPr>
        <w:t xml:space="preserve"> K 10,32.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unuhteigo </w:t>
      </w:r>
      <w:r>
        <w:rPr>
          <w:i/>
          <w:iCs/>
          <w:color w:val="4E4A3A"/>
        </w:rPr>
        <w:t xml:space="preserve">{65,2) Adv. {191A2) </w:t>
      </w:r>
      <w:r>
        <w:rPr>
          <w:color w:val="4E4A3A"/>
          <w:lang w:val="el-GR" w:eastAsia="el-GR" w:bidi="el-GR"/>
        </w:rPr>
        <w:t xml:space="preserve">άκαίρωε </w:t>
      </w:r>
      <w:r>
        <w:rPr>
          <w:i/>
          <w:iCs/>
          <w:color w:val="4E4A3A"/>
        </w:rPr>
        <w:t>zur Unzeit</w:t>
      </w:r>
      <w:r>
        <w:rPr>
          <w:color w:val="4E4A3A"/>
        </w:rPr>
        <w:t xml:space="preserve"> 14,2 AB.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unuslaisi/&gt;s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sw.Pt.Pf.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μή μεμα- θηκώε </w:t>
      </w:r>
      <w:r>
        <w:rPr>
          <w:i/>
          <w:iCs/>
          <w:color w:val="4E4A3A"/>
        </w:rPr>
        <w:t>unbelehrt N.</w:t>
      </w:r>
      <w:r>
        <w:rPr>
          <w:color w:val="4E4A3A"/>
        </w:rPr>
        <w:t xml:space="preserve"> J 7,15.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unusspillo/is* </w:t>
      </w:r>
      <w:r>
        <w:rPr>
          <w:color w:val="4E4A3A"/>
        </w:rPr>
        <w:t xml:space="preserve">(d) </w:t>
      </w:r>
      <w:r>
        <w:rPr>
          <w:i/>
          <w:iCs/>
          <w:color w:val="4E4A3A"/>
        </w:rPr>
        <w:t>sw.Pt.Pf. nicht auszuerzählen: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άνεκδιήγητοε </w:t>
      </w:r>
      <w:r>
        <w:rPr>
          <w:i/>
          <w:iCs/>
          <w:color w:val="4E4A3A"/>
        </w:rPr>
        <w:t>sw. G.Fem.</w:t>
      </w:r>
      <w:r>
        <w:rPr>
          <w:color w:val="4E4A3A"/>
        </w:rPr>
        <w:t xml:space="preserve"> k 9,15; </w:t>
      </w:r>
      <w:r>
        <w:rPr>
          <w:i/>
          <w:iCs/>
          <w:color w:val="4E4A3A"/>
        </w:rPr>
        <w:t xml:space="preserve">unpassend für </w:t>
      </w:r>
      <w:r>
        <w:rPr>
          <w:color w:val="4E4A3A"/>
          <w:lang w:val="el-GR" w:eastAsia="el-GR" w:bidi="el-GR"/>
        </w:rPr>
        <w:t xml:space="preserve">άνε^ερεύνητοε </w:t>
      </w:r>
      <w:r>
        <w:rPr>
          <w:i/>
          <w:iCs/>
          <w:color w:val="4E4A3A"/>
        </w:rPr>
        <w:t xml:space="preserve">unerforschlich: </w:t>
      </w:r>
      <w:r>
        <w:rPr>
          <w:color w:val="4E4A3A"/>
        </w:rPr>
        <w:t xml:space="preserve">luaiwa -oda sind stauos is R 11,33 </w:t>
      </w:r>
      <w:r>
        <w:rPr>
          <w:i/>
          <w:iCs/>
          <w:color w:val="4E4A3A"/>
        </w:rPr>
        <w:t>{vgl. Anm.).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E4A3A"/>
          <w:sz w:val="24"/>
          <w:szCs w:val="24"/>
        </w:rPr>
        <w:t xml:space="preserve">nnwahs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άμεμπτοε </w:t>
      </w:r>
      <w:r>
        <w:rPr>
          <w:i/>
          <w:iCs/>
          <w:color w:val="4E4A3A"/>
        </w:rPr>
        <w:t>tadellos: ’ N.Pl.Neut.</w:t>
      </w:r>
      <w:r>
        <w:rPr>
          <w:color w:val="4E4A3A"/>
        </w:rPr>
        <w:t xml:space="preserve"> -waha L 1,6.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umvairþaba </w:t>
      </w:r>
      <w:r>
        <w:rPr>
          <w:i/>
          <w:iCs/>
          <w:color w:val="4E4A3A"/>
        </w:rPr>
        <w:t>Adv. {191A1)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άναΐίωε </w:t>
      </w:r>
      <w:r>
        <w:rPr>
          <w:i/>
          <w:iCs/>
          <w:color w:val="4E4A3A"/>
        </w:rPr>
        <w:t>unwürdig {m. Gen. V.</w:t>
      </w:r>
      <w:r>
        <w:rPr>
          <w:color w:val="4E4A3A"/>
        </w:rPr>
        <w:t xml:space="preserve"> 27?) Kll, 27.29.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unwaininei </w:t>
      </w:r>
      <w:r>
        <w:rPr>
          <w:i/>
          <w:iCs/>
          <w:color w:val="4E4A3A"/>
        </w:rPr>
        <w:t xml:space="preserve">Fn Unbeflecktheit: </w:t>
      </w:r>
      <w:r>
        <w:rPr>
          <w:color w:val="4E4A3A"/>
          <w:lang w:val="el-GR" w:eastAsia="el-GR" w:bidi="el-GR"/>
        </w:rPr>
        <w:t xml:space="preserve">ειλικρίνεια </w:t>
      </w:r>
      <w:r>
        <w:rPr>
          <w:i/>
          <w:iCs/>
          <w:color w:val="4E4A3A"/>
        </w:rPr>
        <w:t>Reinheit, Lauterkeit G.</w:t>
      </w:r>
      <w:r>
        <w:rPr>
          <w:color w:val="4E4A3A"/>
        </w:rPr>
        <w:t xml:space="preserve"> K 5,8.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unwamms </w:t>
      </w:r>
      <w:r>
        <w:rPr>
          <w:i/>
          <w:iCs/>
          <w:color w:val="4E4A3A"/>
        </w:rPr>
        <w:t xml:space="preserve">Adj.a flecken-, tadellos: </w:t>
      </w:r>
      <w:r>
        <w:rPr>
          <w:color w:val="4E4A3A"/>
          <w:lang w:val="el-GR" w:eastAsia="el-GR" w:bidi="el-GR"/>
        </w:rPr>
        <w:t xml:space="preserve">άεπιλοε </w:t>
      </w:r>
      <w:r>
        <w:rPr>
          <w:i/>
          <w:iCs/>
          <w:color w:val="4E4A3A"/>
        </w:rPr>
        <w:t>A.Fem.</w:t>
      </w:r>
      <w:r>
        <w:rPr>
          <w:color w:val="4E4A3A"/>
        </w:rPr>
        <w:t xml:space="preserve"> -a T6,14; </w:t>
      </w:r>
      <w:r>
        <w:rPr>
          <w:color w:val="4E4A3A"/>
          <w:lang w:val="el-GR" w:eastAsia="el-GR" w:bidi="el-GR"/>
        </w:rPr>
        <w:t xml:space="preserve">άμω- μοε </w:t>
      </w:r>
      <w:r>
        <w:rPr>
          <w:i/>
          <w:iCs/>
          <w:color w:val="4E4A3A"/>
        </w:rPr>
        <w:t>N.Fem.</w:t>
      </w:r>
      <w:r>
        <w:rPr>
          <w:color w:val="4E4A3A"/>
        </w:rPr>
        <w:t xml:space="preserve"> -a E 5,27;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-ai El,4;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-ans Gl,22.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nnwaurstwo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άγρή </w:t>
      </w:r>
      <w:r>
        <w:rPr>
          <w:i/>
          <w:iCs/>
          <w:color w:val="4E4A3A"/>
        </w:rPr>
        <w:t>untätig, müßig N.Pl.</w:t>
      </w:r>
      <w:r>
        <w:rPr>
          <w:color w:val="4E4A3A"/>
        </w:rPr>
        <w:t xml:space="preserve"> T5,13,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  <w:sectPr w:rsidR="007835E0" w:rsidSect="00101E2C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8159" w:h="13320"/>
          <w:pgMar w:top="883" w:right="408" w:bottom="716" w:left="408" w:header="0" w:footer="3" w:gutter="265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unweis </w:t>
      </w:r>
      <w:r>
        <w:rPr>
          <w:i/>
          <w:iCs/>
          <w:color w:val="4E4A3A"/>
        </w:rPr>
        <w:t>{115,1) 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ΐδιώτηε </w:t>
      </w:r>
      <w:r>
        <w:rPr>
          <w:i/>
          <w:iCs/>
          <w:color w:val="4E4A3A"/>
        </w:rPr>
        <w:t>un</w:t>
      </w:r>
      <w:r>
        <w:rPr>
          <w:i/>
          <w:iCs/>
          <w:color w:val="4E4A3A"/>
        </w:rPr>
        <w:softHyphen/>
        <w:t>gebildet, unwissend:</w:t>
      </w:r>
      <w:r>
        <w:rPr>
          <w:color w:val="4E4A3A"/>
        </w:rPr>
        <w:t xml:space="preserve"> A^K 14,24;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-sai K 14,23; </w:t>
      </w:r>
      <w:r>
        <w:rPr>
          <w:i/>
          <w:iCs/>
          <w:color w:val="4E4A3A"/>
        </w:rPr>
        <w:t>A.Pl.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 θέλομεν ύμάε άγνοεΐν · </w:t>
      </w:r>
      <w:r>
        <w:rPr>
          <w:color w:val="4E4A3A"/>
        </w:rPr>
        <w:t xml:space="preserve">ni wi- leima izwis -sans k 1,8 Th4,13, ni wiljau </w:t>
      </w:r>
      <w:r>
        <w:rPr>
          <w:i/>
          <w:iCs/>
          <w:color w:val="4E4A3A"/>
        </w:rPr>
        <w:t>usw.</w:t>
      </w:r>
      <w:r>
        <w:rPr>
          <w:color w:val="4E4A3A"/>
        </w:rPr>
        <w:t xml:space="preserve"> RI 1,25.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unweniggo </w:t>
      </w:r>
      <w:r>
        <w:rPr>
          <w:i/>
          <w:iCs/>
          <w:color w:val="433F2F"/>
        </w:rPr>
        <w:t>Adv. {191A2) uner</w:t>
      </w:r>
      <w:r>
        <w:rPr>
          <w:i/>
          <w:iCs/>
          <w:color w:val="433F2F"/>
        </w:rPr>
        <w:softHyphen/>
        <w:t xml:space="preserve">wartet, plötzlich für das Adj. </w:t>
      </w:r>
      <w:r>
        <w:rPr>
          <w:color w:val="433F2F"/>
          <w:lang w:val="el-GR" w:eastAsia="el-GR" w:bidi="el-GR"/>
        </w:rPr>
        <w:t xml:space="preserve">αίφνίδιοε </w:t>
      </w:r>
      <w:r>
        <w:rPr>
          <w:color w:val="433F2F"/>
        </w:rPr>
        <w:t>Th 5,3.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unwerein </w:t>
      </w:r>
      <w:r>
        <w:rPr>
          <w:i/>
          <w:iCs/>
          <w:color w:val="433F2F"/>
        </w:rPr>
        <w:t>Akk. Sing.F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άγανάκτηειε </w:t>
      </w:r>
      <w:r>
        <w:rPr>
          <w:i/>
          <w:iCs/>
          <w:color w:val="433F2F"/>
        </w:rPr>
        <w:t>Unwille</w:t>
      </w:r>
      <w:r>
        <w:rPr>
          <w:color w:val="433F2F"/>
        </w:rPr>
        <w:t xml:space="preserve"> k 7,11 AB (A</w:t>
      </w:r>
      <w:r>
        <w:rPr>
          <w:color w:val="433F2F"/>
          <w:vertAlign w:val="superscript"/>
        </w:rPr>
        <w:t>7</w:t>
      </w:r>
      <w:r>
        <w:rPr>
          <w:color w:val="433F2F"/>
        </w:rPr>
        <w:t xml:space="preserve">. </w:t>
      </w:r>
      <w:r>
        <w:rPr>
          <w:i/>
          <w:iCs/>
          <w:color w:val="433F2F"/>
        </w:rPr>
        <w:t>wohl</w:t>
      </w:r>
      <w:r>
        <w:rPr>
          <w:color w:val="433F2F"/>
        </w:rPr>
        <w:t xml:space="preserve"> un- werei*, </w:t>
      </w:r>
      <w:r>
        <w:rPr>
          <w:i/>
          <w:iCs/>
          <w:color w:val="433F2F"/>
        </w:rPr>
        <w:t>nicht</w:t>
      </w:r>
      <w:r>
        <w:rPr>
          <w:color w:val="433F2F"/>
        </w:rPr>
        <w:t xml:space="preserve"> unwereins*). — </w:t>
      </w:r>
      <w:r>
        <w:rPr>
          <w:i/>
          <w:iCs/>
          <w:color w:val="433F2F"/>
        </w:rPr>
        <w:t>Vgl.</w:t>
      </w:r>
      <w:r>
        <w:rPr>
          <w:color w:val="433F2F"/>
        </w:rPr>
        <w:t xml:space="preserve"> un-werjan.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[iinwiss*] </w:t>
      </w:r>
      <w:r>
        <w:rPr>
          <w:color w:val="433F2F"/>
        </w:rPr>
        <w:t xml:space="preserve">(775,1): du [unwissam- ma] </w:t>
      </w:r>
      <w:r>
        <w:rPr>
          <w:i/>
          <w:iCs/>
          <w:color w:val="433F2F"/>
        </w:rPr>
        <w:t>Konj. für</w:t>
      </w:r>
      <w:r>
        <w:rPr>
          <w:color w:val="433F2F"/>
        </w:rPr>
        <w:t xml:space="preserve"> tunwisamma' </w:t>
      </w:r>
      <w:r>
        <w:rPr>
          <w:color w:val="433F2F"/>
          <w:lang w:val="el-GR" w:eastAsia="el-GR" w:bidi="el-GR"/>
        </w:rPr>
        <w:t xml:space="preserve">άδήλωε </w:t>
      </w:r>
      <w:r>
        <w:rPr>
          <w:i/>
          <w:iCs/>
          <w:color w:val="433F2F"/>
        </w:rPr>
        <w:t xml:space="preserve">ungewiß, ins Ungewisse </w:t>
      </w:r>
      <w:r>
        <w:rPr>
          <w:color w:val="433F2F"/>
        </w:rPr>
        <w:t>K9,26A.</w:t>
      </w:r>
    </w:p>
    <w:p w:rsidR="007835E0" w:rsidRPr="00101E2C" w:rsidRDefault="00555F09">
      <w:pPr>
        <w:pStyle w:val="1"/>
        <w:shd w:val="clear" w:color="auto" w:fill="auto"/>
        <w:tabs>
          <w:tab w:val="left" w:pos="1148"/>
        </w:tabs>
        <w:spacing w:line="202" w:lineRule="auto"/>
        <w:ind w:left="220" w:hanging="22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unwitft </w:t>
      </w:r>
      <w:r>
        <w:rPr>
          <w:i/>
          <w:iCs/>
          <w:color w:val="433F2F"/>
        </w:rPr>
        <w:t>Mn Unwissender, Unver</w:t>
      </w:r>
      <w:r>
        <w:rPr>
          <w:i/>
          <w:iCs/>
          <w:color w:val="433F2F"/>
        </w:rPr>
        <w:softHyphen/>
        <w:t>ständiger: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άεύνετοε </w:t>
      </w:r>
      <w:r>
        <w:rPr>
          <w:i/>
          <w:iCs/>
          <w:color w:val="433F2F"/>
        </w:rPr>
        <w:t>EPI.</w:t>
      </w:r>
      <w:r>
        <w:rPr>
          <w:color w:val="433F2F"/>
        </w:rPr>
        <w:t xml:space="preserve"> </w:t>
      </w:r>
      <w:r w:rsidRPr="00101E2C">
        <w:rPr>
          <w:color w:val="433F2F"/>
          <w:lang w:val="en-US"/>
        </w:rPr>
        <w:t xml:space="preserve">Mc 7, IS; </w:t>
      </w:r>
      <w:r>
        <w:rPr>
          <w:color w:val="433F2F"/>
          <w:lang w:val="el-GR" w:eastAsia="el-GR" w:bidi="el-GR"/>
        </w:rPr>
        <w:t xml:space="preserve">άφρων </w:t>
      </w:r>
      <w:r w:rsidRPr="00101E2C">
        <w:rPr>
          <w:i/>
          <w:iCs/>
          <w:color w:val="433F2F"/>
          <w:lang w:val="en-US"/>
        </w:rPr>
        <w:t>N.</w:t>
      </w:r>
      <w:r w:rsidRPr="00101E2C">
        <w:rPr>
          <w:color w:val="433F2F"/>
          <w:lang w:val="en-US"/>
        </w:rPr>
        <w:t xml:space="preserve"> k 12,6.11, </w:t>
      </w:r>
      <w:r w:rsidRPr="00101E2C">
        <w:rPr>
          <w:i/>
          <w:iCs/>
          <w:color w:val="433F2F"/>
          <w:lang w:val="en-US"/>
        </w:rPr>
        <w:t xml:space="preserve">A.Pl. </w:t>
      </w:r>
      <w:r w:rsidRPr="00101E2C">
        <w:rPr>
          <w:color w:val="433F2F"/>
          <w:lang w:val="en-US"/>
        </w:rPr>
        <w:t>k 11,19.</w:t>
      </w:r>
      <w:r w:rsidRPr="00101E2C">
        <w:rPr>
          <w:color w:val="433F2F"/>
          <w:lang w:val="en-US"/>
        </w:rPr>
        <w:tab/>
        <w:t>— swaswe -a qiþa '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firstLine="20"/>
        <w:jc w:val="both"/>
        <w:rPr>
          <w:lang w:val="en-US"/>
        </w:rPr>
      </w:pPr>
      <w:r>
        <w:rPr>
          <w:color w:val="433F2F"/>
          <w:lang w:val="el-GR" w:eastAsia="el-GR" w:bidi="el-GR"/>
        </w:rPr>
        <w:t xml:space="preserve">παραφρονών λαλώ </w:t>
      </w:r>
      <w:r w:rsidRPr="00101E2C">
        <w:rPr>
          <w:color w:val="433F2F"/>
          <w:lang w:val="en-US"/>
        </w:rPr>
        <w:t xml:space="preserve">k 11,23. — ni wiljau izwis -ans ' </w:t>
      </w:r>
      <w:r>
        <w:rPr>
          <w:color w:val="433F2F"/>
          <w:lang w:val="el-GR" w:eastAsia="el-GR" w:bidi="el-GR"/>
        </w:rPr>
        <w:t>ού θέλω ύμάε άγνοεΐν ΚΙΟ,Ι.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linwilands </w:t>
      </w:r>
      <w:r w:rsidRPr="00101E2C">
        <w:rPr>
          <w:i/>
          <w:iCs/>
          <w:color w:val="433F2F"/>
          <w:lang w:val="en-US"/>
        </w:rPr>
        <w:t xml:space="preserve">Pt.Prs. unwissend: </w:t>
      </w:r>
      <w:r>
        <w:rPr>
          <w:color w:val="433F2F"/>
          <w:lang w:val="el-GR" w:eastAsia="el-GR" w:bidi="el-GR"/>
        </w:rPr>
        <w:t xml:space="preserve">άγνοών </w:t>
      </w:r>
      <w:r w:rsidRPr="00101E2C">
        <w:rPr>
          <w:color w:val="433F2F"/>
          <w:lang w:val="en-US"/>
        </w:rPr>
        <w:t xml:space="preserve">T 1,13; unte ni sijum -ans munins is ' </w:t>
      </w:r>
      <w:r>
        <w:rPr>
          <w:color w:val="433F2F"/>
          <w:lang w:val="el-GR" w:eastAsia="el-GR" w:bidi="el-GR"/>
        </w:rPr>
        <w:t xml:space="preserve">ού γάρ αύτοϋ τά νοήματα άγνοοΰμεν </w:t>
      </w:r>
      <w:r w:rsidRPr="00101E2C">
        <w:rPr>
          <w:color w:val="433F2F"/>
          <w:lang w:val="en-US"/>
        </w:rPr>
        <w:t>k 2,11.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nnwiti </w:t>
      </w:r>
      <w:r w:rsidRPr="00101E2C">
        <w:rPr>
          <w:i/>
          <w:iCs/>
          <w:color w:val="433F2F"/>
          <w:lang w:val="en-US"/>
        </w:rPr>
        <w:t>Nja Unwissenheit, Unver</w:t>
      </w:r>
      <w:r w:rsidRPr="00101E2C">
        <w:rPr>
          <w:i/>
          <w:iCs/>
          <w:color w:val="433F2F"/>
          <w:lang w:val="en-US"/>
        </w:rPr>
        <w:softHyphen/>
        <w:t>stand: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άφροεύνη </w:t>
      </w:r>
      <w:r w:rsidRPr="00101E2C">
        <w:rPr>
          <w:i/>
          <w:iCs/>
          <w:color w:val="433F2F"/>
          <w:lang w:val="en-US"/>
        </w:rPr>
        <w:t>N.</w:t>
      </w:r>
      <w:r w:rsidRPr="00101E2C">
        <w:rPr>
          <w:color w:val="433F2F"/>
          <w:lang w:val="en-US"/>
        </w:rPr>
        <w:t xml:space="preserve"> Mc7,22; </w:t>
      </w:r>
      <w:r>
        <w:rPr>
          <w:color w:val="433F2F"/>
          <w:lang w:val="el-GR" w:eastAsia="el-GR" w:bidi="el-GR"/>
        </w:rPr>
        <w:t xml:space="preserve">άνοια </w:t>
      </w:r>
      <w:r w:rsidRPr="00101E2C">
        <w:rPr>
          <w:i/>
          <w:iCs/>
          <w:color w:val="433F2F"/>
          <w:lang w:val="en-US"/>
        </w:rPr>
        <w:t>E</w:t>
      </w:r>
      <w:r w:rsidRPr="00101E2C">
        <w:rPr>
          <w:color w:val="433F2F"/>
          <w:lang w:val="en-US"/>
        </w:rPr>
        <w:t xml:space="preserve"> 13,9; </w:t>
      </w:r>
      <w:r>
        <w:rPr>
          <w:color w:val="433F2F"/>
          <w:lang w:val="el-GR" w:eastAsia="el-GR" w:bidi="el-GR"/>
        </w:rPr>
        <w:t xml:space="preserve">άγνοια </w:t>
      </w:r>
      <w:r w:rsidRPr="00101E2C">
        <w:rPr>
          <w:i/>
          <w:iCs/>
          <w:color w:val="433F2F"/>
          <w:lang w:val="en-US"/>
        </w:rPr>
        <w:t>G.</w:t>
      </w:r>
      <w:r w:rsidRPr="00101E2C">
        <w:rPr>
          <w:color w:val="433F2F"/>
          <w:lang w:val="en-US"/>
        </w:rPr>
        <w:t xml:space="preserve"> -jis E 118.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unwnnands </w:t>
      </w:r>
      <w:r w:rsidRPr="00101E2C">
        <w:rPr>
          <w:i/>
          <w:iCs/>
          <w:color w:val="433F2F"/>
          <w:lang w:val="en-US"/>
        </w:rPr>
        <w:t>Pt.Prs.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άδημονών </w:t>
      </w:r>
      <w:r w:rsidRPr="00101E2C">
        <w:rPr>
          <w:i/>
          <w:iCs/>
          <w:color w:val="433F2F"/>
          <w:lang w:val="en-US"/>
        </w:rPr>
        <w:t>be</w:t>
      </w:r>
      <w:r w:rsidRPr="00101E2C">
        <w:rPr>
          <w:i/>
          <w:iCs/>
          <w:color w:val="433F2F"/>
          <w:lang w:val="en-US"/>
        </w:rPr>
        <w:softHyphen/>
        <w:t>ängstigt, bekümmert E.</w:t>
      </w:r>
      <w:r w:rsidRPr="00101E2C">
        <w:rPr>
          <w:color w:val="433F2F"/>
          <w:lang w:val="en-US"/>
        </w:rPr>
        <w:t xml:space="preserve"> Ph 2,26.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ur </w:t>
      </w:r>
      <w:r>
        <w:rPr>
          <w:i/>
          <w:iCs/>
          <w:color w:val="433F2F"/>
        </w:rPr>
        <w:t>Präg. s.</w:t>
      </w:r>
      <w:r>
        <w:rPr>
          <w:color w:val="433F2F"/>
        </w:rPr>
        <w:t xml:space="preserve"> us.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urrists </w:t>
      </w:r>
      <w:r>
        <w:rPr>
          <w:color w:val="433F2F"/>
        </w:rPr>
        <w:t xml:space="preserve">(2*7) </w:t>
      </w:r>
      <w:r>
        <w:rPr>
          <w:color w:val="433F2F"/>
          <w:lang w:val="el-GR" w:eastAsia="el-GR" w:bidi="el-GR"/>
        </w:rPr>
        <w:t xml:space="preserve">έγερειε </w:t>
      </w:r>
      <w:r>
        <w:rPr>
          <w:i/>
          <w:iCs/>
          <w:color w:val="433F2F"/>
        </w:rPr>
        <w:t>Auferstehung A.</w:t>
      </w:r>
      <w:r>
        <w:rPr>
          <w:color w:val="433F2F"/>
        </w:rPr>
        <w:t xml:space="preserve"> -rist M 27,53.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urrngks </w:t>
      </w:r>
      <w:r>
        <w:rPr>
          <w:i/>
          <w:iCs/>
          <w:color w:val="433F2F"/>
        </w:rPr>
        <w:t>Adj.a verworfen (?): JRandgl.</w:t>
      </w:r>
      <w:r>
        <w:rPr>
          <w:color w:val="433F2F"/>
        </w:rPr>
        <w:t xml:space="preserve"> ussateinai urrugkai </w:t>
      </w:r>
      <w:r>
        <w:rPr>
          <w:i/>
          <w:iCs/>
          <w:color w:val="433F2F"/>
        </w:rPr>
        <w:t xml:space="preserve">zu </w:t>
      </w:r>
      <w:r>
        <w:rPr>
          <w:color w:val="433F2F"/>
        </w:rPr>
        <w:t xml:space="preserve">wistai barna.hatize ' </w:t>
      </w:r>
      <w:r>
        <w:rPr>
          <w:color w:val="433F2F"/>
          <w:lang w:val="el-GR" w:eastAsia="el-GR" w:bidi="el-GR"/>
        </w:rPr>
        <w:t xml:space="preserve">φύεει τέκνα όργήε </w:t>
      </w:r>
      <w:r>
        <w:rPr>
          <w:color w:val="433F2F"/>
        </w:rPr>
        <w:t>E2,3A.</w:t>
      </w:r>
    </w:p>
    <w:p w:rsidR="007835E0" w:rsidRDefault="00555F09">
      <w:pPr>
        <w:pStyle w:val="1"/>
        <w:numPr>
          <w:ilvl w:val="0"/>
          <w:numId w:val="186"/>
        </w:numPr>
        <w:shd w:val="clear" w:color="auto" w:fill="auto"/>
        <w:tabs>
          <w:tab w:val="left" w:pos="272"/>
        </w:tabs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urruns </w:t>
      </w:r>
      <w:r>
        <w:rPr>
          <w:i/>
          <w:iCs/>
          <w:color w:val="433F2F"/>
        </w:rPr>
        <w:t>{115,1)</w:t>
      </w:r>
      <w:r>
        <w:rPr>
          <w:color w:val="433F2F"/>
        </w:rPr>
        <w:t xml:space="preserve"> 3/ </w:t>
      </w:r>
      <w:r>
        <w:rPr>
          <w:color w:val="433F2F"/>
          <w:lang w:val="el-GR" w:eastAsia="el-GR" w:bidi="el-GR"/>
        </w:rPr>
        <w:t xml:space="preserve">άνατολή </w:t>
      </w:r>
      <w:r>
        <w:rPr>
          <w:i/>
          <w:iCs/>
          <w:color w:val="433F2F"/>
        </w:rPr>
        <w:t>{Son</w:t>
      </w:r>
      <w:r>
        <w:rPr>
          <w:i/>
          <w:iCs/>
          <w:color w:val="433F2F"/>
        </w:rPr>
        <w:softHyphen/>
        <w:t>nenaufgang, Osten E.</w:t>
      </w:r>
      <w:r>
        <w:rPr>
          <w:color w:val="433F2F"/>
        </w:rPr>
        <w:t xml:space="preserve"> L 1,78, </w:t>
      </w:r>
      <w:r>
        <w:rPr>
          <w:color w:val="433F2F"/>
          <w:lang w:val="el-GR" w:eastAsia="el-GR" w:bidi="el-GR"/>
        </w:rPr>
        <w:t xml:space="preserve">άπό Ανατολών </w:t>
      </w:r>
      <w:r>
        <w:rPr>
          <w:color w:val="433F2F"/>
        </w:rPr>
        <w:t xml:space="preserve">· fram -runsa M8,ll. — </w:t>
      </w:r>
      <w:r>
        <w:rPr>
          <w:color w:val="433F2F"/>
          <w:lang w:val="el-GR" w:eastAsia="el-GR" w:bidi="el-GR"/>
        </w:rPr>
        <w:t xml:space="preserve">άφεδρών </w:t>
      </w:r>
      <w:r>
        <w:rPr>
          <w:i/>
          <w:iCs/>
          <w:color w:val="433F2F"/>
        </w:rPr>
        <w:t xml:space="preserve">Abtritt D. </w:t>
      </w:r>
      <w:r>
        <w:rPr>
          <w:color w:val="433F2F"/>
        </w:rPr>
        <w:t>-runsa Mc7,19.</w:t>
      </w:r>
    </w:p>
    <w:p w:rsidR="007835E0" w:rsidRDefault="00555F09">
      <w:pPr>
        <w:pStyle w:val="1"/>
        <w:numPr>
          <w:ilvl w:val="0"/>
          <w:numId w:val="186"/>
        </w:numPr>
        <w:shd w:val="clear" w:color="auto" w:fill="auto"/>
        <w:tabs>
          <w:tab w:val="left" w:pos="298"/>
        </w:tabs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urruns </w:t>
      </w:r>
      <w:r>
        <w:rPr>
          <w:i/>
          <w:iCs/>
          <w:color w:val="433F2F"/>
        </w:rPr>
        <w:t>{115,1) Fi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έΕοδοε </w:t>
      </w:r>
      <w:r>
        <w:rPr>
          <w:i/>
          <w:iCs/>
          <w:color w:val="433F2F"/>
        </w:rPr>
        <w:t>Aus</w:t>
      </w:r>
      <w:r>
        <w:rPr>
          <w:i/>
          <w:iCs/>
          <w:color w:val="433F2F"/>
        </w:rPr>
        <w:softHyphen/>
        <w:t>gang: A.</w:t>
      </w:r>
      <w:r>
        <w:rPr>
          <w:color w:val="433F2F"/>
        </w:rPr>
        <w:t xml:space="preserve"> qeþun urruns is, þoei skulda usfulljan L9,31. — </w:t>
      </w:r>
      <w:r>
        <w:rPr>
          <w:i/>
          <w:iCs/>
          <w:color w:val="433F2F"/>
        </w:rPr>
        <w:t xml:space="preserve">Vgl. </w:t>
      </w:r>
      <w:r>
        <w:rPr>
          <w:color w:val="433F2F"/>
        </w:rPr>
        <w:t>ga-runs.</w:t>
      </w:r>
    </w:p>
    <w:p w:rsidR="007835E0" w:rsidRDefault="00555F09">
      <w:pPr>
        <w:pStyle w:val="1"/>
        <w:shd w:val="clear" w:color="auto" w:fill="auto"/>
        <w:spacing w:after="60" w:line="206" w:lineRule="auto"/>
        <w:ind w:left="220" w:hanging="220"/>
        <w:jc w:val="both"/>
      </w:pPr>
      <w:r>
        <w:rPr>
          <w:color w:val="433F2F"/>
        </w:rPr>
        <w:t xml:space="preserve">us (uz-u G 3.2.5, </w:t>
      </w:r>
      <w:r>
        <w:rPr>
          <w:color w:val="433F2F"/>
          <w:lang w:val="el-GR" w:eastAsia="el-GR" w:bidi="el-GR"/>
        </w:rPr>
        <w:t>υζ</w:t>
      </w:r>
      <w:r>
        <w:rPr>
          <w:color w:val="433F2F"/>
        </w:rPr>
        <w:t xml:space="preserve">-uh J 6,66 L 6,45 20.4 Mc 11,30, </w:t>
      </w:r>
      <w:r>
        <w:rPr>
          <w:i/>
          <w:iCs/>
          <w:color w:val="433F2F"/>
        </w:rPr>
        <w:t xml:space="preserve">vgl. 114; </w:t>
      </w:r>
      <w:r>
        <w:rPr>
          <w:color w:val="433F2F"/>
        </w:rPr>
        <w:t xml:space="preserve">ur-riqiza k 4,6 AB, </w:t>
      </w:r>
      <w:r>
        <w:rPr>
          <w:i/>
          <w:iCs/>
          <w:color w:val="433F2F"/>
        </w:rPr>
        <w:t xml:space="preserve">vgl. 26 E) Präg. in. Dat. aus, von {— her): </w:t>
      </w:r>
      <w:r>
        <w:rPr>
          <w:color w:val="433F2F"/>
          <w:lang w:val="el-GR" w:eastAsia="el-GR" w:bidi="el-GR"/>
        </w:rPr>
        <w:t xml:space="preserve">έκ </w:t>
      </w:r>
      <w:r>
        <w:rPr>
          <w:i/>
          <w:iCs/>
          <w:color w:val="433F2F"/>
        </w:rPr>
        <w:t>{ungemein häufig), rein ört</w:t>
      </w:r>
      <w:r>
        <w:rPr>
          <w:i/>
          <w:iCs/>
          <w:color w:val="433F2F"/>
        </w:rPr>
        <w:softHyphen/>
        <w:t>lich, zur Bezeichnung des Ur</w:t>
      </w:r>
      <w:r>
        <w:rPr>
          <w:i/>
          <w:iCs/>
          <w:color w:val="433F2F"/>
        </w:rPr>
        <w:softHyphen/>
        <w:t>sprungs, eines partitiven Ver</w:t>
      </w:r>
      <w:r>
        <w:rPr>
          <w:i/>
          <w:iCs/>
          <w:color w:val="433F2F"/>
        </w:rPr>
        <w:softHyphen/>
        <w:t>hältnisses', zeitlich: seit, gleich</w:t>
      </w:r>
    </w:p>
    <w:p w:rsidR="007835E0" w:rsidRDefault="00555F09">
      <w:pPr>
        <w:pStyle w:val="20"/>
        <w:shd w:val="clear" w:color="auto" w:fill="auto"/>
        <w:ind w:firstLine="360"/>
        <w:jc w:val="both"/>
        <w:rPr>
          <w:sz w:val="22"/>
          <w:szCs w:val="22"/>
        </w:rPr>
      </w:pPr>
      <w:r>
        <w:t xml:space="preserve">Streitberg, Die gotische Bibel II. </w:t>
      </w:r>
      <w:r>
        <w:rPr>
          <w:rStyle w:val="a3"/>
          <w:i/>
          <w:iCs/>
          <w:color w:val="4E4A3A"/>
        </w:rPr>
        <w:t>nach</w:t>
      </w:r>
      <w:r>
        <w:rPr>
          <w:rStyle w:val="a3"/>
          <w:color w:val="4E4A3A"/>
        </w:rPr>
        <w:t xml:space="preserve"> J 6,64.66 9,1 L 18,21 Mc 10,20 Sk 1,18; </w:t>
      </w:r>
      <w:r>
        <w:rPr>
          <w:rStyle w:val="a3"/>
          <w:i/>
          <w:iCs/>
          <w:color w:val="4E4A3A"/>
        </w:rPr>
        <w:t>modal</w:t>
      </w:r>
      <w:r>
        <w:rPr>
          <w:rStyle w:val="a3"/>
          <w:color w:val="4E4A3A"/>
        </w:rPr>
        <w:t xml:space="preserve"> M 5,37 J8,41 L 10,27 Mc 11,20 12,30.33 K7,5 13,10.12 k2,4 5,2 8,11.13</w:t>
      </w:r>
    </w:p>
    <w:p w:rsidR="007835E0" w:rsidRDefault="00555F09">
      <w:pPr>
        <w:pStyle w:val="1"/>
        <w:numPr>
          <w:ilvl w:val="0"/>
          <w:numId w:val="187"/>
        </w:numPr>
        <w:shd w:val="clear" w:color="auto" w:fill="auto"/>
        <w:tabs>
          <w:tab w:val="left" w:pos="796"/>
        </w:tabs>
        <w:spacing w:line="206" w:lineRule="auto"/>
        <w:ind w:firstLine="220"/>
        <w:jc w:val="both"/>
      </w:pPr>
      <w:r>
        <w:rPr>
          <w:color w:val="282415"/>
        </w:rPr>
        <w:t xml:space="preserve">C </w:t>
      </w:r>
      <w:r>
        <w:rPr>
          <w:color w:val="4E4A3A"/>
        </w:rPr>
        <w:t xml:space="preserve">3,23 </w:t>
      </w:r>
      <w:r>
        <w:rPr>
          <w:i/>
          <w:iCs/>
          <w:color w:val="4E4A3A"/>
        </w:rPr>
        <w:t>u.ä. —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άπό </w:t>
      </w:r>
      <w:r>
        <w:rPr>
          <w:i/>
          <w:iCs/>
          <w:color w:val="4E4A3A"/>
        </w:rPr>
        <w:t>räumt.</w:t>
      </w:r>
    </w:p>
    <w:p w:rsidR="007835E0" w:rsidRDefault="00555F09">
      <w:pPr>
        <w:pStyle w:val="1"/>
        <w:shd w:val="clear" w:color="auto" w:fill="auto"/>
        <w:tabs>
          <w:tab w:val="left" w:pos="933"/>
          <w:tab w:val="left" w:pos="1455"/>
          <w:tab w:val="left" w:pos="2272"/>
        </w:tabs>
        <w:spacing w:line="206" w:lineRule="auto"/>
        <w:ind w:firstLine="220"/>
        <w:jc w:val="both"/>
      </w:pPr>
      <w:r>
        <w:rPr>
          <w:color w:val="4E4A3A"/>
        </w:rPr>
        <w:t>L 2,4</w:t>
      </w:r>
      <w:r>
        <w:rPr>
          <w:color w:val="4E4A3A"/>
        </w:rPr>
        <w:tab/>
        <w:t>8,2</w:t>
      </w:r>
      <w:r>
        <w:rPr>
          <w:color w:val="4E4A3A"/>
        </w:rPr>
        <w:tab/>
        <w:t>9,5.54</w:t>
      </w:r>
      <w:r>
        <w:rPr>
          <w:color w:val="4E4A3A"/>
        </w:rPr>
        <w:tab/>
        <w:t>17,29 Mc</w:t>
      </w:r>
    </w:p>
    <w:p w:rsidR="007835E0" w:rsidRDefault="00555F09">
      <w:pPr>
        <w:pStyle w:val="1"/>
        <w:numPr>
          <w:ilvl w:val="0"/>
          <w:numId w:val="188"/>
        </w:numPr>
        <w:shd w:val="clear" w:color="auto" w:fill="auto"/>
        <w:tabs>
          <w:tab w:val="left" w:pos="810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7,1.15.17 8,11 11,12 Neh 5,17, us dauþaim ‘ </w:t>
      </w:r>
      <w:r>
        <w:rPr>
          <w:color w:val="4E4A3A"/>
          <w:lang w:val="el-GR" w:eastAsia="el-GR" w:bidi="el-GR"/>
        </w:rPr>
        <w:t>άπό νεκρών Μ</w:t>
      </w:r>
      <w:r>
        <w:rPr>
          <w:color w:val="4E4A3A"/>
        </w:rPr>
        <w:t xml:space="preserve">27,64; </w:t>
      </w:r>
      <w:r>
        <w:rPr>
          <w:i/>
          <w:iCs/>
          <w:color w:val="4E4A3A"/>
        </w:rPr>
        <w:t xml:space="preserve">zur Bez. des Ursgrungs </w:t>
      </w:r>
      <w:r>
        <w:rPr>
          <w:color w:val="4E4A3A"/>
        </w:rPr>
        <w:t xml:space="preserve">L 8,3; </w:t>
      </w:r>
      <w:r>
        <w:rPr>
          <w:i/>
          <w:iCs/>
          <w:color w:val="4E4A3A"/>
        </w:rPr>
        <w:t xml:space="preserve">des partit. Verhältnisses </w:t>
      </w:r>
      <w:r>
        <w:rPr>
          <w:color w:val="4E4A3A"/>
        </w:rPr>
        <w:t xml:space="preserve">L9,38 19,39; </w:t>
      </w:r>
      <w:r>
        <w:rPr>
          <w:i/>
          <w:iCs/>
          <w:color w:val="4E4A3A"/>
        </w:rPr>
        <w:t>zeitl.</w:t>
      </w:r>
      <w:r>
        <w:rPr>
          <w:color w:val="4E4A3A"/>
        </w:rPr>
        <w:t xml:space="preserve"> us barniskja ' </w:t>
      </w:r>
      <w:r>
        <w:rPr>
          <w:color w:val="4E4A3A"/>
          <w:lang w:val="el-GR" w:eastAsia="el-GR" w:bidi="el-GR"/>
        </w:rPr>
        <w:t xml:space="preserve">άπό βρέφουε </w:t>
      </w:r>
      <w:r>
        <w:rPr>
          <w:color w:val="4E4A3A"/>
        </w:rPr>
        <w:t xml:space="preserve">13,15. — üt us ’ </w:t>
      </w:r>
      <w:r>
        <w:rPr>
          <w:color w:val="4E4A3A"/>
          <w:lang w:val="el-GR" w:eastAsia="el-GR" w:bidi="el-GR"/>
        </w:rPr>
        <w:t xml:space="preserve">έΕω τινόε </w:t>
      </w:r>
      <w:r>
        <w:rPr>
          <w:color w:val="4E4A3A"/>
        </w:rPr>
        <w:t xml:space="preserve">L4,29 20,15 Mc5,10 (us) 11,19 12,8. — </w:t>
      </w:r>
      <w:r>
        <w:rPr>
          <w:color w:val="4E4A3A"/>
          <w:lang w:val="el-GR" w:eastAsia="el-GR" w:bidi="el-GR"/>
        </w:rPr>
        <w:t xml:space="preserve">κατά τι: </w:t>
      </w:r>
      <w:r>
        <w:rPr>
          <w:color w:val="4E4A3A"/>
        </w:rPr>
        <w:t xml:space="preserve">us baurgim ' </w:t>
      </w:r>
      <w:r>
        <w:rPr>
          <w:color w:val="4E4A3A"/>
          <w:lang w:val="el-GR" w:eastAsia="el-GR" w:bidi="el-GR"/>
        </w:rPr>
        <w:t xml:space="preserve">κατά πόλιν </w:t>
      </w:r>
      <w:r>
        <w:rPr>
          <w:color w:val="4E4A3A"/>
        </w:rPr>
        <w:t xml:space="preserve">L 8,4, us gabaurþai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wistai ' </w:t>
      </w:r>
      <w:r>
        <w:rPr>
          <w:color w:val="4E4A3A"/>
          <w:lang w:val="el-GR" w:eastAsia="el-GR" w:bidi="el-GR"/>
        </w:rPr>
        <w:t xml:space="preserve">κατά φύειν </w:t>
      </w:r>
      <w:r>
        <w:rPr>
          <w:color w:val="4E4A3A"/>
        </w:rPr>
        <w:t xml:space="preserve">R 11,21.24. — </w:t>
      </w:r>
      <w:r>
        <w:rPr>
          <w:color w:val="4E4A3A"/>
          <w:lang w:val="el-GR" w:eastAsia="el-GR" w:bidi="el-GR"/>
        </w:rPr>
        <w:t xml:space="preserve">έν </w:t>
      </w:r>
      <w:r>
        <w:rPr>
          <w:color w:val="4E4A3A"/>
        </w:rPr>
        <w:t xml:space="preserve">k 3,9 B (:inA) t2,7. </w:t>
      </w:r>
      <w:r>
        <w:rPr>
          <w:color w:val="282415"/>
        </w:rPr>
        <w:t xml:space="preserve">— </w:t>
      </w:r>
      <w:r>
        <w:rPr>
          <w:color w:val="4E4A3A"/>
        </w:rPr>
        <w:t xml:space="preserve">us barniskja' </w:t>
      </w:r>
      <w:r>
        <w:rPr>
          <w:color w:val="4E4A3A"/>
          <w:lang w:val="el-GR" w:eastAsia="el-GR" w:bidi="el-GR"/>
        </w:rPr>
        <w:t xml:space="preserve">παιδιόθεν </w:t>
      </w:r>
      <w:r>
        <w:rPr>
          <w:color w:val="4E4A3A"/>
        </w:rPr>
        <w:t xml:space="preserve">Mc9,21. — </w:t>
      </w:r>
      <w:r>
        <w:rPr>
          <w:i/>
          <w:iCs/>
          <w:color w:val="4E4A3A"/>
        </w:rPr>
        <w:t>fürgriech. Gen.</w:t>
      </w:r>
      <w:r>
        <w:rPr>
          <w:color w:val="4E4A3A"/>
        </w:rPr>
        <w:t xml:space="preserve"> K12,12 (de uno corpore de, </w:t>
      </w:r>
      <w:r>
        <w:rPr>
          <w:color w:val="4E4A3A"/>
          <w:lang w:val="el-GR" w:eastAsia="el-GR" w:bidi="el-GR"/>
        </w:rPr>
        <w:t xml:space="preserve">έκ </w:t>
      </w:r>
      <w:r>
        <w:rPr>
          <w:color w:val="4E4A3A"/>
        </w:rPr>
        <w:t xml:space="preserve">D*, </w:t>
      </w:r>
      <w:r>
        <w:rPr>
          <w:i/>
          <w:iCs/>
          <w:color w:val="4E4A3A"/>
        </w:rPr>
        <w:t>nach V.</w:t>
      </w:r>
      <w:r>
        <w:rPr>
          <w:color w:val="4E4A3A"/>
        </w:rPr>
        <w:t xml:space="preserve"> 15). — </w:t>
      </w:r>
      <w:r>
        <w:rPr>
          <w:i/>
          <w:iCs/>
          <w:color w:val="4E4A3A"/>
        </w:rPr>
        <w:t xml:space="preserve">bei Umschreibungen: </w:t>
      </w:r>
      <w:r>
        <w:rPr>
          <w:color w:val="4E4A3A"/>
        </w:rPr>
        <w:t xml:space="preserve">uslausei þuk us waurtim' </w:t>
      </w:r>
      <w:r>
        <w:rPr>
          <w:color w:val="4E4A3A"/>
          <w:lang w:val="el-GR" w:eastAsia="el-GR" w:bidi="el-GR"/>
        </w:rPr>
        <w:t xml:space="preserve">έκριΖώθητι </w:t>
      </w:r>
      <w:r>
        <w:rPr>
          <w:color w:val="4E4A3A"/>
        </w:rPr>
        <w:t>L</w:t>
      </w:r>
      <w:r>
        <w:rPr>
          <w:color w:val="282415"/>
        </w:rPr>
        <w:t>1</w:t>
      </w:r>
      <w:r>
        <w:rPr>
          <w:color w:val="4E4A3A"/>
        </w:rPr>
        <w:t xml:space="preserve">7,6; þans us liutein taiknjandans sik ' </w:t>
      </w:r>
      <w:r>
        <w:rPr>
          <w:color w:val="4E4A3A"/>
          <w:lang w:val="el-GR" w:eastAsia="el-GR" w:bidi="el-GR"/>
        </w:rPr>
        <w:t xml:space="preserve">ύποκρινομένουε έαυτούε </w:t>
      </w:r>
      <w:r>
        <w:rPr>
          <w:i/>
          <w:iCs/>
          <w:color w:val="4E4A3A"/>
        </w:rPr>
        <w:t>die sich verstellten</w:t>
      </w:r>
      <w:r>
        <w:rPr>
          <w:color w:val="4E4A3A"/>
        </w:rPr>
        <w:t xml:space="preserve"> L 20,20; us lustum ' </w:t>
      </w:r>
      <w:r>
        <w:rPr>
          <w:color w:val="4E4A3A"/>
          <w:lang w:val="el-GR" w:eastAsia="el-GR" w:bidi="el-GR"/>
        </w:rPr>
        <w:t xml:space="preserve">κατά έκούειον </w:t>
      </w:r>
      <w:r>
        <w:rPr>
          <w:color w:val="4E4A3A"/>
        </w:rPr>
        <w:t>Phil 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282415"/>
          <w:sz w:val="24"/>
          <w:szCs w:val="24"/>
        </w:rPr>
        <w:t xml:space="preserve">usbalþei </w:t>
      </w:r>
      <w:r>
        <w:rPr>
          <w:i/>
          <w:iCs/>
          <w:color w:val="4E4A3A"/>
        </w:rPr>
        <w:t>Fn Frechheit: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διαπαρα- </w:t>
      </w:r>
      <w:r>
        <w:rPr>
          <w:color w:val="282415"/>
          <w:lang w:val="el-GR" w:eastAsia="el-GR" w:bidi="el-GR"/>
        </w:rPr>
        <w:t xml:space="preserve">τριβή </w:t>
      </w:r>
      <w:r>
        <w:rPr>
          <w:i/>
          <w:iCs/>
          <w:color w:val="4E4A3A"/>
        </w:rPr>
        <w:t xml:space="preserve">fortwährende Zänkerei N. </w:t>
      </w:r>
      <w:r>
        <w:rPr>
          <w:i/>
          <w:iCs/>
          <w:color w:val="282415"/>
        </w:rPr>
        <w:t>PI.</w:t>
      </w:r>
      <w:r>
        <w:rPr>
          <w:color w:val="282415"/>
        </w:rPr>
        <w:t xml:space="preserve"> </w:t>
      </w:r>
      <w:r>
        <w:rPr>
          <w:color w:val="4E4A3A"/>
        </w:rPr>
        <w:t>T 6,5.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282415"/>
          <w:sz w:val="24"/>
          <w:szCs w:val="24"/>
        </w:rPr>
        <w:t xml:space="preserve">usbeisnei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μακροθυμία </w:t>
      </w:r>
      <w:r>
        <w:rPr>
          <w:i/>
          <w:iCs/>
          <w:color w:val="4E4A3A"/>
        </w:rPr>
        <w:t>Geduld, Langmut:</w:t>
      </w:r>
      <w:r>
        <w:rPr>
          <w:color w:val="4E4A3A"/>
        </w:rPr>
        <w:t xml:space="preserve"> A</w:t>
      </w:r>
      <w:r>
        <w:rPr>
          <w:color w:val="4E4A3A"/>
          <w:vertAlign w:val="superscript"/>
        </w:rPr>
        <w:t>7</w:t>
      </w:r>
      <w:r>
        <w:rPr>
          <w:color w:val="4E4A3A"/>
        </w:rPr>
        <w:t xml:space="preserve">. G5,22;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C3,12 </w:t>
      </w:r>
      <w:r>
        <w:rPr>
          <w:smallCaps/>
          <w:color w:val="4E4A3A"/>
        </w:rPr>
        <w:t>(o.jD.?)</w:t>
      </w:r>
      <w:r>
        <w:rPr>
          <w:color w:val="4E4A3A"/>
        </w:rPr>
        <w:t xml:space="preserve"> T 1,16.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282415"/>
          <w:sz w:val="24"/>
          <w:szCs w:val="24"/>
        </w:rPr>
        <w:t xml:space="preserve">usbeisneigs </w:t>
      </w:r>
      <w:r>
        <w:rPr>
          <w:i/>
          <w:iCs/>
          <w:color w:val="4E4A3A"/>
        </w:rPr>
        <w:t>Adj.a geduldig, lang</w:t>
      </w:r>
      <w:r>
        <w:rPr>
          <w:i/>
          <w:iCs/>
          <w:color w:val="4E4A3A"/>
        </w:rPr>
        <w:softHyphen/>
        <w:t>mütig:</w:t>
      </w:r>
      <w:r>
        <w:rPr>
          <w:color w:val="4E4A3A"/>
        </w:rPr>
        <w:t xml:space="preserve"> -eigs wisan ' </w:t>
      </w:r>
      <w:r>
        <w:rPr>
          <w:color w:val="4E4A3A"/>
          <w:lang w:val="el-GR" w:eastAsia="el-GR" w:bidi="el-GR"/>
        </w:rPr>
        <w:t>μακροθυμεΐν</w:t>
      </w:r>
    </w:p>
    <w:p w:rsidR="007835E0" w:rsidRPr="00101E2C" w:rsidRDefault="00555F09">
      <w:pPr>
        <w:pStyle w:val="1"/>
        <w:numPr>
          <w:ilvl w:val="0"/>
          <w:numId w:val="189"/>
        </w:numPr>
        <w:shd w:val="clear" w:color="auto" w:fill="auto"/>
        <w:spacing w:line="202" w:lineRule="auto"/>
        <w:ind w:left="220" w:firstLine="20"/>
        <w:jc w:val="both"/>
        <w:rPr>
          <w:lang w:val="en-US"/>
        </w:rPr>
      </w:pPr>
      <w:r w:rsidRPr="00101E2C">
        <w:rPr>
          <w:i/>
          <w:iCs/>
          <w:color w:val="4E4A3A"/>
          <w:lang w:val="en-US"/>
        </w:rPr>
        <w:t>Fem.</w:t>
      </w:r>
      <w:r w:rsidRPr="00101E2C">
        <w:rPr>
          <w:color w:val="4E4A3A"/>
          <w:lang w:val="en-US"/>
        </w:rPr>
        <w:t xml:space="preserve"> -eiga K13,4; </w:t>
      </w:r>
      <w:r w:rsidRPr="00101E2C">
        <w:rPr>
          <w:i/>
          <w:iCs/>
          <w:color w:val="4E4A3A"/>
          <w:lang w:val="en-US"/>
        </w:rPr>
        <w:t xml:space="preserve">N.Pl.M </w:t>
      </w:r>
      <w:r w:rsidRPr="00101E2C">
        <w:rPr>
          <w:color w:val="4E4A3A"/>
          <w:lang w:val="en-US"/>
        </w:rPr>
        <w:t>-eigai Th 5,14.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282415"/>
          <w:sz w:val="24"/>
          <w:szCs w:val="24"/>
          <w:lang w:val="en-US"/>
        </w:rPr>
        <w:t xml:space="preserve">usbeisns </w:t>
      </w:r>
      <w:r w:rsidRPr="00101E2C">
        <w:rPr>
          <w:i/>
          <w:iCs/>
          <w:color w:val="4E4A3A"/>
          <w:lang w:val="en-US"/>
        </w:rPr>
        <w:t>Fi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άποκαραδοκία </w:t>
      </w:r>
      <w:r w:rsidRPr="00101E2C">
        <w:rPr>
          <w:i/>
          <w:iCs/>
          <w:color w:val="4E4A3A"/>
          <w:lang w:val="en-US"/>
        </w:rPr>
        <w:t>Er</w:t>
      </w:r>
      <w:r w:rsidRPr="00101E2C">
        <w:rPr>
          <w:i/>
          <w:iCs/>
          <w:color w:val="4E4A3A"/>
          <w:lang w:val="en-US"/>
        </w:rPr>
        <w:softHyphen/>
        <w:t>wartung 1).</w:t>
      </w:r>
      <w:r w:rsidRPr="00101E2C">
        <w:rPr>
          <w:color w:val="4E4A3A"/>
          <w:lang w:val="en-US"/>
        </w:rPr>
        <w:t xml:space="preserve"> -ai Ph 1,20; </w:t>
      </w:r>
      <w:r>
        <w:rPr>
          <w:color w:val="4E4A3A"/>
          <w:lang w:val="el-GR" w:eastAsia="el-GR" w:bidi="el-GR"/>
        </w:rPr>
        <w:t>μακρο</w:t>
      </w:r>
      <w:r>
        <w:rPr>
          <w:color w:val="4E4A3A"/>
          <w:lang w:val="el-GR" w:eastAsia="el-GR" w:bidi="el-GR"/>
        </w:rPr>
        <w:softHyphen/>
        <w:t xml:space="preserve">θυμία </w:t>
      </w:r>
      <w:r w:rsidRPr="00101E2C">
        <w:rPr>
          <w:i/>
          <w:iCs/>
          <w:color w:val="4E4A3A"/>
          <w:lang w:val="en-US"/>
        </w:rPr>
        <w:t>Geduld, Langmut D.</w:t>
      </w:r>
      <w:r w:rsidRPr="00101E2C">
        <w:rPr>
          <w:color w:val="4E4A3A"/>
          <w:lang w:val="en-US"/>
        </w:rPr>
        <w:t xml:space="preserve"> E 4,2 C 1,11 t </w:t>
      </w:r>
      <w:r w:rsidRPr="00101E2C">
        <w:rPr>
          <w:color w:val="282415"/>
          <w:lang w:val="en-US"/>
        </w:rPr>
        <w:t xml:space="preserve">3,10 </w:t>
      </w:r>
      <w:r w:rsidRPr="00101E2C">
        <w:rPr>
          <w:color w:val="4E4A3A"/>
          <w:lang w:val="en-US"/>
        </w:rPr>
        <w:t xml:space="preserve">4,2. </w:t>
      </w:r>
      <w:r w:rsidRPr="00101E2C">
        <w:rPr>
          <w:color w:val="4E4A3A"/>
          <w:vertAlign w:val="superscript"/>
          <w:lang w:val="en-US"/>
        </w:rPr>
        <w:t>1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282415"/>
          <w:sz w:val="24"/>
          <w:szCs w:val="24"/>
          <w:lang w:val="en-US"/>
        </w:rPr>
        <w:t xml:space="preserve">us-bloteins </w:t>
      </w:r>
      <w:r w:rsidRPr="00101E2C">
        <w:rPr>
          <w:i/>
          <w:iCs/>
          <w:color w:val="4E4A3A"/>
          <w:lang w:val="en-US"/>
        </w:rPr>
        <w:t>Fifö {152</w:t>
      </w:r>
      <w:r w:rsidRPr="00101E2C">
        <w:rPr>
          <w:i/>
          <w:iCs/>
          <w:color w:val="4E4A3A"/>
          <w:vertAlign w:val="superscript"/>
          <w:lang w:val="en-US"/>
        </w:rPr>
        <w:t>6</w:t>
      </w:r>
      <w:r w:rsidRPr="00101E2C">
        <w:rPr>
          <w:i/>
          <w:iCs/>
          <w:color w:val="4E4A3A"/>
          <w:lang w:val="en-US"/>
        </w:rPr>
        <w:t>)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παράκληειε </w:t>
      </w:r>
      <w:r w:rsidRPr="00101E2C">
        <w:rPr>
          <w:i/>
          <w:iCs/>
          <w:color w:val="4E4A3A"/>
          <w:lang w:val="en-US"/>
        </w:rPr>
        <w:t>Bitte, Flehn: D.</w:t>
      </w:r>
      <w:r w:rsidRPr="00101E2C">
        <w:rPr>
          <w:color w:val="4E4A3A"/>
          <w:lang w:val="en-US"/>
        </w:rPr>
        <w:t xml:space="preserve"> -ai k S,4 A (: usbloþeinai B, </w:t>
      </w:r>
      <w:r w:rsidRPr="00101E2C">
        <w:rPr>
          <w:i/>
          <w:iCs/>
          <w:color w:val="4E4A3A"/>
          <w:lang w:val="en-US"/>
        </w:rPr>
        <w:t>vgl. 32 a).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282415"/>
          <w:sz w:val="24"/>
          <w:szCs w:val="24"/>
          <w:lang w:val="en-US"/>
        </w:rPr>
        <w:t xml:space="preserve">usdaudei </w:t>
      </w:r>
      <w:r w:rsidRPr="00101E2C">
        <w:rPr>
          <w:i/>
          <w:iCs/>
          <w:color w:val="4E4A3A"/>
          <w:lang w:val="en-US"/>
        </w:rPr>
        <w:t>Fn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προεκαρτέρηειε </w:t>
      </w:r>
      <w:r w:rsidRPr="00101E2C">
        <w:rPr>
          <w:i/>
          <w:iCs/>
          <w:color w:val="4E4A3A"/>
          <w:lang w:val="en-US"/>
        </w:rPr>
        <w:t>Aus</w:t>
      </w:r>
      <w:r w:rsidRPr="00101E2C">
        <w:rPr>
          <w:i/>
          <w:iCs/>
          <w:color w:val="4E4A3A"/>
          <w:lang w:val="en-US"/>
        </w:rPr>
        <w:softHyphen/>
        <w:t>dauer D.</w:t>
      </w:r>
      <w:r w:rsidRPr="00101E2C">
        <w:rPr>
          <w:color w:val="4E4A3A"/>
          <w:lang w:val="en-US"/>
        </w:rPr>
        <w:t xml:space="preserve"> E6,18; </w:t>
      </w:r>
      <w:r>
        <w:rPr>
          <w:color w:val="4E4A3A"/>
          <w:lang w:val="el-GR" w:eastAsia="el-GR" w:bidi="el-GR"/>
        </w:rPr>
        <w:t xml:space="preserve">επουδή </w:t>
      </w:r>
      <w:r w:rsidRPr="00101E2C">
        <w:rPr>
          <w:i/>
          <w:iCs/>
          <w:color w:val="4E4A3A"/>
          <w:lang w:val="en-US"/>
        </w:rPr>
        <w:t xml:space="preserve">Eifer </w:t>
      </w:r>
      <w:r w:rsidRPr="00101E2C">
        <w:rPr>
          <w:i/>
          <w:iCs/>
          <w:color w:val="282415"/>
          <w:lang w:val="en-US"/>
        </w:rPr>
        <w:t>A.</w:t>
      </w:r>
      <w:r w:rsidRPr="00101E2C">
        <w:rPr>
          <w:color w:val="282415"/>
          <w:lang w:val="en-US"/>
        </w:rPr>
        <w:t xml:space="preserve"> </w:t>
      </w:r>
      <w:r w:rsidRPr="00101E2C">
        <w:rPr>
          <w:color w:val="4E4A3A"/>
          <w:lang w:val="en-US"/>
        </w:rPr>
        <w:t xml:space="preserve">k 7,11.12 8,16; </w:t>
      </w:r>
      <w:r w:rsidRPr="00101E2C">
        <w:rPr>
          <w:i/>
          <w:iCs/>
          <w:color w:val="4E4A3A"/>
          <w:lang w:val="en-US"/>
        </w:rPr>
        <w:t>G.</w:t>
      </w:r>
      <w:r w:rsidRPr="00101E2C">
        <w:rPr>
          <w:color w:val="4E4A3A"/>
          <w:lang w:val="en-US"/>
        </w:rPr>
        <w:t xml:space="preserve"> k 8,8; </w:t>
      </w:r>
      <w:r w:rsidRPr="00101E2C">
        <w:rPr>
          <w:i/>
          <w:iCs/>
          <w:color w:val="4E4A3A"/>
          <w:lang w:val="en-US"/>
        </w:rPr>
        <w:t xml:space="preserve">D. </w:t>
      </w:r>
      <w:r w:rsidRPr="00101E2C">
        <w:rPr>
          <w:b/>
          <w:bCs/>
          <w:color w:val="282415"/>
          <w:sz w:val="24"/>
          <w:szCs w:val="24"/>
          <w:lang w:val="en-US"/>
        </w:rPr>
        <w:t xml:space="preserve">R </w:t>
      </w:r>
      <w:r w:rsidRPr="00101E2C">
        <w:rPr>
          <w:color w:val="4E4A3A"/>
          <w:lang w:val="en-US"/>
        </w:rPr>
        <w:t>12,8.11 kS,7.</w:t>
      </w:r>
    </w:p>
    <w:p w:rsidR="007835E0" w:rsidRPr="00101E2C" w:rsidRDefault="00555F09">
      <w:pPr>
        <w:pStyle w:val="1"/>
        <w:shd w:val="clear" w:color="auto" w:fill="auto"/>
        <w:spacing w:after="60"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282415"/>
          <w:sz w:val="24"/>
          <w:szCs w:val="24"/>
          <w:lang w:val="en-US"/>
        </w:rPr>
        <w:t xml:space="preserve">usdau/s* </w:t>
      </w:r>
      <w:r w:rsidRPr="00101E2C">
        <w:rPr>
          <w:color w:val="4E4A3A"/>
          <w:lang w:val="en-US"/>
        </w:rPr>
        <w:t xml:space="preserve">(d) </w:t>
      </w:r>
      <w:r w:rsidRPr="00101E2C">
        <w:rPr>
          <w:i/>
          <w:iCs/>
          <w:color w:val="4E4A3A"/>
          <w:lang w:val="en-US"/>
        </w:rPr>
        <w:t>Adj.a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επουδαΐοε </w:t>
      </w:r>
      <w:r w:rsidRPr="00101E2C">
        <w:rPr>
          <w:i/>
          <w:iCs/>
          <w:color w:val="4E4A3A"/>
          <w:lang w:val="en-US"/>
        </w:rPr>
        <w:t>eif</w:t>
      </w:r>
      <w:r w:rsidRPr="00101E2C">
        <w:rPr>
          <w:i/>
          <w:iCs/>
          <w:color w:val="4E4A3A"/>
          <w:lang w:val="en-US"/>
        </w:rPr>
        <w:softHyphen/>
        <w:t>rig: A.</w:t>
      </w:r>
      <w:r w:rsidRPr="00101E2C">
        <w:rPr>
          <w:color w:val="4E4A3A"/>
          <w:lang w:val="en-US"/>
        </w:rPr>
        <w:t xml:space="preserve"> -dana k 8,22. — </w:t>
      </w:r>
      <w:r w:rsidRPr="00101E2C">
        <w:rPr>
          <w:i/>
          <w:iCs/>
          <w:color w:val="4E4A3A"/>
          <w:lang w:val="en-US"/>
        </w:rPr>
        <w:t xml:space="preserve">Kam gar. </w:t>
      </w:r>
      <w:r w:rsidRPr="00101E2C">
        <w:rPr>
          <w:color w:val="4E4A3A"/>
          <w:lang w:val="en-US"/>
        </w:rPr>
        <w:t xml:space="preserve">usdaudozaA’ k8.17; </w:t>
      </w:r>
      <w:r w:rsidRPr="00101E2C">
        <w:rPr>
          <w:i/>
          <w:iCs/>
          <w:color w:val="4E4A3A"/>
          <w:lang w:val="en-US"/>
        </w:rPr>
        <w:t>A.</w:t>
      </w:r>
      <w:r w:rsidRPr="00101E2C">
        <w:rPr>
          <w:color w:val="4E4A3A"/>
          <w:lang w:val="en-US"/>
        </w:rPr>
        <w:t xml:space="preserve"> k 8,22. </w:t>
      </w:r>
      <w:r w:rsidRPr="00101E2C">
        <w:rPr>
          <w:i/>
          <w:iCs/>
          <w:color w:val="4E4A3A"/>
          <w:lang w:val="en-US"/>
        </w:rPr>
        <w:t>— Adr.</w:t>
      </w:r>
      <w:r w:rsidRPr="00101E2C">
        <w:rPr>
          <w:color w:val="4E4A3A"/>
          <w:lang w:val="en-US"/>
        </w:rPr>
        <w:t xml:space="preserve"> usdaudo </w:t>
      </w:r>
      <w:r w:rsidRPr="00101E2C">
        <w:rPr>
          <w:i/>
          <w:iCs/>
          <w:color w:val="4E4A3A"/>
          <w:lang w:val="en-US"/>
        </w:rPr>
        <w:t>(191A2) eif-</w:t>
      </w:r>
    </w:p>
    <w:p w:rsidR="007835E0" w:rsidRPr="00101E2C" w:rsidRDefault="00555F09">
      <w:pPr>
        <w:pStyle w:val="20"/>
        <w:shd w:val="clear" w:color="auto" w:fill="auto"/>
        <w:ind w:left="2480" w:firstLine="0"/>
        <w:jc w:val="both"/>
        <w:rPr>
          <w:lang w:val="en-US"/>
        </w:rPr>
      </w:pPr>
      <w:r w:rsidRPr="00101E2C">
        <w:rPr>
          <w:color w:val="4E4A3A"/>
          <w:lang w:val="en-US"/>
        </w:rPr>
        <w:lastRenderedPageBreak/>
        <w:t>11</w:t>
      </w:r>
      <w:r w:rsidRPr="00101E2C">
        <w:rPr>
          <w:lang w:val="en-US"/>
        </w:rPr>
        <w:br w:type="page"/>
      </w:r>
    </w:p>
    <w:p w:rsidR="007835E0" w:rsidRPr="00101E2C" w:rsidRDefault="00555F09">
      <w:pPr>
        <w:pStyle w:val="1"/>
        <w:shd w:val="clear" w:color="auto" w:fill="auto"/>
        <w:spacing w:line="204" w:lineRule="auto"/>
        <w:ind w:firstLine="260"/>
        <w:jc w:val="both"/>
        <w:rPr>
          <w:lang w:val="en-US"/>
        </w:rPr>
      </w:pPr>
      <w:r w:rsidRPr="00101E2C">
        <w:rPr>
          <w:i/>
          <w:iCs/>
          <w:color w:val="6C6653"/>
          <w:lang w:val="en-US"/>
        </w:rPr>
        <w:lastRenderedPageBreak/>
        <w:t>rig:</w:t>
      </w:r>
      <w:r w:rsidRPr="00101E2C">
        <w:rPr>
          <w:color w:val="6C6653"/>
          <w:lang w:val="en-US"/>
        </w:rPr>
        <w:t xml:space="preserve"> </w:t>
      </w:r>
      <w:r>
        <w:rPr>
          <w:color w:val="6C6653"/>
          <w:lang w:val="el-GR" w:eastAsia="el-GR" w:bidi="el-GR"/>
        </w:rPr>
        <w:t xml:space="preserve">επουδαίωε </w:t>
      </w:r>
      <w:r w:rsidRPr="00101E2C">
        <w:rPr>
          <w:color w:val="6C6653"/>
          <w:lang w:val="en-US"/>
        </w:rPr>
        <w:t xml:space="preserve">L 7,4; </w:t>
      </w:r>
      <w:r w:rsidRPr="00101E2C">
        <w:rPr>
          <w:i/>
          <w:iCs/>
          <w:color w:val="6C6653"/>
          <w:lang w:val="en-US"/>
        </w:rPr>
        <w:t xml:space="preserve">Zusatz </w:t>
      </w:r>
      <w:r w:rsidRPr="00101E2C">
        <w:rPr>
          <w:color w:val="6C6653"/>
          <w:lang w:val="en-US"/>
        </w:rPr>
        <w:t xml:space="preserve">T4,16; </w:t>
      </w:r>
      <w:r w:rsidRPr="00101E2C">
        <w:rPr>
          <w:i/>
          <w:iCs/>
          <w:color w:val="6C6653"/>
          <w:lang w:val="en-US"/>
        </w:rPr>
        <w:t>zweifelhaft</w:t>
      </w:r>
      <w:r w:rsidRPr="00101E2C">
        <w:rPr>
          <w:color w:val="6C6653"/>
          <w:lang w:val="en-US"/>
        </w:rPr>
        <w:t xml:space="preserve"> usdaudoso- kida t 1,17 AB: </w:t>
      </w:r>
      <w:r w:rsidRPr="00101E2C">
        <w:rPr>
          <w:i/>
          <w:iCs/>
          <w:lang w:val="en-US"/>
        </w:rPr>
        <w:t xml:space="preserve">liest </w:t>
      </w:r>
      <w:r w:rsidRPr="00101E2C">
        <w:rPr>
          <w:i/>
          <w:iCs/>
          <w:color w:val="6C6653"/>
          <w:lang w:val="en-US"/>
        </w:rPr>
        <w:t>man</w:t>
      </w:r>
      <w:r w:rsidRPr="00101E2C">
        <w:rPr>
          <w:color w:val="6C6653"/>
          <w:lang w:val="en-US"/>
        </w:rPr>
        <w:t xml:space="preserve"> </w:t>
      </w:r>
      <w:r w:rsidRPr="00101E2C">
        <w:rPr>
          <w:lang w:val="en-US"/>
        </w:rPr>
        <w:t xml:space="preserve">us- </w:t>
      </w:r>
      <w:r w:rsidRPr="00101E2C">
        <w:rPr>
          <w:color w:val="6C6653"/>
          <w:lang w:val="en-US"/>
        </w:rPr>
        <w:t xml:space="preserve">daudo sokida, </w:t>
      </w:r>
      <w:r w:rsidRPr="00101E2C">
        <w:rPr>
          <w:i/>
          <w:iCs/>
          <w:lang w:val="en-US"/>
        </w:rPr>
        <w:t xml:space="preserve">so entspricht </w:t>
      </w:r>
      <w:r>
        <w:rPr>
          <w:color w:val="6C6653"/>
          <w:lang w:val="el-GR" w:eastAsia="el-GR" w:bidi="el-GR"/>
        </w:rPr>
        <w:t xml:space="preserve">επουδαίωε </w:t>
      </w:r>
      <w:r w:rsidRPr="00101E2C">
        <w:rPr>
          <w:lang w:val="en-US"/>
        </w:rPr>
        <w:t xml:space="preserve">(Pdefgvg); </w:t>
      </w:r>
      <w:r w:rsidRPr="00101E2C">
        <w:rPr>
          <w:i/>
          <w:iCs/>
          <w:lang w:val="en-US"/>
        </w:rPr>
        <w:t xml:space="preserve">fallt </w:t>
      </w:r>
      <w:r w:rsidRPr="00101E2C">
        <w:rPr>
          <w:i/>
          <w:iCs/>
          <w:color w:val="6C6653"/>
          <w:lang w:val="en-US"/>
        </w:rPr>
        <w:t xml:space="preserve">man die </w:t>
      </w:r>
      <w:r w:rsidRPr="00101E2C">
        <w:rPr>
          <w:i/>
          <w:iCs/>
          <w:lang w:val="en-US"/>
        </w:rPr>
        <w:t>Schreibung als</w:t>
      </w:r>
      <w:r w:rsidRPr="00101E2C">
        <w:rPr>
          <w:lang w:val="en-US"/>
        </w:rPr>
        <w:t xml:space="preserve"> usdau- </w:t>
      </w:r>
      <w:r w:rsidRPr="00101E2C">
        <w:rPr>
          <w:color w:val="6C6653"/>
          <w:lang w:val="en-US"/>
        </w:rPr>
        <w:t xml:space="preserve">do&lt;A^&gt; </w:t>
      </w:r>
      <w:r w:rsidRPr="00101E2C">
        <w:rPr>
          <w:lang w:val="en-US"/>
        </w:rPr>
        <w:t xml:space="preserve">sokida </w:t>
      </w:r>
      <w:r w:rsidRPr="00101E2C">
        <w:rPr>
          <w:i/>
          <w:iCs/>
          <w:lang w:val="en-US"/>
        </w:rPr>
        <w:t xml:space="preserve">auf, so stimmt </w:t>
      </w:r>
      <w:r w:rsidRPr="00101E2C">
        <w:rPr>
          <w:i/>
          <w:iCs/>
          <w:color w:val="6C6653"/>
          <w:lang w:val="en-US"/>
        </w:rPr>
        <w:t>sie zu</w:t>
      </w:r>
      <w:r w:rsidRPr="00101E2C">
        <w:rPr>
          <w:color w:val="6C6653"/>
          <w:lang w:val="en-US"/>
        </w:rPr>
        <w:t xml:space="preserve"> </w:t>
      </w:r>
      <w:r>
        <w:rPr>
          <w:lang w:val="el-GR" w:eastAsia="el-GR" w:bidi="el-GR"/>
        </w:rPr>
        <w:t xml:space="preserve">επουδαιότερον </w:t>
      </w:r>
      <w:r w:rsidRPr="00101E2C">
        <w:rPr>
          <w:lang w:val="en-US"/>
        </w:rPr>
        <w:t xml:space="preserve">(KL Chr). </w:t>
      </w:r>
      <w:r w:rsidRPr="00101E2C">
        <w:rPr>
          <w:b/>
          <w:bCs/>
          <w:color w:val="6C6653"/>
          <w:sz w:val="24"/>
          <w:szCs w:val="24"/>
          <w:lang w:val="en-US"/>
        </w:rPr>
        <w:t xml:space="preserve">usdrusts </w:t>
      </w:r>
      <w:r w:rsidRPr="00101E2C">
        <w:rPr>
          <w:i/>
          <w:iCs/>
          <w:lang w:val="en-US"/>
        </w:rPr>
        <w:t>(F)i: N.Pl.</w:t>
      </w:r>
      <w:r w:rsidRPr="00101E2C">
        <w:rPr>
          <w:lang w:val="en-US"/>
        </w:rPr>
        <w:t xml:space="preserve"> usdrusteis </w:t>
      </w:r>
      <w:r w:rsidRPr="00101E2C">
        <w:rPr>
          <w:color w:val="6C6653"/>
          <w:lang w:val="en-US"/>
        </w:rPr>
        <w:t xml:space="preserve">' </w:t>
      </w:r>
      <w:r>
        <w:rPr>
          <w:lang w:val="el-GR" w:eastAsia="el-GR" w:bidi="el-GR"/>
        </w:rPr>
        <w:t xml:space="preserve">τρα- </w:t>
      </w:r>
      <w:r>
        <w:rPr>
          <w:color w:val="6C6653"/>
          <w:lang w:val="el-GR" w:eastAsia="el-GR" w:bidi="el-GR"/>
        </w:rPr>
        <w:t xml:space="preserve">χειαι </w:t>
      </w:r>
      <w:r w:rsidRPr="00101E2C">
        <w:rPr>
          <w:i/>
          <w:iCs/>
          <w:lang w:val="en-US"/>
        </w:rPr>
        <w:t>(sc.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δδοί) </w:t>
      </w:r>
      <w:r w:rsidRPr="00101E2C">
        <w:rPr>
          <w:i/>
          <w:iCs/>
          <w:lang w:val="en-US"/>
        </w:rPr>
        <w:t>rauhe Wege L 3,</w:t>
      </w:r>
      <w:r>
        <w:rPr>
          <w:i/>
          <w:iCs/>
          <w:lang w:val="el-GR" w:eastAsia="el-GR" w:bidi="el-GR"/>
        </w:rPr>
        <w:t xml:space="preserve">Λ </w:t>
      </w:r>
      <w:r w:rsidRPr="00101E2C">
        <w:rPr>
          <w:b/>
          <w:bCs/>
          <w:sz w:val="24"/>
          <w:szCs w:val="24"/>
          <w:lang w:val="en-US"/>
        </w:rPr>
        <w:t xml:space="preserve">usfairina </w:t>
      </w:r>
      <w:r w:rsidRPr="00101E2C">
        <w:rPr>
          <w:i/>
          <w:iCs/>
          <w:lang w:val="en-US"/>
        </w:rPr>
        <w:t xml:space="preserve">sw.Adj. </w:t>
      </w:r>
      <w:r>
        <w:rPr>
          <w:i/>
          <w:iCs/>
          <w:lang w:val="el-GR" w:eastAsia="el-GR" w:bidi="el-GR"/>
        </w:rPr>
        <w:t xml:space="preserve">άμεμπτοί </w:t>
      </w:r>
      <w:r w:rsidRPr="00101E2C">
        <w:rPr>
          <w:i/>
          <w:iCs/>
          <w:lang w:val="en-US"/>
        </w:rPr>
        <w:t>tadel</w:t>
      </w:r>
      <w:r w:rsidRPr="00101E2C">
        <w:rPr>
          <w:i/>
          <w:iCs/>
          <w:lang w:val="en-US"/>
        </w:rPr>
        <w:softHyphen/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20" w:firstLine="40"/>
        <w:jc w:val="both"/>
        <w:rPr>
          <w:lang w:val="en-US"/>
        </w:rPr>
      </w:pPr>
      <w:r w:rsidRPr="00101E2C">
        <w:rPr>
          <w:i/>
          <w:iCs/>
          <w:color w:val="6C6653"/>
          <w:lang w:val="en-US"/>
        </w:rPr>
        <w:t xml:space="preserve">los </w:t>
      </w:r>
      <w:r w:rsidRPr="00101E2C">
        <w:rPr>
          <w:i/>
          <w:iCs/>
          <w:lang w:val="en-US"/>
        </w:rPr>
        <w:t>N.</w:t>
      </w:r>
      <w:r w:rsidRPr="00101E2C">
        <w:rPr>
          <w:lang w:val="en-US"/>
        </w:rPr>
        <w:t xml:space="preserve"> Ph 3,6 AB; </w:t>
      </w:r>
      <w:r w:rsidRPr="00101E2C">
        <w:rPr>
          <w:i/>
          <w:iCs/>
          <w:lang w:val="en-US"/>
        </w:rPr>
        <w:t xml:space="preserve">A.Pl.Neut. </w:t>
      </w:r>
      <w:r w:rsidRPr="00101E2C">
        <w:rPr>
          <w:lang w:val="en-US"/>
        </w:rPr>
        <w:t xml:space="preserve">usfairinona Th 5,23 B (: un- A); </w:t>
      </w:r>
      <w:r w:rsidRPr="00101E2C">
        <w:rPr>
          <w:color w:val="6C6653"/>
          <w:lang w:val="en-US"/>
        </w:rPr>
        <w:t xml:space="preserve">-ans' </w:t>
      </w:r>
      <w:r>
        <w:rPr>
          <w:lang w:val="el-GR" w:eastAsia="el-GR" w:bidi="el-GR"/>
        </w:rPr>
        <w:t xml:space="preserve">άνεγκλήτουε </w:t>
      </w:r>
      <w:r w:rsidRPr="00101E2C">
        <w:rPr>
          <w:lang w:val="en-US"/>
        </w:rPr>
        <w:t xml:space="preserve">C 1,22AB. — </w:t>
      </w:r>
      <w:r w:rsidRPr="00101E2C">
        <w:rPr>
          <w:i/>
          <w:iCs/>
          <w:lang w:val="en-US"/>
        </w:rPr>
        <w:t>Vgl.</w:t>
      </w:r>
      <w:r w:rsidRPr="00101E2C">
        <w:rPr>
          <w:lang w:val="en-US"/>
        </w:rPr>
        <w:t xml:space="preserve"> un-fairina.</w:t>
      </w:r>
    </w:p>
    <w:p w:rsidR="007835E0" w:rsidRPr="00101E2C" w:rsidRDefault="00555F09">
      <w:pPr>
        <w:pStyle w:val="1"/>
        <w:shd w:val="clear" w:color="auto" w:fill="auto"/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lisfarþo </w:t>
      </w:r>
      <w:r w:rsidRPr="00101E2C">
        <w:rPr>
          <w:i/>
          <w:iCs/>
          <w:lang w:val="en-US"/>
        </w:rPr>
        <w:t>Fn Ausfahrt</w:t>
      </w:r>
      <w:r w:rsidRPr="00101E2C">
        <w:rPr>
          <w:lang w:val="en-US"/>
        </w:rPr>
        <w:t xml:space="preserve"> (?) -on ga- tawida us skipa </w:t>
      </w:r>
      <w:r w:rsidRPr="00101E2C">
        <w:rPr>
          <w:color w:val="6C6653"/>
          <w:lang w:val="en-US"/>
        </w:rPr>
        <w:t xml:space="preserve">' </w:t>
      </w:r>
      <w:r>
        <w:rPr>
          <w:lang w:val="el-GR" w:eastAsia="el-GR" w:bidi="el-GR"/>
        </w:rPr>
        <w:t xml:space="preserve">έναυάγηεα </w:t>
      </w:r>
      <w:r w:rsidRPr="00101E2C">
        <w:rPr>
          <w:i/>
          <w:iCs/>
          <w:lang w:val="en-US"/>
        </w:rPr>
        <w:t>er</w:t>
      </w:r>
      <w:r w:rsidRPr="00101E2C">
        <w:rPr>
          <w:i/>
          <w:iCs/>
          <w:lang w:val="en-US"/>
        </w:rPr>
        <w:softHyphen/>
        <w:t>litt Schiffbruch</w:t>
      </w:r>
      <w:r w:rsidRPr="00101E2C">
        <w:rPr>
          <w:lang w:val="en-US"/>
        </w:rPr>
        <w:t xml:space="preserve"> k 11,25.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20" w:hanging="22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usfilli </w:t>
      </w:r>
      <w:r w:rsidRPr="00101E2C">
        <w:rPr>
          <w:i/>
          <w:iCs/>
          <w:lang w:val="en-US"/>
        </w:rPr>
        <w:t>Na Begräbnis:</w:t>
      </w:r>
      <w:r w:rsidRPr="00101E2C">
        <w:rPr>
          <w:i/>
          <w:iCs/>
          <w:color w:val="6C6653"/>
          <w:lang w:val="en-US"/>
        </w:rPr>
        <w:t xml:space="preserve">' </w:t>
      </w:r>
      <w:r w:rsidRPr="00101E2C">
        <w:rPr>
          <w:i/>
          <w:iCs/>
          <w:lang w:val="en-US"/>
        </w:rPr>
        <w:t>du</w:t>
      </w:r>
      <w:r w:rsidRPr="00101E2C">
        <w:rPr>
          <w:lang w:val="en-US"/>
        </w:rPr>
        <w:t xml:space="preserve"> -a ' </w:t>
      </w:r>
      <w:r>
        <w:rPr>
          <w:lang w:val="el-GR" w:eastAsia="el-GR" w:bidi="el-GR"/>
        </w:rPr>
        <w:t xml:space="preserve">είε τον ένταφιαεμόν </w:t>
      </w:r>
      <w:r w:rsidRPr="00101E2C">
        <w:rPr>
          <w:lang w:val="en-US"/>
        </w:rPr>
        <w:t>Mc 14,8.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usfiluia </w:t>
      </w:r>
      <w:r>
        <w:rPr>
          <w:i/>
          <w:iCs/>
        </w:rPr>
        <w:t>sw.Adj. erschrocken, ent</w:t>
      </w:r>
      <w:r>
        <w:rPr>
          <w:i/>
          <w:iCs/>
        </w:rPr>
        <w:softHyphen/>
        <w:t>setzt:</w:t>
      </w:r>
      <w:r>
        <w:t xml:space="preserve"> </w:t>
      </w:r>
      <w:r>
        <w:rPr>
          <w:lang w:val="el-GR" w:eastAsia="el-GR" w:bidi="el-GR"/>
        </w:rPr>
        <w:t xml:space="preserve">έξεπλήεεοντο έπί </w:t>
      </w:r>
      <w:r>
        <w:rPr>
          <w:i/>
          <w:iCs/>
        </w:rPr>
        <w:t>m. Dat. sie entsetzten sich Uber ’</w:t>
      </w:r>
      <w:r>
        <w:t xml:space="preserve"> -ans waurþun ana </w:t>
      </w:r>
      <w:r>
        <w:rPr>
          <w:i/>
          <w:iCs/>
        </w:rPr>
        <w:t>m. Dat.</w:t>
      </w:r>
      <w:r>
        <w:t xml:space="preserve"> L 9,43 Mc 1,22.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nsfilmei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έκεταειε </w:t>
      </w:r>
      <w:r>
        <w:rPr>
          <w:i/>
          <w:iCs/>
        </w:rPr>
        <w:t>Entsetzen: N.</w:t>
      </w:r>
      <w:r>
        <w:t xml:space="preserve"> L5,26 Mcl6,8.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usfodeins </w:t>
      </w:r>
      <w:r>
        <w:rPr>
          <w:i/>
          <w:iCs/>
        </w:rPr>
        <w:t>Fi[ö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διατροφή </w:t>
      </w:r>
      <w:r>
        <w:rPr>
          <w:i/>
          <w:iCs/>
        </w:rPr>
        <w:t>Nahrung A.</w:t>
      </w:r>
      <w:r>
        <w:t xml:space="preserve"> T 6,8.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usfulleins </w:t>
      </w:r>
      <w:r>
        <w:rPr>
          <w:i/>
          <w:iCs/>
        </w:rPr>
        <w:t>Fijö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πλήρωμα </w:t>
      </w:r>
      <w:r>
        <w:rPr>
          <w:i/>
          <w:iCs/>
        </w:rPr>
        <w:t>Erfüllung:</w:t>
      </w:r>
      <w:r>
        <w:t xml:space="preserve"> A.R13,10 G4,4; </w:t>
      </w:r>
      <w:r>
        <w:rPr>
          <w:i/>
          <w:iCs/>
        </w:rPr>
        <w:t xml:space="preserve">G. </w:t>
      </w:r>
      <w:r>
        <w:t>-ais E 1,10.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usgrudja </w:t>
      </w:r>
      <w:r>
        <w:t xml:space="preserve">s;o.M&lt;7/. </w:t>
      </w:r>
      <w:r>
        <w:rPr>
          <w:i/>
          <w:iCs/>
        </w:rPr>
        <w:t>mutlos:</w:t>
      </w:r>
      <w:r>
        <w:t xml:space="preserve"> wair- þan -jans </w:t>
      </w:r>
      <w:r>
        <w:rPr>
          <w:color w:val="6C6653"/>
        </w:rPr>
        <w:t xml:space="preserve">I </w:t>
      </w:r>
      <w:r>
        <w:rPr>
          <w:lang w:val="el-GR" w:eastAsia="el-GR" w:bidi="el-GR"/>
        </w:rPr>
        <w:t xml:space="preserve">έκκακεΐν </w:t>
      </w:r>
      <w:r>
        <w:rPr>
          <w:i/>
          <w:iCs/>
        </w:rPr>
        <w:t>den Mut verlieren</w:t>
      </w:r>
      <w:r>
        <w:t xml:space="preserve"> L 18,1 k 4,1.16 E3,13 G 6,9 th 3,13 (Ao;·.).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ushaista </w:t>
      </w:r>
      <w:r>
        <w:rPr>
          <w:i/>
          <w:iCs/>
        </w:rPr>
        <w:t>sw.Adj.</w:t>
      </w:r>
      <w:r>
        <w:t xml:space="preserve"> </w:t>
      </w:r>
      <w:r>
        <w:rPr>
          <w:lang w:val="el-GR" w:eastAsia="el-GR" w:bidi="el-GR"/>
        </w:rPr>
        <w:t xml:space="preserve">ύετερηθείε </w:t>
      </w:r>
      <w:r>
        <w:rPr>
          <w:i/>
          <w:iCs/>
        </w:rPr>
        <w:t>Man</w:t>
      </w:r>
      <w:r>
        <w:rPr>
          <w:i/>
          <w:iCs/>
        </w:rPr>
        <w:softHyphen/>
        <w:t>gel leidend N.</w:t>
      </w:r>
      <w:r>
        <w:t xml:space="preserve"> k 11,8.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uskunþs </w:t>
      </w:r>
      <w:r>
        <w:rPr>
          <w:i/>
          <w:iCs/>
        </w:rPr>
        <w:t>Adj.a (Pt.Pf.; 220,4) bekannt, offenbar:</w:t>
      </w:r>
      <w:r>
        <w:t xml:space="preserve"> -þs ist ' </w:t>
      </w:r>
      <w:r>
        <w:rPr>
          <w:lang w:val="el-GR" w:eastAsia="el-GR" w:bidi="el-GR"/>
        </w:rPr>
        <w:t xml:space="preserve">γι- νώεκεται </w:t>
      </w:r>
      <w:r>
        <w:t xml:space="preserve">L 6,44; sokeiþ sik -ana wisan ' </w:t>
      </w:r>
      <w:r>
        <w:rPr>
          <w:lang w:val="el-GR" w:eastAsia="el-GR" w:bidi="el-GR"/>
        </w:rPr>
        <w:t xml:space="preserve">ζητεί αύτόε έν παρρηεία είναι </w:t>
      </w:r>
      <w:r>
        <w:rPr>
          <w:i/>
          <w:iCs/>
        </w:rPr>
        <w:t>sucht sich bekannt zu machen</w:t>
      </w:r>
      <w:r>
        <w:t xml:space="preserve"> J 7,4; -a sijai' </w:t>
      </w:r>
      <w:r>
        <w:rPr>
          <w:lang w:val="el-GR" w:eastAsia="el-GR" w:bidi="el-GR"/>
        </w:rPr>
        <w:t xml:space="preserve">φανερωθή </w:t>
      </w:r>
      <w:r>
        <w:rPr>
          <w:color w:val="6C6653"/>
        </w:rPr>
        <w:t xml:space="preserve">k </w:t>
      </w:r>
      <w:r>
        <w:t xml:space="preserve">4,10; ei -a waurþi ' </w:t>
      </w:r>
      <w:r>
        <w:rPr>
          <w:lang w:val="el-GR" w:eastAsia="el-GR" w:bidi="el-GR"/>
        </w:rPr>
        <w:t xml:space="preserve">φανή </w:t>
      </w:r>
      <w:r>
        <w:rPr>
          <w:color w:val="6C6653"/>
        </w:rPr>
        <w:t xml:space="preserve">R </w:t>
      </w:r>
      <w:r>
        <w:t xml:space="preserve">7,13; -þ was' </w:t>
      </w:r>
      <w:r>
        <w:rPr>
          <w:lang w:val="el-GR" w:eastAsia="el-GR" w:bidi="el-GR"/>
        </w:rPr>
        <w:t xml:space="preserve">έφάνη </w:t>
      </w:r>
      <w:r>
        <w:t xml:space="preserve">M 9,33. </w:t>
      </w:r>
      <w:r>
        <w:rPr>
          <w:b/>
          <w:bCs/>
          <w:sz w:val="24"/>
          <w:szCs w:val="24"/>
        </w:rPr>
        <w:t xml:space="preserve">uslauseius </w:t>
      </w:r>
      <w:r>
        <w:rPr>
          <w:i/>
          <w:iCs/>
        </w:rPr>
        <w:t>Fflö (152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) Erlösung: </w:t>
      </w:r>
      <w:r>
        <w:rPr>
          <w:lang w:val="el-GR" w:eastAsia="el-GR" w:bidi="el-GR"/>
        </w:rPr>
        <w:t xml:space="preserve">λύτρωειε </w:t>
      </w:r>
      <w:r>
        <w:rPr>
          <w:i/>
          <w:iCs/>
        </w:rPr>
        <w:t>A.</w:t>
      </w:r>
      <w:r>
        <w:t xml:space="preserve"> Ll,68; </w:t>
      </w:r>
      <w:r>
        <w:rPr>
          <w:lang w:val="el-GR" w:eastAsia="el-GR" w:bidi="el-GR"/>
        </w:rPr>
        <w:t xml:space="preserve">άπολύτρωειε </w:t>
      </w:r>
      <w:r>
        <w:rPr>
          <w:i/>
          <w:iCs/>
          <w:color w:val="6C6653"/>
        </w:rPr>
        <w:t xml:space="preserve">(IF. </w:t>
      </w:r>
      <w:r>
        <w:rPr>
          <w:i/>
          <w:iCs/>
        </w:rPr>
        <w:t>24,188) G.</w:t>
      </w:r>
      <w:r>
        <w:t xml:space="preserve"> -ais E 4,30.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usliþa </w:t>
      </w:r>
      <w:r>
        <w:rPr>
          <w:i/>
          <w:iCs/>
        </w:rPr>
        <w:t xml:space="preserve">sw.Adj. (187,6) gichtbrHeilig, </w:t>
      </w:r>
      <w:r>
        <w:rPr>
          <w:i/>
          <w:iCs/>
          <w:color w:val="6C6653"/>
        </w:rPr>
        <w:t>Gi ch tbril ch iger</w:t>
      </w:r>
      <w:r>
        <w:rPr>
          <w:i/>
          <w:iCs/>
        </w:rPr>
        <w:t xml:space="preserve">: </w:t>
      </w:r>
      <w:r>
        <w:rPr>
          <w:lang w:val="el-GR" w:eastAsia="el-GR" w:bidi="el-GR"/>
        </w:rPr>
        <w:t xml:space="preserve">παραλελυμένοε </w:t>
      </w:r>
      <w:r>
        <w:rPr>
          <w:color w:val="6C6653"/>
        </w:rPr>
        <w:t xml:space="preserve">L 5,18.24; </w:t>
      </w:r>
      <w:r>
        <w:rPr>
          <w:lang w:val="el-GR" w:eastAsia="el-GR" w:bidi="el-GR"/>
        </w:rPr>
        <w:t xml:space="preserve">παραλυτικόε </w:t>
      </w:r>
      <w:r>
        <w:t xml:space="preserve">M 8,6 </w:t>
      </w:r>
      <w:r>
        <w:rPr>
          <w:color w:val="4E4A3A"/>
        </w:rPr>
        <w:t xml:space="preserve">9,2.6 Mc 2,3.4.5.9.10; </w:t>
      </w:r>
      <w:r>
        <w:rPr>
          <w:i/>
          <w:iCs/>
          <w:color w:val="4E4A3A"/>
        </w:rPr>
        <w:t xml:space="preserve">Zusatz </w:t>
      </w:r>
      <w:r>
        <w:rPr>
          <w:color w:val="4E4A3A"/>
        </w:rPr>
        <w:t xml:space="preserve">L 5,20 </w:t>
      </w:r>
      <w:r>
        <w:rPr>
          <w:i/>
          <w:iCs/>
          <w:color w:val="4E4A3A"/>
        </w:rPr>
        <w:t>(nach</w:t>
      </w:r>
      <w:r>
        <w:rPr>
          <w:color w:val="4E4A3A"/>
        </w:rPr>
        <w:t xml:space="preserve"> M 9,5, </w:t>
      </w:r>
      <w:r>
        <w:rPr>
          <w:i/>
          <w:iCs/>
          <w:color w:val="4E4A3A"/>
        </w:rPr>
        <w:t>wie</w:t>
      </w:r>
      <w:r>
        <w:rPr>
          <w:color w:val="4E4A3A"/>
        </w:rPr>
        <w:t xml:space="preserve"> CD).</w:t>
      </w:r>
    </w:p>
    <w:p w:rsidR="007835E0" w:rsidRPr="00101E2C" w:rsidRDefault="00555F09">
      <w:pPr>
        <w:pStyle w:val="1"/>
        <w:shd w:val="clear" w:color="auto" w:fill="auto"/>
        <w:spacing w:line="206" w:lineRule="auto"/>
        <w:jc w:val="both"/>
        <w:rPr>
          <w:lang w:val="en-US"/>
        </w:rPr>
      </w:pPr>
      <w:r w:rsidRPr="00101E2C">
        <w:rPr>
          <w:color w:val="4E4A3A"/>
          <w:lang w:val="en-US"/>
        </w:rPr>
        <w:t xml:space="preserve">f </w: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uslukns </w:t>
      </w:r>
      <w:r w:rsidRPr="00101E2C">
        <w:rPr>
          <w:color w:val="89826F"/>
          <w:lang w:val="en-US"/>
        </w:rPr>
        <w:t xml:space="preserve">s. </w:t>
      </w:r>
      <w:r w:rsidRPr="00101E2C">
        <w:rPr>
          <w:color w:val="4E4A3A"/>
          <w:lang w:val="en-US"/>
        </w:rPr>
        <w:t>us-lükan.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usluk* </w:t>
      </w:r>
      <w:r>
        <w:rPr>
          <w:color w:val="4E4A3A"/>
        </w:rPr>
        <w:t xml:space="preserve">(ü </w:t>
      </w:r>
      <w:r>
        <w:rPr>
          <w:i/>
          <w:iCs/>
          <w:color w:val="4E4A3A"/>
        </w:rPr>
        <w:t xml:space="preserve">oderu?) Na (KZ. 42,326) </w:t>
      </w:r>
      <w:r>
        <w:rPr>
          <w:color w:val="4E4A3A"/>
          <w:lang w:val="el-GR" w:eastAsia="el-GR" w:bidi="el-GR"/>
        </w:rPr>
        <w:t xml:space="preserve">άνοιγε </w:t>
      </w:r>
      <w:r>
        <w:rPr>
          <w:i/>
          <w:iCs/>
          <w:color w:val="4E4A3A"/>
        </w:rPr>
        <w:t xml:space="preserve">Eröffnung, Öffnung D. </w:t>
      </w:r>
      <w:r>
        <w:rPr>
          <w:color w:val="4E4A3A"/>
        </w:rPr>
        <w:t>-a E6,19.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usluneius* </w:t>
      </w:r>
      <w:r>
        <w:rPr>
          <w:i/>
          <w:iCs/>
          <w:color w:val="4E4A3A"/>
        </w:rPr>
        <w:t>Fflö Erlösung A.</w:t>
      </w:r>
      <w:r>
        <w:rPr>
          <w:color w:val="4E4A3A"/>
        </w:rPr>
        <w:t xml:space="preserve"> -ein Skl,6.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lun.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usmet* </w:t>
      </w:r>
      <w:r>
        <w:rPr>
          <w:i/>
          <w:iCs/>
          <w:color w:val="4E4A3A"/>
        </w:rPr>
        <w:t>Na (KZ. 42,326)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άγωγή </w:t>
      </w:r>
      <w:r>
        <w:rPr>
          <w:i/>
          <w:iCs/>
          <w:color w:val="4E4A3A"/>
        </w:rPr>
        <w:t>Lebensführung D.</w:t>
      </w:r>
      <w:r>
        <w:rPr>
          <w:color w:val="4E4A3A"/>
        </w:rPr>
        <w:t xml:space="preserve"> t3,10 (iMHi </w:t>
      </w:r>
      <w:r>
        <w:rPr>
          <w:i/>
          <w:iCs/>
          <w:color w:val="4E4A3A"/>
        </w:rPr>
        <w:t>ist</w:t>
      </w:r>
      <w:r>
        <w:rPr>
          <w:color w:val="4E4A3A"/>
        </w:rPr>
        <w:t xml:space="preserve"> sidau AB </w:t>
      </w:r>
      <w:r>
        <w:rPr>
          <w:i/>
          <w:iCs/>
          <w:color w:val="4E4A3A"/>
        </w:rPr>
        <w:t>eine in den Text gedrungene Glosse);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άναετροφή </w:t>
      </w:r>
      <w:r>
        <w:rPr>
          <w:i/>
          <w:iCs/>
          <w:color w:val="4E4A3A"/>
        </w:rPr>
        <w:t>Lebenswandel D.</w:t>
      </w:r>
      <w:r>
        <w:rPr>
          <w:color w:val="4E4A3A"/>
        </w:rPr>
        <w:t xml:space="preserve"> E 4,22 T4,12; </w:t>
      </w:r>
      <w:r>
        <w:rPr>
          <w:color w:val="4E4A3A"/>
          <w:lang w:val="el-GR" w:eastAsia="el-GR" w:bidi="el-GR"/>
        </w:rPr>
        <w:t xml:space="preserve">πολιτεία </w:t>
      </w:r>
      <w:r>
        <w:rPr>
          <w:i/>
          <w:iCs/>
          <w:color w:val="4E4A3A"/>
        </w:rPr>
        <w:t>Bürgerrecht G.</w:t>
      </w:r>
      <w:r>
        <w:rPr>
          <w:color w:val="4E4A3A"/>
        </w:rPr>
        <w:t xml:space="preserve"> E2,12. </w:t>
      </w:r>
      <w:r>
        <w:rPr>
          <w:color w:val="89826F"/>
        </w:rPr>
        <w:t xml:space="preserve">. </w:t>
      </w:r>
      <w:r>
        <w:rPr>
          <w:i/>
          <w:iCs/>
          <w:color w:val="4E4A3A"/>
        </w:rPr>
        <w:t>— G.Pl.</w:t>
      </w:r>
      <w:r>
        <w:rPr>
          <w:color w:val="4E4A3A"/>
        </w:rPr>
        <w:t xml:space="preserve"> þize in guda usmete ' </w:t>
      </w:r>
      <w:r>
        <w:rPr>
          <w:color w:val="4E4A3A"/>
          <w:lang w:val="el-GR" w:eastAsia="el-GR" w:bidi="el-GR"/>
        </w:rPr>
        <w:t xml:space="preserve">τήε ένθεου πολιτείαε </w:t>
      </w:r>
      <w:r>
        <w:rPr>
          <w:i/>
          <w:iCs/>
          <w:color w:val="4E4A3A"/>
        </w:rPr>
        <w:t>des Wan</w:t>
      </w:r>
      <w:r>
        <w:rPr>
          <w:i/>
          <w:iCs/>
          <w:color w:val="4E4A3A"/>
        </w:rPr>
        <w:softHyphen/>
        <w:t>dels in Gott</w:t>
      </w:r>
      <w:r>
        <w:rPr>
          <w:color w:val="4E4A3A"/>
        </w:rPr>
        <w:t xml:space="preserve"> Ski,23, </w:t>
      </w:r>
      <w:r>
        <w:rPr>
          <w:i/>
          <w:iCs/>
          <w:color w:val="4E4A3A"/>
        </w:rPr>
        <w:t>ähnl.</w:t>
      </w:r>
      <w:r>
        <w:rPr>
          <w:color w:val="4E4A3A"/>
        </w:rPr>
        <w:t xml:space="preserve"> aiwag- geljons -e Sk 1,26.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usqiss </w:t>
      </w:r>
      <w:r>
        <w:rPr>
          <w:i/>
          <w:iCs/>
          <w:color w:val="4E4A3A"/>
        </w:rPr>
        <w:t>(115,1) 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κατηγορία </w:t>
      </w:r>
      <w:r>
        <w:rPr>
          <w:i/>
          <w:iCs/>
          <w:color w:val="4E4A3A"/>
        </w:rPr>
        <w:t>Be</w:t>
      </w:r>
      <w:r>
        <w:rPr>
          <w:i/>
          <w:iCs/>
          <w:color w:val="4E4A3A"/>
        </w:rPr>
        <w:softHyphen/>
        <w:t>schuldigung, Anklage D.</w:t>
      </w:r>
      <w:r>
        <w:rPr>
          <w:color w:val="4E4A3A"/>
        </w:rPr>
        <w:t xml:space="preserve"> -ssai Ti 11,6.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ussateins </w:t>
      </w:r>
      <w:r>
        <w:rPr>
          <w:i/>
          <w:iCs/>
          <w:color w:val="4E4A3A"/>
        </w:rPr>
        <w:t>Fi[ö (252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 Ursprung: D.</w:t>
      </w:r>
      <w:r>
        <w:rPr>
          <w:color w:val="4E4A3A"/>
        </w:rPr>
        <w:t xml:space="preserve"> -ai urrugkai </w:t>
      </w:r>
      <w:r>
        <w:rPr>
          <w:i/>
          <w:iCs/>
          <w:color w:val="4E4A3A"/>
        </w:rPr>
        <w:t>erläuternd e'Rand- gl. zu</w:t>
      </w:r>
      <w:r>
        <w:rPr>
          <w:color w:val="4E4A3A"/>
        </w:rPr>
        <w:t xml:space="preserve"> wistai barna hatize E2.3A.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ussiiido </w:t>
      </w:r>
      <w:r>
        <w:rPr>
          <w:i/>
          <w:iCs/>
          <w:color w:val="4E4A3A"/>
        </w:rPr>
        <w:t>Adv. (191A2)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μάλιετα </w:t>
      </w:r>
      <w:r>
        <w:rPr>
          <w:i/>
          <w:iCs/>
          <w:color w:val="4E4A3A"/>
        </w:rPr>
        <w:t>am meisten, besonders</w:t>
      </w:r>
      <w:r>
        <w:rPr>
          <w:color w:val="4E4A3A"/>
        </w:rPr>
        <w:t xml:space="preserve"> Phil 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[usskawai] </w:t>
      </w:r>
      <w:r>
        <w:rPr>
          <w:i/>
          <w:iCs/>
          <w:color w:val="4E4A3A"/>
        </w:rPr>
        <w:t>überflüssige Konjektur für</w:t>
      </w:r>
      <w:r>
        <w:rPr>
          <w:color w:val="4E4A3A"/>
        </w:rPr>
        <w:t xml:space="preserve"> unskawai Th 5,8B; </w:t>
      </w:r>
      <w:r>
        <w:rPr>
          <w:i/>
          <w:iCs/>
          <w:color w:val="4E4A3A"/>
        </w:rPr>
        <w:t>s.d.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usstass </w:t>
      </w:r>
      <w:r>
        <w:rPr>
          <w:i/>
          <w:iCs/>
          <w:color w:val="4E4A3A"/>
        </w:rPr>
        <w:t xml:space="preserve">(115,1) Fi Auferstehung: </w:t>
      </w:r>
      <w:r>
        <w:rPr>
          <w:color w:val="4E4A3A"/>
          <w:lang w:val="el-GR" w:eastAsia="el-GR" w:bidi="el-GR"/>
        </w:rPr>
        <w:t xml:space="preserve">έίανάεταειε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-ssai Ph3,ll;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άνάεταειε: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J 11,25 K15, 12.13.21; Μ.-ss L20,27 Mc 12,18 12,18;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-ssais L 20,35.36 Ph3,10; </w:t>
      </w:r>
      <w:r>
        <w:rPr>
          <w:i/>
          <w:iCs/>
          <w:color w:val="4E4A3A"/>
        </w:rPr>
        <w:t>DA</w:t>
      </w:r>
      <w:r>
        <w:rPr>
          <w:color w:val="4E4A3A"/>
        </w:rPr>
        <w:t xml:space="preserve"> 11,24 L2,34 20,33 Mc 12,23, ustassai </w:t>
      </w:r>
      <w:r>
        <w:rPr>
          <w:i/>
          <w:iCs/>
          <w:color w:val="4E4A3A"/>
        </w:rPr>
        <w:t>(29)</w:t>
      </w:r>
      <w:r>
        <w:rPr>
          <w:color w:val="4E4A3A"/>
        </w:rPr>
        <w:t xml:space="preserve"> L 14,14.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usstiurei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άεωτία </w:t>
      </w:r>
      <w:r>
        <w:rPr>
          <w:i/>
          <w:iCs/>
          <w:color w:val="4E4A3A"/>
        </w:rPr>
        <w:t>Zügellosig</w:t>
      </w:r>
      <w:r>
        <w:rPr>
          <w:i/>
          <w:iCs/>
          <w:color w:val="4E4A3A"/>
        </w:rPr>
        <w:softHyphen/>
        <w:t>keit, Lüderlichkeit N.</w:t>
      </w:r>
      <w:r>
        <w:rPr>
          <w:color w:val="4E4A3A"/>
        </w:rPr>
        <w:t xml:space="preserve"> E5,18;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Tit 1,6.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usstiuriba </w:t>
      </w:r>
      <w:r>
        <w:rPr>
          <w:i/>
          <w:iCs/>
          <w:color w:val="4E4A3A"/>
        </w:rPr>
        <w:t>Adv. (191A1)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άεώτωε </w:t>
      </w:r>
      <w:r>
        <w:rPr>
          <w:i/>
          <w:iCs/>
          <w:color w:val="4E4A3A"/>
        </w:rPr>
        <w:t>zügellos</w:t>
      </w:r>
      <w:r>
        <w:rPr>
          <w:color w:val="4E4A3A"/>
        </w:rPr>
        <w:t xml:space="preserve"> L 15,13.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nstaikueius </w:t>
      </w:r>
      <w:r>
        <w:rPr>
          <w:i/>
          <w:iCs/>
          <w:color w:val="4E4A3A"/>
        </w:rPr>
        <w:t>Fi/ö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 Aus-, Be</w:t>
      </w:r>
      <w:r>
        <w:rPr>
          <w:i/>
          <w:iCs/>
          <w:color w:val="4E4A3A"/>
        </w:rPr>
        <w:softHyphen/>
        <w:t>zeichnung: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άνάδειΕιε </w:t>
      </w:r>
      <w:r>
        <w:rPr>
          <w:i/>
          <w:iCs/>
          <w:color w:val="4E4A3A"/>
        </w:rPr>
        <w:t>Bekannt</w:t>
      </w:r>
      <w:r>
        <w:rPr>
          <w:i/>
          <w:iCs/>
          <w:color w:val="4E4A3A"/>
        </w:rPr>
        <w:softHyphen/>
        <w:t>machung G.</w:t>
      </w:r>
      <w:r>
        <w:rPr>
          <w:color w:val="4E4A3A"/>
        </w:rPr>
        <w:t xml:space="preserve"> -ais L 1,80; </w:t>
      </w:r>
      <w:r>
        <w:rPr>
          <w:color w:val="4E4A3A"/>
          <w:lang w:val="el-GR" w:eastAsia="el-GR" w:bidi="el-GR"/>
        </w:rPr>
        <w:t xml:space="preserve">ένδει^ιε </w:t>
      </w:r>
      <w:r>
        <w:rPr>
          <w:i/>
          <w:iCs/>
          <w:color w:val="4E4A3A"/>
        </w:rPr>
        <w:t>Anzeichen, Beweis N.</w:t>
      </w:r>
      <w:r>
        <w:rPr>
          <w:color w:val="4E4A3A"/>
        </w:rPr>
        <w:t xml:space="preserve"> Phl,28: Μ. k8,24;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Sk5,16.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ustauhts </w:t>
      </w:r>
      <w:r>
        <w:rPr>
          <w:i/>
          <w:iCs/>
          <w:color w:val="4E4A3A"/>
        </w:rPr>
        <w:t>Fi Vollendung: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κατάρτι- ειε </w:t>
      </w:r>
      <w:r>
        <w:rPr>
          <w:i/>
          <w:iCs/>
          <w:color w:val="4E4A3A"/>
        </w:rPr>
        <w:t>Vervollkommnung G.</w:t>
      </w:r>
      <w:r>
        <w:rPr>
          <w:color w:val="4E4A3A"/>
        </w:rPr>
        <w:t xml:space="preserve"> -ais k 13,9; </w:t>
      </w:r>
      <w:r>
        <w:rPr>
          <w:color w:val="4E4A3A"/>
          <w:lang w:val="el-GR" w:eastAsia="el-GR" w:bidi="el-GR"/>
        </w:rPr>
        <w:t xml:space="preserve">καταρτιεμόε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-ai E 4,12; </w:t>
      </w:r>
      <w:r>
        <w:rPr>
          <w:color w:val="4E4A3A"/>
          <w:lang w:val="el-GR" w:eastAsia="el-GR" w:bidi="el-GR"/>
        </w:rPr>
        <w:t xml:space="preserve">τέλοε </w:t>
      </w:r>
      <w:r>
        <w:rPr>
          <w:i/>
          <w:iCs/>
          <w:color w:val="4E4A3A"/>
        </w:rPr>
        <w:t>Ende N.</w:t>
      </w:r>
      <w:r>
        <w:rPr>
          <w:color w:val="4E4A3A"/>
        </w:rPr>
        <w:t xml:space="preserve"> R 10,4; </w:t>
      </w:r>
      <w:r>
        <w:rPr>
          <w:color w:val="4E4A3A"/>
          <w:lang w:val="el-GR" w:eastAsia="el-GR" w:bidi="el-GR"/>
        </w:rPr>
        <w:t xml:space="preserve">τελείωειε </w:t>
      </w:r>
      <w:r>
        <w:rPr>
          <w:i/>
          <w:iCs/>
          <w:color w:val="4E4A3A"/>
        </w:rPr>
        <w:t>Erfüllung N.</w:t>
      </w:r>
      <w:r>
        <w:rPr>
          <w:color w:val="4E4A3A"/>
        </w:rPr>
        <w:t xml:space="preserve"> L 1,45.</w:t>
      </w:r>
    </w:p>
    <w:p w:rsidR="007835E0" w:rsidRDefault="00555F09">
      <w:pPr>
        <w:pStyle w:val="1"/>
        <w:shd w:val="clear" w:color="auto" w:fill="auto"/>
        <w:spacing w:line="199" w:lineRule="auto"/>
        <w:ind w:left="300" w:hanging="300"/>
        <w:jc w:val="both"/>
        <w:sectPr w:rsidR="007835E0" w:rsidSect="00101E2C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8159" w:h="13320"/>
          <w:pgMar w:top="883" w:right="408" w:bottom="716" w:left="408" w:header="0" w:footer="3" w:gutter="265"/>
          <w:cols w:sep="1" w:space="100"/>
          <w:noEndnote/>
          <w:titlePg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usþroþeins </w:t>
      </w:r>
      <w:r>
        <w:rPr>
          <w:i/>
          <w:iCs/>
          <w:color w:val="4E4A3A"/>
        </w:rPr>
        <w:t>Fi/ö (152</w:t>
      </w:r>
      <w:r>
        <w:rPr>
          <w:i/>
          <w:iCs/>
          <w:color w:val="4E4A3A"/>
          <w:vertAlign w:val="superscript"/>
        </w:rPr>
        <w:t>6</w:t>
      </w:r>
      <w:r>
        <w:rPr>
          <w:i/>
          <w:iCs/>
          <w:color w:val="4E4A3A"/>
        </w:rPr>
        <w:t>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γυμναεία </w:t>
      </w:r>
      <w:r>
        <w:rPr>
          <w:i/>
          <w:iCs/>
          <w:color w:val="4E4A3A"/>
        </w:rPr>
        <w:t>Übung, Stählung N.</w:t>
      </w:r>
      <w:r>
        <w:rPr>
          <w:color w:val="4E4A3A"/>
        </w:rPr>
        <w:t xml:space="preserve"> T 4,8.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nsþnl ains </w:t>
      </w:r>
      <w:r>
        <w:rPr>
          <w:i/>
          <w:iCs/>
          <w:color w:val="433F2F"/>
        </w:rPr>
        <w:t>Fi {152</w:t>
      </w:r>
      <w:r>
        <w:rPr>
          <w:i/>
          <w:iCs/>
          <w:color w:val="433F2F"/>
          <w:vertAlign w:val="superscript"/>
        </w:rPr>
        <w:t>5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υπομονή </w:t>
      </w:r>
      <w:r>
        <w:rPr>
          <w:i/>
          <w:iCs/>
          <w:color w:val="433F2F"/>
        </w:rPr>
        <w:t>Ge</w:t>
      </w:r>
      <w:r>
        <w:rPr>
          <w:i/>
          <w:iCs/>
          <w:color w:val="433F2F"/>
        </w:rPr>
        <w:softHyphen/>
        <w:t>duld'. D.</w:t>
      </w:r>
      <w:r>
        <w:rPr>
          <w:color w:val="433F2F"/>
        </w:rPr>
        <w:t xml:space="preserve"> -ai Gl,ll th 3,5.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uswfthsans </w:t>
      </w:r>
      <w:r>
        <w:rPr>
          <w:i/>
          <w:iCs/>
          <w:color w:val="433F2F"/>
        </w:rPr>
        <w:t>Pt.Pf. ertvachsen {per</w:t>
      </w:r>
      <w:r>
        <w:rPr>
          <w:i/>
          <w:iCs/>
          <w:color w:val="433F2F"/>
        </w:rPr>
        <w:softHyphen/>
        <w:t>fektiv, 294ff.)',</w:t>
      </w:r>
      <w:r>
        <w:rPr>
          <w:color w:val="433F2F"/>
        </w:rPr>
        <w:t xml:space="preserve"> -ans ist' </w:t>
      </w:r>
      <w:r>
        <w:rPr>
          <w:color w:val="433F2F"/>
          <w:lang w:val="el-GR" w:eastAsia="el-GR" w:bidi="el-GR"/>
        </w:rPr>
        <w:t xml:space="preserve">ηλικίαν έχει </w:t>
      </w:r>
      <w:r>
        <w:rPr>
          <w:color w:val="433F2F"/>
        </w:rPr>
        <w:t>J 9,21.23.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uswahsts </w:t>
      </w:r>
      <w:r>
        <w:rPr>
          <w:i/>
          <w:iCs/>
          <w:color w:val="433F2F"/>
        </w:rPr>
        <w:t>{Fi)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αύΕηειε </w:t>
      </w:r>
      <w:r>
        <w:rPr>
          <w:i/>
          <w:iCs/>
          <w:color w:val="433F2F"/>
        </w:rPr>
        <w:t>Wachstum A.</w:t>
      </w:r>
      <w:r>
        <w:rPr>
          <w:color w:val="433F2F"/>
        </w:rPr>
        <w:t xml:space="preserve"> E4,16.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uswalteins </w:t>
      </w:r>
      <w:r>
        <w:rPr>
          <w:i/>
          <w:iCs/>
          <w:color w:val="433F2F"/>
        </w:rPr>
        <w:t>Fijö {152</w:t>
      </w:r>
      <w:r>
        <w:rPr>
          <w:i/>
          <w:iCs/>
          <w:color w:val="433F2F"/>
          <w:vertAlign w:val="superscript"/>
        </w:rPr>
        <w:t>6</w:t>
      </w:r>
      <w:r>
        <w:rPr>
          <w:i/>
          <w:iCs/>
          <w:color w:val="433F2F"/>
        </w:rPr>
        <w:t>) Umwäl</w:t>
      </w:r>
      <w:r>
        <w:rPr>
          <w:i/>
          <w:iCs/>
          <w:color w:val="433F2F"/>
        </w:rPr>
        <w:softHyphen/>
        <w:t>zung: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βήγμα </w:t>
      </w:r>
      <w:r>
        <w:rPr>
          <w:i/>
          <w:iCs/>
          <w:color w:val="433F2F"/>
        </w:rPr>
        <w:t xml:space="preserve">Zusammensturz N. </w:t>
      </w:r>
      <w:r>
        <w:rPr>
          <w:color w:val="433F2F"/>
        </w:rPr>
        <w:t xml:space="preserve">L6,49; </w:t>
      </w:r>
      <w:r>
        <w:rPr>
          <w:color w:val="433F2F"/>
          <w:lang w:val="el-GR" w:eastAsia="el-GR" w:bidi="el-GR"/>
        </w:rPr>
        <w:t xml:space="preserve">καταστροφή </w:t>
      </w:r>
      <w:r>
        <w:rPr>
          <w:i/>
          <w:iCs/>
          <w:color w:val="433F2F"/>
        </w:rPr>
        <w:t>Zerstörung, Untergang D.</w:t>
      </w:r>
      <w:r>
        <w:rPr>
          <w:color w:val="433F2F"/>
        </w:rPr>
        <w:t xml:space="preserve"> -ai t2,14.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nswandi* </w:t>
      </w:r>
      <w:r>
        <w:rPr>
          <w:i/>
          <w:iCs/>
          <w:color w:val="433F2F"/>
        </w:rPr>
        <w:t>Fiö das Abwenden, Irre</w:t>
      </w:r>
      <w:r>
        <w:rPr>
          <w:i/>
          <w:iCs/>
          <w:color w:val="433F2F"/>
        </w:rPr>
        <w:softHyphen/>
        <w:t>leiten</w:t>
      </w:r>
      <w:r>
        <w:rPr>
          <w:color w:val="433F2F"/>
        </w:rPr>
        <w:t xml:space="preserve">: du listeigon -jai airzeins ’ </w:t>
      </w:r>
      <w:r>
        <w:rPr>
          <w:color w:val="433F2F"/>
          <w:lang w:val="el-GR" w:eastAsia="el-GR" w:bidi="el-GR"/>
        </w:rPr>
        <w:t xml:space="preserve">πρόε τήν μεθοδείαν τήε πλάνηε </w:t>
      </w:r>
      <w:r>
        <w:rPr>
          <w:i/>
          <w:iCs/>
          <w:color w:val="433F2F"/>
        </w:rPr>
        <w:t xml:space="preserve">zum Trugspiel der Irrlehre </w:t>
      </w:r>
      <w:r>
        <w:rPr>
          <w:color w:val="433F2F"/>
        </w:rPr>
        <w:t>E 4,14.</w:t>
      </w:r>
    </w:p>
    <w:p w:rsidR="007835E0" w:rsidRPr="00101E2C" w:rsidRDefault="00555F09">
      <w:pPr>
        <w:pStyle w:val="1"/>
        <w:numPr>
          <w:ilvl w:val="0"/>
          <w:numId w:val="190"/>
        </w:numPr>
        <w:shd w:val="clear" w:color="auto" w:fill="auto"/>
        <w:tabs>
          <w:tab w:val="left" w:pos="277"/>
        </w:tabs>
        <w:spacing w:line="204" w:lineRule="auto"/>
        <w:ind w:left="220" w:hanging="22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uswaurlits </w:t>
      </w:r>
      <w:r>
        <w:rPr>
          <w:i/>
          <w:iCs/>
          <w:color w:val="433F2F"/>
        </w:rPr>
        <w:t>Adj.a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δίκαιοε </w:t>
      </w:r>
      <w:r>
        <w:rPr>
          <w:i/>
          <w:iCs/>
          <w:color w:val="433F2F"/>
        </w:rPr>
        <w:t>ge</w:t>
      </w:r>
      <w:r>
        <w:rPr>
          <w:i/>
          <w:iCs/>
          <w:color w:val="433F2F"/>
        </w:rPr>
        <w:softHyphen/>
        <w:t>recht : N.Fem.</w:t>
      </w:r>
      <w:r>
        <w:rPr>
          <w:color w:val="433F2F"/>
        </w:rPr>
        <w:t xml:space="preserve"> -a gadomida warþ (handugei) ' </w:t>
      </w:r>
      <w:r>
        <w:rPr>
          <w:color w:val="433F2F"/>
          <w:lang w:val="el-GR" w:eastAsia="el-GR" w:bidi="el-GR"/>
        </w:rPr>
        <w:t xml:space="preserve">έδικαιώθη </w:t>
      </w:r>
      <w:r>
        <w:rPr>
          <w:i/>
          <w:iCs/>
          <w:color w:val="433F2F"/>
        </w:rPr>
        <w:t xml:space="preserve">sie umrde gerechtfertigt </w:t>
      </w:r>
      <w:r>
        <w:rPr>
          <w:i/>
          <w:iCs/>
          <w:color w:val="433F2F"/>
          <w:lang w:val="el-GR" w:eastAsia="el-GR" w:bidi="el-GR"/>
        </w:rPr>
        <w:t>ΜΛ1,</w:t>
      </w:r>
      <w:r>
        <w:rPr>
          <w:i/>
          <w:iCs/>
          <w:color w:val="433F2F"/>
        </w:rPr>
        <w:t xml:space="preserve">19; ähnl. </w:t>
      </w:r>
      <w:r w:rsidRPr="00101E2C">
        <w:rPr>
          <w:i/>
          <w:iCs/>
          <w:color w:val="433F2F"/>
          <w:lang w:val="en-US"/>
        </w:rPr>
        <w:t xml:space="preserve">A.M </w:t>
      </w:r>
      <w:r w:rsidRPr="00101E2C">
        <w:rPr>
          <w:color w:val="433F2F"/>
          <w:lang w:val="en-US"/>
        </w:rPr>
        <w:t xml:space="preserve">L 10,29; </w:t>
      </w:r>
      <w:r w:rsidRPr="00101E2C">
        <w:rPr>
          <w:i/>
          <w:iCs/>
          <w:color w:val="433F2F"/>
          <w:lang w:val="en-US"/>
        </w:rPr>
        <w:t>A.Pl.M</w:t>
      </w:r>
      <w:r w:rsidRPr="00101E2C">
        <w:rPr>
          <w:color w:val="433F2F"/>
          <w:lang w:val="en-US"/>
        </w:rPr>
        <w:t xml:space="preserve"> -ans M9,13 Mc2,17; </w:t>
      </w:r>
      <w:r w:rsidRPr="00101E2C">
        <w:rPr>
          <w:i/>
          <w:iCs/>
          <w:color w:val="433F2F"/>
          <w:lang w:val="en-US"/>
        </w:rPr>
        <w:t>sw.G.Pl.</w:t>
      </w:r>
      <w:r w:rsidRPr="00101E2C">
        <w:rPr>
          <w:color w:val="433F2F"/>
          <w:lang w:val="en-US"/>
        </w:rPr>
        <w:t xml:space="preserve"> -ane L 14,14.</w:t>
      </w:r>
    </w:p>
    <w:p w:rsidR="007835E0" w:rsidRPr="00101E2C" w:rsidRDefault="00555F09">
      <w:pPr>
        <w:pStyle w:val="1"/>
        <w:numPr>
          <w:ilvl w:val="0"/>
          <w:numId w:val="190"/>
        </w:numPr>
        <w:shd w:val="clear" w:color="auto" w:fill="auto"/>
        <w:tabs>
          <w:tab w:val="left" w:pos="288"/>
        </w:tabs>
        <w:spacing w:line="202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uswaurlits </w:t>
      </w:r>
      <w:r w:rsidRPr="00101E2C">
        <w:rPr>
          <w:i/>
          <w:iCs/>
          <w:color w:val="433F2F"/>
          <w:lang w:val="en-US"/>
        </w:rPr>
        <w:t>Fi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δικαιοευνη </w:t>
      </w:r>
      <w:r w:rsidRPr="00101E2C">
        <w:rPr>
          <w:i/>
          <w:iCs/>
          <w:color w:val="433F2F"/>
          <w:lang w:val="en-US"/>
        </w:rPr>
        <w:t>Ge</w:t>
      </w:r>
      <w:r w:rsidRPr="00101E2C">
        <w:rPr>
          <w:i/>
          <w:iCs/>
          <w:color w:val="433F2F"/>
          <w:lang w:val="en-US"/>
        </w:rPr>
        <w:softHyphen/>
        <w:t>rechtigkeit'. N.</w:t>
      </w:r>
      <w:r w:rsidRPr="00101E2C">
        <w:rPr>
          <w:color w:val="433F2F"/>
          <w:lang w:val="en-US"/>
        </w:rPr>
        <w:t xml:space="preserve"> -waurts </w:t>
      </w:r>
      <w:r w:rsidRPr="00101E2C">
        <w:rPr>
          <w:i/>
          <w:iCs/>
          <w:color w:val="433F2F"/>
          <w:lang w:val="en-US"/>
        </w:rPr>
        <w:t xml:space="preserve">{27 b) </w:t>
      </w:r>
      <w:r w:rsidRPr="00101E2C">
        <w:rPr>
          <w:color w:val="433F2F"/>
          <w:lang w:val="en-US"/>
        </w:rPr>
        <w:t xml:space="preserve">k 9,9 B; </w:t>
      </w:r>
      <w:r w:rsidRPr="00101E2C">
        <w:rPr>
          <w:i/>
          <w:iCs/>
          <w:color w:val="433F2F"/>
          <w:lang w:val="en-US"/>
        </w:rPr>
        <w:t>G.</w:t>
      </w:r>
      <w:r w:rsidRPr="00101E2C">
        <w:rPr>
          <w:color w:val="433F2F"/>
          <w:lang w:val="en-US"/>
        </w:rPr>
        <w:t xml:space="preserve"> -waurhtais k 9,10 B.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20" w:hanging="22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uswaurpa </w:t>
      </w:r>
      <w:r w:rsidRPr="00101E2C">
        <w:rPr>
          <w:i/>
          <w:iCs/>
          <w:color w:val="433F2F"/>
          <w:lang w:val="en-US"/>
        </w:rPr>
        <w:t>Fö Auswurf: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άποβολή </w:t>
      </w:r>
      <w:r w:rsidRPr="00101E2C">
        <w:rPr>
          <w:i/>
          <w:iCs/>
          <w:color w:val="433F2F"/>
          <w:lang w:val="en-US"/>
        </w:rPr>
        <w:t>Verwerfung N.</w:t>
      </w:r>
      <w:r w:rsidRPr="00101E2C">
        <w:rPr>
          <w:color w:val="433F2F"/>
          <w:lang w:val="en-US"/>
        </w:rPr>
        <w:t xml:space="preserve"> R 11,15; </w:t>
      </w:r>
      <w:r>
        <w:rPr>
          <w:color w:val="433F2F"/>
          <w:lang w:val="el-GR" w:eastAsia="el-GR" w:bidi="el-GR"/>
        </w:rPr>
        <w:t xml:space="preserve">ούδέν άπόβλητον </w:t>
      </w:r>
      <w:r w:rsidRPr="00101E2C">
        <w:rPr>
          <w:i/>
          <w:iCs/>
          <w:color w:val="433F2F"/>
          <w:lang w:val="en-US"/>
        </w:rPr>
        <w:t xml:space="preserve">nichts ist verivorfen' </w:t>
      </w:r>
      <w:r w:rsidRPr="00101E2C">
        <w:rPr>
          <w:color w:val="433F2F"/>
          <w:lang w:val="en-US"/>
        </w:rPr>
        <w:t xml:space="preserve">ni waiht du -ai T 4,4. — </w:t>
      </w:r>
      <w:r>
        <w:rPr>
          <w:color w:val="433F2F"/>
          <w:lang w:val="el-GR" w:eastAsia="el-GR" w:bidi="el-GR"/>
        </w:rPr>
        <w:t>έκ</w:t>
      </w:r>
      <w:r>
        <w:rPr>
          <w:color w:val="433F2F"/>
          <w:lang w:val="el-GR" w:eastAsia="el-GR" w:bidi="el-GR"/>
        </w:rPr>
        <w:softHyphen/>
        <w:t xml:space="preserve">τρωμα </w:t>
      </w:r>
      <w:r w:rsidRPr="00101E2C">
        <w:rPr>
          <w:i/>
          <w:iCs/>
          <w:color w:val="433F2F"/>
          <w:lang w:val="en-US"/>
        </w:rPr>
        <w:t>Fehlgeburt D.</w:t>
      </w:r>
      <w:r w:rsidRPr="00101E2C">
        <w:rPr>
          <w:color w:val="433F2F"/>
          <w:lang w:val="en-US"/>
        </w:rPr>
        <w:t xml:space="preserve"> K 15,8.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usweihs </w:t>
      </w:r>
      <w:r>
        <w:rPr>
          <w:i/>
          <w:iCs/>
          <w:color w:val="433F2F"/>
        </w:rPr>
        <w:t xml:space="preserve">Adj.a außer der Weihe: </w:t>
      </w:r>
      <w:r>
        <w:rPr>
          <w:color w:val="433F2F"/>
          <w:lang w:val="el-GR" w:eastAsia="el-GR" w:bidi="el-GR"/>
        </w:rPr>
        <w:t xml:space="preserve">βέβηλοε </w:t>
      </w:r>
      <w:r>
        <w:rPr>
          <w:i/>
          <w:iCs/>
          <w:color w:val="433F2F"/>
        </w:rPr>
        <w:t xml:space="preserve">unheilig, profan D.Pl. </w:t>
      </w:r>
      <w:r>
        <w:rPr>
          <w:color w:val="433F2F"/>
        </w:rPr>
        <w:t xml:space="preserve">-aim T 1,9; </w:t>
      </w:r>
      <w:r>
        <w:rPr>
          <w:i/>
          <w:iCs/>
          <w:color w:val="433F2F"/>
        </w:rPr>
        <w:t>sw.A.Pl.Neut.</w:t>
      </w:r>
      <w:r>
        <w:rPr>
          <w:color w:val="433F2F"/>
        </w:rPr>
        <w:t xml:space="preserve"> -ona T 4,7 t 2,16,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tiswena </w:t>
      </w:r>
      <w:r>
        <w:rPr>
          <w:i/>
          <w:iCs/>
          <w:color w:val="433F2F"/>
        </w:rPr>
        <w:t>sw.Adj. {187</w:t>
      </w:r>
      <w:r>
        <w:rPr>
          <w:i/>
          <w:iCs/>
          <w:color w:val="433F2F"/>
          <w:vertAlign w:val="superscript"/>
        </w:rPr>
        <w:t>6</w:t>
      </w:r>
      <w:r>
        <w:rPr>
          <w:i/>
          <w:iCs/>
          <w:color w:val="433F2F"/>
        </w:rPr>
        <w:t>) hoffnungs</w:t>
      </w:r>
      <w:r>
        <w:rPr>
          <w:i/>
          <w:iCs/>
          <w:color w:val="433F2F"/>
        </w:rPr>
        <w:softHyphen/>
        <w:t>los: N.Pl.</w:t>
      </w:r>
      <w:r>
        <w:rPr>
          <w:color w:val="433F2F"/>
        </w:rPr>
        <w:t xml:space="preserve"> ni waihtais -ans' </w:t>
      </w:r>
      <w:r>
        <w:rPr>
          <w:color w:val="433F2F"/>
          <w:lang w:val="el-GR" w:eastAsia="el-GR" w:bidi="el-GR"/>
        </w:rPr>
        <w:t>μη</w:t>
      </w:r>
      <w:r>
        <w:rPr>
          <w:color w:val="433F2F"/>
          <w:lang w:val="el-GR" w:eastAsia="el-GR" w:bidi="el-GR"/>
        </w:rPr>
        <w:softHyphen/>
        <w:t xml:space="preserve">δέν άπελπίίοντεε </w:t>
      </w:r>
      <w:r>
        <w:rPr>
          <w:color w:val="433F2F"/>
        </w:rPr>
        <w:t xml:space="preserve">L6,35; -ans waurþanai ' </w:t>
      </w:r>
      <w:r>
        <w:rPr>
          <w:color w:val="433F2F"/>
          <w:lang w:val="el-GR" w:eastAsia="el-GR" w:bidi="el-GR"/>
        </w:rPr>
        <w:t xml:space="preserve">άπηλπικότεε </w:t>
      </w:r>
      <w:r>
        <w:rPr>
          <w:color w:val="433F2F"/>
        </w:rPr>
        <w:t>(DE, desperantes defgmvg) E4,19.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uswiss </w:t>
      </w:r>
      <w:r>
        <w:rPr>
          <w:i/>
          <w:iCs/>
          <w:color w:val="433F2F"/>
        </w:rPr>
        <w:t xml:space="preserve">{115,1) Adj.a losgebunden: </w:t>
      </w:r>
      <w:r>
        <w:rPr>
          <w:color w:val="433F2F"/>
        </w:rPr>
        <w:t xml:space="preserve">þaiei bi sunjai -ssai usmetun </w:t>
      </w:r>
      <w:r>
        <w:rPr>
          <w:i/>
          <w:iCs/>
          <w:color w:val="433F2F"/>
        </w:rPr>
        <w:t>die in betreff der Wahrheit los</w:t>
      </w:r>
      <w:r>
        <w:rPr>
          <w:i/>
          <w:iCs/>
          <w:color w:val="433F2F"/>
        </w:rPr>
        <w:softHyphen/>
        <w:t>gebunden wandelten'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οϊτινεε περί τήν άλήθειαν ήετόχηεαν </w:t>
      </w:r>
      <w:r>
        <w:rPr>
          <w:i/>
          <w:iCs/>
          <w:color w:val="433F2F"/>
        </w:rPr>
        <w:t>die von der Wahrheit abgekommen sind</w:t>
      </w:r>
    </w:p>
    <w:p w:rsidR="007835E0" w:rsidRDefault="00555F09">
      <w:pPr>
        <w:pStyle w:val="1"/>
        <w:shd w:val="clear" w:color="auto" w:fill="auto"/>
        <w:spacing w:line="204" w:lineRule="auto"/>
        <w:ind w:firstLine="220"/>
        <w:jc w:val="both"/>
      </w:pPr>
      <w:r>
        <w:rPr>
          <w:color w:val="433F2F"/>
        </w:rPr>
        <w:t>12,18.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usw’issi* </w:t>
      </w:r>
      <w:r>
        <w:rPr>
          <w:i/>
          <w:iCs/>
          <w:color w:val="433F2F"/>
        </w:rPr>
        <w:t>Nia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ματαιότηε </w:t>
      </w:r>
      <w:r>
        <w:rPr>
          <w:i/>
          <w:iCs/>
          <w:color w:val="433F2F"/>
        </w:rPr>
        <w:t>Leicht</w:t>
      </w:r>
      <w:r>
        <w:rPr>
          <w:i/>
          <w:iCs/>
          <w:color w:val="433F2F"/>
        </w:rPr>
        <w:softHyphen/>
        <w:t>fertigkeit, Eitelkeit: D.</w:t>
      </w:r>
      <w:r>
        <w:rPr>
          <w:color w:val="433F2F"/>
        </w:rPr>
        <w:t xml:space="preserve"> -ja E4,17.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üt </w:t>
      </w:r>
      <w:r>
        <w:rPr>
          <w:i/>
          <w:iCs/>
          <w:color w:val="433F2F"/>
        </w:rPr>
        <w:t>{65,1) Adv. {192C3) hinaus, heraus; folgt auf das Verbum {außer</w:t>
      </w:r>
      <w:r>
        <w:rPr>
          <w:color w:val="433F2F"/>
        </w:rPr>
        <w:t xml:space="preserve"> M9,32 L 14,35): </w:t>
      </w:r>
      <w:r>
        <w:rPr>
          <w:color w:val="433F2F"/>
          <w:lang w:val="el-GR" w:eastAsia="el-GR" w:bidi="el-GR"/>
        </w:rPr>
        <w:t xml:space="preserve">έΕω, </w:t>
      </w:r>
      <w:r>
        <w:rPr>
          <w:color w:val="433F2F"/>
        </w:rPr>
        <w:t xml:space="preserve">hiri ut' </w:t>
      </w:r>
      <w:r>
        <w:rPr>
          <w:color w:val="433F2F"/>
          <w:lang w:val="el-GR" w:eastAsia="el-GR" w:bidi="el-GR"/>
        </w:rPr>
        <w:t xml:space="preserve">δεΟρο έΕω </w:t>
      </w:r>
      <w:r>
        <w:rPr>
          <w:color w:val="433F2F"/>
        </w:rPr>
        <w:t xml:space="preserve">J 11,43, attiuha </w:t>
      </w:r>
      <w:r>
        <w:rPr>
          <w:color w:val="4E4A3A"/>
        </w:rPr>
        <w:t xml:space="preserve">ut' </w:t>
      </w:r>
      <w:r>
        <w:rPr>
          <w:color w:val="4E4A3A"/>
          <w:lang w:val="el-GR" w:eastAsia="el-GR" w:bidi="el-GR"/>
        </w:rPr>
        <w:t xml:space="preserve">αγω έΕω </w:t>
      </w:r>
      <w:r>
        <w:rPr>
          <w:color w:val="4E4A3A"/>
        </w:rPr>
        <w:t xml:space="preserve">J 19,4; </w:t>
      </w:r>
      <w:r>
        <w:rPr>
          <w:i/>
          <w:iCs/>
          <w:color w:val="4E4A3A"/>
        </w:rPr>
        <w:t xml:space="preserve">es steht für </w:t>
      </w:r>
      <w:r>
        <w:rPr>
          <w:color w:val="4E4A3A"/>
          <w:lang w:val="el-GR" w:eastAsia="el-GR" w:bidi="el-GR"/>
        </w:rPr>
        <w:t xml:space="preserve">έΕ- </w:t>
      </w:r>
      <w:r>
        <w:rPr>
          <w:i/>
          <w:iCs/>
          <w:color w:val="4E4A3A"/>
        </w:rPr>
        <w:t>in Verbalkompositis</w:t>
      </w:r>
      <w:r>
        <w:rPr>
          <w:color w:val="4E4A3A"/>
        </w:rPr>
        <w:t xml:space="preserve"> atiddja ut ' </w:t>
      </w:r>
      <w:r>
        <w:rPr>
          <w:color w:val="4E4A3A"/>
          <w:lang w:val="el-GR" w:eastAsia="el-GR" w:bidi="el-GR"/>
        </w:rPr>
        <w:t xml:space="preserve">έΕήλθεν </w:t>
      </w:r>
      <w:r>
        <w:rPr>
          <w:color w:val="4E4A3A"/>
        </w:rPr>
        <w:t xml:space="preserve">J 18,29 </w:t>
      </w:r>
      <w:r>
        <w:rPr>
          <w:i/>
          <w:iCs/>
          <w:color w:val="4E4A3A"/>
        </w:rPr>
        <w:t>{m.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έΕω </w:t>
      </w:r>
      <w:r>
        <w:rPr>
          <w:color w:val="4E4A3A"/>
        </w:rPr>
        <w:t xml:space="preserve">J 19,4), galaiþ ut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J 13,30 18,38; </w:t>
      </w:r>
      <w:r>
        <w:rPr>
          <w:i/>
          <w:iCs/>
          <w:color w:val="4E4A3A"/>
        </w:rPr>
        <w:t>dsgl. 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έΕ- </w:t>
      </w:r>
      <w:r>
        <w:rPr>
          <w:i/>
          <w:iCs/>
          <w:color w:val="4E4A3A"/>
        </w:rPr>
        <w:t>neben ver</w:t>
      </w:r>
      <w:r>
        <w:rPr>
          <w:i/>
          <w:iCs/>
          <w:color w:val="4E4A3A"/>
        </w:rPr>
        <w:softHyphen/>
        <w:t>balen us-Kompositis</w:t>
      </w:r>
      <w:r>
        <w:rPr>
          <w:color w:val="4E4A3A"/>
        </w:rPr>
        <w:t xml:space="preserve"> biþe ut- usiddjedun eis' </w:t>
      </w:r>
      <w:r>
        <w:rPr>
          <w:color w:val="4E4A3A"/>
          <w:lang w:val="el-GR" w:eastAsia="el-GR" w:bidi="el-GR"/>
        </w:rPr>
        <w:t xml:space="preserve">αύτών έΕερχο- μένων Μ </w:t>
      </w:r>
      <w:r>
        <w:rPr>
          <w:color w:val="4E4A3A"/>
        </w:rPr>
        <w:t xml:space="preserve">9,32, usgaggands ut' </w:t>
      </w:r>
      <w:r>
        <w:rPr>
          <w:color w:val="4E4A3A"/>
          <w:lang w:val="el-GR" w:eastAsia="el-GR" w:bidi="el-GR"/>
        </w:rPr>
        <w:t xml:space="preserve">έΕελθών </w:t>
      </w:r>
      <w:r>
        <w:rPr>
          <w:color w:val="4E4A3A"/>
        </w:rPr>
        <w:t xml:space="preserve">J 18,4 L 15,28, </w:t>
      </w:r>
      <w:r>
        <w:rPr>
          <w:i/>
          <w:iCs/>
          <w:color w:val="4E4A3A"/>
        </w:rPr>
        <w:t xml:space="preserve">ähnl. </w:t>
      </w:r>
      <w:r>
        <w:rPr>
          <w:color w:val="4E4A3A"/>
        </w:rPr>
        <w:t xml:space="preserve">J 18,16 Mel,25; </w:t>
      </w:r>
      <w:r>
        <w:rPr>
          <w:i/>
          <w:iCs/>
          <w:color w:val="4E4A3A"/>
        </w:rPr>
        <w:t>neben dem gr. Komp, mit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έΕ- </w:t>
      </w:r>
      <w:r>
        <w:rPr>
          <w:i/>
          <w:iCs/>
          <w:color w:val="4E4A3A"/>
        </w:rPr>
        <w:t>steht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έΕω, </w:t>
      </w:r>
      <w:r>
        <w:rPr>
          <w:i/>
          <w:iCs/>
          <w:color w:val="4E4A3A"/>
        </w:rPr>
        <w:t>dafür got.</w:t>
      </w:r>
      <w:r>
        <w:rPr>
          <w:color w:val="4E4A3A"/>
        </w:rPr>
        <w:t xml:space="preserve"> us- — ut M 26,75 J 6,37 9,34.35 12,31 15,6 </w:t>
      </w:r>
      <w:r>
        <w:rPr>
          <w:color w:val="4E4A3A"/>
          <w:lang w:val="el-GR" w:eastAsia="el-GR" w:bidi="el-GR"/>
        </w:rPr>
        <w:t xml:space="preserve">(έκβλήθη έΕω </w:t>
      </w:r>
      <w:r>
        <w:rPr>
          <w:color w:val="4E4A3A"/>
        </w:rPr>
        <w:t xml:space="preserve">GL) 19,5 L8,54 14,35 (ut uswair- pand' </w:t>
      </w:r>
      <w:r>
        <w:rPr>
          <w:color w:val="4E4A3A"/>
          <w:lang w:val="el-GR" w:eastAsia="el-GR" w:bidi="el-GR"/>
        </w:rPr>
        <w:t xml:space="preserve">έΕω βάλλουειν),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έΕω τινόε </w:t>
      </w:r>
      <w:r>
        <w:rPr>
          <w:i/>
          <w:iCs/>
          <w:color w:val="4E4A3A"/>
        </w:rPr>
        <w:t>steht</w:t>
      </w:r>
      <w:r>
        <w:rPr>
          <w:color w:val="4E4A3A"/>
        </w:rPr>
        <w:t xml:space="preserve"> ut us </w:t>
      </w:r>
      <w:r>
        <w:rPr>
          <w:i/>
          <w:iCs/>
          <w:color w:val="4E4A3A"/>
        </w:rPr>
        <w:t>m. Dat.</w:t>
      </w:r>
      <w:r>
        <w:rPr>
          <w:color w:val="4E4A3A"/>
        </w:rPr>
        <w:t xml:space="preserve"> L 4.29 _ 20,15 Mc 11,19 12,8.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üta </w:t>
      </w:r>
      <w:r>
        <w:rPr>
          <w:i/>
          <w:iCs/>
          <w:color w:val="4E4A3A"/>
        </w:rPr>
        <w:t>{65,1) Adv. {192Al)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έΕω </w:t>
      </w:r>
      <w:r>
        <w:rPr>
          <w:i/>
          <w:iCs/>
          <w:color w:val="4E4A3A"/>
        </w:rPr>
        <w:t>außer</w:t>
      </w:r>
      <w:r>
        <w:rPr>
          <w:i/>
          <w:iCs/>
          <w:color w:val="4E4A3A"/>
        </w:rPr>
        <w:softHyphen/>
        <w:t>halb, draußen</w:t>
      </w:r>
      <w:r>
        <w:rPr>
          <w:color w:val="4E4A3A"/>
        </w:rPr>
        <w:t xml:space="preserve"> M 26,69 J 18,16 LI,10 8,20 Mel,45 3,31.32 4,11</w:t>
      </w:r>
    </w:p>
    <w:p w:rsidR="007835E0" w:rsidRDefault="00555F09">
      <w:pPr>
        <w:pStyle w:val="1"/>
        <w:numPr>
          <w:ilvl w:val="0"/>
          <w:numId w:val="191"/>
        </w:numPr>
        <w:shd w:val="clear" w:color="auto" w:fill="auto"/>
        <w:tabs>
          <w:tab w:val="left" w:pos="809"/>
        </w:tabs>
        <w:spacing w:line="204" w:lineRule="auto"/>
        <w:ind w:left="240" w:firstLine="20"/>
        <w:jc w:val="both"/>
      </w:pPr>
      <w:r>
        <w:rPr>
          <w:color w:val="4E4A3A"/>
        </w:rPr>
        <w:t xml:space="preserve">K 5,12.13 G 4,5 Th 4,12; </w:t>
      </w:r>
      <w:r>
        <w:rPr>
          <w:color w:val="4E4A3A"/>
          <w:lang w:val="el-GR" w:eastAsia="el-GR" w:bidi="el-GR"/>
        </w:rPr>
        <w:t xml:space="preserve">άπό των έΕωθεν </w:t>
      </w:r>
      <w:r>
        <w:rPr>
          <w:color w:val="4E4A3A"/>
        </w:rPr>
        <w:t>' fram þaim uta T 3,7.</w:t>
      </w:r>
    </w:p>
    <w:p w:rsidR="007835E0" w:rsidRDefault="00555F09">
      <w:pPr>
        <w:pStyle w:val="1"/>
        <w:shd w:val="clear" w:color="auto" w:fill="auto"/>
        <w:tabs>
          <w:tab w:val="left" w:pos="1933"/>
        </w:tabs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ütana </w:t>
      </w:r>
      <w:r>
        <w:rPr>
          <w:i/>
          <w:iCs/>
          <w:color w:val="4E4A3A"/>
        </w:rPr>
        <w:t>{65,1) Adv. {192B3) von außen, außen: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έΕωθεν </w:t>
      </w:r>
      <w:r>
        <w:rPr>
          <w:color w:val="4E4A3A"/>
        </w:rPr>
        <w:t xml:space="preserve">k 7,5; sa utana unsar lnanna </w:t>
      </w:r>
      <w:r>
        <w:rPr>
          <w:color w:val="4E4A3A"/>
          <w:lang w:val="el-GR" w:eastAsia="el-GR" w:bidi="el-GR"/>
        </w:rPr>
        <w:t xml:space="preserve">'δ έΕω ήμών άνθρωποε </w:t>
      </w:r>
      <w:r>
        <w:rPr>
          <w:i/>
          <w:iCs/>
          <w:color w:val="4E4A3A"/>
        </w:rPr>
        <w:t>unser äußerer Mensch</w:t>
      </w:r>
      <w:r>
        <w:rPr>
          <w:color w:val="4E4A3A"/>
        </w:rPr>
        <w:t xml:space="preserve"> k4,16.</w:t>
      </w:r>
      <w:r>
        <w:rPr>
          <w:color w:val="4E4A3A"/>
        </w:rPr>
        <w:tab/>
        <w:t xml:space="preserve">— </w:t>
      </w:r>
      <w:r>
        <w:rPr>
          <w:i/>
          <w:iCs/>
          <w:color w:val="4E4A3A"/>
        </w:rPr>
        <w:t>m. Gen.</w:t>
      </w:r>
    </w:p>
    <w:p w:rsidR="007835E0" w:rsidRDefault="00555F09">
      <w:pPr>
        <w:pStyle w:val="1"/>
        <w:shd w:val="clear" w:color="auto" w:fill="auto"/>
        <w:spacing w:line="209" w:lineRule="auto"/>
        <w:ind w:left="240" w:firstLine="20"/>
        <w:jc w:val="both"/>
      </w:pPr>
      <w:r>
        <w:rPr>
          <w:i/>
          <w:iCs/>
          <w:color w:val="4E4A3A"/>
        </w:rPr>
        <w:t>{268Ac) außerhalb:</w:t>
      </w:r>
      <w:r>
        <w:rPr>
          <w:color w:val="4E4A3A"/>
        </w:rPr>
        <w:t xml:space="preserve"> utana weih- sis ' </w:t>
      </w:r>
      <w:r>
        <w:rPr>
          <w:color w:val="4E4A3A"/>
          <w:lang w:val="el-GR" w:eastAsia="el-GR" w:bidi="el-GR"/>
        </w:rPr>
        <w:t xml:space="preserve">έχω τήε κώμηε </w:t>
      </w:r>
      <w:r>
        <w:rPr>
          <w:color w:val="4E4A3A"/>
        </w:rPr>
        <w:t>Sic 8,23; utana bibaurgeinais Sk 3,15; uta</w:t>
      </w:r>
      <w:r>
        <w:rPr>
          <w:color w:val="4E4A3A"/>
        </w:rPr>
        <w:softHyphen/>
        <w:t xml:space="preserve">na swnagogais ' </w:t>
      </w:r>
      <w:r>
        <w:rPr>
          <w:color w:val="4E4A3A"/>
          <w:lang w:val="el-GR" w:eastAsia="el-GR" w:bidi="el-GR"/>
        </w:rPr>
        <w:t xml:space="preserve">άποευνάγωγοε </w:t>
      </w:r>
      <w:r>
        <w:rPr>
          <w:i/>
          <w:iCs/>
          <w:color w:val="4E4A3A"/>
        </w:rPr>
        <w:t xml:space="preserve">aus der Synagoge ausgeschlossen </w:t>
      </w:r>
      <w:r>
        <w:rPr>
          <w:color w:val="4E4A3A"/>
        </w:rPr>
        <w:t>J 9,22.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utaþro </w:t>
      </w:r>
      <w:r>
        <w:rPr>
          <w:i/>
          <w:iCs/>
          <w:color w:val="4E4A3A"/>
        </w:rPr>
        <w:t>{65,1) Adv. {192B1)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έΕωθεν </w:t>
      </w:r>
      <w:r>
        <w:rPr>
          <w:i/>
          <w:iCs/>
          <w:color w:val="4E4A3A"/>
        </w:rPr>
        <w:t>von außen</w:t>
      </w:r>
      <w:r>
        <w:rPr>
          <w:color w:val="4E4A3A"/>
        </w:rPr>
        <w:t xml:space="preserve"> Sie 7,18. — </w:t>
      </w:r>
      <w:r>
        <w:rPr>
          <w:i/>
          <w:iCs/>
          <w:color w:val="4E4A3A"/>
        </w:rPr>
        <w:t>m. Gen. {268Ac) außerhalb: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ούδέν έετιν έΕωθεν τού άνθρώπου ’ </w:t>
      </w:r>
      <w:r>
        <w:rPr>
          <w:color w:val="4E4A3A"/>
        </w:rPr>
        <w:t>ni waihts ist utaþro mans Sic 7,15.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uzeta* </w:t>
      </w:r>
      <w:r>
        <w:rPr>
          <w:i/>
          <w:iCs/>
          <w:color w:val="4E4A3A"/>
          <w:lang w:val="el-GR" w:eastAsia="el-GR" w:bidi="el-GR"/>
        </w:rPr>
        <w:t>{Μη)</w:t>
      </w:r>
      <w:r>
        <w:rPr>
          <w:color w:val="4E4A3A"/>
          <w:lang w:val="el-GR" w:eastAsia="el-GR" w:bidi="el-GR"/>
        </w:rPr>
        <w:t xml:space="preserve"> φάτνη </w:t>
      </w:r>
      <w:r>
        <w:rPr>
          <w:i/>
          <w:iCs/>
          <w:color w:val="4E4A3A"/>
        </w:rPr>
        <w:t xml:space="preserve">Klippe: D. </w:t>
      </w:r>
      <w:r>
        <w:rPr>
          <w:color w:val="4E4A3A"/>
        </w:rPr>
        <w:t>-in L 2,7.12.16.</w:t>
      </w:r>
    </w:p>
    <w:p w:rsidR="007835E0" w:rsidRDefault="00555F09">
      <w:pPr>
        <w:pStyle w:val="30"/>
        <w:keepNext/>
        <w:keepLines/>
        <w:shd w:val="clear" w:color="auto" w:fill="auto"/>
        <w:spacing w:after="300" w:line="190" w:lineRule="auto"/>
        <w:jc w:val="both"/>
        <w:rPr>
          <w:sz w:val="19"/>
          <w:szCs w:val="19"/>
        </w:rPr>
      </w:pPr>
      <w:bookmarkStart w:id="74" w:name="bookmark71"/>
      <w:bookmarkStart w:id="75" w:name="bookmark72"/>
      <w:r>
        <w:rPr>
          <w:color w:val="4E4A3A"/>
        </w:rPr>
        <w:t xml:space="preserve">uz-u, uz-uli </w:t>
      </w:r>
      <w:r>
        <w:rPr>
          <w:b w:val="0"/>
          <w:bCs w:val="0"/>
          <w:color w:val="4E4A3A"/>
          <w:sz w:val="19"/>
          <w:szCs w:val="19"/>
        </w:rPr>
        <w:t>S. US.</w:t>
      </w:r>
      <w:bookmarkEnd w:id="74"/>
      <w:bookmarkEnd w:id="75"/>
    </w:p>
    <w:p w:rsidR="007835E0" w:rsidRDefault="00555F09">
      <w:pPr>
        <w:pStyle w:val="30"/>
        <w:keepNext/>
        <w:keepLines/>
        <w:shd w:val="clear" w:color="auto" w:fill="auto"/>
        <w:spacing w:after="100" w:line="190" w:lineRule="auto"/>
        <w:jc w:val="center"/>
      </w:pPr>
      <w:bookmarkStart w:id="76" w:name="bookmark73"/>
      <w:bookmarkStart w:id="77" w:name="bookmark74"/>
      <w:r>
        <w:rPr>
          <w:color w:val="4E4A3A"/>
        </w:rPr>
        <w:t>w.</w:t>
      </w:r>
      <w:bookmarkEnd w:id="76"/>
      <w:bookmarkEnd w:id="77"/>
    </w:p>
    <w:p w:rsidR="007835E0" w:rsidRDefault="00555F09">
      <w:pPr>
        <w:pStyle w:val="1"/>
        <w:shd w:val="clear" w:color="auto" w:fill="auto"/>
        <w:spacing w:line="19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>w</w:t>
      </w:r>
      <w:r>
        <w:rPr>
          <w:b/>
          <w:bCs/>
          <w:color w:val="4E4A3A"/>
          <w:sz w:val="24"/>
          <w:szCs w:val="24"/>
          <w:vertAlign w:val="superscript"/>
        </w:rPr>
        <w:t>r</w:t>
      </w:r>
      <w:r>
        <w:rPr>
          <w:b/>
          <w:bCs/>
          <w:color w:val="4E4A3A"/>
          <w:sz w:val="24"/>
          <w:szCs w:val="24"/>
        </w:rPr>
        <w:t xml:space="preserve">adi </w:t>
      </w:r>
      <w:r>
        <w:rPr>
          <w:i/>
          <w:iCs/>
          <w:color w:val="4E4A3A"/>
        </w:rPr>
        <w:t>Nja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άρραβών </w:t>
      </w:r>
      <w:r>
        <w:rPr>
          <w:i/>
          <w:iCs/>
          <w:color w:val="4E4A3A"/>
        </w:rPr>
        <w:t xml:space="preserve">Pfund: N. </w:t>
      </w:r>
      <w:r>
        <w:rPr>
          <w:b/>
          <w:bCs/>
          <w:color w:val="4E4A3A"/>
          <w:sz w:val="24"/>
          <w:szCs w:val="24"/>
        </w:rPr>
        <w:t xml:space="preserve">E </w:t>
      </w:r>
      <w:r>
        <w:rPr>
          <w:color w:val="4E4A3A"/>
        </w:rPr>
        <w:t xml:space="preserve">1,14; zl. k 1,22 5,5; X. </w:t>
      </w:r>
      <w:r>
        <w:rPr>
          <w:i/>
          <w:iCs/>
          <w:color w:val="4E4A3A"/>
          <w:lang w:val="el-GR" w:eastAsia="el-GR" w:bidi="el-GR"/>
        </w:rPr>
        <w:t xml:space="preserve">ο.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>Sk 6,29.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wadjabokos </w:t>
      </w:r>
      <w:r>
        <w:rPr>
          <w:i/>
          <w:iCs/>
          <w:color w:val="4E4A3A"/>
        </w:rPr>
        <w:t>Plur. 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χειρόγρα</w:t>
      </w:r>
      <w:r>
        <w:rPr>
          <w:color w:val="4E4A3A"/>
          <w:lang w:val="el-GR" w:eastAsia="el-GR" w:bidi="el-GR"/>
        </w:rPr>
        <w:softHyphen/>
        <w:t xml:space="preserve">φον </w:t>
      </w:r>
      <w:r>
        <w:rPr>
          <w:i/>
          <w:iCs/>
          <w:color w:val="4E4A3A"/>
        </w:rPr>
        <w:t xml:space="preserve">Hand-, Schuldschein A.Pl. </w:t>
      </w:r>
      <w:r>
        <w:rPr>
          <w:color w:val="4E4A3A"/>
        </w:rPr>
        <w:t>G 2,14.</w:t>
      </w:r>
    </w:p>
    <w:p w:rsidR="007835E0" w:rsidRDefault="00555F09">
      <w:pPr>
        <w:pStyle w:val="1"/>
        <w:shd w:val="clear" w:color="auto" w:fill="auto"/>
        <w:spacing w:after="40" w:line="187" w:lineRule="auto"/>
        <w:jc w:val="both"/>
        <w:sectPr w:rsidR="007835E0" w:rsidSect="00101E2C">
          <w:headerReference w:type="even" r:id="rId493"/>
          <w:headerReference w:type="default" r:id="rId494"/>
          <w:footerReference w:type="even" r:id="rId495"/>
          <w:footerReference w:type="default" r:id="rId496"/>
          <w:pgSz w:w="8159" w:h="13320"/>
          <w:pgMar w:top="883" w:right="408" w:bottom="716" w:left="408" w:header="0" w:footer="3" w:gutter="265"/>
          <w:cols w:sep="1" w:space="100"/>
          <w:noEndnote/>
          <w:rtlGutter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ga-wadjon </w:t>
      </w:r>
      <w:r>
        <w:rPr>
          <w:i/>
          <w:iCs/>
          <w:color w:val="4E4A3A"/>
        </w:rPr>
        <w:t>sw.V.2 zusammen-</w:t>
      </w:r>
    </w:p>
    <w:p w:rsidR="007835E0" w:rsidRDefault="00555F09">
      <w:pPr>
        <w:pStyle w:val="1"/>
        <w:shd w:val="clear" w:color="auto" w:fill="auto"/>
        <w:jc w:val="center"/>
        <w:sectPr w:rsidR="007835E0" w:rsidSect="00101E2C">
          <w:headerReference w:type="even" r:id="rId497"/>
          <w:headerReference w:type="default" r:id="rId498"/>
          <w:footerReference w:type="even" r:id="rId499"/>
          <w:footerReference w:type="default" r:id="rId500"/>
          <w:headerReference w:type="first" r:id="rId501"/>
          <w:footerReference w:type="first" r:id="rId502"/>
          <w:pgSz w:w="8159" w:h="13320"/>
          <w:pgMar w:top="437" w:right="507" w:bottom="722" w:left="507" w:header="0" w:footer="3" w:gutter="154"/>
          <w:cols w:space="720"/>
          <w:noEndnote/>
          <w:titlePg/>
          <w:docGrid w:linePitch="360"/>
        </w:sectPr>
      </w:pPr>
      <w:r>
        <w:rPr>
          <w:color w:val="77705D"/>
        </w:rPr>
        <w:lastRenderedPageBreak/>
        <w:t>waggarja — wailits.</w:t>
      </w:r>
    </w:p>
    <w:p w:rsidR="007835E0" w:rsidRDefault="007835E0">
      <w:pPr>
        <w:spacing w:line="130" w:lineRule="exact"/>
        <w:rPr>
          <w:sz w:val="10"/>
          <w:szCs w:val="10"/>
        </w:rPr>
      </w:pPr>
    </w:p>
    <w:p w:rsidR="007835E0" w:rsidRDefault="007835E0">
      <w:pPr>
        <w:spacing w:line="1" w:lineRule="exact"/>
        <w:sectPr w:rsidR="007835E0" w:rsidSect="00101E2C">
          <w:type w:val="continuous"/>
          <w:pgSz w:w="8159" w:h="13320"/>
          <w:pgMar w:top="764" w:right="0" w:bottom="595" w:left="0" w:header="0" w:footer="3" w:gutter="0"/>
          <w:cols w:space="720"/>
          <w:noEndnote/>
          <w:docGrid w:linePitch="360"/>
        </w:sectPr>
      </w:pP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77705D"/>
        </w:rPr>
        <w:lastRenderedPageBreak/>
        <w:t>fügen, verloben:</w:t>
      </w:r>
      <w:r>
        <w:rPr>
          <w:color w:val="77705D"/>
        </w:rPr>
        <w:t xml:space="preserve"> </w:t>
      </w:r>
      <w:r>
        <w:rPr>
          <w:color w:val="77705D"/>
          <w:lang w:val="el-GR" w:eastAsia="el-GR" w:bidi="el-GR"/>
        </w:rPr>
        <w:t xml:space="preserve">ήρμοεάμην </w:t>
      </w:r>
      <w:r>
        <w:rPr>
          <w:lang w:val="el-GR" w:eastAsia="el-GR" w:bidi="el-GR"/>
        </w:rPr>
        <w:t xml:space="preserve">ύμάε </w:t>
      </w:r>
      <w:r>
        <w:rPr>
          <w:color w:val="77705D"/>
          <w:lang w:val="el-GR" w:eastAsia="el-GR" w:bidi="el-GR"/>
        </w:rPr>
        <w:t xml:space="preserve">ένί άνδρί · </w:t>
      </w:r>
      <w:r>
        <w:rPr>
          <w:color w:val="77705D"/>
        </w:rPr>
        <w:t xml:space="preserve">-joda </w:t>
      </w:r>
      <w:r>
        <w:t xml:space="preserve">izwis ainamma </w:t>
      </w:r>
      <w:r>
        <w:rPr>
          <w:color w:val="77705D"/>
        </w:rPr>
        <w:t>waira kl 1,2.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waggarja </w:t>
      </w:r>
      <w:r>
        <w:rPr>
          <w:i/>
          <w:iCs/>
          <w:color w:val="77705D"/>
        </w:rPr>
        <w:t xml:space="preserve">Dat. </w:t>
      </w:r>
      <w:r>
        <w:rPr>
          <w:i/>
          <w:iCs/>
        </w:rPr>
        <w:t>Sing.</w:t>
      </w:r>
      <w:r>
        <w:t xml:space="preserve"> </w:t>
      </w:r>
      <w:r>
        <w:rPr>
          <w:lang w:val="el-GR" w:eastAsia="el-GR" w:bidi="el-GR"/>
        </w:rPr>
        <w:t xml:space="preserve">προεκεφά- </w:t>
      </w:r>
      <w:r>
        <w:rPr>
          <w:color w:val="77705D"/>
          <w:lang w:val="el-GR" w:eastAsia="el-GR" w:bidi="el-GR"/>
        </w:rPr>
        <w:t xml:space="preserve">λειον </w:t>
      </w:r>
      <w:r>
        <w:rPr>
          <w:i/>
          <w:iCs/>
          <w:color w:val="77705D"/>
        </w:rPr>
        <w:t>Kopfkissen</w:t>
      </w:r>
      <w:r>
        <w:rPr>
          <w:color w:val="77705D"/>
        </w:rPr>
        <w:t xml:space="preserve"> </w:t>
      </w:r>
      <w:r>
        <w:t xml:space="preserve">Mc </w:t>
      </w:r>
      <w:r>
        <w:rPr>
          <w:color w:val="77705D"/>
        </w:rPr>
        <w:t>4,38.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W’aggs* </w:t>
      </w:r>
      <w:r>
        <w:rPr>
          <w:i/>
          <w:iCs/>
          <w:color w:val="77705D"/>
        </w:rPr>
        <w:t>{Ma)</w:t>
      </w:r>
      <w:r>
        <w:rPr>
          <w:color w:val="77705D"/>
        </w:rPr>
        <w:t xml:space="preserve"> </w:t>
      </w:r>
      <w:r>
        <w:rPr>
          <w:lang w:val="el-GR" w:eastAsia="el-GR" w:bidi="el-GR"/>
        </w:rPr>
        <w:t xml:space="preserve">παράδειεοε </w:t>
      </w:r>
      <w:r>
        <w:rPr>
          <w:i/>
          <w:iCs/>
        </w:rPr>
        <w:t xml:space="preserve">Paradies </w:t>
      </w:r>
      <w:r>
        <w:rPr>
          <w:i/>
          <w:iCs/>
          <w:color w:val="77705D"/>
        </w:rPr>
        <w:t>A.</w:t>
      </w:r>
      <w:r>
        <w:rPr>
          <w:color w:val="77705D"/>
        </w:rPr>
        <w:t xml:space="preserve"> kl2,4 </w:t>
      </w:r>
      <w:r>
        <w:rPr>
          <w:i/>
          <w:iCs/>
        </w:rPr>
        <w:t>{aisl.</w:t>
      </w:r>
      <w:r>
        <w:t xml:space="preserve"> vangr </w:t>
      </w:r>
      <w:r>
        <w:rPr>
          <w:i/>
          <w:iCs/>
        </w:rPr>
        <w:t>Ma).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wagjan </w:t>
      </w:r>
      <w:r>
        <w:rPr>
          <w:i/>
          <w:iCs/>
          <w:color w:val="77705D"/>
        </w:rPr>
        <w:t xml:space="preserve">sw.V.l </w:t>
      </w:r>
      <w:r>
        <w:rPr>
          <w:i/>
          <w:iCs/>
        </w:rPr>
        <w:t>schütteln-,</w:t>
      </w:r>
      <w:r>
        <w:t xml:space="preserve"> raus </w:t>
      </w:r>
      <w:r>
        <w:rPr>
          <w:color w:val="77705D"/>
        </w:rPr>
        <w:t xml:space="preserve">fram winda </w:t>
      </w:r>
      <w:r>
        <w:t xml:space="preserve">-idata Mll,7, -id </w:t>
      </w:r>
      <w:r>
        <w:rPr>
          <w:color w:val="77705D"/>
        </w:rPr>
        <w:t xml:space="preserve">L </w:t>
      </w:r>
      <w:r>
        <w:t xml:space="preserve">7,24 · </w:t>
      </w:r>
      <w:r>
        <w:rPr>
          <w:lang w:val="el-GR" w:eastAsia="el-GR" w:bidi="el-GR"/>
        </w:rPr>
        <w:t xml:space="preserve">εαλευόμενον; </w:t>
      </w:r>
      <w:r>
        <w:t xml:space="preserve">-jan izwis </w:t>
      </w:r>
      <w:r>
        <w:rPr>
          <w:color w:val="77705D"/>
        </w:rPr>
        <w:t xml:space="preserve">af </w:t>
      </w:r>
      <w:r>
        <w:t xml:space="preserve">ahin </w:t>
      </w:r>
      <w:r>
        <w:rPr>
          <w:color w:val="77705D"/>
        </w:rPr>
        <w:t xml:space="preserve">* </w:t>
      </w:r>
      <w:r>
        <w:rPr>
          <w:lang w:val="el-GR" w:eastAsia="el-GR" w:bidi="el-GR"/>
        </w:rPr>
        <w:t xml:space="preserve">εαλευθήναι ύμάε άπό του νοόε ' </w:t>
      </w:r>
      <w:r>
        <w:rPr>
          <w:i/>
          <w:iCs/>
        </w:rPr>
        <w:t>sich wankend ma</w:t>
      </w:r>
      <w:r>
        <w:rPr>
          <w:i/>
          <w:iCs/>
        </w:rPr>
        <w:softHyphen/>
        <w:t>chen lassen in</w:t>
      </w:r>
      <w:r>
        <w:t xml:space="preserve"> th2,2.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sz w:val="24"/>
          <w:szCs w:val="24"/>
        </w:rPr>
        <w:t xml:space="preserve">af-wagjan </w:t>
      </w:r>
      <w:r>
        <w:rPr>
          <w:i/>
          <w:iCs/>
        </w:rPr>
        <w:t>bewegen, abbringen</w:t>
      </w:r>
      <w:r>
        <w:rPr>
          <w:i/>
          <w:iCs/>
          <w:color w:val="77705D"/>
        </w:rPr>
        <w:t xml:space="preserve">: </w:t>
      </w:r>
      <w:r>
        <w:rPr>
          <w:lang w:val="el-GR" w:eastAsia="el-GR" w:bidi="el-GR"/>
        </w:rPr>
        <w:t xml:space="preserve">μή μετακινούμενοι άπό τήε έλπί- δοε · </w:t>
      </w:r>
      <w:r>
        <w:t xml:space="preserve">ui -idai af wenai </w:t>
      </w:r>
      <w:r>
        <w:rPr>
          <w:i/>
          <w:iCs/>
        </w:rPr>
        <w:t>uner- schilttert in der Hoffmmg</w:t>
      </w:r>
      <w:r>
        <w:t xml:space="preserve"> C 1,23. </w:t>
      </w:r>
      <w:r>
        <w:rPr>
          <w:b/>
          <w:bCs/>
          <w:sz w:val="24"/>
          <w:szCs w:val="24"/>
        </w:rPr>
        <w:t xml:space="preserve">ga-wagjan </w:t>
      </w:r>
      <w:r>
        <w:rPr>
          <w:i/>
          <w:iCs/>
        </w:rPr>
        <w:t>einen in Bewegung setzen {perfektiv, 294 ff.):</w:t>
      </w:r>
      <w:r>
        <w:t xml:space="preserve"> </w:t>
      </w:r>
      <w:r>
        <w:rPr>
          <w:lang w:val="el-GR" w:eastAsia="el-GR" w:bidi="el-GR"/>
        </w:rPr>
        <w:t xml:space="preserve">ούκ ϊεχυεεν εαλεϋεαι αυτήν </w:t>
      </w:r>
      <w:r>
        <w:rPr>
          <w:color w:val="77705D"/>
          <w:lang w:val="el-GR" w:eastAsia="el-GR" w:bidi="el-GR"/>
        </w:rPr>
        <w:t xml:space="preserve">· </w:t>
      </w:r>
      <w:r>
        <w:t xml:space="preserve">ni mahta -jan ita L 6,48, </w:t>
      </w:r>
      <w:r>
        <w:rPr>
          <w:lang w:val="el-GR" w:eastAsia="el-GR" w:bidi="el-GR"/>
        </w:rPr>
        <w:t xml:space="preserve">αι δυνάμειε </w:t>
      </w:r>
      <w:r>
        <w:t xml:space="preserve">ca- </w:t>
      </w:r>
      <w:r>
        <w:rPr>
          <w:lang w:val="el-GR" w:eastAsia="el-GR" w:bidi="el-GR"/>
        </w:rPr>
        <w:t>λευθήεονται</w:t>
      </w:r>
      <w:r>
        <w:rPr>
          <w:color w:val="77705D"/>
        </w:rPr>
        <w:t xml:space="preserve">' </w:t>
      </w:r>
      <w:r>
        <w:t xml:space="preserve">-janda Mc 13,25. — </w:t>
      </w:r>
      <w:r>
        <w:rPr>
          <w:lang w:val="el-GR" w:eastAsia="el-GR" w:bidi="el-GR"/>
        </w:rPr>
        <w:t xml:space="preserve">ό έΐ υμών ζήλοε ήρέθιεεν τούε πλείοναε ' </w:t>
      </w:r>
      <w:r>
        <w:t xml:space="preserve">gawagida k 9,2 </w:t>
      </w:r>
      <w:r>
        <w:rPr>
          <w:lang w:val="el-GR" w:eastAsia="el-GR" w:bidi="el-GR"/>
        </w:rPr>
        <w:t xml:space="preserve">Β (: </w:t>
      </w:r>
      <w:r>
        <w:t xml:space="preserve">us- wagida </w:t>
      </w:r>
      <w:r>
        <w:rPr>
          <w:lang w:val="el-GR" w:eastAsia="el-GR" w:bidi="el-GR"/>
        </w:rPr>
        <w:t xml:space="preserve">Α) </w:t>
      </w:r>
      <w:r>
        <w:t xml:space="preserve">erzmmierte, </w:t>
      </w:r>
      <w:r>
        <w:rPr>
          <w:i/>
          <w:iCs/>
        </w:rPr>
        <w:t xml:space="preserve">regte an; </w:t>
      </w:r>
      <w:r>
        <w:t xml:space="preserve">sokeins -ida </w:t>
      </w:r>
      <w:r>
        <w:rPr>
          <w:i/>
          <w:iCs/>
        </w:rPr>
        <w:t>ein Suchen, eine Streitfrage ward angeregt</w:t>
      </w:r>
      <w:r>
        <w:t xml:space="preserve"> Sk3,13. </w:t>
      </w:r>
      <w:r>
        <w:rPr>
          <w:i/>
          <w:iCs/>
        </w:rPr>
        <w:t>— Vgl.</w:t>
      </w:r>
      <w:r>
        <w:t xml:space="preserve"> un-gawagiþs. </w:t>
      </w:r>
      <w:r>
        <w:rPr>
          <w:color w:val="77705D"/>
        </w:rPr>
        <w:t>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sz w:val="24"/>
          <w:szCs w:val="24"/>
        </w:rPr>
        <w:t xml:space="preserve">in-wagjan </w:t>
      </w:r>
      <w:r>
        <w:rPr>
          <w:i/>
          <w:iCs/>
        </w:rPr>
        <w:t xml:space="preserve">erregen, azifwiegeln: </w:t>
      </w:r>
      <w:r>
        <w:rPr>
          <w:lang w:val="el-GR" w:eastAsia="el-GR" w:bidi="el-GR"/>
        </w:rPr>
        <w:t xml:space="preserve">έτάραΕεν έαυτόν </w:t>
      </w:r>
      <w:r>
        <w:t xml:space="preserve">* -ida sik silban J 11,33; </w:t>
      </w:r>
      <w:r>
        <w:rPr>
          <w:lang w:val="el-GR" w:eastAsia="el-GR" w:bidi="el-GR"/>
        </w:rPr>
        <w:t xml:space="preserve">άνέεειεαν τόν όχλον* </w:t>
      </w:r>
      <w:r>
        <w:t xml:space="preserve">-idedun þo managein Mc 15,11. </w:t>
      </w:r>
      <w:r>
        <w:rPr>
          <w:b/>
          <w:bCs/>
          <w:sz w:val="24"/>
          <w:szCs w:val="24"/>
        </w:rPr>
        <w:t xml:space="preserve">us-wagjan </w:t>
      </w:r>
      <w:r>
        <w:rPr>
          <w:i/>
          <w:iCs/>
        </w:rPr>
        <w:t>erregen·,</w:t>
      </w:r>
      <w:r>
        <w:t xml:space="preserve"> </w:t>
      </w:r>
      <w:r>
        <w:rPr>
          <w:lang w:val="el-GR" w:eastAsia="el-GR" w:bidi="el-GR"/>
        </w:rPr>
        <w:t xml:space="preserve">ζήλοε ήρέθι- εεν τούε πλείοναε · </w:t>
      </w:r>
      <w:r>
        <w:t xml:space="preserve">uswagida k 9,2 </w:t>
      </w:r>
      <w:r>
        <w:rPr>
          <w:lang w:val="el-GR" w:eastAsia="el-GR" w:bidi="el-GR"/>
        </w:rPr>
        <w:t xml:space="preserve">Α .(: </w:t>
      </w:r>
      <w:r>
        <w:t xml:space="preserve">gawagida </w:t>
      </w:r>
      <w:r>
        <w:rPr>
          <w:lang w:val="el-GR" w:eastAsia="el-GR" w:bidi="el-GR"/>
        </w:rPr>
        <w:t>Β); κλυδω</w:t>
      </w:r>
      <w:r>
        <w:rPr>
          <w:lang w:val="el-GR" w:eastAsia="el-GR" w:bidi="el-GR"/>
        </w:rPr>
        <w:softHyphen/>
        <w:t xml:space="preserve">νισμένοι και περιφερόμενοι παντι άνέμψ τήε διδαεκαλίαε </w:t>
      </w:r>
      <w:r>
        <w:rPr>
          <w:i/>
          <w:iCs/>
        </w:rPr>
        <w:t>von jedem Winde der Lehre er</w:t>
      </w:r>
      <w:r>
        <w:rPr>
          <w:i/>
          <w:iCs/>
        </w:rPr>
        <w:softHyphen/>
        <w:t xml:space="preserve">regt und hin und her getrieben. </w:t>
      </w:r>
      <w:r>
        <w:t>-idai jah uswalugidai winda hiammeh laiseinais E4,14.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wahsjan </w:t>
      </w:r>
      <w:r>
        <w:rPr>
          <w:i/>
          <w:iCs/>
        </w:rPr>
        <w:t>unreg. abl.V.6 {209)</w:t>
      </w:r>
      <w:r>
        <w:t xml:space="preserve"> 1. </w:t>
      </w:r>
      <w:r>
        <w:rPr>
          <w:i/>
          <w:iCs/>
        </w:rPr>
        <w:t>in</w:t>
      </w:r>
      <w:r>
        <w:rPr>
          <w:i/>
          <w:iCs/>
        </w:rPr>
        <w:softHyphen/>
        <w:t>trans.</w:t>
      </w:r>
      <w:r>
        <w:t xml:space="preserve"> </w:t>
      </w:r>
      <w:r>
        <w:rPr>
          <w:lang w:val="el-GR" w:eastAsia="el-GR" w:bidi="el-GR"/>
        </w:rPr>
        <w:t xml:space="preserve">αύΕάνειν </w:t>
      </w:r>
      <w:r>
        <w:rPr>
          <w:i/>
          <w:iCs/>
        </w:rPr>
        <w:t>tvachsen</w:t>
      </w:r>
      <w:r>
        <w:t xml:space="preserve"> M6,28 LI,80 2,40 Mc4,8 klO,15E2,21 </w:t>
      </w:r>
      <w:r>
        <w:rPr>
          <w:color w:val="77705D"/>
        </w:rPr>
        <w:t xml:space="preserve">C2,19 </w:t>
      </w:r>
      <w:r>
        <w:t>Sk4,1.6 6,2 (J 3,30), (Aor</w:t>
      </w:r>
      <w:r>
        <w:rPr>
          <w:vertAlign w:val="subscript"/>
        </w:rPr>
        <w:t>;</w:t>
      </w:r>
      <w:r>
        <w:t xml:space="preserve">) E4,15. — 2. </w:t>
      </w:r>
      <w:r>
        <w:rPr>
          <w:i/>
          <w:iCs/>
        </w:rPr>
        <w:t>trans.</w:t>
      </w:r>
      <w:r>
        <w:t xml:space="preserve"> </w:t>
      </w:r>
      <w:r>
        <w:rPr>
          <w:lang w:val="el-GR" w:eastAsia="el-GR" w:bidi="el-GR"/>
        </w:rPr>
        <w:t xml:space="preserve">αύΕήεει τά γενήματα </w:t>
      </w:r>
      <w:r>
        <w:rPr>
          <w:i/>
          <w:iCs/>
        </w:rPr>
        <w:t xml:space="preserve">wird die Früchte </w:t>
      </w:r>
      <w:r>
        <w:rPr>
          <w:i/>
          <w:iCs/>
          <w:color w:val="77705D"/>
        </w:rPr>
        <w:t xml:space="preserve">wachsen </w:t>
      </w:r>
      <w:r>
        <w:rPr>
          <w:i/>
          <w:iCs/>
        </w:rPr>
        <w:t>lassen, vermehren '</w:t>
      </w:r>
      <w:r>
        <w:t xml:space="preserve"> -jan </w:t>
      </w:r>
      <w:r>
        <w:rPr>
          <w:color w:val="77705D"/>
        </w:rPr>
        <w:t xml:space="preserve">gataujai </w:t>
      </w:r>
      <w:r>
        <w:t>akrana k9,10.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nfar-wahsjan </w:t>
      </w:r>
      <w:r>
        <w:rPr>
          <w:i/>
          <w:iCs/>
        </w:rPr>
        <w:t xml:space="preserve">überaus wachsen, </w:t>
      </w:r>
      <w:r>
        <w:rPr>
          <w:i/>
          <w:iCs/>
          <w:color w:val="77705D"/>
        </w:rPr>
        <w:t xml:space="preserve">sich stark </w:t>
      </w:r>
      <w:r>
        <w:rPr>
          <w:i/>
          <w:iCs/>
        </w:rPr>
        <w:t>vermehren-,</w:t>
      </w:r>
      <w:r>
        <w:t xml:space="preserve"> </w:t>
      </w:r>
      <w:r>
        <w:rPr>
          <w:lang w:val="el-GR" w:eastAsia="el-GR" w:bidi="el-GR"/>
        </w:rPr>
        <w:t xml:space="preserve">ύπεραυ- </w:t>
      </w:r>
      <w:r>
        <w:rPr>
          <w:color w:val="77705D"/>
          <w:lang w:val="el-GR" w:eastAsia="el-GR" w:bidi="el-GR"/>
        </w:rPr>
        <w:t xml:space="preserve">Ηάνειν* </w:t>
      </w:r>
      <w:r>
        <w:t>-eiþ thl,3.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E4A3A"/>
          <w:sz w:val="24"/>
          <w:szCs w:val="24"/>
        </w:rPr>
        <w:t xml:space="preserve">iis-wahsjan* </w:t>
      </w:r>
      <w:r>
        <w:rPr>
          <w:color w:val="6C6653"/>
        </w:rPr>
        <w:t xml:space="preserve">s. </w:t>
      </w:r>
      <w:r>
        <w:rPr>
          <w:i/>
          <w:iCs/>
          <w:color w:val="4E4A3A"/>
        </w:rPr>
        <w:t>Pt.Pf.</w:t>
      </w:r>
      <w:r>
        <w:rPr>
          <w:color w:val="4E4A3A"/>
        </w:rPr>
        <w:t xml:space="preserve"> </w:t>
      </w:r>
      <w:r>
        <w:rPr>
          <w:color w:val="6C6653"/>
        </w:rPr>
        <w:t xml:space="preserve">uswahsans. </w:t>
      </w:r>
      <w:r>
        <w:rPr>
          <w:b/>
          <w:bCs/>
          <w:color w:val="4E4A3A"/>
          <w:sz w:val="24"/>
          <w:szCs w:val="24"/>
        </w:rPr>
        <w:t xml:space="preserve">wahstns </w:t>
      </w:r>
      <w:r>
        <w:rPr>
          <w:i/>
          <w:iCs/>
          <w:color w:val="4E4A3A"/>
        </w:rPr>
        <w:t>Mu Wuchs</w:t>
      </w:r>
      <w:r>
        <w:rPr>
          <w:color w:val="6C6653"/>
        </w:rPr>
        <w:t xml:space="preserve">: </w:t>
      </w:r>
      <w:r>
        <w:rPr>
          <w:color w:val="4E4A3A"/>
          <w:lang w:val="el-GR" w:eastAsia="el-GR" w:bidi="el-GR"/>
        </w:rPr>
        <w:t xml:space="preserve">αύΐηειε </w:t>
      </w:r>
      <w:r>
        <w:rPr>
          <w:i/>
          <w:iCs/>
          <w:color w:val="4E4A3A"/>
        </w:rPr>
        <w:t>Wachs</w:t>
      </w:r>
      <w:r>
        <w:rPr>
          <w:i/>
          <w:iCs/>
          <w:color w:val="4E4A3A"/>
        </w:rPr>
        <w:softHyphen/>
        <w:t>tum D.</w:t>
      </w:r>
      <w:r>
        <w:rPr>
          <w:color w:val="4E4A3A"/>
        </w:rPr>
        <w:t xml:space="preserve"> </w:t>
      </w:r>
      <w:r>
        <w:rPr>
          <w:color w:val="6C6653"/>
        </w:rPr>
        <w:t xml:space="preserve">C 2,19; </w:t>
      </w:r>
      <w:r>
        <w:rPr>
          <w:color w:val="4E4A3A"/>
          <w:lang w:val="el-GR" w:eastAsia="el-GR" w:bidi="el-GR"/>
        </w:rPr>
        <w:t xml:space="preserve">ηλικία </w:t>
      </w:r>
      <w:r>
        <w:rPr>
          <w:i/>
          <w:iCs/>
          <w:color w:val="4E4A3A"/>
        </w:rPr>
        <w:t>Körper</w:t>
      </w:r>
      <w:r>
        <w:rPr>
          <w:i/>
          <w:iCs/>
          <w:color w:val="4E4A3A"/>
        </w:rPr>
        <w:softHyphen/>
        <w:t xml:space="preserve">größe-.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M6,27;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E4,13;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 xml:space="preserve">L 2,52 </w:t>
      </w:r>
      <w:r>
        <w:rPr>
          <w:color w:val="6C6653"/>
        </w:rPr>
        <w:t>19,3.</w:t>
      </w:r>
    </w:p>
    <w:p w:rsidR="007835E0" w:rsidRDefault="00555F09">
      <w:pPr>
        <w:pStyle w:val="1"/>
        <w:shd w:val="clear" w:color="auto" w:fill="auto"/>
        <w:tabs>
          <w:tab w:val="left" w:pos="3034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wahtwom </w:t>
      </w:r>
      <w:r>
        <w:rPr>
          <w:i/>
          <w:iCs/>
          <w:color w:val="6C6653"/>
        </w:rPr>
        <w:t xml:space="preserve">Dat. </w:t>
      </w:r>
      <w:r>
        <w:rPr>
          <w:i/>
          <w:iCs/>
          <w:color w:val="4E4A3A"/>
        </w:rPr>
        <w:t xml:space="preserve">Plur. Fern. Wache: </w:t>
      </w:r>
      <w:r>
        <w:rPr>
          <w:color w:val="4E4A3A"/>
          <w:lang w:val="el-GR" w:eastAsia="el-GR" w:bidi="el-GR"/>
        </w:rPr>
        <w:t xml:space="preserve">φυλαεεοντεε φυλακάε* </w:t>
      </w:r>
      <w:r>
        <w:rPr>
          <w:color w:val="4E4A3A"/>
        </w:rPr>
        <w:t xml:space="preserve">witandans -om L </w:t>
      </w:r>
      <w:r>
        <w:rPr>
          <w:color w:val="6C6653"/>
        </w:rPr>
        <w:t>2,8.</w:t>
      </w:r>
      <w:r>
        <w:rPr>
          <w:color w:val="6C6653"/>
        </w:rPr>
        <w:tab/>
        <w:t>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wai </w:t>
      </w:r>
      <w:r>
        <w:rPr>
          <w:i/>
          <w:iCs/>
          <w:color w:val="6C6653"/>
        </w:rPr>
        <w:t xml:space="preserve">Interj. </w:t>
      </w:r>
      <w:r>
        <w:rPr>
          <w:i/>
          <w:iCs/>
          <w:color w:val="4E4A3A"/>
        </w:rPr>
        <w:t>m. Dat. {wie griech.) wehe</w:t>
      </w:r>
      <w:r>
        <w:rPr>
          <w:color w:val="4E4A3A"/>
        </w:rPr>
        <w:t xml:space="preserve"> (M 11,21) L 6,24.25.26 10,13 </w:t>
      </w:r>
      <w:r>
        <w:rPr>
          <w:color w:val="6C6653"/>
        </w:rPr>
        <w:t xml:space="preserve">Mc </w:t>
      </w:r>
      <w:r>
        <w:rPr>
          <w:color w:val="4E4A3A"/>
        </w:rPr>
        <w:t xml:space="preserve">13,17.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wai-nei.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waian </w:t>
      </w:r>
      <w:r>
        <w:rPr>
          <w:i/>
          <w:iCs/>
          <w:color w:val="4E4A3A"/>
        </w:rPr>
        <w:t xml:space="preserve">red.-abl.V. {212,2) wehn: </w:t>
      </w:r>
      <w:r>
        <w:rPr>
          <w:color w:val="4E4A3A"/>
          <w:lang w:val="el-GR" w:eastAsia="el-GR" w:bidi="el-GR"/>
        </w:rPr>
        <w:t xml:space="preserve">πνέοντοε* </w:t>
      </w:r>
      <w:r>
        <w:rPr>
          <w:color w:val="4E4A3A"/>
        </w:rPr>
        <w:t xml:space="preserve">-diu J 6,18; </w:t>
      </w:r>
      <w:r>
        <w:rPr>
          <w:color w:val="4E4A3A"/>
          <w:lang w:val="el-GR" w:eastAsia="el-GR" w:bidi="el-GR"/>
        </w:rPr>
        <w:t xml:space="preserve">έπνευεαν </w:t>
      </w:r>
      <w:r>
        <w:rPr>
          <w:color w:val="6C6653"/>
        </w:rPr>
        <w:t xml:space="preserve">· </w:t>
      </w:r>
      <w:r>
        <w:rPr>
          <w:color w:val="4E4A3A"/>
        </w:rPr>
        <w:t>waiwoun M 7,25.27.</w:t>
      </w:r>
    </w:p>
    <w:p w:rsidR="007835E0" w:rsidRDefault="00555F09">
      <w:pPr>
        <w:pStyle w:val="1"/>
        <w:shd w:val="clear" w:color="auto" w:fill="auto"/>
        <w:tabs>
          <w:tab w:val="left" w:pos="1278"/>
        </w:tabs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bi-waibjan </w:t>
      </w:r>
      <w:r>
        <w:rPr>
          <w:i/>
          <w:iCs/>
          <w:color w:val="4E4A3A"/>
        </w:rPr>
        <w:t>sw. V.l umwinden, um</w:t>
      </w:r>
      <w:r>
        <w:rPr>
          <w:i/>
          <w:iCs/>
          <w:color w:val="4E4A3A"/>
        </w:rPr>
        <w:softHyphen/>
        <w:t xml:space="preserve">geben, umkleiden: </w:t>
      </w:r>
      <w:r>
        <w:rPr>
          <w:color w:val="4E4A3A"/>
          <w:lang w:val="el-GR" w:eastAsia="el-GR" w:bidi="el-GR"/>
        </w:rPr>
        <w:t xml:space="preserve">ευνεΕουείν εε </w:t>
      </w:r>
      <w:r>
        <w:rPr>
          <w:color w:val="6C6653"/>
        </w:rPr>
        <w:t xml:space="preserve">* </w:t>
      </w:r>
      <w:r>
        <w:rPr>
          <w:color w:val="4E4A3A"/>
        </w:rPr>
        <w:t xml:space="preserve">-jarid þuk LI 9,43; </w:t>
      </w:r>
      <w:r>
        <w:rPr>
          <w:color w:val="4E4A3A"/>
          <w:lang w:val="el-GR" w:eastAsia="el-GR" w:bidi="el-GR"/>
        </w:rPr>
        <w:t xml:space="preserve">περιβε- βλημενοε εινδόνα </w:t>
      </w:r>
      <w:r>
        <w:rPr>
          <w:color w:val="4E4A3A"/>
        </w:rPr>
        <w:t xml:space="preserve">* -iþsleina(Z)ai. </w:t>
      </w:r>
      <w:r>
        <w:rPr>
          <w:i/>
          <w:iCs/>
          <w:color w:val="4E4A3A"/>
        </w:rPr>
        <w:t>256,1)</w:t>
      </w:r>
      <w:r>
        <w:rPr>
          <w:color w:val="4E4A3A"/>
        </w:rPr>
        <w:t xml:space="preserve"> Mc 14,51, </w:t>
      </w:r>
      <w:r>
        <w:rPr>
          <w:i/>
          <w:iCs/>
          <w:color w:val="4E4A3A"/>
        </w:rPr>
        <w:t>ahnt.</w:t>
      </w:r>
      <w:r>
        <w:rPr>
          <w:color w:val="4E4A3A"/>
        </w:rPr>
        <w:t xml:space="preserve"> Mc 16,5. </w:t>
      </w:r>
      <w:r>
        <w:rPr>
          <w:b/>
          <w:bCs/>
          <w:color w:val="4E4A3A"/>
          <w:sz w:val="24"/>
          <w:szCs w:val="24"/>
        </w:rPr>
        <w:t xml:space="preserve">waidedja </w:t>
      </w:r>
      <w:r>
        <w:rPr>
          <w:i/>
          <w:iCs/>
          <w:color w:val="4E4A3A"/>
        </w:rPr>
        <w:t>Mn Übeltäter-,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ληετήε </w:t>
      </w:r>
      <w:r>
        <w:rPr>
          <w:i/>
          <w:iCs/>
          <w:color w:val="4E4A3A"/>
        </w:rPr>
        <w:t>Bäuber: N.</w:t>
      </w:r>
      <w:r>
        <w:rPr>
          <w:color w:val="4E4A3A"/>
        </w:rPr>
        <w:t xml:space="preserve"> J 10,1 18,40;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Mc 14,48;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M 27,44 J 10,8;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 xml:space="preserve">L 10,30 Mc 15,27;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Mell, 17 k 11,26.</w:t>
      </w:r>
      <w:r>
        <w:rPr>
          <w:color w:val="4E4A3A"/>
        </w:rPr>
        <w:tab/>
      </w:r>
      <w:r>
        <w:rPr>
          <w:color w:val="6C6653"/>
        </w:rPr>
        <w:t>'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wathjo </w:t>
      </w:r>
      <w:r>
        <w:rPr>
          <w:color w:val="4E4A3A"/>
          <w:lang w:val="el-GR" w:eastAsia="el-GR" w:bidi="el-GR"/>
        </w:rPr>
        <w:t xml:space="preserve">Α’η'μάχη </w:t>
      </w:r>
      <w:r>
        <w:rPr>
          <w:i/>
          <w:iCs/>
          <w:color w:val="4E4A3A"/>
        </w:rPr>
        <w:t xml:space="preserve">Kampf: N.Pl. </w:t>
      </w:r>
      <w:r>
        <w:rPr>
          <w:color w:val="4E4A3A"/>
        </w:rPr>
        <w:t>k7,5.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waihsta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γωνία </w:t>
      </w:r>
      <w:r>
        <w:rPr>
          <w:i/>
          <w:iCs/>
          <w:color w:val="4E4A3A"/>
        </w:rPr>
        <w:t>Winkel, Ecke: G.</w:t>
      </w:r>
      <w:r>
        <w:rPr>
          <w:color w:val="4E4A3A"/>
        </w:rPr>
        <w:t xml:space="preserve"> -ins L 20,17 Mc 12,10; </w:t>
      </w:r>
      <w:r>
        <w:rPr>
          <w:i/>
          <w:iCs/>
          <w:color w:val="4E4A3A"/>
        </w:rPr>
        <w:t xml:space="preserve">D.Pl. </w:t>
      </w:r>
      <w:r>
        <w:rPr>
          <w:color w:val="4E4A3A"/>
        </w:rPr>
        <w:t>-am M 6,5.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waihstastains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άκρογωνίαιον </w:t>
      </w:r>
      <w:r>
        <w:rPr>
          <w:i/>
          <w:iCs/>
          <w:color w:val="4E4A3A"/>
        </w:rPr>
        <w:t>Eckstein D.</w:t>
      </w:r>
      <w:r>
        <w:rPr>
          <w:color w:val="4E4A3A"/>
        </w:rPr>
        <w:t xml:space="preserve"> E 2,20.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waiht </w:t>
      </w:r>
      <w:r>
        <w:rPr>
          <w:i/>
          <w:iCs/>
          <w:color w:val="4E4A3A"/>
        </w:rPr>
        <w:t>N, nur m. Neg.</w:t>
      </w:r>
      <w:r>
        <w:rPr>
          <w:color w:val="4E4A3A"/>
        </w:rPr>
        <w:t xml:space="preserve"> ni — waiht </w:t>
      </w:r>
      <w:r>
        <w:rPr>
          <w:color w:val="4E4A3A"/>
          <w:lang w:val="el-GR" w:eastAsia="el-GR" w:bidi="el-GR"/>
        </w:rPr>
        <w:t xml:space="preserve">μηδέν </w:t>
      </w:r>
      <w:r>
        <w:rPr>
          <w:color w:val="4E4A3A"/>
        </w:rPr>
        <w:t xml:space="preserve">M 27,19 G 6,3,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ούδέν </w:t>
      </w:r>
      <w:r>
        <w:rPr>
          <w:i/>
          <w:iCs/>
          <w:color w:val="4E4A3A"/>
        </w:rPr>
        <w:t>nichts {vgl. IF. 18,404); dasNeut. ist nur erkennbar, wenn</w:t>
      </w:r>
      <w:r>
        <w:rPr>
          <w:color w:val="4E4A3A"/>
        </w:rPr>
        <w:t xml:space="preserve"> ni — waiht </w:t>
      </w:r>
      <w:r>
        <w:rPr>
          <w:i/>
          <w:iCs/>
          <w:color w:val="4E4A3A"/>
        </w:rPr>
        <w:t>Subjekt:</w:t>
      </w:r>
      <w:r>
        <w:rPr>
          <w:color w:val="4E4A3A"/>
        </w:rPr>
        <w:t xml:space="preserve"> M 10,26 27,19 R 8,1 14,14 G 2,6 T4,4 Tit 1,15 </w:t>
      </w:r>
      <w:r>
        <w:rPr>
          <w:i/>
          <w:iCs/>
          <w:color w:val="4E4A3A"/>
        </w:rPr>
        <w:t>oder Prädikat ist:</w:t>
      </w:r>
      <w:r>
        <w:rPr>
          <w:color w:val="4E4A3A"/>
        </w:rPr>
        <w:t xml:space="preserve"> G 6,3.15. </w:t>
      </w:r>
      <w:r>
        <w:rPr>
          <w:color w:val="6C6653"/>
        </w:rPr>
        <w:t xml:space="preserve">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waihts!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wailits 1. </w:t>
      </w:r>
      <w:r>
        <w:rPr>
          <w:i/>
          <w:iCs/>
          <w:color w:val="4E4A3A"/>
        </w:rPr>
        <w:t xml:space="preserve">Fi Ding, Sache, Etwas: </w:t>
      </w:r>
      <w:r>
        <w:rPr>
          <w:color w:val="4E4A3A"/>
          <w:lang w:val="el-GR" w:eastAsia="el-GR" w:bidi="el-GR"/>
        </w:rPr>
        <w:t xml:space="preserve">πράγμα </w:t>
      </w:r>
      <w:r>
        <w:rPr>
          <w:color w:val="4E4A3A"/>
        </w:rPr>
        <w:t xml:space="preserve">L 1,1 Sk 7,11; </w:t>
      </w:r>
      <w:r>
        <w:rPr>
          <w:color w:val="4E4A3A"/>
          <w:lang w:val="el-GR" w:eastAsia="el-GR" w:bidi="el-GR"/>
        </w:rPr>
        <w:t xml:space="preserve">ειδοε </w:t>
      </w:r>
      <w:r>
        <w:rPr>
          <w:color w:val="4E4A3A"/>
        </w:rPr>
        <w:t xml:space="preserve">Th 5,22; </w:t>
      </w:r>
      <w:r>
        <w:rPr>
          <w:color w:val="4E4A3A"/>
          <w:lang w:val="el-GR" w:eastAsia="el-GR" w:bidi="el-GR"/>
        </w:rPr>
        <w:t xml:space="preserve">τι </w:t>
      </w:r>
      <w:r>
        <w:rPr>
          <w:color w:val="4E4A3A"/>
        </w:rPr>
        <w:t xml:space="preserve">K 10,20 </w:t>
      </w:r>
      <w:r>
        <w:rPr>
          <w:i/>
          <w:iCs/>
          <w:color w:val="4E4A3A"/>
        </w:rPr>
        <w:t xml:space="preserve">{Interpol.); </w:t>
      </w:r>
      <w:r>
        <w:rPr>
          <w:color w:val="4E4A3A"/>
        </w:rPr>
        <w:t xml:space="preserve">in þizozei waihtais </w:t>
      </w:r>
      <w:r>
        <w:rPr>
          <w:i/>
          <w:iCs/>
          <w:color w:val="4E4A3A"/>
        </w:rPr>
        <w:t>deshalb'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τού</w:t>
      </w:r>
      <w:r>
        <w:rPr>
          <w:color w:val="4E4A3A"/>
          <w:lang w:val="el-GR" w:eastAsia="el-GR" w:bidi="el-GR"/>
        </w:rPr>
        <w:softHyphen/>
        <w:t xml:space="preserve">του χάριν </w:t>
      </w:r>
      <w:r>
        <w:rPr>
          <w:color w:val="4E4A3A"/>
        </w:rPr>
        <w:t xml:space="preserve">E 3,1 Tit 1,5 </w:t>
      </w:r>
      <w:r>
        <w:rPr>
          <w:i/>
          <w:iCs/>
          <w:color w:val="4E4A3A"/>
        </w:rPr>
        <w:t>{347*) u.</w:t>
      </w:r>
      <w:r>
        <w:rPr>
          <w:color w:val="4E4A3A"/>
        </w:rPr>
        <w:t xml:space="preserve"> bi’ </w:t>
      </w:r>
      <w:r>
        <w:rPr>
          <w:color w:val="4E4A3A"/>
          <w:lang w:val="el-GR" w:eastAsia="el-GR" w:bidi="el-GR"/>
        </w:rPr>
        <w:t xml:space="preserve">ήν αιτίαν </w:t>
      </w:r>
      <w:r>
        <w:rPr>
          <w:color w:val="4E4A3A"/>
        </w:rPr>
        <w:t xml:space="preserve">11,6. </w:t>
      </w:r>
      <w:r>
        <w:rPr>
          <w:color w:val="6C6653"/>
        </w:rPr>
        <w:t xml:space="preserve">— </w:t>
      </w:r>
      <w:r>
        <w:rPr>
          <w:i/>
          <w:iCs/>
          <w:color w:val="4E4A3A"/>
        </w:rPr>
        <w:t>ge</w:t>
      </w:r>
      <w:r>
        <w:rPr>
          <w:i/>
          <w:iCs/>
          <w:color w:val="4E4A3A"/>
        </w:rPr>
        <w:softHyphen/>
        <w:t>wöhnt. mit Neg.</w:t>
      </w:r>
      <w:r>
        <w:rPr>
          <w:color w:val="4E4A3A"/>
        </w:rPr>
        <w:t xml:space="preserve"> ni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ούδέν, μηδέν Μ </w:t>
      </w:r>
      <w:r>
        <w:rPr>
          <w:color w:val="4E4A3A"/>
        </w:rPr>
        <w:t xml:space="preserve">27,12 J 6,63 </w:t>
      </w:r>
      <w:r>
        <w:rPr>
          <w:i/>
          <w:iCs/>
          <w:color w:val="4E4A3A"/>
        </w:rPr>
        <w:t>usw. {sehr häufig);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μή τι </w:t>
      </w:r>
      <w:r>
        <w:rPr>
          <w:color w:val="4E4A3A"/>
        </w:rPr>
        <w:t xml:space="preserve">J 6,12 </w:t>
      </w:r>
      <w:r>
        <w:rPr>
          <w:i/>
          <w:iCs/>
          <w:color w:val="4E4A3A"/>
        </w:rPr>
        <w:t xml:space="preserve">und, </w:t>
      </w:r>
      <w:r>
        <w:rPr>
          <w:color w:val="4E4A3A"/>
        </w:rPr>
        <w:t xml:space="preserve">Sk 7,24.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K 10,20 </w:t>
      </w:r>
      <w:r>
        <w:rPr>
          <w:i/>
          <w:iCs/>
          <w:color w:val="4E4A3A"/>
        </w:rPr>
        <w:t>{Interpol.}, über</w:t>
      </w:r>
      <w:r>
        <w:rPr>
          <w:color w:val="4E4A3A"/>
        </w:rPr>
        <w:t xml:space="preserve"> ni waihts s. </w:t>
      </w:r>
      <w:r>
        <w:rPr>
          <w:i/>
          <w:iCs/>
          <w:color w:val="4E4A3A"/>
        </w:rPr>
        <w:t>u.</w:t>
      </w:r>
      <w:r>
        <w:rPr>
          <w:color w:val="4E4A3A"/>
        </w:rPr>
        <w:t xml:space="preserve"> 2.; </w:t>
      </w:r>
      <w:r>
        <w:rPr>
          <w:i/>
          <w:iCs/>
          <w:color w:val="4E4A3A"/>
          <w:lang w:val="el-GR" w:eastAsia="el-GR" w:bidi="el-GR"/>
        </w:rPr>
        <w:t>Α.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M 27, 12 J6,63 7,26 8,28 </w:t>
      </w:r>
      <w:r>
        <w:rPr>
          <w:i/>
          <w:iCs/>
          <w:color w:val="4E4A3A"/>
        </w:rPr>
        <w:t>usw. {häufig); G.</w:t>
      </w:r>
      <w:r>
        <w:rPr>
          <w:color w:val="4E4A3A"/>
        </w:rPr>
        <w:t xml:space="preserve"> in þizozei -ais E3,l 11,6</w:t>
      </w:r>
      <w:r>
        <w:br w:type="page"/>
      </w:r>
    </w:p>
    <w:p w:rsidR="007835E0" w:rsidRDefault="00555F09">
      <w:pPr>
        <w:pStyle w:val="1"/>
        <w:shd w:val="clear" w:color="auto" w:fill="auto"/>
        <w:tabs>
          <w:tab w:val="left" w:pos="738"/>
        </w:tabs>
        <w:spacing w:line="206" w:lineRule="auto"/>
        <w:ind w:left="220" w:firstLine="20"/>
        <w:jc w:val="both"/>
      </w:pPr>
      <w:r>
        <w:rPr>
          <w:color w:val="433F2F"/>
        </w:rPr>
        <w:lastRenderedPageBreak/>
        <w:t xml:space="preserve">Tit 1,5, ni </w:t>
      </w:r>
      <w:r>
        <w:t xml:space="preserve">-ais </w:t>
      </w:r>
      <w:r>
        <w:rPr>
          <w:color w:val="433F2F"/>
        </w:rPr>
        <w:t xml:space="preserve">J 16,23.24 L6,35 20,40 R 13,8;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ni -ai </w:t>
      </w:r>
      <w:r>
        <w:rPr>
          <w:i/>
          <w:iCs/>
          <w:color w:val="433F2F"/>
        </w:rPr>
        <w:t>in nichts, durchaus nicht</w:t>
      </w:r>
      <w:r>
        <w:rPr>
          <w:color w:val="433F2F"/>
        </w:rPr>
        <w:t xml:space="preserve"> J 6,12 </w:t>
      </w:r>
      <w:r>
        <w:rPr>
          <w:i/>
          <w:iCs/>
          <w:color w:val="433F2F"/>
        </w:rPr>
        <w:t>u.</w:t>
      </w:r>
      <w:r>
        <w:rPr>
          <w:color w:val="433F2F"/>
        </w:rPr>
        <w:t xml:space="preserve"> </w:t>
      </w:r>
      <w:r>
        <w:t xml:space="preserve">Sk </w:t>
      </w:r>
      <w:r>
        <w:rPr>
          <w:color w:val="433F2F"/>
        </w:rPr>
        <w:t xml:space="preserve">7,24 </w:t>
      </w:r>
      <w:r>
        <w:t xml:space="preserve">L4,35 </w:t>
      </w:r>
      <w:r>
        <w:rPr>
          <w:color w:val="433F2F"/>
        </w:rPr>
        <w:t>18,34 Mc5,26 9,29 k 6,3</w:t>
      </w:r>
    </w:p>
    <w:p w:rsidR="007835E0" w:rsidRDefault="00555F09">
      <w:pPr>
        <w:pStyle w:val="1"/>
        <w:numPr>
          <w:ilvl w:val="0"/>
          <w:numId w:val="192"/>
        </w:numPr>
        <w:shd w:val="clear" w:color="auto" w:fill="auto"/>
        <w:tabs>
          <w:tab w:val="left" w:pos="738"/>
        </w:tabs>
        <w:spacing w:line="206" w:lineRule="auto"/>
        <w:ind w:firstLine="220"/>
        <w:jc w:val="both"/>
      </w:pPr>
      <w:r>
        <w:rPr>
          <w:color w:val="433F2F"/>
          <w:lang w:val="el-GR" w:eastAsia="el-GR" w:bidi="el-GR"/>
        </w:rPr>
        <w:t xml:space="preserve">11,5(ύί?Ζλη </w:t>
      </w:r>
      <w:r>
        <w:rPr>
          <w:i/>
          <w:iCs/>
          <w:color w:val="433F2F"/>
        </w:rPr>
        <w:t xml:space="preserve">Kompar. </w:t>
      </w:r>
      <w:r>
        <w:rPr>
          <w:i/>
          <w:iCs/>
          <w:color w:val="433F2F"/>
          <w:vertAlign w:val="superscript"/>
        </w:rPr>
        <w:t>z</w:t>
      </w:r>
      <w:r>
        <w:rPr>
          <w:i/>
          <w:iCs/>
          <w:color w:val="433F2F"/>
        </w:rPr>
        <w:t>um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i/>
          <w:iCs/>
          <w:color w:val="433F2F"/>
        </w:rPr>
        <w:t>nichts’')</w:t>
      </w:r>
      <w:r>
        <w:rPr>
          <w:color w:val="433F2F"/>
        </w:rPr>
        <w:t xml:space="preserve"> 12,11 </w:t>
      </w:r>
      <w:r>
        <w:rPr>
          <w:i/>
          <w:iCs/>
          <w:color w:val="433F2F"/>
        </w:rPr>
        <w:t>{clsgl.)</w:t>
      </w:r>
      <w:r>
        <w:rPr>
          <w:color w:val="433F2F"/>
        </w:rPr>
        <w:t xml:space="preserve"> G6,14 Phi, 20.28 </w:t>
      </w:r>
      <w:r>
        <w:t xml:space="preserve">4,6 t </w:t>
      </w:r>
      <w:r>
        <w:rPr>
          <w:color w:val="433F2F"/>
        </w:rPr>
        <w:t xml:space="preserve">2,14 Sk 7,11, </w:t>
      </w:r>
      <w:r>
        <w:rPr>
          <w:i/>
          <w:iCs/>
          <w:color w:val="433F2F"/>
        </w:rPr>
        <w:t xml:space="preserve">beachte </w:t>
      </w:r>
      <w:r>
        <w:rPr>
          <w:color w:val="433F2F"/>
        </w:rPr>
        <w:t xml:space="preserve">du ni </w:t>
      </w:r>
      <w:r>
        <w:t xml:space="preserve">-ai' </w:t>
      </w:r>
      <w:r>
        <w:rPr>
          <w:color w:val="433F2F"/>
          <w:lang w:val="el-GR" w:eastAsia="el-GR" w:bidi="el-GR"/>
        </w:rPr>
        <w:t xml:space="preserve">είε ουδόν </w:t>
      </w:r>
      <w:r>
        <w:rPr>
          <w:color w:val="433F2F"/>
        </w:rPr>
        <w:t xml:space="preserve">t2,14, </w:t>
      </w:r>
      <w:r>
        <w:rPr>
          <w:i/>
          <w:iCs/>
          <w:color w:val="433F2F"/>
        </w:rPr>
        <w:t>wäh</w:t>
      </w:r>
      <w:r>
        <w:rPr>
          <w:i/>
          <w:iCs/>
          <w:color w:val="433F2F"/>
        </w:rPr>
        <w:softHyphen/>
        <w:t xml:space="preserve">rend sonst </w:t>
      </w:r>
      <w:r>
        <w:rPr>
          <w:i/>
          <w:iCs/>
        </w:rPr>
        <w:t xml:space="preserve">die </w:t>
      </w:r>
      <w:r>
        <w:rPr>
          <w:i/>
          <w:iCs/>
          <w:color w:val="433F2F"/>
        </w:rPr>
        <w:t xml:space="preserve">Negation der Präpos. vorausgeht </w:t>
      </w:r>
      <w:r>
        <w:rPr>
          <w:i/>
          <w:iCs/>
        </w:rPr>
        <w:t xml:space="preserve">z. </w:t>
      </w:r>
      <w:r>
        <w:rPr>
          <w:i/>
          <w:iCs/>
          <w:color w:val="433F2F"/>
        </w:rPr>
        <w:t>B.</w:t>
      </w:r>
      <w:r>
        <w:rPr>
          <w:color w:val="433F2F"/>
        </w:rPr>
        <w:t xml:space="preserve"> ni in -ai Ph 1,20.28 </w:t>
      </w:r>
      <w:r>
        <w:rPr>
          <w:i/>
          <w:iCs/>
          <w:color w:val="433F2F"/>
        </w:rPr>
        <w:t>u.ä.</w:t>
      </w:r>
      <w:r>
        <w:rPr>
          <w:i/>
          <w:iCs/>
        </w:rPr>
        <w:t xml:space="preserve">; </w:t>
      </w:r>
      <w:r>
        <w:rPr>
          <w:i/>
          <w:iCs/>
          <w:color w:val="433F2F"/>
        </w:rPr>
        <w:t>A.Pl.</w:t>
      </w:r>
      <w:r>
        <w:rPr>
          <w:color w:val="433F2F"/>
        </w:rPr>
        <w:t xml:space="preserve"> -ins L 1,1</w:t>
      </w:r>
      <w:r>
        <w:t xml:space="preserve">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-e Th 5,22 </w:t>
      </w:r>
      <w:r>
        <w:rPr>
          <w:i/>
          <w:iCs/>
          <w:color w:val="433F2F"/>
        </w:rPr>
        <w:t xml:space="preserve">{kann auch zum Fig. gehören). — </w:t>
      </w:r>
      <w:r>
        <w:rPr>
          <w:i/>
          <w:iCs/>
        </w:rPr>
        <w:t>—</w:t>
      </w:r>
      <w:r>
        <w:t xml:space="preserve"> </w:t>
      </w:r>
      <w:r>
        <w:rPr>
          <w:color w:val="433F2F"/>
        </w:rPr>
        <w:t xml:space="preserve">2. </w:t>
      </w:r>
      <w:r>
        <w:rPr>
          <w:i/>
          <w:iCs/>
          <w:color w:val="433F2F"/>
        </w:rPr>
        <w:t>Kons. Formen {160</w:t>
      </w:r>
      <w:r>
        <w:rPr>
          <w:i/>
          <w:iCs/>
          <w:color w:val="433F2F"/>
          <w:vertAlign w:val="superscript"/>
        </w:rPr>
        <w:t>s</w:t>
      </w:r>
      <w:r>
        <w:rPr>
          <w:i/>
          <w:iCs/>
          <w:color w:val="433F2F"/>
        </w:rPr>
        <w:t>): G.</w:t>
      </w:r>
      <w:r>
        <w:rPr>
          <w:color w:val="433F2F"/>
        </w:rPr>
        <w:t xml:space="preserve"> waihts </w:t>
      </w:r>
      <w:r>
        <w:rPr>
          <w:i/>
          <w:iCs/>
          <w:color w:val="433F2F"/>
        </w:rPr>
        <w:t xml:space="preserve">in </w:t>
      </w:r>
      <w:r>
        <w:t xml:space="preserve">ni </w:t>
      </w:r>
      <w:r>
        <w:rPr>
          <w:color w:val="433F2F"/>
        </w:rPr>
        <w:t xml:space="preserve">waihts </w:t>
      </w:r>
      <w:r>
        <w:rPr>
          <w:i/>
          <w:iCs/>
          <w:color w:val="433F2F"/>
        </w:rPr>
        <w:t>{IF. 18,401 ff.)</w:t>
      </w:r>
      <w:r>
        <w:rPr>
          <w:color w:val="433F2F"/>
        </w:rPr>
        <w:t xml:space="preserve"> J 8,54 Mc7,15 K7,19 13,2 k 12,11; </w:t>
      </w:r>
      <w:r>
        <w:rPr>
          <w:i/>
          <w:iCs/>
          <w:color w:val="433F2F"/>
        </w:rPr>
        <w:t>A. PI.</w:t>
      </w:r>
      <w:r>
        <w:rPr>
          <w:color w:val="433F2F"/>
        </w:rPr>
        <w:t xml:space="preserve"> waihts Sk 2,25.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waila </w:t>
      </w:r>
      <w:r>
        <w:rPr>
          <w:i/>
          <w:iCs/>
          <w:color w:val="433F2F"/>
        </w:rPr>
        <w:t>{50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>) Adv. wohl, gut: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καλώε </w:t>
      </w:r>
      <w:r>
        <w:rPr>
          <w:color w:val="433F2F"/>
        </w:rPr>
        <w:t xml:space="preserve">J 8,48 13,13 18,23 </w:t>
      </w:r>
      <w:r>
        <w:rPr>
          <w:i/>
          <w:iCs/>
          <w:color w:val="433F2F"/>
        </w:rPr>
        <w:t xml:space="preserve">usw., wohlan </w:t>
      </w:r>
      <w:r>
        <w:rPr>
          <w:color w:val="433F2F"/>
        </w:rPr>
        <w:t xml:space="preserve">R 11,20; </w:t>
      </w:r>
      <w:r>
        <w:rPr>
          <w:color w:val="433F2F"/>
          <w:lang w:val="el-GR" w:eastAsia="el-GR" w:bidi="el-GR"/>
        </w:rPr>
        <w:t xml:space="preserve">ευ </w:t>
      </w:r>
      <w:r>
        <w:rPr>
          <w:color w:val="433F2F"/>
        </w:rPr>
        <w:t xml:space="preserve">L 19,17; </w:t>
      </w:r>
      <w:r>
        <w:rPr>
          <w:i/>
          <w:iCs/>
          <w:color w:val="433F2F"/>
        </w:rPr>
        <w:t>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βέλτιον </w:t>
      </w:r>
      <w:r>
        <w:rPr>
          <w:i/>
          <w:iCs/>
          <w:color w:val="433F2F"/>
        </w:rPr>
        <w:t>{an Stelle von</w:t>
      </w:r>
      <w:r>
        <w:rPr>
          <w:color w:val="433F2F"/>
        </w:rPr>
        <w:t xml:space="preserve"> mais?) t 1,18; </w:t>
      </w:r>
      <w:r>
        <w:rPr>
          <w:i/>
          <w:iCs/>
          <w:color w:val="433F2F"/>
        </w:rPr>
        <w:t>Randgl.</w:t>
      </w:r>
      <w:r>
        <w:rPr>
          <w:color w:val="433F2F"/>
        </w:rPr>
        <w:t xml:space="preserve"> </w:t>
      </w:r>
      <w:r>
        <w:t xml:space="preserve">ei </w:t>
      </w:r>
      <w:r>
        <w:rPr>
          <w:color w:val="433F2F"/>
        </w:rPr>
        <w:t xml:space="preserve">waila </w:t>
      </w:r>
      <w:r>
        <w:rPr>
          <w:i/>
          <w:iCs/>
          <w:color w:val="433F2F"/>
        </w:rPr>
        <w:t>zu</w:t>
      </w:r>
      <w:r>
        <w:rPr>
          <w:color w:val="433F2F"/>
        </w:rPr>
        <w:t xml:space="preserve"> </w:t>
      </w:r>
      <w:r>
        <w:t xml:space="preserve">ei </w:t>
      </w:r>
      <w:r>
        <w:rPr>
          <w:color w:val="433F2F"/>
        </w:rPr>
        <w:t xml:space="preserve">Inaiwa </w:t>
      </w:r>
      <w:r>
        <w:t xml:space="preserve">' </w:t>
      </w:r>
      <w:r>
        <w:rPr>
          <w:lang w:val="el-GR" w:eastAsia="el-GR" w:bidi="el-GR"/>
        </w:rPr>
        <w:t xml:space="preserve">ϊνα </w:t>
      </w:r>
      <w:r>
        <w:rPr>
          <w:color w:val="433F2F"/>
          <w:lang w:val="el-GR" w:eastAsia="el-GR" w:bidi="el-GR"/>
        </w:rPr>
        <w:t xml:space="preserve">πάντωε </w:t>
      </w:r>
      <w:r>
        <w:rPr>
          <w:color w:val="433F2F"/>
        </w:rPr>
        <w:t>K 9,22</w:t>
      </w:r>
      <w:r>
        <w:t xml:space="preserve">; </w:t>
      </w:r>
      <w:r>
        <w:rPr>
          <w:color w:val="433F2F"/>
        </w:rPr>
        <w:t xml:space="preserve">waila þau </w:t>
      </w:r>
      <w:r>
        <w:t xml:space="preserve">' </w:t>
      </w:r>
      <w:r>
        <w:rPr>
          <w:color w:val="433F2F"/>
          <w:lang w:val="el-GR" w:eastAsia="el-GR" w:bidi="el-GR"/>
        </w:rPr>
        <w:t xml:space="preserve">καν </w:t>
      </w:r>
      <w:r>
        <w:rPr>
          <w:i/>
          <w:iCs/>
          <w:color w:val="433F2F"/>
        </w:rPr>
        <w:t>doch tvohl</w:t>
      </w:r>
      <w:r>
        <w:rPr>
          <w:color w:val="433F2F"/>
        </w:rPr>
        <w:t xml:space="preserve"> k 11,16. — waila andanems </w:t>
      </w:r>
      <w:r>
        <w:t xml:space="preserve">' </w:t>
      </w:r>
      <w:r>
        <w:rPr>
          <w:color w:val="433F2F"/>
          <w:lang w:val="el-GR" w:eastAsia="el-GR" w:bidi="el-GR"/>
        </w:rPr>
        <w:t xml:space="preserve">ευπρόεδεκτοε </w:t>
      </w:r>
      <w:r>
        <w:rPr>
          <w:i/>
          <w:iCs/>
          <w:color w:val="433F2F"/>
        </w:rPr>
        <w:t>ange</w:t>
      </w:r>
      <w:r>
        <w:rPr>
          <w:i/>
          <w:iCs/>
          <w:color w:val="433F2F"/>
        </w:rPr>
        <w:softHyphen/>
      </w:r>
      <w:r>
        <w:rPr>
          <w:i/>
          <w:iCs/>
        </w:rPr>
        <w:t xml:space="preserve">nehm, </w:t>
      </w:r>
      <w:r>
        <w:rPr>
          <w:i/>
          <w:iCs/>
          <w:color w:val="433F2F"/>
        </w:rPr>
        <w:t>willkommen</w:t>
      </w:r>
      <w:r>
        <w:rPr>
          <w:color w:val="433F2F"/>
        </w:rPr>
        <w:t xml:space="preserve"> k 6,2 8,12; </w:t>
      </w:r>
      <w:r>
        <w:t xml:space="preserve">-a </w:t>
      </w:r>
      <w:r>
        <w:rPr>
          <w:color w:val="433F2F"/>
        </w:rPr>
        <w:t xml:space="preserve">fraþjan </w:t>
      </w:r>
      <w:r>
        <w:t xml:space="preserve">' </w:t>
      </w:r>
      <w:r>
        <w:rPr>
          <w:color w:val="433F2F"/>
          <w:lang w:val="el-GR" w:eastAsia="el-GR" w:bidi="el-GR"/>
        </w:rPr>
        <w:t xml:space="preserve">εωφρονεΐν </w:t>
      </w:r>
      <w:r>
        <w:rPr>
          <w:i/>
          <w:iCs/>
          <w:color w:val="433F2F"/>
        </w:rPr>
        <w:t>besonnen sein</w:t>
      </w:r>
      <w:r>
        <w:rPr>
          <w:color w:val="433F2F"/>
        </w:rPr>
        <w:t xml:space="preserve"> R 12,3; -a hugjan </w:t>
      </w:r>
      <w:r>
        <w:rPr>
          <w:i/>
          <w:iCs/>
        </w:rPr>
        <w:t xml:space="preserve">m. </w:t>
      </w:r>
      <w:r>
        <w:rPr>
          <w:i/>
          <w:iCs/>
          <w:color w:val="433F2F"/>
        </w:rPr>
        <w:t xml:space="preserve">Bat.' </w:t>
      </w:r>
      <w:r>
        <w:rPr>
          <w:color w:val="433F2F"/>
          <w:lang w:val="el-GR" w:eastAsia="el-GR" w:bidi="el-GR"/>
        </w:rPr>
        <w:t xml:space="preserve">εύνοεΐν τινι </w:t>
      </w:r>
      <w:r>
        <w:rPr>
          <w:i/>
          <w:iCs/>
          <w:color w:val="433F2F"/>
        </w:rPr>
        <w:t>freundlich .gesinnt sein</w:t>
      </w:r>
      <w:r>
        <w:rPr>
          <w:color w:val="433F2F"/>
        </w:rPr>
        <w:t xml:space="preserve"> M5,25; -a galeikan ' </w:t>
      </w:r>
      <w:r>
        <w:rPr>
          <w:color w:val="433F2F"/>
          <w:lang w:val="el-GR" w:eastAsia="el-GR" w:bidi="el-GR"/>
        </w:rPr>
        <w:t xml:space="preserve">εύδο- κεΐν </w:t>
      </w:r>
      <w:r>
        <w:rPr>
          <w:i/>
          <w:iCs/>
        </w:rPr>
        <w:t xml:space="preserve">sein </w:t>
      </w:r>
      <w:r>
        <w:rPr>
          <w:i/>
          <w:iCs/>
          <w:color w:val="433F2F"/>
        </w:rPr>
        <w:t>Wohlgefallen finden</w:t>
      </w:r>
      <w:r>
        <w:rPr>
          <w:color w:val="433F2F"/>
        </w:rPr>
        <w:t xml:space="preserve"> L3, 22 Mcl,ll, </w:t>
      </w:r>
      <w:r>
        <w:rPr>
          <w:color w:val="433F2F"/>
          <w:lang w:val="el-GR" w:eastAsia="el-GR" w:bidi="el-GR"/>
        </w:rPr>
        <w:t xml:space="preserve">εύάρεετον ειναί τινι </w:t>
      </w:r>
      <w:r>
        <w:rPr>
          <w:i/>
          <w:iCs/>
        </w:rPr>
        <w:t xml:space="preserve">einem wohlgefällig </w:t>
      </w:r>
      <w:r>
        <w:rPr>
          <w:i/>
          <w:iCs/>
          <w:color w:val="433F2F"/>
        </w:rPr>
        <w:t>sein</w:t>
      </w:r>
      <w:r>
        <w:rPr>
          <w:color w:val="433F2F"/>
        </w:rPr>
        <w:t xml:space="preserve"> R 14,18 k </w:t>
      </w:r>
      <w:r>
        <w:t>5,9</w:t>
      </w:r>
      <w:r>
        <w:rPr>
          <w:color w:val="433F2F"/>
        </w:rPr>
        <w:t xml:space="preserve">; -a </w:t>
      </w:r>
      <w:r>
        <w:t xml:space="preserve">qiþan (izwis) </w:t>
      </w:r>
      <w:r>
        <w:rPr>
          <w:color w:val="433F2F"/>
        </w:rPr>
        <w:t xml:space="preserve">' </w:t>
      </w:r>
      <w:r>
        <w:rPr>
          <w:color w:val="433F2F"/>
          <w:lang w:val="el-GR" w:eastAsia="el-GR" w:bidi="el-GR"/>
        </w:rPr>
        <w:t xml:space="preserve">καλώε είπεΐν τινα </w:t>
      </w:r>
      <w:r>
        <w:t xml:space="preserve">L6,26; -a taujan </w:t>
      </w:r>
      <w:r>
        <w:rPr>
          <w:color w:val="433F2F"/>
        </w:rPr>
        <w:t xml:space="preserve">' </w:t>
      </w:r>
      <w:r>
        <w:rPr>
          <w:color w:val="433F2F"/>
          <w:lang w:val="el-GR" w:eastAsia="el-GR" w:bidi="el-GR"/>
        </w:rPr>
        <w:t xml:space="preserve">καλοποιεΐν </w:t>
      </w:r>
      <w:r>
        <w:rPr>
          <w:color w:val="433F2F"/>
        </w:rPr>
        <w:t xml:space="preserve">th </w:t>
      </w:r>
      <w:r>
        <w:t xml:space="preserve">3,13, </w:t>
      </w:r>
      <w:r>
        <w:rPr>
          <w:color w:val="433F2F"/>
          <w:lang w:val="el-GR" w:eastAsia="el-GR" w:bidi="el-GR"/>
        </w:rPr>
        <w:t xml:space="preserve">καλώε ποιεΐν τινι Μ </w:t>
      </w:r>
      <w:r>
        <w:t xml:space="preserve">5,44 L 6,27, </w:t>
      </w:r>
      <w:r>
        <w:rPr>
          <w:lang w:val="el-GR" w:eastAsia="el-GR" w:bidi="el-GR"/>
        </w:rPr>
        <w:t xml:space="preserve">εύ </w:t>
      </w:r>
      <w:r>
        <w:rPr>
          <w:color w:val="433F2F"/>
          <w:lang w:val="el-GR" w:eastAsia="el-GR" w:bidi="el-GR"/>
        </w:rPr>
        <w:t xml:space="preserve">ποιεΐν τινα </w:t>
      </w:r>
      <w:r>
        <w:rPr>
          <w:color w:val="433F2F"/>
        </w:rPr>
        <w:t>Mc 14,7.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wailade/&gt;s* </w:t>
      </w:r>
      <w:r>
        <w:t xml:space="preserve">(d) </w:t>
      </w:r>
      <w:r>
        <w:rPr>
          <w:i/>
          <w:iCs/>
        </w:rPr>
        <w:t>Fi</w:t>
      </w:r>
      <w:r>
        <w:t xml:space="preserve"> </w:t>
      </w:r>
      <w:r>
        <w:rPr>
          <w:lang w:val="el-GR" w:eastAsia="el-GR" w:bidi="el-GR"/>
        </w:rPr>
        <w:t xml:space="preserve">ευεργεεία </w:t>
      </w:r>
      <w:r>
        <w:rPr>
          <w:i/>
          <w:iCs/>
        </w:rPr>
        <w:t>Wohl</w:t>
      </w:r>
      <w:r>
        <w:rPr>
          <w:i/>
          <w:iCs/>
        </w:rPr>
        <w:softHyphen/>
      </w:r>
      <w:r>
        <w:rPr>
          <w:i/>
          <w:iCs/>
          <w:color w:val="433F2F"/>
        </w:rPr>
        <w:t>tat: G.</w:t>
      </w:r>
      <w:r>
        <w:rPr>
          <w:color w:val="433F2F"/>
        </w:rPr>
        <w:t xml:space="preserve"> -dais </w:t>
      </w:r>
      <w:r>
        <w:t>T6,2.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wailanierei* </w:t>
      </w:r>
      <w:r>
        <w:rPr>
          <w:i/>
          <w:iCs/>
        </w:rPr>
        <w:t>Fn{2)</w:t>
      </w:r>
      <w:r>
        <w:t xml:space="preserve"> </w:t>
      </w:r>
      <w:r>
        <w:rPr>
          <w:lang w:val="el-GR" w:eastAsia="el-GR" w:bidi="el-GR"/>
        </w:rPr>
        <w:t xml:space="preserve">εύφημία </w:t>
      </w:r>
      <w:r>
        <w:rPr>
          <w:i/>
          <w:iCs/>
        </w:rPr>
        <w:t xml:space="preserve">guter </w:t>
      </w:r>
      <w:r>
        <w:rPr>
          <w:i/>
          <w:iCs/>
          <w:color w:val="433F2F"/>
        </w:rPr>
        <w:t>Ruf: A.</w:t>
      </w:r>
      <w:r>
        <w:rPr>
          <w:color w:val="433F2F"/>
        </w:rPr>
        <w:t xml:space="preserve"> þairh </w:t>
      </w:r>
      <w:r>
        <w:t xml:space="preserve">wajamerein jah -ein </w:t>
      </w:r>
      <w:r>
        <w:rPr>
          <w:color w:val="433F2F"/>
        </w:rPr>
        <w:t xml:space="preserve">k 6,8 </w:t>
      </w:r>
      <w:r>
        <w:rPr>
          <w:i/>
          <w:iCs/>
        </w:rPr>
        <w:t>{könnte auch nach 157</w:t>
      </w:r>
      <w:r>
        <w:rPr>
          <w:i/>
          <w:iCs/>
          <w:vertAlign w:val="superscript"/>
        </w:rPr>
        <w:t xml:space="preserve">1 </w:t>
      </w:r>
      <w:r>
        <w:rPr>
          <w:i/>
          <w:iCs/>
        </w:rPr>
        <w:t>zu</w:t>
      </w:r>
      <w:r>
        <w:t xml:space="preserve"> </w:t>
      </w:r>
      <w:r>
        <w:rPr>
          <w:color w:val="433F2F"/>
        </w:rPr>
        <w:t xml:space="preserve">wailamereins </w:t>
      </w:r>
      <w:r>
        <w:rPr>
          <w:i/>
          <w:iCs/>
        </w:rPr>
        <w:t>gehören-, doch beachte den Bedeutungsunter</w:t>
      </w:r>
      <w:r>
        <w:rPr>
          <w:i/>
          <w:iCs/>
        </w:rPr>
        <w:softHyphen/>
        <w:t>schied).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wailamereins </w:t>
      </w:r>
      <w:r>
        <w:rPr>
          <w:i/>
          <w:iCs/>
        </w:rPr>
        <w:t>Fijö{152</w:t>
      </w:r>
      <w:r>
        <w:rPr>
          <w:i/>
          <w:iCs/>
          <w:vertAlign w:val="superscript"/>
        </w:rPr>
        <w:t>G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κήρυγμα </w:t>
      </w:r>
      <w:r>
        <w:rPr>
          <w:i/>
          <w:iCs/>
        </w:rPr>
        <w:t>Verkündigung: G.</w:t>
      </w:r>
      <w:r>
        <w:t xml:space="preserve"> -ais </w:t>
      </w:r>
      <w:r>
        <w:rPr>
          <w:color w:val="433F2F"/>
        </w:rPr>
        <w:t xml:space="preserve">K 1,21. </w:t>
      </w:r>
      <w:r>
        <w:rPr>
          <w:i/>
          <w:iCs/>
        </w:rPr>
        <w:t>— Vgl.</w:t>
      </w:r>
      <w:r>
        <w:t xml:space="preserve"> waia-mereins.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wailamereis </w:t>
      </w:r>
      <w:r>
        <w:rPr>
          <w:i/>
          <w:iCs/>
        </w:rPr>
        <w:t>Adj.ia. {182II) wohl</w:t>
      </w:r>
      <w:r>
        <w:rPr>
          <w:i/>
          <w:iCs/>
        </w:rPr>
        <w:softHyphen/>
        <w:t xml:space="preserve">lautend </w:t>
      </w:r>
      <w:r>
        <w:rPr>
          <w:i/>
          <w:iCs/>
          <w:color w:val="433F2F"/>
        </w:rPr>
        <w:t xml:space="preserve">, </w:t>
      </w:r>
      <w:r>
        <w:rPr>
          <w:i/>
          <w:iCs/>
        </w:rPr>
        <w:t>löblich:</w:t>
      </w:r>
      <w:r>
        <w:t xml:space="preserve"> þislrah þatei -ineri ' </w:t>
      </w:r>
      <w:r>
        <w:rPr>
          <w:lang w:val="el-GR" w:eastAsia="el-GR" w:bidi="el-GR"/>
        </w:rPr>
        <w:t xml:space="preserve">δεά εύφημα </w:t>
      </w:r>
      <w:r>
        <w:t>Ph 4,S B.</w:t>
      </w:r>
    </w:p>
    <w:p w:rsidR="007835E0" w:rsidRDefault="00555F09">
      <w:pPr>
        <w:pStyle w:val="1"/>
        <w:shd w:val="clear" w:color="auto" w:fill="auto"/>
        <w:spacing w:line="199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wailaqiss </w:t>
      </w:r>
      <w:r>
        <w:rPr>
          <w:i/>
          <w:iCs/>
        </w:rPr>
        <w:t>{115,1) Fi</w:t>
      </w:r>
      <w:r>
        <w:t xml:space="preserve"> </w:t>
      </w:r>
      <w:r>
        <w:rPr>
          <w:lang w:val="el-GR" w:eastAsia="el-GR" w:bidi="el-GR"/>
        </w:rPr>
        <w:t xml:space="preserve">ευλογία </w:t>
      </w:r>
      <w:r>
        <w:rPr>
          <w:i/>
          <w:iCs/>
          <w:color w:val="4E4A3A"/>
        </w:rPr>
        <w:t>Segen A.</w:t>
      </w:r>
      <w:r>
        <w:rPr>
          <w:color w:val="4E4A3A"/>
        </w:rPr>
        <w:t xml:space="preserve"> </w:t>
      </w:r>
      <w:r>
        <w:t xml:space="preserve">k 9,5 </w:t>
      </w:r>
      <w:r>
        <w:rPr>
          <w:i/>
          <w:iCs/>
        </w:rPr>
        <w:t>{vgl.</w:t>
      </w:r>
      <w:r>
        <w:t xml:space="preserve"> us-qiss).</w:t>
      </w:r>
    </w:p>
    <w:p w:rsidR="007835E0" w:rsidRDefault="00555F09">
      <w:pPr>
        <w:pStyle w:val="1"/>
        <w:shd w:val="clear" w:color="auto" w:fill="auto"/>
        <w:spacing w:line="204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wailawizns </w:t>
      </w:r>
      <w:r>
        <w:rPr>
          <w:i/>
          <w:iCs/>
        </w:rPr>
        <w:t>Fi victus, gute Nah</w:t>
      </w:r>
      <w:r>
        <w:rPr>
          <w:i/>
          <w:iCs/>
        </w:rPr>
        <w:softHyphen/>
      </w:r>
      <w:r>
        <w:rPr>
          <w:i/>
          <w:iCs/>
          <w:color w:val="4E4A3A"/>
        </w:rPr>
        <w:t>rung D.</w:t>
      </w:r>
      <w:r>
        <w:rPr>
          <w:color w:val="4E4A3A"/>
        </w:rPr>
        <w:t xml:space="preserve"> </w:t>
      </w:r>
      <w:r>
        <w:t xml:space="preserve">swamanagai ganohjands ins </w:t>
      </w:r>
      <w:r>
        <w:rPr>
          <w:color w:val="4E4A3A"/>
        </w:rPr>
        <w:t xml:space="preserve">-ai </w:t>
      </w:r>
      <w:r>
        <w:rPr>
          <w:i/>
          <w:iCs/>
        </w:rPr>
        <w:t xml:space="preserve">mit soviel Nahrung sie </w:t>
      </w:r>
      <w:r>
        <w:rPr>
          <w:i/>
          <w:iCs/>
          <w:color w:val="4E4A3A"/>
        </w:rPr>
        <w:t>befriedigend</w:t>
      </w:r>
      <w:r>
        <w:rPr>
          <w:color w:val="4E4A3A"/>
        </w:rPr>
        <w:t xml:space="preserve"> </w:t>
      </w:r>
      <w:r>
        <w:t xml:space="preserve">Sk 7,13 </w:t>
      </w:r>
      <w:r>
        <w:rPr>
          <w:i/>
          <w:iCs/>
        </w:rPr>
        <w:t>{vgl.</w:t>
      </w:r>
      <w:r>
        <w:t xml:space="preserve"> anda- </w:t>
      </w:r>
      <w:r>
        <w:rPr>
          <w:color w:val="4E4A3A"/>
        </w:rPr>
        <w:t>wizns).</w:t>
      </w:r>
    </w:p>
    <w:p w:rsidR="007835E0" w:rsidRDefault="00555F09">
      <w:pPr>
        <w:pStyle w:val="1"/>
        <w:shd w:val="clear" w:color="auto" w:fill="auto"/>
        <w:spacing w:line="204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wainahs (h </w:t>
      </w:r>
      <w:r>
        <w:rPr>
          <w:i/>
          <w:iCs/>
        </w:rPr>
        <w:t xml:space="preserve">undeutlich, möglich </w:t>
      </w:r>
      <w:r>
        <w:rPr>
          <w:i/>
          <w:iCs/>
          <w:color w:val="4E4A3A"/>
        </w:rPr>
        <w:t xml:space="preserve">wäre auch die </w:t>
      </w:r>
      <w:r>
        <w:rPr>
          <w:i/>
          <w:iCs/>
        </w:rPr>
        <w:t>Lesung</w:t>
      </w:r>
      <w:r>
        <w:t xml:space="preserve"> wainans, </w:t>
      </w:r>
      <w:r>
        <w:rPr>
          <w:i/>
          <w:iCs/>
        </w:rPr>
        <w:t xml:space="preserve">dagegen </w:t>
      </w:r>
      <w:r>
        <w:rPr>
          <w:i/>
          <w:iCs/>
          <w:color w:val="4E4A3A"/>
        </w:rPr>
        <w:t>nicht</w:t>
      </w:r>
      <w:r>
        <w:rPr>
          <w:color w:val="4E4A3A"/>
        </w:rPr>
        <w:t xml:space="preserve"> </w:t>
      </w:r>
      <w:r>
        <w:t xml:space="preserve">*wainags) </w:t>
      </w:r>
      <w:r>
        <w:rPr>
          <w:i/>
          <w:iCs/>
        </w:rPr>
        <w:t xml:space="preserve">Adj.a </w:t>
      </w:r>
      <w:r>
        <w:rPr>
          <w:color w:val="4E4A3A"/>
          <w:lang w:val="el-GR" w:eastAsia="el-GR" w:bidi="el-GR"/>
        </w:rPr>
        <w:t xml:space="preserve">ταλαίπωροε </w:t>
      </w:r>
      <w:r>
        <w:rPr>
          <w:i/>
          <w:iCs/>
          <w:color w:val="4E4A3A"/>
        </w:rPr>
        <w:t xml:space="preserve">elend, </w:t>
      </w:r>
      <w:r>
        <w:rPr>
          <w:i/>
          <w:iCs/>
        </w:rPr>
        <w:t xml:space="preserve">geplagt </w:t>
      </w:r>
      <w:r>
        <w:rPr>
          <w:i/>
          <w:iCs/>
          <w:color w:val="4E4A3A"/>
        </w:rPr>
        <w:t xml:space="preserve">N. </w:t>
      </w:r>
      <w:r>
        <w:rPr>
          <w:color w:val="4E4A3A"/>
        </w:rPr>
        <w:t>R 7,24.</w:t>
      </w:r>
    </w:p>
    <w:p w:rsidR="007835E0" w:rsidRDefault="00555F09">
      <w:pPr>
        <w:pStyle w:val="1"/>
        <w:shd w:val="clear" w:color="auto" w:fill="auto"/>
        <w:spacing w:line="204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wainei </w:t>
      </w:r>
      <w:r>
        <w:rPr>
          <w:i/>
          <w:iCs/>
          <w:color w:val="4E4A3A"/>
        </w:rPr>
        <w:t>Interj.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δφελον </w:t>
      </w:r>
      <w:r>
        <w:rPr>
          <w:i/>
          <w:iCs/>
          <w:color w:val="4E4A3A"/>
        </w:rPr>
        <w:t xml:space="preserve">o </w:t>
      </w:r>
      <w:r>
        <w:rPr>
          <w:i/>
          <w:iCs/>
        </w:rPr>
        <w:t xml:space="preserve">daß doch, wenn </w:t>
      </w:r>
      <w:r>
        <w:rPr>
          <w:i/>
          <w:iCs/>
          <w:color w:val="4E4A3A"/>
        </w:rPr>
        <w:t xml:space="preserve">doch: m. Opt. </w:t>
      </w:r>
      <w:r>
        <w:rPr>
          <w:i/>
          <w:iCs/>
        </w:rPr>
        <w:t>Prt.</w:t>
      </w:r>
      <w:r>
        <w:t xml:space="preserve"> K 4,8 </w:t>
      </w:r>
      <w:r>
        <w:rPr>
          <w:color w:val="4E4A3A"/>
        </w:rPr>
        <w:t xml:space="preserve">k 11,1, </w:t>
      </w:r>
      <w:r>
        <w:rPr>
          <w:i/>
          <w:iCs/>
        </w:rPr>
        <w:t xml:space="preserve">m. </w:t>
      </w:r>
      <w:r>
        <w:rPr>
          <w:i/>
          <w:iCs/>
          <w:color w:val="4E4A3A"/>
        </w:rPr>
        <w:t xml:space="preserve">Opt. Prs. </w:t>
      </w:r>
      <w:r>
        <w:rPr>
          <w:i/>
          <w:iCs/>
        </w:rPr>
        <w:t xml:space="preserve">{für gr. Fut.) </w:t>
      </w:r>
      <w:r>
        <w:rPr>
          <w:color w:val="4E4A3A"/>
        </w:rPr>
        <w:t>G5,12.</w:t>
      </w:r>
    </w:p>
    <w:p w:rsidR="007835E0" w:rsidRDefault="00555F09">
      <w:pPr>
        <w:pStyle w:val="1"/>
        <w:shd w:val="clear" w:color="auto" w:fill="auto"/>
        <w:tabs>
          <w:tab w:val="left" w:leader="dot" w:pos="2146"/>
        </w:tabs>
        <w:spacing w:line="204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faur-waipjan </w:t>
      </w:r>
      <w:r>
        <w:rPr>
          <w:i/>
          <w:iCs/>
          <w:color w:val="4E4A3A"/>
        </w:rPr>
        <w:t xml:space="preserve">sw.V.l </w:t>
      </w:r>
      <w:r>
        <w:rPr>
          <w:i/>
          <w:iCs/>
        </w:rPr>
        <w:t xml:space="preserve">verbinden: </w:t>
      </w:r>
      <w:r>
        <w:rPr>
          <w:color w:val="4E4A3A"/>
          <w:lang w:val="el-GR" w:eastAsia="el-GR" w:bidi="el-GR"/>
        </w:rPr>
        <w:t xml:space="preserve">βουν άλοώντα ού φιμώεειε </w:t>
      </w:r>
      <w:r>
        <w:rPr>
          <w:lang w:val="el-GR" w:eastAsia="el-GR" w:bidi="el-GR"/>
        </w:rPr>
        <w:t xml:space="preserve">' </w:t>
      </w:r>
      <w:r>
        <w:t xml:space="preserve">auh- </w:t>
      </w:r>
      <w:r>
        <w:rPr>
          <w:i/>
          <w:iCs/>
          <w:color w:val="4E4A3A"/>
        </w:rPr>
        <w:t>sau</w:t>
      </w:r>
      <w:r>
        <w:rPr>
          <w:color w:val="4E4A3A"/>
        </w:rPr>
        <w:t xml:space="preserve"> þriskandin munþ </w:t>
      </w:r>
      <w:r>
        <w:t xml:space="preserve">ni -jais </w:t>
      </w:r>
      <w:r>
        <w:rPr>
          <w:color w:val="4E4A3A"/>
        </w:rPr>
        <w:t xml:space="preserve">T 5,18. </w:t>
      </w:r>
      <w:r>
        <w:rPr>
          <w:i/>
          <w:iCs/>
          <w:color w:val="4E4A3A"/>
        </w:rPr>
        <w:t xml:space="preserve">Vgl. auch </w:t>
      </w:r>
      <w:r>
        <w:rPr>
          <w:i/>
          <w:iCs/>
        </w:rPr>
        <w:t xml:space="preserve">die Randgl. </w:t>
      </w:r>
      <w:r>
        <w:rPr>
          <w:i/>
          <w:iCs/>
          <w:color w:val="4E4A3A"/>
        </w:rPr>
        <w:t>zu</w:t>
      </w:r>
      <w:r>
        <w:rPr>
          <w:color w:val="4E4A3A"/>
        </w:rPr>
        <w:t xml:space="preserve"> K9,9A: n</w:t>
      </w:r>
      <w:r>
        <w:tab/>
        <w:t>waip'.j .. s</w:t>
      </w:r>
    </w:p>
    <w:p w:rsidR="007835E0" w:rsidRDefault="00555F09">
      <w:pPr>
        <w:pStyle w:val="1"/>
        <w:shd w:val="clear" w:color="auto" w:fill="auto"/>
        <w:tabs>
          <w:tab w:val="left" w:leader="dot" w:pos="1587"/>
        </w:tabs>
        <w:spacing w:line="209" w:lineRule="auto"/>
        <w:ind w:firstLine="280"/>
        <w:jc w:val="both"/>
      </w:pPr>
      <w:r>
        <w:rPr>
          <w:color w:val="4E4A3A"/>
        </w:rPr>
        <w:t>munþ a</w:t>
      </w:r>
      <w:r>
        <w:tab/>
        <w:t xml:space="preserve">| </w:t>
      </w:r>
      <w:r>
        <w:rPr>
          <w:color w:val="4E4A3A"/>
        </w:rPr>
        <w:t>þri</w:t>
      </w:r>
      <w:r>
        <w:t>.. .. | d ..</w:t>
      </w:r>
    </w:p>
    <w:p w:rsidR="007835E0" w:rsidRDefault="00555F09">
      <w:pPr>
        <w:pStyle w:val="1"/>
        <w:shd w:val="clear" w:color="auto" w:fill="auto"/>
        <w:spacing w:line="202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waips </w:t>
      </w:r>
      <w:r>
        <w:rPr>
          <w:i/>
          <w:iCs/>
          <w:color w:val="4E4A3A"/>
          <w:lang w:val="el-GR" w:eastAsia="el-GR" w:bidi="el-GR"/>
        </w:rPr>
        <w:t>Μ</w:t>
      </w:r>
      <w:r>
        <w:rPr>
          <w:color w:val="4E4A3A"/>
          <w:lang w:val="el-GR" w:eastAsia="el-GR" w:bidi="el-GR"/>
        </w:rPr>
        <w:t xml:space="preserve"> ετέφανοε </w:t>
      </w:r>
      <w:r>
        <w:rPr>
          <w:i/>
          <w:iCs/>
        </w:rPr>
        <w:t xml:space="preserve">Kranz: </w:t>
      </w:r>
      <w:r>
        <w:rPr>
          <w:i/>
          <w:iCs/>
          <w:color w:val="4E4A3A"/>
        </w:rPr>
        <w:t xml:space="preserve">N. </w:t>
      </w:r>
      <w:r>
        <w:rPr>
          <w:color w:val="4E4A3A"/>
        </w:rPr>
        <w:t>Ph4,l Th2,19 1</w:t>
      </w:r>
      <w:r>
        <w:t xml:space="preserve">4,8; </w:t>
      </w:r>
      <w:r>
        <w:rPr>
          <w:i/>
          <w:iCs/>
        </w:rPr>
        <w:t>A.</w:t>
      </w:r>
      <w:r>
        <w:t xml:space="preserve"> J 19,5 </w:t>
      </w:r>
      <w:r>
        <w:rPr>
          <w:color w:val="4E4A3A"/>
        </w:rPr>
        <w:t>K 9,25.</w:t>
      </w:r>
    </w:p>
    <w:p w:rsidR="007835E0" w:rsidRDefault="00555F09">
      <w:pPr>
        <w:pStyle w:val="1"/>
        <w:shd w:val="clear" w:color="auto" w:fill="auto"/>
        <w:spacing w:line="206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wair </w:t>
      </w:r>
      <w:r>
        <w:rPr>
          <w:i/>
          <w:iCs/>
        </w:rPr>
        <w:t xml:space="preserve">{115,2)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άνήρ </w:t>
      </w:r>
      <w:r>
        <w:rPr>
          <w:i/>
          <w:iCs/>
        </w:rPr>
        <w:t xml:space="preserve">Mann: N. </w:t>
      </w:r>
      <w:r>
        <w:rPr>
          <w:color w:val="4E4A3A"/>
        </w:rPr>
        <w:t xml:space="preserve">L </w:t>
      </w:r>
      <w:r>
        <w:t xml:space="preserve">8,27.38.41 R7,3 </w:t>
      </w:r>
      <w:r>
        <w:rPr>
          <w:color w:val="4E4A3A"/>
        </w:rPr>
        <w:t xml:space="preserve">K </w:t>
      </w:r>
      <w:r>
        <w:t xml:space="preserve">13,11 E5,23 </w:t>
      </w:r>
      <w:r>
        <w:rPr>
          <w:color w:val="4E4A3A"/>
        </w:rPr>
        <w:t xml:space="preserve">Neh7,2;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Mc6,20; </w:t>
      </w:r>
      <w:r>
        <w:rPr>
          <w:i/>
          <w:iCs/>
        </w:rPr>
        <w:t>D.</w:t>
      </w:r>
      <w:r>
        <w:t xml:space="preserve"> M </w:t>
      </w:r>
      <w:r>
        <w:rPr>
          <w:color w:val="4E4A3A"/>
        </w:rPr>
        <w:t>7,24 R7,3 k 11,2 E4,13 T</w:t>
      </w:r>
      <w:r>
        <w:t xml:space="preserve">2,12; </w:t>
      </w:r>
      <w:r>
        <w:rPr>
          <w:i/>
          <w:iCs/>
        </w:rPr>
        <w:t xml:space="preserve">N.Pl. </w:t>
      </w:r>
      <w:r>
        <w:rPr>
          <w:color w:val="4E4A3A"/>
        </w:rPr>
        <w:t xml:space="preserve">J 6,10 L 7,20 9,30 E 5,28 </w:t>
      </w:r>
      <w:r>
        <w:t xml:space="preserve">Neh7, </w:t>
      </w:r>
      <w:r>
        <w:rPr>
          <w:color w:val="4E4A3A"/>
        </w:rPr>
        <w:t xml:space="preserve">29—33;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 9,32 </w:t>
      </w:r>
      <w:r>
        <w:t xml:space="preserve">T2,8; </w:t>
      </w:r>
      <w:r>
        <w:rPr>
          <w:i/>
          <w:iCs/>
        </w:rPr>
        <w:t xml:space="preserve">Vok. </w:t>
      </w:r>
      <w:r>
        <w:rPr>
          <w:color w:val="4E4A3A"/>
        </w:rPr>
        <w:t xml:space="preserve">E 5,25 G 3,19; </w:t>
      </w:r>
      <w:r>
        <w:rPr>
          <w:i/>
          <w:iCs/>
        </w:rPr>
        <w:t>G.</w:t>
      </w:r>
      <w:r>
        <w:t xml:space="preserve"> L9,14 Sk 7,9;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C </w:t>
      </w:r>
      <w:r>
        <w:t xml:space="preserve">3,18. </w:t>
      </w:r>
      <w:r>
        <w:rPr>
          <w:i/>
          <w:iCs/>
        </w:rPr>
        <w:t>— Vgl.</w:t>
      </w:r>
      <w:r>
        <w:t xml:space="preserve"> ufwaira (uf waira)' </w:t>
      </w:r>
      <w:r>
        <w:rPr>
          <w:color w:val="4E4A3A"/>
          <w:lang w:val="el-GR" w:eastAsia="el-GR" w:bidi="el-GR"/>
        </w:rPr>
        <w:t xml:space="preserve">υπανδροε </w:t>
      </w:r>
      <w:r>
        <w:rPr>
          <w:color w:val="4E4A3A"/>
        </w:rPr>
        <w:t xml:space="preserve">R </w:t>
      </w:r>
      <w:r>
        <w:t>7,2.</w:t>
      </w:r>
    </w:p>
    <w:p w:rsidR="007835E0" w:rsidRDefault="00555F09">
      <w:pPr>
        <w:pStyle w:val="1"/>
        <w:shd w:val="clear" w:color="auto" w:fill="auto"/>
        <w:spacing w:line="202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wairaleiko </w:t>
      </w:r>
      <w:r>
        <w:rPr>
          <w:i/>
          <w:iCs/>
        </w:rPr>
        <w:t>Adv. {191A2) männ</w:t>
      </w:r>
      <w:r>
        <w:rPr>
          <w:i/>
          <w:iCs/>
        </w:rPr>
        <w:softHyphen/>
      </w:r>
      <w:r>
        <w:rPr>
          <w:i/>
          <w:iCs/>
          <w:color w:val="4E4A3A"/>
        </w:rPr>
        <w:t>lich:</w:t>
      </w:r>
      <w:r>
        <w:rPr>
          <w:color w:val="4E4A3A"/>
        </w:rPr>
        <w:t xml:space="preserve"> </w:t>
      </w:r>
      <w:r>
        <w:t xml:space="preserve">-o </w:t>
      </w:r>
      <w:r>
        <w:rPr>
          <w:color w:val="4E4A3A"/>
        </w:rPr>
        <w:t xml:space="preserve">taujaiþ ' </w:t>
      </w:r>
      <w:r>
        <w:rPr>
          <w:lang w:val="el-GR" w:eastAsia="el-GR" w:bidi="el-GR"/>
        </w:rPr>
        <w:t xml:space="preserve">άνδρίζεεθε </w:t>
      </w:r>
      <w:r>
        <w:rPr>
          <w:i/>
          <w:iCs/>
        </w:rPr>
        <w:t xml:space="preserve">seid </w:t>
      </w:r>
      <w:r>
        <w:rPr>
          <w:i/>
          <w:iCs/>
          <w:color w:val="4E4A3A"/>
        </w:rPr>
        <w:t>Männer</w:t>
      </w:r>
      <w:r>
        <w:rPr>
          <w:color w:val="4E4A3A"/>
        </w:rPr>
        <w:t xml:space="preserve"> K 16,13.</w:t>
      </w:r>
    </w:p>
    <w:p w:rsidR="007835E0" w:rsidRDefault="00555F09">
      <w:pPr>
        <w:pStyle w:val="1"/>
        <w:shd w:val="clear" w:color="auto" w:fill="auto"/>
        <w:spacing w:line="190" w:lineRule="auto"/>
        <w:ind w:left="280" w:hanging="280"/>
        <w:jc w:val="both"/>
        <w:rPr>
          <w:sz w:val="24"/>
          <w:szCs w:val="24"/>
        </w:rPr>
      </w:pPr>
      <w:r>
        <w:rPr>
          <w:b/>
          <w:bCs/>
          <w:color w:val="4E4A3A"/>
          <w:sz w:val="24"/>
          <w:szCs w:val="24"/>
        </w:rPr>
        <w:t xml:space="preserve">wairdus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Εόνοε </w:t>
      </w:r>
      <w:r>
        <w:rPr>
          <w:i/>
          <w:iCs/>
        </w:rPr>
        <w:t>Gastfreund, Hauswirt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color w:val="4E4A3A"/>
          <w:sz w:val="24"/>
          <w:szCs w:val="24"/>
        </w:rPr>
        <w:t xml:space="preserve">R </w:t>
      </w:r>
      <w:r>
        <w:rPr>
          <w:b/>
          <w:bCs/>
          <w:sz w:val="24"/>
          <w:szCs w:val="24"/>
        </w:rPr>
        <w:t>16,23.</w:t>
      </w:r>
    </w:p>
    <w:p w:rsidR="007835E0" w:rsidRDefault="00555F09">
      <w:pPr>
        <w:pStyle w:val="1"/>
        <w:shd w:val="clear" w:color="auto" w:fill="auto"/>
        <w:spacing w:line="199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wairiloin </w:t>
      </w:r>
      <w:r>
        <w:rPr>
          <w:i/>
          <w:iCs/>
          <w:color w:val="4E4A3A"/>
        </w:rPr>
        <w:t xml:space="preserve">Dat. </w:t>
      </w:r>
      <w:r>
        <w:rPr>
          <w:i/>
          <w:iCs/>
        </w:rPr>
        <w:t>Plur. Fern,</w:t>
      </w:r>
      <w:r>
        <w:t xml:space="preserve"> </w:t>
      </w:r>
      <w:r>
        <w:rPr>
          <w:lang w:val="el-GR" w:eastAsia="el-GR" w:bidi="el-GR"/>
        </w:rPr>
        <w:t xml:space="preserve">χεΐλοε </w:t>
      </w:r>
      <w:r>
        <w:rPr>
          <w:i/>
          <w:iCs/>
          <w:color w:val="4E4A3A"/>
        </w:rPr>
        <w:t>Lippe</w:t>
      </w:r>
      <w:r>
        <w:rPr>
          <w:color w:val="4E4A3A"/>
        </w:rPr>
        <w:t xml:space="preserve"> Mc 7,6 K </w:t>
      </w:r>
      <w:r>
        <w:t>14,21.</w:t>
      </w:r>
    </w:p>
    <w:p w:rsidR="007835E0" w:rsidRDefault="00555F09">
      <w:pPr>
        <w:pStyle w:val="1"/>
        <w:shd w:val="clear" w:color="auto" w:fill="auto"/>
        <w:tabs>
          <w:tab w:val="left" w:pos="2754"/>
        </w:tabs>
        <w:spacing w:line="199" w:lineRule="auto"/>
        <w:ind w:left="280" w:hanging="280"/>
        <w:jc w:val="both"/>
      </w:pPr>
      <w:r>
        <w:rPr>
          <w:b/>
          <w:bCs/>
          <w:color w:val="4E4A3A"/>
          <w:sz w:val="24"/>
          <w:szCs w:val="24"/>
        </w:rPr>
        <w:t xml:space="preserve">wairpan </w:t>
      </w:r>
      <w:r>
        <w:rPr>
          <w:i/>
          <w:iCs/>
        </w:rPr>
        <w:t xml:space="preserve">abl.V.3,2 {206) werfen: </w:t>
      </w:r>
      <w:r>
        <w:rPr>
          <w:color w:val="4E4A3A"/>
          <w:lang w:val="el-GR" w:eastAsia="el-GR" w:bidi="el-GR"/>
        </w:rPr>
        <w:t xml:space="preserve">βάλλειν </w:t>
      </w:r>
      <w:r>
        <w:rPr>
          <w:i/>
          <w:iCs/>
        </w:rPr>
        <w:t>{Prs.)</w:t>
      </w:r>
      <w:r>
        <w:t xml:space="preserve"> Mc 1,16</w:t>
      </w:r>
      <w:r>
        <w:tab/>
        <w:t>15,24,</w:t>
      </w:r>
    </w:p>
    <w:p w:rsidR="007835E0" w:rsidRDefault="00555F09">
      <w:pPr>
        <w:pStyle w:val="1"/>
        <w:shd w:val="clear" w:color="auto" w:fill="auto"/>
        <w:spacing w:line="209" w:lineRule="auto"/>
        <w:ind w:left="280"/>
        <w:jc w:val="both"/>
        <w:sectPr w:rsidR="007835E0" w:rsidSect="00101E2C">
          <w:type w:val="continuous"/>
          <w:pgSz w:w="8159" w:h="13320"/>
          <w:pgMar w:top="764" w:right="449" w:bottom="595" w:left="449" w:header="0" w:footer="3" w:gutter="176"/>
          <w:cols w:sep="1" w:space="100"/>
          <w:noEndnote/>
          <w:docGrid w:linePitch="360"/>
        </w:sectPr>
      </w:pPr>
      <w:r>
        <w:t xml:space="preserve">(Mor.) M 5,29 J 8,59 L 4,9 Mc 4, </w:t>
      </w:r>
      <w:r>
        <w:rPr>
          <w:color w:val="4E4A3A"/>
        </w:rPr>
        <w:t xml:space="preserve">26 </w:t>
      </w:r>
      <w:r>
        <w:t xml:space="preserve">7,27. </w:t>
      </w:r>
      <w:r>
        <w:rPr>
          <w:lang w:val="el-GR" w:eastAsia="el-GR" w:bidi="el-GR"/>
        </w:rPr>
        <w:t>βλήθητι</w:t>
      </w:r>
      <w:r>
        <w:t xml:space="preserve">' wairp þus Mc 11,23; Sk 3,16. — </w:t>
      </w:r>
      <w:r>
        <w:rPr>
          <w:lang w:val="el-GR" w:eastAsia="el-GR" w:bidi="el-GR"/>
        </w:rPr>
        <w:t xml:space="preserve">χαλάεωμεν τά δίκτυα </w:t>
      </w:r>
      <w:r>
        <w:t xml:space="preserve">' -am natja L 5,5. — </w:t>
      </w:r>
      <w:r>
        <w:rPr>
          <w:lang w:val="el-GR" w:eastAsia="el-GR" w:bidi="el-GR"/>
        </w:rPr>
        <w:t xml:space="preserve">λιθοβολήεαντεε </w:t>
      </w:r>
      <w:r>
        <w:t xml:space="preserve">' stainam -dans </w:t>
      </w:r>
      <w:r>
        <w:rPr>
          <w:i/>
          <w:iCs/>
        </w:rPr>
        <w:t>steinigend.</w:t>
      </w:r>
      <w:r>
        <w:t xml:space="preserve"> Mc 12,4; </w:t>
      </w:r>
      <w:r>
        <w:rPr>
          <w:lang w:val="el-GR" w:eastAsia="el-GR" w:bidi="el-GR"/>
        </w:rPr>
        <w:t xml:space="preserve">έβαεταεαν λίθουε, ϊνα λιθάεωειν αυτόν · </w:t>
      </w:r>
      <w:r>
        <w:t xml:space="preserve">nemun stainans, ei waurpeina ina J 10,31 </w:t>
      </w:r>
      <w:r>
        <w:rPr>
          <w:i/>
          <w:iCs/>
        </w:rPr>
        <w:t>{vgl.</w:t>
      </w:r>
      <w:r>
        <w:t xml:space="preserve"> J 8.59). — — </w:t>
      </w:r>
    </w:p>
    <w:p w:rsidR="007835E0" w:rsidRDefault="00555F09">
      <w:pPr>
        <w:pStyle w:val="1"/>
        <w:shd w:val="clear" w:color="auto" w:fill="auto"/>
        <w:spacing w:line="209" w:lineRule="auto"/>
        <w:ind w:left="280"/>
        <w:jc w:val="both"/>
      </w:pPr>
      <w:r>
        <w:rPr>
          <w:i/>
          <w:iCs/>
          <w:color w:val="89826F"/>
        </w:rPr>
        <w:lastRenderedPageBreak/>
        <w:t xml:space="preserve">abhängig: </w:t>
      </w:r>
      <w:r>
        <w:rPr>
          <w:i/>
          <w:iCs/>
          <w:color w:val="77705D"/>
        </w:rPr>
        <w:t xml:space="preserve">instrum. Dat. (256,1) </w:t>
      </w:r>
      <w:r>
        <w:rPr>
          <w:color w:val="89826F"/>
        </w:rPr>
        <w:t xml:space="preserve">Mell,23; </w:t>
      </w:r>
      <w:r>
        <w:rPr>
          <w:color w:val="77705D"/>
          <w:lang w:val="el-GR" w:eastAsia="el-GR" w:bidi="el-GR"/>
        </w:rPr>
        <w:t xml:space="preserve">τϊ </w:t>
      </w:r>
      <w:r>
        <w:rPr>
          <w:color w:val="77705D"/>
        </w:rPr>
        <w:t xml:space="preserve">Mc4,26, </w:t>
      </w:r>
      <w:r>
        <w:t xml:space="preserve">12,4 15,24: </w:t>
      </w:r>
      <w:r>
        <w:rPr>
          <w:i/>
          <w:iCs/>
          <w:color w:val="77705D"/>
        </w:rPr>
        <w:t>Akk.-Obj.(256</w:t>
      </w:r>
      <w:r>
        <w:rPr>
          <w:i/>
          <w:iCs/>
          <w:color w:val="77705D"/>
          <w:vertAlign w:val="superscript"/>
        </w:rPr>
        <w:t>1</w:t>
      </w:r>
      <w:r>
        <w:rPr>
          <w:i/>
          <w:iCs/>
          <w:color w:val="77705D"/>
        </w:rPr>
        <w:t>)L^</w:t>
      </w:r>
      <w:r>
        <w:rPr>
          <w:color w:val="77705D"/>
        </w:rPr>
        <w:t xml:space="preserve"> 5,5 Mel,</w:t>
      </w:r>
      <w:r>
        <w:t xml:space="preserve">16 </w:t>
      </w:r>
      <w:r>
        <w:rPr>
          <w:color w:val="89826F"/>
        </w:rPr>
        <w:t xml:space="preserve">Sk3,16. </w:t>
      </w:r>
      <w:r>
        <w:rPr>
          <w:color w:val="77705D"/>
        </w:rPr>
        <w:t xml:space="preserve">— ana </w:t>
      </w:r>
      <w:r>
        <w:rPr>
          <w:i/>
          <w:iCs/>
          <w:color w:val="77705D"/>
        </w:rPr>
        <w:t xml:space="preserve">in. Akk. (für gr. </w:t>
      </w:r>
      <w:r>
        <w:rPr>
          <w:i/>
          <w:iCs/>
          <w:color w:val="89826F"/>
        </w:rPr>
        <w:t>Akk.)</w:t>
      </w:r>
      <w:r>
        <w:rPr>
          <w:color w:val="89826F"/>
        </w:rPr>
        <w:t xml:space="preserve"> J </w:t>
      </w:r>
      <w:r>
        <w:rPr>
          <w:color w:val="77705D"/>
        </w:rPr>
        <w:t xml:space="preserve">10,31;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έτη </w:t>
      </w:r>
      <w:r>
        <w:rPr>
          <w:smallCaps/>
        </w:rPr>
        <w:t xml:space="preserve">tivoc </w:t>
      </w:r>
      <w:r>
        <w:rPr>
          <w:color w:val="89826F"/>
        </w:rPr>
        <w:t xml:space="preserve">Mc </w:t>
      </w:r>
      <w:r>
        <w:rPr>
          <w:color w:val="77705D"/>
        </w:rPr>
        <w:t xml:space="preserve">4,26, </w:t>
      </w:r>
      <w:r>
        <w:rPr>
          <w:color w:val="77705D"/>
          <w:lang w:val="el-GR" w:eastAsia="el-GR" w:bidi="el-GR"/>
        </w:rPr>
        <w:t xml:space="preserve">έπί </w:t>
      </w:r>
      <w:r>
        <w:rPr>
          <w:lang w:val="el-GR" w:eastAsia="el-GR" w:bidi="el-GR"/>
        </w:rPr>
        <w:t xml:space="preserve">τι </w:t>
      </w:r>
      <w:r>
        <w:rPr>
          <w:color w:val="77705D"/>
        </w:rPr>
        <w:t xml:space="preserve">J 8,59 </w:t>
      </w:r>
      <w:r>
        <w:t xml:space="preserve">Mc 15,24. </w:t>
      </w:r>
      <w:r>
        <w:rPr>
          <w:color w:val="89826F"/>
        </w:rPr>
        <w:t xml:space="preserve">— </w:t>
      </w:r>
      <w:r>
        <w:rPr>
          <w:color w:val="77705D"/>
        </w:rPr>
        <w:t xml:space="preserve">in </w:t>
      </w:r>
      <w:r>
        <w:rPr>
          <w:i/>
          <w:iCs/>
          <w:smallCaps/>
          <w:color w:val="77705D"/>
        </w:rPr>
        <w:t>di.</w:t>
      </w:r>
      <w:r>
        <w:rPr>
          <w:i/>
          <w:iCs/>
          <w:color w:val="77705D"/>
        </w:rPr>
        <w:t xml:space="preserve"> </w:t>
      </w:r>
      <w:r>
        <w:rPr>
          <w:i/>
          <w:iCs/>
        </w:rPr>
        <w:t xml:space="preserve">Akk. </w:t>
      </w:r>
      <w:r>
        <w:rPr>
          <w:i/>
          <w:iCs/>
          <w:color w:val="77705D"/>
        </w:rPr>
        <w:t>·</w:t>
      </w:r>
      <w:r>
        <w:rPr>
          <w:color w:val="77705D"/>
        </w:rPr>
        <w:t xml:space="preserve"> </w:t>
      </w:r>
      <w:r>
        <w:t xml:space="preserve">eie </w:t>
      </w:r>
      <w:r>
        <w:rPr>
          <w:color w:val="77705D"/>
        </w:rPr>
        <w:t xml:space="preserve">in </w:t>
      </w:r>
      <w:r>
        <w:t xml:space="preserve">marein </w:t>
      </w:r>
      <w:r>
        <w:rPr>
          <w:i/>
          <w:iCs/>
          <w:color w:val="77705D"/>
        </w:rPr>
        <w:t>(Akk.)</w:t>
      </w:r>
      <w:r>
        <w:rPr>
          <w:color w:val="77705D"/>
        </w:rPr>
        <w:t xml:space="preserve"> Mc </w:t>
      </w:r>
      <w:r>
        <w:t xml:space="preserve">11,23, </w:t>
      </w:r>
      <w:r>
        <w:rPr>
          <w:lang w:val="el-GR" w:eastAsia="el-GR" w:bidi="el-GR"/>
        </w:rPr>
        <w:t xml:space="preserve">έν </w:t>
      </w:r>
      <w:r>
        <w:t xml:space="preserve">Mcl,16; </w:t>
      </w:r>
      <w:r>
        <w:rPr>
          <w:color w:val="77705D"/>
        </w:rPr>
        <w:t>Sk 3,16.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af-wairpan </w:t>
      </w:r>
      <w:r>
        <w:rPr>
          <w:i/>
          <w:iCs/>
          <w:color w:val="77705D"/>
        </w:rPr>
        <w:t xml:space="preserve">m. </w:t>
      </w:r>
      <w:r>
        <w:rPr>
          <w:i/>
          <w:iCs/>
        </w:rPr>
        <w:t>Dat. etw. wegwer</w:t>
      </w:r>
      <w:r>
        <w:rPr>
          <w:i/>
          <w:iCs/>
        </w:rPr>
        <w:softHyphen/>
      </w:r>
      <w:r>
        <w:rPr>
          <w:i/>
          <w:iCs/>
          <w:color w:val="77705D"/>
        </w:rPr>
        <w:t>fen</w:t>
      </w:r>
      <w:r>
        <w:rPr>
          <w:color w:val="77705D"/>
        </w:rPr>
        <w:t xml:space="preserve"> </w:t>
      </w:r>
      <w:r>
        <w:t xml:space="preserve">: </w:t>
      </w:r>
      <w:r>
        <w:rPr>
          <w:lang w:val="el-GR" w:eastAsia="el-GR" w:bidi="el-GR"/>
        </w:rPr>
        <w:t xml:space="preserve">άποβαλών τό ίμάτιον </w:t>
      </w:r>
      <w:r>
        <w:rPr>
          <w:color w:val="77705D"/>
        </w:rPr>
        <w:t xml:space="preserve">' </w:t>
      </w:r>
      <w:r>
        <w:t xml:space="preserve">-ands </w:t>
      </w:r>
      <w:r>
        <w:rPr>
          <w:color w:val="77705D"/>
        </w:rPr>
        <w:t xml:space="preserve">wastjai </w:t>
      </w:r>
      <w:r>
        <w:t xml:space="preserve">Mc 10,50; </w:t>
      </w:r>
      <w:r>
        <w:rPr>
          <w:i/>
          <w:iCs/>
        </w:rPr>
        <w:t>Pass,</w:t>
      </w:r>
      <w:r>
        <w:t xml:space="preserve"> -aidau af izwis </w:t>
      </w:r>
      <w:r>
        <w:rPr>
          <w:color w:val="77705D"/>
        </w:rPr>
        <w:t xml:space="preserve">* </w:t>
      </w:r>
      <w:r>
        <w:rPr>
          <w:lang w:val="el-GR" w:eastAsia="el-GR" w:bidi="el-GR"/>
        </w:rPr>
        <w:t xml:space="preserve">άρθήτω άφ’ υμών </w:t>
      </w:r>
      <w:r>
        <w:rPr>
          <w:i/>
          <w:iCs/>
        </w:rPr>
        <w:t>werde weg genommen, iveiche</w:t>
      </w:r>
      <w:r>
        <w:t xml:space="preserve"> E4,31. </w:t>
      </w:r>
      <w:r>
        <w:rPr>
          <w:color w:val="77705D"/>
        </w:rPr>
        <w:t xml:space="preserve">— sokidedun </w:t>
      </w:r>
      <w:r>
        <w:t xml:space="preserve">þuk afwairpan stai- nam </w:t>
      </w:r>
      <w:r>
        <w:rPr>
          <w:color w:val="77705D"/>
        </w:rPr>
        <w:t xml:space="preserve">' </w:t>
      </w:r>
      <w:r>
        <w:rPr>
          <w:lang w:val="el-GR" w:eastAsia="el-GR" w:bidi="el-GR"/>
        </w:rPr>
        <w:t xml:space="preserve">έζήτουν </w:t>
      </w:r>
      <w:r>
        <w:t xml:space="preserve">ce ÄiOctccii J 11,8; managei stainam -iþ unsis * </w:t>
      </w:r>
      <w:r>
        <w:rPr>
          <w:lang w:val="el-GR" w:eastAsia="el-GR" w:bidi="el-GR"/>
        </w:rPr>
        <w:t xml:space="preserve">ό </w:t>
      </w:r>
      <w:r>
        <w:t xml:space="preserve">Xaoc </w:t>
      </w:r>
      <w:r>
        <w:rPr>
          <w:lang w:val="el-GR" w:eastAsia="el-GR" w:bidi="el-GR"/>
        </w:rPr>
        <w:t>καταλιθοκει ήμά</w:t>
      </w:r>
      <w:r>
        <w:t>-c L 20,6.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abwairpan </w:t>
      </w:r>
      <w:r>
        <w:rPr>
          <w:i/>
          <w:iCs/>
        </w:rPr>
        <w:t>hinwerfen</w:t>
      </w:r>
      <w:r>
        <w:t xml:space="preserve"> 1. </w:t>
      </w:r>
      <w:r>
        <w:rPr>
          <w:i/>
          <w:iCs/>
        </w:rPr>
        <w:t>m. Dat. der Sache:</w:t>
      </w:r>
      <w:r>
        <w:t xml:space="preserve"> </w:t>
      </w:r>
      <w:r>
        <w:rPr>
          <w:color w:val="77705D"/>
        </w:rPr>
        <w:t xml:space="preserve">-ds </w:t>
      </w:r>
      <w:r>
        <w:t xml:space="preserve">þaim silu- </w:t>
      </w:r>
      <w:r>
        <w:rPr>
          <w:color w:val="77705D"/>
        </w:rPr>
        <w:t xml:space="preserve">br&lt;ein&gt;am ' </w:t>
      </w:r>
      <w:r>
        <w:t xml:space="preserve">þiipac </w:t>
      </w:r>
      <w:r>
        <w:rPr>
          <w:lang w:val="el-GR" w:eastAsia="el-GR" w:bidi="el-GR"/>
        </w:rPr>
        <w:t xml:space="preserve">τά άργύρια </w:t>
      </w:r>
      <w:r>
        <w:rPr>
          <w:color w:val="77705D"/>
          <w:lang w:val="el-GR" w:eastAsia="el-GR" w:bidi="el-GR"/>
        </w:rPr>
        <w:t xml:space="preserve">Μ </w:t>
      </w:r>
      <w:r>
        <w:t xml:space="preserve">27,5. </w:t>
      </w:r>
      <w:r>
        <w:rPr>
          <w:color w:val="77705D"/>
        </w:rPr>
        <w:t xml:space="preserve">— </w:t>
      </w:r>
      <w:r>
        <w:t xml:space="preserve">2. </w:t>
      </w:r>
      <w:r>
        <w:rPr>
          <w:i/>
          <w:iCs/>
        </w:rPr>
        <w:t>m. Akk. der Per</w:t>
      </w:r>
      <w:r>
        <w:rPr>
          <w:i/>
          <w:iCs/>
        </w:rPr>
        <w:softHyphen/>
        <w:t>son:</w:t>
      </w:r>
      <w:r>
        <w:t xml:space="preserve"> </w:t>
      </w:r>
      <w:r>
        <w:rPr>
          <w:lang w:val="el-GR" w:eastAsia="el-GR" w:bidi="el-GR"/>
        </w:rPr>
        <w:t xml:space="preserve">έβαλεν </w:t>
      </w:r>
      <w:r>
        <w:t xml:space="preserve">Mc9,22; </w:t>
      </w:r>
      <w:r>
        <w:rPr>
          <w:lang w:val="el-GR" w:eastAsia="el-GR" w:bidi="el-GR"/>
        </w:rPr>
        <w:t>βληθήναι</w:t>
      </w:r>
      <w:r>
        <w:t xml:space="preserve">' </w:t>
      </w:r>
      <w:r>
        <w:rPr>
          <w:color w:val="77705D"/>
        </w:rPr>
        <w:t xml:space="preserve">-an </w:t>
      </w:r>
      <w:r>
        <w:rPr>
          <w:i/>
          <w:iCs/>
        </w:rPr>
        <w:t>(312)</w:t>
      </w:r>
      <w:r>
        <w:t xml:space="preserve"> Mc 9,47; </w:t>
      </w:r>
      <w:r>
        <w:rPr>
          <w:lang w:val="el-GR" w:eastAsia="el-GR" w:bidi="el-GR"/>
        </w:rPr>
        <w:t xml:space="preserve">έβέβλητο </w:t>
      </w:r>
      <w:r>
        <w:t xml:space="preserve">Trpoc </w:t>
      </w:r>
      <w:r>
        <w:rPr>
          <w:color w:val="77705D"/>
        </w:rPr>
        <w:t xml:space="preserve">· </w:t>
      </w:r>
      <w:r>
        <w:t xml:space="preserve">-waurpans was du </w:t>
      </w:r>
      <w:r>
        <w:rPr>
          <w:i/>
          <w:iCs/>
        </w:rPr>
        <w:t>war hingestreckt, lag</w:t>
      </w:r>
      <w:r>
        <w:t xml:space="preserve"> LI6,20. — — </w:t>
      </w:r>
      <w:r>
        <w:rPr>
          <w:i/>
          <w:iCs/>
        </w:rPr>
        <w:t>abhängig:</w:t>
      </w:r>
      <w:r>
        <w:t xml:space="preserve"> in </w:t>
      </w:r>
      <w:r>
        <w:rPr>
          <w:i/>
          <w:iCs/>
        </w:rPr>
        <w:t xml:space="preserve">m. Akk. </w:t>
      </w:r>
      <w:r>
        <w:rPr>
          <w:i/>
          <w:iCs/>
          <w:color w:val="77705D"/>
        </w:rPr>
        <w:t>‘</w:t>
      </w:r>
      <w:r>
        <w:rPr>
          <w:color w:val="77705D"/>
        </w:rPr>
        <w:t xml:space="preserve"> </w:t>
      </w:r>
      <w:r>
        <w:t xml:space="preserve">eic Mc 9, 22.47, </w:t>
      </w:r>
      <w:r>
        <w:rPr>
          <w:lang w:val="el-GR" w:eastAsia="el-GR" w:bidi="el-GR"/>
        </w:rPr>
        <w:t xml:space="preserve">έν </w:t>
      </w:r>
      <w:r>
        <w:t xml:space="preserve">M 27,5 </w:t>
      </w:r>
      <w:r>
        <w:rPr>
          <w:i/>
          <w:iCs/>
        </w:rPr>
        <w:t>(formell zwei</w:t>
      </w:r>
      <w:r>
        <w:rPr>
          <w:i/>
          <w:iCs/>
        </w:rPr>
        <w:softHyphen/>
        <w:t>deutig).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fra-wairpan 1. </w:t>
      </w:r>
      <w:r>
        <w:rPr>
          <w:i/>
          <w:iCs/>
        </w:rPr>
        <w:t>verwerfen, zer</w:t>
      </w:r>
      <w:r>
        <w:rPr>
          <w:i/>
          <w:iCs/>
        </w:rPr>
        <w:softHyphen/>
        <w:t>streuen:</w:t>
      </w:r>
      <w:r>
        <w:t xml:space="preserve"> </w:t>
      </w:r>
      <w:r>
        <w:rPr>
          <w:lang w:val="el-GR" w:eastAsia="el-GR" w:bidi="el-GR"/>
        </w:rPr>
        <w:t>έρριμμένοι</w:t>
      </w:r>
      <w:r>
        <w:rPr>
          <w:color w:val="77705D"/>
        </w:rPr>
        <w:t xml:space="preserve">' </w:t>
      </w:r>
      <w:r>
        <w:t xml:space="preserve">-waurpanai </w:t>
      </w:r>
      <w:r>
        <w:rPr>
          <w:color w:val="77705D"/>
        </w:rPr>
        <w:t xml:space="preserve">M 9,36. </w:t>
      </w:r>
      <w:r>
        <w:t xml:space="preserve">— 2. </w:t>
      </w:r>
      <w:r>
        <w:rPr>
          <w:i/>
          <w:iCs/>
        </w:rPr>
        <w:t>wegwerfen:</w:t>
      </w:r>
      <w:r>
        <w:t xml:space="preserve"> ei... </w:t>
      </w:r>
      <w:r>
        <w:rPr>
          <w:lang w:val="el-GR" w:eastAsia="el-GR" w:bidi="el-GR"/>
        </w:rPr>
        <w:t xml:space="preserve">βέβληται </w:t>
      </w:r>
      <w:r>
        <w:t xml:space="preserve">eic </w:t>
      </w:r>
      <w:r>
        <w:rPr>
          <w:lang w:val="el-GR" w:eastAsia="el-GR" w:bidi="el-GR"/>
        </w:rPr>
        <w:t xml:space="preserve">την </w:t>
      </w:r>
      <w:r>
        <w:t xml:space="preserve">9dÄaccav ' ei... </w:t>
      </w:r>
      <w:r>
        <w:rPr>
          <w:color w:val="77705D"/>
        </w:rPr>
        <w:t xml:space="preserve">-waurpans </w:t>
      </w:r>
      <w:r>
        <w:t xml:space="preserve">wesi in marein </w:t>
      </w:r>
      <w:r>
        <w:rPr>
          <w:color w:val="77705D"/>
        </w:rPr>
        <w:t xml:space="preserve">Mc </w:t>
      </w:r>
      <w:r>
        <w:t>9,42’.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ga-wairpau </w:t>
      </w:r>
      <w:r>
        <w:rPr>
          <w:i/>
          <w:iCs/>
        </w:rPr>
        <w:t>hinwerfen (perfektiv, PBB. 15,169):</w:t>
      </w:r>
      <w:r>
        <w:t xml:space="preserve"> </w:t>
      </w:r>
      <w:r>
        <w:rPr>
          <w:lang w:val="el-GR" w:eastAsia="el-GR" w:bidi="el-GR"/>
        </w:rPr>
        <w:t xml:space="preserve">βληθήναι </w:t>
      </w:r>
      <w:r>
        <w:rPr>
          <w:color w:val="77705D"/>
        </w:rPr>
        <w:t xml:space="preserve">' </w:t>
      </w:r>
      <w:r>
        <w:t xml:space="preserve">-an </w:t>
      </w:r>
      <w:r>
        <w:rPr>
          <w:i/>
          <w:iCs/>
        </w:rPr>
        <w:t xml:space="preserve">(312) </w:t>
      </w:r>
      <w:r>
        <w:rPr>
          <w:color w:val="77705D"/>
        </w:rPr>
        <w:t xml:space="preserve">Mc </w:t>
      </w:r>
      <w:r>
        <w:t xml:space="preserve">9,45 (eic'in </w:t>
      </w:r>
      <w:r>
        <w:rPr>
          <w:i/>
          <w:iCs/>
        </w:rPr>
        <w:t>m. Akk.);</w:t>
      </w:r>
      <w:r>
        <w:t xml:space="preserve"> </w:t>
      </w:r>
      <w:r>
        <w:rPr>
          <w:lang w:val="el-GR" w:eastAsia="el-GR" w:bidi="el-GR"/>
        </w:rPr>
        <w:t xml:space="preserve">£ΐψαν αυτόν </w:t>
      </w:r>
      <w:r>
        <w:t xml:space="preserve">eic pecov ' -ands ina in </w:t>
      </w:r>
      <w:r>
        <w:rPr>
          <w:color w:val="77705D"/>
        </w:rPr>
        <w:t xml:space="preserve">midjaim </w:t>
      </w:r>
      <w:r>
        <w:t xml:space="preserve">L4,35; pvjccei </w:t>
      </w:r>
      <w:r>
        <w:rPr>
          <w:lang w:val="el-GR" w:eastAsia="el-GR" w:bidi="el-GR"/>
        </w:rPr>
        <w:t xml:space="preserve">αύτόν </w:t>
      </w:r>
      <w:r>
        <w:rPr>
          <w:color w:val="77705D"/>
        </w:rPr>
        <w:t>*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89826F"/>
        </w:rPr>
        <w:t xml:space="preserve">- </w:t>
      </w:r>
      <w:r>
        <w:rPr>
          <w:color w:val="77705D"/>
        </w:rPr>
        <w:t xml:space="preserve">-iþ </w:t>
      </w:r>
      <w:r>
        <w:t xml:space="preserve">ina </w:t>
      </w:r>
      <w:r>
        <w:rPr>
          <w:i/>
          <w:iCs/>
        </w:rPr>
        <w:t>reißt hin und her</w:t>
      </w:r>
      <w:r>
        <w:t xml:space="preserve"> Mc9, </w:t>
      </w:r>
      <w:r>
        <w:rPr>
          <w:color w:val="77705D"/>
        </w:rPr>
        <w:t>18.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imi-wairpan </w:t>
      </w:r>
      <w:r>
        <w:rPr>
          <w:i/>
          <w:iCs/>
          <w:color w:val="77705D"/>
        </w:rPr>
        <w:t>hineinwerfen</w:t>
      </w:r>
      <w:r>
        <w:t xml:space="preserve">: </w:t>
      </w:r>
      <w:r>
        <w:rPr>
          <w:lang w:val="el-GR" w:eastAsia="el-GR" w:bidi="el-GR"/>
        </w:rPr>
        <w:t>τά βαλ</w:t>
      </w:r>
      <w:r>
        <w:rPr>
          <w:lang w:val="el-GR" w:eastAsia="el-GR" w:bidi="el-GR"/>
        </w:rPr>
        <w:softHyphen/>
      </w:r>
      <w:r>
        <w:rPr>
          <w:color w:val="77705D"/>
          <w:lang w:val="el-GR" w:eastAsia="el-GR" w:bidi="el-GR"/>
        </w:rPr>
        <w:t xml:space="preserve">λόμενα </w:t>
      </w:r>
      <w:r>
        <w:t xml:space="preserve">' </w:t>
      </w:r>
      <w:r>
        <w:rPr>
          <w:color w:val="77705D"/>
        </w:rPr>
        <w:t xml:space="preserve">þata </w:t>
      </w:r>
      <w:r>
        <w:t>-waurpano J 12,6.</w:t>
      </w:r>
    </w:p>
    <w:p w:rsidR="007835E0" w:rsidRDefault="00555F09">
      <w:pPr>
        <w:pStyle w:val="1"/>
        <w:shd w:val="clear" w:color="auto" w:fill="auto"/>
        <w:tabs>
          <w:tab w:val="left" w:pos="1620"/>
        </w:tabs>
        <w:spacing w:line="197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US-wairpan </w:t>
      </w:r>
      <w:r>
        <w:rPr>
          <w:i/>
          <w:iCs/>
        </w:rPr>
        <w:t xml:space="preserve">hinaus-, wegwerfen, </w:t>
      </w:r>
      <w:r>
        <w:rPr>
          <w:i/>
          <w:iCs/>
          <w:color w:val="77705D"/>
        </w:rPr>
        <w:t>austreiben</w:t>
      </w:r>
      <w:r>
        <w:rPr>
          <w:i/>
          <w:iCs/>
        </w:rPr>
        <w:t>:</w:t>
      </w:r>
      <w:r>
        <w:rPr>
          <w:i/>
          <w:iCs/>
        </w:rPr>
        <w:tab/>
      </w:r>
      <w:r>
        <w:rPr>
          <w:lang w:val="el-GR" w:eastAsia="el-GR" w:bidi="el-GR"/>
        </w:rPr>
        <w:t xml:space="preserve">έκβάλλειν </w:t>
      </w:r>
      <w:r>
        <w:rPr>
          <w:i/>
          <w:iCs/>
        </w:rPr>
        <w:t>(Prs.)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20" w:firstLine="20"/>
        <w:jc w:val="both"/>
        <w:rPr>
          <w:lang w:val="en-US"/>
        </w:rPr>
      </w:pPr>
      <w:r w:rsidRPr="00101E2C">
        <w:rPr>
          <w:color w:val="89826F"/>
          <w:lang w:val="en-US"/>
        </w:rPr>
        <w:t xml:space="preserve">M8,31 </w:t>
      </w:r>
      <w:r w:rsidRPr="00101E2C">
        <w:rPr>
          <w:color w:val="77705D"/>
          <w:lang w:val="en-US"/>
        </w:rPr>
        <w:t xml:space="preserve">Mcl,39 </w:t>
      </w:r>
      <w:r w:rsidRPr="00101E2C">
        <w:rPr>
          <w:lang w:val="en-US"/>
        </w:rPr>
        <w:t xml:space="preserve">3,15.22.23 11,15, </w:t>
      </w:r>
      <w:r w:rsidRPr="00101E2C">
        <w:rPr>
          <w:i/>
          <w:iCs/>
          <w:color w:val="89826F"/>
          <w:lang w:val="en-US"/>
        </w:rPr>
        <w:t>(Aor.)</w:t>
      </w:r>
      <w:r w:rsidRPr="00101E2C">
        <w:rPr>
          <w:color w:val="89826F"/>
          <w:lang w:val="en-US"/>
        </w:rPr>
        <w:t xml:space="preserve"> M </w:t>
      </w:r>
      <w:r w:rsidRPr="00101E2C">
        <w:rPr>
          <w:color w:val="77705D"/>
          <w:lang w:val="en-US"/>
        </w:rPr>
        <w:t xml:space="preserve">7,22 </w:t>
      </w:r>
      <w:r w:rsidRPr="00101E2C">
        <w:rPr>
          <w:lang w:val="en-US"/>
        </w:rPr>
        <w:t xml:space="preserve">8,16 </w:t>
      </w:r>
      <w:r w:rsidRPr="00101E2C">
        <w:rPr>
          <w:color w:val="77705D"/>
          <w:lang w:val="en-US"/>
        </w:rPr>
        <w:t xml:space="preserve">J </w:t>
      </w:r>
      <w:r w:rsidRPr="00101E2C">
        <w:rPr>
          <w:lang w:val="en-US"/>
        </w:rPr>
        <w:t xml:space="preserve">6,37 9,34.35 </w:t>
      </w:r>
      <w:r w:rsidRPr="00101E2C">
        <w:rPr>
          <w:color w:val="89826F"/>
          <w:lang w:val="en-US"/>
        </w:rPr>
        <w:t xml:space="preserve">L 6,22.42 </w:t>
      </w:r>
      <w:r w:rsidRPr="00101E2C">
        <w:rPr>
          <w:color w:val="77705D"/>
          <w:lang w:val="en-US"/>
        </w:rPr>
        <w:t xml:space="preserve">Mc 1.34 </w:t>
      </w:r>
      <w:r w:rsidRPr="00101E2C">
        <w:rPr>
          <w:lang w:val="en-US"/>
        </w:rPr>
        <w:t xml:space="preserve">5,40 7,26 9,47 </w:t>
      </w:r>
      <w:r w:rsidRPr="00101E2C">
        <w:rPr>
          <w:color w:val="89826F"/>
          <w:lang w:val="en-US"/>
        </w:rPr>
        <w:t xml:space="preserve">12,8 </w:t>
      </w:r>
      <w:r w:rsidRPr="00101E2C">
        <w:rPr>
          <w:color w:val="77705D"/>
          <w:lang w:val="en-US"/>
        </w:rPr>
        <w:t xml:space="preserve">G 4,30, (PW.) M 8,12 </w:t>
      </w:r>
      <w:r w:rsidRPr="00101E2C">
        <w:rPr>
          <w:lang w:val="en-US"/>
        </w:rPr>
        <w:t xml:space="preserve">J 12,31, </w:t>
      </w:r>
      <w:r w:rsidRPr="00101E2C">
        <w:rPr>
          <w:i/>
          <w:iCs/>
          <w:color w:val="89826F"/>
          <w:lang w:val="en-US"/>
        </w:rPr>
        <w:t>(Plsgi)</w:t>
      </w:r>
      <w:r w:rsidRPr="00101E2C">
        <w:rPr>
          <w:color w:val="89826F"/>
          <w:lang w:val="en-US"/>
        </w:rPr>
        <w:t xml:space="preserve"> Mcl6,9; </w:t>
      </w:r>
      <w:r w:rsidRPr="00101E2C">
        <w:rPr>
          <w:color w:val="77705D"/>
          <w:lang w:val="en-US"/>
        </w:rPr>
        <w:t>us swnagogein</w:t>
      </w:r>
    </w:p>
    <w:p w:rsidR="007835E0" w:rsidRPr="00101E2C" w:rsidRDefault="00555F09">
      <w:pPr>
        <w:pStyle w:val="1"/>
        <w:shd w:val="clear" w:color="auto" w:fill="auto"/>
        <w:tabs>
          <w:tab w:val="left" w:leader="hyphen" w:pos="2299"/>
        </w:tabs>
        <w:spacing w:line="209" w:lineRule="auto"/>
        <w:ind w:left="220" w:firstLine="20"/>
        <w:jc w:val="both"/>
        <w:rPr>
          <w:lang w:val="en-US"/>
        </w:rPr>
      </w:pPr>
      <w:r w:rsidRPr="00101E2C">
        <w:rPr>
          <w:color w:val="6C6653"/>
          <w:lang w:val="en-US"/>
        </w:rPr>
        <w:t>-anai</w:t>
      </w:r>
      <w:r w:rsidRPr="00101E2C">
        <w:rPr>
          <w:lang w:val="en-US"/>
        </w:rPr>
        <w:t xml:space="preserve">' </w:t>
      </w:r>
      <w:r>
        <w:rPr>
          <w:lang w:val="el-GR" w:eastAsia="el-GR" w:bidi="el-GR"/>
        </w:rPr>
        <w:t xml:space="preserve">άποευνάγωγοι </w:t>
      </w:r>
      <w:r w:rsidRPr="00101E2C">
        <w:rPr>
          <w:lang w:val="en-US"/>
        </w:rPr>
        <w:t xml:space="preserve">J 12,42. </w:t>
      </w:r>
      <w:r w:rsidRPr="00101E2C">
        <w:rPr>
          <w:color w:val="6C6653"/>
          <w:lang w:val="en-US"/>
        </w:rPr>
        <w:t xml:space="preserve">— </w:t>
      </w:r>
      <w:r>
        <w:rPr>
          <w:lang w:val="el-GR" w:eastAsia="el-GR" w:bidi="el-GR"/>
        </w:rPr>
        <w:t>έβλήθη</w:t>
      </w:r>
      <w:r w:rsidRPr="00101E2C">
        <w:rPr>
          <w:color w:val="6C6653"/>
          <w:lang w:val="en-US"/>
        </w:rPr>
        <w:t xml:space="preserve">' </w:t>
      </w:r>
      <w:r w:rsidRPr="00101E2C">
        <w:rPr>
          <w:lang w:val="en-US"/>
        </w:rPr>
        <w:t xml:space="preserve">-ada J 15,6, </w:t>
      </w:r>
      <w:r>
        <w:rPr>
          <w:lang w:val="el-GR" w:eastAsia="el-GR" w:bidi="el-GR"/>
        </w:rPr>
        <w:t xml:space="preserve">βάλ- λουαν </w:t>
      </w:r>
      <w:r w:rsidRPr="00101E2C">
        <w:rPr>
          <w:color w:val="6C6653"/>
          <w:lang w:val="en-US"/>
        </w:rPr>
        <w:t xml:space="preserve">' </w:t>
      </w:r>
      <w:r w:rsidRPr="00101E2C">
        <w:rPr>
          <w:lang w:val="en-US"/>
        </w:rPr>
        <w:t xml:space="preserve">ut </w:t>
      </w:r>
      <w:r w:rsidRPr="00101E2C">
        <w:rPr>
          <w:color w:val="6C6653"/>
          <w:lang w:val="en-US"/>
        </w:rPr>
        <w:t xml:space="preserve">-and L </w:t>
      </w:r>
      <w:r w:rsidRPr="00101E2C">
        <w:rPr>
          <w:lang w:val="en-US"/>
        </w:rPr>
        <w:t xml:space="preserve">14,35. — </w:t>
      </w:r>
      <w:r>
        <w:rPr>
          <w:lang w:val="el-GR" w:eastAsia="el-GR" w:bidi="el-GR"/>
        </w:rPr>
        <w:t xml:space="preserve">άπε- δοκίμαεαν </w:t>
      </w:r>
      <w:r w:rsidRPr="00101E2C">
        <w:rPr>
          <w:i/>
          <w:iCs/>
          <w:lang w:val="en-US"/>
        </w:rPr>
        <w:t>verwarfen</w:t>
      </w:r>
      <w:r w:rsidRPr="00101E2C">
        <w:rPr>
          <w:lang w:val="en-US"/>
        </w:rPr>
        <w:t xml:space="preserve"> Mc 12,10. </w:t>
      </w:r>
      <w:r w:rsidRPr="00101E2C">
        <w:rPr>
          <w:color w:val="6C6653"/>
          <w:lang w:val="en-US"/>
        </w:rPr>
        <w:t xml:space="preserve">— </w:t>
      </w:r>
      <w:r>
        <w:rPr>
          <w:lang w:val="el-GR" w:eastAsia="el-GR" w:bidi="el-GR"/>
        </w:rPr>
        <w:t xml:space="preserve">άποθώμεθα </w:t>
      </w:r>
      <w:r w:rsidRPr="00101E2C">
        <w:rPr>
          <w:i/>
          <w:iCs/>
          <w:lang w:val="en-US"/>
        </w:rPr>
        <w:t xml:space="preserve">abwerfen, ablegen </w:t>
      </w:r>
      <w:r w:rsidRPr="00101E2C">
        <w:rPr>
          <w:lang w:val="en-US"/>
        </w:rPr>
        <w:t xml:space="preserve">R 13,12. — </w:t>
      </w:r>
      <w:r>
        <w:rPr>
          <w:lang w:val="el-GR" w:eastAsia="el-GR" w:bidi="el-GR"/>
        </w:rPr>
        <w:t xml:space="preserve">έπιρίψαντεε </w:t>
      </w:r>
      <w:r w:rsidRPr="00101E2C">
        <w:rPr>
          <w:i/>
          <w:iCs/>
          <w:lang w:val="en-US"/>
        </w:rPr>
        <w:t xml:space="preserve">darauf </w:t>
      </w:r>
      <w:r w:rsidRPr="00101E2C">
        <w:rPr>
          <w:i/>
          <w:iCs/>
          <w:color w:val="6C6653"/>
          <w:lang w:val="en-US"/>
        </w:rPr>
        <w:t xml:space="preserve">- </w:t>
      </w:r>
      <w:r w:rsidRPr="00101E2C">
        <w:rPr>
          <w:i/>
          <w:iCs/>
          <w:lang w:val="en-US"/>
        </w:rPr>
        <w:t>werfend</w:t>
      </w:r>
      <w:r w:rsidRPr="00101E2C">
        <w:rPr>
          <w:lang w:val="en-US"/>
        </w:rPr>
        <w:t xml:space="preserve"> L 19,35.</w:t>
      </w:r>
      <w:r w:rsidRPr="00101E2C">
        <w:rPr>
          <w:color w:val="6C6653"/>
          <w:lang w:val="en-US"/>
        </w:rPr>
        <w:tab/>
      </w:r>
      <w:r w:rsidRPr="00101E2C">
        <w:rPr>
          <w:i/>
          <w:iCs/>
          <w:lang w:val="en-US"/>
        </w:rPr>
        <w:t>abhängig:</w:t>
      </w:r>
    </w:p>
    <w:p w:rsidR="007835E0" w:rsidRDefault="00555F09">
      <w:pPr>
        <w:pStyle w:val="1"/>
        <w:numPr>
          <w:ilvl w:val="0"/>
          <w:numId w:val="193"/>
        </w:numPr>
        <w:shd w:val="clear" w:color="auto" w:fill="auto"/>
        <w:tabs>
          <w:tab w:val="left" w:pos="518"/>
        </w:tabs>
        <w:spacing w:line="209" w:lineRule="auto"/>
        <w:ind w:left="220" w:firstLine="20"/>
        <w:jc w:val="both"/>
      </w:pPr>
      <w:r>
        <w:rPr>
          <w:i/>
          <w:iCs/>
        </w:rPr>
        <w:t>Dat. (256</w:t>
      </w:r>
      <w:r>
        <w:rPr>
          <w:i/>
          <w:iCs/>
          <w:vertAlign w:val="superscript"/>
        </w:rPr>
        <w:t>1</w:t>
      </w:r>
      <w:r>
        <w:rPr>
          <w:i/>
          <w:iCs/>
        </w:rPr>
        <w:t>)</w:t>
      </w:r>
      <w:r>
        <w:t xml:space="preserve"> J 9,34.35 L 6,22. 42 </w:t>
      </w:r>
      <w:r>
        <w:rPr>
          <w:color w:val="6C6653"/>
        </w:rPr>
        <w:t xml:space="preserve">14,35 </w:t>
      </w:r>
      <w:r>
        <w:t>Mc3,22 5,40 9,47 12,</w:t>
      </w:r>
    </w:p>
    <w:p w:rsidR="007835E0" w:rsidRDefault="00555F09">
      <w:pPr>
        <w:pStyle w:val="1"/>
        <w:numPr>
          <w:ilvl w:val="0"/>
          <w:numId w:val="194"/>
        </w:numPr>
        <w:shd w:val="clear" w:color="auto" w:fill="auto"/>
        <w:tabs>
          <w:tab w:val="left" w:pos="511"/>
          <w:tab w:val="left" w:pos="737"/>
        </w:tabs>
        <w:spacing w:line="209" w:lineRule="auto"/>
        <w:ind w:left="220" w:firstLine="20"/>
      </w:pPr>
      <w:r>
        <w:rPr>
          <w:color w:val="6C6653"/>
        </w:rPr>
        <w:t xml:space="preserve">R </w:t>
      </w:r>
      <w:r>
        <w:t xml:space="preserve">13,12 G4,30. </w:t>
      </w:r>
      <w:r>
        <w:rPr>
          <w:color w:val="6C6653"/>
        </w:rPr>
        <w:t xml:space="preserve">- </w:t>
      </w:r>
      <w:r>
        <w:t xml:space="preserve">2. </w:t>
      </w:r>
      <w:r>
        <w:rPr>
          <w:i/>
          <w:iCs/>
        </w:rPr>
        <w:t xml:space="preserve">Akk. </w:t>
      </w:r>
      <w:r>
        <w:rPr>
          <w:color w:val="6C6653"/>
        </w:rPr>
        <w:t xml:space="preserve">M </w:t>
      </w:r>
      <w:r>
        <w:t>7,22 8,16 J 6,37 L 19,35.45 20,15 Mc 1,34.39 3,15.23 7,26</w:t>
      </w:r>
    </w:p>
    <w:p w:rsidR="007835E0" w:rsidRDefault="00555F09">
      <w:pPr>
        <w:pStyle w:val="1"/>
        <w:numPr>
          <w:ilvl w:val="0"/>
          <w:numId w:val="195"/>
        </w:numPr>
        <w:shd w:val="clear" w:color="auto" w:fill="auto"/>
        <w:tabs>
          <w:tab w:val="left" w:pos="622"/>
        </w:tabs>
        <w:spacing w:line="209" w:lineRule="auto"/>
        <w:ind w:left="220" w:firstLine="20"/>
      </w:pPr>
      <w:r>
        <w:t xml:space="preserve">15 16,9; </w:t>
      </w:r>
      <w:r>
        <w:rPr>
          <w:i/>
          <w:iCs/>
        </w:rPr>
        <w:t>ziveideutig</w:t>
      </w:r>
      <w:r>
        <w:t xml:space="preserve"> -is uns M8,31. </w:t>
      </w:r>
      <w:r>
        <w:rPr>
          <w:color w:val="6C6653"/>
        </w:rPr>
        <w:t xml:space="preserve">— </w:t>
      </w:r>
      <w:r>
        <w:t xml:space="preserve">ana </w:t>
      </w:r>
      <w:r>
        <w:rPr>
          <w:i/>
          <w:iCs/>
        </w:rPr>
        <w:t>m. Akk.‘</w:t>
      </w:r>
      <w:r>
        <w:t xml:space="preserve"> </w:t>
      </w:r>
      <w:r>
        <w:rPr>
          <w:lang w:val="el-GR" w:eastAsia="el-GR" w:bidi="el-GR"/>
        </w:rPr>
        <w:t xml:space="preserve">έπί </w:t>
      </w:r>
      <w:r>
        <w:rPr>
          <w:color w:val="6C6653"/>
        </w:rPr>
        <w:t xml:space="preserve">' </w:t>
      </w:r>
      <w:r>
        <w:rPr>
          <w:lang w:val="el-GR" w:eastAsia="el-GR" w:bidi="el-GR"/>
        </w:rPr>
        <w:t xml:space="preserve">τι </w:t>
      </w:r>
      <w:r>
        <w:rPr>
          <w:color w:val="6C6653"/>
        </w:rPr>
        <w:t xml:space="preserve">L </w:t>
      </w:r>
      <w:r>
        <w:t xml:space="preserve">19,35; in </w:t>
      </w:r>
      <w:r>
        <w:rPr>
          <w:i/>
          <w:iCs/>
        </w:rPr>
        <w:t>in. Akk. ·</w:t>
      </w:r>
      <w:r>
        <w:t xml:space="preserve"> eic M8,12..</w:t>
      </w:r>
    </w:p>
    <w:p w:rsidR="007835E0" w:rsidRDefault="00555F09">
      <w:pPr>
        <w:pStyle w:val="1"/>
        <w:shd w:val="clear" w:color="auto" w:fill="auto"/>
        <w:tabs>
          <w:tab w:val="left" w:pos="2542"/>
        </w:tabs>
        <w:spacing w:line="190" w:lineRule="auto"/>
        <w:jc w:val="both"/>
      </w:pPr>
      <w:r>
        <w:rPr>
          <w:b/>
          <w:bCs/>
          <w:sz w:val="24"/>
          <w:szCs w:val="24"/>
        </w:rPr>
        <w:t>wairs</w:t>
      </w:r>
      <w:r>
        <w:rPr>
          <w:b/>
          <w:bCs/>
          <w:sz w:val="24"/>
          <w:szCs w:val="24"/>
        </w:rPr>
        <w:tab/>
      </w:r>
      <w:r>
        <w:rPr>
          <w:i/>
          <w:iCs/>
        </w:rPr>
        <w:t>(191 Bl)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schlimmer:</w:t>
      </w:r>
      <w:r>
        <w:t xml:space="preserve"> </w:t>
      </w:r>
      <w:r>
        <w:rPr>
          <w:lang w:val="el-GR" w:eastAsia="el-GR" w:bidi="el-GR"/>
        </w:rPr>
        <w:t xml:space="preserve">μάλλον </w:t>
      </w:r>
      <w:r>
        <w:t xml:space="preserve">eic </w:t>
      </w:r>
      <w:r>
        <w:rPr>
          <w:lang w:val="el-GR" w:eastAsia="el-GR" w:bidi="el-GR"/>
        </w:rPr>
        <w:t xml:space="preserve">τό χείρον έλθοϋεα </w:t>
      </w:r>
      <w:r>
        <w:rPr>
          <w:color w:val="6C6653"/>
        </w:rPr>
        <w:t xml:space="preserve">' </w:t>
      </w:r>
      <w:r>
        <w:t>mais wairs habaida Mc 5,26.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wairsiza </w:t>
      </w:r>
      <w:r>
        <w:rPr>
          <w:i/>
          <w:iCs/>
        </w:rPr>
        <w:t xml:space="preserve">suppletiver Kompar. zu </w:t>
      </w:r>
      <w:r>
        <w:t xml:space="preserve">ubils, </w:t>
      </w:r>
      <w:r>
        <w:rPr>
          <w:lang w:val="el-GR" w:eastAsia="el-GR" w:bidi="el-GR"/>
        </w:rPr>
        <w:t xml:space="preserve">χείρων </w:t>
      </w:r>
      <w:r>
        <w:rPr>
          <w:i/>
          <w:iCs/>
        </w:rPr>
        <w:t>schlimmer:</w:t>
      </w:r>
      <w:r>
        <w:t xml:space="preserve"> </w:t>
      </w:r>
      <w:r>
        <w:rPr>
          <w:color w:val="6C6653"/>
        </w:rPr>
        <w:t xml:space="preserve">uV. </w:t>
      </w:r>
      <w:r>
        <w:t xml:space="preserve">M9,16 Mc2.2l T5,8; </w:t>
      </w:r>
      <w:r>
        <w:rPr>
          <w:i/>
          <w:iCs/>
        </w:rPr>
        <w:t xml:space="preserve">N. Fern. </w:t>
      </w:r>
      <w:r>
        <w:t xml:space="preserve">-ei </w:t>
      </w:r>
      <w:r>
        <w:rPr>
          <w:color w:val="6C6653"/>
        </w:rPr>
        <w:t xml:space="preserve">M </w:t>
      </w:r>
      <w:r>
        <w:t xml:space="preserve">27,64; </w:t>
      </w:r>
      <w:r>
        <w:rPr>
          <w:i/>
          <w:iCs/>
        </w:rPr>
        <w:t>D. Neut.</w:t>
      </w:r>
      <w:r>
        <w:t xml:space="preserve"> </w:t>
      </w:r>
      <w:r>
        <w:rPr>
          <w:color w:val="6C6653"/>
        </w:rPr>
        <w:t>13,13.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sz w:val="24"/>
          <w:szCs w:val="24"/>
        </w:rPr>
        <w:t xml:space="preserve">wairþ </w:t>
      </w:r>
      <w:r>
        <w:rPr>
          <w:i/>
          <w:iCs/>
        </w:rPr>
        <w:t>Akk. Sing,</w:t>
      </w:r>
      <w:r>
        <w:t xml:space="preserve"> </w:t>
      </w:r>
      <w:r>
        <w:rPr>
          <w:lang w:val="el-GR" w:eastAsia="el-GR" w:bidi="el-GR"/>
        </w:rPr>
        <w:t xml:space="preserve">τιμή </w:t>
      </w:r>
      <w:r>
        <w:rPr>
          <w:i/>
          <w:iCs/>
        </w:rPr>
        <w:t>Preis</w:t>
      </w:r>
      <w:r>
        <w:t xml:space="preserve"> Urk.</w:t>
      </w:r>
    </w:p>
    <w:p w:rsidR="007835E0" w:rsidRDefault="00555F09">
      <w:pPr>
        <w:pStyle w:val="1"/>
        <w:numPr>
          <w:ilvl w:val="0"/>
          <w:numId w:val="196"/>
        </w:numPr>
        <w:shd w:val="clear" w:color="auto" w:fill="auto"/>
        <w:tabs>
          <w:tab w:val="left" w:pos="511"/>
        </w:tabs>
        <w:spacing w:line="199" w:lineRule="auto"/>
        <w:ind w:firstLine="220"/>
        <w:jc w:val="both"/>
      </w:pPr>
      <w:r>
        <w:t xml:space="preserve">Neap.; </w:t>
      </w:r>
      <w:r>
        <w:rPr>
          <w:i/>
          <w:iCs/>
        </w:rPr>
        <w:t>D.</w:t>
      </w:r>
      <w:r>
        <w:t xml:space="preserve"> -a K 7,23.</w:t>
      </w:r>
    </w:p>
    <w:p w:rsidR="007835E0" w:rsidRDefault="00555F09">
      <w:pPr>
        <w:pStyle w:val="1"/>
        <w:shd w:val="clear" w:color="auto" w:fill="auto"/>
        <w:tabs>
          <w:tab w:val="left" w:pos="1749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wairþan </w:t>
      </w:r>
      <w:r>
        <w:rPr>
          <w:i/>
          <w:iCs/>
        </w:rPr>
        <w:t>abl. V.3,2 (206)</w:t>
      </w:r>
      <w:r>
        <w:t xml:space="preserve"> yivecOai </w:t>
      </w:r>
      <w:r>
        <w:rPr>
          <w:i/>
          <w:iCs/>
        </w:rPr>
        <w:t>werden d.i. in die Erscheinung, ins Dasein treten (perfektives Simplex, 296; PBB. 15,104), daher i.S. von geboren werden, entstehen, kommen, stattfinden, geschehn, sich ereignen u.ä.; be</w:t>
      </w:r>
      <w:r>
        <w:rPr>
          <w:i/>
          <w:iCs/>
        </w:rPr>
        <w:softHyphen/>
        <w:t>achte</w:t>
      </w:r>
      <w:r>
        <w:t xml:space="preserve"> warþ gaskapans ' </w:t>
      </w:r>
      <w:r>
        <w:rPr>
          <w:lang w:val="el-GR" w:eastAsia="el-GR" w:bidi="el-GR"/>
        </w:rPr>
        <w:t xml:space="preserve">έγένετο </w:t>
      </w:r>
      <w:r>
        <w:t xml:space="preserve">Mc 2,27. </w:t>
      </w:r>
      <w:r>
        <w:rPr>
          <w:color w:val="6C6653"/>
        </w:rPr>
        <w:t xml:space="preserve">— </w:t>
      </w:r>
      <w:r>
        <w:t xml:space="preserve">wairþa </w:t>
      </w:r>
      <w:r>
        <w:rPr>
          <w:i/>
          <w:iCs/>
        </w:rPr>
        <w:t>gibt das gr. Fut.</w:t>
      </w:r>
      <w:r>
        <w:t xml:space="preserve"> £copai </w:t>
      </w:r>
      <w:r>
        <w:rPr>
          <w:i/>
          <w:iCs/>
        </w:rPr>
        <w:t xml:space="preserve">wieder, wenn </w:t>
      </w:r>
      <w:r>
        <w:rPr>
          <w:i/>
          <w:iCs/>
          <w:color w:val="6C6653"/>
        </w:rPr>
        <w:t xml:space="preserve">es </w:t>
      </w:r>
      <w:r>
        <w:rPr>
          <w:i/>
          <w:iCs/>
        </w:rPr>
        <w:t>per</w:t>
      </w:r>
      <w:r>
        <w:rPr>
          <w:i/>
          <w:iCs/>
        </w:rPr>
        <w:softHyphen/>
        <w:t>fektiven Sinn hat:</w:t>
      </w:r>
      <w:r>
        <w:t xml:space="preserve"> M 5,21.22 6,22.23 8,12</w:t>
      </w:r>
      <w:r>
        <w:tab/>
        <w:t>11,22.24 J 6,45</w:t>
      </w:r>
    </w:p>
    <w:p w:rsidR="007835E0" w:rsidRDefault="00555F09">
      <w:pPr>
        <w:pStyle w:val="1"/>
        <w:shd w:val="clear" w:color="auto" w:fill="auto"/>
        <w:tabs>
          <w:tab w:val="left" w:pos="3068"/>
        </w:tabs>
        <w:spacing w:line="209" w:lineRule="auto"/>
        <w:ind w:left="220" w:firstLine="20"/>
        <w:jc w:val="both"/>
      </w:pPr>
      <w:r>
        <w:t>L 1,14.15.32.33.45 2,10 3,5 4,7 6,35.40 9,48 10,12.14 14,14 17, 24.26.</w:t>
      </w:r>
      <w:r w:rsidRPr="00101E2C">
        <w:rPr>
          <w:lang w:eastAsia="en-US" w:bidi="en-US"/>
        </w:rPr>
        <w:t xml:space="preserve">30.34.3o </w:t>
      </w:r>
      <w:r>
        <w:t xml:space="preserve">Mcl2,23 13,19.25 R 9,9.26 15,12 k 6,16.18 11,15 13,11 Th 4,17 t2,21 3,9 4,3 (PBB. </w:t>
      </w:r>
      <w:r>
        <w:rPr>
          <w:i/>
          <w:iCs/>
        </w:rPr>
        <w:t>15,133f.); beachte</w:t>
      </w:r>
      <w:r>
        <w:t xml:space="preserve"> 0peic </w:t>
      </w:r>
      <w:r>
        <w:rPr>
          <w:lang w:val="el-GR" w:eastAsia="el-GR" w:bidi="el-GR"/>
        </w:rPr>
        <w:t xml:space="preserve">λυπη- </w:t>
      </w:r>
      <w:r>
        <w:t xml:space="preserve">θήcεcθe ' jus saurgandans wähl þiþ J 16,20; </w:t>
      </w:r>
      <w:r>
        <w:rPr>
          <w:lang w:val="el-GR" w:eastAsia="el-GR" w:bidi="el-GR"/>
        </w:rPr>
        <w:t>ακχυνθήεομαι</w:t>
      </w:r>
      <w:r>
        <w:t>' ga- aiwiskoþs wairþa Phl,20.</w:t>
      </w:r>
      <w:r>
        <w:tab/>
        <w:t>—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t xml:space="preserve">warþ </w:t>
      </w:r>
      <w:r>
        <w:rPr>
          <w:i/>
          <w:iCs/>
        </w:rPr>
        <w:t>m.Pt.Pf. dient in 71 Fällen zur Umschreibung des gr. pas</w:t>
      </w:r>
      <w:r>
        <w:rPr>
          <w:i/>
          <w:iCs/>
        </w:rPr>
        <w:softHyphen/>
        <w:t xml:space="preserve">siven ingressiven Aorists, in </w:t>
      </w:r>
      <w:r>
        <w:rPr>
          <w:i/>
          <w:iCs/>
          <w:color w:val="6C6653"/>
        </w:rPr>
        <w:t xml:space="preserve">4 </w:t>
      </w:r>
      <w:r>
        <w:rPr>
          <w:i/>
          <w:iCs/>
        </w:rPr>
        <w:t xml:space="preserve">Fällen zur Umschreibung des </w:t>
      </w:r>
      <w:r>
        <w:rPr>
          <w:i/>
          <w:iCs/>
          <w:color w:val="6C6653"/>
        </w:rPr>
        <w:t xml:space="preserve">pass. </w:t>
      </w:r>
      <w:r>
        <w:rPr>
          <w:i/>
          <w:iCs/>
        </w:rPr>
        <w:t>Ind.Pf.</w:t>
      </w:r>
      <w:r>
        <w:t xml:space="preserve"> J 16,11 Mc 3,26</w:t>
      </w:r>
      <w:r>
        <w:br w:type="page"/>
      </w:r>
    </w:p>
    <w:p w:rsidR="007835E0" w:rsidRDefault="00555F09">
      <w:pPr>
        <w:pStyle w:val="1"/>
        <w:shd w:val="clear" w:color="auto" w:fill="auto"/>
        <w:tabs>
          <w:tab w:val="left" w:leader="hyphen" w:pos="536"/>
        </w:tabs>
        <w:spacing w:line="206" w:lineRule="auto"/>
        <w:jc w:val="both"/>
      </w:pPr>
      <w:r>
        <w:rPr>
          <w:color w:val="4E4A3A"/>
        </w:rPr>
        <w:lastRenderedPageBreak/>
        <w:t xml:space="preserve">k 7,13 </w:t>
      </w:r>
      <w:r>
        <w:rPr>
          <w:color w:val="433F2F"/>
        </w:rPr>
        <w:t xml:space="preserve">G 2,20, </w:t>
      </w:r>
      <w:r>
        <w:rPr>
          <w:i/>
          <w:iCs/>
          <w:color w:val="433F2F"/>
        </w:rPr>
        <w:t xml:space="preserve">in </w:t>
      </w:r>
      <w:r>
        <w:rPr>
          <w:i/>
          <w:iCs/>
          <w:color w:val="4E4A3A"/>
        </w:rPr>
        <w:t xml:space="preserve">1 </w:t>
      </w:r>
      <w:r>
        <w:rPr>
          <w:i/>
          <w:iCs/>
          <w:color w:val="433F2F"/>
        </w:rPr>
        <w:t xml:space="preserve">Fällen zur Umschreibung </w:t>
      </w:r>
      <w:r>
        <w:rPr>
          <w:i/>
          <w:iCs/>
          <w:color w:val="4E4A3A"/>
        </w:rPr>
        <w:t xml:space="preserve">des pass. </w:t>
      </w:r>
      <w:r>
        <w:rPr>
          <w:i/>
          <w:iCs/>
          <w:color w:val="433F2F"/>
        </w:rPr>
        <w:t xml:space="preserve">Imperf. </w:t>
      </w:r>
      <w:r>
        <w:rPr>
          <w:color w:val="433F2F"/>
        </w:rPr>
        <w:t xml:space="preserve">L 6,18 8,23 9,43 Mc 1,22 6,3 10,32 Ph-4,10 </w:t>
      </w:r>
      <w:r>
        <w:rPr>
          <w:i/>
          <w:iCs/>
          <w:color w:val="433F2F"/>
        </w:rPr>
        <w:t xml:space="preserve">(PBB. 15,160ff.). </w:t>
      </w:r>
      <w:r>
        <w:rPr>
          <w:color w:val="4E4A3A"/>
        </w:rPr>
        <w:t xml:space="preserve">— — </w:t>
      </w:r>
      <w:r>
        <w:rPr>
          <w:color w:val="433F2F"/>
        </w:rPr>
        <w:t xml:space="preserve">wairþan </w:t>
      </w:r>
      <w:r>
        <w:rPr>
          <w:i/>
          <w:iCs/>
          <w:color w:val="433F2F"/>
        </w:rPr>
        <w:t>dient zur Um</w:t>
      </w:r>
      <w:r>
        <w:rPr>
          <w:i/>
          <w:iCs/>
          <w:color w:val="433F2F"/>
        </w:rPr>
        <w:softHyphen/>
        <w:t xml:space="preserve">schreibung einfacher gr. Verba'. </w:t>
      </w:r>
      <w:r>
        <w:rPr>
          <w:color w:val="433F2F"/>
          <w:lang w:val="el-GR" w:eastAsia="el-GR" w:bidi="el-GR"/>
        </w:rPr>
        <w:t xml:space="preserve">άπηλγηκότεε </w:t>
      </w:r>
      <w:r>
        <w:rPr>
          <w:color w:val="4E4A3A"/>
        </w:rPr>
        <w:t xml:space="preserve">' </w:t>
      </w:r>
      <w:r>
        <w:rPr>
          <w:color w:val="433F2F"/>
        </w:rPr>
        <w:t xml:space="preserve">usAvenans Avaur- þanai E4,19; </w:t>
      </w:r>
      <w:r>
        <w:rPr>
          <w:color w:val="433F2F"/>
          <w:lang w:val="el-GR" w:eastAsia="el-GR" w:bidi="el-GR"/>
        </w:rPr>
        <w:t>δικαιούται</w:t>
      </w:r>
      <w:r>
        <w:rPr>
          <w:color w:val="433F2F"/>
          <w:vertAlign w:val="superscript"/>
          <w:lang w:val="el-GR" w:eastAsia="el-GR" w:bidi="el-GR"/>
        </w:rPr>
        <w:t>1</w:t>
      </w:r>
      <w:r>
        <w:rPr>
          <w:color w:val="433F2F"/>
          <w:lang w:val="el-GR" w:eastAsia="el-GR" w:bidi="el-GR"/>
        </w:rPr>
        <w:t xml:space="preserve"> -φ </w:t>
      </w:r>
      <w:r>
        <w:rPr>
          <w:color w:val="433F2F"/>
        </w:rPr>
        <w:t xml:space="preserve">garaihts G 2,16 </w:t>
      </w:r>
      <w:r>
        <w:rPr>
          <w:i/>
          <w:iCs/>
          <w:color w:val="433F2F"/>
        </w:rPr>
        <w:t>(ähnl. ebd. in 2 weitern Fällen)</w:t>
      </w:r>
      <w:r>
        <w:rPr>
          <w:color w:val="4E4A3A"/>
        </w:rPr>
        <w:t xml:space="preserve">; </w:t>
      </w:r>
      <w:r>
        <w:rPr>
          <w:color w:val="433F2F"/>
          <w:lang w:val="el-GR" w:eastAsia="el-GR" w:bidi="el-GR"/>
        </w:rPr>
        <w:t xml:space="preserve">έκκακεΐν </w:t>
      </w:r>
      <w:r>
        <w:rPr>
          <w:color w:val="4E4A3A"/>
        </w:rPr>
        <w:t xml:space="preserve">· </w:t>
      </w:r>
      <w:r>
        <w:rPr>
          <w:color w:val="433F2F"/>
        </w:rPr>
        <w:t xml:space="preserve">-an usgrudjans L 18,1 </w:t>
      </w:r>
      <w:r>
        <w:rPr>
          <w:i/>
          <w:iCs/>
          <w:color w:val="433F2F"/>
        </w:rPr>
        <w:t>ähnl.</w:t>
      </w:r>
      <w:r>
        <w:rPr>
          <w:color w:val="433F2F"/>
        </w:rPr>
        <w:t xml:space="preserve"> k 4,1.16 E3,13 G6,9 th3,13; </w:t>
      </w:r>
      <w:r>
        <w:rPr>
          <w:color w:val="433F2F"/>
          <w:lang w:val="el-GR" w:eastAsia="el-GR" w:bidi="el-GR"/>
        </w:rPr>
        <w:t xml:space="preserve">έδεπλήε- εοντο </w:t>
      </w:r>
      <w:r>
        <w:rPr>
          <w:color w:val="4E4A3A"/>
        </w:rPr>
        <w:t xml:space="preserve">· </w:t>
      </w:r>
      <w:r>
        <w:rPr>
          <w:color w:val="433F2F"/>
        </w:rPr>
        <w:t xml:space="preserve">usfilinans Avaurþun L 9,43 Mc 1,22; </w:t>
      </w:r>
      <w:r>
        <w:rPr>
          <w:color w:val="433F2F"/>
          <w:lang w:val="el-GR" w:eastAsia="el-GR" w:bidi="el-GR"/>
        </w:rPr>
        <w:t xml:space="preserve">καθαρίεθητι </w:t>
      </w:r>
      <w:r>
        <w:rPr>
          <w:color w:val="433F2F"/>
        </w:rPr>
        <w:t xml:space="preserve">· Avairþ hrains M 8,3 L 5,13 Mc 1,41 «7mZ. M8,3 11,5 L 17,15 Mel,42; </w:t>
      </w:r>
      <w:r>
        <w:rPr>
          <w:color w:val="433F2F"/>
          <w:lang w:val="el-GR" w:eastAsia="el-GR" w:bidi="el-GR"/>
        </w:rPr>
        <w:t xml:space="preserve">κατεδίωΐαν </w:t>
      </w:r>
      <w:r>
        <w:rPr>
          <w:color w:val="4E4A3A"/>
        </w:rPr>
        <w:t xml:space="preserve">· </w:t>
      </w:r>
      <w:r>
        <w:rPr>
          <w:color w:val="433F2F"/>
        </w:rPr>
        <w:t xml:space="preserve">galaistans waurþun Mc 1,36; </w:t>
      </w:r>
      <w:r>
        <w:rPr>
          <w:color w:val="433F2F"/>
          <w:lang w:val="el-GR" w:eastAsia="el-GR" w:bidi="el-GR"/>
        </w:rPr>
        <w:t xml:space="preserve">κενωθή </w:t>
      </w:r>
      <w:r>
        <w:rPr>
          <w:color w:val="433F2F"/>
        </w:rPr>
        <w:t xml:space="preserve">' Avaurþi lausa </w:t>
      </w:r>
      <w:r>
        <w:rPr>
          <w:color w:val="4E4A3A"/>
        </w:rPr>
        <w:t xml:space="preserve">k </w:t>
      </w:r>
      <w:r>
        <w:rPr>
          <w:color w:val="433F2F"/>
        </w:rPr>
        <w:t xml:space="preserve">9,3; </w:t>
      </w:r>
      <w:r>
        <w:rPr>
          <w:color w:val="433F2F"/>
          <w:lang w:val="el-GR" w:eastAsia="el-GR" w:bidi="el-GR"/>
        </w:rPr>
        <w:t xml:space="preserve">έκινδύνευον </w:t>
      </w:r>
      <w:r>
        <w:rPr>
          <w:color w:val="4E4A3A"/>
        </w:rPr>
        <w:t xml:space="preserve">· birekjai </w:t>
      </w:r>
      <w:r>
        <w:rPr>
          <w:color w:val="433F2F"/>
        </w:rPr>
        <w:t xml:space="preserve">Avaurþun L8,23; </w:t>
      </w:r>
      <w:r>
        <w:rPr>
          <w:color w:val="433F2F"/>
          <w:lang w:val="el-GR" w:eastAsia="el-GR" w:bidi="el-GR"/>
        </w:rPr>
        <w:t xml:space="preserve">κληρονομηθώ' </w:t>
      </w:r>
      <w:r>
        <w:rPr>
          <w:color w:val="4E4A3A"/>
        </w:rPr>
        <w:t xml:space="preserve">arbja </w:t>
      </w:r>
      <w:r>
        <w:rPr>
          <w:color w:val="433F2F"/>
        </w:rPr>
        <w:t xml:space="preserve">-a L 10,25 </w:t>
      </w:r>
      <w:r>
        <w:rPr>
          <w:i/>
          <w:iCs/>
          <w:color w:val="433F2F"/>
        </w:rPr>
        <w:t>ähnl.</w:t>
      </w:r>
      <w:r>
        <w:rPr>
          <w:color w:val="433F2F"/>
        </w:rPr>
        <w:t xml:space="preserve"> L 18,18 </w:t>
      </w:r>
      <w:r>
        <w:rPr>
          <w:color w:val="4E4A3A"/>
        </w:rPr>
        <w:t xml:space="preserve">Mc </w:t>
      </w:r>
      <w:r>
        <w:rPr>
          <w:color w:val="433F2F"/>
        </w:rPr>
        <w:t xml:space="preserve">10,17 </w:t>
      </w:r>
      <w:r>
        <w:rPr>
          <w:color w:val="4E4A3A"/>
        </w:rPr>
        <w:t xml:space="preserve">K </w:t>
      </w:r>
      <w:r>
        <w:rPr>
          <w:color w:val="433F2F"/>
        </w:rPr>
        <w:t xml:space="preserve">15,50 </w:t>
      </w:r>
      <w:r>
        <w:rPr>
          <w:color w:val="4E4A3A"/>
        </w:rPr>
        <w:t xml:space="preserve">G5,21 ; </w:t>
      </w:r>
      <w:r>
        <w:rPr>
          <w:color w:val="433F2F"/>
          <w:lang w:val="el-GR" w:eastAsia="el-GR" w:bidi="el-GR"/>
        </w:rPr>
        <w:t xml:space="preserve">μεθύου- </w:t>
      </w:r>
      <w:r>
        <w:rPr>
          <w:color w:val="4E4A3A"/>
        </w:rPr>
        <w:t xml:space="preserve">civ · drugkanai </w:t>
      </w:r>
      <w:r>
        <w:rPr>
          <w:color w:val="433F2F"/>
        </w:rPr>
        <w:t xml:space="preserve">-andTh5,7 </w:t>
      </w:r>
      <w:r>
        <w:rPr>
          <w:i/>
          <w:iCs/>
          <w:color w:val="4E4A3A"/>
        </w:rPr>
        <w:t>(eben</w:t>
      </w:r>
      <w:r>
        <w:rPr>
          <w:i/>
          <w:iCs/>
          <w:color w:val="4E4A3A"/>
        </w:rPr>
        <w:softHyphen/>
        <w:t>so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>μεθυεκόμενοι)</w:t>
      </w:r>
      <w:r>
        <w:rPr>
          <w:color w:val="4E4A3A"/>
        </w:rPr>
        <w:t xml:space="preserve">; </w:t>
      </w:r>
      <w:r>
        <w:rPr>
          <w:color w:val="433F2F"/>
          <w:lang w:val="el-GR" w:eastAsia="el-GR" w:bidi="el-GR"/>
        </w:rPr>
        <w:t xml:space="preserve">μωρανθή </w:t>
      </w:r>
      <w:r>
        <w:rPr>
          <w:color w:val="4E4A3A"/>
        </w:rPr>
        <w:t xml:space="preserve">’ </w:t>
      </w:r>
      <w:r>
        <w:rPr>
          <w:color w:val="433F2F"/>
        </w:rPr>
        <w:t xml:space="preserve">baud </w:t>
      </w:r>
      <w:r>
        <w:rPr>
          <w:color w:val="433F2F"/>
          <w:lang w:val="el-GR" w:eastAsia="el-GR" w:bidi="el-GR"/>
        </w:rPr>
        <w:t xml:space="preserve">-φ </w:t>
      </w:r>
      <w:r>
        <w:rPr>
          <w:color w:val="433F2F"/>
        </w:rPr>
        <w:t xml:space="preserve">L 14,34; </w:t>
      </w:r>
      <w:r>
        <w:rPr>
          <w:color w:val="433F2F"/>
          <w:lang w:val="el-GR" w:eastAsia="el-GR" w:bidi="el-GR"/>
        </w:rPr>
        <w:t xml:space="preserve">έναυάγηεαν </w:t>
      </w:r>
      <w:r>
        <w:rPr>
          <w:color w:val="4E4A3A"/>
        </w:rPr>
        <w:t xml:space="preserve">’ </w:t>
      </w:r>
      <w:r>
        <w:rPr>
          <w:color w:val="433F2F"/>
        </w:rPr>
        <w:t xml:space="preserve">naqadai waurþun T 1,19; </w:t>
      </w:r>
      <w:r>
        <w:rPr>
          <w:color w:val="433F2F"/>
          <w:lang w:val="el-GR" w:eastAsia="el-GR" w:bidi="el-GR"/>
        </w:rPr>
        <w:t xml:space="preserve">δμοιώ- θημεν </w:t>
      </w:r>
      <w:r>
        <w:rPr>
          <w:color w:val="433F2F"/>
        </w:rPr>
        <w:t xml:space="preserve">· galeikai Avaurþeima R. 9, 29; </w:t>
      </w:r>
      <w:r>
        <w:rPr>
          <w:color w:val="433F2F"/>
          <w:lang w:val="el-GR" w:eastAsia="el-GR" w:bidi="el-GR"/>
        </w:rPr>
        <w:t xml:space="preserve">έπείναεεν </w:t>
      </w:r>
      <w:r>
        <w:rPr>
          <w:color w:val="4E4A3A"/>
        </w:rPr>
        <w:t xml:space="preserve">· </w:t>
      </w:r>
      <w:r>
        <w:rPr>
          <w:color w:val="433F2F"/>
        </w:rPr>
        <w:t xml:space="preserve">gredags warþ </w:t>
      </w:r>
      <w:r>
        <w:rPr>
          <w:color w:val="4E4A3A"/>
        </w:rPr>
        <w:t xml:space="preserve">L </w:t>
      </w:r>
      <w:r>
        <w:rPr>
          <w:color w:val="433F2F"/>
        </w:rPr>
        <w:t xml:space="preserve">4,2 </w:t>
      </w:r>
      <w:r>
        <w:rPr>
          <w:i/>
          <w:iCs/>
          <w:color w:val="433F2F"/>
        </w:rPr>
        <w:t>ähnl.</w:t>
      </w:r>
      <w:r>
        <w:rPr>
          <w:color w:val="433F2F"/>
        </w:rPr>
        <w:t xml:space="preserve"> L6,25: </w:t>
      </w:r>
      <w:r>
        <w:rPr>
          <w:color w:val="433F2F"/>
          <w:lang w:val="el-GR" w:eastAsia="el-GR" w:bidi="el-GR"/>
        </w:rPr>
        <w:t xml:space="preserve">περιεεεύεη </w:t>
      </w:r>
      <w:r>
        <w:rPr>
          <w:color w:val="433F2F"/>
        </w:rPr>
        <w:t xml:space="preserve">* </w:t>
      </w:r>
      <w:r>
        <w:rPr>
          <w:color w:val="4E4A3A"/>
        </w:rPr>
        <w:t xml:space="preserve">managizo </w:t>
      </w:r>
      <w:r>
        <w:rPr>
          <w:color w:val="4E4A3A"/>
          <w:lang w:val="el-GR" w:eastAsia="el-GR" w:bidi="el-GR"/>
        </w:rPr>
        <w:t xml:space="preserve">-φ </w:t>
      </w:r>
      <w:r>
        <w:rPr>
          <w:color w:val="4E4A3A"/>
        </w:rPr>
        <w:t xml:space="preserve">M5,20; </w:t>
      </w:r>
      <w:r>
        <w:rPr>
          <w:color w:val="433F2F"/>
          <w:lang w:val="el-GR" w:eastAsia="el-GR" w:bidi="el-GR"/>
        </w:rPr>
        <w:t xml:space="preserve">πλανάεθε </w:t>
      </w:r>
      <w:r>
        <w:rPr>
          <w:color w:val="433F2F"/>
        </w:rPr>
        <w:t xml:space="preserve">· -aiþ </w:t>
      </w:r>
      <w:r>
        <w:rPr>
          <w:color w:val="4E4A3A"/>
        </w:rPr>
        <w:t xml:space="preserve">airzjai </w:t>
      </w:r>
      <w:r>
        <w:rPr>
          <w:color w:val="433F2F"/>
        </w:rPr>
        <w:t>G 6,7</w:t>
      </w:r>
      <w:r>
        <w:rPr>
          <w:color w:val="4E4A3A"/>
        </w:rPr>
        <w:t xml:space="preserve">; </w:t>
      </w:r>
      <w:r>
        <w:rPr>
          <w:color w:val="433F2F"/>
          <w:lang w:val="el-GR" w:eastAsia="el-GR" w:bidi="el-GR"/>
        </w:rPr>
        <w:t xml:space="preserve">έπληρώθη </w:t>
      </w:r>
      <w:r>
        <w:rPr>
          <w:color w:val="433F2F"/>
        </w:rPr>
        <w:t xml:space="preserve">’ </w:t>
      </w:r>
      <w:r>
        <w:rPr>
          <w:color w:val="4E4A3A"/>
        </w:rPr>
        <w:t xml:space="preserve">fulls Avarþ </w:t>
      </w:r>
      <w:r>
        <w:rPr>
          <w:color w:val="433F2F"/>
        </w:rPr>
        <w:t xml:space="preserve">J 12,3; </w:t>
      </w:r>
      <w:r>
        <w:rPr>
          <w:color w:val="433F2F"/>
          <w:lang w:val="el-GR" w:eastAsia="el-GR" w:bidi="el-GR"/>
        </w:rPr>
        <w:t xml:space="preserve">έπλήεθηεαν </w:t>
      </w:r>
      <w:r>
        <w:rPr>
          <w:color w:val="433F2F"/>
        </w:rPr>
        <w:t xml:space="preserve">’ </w:t>
      </w:r>
      <w:r>
        <w:rPr>
          <w:color w:val="4E4A3A"/>
        </w:rPr>
        <w:t xml:space="preserve">fullai Avaurþun </w:t>
      </w:r>
      <w:r>
        <w:rPr>
          <w:color w:val="433F2F"/>
        </w:rPr>
        <w:t xml:space="preserve">L 4,28 5,26 6,11, </w:t>
      </w:r>
      <w:r>
        <w:rPr>
          <w:color w:val="433F2F"/>
          <w:lang w:val="el-GR" w:eastAsia="el-GR" w:bidi="el-GR"/>
        </w:rPr>
        <w:t xml:space="preserve">ένεπλήεθηεαν </w:t>
      </w:r>
      <w:r>
        <w:rPr>
          <w:color w:val="4E4A3A"/>
        </w:rPr>
        <w:t xml:space="preserve">· sadai </w:t>
      </w:r>
      <w:r>
        <w:rPr>
          <w:color w:val="433F2F"/>
        </w:rPr>
        <w:t xml:space="preserve">waurþun </w:t>
      </w:r>
      <w:r>
        <w:rPr>
          <w:color w:val="4E4A3A"/>
        </w:rPr>
        <w:t xml:space="preserve">J </w:t>
      </w:r>
      <w:r>
        <w:rPr>
          <w:color w:val="433F2F"/>
        </w:rPr>
        <w:t xml:space="preserve">6,12 </w:t>
      </w:r>
      <w:r>
        <w:rPr>
          <w:color w:val="4E4A3A"/>
        </w:rPr>
        <w:t xml:space="preserve">Sk7,23: </w:t>
      </w:r>
      <w:r>
        <w:rPr>
          <w:color w:val="433F2F"/>
          <w:lang w:val="el-GR" w:eastAsia="el-GR" w:bidi="el-GR"/>
        </w:rPr>
        <w:t xml:space="preserve">έπλουτήεατε </w:t>
      </w:r>
      <w:r>
        <w:rPr>
          <w:color w:val="4E4A3A"/>
        </w:rPr>
        <w:t xml:space="preserve">’ gabigai waurþuþ </w:t>
      </w:r>
      <w:r>
        <w:rPr>
          <w:color w:val="433F2F"/>
        </w:rPr>
        <w:t xml:space="preserve">K 4,8 </w:t>
      </w:r>
      <w:r>
        <w:rPr>
          <w:i/>
          <w:iCs/>
          <w:color w:val="433F2F"/>
        </w:rPr>
        <w:t xml:space="preserve">ähnl. </w:t>
      </w:r>
      <w:r>
        <w:rPr>
          <w:color w:val="433F2F"/>
        </w:rPr>
        <w:t xml:space="preserve">k 8,9 </w:t>
      </w:r>
      <w:r>
        <w:rPr>
          <w:color w:val="4E4A3A"/>
        </w:rPr>
        <w:t xml:space="preserve">T6,9; </w:t>
      </w:r>
      <w:r>
        <w:rPr>
          <w:color w:val="4E4A3A"/>
          <w:lang w:val="el-GR" w:eastAsia="el-GR" w:bidi="el-GR"/>
        </w:rPr>
        <w:t xml:space="preserve">ευνέλαβεν </w:t>
      </w:r>
      <w:r>
        <w:rPr>
          <w:color w:val="4E4A3A"/>
        </w:rPr>
        <w:t xml:space="preserve">· </w:t>
      </w:r>
      <w:r>
        <w:rPr>
          <w:color w:val="433F2F"/>
        </w:rPr>
        <w:t xml:space="preserve">inkilþo </w:t>
      </w:r>
      <w:r>
        <w:rPr>
          <w:color w:val="4E4A3A"/>
        </w:rPr>
        <w:t xml:space="preserve">Avarþ Ll,24; </w:t>
      </w:r>
      <w:r>
        <w:rPr>
          <w:color w:val="433F2F"/>
          <w:lang w:val="el-GR" w:eastAsia="el-GR" w:bidi="el-GR"/>
        </w:rPr>
        <w:t xml:space="preserve">εωθήεεται </w:t>
      </w:r>
      <w:r>
        <w:rPr>
          <w:color w:val="4E4A3A"/>
        </w:rPr>
        <w:t xml:space="preserve">· </w:t>
      </w:r>
      <w:r>
        <w:rPr>
          <w:color w:val="433F2F"/>
        </w:rPr>
        <w:t xml:space="preserve">hails </w:t>
      </w:r>
      <w:r>
        <w:rPr>
          <w:color w:val="4E4A3A"/>
          <w:lang w:val="el-GR" w:eastAsia="el-GR" w:bidi="el-GR"/>
        </w:rPr>
        <w:t xml:space="preserve">-φ </w:t>
      </w:r>
      <w:r>
        <w:rPr>
          <w:color w:val="4E4A3A"/>
        </w:rPr>
        <w:t xml:space="preserve">J </w:t>
      </w:r>
      <w:r>
        <w:rPr>
          <w:color w:val="433F2F"/>
        </w:rPr>
        <w:t xml:space="preserve">11,12; </w:t>
      </w:r>
      <w:r>
        <w:rPr>
          <w:color w:val="433F2F"/>
          <w:lang w:val="el-GR" w:eastAsia="el-GR" w:bidi="el-GR"/>
        </w:rPr>
        <w:t xml:space="preserve">ύετερεΐεθαι </w:t>
      </w:r>
      <w:r>
        <w:rPr>
          <w:color w:val="4E4A3A"/>
        </w:rPr>
        <w:t xml:space="preserve">· </w:t>
      </w:r>
      <w:r>
        <w:rPr>
          <w:color w:val="433F2F"/>
        </w:rPr>
        <w:t xml:space="preserve">ala- </w:t>
      </w:r>
      <w:r>
        <w:rPr>
          <w:color w:val="4E4A3A"/>
        </w:rPr>
        <w:t xml:space="preserve">þarba wairþan L 15,14; </w:t>
      </w:r>
      <w:r>
        <w:rPr>
          <w:color w:val="433F2F"/>
          <w:lang w:val="el-GR" w:eastAsia="el-GR" w:bidi="el-GR"/>
        </w:rPr>
        <w:t xml:space="preserve">φανε- </w:t>
      </w:r>
      <w:r>
        <w:rPr>
          <w:color w:val="4E4A3A"/>
          <w:lang w:val="el-GR" w:eastAsia="el-GR" w:bidi="el-GR"/>
        </w:rPr>
        <w:t xml:space="preserve">ρωθή </w:t>
      </w:r>
      <w:r>
        <w:rPr>
          <w:color w:val="4E4A3A"/>
        </w:rPr>
        <w:t xml:space="preserve">a) SAvikunþs </w:t>
      </w:r>
      <w:r>
        <w:rPr>
          <w:color w:val="4E4A3A"/>
          <w:lang w:val="el-GR" w:eastAsia="el-GR" w:bidi="el-GR"/>
        </w:rPr>
        <w:t xml:space="preserve">-φ </w:t>
      </w:r>
      <w:r>
        <w:rPr>
          <w:i/>
          <w:iCs/>
          <w:color w:val="4E4A3A"/>
        </w:rPr>
        <w:t>3,</w:t>
      </w:r>
      <w:r>
        <w:rPr>
          <w:i/>
          <w:iCs/>
          <w:color w:val="433F2F"/>
        </w:rPr>
        <w:t xml:space="preserve">4? ähnl. </w:t>
      </w:r>
      <w:r>
        <w:rPr>
          <w:color w:val="433F2F"/>
        </w:rPr>
        <w:t xml:space="preserve">k 4,11, b) </w:t>
      </w:r>
      <w:r>
        <w:rPr>
          <w:color w:val="4E4A3A"/>
        </w:rPr>
        <w:t xml:space="preserve">bairhta waurþeina </w:t>
      </w:r>
      <w:r>
        <w:rPr>
          <w:color w:val="433F2F"/>
        </w:rPr>
        <w:t xml:space="preserve">J 9,3 </w:t>
      </w:r>
      <w:r>
        <w:rPr>
          <w:i/>
          <w:iCs/>
          <w:color w:val="4E4A3A"/>
        </w:rPr>
        <w:t>ähnl.</w:t>
      </w:r>
      <w:r>
        <w:rPr>
          <w:color w:val="4E4A3A"/>
        </w:rPr>
        <w:t xml:space="preserve"> C 3,4; </w:t>
      </w:r>
      <w:r>
        <w:rPr>
          <w:color w:val="4E4A3A"/>
          <w:lang w:val="el-GR" w:eastAsia="el-GR" w:bidi="el-GR"/>
        </w:rPr>
        <w:t xml:space="preserve">φθάρη </w:t>
      </w:r>
      <w:r>
        <w:rPr>
          <w:color w:val="4E4A3A"/>
        </w:rPr>
        <w:t xml:space="preserve">· riurja -aina k </w:t>
      </w:r>
      <w:r>
        <w:rPr>
          <w:color w:val="433F2F"/>
        </w:rPr>
        <w:t>1</w:t>
      </w:r>
      <w:r>
        <w:rPr>
          <w:color w:val="4E4A3A"/>
        </w:rPr>
        <w:t>1</w:t>
      </w:r>
      <w:r>
        <w:rPr>
          <w:color w:val="433F2F"/>
        </w:rPr>
        <w:t>,3</w:t>
      </w:r>
      <w:r>
        <w:rPr>
          <w:color w:val="4E4A3A"/>
        </w:rPr>
        <w:t xml:space="preserve">; </w:t>
      </w:r>
      <w:r>
        <w:rPr>
          <w:color w:val="4E4A3A"/>
          <w:lang w:val="el-GR" w:eastAsia="el-GR" w:bidi="el-GR"/>
        </w:rPr>
        <w:t xml:space="preserve">έφοβοϋντο </w:t>
      </w:r>
      <w:r>
        <w:rPr>
          <w:color w:val="4E4A3A"/>
        </w:rPr>
        <w:t xml:space="preserve">· faurhtai </w:t>
      </w:r>
      <w:r>
        <w:rPr>
          <w:color w:val="433F2F"/>
        </w:rPr>
        <w:t xml:space="preserve">Avaurþun Mc </w:t>
      </w:r>
      <w:r>
        <w:rPr>
          <w:color w:val="4E4A3A"/>
        </w:rPr>
        <w:t xml:space="preserve">10,32; </w:t>
      </w:r>
      <w:r>
        <w:rPr>
          <w:color w:val="433F2F"/>
          <w:lang w:val="el-GR" w:eastAsia="el-GR" w:bidi="el-GR"/>
        </w:rPr>
        <w:t xml:space="preserve">χορταεθή- </w:t>
      </w:r>
      <w:r>
        <w:rPr>
          <w:color w:val="4E4A3A"/>
          <w:lang w:val="el-GR" w:eastAsia="el-GR" w:bidi="el-GR"/>
        </w:rPr>
        <w:t xml:space="preserve">εεεθε </w:t>
      </w:r>
      <w:r>
        <w:rPr>
          <w:color w:val="4E4A3A"/>
        </w:rPr>
        <w:t xml:space="preserve">· sadai -iþ L 6,21 </w:t>
      </w:r>
      <w:r>
        <w:rPr>
          <w:i/>
          <w:iCs/>
          <w:color w:val="4E4A3A"/>
        </w:rPr>
        <w:t xml:space="preserve">ähnl. </w:t>
      </w:r>
      <w:r>
        <w:rPr>
          <w:color w:val="4E4A3A"/>
        </w:rPr>
        <w:t xml:space="preserve">.16,26 </w:t>
      </w:r>
      <w:r>
        <w:rPr>
          <w:color w:val="433F2F"/>
        </w:rPr>
        <w:t xml:space="preserve">Mc </w:t>
      </w:r>
      <w:r>
        <w:rPr>
          <w:color w:val="4E4A3A"/>
        </w:rPr>
        <w:t xml:space="preserve">7,27 8,8 Ph4,J2; </w:t>
      </w:r>
      <w:r>
        <w:rPr>
          <w:color w:val="4E4A3A"/>
          <w:lang w:val="el-GR" w:eastAsia="el-GR" w:bidi="el-GR"/>
        </w:rPr>
        <w:t xml:space="preserve">ώρ- γίεθη </w:t>
      </w:r>
      <w:r>
        <w:rPr>
          <w:color w:val="4E4A3A"/>
        </w:rPr>
        <w:t xml:space="preserve">· modags Avarþ L </w:t>
      </w:r>
      <w:r>
        <w:rPr>
          <w:color w:val="433F2F"/>
        </w:rPr>
        <w:t xml:space="preserve">15,28. </w:t>
      </w:r>
      <w:r>
        <w:rPr>
          <w:i/>
          <w:iCs/>
          <w:color w:val="4E4A3A"/>
        </w:rPr>
        <w:tab/>
      </w:r>
      <w:r>
        <w:rPr>
          <w:i/>
          <w:iCs/>
          <w:color w:val="433F2F"/>
        </w:rPr>
        <w:t xml:space="preserve">Uber </w:t>
      </w:r>
      <w:r>
        <w:rPr>
          <w:i/>
          <w:iCs/>
          <w:color w:val="4E4A3A"/>
        </w:rPr>
        <w:t>den prädikativen Nominativ bei</w:t>
      </w:r>
      <w:r>
        <w:rPr>
          <w:color w:val="4E4A3A"/>
        </w:rPr>
        <w:t xml:space="preserve"> wairþan </w:t>
      </w:r>
      <w:r>
        <w:rPr>
          <w:i/>
          <w:iCs/>
          <w:color w:val="4E4A3A"/>
        </w:rPr>
        <w:t>u. das an seiner Stelle erscheinende</w:t>
      </w:r>
      <w:r>
        <w:rPr>
          <w:color w:val="4E4A3A"/>
        </w:rPr>
        <w:t xml:space="preserve"> </w:t>
      </w:r>
      <w:r>
        <w:rPr>
          <w:color w:val="433F2F"/>
        </w:rPr>
        <w:t xml:space="preserve">du </w:t>
      </w:r>
      <w:r>
        <w:rPr>
          <w:i/>
          <w:iCs/>
          <w:color w:val="4E4A3A"/>
        </w:rPr>
        <w:t>rgl. 242 u. 242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; über</w:t>
      </w:r>
      <w:r>
        <w:rPr>
          <w:color w:val="4E4A3A"/>
        </w:rPr>
        <w:t xml:space="preserve"> wairþan </w:t>
      </w:r>
      <w:r>
        <w:rPr>
          <w:i/>
          <w:iCs/>
          <w:color w:val="4E4A3A"/>
        </w:rPr>
        <w:t xml:space="preserve">m. Gen. 264,1. Über den </w:t>
      </w:r>
      <w:r>
        <w:rPr>
          <w:i/>
          <w:iCs/>
        </w:rPr>
        <w:t xml:space="preserve">Dat. </w:t>
      </w:r>
      <w:r>
        <w:rPr>
          <w:i/>
          <w:iCs/>
          <w:color w:val="4E4A3A"/>
        </w:rPr>
        <w:t>m. Inf. bei</w:t>
      </w:r>
      <w:r>
        <w:rPr>
          <w:color w:val="4E4A3A"/>
        </w:rPr>
        <w:t xml:space="preserve"> Avarþ </w:t>
      </w:r>
      <w:r>
        <w:rPr>
          <w:i/>
          <w:iCs/>
          <w:color w:val="4E4A3A"/>
        </w:rPr>
        <w:t>rgl. 318.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fra-wairþan </w:t>
      </w:r>
      <w:r>
        <w:rPr>
          <w:i/>
          <w:iCs/>
          <w:color w:val="4E4A3A"/>
        </w:rPr>
        <w:t xml:space="preserve">verderben (intr.), </w:t>
      </w:r>
      <w:r>
        <w:rPr>
          <w:i/>
          <w:iCs/>
        </w:rPr>
        <w:t>zu</w:t>
      </w:r>
      <w:r>
        <w:rPr>
          <w:i/>
          <w:iCs/>
        </w:rPr>
        <w:softHyphen/>
      </w:r>
      <w:r>
        <w:rPr>
          <w:i/>
          <w:iCs/>
          <w:color w:val="4E4A3A"/>
        </w:rPr>
        <w:t>grunde gehn',</w:t>
      </w:r>
      <w:r>
        <w:rPr>
          <w:color w:val="4E4A3A"/>
        </w:rPr>
        <w:t xml:space="preserve"> rnannans -Avaur- þanai ahin </w:t>
      </w:r>
      <w:r>
        <w:t xml:space="preserve">· </w:t>
      </w:r>
      <w:r>
        <w:rPr>
          <w:color w:val="4E4A3A"/>
          <w:lang w:val="el-GR" w:eastAsia="el-GR" w:bidi="el-GR"/>
        </w:rPr>
        <w:t xml:space="preserve">άνθρωποι κατε- φθαρμένοι τον νουν </w:t>
      </w:r>
      <w:r>
        <w:rPr>
          <w:color w:val="4E4A3A"/>
        </w:rPr>
        <w:t>t 3,8.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wairþida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ίκανότηε </w:t>
      </w:r>
      <w:r>
        <w:rPr>
          <w:i/>
          <w:iCs/>
          <w:color w:val="4E4A3A"/>
        </w:rPr>
        <w:t>Tüchtigkeit, Fähigkeit N.</w:t>
      </w:r>
      <w:r>
        <w:rPr>
          <w:color w:val="4E4A3A"/>
        </w:rPr>
        <w:t xml:space="preserve"> k 3,5 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Sk 7,5</w:t>
      </w:r>
      <w:r>
        <w:t xml:space="preserve">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Sk5,22.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ga-gawairþjan </w:t>
      </w:r>
      <w:r>
        <w:rPr>
          <w:i/>
          <w:iCs/>
          <w:color w:val="4E4A3A"/>
        </w:rPr>
        <w:t>sw.V.l versöhnen mit</w:t>
      </w:r>
      <w:r>
        <w:rPr>
          <w:color w:val="4E4A3A"/>
        </w:rPr>
        <w:t xml:space="preserve"> (du): </w:t>
      </w:r>
      <w:r>
        <w:rPr>
          <w:color w:val="4E4A3A"/>
          <w:lang w:val="el-GR" w:eastAsia="el-GR" w:bidi="el-GR"/>
        </w:rPr>
        <w:t xml:space="preserve">τω ιδίψ άνδρΐ καταλ- λαγήτω </w:t>
      </w:r>
      <w:r>
        <w:rPr>
          <w:i/>
          <w:iCs/>
          <w:color w:val="4E4A3A"/>
        </w:rPr>
        <w:t>soll sich versöhnen’</w:t>
      </w:r>
      <w:r>
        <w:rPr>
          <w:color w:val="4E4A3A"/>
        </w:rPr>
        <w:t xml:space="preserve"> du abin seinamma aftra -jan K 7,11. </w:t>
      </w:r>
      <w:r>
        <w:rPr>
          <w:b/>
          <w:bCs/>
          <w:color w:val="4E4A3A"/>
          <w:sz w:val="24"/>
          <w:szCs w:val="24"/>
        </w:rPr>
        <w:t xml:space="preserve">ga-güwairþnan </w:t>
      </w:r>
      <w:r>
        <w:rPr>
          <w:i/>
          <w:iCs/>
          <w:color w:val="4E4A3A"/>
        </w:rPr>
        <w:t>sw. V.4 m. Dat. sich versöhnen mit: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καταλλάγητε τψ θεω </w:t>
      </w:r>
      <w:r>
        <w:t xml:space="preserve">’ </w:t>
      </w:r>
      <w:r>
        <w:rPr>
          <w:color w:val="4E4A3A"/>
        </w:rPr>
        <w:t>-nan guda k 5,20.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wairþou </w:t>
      </w:r>
      <w:r>
        <w:rPr>
          <w:i/>
          <w:iCs/>
          <w:color w:val="4E4A3A"/>
        </w:rPr>
        <w:t>sw.V.2 schätzen: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την τιμήν του τετιμημένου </w:t>
      </w:r>
      <w:r>
        <w:rPr>
          <w:i/>
          <w:iCs/>
          <w:color w:val="4E4A3A"/>
        </w:rPr>
        <w:t>den Freis des Geschätzten ’</w:t>
      </w:r>
      <w:r>
        <w:rPr>
          <w:color w:val="4E4A3A"/>
        </w:rPr>
        <w:t xml:space="preserve"> andawairþi þis -odins M 27,9.</w:t>
      </w:r>
    </w:p>
    <w:p w:rsidR="007835E0" w:rsidRDefault="00555F09">
      <w:pPr>
        <w:pStyle w:val="1"/>
        <w:shd w:val="clear" w:color="auto" w:fill="auto"/>
        <w:tabs>
          <w:tab w:val="left" w:leader="hyphen" w:pos="3269"/>
        </w:tabs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wairþs </w:t>
      </w:r>
      <w:r>
        <w:rPr>
          <w:i/>
          <w:iCs/>
          <w:color w:val="4E4A3A"/>
        </w:rPr>
        <w:t>Adj.a wert, würdig, taug</w:t>
      </w:r>
      <w:r>
        <w:rPr>
          <w:i/>
          <w:iCs/>
          <w:color w:val="4E4A3A"/>
        </w:rPr>
        <w:softHyphen/>
        <w:t>lich: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ίκανόε </w:t>
      </w:r>
      <w:r>
        <w:rPr>
          <w:color w:val="4E4A3A"/>
        </w:rPr>
        <w:t xml:space="preserve">M </w:t>
      </w:r>
      <w:r>
        <w:t xml:space="preserve">8,8 </w:t>
      </w:r>
      <w:r>
        <w:rPr>
          <w:color w:val="4E4A3A"/>
        </w:rPr>
        <w:t>L3,16 7,6 Mc 1,7 K15,9 k2,16 3,5 12,2 Sk3,25; dSioc M 10,37.38 L 3,8</w:t>
      </w:r>
    </w:p>
    <w:p w:rsidR="007835E0" w:rsidRDefault="00555F09">
      <w:pPr>
        <w:pStyle w:val="1"/>
        <w:numPr>
          <w:ilvl w:val="0"/>
          <w:numId w:val="197"/>
        </w:numPr>
        <w:shd w:val="clear" w:color="auto" w:fill="auto"/>
        <w:tabs>
          <w:tab w:val="left" w:pos="626"/>
          <w:tab w:val="left" w:leader="hyphen" w:pos="3489"/>
        </w:tabs>
        <w:spacing w:line="206" w:lineRule="auto"/>
        <w:ind w:left="220" w:firstLine="40"/>
        <w:jc w:val="both"/>
      </w:pPr>
      <w:r>
        <w:rPr>
          <w:color w:val="4E4A3A"/>
        </w:rPr>
        <w:t xml:space="preserve">10,7 15,19.21 K16,4 thl,3 Tl,15 </w:t>
      </w:r>
      <w:r>
        <w:t xml:space="preserve">4,9 </w:t>
      </w:r>
      <w:r>
        <w:rPr>
          <w:color w:val="4E4A3A"/>
        </w:rPr>
        <w:t xml:space="preserve">5,18 6,1. — </w:t>
      </w:r>
      <w:r>
        <w:rPr>
          <w:color w:val="4E4A3A"/>
          <w:lang w:val="el-GR" w:eastAsia="el-GR" w:bidi="el-GR"/>
        </w:rPr>
        <w:t xml:space="preserve">οι κατα- Ειωθέντεε </w:t>
      </w:r>
      <w:r>
        <w:rPr>
          <w:i/>
          <w:iCs/>
          <w:color w:val="4E4A3A"/>
        </w:rPr>
        <w:t xml:space="preserve">würdig machen </w:t>
      </w:r>
      <w:r>
        <w:rPr>
          <w:i/>
          <w:iCs/>
        </w:rPr>
        <w:t>’</w:t>
      </w:r>
      <w:r>
        <w:t xml:space="preserve"> </w:t>
      </w:r>
      <w:r>
        <w:rPr>
          <w:color w:val="4E4A3A"/>
        </w:rPr>
        <w:t xml:space="preserve">þaiei -ai sind L 20,35; </w:t>
      </w:r>
      <w:r>
        <w:rPr>
          <w:color w:val="4E4A3A"/>
          <w:lang w:val="el-GR" w:eastAsia="el-GR" w:bidi="el-GR"/>
        </w:rPr>
        <w:t xml:space="preserve">ίκάνωεεν </w:t>
      </w:r>
      <w:r>
        <w:rPr>
          <w:color w:val="4E4A3A"/>
        </w:rPr>
        <w:t xml:space="preserve">· -ans brahta k 3,6, </w:t>
      </w:r>
      <w:r>
        <w:rPr>
          <w:color w:val="4E4A3A"/>
          <w:lang w:val="el-GR" w:eastAsia="el-GR" w:bidi="el-GR"/>
        </w:rPr>
        <w:t xml:space="preserve">ά?ιώεη </w:t>
      </w:r>
      <w:r>
        <w:rPr>
          <w:color w:val="4E4A3A"/>
        </w:rPr>
        <w:t xml:space="preserve">· -ans briggai th 1,11, </w:t>
      </w:r>
      <w:r>
        <w:rPr>
          <w:color w:val="4E4A3A"/>
          <w:lang w:val="el-GR" w:eastAsia="el-GR" w:bidi="el-GR"/>
        </w:rPr>
        <w:t xml:space="preserve">είε τό καταΕιω- θήναι ύμάε* </w:t>
      </w:r>
      <w:r>
        <w:rPr>
          <w:color w:val="4E4A3A"/>
        </w:rPr>
        <w:t xml:space="preserve">du -ans briggan izwis tli 1,5, </w:t>
      </w:r>
      <w:r>
        <w:rPr>
          <w:color w:val="4E4A3A"/>
          <w:lang w:val="el-GR" w:eastAsia="el-GR" w:bidi="el-GR"/>
        </w:rPr>
        <w:t xml:space="preserve">ήΕίωεα </w:t>
      </w:r>
      <w:r>
        <w:rPr>
          <w:i/>
          <w:iCs/>
          <w:color w:val="4E4A3A"/>
        </w:rPr>
        <w:t xml:space="preserve">achtete für </w:t>
      </w:r>
      <w:r>
        <w:rPr>
          <w:i/>
          <w:iCs/>
        </w:rPr>
        <w:t xml:space="preserve">würdig </w:t>
      </w:r>
      <w:r>
        <w:rPr>
          <w:color w:val="4E4A3A"/>
        </w:rPr>
        <w:t xml:space="preserve">-ana ’ rahnida L 7,7. — </w:t>
      </w:r>
      <w:r>
        <w:rPr>
          <w:i/>
          <w:iCs/>
          <w:color w:val="4E4A3A"/>
        </w:rPr>
        <w:t>ab</w:t>
      </w:r>
      <w:r>
        <w:rPr>
          <w:i/>
          <w:iCs/>
          <w:color w:val="4E4A3A"/>
        </w:rPr>
        <w:softHyphen/>
        <w:t>hängig : Gen.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τινόε </w:t>
      </w:r>
      <w:r>
        <w:rPr>
          <w:color w:val="4E4A3A"/>
        </w:rPr>
        <w:t>L 10,7 th 1,5. 11 Tl,15 4,9 5,18 6,1.</w:t>
      </w:r>
      <w:r>
        <w:tab/>
      </w:r>
    </w:p>
    <w:p w:rsidR="007835E0" w:rsidRDefault="00555F09">
      <w:pPr>
        <w:pStyle w:val="1"/>
        <w:shd w:val="clear" w:color="auto" w:fill="auto"/>
        <w:tabs>
          <w:tab w:val="left" w:pos="1790"/>
        </w:tabs>
        <w:spacing w:line="209" w:lineRule="auto"/>
        <w:ind w:left="220" w:firstLine="40"/>
        <w:jc w:val="both"/>
      </w:pPr>
      <w:r>
        <w:rPr>
          <w:i/>
          <w:iCs/>
          <w:color w:val="4E4A3A"/>
        </w:rPr>
        <w:t>Adv.</w:t>
      </w:r>
      <w:r>
        <w:rPr>
          <w:color w:val="4E4A3A"/>
        </w:rPr>
        <w:t xml:space="preserve"> wairþaba </w:t>
      </w:r>
      <w:r>
        <w:rPr>
          <w:i/>
          <w:iCs/>
          <w:color w:val="4E4A3A"/>
        </w:rPr>
        <w:t xml:space="preserve">(191A1) </w:t>
      </w:r>
      <w:r>
        <w:rPr>
          <w:i/>
          <w:iCs/>
        </w:rPr>
        <w:t>in. Gen.</w:t>
      </w:r>
      <w:r>
        <w:t xml:space="preserve"> </w:t>
      </w:r>
      <w:r>
        <w:rPr>
          <w:color w:val="4E4A3A"/>
          <w:lang w:val="el-GR" w:eastAsia="el-GR" w:bidi="el-GR"/>
        </w:rPr>
        <w:t xml:space="preserve">άΕίωε τινόε </w:t>
      </w:r>
      <w:r>
        <w:rPr>
          <w:i/>
          <w:iCs/>
        </w:rPr>
        <w:t xml:space="preserve">wert, würdig </w:t>
      </w:r>
      <w:r>
        <w:t xml:space="preserve">E </w:t>
      </w:r>
      <w:r>
        <w:rPr>
          <w:color w:val="4E4A3A"/>
        </w:rPr>
        <w:t>4,1 Pli 1,27</w:t>
      </w:r>
      <w:r>
        <w:rPr>
          <w:color w:val="4E4A3A"/>
        </w:rPr>
        <w:tab/>
        <w:t>Cl,10 Th 2,12.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firstLine="220"/>
        <w:jc w:val="both"/>
        <w:rPr>
          <w:lang w:val="en-US"/>
        </w:rPr>
      </w:pPr>
      <w:r w:rsidRPr="00101E2C">
        <w:rPr>
          <w:i/>
          <w:iCs/>
          <w:lang w:val="en-US"/>
        </w:rPr>
        <w:t xml:space="preserve">— </w:t>
      </w:r>
      <w:r w:rsidRPr="00101E2C">
        <w:rPr>
          <w:i/>
          <w:iCs/>
          <w:color w:val="4E4A3A"/>
          <w:lang w:val="en-US"/>
        </w:rPr>
        <w:t>Vgl.</w:t>
      </w:r>
      <w:r w:rsidRPr="00101E2C">
        <w:rPr>
          <w:color w:val="4E4A3A"/>
          <w:lang w:val="en-US"/>
        </w:rPr>
        <w:t xml:space="preserve"> un-wairþaba.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wait </w:t>
      </w:r>
      <w:r w:rsidRPr="00101E2C">
        <w:rPr>
          <w:i/>
          <w:iCs/>
          <w:lang w:val="en-US"/>
        </w:rPr>
        <w:t>s.</w:t>
      </w:r>
      <w:r w:rsidRPr="00101E2C">
        <w:rPr>
          <w:lang w:val="en-US"/>
        </w:rPr>
        <w:t xml:space="preserve"> </w:t>
      </w:r>
      <w:r w:rsidRPr="00101E2C">
        <w:rPr>
          <w:color w:val="4E4A3A"/>
          <w:lang w:val="en-US"/>
        </w:rPr>
        <w:t>Avitan.</w:t>
      </w:r>
    </w:p>
    <w:p w:rsidR="007835E0" w:rsidRPr="00101E2C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  <w:sectPr w:rsidR="007835E0" w:rsidRPr="00101E2C" w:rsidSect="00101E2C">
          <w:headerReference w:type="even" r:id="rId503"/>
          <w:headerReference w:type="default" r:id="rId504"/>
          <w:footerReference w:type="even" r:id="rId505"/>
          <w:footerReference w:type="default" r:id="rId506"/>
          <w:headerReference w:type="first" r:id="rId507"/>
          <w:footerReference w:type="first" r:id="rId508"/>
          <w:pgSz w:w="8159" w:h="13320"/>
          <w:pgMar w:top="764" w:right="449" w:bottom="595" w:left="449" w:header="0" w:footer="3" w:gutter="176"/>
          <w:cols w:sep="1" w:space="100"/>
          <w:noEndnote/>
          <w:titlePg/>
          <w:docGrid w:linePitch="360"/>
        </w:sect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waitei </w:t>
      </w:r>
      <w:r w:rsidRPr="00101E2C">
        <w:rPr>
          <w:i/>
          <w:iCs/>
          <w:color w:val="4E4A3A"/>
          <w:lang w:val="en-US"/>
        </w:rPr>
        <w:t xml:space="preserve">Adv. vielleicht, </w:t>
      </w:r>
      <w:r w:rsidRPr="00101E2C">
        <w:rPr>
          <w:i/>
          <w:iCs/>
          <w:lang w:val="en-US"/>
        </w:rPr>
        <w:t>etwa:</w:t>
      </w:r>
      <w:r w:rsidRPr="00101E2C">
        <w:rPr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μήτι </w:t>
      </w:r>
      <w:r>
        <w:rPr>
          <w:lang w:val="el-GR" w:eastAsia="el-GR" w:bidi="el-GR"/>
        </w:rPr>
        <w:t xml:space="preserve">έγώ </w:t>
      </w:r>
      <w:r>
        <w:rPr>
          <w:color w:val="4E4A3A"/>
          <w:lang w:val="el-GR" w:eastAsia="el-GR" w:bidi="el-GR"/>
        </w:rPr>
        <w:t xml:space="preserve">Ίουδαΐόε είμι </w:t>
      </w:r>
      <w:r w:rsidRPr="00101E2C">
        <w:rPr>
          <w:i/>
          <w:iCs/>
          <w:lang w:val="en-US"/>
        </w:rPr>
        <w:t>bin ich viel</w:t>
      </w:r>
      <w:r w:rsidRPr="00101E2C">
        <w:rPr>
          <w:i/>
          <w:iCs/>
          <w:lang w:val="en-US"/>
        </w:rPr>
        <w:softHyphen/>
        <w:t xml:space="preserve">leicht ein </w:t>
      </w:r>
      <w:r w:rsidRPr="00101E2C">
        <w:rPr>
          <w:i/>
          <w:iCs/>
          <w:color w:val="4E4A3A"/>
          <w:lang w:val="en-US"/>
        </w:rPr>
        <w:t xml:space="preserve">Jude d.i. </w:t>
      </w:r>
      <w:r w:rsidRPr="00101E2C">
        <w:rPr>
          <w:i/>
          <w:iCs/>
          <w:lang w:val="en-US"/>
        </w:rPr>
        <w:t xml:space="preserve">ich bin doch kein </w:t>
      </w:r>
      <w:r w:rsidRPr="00101E2C">
        <w:rPr>
          <w:i/>
          <w:iCs/>
          <w:color w:val="4E4A3A"/>
          <w:lang w:val="en-US"/>
        </w:rPr>
        <w:t>J.</w:t>
      </w:r>
      <w:r w:rsidRPr="00101E2C">
        <w:rPr>
          <w:i/>
          <w:iCs/>
          <w:lang w:val="en-US"/>
        </w:rPr>
        <w:t xml:space="preserve">' </w:t>
      </w:r>
      <w:r w:rsidRPr="00101E2C">
        <w:rPr>
          <w:smallCaps/>
          <w:color w:val="4E4A3A"/>
          <w:lang w:val="en-US"/>
        </w:rPr>
        <w:t>aa</w:t>
      </w:r>
      <w:r w:rsidRPr="00101E2C">
        <w:rPr>
          <w:color w:val="4E4A3A"/>
          <w:lang w:val="en-US"/>
        </w:rPr>
        <w:t xml:space="preserve"> aitei ik I. </w:t>
      </w:r>
      <w:r w:rsidRPr="00101E2C">
        <w:rPr>
          <w:lang w:val="en-US"/>
        </w:rPr>
        <w:t xml:space="preserve">im J 18,35; </w:t>
      </w:r>
      <w:r>
        <w:rPr>
          <w:color w:val="4E4A3A"/>
          <w:lang w:val="el-GR" w:eastAsia="el-GR" w:bidi="el-GR"/>
        </w:rPr>
        <w:t xml:space="preserve">πρόε ύμάε δέ τυχόν παραμένω </w:t>
      </w:r>
      <w:r>
        <w:rPr>
          <w:lang w:val="el-GR" w:eastAsia="el-GR" w:bidi="el-GR"/>
        </w:rPr>
        <w:t xml:space="preserve">’ </w:t>
      </w:r>
      <w:r>
        <w:rPr>
          <w:color w:val="4E4A3A"/>
          <w:lang w:val="el-GR" w:eastAsia="el-GR" w:bidi="el-GR"/>
        </w:rPr>
        <w:t xml:space="preserve">φ </w:t>
      </w:r>
      <w:r w:rsidRPr="00101E2C">
        <w:rPr>
          <w:lang w:val="en-US"/>
        </w:rPr>
        <w:t xml:space="preserve">at </w:t>
      </w:r>
      <w:r w:rsidRPr="00101E2C">
        <w:rPr>
          <w:color w:val="4E4A3A"/>
          <w:lang w:val="en-US"/>
        </w:rPr>
        <w:t xml:space="preserve">izAvis </w:t>
      </w:r>
      <w:r w:rsidRPr="00101E2C">
        <w:rPr>
          <w:lang w:val="en-US"/>
        </w:rPr>
        <w:t xml:space="preserve">Avaitei salja K 16,6. </w:t>
      </w:r>
      <w:r w:rsidRPr="00101E2C">
        <w:rPr>
          <w:b/>
          <w:bCs/>
          <w:color w:val="4E4A3A"/>
          <w:sz w:val="24"/>
          <w:szCs w:val="24"/>
          <w:lang w:val="en-US"/>
        </w:rPr>
        <w:t xml:space="preserve">wajamerei </w:t>
      </w:r>
      <w:r w:rsidRPr="00101E2C">
        <w:rPr>
          <w:i/>
          <w:iCs/>
          <w:lang w:val="en-US"/>
        </w:rPr>
        <w:t>Fn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δυεφημία </w:t>
      </w:r>
      <w:r w:rsidRPr="00101E2C">
        <w:rPr>
          <w:i/>
          <w:iCs/>
          <w:lang w:val="en-US"/>
        </w:rPr>
        <w:t xml:space="preserve">schlechter </w:t>
      </w:r>
      <w:r w:rsidRPr="00101E2C">
        <w:rPr>
          <w:i/>
          <w:iCs/>
          <w:color w:val="4E4A3A"/>
          <w:lang w:val="en-US"/>
        </w:rPr>
        <w:t>huf A.</w:t>
      </w:r>
      <w:r w:rsidRPr="00101E2C">
        <w:rPr>
          <w:color w:val="4E4A3A"/>
          <w:lang w:val="en-US"/>
        </w:rPr>
        <w:t xml:space="preserve"> </w:t>
      </w:r>
      <w:r w:rsidRPr="00101E2C">
        <w:rPr>
          <w:lang w:val="en-US"/>
        </w:rPr>
        <w:t xml:space="preserve">k </w:t>
      </w:r>
      <w:r w:rsidRPr="00101E2C">
        <w:rPr>
          <w:color w:val="4E4A3A"/>
          <w:lang w:val="en-US"/>
        </w:rPr>
        <w:t xml:space="preserve">6,8 </w:t>
      </w:r>
      <w:r w:rsidRPr="00101E2C">
        <w:rPr>
          <w:i/>
          <w:iCs/>
          <w:lang w:val="en-US"/>
        </w:rPr>
        <w:t xml:space="preserve">(kann formell auch </w:t>
      </w:r>
      <w:r w:rsidRPr="00101E2C">
        <w:rPr>
          <w:i/>
          <w:iCs/>
          <w:color w:val="4E4A3A"/>
          <w:lang w:val="en-US"/>
        </w:rPr>
        <w:t xml:space="preserve">zum </w:t>
      </w:r>
      <w:r w:rsidRPr="00101E2C">
        <w:rPr>
          <w:i/>
          <w:iCs/>
          <w:lang w:val="en-US"/>
        </w:rPr>
        <w:t>flg. gehören, doch beachte die Bedeutung)’, G.</w:t>
      </w:r>
      <w:r w:rsidRPr="00101E2C">
        <w:rPr>
          <w:lang w:val="en-US"/>
        </w:rPr>
        <w:t xml:space="preserve"> in -mereins · </w:t>
      </w:r>
      <w:r>
        <w:rPr>
          <w:lang w:val="el-GR" w:eastAsia="el-GR" w:bidi="el-GR"/>
        </w:rPr>
        <w:t xml:space="preserve">περί βλαεφημίαε </w:t>
      </w:r>
      <w:r w:rsidRPr="00101E2C">
        <w:rPr>
          <w:lang w:val="en-US"/>
        </w:rPr>
        <w:t xml:space="preserve">J </w:t>
      </w:r>
      <w:r w:rsidRPr="00101E2C">
        <w:rPr>
          <w:color w:val="4E4A3A"/>
          <w:lang w:val="en-US"/>
        </w:rPr>
        <w:t xml:space="preserve">10, </w:t>
      </w:r>
      <w:r w:rsidRPr="00101E2C">
        <w:rPr>
          <w:lang w:val="en-US"/>
        </w:rPr>
        <w:t xml:space="preserve">33 </w:t>
      </w:r>
      <w:r w:rsidRPr="00101E2C">
        <w:rPr>
          <w:i/>
          <w:iCs/>
          <w:lang w:val="en-US"/>
        </w:rPr>
        <w:t>ist nach 157</w:t>
      </w:r>
      <w:r w:rsidRPr="00101E2C">
        <w:rPr>
          <w:i/>
          <w:iCs/>
          <w:vertAlign w:val="superscript"/>
          <w:lang w:val="en-US"/>
        </w:rPr>
        <w:t>1</w:t>
      </w:r>
      <w:r w:rsidRPr="00101E2C">
        <w:rPr>
          <w:i/>
          <w:iCs/>
          <w:lang w:val="en-US"/>
        </w:rPr>
        <w:t xml:space="preserve"> </w:t>
      </w:r>
      <w:r w:rsidRPr="00101E2C">
        <w:rPr>
          <w:i/>
          <w:iCs/>
          <w:color w:val="4E4A3A"/>
          <w:lang w:val="en-US"/>
        </w:rPr>
        <w:t xml:space="preserve">zu </w:t>
      </w:r>
      <w:r w:rsidRPr="00101E2C">
        <w:rPr>
          <w:i/>
          <w:iCs/>
          <w:lang w:val="en-US"/>
        </w:rPr>
        <w:t xml:space="preserve">beurteilen 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i/>
          <w:iCs/>
          <w:color w:val="77705D"/>
        </w:rPr>
        <w:lastRenderedPageBreak/>
        <w:t xml:space="preserve">d.h. durch Vermischung mit </w:t>
      </w:r>
      <w:r>
        <w:rPr>
          <w:i/>
          <w:iCs/>
        </w:rPr>
        <w:t xml:space="preserve">dem </w:t>
      </w:r>
      <w:r>
        <w:rPr>
          <w:i/>
          <w:iCs/>
          <w:color w:val="77705D"/>
        </w:rPr>
        <w:t xml:space="preserve">i-Stamm zu </w:t>
      </w:r>
      <w:r>
        <w:rPr>
          <w:i/>
          <w:iCs/>
        </w:rPr>
        <w:t>erklären.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wajamereins </w:t>
      </w:r>
      <w:r>
        <w:rPr>
          <w:i/>
          <w:iCs/>
          <w:color w:val="77705D"/>
        </w:rPr>
        <w:t xml:space="preserve">Filö </w:t>
      </w:r>
      <w:r>
        <w:rPr>
          <w:i/>
          <w:iCs/>
        </w:rPr>
        <w:t>(152</w:t>
      </w:r>
      <w:r>
        <w:rPr>
          <w:i/>
          <w:iCs/>
          <w:vertAlign w:val="superscript"/>
        </w:rPr>
        <w:t>6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βλαεφη- </w:t>
      </w:r>
      <w:r>
        <w:rPr>
          <w:color w:val="77705D"/>
        </w:rPr>
        <w:t xml:space="preserve">uia </w:t>
      </w:r>
      <w:r>
        <w:rPr>
          <w:i/>
          <w:iCs/>
          <w:color w:val="77705D"/>
        </w:rPr>
        <w:t xml:space="preserve">Lästerung'. </w:t>
      </w:r>
      <w:r>
        <w:rPr>
          <w:i/>
          <w:iCs/>
        </w:rPr>
        <w:t>N.</w:t>
      </w:r>
      <w:r>
        <w:t xml:space="preserve"> Mc 7,22 </w:t>
      </w:r>
      <w:r>
        <w:rPr>
          <w:color w:val="77705D"/>
        </w:rPr>
        <w:t xml:space="preserve">E4,31; </w:t>
      </w:r>
      <w:r>
        <w:rPr>
          <w:i/>
          <w:iCs/>
          <w:color w:val="77705D"/>
        </w:rPr>
        <w:t>A.</w:t>
      </w:r>
      <w:r>
        <w:rPr>
          <w:color w:val="77705D"/>
        </w:rPr>
        <w:t xml:space="preserve"> </w:t>
      </w:r>
      <w:r>
        <w:t xml:space="preserve">M 26,65 Mc 14,64; </w:t>
      </w:r>
      <w:r>
        <w:rPr>
          <w:i/>
          <w:iCs/>
        </w:rPr>
        <w:t xml:space="preserve">G. </w:t>
      </w:r>
      <w:r>
        <w:rPr>
          <w:color w:val="77705D"/>
        </w:rPr>
        <w:t xml:space="preserve">-mereins </w:t>
      </w:r>
      <w:r>
        <w:rPr>
          <w:i/>
          <w:iCs/>
        </w:rPr>
        <w:t>(nach 157),</w:t>
      </w:r>
      <w:r>
        <w:t xml:space="preserve"> J 10,33, </w:t>
      </w:r>
      <w:r>
        <w:rPr>
          <w:i/>
          <w:iCs/>
        </w:rPr>
        <w:t xml:space="preserve">cgi. </w:t>
      </w:r>
      <w:r>
        <w:rPr>
          <w:i/>
          <w:iCs/>
          <w:color w:val="77705D"/>
        </w:rPr>
        <w:t>157</w:t>
      </w:r>
      <w:r>
        <w:rPr>
          <w:i/>
          <w:iCs/>
          <w:color w:val="77705D"/>
          <w:vertAlign w:val="superscript"/>
        </w:rPr>
        <w:t>1</w:t>
      </w:r>
      <w:r>
        <w:rPr>
          <w:i/>
          <w:iCs/>
          <w:color w:val="77705D"/>
        </w:rPr>
        <w:t>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wakan </w:t>
      </w:r>
      <w:r>
        <w:rPr>
          <w:i/>
          <w:iCs/>
        </w:rPr>
        <w:t>abl.V.6 (209) wachen-,</w:t>
      </w:r>
      <w:r>
        <w:t xml:space="preserve"> </w:t>
      </w:r>
      <w:r>
        <w:rPr>
          <w:lang w:val="el-GR" w:eastAsia="el-GR" w:bidi="el-GR"/>
        </w:rPr>
        <w:t xml:space="preserve">άγρυ- πνουντεε </w:t>
      </w:r>
      <w:r>
        <w:rPr>
          <w:color w:val="77705D"/>
        </w:rPr>
        <w:t xml:space="preserve">· </w:t>
      </w:r>
      <w:r>
        <w:t xml:space="preserve">wakandans E 6,18B </w:t>
      </w:r>
      <w:r>
        <w:rPr>
          <w:color w:val="77705D"/>
        </w:rPr>
        <w:t xml:space="preserve">(: </w:t>
      </w:r>
      <w:r>
        <w:t>fduwakandans A)</w:t>
      </w:r>
      <w:r>
        <w:rPr>
          <w:color w:val="77705D"/>
        </w:rPr>
        <w:t xml:space="preserve">; </w:t>
      </w:r>
      <w:r>
        <w:rPr>
          <w:lang w:val="el-GR" w:eastAsia="el-GR" w:bidi="el-GR"/>
        </w:rPr>
        <w:t xml:space="preserve">γρηγορεΐν </w:t>
      </w:r>
      <w:r>
        <w:rPr>
          <w:i/>
          <w:iCs/>
        </w:rPr>
        <w:t>wachen, wachsam sein</w:t>
      </w:r>
      <w:r>
        <w:t xml:space="preserve"> K 16,13 C4,2 Th 5,6.10.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þairli-wakan </w:t>
      </w:r>
      <w:r>
        <w:rPr>
          <w:i/>
          <w:iCs/>
        </w:rPr>
        <w:t>durchwachen</w:t>
      </w:r>
      <w:r>
        <w:t xml:space="preserve">: </w:t>
      </w:r>
      <w:r>
        <w:rPr>
          <w:lang w:val="el-GR" w:eastAsia="el-GR" w:bidi="el-GR"/>
        </w:rPr>
        <w:t xml:space="preserve">άγραυ- λουντεε </w:t>
      </w:r>
      <w:r>
        <w:rPr>
          <w:i/>
          <w:iCs/>
        </w:rPr>
        <w:t>unter freiem Himmel übernachtend, biwakierend</w:t>
      </w:r>
      <w:r>
        <w:t xml:space="preserve"> L2,8; </w:t>
      </w:r>
      <w:r>
        <w:rPr>
          <w:lang w:val="el-GR" w:eastAsia="el-GR" w:bidi="el-GR"/>
        </w:rPr>
        <w:t xml:space="preserve">ήν διανυκτερεύων </w:t>
      </w:r>
      <w:r>
        <w:rPr>
          <w:color w:val="77705D"/>
        </w:rPr>
        <w:t xml:space="preserve">· </w:t>
      </w:r>
      <w:r>
        <w:t xml:space="preserve">was naht þairwakands </w:t>
      </w:r>
      <w:r>
        <w:rPr>
          <w:i/>
          <w:iCs/>
        </w:rPr>
        <w:t>(27b)</w:t>
      </w:r>
      <w:r>
        <w:t xml:space="preserve"> L 6,12.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us-wakjan </w:t>
      </w:r>
      <w:r>
        <w:rPr>
          <w:i/>
          <w:iCs/>
        </w:rPr>
        <w:t>sw.V.l erwecken-,</w:t>
      </w:r>
      <w:r>
        <w:t xml:space="preserve"> iva </w:t>
      </w:r>
      <w:r>
        <w:rPr>
          <w:lang w:val="el-GR" w:eastAsia="el-GR" w:bidi="el-GR"/>
        </w:rPr>
        <w:t xml:space="preserve">έΕυπνίεω αυτόν </w:t>
      </w:r>
      <w:r>
        <w:t>' ei -jau ina J 11,11.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ga-waknan </w:t>
      </w:r>
      <w:r>
        <w:t xml:space="preserve">sMK.4 </w:t>
      </w:r>
      <w:r>
        <w:rPr>
          <w:i/>
          <w:iCs/>
        </w:rPr>
        <w:t>erwachen (per</w:t>
      </w:r>
      <w:r>
        <w:rPr>
          <w:i/>
          <w:iCs/>
        </w:rPr>
        <w:softHyphen/>
        <w:t>fektiv, 294 ff.)</w:t>
      </w:r>
      <w:r>
        <w:t xml:space="preserve">: </w:t>
      </w:r>
      <w:r>
        <w:rPr>
          <w:lang w:val="el-GR" w:eastAsia="el-GR" w:bidi="el-GR"/>
        </w:rPr>
        <w:t>διαγρηγορήεαντεε</w:t>
      </w:r>
      <w:r>
        <w:t>' -dans L 9,32.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Waldau </w:t>
      </w:r>
      <w:r>
        <w:rPr>
          <w:i/>
          <w:iCs/>
        </w:rPr>
        <w:t>red.V.3 (211) m. Dat. walten',</w:t>
      </w:r>
      <w:r>
        <w:t xml:space="preserve"> </w:t>
      </w:r>
      <w:r>
        <w:rPr>
          <w:lang w:val="el-GR" w:eastAsia="el-GR" w:bidi="el-GR"/>
        </w:rPr>
        <w:t xml:space="preserve">άρκεϊεθε τοϊε όψωνίοιε υμών · </w:t>
      </w:r>
      <w:r>
        <w:t xml:space="preserve">-aiþ annom izwaraim L3,14 </w:t>
      </w:r>
      <w:r>
        <w:rPr>
          <w:i/>
          <w:iCs/>
        </w:rPr>
        <w:t>(Randgl.</w:t>
      </w:r>
      <w:r>
        <w:t xml:space="preserve"> ganohidai sijaiþ </w:t>
      </w:r>
      <w:r>
        <w:rPr>
          <w:i/>
          <w:iCs/>
        </w:rPr>
        <w:t>laßt euch genügen)-,</w:t>
      </w:r>
      <w:r>
        <w:t xml:space="preserve"> garda wal- dan (Castiglione) · </w:t>
      </w:r>
      <w:r>
        <w:rPr>
          <w:lang w:val="el-GR" w:eastAsia="el-GR" w:bidi="el-GR"/>
        </w:rPr>
        <w:t xml:space="preserve">οίκοδεεποτεΐν </w:t>
      </w:r>
      <w:r>
        <w:rPr>
          <w:i/>
          <w:iCs/>
        </w:rPr>
        <w:t>haushalten, dem Hauswesen vor</w:t>
      </w:r>
      <w:r>
        <w:rPr>
          <w:i/>
          <w:iCs/>
        </w:rPr>
        <w:softHyphen/>
        <w:t>stehn</w:t>
      </w:r>
      <w:r>
        <w:t xml:space="preserve"> T 5,14. — </w:t>
      </w:r>
      <w:r>
        <w:rPr>
          <w:i/>
          <w:iCs/>
        </w:rPr>
        <w:t>Vgl.</w:t>
      </w:r>
      <w:r>
        <w:t xml:space="preserve"> all-, gar- da-waldands.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ga-waldan </w:t>
      </w:r>
      <w:r>
        <w:rPr>
          <w:i/>
          <w:iCs/>
        </w:rPr>
        <w:t>m. Dat. sich der Herr</w:t>
      </w:r>
      <w:r>
        <w:rPr>
          <w:i/>
          <w:iCs/>
        </w:rPr>
        <w:softHyphen/>
        <w:t xml:space="preserve">schaft bemächtigen, einen ver- gewaltigen(perfektiv,PBB.15,91): </w:t>
      </w:r>
      <w:r>
        <w:rPr>
          <w:lang w:val="el-GR" w:eastAsia="el-GR" w:bidi="el-GR"/>
        </w:rPr>
        <w:t xml:space="preserve">κατεΕουειάζουειν αύτών </w:t>
      </w:r>
      <w:r>
        <w:t>-and im Mc 10,42.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waldufni </w:t>
      </w:r>
      <w:r>
        <w:rPr>
          <w:i/>
          <w:iCs/>
        </w:rPr>
        <w:t>Nia</w:t>
      </w:r>
      <w:r>
        <w:t xml:space="preserve"> </w:t>
      </w:r>
      <w:r>
        <w:rPr>
          <w:lang w:val="el-GR" w:eastAsia="el-GR" w:bidi="el-GR"/>
        </w:rPr>
        <w:t xml:space="preserve">έΕουεία </w:t>
      </w:r>
      <w:r>
        <w:rPr>
          <w:i/>
          <w:iCs/>
        </w:rPr>
        <w:t>Gewalt, Macht über-. Gen.</w:t>
      </w:r>
      <w:r>
        <w:t xml:space="preserve"> </w:t>
      </w:r>
      <w:r>
        <w:rPr>
          <w:lang w:val="el-GR" w:eastAsia="el-GR" w:bidi="el-GR"/>
        </w:rPr>
        <w:t xml:space="preserve">τινόε </w:t>
      </w:r>
      <w:r>
        <w:t xml:space="preserve">L4,6 </w:t>
      </w:r>
      <w:r>
        <w:rPr>
          <w:color w:val="77705D"/>
        </w:rPr>
        <w:t xml:space="preserve">Mc </w:t>
      </w:r>
      <w:r>
        <w:t xml:space="preserve">6,7 R 9,21; ana </w:t>
      </w:r>
      <w:r>
        <w:rPr>
          <w:i/>
          <w:iCs/>
        </w:rPr>
        <w:t xml:space="preserve">m. Akk.' </w:t>
      </w:r>
      <w:r>
        <w:rPr>
          <w:lang w:val="el-GR" w:eastAsia="el-GR" w:bidi="el-GR"/>
        </w:rPr>
        <w:t xml:space="preserve">κατά τινοε </w:t>
      </w:r>
      <w:r>
        <w:t xml:space="preserve">J 19,11; ufar </w:t>
      </w:r>
      <w:r>
        <w:rPr>
          <w:i/>
          <w:iCs/>
        </w:rPr>
        <w:t xml:space="preserve">m. D. </w:t>
      </w:r>
      <w:r>
        <w:rPr>
          <w:lang w:val="el-GR" w:eastAsia="el-GR" w:bidi="el-GR"/>
        </w:rPr>
        <w:t xml:space="preserve">έπί τινα </w:t>
      </w:r>
      <w:r>
        <w:t xml:space="preserve">L 9,1, </w:t>
      </w:r>
      <w:r>
        <w:rPr>
          <w:lang w:val="el-GR" w:eastAsia="el-GR" w:bidi="el-GR"/>
        </w:rPr>
        <w:t xml:space="preserve">έπάνω τινόε </w:t>
      </w:r>
      <w:r>
        <w:rPr>
          <w:color w:val="77705D"/>
        </w:rPr>
        <w:t xml:space="preserve">L </w:t>
      </w:r>
      <w:r>
        <w:t xml:space="preserve">19,17; </w:t>
      </w:r>
      <w:r>
        <w:rPr>
          <w:i/>
          <w:iCs/>
        </w:rPr>
        <w:t>m. Inf.</w:t>
      </w:r>
      <w:r>
        <w:t xml:space="preserve"> J 10,18: </w:t>
      </w:r>
      <w:r>
        <w:rPr>
          <w:i/>
          <w:iCs/>
        </w:rPr>
        <w:t xml:space="preserve">N. </w:t>
      </w:r>
      <w:r>
        <w:rPr>
          <w:color w:val="77705D"/>
        </w:rPr>
        <w:t xml:space="preserve">R </w:t>
      </w:r>
      <w:r>
        <w:t xml:space="preserve">13,1; </w:t>
      </w:r>
      <w:r>
        <w:rPr>
          <w:i/>
          <w:iCs/>
        </w:rPr>
        <w:t>A.</w:t>
      </w:r>
      <w:r>
        <w:t xml:space="preserve"> M7,29 9,6.8 </w:t>
      </w:r>
      <w:r>
        <w:rPr>
          <w:i/>
          <w:iCs/>
        </w:rPr>
        <w:t xml:space="preserve">usw.-, </w:t>
      </w:r>
      <w:r>
        <w:rPr>
          <w:i/>
          <w:iCs/>
          <w:color w:val="77705D"/>
        </w:rPr>
        <w:t>G.</w:t>
      </w:r>
      <w:r>
        <w:rPr>
          <w:color w:val="77705D"/>
        </w:rPr>
        <w:t xml:space="preserve"> </w:t>
      </w:r>
      <w:r>
        <w:t xml:space="preserve">-jis K 15,24 E2,2: -eis Sk 7,2 </w:t>
      </w:r>
      <w:r>
        <w:rPr>
          <w:i/>
          <w:iCs/>
          <w:color w:val="77705D"/>
        </w:rPr>
        <w:t>(146</w:t>
      </w:r>
      <w:r>
        <w:rPr>
          <w:i/>
          <w:iCs/>
          <w:color w:val="77705D"/>
          <w:vertAlign w:val="superscript"/>
        </w:rPr>
        <w:t>3</w:t>
      </w:r>
      <w:r>
        <w:rPr>
          <w:i/>
          <w:iCs/>
          <w:color w:val="77705D"/>
        </w:rPr>
        <w:t xml:space="preserve">)', </w:t>
      </w:r>
      <w:r>
        <w:rPr>
          <w:i/>
          <w:iCs/>
        </w:rPr>
        <w:t>D.</w:t>
      </w:r>
      <w:r>
        <w:t xml:space="preserve"> -ja M8,9 L4,32.36 </w:t>
      </w:r>
      <w:r>
        <w:rPr>
          <w:i/>
          <w:iCs/>
          <w:color w:val="77705D"/>
        </w:rPr>
        <w:t xml:space="preserve">u.ö. </w:t>
      </w:r>
      <w:r>
        <w:rPr>
          <w:i/>
          <w:iCs/>
        </w:rPr>
        <w:t>N.Pl.</w:t>
      </w:r>
      <w:r>
        <w:t xml:space="preserve"> -ja C 1,16; </w:t>
      </w:r>
      <w:r>
        <w:rPr>
          <w:i/>
          <w:iCs/>
        </w:rPr>
        <w:t>A.</w:t>
      </w:r>
      <w:r>
        <w:t xml:space="preserve"> </w:t>
      </w:r>
      <w:r>
        <w:rPr>
          <w:lang w:val="el-GR" w:eastAsia="el-GR" w:bidi="el-GR"/>
        </w:rPr>
        <w:t xml:space="preserve">Ε </w:t>
      </w:r>
      <w:r>
        <w:t xml:space="preserve">6,12 </w:t>
      </w:r>
      <w:r>
        <w:rPr>
          <w:color w:val="77705D"/>
        </w:rPr>
        <w:t xml:space="preserve">C2,15; </w:t>
      </w:r>
      <w:r>
        <w:rPr>
          <w:i/>
          <w:iCs/>
        </w:rPr>
        <w:t>G.</w:t>
      </w:r>
      <w:r>
        <w:t xml:space="preserve"> -je J 19,11 L 20,2.8 </w:t>
      </w:r>
      <w:r>
        <w:rPr>
          <w:color w:val="77705D"/>
        </w:rPr>
        <w:t xml:space="preserve">Mc 11,28.29.33 </w:t>
      </w:r>
      <w:r>
        <w:t xml:space="preserve">E 1,21; </w:t>
      </w:r>
      <w:r>
        <w:rPr>
          <w:i/>
          <w:iCs/>
        </w:rPr>
        <w:t>D.</w:t>
      </w:r>
      <w:r>
        <w:t xml:space="preserve"> R 13,1 </w:t>
      </w:r>
      <w:r>
        <w:rPr>
          <w:color w:val="77705D"/>
        </w:rPr>
        <w:t>E 3,10.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walisa </w:t>
      </w:r>
      <w:r>
        <w:rPr>
          <w:i/>
          <w:iCs/>
          <w:color w:val="77705D"/>
        </w:rPr>
        <w:t xml:space="preserve">sw.Adj. </w:t>
      </w:r>
      <w:r>
        <w:rPr>
          <w:i/>
          <w:iCs/>
        </w:rPr>
        <w:t>(187,1)</w:t>
      </w:r>
      <w:r>
        <w:t xml:space="preserve"> </w:t>
      </w:r>
      <w:r>
        <w:rPr>
          <w:lang w:val="el-GR" w:eastAsia="el-GR" w:bidi="el-GR"/>
        </w:rPr>
        <w:t xml:space="preserve">γνήειοε </w:t>
      </w:r>
      <w:r>
        <w:rPr>
          <w:i/>
          <w:iCs/>
          <w:color w:val="77705D"/>
        </w:rPr>
        <w:t>echt, lauter-. Vok. F</w:t>
      </w:r>
      <w:r>
        <w:rPr>
          <w:color w:val="77705D"/>
        </w:rPr>
        <w:t xml:space="preserve"> -o </w:t>
      </w:r>
      <w:r>
        <w:t xml:space="preserve">gajuko </w:t>
      </w:r>
      <w:r>
        <w:rPr>
          <w:color w:val="4E4A3A"/>
        </w:rPr>
        <w:t xml:space="preserve">Ph4,3, </w:t>
      </w:r>
      <w:r>
        <w:rPr>
          <w:i/>
          <w:iCs/>
          <w:color w:val="4E4A3A"/>
        </w:rPr>
        <w:t>N</w:t>
      </w:r>
      <w:r>
        <w:rPr>
          <w:color w:val="4E4A3A"/>
        </w:rPr>
        <w:t xml:space="preserve"> harn mein -er </w:t>
      </w:r>
      <w:r>
        <w:rPr>
          <w:color w:val="4E4A3A"/>
          <w:lang w:val="el-GR" w:eastAsia="el-GR" w:bidi="el-GR"/>
        </w:rPr>
        <w:t xml:space="preserve">τέκνον μου </w:t>
      </w:r>
      <w:r>
        <w:rPr>
          <w:color w:val="4E4A3A"/>
        </w:rPr>
        <w:t xml:space="preserve">t2,l </w:t>
      </w:r>
      <w:r>
        <w:rPr>
          <w:i/>
          <w:iCs/>
          <w:color w:val="4E4A3A"/>
        </w:rPr>
        <w:t>(nach</w:t>
      </w:r>
      <w:r>
        <w:rPr>
          <w:color w:val="4E4A3A"/>
        </w:rPr>
        <w:t xml:space="preserve"> T 1,2);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-in T 1,2 Tit 1,4.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waljan </w:t>
      </w:r>
      <w:r>
        <w:rPr>
          <w:i/>
          <w:iCs/>
          <w:color w:val="4E4A3A"/>
        </w:rPr>
        <w:t>sw. V.l wählen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ευδοκουμεν μάλλον </w:t>
      </w:r>
      <w:r>
        <w:rPr>
          <w:color w:val="4E4A3A"/>
        </w:rPr>
        <w:t xml:space="preserve">· -jam mais </w:t>
      </w:r>
      <w:r>
        <w:rPr>
          <w:i/>
          <w:iCs/>
          <w:color w:val="4E4A3A"/>
        </w:rPr>
        <w:t xml:space="preserve">m. Dat.m. Inf. </w:t>
      </w:r>
      <w:r>
        <w:rPr>
          <w:color w:val="4E4A3A"/>
        </w:rPr>
        <w:t xml:space="preserve">k 5,8; </w:t>
      </w:r>
      <w:r>
        <w:rPr>
          <w:color w:val="4E4A3A"/>
          <w:lang w:val="el-GR" w:eastAsia="el-GR" w:bidi="el-GR"/>
        </w:rPr>
        <w:t xml:space="preserve">τί αίρήεομαι </w:t>
      </w:r>
      <w:r>
        <w:rPr>
          <w:color w:val="4E4A3A"/>
        </w:rPr>
        <w:t>’ hjaþar -jau Ph 1,22.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ga-waljan </w:t>
      </w:r>
      <w:r>
        <w:rPr>
          <w:i/>
          <w:iCs/>
          <w:color w:val="4E4A3A"/>
        </w:rPr>
        <w:t>erwählen (perfektiv, 294 ff.)-,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καταλεγέεθω </w:t>
      </w:r>
      <w:r>
        <w:rPr>
          <w:color w:val="4E4A3A"/>
        </w:rPr>
        <w:t xml:space="preserve">’ -jaidau T5,9; </w:t>
      </w:r>
      <w:r>
        <w:rPr>
          <w:color w:val="4E4A3A"/>
          <w:lang w:val="el-GR" w:eastAsia="el-GR" w:bidi="el-GR"/>
        </w:rPr>
        <w:t xml:space="preserve">έκλέίαεθαι </w:t>
      </w:r>
      <w:r>
        <w:rPr>
          <w:color w:val="4E4A3A"/>
        </w:rPr>
        <w:t xml:space="preserve">J 6,70 13,18 15,16.19 L6,13 E 1,4, </w:t>
      </w:r>
      <w:r>
        <w:rPr>
          <w:color w:val="4E4A3A"/>
          <w:lang w:val="el-GR" w:eastAsia="el-GR" w:bidi="el-GR"/>
        </w:rPr>
        <w:t xml:space="preserve">έκλεκτόε </w:t>
      </w:r>
      <w:r>
        <w:rPr>
          <w:i/>
          <w:iCs/>
          <w:color w:val="4E4A3A"/>
        </w:rPr>
        <w:t>auserwählt'</w:t>
      </w:r>
      <w:r>
        <w:rPr>
          <w:color w:val="4E4A3A"/>
        </w:rPr>
        <w:t xml:space="preserve"> -iþs L IS,7 Mc 13, 20.22.27 C3,12 T5,21 12,10 Tit 1,1 Neh 5,18. — </w:t>
      </w:r>
      <w:r>
        <w:rPr>
          <w:i/>
          <w:iCs/>
          <w:color w:val="4E4A3A"/>
        </w:rPr>
        <w:t xml:space="preserve">abhängig-, </w:t>
      </w:r>
      <w:r>
        <w:rPr>
          <w:color w:val="4E4A3A"/>
        </w:rPr>
        <w:t xml:space="preserve">us’ </w:t>
      </w:r>
      <w:r>
        <w:rPr>
          <w:color w:val="4E4A3A"/>
          <w:lang w:val="el-GR" w:eastAsia="el-GR" w:bidi="el-GR"/>
        </w:rPr>
        <w:t xml:space="preserve">έκ </w:t>
      </w:r>
      <w:r>
        <w:rPr>
          <w:color w:val="4E4A3A"/>
        </w:rPr>
        <w:t xml:space="preserve">J 15,19, </w:t>
      </w:r>
      <w:r>
        <w:rPr>
          <w:color w:val="4E4A3A"/>
          <w:lang w:val="el-GR" w:eastAsia="el-GR" w:bidi="el-GR"/>
        </w:rPr>
        <w:t xml:space="preserve">άπό </w:t>
      </w:r>
      <w:r>
        <w:rPr>
          <w:color w:val="4E4A3A"/>
        </w:rPr>
        <w:t>L6,13.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waltjau </w:t>
      </w:r>
      <w:r>
        <w:rPr>
          <w:i/>
          <w:iCs/>
          <w:color w:val="4E4A3A"/>
        </w:rPr>
        <w:t>sw.V.l (intrans.) sich wäl</w:t>
      </w:r>
      <w:r>
        <w:rPr>
          <w:i/>
          <w:iCs/>
          <w:color w:val="4E4A3A"/>
        </w:rPr>
        <w:softHyphen/>
        <w:t>zen'.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τα κύματα έπέβαλλεν είε τό πλοΐον </w:t>
      </w:r>
      <w:r>
        <w:rPr>
          <w:i/>
          <w:iCs/>
          <w:color w:val="4E4A3A"/>
        </w:rPr>
        <w:t xml:space="preserve">stürzten auf das Schiff' </w:t>
      </w:r>
      <w:r>
        <w:rPr>
          <w:color w:val="4E4A3A"/>
        </w:rPr>
        <w:t>-idedun in skip Mc4,37.</w:t>
      </w:r>
    </w:p>
    <w:p w:rsidR="007835E0" w:rsidRDefault="00555F09">
      <w:pPr>
        <w:pStyle w:val="1"/>
        <w:shd w:val="clear" w:color="auto" w:fill="auto"/>
        <w:spacing w:line="209" w:lineRule="auto"/>
        <w:jc w:val="both"/>
      </w:pPr>
      <w:r>
        <w:rPr>
          <w:b/>
          <w:bCs/>
          <w:color w:val="4E4A3A"/>
          <w:sz w:val="24"/>
          <w:szCs w:val="24"/>
        </w:rPr>
        <w:t xml:space="preserve">US-waltjan </w:t>
      </w:r>
      <w:r>
        <w:rPr>
          <w:i/>
          <w:iCs/>
          <w:color w:val="4E4A3A"/>
        </w:rPr>
        <w:t>(trans.) etw. umwälzen, -stürzen-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άνατρέπουειν </w:t>
      </w:r>
      <w:r>
        <w:rPr>
          <w:color w:val="4E4A3A"/>
        </w:rPr>
        <w:t xml:space="preserve">12,18 Tit 1,11; </w:t>
      </w:r>
      <w:r>
        <w:rPr>
          <w:color w:val="4E4A3A"/>
          <w:lang w:val="el-GR" w:eastAsia="el-GR" w:bidi="el-GR"/>
        </w:rPr>
        <w:t>κατεετρεψεν·</w:t>
      </w:r>
      <w:r>
        <w:rPr>
          <w:color w:val="4E4A3A"/>
        </w:rPr>
        <w:t xml:space="preserve">-ida Mc 11,15. </w:t>
      </w:r>
      <w:r>
        <w:rPr>
          <w:b/>
          <w:bCs/>
          <w:color w:val="4E4A3A"/>
          <w:sz w:val="24"/>
          <w:szCs w:val="24"/>
        </w:rPr>
        <w:t xml:space="preserve">us-walugjaii </w:t>
      </w:r>
      <w:r>
        <w:rPr>
          <w:i/>
          <w:iCs/>
          <w:color w:val="4E4A3A"/>
        </w:rPr>
        <w:t>sw.V.l hin u. her wälzen·.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περιφερόμενοι παντί άνέμω </w:t>
      </w:r>
      <w:r>
        <w:rPr>
          <w:i/>
          <w:iCs/>
          <w:color w:val="4E4A3A"/>
        </w:rPr>
        <w:t>von jedem Winde hin u. her getrieben '</w:t>
      </w:r>
      <w:r>
        <w:rPr>
          <w:color w:val="4E4A3A"/>
        </w:rPr>
        <w:t xml:space="preserve"> -idai winda ham- meh E4,14. </w:t>
      </w:r>
      <w:r>
        <w:rPr>
          <w:i/>
          <w:iCs/>
          <w:color w:val="4E4A3A"/>
        </w:rPr>
        <w:t>Die Konjektur</w:t>
      </w:r>
      <w:r>
        <w:rPr>
          <w:color w:val="4E4A3A"/>
        </w:rPr>
        <w:t xml:space="preserve"> [us- flaugidai] </w:t>
      </w:r>
      <w:r>
        <w:rPr>
          <w:i/>
          <w:iCs/>
          <w:color w:val="4E4A3A"/>
        </w:rPr>
        <w:t xml:space="preserve">ist wenig sinngemäß. </w:t>
      </w:r>
      <w:r>
        <w:rPr>
          <w:b/>
          <w:bCs/>
          <w:color w:val="4E4A3A"/>
          <w:sz w:val="24"/>
          <w:szCs w:val="24"/>
        </w:rPr>
        <w:t xml:space="preserve">walus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βάβδοε </w:t>
      </w:r>
      <w:r>
        <w:rPr>
          <w:i/>
          <w:iCs/>
          <w:color w:val="4E4A3A"/>
        </w:rPr>
        <w:t>Stab-. A.Pl.</w:t>
      </w:r>
      <w:r>
        <w:rPr>
          <w:color w:val="4E4A3A"/>
        </w:rPr>
        <w:t xml:space="preserve"> -uns L 9,3.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walwison </w:t>
      </w:r>
      <w:r>
        <w:rPr>
          <w:i/>
          <w:iCs/>
          <w:color w:val="4E4A3A"/>
        </w:rPr>
        <w:t xml:space="preserve">sw.V.2 sich wälzen: </w:t>
      </w:r>
      <w:r>
        <w:rPr>
          <w:color w:val="4E4A3A"/>
          <w:lang w:val="el-GR" w:eastAsia="el-GR" w:bidi="el-GR"/>
        </w:rPr>
        <w:t xml:space="preserve">έκυλίετο </w:t>
      </w:r>
      <w:r>
        <w:rPr>
          <w:color w:val="4E4A3A"/>
        </w:rPr>
        <w:t>·. -oda Mc 9,20.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E4A3A"/>
          <w:sz w:val="24"/>
          <w:szCs w:val="24"/>
        </w:rPr>
        <w:t xml:space="preserve">af-walwjan </w:t>
      </w:r>
      <w:r>
        <w:rPr>
          <w:i/>
          <w:iCs/>
          <w:color w:val="4E4A3A"/>
        </w:rPr>
        <w:t xml:space="preserve">sw.V.l wegwälzen: </w:t>
      </w:r>
      <w:r>
        <w:rPr>
          <w:color w:val="4E4A3A"/>
          <w:lang w:val="el-GR" w:eastAsia="el-GR" w:bidi="el-GR"/>
        </w:rPr>
        <w:t xml:space="preserve">τίε άττοκυλίεει </w:t>
      </w:r>
      <w:r>
        <w:rPr>
          <w:color w:val="4E4A3A"/>
        </w:rPr>
        <w:t xml:space="preserve">’ Inas -jai Mc 16,3; </w:t>
      </w:r>
      <w:r>
        <w:rPr>
          <w:color w:val="4E4A3A"/>
          <w:lang w:val="el-GR" w:eastAsia="el-GR" w:bidi="el-GR"/>
        </w:rPr>
        <w:t xml:space="preserve">άποκεκΰλιεται </w:t>
      </w:r>
      <w:r>
        <w:rPr>
          <w:color w:val="4E4A3A"/>
        </w:rPr>
        <w:t xml:space="preserve">’ -iþs ist Mcl6,4. </w:t>
      </w:r>
      <w:r>
        <w:rPr>
          <w:b/>
          <w:bCs/>
          <w:color w:val="4E4A3A"/>
          <w:sz w:val="24"/>
          <w:szCs w:val="24"/>
        </w:rPr>
        <w:t xml:space="preserve">at-walwjan </w:t>
      </w:r>
      <w:r>
        <w:rPr>
          <w:i/>
          <w:iCs/>
          <w:color w:val="4E4A3A"/>
        </w:rPr>
        <w:t>hinzuwälzen: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προε- εκύλιεεν </w:t>
      </w:r>
      <w:r>
        <w:rPr>
          <w:color w:val="4E4A3A"/>
        </w:rPr>
        <w:t>- -ida Mc 15,46.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faur-walwjan </w:t>
      </w:r>
      <w:r>
        <w:rPr>
          <w:i/>
          <w:iCs/>
          <w:color w:val="4E4A3A"/>
        </w:rPr>
        <w:t>vorwälzen (m. in- strum. Dat. 156,1)</w:t>
      </w:r>
      <w:r>
        <w:rPr>
          <w:color w:val="4E4A3A"/>
        </w:rPr>
        <w:t xml:space="preserve">: </w:t>
      </w:r>
      <w:r>
        <w:rPr>
          <w:color w:val="4E4A3A"/>
          <w:lang w:val="el-GR" w:eastAsia="el-GR" w:bidi="el-GR"/>
        </w:rPr>
        <w:t xml:space="preserve">προεκυλίεαε λίθον μέγαν </w:t>
      </w:r>
      <w:r>
        <w:rPr>
          <w:color w:val="4E4A3A"/>
        </w:rPr>
        <w:t xml:space="preserve">’ </w:t>
      </w:r>
      <w:r>
        <w:rPr>
          <w:color w:val="4E4A3A"/>
          <w:lang w:val="el-GR" w:eastAsia="el-GR" w:bidi="el-GR"/>
        </w:rPr>
        <w:t xml:space="preserve">τη θύρα </w:t>
      </w:r>
      <w:r>
        <w:rPr>
          <w:i/>
          <w:iCs/>
          <w:color w:val="4E4A3A"/>
        </w:rPr>
        <w:t>einen großen Stein vor den Eingang wälzend'</w:t>
      </w:r>
      <w:r>
        <w:rPr>
          <w:color w:val="4E4A3A"/>
        </w:rPr>
        <w:t xml:space="preserve"> -jands staina mikilam- ma daurons </w:t>
      </w:r>
      <w:r>
        <w:rPr>
          <w:i/>
          <w:iCs/>
          <w:color w:val="4E4A3A"/>
        </w:rPr>
        <w:t xml:space="preserve">(wörtl.) mit einem großen Stein vor den Eingang wälzend d.i. ihn verschließend </w:t>
      </w:r>
      <w:r>
        <w:rPr>
          <w:color w:val="4E4A3A"/>
        </w:rPr>
        <w:t>M 27,60.</w:t>
      </w:r>
    </w:p>
    <w:p w:rsidR="007835E0" w:rsidRDefault="00555F09">
      <w:pPr>
        <w:pStyle w:val="1"/>
        <w:shd w:val="clear" w:color="auto" w:fill="auto"/>
        <w:tabs>
          <w:tab w:val="left" w:pos="2589"/>
        </w:tabs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wamba </w:t>
      </w:r>
      <w:r>
        <w:rPr>
          <w:i/>
          <w:iCs/>
          <w:color w:val="4E4A3A"/>
        </w:rPr>
        <w:t>Fö Bauch, Schoß: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γαετήρ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Tit 1,12;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κοιλία: </w:t>
      </w:r>
      <w:r>
        <w:rPr>
          <w:i/>
          <w:iCs/>
          <w:color w:val="4E4A3A"/>
        </w:rPr>
        <w:t xml:space="preserve">N. </w:t>
      </w:r>
      <w:r>
        <w:rPr>
          <w:color w:val="4E4A3A"/>
        </w:rPr>
        <w:t xml:space="preserve">Ph3,19;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L2,21</w:t>
      </w:r>
      <w:r>
        <w:rPr>
          <w:color w:val="4E4A3A"/>
        </w:rPr>
        <w:tab/>
        <w:t>Mc7,19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E4A3A"/>
        </w:rPr>
        <w:t xml:space="preserve">Sk 2,11.15 (J 3,4)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J 7,38 LI, 15.44 Sk2,13.</w:t>
      </w:r>
      <w:r>
        <w:br w:type="page"/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wamme </w:t>
      </w:r>
      <w:r>
        <w:rPr>
          <w:i/>
          <w:iCs/>
          <w:color w:val="4E4A3A"/>
        </w:rPr>
        <w:t xml:space="preserve">Gen. </w:t>
      </w:r>
      <w:r>
        <w:rPr>
          <w:i/>
          <w:iCs/>
          <w:color w:val="433F2F"/>
        </w:rPr>
        <w:t>Plur.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επίλοε </w:t>
      </w:r>
      <w:r>
        <w:rPr>
          <w:i/>
          <w:iCs/>
          <w:color w:val="433F2F"/>
        </w:rPr>
        <w:t xml:space="preserve">Fleck </w:t>
      </w:r>
      <w:r>
        <w:rPr>
          <w:color w:val="433F2F"/>
        </w:rPr>
        <w:t>E 5,27.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ana-wammjan </w:t>
      </w:r>
      <w:r>
        <w:rPr>
          <w:i/>
          <w:iCs/>
          <w:color w:val="433F2F"/>
        </w:rPr>
        <w:t xml:space="preserve">sw.V.l beflecken: </w:t>
      </w:r>
      <w:r>
        <w:rPr>
          <w:color w:val="433F2F"/>
          <w:lang w:val="el-GR" w:eastAsia="el-GR" w:bidi="el-GR"/>
        </w:rPr>
        <w:t xml:space="preserve">ί'να μή μωμηθή </w:t>
      </w:r>
      <w:r>
        <w:rPr>
          <w:color w:val="4E4A3A"/>
        </w:rPr>
        <w:t xml:space="preserve">' ei ni </w:t>
      </w:r>
      <w:r>
        <w:rPr>
          <w:color w:val="433F2F"/>
        </w:rPr>
        <w:t xml:space="preserve">-jaidau </w:t>
      </w:r>
      <w:r>
        <w:rPr>
          <w:i/>
          <w:iCs/>
          <w:color w:val="433F2F"/>
        </w:rPr>
        <w:t>damit es keinen Flecken bekom</w:t>
      </w:r>
      <w:r>
        <w:rPr>
          <w:i/>
          <w:iCs/>
          <w:color w:val="433F2F"/>
        </w:rPr>
        <w:softHyphen/>
        <w:t>me</w:t>
      </w:r>
      <w:r>
        <w:rPr>
          <w:color w:val="433F2F"/>
        </w:rPr>
        <w:t xml:space="preserve"> k 6,3.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wan </w:t>
      </w:r>
      <w:r>
        <w:rPr>
          <w:i/>
          <w:iCs/>
          <w:color w:val="433F2F"/>
        </w:rPr>
        <w:t>Na Mangel: ev</w:t>
      </w:r>
      <w:r>
        <w:rPr>
          <w:color w:val="433F2F"/>
        </w:rPr>
        <w:t xml:space="preserve"> coi </w:t>
      </w:r>
      <w:r>
        <w:rPr>
          <w:color w:val="433F2F"/>
          <w:lang w:val="el-GR" w:eastAsia="el-GR" w:bidi="el-GR"/>
        </w:rPr>
        <w:t xml:space="preserve">λείπει (ύετερεϊ) </w:t>
      </w:r>
      <w:r>
        <w:rPr>
          <w:color w:val="433F2F"/>
        </w:rPr>
        <w:t xml:space="preserve">* </w:t>
      </w:r>
      <w:r>
        <w:rPr>
          <w:color w:val="4E4A3A"/>
        </w:rPr>
        <w:t xml:space="preserve">ainis </w:t>
      </w:r>
      <w:r>
        <w:rPr>
          <w:color w:val="433F2F"/>
        </w:rPr>
        <w:t xml:space="preserve">þus wan ist </w:t>
      </w:r>
      <w:r>
        <w:rPr>
          <w:i/>
          <w:iCs/>
          <w:color w:val="433F2F"/>
        </w:rPr>
        <w:t>eins fehlt dir</w:t>
      </w:r>
      <w:r>
        <w:rPr>
          <w:color w:val="433F2F"/>
        </w:rPr>
        <w:t xml:space="preserve"> L 18,22 Mc 10,21.</w:t>
      </w:r>
    </w:p>
    <w:p w:rsidR="007835E0" w:rsidRDefault="00555F09">
      <w:pPr>
        <w:pStyle w:val="1"/>
        <w:shd w:val="clear" w:color="auto" w:fill="auto"/>
        <w:spacing w:line="190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wanains </w:t>
      </w:r>
      <w:r>
        <w:rPr>
          <w:i/>
          <w:iCs/>
          <w:color w:val="433F2F"/>
        </w:rPr>
        <w:t>Fi (152</w:t>
      </w:r>
      <w:r>
        <w:rPr>
          <w:i/>
          <w:iCs/>
          <w:color w:val="433F2F"/>
          <w:vertAlign w:val="superscript"/>
        </w:rPr>
        <w:t>r&gt;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ήττημα </w:t>
      </w:r>
      <w:r>
        <w:rPr>
          <w:i/>
          <w:iCs/>
          <w:color w:val="433F2F"/>
        </w:rPr>
        <w:t>Mangel N.</w:t>
      </w:r>
      <w:r>
        <w:rPr>
          <w:b/>
          <w:bCs/>
          <w:color w:val="433F2F"/>
          <w:sz w:val="24"/>
          <w:szCs w:val="24"/>
        </w:rPr>
        <w:t xml:space="preserve"> R 11,12.</w:t>
      </w:r>
    </w:p>
    <w:p w:rsidR="007835E0" w:rsidRDefault="00555F09">
      <w:pPr>
        <w:pStyle w:val="1"/>
        <w:shd w:val="clear" w:color="auto" w:fill="auto"/>
        <w:spacing w:line="194" w:lineRule="auto"/>
        <w:jc w:val="both"/>
      </w:pPr>
      <w:r>
        <w:rPr>
          <w:b/>
          <w:bCs/>
          <w:color w:val="433F2F"/>
          <w:sz w:val="24"/>
          <w:szCs w:val="24"/>
        </w:rPr>
        <w:t xml:space="preserve">wandjan </w:t>
      </w:r>
      <w:r>
        <w:rPr>
          <w:i/>
          <w:iCs/>
          <w:color w:val="433F2F"/>
        </w:rPr>
        <w:t>sw. V.l wenden: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ετρέψον </w:t>
      </w:r>
      <w:r>
        <w:rPr>
          <w:color w:val="433F2F"/>
        </w:rPr>
        <w:t xml:space="preserve">M5,39, </w:t>
      </w:r>
      <w:r>
        <w:rPr>
          <w:color w:val="433F2F"/>
          <w:lang w:val="el-GR" w:eastAsia="el-GR" w:bidi="el-GR"/>
        </w:rPr>
        <w:t xml:space="preserve">ετραφείε* </w:t>
      </w:r>
      <w:r>
        <w:rPr>
          <w:color w:val="433F2F"/>
        </w:rPr>
        <w:t xml:space="preserve">-jands sik L7,9. </w:t>
      </w:r>
      <w:r>
        <w:rPr>
          <w:b/>
          <w:bCs/>
          <w:color w:val="433F2F"/>
          <w:sz w:val="24"/>
          <w:szCs w:val="24"/>
        </w:rPr>
        <w:t xml:space="preserve">af-wand jan </w:t>
      </w:r>
      <w:r>
        <w:rPr>
          <w:i/>
          <w:iCs/>
          <w:color w:val="433F2F"/>
        </w:rPr>
        <w:t>abwenden: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άποετρέψει</w:t>
      </w:r>
    </w:p>
    <w:p w:rsidR="007835E0" w:rsidRDefault="00555F09">
      <w:pPr>
        <w:pStyle w:val="1"/>
        <w:shd w:val="clear" w:color="auto" w:fill="auto"/>
        <w:spacing w:line="206" w:lineRule="auto"/>
        <w:ind w:left="220" w:firstLine="20"/>
        <w:jc w:val="both"/>
      </w:pPr>
      <w:r>
        <w:rPr>
          <w:color w:val="433F2F"/>
        </w:rPr>
        <w:t xml:space="preserve">R 11,26 </w:t>
      </w:r>
      <w:r>
        <w:rPr>
          <w:color w:val="433F2F"/>
          <w:lang w:val="el-GR" w:eastAsia="el-GR" w:bidi="el-GR"/>
        </w:rPr>
        <w:t xml:space="preserve">-ουειν </w:t>
      </w:r>
      <w:r>
        <w:rPr>
          <w:color w:val="433F2F"/>
        </w:rPr>
        <w:t xml:space="preserve">t4,4; </w:t>
      </w:r>
      <w:r>
        <w:rPr>
          <w:color w:val="433F2F"/>
          <w:lang w:val="el-GR" w:eastAsia="el-GR" w:bidi="el-GR"/>
        </w:rPr>
        <w:t xml:space="preserve">άποετρεφο- μένων την άληθείαν · </w:t>
      </w:r>
      <w:r>
        <w:rPr>
          <w:color w:val="433F2F"/>
        </w:rPr>
        <w:t xml:space="preserve">-jandane sis sunja </w:t>
      </w:r>
      <w:r>
        <w:rPr>
          <w:i/>
          <w:iCs/>
          <w:color w:val="433F2F"/>
        </w:rPr>
        <w:t>die Wahrheit von sich abwendend</w:t>
      </w:r>
      <w:r>
        <w:rPr>
          <w:color w:val="433F2F"/>
        </w:rPr>
        <w:t xml:space="preserve"> Tit 1,14; </w:t>
      </w:r>
      <w:r>
        <w:rPr>
          <w:i/>
          <w:iCs/>
          <w:color w:val="433F2F"/>
        </w:rPr>
        <w:t xml:space="preserve">reflexiv: </w:t>
      </w:r>
      <w:r>
        <w:rPr>
          <w:color w:val="433F2F"/>
        </w:rPr>
        <w:t xml:space="preserve">-jan sik </w:t>
      </w:r>
      <w:r>
        <w:rPr>
          <w:i/>
          <w:iCs/>
          <w:color w:val="433F2F"/>
        </w:rPr>
        <w:t>für gr. Pass,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άπεετρά- φηεάν με </w:t>
      </w:r>
      <w:r>
        <w:rPr>
          <w:color w:val="433F2F"/>
        </w:rPr>
        <w:t xml:space="preserve">' -idedun sik af mis 11,15, ni -ida sik Sk 2,3. </w:t>
      </w:r>
      <w:r>
        <w:rPr>
          <w:color w:val="4E4A3A"/>
        </w:rPr>
        <w:t xml:space="preserve">— </w:t>
      </w:r>
      <w:r>
        <w:rPr>
          <w:color w:val="433F2F"/>
          <w:lang w:val="el-GR" w:eastAsia="el-GR" w:bidi="el-GR"/>
        </w:rPr>
        <w:t xml:space="preserve">τούτουε άποτρέπου </w:t>
      </w:r>
      <w:r>
        <w:rPr>
          <w:i/>
          <w:iCs/>
          <w:color w:val="433F2F"/>
        </w:rPr>
        <w:t>diese ver</w:t>
      </w:r>
      <w:r>
        <w:rPr>
          <w:i/>
          <w:iCs/>
          <w:color w:val="433F2F"/>
        </w:rPr>
        <w:softHyphen/>
        <w:t>meide '</w:t>
      </w:r>
      <w:r>
        <w:rPr>
          <w:color w:val="433F2F"/>
        </w:rPr>
        <w:t xml:space="preserve"> þans -ei 13,5. — </w:t>
      </w:r>
      <w:r>
        <w:rPr>
          <w:color w:val="433F2F"/>
          <w:lang w:val="el-GR" w:eastAsia="el-GR" w:bidi="el-GR"/>
        </w:rPr>
        <w:t xml:space="preserve">μετα- τίθεεθε άπό του καλε'εαντοε . </w:t>
      </w:r>
      <w:r>
        <w:rPr>
          <w:color w:val="4E4A3A"/>
          <w:lang w:val="el-GR" w:eastAsia="el-GR" w:bidi="el-GR"/>
        </w:rPr>
        <w:t xml:space="preserve">. </w:t>
      </w:r>
      <w:r>
        <w:rPr>
          <w:color w:val="433F2F"/>
          <w:lang w:val="el-GR" w:eastAsia="el-GR" w:bidi="el-GR"/>
        </w:rPr>
        <w:t xml:space="preserve">. είε · </w:t>
      </w:r>
      <w:r>
        <w:rPr>
          <w:color w:val="433F2F"/>
        </w:rPr>
        <w:t>-janda af þamma laþondin ... du G 1,6.</w:t>
      </w:r>
    </w:p>
    <w:p w:rsidR="007835E0" w:rsidRDefault="00555F09">
      <w:pPr>
        <w:pStyle w:val="1"/>
        <w:shd w:val="clear" w:color="auto" w:fill="auto"/>
        <w:spacing w:line="194" w:lineRule="auto"/>
        <w:ind w:left="220" w:hanging="220"/>
        <w:jc w:val="both"/>
        <w:rPr>
          <w:sz w:val="24"/>
          <w:szCs w:val="24"/>
        </w:rPr>
      </w:pPr>
      <w:r>
        <w:rPr>
          <w:b/>
          <w:bCs/>
          <w:color w:val="433F2F"/>
          <w:sz w:val="24"/>
          <w:szCs w:val="24"/>
        </w:rPr>
        <w:t xml:space="preserve">at-wandjaii </w:t>
      </w:r>
      <w:r>
        <w:rPr>
          <w:i/>
          <w:iCs/>
          <w:color w:val="433F2F"/>
        </w:rPr>
        <w:t xml:space="preserve">zuwenden: </w:t>
      </w:r>
      <w:r>
        <w:rPr>
          <w:i/>
          <w:iCs/>
          <w:color w:val="433F2F"/>
          <w:lang w:val="el-GR" w:eastAsia="el-GR" w:bidi="el-GR"/>
        </w:rPr>
        <w:t>έν</w:t>
      </w:r>
      <w:r>
        <w:rPr>
          <w:color w:val="433F2F"/>
          <w:lang w:val="el-GR" w:eastAsia="el-GR" w:bidi="el-GR"/>
        </w:rPr>
        <w:t xml:space="preserve"> τψ έπανελθεΐν </w:t>
      </w:r>
      <w:r>
        <w:rPr>
          <w:i/>
          <w:iCs/>
          <w:color w:val="433F2F"/>
        </w:rPr>
        <w:t xml:space="preserve">als er zurückkelirte ' </w:t>
      </w:r>
      <w:r>
        <w:rPr>
          <w:color w:val="433F2F"/>
        </w:rPr>
        <w:t xml:space="preserve">biþe -ida sik </w:t>
      </w:r>
      <w:r>
        <w:rPr>
          <w:b/>
          <w:bCs/>
          <w:color w:val="433F2F"/>
          <w:sz w:val="24"/>
          <w:szCs w:val="24"/>
        </w:rPr>
        <w:t>L 19,15.</w:t>
      </w:r>
    </w:p>
    <w:p w:rsidR="007835E0" w:rsidRDefault="00555F09">
      <w:pPr>
        <w:pStyle w:val="1"/>
        <w:shd w:val="clear" w:color="auto" w:fill="auto"/>
        <w:tabs>
          <w:tab w:val="left" w:pos="1210"/>
        </w:tabs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bi-wandjan </w:t>
      </w:r>
      <w:r>
        <w:rPr>
          <w:color w:val="433F2F"/>
        </w:rPr>
        <w:t xml:space="preserve">w-nimZen: </w:t>
      </w:r>
      <w:r>
        <w:rPr>
          <w:color w:val="433F2F"/>
          <w:lang w:val="el-GR" w:eastAsia="el-GR" w:bidi="el-GR"/>
        </w:rPr>
        <w:t xml:space="preserve">ετελλόμενοι τούτο </w:t>
      </w:r>
      <w:r>
        <w:rPr>
          <w:i/>
          <w:iCs/>
          <w:color w:val="433F2F"/>
        </w:rPr>
        <w:t>das vermeidend</w:t>
      </w:r>
      <w:r>
        <w:rPr>
          <w:color w:val="433F2F"/>
        </w:rPr>
        <w:t xml:space="preserve"> k 8,20. </w:t>
      </w:r>
      <w:r>
        <w:rPr>
          <w:color w:val="4E4A3A"/>
        </w:rPr>
        <w:t xml:space="preserve">— </w:t>
      </w:r>
      <w:r>
        <w:rPr>
          <w:color w:val="433F2F"/>
          <w:lang w:val="el-GR" w:eastAsia="el-GR" w:bidi="el-GR"/>
        </w:rPr>
        <w:t xml:space="preserve">κενοφωνίαε περιίεταεο </w:t>
      </w:r>
      <w:r>
        <w:rPr>
          <w:color w:val="4E4A3A"/>
        </w:rPr>
        <w:t xml:space="preserve">· </w:t>
      </w:r>
      <w:r>
        <w:rPr>
          <w:color w:val="433F2F"/>
        </w:rPr>
        <w:t xml:space="preserve">-ei 12,16. </w:t>
      </w:r>
      <w:r>
        <w:rPr>
          <w:color w:val="4E4A3A"/>
        </w:rPr>
        <w:t xml:space="preserve">— </w:t>
      </w:r>
      <w:r>
        <w:rPr>
          <w:color w:val="433F2F"/>
          <w:lang w:val="el-GR" w:eastAsia="el-GR" w:bidi="el-GR"/>
        </w:rPr>
        <w:t xml:space="preserve">παραιτου </w:t>
      </w:r>
      <w:r>
        <w:rPr>
          <w:color w:val="433F2F"/>
        </w:rPr>
        <w:t xml:space="preserve">* </w:t>
      </w:r>
      <w:r>
        <w:rPr>
          <w:color w:val="4E4A3A"/>
        </w:rPr>
        <w:t xml:space="preserve">-ei T4,7 </w:t>
      </w:r>
      <w:r>
        <w:rPr>
          <w:color w:val="433F2F"/>
        </w:rPr>
        <w:t xml:space="preserve">(5,11) </w:t>
      </w:r>
      <w:r>
        <w:rPr>
          <w:color w:val="4E4A3A"/>
        </w:rPr>
        <w:t>1</w:t>
      </w:r>
      <w:r>
        <w:rPr>
          <w:color w:val="433F2F"/>
        </w:rPr>
        <w:t>2,23.</w:t>
      </w:r>
      <w:r>
        <w:rPr>
          <w:color w:val="433F2F"/>
        </w:rPr>
        <w:tab/>
      </w:r>
      <w:r>
        <w:rPr>
          <w:color w:val="4E4A3A"/>
        </w:rPr>
        <w:t>’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ga-wandjan </w:t>
      </w:r>
      <w:r>
        <w:rPr>
          <w:i/>
          <w:iCs/>
          <w:color w:val="4E4A3A"/>
        </w:rPr>
        <w:t>(hinfwenden (perfek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>tiv, 2ß4'ff.):</w:t>
      </w:r>
      <w:r>
        <w:rPr>
          <w:color w:val="433F2F"/>
        </w:rPr>
        <w:t xml:space="preserve"> 1. </w:t>
      </w:r>
      <w:r>
        <w:rPr>
          <w:color w:val="4E4A3A"/>
        </w:rPr>
        <w:t xml:space="preserve">Zransz7w: </w:t>
      </w:r>
      <w:r>
        <w:rPr>
          <w:color w:val="4E4A3A"/>
          <w:lang w:val="el-GR" w:eastAsia="el-GR" w:bidi="el-GR"/>
        </w:rPr>
        <w:t xml:space="preserve">έπέ- </w:t>
      </w:r>
      <w:r>
        <w:rPr>
          <w:color w:val="433F2F"/>
          <w:lang w:val="el-GR" w:eastAsia="el-GR" w:bidi="el-GR"/>
        </w:rPr>
        <w:t xml:space="preserve">ετρεψεν τό πνεύμα </w:t>
      </w:r>
      <w:r>
        <w:rPr>
          <w:i/>
          <w:iCs/>
          <w:color w:val="4E4A3A"/>
        </w:rPr>
        <w:t xml:space="preserve">die Seele </w:t>
      </w:r>
      <w:r>
        <w:rPr>
          <w:i/>
          <w:iCs/>
          <w:color w:val="433F2F"/>
        </w:rPr>
        <w:t xml:space="preserve">kehrte zurück </w:t>
      </w:r>
      <w:r>
        <w:rPr>
          <w:i/>
          <w:iCs/>
          <w:color w:val="4E4A3A"/>
        </w:rPr>
        <w:t>(intrans.) ’</w:t>
      </w:r>
      <w:r>
        <w:rPr>
          <w:color w:val="4E4A3A"/>
        </w:rPr>
        <w:t xml:space="preserve"> -ida </w:t>
      </w:r>
      <w:r>
        <w:rPr>
          <w:color w:val="433F2F"/>
        </w:rPr>
        <w:t xml:space="preserve">ali- man </w:t>
      </w:r>
      <w:r>
        <w:rPr>
          <w:i/>
          <w:iCs/>
          <w:color w:val="433F2F"/>
        </w:rPr>
        <w:t xml:space="preserve">er wendete zurück </w:t>
      </w:r>
      <w:r>
        <w:rPr>
          <w:i/>
          <w:iCs/>
          <w:color w:val="4E4A3A"/>
        </w:rPr>
        <w:t xml:space="preserve">(trans.) </w:t>
      </w:r>
      <w:r>
        <w:rPr>
          <w:color w:val="433F2F"/>
        </w:rPr>
        <w:t xml:space="preserve">L </w:t>
      </w:r>
      <w:r>
        <w:rPr>
          <w:color w:val="4E4A3A"/>
        </w:rPr>
        <w:t xml:space="preserve">8,55, </w:t>
      </w:r>
      <w:r>
        <w:rPr>
          <w:color w:val="433F2F"/>
          <w:lang w:val="el-GR" w:eastAsia="el-GR" w:bidi="el-GR"/>
        </w:rPr>
        <w:t xml:space="preserve">έπιετρέψαι έπί τι </w:t>
      </w:r>
      <w:r>
        <w:rPr>
          <w:color w:val="4E4A3A"/>
        </w:rPr>
        <w:t xml:space="preserve">(du) </w:t>
      </w:r>
      <w:r>
        <w:rPr>
          <w:i/>
          <w:iCs/>
          <w:color w:val="433F2F"/>
        </w:rPr>
        <w:t xml:space="preserve">hinlenken, </w:t>
      </w:r>
      <w:r>
        <w:rPr>
          <w:i/>
          <w:iCs/>
          <w:color w:val="4E4A3A"/>
        </w:rPr>
        <w:t>bekehren</w:t>
      </w:r>
      <w:r>
        <w:rPr>
          <w:color w:val="4E4A3A"/>
        </w:rPr>
        <w:t xml:space="preserve"> L </w:t>
      </w:r>
      <w:r>
        <w:rPr>
          <w:color w:val="433F2F"/>
        </w:rPr>
        <w:t xml:space="preserve">1,17, </w:t>
      </w:r>
      <w:r>
        <w:rPr>
          <w:color w:val="4E4A3A"/>
          <w:lang w:val="el-GR" w:eastAsia="el-GR" w:bidi="el-GR"/>
        </w:rPr>
        <w:t xml:space="preserve">έπι- </w:t>
      </w:r>
      <w:r>
        <w:rPr>
          <w:color w:val="433F2F"/>
          <w:lang w:val="el-GR" w:eastAsia="el-GR" w:bidi="el-GR"/>
        </w:rPr>
        <w:t xml:space="preserve">ετρέψει </w:t>
      </w:r>
      <w:r>
        <w:rPr>
          <w:i/>
          <w:iCs/>
          <w:color w:val="433F2F"/>
        </w:rPr>
        <w:t>dsgl.</w:t>
      </w:r>
      <w:r>
        <w:rPr>
          <w:color w:val="433F2F"/>
        </w:rPr>
        <w:t xml:space="preserve"> </w:t>
      </w:r>
      <w:r>
        <w:rPr>
          <w:color w:val="4E4A3A"/>
        </w:rPr>
        <w:t>LI,</w:t>
      </w:r>
      <w:r>
        <w:rPr>
          <w:color w:val="433F2F"/>
        </w:rPr>
        <w:t xml:space="preserve">16; Sk </w:t>
      </w:r>
      <w:r>
        <w:rPr>
          <w:color w:val="4E4A3A"/>
        </w:rPr>
        <w:t xml:space="preserve">1,17. </w:t>
      </w:r>
      <w:r>
        <w:rPr>
          <w:color w:val="433F2F"/>
          <w:lang w:val="el-GR" w:eastAsia="el-GR" w:bidi="el-GR"/>
        </w:rPr>
        <w:t xml:space="preserve">άπέετρεψεν </w:t>
      </w:r>
      <w:r>
        <w:rPr>
          <w:i/>
          <w:iCs/>
          <w:color w:val="4E4A3A"/>
        </w:rPr>
        <w:t>gab zurück</w:t>
      </w:r>
      <w:r>
        <w:rPr>
          <w:color w:val="4E4A3A"/>
        </w:rPr>
        <w:t xml:space="preserve"> </w:t>
      </w:r>
      <w:r>
        <w:rPr>
          <w:color w:val="433F2F"/>
        </w:rPr>
        <w:t xml:space="preserve">M </w:t>
      </w:r>
      <w:r>
        <w:rPr>
          <w:color w:val="4E4A3A"/>
        </w:rPr>
        <w:t xml:space="preserve">27,3. </w:t>
      </w:r>
      <w:r>
        <w:rPr>
          <w:color w:val="433F2F"/>
          <w:lang w:val="el-GR" w:eastAsia="el-GR" w:bidi="el-GR"/>
        </w:rPr>
        <w:t xml:space="preserve">ετραφείε </w:t>
      </w:r>
      <w:r>
        <w:rPr>
          <w:i/>
          <w:iCs/>
          <w:color w:val="4E4A3A"/>
        </w:rPr>
        <w:t>gewendet ’</w:t>
      </w:r>
      <w:r>
        <w:rPr>
          <w:color w:val="4E4A3A"/>
        </w:rPr>
        <w:t xml:space="preserve"> -iþs </w:t>
      </w:r>
      <w:r>
        <w:rPr>
          <w:color w:val="433F2F"/>
          <w:lang w:val="el-GR" w:eastAsia="el-GR" w:bidi="el-GR"/>
        </w:rPr>
        <w:t xml:space="preserve">(πρόε </w:t>
      </w:r>
      <w:r>
        <w:rPr>
          <w:color w:val="433F2F"/>
        </w:rPr>
        <w:t xml:space="preserve">’ </w:t>
      </w:r>
      <w:r>
        <w:rPr>
          <w:color w:val="4E4A3A"/>
        </w:rPr>
        <w:t xml:space="preserve">du) </w:t>
      </w:r>
      <w:r>
        <w:rPr>
          <w:color w:val="433F2F"/>
        </w:rPr>
        <w:t xml:space="preserve">L 10,21.23. </w:t>
      </w:r>
      <w:r>
        <w:rPr>
          <w:color w:val="4E4A3A"/>
        </w:rPr>
        <w:t xml:space="preserve">— 2. </w:t>
      </w:r>
      <w:r>
        <w:rPr>
          <w:i/>
          <w:iCs/>
          <w:color w:val="4E4A3A"/>
        </w:rPr>
        <w:t>intransi</w:t>
      </w:r>
      <w:r>
        <w:rPr>
          <w:i/>
          <w:iCs/>
          <w:color w:val="4E4A3A"/>
        </w:rPr>
        <w:softHyphen/>
        <w:t>tiv: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ετραφείε' </w:t>
      </w:r>
      <w:r>
        <w:rPr>
          <w:color w:val="4E4A3A"/>
        </w:rPr>
        <w:t xml:space="preserve">-jands </w:t>
      </w:r>
      <w:r>
        <w:rPr>
          <w:i/>
          <w:iCs/>
          <w:color w:val="4E4A3A"/>
        </w:rPr>
        <w:t>sich wen</w:t>
      </w:r>
      <w:r>
        <w:rPr>
          <w:i/>
          <w:iCs/>
          <w:color w:val="4E4A3A"/>
        </w:rPr>
        <w:softHyphen/>
        <w:t>dend</w:t>
      </w:r>
      <w:r>
        <w:rPr>
          <w:color w:val="4E4A3A"/>
        </w:rPr>
        <w:t xml:space="preserve"> </w:t>
      </w:r>
      <w:r>
        <w:rPr>
          <w:color w:val="433F2F"/>
        </w:rPr>
        <w:t xml:space="preserve">L9,55; </w:t>
      </w:r>
      <w:r>
        <w:rPr>
          <w:color w:val="4E4A3A"/>
          <w:lang w:val="el-GR" w:eastAsia="el-GR" w:bidi="el-GR"/>
        </w:rPr>
        <w:t xml:space="preserve">ύποετρέψαντεε </w:t>
      </w:r>
      <w:r>
        <w:rPr>
          <w:i/>
          <w:iCs/>
          <w:color w:val="4E4A3A"/>
        </w:rPr>
        <w:t>um</w:t>
      </w:r>
      <w:r>
        <w:rPr>
          <w:i/>
          <w:iCs/>
          <w:color w:val="4E4A3A"/>
        </w:rPr>
        <w:softHyphen/>
        <w:t>kehrend'</w:t>
      </w:r>
      <w:r>
        <w:rPr>
          <w:color w:val="4E4A3A"/>
        </w:rPr>
        <w:t xml:space="preserve"> -jandans L 17,18; </w:t>
      </w:r>
      <w:r>
        <w:rPr>
          <w:color w:val="4E4A3A"/>
          <w:lang w:val="el-GR" w:eastAsia="el-GR" w:bidi="el-GR"/>
        </w:rPr>
        <w:t xml:space="preserve">έφ’ ύμάε </w:t>
      </w:r>
      <w:r>
        <w:rPr>
          <w:color w:val="433F2F"/>
          <w:lang w:val="el-GR" w:eastAsia="el-GR" w:bidi="el-GR"/>
        </w:rPr>
        <w:t xml:space="preserve">άνακαμψει </w:t>
      </w:r>
      <w:r>
        <w:rPr>
          <w:i/>
          <w:iCs/>
          <w:color w:val="4E4A3A"/>
        </w:rPr>
        <w:t>er wird zu euch zurückkehren ’</w:t>
      </w:r>
      <w:r>
        <w:rPr>
          <w:color w:val="4E4A3A"/>
        </w:rPr>
        <w:t xml:space="preserve"> </w:t>
      </w:r>
      <w:r>
        <w:rPr>
          <w:color w:val="433F2F"/>
        </w:rPr>
        <w:t xml:space="preserve">du </w:t>
      </w:r>
      <w:r>
        <w:rPr>
          <w:color w:val="4E4A3A"/>
        </w:rPr>
        <w:t xml:space="preserve">izwis -jai L 10,6; </w:t>
      </w:r>
      <w:r>
        <w:rPr>
          <w:color w:val="4E4A3A"/>
          <w:lang w:val="el-GR" w:eastAsia="el-GR" w:bidi="el-GR"/>
        </w:rPr>
        <w:t xml:space="preserve">ί'να </w:t>
      </w:r>
      <w:r>
        <w:rPr>
          <w:color w:val="433F2F"/>
          <w:lang w:val="el-GR" w:eastAsia="el-GR" w:bidi="el-GR"/>
        </w:rPr>
        <w:t xml:space="preserve">έπί τό </w:t>
      </w:r>
      <w:r>
        <w:rPr>
          <w:color w:val="4E4A3A"/>
          <w:lang w:val="el-GR" w:eastAsia="el-GR" w:bidi="el-GR"/>
        </w:rPr>
        <w:t xml:space="preserve">αύτό ευνέρχηεθε · </w:t>
      </w:r>
      <w:r>
        <w:rPr>
          <w:color w:val="4E4A3A"/>
        </w:rPr>
        <w:t xml:space="preserve">samaþ -jaiþ </w:t>
      </w:r>
      <w:r>
        <w:rPr>
          <w:i/>
          <w:iCs/>
          <w:color w:val="4E4A3A"/>
        </w:rPr>
        <w:t>damit ihr zusammen</w:t>
      </w:r>
      <w:r>
        <w:rPr>
          <w:i/>
          <w:iCs/>
          <w:color w:val="4E4A3A"/>
        </w:rPr>
        <w:softHyphen/>
      </w:r>
    </w:p>
    <w:p w:rsidR="007835E0" w:rsidRDefault="00555F09">
      <w:pPr>
        <w:pStyle w:val="1"/>
        <w:shd w:val="clear" w:color="auto" w:fill="auto"/>
        <w:tabs>
          <w:tab w:val="left" w:pos="2765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kommt</w:t>
      </w:r>
      <w:r>
        <w:rPr>
          <w:color w:val="4E4A3A"/>
        </w:rPr>
        <w:t xml:space="preserve"> K 7,5; </w:t>
      </w:r>
      <w:r>
        <w:rPr>
          <w:color w:val="4E4A3A"/>
          <w:lang w:val="el-GR" w:eastAsia="el-GR" w:bidi="el-GR"/>
        </w:rPr>
        <w:t xml:space="preserve">ί'να </w:t>
      </w:r>
      <w:r>
        <w:rPr>
          <w:lang w:val="el-GR" w:eastAsia="el-GR" w:bidi="el-GR"/>
        </w:rPr>
        <w:t xml:space="preserve">έπιετραφώειν </w:t>
      </w:r>
      <w:r>
        <w:rPr>
          <w:color w:val="6C6653"/>
        </w:rPr>
        <w:t xml:space="preserve">’ </w:t>
      </w:r>
      <w:r>
        <w:rPr>
          <w:color w:val="4E4A3A"/>
        </w:rPr>
        <w:t xml:space="preserve">-idedeina </w:t>
      </w:r>
      <w:r>
        <w:rPr>
          <w:i/>
          <w:iCs/>
        </w:rPr>
        <w:t xml:space="preserve">damit sie umwendeten, </w:t>
      </w:r>
      <w:r>
        <w:rPr>
          <w:i/>
          <w:iCs/>
          <w:color w:val="4E4A3A"/>
        </w:rPr>
        <w:t>sich bekehrten</w:t>
      </w:r>
      <w:r>
        <w:rPr>
          <w:color w:val="4E4A3A"/>
        </w:rPr>
        <w:t xml:space="preserve"> J 12,40; </w:t>
      </w:r>
      <w:r>
        <w:rPr>
          <w:lang w:val="el-GR" w:eastAsia="el-GR" w:bidi="el-GR"/>
        </w:rPr>
        <w:t xml:space="preserve">ήνίκα δ’ </w:t>
      </w:r>
      <w:r>
        <w:rPr>
          <w:color w:val="4E4A3A"/>
          <w:lang w:val="el-GR" w:eastAsia="el-GR" w:bidi="el-GR"/>
        </w:rPr>
        <w:t xml:space="preserve">αν έπιετρέψη πρόε κύριον </w:t>
      </w:r>
      <w:r>
        <w:rPr>
          <w:lang w:val="el-GR" w:eastAsia="el-GR" w:bidi="el-GR"/>
        </w:rPr>
        <w:t xml:space="preserve">· </w:t>
      </w:r>
      <w:r>
        <w:rPr>
          <w:color w:val="4E4A3A"/>
        </w:rPr>
        <w:t xml:space="preserve">miþþanei </w:t>
      </w:r>
      <w:r>
        <w:t>-ei</w:t>
      </w:r>
      <w:r>
        <w:rPr>
          <w:color w:val="4E4A3A"/>
        </w:rPr>
        <w:t xml:space="preserve">þ </w:t>
      </w:r>
      <w:r>
        <w:t xml:space="preserve">du fraujin </w:t>
      </w:r>
      <w:r>
        <w:rPr>
          <w:i/>
          <w:iCs/>
        </w:rPr>
        <w:t xml:space="preserve">sich </w:t>
      </w:r>
      <w:r>
        <w:rPr>
          <w:i/>
          <w:iCs/>
          <w:color w:val="4E4A3A"/>
        </w:rPr>
        <w:t xml:space="preserve">zum Herrn hinwendet, </w:t>
      </w:r>
      <w:r>
        <w:rPr>
          <w:i/>
          <w:iCs/>
        </w:rPr>
        <w:t xml:space="preserve">s. </w:t>
      </w:r>
      <w:r>
        <w:rPr>
          <w:i/>
          <w:iCs/>
          <w:color w:val="4E4A3A"/>
        </w:rPr>
        <w:t xml:space="preserve">bekehrt </w:t>
      </w:r>
      <w:r>
        <w:rPr>
          <w:color w:val="4E4A3A"/>
        </w:rPr>
        <w:t xml:space="preserve">k3,16; þaim </w:t>
      </w:r>
      <w:r>
        <w:t xml:space="preserve">-jandam </w:t>
      </w:r>
      <w:r>
        <w:rPr>
          <w:i/>
          <w:iCs/>
        </w:rPr>
        <w:t xml:space="preserve">den sich </w:t>
      </w:r>
      <w:r>
        <w:rPr>
          <w:i/>
          <w:iCs/>
          <w:color w:val="4E4A3A"/>
        </w:rPr>
        <w:t>bekehrenden</w:t>
      </w:r>
      <w:r>
        <w:rPr>
          <w:color w:val="4E4A3A"/>
        </w:rPr>
        <w:t xml:space="preserve"> </w:t>
      </w:r>
      <w:r>
        <w:t xml:space="preserve">Sk3,18. </w:t>
      </w:r>
      <w:r>
        <w:rPr>
          <w:color w:val="4E4A3A"/>
        </w:rPr>
        <w:t xml:space="preserve">— </w:t>
      </w:r>
      <w:r>
        <w:t xml:space="preserve">3. </w:t>
      </w:r>
      <w:r>
        <w:rPr>
          <w:i/>
          <w:iCs/>
        </w:rPr>
        <w:t>re</w:t>
      </w:r>
      <w:r>
        <w:rPr>
          <w:i/>
          <w:iCs/>
        </w:rPr>
        <w:softHyphen/>
      </w:r>
      <w:r>
        <w:rPr>
          <w:i/>
          <w:iCs/>
          <w:color w:val="4E4A3A"/>
        </w:rPr>
        <w:t>flexiv,</w:t>
      </w:r>
      <w:r>
        <w:rPr>
          <w:color w:val="4E4A3A"/>
        </w:rPr>
        <w:t xml:space="preserve"> -jan sik </w:t>
      </w:r>
      <w:r>
        <w:t xml:space="preserve">a) </w:t>
      </w:r>
      <w:r>
        <w:rPr>
          <w:i/>
          <w:iCs/>
        </w:rPr>
        <w:t xml:space="preserve">sich wenden </w:t>
      </w:r>
      <w:r>
        <w:rPr>
          <w:color w:val="4E4A3A"/>
          <w:lang w:val="el-GR" w:eastAsia="el-GR" w:bidi="el-GR"/>
        </w:rPr>
        <w:t xml:space="preserve">ετραφείε </w:t>
      </w:r>
      <w:r>
        <w:rPr>
          <w:color w:val="4E4A3A"/>
        </w:rPr>
        <w:t>· -jands sik L 7,44 14,25</w:t>
      </w:r>
      <w:r>
        <w:t xml:space="preserve">; </w:t>
      </w:r>
      <w:r>
        <w:rPr>
          <w:color w:val="4E4A3A"/>
          <w:lang w:val="el-GR" w:eastAsia="el-GR" w:bidi="el-GR"/>
        </w:rPr>
        <w:t xml:space="preserve">έπιετραφείε </w:t>
      </w:r>
      <w:r>
        <w:rPr>
          <w:i/>
          <w:iCs/>
          <w:color w:val="4E4A3A"/>
        </w:rPr>
        <w:t>dsgl.</w:t>
      </w:r>
      <w:r>
        <w:rPr>
          <w:color w:val="4E4A3A"/>
        </w:rPr>
        <w:t xml:space="preserve"> M 9,22 </w:t>
      </w:r>
      <w:r>
        <w:t xml:space="preserve">Mc </w:t>
      </w:r>
      <w:r>
        <w:rPr>
          <w:color w:val="4E4A3A"/>
        </w:rPr>
        <w:t xml:space="preserve">5,30 8,33, </w:t>
      </w:r>
      <w:r>
        <w:rPr>
          <w:color w:val="4E4A3A"/>
          <w:lang w:val="el-GR" w:eastAsia="el-GR" w:bidi="el-GR"/>
        </w:rPr>
        <w:t xml:space="preserve">έπιετρεψάτω </w:t>
      </w:r>
      <w:r>
        <w:rPr>
          <w:color w:val="4E4A3A"/>
        </w:rPr>
        <w:t xml:space="preserve">L 17,31; </w:t>
      </w:r>
      <w:r>
        <w:rPr>
          <w:lang w:val="el-GR" w:eastAsia="el-GR" w:bidi="el-GR"/>
        </w:rPr>
        <w:t xml:space="preserve">έκ- </w:t>
      </w:r>
      <w:r>
        <w:rPr>
          <w:color w:val="4E4A3A"/>
          <w:lang w:val="el-GR" w:eastAsia="el-GR" w:bidi="el-GR"/>
        </w:rPr>
        <w:t xml:space="preserve">τραπήεονται </w:t>
      </w:r>
      <w:r>
        <w:t>1</w:t>
      </w:r>
      <w:r>
        <w:rPr>
          <w:color w:val="4E4A3A"/>
        </w:rPr>
        <w:t xml:space="preserve">4.4. </w:t>
      </w:r>
      <w:r>
        <w:rPr>
          <w:i/>
          <w:iCs/>
          <w:color w:val="4E4A3A"/>
        </w:rPr>
        <w:t xml:space="preserve">b) </w:t>
      </w:r>
      <w:r>
        <w:rPr>
          <w:i/>
          <w:iCs/>
        </w:rPr>
        <w:t xml:space="preserve">sich </w:t>
      </w:r>
      <w:r>
        <w:rPr>
          <w:i/>
          <w:iCs/>
          <w:color w:val="4E4A3A"/>
        </w:rPr>
        <w:t>be</w:t>
      </w:r>
      <w:r>
        <w:rPr>
          <w:i/>
          <w:iCs/>
          <w:color w:val="4E4A3A"/>
        </w:rPr>
        <w:softHyphen/>
        <w:t>kehren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έπιετρέψη </w:t>
      </w:r>
      <w:r>
        <w:rPr>
          <w:color w:val="4E4A3A"/>
        </w:rPr>
        <w:t xml:space="preserve">· </w:t>
      </w:r>
      <w:r>
        <w:t xml:space="preserve">-jai sik L 17,4, </w:t>
      </w:r>
      <w:r>
        <w:rPr>
          <w:color w:val="4E4A3A"/>
          <w:lang w:val="el-GR" w:eastAsia="el-GR" w:bidi="el-GR"/>
        </w:rPr>
        <w:t xml:space="preserve">έπιετρέψωειν </w:t>
      </w:r>
      <w:r>
        <w:rPr>
          <w:color w:val="4E4A3A"/>
        </w:rPr>
        <w:t xml:space="preserve">Mc4,12, </w:t>
      </w:r>
      <w:r>
        <w:rPr>
          <w:color w:val="4E4A3A"/>
          <w:lang w:val="el-GR" w:eastAsia="el-GR" w:bidi="el-GR"/>
        </w:rPr>
        <w:t xml:space="preserve">έπιετρέφε- τε </w:t>
      </w:r>
      <w:r>
        <w:rPr>
          <w:color w:val="4E4A3A"/>
        </w:rPr>
        <w:t xml:space="preserve">G 4,9. </w:t>
      </w:r>
      <w:r>
        <w:t xml:space="preserve">c) </w:t>
      </w:r>
      <w:r>
        <w:rPr>
          <w:i/>
          <w:iCs/>
          <w:color w:val="4E4A3A"/>
        </w:rPr>
        <w:t>zurückkehren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ύπο- ετρέψαι </w:t>
      </w:r>
      <w:r>
        <w:rPr>
          <w:color w:val="4E4A3A"/>
        </w:rPr>
        <w:t>L 1,56 2,20.39.45 4,1.14</w:t>
      </w:r>
    </w:p>
    <w:p w:rsidR="007835E0" w:rsidRDefault="00555F09">
      <w:pPr>
        <w:pStyle w:val="1"/>
        <w:numPr>
          <w:ilvl w:val="0"/>
          <w:numId w:val="192"/>
        </w:numPr>
        <w:shd w:val="clear" w:color="auto" w:fill="auto"/>
        <w:tabs>
          <w:tab w:val="left" w:pos="818"/>
          <w:tab w:val="left" w:pos="2765"/>
        </w:tabs>
        <w:spacing w:line="209" w:lineRule="auto"/>
        <w:ind w:firstLine="220"/>
        <w:jc w:val="both"/>
      </w:pPr>
      <w:r>
        <w:rPr>
          <w:color w:val="4E4A3A"/>
        </w:rPr>
        <w:t>8,37 9,10 10,17</w:t>
      </w:r>
      <w:r>
        <w:rPr>
          <w:color w:val="4E4A3A"/>
        </w:rPr>
        <w:tab/>
        <w:t>17,15,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i/>
          <w:iCs/>
          <w:color w:val="4E4A3A"/>
        </w:rPr>
        <w:t>(Prs.)</w:t>
      </w:r>
      <w:r>
        <w:rPr>
          <w:color w:val="4E4A3A"/>
        </w:rPr>
        <w:t xml:space="preserve"> 2,43.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in-wandjan </w:t>
      </w:r>
      <w:r>
        <w:rPr>
          <w:color w:val="4E4A3A"/>
          <w:lang w:val="el-GR" w:eastAsia="el-GR" w:bidi="el-GR"/>
        </w:rPr>
        <w:t xml:space="preserve">μεταετρέψαι </w:t>
      </w:r>
      <w:r>
        <w:rPr>
          <w:i/>
          <w:iCs/>
        </w:rPr>
        <w:t xml:space="preserve">verdrehn </w:t>
      </w:r>
      <w:r>
        <w:rPr>
          <w:color w:val="4E4A3A"/>
        </w:rPr>
        <w:t>Gl,7. 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us-wandjan </w:t>
      </w:r>
      <w:r>
        <w:rPr>
          <w:i/>
          <w:iCs/>
          <w:color w:val="4E4A3A"/>
        </w:rPr>
        <w:t>sich wegwenden: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μή άποετραφήε </w:t>
      </w:r>
      <w:r>
        <w:rPr>
          <w:i/>
          <w:iCs/>
          <w:color w:val="4E4A3A"/>
        </w:rPr>
        <w:t xml:space="preserve">entziehe dich nicht ' </w:t>
      </w:r>
      <w:r>
        <w:rPr>
          <w:color w:val="4E4A3A"/>
        </w:rPr>
        <w:t xml:space="preserve">ni-jais M5,42; </w:t>
      </w:r>
      <w:r>
        <w:rPr>
          <w:color w:val="4E4A3A"/>
          <w:lang w:val="el-GR" w:eastAsia="el-GR" w:bidi="el-GR"/>
        </w:rPr>
        <w:t xml:space="preserve">έΕετράπηεαν είε </w:t>
      </w:r>
      <w:r>
        <w:rPr>
          <w:i/>
          <w:iCs/>
          <w:color w:val="4E4A3A"/>
        </w:rPr>
        <w:t xml:space="preserve">verfielen </w:t>
      </w:r>
      <w:r>
        <w:rPr>
          <w:i/>
          <w:iCs/>
        </w:rPr>
        <w:t>auf'</w:t>
      </w:r>
      <w:r>
        <w:t xml:space="preserve"> </w:t>
      </w:r>
      <w:r>
        <w:rPr>
          <w:color w:val="4E4A3A"/>
        </w:rPr>
        <w:t xml:space="preserve">-idedun du T 1,6; </w:t>
      </w:r>
      <w:r>
        <w:rPr>
          <w:color w:val="4E4A3A"/>
          <w:lang w:val="el-GR" w:eastAsia="el-GR" w:bidi="el-GR"/>
        </w:rPr>
        <w:t xml:space="preserve">έΕέκλιναν </w:t>
      </w:r>
      <w:r>
        <w:t xml:space="preserve">Sk </w:t>
      </w:r>
      <w:r>
        <w:rPr>
          <w:color w:val="4E4A3A"/>
        </w:rPr>
        <w:t xml:space="preserve">1,1 (R </w:t>
      </w:r>
      <w:r>
        <w:t>3,12).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wandns </w:t>
      </w:r>
      <w:r>
        <w:rPr>
          <w:i/>
          <w:iCs/>
        </w:rPr>
        <w:t xml:space="preserve">Mu </w:t>
      </w:r>
      <w:r>
        <w:rPr>
          <w:i/>
          <w:iCs/>
          <w:color w:val="4E4A3A"/>
        </w:rPr>
        <w:t>Rute:</w:t>
      </w:r>
      <w:r>
        <w:rPr>
          <w:color w:val="4E4A3A"/>
        </w:rPr>
        <w:t xml:space="preserve"> </w:t>
      </w:r>
      <w:r>
        <w:t xml:space="preserve">-um usblugg- </w:t>
      </w:r>
      <w:r>
        <w:rPr>
          <w:color w:val="4E4A3A"/>
        </w:rPr>
        <w:t xml:space="preserve">wans was ’ </w:t>
      </w:r>
      <w:r>
        <w:rPr>
          <w:color w:val="4E4A3A"/>
          <w:lang w:val="el-GR" w:eastAsia="el-GR" w:bidi="el-GR"/>
        </w:rPr>
        <w:t xml:space="preserve">έρραβδίεθην </w:t>
      </w:r>
      <w:r>
        <w:rPr>
          <w:i/>
          <w:iCs/>
        </w:rPr>
        <w:t xml:space="preserve">wurde </w:t>
      </w:r>
      <w:r>
        <w:rPr>
          <w:i/>
          <w:iCs/>
          <w:color w:val="4E4A3A"/>
        </w:rPr>
        <w:t>mit Ruten geschlagen</w:t>
      </w:r>
      <w:r>
        <w:rPr>
          <w:color w:val="4E4A3A"/>
        </w:rPr>
        <w:t xml:space="preserve"> k 11,25.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waninassus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ύετέρημα </w:t>
      </w:r>
      <w:r>
        <w:rPr>
          <w:i/>
          <w:iCs/>
        </w:rPr>
        <w:t xml:space="preserve">Mangel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K 16,17 Th 3,10 Sk 7,20.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wans </w:t>
      </w:r>
      <w:r>
        <w:rPr>
          <w:i/>
          <w:iCs/>
          <w:color w:val="4E4A3A"/>
        </w:rPr>
        <w:t xml:space="preserve">Adg.a mangelhaft, </w:t>
      </w:r>
      <w:r>
        <w:rPr>
          <w:i/>
          <w:iCs/>
        </w:rPr>
        <w:t xml:space="preserve">fehlend: </w:t>
      </w:r>
      <w:r>
        <w:rPr>
          <w:color w:val="4E4A3A"/>
        </w:rPr>
        <w:t xml:space="preserve">þize -ai weseiþ </w:t>
      </w:r>
      <w:r>
        <w:t xml:space="preserve">ufar anþaros · </w:t>
      </w:r>
      <w:r>
        <w:rPr>
          <w:color w:val="4E4A3A"/>
          <w:lang w:val="el-GR" w:eastAsia="el-GR" w:bidi="el-GR"/>
        </w:rPr>
        <w:t xml:space="preserve">δ ήττήθητε ύπέρ τάε λοιπάε </w:t>
      </w:r>
      <w:r>
        <w:rPr>
          <w:i/>
          <w:iCs/>
        </w:rPr>
        <w:t>wo</w:t>
      </w:r>
      <w:r>
        <w:rPr>
          <w:i/>
          <w:iCs/>
        </w:rPr>
        <w:softHyphen/>
      </w:r>
      <w:r>
        <w:rPr>
          <w:i/>
          <w:iCs/>
          <w:color w:val="4E4A3A"/>
        </w:rPr>
        <w:t xml:space="preserve">rin ihr den </w:t>
      </w:r>
      <w:r>
        <w:rPr>
          <w:i/>
          <w:iCs/>
        </w:rPr>
        <w:t>andern gegenüber benachteiligt wäret</w:t>
      </w:r>
      <w:r>
        <w:t xml:space="preserve"> </w:t>
      </w:r>
      <w:r>
        <w:rPr>
          <w:color w:val="4E4A3A"/>
        </w:rPr>
        <w:t xml:space="preserve">k 12,13; </w:t>
      </w:r>
      <w:r>
        <w:t xml:space="preserve">ga- Iaubein -a gatawidedun </w:t>
      </w:r>
      <w:r>
        <w:rPr>
          <w:i/>
          <w:iCs/>
        </w:rPr>
        <w:t>(kaum leserlich) '</w:t>
      </w:r>
      <w:r>
        <w:t xml:space="preserve"> </w:t>
      </w:r>
      <w:r>
        <w:rPr>
          <w:color w:val="4E4A3A"/>
          <w:lang w:val="el-GR" w:eastAsia="el-GR" w:bidi="el-GR"/>
        </w:rPr>
        <w:t xml:space="preserve">πίετιν </w:t>
      </w:r>
      <w:r>
        <w:rPr>
          <w:lang w:val="el-GR" w:eastAsia="el-GR" w:bidi="el-GR"/>
        </w:rPr>
        <w:t xml:space="preserve">ήθέτηεαν </w:t>
      </w:r>
      <w:r>
        <w:rPr>
          <w:i/>
          <w:iCs/>
        </w:rPr>
        <w:t xml:space="preserve">sie </w:t>
      </w:r>
      <w:r>
        <w:rPr>
          <w:i/>
          <w:iCs/>
          <w:color w:val="4E4A3A"/>
        </w:rPr>
        <w:t xml:space="preserve">brachen die </w:t>
      </w:r>
      <w:r>
        <w:rPr>
          <w:i/>
          <w:iCs/>
        </w:rPr>
        <w:t>Treue</w:t>
      </w:r>
      <w:r>
        <w:t xml:space="preserve"> </w:t>
      </w:r>
      <w:r>
        <w:rPr>
          <w:color w:val="4E4A3A"/>
        </w:rPr>
        <w:t xml:space="preserve">T5,12; </w:t>
      </w:r>
      <w:r>
        <w:t xml:space="preserve">ei -ata atgaraihtjais ’ </w:t>
      </w:r>
      <w:r>
        <w:rPr>
          <w:color w:val="4E4A3A"/>
          <w:lang w:val="el-GR" w:eastAsia="el-GR" w:bidi="el-GR"/>
        </w:rPr>
        <w:t xml:space="preserve">ί'να τά </w:t>
      </w:r>
      <w:r>
        <w:rPr>
          <w:lang w:val="el-GR" w:eastAsia="el-GR" w:bidi="el-GR"/>
        </w:rPr>
        <w:t xml:space="preserve">λεί- </w:t>
      </w:r>
      <w:r>
        <w:rPr>
          <w:color w:val="4E4A3A"/>
          <w:lang w:val="el-GR" w:eastAsia="el-GR" w:bidi="el-GR"/>
        </w:rPr>
        <w:t xml:space="preserve">ποντα. έπιδιορθώεηε </w:t>
      </w:r>
      <w:r>
        <w:rPr>
          <w:i/>
          <w:iCs/>
        </w:rPr>
        <w:t xml:space="preserve">damit du </w:t>
      </w:r>
      <w:r>
        <w:rPr>
          <w:i/>
          <w:iCs/>
          <w:color w:val="4E4A3A"/>
        </w:rPr>
        <w:t xml:space="preserve">das Übrige, </w:t>
      </w:r>
      <w:r>
        <w:rPr>
          <w:i/>
          <w:iCs/>
        </w:rPr>
        <w:t>Fehlende vollends in Ordnung bringest</w:t>
      </w:r>
      <w:r>
        <w:t xml:space="preserve"> Tit 1,5; fidwor tiguns ainamma -ans </w:t>
      </w:r>
      <w:r>
        <w:rPr>
          <w:color w:val="6C6653"/>
        </w:rPr>
        <w:t xml:space="preserve">’ </w:t>
      </w:r>
      <w:r>
        <w:rPr>
          <w:lang w:val="el-GR" w:eastAsia="el-GR" w:bidi="el-GR"/>
        </w:rPr>
        <w:t xml:space="preserve">τεεεαράκοντα παρά μίαν </w:t>
      </w:r>
      <w:r>
        <w:rPr>
          <w:i/>
          <w:iCs/>
        </w:rPr>
        <w:t>vierzig weniger eins</w:t>
      </w:r>
      <w:r>
        <w:t xml:space="preserve"> </w:t>
      </w:r>
      <w:r>
        <w:rPr>
          <w:color w:val="4E4A3A"/>
        </w:rPr>
        <w:t xml:space="preserve">k </w:t>
      </w:r>
      <w:r>
        <w:t>11,24.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waKlja </w:t>
      </w:r>
      <w:r>
        <w:t xml:space="preserve">Jin </w:t>
      </w:r>
      <w:r>
        <w:rPr>
          <w:i/>
          <w:iCs/>
        </w:rPr>
        <w:t>Wächter: A.Pl.</w:t>
      </w:r>
      <w:r>
        <w:t xml:space="preserve"> -jans </w:t>
      </w:r>
      <w:r>
        <w:rPr>
          <w:color w:val="6C6653"/>
        </w:rPr>
        <w:t xml:space="preserve">· </w:t>
      </w:r>
      <w:r>
        <w:rPr>
          <w:color w:val="4E4A3A"/>
          <w:lang w:val="el-GR" w:eastAsia="el-GR" w:bidi="el-GR"/>
        </w:rPr>
        <w:t xml:space="preserve">κουετωδίαν </w:t>
      </w:r>
      <w:r>
        <w:t xml:space="preserve">JFac7n? </w:t>
      </w:r>
      <w:r>
        <w:rPr>
          <w:i/>
          <w:iCs/>
        </w:rPr>
        <w:t>(nach</w:t>
      </w:r>
      <w:r>
        <w:t xml:space="preserve"> custo- des abcfff</w:t>
      </w:r>
      <w:r>
        <w:rPr>
          <w:vertAlign w:val="superscript"/>
        </w:rPr>
        <w:t>2</w:t>
      </w:r>
      <w:r>
        <w:t>g</w:t>
      </w:r>
      <w:r>
        <w:rPr>
          <w:vertAlign w:val="superscript"/>
        </w:rPr>
        <w:t>1</w:t>
      </w:r>
      <w:r>
        <w:t>q) M 27,65.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  <w:sectPr w:rsidR="007835E0" w:rsidSect="00101E2C">
          <w:headerReference w:type="even" r:id="rId509"/>
          <w:headerReference w:type="default" r:id="rId510"/>
          <w:footerReference w:type="even" r:id="rId511"/>
          <w:footerReference w:type="default" r:id="rId512"/>
          <w:headerReference w:type="first" r:id="rId513"/>
          <w:footerReference w:type="first" r:id="rId514"/>
          <w:pgSz w:w="8159" w:h="13320"/>
          <w:pgMar w:top="764" w:right="449" w:bottom="595" w:left="449" w:header="0" w:footer="3" w:gutter="176"/>
          <w:cols w:sep="1" w:space="100"/>
          <w:noEndnote/>
          <w:titlePg/>
          <w:docGrid w:linePitch="360"/>
        </w:sectPr>
      </w:pPr>
      <w:r>
        <w:rPr>
          <w:b/>
          <w:bCs/>
          <w:color w:val="4E4A3A"/>
          <w:sz w:val="24"/>
          <w:szCs w:val="24"/>
        </w:rPr>
        <w:t xml:space="preserve">fra-wardjan </w:t>
      </w:r>
      <w:r>
        <w:rPr>
          <w:i/>
          <w:iCs/>
        </w:rPr>
        <w:t>sw.V.l verderben (trans.):</w:t>
      </w:r>
      <w:r>
        <w:t xml:space="preserve"> </w:t>
      </w:r>
      <w:r>
        <w:rPr>
          <w:lang w:val="el-GR" w:eastAsia="el-GR" w:bidi="el-GR"/>
        </w:rPr>
        <w:t xml:space="preserve">έφθείραμεν </w:t>
      </w:r>
      <w:r>
        <w:t xml:space="preserve">* -idedum k 7,2, -jand </w:t>
      </w:r>
      <w:r>
        <w:rPr>
          <w:i/>
          <w:iCs/>
        </w:rPr>
        <w:t>Randgl. zu</w:t>
      </w:r>
      <w:r>
        <w:t xml:space="preserve"> riurjand </w:t>
      </w:r>
      <w:r>
        <w:rPr>
          <w:color w:val="6C6653"/>
        </w:rPr>
        <w:t xml:space="preserve">' </w:t>
      </w:r>
    </w:p>
    <w:p w:rsidR="007835E0" w:rsidRDefault="00555F09">
      <w:pPr>
        <w:pStyle w:val="1"/>
        <w:shd w:val="clear" w:color="auto" w:fill="auto"/>
        <w:spacing w:line="202" w:lineRule="auto"/>
        <w:ind w:left="220"/>
        <w:jc w:val="both"/>
      </w:pPr>
      <w:r>
        <w:rPr>
          <w:color w:val="6C6653"/>
          <w:lang w:val="el-GR" w:eastAsia="el-GR" w:bidi="el-GR"/>
        </w:rPr>
        <w:lastRenderedPageBreak/>
        <w:t xml:space="preserve">φθείρουειν </w:t>
      </w:r>
      <w:r>
        <w:rPr>
          <w:color w:val="6C6653"/>
        </w:rPr>
        <w:t xml:space="preserve">K 15,33 </w:t>
      </w:r>
      <w:r>
        <w:t xml:space="preserve">A, </w:t>
      </w:r>
      <w:r>
        <w:rPr>
          <w:lang w:val="el-GR" w:eastAsia="el-GR" w:bidi="el-GR"/>
        </w:rPr>
        <w:t>διεφθαρ</w:t>
      </w:r>
      <w:r>
        <w:rPr>
          <w:lang w:val="el-GR" w:eastAsia="el-GR" w:bidi="el-GR"/>
        </w:rPr>
        <w:softHyphen/>
      </w:r>
      <w:r>
        <w:rPr>
          <w:color w:val="6C6653"/>
          <w:lang w:val="el-GR" w:eastAsia="el-GR" w:bidi="el-GR"/>
        </w:rPr>
        <w:t xml:space="preserve">μένων άνθρώπων </w:t>
      </w:r>
      <w:r>
        <w:rPr>
          <w:lang w:val="el-GR" w:eastAsia="el-GR" w:bidi="el-GR"/>
        </w:rPr>
        <w:t xml:space="preserve">τον νουν · </w:t>
      </w:r>
      <w:r>
        <w:rPr>
          <w:color w:val="6C6653"/>
        </w:rPr>
        <w:t xml:space="preserve">-idaize manne </w:t>
      </w:r>
      <w:r>
        <w:t xml:space="preserve">ahin </w:t>
      </w:r>
      <w:r>
        <w:rPr>
          <w:lang w:val="el-GR" w:eastAsia="el-GR" w:bidi="el-GR"/>
        </w:rPr>
        <w:t xml:space="preserve">Τ </w:t>
      </w:r>
      <w:r>
        <w:t xml:space="preserve">6,5. </w:t>
      </w:r>
      <w:r>
        <w:rPr>
          <w:lang w:val="el-GR" w:eastAsia="el-GR" w:bidi="el-GR"/>
        </w:rPr>
        <w:t xml:space="preserve">— </w:t>
      </w:r>
      <w:r>
        <w:rPr>
          <w:color w:val="6C6653"/>
          <w:lang w:val="el-GR" w:eastAsia="el-GR" w:bidi="el-GR"/>
        </w:rPr>
        <w:t xml:space="preserve">αφανίζει ' </w:t>
      </w:r>
      <w:r>
        <w:rPr>
          <w:color w:val="6C6653"/>
        </w:rPr>
        <w:t xml:space="preserve">-eiþ </w:t>
      </w:r>
      <w:r>
        <w:rPr>
          <w:i/>
          <w:iCs/>
        </w:rPr>
        <w:t xml:space="preserve">verdirbt, entstellt </w:t>
      </w:r>
      <w:r>
        <w:rPr>
          <w:color w:val="6C6653"/>
          <w:lang w:val="el-GR" w:eastAsia="el-GR" w:bidi="el-GR"/>
        </w:rPr>
        <w:t xml:space="preserve">Μ </w:t>
      </w:r>
      <w:r>
        <w:rPr>
          <w:color w:val="6C6653"/>
        </w:rPr>
        <w:t xml:space="preserve">6,19.20, </w:t>
      </w:r>
      <w:r>
        <w:rPr>
          <w:i/>
          <w:iCs/>
        </w:rPr>
        <w:t>PI.</w:t>
      </w:r>
      <w:r>
        <w:t xml:space="preserve"> AI 6,16.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warei </w:t>
      </w:r>
      <w:r>
        <w:rPr>
          <w:i/>
          <w:iCs/>
          <w:color w:val="6C6653"/>
        </w:rPr>
        <w:t>Fn</w:t>
      </w:r>
      <w:r>
        <w:rPr>
          <w:color w:val="6C6653"/>
        </w:rPr>
        <w:t xml:space="preserve"> </w:t>
      </w:r>
      <w:r>
        <w:rPr>
          <w:lang w:val="el-GR" w:eastAsia="el-GR" w:bidi="el-GR"/>
        </w:rPr>
        <w:t xml:space="preserve">πανουργία </w:t>
      </w:r>
      <w:r>
        <w:rPr>
          <w:i/>
          <w:iCs/>
        </w:rPr>
        <w:t>Tücke, Ver</w:t>
      </w:r>
      <w:r>
        <w:rPr>
          <w:i/>
          <w:iCs/>
        </w:rPr>
        <w:softHyphen/>
      </w:r>
      <w:r>
        <w:rPr>
          <w:i/>
          <w:iCs/>
          <w:color w:val="6C6653"/>
        </w:rPr>
        <w:t xml:space="preserve">schlagenheit </w:t>
      </w:r>
      <w:r>
        <w:rPr>
          <w:i/>
          <w:iCs/>
        </w:rPr>
        <w:t>D.</w:t>
      </w:r>
      <w:r>
        <w:t xml:space="preserve"> k 4,2.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wargiþa </w:t>
      </w:r>
      <w:r>
        <w:rPr>
          <w:i/>
          <w:iCs/>
        </w:rPr>
        <w:t>Fö Verdainmungsnrteil, Verurteilung</w:t>
      </w:r>
      <w:r>
        <w:t xml:space="preserve"> </w:t>
      </w:r>
      <w:r>
        <w:rPr>
          <w:lang w:val="el-GR" w:eastAsia="el-GR" w:bidi="el-GR"/>
        </w:rPr>
        <w:t xml:space="preserve">κρίμα </w:t>
      </w:r>
      <w:r>
        <w:rPr>
          <w:i/>
          <w:iCs/>
        </w:rPr>
        <w:t>A.</w:t>
      </w:r>
      <w:r>
        <w:t xml:space="preserve"> R 13,2 G5,10; </w:t>
      </w:r>
      <w:r>
        <w:rPr>
          <w:lang w:val="el-GR" w:eastAsia="el-GR" w:bidi="el-GR"/>
        </w:rPr>
        <w:t xml:space="preserve">κατάκριμα </w:t>
      </w:r>
      <w:r>
        <w:rPr>
          <w:i/>
          <w:iCs/>
        </w:rPr>
        <w:t>G.</w:t>
      </w:r>
      <w:r>
        <w:t xml:space="preserve"> R8,l; </w:t>
      </w:r>
      <w:r>
        <w:rPr>
          <w:lang w:val="el-GR" w:eastAsia="el-GR" w:bidi="el-GR"/>
        </w:rPr>
        <w:t xml:space="preserve">κατάκριειε </w:t>
      </w:r>
      <w:r>
        <w:rPr>
          <w:i/>
          <w:iCs/>
        </w:rPr>
        <w:t>G.</w:t>
      </w:r>
      <w:r>
        <w:t xml:space="preserve"> k 3,9.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ga-wargjaii </w:t>
      </w:r>
      <w:r>
        <w:rPr>
          <w:i/>
          <w:iCs/>
        </w:rPr>
        <w:t>sw.V.l einen verur</w:t>
      </w:r>
      <w:r>
        <w:rPr>
          <w:i/>
          <w:iCs/>
        </w:rPr>
        <w:softHyphen/>
        <w:t xml:space="preserve">teilen zu (Dat.) (perfektiv, 294 ff.): </w:t>
      </w:r>
      <w:r>
        <w:rPr>
          <w:lang w:val="el-GR" w:eastAsia="el-GR" w:bidi="el-GR"/>
        </w:rPr>
        <w:t xml:space="preserve">κατακρινοϋειν αύτόν θανάτω </w:t>
      </w:r>
      <w:r>
        <w:t xml:space="preserve">' -jand ina dauþau Mo 10,33; </w:t>
      </w:r>
      <w:r>
        <w:rPr>
          <w:lang w:val="el-GR" w:eastAsia="el-GR" w:bidi="el-GR"/>
        </w:rPr>
        <w:t xml:space="preserve">κατέκρινεν </w:t>
      </w:r>
      <w:r>
        <w:t>’ -ida R 8,3.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warjaii </w:t>
      </w:r>
      <w:r>
        <w:rPr>
          <w:i/>
          <w:iCs/>
        </w:rPr>
        <w:t>sw.V.l wehren:</w:t>
      </w:r>
      <w:r>
        <w:t xml:space="preserve"> </w:t>
      </w:r>
      <w:r>
        <w:rPr>
          <w:lang w:val="el-GR" w:eastAsia="el-GR" w:bidi="el-GR"/>
        </w:rPr>
        <w:t xml:space="preserve">κωλύειν τινά </w:t>
      </w:r>
      <w:r>
        <w:rPr>
          <w:i/>
          <w:iCs/>
        </w:rPr>
        <w:t>(Prs.)</w:t>
      </w:r>
      <w:r>
        <w:t xml:space="preserve"> L 9,50 18;16 Mc 9,39</w:t>
      </w:r>
    </w:p>
    <w:p w:rsidR="007835E0" w:rsidRDefault="00555F09">
      <w:pPr>
        <w:pStyle w:val="1"/>
        <w:numPr>
          <w:ilvl w:val="1"/>
          <w:numId w:val="192"/>
        </w:numPr>
        <w:shd w:val="clear" w:color="auto" w:fill="auto"/>
        <w:tabs>
          <w:tab w:val="left" w:pos="845"/>
        </w:tabs>
        <w:spacing w:line="206" w:lineRule="auto"/>
        <w:ind w:left="220" w:firstLine="20"/>
        <w:jc w:val="both"/>
      </w:pPr>
      <w:r>
        <w:t xml:space="preserve">Th 2,16 T 4,3, </w:t>
      </w:r>
      <w:r>
        <w:rPr>
          <w:i/>
          <w:iCs/>
        </w:rPr>
        <w:t>(Aor.)</w:t>
      </w:r>
      <w:r>
        <w:t xml:space="preserve"> L6,29 9,49 Ale </w:t>
      </w:r>
      <w:r>
        <w:rPr>
          <w:color w:val="6C6653"/>
        </w:rPr>
        <w:t xml:space="preserve">9,38. </w:t>
      </w:r>
      <w:r>
        <w:t xml:space="preserve">— </w:t>
      </w:r>
      <w:r>
        <w:rPr>
          <w:i/>
          <w:iCs/>
        </w:rPr>
        <w:t>abhängig: Akk. d. Sache</w:t>
      </w:r>
      <w:r>
        <w:t xml:space="preserve"> T 4,3, </w:t>
      </w:r>
      <w:r>
        <w:rPr>
          <w:i/>
          <w:iCs/>
        </w:rPr>
        <w:t>daneben Dat. d. Person</w:t>
      </w:r>
      <w:r>
        <w:t xml:space="preserve"> </w:t>
      </w:r>
      <w:r>
        <w:rPr>
          <w:lang w:val="el-GR" w:eastAsia="el-GR" w:bidi="el-GR"/>
        </w:rPr>
        <w:t xml:space="preserve">(άπό τινοε) </w:t>
      </w:r>
      <w:r>
        <w:t xml:space="preserve">L 6,29; </w:t>
      </w:r>
      <w:r>
        <w:rPr>
          <w:i/>
          <w:iCs/>
        </w:rPr>
        <w:t>Dat. d. Person</w:t>
      </w:r>
      <w:r>
        <w:t xml:space="preserve"> </w:t>
      </w:r>
      <w:r>
        <w:rPr>
          <w:lang w:val="el-GR" w:eastAsia="el-GR" w:bidi="el-GR"/>
        </w:rPr>
        <w:t xml:space="preserve">(αυτόν) </w:t>
      </w:r>
      <w:r>
        <w:t xml:space="preserve">L 9,49 Mc 9, 38.39; </w:t>
      </w:r>
      <w:r>
        <w:rPr>
          <w:i/>
          <w:iCs/>
        </w:rPr>
        <w:t>Akk. d. Person</w:t>
      </w:r>
      <w:r>
        <w:t xml:space="preserve"> L 18,16 Mc 10,14.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warmjan </w:t>
      </w:r>
      <w:r>
        <w:rPr>
          <w:i/>
          <w:iCs/>
        </w:rPr>
        <w:t>sw.V.l wärmen:</w:t>
      </w:r>
      <w:r>
        <w:t xml:space="preserve"> </w:t>
      </w:r>
      <w:r>
        <w:rPr>
          <w:lang w:val="el-GR" w:eastAsia="el-GR" w:bidi="el-GR"/>
        </w:rPr>
        <w:t xml:space="preserve">θάλπει </w:t>
      </w:r>
      <w:r>
        <w:t xml:space="preserve">E 5,29 </w:t>
      </w:r>
      <w:r>
        <w:rPr>
          <w:color w:val="6C6653"/>
        </w:rPr>
        <w:t xml:space="preserve">; </w:t>
      </w:r>
      <w:r>
        <w:rPr>
          <w:i/>
          <w:iCs/>
        </w:rPr>
        <w:t xml:space="preserve">reflexiv, sich wärmen: </w:t>
      </w:r>
      <w:r>
        <w:rPr>
          <w:lang w:val="el-GR" w:eastAsia="el-GR" w:bidi="el-GR"/>
        </w:rPr>
        <w:t xml:space="preserve">θερμαινόμενοε </w:t>
      </w:r>
      <w:r>
        <w:t xml:space="preserve">-jands sik J18, 18.25 Mc 14,54, </w:t>
      </w:r>
      <w:r>
        <w:rPr>
          <w:lang w:val="el-GR" w:eastAsia="el-GR" w:bidi="el-GR"/>
        </w:rPr>
        <w:t xml:space="preserve">έθερμαίνοντο </w:t>
      </w:r>
      <w:r>
        <w:rPr>
          <w:color w:val="6C6653"/>
        </w:rPr>
        <w:t xml:space="preserve">' </w:t>
      </w:r>
      <w:r>
        <w:t>-idedun sik J 18,18.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warai </w:t>
      </w:r>
      <w:r>
        <w:rPr>
          <w:i/>
          <w:iCs/>
        </w:rPr>
        <w:t>Nom.Plur. Adj.a behutsam, nüchtern:</w:t>
      </w:r>
      <w:r>
        <w:t xml:space="preserve"> </w:t>
      </w:r>
      <w:r>
        <w:rPr>
          <w:color w:val="6C6653"/>
        </w:rPr>
        <w:t xml:space="preserve">-ai </w:t>
      </w:r>
      <w:r>
        <w:t xml:space="preserve">sijaima </w:t>
      </w:r>
      <w:r>
        <w:rPr>
          <w:color w:val="6C6653"/>
        </w:rPr>
        <w:t xml:space="preserve">' </w:t>
      </w:r>
      <w:r>
        <w:rPr>
          <w:lang w:val="el-GR" w:eastAsia="el-GR" w:bidi="el-GR"/>
        </w:rPr>
        <w:t xml:space="preserve">νήφωμεν </w:t>
      </w:r>
      <w:r>
        <w:t>Th 5,6.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wasjan </w:t>
      </w:r>
      <w:r>
        <w:rPr>
          <w:i/>
          <w:iCs/>
        </w:rPr>
        <w:t>sw.V.l</w:t>
      </w:r>
      <w:r>
        <w:t xml:space="preserve"> </w:t>
      </w:r>
      <w:r>
        <w:rPr>
          <w:color w:val="6C6653"/>
        </w:rPr>
        <w:t xml:space="preserve">a) </w:t>
      </w:r>
      <w:r>
        <w:rPr>
          <w:i/>
          <w:iCs/>
        </w:rPr>
        <w:t>transitiv, einen kleiden:</w:t>
      </w:r>
      <w:r>
        <w:t xml:space="preserve"> </w:t>
      </w:r>
      <w:r>
        <w:rPr>
          <w:lang w:val="el-GR" w:eastAsia="el-GR" w:bidi="el-GR"/>
        </w:rPr>
        <w:t xml:space="preserve">περιεβάλομεν </w:t>
      </w:r>
      <w:r>
        <w:t>M 25,38.</w:t>
      </w:r>
    </w:p>
    <w:p w:rsidR="007835E0" w:rsidRDefault="00555F09">
      <w:pPr>
        <w:pStyle w:val="1"/>
        <w:numPr>
          <w:ilvl w:val="0"/>
          <w:numId w:val="198"/>
        </w:numPr>
        <w:shd w:val="clear" w:color="auto" w:fill="auto"/>
        <w:tabs>
          <w:tab w:val="left" w:pos="504"/>
        </w:tabs>
        <w:spacing w:line="206" w:lineRule="auto"/>
        <w:ind w:left="220" w:firstLine="20"/>
        <w:jc w:val="both"/>
      </w:pPr>
      <w:r>
        <w:rPr>
          <w:i/>
          <w:iCs/>
        </w:rPr>
        <w:t>Pers.</w:t>
      </w:r>
      <w:r>
        <w:t xml:space="preserve"> 43; </w:t>
      </w:r>
      <w:r>
        <w:rPr>
          <w:lang w:val="el-GR" w:eastAsia="el-GR" w:bidi="el-GR"/>
        </w:rPr>
        <w:t xml:space="preserve">άμφιέννυειν </w:t>
      </w:r>
      <w:r>
        <w:t xml:space="preserve">' -jiþ </w:t>
      </w:r>
      <w:r>
        <w:rPr>
          <w:color w:val="6C6653"/>
        </w:rPr>
        <w:t xml:space="preserve">M6,30; </w:t>
      </w:r>
      <w:r>
        <w:rPr>
          <w:lang w:val="el-GR" w:eastAsia="el-GR" w:bidi="el-GR"/>
        </w:rPr>
        <w:t xml:space="preserve">άνθρωπον έν μαλακοΐε ίματίοιε ήμφιεεμένον · </w:t>
      </w:r>
      <w:r>
        <w:t xml:space="preserve">mannan hnasqjaim wastjom -idana Ml 1,8 </w:t>
      </w:r>
      <w:r>
        <w:rPr>
          <w:i/>
          <w:iCs/>
          <w:color w:val="6C6653"/>
        </w:rPr>
        <w:t xml:space="preserve">(vgl. </w:t>
      </w:r>
      <w:r>
        <w:rPr>
          <w:i/>
          <w:iCs/>
        </w:rPr>
        <w:t>Anin. u. 256</w:t>
      </w:r>
      <w:r>
        <w:rPr>
          <w:i/>
          <w:iCs/>
          <w:vertAlign w:val="superscript"/>
        </w:rPr>
        <w:t>3</w:t>
      </w:r>
      <w:r>
        <w:rPr>
          <w:i/>
          <w:iCs/>
        </w:rPr>
        <w:t>). —</w:t>
      </w:r>
      <w:r>
        <w:t xml:space="preserve"> b) </w:t>
      </w:r>
      <w:r>
        <w:rPr>
          <w:i/>
          <w:iCs/>
        </w:rPr>
        <w:t>in</w:t>
      </w:r>
      <w:r>
        <w:rPr>
          <w:i/>
          <w:iCs/>
        </w:rPr>
        <w:softHyphen/>
      </w:r>
      <w:r>
        <w:rPr>
          <w:i/>
          <w:iCs/>
          <w:color w:val="6C6653"/>
        </w:rPr>
        <w:t xml:space="preserve">transitiv, </w:t>
      </w:r>
      <w:r>
        <w:rPr>
          <w:i/>
          <w:iCs/>
        </w:rPr>
        <w:t>sich kleiden:</w:t>
      </w:r>
      <w:r>
        <w:t xml:space="preserve"> </w:t>
      </w:r>
      <w:r>
        <w:rPr>
          <w:lang w:val="el-GR" w:eastAsia="el-GR" w:bidi="el-GR"/>
        </w:rPr>
        <w:t xml:space="preserve">τί περι- βαλώμεθα </w:t>
      </w:r>
      <w:r>
        <w:rPr>
          <w:color w:val="6C6653"/>
        </w:rPr>
        <w:t xml:space="preserve">‘ </w:t>
      </w:r>
      <w:r>
        <w:t xml:space="preserve">lue -jaima AI 6,31; </w:t>
      </w:r>
      <w:r>
        <w:rPr>
          <w:lang w:val="el-GR" w:eastAsia="el-GR" w:bidi="el-GR"/>
        </w:rPr>
        <w:t>τί ένδΰεηεθε</w:t>
      </w:r>
      <w:r>
        <w:rPr>
          <w:color w:val="6C6653"/>
        </w:rPr>
        <w:t xml:space="preserve">' </w:t>
      </w:r>
      <w:r>
        <w:t xml:space="preserve">lue -jaiþ AI 6,25, </w:t>
      </w:r>
      <w:r>
        <w:rPr>
          <w:i/>
          <w:iCs/>
          <w:color w:val="6C6653"/>
        </w:rPr>
        <w:t>ähnl.</w:t>
      </w:r>
      <w:r>
        <w:rPr>
          <w:color w:val="6C6653"/>
        </w:rPr>
        <w:t xml:space="preserve"> Ale</w:t>
      </w:r>
      <w:r>
        <w:t xml:space="preserve">6,9. — </w:t>
      </w:r>
      <w:r>
        <w:rPr>
          <w:i/>
          <w:iCs/>
        </w:rPr>
        <w:t xml:space="preserve">abhängig: in- </w:t>
      </w:r>
      <w:r>
        <w:rPr>
          <w:i/>
          <w:iCs/>
          <w:color w:val="6C6653"/>
        </w:rPr>
        <w:t xml:space="preserve">strum. </w:t>
      </w:r>
      <w:r>
        <w:rPr>
          <w:i/>
          <w:iCs/>
        </w:rPr>
        <w:t>Dat.</w:t>
      </w:r>
      <w:r>
        <w:t xml:space="preserve"> M 11,8 Mc6,9; </w:t>
      </w:r>
      <w:r>
        <w:rPr>
          <w:i/>
          <w:iCs/>
        </w:rPr>
        <w:t xml:space="preserve">In- </w:t>
      </w:r>
      <w:r>
        <w:rPr>
          <w:i/>
          <w:iCs/>
          <w:color w:val="6C6653"/>
        </w:rPr>
        <w:t>struin.</w:t>
      </w:r>
      <w:r>
        <w:rPr>
          <w:color w:val="6C6653"/>
        </w:rPr>
        <w:t xml:space="preserve"> lue </w:t>
      </w:r>
      <w:r>
        <w:t>M 6,25.31.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and-wasjan </w:t>
      </w:r>
      <w:r>
        <w:rPr>
          <w:i/>
          <w:iCs/>
        </w:rPr>
        <w:t>entkleiden:</w:t>
      </w:r>
      <w:r>
        <w:t xml:space="preserve"> </w:t>
      </w:r>
      <w:r>
        <w:rPr>
          <w:lang w:val="el-GR" w:eastAsia="el-GR" w:bidi="el-GR"/>
        </w:rPr>
        <w:t xml:space="preserve">έΕέδυεαν </w:t>
      </w:r>
      <w:r>
        <w:rPr>
          <w:color w:val="6C6653"/>
          <w:lang w:val="el-GR" w:eastAsia="el-GR" w:bidi="el-GR"/>
        </w:rPr>
        <w:t xml:space="preserve">αύτόν </w:t>
      </w:r>
      <w:r>
        <w:rPr>
          <w:lang w:val="el-GR" w:eastAsia="el-GR" w:bidi="el-GR"/>
        </w:rPr>
        <w:t xml:space="preserve">την πορφύραν' </w:t>
      </w:r>
      <w:r>
        <w:t xml:space="preserve">-idedun </w:t>
      </w:r>
      <w:r>
        <w:rPr>
          <w:color w:val="6C6653"/>
        </w:rPr>
        <w:t xml:space="preserve">ina þizai </w:t>
      </w:r>
      <w:r>
        <w:t xml:space="preserve">paurpurai </w:t>
      </w:r>
      <w:r>
        <w:rPr>
          <w:i/>
          <w:iCs/>
        </w:rPr>
        <w:t xml:space="preserve">(zum Dat. </w:t>
      </w:r>
      <w:r>
        <w:rPr>
          <w:i/>
          <w:iCs/>
          <w:color w:val="6C6653"/>
        </w:rPr>
        <w:t>vgl. 256,2)</w:t>
      </w:r>
      <w:r>
        <w:rPr>
          <w:color w:val="6C6653"/>
        </w:rPr>
        <w:t xml:space="preserve"> Mc </w:t>
      </w:r>
      <w:r>
        <w:t>15,20.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ga-wasjaii </w:t>
      </w:r>
      <w:r>
        <w:rPr>
          <w:i/>
          <w:iCs/>
          <w:color w:val="6C6653"/>
        </w:rPr>
        <w:t xml:space="preserve">(perfektiv, </w:t>
      </w:r>
      <w:r>
        <w:rPr>
          <w:i/>
          <w:iCs/>
        </w:rPr>
        <w:t>294 ff.)</w:t>
      </w:r>
      <w:r>
        <w:rPr>
          <w:b/>
          <w:bCs/>
          <w:sz w:val="24"/>
          <w:szCs w:val="24"/>
        </w:rPr>
        <w:t xml:space="preserve"> 1. </w:t>
      </w:r>
      <w:r>
        <w:rPr>
          <w:i/>
          <w:iCs/>
          <w:color w:val="6C6653"/>
        </w:rPr>
        <w:t xml:space="preserve">transitiv, bekleiden mit </w:t>
      </w:r>
      <w:r>
        <w:rPr>
          <w:i/>
          <w:iCs/>
        </w:rPr>
        <w:t>(instr. Dat., 256,1):</w:t>
      </w:r>
      <w:r>
        <w:t xml:space="preserve"> </w:t>
      </w:r>
      <w:r>
        <w:rPr>
          <w:lang w:val="el-GR" w:eastAsia="el-GR" w:bidi="el-GR"/>
        </w:rPr>
        <w:t xml:space="preserve">ένδύεατε αύτόν </w:t>
      </w:r>
      <w:r>
        <w:rPr>
          <w:color w:val="77705D"/>
        </w:rPr>
        <w:t xml:space="preserve">· </w:t>
      </w:r>
      <w:r>
        <w:t xml:space="preserve">-jiþ </w:t>
      </w:r>
      <w:r>
        <w:rPr>
          <w:color w:val="77705D"/>
        </w:rPr>
        <w:t xml:space="preserve">ina </w:t>
      </w:r>
      <w:r>
        <w:t xml:space="preserve">L 15,22, </w:t>
      </w:r>
      <w:r>
        <w:rPr>
          <w:lang w:val="el-GR" w:eastAsia="el-GR" w:bidi="el-GR"/>
        </w:rPr>
        <w:t xml:space="preserve">ένδύουειν αύτόν πορφύραν </w:t>
      </w:r>
      <w:r>
        <w:rPr>
          <w:color w:val="77705D"/>
        </w:rPr>
        <w:t xml:space="preserve">· </w:t>
      </w:r>
      <w:r>
        <w:t>-idedun ina paur</w:t>
      </w:r>
      <w:r>
        <w:softHyphen/>
        <w:t xml:space="preserve">purai Mc 15,17, </w:t>
      </w:r>
      <w:r>
        <w:rPr>
          <w:lang w:val="el-GR" w:eastAsia="el-GR" w:bidi="el-GR"/>
        </w:rPr>
        <w:t xml:space="preserve">ένέδυεαν αύτόν τά ί μάτια </w:t>
      </w:r>
      <w:r>
        <w:rPr>
          <w:color w:val="77705D"/>
          <w:lang w:val="el-GR" w:eastAsia="el-GR" w:bidi="el-GR"/>
        </w:rPr>
        <w:t xml:space="preserve">· </w:t>
      </w:r>
      <w:r>
        <w:t xml:space="preserve">-idedun ina wastjom </w:t>
      </w:r>
      <w:r>
        <w:rPr>
          <w:i/>
          <w:iCs/>
        </w:rPr>
        <w:t>V.</w:t>
      </w:r>
      <w:r>
        <w:t xml:space="preserve"> 20; </w:t>
      </w:r>
      <w:r>
        <w:rPr>
          <w:lang w:val="el-GR" w:eastAsia="el-GR" w:bidi="el-GR"/>
        </w:rPr>
        <w:t xml:space="preserve">ένδυεάμενοι </w:t>
      </w:r>
      <w:r>
        <w:t xml:space="preserve">· -idai k5,3; </w:t>
      </w:r>
      <w:r>
        <w:rPr>
          <w:lang w:val="el-GR" w:eastAsia="el-GR" w:bidi="el-GR"/>
        </w:rPr>
        <w:t xml:space="preserve">ένδεδυμένοε </w:t>
      </w:r>
      <w:r>
        <w:t xml:space="preserve">' -iþs Mcl,6; </w:t>
      </w:r>
      <w:r>
        <w:rPr>
          <w:lang w:val="el-GR" w:eastAsia="el-GR" w:bidi="el-GR"/>
        </w:rPr>
        <w:t xml:space="preserve">δταν </w:t>
      </w:r>
      <w:r>
        <w:rPr>
          <w:color w:val="77705D"/>
        </w:rPr>
        <w:t>.</w:t>
      </w:r>
      <w:r>
        <w:t xml:space="preserve">.. </w:t>
      </w:r>
      <w:r>
        <w:rPr>
          <w:lang w:val="el-GR" w:eastAsia="el-GR" w:bidi="el-GR"/>
        </w:rPr>
        <w:t xml:space="preserve">ένδΰεηται άθαναείαν </w:t>
      </w:r>
      <w:r>
        <w:t xml:space="preserve">· þanüþ- þan -jada undiwanein K 15,54A. — </w:t>
      </w:r>
      <w:r>
        <w:rPr>
          <w:lang w:val="el-GR" w:eastAsia="el-GR" w:bidi="el-GR"/>
        </w:rPr>
        <w:t xml:space="preserve">ίματιεμένον </w:t>
      </w:r>
      <w:r>
        <w:t xml:space="preserve">' -idana L 8,35 Mc 5,15. — </w:t>
      </w:r>
      <w:r>
        <w:rPr>
          <w:lang w:val="el-GR" w:eastAsia="el-GR" w:bidi="el-GR"/>
        </w:rPr>
        <w:t xml:space="preserve">ίμάτιον πορφυροϋν περιε'βαλον αύτόν · </w:t>
      </w:r>
      <w:r>
        <w:t xml:space="preserve">wastjai paur- purodai -idedun ina J 19,2. — </w:t>
      </w:r>
      <w:r>
        <w:rPr>
          <w:color w:val="77705D"/>
        </w:rPr>
        <w:t xml:space="preserve">. </w:t>
      </w:r>
      <w:r>
        <w:rPr>
          <w:lang w:val="el-GR" w:eastAsia="el-GR" w:bidi="el-GR"/>
        </w:rPr>
        <w:t xml:space="preserve">ίμάτιον ούκ ένεδιδύεκετο </w:t>
      </w:r>
      <w:r>
        <w:t xml:space="preserve">’ wast- joni ni -iþs was L 8,27 </w:t>
      </w:r>
      <w:r>
        <w:rPr>
          <w:i/>
          <w:iCs/>
        </w:rPr>
        <w:t xml:space="preserve">ähnl. </w:t>
      </w:r>
      <w:r>
        <w:t xml:space="preserve">L 16,19? — </w:t>
      </w:r>
      <w:r>
        <w:rPr>
          <w:lang w:val="el-GR" w:eastAsia="el-GR" w:bidi="el-GR"/>
        </w:rPr>
        <w:t>άνθρωπον έν μαλα</w:t>
      </w:r>
      <w:r>
        <w:rPr>
          <w:lang w:val="el-GR" w:eastAsia="el-GR" w:bidi="el-GR"/>
        </w:rPr>
        <w:softHyphen/>
        <w:t xml:space="preserve">κοΐε ίματίοιε ήμφιεεμένον * </w:t>
      </w:r>
      <w:r>
        <w:t>man</w:t>
      </w:r>
      <w:r>
        <w:softHyphen/>
        <w:t>nan (in) hnasqjaim wastjom -idana Mll,8 (L 7,25). — —</w:t>
      </w:r>
    </w:p>
    <w:p w:rsidR="007835E0" w:rsidRDefault="00555F09">
      <w:pPr>
        <w:pStyle w:val="1"/>
        <w:numPr>
          <w:ilvl w:val="0"/>
          <w:numId w:val="199"/>
        </w:numPr>
        <w:shd w:val="clear" w:color="auto" w:fill="auto"/>
        <w:tabs>
          <w:tab w:val="left" w:pos="484"/>
        </w:tabs>
        <w:spacing w:line="209" w:lineRule="auto"/>
        <w:ind w:left="200" w:firstLine="40"/>
        <w:jc w:val="both"/>
      </w:pPr>
      <w:r>
        <w:rPr>
          <w:i/>
          <w:iCs/>
        </w:rPr>
        <w:t>reflexiv, sich bekleiden:</w:t>
      </w:r>
      <w:r>
        <w:t xml:space="preserve"> </w:t>
      </w:r>
      <w:r>
        <w:rPr>
          <w:lang w:val="el-GR" w:eastAsia="el-GR" w:bidi="el-GR"/>
        </w:rPr>
        <w:t xml:space="preserve">περιε- βάλετο </w:t>
      </w:r>
      <w:r>
        <w:t>· -ida sik AI 6,29. — —</w:t>
      </w:r>
    </w:p>
    <w:p w:rsidR="007835E0" w:rsidRDefault="00555F09">
      <w:pPr>
        <w:pStyle w:val="1"/>
        <w:numPr>
          <w:ilvl w:val="0"/>
          <w:numId w:val="199"/>
        </w:numPr>
        <w:shd w:val="clear" w:color="auto" w:fill="auto"/>
        <w:tabs>
          <w:tab w:val="left" w:pos="491"/>
        </w:tabs>
        <w:spacing w:line="209" w:lineRule="auto"/>
        <w:ind w:left="200" w:firstLine="40"/>
        <w:jc w:val="both"/>
      </w:pPr>
      <w:r>
        <w:rPr>
          <w:i/>
          <w:iCs/>
        </w:rPr>
        <w:t>intransitiv dsgl.:</w:t>
      </w:r>
      <w:r>
        <w:t xml:space="preserve"> </w:t>
      </w:r>
      <w:r>
        <w:rPr>
          <w:lang w:val="el-GR" w:eastAsia="el-GR" w:bidi="el-GR"/>
        </w:rPr>
        <w:t xml:space="preserve">ένδυεώμεθα τά δπλα </w:t>
      </w:r>
      <w:r>
        <w:t>' -jam sarwam R 13,12.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sz w:val="24"/>
          <w:szCs w:val="24"/>
        </w:rPr>
        <w:t xml:space="preserve">wasti* </w:t>
      </w:r>
      <w:r>
        <w:rPr>
          <w:i/>
          <w:iCs/>
        </w:rPr>
        <w:t>Fiö Kleid:</w:t>
      </w:r>
      <w:r>
        <w:t xml:space="preserve"> </w:t>
      </w:r>
      <w:r>
        <w:rPr>
          <w:lang w:val="el-GR" w:eastAsia="el-GR" w:bidi="el-GR"/>
        </w:rPr>
        <w:t xml:space="preserve">ένδυμα </w:t>
      </w:r>
      <w:r>
        <w:rPr>
          <w:i/>
          <w:iCs/>
        </w:rPr>
        <w:t>D.</w:t>
      </w:r>
      <w:r>
        <w:t xml:space="preserve"> AI 7,</w:t>
      </w:r>
    </w:p>
    <w:p w:rsidR="007835E0" w:rsidRDefault="00555F09">
      <w:pPr>
        <w:pStyle w:val="1"/>
        <w:shd w:val="clear" w:color="auto" w:fill="auto"/>
        <w:tabs>
          <w:tab w:val="left" w:pos="2777"/>
        </w:tabs>
        <w:spacing w:line="209" w:lineRule="auto"/>
        <w:ind w:left="200" w:firstLine="40"/>
        <w:jc w:val="both"/>
      </w:pPr>
      <w:r>
        <w:t xml:space="preserve">15; </w:t>
      </w:r>
      <w:r>
        <w:rPr>
          <w:lang w:val="el-GR" w:eastAsia="el-GR" w:bidi="el-GR"/>
        </w:rPr>
        <w:t xml:space="preserve">ετολή </w:t>
      </w:r>
      <w:r>
        <w:rPr>
          <w:i/>
          <w:iCs/>
        </w:rPr>
        <w:t>A.</w:t>
      </w:r>
      <w:r>
        <w:t xml:space="preserve"> L 15,22; </w:t>
      </w:r>
      <w:r>
        <w:rPr>
          <w:i/>
          <w:iCs/>
        </w:rPr>
        <w:t>D.</w:t>
      </w:r>
      <w:r>
        <w:t xml:space="preserve"> Mcl6, 5; </w:t>
      </w:r>
      <w:r>
        <w:rPr>
          <w:lang w:val="el-GR" w:eastAsia="el-GR" w:bidi="el-GR"/>
        </w:rPr>
        <w:t xml:space="preserve">χιτών </w:t>
      </w:r>
      <w:r>
        <w:rPr>
          <w:i/>
          <w:iCs/>
        </w:rPr>
        <w:t>A.Pl.</w:t>
      </w:r>
      <w:r>
        <w:t xml:space="preserve"> Ale 14,63; </w:t>
      </w:r>
      <w:r>
        <w:rPr>
          <w:lang w:val="el-GR" w:eastAsia="el-GR" w:bidi="el-GR"/>
        </w:rPr>
        <w:t xml:space="preserve">ίμάτιον </w:t>
      </w:r>
      <w:r>
        <w:rPr>
          <w:i/>
          <w:iCs/>
        </w:rPr>
        <w:t>A.</w:t>
      </w:r>
      <w:r>
        <w:t xml:space="preserve"> -ja AI 5,40 J 19,5 L 6,29 Mc 13,16; </w:t>
      </w:r>
      <w:r>
        <w:rPr>
          <w:i/>
          <w:iCs/>
        </w:rPr>
        <w:t>G.</w:t>
      </w:r>
      <w:r>
        <w:t xml:space="preserve"> -jos M 9,20 L 8,44 Ale 6,56; </w:t>
      </w:r>
      <w:r>
        <w:rPr>
          <w:i/>
          <w:iCs/>
        </w:rPr>
        <w:t>D.</w:t>
      </w:r>
      <w:r>
        <w:t xml:space="preserve"> -jai M 9,21 J 19,2 Mc 5,27 10,50; </w:t>
      </w:r>
      <w:r>
        <w:rPr>
          <w:i/>
          <w:iCs/>
        </w:rPr>
        <w:t>N.Pl.</w:t>
      </w:r>
      <w:r>
        <w:t xml:space="preserve"> -jos Mc 9,3; </w:t>
      </w:r>
      <w:r>
        <w:rPr>
          <w:i/>
          <w:iCs/>
        </w:rPr>
        <w:t>A.</w:t>
      </w:r>
      <w:r>
        <w:t xml:space="preserve"> J 13,12 L 19,35 Mc 11,7 15,24; </w:t>
      </w:r>
      <w:r>
        <w:rPr>
          <w:i/>
          <w:iCs/>
        </w:rPr>
        <w:t>D.</w:t>
      </w:r>
      <w:r>
        <w:t xml:space="preserve"> -jom AI 11,8 L 7,25 19,36 Mc 5,28.30 11,8</w:t>
      </w:r>
      <w:r>
        <w:tab/>
        <w:t>15,20.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rPr>
          <w:i/>
          <w:iCs/>
        </w:rPr>
        <w:t>— Kleidung: Plur. für</w:t>
      </w:r>
      <w:r>
        <w:t xml:space="preserve"> </w:t>
      </w:r>
      <w:r>
        <w:rPr>
          <w:lang w:val="el-GR" w:eastAsia="el-GR" w:bidi="el-GR"/>
        </w:rPr>
        <w:t xml:space="preserve">ένδυμα </w:t>
      </w:r>
      <w:r>
        <w:rPr>
          <w:i/>
          <w:iCs/>
        </w:rPr>
        <w:t>A.Pl.</w:t>
      </w:r>
      <w:r>
        <w:t xml:space="preserve"> AI 6,28, </w:t>
      </w:r>
      <w:r>
        <w:rPr>
          <w:i/>
          <w:iCs/>
        </w:rPr>
        <w:t>D.</w:t>
      </w:r>
      <w:r>
        <w:t xml:space="preserve"> AI 6,25; </w:t>
      </w:r>
      <w:r>
        <w:rPr>
          <w:i/>
          <w:iCs/>
        </w:rPr>
        <w:t xml:space="preserve">für </w:t>
      </w:r>
      <w:r>
        <w:rPr>
          <w:lang w:val="el-GR" w:eastAsia="el-GR" w:bidi="el-GR"/>
        </w:rPr>
        <w:t xml:space="preserve">ίματιεμόε </w:t>
      </w:r>
      <w:r>
        <w:rPr>
          <w:i/>
          <w:iCs/>
        </w:rPr>
        <w:t>D.Pl.</w:t>
      </w:r>
      <w:r>
        <w:t xml:space="preserve"> L 7,25 T 2,9; </w:t>
      </w:r>
      <w:r>
        <w:rPr>
          <w:i/>
          <w:iCs/>
        </w:rPr>
        <w:t xml:space="preserve">f. </w:t>
      </w:r>
      <w:r>
        <w:rPr>
          <w:lang w:val="el-GR" w:eastAsia="el-GR" w:bidi="el-GR"/>
        </w:rPr>
        <w:t xml:space="preserve">Ιμάτιον </w:t>
      </w:r>
      <w:r>
        <w:rPr>
          <w:i/>
          <w:iCs/>
        </w:rPr>
        <w:t>D.</w:t>
      </w:r>
      <w:r>
        <w:t xml:space="preserve"> L 8,27.</w:t>
      </w:r>
    </w:p>
    <w:p w:rsidR="007835E0" w:rsidRDefault="00555F09">
      <w:pPr>
        <w:pStyle w:val="1"/>
        <w:shd w:val="clear" w:color="auto" w:fill="auto"/>
        <w:tabs>
          <w:tab w:val="left" w:pos="2777"/>
        </w:tabs>
        <w:spacing w:line="204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wato </w:t>
      </w:r>
      <w:r>
        <w:rPr>
          <w:i/>
          <w:iCs/>
        </w:rPr>
        <w:t>nnreg. Nn (155</w:t>
      </w:r>
      <w:r>
        <w:rPr>
          <w:i/>
          <w:iCs/>
          <w:vertAlign w:val="superscript"/>
        </w:rPr>
        <w:t>3</w:t>
      </w:r>
      <w:r>
        <w:rPr>
          <w:i/>
          <w:iCs/>
        </w:rPr>
        <w:t>)</w:t>
      </w:r>
      <w:r>
        <w:t xml:space="preserve"> </w:t>
      </w:r>
      <w:r>
        <w:rPr>
          <w:lang w:val="el-GR" w:eastAsia="el-GR" w:bidi="el-GR"/>
        </w:rPr>
        <w:t xml:space="preserve">ύδωρ </w:t>
      </w:r>
      <w:r>
        <w:rPr>
          <w:i/>
          <w:iCs/>
        </w:rPr>
        <w:t>Wasser: A.</w:t>
      </w:r>
      <w:r>
        <w:t xml:space="preserve"> L 7,44 Mc 9,22 T 5, 23 Sk 2,26 .3,15; </w:t>
      </w:r>
      <w:r>
        <w:rPr>
          <w:i/>
          <w:iCs/>
        </w:rPr>
        <w:t>G.</w:t>
      </w:r>
      <w:r>
        <w:t xml:space="preserve"> M 10,42 J 7,38 L 8,24 Mc 9,41</w:t>
      </w:r>
      <w:r>
        <w:tab/>
        <w:t>14,13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40"/>
        <w:jc w:val="both"/>
      </w:pPr>
      <w:r>
        <w:t xml:space="preserve">E5,26; </w:t>
      </w:r>
      <w:r>
        <w:rPr>
          <w:i/>
          <w:iCs/>
        </w:rPr>
        <w:t>D.</w:t>
      </w:r>
      <w:r>
        <w:t xml:space="preserve"> L3,16 Mc 1,8.10 Sk 2,19 (J 3,5) 3,24; </w:t>
      </w:r>
      <w:r>
        <w:rPr>
          <w:i/>
          <w:iCs/>
        </w:rPr>
        <w:t>D.Pl.</w:t>
      </w:r>
      <w:r>
        <w:t xml:space="preserve"> watnam AI 8,32 L 8,25.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waurd </w:t>
      </w:r>
      <w:r>
        <w:rPr>
          <w:i/>
          <w:iCs/>
        </w:rPr>
        <w:t>Na Wort:</w:t>
      </w:r>
      <w:r>
        <w:t xml:space="preserve"> </w:t>
      </w:r>
      <w:r>
        <w:rPr>
          <w:lang w:val="el-GR" w:eastAsia="el-GR" w:bidi="el-GR"/>
        </w:rPr>
        <w:t xml:space="preserve">£ήμα </w:t>
      </w:r>
      <w:r>
        <w:t>M 26,75</w:t>
      </w:r>
    </w:p>
    <w:p w:rsidR="007835E0" w:rsidRDefault="00555F09">
      <w:pPr>
        <w:pStyle w:val="1"/>
        <w:numPr>
          <w:ilvl w:val="0"/>
          <w:numId w:val="200"/>
        </w:numPr>
        <w:shd w:val="clear" w:color="auto" w:fill="auto"/>
        <w:tabs>
          <w:tab w:val="left" w:pos="828"/>
        </w:tabs>
        <w:spacing w:line="204" w:lineRule="auto"/>
        <w:ind w:left="200" w:firstLine="40"/>
        <w:jc w:val="both"/>
      </w:pPr>
      <w:r>
        <w:t xml:space="preserve">J 5,47 </w:t>
      </w:r>
      <w:r>
        <w:rPr>
          <w:i/>
          <w:iCs/>
        </w:rPr>
        <w:t xml:space="preserve">usw. (häufig/); sonst </w:t>
      </w:r>
      <w:r>
        <w:rPr>
          <w:lang w:val="el-GR" w:eastAsia="el-GR" w:bidi="el-GR"/>
        </w:rPr>
        <w:t xml:space="preserve">λόγοε </w:t>
      </w:r>
      <w:r>
        <w:t xml:space="preserve">AI 5,37 7,24.26.28 8,16 26,1 </w:t>
      </w:r>
      <w:r>
        <w:rPr>
          <w:i/>
          <w:iCs/>
        </w:rPr>
        <w:t xml:space="preserve">nsw. (sehr häufig). — Komp. </w:t>
      </w:r>
      <w:r>
        <w:t xml:space="preserve">gabaurþi-waurd. — </w:t>
      </w:r>
      <w:r>
        <w:rPr>
          <w:i/>
          <w:iCs/>
        </w:rPr>
        <w:t>Vgl.</w:t>
      </w:r>
      <w:r>
        <w:t xml:space="preserve"> lausa-, liugna-, ubil-waurds.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waurdahs </w:t>
      </w:r>
      <w:r>
        <w:rPr>
          <w:i/>
          <w:iCs/>
        </w:rPr>
        <w:t>Adj.a:</w:t>
      </w:r>
      <w:r>
        <w:t xml:space="preserve"> us waurdahai wistai rodjands </w:t>
      </w:r>
      <w:r>
        <w:rPr>
          <w:i/>
          <w:iCs/>
        </w:rPr>
        <w:t>seiner vernilnf-</w:t>
      </w:r>
      <w:r>
        <w:rPr>
          <w:i/>
          <w:iCs/>
        </w:rPr>
        <w:br w:type="page"/>
      </w:r>
      <w:r>
        <w:rPr>
          <w:i/>
          <w:iCs/>
          <w:color w:val="433F2F"/>
        </w:rPr>
        <w:lastRenderedPageBreak/>
        <w:t xml:space="preserve">tigen Natur gemäß,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λογική φύειε </w:t>
      </w:r>
      <w:r>
        <w:rPr>
          <w:color w:val="433F2F"/>
        </w:rPr>
        <w:t>(Ammonius) Sk4,18.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waurdajiuka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λογομαχία </w:t>
      </w:r>
      <w:r>
        <w:rPr>
          <w:i/>
          <w:iCs/>
          <w:color w:val="433F2F"/>
        </w:rPr>
        <w:t>Wort</w:t>
      </w:r>
      <w:r>
        <w:rPr>
          <w:i/>
          <w:iCs/>
          <w:color w:val="433F2F"/>
        </w:rPr>
        <w:softHyphen/>
      </w:r>
      <w:r>
        <w:rPr>
          <w:i/>
          <w:iCs/>
          <w:color w:val="4E4A3A"/>
        </w:rPr>
        <w:t>streit</w:t>
      </w:r>
      <w:r>
        <w:rPr>
          <w:color w:val="4E4A3A"/>
        </w:rPr>
        <w:t xml:space="preserve"> </w:t>
      </w:r>
      <w:r>
        <w:rPr>
          <w:color w:val="433F2F"/>
        </w:rPr>
        <w:t>A.P1. T 6,4.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and-Wfturdjan </w:t>
      </w:r>
      <w:r>
        <w:rPr>
          <w:i/>
          <w:iCs/>
          <w:color w:val="433F2F"/>
        </w:rPr>
        <w:t>sw.V.l widerspre</w:t>
      </w:r>
      <w:r>
        <w:rPr>
          <w:i/>
          <w:iCs/>
          <w:color w:val="433F2F"/>
        </w:rPr>
        <w:softHyphen/>
        <w:t>chen·.</w:t>
      </w:r>
      <w:r>
        <w:rPr>
          <w:color w:val="433F2F"/>
        </w:rPr>
        <w:t xml:space="preserve"> oj Tic </w:t>
      </w:r>
      <w:r>
        <w:rPr>
          <w:color w:val="433F2F"/>
          <w:lang w:val="el-GR" w:eastAsia="el-GR" w:bidi="el-GR"/>
        </w:rPr>
        <w:t xml:space="preserve">εΐ δ άνταποκρι- νόμενοε τω θεψ </w:t>
      </w:r>
      <w:r>
        <w:rPr>
          <w:color w:val="4E4A3A"/>
          <w:lang w:val="el-GR" w:eastAsia="el-GR" w:bidi="el-GR"/>
        </w:rPr>
        <w:t xml:space="preserve">' </w:t>
      </w:r>
      <w:r>
        <w:rPr>
          <w:color w:val="433F2F"/>
        </w:rPr>
        <w:t>þu luas is, ei -jais guda R 9,20.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33F2F"/>
          <w:sz w:val="24"/>
          <w:szCs w:val="24"/>
        </w:rPr>
        <w:t xml:space="preserve">filu-waurdjan </w:t>
      </w:r>
      <w:r>
        <w:rPr>
          <w:i/>
          <w:iCs/>
          <w:color w:val="433F2F"/>
        </w:rPr>
        <w:t xml:space="preserve">viel Worte machen'. </w:t>
      </w:r>
      <w:r>
        <w:rPr>
          <w:color w:val="433F2F"/>
          <w:lang w:val="el-GR" w:eastAsia="el-GR" w:bidi="el-GR"/>
        </w:rPr>
        <w:t xml:space="preserve">μή βαττολογήεητε </w:t>
      </w:r>
      <w:r>
        <w:rPr>
          <w:color w:val="433F2F"/>
        </w:rPr>
        <w:t xml:space="preserve">‘ ni -jaiþ M 6,7. </w:t>
      </w:r>
      <w:r>
        <w:rPr>
          <w:b/>
          <w:bCs/>
          <w:color w:val="433F2F"/>
          <w:sz w:val="24"/>
          <w:szCs w:val="24"/>
        </w:rPr>
        <w:t xml:space="preserve">ubil-waurdjau </w:t>
      </w:r>
      <w:r>
        <w:rPr>
          <w:i/>
          <w:iCs/>
          <w:color w:val="433F2F"/>
        </w:rPr>
        <w:t xml:space="preserve">m. Dat. schmähn: </w:t>
      </w:r>
      <w:r>
        <w:rPr>
          <w:color w:val="433F2F"/>
          <w:lang w:val="el-GR" w:eastAsia="el-GR" w:bidi="el-GR"/>
        </w:rPr>
        <w:t xml:space="preserve">κακολογήεαί με </w:t>
      </w:r>
      <w:r>
        <w:rPr>
          <w:color w:val="433F2F"/>
        </w:rPr>
        <w:t>* -jan mis Mc 9,39.</w:t>
      </w:r>
    </w:p>
    <w:p w:rsidR="007835E0" w:rsidRDefault="00555F09">
      <w:pPr>
        <w:pStyle w:val="1"/>
        <w:shd w:val="clear" w:color="auto" w:fill="auto"/>
        <w:tabs>
          <w:tab w:val="left" w:pos="2516"/>
        </w:tabs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waurkjan </w:t>
      </w:r>
      <w:r>
        <w:rPr>
          <w:i/>
          <w:iCs/>
          <w:color w:val="433F2F"/>
        </w:rPr>
        <w:t xml:space="preserve">unreg. sw.V.l {Prt. </w:t>
      </w:r>
      <w:r>
        <w:rPr>
          <w:color w:val="433F2F"/>
        </w:rPr>
        <w:t xml:space="preserve">waurhta, </w:t>
      </w:r>
      <w:r>
        <w:rPr>
          <w:i/>
          <w:iCs/>
          <w:color w:val="433F2F"/>
        </w:rPr>
        <w:t xml:space="preserve">228) machen, ivirken: </w:t>
      </w:r>
      <w:r>
        <w:rPr>
          <w:color w:val="433F2F"/>
          <w:lang w:val="el-GR" w:eastAsia="el-GR" w:bidi="el-GR"/>
        </w:rPr>
        <w:t xml:space="preserve">ποιεί </w:t>
      </w:r>
      <w:r>
        <w:rPr>
          <w:color w:val="433F2F"/>
        </w:rPr>
        <w:t>v (Prs.) L3,4</w:t>
      </w:r>
      <w:r>
        <w:rPr>
          <w:color w:val="433F2F"/>
        </w:rPr>
        <w:tab/>
        <w:t>14,12.13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/>
        <w:jc w:val="both"/>
        <w:rPr>
          <w:lang w:val="en-US"/>
        </w:rPr>
      </w:pPr>
      <w:r>
        <w:rPr>
          <w:color w:val="433F2F"/>
        </w:rPr>
        <w:t xml:space="preserve">Mc 1,3 6,21 R 7,19 K 11,24.25 </w:t>
      </w:r>
      <w:r>
        <w:rPr>
          <w:color w:val="4E4A3A"/>
        </w:rPr>
        <w:t xml:space="preserve">E </w:t>
      </w:r>
      <w:r>
        <w:rPr>
          <w:color w:val="433F2F"/>
        </w:rPr>
        <w:t xml:space="preserve">1,16 2,15, </w:t>
      </w:r>
      <w:r>
        <w:rPr>
          <w:i/>
          <w:iCs/>
          <w:color w:val="433F2F"/>
        </w:rPr>
        <w:t>{Aor.)</w:t>
      </w:r>
      <w:r>
        <w:rPr>
          <w:color w:val="433F2F"/>
        </w:rPr>
        <w:t xml:space="preserve"> </w:t>
      </w:r>
      <w:r>
        <w:rPr>
          <w:color w:val="4E4A3A"/>
        </w:rPr>
        <w:t xml:space="preserve">J </w:t>
      </w:r>
      <w:r>
        <w:rPr>
          <w:color w:val="433F2F"/>
        </w:rPr>
        <w:t xml:space="preserve">6,10 17,4 L3,8 Mc3,35 t4,5, </w:t>
      </w:r>
      <w:r>
        <w:rPr>
          <w:i/>
          <w:iCs/>
          <w:color w:val="433F2F"/>
        </w:rPr>
        <w:t>{Fut.)</w:t>
      </w:r>
      <w:r>
        <w:rPr>
          <w:color w:val="433F2F"/>
        </w:rPr>
        <w:t xml:space="preserve"> Kl5, 29, </w:t>
      </w:r>
      <w:r>
        <w:rPr>
          <w:i/>
          <w:iCs/>
          <w:color w:val="433F2F"/>
        </w:rPr>
        <w:t>{Pf.)</w:t>
      </w:r>
      <w:r>
        <w:rPr>
          <w:color w:val="433F2F"/>
        </w:rPr>
        <w:t xml:space="preserve"> </w:t>
      </w:r>
      <w:r w:rsidRPr="00101E2C">
        <w:rPr>
          <w:color w:val="433F2F"/>
          <w:lang w:val="en-US"/>
        </w:rPr>
        <w:t xml:space="preserve">J 18,18. — </w:t>
      </w:r>
      <w:r>
        <w:rPr>
          <w:color w:val="433F2F"/>
          <w:lang w:val="el-GR" w:eastAsia="el-GR" w:bidi="el-GR"/>
        </w:rPr>
        <w:t xml:space="preserve">έργάΖεεθαι </w:t>
      </w:r>
      <w:r w:rsidRPr="00101E2C">
        <w:rPr>
          <w:i/>
          <w:iCs/>
          <w:color w:val="4E4A3A"/>
          <w:lang w:val="en-US"/>
        </w:rPr>
        <w:t>{Prs.)</w:t>
      </w:r>
      <w:r w:rsidRPr="00101E2C">
        <w:rPr>
          <w:color w:val="4E4A3A"/>
          <w:lang w:val="en-US"/>
        </w:rPr>
        <w:t xml:space="preserve"> </w:t>
      </w:r>
      <w:r w:rsidRPr="00101E2C">
        <w:rPr>
          <w:color w:val="433F2F"/>
          <w:lang w:val="en-US"/>
        </w:rPr>
        <w:t xml:space="preserve">M 7,23 J 6,27.28.30 R 13,10 </w:t>
      </w:r>
      <w:r w:rsidRPr="00101E2C">
        <w:rPr>
          <w:color w:val="4E4A3A"/>
          <w:lang w:val="en-US"/>
        </w:rPr>
        <w:t xml:space="preserve">K </w:t>
      </w:r>
      <w:r w:rsidRPr="00101E2C">
        <w:rPr>
          <w:color w:val="433F2F"/>
          <w:lang w:val="en-US"/>
        </w:rPr>
        <w:t xml:space="preserve">9.6 16,10 E4,28 G6,10 G3,23 </w:t>
      </w:r>
      <w:r w:rsidRPr="00101E2C">
        <w:rPr>
          <w:color w:val="4E4A3A"/>
          <w:lang w:val="en-US"/>
        </w:rPr>
        <w:t xml:space="preserve">Th </w:t>
      </w:r>
      <w:r w:rsidRPr="00101E2C">
        <w:rPr>
          <w:color w:val="433F2F"/>
          <w:lang w:val="en-US"/>
        </w:rPr>
        <w:t xml:space="preserve">4,11 th 3,8.10.11.12, </w:t>
      </w:r>
      <w:r w:rsidRPr="00101E2C">
        <w:rPr>
          <w:i/>
          <w:iCs/>
          <w:color w:val="4E4A3A"/>
          <w:lang w:val="en-US"/>
        </w:rPr>
        <w:t xml:space="preserve">{Aor.) </w:t>
      </w:r>
      <w:r w:rsidRPr="00101E2C">
        <w:rPr>
          <w:color w:val="4E4A3A"/>
          <w:lang w:val="en-US"/>
        </w:rPr>
        <w:t xml:space="preserve">Mcl4,6; </w:t>
      </w:r>
      <w:r>
        <w:rPr>
          <w:color w:val="433F2F"/>
          <w:lang w:val="el-GR" w:eastAsia="el-GR" w:bidi="el-GR"/>
        </w:rPr>
        <w:t xml:space="preserve">κατεργάΖεεθαι </w:t>
      </w:r>
      <w:r w:rsidRPr="00101E2C">
        <w:rPr>
          <w:i/>
          <w:iCs/>
          <w:color w:val="4E4A3A"/>
          <w:lang w:val="en-US"/>
        </w:rPr>
        <w:t xml:space="preserve">{Prs.) </w:t>
      </w:r>
      <w:r w:rsidRPr="00101E2C">
        <w:rPr>
          <w:color w:val="4E4A3A"/>
          <w:lang w:val="en-US"/>
        </w:rPr>
        <w:t xml:space="preserve">R </w:t>
      </w:r>
      <w:r w:rsidRPr="00101E2C">
        <w:rPr>
          <w:color w:val="433F2F"/>
          <w:lang w:val="en-US"/>
        </w:rPr>
        <w:t xml:space="preserve">7,15.17.20 k 4,17 (Pass. </w:t>
      </w:r>
      <w:r w:rsidRPr="00101E2C">
        <w:rPr>
          <w:i/>
          <w:iCs/>
          <w:color w:val="4E4A3A"/>
          <w:lang w:val="en-US"/>
        </w:rPr>
        <w:t xml:space="preserve">in </w:t>
      </w:r>
      <w:r w:rsidRPr="00101E2C">
        <w:rPr>
          <w:i/>
          <w:iCs/>
          <w:color w:val="433F2F"/>
          <w:lang w:val="en-US"/>
        </w:rPr>
        <w:t xml:space="preserve">akt. Sinn, </w:t>
      </w:r>
      <w:r w:rsidRPr="00101E2C">
        <w:rPr>
          <w:i/>
          <w:iCs/>
          <w:color w:val="4E4A3A"/>
          <w:lang w:val="en-US"/>
        </w:rPr>
        <w:t>198</w:t>
      </w:r>
      <w:r w:rsidRPr="00101E2C">
        <w:rPr>
          <w:i/>
          <w:iCs/>
          <w:color w:val="4E4A3A"/>
          <w:vertAlign w:val="superscript"/>
          <w:lang w:val="en-US"/>
        </w:rPr>
        <w:t>1</w:t>
      </w:r>
      <w:r w:rsidRPr="00101E2C">
        <w:rPr>
          <w:i/>
          <w:iCs/>
          <w:color w:val="4E4A3A"/>
          <w:lang w:val="en-US"/>
        </w:rPr>
        <w:t>)</w:t>
      </w:r>
      <w:r w:rsidRPr="00101E2C">
        <w:rPr>
          <w:color w:val="4E4A3A"/>
          <w:lang w:val="en-US"/>
        </w:rPr>
        <w:t xml:space="preserve"> </w:t>
      </w:r>
      <w:r w:rsidRPr="00101E2C">
        <w:rPr>
          <w:color w:val="433F2F"/>
          <w:lang w:val="en-US"/>
        </w:rPr>
        <w:t xml:space="preserve">9,11. — </w:t>
      </w:r>
      <w:r>
        <w:rPr>
          <w:color w:val="433F2F"/>
          <w:lang w:val="el-GR" w:eastAsia="el-GR" w:bidi="el-GR"/>
        </w:rPr>
        <w:t xml:space="preserve">ένερ- γεΐν </w:t>
      </w:r>
      <w:r w:rsidRPr="00101E2C">
        <w:rPr>
          <w:i/>
          <w:iCs/>
          <w:color w:val="433F2F"/>
          <w:lang w:val="en-US"/>
        </w:rPr>
        <w:t>{Akt. Med. Prs.)</w:t>
      </w:r>
      <w:r w:rsidRPr="00101E2C">
        <w:rPr>
          <w:color w:val="433F2F"/>
          <w:lang w:val="en-US"/>
        </w:rPr>
        <w:t xml:space="preserve"> Mc 6, </w:t>
      </w:r>
      <w:r>
        <w:rPr>
          <w:color w:val="433F2F"/>
          <w:lang w:val="el-GR" w:eastAsia="el-GR" w:bidi="el-GR"/>
        </w:rPr>
        <w:t>Μ</w:t>
      </w:r>
      <w:r>
        <w:rPr>
          <w:color w:val="433F2F"/>
          <w:lang w:val="el-GR" w:eastAsia="el-GR" w:bidi="el-GR"/>
        </w:rPr>
        <w:softHyphen/>
        <w:t xml:space="preserve">Ε </w:t>
      </w:r>
      <w:r w:rsidRPr="00101E2C">
        <w:rPr>
          <w:color w:val="433F2F"/>
          <w:lang w:val="en-US"/>
        </w:rPr>
        <w:t xml:space="preserve">7,5 K12,ll k4,12 E 1,11 3,20 </w:t>
      </w:r>
      <w:r w:rsidRPr="00101E2C">
        <w:rPr>
          <w:color w:val="4E4A3A"/>
          <w:lang w:val="en-US"/>
        </w:rPr>
        <w:t xml:space="preserve">G </w:t>
      </w:r>
      <w:r w:rsidRPr="00101E2C">
        <w:rPr>
          <w:color w:val="433F2F"/>
          <w:lang w:val="en-US"/>
        </w:rPr>
        <w:t xml:space="preserve">3,5 Th 2,13, </w:t>
      </w:r>
      <w:r w:rsidRPr="00101E2C">
        <w:rPr>
          <w:i/>
          <w:iCs/>
          <w:color w:val="433F2F"/>
          <w:lang w:val="en-US"/>
        </w:rPr>
        <w:t>liandgl.</w:t>
      </w:r>
      <w:r w:rsidRPr="00101E2C">
        <w:rPr>
          <w:color w:val="433F2F"/>
          <w:lang w:val="en-US"/>
        </w:rPr>
        <w:t xml:space="preserve"> waurh</w:t>
      </w:r>
      <w:r w:rsidRPr="00101E2C">
        <w:rPr>
          <w:color w:val="433F2F"/>
          <w:lang w:val="en-US"/>
        </w:rPr>
        <w:softHyphen/>
      </w:r>
      <w:r w:rsidRPr="00101E2C">
        <w:rPr>
          <w:color w:val="4E4A3A"/>
          <w:lang w:val="en-US"/>
        </w:rPr>
        <w:t>ta</w:t>
      </w:r>
      <w:r w:rsidRPr="00101E2C">
        <w:rPr>
          <w:color w:val="4E4A3A"/>
          <w:vertAlign w:val="superscript"/>
          <w:lang w:val="en-US"/>
        </w:rPr>
        <w:t>1</w:t>
      </w:r>
      <w:r w:rsidRPr="00101E2C">
        <w:rPr>
          <w:color w:val="4E4A3A"/>
          <w:lang w:val="en-US"/>
        </w:rPr>
        <w:t>·</w:t>
      </w:r>
      <w:r w:rsidRPr="00101E2C">
        <w:rPr>
          <w:color w:val="4E4A3A"/>
          <w:vertAlign w:val="superscript"/>
          <w:lang w:val="en-US"/>
        </w:rPr>
        <w:t>2</w:t>
      </w:r>
      <w:r w:rsidRPr="00101E2C">
        <w:rPr>
          <w:color w:val="4E4A3A"/>
          <w:lang w:val="en-US"/>
        </w:rPr>
        <w:t xml:space="preserve"> </w:t>
      </w:r>
      <w:r w:rsidRPr="00101E2C">
        <w:rPr>
          <w:i/>
          <w:iCs/>
          <w:color w:val="4E4A3A"/>
          <w:lang w:val="en-US"/>
        </w:rPr>
        <w:t>zu</w:t>
      </w:r>
      <w:r w:rsidRPr="00101E2C">
        <w:rPr>
          <w:color w:val="4E4A3A"/>
          <w:lang w:val="en-US"/>
        </w:rPr>
        <w:t xml:space="preserve"> </w:t>
      </w:r>
      <w:r w:rsidRPr="00101E2C">
        <w:rPr>
          <w:color w:val="433F2F"/>
          <w:lang w:val="en-US"/>
        </w:rPr>
        <w:t>gatawida</w:t>
      </w:r>
      <w:r w:rsidRPr="00101E2C">
        <w:rPr>
          <w:color w:val="433F2F"/>
          <w:vertAlign w:val="superscript"/>
          <w:lang w:val="en-US"/>
        </w:rPr>
        <w:t>1,2</w:t>
      </w:r>
      <w:r w:rsidRPr="00101E2C">
        <w:rPr>
          <w:color w:val="433F2F"/>
          <w:lang w:val="en-US"/>
        </w:rPr>
        <w:t xml:space="preserve"> </w:t>
      </w:r>
      <w:r w:rsidRPr="00101E2C">
        <w:rPr>
          <w:color w:val="4E4A3A"/>
          <w:lang w:val="en-US"/>
        </w:rPr>
        <w:t xml:space="preserve">' </w:t>
      </w:r>
      <w:r>
        <w:rPr>
          <w:color w:val="433F2F"/>
          <w:lang w:val="el-GR" w:eastAsia="el-GR" w:bidi="el-GR"/>
        </w:rPr>
        <w:t xml:space="preserve">ένεργήεαε </w:t>
      </w:r>
      <w:r w:rsidRPr="00101E2C">
        <w:rPr>
          <w:i/>
          <w:iCs/>
          <w:color w:val="4E4A3A"/>
          <w:lang w:val="en-US"/>
        </w:rPr>
        <w:t>u.</w:t>
      </w:r>
      <w:r w:rsidRPr="00101E2C">
        <w:rPr>
          <w:color w:val="4E4A3A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ένήργηεεν </w:t>
      </w:r>
      <w:r w:rsidRPr="00101E2C">
        <w:rPr>
          <w:color w:val="433F2F"/>
          <w:lang w:val="en-US"/>
        </w:rPr>
        <w:t>G2,8A.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fair-waurkjan </w:t>
      </w:r>
      <w:r w:rsidRPr="00101E2C">
        <w:rPr>
          <w:i/>
          <w:iCs/>
          <w:color w:val="4E4A3A"/>
          <w:lang w:val="en-US"/>
        </w:rPr>
        <w:t xml:space="preserve">etw. erwirken'. </w:t>
      </w:r>
      <w:r>
        <w:rPr>
          <w:color w:val="433F2F"/>
          <w:lang w:val="el-GR" w:eastAsia="el-GR" w:bidi="el-GR"/>
        </w:rPr>
        <w:t xml:space="preserve">περιποιούνται’ </w:t>
      </w:r>
      <w:r w:rsidRPr="00101E2C">
        <w:rPr>
          <w:color w:val="433F2F"/>
          <w:lang w:val="en-US"/>
        </w:rPr>
        <w:t>-jand T3,13.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fra-waurkjan </w:t>
      </w:r>
      <w:r w:rsidRPr="00101E2C">
        <w:rPr>
          <w:i/>
          <w:iCs/>
          <w:color w:val="433F2F"/>
          <w:lang w:val="en-US"/>
        </w:rPr>
        <w:t xml:space="preserve">eine </w:t>
      </w:r>
      <w:r w:rsidRPr="00101E2C">
        <w:rPr>
          <w:i/>
          <w:iCs/>
          <w:color w:val="4E4A3A"/>
          <w:lang w:val="en-US"/>
        </w:rPr>
        <w:t xml:space="preserve">Sünde begehen'. </w:t>
      </w:r>
      <w:r>
        <w:rPr>
          <w:color w:val="433F2F"/>
          <w:lang w:val="el-GR" w:eastAsia="el-GR" w:bidi="el-GR"/>
        </w:rPr>
        <w:t xml:space="preserve">άμαρτάνειν </w:t>
      </w:r>
      <w:r w:rsidRPr="00101E2C">
        <w:rPr>
          <w:i/>
          <w:iCs/>
          <w:color w:val="433F2F"/>
          <w:lang w:val="en-US"/>
        </w:rPr>
        <w:t>{Aor.)</w:t>
      </w:r>
      <w:r w:rsidRPr="00101E2C">
        <w:rPr>
          <w:color w:val="433F2F"/>
          <w:lang w:val="en-US"/>
        </w:rPr>
        <w:t xml:space="preserve"> </w:t>
      </w:r>
      <w:r>
        <w:rPr>
          <w:color w:val="4E4A3A"/>
        </w:rPr>
        <w:t xml:space="preserve">J </w:t>
      </w:r>
      <w:r>
        <w:rPr>
          <w:color w:val="433F2F"/>
        </w:rPr>
        <w:t>9,2.3 L 15,21</w:t>
      </w:r>
    </w:p>
    <w:p w:rsidR="007835E0" w:rsidRDefault="00555F09">
      <w:pPr>
        <w:pStyle w:val="1"/>
        <w:numPr>
          <w:ilvl w:val="0"/>
          <w:numId w:val="201"/>
        </w:numPr>
        <w:shd w:val="clear" w:color="auto" w:fill="auto"/>
        <w:tabs>
          <w:tab w:val="left" w:pos="924"/>
        </w:tabs>
        <w:spacing w:line="206" w:lineRule="auto"/>
        <w:ind w:left="240"/>
        <w:jc w:val="both"/>
      </w:pPr>
      <w:r>
        <w:rPr>
          <w:color w:val="433F2F"/>
        </w:rPr>
        <w:t xml:space="preserve">K 7,28, </w:t>
      </w:r>
      <w:r>
        <w:rPr>
          <w:i/>
          <w:iCs/>
          <w:color w:val="433F2F"/>
        </w:rPr>
        <w:t>{Prs.)</w:t>
      </w:r>
      <w:r>
        <w:rPr>
          <w:color w:val="433F2F"/>
        </w:rPr>
        <w:t xml:space="preserve"> K 8,12 </w:t>
      </w:r>
      <w:r>
        <w:rPr>
          <w:color w:val="4E4A3A"/>
        </w:rPr>
        <w:t xml:space="preserve">15,34 </w:t>
      </w:r>
      <w:r>
        <w:rPr>
          <w:color w:val="433F2F"/>
        </w:rPr>
        <w:t xml:space="preserve">E4,26. </w:t>
      </w:r>
      <w:r>
        <w:rPr>
          <w:i/>
          <w:iCs/>
          <w:color w:val="4E4A3A"/>
        </w:rPr>
        <w:t>— reflexiv</w:t>
      </w:r>
      <w:r>
        <w:rPr>
          <w:color w:val="4E4A3A"/>
        </w:rPr>
        <w:t xml:space="preserve"> -jan sis </w:t>
      </w:r>
      <w:r>
        <w:rPr>
          <w:i/>
          <w:iCs/>
          <w:color w:val="4E4A3A"/>
        </w:rPr>
        <w:t xml:space="preserve">{255) </w:t>
      </w:r>
      <w:r>
        <w:rPr>
          <w:i/>
          <w:iCs/>
          <w:color w:val="433F2F"/>
        </w:rPr>
        <w:t xml:space="preserve">sich </w:t>
      </w:r>
      <w:r>
        <w:rPr>
          <w:i/>
          <w:iCs/>
          <w:color w:val="4E4A3A"/>
        </w:rPr>
        <w:t>versündigen·,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ήμαρτον" </w:t>
      </w:r>
      <w:r>
        <w:rPr>
          <w:color w:val="433F2F"/>
        </w:rPr>
        <w:t xml:space="preserve">-waurhta mis M 27,4 </w:t>
      </w:r>
      <w:r>
        <w:rPr>
          <w:color w:val="4E4A3A"/>
        </w:rPr>
        <w:t xml:space="preserve">L </w:t>
      </w:r>
      <w:r>
        <w:rPr>
          <w:color w:val="433F2F"/>
        </w:rPr>
        <w:t xml:space="preserve">15,18. </w:t>
      </w:r>
      <w:r>
        <w:rPr>
          <w:color w:val="4E4A3A"/>
        </w:rPr>
        <w:t xml:space="preserve">— </w:t>
      </w:r>
      <w:r>
        <w:rPr>
          <w:color w:val="433F2F"/>
          <w:lang w:val="el-GR" w:eastAsia="el-GR" w:bidi="el-GR"/>
        </w:rPr>
        <w:t xml:space="preserve">προημαρτηκότεε </w:t>
      </w:r>
      <w:r>
        <w:rPr>
          <w:i/>
          <w:iCs/>
          <w:color w:val="4E4A3A"/>
        </w:rPr>
        <w:t>die vorher ge</w:t>
      </w:r>
      <w:r>
        <w:rPr>
          <w:i/>
          <w:iCs/>
          <w:color w:val="4E4A3A"/>
        </w:rPr>
        <w:softHyphen/>
        <w:t xml:space="preserve">sündigt </w:t>
      </w:r>
      <w:r>
        <w:rPr>
          <w:i/>
          <w:iCs/>
          <w:color w:val="433F2F"/>
        </w:rPr>
        <w:t>haben '</w:t>
      </w:r>
      <w:r>
        <w:rPr>
          <w:color w:val="433F2F"/>
        </w:rPr>
        <w:t xml:space="preserve"> </w:t>
      </w:r>
      <w:r>
        <w:rPr>
          <w:color w:val="4E4A3A"/>
        </w:rPr>
        <w:t xml:space="preserve">faura -jandans k 12,21 </w:t>
      </w:r>
      <w:r>
        <w:rPr>
          <w:color w:val="433F2F"/>
        </w:rPr>
        <w:t>13,2.</w:t>
      </w:r>
    </w:p>
    <w:p w:rsidR="007835E0" w:rsidRDefault="00555F09">
      <w:pPr>
        <w:pStyle w:val="1"/>
        <w:shd w:val="clear" w:color="auto" w:fill="auto"/>
        <w:tabs>
          <w:tab w:val="left" w:pos="2801"/>
        </w:tabs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g'a-waiirkjau </w:t>
      </w:r>
      <w:r>
        <w:rPr>
          <w:i/>
          <w:iCs/>
          <w:color w:val="4E4A3A"/>
        </w:rPr>
        <w:t>he-, erwirken, be</w:t>
      </w:r>
      <w:r>
        <w:rPr>
          <w:i/>
          <w:iCs/>
          <w:color w:val="4E4A3A"/>
        </w:rPr>
        <w:softHyphen/>
        <w:t>reiten {perfektiv, vgl. PBB. 15, 156):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έποίηεα </w:t>
      </w:r>
      <w:r>
        <w:rPr>
          <w:color w:val="4E4A3A"/>
        </w:rPr>
        <w:t xml:space="preserve">(%.PZ.) </w:t>
      </w:r>
      <w:r>
        <w:rPr>
          <w:color w:val="433F2F"/>
        </w:rPr>
        <w:t xml:space="preserve">J </w:t>
      </w:r>
      <w:r>
        <w:rPr>
          <w:color w:val="4E4A3A"/>
        </w:rPr>
        <w:t>9,6.</w:t>
      </w:r>
      <w:r>
        <w:rPr>
          <w:color w:val="433F2F"/>
        </w:rPr>
        <w:t>11.</w:t>
      </w:r>
      <w:r>
        <w:rPr>
          <w:color w:val="4E4A3A"/>
        </w:rPr>
        <w:t xml:space="preserve">14 12,2 </w:t>
      </w:r>
      <w:r>
        <w:rPr>
          <w:color w:val="433F2F"/>
        </w:rPr>
        <w:t xml:space="preserve">L 1,68 3,19 </w:t>
      </w:r>
      <w:r>
        <w:rPr>
          <w:color w:val="4E4A3A"/>
        </w:rPr>
        <w:t>5,29</w:t>
      </w:r>
      <w:r>
        <w:rPr>
          <w:color w:val="4E4A3A"/>
        </w:rPr>
        <w:tab/>
      </w:r>
      <w:r>
        <w:rPr>
          <w:color w:val="433F2F"/>
        </w:rPr>
        <w:t>14,16</w:t>
      </w:r>
    </w:p>
    <w:p w:rsidR="007835E0" w:rsidRDefault="00555F09">
      <w:pPr>
        <w:pStyle w:val="1"/>
        <w:numPr>
          <w:ilvl w:val="0"/>
          <w:numId w:val="202"/>
        </w:numPr>
        <w:shd w:val="clear" w:color="auto" w:fill="auto"/>
        <w:tabs>
          <w:tab w:val="left" w:pos="861"/>
        </w:tabs>
        <w:spacing w:line="206" w:lineRule="auto"/>
        <w:ind w:left="240"/>
        <w:jc w:val="both"/>
      </w:pPr>
      <w:r>
        <w:rPr>
          <w:color w:val="433F2F"/>
        </w:rPr>
        <w:t xml:space="preserve">Mc </w:t>
      </w:r>
      <w:r>
        <w:rPr>
          <w:color w:val="4E4A3A"/>
        </w:rPr>
        <w:t xml:space="preserve">3,14, </w:t>
      </w:r>
      <w:r>
        <w:rPr>
          <w:color w:val="4E4A3A"/>
          <w:lang w:val="el-GR" w:eastAsia="el-GR" w:bidi="el-GR"/>
        </w:rPr>
        <w:t xml:space="preserve">ποιήεωμεν </w:t>
      </w:r>
      <w:r>
        <w:rPr>
          <w:color w:val="4E4A3A"/>
        </w:rPr>
        <w:t xml:space="preserve">L 9,33 Mc9,5; saei ni gawaurkjai · qui non faciat (acel) L 9,50 </w:t>
      </w:r>
      <w:r>
        <w:rPr>
          <w:i/>
          <w:iCs/>
          <w:color w:val="4E4A3A"/>
        </w:rPr>
        <w:t>{In</w:t>
      </w:r>
      <w:r>
        <w:rPr>
          <w:i/>
          <w:iCs/>
          <w:color w:val="4E4A3A"/>
        </w:rPr>
        <w:softHyphen/>
        <w:t>terpolation), vgl. auch</w:t>
      </w:r>
      <w:r>
        <w:rPr>
          <w:color w:val="4E4A3A"/>
        </w:rPr>
        <w:t xml:space="preserve"> gawaurhte- di Sk </w:t>
      </w:r>
      <w:r>
        <w:rPr>
          <w:color w:val="433F2F"/>
        </w:rPr>
        <w:t xml:space="preserve">1,6.13. — </w:t>
      </w:r>
      <w:r>
        <w:rPr>
          <w:color w:val="4E4A3A"/>
          <w:lang w:val="el-GR" w:eastAsia="el-GR" w:bidi="el-GR"/>
        </w:rPr>
        <w:t xml:space="preserve">προεειργαεατο </w:t>
      </w:r>
      <w:r>
        <w:rPr>
          <w:i/>
          <w:iCs/>
          <w:color w:val="4E4A3A"/>
        </w:rPr>
        <w:t>brachte Zinsen</w:t>
      </w:r>
      <w:r>
        <w:rPr>
          <w:color w:val="4E4A3A"/>
        </w:rPr>
        <w:t xml:space="preserve"> </w:t>
      </w:r>
      <w:r>
        <w:rPr>
          <w:color w:val="433F2F"/>
        </w:rPr>
        <w:t xml:space="preserve">L </w:t>
      </w:r>
      <w:r>
        <w:rPr>
          <w:color w:val="4E4A3A"/>
        </w:rPr>
        <w:t xml:space="preserve">19,16; </w:t>
      </w:r>
      <w:r>
        <w:rPr>
          <w:color w:val="4E4A3A"/>
          <w:lang w:val="el-GR" w:eastAsia="el-GR" w:bidi="el-GR"/>
        </w:rPr>
        <w:t xml:space="preserve">κατειρ- γάεατο </w:t>
      </w:r>
      <w:r>
        <w:rPr>
          <w:color w:val="4E4A3A"/>
        </w:rPr>
        <w:t xml:space="preserve">R 7,8 </w:t>
      </w:r>
      <w:r>
        <w:rPr>
          <w:color w:val="4E4A3A"/>
          <w:lang w:val="el-GR" w:eastAsia="el-GR" w:bidi="el-GR"/>
        </w:rPr>
        <w:t xml:space="preserve">κατεργαΖομένη </w:t>
      </w:r>
      <w:r>
        <w:rPr>
          <w:i/>
          <w:iCs/>
          <w:color w:val="4E4A3A"/>
        </w:rPr>
        <w:t>V.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13, </w:t>
      </w:r>
      <w:r>
        <w:rPr>
          <w:color w:val="4E4A3A"/>
          <w:lang w:val="el-GR" w:eastAsia="el-GR" w:bidi="el-GR"/>
        </w:rPr>
        <w:t xml:space="preserve">κατεργάΖεεθαι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18. </w:t>
      </w:r>
      <w:r>
        <w:t xml:space="preserve">— </w:t>
      </w:r>
      <w:r>
        <w:rPr>
          <w:color w:val="4E4A3A"/>
          <w:lang w:val="el-GR" w:eastAsia="el-GR" w:bidi="el-GR"/>
        </w:rPr>
        <w:t xml:space="preserve">ένήρ- γηεεν Ε </w:t>
      </w:r>
      <w:r>
        <w:rPr>
          <w:color w:val="4E4A3A"/>
        </w:rPr>
        <w:t xml:space="preserve">1,20. </w:t>
      </w:r>
      <w:r>
        <w:rPr>
          <w:lang w:val="el-GR" w:eastAsia="el-GR" w:bidi="el-GR"/>
        </w:rPr>
        <w:t xml:space="preserve">— </w:t>
      </w:r>
      <w:r>
        <w:rPr>
          <w:color w:val="4E4A3A"/>
          <w:lang w:val="el-GR" w:eastAsia="el-GR" w:bidi="el-GR"/>
        </w:rPr>
        <w:t xml:space="preserve">διεπραγματεύ- εατο </w:t>
      </w:r>
      <w:r>
        <w:rPr>
          <w:i/>
          <w:iCs/>
          <w:color w:val="4E4A3A"/>
        </w:rPr>
        <w:t>erhandelte</w:t>
      </w:r>
      <w:r>
        <w:rPr>
          <w:color w:val="4E4A3A"/>
        </w:rPr>
        <w:t xml:space="preserve"> L 19,15. </w:t>
      </w:r>
      <w:r>
        <w:rPr>
          <w:color w:val="4E4A3A"/>
          <w:lang w:val="el-GR" w:eastAsia="el-GR" w:bidi="el-GR"/>
        </w:rPr>
        <w:t xml:space="preserve">— </w:t>
      </w:r>
      <w:r>
        <w:rPr>
          <w:color w:val="4E4A3A"/>
        </w:rPr>
        <w:t xml:space="preserve">-eiþ im anakumbjan </w:t>
      </w:r>
      <w:r>
        <w:t xml:space="preserve">· </w:t>
      </w:r>
      <w:r>
        <w:rPr>
          <w:color w:val="4E4A3A"/>
          <w:lang w:val="el-GR" w:eastAsia="el-GR" w:bidi="el-GR"/>
        </w:rPr>
        <w:t xml:space="preserve">κατακλίνατε αυτούε </w:t>
      </w:r>
      <w:r>
        <w:rPr>
          <w:i/>
          <w:iCs/>
          <w:color w:val="4E4A3A"/>
        </w:rPr>
        <w:t xml:space="preserve">laßt </w:t>
      </w:r>
      <w:r>
        <w:rPr>
          <w:i/>
          <w:iCs/>
        </w:rPr>
        <w:t xml:space="preserve">sie </w:t>
      </w:r>
      <w:r>
        <w:rPr>
          <w:i/>
          <w:iCs/>
          <w:color w:val="4E4A3A"/>
        </w:rPr>
        <w:t xml:space="preserve">niedersitzen </w:t>
      </w:r>
      <w:r>
        <w:rPr>
          <w:color w:val="4E4A3A"/>
        </w:rPr>
        <w:t xml:space="preserve">L 9,14; þo frabauhtaboka fram mis gawaurhta </w:t>
      </w:r>
      <w:r>
        <w:rPr>
          <w:i/>
          <w:iCs/>
          <w:color w:val="4E4A3A"/>
        </w:rPr>
        <w:t>stellte meinerseits die Verkaufsurkunde aus</w:t>
      </w:r>
      <w:r>
        <w:rPr>
          <w:color w:val="4E4A3A"/>
        </w:rPr>
        <w:t xml:space="preserve"> Urk. v. Arezzo. — — </w:t>
      </w:r>
      <w:r>
        <w:rPr>
          <w:i/>
          <w:iCs/>
          <w:color w:val="4E4A3A"/>
        </w:rPr>
        <w:t xml:space="preserve">reflexiv: </w:t>
      </w:r>
      <w:r>
        <w:rPr>
          <w:color w:val="4E4A3A"/>
        </w:rPr>
        <w:t xml:space="preserve">run gawaurhtedun sis* </w:t>
      </w:r>
      <w:r>
        <w:rPr>
          <w:color w:val="4E4A3A"/>
          <w:lang w:val="el-GR" w:eastAsia="el-GR" w:bidi="el-GR"/>
        </w:rPr>
        <w:t xml:space="preserve">ώρμηεεν </w:t>
      </w:r>
      <w:r>
        <w:rPr>
          <w:color w:val="4E4A3A"/>
        </w:rPr>
        <w:t>M 8,32.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US-waurkjan </w:t>
      </w:r>
      <w:r>
        <w:rPr>
          <w:i/>
          <w:iCs/>
          <w:color w:val="4E4A3A"/>
        </w:rPr>
        <w:t>ausfuhren, vollbrin</w:t>
      </w:r>
      <w:r>
        <w:rPr>
          <w:i/>
          <w:iCs/>
          <w:color w:val="4E4A3A"/>
        </w:rPr>
        <w:softHyphen/>
        <w:t>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κατεργαεάμενοι </w:t>
      </w:r>
      <w:r>
        <w:rPr>
          <w:color w:val="4E4A3A"/>
        </w:rPr>
        <w:t xml:space="preserve">· -jandans E 6,13. — </w:t>
      </w:r>
      <w:r>
        <w:rPr>
          <w:i/>
          <w:iCs/>
          <w:color w:val="4E4A3A"/>
        </w:rPr>
        <w:t>Vgl. adj. Pt.</w:t>
      </w:r>
      <w:r>
        <w:rPr>
          <w:color w:val="4E4A3A"/>
        </w:rPr>
        <w:t xml:space="preserve"> us- waurhts.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waurms </w:t>
      </w:r>
      <w:r>
        <w:rPr>
          <w:i/>
          <w:iCs/>
          <w:color w:val="4E4A3A"/>
        </w:rPr>
        <w:t>{M)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δφιε </w:t>
      </w:r>
      <w:r>
        <w:rPr>
          <w:i/>
          <w:iCs/>
          <w:color w:val="4E4A3A"/>
        </w:rPr>
        <w:t>Wtirm, Schlange: N.</w:t>
      </w:r>
      <w:r>
        <w:rPr>
          <w:color w:val="4E4A3A"/>
        </w:rPr>
        <w:t xml:space="preserve"> k 11,3;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L 10,19.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waurstw </w:t>
      </w:r>
      <w:r>
        <w:rPr>
          <w:i/>
          <w:iCs/>
          <w:color w:val="4E4A3A"/>
        </w:rPr>
        <w:t>Na Werk, Tat-, Wirk</w:t>
      </w:r>
      <w:r>
        <w:rPr>
          <w:i/>
          <w:iCs/>
          <w:color w:val="4E4A3A"/>
        </w:rPr>
        <w:softHyphen/>
        <w:t xml:space="preserve">samkeit: </w:t>
      </w:r>
      <w:r>
        <w:rPr>
          <w:i/>
          <w:iCs/>
          <w:color w:val="4E4A3A"/>
          <w:lang w:val="el-GR" w:eastAsia="el-GR" w:bidi="el-GR"/>
        </w:rPr>
        <w:t>ένέργεια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 xml:space="preserve">E 1,19 4,16 Pli 3,21 C 1,29 2,12;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εργον </w:t>
      </w:r>
      <w:r>
        <w:rPr>
          <w:color w:val="4E4A3A"/>
        </w:rPr>
        <w:t xml:space="preserve">M 5,16 11,2 J 6,28.29 </w:t>
      </w:r>
      <w:r>
        <w:rPr>
          <w:i/>
          <w:iCs/>
          <w:color w:val="4E4A3A"/>
        </w:rPr>
        <w:t>usw. {sehr häufig}. — Vgl. sw.Adj.</w:t>
      </w:r>
      <w:r>
        <w:rPr>
          <w:color w:val="4E4A3A"/>
        </w:rPr>
        <w:t xml:space="preserve"> alla- waurstwa.</w:t>
      </w:r>
    </w:p>
    <w:p w:rsidR="007835E0" w:rsidRPr="00101E2C" w:rsidRDefault="00555F09">
      <w:pPr>
        <w:pStyle w:val="1"/>
        <w:shd w:val="clear" w:color="auto" w:fill="auto"/>
        <w:spacing w:line="202" w:lineRule="auto"/>
        <w:jc w:val="both"/>
        <w:rPr>
          <w:lang w:val="el-GR"/>
        </w:rPr>
      </w:pPr>
      <w:r>
        <w:rPr>
          <w:b/>
          <w:bCs/>
          <w:color w:val="4E4A3A"/>
          <w:sz w:val="24"/>
          <w:szCs w:val="24"/>
        </w:rPr>
        <w:t xml:space="preserve">waurstwa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έργάτηε </w:t>
      </w:r>
      <w:r>
        <w:rPr>
          <w:i/>
          <w:iCs/>
          <w:color w:val="4E4A3A"/>
        </w:rPr>
        <w:t>Arbeiter N.</w:t>
      </w:r>
      <w:r>
        <w:rPr>
          <w:color w:val="4E4A3A"/>
        </w:rPr>
        <w:t xml:space="preserve"> T 5,18. </w:t>
      </w:r>
      <w:r>
        <w:t xml:space="preserve">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ga-waurstwa. </w:t>
      </w:r>
      <w:r>
        <w:rPr>
          <w:b/>
          <w:bCs/>
          <w:color w:val="4E4A3A"/>
          <w:sz w:val="24"/>
          <w:szCs w:val="24"/>
        </w:rPr>
        <w:t xml:space="preserve">waurstwei </w:t>
      </w:r>
      <w:r>
        <w:rPr>
          <w:i/>
          <w:iCs/>
          <w:color w:val="4E4A3A"/>
        </w:rPr>
        <w:t xml:space="preserve">Fn das Tun: </w:t>
      </w:r>
      <w:r>
        <w:rPr>
          <w:i/>
          <w:iCs/>
        </w:rPr>
        <w:t>A.</w:t>
      </w:r>
      <w:r>
        <w:t xml:space="preserve"> </w:t>
      </w:r>
      <w:r>
        <w:rPr>
          <w:color w:val="4E4A3A"/>
        </w:rPr>
        <w:t xml:space="preserve">at- gebun aglaitein in -ein </w:t>
      </w:r>
      <w:r>
        <w:t xml:space="preserve">· </w:t>
      </w:r>
      <w:r>
        <w:rPr>
          <w:color w:val="4E4A3A"/>
          <w:lang w:val="el-GR" w:eastAsia="el-GR" w:bidi="el-GR"/>
        </w:rPr>
        <w:t xml:space="preserve">παρέ- δωκαν τή άεελγεία </w:t>
      </w:r>
      <w:r>
        <w:rPr>
          <w:color w:val="4E4A3A"/>
        </w:rPr>
        <w:t xml:space="preserve">etc </w:t>
      </w:r>
      <w:r>
        <w:rPr>
          <w:color w:val="4E4A3A"/>
          <w:lang w:val="el-GR" w:eastAsia="el-GR" w:bidi="el-GR"/>
        </w:rPr>
        <w:t>έργαείαν Ε4,19. '</w:t>
      </w:r>
    </w:p>
    <w:p w:rsidR="007835E0" w:rsidRPr="00101E2C" w:rsidRDefault="00555F09">
      <w:pPr>
        <w:pStyle w:val="1"/>
        <w:shd w:val="clear" w:color="auto" w:fill="auto"/>
        <w:tabs>
          <w:tab w:val="left" w:pos="3085"/>
        </w:tabs>
        <w:spacing w:line="202" w:lineRule="auto"/>
        <w:ind w:left="220" w:hanging="220"/>
        <w:jc w:val="both"/>
        <w:rPr>
          <w:lang w:val="el-GR"/>
        </w:rPr>
      </w:pPr>
      <w:r>
        <w:rPr>
          <w:b/>
          <w:bCs/>
          <w:color w:val="4E4A3A"/>
          <w:sz w:val="24"/>
          <w:szCs w:val="24"/>
        </w:rPr>
        <w:t>waurstweigs</w:t>
      </w:r>
      <w:r w:rsidRPr="00101E2C">
        <w:rPr>
          <w:b/>
          <w:bCs/>
          <w:color w:val="4E4A3A"/>
          <w:sz w:val="24"/>
          <w:szCs w:val="24"/>
          <w:lang w:val="el-GR"/>
        </w:rPr>
        <w:t xml:space="preserve"> </w:t>
      </w:r>
      <w:r>
        <w:rPr>
          <w:i/>
          <w:iCs/>
          <w:color w:val="4E4A3A"/>
        </w:rPr>
        <w:t>Adj</w:t>
      </w:r>
      <w:r w:rsidRPr="00101E2C">
        <w:rPr>
          <w:i/>
          <w:iCs/>
          <w:color w:val="4E4A3A"/>
          <w:lang w:val="el-GR"/>
        </w:rPr>
        <w:t>.</w:t>
      </w:r>
      <w:r>
        <w:rPr>
          <w:i/>
          <w:iCs/>
          <w:color w:val="4E4A3A"/>
        </w:rPr>
        <w:t>a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wirksam</w:t>
      </w:r>
      <w:r w:rsidRPr="00101E2C">
        <w:rPr>
          <w:i/>
          <w:iCs/>
          <w:color w:val="4E4A3A"/>
          <w:lang w:val="el-GR"/>
        </w:rPr>
        <w:t>: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ένερ- γήε </w:t>
      </w:r>
      <w:r>
        <w:rPr>
          <w:i/>
          <w:iCs/>
          <w:color w:val="4E4A3A"/>
        </w:rPr>
        <w:t>N</w:t>
      </w:r>
      <w:r w:rsidRPr="00101E2C">
        <w:rPr>
          <w:i/>
          <w:iCs/>
          <w:color w:val="4E4A3A"/>
          <w:lang w:val="el-GR"/>
        </w:rPr>
        <w:t>.</w:t>
      </w:r>
      <w:r>
        <w:rPr>
          <w:i/>
          <w:iCs/>
          <w:color w:val="4E4A3A"/>
        </w:rPr>
        <w:t>F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Κ </w:t>
      </w:r>
      <w:r w:rsidRPr="00101E2C">
        <w:rPr>
          <w:color w:val="4E4A3A"/>
          <w:lang w:val="el-GR"/>
        </w:rPr>
        <w:t xml:space="preserve">16,9; </w:t>
      </w:r>
      <w:r>
        <w:rPr>
          <w:color w:val="4E4A3A"/>
          <w:lang w:val="el-GR" w:eastAsia="el-GR" w:bidi="el-GR"/>
        </w:rPr>
        <w:t xml:space="preserve">ένεργούμενοε </w:t>
      </w:r>
      <w:r>
        <w:rPr>
          <w:i/>
          <w:iCs/>
          <w:color w:val="4E4A3A"/>
        </w:rPr>
        <w:t>N</w:t>
      </w:r>
      <w:r w:rsidRPr="00101E2C">
        <w:rPr>
          <w:i/>
          <w:iCs/>
          <w:color w:val="4E4A3A"/>
          <w:lang w:val="el-GR"/>
        </w:rPr>
        <w:t>.</w:t>
      </w:r>
      <w:r>
        <w:rPr>
          <w:i/>
          <w:iCs/>
          <w:color w:val="4E4A3A"/>
        </w:rPr>
        <w:t>F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G</w:t>
      </w:r>
      <w:r w:rsidRPr="00101E2C">
        <w:rPr>
          <w:color w:val="4E4A3A"/>
          <w:lang w:val="el-GR"/>
        </w:rPr>
        <w:t xml:space="preserve">5,6, </w:t>
      </w:r>
      <w:r>
        <w:rPr>
          <w:i/>
          <w:iCs/>
          <w:color w:val="4E4A3A"/>
        </w:rPr>
        <w:t>sw</w:t>
      </w:r>
      <w:r w:rsidRPr="00101E2C">
        <w:rPr>
          <w:i/>
          <w:iCs/>
          <w:color w:val="4E4A3A"/>
          <w:lang w:val="el-GR"/>
        </w:rPr>
        <w:t>.</w:t>
      </w:r>
      <w:r>
        <w:rPr>
          <w:i/>
          <w:iCs/>
          <w:color w:val="4E4A3A"/>
        </w:rPr>
        <w:t>G</w:t>
      </w:r>
      <w:r w:rsidRPr="00101E2C">
        <w:rPr>
          <w:i/>
          <w:iCs/>
          <w:color w:val="4E4A3A"/>
          <w:lang w:val="el-GR"/>
        </w:rPr>
        <w:t>.</w:t>
      </w:r>
      <w:r>
        <w:rPr>
          <w:i/>
          <w:iCs/>
          <w:color w:val="4E4A3A"/>
        </w:rPr>
        <w:t>F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k</w:t>
      </w:r>
      <w:r w:rsidRPr="00101E2C">
        <w:rPr>
          <w:color w:val="4E4A3A"/>
          <w:lang w:val="el-GR"/>
        </w:rPr>
        <w:t xml:space="preserve"> 1,6.</w:t>
      </w:r>
      <w:r w:rsidRPr="00101E2C">
        <w:rPr>
          <w:color w:val="4E4A3A"/>
          <w:lang w:val="el-GR"/>
        </w:rPr>
        <w:tab/>
        <w:t>—</w:t>
      </w:r>
    </w:p>
    <w:p w:rsidR="007835E0" w:rsidRPr="00101E2C" w:rsidRDefault="00555F09">
      <w:pPr>
        <w:pStyle w:val="1"/>
        <w:shd w:val="clear" w:color="auto" w:fill="auto"/>
        <w:spacing w:line="209" w:lineRule="auto"/>
        <w:ind w:left="220" w:firstLine="20"/>
        <w:jc w:val="both"/>
        <w:rPr>
          <w:lang w:val="el-GR"/>
        </w:rPr>
      </w:pPr>
      <w:r>
        <w:rPr>
          <w:color w:val="4E4A3A"/>
        </w:rPr>
        <w:t>waurstweig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gatawida</w:t>
      </w:r>
      <w:r w:rsidRPr="00101E2C">
        <w:rPr>
          <w:color w:val="4E4A3A"/>
          <w:lang w:val="el-GR"/>
        </w:rPr>
        <w:t xml:space="preserve"> </w:t>
      </w:r>
      <w:r>
        <w:rPr>
          <w:i/>
          <w:iCs/>
          <w:color w:val="4E4A3A"/>
        </w:rPr>
        <w:t>m</w:t>
      </w:r>
      <w:r w:rsidRPr="00101E2C">
        <w:rPr>
          <w:i/>
          <w:iCs/>
          <w:color w:val="4E4A3A"/>
          <w:lang w:val="el-GR"/>
        </w:rPr>
        <w:t>.</w:t>
      </w:r>
      <w:r>
        <w:rPr>
          <w:i/>
          <w:iCs/>
          <w:color w:val="4E4A3A"/>
        </w:rPr>
        <w:t>Dat</w:t>
      </w:r>
      <w:r w:rsidRPr="00101E2C">
        <w:rPr>
          <w:i/>
          <w:iCs/>
          <w:color w:val="4E4A3A"/>
          <w:lang w:val="el-GR"/>
        </w:rPr>
        <w:t xml:space="preserve">. </w:t>
      </w:r>
      <w:r w:rsidRPr="00101E2C">
        <w:rPr>
          <w:i/>
          <w:iCs/>
          <w:lang w:val="el-GR"/>
        </w:rPr>
        <w:t>{</w:t>
      </w:r>
      <w:r>
        <w:rPr>
          <w:i/>
          <w:iCs/>
        </w:rPr>
        <w:t>wie</w:t>
      </w:r>
      <w:r w:rsidRPr="00101E2C">
        <w:rPr>
          <w:i/>
          <w:iCs/>
          <w:lang w:val="el-GR"/>
        </w:rPr>
        <w:t xml:space="preserve"> </w:t>
      </w:r>
      <w:r>
        <w:rPr>
          <w:i/>
          <w:iCs/>
          <w:color w:val="4E4A3A"/>
        </w:rPr>
        <w:t>griech</w:t>
      </w:r>
      <w:r w:rsidRPr="00101E2C">
        <w:rPr>
          <w:i/>
          <w:iCs/>
          <w:color w:val="4E4A3A"/>
          <w:lang w:val="el-GR"/>
        </w:rPr>
        <w:t>.)'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ένεργήεαε </w:t>
      </w:r>
      <w:r>
        <w:rPr>
          <w:i/>
          <w:iCs/>
          <w:color w:val="4E4A3A"/>
        </w:rPr>
        <w:t>u</w:t>
      </w:r>
      <w:r w:rsidRPr="00101E2C">
        <w:rPr>
          <w:i/>
          <w:iCs/>
          <w:color w:val="4E4A3A"/>
          <w:lang w:val="el-GR"/>
        </w:rPr>
        <w:t>.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  <w:lang w:val="el-GR" w:eastAsia="el-GR" w:bidi="el-GR"/>
        </w:rPr>
        <w:t xml:space="preserve">ένήργηεεν </w:t>
      </w:r>
      <w:r>
        <w:rPr>
          <w:i/>
          <w:iCs/>
          <w:color w:val="4E4A3A"/>
        </w:rPr>
        <w:t>schenkte</w:t>
      </w:r>
      <w:r w:rsidRPr="00101E2C">
        <w:rPr>
          <w:i/>
          <w:iCs/>
          <w:color w:val="4E4A3A"/>
          <w:lang w:val="el-GR"/>
        </w:rPr>
        <w:t xml:space="preserve"> </w:t>
      </w:r>
      <w:r>
        <w:rPr>
          <w:i/>
          <w:iCs/>
          <w:color w:val="4E4A3A"/>
        </w:rPr>
        <w:t>Kraft</w:t>
      </w:r>
      <w:r w:rsidRPr="00101E2C">
        <w:rPr>
          <w:color w:val="4E4A3A"/>
          <w:lang w:val="el-GR"/>
        </w:rPr>
        <w:t xml:space="preserve"> </w:t>
      </w:r>
      <w:r>
        <w:rPr>
          <w:color w:val="4E4A3A"/>
        </w:rPr>
        <w:t>G</w:t>
      </w:r>
      <w:r w:rsidRPr="00101E2C">
        <w:rPr>
          <w:color w:val="4E4A3A"/>
          <w:lang w:val="el-GR"/>
        </w:rPr>
        <w:t>2,8.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waurstwja </w:t>
      </w:r>
      <w:r>
        <w:rPr>
          <w:i/>
          <w:iCs/>
          <w:color w:val="4E4A3A"/>
        </w:rPr>
        <w:t xml:space="preserve">Mn </w:t>
      </w:r>
      <w:r>
        <w:rPr>
          <w:i/>
          <w:iCs/>
        </w:rPr>
        <w:t>Arbeiter:</w:t>
      </w:r>
      <w:r>
        <w:t xml:space="preserve"> </w:t>
      </w:r>
      <w:r>
        <w:rPr>
          <w:color w:val="4E4A3A"/>
          <w:lang w:val="el-GR" w:eastAsia="el-GR" w:bidi="el-GR"/>
        </w:rPr>
        <w:t xml:space="preserve">γεωργόε </w:t>
      </w:r>
      <w:r>
        <w:rPr>
          <w:i/>
          <w:iCs/>
          <w:color w:val="4E4A3A"/>
        </w:rPr>
        <w:t>Bauer, Winzer</w:t>
      </w:r>
      <w:r>
        <w:rPr>
          <w:color w:val="4E4A3A"/>
        </w:rPr>
        <w:t xml:space="preserve"> J 15,1 L 20,9 Mc 12,1.2.7.9 </w:t>
      </w:r>
      <w:r>
        <w:rPr>
          <w:i/>
          <w:iCs/>
          <w:color w:val="4E4A3A"/>
        </w:rPr>
        <w:t>{dafür</w:t>
      </w:r>
      <w:r>
        <w:rPr>
          <w:color w:val="4E4A3A"/>
        </w:rPr>
        <w:t xml:space="preserve"> airþos </w:t>
      </w:r>
      <w:r>
        <w:t>-ja 1</w:t>
      </w:r>
      <w:r>
        <w:rPr>
          <w:color w:val="4E4A3A"/>
        </w:rPr>
        <w:t xml:space="preserve">2,6); </w:t>
      </w:r>
      <w:r>
        <w:rPr>
          <w:color w:val="4E4A3A"/>
          <w:lang w:val="el-GR" w:eastAsia="el-GR" w:bidi="el-GR"/>
        </w:rPr>
        <w:t xml:space="preserve">έργάτηε </w:t>
      </w:r>
      <w:r>
        <w:rPr>
          <w:color w:val="4E4A3A"/>
        </w:rPr>
        <w:t xml:space="preserve">M 9,37.38 L 10,2.7 k 11, 13 Ph3,2 </w:t>
      </w:r>
      <w:r>
        <w:t xml:space="preserve">t </w:t>
      </w:r>
      <w:r>
        <w:rPr>
          <w:color w:val="4E4A3A"/>
        </w:rPr>
        <w:t>2,15.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waurts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þiZa </w:t>
      </w:r>
      <w:r>
        <w:rPr>
          <w:i/>
          <w:iCs/>
        </w:rPr>
        <w:t xml:space="preserve">Wurzel: für den </w:t>
      </w:r>
      <w:r>
        <w:rPr>
          <w:i/>
          <w:iCs/>
          <w:color w:val="4E4A3A"/>
        </w:rPr>
        <w:t xml:space="preserve">griech. Sg. </w:t>
      </w:r>
      <w:r>
        <w:rPr>
          <w:i/>
          <w:iCs/>
        </w:rPr>
        <w:t xml:space="preserve">steht im eigentl. Sinn der got. </w:t>
      </w:r>
      <w:r>
        <w:rPr>
          <w:i/>
          <w:iCs/>
          <w:color w:val="4E4A3A"/>
        </w:rPr>
        <w:t>Plur.</w:t>
      </w:r>
      <w:r>
        <w:rPr>
          <w:color w:val="4E4A3A"/>
        </w:rPr>
        <w:t xml:space="preserve"> L </w:t>
      </w:r>
      <w:r>
        <w:t xml:space="preserve">3,9 </w:t>
      </w:r>
      <w:r>
        <w:rPr>
          <w:color w:val="4E4A3A"/>
        </w:rPr>
        <w:t xml:space="preserve">8,13 </w:t>
      </w:r>
      <w:r>
        <w:t xml:space="preserve">Mc 4,6. </w:t>
      </w:r>
      <w:r>
        <w:rPr>
          <w:color w:val="4E4A3A"/>
        </w:rPr>
        <w:t xml:space="preserve">17 (Mc 11,20 </w:t>
      </w:r>
      <w:r>
        <w:rPr>
          <w:i/>
          <w:iCs/>
        </w:rPr>
        <w:t xml:space="preserve">findet sich auch im </w:t>
      </w:r>
      <w:r>
        <w:rPr>
          <w:i/>
          <w:iCs/>
          <w:color w:val="4E4A3A"/>
        </w:rPr>
        <w:t xml:space="preserve">Original </w:t>
      </w:r>
      <w:r>
        <w:rPr>
          <w:i/>
          <w:iCs/>
        </w:rPr>
        <w:t xml:space="preserve">der Plur.), ebenso got. </w:t>
      </w:r>
      <w:r>
        <w:rPr>
          <w:i/>
          <w:iCs/>
          <w:color w:val="4E4A3A"/>
        </w:rPr>
        <w:t xml:space="preserve">Plur. </w:t>
      </w:r>
      <w:r>
        <w:rPr>
          <w:i/>
          <w:iCs/>
        </w:rPr>
        <w:t xml:space="preserve">ohne griech. Vorbild bei </w:t>
      </w:r>
      <w:r>
        <w:rPr>
          <w:color w:val="4E4A3A"/>
          <w:lang w:val="el-GR" w:eastAsia="el-GR" w:bidi="el-GR"/>
        </w:rPr>
        <w:t>έκριΖώθητι</w:t>
      </w:r>
      <w:r>
        <w:t xml:space="preserve">' </w:t>
      </w:r>
      <w:r>
        <w:rPr>
          <w:color w:val="4E4A3A"/>
        </w:rPr>
        <w:t xml:space="preserve">uslausei </w:t>
      </w:r>
      <w:r>
        <w:t xml:space="preserve">þuk us -im </w:t>
      </w:r>
      <w:r>
        <w:rPr>
          <w:color w:val="4E4A3A"/>
        </w:rPr>
        <w:t xml:space="preserve">L17,6; </w:t>
      </w:r>
      <w:r>
        <w:rPr>
          <w:i/>
          <w:iCs/>
        </w:rPr>
        <w:t>in übertragener Bedeu</w:t>
      </w:r>
      <w:r>
        <w:rPr>
          <w:i/>
          <w:iCs/>
        </w:rPr>
        <w:softHyphen/>
      </w:r>
      <w:r>
        <w:rPr>
          <w:i/>
          <w:iCs/>
          <w:color w:val="4E4A3A"/>
        </w:rPr>
        <w:t xml:space="preserve">tung </w:t>
      </w:r>
      <w:r>
        <w:rPr>
          <w:i/>
          <w:iCs/>
        </w:rPr>
        <w:t>entspricht dem gr. Sing, da</w:t>
      </w:r>
      <w:r>
        <w:rPr>
          <w:i/>
          <w:iCs/>
        </w:rPr>
        <w:softHyphen/>
        <w:t>gegen der got. Sing.: N</w:t>
      </w:r>
      <w:r>
        <w:t xml:space="preserve"> Rll,</w:t>
      </w:r>
    </w:p>
    <w:p w:rsidR="007835E0" w:rsidRDefault="00555F09">
      <w:pPr>
        <w:pStyle w:val="1"/>
        <w:numPr>
          <w:ilvl w:val="0"/>
          <w:numId w:val="203"/>
        </w:numPr>
        <w:shd w:val="clear" w:color="auto" w:fill="auto"/>
        <w:tabs>
          <w:tab w:val="left" w:pos="604"/>
        </w:tabs>
        <w:spacing w:line="206" w:lineRule="auto"/>
        <w:ind w:firstLine="220"/>
        <w:jc w:val="both"/>
        <w:sectPr w:rsidR="007835E0" w:rsidSect="00101E2C">
          <w:headerReference w:type="even" r:id="rId515"/>
          <w:headerReference w:type="default" r:id="rId516"/>
          <w:footerReference w:type="even" r:id="rId517"/>
          <w:footerReference w:type="default" r:id="rId518"/>
          <w:headerReference w:type="first" r:id="rId519"/>
          <w:footerReference w:type="first" r:id="rId520"/>
          <w:pgSz w:w="8159" w:h="13320"/>
          <w:pgMar w:top="764" w:right="449" w:bottom="595" w:left="449" w:header="0" w:footer="3" w:gutter="176"/>
          <w:cols w:sep="1" w:space="100"/>
          <w:noEndnote/>
          <w:titlePg/>
          <w:docGrid w:linePitch="360"/>
        </w:sectPr>
      </w:pPr>
      <w:r>
        <w:t xml:space="preserve">15,12 T6,10; </w:t>
      </w:r>
      <w:r>
        <w:rPr>
          <w:i/>
          <w:iCs/>
        </w:rPr>
        <w:t>A.</w:t>
      </w:r>
      <w:r>
        <w:t xml:space="preserve"> fwaurts </w:t>
      </w:r>
    </w:p>
    <w:p w:rsidR="007835E0" w:rsidRDefault="00555F09">
      <w:pPr>
        <w:pStyle w:val="1"/>
        <w:shd w:val="clear" w:color="auto" w:fill="auto"/>
        <w:tabs>
          <w:tab w:val="left" w:pos="604"/>
        </w:tabs>
        <w:spacing w:line="206" w:lineRule="auto"/>
        <w:jc w:val="both"/>
      </w:pPr>
      <w:r>
        <w:rPr>
          <w:i/>
          <w:iCs/>
          <w:color w:val="77705D"/>
        </w:rPr>
        <w:lastRenderedPageBreak/>
        <w:t>für</w:t>
      </w:r>
      <w:r>
        <w:rPr>
          <w:color w:val="77705D"/>
        </w:rPr>
        <w:t xml:space="preserve"> [waurt] R 11, ISA; </w:t>
      </w:r>
      <w:r>
        <w:t xml:space="preserve">D. </w:t>
      </w:r>
      <w:r>
        <w:rPr>
          <w:color w:val="77705D"/>
        </w:rPr>
        <w:t xml:space="preserve">t waurhtsa </w:t>
      </w:r>
      <w:r>
        <w:rPr>
          <w:i/>
          <w:iCs/>
          <w:color w:val="77705D"/>
        </w:rPr>
        <w:t>für</w:t>
      </w:r>
      <w:r>
        <w:rPr>
          <w:color w:val="77705D"/>
        </w:rPr>
        <w:t xml:space="preserve"> </w:t>
      </w:r>
      <w:r>
        <w:t xml:space="preserve">[waurtai] Rll, </w:t>
      </w:r>
      <w:r>
        <w:rPr>
          <w:color w:val="77705D"/>
        </w:rPr>
        <w:t xml:space="preserve">17 A; </w:t>
      </w:r>
      <w:r>
        <w:rPr>
          <w:i/>
          <w:iCs/>
          <w:color w:val="77705D"/>
        </w:rPr>
        <w:t>A.Pl.</w:t>
      </w:r>
      <w:r>
        <w:rPr>
          <w:color w:val="77705D"/>
        </w:rPr>
        <w:t xml:space="preserve"> </w:t>
      </w:r>
      <w:r>
        <w:t xml:space="preserve">waurtins </w:t>
      </w:r>
      <w:r>
        <w:rPr>
          <w:color w:val="77705D"/>
        </w:rPr>
        <w:t xml:space="preserve">L8,13 </w:t>
      </w:r>
      <w:r>
        <w:t xml:space="preserve">Mc </w:t>
      </w:r>
      <w:r>
        <w:rPr>
          <w:color w:val="77705D"/>
        </w:rPr>
        <w:t xml:space="preserve">4,6.17; </w:t>
      </w:r>
      <w:r>
        <w:rPr>
          <w:i/>
          <w:iCs/>
          <w:color w:val="77705D"/>
        </w:rPr>
        <w:t>D.</w:t>
      </w:r>
      <w:r>
        <w:rPr>
          <w:color w:val="77705D"/>
        </w:rPr>
        <w:t xml:space="preserve"> </w:t>
      </w:r>
      <w:r>
        <w:t xml:space="preserve">waurtim L 3,9 17,6 </w:t>
      </w:r>
      <w:r>
        <w:rPr>
          <w:color w:val="77705D"/>
        </w:rPr>
        <w:t>Mc 11,20.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77705D"/>
          <w:sz w:val="24"/>
          <w:szCs w:val="24"/>
        </w:rPr>
        <w:t xml:space="preserve">Wegs </w:t>
      </w:r>
      <w:r>
        <w:rPr>
          <w:i/>
          <w:iCs/>
          <w:color w:val="77705D"/>
        </w:rPr>
        <w:t xml:space="preserve">Mafi </w:t>
      </w:r>
      <w:r>
        <w:rPr>
          <w:i/>
          <w:iCs/>
        </w:rPr>
        <w:t>{145</w:t>
      </w:r>
      <w:r>
        <w:rPr>
          <w:i/>
          <w:iCs/>
          <w:vertAlign w:val="superscript"/>
        </w:rPr>
        <w:t>3</w:t>
      </w:r>
      <w:r>
        <w:rPr>
          <w:i/>
          <w:iCs/>
        </w:rPr>
        <w:t>):</w:t>
      </w:r>
      <w:r>
        <w:t xml:space="preserve"> 1. </w:t>
      </w:r>
      <w:r>
        <w:rPr>
          <w:i/>
          <w:iCs/>
        </w:rPr>
        <w:t>Sing,</w:t>
      </w:r>
      <w:r>
        <w:t xml:space="preserve"> </w:t>
      </w:r>
      <w:r>
        <w:rPr>
          <w:lang w:val="el-GR" w:eastAsia="el-GR" w:bidi="el-GR"/>
        </w:rPr>
        <w:t xml:space="preserve">εειεμόε </w:t>
      </w:r>
      <w:r>
        <w:rPr>
          <w:i/>
          <w:iCs/>
          <w:color w:val="77705D"/>
        </w:rPr>
        <w:t xml:space="preserve">Erschütterung, </w:t>
      </w:r>
      <w:r>
        <w:rPr>
          <w:i/>
          <w:iCs/>
        </w:rPr>
        <w:t>Sturm N.</w:t>
      </w:r>
      <w:r>
        <w:t xml:space="preserve"> M8,24; </w:t>
      </w:r>
      <w:r>
        <w:rPr>
          <w:color w:val="77705D"/>
          <w:lang w:val="el-GR" w:eastAsia="el-GR" w:bidi="el-GR"/>
        </w:rPr>
        <w:t xml:space="preserve">κλύδων </w:t>
      </w:r>
      <w:r>
        <w:rPr>
          <w:i/>
          <w:iCs/>
        </w:rPr>
        <w:t xml:space="preserve">Wellenschlag, Brandung </w:t>
      </w:r>
      <w:r>
        <w:rPr>
          <w:i/>
          <w:iCs/>
          <w:color w:val="77705D"/>
        </w:rPr>
        <w:t>D.</w:t>
      </w:r>
      <w:r>
        <w:rPr>
          <w:color w:val="77705D"/>
        </w:rPr>
        <w:t xml:space="preserve"> </w:t>
      </w:r>
      <w:r>
        <w:t xml:space="preserve">L 8,24. — 2. </w:t>
      </w:r>
      <w:r>
        <w:rPr>
          <w:i/>
          <w:iCs/>
        </w:rPr>
        <w:t>Plur.</w:t>
      </w:r>
      <w:r>
        <w:t xml:space="preserve"> </w:t>
      </w:r>
      <w:r>
        <w:rPr>
          <w:lang w:val="el-GR" w:eastAsia="el-GR" w:bidi="el-GR"/>
        </w:rPr>
        <w:t xml:space="preserve">κύματα </w:t>
      </w:r>
      <w:r>
        <w:rPr>
          <w:i/>
          <w:iCs/>
        </w:rPr>
        <w:t>Wogen: N.</w:t>
      </w:r>
      <w:r>
        <w:t xml:space="preserve"> wegos Mc4,37; </w:t>
      </w:r>
      <w:r>
        <w:rPr>
          <w:i/>
          <w:iCs/>
        </w:rPr>
        <w:t xml:space="preserve">D. </w:t>
      </w:r>
      <w:r>
        <w:t xml:space="preserve">wegim M8,24 </w:t>
      </w:r>
      <w:r>
        <w:rPr>
          <w:i/>
          <w:iCs/>
        </w:rPr>
        <w:t>{238).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weiha </w:t>
      </w:r>
      <w:r>
        <w:rPr>
          <w:i/>
          <w:iCs/>
        </w:rPr>
        <w:t>Mn Priester:</w:t>
      </w:r>
      <w:r>
        <w:t xml:space="preserve"> auhumists -a* </w:t>
      </w:r>
      <w:r>
        <w:rPr>
          <w:lang w:val="el-GR" w:eastAsia="el-GR" w:bidi="el-GR"/>
        </w:rPr>
        <w:t xml:space="preserve">άρχιερεύε </w:t>
      </w:r>
      <w:r>
        <w:rPr>
          <w:i/>
          <w:iCs/>
        </w:rPr>
        <w:t>Oberpriester</w:t>
      </w:r>
      <w:r>
        <w:t xml:space="preserve"> J 18,13.</w:t>
      </w:r>
    </w:p>
    <w:p w:rsidR="007835E0" w:rsidRDefault="00555F09">
      <w:pPr>
        <w:pStyle w:val="1"/>
        <w:numPr>
          <w:ilvl w:val="0"/>
          <w:numId w:val="204"/>
        </w:numPr>
        <w:shd w:val="clear" w:color="auto" w:fill="auto"/>
        <w:tabs>
          <w:tab w:val="left" w:pos="285"/>
        </w:tabs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weilian </w:t>
      </w:r>
      <w:r>
        <w:rPr>
          <w:i/>
          <w:iCs/>
        </w:rPr>
        <w:t xml:space="preserve">abl.V.l {203) kämpfen: </w:t>
      </w:r>
      <w:r>
        <w:t xml:space="preserve">waurdam -an' </w:t>
      </w:r>
      <w:r>
        <w:rPr>
          <w:lang w:val="el-GR" w:eastAsia="el-GR" w:bidi="el-GR"/>
        </w:rPr>
        <w:t xml:space="preserve">λογομαχεΐν </w:t>
      </w:r>
      <w:r>
        <w:t xml:space="preserve">t 2,14; du diuzam waih' </w:t>
      </w:r>
      <w:r>
        <w:rPr>
          <w:lang w:val="el-GR" w:eastAsia="el-GR" w:bidi="el-GR"/>
        </w:rPr>
        <w:t xml:space="preserve">έθηριομάχηεα </w:t>
      </w:r>
      <w:r>
        <w:t>K 15,32.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and-waihan* </w:t>
      </w:r>
      <w:r>
        <w:rPr>
          <w:i/>
          <w:iCs/>
        </w:rPr>
        <w:t>unreg. abl.V.l {203) widerstreiten: Pt.Prs. A. N</w:t>
      </w:r>
      <w:r>
        <w:t xml:space="preserve"> wi- toþ ..</w:t>
      </w:r>
      <w:r>
        <w:rPr>
          <w:color w:val="77705D"/>
        </w:rPr>
        <w:t xml:space="preserve">. </w:t>
      </w:r>
      <w:r>
        <w:t xml:space="preserve">andwaihando witoda ah- mins ’ </w:t>
      </w:r>
      <w:r>
        <w:rPr>
          <w:lang w:val="el-GR" w:eastAsia="el-GR" w:bidi="el-GR"/>
        </w:rPr>
        <w:t xml:space="preserve">νόμον άντιετρατευόμενον τώ νόμω του νοόε </w:t>
      </w:r>
      <w:r>
        <w:t xml:space="preserve">R 7,23 </w:t>
      </w:r>
      <w:r>
        <w:rPr>
          <w:lang w:val="el-GR" w:eastAsia="el-GR" w:bidi="el-GR"/>
        </w:rPr>
        <w:t xml:space="preserve">Α </w:t>
      </w:r>
      <w:r>
        <w:t xml:space="preserve">(-waihando </w:t>
      </w:r>
      <w:r>
        <w:rPr>
          <w:i/>
          <w:iCs/>
        </w:rPr>
        <w:t>entweder als Schwund</w:t>
      </w:r>
      <w:r>
        <w:rPr>
          <w:i/>
          <w:iCs/>
        </w:rPr>
        <w:softHyphen/>
        <w:t>stufenform zu ahd.</w:t>
      </w:r>
      <w:r>
        <w:t xml:space="preserve"> ubar-wehan </w:t>
      </w:r>
      <w:r>
        <w:rPr>
          <w:i/>
          <w:iCs/>
        </w:rPr>
        <w:t>aisl.</w:t>
      </w:r>
      <w:r>
        <w:t xml:space="preserve"> vega </w:t>
      </w:r>
      <w:r>
        <w:rPr>
          <w:i/>
          <w:iCs/>
        </w:rPr>
        <w:t xml:space="preserve">zu stellen oder in </w:t>
      </w:r>
      <w:r>
        <w:t xml:space="preserve">[weihando] </w:t>
      </w:r>
      <w:r>
        <w:rPr>
          <w:i/>
          <w:iCs/>
        </w:rPr>
        <w:t>zu ändern)</w:t>
      </w:r>
      <w:r>
        <w:t xml:space="preserve">; andwiu7z (and- </w:t>
      </w:r>
      <w:r>
        <w:rPr>
          <w:i/>
          <w:iCs/>
        </w:rPr>
        <w:t>deutlich, -waili fast ver</w:t>
      </w:r>
      <w:r>
        <w:rPr>
          <w:i/>
          <w:iCs/>
        </w:rPr>
        <w:softHyphen/>
        <w:t>blichen) Randgl. zu</w:t>
      </w:r>
      <w:r>
        <w:t xml:space="preserve"> fijaida ’ </w:t>
      </w:r>
      <w:r>
        <w:rPr>
          <w:lang w:val="el-GR" w:eastAsia="el-GR" w:bidi="el-GR"/>
        </w:rPr>
        <w:t xml:space="preserve">έμί- εηεα </w:t>
      </w:r>
      <w:r>
        <w:t>R 9,13 A.</w:t>
      </w:r>
    </w:p>
    <w:p w:rsidR="007835E0" w:rsidRDefault="00555F09">
      <w:pPr>
        <w:pStyle w:val="1"/>
        <w:numPr>
          <w:ilvl w:val="0"/>
          <w:numId w:val="204"/>
        </w:numPr>
        <w:shd w:val="clear" w:color="auto" w:fill="auto"/>
        <w:tabs>
          <w:tab w:val="left" w:pos="287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weilian </w:t>
      </w:r>
      <w:r>
        <w:rPr>
          <w:i/>
          <w:iCs/>
        </w:rPr>
        <w:t xml:space="preserve">sw. V.3 weihen, heiligen: </w:t>
      </w:r>
      <w:r>
        <w:rPr>
          <w:lang w:val="el-GR" w:eastAsia="el-GR" w:bidi="el-GR"/>
        </w:rPr>
        <w:t xml:space="preserve">άγιάΖω </w:t>
      </w:r>
      <w:r>
        <w:t xml:space="preserve">J 17,19, </w:t>
      </w:r>
      <w:r>
        <w:rPr>
          <w:lang w:val="el-GR" w:eastAsia="el-GR" w:bidi="el-GR"/>
        </w:rPr>
        <w:t xml:space="preserve">άγίαεον </w:t>
      </w:r>
      <w:r>
        <w:rPr>
          <w:i/>
          <w:iCs/>
        </w:rPr>
        <w:t>V.</w:t>
      </w:r>
      <w:r>
        <w:t xml:space="preserve"> 17, </w:t>
      </w:r>
      <w:r>
        <w:rPr>
          <w:lang w:val="el-GR" w:eastAsia="el-GR" w:bidi="el-GR"/>
        </w:rPr>
        <w:t xml:space="preserve">ήγίαεταΐ’ </w:t>
      </w:r>
      <w:r>
        <w:t>-aida ist K7,14.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sz w:val="24"/>
          <w:szCs w:val="24"/>
        </w:rPr>
        <w:t xml:space="preserve">ga-weilian </w:t>
      </w:r>
      <w:r>
        <w:rPr>
          <w:i/>
          <w:iCs/>
        </w:rPr>
        <w:t xml:space="preserve">dsgl. {perfektiv, 204 ff.) </w:t>
      </w:r>
      <w:r>
        <w:rPr>
          <w:lang w:val="el-GR" w:eastAsia="el-GR" w:bidi="el-GR"/>
        </w:rPr>
        <w:t xml:space="preserve">άγιάΖειν </w:t>
      </w:r>
      <w:r>
        <w:rPr>
          <w:i/>
          <w:iCs/>
        </w:rPr>
        <w:t>{Prs.)</w:t>
      </w:r>
      <w:r>
        <w:t xml:space="preserve"> T 4,5, </w:t>
      </w:r>
      <w:r>
        <w:rPr>
          <w:i/>
          <w:iCs/>
        </w:rPr>
        <w:t>(Aor.)</w:t>
      </w:r>
      <w:r>
        <w:t xml:space="preserve"> J 10, 36 E5;26 Th 5,23, </w:t>
      </w:r>
      <w:r>
        <w:rPr>
          <w:i/>
          <w:iCs/>
        </w:rPr>
        <w:t xml:space="preserve">{Pf.Pass.) </w:t>
      </w:r>
      <w:r>
        <w:t xml:space="preserve">K7,14t2,21; </w:t>
      </w:r>
      <w:r>
        <w:rPr>
          <w:lang w:val="el-GR" w:eastAsia="el-GR" w:bidi="el-GR"/>
        </w:rPr>
        <w:t xml:space="preserve">εύλογοϋμεν </w:t>
      </w:r>
      <w:r>
        <w:t xml:space="preserve">K 10,16. </w:t>
      </w:r>
      <w:r>
        <w:rPr>
          <w:b/>
          <w:bCs/>
          <w:sz w:val="24"/>
          <w:szCs w:val="24"/>
        </w:rPr>
        <w:t xml:space="preserve">weihiþa </w:t>
      </w:r>
      <w:r>
        <w:rPr>
          <w:i/>
          <w:iCs/>
        </w:rPr>
        <w:t>Fö Weihe, Heiligung, Heiligkeit:</w:t>
      </w:r>
      <w:r>
        <w:t xml:space="preserve"> </w:t>
      </w:r>
      <w:r>
        <w:rPr>
          <w:lang w:val="el-GR" w:eastAsia="el-GR" w:bidi="el-GR"/>
        </w:rPr>
        <w:t xml:space="preserve">άγιωεύνη </w:t>
      </w:r>
      <w:r>
        <w:rPr>
          <w:i/>
          <w:iCs/>
        </w:rPr>
        <w:t>A.</w:t>
      </w:r>
      <w:r>
        <w:t xml:space="preserve"> k 7,1 </w:t>
      </w:r>
      <w:r>
        <w:rPr>
          <w:i/>
          <w:iCs/>
        </w:rPr>
        <w:t>D.</w:t>
      </w:r>
      <w:r>
        <w:t xml:space="preserve"> </w:t>
      </w:r>
      <w:r>
        <w:rPr>
          <w:color w:val="77705D"/>
        </w:rPr>
        <w:t xml:space="preserve">Th </w:t>
      </w:r>
      <w:r>
        <w:t xml:space="preserve">3,13; </w:t>
      </w:r>
      <w:r>
        <w:rPr>
          <w:lang w:val="el-GR" w:eastAsia="el-GR" w:bidi="el-GR"/>
        </w:rPr>
        <w:t xml:space="preserve">άγιαεμόε </w:t>
      </w:r>
      <w:r>
        <w:rPr>
          <w:i/>
          <w:iCs/>
        </w:rPr>
        <w:t>N.</w:t>
      </w:r>
      <w:r>
        <w:t xml:space="preserve"> Th 4,3; </w:t>
      </w:r>
      <w:r>
        <w:rPr>
          <w:i/>
          <w:iCs/>
        </w:rPr>
        <w:t>A.</w:t>
      </w:r>
      <w:r>
        <w:t xml:space="preserve"> Th 4,7; </w:t>
      </w:r>
      <w:r>
        <w:rPr>
          <w:i/>
          <w:iCs/>
        </w:rPr>
        <w:t>D.</w:t>
      </w:r>
      <w:r>
        <w:t xml:space="preserve"> Th 4,4 T2,15; </w:t>
      </w:r>
      <w:r>
        <w:rPr>
          <w:lang w:val="el-GR" w:eastAsia="el-GR" w:bidi="el-GR"/>
        </w:rPr>
        <w:t xml:space="preserve">όειότηε </w:t>
      </w:r>
      <w:r>
        <w:t>D. E 4,24.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weihnan </w:t>
      </w:r>
      <w:r>
        <w:rPr>
          <w:i/>
          <w:iCs/>
        </w:rPr>
        <w:t xml:space="preserve">sw.V.4 heilig werden: </w:t>
      </w:r>
      <w:r>
        <w:rPr>
          <w:lang w:val="el-GR" w:eastAsia="el-GR" w:bidi="el-GR"/>
        </w:rPr>
        <w:t xml:space="preserve">άγιαεθήτω </w:t>
      </w:r>
      <w:r>
        <w:t>' -nai M 6,9.</w:t>
      </w:r>
    </w:p>
    <w:p w:rsidR="007835E0" w:rsidRDefault="00555F09">
      <w:pPr>
        <w:pStyle w:val="1"/>
        <w:numPr>
          <w:ilvl w:val="0"/>
          <w:numId w:val="205"/>
        </w:numPr>
        <w:shd w:val="clear" w:color="auto" w:fill="auto"/>
        <w:tabs>
          <w:tab w:val="left" w:pos="285"/>
        </w:tabs>
        <w:spacing w:line="206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weilis </w:t>
      </w:r>
      <w:r>
        <w:rPr>
          <w:i/>
          <w:iCs/>
        </w:rPr>
        <w:t>Adj.a heilig:</w:t>
      </w:r>
      <w:r>
        <w:t xml:space="preserve"> </w:t>
      </w:r>
      <w:r>
        <w:rPr>
          <w:lang w:val="el-GR" w:eastAsia="el-GR" w:bidi="el-GR"/>
        </w:rPr>
        <w:t xml:space="preserve">ίερόε </w:t>
      </w:r>
      <w:r>
        <w:rPr>
          <w:color w:val="77705D"/>
        </w:rPr>
        <w:t xml:space="preserve">t </w:t>
      </w:r>
      <w:r>
        <w:t xml:space="preserve">3,15; öcioc Tit 1,8; </w:t>
      </w:r>
      <w:r>
        <w:rPr>
          <w:lang w:val="el-GR" w:eastAsia="el-GR" w:bidi="el-GR"/>
        </w:rPr>
        <w:t xml:space="preserve">ήγιαεμένοε </w:t>
      </w:r>
      <w:r>
        <w:rPr>
          <w:color w:val="77705D"/>
        </w:rPr>
        <w:t xml:space="preserve">J 17,19; </w:t>
      </w:r>
      <w:r>
        <w:rPr>
          <w:i/>
          <w:iCs/>
        </w:rPr>
        <w:t>für</w:t>
      </w:r>
      <w:r>
        <w:t xml:space="preserve"> </w:t>
      </w:r>
      <w:r>
        <w:rPr>
          <w:lang w:val="el-GR" w:eastAsia="el-GR" w:bidi="el-GR"/>
        </w:rPr>
        <w:t xml:space="preserve">άγνόε </w:t>
      </w:r>
      <w:r>
        <w:t xml:space="preserve">Pli 4,8 </w:t>
      </w:r>
      <w:r>
        <w:rPr>
          <w:i/>
          <w:iCs/>
        </w:rPr>
        <w:t xml:space="preserve">{nach </w:t>
      </w:r>
      <w:r>
        <w:rPr>
          <w:color w:val="77705D"/>
        </w:rPr>
        <w:t xml:space="preserve">sanctus it); </w:t>
      </w:r>
      <w:r>
        <w:rPr>
          <w:lang w:val="el-GR" w:eastAsia="el-GR" w:bidi="el-GR"/>
        </w:rPr>
        <w:t xml:space="preserve">άγιοε </w:t>
      </w:r>
      <w:r>
        <w:t xml:space="preserve">M 27,52.53 </w:t>
      </w:r>
      <w:r>
        <w:rPr>
          <w:color w:val="77705D"/>
        </w:rPr>
        <w:t xml:space="preserve">J 7,39 </w:t>
      </w:r>
      <w:r>
        <w:t xml:space="preserve">14,26 17,11 </w:t>
      </w:r>
      <w:r>
        <w:rPr>
          <w:i/>
          <w:iCs/>
        </w:rPr>
        <w:t>usw. {häu</w:t>
      </w:r>
      <w:r>
        <w:rPr>
          <w:i/>
          <w:iCs/>
        </w:rPr>
        <w:softHyphen/>
      </w:r>
      <w:r>
        <w:rPr>
          <w:i/>
          <w:iCs/>
          <w:color w:val="77705D"/>
        </w:rPr>
        <w:t>fig). — Adv.</w:t>
      </w:r>
      <w:r>
        <w:rPr>
          <w:color w:val="77705D"/>
        </w:rPr>
        <w:t xml:space="preserve"> </w:t>
      </w:r>
      <w:r>
        <w:t xml:space="preserve">weihaha </w:t>
      </w:r>
      <w:r>
        <w:rPr>
          <w:i/>
          <w:iCs/>
        </w:rPr>
        <w:t xml:space="preserve">{191 Al) </w:t>
      </w:r>
      <w:r>
        <w:rPr>
          <w:color w:val="77705D"/>
          <w:lang w:val="el-GR" w:eastAsia="el-GR" w:bidi="el-GR"/>
        </w:rPr>
        <w:t xml:space="preserve">όείωε </w:t>
      </w:r>
      <w:r>
        <w:rPr>
          <w:i/>
          <w:iCs/>
          <w:color w:val="77705D"/>
        </w:rPr>
        <w:t>heilig</w:t>
      </w:r>
      <w:r>
        <w:rPr>
          <w:color w:val="77705D"/>
        </w:rPr>
        <w:t xml:space="preserve"> </w:t>
      </w:r>
      <w:r>
        <w:t xml:space="preserve">Th 2,10. — </w:t>
      </w:r>
      <w:r>
        <w:rPr>
          <w:i/>
          <w:iCs/>
        </w:rPr>
        <w:t xml:space="preserve">Komp. </w:t>
      </w:r>
      <w:r>
        <w:rPr>
          <w:color w:val="77705D"/>
        </w:rPr>
        <w:t>us-weihs.</w:t>
      </w:r>
    </w:p>
    <w:p w:rsidR="007835E0" w:rsidRDefault="00555F09">
      <w:pPr>
        <w:pStyle w:val="1"/>
        <w:numPr>
          <w:ilvl w:val="0"/>
          <w:numId w:val="205"/>
        </w:numPr>
        <w:shd w:val="clear" w:color="auto" w:fill="auto"/>
        <w:tabs>
          <w:tab w:val="left" w:pos="285"/>
        </w:tabs>
        <w:spacing w:line="192" w:lineRule="auto"/>
        <w:jc w:val="both"/>
      </w:pPr>
      <w:r>
        <w:rPr>
          <w:b/>
          <w:bCs/>
          <w:color w:val="77705D"/>
          <w:sz w:val="24"/>
          <w:szCs w:val="24"/>
        </w:rPr>
        <w:t xml:space="preserve">weilis </w:t>
      </w:r>
      <w:r>
        <w:rPr>
          <w:i/>
          <w:iCs/>
          <w:color w:val="77705D"/>
        </w:rPr>
        <w:t xml:space="preserve">Na Dorf, </w:t>
      </w:r>
      <w:r>
        <w:rPr>
          <w:i/>
          <w:iCs/>
        </w:rPr>
        <w:t>Weiler:</w:t>
      </w:r>
      <w:r>
        <w:t xml:space="preserve"> </w:t>
      </w:r>
      <w:r>
        <w:rPr>
          <w:lang w:val="el-GR" w:eastAsia="el-GR" w:bidi="el-GR"/>
        </w:rPr>
        <w:t>είε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4E4A3A"/>
          <w:lang w:val="el-GR" w:eastAsia="el-GR" w:bidi="el-GR"/>
        </w:rPr>
        <w:t xml:space="preserve">την πόλιν και είε τούε άγρούε ' </w:t>
      </w:r>
      <w:r>
        <w:rPr>
          <w:color w:val="4E4A3A"/>
        </w:rPr>
        <w:t xml:space="preserve">in baurg jah in weihsa L 8,34 </w:t>
      </w:r>
      <w:r>
        <w:rPr>
          <w:i/>
          <w:iCs/>
          <w:color w:val="4E4A3A"/>
        </w:rPr>
        <w:t xml:space="preserve">{vgl. für den gleichen gr. Text: </w:t>
      </w:r>
      <w:r>
        <w:rPr>
          <w:color w:val="4E4A3A"/>
        </w:rPr>
        <w:t xml:space="preserve">in baurg jah in haimom Mc 5, 14), </w:t>
      </w:r>
      <w:r>
        <w:rPr>
          <w:color w:val="4E4A3A"/>
          <w:lang w:val="el-GR" w:eastAsia="el-GR" w:bidi="el-GR"/>
        </w:rPr>
        <w:t xml:space="preserve">είε τάε κύκλω κώμαε καί τούε άγρούε' </w:t>
      </w:r>
      <w:r>
        <w:rPr>
          <w:color w:val="4E4A3A"/>
        </w:rPr>
        <w:t xml:space="preserve">in þos bisunjane haimos jah weihsa L9,12, </w:t>
      </w:r>
      <w:r>
        <w:rPr>
          <w:color w:val="4E4A3A"/>
          <w:lang w:val="el-GR" w:eastAsia="el-GR" w:bidi="el-GR"/>
        </w:rPr>
        <w:t xml:space="preserve">είε κώμαε ή ιτόλειε ή είε άγρούε ’ </w:t>
      </w:r>
      <w:r>
        <w:rPr>
          <w:color w:val="4E4A3A"/>
        </w:rPr>
        <w:t xml:space="preserve">in haimos aiþþau baurgs aiþþau in weihsa Mc 6,56. — </w:t>
      </w:r>
      <w:r>
        <w:rPr>
          <w:i/>
          <w:iCs/>
          <w:color w:val="4E4A3A"/>
        </w:rPr>
        <w:t>sonst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κώμη</w:t>
      </w:r>
      <w:r>
        <w:rPr>
          <w:color w:val="4E4A3A"/>
        </w:rPr>
        <w:t xml:space="preserve">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in þata weihs Mc 8,26; </w:t>
      </w:r>
      <w:r>
        <w:rPr>
          <w:i/>
          <w:iCs/>
          <w:color w:val="4E4A3A"/>
        </w:rPr>
        <w:t xml:space="preserve">Gl·. </w:t>
      </w:r>
      <w:r>
        <w:rPr>
          <w:color w:val="4E4A3A"/>
        </w:rPr>
        <w:t xml:space="preserve">-sis Mc8,23;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-sa J 7,42 11,30 wehsa </w:t>
      </w:r>
      <w:r>
        <w:rPr>
          <w:i/>
          <w:iCs/>
          <w:color w:val="4E4A3A"/>
        </w:rPr>
        <w:t>{22 B)</w:t>
      </w:r>
      <w:r>
        <w:rPr>
          <w:color w:val="4E4A3A"/>
        </w:rPr>
        <w:t xml:space="preserve"> Mc8,26; </w:t>
      </w:r>
      <w:r>
        <w:rPr>
          <w:i/>
          <w:iCs/>
          <w:color w:val="4E4A3A"/>
        </w:rPr>
        <w:t xml:space="preserve">A.Pl. </w:t>
      </w:r>
      <w:r>
        <w:rPr>
          <w:color w:val="4E4A3A"/>
        </w:rPr>
        <w:t xml:space="preserve">Mc 6,6 in wehsa </w:t>
      </w:r>
      <w:r>
        <w:rPr>
          <w:i/>
          <w:iCs/>
          <w:color w:val="4E4A3A"/>
        </w:rPr>
        <w:t xml:space="preserve">{22 B) Mc8f2l. </w:t>
      </w:r>
      <w:r>
        <w:rPr>
          <w:b/>
          <w:bCs/>
          <w:color w:val="4E4A3A"/>
          <w:sz w:val="24"/>
          <w:szCs w:val="24"/>
        </w:rPr>
        <w:t xml:space="preserve">wein </w:t>
      </w:r>
      <w:r>
        <w:rPr>
          <w:i/>
          <w:iCs/>
          <w:color w:val="4E4A3A"/>
        </w:rPr>
        <w:t>Na lat.</w:t>
      </w:r>
      <w:r>
        <w:rPr>
          <w:color w:val="4E4A3A"/>
        </w:rPr>
        <w:t xml:space="preserve"> vinum, </w:t>
      </w:r>
      <w:r>
        <w:rPr>
          <w:color w:val="4E4A3A"/>
          <w:lang w:val="el-GR" w:eastAsia="el-GR" w:bidi="el-GR"/>
        </w:rPr>
        <w:t xml:space="preserve">οΐνοε </w:t>
      </w:r>
      <w:r>
        <w:rPr>
          <w:i/>
          <w:iCs/>
          <w:color w:val="4E4A3A"/>
        </w:rPr>
        <w:t>Wein: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N. M9,17 L 5,37 Mc2,22;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 xml:space="preserve">M9,17 L 1,15 5,37.38 7,33 Mc 2,22 15.23 Neh 5,15.18;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T 5, 23;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E5,18 T 3,8.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weinabasi </w:t>
      </w:r>
      <w:r>
        <w:rPr>
          <w:i/>
          <w:iCs/>
          <w:color w:val="4E4A3A"/>
        </w:rPr>
        <w:t>Nja Weinbeere: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ευλ- λέγουειν εταφυλάε </w:t>
      </w:r>
      <w:r>
        <w:rPr>
          <w:color w:val="4E4A3A"/>
        </w:rPr>
        <w:t xml:space="preserve">(SinB Chr it vg) </w:t>
      </w:r>
      <w:r>
        <w:rPr>
          <w:i/>
          <w:iCs/>
          <w:color w:val="4E4A3A"/>
        </w:rPr>
        <w:t>oder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εταφυλήν </w:t>
      </w:r>
      <w:r>
        <w:rPr>
          <w:color w:val="4E4A3A"/>
        </w:rPr>
        <w:t xml:space="preserve">(*K) ’ lisanda -basja M 7,16; </w:t>
      </w:r>
      <w:r>
        <w:rPr>
          <w:color w:val="4E4A3A"/>
          <w:lang w:val="el-GR" w:eastAsia="el-GR" w:bidi="el-GR"/>
        </w:rPr>
        <w:t xml:space="preserve">τρυγώει εταφυλήν </w:t>
      </w:r>
      <w:r>
        <w:rPr>
          <w:i/>
          <w:iCs/>
          <w:color w:val="4E4A3A"/>
        </w:rPr>
        <w:t>{Plur.</w:t>
      </w:r>
      <w:r>
        <w:rPr>
          <w:color w:val="4E4A3A"/>
        </w:rPr>
        <w:t xml:space="preserve"> c e L) · trudanda -basja L 6,44.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weinagards </w:t>
      </w:r>
      <w:r>
        <w:rPr>
          <w:i/>
          <w:iCs/>
          <w:color w:val="4E4A3A"/>
        </w:rPr>
        <w:t>Mi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άμπελών </w:t>
      </w:r>
      <w:r>
        <w:rPr>
          <w:i/>
          <w:iCs/>
          <w:color w:val="4E4A3A"/>
        </w:rPr>
        <w:t>Wein</w:t>
      </w:r>
      <w:r>
        <w:rPr>
          <w:i/>
          <w:iCs/>
          <w:color w:val="4E4A3A"/>
        </w:rPr>
        <w:softHyphen/>
        <w:t>garten, -berg: A.</w:t>
      </w:r>
      <w:r>
        <w:rPr>
          <w:color w:val="4E4A3A"/>
        </w:rPr>
        <w:t xml:space="preserve"> L20,9.16 Mc 12,1.9;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L 20,10.13.15 Mc 12, 2.9;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20,15 Mc 12,8.</w:t>
      </w:r>
    </w:p>
    <w:p w:rsidR="007835E0" w:rsidRDefault="00555F09">
      <w:pPr>
        <w:pStyle w:val="1"/>
        <w:shd w:val="clear" w:color="auto" w:fill="auto"/>
        <w:spacing w:line="192" w:lineRule="auto"/>
        <w:jc w:val="both"/>
      </w:pPr>
      <w:r>
        <w:rPr>
          <w:b/>
          <w:bCs/>
          <w:color w:val="4E4A3A"/>
          <w:sz w:val="24"/>
          <w:szCs w:val="24"/>
        </w:rPr>
        <w:t xml:space="preserve">weinatains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κλήμα </w:t>
      </w:r>
      <w:r>
        <w:rPr>
          <w:color w:val="4E4A3A"/>
        </w:rPr>
        <w:t>TFemrefo</w:t>
      </w:r>
    </w:p>
    <w:p w:rsidR="007835E0" w:rsidRDefault="00555F09">
      <w:pPr>
        <w:pStyle w:val="1"/>
        <w:shd w:val="clear" w:color="auto" w:fill="auto"/>
        <w:spacing w:line="199" w:lineRule="auto"/>
        <w:ind w:firstLine="240"/>
        <w:jc w:val="both"/>
      </w:pPr>
      <w:r>
        <w:rPr>
          <w:i/>
          <w:iCs/>
          <w:color w:val="4E4A3A"/>
        </w:rPr>
        <w:t>N.</w:t>
      </w:r>
      <w:r>
        <w:rPr>
          <w:color w:val="4E4A3A"/>
        </w:rPr>
        <w:t xml:space="preserve"> J 15,4.6; </w:t>
      </w:r>
      <w:r>
        <w:rPr>
          <w:i/>
          <w:iCs/>
          <w:color w:val="4E4A3A"/>
        </w:rPr>
        <w:t>N.Pl.</w:t>
      </w:r>
      <w:r>
        <w:rPr>
          <w:color w:val="4E4A3A"/>
        </w:rPr>
        <w:t xml:space="preserve"> -os J 15,5. </w:t>
      </w:r>
      <w:r>
        <w:rPr>
          <w:b/>
          <w:bCs/>
          <w:color w:val="4E4A3A"/>
          <w:sz w:val="24"/>
          <w:szCs w:val="24"/>
        </w:rPr>
        <w:t xml:space="preserve">weinatrin </w:t>
      </w:r>
      <w:r>
        <w:rPr>
          <w:i/>
          <w:iCs/>
          <w:color w:val="4E4A3A"/>
        </w:rPr>
        <w:t>{89) Nwa {147)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άμπελοε</w:t>
      </w:r>
    </w:p>
    <w:p w:rsidR="007835E0" w:rsidRDefault="00555F09">
      <w:pPr>
        <w:pStyle w:val="1"/>
        <w:shd w:val="clear" w:color="auto" w:fill="auto"/>
        <w:spacing w:line="204" w:lineRule="auto"/>
        <w:ind w:firstLine="300"/>
        <w:jc w:val="both"/>
      </w:pPr>
      <w:r>
        <w:rPr>
          <w:i/>
          <w:iCs/>
          <w:color w:val="4E4A3A"/>
        </w:rPr>
        <w:t>Weinstock N.</w:t>
      </w:r>
      <w:r>
        <w:rPr>
          <w:color w:val="4E4A3A"/>
        </w:rPr>
        <w:t xml:space="preserve"> J 15,1.5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-triwa J 15,4; </w:t>
      </w:r>
      <w:r>
        <w:rPr>
          <w:i/>
          <w:iCs/>
          <w:color w:val="4E4A3A"/>
        </w:rPr>
        <w:t>Plur.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άμπελών </w:t>
      </w:r>
      <w:r>
        <w:rPr>
          <w:i/>
          <w:iCs/>
          <w:color w:val="4E4A3A"/>
        </w:rPr>
        <w:t>Wein</w:t>
      </w:r>
      <w:r>
        <w:rPr>
          <w:i/>
          <w:iCs/>
          <w:color w:val="4E4A3A"/>
        </w:rPr>
        <w:softHyphen/>
        <w:t>garten, -berg</w:t>
      </w:r>
      <w:r>
        <w:rPr>
          <w:color w:val="4E4A3A"/>
        </w:rPr>
        <w:t xml:space="preserve"> A.Pl. -triwa K 9,7. </w:t>
      </w:r>
      <w:r>
        <w:rPr>
          <w:b/>
          <w:bCs/>
          <w:color w:val="4E4A3A"/>
          <w:sz w:val="24"/>
          <w:szCs w:val="24"/>
        </w:rPr>
        <w:t xml:space="preserve">weindrugkja </w:t>
      </w:r>
      <w:r>
        <w:rPr>
          <w:i/>
          <w:iCs/>
          <w:color w:val="4E4A3A"/>
          <w:lang w:val="el-GR" w:eastAsia="el-GR" w:bidi="el-GR"/>
        </w:rPr>
        <w:t>Μη</w:t>
      </w:r>
      <w:r>
        <w:rPr>
          <w:color w:val="4E4A3A"/>
          <w:lang w:val="el-GR" w:eastAsia="el-GR" w:bidi="el-GR"/>
        </w:rPr>
        <w:t xml:space="preserve"> οίνοπότηε </w:t>
      </w:r>
      <w:r>
        <w:rPr>
          <w:i/>
          <w:iCs/>
          <w:color w:val="4E4A3A"/>
        </w:rPr>
        <w:t>Wein</w:t>
      </w:r>
      <w:r>
        <w:rPr>
          <w:i/>
          <w:iCs/>
          <w:color w:val="4E4A3A"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i/>
          <w:iCs/>
          <w:color w:val="4E4A3A"/>
        </w:rPr>
        <w:t>trinker, Säufer N.</w:t>
      </w:r>
      <w:r>
        <w:rPr>
          <w:color w:val="4E4A3A"/>
        </w:rPr>
        <w:t xml:space="preserve"> L 7,34.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weinnas (?) </w:t>
      </w:r>
      <w:r>
        <w:rPr>
          <w:color w:val="4E4A3A"/>
          <w:lang w:val="el-GR" w:eastAsia="el-GR" w:bidi="el-GR"/>
        </w:rPr>
        <w:t xml:space="preserve">πάροινοε </w:t>
      </w:r>
      <w:r>
        <w:rPr>
          <w:i/>
          <w:iCs/>
          <w:color w:val="4E4A3A"/>
        </w:rPr>
        <w:t>trunken, Trunkenbold: N.</w:t>
      </w:r>
      <w:r>
        <w:rPr>
          <w:color w:val="4E4A3A"/>
        </w:rPr>
        <w:t xml:space="preserve"> T 3,3 B </w:t>
      </w:r>
      <w:r>
        <w:rPr>
          <w:i/>
          <w:iCs/>
          <w:color w:val="4E4A3A"/>
        </w:rPr>
        <w:t>{ih</w:t>
      </w:r>
      <w:r>
        <w:rPr>
          <w:color w:val="4E4A3A"/>
        </w:rPr>
        <w:t xml:space="preserve"> A </w:t>
      </w:r>
      <w:r>
        <w:rPr>
          <w:i/>
          <w:iCs/>
          <w:color w:val="4E4A3A"/>
        </w:rPr>
        <w:t>nur</w:t>
      </w:r>
      <w:r>
        <w:rPr>
          <w:color w:val="4E4A3A"/>
        </w:rPr>
        <w:t xml:space="preserve"> wein . . s </w:t>
      </w:r>
      <w:r>
        <w:rPr>
          <w:i/>
          <w:iCs/>
          <w:color w:val="4E4A3A"/>
        </w:rPr>
        <w:t>erkennbar),</w:t>
      </w:r>
      <w:r>
        <w:rPr>
          <w:color w:val="4E4A3A"/>
        </w:rPr>
        <w:t xml:space="preserve"> Tit 1,7 B. — </w:t>
      </w:r>
      <w:r>
        <w:rPr>
          <w:i/>
          <w:iCs/>
          <w:color w:val="4E4A3A"/>
        </w:rPr>
        <w:t xml:space="preserve">üppstrbms Lesiing </w:t>
      </w:r>
      <w:r>
        <w:rPr>
          <w:color w:val="4E4A3A"/>
        </w:rPr>
        <w:t xml:space="preserve">*weinuls </w:t>
      </w:r>
      <w:r>
        <w:rPr>
          <w:i/>
          <w:iCs/>
          <w:color w:val="4E4A3A"/>
        </w:rPr>
        <w:t>kann nur als Konjek</w:t>
      </w:r>
      <w:r>
        <w:rPr>
          <w:i/>
          <w:iCs/>
          <w:color w:val="4E4A3A"/>
        </w:rPr>
        <w:softHyphen/>
        <w:t xml:space="preserve">tur gelten, erregt aber auch als solche dadurch Bedenken, daß </w:t>
      </w:r>
      <w:r>
        <w:rPr>
          <w:color w:val="4E4A3A"/>
        </w:rPr>
        <w:t xml:space="preserve">-uls </w:t>
      </w:r>
      <w:r>
        <w:rPr>
          <w:i/>
          <w:iCs/>
          <w:color w:val="4E4A3A"/>
        </w:rPr>
        <w:t>sonst nur an Verbalstämme tritt.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color w:val="4E4A3A"/>
          <w:sz w:val="24"/>
          <w:szCs w:val="24"/>
        </w:rPr>
        <w:t xml:space="preserve">weipan </w:t>
      </w:r>
      <w:r>
        <w:rPr>
          <w:i/>
          <w:iCs/>
          <w:color w:val="4E4A3A"/>
        </w:rPr>
        <w:t>abl. V.l {203) kränzen, krönen: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ετεφανουται </w:t>
      </w:r>
      <w:r>
        <w:rPr>
          <w:color w:val="4E4A3A"/>
        </w:rPr>
        <w:t xml:space="preserve">‘ -ada t 2,5. </w:t>
      </w:r>
      <w:r>
        <w:rPr>
          <w:b/>
          <w:bCs/>
          <w:color w:val="4E4A3A"/>
          <w:sz w:val="24"/>
          <w:szCs w:val="24"/>
        </w:rPr>
        <w:t xml:space="preserve">weis </w:t>
      </w:r>
      <w:r>
        <w:rPr>
          <w:i/>
          <w:iCs/>
          <w:color w:val="4E4A3A"/>
        </w:rPr>
        <w:t>wir, A.D.</w:t>
      </w:r>
      <w:r>
        <w:rPr>
          <w:color w:val="4E4A3A"/>
        </w:rPr>
        <w:t xml:space="preserve"> uns, unsis. </w:t>
      </w:r>
      <w:r>
        <w:rPr>
          <w:i/>
          <w:iCs/>
          <w:color w:val="4E4A3A"/>
        </w:rPr>
        <w:t>G.</w:t>
      </w:r>
      <w:r>
        <w:rPr>
          <w:color w:val="4E4A3A"/>
        </w:rPr>
        <w:t xml:space="preserve"> un-</w:t>
      </w:r>
    </w:p>
    <w:p w:rsidR="007835E0" w:rsidRDefault="00555F09">
      <w:pPr>
        <w:pStyle w:val="1"/>
        <w:shd w:val="clear" w:color="auto" w:fill="auto"/>
        <w:spacing w:line="209" w:lineRule="auto"/>
        <w:ind w:firstLine="220"/>
        <w:jc w:val="both"/>
      </w:pPr>
      <w:r>
        <w:rPr>
          <w:color w:val="4E4A3A"/>
        </w:rPr>
        <w:t xml:space="preserve">sara </w:t>
      </w:r>
      <w:r>
        <w:rPr>
          <w:i/>
          <w:iCs/>
          <w:color w:val="4E4A3A"/>
        </w:rPr>
        <w:t>{164).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fullaweisjan </w:t>
      </w:r>
      <w:r>
        <w:rPr>
          <w:i/>
          <w:iCs/>
          <w:color w:val="4E4A3A"/>
        </w:rPr>
        <w:t xml:space="preserve">sw.V.l überreden: </w:t>
      </w:r>
      <w:r>
        <w:rPr>
          <w:color w:val="4E4A3A"/>
          <w:lang w:val="el-GR" w:eastAsia="el-GR" w:bidi="el-GR"/>
        </w:rPr>
        <w:t xml:space="preserve">πείθομεν </w:t>
      </w:r>
      <w:r>
        <w:rPr>
          <w:color w:val="4E4A3A"/>
        </w:rPr>
        <w:t>· -jam k 5,11.</w:t>
      </w:r>
      <w:r>
        <w:br w:type="page"/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>
        <w:rPr>
          <w:b/>
          <w:bCs/>
          <w:color w:val="433F2F"/>
          <w:sz w:val="24"/>
          <w:szCs w:val="24"/>
        </w:rPr>
        <w:lastRenderedPageBreak/>
        <w:t xml:space="preserve">ga-fullaweisjan </w:t>
      </w:r>
      <w:r>
        <w:rPr>
          <w:i/>
          <w:iCs/>
          <w:color w:val="433F2F"/>
        </w:rPr>
        <w:t xml:space="preserve">vollenden oder beglaubig en-f&gt;) {perfektiv, 294ff i): </w:t>
      </w:r>
      <w:r>
        <w:rPr>
          <w:color w:val="433F2F"/>
          <w:lang w:val="el-GR" w:eastAsia="el-GR" w:bidi="el-GR"/>
        </w:rPr>
        <w:t xml:space="preserve">περί των πεπληροφορημένων έν ήμΐν πραγμάτων </w:t>
      </w:r>
      <w:r>
        <w:rPr>
          <w:i/>
          <w:iCs/>
          <w:color w:val="433F2F"/>
        </w:rPr>
        <w:t>über die Er</w:t>
      </w:r>
      <w:r>
        <w:rPr>
          <w:i/>
          <w:iCs/>
          <w:color w:val="433F2F"/>
        </w:rPr>
        <w:softHyphen/>
        <w:t>eignisse, die sich bei uns voll</w:t>
      </w:r>
      <w:r>
        <w:rPr>
          <w:i/>
          <w:iCs/>
          <w:color w:val="433F2F"/>
        </w:rPr>
        <w:softHyphen/>
        <w:t>endet haben o. über die bei uns beglaubigten Begebenheiten '</w:t>
      </w:r>
      <w:r>
        <w:rPr>
          <w:color w:val="433F2F"/>
        </w:rPr>
        <w:t xml:space="preserve"> bi þos -idons in uns waibtins L 1,1. </w:t>
      </w:r>
      <w:r>
        <w:rPr>
          <w:b/>
          <w:bCs/>
          <w:color w:val="433F2F"/>
          <w:sz w:val="24"/>
          <w:szCs w:val="24"/>
        </w:rPr>
        <w:t xml:space="preserve">ga-weison </w:t>
      </w:r>
      <w:r>
        <w:rPr>
          <w:i/>
          <w:iCs/>
          <w:color w:val="433F2F"/>
        </w:rPr>
        <w:t>sw. V.2 m. Gen. (263,1) heimsuchen, besuchen, besorgen (perfektiv, 294ff.)',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έπεεκεψατο </w:t>
      </w:r>
      <w:r>
        <w:rPr>
          <w:color w:val="433F2F"/>
        </w:rPr>
        <w:t xml:space="preserve">L 1,68 7,16, </w:t>
      </w:r>
      <w:r>
        <w:rPr>
          <w:color w:val="433F2F"/>
          <w:lang w:val="el-GR" w:eastAsia="el-GR" w:bidi="el-GR"/>
        </w:rPr>
        <w:t xml:space="preserve">έπιεκεψεται </w:t>
      </w:r>
      <w:r>
        <w:rPr>
          <w:color w:val="433F2F"/>
        </w:rPr>
        <w:t xml:space="preserve">Ll,78, </w:t>
      </w:r>
      <w:r>
        <w:rPr>
          <w:i/>
          <w:iCs/>
          <w:color w:val="433F2F"/>
        </w:rPr>
        <w:t>2. PI. Aor.</w:t>
      </w:r>
      <w:r>
        <w:rPr>
          <w:color w:val="433F2F"/>
        </w:rPr>
        <w:t xml:space="preserve"> M 25,43; </w:t>
      </w:r>
      <w:r>
        <w:rPr>
          <w:color w:val="433F2F"/>
          <w:lang w:val="el-GR" w:eastAsia="el-GR" w:bidi="el-GR"/>
        </w:rPr>
        <w:t xml:space="preserve">έπεεκέπηεαν </w:t>
      </w:r>
      <w:r>
        <w:rPr>
          <w:i/>
          <w:iCs/>
          <w:color w:val="433F2F"/>
        </w:rPr>
        <w:t>sie wurden mit der Aufsicht betraut'</w:t>
      </w:r>
      <w:r>
        <w:rPr>
          <w:color w:val="433F2F"/>
        </w:rPr>
        <w:t xml:space="preserve"> -odai waurþun Neh 7,1 </w:t>
      </w:r>
      <w:r>
        <w:rPr>
          <w:i/>
          <w:iCs/>
          <w:color w:val="433F2F"/>
        </w:rPr>
        <w:t>(einziger Fall eines persönl. Pas</w:t>
      </w:r>
      <w:r>
        <w:rPr>
          <w:i/>
          <w:iCs/>
          <w:color w:val="433F2F"/>
        </w:rPr>
        <w:softHyphen/>
        <w:t>sivs bei einem Verbum m. Gen., 241', 286).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fra-weitan </w:t>
      </w:r>
      <w:r>
        <w:rPr>
          <w:i/>
          <w:iCs/>
          <w:color w:val="433F2F"/>
        </w:rPr>
        <w:t>abl.V.l (203) einem Recht verschaffen, ihn rächen an</w:t>
      </w:r>
      <w:r>
        <w:rPr>
          <w:color w:val="433F2F"/>
        </w:rPr>
        <w:t xml:space="preserve"> (ana </w:t>
      </w:r>
      <w:r>
        <w:rPr>
          <w:i/>
          <w:iCs/>
          <w:color w:val="433F2F"/>
        </w:rPr>
        <w:t>m. Dat. '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άπό τινοε): έκδικήεαι </w:t>
      </w:r>
      <w:r>
        <w:rPr>
          <w:color w:val="433F2F"/>
        </w:rPr>
        <w:t xml:space="preserve">L 18,3 k 10,6, </w:t>
      </w:r>
      <w:r>
        <w:rPr>
          <w:i/>
          <w:iCs/>
          <w:color w:val="433F2F"/>
        </w:rPr>
        <w:t xml:space="preserve">(Fut.) </w:t>
      </w:r>
      <w:r>
        <w:rPr>
          <w:color w:val="433F2F"/>
        </w:rPr>
        <w:t xml:space="preserve">L 18,5; -ands * </w:t>
      </w:r>
      <w:r>
        <w:rPr>
          <w:color w:val="433F2F"/>
          <w:lang w:val="el-GR" w:eastAsia="el-GR" w:bidi="el-GR"/>
        </w:rPr>
        <w:t xml:space="preserve">£κδικοε </w:t>
      </w:r>
      <w:r>
        <w:rPr>
          <w:i/>
          <w:iCs/>
          <w:color w:val="433F2F"/>
        </w:rPr>
        <w:t>rächend, strafend</w:t>
      </w:r>
      <w:r>
        <w:rPr>
          <w:color w:val="433F2F"/>
        </w:rPr>
        <w:t xml:space="preserve"> R 13,4 Th 4,6.</w:t>
      </w:r>
    </w:p>
    <w:p w:rsidR="007835E0" w:rsidRDefault="00555F09">
      <w:pPr>
        <w:pStyle w:val="1"/>
        <w:shd w:val="clear" w:color="auto" w:fill="auto"/>
        <w:tabs>
          <w:tab w:val="left" w:pos="713"/>
        </w:tabs>
        <w:spacing w:line="206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iil-weitan </w:t>
      </w:r>
      <w:r>
        <w:rPr>
          <w:i/>
          <w:iCs/>
          <w:color w:val="433F2F"/>
        </w:rPr>
        <w:t>die Proskijnesis, Ver</w:t>
      </w:r>
      <w:r>
        <w:rPr>
          <w:i/>
          <w:iCs/>
          <w:color w:val="433F2F"/>
        </w:rPr>
        <w:softHyphen/>
        <w:t>ehrung erweisen, begrüßen: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ήεπά- ίοντο αύτόν </w:t>
      </w:r>
      <w:r>
        <w:rPr>
          <w:color w:val="433F2F"/>
        </w:rPr>
        <w:t xml:space="preserve">' -witun ina Mc9,15; </w:t>
      </w:r>
      <w:r>
        <w:rPr>
          <w:color w:val="433F2F"/>
          <w:lang w:val="el-GR" w:eastAsia="el-GR" w:bidi="el-GR"/>
        </w:rPr>
        <w:t xml:space="preserve">προεκυνεΐν τινι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M 8,2</w:t>
      </w:r>
    </w:p>
    <w:p w:rsidR="007835E0" w:rsidRPr="00101E2C" w:rsidRDefault="00555F09">
      <w:pPr>
        <w:pStyle w:val="1"/>
        <w:numPr>
          <w:ilvl w:val="0"/>
          <w:numId w:val="206"/>
        </w:numPr>
        <w:shd w:val="clear" w:color="auto" w:fill="auto"/>
        <w:tabs>
          <w:tab w:val="left" w:pos="750"/>
          <w:tab w:val="left" w:pos="824"/>
        </w:tabs>
        <w:spacing w:line="206" w:lineRule="auto"/>
        <w:ind w:firstLine="240"/>
        <w:jc w:val="both"/>
        <w:rPr>
          <w:lang w:val="en-US"/>
        </w:rPr>
      </w:pPr>
      <w:r w:rsidRPr="00101E2C">
        <w:rPr>
          <w:color w:val="433F2F"/>
          <w:lang w:val="en-US"/>
        </w:rPr>
        <w:t xml:space="preserve">Mc 15,19, (zlor.) J 12,20 L4,7 Mc5,6, </w:t>
      </w:r>
      <w:r w:rsidRPr="00101E2C">
        <w:rPr>
          <w:i/>
          <w:iCs/>
          <w:color w:val="433F2F"/>
          <w:lang w:val="en-US"/>
        </w:rPr>
        <w:t>(Fut.)</w:t>
      </w:r>
      <w:r w:rsidRPr="00101E2C">
        <w:rPr>
          <w:color w:val="433F2F"/>
          <w:lang w:val="en-US"/>
        </w:rPr>
        <w:t xml:space="preserve"> L4,8 K14,25. </w:t>
      </w:r>
      <w:r w:rsidRPr="00101E2C">
        <w:rPr>
          <w:b/>
          <w:bCs/>
          <w:color w:val="433F2F"/>
          <w:sz w:val="24"/>
          <w:szCs w:val="24"/>
          <w:lang w:val="en-US"/>
        </w:rPr>
        <w:t xml:space="preserve">fair-weitjan </w:t>
      </w:r>
      <w:r w:rsidRPr="00101E2C">
        <w:rPr>
          <w:i/>
          <w:iCs/>
          <w:color w:val="433F2F"/>
          <w:lang w:val="en-US"/>
        </w:rPr>
        <w:t>sw.V.l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άτενίεαι </w:t>
      </w:r>
      <w:r w:rsidRPr="00101E2C">
        <w:rPr>
          <w:i/>
          <w:iCs/>
          <w:color w:val="433F2F"/>
          <w:lang w:val="en-US"/>
        </w:rPr>
        <w:t>ge</w:t>
      </w:r>
      <w:r w:rsidRPr="00101E2C">
        <w:rPr>
          <w:i/>
          <w:iCs/>
          <w:color w:val="433F2F"/>
          <w:lang w:val="en-US"/>
        </w:rPr>
        <w:softHyphen/>
        <w:t>spannt hinblicken auf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>(τινι</w:t>
      </w:r>
      <w:r w:rsidRPr="00101E2C">
        <w:rPr>
          <w:color w:val="433F2F"/>
          <w:lang w:val="en-US"/>
        </w:rPr>
        <w:t xml:space="preserve">' du L 4,20, </w:t>
      </w:r>
      <w:r>
        <w:rPr>
          <w:color w:val="433F2F"/>
          <w:lang w:val="el-GR" w:eastAsia="el-GR" w:bidi="el-GR"/>
        </w:rPr>
        <w:t xml:space="preserve">είε </w:t>
      </w:r>
      <w:r w:rsidRPr="00101E2C">
        <w:rPr>
          <w:color w:val="433F2F"/>
          <w:lang w:val="en-US"/>
        </w:rPr>
        <w:t xml:space="preserve">· du k 3,7, in </w:t>
      </w:r>
      <w:r w:rsidRPr="00101E2C">
        <w:rPr>
          <w:i/>
          <w:iCs/>
          <w:color w:val="433F2F"/>
          <w:lang w:val="en-US"/>
        </w:rPr>
        <w:t xml:space="preserve">m. Akk. </w:t>
      </w:r>
      <w:r w:rsidRPr="00101E2C">
        <w:rPr>
          <w:color w:val="433F2F"/>
          <w:lang w:val="en-US"/>
        </w:rPr>
        <w:t xml:space="preserve">k 3,13) k 3,-7.13, </w:t>
      </w:r>
      <w:r>
        <w:rPr>
          <w:color w:val="433F2F"/>
          <w:lang w:val="el-GR" w:eastAsia="el-GR" w:bidi="el-GR"/>
        </w:rPr>
        <w:t xml:space="preserve">άτενίίοντεε </w:t>
      </w:r>
      <w:r w:rsidRPr="00101E2C">
        <w:rPr>
          <w:color w:val="433F2F"/>
          <w:lang w:val="en-US"/>
        </w:rPr>
        <w:t xml:space="preserve">L4, 20. — </w:t>
      </w:r>
      <w:r>
        <w:rPr>
          <w:color w:val="433F2F"/>
          <w:lang w:val="el-GR" w:eastAsia="el-GR" w:bidi="el-GR"/>
        </w:rPr>
        <w:t xml:space="preserve">μή εκοπούντων ήμών τά βλεπόμενα </w:t>
      </w:r>
      <w:r w:rsidRPr="00101E2C">
        <w:rPr>
          <w:i/>
          <w:iCs/>
          <w:color w:val="433F2F"/>
          <w:lang w:val="en-US"/>
        </w:rPr>
        <w:t>wenn wir nicht auf das Sichtbare acht geben ’</w:t>
      </w:r>
      <w:r w:rsidRPr="00101E2C">
        <w:rPr>
          <w:color w:val="433F2F"/>
          <w:lang w:val="en-US"/>
        </w:rPr>
        <w:t xml:space="preserve"> ni -iandam þizei gasaihjanane k 4, 18.</w:t>
      </w:r>
      <w:r w:rsidRPr="00101E2C">
        <w:rPr>
          <w:color w:val="433F2F"/>
          <w:lang w:val="en-US"/>
        </w:rPr>
        <w:tab/>
        <w:t xml:space="preserve">— </w:t>
      </w:r>
      <w:r>
        <w:rPr>
          <w:color w:val="433F2F"/>
          <w:lang w:val="el-GR" w:eastAsia="el-GR" w:bidi="el-GR"/>
        </w:rPr>
        <w:t xml:space="preserve">περιεργαζομένουε </w:t>
      </w:r>
      <w:r w:rsidRPr="00101E2C">
        <w:rPr>
          <w:i/>
          <w:iCs/>
          <w:color w:val="433F2F"/>
          <w:lang w:val="en-US"/>
        </w:rPr>
        <w:t>sich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i/>
          <w:iCs/>
          <w:color w:val="433F2F"/>
        </w:rPr>
        <w:t>hemmt reib end, gaffend'</w:t>
      </w:r>
      <w:r>
        <w:rPr>
          <w:color w:val="433F2F"/>
        </w:rPr>
        <w:t xml:space="preserve"> -jandans th 3,11; </w:t>
      </w:r>
      <w:r>
        <w:rPr>
          <w:color w:val="433F2F"/>
          <w:lang w:val="el-GR" w:eastAsia="el-GR" w:bidi="el-GR"/>
        </w:rPr>
        <w:t xml:space="preserve">περίεργοι </w:t>
      </w:r>
      <w:r>
        <w:rPr>
          <w:i/>
          <w:iCs/>
          <w:color w:val="433F2F"/>
        </w:rPr>
        <w:t>(F) vorwitzig, neugierig'</w:t>
      </w:r>
      <w:r>
        <w:rPr>
          <w:color w:val="433F2F"/>
        </w:rPr>
        <w:t xml:space="preserve"> -jandeins T5,13.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idweitjan </w:t>
      </w:r>
      <w:r>
        <w:rPr>
          <w:i/>
          <w:iCs/>
          <w:color w:val="433F2F"/>
        </w:rPr>
        <w:t xml:space="preserve">sch mahn: m. Akk. </w:t>
      </w:r>
      <w:r>
        <w:rPr>
          <w:color w:val="433F2F"/>
        </w:rPr>
        <w:t xml:space="preserve">R15,3; </w:t>
      </w:r>
      <w:r>
        <w:rPr>
          <w:i/>
          <w:iCs/>
          <w:color w:val="433F2F"/>
        </w:rPr>
        <w:t>m. Dat.</w:t>
      </w:r>
      <w:r>
        <w:rPr>
          <w:color w:val="433F2F"/>
        </w:rPr>
        <w:t xml:space="preserve"> M 11,20 27,44 Mc 15,32 </w:t>
      </w:r>
      <w:r>
        <w:rPr>
          <w:i/>
          <w:iCs/>
          <w:color w:val="433F2F"/>
        </w:rPr>
        <w:t xml:space="preserve">(255); persönl. Pass. </w:t>
      </w:r>
      <w:r>
        <w:rPr>
          <w:color w:val="433F2F"/>
        </w:rPr>
        <w:t xml:space="preserve">T 4,10 </w:t>
      </w:r>
      <w:r>
        <w:rPr>
          <w:i/>
          <w:iCs/>
          <w:color w:val="433F2F"/>
        </w:rPr>
        <w:t>(241):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όνειδίΖειν </w:t>
      </w:r>
      <w:r>
        <w:rPr>
          <w:i/>
          <w:iCs/>
          <w:color w:val="433F2F"/>
        </w:rPr>
        <w:t xml:space="preserve">(Prs.) </w:t>
      </w:r>
      <w:r>
        <w:rPr>
          <w:color w:val="433F2F"/>
        </w:rPr>
        <w:t xml:space="preserve">M 11,20 27,44 </w:t>
      </w:r>
      <w:r>
        <w:rPr>
          <w:color w:val="433F2F"/>
          <w:lang w:val="el-GR" w:eastAsia="el-GR" w:bidi="el-GR"/>
        </w:rPr>
        <w:t xml:space="preserve">(τό αυτό ώνείδιζον αύτόν' </w:t>
      </w:r>
      <w:r>
        <w:rPr>
          <w:color w:val="433F2F"/>
        </w:rPr>
        <w:t xml:space="preserve">þatuh samo -idedun im- ma </w:t>
      </w:r>
      <w:r>
        <w:rPr>
          <w:i/>
          <w:iCs/>
          <w:color w:val="433F2F"/>
        </w:rPr>
        <w:t>ebenso schmähten ihn)</w:t>
      </w:r>
      <w:r>
        <w:rPr>
          <w:color w:val="433F2F"/>
        </w:rPr>
        <w:t xml:space="preserve"> Mc 15,32 R 15,3 T 4,10, (ylor.)L 6,22. </w:t>
      </w:r>
      <w:r>
        <w:rPr>
          <w:b/>
          <w:bCs/>
          <w:color w:val="433F2F"/>
          <w:sz w:val="24"/>
          <w:szCs w:val="24"/>
        </w:rPr>
        <w:t xml:space="preserve">weitwodei </w:t>
      </w:r>
      <w:r>
        <w:rPr>
          <w:i/>
          <w:iCs/>
          <w:color w:val="433F2F"/>
        </w:rPr>
        <w:t>Fn Zeugnis: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μαρτυρία </w:t>
      </w:r>
      <w:r>
        <w:rPr>
          <w:i/>
          <w:iCs/>
          <w:color w:val="433F2F"/>
        </w:rPr>
        <w:t xml:space="preserve">■ Bezeugung, Zeugnisablegung K. </w:t>
      </w:r>
      <w:r>
        <w:rPr>
          <w:color w:val="433F2F"/>
        </w:rPr>
        <w:t xml:space="preserve">Tit 1,13; </w:t>
      </w:r>
      <w:r>
        <w:rPr>
          <w:color w:val="433F2F"/>
          <w:lang w:val="el-GR" w:eastAsia="el-GR" w:bidi="el-GR"/>
        </w:rPr>
        <w:t xml:space="preserve">μαρτύρων </w:t>
      </w:r>
      <w:r>
        <w:rPr>
          <w:i/>
          <w:iCs/>
          <w:color w:val="433F2F"/>
        </w:rPr>
        <w:t>N.</w:t>
      </w:r>
      <w:r>
        <w:rPr>
          <w:color w:val="433F2F"/>
        </w:rPr>
        <w:t xml:space="preserve"> k 1,12 th 1,10 Sk6,12;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T 2,6 </w:t>
      </w:r>
      <w:r>
        <w:rPr>
          <w:i/>
          <w:iCs/>
          <w:color w:val="433F2F"/>
        </w:rPr>
        <w:t>(dop</w:t>
      </w:r>
      <w:r>
        <w:rPr>
          <w:i/>
          <w:iCs/>
          <w:color w:val="433F2F"/>
        </w:rPr>
        <w:softHyphen/>
        <w:t>peldeutig, kann auch zum fg. gehören; doch beachte die Be</w:t>
      </w:r>
      <w:r>
        <w:rPr>
          <w:i/>
          <w:iCs/>
          <w:color w:val="433F2F"/>
        </w:rPr>
        <w:softHyphen/>
        <w:t>deutung). Vgl. 1571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weitwodeins </w:t>
      </w:r>
      <w:r>
        <w:rPr>
          <w:i/>
          <w:iCs/>
          <w:color w:val="433F2F"/>
        </w:rPr>
        <w:t>Fi/ö (152</w:t>
      </w:r>
      <w:r>
        <w:rPr>
          <w:i/>
          <w:iCs/>
          <w:color w:val="433F2F"/>
          <w:vertAlign w:val="superscript"/>
        </w:rPr>
        <w:t>G</w:t>
      </w:r>
      <w:r>
        <w:rPr>
          <w:i/>
          <w:iCs/>
          <w:color w:val="433F2F"/>
        </w:rPr>
        <w:t>) Zeugnis</w:t>
      </w:r>
      <w:r>
        <w:rPr>
          <w:i/>
          <w:iCs/>
          <w:color w:val="433F2F"/>
        </w:rPr>
        <w:softHyphen/>
        <w:t>ablegung, Zeugnis (157</w:t>
      </w:r>
      <w:r>
        <w:rPr>
          <w:i/>
          <w:iCs/>
          <w:color w:val="433F2F"/>
          <w:vertAlign w:val="superscript"/>
        </w:rPr>
        <w:t>1</w:t>
      </w:r>
      <w:r>
        <w:rPr>
          <w:i/>
          <w:iCs/>
          <w:color w:val="433F2F"/>
        </w:rPr>
        <w:t xml:space="preserve">) K. </w:t>
      </w:r>
      <w:r>
        <w:rPr>
          <w:color w:val="433F2F"/>
        </w:rPr>
        <w:t>Sk 6,19.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33F2F"/>
          <w:sz w:val="24"/>
          <w:szCs w:val="24"/>
        </w:rPr>
        <w:t xml:space="preserve">weitwodi </w:t>
      </w:r>
      <w:r>
        <w:rPr>
          <w:i/>
          <w:iCs/>
          <w:color w:val="433F2F"/>
        </w:rPr>
        <w:t>Nia Zeugnis: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διά πολ</w:t>
      </w:r>
      <w:r>
        <w:rPr>
          <w:color w:val="433F2F"/>
          <w:lang w:val="el-GR" w:eastAsia="el-GR" w:bidi="el-GR"/>
        </w:rPr>
        <w:softHyphen/>
        <w:t xml:space="preserve">λών μαρτύρων </w:t>
      </w:r>
      <w:r>
        <w:rPr>
          <w:color w:val="433F2F"/>
        </w:rPr>
        <w:t xml:space="preserve">· þairh managa -ja t 2,2 </w:t>
      </w:r>
      <w:r>
        <w:rPr>
          <w:i/>
          <w:iCs/>
          <w:color w:val="433F2F"/>
        </w:rPr>
        <w:t>(der Übersetzer verstand unter den 'Zeugen* die Schriften des AT., vgl. die Interpolation nach</w:t>
      </w:r>
      <w:r>
        <w:rPr>
          <w:color w:val="433F2F"/>
        </w:rPr>
        <w:t xml:space="preserve"> weitwodja: waurda gudis). </w:t>
      </w:r>
      <w:r>
        <w:rPr>
          <w:b/>
          <w:bCs/>
          <w:color w:val="433F2F"/>
          <w:sz w:val="24"/>
          <w:szCs w:val="24"/>
        </w:rPr>
        <w:t xml:space="preserve">weitwodiþa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μαρτυρία </w:t>
      </w:r>
      <w:r>
        <w:rPr>
          <w:i/>
          <w:iCs/>
          <w:color w:val="433F2F"/>
        </w:rPr>
        <w:t>Zeug</w:t>
      </w:r>
      <w:r>
        <w:rPr>
          <w:i/>
          <w:iCs/>
          <w:color w:val="433F2F"/>
        </w:rPr>
        <w:softHyphen/>
        <w:t>nisablegung, Zeugnis N.</w:t>
      </w:r>
      <w:r>
        <w:rPr>
          <w:color w:val="433F2F"/>
        </w:rPr>
        <w:t xml:space="preserve"> J 8,13.</w:t>
      </w:r>
    </w:p>
    <w:p w:rsidR="007835E0" w:rsidRDefault="00555F09">
      <w:pPr>
        <w:pStyle w:val="1"/>
        <w:numPr>
          <w:ilvl w:val="0"/>
          <w:numId w:val="207"/>
        </w:numPr>
        <w:shd w:val="clear" w:color="auto" w:fill="auto"/>
        <w:tabs>
          <w:tab w:val="left" w:pos="949"/>
        </w:tabs>
        <w:spacing w:line="209" w:lineRule="auto"/>
        <w:ind w:left="240"/>
        <w:jc w:val="both"/>
      </w:pPr>
      <w:r>
        <w:rPr>
          <w:color w:val="433F2F"/>
        </w:rPr>
        <w:t xml:space="preserve">Mc 14,59; </w:t>
      </w:r>
      <w:r>
        <w:rPr>
          <w:i/>
          <w:iCs/>
          <w:color w:val="433F2F"/>
        </w:rPr>
        <w:t>A.</w:t>
      </w:r>
      <w:r>
        <w:rPr>
          <w:color w:val="433F2F"/>
        </w:rPr>
        <w:t xml:space="preserve"> Mc 14,55 T 3,7 [Sk 4,21] (J 3,32: f weitwo- dida) 6,7 (J 5,36);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Mc 14,56. — </w:t>
      </w:r>
      <w:r>
        <w:rPr>
          <w:color w:val="433F2F"/>
          <w:lang w:val="el-GR" w:eastAsia="el-GR" w:bidi="el-GR"/>
        </w:rPr>
        <w:t xml:space="preserve">μαρτύρων </w:t>
      </w:r>
      <w:r>
        <w:rPr>
          <w:i/>
          <w:iCs/>
          <w:color w:val="433F2F"/>
        </w:rPr>
        <w:t>Zeugnis G.</w:t>
      </w:r>
      <w:r>
        <w:rPr>
          <w:color w:val="433F2F"/>
        </w:rPr>
        <w:t xml:space="preserve"> 11,8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M8,4 L5,14 9,5 Mcl,44 6,11.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40" w:hanging="24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weitwodjan </w:t>
      </w:r>
      <w:r>
        <w:rPr>
          <w:i/>
          <w:iCs/>
          <w:color w:val="433F2F"/>
        </w:rPr>
        <w:t>sw.V.l zeugen, be</w:t>
      </w:r>
      <w:r>
        <w:rPr>
          <w:i/>
          <w:iCs/>
          <w:color w:val="433F2F"/>
        </w:rPr>
        <w:softHyphen/>
        <w:t>zeugen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μαρτυρείν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</w:t>
      </w:r>
      <w:r w:rsidRPr="00101E2C">
        <w:rPr>
          <w:color w:val="433F2F"/>
          <w:lang w:val="en-US"/>
        </w:rPr>
        <w:t>J 7,7 8.13 10,25 12,17 15,27 L4,22 R 10,2 k 8,3 G4,15 C 4,13 Th 2, 12 Sk 4,17.20 (J 3,32) 6,9 (J 5,36).</w:t>
      </w:r>
    </w:p>
    <w:p w:rsidR="007835E0" w:rsidRDefault="00555F09">
      <w:pPr>
        <w:pStyle w:val="1"/>
        <w:numPr>
          <w:ilvl w:val="0"/>
          <w:numId w:val="208"/>
        </w:numPr>
        <w:shd w:val="clear" w:color="auto" w:fill="auto"/>
        <w:tabs>
          <w:tab w:val="left" w:pos="873"/>
        </w:tabs>
        <w:spacing w:line="209" w:lineRule="auto"/>
        <w:ind w:left="240"/>
        <w:jc w:val="both"/>
      </w:pPr>
      <w:r w:rsidRPr="00101E2C">
        <w:rPr>
          <w:color w:val="433F2F"/>
          <w:lang w:val="en-US"/>
        </w:rPr>
        <w:t xml:space="preserve">(J 5,37 : </w:t>
      </w:r>
      <w:r>
        <w:rPr>
          <w:color w:val="433F2F"/>
          <w:lang w:val="el-GR" w:eastAsia="el-GR" w:bidi="el-GR"/>
        </w:rPr>
        <w:t xml:space="preserve">μαρτυρεί </w:t>
      </w:r>
      <w:r w:rsidRPr="00101E2C">
        <w:rPr>
          <w:color w:val="433F2F"/>
          <w:lang w:val="en-US"/>
        </w:rPr>
        <w:t xml:space="preserve">D it), </w:t>
      </w:r>
      <w:r w:rsidRPr="00101E2C">
        <w:rPr>
          <w:i/>
          <w:iCs/>
          <w:color w:val="433F2F"/>
          <w:lang w:val="en-US"/>
        </w:rPr>
        <w:t xml:space="preserve">(Pf.) </w:t>
      </w:r>
      <w:r w:rsidRPr="00101E2C">
        <w:rPr>
          <w:color w:val="433F2F"/>
          <w:lang w:val="en-US"/>
        </w:rPr>
        <w:t xml:space="preserve">Sk 4,4 (J 3,26), </w:t>
      </w:r>
      <w:r w:rsidRPr="00101E2C">
        <w:rPr>
          <w:i/>
          <w:iCs/>
          <w:color w:val="433F2F"/>
          <w:lang w:val="en-US"/>
        </w:rPr>
        <w:t>(Aor.)</w:t>
      </w:r>
      <w:r w:rsidRPr="00101E2C">
        <w:rPr>
          <w:color w:val="433F2F"/>
          <w:lang w:val="en-US"/>
        </w:rPr>
        <w:t xml:space="preserve"> J 13,21 18, 23 K 15,15 T 6,13, </w:t>
      </w:r>
      <w:r w:rsidRPr="00101E2C">
        <w:rPr>
          <w:i/>
          <w:iCs/>
          <w:color w:val="433F2F"/>
          <w:lang w:val="en-US"/>
        </w:rPr>
        <w:t>(Fut.)</w:t>
      </w:r>
      <w:r w:rsidRPr="00101E2C">
        <w:rPr>
          <w:color w:val="433F2F"/>
          <w:lang w:val="en-US"/>
        </w:rPr>
        <w:t xml:space="preserve"> J 15,26, </w:t>
      </w:r>
      <w:r>
        <w:rPr>
          <w:color w:val="433F2F"/>
          <w:lang w:val="el-GR" w:eastAsia="el-GR" w:bidi="el-GR"/>
        </w:rPr>
        <w:t xml:space="preserve">καταμαρτυρουειν </w:t>
      </w:r>
      <w:r w:rsidRPr="00101E2C">
        <w:rPr>
          <w:color w:val="433F2F"/>
          <w:lang w:val="en-US"/>
        </w:rPr>
        <w:t xml:space="preserve">M27,13 Mcl4, 60 15,4. — </w:t>
      </w:r>
      <w:r>
        <w:rPr>
          <w:color w:val="433F2F"/>
          <w:lang w:val="el-GR" w:eastAsia="el-GR" w:bidi="el-GR"/>
        </w:rPr>
        <w:t xml:space="preserve">μαρτύρομαι </w:t>
      </w:r>
      <w:r w:rsidRPr="00101E2C">
        <w:rPr>
          <w:color w:val="433F2F"/>
          <w:lang w:val="en-US"/>
        </w:rPr>
        <w:t xml:space="preserve">E4,17; G 5,3; </w:t>
      </w:r>
      <w:r>
        <w:rPr>
          <w:color w:val="433F2F"/>
          <w:lang w:val="el-GR" w:eastAsia="el-GR" w:bidi="el-GR"/>
        </w:rPr>
        <w:t xml:space="preserve">διαμαρτύρεεθαι </w:t>
      </w:r>
      <w:r w:rsidRPr="00101E2C">
        <w:rPr>
          <w:i/>
          <w:iCs/>
          <w:color w:val="433F2F"/>
          <w:lang w:val="en-US"/>
        </w:rPr>
        <w:t>(Prs.)</w:t>
      </w:r>
      <w:r w:rsidRPr="00101E2C">
        <w:rPr>
          <w:color w:val="433F2F"/>
          <w:lang w:val="en-US"/>
        </w:rPr>
        <w:t xml:space="preserve"> T 5. 21 12,14 4,1, </w:t>
      </w:r>
      <w:r w:rsidRPr="00101E2C">
        <w:rPr>
          <w:i/>
          <w:iCs/>
          <w:color w:val="433F2F"/>
          <w:lang w:val="en-US"/>
        </w:rPr>
        <w:t>(Aor.)</w:t>
      </w:r>
      <w:r w:rsidRPr="00101E2C">
        <w:rPr>
          <w:color w:val="433F2F"/>
          <w:lang w:val="en-US"/>
        </w:rPr>
        <w:t xml:space="preserve"> Th 4,6. — galiug weitwodidedun · </w:t>
      </w:r>
      <w:r>
        <w:rPr>
          <w:color w:val="433F2F"/>
          <w:lang w:val="el-GR" w:eastAsia="el-GR" w:bidi="el-GR"/>
        </w:rPr>
        <w:t xml:space="preserve">έψευδο- μαρτύρουν </w:t>
      </w:r>
      <w:r w:rsidRPr="00101E2C">
        <w:rPr>
          <w:color w:val="433F2F"/>
          <w:lang w:val="en-US"/>
        </w:rPr>
        <w:t xml:space="preserve">Mc 14,56.57. — </w:t>
      </w:r>
      <w:r w:rsidRPr="00101E2C">
        <w:rPr>
          <w:i/>
          <w:iCs/>
          <w:color w:val="433F2F"/>
          <w:lang w:val="en-US"/>
        </w:rPr>
        <w:t>ab</w:t>
      </w:r>
      <w:r w:rsidRPr="00101E2C">
        <w:rPr>
          <w:i/>
          <w:iCs/>
          <w:color w:val="433F2F"/>
          <w:lang w:val="en-US"/>
        </w:rPr>
        <w:softHyphen/>
        <w:t>hängig: Akk.</w:t>
      </w:r>
      <w:r w:rsidRPr="00101E2C">
        <w:rPr>
          <w:color w:val="433F2F"/>
          <w:lang w:val="en-US"/>
        </w:rPr>
        <w:t xml:space="preserve"> galiug Mc 14,56.57 þata * </w:t>
      </w:r>
      <w:r>
        <w:rPr>
          <w:color w:val="433F2F"/>
          <w:lang w:val="el-GR" w:eastAsia="el-GR" w:bidi="el-GR"/>
        </w:rPr>
        <w:t xml:space="preserve">τούτο </w:t>
      </w:r>
      <w:r w:rsidRPr="00101E2C">
        <w:rPr>
          <w:color w:val="433F2F"/>
          <w:lang w:val="en-US"/>
        </w:rPr>
        <w:t xml:space="preserve">Sk 4,20; </w:t>
      </w:r>
      <w:r w:rsidRPr="00101E2C">
        <w:rPr>
          <w:i/>
          <w:iCs/>
          <w:color w:val="433F2F"/>
          <w:lang w:val="en-US"/>
        </w:rPr>
        <w:t xml:space="preserve">Dat. </w:t>
      </w:r>
      <w:r>
        <w:rPr>
          <w:i/>
          <w:iCs/>
          <w:color w:val="433F2F"/>
        </w:rPr>
        <w:t>(wie qriech.)</w:t>
      </w:r>
      <w:r>
        <w:rPr>
          <w:color w:val="433F2F"/>
        </w:rPr>
        <w:t xml:space="preserve"> J 18,37 L 4,22 R 10,2 G4,15 5,3 C4,13 Sk4,4(.17) 6,10; </w:t>
      </w:r>
      <w:r>
        <w:rPr>
          <w:i/>
          <w:iCs/>
          <w:color w:val="433F2F"/>
        </w:rPr>
        <w:t>Präpp.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miþ-weitwodjan </w:t>
      </w:r>
      <w:r>
        <w:rPr>
          <w:i/>
          <w:iCs/>
          <w:color w:val="433F2F"/>
        </w:rPr>
        <w:t>mitzeugen: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ευμ- μαρτυρούεηε μοι</w:t>
      </w:r>
      <w:r>
        <w:rPr>
          <w:color w:val="433F2F"/>
        </w:rPr>
        <w:t>' -jandein mis R 9,1.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33F2F"/>
          <w:sz w:val="24"/>
          <w:szCs w:val="24"/>
        </w:rPr>
        <w:t xml:space="preserve">weitwojte* </w:t>
      </w:r>
      <w:r>
        <w:rPr>
          <w:color w:val="433F2F"/>
          <w:lang w:val="el-GR" w:eastAsia="el-GR" w:bidi="el-GR"/>
        </w:rPr>
        <w:t xml:space="preserve">(ά) </w:t>
      </w:r>
      <w:r>
        <w:rPr>
          <w:i/>
          <w:iCs/>
          <w:color w:val="433F2F"/>
        </w:rPr>
        <w:t>kons. (I6lld)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μάρτυε </w:t>
      </w:r>
      <w:r>
        <w:rPr>
          <w:i/>
          <w:iCs/>
          <w:color w:val="433F2F"/>
        </w:rPr>
        <w:t>Zeuge: A.</w:t>
      </w:r>
      <w:r>
        <w:rPr>
          <w:color w:val="433F2F"/>
        </w:rPr>
        <w:t xml:space="preserve"> -d </w:t>
      </w:r>
      <w:r>
        <w:rPr>
          <w:i/>
          <w:iCs/>
          <w:color w:val="433F2F"/>
        </w:rPr>
        <w:t>(25 C)</w:t>
      </w:r>
      <w:r>
        <w:rPr>
          <w:color w:val="433F2F"/>
        </w:rPr>
        <w:t xml:space="preserve"> k 1,23; </w:t>
      </w:r>
      <w:r>
        <w:rPr>
          <w:i/>
          <w:iCs/>
          <w:color w:val="433F2F"/>
        </w:rPr>
        <w:t xml:space="preserve">G.Pl. </w:t>
      </w:r>
      <w:r>
        <w:rPr>
          <w:color w:val="433F2F"/>
        </w:rPr>
        <w:t xml:space="preserve">-de M 26,65 Mc 14.63 k 13,1 T 5, 19 6,12. — </w:t>
      </w:r>
      <w:r>
        <w:rPr>
          <w:i/>
          <w:iCs/>
          <w:color w:val="433F2F"/>
        </w:rPr>
        <w:t>Komp,</w:t>
      </w:r>
      <w:r>
        <w:rPr>
          <w:color w:val="433F2F"/>
        </w:rPr>
        <w:t xml:space="preserve"> galiuga-weit- wo^s.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  <w:sectPr w:rsidR="007835E0" w:rsidSect="00101E2C">
          <w:headerReference w:type="even" r:id="rId521"/>
          <w:headerReference w:type="default" r:id="rId522"/>
          <w:footerReference w:type="even" r:id="rId523"/>
          <w:footerReference w:type="default" r:id="rId524"/>
          <w:headerReference w:type="first" r:id="rId525"/>
          <w:footerReference w:type="first" r:id="rId526"/>
          <w:pgSz w:w="8159" w:h="13320"/>
          <w:pgMar w:top="764" w:right="449" w:bottom="595" w:left="449" w:header="0" w:footer="3" w:gutter="176"/>
          <w:cols w:sep="1" w:space="100"/>
          <w:noEndnote/>
          <w:titlePg/>
          <w:docGrid w:linePitch="360"/>
        </w:sectPr>
      </w:pPr>
      <w:r>
        <w:rPr>
          <w:b/>
          <w:bCs/>
          <w:color w:val="433F2F"/>
          <w:sz w:val="24"/>
          <w:szCs w:val="24"/>
        </w:rPr>
        <w:t xml:space="preserve">wenjan </w:t>
      </w:r>
      <w:r>
        <w:rPr>
          <w:color w:val="433F2F"/>
        </w:rPr>
        <w:t xml:space="preserve">sw. Kl </w:t>
      </w:r>
      <w:r>
        <w:rPr>
          <w:i/>
          <w:iCs/>
          <w:color w:val="433F2F"/>
        </w:rPr>
        <w:t>warten, hoffen auf (Akk.):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προεδοκάν </w:t>
      </w:r>
      <w:r>
        <w:rPr>
          <w:color w:val="433F2F"/>
        </w:rPr>
        <w:t xml:space="preserve">L 3,15 </w:t>
      </w:r>
      <w:r>
        <w:rPr>
          <w:i/>
          <w:iCs/>
          <w:color w:val="433F2F"/>
        </w:rPr>
        <w:t>(ab</w:t>
      </w:r>
      <w:r>
        <w:rPr>
          <w:i/>
          <w:iCs/>
          <w:color w:val="433F2F"/>
        </w:rPr>
        <w:softHyphen/>
        <w:t>solut),</w:t>
      </w:r>
      <w:r>
        <w:rPr>
          <w:color w:val="433F2F"/>
        </w:rPr>
        <w:t xml:space="preserve"> 7,19.20 </w:t>
      </w:r>
      <w:r>
        <w:rPr>
          <w:color w:val="433F2F"/>
          <w:lang w:val="el-GR" w:eastAsia="el-GR" w:bidi="el-GR"/>
        </w:rPr>
        <w:t xml:space="preserve">(τΐ); έλπίίειν </w:t>
      </w:r>
      <w:r>
        <w:rPr>
          <w:i/>
          <w:iCs/>
          <w:color w:val="433F2F"/>
        </w:rPr>
        <w:t xml:space="preserve">(Prs.) </w:t>
      </w:r>
      <w:r>
        <w:rPr>
          <w:color w:val="433F2F"/>
        </w:rPr>
        <w:t xml:space="preserve">L 6,34 K 13,7 16,7 k 1,13 5,11 </w:t>
      </w:r>
    </w:p>
    <w:p w:rsidR="007835E0" w:rsidRDefault="00555F09">
      <w:pPr>
        <w:pStyle w:val="1"/>
        <w:shd w:val="clear" w:color="auto" w:fill="auto"/>
        <w:spacing w:line="204" w:lineRule="auto"/>
        <w:ind w:left="240"/>
        <w:jc w:val="both"/>
      </w:pPr>
      <w:r>
        <w:lastRenderedPageBreak/>
        <w:t xml:space="preserve">13,6 Ph 2,23 T 3,14 Phil 22, </w:t>
      </w:r>
      <w:r>
        <w:rPr>
          <w:i/>
          <w:iCs/>
        </w:rPr>
        <w:t xml:space="preserve">(Pf.) </w:t>
      </w:r>
      <w:r>
        <w:t xml:space="preserve">J 5,45 K 15,19 k 1,10 T 4,10 5,5, </w:t>
      </w:r>
      <w:r>
        <w:rPr>
          <w:i/>
          <w:iCs/>
        </w:rPr>
        <w:t>(Pf.</w:t>
      </w:r>
      <w:r>
        <w:t xml:space="preserve"> B inin </w:t>
      </w:r>
      <w:r>
        <w:rPr>
          <w:i/>
          <w:iCs/>
        </w:rPr>
        <w:t>o. Aor.</w:t>
      </w:r>
      <w:r>
        <w:t xml:space="preserve"> *K) k 8,5, </w:t>
      </w:r>
      <w:r>
        <w:rPr>
          <w:i/>
          <w:iCs/>
        </w:rPr>
        <w:t xml:space="preserve">(Fut.) </w:t>
      </w:r>
      <w:r>
        <w:t xml:space="preserve">R 15,12. — </w:t>
      </w:r>
      <w:r>
        <w:rPr>
          <w:i/>
          <w:iCs/>
        </w:rPr>
        <w:t>abhängig</w:t>
      </w:r>
      <w:r>
        <w:t xml:space="preserve"> ei </w:t>
      </w:r>
      <w:r>
        <w:rPr>
          <w:i/>
          <w:iCs/>
        </w:rPr>
        <w:t xml:space="preserve">m. Opt.· </w:t>
      </w:r>
      <w:r>
        <w:rPr>
          <w:lang w:val="el-GR" w:eastAsia="el-GR" w:bidi="el-GR"/>
        </w:rPr>
        <w:t xml:space="preserve">δτι </w:t>
      </w:r>
      <w:r>
        <w:t xml:space="preserve">kl,13 13,6 (: Aþatei) Phil 22; </w:t>
      </w:r>
      <w:r>
        <w:rPr>
          <w:i/>
          <w:iCs/>
        </w:rPr>
        <w:t>m.Ind.</w:t>
      </w:r>
      <w:r>
        <w:t xml:space="preserve"> k 1,10 </w:t>
      </w:r>
      <w:r>
        <w:rPr>
          <w:i/>
          <w:iCs/>
        </w:rPr>
        <w:t>(354,1).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faura-wenjan </w:t>
      </w:r>
      <w:r>
        <w:rPr>
          <w:i/>
          <w:iCs/>
        </w:rPr>
        <w:t>m.</w:t>
      </w:r>
      <w:r>
        <w:t xml:space="preserve"> in </w:t>
      </w:r>
      <w:r>
        <w:rPr>
          <w:i/>
          <w:iCs/>
        </w:rPr>
        <w:t>m.Dat. auf einen vorher hoffen:</w:t>
      </w:r>
      <w:r>
        <w:t xml:space="preserve"> </w:t>
      </w:r>
      <w:r>
        <w:rPr>
          <w:lang w:val="el-GR" w:eastAsia="el-GR" w:bidi="el-GR"/>
        </w:rPr>
        <w:t xml:space="preserve">προηλπι- κόταε έν τψ Χριετω </w:t>
      </w:r>
      <w:r>
        <w:t>· -janclans in Xristau El,12.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ga-wenjan </w:t>
      </w:r>
      <w:r>
        <w:rPr>
          <w:i/>
          <w:iCs/>
        </w:rPr>
        <w:t>erwarten, annehmen (perfektiv, 294 ff.):</w:t>
      </w:r>
      <w:r>
        <w:t xml:space="preserve"> </w:t>
      </w:r>
      <w:r>
        <w:rPr>
          <w:lang w:val="el-GR" w:eastAsia="el-GR" w:bidi="el-GR"/>
        </w:rPr>
        <w:t xml:space="preserve">υπολαμβάνω ότι ω τό πλεΐον έχαρίεατο ' </w:t>
      </w:r>
      <w:r>
        <w:t>þana -ja þammei managizo fragaf L 7,43.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wens </w:t>
      </w:r>
      <w:r w:rsidRPr="00101E2C">
        <w:rPr>
          <w:i/>
          <w:iCs/>
          <w:lang w:val="en-US"/>
        </w:rPr>
        <w:t>Fi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έλπίε </w:t>
      </w:r>
      <w:r w:rsidRPr="00101E2C">
        <w:rPr>
          <w:i/>
          <w:iCs/>
          <w:lang w:val="en-US"/>
        </w:rPr>
        <w:t>Hoffnung: N.</w:t>
      </w:r>
      <w:r w:rsidRPr="00101E2C">
        <w:rPr>
          <w:lang w:val="en-US"/>
        </w:rPr>
        <w:t xml:space="preserve"> k 1,6 E 1,18 G 1,27 Th 2,19; </w:t>
      </w:r>
      <w:r w:rsidRPr="00101E2C">
        <w:rPr>
          <w:i/>
          <w:iCs/>
          <w:lang w:val="en-US"/>
        </w:rPr>
        <w:t>A.</w:t>
      </w:r>
      <w:r w:rsidRPr="00101E2C">
        <w:rPr>
          <w:lang w:val="en-US"/>
        </w:rPr>
        <w:t xml:space="preserve"> R 15,4 k3,12 10,15 E2,12 4,4 Th 4,13 th2,16;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-ais G 5,5 T 1,1: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-ai R 12,12 Ph 1,20 C 1,23 Th 5,8 Tit 1,2.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wepna </w:t>
      </w:r>
      <w:r w:rsidRPr="00101E2C">
        <w:rPr>
          <w:i/>
          <w:iCs/>
          <w:lang w:val="en-US"/>
        </w:rPr>
        <w:t xml:space="preserve">Plur. </w:t>
      </w:r>
      <w:r>
        <w:rPr>
          <w:i/>
          <w:iCs/>
          <w:lang w:val="el-GR" w:eastAsia="el-GR" w:bidi="el-GR"/>
        </w:rPr>
        <w:t>Να</w:t>
      </w:r>
      <w:r>
        <w:rPr>
          <w:lang w:val="el-GR" w:eastAsia="el-GR" w:bidi="el-GR"/>
        </w:rPr>
        <w:t xml:space="preserve"> όπλα· </w:t>
      </w:r>
      <w:r w:rsidRPr="00101E2C">
        <w:rPr>
          <w:i/>
          <w:iCs/>
          <w:lang w:val="en-US"/>
        </w:rPr>
        <w:t xml:space="preserve">Waffen: </w:t>
      </w:r>
      <w:r w:rsidRPr="00101E2C">
        <w:rPr>
          <w:lang w:val="en-US"/>
        </w:rPr>
        <w:t xml:space="preserve">iV.PZ. kl0,4; </w:t>
      </w:r>
      <w:r>
        <w:t>Μ</w:t>
      </w:r>
      <w:r w:rsidRPr="00101E2C">
        <w:rPr>
          <w:lang w:val="en-US"/>
        </w:rPr>
        <w:t xml:space="preserve">. k 6,7; </w:t>
      </w:r>
      <w:r w:rsidRPr="00101E2C">
        <w:rPr>
          <w:i/>
          <w:iCs/>
          <w:lang w:val="en-US"/>
        </w:rPr>
        <w:t>D.</w:t>
      </w:r>
      <w:r w:rsidRPr="00101E2C">
        <w:rPr>
          <w:lang w:val="en-US"/>
        </w:rPr>
        <w:t xml:space="preserve"> J 18,3.</w:t>
      </w:r>
    </w:p>
    <w:p w:rsidR="007835E0" w:rsidRPr="00101E2C" w:rsidRDefault="00555F09">
      <w:pPr>
        <w:pStyle w:val="1"/>
        <w:shd w:val="clear" w:color="auto" w:fill="auto"/>
        <w:spacing w:line="197" w:lineRule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Wereka </w:t>
      </w:r>
      <w:r w:rsidRPr="00101E2C">
        <w:rPr>
          <w:i/>
          <w:iCs/>
          <w:lang w:val="en-US"/>
        </w:rPr>
        <w:t>Akk.</w:t>
      </w:r>
      <w:r w:rsidRPr="00101E2C">
        <w:rPr>
          <w:lang w:val="en-US"/>
        </w:rPr>
        <w:t xml:space="preserve"> -an Kai </w:t>
      </w:r>
      <w:r w:rsidRPr="00101E2C">
        <w:rPr>
          <w:i/>
          <w:iCs/>
          <w:lang w:val="en-US"/>
        </w:rPr>
        <w:t xml:space="preserve">(29. Okt.). </w:t>
      </w:r>
      <w:r w:rsidRPr="00101E2C">
        <w:rPr>
          <w:b/>
          <w:bCs/>
          <w:sz w:val="24"/>
          <w:szCs w:val="24"/>
          <w:lang w:val="en-US"/>
        </w:rPr>
        <w:t xml:space="preserve">tuz-werjan </w:t>
      </w:r>
      <w:r w:rsidRPr="00101E2C">
        <w:rPr>
          <w:i/>
          <w:iCs/>
          <w:lang w:val="en-US"/>
        </w:rPr>
        <w:t>sw.V.l zweifeln: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μή διακριθή </w:t>
      </w:r>
      <w:r w:rsidRPr="00101E2C">
        <w:rPr>
          <w:lang w:val="en-US"/>
        </w:rPr>
        <w:t>' ni -jai Mc 11,23.</w:t>
      </w:r>
    </w:p>
    <w:p w:rsidR="007835E0" w:rsidRPr="00101E2C" w:rsidRDefault="00555F09">
      <w:pPr>
        <w:pStyle w:val="1"/>
        <w:shd w:val="clear" w:color="auto" w:fill="auto"/>
        <w:spacing w:line="204" w:lineRule="auto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un-werjan </w:t>
      </w:r>
      <w:r w:rsidRPr="00101E2C">
        <w:rPr>
          <w:i/>
          <w:iCs/>
          <w:lang w:val="en-US"/>
        </w:rPr>
        <w:t xml:space="preserve">unwillig sein, zürnen: </w:t>
      </w:r>
      <w:r>
        <w:rPr>
          <w:lang w:val="el-GR" w:eastAsia="el-GR" w:bidi="el-GR"/>
        </w:rPr>
        <w:t xml:space="preserve">άγανακτεΐν </w:t>
      </w:r>
      <w:r w:rsidRPr="00101E2C">
        <w:rPr>
          <w:lang w:val="en-US"/>
        </w:rPr>
        <w:t xml:space="preserve">Mc 10,41; </w:t>
      </w:r>
      <w:r>
        <w:rPr>
          <w:lang w:val="el-GR" w:eastAsia="el-GR" w:bidi="el-GR"/>
        </w:rPr>
        <w:t xml:space="preserve">ήγανά- κτηεεν </w:t>
      </w:r>
      <w:r w:rsidRPr="00101E2C">
        <w:rPr>
          <w:lang w:val="en-US"/>
        </w:rPr>
        <w:t xml:space="preserve">· -ida Mc 10,14. ' </w:t>
      </w:r>
      <w:r w:rsidRPr="00101E2C">
        <w:rPr>
          <w:b/>
          <w:bCs/>
          <w:sz w:val="24"/>
          <w:szCs w:val="24"/>
          <w:lang w:val="en-US"/>
        </w:rPr>
        <w:t xml:space="preserve">ga-widan </w:t>
      </w:r>
      <w:r w:rsidRPr="00101E2C">
        <w:rPr>
          <w:i/>
          <w:iCs/>
          <w:lang w:val="en-US"/>
        </w:rPr>
        <w:t>abl.V.5 (208) zusammen</w:t>
      </w:r>
      <w:r w:rsidRPr="00101E2C">
        <w:rPr>
          <w:i/>
          <w:iCs/>
          <w:lang w:val="en-US"/>
        </w:rPr>
        <w:softHyphen/>
        <w:t>binden, verbinden: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δ ουν δ θεόε ευνέζευξεν </w:t>
      </w:r>
      <w:r w:rsidRPr="00101E2C">
        <w:rPr>
          <w:lang w:val="en-US"/>
        </w:rPr>
        <w:t>· þatei nu guþ -waþ Mcl0,9.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in-widan </w:t>
      </w:r>
      <w:r w:rsidRPr="00101E2C">
        <w:rPr>
          <w:i/>
          <w:iCs/>
          <w:lang w:val="en-US"/>
        </w:rPr>
        <w:t>verleugnen: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άρνοϋνται </w:t>
      </w:r>
      <w:r w:rsidRPr="00101E2C">
        <w:rPr>
          <w:lang w:val="en-US"/>
        </w:rPr>
        <w:t xml:space="preserve">Tit 1,16, </w:t>
      </w:r>
      <w:r>
        <w:rPr>
          <w:lang w:val="el-GR" w:eastAsia="el-GR" w:bidi="el-GR"/>
        </w:rPr>
        <w:t xml:space="preserve">ήρνηται </w:t>
      </w:r>
      <w:r w:rsidRPr="00101E2C">
        <w:rPr>
          <w:lang w:val="en-US"/>
        </w:rPr>
        <w:t xml:space="preserve">T 5,8, </w:t>
      </w:r>
      <w:r>
        <w:rPr>
          <w:lang w:val="el-GR" w:eastAsia="el-GR" w:bidi="el-GR"/>
        </w:rPr>
        <w:t xml:space="preserve">ήρνη- μένοι </w:t>
      </w:r>
      <w:r w:rsidRPr="00101E2C">
        <w:rPr>
          <w:lang w:val="en-US"/>
        </w:rPr>
        <w:t xml:space="preserve">13,5; </w:t>
      </w:r>
      <w:r>
        <w:rPr>
          <w:lang w:val="el-GR" w:eastAsia="el-GR" w:bidi="el-GR"/>
        </w:rPr>
        <w:t xml:space="preserve">άπαρνήεη Μ </w:t>
      </w:r>
      <w:r w:rsidRPr="00101E2C">
        <w:rPr>
          <w:lang w:val="en-US"/>
        </w:rPr>
        <w:t xml:space="preserve">26,75 G (: afaikis A) Mc 14,72, </w:t>
      </w:r>
      <w:r>
        <w:rPr>
          <w:lang w:val="el-GR" w:eastAsia="el-GR" w:bidi="el-GR"/>
        </w:rPr>
        <w:t xml:space="preserve">άπαρνη- εάεθω </w:t>
      </w:r>
      <w:r w:rsidRPr="00101E2C">
        <w:rPr>
          <w:lang w:val="en-US"/>
        </w:rPr>
        <w:t xml:space="preserve">Mc 8,34. — </w:t>
      </w:r>
      <w:r>
        <w:rPr>
          <w:lang w:val="el-GR" w:eastAsia="el-GR" w:bidi="el-GR"/>
        </w:rPr>
        <w:t xml:space="preserve">άθετεΐτε </w:t>
      </w:r>
      <w:r w:rsidRPr="00101E2C">
        <w:rPr>
          <w:i/>
          <w:iCs/>
          <w:lang w:val="en-US"/>
        </w:rPr>
        <w:t>er</w:t>
      </w:r>
      <w:r w:rsidRPr="00101E2C">
        <w:rPr>
          <w:i/>
          <w:iCs/>
          <w:lang w:val="en-US"/>
        </w:rPr>
        <w:softHyphen/>
        <w:t>klärt für ungültig</w:t>
      </w:r>
      <w:r w:rsidRPr="00101E2C">
        <w:rPr>
          <w:lang w:val="en-US"/>
        </w:rPr>
        <w:t xml:space="preserve"> Mc 7,9.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widuwairna* </w:t>
      </w:r>
      <w:r w:rsidRPr="00101E2C">
        <w:rPr>
          <w:i/>
          <w:iCs/>
          <w:lang w:val="en-US"/>
        </w:rPr>
        <w:t>(48) Mn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όρφανόε </w:t>
      </w:r>
      <w:r w:rsidRPr="00101E2C">
        <w:rPr>
          <w:i/>
          <w:iCs/>
          <w:lang w:val="en-US"/>
        </w:rPr>
        <w:t>Waise: A.Pl.</w:t>
      </w:r>
      <w:r w:rsidRPr="00101E2C">
        <w:rPr>
          <w:lang w:val="en-US"/>
        </w:rPr>
        <w:t xml:space="preserve"> -ans J 14,18.</w:t>
      </w:r>
    </w:p>
    <w:p w:rsidR="007835E0" w:rsidRPr="00101E2C" w:rsidRDefault="00555F09">
      <w:pPr>
        <w:pStyle w:val="1"/>
        <w:shd w:val="clear" w:color="auto" w:fill="auto"/>
        <w:spacing w:line="206" w:lineRule="auto"/>
        <w:ind w:left="240" w:hanging="24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widuwo </w:t>
      </w:r>
      <w:r w:rsidRPr="00101E2C">
        <w:rPr>
          <w:lang w:val="en-US"/>
        </w:rPr>
        <w:t xml:space="preserve">(widowo L 7,12, </w:t>
      </w:r>
      <w:r w:rsidRPr="00101E2C">
        <w:rPr>
          <w:i/>
          <w:iCs/>
          <w:lang w:val="en-US"/>
        </w:rPr>
        <w:t>vgl. 23Bb) Fn</w:t>
      </w:r>
      <w:r w:rsidRPr="00101E2C">
        <w:rPr>
          <w:lang w:val="en-US"/>
        </w:rPr>
        <w:t xml:space="preserve"> </w:t>
      </w:r>
      <w:r>
        <w:rPr>
          <w:lang w:val="el-GR" w:eastAsia="el-GR" w:bidi="el-GR"/>
        </w:rPr>
        <w:t xml:space="preserve">χήρα </w:t>
      </w:r>
      <w:r w:rsidRPr="00101E2C">
        <w:rPr>
          <w:i/>
          <w:iCs/>
          <w:lang w:val="en-US"/>
        </w:rPr>
        <w:t>Witwe: N.</w:t>
      </w:r>
      <w:r w:rsidRPr="00101E2C">
        <w:rPr>
          <w:lang w:val="en-US"/>
        </w:rPr>
        <w:t xml:space="preserve"> L 2,37 (7,12)</w:t>
      </w:r>
    </w:p>
    <w:p w:rsidR="007835E0" w:rsidRDefault="00555F09">
      <w:pPr>
        <w:pStyle w:val="1"/>
        <w:numPr>
          <w:ilvl w:val="0"/>
          <w:numId w:val="209"/>
        </w:numPr>
        <w:shd w:val="clear" w:color="auto" w:fill="auto"/>
        <w:tabs>
          <w:tab w:val="left" w:pos="919"/>
        </w:tabs>
        <w:spacing w:line="206" w:lineRule="auto"/>
        <w:ind w:left="240"/>
        <w:jc w:val="both"/>
      </w:pPr>
      <w:r>
        <w:t xml:space="preserve">T 5,5.9; </w:t>
      </w:r>
      <w:r>
        <w:rPr>
          <w:i/>
          <w:iCs/>
        </w:rPr>
        <w:t>D.</w:t>
      </w:r>
      <w:r>
        <w:t xml:space="preserve"> L4,26; </w:t>
      </w:r>
      <w:r>
        <w:rPr>
          <w:i/>
          <w:iCs/>
        </w:rPr>
        <w:t xml:space="preserve">N.Pl. </w:t>
      </w:r>
      <w:r>
        <w:t xml:space="preserve">L4,25 T5,3; </w:t>
      </w:r>
      <w:r>
        <w:rPr>
          <w:i/>
          <w:iCs/>
        </w:rPr>
        <w:t>A.</w:t>
      </w:r>
      <w:r>
        <w:t xml:space="preserve"> T5,3.11.16; </w:t>
      </w:r>
      <w:r>
        <w:rPr>
          <w:i/>
          <w:iCs/>
        </w:rPr>
        <w:t>(V.</w:t>
      </w:r>
      <w:r>
        <w:t xml:space="preserve"> 11 </w:t>
      </w:r>
      <w:r>
        <w:rPr>
          <w:i/>
          <w:iCs/>
        </w:rPr>
        <w:t>u.</w:t>
      </w:r>
      <w:r>
        <w:t xml:space="preserve"> 16 </w:t>
      </w:r>
      <w:r>
        <w:rPr>
          <w:i/>
          <w:iCs/>
        </w:rPr>
        <w:t xml:space="preserve">kaum lesbar)·, G. </w:t>
      </w:r>
      <w:r>
        <w:t xml:space="preserve">T5,4; </w:t>
      </w:r>
      <w:r>
        <w:rPr>
          <w:i/>
          <w:iCs/>
        </w:rPr>
        <w:t>D.</w:t>
      </w:r>
      <w:r>
        <w:t xml:space="preserve"> K 7,8.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wigadeinom </w:t>
      </w:r>
      <w:r>
        <w:rPr>
          <w:i/>
          <w:iCs/>
        </w:rPr>
        <w:t>Dat. Plur. Fern,</w:t>
      </w:r>
      <w:r>
        <w:t xml:space="preserve"> </w:t>
      </w:r>
      <w:r>
        <w:rPr>
          <w:lang w:val="el-GR" w:eastAsia="el-GR" w:bidi="el-GR"/>
        </w:rPr>
        <w:t xml:space="preserve">άκαν- θαι </w:t>
      </w:r>
      <w:r>
        <w:rPr>
          <w:i/>
          <w:iCs/>
        </w:rPr>
        <w:t>Dornpflanzen</w:t>
      </w:r>
      <w:r>
        <w:t xml:space="preserve"> M 7,16.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ga-wigan </w:t>
      </w:r>
      <w:r>
        <w:rPr>
          <w:i/>
          <w:iCs/>
        </w:rPr>
        <w:t>abl.V.5 beivegen (per</w:t>
      </w:r>
      <w:r>
        <w:rPr>
          <w:i/>
          <w:iCs/>
        </w:rPr>
        <w:softHyphen/>
        <w:t>fektiv, 294ff.):</w:t>
      </w:r>
      <w:r>
        <w:t xml:space="preserve"> </w:t>
      </w:r>
      <w:r>
        <w:rPr>
          <w:lang w:val="el-GR" w:eastAsia="el-GR" w:bidi="el-GR"/>
        </w:rPr>
        <w:t xml:space="preserve">μέτρον εεεαλευ- μένον </w:t>
      </w:r>
      <w:r>
        <w:t>· mitads gawigana L 6,38.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[wigana] </w:t>
      </w:r>
      <w:r>
        <w:rPr>
          <w:i/>
          <w:iCs/>
          <w:color w:val="4E4A3A"/>
        </w:rPr>
        <w:t xml:space="preserve">Dat. Sing., Konj. für </w:t>
      </w:r>
      <w:r>
        <w:rPr>
          <w:color w:val="4E4A3A"/>
        </w:rPr>
        <w:t xml:space="preserve">f wigäjna CA, [wigna] </w:t>
      </w:r>
      <w:r>
        <w:rPr>
          <w:i/>
          <w:iCs/>
          <w:color w:val="4E4A3A"/>
        </w:rPr>
        <w:t>ändert Bernhardt:</w:t>
      </w:r>
      <w:r>
        <w:rPr>
          <w:color w:val="4E4A3A"/>
        </w:rPr>
        <w:t xml:space="preserve"> du [wigana] ' eie </w:t>
      </w:r>
      <w:r>
        <w:rPr>
          <w:color w:val="4E4A3A"/>
          <w:lang w:val="el-GR" w:eastAsia="el-GR" w:bidi="el-GR"/>
        </w:rPr>
        <w:t>πό</w:t>
      </w:r>
      <w:r>
        <w:rPr>
          <w:color w:val="4E4A3A"/>
          <w:lang w:val="el-GR" w:eastAsia="el-GR" w:bidi="el-GR"/>
        </w:rPr>
        <w:softHyphen/>
        <w:t xml:space="preserve">λεμον </w:t>
      </w:r>
      <w:r>
        <w:rPr>
          <w:i/>
          <w:iCs/>
          <w:color w:val="4E4A3A"/>
        </w:rPr>
        <w:t>zum Kriege</w:t>
      </w:r>
      <w:r>
        <w:rPr>
          <w:color w:val="4E4A3A"/>
        </w:rPr>
        <w:t xml:space="preserve"> L 14,31.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wigs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δδόε </w:t>
      </w:r>
      <w:r>
        <w:rPr>
          <w:i/>
          <w:iCs/>
          <w:color w:val="4E4A3A"/>
        </w:rPr>
        <w:t>Weg: N.</w:t>
      </w:r>
      <w:r>
        <w:rPr>
          <w:color w:val="4E4A3A"/>
        </w:rPr>
        <w:t xml:space="preserve"> M 7,13.14 J 14,6;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M8,28 11,10 J 14,4.5 </w:t>
      </w:r>
      <w:r>
        <w:rPr>
          <w:i/>
          <w:iCs/>
          <w:color w:val="4E4A3A"/>
        </w:rPr>
        <w:t>usw.; D.</w:t>
      </w:r>
      <w:r>
        <w:rPr>
          <w:color w:val="4E4A3A"/>
        </w:rPr>
        <w:t xml:space="preserve"> M 5,25 L 9,57 </w:t>
      </w:r>
      <w:r>
        <w:rPr>
          <w:i/>
          <w:iCs/>
          <w:color w:val="4E4A3A"/>
        </w:rPr>
        <w:t>u.ö.; N.Pl.</w:t>
      </w:r>
      <w:r>
        <w:rPr>
          <w:color w:val="4E4A3A"/>
        </w:rPr>
        <w:t xml:space="preserve"> R 11,33; Μ. LI,76 14,23;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 3,5. 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fram-wigis.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wiko </w:t>
      </w:r>
      <w:r>
        <w:rPr>
          <w:i/>
          <w:iCs/>
          <w:color w:val="4E4A3A"/>
        </w:rPr>
        <w:t>Fn: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 τή τάξει τήε έφη- μερίαε αύτου </w:t>
      </w:r>
      <w:r>
        <w:rPr>
          <w:i/>
          <w:iCs/>
          <w:color w:val="4E4A3A"/>
        </w:rPr>
        <w:t>in der Reihenfolge seiner Tagesklasse, da seine Ta</w:t>
      </w:r>
      <w:r>
        <w:rPr>
          <w:i/>
          <w:iCs/>
          <w:color w:val="4E4A3A"/>
        </w:rPr>
        <w:softHyphen/>
        <w:t>gesklasse an der Reihe war '</w:t>
      </w:r>
      <w:r>
        <w:rPr>
          <w:color w:val="4E4A3A"/>
        </w:rPr>
        <w:t xml:space="preserve"> in wikon kunjis seinis Ll,8.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wilja </w:t>
      </w:r>
      <w:r>
        <w:rPr>
          <w:i/>
          <w:iCs/>
          <w:color w:val="4E4A3A"/>
        </w:rPr>
        <w:t>Mn Wille: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θέλημα </w:t>
      </w:r>
      <w:r>
        <w:rPr>
          <w:color w:val="4E4A3A"/>
        </w:rPr>
        <w:t xml:space="preserve">M6,10 7,21 </w:t>
      </w:r>
      <w:r>
        <w:rPr>
          <w:i/>
          <w:iCs/>
          <w:color w:val="4E4A3A"/>
        </w:rPr>
        <w:t>usw.</w:t>
      </w:r>
      <w:r>
        <w:rPr>
          <w:color w:val="4E4A3A"/>
        </w:rPr>
        <w:t xml:space="preserve">; </w:t>
      </w:r>
      <w:r>
        <w:rPr>
          <w:color w:val="4E4A3A"/>
          <w:lang w:val="el-GR" w:eastAsia="el-GR" w:bidi="el-GR"/>
        </w:rPr>
        <w:t xml:space="preserve">βούλημα </w:t>
      </w:r>
      <w:r>
        <w:rPr>
          <w:color w:val="4E4A3A"/>
        </w:rPr>
        <w:t xml:space="preserve">R9,19; </w:t>
      </w:r>
      <w:r>
        <w:rPr>
          <w:color w:val="4E4A3A"/>
          <w:lang w:val="el-GR" w:eastAsia="el-GR" w:bidi="el-GR"/>
        </w:rPr>
        <w:t xml:space="preserve">πρό- θεειε </w:t>
      </w:r>
      <w:r>
        <w:rPr>
          <w:color w:val="4E4A3A"/>
        </w:rPr>
        <w:t xml:space="preserve">E 1,11 </w:t>
      </w:r>
      <w:r>
        <w:rPr>
          <w:i/>
          <w:iCs/>
          <w:color w:val="4E4A3A"/>
        </w:rPr>
        <w:t>(dsgl. 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θέλημα); προθυμία </w:t>
      </w:r>
      <w:r>
        <w:rPr>
          <w:color w:val="4E4A3A"/>
        </w:rPr>
        <w:t xml:space="preserve">k8,12; frijondans-jan seinana ’ </w:t>
      </w:r>
      <w:r>
        <w:rPr>
          <w:color w:val="4E4A3A"/>
          <w:lang w:val="el-GR" w:eastAsia="el-GR" w:bidi="el-GR"/>
        </w:rPr>
        <w:t xml:space="preserve">φιλήδονοι </w:t>
      </w:r>
      <w:r>
        <w:rPr>
          <w:i/>
          <w:iCs/>
          <w:color w:val="4E4A3A"/>
        </w:rPr>
        <w:t>das Ver</w:t>
      </w:r>
      <w:r>
        <w:rPr>
          <w:i/>
          <w:iCs/>
          <w:color w:val="4E4A3A"/>
        </w:rPr>
        <w:softHyphen/>
        <w:t>gnügen liebend</w:t>
      </w:r>
      <w:r>
        <w:rPr>
          <w:color w:val="4E4A3A"/>
        </w:rPr>
        <w:t xml:space="preserve"> t 3,4. — </w:t>
      </w:r>
      <w:r>
        <w:rPr>
          <w:color w:val="4E4A3A"/>
          <w:lang w:val="el-GR" w:eastAsia="el-GR" w:bidi="el-GR"/>
        </w:rPr>
        <w:t xml:space="preserve">ευδοκία </w:t>
      </w:r>
      <w:r>
        <w:rPr>
          <w:i/>
          <w:iCs/>
          <w:color w:val="4E4A3A"/>
        </w:rPr>
        <w:t>Wohlgefallen</w:t>
      </w:r>
      <w:r>
        <w:rPr>
          <w:color w:val="4E4A3A"/>
        </w:rPr>
        <w:t xml:space="preserve"> RI0,1 El,9 </w:t>
      </w:r>
      <w:r>
        <w:rPr>
          <w:i/>
          <w:iCs/>
          <w:color w:val="4E4A3A"/>
        </w:rPr>
        <w:t>(dsgl. f.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θέλημα)</w:t>
      </w:r>
      <w:r>
        <w:rPr>
          <w:color w:val="4E4A3A"/>
        </w:rPr>
        <w:t xml:space="preserve">; </w:t>
      </w:r>
      <w:r>
        <w:rPr>
          <w:i/>
          <w:iCs/>
          <w:color w:val="4E4A3A"/>
        </w:rPr>
        <w:t>dafür</w:t>
      </w:r>
      <w:r>
        <w:rPr>
          <w:color w:val="4E4A3A"/>
        </w:rPr>
        <w:t xml:space="preserve"> gods wilja L 2,14 Ph 1,15 </w:t>
      </w:r>
      <w:r>
        <w:rPr>
          <w:i/>
          <w:iCs/>
          <w:color w:val="4E4A3A"/>
        </w:rPr>
        <w:t>(beachte: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κατά την ευδοκίαν του θελήματοε αύ- τοΰ · </w:t>
      </w:r>
      <w:r>
        <w:rPr>
          <w:color w:val="4E4A3A"/>
        </w:rPr>
        <w:t xml:space="preserve">bi leikainai -jins seinis E 1,5). — </w:t>
      </w:r>
      <w:r>
        <w:rPr>
          <w:i/>
          <w:iCs/>
          <w:color w:val="4E4A3A"/>
        </w:rPr>
        <w:t>Zusatz</w:t>
      </w:r>
      <w:r>
        <w:rPr>
          <w:color w:val="4E4A3A"/>
        </w:rPr>
        <w:t xml:space="preserve"> wiljan </w:t>
      </w:r>
      <w:r>
        <w:rPr>
          <w:i/>
          <w:iCs/>
          <w:color w:val="4E4A3A"/>
        </w:rPr>
        <w:t xml:space="preserve">nach </w:t>
      </w:r>
      <w:r>
        <w:rPr>
          <w:color w:val="4E4A3A"/>
        </w:rPr>
        <w:t>voluntate acf.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wiljalialþei </w:t>
      </w:r>
      <w:r>
        <w:rPr>
          <w:i/>
          <w:iCs/>
          <w:color w:val="4E4A3A"/>
        </w:rPr>
        <w:t xml:space="preserve">Fn Parteilichkeit: </w:t>
      </w:r>
      <w:r>
        <w:rPr>
          <w:color w:val="4E4A3A"/>
          <w:lang w:val="el-GR" w:eastAsia="el-GR" w:bidi="el-GR"/>
        </w:rPr>
        <w:t xml:space="preserve">προεωποληψία </w:t>
      </w:r>
      <w:r>
        <w:rPr>
          <w:i/>
          <w:iCs/>
          <w:color w:val="4E4A3A"/>
        </w:rPr>
        <w:t>N.</w:t>
      </w:r>
      <w:r>
        <w:rPr>
          <w:color w:val="4E4A3A"/>
        </w:rPr>
        <w:t xml:space="preserve"> E 6,9 C 3,25 (-ein B, </w:t>
      </w:r>
      <w:r>
        <w:rPr>
          <w:i/>
          <w:iCs/>
          <w:color w:val="4E4A3A"/>
        </w:rPr>
        <w:t>vgl. 157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);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πρόεκλιειε </w:t>
      </w:r>
      <w:r>
        <w:rPr>
          <w:i/>
          <w:iCs/>
          <w:color w:val="4E4A3A"/>
        </w:rPr>
        <w:t xml:space="preserve">D. </w:t>
      </w:r>
      <w:r>
        <w:rPr>
          <w:color w:val="4E4A3A"/>
        </w:rPr>
        <w:t>T5,21.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wiljan </w:t>
      </w:r>
      <w:r>
        <w:rPr>
          <w:i/>
          <w:iCs/>
          <w:color w:val="4E4A3A"/>
        </w:rPr>
        <w:t>athem.V. (230); der Opt. ist an Stelle des Ind. Prs. ge</w:t>
      </w:r>
      <w:r>
        <w:rPr>
          <w:i/>
          <w:iCs/>
          <w:color w:val="4E4A3A"/>
        </w:rPr>
        <w:softHyphen/>
        <w:t>treten, (Prt.</w:t>
      </w:r>
      <w:r>
        <w:rPr>
          <w:color w:val="4E4A3A"/>
        </w:rPr>
        <w:t xml:space="preserve"> wilda), </w:t>
      </w:r>
      <w:r>
        <w:rPr>
          <w:i/>
          <w:iCs/>
          <w:color w:val="4E4A3A"/>
        </w:rPr>
        <w:t>wollen: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θέ- λειν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M 5,40.42 8,2.3 9,13 </w:t>
      </w:r>
      <w:r>
        <w:rPr>
          <w:i/>
          <w:iCs/>
          <w:color w:val="4E4A3A"/>
        </w:rPr>
        <w:t>usw. (insgesamt 56 Stellen), (Aor., got. Prt.)</w:t>
      </w:r>
      <w:r>
        <w:rPr>
          <w:color w:val="4E4A3A"/>
        </w:rPr>
        <w:t xml:space="preserve"> L18,4 19,27 Mc 6,26 C 1,27 Th 2,18 Sk 6,6 (J 5,35).— </w:t>
      </w:r>
      <w:r>
        <w:rPr>
          <w:color w:val="4E4A3A"/>
          <w:lang w:val="el-GR" w:eastAsia="el-GR" w:bidi="el-GR"/>
        </w:rPr>
        <w:t xml:space="preserve">βούλεεθαι </w:t>
      </w:r>
      <w:r>
        <w:rPr>
          <w:i/>
          <w:iCs/>
          <w:color w:val="4E4A3A"/>
        </w:rPr>
        <w:t>(Prs.)</w:t>
      </w:r>
      <w:r>
        <w:rPr>
          <w:color w:val="4E4A3A"/>
        </w:rPr>
        <w:t xml:space="preserve"> J 18,39 L 10,22 Mc 15,15 K12,ll k 1,15 T 2,8</w:t>
      </w:r>
    </w:p>
    <w:p w:rsidR="007835E0" w:rsidRDefault="00555F09">
      <w:pPr>
        <w:pStyle w:val="1"/>
        <w:numPr>
          <w:ilvl w:val="1"/>
          <w:numId w:val="209"/>
        </w:numPr>
        <w:shd w:val="clear" w:color="auto" w:fill="auto"/>
        <w:tabs>
          <w:tab w:val="left" w:pos="744"/>
        </w:tabs>
        <w:spacing w:line="206" w:lineRule="auto"/>
        <w:ind w:left="220" w:firstLine="20"/>
        <w:jc w:val="both"/>
      </w:pPr>
      <w:r>
        <w:rPr>
          <w:color w:val="4E4A3A"/>
        </w:rPr>
        <w:t xml:space="preserve">(Gastiglione). — </w:t>
      </w:r>
      <w:r>
        <w:rPr>
          <w:i/>
          <w:iCs/>
          <w:color w:val="4E4A3A"/>
        </w:rPr>
        <w:t xml:space="preserve">Randgl. </w:t>
      </w:r>
      <w:r>
        <w:rPr>
          <w:color w:val="4E4A3A"/>
        </w:rPr>
        <w:t xml:space="preserve">þukei wilda zu in þuzei waila ga- leikaida · </w:t>
      </w:r>
      <w:r>
        <w:rPr>
          <w:color w:val="4E4A3A"/>
          <w:lang w:val="el-GR" w:eastAsia="el-GR" w:bidi="el-GR"/>
        </w:rPr>
        <w:t xml:space="preserve">έν ώ εύδόκηεα </w:t>
      </w:r>
      <w:r>
        <w:rPr>
          <w:color w:val="4E4A3A"/>
        </w:rPr>
        <w:t>Mcl,ll.</w:t>
      </w:r>
    </w:p>
    <w:p w:rsidR="007835E0" w:rsidRDefault="00555F09">
      <w:pPr>
        <w:pStyle w:val="1"/>
        <w:numPr>
          <w:ilvl w:val="0"/>
          <w:numId w:val="210"/>
        </w:numPr>
        <w:shd w:val="clear" w:color="auto" w:fill="auto"/>
        <w:tabs>
          <w:tab w:val="left" w:pos="646"/>
        </w:tabs>
        <w:spacing w:line="209" w:lineRule="auto"/>
        <w:ind w:left="220" w:firstLine="20"/>
        <w:jc w:val="both"/>
      </w:pPr>
      <w:r>
        <w:rPr>
          <w:color w:val="4E4A3A"/>
          <w:lang w:val="el-GR" w:eastAsia="el-GR" w:bidi="el-GR"/>
        </w:rPr>
        <w:t xml:space="preserve">δ,τι άν εύοδώται </w:t>
      </w:r>
      <w:r>
        <w:rPr>
          <w:i/>
          <w:iCs/>
          <w:color w:val="4E4A3A"/>
        </w:rPr>
        <w:t>soviel etwa gelingen mag'</w:t>
      </w:r>
      <w:r>
        <w:rPr>
          <w:color w:val="4E4A3A"/>
        </w:rPr>
        <w:t xml:space="preserve"> þatei will K16,2.</w:t>
      </w:r>
    </w:p>
    <w:p w:rsidR="007835E0" w:rsidRDefault="00555F09">
      <w:pPr>
        <w:pStyle w:val="1"/>
        <w:numPr>
          <w:ilvl w:val="0"/>
          <w:numId w:val="210"/>
        </w:numPr>
        <w:shd w:val="clear" w:color="auto" w:fill="auto"/>
        <w:tabs>
          <w:tab w:val="left" w:pos="646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silba wiljands · </w:t>
      </w:r>
      <w:r>
        <w:rPr>
          <w:color w:val="4E4A3A"/>
          <w:lang w:val="el-GR" w:eastAsia="el-GR" w:bidi="el-GR"/>
        </w:rPr>
        <w:t>αύθαίρετοε</w:t>
      </w:r>
    </w:p>
    <w:p w:rsidR="007835E0" w:rsidRDefault="00555F09">
      <w:pPr>
        <w:pStyle w:val="1"/>
        <w:shd w:val="clear" w:color="auto" w:fill="auto"/>
        <w:tabs>
          <w:tab w:val="left" w:leader="hyphen" w:pos="2344"/>
        </w:tabs>
        <w:spacing w:line="209" w:lineRule="auto"/>
        <w:ind w:left="220" w:firstLine="20"/>
        <w:jc w:val="both"/>
      </w:pPr>
      <w:r>
        <w:rPr>
          <w:i/>
          <w:iCs/>
          <w:color w:val="4E4A3A"/>
        </w:rPr>
        <w:t>freiwillig</w:t>
      </w:r>
      <w:r>
        <w:rPr>
          <w:color w:val="4E4A3A"/>
        </w:rPr>
        <w:t xml:space="preserve"> k8,17.</w:t>
      </w:r>
      <w:r>
        <w:rPr>
          <w:color w:val="4E4A3A"/>
        </w:rPr>
        <w:tab/>
      </w:r>
      <w:r>
        <w:rPr>
          <w:i/>
          <w:iCs/>
          <w:color w:val="4E4A3A"/>
        </w:rPr>
        <w:t>abhängig</w:t>
      </w:r>
    </w:p>
    <w:p w:rsidR="007835E0" w:rsidRDefault="00555F09">
      <w:pPr>
        <w:pStyle w:val="1"/>
        <w:shd w:val="clear" w:color="auto" w:fill="auto"/>
        <w:tabs>
          <w:tab w:val="left" w:pos="2784"/>
        </w:tabs>
        <w:spacing w:line="209" w:lineRule="auto"/>
        <w:ind w:left="220" w:firstLine="20"/>
        <w:jc w:val="both"/>
      </w:pPr>
      <w:r>
        <w:rPr>
          <w:color w:val="4E4A3A"/>
        </w:rPr>
        <w:t xml:space="preserve">ei </w:t>
      </w:r>
      <w:r>
        <w:rPr>
          <w:i/>
          <w:iCs/>
          <w:color w:val="4E4A3A"/>
        </w:rPr>
        <w:t>m. Opt. für gr. Konj.</w:t>
      </w:r>
      <w:r>
        <w:rPr>
          <w:color w:val="4E4A3A"/>
        </w:rPr>
        <w:t xml:space="preserve"> M 27,17 L 9,54 18,41 Mc 10,51</w:t>
      </w:r>
      <w:r>
        <w:rPr>
          <w:color w:val="4E4A3A"/>
        </w:rPr>
        <w:tab/>
        <w:t>14,12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color w:val="4E4A3A"/>
        </w:rPr>
        <w:t xml:space="preserve">15,12;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ϊνα </w:t>
      </w:r>
      <w:r>
        <w:rPr>
          <w:color w:val="4E4A3A"/>
        </w:rPr>
        <w:t xml:space="preserve">J 17,24 18,39 (ABLX Chr. </w:t>
      </w:r>
      <w:r>
        <w:rPr>
          <w:i/>
          <w:iCs/>
          <w:color w:val="4E4A3A"/>
        </w:rPr>
        <w:t>ohne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ϊνα) </w:t>
      </w:r>
      <w:r>
        <w:rPr>
          <w:color w:val="4E4A3A"/>
        </w:rPr>
        <w:t xml:space="preserve">L6,31 Mc6,25 9,30 10,35; </w:t>
      </w:r>
      <w:r>
        <w:rPr>
          <w:i/>
          <w:iCs/>
          <w:color w:val="4E4A3A"/>
        </w:rPr>
        <w:t>für Inf.</w:t>
      </w:r>
      <w:r>
        <w:br w:type="page"/>
      </w:r>
    </w:p>
    <w:p w:rsidR="007835E0" w:rsidRDefault="00555F09">
      <w:pPr>
        <w:pStyle w:val="1"/>
        <w:shd w:val="clear" w:color="auto" w:fill="auto"/>
        <w:spacing w:line="209" w:lineRule="auto"/>
        <w:ind w:left="200" w:firstLine="60"/>
        <w:jc w:val="both"/>
      </w:pPr>
      <w:r>
        <w:rPr>
          <w:color w:val="433F2F"/>
        </w:rPr>
        <w:lastRenderedPageBreak/>
        <w:t xml:space="preserve">R 13,3 </w:t>
      </w:r>
      <w:r>
        <w:rPr>
          <w:i/>
          <w:iCs/>
          <w:color w:val="433F2F"/>
        </w:rPr>
        <w:t>(353,2); Nom. m. Inf. (wie griech.)</w:t>
      </w:r>
      <w:r>
        <w:rPr>
          <w:color w:val="433F2F"/>
        </w:rPr>
        <w:t xml:space="preserve"> J 9,27 fc 9,35 10,43.44 Tl,7; </w:t>
      </w:r>
      <w:r>
        <w:rPr>
          <w:i/>
          <w:iCs/>
          <w:color w:val="433F2F"/>
        </w:rPr>
        <w:t xml:space="preserve">Akk. m.Inf. (wie griech.) </w:t>
      </w:r>
      <w:r>
        <w:rPr>
          <w:color w:val="433F2F"/>
        </w:rPr>
        <w:t>(L 1,62) 19,14.27 Mc 7,24 10,36 K 7,7 10,20 11,3 G6,13 T 2,4.8 5,14. — fgawili T2,4B: wiliA.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33F2F"/>
          <w:sz w:val="24"/>
          <w:szCs w:val="24"/>
        </w:rPr>
        <w:t xml:space="preserve">Wilj ariþ </w:t>
      </w:r>
      <w:r>
        <w:rPr>
          <w:i/>
          <w:iCs/>
          <w:color w:val="433F2F"/>
        </w:rPr>
        <w:t>N</w:t>
      </w:r>
      <w:r>
        <w:rPr>
          <w:color w:val="433F2F"/>
        </w:rPr>
        <w:t xml:space="preserve"> Urk. v. Neap.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33F2F"/>
          <w:sz w:val="24"/>
          <w:szCs w:val="24"/>
        </w:rPr>
        <w:t xml:space="preserve">wilþeis </w:t>
      </w:r>
      <w:r>
        <w:rPr>
          <w:i/>
          <w:iCs/>
          <w:color w:val="433F2F"/>
        </w:rPr>
        <w:t>Adj.ia ivild: N.</w:t>
      </w:r>
      <w:r>
        <w:rPr>
          <w:color w:val="433F2F"/>
        </w:rPr>
        <w:t xml:space="preserve"> -eis ale- wabagms </w:t>
      </w:r>
      <w:r>
        <w:rPr>
          <w:color w:val="433F2F"/>
          <w:lang w:val="el-GR" w:eastAsia="el-GR" w:bidi="el-GR"/>
        </w:rPr>
        <w:t xml:space="preserve">άγριέλαιοε </w:t>
      </w:r>
      <w:r>
        <w:rPr>
          <w:i/>
          <w:iCs/>
          <w:color w:val="433F2F"/>
        </w:rPr>
        <w:t>wilder Öl</w:t>
      </w:r>
      <w:r>
        <w:rPr>
          <w:i/>
          <w:iCs/>
          <w:color w:val="433F2F"/>
        </w:rPr>
        <w:softHyphen/>
        <w:t>baum</w:t>
      </w:r>
      <w:r>
        <w:rPr>
          <w:color w:val="433F2F"/>
        </w:rPr>
        <w:t xml:space="preserve"> R 11,17; þis [wilþeins] ale- wabagmis (f wilþeis A) </w:t>
      </w:r>
      <w:r>
        <w:rPr>
          <w:i/>
          <w:iCs/>
          <w:color w:val="433F2F"/>
        </w:rPr>
        <w:t xml:space="preserve">dsgl. </w:t>
      </w:r>
      <w:r>
        <w:rPr>
          <w:color w:val="433F2F"/>
        </w:rPr>
        <w:t xml:space="preserve">R 11,24. — </w:t>
      </w:r>
      <w:r>
        <w:rPr>
          <w:i/>
          <w:iCs/>
          <w:color w:val="433F2F"/>
        </w:rPr>
        <w:t>A.N</w:t>
      </w:r>
      <w:r>
        <w:rPr>
          <w:color w:val="433F2F"/>
        </w:rPr>
        <w:t xml:space="preserve"> wilþi </w:t>
      </w:r>
      <w:r>
        <w:rPr>
          <w:i/>
          <w:iCs/>
          <w:color w:val="433F2F"/>
        </w:rPr>
        <w:t>Randgl. zu</w:t>
      </w:r>
      <w:r>
        <w:rPr>
          <w:color w:val="433F2F"/>
        </w:rPr>
        <w:t xml:space="preserve"> haiþiwisk' </w:t>
      </w:r>
      <w:r>
        <w:rPr>
          <w:color w:val="433F2F"/>
          <w:lang w:val="el-GR" w:eastAsia="el-GR" w:bidi="el-GR"/>
        </w:rPr>
        <w:t xml:space="preserve">άγριον </w:t>
      </w:r>
      <w:r>
        <w:rPr>
          <w:color w:val="433F2F"/>
        </w:rPr>
        <w:t xml:space="preserve">Ale 1,6 GA. </w:t>
      </w:r>
      <w:r>
        <w:rPr>
          <w:b/>
          <w:bCs/>
          <w:color w:val="433F2F"/>
          <w:sz w:val="24"/>
          <w:szCs w:val="24"/>
        </w:rPr>
        <w:t xml:space="preserve">wilwa </w:t>
      </w:r>
      <w:r>
        <w:rPr>
          <w:i/>
          <w:iCs/>
          <w:color w:val="433F2F"/>
          <w:lang w:val="el-GR" w:eastAsia="el-GR" w:bidi="el-GR"/>
        </w:rPr>
        <w:t xml:space="preserve">Μη </w:t>
      </w:r>
      <w:r>
        <w:rPr>
          <w:i/>
          <w:iCs/>
          <w:color w:val="433F2F"/>
        </w:rPr>
        <w:t>(187</w:t>
      </w:r>
      <w:r>
        <w:rPr>
          <w:i/>
          <w:iCs/>
          <w:color w:val="433F2F"/>
          <w:vertAlign w:val="superscript"/>
        </w:rPr>
        <w:t>6</w:t>
      </w:r>
      <w:r>
        <w:rPr>
          <w:i/>
          <w:iCs/>
          <w:color w:val="433F2F"/>
        </w:rPr>
        <w:t>)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άρπα? </w:t>
      </w:r>
      <w:r>
        <w:rPr>
          <w:i/>
          <w:iCs/>
          <w:color w:val="433F2F"/>
        </w:rPr>
        <w:t>räuberisch,</w:t>
      </w:r>
    </w:p>
    <w:p w:rsidR="007835E0" w:rsidRDefault="00555F09">
      <w:pPr>
        <w:pStyle w:val="1"/>
        <w:shd w:val="clear" w:color="auto" w:fill="auto"/>
        <w:spacing w:line="209" w:lineRule="auto"/>
        <w:ind w:left="200" w:firstLine="60"/>
        <w:jc w:val="both"/>
      </w:pPr>
      <w:r>
        <w:rPr>
          <w:i/>
          <w:iCs/>
          <w:color w:val="433F2F"/>
        </w:rPr>
        <w:t>Räuber N.</w:t>
      </w:r>
      <w:r>
        <w:rPr>
          <w:color w:val="433F2F"/>
        </w:rPr>
        <w:t xml:space="preserve"> K5,ll;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L18, 11;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K5,10.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wilwan </w:t>
      </w:r>
      <w:r>
        <w:rPr>
          <w:i/>
          <w:iCs/>
          <w:color w:val="433F2F"/>
        </w:rPr>
        <w:t xml:space="preserve">abl.V.3,2 (206) rauben: </w:t>
      </w:r>
      <w:r>
        <w:rPr>
          <w:color w:val="433F2F"/>
          <w:lang w:val="el-GR" w:eastAsia="el-GR" w:bidi="el-GR"/>
        </w:rPr>
        <w:t xml:space="preserve">άρπάίειν </w:t>
      </w:r>
      <w:r>
        <w:rPr>
          <w:color w:val="433F2F"/>
        </w:rPr>
        <w:t xml:space="preserve">J6,15; </w:t>
      </w:r>
      <w:r>
        <w:rPr>
          <w:color w:val="433F2F"/>
          <w:lang w:val="el-GR" w:eastAsia="el-GR" w:bidi="el-GR"/>
        </w:rPr>
        <w:t xml:space="preserve">διαρπάεαι </w:t>
      </w:r>
      <w:r>
        <w:rPr>
          <w:color w:val="433F2F"/>
        </w:rPr>
        <w:t xml:space="preserve">Mc3, 27; </w:t>
      </w:r>
      <w:r>
        <w:rPr>
          <w:color w:val="433F2F"/>
          <w:lang w:val="el-GR" w:eastAsia="el-GR" w:bidi="el-GR"/>
        </w:rPr>
        <w:t>λύκοι άρπαγεε</w:t>
      </w:r>
      <w:r>
        <w:rPr>
          <w:color w:val="433F2F"/>
        </w:rPr>
        <w:t>' wulfos -an- dans M 7,15.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dis-wilwan </w:t>
      </w:r>
      <w:r>
        <w:rPr>
          <w:i/>
          <w:iCs/>
          <w:color w:val="433F2F"/>
        </w:rPr>
        <w:t>ausplündern, be</w:t>
      </w:r>
      <w:r>
        <w:rPr>
          <w:i/>
          <w:iCs/>
          <w:color w:val="433F2F"/>
        </w:rPr>
        <w:softHyphen/>
        <w:t>rauben: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διαρπάεη </w:t>
      </w:r>
      <w:r>
        <w:rPr>
          <w:color w:val="433F2F"/>
        </w:rPr>
        <w:t>· -ai Ale 3,27.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00" w:hanging="200"/>
        <w:jc w:val="both"/>
        <w:rPr>
          <w:lang w:val="en-US"/>
        </w:rPr>
      </w:pPr>
      <w:r>
        <w:rPr>
          <w:b/>
          <w:bCs/>
          <w:color w:val="433F2F"/>
          <w:sz w:val="24"/>
          <w:szCs w:val="24"/>
        </w:rPr>
        <w:t xml:space="preserve">fra-wilwan </w:t>
      </w:r>
      <w:r>
        <w:rPr>
          <w:i/>
          <w:iCs/>
          <w:color w:val="433F2F"/>
        </w:rPr>
        <w:t>fortreißen: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ευνηρπάκει </w:t>
      </w:r>
      <w:r>
        <w:rPr>
          <w:i/>
          <w:iCs/>
          <w:color w:val="433F2F"/>
        </w:rPr>
        <w:t>ergriff ihn gewaltsam, riß ihn fort'</w:t>
      </w:r>
      <w:r>
        <w:rPr>
          <w:color w:val="433F2F"/>
        </w:rPr>
        <w:t xml:space="preserve"> -walw L 8,29; </w:t>
      </w:r>
      <w:r>
        <w:rPr>
          <w:color w:val="433F2F"/>
          <w:lang w:val="el-GR" w:eastAsia="el-GR" w:bidi="el-GR"/>
        </w:rPr>
        <w:t xml:space="preserve">άρπάζειν </w:t>
      </w:r>
      <w:r>
        <w:rPr>
          <w:i/>
          <w:iCs/>
          <w:color w:val="433F2F"/>
        </w:rPr>
        <w:t>(Prs.)</w:t>
      </w:r>
      <w:r>
        <w:rPr>
          <w:color w:val="433F2F"/>
        </w:rPr>
        <w:t xml:space="preserve"> </w:t>
      </w:r>
      <w:r w:rsidRPr="00101E2C">
        <w:rPr>
          <w:color w:val="433F2F"/>
          <w:lang w:val="en-US"/>
        </w:rPr>
        <w:t xml:space="preserve">M 11,12 J 10,12, </w:t>
      </w:r>
      <w:r w:rsidRPr="00101E2C">
        <w:rPr>
          <w:i/>
          <w:iCs/>
          <w:color w:val="433F2F"/>
          <w:lang w:val="en-US"/>
        </w:rPr>
        <w:t>(Fut.)</w:t>
      </w:r>
      <w:r w:rsidRPr="00101E2C">
        <w:rPr>
          <w:color w:val="433F2F"/>
          <w:lang w:val="en-US"/>
        </w:rPr>
        <w:t xml:space="preserve"> J10, 28 Th4,17, </w:t>
      </w:r>
      <w:r w:rsidRPr="00101E2C">
        <w:rPr>
          <w:i/>
          <w:iCs/>
          <w:color w:val="433F2F"/>
          <w:lang w:val="en-US"/>
        </w:rPr>
        <w:t>(Aor.)</w:t>
      </w:r>
      <w:r w:rsidRPr="00101E2C">
        <w:rPr>
          <w:color w:val="433F2F"/>
          <w:lang w:val="en-US"/>
        </w:rPr>
        <w:t xml:space="preserve"> k 12,2.4 (in </w:t>
      </w:r>
      <w:r w:rsidRPr="00101E2C">
        <w:rPr>
          <w:i/>
          <w:iCs/>
          <w:color w:val="433F2F"/>
          <w:lang w:val="en-US"/>
        </w:rPr>
        <w:t>m. Akk.'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>είε).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00" w:hanging="20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bi-windan </w:t>
      </w:r>
      <w:r w:rsidRPr="00101E2C">
        <w:rPr>
          <w:i/>
          <w:iCs/>
          <w:color w:val="433F2F"/>
          <w:lang w:val="en-US"/>
        </w:rPr>
        <w:t>abl.V.3,1 (205) um</w:t>
      </w:r>
      <w:r w:rsidRPr="00101E2C">
        <w:rPr>
          <w:i/>
          <w:iCs/>
          <w:color w:val="433F2F"/>
          <w:lang w:val="en-US"/>
        </w:rPr>
        <w:softHyphen/>
        <w:t>winden: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Εεπαργάνωεεν </w:t>
      </w:r>
      <w:r w:rsidRPr="00101E2C">
        <w:rPr>
          <w:i/>
          <w:iCs/>
          <w:color w:val="433F2F"/>
          <w:lang w:val="en-US"/>
        </w:rPr>
        <w:t>tvickelte ein</w:t>
      </w:r>
      <w:r w:rsidRPr="00101E2C">
        <w:rPr>
          <w:color w:val="433F2F"/>
          <w:lang w:val="en-US"/>
        </w:rPr>
        <w:t xml:space="preserve"> · -wand L 2,7, </w:t>
      </w:r>
      <w:r>
        <w:rPr>
          <w:color w:val="433F2F"/>
          <w:lang w:val="el-GR" w:eastAsia="el-GR" w:bidi="el-GR"/>
        </w:rPr>
        <w:t xml:space="preserve">Εεπαργανωμέ- </w:t>
      </w:r>
      <w:r w:rsidRPr="00101E2C">
        <w:rPr>
          <w:color w:val="433F2F"/>
          <w:lang w:val="en-US"/>
        </w:rPr>
        <w:t xml:space="preserve">vov · -wundan L2,12. — </w:t>
      </w:r>
      <w:r>
        <w:rPr>
          <w:color w:val="433F2F"/>
          <w:lang w:val="el-GR" w:eastAsia="el-GR" w:bidi="el-GR"/>
        </w:rPr>
        <w:t xml:space="preserve">ένεί- ληεεν </w:t>
      </w:r>
      <w:r w:rsidRPr="00101E2C">
        <w:rPr>
          <w:color w:val="433F2F"/>
          <w:lang w:val="en-US"/>
        </w:rPr>
        <w:t xml:space="preserve">· -wand Ale 15,46. — Ev- </w:t>
      </w:r>
      <w:r>
        <w:rPr>
          <w:color w:val="433F2F"/>
          <w:lang w:val="el-GR" w:eastAsia="el-GR" w:bidi="el-GR"/>
        </w:rPr>
        <w:t xml:space="preserve">ετύλιΗεν </w:t>
      </w:r>
      <w:r w:rsidRPr="00101E2C">
        <w:rPr>
          <w:i/>
          <w:iCs/>
          <w:color w:val="433F2F"/>
          <w:lang w:val="en-US"/>
        </w:rPr>
        <w:t>dsgl.</w:t>
      </w:r>
      <w:r w:rsidRPr="00101E2C">
        <w:rPr>
          <w:color w:val="433F2F"/>
          <w:lang w:val="en-US"/>
        </w:rPr>
        <w:t xml:space="preserve"> AI 27,59.</w:t>
      </w:r>
    </w:p>
    <w:p w:rsidR="007835E0" w:rsidRPr="00101E2C" w:rsidRDefault="00555F09">
      <w:pPr>
        <w:pStyle w:val="1"/>
        <w:shd w:val="clear" w:color="auto" w:fill="auto"/>
        <w:spacing w:line="204" w:lineRule="auto"/>
        <w:ind w:left="200" w:hanging="200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dn-gawindan </w:t>
      </w:r>
      <w:r w:rsidRPr="00101E2C">
        <w:rPr>
          <w:color w:val="433F2F"/>
          <w:lang w:val="en-US"/>
        </w:rPr>
        <w:t xml:space="preserve">sik </w:t>
      </w:r>
      <w:r w:rsidRPr="00101E2C">
        <w:rPr>
          <w:i/>
          <w:iCs/>
          <w:color w:val="433F2F"/>
          <w:lang w:val="en-US"/>
        </w:rPr>
        <w:t>m. Dat.: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>Εμπλέ</w:t>
      </w:r>
      <w:r>
        <w:rPr>
          <w:color w:val="433F2F"/>
          <w:lang w:val="el-GR" w:eastAsia="el-GR" w:bidi="el-GR"/>
        </w:rPr>
        <w:softHyphen/>
        <w:t xml:space="preserve">κεται ταϊε του βίου πραγματείαιε </w:t>
      </w:r>
      <w:r w:rsidRPr="00101E2C">
        <w:rPr>
          <w:i/>
          <w:iCs/>
          <w:color w:val="433F2F"/>
          <w:lang w:val="en-US"/>
        </w:rPr>
        <w:t>verwickelt sich, in Geschäfte des Broterwerbs'</w:t>
      </w:r>
      <w:r w:rsidRPr="00101E2C">
        <w:rPr>
          <w:color w:val="433F2F"/>
          <w:lang w:val="en-US"/>
        </w:rPr>
        <w:t xml:space="preserve"> -iþ sik gawaurkjam þizos aldais t 2,4.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iis-windau </w:t>
      </w:r>
      <w:r>
        <w:rPr>
          <w:i/>
          <w:iCs/>
          <w:color w:val="433F2F"/>
        </w:rPr>
        <w:t>flechten (perfektiv,PBB. 15,168):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>πλέΕαντεε</w:t>
      </w:r>
      <w:r>
        <w:rPr>
          <w:color w:val="433F2F"/>
        </w:rPr>
        <w:t>· -wundun J 19,2, -andans Ale 15,17.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Winds </w:t>
      </w:r>
      <w:r>
        <w:rPr>
          <w:i/>
          <w:iCs/>
          <w:color w:val="433F2F"/>
        </w:rPr>
        <w:t>Ma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άνεμοε </w:t>
      </w:r>
      <w:r>
        <w:rPr>
          <w:i/>
          <w:iCs/>
          <w:color w:val="433F2F"/>
        </w:rPr>
        <w:t>Wind: N.</w:t>
      </w:r>
      <w:r>
        <w:rPr>
          <w:color w:val="433F2F"/>
        </w:rPr>
        <w:t xml:space="preserve"> Ale 4,39.41; </w:t>
      </w:r>
      <w:r>
        <w:rPr>
          <w:i/>
          <w:iCs/>
          <w:color w:val="433F2F"/>
        </w:rPr>
        <w:t>G.</w:t>
      </w:r>
      <w:r>
        <w:rPr>
          <w:color w:val="433F2F"/>
        </w:rPr>
        <w:t xml:space="preserve"> L 8,23 Ale 4,37; </w:t>
      </w:r>
      <w:r>
        <w:rPr>
          <w:i/>
          <w:iCs/>
          <w:color w:val="433F2F"/>
        </w:rPr>
        <w:t xml:space="preserve">D. </w:t>
      </w:r>
      <w:r>
        <w:rPr>
          <w:color w:val="433F2F"/>
        </w:rPr>
        <w:t xml:space="preserve">AI 11,7 J 6,18 L 7,24 8,24 Ale 4, 39; </w:t>
      </w:r>
      <w:r>
        <w:rPr>
          <w:i/>
          <w:iCs/>
          <w:color w:val="433F2F"/>
        </w:rPr>
        <w:t>N.Pl.</w:t>
      </w:r>
      <w:r>
        <w:rPr>
          <w:color w:val="433F2F"/>
        </w:rPr>
        <w:t xml:space="preserve"> AI 7,25.27 8,27;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AI</w:t>
      </w:r>
    </w:p>
    <w:p w:rsidR="007835E0" w:rsidRDefault="00555F09">
      <w:pPr>
        <w:pStyle w:val="1"/>
        <w:numPr>
          <w:ilvl w:val="0"/>
          <w:numId w:val="211"/>
        </w:numPr>
        <w:shd w:val="clear" w:color="auto" w:fill="auto"/>
        <w:tabs>
          <w:tab w:val="left" w:pos="707"/>
        </w:tabs>
        <w:spacing w:line="204" w:lineRule="auto"/>
        <w:ind w:firstLine="200"/>
        <w:jc w:val="both"/>
      </w:pPr>
      <w:r>
        <w:rPr>
          <w:color w:val="433F2F"/>
        </w:rPr>
        <w:t>L 8,25 Ale 13,27.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color w:val="433F2F"/>
          <w:sz w:val="24"/>
          <w:szCs w:val="24"/>
        </w:rPr>
        <w:t xml:space="preserve">will ja </w:t>
      </w:r>
      <w:r>
        <w:rPr>
          <w:i/>
          <w:iCs/>
          <w:color w:val="433F2F"/>
        </w:rPr>
        <w:t>Fjö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νομή </w:t>
      </w:r>
      <w:r>
        <w:rPr>
          <w:i/>
          <w:iCs/>
          <w:color w:val="433F2F"/>
        </w:rPr>
        <w:t>Weide: A.</w:t>
      </w:r>
      <w:r>
        <w:rPr>
          <w:color w:val="433F2F"/>
        </w:rPr>
        <w:t xml:space="preserve"> J 10,9. </w:t>
      </w:r>
      <w:r>
        <w:rPr>
          <w:b/>
          <w:bCs/>
          <w:color w:val="433F2F"/>
          <w:sz w:val="24"/>
          <w:szCs w:val="24"/>
        </w:rPr>
        <w:t xml:space="preserve">winna </w:t>
      </w:r>
      <w:r>
        <w:rPr>
          <w:i/>
          <w:iCs/>
          <w:color w:val="433F2F"/>
        </w:rPr>
        <w:t>Fö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πάθοε </w:t>
      </w:r>
      <w:r>
        <w:rPr>
          <w:i/>
          <w:iCs/>
          <w:color w:val="433F2F"/>
        </w:rPr>
        <w:t>Leiden: A.</w:t>
      </w:r>
      <w:r>
        <w:rPr>
          <w:color w:val="433F2F"/>
        </w:rPr>
        <w:t xml:space="preserve"> C 3, 5A (: winnon B).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433F2F"/>
          <w:sz w:val="24"/>
          <w:szCs w:val="24"/>
        </w:rPr>
        <w:t xml:space="preserve">winnan </w:t>
      </w:r>
      <w:r>
        <w:rPr>
          <w:i/>
          <w:iCs/>
          <w:color w:val="433F2F"/>
        </w:rPr>
        <w:t xml:space="preserve">abl.V.3,1 (205) leiden: </w:t>
      </w:r>
      <w:r>
        <w:rPr>
          <w:color w:val="433F2F"/>
          <w:lang w:val="el-GR" w:eastAsia="el-GR" w:bidi="el-GR"/>
        </w:rPr>
        <w:t xml:space="preserve">όδυνώμενοι </w:t>
      </w:r>
      <w:r>
        <w:rPr>
          <w:i/>
          <w:iCs/>
          <w:color w:val="433F2F"/>
        </w:rPr>
        <w:t xml:space="preserve">Schmerz leidend ’ </w:t>
      </w:r>
      <w:r>
        <w:rPr>
          <w:color w:val="4E4A3A"/>
        </w:rPr>
        <w:t xml:space="preserve">-andona L2,48; </w:t>
      </w:r>
      <w:r>
        <w:rPr>
          <w:color w:val="4E4A3A"/>
          <w:lang w:val="el-GR" w:eastAsia="el-GR" w:bidi="el-GR"/>
        </w:rPr>
        <w:t xml:space="preserve">πάεχειν </w:t>
      </w:r>
      <w:r>
        <w:rPr>
          <w:i/>
          <w:iCs/>
          <w:color w:val="4E4A3A"/>
        </w:rPr>
        <w:t xml:space="preserve">(Prs.) </w:t>
      </w:r>
      <w:r>
        <w:rPr>
          <w:color w:val="433F2F"/>
        </w:rPr>
        <w:t>kl,6 Phi,</w:t>
      </w:r>
      <w:r>
        <w:rPr>
          <w:color w:val="4E4A3A"/>
        </w:rPr>
        <w:t xml:space="preserve">29 thl,5 tl,12, </w:t>
      </w:r>
      <w:r>
        <w:rPr>
          <w:i/>
          <w:iCs/>
          <w:color w:val="4E4A3A"/>
        </w:rPr>
        <w:t xml:space="preserve">(Aor.) </w:t>
      </w:r>
      <w:r>
        <w:rPr>
          <w:color w:val="433F2F"/>
        </w:rPr>
        <w:t xml:space="preserve">L 9,22 Ale </w:t>
      </w:r>
      <w:r>
        <w:rPr>
          <w:color w:val="4E4A3A"/>
        </w:rPr>
        <w:t xml:space="preserve">8,31 </w:t>
      </w:r>
      <w:r>
        <w:rPr>
          <w:color w:val="433F2F"/>
        </w:rPr>
        <w:t xml:space="preserve">9,12 Th </w:t>
      </w:r>
      <w:r>
        <w:rPr>
          <w:color w:val="4E4A3A"/>
        </w:rPr>
        <w:t xml:space="preserve">2,14; Ev </w:t>
      </w:r>
      <w:r>
        <w:rPr>
          <w:color w:val="433F2F"/>
          <w:lang w:val="el-GR" w:eastAsia="el-GR" w:bidi="el-GR"/>
        </w:rPr>
        <w:t xml:space="preserve">τοΐε παθήμαα </w:t>
      </w:r>
      <w:r>
        <w:rPr>
          <w:color w:val="4E4A3A"/>
        </w:rPr>
        <w:t xml:space="preserve">’ in þaimei winna G </w:t>
      </w:r>
      <w:r>
        <w:rPr>
          <w:color w:val="433F2F"/>
        </w:rPr>
        <w:t xml:space="preserve">1,24. — </w:t>
      </w:r>
      <w:r>
        <w:rPr>
          <w:color w:val="4E4A3A"/>
        </w:rPr>
        <w:t xml:space="preserve">winnandans in arbai- dai </w:t>
      </w:r>
      <w:r>
        <w:rPr>
          <w:color w:val="433F2F"/>
        </w:rPr>
        <w:t xml:space="preserve">A (: </w:t>
      </w:r>
      <w:r>
        <w:rPr>
          <w:color w:val="4E4A3A"/>
        </w:rPr>
        <w:t xml:space="preserve">arbaidai B) * </w:t>
      </w:r>
      <w:r>
        <w:rPr>
          <w:color w:val="433F2F"/>
          <w:lang w:val="el-GR" w:eastAsia="el-GR" w:bidi="el-GR"/>
        </w:rPr>
        <w:t xml:space="preserve">Εν κόπψ και μόχθψ </w:t>
      </w:r>
      <w:r>
        <w:rPr>
          <w:i/>
          <w:iCs/>
          <w:color w:val="433F2F"/>
        </w:rPr>
        <w:t xml:space="preserve">hart </w:t>
      </w:r>
      <w:r>
        <w:rPr>
          <w:i/>
          <w:iCs/>
          <w:color w:val="4E4A3A"/>
        </w:rPr>
        <w:t xml:space="preserve">u. schwer </w:t>
      </w:r>
      <w:r>
        <w:rPr>
          <w:i/>
          <w:iCs/>
          <w:color w:val="433F2F"/>
        </w:rPr>
        <w:t>ar</w:t>
      </w:r>
      <w:r>
        <w:rPr>
          <w:i/>
          <w:iCs/>
          <w:color w:val="433F2F"/>
        </w:rPr>
        <w:softHyphen/>
        <w:t>beitend</w:t>
      </w:r>
      <w:r>
        <w:rPr>
          <w:color w:val="433F2F"/>
        </w:rPr>
        <w:t xml:space="preserve"> th </w:t>
      </w:r>
      <w:r>
        <w:rPr>
          <w:color w:val="4E4A3A"/>
        </w:rPr>
        <w:t xml:space="preserve">3,8. — </w:t>
      </w:r>
      <w:r>
        <w:rPr>
          <w:color w:val="4E4A3A"/>
          <w:lang w:val="el-GR" w:eastAsia="el-GR" w:bidi="el-GR"/>
        </w:rPr>
        <w:t xml:space="preserve">ϊνα </w:t>
      </w:r>
      <w:r>
        <w:rPr>
          <w:color w:val="4E4A3A"/>
        </w:rPr>
        <w:t xml:space="preserve">. . . </w:t>
      </w:r>
      <w:r>
        <w:rPr>
          <w:color w:val="4E4A3A"/>
          <w:lang w:val="el-GR" w:eastAsia="el-GR" w:bidi="el-GR"/>
        </w:rPr>
        <w:t xml:space="preserve">μή </w:t>
      </w:r>
      <w:r>
        <w:rPr>
          <w:color w:val="433F2F"/>
          <w:lang w:val="el-GR" w:eastAsia="el-GR" w:bidi="el-GR"/>
        </w:rPr>
        <w:t xml:space="preserve">διώκωνται </w:t>
      </w:r>
      <w:r>
        <w:rPr>
          <w:color w:val="4E4A3A"/>
        </w:rPr>
        <w:t xml:space="preserve">‘ ei wrakja winnaina ’ </w:t>
      </w:r>
      <w:r>
        <w:rPr>
          <w:i/>
          <w:iCs/>
          <w:color w:val="433F2F"/>
        </w:rPr>
        <w:t>Verfolgung leiden</w:t>
      </w:r>
      <w:r>
        <w:rPr>
          <w:color w:val="433F2F"/>
        </w:rPr>
        <w:t xml:space="preserve"> </w:t>
      </w:r>
      <w:r>
        <w:rPr>
          <w:color w:val="4E4A3A"/>
        </w:rPr>
        <w:t xml:space="preserve">G6,12, </w:t>
      </w:r>
      <w:r>
        <w:rPr>
          <w:color w:val="433F2F"/>
          <w:lang w:val="el-GR" w:eastAsia="el-GR" w:bidi="el-GR"/>
        </w:rPr>
        <w:t xml:space="preserve">διωχ- θήεονται </w:t>
      </w:r>
      <w:r>
        <w:rPr>
          <w:color w:val="433F2F"/>
        </w:rPr>
        <w:t xml:space="preserve">’ wrakos </w:t>
      </w:r>
      <w:r>
        <w:rPr>
          <w:color w:val="4E4A3A"/>
        </w:rPr>
        <w:t xml:space="preserve">-and t3,12. </w:t>
      </w:r>
      <w:r>
        <w:rPr>
          <w:color w:val="433F2F"/>
          <w:lang w:val="el-GR" w:eastAsia="el-GR" w:bidi="el-GR"/>
        </w:rPr>
        <w:t xml:space="preserve">θλίβεεθαι </w:t>
      </w:r>
      <w:r>
        <w:rPr>
          <w:i/>
          <w:iCs/>
          <w:color w:val="433F2F"/>
        </w:rPr>
        <w:t xml:space="preserve">Drangsal </w:t>
      </w:r>
      <w:r>
        <w:rPr>
          <w:i/>
          <w:iCs/>
          <w:color w:val="4E4A3A"/>
        </w:rPr>
        <w:t>leiden'</w:t>
      </w:r>
      <w:r>
        <w:rPr>
          <w:color w:val="4E4A3A"/>
        </w:rPr>
        <w:t xml:space="preserve"> </w:t>
      </w:r>
      <w:r>
        <w:rPr>
          <w:color w:val="433F2F"/>
        </w:rPr>
        <w:t>win</w:t>
      </w:r>
      <w:r>
        <w:rPr>
          <w:color w:val="433F2F"/>
        </w:rPr>
        <w:softHyphen/>
        <w:t xml:space="preserve">nan agliþos Th 3,4; </w:t>
      </w:r>
      <w:r>
        <w:rPr>
          <w:color w:val="4E4A3A"/>
        </w:rPr>
        <w:t xml:space="preserve">aglons -an </w:t>
      </w:r>
      <w:r>
        <w:rPr>
          <w:color w:val="433F2F"/>
        </w:rPr>
        <w:t>T 5,10.</w:t>
      </w:r>
    </w:p>
    <w:p w:rsidR="007835E0" w:rsidRDefault="00555F09">
      <w:pPr>
        <w:pStyle w:val="1"/>
        <w:shd w:val="clear" w:color="auto" w:fill="auto"/>
        <w:spacing w:line="202" w:lineRule="auto"/>
        <w:ind w:left="380" w:hanging="200"/>
        <w:jc w:val="both"/>
      </w:pPr>
      <w:r>
        <w:rPr>
          <w:b/>
          <w:bCs/>
          <w:color w:val="433F2F"/>
          <w:sz w:val="24"/>
          <w:szCs w:val="24"/>
        </w:rPr>
        <w:t xml:space="preserve">ga-winnan </w:t>
      </w:r>
      <w:r>
        <w:rPr>
          <w:i/>
          <w:iCs/>
          <w:color w:val="433F2F"/>
        </w:rPr>
        <w:t xml:space="preserve">erleiden </w:t>
      </w:r>
      <w:r>
        <w:rPr>
          <w:i/>
          <w:iCs/>
          <w:color w:val="4E4A3A"/>
        </w:rPr>
        <w:t xml:space="preserve">(perfektiv, </w:t>
      </w:r>
      <w:r>
        <w:rPr>
          <w:i/>
          <w:iCs/>
          <w:color w:val="433F2F"/>
        </w:rPr>
        <w:t>294ff.):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τοεαυτα Επάθετε είκή </w:t>
      </w:r>
      <w:r>
        <w:rPr>
          <w:color w:val="4E4A3A"/>
        </w:rPr>
        <w:t xml:space="preserve">’ </w:t>
      </w:r>
      <w:r>
        <w:rPr>
          <w:color w:val="433F2F"/>
        </w:rPr>
        <w:t>swa filu -wunnuþ sware G3,4.</w:t>
      </w:r>
    </w:p>
    <w:p w:rsidR="007835E0" w:rsidRDefault="00555F09">
      <w:pPr>
        <w:pStyle w:val="1"/>
        <w:shd w:val="clear" w:color="auto" w:fill="auto"/>
        <w:spacing w:line="199" w:lineRule="auto"/>
        <w:ind w:left="380" w:hanging="200"/>
        <w:jc w:val="both"/>
      </w:pPr>
      <w:r>
        <w:rPr>
          <w:b/>
          <w:bCs/>
          <w:color w:val="433F2F"/>
          <w:sz w:val="24"/>
          <w:szCs w:val="24"/>
        </w:rPr>
        <w:t xml:space="preserve">winno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πάθημα </w:t>
      </w:r>
      <w:r>
        <w:rPr>
          <w:i/>
          <w:iCs/>
          <w:color w:val="433F2F"/>
        </w:rPr>
        <w:t xml:space="preserve">Leiden: N.Pl. </w:t>
      </w:r>
      <w:r>
        <w:rPr>
          <w:color w:val="433F2F"/>
        </w:rPr>
        <w:t xml:space="preserve">R7,5;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G5,24 </w:t>
      </w:r>
      <w:r>
        <w:rPr>
          <w:i/>
          <w:iCs/>
          <w:color w:val="4E4A3A"/>
        </w:rPr>
        <w:t>(o. zu</w:t>
      </w:r>
      <w:r>
        <w:rPr>
          <w:color w:val="4E4A3A"/>
        </w:rPr>
        <w:t xml:space="preserve"> winna).</w:t>
      </w:r>
    </w:p>
    <w:p w:rsidR="007835E0" w:rsidRPr="00101E2C" w:rsidRDefault="00555F09">
      <w:pPr>
        <w:pStyle w:val="1"/>
        <w:numPr>
          <w:ilvl w:val="0"/>
          <w:numId w:val="210"/>
        </w:numPr>
        <w:shd w:val="clear" w:color="auto" w:fill="auto"/>
        <w:tabs>
          <w:tab w:val="left" w:pos="738"/>
        </w:tabs>
        <w:spacing w:line="209" w:lineRule="auto"/>
        <w:ind w:left="380" w:firstLine="20"/>
        <w:jc w:val="both"/>
        <w:rPr>
          <w:lang w:val="en-US"/>
        </w:rPr>
      </w:pPr>
      <w:r>
        <w:rPr>
          <w:color w:val="433F2F"/>
          <w:lang w:val="el-GR" w:eastAsia="el-GR" w:bidi="el-GR"/>
        </w:rPr>
        <w:t xml:space="preserve">πάθοε </w:t>
      </w:r>
      <w:r w:rsidRPr="00101E2C">
        <w:rPr>
          <w:i/>
          <w:iCs/>
          <w:color w:val="433F2F"/>
          <w:lang w:val="en-US"/>
        </w:rPr>
        <w:t>A.Sg.</w:t>
      </w:r>
      <w:r w:rsidRPr="00101E2C">
        <w:rPr>
          <w:color w:val="433F2F"/>
          <w:lang w:val="en-US"/>
        </w:rPr>
        <w:t xml:space="preserve"> </w:t>
      </w:r>
      <w:r w:rsidRPr="00101E2C">
        <w:rPr>
          <w:color w:val="4E4A3A"/>
          <w:lang w:val="en-US"/>
        </w:rPr>
        <w:t xml:space="preserve">G3,5B (: </w:t>
      </w:r>
      <w:r w:rsidRPr="00101E2C">
        <w:rPr>
          <w:color w:val="433F2F"/>
          <w:lang w:val="en-US"/>
        </w:rPr>
        <w:t>win</w:t>
      </w:r>
      <w:r w:rsidRPr="00101E2C">
        <w:rPr>
          <w:color w:val="433F2F"/>
          <w:lang w:val="en-US"/>
        </w:rPr>
        <w:softHyphen/>
        <w:t>na A).</w:t>
      </w:r>
    </w:p>
    <w:p w:rsidR="007835E0" w:rsidRDefault="00555F09">
      <w:pPr>
        <w:pStyle w:val="1"/>
        <w:shd w:val="clear" w:color="auto" w:fill="auto"/>
        <w:spacing w:line="204" w:lineRule="auto"/>
        <w:ind w:left="380" w:hanging="200"/>
        <w:jc w:val="both"/>
      </w:pPr>
      <w:r>
        <w:rPr>
          <w:b/>
          <w:bCs/>
          <w:color w:val="433F2F"/>
          <w:sz w:val="24"/>
          <w:szCs w:val="24"/>
        </w:rPr>
        <w:t xml:space="preserve">wintrus </w:t>
      </w:r>
      <w:r>
        <w:rPr>
          <w:i/>
          <w:iCs/>
          <w:color w:val="433F2F"/>
        </w:rPr>
        <w:t>Mu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Ι.χειμών </w:t>
      </w:r>
      <w:r>
        <w:rPr>
          <w:i/>
          <w:iCs/>
          <w:color w:val="433F2F"/>
        </w:rPr>
        <w:t xml:space="preserve">Winter N. </w:t>
      </w:r>
      <w:r>
        <w:rPr>
          <w:color w:val="433F2F"/>
        </w:rPr>
        <w:t xml:space="preserve">J 10,22; </w:t>
      </w:r>
      <w:r>
        <w:rPr>
          <w:i/>
          <w:iCs/>
          <w:color w:val="433F2F"/>
        </w:rPr>
        <w:t>D.</w:t>
      </w:r>
      <w:r>
        <w:rPr>
          <w:color w:val="433F2F"/>
        </w:rPr>
        <w:t xml:space="preserve"> -au </w:t>
      </w:r>
      <w:r>
        <w:rPr>
          <w:i/>
          <w:iCs/>
          <w:color w:val="433F2F"/>
        </w:rPr>
        <w:t xml:space="preserve">im Winter </w:t>
      </w:r>
      <w:r>
        <w:rPr>
          <w:i/>
          <w:iCs/>
          <w:color w:val="4E4A3A"/>
        </w:rPr>
        <w:t xml:space="preserve">(257) </w:t>
      </w:r>
      <w:r>
        <w:rPr>
          <w:color w:val="433F2F"/>
        </w:rPr>
        <w:t xml:space="preserve">Ale 13,18; wintru wisa </w:t>
      </w:r>
      <w:r>
        <w:rPr>
          <w:color w:val="4E4A3A"/>
        </w:rPr>
        <w:t xml:space="preserve">’ </w:t>
      </w:r>
      <w:r>
        <w:rPr>
          <w:color w:val="433F2F"/>
          <w:lang w:val="el-GR" w:eastAsia="el-GR" w:bidi="el-GR"/>
        </w:rPr>
        <w:t xml:space="preserve">παραχει- μάεω </w:t>
      </w:r>
      <w:r>
        <w:rPr>
          <w:i/>
          <w:iCs/>
          <w:color w:val="433F2F"/>
        </w:rPr>
        <w:t>iverde überwintern</w:t>
      </w:r>
      <w:r>
        <w:rPr>
          <w:color w:val="433F2F"/>
        </w:rPr>
        <w:t xml:space="preserve"> K16,6.</w:t>
      </w:r>
    </w:p>
    <w:p w:rsidR="007835E0" w:rsidRDefault="00555F09">
      <w:pPr>
        <w:pStyle w:val="1"/>
        <w:numPr>
          <w:ilvl w:val="0"/>
          <w:numId w:val="210"/>
        </w:numPr>
        <w:shd w:val="clear" w:color="auto" w:fill="auto"/>
        <w:tabs>
          <w:tab w:val="left" w:pos="738"/>
        </w:tabs>
        <w:spacing w:line="209" w:lineRule="auto"/>
        <w:ind w:left="380" w:firstLine="20"/>
        <w:jc w:val="both"/>
      </w:pPr>
      <w:r>
        <w:rPr>
          <w:color w:val="433F2F"/>
        </w:rPr>
        <w:t xml:space="preserve">2. </w:t>
      </w:r>
      <w:r>
        <w:rPr>
          <w:i/>
          <w:iCs/>
          <w:color w:val="4E4A3A"/>
        </w:rPr>
        <w:t xml:space="preserve">bei </w:t>
      </w:r>
      <w:r>
        <w:rPr>
          <w:i/>
          <w:iCs/>
          <w:color w:val="433F2F"/>
        </w:rPr>
        <w:t xml:space="preserve">Alters- </w:t>
      </w:r>
      <w:r>
        <w:rPr>
          <w:i/>
          <w:iCs/>
          <w:color w:val="4E4A3A"/>
        </w:rPr>
        <w:t xml:space="preserve">u. </w:t>
      </w:r>
      <w:r>
        <w:rPr>
          <w:i/>
          <w:iCs/>
          <w:color w:val="433F2F"/>
        </w:rPr>
        <w:t>Zeitangaben für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έτοε </w:t>
      </w:r>
      <w:r>
        <w:rPr>
          <w:i/>
          <w:iCs/>
          <w:color w:val="433F2F"/>
        </w:rPr>
        <w:t>Jahr:</w:t>
      </w:r>
      <w:r>
        <w:rPr>
          <w:color w:val="433F2F"/>
        </w:rPr>
        <w:t xml:space="preserve"> bloþarinnandei ’ib' -uns </w:t>
      </w:r>
      <w:r>
        <w:rPr>
          <w:color w:val="4E4A3A"/>
        </w:rPr>
        <w:t xml:space="preserve">AI </w:t>
      </w:r>
      <w:r>
        <w:rPr>
          <w:color w:val="433F2F"/>
        </w:rPr>
        <w:t xml:space="preserve">9,20; dauhtar faino- ho was imma swe -iwe </w:t>
      </w:r>
      <w:r>
        <w:rPr>
          <w:color w:val="4E4A3A"/>
        </w:rPr>
        <w:t xml:space="preserve">twalibe </w:t>
      </w:r>
      <w:r>
        <w:rPr>
          <w:color w:val="433F2F"/>
        </w:rPr>
        <w:t xml:space="preserve">L 8,42. — </w:t>
      </w:r>
      <w:r>
        <w:rPr>
          <w:i/>
          <w:iCs/>
          <w:color w:val="433F2F"/>
        </w:rPr>
        <w:t>Adj. Komp,</w:t>
      </w:r>
      <w:r>
        <w:rPr>
          <w:color w:val="433F2F"/>
        </w:rPr>
        <w:t xml:space="preserve"> twalib- wintrus.</w:t>
      </w:r>
    </w:p>
    <w:p w:rsidR="007835E0" w:rsidRDefault="00555F09">
      <w:pPr>
        <w:pStyle w:val="1"/>
        <w:shd w:val="clear" w:color="auto" w:fill="auto"/>
        <w:spacing w:line="199" w:lineRule="auto"/>
        <w:ind w:left="380" w:hanging="200"/>
        <w:jc w:val="both"/>
      </w:pPr>
      <w:r>
        <w:rPr>
          <w:b/>
          <w:bCs/>
          <w:color w:val="433F2F"/>
          <w:sz w:val="24"/>
          <w:szCs w:val="24"/>
        </w:rPr>
        <w:t xml:space="preserve">winþiskauro </w:t>
      </w:r>
      <w:r>
        <w:rPr>
          <w:i/>
          <w:iCs/>
          <w:color w:val="433F2F"/>
        </w:rPr>
        <w:t>Fn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πτύον </w:t>
      </w:r>
      <w:r>
        <w:rPr>
          <w:i/>
          <w:iCs/>
          <w:color w:val="4E4A3A"/>
        </w:rPr>
        <w:t xml:space="preserve">Worf- </w:t>
      </w:r>
      <w:r>
        <w:rPr>
          <w:i/>
          <w:iCs/>
          <w:color w:val="433F2F"/>
        </w:rPr>
        <w:t>schaufel: A.</w:t>
      </w:r>
      <w:r>
        <w:rPr>
          <w:color w:val="433F2F"/>
        </w:rPr>
        <w:t xml:space="preserve"> L3,17.</w:t>
      </w:r>
    </w:p>
    <w:p w:rsidR="007835E0" w:rsidRDefault="00555F09">
      <w:pPr>
        <w:pStyle w:val="1"/>
        <w:shd w:val="clear" w:color="auto" w:fill="auto"/>
        <w:spacing w:line="197" w:lineRule="auto"/>
        <w:ind w:left="160" w:firstLine="20"/>
        <w:jc w:val="both"/>
      </w:pPr>
      <w:r>
        <w:rPr>
          <w:b/>
          <w:bCs/>
          <w:color w:val="433F2F"/>
          <w:sz w:val="24"/>
          <w:szCs w:val="24"/>
        </w:rPr>
        <w:t xml:space="preserve">dis-winþjan </w:t>
      </w:r>
      <w:r>
        <w:rPr>
          <w:i/>
          <w:iCs/>
          <w:color w:val="433F2F"/>
        </w:rPr>
        <w:t xml:space="preserve">sw.V.l </w:t>
      </w:r>
      <w:r>
        <w:rPr>
          <w:i/>
          <w:iCs/>
          <w:color w:val="4E4A3A"/>
        </w:rPr>
        <w:t xml:space="preserve">zermalmen: </w:t>
      </w:r>
      <w:r>
        <w:rPr>
          <w:color w:val="433F2F"/>
          <w:lang w:val="el-GR" w:eastAsia="el-GR" w:bidi="el-GR"/>
        </w:rPr>
        <w:t xml:space="preserve">λικμήεει αυτόν </w:t>
      </w:r>
      <w:r>
        <w:rPr>
          <w:color w:val="433F2F"/>
        </w:rPr>
        <w:t xml:space="preserve">-eiþ ina L </w:t>
      </w:r>
      <w:r>
        <w:rPr>
          <w:color w:val="4E4A3A"/>
        </w:rPr>
        <w:t xml:space="preserve">20,18. </w:t>
      </w:r>
      <w:r>
        <w:rPr>
          <w:b/>
          <w:bCs/>
          <w:color w:val="433F2F"/>
          <w:sz w:val="24"/>
          <w:szCs w:val="24"/>
        </w:rPr>
        <w:t xml:space="preserve">wipja </w:t>
      </w:r>
      <w:r>
        <w:rPr>
          <w:i/>
          <w:iCs/>
          <w:color w:val="433F2F"/>
        </w:rPr>
        <w:t>Fjö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ετέφανοε </w:t>
      </w:r>
      <w:r>
        <w:rPr>
          <w:i/>
          <w:iCs/>
          <w:color w:val="433F2F"/>
        </w:rPr>
        <w:t xml:space="preserve">Kranz: </w:t>
      </w:r>
      <w:r>
        <w:rPr>
          <w:i/>
          <w:iCs/>
          <w:color w:val="4E4A3A"/>
        </w:rPr>
        <w:t>A.</w:t>
      </w:r>
    </w:p>
    <w:p w:rsidR="007835E0" w:rsidRDefault="00555F09">
      <w:pPr>
        <w:pStyle w:val="1"/>
        <w:shd w:val="clear" w:color="auto" w:fill="auto"/>
        <w:spacing w:line="209" w:lineRule="auto"/>
        <w:ind w:firstLine="380"/>
        <w:jc w:val="both"/>
      </w:pPr>
      <w:r>
        <w:rPr>
          <w:color w:val="433F2F"/>
        </w:rPr>
        <w:t>J 19,2 Ale 15,17.</w:t>
      </w:r>
    </w:p>
    <w:p w:rsidR="007835E0" w:rsidRDefault="00555F09">
      <w:pPr>
        <w:pStyle w:val="1"/>
        <w:shd w:val="clear" w:color="auto" w:fill="auto"/>
        <w:spacing w:line="199" w:lineRule="auto"/>
        <w:ind w:left="380" w:hanging="200"/>
        <w:jc w:val="both"/>
      </w:pPr>
      <w:r>
        <w:rPr>
          <w:b/>
          <w:bCs/>
          <w:color w:val="433F2F"/>
          <w:sz w:val="24"/>
          <w:szCs w:val="24"/>
        </w:rPr>
        <w:t xml:space="preserve">wis </w:t>
      </w:r>
      <w:r>
        <w:rPr>
          <w:i/>
          <w:iCs/>
          <w:color w:val="433F2F"/>
          <w:lang w:val="el-GR" w:eastAsia="el-GR" w:bidi="el-GR"/>
        </w:rPr>
        <w:t>Να</w:t>
      </w:r>
      <w:r>
        <w:rPr>
          <w:color w:val="433F2F"/>
          <w:lang w:val="el-GR" w:eastAsia="el-GR" w:bidi="el-GR"/>
        </w:rPr>
        <w:t xml:space="preserve"> γαλήνη </w:t>
      </w:r>
      <w:r>
        <w:rPr>
          <w:i/>
          <w:iCs/>
          <w:color w:val="4E4A3A"/>
        </w:rPr>
        <w:t xml:space="preserve">Meeresstille </w:t>
      </w:r>
      <w:r>
        <w:rPr>
          <w:i/>
          <w:iCs/>
          <w:color w:val="433F2F"/>
        </w:rPr>
        <w:t xml:space="preserve">N. </w:t>
      </w:r>
      <w:r>
        <w:rPr>
          <w:color w:val="433F2F"/>
        </w:rPr>
        <w:t>L8,24, wis inikil AI</w:t>
      </w:r>
      <w:r>
        <w:rPr>
          <w:color w:val="4E4A3A"/>
        </w:rPr>
        <w:t xml:space="preserve">8,26 </w:t>
      </w:r>
      <w:r>
        <w:rPr>
          <w:color w:val="433F2F"/>
        </w:rPr>
        <w:t>Alc4,39.</w:t>
      </w:r>
    </w:p>
    <w:p w:rsidR="007835E0" w:rsidRDefault="00555F09">
      <w:pPr>
        <w:pStyle w:val="1"/>
        <w:numPr>
          <w:ilvl w:val="0"/>
          <w:numId w:val="212"/>
        </w:numPr>
        <w:shd w:val="clear" w:color="auto" w:fill="auto"/>
        <w:tabs>
          <w:tab w:val="left" w:pos="460"/>
        </w:tabs>
        <w:spacing w:line="209" w:lineRule="auto"/>
        <w:ind w:firstLine="180"/>
        <w:jc w:val="both"/>
        <w:sectPr w:rsidR="007835E0" w:rsidSect="00101E2C">
          <w:headerReference w:type="even" r:id="rId527"/>
          <w:headerReference w:type="default" r:id="rId528"/>
          <w:footerReference w:type="even" r:id="rId529"/>
          <w:footerReference w:type="default" r:id="rId530"/>
          <w:headerReference w:type="first" r:id="rId531"/>
          <w:footerReference w:type="first" r:id="rId532"/>
          <w:pgSz w:w="8159" w:h="13320"/>
          <w:pgMar w:top="764" w:right="449" w:bottom="595" w:left="449" w:header="0" w:footer="3" w:gutter="176"/>
          <w:cols w:sep="1" w:space="100"/>
          <w:noEndnote/>
          <w:titlePg/>
          <w:docGrid w:linePitch="360"/>
        </w:sectPr>
      </w:pPr>
      <w:r>
        <w:rPr>
          <w:b/>
          <w:bCs/>
          <w:color w:val="433F2F"/>
          <w:sz w:val="24"/>
          <w:szCs w:val="24"/>
        </w:rPr>
        <w:t xml:space="preserve">'Nisan </w:t>
      </w:r>
      <w:r>
        <w:rPr>
          <w:i/>
          <w:iCs/>
          <w:color w:val="433F2F"/>
        </w:rPr>
        <w:t>(Prs.</w:t>
      </w:r>
      <w:r>
        <w:rPr>
          <w:color w:val="433F2F"/>
        </w:rPr>
        <w:t xml:space="preserve"> im, </w:t>
      </w:r>
      <w:r>
        <w:rPr>
          <w:i/>
          <w:iCs/>
          <w:color w:val="4E4A3A"/>
        </w:rPr>
        <w:t xml:space="preserve">229) </w:t>
      </w:r>
      <w:r>
        <w:rPr>
          <w:i/>
          <w:iCs/>
          <w:color w:val="433F2F"/>
        </w:rPr>
        <w:t xml:space="preserve">sein, </w:t>
      </w:r>
      <w:r>
        <w:rPr>
          <w:i/>
          <w:iCs/>
          <w:color w:val="4E4A3A"/>
        </w:rPr>
        <w:t>da</w:t>
      </w:r>
      <w:r>
        <w:rPr>
          <w:i/>
          <w:iCs/>
          <w:color w:val="4E4A3A"/>
        </w:rPr>
        <w:softHyphen/>
      </w:r>
      <w:r>
        <w:rPr>
          <w:i/>
          <w:iCs/>
          <w:color w:val="433F2F"/>
        </w:rPr>
        <w:t xml:space="preserve">sein, </w:t>
      </w:r>
      <w:r>
        <w:rPr>
          <w:i/>
          <w:iCs/>
          <w:color w:val="4E4A3A"/>
        </w:rPr>
        <w:t xml:space="preserve">existieren (nichtperfektivier- </w:t>
      </w:r>
      <w:r>
        <w:rPr>
          <w:i/>
          <w:iCs/>
          <w:color w:val="433F2F"/>
        </w:rPr>
        <w:t xml:space="preserve">bares Durativ, </w:t>
      </w:r>
      <w:r>
        <w:rPr>
          <w:i/>
          <w:iCs/>
          <w:color w:val="4E4A3A"/>
        </w:rPr>
        <w:t>297): meist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είναι </w:t>
      </w:r>
      <w:r>
        <w:rPr>
          <w:i/>
          <w:iCs/>
          <w:color w:val="433F2F"/>
        </w:rPr>
        <w:t xml:space="preserve">('ungemein </w:t>
      </w:r>
      <w:r>
        <w:rPr>
          <w:i/>
          <w:iCs/>
          <w:color w:val="4E4A3A"/>
        </w:rPr>
        <w:t>häufig);</w:t>
      </w:r>
      <w:r>
        <w:rPr>
          <w:color w:val="4E4A3A"/>
        </w:rPr>
        <w:t xml:space="preserve"> </w:t>
      </w:r>
      <w:r>
        <w:rPr>
          <w:color w:val="433F2F"/>
          <w:lang w:val="el-GR" w:eastAsia="el-GR" w:bidi="el-GR"/>
        </w:rPr>
        <w:t xml:space="preserve">πάρεετιν </w:t>
      </w:r>
      <w:r>
        <w:rPr>
          <w:color w:val="4E4A3A"/>
        </w:rPr>
        <w:t xml:space="preserve">ist </w:t>
      </w:r>
      <w:r>
        <w:rPr>
          <w:color w:val="433F2F"/>
        </w:rPr>
        <w:t xml:space="preserve">J 7,6, </w:t>
      </w:r>
      <w:r>
        <w:rPr>
          <w:color w:val="433F2F"/>
          <w:lang w:val="el-GR" w:eastAsia="el-GR" w:bidi="el-GR"/>
        </w:rPr>
        <w:t xml:space="preserve">παρών* </w:t>
      </w:r>
      <w:r>
        <w:rPr>
          <w:color w:val="433F2F"/>
        </w:rPr>
        <w:t xml:space="preserve">wisands k </w:t>
      </w:r>
      <w:r>
        <w:rPr>
          <w:color w:val="4E4A3A"/>
        </w:rPr>
        <w:t xml:space="preserve">11,8; </w:t>
      </w:r>
      <w:r>
        <w:rPr>
          <w:color w:val="433F2F"/>
          <w:lang w:val="el-GR" w:eastAsia="el-GR" w:bidi="el-GR"/>
        </w:rPr>
        <w:t xml:space="preserve">ύπάρχειν </w:t>
      </w:r>
      <w:r>
        <w:rPr>
          <w:color w:val="4E4A3A"/>
        </w:rPr>
        <w:t xml:space="preserve">L7.25 8.41 </w:t>
      </w:r>
      <w:r>
        <w:rPr>
          <w:color w:val="433F2F"/>
        </w:rPr>
        <w:t xml:space="preserve">9,48 </w:t>
      </w:r>
      <w:r>
        <w:rPr>
          <w:color w:val="4E4A3A"/>
        </w:rPr>
        <w:t xml:space="preserve">16,14. </w:t>
      </w:r>
      <w:r>
        <w:rPr>
          <w:color w:val="433F2F"/>
        </w:rPr>
        <w:t xml:space="preserve">23 K 7,26 12,22 k8,17 </w:t>
      </w:r>
      <w:r>
        <w:rPr>
          <w:color w:val="4E4A3A"/>
        </w:rPr>
        <w:t xml:space="preserve">12,16 </w:t>
      </w:r>
      <w:r>
        <w:rPr>
          <w:color w:val="433F2F"/>
        </w:rPr>
        <w:t xml:space="preserve">G2,14 Ph 2.6 3,20; </w:t>
      </w:r>
      <w:r>
        <w:rPr>
          <w:color w:val="4E4A3A"/>
          <w:lang w:val="el-GR" w:eastAsia="el-GR" w:bidi="el-GR"/>
        </w:rPr>
        <w:t xml:space="preserve">γίνεεθαι </w:t>
      </w:r>
      <w:r>
        <w:rPr>
          <w:i/>
          <w:iCs/>
          <w:color w:val="433F2F"/>
        </w:rPr>
        <w:t>(Prsj</w:t>
      </w:r>
      <w:r>
        <w:rPr>
          <w:color w:val="433F2F"/>
        </w:rPr>
        <w:t xml:space="preserve"> L 19,19 K 10,32 </w:t>
      </w:r>
      <w:r>
        <w:rPr>
          <w:color w:val="4E4A3A"/>
        </w:rPr>
        <w:t xml:space="preserve">14,20 </w:t>
      </w:r>
      <w:r>
        <w:rPr>
          <w:color w:val="433F2F"/>
        </w:rPr>
        <w:t xml:space="preserve">T 4,12, </w:t>
      </w:r>
      <w:r>
        <w:rPr>
          <w:color w:val="4E4A3A"/>
        </w:rPr>
        <w:t xml:space="preserve">(Pf.) </w:t>
      </w:r>
      <w:r>
        <w:rPr>
          <w:color w:val="433F2F"/>
        </w:rPr>
        <w:t xml:space="preserve">Ale </w:t>
      </w:r>
      <w:r>
        <w:rPr>
          <w:color w:val="4E4A3A"/>
        </w:rPr>
        <w:t xml:space="preserve">13,19 </w:t>
      </w:r>
      <w:r>
        <w:rPr>
          <w:color w:val="433F2F"/>
        </w:rPr>
        <w:t xml:space="preserve">T 5,9, </w:t>
      </w:r>
      <w:r>
        <w:rPr>
          <w:i/>
          <w:iCs/>
          <w:color w:val="433F2F"/>
        </w:rPr>
        <w:t>(Aor.)</w:t>
      </w:r>
      <w:r>
        <w:rPr>
          <w:color w:val="433F2F"/>
        </w:rPr>
        <w:t xml:space="preserve"> </w:t>
      </w:r>
      <w:r>
        <w:rPr>
          <w:color w:val="4E4A3A"/>
        </w:rPr>
        <w:t xml:space="preserve">L </w:t>
      </w:r>
      <w:r>
        <w:rPr>
          <w:color w:val="433F2F"/>
        </w:rPr>
        <w:t xml:space="preserve">1,2.5 19,17 </w:t>
      </w:r>
      <w:r>
        <w:rPr>
          <w:color w:val="4E4A3A"/>
        </w:rPr>
        <w:t xml:space="preserve">Ale 1,4 16,10 </w:t>
      </w:r>
      <w:r>
        <w:rPr>
          <w:color w:val="433F2F"/>
        </w:rPr>
        <w:t xml:space="preserve">Rll,34 </w:t>
      </w:r>
      <w:r>
        <w:rPr>
          <w:color w:val="4E4A3A"/>
        </w:rPr>
        <w:t xml:space="preserve">K </w:t>
      </w:r>
      <w:r>
        <w:rPr>
          <w:color w:val="433F2F"/>
        </w:rPr>
        <w:t xml:space="preserve">16,10 </w:t>
      </w:r>
      <w:r>
        <w:rPr>
          <w:color w:val="4E4A3A"/>
        </w:rPr>
        <w:t xml:space="preserve">G6.14 </w:t>
      </w:r>
      <w:r>
        <w:rPr>
          <w:color w:val="433F2F"/>
        </w:rPr>
        <w:t xml:space="preserve">Ph </w:t>
      </w:r>
      <w:r>
        <w:rPr>
          <w:color w:val="4E4A3A"/>
        </w:rPr>
        <w:t xml:space="preserve">3,6 I </w:t>
      </w:r>
      <w:r>
        <w:rPr>
          <w:color w:val="433F2F"/>
        </w:rPr>
        <w:t xml:space="preserve">G4,ll Th 2,10 t </w:t>
      </w:r>
      <w:r>
        <w:rPr>
          <w:color w:val="4E4A3A"/>
        </w:rPr>
        <w:t xml:space="preserve">3,9. —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μέ-</w:t>
      </w:r>
    </w:p>
    <w:p w:rsidR="007835E0" w:rsidRDefault="00555F09">
      <w:pPr>
        <w:pStyle w:val="1"/>
        <w:shd w:val="clear" w:color="auto" w:fill="auto"/>
        <w:tabs>
          <w:tab w:val="left" w:pos="678"/>
        </w:tabs>
        <w:spacing w:line="209" w:lineRule="auto"/>
        <w:ind w:left="240"/>
        <w:jc w:val="both"/>
      </w:pPr>
      <w:r>
        <w:rPr>
          <w:color w:val="77705D"/>
        </w:rPr>
        <w:lastRenderedPageBreak/>
        <w:t xml:space="preserve">vav </w:t>
      </w:r>
      <w:r>
        <w:rPr>
          <w:i/>
          <w:iCs/>
          <w:color w:val="77705D"/>
        </w:rPr>
        <w:t>bleiben (Prs.)</w:t>
      </w:r>
      <w:r>
        <w:rPr>
          <w:color w:val="77705D"/>
        </w:rPr>
        <w:t xml:space="preserve"> J 12,34 </w:t>
      </w:r>
      <w:r>
        <w:t xml:space="preserve">14,10. </w:t>
      </w:r>
      <w:r>
        <w:rPr>
          <w:color w:val="77705D"/>
        </w:rPr>
        <w:t>16</w:t>
      </w:r>
      <w:r>
        <w:rPr>
          <w:color w:val="77705D"/>
        </w:rPr>
        <w:tab/>
        <w:t xml:space="preserve">15,16 K7,20 </w:t>
      </w:r>
      <w:r>
        <w:t xml:space="preserve">15,6, </w:t>
      </w:r>
      <w:r>
        <w:rPr>
          <w:i/>
          <w:iCs/>
        </w:rPr>
        <w:t>(Aor.)</w:t>
      </w:r>
    </w:p>
    <w:p w:rsidR="007835E0" w:rsidRDefault="00555F09">
      <w:pPr>
        <w:pStyle w:val="1"/>
        <w:shd w:val="clear" w:color="auto" w:fill="auto"/>
        <w:spacing w:line="209" w:lineRule="auto"/>
        <w:ind w:left="240"/>
        <w:jc w:val="both"/>
      </w:pPr>
      <w:r>
        <w:rPr>
          <w:color w:val="77705D"/>
        </w:rPr>
        <w:t xml:space="preserve">J 15,4.7.11 K7.8, </w:t>
      </w:r>
      <w:r>
        <w:rPr>
          <w:i/>
          <w:iCs/>
        </w:rPr>
        <w:t>(Fut.)</w:t>
      </w:r>
      <w:r>
        <w:t xml:space="preserve"> </w:t>
      </w:r>
      <w:r>
        <w:rPr>
          <w:color w:val="77705D"/>
        </w:rPr>
        <w:t xml:space="preserve">J </w:t>
      </w:r>
      <w:r>
        <w:t xml:space="preserve">15,10. </w:t>
      </w:r>
      <w:r>
        <w:rPr>
          <w:i/>
          <w:iCs/>
          <w:color w:val="77705D"/>
        </w:rPr>
        <w:t xml:space="preserve">Wiedergabe </w:t>
      </w:r>
      <w:r>
        <w:rPr>
          <w:i/>
          <w:iCs/>
        </w:rPr>
        <w:t xml:space="preserve">des durativen </w:t>
      </w:r>
      <w:r>
        <w:rPr>
          <w:i/>
          <w:iCs/>
          <w:color w:val="77705D"/>
        </w:rPr>
        <w:t xml:space="preserve">Futurs, vgl. </w:t>
      </w:r>
      <w:r>
        <w:rPr>
          <w:i/>
          <w:iCs/>
        </w:rPr>
        <w:t>PBB. 15,</w:t>
      </w:r>
      <w:r>
        <w:rPr>
          <w:i/>
          <w:iCs/>
          <w:color w:val="77705D"/>
        </w:rPr>
        <w:t xml:space="preserve">133 </w:t>
      </w:r>
      <w:r>
        <w:rPr>
          <w:i/>
          <w:iCs/>
        </w:rPr>
        <w:t xml:space="preserve">f. z.B. </w:t>
      </w:r>
      <w:r>
        <w:rPr>
          <w:color w:val="77705D"/>
        </w:rPr>
        <w:t xml:space="preserve">jabai nu </w:t>
      </w:r>
      <w:r>
        <w:t xml:space="preserve">sunus izwis frijans </w:t>
      </w:r>
      <w:r>
        <w:rPr>
          <w:color w:val="77705D"/>
        </w:rPr>
        <w:t xml:space="preserve">briggiþ </w:t>
      </w:r>
      <w:r>
        <w:rPr>
          <w:lang w:val="el-GR" w:eastAsia="el-GR" w:bidi="el-GR"/>
        </w:rPr>
        <w:t xml:space="preserve">(έλευθερώεη), </w:t>
      </w:r>
      <w:r>
        <w:t xml:space="preserve">bi sunjai </w:t>
      </w:r>
      <w:r>
        <w:rPr>
          <w:color w:val="77705D"/>
        </w:rPr>
        <w:t xml:space="preserve">frijai </w:t>
      </w:r>
      <w:r>
        <w:t xml:space="preserve">si.juþ </w:t>
      </w:r>
      <w:r>
        <w:rPr>
          <w:lang w:val="el-GR" w:eastAsia="el-GR" w:bidi="el-GR"/>
        </w:rPr>
        <w:t xml:space="preserve">(έεεεθε) </w:t>
      </w:r>
      <w:r>
        <w:t xml:space="preserve">JS,36; jah </w:t>
      </w:r>
      <w:r>
        <w:rPr>
          <w:color w:val="77705D"/>
        </w:rPr>
        <w:t xml:space="preserve">sijaina </w:t>
      </w:r>
      <w:r>
        <w:rPr>
          <w:lang w:val="el-GR" w:eastAsia="el-GR" w:bidi="el-GR"/>
        </w:rPr>
        <w:t xml:space="preserve">(εεονται) </w:t>
      </w:r>
      <w:r>
        <w:t xml:space="preserve">þo twa du leika </w:t>
      </w:r>
      <w:r>
        <w:rPr>
          <w:color w:val="77705D"/>
        </w:rPr>
        <w:t xml:space="preserve">samin </w:t>
      </w:r>
      <w:r>
        <w:t xml:space="preserve">Mc 10,8 </w:t>
      </w:r>
      <w:r>
        <w:rPr>
          <w:i/>
          <w:iCs/>
        </w:rPr>
        <w:t>u.a.m. — In der Umschreibungpa ssiv er Verbal</w:t>
      </w:r>
      <w:r>
        <w:rPr>
          <w:i/>
          <w:iCs/>
        </w:rPr>
        <w:softHyphen/>
        <w:t>formen steht</w:t>
      </w:r>
      <w:r>
        <w:t xml:space="preserve"> was </w:t>
      </w:r>
      <w:r>
        <w:rPr>
          <w:i/>
          <w:iCs/>
        </w:rPr>
        <w:t>in 17 Fällen an Stelle des Imperfekts, in 5 an der des Plusquamperfekts, in 42 für das Perfekt, ebenso oft für den Aorist-,</w:t>
      </w:r>
      <w:r>
        <w:t xml:space="preserve"> ist </w:t>
      </w:r>
      <w:r>
        <w:rPr>
          <w:i/>
          <w:iCs/>
        </w:rPr>
        <w:t>erscheint 50 mal anstatt des Perfekts, 50mal als Ersatz des Aorists, vgl. PBB. 15,160ff. ' —</w:t>
      </w:r>
      <w:r>
        <w:t xml:space="preserve"> wisan </w:t>
      </w:r>
      <w:r>
        <w:rPr>
          <w:i/>
          <w:iCs/>
        </w:rPr>
        <w:t>in. Pt.Prs. hebt den durativen Charakter der Handlung hervor (vgl. engl.</w:t>
      </w:r>
      <w:r>
        <w:t xml:space="preserve"> I am going); </w:t>
      </w:r>
      <w:r>
        <w:rPr>
          <w:i/>
          <w:iCs/>
        </w:rPr>
        <w:t>es ent</w:t>
      </w:r>
      <w:r>
        <w:rPr>
          <w:i/>
          <w:iCs/>
        </w:rPr>
        <w:softHyphen/>
        <w:t>spricht fast durchweg der gleichen Umschreibung des Originals, un</w:t>
      </w:r>
      <w:r>
        <w:rPr>
          <w:i/>
          <w:iCs/>
        </w:rPr>
        <w:softHyphen/>
        <w:t xml:space="preserve">abhängig von diesem tritt es auf: </w:t>
      </w:r>
      <w:r>
        <w:rPr>
          <w:lang w:val="el-GR" w:eastAsia="el-GR" w:bidi="el-GR"/>
        </w:rPr>
        <w:t xml:space="preserve">ού </w:t>
      </w:r>
      <w:r>
        <w:t xml:space="preserve">. . </w:t>
      </w:r>
      <w:r>
        <w:rPr>
          <w:color w:val="77705D"/>
        </w:rPr>
        <w:t xml:space="preserve">. </w:t>
      </w:r>
      <w:r>
        <w:rPr>
          <w:lang w:val="el-GR" w:eastAsia="el-GR" w:bidi="el-GR"/>
        </w:rPr>
        <w:t xml:space="preserve">άγνοουμεν </w:t>
      </w:r>
      <w:r>
        <w:t xml:space="preserve">* ni sijum un- witandans k 2,11; </w:t>
      </w:r>
      <w:r>
        <w:rPr>
          <w:lang w:val="el-GR" w:eastAsia="el-GR" w:bidi="el-GR"/>
        </w:rPr>
        <w:t>μέμνηεθε</w:t>
      </w:r>
      <w:r>
        <w:t xml:space="preserve">· gamunandans sijuþ Kll,2. — </w:t>
      </w:r>
      <w:r>
        <w:rPr>
          <w:i/>
          <w:iCs/>
        </w:rPr>
        <w:t>Den fehlenden Imperativ ersetzt der Optativ (229</w:t>
      </w:r>
      <w:r>
        <w:rPr>
          <w:i/>
          <w:iCs/>
          <w:vertAlign w:val="superscript"/>
        </w:rPr>
        <w:t>4</w:t>
      </w:r>
      <w:r>
        <w:rPr>
          <w:i/>
          <w:iCs/>
        </w:rPr>
        <w:t>). — Pt.Pf. fehlt (208</w:t>
      </w:r>
      <w:r>
        <w:rPr>
          <w:i/>
          <w:iCs/>
          <w:vertAlign w:val="superscript"/>
        </w:rPr>
        <w:t>1</w:t>
      </w:r>
      <w:r>
        <w:rPr>
          <w:i/>
          <w:iCs/>
        </w:rPr>
        <w:t>. 324</w:t>
      </w:r>
      <w:r>
        <w:rPr>
          <w:i/>
          <w:iCs/>
          <w:vertAlign w:val="superscript"/>
        </w:rPr>
        <w:t>2</w:t>
      </w:r>
      <w:r>
        <w:rPr>
          <w:i/>
          <w:iCs/>
        </w:rPr>
        <w:t>). — Über</w:t>
      </w:r>
      <w:r>
        <w:t xml:space="preserve"> wisan </w:t>
      </w:r>
      <w:r>
        <w:rPr>
          <w:i/>
          <w:iCs/>
        </w:rPr>
        <w:t>m. dem Dat. der Beteiligung vgl. 253, über den Gen. der Zugehörigkeit 264. — Dem Ori</w:t>
      </w:r>
      <w:r>
        <w:rPr>
          <w:i/>
          <w:iCs/>
        </w:rPr>
        <w:softHyphen/>
        <w:t>ginal gegenüber fügt die Über</w:t>
      </w:r>
      <w:r>
        <w:rPr>
          <w:i/>
          <w:iCs/>
        </w:rPr>
        <w:softHyphen/>
        <w:t>setzung häufig die Kopula zu.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at-wisan </w:t>
      </w:r>
      <w:r>
        <w:rPr>
          <w:i/>
          <w:iCs/>
        </w:rPr>
        <w:t>da sein-,</w:t>
      </w:r>
      <w:r>
        <w:t xml:space="preserve"> atist* </w:t>
      </w:r>
      <w:r>
        <w:rPr>
          <w:lang w:val="el-GR" w:eastAsia="el-GR" w:bidi="el-GR"/>
        </w:rPr>
        <w:t xml:space="preserve">παρέετη- κεν </w:t>
      </w:r>
      <w:r>
        <w:t xml:space="preserve">Mc4,29, </w:t>
      </w:r>
      <w:r>
        <w:rPr>
          <w:lang w:val="el-GR" w:eastAsia="el-GR" w:bidi="el-GR"/>
        </w:rPr>
        <w:t xml:space="preserve">έφέετηκεν </w:t>
      </w:r>
      <w:r>
        <w:t xml:space="preserve">14,6; </w:t>
      </w:r>
      <w:r>
        <w:rPr>
          <w:lang w:val="el-GR" w:eastAsia="el-GR" w:bidi="el-GR"/>
        </w:rPr>
        <w:t xml:space="preserve">δτι έμοί τό κακόν παράκειται </w:t>
      </w:r>
      <w:r>
        <w:rPr>
          <w:i/>
          <w:iCs/>
        </w:rPr>
        <w:t xml:space="preserve">es liegt mir zur Hand * </w:t>
      </w:r>
      <w:r>
        <w:t>unte mis atist ubil R7,21.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faura-wisan </w:t>
      </w:r>
      <w:r>
        <w:rPr>
          <w:lang w:val="el-GR" w:eastAsia="el-GR" w:bidi="el-GR"/>
        </w:rPr>
        <w:t xml:space="preserve">καθάπθρ ή προθυμία του θελεΐν · </w:t>
      </w:r>
      <w:r>
        <w:t xml:space="preserve">swaswe faura’ist muns du wiljan </w:t>
      </w:r>
      <w:r>
        <w:rPr>
          <w:i/>
          <w:iCs/>
        </w:rPr>
        <w:t>vorhanden ist</w:t>
      </w:r>
      <w:r>
        <w:t xml:space="preserve"> k 8,11. — faurawisan </w:t>
      </w:r>
      <w:r>
        <w:rPr>
          <w:i/>
          <w:iCs/>
        </w:rPr>
        <w:t>(sc.</w:t>
      </w:r>
      <w:r>
        <w:t xml:space="preserve"> laisein) rahni- dedun </w:t>
      </w:r>
      <w:r>
        <w:rPr>
          <w:i/>
          <w:iCs/>
        </w:rPr>
        <w:t>sie hielten dafür, die Lehre rage hervor</w:t>
      </w:r>
      <w:r>
        <w:t xml:space="preserve"> Sk S,12.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fra-wisan </w:t>
      </w:r>
      <w:r>
        <w:rPr>
          <w:i/>
          <w:iCs/>
        </w:rPr>
        <w:t>m. Dat. verbrauchen, vergeuden:</w:t>
      </w:r>
      <w:r>
        <w:t xml:space="preserve"> </w:t>
      </w:r>
      <w:r>
        <w:rPr>
          <w:lang w:val="el-GR" w:eastAsia="el-GR" w:bidi="el-GR"/>
        </w:rPr>
        <w:t xml:space="preserve">δαπανήεαντοε αύτου </w:t>
      </w:r>
      <w:r>
        <w:rPr>
          <w:color w:val="77705D"/>
          <w:lang w:val="el-GR" w:eastAsia="el-GR" w:bidi="el-GR"/>
        </w:rPr>
        <w:t xml:space="preserve">πάντα </w:t>
      </w:r>
      <w:r>
        <w:rPr>
          <w:color w:val="77705D"/>
        </w:rPr>
        <w:t xml:space="preserve">’ </w:t>
      </w:r>
      <w:r>
        <w:t xml:space="preserve">biþe frawas allamma </w:t>
      </w:r>
      <w:r>
        <w:rPr>
          <w:color w:val="77705D"/>
        </w:rPr>
        <w:t>L 15,14.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77705D"/>
          <w:sz w:val="24"/>
          <w:szCs w:val="24"/>
        </w:rPr>
        <w:t xml:space="preserve">in-wisan (?) </w:t>
      </w:r>
      <w:r>
        <w:rPr>
          <w:i/>
          <w:iCs/>
        </w:rPr>
        <w:t>bevorstehn</w:t>
      </w:r>
      <w:r>
        <w:t xml:space="preserve"> (?): inwisan- </w:t>
      </w:r>
      <w:r>
        <w:rPr>
          <w:color w:val="6C6653"/>
        </w:rPr>
        <w:t xml:space="preserve">din&lt;^s&gt; sabbate dagis </w:t>
      </w:r>
      <w:r>
        <w:rPr>
          <w:i/>
          <w:iCs/>
          <w:color w:val="4E4A3A"/>
        </w:rPr>
        <w:t>für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δια- </w:t>
      </w:r>
      <w:r>
        <w:rPr>
          <w:color w:val="6C6653"/>
          <w:lang w:val="el-GR" w:eastAsia="el-GR" w:bidi="el-GR"/>
        </w:rPr>
        <w:t xml:space="preserve">γενομένου του </w:t>
      </w:r>
      <w:r>
        <w:rPr>
          <w:color w:val="4E4A3A"/>
          <w:lang w:val="el-GR" w:eastAsia="el-GR" w:bidi="el-GR"/>
        </w:rPr>
        <w:t xml:space="preserve">εαββάτου </w:t>
      </w:r>
      <w:r>
        <w:rPr>
          <w:i/>
          <w:iCs/>
          <w:color w:val="4E4A3A"/>
        </w:rPr>
        <w:t xml:space="preserve">als der </w:t>
      </w:r>
      <w:r>
        <w:rPr>
          <w:i/>
          <w:iCs/>
          <w:color w:val="6C6653"/>
        </w:rPr>
        <w:t xml:space="preserve">Sabbat vorüber </w:t>
      </w:r>
      <w:r>
        <w:rPr>
          <w:i/>
          <w:iCs/>
          <w:color w:val="4E4A3A"/>
        </w:rPr>
        <w:t>war</w:t>
      </w:r>
      <w:r>
        <w:rPr>
          <w:color w:val="4E4A3A"/>
        </w:rPr>
        <w:t xml:space="preserve"> Mcl6,l </w:t>
      </w:r>
      <w:r>
        <w:rPr>
          <w:i/>
          <w:iCs/>
          <w:color w:val="4E4A3A"/>
        </w:rPr>
        <w:t xml:space="preserve">{vgl. </w:t>
      </w:r>
      <w:r>
        <w:rPr>
          <w:i/>
          <w:iCs/>
          <w:color w:val="6C6653"/>
        </w:rPr>
        <w:t>Anm.).</w:t>
      </w:r>
    </w:p>
    <w:p w:rsidR="007835E0" w:rsidRDefault="00555F09">
      <w:pPr>
        <w:pStyle w:val="1"/>
        <w:shd w:val="clear" w:color="auto" w:fill="auto"/>
        <w:tabs>
          <w:tab w:val="left" w:pos="3049"/>
        </w:tabs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miþ-wisan </w:t>
      </w:r>
      <w:r>
        <w:rPr>
          <w:i/>
          <w:iCs/>
          <w:color w:val="6C6653"/>
        </w:rPr>
        <w:t xml:space="preserve">beistehn, zu </w:t>
      </w:r>
      <w:r>
        <w:rPr>
          <w:i/>
          <w:iCs/>
          <w:color w:val="4E4A3A"/>
        </w:rPr>
        <w:t xml:space="preserve">Hilfe </w:t>
      </w:r>
      <w:r>
        <w:rPr>
          <w:i/>
          <w:iCs/>
          <w:color w:val="6C6653"/>
        </w:rPr>
        <w:t>kommen:</w:t>
      </w:r>
      <w:r>
        <w:rPr>
          <w:color w:val="6C6653"/>
        </w:rPr>
        <w:t xml:space="preserve"> </w:t>
      </w:r>
      <w:r>
        <w:rPr>
          <w:color w:val="4E4A3A"/>
          <w:lang w:val="el-GR" w:eastAsia="el-GR" w:bidi="el-GR"/>
        </w:rPr>
        <w:t xml:space="preserve">ούδείε μοι ευμπαρεγέ- νετο · </w:t>
      </w:r>
      <w:r>
        <w:rPr>
          <w:color w:val="4E4A3A"/>
        </w:rPr>
        <w:t>ni manna mis miþwas t4,16.</w:t>
      </w:r>
      <w:r>
        <w:rPr>
          <w:color w:val="4E4A3A"/>
        </w:rPr>
        <w:tab/>
      </w:r>
      <w:r>
        <w:rPr>
          <w:color w:val="6C6653"/>
        </w:rPr>
        <w:t>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ufar-wisan </w:t>
      </w:r>
      <w:r>
        <w:rPr>
          <w:i/>
          <w:iCs/>
          <w:color w:val="4E4A3A"/>
        </w:rPr>
        <w:t>überragend sein: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περιε- εεύει </w:t>
      </w:r>
      <w:r>
        <w:rPr>
          <w:color w:val="6C6653"/>
        </w:rPr>
        <w:t xml:space="preserve">· -ist k </w:t>
      </w:r>
      <w:r>
        <w:rPr>
          <w:color w:val="4E4A3A"/>
        </w:rPr>
        <w:t xml:space="preserve">3,9. — </w:t>
      </w:r>
      <w:r>
        <w:rPr>
          <w:color w:val="4E4A3A"/>
          <w:lang w:val="el-GR" w:eastAsia="el-GR" w:bidi="el-GR"/>
        </w:rPr>
        <w:t xml:space="preserve">έΕουείαιε ύπερεχούεαιε </w:t>
      </w:r>
      <w:r>
        <w:rPr>
          <w:i/>
          <w:iCs/>
          <w:color w:val="6C6653"/>
        </w:rPr>
        <w:t xml:space="preserve">den </w:t>
      </w:r>
      <w:r>
        <w:rPr>
          <w:i/>
          <w:iCs/>
          <w:color w:val="4E4A3A"/>
        </w:rPr>
        <w:t>übergeord</w:t>
      </w:r>
      <w:r>
        <w:rPr>
          <w:i/>
          <w:iCs/>
          <w:color w:val="4E4A3A"/>
        </w:rPr>
        <w:softHyphen/>
        <w:t xml:space="preserve">neten Behörden </w:t>
      </w:r>
      <w:r>
        <w:rPr>
          <w:i/>
          <w:iCs/>
          <w:color w:val="6C6653"/>
        </w:rPr>
        <w:t>’</w:t>
      </w:r>
      <w:r>
        <w:rPr>
          <w:color w:val="6C6653"/>
        </w:rPr>
        <w:t xml:space="preserve"> </w:t>
      </w:r>
      <w:r>
        <w:rPr>
          <w:color w:val="4E4A3A"/>
        </w:rPr>
        <w:t xml:space="preserve">waldufnjam -wisandam R 13,1; </w:t>
      </w:r>
      <w:r>
        <w:rPr>
          <w:color w:val="4E4A3A"/>
          <w:lang w:val="el-GR" w:eastAsia="el-GR" w:bidi="el-GR"/>
        </w:rPr>
        <w:t xml:space="preserve">ή ειρήνη </w:t>
      </w:r>
      <w:r>
        <w:rPr>
          <w:color w:val="6C6653"/>
        </w:rPr>
        <w:t xml:space="preserve">. </w:t>
      </w:r>
      <w:r>
        <w:rPr>
          <w:color w:val="4E4A3A"/>
        </w:rPr>
        <w:t xml:space="preserve">.. </w:t>
      </w:r>
      <w:r>
        <w:rPr>
          <w:color w:val="4E4A3A"/>
          <w:lang w:val="el-GR" w:eastAsia="el-GR" w:bidi="el-GR"/>
        </w:rPr>
        <w:t xml:space="preserve">ή ύπερέχουεα πάντα νουν </w:t>
      </w:r>
      <w:r>
        <w:rPr>
          <w:i/>
          <w:iCs/>
          <w:color w:val="4E4A3A"/>
        </w:rPr>
        <w:t xml:space="preserve">über- </w:t>
      </w:r>
      <w:r>
        <w:rPr>
          <w:i/>
          <w:iCs/>
          <w:color w:val="6C6653"/>
          <w:lang w:val="el-GR" w:eastAsia="el-GR" w:bidi="el-GR"/>
        </w:rPr>
        <w:t xml:space="preserve">- </w:t>
      </w:r>
      <w:r>
        <w:rPr>
          <w:i/>
          <w:iCs/>
          <w:color w:val="4E4A3A"/>
        </w:rPr>
        <w:t xml:space="preserve">steigt </w:t>
      </w:r>
      <w:r>
        <w:rPr>
          <w:i/>
          <w:iCs/>
          <w:color w:val="4E4A3A"/>
          <w:lang w:val="el-GR" w:eastAsia="el-GR" w:bidi="el-GR"/>
        </w:rPr>
        <w:t>·</w:t>
      </w:r>
      <w:r>
        <w:rPr>
          <w:color w:val="4E4A3A"/>
          <w:lang w:val="el-GR" w:eastAsia="el-GR" w:bidi="el-GR"/>
        </w:rPr>
        <w:t xml:space="preserve"> </w:t>
      </w:r>
      <w:r>
        <w:rPr>
          <w:color w:val="4E4A3A"/>
        </w:rPr>
        <w:t>gawairþi</w:t>
      </w:r>
      <w:r>
        <w:rPr>
          <w:color w:val="4E4A3A"/>
          <w:lang w:val="el-GR" w:eastAsia="el-GR" w:bidi="el-GR"/>
        </w:rPr>
        <w:t xml:space="preserve">... </w:t>
      </w:r>
      <w:r>
        <w:rPr>
          <w:color w:val="4E4A3A"/>
        </w:rPr>
        <w:t xml:space="preserve">þatei -ist all ahane </w:t>
      </w:r>
      <w:r>
        <w:rPr>
          <w:color w:val="6C6653"/>
        </w:rPr>
        <w:t xml:space="preserve">Ph </w:t>
      </w:r>
      <w:r>
        <w:rPr>
          <w:color w:val="4E4A3A"/>
        </w:rPr>
        <w:t>4,7.</w:t>
      </w:r>
    </w:p>
    <w:p w:rsidR="007835E0" w:rsidRDefault="00555F09">
      <w:pPr>
        <w:pStyle w:val="1"/>
        <w:numPr>
          <w:ilvl w:val="0"/>
          <w:numId w:val="212"/>
        </w:numPr>
        <w:shd w:val="clear" w:color="auto" w:fill="auto"/>
        <w:tabs>
          <w:tab w:val="left" w:pos="287"/>
        </w:tabs>
        <w:spacing w:line="20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Wisan </w:t>
      </w:r>
      <w:r>
        <w:rPr>
          <w:i/>
          <w:iCs/>
          <w:color w:val="4E4A3A"/>
        </w:rPr>
        <w:t xml:space="preserve">äbl.V.5 (208) mit u. ohne </w:t>
      </w:r>
      <w:r>
        <w:rPr>
          <w:color w:val="4E4A3A"/>
        </w:rPr>
        <w:t xml:space="preserve">waila </w:t>
      </w:r>
      <w:r>
        <w:rPr>
          <w:i/>
          <w:iCs/>
          <w:color w:val="4E4A3A"/>
        </w:rPr>
        <w:t>sich freuen, schivelgen, schmausen</w:t>
      </w:r>
      <w:r>
        <w:rPr>
          <w:color w:val="6C6653"/>
        </w:rPr>
        <w:t xml:space="preserve">: </w:t>
      </w:r>
      <w:r>
        <w:rPr>
          <w:color w:val="4E4A3A"/>
          <w:lang w:val="el-GR" w:eastAsia="el-GR" w:bidi="el-GR"/>
        </w:rPr>
        <w:t xml:space="preserve">εύφρανθώμεν </w:t>
      </w:r>
      <w:r>
        <w:rPr>
          <w:color w:val="4E4A3A"/>
        </w:rPr>
        <w:t xml:space="preserve">* wisam waila L 15,23, </w:t>
      </w:r>
      <w:r>
        <w:rPr>
          <w:color w:val="4E4A3A"/>
          <w:lang w:val="el-GR" w:eastAsia="el-GR" w:bidi="el-GR"/>
        </w:rPr>
        <w:t>εύφρανθήναι</w:t>
      </w:r>
      <w:r>
        <w:rPr>
          <w:color w:val="4E4A3A"/>
        </w:rPr>
        <w:t xml:space="preserve">' waila wisan </w:t>
      </w:r>
      <w:r>
        <w:rPr>
          <w:i/>
          <w:iCs/>
          <w:color w:val="4E4A3A"/>
        </w:rPr>
        <w:t>V.</w:t>
      </w:r>
      <w:r>
        <w:rPr>
          <w:color w:val="4E4A3A"/>
        </w:rPr>
        <w:t xml:space="preserve"> 32, </w:t>
      </w:r>
      <w:r>
        <w:rPr>
          <w:color w:val="4E4A3A"/>
          <w:lang w:val="el-GR" w:eastAsia="el-GR" w:bidi="el-GR"/>
        </w:rPr>
        <w:t xml:space="preserve">ευφραινό- μενοε </w:t>
      </w:r>
      <w:r>
        <w:rPr>
          <w:color w:val="6C6653"/>
        </w:rPr>
        <w:t xml:space="preserve">· </w:t>
      </w:r>
      <w:r>
        <w:rPr>
          <w:color w:val="4E4A3A"/>
        </w:rPr>
        <w:t xml:space="preserve">waila wisands L 16,19. — </w:t>
      </w:r>
      <w:r>
        <w:rPr>
          <w:color w:val="4E4A3A"/>
          <w:lang w:val="el-GR" w:eastAsia="el-GR" w:bidi="el-GR"/>
        </w:rPr>
        <w:t xml:space="preserve">ήρζαντο εύφραίνεεθαι </w:t>
      </w:r>
      <w:r>
        <w:rPr>
          <w:color w:val="4E4A3A"/>
        </w:rPr>
        <w:t xml:space="preserve">’ du- gunnun wisan LI5,24. </w:t>
      </w:r>
      <w:r>
        <w:rPr>
          <w:i/>
          <w:iCs/>
          <w:color w:val="4E4A3A"/>
        </w:rPr>
        <w:t xml:space="preserve">— Vgl. </w:t>
      </w:r>
      <w:r>
        <w:rPr>
          <w:color w:val="4E4A3A"/>
        </w:rPr>
        <w:t xml:space="preserve">wizon, ahda-wizns </w:t>
      </w:r>
      <w:r>
        <w:rPr>
          <w:color w:val="4E4A3A"/>
          <w:lang w:val="el-GR" w:eastAsia="el-GR" w:bidi="el-GR"/>
        </w:rPr>
        <w:t xml:space="preserve">όψώνιον, χρεία, </w:t>
      </w:r>
      <w:r>
        <w:rPr>
          <w:color w:val="4E4A3A"/>
        </w:rPr>
        <w:t xml:space="preserve">waila-wizns </w:t>
      </w:r>
      <w:r>
        <w:rPr>
          <w:i/>
          <w:iCs/>
          <w:color w:val="4E4A3A"/>
        </w:rPr>
        <w:t>victus,</w:t>
      </w:r>
      <w:r>
        <w:rPr>
          <w:color w:val="4E4A3A"/>
        </w:rPr>
        <w:t xml:space="preserve"> gawiz- </w:t>
      </w:r>
      <w:r>
        <w:rPr>
          <w:color w:val="6C6653"/>
        </w:rPr>
        <w:t xml:space="preserve">neigs im* </w:t>
      </w:r>
      <w:r>
        <w:rPr>
          <w:color w:val="4E4A3A"/>
          <w:lang w:val="el-GR" w:eastAsia="el-GR" w:bidi="el-GR"/>
        </w:rPr>
        <w:t xml:space="preserve">ήδομαι </w:t>
      </w:r>
      <w:r>
        <w:rPr>
          <w:i/>
          <w:iCs/>
          <w:color w:val="4E4A3A"/>
        </w:rPr>
        <w:t>(IF.22,307ff.).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bi-wisan </w:t>
      </w:r>
      <w:r>
        <w:rPr>
          <w:i/>
          <w:iCs/>
          <w:color w:val="4E4A3A"/>
        </w:rPr>
        <w:t xml:space="preserve">dsgl. (perfektiv, 294ff.): </w:t>
      </w:r>
      <w:r>
        <w:rPr>
          <w:color w:val="4E4A3A"/>
          <w:lang w:val="el-GR" w:eastAsia="el-GR" w:bidi="el-GR"/>
        </w:rPr>
        <w:t xml:space="preserve">εύφρανθώ </w:t>
      </w:r>
      <w:r>
        <w:rPr>
          <w:color w:val="6C6653"/>
        </w:rPr>
        <w:t xml:space="preserve">· </w:t>
      </w:r>
      <w:r>
        <w:rPr>
          <w:color w:val="4E4A3A"/>
        </w:rPr>
        <w:t xml:space="preserve">biwesjau L 15,29 </w:t>
      </w:r>
      <w:r>
        <w:rPr>
          <w:i/>
          <w:iCs/>
          <w:color w:val="4E4A3A"/>
        </w:rPr>
        <w:t>(IF. 22,308).</w:t>
      </w:r>
    </w:p>
    <w:p w:rsidR="007835E0" w:rsidRDefault="00555F09">
      <w:pPr>
        <w:pStyle w:val="1"/>
        <w:numPr>
          <w:ilvl w:val="0"/>
          <w:numId w:val="212"/>
        </w:numPr>
        <w:shd w:val="clear" w:color="auto" w:fill="auto"/>
        <w:tabs>
          <w:tab w:val="left" w:pos="287"/>
        </w:tabs>
        <w:spacing w:line="209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wisan </w:t>
      </w:r>
      <w:r>
        <w:rPr>
          <w:i/>
          <w:iCs/>
          <w:color w:val="4E4A3A"/>
        </w:rPr>
        <w:t>(Prs.</w:t>
      </w:r>
      <w:r>
        <w:rPr>
          <w:color w:val="4E4A3A"/>
        </w:rPr>
        <w:t xml:space="preserve"> wisa) </w:t>
      </w:r>
      <w:r>
        <w:rPr>
          <w:i/>
          <w:iCs/>
          <w:color w:val="4E4A3A"/>
        </w:rPr>
        <w:t>abl.V.5 (208) weilen, bleiben: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μένειν </w:t>
      </w:r>
      <w:r>
        <w:rPr>
          <w:i/>
          <w:iCs/>
          <w:color w:val="4E4A3A"/>
        </w:rPr>
        <w:t xml:space="preserve">(Prs.) </w:t>
      </w:r>
      <w:r>
        <w:rPr>
          <w:color w:val="4E4A3A"/>
        </w:rPr>
        <w:t xml:space="preserve">J 6,27.56. 8,35 14,17.25 15,5.10 LIO,7 R9,ll K7,ll k 3,11.14 9,9 t2,13 3,14 Sk 6,24 (J 5,38), </w:t>
      </w:r>
      <w:r>
        <w:rPr>
          <w:i/>
          <w:iCs/>
          <w:color w:val="4E4A3A"/>
        </w:rPr>
        <w:t>(Aor.)</w:t>
      </w:r>
      <w:r>
        <w:rPr>
          <w:color w:val="4E4A3A"/>
        </w:rPr>
        <w:t xml:space="preserve"> J 7,9 12,46 15,4.6.9(.ll </w:t>
      </w:r>
      <w:r>
        <w:rPr>
          <w:color w:val="4E4A3A"/>
          <w:lang w:val="el-GR" w:eastAsia="el-GR" w:bidi="el-GR"/>
        </w:rPr>
        <w:t xml:space="preserve">μείνη </w:t>
      </w:r>
      <w:r>
        <w:rPr>
          <w:color w:val="4E4A3A"/>
        </w:rPr>
        <w:t xml:space="preserve">*K Chr. f, </w:t>
      </w:r>
      <w:r>
        <w:rPr>
          <w:color w:val="4E4A3A"/>
          <w:lang w:val="el-GR" w:eastAsia="el-GR" w:bidi="el-GR"/>
        </w:rPr>
        <w:t xml:space="preserve">ή </w:t>
      </w:r>
      <w:r>
        <w:rPr>
          <w:color w:val="4E4A3A"/>
        </w:rPr>
        <w:t xml:space="preserve">ABD it, </w:t>
      </w:r>
      <w:r>
        <w:rPr>
          <w:i/>
          <w:iCs/>
          <w:color w:val="4E4A3A"/>
        </w:rPr>
        <w:t xml:space="preserve">außer </w:t>
      </w:r>
      <w:r>
        <w:rPr>
          <w:color w:val="4E4A3A"/>
        </w:rPr>
        <w:t xml:space="preserve">f, vg) L 19,5, </w:t>
      </w:r>
      <w:r>
        <w:rPr>
          <w:i/>
          <w:iCs/>
          <w:color w:val="4E4A3A"/>
        </w:rPr>
        <w:t>(Futl)</w:t>
      </w:r>
      <w:r>
        <w:rPr>
          <w:color w:val="4E4A3A"/>
        </w:rPr>
        <w:t xml:space="preserve"> J 15,10; </w:t>
      </w:r>
      <w:r>
        <w:rPr>
          <w:color w:val="4E4A3A"/>
          <w:lang w:val="el-GR" w:eastAsia="el-GR" w:bidi="el-GR"/>
        </w:rPr>
        <w:t xml:space="preserve">διέμενεν </w:t>
      </w:r>
      <w:r>
        <w:rPr>
          <w:color w:val="6C6653"/>
        </w:rPr>
        <w:t xml:space="preserve">’ </w:t>
      </w:r>
      <w:r>
        <w:rPr>
          <w:color w:val="4E4A3A"/>
        </w:rPr>
        <w:t xml:space="preserve">was Ll,22; </w:t>
      </w:r>
      <w:r>
        <w:rPr>
          <w:color w:val="4E4A3A"/>
          <w:lang w:val="el-GR" w:eastAsia="el-GR" w:bidi="el-GR"/>
        </w:rPr>
        <w:t xml:space="preserve">έπιμένειν </w:t>
      </w:r>
      <w:r>
        <w:rPr>
          <w:color w:val="4E4A3A"/>
        </w:rPr>
        <w:t xml:space="preserve">Phl,24, </w:t>
      </w:r>
      <w:r>
        <w:rPr>
          <w:color w:val="4E4A3A"/>
          <w:lang w:val="el-GR" w:eastAsia="el-GR" w:bidi="el-GR"/>
        </w:rPr>
        <w:t xml:space="preserve">έπιμενω δέ’ </w:t>
      </w:r>
      <w:r>
        <w:rPr>
          <w:color w:val="4E4A3A"/>
        </w:rPr>
        <w:t xml:space="preserve">wisuh þan K 16,8; </w:t>
      </w:r>
      <w:r>
        <w:rPr>
          <w:color w:val="4E4A3A"/>
          <w:lang w:val="el-GR" w:eastAsia="el-GR" w:bidi="el-GR"/>
        </w:rPr>
        <w:t xml:space="preserve">προεμενουειν </w:t>
      </w:r>
      <w:r>
        <w:rPr>
          <w:color w:val="6C6653"/>
        </w:rPr>
        <w:t xml:space="preserve">· </w:t>
      </w:r>
      <w:r>
        <w:rPr>
          <w:color w:val="4E4A3A"/>
        </w:rPr>
        <w:t xml:space="preserve">wesun Mc8,2. — </w:t>
      </w:r>
      <w:r>
        <w:rPr>
          <w:color w:val="4E4A3A"/>
          <w:lang w:val="el-GR" w:eastAsia="el-GR" w:bidi="el-GR"/>
        </w:rPr>
        <w:t xml:space="preserve">ένδημοϋντεε </w:t>
      </w:r>
      <w:r>
        <w:rPr>
          <w:i/>
          <w:iCs/>
          <w:color w:val="4E4A3A"/>
        </w:rPr>
        <w:t xml:space="preserve">wohnend' </w:t>
      </w:r>
      <w:r>
        <w:rPr>
          <w:color w:val="4E4A3A"/>
        </w:rPr>
        <w:t xml:space="preserve">wisandans k 5,6. — wintru wisa* </w:t>
      </w:r>
      <w:r>
        <w:rPr>
          <w:color w:val="4E4A3A"/>
          <w:lang w:val="el-GR" w:eastAsia="el-GR" w:bidi="el-GR"/>
        </w:rPr>
        <w:t xml:space="preserve">παραχειμάεω </w:t>
      </w:r>
      <w:r>
        <w:rPr>
          <w:i/>
          <w:iCs/>
          <w:color w:val="4E4A3A"/>
        </w:rPr>
        <w:t xml:space="preserve">werde überwintern </w:t>
      </w:r>
      <w:r>
        <w:rPr>
          <w:color w:val="4E4A3A"/>
        </w:rPr>
        <w:t xml:space="preserve">K 16,6. — </w:t>
      </w:r>
      <w:r>
        <w:rPr>
          <w:i/>
          <w:iCs/>
          <w:color w:val="4E4A3A"/>
        </w:rPr>
        <w:t>Pt.Pf. fehlt, vgl. 208</w:t>
      </w:r>
      <w:r>
        <w:rPr>
          <w:i/>
          <w:iCs/>
          <w:color w:val="4E4A3A"/>
          <w:vertAlign w:val="superscript"/>
        </w:rPr>
        <w:t>1</w:t>
      </w:r>
      <w:r>
        <w:rPr>
          <w:i/>
          <w:iCs/>
          <w:color w:val="4E4A3A"/>
        </w:rPr>
        <w:t>. 324</w:t>
      </w:r>
      <w:r>
        <w:rPr>
          <w:i/>
          <w:iCs/>
          <w:color w:val="4E4A3A"/>
          <w:vertAlign w:val="superscript"/>
        </w:rPr>
        <w:t>2</w:t>
      </w:r>
      <w:r>
        <w:rPr>
          <w:i/>
          <w:iCs/>
          <w:color w:val="4E4A3A"/>
        </w:rPr>
        <w:t>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ga-wisan </w:t>
      </w:r>
      <w:r>
        <w:rPr>
          <w:i/>
          <w:iCs/>
          <w:color w:val="4E4A3A"/>
        </w:rPr>
        <w:t>verweilen, verbleiben (perfektiv, 294ff.):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έν οικία ούκ έμενεν </w:t>
      </w:r>
      <w:r>
        <w:rPr>
          <w:color w:val="4E4A3A"/>
        </w:rPr>
        <w:t xml:space="preserve">in garda ni gawasL8,27. </w:t>
      </w:r>
      <w:r>
        <w:rPr>
          <w:b/>
          <w:bCs/>
          <w:color w:val="4E4A3A"/>
          <w:sz w:val="24"/>
          <w:szCs w:val="24"/>
        </w:rPr>
        <w:t xml:space="preserve">miþ-gawisan </w:t>
      </w:r>
      <w:r>
        <w:rPr>
          <w:i/>
          <w:iCs/>
          <w:color w:val="4E4A3A"/>
        </w:rPr>
        <w:t>m. Dat. (256,2) mit einem zusammen verweilen: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τοϊε ταπεινοΐε ευναπαγόμενοι </w:t>
      </w:r>
      <w:r>
        <w:rPr>
          <w:i/>
          <w:iCs/>
          <w:color w:val="4E4A3A"/>
        </w:rPr>
        <w:t>sich zu</w:t>
      </w:r>
      <w:r>
        <w:rPr>
          <w:i/>
          <w:iCs/>
          <w:color w:val="4E4A3A"/>
        </w:rPr>
        <w:br w:type="page"/>
      </w:r>
      <w:r>
        <w:rPr>
          <w:i/>
          <w:iCs/>
        </w:rPr>
        <w:lastRenderedPageBreak/>
        <w:t xml:space="preserve">niedrigen </w:t>
      </w:r>
      <w:r>
        <w:rPr>
          <w:i/>
          <w:iCs/>
          <w:color w:val="433F2F"/>
        </w:rPr>
        <w:t xml:space="preserve">{Dingen) herabziehn </w:t>
      </w:r>
      <w:r>
        <w:rPr>
          <w:i/>
          <w:iCs/>
        </w:rPr>
        <w:t>lassend'</w:t>
      </w:r>
      <w:r>
        <w:t xml:space="preserve"> </w:t>
      </w:r>
      <w:r>
        <w:rPr>
          <w:color w:val="433F2F"/>
        </w:rPr>
        <w:t>þaim hnaiwarn -andans R 12,IG.</w:t>
      </w:r>
    </w:p>
    <w:p w:rsidR="007835E0" w:rsidRDefault="00555F09">
      <w:pPr>
        <w:pStyle w:val="1"/>
        <w:shd w:val="clear" w:color="auto" w:fill="auto"/>
        <w:spacing w:line="206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þairh-w isan </w:t>
      </w:r>
      <w:r>
        <w:rPr>
          <w:i/>
          <w:iCs/>
          <w:color w:val="433F2F"/>
        </w:rPr>
        <w:t>verbleiben, verharren</w:t>
      </w:r>
      <w:r>
        <w:rPr>
          <w:i/>
          <w:iCs/>
        </w:rPr>
        <w:t xml:space="preserve">: </w:t>
      </w:r>
      <w:r>
        <w:rPr>
          <w:color w:val="433F2F"/>
          <w:lang w:val="el-GR" w:eastAsia="el-GR" w:bidi="el-GR"/>
        </w:rPr>
        <w:t xml:space="preserve">μένει </w:t>
      </w:r>
      <w:r>
        <w:rPr>
          <w:color w:val="433F2F"/>
        </w:rPr>
        <w:t>J 9,41</w:t>
      </w:r>
      <w:r>
        <w:t xml:space="preserve">; </w:t>
      </w:r>
      <w:r>
        <w:rPr>
          <w:color w:val="433F2F"/>
        </w:rPr>
        <w:t xml:space="preserve">þairhwisai </w:t>
      </w:r>
      <w:r>
        <w:rPr>
          <w:i/>
          <w:iCs/>
          <w:color w:val="433F2F"/>
        </w:rPr>
        <w:t>Randgl. zu</w:t>
      </w:r>
      <w:r>
        <w:rPr>
          <w:color w:val="433F2F"/>
        </w:rPr>
        <w:t xml:space="preserve"> gastandai </w:t>
      </w:r>
      <w:r>
        <w:t xml:space="preserve">· </w:t>
      </w:r>
      <w:r>
        <w:rPr>
          <w:color w:val="433F2F"/>
          <w:lang w:val="el-GR" w:eastAsia="el-GR" w:bidi="el-GR"/>
        </w:rPr>
        <w:t xml:space="preserve">διαμείνη </w:t>
      </w:r>
      <w:r>
        <w:rPr>
          <w:color w:val="433F2F"/>
        </w:rPr>
        <w:t xml:space="preserve">G2,5A; </w:t>
      </w:r>
      <w:r>
        <w:rPr>
          <w:color w:val="433F2F"/>
          <w:lang w:val="el-GR" w:eastAsia="el-GR" w:bidi="el-GR"/>
        </w:rPr>
        <w:t xml:space="preserve">έπιμένειν </w:t>
      </w:r>
      <w:r>
        <w:rPr>
          <w:color w:val="433F2F"/>
        </w:rPr>
        <w:t xml:space="preserve">(Prs.) G 1,23 T 4,16, </w:t>
      </w:r>
      <w:r>
        <w:rPr>
          <w:i/>
          <w:iCs/>
          <w:color w:val="433F2F"/>
        </w:rPr>
        <w:t>(Aor.)</w:t>
      </w:r>
      <w:r>
        <w:rPr>
          <w:color w:val="433F2F"/>
        </w:rPr>
        <w:t xml:space="preserve"> R 11,22; </w:t>
      </w:r>
      <w:r>
        <w:rPr>
          <w:color w:val="433F2F"/>
          <w:lang w:val="el-GR" w:eastAsia="el-GR" w:bidi="el-GR"/>
        </w:rPr>
        <w:t xml:space="preserve">παραμένω </w:t>
      </w:r>
      <w:r>
        <w:rPr>
          <w:color w:val="433F2F"/>
        </w:rPr>
        <w:t xml:space="preserve">per- manebo it vg Phl,25; </w:t>
      </w:r>
      <w:r>
        <w:rPr>
          <w:color w:val="433F2F"/>
          <w:lang w:val="el-GR" w:eastAsia="el-GR" w:bidi="el-GR"/>
        </w:rPr>
        <w:t xml:space="preserve">προεμένει </w:t>
      </w:r>
      <w:r>
        <w:rPr>
          <w:color w:val="433F2F"/>
        </w:rPr>
        <w:t>T 5,5.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wists </w:t>
      </w:r>
      <w:r>
        <w:rPr>
          <w:i/>
          <w:iCs/>
          <w:color w:val="433F2F"/>
        </w:rPr>
        <w:t>Fi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φύειε </w:t>
      </w:r>
      <w:r>
        <w:rPr>
          <w:i/>
          <w:iCs/>
          <w:color w:val="433F2F"/>
        </w:rPr>
        <w:t xml:space="preserve">Wesen, Natur·. D. </w:t>
      </w:r>
      <w:r>
        <w:rPr>
          <w:color w:val="433F2F"/>
        </w:rPr>
        <w:t xml:space="preserve">-ai R 11,24 E 2,3 G 4,8 Sk2,21 4,16.18; </w:t>
      </w:r>
      <w:r>
        <w:rPr>
          <w:i/>
          <w:iCs/>
          <w:color w:val="433F2F"/>
        </w:rPr>
        <w:t>D.Pl.</w:t>
      </w:r>
      <w:r>
        <w:rPr>
          <w:color w:val="433F2F"/>
        </w:rPr>
        <w:t xml:space="preserve"> -im Sk 2,22. — </w:t>
      </w:r>
      <w:r>
        <w:t xml:space="preserve">wistai </w:t>
      </w:r>
      <w:r>
        <w:rPr>
          <w:i/>
          <w:iCs/>
          <w:color w:val="433F2F"/>
        </w:rPr>
        <w:t>ausgefallen</w:t>
      </w:r>
      <w:r>
        <w:rPr>
          <w:color w:val="433F2F"/>
        </w:rPr>
        <w:t xml:space="preserve"> G2.15.</w:t>
      </w:r>
    </w:p>
    <w:p w:rsidR="007835E0" w:rsidRDefault="00555F09">
      <w:pPr>
        <w:pStyle w:val="1"/>
        <w:shd w:val="clear" w:color="auto" w:fill="auto"/>
        <w:spacing w:line="199" w:lineRule="auto"/>
        <w:jc w:val="both"/>
      </w:pPr>
      <w:r>
        <w:rPr>
          <w:b/>
          <w:bCs/>
          <w:color w:val="433F2F"/>
          <w:sz w:val="24"/>
          <w:szCs w:val="24"/>
        </w:rPr>
        <w:t xml:space="preserve">wit </w:t>
      </w:r>
      <w:r>
        <w:rPr>
          <w:i/>
          <w:iCs/>
          <w:color w:val="433F2F"/>
        </w:rPr>
        <w:t>Nom. Dual des Fron, der</w:t>
      </w:r>
    </w:p>
    <w:p w:rsidR="007835E0" w:rsidRDefault="00555F09">
      <w:pPr>
        <w:pStyle w:val="1"/>
        <w:numPr>
          <w:ilvl w:val="0"/>
          <w:numId w:val="213"/>
        </w:numPr>
        <w:shd w:val="clear" w:color="auto" w:fill="auto"/>
        <w:tabs>
          <w:tab w:val="left" w:pos="504"/>
        </w:tabs>
        <w:spacing w:line="199" w:lineRule="auto"/>
        <w:ind w:firstLine="220"/>
        <w:jc w:val="both"/>
      </w:pPr>
      <w:r>
        <w:rPr>
          <w:i/>
          <w:iCs/>
          <w:color w:val="433F2F"/>
        </w:rPr>
        <w:t>Person</w:t>
      </w:r>
      <w:r>
        <w:rPr>
          <w:color w:val="433F2F"/>
        </w:rPr>
        <w:t xml:space="preserve"> (16'4).</w:t>
      </w:r>
    </w:p>
    <w:p w:rsidR="007835E0" w:rsidRPr="00101E2C" w:rsidRDefault="00555F09">
      <w:pPr>
        <w:pStyle w:val="1"/>
        <w:numPr>
          <w:ilvl w:val="0"/>
          <w:numId w:val="214"/>
        </w:numPr>
        <w:shd w:val="clear" w:color="auto" w:fill="auto"/>
        <w:tabs>
          <w:tab w:val="left" w:pos="277"/>
        </w:tabs>
        <w:spacing w:line="190" w:lineRule="auto"/>
        <w:jc w:val="both"/>
        <w:rPr>
          <w:lang w:val="en-US"/>
        </w:rPr>
      </w:pPr>
      <w:r w:rsidRPr="00101E2C">
        <w:rPr>
          <w:b/>
          <w:bCs/>
          <w:color w:val="433F2F"/>
          <w:sz w:val="24"/>
          <w:szCs w:val="24"/>
          <w:lang w:val="en-US"/>
        </w:rPr>
        <w:t xml:space="preserve">witan </w:t>
      </w:r>
      <w:r w:rsidRPr="00101E2C">
        <w:rPr>
          <w:i/>
          <w:iCs/>
          <w:color w:val="433F2F"/>
          <w:lang w:val="en-US"/>
        </w:rPr>
        <w:t>V.prt.-prs. {Prs.</w:t>
      </w:r>
      <w:r w:rsidRPr="00101E2C">
        <w:rPr>
          <w:color w:val="433F2F"/>
          <w:lang w:val="en-US"/>
        </w:rPr>
        <w:t xml:space="preserve"> wait, </w:t>
      </w:r>
      <w:r w:rsidRPr="00101E2C">
        <w:rPr>
          <w:i/>
          <w:iCs/>
          <w:color w:val="433F2F"/>
          <w:lang w:val="en-US"/>
        </w:rPr>
        <w:t>Prt.</w:t>
      </w:r>
    </w:p>
    <w:p w:rsidR="007835E0" w:rsidRPr="00101E2C" w:rsidRDefault="00555F09">
      <w:pPr>
        <w:pStyle w:val="1"/>
        <w:shd w:val="clear" w:color="auto" w:fill="auto"/>
        <w:tabs>
          <w:tab w:val="left" w:pos="2790"/>
        </w:tabs>
        <w:spacing w:line="209" w:lineRule="auto"/>
        <w:ind w:left="220" w:firstLine="20"/>
        <w:jc w:val="both"/>
        <w:rPr>
          <w:lang w:val="en-US"/>
        </w:rPr>
      </w:pPr>
      <w:r w:rsidRPr="00101E2C">
        <w:rPr>
          <w:color w:val="433F2F"/>
          <w:lang w:val="en-US"/>
        </w:rPr>
        <w:t xml:space="preserve">wissa, </w:t>
      </w:r>
      <w:r w:rsidRPr="00101E2C">
        <w:rPr>
          <w:i/>
          <w:iCs/>
          <w:color w:val="433F2F"/>
          <w:lang w:val="en-US"/>
        </w:rPr>
        <w:t>220,1) wissen: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γινώεκειν </w:t>
      </w:r>
      <w:r w:rsidRPr="00101E2C">
        <w:rPr>
          <w:i/>
          <w:iCs/>
          <w:color w:val="433F2F"/>
          <w:lang w:val="en-US"/>
        </w:rPr>
        <w:t>{Prs.)</w:t>
      </w:r>
      <w:r w:rsidRPr="00101E2C">
        <w:rPr>
          <w:color w:val="433F2F"/>
          <w:lang w:val="en-US"/>
        </w:rPr>
        <w:t xml:space="preserve"> M 9,30 J 7,27</w:t>
      </w:r>
      <w:r w:rsidRPr="00101E2C">
        <w:rPr>
          <w:color w:val="433F2F"/>
          <w:lang w:val="en-US"/>
        </w:rPr>
        <w:tab/>
        <w:t>13,12</w:t>
      </w:r>
    </w:p>
    <w:p w:rsidR="007835E0" w:rsidRPr="00101E2C" w:rsidRDefault="00555F09">
      <w:pPr>
        <w:pStyle w:val="1"/>
        <w:shd w:val="clear" w:color="auto" w:fill="auto"/>
        <w:tabs>
          <w:tab w:val="left" w:pos="2240"/>
        </w:tabs>
        <w:spacing w:line="209" w:lineRule="auto"/>
        <w:ind w:left="220" w:firstLine="20"/>
        <w:jc w:val="both"/>
        <w:rPr>
          <w:lang w:val="en-US"/>
        </w:rPr>
      </w:pPr>
      <w:r w:rsidRPr="00101E2C">
        <w:rPr>
          <w:color w:val="433F2F"/>
          <w:lang w:val="en-US"/>
        </w:rPr>
        <w:t xml:space="preserve">L 10,11 18,34 Mc 15,10 K 13,12, þ4or.) M 6,3 J 13,28 16,19 19,4 L2,43 19,42 Mc 7,24 9,30; </w:t>
      </w:r>
      <w:r>
        <w:rPr>
          <w:color w:val="433F2F"/>
          <w:lang w:val="el-GR" w:eastAsia="el-GR" w:bidi="el-GR"/>
        </w:rPr>
        <w:t xml:space="preserve">έπι- ετάμενοε </w:t>
      </w:r>
      <w:r w:rsidRPr="00101E2C">
        <w:rPr>
          <w:color w:val="433F2F"/>
          <w:lang w:val="en-US"/>
        </w:rPr>
        <w:t xml:space="preserve">’ -ands T 6,4: </w:t>
      </w:r>
      <w:r>
        <w:rPr>
          <w:color w:val="433F2F"/>
          <w:lang w:val="el-GR" w:eastAsia="el-GR" w:bidi="el-GR"/>
        </w:rPr>
        <w:t xml:space="preserve">ευνίετε </w:t>
      </w:r>
      <w:r w:rsidRPr="00101E2C">
        <w:rPr>
          <w:color w:val="433F2F"/>
          <w:lang w:val="en-US"/>
        </w:rPr>
        <w:t xml:space="preserve">' wituþ Mc8,17; </w:t>
      </w:r>
      <w:r w:rsidRPr="00101E2C">
        <w:rPr>
          <w:i/>
          <w:iCs/>
          <w:color w:val="433F2F"/>
          <w:lang w:val="en-US"/>
        </w:rPr>
        <w:t>für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μαθεΐν </w:t>
      </w:r>
      <w:r w:rsidRPr="00101E2C">
        <w:rPr>
          <w:color w:val="433F2F"/>
          <w:lang w:val="en-US"/>
        </w:rPr>
        <w:t xml:space="preserve">G3,2; </w:t>
      </w:r>
      <w:r w:rsidRPr="00101E2C">
        <w:rPr>
          <w:i/>
          <w:iCs/>
          <w:color w:val="433F2F"/>
          <w:lang w:val="en-US"/>
        </w:rPr>
        <w:t>sonst</w:t>
      </w:r>
      <w:r w:rsidRPr="00101E2C">
        <w:rPr>
          <w:color w:val="433F2F"/>
          <w:lang w:val="en-US"/>
        </w:rPr>
        <w:t xml:space="preserve"> </w:t>
      </w:r>
      <w:r>
        <w:rPr>
          <w:color w:val="433F2F"/>
          <w:lang w:val="el-GR" w:eastAsia="el-GR" w:bidi="el-GR"/>
        </w:rPr>
        <w:t xml:space="preserve">είδέναι </w:t>
      </w:r>
      <w:r w:rsidRPr="00101E2C">
        <w:rPr>
          <w:color w:val="433F2F"/>
          <w:lang w:val="en-US"/>
        </w:rPr>
        <w:t>M 6,8.32 9,4.6 26,2</w:t>
      </w:r>
    </w:p>
    <w:p w:rsidR="007835E0" w:rsidRDefault="00555F09">
      <w:pPr>
        <w:pStyle w:val="1"/>
        <w:numPr>
          <w:ilvl w:val="0"/>
          <w:numId w:val="215"/>
        </w:numPr>
        <w:shd w:val="clear" w:color="auto" w:fill="auto"/>
        <w:tabs>
          <w:tab w:val="left" w:pos="983"/>
          <w:tab w:val="left" w:pos="2240"/>
        </w:tabs>
        <w:spacing w:line="209" w:lineRule="auto"/>
        <w:ind w:firstLine="220"/>
        <w:jc w:val="both"/>
      </w:pPr>
      <w:r>
        <w:t xml:space="preserve">J </w:t>
      </w:r>
      <w:r>
        <w:rPr>
          <w:color w:val="433F2F"/>
        </w:rPr>
        <w:t>6,6.61.64</w:t>
      </w:r>
      <w:r>
        <w:rPr>
          <w:color w:val="433F2F"/>
        </w:rPr>
        <w:tab/>
        <w:t xml:space="preserve">7,28 </w:t>
      </w:r>
      <w:r>
        <w:rPr>
          <w:i/>
          <w:iCs/>
          <w:color w:val="433F2F"/>
        </w:rPr>
        <w:t>usw.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33F2F"/>
        </w:rPr>
        <w:t xml:space="preserve">{sehr häufig). </w:t>
      </w:r>
      <w:r>
        <w:rPr>
          <w:i/>
          <w:iCs/>
        </w:rPr>
        <w:t>—</w:t>
      </w:r>
      <w:r>
        <w:t xml:space="preserve"> </w:t>
      </w:r>
      <w:r>
        <w:rPr>
          <w:color w:val="433F2F"/>
          <w:lang w:val="el-GR" w:eastAsia="el-GR" w:bidi="el-GR"/>
        </w:rPr>
        <w:t xml:space="preserve">άγνοείτε </w:t>
      </w:r>
      <w:r>
        <w:t xml:space="preserve">' </w:t>
      </w:r>
      <w:r>
        <w:rPr>
          <w:color w:val="433F2F"/>
        </w:rPr>
        <w:t xml:space="preserve">ni wituþ R7,l. </w:t>
      </w:r>
      <w:r>
        <w:t xml:space="preserve">— </w:t>
      </w:r>
      <w:r>
        <w:rPr>
          <w:i/>
          <w:iCs/>
          <w:color w:val="433F2F"/>
        </w:rPr>
        <w:t xml:space="preserve">Formenbestand: 220,1. </w:t>
      </w:r>
      <w:r>
        <w:rPr>
          <w:i/>
          <w:iCs/>
        </w:rPr>
        <w:t xml:space="preserve">— </w:t>
      </w:r>
      <w:r>
        <w:rPr>
          <w:i/>
          <w:iCs/>
          <w:color w:val="433F2F"/>
        </w:rPr>
        <w:t>abhängig:</w:t>
      </w:r>
      <w:r>
        <w:rPr>
          <w:color w:val="433F2F"/>
        </w:rPr>
        <w:t xml:space="preserve"> ei </w:t>
      </w:r>
      <w:r>
        <w:rPr>
          <w:i/>
          <w:iCs/>
          <w:color w:val="433F2F"/>
        </w:rPr>
        <w:t xml:space="preserve">für gr. </w:t>
      </w:r>
      <w:r>
        <w:rPr>
          <w:color w:val="433F2F"/>
          <w:lang w:val="el-GR" w:eastAsia="el-GR" w:bidi="el-GR"/>
        </w:rPr>
        <w:t xml:space="preserve">εί </w:t>
      </w:r>
      <w:r>
        <w:rPr>
          <w:color w:val="433F2F"/>
        </w:rPr>
        <w:t xml:space="preserve">K 1,16 </w:t>
      </w:r>
      <w:r>
        <w:rPr>
          <w:i/>
          <w:iCs/>
          <w:color w:val="433F2F"/>
        </w:rPr>
        <w:t>oder</w:t>
      </w:r>
      <w:r>
        <w:rPr>
          <w:color w:val="433F2F"/>
        </w:rPr>
        <w:t xml:space="preserve"> </w:t>
      </w:r>
      <w:r>
        <w:rPr>
          <w:color w:val="433F2F"/>
          <w:lang w:val="el-GR" w:eastAsia="el-GR" w:bidi="el-GR"/>
        </w:rPr>
        <w:t xml:space="preserve">δτι </w:t>
      </w:r>
      <w:r>
        <w:rPr>
          <w:color w:val="433F2F"/>
        </w:rPr>
        <w:t xml:space="preserve">J 9,25 11,22 16,30 Ph 1,19 </w:t>
      </w:r>
      <w:r>
        <w:rPr>
          <w:i/>
          <w:iCs/>
          <w:color w:val="433F2F"/>
        </w:rPr>
        <w:t>und</w:t>
      </w:r>
      <w:r>
        <w:rPr>
          <w:color w:val="433F2F"/>
        </w:rPr>
        <w:t xml:space="preserve"> þatei ’ </w:t>
      </w:r>
      <w:r>
        <w:rPr>
          <w:color w:val="433F2F"/>
          <w:lang w:val="el-GR" w:eastAsia="el-GR" w:bidi="el-GR"/>
        </w:rPr>
        <w:t xml:space="preserve">δτι </w:t>
      </w:r>
      <w:r>
        <w:rPr>
          <w:i/>
          <w:iCs/>
          <w:color w:val="433F2F"/>
        </w:rPr>
        <w:t>{sehr häufig) m. Indik. {355). — Vgl.</w:t>
      </w:r>
      <w:r>
        <w:rPr>
          <w:color w:val="433F2F"/>
        </w:rPr>
        <w:t xml:space="preserve"> un-witands.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miþ-witan: </w:t>
      </w:r>
      <w:r>
        <w:rPr>
          <w:b/>
          <w:bCs/>
          <w:sz w:val="24"/>
          <w:szCs w:val="24"/>
        </w:rPr>
        <w:t xml:space="preserve">· </w:t>
      </w:r>
      <w:r>
        <w:rPr>
          <w:color w:val="433F2F"/>
          <w:lang w:val="el-GR" w:eastAsia="el-GR" w:bidi="el-GR"/>
        </w:rPr>
        <w:t xml:space="preserve">ουδέν γάρ έμαυτω εύνοιδα </w:t>
      </w:r>
      <w:r>
        <w:rPr>
          <w:i/>
          <w:iCs/>
          <w:color w:val="433F2F"/>
        </w:rPr>
        <w:t>ich bin mir nichts be</w:t>
      </w:r>
      <w:r>
        <w:rPr>
          <w:i/>
          <w:iCs/>
          <w:color w:val="433F2F"/>
        </w:rPr>
        <w:softHyphen/>
        <w:t>wußt ·</w:t>
      </w:r>
      <w:r>
        <w:rPr>
          <w:color w:val="433F2F"/>
        </w:rPr>
        <w:t xml:space="preserve"> nih waiht auk mis silbin miþwait K 4,4.</w:t>
      </w:r>
    </w:p>
    <w:p w:rsidR="007835E0" w:rsidRDefault="00555F09">
      <w:pPr>
        <w:pStyle w:val="1"/>
        <w:numPr>
          <w:ilvl w:val="0"/>
          <w:numId w:val="214"/>
        </w:numPr>
        <w:shd w:val="clear" w:color="auto" w:fill="auto"/>
        <w:tabs>
          <w:tab w:val="left" w:pos="291"/>
        </w:tabs>
        <w:spacing w:line="209" w:lineRule="auto"/>
        <w:ind w:left="220" w:hanging="220"/>
        <w:jc w:val="both"/>
      </w:pPr>
      <w:r>
        <w:rPr>
          <w:b/>
          <w:bCs/>
          <w:color w:val="433F2F"/>
          <w:sz w:val="24"/>
          <w:szCs w:val="24"/>
        </w:rPr>
        <w:t xml:space="preserve">witan </w:t>
      </w:r>
      <w:r>
        <w:rPr>
          <w:i/>
          <w:iCs/>
        </w:rPr>
        <w:t xml:space="preserve">siv.V.3 </w:t>
      </w:r>
      <w:r>
        <w:rPr>
          <w:i/>
          <w:iCs/>
          <w:color w:val="433F2F"/>
        </w:rPr>
        <w:t xml:space="preserve">in. Dat. auf </w:t>
      </w:r>
      <w:r>
        <w:rPr>
          <w:i/>
          <w:iCs/>
        </w:rPr>
        <w:t xml:space="preserve">etw. </w:t>
      </w:r>
      <w:r>
        <w:rPr>
          <w:i/>
          <w:iCs/>
          <w:color w:val="433F2F"/>
        </w:rPr>
        <w:t xml:space="preserve">sehn, acht </w:t>
      </w:r>
      <w:r>
        <w:rPr>
          <w:i/>
          <w:iCs/>
        </w:rPr>
        <w:t xml:space="preserve">geben, es bewachen, </w:t>
      </w:r>
      <w:r>
        <w:rPr>
          <w:i/>
          <w:iCs/>
          <w:color w:val="433F2F"/>
        </w:rPr>
        <w:t xml:space="preserve">hüten, </w:t>
      </w:r>
      <w:r>
        <w:rPr>
          <w:i/>
          <w:iCs/>
        </w:rPr>
        <w:t>etw. halten:</w:t>
      </w:r>
      <w:r>
        <w:t xml:space="preserve"> </w:t>
      </w:r>
      <w:r>
        <w:rPr>
          <w:color w:val="433F2F"/>
          <w:lang w:val="el-GR" w:eastAsia="el-GR" w:bidi="el-GR"/>
        </w:rPr>
        <w:t xml:space="preserve">άεφαλιεθήναι τον τάφον* </w:t>
      </w:r>
      <w:r>
        <w:rPr>
          <w:color w:val="433F2F"/>
        </w:rPr>
        <w:t xml:space="preserve">witan þamma hlaiwa </w:t>
      </w:r>
      <w:r>
        <w:t xml:space="preserve">M 27,64, </w:t>
      </w:r>
      <w:r>
        <w:rPr>
          <w:color w:val="433F2F"/>
          <w:lang w:val="el-GR" w:eastAsia="el-GR" w:bidi="el-GR"/>
        </w:rPr>
        <w:t xml:space="preserve">άεφαλίεαεθε </w:t>
      </w:r>
      <w:r>
        <w:t xml:space="preserve">’ </w:t>
      </w:r>
      <w:r>
        <w:rPr>
          <w:color w:val="433F2F"/>
        </w:rPr>
        <w:t>witaiduh</w:t>
      </w:r>
    </w:p>
    <w:p w:rsidR="007835E0" w:rsidRDefault="00555F09">
      <w:pPr>
        <w:pStyle w:val="1"/>
        <w:numPr>
          <w:ilvl w:val="0"/>
          <w:numId w:val="189"/>
        </w:numPr>
        <w:shd w:val="clear" w:color="auto" w:fill="auto"/>
        <w:tabs>
          <w:tab w:val="left" w:pos="508"/>
          <w:tab w:val="left" w:pos="580"/>
        </w:tabs>
        <w:spacing w:after="60" w:line="209" w:lineRule="auto"/>
        <w:ind w:left="220" w:firstLine="20"/>
        <w:jc w:val="both"/>
      </w:pPr>
      <w:r>
        <w:rPr>
          <w:color w:val="433F2F"/>
        </w:rPr>
        <w:t xml:space="preserve">65. </w:t>
      </w:r>
      <w:r>
        <w:t xml:space="preserve">— </w:t>
      </w:r>
      <w:r>
        <w:rPr>
          <w:color w:val="433F2F"/>
          <w:lang w:val="el-GR" w:eastAsia="el-GR" w:bidi="el-GR"/>
        </w:rPr>
        <w:t xml:space="preserve">τηρουντεε τον Ίηεουν </w:t>
      </w:r>
      <w:r>
        <w:t xml:space="preserve">' </w:t>
      </w:r>
      <w:r>
        <w:rPr>
          <w:color w:val="433F2F"/>
        </w:rPr>
        <w:t xml:space="preserve">-andans Iesua M 27,54, </w:t>
      </w:r>
      <w:r>
        <w:rPr>
          <w:color w:val="433F2F"/>
          <w:lang w:val="el-GR" w:eastAsia="el-GR" w:bidi="el-GR"/>
        </w:rPr>
        <w:t>τό εάβ- βατον ού τηρεί</w:t>
      </w:r>
      <w:r>
        <w:rPr>
          <w:lang w:val="el-GR" w:eastAsia="el-GR" w:bidi="el-GR"/>
        </w:rPr>
        <w:t xml:space="preserve">' </w:t>
      </w:r>
      <w:r>
        <w:rPr>
          <w:color w:val="433F2F"/>
        </w:rPr>
        <w:t xml:space="preserve">sabbate </w:t>
      </w:r>
      <w:r>
        <w:t xml:space="preserve">daga </w:t>
      </w:r>
      <w:r>
        <w:rPr>
          <w:color w:val="433F2F"/>
        </w:rPr>
        <w:t xml:space="preserve">ni -aiþ J 9,16; </w:t>
      </w:r>
      <w:r>
        <w:rPr>
          <w:color w:val="433F2F"/>
          <w:lang w:val="el-GR" w:eastAsia="el-GR" w:bidi="el-GR"/>
        </w:rPr>
        <w:t xml:space="preserve">παρέτηρουν </w:t>
      </w:r>
      <w:r>
        <w:t xml:space="preserve">. . . </w:t>
      </w:r>
      <w:r>
        <w:rPr>
          <w:lang w:val="el-GR" w:eastAsia="el-GR" w:bidi="el-GR"/>
        </w:rPr>
        <w:t xml:space="preserve">εί </w:t>
      </w:r>
      <w:r>
        <w:rPr>
          <w:color w:val="433F2F"/>
        </w:rPr>
        <w:t xml:space="preserve">· -aidedun jau L </w:t>
      </w:r>
      <w:r>
        <w:t xml:space="preserve">6,7, </w:t>
      </w:r>
      <w:r>
        <w:rPr>
          <w:lang w:val="el-GR" w:eastAsia="el-GR" w:bidi="el-GR"/>
        </w:rPr>
        <w:t xml:space="preserve">παρετη- </w:t>
      </w:r>
      <w:r>
        <w:rPr>
          <w:color w:val="433F2F"/>
          <w:lang w:val="el-GR" w:eastAsia="el-GR" w:bidi="el-GR"/>
        </w:rPr>
        <w:t xml:space="preserve">ροϋντο αυτόν, </w:t>
      </w:r>
      <w:r>
        <w:rPr>
          <w:lang w:val="el-GR" w:eastAsia="el-GR" w:bidi="el-GR"/>
        </w:rPr>
        <w:t xml:space="preserve">εί * </w:t>
      </w:r>
      <w:r>
        <w:t xml:space="preserve">-edun imma </w:t>
      </w:r>
      <w:r>
        <w:rPr>
          <w:color w:val="433F2F"/>
        </w:rPr>
        <w:t xml:space="preserve">hailidediu Mc </w:t>
      </w:r>
      <w:r>
        <w:t xml:space="preserve">3,2, </w:t>
      </w:r>
      <w:r>
        <w:rPr>
          <w:lang w:val="el-GR" w:eastAsia="el-GR" w:bidi="el-GR"/>
        </w:rPr>
        <w:t xml:space="preserve">ήμέραε </w:t>
      </w:r>
      <w:r>
        <w:rPr>
          <w:color w:val="433F2F"/>
          <w:lang w:val="el-GR" w:eastAsia="el-GR" w:bidi="el-GR"/>
        </w:rPr>
        <w:t xml:space="preserve">παρα- τηρεΐεθε </w:t>
      </w:r>
      <w:r>
        <w:t xml:space="preserve">· dagam -aiþ G4.IO : </w:t>
      </w:r>
      <w:r>
        <w:rPr>
          <w:color w:val="433F2F"/>
          <w:lang w:val="el-GR" w:eastAsia="el-GR" w:bidi="el-GR"/>
        </w:rPr>
        <w:t>ευνετήρει αυτόν</w:t>
      </w:r>
      <w:r>
        <w:t xml:space="preserve">' -aida imma Mc-6,20. — </w:t>
      </w:r>
      <w:r>
        <w:rPr>
          <w:lang w:val="el-GR" w:eastAsia="el-GR" w:bidi="el-GR"/>
        </w:rPr>
        <w:t xml:space="preserve">έφρούρει </w:t>
      </w:r>
      <w:r>
        <w:rPr>
          <w:color w:val="433F2F"/>
          <w:lang w:val="el-GR" w:eastAsia="el-GR" w:bidi="el-GR"/>
        </w:rPr>
        <w:t>την πόλιν</w:t>
      </w:r>
    </w:p>
    <w:p w:rsidR="007835E0" w:rsidRDefault="00555F09">
      <w:pPr>
        <w:pStyle w:val="20"/>
        <w:shd w:val="clear" w:color="auto" w:fill="auto"/>
        <w:ind w:firstLine="360"/>
        <w:jc w:val="both"/>
      </w:pPr>
      <w:r>
        <w:rPr>
          <w:color w:val="5C5745"/>
        </w:rPr>
        <w:t>Streit berg, Die gotisehe Bibel II.</w:t>
      </w:r>
    </w:p>
    <w:p w:rsidR="007835E0" w:rsidRDefault="00555F09">
      <w:pPr>
        <w:pStyle w:val="1"/>
        <w:shd w:val="clear" w:color="auto" w:fill="auto"/>
        <w:tabs>
          <w:tab w:val="left" w:pos="1950"/>
        </w:tabs>
        <w:spacing w:line="206" w:lineRule="auto"/>
        <w:ind w:left="240"/>
        <w:jc w:val="both"/>
      </w:pPr>
      <w:r>
        <w:rPr>
          <w:color w:val="4E4A3A"/>
          <w:lang w:val="el-GR" w:eastAsia="el-GR" w:bidi="el-GR"/>
        </w:rPr>
        <w:t xml:space="preserve">Δαμαεκηνών </w:t>
      </w:r>
      <w:r>
        <w:t xml:space="preserve">· -aida baurg Da- maskai </w:t>
      </w:r>
      <w:r>
        <w:rPr>
          <w:color w:val="4E4A3A"/>
        </w:rPr>
        <w:t xml:space="preserve">k </w:t>
      </w:r>
      <w:r>
        <w:t>11,32.</w:t>
      </w:r>
      <w:r>
        <w:tab/>
      </w:r>
      <w:r>
        <w:rPr>
          <w:color w:val="4E4A3A"/>
        </w:rPr>
        <w:t xml:space="preserve">— </w:t>
      </w:r>
      <w:r>
        <w:rPr>
          <w:lang w:val="el-GR" w:eastAsia="el-GR" w:bidi="el-GR"/>
        </w:rPr>
        <w:t>δν καί εύ</w:t>
      </w:r>
    </w:p>
    <w:p w:rsidR="007835E0" w:rsidRDefault="00555F09">
      <w:pPr>
        <w:pStyle w:val="1"/>
        <w:shd w:val="clear" w:color="auto" w:fill="auto"/>
        <w:spacing w:line="206" w:lineRule="auto"/>
        <w:ind w:left="240"/>
        <w:jc w:val="both"/>
      </w:pPr>
      <w:r>
        <w:rPr>
          <w:color w:val="4E4A3A"/>
          <w:lang w:val="el-GR" w:eastAsia="el-GR" w:bidi="el-GR"/>
        </w:rPr>
        <w:t xml:space="preserve">φυλάεεου </w:t>
      </w:r>
      <w:r>
        <w:rPr>
          <w:lang w:val="el-GR" w:eastAsia="el-GR" w:bidi="el-GR"/>
        </w:rPr>
        <w:t xml:space="preserve">' </w:t>
      </w:r>
      <w:r>
        <w:t xml:space="preserve">þammei jah </w:t>
      </w:r>
      <w:r>
        <w:rPr>
          <w:color w:val="4E4A3A"/>
        </w:rPr>
        <w:t xml:space="preserve">þu </w:t>
      </w:r>
      <w:r>
        <w:t xml:space="preserve">-ai t </w:t>
      </w:r>
      <w:r>
        <w:rPr>
          <w:color w:val="4E4A3A"/>
        </w:rPr>
        <w:t xml:space="preserve">4,15, </w:t>
      </w:r>
      <w:r>
        <w:rPr>
          <w:color w:val="4E4A3A"/>
          <w:lang w:val="el-GR" w:eastAsia="el-GR" w:bidi="el-GR"/>
        </w:rPr>
        <w:t xml:space="preserve">φυλάεεοντεε φυλακάε </w:t>
      </w:r>
      <w:r>
        <w:t xml:space="preserve">.. . </w:t>
      </w:r>
      <w:r>
        <w:rPr>
          <w:color w:val="4E4A3A"/>
          <w:lang w:val="el-GR" w:eastAsia="el-GR" w:bidi="el-GR"/>
        </w:rPr>
        <w:t xml:space="preserve">έπί την ποίμνην </w:t>
      </w:r>
      <w:r>
        <w:t xml:space="preserve">-andans waht- </w:t>
      </w:r>
      <w:r>
        <w:rPr>
          <w:color w:val="4E4A3A"/>
        </w:rPr>
        <w:t xml:space="preserve">wom ufaro hairdai </w:t>
      </w:r>
      <w:r>
        <w:t>L2,8.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witodafasteis </w:t>
      </w:r>
      <w:r>
        <w:rPr>
          <w:i/>
          <w:iCs/>
        </w:rPr>
        <w:t>Mia</w:t>
      </w:r>
      <w:r>
        <w:t xml:space="preserve"> </w:t>
      </w:r>
      <w:r>
        <w:rPr>
          <w:lang w:val="el-GR" w:eastAsia="el-GR" w:bidi="el-GR"/>
        </w:rPr>
        <w:t xml:space="preserve">νομικόε </w:t>
      </w:r>
      <w:r>
        <w:rPr>
          <w:i/>
          <w:iCs/>
        </w:rPr>
        <w:t>Ge</w:t>
      </w:r>
      <w:r>
        <w:rPr>
          <w:i/>
          <w:iCs/>
        </w:rPr>
        <w:softHyphen/>
      </w:r>
      <w:r>
        <w:rPr>
          <w:i/>
          <w:iCs/>
          <w:color w:val="4E4A3A"/>
        </w:rPr>
        <w:t>setzeskundiger</w:t>
      </w:r>
      <w:r>
        <w:rPr>
          <w:color w:val="4E4A3A"/>
        </w:rPr>
        <w:t xml:space="preserve"> </w:t>
      </w:r>
      <w:r>
        <w:t xml:space="preserve">2V. L 10,25; </w:t>
      </w:r>
      <w:r>
        <w:rPr>
          <w:i/>
          <w:iCs/>
          <w:color w:val="4E4A3A"/>
        </w:rPr>
        <w:t xml:space="preserve">N.Pl. </w:t>
      </w:r>
      <w:r>
        <w:t xml:space="preserve">L </w:t>
      </w:r>
      <w:r>
        <w:rPr>
          <w:color w:val="4E4A3A"/>
        </w:rPr>
        <w:t>7,30.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witodalaisareis </w:t>
      </w:r>
      <w:r>
        <w:rPr>
          <w:i/>
          <w:iCs/>
          <w:color w:val="4E4A3A"/>
        </w:rPr>
        <w:t>Mia</w:t>
      </w:r>
      <w:r>
        <w:rPr>
          <w:color w:val="4E4A3A"/>
        </w:rPr>
        <w:t xml:space="preserve"> </w:t>
      </w:r>
      <w:r>
        <w:rPr>
          <w:lang w:val="el-GR" w:eastAsia="el-GR" w:bidi="el-GR"/>
        </w:rPr>
        <w:t xml:space="preserve">νομοδιδά- </w:t>
      </w:r>
      <w:r>
        <w:rPr>
          <w:color w:val="4E4A3A"/>
          <w:lang w:val="el-GR" w:eastAsia="el-GR" w:bidi="el-GR"/>
        </w:rPr>
        <w:t xml:space="preserve">εκαλοε </w:t>
      </w:r>
      <w:r>
        <w:rPr>
          <w:i/>
          <w:iCs/>
          <w:color w:val="4E4A3A"/>
        </w:rPr>
        <w:t>Gesetzeslehrer N.Pl.</w:t>
      </w:r>
      <w:r>
        <w:rPr>
          <w:color w:val="4E4A3A"/>
        </w:rPr>
        <w:t xml:space="preserve"> -jos L5,17 T 1,7.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witodalaus </w:t>
      </w:r>
      <w:r>
        <w:rPr>
          <w:i/>
          <w:iCs/>
          <w:color w:val="4E4A3A"/>
        </w:rPr>
        <w:t>Adj.a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άνομοε </w:t>
      </w:r>
      <w:r>
        <w:rPr>
          <w:i/>
          <w:iCs/>
        </w:rPr>
        <w:t>gesetz</w:t>
      </w:r>
      <w:r>
        <w:rPr>
          <w:i/>
          <w:iCs/>
        </w:rPr>
        <w:softHyphen/>
      </w:r>
      <w:r>
        <w:rPr>
          <w:i/>
          <w:iCs/>
          <w:color w:val="4E4A3A"/>
        </w:rPr>
        <w:t>los: N.</w:t>
      </w:r>
      <w:r>
        <w:rPr>
          <w:color w:val="4E4A3A"/>
        </w:rPr>
        <w:t xml:space="preserve"> K9,21; </w:t>
      </w:r>
      <w:r>
        <w:rPr>
          <w:i/>
          <w:iCs/>
          <w:color w:val="4E4A3A"/>
        </w:rPr>
        <w:t>D.Pl.</w:t>
      </w:r>
      <w:r>
        <w:rPr>
          <w:color w:val="4E4A3A"/>
        </w:rPr>
        <w:t xml:space="preserve"> </w:t>
      </w:r>
      <w:r>
        <w:t xml:space="preserve">-aim </w:t>
      </w:r>
      <w:r>
        <w:rPr>
          <w:color w:val="4E4A3A"/>
        </w:rPr>
        <w:t>TI,</w:t>
      </w:r>
      <w:r>
        <w:t xml:space="preserve">9; </w:t>
      </w:r>
      <w:r>
        <w:rPr>
          <w:i/>
          <w:iCs/>
          <w:color w:val="4E4A3A"/>
        </w:rPr>
        <w:t>siv.D.Pl.</w:t>
      </w:r>
      <w:r>
        <w:rPr>
          <w:color w:val="4E4A3A"/>
        </w:rPr>
        <w:t xml:space="preserve"> K9,21. </w:t>
      </w:r>
      <w:r>
        <w:t xml:space="preserve">— </w:t>
      </w:r>
      <w:r>
        <w:rPr>
          <w:i/>
          <w:iCs/>
          <w:color w:val="4E4A3A"/>
        </w:rPr>
        <w:t>Vgl.</w:t>
      </w:r>
      <w:r>
        <w:rPr>
          <w:color w:val="4E4A3A"/>
        </w:rPr>
        <w:t xml:space="preserve"> </w:t>
      </w:r>
      <w:r>
        <w:t xml:space="preserve">witodis </w:t>
      </w:r>
      <w:r>
        <w:rPr>
          <w:color w:val="4E4A3A"/>
        </w:rPr>
        <w:t xml:space="preserve">laus </w:t>
      </w:r>
      <w:r>
        <w:rPr>
          <w:i/>
          <w:iCs/>
          <w:color w:val="4E4A3A"/>
        </w:rPr>
        <w:t xml:space="preserve">ebd., ZZ. </w:t>
      </w:r>
      <w:r>
        <w:rPr>
          <w:i/>
          <w:iCs/>
        </w:rPr>
        <w:t>32,437.</w:t>
      </w:r>
    </w:p>
    <w:p w:rsidR="007835E0" w:rsidRDefault="00555F09">
      <w:pPr>
        <w:pStyle w:val="1"/>
        <w:shd w:val="clear" w:color="auto" w:fill="auto"/>
        <w:spacing w:line="204" w:lineRule="auto"/>
        <w:jc w:val="both"/>
      </w:pPr>
      <w:r>
        <w:rPr>
          <w:b/>
          <w:bCs/>
          <w:color w:val="4E4A3A"/>
          <w:sz w:val="24"/>
          <w:szCs w:val="24"/>
        </w:rPr>
        <w:t xml:space="preserve">witodeigo </w:t>
      </w:r>
      <w:r>
        <w:rPr>
          <w:i/>
          <w:iCs/>
          <w:color w:val="4E4A3A"/>
        </w:rPr>
        <w:t xml:space="preserve">Adv. {191A </w:t>
      </w:r>
      <w:r>
        <w:rPr>
          <w:i/>
          <w:iCs/>
        </w:rPr>
        <w:t>2)</w:t>
      </w:r>
      <w:r>
        <w:t xml:space="preserve"> </w:t>
      </w:r>
      <w:r>
        <w:rPr>
          <w:color w:val="4E4A3A"/>
          <w:lang w:val="el-GR" w:eastAsia="el-GR" w:bidi="el-GR"/>
        </w:rPr>
        <w:t xml:space="preserve">νομίμωε </w:t>
      </w:r>
      <w:r>
        <w:rPr>
          <w:i/>
          <w:iCs/>
          <w:color w:val="4E4A3A"/>
        </w:rPr>
        <w:t>gesetzlich</w:t>
      </w:r>
      <w:r>
        <w:rPr>
          <w:color w:val="4E4A3A"/>
        </w:rPr>
        <w:t xml:space="preserve"> </w:t>
      </w:r>
      <w:r>
        <w:t xml:space="preserve">T </w:t>
      </w:r>
      <w:r>
        <w:rPr>
          <w:color w:val="4E4A3A"/>
        </w:rPr>
        <w:t xml:space="preserve">1,8B </w:t>
      </w:r>
      <w:r>
        <w:t xml:space="preserve">(: witoda </w:t>
      </w:r>
      <w:r>
        <w:rPr>
          <w:color w:val="4E4A3A"/>
        </w:rPr>
        <w:t xml:space="preserve">A) t2,5. </w:t>
      </w:r>
      <w:r>
        <w:rPr>
          <w:b/>
          <w:bCs/>
          <w:color w:val="4E4A3A"/>
          <w:sz w:val="24"/>
          <w:szCs w:val="24"/>
        </w:rPr>
        <w:t xml:space="preserve">witoþ </w:t>
      </w:r>
      <w:r>
        <w:rPr>
          <w:color w:val="4E4A3A"/>
        </w:rPr>
        <w:t xml:space="preserve">(d) </w:t>
      </w:r>
      <w:r>
        <w:rPr>
          <w:i/>
          <w:iCs/>
          <w:color w:val="4E4A3A"/>
          <w:lang w:val="el-GR" w:eastAsia="el-GR" w:bidi="el-GR"/>
        </w:rPr>
        <w:t>Να</w:t>
      </w:r>
      <w:r>
        <w:rPr>
          <w:color w:val="4E4A3A"/>
          <w:lang w:val="el-GR" w:eastAsia="el-GR" w:bidi="el-GR"/>
        </w:rPr>
        <w:t xml:space="preserve"> νόαοε </w:t>
      </w:r>
      <w:r>
        <w:rPr>
          <w:i/>
          <w:iCs/>
          <w:color w:val="4E4A3A"/>
        </w:rPr>
        <w:t>Gesetz: N.</w:t>
      </w:r>
      <w:r>
        <w:rPr>
          <w:color w:val="4E4A3A"/>
        </w:rPr>
        <w:t xml:space="preserve"> -þ M7,12 11,13 J 7,23.51 </w:t>
      </w:r>
      <w:r>
        <w:rPr>
          <w:i/>
          <w:iCs/>
        </w:rPr>
        <w:t xml:space="preserve">usw.; </w:t>
      </w:r>
      <w:r>
        <w:rPr>
          <w:i/>
          <w:iCs/>
          <w:color w:val="4E4A3A"/>
        </w:rPr>
        <w:t xml:space="preserve">A. </w:t>
      </w:r>
      <w:r>
        <w:rPr>
          <w:color w:val="4E4A3A"/>
        </w:rPr>
        <w:t xml:space="preserve">M5,17 J 7,19.49 19,7 </w:t>
      </w:r>
      <w:r>
        <w:rPr>
          <w:i/>
          <w:iCs/>
          <w:color w:val="4E4A3A"/>
        </w:rPr>
        <w:t xml:space="preserve">usw.; G. </w:t>
      </w:r>
      <w:r>
        <w:rPr>
          <w:color w:val="4E4A3A"/>
        </w:rPr>
        <w:t xml:space="preserve">-dis L 2,27 16,17 R 7,3 8,2.3.4 </w:t>
      </w:r>
      <w:r>
        <w:rPr>
          <w:i/>
          <w:iCs/>
          <w:color w:val="4E4A3A"/>
        </w:rPr>
        <w:t>u.ö.; D.</w:t>
      </w:r>
      <w:r>
        <w:rPr>
          <w:color w:val="4E4A3A"/>
        </w:rPr>
        <w:t xml:space="preserve"> -da M5,18 J8,17 </w:t>
      </w:r>
      <w:r>
        <w:t xml:space="preserve">10,34 </w:t>
      </w:r>
      <w:r>
        <w:rPr>
          <w:color w:val="4E4A3A"/>
        </w:rPr>
        <w:t xml:space="preserve">12,34 </w:t>
      </w:r>
      <w:r>
        <w:rPr>
          <w:i/>
          <w:iCs/>
          <w:color w:val="4E4A3A"/>
        </w:rPr>
        <w:t>usw.,</w:t>
      </w:r>
      <w:r>
        <w:rPr>
          <w:color w:val="4E4A3A"/>
        </w:rPr>
        <w:t xml:space="preserve"> witoda’ </w:t>
      </w:r>
      <w:r>
        <w:rPr>
          <w:color w:val="4E4A3A"/>
          <w:lang w:val="el-GR" w:eastAsia="el-GR" w:bidi="el-GR"/>
        </w:rPr>
        <w:t xml:space="preserve">νομίμωε </w:t>
      </w:r>
      <w:r>
        <w:rPr>
          <w:color w:val="4E4A3A"/>
        </w:rPr>
        <w:t xml:space="preserve">T 1,8A (: </w:t>
      </w:r>
      <w:r>
        <w:t xml:space="preserve">witodeigo </w:t>
      </w:r>
      <w:r>
        <w:rPr>
          <w:color w:val="4E4A3A"/>
        </w:rPr>
        <w:t xml:space="preserve">B). </w:t>
      </w:r>
      <w:r>
        <w:t xml:space="preserve">— </w:t>
      </w:r>
      <w:r>
        <w:rPr>
          <w:color w:val="4E4A3A"/>
        </w:rPr>
        <w:t>wito</w:t>
      </w:r>
      <w:r>
        <w:rPr>
          <w:color w:val="4E4A3A"/>
        </w:rPr>
        <w:softHyphen/>
        <w:t xml:space="preserve">dis </w:t>
      </w:r>
      <w:r>
        <w:t xml:space="preserve">garaideins" </w:t>
      </w:r>
      <w:r>
        <w:rPr>
          <w:color w:val="4E4A3A"/>
          <w:lang w:val="el-GR" w:eastAsia="el-GR" w:bidi="el-GR"/>
        </w:rPr>
        <w:t xml:space="preserve">νομοθεεία </w:t>
      </w:r>
      <w:r>
        <w:rPr>
          <w:i/>
          <w:iCs/>
        </w:rPr>
        <w:t>Gesetz</w:t>
      </w:r>
      <w:r>
        <w:rPr>
          <w:i/>
          <w:iCs/>
        </w:rPr>
        <w:softHyphen/>
      </w:r>
      <w:r>
        <w:rPr>
          <w:i/>
          <w:iCs/>
          <w:color w:val="4E4A3A"/>
        </w:rPr>
        <w:t>gebung</w:t>
      </w:r>
      <w:r>
        <w:rPr>
          <w:color w:val="4E4A3A"/>
        </w:rPr>
        <w:t xml:space="preserve"> </w:t>
      </w:r>
      <w:r>
        <w:t xml:space="preserve">R 9,4. </w:t>
      </w:r>
      <w:r>
        <w:rPr>
          <w:color w:val="4E4A3A"/>
        </w:rPr>
        <w:t xml:space="preserve">— f inwitoþ Xris- taus* </w:t>
      </w:r>
      <w:r>
        <w:rPr>
          <w:color w:val="4E4A3A"/>
          <w:lang w:val="el-GR" w:eastAsia="el-GR" w:bidi="el-GR"/>
        </w:rPr>
        <w:t xml:space="preserve">έννομοε Χριετοΰ </w:t>
      </w:r>
      <w:r>
        <w:rPr>
          <w:i/>
          <w:iCs/>
        </w:rPr>
        <w:t>für</w:t>
      </w:r>
      <w:r>
        <w:t xml:space="preserve"> [in- </w:t>
      </w:r>
      <w:r>
        <w:rPr>
          <w:color w:val="4E4A3A"/>
        </w:rPr>
        <w:t xml:space="preserve">witoþs] K 9,21. — </w:t>
      </w:r>
      <w:r>
        <w:rPr>
          <w:i/>
          <w:iCs/>
          <w:color w:val="4E4A3A"/>
        </w:rPr>
        <w:t>Komp,</w:t>
      </w:r>
      <w:r>
        <w:rPr>
          <w:color w:val="4E4A3A"/>
        </w:rPr>
        <w:t xml:space="preserve"> drauh- ti-witoþ.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witubni </w:t>
      </w:r>
      <w:r>
        <w:rPr>
          <w:i/>
          <w:iCs/>
          <w:color w:val="4E4A3A"/>
        </w:rPr>
        <w:t>Nia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γνώειε </w:t>
      </w:r>
      <w:r>
        <w:rPr>
          <w:i/>
          <w:iCs/>
          <w:color w:val="4E4A3A"/>
        </w:rPr>
        <w:t>Kenntnis, Er</w:t>
      </w:r>
      <w:r>
        <w:rPr>
          <w:i/>
          <w:iCs/>
          <w:color w:val="4E4A3A"/>
        </w:rPr>
        <w:softHyphen/>
        <w:t>kenntnis: G.</w:t>
      </w:r>
      <w:r>
        <w:rPr>
          <w:color w:val="4E4A3A"/>
        </w:rPr>
        <w:t xml:space="preserve"> -jis R 11,33 </w:t>
      </w:r>
      <w:r>
        <w:rPr>
          <w:i/>
          <w:iCs/>
        </w:rPr>
        <w:t xml:space="preserve">{146);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-ja K8,ll.</w:t>
      </w:r>
    </w:p>
    <w:p w:rsidR="007835E0" w:rsidRDefault="00555F09">
      <w:pPr>
        <w:pStyle w:val="1"/>
        <w:shd w:val="clear" w:color="auto" w:fill="auto"/>
        <w:spacing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wiþon </w:t>
      </w:r>
      <w:r>
        <w:rPr>
          <w:i/>
          <w:iCs/>
          <w:color w:val="4E4A3A"/>
        </w:rPr>
        <w:t>sw.V.2 schütteln: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κινουντεε</w:t>
      </w:r>
      <w:r>
        <w:t xml:space="preserve">' </w:t>
      </w:r>
      <w:r>
        <w:rPr>
          <w:color w:val="4E4A3A"/>
        </w:rPr>
        <w:t>-ondans Mc 15,29.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wiþra </w:t>
      </w:r>
      <w:r>
        <w:rPr>
          <w:i/>
          <w:iCs/>
          <w:color w:val="4E4A3A"/>
        </w:rPr>
        <w:t xml:space="preserve">Präp. ni. </w:t>
      </w:r>
      <w:r>
        <w:rPr>
          <w:i/>
          <w:iCs/>
        </w:rPr>
        <w:t xml:space="preserve">Akk. {268Ab) </w:t>
      </w:r>
      <w:r>
        <w:rPr>
          <w:i/>
          <w:iCs/>
          <w:color w:val="4E4A3A"/>
        </w:rPr>
        <w:t xml:space="preserve">ivider, </w:t>
      </w:r>
      <w:r>
        <w:rPr>
          <w:i/>
          <w:iCs/>
        </w:rPr>
        <w:t>gegen</w:t>
      </w:r>
      <w:r>
        <w:rPr>
          <w:b/>
          <w:bCs/>
          <w:sz w:val="24"/>
          <w:szCs w:val="24"/>
        </w:rPr>
        <w:t xml:space="preserve"> 1. </w:t>
      </w:r>
      <w:r>
        <w:rPr>
          <w:i/>
          <w:iCs/>
        </w:rPr>
        <w:t>räumlich, vor, gegenüber:</w:t>
      </w:r>
      <w:r>
        <w:t xml:space="preserve"> </w:t>
      </w:r>
      <w:r>
        <w:rPr>
          <w:color w:val="4E4A3A"/>
          <w:lang w:val="el-GR" w:eastAsia="el-GR" w:bidi="el-GR"/>
        </w:rPr>
        <w:t xml:space="preserve">πρόε </w:t>
      </w:r>
      <w:r>
        <w:t xml:space="preserve">Ll,73 Mc4,l </w:t>
      </w:r>
      <w:r>
        <w:rPr>
          <w:color w:val="4E4A3A"/>
        </w:rPr>
        <w:t xml:space="preserve">K 13,12 ko,12 </w:t>
      </w:r>
      <w:r>
        <w:t xml:space="preserve">7,12; </w:t>
      </w:r>
      <w:r>
        <w:rPr>
          <w:lang w:val="el-GR" w:eastAsia="el-GR" w:bidi="el-GR"/>
        </w:rPr>
        <w:t xml:space="preserve">παρά </w:t>
      </w:r>
      <w:r>
        <w:rPr>
          <w:color w:val="4E4A3A"/>
          <w:lang w:val="el-GR" w:eastAsia="el-GR" w:bidi="el-GR"/>
        </w:rPr>
        <w:t xml:space="preserve">τι </w:t>
      </w:r>
      <w:r>
        <w:rPr>
          <w:color w:val="4E4A3A"/>
        </w:rPr>
        <w:t xml:space="preserve">L8,12 </w:t>
      </w:r>
      <w:r>
        <w:t xml:space="preserve">Mc4,15; </w:t>
      </w:r>
      <w:r>
        <w:rPr>
          <w:i/>
          <w:iCs/>
        </w:rPr>
        <w:t xml:space="preserve">für griech. Dat. </w:t>
      </w:r>
      <w:r>
        <w:rPr>
          <w:color w:val="4E4A3A"/>
        </w:rPr>
        <w:t xml:space="preserve">k 12,19; </w:t>
      </w:r>
      <w:r>
        <w:rPr>
          <w:color w:val="4E4A3A"/>
          <w:lang w:val="el-GR" w:eastAsia="el-GR" w:bidi="el-GR"/>
        </w:rPr>
        <w:t xml:space="preserve">είε </w:t>
      </w:r>
      <w:r>
        <w:rPr>
          <w:lang w:val="el-GR" w:eastAsia="el-GR" w:bidi="el-GR"/>
        </w:rPr>
        <w:t xml:space="preserve">ευνάντηειν τω Ίη- </w:t>
      </w:r>
      <w:r>
        <w:rPr>
          <w:color w:val="4E4A3A"/>
          <w:lang w:val="el-GR" w:eastAsia="el-GR" w:bidi="el-GR"/>
        </w:rPr>
        <w:t xml:space="preserve">εου </w:t>
      </w:r>
      <w:r>
        <w:rPr>
          <w:lang w:val="el-GR" w:eastAsia="el-GR" w:bidi="el-GR"/>
        </w:rPr>
        <w:t xml:space="preserve">· </w:t>
      </w:r>
      <w:r>
        <w:t xml:space="preserve">wiþra Iesu </w:t>
      </w:r>
      <w:r>
        <w:rPr>
          <w:lang w:val="el-GR" w:eastAsia="el-GR" w:bidi="el-GR"/>
        </w:rPr>
        <w:t xml:space="preserve">Μ </w:t>
      </w:r>
      <w:r>
        <w:t xml:space="preserve">8,34. </w:t>
      </w:r>
      <w:r>
        <w:rPr>
          <w:lang w:val="el-GR" w:eastAsia="el-GR" w:bidi="el-GR"/>
        </w:rPr>
        <w:t>—</w:t>
      </w:r>
    </w:p>
    <w:p w:rsidR="007835E0" w:rsidRDefault="00555F09">
      <w:pPr>
        <w:pStyle w:val="1"/>
        <w:numPr>
          <w:ilvl w:val="0"/>
          <w:numId w:val="213"/>
        </w:numPr>
        <w:shd w:val="clear" w:color="auto" w:fill="auto"/>
        <w:tabs>
          <w:tab w:val="left" w:pos="546"/>
        </w:tabs>
        <w:spacing w:line="206" w:lineRule="auto"/>
        <w:ind w:left="240"/>
        <w:jc w:val="both"/>
      </w:pPr>
      <w:r>
        <w:rPr>
          <w:i/>
          <w:iCs/>
        </w:rPr>
        <w:t>übertragen, gegen in freundl. wie in feindl. Sinn:</w:t>
      </w:r>
      <w:r>
        <w:t xml:space="preserve"> </w:t>
      </w:r>
      <w:r>
        <w:rPr>
          <w:lang w:val="el-GR" w:eastAsia="el-GR" w:bidi="el-GR"/>
        </w:rPr>
        <w:t xml:space="preserve">πρόε </w:t>
      </w:r>
      <w:r>
        <w:t xml:space="preserve">G6,10 E 6,9 </w:t>
      </w:r>
      <w:r>
        <w:rPr>
          <w:color w:val="4E4A3A"/>
        </w:rPr>
        <w:t xml:space="preserve">Th </w:t>
      </w:r>
      <w:r>
        <w:t xml:space="preserve">5.14 t2,24; M 27,14 </w:t>
      </w:r>
      <w:r>
        <w:rPr>
          <w:color w:val="4E4A3A"/>
        </w:rPr>
        <w:t xml:space="preserve">L4,4 </w:t>
      </w:r>
      <w:r>
        <w:t xml:space="preserve">6,3 Mcl0,5 </w:t>
      </w:r>
      <w:r>
        <w:rPr>
          <w:i/>
          <w:iCs/>
        </w:rPr>
        <w:t>u.ö.</w:t>
      </w:r>
      <w:r>
        <w:t xml:space="preserve"> </w:t>
      </w:r>
      <w:r>
        <w:rPr>
          <w:lang w:val="el-GR" w:eastAsia="el-GR" w:bidi="el-GR"/>
        </w:rPr>
        <w:t xml:space="preserve">εϊε τινα </w:t>
      </w:r>
      <w:r>
        <w:t xml:space="preserve">Th 5,15; K S,12. </w:t>
      </w:r>
      <w:r>
        <w:rPr>
          <w:lang w:val="el-GR" w:eastAsia="el-GR" w:bidi="el-GR"/>
        </w:rPr>
        <w:t xml:space="preserve">κατά τινοε </w:t>
      </w:r>
      <w:r>
        <w:rPr>
          <w:color w:val="4E4A3A"/>
          <w:lang w:val="el-GR" w:eastAsia="el-GR" w:bidi="el-GR"/>
        </w:rPr>
        <w:t xml:space="preserve">Μ </w:t>
      </w:r>
      <w:r>
        <w:t xml:space="preserve">10,35 L 9,50 Mc 9,40 11,25 </w:t>
      </w:r>
      <w:r>
        <w:rPr>
          <w:i/>
          <w:iCs/>
        </w:rPr>
        <w:t>u.ö.</w:t>
      </w:r>
      <w:r>
        <w:t xml:space="preserve"> </w:t>
      </w:r>
      <w:r>
        <w:rPr>
          <w:lang w:val="el-GR" w:eastAsia="el-GR" w:bidi="el-GR"/>
        </w:rPr>
        <w:t xml:space="preserve">έπί τινα </w:t>
      </w:r>
      <w:r>
        <w:t xml:space="preserve">Mc 3,24.25. </w:t>
      </w:r>
      <w:r>
        <w:rPr>
          <w:i/>
          <w:iCs/>
        </w:rPr>
        <w:t>für griech.Dat.</w:t>
      </w:r>
      <w:r>
        <w:t xml:space="preserve"> L 14,31 K 9,3.</w:t>
      </w:r>
    </w:p>
    <w:p w:rsidR="007835E0" w:rsidRDefault="00555F09">
      <w:pPr>
        <w:pStyle w:val="1"/>
        <w:shd w:val="clear" w:color="auto" w:fill="auto"/>
        <w:spacing w:after="40" w:line="199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wiþra wairþs </w:t>
      </w:r>
      <w:r>
        <w:rPr>
          <w:i/>
          <w:iCs/>
        </w:rPr>
        <w:t>Adj.a gegenüber</w:t>
      </w:r>
      <w:r>
        <w:rPr>
          <w:i/>
          <w:iCs/>
        </w:rPr>
        <w:softHyphen/>
        <w:t>liegend, entgegengesetzt:</w:t>
      </w:r>
      <w:r>
        <w:t xml:space="preserve"> þata</w:t>
      </w:r>
    </w:p>
    <w:p w:rsidR="007835E0" w:rsidRDefault="00555F09">
      <w:pPr>
        <w:pStyle w:val="20"/>
        <w:shd w:val="clear" w:color="auto" w:fill="auto"/>
        <w:ind w:right="660" w:firstLine="0"/>
        <w:sectPr w:rsidR="007835E0" w:rsidSect="00101E2C">
          <w:headerReference w:type="even" r:id="rId533"/>
          <w:headerReference w:type="default" r:id="rId534"/>
          <w:footerReference w:type="even" r:id="rId535"/>
          <w:footerReference w:type="default" r:id="rId536"/>
          <w:headerReference w:type="first" r:id="rId537"/>
          <w:footerReference w:type="first" r:id="rId538"/>
          <w:pgSz w:w="8159" w:h="13320"/>
          <w:pgMar w:top="764" w:right="449" w:bottom="595" w:left="449" w:header="0" w:footer="3" w:gutter="176"/>
          <w:cols w:sep="1" w:space="100"/>
          <w:noEndnote/>
          <w:titlePg/>
          <w:docGrid w:linePitch="360"/>
        </w:sectPr>
      </w:pPr>
      <w:r>
        <w:rPr>
          <w:color w:val="5C5745"/>
        </w:rPr>
        <w:t xml:space="preserve">12 </w:t>
      </w:r>
    </w:p>
    <w:p w:rsidR="007835E0" w:rsidRDefault="00555F09">
      <w:pPr>
        <w:pStyle w:val="20"/>
        <w:shd w:val="clear" w:color="auto" w:fill="auto"/>
        <w:ind w:right="660" w:firstLine="0"/>
        <w:rPr>
          <w:sz w:val="22"/>
          <w:szCs w:val="22"/>
        </w:rPr>
      </w:pPr>
      <w:r>
        <w:rPr>
          <w:rStyle w:val="a3"/>
          <w:color w:val="77705D"/>
        </w:rPr>
        <w:lastRenderedPageBreak/>
        <w:t xml:space="preserve">wiþrawairþo' </w:t>
      </w:r>
      <w:r>
        <w:rPr>
          <w:rStyle w:val="a3"/>
          <w:lang w:val="el-GR" w:eastAsia="el-GR" w:bidi="el-GR"/>
        </w:rPr>
        <w:t xml:space="preserve">τούναντίον </w:t>
      </w:r>
      <w:r>
        <w:rPr>
          <w:rStyle w:val="a3"/>
          <w:i/>
          <w:iCs/>
        </w:rPr>
        <w:t xml:space="preserve">im </w:t>
      </w:r>
      <w:r>
        <w:rPr>
          <w:rStyle w:val="a3"/>
          <w:i/>
          <w:iCs/>
          <w:color w:val="77705D"/>
        </w:rPr>
        <w:t>Gegenteil, dagegen</w:t>
      </w:r>
      <w:r>
        <w:rPr>
          <w:rStyle w:val="a3"/>
          <w:color w:val="77705D"/>
        </w:rPr>
        <w:t xml:space="preserve"> </w:t>
      </w:r>
      <w:r>
        <w:rPr>
          <w:rStyle w:val="a3"/>
        </w:rPr>
        <w:t xml:space="preserve">G 2,7; </w:t>
      </w:r>
      <w:r>
        <w:rPr>
          <w:rStyle w:val="a3"/>
          <w:lang w:val="el-GR" w:eastAsia="el-GR" w:bidi="el-GR"/>
        </w:rPr>
        <w:t xml:space="preserve">δ </w:t>
      </w:r>
      <w:r>
        <w:rPr>
          <w:rStyle w:val="a3"/>
          <w:color w:val="77705D"/>
          <w:lang w:val="el-GR" w:eastAsia="el-GR" w:bidi="el-GR"/>
        </w:rPr>
        <w:t xml:space="preserve">κατέναντι </w:t>
      </w:r>
      <w:r>
        <w:rPr>
          <w:rStyle w:val="a3"/>
          <w:color w:val="77705D"/>
        </w:rPr>
        <w:t xml:space="preserve">L </w:t>
      </w:r>
      <w:r>
        <w:rPr>
          <w:rStyle w:val="a3"/>
        </w:rPr>
        <w:t xml:space="preserve">19,30, </w:t>
      </w:r>
      <w:r>
        <w:rPr>
          <w:rStyle w:val="a3"/>
          <w:lang w:val="el-GR" w:eastAsia="el-GR" w:bidi="el-GR"/>
        </w:rPr>
        <w:t xml:space="preserve">τινόε" </w:t>
      </w:r>
      <w:r>
        <w:rPr>
          <w:rStyle w:val="a3"/>
          <w:i/>
          <w:iCs/>
        </w:rPr>
        <w:t xml:space="preserve">got. </w:t>
      </w:r>
      <w:r>
        <w:rPr>
          <w:rStyle w:val="a3"/>
          <w:i/>
          <w:iCs/>
          <w:color w:val="77705D"/>
        </w:rPr>
        <w:t>Dat.</w:t>
      </w:r>
      <w:r>
        <w:rPr>
          <w:rStyle w:val="a3"/>
          <w:color w:val="77705D"/>
        </w:rPr>
        <w:t xml:space="preserve"> (iggqis) Mcll,2; </w:t>
      </w:r>
      <w:r>
        <w:rPr>
          <w:rStyle w:val="a3"/>
          <w:lang w:val="el-GR" w:eastAsia="el-GR" w:bidi="el-GR"/>
        </w:rPr>
        <w:t xml:space="preserve">άντίπερα </w:t>
      </w:r>
      <w:r>
        <w:rPr>
          <w:rStyle w:val="a3"/>
          <w:color w:val="77705D"/>
          <w:lang w:val="el-GR" w:eastAsia="el-GR" w:bidi="el-GR"/>
        </w:rPr>
        <w:t xml:space="preserve">τινόε </w:t>
      </w:r>
      <w:r>
        <w:rPr>
          <w:rStyle w:val="a3"/>
          <w:color w:val="77705D"/>
        </w:rPr>
        <w:t>L 8,26.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color w:val="77705D"/>
          <w:sz w:val="24"/>
          <w:szCs w:val="24"/>
        </w:rPr>
        <w:t xml:space="preserve">W’iþrus </w:t>
      </w:r>
      <w:r>
        <w:rPr>
          <w:i/>
          <w:iCs/>
          <w:color w:val="77705D"/>
        </w:rPr>
        <w:t xml:space="preserve">Mu </w:t>
      </w:r>
      <w:r>
        <w:rPr>
          <w:i/>
          <w:iCs/>
        </w:rPr>
        <w:t>(Widder)</w:t>
      </w:r>
      <w:r>
        <w:rPr>
          <w:color w:val="77705D"/>
        </w:rPr>
        <w:t xml:space="preserve">: </w:t>
      </w:r>
      <w:r>
        <w:rPr>
          <w:lang w:val="el-GR" w:eastAsia="el-GR" w:bidi="el-GR"/>
        </w:rPr>
        <w:t xml:space="preserve">άμνόε </w:t>
      </w:r>
      <w:r>
        <w:rPr>
          <w:i/>
          <w:iCs/>
        </w:rPr>
        <w:t xml:space="preserve">Lamm </w:t>
      </w:r>
      <w:r>
        <w:rPr>
          <w:i/>
          <w:iCs/>
          <w:color w:val="77705D"/>
        </w:rPr>
        <w:t>R.</w:t>
      </w:r>
      <w:r>
        <w:rPr>
          <w:color w:val="77705D"/>
        </w:rPr>
        <w:t xml:space="preserve"> Sk 1,8 </w:t>
      </w:r>
      <w:r>
        <w:t>(J 1,29).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color w:val="77705D"/>
          <w:sz w:val="24"/>
          <w:szCs w:val="24"/>
        </w:rPr>
        <w:t xml:space="preserve">W’izon </w:t>
      </w:r>
      <w:r>
        <w:rPr>
          <w:i/>
          <w:iCs/>
          <w:color w:val="77705D"/>
        </w:rPr>
        <w:t xml:space="preserve">(136) </w:t>
      </w:r>
      <w:r>
        <w:rPr>
          <w:i/>
          <w:iCs/>
        </w:rPr>
        <w:t>sw.V.2:</w:t>
      </w:r>
      <w:r>
        <w:t xml:space="preserve"> </w:t>
      </w:r>
      <w:r>
        <w:rPr>
          <w:lang w:val="el-GR" w:eastAsia="el-GR" w:bidi="el-GR"/>
        </w:rPr>
        <w:t xml:space="preserve">ή επαταλώεα </w:t>
      </w:r>
      <w:r>
        <w:rPr>
          <w:i/>
          <w:iCs/>
          <w:color w:val="77705D"/>
        </w:rPr>
        <w:t xml:space="preserve">die </w:t>
      </w:r>
      <w:r>
        <w:rPr>
          <w:i/>
          <w:iCs/>
        </w:rPr>
        <w:t>Schwelgende'</w:t>
      </w:r>
      <w:r>
        <w:t xml:space="preserve"> so wizondei </w:t>
      </w:r>
      <w:r>
        <w:rPr>
          <w:color w:val="77705D"/>
        </w:rPr>
        <w:t xml:space="preserve">in </w:t>
      </w:r>
      <w:r>
        <w:t>azetjam T 5,6.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wlaiton </w:t>
      </w:r>
      <w:r>
        <w:rPr>
          <w:i/>
          <w:iCs/>
        </w:rPr>
        <w:t xml:space="preserve">sw.V.2 sich umsehn'. </w:t>
      </w:r>
      <w:r>
        <w:rPr>
          <w:lang w:val="el-GR" w:eastAsia="el-GR" w:bidi="el-GR"/>
        </w:rPr>
        <w:t xml:space="preserve">περιεβλέπετο ίδεϊν </w:t>
      </w:r>
      <w:r>
        <w:rPr>
          <w:color w:val="77705D"/>
        </w:rPr>
        <w:t xml:space="preserve">: </w:t>
      </w:r>
      <w:r>
        <w:t>-oda sailuan Mc 5,32.</w:t>
      </w:r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sz w:val="24"/>
          <w:szCs w:val="24"/>
        </w:rPr>
        <w:t xml:space="preserve">wlits </w:t>
      </w:r>
      <w:r>
        <w:rPr>
          <w:i/>
          <w:iCs/>
        </w:rPr>
        <w:t>M Angesicht',</w:t>
      </w:r>
      <w:r>
        <w:t xml:space="preserve"> </w:t>
      </w:r>
      <w:r>
        <w:rPr>
          <w:lang w:val="el-GR" w:eastAsia="el-GR" w:bidi="el-GR"/>
        </w:rPr>
        <w:t xml:space="preserve">πρόεωπον </w:t>
      </w:r>
      <w:r>
        <w:rPr>
          <w:i/>
          <w:iCs/>
        </w:rPr>
        <w:t>A.</w:t>
      </w:r>
      <w:r>
        <w:t xml:space="preserve"> Mc 14,65; </w:t>
      </w:r>
      <w:r>
        <w:rPr>
          <w:i/>
          <w:iCs/>
        </w:rPr>
        <w:t>G.</w:t>
      </w:r>
      <w:r>
        <w:t xml:space="preserve"> k 3,7; </w:t>
      </w:r>
      <w:r>
        <w:rPr>
          <w:i/>
          <w:iCs/>
        </w:rPr>
        <w:t>D.</w:t>
      </w:r>
      <w:r>
        <w:t xml:space="preserve"> k3,7 G 1,22. — </w:t>
      </w:r>
      <w:r>
        <w:rPr>
          <w:lang w:val="el-GR" w:eastAsia="el-GR" w:bidi="el-GR"/>
        </w:rPr>
        <w:t xml:space="preserve">όψιε </w:t>
      </w:r>
      <w:r>
        <w:rPr>
          <w:i/>
          <w:iCs/>
        </w:rPr>
        <w:t>N.</w:t>
      </w:r>
      <w:r>
        <w:t xml:space="preserve"> J 11,44. </w:t>
      </w:r>
      <w:r>
        <w:rPr>
          <w:color w:val="77705D"/>
        </w:rPr>
        <w:t xml:space="preserve">— </w:t>
      </w:r>
      <w:r>
        <w:rPr>
          <w:lang w:val="el-GR" w:eastAsia="el-GR" w:bidi="el-GR"/>
        </w:rPr>
        <w:t xml:space="preserve">μορφή </w:t>
      </w:r>
      <w:r>
        <w:rPr>
          <w:i/>
          <w:iCs/>
        </w:rPr>
        <w:t>Ansehn, Gestalt A.</w:t>
      </w:r>
      <w:r>
        <w:t xml:space="preserve"> Ph2,7. </w:t>
      </w:r>
      <w:r>
        <w:rPr>
          <w:b/>
          <w:bCs/>
          <w:sz w:val="24"/>
          <w:szCs w:val="24"/>
        </w:rPr>
        <w:t xml:space="preserve">wTizjan </w:t>
      </w:r>
      <w:r>
        <w:rPr>
          <w:i/>
          <w:iCs/>
        </w:rPr>
        <w:t>sw. V.l m. Akk.</w:t>
      </w:r>
      <w:r>
        <w:t xml:space="preserve">: </w:t>
      </w:r>
      <w:r>
        <w:rPr>
          <w:lang w:val="el-GR" w:eastAsia="el-GR" w:bidi="el-GR"/>
        </w:rPr>
        <w:t xml:space="preserve">ύπωπιά£ω </w:t>
      </w:r>
      <w:r>
        <w:rPr>
          <w:i/>
          <w:iCs/>
        </w:rPr>
        <w:t>schlage ins Gesicht, kasteie</w:t>
      </w:r>
      <w:r>
        <w:t xml:space="preserve"> K9,27.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Wihainaiiis </w:t>
      </w:r>
      <w:r>
        <w:rPr>
          <w:lang w:val="el-GR" w:eastAsia="el-GR" w:bidi="el-GR"/>
        </w:rPr>
        <w:t xml:space="preserve">Ύμέναιοε </w:t>
      </w:r>
      <w:r>
        <w:t>t2,17B, s. Hwmainaius.</w:t>
      </w:r>
    </w:p>
    <w:p w:rsidR="007835E0" w:rsidRDefault="00555F09">
      <w:pPr>
        <w:pStyle w:val="1"/>
        <w:shd w:val="clear" w:color="auto" w:fill="auto"/>
        <w:spacing w:line="202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wokains </w:t>
      </w:r>
      <w:r>
        <w:rPr>
          <w:i/>
          <w:iCs/>
        </w:rPr>
        <w:t>Fi (152</w:t>
      </w:r>
      <w:r>
        <w:rPr>
          <w:i/>
          <w:iCs/>
          <w:vertAlign w:val="superscript"/>
        </w:rPr>
        <w:t>5</w:t>
      </w:r>
      <w:r>
        <w:rPr>
          <w:i/>
          <w:iCs/>
        </w:rPr>
        <w:t xml:space="preserve">) das </w:t>
      </w:r>
      <w:r>
        <w:rPr>
          <w:i/>
          <w:iCs/>
          <w:color w:val="77705D"/>
        </w:rPr>
        <w:t xml:space="preserve">- </w:t>
      </w:r>
      <w:r>
        <w:rPr>
          <w:i/>
          <w:iCs/>
        </w:rPr>
        <w:t xml:space="preserve">Wachen: </w:t>
      </w:r>
      <w:r>
        <w:rPr>
          <w:i/>
          <w:iCs/>
          <w:lang w:val="el-GR" w:eastAsia="el-GR" w:bidi="el-GR"/>
        </w:rPr>
        <w:t>έν</w:t>
      </w:r>
      <w:r>
        <w:rPr>
          <w:lang w:val="el-GR" w:eastAsia="el-GR" w:bidi="el-GR"/>
        </w:rPr>
        <w:t xml:space="preserve"> άγρυπνίαιε </w:t>
      </w:r>
      <w:r>
        <w:rPr>
          <w:i/>
          <w:iCs/>
        </w:rPr>
        <w:t xml:space="preserve">unter Wachen' </w:t>
      </w:r>
      <w:r>
        <w:t>in -im k 6,5 11,27.</w:t>
      </w:r>
    </w:p>
    <w:p w:rsidR="007835E0" w:rsidRDefault="00555F09">
      <w:pPr>
        <w:pStyle w:val="1"/>
        <w:shd w:val="clear" w:color="auto" w:fill="auto"/>
        <w:spacing w:line="199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wokra </w:t>
      </w:r>
      <w:r>
        <w:rPr>
          <w:i/>
          <w:iCs/>
        </w:rPr>
        <w:t>Dat. Sing,</w:t>
      </w:r>
      <w:r>
        <w:t xml:space="preserve"> </w:t>
      </w:r>
      <w:r>
        <w:rPr>
          <w:lang w:val="el-GR" w:eastAsia="el-GR" w:bidi="el-GR"/>
        </w:rPr>
        <w:t xml:space="preserve">τόκοε </w:t>
      </w:r>
      <w:r>
        <w:rPr>
          <w:i/>
          <w:iCs/>
        </w:rPr>
        <w:t xml:space="preserve">Zins </w:t>
      </w:r>
      <w:r>
        <w:t>L 19,23.</w:t>
      </w:r>
    </w:p>
    <w:p w:rsidR="007835E0" w:rsidRDefault="00555F09">
      <w:pPr>
        <w:pStyle w:val="1"/>
        <w:shd w:val="clear" w:color="auto" w:fill="auto"/>
        <w:spacing w:line="206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wopjan </w:t>
      </w:r>
      <w:r>
        <w:rPr>
          <w:i/>
          <w:iCs/>
        </w:rPr>
        <w:t>sw.V.l (absol. o.m.Akk.: m. Gen. 'nur</w:t>
      </w:r>
      <w:r>
        <w:t xml:space="preserve"> L 7,32) </w:t>
      </w:r>
      <w:r>
        <w:rPr>
          <w:i/>
          <w:iCs/>
        </w:rPr>
        <w:t xml:space="preserve">rufen: </w:t>
      </w:r>
      <w:r>
        <w:rPr>
          <w:lang w:val="el-GR" w:eastAsia="el-GR" w:bidi="el-GR"/>
        </w:rPr>
        <w:t xml:space="preserve">φωνή βοώντοε </w:t>
      </w:r>
      <w:r>
        <w:t xml:space="preserve">’ stibna -jandins L3,4Mcl,3, </w:t>
      </w:r>
      <w:r>
        <w:rPr>
          <w:lang w:val="el-GR" w:eastAsia="el-GR" w:bidi="el-GR"/>
        </w:rPr>
        <w:t xml:space="preserve">των βοώντων πρόε αυτόν · </w:t>
      </w:r>
      <w:r>
        <w:t xml:space="preserve">þans -jandans du sis L 18,7 ; </w:t>
      </w:r>
      <w:r>
        <w:rPr>
          <w:lang w:val="el-GR" w:eastAsia="el-GR" w:bidi="el-GR"/>
        </w:rPr>
        <w:t xml:space="preserve">έβόηεεν φωνή μεγάλη </w:t>
      </w:r>
      <w:r>
        <w:rPr>
          <w:color w:val="77705D"/>
        </w:rPr>
        <w:t xml:space="preserve">’ </w:t>
      </w:r>
      <w:r>
        <w:t xml:space="preserve">-ida stibnai mikilai Mc 15,34. — </w:t>
      </w:r>
      <w:r>
        <w:rPr>
          <w:lang w:val="el-GR" w:eastAsia="el-GR" w:bidi="el-GR"/>
        </w:rPr>
        <w:t xml:space="preserve">φωνεΐν </w:t>
      </w:r>
      <w:r>
        <w:rPr>
          <w:i/>
          <w:iCs/>
        </w:rPr>
        <w:t>(Prs.)</w:t>
      </w:r>
      <w:r>
        <w:t xml:space="preserve"> M 27,47 J 13,13 Mc 10,49 15,35, </w:t>
      </w:r>
      <w:r>
        <w:rPr>
          <w:i/>
          <w:iCs/>
        </w:rPr>
        <w:t>(Aor.)</w:t>
      </w:r>
      <w:r>
        <w:t xml:space="preserve"> J 11,28 12,17 18,33 L8,54 19,15 </w:t>
      </w:r>
      <w:r>
        <w:rPr>
          <w:lang w:val="el-GR" w:eastAsia="el-GR" w:bidi="el-GR"/>
        </w:rPr>
        <w:t xml:space="preserve">(αύτώ* </w:t>
      </w:r>
      <w:r>
        <w:t xml:space="preserve">du sis </w:t>
      </w:r>
      <w:r>
        <w:rPr>
          <w:i/>
          <w:iCs/>
        </w:rPr>
        <w:t>zu sich)</w:t>
      </w:r>
      <w:r>
        <w:t xml:space="preserve"> Mc 14,68.72 </w:t>
      </w:r>
      <w:r>
        <w:rPr>
          <w:i/>
          <w:iCs/>
        </w:rPr>
        <w:t>(vom Krähen des Hahns). —</w:t>
      </w:r>
      <w:r>
        <w:t xml:space="preserve"> </w:t>
      </w:r>
      <w:r>
        <w:rPr>
          <w:lang w:val="el-GR" w:eastAsia="el-GR" w:bidi="el-GR"/>
        </w:rPr>
        <w:t xml:space="preserve">προεφω- νεΐν τινι </w:t>
      </w:r>
      <w:r>
        <w:rPr>
          <w:i/>
          <w:iCs/>
        </w:rPr>
        <w:t>einem zurufen:</w:t>
      </w:r>
      <w:r>
        <w:t xml:space="preserve"> </w:t>
      </w:r>
      <w:r>
        <w:rPr>
          <w:lang w:val="el-GR" w:eastAsia="el-GR" w:bidi="el-GR"/>
        </w:rPr>
        <w:t>-οΰειν άλλήλοιε</w:t>
      </w:r>
      <w:r>
        <w:t xml:space="preserve">' -jandam seina misso </w:t>
      </w:r>
      <w:r>
        <w:rPr>
          <w:i/>
          <w:iCs/>
        </w:rPr>
        <w:t>(Gen. 263,1)</w:t>
      </w:r>
      <w:r>
        <w:t xml:space="preserve"> L 7,32 (M 11,16 </w:t>
      </w:r>
      <w:r>
        <w:rPr>
          <w:i/>
          <w:iCs/>
        </w:rPr>
        <w:t>ist ■verstümmelt).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at-wopjan </w:t>
      </w:r>
      <w:r>
        <w:rPr>
          <w:i/>
          <w:iCs/>
        </w:rPr>
        <w:t>herbeirufen:</w:t>
      </w:r>
      <w:r>
        <w:t xml:space="preserve"> </w:t>
      </w:r>
      <w:r>
        <w:rPr>
          <w:lang w:val="el-GR" w:eastAsia="el-GR" w:bidi="el-GR"/>
        </w:rPr>
        <w:t xml:space="preserve">προεεφώ- νηεεν τούε μαθητάε * </w:t>
      </w:r>
      <w:r>
        <w:t xml:space="preserve">-ida sipon- jans L6,13; </w:t>
      </w:r>
      <w:r>
        <w:rPr>
          <w:lang w:val="el-GR" w:eastAsia="el-GR" w:bidi="el-GR"/>
        </w:rPr>
        <w:t xml:space="preserve">φωνήεαι </w:t>
      </w:r>
      <w:r>
        <w:t xml:space="preserve">J 9,18.24 </w:t>
      </w:r>
      <w:r>
        <w:rPr>
          <w:color w:val="77705D"/>
        </w:rPr>
        <w:t xml:space="preserve">L 16,2 </w:t>
      </w:r>
      <w:r>
        <w:t>Mc 9,35 10,49.</w:t>
      </w:r>
    </w:p>
    <w:p w:rsidR="007835E0" w:rsidRDefault="00555F09">
      <w:pPr>
        <w:pStyle w:val="1"/>
        <w:shd w:val="clear" w:color="auto" w:fill="auto"/>
        <w:spacing w:line="204" w:lineRule="auto"/>
        <w:ind w:left="200" w:hanging="200"/>
        <w:jc w:val="both"/>
      </w:pPr>
      <w:r>
        <w:rPr>
          <w:b/>
          <w:bCs/>
          <w:sz w:val="24"/>
          <w:szCs w:val="24"/>
        </w:rPr>
        <w:t xml:space="preserve">uf-wopjan </w:t>
      </w:r>
      <w:r>
        <w:t xml:space="preserve">(ub-uh-wopida L 18,38, </w:t>
      </w:r>
      <w:r>
        <w:rPr>
          <w:i/>
          <w:iCs/>
          <w:color w:val="77705D"/>
        </w:rPr>
        <w:t xml:space="preserve">vgl. </w:t>
      </w:r>
      <w:r>
        <w:rPr>
          <w:i/>
          <w:iCs/>
        </w:rPr>
        <w:t xml:space="preserve">232,1) aufschreien, ausrufen: </w:t>
      </w:r>
      <w:r>
        <w:rPr>
          <w:color w:val="77705D"/>
          <w:lang w:val="el-GR" w:eastAsia="el-GR" w:bidi="el-GR"/>
        </w:rPr>
        <w:t xml:space="preserve">έφώνει </w:t>
      </w:r>
      <w:r>
        <w:rPr>
          <w:color w:val="77705D"/>
        </w:rPr>
        <w:t xml:space="preserve">L8,8; </w:t>
      </w:r>
      <w:r>
        <w:rPr>
          <w:lang w:val="el-GR" w:eastAsia="el-GR" w:bidi="el-GR"/>
        </w:rPr>
        <w:t xml:space="preserve">άνεφώνηεεν φωνή </w:t>
      </w:r>
      <w:r>
        <w:rPr>
          <w:color w:val="77705D"/>
          <w:lang w:val="el-GR" w:eastAsia="el-GR" w:bidi="el-GR"/>
        </w:rPr>
        <w:t xml:space="preserve">μεγάλη </w:t>
      </w:r>
      <w:r>
        <w:rPr>
          <w:color w:val="77705D"/>
        </w:rPr>
        <w:t xml:space="preserve">’ -ida </w:t>
      </w:r>
      <w:r>
        <w:t xml:space="preserve">stibnai mikilai </w:t>
      </w:r>
      <w:r>
        <w:rPr>
          <w:color w:val="77705D"/>
        </w:rPr>
        <w:t xml:space="preserve">Ll,42. </w:t>
      </w:r>
      <w:r>
        <w:t xml:space="preserve">— </w:t>
      </w:r>
      <w:r>
        <w:rPr>
          <w:lang w:val="el-GR" w:eastAsia="el-GR" w:bidi="el-GR"/>
        </w:rPr>
        <w:t xml:space="preserve">έβόηεεν </w:t>
      </w:r>
      <w:r>
        <w:t xml:space="preserve">L 18,38; </w:t>
      </w:r>
      <w:r>
        <w:rPr>
          <w:lang w:val="el-GR" w:eastAsia="el-GR" w:bidi="el-GR"/>
        </w:rPr>
        <w:t xml:space="preserve">άνε- </w:t>
      </w:r>
      <w:r>
        <w:rPr>
          <w:color w:val="77705D"/>
          <w:lang w:val="el-GR" w:eastAsia="el-GR" w:bidi="el-GR"/>
        </w:rPr>
        <w:t xml:space="preserve">βόηεεν </w:t>
      </w:r>
      <w:r>
        <w:rPr>
          <w:color w:val="77705D"/>
        </w:rPr>
        <w:t>L 9,38.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WOþeis* </w:t>
      </w:r>
      <w:r>
        <w:rPr>
          <w:i/>
          <w:iCs/>
        </w:rPr>
        <w:t xml:space="preserve">Adj.ia (182II) angenehm: </w:t>
      </w:r>
      <w:r>
        <w:rPr>
          <w:lang w:val="el-GR" w:eastAsia="el-GR" w:bidi="el-GR"/>
        </w:rPr>
        <w:t xml:space="preserve">Χριετου ευωδία έεμέν τω θεω </w:t>
      </w:r>
      <w:r>
        <w:rPr>
          <w:i/>
          <w:iCs/>
        </w:rPr>
        <w:t xml:space="preserve">Christi Wohlgeruch für Gott’ </w:t>
      </w:r>
      <w:r>
        <w:t xml:space="preserve">Xristaus dauns sijum woþi </w:t>
      </w:r>
      <w:r>
        <w:rPr>
          <w:i/>
          <w:iCs/>
        </w:rPr>
        <w:t xml:space="preserve">(F) </w:t>
      </w:r>
      <w:r>
        <w:t xml:space="preserve">guda k2,15; </w:t>
      </w:r>
      <w:r>
        <w:rPr>
          <w:lang w:val="el-GR" w:eastAsia="el-GR" w:bidi="el-GR"/>
        </w:rPr>
        <w:t xml:space="preserve">είε όεμήν εύωδίαε </w:t>
      </w:r>
      <w:r>
        <w:t>’ du daunai -jai E 5,2.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t xml:space="preserve">W0/&gt;S* (d) </w:t>
      </w:r>
      <w:r>
        <w:rPr>
          <w:i/>
          <w:iCs/>
        </w:rPr>
        <w:t xml:space="preserve">Adj.a wütend, besessen: </w:t>
      </w:r>
      <w:r>
        <w:t xml:space="preserve">saei was wods </w:t>
      </w:r>
      <w:r>
        <w:rPr>
          <w:i/>
          <w:iCs/>
        </w:rPr>
        <w:t>(25 C)'</w:t>
      </w:r>
      <w:r>
        <w:t xml:space="preserve"> </w:t>
      </w:r>
      <w:r>
        <w:rPr>
          <w:lang w:val="el-GR" w:eastAsia="el-GR" w:bidi="el-GR"/>
        </w:rPr>
        <w:t xml:space="preserve">δ δαιμο- νιεθείε </w:t>
      </w:r>
      <w:r>
        <w:t xml:space="preserve">Mc5,18; þana -darr </w:t>
      </w:r>
      <w:r>
        <w:rPr>
          <w:lang w:val="el-GR" w:eastAsia="el-GR" w:bidi="el-GR"/>
        </w:rPr>
        <w:t xml:space="preserve">τόν δαιμονιζόμενον (τώ -ω) </w:t>
      </w:r>
      <w:r>
        <w:t>Mc5,15. 16.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wraiqs </w:t>
      </w:r>
      <w:r>
        <w:rPr>
          <w:i/>
          <w:iCs/>
        </w:rPr>
        <w:t>Adj.a</w:t>
      </w:r>
      <w:r>
        <w:t xml:space="preserve"> </w:t>
      </w:r>
      <w:r>
        <w:rPr>
          <w:lang w:val="el-GR" w:eastAsia="el-GR" w:bidi="el-GR"/>
        </w:rPr>
        <w:t xml:space="preserve">εκολιόε </w:t>
      </w:r>
      <w:r>
        <w:rPr>
          <w:i/>
          <w:iCs/>
        </w:rPr>
        <w:t xml:space="preserve">krumm N.N </w:t>
      </w:r>
      <w:r>
        <w:t>þata wraiqo L 3,5.</w:t>
      </w:r>
    </w:p>
    <w:p w:rsidR="007835E0" w:rsidRDefault="00555F09">
      <w:pPr>
        <w:pStyle w:val="1"/>
        <w:shd w:val="clear" w:color="auto" w:fill="auto"/>
        <w:tabs>
          <w:tab w:val="left" w:pos="715"/>
        </w:tabs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wraka </w:t>
      </w:r>
      <w:r>
        <w:rPr>
          <w:i/>
          <w:iCs/>
        </w:rPr>
        <w:t>Fö</w:t>
      </w:r>
      <w:r>
        <w:t xml:space="preserve"> </w:t>
      </w:r>
      <w:r>
        <w:rPr>
          <w:lang w:val="el-GR" w:eastAsia="el-GR" w:bidi="el-GR"/>
        </w:rPr>
        <w:t xml:space="preserve">διωγμόε </w:t>
      </w:r>
      <w:r>
        <w:rPr>
          <w:i/>
          <w:iCs/>
        </w:rPr>
        <w:t>Verfolgung A.Pl.</w:t>
      </w:r>
      <w:r>
        <w:t xml:space="preserve"> -os t 3,11; </w:t>
      </w:r>
      <w:r>
        <w:rPr>
          <w:i/>
          <w:iCs/>
        </w:rPr>
        <w:t>D.</w:t>
      </w:r>
      <w:r>
        <w:t xml:space="preserve"> -om Mc 10, 30.</w:t>
      </w:r>
      <w:r>
        <w:tab/>
        <w:t xml:space="preserve">— wrakos winnand </w:t>
      </w:r>
      <w:r>
        <w:rPr>
          <w:i/>
          <w:iCs/>
        </w:rPr>
        <w:t>Ver</w:t>
      </w:r>
      <w:r>
        <w:rPr>
          <w:i/>
          <w:iCs/>
        </w:rPr>
        <w:softHyphen/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</w:rPr>
        <w:t>folgungen leiden ’</w:t>
      </w:r>
      <w:r>
        <w:t xml:space="preserve"> </w:t>
      </w:r>
      <w:r>
        <w:rPr>
          <w:lang w:val="el-GR" w:eastAsia="el-GR" w:bidi="el-GR"/>
        </w:rPr>
        <w:t xml:space="preserve">διωχθήεόνται </w:t>
      </w:r>
      <w:r>
        <w:t>t3,12.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wrakja </w:t>
      </w:r>
      <w:r>
        <w:rPr>
          <w:i/>
          <w:iCs/>
        </w:rPr>
        <w:t>Fjö dsgl. N.</w:t>
      </w:r>
      <w:r>
        <w:rPr>
          <w:b/>
          <w:bCs/>
          <w:sz w:val="24"/>
          <w:szCs w:val="24"/>
        </w:rPr>
        <w:t xml:space="preserve"> Mc4,17 R8, </w:t>
      </w:r>
      <w:r>
        <w:t xml:space="preserve">35: </w:t>
      </w:r>
      <w:r>
        <w:rPr>
          <w:i/>
          <w:iCs/>
        </w:rPr>
        <w:t>D.Pl.</w:t>
      </w:r>
      <w:r>
        <w:t xml:space="preserve"> th 1,4 t3,ll. — </w:t>
      </w:r>
      <w:r>
        <w:rPr>
          <w:lang w:val="el-GR" w:eastAsia="el-GR" w:bidi="el-GR"/>
        </w:rPr>
        <w:t xml:space="preserve">ϊνα μή διώκωνται </w:t>
      </w:r>
      <w:r>
        <w:rPr>
          <w:i/>
          <w:iCs/>
        </w:rPr>
        <w:t>damit sie keine Ver</w:t>
      </w:r>
      <w:r>
        <w:rPr>
          <w:i/>
          <w:iCs/>
        </w:rPr>
        <w:softHyphen/>
        <w:t>folgung leiden'</w:t>
      </w:r>
      <w:r>
        <w:t xml:space="preserve"> ei wrakja ni winnaina G6,12AB.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wrakjan </w:t>
      </w:r>
      <w:r>
        <w:rPr>
          <w:i/>
          <w:iCs/>
        </w:rPr>
        <w:t>sw. V.l verfolgen:</w:t>
      </w:r>
      <w:r>
        <w:t xml:space="preserve"> </w:t>
      </w:r>
      <w:r>
        <w:rPr>
          <w:lang w:val="el-GR" w:eastAsia="el-GR" w:bidi="el-GR"/>
        </w:rPr>
        <w:t>διώκων</w:t>
      </w:r>
      <w:r>
        <w:t>' -jands Ph 3,6.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t xml:space="preserve">wraks </w:t>
      </w:r>
      <w:r>
        <w:rPr>
          <w:i/>
          <w:iCs/>
          <w:lang w:val="el-GR" w:eastAsia="el-GR" w:bidi="el-GR"/>
        </w:rPr>
        <w:t>Μ</w:t>
      </w:r>
      <w:r>
        <w:rPr>
          <w:lang w:val="el-GR" w:eastAsia="el-GR" w:bidi="el-GR"/>
        </w:rPr>
        <w:t xml:space="preserve"> διώκτηε </w:t>
      </w:r>
      <w:r>
        <w:rPr>
          <w:i/>
          <w:iCs/>
        </w:rPr>
        <w:t xml:space="preserve">Verfolger N. </w:t>
      </w:r>
      <w:r>
        <w:t>T 1,13.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wratodus </w:t>
      </w:r>
      <w:r>
        <w:rPr>
          <w:i/>
          <w:iCs/>
        </w:rPr>
        <w:t>Mu</w:t>
      </w:r>
      <w:r>
        <w:t xml:space="preserve"> </w:t>
      </w:r>
      <w:r>
        <w:rPr>
          <w:lang w:val="el-GR" w:eastAsia="el-GR" w:bidi="el-GR"/>
        </w:rPr>
        <w:t xml:space="preserve">οδοιπορία </w:t>
      </w:r>
      <w:r>
        <w:rPr>
          <w:i/>
          <w:iCs/>
        </w:rPr>
        <w:t>Reise D.Pl.</w:t>
      </w:r>
      <w:r>
        <w:t xml:space="preserve"> k 11,26.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wraton </w:t>
      </w:r>
      <w:r>
        <w:rPr>
          <w:i/>
          <w:iCs/>
        </w:rPr>
        <w:t>sw. V.l reisen:</w:t>
      </w:r>
      <w:r>
        <w:t xml:space="preserve"> </w:t>
      </w:r>
      <w:r>
        <w:rPr>
          <w:lang w:val="el-GR" w:eastAsia="el-GR" w:bidi="el-GR"/>
        </w:rPr>
        <w:t xml:space="preserve">έπορεύοντο </w:t>
      </w:r>
      <w:r>
        <w:t xml:space="preserve">L 2,41, </w:t>
      </w:r>
      <w:r>
        <w:rPr>
          <w:lang w:val="el-GR" w:eastAsia="el-GR" w:bidi="el-GR"/>
        </w:rPr>
        <w:t xml:space="preserve">πορεύωμαι </w:t>
      </w:r>
      <w:r>
        <w:t xml:space="preserve">K 16,6; </w:t>
      </w:r>
      <w:r>
        <w:rPr>
          <w:lang w:val="el-GR" w:eastAsia="el-GR" w:bidi="el-GR"/>
        </w:rPr>
        <w:t xml:space="preserve">διώ- δευεν </w:t>
      </w:r>
      <w:r>
        <w:t>L8,l.</w:t>
      </w:r>
    </w:p>
    <w:p w:rsidR="007835E0" w:rsidRDefault="00555F09">
      <w:pPr>
        <w:pStyle w:val="1"/>
        <w:shd w:val="clear" w:color="auto" w:fill="auto"/>
        <w:spacing w:line="199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wrekei </w:t>
      </w:r>
      <w:r>
        <w:rPr>
          <w:i/>
          <w:iCs/>
        </w:rPr>
        <w:t>Fn</w:t>
      </w:r>
      <w:r>
        <w:t xml:space="preserve"> </w:t>
      </w:r>
      <w:r>
        <w:rPr>
          <w:lang w:val="el-GR" w:eastAsia="el-GR" w:bidi="el-GR"/>
        </w:rPr>
        <w:t xml:space="preserve">διωγμόε </w:t>
      </w:r>
      <w:r>
        <w:rPr>
          <w:i/>
          <w:iCs/>
        </w:rPr>
        <w:t>Verfolgung D.Pl.</w:t>
      </w:r>
      <w:r>
        <w:t xml:space="preserve"> k 12,10,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[wreþns] </w:t>
      </w:r>
      <w:r>
        <w:rPr>
          <w:i/>
          <w:iCs/>
        </w:rPr>
        <w:t>Konj. für</w:t>
      </w:r>
      <w:r>
        <w:t xml:space="preserve"> wriþus, </w:t>
      </w:r>
      <w:r>
        <w:rPr>
          <w:i/>
          <w:iCs/>
        </w:rPr>
        <w:t xml:space="preserve">das nach 22 C zu beurteilen ist, Mu </w:t>
      </w:r>
      <w:r>
        <w:rPr>
          <w:lang w:val="el-GR" w:eastAsia="el-GR" w:bidi="el-GR"/>
        </w:rPr>
        <w:t xml:space="preserve">αγέλη </w:t>
      </w:r>
      <w:r>
        <w:rPr>
          <w:i/>
          <w:iCs/>
        </w:rPr>
        <w:t>Herde N.</w:t>
      </w:r>
      <w:r>
        <w:t xml:space="preserve"> L 8.33.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wrikan </w:t>
      </w:r>
      <w:r>
        <w:rPr>
          <w:i/>
          <w:iCs/>
        </w:rPr>
        <w:t>abl. V.5 (208) verfolgen (imperfektiv):</w:t>
      </w:r>
      <w:r>
        <w:t xml:space="preserve"> </w:t>
      </w:r>
      <w:r>
        <w:rPr>
          <w:lang w:val="el-GR" w:eastAsia="el-GR" w:bidi="el-GR"/>
        </w:rPr>
        <w:t xml:space="preserve">διώκειν </w:t>
      </w:r>
      <w:r>
        <w:rPr>
          <w:i/>
          <w:iCs/>
        </w:rPr>
        <w:t>(Prs.)</w:t>
      </w:r>
      <w:r>
        <w:t xml:space="preserve"> M 5, 44 </w:t>
      </w:r>
      <w:r>
        <w:rPr>
          <w:i/>
          <w:iCs/>
        </w:rPr>
        <w:t>(vgl.Anm.)</w:t>
      </w:r>
      <w:r>
        <w:t xml:space="preserve"> R12,14 k4,9 Gl, 23 4,29 5,11, </w:t>
      </w:r>
      <w:r>
        <w:rPr>
          <w:i/>
          <w:iCs/>
        </w:rPr>
        <w:t>(Aor.)</w:t>
      </w:r>
      <w:r>
        <w:t xml:space="preserve"> J 15,20 K 15,9, </w:t>
      </w:r>
      <w:r>
        <w:rPr>
          <w:i/>
          <w:iCs/>
        </w:rPr>
        <w:t>(Fut.)</w:t>
      </w:r>
      <w:r>
        <w:t xml:space="preserve"> J 15,20. — </w:t>
      </w:r>
      <w:r>
        <w:rPr>
          <w:i/>
          <w:iCs/>
        </w:rPr>
        <w:t>Pf.</w:t>
      </w:r>
      <w:r>
        <w:t xml:space="preserve"> wrak K 15,9 </w:t>
      </w:r>
      <w:r>
        <w:rPr>
          <w:b/>
          <w:bCs/>
          <w:sz w:val="24"/>
          <w:szCs w:val="24"/>
        </w:rPr>
        <w:t xml:space="preserve">G </w:t>
      </w:r>
      <w:r>
        <w:t xml:space="preserve">1,23 4,29, wrekun J 15,20, </w:t>
      </w:r>
      <w:r>
        <w:rPr>
          <w:i/>
          <w:iCs/>
        </w:rPr>
        <w:t>Pt. Pf.</w:t>
      </w:r>
      <w:r>
        <w:t xml:space="preserve"> wrikanai k 4,9.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fra-wrikan </w:t>
      </w:r>
      <w:r>
        <w:rPr>
          <w:i/>
          <w:iCs/>
        </w:rPr>
        <w:t>verfolgen (perfektiv, 294ff.):</w:t>
      </w:r>
      <w:r>
        <w:t xml:space="preserve"> </w:t>
      </w:r>
      <w:r>
        <w:rPr>
          <w:lang w:val="el-GR" w:eastAsia="el-GR" w:bidi="el-GR"/>
        </w:rPr>
        <w:t xml:space="preserve">ήμάε έκδιωΕάντων </w:t>
      </w:r>
      <w:r>
        <w:t>· uns -wrekun Th 2,15.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sz w:val="24"/>
          <w:szCs w:val="24"/>
        </w:rPr>
        <w:t xml:space="preserve">ga-wrikan </w:t>
      </w:r>
      <w:r>
        <w:rPr>
          <w:i/>
          <w:iCs/>
        </w:rPr>
        <w:t>bestrafen, Rache neh</w:t>
      </w:r>
      <w:r>
        <w:rPr>
          <w:i/>
          <w:iCs/>
        </w:rPr>
        <w:softHyphen/>
        <w:t xml:space="preserve">men an (Akk.) (perfektiv, 294ff.): </w:t>
      </w:r>
      <w:r>
        <w:rPr>
          <w:lang w:val="el-GR" w:eastAsia="el-GR" w:bidi="el-GR"/>
        </w:rPr>
        <w:t xml:space="preserve">ού μή ποιήεη τήν έκδίκηειν των έκλεκτών · </w:t>
      </w:r>
      <w:r>
        <w:t xml:space="preserve">niu -ai þans gawali- dans L 18,7, </w:t>
      </w:r>
      <w:r>
        <w:rPr>
          <w:lang w:val="el-GR" w:eastAsia="el-GR" w:bidi="el-GR"/>
        </w:rPr>
        <w:t>ποιήεει τήν έκδίκη-</w:t>
      </w:r>
      <w:r>
        <w:rPr>
          <w:lang w:val="el-GR" w:eastAsia="el-GR" w:bidi="el-GR"/>
        </w:rPr>
        <w:br w:type="page"/>
      </w:r>
      <w:r>
        <w:rPr>
          <w:color w:val="4E4A3A"/>
          <w:lang w:val="el-GR" w:eastAsia="el-GR" w:bidi="el-GR"/>
        </w:rPr>
        <w:lastRenderedPageBreak/>
        <w:t xml:space="preserve">ειν αύτών </w:t>
      </w:r>
      <w:r>
        <w:rPr>
          <w:color w:val="4E4A3A"/>
        </w:rPr>
        <w:t xml:space="preserve">L 18,8· — </w:t>
      </w:r>
      <w:r>
        <w:rPr>
          <w:color w:val="4E4A3A"/>
          <w:lang w:val="el-GR" w:eastAsia="el-GR" w:bidi="el-GR"/>
        </w:rPr>
        <w:t xml:space="preserve">μή έαυτούε έκδικουντεε </w:t>
      </w:r>
      <w:r>
        <w:rPr>
          <w:color w:val="4E4A3A"/>
        </w:rPr>
        <w:t>· ni izwis silbans -andans R 12,19.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ga-wrisqan </w:t>
      </w:r>
      <w:r>
        <w:rPr>
          <w:i/>
          <w:iCs/>
          <w:color w:val="4E4A3A"/>
        </w:rPr>
        <w:t xml:space="preserve">wohl abl.V.3,2 (206) Frucht bringen (perfektiv.294 ff.): </w:t>
      </w:r>
      <w:r>
        <w:rPr>
          <w:color w:val="4E4A3A"/>
          <w:lang w:val="el-GR" w:eastAsia="el-GR" w:bidi="el-GR"/>
        </w:rPr>
        <w:t>ου τελεεφοροΰειν</w:t>
      </w:r>
      <w:r>
        <w:rPr>
          <w:color w:val="4E4A3A"/>
        </w:rPr>
        <w:t>' ni -and L8,14.</w:t>
      </w:r>
    </w:p>
    <w:p w:rsidR="007835E0" w:rsidRPr="00101E2C" w:rsidRDefault="00555F09">
      <w:pPr>
        <w:pStyle w:val="1"/>
        <w:shd w:val="clear" w:color="auto" w:fill="auto"/>
        <w:spacing w:line="199" w:lineRule="auto"/>
        <w:ind w:left="240" w:hanging="240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writs </w:t>
      </w:r>
      <w:r w:rsidRPr="00101E2C">
        <w:rPr>
          <w:i/>
          <w:iCs/>
          <w:color w:val="4E4A3A"/>
          <w:lang w:val="en-US"/>
        </w:rPr>
        <w:t>M(i)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κεραία </w:t>
      </w:r>
      <w:r w:rsidRPr="00101E2C">
        <w:rPr>
          <w:i/>
          <w:iCs/>
          <w:color w:val="4E4A3A"/>
          <w:lang w:val="en-US"/>
        </w:rPr>
        <w:t>Strich A.</w:t>
      </w:r>
      <w:r w:rsidRPr="00101E2C">
        <w:rPr>
          <w:color w:val="4E4A3A"/>
          <w:lang w:val="en-US"/>
        </w:rPr>
        <w:t xml:space="preserve"> ainana writ L 16,17.</w:t>
      </w:r>
    </w:p>
    <w:p w:rsidR="007835E0" w:rsidRPr="00101E2C" w:rsidRDefault="00555F09">
      <w:pPr>
        <w:pStyle w:val="1"/>
        <w:shd w:val="clear" w:color="auto" w:fill="auto"/>
        <w:spacing w:line="190" w:lineRule="auto"/>
        <w:jc w:val="both"/>
        <w:rPr>
          <w:lang w:val="en-US"/>
        </w:rPr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wriþus </w:t>
      </w:r>
      <w:r w:rsidRPr="00101E2C">
        <w:rPr>
          <w:color w:val="4E4A3A"/>
          <w:lang w:val="en-US"/>
        </w:rPr>
        <w:t>s. [wreþus].</w:t>
      </w:r>
    </w:p>
    <w:p w:rsidR="007835E0" w:rsidRDefault="00555F09">
      <w:pPr>
        <w:pStyle w:val="1"/>
        <w:shd w:val="clear" w:color="auto" w:fill="auto"/>
        <w:spacing w:line="206" w:lineRule="auto"/>
        <w:jc w:val="both"/>
      </w:pPr>
      <w:r w:rsidRPr="00101E2C">
        <w:rPr>
          <w:b/>
          <w:bCs/>
          <w:color w:val="4E4A3A"/>
          <w:sz w:val="24"/>
          <w:szCs w:val="24"/>
          <w:lang w:val="en-US"/>
        </w:rPr>
        <w:t xml:space="preserve">wrohjan </w:t>
      </w:r>
      <w:r w:rsidRPr="00101E2C">
        <w:rPr>
          <w:i/>
          <w:iCs/>
          <w:color w:val="4E4A3A"/>
          <w:lang w:val="en-US"/>
        </w:rPr>
        <w:t>sw.V.l anklagen, be</w:t>
      </w:r>
      <w:r w:rsidRPr="00101E2C">
        <w:rPr>
          <w:i/>
          <w:iCs/>
          <w:color w:val="4E4A3A"/>
          <w:lang w:val="en-US"/>
        </w:rPr>
        <w:softHyphen/>
        <w:t>schuldigen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  <w:lang w:val="el-GR" w:eastAsia="el-GR" w:bidi="el-GR"/>
        </w:rPr>
        <w:t xml:space="preserve">κατηγορεΐν </w:t>
      </w:r>
      <w:r w:rsidRPr="00101E2C">
        <w:rPr>
          <w:i/>
          <w:iCs/>
          <w:color w:val="4E4A3A"/>
          <w:lang w:val="en-US"/>
        </w:rPr>
        <w:t xml:space="preserve">(Prs.) </w:t>
      </w:r>
      <w:r w:rsidRPr="00101E2C">
        <w:rPr>
          <w:color w:val="4E4A3A"/>
          <w:lang w:val="en-US"/>
        </w:rPr>
        <w:t xml:space="preserve">M 27,12 J 5,45 Mc 15,3, </w:t>
      </w:r>
      <w:r w:rsidRPr="00101E2C">
        <w:rPr>
          <w:i/>
          <w:iCs/>
          <w:color w:val="4E4A3A"/>
          <w:lang w:val="en-US"/>
        </w:rPr>
        <w:t xml:space="preserve">(Aorj </w:t>
      </w:r>
      <w:r w:rsidRPr="00101E2C">
        <w:rPr>
          <w:color w:val="4E4A3A"/>
          <w:lang w:val="en-US"/>
        </w:rPr>
        <w:t xml:space="preserve">Mc 3,2, </w:t>
      </w:r>
      <w:r w:rsidRPr="00101E2C">
        <w:rPr>
          <w:i/>
          <w:iCs/>
          <w:color w:val="4E4A3A"/>
          <w:lang w:val="en-US"/>
        </w:rPr>
        <w:t>(Opt. f. Fut.)</w:t>
      </w:r>
      <w:r w:rsidRPr="00101E2C">
        <w:rPr>
          <w:color w:val="4E4A3A"/>
          <w:lang w:val="en-US"/>
        </w:rPr>
        <w:t xml:space="preserve"> </w:t>
      </w:r>
      <w:r>
        <w:rPr>
          <w:color w:val="4E4A3A"/>
        </w:rPr>
        <w:t xml:space="preserve">J 5.45. — </w:t>
      </w:r>
      <w:r>
        <w:rPr>
          <w:color w:val="4E4A3A"/>
          <w:lang w:val="el-GR" w:eastAsia="el-GR" w:bidi="el-GR"/>
        </w:rPr>
        <w:t xml:space="preserve">ϊνα εύρωειν κατηγορίαν αύτοΰ </w:t>
      </w:r>
      <w:r>
        <w:rPr>
          <w:i/>
          <w:iCs/>
          <w:color w:val="4E4A3A"/>
        </w:rPr>
        <w:t>damit sie eine Anklage gegen ihn fänden ’</w:t>
      </w:r>
      <w:r>
        <w:rPr>
          <w:color w:val="4E4A3A"/>
        </w:rPr>
        <w:t xml:space="preserve"> ei bigeteina til du wrohjan ina </w:t>
      </w:r>
      <w:r>
        <w:rPr>
          <w:i/>
          <w:iCs/>
          <w:color w:val="4E4A3A"/>
        </w:rPr>
        <w:t>Gelegenheit, etwas Passendes ihn anzuklagen</w:t>
      </w:r>
      <w:r>
        <w:rPr>
          <w:color w:val="4E4A3A"/>
        </w:rPr>
        <w:t xml:space="preserve"> L6,7. </w:t>
      </w:r>
      <w:r>
        <w:rPr>
          <w:b/>
          <w:bCs/>
          <w:color w:val="4E4A3A"/>
          <w:sz w:val="24"/>
          <w:szCs w:val="24"/>
        </w:rPr>
        <w:t xml:space="preserve">fra-wrohjan </w:t>
      </w:r>
      <w:r>
        <w:rPr>
          <w:i/>
          <w:iCs/>
          <w:color w:val="4E4A3A"/>
        </w:rPr>
        <w:t>verklagen, verdäch</w:t>
      </w:r>
      <w:r>
        <w:rPr>
          <w:i/>
          <w:iCs/>
          <w:color w:val="4E4A3A"/>
        </w:rPr>
        <w:softHyphen/>
        <w:t>tigen: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ουτοε διεβλήθη αύτώ ώε διαεκορπίζων </w:t>
      </w:r>
      <w:r>
        <w:rPr>
          <w:i/>
          <w:iCs/>
          <w:color w:val="4E4A3A"/>
        </w:rPr>
        <w:t>usw. der wurde ihm angezeigt, daß er sein Ver</w:t>
      </w:r>
      <w:r>
        <w:rPr>
          <w:i/>
          <w:iCs/>
          <w:color w:val="4E4A3A"/>
        </w:rPr>
        <w:softHyphen/>
        <w:t>mögen verschleudere’</w:t>
      </w:r>
      <w:r>
        <w:rPr>
          <w:color w:val="4E4A3A"/>
        </w:rPr>
        <w:t xml:space="preserve"> sa -iþs warþ du imma ei distahidedi </w:t>
      </w:r>
      <w:r>
        <w:rPr>
          <w:i/>
          <w:iCs/>
          <w:color w:val="4E4A3A"/>
        </w:rPr>
        <w:t>nsw.</w:t>
      </w:r>
      <w:r>
        <w:rPr>
          <w:color w:val="4E4A3A"/>
        </w:rPr>
        <w:t xml:space="preserve"> L 16,1.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ivrolis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κατηγορία </w:t>
      </w:r>
      <w:r>
        <w:rPr>
          <w:i/>
          <w:iCs/>
          <w:color w:val="4E4A3A"/>
        </w:rPr>
        <w:t>Klage, An</w:t>
      </w:r>
      <w:r>
        <w:rPr>
          <w:i/>
          <w:iCs/>
          <w:color w:val="4E4A3A"/>
        </w:rPr>
        <w:softHyphen/>
        <w:t>klage gegen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>(κατά τινοε</w:t>
      </w:r>
      <w:r>
        <w:rPr>
          <w:color w:val="4E4A3A"/>
        </w:rPr>
        <w:t xml:space="preserve">' ana </w:t>
      </w:r>
      <w:r>
        <w:rPr>
          <w:i/>
          <w:iCs/>
          <w:color w:val="4E4A3A"/>
        </w:rPr>
        <w:t>m. Akk.</w:t>
      </w:r>
      <w:r>
        <w:rPr>
          <w:color w:val="4E4A3A"/>
        </w:rPr>
        <w:t xml:space="preserve"> J 18,29 </w:t>
      </w:r>
      <w:r>
        <w:rPr>
          <w:i/>
          <w:iCs/>
          <w:color w:val="4E4A3A"/>
        </w:rPr>
        <w:t>o.</w:t>
      </w:r>
      <w:r>
        <w:rPr>
          <w:color w:val="4E4A3A"/>
        </w:rPr>
        <w:t xml:space="preserve"> bi </w:t>
      </w:r>
      <w:r>
        <w:rPr>
          <w:i/>
          <w:iCs/>
          <w:color w:val="4E4A3A"/>
        </w:rPr>
        <w:t xml:space="preserve">m. Akk. </w:t>
      </w:r>
      <w:r>
        <w:rPr>
          <w:color w:val="4E4A3A"/>
        </w:rPr>
        <w:t xml:space="preserve">T5,19):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T5,19; </w:t>
      </w:r>
      <w:r>
        <w:rPr>
          <w:i/>
          <w:iCs/>
          <w:color w:val="4E4A3A"/>
        </w:rPr>
        <w:t>G.Pl.</w:t>
      </w:r>
      <w:r>
        <w:rPr>
          <w:color w:val="4E4A3A"/>
        </w:rPr>
        <w:t xml:space="preserve"> Ivo -e J 18,29.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wruggo </w:t>
      </w:r>
      <w:r>
        <w:rPr>
          <w:i/>
          <w:iCs/>
          <w:color w:val="4E4A3A"/>
        </w:rPr>
        <w:t>Fn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παγίε </w:t>
      </w:r>
      <w:r>
        <w:rPr>
          <w:i/>
          <w:iCs/>
          <w:color w:val="4E4A3A"/>
        </w:rPr>
        <w:t>Schlinge D.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color w:val="4E4A3A"/>
        </w:rPr>
        <w:t>12,26.</w:t>
      </w:r>
    </w:p>
    <w:p w:rsidR="007835E0" w:rsidRDefault="00555F09">
      <w:pPr>
        <w:pStyle w:val="1"/>
        <w:shd w:val="clear" w:color="auto" w:fill="auto"/>
        <w:spacing w:line="206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wulaii </w:t>
      </w:r>
      <w:r>
        <w:rPr>
          <w:i/>
          <w:iCs/>
          <w:color w:val="4E4A3A"/>
        </w:rPr>
        <w:t xml:space="preserve">unreg.abl. V.4 (207) wallen, sieden: </w:t>
      </w:r>
      <w:r>
        <w:rPr>
          <w:color w:val="4E4A3A"/>
          <w:lang w:val="el-GR" w:eastAsia="el-GR" w:bidi="el-GR"/>
        </w:rPr>
        <w:t xml:space="preserve">τψ πνεύματι ζέοντεε </w:t>
      </w:r>
      <w:r>
        <w:rPr>
          <w:color w:val="4E4A3A"/>
        </w:rPr>
        <w:t xml:space="preserve">' ahinin -andans R, 12,11. — </w:t>
      </w:r>
      <w:r>
        <w:rPr>
          <w:color w:val="4E4A3A"/>
          <w:lang w:val="el-GR" w:eastAsia="el-GR" w:bidi="el-GR"/>
        </w:rPr>
        <w:t xml:space="preserve">δ λόγοε αυτών ώε γάγγραινα νομήν έΕει </w:t>
      </w:r>
      <w:r>
        <w:rPr>
          <w:i/>
          <w:iCs/>
          <w:color w:val="4E4A3A"/>
        </w:rPr>
        <w:t xml:space="preserve">ihre Lehre wird wie ein Krebsgeschwür um sich fressen ' </w:t>
      </w:r>
      <w:r>
        <w:rPr>
          <w:color w:val="4E4A3A"/>
        </w:rPr>
        <w:t>waurd ize swe gund wuliþ 12,17.</w:t>
      </w:r>
    </w:p>
    <w:p w:rsidR="007835E0" w:rsidRDefault="00555F09">
      <w:pPr>
        <w:pStyle w:val="1"/>
        <w:shd w:val="clear" w:color="auto" w:fill="auto"/>
        <w:spacing w:line="202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 xml:space="preserve">Wulfs </w:t>
      </w:r>
      <w:r>
        <w:rPr>
          <w:i/>
          <w:iCs/>
          <w:color w:val="4E4A3A"/>
        </w:rPr>
        <w:t>Ma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λύκοε </w:t>
      </w:r>
      <w:r>
        <w:rPr>
          <w:i/>
          <w:iCs/>
          <w:color w:val="4E4A3A"/>
        </w:rPr>
        <w:t>Wolf: N.</w:t>
      </w:r>
      <w:r>
        <w:rPr>
          <w:color w:val="4E4A3A"/>
        </w:rPr>
        <w:t xml:space="preserve"> J 10,12;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J 10,12; </w:t>
      </w:r>
      <w:r>
        <w:rPr>
          <w:i/>
          <w:iCs/>
          <w:color w:val="4E4A3A"/>
        </w:rPr>
        <w:t>K.Pl.</w:t>
      </w:r>
      <w:r>
        <w:rPr>
          <w:color w:val="4E4A3A"/>
        </w:rPr>
        <w:t xml:space="preserve"> M7,15; </w:t>
      </w:r>
      <w:r>
        <w:rPr>
          <w:i/>
          <w:iCs/>
          <w:color w:val="4E4A3A"/>
        </w:rPr>
        <w:t xml:space="preserve">G. </w:t>
      </w:r>
      <w:r>
        <w:rPr>
          <w:color w:val="4E4A3A"/>
        </w:rPr>
        <w:t>L 10,3.</w:t>
      </w:r>
    </w:p>
    <w:p w:rsidR="007835E0" w:rsidRDefault="00555F09">
      <w:pPr>
        <w:pStyle w:val="1"/>
        <w:shd w:val="clear" w:color="auto" w:fill="auto"/>
        <w:spacing w:line="190" w:lineRule="auto"/>
        <w:jc w:val="both"/>
      </w:pPr>
      <w:r>
        <w:rPr>
          <w:b/>
          <w:bCs/>
          <w:color w:val="4E4A3A"/>
          <w:sz w:val="24"/>
          <w:szCs w:val="24"/>
        </w:rPr>
        <w:t xml:space="preserve">wulla </w:t>
      </w:r>
      <w:r>
        <w:rPr>
          <w:i/>
          <w:iCs/>
          <w:color w:val="4E4A3A"/>
        </w:rPr>
        <w:t>Fo Wolle: D.</w:t>
      </w:r>
      <w:r>
        <w:rPr>
          <w:color w:val="4E4A3A"/>
        </w:rPr>
        <w:t xml:space="preserve"> -ai Sk3,16. </w:t>
      </w:r>
      <w:r>
        <w:rPr>
          <w:b/>
          <w:bCs/>
          <w:color w:val="4E4A3A"/>
          <w:sz w:val="24"/>
          <w:szCs w:val="24"/>
        </w:rPr>
        <w:t xml:space="preserve">wullareis </w:t>
      </w:r>
      <w:r>
        <w:rPr>
          <w:i/>
          <w:iCs/>
          <w:color w:val="4E4A3A"/>
        </w:rPr>
        <w:t>Mia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γναφεύε </w:t>
      </w:r>
      <w:r>
        <w:rPr>
          <w:i/>
          <w:iCs/>
          <w:color w:val="4E4A3A"/>
        </w:rPr>
        <w:t>Tuchwalker</w:t>
      </w:r>
    </w:p>
    <w:p w:rsidR="007835E0" w:rsidRDefault="00555F09">
      <w:pPr>
        <w:pStyle w:val="1"/>
        <w:shd w:val="clear" w:color="auto" w:fill="auto"/>
        <w:spacing w:line="209" w:lineRule="auto"/>
        <w:ind w:firstLine="240"/>
        <w:jc w:val="both"/>
      </w:pPr>
      <w:r>
        <w:rPr>
          <w:i/>
          <w:iCs/>
          <w:color w:val="4E4A3A"/>
        </w:rPr>
        <w:t>N.</w:t>
      </w:r>
      <w:r>
        <w:rPr>
          <w:color w:val="4E4A3A"/>
        </w:rPr>
        <w:t xml:space="preserve"> Mc 9,3.</w:t>
      </w:r>
    </w:p>
    <w:p w:rsidR="007835E0" w:rsidRDefault="00555F09">
      <w:pPr>
        <w:pStyle w:val="1"/>
        <w:shd w:val="clear" w:color="auto" w:fill="auto"/>
        <w:spacing w:line="204" w:lineRule="auto"/>
        <w:ind w:left="240" w:hanging="240"/>
        <w:jc w:val="both"/>
      </w:pPr>
      <w:r>
        <w:rPr>
          <w:b/>
          <w:bCs/>
          <w:color w:val="4E4A3A"/>
          <w:sz w:val="24"/>
          <w:szCs w:val="24"/>
        </w:rPr>
        <w:t>wnlþags</w:t>
      </w:r>
      <w:r>
        <w:rPr>
          <w:i/>
          <w:iCs/>
          <w:color w:val="4E4A3A"/>
        </w:rPr>
        <w:t>Adj.a herrlich: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παράδοΕοε </w:t>
      </w:r>
      <w:r>
        <w:rPr>
          <w:i/>
          <w:iCs/>
          <w:color w:val="4E4A3A"/>
        </w:rPr>
        <w:t>wunderbar A.Pl.N</w:t>
      </w:r>
      <w:r>
        <w:rPr>
          <w:color w:val="4E4A3A"/>
        </w:rPr>
        <w:t xml:space="preserve"> L5,26; </w:t>
      </w:r>
      <w:r>
        <w:rPr>
          <w:color w:val="4E4A3A"/>
          <w:lang w:val="el-GR" w:eastAsia="el-GR" w:bidi="el-GR"/>
        </w:rPr>
        <w:t xml:space="preserve">ού δεδόίαεται τό δεδοίαεμένον </w:t>
      </w:r>
      <w:r>
        <w:rPr>
          <w:i/>
          <w:iCs/>
          <w:color w:val="4E4A3A"/>
        </w:rPr>
        <w:t>die Herrlichkeit ist nicht herrlich, sie verschwindet ’</w:t>
      </w:r>
      <w:r>
        <w:rPr>
          <w:color w:val="4E4A3A"/>
        </w:rPr>
        <w:t xml:space="preserve"> ni was wulþag þata wulþago </w:t>
      </w:r>
      <w:r>
        <w:t xml:space="preserve">k3,10; </w:t>
      </w:r>
      <w:r>
        <w:rPr>
          <w:lang w:val="el-GR" w:eastAsia="el-GR" w:bidi="el-GR"/>
        </w:rPr>
        <w:t xml:space="preserve">ένδο£οε </w:t>
      </w:r>
      <w:r>
        <w:rPr>
          <w:i/>
          <w:iCs/>
          <w:color w:val="4E4A3A"/>
        </w:rPr>
        <w:t xml:space="preserve">angesehen, herrlich </w:t>
      </w:r>
      <w:r>
        <w:rPr>
          <w:i/>
          <w:iCs/>
        </w:rPr>
        <w:t>N.Pl.</w:t>
      </w:r>
      <w:r>
        <w:t xml:space="preserve"> K4,10,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L7,&amp;; </w:t>
      </w:r>
      <w:r>
        <w:rPr>
          <w:i/>
          <w:iCs/>
          <w:color w:val="4E4A3A"/>
        </w:rPr>
        <w:t>A.F</w:t>
      </w:r>
      <w:r>
        <w:rPr>
          <w:color w:val="4E4A3A"/>
        </w:rPr>
        <w:t xml:space="preserve"> E5,27; warþ wulþag* </w:t>
      </w:r>
      <w:r>
        <w:rPr>
          <w:color w:val="4E4A3A"/>
          <w:lang w:val="el-GR" w:eastAsia="el-GR" w:bidi="el-GR"/>
        </w:rPr>
        <w:t xml:space="preserve">έγενήθη έν δό?η </w:t>
      </w:r>
      <w:r>
        <w:t xml:space="preserve">k3,7. </w:t>
      </w:r>
      <w:r>
        <w:rPr>
          <w:b/>
          <w:bCs/>
          <w:color w:val="4E4A3A"/>
          <w:sz w:val="24"/>
          <w:szCs w:val="24"/>
        </w:rPr>
        <w:t xml:space="preserve">Willþriza </w:t>
      </w:r>
      <w:r>
        <w:rPr>
          <w:i/>
          <w:iCs/>
          <w:color w:val="4E4A3A"/>
        </w:rPr>
        <w:t xml:space="preserve">Kompar. zvertvoller: </w:t>
      </w:r>
      <w:r>
        <w:rPr>
          <w:color w:val="4E4A3A"/>
          <w:lang w:val="el-GR" w:eastAsia="el-GR" w:bidi="el-GR"/>
        </w:rPr>
        <w:t xml:space="preserve">ούχ ύμεΐε μάλλον διαφέρετε αύτών </w:t>
      </w:r>
      <w:r>
        <w:rPr>
          <w:i/>
          <w:iCs/>
          <w:color w:val="4E4A3A"/>
        </w:rPr>
        <w:t xml:space="preserve">zeichnet ihr euch </w:t>
      </w:r>
      <w:r>
        <w:rPr>
          <w:i/>
          <w:iCs/>
        </w:rPr>
        <w:t xml:space="preserve">nicht </w:t>
      </w:r>
      <w:r>
        <w:rPr>
          <w:i/>
          <w:iCs/>
          <w:color w:val="4E4A3A"/>
        </w:rPr>
        <w:t xml:space="preserve">vor jenen aus, seid </w:t>
      </w:r>
      <w:r>
        <w:rPr>
          <w:i/>
          <w:iCs/>
        </w:rPr>
        <w:t xml:space="preserve">ihr nicht </w:t>
      </w:r>
      <w:r>
        <w:rPr>
          <w:i/>
          <w:iCs/>
          <w:color w:val="4E4A3A"/>
        </w:rPr>
        <w:t xml:space="preserve">wertvoller als </w:t>
      </w:r>
      <w:r>
        <w:rPr>
          <w:i/>
          <w:iCs/>
        </w:rPr>
        <w:t>sie</w:t>
      </w:r>
      <w:r>
        <w:rPr>
          <w:i/>
          <w:iCs/>
          <w:color w:val="4E4A3A"/>
        </w:rPr>
        <w:t>'</w:t>
      </w:r>
      <w:r>
        <w:rPr>
          <w:color w:val="4E4A3A"/>
        </w:rPr>
        <w:t xml:space="preserve"> ni </w:t>
      </w:r>
      <w:r>
        <w:t xml:space="preserve">jus niais </w:t>
      </w:r>
      <w:r>
        <w:rPr>
          <w:color w:val="4E4A3A"/>
        </w:rPr>
        <w:t>-ans sijuþ þaim M 6,26.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wulþrs </w:t>
      </w:r>
      <w:r>
        <w:rPr>
          <w:i/>
          <w:iCs/>
          <w:color w:val="4E4A3A"/>
        </w:rPr>
        <w:t>Fi Wert:</w:t>
      </w:r>
      <w:r>
        <w:rPr>
          <w:color w:val="4E4A3A"/>
        </w:rPr>
        <w:t xml:space="preserve"> ni waiht </w:t>
      </w:r>
      <w:r>
        <w:t xml:space="preserve">mis </w:t>
      </w:r>
      <w:r>
        <w:rPr>
          <w:color w:val="4E4A3A"/>
        </w:rPr>
        <w:t xml:space="preserve">wulþrais ist* </w:t>
      </w:r>
      <w:r>
        <w:rPr>
          <w:color w:val="4E4A3A"/>
          <w:lang w:val="el-GR" w:eastAsia="el-GR" w:bidi="el-GR"/>
        </w:rPr>
        <w:t xml:space="preserve">ουδέν μοι διαφέρει </w:t>
      </w:r>
      <w:r>
        <w:rPr>
          <w:i/>
          <w:iCs/>
          <w:color w:val="4E4A3A"/>
        </w:rPr>
        <w:t xml:space="preserve">es liegt mir nichts daran, </w:t>
      </w:r>
      <w:r>
        <w:rPr>
          <w:i/>
          <w:iCs/>
        </w:rPr>
        <w:t xml:space="preserve">ist mir </w:t>
      </w:r>
      <w:r>
        <w:rPr>
          <w:i/>
          <w:iCs/>
          <w:color w:val="4E4A3A"/>
        </w:rPr>
        <w:t>gleichgültig</w:t>
      </w:r>
      <w:r>
        <w:rPr>
          <w:color w:val="4E4A3A"/>
        </w:rPr>
        <w:t xml:space="preserve"> G2,6AB.— </w:t>
      </w:r>
      <w:r>
        <w:rPr>
          <w:i/>
          <w:iCs/>
          <w:color w:val="4E4A3A"/>
        </w:rPr>
        <w:t xml:space="preserve">Vgl. </w:t>
      </w:r>
      <w:r>
        <w:rPr>
          <w:i/>
          <w:iCs/>
        </w:rPr>
        <w:t xml:space="preserve">die </w:t>
      </w:r>
      <w:r>
        <w:rPr>
          <w:color w:val="4E4A3A"/>
        </w:rPr>
        <w:t xml:space="preserve">uulthres </w:t>
      </w:r>
      <w:r>
        <w:rPr>
          <w:i/>
          <w:iCs/>
          <w:color w:val="4E4A3A"/>
        </w:rPr>
        <w:t xml:space="preserve">der Praefatio </w:t>
      </w:r>
      <w:r>
        <w:rPr>
          <w:i/>
          <w:iCs/>
        </w:rPr>
        <w:t xml:space="preserve">GB.I, </w:t>
      </w:r>
      <w:r>
        <w:rPr>
          <w:i/>
          <w:iCs/>
          <w:color w:val="4E4A3A"/>
        </w:rPr>
        <w:t>XLIII.</w:t>
      </w:r>
    </w:p>
    <w:p w:rsidR="007835E0" w:rsidRDefault="00555F09">
      <w:pPr>
        <w:pStyle w:val="1"/>
        <w:shd w:val="clear" w:color="auto" w:fill="auto"/>
        <w:tabs>
          <w:tab w:val="left" w:pos="2182"/>
        </w:tabs>
        <w:spacing w:line="209" w:lineRule="auto"/>
        <w:ind w:left="220" w:hanging="220"/>
        <w:jc w:val="both"/>
      </w:pPr>
      <w:r>
        <w:rPr>
          <w:color w:val="4E4A3A"/>
        </w:rPr>
        <w:t xml:space="preserve">wnlþus </w:t>
      </w:r>
      <w:r>
        <w:rPr>
          <w:i/>
          <w:iCs/>
          <w:color w:val="4E4A3A"/>
        </w:rPr>
        <w:t>Mu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δόΞα </w:t>
      </w:r>
      <w:r>
        <w:rPr>
          <w:i/>
          <w:iCs/>
        </w:rPr>
        <w:t xml:space="preserve">Herrlichkeit </w:t>
      </w:r>
      <w:r>
        <w:rPr>
          <w:color w:val="4E4A3A"/>
        </w:rPr>
        <w:t>M 6,13.29 J 11,40</w:t>
      </w:r>
      <w:r>
        <w:rPr>
          <w:color w:val="4E4A3A"/>
        </w:rPr>
        <w:tab/>
        <w:t xml:space="preserve">12,41 </w:t>
      </w:r>
      <w:r>
        <w:rPr>
          <w:i/>
          <w:iCs/>
          <w:color w:val="4E4A3A"/>
        </w:rPr>
        <w:t>usw.</w:t>
      </w:r>
    </w:p>
    <w:p w:rsidR="007835E0" w:rsidRDefault="00555F09">
      <w:pPr>
        <w:pStyle w:val="1"/>
        <w:shd w:val="clear" w:color="auto" w:fill="auto"/>
        <w:spacing w:line="209" w:lineRule="auto"/>
        <w:ind w:left="220" w:firstLine="20"/>
        <w:jc w:val="both"/>
      </w:pPr>
      <w:r>
        <w:rPr>
          <w:i/>
          <w:iCs/>
          <w:color w:val="4E4A3A"/>
        </w:rPr>
        <w:t>(häufig) N.</w:t>
      </w:r>
      <w:r>
        <w:rPr>
          <w:color w:val="4E4A3A"/>
        </w:rPr>
        <w:t xml:space="preserve"> -aus </w:t>
      </w:r>
      <w:r>
        <w:rPr>
          <w:i/>
          <w:iCs/>
          <w:color w:val="4E4A3A"/>
        </w:rPr>
        <w:t>(24 A)</w:t>
      </w:r>
      <w:r>
        <w:rPr>
          <w:color w:val="4E4A3A"/>
        </w:rPr>
        <w:t xml:space="preserve"> k8,23A (: -us B); </w:t>
      </w:r>
      <w:r>
        <w:rPr>
          <w:i/>
          <w:iCs/>
          <w:color w:val="4E4A3A"/>
        </w:rPr>
        <w:t>D.</w:t>
      </w:r>
      <w:r>
        <w:rPr>
          <w:color w:val="4E4A3A"/>
        </w:rPr>
        <w:t xml:space="preserve"> -u L 9,26 </w:t>
      </w:r>
      <w:r>
        <w:rPr>
          <w:i/>
          <w:iCs/>
        </w:rPr>
        <w:t xml:space="preserve">(24 </w:t>
      </w:r>
      <w:r>
        <w:rPr>
          <w:i/>
          <w:iCs/>
          <w:color w:val="4E4A3A"/>
        </w:rPr>
        <w:t>B).</w:t>
      </w:r>
    </w:p>
    <w:p w:rsidR="007835E0" w:rsidRDefault="00555F09">
      <w:pPr>
        <w:pStyle w:val="1"/>
        <w:shd w:val="clear" w:color="auto" w:fill="auto"/>
        <w:spacing w:line="209" w:lineRule="auto"/>
        <w:ind w:left="220" w:hanging="220"/>
        <w:jc w:val="both"/>
      </w:pPr>
      <w:r>
        <w:rPr>
          <w:color w:val="4E4A3A"/>
        </w:rPr>
        <w:t xml:space="preserve">wuiwa </w:t>
      </w:r>
      <w:r>
        <w:rPr>
          <w:i/>
          <w:iCs/>
          <w:color w:val="4E4A3A"/>
        </w:rPr>
        <w:t>Fö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άρπαγμόε </w:t>
      </w:r>
      <w:r>
        <w:rPr>
          <w:i/>
          <w:iCs/>
          <w:color w:val="4E4A3A"/>
        </w:rPr>
        <w:t xml:space="preserve">Baub </w:t>
      </w:r>
      <w:r>
        <w:rPr>
          <w:i/>
          <w:iCs/>
        </w:rPr>
        <w:t xml:space="preserve">A. </w:t>
      </w:r>
      <w:r>
        <w:rPr>
          <w:color w:val="4E4A3A"/>
        </w:rPr>
        <w:t>Ph 2,6.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[ga-wundon] </w:t>
      </w:r>
      <w:r>
        <w:rPr>
          <w:i/>
          <w:iCs/>
          <w:color w:val="4E4A3A"/>
        </w:rPr>
        <w:t xml:space="preserve">sw&gt;. V.2 </w:t>
      </w:r>
      <w:r>
        <w:rPr>
          <w:i/>
          <w:iCs/>
        </w:rPr>
        <w:t xml:space="preserve">verwunden </w:t>
      </w:r>
      <w:r>
        <w:rPr>
          <w:i/>
          <w:iCs/>
          <w:color w:val="4E4A3A"/>
        </w:rPr>
        <w:t>(perfektiv, 294 ff</w:t>
      </w:r>
      <w:r>
        <w:rPr>
          <w:i/>
          <w:iCs/>
        </w:rPr>
        <w:t>.):</w:t>
      </w:r>
      <w:r>
        <w:t xml:space="preserve"> </w:t>
      </w:r>
      <w:r>
        <w:rPr>
          <w:color w:val="4E4A3A"/>
          <w:lang w:val="el-GR" w:eastAsia="el-GR" w:bidi="el-GR"/>
        </w:rPr>
        <w:t>τούτον τραυ- ματίεαντεε</w:t>
      </w:r>
      <w:r>
        <w:rPr>
          <w:color w:val="4E4A3A"/>
        </w:rPr>
        <w:t xml:space="preserve">* þana </w:t>
      </w:r>
      <w:r>
        <w:t xml:space="preserve">gawondondans </w:t>
      </w:r>
      <w:r>
        <w:rPr>
          <w:i/>
          <w:iCs/>
          <w:color w:val="4E4A3A"/>
        </w:rPr>
        <w:t>(23 Bb)</w:t>
      </w:r>
      <w:r>
        <w:rPr>
          <w:color w:val="4E4A3A"/>
        </w:rPr>
        <w:t xml:space="preserve"> L 20,12.</w:t>
      </w:r>
    </w:p>
    <w:p w:rsidR="007835E0" w:rsidRDefault="00555F09">
      <w:pPr>
        <w:pStyle w:val="1"/>
        <w:shd w:val="clear" w:color="auto" w:fill="auto"/>
        <w:spacing w:line="204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WUiids </w:t>
      </w:r>
      <w:r>
        <w:rPr>
          <w:i/>
          <w:iCs/>
          <w:color w:val="4E4A3A"/>
        </w:rPr>
        <w:t>Adj.a wund: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εκείνον έκε- φαλαίωεαν </w:t>
      </w:r>
      <w:r>
        <w:rPr>
          <w:i/>
          <w:iCs/>
          <w:color w:val="4E4A3A"/>
        </w:rPr>
        <w:t xml:space="preserve">sie mißhandelten </w:t>
      </w:r>
      <w:r>
        <w:rPr>
          <w:i/>
          <w:iCs/>
        </w:rPr>
        <w:t xml:space="preserve">ihn </w:t>
      </w:r>
      <w:r>
        <w:rPr>
          <w:i/>
          <w:iCs/>
          <w:color w:val="4E4A3A"/>
        </w:rPr>
        <w:t xml:space="preserve">(durch Faustschläge </w:t>
      </w:r>
      <w:r>
        <w:rPr>
          <w:i/>
          <w:iCs/>
        </w:rPr>
        <w:t xml:space="preserve">ins Gesicht) </w:t>
      </w:r>
      <w:r>
        <w:rPr>
          <w:i/>
          <w:iCs/>
          <w:color w:val="4E4A3A"/>
        </w:rPr>
        <w:t xml:space="preserve">* </w:t>
      </w:r>
      <w:r>
        <w:rPr>
          <w:color w:val="4E4A3A"/>
        </w:rPr>
        <w:t xml:space="preserve">haubiþ wundan (haubiþwundan </w:t>
      </w:r>
      <w:r>
        <w:rPr>
          <w:i/>
          <w:iCs/>
          <w:color w:val="4E4A3A"/>
        </w:rPr>
        <w:t>Bernhardt 1884)</w:t>
      </w:r>
      <w:r>
        <w:rPr>
          <w:color w:val="4E4A3A"/>
        </w:rPr>
        <w:t xml:space="preserve"> brahtedun </w:t>
      </w:r>
      <w:r>
        <w:t xml:space="preserve">Mc </w:t>
      </w:r>
      <w:r>
        <w:rPr>
          <w:color w:val="4E4A3A"/>
        </w:rPr>
        <w:t>12,4.</w:t>
      </w:r>
    </w:p>
    <w:p w:rsidR="007835E0" w:rsidRDefault="00555F09">
      <w:pPr>
        <w:pStyle w:val="1"/>
        <w:shd w:val="clear" w:color="auto" w:fill="auto"/>
        <w:spacing w:line="197" w:lineRule="auto"/>
        <w:jc w:val="both"/>
      </w:pPr>
      <w:r>
        <w:rPr>
          <w:b/>
          <w:bCs/>
          <w:color w:val="4E4A3A"/>
          <w:sz w:val="24"/>
          <w:szCs w:val="24"/>
        </w:rPr>
        <w:t xml:space="preserve">wundufni </w:t>
      </w:r>
      <w:r>
        <w:rPr>
          <w:i/>
          <w:iCs/>
          <w:color w:val="4E4A3A"/>
        </w:rPr>
        <w:t xml:space="preserve">Fiö </w:t>
      </w:r>
      <w:r>
        <w:rPr>
          <w:i/>
          <w:iCs/>
        </w:rPr>
        <w:t>(Wunde)</w:t>
      </w:r>
      <w:r>
        <w:t xml:space="preserve"> </w:t>
      </w:r>
      <w:r>
        <w:rPr>
          <w:color w:val="4E4A3A"/>
          <w:lang w:val="el-GR" w:eastAsia="el-GR" w:bidi="el-GR"/>
        </w:rPr>
        <w:t xml:space="preserve">μάετι? </w:t>
      </w:r>
      <w:r>
        <w:rPr>
          <w:i/>
          <w:iCs/>
          <w:color w:val="4E4A3A"/>
        </w:rPr>
        <w:t>Geißel, Plage: A.Pl.</w:t>
      </w:r>
      <w:r>
        <w:rPr>
          <w:color w:val="4E4A3A"/>
        </w:rPr>
        <w:t xml:space="preserve"> </w:t>
      </w:r>
      <w:r>
        <w:t xml:space="preserve">-jos Mc3,10. </w:t>
      </w:r>
      <w:r>
        <w:rPr>
          <w:b/>
          <w:bCs/>
          <w:color w:val="4E4A3A"/>
          <w:sz w:val="24"/>
          <w:szCs w:val="24"/>
        </w:rPr>
        <w:t xml:space="preserve">wunns </w:t>
      </w:r>
      <w:r>
        <w:rPr>
          <w:i/>
          <w:iCs/>
          <w:color w:val="4E4A3A"/>
        </w:rPr>
        <w:t>Fi</w:t>
      </w:r>
      <w:r>
        <w:rPr>
          <w:color w:val="4E4A3A"/>
        </w:rPr>
        <w:t xml:space="preserve"> </w:t>
      </w:r>
      <w:r>
        <w:rPr>
          <w:color w:val="4E4A3A"/>
          <w:lang w:val="el-GR" w:eastAsia="el-GR" w:bidi="el-GR"/>
        </w:rPr>
        <w:t xml:space="preserve">πάθημα </w:t>
      </w:r>
      <w:r>
        <w:rPr>
          <w:i/>
          <w:iCs/>
        </w:rPr>
        <w:t>Leiden D.Pl.</w:t>
      </w:r>
    </w:p>
    <w:p w:rsidR="007835E0" w:rsidRDefault="00555F09">
      <w:pPr>
        <w:pStyle w:val="1"/>
        <w:shd w:val="clear" w:color="auto" w:fill="auto"/>
        <w:spacing w:after="320" w:line="209" w:lineRule="auto"/>
        <w:ind w:firstLine="220"/>
        <w:jc w:val="both"/>
      </w:pPr>
      <w:r>
        <w:rPr>
          <w:color w:val="4E4A3A"/>
        </w:rPr>
        <w:t>-im t 3,11.</w:t>
      </w:r>
    </w:p>
    <w:p w:rsidR="007835E0" w:rsidRDefault="00555F09">
      <w:pPr>
        <w:pStyle w:val="30"/>
        <w:keepNext/>
        <w:keepLines/>
        <w:shd w:val="clear" w:color="auto" w:fill="auto"/>
        <w:spacing w:after="120" w:line="240" w:lineRule="auto"/>
        <w:jc w:val="center"/>
      </w:pPr>
      <w:bookmarkStart w:id="78" w:name="bookmark77"/>
      <w:bookmarkStart w:id="79" w:name="bookmark78"/>
      <w:r>
        <w:rPr>
          <w:color w:val="4E4A3A"/>
        </w:rPr>
        <w:t>x.</w:t>
      </w:r>
      <w:bookmarkEnd w:id="78"/>
      <w:bookmarkEnd w:id="79"/>
    </w:p>
    <w:p w:rsidR="007835E0" w:rsidRDefault="00555F09">
      <w:pPr>
        <w:pStyle w:val="1"/>
        <w:shd w:val="clear" w:color="auto" w:fill="auto"/>
        <w:spacing w:line="202" w:lineRule="auto"/>
        <w:jc w:val="both"/>
      </w:pPr>
      <w:r>
        <w:rPr>
          <w:b/>
          <w:bCs/>
          <w:color w:val="4E4A3A"/>
          <w:sz w:val="24"/>
          <w:szCs w:val="24"/>
        </w:rPr>
        <w:t xml:space="preserve">Xaiira </w:t>
      </w:r>
      <w:r>
        <w:rPr>
          <w:color w:val="4E4A3A"/>
          <w:lang w:val="el-GR" w:eastAsia="el-GR" w:bidi="el-GR"/>
        </w:rPr>
        <w:t xml:space="preserve">Χαφειρα </w:t>
      </w:r>
      <w:r>
        <w:rPr>
          <w:i/>
          <w:iCs/>
        </w:rPr>
        <w:t>(Neh</w:t>
      </w:r>
      <w:r>
        <w:t xml:space="preserve"> min 74.106.</w:t>
      </w:r>
    </w:p>
    <w:p w:rsidR="007835E0" w:rsidRDefault="00555F09">
      <w:pPr>
        <w:pStyle w:val="1"/>
        <w:shd w:val="clear" w:color="auto" w:fill="auto"/>
        <w:spacing w:line="211" w:lineRule="auto"/>
        <w:ind w:firstLine="240"/>
        <w:jc w:val="both"/>
      </w:pPr>
      <w:r>
        <w:rPr>
          <w:color w:val="4E4A3A"/>
        </w:rPr>
        <w:t xml:space="preserve">134 Ho.) </w:t>
      </w:r>
      <w:r>
        <w:rPr>
          <w:i/>
          <w:iCs/>
          <w:color w:val="4E4A3A"/>
        </w:rPr>
        <w:t xml:space="preserve">indekl. </w:t>
      </w:r>
      <w:r>
        <w:rPr>
          <w:i/>
          <w:iCs/>
        </w:rPr>
        <w:t>Gen.</w:t>
      </w:r>
      <w:r>
        <w:t xml:space="preserve"> Neh 7,29. </w:t>
      </w:r>
      <w:r>
        <w:rPr>
          <w:b/>
          <w:bCs/>
          <w:color w:val="4E4A3A"/>
          <w:sz w:val="24"/>
          <w:szCs w:val="24"/>
        </w:rPr>
        <w:t xml:space="preserve">Xreskus </w:t>
      </w:r>
      <w:r>
        <w:rPr>
          <w:color w:val="4E4A3A"/>
          <w:lang w:val="el-GR" w:eastAsia="el-GR" w:bidi="el-GR"/>
        </w:rPr>
        <w:t xml:space="preserve">Κρήεκηε </w:t>
      </w:r>
      <w:r>
        <w:rPr>
          <w:color w:val="4E4A3A"/>
        </w:rPr>
        <w:t xml:space="preserve">t4,10A </w:t>
      </w:r>
      <w:r>
        <w:t>(: Kri-</w:t>
      </w:r>
    </w:p>
    <w:p w:rsidR="007835E0" w:rsidRDefault="00555F09">
      <w:pPr>
        <w:pStyle w:val="1"/>
        <w:shd w:val="clear" w:color="auto" w:fill="auto"/>
        <w:spacing w:line="221" w:lineRule="auto"/>
        <w:ind w:firstLine="240"/>
        <w:jc w:val="both"/>
      </w:pPr>
      <w:r>
        <w:rPr>
          <w:color w:val="4E4A3A"/>
        </w:rPr>
        <w:t xml:space="preserve">spus B, </w:t>
      </w:r>
      <w:r>
        <w:rPr>
          <w:i/>
          <w:iCs/>
          <w:color w:val="4E4A3A"/>
        </w:rPr>
        <w:t xml:space="preserve">vgl. </w:t>
      </w:r>
      <w:r>
        <w:rPr>
          <w:i/>
          <w:iCs/>
        </w:rPr>
        <w:t>Anm.).</w:t>
      </w:r>
    </w:p>
    <w:p w:rsidR="007835E0" w:rsidRDefault="00555F09">
      <w:pPr>
        <w:pStyle w:val="1"/>
        <w:shd w:val="clear" w:color="auto" w:fill="auto"/>
        <w:spacing w:after="220" w:line="218" w:lineRule="auto"/>
        <w:ind w:left="220" w:hanging="220"/>
        <w:jc w:val="both"/>
      </w:pPr>
      <w:r>
        <w:rPr>
          <w:b/>
          <w:bCs/>
          <w:color w:val="4E4A3A"/>
          <w:sz w:val="24"/>
          <w:szCs w:val="24"/>
        </w:rPr>
        <w:t xml:space="preserve">Xristus </w:t>
      </w:r>
      <w:r>
        <w:rPr>
          <w:color w:val="4E4A3A"/>
          <w:lang w:val="el-GR" w:eastAsia="el-GR" w:bidi="el-GR"/>
        </w:rPr>
        <w:t xml:space="preserve">Χριετόε </w:t>
      </w:r>
      <w:r>
        <w:rPr>
          <w:i/>
          <w:iCs/>
        </w:rPr>
        <w:t>Christus abge</w:t>
      </w:r>
      <w:r>
        <w:rPr>
          <w:i/>
          <w:iCs/>
        </w:rPr>
        <w:softHyphen/>
      </w:r>
      <w:r>
        <w:rPr>
          <w:i/>
          <w:iCs/>
          <w:color w:val="4E4A3A"/>
        </w:rPr>
        <w:t>kürzt N.</w:t>
      </w:r>
      <w:r>
        <w:rPr>
          <w:color w:val="4E4A3A"/>
        </w:rPr>
        <w:t xml:space="preserve"> Xs, </w:t>
      </w:r>
      <w:r>
        <w:rPr>
          <w:i/>
          <w:iCs/>
          <w:color w:val="4E4A3A"/>
        </w:rPr>
        <w:t>A.</w:t>
      </w:r>
      <w:r>
        <w:rPr>
          <w:color w:val="4E4A3A"/>
        </w:rPr>
        <w:t xml:space="preserve"> Xu, </w:t>
      </w:r>
      <w:r>
        <w:rPr>
          <w:i/>
          <w:iCs/>
        </w:rPr>
        <w:t>G.</w:t>
      </w:r>
      <w:r>
        <w:t xml:space="preserve"> Xaus, </w:t>
      </w:r>
      <w:r>
        <w:rPr>
          <w:i/>
          <w:iCs/>
          <w:color w:val="4E4A3A"/>
        </w:rPr>
        <w:t>Z).</w:t>
      </w:r>
      <w:r>
        <w:rPr>
          <w:color w:val="4E4A3A"/>
        </w:rPr>
        <w:t xml:space="preserve"> Xau, </w:t>
      </w:r>
      <w:r>
        <w:rPr>
          <w:i/>
          <w:iCs/>
        </w:rPr>
        <w:t>IS</w:t>
      </w:r>
      <w:r>
        <w:rPr>
          <w:i/>
          <w:iCs/>
          <w:vertAlign w:val="superscript"/>
        </w:rPr>
        <w:t>3</w:t>
      </w:r>
      <w:r>
        <w:rPr>
          <w:i/>
          <w:iCs/>
        </w:rPr>
        <w:t xml:space="preserve"> (sehr häufig): N.</w:t>
      </w:r>
      <w:r>
        <w:t xml:space="preserve"> -aus </w:t>
      </w:r>
      <w:r>
        <w:rPr>
          <w:color w:val="4E4A3A"/>
        </w:rPr>
        <w:t xml:space="preserve">G 4,19 B </w:t>
      </w:r>
      <w:r>
        <w:t xml:space="preserve">(: -us A): </w:t>
      </w:r>
      <w:r>
        <w:rPr>
          <w:i/>
          <w:iCs/>
        </w:rPr>
        <w:t>A.</w:t>
      </w:r>
      <w:r>
        <w:t xml:space="preserve"> -au K9,1A </w:t>
      </w:r>
      <w:r>
        <w:rPr>
          <w:color w:val="4E4A3A"/>
        </w:rPr>
        <w:t xml:space="preserve">15,57 A </w:t>
      </w:r>
      <w:r>
        <w:t xml:space="preserve">(: -u B) Ph3.SAB; </w:t>
      </w:r>
      <w:r>
        <w:rPr>
          <w:i/>
          <w:iCs/>
        </w:rPr>
        <w:t>I).</w:t>
      </w:r>
      <w:r>
        <w:t xml:space="preserve"> -u E5,24A G5,6B: </w:t>
      </w:r>
      <w:r>
        <w:rPr>
          <w:i/>
          <w:iCs/>
        </w:rPr>
        <w:t xml:space="preserve">vgl. 24AB. — </w:t>
      </w:r>
      <w:r>
        <w:rPr>
          <w:color w:val="4E4A3A"/>
          <w:lang w:val="el-GR" w:eastAsia="el-GR" w:bidi="el-GR"/>
        </w:rPr>
        <w:t xml:space="preserve">έν Χριετώ </w:t>
      </w:r>
      <w:r>
        <w:rPr>
          <w:color w:val="4E4A3A"/>
        </w:rPr>
        <w:t xml:space="preserve">R </w:t>
      </w:r>
      <w:r>
        <w:t xml:space="preserve">9,1 </w:t>
      </w:r>
      <w:r>
        <w:rPr>
          <w:i/>
          <w:iCs/>
        </w:rPr>
        <w:t xml:space="preserve">fehlt (vgl. </w:t>
      </w:r>
      <w:r>
        <w:rPr>
          <w:i/>
          <w:iCs/>
          <w:color w:val="4E4A3A"/>
        </w:rPr>
        <w:t xml:space="preserve">Anm.). </w:t>
      </w:r>
      <w:r>
        <w:rPr>
          <w:i/>
          <w:iCs/>
        </w:rPr>
        <w:t xml:space="preserve">— </w:t>
      </w:r>
      <w:r>
        <w:rPr>
          <w:i/>
          <w:iCs/>
        </w:rPr>
        <w:lastRenderedPageBreak/>
        <w:t>Komp,</w:t>
      </w:r>
      <w:r>
        <w:t xml:space="preserve"> galiuga-xristus.</w:t>
      </w:r>
      <w:r>
        <w:br w:type="page"/>
      </w:r>
    </w:p>
    <w:p w:rsidR="007835E0" w:rsidRDefault="00555F09">
      <w:pPr>
        <w:pStyle w:val="30"/>
        <w:keepNext/>
        <w:keepLines/>
        <w:shd w:val="clear" w:color="auto" w:fill="auto"/>
        <w:spacing w:after="80" w:line="240" w:lineRule="auto"/>
        <w:jc w:val="center"/>
      </w:pPr>
      <w:r>
        <w:rPr>
          <w:noProof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2230755" simplePos="0" relativeHeight="125829396" behindDoc="0" locked="0" layoutInCell="1" allowOverlap="1" wp14:anchorId="14A4BF4B" wp14:editId="0F4B5141">
                <wp:simplePos x="0" y="0"/>
                <wp:positionH relativeFrom="margin">
                  <wp:posOffset>-124460</wp:posOffset>
                </wp:positionH>
                <wp:positionV relativeFrom="margin">
                  <wp:posOffset>-239395</wp:posOffset>
                </wp:positionV>
                <wp:extent cx="1012190" cy="481330"/>
                <wp:effectExtent l="0" t="0" r="0" b="0"/>
                <wp:wrapTopAndBottom/>
                <wp:docPr id="559" name="Shape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2190" cy="4813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11"/>
                              <w:keepNext/>
                              <w:keepLines/>
                              <w:shd w:val="clear" w:color="auto" w:fill="auto"/>
                            </w:pPr>
                            <w:bookmarkStart w:id="80" w:name="bookmark75"/>
                            <w:bookmarkStart w:id="81" w:name="bookmark76"/>
                            <w:r>
                              <w:t xml:space="preserve">i □ u u ’j </w:t>
                            </w:r>
                            <w:r>
                              <w:rPr>
                                <w:lang w:val="el-GR" w:eastAsia="el-GR" w:bidi="el-GR"/>
                              </w:rPr>
                              <w:t>υ</w:t>
                            </w:r>
                            <w:bookmarkEnd w:id="80"/>
                            <w:bookmarkEnd w:id="81"/>
                          </w:p>
                          <w:p w:rsidR="007835E0" w:rsidRDefault="00555F09">
                            <w:pPr>
                              <w:pStyle w:val="1"/>
                              <w:shd w:val="clear" w:color="auto" w:fill="auto"/>
                              <w:ind w:firstLine="320"/>
                              <w:jc w:val="both"/>
                            </w:pPr>
                            <w:r>
                              <w:rPr>
                                <w:color w:val="77705D"/>
                              </w:rPr>
                              <w:t>180</w:t>
                            </w:r>
                          </w:p>
                        </w:txbxContent>
                      </wps:txbx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559" o:spid="_x0000_s1035" type="#_x0000_t202" style="position:absolute;left:0;text-align:left;margin-left:-9.8pt;margin-top:-18.85pt;width:79.7pt;height:37.9pt;z-index:125829396;visibility:visible;mso-wrap-style:square;mso-wrap-distance-left:9pt;mso-wrap-distance-top:0;mso-wrap-distance-right:175.65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" filled="f" stroked="f">
                <v:textbox inset="0,0,0,0">
                  <w:txbxContent>
                    <w:p w:rsidR="007835E0" w:rsidRDefault="00555F09">
                      <w:pPr>
                        <w:pStyle w:val="11"/>
                        <w:keepNext/>
                        <w:keepLines/>
                        <w:shd w:val="clear" w:color="auto" w:fill="auto"/>
                      </w:pPr>
                      <w:bookmarkStart w:id="82" w:name="bookmark75"/>
                      <w:bookmarkStart w:id="83" w:name="bookmark76"/>
                      <w:r>
                        <w:t xml:space="preserve">i □ u u ’j </w:t>
                      </w:r>
                      <w:r>
                        <w:rPr>
                          <w:lang w:val="el-GR" w:eastAsia="el-GR" w:bidi="el-GR"/>
                        </w:rPr>
                        <w:t>υ</w:t>
                      </w:r>
                      <w:bookmarkEnd w:id="82"/>
                      <w:bookmarkEnd w:id="83"/>
                    </w:p>
                    <w:p w:rsidR="007835E0" w:rsidRDefault="00555F09">
                      <w:pPr>
                        <w:pStyle w:val="1"/>
                        <w:shd w:val="clear" w:color="auto" w:fill="auto"/>
                        <w:ind w:firstLine="320"/>
                        <w:jc w:val="both"/>
                      </w:pPr>
                      <w:r>
                        <w:rPr>
                          <w:color w:val="77705D"/>
                        </w:rPr>
                        <w:t>180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180340" distB="113665" distL="1756410" distR="114300" simplePos="0" relativeHeight="125829398" behindDoc="0" locked="0" layoutInCell="1" allowOverlap="1" wp14:anchorId="5778D625" wp14:editId="51BC37BC">
                <wp:simplePos x="0" y="0"/>
                <wp:positionH relativeFrom="margin">
                  <wp:posOffset>1517650</wp:posOffset>
                </wp:positionH>
                <wp:positionV relativeFrom="margin">
                  <wp:posOffset>-59055</wp:posOffset>
                </wp:positionV>
                <wp:extent cx="1486535" cy="187325"/>
                <wp:effectExtent l="0" t="0" r="0" b="0"/>
                <wp:wrapTopAndBottom/>
                <wp:docPr id="561" name="Shap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187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835E0" w:rsidRDefault="00555F09">
                            <w:pPr>
                              <w:pStyle w:val="1"/>
                              <w:shd w:val="clear" w:color="auto" w:fill="auto"/>
                            </w:pPr>
                            <w:r>
                              <w:rPr>
                                <w:color w:val="6C6653"/>
                              </w:rPr>
                              <w:t>Zaibaidaius — Zelotes*.</w:t>
                            </w:r>
                          </w:p>
                        </w:txbxContent>
                      </wps:txbx>
                      <wps:bodyPr wrap="none" lIns="0" tIns="0" rIns="0" bIns="0"/>
                    </wps:wsp>
                  </a:graphicData>
                </a:graphic>
              </wp:anchor>
            </w:drawing>
          </mc:Choice>
          <mc:Fallback>
            <w:pict>
              <v:shape id="Shape 561" o:spid="_x0000_s1036" type="#_x0000_t202" style="position:absolute;left:0;text-align:left;margin-left:119.5pt;margin-top:-4.65pt;width:117.05pt;height:14.75pt;z-index:125829398;visibility:visible;mso-wrap-style:none;mso-wrap-distance-left:138.3pt;mso-wrap-distance-top:14.2pt;mso-wrap-distance-right:9pt;mso-wrap-distance-bottom:8.95pt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" filled="f" stroked="f">
                <v:textbox inset="0,0,0,0">
                  <w:txbxContent>
                    <w:p w:rsidR="007835E0" w:rsidRDefault="00555F09">
                      <w:pPr>
                        <w:pStyle w:val="1"/>
                        <w:shd w:val="clear" w:color="auto" w:fill="auto"/>
                      </w:pPr>
                      <w:r>
                        <w:rPr>
                          <w:color w:val="6C6653"/>
                        </w:rPr>
                        <w:t>Zaibaidaius — Zelotes*.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bookmarkStart w:id="84" w:name="bookmark79"/>
      <w:bookmarkStart w:id="85" w:name="bookmark80"/>
      <w:r>
        <w:rPr>
          <w:color w:val="6C6653"/>
        </w:rPr>
        <w:t>z.</w:t>
      </w:r>
      <w:bookmarkEnd w:id="84"/>
      <w:bookmarkEnd w:id="85"/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Zaibaidaius </w:t>
      </w:r>
      <w:r>
        <w:rPr>
          <w:color w:val="6C6653"/>
        </w:rPr>
        <w:t xml:space="preserve">Zeßebaioc: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-u Mcl,20; </w:t>
      </w:r>
      <w:r>
        <w:rPr>
          <w:i/>
          <w:iCs/>
          <w:color w:val="6C6653"/>
        </w:rPr>
        <w:t>G.</w:t>
      </w:r>
      <w:r>
        <w:rPr>
          <w:color w:val="6C6653"/>
        </w:rPr>
        <w:t xml:space="preserve"> -aus M27,56 L5,10 Mc 1,19 3,17 10,35.</w:t>
      </w:r>
    </w:p>
    <w:p w:rsidR="007835E0" w:rsidRDefault="00555F09">
      <w:pPr>
        <w:pStyle w:val="1"/>
        <w:shd w:val="clear" w:color="auto" w:fill="auto"/>
        <w:spacing w:line="202" w:lineRule="auto"/>
        <w:ind w:left="220" w:hanging="220"/>
        <w:jc w:val="both"/>
      </w:pPr>
      <w:r>
        <w:rPr>
          <w:b/>
          <w:bCs/>
          <w:color w:val="6C6653"/>
          <w:sz w:val="24"/>
          <w:szCs w:val="24"/>
        </w:rPr>
        <w:t xml:space="preserve">Zakarias </w:t>
      </w:r>
      <w:r>
        <w:rPr>
          <w:color w:val="6C6653"/>
          <w:lang w:val="el-GR" w:eastAsia="el-GR" w:bidi="el-GR"/>
        </w:rPr>
        <w:t xml:space="preserve">Ζαχαρία«:: </w:t>
      </w:r>
      <w:r>
        <w:rPr>
          <w:i/>
          <w:iCs/>
          <w:color w:val="6C6653"/>
        </w:rPr>
        <w:t>N.</w:t>
      </w:r>
      <w:r>
        <w:rPr>
          <w:color w:val="6C6653"/>
        </w:rPr>
        <w:t xml:space="preserve"> L 1,5.12; </w:t>
      </w:r>
      <w:r>
        <w:rPr>
          <w:i/>
          <w:iCs/>
          <w:color w:val="6C6653"/>
        </w:rPr>
        <w:t>A.</w:t>
      </w:r>
      <w:r>
        <w:rPr>
          <w:color w:val="6C6653"/>
        </w:rPr>
        <w:t xml:space="preserve"> -ian Ll,59; </w:t>
      </w:r>
      <w:r>
        <w:rPr>
          <w:i/>
          <w:iCs/>
          <w:color w:val="6C6653"/>
        </w:rPr>
        <w:t>Vok.</w:t>
      </w:r>
      <w:r>
        <w:rPr>
          <w:color w:val="6C6653"/>
        </w:rPr>
        <w:t xml:space="preserve"> -ia LI,13;</w:t>
      </w:r>
    </w:p>
    <w:p w:rsidR="007835E0" w:rsidRDefault="00555F09">
      <w:pPr>
        <w:pStyle w:val="1"/>
        <w:numPr>
          <w:ilvl w:val="0"/>
          <w:numId w:val="189"/>
        </w:numPr>
        <w:shd w:val="clear" w:color="auto" w:fill="auto"/>
        <w:tabs>
          <w:tab w:val="left" w:pos="571"/>
        </w:tabs>
        <w:spacing w:line="202" w:lineRule="auto"/>
        <w:ind w:left="220" w:firstLine="20"/>
        <w:jc w:val="both"/>
      </w:pPr>
      <w:r>
        <w:rPr>
          <w:color w:val="6C6653"/>
        </w:rPr>
        <w:t xml:space="preserve">Zakarhns L 1,21.4-0 </w:t>
      </w:r>
      <w:r>
        <w:rPr>
          <w:i/>
          <w:iCs/>
          <w:color w:val="6C6653"/>
        </w:rPr>
        <w:t>u.</w:t>
      </w:r>
      <w:r>
        <w:rPr>
          <w:color w:val="6C6653"/>
        </w:rPr>
        <w:t xml:space="preserve"> Zaxa- ri'ins L 3,2.</w:t>
      </w:r>
    </w:p>
    <w:p w:rsidR="007835E0" w:rsidRDefault="00555F09">
      <w:pPr>
        <w:pStyle w:val="1"/>
        <w:shd w:val="clear" w:color="auto" w:fill="auto"/>
        <w:spacing w:line="19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Zakkaius </w:t>
      </w:r>
      <w:r>
        <w:rPr>
          <w:lang w:val="el-GR" w:eastAsia="el-GR" w:bidi="el-GR"/>
        </w:rPr>
        <w:t xml:space="preserve">Ζακχαίο«:: </w:t>
      </w:r>
      <w:r>
        <w:t xml:space="preserve">K L 19,2.8; </w:t>
      </w:r>
      <w:r>
        <w:rPr>
          <w:i/>
          <w:iCs/>
        </w:rPr>
        <w:t>V.</w:t>
      </w:r>
      <w:r>
        <w:t xml:space="preserve"> -u (24 C) </w:t>
      </w:r>
      <w:r>
        <w:rPr>
          <w:color w:val="77705D"/>
        </w:rPr>
        <w:t>L 19,5.</w:t>
      </w:r>
    </w:p>
    <w:p w:rsidR="007835E0" w:rsidRPr="00101E2C" w:rsidRDefault="00555F09">
      <w:pPr>
        <w:pStyle w:val="1"/>
        <w:shd w:val="clear" w:color="auto" w:fill="auto"/>
        <w:spacing w:line="194" w:lineRule="auto"/>
        <w:ind w:left="240" w:hanging="240"/>
        <w:jc w:val="both"/>
        <w:rPr>
          <w:lang w:val="en-US"/>
        </w:rPr>
      </w:pPr>
      <w:r w:rsidRPr="00101E2C">
        <w:rPr>
          <w:b/>
          <w:bCs/>
          <w:sz w:val="24"/>
          <w:szCs w:val="24"/>
          <w:lang w:val="en-US"/>
        </w:rPr>
        <w:t xml:space="preserve">Zauraubabil </w:t>
      </w:r>
      <w:r>
        <w:rPr>
          <w:lang w:val="el-GR" w:eastAsia="el-GR" w:bidi="el-GR"/>
        </w:rPr>
        <w:t xml:space="preserve">Ζοροβάβελ: </w:t>
      </w:r>
      <w:r w:rsidRPr="00101E2C">
        <w:rPr>
          <w:color w:val="77705D"/>
          <w:lang w:val="en-US"/>
        </w:rPr>
        <w:t xml:space="preserve">* </w:t>
      </w:r>
      <w:r w:rsidRPr="00101E2C">
        <w:rPr>
          <w:i/>
          <w:iCs/>
          <w:lang w:val="en-US"/>
        </w:rPr>
        <w:t>G.</w:t>
      </w:r>
      <w:r w:rsidRPr="00101E2C">
        <w:rPr>
          <w:lang w:val="en-US"/>
        </w:rPr>
        <w:t xml:space="preserve"> -is L3,27.</w:t>
      </w:r>
    </w:p>
    <w:p w:rsidR="007835E0" w:rsidRDefault="00555F09">
      <w:pPr>
        <w:pStyle w:val="1"/>
        <w:shd w:val="clear" w:color="auto" w:fill="auto"/>
        <w:spacing w:line="194" w:lineRule="auto"/>
        <w:ind w:left="240" w:hanging="240"/>
        <w:jc w:val="both"/>
      </w:pPr>
      <w:r>
        <w:rPr>
          <w:b/>
          <w:bCs/>
          <w:sz w:val="24"/>
          <w:szCs w:val="24"/>
        </w:rPr>
        <w:t xml:space="preserve">Zaxxaius </w:t>
      </w:r>
      <w:r>
        <w:rPr>
          <w:lang w:val="el-GR" w:eastAsia="el-GR" w:bidi="el-GR"/>
        </w:rPr>
        <w:t xml:space="preserve">Ζακχαΐοε: </w:t>
      </w:r>
      <w:r>
        <w:rPr>
          <w:i/>
          <w:iCs/>
        </w:rPr>
        <w:t>G.</w:t>
      </w:r>
      <w:r>
        <w:t xml:space="preserve"> -aus Neh 7,14.</w:t>
      </w:r>
    </w:p>
    <w:p w:rsidR="007835E0" w:rsidRDefault="00555F09">
      <w:pPr>
        <w:pStyle w:val="1"/>
        <w:shd w:val="clear" w:color="auto" w:fill="auto"/>
        <w:spacing w:line="197" w:lineRule="auto"/>
        <w:ind w:left="240" w:hanging="240"/>
        <w:jc w:val="both"/>
        <w:sectPr w:rsidR="007835E0" w:rsidSect="00101E2C">
          <w:headerReference w:type="even" r:id="rId539"/>
          <w:headerReference w:type="default" r:id="rId540"/>
          <w:footerReference w:type="even" r:id="rId541"/>
          <w:footerReference w:type="default" r:id="rId542"/>
          <w:headerReference w:type="first" r:id="rId543"/>
          <w:footerReference w:type="first" r:id="rId544"/>
          <w:pgSz w:w="8159" w:h="13320"/>
          <w:pgMar w:top="764" w:right="449" w:bottom="595" w:left="449" w:header="0" w:footer="3" w:gutter="176"/>
          <w:cols w:sep="1" w:space="100"/>
          <w:noEndnote/>
          <w:titlePg/>
          <w:docGrid w:linePitch="360"/>
        </w:sectPr>
      </w:pPr>
      <w:r>
        <w:rPr>
          <w:b/>
          <w:bCs/>
          <w:sz w:val="24"/>
          <w:szCs w:val="24"/>
        </w:rPr>
        <w:t xml:space="preserve">Zelotes* </w:t>
      </w:r>
      <w:r>
        <w:rPr>
          <w:lang w:val="el-GR" w:eastAsia="el-GR" w:bidi="el-GR"/>
        </w:rPr>
        <w:t xml:space="preserve">Ζηλωτή«: </w:t>
      </w:r>
      <w:r>
        <w:rPr>
          <w:i/>
          <w:iCs/>
        </w:rPr>
        <w:t>Eiferer, Bei</w:t>
      </w:r>
      <w:r>
        <w:rPr>
          <w:i/>
          <w:iCs/>
        </w:rPr>
        <w:softHyphen/>
        <w:t>name des Simon: A.</w:t>
      </w:r>
      <w:r>
        <w:t xml:space="preserve"> </w:t>
      </w:r>
      <w:r>
        <w:rPr>
          <w:color w:val="77705D"/>
        </w:rPr>
        <w:t xml:space="preserve">-en </w:t>
      </w:r>
      <w:r>
        <w:rPr>
          <w:i/>
          <w:iCs/>
        </w:rPr>
        <w:t>(wie griech.)</w:t>
      </w:r>
      <w:r>
        <w:t xml:space="preserve"> </w:t>
      </w:r>
      <w:r>
        <w:rPr>
          <w:color w:val="77705D"/>
        </w:rPr>
        <w:t>L6,15.</w:t>
      </w:r>
    </w:p>
    <w:p w:rsidR="007835E0" w:rsidRDefault="007835E0">
      <w:pPr>
        <w:spacing w:line="240" w:lineRule="exact"/>
        <w:rPr>
          <w:sz w:val="19"/>
          <w:szCs w:val="19"/>
        </w:rPr>
      </w:pPr>
    </w:p>
    <w:p w:rsidR="007835E0" w:rsidRDefault="007835E0">
      <w:pPr>
        <w:spacing w:line="240" w:lineRule="exact"/>
        <w:rPr>
          <w:sz w:val="19"/>
          <w:szCs w:val="19"/>
        </w:rPr>
      </w:pPr>
    </w:p>
    <w:p w:rsidR="007835E0" w:rsidRDefault="007835E0">
      <w:pPr>
        <w:spacing w:line="240" w:lineRule="exact"/>
        <w:rPr>
          <w:sz w:val="19"/>
          <w:szCs w:val="19"/>
        </w:rPr>
      </w:pPr>
    </w:p>
    <w:p w:rsidR="007835E0" w:rsidRDefault="007835E0">
      <w:pPr>
        <w:spacing w:before="31" w:after="31" w:line="240" w:lineRule="exact"/>
        <w:rPr>
          <w:sz w:val="19"/>
          <w:szCs w:val="19"/>
        </w:rPr>
      </w:pPr>
    </w:p>
    <w:p w:rsidR="007835E0" w:rsidRDefault="007835E0">
      <w:pPr>
        <w:spacing w:line="1" w:lineRule="exact"/>
        <w:sectPr w:rsidR="007835E0" w:rsidSect="00101E2C">
          <w:type w:val="continuous"/>
          <w:pgSz w:w="8159" w:h="13320"/>
          <w:pgMar w:top="60" w:right="0" w:bottom="60" w:left="0" w:header="0" w:footer="3" w:gutter="0"/>
          <w:cols w:space="720"/>
          <w:noEndnote/>
          <w:docGrid w:linePitch="360"/>
        </w:sectPr>
      </w:pPr>
    </w:p>
    <w:p w:rsidR="007835E0" w:rsidRDefault="00555F09">
      <w:pPr>
        <w:pStyle w:val="24"/>
        <w:keepNext/>
        <w:keepLines/>
        <w:shd w:val="clear" w:color="auto" w:fill="auto"/>
      </w:pPr>
      <w:bookmarkStart w:id="86" w:name="bookmark81"/>
      <w:bookmarkStart w:id="87" w:name="bookmark82"/>
      <w:r>
        <w:lastRenderedPageBreak/>
        <w:t>Zusätze.</w:t>
      </w:r>
      <w:bookmarkEnd w:id="86"/>
      <w:bookmarkEnd w:id="87"/>
    </w:p>
    <w:p w:rsidR="007835E0" w:rsidRDefault="00555F09">
      <w:pPr>
        <w:pStyle w:val="1"/>
        <w:shd w:val="clear" w:color="auto" w:fill="auto"/>
        <w:spacing w:line="197" w:lineRule="auto"/>
        <w:ind w:firstLine="460"/>
      </w:pPr>
      <w:r>
        <w:rPr>
          <w:i/>
          <w:iCs/>
          <w:color w:val="6C6653"/>
        </w:rPr>
        <w:t>S. 10 nach</w:t>
      </w:r>
      <w:r>
        <w:rPr>
          <w:b/>
          <w:bCs/>
          <w:color w:val="6C6653"/>
          <w:sz w:val="24"/>
          <w:szCs w:val="24"/>
        </w:rPr>
        <w:t xml:space="preserve"> </w:t>
      </w:r>
      <w:r>
        <w:rPr>
          <w:b/>
          <w:bCs/>
          <w:color w:val="4E4A3A"/>
          <w:sz w:val="24"/>
          <w:szCs w:val="24"/>
        </w:rPr>
        <w:t xml:space="preserve">andizuh </w:t>
      </w:r>
      <w:r>
        <w:rPr>
          <w:i/>
          <w:iCs/>
          <w:color w:val="4E4A3A"/>
        </w:rPr>
        <w:t>schiebe ein:</w:t>
      </w:r>
      <w:r>
        <w:rPr>
          <w:b/>
          <w:bCs/>
          <w:color w:val="4E4A3A"/>
          <w:sz w:val="24"/>
          <w:szCs w:val="24"/>
        </w:rPr>
        <w:t xml:space="preserve"> [ga-andjäii] </w:t>
      </w:r>
      <w:r>
        <w:rPr>
          <w:i/>
          <w:iCs/>
          <w:color w:val="89826F"/>
        </w:rPr>
        <w:t>s.</w:t>
      </w:r>
      <w:r>
        <w:rPr>
          <w:color w:val="89826F"/>
        </w:rPr>
        <w:t xml:space="preserve"> </w:t>
      </w:r>
      <w:r>
        <w:rPr>
          <w:color w:val="4E4A3A"/>
        </w:rPr>
        <w:t xml:space="preserve">f </w:t>
      </w:r>
      <w:r>
        <w:rPr>
          <w:color w:val="6C6653"/>
        </w:rPr>
        <w:t>ga-nanþjan.</w:t>
      </w:r>
    </w:p>
    <w:p w:rsidR="007835E0" w:rsidRDefault="00555F09">
      <w:pPr>
        <w:pStyle w:val="1"/>
        <w:shd w:val="clear" w:color="auto" w:fill="auto"/>
        <w:spacing w:line="206" w:lineRule="auto"/>
        <w:ind w:firstLine="460"/>
        <w:jc w:val="both"/>
      </w:pPr>
      <w:r>
        <w:rPr>
          <w:color w:val="6C6653"/>
        </w:rPr>
        <w:t xml:space="preserve">S. </w:t>
      </w:r>
      <w:r>
        <w:rPr>
          <w:i/>
          <w:iCs/>
          <w:color w:val="6C6653"/>
        </w:rPr>
        <w:t xml:space="preserve">49 füge </w:t>
      </w:r>
      <w:r>
        <w:rPr>
          <w:i/>
          <w:iCs/>
          <w:color w:val="4E4A3A"/>
        </w:rPr>
        <w:t>zu</w:t>
      </w:r>
      <w:r>
        <w:rPr>
          <w:b/>
          <w:bCs/>
          <w:color w:val="4E4A3A"/>
          <w:sz w:val="24"/>
          <w:szCs w:val="24"/>
        </w:rPr>
        <w:t xml:space="preserve"> fra-gildan </w:t>
      </w:r>
      <w:r>
        <w:rPr>
          <w:i/>
          <w:iCs/>
          <w:color w:val="4E4A3A"/>
        </w:rPr>
        <w:t>hinzu:</w:t>
      </w:r>
      <w:r>
        <w:rPr>
          <w:b/>
          <w:bCs/>
          <w:color w:val="4E4A3A"/>
          <w:sz w:val="24"/>
          <w:szCs w:val="24"/>
        </w:rPr>
        <w:t xml:space="preserve"> R 12,19 </w:t>
      </w:r>
      <w:r>
        <w:rPr>
          <w:b/>
          <w:bCs/>
          <w:color w:val="6C6653"/>
          <w:sz w:val="24"/>
          <w:szCs w:val="24"/>
        </w:rPr>
        <w:t xml:space="preserve">A </w:t>
      </w:r>
      <w:r>
        <w:rPr>
          <w:i/>
          <w:iCs/>
          <w:color w:val="6C6653"/>
        </w:rPr>
        <w:t>vielleicht</w:t>
      </w:r>
      <w:r>
        <w:rPr>
          <w:color w:val="6C6653"/>
        </w:rPr>
        <w:t xml:space="preserve"> fragildia </w:t>
      </w:r>
      <w:r>
        <w:rPr>
          <w:i/>
          <w:iCs/>
          <w:color w:val="6C6653"/>
        </w:rPr>
        <w:t>zu lesen. .</w:t>
      </w:r>
    </w:p>
    <w:p w:rsidR="007835E0" w:rsidRDefault="00555F09">
      <w:pPr>
        <w:pStyle w:val="1"/>
        <w:shd w:val="clear" w:color="auto" w:fill="auto"/>
        <w:spacing w:line="216" w:lineRule="auto"/>
        <w:ind w:firstLine="260"/>
        <w:jc w:val="both"/>
      </w:pPr>
      <w:r>
        <w:rPr>
          <w:i/>
          <w:iCs/>
          <w:color w:val="89826F"/>
        </w:rPr>
        <w:t xml:space="preserve">‘ </w:t>
      </w:r>
      <w:r>
        <w:rPr>
          <w:i/>
          <w:iCs/>
          <w:color w:val="6C6653"/>
        </w:rPr>
        <w:t xml:space="preserve">S. 65 Z. 4r. v.u. </w:t>
      </w:r>
      <w:r>
        <w:rPr>
          <w:i/>
          <w:iCs/>
          <w:color w:val="4E4A3A"/>
        </w:rPr>
        <w:t>lies:</w:t>
      </w:r>
      <w:r>
        <w:rPr>
          <w:color w:val="4E4A3A"/>
        </w:rPr>
        <w:t xml:space="preserve"> ga-'idreigodedun.</w:t>
      </w:r>
    </w:p>
    <w:sectPr w:rsidR="007835E0" w:rsidSect="00101E2C">
      <w:type w:val="continuous"/>
      <w:pgSz w:w="8159" w:h="13320"/>
      <w:pgMar w:top="60" w:right="460" w:bottom="60" w:left="460" w:header="0" w:footer="3" w:gutter="244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6A6E" w:rsidRDefault="00186A6E">
      <w:r>
        <w:separator/>
      </w:r>
    </w:p>
  </w:endnote>
  <w:endnote w:type="continuationSeparator" w:id="0">
    <w:p w:rsidR="00186A6E" w:rsidRDefault="00186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1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1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36" behindDoc="1" locked="0" layoutInCell="1" allowOverlap="1" wp14:anchorId="7AF0BE56" wp14:editId="00C2DC43">
              <wp:simplePos x="0" y="0"/>
              <wp:positionH relativeFrom="page">
                <wp:posOffset>4046855</wp:posOffset>
              </wp:positionH>
              <wp:positionV relativeFrom="page">
                <wp:posOffset>7976870</wp:posOffset>
              </wp:positionV>
              <wp:extent cx="100330" cy="80010"/>
              <wp:effectExtent l="0" t="0" r="0" b="0"/>
              <wp:wrapNone/>
              <wp:docPr id="255" name="Shape 2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330" cy="800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4E4A3A"/>
                              <w:sz w:val="19"/>
                              <w:szCs w:val="19"/>
                            </w:rPr>
                            <w:t>6*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55" o:spid="_x0000_s1159" type="#_x0000_t202" style="position:absolute;margin-left:318.65pt;margin-top:628.1pt;width:7.9pt;height:6.3pt;z-index:-4404015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4E4A3A"/>
                        <w:sz w:val="19"/>
                        <w:szCs w:val="19"/>
                      </w:rPr>
                      <w:t>6*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32" behindDoc="1" locked="0" layoutInCell="1" allowOverlap="1" wp14:anchorId="4E88A2EC" wp14:editId="6ADF147F">
              <wp:simplePos x="0" y="0"/>
              <wp:positionH relativeFrom="page">
                <wp:posOffset>4046855</wp:posOffset>
              </wp:positionH>
              <wp:positionV relativeFrom="page">
                <wp:posOffset>7976870</wp:posOffset>
              </wp:positionV>
              <wp:extent cx="100330" cy="80010"/>
              <wp:effectExtent l="0" t="0" r="0" b="0"/>
              <wp:wrapNone/>
              <wp:docPr id="251" name="Shape 2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330" cy="800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4E4A3A"/>
                              <w:sz w:val="19"/>
                              <w:szCs w:val="19"/>
                            </w:rPr>
                            <w:t>6*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51" o:spid="_x0000_s1160" type="#_x0000_t202" style="position:absolute;margin-left:318.65pt;margin-top:628.1pt;width:7.9pt;height:6.3pt;z-index:-4404015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4E4A3A"/>
                        <w:sz w:val="19"/>
                        <w:szCs w:val="19"/>
                      </w:rPr>
                      <w:t>6*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1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1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88" behindDoc="1" locked="0" layoutInCell="1" allowOverlap="1" wp14:anchorId="5D3AE04D" wp14:editId="36BBCB3B">
              <wp:simplePos x="0" y="0"/>
              <wp:positionH relativeFrom="page">
                <wp:posOffset>4074795</wp:posOffset>
              </wp:positionH>
              <wp:positionV relativeFrom="page">
                <wp:posOffset>8052435</wp:posOffset>
              </wp:positionV>
              <wp:extent cx="57150" cy="75565"/>
              <wp:effectExtent l="0" t="0" r="0" b="0"/>
              <wp:wrapNone/>
              <wp:docPr id="307" name="Shape 3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150" cy="755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i/>
                              <w:iCs/>
                              <w:color w:val="5C5745"/>
                              <w:sz w:val="19"/>
                              <w:szCs w:val="19"/>
                            </w:rPr>
                            <w:t>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07" o:spid="_x0000_s1186" type="#_x0000_t202" style="position:absolute;margin-left:320.85pt;margin-top:634.05pt;width:4.5pt;height:5.95pt;z-index:-4404014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i/>
                        <w:iCs/>
                        <w:color w:val="5C5745"/>
                        <w:sz w:val="19"/>
                        <w:szCs w:val="19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1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1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1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90" behindDoc="1" locked="0" layoutInCell="1" allowOverlap="1" wp14:anchorId="2924940E" wp14:editId="7B50AFA7">
              <wp:simplePos x="0" y="0"/>
              <wp:positionH relativeFrom="page">
                <wp:posOffset>4170045</wp:posOffset>
              </wp:positionH>
              <wp:positionV relativeFrom="page">
                <wp:posOffset>8055610</wp:posOffset>
              </wp:positionV>
              <wp:extent cx="100330" cy="77470"/>
              <wp:effectExtent l="0" t="0" r="0" b="0"/>
              <wp:wrapNone/>
              <wp:docPr id="419" name="Shape 4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330" cy="774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5C5745"/>
                              <w:sz w:val="19"/>
                              <w:szCs w:val="19"/>
                            </w:rPr>
                            <w:t>9*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19" o:spid="_x0000_s1237" type="#_x0000_t202" style="position:absolute;margin-left:328.35pt;margin-top:634.3pt;width:7.9pt;height:6.1pt;z-index:-44040139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5C5745"/>
                        <w:sz w:val="19"/>
                        <w:szCs w:val="19"/>
                      </w:rPr>
                      <w:t>9*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1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0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88" behindDoc="1" locked="0" layoutInCell="1" allowOverlap="1" wp14:anchorId="6DBF1BBC" wp14:editId="5797F92D">
              <wp:simplePos x="0" y="0"/>
              <wp:positionH relativeFrom="page">
                <wp:posOffset>4117975</wp:posOffset>
              </wp:positionH>
              <wp:positionV relativeFrom="page">
                <wp:posOffset>8006080</wp:posOffset>
              </wp:positionV>
              <wp:extent cx="151130" cy="77470"/>
              <wp:effectExtent l="0" t="0" r="0" b="0"/>
              <wp:wrapNone/>
              <wp:docPr id="517" name="Shape 5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130" cy="774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4E4A3A"/>
                              <w:sz w:val="19"/>
                              <w:szCs w:val="19"/>
                            </w:rPr>
                            <w:t>11*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17" o:spid="_x0000_s1285" type="#_x0000_t202" style="position:absolute;margin-left:324.25pt;margin-top:630.4pt;width:11.9pt;height:6.1pt;z-index:-4404012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4E4A3A"/>
                        <w:sz w:val="19"/>
                        <w:szCs w:val="19"/>
                      </w:rPr>
                      <w:t>11*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84" behindDoc="1" locked="0" layoutInCell="1" allowOverlap="1" wp14:anchorId="7C3F132D" wp14:editId="1ACFB1C4">
              <wp:simplePos x="0" y="0"/>
              <wp:positionH relativeFrom="page">
                <wp:posOffset>4117975</wp:posOffset>
              </wp:positionH>
              <wp:positionV relativeFrom="page">
                <wp:posOffset>8006080</wp:posOffset>
              </wp:positionV>
              <wp:extent cx="151130" cy="77470"/>
              <wp:effectExtent l="0" t="0" r="0" b="0"/>
              <wp:wrapNone/>
              <wp:docPr id="513" name="Shape 5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130" cy="774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4E4A3A"/>
                              <w:sz w:val="19"/>
                              <w:szCs w:val="19"/>
                            </w:rPr>
                            <w:t>11*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13" o:spid="_x0000_s1286" type="#_x0000_t202" style="position:absolute;margin-left:324.25pt;margin-top:630.4pt;width:11.9pt;height:6.1pt;z-index:-4404012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4E4A3A"/>
                        <w:sz w:val="19"/>
                        <w:szCs w:val="19"/>
                      </w:rPr>
                      <w:t>11*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32" behindDoc="1" locked="0" layoutInCell="1" allowOverlap="1" wp14:anchorId="2CCCCEC0" wp14:editId="482460E9">
              <wp:simplePos x="0" y="0"/>
              <wp:positionH relativeFrom="page">
                <wp:posOffset>4281805</wp:posOffset>
              </wp:positionH>
              <wp:positionV relativeFrom="page">
                <wp:posOffset>8025130</wp:posOffset>
              </wp:positionV>
              <wp:extent cx="146050" cy="75565"/>
              <wp:effectExtent l="0" t="0" r="0" b="0"/>
              <wp:wrapNone/>
              <wp:docPr id="565" name="Shape 5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0" cy="755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5C5745"/>
                              <w:sz w:val="19"/>
                              <w:szCs w:val="19"/>
                            </w:rPr>
                            <w:t>12*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65" o:spid="_x0000_s1308" type="#_x0000_t202" style="position:absolute;margin-left:337.15pt;margin-top:631.9pt;width:11.5pt;height:5.95pt;z-index:-4404012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5C5745"/>
                        <w:sz w:val="19"/>
                        <w:szCs w:val="19"/>
                      </w:rPr>
                      <w:t>12*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00" behindDoc="1" locked="0" layoutInCell="1" allowOverlap="1" wp14:anchorId="7BAFD488" wp14:editId="23795666">
              <wp:simplePos x="0" y="0"/>
              <wp:positionH relativeFrom="page">
                <wp:posOffset>4045585</wp:posOffset>
              </wp:positionH>
              <wp:positionV relativeFrom="page">
                <wp:posOffset>7986395</wp:posOffset>
              </wp:positionV>
              <wp:extent cx="95885" cy="77470"/>
              <wp:effectExtent l="0" t="0" r="0" b="0"/>
              <wp:wrapNone/>
              <wp:docPr id="11" name="Shap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885" cy="774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5C5745"/>
                              <w:sz w:val="19"/>
                              <w:szCs w:val="19"/>
                            </w:rPr>
                            <w:t>1*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1" o:spid="_x0000_s1042" type="#_x0000_t202" style="position:absolute;margin-left:318.55pt;margin-top:628.85pt;width:7.55pt;height:6.1pt;z-index:-4404017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5C5745"/>
                        <w:sz w:val="19"/>
                        <w:szCs w:val="19"/>
                      </w:rPr>
                      <w:t>1*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90" behindDoc="1" locked="0" layoutInCell="1" allowOverlap="1" wp14:anchorId="7553922B" wp14:editId="221B81E5">
              <wp:simplePos x="0" y="0"/>
              <wp:positionH relativeFrom="page">
                <wp:posOffset>4014470</wp:posOffset>
              </wp:positionH>
              <wp:positionV relativeFrom="page">
                <wp:posOffset>8007985</wp:posOffset>
              </wp:positionV>
              <wp:extent cx="95885" cy="80010"/>
              <wp:effectExtent l="0" t="0" r="0" b="0"/>
              <wp:wrapNone/>
              <wp:docPr id="109" name="Shape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885" cy="800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4E4A3A"/>
                              <w:sz w:val="19"/>
                              <w:szCs w:val="19"/>
                            </w:rPr>
                            <w:t>3*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09" o:spid="_x0000_s1087" type="#_x0000_t202" style="position:absolute;margin-left:316.1pt;margin-top:630.55pt;width:7.55pt;height:6.3pt;z-index:-44040169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4E4A3A"/>
                        <w:sz w:val="19"/>
                        <w:szCs w:val="19"/>
                      </w:rPr>
                      <w:t>3*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42" behindDoc="1" locked="0" layoutInCell="1" allowOverlap="1" wp14:anchorId="106F796B" wp14:editId="1F91CA86">
              <wp:simplePos x="0" y="0"/>
              <wp:positionH relativeFrom="page">
                <wp:posOffset>4008120</wp:posOffset>
              </wp:positionH>
              <wp:positionV relativeFrom="page">
                <wp:posOffset>8024495</wp:posOffset>
              </wp:positionV>
              <wp:extent cx="82550" cy="75565"/>
              <wp:effectExtent l="0" t="0" r="0" b="0"/>
              <wp:wrapNone/>
              <wp:docPr id="161" name="Shape 1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550" cy="755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5C5745"/>
                              <w:sz w:val="19"/>
                              <w:szCs w:val="19"/>
                            </w:rPr>
                            <w:t>1*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61" o:spid="_x0000_s1113" type="#_x0000_t202" style="position:absolute;margin-left:315.6pt;margin-top:631.85pt;width:6.5pt;height:5.95pt;z-index:-44040163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5C5745"/>
                        <w:sz w:val="19"/>
                        <w:szCs w:val="19"/>
                      </w:rPr>
                      <w:t>1*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8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er9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88" behindDoc="1" locked="0" layoutInCell="1" allowOverlap="1" wp14:anchorId="4EC091E9" wp14:editId="4CAA8723">
              <wp:simplePos x="0" y="0"/>
              <wp:positionH relativeFrom="page">
                <wp:posOffset>3940810</wp:posOffset>
              </wp:positionH>
              <wp:positionV relativeFrom="page">
                <wp:posOffset>8007350</wp:posOffset>
              </wp:positionV>
              <wp:extent cx="95885" cy="82550"/>
              <wp:effectExtent l="0" t="0" r="0" b="0"/>
              <wp:wrapNone/>
              <wp:docPr id="207" name="Shape 2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885" cy="8255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5C5745"/>
                              <w:sz w:val="19"/>
                              <w:szCs w:val="19"/>
                            </w:rPr>
                            <w:t>5*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07" o:spid="_x0000_s1136" type="#_x0000_t202" style="position:absolute;margin-left:310.3pt;margin-top:630.5pt;width:7.55pt;height:6.5pt;z-index:-4404015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19"/>
                        <w:szCs w:val="19"/>
                      </w:rPr>
                    </w:pPr>
                    <w:r>
                      <w:rPr>
                        <w:color w:val="5C5745"/>
                        <w:sz w:val="19"/>
                        <w:szCs w:val="19"/>
                      </w:rPr>
                      <w:t>5*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6A6E" w:rsidRDefault="00186A6E"/>
  </w:footnote>
  <w:footnote w:type="continuationSeparator" w:id="0">
    <w:p w:rsidR="00186A6E" w:rsidRDefault="00186A6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692" behindDoc="1" locked="0" layoutInCell="1" allowOverlap="1" wp14:anchorId="6053D22B" wp14:editId="0AB2B71B">
              <wp:simplePos x="0" y="0"/>
              <wp:positionH relativeFrom="page">
                <wp:posOffset>597535</wp:posOffset>
              </wp:positionH>
              <wp:positionV relativeFrom="page">
                <wp:posOffset>332105</wp:posOffset>
              </wp:positionV>
              <wp:extent cx="2588260" cy="130175"/>
              <wp:effectExtent l="0" t="0" r="0" b="0"/>
              <wp:wrapNone/>
              <wp:docPr id="3" name="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826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076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  <w:t>afetja — aglo.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" o:spid="_x0000_s1037" type="#_x0000_t202" style="position:absolute;margin-left:47.05pt;margin-top:26.15pt;width:203.8pt;height:10.25pt;z-index:-4404017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076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2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  <w:t>afetja — aglo.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10" behindDoc="1" locked="0" layoutInCell="1" allowOverlap="1" wp14:anchorId="766E76D5" wp14:editId="06D1CA09">
              <wp:simplePos x="0" y="0"/>
              <wp:positionH relativeFrom="page">
                <wp:posOffset>600075</wp:posOffset>
              </wp:positionH>
              <wp:positionV relativeFrom="page">
                <wp:posOffset>356870</wp:posOffset>
              </wp:positionV>
              <wp:extent cx="2850515" cy="104775"/>
              <wp:effectExtent l="0" t="0" r="0" b="0"/>
              <wp:wrapNone/>
              <wp:docPr id="27" name="Shape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0515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48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8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  <w:t>allwaldands — anaks.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7" o:spid="_x0000_s1046" type="#_x0000_t202" style="position:absolute;margin-left:47.25pt;margin-top:28.1pt;width:224.45pt;height:8.25pt;z-index:-4404017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48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8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  <w:t>allwaldands — anaks.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82" behindDoc="1" locked="0" layoutInCell="1" allowOverlap="1" wp14:anchorId="098F0581" wp14:editId="4ED2DF1C">
              <wp:simplePos x="0" y="0"/>
              <wp:positionH relativeFrom="page">
                <wp:posOffset>638175</wp:posOffset>
              </wp:positionH>
              <wp:positionV relativeFrom="page">
                <wp:posOffset>304165</wp:posOffset>
              </wp:positionV>
              <wp:extent cx="2633980" cy="104775"/>
              <wp:effectExtent l="0" t="0" r="0" b="0"/>
              <wp:wrapNone/>
              <wp:docPr id="201" name="Shape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33980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48"/>
                            </w:tabs>
                          </w:pPr>
                          <w:r>
                            <w:rPr>
                              <w:color w:val="89826F"/>
                            </w:rPr>
                            <w:t>6S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inahei — inuh.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01" o:spid="_x0000_s1134" type="#_x0000_t202" style="position:absolute;margin-left:50.25pt;margin-top:23.95pt;width:207.4pt;height:8.25pt;z-index:-44040159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48"/>
                      </w:tabs>
                    </w:pPr>
                    <w:r>
                      <w:rPr>
                        <w:color w:val="89826F"/>
                      </w:rPr>
                      <w:t>6S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inahei — inuh.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86" behindDoc="1" locked="0" layoutInCell="1" allowOverlap="1" wp14:anchorId="0AC60653" wp14:editId="69ED46C3">
              <wp:simplePos x="0" y="0"/>
              <wp:positionH relativeFrom="page">
                <wp:posOffset>2226310</wp:posOffset>
              </wp:positionH>
              <wp:positionV relativeFrom="page">
                <wp:posOffset>419735</wp:posOffset>
              </wp:positionV>
              <wp:extent cx="2258695" cy="109855"/>
              <wp:effectExtent l="0" t="0" r="0" b="0"/>
              <wp:wrapNone/>
              <wp:docPr id="205" name="Shape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58695" cy="1098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3557"/>
                            </w:tabs>
                          </w:pPr>
                          <w:r>
                            <w:rPr>
                              <w:color w:val="4E4A3A"/>
                            </w:rPr>
                            <w:t>in.</w:t>
                          </w:r>
                          <w:r>
                            <w:rPr>
                              <w:color w:val="4E4A3A"/>
                            </w:rPr>
                            <w:tab/>
                            <w:t>67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05" o:spid="_x0000_s1135" type="#_x0000_t202" style="position:absolute;margin-left:175.3pt;margin-top:33.05pt;width:177.85pt;height:8.65pt;z-index:-44040159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3557"/>
                      </w:tabs>
                    </w:pPr>
                    <w:r>
                      <w:rPr>
                        <w:color w:val="4E4A3A"/>
                      </w:rPr>
                      <w:t>in.</w:t>
                    </w:r>
                    <w:r>
                      <w:rPr>
                        <w:color w:val="4E4A3A"/>
                      </w:rPr>
                      <w:tab/>
                      <w:t>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92" behindDoc="1" locked="0" layoutInCell="1" allowOverlap="1" wp14:anchorId="450F2E58" wp14:editId="7271BDA2">
              <wp:simplePos x="0" y="0"/>
              <wp:positionH relativeFrom="page">
                <wp:posOffset>645160</wp:posOffset>
              </wp:positionH>
              <wp:positionV relativeFrom="page">
                <wp:posOffset>247650</wp:posOffset>
              </wp:positionV>
              <wp:extent cx="2595245" cy="107315"/>
              <wp:effectExtent l="0" t="0" r="0" b="0"/>
              <wp:wrapNone/>
              <wp:docPr id="211" name="Shape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95245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087"/>
                            </w:tabs>
                          </w:pPr>
                          <w:r>
                            <w:t>70</w:t>
                          </w:r>
                          <w:r>
                            <w:tab/>
                            <w:t>Iudaia — izei.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11" o:spid="_x0000_s1137" type="#_x0000_t202" style="position:absolute;margin-left:50.8pt;margin-top:19.5pt;width:204.35pt;height:8.45pt;z-index:-4404015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087"/>
                      </w:tabs>
                    </w:pPr>
                    <w:r>
                      <w:t>70</w:t>
                    </w:r>
                    <w:r>
                      <w:tab/>
                      <w:t>Iudaia — izei.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90" behindDoc="1" locked="0" layoutInCell="1" allowOverlap="1" wp14:anchorId="1084DDA0" wp14:editId="5436FAA5">
              <wp:simplePos x="0" y="0"/>
              <wp:positionH relativeFrom="page">
                <wp:posOffset>645160</wp:posOffset>
              </wp:positionH>
              <wp:positionV relativeFrom="page">
                <wp:posOffset>247650</wp:posOffset>
              </wp:positionV>
              <wp:extent cx="2595245" cy="107315"/>
              <wp:effectExtent l="0" t="0" r="0" b="0"/>
              <wp:wrapNone/>
              <wp:docPr id="209" name="Shape 2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95245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087"/>
                            </w:tabs>
                          </w:pPr>
                          <w:r>
                            <w:t>70</w:t>
                          </w:r>
                          <w:r>
                            <w:tab/>
                            <w:t>Iudaia — izei.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09" o:spid="_x0000_s1138" type="#_x0000_t202" style="position:absolute;margin-left:50.8pt;margin-top:19.5pt;width:204.35pt;height:8.45pt;z-index:-44040159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087"/>
                      </w:tabs>
                    </w:pPr>
                    <w:r>
                      <w:t>70</w:t>
                    </w:r>
                    <w:r>
                      <w:tab/>
                      <w:t>Iudaia — izei.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94" behindDoc="1" locked="0" layoutInCell="1" allowOverlap="1" wp14:anchorId="5C3A7CA2" wp14:editId="4ACC33E2">
              <wp:simplePos x="0" y="0"/>
              <wp:positionH relativeFrom="page">
                <wp:posOffset>1985010</wp:posOffset>
              </wp:positionH>
              <wp:positionV relativeFrom="page">
                <wp:posOffset>278765</wp:posOffset>
              </wp:positionV>
              <wp:extent cx="2555875" cy="130175"/>
              <wp:effectExtent l="0" t="0" r="0" b="0"/>
              <wp:wrapNone/>
              <wp:docPr id="213" name="Shape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587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025"/>
                            </w:tabs>
                          </w:pPr>
                          <w:r>
                            <w:rPr>
                              <w:color w:val="5C5745"/>
                            </w:rPr>
                            <w:t>in-uh — iþ.</w:t>
                          </w:r>
                          <w:r>
                            <w:rPr>
                              <w:color w:val="5C5745"/>
                            </w:rPr>
                            <w:tab/>
                            <w:t>69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13" o:spid="_x0000_s1139" type="#_x0000_t202" style="position:absolute;margin-left:156.3pt;margin-top:21.95pt;width:201.25pt;height:10.25pt;z-index:-44040158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025"/>
                      </w:tabs>
                    </w:pPr>
                    <w:r>
                      <w:rPr>
                        <w:color w:val="5C5745"/>
                      </w:rPr>
                      <w:t>in-uh — iþ.</w:t>
                    </w:r>
                    <w:r>
                      <w:rPr>
                        <w:color w:val="5C5745"/>
                      </w:rPr>
                      <w:tab/>
                      <w:t>69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98" behindDoc="1" locked="0" layoutInCell="1" allowOverlap="1" wp14:anchorId="16EF478F" wp14:editId="74990659">
              <wp:simplePos x="0" y="0"/>
              <wp:positionH relativeFrom="page">
                <wp:posOffset>653415</wp:posOffset>
              </wp:positionH>
              <wp:positionV relativeFrom="page">
                <wp:posOffset>200660</wp:posOffset>
              </wp:positionV>
              <wp:extent cx="2638425" cy="130175"/>
              <wp:effectExtent l="0" t="0" r="0" b="0"/>
              <wp:wrapNone/>
              <wp:docPr id="217" name="Shape 2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3842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55"/>
                            </w:tabs>
                          </w:pPr>
                          <w:r>
                            <w:rPr>
                              <w:color w:val="77705D"/>
                            </w:rPr>
                            <w:t>72</w:t>
                          </w:r>
                          <w:r>
                            <w:rPr>
                              <w:color w:val="77705D"/>
                            </w:rPr>
                            <w:tab/>
                            <w:t>jainar — juggs.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17" o:spid="_x0000_s1140" type="#_x0000_t202" style="position:absolute;margin-left:51.45pt;margin-top:15.8pt;width:207.75pt;height:10.25pt;z-index:-44040158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55"/>
                      </w:tabs>
                    </w:pPr>
                    <w:r>
                      <w:rPr>
                        <w:color w:val="77705D"/>
                      </w:rPr>
                      <w:t>72</w:t>
                    </w:r>
                    <w:r>
                      <w:rPr>
                        <w:color w:val="77705D"/>
                      </w:rPr>
                      <w:tab/>
                      <w:t>jainar — juggs.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96" behindDoc="1" locked="0" layoutInCell="1" allowOverlap="1" wp14:anchorId="2D957686" wp14:editId="59F0C5A0">
              <wp:simplePos x="0" y="0"/>
              <wp:positionH relativeFrom="page">
                <wp:posOffset>653415</wp:posOffset>
              </wp:positionH>
              <wp:positionV relativeFrom="page">
                <wp:posOffset>200660</wp:posOffset>
              </wp:positionV>
              <wp:extent cx="2638425" cy="130175"/>
              <wp:effectExtent l="0" t="0" r="0" b="0"/>
              <wp:wrapNone/>
              <wp:docPr id="215" name="Shape 2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3842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55"/>
                            </w:tabs>
                          </w:pPr>
                          <w:r>
                            <w:rPr>
                              <w:color w:val="77705D"/>
                            </w:rPr>
                            <w:t>72</w:t>
                          </w:r>
                          <w:r>
                            <w:rPr>
                              <w:color w:val="77705D"/>
                            </w:rPr>
                            <w:tab/>
                            <w:t>jainar — juggs.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15" o:spid="_x0000_s1141" type="#_x0000_t202" style="position:absolute;margin-left:51.45pt;margin-top:15.8pt;width:207.75pt;height:10.25pt;z-index:-44040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55"/>
                      </w:tabs>
                    </w:pPr>
                    <w:r>
                      <w:rPr>
                        <w:color w:val="77705D"/>
                      </w:rPr>
                      <w:t>72</w:t>
                    </w:r>
                    <w:r>
                      <w:rPr>
                        <w:color w:val="77705D"/>
                      </w:rPr>
                      <w:tab/>
                      <w:t>jainar — juggs.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00" behindDoc="1" locked="0" layoutInCell="1" allowOverlap="1" wp14:anchorId="04DA67E4" wp14:editId="49D0445C">
              <wp:simplePos x="0" y="0"/>
              <wp:positionH relativeFrom="page">
                <wp:posOffset>1978660</wp:posOffset>
              </wp:positionH>
              <wp:positionV relativeFrom="page">
                <wp:posOffset>276225</wp:posOffset>
              </wp:positionV>
              <wp:extent cx="2551430" cy="132715"/>
              <wp:effectExtent l="0" t="0" r="0" b="0"/>
              <wp:wrapNone/>
              <wp:docPr id="219" name="Shape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5143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018"/>
                            </w:tabs>
                          </w:pPr>
                          <w:r>
                            <w:rPr>
                              <w:color w:val="4E4A3A"/>
                            </w:rPr>
                            <w:t>izwar — jai.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71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19" o:spid="_x0000_s1142" type="#_x0000_t202" style="position:absolute;margin-left:155.8pt;margin-top:21.75pt;width:200.9pt;height:10.45pt;z-index:-4404015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018"/>
                      </w:tabs>
                    </w:pPr>
                    <w:r>
                      <w:rPr>
                        <w:color w:val="4E4A3A"/>
                      </w:rPr>
                      <w:t>izwar — jai.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71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04" behindDoc="1" locked="0" layoutInCell="1" allowOverlap="1" wp14:anchorId="55DB4F8B" wp14:editId="59876455">
              <wp:simplePos x="0" y="0"/>
              <wp:positionH relativeFrom="page">
                <wp:posOffset>614680</wp:posOffset>
              </wp:positionH>
              <wp:positionV relativeFrom="page">
                <wp:posOffset>278765</wp:posOffset>
              </wp:positionV>
              <wp:extent cx="2918460" cy="130175"/>
              <wp:effectExtent l="0" t="0" r="0" b="0"/>
              <wp:wrapNone/>
              <wp:docPr id="223" name="Shape 2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1846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96"/>
                            </w:tabs>
                          </w:pPr>
                          <w:r>
                            <w:rPr>
                              <w:color w:val="89826F"/>
                            </w:rPr>
                            <w:t>74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Karpus — miþ-uskeinan.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23" o:spid="_x0000_s1143" type="#_x0000_t202" style="position:absolute;margin-left:48.4pt;margin-top:21.95pt;width:229.8pt;height:10.25pt;z-index:-440401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96"/>
                      </w:tabs>
                    </w:pPr>
                    <w:r>
                      <w:rPr>
                        <w:color w:val="89826F"/>
                      </w:rPr>
                      <w:t>74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Karpus — miþ-uskeinan.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02" behindDoc="1" locked="0" layoutInCell="1" allowOverlap="1" wp14:anchorId="3A20ECBE" wp14:editId="1C270307">
              <wp:simplePos x="0" y="0"/>
              <wp:positionH relativeFrom="page">
                <wp:posOffset>614680</wp:posOffset>
              </wp:positionH>
              <wp:positionV relativeFrom="page">
                <wp:posOffset>278765</wp:posOffset>
              </wp:positionV>
              <wp:extent cx="2918460" cy="130175"/>
              <wp:effectExtent l="0" t="0" r="0" b="0"/>
              <wp:wrapNone/>
              <wp:docPr id="221" name="Shape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1846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96"/>
                            </w:tabs>
                          </w:pPr>
                          <w:r>
                            <w:rPr>
                              <w:color w:val="89826F"/>
                            </w:rPr>
                            <w:t>74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Karpus — miþ-uskeinan.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21" o:spid="_x0000_s1144" type="#_x0000_t202" style="position:absolute;margin-left:48.4pt;margin-top:21.95pt;width:229.8pt;height:10.25pt;z-index:-4404015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96"/>
                      </w:tabs>
                    </w:pPr>
                    <w:r>
                      <w:rPr>
                        <w:color w:val="89826F"/>
                      </w:rPr>
                      <w:t>74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Karpus — miþ-uskeinan.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08" behindDoc="1" locked="0" layoutInCell="1" allowOverlap="1" wp14:anchorId="39406A1A" wp14:editId="77332F13">
              <wp:simplePos x="0" y="0"/>
              <wp:positionH relativeFrom="page">
                <wp:posOffset>600075</wp:posOffset>
              </wp:positionH>
              <wp:positionV relativeFrom="page">
                <wp:posOffset>356870</wp:posOffset>
              </wp:positionV>
              <wp:extent cx="2850515" cy="104775"/>
              <wp:effectExtent l="0" t="0" r="0" b="0"/>
              <wp:wrapNone/>
              <wp:docPr id="25" name="Shap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0515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48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8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  <w:t>allwaldands — anaks.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5" o:spid="_x0000_s1047" type="#_x0000_t202" style="position:absolute;margin-left:47.25pt;margin-top:28.1pt;width:224.45pt;height:8.25pt;z-index:-4404017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48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8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  <w:t>allwaldands — anaks.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06" behindDoc="1" locked="0" layoutInCell="1" allowOverlap="1" wp14:anchorId="1FABDA65" wp14:editId="1EE606AC">
              <wp:simplePos x="0" y="0"/>
              <wp:positionH relativeFrom="page">
                <wp:posOffset>1863090</wp:posOffset>
              </wp:positionH>
              <wp:positionV relativeFrom="page">
                <wp:posOffset>274320</wp:posOffset>
              </wp:positionV>
              <wp:extent cx="2683510" cy="134620"/>
              <wp:effectExtent l="0" t="0" r="0" b="0"/>
              <wp:wrapNone/>
              <wp:docPr id="225" name="Shape 2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351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26"/>
                            </w:tabs>
                          </w:pPr>
                          <w:r>
                            <w:rPr>
                              <w:color w:val="5C5745"/>
                            </w:rPr>
                            <w:t>juk — ga-karon.</w:t>
                          </w:r>
                          <w:r>
                            <w:rPr>
                              <w:color w:val="5C5745"/>
                            </w:rPr>
                            <w:tab/>
                            <w:t>73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25" o:spid="_x0000_s1145" type="#_x0000_t202" style="position:absolute;margin-left:146.7pt;margin-top:21.6pt;width:211.3pt;height:10.6pt;z-index:-4404015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26"/>
                      </w:tabs>
                    </w:pPr>
                    <w:r>
                      <w:rPr>
                        <w:color w:val="5C5745"/>
                      </w:rPr>
                      <w:t>juk — ga-karon.</w:t>
                    </w:r>
                    <w:r>
                      <w:rPr>
                        <w:color w:val="5C5745"/>
                      </w:rPr>
                      <w:tab/>
                      <w:t>73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10" behindDoc="1" locked="0" layoutInCell="1" allowOverlap="1" wp14:anchorId="799AADE0" wp14:editId="3E0D6FD3">
              <wp:simplePos x="0" y="0"/>
              <wp:positionH relativeFrom="page">
                <wp:posOffset>598170</wp:posOffset>
              </wp:positionH>
              <wp:positionV relativeFrom="page">
                <wp:posOffset>279400</wp:posOffset>
              </wp:positionV>
              <wp:extent cx="2896235" cy="130175"/>
              <wp:effectExtent l="0" t="0" r="0" b="0"/>
              <wp:wrapNone/>
              <wp:docPr id="229" name="Shape 2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623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61"/>
                            </w:tabs>
                          </w:pPr>
                          <w:r>
                            <w:rPr>
                              <w:color w:val="89826F"/>
                            </w:rPr>
                            <w:t>76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bi-kukjan — uf-kunnan.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29" o:spid="_x0000_s1146" type="#_x0000_t202" style="position:absolute;margin-left:47.1pt;margin-top:22pt;width:228.05pt;height:10.25pt;z-index:-4404015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61"/>
                      </w:tabs>
                    </w:pPr>
                    <w:r>
                      <w:rPr>
                        <w:color w:val="89826F"/>
                      </w:rPr>
                      <w:t>76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bi-kukjan — uf-kunnan.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08" behindDoc="1" locked="0" layoutInCell="1" allowOverlap="1" wp14:anchorId="2487B876" wp14:editId="05BC534C">
              <wp:simplePos x="0" y="0"/>
              <wp:positionH relativeFrom="page">
                <wp:posOffset>598170</wp:posOffset>
              </wp:positionH>
              <wp:positionV relativeFrom="page">
                <wp:posOffset>279400</wp:posOffset>
              </wp:positionV>
              <wp:extent cx="2896235" cy="130175"/>
              <wp:effectExtent l="0" t="0" r="0" b="0"/>
              <wp:wrapNone/>
              <wp:docPr id="227" name="Shape 2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623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61"/>
                            </w:tabs>
                          </w:pPr>
                          <w:r>
                            <w:rPr>
                              <w:color w:val="89826F"/>
                            </w:rPr>
                            <w:t>76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bi-kukjan — uf-kunnan.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27" o:spid="_x0000_s1147" type="#_x0000_t202" style="position:absolute;margin-left:47.1pt;margin-top:22pt;width:228.05pt;height:10.25pt;z-index:-4404015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61"/>
                      </w:tabs>
                    </w:pPr>
                    <w:r>
                      <w:rPr>
                        <w:color w:val="89826F"/>
                      </w:rPr>
                      <w:t>76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bi-kukjan — uf-kunnan.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12" behindDoc="1" locked="0" layoutInCell="1" allowOverlap="1" wp14:anchorId="24D44894" wp14:editId="7EF1118E">
              <wp:simplePos x="0" y="0"/>
              <wp:positionH relativeFrom="page">
                <wp:posOffset>1858645</wp:posOffset>
              </wp:positionH>
              <wp:positionV relativeFrom="page">
                <wp:posOffset>278765</wp:posOffset>
              </wp:positionV>
              <wp:extent cx="2688590" cy="130175"/>
              <wp:effectExtent l="0" t="0" r="0" b="0"/>
              <wp:wrapNone/>
              <wp:docPr id="231" name="Shape 2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859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4"/>
                            </w:tabs>
                          </w:pPr>
                          <w:r>
                            <w:rPr>
                              <w:color w:val="5C5745"/>
                            </w:rPr>
                            <w:t>kelikn — kukjan.</w:t>
                          </w:r>
                          <w:r>
                            <w:rPr>
                              <w:color w:val="5C5745"/>
                            </w:rPr>
                            <w:tab/>
                            <w:t>75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31" o:spid="_x0000_s1148" type="#_x0000_t202" style="position:absolute;margin-left:146.35pt;margin-top:21.95pt;width:211.7pt;height:10.25pt;z-index:-44040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4"/>
                      </w:tabs>
                    </w:pPr>
                    <w:r>
                      <w:rPr>
                        <w:color w:val="5C5745"/>
                      </w:rPr>
                      <w:t>kelikn — kukjan.</w:t>
                    </w:r>
                    <w:r>
                      <w:rPr>
                        <w:color w:val="5C5745"/>
                      </w:rPr>
                      <w:tab/>
                      <w:t>75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16" behindDoc="1" locked="0" layoutInCell="1" allowOverlap="1" wp14:anchorId="013B72D8" wp14:editId="60B17E7E">
              <wp:simplePos x="0" y="0"/>
              <wp:positionH relativeFrom="page">
                <wp:posOffset>591820</wp:posOffset>
              </wp:positionH>
              <wp:positionV relativeFrom="page">
                <wp:posOffset>276860</wp:posOffset>
              </wp:positionV>
              <wp:extent cx="2827655" cy="132080"/>
              <wp:effectExtent l="0" t="0" r="0" b="0"/>
              <wp:wrapNone/>
              <wp:docPr id="235" name="Shape 2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765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53"/>
                            </w:tabs>
                          </w:pPr>
                          <w:r>
                            <w:rPr>
                              <w:color w:val="77705D"/>
                            </w:rPr>
                            <w:t>78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faur-lagjan — laisjan.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35" o:spid="_x0000_s1149" type="#_x0000_t202" style="position:absolute;margin-left:46.6pt;margin-top:21.8pt;width:222.65pt;height:10.4pt;z-index:-4404015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53"/>
                      </w:tabs>
                    </w:pPr>
                    <w:r>
                      <w:rPr>
                        <w:color w:val="77705D"/>
                      </w:rPr>
                      <w:t>78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faur-lagjan — laisjan.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14" behindDoc="1" locked="0" layoutInCell="1" allowOverlap="1" wp14:anchorId="144E8031" wp14:editId="2298A3A1">
              <wp:simplePos x="0" y="0"/>
              <wp:positionH relativeFrom="page">
                <wp:posOffset>591820</wp:posOffset>
              </wp:positionH>
              <wp:positionV relativeFrom="page">
                <wp:posOffset>276860</wp:posOffset>
              </wp:positionV>
              <wp:extent cx="2827655" cy="132080"/>
              <wp:effectExtent l="0" t="0" r="0" b="0"/>
              <wp:wrapNone/>
              <wp:docPr id="233" name="Shap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765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53"/>
                            </w:tabs>
                          </w:pPr>
                          <w:r>
                            <w:rPr>
                              <w:color w:val="77705D"/>
                            </w:rPr>
                            <w:t>78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faur-lagjan — laisjan.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33" o:spid="_x0000_s1150" type="#_x0000_t202" style="position:absolute;margin-left:46.6pt;margin-top:21.8pt;width:222.65pt;height:10.4pt;z-index:-44040156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53"/>
                      </w:tabs>
                    </w:pPr>
                    <w:r>
                      <w:rPr>
                        <w:color w:val="77705D"/>
                      </w:rPr>
                      <w:t>78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faur-lagjan — laisjan.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18" behindDoc="1" locked="0" layoutInCell="1" allowOverlap="1" wp14:anchorId="54CA2A6F" wp14:editId="6ACAC115">
              <wp:simplePos x="0" y="0"/>
              <wp:positionH relativeFrom="page">
                <wp:posOffset>1773555</wp:posOffset>
              </wp:positionH>
              <wp:positionV relativeFrom="page">
                <wp:posOffset>276225</wp:posOffset>
              </wp:positionV>
              <wp:extent cx="2761615" cy="132715"/>
              <wp:effectExtent l="0" t="0" r="0" b="0"/>
              <wp:wrapNone/>
              <wp:docPr id="237" name="Shape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161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49"/>
                            </w:tabs>
                          </w:pPr>
                          <w:r>
                            <w:rPr>
                              <w:color w:val="4E4A3A"/>
                            </w:rPr>
                            <w:t>kunþi — at-lagjan.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77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37" o:spid="_x0000_s1151" type="#_x0000_t202" style="position:absolute;margin-left:139.65pt;margin-top:21.75pt;width:217.45pt;height:10.45pt;z-index:-4404015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49"/>
                      </w:tabs>
                    </w:pPr>
                    <w:r>
                      <w:rPr>
                        <w:color w:val="4E4A3A"/>
                      </w:rPr>
                      <w:t>kunþi — at-lagjan.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77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22" behindDoc="1" locked="0" layoutInCell="1" allowOverlap="1" wp14:anchorId="7F5E3DE2" wp14:editId="5D78FFA9">
              <wp:simplePos x="0" y="0"/>
              <wp:positionH relativeFrom="page">
                <wp:posOffset>586105</wp:posOffset>
              </wp:positionH>
              <wp:positionV relativeFrom="page">
                <wp:posOffset>281305</wp:posOffset>
              </wp:positionV>
              <wp:extent cx="2642870" cy="127635"/>
              <wp:effectExtent l="0" t="0" r="0" b="0"/>
              <wp:wrapNone/>
              <wp:docPr id="241" name="Shape 2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4287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62"/>
                            </w:tabs>
                          </w:pPr>
                          <w:r>
                            <w:rPr>
                              <w:rFonts w:ascii="Arial" w:eastAsia="Arial" w:hAnsi="Arial" w:cs="Arial"/>
                              <w:color w:val="77705D"/>
                              <w:sz w:val="28"/>
                              <w:szCs w:val="28"/>
                            </w:rPr>
                            <w:t>so</w:t>
                          </w:r>
                          <w:r>
                            <w:rPr>
                              <w:rFonts w:ascii="Arial" w:eastAsia="Arial" w:hAnsi="Arial" w:cs="Arial"/>
                              <w:color w:val="77705D"/>
                              <w:sz w:val="28"/>
                              <w:szCs w:val="28"/>
                            </w:rPr>
                            <w:tab/>
                          </w:r>
                          <w:r>
                            <w:t>laþon — laun.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41" o:spid="_x0000_s1152" type="#_x0000_t202" style="position:absolute;margin-left:46.15pt;margin-top:22.15pt;width:208.1pt;height:10.05pt;z-index:-44040155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62"/>
                      </w:tabs>
                    </w:pPr>
                    <w:r>
                      <w:rPr>
                        <w:rFonts w:ascii="Arial" w:eastAsia="Arial" w:hAnsi="Arial" w:cs="Arial"/>
                        <w:color w:val="77705D"/>
                        <w:sz w:val="28"/>
                        <w:szCs w:val="28"/>
                      </w:rPr>
                      <w:t>so</w:t>
                    </w:r>
                    <w:r>
                      <w:rPr>
                        <w:rFonts w:ascii="Arial" w:eastAsia="Arial" w:hAnsi="Arial" w:cs="Arial"/>
                        <w:color w:val="77705D"/>
                        <w:sz w:val="28"/>
                        <w:szCs w:val="28"/>
                      </w:rPr>
                      <w:tab/>
                    </w:r>
                    <w:r>
                      <w:t>laþon — laun.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20" behindDoc="1" locked="0" layoutInCell="1" allowOverlap="1" wp14:anchorId="05F4DA47" wp14:editId="1D668E24">
              <wp:simplePos x="0" y="0"/>
              <wp:positionH relativeFrom="page">
                <wp:posOffset>586105</wp:posOffset>
              </wp:positionH>
              <wp:positionV relativeFrom="page">
                <wp:posOffset>281305</wp:posOffset>
              </wp:positionV>
              <wp:extent cx="2642870" cy="127635"/>
              <wp:effectExtent l="0" t="0" r="0" b="0"/>
              <wp:wrapNone/>
              <wp:docPr id="239" name="Shape 2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4287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62"/>
                            </w:tabs>
                          </w:pPr>
                          <w:r>
                            <w:rPr>
                              <w:rFonts w:ascii="Arial" w:eastAsia="Arial" w:hAnsi="Arial" w:cs="Arial"/>
                              <w:color w:val="77705D"/>
                              <w:sz w:val="28"/>
                              <w:szCs w:val="28"/>
                            </w:rPr>
                            <w:t>so</w:t>
                          </w:r>
                          <w:r>
                            <w:rPr>
                              <w:rFonts w:ascii="Arial" w:eastAsia="Arial" w:hAnsi="Arial" w:cs="Arial"/>
                              <w:color w:val="77705D"/>
                              <w:sz w:val="28"/>
                              <w:szCs w:val="28"/>
                            </w:rPr>
                            <w:tab/>
                          </w:r>
                          <w:r>
                            <w:t>laþon — laun.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39" o:spid="_x0000_s1153" type="#_x0000_t202" style="position:absolute;margin-left:46.15pt;margin-top:22.15pt;width:208.1pt;height:10.05pt;z-index:-440401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62"/>
                      </w:tabs>
                    </w:pPr>
                    <w:r>
                      <w:rPr>
                        <w:rFonts w:ascii="Arial" w:eastAsia="Arial" w:hAnsi="Arial" w:cs="Arial"/>
                        <w:color w:val="77705D"/>
                        <w:sz w:val="28"/>
                        <w:szCs w:val="28"/>
                      </w:rPr>
                      <w:t>so</w:t>
                    </w:r>
                    <w:r>
                      <w:rPr>
                        <w:rFonts w:ascii="Arial" w:eastAsia="Arial" w:hAnsi="Arial" w:cs="Arial"/>
                        <w:color w:val="77705D"/>
                        <w:sz w:val="28"/>
                        <w:szCs w:val="28"/>
                      </w:rPr>
                      <w:tab/>
                    </w:r>
                    <w:r>
                      <w:t>laþon — laun.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24" behindDoc="1" locked="0" layoutInCell="1" allowOverlap="1" wp14:anchorId="0267C556" wp14:editId="620A27F1">
              <wp:simplePos x="0" y="0"/>
              <wp:positionH relativeFrom="page">
                <wp:posOffset>1687830</wp:posOffset>
              </wp:positionH>
              <wp:positionV relativeFrom="page">
                <wp:posOffset>278765</wp:posOffset>
              </wp:positionV>
              <wp:extent cx="2873375" cy="130175"/>
              <wp:effectExtent l="0" t="0" r="0" b="0"/>
              <wp:wrapNone/>
              <wp:docPr id="243" name="Shape 2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337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25"/>
                            </w:tabs>
                          </w:pPr>
                          <w:r>
                            <w:rPr>
                              <w:color w:val="4E4A3A"/>
                            </w:rPr>
                            <w:t>ga-laisjan — laþaleiko.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79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43" o:spid="_x0000_s1154" type="#_x0000_t202" style="position:absolute;margin-left:132.9pt;margin-top:21.95pt;width:226.25pt;height:10.25pt;z-index:-4404015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25"/>
                      </w:tabs>
                    </w:pPr>
                    <w:r>
                      <w:rPr>
                        <w:color w:val="4E4A3A"/>
                      </w:rPr>
                      <w:t>ga-laisjan — laþaleiko.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79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12" behindDoc="1" locked="0" layoutInCell="1" allowOverlap="1" wp14:anchorId="01A1DE9F" wp14:editId="39E630D6">
              <wp:simplePos x="0" y="0"/>
              <wp:positionH relativeFrom="page">
                <wp:posOffset>1989455</wp:posOffset>
              </wp:positionH>
              <wp:positionV relativeFrom="page">
                <wp:posOffset>358775</wp:posOffset>
              </wp:positionV>
              <wp:extent cx="2587625" cy="102870"/>
              <wp:effectExtent l="0" t="0" r="0" b="0"/>
              <wp:wrapNone/>
              <wp:docPr id="29" name="Shap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7625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075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>alew* — alls.</w:t>
                          </w: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9" o:spid="_x0000_s1048" type="#_x0000_t202" style="position:absolute;margin-left:156.65pt;margin-top:28.25pt;width:203.75pt;height:8.1pt;z-index:-440401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075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4E4A3A"/>
                        <w:sz w:val="22"/>
                        <w:szCs w:val="22"/>
                      </w:rPr>
                      <w:t>alew* — alls.</w:t>
                    </w:r>
                    <w:r>
                      <w:rPr>
                        <w:color w:val="4E4A3A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28" behindDoc="1" locked="0" layoutInCell="1" allowOverlap="1" wp14:anchorId="3AAB2F21" wp14:editId="543BE904">
              <wp:simplePos x="0" y="0"/>
              <wp:positionH relativeFrom="page">
                <wp:posOffset>1178560</wp:posOffset>
              </wp:positionH>
              <wp:positionV relativeFrom="page">
                <wp:posOffset>297180</wp:posOffset>
              </wp:positionV>
              <wp:extent cx="3333115" cy="164465"/>
              <wp:effectExtent l="0" t="0" r="0" b="0"/>
              <wp:wrapNone/>
              <wp:docPr id="247" name="Shap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33115" cy="1644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2801"/>
                              <w:tab w:val="right" w:pos="5249"/>
                            </w:tabs>
                          </w:pPr>
                          <w:r>
                            <w:rPr>
                              <w:i/>
                              <w:iCs/>
                              <w:color w:val="774A26"/>
                              <w:sz w:val="19"/>
                              <w:szCs w:val="19"/>
                            </w:rPr>
                            <w:t>4</w:t>
                          </w:r>
                          <w:r>
                            <w:rPr>
                              <w:i/>
                              <w:iCs/>
                              <w:color w:val="774A26"/>
                              <w:sz w:val="19"/>
                              <w:szCs w:val="19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launawargs* — leik.</w:t>
                          </w:r>
                          <w:r>
                            <w:rPr>
                              <w:color w:val="5C5745"/>
                            </w:rPr>
                            <w:tab/>
                            <w:t>81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47" o:spid="_x0000_s1155" type="#_x0000_t202" style="position:absolute;margin-left:92.8pt;margin-top:23.4pt;width:262.45pt;height:12.95pt;z-index:-44040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2801"/>
                        <w:tab w:val="right" w:pos="5249"/>
                      </w:tabs>
                    </w:pPr>
                    <w:r>
                      <w:rPr>
                        <w:i/>
                        <w:iCs/>
                        <w:color w:val="774A26"/>
                        <w:sz w:val="19"/>
                        <w:szCs w:val="19"/>
                      </w:rPr>
                      <w:t>4</w:t>
                    </w:r>
                    <w:r>
                      <w:rPr>
                        <w:i/>
                        <w:iCs/>
                        <w:color w:val="774A26"/>
                        <w:sz w:val="19"/>
                        <w:szCs w:val="19"/>
                      </w:rPr>
                      <w:tab/>
                    </w:r>
                    <w:r>
                      <w:rPr>
                        <w:color w:val="5C5745"/>
                      </w:rPr>
                      <w:t>launawargs* — leik.</w:t>
                    </w:r>
                    <w:r>
                      <w:rPr>
                        <w:color w:val="5C5745"/>
                      </w:rPr>
                      <w:tab/>
                      <w:t>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26" behindDoc="1" locked="0" layoutInCell="1" allowOverlap="1" wp14:anchorId="19672B1A" wp14:editId="25ED4676">
              <wp:simplePos x="0" y="0"/>
              <wp:positionH relativeFrom="page">
                <wp:posOffset>1178560</wp:posOffset>
              </wp:positionH>
              <wp:positionV relativeFrom="page">
                <wp:posOffset>297180</wp:posOffset>
              </wp:positionV>
              <wp:extent cx="3333115" cy="164465"/>
              <wp:effectExtent l="0" t="0" r="0" b="0"/>
              <wp:wrapNone/>
              <wp:docPr id="245" name="Shape 2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33115" cy="1644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2801"/>
                              <w:tab w:val="right" w:pos="5249"/>
                            </w:tabs>
                          </w:pPr>
                          <w:r>
                            <w:rPr>
                              <w:i/>
                              <w:iCs/>
                              <w:color w:val="774A26"/>
                              <w:sz w:val="19"/>
                              <w:szCs w:val="19"/>
                            </w:rPr>
                            <w:t>4</w:t>
                          </w:r>
                          <w:r>
                            <w:rPr>
                              <w:i/>
                              <w:iCs/>
                              <w:color w:val="774A26"/>
                              <w:sz w:val="19"/>
                              <w:szCs w:val="19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launawargs* — leik.</w:t>
                          </w:r>
                          <w:r>
                            <w:rPr>
                              <w:color w:val="5C5745"/>
                            </w:rPr>
                            <w:tab/>
                            <w:t>81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45" o:spid="_x0000_s1156" type="#_x0000_t202" style="position:absolute;margin-left:92.8pt;margin-top:23.4pt;width:262.45pt;height:12.95pt;z-index:-44040155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2801"/>
                        <w:tab w:val="right" w:pos="5249"/>
                      </w:tabs>
                    </w:pPr>
                    <w:r>
                      <w:rPr>
                        <w:i/>
                        <w:iCs/>
                        <w:color w:val="774A26"/>
                        <w:sz w:val="19"/>
                        <w:szCs w:val="19"/>
                      </w:rPr>
                      <w:t>4</w:t>
                    </w:r>
                    <w:r>
                      <w:rPr>
                        <w:i/>
                        <w:iCs/>
                        <w:color w:val="774A26"/>
                        <w:sz w:val="19"/>
                        <w:szCs w:val="19"/>
                      </w:rPr>
                      <w:tab/>
                    </w:r>
                    <w:r>
                      <w:rPr>
                        <w:color w:val="5C5745"/>
                      </w:rPr>
                      <w:t>launawargs* — leik.</w:t>
                    </w:r>
                    <w:r>
                      <w:rPr>
                        <w:color w:val="5C5745"/>
                      </w:rPr>
                      <w:tab/>
                      <w:t>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34" behindDoc="1" locked="0" layoutInCell="1" allowOverlap="1" wp14:anchorId="1AB4D152" wp14:editId="25CEEFF6">
              <wp:simplePos x="0" y="0"/>
              <wp:positionH relativeFrom="page">
                <wp:posOffset>1739900</wp:posOffset>
              </wp:positionH>
              <wp:positionV relativeFrom="page">
                <wp:posOffset>375920</wp:posOffset>
              </wp:positionV>
              <wp:extent cx="2841625" cy="132715"/>
              <wp:effectExtent l="0" t="0" r="0" b="0"/>
              <wp:wrapNone/>
              <wp:docPr id="253" name="Shape 2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4162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75"/>
                            </w:tabs>
                          </w:pPr>
                          <w:r>
                            <w:rPr>
                              <w:color w:val="4E4A3A"/>
                            </w:rPr>
                            <w:t>af-leiþan — us-leiþan.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83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53" o:spid="_x0000_s1157" type="#_x0000_t202" style="position:absolute;margin-left:137pt;margin-top:29.6pt;width:223.75pt;height:10.45pt;z-index:-4404015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75"/>
                      </w:tabs>
                    </w:pPr>
                    <w:r>
                      <w:rPr>
                        <w:color w:val="4E4A3A"/>
                      </w:rPr>
                      <w:t>af-leiþan — us-leiþan.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30" behindDoc="1" locked="0" layoutInCell="1" allowOverlap="1" wp14:anchorId="0ED87A8D" wp14:editId="21E21FF5">
              <wp:simplePos x="0" y="0"/>
              <wp:positionH relativeFrom="page">
                <wp:posOffset>1739900</wp:posOffset>
              </wp:positionH>
              <wp:positionV relativeFrom="page">
                <wp:posOffset>375920</wp:posOffset>
              </wp:positionV>
              <wp:extent cx="2841625" cy="132715"/>
              <wp:effectExtent l="0" t="0" r="0" b="0"/>
              <wp:wrapNone/>
              <wp:docPr id="249" name="Shape 2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4162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75"/>
                            </w:tabs>
                          </w:pPr>
                          <w:r>
                            <w:rPr>
                              <w:color w:val="4E4A3A"/>
                            </w:rPr>
                            <w:t>af-leiþan — us-leiþan.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83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49" o:spid="_x0000_s1158" type="#_x0000_t202" style="position:absolute;margin-left:137pt;margin-top:29.6pt;width:223.75pt;height:10.45pt;z-index:-44040155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75"/>
                      </w:tabs>
                    </w:pPr>
                    <w:r>
                      <w:rPr>
                        <w:color w:val="4E4A3A"/>
                      </w:rPr>
                      <w:t>af-leiþan — us-leiþan.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83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1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40" behindDoc="1" locked="0" layoutInCell="1" allowOverlap="1" wp14:anchorId="0B222C80" wp14:editId="3911CE64">
              <wp:simplePos x="0" y="0"/>
              <wp:positionH relativeFrom="page">
                <wp:posOffset>1731010</wp:posOffset>
              </wp:positionH>
              <wp:positionV relativeFrom="page">
                <wp:posOffset>243840</wp:posOffset>
              </wp:positionV>
              <wp:extent cx="2864485" cy="132715"/>
              <wp:effectExtent l="0" t="0" r="0" b="0"/>
              <wp:wrapNone/>
              <wp:docPr id="259" name="Shap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448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11"/>
                            </w:tabs>
                          </w:pPr>
                          <w:r>
                            <w:rPr>
                              <w:color w:val="4E4A3A"/>
                            </w:rPr>
                            <w:t>miþ-liban — 2. liugan.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85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59" o:spid="_x0000_s1161" type="#_x0000_t202" style="position:absolute;margin-left:136.3pt;margin-top:19.2pt;width:225.55pt;height:10.45pt;z-index:-4404015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11"/>
                      </w:tabs>
                    </w:pPr>
                    <w:r>
                      <w:rPr>
                        <w:color w:val="4E4A3A"/>
                      </w:rPr>
                      <w:t>miþ-liban — 2. liugan.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85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38" behindDoc="1" locked="0" layoutInCell="1" allowOverlap="1" wp14:anchorId="7B27AC63" wp14:editId="3C0D5EE8">
              <wp:simplePos x="0" y="0"/>
              <wp:positionH relativeFrom="page">
                <wp:posOffset>1731010</wp:posOffset>
              </wp:positionH>
              <wp:positionV relativeFrom="page">
                <wp:posOffset>243840</wp:posOffset>
              </wp:positionV>
              <wp:extent cx="2864485" cy="132715"/>
              <wp:effectExtent l="0" t="0" r="0" b="0"/>
              <wp:wrapNone/>
              <wp:docPr id="257" name="Shape 2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448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11"/>
                            </w:tabs>
                          </w:pPr>
                          <w:r>
                            <w:rPr>
                              <w:color w:val="4E4A3A"/>
                            </w:rPr>
                            <w:t>miþ-liban — 2. liugan.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85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57" o:spid="_x0000_s1162" type="#_x0000_t202" style="position:absolute;margin-left:136.3pt;margin-top:19.2pt;width:225.55pt;height:10.45pt;z-index:-4404015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11"/>
                      </w:tabs>
                    </w:pPr>
                    <w:r>
                      <w:rPr>
                        <w:color w:val="4E4A3A"/>
                      </w:rPr>
                      <w:t>miþ-liban — 2. liugan.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85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42" behindDoc="1" locked="0" layoutInCell="1" allowOverlap="1" wp14:anchorId="67FEB761" wp14:editId="31CE00EC">
              <wp:simplePos x="0" y="0"/>
              <wp:positionH relativeFrom="page">
                <wp:posOffset>610235</wp:posOffset>
              </wp:positionH>
              <wp:positionV relativeFrom="page">
                <wp:posOffset>244475</wp:posOffset>
              </wp:positionV>
              <wp:extent cx="2615565" cy="132080"/>
              <wp:effectExtent l="0" t="0" r="0" b="0"/>
              <wp:wrapNone/>
              <wp:docPr id="261" name="Shape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1556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19"/>
                            </w:tabs>
                          </w:pPr>
                          <w:r>
                            <w:rPr>
                              <w:color w:val="77705D"/>
                            </w:rPr>
                            <w:t>84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leiþu — liban.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61" o:spid="_x0000_s1163" type="#_x0000_t202" style="position:absolute;margin-left:48.05pt;margin-top:19.25pt;width:205.95pt;height:10.4pt;z-index:-4404015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19"/>
                      </w:tabs>
                    </w:pPr>
                    <w:r>
                      <w:rPr>
                        <w:color w:val="77705D"/>
                      </w:rPr>
                      <w:t>84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leiþu — liban.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46" behindDoc="1" locked="0" layoutInCell="1" allowOverlap="1" wp14:anchorId="47061ACD" wp14:editId="503F05BC">
              <wp:simplePos x="0" y="0"/>
              <wp:positionH relativeFrom="page">
                <wp:posOffset>1821180</wp:posOffset>
              </wp:positionH>
              <wp:positionV relativeFrom="page">
                <wp:posOffset>246380</wp:posOffset>
              </wp:positionV>
              <wp:extent cx="2745740" cy="130175"/>
              <wp:effectExtent l="0" t="0" r="0" b="0"/>
              <wp:wrapNone/>
              <wp:docPr id="265" name="Shape 2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574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24"/>
                            </w:tabs>
                          </w:pPr>
                          <w:r>
                            <w:rPr>
                              <w:color w:val="4E4A3A"/>
                            </w:rPr>
                            <w:t>us-lukan — magus.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87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65" o:spid="_x0000_s1164" type="#_x0000_t202" style="position:absolute;margin-left:143.4pt;margin-top:19.4pt;width:216.2pt;height:10.25pt;z-index:-4404015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24"/>
                      </w:tabs>
                    </w:pPr>
                    <w:r>
                      <w:rPr>
                        <w:color w:val="4E4A3A"/>
                      </w:rPr>
                      <w:t>us-lukan — magus.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44" behindDoc="1" locked="0" layoutInCell="1" allowOverlap="1" wp14:anchorId="1CCBE048" wp14:editId="5467DB9C">
              <wp:simplePos x="0" y="0"/>
              <wp:positionH relativeFrom="page">
                <wp:posOffset>1821180</wp:posOffset>
              </wp:positionH>
              <wp:positionV relativeFrom="page">
                <wp:posOffset>246380</wp:posOffset>
              </wp:positionV>
              <wp:extent cx="2745740" cy="130175"/>
              <wp:effectExtent l="0" t="0" r="0" b="0"/>
              <wp:wrapNone/>
              <wp:docPr id="263" name="Shape 2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574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24"/>
                            </w:tabs>
                          </w:pPr>
                          <w:r>
                            <w:rPr>
                              <w:color w:val="4E4A3A"/>
                            </w:rPr>
                            <w:t>us-lukan — magus.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87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63" o:spid="_x0000_s1165" type="#_x0000_t202" style="position:absolute;margin-left:143.4pt;margin-top:19.4pt;width:216.2pt;height:10.25pt;z-index:-44040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24"/>
                      </w:tabs>
                    </w:pPr>
                    <w:r>
                      <w:rPr>
                        <w:color w:val="4E4A3A"/>
                      </w:rPr>
                      <w:t>us-lukan — magus.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16" behindDoc="1" locked="0" layoutInCell="1" allowOverlap="1" wp14:anchorId="4EEC48A0" wp14:editId="59AB00FC">
              <wp:simplePos x="0" y="0"/>
              <wp:positionH relativeFrom="page">
                <wp:posOffset>580390</wp:posOffset>
              </wp:positionH>
              <wp:positionV relativeFrom="page">
                <wp:posOffset>332105</wp:posOffset>
              </wp:positionV>
              <wp:extent cx="2850515" cy="130175"/>
              <wp:effectExtent l="0" t="0" r="0" b="0"/>
              <wp:wrapNone/>
              <wp:docPr id="33" name="Shap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051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48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10</w:t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ab/>
                            <w:t>andaneiþa — Andraias.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3" o:spid="_x0000_s1049" type="#_x0000_t202" style="position:absolute;margin-left:45.7pt;margin-top:26.15pt;width:224.45pt;height:10.25pt;z-index:-4404017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48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6C6653"/>
                        <w:sz w:val="22"/>
                        <w:szCs w:val="22"/>
                      </w:rPr>
                      <w:t>10</w:t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ab/>
                      <w:t>andaneiþa — Andraias.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48" behindDoc="1" locked="0" layoutInCell="1" allowOverlap="1" wp14:anchorId="2F60C504" wp14:editId="2E730006">
              <wp:simplePos x="0" y="0"/>
              <wp:positionH relativeFrom="page">
                <wp:posOffset>600075</wp:posOffset>
              </wp:positionH>
              <wp:positionV relativeFrom="page">
                <wp:posOffset>248920</wp:posOffset>
              </wp:positionV>
              <wp:extent cx="2707005" cy="127635"/>
              <wp:effectExtent l="0" t="0" r="0" b="0"/>
              <wp:wrapNone/>
              <wp:docPr id="267" name="Shape 2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7005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63"/>
                            </w:tabs>
                          </w:pPr>
                          <w:r>
                            <w:rPr>
                              <w:color w:val="77705D"/>
                            </w:rPr>
                            <w:t>86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liugn — ga-lükan.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67" o:spid="_x0000_s1166" type="#_x0000_t202" style="position:absolute;margin-left:47.25pt;margin-top:19.6pt;width:213.15pt;height:10.05pt;z-index:-4404015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63"/>
                      </w:tabs>
                    </w:pPr>
                    <w:r>
                      <w:rPr>
                        <w:color w:val="77705D"/>
                      </w:rPr>
                      <w:t>86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liugn — ga-lükan.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52" behindDoc="1" locked="0" layoutInCell="1" allowOverlap="1" wp14:anchorId="0CD4AA4B" wp14:editId="5595B6FE">
              <wp:simplePos x="0" y="0"/>
              <wp:positionH relativeFrom="page">
                <wp:posOffset>1672590</wp:posOffset>
              </wp:positionH>
              <wp:positionV relativeFrom="page">
                <wp:posOffset>246380</wp:posOffset>
              </wp:positionV>
              <wp:extent cx="2919095" cy="130175"/>
              <wp:effectExtent l="0" t="0" r="0" b="0"/>
              <wp:wrapNone/>
              <wp:docPr id="271" name="Shape 2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190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97"/>
                            </w:tabs>
                          </w:pPr>
                          <w:r>
                            <w:rPr>
                              <w:color w:val="4E4A3A"/>
                            </w:rPr>
                            <w:t>Maisaullam* — managei.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t>89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71" o:spid="_x0000_s1167" type="#_x0000_t202" style="position:absolute;margin-left:131.7pt;margin-top:19.4pt;width:229.85pt;height:10.25pt;z-index:-440401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97"/>
                      </w:tabs>
                    </w:pPr>
                    <w:r>
                      <w:rPr>
                        <w:color w:val="4E4A3A"/>
                      </w:rPr>
                      <w:t>Maisaullam* — managei.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t>89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50" behindDoc="1" locked="0" layoutInCell="1" allowOverlap="1" wp14:anchorId="6B9A0D81" wp14:editId="100508E6">
              <wp:simplePos x="0" y="0"/>
              <wp:positionH relativeFrom="page">
                <wp:posOffset>1672590</wp:posOffset>
              </wp:positionH>
              <wp:positionV relativeFrom="page">
                <wp:posOffset>246380</wp:posOffset>
              </wp:positionV>
              <wp:extent cx="2919095" cy="130175"/>
              <wp:effectExtent l="0" t="0" r="0" b="0"/>
              <wp:wrapNone/>
              <wp:docPr id="269" name="Shape 2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190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97"/>
                            </w:tabs>
                          </w:pPr>
                          <w:r>
                            <w:rPr>
                              <w:color w:val="4E4A3A"/>
                            </w:rPr>
                            <w:t>Maisaullam* — managei.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t>89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69" o:spid="_x0000_s1168" type="#_x0000_t202" style="position:absolute;margin-left:131.7pt;margin-top:19.4pt;width:229.85pt;height:10.25pt;z-index:-4404015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97"/>
                      </w:tabs>
                    </w:pPr>
                    <w:r>
                      <w:rPr>
                        <w:color w:val="4E4A3A"/>
                      </w:rPr>
                      <w:t>Maisaullam* — managei.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t>89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54" behindDoc="1" locked="0" layoutInCell="1" allowOverlap="1" wp14:anchorId="2C331CEC" wp14:editId="3FE95A82">
              <wp:simplePos x="0" y="0"/>
              <wp:positionH relativeFrom="page">
                <wp:posOffset>614680</wp:posOffset>
              </wp:positionH>
              <wp:positionV relativeFrom="page">
                <wp:posOffset>246380</wp:posOffset>
              </wp:positionV>
              <wp:extent cx="2679065" cy="130175"/>
              <wp:effectExtent l="0" t="0" r="0" b="0"/>
              <wp:wrapNone/>
              <wp:docPr id="273" name="Shape 2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7906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19"/>
                            </w:tabs>
                          </w:pPr>
                          <w:r>
                            <w:rPr>
                              <w:color w:val="77705D"/>
                            </w:rPr>
                            <w:t>88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Mahaþ* — mais.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73" o:spid="_x0000_s1169" type="#_x0000_t202" style="position:absolute;margin-left:48.4pt;margin-top:19.4pt;width:210.95pt;height:10.25pt;z-index:-4404015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19"/>
                      </w:tabs>
                    </w:pPr>
                    <w:r>
                      <w:rPr>
                        <w:color w:val="77705D"/>
                      </w:rPr>
                      <w:t>88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Mahaþ* — mais.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58" behindDoc="1" locked="0" layoutInCell="1" allowOverlap="1" wp14:anchorId="7641FFB8" wp14:editId="5CFC3585">
              <wp:simplePos x="0" y="0"/>
              <wp:positionH relativeFrom="page">
                <wp:posOffset>1628140</wp:posOffset>
              </wp:positionH>
              <wp:positionV relativeFrom="page">
                <wp:posOffset>273685</wp:posOffset>
              </wp:positionV>
              <wp:extent cx="2933065" cy="102870"/>
              <wp:effectExtent l="0" t="0" r="0" b="0"/>
              <wp:wrapNone/>
              <wp:docPr id="277" name="Shape 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3065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19"/>
                            </w:tabs>
                          </w:pPr>
                          <w:r>
                            <w:rPr>
                              <w:color w:val="4E4A3A"/>
                            </w:rPr>
                            <w:t>mannahun — marisaiws*.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91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77" o:spid="_x0000_s1170" type="#_x0000_t202" style="position:absolute;margin-left:128.2pt;margin-top:21.55pt;width:230.95pt;height:8.1pt;z-index:-4404015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19"/>
                      </w:tabs>
                    </w:pPr>
                    <w:r>
                      <w:rPr>
                        <w:color w:val="4E4A3A"/>
                      </w:rPr>
                      <w:t>mannahun — marisaiws*.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56" behindDoc="1" locked="0" layoutInCell="1" allowOverlap="1" wp14:anchorId="529E1CF0" wp14:editId="16C8F310">
              <wp:simplePos x="0" y="0"/>
              <wp:positionH relativeFrom="page">
                <wp:posOffset>1628140</wp:posOffset>
              </wp:positionH>
              <wp:positionV relativeFrom="page">
                <wp:posOffset>273685</wp:posOffset>
              </wp:positionV>
              <wp:extent cx="2933065" cy="102870"/>
              <wp:effectExtent l="0" t="0" r="0" b="0"/>
              <wp:wrapNone/>
              <wp:docPr id="275" name="Shape 2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3065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19"/>
                            </w:tabs>
                          </w:pPr>
                          <w:r>
                            <w:rPr>
                              <w:color w:val="4E4A3A"/>
                            </w:rPr>
                            <w:t>mannahun — marisaiws*.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91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75" o:spid="_x0000_s1171" type="#_x0000_t202" style="position:absolute;margin-left:128.2pt;margin-top:21.55pt;width:230.95pt;height:8.1pt;z-index:-4404015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19"/>
                      </w:tabs>
                    </w:pPr>
                    <w:r>
                      <w:rPr>
                        <w:color w:val="4E4A3A"/>
                      </w:rPr>
                      <w:t>mannahun — marisaiws*.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60" behindDoc="1" locked="0" layoutInCell="1" allowOverlap="1" wp14:anchorId="3621786B" wp14:editId="3D155EEA">
              <wp:simplePos x="0" y="0"/>
              <wp:positionH relativeFrom="page">
                <wp:posOffset>607060</wp:posOffset>
              </wp:positionH>
              <wp:positionV relativeFrom="page">
                <wp:posOffset>244475</wp:posOffset>
              </wp:positionV>
              <wp:extent cx="2854960" cy="132080"/>
              <wp:effectExtent l="0" t="0" r="0" b="0"/>
              <wp:wrapNone/>
              <wp:docPr id="279" name="Shape 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4960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96"/>
                            </w:tabs>
                          </w:pPr>
                          <w:r>
                            <w:rPr>
                              <w:color w:val="89826F"/>
                            </w:rPr>
                            <w:t>90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t>managfalþs — manna.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79" o:spid="_x0000_s1172" type="#_x0000_t202" style="position:absolute;margin-left:47.8pt;margin-top:19.25pt;width:224.8pt;height:10.4pt;z-index:-44040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96"/>
                      </w:tabs>
                    </w:pPr>
                    <w:r>
                      <w:rPr>
                        <w:color w:val="89826F"/>
                      </w:rPr>
                      <w:t>90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t>managfalþs — manna.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64" behindDoc="1" locked="0" layoutInCell="1" allowOverlap="1" wp14:anchorId="77E6F9C4" wp14:editId="7308CE55">
              <wp:simplePos x="0" y="0"/>
              <wp:positionH relativeFrom="page">
                <wp:posOffset>1655445</wp:posOffset>
              </wp:positionH>
              <wp:positionV relativeFrom="page">
                <wp:posOffset>243840</wp:posOffset>
              </wp:positionV>
              <wp:extent cx="2930525" cy="132715"/>
              <wp:effectExtent l="0" t="0" r="0" b="0"/>
              <wp:wrapNone/>
              <wp:docPr id="283" name="Shape 2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052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15"/>
                            </w:tabs>
                          </w:pPr>
                          <w:r>
                            <w:rPr>
                              <w:color w:val="4E4A3A"/>
                            </w:rPr>
                            <w:t>maurgins — ufar-meljan.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t>93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83" o:spid="_x0000_s1173" type="#_x0000_t202" style="position:absolute;margin-left:130.35pt;margin-top:19.2pt;width:230.75pt;height:10.45pt;z-index:-4404015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15"/>
                      </w:tabs>
                    </w:pPr>
                    <w:r>
                      <w:rPr>
                        <w:color w:val="4E4A3A"/>
                      </w:rPr>
                      <w:t>maurgins — ufar-meljan.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t>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62" behindDoc="1" locked="0" layoutInCell="1" allowOverlap="1" wp14:anchorId="33E09614" wp14:editId="49EA5934">
              <wp:simplePos x="0" y="0"/>
              <wp:positionH relativeFrom="page">
                <wp:posOffset>1655445</wp:posOffset>
              </wp:positionH>
              <wp:positionV relativeFrom="page">
                <wp:posOffset>243840</wp:posOffset>
              </wp:positionV>
              <wp:extent cx="2930525" cy="132715"/>
              <wp:effectExtent l="0" t="0" r="0" b="0"/>
              <wp:wrapNone/>
              <wp:docPr id="281" name="Shape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052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15"/>
                            </w:tabs>
                          </w:pPr>
                          <w:r>
                            <w:rPr>
                              <w:color w:val="4E4A3A"/>
                            </w:rPr>
                            <w:t>maurgins — ufar-meljan.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t>93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81" o:spid="_x0000_s1174" type="#_x0000_t202" style="position:absolute;margin-left:130.35pt;margin-top:19.2pt;width:230.75pt;height:10.45pt;z-index:-4404015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15"/>
                      </w:tabs>
                    </w:pPr>
                    <w:r>
                      <w:rPr>
                        <w:color w:val="4E4A3A"/>
                      </w:rPr>
                      <w:t>maurgins — ufar-meljan.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t>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66" behindDoc="1" locked="0" layoutInCell="1" allowOverlap="1" wp14:anchorId="3E6CF4DC" wp14:editId="74FA7502">
              <wp:simplePos x="0" y="0"/>
              <wp:positionH relativeFrom="page">
                <wp:posOffset>535305</wp:posOffset>
              </wp:positionH>
              <wp:positionV relativeFrom="page">
                <wp:posOffset>246380</wp:posOffset>
              </wp:positionV>
              <wp:extent cx="2823210" cy="130175"/>
              <wp:effectExtent l="0" t="0" r="0" b="0"/>
              <wp:wrapNone/>
              <wp:docPr id="285" name="Shape 2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321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46"/>
                            </w:tabs>
                          </w:pPr>
                          <w:r>
                            <w:rPr>
                              <w:rFonts w:ascii="Arial" w:eastAsia="Arial" w:hAnsi="Arial" w:cs="Arial"/>
                              <w:color w:val="89826F"/>
                              <w:sz w:val="28"/>
                              <w:szCs w:val="28"/>
                            </w:rPr>
                            <w:t>92</w:t>
                          </w:r>
                          <w:r>
                            <w:rPr>
                              <w:rFonts w:ascii="Arial" w:eastAsia="Arial" w:hAnsi="Arial" w:cs="Arial"/>
                              <w:color w:val="89826F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Marja — ga-maudjan.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85" o:spid="_x0000_s1175" type="#_x0000_t202" style="position:absolute;margin-left:42.15pt;margin-top:19.4pt;width:222.3pt;height:10.25pt;z-index:-44040151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46"/>
                      </w:tabs>
                    </w:pPr>
                    <w:r>
                      <w:rPr>
                        <w:rFonts w:ascii="Arial" w:eastAsia="Arial" w:hAnsi="Arial" w:cs="Arial"/>
                        <w:color w:val="89826F"/>
                        <w:sz w:val="28"/>
                        <w:szCs w:val="28"/>
                      </w:rPr>
                      <w:t>92</w:t>
                    </w:r>
                    <w:r>
                      <w:rPr>
                        <w:rFonts w:ascii="Arial" w:eastAsia="Arial" w:hAnsi="Arial" w:cs="Arial"/>
                        <w:color w:val="89826F"/>
                        <w:sz w:val="28"/>
                        <w:szCs w:val="28"/>
                      </w:rPr>
                      <w:tab/>
                    </w:r>
                    <w:r>
                      <w:rPr>
                        <w:color w:val="77705D"/>
                      </w:rPr>
                      <w:t>Marja — ga-maudjan.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14" behindDoc="1" locked="0" layoutInCell="1" allowOverlap="1" wp14:anchorId="10519BBE" wp14:editId="25D0737C">
              <wp:simplePos x="0" y="0"/>
              <wp:positionH relativeFrom="page">
                <wp:posOffset>580390</wp:posOffset>
              </wp:positionH>
              <wp:positionV relativeFrom="page">
                <wp:posOffset>332105</wp:posOffset>
              </wp:positionV>
              <wp:extent cx="2850515" cy="130175"/>
              <wp:effectExtent l="0" t="0" r="0" b="0"/>
              <wp:wrapNone/>
              <wp:docPr id="31" name="Shape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051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48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10</w:t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ab/>
                            <w:t>andaneiþa — Andraias.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1" o:spid="_x0000_s1050" type="#_x0000_t202" style="position:absolute;margin-left:45.7pt;margin-top:26.15pt;width:224.45pt;height:10.25pt;z-index:-44040176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48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6C6653"/>
                        <w:sz w:val="22"/>
                        <w:szCs w:val="22"/>
                      </w:rPr>
                      <w:t>10</w:t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ab/>
                      <w:t>andaneiþa — Andraias.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70" behindDoc="1" locked="0" layoutInCell="1" allowOverlap="1" wp14:anchorId="4767CCCE" wp14:editId="7428D712">
              <wp:simplePos x="0" y="0"/>
              <wp:positionH relativeFrom="page">
                <wp:posOffset>530225</wp:posOffset>
              </wp:positionH>
              <wp:positionV relativeFrom="page">
                <wp:posOffset>273685</wp:posOffset>
              </wp:positionV>
              <wp:extent cx="2658745" cy="102870"/>
              <wp:effectExtent l="0" t="0" r="0" b="0"/>
              <wp:wrapNone/>
              <wp:docPr id="289" name="Shape 2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58745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87"/>
                            </w:tabs>
                          </w:pPr>
                          <w:r>
                            <w:rPr>
                              <w:color w:val="89826F"/>
                            </w:rPr>
                            <w:t>94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t>mena — mikils.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89" o:spid="_x0000_s1176" type="#_x0000_t202" style="position:absolute;margin-left:41.75pt;margin-top:21.55pt;width:209.35pt;height:8.1pt;z-index:-44040151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87"/>
                      </w:tabs>
                    </w:pPr>
                    <w:r>
                      <w:rPr>
                        <w:color w:val="89826F"/>
                      </w:rPr>
                      <w:t>94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t>mena — mikils.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68" behindDoc="1" locked="0" layoutInCell="1" allowOverlap="1" wp14:anchorId="5DCFBE61" wp14:editId="05C77E5C">
              <wp:simplePos x="0" y="0"/>
              <wp:positionH relativeFrom="page">
                <wp:posOffset>530225</wp:posOffset>
              </wp:positionH>
              <wp:positionV relativeFrom="page">
                <wp:posOffset>273685</wp:posOffset>
              </wp:positionV>
              <wp:extent cx="2658745" cy="102870"/>
              <wp:effectExtent l="0" t="0" r="0" b="0"/>
              <wp:wrapNone/>
              <wp:docPr id="287" name="Shape 2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58745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87"/>
                            </w:tabs>
                          </w:pPr>
                          <w:r>
                            <w:rPr>
                              <w:color w:val="89826F"/>
                            </w:rPr>
                            <w:t>94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t>mena — mikils.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87" o:spid="_x0000_s1177" type="#_x0000_t202" style="position:absolute;margin-left:41.75pt;margin-top:21.55pt;width:209.35pt;height:8.1pt;z-index:-440401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87"/>
                      </w:tabs>
                    </w:pPr>
                    <w:r>
                      <w:rPr>
                        <w:color w:val="89826F"/>
                      </w:rPr>
                      <w:t>94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t>mena — mikils.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74" behindDoc="1" locked="0" layoutInCell="1" allowOverlap="1" wp14:anchorId="51475135" wp14:editId="38034A87">
              <wp:simplePos x="0" y="0"/>
              <wp:positionH relativeFrom="page">
                <wp:posOffset>586740</wp:posOffset>
              </wp:positionH>
              <wp:positionV relativeFrom="page">
                <wp:posOffset>243205</wp:posOffset>
              </wp:positionV>
              <wp:extent cx="2720340" cy="107315"/>
              <wp:effectExtent l="0" t="0" r="0" b="0"/>
              <wp:wrapNone/>
              <wp:docPr id="293" name="Shape 2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0340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84"/>
                            </w:tabs>
                          </w:pPr>
                          <w:r>
                            <w:rPr>
                              <w:color w:val="77705D"/>
                            </w:rPr>
                            <w:t>96</w:t>
                          </w:r>
                          <w:r>
                            <w:rPr>
                              <w:color w:val="77705D"/>
                            </w:rPr>
                            <w:tab/>
                            <w:t xml:space="preserve">miton </w:t>
                          </w:r>
                          <w:r>
                            <w:rPr>
                              <w:color w:val="5C5745"/>
                            </w:rPr>
                            <w:t>— motareis.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93" o:spid="_x0000_s1178" type="#_x0000_t202" style="position:absolute;margin-left:46.2pt;margin-top:19.15pt;width:214.2pt;height:8.45pt;z-index:-44040150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84"/>
                      </w:tabs>
                    </w:pPr>
                    <w:r>
                      <w:rPr>
                        <w:color w:val="77705D"/>
                      </w:rPr>
                      <w:t>96</w:t>
                    </w:r>
                    <w:r>
                      <w:rPr>
                        <w:color w:val="77705D"/>
                      </w:rPr>
                      <w:tab/>
                      <w:t xml:space="preserve">miton </w:t>
                    </w:r>
                    <w:r>
                      <w:rPr>
                        <w:color w:val="5C5745"/>
                      </w:rPr>
                      <w:t>— motareis.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72" behindDoc="1" locked="0" layoutInCell="1" allowOverlap="1" wp14:anchorId="714EE293" wp14:editId="7A5710D1">
              <wp:simplePos x="0" y="0"/>
              <wp:positionH relativeFrom="page">
                <wp:posOffset>586740</wp:posOffset>
              </wp:positionH>
              <wp:positionV relativeFrom="page">
                <wp:posOffset>243205</wp:posOffset>
              </wp:positionV>
              <wp:extent cx="2720340" cy="107315"/>
              <wp:effectExtent l="0" t="0" r="0" b="0"/>
              <wp:wrapNone/>
              <wp:docPr id="291" name="Shape 2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0340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84"/>
                            </w:tabs>
                          </w:pPr>
                          <w:r>
                            <w:rPr>
                              <w:color w:val="77705D"/>
                            </w:rPr>
                            <w:t>96</w:t>
                          </w:r>
                          <w:r>
                            <w:rPr>
                              <w:color w:val="77705D"/>
                            </w:rPr>
                            <w:tab/>
                            <w:t xml:space="preserve">miton </w:t>
                          </w:r>
                          <w:r>
                            <w:rPr>
                              <w:color w:val="5C5745"/>
                            </w:rPr>
                            <w:t>— motareis.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91" o:spid="_x0000_s1179" type="#_x0000_t202" style="position:absolute;margin-left:46.2pt;margin-top:19.15pt;width:214.2pt;height:8.45pt;z-index:-4404015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84"/>
                      </w:tabs>
                    </w:pPr>
                    <w:r>
                      <w:rPr>
                        <w:color w:val="77705D"/>
                      </w:rPr>
                      <w:t>96</w:t>
                    </w:r>
                    <w:r>
                      <w:rPr>
                        <w:color w:val="77705D"/>
                      </w:rPr>
                      <w:tab/>
                      <w:t xml:space="preserve">miton </w:t>
                    </w:r>
                    <w:r>
                      <w:rPr>
                        <w:color w:val="5C5745"/>
                      </w:rPr>
                      <w:t>— motareis.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1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78" behindDoc="1" locked="0" layoutInCell="1" allowOverlap="1" wp14:anchorId="792D2605" wp14:editId="54189702">
              <wp:simplePos x="0" y="0"/>
              <wp:positionH relativeFrom="page">
                <wp:posOffset>582295</wp:posOffset>
              </wp:positionH>
              <wp:positionV relativeFrom="page">
                <wp:posOffset>220980</wp:posOffset>
              </wp:positionV>
              <wp:extent cx="2893695" cy="130175"/>
              <wp:effectExtent l="0" t="0" r="0" b="0"/>
              <wp:wrapNone/>
              <wp:docPr id="297" name="Shape 2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36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57"/>
                            </w:tabs>
                          </w:pPr>
                          <w:r>
                            <w:rPr>
                              <w:color w:val="77705D"/>
                            </w:rPr>
                            <w:t>98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ga-nagljan — ga-nasjan.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97" o:spid="_x0000_s1180" type="#_x0000_t202" style="position:absolute;margin-left:45.85pt;margin-top:17.4pt;width:227.85pt;height:10.25pt;z-index:-44040150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57"/>
                      </w:tabs>
                    </w:pPr>
                    <w:r>
                      <w:rPr>
                        <w:color w:val="77705D"/>
                      </w:rPr>
                      <w:t>98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ga-nagljan — ga-nasjan.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76" behindDoc="1" locked="0" layoutInCell="1" allowOverlap="1" wp14:anchorId="4E66180B" wp14:editId="3DB5428D">
              <wp:simplePos x="0" y="0"/>
              <wp:positionH relativeFrom="page">
                <wp:posOffset>582295</wp:posOffset>
              </wp:positionH>
              <wp:positionV relativeFrom="page">
                <wp:posOffset>220980</wp:posOffset>
              </wp:positionV>
              <wp:extent cx="2893695" cy="130175"/>
              <wp:effectExtent l="0" t="0" r="0" b="0"/>
              <wp:wrapNone/>
              <wp:docPr id="295" name="Shape 2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36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57"/>
                            </w:tabs>
                          </w:pPr>
                          <w:r>
                            <w:rPr>
                              <w:color w:val="77705D"/>
                            </w:rPr>
                            <w:t>98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ga-nagljan — ga-nasjan.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95" o:spid="_x0000_s1181" type="#_x0000_t202" style="position:absolute;margin-left:45.85pt;margin-top:17.4pt;width:227.85pt;height:10.25pt;z-index:-4404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57"/>
                      </w:tabs>
                    </w:pPr>
                    <w:r>
                      <w:rPr>
                        <w:color w:val="77705D"/>
                      </w:rPr>
                      <w:t>98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ga-nagljan — ga-nasjan.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80" behindDoc="1" locked="0" layoutInCell="1" allowOverlap="1" wp14:anchorId="6DC6EBEB" wp14:editId="03558844">
              <wp:simplePos x="0" y="0"/>
              <wp:positionH relativeFrom="page">
                <wp:posOffset>1721485</wp:posOffset>
              </wp:positionH>
              <wp:positionV relativeFrom="page">
                <wp:posOffset>213360</wp:posOffset>
              </wp:positionV>
              <wp:extent cx="2871470" cy="137160"/>
              <wp:effectExtent l="0" t="0" r="0" b="0"/>
              <wp:wrapNone/>
              <wp:docPr id="299" name="Shape 2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1470" cy="13716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22"/>
                            </w:tabs>
                          </w:pPr>
                          <w:r>
                            <w:rPr>
                              <w:color w:val="4E4A3A"/>
                            </w:rPr>
                            <w:t>motasta^s* — Naggai*.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97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99" o:spid="_x0000_s1182" type="#_x0000_t202" style="position:absolute;margin-left:135.55pt;margin-top:16.8pt;width:226.1pt;height:10.8pt;z-index:-4404015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22"/>
                      </w:tabs>
                    </w:pPr>
                    <w:r>
                      <w:rPr>
                        <w:color w:val="4E4A3A"/>
                      </w:rPr>
                      <w:t>motasta^s* — Naggai*.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97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84" behindDoc="1" locked="0" layoutInCell="1" allowOverlap="1" wp14:anchorId="03594FC8" wp14:editId="14564C2E">
              <wp:simplePos x="0" y="0"/>
              <wp:positionH relativeFrom="page">
                <wp:posOffset>622935</wp:posOffset>
              </wp:positionH>
              <wp:positionV relativeFrom="page">
                <wp:posOffset>378460</wp:posOffset>
              </wp:positionV>
              <wp:extent cx="2667635" cy="125730"/>
              <wp:effectExtent l="0" t="0" r="0" b="0"/>
              <wp:wrapNone/>
              <wp:docPr id="303" name="Shape 3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635" cy="1257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01"/>
                            </w:tabs>
                          </w:pPr>
                          <w:r>
                            <w:rPr>
                              <w:b/>
                              <w:bCs/>
                              <w:color w:val="89826F"/>
                              <w:sz w:val="24"/>
                              <w:szCs w:val="24"/>
                            </w:rPr>
                            <w:t>100</w:t>
                          </w:r>
                          <w:r>
                            <w:rPr>
                              <w:b/>
                              <w:bCs/>
                              <w:color w:val="89826F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nelüjan — nibai.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03" o:spid="_x0000_s1183" type="#_x0000_t202" style="position:absolute;margin-left:49.05pt;margin-top:29.8pt;width:210.05pt;height:9.9pt;z-index:-440401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01"/>
                      </w:tabs>
                    </w:pPr>
                    <w:r>
                      <w:rPr>
                        <w:b/>
                        <w:bCs/>
                        <w:color w:val="89826F"/>
                        <w:sz w:val="24"/>
                        <w:szCs w:val="24"/>
                      </w:rPr>
                      <w:t>100</w:t>
                    </w:r>
                    <w:r>
                      <w:rPr>
                        <w:b/>
                        <w:bCs/>
                        <w:color w:val="89826F"/>
                        <w:sz w:val="24"/>
                        <w:szCs w:val="24"/>
                      </w:rPr>
                      <w:tab/>
                    </w:r>
                    <w:r>
                      <w:rPr>
                        <w:color w:val="77705D"/>
                      </w:rPr>
                      <w:t>nelüjan — nibai.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82" behindDoc="1" locked="0" layoutInCell="1" allowOverlap="1" wp14:anchorId="4DB52DBE" wp14:editId="3AA8B23B">
              <wp:simplePos x="0" y="0"/>
              <wp:positionH relativeFrom="page">
                <wp:posOffset>622935</wp:posOffset>
              </wp:positionH>
              <wp:positionV relativeFrom="page">
                <wp:posOffset>378460</wp:posOffset>
              </wp:positionV>
              <wp:extent cx="2667635" cy="125730"/>
              <wp:effectExtent l="0" t="0" r="0" b="0"/>
              <wp:wrapNone/>
              <wp:docPr id="301" name="Shape 3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635" cy="1257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01"/>
                            </w:tabs>
                          </w:pPr>
                          <w:r>
                            <w:rPr>
                              <w:b/>
                              <w:bCs/>
                              <w:color w:val="89826F"/>
                              <w:sz w:val="24"/>
                              <w:szCs w:val="24"/>
                            </w:rPr>
                            <w:t>100</w:t>
                          </w:r>
                          <w:r>
                            <w:rPr>
                              <w:b/>
                              <w:bCs/>
                              <w:color w:val="89826F"/>
                              <w:sz w:val="24"/>
                              <w:szCs w:val="24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nelüjan — nibai.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01" o:spid="_x0000_s1184" type="#_x0000_t202" style="position:absolute;margin-left:49.05pt;margin-top:29.8pt;width:210.05pt;height:9.9pt;z-index:-44040149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01"/>
                      </w:tabs>
                    </w:pPr>
                    <w:r>
                      <w:rPr>
                        <w:b/>
                        <w:bCs/>
                        <w:color w:val="89826F"/>
                        <w:sz w:val="24"/>
                        <w:szCs w:val="24"/>
                      </w:rPr>
                      <w:t>100</w:t>
                    </w:r>
                    <w:r>
                      <w:rPr>
                        <w:b/>
                        <w:bCs/>
                        <w:color w:val="89826F"/>
                        <w:sz w:val="24"/>
                        <w:szCs w:val="24"/>
                      </w:rPr>
                      <w:tab/>
                    </w:r>
                    <w:r>
                      <w:rPr>
                        <w:color w:val="77705D"/>
                      </w:rPr>
                      <w:t>nelüjan — nibai.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18" behindDoc="1" locked="0" layoutInCell="1" allowOverlap="1" wp14:anchorId="48EB1D02" wp14:editId="7EC4C212">
              <wp:simplePos x="0" y="0"/>
              <wp:positionH relativeFrom="page">
                <wp:posOffset>1647825</wp:posOffset>
              </wp:positionH>
              <wp:positionV relativeFrom="page">
                <wp:posOffset>356870</wp:posOffset>
              </wp:positionV>
              <wp:extent cx="2933065" cy="105410"/>
              <wp:effectExtent l="0" t="0" r="0" b="0"/>
              <wp:wrapNone/>
              <wp:docPr id="35" name="Shap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3065" cy="1054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61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>anakunnains — andanahti.</w:t>
                          </w: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ab/>
                            <w:t>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5" o:spid="_x0000_s1051" type="#_x0000_t202" style="position:absolute;margin-left:129.75pt;margin-top:28.1pt;width:230.95pt;height:8.3pt;z-index:-4404017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61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5C5745"/>
                        <w:sz w:val="22"/>
                        <w:szCs w:val="22"/>
                      </w:rPr>
                      <w:t>anakunnains — andanahti.</w:t>
                    </w:r>
                    <w:r>
                      <w:rPr>
                        <w:color w:val="5C5745"/>
                        <w:sz w:val="22"/>
                        <w:szCs w:val="22"/>
                      </w:rPr>
                      <w:tab/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86" behindDoc="1" locked="0" layoutInCell="1" allowOverlap="1" wp14:anchorId="74CA63F6" wp14:editId="1369CF1A">
              <wp:simplePos x="0" y="0"/>
              <wp:positionH relativeFrom="page">
                <wp:posOffset>1994535</wp:posOffset>
              </wp:positionH>
              <wp:positionV relativeFrom="page">
                <wp:posOffset>448945</wp:posOffset>
              </wp:positionV>
              <wp:extent cx="2613025" cy="107315"/>
              <wp:effectExtent l="0" t="0" r="0" b="0"/>
              <wp:wrapNone/>
              <wp:docPr id="305" name="Shape 3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13025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15"/>
                            </w:tabs>
                          </w:pPr>
                          <w:r>
                            <w:rPr>
                              <w:color w:val="4E4A3A"/>
                            </w:rPr>
                            <w:t>nati — heh)a.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99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05" o:spid="_x0000_s1185" type="#_x0000_t202" style="position:absolute;margin-left:157.05pt;margin-top:35.35pt;width:205.75pt;height:8.45pt;z-index:-44040149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15"/>
                      </w:tabs>
                    </w:pPr>
                    <w:r>
                      <w:rPr>
                        <w:color w:val="4E4A3A"/>
                      </w:rPr>
                      <w:t>nati — heh)a.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99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92" behindDoc="1" locked="0" layoutInCell="1" allowOverlap="1" wp14:anchorId="5D70676E" wp14:editId="3C3CCE5D">
              <wp:simplePos x="0" y="0"/>
              <wp:positionH relativeFrom="page">
                <wp:posOffset>607060</wp:posOffset>
              </wp:positionH>
              <wp:positionV relativeFrom="page">
                <wp:posOffset>399415</wp:posOffset>
              </wp:positionV>
              <wp:extent cx="2690495" cy="104775"/>
              <wp:effectExtent l="0" t="0" r="0" b="0"/>
              <wp:wrapNone/>
              <wp:docPr id="311" name="Shape 3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90495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7"/>
                            </w:tabs>
                          </w:pPr>
                          <w:r>
                            <w:rPr>
                              <w:color w:val="77705D"/>
                            </w:rPr>
                            <w:t>102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at-niman — niu.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11" o:spid="_x0000_s1187" type="#_x0000_t202" style="position:absolute;margin-left:47.8pt;margin-top:31.45pt;width:211.85pt;height:8.25pt;z-index:-44040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7"/>
                      </w:tabs>
                    </w:pPr>
                    <w:r>
                      <w:rPr>
                        <w:color w:val="77705D"/>
                      </w:rPr>
                      <w:t>102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at-niman — niu.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90" behindDoc="1" locked="0" layoutInCell="1" allowOverlap="1" wp14:anchorId="03C592BE" wp14:editId="4D9B250A">
              <wp:simplePos x="0" y="0"/>
              <wp:positionH relativeFrom="page">
                <wp:posOffset>607060</wp:posOffset>
              </wp:positionH>
              <wp:positionV relativeFrom="page">
                <wp:posOffset>399415</wp:posOffset>
              </wp:positionV>
              <wp:extent cx="2690495" cy="104775"/>
              <wp:effectExtent l="0" t="0" r="0" b="0"/>
              <wp:wrapNone/>
              <wp:docPr id="309" name="Shape 3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90495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7"/>
                            </w:tabs>
                          </w:pPr>
                          <w:r>
                            <w:rPr>
                              <w:color w:val="77705D"/>
                            </w:rPr>
                            <w:t>102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at-niman — niu.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09" o:spid="_x0000_s1188" type="#_x0000_t202" style="position:absolute;margin-left:47.8pt;margin-top:31.45pt;width:211.85pt;height:8.25pt;z-index:-44040149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7"/>
                      </w:tabs>
                    </w:pPr>
                    <w:r>
                      <w:rPr>
                        <w:color w:val="77705D"/>
                      </w:rPr>
                      <w:t>102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at-niman — niu.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94" behindDoc="1" locked="0" layoutInCell="1" allowOverlap="1" wp14:anchorId="53E8DC4E" wp14:editId="275876DA">
              <wp:simplePos x="0" y="0"/>
              <wp:positionH relativeFrom="page">
                <wp:posOffset>1774190</wp:posOffset>
              </wp:positionH>
              <wp:positionV relativeFrom="page">
                <wp:posOffset>396875</wp:posOffset>
              </wp:positionV>
              <wp:extent cx="2814320" cy="107315"/>
              <wp:effectExtent l="0" t="0" r="0" b="0"/>
              <wp:wrapNone/>
              <wp:docPr id="313" name="Shape 3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14320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32"/>
                            </w:tabs>
                          </w:pPr>
                          <w:r>
                            <w:rPr>
                              <w:color w:val="4E4A3A"/>
                            </w:rPr>
                            <w:t>nidwa — and-niman.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t>101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13" o:spid="_x0000_s1189" type="#_x0000_t202" style="position:absolute;margin-left:139.7pt;margin-top:31.25pt;width:221.6pt;height:8.45pt;z-index:-44040148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32"/>
                      </w:tabs>
                    </w:pPr>
                    <w:r>
                      <w:rPr>
                        <w:color w:val="4E4A3A"/>
                      </w:rPr>
                      <w:t>nidwa — and-niman.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t>101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00" behindDoc="1" locked="0" layoutInCell="1" allowOverlap="1" wp14:anchorId="07D44CDC" wp14:editId="76954838">
              <wp:simplePos x="0" y="0"/>
              <wp:positionH relativeFrom="page">
                <wp:posOffset>605155</wp:posOffset>
              </wp:positionH>
              <wp:positionV relativeFrom="page">
                <wp:posOffset>18415</wp:posOffset>
              </wp:positionV>
              <wp:extent cx="2622550" cy="109220"/>
              <wp:effectExtent l="0" t="0" r="0" b="0"/>
              <wp:wrapNone/>
              <wp:docPr id="325" name="Shape 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2550" cy="1092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30"/>
                            </w:tabs>
                          </w:pPr>
                          <w:r>
                            <w:rPr>
                              <w:color w:val="89826F"/>
                            </w:rPr>
                            <w:t>104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nuh — Paitrus.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25" o:spid="_x0000_s1190" type="#_x0000_t202" style="position:absolute;margin-left:47.65pt;margin-top:1.45pt;width:206.5pt;height:8.6pt;z-index:-440401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30"/>
                      </w:tabs>
                    </w:pPr>
                    <w:r>
                      <w:rPr>
                        <w:color w:val="89826F"/>
                      </w:rPr>
                      <w:t>104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nuh — Paitrus.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02" behindDoc="1" locked="0" layoutInCell="1" allowOverlap="1" wp14:anchorId="5800844E" wp14:editId="26E076D5">
              <wp:simplePos x="0" y="0"/>
              <wp:positionH relativeFrom="page">
                <wp:posOffset>3833495</wp:posOffset>
              </wp:positionH>
              <wp:positionV relativeFrom="page">
                <wp:posOffset>426720</wp:posOffset>
              </wp:positionV>
              <wp:extent cx="104775" cy="77470"/>
              <wp:effectExtent l="0" t="0" r="0" b="0"/>
              <wp:wrapNone/>
              <wp:docPr id="327" name="Shape 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4775" cy="774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5C5745"/>
                              <w:sz w:val="24"/>
                              <w:szCs w:val="24"/>
                            </w:rPr>
                            <w:t>0.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27" o:spid="_x0000_s1191" type="#_x0000_t202" style="position:absolute;margin-left:301.85pt;margin-top:33.6pt;width:8.25pt;height:6.1pt;z-index:-44040147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5C5745"/>
                        <w:sz w:val="24"/>
                        <w:szCs w:val="24"/>
                      </w:rPr>
                      <w:t>0.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96" behindDoc="1" locked="0" layoutInCell="1" allowOverlap="1" wp14:anchorId="0C3BA2B2" wp14:editId="66DD4DEB">
              <wp:simplePos x="0" y="0"/>
              <wp:positionH relativeFrom="page">
                <wp:posOffset>605155</wp:posOffset>
              </wp:positionH>
              <wp:positionV relativeFrom="page">
                <wp:posOffset>18415</wp:posOffset>
              </wp:positionV>
              <wp:extent cx="2622550" cy="109220"/>
              <wp:effectExtent l="0" t="0" r="0" b="0"/>
              <wp:wrapNone/>
              <wp:docPr id="321" name="Shape 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2550" cy="1092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30"/>
                            </w:tabs>
                          </w:pPr>
                          <w:r>
                            <w:rPr>
                              <w:color w:val="89826F"/>
                            </w:rPr>
                            <w:t>104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nuh — Paitrus.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21" o:spid="_x0000_s1192" type="#_x0000_t202" style="position:absolute;margin-left:47.65pt;margin-top:1.45pt;width:206.5pt;height:8.6pt;z-index:-4404014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30"/>
                      </w:tabs>
                    </w:pPr>
                    <w:r>
                      <w:rPr>
                        <w:color w:val="89826F"/>
                      </w:rPr>
                      <w:t>104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nuh — Paitrus.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998" behindDoc="1" locked="0" layoutInCell="1" allowOverlap="1" wp14:anchorId="5303269B" wp14:editId="3AECFA46">
              <wp:simplePos x="0" y="0"/>
              <wp:positionH relativeFrom="page">
                <wp:posOffset>3833495</wp:posOffset>
              </wp:positionH>
              <wp:positionV relativeFrom="page">
                <wp:posOffset>426720</wp:posOffset>
              </wp:positionV>
              <wp:extent cx="104775" cy="77470"/>
              <wp:effectExtent l="0" t="0" r="0" b="0"/>
              <wp:wrapNone/>
              <wp:docPr id="323" name="Shape 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4775" cy="774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color w:val="5C5745"/>
                              <w:sz w:val="24"/>
                              <w:szCs w:val="24"/>
                            </w:rPr>
                            <w:t>0.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Shape 323" o:spid="_x0000_s1193" type="#_x0000_t202" style="position:absolute;margin-left:301.85pt;margin-top:33.6pt;width:8.25pt;height:6.1pt;z-index:-44040148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rPr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color w:val="5C5745"/>
                        <w:sz w:val="24"/>
                        <w:szCs w:val="24"/>
                      </w:rPr>
                      <w:t>0.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1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06" behindDoc="1" locked="0" layoutInCell="1" allowOverlap="1" wp14:anchorId="304A33D6" wp14:editId="29B35B81">
              <wp:simplePos x="0" y="0"/>
              <wp:positionH relativeFrom="page">
                <wp:posOffset>612775</wp:posOffset>
              </wp:positionH>
              <wp:positionV relativeFrom="page">
                <wp:posOffset>372110</wp:posOffset>
              </wp:positionV>
              <wp:extent cx="2902585" cy="132080"/>
              <wp:effectExtent l="0" t="0" r="0" b="0"/>
              <wp:wrapNone/>
              <wp:docPr id="331" name="Shape 3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0258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71"/>
                            </w:tabs>
                          </w:pPr>
                          <w:r>
                            <w:rPr>
                              <w:color w:val="77705D"/>
                            </w:rPr>
                            <w:t>106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praufetjan — fra-qiman.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31" o:spid="_x0000_s1194" type="#_x0000_t202" style="position:absolute;margin-left:48.25pt;margin-top:29.3pt;width:228.55pt;height:10.4pt;z-index:-4404014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71"/>
                      </w:tabs>
                    </w:pPr>
                    <w:r>
                      <w:rPr>
                        <w:color w:val="77705D"/>
                      </w:rPr>
                      <w:t>106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praufetjan — fra-qiman.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04" behindDoc="1" locked="0" layoutInCell="1" allowOverlap="1" wp14:anchorId="60CA37A2" wp14:editId="48C51E8A">
              <wp:simplePos x="0" y="0"/>
              <wp:positionH relativeFrom="page">
                <wp:posOffset>612775</wp:posOffset>
              </wp:positionH>
              <wp:positionV relativeFrom="page">
                <wp:posOffset>372110</wp:posOffset>
              </wp:positionV>
              <wp:extent cx="2902585" cy="132080"/>
              <wp:effectExtent l="0" t="0" r="0" b="0"/>
              <wp:wrapNone/>
              <wp:docPr id="329" name="Shape 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0258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71"/>
                            </w:tabs>
                          </w:pPr>
                          <w:r>
                            <w:rPr>
                              <w:color w:val="77705D"/>
                            </w:rPr>
                            <w:t>106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praufetjan — fra-qiman.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29" o:spid="_x0000_s1195" type="#_x0000_t202" style="position:absolute;margin-left:48.25pt;margin-top:29.3pt;width:228.55pt;height:10.4pt;z-index:-4404014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71"/>
                      </w:tabs>
                    </w:pPr>
                    <w:r>
                      <w:rPr>
                        <w:color w:val="77705D"/>
                      </w:rPr>
                      <w:t>106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praufetjan — fra-qiman.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08" behindDoc="1" locked="0" layoutInCell="1" allowOverlap="1" wp14:anchorId="4D31620F" wp14:editId="7A8BAFB0">
              <wp:simplePos x="0" y="0"/>
              <wp:positionH relativeFrom="page">
                <wp:posOffset>1832610</wp:posOffset>
              </wp:positionH>
              <wp:positionV relativeFrom="page">
                <wp:posOffset>369570</wp:posOffset>
              </wp:positionV>
              <wp:extent cx="2754630" cy="134620"/>
              <wp:effectExtent l="0" t="0" r="0" b="0"/>
              <wp:wrapNone/>
              <wp:docPr id="333" name="Shape 3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5463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38"/>
                            </w:tabs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E4A3A"/>
                            </w:rPr>
                            <w:t>papan — praufetja.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5C5745"/>
                              <w:sz w:val="24"/>
                              <w:szCs w:val="24"/>
                            </w:rPr>
                            <w:t>105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33" o:spid="_x0000_s1196" type="#_x0000_t202" style="position:absolute;margin-left:144.3pt;margin-top:29.1pt;width:216.9pt;height:10.6pt;z-index:-44040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38"/>
                      </w:tabs>
                      <w:rPr>
                        <w:sz w:val="24"/>
                        <w:szCs w:val="24"/>
                      </w:rPr>
                    </w:pPr>
                    <w:r>
                      <w:rPr>
                        <w:color w:val="4E4A3A"/>
                      </w:rPr>
                      <w:t>papan — praufetja.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b/>
                        <w:bCs/>
                        <w:color w:val="5C5745"/>
                        <w:sz w:val="24"/>
                        <w:szCs w:val="24"/>
                      </w:rPr>
                      <w:t>105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22" behindDoc="1" locked="0" layoutInCell="1" allowOverlap="1" wp14:anchorId="5D561F67" wp14:editId="4BFF9DCA">
              <wp:simplePos x="0" y="0"/>
              <wp:positionH relativeFrom="page">
                <wp:posOffset>561975</wp:posOffset>
              </wp:positionH>
              <wp:positionV relativeFrom="page">
                <wp:posOffset>336550</wp:posOffset>
              </wp:positionV>
              <wp:extent cx="2781935" cy="125095"/>
              <wp:effectExtent l="0" t="0" r="0" b="0"/>
              <wp:wrapNone/>
              <wp:docPr id="39" name="Shape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1935" cy="1250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81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12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arbaidjan — arniba.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9" o:spid="_x0000_s1052" type="#_x0000_t202" style="position:absolute;margin-left:44.25pt;margin-top:26.5pt;width:219.05pt;height:9.85pt;z-index:-44040175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81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12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>arbaidjan — arniba.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12" behindDoc="1" locked="0" layoutInCell="1" allowOverlap="1" wp14:anchorId="5BDFF5C3" wp14:editId="39E41960">
              <wp:simplePos x="0" y="0"/>
              <wp:positionH relativeFrom="page">
                <wp:posOffset>609600</wp:posOffset>
              </wp:positionH>
              <wp:positionV relativeFrom="page">
                <wp:posOffset>374015</wp:posOffset>
              </wp:positionV>
              <wp:extent cx="2715895" cy="130175"/>
              <wp:effectExtent l="0" t="0" r="0" b="0"/>
              <wp:wrapNone/>
              <wp:docPr id="337" name="Shape 3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58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7"/>
                            </w:tabs>
                          </w:pPr>
                          <w:r>
                            <w:rPr>
                              <w:b/>
                              <w:bCs/>
                              <w:color w:val="89826F"/>
                              <w:sz w:val="24"/>
                              <w:szCs w:val="24"/>
                            </w:rPr>
                            <w:t>108</w:t>
                          </w:r>
                          <w:r>
                            <w:rPr>
                              <w:b/>
                              <w:bCs/>
                              <w:color w:val="89826F"/>
                              <w:sz w:val="24"/>
                              <w:szCs w:val="24"/>
                            </w:rPr>
                            <w:tab/>
                          </w:r>
                          <w:r>
                            <w:t>af-qiþan — qums.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37" o:spid="_x0000_s1197" type="#_x0000_t202" style="position:absolute;margin-left:48pt;margin-top:29.45pt;width:213.85pt;height:10.25pt;z-index:-4404014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7"/>
                      </w:tabs>
                    </w:pPr>
                    <w:r>
                      <w:rPr>
                        <w:b/>
                        <w:bCs/>
                        <w:color w:val="89826F"/>
                        <w:sz w:val="24"/>
                        <w:szCs w:val="24"/>
                      </w:rPr>
                      <w:t>108</w:t>
                    </w:r>
                    <w:r>
                      <w:rPr>
                        <w:b/>
                        <w:bCs/>
                        <w:color w:val="89826F"/>
                        <w:sz w:val="24"/>
                        <w:szCs w:val="24"/>
                      </w:rPr>
                      <w:tab/>
                    </w:r>
                    <w:r>
                      <w:t>af-qiþan — qums.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10" behindDoc="1" locked="0" layoutInCell="1" allowOverlap="1" wp14:anchorId="7EAE420D" wp14:editId="7E28E62E">
              <wp:simplePos x="0" y="0"/>
              <wp:positionH relativeFrom="page">
                <wp:posOffset>609600</wp:posOffset>
              </wp:positionH>
              <wp:positionV relativeFrom="page">
                <wp:posOffset>374015</wp:posOffset>
              </wp:positionV>
              <wp:extent cx="2715895" cy="130175"/>
              <wp:effectExtent l="0" t="0" r="0" b="0"/>
              <wp:wrapNone/>
              <wp:docPr id="335" name="Shape 3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58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7"/>
                            </w:tabs>
                          </w:pPr>
                          <w:r>
                            <w:rPr>
                              <w:b/>
                              <w:bCs/>
                              <w:color w:val="89826F"/>
                              <w:sz w:val="24"/>
                              <w:szCs w:val="24"/>
                            </w:rPr>
                            <w:t>108</w:t>
                          </w:r>
                          <w:r>
                            <w:rPr>
                              <w:b/>
                              <w:bCs/>
                              <w:color w:val="89826F"/>
                              <w:sz w:val="24"/>
                              <w:szCs w:val="24"/>
                            </w:rPr>
                            <w:tab/>
                          </w:r>
                          <w:r>
                            <w:t>af-qiþan — qums.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35" o:spid="_x0000_s1198" type="#_x0000_t202" style="position:absolute;margin-left:48pt;margin-top:29.45pt;width:213.85pt;height:10.25pt;z-index:-4404014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7"/>
                      </w:tabs>
                    </w:pPr>
                    <w:r>
                      <w:rPr>
                        <w:b/>
                        <w:bCs/>
                        <w:color w:val="89826F"/>
                        <w:sz w:val="24"/>
                        <w:szCs w:val="24"/>
                      </w:rPr>
                      <w:t>108</w:t>
                    </w:r>
                    <w:r>
                      <w:rPr>
                        <w:b/>
                        <w:bCs/>
                        <w:color w:val="89826F"/>
                        <w:sz w:val="24"/>
                        <w:szCs w:val="24"/>
                      </w:rPr>
                      <w:tab/>
                    </w:r>
                    <w:r>
                      <w:t>af-qiþan — qums.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14" behindDoc="1" locked="0" layoutInCell="1" allowOverlap="1" wp14:anchorId="02135D7D" wp14:editId="3BF631BE">
              <wp:simplePos x="0" y="0"/>
              <wp:positionH relativeFrom="page">
                <wp:posOffset>1842770</wp:posOffset>
              </wp:positionH>
              <wp:positionV relativeFrom="page">
                <wp:posOffset>374015</wp:posOffset>
              </wp:positionV>
              <wp:extent cx="2761615" cy="130175"/>
              <wp:effectExtent l="0" t="0" r="0" b="0"/>
              <wp:wrapNone/>
              <wp:docPr id="339" name="Shape 3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161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49"/>
                            </w:tabs>
                          </w:pPr>
                          <w:r>
                            <w:rPr>
                              <w:color w:val="4E4A3A"/>
                            </w:rPr>
                            <w:t>ga-qiman — qiþan.</w:t>
                          </w:r>
                          <w:r>
                            <w:rPr>
                              <w:color w:val="4E4A3A"/>
                            </w:rPr>
                            <w:tab/>
                            <w:t>107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39" o:spid="_x0000_s1199" type="#_x0000_t202" style="position:absolute;margin-left:145.1pt;margin-top:29.45pt;width:217.45pt;height:10.25pt;z-index:-44040146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49"/>
                      </w:tabs>
                    </w:pPr>
                    <w:r>
                      <w:rPr>
                        <w:color w:val="4E4A3A"/>
                      </w:rPr>
                      <w:t>ga-qiman — qiþan.</w:t>
                    </w:r>
                    <w:r>
                      <w:rPr>
                        <w:color w:val="4E4A3A"/>
                      </w:rPr>
                      <w:tab/>
                      <w:t>107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18" behindDoc="1" locked="0" layoutInCell="1" allowOverlap="1" wp14:anchorId="6EDF1BBE" wp14:editId="00383114">
              <wp:simplePos x="0" y="0"/>
              <wp:positionH relativeFrom="page">
                <wp:posOffset>607060</wp:posOffset>
              </wp:positionH>
              <wp:positionV relativeFrom="page">
                <wp:posOffset>374015</wp:posOffset>
              </wp:positionV>
              <wp:extent cx="2722880" cy="130175"/>
              <wp:effectExtent l="0" t="0" r="0" b="0"/>
              <wp:wrapNone/>
              <wp:docPr id="345" name="Shape 3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288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88"/>
                            </w:tabs>
                          </w:pPr>
                          <w:r>
                            <w:rPr>
                              <w:color w:val="77705D"/>
                            </w:rPr>
                            <w:t>110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ur-raisjan — reiks.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45" o:spid="_x0000_s1200" type="#_x0000_t202" style="position:absolute;margin-left:47.8pt;margin-top:29.45pt;width:214.4pt;height:10.25pt;z-index:-4404014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88"/>
                      </w:tabs>
                    </w:pPr>
                    <w:r>
                      <w:rPr>
                        <w:color w:val="77705D"/>
                      </w:rPr>
                      <w:t>110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ur-raisjan — reiks.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16" behindDoc="1" locked="0" layoutInCell="1" allowOverlap="1" wp14:anchorId="06BF72DC" wp14:editId="79A603F0">
              <wp:simplePos x="0" y="0"/>
              <wp:positionH relativeFrom="page">
                <wp:posOffset>607060</wp:posOffset>
              </wp:positionH>
              <wp:positionV relativeFrom="page">
                <wp:posOffset>374015</wp:posOffset>
              </wp:positionV>
              <wp:extent cx="2722880" cy="130175"/>
              <wp:effectExtent l="0" t="0" r="0" b="0"/>
              <wp:wrapNone/>
              <wp:docPr id="343" name="Shape 3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288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88"/>
                            </w:tabs>
                          </w:pPr>
                          <w:r>
                            <w:rPr>
                              <w:color w:val="77705D"/>
                            </w:rPr>
                            <w:t>110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ur-raisjan — reiks.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43" o:spid="_x0000_s1201" type="#_x0000_t202" style="position:absolute;margin-left:47.8pt;margin-top:29.45pt;width:214.4pt;height:10.25pt;z-index:-440401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88"/>
                      </w:tabs>
                    </w:pPr>
                    <w:r>
                      <w:rPr>
                        <w:color w:val="77705D"/>
                      </w:rPr>
                      <w:t>110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ur-raisjan — reiks.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20" behindDoc="1" locked="0" layoutInCell="1" allowOverlap="1" wp14:anchorId="70F2083C" wp14:editId="1032D2AC">
              <wp:simplePos x="0" y="0"/>
              <wp:positionH relativeFrom="page">
                <wp:posOffset>1800225</wp:posOffset>
              </wp:positionH>
              <wp:positionV relativeFrom="page">
                <wp:posOffset>401320</wp:posOffset>
              </wp:positionV>
              <wp:extent cx="2788920" cy="102870"/>
              <wp:effectExtent l="0" t="0" r="0" b="0"/>
              <wp:wrapNone/>
              <wp:docPr id="347" name="Shape 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8920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92"/>
                            </w:tabs>
                          </w:pPr>
                          <w:r>
                            <w:rPr>
                              <w:color w:val="4E4A3A"/>
                            </w:rPr>
                            <w:t>rabbaunei — raihts.</w:t>
                          </w:r>
                          <w:r>
                            <w:rPr>
                              <w:color w:val="4E4A3A"/>
                            </w:rPr>
                            <w:tab/>
                            <w:t>109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47" o:spid="_x0000_s1202" type="#_x0000_t202" style="position:absolute;margin-left:141.75pt;margin-top:31.6pt;width:219.6pt;height:8.1pt;z-index:-4404014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92"/>
                      </w:tabs>
                    </w:pPr>
                    <w:r>
                      <w:rPr>
                        <w:color w:val="4E4A3A"/>
                      </w:rPr>
                      <w:t>rabbaunei — raihts.</w:t>
                    </w:r>
                    <w:r>
                      <w:rPr>
                        <w:color w:val="4E4A3A"/>
                      </w:rPr>
                      <w:tab/>
                      <w:t>109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24" behindDoc="1" locked="0" layoutInCell="1" allowOverlap="1" wp14:anchorId="08C8C11E" wp14:editId="18A54AF5">
              <wp:simplePos x="0" y="0"/>
              <wp:positionH relativeFrom="page">
                <wp:posOffset>598170</wp:posOffset>
              </wp:positionH>
              <wp:positionV relativeFrom="page">
                <wp:posOffset>374015</wp:posOffset>
              </wp:positionV>
              <wp:extent cx="2711450" cy="130175"/>
              <wp:effectExtent l="0" t="0" r="0" b="0"/>
              <wp:wrapNone/>
              <wp:docPr id="351" name="Shape 3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145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0"/>
                            </w:tabs>
                          </w:pPr>
                          <w:r>
                            <w:rPr>
                              <w:color w:val="89826F"/>
                            </w:rPr>
                            <w:t>112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t>riqis — Sabaillius.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51" o:spid="_x0000_s1203" type="#_x0000_t202" style="position:absolute;margin-left:47.1pt;margin-top:29.45pt;width:213.5pt;height:10.25pt;z-index:-44040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0"/>
                      </w:tabs>
                    </w:pPr>
                    <w:r>
                      <w:rPr>
                        <w:color w:val="89826F"/>
                      </w:rPr>
                      <w:t>112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t>riqis — Sabaillius.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22" behindDoc="1" locked="0" layoutInCell="1" allowOverlap="1" wp14:anchorId="18394F2E" wp14:editId="699F57B3">
              <wp:simplePos x="0" y="0"/>
              <wp:positionH relativeFrom="page">
                <wp:posOffset>598170</wp:posOffset>
              </wp:positionH>
              <wp:positionV relativeFrom="page">
                <wp:posOffset>374015</wp:posOffset>
              </wp:positionV>
              <wp:extent cx="2711450" cy="130175"/>
              <wp:effectExtent l="0" t="0" r="0" b="0"/>
              <wp:wrapNone/>
              <wp:docPr id="349" name="Shape 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145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0"/>
                            </w:tabs>
                          </w:pPr>
                          <w:r>
                            <w:rPr>
                              <w:color w:val="89826F"/>
                            </w:rPr>
                            <w:t>112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t>riqis — Sabaillius.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49" o:spid="_x0000_s1204" type="#_x0000_t202" style="position:absolute;margin-left:47.1pt;margin-top:29.45pt;width:213.5pt;height:10.25pt;z-index:-44040145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0"/>
                      </w:tabs>
                    </w:pPr>
                    <w:r>
                      <w:rPr>
                        <w:color w:val="89826F"/>
                      </w:rPr>
                      <w:t>112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t>riqis — Sabaillius.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26" behindDoc="1" locked="0" layoutInCell="1" allowOverlap="1" wp14:anchorId="20F44C84" wp14:editId="5728194D">
              <wp:simplePos x="0" y="0"/>
              <wp:positionH relativeFrom="page">
                <wp:posOffset>1932940</wp:posOffset>
              </wp:positionH>
              <wp:positionV relativeFrom="page">
                <wp:posOffset>401320</wp:posOffset>
              </wp:positionV>
              <wp:extent cx="2644775" cy="102870"/>
              <wp:effectExtent l="0" t="0" r="0" b="0"/>
              <wp:wrapNone/>
              <wp:docPr id="353" name="Shape 3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44775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65"/>
                            </w:tabs>
                          </w:pPr>
                          <w:r>
                            <w:rPr>
                              <w:color w:val="4E4A3A"/>
                            </w:rPr>
                            <w:t>reiran — rinno.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111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53" o:spid="_x0000_s1205" type="#_x0000_t202" style="position:absolute;margin-left:152.2pt;margin-top:31.6pt;width:208.25pt;height:8.1pt;z-index:-44040145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65"/>
                      </w:tabs>
                    </w:pPr>
                    <w:r>
                      <w:rPr>
                        <w:color w:val="4E4A3A"/>
                      </w:rPr>
                      <w:t>reiran — rinno.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30" behindDoc="1" locked="0" layoutInCell="1" allowOverlap="1" wp14:anchorId="385F8567" wp14:editId="438D7F82">
              <wp:simplePos x="0" y="0"/>
              <wp:positionH relativeFrom="page">
                <wp:posOffset>520700</wp:posOffset>
              </wp:positionH>
              <wp:positionV relativeFrom="page">
                <wp:posOffset>384175</wp:posOffset>
              </wp:positionV>
              <wp:extent cx="2727325" cy="125095"/>
              <wp:effectExtent l="0" t="0" r="0" b="0"/>
              <wp:wrapNone/>
              <wp:docPr id="357" name="Shape 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7325" cy="1250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95"/>
                            </w:tabs>
                          </w:pPr>
                          <w:r>
                            <w:rPr>
                              <w:color w:val="77705D"/>
                            </w:rPr>
                            <w:t>114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saian — ga-saikan.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57" o:spid="_x0000_s1206" type="#_x0000_t202" style="position:absolute;margin-left:41pt;margin-top:30.25pt;width:214.75pt;height:9.85pt;z-index:-44040145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95"/>
                      </w:tabs>
                    </w:pPr>
                    <w:r>
                      <w:rPr>
                        <w:color w:val="77705D"/>
                      </w:rPr>
                      <w:t>114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saian — ga-saikan.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20" behindDoc="1" locked="0" layoutInCell="1" allowOverlap="1" wp14:anchorId="28553363" wp14:editId="67A1311B">
              <wp:simplePos x="0" y="0"/>
              <wp:positionH relativeFrom="page">
                <wp:posOffset>561975</wp:posOffset>
              </wp:positionH>
              <wp:positionV relativeFrom="page">
                <wp:posOffset>336550</wp:posOffset>
              </wp:positionV>
              <wp:extent cx="2781935" cy="125095"/>
              <wp:effectExtent l="0" t="0" r="0" b="0"/>
              <wp:wrapNone/>
              <wp:docPr id="37" name="Shap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1935" cy="1250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81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12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arbaidjan — arniba.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7" o:spid="_x0000_s1053" type="#_x0000_t202" style="position:absolute;margin-left:44.25pt;margin-top:26.5pt;width:219.05pt;height:9.85pt;z-index:-44040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81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12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>arbaidjan — arniba.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28" behindDoc="1" locked="0" layoutInCell="1" allowOverlap="1" wp14:anchorId="266175D2" wp14:editId="03F1B9BB">
              <wp:simplePos x="0" y="0"/>
              <wp:positionH relativeFrom="page">
                <wp:posOffset>520700</wp:posOffset>
              </wp:positionH>
              <wp:positionV relativeFrom="page">
                <wp:posOffset>384175</wp:posOffset>
              </wp:positionV>
              <wp:extent cx="2727325" cy="125095"/>
              <wp:effectExtent l="0" t="0" r="0" b="0"/>
              <wp:wrapNone/>
              <wp:docPr id="355" name="Shape 3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7325" cy="1250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95"/>
                            </w:tabs>
                          </w:pPr>
                          <w:r>
                            <w:rPr>
                              <w:color w:val="77705D"/>
                            </w:rPr>
                            <w:t>114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saian — ga-saikan.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55" o:spid="_x0000_s1207" type="#_x0000_t202" style="position:absolute;margin-left:41pt;margin-top:30.25pt;width:214.75pt;height:9.85pt;z-index:-4404014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95"/>
                      </w:tabs>
                    </w:pPr>
                    <w:r>
                      <w:rPr>
                        <w:color w:val="77705D"/>
                      </w:rPr>
                      <w:t>114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saian — ga-saikan.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32" behindDoc="1" locked="0" layoutInCell="1" allowOverlap="1" wp14:anchorId="6B6EF680" wp14:editId="1AF375DA">
              <wp:simplePos x="0" y="0"/>
              <wp:positionH relativeFrom="page">
                <wp:posOffset>2076450</wp:posOffset>
              </wp:positionH>
              <wp:positionV relativeFrom="page">
                <wp:posOffset>325755</wp:posOffset>
              </wp:positionV>
              <wp:extent cx="2594610" cy="102870"/>
              <wp:effectExtent l="0" t="0" r="0" b="0"/>
              <wp:wrapNone/>
              <wp:docPr id="359" name="Shape 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94610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086"/>
                            </w:tabs>
                          </w:pPr>
                          <w:r>
                            <w:rPr>
                              <w:color w:val="5C5745"/>
                            </w:rPr>
                            <w:t>saban* — sai.</w:t>
                          </w:r>
                          <w:r>
                            <w:rPr>
                              <w:color w:val="5C5745"/>
                            </w:rPr>
                            <w:tab/>
                            <w:t>113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59" o:spid="_x0000_s1208" type="#_x0000_t202" style="position:absolute;margin-left:163.5pt;margin-top:25.65pt;width:204.3pt;height:8.1pt;z-index:-440401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086"/>
                      </w:tabs>
                    </w:pPr>
                    <w:r>
                      <w:rPr>
                        <w:color w:val="5C5745"/>
                      </w:rPr>
                      <w:t>saban* — sai.</w:t>
                    </w:r>
                    <w:r>
                      <w:rPr>
                        <w:color w:val="5C5745"/>
                      </w:rPr>
                      <w:tab/>
                      <w:t>113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36" behindDoc="1" locked="0" layoutInCell="1" allowOverlap="1" wp14:anchorId="08FCEEA9" wp14:editId="6A5C814A">
              <wp:simplePos x="0" y="0"/>
              <wp:positionH relativeFrom="page">
                <wp:posOffset>512445</wp:posOffset>
              </wp:positionH>
              <wp:positionV relativeFrom="page">
                <wp:posOffset>321945</wp:posOffset>
              </wp:positionV>
              <wp:extent cx="2886710" cy="107315"/>
              <wp:effectExtent l="0" t="0" r="0" b="0"/>
              <wp:wrapNone/>
              <wp:docPr id="365" name="Shape 3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6710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46"/>
                            </w:tabs>
                          </w:pPr>
                          <w:r>
                            <w:rPr>
                              <w:color w:val="77705D"/>
                            </w:rPr>
                            <w:t>1 IG</w:t>
                          </w:r>
                          <w:r>
                            <w:rPr>
                              <w:color w:val="77705D"/>
                            </w:rPr>
                            <w:tab/>
                            <w:t>sakkus — samasaiwals*.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65" o:spid="_x0000_s1209" type="#_x0000_t202" style="position:absolute;margin-left:40.35pt;margin-top:25.35pt;width:227.3pt;height:8.45pt;z-index:-4404014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46"/>
                      </w:tabs>
                    </w:pPr>
                    <w:r>
                      <w:rPr>
                        <w:color w:val="77705D"/>
                      </w:rPr>
                      <w:t>1 IG</w:t>
                    </w:r>
                    <w:r>
                      <w:rPr>
                        <w:color w:val="77705D"/>
                      </w:rPr>
                      <w:tab/>
                      <w:t>sakkus — samasaiwals*.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34" behindDoc="1" locked="0" layoutInCell="1" allowOverlap="1" wp14:anchorId="79D8E10D" wp14:editId="103EA284">
              <wp:simplePos x="0" y="0"/>
              <wp:positionH relativeFrom="page">
                <wp:posOffset>512445</wp:posOffset>
              </wp:positionH>
              <wp:positionV relativeFrom="page">
                <wp:posOffset>321945</wp:posOffset>
              </wp:positionV>
              <wp:extent cx="2886710" cy="107315"/>
              <wp:effectExtent l="0" t="0" r="0" b="0"/>
              <wp:wrapNone/>
              <wp:docPr id="363" name="Shape 3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6710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46"/>
                            </w:tabs>
                          </w:pPr>
                          <w:r>
                            <w:rPr>
                              <w:color w:val="77705D"/>
                            </w:rPr>
                            <w:t>1 IG</w:t>
                          </w:r>
                          <w:r>
                            <w:rPr>
                              <w:color w:val="77705D"/>
                            </w:rPr>
                            <w:tab/>
                            <w:t>sakkus — samasaiwals*.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63" o:spid="_x0000_s1210" type="#_x0000_t202" style="position:absolute;margin-left:40.35pt;margin-top:25.35pt;width:227.3pt;height:8.45pt;z-index:-4404014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46"/>
                      </w:tabs>
                    </w:pPr>
                    <w:r>
                      <w:rPr>
                        <w:color w:val="77705D"/>
                      </w:rPr>
                      <w:t>1 IG</w:t>
                    </w:r>
                    <w:r>
                      <w:rPr>
                        <w:color w:val="77705D"/>
                      </w:rPr>
                      <w:tab/>
                      <w:t>sakkus — samasaiwals*.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38" behindDoc="1" locked="0" layoutInCell="1" allowOverlap="1" wp14:anchorId="4DED5FEB" wp14:editId="26859C87">
              <wp:simplePos x="0" y="0"/>
              <wp:positionH relativeFrom="page">
                <wp:posOffset>1922145</wp:posOffset>
              </wp:positionH>
              <wp:positionV relativeFrom="page">
                <wp:posOffset>351155</wp:posOffset>
              </wp:positionV>
              <wp:extent cx="2763520" cy="130175"/>
              <wp:effectExtent l="0" t="0" r="0" b="0"/>
              <wp:wrapNone/>
              <wp:docPr id="367" name="Shape 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352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52"/>
                            </w:tabs>
                          </w:pPr>
                          <w:r>
                            <w:rPr>
                              <w:color w:val="4E4A3A"/>
                            </w:rPr>
                            <w:t>in-saihian — sakjo.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115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67" o:spid="_x0000_s1211" type="#_x0000_t202" style="position:absolute;margin-left:151.35pt;margin-top:27.65pt;width:217.6pt;height:10.25pt;z-index:-4404014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52"/>
                      </w:tabs>
                    </w:pPr>
                    <w:r>
                      <w:rPr>
                        <w:color w:val="4E4A3A"/>
                      </w:rPr>
                      <w:t>in-saihian — sakjo.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42" behindDoc="1" locked="0" layoutInCell="1" allowOverlap="1" wp14:anchorId="6ED2BEEE" wp14:editId="25F3B323">
              <wp:simplePos x="0" y="0"/>
              <wp:positionH relativeFrom="page">
                <wp:posOffset>504825</wp:posOffset>
              </wp:positionH>
              <wp:positionV relativeFrom="page">
                <wp:posOffset>294005</wp:posOffset>
              </wp:positionV>
              <wp:extent cx="2645410" cy="134620"/>
              <wp:effectExtent l="0" t="0" r="0" b="0"/>
              <wp:wrapNone/>
              <wp:docPr id="371" name="Shape 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4541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3458"/>
                              <w:tab w:val="right" w:pos="4166"/>
                            </w:tabs>
                          </w:pPr>
                          <w:r>
                            <w:rPr>
                              <w:color w:val="77705D"/>
                            </w:rPr>
                            <w:t>US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sa/s* —</w:t>
                          </w:r>
                          <w:r>
                            <w:tab/>
                            <w:t>* sei 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71" o:spid="_x0000_s1212" type="#_x0000_t202" style="position:absolute;margin-left:39.75pt;margin-top:23.15pt;width:208.3pt;height:10.6pt;z-index:-4404014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3458"/>
                        <w:tab w:val="right" w:pos="4166"/>
                      </w:tabs>
                    </w:pPr>
                    <w:r>
                      <w:rPr>
                        <w:color w:val="77705D"/>
                      </w:rPr>
                      <w:t>US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sa/s* —</w:t>
                    </w:r>
                    <w:r>
                      <w:tab/>
                      <w:t>* sei 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40" behindDoc="1" locked="0" layoutInCell="1" allowOverlap="1" wp14:anchorId="112C172A" wp14:editId="63816ABE">
              <wp:simplePos x="0" y="0"/>
              <wp:positionH relativeFrom="page">
                <wp:posOffset>504825</wp:posOffset>
              </wp:positionH>
              <wp:positionV relativeFrom="page">
                <wp:posOffset>294005</wp:posOffset>
              </wp:positionV>
              <wp:extent cx="2645410" cy="134620"/>
              <wp:effectExtent l="0" t="0" r="0" b="0"/>
              <wp:wrapNone/>
              <wp:docPr id="369" name="Shape 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4541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3458"/>
                              <w:tab w:val="right" w:pos="4166"/>
                            </w:tabs>
                          </w:pPr>
                          <w:r>
                            <w:rPr>
                              <w:color w:val="77705D"/>
                            </w:rPr>
                            <w:t>US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sa/s* —</w:t>
                          </w:r>
                          <w:r>
                            <w:tab/>
                            <w:t>* sei 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69" o:spid="_x0000_s1213" type="#_x0000_t202" style="position:absolute;margin-left:39.75pt;margin-top:23.15pt;width:208.3pt;height:10.6pt;z-index:-44040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3458"/>
                        <w:tab w:val="right" w:pos="4166"/>
                      </w:tabs>
                    </w:pPr>
                    <w:r>
                      <w:rPr>
                        <w:color w:val="77705D"/>
                      </w:rPr>
                      <w:t>US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sa/s* —</w:t>
                    </w:r>
                    <w:r>
                      <w:tab/>
                      <w:t>* sei 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44" behindDoc="1" locked="0" layoutInCell="1" allowOverlap="1" wp14:anchorId="76E8D59C" wp14:editId="5D57B2AA">
              <wp:simplePos x="0" y="0"/>
              <wp:positionH relativeFrom="page">
                <wp:posOffset>1927860</wp:posOffset>
              </wp:positionH>
              <wp:positionV relativeFrom="page">
                <wp:posOffset>296545</wp:posOffset>
              </wp:positionV>
              <wp:extent cx="2761615" cy="132715"/>
              <wp:effectExtent l="0" t="0" r="0" b="0"/>
              <wp:wrapNone/>
              <wp:docPr id="373" name="Shape 3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161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49"/>
                            </w:tabs>
                          </w:pPr>
                          <w:r>
                            <w:rPr>
                              <w:color w:val="4E4A3A"/>
                            </w:rPr>
                            <w:t>samaþ — us-satjan.</w:t>
                          </w:r>
                          <w:r>
                            <w:rPr>
                              <w:color w:val="4E4A3A"/>
                            </w:rPr>
                            <w:tab/>
                            <w:t>117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73" o:spid="_x0000_s1214" type="#_x0000_t202" style="position:absolute;margin-left:151.8pt;margin-top:23.35pt;width:217.45pt;height:10.45pt;z-index:-4404014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49"/>
                      </w:tabs>
                    </w:pPr>
                    <w:r>
                      <w:rPr>
                        <w:color w:val="4E4A3A"/>
                      </w:rPr>
                      <w:t>samaþ — us-satjan.</w:t>
                    </w:r>
                    <w:r>
                      <w:rPr>
                        <w:color w:val="4E4A3A"/>
                      </w:rPr>
                      <w:tab/>
                      <w:t>117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48" behindDoc="1" locked="0" layoutInCell="1" allowOverlap="1" wp14:anchorId="086DFA4E" wp14:editId="7E282DF1">
              <wp:simplePos x="0" y="0"/>
              <wp:positionH relativeFrom="page">
                <wp:posOffset>511175</wp:posOffset>
              </wp:positionH>
              <wp:positionV relativeFrom="page">
                <wp:posOffset>323850</wp:posOffset>
              </wp:positionV>
              <wp:extent cx="2700020" cy="104775"/>
              <wp:effectExtent l="0" t="0" r="0" b="0"/>
              <wp:wrapNone/>
              <wp:docPr id="377" name="Shape 3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0020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52"/>
                            </w:tabs>
                          </w:pPr>
                          <w:r>
                            <w:rPr>
                              <w:color w:val="77705D"/>
                            </w:rPr>
                            <w:t>120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sikls* — sinteins.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77" o:spid="_x0000_s1215" type="#_x0000_t202" style="position:absolute;margin-left:40.25pt;margin-top:25.5pt;width:212.6pt;height:8.25pt;z-index:-440401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52"/>
                      </w:tabs>
                    </w:pPr>
                    <w:r>
                      <w:rPr>
                        <w:color w:val="77705D"/>
                      </w:rPr>
                      <w:t>120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sikls* — sinteins.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46" behindDoc="1" locked="0" layoutInCell="1" allowOverlap="1" wp14:anchorId="66776BD0" wp14:editId="0E6FEEBF">
              <wp:simplePos x="0" y="0"/>
              <wp:positionH relativeFrom="page">
                <wp:posOffset>511175</wp:posOffset>
              </wp:positionH>
              <wp:positionV relativeFrom="page">
                <wp:posOffset>323850</wp:posOffset>
              </wp:positionV>
              <wp:extent cx="2700020" cy="104775"/>
              <wp:effectExtent l="0" t="0" r="0" b="0"/>
              <wp:wrapNone/>
              <wp:docPr id="375" name="Shape 3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0020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52"/>
                            </w:tabs>
                          </w:pPr>
                          <w:r>
                            <w:rPr>
                              <w:color w:val="77705D"/>
                            </w:rPr>
                            <w:t>120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sikls* — sinteins.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75" o:spid="_x0000_s1216" type="#_x0000_t202" style="position:absolute;margin-left:40.25pt;margin-top:25.5pt;width:212.6pt;height:8.25pt;z-index:-4404014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52"/>
                      </w:tabs>
                    </w:pPr>
                    <w:r>
                      <w:rPr>
                        <w:color w:val="77705D"/>
                      </w:rPr>
                      <w:t>120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sikls* — sinteins.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24" behindDoc="1" locked="0" layoutInCell="1" allowOverlap="1" wp14:anchorId="2DE5D857" wp14:editId="65A93AEC">
              <wp:simplePos x="0" y="0"/>
              <wp:positionH relativeFrom="page">
                <wp:posOffset>1820545</wp:posOffset>
              </wp:positionH>
              <wp:positionV relativeFrom="page">
                <wp:posOffset>354330</wp:posOffset>
              </wp:positionV>
              <wp:extent cx="2743200" cy="107315"/>
              <wp:effectExtent l="0" t="0" r="0" b="0"/>
              <wp:wrapNone/>
              <wp:docPr id="41" name="Shap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3200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20"/>
                            </w:tabs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 xml:space="preserve">andstald* — Ara 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in.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i/>
                              <w:iCs/>
                              <w:color w:val="5C5745"/>
                              <w:sz w:val="19"/>
                              <w:szCs w:val="19"/>
                            </w:rPr>
                            <w:t>11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1" o:spid="_x0000_s1054" type="#_x0000_t202" style="position:absolute;margin-left:143.35pt;margin-top:27.9pt;width:3in;height:8.45pt;z-index:-4404017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20"/>
                      </w:tabs>
                      <w:rPr>
                        <w:sz w:val="19"/>
                        <w:szCs w:val="19"/>
                      </w:rPr>
                    </w:pPr>
                    <w:r>
                      <w:rPr>
                        <w:color w:val="5C5745"/>
                        <w:sz w:val="22"/>
                        <w:szCs w:val="22"/>
                      </w:rPr>
                      <w:t xml:space="preserve">andstald* — Ara 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>in.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</w:r>
                    <w:r>
                      <w:rPr>
                        <w:i/>
                        <w:iCs/>
                        <w:color w:val="5C5745"/>
                        <w:sz w:val="19"/>
                        <w:szCs w:val="19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50" behindDoc="1" locked="0" layoutInCell="1" allowOverlap="1" wp14:anchorId="7726C33D" wp14:editId="251D01A9">
              <wp:simplePos x="0" y="0"/>
              <wp:positionH relativeFrom="page">
                <wp:posOffset>1990725</wp:posOffset>
              </wp:positionH>
              <wp:positionV relativeFrom="page">
                <wp:posOffset>302895</wp:posOffset>
              </wp:positionV>
              <wp:extent cx="2688590" cy="125730"/>
              <wp:effectExtent l="0" t="0" r="0" b="0"/>
              <wp:wrapNone/>
              <wp:docPr id="379" name="Shape 3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8590" cy="1257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4"/>
                            </w:tabs>
                          </w:pPr>
                          <w:r>
                            <w:rPr>
                              <w:color w:val="4E4A3A"/>
                            </w:rPr>
                            <w:t>seiteins — fsihw.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119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79" o:spid="_x0000_s1217" type="#_x0000_t202" style="position:absolute;margin-left:156.75pt;margin-top:23.85pt;width:211.7pt;height:9.9pt;z-index:-4404014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4"/>
                      </w:tabs>
                    </w:pPr>
                    <w:r>
                      <w:rPr>
                        <w:color w:val="4E4A3A"/>
                      </w:rPr>
                      <w:t>seiteins — fsihw.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54" behindDoc="1" locked="0" layoutInCell="1" allowOverlap="1" wp14:anchorId="64D565AB" wp14:editId="69AA3094">
              <wp:simplePos x="0" y="0"/>
              <wp:positionH relativeFrom="page">
                <wp:posOffset>1994535</wp:posOffset>
              </wp:positionH>
              <wp:positionV relativeFrom="page">
                <wp:posOffset>294005</wp:posOffset>
              </wp:positionV>
              <wp:extent cx="2686050" cy="134620"/>
              <wp:effectExtent l="0" t="0" r="0" b="0"/>
              <wp:wrapNone/>
              <wp:docPr id="383" name="Shape 3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605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0"/>
                            </w:tabs>
                          </w:pPr>
                          <w:r>
                            <w:rPr>
                              <w:color w:val="4E4A3A"/>
                            </w:rPr>
                            <w:t>sinþs* — siukei.</w:t>
                          </w:r>
                          <w:r>
                            <w:rPr>
                              <w:color w:val="4E4A3A"/>
                            </w:rPr>
                            <w:tab/>
                            <w:t>121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83" o:spid="_x0000_s1218" type="#_x0000_t202" style="position:absolute;margin-left:157.05pt;margin-top:23.15pt;width:211.5pt;height:10.6pt;z-index:-4404014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0"/>
                      </w:tabs>
                    </w:pPr>
                    <w:r>
                      <w:rPr>
                        <w:color w:val="4E4A3A"/>
                      </w:rPr>
                      <w:t>sinþs* — siukei.</w:t>
                    </w:r>
                    <w:r>
                      <w:rPr>
                        <w:color w:val="4E4A3A"/>
                      </w:rPr>
                      <w:tab/>
                      <w:t>121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52" behindDoc="1" locked="0" layoutInCell="1" allowOverlap="1" wp14:anchorId="41168757" wp14:editId="1852EBD3">
              <wp:simplePos x="0" y="0"/>
              <wp:positionH relativeFrom="page">
                <wp:posOffset>1994535</wp:posOffset>
              </wp:positionH>
              <wp:positionV relativeFrom="page">
                <wp:posOffset>294005</wp:posOffset>
              </wp:positionV>
              <wp:extent cx="2686050" cy="134620"/>
              <wp:effectExtent l="0" t="0" r="0" b="0"/>
              <wp:wrapNone/>
              <wp:docPr id="381" name="Shape 3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605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0"/>
                            </w:tabs>
                          </w:pPr>
                          <w:r>
                            <w:rPr>
                              <w:color w:val="4E4A3A"/>
                            </w:rPr>
                            <w:t>sinþs* — siukei.</w:t>
                          </w:r>
                          <w:r>
                            <w:rPr>
                              <w:color w:val="4E4A3A"/>
                            </w:rPr>
                            <w:tab/>
                            <w:t>121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81" o:spid="_x0000_s1219" type="#_x0000_t202" style="position:absolute;margin-left:157.05pt;margin-top:23.15pt;width:211.5pt;height:10.6pt;z-index:-4404014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0"/>
                      </w:tabs>
                    </w:pPr>
                    <w:r>
                      <w:rPr>
                        <w:color w:val="4E4A3A"/>
                      </w:rPr>
                      <w:t>sinþs* — siukei.</w:t>
                    </w:r>
                    <w:r>
                      <w:rPr>
                        <w:color w:val="4E4A3A"/>
                      </w:rPr>
                      <w:tab/>
                      <w:t>121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58" behindDoc="1" locked="0" layoutInCell="1" allowOverlap="1" wp14:anchorId="402DC19D" wp14:editId="36697436">
              <wp:simplePos x="0" y="0"/>
              <wp:positionH relativeFrom="page">
                <wp:posOffset>563245</wp:posOffset>
              </wp:positionH>
              <wp:positionV relativeFrom="page">
                <wp:posOffset>261620</wp:posOffset>
              </wp:positionV>
              <wp:extent cx="2686050" cy="104775"/>
              <wp:effectExtent l="0" t="0" r="0" b="0"/>
              <wp:wrapNone/>
              <wp:docPr id="387" name="Shape 3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6050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0"/>
                            </w:tabs>
                          </w:pPr>
                          <w:r>
                            <w:rPr>
                              <w:color w:val="77705D"/>
                            </w:rPr>
                            <w:t>122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siuks — skaman.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87" o:spid="_x0000_s1220" type="#_x0000_t202" style="position:absolute;margin-left:44.35pt;margin-top:20.6pt;width:211.5pt;height:8.25pt;z-index:-4404014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0"/>
                      </w:tabs>
                    </w:pPr>
                    <w:r>
                      <w:rPr>
                        <w:color w:val="77705D"/>
                      </w:rPr>
                      <w:t>122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siuks — skaman.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56" behindDoc="1" locked="0" layoutInCell="1" allowOverlap="1" wp14:anchorId="069BFCBC" wp14:editId="293B65DB">
              <wp:simplePos x="0" y="0"/>
              <wp:positionH relativeFrom="page">
                <wp:posOffset>563245</wp:posOffset>
              </wp:positionH>
              <wp:positionV relativeFrom="page">
                <wp:posOffset>261620</wp:posOffset>
              </wp:positionV>
              <wp:extent cx="2686050" cy="104775"/>
              <wp:effectExtent l="0" t="0" r="0" b="0"/>
              <wp:wrapNone/>
              <wp:docPr id="385" name="Shape 3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6050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0"/>
                            </w:tabs>
                          </w:pPr>
                          <w:r>
                            <w:rPr>
                              <w:color w:val="77705D"/>
                            </w:rPr>
                            <w:t>122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siuks — skaman.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85" o:spid="_x0000_s1221" type="#_x0000_t202" style="position:absolute;margin-left:44.35pt;margin-top:20.6pt;width:211.5pt;height:8.25pt;z-index:-44040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0"/>
                      </w:tabs>
                    </w:pPr>
                    <w:r>
                      <w:rPr>
                        <w:color w:val="77705D"/>
                      </w:rPr>
                      <w:t>122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siuks — skaman.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62" behindDoc="1" locked="0" layoutInCell="1" allowOverlap="1" wp14:anchorId="66BF46D1" wp14:editId="530CABF9">
              <wp:simplePos x="0" y="0"/>
              <wp:positionH relativeFrom="page">
                <wp:posOffset>495300</wp:posOffset>
              </wp:positionH>
              <wp:positionV relativeFrom="page">
                <wp:posOffset>307340</wp:posOffset>
              </wp:positionV>
              <wp:extent cx="2695575" cy="130175"/>
              <wp:effectExtent l="0" t="0" r="0" b="0"/>
              <wp:wrapNone/>
              <wp:docPr id="391" name="Shape 3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9557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45"/>
                            </w:tabs>
                          </w:pPr>
                          <w:r>
                            <w:rPr>
                              <w:color w:val="89826F"/>
                            </w:rPr>
                            <w:t>124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t>skilja* — slahals.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91" o:spid="_x0000_s1222" type="#_x0000_t202" style="position:absolute;margin-left:39pt;margin-top:24.2pt;width:212.25pt;height:10.25pt;z-index:-4404014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45"/>
                      </w:tabs>
                    </w:pPr>
                    <w:r>
                      <w:rPr>
                        <w:color w:val="89826F"/>
                      </w:rPr>
                      <w:t>124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t>skilja* — slahals.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60" behindDoc="1" locked="0" layoutInCell="1" allowOverlap="1" wp14:anchorId="282E4673" wp14:editId="12517F33">
              <wp:simplePos x="0" y="0"/>
              <wp:positionH relativeFrom="page">
                <wp:posOffset>495300</wp:posOffset>
              </wp:positionH>
              <wp:positionV relativeFrom="page">
                <wp:posOffset>307340</wp:posOffset>
              </wp:positionV>
              <wp:extent cx="2695575" cy="130175"/>
              <wp:effectExtent l="0" t="0" r="0" b="0"/>
              <wp:wrapNone/>
              <wp:docPr id="389" name="Shape 3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9557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45"/>
                            </w:tabs>
                          </w:pPr>
                          <w:r>
                            <w:rPr>
                              <w:color w:val="89826F"/>
                            </w:rPr>
                            <w:t>124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t>skilja* — slahals.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89" o:spid="_x0000_s1223" type="#_x0000_t202" style="position:absolute;margin-left:39pt;margin-top:24.2pt;width:212.25pt;height:10.25pt;z-index:-4404014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45"/>
                      </w:tabs>
                    </w:pPr>
                    <w:r>
                      <w:rPr>
                        <w:color w:val="89826F"/>
                      </w:rPr>
                      <w:t>124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t>skilja* — slahals.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64" behindDoc="1" locked="0" layoutInCell="1" allowOverlap="1" wp14:anchorId="5B897DB3" wp14:editId="44A82261">
              <wp:simplePos x="0" y="0"/>
              <wp:positionH relativeFrom="page">
                <wp:posOffset>1838325</wp:posOffset>
              </wp:positionH>
              <wp:positionV relativeFrom="page">
                <wp:posOffset>304800</wp:posOffset>
              </wp:positionV>
              <wp:extent cx="2866390" cy="132715"/>
              <wp:effectExtent l="0" t="0" r="0" b="0"/>
              <wp:wrapNone/>
              <wp:docPr id="393" name="Shape 3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639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14"/>
                            </w:tabs>
                          </w:pPr>
                          <w:r>
                            <w:rPr>
                              <w:color w:val="4E4A3A"/>
                            </w:rPr>
                            <w:t>ga-skaman — skildus*.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123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93" o:spid="_x0000_s1224" type="#_x0000_t202" style="position:absolute;margin-left:144.75pt;margin-top:24pt;width:225.7pt;height:10.45pt;z-index:-440401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14"/>
                      </w:tabs>
                    </w:pPr>
                    <w:r>
                      <w:rPr>
                        <w:color w:val="4E4A3A"/>
                      </w:rPr>
                      <w:t>ga-skaman — skildus*.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68" behindDoc="1" locked="0" layoutInCell="1" allowOverlap="1" wp14:anchorId="013BC1BA" wp14:editId="6C83B1EB">
              <wp:simplePos x="0" y="0"/>
              <wp:positionH relativeFrom="page">
                <wp:posOffset>507365</wp:posOffset>
              </wp:positionH>
              <wp:positionV relativeFrom="page">
                <wp:posOffset>304800</wp:posOffset>
              </wp:positionV>
              <wp:extent cx="2774950" cy="132080"/>
              <wp:effectExtent l="0" t="0" r="0" b="0"/>
              <wp:wrapNone/>
              <wp:docPr id="397" name="Shape 3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4950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70"/>
                            </w:tabs>
                          </w:pPr>
                          <w:r>
                            <w:rPr>
                              <w:color w:val="77705D"/>
                            </w:rPr>
                            <w:t>126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smairþr* — sokjan.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97" o:spid="_x0000_s1225" type="#_x0000_t202" style="position:absolute;margin-left:39.95pt;margin-top:24pt;width:218.5pt;height:10.4pt;z-index:-4404014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70"/>
                      </w:tabs>
                    </w:pPr>
                    <w:r>
                      <w:rPr>
                        <w:color w:val="77705D"/>
                      </w:rPr>
                      <w:t>126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smairþr* — sokjan.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66" behindDoc="1" locked="0" layoutInCell="1" allowOverlap="1" wp14:anchorId="134D6ACD" wp14:editId="1C07052E">
              <wp:simplePos x="0" y="0"/>
              <wp:positionH relativeFrom="page">
                <wp:posOffset>507365</wp:posOffset>
              </wp:positionH>
              <wp:positionV relativeFrom="page">
                <wp:posOffset>304800</wp:posOffset>
              </wp:positionV>
              <wp:extent cx="2774950" cy="132080"/>
              <wp:effectExtent l="0" t="0" r="0" b="0"/>
              <wp:wrapNone/>
              <wp:docPr id="395" name="Shape 3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4950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70"/>
                            </w:tabs>
                          </w:pPr>
                          <w:r>
                            <w:rPr>
                              <w:color w:val="77705D"/>
                            </w:rPr>
                            <w:t>126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smairþr* — sokjan.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95" o:spid="_x0000_s1226" type="#_x0000_t202" style="position:absolute;margin-left:39.95pt;margin-top:24pt;width:218.5pt;height:10.4pt;z-index:-44040141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70"/>
                      </w:tabs>
                    </w:pPr>
                    <w:r>
                      <w:rPr>
                        <w:color w:val="77705D"/>
                      </w:rPr>
                      <w:t>126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smairþr* — sokjan.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28" behindDoc="1" locked="0" layoutInCell="1" allowOverlap="1" wp14:anchorId="28466E37" wp14:editId="30FEFED6">
              <wp:simplePos x="0" y="0"/>
              <wp:positionH relativeFrom="page">
                <wp:posOffset>542925</wp:posOffset>
              </wp:positionH>
              <wp:positionV relativeFrom="page">
                <wp:posOffset>332105</wp:posOffset>
              </wp:positionV>
              <wp:extent cx="2804795" cy="130175"/>
              <wp:effectExtent l="0" t="0" r="0" b="0"/>
              <wp:wrapNone/>
              <wp:docPr id="45" name="Shap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47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417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14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audagei — ga-aukan.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5" o:spid="_x0000_s1055" type="#_x0000_t202" style="position:absolute;margin-left:42.75pt;margin-top:26.15pt;width:220.85pt;height:10.25pt;z-index:-440401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417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14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audagei — ga-aukan.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70" behindDoc="1" locked="0" layoutInCell="1" allowOverlap="1" wp14:anchorId="545E6CDB" wp14:editId="458301C6">
              <wp:simplePos x="0" y="0"/>
              <wp:positionH relativeFrom="page">
                <wp:posOffset>1888490</wp:posOffset>
              </wp:positionH>
              <wp:positionV relativeFrom="page">
                <wp:posOffset>304800</wp:posOffset>
              </wp:positionV>
              <wp:extent cx="2795905" cy="132715"/>
              <wp:effectExtent l="0" t="0" r="0" b="0"/>
              <wp:wrapNone/>
              <wp:docPr id="399" name="Shape 3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590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03"/>
                            </w:tabs>
                          </w:pPr>
                          <w:r>
                            <w:rPr>
                              <w:color w:val="4E4A3A"/>
                            </w:rPr>
                            <w:t xml:space="preserve">slahan </w:t>
                          </w:r>
                          <w:r>
                            <w:t xml:space="preserve">— </w:t>
                          </w:r>
                          <w:r>
                            <w:rPr>
                              <w:color w:val="4E4A3A"/>
                            </w:rPr>
                            <w:t>uf-sliupan.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125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399" o:spid="_x0000_s1227" type="#_x0000_t202" style="position:absolute;margin-left:148.7pt;margin-top:24pt;width:220.15pt;height:10.45pt;z-index:-44040141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03"/>
                      </w:tabs>
                    </w:pPr>
                    <w:r>
                      <w:rPr>
                        <w:color w:val="4E4A3A"/>
                      </w:rPr>
                      <w:t xml:space="preserve">slahan </w:t>
                    </w:r>
                    <w:r>
                      <w:t xml:space="preserve">— </w:t>
                    </w:r>
                    <w:r>
                      <w:rPr>
                        <w:color w:val="4E4A3A"/>
                      </w:rPr>
                      <w:t>uf-sliupan.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74" behindDoc="1" locked="0" layoutInCell="1" allowOverlap="1" wp14:anchorId="4DE7D834" wp14:editId="525E2379">
              <wp:simplePos x="0" y="0"/>
              <wp:positionH relativeFrom="page">
                <wp:posOffset>429260</wp:posOffset>
              </wp:positionH>
              <wp:positionV relativeFrom="page">
                <wp:posOffset>307340</wp:posOffset>
              </wp:positionV>
              <wp:extent cx="2820670" cy="130175"/>
              <wp:effectExtent l="0" t="0" r="0" b="0"/>
              <wp:wrapNone/>
              <wp:docPr id="403" name="Shape 4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067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42"/>
                            </w:tabs>
                          </w:pPr>
                          <w:r>
                            <w:rPr>
                              <w:color w:val="77705D"/>
                            </w:rPr>
                            <w:t>128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us-spillon — standan.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03" o:spid="_x0000_s1228" type="#_x0000_t202" style="position:absolute;margin-left:33.8pt;margin-top:24.2pt;width:222.1pt;height:10.25pt;z-index:-44040140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42"/>
                      </w:tabs>
                    </w:pPr>
                    <w:r>
                      <w:rPr>
                        <w:color w:val="77705D"/>
                      </w:rPr>
                      <w:t>128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us-spillon — standan.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72" behindDoc="1" locked="0" layoutInCell="1" allowOverlap="1" wp14:anchorId="0083B7F8" wp14:editId="583564DB">
              <wp:simplePos x="0" y="0"/>
              <wp:positionH relativeFrom="page">
                <wp:posOffset>429260</wp:posOffset>
              </wp:positionH>
              <wp:positionV relativeFrom="page">
                <wp:posOffset>307340</wp:posOffset>
              </wp:positionV>
              <wp:extent cx="2820670" cy="130175"/>
              <wp:effectExtent l="0" t="0" r="0" b="0"/>
              <wp:wrapNone/>
              <wp:docPr id="401" name="Shape 4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067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42"/>
                            </w:tabs>
                          </w:pPr>
                          <w:r>
                            <w:rPr>
                              <w:color w:val="77705D"/>
                            </w:rPr>
                            <w:t>128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us-spillon — standan.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01" o:spid="_x0000_s1229" type="#_x0000_t202" style="position:absolute;margin-left:33.8pt;margin-top:24.2pt;width:222.1pt;height:10.25pt;z-index:-44040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42"/>
                      </w:tabs>
                    </w:pPr>
                    <w:r>
                      <w:rPr>
                        <w:color w:val="77705D"/>
                      </w:rPr>
                      <w:t>128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us-spillon — standan.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76" behindDoc="1" locked="0" layoutInCell="1" allowOverlap="1" wp14:anchorId="136B1581" wp14:editId="0E24C30B">
              <wp:simplePos x="0" y="0"/>
              <wp:positionH relativeFrom="page">
                <wp:posOffset>1725930</wp:posOffset>
              </wp:positionH>
              <wp:positionV relativeFrom="page">
                <wp:posOffset>320675</wp:posOffset>
              </wp:positionV>
              <wp:extent cx="2969260" cy="132715"/>
              <wp:effectExtent l="0" t="0" r="0" b="0"/>
              <wp:wrapNone/>
              <wp:docPr id="405" name="Shape 4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6926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76"/>
                            </w:tabs>
                          </w:pPr>
                          <w:r>
                            <w:rPr>
                              <w:color w:val="433F2F"/>
                            </w:rPr>
                            <w:t>ga-sokjan — þiuþ-spillon.</w:t>
                          </w:r>
                          <w:r>
                            <w:rPr>
                              <w:color w:val="433F2F"/>
                            </w:rPr>
                            <w:tab/>
                          </w:r>
                          <w:r>
                            <w:rPr>
                              <w:color w:val="4E4A3A"/>
                            </w:rPr>
                            <w:t>127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05" o:spid="_x0000_s1230" type="#_x0000_t202" style="position:absolute;margin-left:135.9pt;margin-top:25.25pt;width:233.8pt;height:10.45pt;z-index:-4404014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76"/>
                      </w:tabs>
                    </w:pPr>
                    <w:r>
                      <w:rPr>
                        <w:color w:val="433F2F"/>
                      </w:rPr>
                      <w:t>ga-sokjan — þiuþ-spillon.</w:t>
                    </w:r>
                    <w:r>
                      <w:rPr>
                        <w:color w:val="433F2F"/>
                      </w:rPr>
                      <w:tab/>
                    </w:r>
                    <w:r>
                      <w:rPr>
                        <w:color w:val="4E4A3A"/>
                      </w:rPr>
                      <w:t>127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80" behindDoc="1" locked="0" layoutInCell="1" allowOverlap="1" wp14:anchorId="335B33EB" wp14:editId="4CE39DAE">
              <wp:simplePos x="0" y="0"/>
              <wp:positionH relativeFrom="page">
                <wp:posOffset>518160</wp:posOffset>
              </wp:positionH>
              <wp:positionV relativeFrom="page">
                <wp:posOffset>309880</wp:posOffset>
              </wp:positionV>
              <wp:extent cx="2724785" cy="127635"/>
              <wp:effectExtent l="0" t="0" r="0" b="0"/>
              <wp:wrapNone/>
              <wp:docPr id="409" name="Shape 4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4785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91"/>
                            </w:tabs>
                          </w:pPr>
                          <w:r>
                            <w:rPr>
                              <w:color w:val="89826F"/>
                            </w:rPr>
                            <w:t>130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t>2. staua — stojan.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09" o:spid="_x0000_s1231" type="#_x0000_t202" style="position:absolute;margin-left:40.8pt;margin-top:24.4pt;width:214.55pt;height:10.05pt;z-index:-440401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91"/>
                      </w:tabs>
                    </w:pPr>
                    <w:r>
                      <w:rPr>
                        <w:color w:val="89826F"/>
                      </w:rPr>
                      <w:t>130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t>2. staua — stojan.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78" behindDoc="1" locked="0" layoutInCell="1" allowOverlap="1" wp14:anchorId="5324F7D9" wp14:editId="4C451F4A">
              <wp:simplePos x="0" y="0"/>
              <wp:positionH relativeFrom="page">
                <wp:posOffset>518160</wp:posOffset>
              </wp:positionH>
              <wp:positionV relativeFrom="page">
                <wp:posOffset>309880</wp:posOffset>
              </wp:positionV>
              <wp:extent cx="2724785" cy="127635"/>
              <wp:effectExtent l="0" t="0" r="0" b="0"/>
              <wp:wrapNone/>
              <wp:docPr id="407" name="Shape 4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4785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91"/>
                            </w:tabs>
                          </w:pPr>
                          <w:r>
                            <w:rPr>
                              <w:color w:val="89826F"/>
                            </w:rPr>
                            <w:t>130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t>2. staua — stojan.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07" o:spid="_x0000_s1232" type="#_x0000_t202" style="position:absolute;margin-left:40.8pt;margin-top:24.4pt;width:214.55pt;height:10.05pt;z-index:-44040140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91"/>
                      </w:tabs>
                    </w:pPr>
                    <w:r>
                      <w:rPr>
                        <w:color w:val="89826F"/>
                      </w:rPr>
                      <w:t>130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t>2. staua — stojan.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82" behindDoc="1" locked="0" layoutInCell="1" allowOverlap="1" wp14:anchorId="12CE4376" wp14:editId="0DFEB6B9">
              <wp:simplePos x="0" y="0"/>
              <wp:positionH relativeFrom="page">
                <wp:posOffset>1811020</wp:posOffset>
              </wp:positionH>
              <wp:positionV relativeFrom="page">
                <wp:posOffset>329565</wp:posOffset>
              </wp:positionV>
              <wp:extent cx="2868930" cy="107315"/>
              <wp:effectExtent l="0" t="0" r="0" b="0"/>
              <wp:wrapNone/>
              <wp:docPr id="411" name="Shape 4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8930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18"/>
                            </w:tabs>
                          </w:pPr>
                          <w:r>
                            <w:rPr>
                              <w:color w:val="4E4A3A"/>
                            </w:rPr>
                            <w:t>af-standan — 1. staua.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129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11" o:spid="_x0000_s1233" type="#_x0000_t202" style="position:absolute;margin-left:142.6pt;margin-top:25.95pt;width:225.9pt;height:8.45pt;z-index:-44040139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18"/>
                      </w:tabs>
                    </w:pPr>
                    <w:r>
                      <w:rPr>
                        <w:color w:val="4E4A3A"/>
                      </w:rPr>
                      <w:t>af-standan — 1. staua.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129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86" behindDoc="1" locked="0" layoutInCell="1" allowOverlap="1" wp14:anchorId="7FB49B2A" wp14:editId="4EB190CB">
              <wp:simplePos x="0" y="0"/>
              <wp:positionH relativeFrom="page">
                <wp:posOffset>513080</wp:posOffset>
              </wp:positionH>
              <wp:positionV relativeFrom="page">
                <wp:posOffset>307340</wp:posOffset>
              </wp:positionV>
              <wp:extent cx="2779395" cy="130175"/>
              <wp:effectExtent l="0" t="0" r="0" b="0"/>
              <wp:wrapNone/>
              <wp:docPr id="415" name="Shape 4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93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77"/>
                            </w:tabs>
                          </w:pPr>
                          <w:r>
                            <w:rPr>
                              <w:color w:val="89826F"/>
                            </w:rPr>
                            <w:t>132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Sunjaifriþas — swa.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15" o:spid="_x0000_s1234" type="#_x0000_t202" style="position:absolute;margin-left:40.4pt;margin-top:24.2pt;width:218.85pt;height:10.25pt;z-index:-44040139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77"/>
                      </w:tabs>
                    </w:pPr>
                    <w:r>
                      <w:rPr>
                        <w:color w:val="89826F"/>
                      </w:rPr>
                      <w:t>132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Sunjaifriþas — swa.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84" behindDoc="1" locked="0" layoutInCell="1" allowOverlap="1" wp14:anchorId="0D0CA360" wp14:editId="38E4555E">
              <wp:simplePos x="0" y="0"/>
              <wp:positionH relativeFrom="page">
                <wp:posOffset>513080</wp:posOffset>
              </wp:positionH>
              <wp:positionV relativeFrom="page">
                <wp:posOffset>307340</wp:posOffset>
              </wp:positionV>
              <wp:extent cx="2779395" cy="130175"/>
              <wp:effectExtent l="0" t="0" r="0" b="0"/>
              <wp:wrapNone/>
              <wp:docPr id="413" name="Shape 4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93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77"/>
                            </w:tabs>
                          </w:pPr>
                          <w:r>
                            <w:rPr>
                              <w:color w:val="89826F"/>
                            </w:rPr>
                            <w:t>132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Sunjaifriþas — swa.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13" o:spid="_x0000_s1235" type="#_x0000_t202" style="position:absolute;margin-left:40.4pt;margin-top:24.2pt;width:218.85pt;height:10.25pt;z-index:-4404013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77"/>
                      </w:tabs>
                    </w:pPr>
                    <w:r>
                      <w:rPr>
                        <w:color w:val="89826F"/>
                      </w:rPr>
                      <w:t>132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Sunjaifriþas — swa.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88" behindDoc="1" locked="0" layoutInCell="1" allowOverlap="1" wp14:anchorId="2AABD988" wp14:editId="1DC4FCD7">
              <wp:simplePos x="0" y="0"/>
              <wp:positionH relativeFrom="page">
                <wp:posOffset>1965960</wp:posOffset>
              </wp:positionH>
              <wp:positionV relativeFrom="page">
                <wp:posOffset>461010</wp:posOffset>
              </wp:positionV>
              <wp:extent cx="2715895" cy="132715"/>
              <wp:effectExtent l="0" t="0" r="0" b="0"/>
              <wp:wrapNone/>
              <wp:docPr id="417" name="Shape 4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589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7"/>
                            </w:tabs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5C5745"/>
                            </w:rPr>
                            <w:t>ga-stojan — sunja.</w:t>
                          </w:r>
                          <w:r>
                            <w:rPr>
                              <w:color w:val="5C5745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5C5745"/>
                              <w:sz w:val="24"/>
                              <w:szCs w:val="24"/>
                            </w:rPr>
                            <w:t>131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17" o:spid="_x0000_s1236" type="#_x0000_t202" style="position:absolute;margin-left:154.8pt;margin-top:36.3pt;width:213.85pt;height:10.45pt;z-index:-44040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7"/>
                      </w:tabs>
                      <w:rPr>
                        <w:sz w:val="24"/>
                        <w:szCs w:val="24"/>
                      </w:rPr>
                    </w:pPr>
                    <w:r>
                      <w:rPr>
                        <w:color w:val="5C5745"/>
                      </w:rPr>
                      <w:t>ga-stojan — sunja.</w:t>
                    </w:r>
                    <w:r>
                      <w:rPr>
                        <w:color w:val="5C5745"/>
                      </w:rPr>
                      <w:tab/>
                    </w:r>
                    <w:r>
                      <w:rPr>
                        <w:b/>
                        <w:bCs/>
                        <w:color w:val="5C5745"/>
                        <w:sz w:val="24"/>
                        <w:szCs w:val="24"/>
                      </w:rPr>
                      <w:t>131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690" behindDoc="1" locked="0" layoutInCell="1" allowOverlap="1" wp14:anchorId="0527477A" wp14:editId="4EEDBD6E">
              <wp:simplePos x="0" y="0"/>
              <wp:positionH relativeFrom="page">
                <wp:posOffset>597535</wp:posOffset>
              </wp:positionH>
              <wp:positionV relativeFrom="page">
                <wp:posOffset>332105</wp:posOffset>
              </wp:positionV>
              <wp:extent cx="2588260" cy="130175"/>
              <wp:effectExtent l="0" t="0" r="0" b="0"/>
              <wp:wrapNone/>
              <wp:docPr id="1" name="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826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076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  <w:t>afetja — aglo.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" o:spid="_x0000_s1038" type="#_x0000_t202" style="position:absolute;margin-left:47.05pt;margin-top:26.15pt;width:203.8pt;height:10.25pt;z-index:-44040179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076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2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  <w:t>afetja — aglo.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26" behindDoc="1" locked="0" layoutInCell="1" allowOverlap="1" wp14:anchorId="41831CD4" wp14:editId="5DF5B69F">
              <wp:simplePos x="0" y="0"/>
              <wp:positionH relativeFrom="page">
                <wp:posOffset>542925</wp:posOffset>
              </wp:positionH>
              <wp:positionV relativeFrom="page">
                <wp:posOffset>332105</wp:posOffset>
              </wp:positionV>
              <wp:extent cx="2804795" cy="130175"/>
              <wp:effectExtent l="0" t="0" r="0" b="0"/>
              <wp:wrapNone/>
              <wp:docPr id="43" name="Shap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47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417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14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audagei — ga-aukan.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3" o:spid="_x0000_s1056" type="#_x0000_t202" style="position:absolute;margin-left:42.75pt;margin-top:26.15pt;width:220.85pt;height:10.25pt;z-index:-44040175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417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14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audagei — ga-aukan.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94" behindDoc="1" locked="0" layoutInCell="1" allowOverlap="1" wp14:anchorId="616FA050" wp14:editId="126606A4">
              <wp:simplePos x="0" y="0"/>
              <wp:positionH relativeFrom="page">
                <wp:posOffset>490220</wp:posOffset>
              </wp:positionH>
              <wp:positionV relativeFrom="page">
                <wp:posOffset>307340</wp:posOffset>
              </wp:positionV>
              <wp:extent cx="2836545" cy="130175"/>
              <wp:effectExtent l="0" t="0" r="0" b="0"/>
              <wp:wrapNone/>
              <wp:docPr id="423" name="Shape 4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654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67"/>
                            </w:tabs>
                          </w:pPr>
                          <w:r>
                            <w:rPr>
                              <w:color w:val="89826F"/>
                            </w:rPr>
                            <w:t>134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swaþþan — sweþauh.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23" o:spid="_x0000_s1238" type="#_x0000_t202" style="position:absolute;margin-left:38.6pt;margin-top:24.2pt;width:223.35pt;height:10.25pt;z-index:-44040138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67"/>
                      </w:tabs>
                    </w:pPr>
                    <w:r>
                      <w:rPr>
                        <w:color w:val="89826F"/>
                      </w:rPr>
                      <w:t>134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swaþþan — sweþauh.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92" behindDoc="1" locked="0" layoutInCell="1" allowOverlap="1" wp14:anchorId="6F19726E" wp14:editId="3E47D049">
              <wp:simplePos x="0" y="0"/>
              <wp:positionH relativeFrom="page">
                <wp:posOffset>490220</wp:posOffset>
              </wp:positionH>
              <wp:positionV relativeFrom="page">
                <wp:posOffset>307340</wp:posOffset>
              </wp:positionV>
              <wp:extent cx="2836545" cy="130175"/>
              <wp:effectExtent l="0" t="0" r="0" b="0"/>
              <wp:wrapNone/>
              <wp:docPr id="421" name="Shape 4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654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67"/>
                            </w:tabs>
                          </w:pPr>
                          <w:r>
                            <w:rPr>
                              <w:color w:val="89826F"/>
                            </w:rPr>
                            <w:t>134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swaþþan — sweþauh.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21" o:spid="_x0000_s1239" type="#_x0000_t202" style="position:absolute;margin-left:38.6pt;margin-top:24.2pt;width:223.35pt;height:10.25pt;z-index:-4404013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67"/>
                      </w:tabs>
                    </w:pPr>
                    <w:r>
                      <w:rPr>
                        <w:color w:val="89826F"/>
                      </w:rPr>
                      <w:t>134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swaþþan — sweþauh.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96" behindDoc="1" locked="0" layoutInCell="1" allowOverlap="1" wp14:anchorId="640E50C4" wp14:editId="143D5DA7">
              <wp:simplePos x="0" y="0"/>
              <wp:positionH relativeFrom="page">
                <wp:posOffset>1981200</wp:posOffset>
              </wp:positionH>
              <wp:positionV relativeFrom="page">
                <wp:posOffset>332105</wp:posOffset>
              </wp:positionV>
              <wp:extent cx="2715895" cy="105410"/>
              <wp:effectExtent l="0" t="0" r="0" b="0"/>
              <wp:wrapNone/>
              <wp:docPr id="425" name="Shape 4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5895" cy="1054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7"/>
                            </w:tabs>
                          </w:pPr>
                          <w:r>
                            <w:rPr>
                              <w:color w:val="5C5745"/>
                            </w:rPr>
                            <w:t>swaei — swaswe.</w:t>
                          </w:r>
                          <w:r>
                            <w:rPr>
                              <w:color w:val="5C5745"/>
                            </w:rPr>
                            <w:tab/>
                            <w:t>133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25" o:spid="_x0000_s1240" type="#_x0000_t202" style="position:absolute;margin-left:156pt;margin-top:26.15pt;width:213.85pt;height:8.3pt;z-index:-440401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7"/>
                      </w:tabs>
                    </w:pPr>
                    <w:r>
                      <w:rPr>
                        <w:color w:val="5C5745"/>
                      </w:rPr>
                      <w:t>swaei — swaswe.</w:t>
                    </w:r>
                    <w:r>
                      <w:rPr>
                        <w:color w:val="5C5745"/>
                      </w:rPr>
                      <w:tab/>
                      <w:t>133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00" behindDoc="1" locked="0" layoutInCell="1" allowOverlap="1" wp14:anchorId="113E791B" wp14:editId="24B8C572">
              <wp:simplePos x="0" y="0"/>
              <wp:positionH relativeFrom="page">
                <wp:posOffset>507365</wp:posOffset>
              </wp:positionH>
              <wp:positionV relativeFrom="page">
                <wp:posOffset>304800</wp:posOffset>
              </wp:positionV>
              <wp:extent cx="3074035" cy="132080"/>
              <wp:effectExtent l="0" t="0" r="0" b="0"/>
              <wp:wrapNone/>
              <wp:docPr id="429" name="Shape 4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403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841"/>
                            </w:tabs>
                          </w:pPr>
                          <w:r>
                            <w:rPr>
                              <w:color w:val="77705D"/>
                            </w:rPr>
                            <w:t>136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ga-swinþnan — taihunteweis*.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29" o:spid="_x0000_s1241" type="#_x0000_t202" style="position:absolute;margin-left:39.95pt;margin-top:24pt;width:242.05pt;height:10.4pt;z-index:-4404013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841"/>
                      </w:tabs>
                    </w:pPr>
                    <w:r>
                      <w:rPr>
                        <w:color w:val="77705D"/>
                      </w:rPr>
                      <w:t>136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ga-swinþnan — taihunteweis*.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098" behindDoc="1" locked="0" layoutInCell="1" allowOverlap="1" wp14:anchorId="5F7B6893" wp14:editId="1C67B828">
              <wp:simplePos x="0" y="0"/>
              <wp:positionH relativeFrom="page">
                <wp:posOffset>507365</wp:posOffset>
              </wp:positionH>
              <wp:positionV relativeFrom="page">
                <wp:posOffset>304800</wp:posOffset>
              </wp:positionV>
              <wp:extent cx="3074035" cy="132080"/>
              <wp:effectExtent l="0" t="0" r="0" b="0"/>
              <wp:wrapNone/>
              <wp:docPr id="427" name="Shape 4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403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841"/>
                            </w:tabs>
                          </w:pPr>
                          <w:r>
                            <w:rPr>
                              <w:color w:val="77705D"/>
                            </w:rPr>
                            <w:t>136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ga-swinþnan — taihunteweis*.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27" o:spid="_x0000_s1242" type="#_x0000_t202" style="position:absolute;margin-left:39.95pt;margin-top:24pt;width:242.05pt;height:10.4pt;z-index:-44040138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841"/>
                      </w:tabs>
                    </w:pPr>
                    <w:r>
                      <w:rPr>
                        <w:color w:val="77705D"/>
                      </w:rPr>
                      <w:t>136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ga-swinþnan — taihunteweis*.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02" behindDoc="1" locked="0" layoutInCell="1" allowOverlap="1" wp14:anchorId="52108775" wp14:editId="5F2984CB">
              <wp:simplePos x="0" y="0"/>
              <wp:positionH relativeFrom="page">
                <wp:posOffset>1885950</wp:posOffset>
              </wp:positionH>
              <wp:positionV relativeFrom="page">
                <wp:posOffset>306705</wp:posOffset>
              </wp:positionV>
              <wp:extent cx="2811780" cy="130175"/>
              <wp:effectExtent l="0" t="0" r="0" b="0"/>
              <wp:wrapNone/>
              <wp:docPr id="431" name="Shape 4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1178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28"/>
                            </w:tabs>
                          </w:pPr>
                          <w:r>
                            <w:rPr>
                              <w:color w:val="4E4A3A"/>
                            </w:rPr>
                            <w:t>swibla — swinþnan.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135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31" o:spid="_x0000_s1243" type="#_x0000_t202" style="position:absolute;margin-left:148.5pt;margin-top:24.15pt;width:221.4pt;height:10.25pt;z-index:-4404013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28"/>
                      </w:tabs>
                    </w:pPr>
                    <w:r>
                      <w:rPr>
                        <w:color w:val="4E4A3A"/>
                      </w:rPr>
                      <w:t>swibla — swinþnan.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06" behindDoc="1" locked="0" layoutInCell="1" allowOverlap="1" wp14:anchorId="56D85229" wp14:editId="43D4D6BF">
              <wp:simplePos x="0" y="0"/>
              <wp:positionH relativeFrom="page">
                <wp:posOffset>502920</wp:posOffset>
              </wp:positionH>
              <wp:positionV relativeFrom="page">
                <wp:posOffset>307340</wp:posOffset>
              </wp:positionV>
              <wp:extent cx="2889250" cy="130175"/>
              <wp:effectExtent l="0" t="0" r="0" b="0"/>
              <wp:wrapNone/>
              <wp:docPr id="435" name="Shape 4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925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50"/>
                            </w:tabs>
                          </w:pPr>
                          <w:r>
                            <w:rPr>
                              <w:color w:val="77705D"/>
                            </w:rPr>
                            <w:t>138</w:t>
                          </w:r>
                          <w:r>
                            <w:rPr>
                              <w:color w:val="77705D"/>
                            </w:rPr>
                            <w:tab/>
                            <w:t>in-tandjan — ga-taujan.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35" o:spid="_x0000_s1244" type="#_x0000_t202" style="position:absolute;margin-left:39.6pt;margin-top:24.2pt;width:227.5pt;height:10.25pt;z-index:-4404013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50"/>
                      </w:tabs>
                    </w:pPr>
                    <w:r>
                      <w:rPr>
                        <w:color w:val="77705D"/>
                      </w:rPr>
                      <w:t>138</w:t>
                    </w:r>
                    <w:r>
                      <w:rPr>
                        <w:color w:val="77705D"/>
                      </w:rPr>
                      <w:tab/>
                      <w:t>in-tandjan — ga-taujan.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04" behindDoc="1" locked="0" layoutInCell="1" allowOverlap="1" wp14:anchorId="573F2DC9" wp14:editId="2DCC4E0A">
              <wp:simplePos x="0" y="0"/>
              <wp:positionH relativeFrom="page">
                <wp:posOffset>502920</wp:posOffset>
              </wp:positionH>
              <wp:positionV relativeFrom="page">
                <wp:posOffset>307340</wp:posOffset>
              </wp:positionV>
              <wp:extent cx="2889250" cy="130175"/>
              <wp:effectExtent l="0" t="0" r="0" b="0"/>
              <wp:wrapNone/>
              <wp:docPr id="433" name="Shape 4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925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50"/>
                            </w:tabs>
                          </w:pPr>
                          <w:r>
                            <w:rPr>
                              <w:color w:val="77705D"/>
                            </w:rPr>
                            <w:t>138</w:t>
                          </w:r>
                          <w:r>
                            <w:rPr>
                              <w:color w:val="77705D"/>
                            </w:rPr>
                            <w:tab/>
                            <w:t>in-tandjan — ga-taujan.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33" o:spid="_x0000_s1245" type="#_x0000_t202" style="position:absolute;margin-left:39.6pt;margin-top:24.2pt;width:227.5pt;height:10.25pt;z-index:-44040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50"/>
                      </w:tabs>
                    </w:pPr>
                    <w:r>
                      <w:rPr>
                        <w:color w:val="77705D"/>
                      </w:rPr>
                      <w:t>138</w:t>
                    </w:r>
                    <w:r>
                      <w:rPr>
                        <w:color w:val="77705D"/>
                      </w:rPr>
                      <w:tab/>
                      <w:t>in-tandjan — ga-taujan.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08" behindDoc="1" locked="0" layoutInCell="1" allowOverlap="1" wp14:anchorId="11DA9D31" wp14:editId="0ACD2630">
              <wp:simplePos x="0" y="0"/>
              <wp:positionH relativeFrom="page">
                <wp:posOffset>1918335</wp:posOffset>
              </wp:positionH>
              <wp:positionV relativeFrom="page">
                <wp:posOffset>306705</wp:posOffset>
              </wp:positionV>
              <wp:extent cx="2773045" cy="130175"/>
              <wp:effectExtent l="0" t="0" r="0" b="0"/>
              <wp:wrapNone/>
              <wp:docPr id="437" name="Shape 4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304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67"/>
                            </w:tabs>
                          </w:pPr>
                          <w:r>
                            <w:rPr>
                              <w:color w:val="5C5745"/>
                            </w:rPr>
                            <w:t>taikn — ga-tandjan.</w:t>
                          </w:r>
                          <w:r>
                            <w:rPr>
                              <w:color w:val="5C5745"/>
                            </w:rPr>
                            <w:tab/>
                            <w:t>137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37" o:spid="_x0000_s1246" type="#_x0000_t202" style="position:absolute;margin-left:151.05pt;margin-top:24.15pt;width:218.35pt;height:10.25pt;z-index:-4404013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67"/>
                      </w:tabs>
                    </w:pPr>
                    <w:r>
                      <w:rPr>
                        <w:color w:val="5C5745"/>
                      </w:rPr>
                      <w:t>taikn — ga-tandjan.</w:t>
                    </w:r>
                    <w:r>
                      <w:rPr>
                        <w:color w:val="5C5745"/>
                      </w:rPr>
                      <w:tab/>
                      <w:t>137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12" behindDoc="1" locked="0" layoutInCell="1" allowOverlap="1" wp14:anchorId="7B3EBA8D" wp14:editId="3087BF7D">
              <wp:simplePos x="0" y="0"/>
              <wp:positionH relativeFrom="page">
                <wp:posOffset>450850</wp:posOffset>
              </wp:positionH>
              <wp:positionV relativeFrom="page">
                <wp:posOffset>309245</wp:posOffset>
              </wp:positionV>
              <wp:extent cx="2857500" cy="127635"/>
              <wp:effectExtent l="0" t="0" r="0" b="0"/>
              <wp:wrapNone/>
              <wp:docPr id="441" name="Shape 4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750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00"/>
                            </w:tabs>
                          </w:pPr>
                          <w:r>
                            <w:rPr>
                              <w:color w:val="77705D"/>
                            </w:rPr>
                            <w:t>140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and-tilon — ga-tiuhan.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41" o:spid="_x0000_s1247" type="#_x0000_t202" style="position:absolute;margin-left:35.5pt;margin-top:24.35pt;width:225pt;height:10.05pt;z-index:-440401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00"/>
                      </w:tabs>
                    </w:pPr>
                    <w:r>
                      <w:rPr>
                        <w:color w:val="77705D"/>
                      </w:rPr>
                      <w:t>140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and-tilon — ga-tiuhan.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30" behindDoc="1" locked="0" layoutInCell="1" allowOverlap="1" wp14:anchorId="366BE826" wp14:editId="64B5D358">
              <wp:simplePos x="0" y="0"/>
              <wp:positionH relativeFrom="page">
                <wp:posOffset>1823720</wp:posOffset>
              </wp:positionH>
              <wp:positionV relativeFrom="page">
                <wp:posOffset>329565</wp:posOffset>
              </wp:positionV>
              <wp:extent cx="2766060" cy="132715"/>
              <wp:effectExtent l="0" t="0" r="0" b="0"/>
              <wp:wrapNone/>
              <wp:docPr id="47" name="Shape 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606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56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>aromata — aþþan.</w:t>
                          </w: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ab/>
                            <w:t>13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7" o:spid="_x0000_s1057" type="#_x0000_t202" style="position:absolute;margin-left:143.6pt;margin-top:25.95pt;width:217.8pt;height:10.45pt;z-index:-44040175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56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5C5745"/>
                        <w:sz w:val="22"/>
                        <w:szCs w:val="22"/>
                      </w:rPr>
                      <w:t>aromata — aþþan.</w:t>
                    </w:r>
                    <w:r>
                      <w:rPr>
                        <w:color w:val="5C5745"/>
                        <w:sz w:val="22"/>
                        <w:szCs w:val="22"/>
                      </w:rPr>
                      <w:tab/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10" behindDoc="1" locked="0" layoutInCell="1" allowOverlap="1" wp14:anchorId="62C9F972" wp14:editId="79737ED9">
              <wp:simplePos x="0" y="0"/>
              <wp:positionH relativeFrom="page">
                <wp:posOffset>450850</wp:posOffset>
              </wp:positionH>
              <wp:positionV relativeFrom="page">
                <wp:posOffset>309245</wp:posOffset>
              </wp:positionV>
              <wp:extent cx="2857500" cy="127635"/>
              <wp:effectExtent l="0" t="0" r="0" b="0"/>
              <wp:wrapNone/>
              <wp:docPr id="439" name="Shape 4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750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00"/>
                            </w:tabs>
                          </w:pPr>
                          <w:r>
                            <w:rPr>
                              <w:color w:val="77705D"/>
                            </w:rPr>
                            <w:t>140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and-tilon — ga-tiuhan.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39" o:spid="_x0000_s1248" type="#_x0000_t202" style="position:absolute;margin-left:35.5pt;margin-top:24.35pt;width:225pt;height:10.05pt;z-index:-4404013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00"/>
                      </w:tabs>
                    </w:pPr>
                    <w:r>
                      <w:rPr>
                        <w:color w:val="77705D"/>
                      </w:rPr>
                      <w:t>140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and-tilon — ga-tiuhan.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14" behindDoc="1" locked="0" layoutInCell="1" allowOverlap="1" wp14:anchorId="5ED6555F" wp14:editId="5F96182B">
              <wp:simplePos x="0" y="0"/>
              <wp:positionH relativeFrom="page">
                <wp:posOffset>1792605</wp:posOffset>
              </wp:positionH>
              <wp:positionV relativeFrom="page">
                <wp:posOffset>306705</wp:posOffset>
              </wp:positionV>
              <wp:extent cx="2905760" cy="130175"/>
              <wp:effectExtent l="0" t="0" r="0" b="0"/>
              <wp:wrapNone/>
              <wp:docPr id="443" name="Shape 4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0576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76"/>
                            </w:tabs>
                          </w:pPr>
                          <w:r>
                            <w:rPr>
                              <w:color w:val="4E4A3A"/>
                            </w:rPr>
                            <w:t>missa-taujan — tigjus*.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t>139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43" o:spid="_x0000_s1249" type="#_x0000_t202" style="position:absolute;margin-left:141.15pt;margin-top:24.15pt;width:228.8pt;height:10.25pt;z-index:-44040136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76"/>
                      </w:tabs>
                    </w:pPr>
                    <w:r>
                      <w:rPr>
                        <w:color w:val="4E4A3A"/>
                      </w:rPr>
                      <w:t>missa-taujan — tigjus*.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t>139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18" behindDoc="1" locked="0" layoutInCell="1" allowOverlap="1" wp14:anchorId="1C2A10BA" wp14:editId="14D060A7">
              <wp:simplePos x="0" y="0"/>
              <wp:positionH relativeFrom="page">
                <wp:posOffset>490855</wp:posOffset>
              </wp:positionH>
              <wp:positionV relativeFrom="page">
                <wp:posOffset>309880</wp:posOffset>
              </wp:positionV>
              <wp:extent cx="2734310" cy="127635"/>
              <wp:effectExtent l="0" t="0" r="0" b="0"/>
              <wp:wrapNone/>
              <wp:docPr id="447" name="Shape 4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431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06"/>
                            </w:tabs>
                          </w:pPr>
                          <w:r>
                            <w:rPr>
                              <w:color w:val="77705D"/>
                            </w:rPr>
                            <w:t>142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trigo — tweifleins.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47" o:spid="_x0000_s1250" type="#_x0000_t202" style="position:absolute;margin-left:38.65pt;margin-top:24.4pt;width:215.3pt;height:10.05pt;z-index:-4404013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06"/>
                      </w:tabs>
                    </w:pPr>
                    <w:r>
                      <w:rPr>
                        <w:color w:val="77705D"/>
                      </w:rPr>
                      <w:t>142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trigo — tweifleins.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16" behindDoc="1" locked="0" layoutInCell="1" allowOverlap="1" wp14:anchorId="1918992C" wp14:editId="5FB8F0CB">
              <wp:simplePos x="0" y="0"/>
              <wp:positionH relativeFrom="page">
                <wp:posOffset>490855</wp:posOffset>
              </wp:positionH>
              <wp:positionV relativeFrom="page">
                <wp:posOffset>309880</wp:posOffset>
              </wp:positionV>
              <wp:extent cx="2734310" cy="127635"/>
              <wp:effectExtent l="0" t="0" r="0" b="0"/>
              <wp:wrapNone/>
              <wp:docPr id="445" name="Shape 4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431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06"/>
                            </w:tabs>
                          </w:pPr>
                          <w:r>
                            <w:rPr>
                              <w:color w:val="77705D"/>
                            </w:rPr>
                            <w:t>142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trigo — tweifleins.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45" o:spid="_x0000_s1251" type="#_x0000_t202" style="position:absolute;margin-left:38.65pt;margin-top:24.4pt;width:215.3pt;height:10.05pt;z-index:-4404013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06"/>
                      </w:tabs>
                    </w:pPr>
                    <w:r>
                      <w:rPr>
                        <w:color w:val="77705D"/>
                      </w:rPr>
                      <w:t>142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trigo — tweifleins.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20" behindDoc="1" locked="0" layoutInCell="1" allowOverlap="1" wp14:anchorId="54FA8458" wp14:editId="29B413B0">
              <wp:simplePos x="0" y="0"/>
              <wp:positionH relativeFrom="page">
                <wp:posOffset>1746885</wp:posOffset>
              </wp:positionH>
              <wp:positionV relativeFrom="page">
                <wp:posOffset>304800</wp:posOffset>
              </wp:positionV>
              <wp:extent cx="2933065" cy="132715"/>
              <wp:effectExtent l="0" t="0" r="0" b="0"/>
              <wp:wrapNone/>
              <wp:docPr id="449" name="Shape 4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306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19"/>
                            </w:tabs>
                          </w:pPr>
                          <w:r>
                            <w:rPr>
                              <w:color w:val="4E4A3A"/>
                            </w:rPr>
                            <w:t>miþ-gatiuhan — triggws.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141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49" o:spid="_x0000_s1252" type="#_x0000_t202" style="position:absolute;margin-left:137.55pt;margin-top:24pt;width:230.95pt;height:10.45pt;z-index:-44040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19"/>
                      </w:tabs>
                    </w:pPr>
                    <w:r>
                      <w:rPr>
                        <w:color w:val="4E4A3A"/>
                      </w:rPr>
                      <w:t>miþ-gatiuhan — triggws.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24" behindDoc="1" locked="0" layoutInCell="1" allowOverlap="1" wp14:anchorId="7C641A1B" wp14:editId="274A6F7A">
              <wp:simplePos x="0" y="0"/>
              <wp:positionH relativeFrom="page">
                <wp:posOffset>476885</wp:posOffset>
              </wp:positionH>
              <wp:positionV relativeFrom="page">
                <wp:posOffset>307340</wp:posOffset>
              </wp:positionV>
              <wp:extent cx="2713355" cy="130175"/>
              <wp:effectExtent l="0" t="0" r="0" b="0"/>
              <wp:wrapNone/>
              <wp:docPr id="453" name="Shape 4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335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3"/>
                            </w:tabs>
                          </w:pPr>
                          <w:r>
                            <w:rPr>
                              <w:color w:val="77705D"/>
                            </w:rPr>
                            <w:t>144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þairko — þande.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53" o:spid="_x0000_s1253" type="#_x0000_t202" style="position:absolute;margin-left:37.55pt;margin-top:24.2pt;width:213.65pt;height:10.25pt;z-index:-4404013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3"/>
                      </w:tabs>
                    </w:pPr>
                    <w:r>
                      <w:rPr>
                        <w:color w:val="77705D"/>
                      </w:rPr>
                      <w:t>144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þairko — þande.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22" behindDoc="1" locked="0" layoutInCell="1" allowOverlap="1" wp14:anchorId="6DA363EC" wp14:editId="303D5550">
              <wp:simplePos x="0" y="0"/>
              <wp:positionH relativeFrom="page">
                <wp:posOffset>476885</wp:posOffset>
              </wp:positionH>
              <wp:positionV relativeFrom="page">
                <wp:posOffset>307340</wp:posOffset>
              </wp:positionV>
              <wp:extent cx="2713355" cy="130175"/>
              <wp:effectExtent l="0" t="0" r="0" b="0"/>
              <wp:wrapNone/>
              <wp:docPr id="451" name="Shape 4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335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3"/>
                            </w:tabs>
                          </w:pPr>
                          <w:r>
                            <w:rPr>
                              <w:color w:val="77705D"/>
                            </w:rPr>
                            <w:t>144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þairko — þande.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51" o:spid="_x0000_s1254" type="#_x0000_t202" style="position:absolute;margin-left:37.55pt;margin-top:24.2pt;width:213.65pt;height:10.25pt;z-index:-44040135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3"/>
                      </w:tabs>
                    </w:pPr>
                    <w:r>
                      <w:rPr>
                        <w:color w:val="77705D"/>
                      </w:rPr>
                      <w:t>144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þairko — þande.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26" behindDoc="1" locked="0" layoutInCell="1" allowOverlap="1" wp14:anchorId="3BFEAC37" wp14:editId="34217EC4">
              <wp:simplePos x="0" y="0"/>
              <wp:positionH relativeFrom="page">
                <wp:posOffset>1964055</wp:posOffset>
              </wp:positionH>
              <wp:positionV relativeFrom="page">
                <wp:posOffset>304800</wp:posOffset>
              </wp:positionV>
              <wp:extent cx="2761615" cy="132715"/>
              <wp:effectExtent l="0" t="0" r="0" b="0"/>
              <wp:wrapNone/>
              <wp:docPr id="455" name="Shape 4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161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49"/>
                            </w:tabs>
                          </w:pPr>
                          <w:r>
                            <w:rPr>
                              <w:color w:val="4E4A3A"/>
                            </w:rPr>
                            <w:t>tweifljan — þairh.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143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55" o:spid="_x0000_s1255" type="#_x0000_t202" style="position:absolute;margin-left:154.65pt;margin-top:24pt;width:217.45pt;height:10.45pt;z-index:-44040135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49"/>
                      </w:tabs>
                    </w:pPr>
                    <w:r>
                      <w:rPr>
                        <w:color w:val="4E4A3A"/>
                      </w:rPr>
                      <w:t>tweifljan — þairh.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30" behindDoc="1" locked="0" layoutInCell="1" allowOverlap="1" wp14:anchorId="0408F54E" wp14:editId="66B76B7A">
              <wp:simplePos x="0" y="0"/>
              <wp:positionH relativeFrom="page">
                <wp:posOffset>488315</wp:posOffset>
              </wp:positionH>
              <wp:positionV relativeFrom="page">
                <wp:posOffset>362585</wp:posOffset>
              </wp:positionV>
              <wp:extent cx="2768600" cy="134620"/>
              <wp:effectExtent l="0" t="0" r="0" b="0"/>
              <wp:wrapNone/>
              <wp:docPr id="459" name="Shape 4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860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60"/>
                            </w:tabs>
                          </w:pPr>
                          <w:r>
                            <w:rPr>
                              <w:color w:val="77705D"/>
                            </w:rPr>
                            <w:t>146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þat-ist — 1. þaurfts.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59" o:spid="_x0000_s1256" type="#_x0000_t202" style="position:absolute;margin-left:38.45pt;margin-top:28.55pt;width:218pt;height:10.6pt;z-index:-44040135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60"/>
                      </w:tabs>
                    </w:pPr>
                    <w:r>
                      <w:rPr>
                        <w:color w:val="77705D"/>
                      </w:rPr>
                      <w:t>146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rPr>
                        <w:color w:val="5C5745"/>
                      </w:rPr>
                      <w:t>þat-ist — 1. þaurfts.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28" behindDoc="1" locked="0" layoutInCell="1" allowOverlap="1" wp14:anchorId="25A325BA" wp14:editId="7EEB1474">
              <wp:simplePos x="0" y="0"/>
              <wp:positionH relativeFrom="page">
                <wp:posOffset>488315</wp:posOffset>
              </wp:positionH>
              <wp:positionV relativeFrom="page">
                <wp:posOffset>362585</wp:posOffset>
              </wp:positionV>
              <wp:extent cx="2768600" cy="134620"/>
              <wp:effectExtent l="0" t="0" r="0" b="0"/>
              <wp:wrapNone/>
              <wp:docPr id="457" name="Shape 4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860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60"/>
                            </w:tabs>
                          </w:pPr>
                          <w:r>
                            <w:rPr>
                              <w:color w:val="77705D"/>
                            </w:rPr>
                            <w:t>146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þat-ist — 1. þaurfts.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57" o:spid="_x0000_s1257" type="#_x0000_t202" style="position:absolute;margin-left:38.45pt;margin-top:28.55pt;width:218pt;height:10.6pt;z-index:-440401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60"/>
                      </w:tabs>
                    </w:pPr>
                    <w:r>
                      <w:rPr>
                        <w:color w:val="77705D"/>
                      </w:rPr>
                      <w:t>146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rPr>
                        <w:color w:val="5C5745"/>
                      </w:rPr>
                      <w:t>þat-ist — 1. þaurfts.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34" behindDoc="1" locked="0" layoutInCell="1" allowOverlap="1" wp14:anchorId="2E79B322" wp14:editId="0DD9E2DE">
              <wp:simplePos x="0" y="0"/>
              <wp:positionH relativeFrom="page">
                <wp:posOffset>601980</wp:posOffset>
              </wp:positionH>
              <wp:positionV relativeFrom="page">
                <wp:posOffset>332105</wp:posOffset>
              </wp:positionV>
              <wp:extent cx="2706370" cy="130175"/>
              <wp:effectExtent l="0" t="0" r="0" b="0"/>
              <wp:wrapNone/>
              <wp:docPr id="51" name="Shape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637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262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16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Bailiam — balgs.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1" o:spid="_x0000_s1058" type="#_x0000_t202" style="position:absolute;margin-left:47.4pt;margin-top:26.15pt;width:213.1pt;height:10.25pt;z-index:-4404017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262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16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Bailiam — balgs.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32" behindDoc="1" locked="0" layoutInCell="1" allowOverlap="1" wp14:anchorId="1B7C95B6" wp14:editId="15882C6E">
              <wp:simplePos x="0" y="0"/>
              <wp:positionH relativeFrom="page">
                <wp:posOffset>2042160</wp:posOffset>
              </wp:positionH>
              <wp:positionV relativeFrom="page">
                <wp:posOffset>284480</wp:posOffset>
              </wp:positionV>
              <wp:extent cx="2642870" cy="132715"/>
              <wp:effectExtent l="0" t="0" r="0" b="0"/>
              <wp:wrapNone/>
              <wp:docPr id="461" name="Shape 4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4287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62"/>
                            </w:tabs>
                          </w:pPr>
                          <w:r>
                            <w:rPr>
                              <w:color w:val="433F2F"/>
                            </w:rPr>
                            <w:t>þanei — þatei.</w:t>
                          </w:r>
                          <w:r>
                            <w:rPr>
                              <w:color w:val="433F2F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145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61" o:spid="_x0000_s1258" type="#_x0000_t202" style="position:absolute;margin-left:160.8pt;margin-top:22.4pt;width:208.1pt;height:10.45pt;z-index:-4404013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62"/>
                      </w:tabs>
                    </w:pPr>
                    <w:r>
                      <w:rPr>
                        <w:color w:val="433F2F"/>
                      </w:rPr>
                      <w:t>þanei — þatei.</w:t>
                    </w:r>
                    <w:r>
                      <w:rPr>
                        <w:color w:val="433F2F"/>
                      </w:rPr>
                      <w:tab/>
                    </w:r>
                    <w:r>
                      <w:rPr>
                        <w:color w:val="5C5745"/>
                      </w:rPr>
                      <w:t>145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36" behindDoc="1" locked="0" layoutInCell="1" allowOverlap="1" wp14:anchorId="241D2C1D" wp14:editId="0E321833">
              <wp:simplePos x="0" y="0"/>
              <wp:positionH relativeFrom="page">
                <wp:posOffset>538480</wp:posOffset>
              </wp:positionH>
              <wp:positionV relativeFrom="page">
                <wp:posOffset>362585</wp:posOffset>
              </wp:positionV>
              <wp:extent cx="2980055" cy="134620"/>
              <wp:effectExtent l="0" t="0" r="0" b="0"/>
              <wp:wrapNone/>
              <wp:docPr id="465" name="Shape 4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0055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93"/>
                            </w:tabs>
                          </w:pPr>
                          <w:r>
                            <w:t>148</w:t>
                          </w:r>
                          <w:r>
                            <w:tab/>
                            <w:t>ufar-þeihan — þiudinassus.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65" o:spid="_x0000_s1259" type="#_x0000_t202" style="position:absolute;margin-left:42.4pt;margin-top:28.55pt;width:234.65pt;height:10.6pt;z-index:-44040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93"/>
                      </w:tabs>
                    </w:pPr>
                    <w:r>
                      <w:t>148</w:t>
                    </w:r>
                    <w:r>
                      <w:tab/>
                      <w:t>ufar-þeihan — þiudinassus.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34" behindDoc="1" locked="0" layoutInCell="1" allowOverlap="1" wp14:anchorId="32D710D4" wp14:editId="7FAD669C">
              <wp:simplePos x="0" y="0"/>
              <wp:positionH relativeFrom="page">
                <wp:posOffset>538480</wp:posOffset>
              </wp:positionH>
              <wp:positionV relativeFrom="page">
                <wp:posOffset>362585</wp:posOffset>
              </wp:positionV>
              <wp:extent cx="2980055" cy="134620"/>
              <wp:effectExtent l="0" t="0" r="0" b="0"/>
              <wp:wrapNone/>
              <wp:docPr id="463" name="Shape 4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0055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93"/>
                            </w:tabs>
                          </w:pPr>
                          <w:r>
                            <w:t>148</w:t>
                          </w:r>
                          <w:r>
                            <w:tab/>
                            <w:t>ufar-þeihan — þiudinassus.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63" o:spid="_x0000_s1260" type="#_x0000_t202" style="position:absolute;margin-left:42.4pt;margin-top:28.55pt;width:234.65pt;height:10.6pt;z-index:-4404013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93"/>
                      </w:tabs>
                    </w:pPr>
                    <w:r>
                      <w:t>148</w:t>
                    </w:r>
                    <w:r>
                      <w:tab/>
                      <w:t>ufar-þeihan — þiudinassus.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38" behindDoc="1" locked="0" layoutInCell="1" allowOverlap="1" wp14:anchorId="3A466775" wp14:editId="39FBC5DA">
              <wp:simplePos x="0" y="0"/>
              <wp:positionH relativeFrom="page">
                <wp:posOffset>1798955</wp:posOffset>
              </wp:positionH>
              <wp:positionV relativeFrom="page">
                <wp:posOffset>300355</wp:posOffset>
              </wp:positionV>
              <wp:extent cx="2887345" cy="134620"/>
              <wp:effectExtent l="0" t="0" r="0" b="0"/>
              <wp:wrapNone/>
              <wp:docPr id="467" name="Shape 4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7345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47"/>
                            </w:tabs>
                          </w:pPr>
                          <w:r>
                            <w:rPr>
                              <w:color w:val="4E4A3A"/>
                            </w:rPr>
                            <w:t>2. þaurfts — ga-þeihan.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147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67" o:spid="_x0000_s1261" type="#_x0000_t202" style="position:absolute;margin-left:141.65pt;margin-top:23.65pt;width:227.35pt;height:10.6pt;z-index:-4404013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47"/>
                      </w:tabs>
                    </w:pPr>
                    <w:r>
                      <w:rPr>
                        <w:color w:val="4E4A3A"/>
                      </w:rPr>
                      <w:t>2. þaurfts — ga-þeihan.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42" behindDoc="1" locked="0" layoutInCell="1" allowOverlap="1" wp14:anchorId="0AE20794" wp14:editId="1C4961E7">
              <wp:simplePos x="0" y="0"/>
              <wp:positionH relativeFrom="page">
                <wp:posOffset>483870</wp:posOffset>
              </wp:positionH>
              <wp:positionV relativeFrom="page">
                <wp:posOffset>284480</wp:posOffset>
              </wp:positionV>
              <wp:extent cx="2912110" cy="132080"/>
              <wp:effectExtent l="0" t="0" r="0" b="0"/>
              <wp:wrapNone/>
              <wp:docPr id="471" name="Shape 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12110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86"/>
                            </w:tabs>
                          </w:pPr>
                          <w:r>
                            <w:rPr>
                              <w:color w:val="77705D"/>
                            </w:rPr>
                            <w:t>150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af-þliuhan — us-þriutan.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71" o:spid="_x0000_s1262" type="#_x0000_t202" style="position:absolute;margin-left:38.1pt;margin-top:22.4pt;width:229.3pt;height:10.4pt;z-index:-4404013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86"/>
                      </w:tabs>
                    </w:pPr>
                    <w:r>
                      <w:rPr>
                        <w:color w:val="77705D"/>
                      </w:rPr>
                      <w:t>150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af-þliuhan — us-þriutan.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40" behindDoc="1" locked="0" layoutInCell="1" allowOverlap="1" wp14:anchorId="463DAA0B" wp14:editId="46B13AA4">
              <wp:simplePos x="0" y="0"/>
              <wp:positionH relativeFrom="page">
                <wp:posOffset>483870</wp:posOffset>
              </wp:positionH>
              <wp:positionV relativeFrom="page">
                <wp:posOffset>284480</wp:posOffset>
              </wp:positionV>
              <wp:extent cx="2912110" cy="132080"/>
              <wp:effectExtent l="0" t="0" r="0" b="0"/>
              <wp:wrapNone/>
              <wp:docPr id="469" name="Shape 4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12110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86"/>
                            </w:tabs>
                          </w:pPr>
                          <w:r>
                            <w:rPr>
                              <w:color w:val="77705D"/>
                            </w:rPr>
                            <w:t>150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af-þliuhan — us-þriutan.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69" o:spid="_x0000_s1263" type="#_x0000_t202" style="position:absolute;margin-left:38.1pt;margin-top:22.4pt;width:229.3pt;height:10.4pt;z-index:-4404013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86"/>
                      </w:tabs>
                    </w:pPr>
                    <w:r>
                      <w:rPr>
                        <w:color w:val="77705D"/>
                      </w:rPr>
                      <w:t>150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af-þliuhan — us-þriutan.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44" behindDoc="1" locked="0" layoutInCell="1" allowOverlap="1" wp14:anchorId="18238CD5" wp14:editId="26DE8665">
              <wp:simplePos x="0" y="0"/>
              <wp:positionH relativeFrom="page">
                <wp:posOffset>1950085</wp:posOffset>
              </wp:positionH>
              <wp:positionV relativeFrom="page">
                <wp:posOffset>284480</wp:posOffset>
              </wp:positionV>
              <wp:extent cx="2784475" cy="132715"/>
              <wp:effectExtent l="0" t="0" r="0" b="0"/>
              <wp:wrapNone/>
              <wp:docPr id="473" name="Shape 4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447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85"/>
                            </w:tabs>
                          </w:pPr>
                          <w:r>
                            <w:rPr>
                              <w:color w:val="4E4A3A"/>
                            </w:rPr>
                            <w:t>þiudisko — þliuhan.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149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73" o:spid="_x0000_s1264" type="#_x0000_t202" style="position:absolute;margin-left:153.55pt;margin-top:22.4pt;width:219.25pt;height:10.45pt;z-index:-440401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85"/>
                      </w:tabs>
                    </w:pPr>
                    <w:r>
                      <w:rPr>
                        <w:color w:val="4E4A3A"/>
                      </w:rPr>
                      <w:t>þiudisko — þliuhan.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48" behindDoc="1" locked="0" layoutInCell="1" allowOverlap="1" wp14:anchorId="41D6A151" wp14:editId="61F764FC">
              <wp:simplePos x="0" y="0"/>
              <wp:positionH relativeFrom="page">
                <wp:posOffset>463550</wp:posOffset>
              </wp:positionH>
              <wp:positionV relativeFrom="page">
                <wp:posOffset>287020</wp:posOffset>
              </wp:positionV>
              <wp:extent cx="2722880" cy="130175"/>
              <wp:effectExtent l="0" t="0" r="0" b="0"/>
              <wp:wrapNone/>
              <wp:docPr id="477" name="Shape 4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288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88"/>
                            </w:tabs>
                          </w:pPr>
                          <w:r>
                            <w:rPr>
                              <w:color w:val="77705D"/>
                            </w:rPr>
                            <w:t>152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þuthaurn — ubils.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77" o:spid="_x0000_s1265" type="#_x0000_t202" style="position:absolute;margin-left:36.5pt;margin-top:22.6pt;width:214.4pt;height:10.25pt;z-index:-4404013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88"/>
                      </w:tabs>
                    </w:pPr>
                    <w:r>
                      <w:rPr>
                        <w:color w:val="77705D"/>
                      </w:rPr>
                      <w:t>152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þuthaurn — ubils.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46" behindDoc="1" locked="0" layoutInCell="1" allowOverlap="1" wp14:anchorId="6AE9F91A" wp14:editId="2D064751">
              <wp:simplePos x="0" y="0"/>
              <wp:positionH relativeFrom="page">
                <wp:posOffset>463550</wp:posOffset>
              </wp:positionH>
              <wp:positionV relativeFrom="page">
                <wp:posOffset>287020</wp:posOffset>
              </wp:positionV>
              <wp:extent cx="2722880" cy="130175"/>
              <wp:effectExtent l="0" t="0" r="0" b="0"/>
              <wp:wrapNone/>
              <wp:docPr id="475" name="Shape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288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88"/>
                            </w:tabs>
                          </w:pPr>
                          <w:r>
                            <w:rPr>
                              <w:color w:val="77705D"/>
                            </w:rPr>
                            <w:t>152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þuthaurn — ubils.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75" o:spid="_x0000_s1266" type="#_x0000_t202" style="position:absolute;margin-left:36.5pt;margin-top:22.6pt;width:214.4pt;height:10.25pt;z-index:-4404013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88"/>
                      </w:tabs>
                    </w:pPr>
                    <w:r>
                      <w:rPr>
                        <w:color w:val="77705D"/>
                      </w:rPr>
                      <w:t>152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þuthaurn — ubils.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50" behindDoc="1" locked="0" layoutInCell="1" allowOverlap="1" wp14:anchorId="64EAC56A" wp14:editId="1DA46F4B">
              <wp:simplePos x="0" y="0"/>
              <wp:positionH relativeFrom="page">
                <wp:posOffset>1762125</wp:posOffset>
              </wp:positionH>
              <wp:positionV relativeFrom="page">
                <wp:posOffset>281940</wp:posOffset>
              </wp:positionV>
              <wp:extent cx="2910205" cy="134620"/>
              <wp:effectExtent l="0" t="0" r="0" b="0"/>
              <wp:wrapNone/>
              <wp:docPr id="479" name="Shape 4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10205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83"/>
                            </w:tabs>
                          </w:pPr>
                          <w:r>
                            <w:rPr>
                              <w:color w:val="4E4A3A"/>
                            </w:rPr>
                            <w:t>þroþjan — þusundifa/s.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151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79" o:spid="_x0000_s1267" type="#_x0000_t202" style="position:absolute;margin-left:138.75pt;margin-top:22.2pt;width:229.15pt;height:10.6pt;z-index:-4404013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83"/>
                      </w:tabs>
                    </w:pPr>
                    <w:r>
                      <w:rPr>
                        <w:color w:val="4E4A3A"/>
                      </w:rPr>
                      <w:t>þroþjan — þusundifa/s.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32" behindDoc="1" locked="0" layoutInCell="1" allowOverlap="1" wp14:anchorId="7AE10502" wp14:editId="258A1DEE">
              <wp:simplePos x="0" y="0"/>
              <wp:positionH relativeFrom="page">
                <wp:posOffset>601980</wp:posOffset>
              </wp:positionH>
              <wp:positionV relativeFrom="page">
                <wp:posOffset>332105</wp:posOffset>
              </wp:positionV>
              <wp:extent cx="2706370" cy="130175"/>
              <wp:effectExtent l="0" t="0" r="0" b="0"/>
              <wp:wrapNone/>
              <wp:docPr id="49" name="Shape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637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262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16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Bailiam — balgs.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9" o:spid="_x0000_s1059" type="#_x0000_t202" style="position:absolute;margin-left:47.4pt;margin-top:26.15pt;width:213.1pt;height:10.25pt;z-index:-4404017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262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16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Bailiam — balgs.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54" behindDoc="1" locked="0" layoutInCell="1" allowOverlap="1" wp14:anchorId="484E466B" wp14:editId="7DF05D38">
              <wp:simplePos x="0" y="0"/>
              <wp:positionH relativeFrom="page">
                <wp:posOffset>502285</wp:posOffset>
              </wp:positionH>
              <wp:positionV relativeFrom="page">
                <wp:posOffset>311785</wp:posOffset>
              </wp:positionV>
              <wp:extent cx="2898140" cy="104775"/>
              <wp:effectExtent l="0" t="0" r="0" b="0"/>
              <wp:wrapNone/>
              <wp:docPr id="483" name="Shape 4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8140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64"/>
                            </w:tabs>
                          </w:pPr>
                          <w:r>
                            <w:rPr>
                              <w:color w:val="77705D"/>
                            </w:rPr>
                            <w:t>154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ufarfullei — ufswalleins.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83" o:spid="_x0000_s1268" type="#_x0000_t202" style="position:absolute;margin-left:39.55pt;margin-top:24.55pt;width:228.2pt;height:8.25pt;z-index:-4404013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64"/>
                      </w:tabs>
                    </w:pPr>
                    <w:r>
                      <w:rPr>
                        <w:color w:val="77705D"/>
                      </w:rPr>
                      <w:t>154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ufarfullei — ufswalleins.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52" behindDoc="1" locked="0" layoutInCell="1" allowOverlap="1" wp14:anchorId="09353232" wp14:editId="58D35D96">
              <wp:simplePos x="0" y="0"/>
              <wp:positionH relativeFrom="page">
                <wp:posOffset>502285</wp:posOffset>
              </wp:positionH>
              <wp:positionV relativeFrom="page">
                <wp:posOffset>311785</wp:posOffset>
              </wp:positionV>
              <wp:extent cx="2898140" cy="104775"/>
              <wp:effectExtent l="0" t="0" r="0" b="0"/>
              <wp:wrapNone/>
              <wp:docPr id="481" name="Shape 4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8140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64"/>
                            </w:tabs>
                          </w:pPr>
                          <w:r>
                            <w:rPr>
                              <w:color w:val="77705D"/>
                            </w:rPr>
                            <w:t>154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ufarfullei — ufswalleins.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81" o:spid="_x0000_s1269" type="#_x0000_t202" style="position:absolute;margin-left:39.55pt;margin-top:24.55pt;width:228.2pt;height:8.25pt;z-index:-44040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64"/>
                      </w:tabs>
                    </w:pPr>
                    <w:r>
                      <w:rPr>
                        <w:color w:val="77705D"/>
                      </w:rPr>
                      <w:t>154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ufarfullei — ufswalleins.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56" behindDoc="1" locked="0" layoutInCell="1" allowOverlap="1" wp14:anchorId="3FBA30E3" wp14:editId="64F255CB">
              <wp:simplePos x="0" y="0"/>
              <wp:positionH relativeFrom="page">
                <wp:posOffset>1870075</wp:posOffset>
              </wp:positionH>
              <wp:positionV relativeFrom="page">
                <wp:posOffset>284480</wp:posOffset>
              </wp:positionV>
              <wp:extent cx="2839085" cy="132715"/>
              <wp:effectExtent l="0" t="0" r="0" b="0"/>
              <wp:wrapNone/>
              <wp:docPr id="485" name="Shape 4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908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71"/>
                            </w:tabs>
                          </w:pPr>
                          <w:r>
                            <w:rPr>
                              <w:color w:val="4E4A3A"/>
                            </w:rPr>
                            <w:t>ubiltojis — ufarassus.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153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85" o:spid="_x0000_s1270" type="#_x0000_t202" style="position:absolute;margin-left:147.25pt;margin-top:22.4pt;width:223.55pt;height:10.45pt;z-index:-4404013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71"/>
                      </w:tabs>
                    </w:pPr>
                    <w:r>
                      <w:rPr>
                        <w:color w:val="4E4A3A"/>
                      </w:rPr>
                      <w:t>ubiltojis — ufarassus.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60" behindDoc="1" locked="0" layoutInCell="1" allowOverlap="1" wp14:anchorId="3FD24B13" wp14:editId="0196FB30">
              <wp:simplePos x="0" y="0"/>
              <wp:positionH relativeFrom="page">
                <wp:posOffset>516890</wp:posOffset>
              </wp:positionH>
              <wp:positionV relativeFrom="page">
                <wp:posOffset>316230</wp:posOffset>
              </wp:positionV>
              <wp:extent cx="2604135" cy="100330"/>
              <wp:effectExtent l="0" t="0" r="0" b="0"/>
              <wp:wrapNone/>
              <wp:docPr id="489" name="Shape 4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4135" cy="1003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01"/>
                            </w:tabs>
                          </w:pPr>
                          <w:r>
                            <w:rPr>
                              <w:color w:val="77705D"/>
                            </w:rPr>
                            <w:t>156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uhtwo — und.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89" o:spid="_x0000_s1271" type="#_x0000_t202" style="position:absolute;margin-left:40.7pt;margin-top:24.9pt;width:205.05pt;height:7.9pt;z-index:-440401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01"/>
                      </w:tabs>
                    </w:pPr>
                    <w:r>
                      <w:rPr>
                        <w:color w:val="77705D"/>
                      </w:rPr>
                      <w:t>156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uhtwo — und.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58" behindDoc="1" locked="0" layoutInCell="1" allowOverlap="1" wp14:anchorId="182F0767" wp14:editId="5F3BBF47">
              <wp:simplePos x="0" y="0"/>
              <wp:positionH relativeFrom="page">
                <wp:posOffset>516890</wp:posOffset>
              </wp:positionH>
              <wp:positionV relativeFrom="page">
                <wp:posOffset>316230</wp:posOffset>
              </wp:positionV>
              <wp:extent cx="2604135" cy="100330"/>
              <wp:effectExtent l="0" t="0" r="0" b="0"/>
              <wp:wrapNone/>
              <wp:docPr id="487" name="Shape 4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04135" cy="1003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01"/>
                            </w:tabs>
                          </w:pPr>
                          <w:r>
                            <w:rPr>
                              <w:color w:val="77705D"/>
                            </w:rPr>
                            <w:t>156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uhtwo — und.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87" o:spid="_x0000_s1272" type="#_x0000_t202" style="position:absolute;margin-left:40.7pt;margin-top:24.9pt;width:205.05pt;height:7.9pt;z-index:-4404013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01"/>
                      </w:tabs>
                    </w:pPr>
                    <w:r>
                      <w:rPr>
                        <w:color w:val="77705D"/>
                      </w:rPr>
                      <w:t>156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uhtwo — und.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62" behindDoc="1" locked="0" layoutInCell="1" allowOverlap="1" wp14:anchorId="1225E95D" wp14:editId="5376596B">
              <wp:simplePos x="0" y="0"/>
              <wp:positionH relativeFrom="page">
                <wp:posOffset>2026285</wp:posOffset>
              </wp:positionH>
              <wp:positionV relativeFrom="page">
                <wp:posOffset>286385</wp:posOffset>
              </wp:positionV>
              <wp:extent cx="2667635" cy="130175"/>
              <wp:effectExtent l="0" t="0" r="0" b="0"/>
              <wp:wrapNone/>
              <wp:docPr id="491" name="Shape 4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63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01"/>
                            </w:tabs>
                          </w:pPr>
                          <w:r>
                            <w:rPr>
                              <w:color w:val="4E4A3A"/>
                            </w:rPr>
                            <w:t xml:space="preserve">ufta </w:t>
                          </w:r>
                          <w:r>
                            <w:t xml:space="preserve">— </w:t>
                          </w:r>
                          <w:r>
                            <w:rPr>
                              <w:color w:val="4E4A3A"/>
                            </w:rPr>
                            <w:t>uhtiugs.</w:t>
                          </w:r>
                          <w:r>
                            <w:rPr>
                              <w:color w:val="4E4A3A"/>
                            </w:rPr>
                            <w:tab/>
                            <w:t>155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91" o:spid="_x0000_s1273" type="#_x0000_t202" style="position:absolute;margin-left:159.55pt;margin-top:22.55pt;width:210.05pt;height:10.25pt;z-index:-4404013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01"/>
                      </w:tabs>
                    </w:pPr>
                    <w:r>
                      <w:rPr>
                        <w:color w:val="4E4A3A"/>
                      </w:rPr>
                      <w:t xml:space="preserve">ufta </w:t>
                    </w:r>
                    <w:r>
                      <w:t xml:space="preserve">— </w:t>
                    </w:r>
                    <w:r>
                      <w:rPr>
                        <w:color w:val="4E4A3A"/>
                      </w:rPr>
                      <w:t>uhtiugs.</w:t>
                    </w:r>
                    <w:r>
                      <w:rPr>
                        <w:color w:val="4E4A3A"/>
                      </w:rPr>
                      <w:tab/>
                      <w:t>155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66" behindDoc="1" locked="0" layoutInCell="1" allowOverlap="1" wp14:anchorId="7E514665" wp14:editId="0F067972">
              <wp:simplePos x="0" y="0"/>
              <wp:positionH relativeFrom="page">
                <wp:posOffset>499110</wp:posOffset>
              </wp:positionH>
              <wp:positionV relativeFrom="page">
                <wp:posOffset>287020</wp:posOffset>
              </wp:positionV>
              <wp:extent cx="2873375" cy="130175"/>
              <wp:effectExtent l="0" t="0" r="0" b="0"/>
              <wp:wrapNone/>
              <wp:docPr id="495" name="Shape 4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337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25"/>
                            </w:tabs>
                          </w:pPr>
                          <w:r>
                            <w:rPr>
                              <w:color w:val="77705D"/>
                            </w:rPr>
                            <w:t>158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ungastoþs — unkunþs.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95" o:spid="_x0000_s1274" type="#_x0000_t202" style="position:absolute;margin-left:39.3pt;margin-top:22.6pt;width:226.25pt;height:10.25pt;z-index:-44040131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25"/>
                      </w:tabs>
                    </w:pPr>
                    <w:r>
                      <w:rPr>
                        <w:color w:val="77705D"/>
                      </w:rPr>
                      <w:t>158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ungastoþs — unkunþs.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64" behindDoc="1" locked="0" layoutInCell="1" allowOverlap="1" wp14:anchorId="066DBB7F" wp14:editId="3ABEA9A4">
              <wp:simplePos x="0" y="0"/>
              <wp:positionH relativeFrom="page">
                <wp:posOffset>499110</wp:posOffset>
              </wp:positionH>
              <wp:positionV relativeFrom="page">
                <wp:posOffset>287020</wp:posOffset>
              </wp:positionV>
              <wp:extent cx="2873375" cy="130175"/>
              <wp:effectExtent l="0" t="0" r="0" b="0"/>
              <wp:wrapNone/>
              <wp:docPr id="493" name="Shape 4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337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25"/>
                            </w:tabs>
                          </w:pPr>
                          <w:r>
                            <w:rPr>
                              <w:color w:val="77705D"/>
                            </w:rPr>
                            <w:t>158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ungastoþs — unkunþs.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93" o:spid="_x0000_s1275" type="#_x0000_t202" style="position:absolute;margin-left:39.3pt;margin-top:22.6pt;width:226.25pt;height:10.25pt;z-index:-4404013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25"/>
                      </w:tabs>
                    </w:pPr>
                    <w:r>
                      <w:rPr>
                        <w:color w:val="77705D"/>
                      </w:rPr>
                      <w:t>158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ungastoþs — unkunþs.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68" behindDoc="1" locked="0" layoutInCell="1" allowOverlap="1" wp14:anchorId="3F7EBC63" wp14:editId="7C0E0A90">
              <wp:simplePos x="0" y="0"/>
              <wp:positionH relativeFrom="page">
                <wp:posOffset>1851660</wp:posOffset>
              </wp:positionH>
              <wp:positionV relativeFrom="page">
                <wp:posOffset>286385</wp:posOffset>
              </wp:positionV>
              <wp:extent cx="2860040" cy="130175"/>
              <wp:effectExtent l="0" t="0" r="0" b="0"/>
              <wp:wrapNone/>
              <wp:docPr id="497" name="Shape 4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004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04"/>
                            </w:tabs>
                          </w:pPr>
                          <w:r>
                            <w:rPr>
                              <w:color w:val="4E4A3A"/>
                            </w:rPr>
                            <w:t>undar — ungasailrans.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157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97" o:spid="_x0000_s1276" type="#_x0000_t202" style="position:absolute;margin-left:145.8pt;margin-top:22.55pt;width:225.2pt;height:10.25pt;z-index:-44040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04"/>
                      </w:tabs>
                    </w:pPr>
                    <w:r>
                      <w:rPr>
                        <w:color w:val="4E4A3A"/>
                      </w:rPr>
                      <w:t>undar — ungasailrans.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72" behindDoc="1" locked="0" layoutInCell="1" allowOverlap="1" wp14:anchorId="41B82608" wp14:editId="5097D427">
              <wp:simplePos x="0" y="0"/>
              <wp:positionH relativeFrom="page">
                <wp:posOffset>520700</wp:posOffset>
              </wp:positionH>
              <wp:positionV relativeFrom="page">
                <wp:posOffset>309880</wp:posOffset>
              </wp:positionV>
              <wp:extent cx="2713355" cy="107315"/>
              <wp:effectExtent l="0" t="0" r="0" b="0"/>
              <wp:wrapNone/>
              <wp:docPr id="501" name="Shape 5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3355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3"/>
                            </w:tabs>
                          </w:pPr>
                          <w:r>
                            <w:rPr>
                              <w:color w:val="77705D"/>
                            </w:rPr>
                            <w:t>IGO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unsuti* — unweis.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01" o:spid="_x0000_s1277" type="#_x0000_t202" style="position:absolute;margin-left:41pt;margin-top:24.4pt;width:213.65pt;height:8.45pt;z-index:-4404013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3"/>
                      </w:tabs>
                    </w:pPr>
                    <w:r>
                      <w:rPr>
                        <w:color w:val="77705D"/>
                      </w:rPr>
                      <w:t>IGO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unsuti* — unweis.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36" behindDoc="1" locked="0" layoutInCell="1" allowOverlap="1" wp14:anchorId="3EAB0535" wp14:editId="41F3A29D">
              <wp:simplePos x="0" y="0"/>
              <wp:positionH relativeFrom="page">
                <wp:posOffset>1729105</wp:posOffset>
              </wp:positionH>
              <wp:positionV relativeFrom="page">
                <wp:posOffset>356870</wp:posOffset>
              </wp:positionV>
              <wp:extent cx="2868930" cy="105410"/>
              <wp:effectExtent l="0" t="0" r="0" b="0"/>
              <wp:wrapNone/>
              <wp:docPr id="53" name="Shape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8930" cy="1054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518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>auknan — Baidsahdan.</w:t>
                          </w: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ab/>
                            <w:t>15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3" o:spid="_x0000_s1060" type="#_x0000_t202" style="position:absolute;margin-left:136.15pt;margin-top:28.1pt;width:225.9pt;height:8.3pt;z-index:-44040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518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4E4A3A"/>
                        <w:sz w:val="22"/>
                        <w:szCs w:val="22"/>
                      </w:rPr>
                      <w:t>auknan — Baidsahdan.</w:t>
                    </w:r>
                    <w:r>
                      <w:rPr>
                        <w:color w:val="4E4A3A"/>
                        <w:sz w:val="22"/>
                        <w:szCs w:val="22"/>
                      </w:rPr>
                      <w:tab/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70" behindDoc="1" locked="0" layoutInCell="1" allowOverlap="1" wp14:anchorId="6BB2AE70" wp14:editId="40DAE976">
              <wp:simplePos x="0" y="0"/>
              <wp:positionH relativeFrom="page">
                <wp:posOffset>520700</wp:posOffset>
              </wp:positionH>
              <wp:positionV relativeFrom="page">
                <wp:posOffset>309880</wp:posOffset>
              </wp:positionV>
              <wp:extent cx="2713355" cy="107315"/>
              <wp:effectExtent l="0" t="0" r="0" b="0"/>
              <wp:wrapNone/>
              <wp:docPr id="499" name="Shape 4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3355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3"/>
                            </w:tabs>
                          </w:pPr>
                          <w:r>
                            <w:rPr>
                              <w:color w:val="77705D"/>
                            </w:rPr>
                            <w:t>IGO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unsuti* — unweis.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499" o:spid="_x0000_s1278" type="#_x0000_t202" style="position:absolute;margin-left:41pt;margin-top:24.4pt;width:213.65pt;height:8.45pt;z-index:-44040131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3"/>
                      </w:tabs>
                    </w:pPr>
                    <w:r>
                      <w:rPr>
                        <w:color w:val="77705D"/>
                      </w:rPr>
                      <w:t>IGO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unsuti* — unweis.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74" behindDoc="1" locked="0" layoutInCell="1" allowOverlap="1" wp14:anchorId="293B2790" wp14:editId="5D699507">
              <wp:simplePos x="0" y="0"/>
              <wp:positionH relativeFrom="page">
                <wp:posOffset>1914525</wp:posOffset>
              </wp:positionH>
              <wp:positionV relativeFrom="page">
                <wp:posOffset>309245</wp:posOffset>
              </wp:positionV>
              <wp:extent cx="2757170" cy="107315"/>
              <wp:effectExtent l="0" t="0" r="0" b="0"/>
              <wp:wrapNone/>
              <wp:docPr id="503" name="Shape 5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57170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42"/>
                            </w:tabs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E4A3A"/>
                            </w:rPr>
                            <w:t>unledi — unskaus*.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5C5745"/>
                              <w:sz w:val="24"/>
                              <w:szCs w:val="24"/>
                            </w:rPr>
                            <w:t>159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03" o:spid="_x0000_s1279" type="#_x0000_t202" style="position:absolute;margin-left:150.75pt;margin-top:24.35pt;width:217.1pt;height:8.45pt;z-index:-44040130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42"/>
                      </w:tabs>
                      <w:rPr>
                        <w:sz w:val="24"/>
                        <w:szCs w:val="24"/>
                      </w:rPr>
                    </w:pPr>
                    <w:r>
                      <w:rPr>
                        <w:color w:val="4E4A3A"/>
                      </w:rPr>
                      <w:t>unledi — unskaus*.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b/>
                        <w:bCs/>
                        <w:color w:val="5C5745"/>
                        <w:sz w:val="24"/>
                        <w:szCs w:val="24"/>
                      </w:rPr>
                      <w:t>159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78" behindDoc="1" locked="0" layoutInCell="1" allowOverlap="1" wp14:anchorId="368725F4" wp14:editId="79C7D781">
              <wp:simplePos x="0" y="0"/>
              <wp:positionH relativeFrom="page">
                <wp:posOffset>438150</wp:posOffset>
              </wp:positionH>
              <wp:positionV relativeFrom="page">
                <wp:posOffset>287020</wp:posOffset>
              </wp:positionV>
              <wp:extent cx="2877820" cy="130175"/>
              <wp:effectExtent l="0" t="0" r="0" b="0"/>
              <wp:wrapNone/>
              <wp:docPr id="507" name="Shape 5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782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32"/>
                            </w:tabs>
                          </w:pPr>
                          <w:r>
                            <w:rPr>
                              <w:color w:val="77705D"/>
                            </w:rPr>
                            <w:t>162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usdrusts — usþroþeins.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07" o:spid="_x0000_s1280" type="#_x0000_t202" style="position:absolute;margin-left:34.5pt;margin-top:22.6pt;width:226.6pt;height:10.25pt;z-index:-44040130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32"/>
                      </w:tabs>
                    </w:pPr>
                    <w:r>
                      <w:rPr>
                        <w:color w:val="77705D"/>
                      </w:rPr>
                      <w:t>162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usdrusts — usþroþeins.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76" behindDoc="1" locked="0" layoutInCell="1" allowOverlap="1" wp14:anchorId="02A37637" wp14:editId="53FAC351">
              <wp:simplePos x="0" y="0"/>
              <wp:positionH relativeFrom="page">
                <wp:posOffset>438150</wp:posOffset>
              </wp:positionH>
              <wp:positionV relativeFrom="page">
                <wp:posOffset>287020</wp:posOffset>
              </wp:positionV>
              <wp:extent cx="2877820" cy="130175"/>
              <wp:effectExtent l="0" t="0" r="0" b="0"/>
              <wp:wrapNone/>
              <wp:docPr id="505" name="Shape 5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782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32"/>
                            </w:tabs>
                          </w:pPr>
                          <w:r>
                            <w:rPr>
                              <w:color w:val="77705D"/>
                            </w:rPr>
                            <w:t>162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usdrusts — usþroþeins.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05" o:spid="_x0000_s1281" type="#_x0000_t202" style="position:absolute;margin-left:34.5pt;margin-top:22.6pt;width:226.6pt;height:10.25pt;z-index:-440401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32"/>
                      </w:tabs>
                    </w:pPr>
                    <w:r>
                      <w:rPr>
                        <w:color w:val="77705D"/>
                      </w:rPr>
                      <w:t>162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usdrusts — usþroþeins.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80" behindDoc="1" locked="0" layoutInCell="1" allowOverlap="1" wp14:anchorId="5623E221" wp14:editId="39A6E574">
              <wp:simplePos x="0" y="0"/>
              <wp:positionH relativeFrom="page">
                <wp:posOffset>1771650</wp:posOffset>
              </wp:positionH>
              <wp:positionV relativeFrom="page">
                <wp:posOffset>284480</wp:posOffset>
              </wp:positionV>
              <wp:extent cx="2917190" cy="134620"/>
              <wp:effectExtent l="0" t="0" r="0" b="0"/>
              <wp:wrapNone/>
              <wp:docPr id="509" name="Shape 5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1719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94"/>
                            </w:tabs>
                          </w:pPr>
                          <w:r>
                            <w:rPr>
                              <w:color w:val="4E4A3A"/>
                            </w:rPr>
                            <w:t>unweniggo — usdau/s*.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161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09" o:spid="_x0000_s1282" type="#_x0000_t202" style="position:absolute;margin-left:139.5pt;margin-top:22.4pt;width:229.7pt;height:10.6pt;z-index:-4404013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94"/>
                      </w:tabs>
                    </w:pPr>
                    <w:r>
                      <w:rPr>
                        <w:color w:val="4E4A3A"/>
                      </w:rPr>
                      <w:t>unweniggo — usdau/s*.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86" behindDoc="1" locked="0" layoutInCell="1" allowOverlap="1" wp14:anchorId="52BD6855" wp14:editId="475872E0">
              <wp:simplePos x="0" y="0"/>
              <wp:positionH relativeFrom="page">
                <wp:posOffset>1820545</wp:posOffset>
              </wp:positionH>
              <wp:positionV relativeFrom="page">
                <wp:posOffset>427990</wp:posOffset>
              </wp:positionV>
              <wp:extent cx="2882900" cy="130175"/>
              <wp:effectExtent l="0" t="0" r="0" b="0"/>
              <wp:wrapNone/>
              <wp:docPr id="515" name="Shape 5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290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40"/>
                            </w:tabs>
                          </w:pPr>
                          <w:r>
                            <w:rPr>
                              <w:color w:val="4E4A3A"/>
                            </w:rPr>
                            <w:t>usþulains — ga-wadjon.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163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15" o:spid="_x0000_s1283" type="#_x0000_t202" style="position:absolute;margin-left:143.35pt;margin-top:33.7pt;width:227pt;height:10.25pt;z-index:-44040129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40"/>
                      </w:tabs>
                    </w:pPr>
                    <w:r>
                      <w:rPr>
                        <w:color w:val="4E4A3A"/>
                      </w:rPr>
                      <w:t>usþulains — ga-wadjon.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82" behindDoc="1" locked="0" layoutInCell="1" allowOverlap="1" wp14:anchorId="273BC7BB" wp14:editId="3B6A07EE">
              <wp:simplePos x="0" y="0"/>
              <wp:positionH relativeFrom="page">
                <wp:posOffset>1820545</wp:posOffset>
              </wp:positionH>
              <wp:positionV relativeFrom="page">
                <wp:posOffset>427990</wp:posOffset>
              </wp:positionV>
              <wp:extent cx="2882900" cy="130175"/>
              <wp:effectExtent l="0" t="0" r="0" b="0"/>
              <wp:wrapNone/>
              <wp:docPr id="511" name="Shape 5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290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40"/>
                            </w:tabs>
                          </w:pPr>
                          <w:r>
                            <w:rPr>
                              <w:color w:val="4E4A3A"/>
                            </w:rPr>
                            <w:t>usþulains — ga-wadjon.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163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11" o:spid="_x0000_s1284" type="#_x0000_t202" style="position:absolute;margin-left:143.35pt;margin-top:33.7pt;width:227pt;height:10.25pt;z-index:-44040129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40"/>
                      </w:tabs>
                    </w:pPr>
                    <w:r>
                      <w:rPr>
                        <w:color w:val="4E4A3A"/>
                      </w:rPr>
                      <w:t>usþulains — ga-wadjon.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92" behindDoc="1" locked="0" layoutInCell="1" allowOverlap="1" wp14:anchorId="2CE36EF7" wp14:editId="2C24CD80">
              <wp:simplePos x="0" y="0"/>
              <wp:positionH relativeFrom="page">
                <wp:posOffset>2118995</wp:posOffset>
              </wp:positionH>
              <wp:positionV relativeFrom="page">
                <wp:posOffset>288925</wp:posOffset>
              </wp:positionV>
              <wp:extent cx="2740660" cy="132715"/>
              <wp:effectExtent l="0" t="0" r="0" b="0"/>
              <wp:wrapNone/>
              <wp:docPr id="521" name="Shape 5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066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16"/>
                            </w:tabs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E4A3A"/>
                            </w:rPr>
                            <w:t>waila — wairpan.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5C5745"/>
                              <w:sz w:val="24"/>
                              <w:szCs w:val="24"/>
                            </w:rPr>
                            <w:t>165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21" o:spid="_x0000_s1287" type="#_x0000_t202" style="position:absolute;margin-left:166.85pt;margin-top:22.75pt;width:215.8pt;height:10.45pt;z-index:-440401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16"/>
                      </w:tabs>
                      <w:rPr>
                        <w:sz w:val="24"/>
                        <w:szCs w:val="24"/>
                      </w:rPr>
                    </w:pPr>
                    <w:r>
                      <w:rPr>
                        <w:color w:val="4E4A3A"/>
                      </w:rPr>
                      <w:t>waila — wairpan.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b/>
                        <w:bCs/>
                        <w:color w:val="5C5745"/>
                        <w:sz w:val="24"/>
                        <w:szCs w:val="24"/>
                      </w:rPr>
                      <w:t>165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90" behindDoc="1" locked="0" layoutInCell="1" allowOverlap="1" wp14:anchorId="1AEC8430" wp14:editId="7E97F35C">
              <wp:simplePos x="0" y="0"/>
              <wp:positionH relativeFrom="page">
                <wp:posOffset>2118995</wp:posOffset>
              </wp:positionH>
              <wp:positionV relativeFrom="page">
                <wp:posOffset>288925</wp:posOffset>
              </wp:positionV>
              <wp:extent cx="2740660" cy="132715"/>
              <wp:effectExtent l="0" t="0" r="0" b="0"/>
              <wp:wrapNone/>
              <wp:docPr id="519" name="Shape 5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4066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16"/>
                            </w:tabs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E4A3A"/>
                            </w:rPr>
                            <w:t>waila — wairpan.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color w:val="5C5745"/>
                              <w:sz w:val="24"/>
                              <w:szCs w:val="24"/>
                            </w:rPr>
                            <w:t>165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19" o:spid="_x0000_s1288" type="#_x0000_t202" style="position:absolute;margin-left:166.85pt;margin-top:22.75pt;width:215.8pt;height:10.45pt;z-index:-44040129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16"/>
                      </w:tabs>
                      <w:rPr>
                        <w:sz w:val="24"/>
                        <w:szCs w:val="24"/>
                      </w:rPr>
                    </w:pPr>
                    <w:r>
                      <w:rPr>
                        <w:color w:val="4E4A3A"/>
                      </w:rPr>
                      <w:t>waila — wairpan.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b/>
                        <w:bCs/>
                        <w:color w:val="5C5745"/>
                        <w:sz w:val="24"/>
                        <w:szCs w:val="24"/>
                      </w:rPr>
                      <w:t>165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40" behindDoc="1" locked="0" layoutInCell="1" allowOverlap="1" wp14:anchorId="3AB22B24" wp14:editId="602DD034">
              <wp:simplePos x="0" y="0"/>
              <wp:positionH relativeFrom="page">
                <wp:posOffset>591185</wp:posOffset>
              </wp:positionH>
              <wp:positionV relativeFrom="page">
                <wp:posOffset>342900</wp:posOffset>
              </wp:positionV>
              <wp:extent cx="2811780" cy="127635"/>
              <wp:effectExtent l="0" t="0" r="0" b="0"/>
              <wp:wrapNone/>
              <wp:docPr id="57" name="Shap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1178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428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18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  <w:t>Barteimaiaus — Beroþ.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7" o:spid="_x0000_s1061" type="#_x0000_t202" style="position:absolute;margin-left:46.55pt;margin-top:27pt;width:221.4pt;height:10.05pt;z-index:-4404017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428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18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  <w:t>Barteimaiaus — Beroþ.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96" behindDoc="1" locked="0" layoutInCell="1" allowOverlap="1" wp14:anchorId="26600D08" wp14:editId="4DE0A214">
              <wp:simplePos x="0" y="0"/>
              <wp:positionH relativeFrom="page">
                <wp:posOffset>1780540</wp:posOffset>
              </wp:positionH>
              <wp:positionV relativeFrom="page">
                <wp:posOffset>286385</wp:posOffset>
              </wp:positionV>
              <wp:extent cx="2983230" cy="134620"/>
              <wp:effectExtent l="0" t="0" r="0" b="0"/>
              <wp:wrapNone/>
              <wp:docPr id="525" name="Shape 5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323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98"/>
                            </w:tabs>
                          </w:pPr>
                          <w:r>
                            <w:rPr>
                              <w:color w:val="4E4A3A"/>
                            </w:rPr>
                            <w:t>fra-wairþan — wajamerei.</w:t>
                          </w:r>
                          <w:r>
                            <w:rPr>
                              <w:color w:val="4E4A3A"/>
                            </w:rPr>
                            <w:tab/>
                            <w:t>167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25" o:spid="_x0000_s1289" type="#_x0000_t202" style="position:absolute;margin-left:140.2pt;margin-top:22.55pt;width:234.9pt;height:10.6pt;z-index:-4404012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98"/>
                      </w:tabs>
                    </w:pPr>
                    <w:r>
                      <w:rPr>
                        <w:color w:val="4E4A3A"/>
                      </w:rPr>
                      <w:t>fra-wairþan — wajamerei.</w:t>
                    </w:r>
                    <w:r>
                      <w:rPr>
                        <w:color w:val="4E4A3A"/>
                      </w:rPr>
                      <w:tab/>
                      <w:t>167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94" behindDoc="1" locked="0" layoutInCell="1" allowOverlap="1" wp14:anchorId="3DB6BF9E" wp14:editId="26E1EEE3">
              <wp:simplePos x="0" y="0"/>
              <wp:positionH relativeFrom="page">
                <wp:posOffset>1780540</wp:posOffset>
              </wp:positionH>
              <wp:positionV relativeFrom="page">
                <wp:posOffset>286385</wp:posOffset>
              </wp:positionV>
              <wp:extent cx="2983230" cy="134620"/>
              <wp:effectExtent l="0" t="0" r="0" b="0"/>
              <wp:wrapNone/>
              <wp:docPr id="523" name="Shape 5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323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98"/>
                            </w:tabs>
                          </w:pPr>
                          <w:r>
                            <w:rPr>
                              <w:color w:val="4E4A3A"/>
                            </w:rPr>
                            <w:t>fra-wairþan — wajamerei.</w:t>
                          </w:r>
                          <w:r>
                            <w:rPr>
                              <w:color w:val="4E4A3A"/>
                            </w:rPr>
                            <w:tab/>
                            <w:t>167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23" o:spid="_x0000_s1290" type="#_x0000_t202" style="position:absolute;margin-left:140.2pt;margin-top:22.55pt;width:234.9pt;height:10.6pt;z-index:-44040128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98"/>
                      </w:tabs>
                    </w:pPr>
                    <w:r>
                      <w:rPr>
                        <w:color w:val="4E4A3A"/>
                      </w:rPr>
                      <w:t>fra-wairþan — wajamerei.</w:t>
                    </w:r>
                    <w:r>
                      <w:rPr>
                        <w:color w:val="4E4A3A"/>
                      </w:rPr>
                      <w:tab/>
                      <w:t>167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198" behindDoc="1" locked="0" layoutInCell="1" allowOverlap="1" wp14:anchorId="44962FD0" wp14:editId="50B524FD">
              <wp:simplePos x="0" y="0"/>
              <wp:positionH relativeFrom="page">
                <wp:posOffset>285115</wp:posOffset>
              </wp:positionH>
              <wp:positionV relativeFrom="page">
                <wp:posOffset>287020</wp:posOffset>
              </wp:positionV>
              <wp:extent cx="2882265" cy="134620"/>
              <wp:effectExtent l="0" t="0" r="0" b="0"/>
              <wp:wrapNone/>
              <wp:docPr id="527" name="Shape 5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2265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39"/>
                            </w:tabs>
                          </w:pPr>
                          <w:r>
                            <w:rPr>
                              <w:color w:val="77705D"/>
                            </w:rPr>
                            <w:t>166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af-wairpan — wairþan.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27" o:spid="_x0000_s1291" type="#_x0000_t202" style="position:absolute;margin-left:22.45pt;margin-top:22.6pt;width:226.95pt;height:10.6pt;z-index:-44040128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39"/>
                      </w:tabs>
                    </w:pPr>
                    <w:r>
                      <w:rPr>
                        <w:color w:val="77705D"/>
                      </w:rPr>
                      <w:t>166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af-wairpan — wairþan.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02" behindDoc="1" locked="0" layoutInCell="1" allowOverlap="1" wp14:anchorId="5058E35D" wp14:editId="7D173E5F">
              <wp:simplePos x="0" y="0"/>
              <wp:positionH relativeFrom="page">
                <wp:posOffset>1976120</wp:posOffset>
              </wp:positionH>
              <wp:positionV relativeFrom="page">
                <wp:posOffset>293370</wp:posOffset>
              </wp:positionV>
              <wp:extent cx="2889250" cy="128270"/>
              <wp:effectExtent l="0" t="0" r="0" b="0"/>
              <wp:wrapNone/>
              <wp:docPr id="531" name="Shape 5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9250" cy="1282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50"/>
                            </w:tabs>
                          </w:pPr>
                          <w:r>
                            <w:rPr>
                              <w:color w:val="4E4A3A"/>
                            </w:rPr>
                            <w:t>wamme — fra-wardjan.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169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31" o:spid="_x0000_s1292" type="#_x0000_t202" style="position:absolute;margin-left:155.6pt;margin-top:23.1pt;width:227.5pt;height:10.1pt;z-index:-4404012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50"/>
                      </w:tabs>
                    </w:pPr>
                    <w:r>
                      <w:rPr>
                        <w:color w:val="4E4A3A"/>
                      </w:rPr>
                      <w:t>wamme — fra-wardjan.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169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00" behindDoc="1" locked="0" layoutInCell="1" allowOverlap="1" wp14:anchorId="7FC0CFAC" wp14:editId="22EC01C8">
              <wp:simplePos x="0" y="0"/>
              <wp:positionH relativeFrom="page">
                <wp:posOffset>1976120</wp:posOffset>
              </wp:positionH>
              <wp:positionV relativeFrom="page">
                <wp:posOffset>293370</wp:posOffset>
              </wp:positionV>
              <wp:extent cx="2889250" cy="128270"/>
              <wp:effectExtent l="0" t="0" r="0" b="0"/>
              <wp:wrapNone/>
              <wp:docPr id="529" name="Shape 5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9250" cy="1282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50"/>
                            </w:tabs>
                          </w:pPr>
                          <w:r>
                            <w:rPr>
                              <w:color w:val="4E4A3A"/>
                            </w:rPr>
                            <w:t>wamme — fra-wardjan.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169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29" o:spid="_x0000_s1293" type="#_x0000_t202" style="position:absolute;margin-left:155.6pt;margin-top:23.1pt;width:227.5pt;height:10.1pt;z-index:-44040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50"/>
                      </w:tabs>
                    </w:pPr>
                    <w:r>
                      <w:rPr>
                        <w:color w:val="4E4A3A"/>
                      </w:rPr>
                      <w:t>wamme — fra-wardjan.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169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04" behindDoc="1" locked="0" layoutInCell="1" allowOverlap="1" wp14:anchorId="530D18B7" wp14:editId="387A1420">
              <wp:simplePos x="0" y="0"/>
              <wp:positionH relativeFrom="page">
                <wp:posOffset>334010</wp:posOffset>
              </wp:positionH>
              <wp:positionV relativeFrom="page">
                <wp:posOffset>294005</wp:posOffset>
              </wp:positionV>
              <wp:extent cx="2909570" cy="127635"/>
              <wp:effectExtent l="0" t="0" r="0" b="0"/>
              <wp:wrapNone/>
              <wp:docPr id="533" name="Shape 5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0957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82"/>
                            </w:tabs>
                          </w:pPr>
                          <w:r>
                            <w:rPr>
                              <w:color w:val="77705D"/>
                            </w:rPr>
                            <w:t>16S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wajamereins — wamba.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33" o:spid="_x0000_s1294" type="#_x0000_t202" style="position:absolute;margin-left:26.3pt;margin-top:23.15pt;width:229.1pt;height:10.05pt;z-index:-4404012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82"/>
                      </w:tabs>
                    </w:pPr>
                    <w:r>
                      <w:rPr>
                        <w:color w:val="77705D"/>
                      </w:rPr>
                      <w:t>16S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wajamereins — wamba.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08" behindDoc="1" locked="0" layoutInCell="1" allowOverlap="1" wp14:anchorId="3E62DBD4" wp14:editId="71982370">
              <wp:simplePos x="0" y="0"/>
              <wp:positionH relativeFrom="page">
                <wp:posOffset>1945640</wp:posOffset>
              </wp:positionH>
              <wp:positionV relativeFrom="page">
                <wp:posOffset>290830</wp:posOffset>
              </wp:positionV>
              <wp:extent cx="2896235" cy="130175"/>
              <wp:effectExtent l="0" t="0" r="0" b="0"/>
              <wp:wrapNone/>
              <wp:docPr id="537" name="Shape 5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623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61"/>
                            </w:tabs>
                          </w:pPr>
                          <w:r>
                            <w:rPr>
                              <w:color w:val="4E4A3A"/>
                            </w:rPr>
                            <w:t>waurdajiuka — waurts.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171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37" o:spid="_x0000_s1295" type="#_x0000_t202" style="position:absolute;margin-left:153.2pt;margin-top:22.9pt;width:228.05pt;height:10.25pt;z-index:-440401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61"/>
                      </w:tabs>
                    </w:pPr>
                    <w:r>
                      <w:rPr>
                        <w:color w:val="4E4A3A"/>
                      </w:rPr>
                      <w:t>waurdajiuka — waurts.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171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06" behindDoc="1" locked="0" layoutInCell="1" allowOverlap="1" wp14:anchorId="74946E34" wp14:editId="7D54BE18">
              <wp:simplePos x="0" y="0"/>
              <wp:positionH relativeFrom="page">
                <wp:posOffset>1945640</wp:posOffset>
              </wp:positionH>
              <wp:positionV relativeFrom="page">
                <wp:posOffset>290830</wp:posOffset>
              </wp:positionV>
              <wp:extent cx="2896235" cy="130175"/>
              <wp:effectExtent l="0" t="0" r="0" b="0"/>
              <wp:wrapNone/>
              <wp:docPr id="535" name="Shape 5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623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61"/>
                            </w:tabs>
                          </w:pPr>
                          <w:r>
                            <w:rPr>
                              <w:color w:val="4E4A3A"/>
                            </w:rPr>
                            <w:t>waurdajiuka — waurts.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171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35" o:spid="_x0000_s1296" type="#_x0000_t202" style="position:absolute;margin-left:153.2pt;margin-top:22.9pt;width:228.05pt;height:10.25pt;z-index:-4404012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61"/>
                      </w:tabs>
                    </w:pPr>
                    <w:r>
                      <w:rPr>
                        <w:color w:val="4E4A3A"/>
                      </w:rPr>
                      <w:t>waurdajiuka — waurts.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171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10" behindDoc="1" locked="0" layoutInCell="1" allowOverlap="1" wp14:anchorId="370D8CA4" wp14:editId="1DD9350A">
              <wp:simplePos x="0" y="0"/>
              <wp:positionH relativeFrom="page">
                <wp:posOffset>269240</wp:posOffset>
              </wp:positionH>
              <wp:positionV relativeFrom="page">
                <wp:posOffset>316230</wp:posOffset>
              </wp:positionV>
              <wp:extent cx="2763520" cy="104775"/>
              <wp:effectExtent l="0" t="0" r="0" b="0"/>
              <wp:wrapNone/>
              <wp:docPr id="539" name="Shape 5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3520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52"/>
                            </w:tabs>
                          </w:pPr>
                          <w:r>
                            <w:rPr>
                              <w:color w:val="77705D"/>
                            </w:rPr>
                            <w:t>170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warei — waurdahs.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39" o:spid="_x0000_s1297" type="#_x0000_t202" style="position:absolute;margin-left:21.2pt;margin-top:24.9pt;width:217.6pt;height:8.25pt;z-index:-4404012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52"/>
                      </w:tabs>
                    </w:pPr>
                    <w:r>
                      <w:rPr>
                        <w:color w:val="77705D"/>
                      </w:rPr>
                      <w:t>170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warei — waurdahs.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14" behindDoc="1" locked="0" layoutInCell="1" allowOverlap="1" wp14:anchorId="30D482B9" wp14:editId="63A7AEA0">
              <wp:simplePos x="0" y="0"/>
              <wp:positionH relativeFrom="page">
                <wp:posOffset>1774190</wp:posOffset>
              </wp:positionH>
              <wp:positionV relativeFrom="page">
                <wp:posOffset>286385</wp:posOffset>
              </wp:positionV>
              <wp:extent cx="3083560" cy="134620"/>
              <wp:effectExtent l="0" t="0" r="0" b="0"/>
              <wp:wrapNone/>
              <wp:docPr id="543" name="Shape 5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8356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856"/>
                            </w:tabs>
                          </w:pPr>
                          <w:r>
                            <w:rPr>
                              <w:color w:val="4E4A3A"/>
                            </w:rPr>
                            <w:t>ga-fullaweisjan — wenjan.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173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43" o:spid="_x0000_s1298" type="#_x0000_t202" style="position:absolute;margin-left:139.7pt;margin-top:22.55pt;width:242.8pt;height:10.6pt;z-index:-44040126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856"/>
                      </w:tabs>
                    </w:pPr>
                    <w:r>
                      <w:rPr>
                        <w:color w:val="4E4A3A"/>
                      </w:rPr>
                      <w:t>ga-fullaweisjan — wenjan.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173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38" behindDoc="1" locked="0" layoutInCell="1" allowOverlap="1" wp14:anchorId="589949B5" wp14:editId="0BAD9766">
              <wp:simplePos x="0" y="0"/>
              <wp:positionH relativeFrom="page">
                <wp:posOffset>591185</wp:posOffset>
              </wp:positionH>
              <wp:positionV relativeFrom="page">
                <wp:posOffset>342900</wp:posOffset>
              </wp:positionV>
              <wp:extent cx="2811780" cy="127635"/>
              <wp:effectExtent l="0" t="0" r="0" b="0"/>
              <wp:wrapNone/>
              <wp:docPr id="55" name="Shape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1178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428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18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  <w:t>Barteimaiaus — Beroþ.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5" o:spid="_x0000_s1062" type="#_x0000_t202" style="position:absolute;margin-left:46.55pt;margin-top:27pt;width:221.4pt;height:10.05pt;z-index:-4404017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428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18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  <w:t>Barteimaiaus — Beroþ.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12" behindDoc="1" locked="0" layoutInCell="1" allowOverlap="1" wp14:anchorId="32E30B8A" wp14:editId="4B3E77B0">
              <wp:simplePos x="0" y="0"/>
              <wp:positionH relativeFrom="page">
                <wp:posOffset>1774190</wp:posOffset>
              </wp:positionH>
              <wp:positionV relativeFrom="page">
                <wp:posOffset>286385</wp:posOffset>
              </wp:positionV>
              <wp:extent cx="3083560" cy="134620"/>
              <wp:effectExtent l="0" t="0" r="0" b="0"/>
              <wp:wrapNone/>
              <wp:docPr id="541" name="Shape 5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83560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856"/>
                            </w:tabs>
                          </w:pPr>
                          <w:r>
                            <w:rPr>
                              <w:color w:val="4E4A3A"/>
                            </w:rPr>
                            <w:t>ga-fullaweisjan — wenjan.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173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41" o:spid="_x0000_s1299" type="#_x0000_t202" style="position:absolute;margin-left:139.7pt;margin-top:22.55pt;width:242.8pt;height:10.6pt;z-index:-4404012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856"/>
                      </w:tabs>
                    </w:pPr>
                    <w:r>
                      <w:rPr>
                        <w:color w:val="4E4A3A"/>
                      </w:rPr>
                      <w:t>ga-fullaweisjan — wenjan.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173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16" behindDoc="1" locked="0" layoutInCell="1" allowOverlap="1" wp14:anchorId="36826A83" wp14:editId="443CF9AF">
              <wp:simplePos x="0" y="0"/>
              <wp:positionH relativeFrom="page">
                <wp:posOffset>316865</wp:posOffset>
              </wp:positionH>
              <wp:positionV relativeFrom="page">
                <wp:posOffset>291465</wp:posOffset>
              </wp:positionV>
              <wp:extent cx="2843530" cy="130175"/>
              <wp:effectExtent l="0" t="0" r="0" b="0"/>
              <wp:wrapNone/>
              <wp:docPr id="545" name="Shape 5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4353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78"/>
                            </w:tabs>
                          </w:pPr>
                          <w:r>
                            <w:rPr>
                              <w:color w:val="77705D"/>
                            </w:rPr>
                            <w:t>172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wegs — fullaweisjan.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45" o:spid="_x0000_s1300" type="#_x0000_t202" style="position:absolute;margin-left:24.95pt;margin-top:22.95pt;width:223.9pt;height:10.25pt;z-index:-44040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78"/>
                      </w:tabs>
                    </w:pPr>
                    <w:r>
                      <w:rPr>
                        <w:color w:val="77705D"/>
                      </w:rPr>
                      <w:t>172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wegs — fullaweisjan.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20" behindDoc="1" locked="0" layoutInCell="1" allowOverlap="1" wp14:anchorId="72437D19" wp14:editId="22230FB6">
              <wp:simplePos x="0" y="0"/>
              <wp:positionH relativeFrom="page">
                <wp:posOffset>2009140</wp:posOffset>
              </wp:positionH>
              <wp:positionV relativeFrom="page">
                <wp:posOffset>290830</wp:posOffset>
              </wp:positionV>
              <wp:extent cx="2846070" cy="130175"/>
              <wp:effectExtent l="0" t="0" r="0" b="0"/>
              <wp:wrapNone/>
              <wp:docPr id="549" name="Shape 5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4607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82"/>
                            </w:tabs>
                          </w:pPr>
                          <w:r>
                            <w:rPr>
                              <w:color w:val="4E4A3A"/>
                            </w:rPr>
                            <w:t>Wiljariþ — 1. wisan.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175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49" o:spid="_x0000_s1301" type="#_x0000_t202" style="position:absolute;margin-left:158.2pt;margin-top:22.9pt;width:224.1pt;height:10.25pt;z-index:-4404012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82"/>
                      </w:tabs>
                    </w:pPr>
                    <w:r>
                      <w:rPr>
                        <w:color w:val="4E4A3A"/>
                      </w:rPr>
                      <w:t>Wiljariþ — 1. wisan.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175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18" behindDoc="1" locked="0" layoutInCell="1" allowOverlap="1" wp14:anchorId="361E74B0" wp14:editId="496F46EC">
              <wp:simplePos x="0" y="0"/>
              <wp:positionH relativeFrom="page">
                <wp:posOffset>2009140</wp:posOffset>
              </wp:positionH>
              <wp:positionV relativeFrom="page">
                <wp:posOffset>290830</wp:posOffset>
              </wp:positionV>
              <wp:extent cx="2846070" cy="130175"/>
              <wp:effectExtent l="0" t="0" r="0" b="0"/>
              <wp:wrapNone/>
              <wp:docPr id="547" name="Shape 5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4607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82"/>
                            </w:tabs>
                          </w:pPr>
                          <w:r>
                            <w:rPr>
                              <w:color w:val="4E4A3A"/>
                            </w:rPr>
                            <w:t>Wiljariþ — 1. wisan.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175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47" o:spid="_x0000_s1302" type="#_x0000_t202" style="position:absolute;margin-left:158.2pt;margin-top:22.9pt;width:224.1pt;height:10.25pt;z-index:-4404012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82"/>
                      </w:tabs>
                    </w:pPr>
                    <w:r>
                      <w:rPr>
                        <w:color w:val="4E4A3A"/>
                      </w:rPr>
                      <w:t>Wiljariþ — 1. wisan.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175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22" behindDoc="1" locked="0" layoutInCell="1" allowOverlap="1" wp14:anchorId="4D00B469" wp14:editId="2F15F078">
              <wp:simplePos x="0" y="0"/>
              <wp:positionH relativeFrom="page">
                <wp:posOffset>329565</wp:posOffset>
              </wp:positionH>
              <wp:positionV relativeFrom="page">
                <wp:posOffset>293370</wp:posOffset>
              </wp:positionV>
              <wp:extent cx="2886710" cy="127635"/>
              <wp:effectExtent l="0" t="0" r="0" b="0"/>
              <wp:wrapNone/>
              <wp:docPr id="551" name="Shape 5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8671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46"/>
                            </w:tabs>
                          </w:pPr>
                          <w:r>
                            <w:rPr>
                              <w:color w:val="77705D"/>
                            </w:rPr>
                            <w:t>174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faura-wenjan — wiljan.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51" o:spid="_x0000_s1303" type="#_x0000_t202" style="position:absolute;margin-left:25.95pt;margin-top:23.1pt;width:227.3pt;height:10.05pt;z-index:-44040125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46"/>
                      </w:tabs>
                    </w:pPr>
                    <w:r>
                      <w:rPr>
                        <w:color w:val="77705D"/>
                      </w:rPr>
                      <w:t>174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faura-wenjan — wiljan.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26" behindDoc="1" locked="0" layoutInCell="1" allowOverlap="1" wp14:anchorId="77B6FAA4" wp14:editId="41BA579F">
              <wp:simplePos x="0" y="0"/>
              <wp:positionH relativeFrom="page">
                <wp:posOffset>1804670</wp:posOffset>
              </wp:positionH>
              <wp:positionV relativeFrom="page">
                <wp:posOffset>288925</wp:posOffset>
              </wp:positionV>
              <wp:extent cx="3058795" cy="132715"/>
              <wp:effectExtent l="0" t="0" r="0" b="0"/>
              <wp:wrapNone/>
              <wp:docPr id="555" name="Shape 5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5879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817"/>
                            </w:tabs>
                          </w:pPr>
                          <w:r>
                            <w:rPr>
                              <w:color w:val="4E4A3A"/>
                            </w:rPr>
                            <w:t>þairh-wisan — wiþrawairþs.</w:t>
                          </w:r>
                          <w:r>
                            <w:rPr>
                              <w:color w:val="4E4A3A"/>
                            </w:rPr>
                            <w:tab/>
                            <w:t>177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55" o:spid="_x0000_s1304" type="#_x0000_t202" style="position:absolute;margin-left:142.1pt;margin-top:22.75pt;width:240.85pt;height:10.45pt;z-index:-44040125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817"/>
                      </w:tabs>
                    </w:pPr>
                    <w:r>
                      <w:rPr>
                        <w:color w:val="4E4A3A"/>
                      </w:rPr>
                      <w:t>þairh-wisan — wiþrawairþs.</w:t>
                    </w:r>
                    <w:r>
                      <w:rPr>
                        <w:color w:val="4E4A3A"/>
                      </w:rPr>
                      <w:tab/>
                      <w:t>177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24" behindDoc="1" locked="0" layoutInCell="1" allowOverlap="1" wp14:anchorId="24C033EC" wp14:editId="7C94B14F">
              <wp:simplePos x="0" y="0"/>
              <wp:positionH relativeFrom="page">
                <wp:posOffset>1804670</wp:posOffset>
              </wp:positionH>
              <wp:positionV relativeFrom="page">
                <wp:posOffset>288925</wp:posOffset>
              </wp:positionV>
              <wp:extent cx="3058795" cy="132715"/>
              <wp:effectExtent l="0" t="0" r="0" b="0"/>
              <wp:wrapNone/>
              <wp:docPr id="553" name="Shape 5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5879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817"/>
                            </w:tabs>
                          </w:pPr>
                          <w:r>
                            <w:rPr>
                              <w:color w:val="4E4A3A"/>
                            </w:rPr>
                            <w:t>þairh-wisan — wiþrawairþs.</w:t>
                          </w:r>
                          <w:r>
                            <w:rPr>
                              <w:color w:val="4E4A3A"/>
                            </w:rPr>
                            <w:tab/>
                            <w:t>177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53" o:spid="_x0000_s1305" type="#_x0000_t202" style="position:absolute;margin-left:142.1pt;margin-top:22.75pt;width:240.85pt;height:10.45pt;z-index:-440401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817"/>
                      </w:tabs>
                    </w:pPr>
                    <w:r>
                      <w:rPr>
                        <w:color w:val="4E4A3A"/>
                      </w:rPr>
                      <w:t>þairh-wisan — wiþrawairþs.</w:t>
                    </w:r>
                    <w:r>
                      <w:rPr>
                        <w:color w:val="4E4A3A"/>
                      </w:rPr>
                      <w:tab/>
                      <w:t>177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28" behindDoc="1" locked="0" layoutInCell="1" allowOverlap="1" wp14:anchorId="6F6315F6" wp14:editId="474E7EB8">
              <wp:simplePos x="0" y="0"/>
              <wp:positionH relativeFrom="page">
                <wp:posOffset>271780</wp:posOffset>
              </wp:positionH>
              <wp:positionV relativeFrom="page">
                <wp:posOffset>288925</wp:posOffset>
              </wp:positionV>
              <wp:extent cx="2941320" cy="132080"/>
              <wp:effectExtent l="0" t="0" r="0" b="0"/>
              <wp:wrapNone/>
              <wp:docPr id="557" name="Shape 5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41320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32"/>
                            </w:tabs>
                          </w:pPr>
                          <w:r>
                            <w:rPr>
                              <w:color w:val="77705D"/>
                            </w:rPr>
                            <w:t>176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at-wisan — miþ-gawisan.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57" o:spid="_x0000_s1306" type="#_x0000_t202" style="position:absolute;margin-left:21.4pt;margin-top:22.75pt;width:231.6pt;height:10.4pt;z-index:-4404012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32"/>
                      </w:tabs>
                    </w:pPr>
                    <w:r>
                      <w:rPr>
                        <w:color w:val="77705D"/>
                      </w:rPr>
                      <w:t>176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at-wisan — miþ-gawisan.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2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30" behindDoc="1" locked="0" layoutInCell="1" allowOverlap="1" wp14:anchorId="29603887" wp14:editId="6B656B28">
              <wp:simplePos x="0" y="0"/>
              <wp:positionH relativeFrom="page">
                <wp:posOffset>1981835</wp:posOffset>
              </wp:positionH>
              <wp:positionV relativeFrom="page">
                <wp:posOffset>412750</wp:posOffset>
              </wp:positionV>
              <wp:extent cx="2860040" cy="128270"/>
              <wp:effectExtent l="0" t="0" r="0" b="0"/>
              <wp:wrapNone/>
              <wp:docPr id="563" name="Shape 5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0040" cy="1282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04"/>
                            </w:tabs>
                          </w:pPr>
                          <w:r>
                            <w:rPr>
                              <w:color w:val="4E4A3A"/>
                            </w:rPr>
                            <w:t>ga-wrisqan — Xristus.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179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63" o:spid="_x0000_s1307" type="#_x0000_t202" style="position:absolute;margin-left:156.05pt;margin-top:32.5pt;width:225.2pt;height:10.1pt;z-index:-44040125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04"/>
                      </w:tabs>
                    </w:pPr>
                    <w:r>
                      <w:rPr>
                        <w:color w:val="4E4A3A"/>
                      </w:rPr>
                      <w:t>ga-wrisqan — Xristus.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179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42" behindDoc="1" locked="0" layoutInCell="1" allowOverlap="1" wp14:anchorId="1D95D416" wp14:editId="17F61408">
              <wp:simplePos x="0" y="0"/>
              <wp:positionH relativeFrom="page">
                <wp:posOffset>1637665</wp:posOffset>
              </wp:positionH>
              <wp:positionV relativeFrom="page">
                <wp:posOffset>330200</wp:posOffset>
              </wp:positionV>
              <wp:extent cx="2877820" cy="130175"/>
              <wp:effectExtent l="0" t="0" r="0" b="0"/>
              <wp:wrapNone/>
              <wp:docPr id="59" name="Shape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782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532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>fbalsagga — barnisks.</w:t>
                          </w: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>17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9" o:spid="_x0000_s1063" type="#_x0000_t202" style="position:absolute;margin-left:128.95pt;margin-top:26pt;width:226.6pt;height:10.25pt;z-index:-4404017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532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4E4A3A"/>
                        <w:sz w:val="22"/>
                        <w:szCs w:val="22"/>
                      </w:rPr>
                      <w:t>fbalsagga — barnisks.</w:t>
                    </w:r>
                    <w:r>
                      <w:rPr>
                        <w:color w:val="4E4A3A"/>
                        <w:sz w:val="22"/>
                        <w:szCs w:val="22"/>
                      </w:rPr>
                      <w:tab/>
                    </w:r>
                    <w:r>
                      <w:rPr>
                        <w:color w:val="5C5745"/>
                        <w:sz w:val="22"/>
                        <w:szCs w:val="22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5234" behindDoc="1" locked="0" layoutInCell="1" allowOverlap="1" wp14:anchorId="36A69739" wp14:editId="3004319C">
              <wp:simplePos x="0" y="0"/>
              <wp:positionH relativeFrom="page">
                <wp:posOffset>326390</wp:posOffset>
              </wp:positionH>
              <wp:positionV relativeFrom="page">
                <wp:posOffset>291465</wp:posOffset>
              </wp:positionV>
              <wp:extent cx="2800350" cy="130175"/>
              <wp:effectExtent l="0" t="0" r="0" b="0"/>
              <wp:wrapNone/>
              <wp:docPr id="567" name="Shape 5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035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10"/>
                            </w:tabs>
                          </w:pPr>
                          <w:r>
                            <w:rPr>
                              <w:color w:val="77705D"/>
                            </w:rPr>
                            <w:t>178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wiþrus — ga-wrikan.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67" o:spid="_x0000_s1309" type="#_x0000_t202" style="position:absolute;margin-left:25.7pt;margin-top:22.95pt;width:220.5pt;height:10.25pt;z-index:-4404012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10"/>
                      </w:tabs>
                    </w:pPr>
                    <w:r>
                      <w:rPr>
                        <w:color w:val="77705D"/>
                      </w:rPr>
                      <w:t>178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wiþrus — ga-wrikan.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46" behindDoc="1" locked="0" layoutInCell="1" allowOverlap="1" wp14:anchorId="566B27AF" wp14:editId="67DE47ED">
              <wp:simplePos x="0" y="0"/>
              <wp:positionH relativeFrom="page">
                <wp:posOffset>563245</wp:posOffset>
              </wp:positionH>
              <wp:positionV relativeFrom="page">
                <wp:posOffset>328295</wp:posOffset>
              </wp:positionV>
              <wp:extent cx="2875280" cy="132080"/>
              <wp:effectExtent l="0" t="0" r="0" b="0"/>
              <wp:wrapNone/>
              <wp:docPr id="63" name="Shap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5280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528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20</w:t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ab/>
                            <w:t>bidagwa — bisunjane.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63" o:spid="_x0000_s1064" type="#_x0000_t202" style="position:absolute;margin-left:44.35pt;margin-top:25.85pt;width:226.4pt;height:10.4pt;z-index:-4404017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528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6C6653"/>
                        <w:sz w:val="22"/>
                        <w:szCs w:val="22"/>
                      </w:rPr>
                      <w:t>20</w:t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ab/>
                      <w:t>bidagwa — bisunjane.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44" behindDoc="1" locked="0" layoutInCell="1" allowOverlap="1" wp14:anchorId="557A49C1" wp14:editId="4F6C5837">
              <wp:simplePos x="0" y="0"/>
              <wp:positionH relativeFrom="page">
                <wp:posOffset>563245</wp:posOffset>
              </wp:positionH>
              <wp:positionV relativeFrom="page">
                <wp:posOffset>328295</wp:posOffset>
              </wp:positionV>
              <wp:extent cx="2875280" cy="132080"/>
              <wp:effectExtent l="0" t="0" r="0" b="0"/>
              <wp:wrapNone/>
              <wp:docPr id="61" name="Shape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5280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528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20</w:t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ab/>
                            <w:t>bidagwa — bisunjane.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61" o:spid="_x0000_s1065" type="#_x0000_t202" style="position:absolute;margin-left:44.35pt;margin-top:25.85pt;width:226.4pt;height:10.4pt;z-index:-440401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528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6C6653"/>
                        <w:sz w:val="22"/>
                        <w:szCs w:val="22"/>
                      </w:rPr>
                      <w:t>20</w:t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ab/>
                      <w:t>bidagwa — bisunjane.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48" behindDoc="1" locked="0" layoutInCell="1" allowOverlap="1" wp14:anchorId="0A810D6D" wp14:editId="13ECC11A">
              <wp:simplePos x="0" y="0"/>
              <wp:positionH relativeFrom="page">
                <wp:posOffset>1843405</wp:posOffset>
              </wp:positionH>
              <wp:positionV relativeFrom="page">
                <wp:posOffset>375920</wp:posOffset>
              </wp:positionV>
              <wp:extent cx="2697480" cy="130175"/>
              <wp:effectExtent l="0" t="0" r="0" b="0"/>
              <wp:wrapNone/>
              <wp:docPr id="65" name="Shape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9748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248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>berusjos — bi da.</w:t>
                          </w: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ab/>
                            <w:t>19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65" o:spid="_x0000_s1066" type="#_x0000_t202" style="position:absolute;margin-left:145.15pt;margin-top:29.6pt;width:212.4pt;height:10.25pt;z-index:-4404017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248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4E4A3A"/>
                        <w:sz w:val="22"/>
                        <w:szCs w:val="22"/>
                      </w:rPr>
                      <w:t>berusjos — bi da.</w:t>
                    </w:r>
                    <w:r>
                      <w:rPr>
                        <w:color w:val="4E4A3A"/>
                        <w:sz w:val="22"/>
                        <w:szCs w:val="22"/>
                      </w:rPr>
                      <w:tab/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52" behindDoc="1" locked="0" layoutInCell="1" allowOverlap="1" wp14:anchorId="7CB8C641" wp14:editId="579A9436">
              <wp:simplePos x="0" y="0"/>
              <wp:positionH relativeFrom="page">
                <wp:posOffset>581660</wp:posOffset>
              </wp:positionH>
              <wp:positionV relativeFrom="page">
                <wp:posOffset>351155</wp:posOffset>
              </wp:positionV>
              <wp:extent cx="2866390" cy="109220"/>
              <wp:effectExtent l="0" t="0" r="0" b="0"/>
              <wp:wrapNone/>
              <wp:docPr id="69" name="Shape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6390" cy="1092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514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22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af-blindnan — brikan.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69" o:spid="_x0000_s1067" type="#_x0000_t202" style="position:absolute;margin-left:45.8pt;margin-top:27.65pt;width:225.7pt;height:8.6pt;z-index:-44040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514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22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af-blindnan — brikan.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50" behindDoc="1" locked="0" layoutInCell="1" allowOverlap="1" wp14:anchorId="6034CB55" wp14:editId="64697569">
              <wp:simplePos x="0" y="0"/>
              <wp:positionH relativeFrom="page">
                <wp:posOffset>581660</wp:posOffset>
              </wp:positionH>
              <wp:positionV relativeFrom="page">
                <wp:posOffset>351155</wp:posOffset>
              </wp:positionV>
              <wp:extent cx="2866390" cy="109220"/>
              <wp:effectExtent l="0" t="0" r="0" b="0"/>
              <wp:wrapNone/>
              <wp:docPr id="67" name="Shape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6390" cy="1092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514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22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af-blindnan — brikan.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67" o:spid="_x0000_s1068" type="#_x0000_t202" style="position:absolute;margin-left:45.8pt;margin-top:27.65pt;width:225.7pt;height:8.6pt;z-index:-4404017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514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22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af-blindnan — brikan.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54" behindDoc="1" locked="0" layoutInCell="1" allowOverlap="1" wp14:anchorId="3CCA2ED0" wp14:editId="3372AA18">
              <wp:simplePos x="0" y="0"/>
              <wp:positionH relativeFrom="page">
                <wp:posOffset>1762125</wp:posOffset>
              </wp:positionH>
              <wp:positionV relativeFrom="page">
                <wp:posOffset>355600</wp:posOffset>
              </wp:positionV>
              <wp:extent cx="2766060" cy="132715"/>
              <wp:effectExtent l="0" t="0" r="0" b="0"/>
              <wp:wrapNone/>
              <wp:docPr id="71" name="Shape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606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56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>biþe — ga-blindjan.</w:t>
                          </w: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ab/>
                            <w:t>21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71" o:spid="_x0000_s1069" type="#_x0000_t202" style="position:absolute;margin-left:138.75pt;margin-top:28pt;width:217.8pt;height:10.45pt;z-index:-4404017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56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4E4A3A"/>
                        <w:sz w:val="22"/>
                        <w:szCs w:val="22"/>
                      </w:rPr>
                      <w:t>biþe — ga-blindjan.</w:t>
                    </w:r>
                    <w:r>
                      <w:rPr>
                        <w:color w:val="4E4A3A"/>
                        <w:sz w:val="22"/>
                        <w:szCs w:val="22"/>
                      </w:rPr>
                      <w:tab/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58" behindDoc="1" locked="0" layoutInCell="1" allowOverlap="1" wp14:anchorId="50F42DF7" wp14:editId="42942F00">
              <wp:simplePos x="0" y="0"/>
              <wp:positionH relativeFrom="page">
                <wp:posOffset>631825</wp:posOffset>
              </wp:positionH>
              <wp:positionV relativeFrom="page">
                <wp:posOffset>328295</wp:posOffset>
              </wp:positionV>
              <wp:extent cx="2905125" cy="132080"/>
              <wp:effectExtent l="0" t="0" r="0" b="0"/>
              <wp:wrapNone/>
              <wp:docPr id="75" name="Shape 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0512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575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24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  <w:t>ga-daban — us-daudjan.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75" o:spid="_x0000_s1070" type="#_x0000_t202" style="position:absolute;margin-left:49.75pt;margin-top:25.85pt;width:228.75pt;height:10.4pt;z-index:-4404017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575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24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  <w:t>ga-daban — us-daudjan.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56" behindDoc="1" locked="0" layoutInCell="1" allowOverlap="1" wp14:anchorId="49DBFDC6" wp14:editId="17A3688D">
              <wp:simplePos x="0" y="0"/>
              <wp:positionH relativeFrom="page">
                <wp:posOffset>631825</wp:posOffset>
              </wp:positionH>
              <wp:positionV relativeFrom="page">
                <wp:posOffset>328295</wp:posOffset>
              </wp:positionV>
              <wp:extent cx="2905125" cy="132080"/>
              <wp:effectExtent l="0" t="0" r="0" b="0"/>
              <wp:wrapNone/>
              <wp:docPr id="73" name="Shape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0512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575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24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  <w:t>ga-daban — us-daudjan.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73" o:spid="_x0000_s1071" type="#_x0000_t202" style="position:absolute;margin-left:49.75pt;margin-top:25.85pt;width:228.75pt;height:10.4pt;z-index:-4404017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575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24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  <w:t>ga-daban — us-daudjan.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60" behindDoc="1" locked="0" layoutInCell="1" allowOverlap="1" wp14:anchorId="72EEB7F8" wp14:editId="4B14A1A0">
              <wp:simplePos x="0" y="0"/>
              <wp:positionH relativeFrom="page">
                <wp:posOffset>1685290</wp:posOffset>
              </wp:positionH>
              <wp:positionV relativeFrom="page">
                <wp:posOffset>330200</wp:posOffset>
              </wp:positionV>
              <wp:extent cx="2864485" cy="130175"/>
              <wp:effectExtent l="0" t="0" r="0" b="0"/>
              <wp:wrapNone/>
              <wp:docPr id="77" name="Shap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448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511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>ga-brikan — bvvssaun.</w:t>
                          </w: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77" o:spid="_x0000_s1072" type="#_x0000_t202" style="position:absolute;margin-left:132.7pt;margin-top:26pt;width:225.55pt;height:10.25pt;z-index:-440401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511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5C5745"/>
                        <w:sz w:val="22"/>
                        <w:szCs w:val="22"/>
                      </w:rPr>
                      <w:t>ga-brikan — bvvssaun.</w:t>
                    </w:r>
                    <w:r>
                      <w:rPr>
                        <w:color w:val="5C5745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64" behindDoc="1" locked="0" layoutInCell="1" allowOverlap="1" wp14:anchorId="71894CC4" wp14:editId="3B52ECA5">
              <wp:simplePos x="0" y="0"/>
              <wp:positionH relativeFrom="page">
                <wp:posOffset>1762125</wp:posOffset>
              </wp:positionH>
              <wp:positionV relativeFrom="page">
                <wp:posOffset>334645</wp:posOffset>
              </wp:positionV>
              <wp:extent cx="2781935" cy="132715"/>
              <wp:effectExtent l="0" t="0" r="0" b="0"/>
              <wp:wrapNone/>
              <wp:docPr id="81" name="Shape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193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81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>dau/s — diabaulus.</w:t>
                          </w: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>25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81" o:spid="_x0000_s1073" type="#_x0000_t202" style="position:absolute;margin-left:138.75pt;margin-top:26.35pt;width:219.05pt;height:10.45pt;z-index:-4404017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81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4E4A3A"/>
                        <w:sz w:val="22"/>
                        <w:szCs w:val="22"/>
                      </w:rPr>
                      <w:t>dau/s — diabaulus.</w:t>
                    </w:r>
                    <w:r>
                      <w:rPr>
                        <w:color w:val="4E4A3A"/>
                        <w:sz w:val="22"/>
                        <w:szCs w:val="22"/>
                      </w:rPr>
                      <w:tab/>
                    </w:r>
                    <w:r>
                      <w:rPr>
                        <w:color w:val="5C5745"/>
                        <w:sz w:val="22"/>
                        <w:szCs w:val="22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62" behindDoc="1" locked="0" layoutInCell="1" allowOverlap="1" wp14:anchorId="774D5014" wp14:editId="6C05FCCF">
              <wp:simplePos x="0" y="0"/>
              <wp:positionH relativeFrom="page">
                <wp:posOffset>1762125</wp:posOffset>
              </wp:positionH>
              <wp:positionV relativeFrom="page">
                <wp:posOffset>334645</wp:posOffset>
              </wp:positionV>
              <wp:extent cx="2781935" cy="132715"/>
              <wp:effectExtent l="0" t="0" r="0" b="0"/>
              <wp:wrapNone/>
              <wp:docPr id="79" name="Shape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193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81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>dau/s — diabaulus.</w:t>
                          </w: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>25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79" o:spid="_x0000_s1074" type="#_x0000_t202" style="position:absolute;margin-left:138.75pt;margin-top:26.35pt;width:219.05pt;height:10.45pt;z-index:-4404017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81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4E4A3A"/>
                        <w:sz w:val="22"/>
                        <w:szCs w:val="22"/>
                      </w:rPr>
                      <w:t>dau/s — diabaulus.</w:t>
                    </w:r>
                    <w:r>
                      <w:rPr>
                        <w:color w:val="4E4A3A"/>
                        <w:sz w:val="22"/>
                        <w:szCs w:val="22"/>
                      </w:rPr>
                      <w:tab/>
                    </w:r>
                    <w:r>
                      <w:rPr>
                        <w:color w:val="5C5745"/>
                        <w:sz w:val="22"/>
                        <w:szCs w:val="22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696" behindDoc="1" locked="0" layoutInCell="1" allowOverlap="1" wp14:anchorId="118901F3" wp14:editId="501C8AB6">
              <wp:simplePos x="0" y="0"/>
              <wp:positionH relativeFrom="page">
                <wp:posOffset>601980</wp:posOffset>
              </wp:positionH>
              <wp:positionV relativeFrom="page">
                <wp:posOffset>356870</wp:posOffset>
              </wp:positionV>
              <wp:extent cx="2793365" cy="125095"/>
              <wp:effectExtent l="0" t="0" r="0" b="0"/>
              <wp:wrapNone/>
              <wp:docPr id="7" name="Shap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3365" cy="1250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9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4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 xml:space="preserve">aikklesjo </w:t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  <w:lang w:val="el-GR" w:eastAsia="el-GR" w:bidi="el-GR"/>
                            </w:rPr>
                            <w:t xml:space="preserve">— </w:t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airizans.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7" o:spid="_x0000_s1039" type="#_x0000_t202" style="position:absolute;margin-left:47.4pt;margin-top:28.1pt;width:219.95pt;height:9.85pt;z-index:-440401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9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4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 xml:space="preserve">aikklesjo </w:t>
                    </w:r>
                    <w:r>
                      <w:rPr>
                        <w:color w:val="6C6653"/>
                        <w:sz w:val="22"/>
                        <w:szCs w:val="22"/>
                        <w:lang w:val="el-GR" w:eastAsia="el-GR" w:bidi="el-GR"/>
                      </w:rPr>
                      <w:t xml:space="preserve">— </w:t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airizans.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66" behindDoc="1" locked="0" layoutInCell="1" allowOverlap="1" wp14:anchorId="3CC0809E" wp14:editId="40130B22">
              <wp:simplePos x="0" y="0"/>
              <wp:positionH relativeFrom="page">
                <wp:posOffset>1774190</wp:posOffset>
              </wp:positionH>
              <wp:positionV relativeFrom="page">
                <wp:posOffset>217805</wp:posOffset>
              </wp:positionV>
              <wp:extent cx="2795905" cy="130175"/>
              <wp:effectExtent l="0" t="0" r="0" b="0"/>
              <wp:wrapNone/>
              <wp:docPr id="83" name="Shap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590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403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drakma* — drobjan.</w:t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ab/>
                            <w:t>27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83" o:spid="_x0000_s1075" type="#_x0000_t202" style="position:absolute;margin-left:139.7pt;margin-top:17.15pt;width:220.15pt;height:10.25pt;z-index:-44040171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403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6C6653"/>
                        <w:sz w:val="22"/>
                        <w:szCs w:val="22"/>
                      </w:rPr>
                      <w:t>drakma* — drobjan.</w:t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ab/>
                      <w:t>27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70" behindDoc="1" locked="0" layoutInCell="1" allowOverlap="1" wp14:anchorId="359EFA1C" wp14:editId="2EEDC716">
              <wp:simplePos x="0" y="0"/>
              <wp:positionH relativeFrom="page">
                <wp:posOffset>511810</wp:posOffset>
              </wp:positionH>
              <wp:positionV relativeFrom="page">
                <wp:posOffset>245110</wp:posOffset>
              </wp:positionV>
              <wp:extent cx="2767965" cy="139065"/>
              <wp:effectExtent l="0" t="0" r="0" b="0"/>
              <wp:wrapNone/>
              <wp:docPr id="87" name="Shape 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7965" cy="1390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5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30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Eiaireiko — fahe/s.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87" o:spid="_x0000_s1076" type="#_x0000_t202" style="position:absolute;margin-left:40.3pt;margin-top:19.3pt;width:217.95pt;height:10.95pt;z-index:-44040171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5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30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>Eiaireiko — fahe/s.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68" behindDoc="1" locked="0" layoutInCell="1" allowOverlap="1" wp14:anchorId="72FB5255" wp14:editId="2E9281B0">
              <wp:simplePos x="0" y="0"/>
              <wp:positionH relativeFrom="page">
                <wp:posOffset>511810</wp:posOffset>
              </wp:positionH>
              <wp:positionV relativeFrom="page">
                <wp:posOffset>245110</wp:posOffset>
              </wp:positionV>
              <wp:extent cx="2767965" cy="139065"/>
              <wp:effectExtent l="0" t="0" r="0" b="0"/>
              <wp:wrapNone/>
              <wp:docPr id="85" name="Shape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67965" cy="13906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5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30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Eiaireiko — fahe/s.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85" o:spid="_x0000_s1077" type="#_x0000_t202" style="position:absolute;margin-left:40.3pt;margin-top:19.3pt;width:217.95pt;height:10.95pt;z-index:-44040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5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30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>Eiaireiko — fahe/s.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72" behindDoc="1" locked="0" layoutInCell="1" allowOverlap="1" wp14:anchorId="45860BB0" wp14:editId="427B351B">
              <wp:simplePos x="0" y="0"/>
              <wp:positionH relativeFrom="page">
                <wp:posOffset>1897380</wp:posOffset>
              </wp:positionH>
              <wp:positionV relativeFrom="page">
                <wp:posOffset>276860</wp:posOffset>
              </wp:positionV>
              <wp:extent cx="2729230" cy="107315"/>
              <wp:effectExtent l="0" t="0" r="0" b="0"/>
              <wp:wrapNone/>
              <wp:docPr id="89" name="Shape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9230" cy="1073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298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>af-dumbnan — ei.</w:t>
                          </w: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29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89" o:spid="_x0000_s1078" type="#_x0000_t202" style="position:absolute;margin-left:149.4pt;margin-top:21.8pt;width:214.9pt;height:8.45pt;z-index:-4404017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298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4E4A3A"/>
                        <w:sz w:val="22"/>
                        <w:szCs w:val="22"/>
                      </w:rPr>
                      <w:t>af-dumbnan — ei.</w:t>
                    </w:r>
                    <w:r>
                      <w:rPr>
                        <w:color w:val="4E4A3A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29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76" behindDoc="1" locked="0" layoutInCell="1" allowOverlap="1" wp14:anchorId="0BB1224E" wp14:editId="257DC77B">
              <wp:simplePos x="0" y="0"/>
              <wp:positionH relativeFrom="page">
                <wp:posOffset>574675</wp:posOffset>
              </wp:positionH>
              <wp:positionV relativeFrom="page">
                <wp:posOffset>290830</wp:posOffset>
              </wp:positionV>
              <wp:extent cx="2679065" cy="132080"/>
              <wp:effectExtent l="0" t="0" r="0" b="0"/>
              <wp:wrapNone/>
              <wp:docPr id="93" name="Shape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7906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21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32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fairraþro — faur.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93" o:spid="_x0000_s1079" type="#_x0000_t202" style="position:absolute;margin-left:45.25pt;margin-top:22.9pt;width:210.95pt;height:10.4pt;z-index:-440401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21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32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fairraþro — faur.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74" behindDoc="1" locked="0" layoutInCell="1" allowOverlap="1" wp14:anchorId="655A758D" wp14:editId="5A5C8115">
              <wp:simplePos x="0" y="0"/>
              <wp:positionH relativeFrom="page">
                <wp:posOffset>574675</wp:posOffset>
              </wp:positionH>
              <wp:positionV relativeFrom="page">
                <wp:posOffset>290830</wp:posOffset>
              </wp:positionV>
              <wp:extent cx="2679065" cy="132080"/>
              <wp:effectExtent l="0" t="0" r="0" b="0"/>
              <wp:wrapNone/>
              <wp:docPr id="91" name="Shape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7906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21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>32</w:t>
                          </w:r>
                          <w:r>
                            <w:rPr>
                              <w:color w:val="89826F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fairraþro — faur.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91" o:spid="_x0000_s1080" type="#_x0000_t202" style="position:absolute;margin-left:45.25pt;margin-top:22.9pt;width:210.95pt;height:10.4pt;z-index:-44040170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21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89826F"/>
                        <w:sz w:val="22"/>
                        <w:szCs w:val="22"/>
                      </w:rPr>
                      <w:t>32</w:t>
                    </w:r>
                    <w:r>
                      <w:rPr>
                        <w:color w:val="89826F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fairraþro — faur.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80" behindDoc="1" locked="0" layoutInCell="1" allowOverlap="1" wp14:anchorId="29D0DAD2" wp14:editId="4C677C1C">
              <wp:simplePos x="0" y="0"/>
              <wp:positionH relativeFrom="page">
                <wp:posOffset>603250</wp:posOffset>
              </wp:positionH>
              <wp:positionV relativeFrom="page">
                <wp:posOffset>290830</wp:posOffset>
              </wp:positionV>
              <wp:extent cx="2701925" cy="132080"/>
              <wp:effectExtent l="0" t="0" r="0" b="0"/>
              <wp:wrapNone/>
              <wp:docPr id="99" name="Shape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192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55"/>
                            </w:tabs>
                          </w:pPr>
                          <w:r>
                            <w:rPr>
                              <w:color w:val="77705D"/>
                            </w:rPr>
                            <w:t>34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faurþis — filhan.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99" o:spid="_x0000_s1081" type="#_x0000_t202" style="position:absolute;margin-left:47.5pt;margin-top:22.9pt;width:212.75pt;height:10.4pt;z-index:-4404017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55"/>
                      </w:tabs>
                    </w:pPr>
                    <w:r>
                      <w:rPr>
                        <w:color w:val="77705D"/>
                      </w:rPr>
                      <w:t>34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faurþis — filhan.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78" behindDoc="1" locked="0" layoutInCell="1" allowOverlap="1" wp14:anchorId="39112580" wp14:editId="61D8657B">
              <wp:simplePos x="0" y="0"/>
              <wp:positionH relativeFrom="page">
                <wp:posOffset>603250</wp:posOffset>
              </wp:positionH>
              <wp:positionV relativeFrom="page">
                <wp:posOffset>290830</wp:posOffset>
              </wp:positionV>
              <wp:extent cx="2701925" cy="132080"/>
              <wp:effectExtent l="0" t="0" r="0" b="0"/>
              <wp:wrapNone/>
              <wp:docPr id="97" name="Shape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192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55"/>
                            </w:tabs>
                          </w:pPr>
                          <w:r>
                            <w:rPr>
                              <w:color w:val="77705D"/>
                            </w:rPr>
                            <w:t>34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faurþis — filhan.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97" o:spid="_x0000_s1082" type="#_x0000_t202" style="position:absolute;margin-left:47.5pt;margin-top:22.9pt;width:212.75pt;height:10.4pt;z-index:-44040170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55"/>
                      </w:tabs>
                    </w:pPr>
                    <w:r>
                      <w:rPr>
                        <w:color w:val="77705D"/>
                      </w:rPr>
                      <w:t>34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faurþis — filhan.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82" behindDoc="1" locked="0" layoutInCell="1" allowOverlap="1" wp14:anchorId="45BA128C" wp14:editId="0E667029">
              <wp:simplePos x="0" y="0"/>
              <wp:positionH relativeFrom="page">
                <wp:posOffset>1688465</wp:posOffset>
              </wp:positionH>
              <wp:positionV relativeFrom="page">
                <wp:posOffset>322580</wp:posOffset>
              </wp:positionV>
              <wp:extent cx="2830195" cy="100330"/>
              <wp:effectExtent l="0" t="0" r="0" b="0"/>
              <wp:wrapNone/>
              <wp:docPr id="101" name="Shape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0195" cy="10033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57"/>
                            </w:tabs>
                          </w:pPr>
                          <w:r>
                            <w:rPr>
                              <w:color w:val="4E4A3A"/>
                            </w:rPr>
                            <w:t>faura — Faurtunatus.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t>33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01" o:spid="_x0000_s1083" type="#_x0000_t202" style="position:absolute;margin-left:132.95pt;margin-top:25.4pt;width:222.85pt;height:7.9pt;z-index:-44040169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57"/>
                      </w:tabs>
                    </w:pPr>
                    <w:r>
                      <w:rPr>
                        <w:color w:val="4E4A3A"/>
                      </w:rPr>
                      <w:t>faura — Faurtunatus.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t>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694" behindDoc="1" locked="0" layoutInCell="1" allowOverlap="1" wp14:anchorId="7202543C" wp14:editId="5E66861E">
              <wp:simplePos x="0" y="0"/>
              <wp:positionH relativeFrom="page">
                <wp:posOffset>601980</wp:posOffset>
              </wp:positionH>
              <wp:positionV relativeFrom="page">
                <wp:posOffset>356870</wp:posOffset>
              </wp:positionV>
              <wp:extent cx="2793365" cy="125095"/>
              <wp:effectExtent l="0" t="0" r="0" b="0"/>
              <wp:wrapNone/>
              <wp:docPr id="5" name="Shap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3365" cy="1250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399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4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 xml:space="preserve">aikklesjo </w:t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  <w:lang w:val="el-GR" w:eastAsia="el-GR" w:bidi="el-GR"/>
                            </w:rPr>
                            <w:t xml:space="preserve">— </w:t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airizans.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5" o:spid="_x0000_s1040" type="#_x0000_t202" style="position:absolute;margin-left:47.4pt;margin-top:28.1pt;width:219.95pt;height:9.85pt;z-index:-44040178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399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4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 xml:space="preserve">aikklesjo </w:t>
                    </w:r>
                    <w:r>
                      <w:rPr>
                        <w:color w:val="6C6653"/>
                        <w:sz w:val="22"/>
                        <w:szCs w:val="22"/>
                        <w:lang w:val="el-GR" w:eastAsia="el-GR" w:bidi="el-GR"/>
                      </w:rPr>
                      <w:t xml:space="preserve">— </w:t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airizans.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86" behindDoc="1" locked="0" layoutInCell="1" allowOverlap="1" wp14:anchorId="0AE98C92" wp14:editId="3CC26EF1">
              <wp:simplePos x="0" y="0"/>
              <wp:positionH relativeFrom="page">
                <wp:posOffset>565150</wp:posOffset>
              </wp:positionH>
              <wp:positionV relativeFrom="page">
                <wp:posOffset>295275</wp:posOffset>
              </wp:positionV>
              <wp:extent cx="2635885" cy="127635"/>
              <wp:effectExtent l="0" t="0" r="0" b="0"/>
              <wp:wrapNone/>
              <wp:docPr id="105" name="Shape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35885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51"/>
                            </w:tabs>
                          </w:pPr>
                          <w:r>
                            <w:rPr>
                              <w:color w:val="77705D"/>
                            </w:rPr>
                            <w:t>36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fiskja — fraiw.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05" o:spid="_x0000_s1084" type="#_x0000_t202" style="position:absolute;margin-left:44.5pt;margin-top:23.25pt;width:207.55pt;height:10.05pt;z-index:-44040169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51"/>
                      </w:tabs>
                    </w:pPr>
                    <w:r>
                      <w:rPr>
                        <w:color w:val="77705D"/>
                      </w:rPr>
                      <w:t>36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fiskja — fraiw.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84" behindDoc="1" locked="0" layoutInCell="1" allowOverlap="1" wp14:anchorId="0A26EC58" wp14:editId="1245A8D0">
              <wp:simplePos x="0" y="0"/>
              <wp:positionH relativeFrom="page">
                <wp:posOffset>565150</wp:posOffset>
              </wp:positionH>
              <wp:positionV relativeFrom="page">
                <wp:posOffset>295275</wp:posOffset>
              </wp:positionV>
              <wp:extent cx="2635885" cy="127635"/>
              <wp:effectExtent l="0" t="0" r="0" b="0"/>
              <wp:wrapNone/>
              <wp:docPr id="103" name="Shape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35885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51"/>
                            </w:tabs>
                          </w:pPr>
                          <w:r>
                            <w:rPr>
                              <w:color w:val="77705D"/>
                            </w:rPr>
                            <w:t>36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fiskja — fraiw.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03" o:spid="_x0000_s1085" type="#_x0000_t202" style="position:absolute;margin-left:44.5pt;margin-top:23.25pt;width:207.55pt;height:10.05pt;z-index:-44040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51"/>
                      </w:tabs>
                    </w:pPr>
                    <w:r>
                      <w:rPr>
                        <w:color w:val="77705D"/>
                      </w:rPr>
                      <w:t>36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fiskja — fraiw.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88" behindDoc="1" locked="0" layoutInCell="1" allowOverlap="1" wp14:anchorId="1569F9EC" wp14:editId="1DA59BB8">
              <wp:simplePos x="0" y="0"/>
              <wp:positionH relativeFrom="page">
                <wp:posOffset>1780540</wp:posOffset>
              </wp:positionH>
              <wp:positionV relativeFrom="page">
                <wp:posOffset>415925</wp:posOffset>
              </wp:positionV>
              <wp:extent cx="2759075" cy="130175"/>
              <wp:effectExtent l="0" t="0" r="0" b="0"/>
              <wp:wrapNone/>
              <wp:docPr id="107" name="Shape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5907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45"/>
                            </w:tabs>
                          </w:pPr>
                          <w:r>
                            <w:rPr>
                              <w:color w:val="5C5745"/>
                            </w:rPr>
                            <w:t>af-filhan — finþan.</w:t>
                          </w:r>
                          <w:r>
                            <w:rPr>
                              <w:color w:val="5C5745"/>
                            </w:rPr>
                            <w:tab/>
                            <w:t>35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07" o:spid="_x0000_s1086" type="#_x0000_t202" style="position:absolute;margin-left:140.2pt;margin-top:32.75pt;width:217.25pt;height:10.25pt;z-index:-4404016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45"/>
                      </w:tabs>
                    </w:pPr>
                    <w:r>
                      <w:rPr>
                        <w:color w:val="5C5745"/>
                      </w:rPr>
                      <w:t>af-filhan — finþan.</w:t>
                    </w:r>
                    <w:r>
                      <w:rPr>
                        <w:color w:val="5C5745"/>
                      </w:rPr>
                      <w:tab/>
                      <w:t>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94" behindDoc="1" locked="0" layoutInCell="1" allowOverlap="1" wp14:anchorId="1452F4DA" wp14:editId="4D880DAF">
              <wp:simplePos x="0" y="0"/>
              <wp:positionH relativeFrom="page">
                <wp:posOffset>635000</wp:posOffset>
              </wp:positionH>
              <wp:positionV relativeFrom="page">
                <wp:posOffset>288925</wp:posOffset>
              </wp:positionV>
              <wp:extent cx="2893695" cy="134620"/>
              <wp:effectExtent l="0" t="0" r="0" b="0"/>
              <wp:wrapNone/>
              <wp:docPr id="113" name="Shap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3695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57"/>
                            </w:tabs>
                          </w:pPr>
                          <w:r>
                            <w:rPr>
                              <w:color w:val="77705D"/>
                            </w:rPr>
                            <w:t>38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[fraqisteins] — frijaþwa.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13" o:spid="_x0000_s1088" type="#_x0000_t202" style="position:absolute;margin-left:50pt;margin-top:22.75pt;width:227.85pt;height:10.6pt;z-index:-44040168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57"/>
                      </w:tabs>
                    </w:pPr>
                    <w:r>
                      <w:rPr>
                        <w:color w:val="77705D"/>
                      </w:rPr>
                      <w:t>38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[fraqisteins] — frijaþwa.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92" behindDoc="1" locked="0" layoutInCell="1" allowOverlap="1" wp14:anchorId="7781DF24" wp14:editId="4C5A6FD9">
              <wp:simplePos x="0" y="0"/>
              <wp:positionH relativeFrom="page">
                <wp:posOffset>635000</wp:posOffset>
              </wp:positionH>
              <wp:positionV relativeFrom="page">
                <wp:posOffset>288925</wp:posOffset>
              </wp:positionV>
              <wp:extent cx="2893695" cy="134620"/>
              <wp:effectExtent l="0" t="0" r="0" b="0"/>
              <wp:wrapNone/>
              <wp:docPr id="111" name="Shape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93695" cy="13462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57"/>
                            </w:tabs>
                          </w:pPr>
                          <w:r>
                            <w:rPr>
                              <w:color w:val="77705D"/>
                            </w:rPr>
                            <w:t>38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[fraqisteins] — frijaþwa.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11" o:spid="_x0000_s1089" type="#_x0000_t202" style="position:absolute;margin-left:50pt;margin-top:22.75pt;width:227.85pt;height:10.6pt;z-index:-440401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57"/>
                      </w:tabs>
                    </w:pPr>
                    <w:r>
                      <w:rPr>
                        <w:color w:val="77705D"/>
                      </w:rPr>
                      <w:t>38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[fraqisteins] — frijaþwa.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96" behindDoc="1" locked="0" layoutInCell="1" allowOverlap="1" wp14:anchorId="4481B6C4" wp14:editId="3F4D5C5D">
              <wp:simplePos x="0" y="0"/>
              <wp:positionH relativeFrom="page">
                <wp:posOffset>1740535</wp:posOffset>
              </wp:positionH>
              <wp:positionV relativeFrom="page">
                <wp:posOffset>290830</wp:posOffset>
              </wp:positionV>
              <wp:extent cx="2791460" cy="132715"/>
              <wp:effectExtent l="0" t="0" r="0" b="0"/>
              <wp:wrapNone/>
              <wp:docPr id="115" name="Shape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146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96"/>
                            </w:tabs>
                          </w:pPr>
                          <w:r>
                            <w:rPr>
                              <w:color w:val="5C5745"/>
                            </w:rPr>
                            <w:t>fralet* — fraimvigis.</w:t>
                          </w:r>
                          <w:r>
                            <w:rPr>
                              <w:color w:val="5C5745"/>
                            </w:rPr>
                            <w:tab/>
                          </w:r>
                          <w:r>
                            <w:rPr>
                              <w:color w:val="4E4A3A"/>
                            </w:rPr>
                            <w:t>37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15" o:spid="_x0000_s1090" type="#_x0000_t202" style="position:absolute;margin-left:137.05pt;margin-top:22.9pt;width:219.8pt;height:10.45pt;z-index:-4404016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96"/>
                      </w:tabs>
                    </w:pPr>
                    <w:r>
                      <w:rPr>
                        <w:color w:val="5C5745"/>
                      </w:rPr>
                      <w:t>fralet* — fraimvigis.</w:t>
                    </w:r>
                    <w:r>
                      <w:rPr>
                        <w:color w:val="5C5745"/>
                      </w:rPr>
                      <w:tab/>
                    </w:r>
                    <w:r>
                      <w:rPr>
                        <w:color w:val="4E4A3A"/>
                      </w:rPr>
                      <w:t>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00" behindDoc="1" locked="0" layoutInCell="1" allowOverlap="1" wp14:anchorId="15DD297D" wp14:editId="608D61BF">
              <wp:simplePos x="0" y="0"/>
              <wp:positionH relativeFrom="page">
                <wp:posOffset>630555</wp:posOffset>
              </wp:positionH>
              <wp:positionV relativeFrom="page">
                <wp:posOffset>293370</wp:posOffset>
              </wp:positionV>
              <wp:extent cx="2786380" cy="130175"/>
              <wp:effectExtent l="0" t="0" r="0" b="0"/>
              <wp:wrapNone/>
              <wp:docPr id="119" name="Shape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638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88"/>
                            </w:tabs>
                          </w:pPr>
                          <w:r>
                            <w:rPr>
                              <w:color w:val="89826F"/>
                            </w:rPr>
                            <w:t>40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 xml:space="preserve">fulhsni </w:t>
                          </w:r>
                          <w:r>
                            <w:rPr>
                              <w:color w:val="5C5745"/>
                            </w:rPr>
                            <w:t xml:space="preserve">— </w:t>
                          </w:r>
                          <w:r>
                            <w:rPr>
                              <w:color w:val="77705D"/>
                            </w:rPr>
                            <w:t>gaaggwei.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19" o:spid="_x0000_s1091" type="#_x0000_t202" style="position:absolute;margin-left:49.65pt;margin-top:23.1pt;width:219.4pt;height:10.25pt;z-index:-44040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88"/>
                      </w:tabs>
                    </w:pPr>
                    <w:r>
                      <w:rPr>
                        <w:color w:val="89826F"/>
                      </w:rPr>
                      <w:t>40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 xml:space="preserve">fulhsni </w:t>
                    </w:r>
                    <w:r>
                      <w:rPr>
                        <w:color w:val="5C5745"/>
                      </w:rPr>
                      <w:t xml:space="preserve">— </w:t>
                    </w:r>
                    <w:r>
                      <w:rPr>
                        <w:color w:val="77705D"/>
                      </w:rPr>
                      <w:t>gaaggwei.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98" behindDoc="1" locked="0" layoutInCell="1" allowOverlap="1" wp14:anchorId="2AEBC537" wp14:editId="31F986E1">
              <wp:simplePos x="0" y="0"/>
              <wp:positionH relativeFrom="page">
                <wp:posOffset>630555</wp:posOffset>
              </wp:positionH>
              <wp:positionV relativeFrom="page">
                <wp:posOffset>293370</wp:posOffset>
              </wp:positionV>
              <wp:extent cx="2786380" cy="130175"/>
              <wp:effectExtent l="0" t="0" r="0" b="0"/>
              <wp:wrapNone/>
              <wp:docPr id="117" name="Shape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638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88"/>
                            </w:tabs>
                          </w:pPr>
                          <w:r>
                            <w:rPr>
                              <w:color w:val="89826F"/>
                            </w:rPr>
                            <w:t>40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 xml:space="preserve">fulhsni </w:t>
                          </w:r>
                          <w:r>
                            <w:rPr>
                              <w:color w:val="5C5745"/>
                            </w:rPr>
                            <w:t xml:space="preserve">— </w:t>
                          </w:r>
                          <w:r>
                            <w:rPr>
                              <w:color w:val="77705D"/>
                            </w:rPr>
                            <w:t>gaaggwei.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17" o:spid="_x0000_s1092" type="#_x0000_t202" style="position:absolute;margin-left:49.65pt;margin-top:23.1pt;width:219.4pt;height:10.25pt;z-index:-44040168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88"/>
                      </w:tabs>
                    </w:pPr>
                    <w:r>
                      <w:rPr>
                        <w:color w:val="89826F"/>
                      </w:rPr>
                      <w:t>40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 xml:space="preserve">fulhsni </w:t>
                    </w:r>
                    <w:r>
                      <w:rPr>
                        <w:color w:val="5C5745"/>
                      </w:rPr>
                      <w:t xml:space="preserve">— </w:t>
                    </w:r>
                    <w:r>
                      <w:rPr>
                        <w:color w:val="77705D"/>
                      </w:rPr>
                      <w:t>gaaggwei.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02" behindDoc="1" locked="0" layoutInCell="1" allowOverlap="1" wp14:anchorId="4CB82C8C" wp14:editId="5091C349">
              <wp:simplePos x="0" y="0"/>
              <wp:positionH relativeFrom="page">
                <wp:posOffset>1868805</wp:posOffset>
              </wp:positionH>
              <wp:positionV relativeFrom="page">
                <wp:posOffset>290830</wp:posOffset>
              </wp:positionV>
              <wp:extent cx="2665730" cy="132715"/>
              <wp:effectExtent l="0" t="0" r="0" b="0"/>
              <wp:wrapNone/>
              <wp:docPr id="121" name="Shape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573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98"/>
                            </w:tabs>
                          </w:pPr>
                          <w:r>
                            <w:rPr>
                              <w:color w:val="4E4A3A"/>
                            </w:rPr>
                            <w:t>frijei — fulgins.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39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21" o:spid="_x0000_s1093" type="#_x0000_t202" style="position:absolute;margin-left:147.15pt;margin-top:22.9pt;width:209.9pt;height:10.45pt;z-index:-4404016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98"/>
                      </w:tabs>
                    </w:pPr>
                    <w:r>
                      <w:rPr>
                        <w:color w:val="4E4A3A"/>
                      </w:rPr>
                      <w:t>frijei — fulgins.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06" behindDoc="1" locked="0" layoutInCell="1" allowOverlap="1" wp14:anchorId="02FDABDA" wp14:editId="58B685FD">
              <wp:simplePos x="0" y="0"/>
              <wp:positionH relativeFrom="page">
                <wp:posOffset>1753235</wp:posOffset>
              </wp:positionH>
              <wp:positionV relativeFrom="page">
                <wp:posOffset>290830</wp:posOffset>
              </wp:positionV>
              <wp:extent cx="2781935" cy="132715"/>
              <wp:effectExtent l="0" t="0" r="0" b="0"/>
              <wp:wrapNone/>
              <wp:docPr id="125" name="Shape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193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81"/>
                            </w:tabs>
                          </w:pPr>
                          <w:r>
                            <w:rPr>
                              <w:color w:val="5C5745"/>
                            </w:rPr>
                            <w:t>gaarbja — gafaurds.</w:t>
                          </w:r>
                          <w:r>
                            <w:rPr>
                              <w:color w:val="5C5745"/>
                            </w:rPr>
                            <w:tab/>
                          </w:r>
                          <w:r>
                            <w:rPr>
                              <w:color w:val="4E4A3A"/>
                            </w:rPr>
                            <w:t>41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25" o:spid="_x0000_s1094" type="#_x0000_t202" style="position:absolute;margin-left:138.05pt;margin-top:22.9pt;width:219.05pt;height:10.45pt;z-index:-4404016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81"/>
                      </w:tabs>
                    </w:pPr>
                    <w:r>
                      <w:rPr>
                        <w:color w:val="5C5745"/>
                      </w:rPr>
                      <w:t>gaarbja — gafaurds.</w:t>
                    </w:r>
                    <w:r>
                      <w:rPr>
                        <w:color w:val="5C5745"/>
                      </w:rPr>
                      <w:tab/>
                    </w:r>
                    <w:r>
                      <w:rPr>
                        <w:color w:val="4E4A3A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698" behindDoc="1" locked="0" layoutInCell="1" allowOverlap="1" wp14:anchorId="1E3424B6" wp14:editId="51711E9A">
              <wp:simplePos x="0" y="0"/>
              <wp:positionH relativeFrom="page">
                <wp:posOffset>1938020</wp:posOffset>
              </wp:positionH>
              <wp:positionV relativeFrom="page">
                <wp:posOffset>399415</wp:posOffset>
              </wp:positionV>
              <wp:extent cx="2665730" cy="130175"/>
              <wp:effectExtent l="0" t="0" r="0" b="0"/>
              <wp:wrapNone/>
              <wp:docPr id="9" name="Shap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573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198"/>
                            </w:tabs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>agls — af-aikan.</w:t>
                          </w:r>
                          <w:r>
                            <w:rPr>
                              <w:color w:val="4E4A3A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rFonts w:ascii="Arial" w:eastAsia="Arial" w:hAnsi="Arial" w:cs="Arial"/>
                              <w:color w:val="6C6653"/>
                              <w:sz w:val="14"/>
                              <w:szCs w:val="14"/>
                            </w:rPr>
                            <w:t>o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9" o:spid="_x0000_s1041" type="#_x0000_t202" style="position:absolute;margin-left:152.6pt;margin-top:31.45pt;width:209.9pt;height:10.25pt;z-index:-44040178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198"/>
                      </w:tabs>
                      <w:rPr>
                        <w:sz w:val="14"/>
                        <w:szCs w:val="14"/>
                      </w:rPr>
                    </w:pPr>
                    <w:r>
                      <w:rPr>
                        <w:color w:val="4E4A3A"/>
                        <w:sz w:val="22"/>
                        <w:szCs w:val="22"/>
                      </w:rPr>
                      <w:t>agls — af-aikan.</w:t>
                    </w:r>
                    <w:r>
                      <w:rPr>
                        <w:color w:val="4E4A3A"/>
                        <w:sz w:val="22"/>
                        <w:szCs w:val="22"/>
                      </w:rPr>
                      <w:tab/>
                    </w:r>
                    <w:r>
                      <w:rPr>
                        <w:rFonts w:ascii="Arial" w:eastAsia="Arial" w:hAnsi="Arial" w:cs="Arial"/>
                        <w:color w:val="6C6653"/>
                        <w:sz w:val="14"/>
                        <w:szCs w:val="14"/>
                      </w:rPr>
                      <w:t>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04" behindDoc="1" locked="0" layoutInCell="1" allowOverlap="1" wp14:anchorId="6D3F12CD" wp14:editId="27C135CA">
              <wp:simplePos x="0" y="0"/>
              <wp:positionH relativeFrom="page">
                <wp:posOffset>1753235</wp:posOffset>
              </wp:positionH>
              <wp:positionV relativeFrom="page">
                <wp:posOffset>290830</wp:posOffset>
              </wp:positionV>
              <wp:extent cx="2781935" cy="132715"/>
              <wp:effectExtent l="0" t="0" r="0" b="0"/>
              <wp:wrapNone/>
              <wp:docPr id="123" name="Shape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193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81"/>
                            </w:tabs>
                          </w:pPr>
                          <w:r>
                            <w:rPr>
                              <w:color w:val="5C5745"/>
                            </w:rPr>
                            <w:t>gaarbja — gafaurds.</w:t>
                          </w:r>
                          <w:r>
                            <w:rPr>
                              <w:color w:val="5C5745"/>
                            </w:rPr>
                            <w:tab/>
                          </w:r>
                          <w:r>
                            <w:rPr>
                              <w:color w:val="4E4A3A"/>
                            </w:rPr>
                            <w:t>41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23" o:spid="_x0000_s1095" type="#_x0000_t202" style="position:absolute;margin-left:138.05pt;margin-top:22.9pt;width:219.05pt;height:10.45pt;z-index:-4404016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81"/>
                      </w:tabs>
                    </w:pPr>
                    <w:r>
                      <w:rPr>
                        <w:color w:val="5C5745"/>
                      </w:rPr>
                      <w:t>gaarbja — gafaurds.</w:t>
                    </w:r>
                    <w:r>
                      <w:rPr>
                        <w:color w:val="5C5745"/>
                      </w:rPr>
                      <w:tab/>
                    </w:r>
                    <w:r>
                      <w:rPr>
                        <w:color w:val="4E4A3A"/>
                      </w:rPr>
                      <w:t>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10" behindDoc="1" locked="0" layoutInCell="1" allowOverlap="1" wp14:anchorId="3A394ED7" wp14:editId="43925A62">
              <wp:simplePos x="0" y="0"/>
              <wp:positionH relativeFrom="page">
                <wp:posOffset>601980</wp:posOffset>
              </wp:positionH>
              <wp:positionV relativeFrom="page">
                <wp:posOffset>322580</wp:posOffset>
              </wp:positionV>
              <wp:extent cx="2795905" cy="130175"/>
              <wp:effectExtent l="0" t="0" r="0" b="0"/>
              <wp:wrapNone/>
              <wp:docPr id="129" name="Shape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590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03"/>
                            </w:tabs>
                          </w:pPr>
                          <w:r>
                            <w:rPr>
                              <w:color w:val="77705D"/>
                            </w:rPr>
                            <w:t>42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gafaurs — at-gaggan.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29" o:spid="_x0000_s1096" type="#_x0000_t202" style="position:absolute;margin-left:47.4pt;margin-top:25.4pt;width:220.15pt;height:10.25pt;z-index:-44040167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03"/>
                      </w:tabs>
                    </w:pPr>
                    <w:r>
                      <w:rPr>
                        <w:color w:val="77705D"/>
                      </w:rPr>
                      <w:t>42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gafaurs — at-gaggan.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08" behindDoc="1" locked="0" layoutInCell="1" allowOverlap="1" wp14:anchorId="60A237FE" wp14:editId="4A4AF5AC">
              <wp:simplePos x="0" y="0"/>
              <wp:positionH relativeFrom="page">
                <wp:posOffset>601980</wp:posOffset>
              </wp:positionH>
              <wp:positionV relativeFrom="page">
                <wp:posOffset>322580</wp:posOffset>
              </wp:positionV>
              <wp:extent cx="2795905" cy="130175"/>
              <wp:effectExtent l="0" t="0" r="0" b="0"/>
              <wp:wrapNone/>
              <wp:docPr id="127" name="Shape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590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03"/>
                            </w:tabs>
                          </w:pPr>
                          <w:r>
                            <w:rPr>
                              <w:color w:val="77705D"/>
                            </w:rPr>
                            <w:t>42</w:t>
                          </w:r>
                          <w:r>
                            <w:rPr>
                              <w:color w:val="77705D"/>
                            </w:rPr>
                            <w:tab/>
                          </w:r>
                          <w:r>
                            <w:t>gafaurs — at-gaggan.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27" o:spid="_x0000_s1097" type="#_x0000_t202" style="position:absolute;margin-left:47.4pt;margin-top:25.4pt;width:220.15pt;height:10.25pt;z-index:-440401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03"/>
                      </w:tabs>
                    </w:pPr>
                    <w:r>
                      <w:rPr>
                        <w:color w:val="77705D"/>
                      </w:rPr>
                      <w:t>42</w:t>
                    </w:r>
                    <w:r>
                      <w:rPr>
                        <w:color w:val="77705D"/>
                      </w:rPr>
                      <w:tab/>
                    </w:r>
                    <w:r>
                      <w:t>gafaurs — at-gaggan.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14" behindDoc="1" locked="0" layoutInCell="1" allowOverlap="1" wp14:anchorId="38BF9EA0" wp14:editId="2A35437B">
              <wp:simplePos x="0" y="0"/>
              <wp:positionH relativeFrom="page">
                <wp:posOffset>594360</wp:posOffset>
              </wp:positionH>
              <wp:positionV relativeFrom="page">
                <wp:posOffset>300990</wp:posOffset>
              </wp:positionV>
              <wp:extent cx="2859405" cy="132080"/>
              <wp:effectExtent l="0" t="0" r="0" b="0"/>
              <wp:wrapNone/>
              <wp:docPr id="133" name="Shape 1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940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03"/>
                            </w:tabs>
                          </w:pPr>
                          <w:r>
                            <w:rPr>
                              <w:color w:val="998F82"/>
                            </w:rPr>
                            <w:t>44</w:t>
                          </w:r>
                          <w:r>
                            <w:rPr>
                              <w:color w:val="998F82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 xml:space="preserve">gahauseins </w:t>
                          </w:r>
                          <w:r>
                            <w:rPr>
                              <w:color w:val="77705D"/>
                              <w:lang w:val="el-GR" w:eastAsia="el-GR" w:bidi="el-GR"/>
                            </w:rPr>
                            <w:t xml:space="preserve">— </w:t>
                          </w:r>
                          <w:r>
                            <w:rPr>
                              <w:color w:val="77705D"/>
                            </w:rPr>
                            <w:t>galaista.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33" o:spid="_x0000_s1098" type="#_x0000_t202" style="position:absolute;margin-left:46.8pt;margin-top:23.7pt;width:225.15pt;height:10.4pt;z-index:-44040166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03"/>
                      </w:tabs>
                    </w:pPr>
                    <w:r>
                      <w:rPr>
                        <w:color w:val="998F82"/>
                      </w:rPr>
                      <w:t>44</w:t>
                    </w:r>
                    <w:r>
                      <w:rPr>
                        <w:color w:val="998F82"/>
                      </w:rPr>
                      <w:tab/>
                    </w:r>
                    <w:r>
                      <w:rPr>
                        <w:color w:val="77705D"/>
                      </w:rPr>
                      <w:t xml:space="preserve">gahauseins </w:t>
                    </w:r>
                    <w:r>
                      <w:rPr>
                        <w:color w:val="77705D"/>
                        <w:lang w:val="el-GR" w:eastAsia="el-GR" w:bidi="el-GR"/>
                      </w:rPr>
                      <w:t xml:space="preserve">— </w:t>
                    </w:r>
                    <w:r>
                      <w:rPr>
                        <w:color w:val="77705D"/>
                      </w:rPr>
                      <w:t>galaista.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12" behindDoc="1" locked="0" layoutInCell="1" allowOverlap="1" wp14:anchorId="586A99FA" wp14:editId="0CA1F2ED">
              <wp:simplePos x="0" y="0"/>
              <wp:positionH relativeFrom="page">
                <wp:posOffset>594360</wp:posOffset>
              </wp:positionH>
              <wp:positionV relativeFrom="page">
                <wp:posOffset>300990</wp:posOffset>
              </wp:positionV>
              <wp:extent cx="2859405" cy="132080"/>
              <wp:effectExtent l="0" t="0" r="0" b="0"/>
              <wp:wrapNone/>
              <wp:docPr id="131" name="Shape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9405" cy="13208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03"/>
                            </w:tabs>
                          </w:pPr>
                          <w:r>
                            <w:rPr>
                              <w:color w:val="998F82"/>
                            </w:rPr>
                            <w:t>44</w:t>
                          </w:r>
                          <w:r>
                            <w:rPr>
                              <w:color w:val="998F82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 xml:space="preserve">gahauseins </w:t>
                          </w:r>
                          <w:r>
                            <w:rPr>
                              <w:color w:val="77705D"/>
                              <w:lang w:val="el-GR" w:eastAsia="el-GR" w:bidi="el-GR"/>
                            </w:rPr>
                            <w:t xml:space="preserve">— </w:t>
                          </w:r>
                          <w:r>
                            <w:rPr>
                              <w:color w:val="77705D"/>
                            </w:rPr>
                            <w:t>galaista.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31" o:spid="_x0000_s1099" type="#_x0000_t202" style="position:absolute;margin-left:46.8pt;margin-top:23.7pt;width:225.15pt;height:10.4pt;z-index:-4404016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03"/>
                      </w:tabs>
                    </w:pPr>
                    <w:r>
                      <w:rPr>
                        <w:color w:val="998F82"/>
                      </w:rPr>
                      <w:t>44</w:t>
                    </w:r>
                    <w:r>
                      <w:rPr>
                        <w:color w:val="998F82"/>
                      </w:rPr>
                      <w:tab/>
                    </w:r>
                    <w:r>
                      <w:rPr>
                        <w:color w:val="77705D"/>
                      </w:rPr>
                      <w:t xml:space="preserve">gahauseins </w:t>
                    </w:r>
                    <w:r>
                      <w:rPr>
                        <w:color w:val="77705D"/>
                        <w:lang w:val="el-GR" w:eastAsia="el-GR" w:bidi="el-GR"/>
                      </w:rPr>
                      <w:t xml:space="preserve">— </w:t>
                    </w:r>
                    <w:r>
                      <w:rPr>
                        <w:color w:val="77705D"/>
                      </w:rPr>
                      <w:t>galaista.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16" behindDoc="1" locked="0" layoutInCell="1" allowOverlap="1" wp14:anchorId="3BF11F2D" wp14:editId="2C45DA37">
              <wp:simplePos x="0" y="0"/>
              <wp:positionH relativeFrom="page">
                <wp:posOffset>1684020</wp:posOffset>
              </wp:positionH>
              <wp:positionV relativeFrom="page">
                <wp:posOffset>300355</wp:posOffset>
              </wp:positionV>
              <wp:extent cx="2832100" cy="132715"/>
              <wp:effectExtent l="0" t="0" r="0" b="0"/>
              <wp:wrapNone/>
              <wp:docPr id="135" name="Shape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210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60"/>
                            </w:tabs>
                          </w:pPr>
                          <w:r>
                            <w:rPr>
                              <w:color w:val="5C5745"/>
                            </w:rPr>
                            <w:t>du-atgaggan — gahait.</w:t>
                          </w:r>
                          <w:r>
                            <w:rPr>
                              <w:color w:val="5C5745"/>
                            </w:rPr>
                            <w:tab/>
                            <w:t>43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35" o:spid="_x0000_s1100" type="#_x0000_t202" style="position:absolute;margin-left:132.6pt;margin-top:23.65pt;width:223pt;height:10.45pt;z-index:-44040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60"/>
                      </w:tabs>
                    </w:pPr>
                    <w:r>
                      <w:rPr>
                        <w:color w:val="5C5745"/>
                      </w:rPr>
                      <w:t>du-atgaggan — gahait.</w:t>
                    </w:r>
                    <w:r>
                      <w:rPr>
                        <w:color w:val="5C5745"/>
                      </w:rPr>
                      <w:tab/>
                      <w:t>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20" behindDoc="1" locked="0" layoutInCell="1" allowOverlap="1" wp14:anchorId="0ED133CB" wp14:editId="0ABCB4FC">
              <wp:simplePos x="0" y="0"/>
              <wp:positionH relativeFrom="page">
                <wp:posOffset>660400</wp:posOffset>
              </wp:positionH>
              <wp:positionV relativeFrom="page">
                <wp:posOffset>302895</wp:posOffset>
              </wp:positionV>
              <wp:extent cx="2832100" cy="130175"/>
              <wp:effectExtent l="0" t="0" r="0" b="0"/>
              <wp:wrapNone/>
              <wp:docPr id="139" name="Shape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210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60"/>
                            </w:tabs>
                          </w:pPr>
                          <w:r>
                            <w:t>46</w:t>
                          </w:r>
                          <w:r>
                            <w:tab/>
                          </w:r>
                          <w:r>
                            <w:rPr>
                              <w:color w:val="77705D"/>
                            </w:rPr>
                            <w:t>gamains — garaihtei.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39" o:spid="_x0000_s1101" type="#_x0000_t202" style="position:absolute;margin-left:52pt;margin-top:23.85pt;width:223pt;height:10.25pt;z-index:-4404016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60"/>
                      </w:tabs>
                    </w:pPr>
                    <w:r>
                      <w:t>46</w:t>
                    </w:r>
                    <w:r>
                      <w:tab/>
                    </w:r>
                    <w:r>
                      <w:rPr>
                        <w:color w:val="77705D"/>
                      </w:rPr>
                      <w:t>gamains — garaihtei.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18" behindDoc="1" locked="0" layoutInCell="1" allowOverlap="1" wp14:anchorId="0477F0E8" wp14:editId="0861A118">
              <wp:simplePos x="0" y="0"/>
              <wp:positionH relativeFrom="page">
                <wp:posOffset>660400</wp:posOffset>
              </wp:positionH>
              <wp:positionV relativeFrom="page">
                <wp:posOffset>302895</wp:posOffset>
              </wp:positionV>
              <wp:extent cx="2832100" cy="130175"/>
              <wp:effectExtent l="0" t="0" r="0" b="0"/>
              <wp:wrapNone/>
              <wp:docPr id="137" name="Shape 1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3210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60"/>
                            </w:tabs>
                          </w:pPr>
                          <w:r>
                            <w:t>46</w:t>
                          </w:r>
                          <w:r>
                            <w:tab/>
                          </w:r>
                          <w:r>
                            <w:rPr>
                              <w:color w:val="77705D"/>
                            </w:rPr>
                            <w:t>gamains — garaihtei.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37" o:spid="_x0000_s1102" type="#_x0000_t202" style="position:absolute;margin-left:52pt;margin-top:23.85pt;width:223pt;height:10.25pt;z-index:-44040166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60"/>
                      </w:tabs>
                    </w:pPr>
                    <w:r>
                      <w:t>46</w:t>
                    </w:r>
                    <w:r>
                      <w:tab/>
                    </w:r>
                    <w:r>
                      <w:rPr>
                        <w:color w:val="77705D"/>
                      </w:rPr>
                      <w:t>gamains — garaihtei.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22" behindDoc="1" locked="0" layoutInCell="1" allowOverlap="1" wp14:anchorId="246DBAA9" wp14:editId="209EADED">
              <wp:simplePos x="0" y="0"/>
              <wp:positionH relativeFrom="page">
                <wp:posOffset>1699895</wp:posOffset>
              </wp:positionH>
              <wp:positionV relativeFrom="page">
                <wp:posOffset>302895</wp:posOffset>
              </wp:positionV>
              <wp:extent cx="2841625" cy="130175"/>
              <wp:effectExtent l="0" t="0" r="0" b="0"/>
              <wp:wrapNone/>
              <wp:docPr id="141" name="Shape 1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4162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75"/>
                            </w:tabs>
                          </w:pPr>
                          <w:r>
                            <w:rPr>
                              <w:color w:val="5C5745"/>
                            </w:rPr>
                            <w:t>Galateis — gamainja.</w:t>
                          </w:r>
                          <w:r>
                            <w:rPr>
                              <w:color w:val="5C5745"/>
                            </w:rPr>
                            <w:tab/>
                            <w:t>45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41" o:spid="_x0000_s1103" type="#_x0000_t202" style="position:absolute;margin-left:133.85pt;margin-top:23.85pt;width:223.75pt;height:10.25pt;z-index:-44040165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75"/>
                      </w:tabs>
                    </w:pPr>
                    <w:r>
                      <w:rPr>
                        <w:color w:val="5C5745"/>
                      </w:rPr>
                      <w:t>Galateis — gamainja.</w:t>
                    </w:r>
                    <w:r>
                      <w:rPr>
                        <w:color w:val="5C5745"/>
                      </w:rPr>
                      <w:tab/>
                      <w:t>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26" behindDoc="1" locked="0" layoutInCell="1" allowOverlap="1" wp14:anchorId="02833059" wp14:editId="7DE2723D">
              <wp:simplePos x="0" y="0"/>
              <wp:positionH relativeFrom="page">
                <wp:posOffset>572770</wp:posOffset>
              </wp:positionH>
              <wp:positionV relativeFrom="page">
                <wp:posOffset>307975</wp:posOffset>
              </wp:positionV>
              <wp:extent cx="2818765" cy="125095"/>
              <wp:effectExtent l="0" t="0" r="0" b="0"/>
              <wp:wrapNone/>
              <wp:docPr id="145" name="Shape 1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18765" cy="1250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39"/>
                            </w:tabs>
                          </w:pPr>
                          <w:r>
                            <w:t>48</w:t>
                          </w:r>
                          <w:r>
                            <w:tab/>
                            <w:t>gataura — gawaurdi.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45" o:spid="_x0000_s1104" type="#_x0000_t202" style="position:absolute;margin-left:45.1pt;margin-top:24.25pt;width:221.95pt;height:9.85pt;z-index:-44040165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39"/>
                      </w:tabs>
                    </w:pPr>
                    <w:r>
                      <w:t>48</w:t>
                    </w:r>
                    <w:r>
                      <w:tab/>
                      <w:t>gataura — gawaurdi.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04" behindDoc="1" locked="0" layoutInCell="1" allowOverlap="1" wp14:anchorId="00F45D9A" wp14:editId="39B7888E">
              <wp:simplePos x="0" y="0"/>
              <wp:positionH relativeFrom="page">
                <wp:posOffset>550545</wp:posOffset>
              </wp:positionH>
              <wp:positionV relativeFrom="page">
                <wp:posOffset>359410</wp:posOffset>
              </wp:positionV>
              <wp:extent cx="2718435" cy="102870"/>
              <wp:effectExtent l="0" t="0" r="0" b="0"/>
              <wp:wrapNone/>
              <wp:docPr id="21" name="Shap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8435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281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6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Aiwwa — aleina.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1" o:spid="_x0000_s1043" type="#_x0000_t202" style="position:absolute;margin-left:43.35pt;margin-top:28.3pt;width:214.05pt;height:8.1pt;z-index:-44040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281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6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Aiwwa — aleina.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24" behindDoc="1" locked="0" layoutInCell="1" allowOverlap="1" wp14:anchorId="734578EF" wp14:editId="4B3D5372">
              <wp:simplePos x="0" y="0"/>
              <wp:positionH relativeFrom="page">
                <wp:posOffset>572770</wp:posOffset>
              </wp:positionH>
              <wp:positionV relativeFrom="page">
                <wp:posOffset>307975</wp:posOffset>
              </wp:positionV>
              <wp:extent cx="2818765" cy="125095"/>
              <wp:effectExtent l="0" t="0" r="0" b="0"/>
              <wp:wrapNone/>
              <wp:docPr id="143" name="Shape 1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18765" cy="12509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39"/>
                            </w:tabs>
                          </w:pPr>
                          <w:r>
                            <w:t>48</w:t>
                          </w:r>
                          <w:r>
                            <w:tab/>
                            <w:t>gataura — gawaurdi.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43" o:spid="_x0000_s1105" type="#_x0000_t202" style="position:absolute;margin-left:45.1pt;margin-top:24.25pt;width:221.95pt;height:9.85pt;z-index:-440401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39"/>
                      </w:tabs>
                    </w:pPr>
                    <w:r>
                      <w:t>48</w:t>
                    </w:r>
                    <w:r>
                      <w:tab/>
                      <w:t>gataura — gawaurdi.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28" behindDoc="1" locked="0" layoutInCell="1" allowOverlap="1" wp14:anchorId="0AB7288A" wp14:editId="2F9AEDBB">
              <wp:simplePos x="0" y="0"/>
              <wp:positionH relativeFrom="page">
                <wp:posOffset>1734185</wp:posOffset>
              </wp:positionH>
              <wp:positionV relativeFrom="page">
                <wp:posOffset>300355</wp:posOffset>
              </wp:positionV>
              <wp:extent cx="2797810" cy="132715"/>
              <wp:effectExtent l="0" t="0" r="0" b="0"/>
              <wp:wrapNone/>
              <wp:docPr id="147" name="Shape 1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9781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06"/>
                            </w:tabs>
                          </w:pPr>
                          <w:r>
                            <w:rPr>
                              <w:color w:val="4E4A3A"/>
                            </w:rPr>
                            <w:t>garaihteins — gasts.</w:t>
                          </w:r>
                          <w:r>
                            <w:rPr>
                              <w:color w:val="4E4A3A"/>
                            </w:rPr>
                            <w:tab/>
                            <w:t>47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47" o:spid="_x0000_s1106" type="#_x0000_t202" style="position:absolute;margin-left:136.55pt;margin-top:23.65pt;width:220.3pt;height:10.45pt;z-index:-4404016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06"/>
                      </w:tabs>
                    </w:pPr>
                    <w:r>
                      <w:rPr>
                        <w:color w:val="4E4A3A"/>
                      </w:rPr>
                      <w:t>garaihteins — gasts.</w:t>
                    </w:r>
                    <w:r>
                      <w:rPr>
                        <w:color w:val="4E4A3A"/>
                      </w:rPr>
                      <w:tab/>
                      <w:t>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32" behindDoc="1" locked="0" layoutInCell="1" allowOverlap="1" wp14:anchorId="659EF03B" wp14:editId="1D72E459">
              <wp:simplePos x="0" y="0"/>
              <wp:positionH relativeFrom="page">
                <wp:posOffset>644525</wp:posOffset>
              </wp:positionH>
              <wp:positionV relativeFrom="page">
                <wp:posOffset>308610</wp:posOffset>
              </wp:positionV>
              <wp:extent cx="2654300" cy="127635"/>
              <wp:effectExtent l="0" t="0" r="0" b="0"/>
              <wp:wrapNone/>
              <wp:docPr id="151" name="Shape 1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5430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80"/>
                            </w:tabs>
                          </w:pPr>
                          <w:r>
                            <w:rPr>
                              <w:color w:val="998F82"/>
                            </w:rPr>
                            <w:t>50</w:t>
                          </w:r>
                          <w:r>
                            <w:rPr>
                              <w:color w:val="998F82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gilstr — gretan.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51" o:spid="_x0000_s1107" type="#_x0000_t202" style="position:absolute;margin-left:50.75pt;margin-top:24.3pt;width:209pt;height:10.05pt;z-index:-44040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80"/>
                      </w:tabs>
                    </w:pPr>
                    <w:r>
                      <w:rPr>
                        <w:color w:val="998F82"/>
                      </w:rPr>
                      <w:t>50</w:t>
                    </w:r>
                    <w:r>
                      <w:rPr>
                        <w:color w:val="998F82"/>
                      </w:rPr>
                      <w:tab/>
                    </w:r>
                    <w:r>
                      <w:rPr>
                        <w:color w:val="77705D"/>
                      </w:rPr>
                      <w:t>gilstr — gretan.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30" behindDoc="1" locked="0" layoutInCell="1" allowOverlap="1" wp14:anchorId="5BAEE6CC" wp14:editId="5FD9105A">
              <wp:simplePos x="0" y="0"/>
              <wp:positionH relativeFrom="page">
                <wp:posOffset>644525</wp:posOffset>
              </wp:positionH>
              <wp:positionV relativeFrom="page">
                <wp:posOffset>308610</wp:posOffset>
              </wp:positionV>
              <wp:extent cx="2654300" cy="127635"/>
              <wp:effectExtent l="0" t="0" r="0" b="0"/>
              <wp:wrapNone/>
              <wp:docPr id="149" name="Shape 1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5430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80"/>
                            </w:tabs>
                          </w:pPr>
                          <w:r>
                            <w:rPr>
                              <w:color w:val="998F82"/>
                            </w:rPr>
                            <w:t>50</w:t>
                          </w:r>
                          <w:r>
                            <w:rPr>
                              <w:color w:val="998F82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gilstr — gretan.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49" o:spid="_x0000_s1108" type="#_x0000_t202" style="position:absolute;margin-left:50.75pt;margin-top:24.3pt;width:209pt;height:10.05pt;z-index:-44040165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80"/>
                      </w:tabs>
                    </w:pPr>
                    <w:r>
                      <w:rPr>
                        <w:color w:val="998F82"/>
                      </w:rPr>
                      <w:t>50</w:t>
                    </w:r>
                    <w:r>
                      <w:rPr>
                        <w:color w:val="998F82"/>
                      </w:rPr>
                      <w:tab/>
                    </w:r>
                    <w:r>
                      <w:rPr>
                        <w:color w:val="77705D"/>
                      </w:rPr>
                      <w:t>gilstr — gretan.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34" behindDoc="1" locked="0" layoutInCell="1" allowOverlap="1" wp14:anchorId="25552A48" wp14:editId="4F43E0F9">
              <wp:simplePos x="0" y="0"/>
              <wp:positionH relativeFrom="page">
                <wp:posOffset>1583690</wp:posOffset>
              </wp:positionH>
              <wp:positionV relativeFrom="page">
                <wp:posOffset>304800</wp:posOffset>
              </wp:positionV>
              <wp:extent cx="2866390" cy="128270"/>
              <wp:effectExtent l="0" t="0" r="0" b="0"/>
              <wp:wrapNone/>
              <wp:docPr id="153" name="Shape 1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6390" cy="1282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14"/>
                            </w:tabs>
                          </w:pPr>
                          <w:r>
                            <w:rPr>
                              <w:color w:val="5C5745"/>
                            </w:rPr>
                            <w:t>gawaurki — us-gildan.</w:t>
                          </w:r>
                          <w:r>
                            <w:rPr>
                              <w:color w:val="5C5745"/>
                            </w:rPr>
                            <w:tab/>
                          </w:r>
                          <w:r>
                            <w:t>49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53" o:spid="_x0000_s1109" type="#_x0000_t202" style="position:absolute;margin-left:124.7pt;margin-top:24pt;width:225.7pt;height:10.1pt;z-index:-44040164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14"/>
                      </w:tabs>
                    </w:pPr>
                    <w:r>
                      <w:rPr>
                        <w:color w:val="5C5745"/>
                      </w:rPr>
                      <w:t>gawaurki — us-gildan.</w:t>
                    </w:r>
                    <w:r>
                      <w:rPr>
                        <w:color w:val="5C5745"/>
                      </w:rPr>
                      <w:tab/>
                    </w:r>
                    <w:r>
                      <w:t>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38" behindDoc="1" locked="0" layoutInCell="1" allowOverlap="1" wp14:anchorId="7A1AA1F8" wp14:editId="6AC4AE69">
              <wp:simplePos x="0" y="0"/>
              <wp:positionH relativeFrom="page">
                <wp:posOffset>655955</wp:posOffset>
              </wp:positionH>
              <wp:positionV relativeFrom="page">
                <wp:posOffset>328295</wp:posOffset>
              </wp:positionV>
              <wp:extent cx="2715895" cy="104775"/>
              <wp:effectExtent l="0" t="0" r="0" b="0"/>
              <wp:wrapNone/>
              <wp:docPr id="157" name="Shape 1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5895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7"/>
                            </w:tabs>
                          </w:pPr>
                          <w:r>
                            <w:rPr>
                              <w:color w:val="89826F"/>
                            </w:rPr>
                            <w:t>52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af-haban — hafts.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57" o:spid="_x0000_s1110" type="#_x0000_t202" style="position:absolute;margin-left:51.65pt;margin-top:25.85pt;width:213.85pt;height:8.25pt;z-index:-4404016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7"/>
                      </w:tabs>
                    </w:pPr>
                    <w:r>
                      <w:rPr>
                        <w:color w:val="89826F"/>
                      </w:rPr>
                      <w:t>52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af-haban — hafts.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36" behindDoc="1" locked="0" layoutInCell="1" allowOverlap="1" wp14:anchorId="1663F426" wp14:editId="139A0EFA">
              <wp:simplePos x="0" y="0"/>
              <wp:positionH relativeFrom="page">
                <wp:posOffset>655955</wp:posOffset>
              </wp:positionH>
              <wp:positionV relativeFrom="page">
                <wp:posOffset>328295</wp:posOffset>
              </wp:positionV>
              <wp:extent cx="2715895" cy="104775"/>
              <wp:effectExtent l="0" t="0" r="0" b="0"/>
              <wp:wrapNone/>
              <wp:docPr id="155" name="Shape 1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5895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77"/>
                            </w:tabs>
                          </w:pPr>
                          <w:r>
                            <w:rPr>
                              <w:color w:val="89826F"/>
                            </w:rPr>
                            <w:t>52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af-haban — hafts.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55" o:spid="_x0000_s1111" type="#_x0000_t202" style="position:absolute;margin-left:51.65pt;margin-top:25.85pt;width:213.85pt;height:8.25pt;z-index:-4404016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77"/>
                      </w:tabs>
                    </w:pPr>
                    <w:r>
                      <w:rPr>
                        <w:color w:val="89826F"/>
                      </w:rPr>
                      <w:t>52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af-haban — hafts.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40" behindDoc="1" locked="0" layoutInCell="1" allowOverlap="1" wp14:anchorId="183D5701" wp14:editId="043F6E19">
              <wp:simplePos x="0" y="0"/>
              <wp:positionH relativeFrom="page">
                <wp:posOffset>1879600</wp:posOffset>
              </wp:positionH>
              <wp:positionV relativeFrom="page">
                <wp:posOffset>448945</wp:posOffset>
              </wp:positionV>
              <wp:extent cx="2631440" cy="130175"/>
              <wp:effectExtent l="0" t="0" r="0" b="0"/>
              <wp:wrapNone/>
              <wp:docPr id="159" name="Shape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31440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44"/>
                            </w:tabs>
                          </w:pPr>
                          <w:r>
                            <w:rPr>
                              <w:color w:val="5C5745"/>
                            </w:rPr>
                            <w:t xml:space="preserve">grets </w:t>
                          </w:r>
                          <w:r>
                            <w:rPr>
                              <w:color w:val="77705D"/>
                            </w:rPr>
                            <w:t xml:space="preserve">— </w:t>
                          </w:r>
                          <w:r>
                            <w:rPr>
                              <w:color w:val="5C5745"/>
                            </w:rPr>
                            <w:t>haban.</w:t>
                          </w:r>
                          <w:r>
                            <w:rPr>
                              <w:color w:val="5C5745"/>
                            </w:rPr>
                            <w:tab/>
                            <w:t>54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59" o:spid="_x0000_s1112" type="#_x0000_t202" style="position:absolute;margin-left:148pt;margin-top:35.35pt;width:207.2pt;height:10.25pt;z-index:-440401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44"/>
                      </w:tabs>
                    </w:pPr>
                    <w:r>
                      <w:rPr>
                        <w:color w:val="5C5745"/>
                      </w:rPr>
                      <w:t xml:space="preserve">grets </w:t>
                    </w:r>
                    <w:r>
                      <w:rPr>
                        <w:color w:val="77705D"/>
                      </w:rPr>
                      <w:t xml:space="preserve">— </w:t>
                    </w:r>
                    <w:r>
                      <w:rPr>
                        <w:color w:val="5C5745"/>
                      </w:rPr>
                      <w:t>haban.</w:t>
                    </w:r>
                    <w:r>
                      <w:rPr>
                        <w:color w:val="5C5745"/>
                      </w:rPr>
                      <w:tab/>
                      <w:t>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46" behindDoc="1" locked="0" layoutInCell="1" allowOverlap="1" wp14:anchorId="3713498D" wp14:editId="79F97C03">
              <wp:simplePos x="0" y="0"/>
              <wp:positionH relativeFrom="page">
                <wp:posOffset>608330</wp:posOffset>
              </wp:positionH>
              <wp:positionV relativeFrom="page">
                <wp:posOffset>328295</wp:posOffset>
              </wp:positionV>
              <wp:extent cx="2959735" cy="104775"/>
              <wp:effectExtent l="0" t="0" r="0" b="0"/>
              <wp:wrapNone/>
              <wp:docPr id="165" name="Shape 1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59735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61"/>
                            </w:tabs>
                          </w:pPr>
                          <w:r>
                            <w:rPr>
                              <w:color w:val="77705D"/>
                            </w:rPr>
                            <w:t>54</w:t>
                          </w:r>
                          <w:r>
                            <w:rPr>
                              <w:color w:val="77705D"/>
                            </w:rPr>
                            <w:tab/>
                            <w:t>ana-haitan — ana-hamon.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65" o:spid="_x0000_s1114" type="#_x0000_t202" style="position:absolute;margin-left:47.9pt;margin-top:25.85pt;width:233.05pt;height:8.25pt;z-index:-4404016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61"/>
                      </w:tabs>
                    </w:pPr>
                    <w:r>
                      <w:rPr>
                        <w:color w:val="77705D"/>
                      </w:rPr>
                      <w:t>54</w:t>
                    </w:r>
                    <w:r>
                      <w:rPr>
                        <w:color w:val="77705D"/>
                      </w:rPr>
                      <w:tab/>
                      <w:t>ana-haitan — ana-hamon.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44" behindDoc="1" locked="0" layoutInCell="1" allowOverlap="1" wp14:anchorId="73177E77" wp14:editId="675B9357">
              <wp:simplePos x="0" y="0"/>
              <wp:positionH relativeFrom="page">
                <wp:posOffset>608330</wp:posOffset>
              </wp:positionH>
              <wp:positionV relativeFrom="page">
                <wp:posOffset>328295</wp:posOffset>
              </wp:positionV>
              <wp:extent cx="2959735" cy="104775"/>
              <wp:effectExtent l="0" t="0" r="0" b="0"/>
              <wp:wrapNone/>
              <wp:docPr id="163" name="Shape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59735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61"/>
                            </w:tabs>
                          </w:pPr>
                          <w:r>
                            <w:rPr>
                              <w:color w:val="77705D"/>
                            </w:rPr>
                            <w:t>54</w:t>
                          </w:r>
                          <w:r>
                            <w:rPr>
                              <w:color w:val="77705D"/>
                            </w:rPr>
                            <w:tab/>
                            <w:t>ana-haitan — ana-hamon.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63" o:spid="_x0000_s1115" type="#_x0000_t202" style="position:absolute;margin-left:47.9pt;margin-top:25.85pt;width:233.05pt;height:8.25pt;z-index:-4404016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61"/>
                      </w:tabs>
                    </w:pPr>
                    <w:r>
                      <w:rPr>
                        <w:color w:val="77705D"/>
                      </w:rPr>
                      <w:t>54</w:t>
                    </w:r>
                    <w:r>
                      <w:rPr>
                        <w:color w:val="77705D"/>
                      </w:rPr>
                      <w:tab/>
                      <w:t>ana-haitan — ana-hamon.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02" behindDoc="1" locked="0" layoutInCell="1" allowOverlap="1" wp14:anchorId="50FE7E7C" wp14:editId="4E474A9D">
              <wp:simplePos x="0" y="0"/>
              <wp:positionH relativeFrom="page">
                <wp:posOffset>550545</wp:posOffset>
              </wp:positionH>
              <wp:positionV relativeFrom="page">
                <wp:posOffset>359410</wp:posOffset>
              </wp:positionV>
              <wp:extent cx="2718435" cy="102870"/>
              <wp:effectExtent l="0" t="0" r="0" b="0"/>
              <wp:wrapNone/>
              <wp:docPr id="19" name="Shap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18435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281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>6</w:t>
                          </w:r>
                          <w:r>
                            <w:rPr>
                              <w:color w:val="77705D"/>
                              <w:sz w:val="22"/>
                              <w:szCs w:val="22"/>
                            </w:rPr>
                            <w:tab/>
                          </w:r>
                          <w:r>
                            <w:rPr>
                              <w:color w:val="6C6653"/>
                              <w:sz w:val="22"/>
                              <w:szCs w:val="22"/>
                            </w:rPr>
                            <w:t>Aiwwa — aleina.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9" o:spid="_x0000_s1044" type="#_x0000_t202" style="position:absolute;margin-left:43.35pt;margin-top:28.3pt;width:214.05pt;height:8.1pt;z-index:-44040177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281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77705D"/>
                        <w:sz w:val="22"/>
                        <w:szCs w:val="22"/>
                      </w:rPr>
                      <w:t>6</w:t>
                    </w:r>
                    <w:r>
                      <w:rPr>
                        <w:color w:val="77705D"/>
                        <w:sz w:val="22"/>
                        <w:szCs w:val="22"/>
                      </w:rPr>
                      <w:tab/>
                    </w:r>
                    <w:r>
                      <w:rPr>
                        <w:color w:val="6C6653"/>
                        <w:sz w:val="22"/>
                        <w:szCs w:val="22"/>
                      </w:rPr>
                      <w:t>Aiwwa — aleina.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48" behindDoc="1" locked="0" layoutInCell="1" allowOverlap="1" wp14:anchorId="3F30510A" wp14:editId="3BA1BDB5">
              <wp:simplePos x="0" y="0"/>
              <wp:positionH relativeFrom="page">
                <wp:posOffset>1855470</wp:posOffset>
              </wp:positionH>
              <wp:positionV relativeFrom="page">
                <wp:posOffset>330200</wp:posOffset>
              </wp:positionV>
              <wp:extent cx="2665730" cy="102870"/>
              <wp:effectExtent l="0" t="0" r="0" b="0"/>
              <wp:wrapNone/>
              <wp:docPr id="167" name="Shape 1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5730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98"/>
                            </w:tabs>
                          </w:pPr>
                          <w:r>
                            <w:t>hahan — haitan.</w:t>
                          </w:r>
                          <w:r>
                            <w:tab/>
                            <w:t>53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67" o:spid="_x0000_s1116" type="#_x0000_t202" style="position:absolute;margin-left:146.1pt;margin-top:26pt;width:209.9pt;height:8.1pt;z-index:-44040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98"/>
                      </w:tabs>
                    </w:pPr>
                    <w:r>
                      <w:t>hahan — haitan.</w:t>
                    </w:r>
                    <w:r>
                      <w:tab/>
                      <w:t>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52" behindDoc="1" locked="0" layoutInCell="1" allowOverlap="1" wp14:anchorId="46F790C3" wp14:editId="227951AC">
              <wp:simplePos x="0" y="0"/>
              <wp:positionH relativeFrom="page">
                <wp:posOffset>608965</wp:posOffset>
              </wp:positionH>
              <wp:positionV relativeFrom="page">
                <wp:posOffset>247015</wp:posOffset>
              </wp:positionV>
              <wp:extent cx="2688590" cy="127635"/>
              <wp:effectExtent l="0" t="0" r="0" b="0"/>
              <wp:wrapNone/>
              <wp:docPr id="171" name="Shape 1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859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4"/>
                            </w:tabs>
                          </w:pPr>
                          <w:r>
                            <w:rPr>
                              <w:color w:val="89826F"/>
                            </w:rPr>
                            <w:t>56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häuhs — hazjan.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71" o:spid="_x0000_s1117" type="#_x0000_t202" style="position:absolute;margin-left:47.95pt;margin-top:19.45pt;width:211.7pt;height:10.05pt;z-index:-4404016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4"/>
                      </w:tabs>
                    </w:pPr>
                    <w:r>
                      <w:rPr>
                        <w:color w:val="89826F"/>
                      </w:rPr>
                      <w:t>56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häuhs — hazjan.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50" behindDoc="1" locked="0" layoutInCell="1" allowOverlap="1" wp14:anchorId="233EFC3E" wp14:editId="425F9850">
              <wp:simplePos x="0" y="0"/>
              <wp:positionH relativeFrom="page">
                <wp:posOffset>608965</wp:posOffset>
              </wp:positionH>
              <wp:positionV relativeFrom="page">
                <wp:posOffset>247015</wp:posOffset>
              </wp:positionV>
              <wp:extent cx="2688590" cy="127635"/>
              <wp:effectExtent l="0" t="0" r="0" b="0"/>
              <wp:wrapNone/>
              <wp:docPr id="169" name="Shape 1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859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34"/>
                            </w:tabs>
                          </w:pPr>
                          <w:r>
                            <w:rPr>
                              <w:color w:val="89826F"/>
                            </w:rPr>
                            <w:t>56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häuhs — hazjan.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69" o:spid="_x0000_s1118" type="#_x0000_t202" style="position:absolute;margin-left:47.95pt;margin-top:19.45pt;width:211.7pt;height:10.05pt;z-index:-4404016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34"/>
                      </w:tabs>
                    </w:pPr>
                    <w:r>
                      <w:rPr>
                        <w:color w:val="89826F"/>
                      </w:rPr>
                      <w:t>56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häuhs — hazjan.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8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56" behindDoc="1" locked="0" layoutInCell="1" allowOverlap="1" wp14:anchorId="6862FAF8" wp14:editId="3842E7FE">
              <wp:simplePos x="0" y="0"/>
              <wp:positionH relativeFrom="page">
                <wp:posOffset>624205</wp:posOffset>
              </wp:positionH>
              <wp:positionV relativeFrom="page">
                <wp:posOffset>238125</wp:posOffset>
              </wp:positionV>
              <wp:extent cx="2929890" cy="136525"/>
              <wp:effectExtent l="0" t="0" r="0" b="0"/>
              <wp:wrapNone/>
              <wp:docPr id="175" name="Shape 1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9890" cy="1365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14"/>
                            </w:tabs>
                          </w:pPr>
                          <w:r>
                            <w:rPr>
                              <w:color w:val="77705D"/>
                              <w:lang w:val="el-GR" w:eastAsia="el-GR" w:bidi="el-GR"/>
                            </w:rPr>
                            <w:t>δ8</w:t>
                          </w:r>
                          <w:r>
                            <w:rPr>
                              <w:color w:val="77705D"/>
                              <w:lang w:val="el-GR" w:eastAsia="el-GR" w:bidi="el-GR"/>
                            </w:rPr>
                            <w:tab/>
                          </w:r>
                          <w:r>
                            <w:t>miþ-frahinþan — hliftus.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75" o:spid="_x0000_s1119" type="#_x0000_t202" style="position:absolute;margin-left:49.15pt;margin-top:18.75pt;width:230.7pt;height:10.75pt;z-index:-440401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14"/>
                      </w:tabs>
                    </w:pPr>
                    <w:r>
                      <w:rPr>
                        <w:color w:val="77705D"/>
                        <w:lang w:val="el-GR" w:eastAsia="el-GR" w:bidi="el-GR"/>
                      </w:rPr>
                      <w:t>δ8</w:t>
                    </w:r>
                    <w:r>
                      <w:rPr>
                        <w:color w:val="77705D"/>
                        <w:lang w:val="el-GR" w:eastAsia="el-GR" w:bidi="el-GR"/>
                      </w:rPr>
                      <w:tab/>
                    </w:r>
                    <w:r>
                      <w:t>miþ-frahinþan — hliftus.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54" behindDoc="1" locked="0" layoutInCell="1" allowOverlap="1" wp14:anchorId="79CAC453" wp14:editId="72DAA82C">
              <wp:simplePos x="0" y="0"/>
              <wp:positionH relativeFrom="page">
                <wp:posOffset>624205</wp:posOffset>
              </wp:positionH>
              <wp:positionV relativeFrom="page">
                <wp:posOffset>238125</wp:posOffset>
              </wp:positionV>
              <wp:extent cx="2929890" cy="136525"/>
              <wp:effectExtent l="0" t="0" r="0" b="0"/>
              <wp:wrapNone/>
              <wp:docPr id="173" name="Shape 1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9890" cy="1365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14"/>
                            </w:tabs>
                          </w:pPr>
                          <w:r>
                            <w:rPr>
                              <w:color w:val="77705D"/>
                              <w:lang w:val="el-GR" w:eastAsia="el-GR" w:bidi="el-GR"/>
                            </w:rPr>
                            <w:t>δ8</w:t>
                          </w:r>
                          <w:r>
                            <w:rPr>
                              <w:color w:val="77705D"/>
                              <w:lang w:val="el-GR" w:eastAsia="el-GR" w:bidi="el-GR"/>
                            </w:rPr>
                            <w:tab/>
                          </w:r>
                          <w:r>
                            <w:t>miþ-frahinþan — hliftus.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73" o:spid="_x0000_s1120" type="#_x0000_t202" style="position:absolute;margin-left:49.15pt;margin-top:18.75pt;width:230.7pt;height:10.75pt;z-index:-4404016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614"/>
                      </w:tabs>
                    </w:pPr>
                    <w:r>
                      <w:rPr>
                        <w:color w:val="77705D"/>
                        <w:lang w:val="el-GR" w:eastAsia="el-GR" w:bidi="el-GR"/>
                      </w:rPr>
                      <w:t>δ8</w:t>
                    </w:r>
                    <w:r>
                      <w:rPr>
                        <w:color w:val="77705D"/>
                        <w:lang w:val="el-GR" w:eastAsia="el-GR" w:bidi="el-GR"/>
                      </w:rPr>
                      <w:tab/>
                    </w:r>
                    <w:r>
                      <w:t>miþ-frahinþan — hliftus.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58" behindDoc="1" locked="0" layoutInCell="1" allowOverlap="1" wp14:anchorId="4972A249" wp14:editId="4DC89F90">
              <wp:simplePos x="0" y="0"/>
              <wp:positionH relativeFrom="page">
                <wp:posOffset>1758315</wp:posOffset>
              </wp:positionH>
              <wp:positionV relativeFrom="page">
                <wp:posOffset>241935</wp:posOffset>
              </wp:positionV>
              <wp:extent cx="2786380" cy="132715"/>
              <wp:effectExtent l="0" t="0" r="0" b="0"/>
              <wp:wrapNone/>
              <wp:docPr id="177" name="Shape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6380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388"/>
                            </w:tabs>
                          </w:pPr>
                          <w:r>
                            <w:rPr>
                              <w:color w:val="5C5745"/>
                            </w:rPr>
                            <w:t>heito — fra-hinþan.</w:t>
                          </w:r>
                          <w:r>
                            <w:rPr>
                              <w:color w:val="5C5745"/>
                            </w:rPr>
                            <w:tab/>
                          </w:r>
                          <w:r>
                            <w:t>57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77" o:spid="_x0000_s1121" type="#_x0000_t202" style="position:absolute;margin-left:138.45pt;margin-top:19.05pt;width:219.4pt;height:10.45pt;z-index:-4404016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388"/>
                      </w:tabs>
                    </w:pPr>
                    <w:r>
                      <w:rPr>
                        <w:color w:val="5C5745"/>
                      </w:rPr>
                      <w:t>heito — fra-hinþan.</w:t>
                    </w:r>
                    <w:r>
                      <w:rPr>
                        <w:color w:val="5C5745"/>
                      </w:rPr>
                      <w:tab/>
                    </w:r>
                    <w:r>
                      <w:t>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62" behindDoc="1" locked="0" layoutInCell="1" allowOverlap="1" wp14:anchorId="249E375F" wp14:editId="64BF0C1B">
              <wp:simplePos x="0" y="0"/>
              <wp:positionH relativeFrom="page">
                <wp:posOffset>610235</wp:posOffset>
              </wp:positionH>
              <wp:positionV relativeFrom="page">
                <wp:posOffset>245110</wp:posOffset>
              </wp:positionV>
              <wp:extent cx="2982595" cy="130175"/>
              <wp:effectExtent l="0" t="0" r="0" b="0"/>
              <wp:wrapNone/>
              <wp:docPr id="181" name="Shape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25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Pr="00101E2C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97"/>
                            </w:tabs>
                            <w:rPr>
                              <w:lang w:val="en-US"/>
                            </w:rPr>
                          </w:pPr>
                          <w:r w:rsidRPr="00101E2C">
                            <w:rPr>
                              <w:color w:val="998F82"/>
                              <w:lang w:val="en-US"/>
                            </w:rPr>
                            <w:t>CO</w:t>
                          </w:r>
                          <w:r w:rsidRPr="00101E2C">
                            <w:rPr>
                              <w:color w:val="998F82"/>
                              <w:lang w:val="en-US"/>
                            </w:rPr>
                            <w:tab/>
                          </w:r>
                          <w:r w:rsidRPr="00101E2C">
                            <w:rPr>
                              <w:color w:val="77705D"/>
                              <w:lang w:val="en-US"/>
                            </w:rPr>
                            <w:t>us-hrainjan — and-huljan.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81" o:spid="_x0000_s1122" type="#_x0000_t202" style="position:absolute;margin-left:48.05pt;margin-top:19.3pt;width:234.85pt;height:10.25pt;z-index:-4404016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" filled="f" stroked="f">
              <v:textbox style="mso-fit-shape-to-text:t" inset="0,0,0,0">
                <w:txbxContent>
                  <w:p w:rsidR="007835E0" w:rsidRPr="00101E2C" w:rsidRDefault="00555F09">
                    <w:pPr>
                      <w:pStyle w:val="a5"/>
                      <w:shd w:val="clear" w:color="auto" w:fill="auto"/>
                      <w:tabs>
                        <w:tab w:val="right" w:pos="4697"/>
                      </w:tabs>
                      <w:rPr>
                        <w:lang w:val="en-US"/>
                      </w:rPr>
                    </w:pPr>
                    <w:r w:rsidRPr="00101E2C">
                      <w:rPr>
                        <w:color w:val="998F82"/>
                        <w:lang w:val="en-US"/>
                      </w:rPr>
                      <w:t>CO</w:t>
                    </w:r>
                    <w:r w:rsidRPr="00101E2C">
                      <w:rPr>
                        <w:color w:val="998F82"/>
                        <w:lang w:val="en-US"/>
                      </w:rPr>
                      <w:tab/>
                    </w:r>
                    <w:r w:rsidRPr="00101E2C">
                      <w:rPr>
                        <w:color w:val="77705D"/>
                        <w:lang w:val="en-US"/>
                      </w:rPr>
                      <w:t>us-hrainjan — and-huljan.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60" behindDoc="1" locked="0" layoutInCell="1" allowOverlap="1" wp14:anchorId="1040446C" wp14:editId="0C8DAA32">
              <wp:simplePos x="0" y="0"/>
              <wp:positionH relativeFrom="page">
                <wp:posOffset>610235</wp:posOffset>
              </wp:positionH>
              <wp:positionV relativeFrom="page">
                <wp:posOffset>245110</wp:posOffset>
              </wp:positionV>
              <wp:extent cx="2982595" cy="130175"/>
              <wp:effectExtent l="0" t="0" r="0" b="0"/>
              <wp:wrapNone/>
              <wp:docPr id="179" name="Shape 1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82595" cy="130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Pr="00101E2C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697"/>
                            </w:tabs>
                            <w:rPr>
                              <w:lang w:val="en-US"/>
                            </w:rPr>
                          </w:pPr>
                          <w:r w:rsidRPr="00101E2C">
                            <w:rPr>
                              <w:color w:val="998F82"/>
                              <w:lang w:val="en-US"/>
                            </w:rPr>
                            <w:t>CO</w:t>
                          </w:r>
                          <w:r w:rsidRPr="00101E2C">
                            <w:rPr>
                              <w:color w:val="998F82"/>
                              <w:lang w:val="en-US"/>
                            </w:rPr>
                            <w:tab/>
                          </w:r>
                          <w:r w:rsidRPr="00101E2C">
                            <w:rPr>
                              <w:color w:val="77705D"/>
                              <w:lang w:val="en-US"/>
                            </w:rPr>
                            <w:t>us-hrainjan — and-huljan.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79" o:spid="_x0000_s1123" type="#_x0000_t202" style="position:absolute;margin-left:48.05pt;margin-top:19.3pt;width:234.85pt;height:10.25pt;z-index:-4404016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" filled="f" stroked="f">
              <v:textbox style="mso-fit-shape-to-text:t" inset="0,0,0,0">
                <w:txbxContent>
                  <w:p w:rsidR="007835E0" w:rsidRPr="00101E2C" w:rsidRDefault="00555F09">
                    <w:pPr>
                      <w:pStyle w:val="a5"/>
                      <w:shd w:val="clear" w:color="auto" w:fill="auto"/>
                      <w:tabs>
                        <w:tab w:val="right" w:pos="4697"/>
                      </w:tabs>
                      <w:rPr>
                        <w:lang w:val="en-US"/>
                      </w:rPr>
                    </w:pPr>
                    <w:r w:rsidRPr="00101E2C">
                      <w:rPr>
                        <w:color w:val="998F82"/>
                        <w:lang w:val="en-US"/>
                      </w:rPr>
                      <w:t>CO</w:t>
                    </w:r>
                    <w:r w:rsidRPr="00101E2C">
                      <w:rPr>
                        <w:color w:val="998F82"/>
                        <w:lang w:val="en-US"/>
                      </w:rPr>
                      <w:tab/>
                    </w:r>
                    <w:r w:rsidRPr="00101E2C">
                      <w:rPr>
                        <w:color w:val="77705D"/>
                        <w:lang w:val="en-US"/>
                      </w:rPr>
                      <w:t>us-hrainjan — and-huljan.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64" behindDoc="1" locked="0" layoutInCell="1" allowOverlap="1" wp14:anchorId="31C6F42A" wp14:editId="3891CB58">
              <wp:simplePos x="0" y="0"/>
              <wp:positionH relativeFrom="page">
                <wp:posOffset>1699260</wp:posOffset>
              </wp:positionH>
              <wp:positionV relativeFrom="page">
                <wp:posOffset>247015</wp:posOffset>
              </wp:positionV>
              <wp:extent cx="2860040" cy="128270"/>
              <wp:effectExtent l="0" t="0" r="0" b="0"/>
              <wp:wrapNone/>
              <wp:docPr id="183" name="Shape 1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0040" cy="1282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04"/>
                            </w:tabs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5C5745"/>
                            </w:rPr>
                            <w:t>hlijans — ga-hramjan.</w:t>
                          </w:r>
                          <w:r>
                            <w:rPr>
                              <w:color w:val="5C5745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59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83" o:spid="_x0000_s1124" type="#_x0000_t202" style="position:absolute;margin-left:133.8pt;margin-top:19.45pt;width:225.2pt;height:10.1pt;z-index:-44040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04"/>
                      </w:tabs>
                      <w:rPr>
                        <w:sz w:val="24"/>
                        <w:szCs w:val="24"/>
                      </w:rPr>
                    </w:pPr>
                    <w:r>
                      <w:rPr>
                        <w:color w:val="5C5745"/>
                      </w:rPr>
                      <w:t>hlijans — ga-hramjan.</w:t>
                    </w:r>
                    <w:r>
                      <w:rPr>
                        <w:color w:val="5C5745"/>
                      </w:rPr>
                      <w:tab/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706" behindDoc="1" locked="0" layoutInCell="1" allowOverlap="1" wp14:anchorId="200654A2" wp14:editId="2DE99E66">
              <wp:simplePos x="0" y="0"/>
              <wp:positionH relativeFrom="page">
                <wp:posOffset>1780540</wp:posOffset>
              </wp:positionH>
              <wp:positionV relativeFrom="page">
                <wp:posOffset>329565</wp:posOffset>
              </wp:positionV>
              <wp:extent cx="2701925" cy="132715"/>
              <wp:effectExtent l="0" t="0" r="0" b="0"/>
              <wp:wrapNone/>
              <wp:docPr id="23" name="Shap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1925" cy="1327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22"/>
                            <w:shd w:val="clear" w:color="auto" w:fill="auto"/>
                            <w:tabs>
                              <w:tab w:val="right" w:pos="4255"/>
                            </w:tabs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>[airkns] — aiws.</w:t>
                          </w:r>
                          <w:r>
                            <w:rPr>
                              <w:color w:val="5C5745"/>
                              <w:sz w:val="22"/>
                              <w:szCs w:val="22"/>
                            </w:rPr>
                            <w:tab/>
                            <w:t>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3" o:spid="_x0000_s1045" type="#_x0000_t202" style="position:absolute;margin-left:140.2pt;margin-top:25.95pt;width:212.75pt;height:10.45pt;z-index:-44040177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22"/>
                      <w:shd w:val="clear" w:color="auto" w:fill="auto"/>
                      <w:tabs>
                        <w:tab w:val="right" w:pos="4255"/>
                      </w:tabs>
                      <w:rPr>
                        <w:sz w:val="22"/>
                        <w:szCs w:val="22"/>
                      </w:rPr>
                    </w:pPr>
                    <w:r>
                      <w:rPr>
                        <w:color w:val="5C5745"/>
                        <w:sz w:val="22"/>
                        <w:szCs w:val="22"/>
                      </w:rPr>
                      <w:t>[airkns] — aiws.</w:t>
                    </w:r>
                    <w:r>
                      <w:rPr>
                        <w:color w:val="5C5745"/>
                        <w:sz w:val="22"/>
                        <w:szCs w:val="22"/>
                      </w:rPr>
                      <w:tab/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68" behindDoc="1" locked="0" layoutInCell="1" allowOverlap="1" wp14:anchorId="4C32D1E0" wp14:editId="54AA4F39">
              <wp:simplePos x="0" y="0"/>
              <wp:positionH relativeFrom="page">
                <wp:posOffset>620395</wp:posOffset>
              </wp:positionH>
              <wp:positionV relativeFrom="page">
                <wp:posOffset>247015</wp:posOffset>
              </wp:positionV>
              <wp:extent cx="2677160" cy="127635"/>
              <wp:effectExtent l="0" t="0" r="0" b="0"/>
              <wp:wrapNone/>
              <wp:docPr id="187" name="Shape 1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7716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16"/>
                            </w:tabs>
                          </w:pPr>
                          <w:r>
                            <w:rPr>
                              <w:color w:val="89826F"/>
                            </w:rPr>
                            <w:t>62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Iranhun — lraþ.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87" o:spid="_x0000_s1125" type="#_x0000_t202" style="position:absolute;margin-left:48.85pt;margin-top:19.45pt;width:210.8pt;height:10.05pt;z-index:-4404016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16"/>
                      </w:tabs>
                    </w:pPr>
                    <w:r>
                      <w:rPr>
                        <w:color w:val="89826F"/>
                      </w:rPr>
                      <w:t>62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Iranhun — lraþ.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66" behindDoc="1" locked="0" layoutInCell="1" allowOverlap="1" wp14:anchorId="24AE172C" wp14:editId="45BBC82E">
              <wp:simplePos x="0" y="0"/>
              <wp:positionH relativeFrom="page">
                <wp:posOffset>620395</wp:posOffset>
              </wp:positionH>
              <wp:positionV relativeFrom="page">
                <wp:posOffset>247015</wp:posOffset>
              </wp:positionV>
              <wp:extent cx="2677160" cy="127635"/>
              <wp:effectExtent l="0" t="0" r="0" b="0"/>
              <wp:wrapNone/>
              <wp:docPr id="185" name="Shape 1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77160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16"/>
                            </w:tabs>
                          </w:pPr>
                          <w:r>
                            <w:rPr>
                              <w:color w:val="89826F"/>
                            </w:rPr>
                            <w:t>62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Iranhun — lraþ.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85" o:spid="_x0000_s1126" type="#_x0000_t202" style="position:absolute;margin-left:48.85pt;margin-top:19.45pt;width:210.8pt;height:10.05pt;z-index:-44040161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16"/>
                      </w:tabs>
                    </w:pPr>
                    <w:r>
                      <w:rPr>
                        <w:color w:val="89826F"/>
                      </w:rPr>
                      <w:t>62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Iranhun — lraþ.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70" behindDoc="1" locked="0" layoutInCell="1" allowOverlap="1" wp14:anchorId="4FFB5457" wp14:editId="77DF8051">
              <wp:simplePos x="0" y="0"/>
              <wp:positionH relativeFrom="page">
                <wp:posOffset>1807845</wp:posOffset>
              </wp:positionH>
              <wp:positionV relativeFrom="page">
                <wp:posOffset>247015</wp:posOffset>
              </wp:positionV>
              <wp:extent cx="2729230" cy="128270"/>
              <wp:effectExtent l="0" t="0" r="0" b="0"/>
              <wp:wrapNone/>
              <wp:docPr id="189" name="Shape 1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29230" cy="1282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298"/>
                            </w:tabs>
                          </w:pPr>
                          <w:r>
                            <w:rPr>
                              <w:color w:val="5C5745"/>
                            </w:rPr>
                            <w:t>dis-huljan — Inan.</w:t>
                          </w:r>
                          <w:r>
                            <w:rPr>
                              <w:color w:val="5C5745"/>
                            </w:rPr>
                            <w:tab/>
                          </w:r>
                          <w:r>
                            <w:t>61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89" o:spid="_x0000_s1127" type="#_x0000_t202" style="position:absolute;margin-left:142.35pt;margin-top:19.45pt;width:214.9pt;height:10.1pt;z-index:-44040161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298"/>
                      </w:tabs>
                    </w:pPr>
                    <w:r>
                      <w:rPr>
                        <w:color w:val="5C5745"/>
                      </w:rPr>
                      <w:t>dis-huljan — Inan.</w:t>
                    </w:r>
                    <w:r>
                      <w:rPr>
                        <w:color w:val="5C5745"/>
                      </w:rPr>
                      <w:tab/>
                    </w:r>
                    <w:r>
                      <w:t>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74" behindDoc="1" locked="0" layoutInCell="1" allowOverlap="1" wp14:anchorId="544AA726" wp14:editId="4EFB433B">
              <wp:simplePos x="0" y="0"/>
              <wp:positionH relativeFrom="page">
                <wp:posOffset>613410</wp:posOffset>
              </wp:positionH>
              <wp:positionV relativeFrom="page">
                <wp:posOffset>281305</wp:posOffset>
              </wp:positionV>
              <wp:extent cx="2827655" cy="127635"/>
              <wp:effectExtent l="0" t="0" r="0" b="0"/>
              <wp:wrapNone/>
              <wp:docPr id="193" name="Shape 1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7655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53"/>
                            </w:tabs>
                          </w:pPr>
                          <w:r>
                            <w:rPr>
                              <w:color w:val="89826F"/>
                            </w:rPr>
                            <w:t>64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 xml:space="preserve">kilftrjom </w:t>
                          </w:r>
                          <w:r>
                            <w:rPr>
                              <w:color w:val="77705D"/>
                              <w:lang w:val="el-GR" w:eastAsia="el-GR" w:bidi="el-GR"/>
                            </w:rPr>
                            <w:t xml:space="preserve">— </w:t>
                          </w:r>
                          <w:r>
                            <w:rPr>
                              <w:color w:val="77705D"/>
                            </w:rPr>
                            <w:t>lakobus.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93" o:spid="_x0000_s1128" type="#_x0000_t202" style="position:absolute;margin-left:48.3pt;margin-top:22.15pt;width:222.65pt;height:10.05pt;z-index:-44040160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53"/>
                      </w:tabs>
                    </w:pPr>
                    <w:r>
                      <w:rPr>
                        <w:color w:val="89826F"/>
                      </w:rPr>
                      <w:t>64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 xml:space="preserve">kilftrjom </w:t>
                    </w:r>
                    <w:r>
                      <w:rPr>
                        <w:color w:val="77705D"/>
                        <w:lang w:val="el-GR" w:eastAsia="el-GR" w:bidi="el-GR"/>
                      </w:rPr>
                      <w:t xml:space="preserve">— </w:t>
                    </w:r>
                    <w:r>
                      <w:rPr>
                        <w:color w:val="77705D"/>
                      </w:rPr>
                      <w:t>lakobus.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72" behindDoc="1" locked="0" layoutInCell="1" allowOverlap="1" wp14:anchorId="184F13E4" wp14:editId="2CBAC30F">
              <wp:simplePos x="0" y="0"/>
              <wp:positionH relativeFrom="page">
                <wp:posOffset>613410</wp:posOffset>
              </wp:positionH>
              <wp:positionV relativeFrom="page">
                <wp:posOffset>281305</wp:posOffset>
              </wp:positionV>
              <wp:extent cx="2827655" cy="127635"/>
              <wp:effectExtent l="0" t="0" r="0" b="0"/>
              <wp:wrapNone/>
              <wp:docPr id="191" name="Shape 1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27655" cy="1276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453"/>
                            </w:tabs>
                          </w:pPr>
                          <w:r>
                            <w:rPr>
                              <w:color w:val="89826F"/>
                            </w:rPr>
                            <w:t>64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 xml:space="preserve">kilftrjom </w:t>
                          </w:r>
                          <w:r>
                            <w:rPr>
                              <w:color w:val="77705D"/>
                              <w:lang w:val="el-GR" w:eastAsia="el-GR" w:bidi="el-GR"/>
                            </w:rPr>
                            <w:t xml:space="preserve">— </w:t>
                          </w:r>
                          <w:r>
                            <w:rPr>
                              <w:color w:val="77705D"/>
                            </w:rPr>
                            <w:t>lakobus.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91" o:spid="_x0000_s1129" type="#_x0000_t202" style="position:absolute;margin-left:48.3pt;margin-top:22.15pt;width:222.65pt;height:10.05pt;z-index:-440401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453"/>
                      </w:tabs>
                    </w:pPr>
                    <w:r>
                      <w:rPr>
                        <w:color w:val="89826F"/>
                      </w:rPr>
                      <w:t>64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 xml:space="preserve">kilftrjom </w:t>
                    </w:r>
                    <w:r>
                      <w:rPr>
                        <w:color w:val="77705D"/>
                        <w:lang w:val="el-GR" w:eastAsia="el-GR" w:bidi="el-GR"/>
                      </w:rPr>
                      <w:t xml:space="preserve">— </w:t>
                    </w:r>
                    <w:r>
                      <w:rPr>
                        <w:color w:val="77705D"/>
                      </w:rPr>
                      <w:t>lakobus.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7835E0">
    <w:pPr>
      <w:spacing w:line="1" w:lineRule="exact"/>
    </w:pPr>
  </w:p>
</w:hdr>
</file>

<file path=word/header9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78" behindDoc="1" locked="0" layoutInCell="1" allowOverlap="1" wp14:anchorId="13D9D6E4" wp14:editId="2715A466">
              <wp:simplePos x="0" y="0"/>
              <wp:positionH relativeFrom="page">
                <wp:posOffset>637540</wp:posOffset>
              </wp:positionH>
              <wp:positionV relativeFrom="page">
                <wp:posOffset>306705</wp:posOffset>
              </wp:positionV>
              <wp:extent cx="2620010" cy="102870"/>
              <wp:effectExtent l="0" t="0" r="0" b="0"/>
              <wp:wrapNone/>
              <wp:docPr id="197" name="Shap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0010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26"/>
                            </w:tabs>
                          </w:pPr>
                          <w:r>
                            <w:rPr>
                              <w:color w:val="89826F"/>
                            </w:rPr>
                            <w:t>66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Idumaia — in.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97" o:spid="_x0000_s1130" type="#_x0000_t202" style="position:absolute;margin-left:50.2pt;margin-top:24.15pt;width:206.3pt;height:8.1pt;z-index:-44040160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26"/>
                      </w:tabs>
                    </w:pPr>
                    <w:r>
                      <w:rPr>
                        <w:color w:val="89826F"/>
                      </w:rPr>
                      <w:t>66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Idumaia — in.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76" behindDoc="1" locked="0" layoutInCell="1" allowOverlap="1" wp14:anchorId="0450A00B" wp14:editId="2418884F">
              <wp:simplePos x="0" y="0"/>
              <wp:positionH relativeFrom="page">
                <wp:posOffset>637540</wp:posOffset>
              </wp:positionH>
              <wp:positionV relativeFrom="page">
                <wp:posOffset>306705</wp:posOffset>
              </wp:positionV>
              <wp:extent cx="2620010" cy="102870"/>
              <wp:effectExtent l="0" t="0" r="0" b="0"/>
              <wp:wrapNone/>
              <wp:docPr id="195" name="Shape 1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20010" cy="1028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26"/>
                            </w:tabs>
                          </w:pPr>
                          <w:r>
                            <w:rPr>
                              <w:color w:val="89826F"/>
                            </w:rPr>
                            <w:t>66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Idumaia — in.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95" o:spid="_x0000_s1131" type="#_x0000_t202" style="position:absolute;margin-left:50.2pt;margin-top:24.15pt;width:206.3pt;height:8.1pt;z-index:-4404016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26"/>
                      </w:tabs>
                    </w:pPr>
                    <w:r>
                      <w:rPr>
                        <w:color w:val="89826F"/>
                      </w:rPr>
                      <w:t>66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Idumaia — in.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80" behindDoc="1" locked="0" layoutInCell="1" allowOverlap="1" wp14:anchorId="5C320F05" wp14:editId="0777283C">
              <wp:simplePos x="0" y="0"/>
              <wp:positionH relativeFrom="page">
                <wp:posOffset>1663065</wp:posOffset>
              </wp:positionH>
              <wp:positionV relativeFrom="page">
                <wp:posOffset>281305</wp:posOffset>
              </wp:positionV>
              <wp:extent cx="2875915" cy="128270"/>
              <wp:effectExtent l="0" t="0" r="0" b="0"/>
              <wp:wrapNone/>
              <wp:docPr id="199" name="Shape 1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75915" cy="12827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529"/>
                            </w:tabs>
                          </w:pPr>
                          <w:r>
                            <w:rPr>
                              <w:color w:val="4E4A3A"/>
                            </w:rPr>
                            <w:t>Iaredis — ga-'idreigon.</w:t>
                          </w:r>
                          <w:r>
                            <w:rPr>
                              <w:color w:val="4E4A3A"/>
                            </w:rPr>
                            <w:tab/>
                          </w:r>
                          <w:r>
                            <w:rPr>
                              <w:color w:val="5C5745"/>
                            </w:rPr>
                            <w:t>65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199" o:spid="_x0000_s1132" type="#_x0000_t202" style="position:absolute;margin-left:130.95pt;margin-top:22.15pt;width:226.45pt;height:10.1pt;z-index:-44040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529"/>
                      </w:tabs>
                    </w:pPr>
                    <w:r>
                      <w:rPr>
                        <w:color w:val="4E4A3A"/>
                      </w:rPr>
                      <w:t>Iaredis — ga-'idreigon.</w:t>
                    </w:r>
                    <w:r>
                      <w:rPr>
                        <w:color w:val="4E4A3A"/>
                      </w:rPr>
                      <w:tab/>
                    </w:r>
                    <w:r>
                      <w:rPr>
                        <w:color w:val="5C5745"/>
                      </w:rPr>
                      <w:t>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35E0" w:rsidRDefault="00555F09">
    <w:pPr>
      <w:spacing w:line="1" w:lineRule="exact"/>
    </w:pPr>
    <w:r>
      <w:rPr>
        <w:noProof/>
        <w:lang w:val="ru-RU" w:eastAsia="ru-RU" w:bidi="ar-SA"/>
      </w:rPr>
      <mc:AlternateContent>
        <mc:Choice Requires="wps">
          <w:drawing>
            <wp:anchor distT="0" distB="0" distL="0" distR="0" simplePos="0" relativeHeight="62914884" behindDoc="1" locked="0" layoutInCell="1" allowOverlap="1" wp14:anchorId="014F2B1E" wp14:editId="5535BC8B">
              <wp:simplePos x="0" y="0"/>
              <wp:positionH relativeFrom="page">
                <wp:posOffset>638175</wp:posOffset>
              </wp:positionH>
              <wp:positionV relativeFrom="page">
                <wp:posOffset>304165</wp:posOffset>
              </wp:positionV>
              <wp:extent cx="2633980" cy="104775"/>
              <wp:effectExtent l="0" t="0" r="0" b="0"/>
              <wp:wrapNone/>
              <wp:docPr id="203" name="Shape 2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33980" cy="1047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7835E0" w:rsidRDefault="00555F09">
                          <w:pPr>
                            <w:pStyle w:val="a5"/>
                            <w:shd w:val="clear" w:color="auto" w:fill="auto"/>
                            <w:tabs>
                              <w:tab w:val="right" w:pos="4148"/>
                            </w:tabs>
                          </w:pPr>
                          <w:r>
                            <w:rPr>
                              <w:color w:val="89826F"/>
                            </w:rPr>
                            <w:t>6S</w:t>
                          </w:r>
                          <w:r>
                            <w:rPr>
                              <w:color w:val="89826F"/>
                            </w:rPr>
                            <w:tab/>
                          </w:r>
                          <w:r>
                            <w:rPr>
                              <w:color w:val="77705D"/>
                            </w:rPr>
                            <w:t>inahei — inuh.</w:t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Shape 203" o:spid="_x0000_s1133" type="#_x0000_t202" style="position:absolute;margin-left:50.25pt;margin-top:23.95pt;width:207.4pt;height:8.25pt;z-index:-4404015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" filled="f" stroked="f">
              <v:textbox style="mso-fit-shape-to-text:t" inset="0,0,0,0">
                <w:txbxContent>
                  <w:p w:rsidR="007835E0" w:rsidRDefault="00555F09">
                    <w:pPr>
                      <w:pStyle w:val="a5"/>
                      <w:shd w:val="clear" w:color="auto" w:fill="auto"/>
                      <w:tabs>
                        <w:tab w:val="right" w:pos="4148"/>
                      </w:tabs>
                    </w:pPr>
                    <w:r>
                      <w:rPr>
                        <w:color w:val="89826F"/>
                      </w:rPr>
                      <w:t>6S</w:t>
                    </w:r>
                    <w:r>
                      <w:rPr>
                        <w:color w:val="89826F"/>
                      </w:rPr>
                      <w:tab/>
                    </w:r>
                    <w:r>
                      <w:rPr>
                        <w:color w:val="77705D"/>
                      </w:rPr>
                      <w:t>inahei — inuh.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80F3C"/>
    <w:multiLevelType w:val="multilevel"/>
    <w:tmpl w:val="56A44D8E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5D13B5"/>
    <w:multiLevelType w:val="multilevel"/>
    <w:tmpl w:val="561C0CCA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F151CF"/>
    <w:multiLevelType w:val="multilevel"/>
    <w:tmpl w:val="7B9C98AA"/>
    <w:lvl w:ilvl="0">
      <w:start w:val="18"/>
      <w:numFmt w:val="decimal"/>
      <w:lvlText w:val="2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1164F1A"/>
    <w:multiLevelType w:val="multilevel"/>
    <w:tmpl w:val="C382DDC6"/>
    <w:lvl w:ilvl="0">
      <w:start w:val="10"/>
      <w:numFmt w:val="decimal"/>
      <w:lvlText w:val="17,9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0198496F"/>
    <w:multiLevelType w:val="multilevel"/>
    <w:tmpl w:val="E892E1BE"/>
    <w:lvl w:ilvl="0">
      <w:start w:val="10"/>
      <w:numFmt w:val="decimal"/>
      <w:lvlText w:val="11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1A07368"/>
    <w:multiLevelType w:val="multilevel"/>
    <w:tmpl w:val="5E960AB0"/>
    <w:lvl w:ilvl="0">
      <w:start w:val="16"/>
      <w:numFmt w:val="decimal"/>
      <w:lvlText w:val="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02FC28A0"/>
    <w:multiLevelType w:val="multilevel"/>
    <w:tmpl w:val="80F0E810"/>
    <w:lvl w:ilvl="0">
      <w:start w:val="11"/>
      <w:numFmt w:val="decimal"/>
      <w:lvlText w:val="3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0413748F"/>
    <w:multiLevelType w:val="multilevel"/>
    <w:tmpl w:val="A4F018C2"/>
    <w:lvl w:ilvl="0">
      <w:start w:val="8"/>
      <w:numFmt w:val="decimal"/>
      <w:lvlText w:val="11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041F479E"/>
    <w:multiLevelType w:val="multilevel"/>
    <w:tmpl w:val="74069746"/>
    <w:lvl w:ilvl="0">
      <w:start w:val="33"/>
      <w:numFmt w:val="decimal"/>
      <w:lvlText w:val="8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04653F79"/>
    <w:multiLevelType w:val="multilevel"/>
    <w:tmpl w:val="683E6BD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04DB6764"/>
    <w:multiLevelType w:val="multilevel"/>
    <w:tmpl w:val="4A90C3C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057E5D3F"/>
    <w:multiLevelType w:val="multilevel"/>
    <w:tmpl w:val="10609548"/>
    <w:lvl w:ilvl="0">
      <w:start w:val="17"/>
      <w:numFmt w:val="decimal"/>
      <w:lvlText w:val="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065E7F94"/>
    <w:multiLevelType w:val="multilevel"/>
    <w:tmpl w:val="3FF2B2A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074933D0"/>
    <w:multiLevelType w:val="multilevel"/>
    <w:tmpl w:val="F3FA58D4"/>
    <w:lvl w:ilvl="0">
      <w:start w:val="6"/>
      <w:numFmt w:val="decimal"/>
      <w:lvlText w:val="11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0814172A"/>
    <w:multiLevelType w:val="multilevel"/>
    <w:tmpl w:val="963ABE22"/>
    <w:lvl w:ilvl="0">
      <w:start w:val="5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0A8A7C24"/>
    <w:multiLevelType w:val="multilevel"/>
    <w:tmpl w:val="93C6ABE2"/>
    <w:lvl w:ilvl="0">
      <w:start w:val="12"/>
      <w:numFmt w:val="decimal"/>
      <w:lvlText w:val="11.1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0B5C0354"/>
    <w:multiLevelType w:val="multilevel"/>
    <w:tmpl w:val="C582C430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0B7E069F"/>
    <w:multiLevelType w:val="multilevel"/>
    <w:tmpl w:val="5350BAB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0BC07802"/>
    <w:multiLevelType w:val="multilevel"/>
    <w:tmpl w:val="77126B14"/>
    <w:lvl w:ilvl="0">
      <w:start w:val="50"/>
      <w:numFmt w:val="low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0E894712"/>
    <w:multiLevelType w:val="multilevel"/>
    <w:tmpl w:val="8CB8FB10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0EA32793"/>
    <w:multiLevelType w:val="multilevel"/>
    <w:tmpl w:val="CB0053C6"/>
    <w:lvl w:ilvl="0">
      <w:start w:val="2"/>
      <w:numFmt w:val="decimal"/>
      <w:lvlText w:val="9,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0F1F4060"/>
    <w:multiLevelType w:val="multilevel"/>
    <w:tmpl w:val="DADCBFB4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0F2D5564"/>
    <w:multiLevelType w:val="multilevel"/>
    <w:tmpl w:val="44D2B734"/>
    <w:lvl w:ilvl="0">
      <w:start w:val="2"/>
      <w:numFmt w:val="decimal"/>
      <w:lvlText w:val="248,%1)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0F8334D0"/>
    <w:multiLevelType w:val="multilevel"/>
    <w:tmpl w:val="AC1AD61E"/>
    <w:lvl w:ilvl="0">
      <w:start w:val="18"/>
      <w:numFmt w:val="decimal"/>
      <w:lvlText w:val="10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0FA862B9"/>
    <w:multiLevelType w:val="multilevel"/>
    <w:tmpl w:val="2B524A34"/>
    <w:lvl w:ilvl="0">
      <w:start w:val="13"/>
      <w:numFmt w:val="decimal"/>
      <w:lvlText w:val="6,5.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10A8240F"/>
    <w:multiLevelType w:val="multilevel"/>
    <w:tmpl w:val="1D7EC806"/>
    <w:lvl w:ilvl="0">
      <w:start w:val="19"/>
      <w:numFmt w:val="decimal"/>
      <w:lvlText w:val="8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110F26E4"/>
    <w:multiLevelType w:val="multilevel"/>
    <w:tmpl w:val="702E1852"/>
    <w:lvl w:ilvl="0">
      <w:start w:val="23"/>
      <w:numFmt w:val="decimal"/>
      <w:lvlText w:val="2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11D83125"/>
    <w:multiLevelType w:val="multilevel"/>
    <w:tmpl w:val="4DC8554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>
    <w:nsid w:val="120F72DC"/>
    <w:multiLevelType w:val="multilevel"/>
    <w:tmpl w:val="7F7C38F2"/>
    <w:lvl w:ilvl="0">
      <w:start w:val="17"/>
      <w:numFmt w:val="decimal"/>
      <w:lvlText w:val="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>
    <w:nsid w:val="12516FF4"/>
    <w:multiLevelType w:val="multilevel"/>
    <w:tmpl w:val="729892DA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89826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>
    <w:nsid w:val="128C49E8"/>
    <w:multiLevelType w:val="multilevel"/>
    <w:tmpl w:val="3112D93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5C5745"/>
        <w:spacing w:val="0"/>
        <w:w w:val="100"/>
        <w:position w:val="0"/>
        <w:sz w:val="24"/>
        <w:szCs w:val="24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>
    <w:nsid w:val="12E34A2F"/>
    <w:multiLevelType w:val="multilevel"/>
    <w:tmpl w:val="511E842C"/>
    <w:lvl w:ilvl="0">
      <w:start w:val="1"/>
      <w:numFmt w:val="decimal"/>
      <w:lvlText w:val="265,%1)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13537955"/>
    <w:multiLevelType w:val="multilevel"/>
    <w:tmpl w:val="234470AE"/>
    <w:lvl w:ilvl="0">
      <w:start w:val="3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>
    <w:nsid w:val="140242A4"/>
    <w:multiLevelType w:val="multilevel"/>
    <w:tmpl w:val="C330BEFA"/>
    <w:lvl w:ilvl="0">
      <w:start w:val="7"/>
      <w:numFmt w:val="decimal"/>
      <w:lvlText w:val="1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144C4B65"/>
    <w:multiLevelType w:val="multilevel"/>
    <w:tmpl w:val="48600512"/>
    <w:lvl w:ilvl="0">
      <w:start w:val="15"/>
      <w:numFmt w:val="decimal"/>
      <w:lvlText w:val="14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>
    <w:nsid w:val="146066F6"/>
    <w:multiLevelType w:val="multilevel"/>
    <w:tmpl w:val="59D49A78"/>
    <w:lvl w:ilvl="0">
      <w:start w:val="28"/>
      <w:numFmt w:val="decimal"/>
      <w:lvlText w:val="15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>
    <w:nsid w:val="14E0095A"/>
    <w:multiLevelType w:val="multilevel"/>
    <w:tmpl w:val="F2067A80"/>
    <w:lvl w:ilvl="0">
      <w:start w:val="18"/>
      <w:numFmt w:val="decimal"/>
      <w:lvlText w:val="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16C00331"/>
    <w:multiLevelType w:val="multilevel"/>
    <w:tmpl w:val="4F6E96B0"/>
    <w:lvl w:ilvl="0">
      <w:start w:val="11"/>
      <w:numFmt w:val="decimal"/>
      <w:lvlText w:val="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>
    <w:nsid w:val="16C12BF2"/>
    <w:multiLevelType w:val="multilevel"/>
    <w:tmpl w:val="615431EA"/>
    <w:lvl w:ilvl="0">
      <w:start w:val="1"/>
      <w:numFmt w:val="upperRoman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>
    <w:nsid w:val="18C45403"/>
    <w:multiLevelType w:val="multilevel"/>
    <w:tmpl w:val="9CC48C2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18E00F34"/>
    <w:multiLevelType w:val="multilevel"/>
    <w:tmpl w:val="EC840A28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1A4B5F1B"/>
    <w:multiLevelType w:val="multilevel"/>
    <w:tmpl w:val="C6C02EC0"/>
    <w:lvl w:ilvl="0">
      <w:start w:val="4"/>
      <w:numFmt w:val="decimal"/>
      <w:lvlText w:val="17,3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>
    <w:nsid w:val="1A8A4C5E"/>
    <w:multiLevelType w:val="multilevel"/>
    <w:tmpl w:val="FE5CB594"/>
    <w:lvl w:ilvl="0">
      <w:start w:val="33"/>
      <w:numFmt w:val="decimal"/>
      <w:lvlText w:val="18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1C151551"/>
    <w:multiLevelType w:val="multilevel"/>
    <w:tmpl w:val="0DA4D19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1C4838E3"/>
    <w:multiLevelType w:val="multilevel"/>
    <w:tmpl w:val="27AC4870"/>
    <w:lvl w:ilvl="0">
      <w:start w:val="41"/>
      <w:numFmt w:val="decimal"/>
      <w:lvlText w:val="10.38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>
    <w:nsid w:val="1C7D0C06"/>
    <w:multiLevelType w:val="multilevel"/>
    <w:tmpl w:val="E36405EA"/>
    <w:lvl w:ilvl="0">
      <w:start w:val="16"/>
      <w:numFmt w:val="decimal"/>
      <w:lvlText w:val="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1CB869B8"/>
    <w:multiLevelType w:val="multilevel"/>
    <w:tmpl w:val="2CB803E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>
    <w:nsid w:val="1CFA6BBD"/>
    <w:multiLevelType w:val="multilevel"/>
    <w:tmpl w:val="EF74CE3C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89826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>
    <w:nsid w:val="1D9A5909"/>
    <w:multiLevelType w:val="multilevel"/>
    <w:tmpl w:val="0BECD91C"/>
    <w:lvl w:ilvl="0">
      <w:start w:val="7"/>
      <w:numFmt w:val="decimal"/>
      <w:lvlText w:val="3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>
    <w:nsid w:val="1E4D2FD1"/>
    <w:multiLevelType w:val="multilevel"/>
    <w:tmpl w:val="313E726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>
    <w:nsid w:val="1FC86A3A"/>
    <w:multiLevelType w:val="multilevel"/>
    <w:tmpl w:val="E1AAC35A"/>
    <w:lvl w:ilvl="0">
      <w:start w:val="11"/>
      <w:numFmt w:val="decimal"/>
      <w:lvlText w:val="16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>
    <w:nsid w:val="1FDA24DC"/>
    <w:multiLevelType w:val="multilevel"/>
    <w:tmpl w:val="AE240BB6"/>
    <w:lvl w:ilvl="0">
      <w:start w:val="46"/>
      <w:numFmt w:val="decimal"/>
      <w:lvlText w:val="8.45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>
    <w:nsid w:val="20FB01D4"/>
    <w:multiLevelType w:val="multilevel"/>
    <w:tmpl w:val="971EFE48"/>
    <w:lvl w:ilvl="0">
      <w:start w:val="31"/>
      <w:numFmt w:val="decimal"/>
      <w:lvlText w:val="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>
    <w:nsid w:val="21683B69"/>
    <w:multiLevelType w:val="multilevel"/>
    <w:tmpl w:val="F174A42C"/>
    <w:lvl w:ilvl="0">
      <w:start w:val="14"/>
      <w:numFmt w:val="decimal"/>
      <w:lvlText w:val="2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>
    <w:nsid w:val="216B398C"/>
    <w:multiLevelType w:val="multilevel"/>
    <w:tmpl w:val="001C757E"/>
    <w:lvl w:ilvl="0">
      <w:start w:val="6"/>
      <w:numFmt w:val="decimal"/>
      <w:lvlText w:val="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998F82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>
    <w:nsid w:val="2277608D"/>
    <w:multiLevelType w:val="multilevel"/>
    <w:tmpl w:val="8B90A714"/>
    <w:lvl w:ilvl="0">
      <w:start w:val="25"/>
      <w:numFmt w:val="decimal"/>
      <w:lvlText w:val="5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>
    <w:nsid w:val="22792EFD"/>
    <w:multiLevelType w:val="multilevel"/>
    <w:tmpl w:val="DD269CB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>
    <w:nsid w:val="239B2FC2"/>
    <w:multiLevelType w:val="multilevel"/>
    <w:tmpl w:val="C256E3DE"/>
    <w:lvl w:ilvl="0">
      <w:start w:val="31"/>
      <w:numFmt w:val="decimal"/>
      <w:lvlText w:val="12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>
    <w:nsid w:val="23D60D14"/>
    <w:multiLevelType w:val="multilevel"/>
    <w:tmpl w:val="FAC86E1A"/>
    <w:lvl w:ilvl="0">
      <w:start w:val="30"/>
      <w:numFmt w:val="decimal"/>
      <w:lvlText w:val="IS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>
    <w:nsid w:val="24382FC5"/>
    <w:multiLevelType w:val="multilevel"/>
    <w:tmpl w:val="996408FC"/>
    <w:lvl w:ilvl="0">
      <w:start w:val="4"/>
      <w:numFmt w:val="decimal"/>
      <w:lvlText w:val="16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>
    <w:nsid w:val="25A42F61"/>
    <w:multiLevelType w:val="multilevel"/>
    <w:tmpl w:val="8C369B7E"/>
    <w:lvl w:ilvl="0">
      <w:start w:val="5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>
    <w:nsid w:val="26182471"/>
    <w:multiLevelType w:val="multilevel"/>
    <w:tmpl w:val="743A480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>
    <w:nsid w:val="27923C58"/>
    <w:multiLevelType w:val="multilevel"/>
    <w:tmpl w:val="7464B7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>
    <w:nsid w:val="27CD168A"/>
    <w:multiLevelType w:val="multilevel"/>
    <w:tmpl w:val="CE16A596"/>
    <w:lvl w:ilvl="0">
      <w:start w:val="4"/>
      <w:numFmt w:val="decimal"/>
      <w:lvlText w:val="7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>
    <w:nsid w:val="28B55B94"/>
    <w:multiLevelType w:val="multilevel"/>
    <w:tmpl w:val="21AC190E"/>
    <w:lvl w:ilvl="0">
      <w:start w:val="24"/>
      <w:numFmt w:val="decimal"/>
      <w:lvlText w:val="4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>
    <w:nsid w:val="292B0EEA"/>
    <w:multiLevelType w:val="multilevel"/>
    <w:tmpl w:val="BC98C926"/>
    <w:lvl w:ilvl="0">
      <w:start w:val="24"/>
      <w:numFmt w:val="decimal"/>
      <w:lvlText w:val="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>
    <w:nsid w:val="298637F1"/>
    <w:multiLevelType w:val="multilevel"/>
    <w:tmpl w:val="A48C36F6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>
    <w:nsid w:val="2A2F0DAA"/>
    <w:multiLevelType w:val="multilevel"/>
    <w:tmpl w:val="CA8255EA"/>
    <w:lvl w:ilvl="0">
      <w:start w:val="2"/>
      <w:numFmt w:val="upperRoman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>
    <w:nsid w:val="2AD01E4C"/>
    <w:multiLevelType w:val="multilevel"/>
    <w:tmpl w:val="22BE3740"/>
    <w:lvl w:ilvl="0">
      <w:start w:val="1"/>
      <w:numFmt w:val="decimal"/>
      <w:lvlText w:val="256,%1)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>
    <w:nsid w:val="2B046A04"/>
    <w:multiLevelType w:val="multilevel"/>
    <w:tmpl w:val="C740723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>
    <w:nsid w:val="2B453AF3"/>
    <w:multiLevelType w:val="multilevel"/>
    <w:tmpl w:val="7BD89F0E"/>
    <w:lvl w:ilvl="0">
      <w:start w:val="7"/>
      <w:numFmt w:val="decimal"/>
      <w:lvlText w:val="14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>
    <w:nsid w:val="2CC5450D"/>
    <w:multiLevelType w:val="multilevel"/>
    <w:tmpl w:val="7F3CB574"/>
    <w:lvl w:ilvl="0">
      <w:start w:val="25"/>
      <w:numFmt w:val="decimal"/>
      <w:lvlText w:val="24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>
    <w:nsid w:val="2CD92FD1"/>
    <w:multiLevelType w:val="multilevel"/>
    <w:tmpl w:val="206C3F20"/>
    <w:lvl w:ilvl="0">
      <w:start w:val="37"/>
      <w:numFmt w:val="decimal"/>
      <w:lvlText w:val="8,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>
    <w:nsid w:val="2CFB4755"/>
    <w:multiLevelType w:val="multilevel"/>
    <w:tmpl w:val="9F224830"/>
    <w:lvl w:ilvl="0">
      <w:start w:val="19"/>
      <w:numFmt w:val="decimal"/>
      <w:lvlText w:val="6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>
    <w:nsid w:val="2D997BA2"/>
    <w:multiLevelType w:val="multilevel"/>
    <w:tmpl w:val="AF9682C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>
    <w:nsid w:val="2DFB3829"/>
    <w:multiLevelType w:val="multilevel"/>
    <w:tmpl w:val="6602E55E"/>
    <w:lvl w:ilvl="0">
      <w:start w:val="31"/>
      <w:numFmt w:val="decimal"/>
      <w:lvlText w:val="26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>
    <w:nsid w:val="2E4E28B1"/>
    <w:multiLevelType w:val="multilevel"/>
    <w:tmpl w:val="AF26D672"/>
    <w:lvl w:ilvl="0">
      <w:start w:val="3"/>
      <w:numFmt w:val="decimal"/>
      <w:lvlText w:val="9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>
    <w:nsid w:val="2EAA6B62"/>
    <w:multiLevelType w:val="multilevel"/>
    <w:tmpl w:val="A42CB5F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5C5745"/>
        <w:spacing w:val="0"/>
        <w:w w:val="100"/>
        <w:position w:val="0"/>
        <w:sz w:val="24"/>
        <w:szCs w:val="24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>
    <w:nsid w:val="2EE94D81"/>
    <w:multiLevelType w:val="multilevel"/>
    <w:tmpl w:val="36A6DD3A"/>
    <w:lvl w:ilvl="0">
      <w:start w:val="5"/>
      <w:numFmt w:val="decimal"/>
      <w:lvlText w:val="11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>
    <w:nsid w:val="30EA3AF6"/>
    <w:multiLevelType w:val="multilevel"/>
    <w:tmpl w:val="4FFC1104"/>
    <w:lvl w:ilvl="0">
      <w:start w:val="2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>
    <w:nsid w:val="31665B8E"/>
    <w:multiLevelType w:val="multilevel"/>
    <w:tmpl w:val="4A0C1714"/>
    <w:lvl w:ilvl="0">
      <w:start w:val="12"/>
      <w:numFmt w:val="decimal"/>
      <w:lvlText w:val="3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>
    <w:nsid w:val="316B156D"/>
    <w:multiLevelType w:val="multilevel"/>
    <w:tmpl w:val="77567E3C"/>
    <w:lvl w:ilvl="0">
      <w:start w:val="41"/>
      <w:numFmt w:val="decimal"/>
      <w:lvlText w:val="40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>
    <w:nsid w:val="333F2359"/>
    <w:multiLevelType w:val="multilevel"/>
    <w:tmpl w:val="92EE34D4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>
    <w:nsid w:val="341D0A9C"/>
    <w:multiLevelType w:val="multilevel"/>
    <w:tmpl w:val="75D4A75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>
    <w:nsid w:val="34BD6C40"/>
    <w:multiLevelType w:val="multilevel"/>
    <w:tmpl w:val="5D8AFDC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77705D"/>
        <w:spacing w:val="0"/>
        <w:w w:val="100"/>
        <w:position w:val="0"/>
        <w:sz w:val="24"/>
        <w:szCs w:val="24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>
    <w:nsid w:val="35386B00"/>
    <w:multiLevelType w:val="multilevel"/>
    <w:tmpl w:val="76F86D38"/>
    <w:lvl w:ilvl="0">
      <w:start w:val="4"/>
      <w:numFmt w:val="decimal"/>
      <w:lvlText w:val="11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>
    <w:nsid w:val="35857422"/>
    <w:multiLevelType w:val="multilevel"/>
    <w:tmpl w:val="12D829B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>
    <w:nsid w:val="36150EC2"/>
    <w:multiLevelType w:val="multilevel"/>
    <w:tmpl w:val="D28A708C"/>
    <w:lvl w:ilvl="0">
      <w:start w:val="12"/>
      <w:numFmt w:val="decimal"/>
      <w:lvlText w:val="15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>
    <w:nsid w:val="36506428"/>
    <w:multiLevelType w:val="multilevel"/>
    <w:tmpl w:val="1DFA69F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>
    <w:nsid w:val="37D35CC7"/>
    <w:multiLevelType w:val="multilevel"/>
    <w:tmpl w:val="164CB554"/>
    <w:lvl w:ilvl="0">
      <w:start w:val="7"/>
      <w:numFmt w:val="decimal"/>
      <w:lvlText w:val="9.6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>
    <w:nsid w:val="3826531B"/>
    <w:multiLevelType w:val="multilevel"/>
    <w:tmpl w:val="0228FA0C"/>
    <w:lvl w:ilvl="0">
      <w:start w:val="10"/>
      <w:numFmt w:val="decimal"/>
      <w:lvlText w:val="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>
    <w:nsid w:val="3A3C45CF"/>
    <w:multiLevelType w:val="multilevel"/>
    <w:tmpl w:val="A9C6858A"/>
    <w:lvl w:ilvl="0">
      <w:start w:val="19"/>
      <w:numFmt w:val="decimal"/>
      <w:lvlText w:val="1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>
    <w:nsid w:val="3A8F3CA1"/>
    <w:multiLevelType w:val="multilevel"/>
    <w:tmpl w:val="3586D126"/>
    <w:lvl w:ilvl="0">
      <w:start w:val="16"/>
      <w:numFmt w:val="decimal"/>
      <w:lvlText w:val="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>
    <w:nsid w:val="3ADD6DDB"/>
    <w:multiLevelType w:val="multilevel"/>
    <w:tmpl w:val="81CAC7B6"/>
    <w:lvl w:ilvl="0">
      <w:start w:val="23"/>
      <w:numFmt w:val="decimal"/>
      <w:lvlText w:val="3.22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>
    <w:nsid w:val="3B6F59A9"/>
    <w:multiLevelType w:val="multilevel"/>
    <w:tmpl w:val="F4AAE7E4"/>
    <w:lvl w:ilvl="0">
      <w:start w:val="1"/>
      <w:numFmt w:val="low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>
    <w:nsid w:val="3BC0029C"/>
    <w:multiLevelType w:val="multilevel"/>
    <w:tmpl w:val="913633A8"/>
    <w:lvl w:ilvl="0">
      <w:start w:val="2"/>
      <w:numFmt w:val="decimal"/>
      <w:lvlText w:val="15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>
    <w:nsid w:val="3C8A464D"/>
    <w:multiLevelType w:val="multilevel"/>
    <w:tmpl w:val="848A0420"/>
    <w:lvl w:ilvl="0">
      <w:start w:val="9"/>
      <w:numFmt w:val="decimal"/>
      <w:lvlText w:val="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start w:val="14"/>
      <w:numFmt w:val="decimal"/>
      <w:lvlText w:val="%1,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>
    <w:nsid w:val="3CBA5EF6"/>
    <w:multiLevelType w:val="multilevel"/>
    <w:tmpl w:val="BE381578"/>
    <w:lvl w:ilvl="0">
      <w:start w:val="7"/>
      <w:numFmt w:val="decimal"/>
      <w:lvlText w:val="1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>
    <w:nsid w:val="3CFD02C0"/>
    <w:multiLevelType w:val="multilevel"/>
    <w:tmpl w:val="4080EDF6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>
    <w:nsid w:val="3D260C18"/>
    <w:multiLevelType w:val="multilevel"/>
    <w:tmpl w:val="2BF854E0"/>
    <w:lvl w:ilvl="0">
      <w:start w:val="100"/>
      <w:numFmt w:val="lowerRoman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>
    <w:nsid w:val="3D3E42DB"/>
    <w:multiLevelType w:val="multilevel"/>
    <w:tmpl w:val="0AE07D00"/>
    <w:lvl w:ilvl="0">
      <w:start w:val="8"/>
      <w:numFmt w:val="decimal"/>
      <w:lvlText w:val="3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>
    <w:nsid w:val="3D7D1861"/>
    <w:multiLevelType w:val="multilevel"/>
    <w:tmpl w:val="0270D1E2"/>
    <w:lvl w:ilvl="0">
      <w:start w:val="18"/>
      <w:numFmt w:val="decimal"/>
      <w:lvlText w:val="13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>
    <w:nsid w:val="3DA650CD"/>
    <w:multiLevelType w:val="multilevel"/>
    <w:tmpl w:val="43405002"/>
    <w:lvl w:ilvl="0">
      <w:start w:val="31"/>
      <w:numFmt w:val="decimal"/>
      <w:lvlText w:val="13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>
    <w:nsid w:val="3DBD447C"/>
    <w:multiLevelType w:val="multilevel"/>
    <w:tmpl w:val="FCBA2578"/>
    <w:lvl w:ilvl="0">
      <w:start w:val="25"/>
      <w:numFmt w:val="decimal"/>
      <w:lvlText w:val="15,8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>
    <w:nsid w:val="3DC86969"/>
    <w:multiLevelType w:val="multilevel"/>
    <w:tmpl w:val="39A24394"/>
    <w:lvl w:ilvl="0">
      <w:start w:val="15"/>
      <w:numFmt w:val="decimal"/>
      <w:lvlText w:val="1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>
    <w:nsid w:val="3E28506C"/>
    <w:multiLevelType w:val="multilevel"/>
    <w:tmpl w:val="0E8A316E"/>
    <w:lvl w:ilvl="0">
      <w:start w:val="1"/>
      <w:numFmt w:val="upperRoman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>
    <w:nsid w:val="3E285690"/>
    <w:multiLevelType w:val="multilevel"/>
    <w:tmpl w:val="33B64E2A"/>
    <w:lvl w:ilvl="0">
      <w:start w:val="14"/>
      <w:numFmt w:val="decimal"/>
      <w:lvlText w:val="27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>
    <w:nsid w:val="3E341E9B"/>
    <w:multiLevelType w:val="multilevel"/>
    <w:tmpl w:val="AEE65900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>
    <w:nsid w:val="3E7841FF"/>
    <w:multiLevelType w:val="multilevel"/>
    <w:tmpl w:val="50428EAA"/>
    <w:lvl w:ilvl="0">
      <w:start w:val="2"/>
      <w:numFmt w:val="upperRoman"/>
      <w:lvlText w:val="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>
    <w:nsid w:val="3E7E3023"/>
    <w:multiLevelType w:val="multilevel"/>
    <w:tmpl w:val="D2C0BA74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>
    <w:nsid w:val="3E9173D0"/>
    <w:multiLevelType w:val="multilevel"/>
    <w:tmpl w:val="70944A00"/>
    <w:lvl w:ilvl="0">
      <w:start w:val="17"/>
      <w:numFmt w:val="decimal"/>
      <w:lvlText w:val="12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>
    <w:nsid w:val="410F2A16"/>
    <w:multiLevelType w:val="multilevel"/>
    <w:tmpl w:val="ACDAB7F2"/>
    <w:lvl w:ilvl="0">
      <w:start w:val="37"/>
      <w:numFmt w:val="decimal"/>
      <w:lvlText w:val="35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>
    <w:nsid w:val="422B22F9"/>
    <w:multiLevelType w:val="multilevel"/>
    <w:tmpl w:val="AEE047E4"/>
    <w:lvl w:ilvl="0">
      <w:start w:val="11"/>
      <w:numFmt w:val="decimal"/>
      <w:lvlText w:val="19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start w:val="11"/>
      <w:numFmt w:val="decimal"/>
      <w:lvlText w:val="%1.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>
    <w:nsid w:val="42573BFA"/>
    <w:multiLevelType w:val="multilevel"/>
    <w:tmpl w:val="52642AA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>
    <w:nsid w:val="43363780"/>
    <w:multiLevelType w:val="multilevel"/>
    <w:tmpl w:val="B87E5EA0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>
    <w:nsid w:val="43E86CB5"/>
    <w:multiLevelType w:val="multilevel"/>
    <w:tmpl w:val="3F8C3D5E"/>
    <w:lvl w:ilvl="0">
      <w:start w:val="16"/>
      <w:numFmt w:val="decimal"/>
      <w:lvlText w:val="13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>
    <w:nsid w:val="442B5951"/>
    <w:multiLevelType w:val="multilevel"/>
    <w:tmpl w:val="6BCC117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>
    <w:nsid w:val="44855559"/>
    <w:multiLevelType w:val="multilevel"/>
    <w:tmpl w:val="F5D45E3C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>
    <w:nsid w:val="452C75E6"/>
    <w:multiLevelType w:val="multilevel"/>
    <w:tmpl w:val="7BD4E3F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>
    <w:nsid w:val="45BB5C7F"/>
    <w:multiLevelType w:val="multilevel"/>
    <w:tmpl w:val="997493D0"/>
    <w:lvl w:ilvl="0">
      <w:start w:val="50"/>
      <w:numFmt w:val="lowerRoman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>
    <w:nsid w:val="464C08BF"/>
    <w:multiLevelType w:val="multilevel"/>
    <w:tmpl w:val="8CC25B62"/>
    <w:lvl w:ilvl="0">
      <w:start w:val="1"/>
      <w:numFmt w:val="upp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>
    <w:nsid w:val="466306D9"/>
    <w:multiLevelType w:val="multilevel"/>
    <w:tmpl w:val="A7C4BC78"/>
    <w:lvl w:ilvl="0">
      <w:start w:val="24"/>
      <w:numFmt w:val="decimal"/>
      <w:lvlText w:val="10,%1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5C5745"/>
        <w:spacing w:val="0"/>
        <w:w w:val="100"/>
        <w:position w:val="0"/>
        <w:sz w:val="24"/>
        <w:szCs w:val="24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>
    <w:nsid w:val="467C3D91"/>
    <w:multiLevelType w:val="multilevel"/>
    <w:tmpl w:val="61E652FC"/>
    <w:lvl w:ilvl="0">
      <w:start w:val="15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>
    <w:nsid w:val="48E130E1"/>
    <w:multiLevelType w:val="multilevel"/>
    <w:tmpl w:val="D70EE0E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>
    <w:nsid w:val="4B5B14E9"/>
    <w:multiLevelType w:val="multilevel"/>
    <w:tmpl w:val="ACEEC9CA"/>
    <w:lvl w:ilvl="0">
      <w:start w:val="10"/>
      <w:numFmt w:val="decimal"/>
      <w:lvlText w:val="6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>
    <w:nsid w:val="4B902A76"/>
    <w:multiLevelType w:val="multilevel"/>
    <w:tmpl w:val="4886B950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>
    <w:nsid w:val="4BB17748"/>
    <w:multiLevelType w:val="multilevel"/>
    <w:tmpl w:val="C1649BAC"/>
    <w:lvl w:ilvl="0">
      <w:start w:val="1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89826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>
    <w:nsid w:val="4BDE39D7"/>
    <w:multiLevelType w:val="multilevel"/>
    <w:tmpl w:val="5AF03CC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>
    <w:nsid w:val="4C0E7D0E"/>
    <w:multiLevelType w:val="multilevel"/>
    <w:tmpl w:val="B8BA3E12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>
    <w:nsid w:val="4CC155CB"/>
    <w:multiLevelType w:val="multilevel"/>
    <w:tmpl w:val="312821B0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>
    <w:nsid w:val="4DA031CF"/>
    <w:multiLevelType w:val="multilevel"/>
    <w:tmpl w:val="1B6C80E6"/>
    <w:lvl w:ilvl="0">
      <w:start w:val="27"/>
      <w:numFmt w:val="decimal"/>
      <w:lvlText w:val="14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>
    <w:nsid w:val="4DC53E6D"/>
    <w:multiLevelType w:val="multilevel"/>
    <w:tmpl w:val="250C8142"/>
    <w:lvl w:ilvl="0">
      <w:start w:val="7"/>
      <w:numFmt w:val="decimal"/>
      <w:lvlText w:val="16,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>
    <w:nsid w:val="4DD10B9B"/>
    <w:multiLevelType w:val="multilevel"/>
    <w:tmpl w:val="C430E6DE"/>
    <w:lvl w:ilvl="0">
      <w:start w:val="18"/>
      <w:numFmt w:val="decimal"/>
      <w:lvlText w:val="11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>
    <w:nsid w:val="4E7645AA"/>
    <w:multiLevelType w:val="multilevel"/>
    <w:tmpl w:val="9416B48C"/>
    <w:lvl w:ilvl="0">
      <w:start w:val="12"/>
      <w:numFmt w:val="decimal"/>
      <w:lvlText w:val="20,1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>
    <w:nsid w:val="4E7A5540"/>
    <w:multiLevelType w:val="multilevel"/>
    <w:tmpl w:val="853A892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>
    <w:nsid w:val="4EA13BB5"/>
    <w:multiLevelType w:val="multilevel"/>
    <w:tmpl w:val="94F2B2E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>
    <w:nsid w:val="4F024D3B"/>
    <w:multiLevelType w:val="multilevel"/>
    <w:tmpl w:val="385A2E98"/>
    <w:lvl w:ilvl="0">
      <w:start w:val="15"/>
      <w:numFmt w:val="decimal"/>
      <w:lvlText w:val="11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>
    <w:nsid w:val="4F5E11B5"/>
    <w:multiLevelType w:val="multilevel"/>
    <w:tmpl w:val="0ED0A55A"/>
    <w:lvl w:ilvl="0">
      <w:start w:val="24"/>
      <w:numFmt w:val="decimal"/>
      <w:lvlText w:val="10,22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>
    <w:nsid w:val="508B2B04"/>
    <w:multiLevelType w:val="multilevel"/>
    <w:tmpl w:val="C4D823EC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>
    <w:nsid w:val="51420659"/>
    <w:multiLevelType w:val="multilevel"/>
    <w:tmpl w:val="592EB3DE"/>
    <w:lvl w:ilvl="0">
      <w:start w:val="2"/>
      <w:numFmt w:val="decimal"/>
      <w:lvlText w:val="18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>
    <w:nsid w:val="524F5670"/>
    <w:multiLevelType w:val="multilevel"/>
    <w:tmpl w:val="9F8C271A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>
    <w:nsid w:val="5278118F"/>
    <w:multiLevelType w:val="multilevel"/>
    <w:tmpl w:val="7D6C15E0"/>
    <w:lvl w:ilvl="0">
      <w:start w:val="8"/>
      <w:numFmt w:val="decimal"/>
      <w:lvlText w:val="13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>
    <w:nsid w:val="53E66ED0"/>
    <w:multiLevelType w:val="multilevel"/>
    <w:tmpl w:val="FEBAE7DC"/>
    <w:lvl w:ilvl="0">
      <w:start w:val="17"/>
      <w:numFmt w:val="decimal"/>
      <w:lvlText w:val="20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>
    <w:nsid w:val="54EE75EC"/>
    <w:multiLevelType w:val="multilevel"/>
    <w:tmpl w:val="693E0584"/>
    <w:lvl w:ilvl="0">
      <w:start w:val="31"/>
      <w:numFmt w:val="decimal"/>
      <w:lvlText w:val="14,27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>
    <w:nsid w:val="553A675C"/>
    <w:multiLevelType w:val="multilevel"/>
    <w:tmpl w:val="E2100B5C"/>
    <w:lvl w:ilvl="0">
      <w:start w:val="46"/>
      <w:numFmt w:val="decimal"/>
      <w:lvlText w:val="8.31.45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>
    <w:nsid w:val="55D34ACC"/>
    <w:multiLevelType w:val="multilevel"/>
    <w:tmpl w:val="79565066"/>
    <w:lvl w:ilvl="0">
      <w:start w:val="31"/>
      <w:numFmt w:val="decimal"/>
      <w:lvlText w:val="19.28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>
    <w:nsid w:val="56CA3A83"/>
    <w:multiLevelType w:val="multilevel"/>
    <w:tmpl w:val="E84EB272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>
    <w:nsid w:val="584510E3"/>
    <w:multiLevelType w:val="multilevel"/>
    <w:tmpl w:val="EAE859C2"/>
    <w:lvl w:ilvl="0">
      <w:start w:val="6"/>
      <w:numFmt w:val="decimal"/>
      <w:lvlText w:val="4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>
    <w:nsid w:val="595440C8"/>
    <w:multiLevelType w:val="multilevel"/>
    <w:tmpl w:val="1218987A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433F2F"/>
        <w:spacing w:val="0"/>
        <w:w w:val="100"/>
        <w:position w:val="0"/>
        <w:sz w:val="24"/>
        <w:szCs w:val="24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>
    <w:nsid w:val="59C5268A"/>
    <w:multiLevelType w:val="multilevel"/>
    <w:tmpl w:val="56BCF3F6"/>
    <w:lvl w:ilvl="0">
      <w:start w:val="25"/>
      <w:numFmt w:val="decimal"/>
      <w:lvlText w:val="20,24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>
    <w:nsid w:val="5A9552E9"/>
    <w:multiLevelType w:val="multilevel"/>
    <w:tmpl w:val="EF4CCFF8"/>
    <w:lvl w:ilvl="0">
      <w:start w:val="17"/>
      <w:numFmt w:val="decimal"/>
      <w:lvlText w:val="6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>
    <w:nsid w:val="5ACF119B"/>
    <w:multiLevelType w:val="multilevel"/>
    <w:tmpl w:val="191E0C0C"/>
    <w:lvl w:ilvl="0">
      <w:start w:val="23"/>
      <w:numFmt w:val="decimal"/>
      <w:lvlText w:val="3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>
    <w:nsid w:val="5B157213"/>
    <w:multiLevelType w:val="multilevel"/>
    <w:tmpl w:val="2F9246B0"/>
    <w:lvl w:ilvl="0">
      <w:start w:val="5"/>
      <w:numFmt w:val="lowerRoman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>
    <w:nsid w:val="5B2E49C1"/>
    <w:multiLevelType w:val="multilevel"/>
    <w:tmpl w:val="60422B0E"/>
    <w:lvl w:ilvl="0">
      <w:start w:val="1"/>
      <w:numFmt w:val="decimal"/>
      <w:lvlText w:val="16,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>
    <w:nsid w:val="5C824453"/>
    <w:multiLevelType w:val="multilevel"/>
    <w:tmpl w:val="BB14670C"/>
    <w:lvl w:ilvl="0">
      <w:start w:val="12"/>
      <w:numFmt w:val="decimal"/>
      <w:lvlText w:val="8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>
    <w:nsid w:val="5D137BC1"/>
    <w:multiLevelType w:val="multilevel"/>
    <w:tmpl w:val="E91C6B90"/>
    <w:lvl w:ilvl="0">
      <w:start w:val="2"/>
      <w:numFmt w:val="decimal"/>
      <w:lvlText w:val="5,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>
    <w:nsid w:val="5D2C3883"/>
    <w:multiLevelType w:val="multilevel"/>
    <w:tmpl w:val="78F4A878"/>
    <w:lvl w:ilvl="0">
      <w:start w:val="1"/>
      <w:numFmt w:val="bullet"/>
      <w:lvlText w:val="—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>
    <w:nsid w:val="5E87378E"/>
    <w:multiLevelType w:val="multilevel"/>
    <w:tmpl w:val="0F8839D2"/>
    <w:lvl w:ilvl="0">
      <w:start w:val="8"/>
      <w:numFmt w:val="decimal"/>
      <w:lvlText w:val="13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>
    <w:nsid w:val="5EA10E79"/>
    <w:multiLevelType w:val="multilevel"/>
    <w:tmpl w:val="E72647C8"/>
    <w:lvl w:ilvl="0">
      <w:start w:val="17"/>
      <w:numFmt w:val="decimal"/>
      <w:lvlText w:val="14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>
    <w:nsid w:val="5F2432D4"/>
    <w:multiLevelType w:val="multilevel"/>
    <w:tmpl w:val="5AA876C0"/>
    <w:lvl w:ilvl="0">
      <w:start w:val="16"/>
      <w:numFmt w:val="decimal"/>
      <w:lvlText w:val="20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>
    <w:nsid w:val="60C127FA"/>
    <w:multiLevelType w:val="multilevel"/>
    <w:tmpl w:val="B5BC60B0"/>
    <w:lvl w:ilvl="0">
      <w:start w:val="3"/>
      <w:numFmt w:val="decimal"/>
      <w:lvlText w:val="10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>
    <w:nsid w:val="61C76983"/>
    <w:multiLevelType w:val="multilevel"/>
    <w:tmpl w:val="3E6AF6A4"/>
    <w:lvl w:ilvl="0">
      <w:start w:val="3"/>
      <w:numFmt w:val="decimal"/>
      <w:lvlText w:val="12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>
    <w:nsid w:val="61E14C8B"/>
    <w:multiLevelType w:val="multilevel"/>
    <w:tmpl w:val="6A3CEC8A"/>
    <w:lvl w:ilvl="0">
      <w:start w:val="17"/>
      <w:numFmt w:val="decimal"/>
      <w:lvlText w:val="18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>
    <w:nsid w:val="61F239E7"/>
    <w:multiLevelType w:val="multilevel"/>
    <w:tmpl w:val="277E6A00"/>
    <w:lvl w:ilvl="0">
      <w:start w:val="11"/>
      <w:numFmt w:val="decimal"/>
      <w:lvlText w:val="8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start w:val="23"/>
      <w:numFmt w:val="decimal"/>
      <w:lvlText w:val="%1,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>
    <w:nsid w:val="62383750"/>
    <w:multiLevelType w:val="multilevel"/>
    <w:tmpl w:val="832E119A"/>
    <w:lvl w:ilvl="0">
      <w:start w:val="26"/>
      <w:numFmt w:val="decimal"/>
      <w:lvlText w:val="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>
    <w:nsid w:val="633A6DFB"/>
    <w:multiLevelType w:val="multilevel"/>
    <w:tmpl w:val="0098406E"/>
    <w:lvl w:ilvl="0">
      <w:start w:val="15"/>
      <w:numFmt w:val="decimal"/>
      <w:lvlText w:val="16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>
    <w:nsid w:val="63E519AB"/>
    <w:multiLevelType w:val="multilevel"/>
    <w:tmpl w:val="F7F635F6"/>
    <w:lvl w:ilvl="0">
      <w:start w:val="24"/>
      <w:numFmt w:val="decimal"/>
      <w:lvlText w:val="4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>
    <w:nsid w:val="63ED4693"/>
    <w:multiLevelType w:val="multilevel"/>
    <w:tmpl w:val="6D8641C8"/>
    <w:lvl w:ilvl="0">
      <w:start w:val="17"/>
      <w:numFmt w:val="decimal"/>
      <w:lvlText w:val="15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>
    <w:nsid w:val="640852A4"/>
    <w:multiLevelType w:val="multilevel"/>
    <w:tmpl w:val="67A2344E"/>
    <w:lvl w:ilvl="0">
      <w:start w:val="38"/>
      <w:numFmt w:val="decimal"/>
      <w:lvlText w:val="9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>
    <w:nsid w:val="641E1618"/>
    <w:multiLevelType w:val="multilevel"/>
    <w:tmpl w:val="B6AA1F7C"/>
    <w:lvl w:ilvl="0">
      <w:start w:val="25"/>
      <w:numFmt w:val="decimal"/>
      <w:lvlText w:val="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>
    <w:nsid w:val="657C125B"/>
    <w:multiLevelType w:val="multilevel"/>
    <w:tmpl w:val="E64A614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1">
    <w:nsid w:val="658A377A"/>
    <w:multiLevelType w:val="multilevel"/>
    <w:tmpl w:val="1986776C"/>
    <w:lvl w:ilvl="0">
      <w:start w:val="5"/>
      <w:numFmt w:val="upperLetter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6C6653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>
    <w:nsid w:val="65CD24A3"/>
    <w:multiLevelType w:val="multilevel"/>
    <w:tmpl w:val="669CF4D6"/>
    <w:lvl w:ilvl="0">
      <w:start w:val="10"/>
      <w:numFmt w:val="decimal"/>
      <w:lvlText w:val="8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3">
    <w:nsid w:val="65FC37C3"/>
    <w:multiLevelType w:val="multilevel"/>
    <w:tmpl w:val="08FC0958"/>
    <w:lvl w:ilvl="0">
      <w:start w:val="18"/>
      <w:numFmt w:val="decimal"/>
      <w:lvlText w:val="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>
    <w:nsid w:val="66423EA1"/>
    <w:multiLevelType w:val="multilevel"/>
    <w:tmpl w:val="DC5E9B42"/>
    <w:lvl w:ilvl="0">
      <w:start w:val="26"/>
      <w:numFmt w:val="decimal"/>
      <w:lvlText w:val="8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>
    <w:nsid w:val="6706116A"/>
    <w:multiLevelType w:val="multilevel"/>
    <w:tmpl w:val="A872A8F6"/>
    <w:lvl w:ilvl="0">
      <w:start w:val="12"/>
      <w:numFmt w:val="decimal"/>
      <w:lvlText w:val="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>
    <w:nsid w:val="679C1C67"/>
    <w:multiLevelType w:val="multilevel"/>
    <w:tmpl w:val="AACAA492"/>
    <w:lvl w:ilvl="0">
      <w:start w:val="18"/>
      <w:numFmt w:val="decimal"/>
      <w:lvlText w:val="1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>
    <w:nsid w:val="68606D67"/>
    <w:multiLevelType w:val="multilevel"/>
    <w:tmpl w:val="D534D55A"/>
    <w:lvl w:ilvl="0">
      <w:start w:val="7"/>
      <w:numFmt w:val="decimal"/>
      <w:lvlText w:val="6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>
    <w:nsid w:val="68B40790"/>
    <w:multiLevelType w:val="multilevel"/>
    <w:tmpl w:val="B0C2721E"/>
    <w:lvl w:ilvl="0">
      <w:start w:val="7"/>
      <w:numFmt w:val="decimal"/>
      <w:lvlText w:val="12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>
    <w:nsid w:val="69064D04"/>
    <w:multiLevelType w:val="multilevel"/>
    <w:tmpl w:val="99A0324A"/>
    <w:lvl w:ilvl="0">
      <w:start w:val="34"/>
      <w:numFmt w:val="decimal"/>
      <w:lvlText w:val="9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>
    <w:nsid w:val="69815781"/>
    <w:multiLevelType w:val="multilevel"/>
    <w:tmpl w:val="673E1AB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>
    <w:nsid w:val="69E54A8E"/>
    <w:multiLevelType w:val="multilevel"/>
    <w:tmpl w:val="BF0E2352"/>
    <w:lvl w:ilvl="0">
      <w:start w:val="9"/>
      <w:numFmt w:val="decimal"/>
      <w:lvlText w:val="20,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>
    <w:nsid w:val="6D482146"/>
    <w:multiLevelType w:val="multilevel"/>
    <w:tmpl w:val="626E973E"/>
    <w:lvl w:ilvl="0">
      <w:start w:val="7"/>
      <w:numFmt w:val="decimal"/>
      <w:lvlText w:val="7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>
    <w:nsid w:val="6D802158"/>
    <w:multiLevelType w:val="multilevel"/>
    <w:tmpl w:val="A8E4CD0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4">
    <w:nsid w:val="6E713CE7"/>
    <w:multiLevelType w:val="multilevel"/>
    <w:tmpl w:val="504019E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5">
    <w:nsid w:val="6E7B461C"/>
    <w:multiLevelType w:val="multilevel"/>
    <w:tmpl w:val="D30CEC6E"/>
    <w:lvl w:ilvl="0">
      <w:start w:val="36"/>
      <w:numFmt w:val="decimal"/>
      <w:lvlText w:val="15,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6">
    <w:nsid w:val="6E910BF2"/>
    <w:multiLevelType w:val="multilevel"/>
    <w:tmpl w:val="F77A88E2"/>
    <w:lvl w:ilvl="0">
      <w:start w:val="17"/>
      <w:numFmt w:val="decimal"/>
      <w:lvlText w:val="1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7">
    <w:nsid w:val="6EED3D81"/>
    <w:multiLevelType w:val="multilevel"/>
    <w:tmpl w:val="5B16CE9E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8">
    <w:nsid w:val="6F3E6410"/>
    <w:multiLevelType w:val="multilevel"/>
    <w:tmpl w:val="FF0E4A9C"/>
    <w:lvl w:ilvl="0">
      <w:start w:val="26"/>
      <w:numFmt w:val="decimal"/>
      <w:lvlText w:val="1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9">
    <w:nsid w:val="6F44645F"/>
    <w:multiLevelType w:val="multilevel"/>
    <w:tmpl w:val="B490A70E"/>
    <w:lvl w:ilvl="0">
      <w:start w:val="4"/>
      <w:numFmt w:val="upperLetter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0">
    <w:nsid w:val="6F8B65AA"/>
    <w:multiLevelType w:val="multilevel"/>
    <w:tmpl w:val="07243A44"/>
    <w:lvl w:ilvl="0">
      <w:start w:val="24"/>
      <w:numFmt w:val="decimal"/>
      <w:lvlText w:val="4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1">
    <w:nsid w:val="700C3977"/>
    <w:multiLevelType w:val="multilevel"/>
    <w:tmpl w:val="964695E0"/>
    <w:lvl w:ilvl="0">
      <w:start w:val="26"/>
      <w:numFmt w:val="decimal"/>
      <w:lvlText w:val="2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2">
    <w:nsid w:val="70803AC1"/>
    <w:multiLevelType w:val="multilevel"/>
    <w:tmpl w:val="731A2CC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3">
    <w:nsid w:val="72335629"/>
    <w:multiLevelType w:val="multilevel"/>
    <w:tmpl w:val="78A23D08"/>
    <w:lvl w:ilvl="0">
      <w:start w:val="8"/>
      <w:numFmt w:val="decimal"/>
      <w:lvlText w:val="3.7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4">
    <w:nsid w:val="72393F9D"/>
    <w:multiLevelType w:val="multilevel"/>
    <w:tmpl w:val="70E6BE3A"/>
    <w:lvl w:ilvl="0">
      <w:start w:val="2"/>
      <w:numFmt w:val="decimal"/>
      <w:lvlText w:val="14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5">
    <w:nsid w:val="72590785"/>
    <w:multiLevelType w:val="multilevel"/>
    <w:tmpl w:val="7658A1BA"/>
    <w:lvl w:ilvl="0">
      <w:start w:val="4"/>
      <w:numFmt w:val="decimal"/>
      <w:lvlText w:val="16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6">
    <w:nsid w:val="73A30EB0"/>
    <w:multiLevelType w:val="multilevel"/>
    <w:tmpl w:val="2D5219F2"/>
    <w:lvl w:ilvl="0">
      <w:start w:val="25"/>
      <w:numFmt w:val="decimal"/>
      <w:lvlText w:val="10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7">
    <w:nsid w:val="73E55957"/>
    <w:multiLevelType w:val="multilevel"/>
    <w:tmpl w:val="3B00DE16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8">
    <w:nsid w:val="75A91B04"/>
    <w:multiLevelType w:val="multilevel"/>
    <w:tmpl w:val="5136DCA2"/>
    <w:lvl w:ilvl="0">
      <w:start w:val="10"/>
      <w:numFmt w:val="decimal"/>
      <w:lvlText w:val="6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9">
    <w:nsid w:val="75B3318E"/>
    <w:multiLevelType w:val="multilevel"/>
    <w:tmpl w:val="B6544DB6"/>
    <w:lvl w:ilvl="0">
      <w:start w:val="7"/>
      <w:numFmt w:val="decimal"/>
      <w:lvlText w:val="14,%1,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0">
    <w:nsid w:val="75BC05EA"/>
    <w:multiLevelType w:val="multilevel"/>
    <w:tmpl w:val="2020BC4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77705D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1">
    <w:nsid w:val="75BC7A13"/>
    <w:multiLevelType w:val="multilevel"/>
    <w:tmpl w:val="F76CA86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2">
    <w:nsid w:val="76C0023D"/>
    <w:multiLevelType w:val="multilevel"/>
    <w:tmpl w:val="3C76FCE4"/>
    <w:lvl w:ilvl="0">
      <w:start w:val="9"/>
      <w:numFmt w:val="decimal"/>
      <w:lvlText w:val="11,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3">
    <w:nsid w:val="77610489"/>
    <w:multiLevelType w:val="multilevel"/>
    <w:tmpl w:val="51D835FE"/>
    <w:lvl w:ilvl="0">
      <w:start w:val="10"/>
      <w:numFmt w:val="decimal"/>
      <w:lvlText w:val="9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4">
    <w:nsid w:val="77BC3D4F"/>
    <w:multiLevelType w:val="multilevel"/>
    <w:tmpl w:val="9374483E"/>
    <w:lvl w:ilvl="0">
      <w:start w:val="31"/>
      <w:numFmt w:val="decimal"/>
      <w:lvlText w:val="26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5">
    <w:nsid w:val="784D7354"/>
    <w:multiLevelType w:val="multilevel"/>
    <w:tmpl w:val="6B5AD13A"/>
    <w:lvl w:ilvl="0">
      <w:start w:val="5"/>
      <w:numFmt w:val="decimal"/>
      <w:lvlText w:val="18,3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start w:val="14"/>
      <w:numFmt w:val="decimal"/>
      <w:lvlText w:val="%1,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6">
    <w:nsid w:val="7A8A65A5"/>
    <w:multiLevelType w:val="multilevel"/>
    <w:tmpl w:val="8446063C"/>
    <w:lvl w:ilvl="0">
      <w:start w:val="18"/>
      <w:numFmt w:val="decimal"/>
      <w:lvlText w:val="16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7">
    <w:nsid w:val="7A985AB5"/>
    <w:multiLevelType w:val="multilevel"/>
    <w:tmpl w:val="447C9EFC"/>
    <w:lvl w:ilvl="0">
      <w:start w:val="24"/>
      <w:numFmt w:val="decimal"/>
      <w:lvlText w:val="8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8">
    <w:nsid w:val="7AE87147"/>
    <w:multiLevelType w:val="multilevel"/>
    <w:tmpl w:val="F26CD7C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9">
    <w:nsid w:val="7C3716CE"/>
    <w:multiLevelType w:val="multilevel"/>
    <w:tmpl w:val="1D56C550"/>
    <w:lvl w:ilvl="0">
      <w:start w:val="2"/>
      <w:numFmt w:val="lowerLetter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0">
    <w:nsid w:val="7CA0674B"/>
    <w:multiLevelType w:val="multilevel"/>
    <w:tmpl w:val="D9E84BE4"/>
    <w:lvl w:ilvl="0">
      <w:start w:val="10"/>
      <w:numFmt w:val="decimal"/>
      <w:lvlText w:val="5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1">
    <w:nsid w:val="7D310444"/>
    <w:multiLevelType w:val="multilevel"/>
    <w:tmpl w:val="B09A85B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5C5745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2">
    <w:nsid w:val="7D630827"/>
    <w:multiLevelType w:val="multilevel"/>
    <w:tmpl w:val="D690EAFE"/>
    <w:lvl w:ilvl="0">
      <w:start w:val="24"/>
      <w:numFmt w:val="decimal"/>
      <w:lvlText w:val="8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3">
    <w:nsid w:val="7E50043D"/>
    <w:multiLevelType w:val="multilevel"/>
    <w:tmpl w:val="AFBE8ECC"/>
    <w:lvl w:ilvl="0">
      <w:start w:val="4"/>
      <w:numFmt w:val="decimal"/>
      <w:lvlText w:val="11,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E4A3A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4">
    <w:nsid w:val="7F4971E4"/>
    <w:multiLevelType w:val="multilevel"/>
    <w:tmpl w:val="206C1C6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433F2F"/>
        <w:spacing w:val="0"/>
        <w:w w:val="100"/>
        <w:position w:val="0"/>
        <w:sz w:val="22"/>
        <w:szCs w:val="22"/>
        <w:u w:val="none"/>
        <w:shd w:val="clear" w:color="auto" w:fill="auto"/>
        <w:lang w:val="de-DE" w:eastAsia="de-DE" w:bidi="de-D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29"/>
  </w:num>
  <w:num w:numId="2">
    <w:abstractNumId w:val="148"/>
  </w:num>
  <w:num w:numId="3">
    <w:abstractNumId w:val="0"/>
  </w:num>
  <w:num w:numId="4">
    <w:abstractNumId w:val="135"/>
  </w:num>
  <w:num w:numId="5">
    <w:abstractNumId w:val="114"/>
  </w:num>
  <w:num w:numId="6">
    <w:abstractNumId w:val="128"/>
  </w:num>
  <w:num w:numId="7">
    <w:abstractNumId w:val="154"/>
  </w:num>
  <w:num w:numId="8">
    <w:abstractNumId w:val="121"/>
  </w:num>
  <w:num w:numId="9">
    <w:abstractNumId w:val="208"/>
  </w:num>
  <w:num w:numId="10">
    <w:abstractNumId w:val="133"/>
  </w:num>
  <w:num w:numId="11">
    <w:abstractNumId w:val="203"/>
  </w:num>
  <w:num w:numId="12">
    <w:abstractNumId w:val="175"/>
  </w:num>
  <w:num w:numId="13">
    <w:abstractNumId w:val="120"/>
  </w:num>
  <w:num w:numId="14">
    <w:abstractNumId w:val="67"/>
  </w:num>
  <w:num w:numId="15">
    <w:abstractNumId w:val="90"/>
  </w:num>
  <w:num w:numId="16">
    <w:abstractNumId w:val="80"/>
  </w:num>
  <w:num w:numId="17">
    <w:abstractNumId w:val="146"/>
  </w:num>
  <w:num w:numId="18">
    <w:abstractNumId w:val="40"/>
  </w:num>
  <w:num w:numId="19">
    <w:abstractNumId w:val="211"/>
  </w:num>
  <w:num w:numId="20">
    <w:abstractNumId w:val="99"/>
  </w:num>
  <w:num w:numId="21">
    <w:abstractNumId w:val="104"/>
  </w:num>
  <w:num w:numId="22">
    <w:abstractNumId w:val="3"/>
  </w:num>
  <w:num w:numId="23">
    <w:abstractNumId w:val="136"/>
  </w:num>
  <w:num w:numId="24">
    <w:abstractNumId w:val="209"/>
  </w:num>
  <w:num w:numId="25">
    <w:abstractNumId w:val="4"/>
  </w:num>
  <w:num w:numId="26">
    <w:abstractNumId w:val="165"/>
  </w:num>
  <w:num w:numId="27">
    <w:abstractNumId w:val="47"/>
  </w:num>
  <w:num w:numId="28">
    <w:abstractNumId w:val="113"/>
  </w:num>
  <w:num w:numId="29">
    <w:abstractNumId w:val="74"/>
  </w:num>
  <w:num w:numId="30">
    <w:abstractNumId w:val="59"/>
  </w:num>
  <w:num w:numId="31">
    <w:abstractNumId w:val="29"/>
  </w:num>
  <w:num w:numId="32">
    <w:abstractNumId w:val="20"/>
  </w:num>
  <w:num w:numId="33">
    <w:abstractNumId w:val="46"/>
  </w:num>
  <w:num w:numId="34">
    <w:abstractNumId w:val="125"/>
  </w:num>
  <w:num w:numId="35">
    <w:abstractNumId w:val="195"/>
  </w:num>
  <w:num w:numId="36">
    <w:abstractNumId w:val="185"/>
  </w:num>
  <w:num w:numId="37">
    <w:abstractNumId w:val="214"/>
  </w:num>
  <w:num w:numId="38">
    <w:abstractNumId w:val="78"/>
  </w:num>
  <w:num w:numId="39">
    <w:abstractNumId w:val="127"/>
  </w:num>
  <w:num w:numId="40">
    <w:abstractNumId w:val="207"/>
  </w:num>
  <w:num w:numId="41">
    <w:abstractNumId w:val="131"/>
  </w:num>
  <w:num w:numId="42">
    <w:abstractNumId w:val="30"/>
  </w:num>
  <w:num w:numId="43">
    <w:abstractNumId w:val="189"/>
  </w:num>
  <w:num w:numId="44">
    <w:abstractNumId w:val="72"/>
  </w:num>
  <w:num w:numId="45">
    <w:abstractNumId w:val="28"/>
  </w:num>
  <w:num w:numId="46">
    <w:abstractNumId w:val="11"/>
  </w:num>
  <w:num w:numId="47">
    <w:abstractNumId w:val="68"/>
  </w:num>
  <w:num w:numId="48">
    <w:abstractNumId w:val="201"/>
  </w:num>
  <w:num w:numId="49">
    <w:abstractNumId w:val="31"/>
  </w:num>
  <w:num w:numId="50">
    <w:abstractNumId w:val="24"/>
  </w:num>
  <w:num w:numId="51">
    <w:abstractNumId w:val="22"/>
  </w:num>
  <w:num w:numId="52">
    <w:abstractNumId w:val="150"/>
  </w:num>
  <w:num w:numId="53">
    <w:abstractNumId w:val="199"/>
  </w:num>
  <w:num w:numId="54">
    <w:abstractNumId w:val="170"/>
  </w:num>
  <w:num w:numId="55">
    <w:abstractNumId w:val="138"/>
  </w:num>
  <w:num w:numId="56">
    <w:abstractNumId w:val="76"/>
  </w:num>
  <w:num w:numId="57">
    <w:abstractNumId w:val="112"/>
  </w:num>
  <w:num w:numId="58">
    <w:abstractNumId w:val="119"/>
  </w:num>
  <w:num w:numId="59">
    <w:abstractNumId w:val="19"/>
  </w:num>
  <w:num w:numId="60">
    <w:abstractNumId w:val="69"/>
  </w:num>
  <w:num w:numId="61">
    <w:abstractNumId w:val="27"/>
  </w:num>
  <w:num w:numId="62">
    <w:abstractNumId w:val="32"/>
  </w:num>
  <w:num w:numId="63">
    <w:abstractNumId w:val="60"/>
  </w:num>
  <w:num w:numId="64">
    <w:abstractNumId w:val="137"/>
  </w:num>
  <w:num w:numId="65">
    <w:abstractNumId w:val="213"/>
  </w:num>
  <w:num w:numId="66">
    <w:abstractNumId w:val="123"/>
  </w:num>
  <w:num w:numId="67">
    <w:abstractNumId w:val="70"/>
  </w:num>
  <w:num w:numId="68">
    <w:abstractNumId w:val="97"/>
  </w:num>
  <w:num w:numId="69">
    <w:abstractNumId w:val="18"/>
  </w:num>
  <w:num w:numId="70">
    <w:abstractNumId w:val="105"/>
  </w:num>
  <w:num w:numId="71">
    <w:abstractNumId w:val="149"/>
  </w:num>
  <w:num w:numId="72">
    <w:abstractNumId w:val="200"/>
  </w:num>
  <w:num w:numId="73">
    <w:abstractNumId w:val="184"/>
  </w:num>
  <w:num w:numId="74">
    <w:abstractNumId w:val="51"/>
  </w:num>
  <w:num w:numId="75">
    <w:abstractNumId w:val="144"/>
  </w:num>
  <w:num w:numId="76">
    <w:abstractNumId w:val="39"/>
  </w:num>
  <w:num w:numId="77">
    <w:abstractNumId w:val="202"/>
  </w:num>
  <w:num w:numId="78">
    <w:abstractNumId w:val="56"/>
  </w:num>
  <w:num w:numId="79">
    <w:abstractNumId w:val="181"/>
  </w:num>
  <w:num w:numId="80">
    <w:abstractNumId w:val="62"/>
  </w:num>
  <w:num w:numId="81">
    <w:abstractNumId w:val="38"/>
  </w:num>
  <w:num w:numId="82">
    <w:abstractNumId w:val="79"/>
  </w:num>
  <w:num w:numId="83">
    <w:abstractNumId w:val="17"/>
  </w:num>
  <w:num w:numId="84">
    <w:abstractNumId w:val="77"/>
  </w:num>
  <w:num w:numId="85">
    <w:abstractNumId w:val="36"/>
  </w:num>
  <w:num w:numId="86">
    <w:abstractNumId w:val="9"/>
  </w:num>
  <w:num w:numId="87">
    <w:abstractNumId w:val="98"/>
  </w:num>
  <w:num w:numId="88">
    <w:abstractNumId w:val="132"/>
  </w:num>
  <w:num w:numId="89">
    <w:abstractNumId w:val="95"/>
  </w:num>
  <w:num w:numId="90">
    <w:abstractNumId w:val="14"/>
  </w:num>
  <w:num w:numId="91">
    <w:abstractNumId w:val="143"/>
  </w:num>
  <w:num w:numId="92">
    <w:abstractNumId w:val="10"/>
  </w:num>
  <w:num w:numId="93">
    <w:abstractNumId w:val="204"/>
  </w:num>
  <w:num w:numId="94">
    <w:abstractNumId w:val="182"/>
  </w:num>
  <w:num w:numId="95">
    <w:abstractNumId w:val="161"/>
  </w:num>
  <w:num w:numId="96">
    <w:abstractNumId w:val="145"/>
  </w:num>
  <w:num w:numId="97">
    <w:abstractNumId w:val="160"/>
  </w:num>
  <w:num w:numId="98">
    <w:abstractNumId w:val="178"/>
  </w:num>
  <w:num w:numId="99">
    <w:abstractNumId w:val="94"/>
  </w:num>
  <w:num w:numId="100">
    <w:abstractNumId w:val="142"/>
  </w:num>
  <w:num w:numId="101">
    <w:abstractNumId w:val="101"/>
  </w:num>
  <w:num w:numId="102">
    <w:abstractNumId w:val="109"/>
  </w:num>
  <w:num w:numId="103">
    <w:abstractNumId w:val="117"/>
  </w:num>
  <w:num w:numId="104">
    <w:abstractNumId w:val="141"/>
  </w:num>
  <w:num w:numId="105">
    <w:abstractNumId w:val="140"/>
  </w:num>
  <w:num w:numId="106">
    <w:abstractNumId w:val="116"/>
  </w:num>
  <w:num w:numId="107">
    <w:abstractNumId w:val="65"/>
  </w:num>
  <w:num w:numId="108">
    <w:abstractNumId w:val="91"/>
  </w:num>
  <w:num w:numId="109">
    <w:abstractNumId w:val="86"/>
  </w:num>
  <w:num w:numId="110">
    <w:abstractNumId w:val="73"/>
  </w:num>
  <w:num w:numId="111">
    <w:abstractNumId w:val="156"/>
  </w:num>
  <w:num w:numId="112">
    <w:abstractNumId w:val="110"/>
  </w:num>
  <w:num w:numId="113">
    <w:abstractNumId w:val="82"/>
  </w:num>
  <w:num w:numId="114">
    <w:abstractNumId w:val="25"/>
  </w:num>
  <w:num w:numId="115">
    <w:abstractNumId w:val="44"/>
  </w:num>
  <w:num w:numId="116">
    <w:abstractNumId w:val="81"/>
  </w:num>
  <w:num w:numId="117">
    <w:abstractNumId w:val="58"/>
  </w:num>
  <w:num w:numId="118">
    <w:abstractNumId w:val="64"/>
  </w:num>
  <w:num w:numId="119">
    <w:abstractNumId w:val="102"/>
  </w:num>
  <w:num w:numId="120">
    <w:abstractNumId w:val="191"/>
  </w:num>
  <w:num w:numId="121">
    <w:abstractNumId w:val="57"/>
  </w:num>
  <w:num w:numId="122">
    <w:abstractNumId w:val="75"/>
  </w:num>
  <w:num w:numId="123">
    <w:abstractNumId w:val="210"/>
  </w:num>
  <w:num w:numId="124">
    <w:abstractNumId w:val="186"/>
  </w:num>
  <w:num w:numId="125">
    <w:abstractNumId w:val="190"/>
  </w:num>
  <w:num w:numId="126">
    <w:abstractNumId w:val="130"/>
  </w:num>
  <w:num w:numId="127">
    <w:abstractNumId w:val="124"/>
  </w:num>
  <w:num w:numId="128">
    <w:abstractNumId w:val="162"/>
  </w:num>
  <w:num w:numId="129">
    <w:abstractNumId w:val="37"/>
  </w:num>
  <w:num w:numId="130">
    <w:abstractNumId w:val="55"/>
  </w:num>
  <w:num w:numId="131">
    <w:abstractNumId w:val="71"/>
  </w:num>
  <w:num w:numId="132">
    <w:abstractNumId w:val="159"/>
  </w:num>
  <w:num w:numId="133">
    <w:abstractNumId w:val="52"/>
  </w:num>
  <w:num w:numId="134">
    <w:abstractNumId w:val="167"/>
  </w:num>
  <w:num w:numId="135">
    <w:abstractNumId w:val="7"/>
  </w:num>
  <w:num w:numId="136">
    <w:abstractNumId w:val="35"/>
  </w:num>
  <w:num w:numId="137">
    <w:abstractNumId w:val="100"/>
  </w:num>
  <w:num w:numId="138">
    <w:abstractNumId w:val="198"/>
  </w:num>
  <w:num w:numId="139">
    <w:abstractNumId w:val="157"/>
  </w:num>
  <w:num w:numId="140">
    <w:abstractNumId w:val="103"/>
  </w:num>
  <w:num w:numId="141">
    <w:abstractNumId w:val="147"/>
  </w:num>
  <w:num w:numId="142">
    <w:abstractNumId w:val="163"/>
  </w:num>
  <w:num w:numId="143">
    <w:abstractNumId w:val="26"/>
  </w:num>
  <w:num w:numId="144">
    <w:abstractNumId w:val="54"/>
  </w:num>
  <w:num w:numId="145">
    <w:abstractNumId w:val="187"/>
  </w:num>
  <w:num w:numId="146">
    <w:abstractNumId w:val="50"/>
  </w:num>
  <w:num w:numId="147">
    <w:abstractNumId w:val="212"/>
  </w:num>
  <w:num w:numId="148">
    <w:abstractNumId w:val="134"/>
  </w:num>
  <w:num w:numId="149">
    <w:abstractNumId w:val="6"/>
  </w:num>
  <w:num w:numId="150">
    <w:abstractNumId w:val="48"/>
  </w:num>
  <w:num w:numId="151">
    <w:abstractNumId w:val="166"/>
  </w:num>
  <w:num w:numId="152">
    <w:abstractNumId w:val="126"/>
  </w:num>
  <w:num w:numId="153">
    <w:abstractNumId w:val="155"/>
  </w:num>
  <w:num w:numId="154">
    <w:abstractNumId w:val="194"/>
  </w:num>
  <w:num w:numId="155">
    <w:abstractNumId w:val="66"/>
  </w:num>
  <w:num w:numId="156">
    <w:abstractNumId w:val="1"/>
  </w:num>
  <w:num w:numId="157">
    <w:abstractNumId w:val="196"/>
  </w:num>
  <w:num w:numId="158">
    <w:abstractNumId w:val="139"/>
  </w:num>
  <w:num w:numId="159">
    <w:abstractNumId w:val="192"/>
  </w:num>
  <w:num w:numId="160">
    <w:abstractNumId w:val="169"/>
  </w:num>
  <w:num w:numId="161">
    <w:abstractNumId w:val="53"/>
  </w:num>
  <w:num w:numId="162">
    <w:abstractNumId w:val="164"/>
  </w:num>
  <w:num w:numId="163">
    <w:abstractNumId w:val="151"/>
  </w:num>
  <w:num w:numId="164">
    <w:abstractNumId w:val="93"/>
  </w:num>
  <w:num w:numId="165">
    <w:abstractNumId w:val="13"/>
  </w:num>
  <w:num w:numId="166">
    <w:abstractNumId w:val="61"/>
  </w:num>
  <w:num w:numId="167">
    <w:abstractNumId w:val="33"/>
  </w:num>
  <w:num w:numId="168">
    <w:abstractNumId w:val="34"/>
  </w:num>
  <w:num w:numId="169">
    <w:abstractNumId w:val="188"/>
  </w:num>
  <w:num w:numId="170">
    <w:abstractNumId w:val="153"/>
  </w:num>
  <w:num w:numId="171">
    <w:abstractNumId w:val="49"/>
  </w:num>
  <w:num w:numId="172">
    <w:abstractNumId w:val="115"/>
  </w:num>
  <w:num w:numId="173">
    <w:abstractNumId w:val="177"/>
  </w:num>
  <w:num w:numId="174">
    <w:abstractNumId w:val="92"/>
  </w:num>
  <w:num w:numId="175">
    <w:abstractNumId w:val="45"/>
  </w:num>
  <w:num w:numId="176">
    <w:abstractNumId w:val="43"/>
  </w:num>
  <w:num w:numId="177">
    <w:abstractNumId w:val="5"/>
  </w:num>
  <w:num w:numId="178">
    <w:abstractNumId w:val="87"/>
  </w:num>
  <w:num w:numId="179">
    <w:abstractNumId w:val="15"/>
  </w:num>
  <w:num w:numId="180">
    <w:abstractNumId w:val="111"/>
  </w:num>
  <w:num w:numId="181">
    <w:abstractNumId w:val="42"/>
  </w:num>
  <w:num w:numId="182">
    <w:abstractNumId w:val="122"/>
  </w:num>
  <w:num w:numId="183">
    <w:abstractNumId w:val="8"/>
  </w:num>
  <w:num w:numId="184">
    <w:abstractNumId w:val="179"/>
  </w:num>
  <w:num w:numId="185">
    <w:abstractNumId w:val="168"/>
  </w:num>
  <w:num w:numId="186">
    <w:abstractNumId w:val="12"/>
  </w:num>
  <w:num w:numId="187">
    <w:abstractNumId w:val="89"/>
  </w:num>
  <w:num w:numId="188">
    <w:abstractNumId w:val="193"/>
  </w:num>
  <w:num w:numId="189">
    <w:abstractNumId w:val="171"/>
  </w:num>
  <w:num w:numId="190">
    <w:abstractNumId w:val="180"/>
  </w:num>
  <w:num w:numId="191">
    <w:abstractNumId w:val="85"/>
  </w:num>
  <w:num w:numId="192">
    <w:abstractNumId w:val="96"/>
  </w:num>
  <w:num w:numId="193">
    <w:abstractNumId w:val="107"/>
  </w:num>
  <w:num w:numId="194">
    <w:abstractNumId w:val="172"/>
  </w:num>
  <w:num w:numId="195">
    <w:abstractNumId w:val="108"/>
  </w:num>
  <w:num w:numId="196">
    <w:abstractNumId w:val="152"/>
  </w:num>
  <w:num w:numId="197">
    <w:abstractNumId w:val="63"/>
  </w:num>
  <w:num w:numId="198">
    <w:abstractNumId w:val="16"/>
  </w:num>
  <w:num w:numId="199">
    <w:abstractNumId w:val="197"/>
  </w:num>
  <w:num w:numId="200">
    <w:abstractNumId w:val="106"/>
  </w:num>
  <w:num w:numId="201">
    <w:abstractNumId w:val="41"/>
  </w:num>
  <w:num w:numId="202">
    <w:abstractNumId w:val="176"/>
  </w:num>
  <w:num w:numId="203">
    <w:abstractNumId w:val="206"/>
  </w:num>
  <w:num w:numId="204">
    <w:abstractNumId w:val="83"/>
  </w:num>
  <w:num w:numId="205">
    <w:abstractNumId w:val="84"/>
  </w:num>
  <w:num w:numId="206">
    <w:abstractNumId w:val="173"/>
  </w:num>
  <w:num w:numId="207">
    <w:abstractNumId w:val="158"/>
  </w:num>
  <w:num w:numId="208">
    <w:abstractNumId w:val="23"/>
  </w:num>
  <w:num w:numId="209">
    <w:abstractNumId w:val="205"/>
  </w:num>
  <w:num w:numId="210">
    <w:abstractNumId w:val="21"/>
  </w:num>
  <w:num w:numId="211">
    <w:abstractNumId w:val="174"/>
  </w:num>
  <w:num w:numId="212">
    <w:abstractNumId w:val="183"/>
  </w:num>
  <w:num w:numId="213">
    <w:abstractNumId w:val="88"/>
  </w:num>
  <w:num w:numId="214">
    <w:abstractNumId w:val="118"/>
  </w:num>
  <w:num w:numId="215">
    <w:abstractNumId w:val="2"/>
  </w:num>
  <w:numIdMacAtCleanup w:val="2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</w:compat>
  <w:rsids>
    <w:rsidRoot w:val="007835E0"/>
    <w:rsid w:val="00101E2C"/>
    <w:rsid w:val="00186A6E"/>
    <w:rsid w:val="00555F09"/>
    <w:rsid w:val="007835E0"/>
    <w:rsid w:val="0088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="Courier New" w:hAnsi="Courier New" w:cs="Courier New"/>
        <w:sz w:val="24"/>
        <w:szCs w:val="24"/>
        <w:lang w:val="de-DE" w:eastAsia="de-DE" w:bidi="de-DE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5745"/>
      <w:sz w:val="22"/>
      <w:szCs w:val="22"/>
      <w:u w:val="none"/>
    </w:rPr>
  </w:style>
  <w:style w:type="character" w:customStyle="1" w:styleId="3">
    <w:name w:val="Заголовок №3_"/>
    <w:basedOn w:val="a0"/>
    <w:link w:val="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5C5745"/>
      <w:u w:val="none"/>
    </w:rPr>
  </w:style>
  <w:style w:type="character" w:customStyle="1" w:styleId="2">
    <w:name w:val="Основной текст (2)_"/>
    <w:basedOn w:val="a0"/>
    <w:link w:val="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433F2F"/>
      <w:sz w:val="19"/>
      <w:szCs w:val="19"/>
      <w:u w:val="none"/>
    </w:rPr>
  </w:style>
  <w:style w:type="character" w:customStyle="1" w:styleId="21">
    <w:name w:val="Колонтитул (2)_"/>
    <w:basedOn w:val="a0"/>
    <w:link w:val="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5">
    <w:name w:val="Основной текст (5)_"/>
    <w:basedOn w:val="a0"/>
    <w:link w:val="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998F82"/>
      <w:sz w:val="52"/>
      <w:szCs w:val="52"/>
      <w:u w:val="none"/>
    </w:rPr>
  </w:style>
  <w:style w:type="character" w:customStyle="1" w:styleId="a4">
    <w:name w:val="Колонтитул_"/>
    <w:basedOn w:val="a0"/>
    <w:link w:val="a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6C6653"/>
      <w:sz w:val="22"/>
      <w:szCs w:val="22"/>
      <w:u w:val="none"/>
    </w:rPr>
  </w:style>
  <w:style w:type="character" w:customStyle="1" w:styleId="31">
    <w:name w:val="Номер заголовка №3_"/>
    <w:basedOn w:val="a0"/>
    <w:link w:val="3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4E4A3A"/>
      <w:u w:val="none"/>
    </w:rPr>
  </w:style>
  <w:style w:type="character" w:customStyle="1" w:styleId="10">
    <w:name w:val="Заголовок №1_"/>
    <w:basedOn w:val="a0"/>
    <w:link w:val="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77705D"/>
      <w:sz w:val="36"/>
      <w:szCs w:val="36"/>
      <w:u w:val="none"/>
    </w:rPr>
  </w:style>
  <w:style w:type="character" w:customStyle="1" w:styleId="23">
    <w:name w:val="Заголовок №2_"/>
    <w:basedOn w:val="a0"/>
    <w:link w:val="2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4E4A3A"/>
      <w:sz w:val="28"/>
      <w:szCs w:val="28"/>
      <w:u w:val="none"/>
    </w:rPr>
  </w:style>
  <w:style w:type="paragraph" w:customStyle="1" w:styleId="1">
    <w:name w:val="Основной текст1"/>
    <w:basedOn w:val="a"/>
    <w:link w:val="a3"/>
    <w:pPr>
      <w:shd w:val="clear" w:color="auto" w:fill="FFFFFF"/>
    </w:pPr>
    <w:rPr>
      <w:rFonts w:ascii="Times New Roman" w:eastAsia="Times New Roman" w:hAnsi="Times New Roman" w:cs="Times New Roman"/>
      <w:color w:val="5C5745"/>
      <w:sz w:val="22"/>
      <w:szCs w:val="22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line="197" w:lineRule="auto"/>
      <w:outlineLvl w:val="2"/>
    </w:pPr>
    <w:rPr>
      <w:rFonts w:ascii="Times New Roman" w:eastAsia="Times New Roman" w:hAnsi="Times New Roman" w:cs="Times New Roman"/>
      <w:b/>
      <w:bCs/>
      <w:color w:val="5C5745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ind w:firstLine="190"/>
    </w:pPr>
    <w:rPr>
      <w:rFonts w:ascii="Times New Roman" w:eastAsia="Times New Roman" w:hAnsi="Times New Roman" w:cs="Times New Roman"/>
      <w:color w:val="433F2F"/>
      <w:sz w:val="19"/>
      <w:szCs w:val="19"/>
    </w:rPr>
  </w:style>
  <w:style w:type="paragraph" w:customStyle="1" w:styleId="22">
    <w:name w:val="Колонтитул (2)"/>
    <w:basedOn w:val="a"/>
    <w:link w:val="21"/>
    <w:pPr>
      <w:shd w:val="clear" w:color="auto" w:fill="FFFFFF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50">
    <w:name w:val="Основной текст (5)"/>
    <w:basedOn w:val="a"/>
    <w:link w:val="5"/>
    <w:pPr>
      <w:shd w:val="clear" w:color="auto" w:fill="FFFFFF"/>
    </w:pPr>
    <w:rPr>
      <w:rFonts w:ascii="Times New Roman" w:eastAsia="Times New Roman" w:hAnsi="Times New Roman" w:cs="Times New Roman"/>
      <w:color w:val="998F82"/>
      <w:sz w:val="52"/>
      <w:szCs w:val="52"/>
    </w:rPr>
  </w:style>
  <w:style w:type="paragraph" w:customStyle="1" w:styleId="a5">
    <w:name w:val="Колонтитул"/>
    <w:basedOn w:val="a"/>
    <w:link w:val="a4"/>
    <w:pPr>
      <w:shd w:val="clear" w:color="auto" w:fill="FFFFFF"/>
    </w:pPr>
    <w:rPr>
      <w:rFonts w:ascii="Times New Roman" w:eastAsia="Times New Roman" w:hAnsi="Times New Roman" w:cs="Times New Roman"/>
      <w:color w:val="6C6653"/>
      <w:sz w:val="22"/>
      <w:szCs w:val="22"/>
    </w:rPr>
  </w:style>
  <w:style w:type="paragraph" w:customStyle="1" w:styleId="32">
    <w:name w:val="Номер заголовка №3"/>
    <w:basedOn w:val="a"/>
    <w:link w:val="31"/>
    <w:pPr>
      <w:shd w:val="clear" w:color="auto" w:fill="FFFFFF"/>
      <w:spacing w:after="100" w:line="190" w:lineRule="auto"/>
      <w:jc w:val="center"/>
      <w:outlineLvl w:val="2"/>
    </w:pPr>
    <w:rPr>
      <w:rFonts w:ascii="Times New Roman" w:eastAsia="Times New Roman" w:hAnsi="Times New Roman" w:cs="Times New Roman"/>
      <w:b/>
      <w:bCs/>
      <w:color w:val="4E4A3A"/>
    </w:rPr>
  </w:style>
  <w:style w:type="paragraph" w:customStyle="1" w:styleId="11">
    <w:name w:val="Заголовок №1"/>
    <w:basedOn w:val="a"/>
    <w:link w:val="10"/>
    <w:pPr>
      <w:shd w:val="clear" w:color="auto" w:fill="FFFFFF"/>
      <w:spacing w:after="40"/>
      <w:outlineLvl w:val="0"/>
    </w:pPr>
    <w:rPr>
      <w:rFonts w:ascii="Times New Roman" w:eastAsia="Times New Roman" w:hAnsi="Times New Roman" w:cs="Times New Roman"/>
      <w:color w:val="77705D"/>
      <w:sz w:val="36"/>
      <w:szCs w:val="36"/>
    </w:rPr>
  </w:style>
  <w:style w:type="paragraph" w:customStyle="1" w:styleId="24">
    <w:name w:val="Заголовок №2"/>
    <w:basedOn w:val="a"/>
    <w:link w:val="23"/>
    <w:pPr>
      <w:shd w:val="clear" w:color="auto" w:fill="FFFFFF"/>
      <w:spacing w:after="80"/>
      <w:jc w:val="center"/>
      <w:outlineLvl w:val="1"/>
    </w:pPr>
    <w:rPr>
      <w:rFonts w:ascii="Times New Roman" w:eastAsia="Times New Roman" w:hAnsi="Times New Roman" w:cs="Times New Roman"/>
      <w:color w:val="4E4A3A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="Courier New" w:hAnsi="Courier New" w:cs="Courier New"/>
        <w:sz w:val="24"/>
        <w:szCs w:val="24"/>
        <w:lang w:val="de-DE" w:eastAsia="de-DE" w:bidi="de-DE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5C5745"/>
      <w:sz w:val="22"/>
      <w:szCs w:val="22"/>
      <w:u w:val="none"/>
    </w:rPr>
  </w:style>
  <w:style w:type="character" w:customStyle="1" w:styleId="3">
    <w:name w:val="Заголовок №3_"/>
    <w:basedOn w:val="a0"/>
    <w:link w:val="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5C5745"/>
      <w:u w:val="none"/>
    </w:rPr>
  </w:style>
  <w:style w:type="character" w:customStyle="1" w:styleId="2">
    <w:name w:val="Основной текст (2)_"/>
    <w:basedOn w:val="a0"/>
    <w:link w:val="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433F2F"/>
      <w:sz w:val="19"/>
      <w:szCs w:val="19"/>
      <w:u w:val="none"/>
    </w:rPr>
  </w:style>
  <w:style w:type="character" w:customStyle="1" w:styleId="21">
    <w:name w:val="Колонтитул (2)_"/>
    <w:basedOn w:val="a0"/>
    <w:link w:val="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5">
    <w:name w:val="Основной текст (5)_"/>
    <w:basedOn w:val="a0"/>
    <w:link w:val="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998F82"/>
      <w:sz w:val="52"/>
      <w:szCs w:val="52"/>
      <w:u w:val="none"/>
    </w:rPr>
  </w:style>
  <w:style w:type="character" w:customStyle="1" w:styleId="a4">
    <w:name w:val="Колонтитул_"/>
    <w:basedOn w:val="a0"/>
    <w:link w:val="a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6C6653"/>
      <w:sz w:val="22"/>
      <w:szCs w:val="22"/>
      <w:u w:val="none"/>
    </w:rPr>
  </w:style>
  <w:style w:type="character" w:customStyle="1" w:styleId="31">
    <w:name w:val="Номер заголовка №3_"/>
    <w:basedOn w:val="a0"/>
    <w:link w:val="3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4E4A3A"/>
      <w:u w:val="none"/>
    </w:rPr>
  </w:style>
  <w:style w:type="character" w:customStyle="1" w:styleId="10">
    <w:name w:val="Заголовок №1_"/>
    <w:basedOn w:val="a0"/>
    <w:link w:val="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77705D"/>
      <w:sz w:val="36"/>
      <w:szCs w:val="36"/>
      <w:u w:val="none"/>
    </w:rPr>
  </w:style>
  <w:style w:type="character" w:customStyle="1" w:styleId="23">
    <w:name w:val="Заголовок №2_"/>
    <w:basedOn w:val="a0"/>
    <w:link w:val="2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4E4A3A"/>
      <w:sz w:val="28"/>
      <w:szCs w:val="28"/>
      <w:u w:val="none"/>
    </w:rPr>
  </w:style>
  <w:style w:type="paragraph" w:customStyle="1" w:styleId="1">
    <w:name w:val="Основной текст1"/>
    <w:basedOn w:val="a"/>
    <w:link w:val="a3"/>
    <w:pPr>
      <w:shd w:val="clear" w:color="auto" w:fill="FFFFFF"/>
    </w:pPr>
    <w:rPr>
      <w:rFonts w:ascii="Times New Roman" w:eastAsia="Times New Roman" w:hAnsi="Times New Roman" w:cs="Times New Roman"/>
      <w:color w:val="5C5745"/>
      <w:sz w:val="22"/>
      <w:szCs w:val="22"/>
    </w:rPr>
  </w:style>
  <w:style w:type="paragraph" w:customStyle="1" w:styleId="30">
    <w:name w:val="Заголовок №3"/>
    <w:basedOn w:val="a"/>
    <w:link w:val="3"/>
    <w:pPr>
      <w:shd w:val="clear" w:color="auto" w:fill="FFFFFF"/>
      <w:spacing w:line="197" w:lineRule="auto"/>
      <w:outlineLvl w:val="2"/>
    </w:pPr>
    <w:rPr>
      <w:rFonts w:ascii="Times New Roman" w:eastAsia="Times New Roman" w:hAnsi="Times New Roman" w:cs="Times New Roman"/>
      <w:b/>
      <w:bCs/>
      <w:color w:val="5C5745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ind w:firstLine="190"/>
    </w:pPr>
    <w:rPr>
      <w:rFonts w:ascii="Times New Roman" w:eastAsia="Times New Roman" w:hAnsi="Times New Roman" w:cs="Times New Roman"/>
      <w:color w:val="433F2F"/>
      <w:sz w:val="19"/>
      <w:szCs w:val="19"/>
    </w:rPr>
  </w:style>
  <w:style w:type="paragraph" w:customStyle="1" w:styleId="22">
    <w:name w:val="Колонтитул (2)"/>
    <w:basedOn w:val="a"/>
    <w:link w:val="21"/>
    <w:pPr>
      <w:shd w:val="clear" w:color="auto" w:fill="FFFFFF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50">
    <w:name w:val="Основной текст (5)"/>
    <w:basedOn w:val="a"/>
    <w:link w:val="5"/>
    <w:pPr>
      <w:shd w:val="clear" w:color="auto" w:fill="FFFFFF"/>
    </w:pPr>
    <w:rPr>
      <w:rFonts w:ascii="Times New Roman" w:eastAsia="Times New Roman" w:hAnsi="Times New Roman" w:cs="Times New Roman"/>
      <w:color w:val="998F82"/>
      <w:sz w:val="52"/>
      <w:szCs w:val="52"/>
    </w:rPr>
  </w:style>
  <w:style w:type="paragraph" w:customStyle="1" w:styleId="a5">
    <w:name w:val="Колонтитул"/>
    <w:basedOn w:val="a"/>
    <w:link w:val="a4"/>
    <w:pPr>
      <w:shd w:val="clear" w:color="auto" w:fill="FFFFFF"/>
    </w:pPr>
    <w:rPr>
      <w:rFonts w:ascii="Times New Roman" w:eastAsia="Times New Roman" w:hAnsi="Times New Roman" w:cs="Times New Roman"/>
      <w:color w:val="6C6653"/>
      <w:sz w:val="22"/>
      <w:szCs w:val="22"/>
    </w:rPr>
  </w:style>
  <w:style w:type="paragraph" w:customStyle="1" w:styleId="32">
    <w:name w:val="Номер заголовка №3"/>
    <w:basedOn w:val="a"/>
    <w:link w:val="31"/>
    <w:pPr>
      <w:shd w:val="clear" w:color="auto" w:fill="FFFFFF"/>
      <w:spacing w:after="100" w:line="190" w:lineRule="auto"/>
      <w:jc w:val="center"/>
      <w:outlineLvl w:val="2"/>
    </w:pPr>
    <w:rPr>
      <w:rFonts w:ascii="Times New Roman" w:eastAsia="Times New Roman" w:hAnsi="Times New Roman" w:cs="Times New Roman"/>
      <w:b/>
      <w:bCs/>
      <w:color w:val="4E4A3A"/>
    </w:rPr>
  </w:style>
  <w:style w:type="paragraph" w:customStyle="1" w:styleId="11">
    <w:name w:val="Заголовок №1"/>
    <w:basedOn w:val="a"/>
    <w:link w:val="10"/>
    <w:pPr>
      <w:shd w:val="clear" w:color="auto" w:fill="FFFFFF"/>
      <w:spacing w:after="40"/>
      <w:outlineLvl w:val="0"/>
    </w:pPr>
    <w:rPr>
      <w:rFonts w:ascii="Times New Roman" w:eastAsia="Times New Roman" w:hAnsi="Times New Roman" w:cs="Times New Roman"/>
      <w:color w:val="77705D"/>
      <w:sz w:val="36"/>
      <w:szCs w:val="36"/>
    </w:rPr>
  </w:style>
  <w:style w:type="paragraph" w:customStyle="1" w:styleId="24">
    <w:name w:val="Заголовок №2"/>
    <w:basedOn w:val="a"/>
    <w:link w:val="23"/>
    <w:pPr>
      <w:shd w:val="clear" w:color="auto" w:fill="FFFFFF"/>
      <w:spacing w:after="80"/>
      <w:jc w:val="center"/>
      <w:outlineLvl w:val="1"/>
    </w:pPr>
    <w:rPr>
      <w:rFonts w:ascii="Times New Roman" w:eastAsia="Times New Roman" w:hAnsi="Times New Roman" w:cs="Times New Roman"/>
      <w:color w:val="4E4A3A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3.xml"/><Relationship Id="rId299" Type="http://schemas.openxmlformats.org/officeDocument/2006/relationships/header" Target="header148.xml"/><Relationship Id="rId21" Type="http://schemas.openxmlformats.org/officeDocument/2006/relationships/header" Target="header9.xml"/><Relationship Id="rId63" Type="http://schemas.openxmlformats.org/officeDocument/2006/relationships/header" Target="header30.xml"/><Relationship Id="rId159" Type="http://schemas.openxmlformats.org/officeDocument/2006/relationships/header" Target="header78.xml"/><Relationship Id="rId324" Type="http://schemas.openxmlformats.org/officeDocument/2006/relationships/header" Target="header161.xml"/><Relationship Id="rId366" Type="http://schemas.openxmlformats.org/officeDocument/2006/relationships/header" Target="header182.xml"/><Relationship Id="rId531" Type="http://schemas.openxmlformats.org/officeDocument/2006/relationships/header" Target="header264.xml"/><Relationship Id="rId170" Type="http://schemas.openxmlformats.org/officeDocument/2006/relationships/footer" Target="footer80.xml"/><Relationship Id="rId226" Type="http://schemas.openxmlformats.org/officeDocument/2006/relationships/header" Target="header112.xml"/><Relationship Id="rId433" Type="http://schemas.openxmlformats.org/officeDocument/2006/relationships/header" Target="header215.xml"/><Relationship Id="rId268" Type="http://schemas.openxmlformats.org/officeDocument/2006/relationships/footer" Target="footer129.xml"/><Relationship Id="rId475" Type="http://schemas.openxmlformats.org/officeDocument/2006/relationships/header" Target="header236.xml"/><Relationship Id="rId32" Type="http://schemas.openxmlformats.org/officeDocument/2006/relationships/footer" Target="footer11.xml"/><Relationship Id="rId74" Type="http://schemas.openxmlformats.org/officeDocument/2006/relationships/footer" Target="footer32.xml"/><Relationship Id="rId128" Type="http://schemas.openxmlformats.org/officeDocument/2006/relationships/footer" Target="footer59.xml"/><Relationship Id="rId335" Type="http://schemas.openxmlformats.org/officeDocument/2006/relationships/header" Target="header166.xml"/><Relationship Id="rId377" Type="http://schemas.openxmlformats.org/officeDocument/2006/relationships/header" Target="header187.xml"/><Relationship Id="rId500" Type="http://schemas.openxmlformats.org/officeDocument/2006/relationships/footer" Target="footer245.xml"/><Relationship Id="rId542" Type="http://schemas.openxmlformats.org/officeDocument/2006/relationships/footer" Target="footer266.xml"/><Relationship Id="rId5" Type="http://schemas.openxmlformats.org/officeDocument/2006/relationships/webSettings" Target="webSettings.xml"/><Relationship Id="rId181" Type="http://schemas.openxmlformats.org/officeDocument/2006/relationships/header" Target="header89.xml"/><Relationship Id="rId237" Type="http://schemas.openxmlformats.org/officeDocument/2006/relationships/header" Target="header117.xml"/><Relationship Id="rId402" Type="http://schemas.openxmlformats.org/officeDocument/2006/relationships/footer" Target="footer196.xml"/><Relationship Id="rId279" Type="http://schemas.openxmlformats.org/officeDocument/2006/relationships/footer" Target="footer134.xml"/><Relationship Id="rId444" Type="http://schemas.openxmlformats.org/officeDocument/2006/relationships/footer" Target="footer217.xml"/><Relationship Id="rId486" Type="http://schemas.openxmlformats.org/officeDocument/2006/relationships/footer" Target="footer238.xml"/><Relationship Id="rId43" Type="http://schemas.openxmlformats.org/officeDocument/2006/relationships/footer" Target="footer16.xml"/><Relationship Id="rId139" Type="http://schemas.openxmlformats.org/officeDocument/2006/relationships/header" Target="header68.xml"/><Relationship Id="rId290" Type="http://schemas.openxmlformats.org/officeDocument/2006/relationships/footer" Target="footer140.xml"/><Relationship Id="rId304" Type="http://schemas.openxmlformats.org/officeDocument/2006/relationships/footer" Target="footer147.xml"/><Relationship Id="rId346" Type="http://schemas.openxmlformats.org/officeDocument/2006/relationships/footer" Target="footer168.xml"/><Relationship Id="rId388" Type="http://schemas.openxmlformats.org/officeDocument/2006/relationships/footer" Target="footer189.xml"/><Relationship Id="rId511" Type="http://schemas.openxmlformats.org/officeDocument/2006/relationships/footer" Target="footer250.xml"/><Relationship Id="rId85" Type="http://schemas.openxmlformats.org/officeDocument/2006/relationships/header" Target="header41.xml"/><Relationship Id="rId150" Type="http://schemas.openxmlformats.org/officeDocument/2006/relationships/footer" Target="footer70.xml"/><Relationship Id="rId192" Type="http://schemas.openxmlformats.org/officeDocument/2006/relationships/footer" Target="footer91.xml"/><Relationship Id="rId206" Type="http://schemas.openxmlformats.org/officeDocument/2006/relationships/footer" Target="footer98.xml"/><Relationship Id="rId413" Type="http://schemas.openxmlformats.org/officeDocument/2006/relationships/header" Target="header205.xml"/><Relationship Id="rId248" Type="http://schemas.openxmlformats.org/officeDocument/2006/relationships/header" Target="header123.xml"/><Relationship Id="rId455" Type="http://schemas.openxmlformats.org/officeDocument/2006/relationships/header" Target="header226.xml"/><Relationship Id="rId497" Type="http://schemas.openxmlformats.org/officeDocument/2006/relationships/header" Target="header247.xml"/><Relationship Id="rId12" Type="http://schemas.openxmlformats.org/officeDocument/2006/relationships/header" Target="header5.xml"/><Relationship Id="rId108" Type="http://schemas.openxmlformats.org/officeDocument/2006/relationships/footer" Target="footer49.xml"/><Relationship Id="rId315" Type="http://schemas.openxmlformats.org/officeDocument/2006/relationships/header" Target="header156.xml"/><Relationship Id="rId357" Type="http://schemas.openxmlformats.org/officeDocument/2006/relationships/header" Target="header177.xml"/><Relationship Id="rId522" Type="http://schemas.openxmlformats.org/officeDocument/2006/relationships/header" Target="header260.xml"/><Relationship Id="rId54" Type="http://schemas.openxmlformats.org/officeDocument/2006/relationships/header" Target="header26.xml"/><Relationship Id="rId96" Type="http://schemas.openxmlformats.org/officeDocument/2006/relationships/footer" Target="footer43.xml"/><Relationship Id="rId161" Type="http://schemas.openxmlformats.org/officeDocument/2006/relationships/footer" Target="footer75.xml"/><Relationship Id="rId217" Type="http://schemas.openxmlformats.org/officeDocument/2006/relationships/header" Target="header107.xml"/><Relationship Id="rId399" Type="http://schemas.openxmlformats.org/officeDocument/2006/relationships/footer" Target="footer194.xml"/><Relationship Id="rId259" Type="http://schemas.openxmlformats.org/officeDocument/2006/relationships/header" Target="header128.xml"/><Relationship Id="rId424" Type="http://schemas.openxmlformats.org/officeDocument/2006/relationships/footer" Target="footer207.xml"/><Relationship Id="rId466" Type="http://schemas.openxmlformats.org/officeDocument/2006/relationships/footer" Target="footer228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270" Type="http://schemas.openxmlformats.org/officeDocument/2006/relationships/footer" Target="footer130.xml"/><Relationship Id="rId326" Type="http://schemas.openxmlformats.org/officeDocument/2006/relationships/footer" Target="footer158.xml"/><Relationship Id="rId533" Type="http://schemas.openxmlformats.org/officeDocument/2006/relationships/header" Target="header265.xml"/><Relationship Id="rId65" Type="http://schemas.openxmlformats.org/officeDocument/2006/relationships/header" Target="header31.xml"/><Relationship Id="rId130" Type="http://schemas.openxmlformats.org/officeDocument/2006/relationships/header" Target="header64.xml"/><Relationship Id="rId368" Type="http://schemas.openxmlformats.org/officeDocument/2006/relationships/footer" Target="footer179.xml"/><Relationship Id="rId172" Type="http://schemas.openxmlformats.org/officeDocument/2006/relationships/header" Target="header85.xml"/><Relationship Id="rId228" Type="http://schemas.openxmlformats.org/officeDocument/2006/relationships/footer" Target="footer109.xml"/><Relationship Id="rId435" Type="http://schemas.openxmlformats.org/officeDocument/2006/relationships/footer" Target="footer212.xml"/><Relationship Id="rId477" Type="http://schemas.openxmlformats.org/officeDocument/2006/relationships/footer" Target="footer233.xml"/><Relationship Id="rId281" Type="http://schemas.openxmlformats.org/officeDocument/2006/relationships/header" Target="header139.xml"/><Relationship Id="rId337" Type="http://schemas.openxmlformats.org/officeDocument/2006/relationships/footer" Target="footer163.xml"/><Relationship Id="rId502" Type="http://schemas.openxmlformats.org/officeDocument/2006/relationships/footer" Target="footer246.xml"/><Relationship Id="rId34" Type="http://schemas.openxmlformats.org/officeDocument/2006/relationships/footer" Target="footer12.xml"/><Relationship Id="rId76" Type="http://schemas.openxmlformats.org/officeDocument/2006/relationships/footer" Target="footer33.xml"/><Relationship Id="rId141" Type="http://schemas.openxmlformats.org/officeDocument/2006/relationships/header" Target="header69.xml"/><Relationship Id="rId379" Type="http://schemas.openxmlformats.org/officeDocument/2006/relationships/header" Target="header188.xml"/><Relationship Id="rId544" Type="http://schemas.openxmlformats.org/officeDocument/2006/relationships/footer" Target="footer267.xml"/><Relationship Id="rId7" Type="http://schemas.openxmlformats.org/officeDocument/2006/relationships/endnotes" Target="endnotes.xml"/><Relationship Id="rId183" Type="http://schemas.openxmlformats.org/officeDocument/2006/relationships/header" Target="header90.xml"/><Relationship Id="rId239" Type="http://schemas.openxmlformats.org/officeDocument/2006/relationships/footer" Target="footer114.xml"/><Relationship Id="rId390" Type="http://schemas.openxmlformats.org/officeDocument/2006/relationships/footer" Target="footer190.xml"/><Relationship Id="rId404" Type="http://schemas.openxmlformats.org/officeDocument/2006/relationships/header" Target="header201.xml"/><Relationship Id="rId446" Type="http://schemas.openxmlformats.org/officeDocument/2006/relationships/header" Target="header222.xml"/><Relationship Id="rId250" Type="http://schemas.openxmlformats.org/officeDocument/2006/relationships/footer" Target="footer120.xml"/><Relationship Id="rId292" Type="http://schemas.openxmlformats.org/officeDocument/2006/relationships/footer" Target="footer141.xml"/><Relationship Id="rId306" Type="http://schemas.openxmlformats.org/officeDocument/2006/relationships/header" Target="header152.xml"/><Relationship Id="rId488" Type="http://schemas.openxmlformats.org/officeDocument/2006/relationships/header" Target="header243.xml"/><Relationship Id="rId45" Type="http://schemas.openxmlformats.org/officeDocument/2006/relationships/header" Target="header21.xml"/><Relationship Id="rId87" Type="http://schemas.openxmlformats.org/officeDocument/2006/relationships/footer" Target="footer38.xml"/><Relationship Id="rId110" Type="http://schemas.openxmlformats.org/officeDocument/2006/relationships/header" Target="header54.xml"/><Relationship Id="rId348" Type="http://schemas.openxmlformats.org/officeDocument/2006/relationships/header" Target="header173.xml"/><Relationship Id="rId513" Type="http://schemas.openxmlformats.org/officeDocument/2006/relationships/header" Target="header255.xml"/><Relationship Id="rId152" Type="http://schemas.openxmlformats.org/officeDocument/2006/relationships/footer" Target="footer71.xml"/><Relationship Id="rId194" Type="http://schemas.openxmlformats.org/officeDocument/2006/relationships/footer" Target="footer92.xml"/><Relationship Id="rId208" Type="http://schemas.openxmlformats.org/officeDocument/2006/relationships/header" Target="header103.xml"/><Relationship Id="rId415" Type="http://schemas.openxmlformats.org/officeDocument/2006/relationships/header" Target="header206.xml"/><Relationship Id="rId457" Type="http://schemas.openxmlformats.org/officeDocument/2006/relationships/header" Target="header227.xml"/><Relationship Id="rId261" Type="http://schemas.openxmlformats.org/officeDocument/2006/relationships/footer" Target="footer125.xml"/><Relationship Id="rId499" Type="http://schemas.openxmlformats.org/officeDocument/2006/relationships/footer" Target="footer244.xml"/><Relationship Id="rId14" Type="http://schemas.openxmlformats.org/officeDocument/2006/relationships/footer" Target="footer2.xml"/><Relationship Id="rId56" Type="http://schemas.openxmlformats.org/officeDocument/2006/relationships/footer" Target="footer23.xml"/><Relationship Id="rId317" Type="http://schemas.openxmlformats.org/officeDocument/2006/relationships/header" Target="header157.xml"/><Relationship Id="rId359" Type="http://schemas.openxmlformats.org/officeDocument/2006/relationships/header" Target="header178.xml"/><Relationship Id="rId524" Type="http://schemas.openxmlformats.org/officeDocument/2006/relationships/footer" Target="footer257.xml"/><Relationship Id="rId98" Type="http://schemas.openxmlformats.org/officeDocument/2006/relationships/header" Target="header48.xml"/><Relationship Id="rId121" Type="http://schemas.openxmlformats.org/officeDocument/2006/relationships/header" Target="header59.xml"/><Relationship Id="rId163" Type="http://schemas.openxmlformats.org/officeDocument/2006/relationships/header" Target="header80.xml"/><Relationship Id="rId219" Type="http://schemas.openxmlformats.org/officeDocument/2006/relationships/header" Target="header108.xml"/><Relationship Id="rId370" Type="http://schemas.openxmlformats.org/officeDocument/2006/relationships/header" Target="header184.xml"/><Relationship Id="rId426" Type="http://schemas.openxmlformats.org/officeDocument/2006/relationships/footer" Target="footer208.xml"/><Relationship Id="rId230" Type="http://schemas.openxmlformats.org/officeDocument/2006/relationships/footer" Target="footer110.xml"/><Relationship Id="rId468" Type="http://schemas.openxmlformats.org/officeDocument/2006/relationships/footer" Target="footer229.xml"/><Relationship Id="rId25" Type="http://schemas.openxmlformats.org/officeDocument/2006/relationships/footer" Target="footer7.xml"/><Relationship Id="rId67" Type="http://schemas.openxmlformats.org/officeDocument/2006/relationships/footer" Target="footer28.xml"/><Relationship Id="rId272" Type="http://schemas.openxmlformats.org/officeDocument/2006/relationships/header" Target="header135.xml"/><Relationship Id="rId328" Type="http://schemas.openxmlformats.org/officeDocument/2006/relationships/footer" Target="footer159.xml"/><Relationship Id="rId535" Type="http://schemas.openxmlformats.org/officeDocument/2006/relationships/footer" Target="footer262.xml"/><Relationship Id="rId88" Type="http://schemas.openxmlformats.org/officeDocument/2006/relationships/footer" Target="footer39.xml"/><Relationship Id="rId111" Type="http://schemas.openxmlformats.org/officeDocument/2006/relationships/footer" Target="footer50.xml"/><Relationship Id="rId132" Type="http://schemas.openxmlformats.org/officeDocument/2006/relationships/footer" Target="footer61.xml"/><Relationship Id="rId153" Type="http://schemas.openxmlformats.org/officeDocument/2006/relationships/header" Target="header75.xml"/><Relationship Id="rId174" Type="http://schemas.openxmlformats.org/officeDocument/2006/relationships/footer" Target="footer82.xml"/><Relationship Id="rId195" Type="http://schemas.openxmlformats.org/officeDocument/2006/relationships/header" Target="header96.xml"/><Relationship Id="rId209" Type="http://schemas.openxmlformats.org/officeDocument/2006/relationships/footer" Target="footer99.xml"/><Relationship Id="rId360" Type="http://schemas.openxmlformats.org/officeDocument/2006/relationships/header" Target="header179.xml"/><Relationship Id="rId381" Type="http://schemas.openxmlformats.org/officeDocument/2006/relationships/footer" Target="footer185.xml"/><Relationship Id="rId416" Type="http://schemas.openxmlformats.org/officeDocument/2006/relationships/header" Target="header207.xml"/><Relationship Id="rId220" Type="http://schemas.openxmlformats.org/officeDocument/2006/relationships/header" Target="header109.xml"/><Relationship Id="rId241" Type="http://schemas.openxmlformats.org/officeDocument/2006/relationships/header" Target="header119.xml"/><Relationship Id="rId437" Type="http://schemas.openxmlformats.org/officeDocument/2006/relationships/header" Target="header217.xml"/><Relationship Id="rId458" Type="http://schemas.openxmlformats.org/officeDocument/2006/relationships/header" Target="header228.xml"/><Relationship Id="rId479" Type="http://schemas.openxmlformats.org/officeDocument/2006/relationships/header" Target="header238.xml"/><Relationship Id="rId15" Type="http://schemas.openxmlformats.org/officeDocument/2006/relationships/header" Target="header6.xml"/><Relationship Id="rId36" Type="http://schemas.openxmlformats.org/officeDocument/2006/relationships/header" Target="header17.xml"/><Relationship Id="rId57" Type="http://schemas.openxmlformats.org/officeDocument/2006/relationships/header" Target="header27.xml"/><Relationship Id="rId262" Type="http://schemas.openxmlformats.org/officeDocument/2006/relationships/footer" Target="footer126.xml"/><Relationship Id="rId283" Type="http://schemas.openxmlformats.org/officeDocument/2006/relationships/header" Target="header140.xml"/><Relationship Id="rId318" Type="http://schemas.openxmlformats.org/officeDocument/2006/relationships/header" Target="header158.xml"/><Relationship Id="rId339" Type="http://schemas.openxmlformats.org/officeDocument/2006/relationships/header" Target="header168.xml"/><Relationship Id="rId490" Type="http://schemas.openxmlformats.org/officeDocument/2006/relationships/footer" Target="footer240.xml"/><Relationship Id="rId504" Type="http://schemas.openxmlformats.org/officeDocument/2006/relationships/header" Target="header251.xml"/><Relationship Id="rId525" Type="http://schemas.openxmlformats.org/officeDocument/2006/relationships/header" Target="header261.xml"/><Relationship Id="rId546" Type="http://schemas.openxmlformats.org/officeDocument/2006/relationships/theme" Target="theme/theme1.xml"/><Relationship Id="rId78" Type="http://schemas.openxmlformats.org/officeDocument/2006/relationships/header" Target="header38.xml"/><Relationship Id="rId99" Type="http://schemas.openxmlformats.org/officeDocument/2006/relationships/footer" Target="footer44.xml"/><Relationship Id="rId101" Type="http://schemas.openxmlformats.org/officeDocument/2006/relationships/header" Target="header49.xml"/><Relationship Id="rId122" Type="http://schemas.openxmlformats.org/officeDocument/2006/relationships/header" Target="header60.xml"/><Relationship Id="rId143" Type="http://schemas.openxmlformats.org/officeDocument/2006/relationships/footer" Target="footer66.xml"/><Relationship Id="rId164" Type="http://schemas.openxmlformats.org/officeDocument/2006/relationships/footer" Target="footer77.xml"/><Relationship Id="rId185" Type="http://schemas.openxmlformats.org/officeDocument/2006/relationships/footer" Target="footer87.xml"/><Relationship Id="rId350" Type="http://schemas.openxmlformats.org/officeDocument/2006/relationships/footer" Target="footer170.xml"/><Relationship Id="rId371" Type="http://schemas.openxmlformats.org/officeDocument/2006/relationships/footer" Target="footer180.xml"/><Relationship Id="rId406" Type="http://schemas.openxmlformats.org/officeDocument/2006/relationships/footer" Target="footer198.xml"/><Relationship Id="rId9" Type="http://schemas.openxmlformats.org/officeDocument/2006/relationships/header" Target="header2.xml"/><Relationship Id="rId210" Type="http://schemas.openxmlformats.org/officeDocument/2006/relationships/footer" Target="footer100.xml"/><Relationship Id="rId392" Type="http://schemas.openxmlformats.org/officeDocument/2006/relationships/header" Target="header195.xml"/><Relationship Id="rId427" Type="http://schemas.openxmlformats.org/officeDocument/2006/relationships/header" Target="header212.xml"/><Relationship Id="rId448" Type="http://schemas.openxmlformats.org/officeDocument/2006/relationships/footer" Target="footer219.xml"/><Relationship Id="rId469" Type="http://schemas.openxmlformats.org/officeDocument/2006/relationships/header" Target="header233.xml"/><Relationship Id="rId26" Type="http://schemas.openxmlformats.org/officeDocument/2006/relationships/footer" Target="footer8.xml"/><Relationship Id="rId231" Type="http://schemas.openxmlformats.org/officeDocument/2006/relationships/header" Target="header114.xml"/><Relationship Id="rId252" Type="http://schemas.openxmlformats.org/officeDocument/2006/relationships/footer" Target="footer121.xml"/><Relationship Id="rId273" Type="http://schemas.openxmlformats.org/officeDocument/2006/relationships/footer" Target="footer131.xml"/><Relationship Id="rId294" Type="http://schemas.openxmlformats.org/officeDocument/2006/relationships/header" Target="header146.xml"/><Relationship Id="rId308" Type="http://schemas.openxmlformats.org/officeDocument/2006/relationships/footer" Target="footer149.xml"/><Relationship Id="rId329" Type="http://schemas.openxmlformats.org/officeDocument/2006/relationships/header" Target="header163.xml"/><Relationship Id="rId480" Type="http://schemas.openxmlformats.org/officeDocument/2006/relationships/footer" Target="footer235.xml"/><Relationship Id="rId515" Type="http://schemas.openxmlformats.org/officeDocument/2006/relationships/header" Target="header256.xml"/><Relationship Id="rId536" Type="http://schemas.openxmlformats.org/officeDocument/2006/relationships/footer" Target="footer263.xml"/><Relationship Id="rId47" Type="http://schemas.openxmlformats.org/officeDocument/2006/relationships/header" Target="header22.xml"/><Relationship Id="rId68" Type="http://schemas.openxmlformats.org/officeDocument/2006/relationships/footer" Target="footer29.xml"/><Relationship Id="rId89" Type="http://schemas.openxmlformats.org/officeDocument/2006/relationships/header" Target="header43.xml"/><Relationship Id="rId112" Type="http://schemas.openxmlformats.org/officeDocument/2006/relationships/footer" Target="footer51.xml"/><Relationship Id="rId133" Type="http://schemas.openxmlformats.org/officeDocument/2006/relationships/header" Target="header65.xml"/><Relationship Id="rId154" Type="http://schemas.openxmlformats.org/officeDocument/2006/relationships/header" Target="header76.xml"/><Relationship Id="rId175" Type="http://schemas.openxmlformats.org/officeDocument/2006/relationships/header" Target="header86.xml"/><Relationship Id="rId340" Type="http://schemas.openxmlformats.org/officeDocument/2006/relationships/footer" Target="footer165.xml"/><Relationship Id="rId361" Type="http://schemas.openxmlformats.org/officeDocument/2006/relationships/footer" Target="footer175.xml"/><Relationship Id="rId196" Type="http://schemas.openxmlformats.org/officeDocument/2006/relationships/header" Target="header97.xml"/><Relationship Id="rId200" Type="http://schemas.openxmlformats.org/officeDocument/2006/relationships/footer" Target="footer95.xml"/><Relationship Id="rId382" Type="http://schemas.openxmlformats.org/officeDocument/2006/relationships/footer" Target="footer186.xml"/><Relationship Id="rId417" Type="http://schemas.openxmlformats.org/officeDocument/2006/relationships/footer" Target="footer203.xml"/><Relationship Id="rId438" Type="http://schemas.openxmlformats.org/officeDocument/2006/relationships/footer" Target="footer214.xml"/><Relationship Id="rId459" Type="http://schemas.openxmlformats.org/officeDocument/2006/relationships/footer" Target="footer224.xml"/><Relationship Id="rId16" Type="http://schemas.openxmlformats.org/officeDocument/2006/relationships/footer" Target="footer3.xml"/><Relationship Id="rId221" Type="http://schemas.openxmlformats.org/officeDocument/2006/relationships/footer" Target="footer105.xml"/><Relationship Id="rId242" Type="http://schemas.openxmlformats.org/officeDocument/2006/relationships/footer" Target="footer116.xml"/><Relationship Id="rId263" Type="http://schemas.openxmlformats.org/officeDocument/2006/relationships/header" Target="header130.xml"/><Relationship Id="rId284" Type="http://schemas.openxmlformats.org/officeDocument/2006/relationships/header" Target="header141.xml"/><Relationship Id="rId319" Type="http://schemas.openxmlformats.org/officeDocument/2006/relationships/footer" Target="footer154.xml"/><Relationship Id="rId470" Type="http://schemas.openxmlformats.org/officeDocument/2006/relationships/header" Target="header234.xml"/><Relationship Id="rId491" Type="http://schemas.openxmlformats.org/officeDocument/2006/relationships/header" Target="header244.xml"/><Relationship Id="rId505" Type="http://schemas.openxmlformats.org/officeDocument/2006/relationships/footer" Target="footer247.xml"/><Relationship Id="rId526" Type="http://schemas.openxmlformats.org/officeDocument/2006/relationships/footer" Target="footer258.xml"/><Relationship Id="rId37" Type="http://schemas.openxmlformats.org/officeDocument/2006/relationships/footer" Target="footer13.xml"/><Relationship Id="rId58" Type="http://schemas.openxmlformats.org/officeDocument/2006/relationships/footer" Target="footer24.xml"/><Relationship Id="rId79" Type="http://schemas.openxmlformats.org/officeDocument/2006/relationships/footer" Target="footer34.xml"/><Relationship Id="rId102" Type="http://schemas.openxmlformats.org/officeDocument/2006/relationships/footer" Target="footer46.xml"/><Relationship Id="rId123" Type="http://schemas.openxmlformats.org/officeDocument/2006/relationships/footer" Target="footer56.xml"/><Relationship Id="rId144" Type="http://schemas.openxmlformats.org/officeDocument/2006/relationships/footer" Target="footer67.xml"/><Relationship Id="rId330" Type="http://schemas.openxmlformats.org/officeDocument/2006/relationships/header" Target="header164.xml"/><Relationship Id="rId90" Type="http://schemas.openxmlformats.org/officeDocument/2006/relationships/footer" Target="footer40.xml"/><Relationship Id="rId165" Type="http://schemas.openxmlformats.org/officeDocument/2006/relationships/header" Target="header81.xml"/><Relationship Id="rId186" Type="http://schemas.openxmlformats.org/officeDocument/2006/relationships/footer" Target="footer88.xml"/><Relationship Id="rId351" Type="http://schemas.openxmlformats.org/officeDocument/2006/relationships/header" Target="header174.xml"/><Relationship Id="rId372" Type="http://schemas.openxmlformats.org/officeDocument/2006/relationships/footer" Target="footer181.xml"/><Relationship Id="rId393" Type="http://schemas.openxmlformats.org/officeDocument/2006/relationships/footer" Target="footer191.xml"/><Relationship Id="rId407" Type="http://schemas.openxmlformats.org/officeDocument/2006/relationships/header" Target="header202.xml"/><Relationship Id="rId428" Type="http://schemas.openxmlformats.org/officeDocument/2006/relationships/header" Target="header213.xml"/><Relationship Id="rId449" Type="http://schemas.openxmlformats.org/officeDocument/2006/relationships/header" Target="header223.xml"/><Relationship Id="rId211" Type="http://schemas.openxmlformats.org/officeDocument/2006/relationships/header" Target="header104.xml"/><Relationship Id="rId232" Type="http://schemas.openxmlformats.org/officeDocument/2006/relationships/header" Target="header115.xml"/><Relationship Id="rId253" Type="http://schemas.openxmlformats.org/officeDocument/2006/relationships/header" Target="header125.xml"/><Relationship Id="rId274" Type="http://schemas.openxmlformats.org/officeDocument/2006/relationships/footer" Target="footer132.xml"/><Relationship Id="rId295" Type="http://schemas.openxmlformats.org/officeDocument/2006/relationships/footer" Target="footer142.xml"/><Relationship Id="rId309" Type="http://schemas.openxmlformats.org/officeDocument/2006/relationships/header" Target="header153.xml"/><Relationship Id="rId460" Type="http://schemas.openxmlformats.org/officeDocument/2006/relationships/footer" Target="footer225.xml"/><Relationship Id="rId481" Type="http://schemas.openxmlformats.org/officeDocument/2006/relationships/header" Target="header239.xml"/><Relationship Id="rId516" Type="http://schemas.openxmlformats.org/officeDocument/2006/relationships/header" Target="header257.xml"/><Relationship Id="rId27" Type="http://schemas.openxmlformats.org/officeDocument/2006/relationships/header" Target="header12.xml"/><Relationship Id="rId48" Type="http://schemas.openxmlformats.org/officeDocument/2006/relationships/header" Target="header23.xml"/><Relationship Id="rId69" Type="http://schemas.openxmlformats.org/officeDocument/2006/relationships/header" Target="header33.xml"/><Relationship Id="rId113" Type="http://schemas.openxmlformats.org/officeDocument/2006/relationships/header" Target="header55.xml"/><Relationship Id="rId134" Type="http://schemas.openxmlformats.org/officeDocument/2006/relationships/footer" Target="footer62.xml"/><Relationship Id="rId320" Type="http://schemas.openxmlformats.org/officeDocument/2006/relationships/footer" Target="footer155.xml"/><Relationship Id="rId537" Type="http://schemas.openxmlformats.org/officeDocument/2006/relationships/header" Target="header267.xml"/><Relationship Id="rId80" Type="http://schemas.openxmlformats.org/officeDocument/2006/relationships/footer" Target="footer35.xml"/><Relationship Id="rId155" Type="http://schemas.openxmlformats.org/officeDocument/2006/relationships/footer" Target="footer72.xml"/><Relationship Id="rId176" Type="http://schemas.openxmlformats.org/officeDocument/2006/relationships/footer" Target="footer83.xml"/><Relationship Id="rId197" Type="http://schemas.openxmlformats.org/officeDocument/2006/relationships/footer" Target="footer93.xml"/><Relationship Id="rId341" Type="http://schemas.openxmlformats.org/officeDocument/2006/relationships/header" Target="header169.xml"/><Relationship Id="rId362" Type="http://schemas.openxmlformats.org/officeDocument/2006/relationships/footer" Target="footer176.xml"/><Relationship Id="rId383" Type="http://schemas.openxmlformats.org/officeDocument/2006/relationships/header" Target="header190.xml"/><Relationship Id="rId418" Type="http://schemas.openxmlformats.org/officeDocument/2006/relationships/footer" Target="footer204.xml"/><Relationship Id="rId439" Type="http://schemas.openxmlformats.org/officeDocument/2006/relationships/header" Target="header218.xml"/><Relationship Id="rId201" Type="http://schemas.openxmlformats.org/officeDocument/2006/relationships/header" Target="header99.xml"/><Relationship Id="rId222" Type="http://schemas.openxmlformats.org/officeDocument/2006/relationships/footer" Target="footer106.xml"/><Relationship Id="rId243" Type="http://schemas.openxmlformats.org/officeDocument/2006/relationships/header" Target="header120.xml"/><Relationship Id="rId264" Type="http://schemas.openxmlformats.org/officeDocument/2006/relationships/footer" Target="footer127.xml"/><Relationship Id="rId285" Type="http://schemas.openxmlformats.org/officeDocument/2006/relationships/footer" Target="footer137.xml"/><Relationship Id="rId450" Type="http://schemas.openxmlformats.org/officeDocument/2006/relationships/footer" Target="footer220.xml"/><Relationship Id="rId471" Type="http://schemas.openxmlformats.org/officeDocument/2006/relationships/footer" Target="footer230.xml"/><Relationship Id="rId506" Type="http://schemas.openxmlformats.org/officeDocument/2006/relationships/footer" Target="footer248.xml"/><Relationship Id="rId17" Type="http://schemas.openxmlformats.org/officeDocument/2006/relationships/header" Target="header7.xml"/><Relationship Id="rId38" Type="http://schemas.openxmlformats.org/officeDocument/2006/relationships/footer" Target="footer14.xml"/><Relationship Id="rId59" Type="http://schemas.openxmlformats.org/officeDocument/2006/relationships/header" Target="header28.xml"/><Relationship Id="rId103" Type="http://schemas.openxmlformats.org/officeDocument/2006/relationships/header" Target="header50.xml"/><Relationship Id="rId124" Type="http://schemas.openxmlformats.org/officeDocument/2006/relationships/footer" Target="footer57.xml"/><Relationship Id="rId310" Type="http://schemas.openxmlformats.org/officeDocument/2006/relationships/footer" Target="footer150.xml"/><Relationship Id="rId492" Type="http://schemas.openxmlformats.org/officeDocument/2006/relationships/footer" Target="footer241.xml"/><Relationship Id="rId527" Type="http://schemas.openxmlformats.org/officeDocument/2006/relationships/header" Target="header262.xml"/><Relationship Id="rId70" Type="http://schemas.openxmlformats.org/officeDocument/2006/relationships/footer" Target="footer30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66" Type="http://schemas.openxmlformats.org/officeDocument/2006/relationships/header" Target="header82.xml"/><Relationship Id="rId187" Type="http://schemas.openxmlformats.org/officeDocument/2006/relationships/header" Target="header92.xml"/><Relationship Id="rId331" Type="http://schemas.openxmlformats.org/officeDocument/2006/relationships/footer" Target="footer160.xml"/><Relationship Id="rId352" Type="http://schemas.openxmlformats.org/officeDocument/2006/relationships/footer" Target="footer171.xml"/><Relationship Id="rId373" Type="http://schemas.openxmlformats.org/officeDocument/2006/relationships/header" Target="header185.xml"/><Relationship Id="rId394" Type="http://schemas.openxmlformats.org/officeDocument/2006/relationships/footer" Target="footer192.xml"/><Relationship Id="rId408" Type="http://schemas.openxmlformats.org/officeDocument/2006/relationships/footer" Target="footer199.xml"/><Relationship Id="rId429" Type="http://schemas.openxmlformats.org/officeDocument/2006/relationships/footer" Target="footer209.xml"/><Relationship Id="rId1" Type="http://schemas.openxmlformats.org/officeDocument/2006/relationships/numbering" Target="numbering.xml"/><Relationship Id="rId212" Type="http://schemas.openxmlformats.org/officeDocument/2006/relationships/footer" Target="footer101.xml"/><Relationship Id="rId233" Type="http://schemas.openxmlformats.org/officeDocument/2006/relationships/footer" Target="footer111.xml"/><Relationship Id="rId254" Type="http://schemas.openxmlformats.org/officeDocument/2006/relationships/header" Target="header126.xml"/><Relationship Id="rId440" Type="http://schemas.openxmlformats.org/officeDocument/2006/relationships/header" Target="header219.xml"/><Relationship Id="rId28" Type="http://schemas.openxmlformats.org/officeDocument/2006/relationships/footer" Target="footer9.xml"/><Relationship Id="rId49" Type="http://schemas.openxmlformats.org/officeDocument/2006/relationships/footer" Target="footer19.xml"/><Relationship Id="rId114" Type="http://schemas.openxmlformats.org/officeDocument/2006/relationships/footer" Target="footer52.xml"/><Relationship Id="rId275" Type="http://schemas.openxmlformats.org/officeDocument/2006/relationships/header" Target="header136.xml"/><Relationship Id="rId296" Type="http://schemas.openxmlformats.org/officeDocument/2006/relationships/footer" Target="footer143.xml"/><Relationship Id="rId300" Type="http://schemas.openxmlformats.org/officeDocument/2006/relationships/header" Target="header149.xml"/><Relationship Id="rId461" Type="http://schemas.openxmlformats.org/officeDocument/2006/relationships/header" Target="header229.xml"/><Relationship Id="rId482" Type="http://schemas.openxmlformats.org/officeDocument/2006/relationships/header" Target="header240.xml"/><Relationship Id="rId517" Type="http://schemas.openxmlformats.org/officeDocument/2006/relationships/footer" Target="footer253.xml"/><Relationship Id="rId538" Type="http://schemas.openxmlformats.org/officeDocument/2006/relationships/footer" Target="footer264.xml"/><Relationship Id="rId60" Type="http://schemas.openxmlformats.org/officeDocument/2006/relationships/header" Target="header29.xml"/><Relationship Id="rId81" Type="http://schemas.openxmlformats.org/officeDocument/2006/relationships/header" Target="header39.xml"/><Relationship Id="rId135" Type="http://schemas.openxmlformats.org/officeDocument/2006/relationships/header" Target="header66.xml"/><Relationship Id="rId156" Type="http://schemas.openxmlformats.org/officeDocument/2006/relationships/footer" Target="footer73.xml"/><Relationship Id="rId177" Type="http://schemas.openxmlformats.org/officeDocument/2006/relationships/header" Target="header87.xml"/><Relationship Id="rId198" Type="http://schemas.openxmlformats.org/officeDocument/2006/relationships/footer" Target="footer94.xml"/><Relationship Id="rId321" Type="http://schemas.openxmlformats.org/officeDocument/2006/relationships/header" Target="header159.xml"/><Relationship Id="rId342" Type="http://schemas.openxmlformats.org/officeDocument/2006/relationships/header" Target="header170.xml"/><Relationship Id="rId363" Type="http://schemas.openxmlformats.org/officeDocument/2006/relationships/header" Target="header180.xml"/><Relationship Id="rId384" Type="http://schemas.openxmlformats.org/officeDocument/2006/relationships/footer" Target="footer187.xml"/><Relationship Id="rId419" Type="http://schemas.openxmlformats.org/officeDocument/2006/relationships/header" Target="header208.xml"/><Relationship Id="rId202" Type="http://schemas.openxmlformats.org/officeDocument/2006/relationships/header" Target="header100.xml"/><Relationship Id="rId223" Type="http://schemas.openxmlformats.org/officeDocument/2006/relationships/header" Target="header110.xml"/><Relationship Id="rId244" Type="http://schemas.openxmlformats.org/officeDocument/2006/relationships/header" Target="header121.xml"/><Relationship Id="rId430" Type="http://schemas.openxmlformats.org/officeDocument/2006/relationships/footer" Target="footer210.xml"/><Relationship Id="rId18" Type="http://schemas.openxmlformats.org/officeDocument/2006/relationships/header" Target="header8.xml"/><Relationship Id="rId39" Type="http://schemas.openxmlformats.org/officeDocument/2006/relationships/header" Target="header18.xml"/><Relationship Id="rId265" Type="http://schemas.openxmlformats.org/officeDocument/2006/relationships/header" Target="header131.xml"/><Relationship Id="rId286" Type="http://schemas.openxmlformats.org/officeDocument/2006/relationships/footer" Target="footer138.xml"/><Relationship Id="rId451" Type="http://schemas.openxmlformats.org/officeDocument/2006/relationships/header" Target="header224.xml"/><Relationship Id="rId472" Type="http://schemas.openxmlformats.org/officeDocument/2006/relationships/footer" Target="footer231.xml"/><Relationship Id="rId493" Type="http://schemas.openxmlformats.org/officeDocument/2006/relationships/header" Target="header245.xml"/><Relationship Id="rId507" Type="http://schemas.openxmlformats.org/officeDocument/2006/relationships/header" Target="header252.xml"/><Relationship Id="rId528" Type="http://schemas.openxmlformats.org/officeDocument/2006/relationships/header" Target="header263.xml"/><Relationship Id="rId50" Type="http://schemas.openxmlformats.org/officeDocument/2006/relationships/footer" Target="footer20.xml"/><Relationship Id="rId104" Type="http://schemas.openxmlformats.org/officeDocument/2006/relationships/header" Target="header51.xml"/><Relationship Id="rId125" Type="http://schemas.openxmlformats.org/officeDocument/2006/relationships/header" Target="header61.xml"/><Relationship Id="rId146" Type="http://schemas.openxmlformats.org/officeDocument/2006/relationships/footer" Target="footer68.xml"/><Relationship Id="rId167" Type="http://schemas.openxmlformats.org/officeDocument/2006/relationships/footer" Target="footer78.xml"/><Relationship Id="rId188" Type="http://schemas.openxmlformats.org/officeDocument/2006/relationships/footer" Target="footer89.xml"/><Relationship Id="rId311" Type="http://schemas.openxmlformats.org/officeDocument/2006/relationships/header" Target="header154.xml"/><Relationship Id="rId332" Type="http://schemas.openxmlformats.org/officeDocument/2006/relationships/footer" Target="footer161.xml"/><Relationship Id="rId353" Type="http://schemas.openxmlformats.org/officeDocument/2006/relationships/header" Target="header175.xml"/><Relationship Id="rId374" Type="http://schemas.openxmlformats.org/officeDocument/2006/relationships/header" Target="header186.xml"/><Relationship Id="rId395" Type="http://schemas.openxmlformats.org/officeDocument/2006/relationships/header" Target="header196.xml"/><Relationship Id="rId409" Type="http://schemas.openxmlformats.org/officeDocument/2006/relationships/header" Target="header203.xml"/><Relationship Id="rId71" Type="http://schemas.openxmlformats.org/officeDocument/2006/relationships/header" Target="header34.xml"/><Relationship Id="rId92" Type="http://schemas.openxmlformats.org/officeDocument/2006/relationships/header" Target="header45.xml"/><Relationship Id="rId213" Type="http://schemas.openxmlformats.org/officeDocument/2006/relationships/header" Target="header105.xml"/><Relationship Id="rId234" Type="http://schemas.openxmlformats.org/officeDocument/2006/relationships/footer" Target="footer112.xml"/><Relationship Id="rId420" Type="http://schemas.openxmlformats.org/officeDocument/2006/relationships/footer" Target="footer205.xml"/><Relationship Id="rId2" Type="http://schemas.openxmlformats.org/officeDocument/2006/relationships/styles" Target="styles.xml"/><Relationship Id="rId29" Type="http://schemas.openxmlformats.org/officeDocument/2006/relationships/header" Target="header13.xml"/><Relationship Id="rId255" Type="http://schemas.openxmlformats.org/officeDocument/2006/relationships/footer" Target="footer122.xml"/><Relationship Id="rId276" Type="http://schemas.openxmlformats.org/officeDocument/2006/relationships/footer" Target="footer133.xml"/><Relationship Id="rId297" Type="http://schemas.openxmlformats.org/officeDocument/2006/relationships/header" Target="header147.xml"/><Relationship Id="rId441" Type="http://schemas.openxmlformats.org/officeDocument/2006/relationships/footer" Target="footer215.xml"/><Relationship Id="rId462" Type="http://schemas.openxmlformats.org/officeDocument/2006/relationships/footer" Target="footer226.xml"/><Relationship Id="rId483" Type="http://schemas.openxmlformats.org/officeDocument/2006/relationships/footer" Target="footer236.xml"/><Relationship Id="rId518" Type="http://schemas.openxmlformats.org/officeDocument/2006/relationships/footer" Target="footer254.xml"/><Relationship Id="rId539" Type="http://schemas.openxmlformats.org/officeDocument/2006/relationships/header" Target="header268.xml"/><Relationship Id="rId40" Type="http://schemas.openxmlformats.org/officeDocument/2006/relationships/footer" Target="footer15.xml"/><Relationship Id="rId115" Type="http://schemas.openxmlformats.org/officeDocument/2006/relationships/header" Target="header56.xml"/><Relationship Id="rId136" Type="http://schemas.openxmlformats.org/officeDocument/2006/relationships/header" Target="header67.xml"/><Relationship Id="rId157" Type="http://schemas.openxmlformats.org/officeDocument/2006/relationships/header" Target="header77.xml"/><Relationship Id="rId178" Type="http://schemas.openxmlformats.org/officeDocument/2006/relationships/header" Target="header88.xml"/><Relationship Id="rId301" Type="http://schemas.openxmlformats.org/officeDocument/2006/relationships/footer" Target="footer145.xml"/><Relationship Id="rId322" Type="http://schemas.openxmlformats.org/officeDocument/2006/relationships/footer" Target="footer156.xml"/><Relationship Id="rId343" Type="http://schemas.openxmlformats.org/officeDocument/2006/relationships/footer" Target="footer166.xml"/><Relationship Id="rId364" Type="http://schemas.openxmlformats.org/officeDocument/2006/relationships/footer" Target="footer177.xml"/><Relationship Id="rId61" Type="http://schemas.openxmlformats.org/officeDocument/2006/relationships/footer" Target="footer25.xml"/><Relationship Id="rId82" Type="http://schemas.openxmlformats.org/officeDocument/2006/relationships/header" Target="header40.xml"/><Relationship Id="rId199" Type="http://schemas.openxmlformats.org/officeDocument/2006/relationships/header" Target="header98.xml"/><Relationship Id="rId203" Type="http://schemas.openxmlformats.org/officeDocument/2006/relationships/footer" Target="footer96.xml"/><Relationship Id="rId385" Type="http://schemas.openxmlformats.org/officeDocument/2006/relationships/header" Target="header191.xml"/><Relationship Id="rId19" Type="http://schemas.openxmlformats.org/officeDocument/2006/relationships/footer" Target="footer4.xml"/><Relationship Id="rId224" Type="http://schemas.openxmlformats.org/officeDocument/2006/relationships/footer" Target="footer107.xml"/><Relationship Id="rId245" Type="http://schemas.openxmlformats.org/officeDocument/2006/relationships/footer" Target="footer117.xml"/><Relationship Id="rId266" Type="http://schemas.openxmlformats.org/officeDocument/2006/relationships/header" Target="header132.xml"/><Relationship Id="rId287" Type="http://schemas.openxmlformats.org/officeDocument/2006/relationships/header" Target="header142.xml"/><Relationship Id="rId410" Type="http://schemas.openxmlformats.org/officeDocument/2006/relationships/header" Target="header204.xml"/><Relationship Id="rId431" Type="http://schemas.openxmlformats.org/officeDocument/2006/relationships/header" Target="header214.xml"/><Relationship Id="rId452" Type="http://schemas.openxmlformats.org/officeDocument/2006/relationships/header" Target="header225.xml"/><Relationship Id="rId473" Type="http://schemas.openxmlformats.org/officeDocument/2006/relationships/header" Target="header235.xml"/><Relationship Id="rId494" Type="http://schemas.openxmlformats.org/officeDocument/2006/relationships/header" Target="header246.xml"/><Relationship Id="rId508" Type="http://schemas.openxmlformats.org/officeDocument/2006/relationships/footer" Target="footer249.xml"/><Relationship Id="rId529" Type="http://schemas.openxmlformats.org/officeDocument/2006/relationships/footer" Target="footer259.xml"/><Relationship Id="rId30" Type="http://schemas.openxmlformats.org/officeDocument/2006/relationships/header" Target="header14.xml"/><Relationship Id="rId105" Type="http://schemas.openxmlformats.org/officeDocument/2006/relationships/footer" Target="footer47.xml"/><Relationship Id="rId126" Type="http://schemas.openxmlformats.org/officeDocument/2006/relationships/header" Target="header62.xml"/><Relationship Id="rId147" Type="http://schemas.openxmlformats.org/officeDocument/2006/relationships/header" Target="header72.xml"/><Relationship Id="rId168" Type="http://schemas.openxmlformats.org/officeDocument/2006/relationships/footer" Target="footer79.xml"/><Relationship Id="rId312" Type="http://schemas.openxmlformats.org/officeDocument/2006/relationships/header" Target="header155.xml"/><Relationship Id="rId333" Type="http://schemas.openxmlformats.org/officeDocument/2006/relationships/header" Target="header165.xml"/><Relationship Id="rId354" Type="http://schemas.openxmlformats.org/officeDocument/2006/relationships/header" Target="header176.xml"/><Relationship Id="rId540" Type="http://schemas.openxmlformats.org/officeDocument/2006/relationships/header" Target="header269.xml"/><Relationship Id="rId51" Type="http://schemas.openxmlformats.org/officeDocument/2006/relationships/header" Target="header24.xml"/><Relationship Id="rId72" Type="http://schemas.openxmlformats.org/officeDocument/2006/relationships/header" Target="header35.xml"/><Relationship Id="rId93" Type="http://schemas.openxmlformats.org/officeDocument/2006/relationships/footer" Target="footer41.xml"/><Relationship Id="rId189" Type="http://schemas.openxmlformats.org/officeDocument/2006/relationships/header" Target="header93.xml"/><Relationship Id="rId375" Type="http://schemas.openxmlformats.org/officeDocument/2006/relationships/footer" Target="footer182.xml"/><Relationship Id="rId396" Type="http://schemas.openxmlformats.org/officeDocument/2006/relationships/footer" Target="footer193.xml"/><Relationship Id="rId3" Type="http://schemas.microsoft.com/office/2007/relationships/stylesWithEffects" Target="stylesWithEffects.xml"/><Relationship Id="rId214" Type="http://schemas.openxmlformats.org/officeDocument/2006/relationships/header" Target="header106.xml"/><Relationship Id="rId235" Type="http://schemas.openxmlformats.org/officeDocument/2006/relationships/header" Target="header116.xml"/><Relationship Id="rId256" Type="http://schemas.openxmlformats.org/officeDocument/2006/relationships/footer" Target="footer123.xml"/><Relationship Id="rId277" Type="http://schemas.openxmlformats.org/officeDocument/2006/relationships/header" Target="header137.xml"/><Relationship Id="rId298" Type="http://schemas.openxmlformats.org/officeDocument/2006/relationships/footer" Target="footer144.xml"/><Relationship Id="rId400" Type="http://schemas.openxmlformats.org/officeDocument/2006/relationships/footer" Target="footer195.xml"/><Relationship Id="rId421" Type="http://schemas.openxmlformats.org/officeDocument/2006/relationships/header" Target="header209.xml"/><Relationship Id="rId442" Type="http://schemas.openxmlformats.org/officeDocument/2006/relationships/footer" Target="footer216.xml"/><Relationship Id="rId463" Type="http://schemas.openxmlformats.org/officeDocument/2006/relationships/header" Target="header230.xml"/><Relationship Id="rId484" Type="http://schemas.openxmlformats.org/officeDocument/2006/relationships/footer" Target="footer237.xml"/><Relationship Id="rId519" Type="http://schemas.openxmlformats.org/officeDocument/2006/relationships/header" Target="header258.xml"/><Relationship Id="rId116" Type="http://schemas.openxmlformats.org/officeDocument/2006/relationships/header" Target="header57.xml"/><Relationship Id="rId137" Type="http://schemas.openxmlformats.org/officeDocument/2006/relationships/footer" Target="footer63.xml"/><Relationship Id="rId158" Type="http://schemas.openxmlformats.org/officeDocument/2006/relationships/footer" Target="footer74.xml"/><Relationship Id="rId302" Type="http://schemas.openxmlformats.org/officeDocument/2006/relationships/footer" Target="footer146.xml"/><Relationship Id="rId323" Type="http://schemas.openxmlformats.org/officeDocument/2006/relationships/header" Target="header160.xml"/><Relationship Id="rId344" Type="http://schemas.openxmlformats.org/officeDocument/2006/relationships/footer" Target="footer167.xml"/><Relationship Id="rId530" Type="http://schemas.openxmlformats.org/officeDocument/2006/relationships/footer" Target="footer260.xml"/><Relationship Id="rId20" Type="http://schemas.openxmlformats.org/officeDocument/2006/relationships/footer" Target="footer5.xml"/><Relationship Id="rId41" Type="http://schemas.openxmlformats.org/officeDocument/2006/relationships/header" Target="header19.xml"/><Relationship Id="rId62" Type="http://schemas.openxmlformats.org/officeDocument/2006/relationships/footer" Target="footer26.xml"/><Relationship Id="rId83" Type="http://schemas.openxmlformats.org/officeDocument/2006/relationships/footer" Target="footer36.xml"/><Relationship Id="rId179" Type="http://schemas.openxmlformats.org/officeDocument/2006/relationships/footer" Target="footer84.xml"/><Relationship Id="rId365" Type="http://schemas.openxmlformats.org/officeDocument/2006/relationships/header" Target="header181.xml"/><Relationship Id="rId386" Type="http://schemas.openxmlformats.org/officeDocument/2006/relationships/header" Target="header192.xml"/><Relationship Id="rId190" Type="http://schemas.openxmlformats.org/officeDocument/2006/relationships/header" Target="header94.xml"/><Relationship Id="rId204" Type="http://schemas.openxmlformats.org/officeDocument/2006/relationships/footer" Target="footer97.xml"/><Relationship Id="rId225" Type="http://schemas.openxmlformats.org/officeDocument/2006/relationships/header" Target="header111.xml"/><Relationship Id="rId246" Type="http://schemas.openxmlformats.org/officeDocument/2006/relationships/footer" Target="footer118.xml"/><Relationship Id="rId267" Type="http://schemas.openxmlformats.org/officeDocument/2006/relationships/footer" Target="footer128.xml"/><Relationship Id="rId288" Type="http://schemas.openxmlformats.org/officeDocument/2006/relationships/header" Target="header143.xml"/><Relationship Id="rId411" Type="http://schemas.openxmlformats.org/officeDocument/2006/relationships/footer" Target="footer200.xml"/><Relationship Id="rId432" Type="http://schemas.openxmlformats.org/officeDocument/2006/relationships/footer" Target="footer211.xml"/><Relationship Id="rId453" Type="http://schemas.openxmlformats.org/officeDocument/2006/relationships/footer" Target="footer221.xml"/><Relationship Id="rId474" Type="http://schemas.openxmlformats.org/officeDocument/2006/relationships/footer" Target="footer232.xml"/><Relationship Id="rId509" Type="http://schemas.openxmlformats.org/officeDocument/2006/relationships/header" Target="header253.xml"/><Relationship Id="rId106" Type="http://schemas.openxmlformats.org/officeDocument/2006/relationships/footer" Target="footer48.xml"/><Relationship Id="rId127" Type="http://schemas.openxmlformats.org/officeDocument/2006/relationships/footer" Target="footer58.xml"/><Relationship Id="rId313" Type="http://schemas.openxmlformats.org/officeDocument/2006/relationships/footer" Target="footer151.xml"/><Relationship Id="rId495" Type="http://schemas.openxmlformats.org/officeDocument/2006/relationships/footer" Target="footer242.xml"/><Relationship Id="rId10" Type="http://schemas.openxmlformats.org/officeDocument/2006/relationships/header" Target="header3.xml"/><Relationship Id="rId31" Type="http://schemas.openxmlformats.org/officeDocument/2006/relationships/footer" Target="footer10.xml"/><Relationship Id="rId52" Type="http://schemas.openxmlformats.org/officeDocument/2006/relationships/footer" Target="footer21.xml"/><Relationship Id="rId73" Type="http://schemas.openxmlformats.org/officeDocument/2006/relationships/footer" Target="footer31.xml"/><Relationship Id="rId94" Type="http://schemas.openxmlformats.org/officeDocument/2006/relationships/footer" Target="footer42.xml"/><Relationship Id="rId148" Type="http://schemas.openxmlformats.org/officeDocument/2006/relationships/header" Target="header73.xml"/><Relationship Id="rId169" Type="http://schemas.openxmlformats.org/officeDocument/2006/relationships/header" Target="header83.xml"/><Relationship Id="rId334" Type="http://schemas.openxmlformats.org/officeDocument/2006/relationships/footer" Target="footer162.xml"/><Relationship Id="rId355" Type="http://schemas.openxmlformats.org/officeDocument/2006/relationships/footer" Target="footer172.xml"/><Relationship Id="rId376" Type="http://schemas.openxmlformats.org/officeDocument/2006/relationships/footer" Target="footer183.xml"/><Relationship Id="rId397" Type="http://schemas.openxmlformats.org/officeDocument/2006/relationships/header" Target="header197.xml"/><Relationship Id="rId520" Type="http://schemas.openxmlformats.org/officeDocument/2006/relationships/footer" Target="footer255.xml"/><Relationship Id="rId541" Type="http://schemas.openxmlformats.org/officeDocument/2006/relationships/footer" Target="footer265.xml"/><Relationship Id="rId4" Type="http://schemas.openxmlformats.org/officeDocument/2006/relationships/settings" Target="settings.xml"/><Relationship Id="rId180" Type="http://schemas.openxmlformats.org/officeDocument/2006/relationships/footer" Target="footer85.xml"/><Relationship Id="rId215" Type="http://schemas.openxmlformats.org/officeDocument/2006/relationships/footer" Target="footer102.xml"/><Relationship Id="rId236" Type="http://schemas.openxmlformats.org/officeDocument/2006/relationships/footer" Target="footer113.xml"/><Relationship Id="rId257" Type="http://schemas.openxmlformats.org/officeDocument/2006/relationships/header" Target="header127.xml"/><Relationship Id="rId278" Type="http://schemas.openxmlformats.org/officeDocument/2006/relationships/header" Target="header138.xml"/><Relationship Id="rId401" Type="http://schemas.openxmlformats.org/officeDocument/2006/relationships/header" Target="header199.xml"/><Relationship Id="rId422" Type="http://schemas.openxmlformats.org/officeDocument/2006/relationships/header" Target="header210.xml"/><Relationship Id="rId443" Type="http://schemas.openxmlformats.org/officeDocument/2006/relationships/header" Target="header220.xml"/><Relationship Id="rId464" Type="http://schemas.openxmlformats.org/officeDocument/2006/relationships/header" Target="header231.xml"/><Relationship Id="rId303" Type="http://schemas.openxmlformats.org/officeDocument/2006/relationships/header" Target="header150.xml"/><Relationship Id="rId485" Type="http://schemas.openxmlformats.org/officeDocument/2006/relationships/header" Target="header241.xml"/><Relationship Id="rId42" Type="http://schemas.openxmlformats.org/officeDocument/2006/relationships/header" Target="header20.xml"/><Relationship Id="rId84" Type="http://schemas.openxmlformats.org/officeDocument/2006/relationships/footer" Target="footer37.xml"/><Relationship Id="rId138" Type="http://schemas.openxmlformats.org/officeDocument/2006/relationships/footer" Target="footer64.xml"/><Relationship Id="rId345" Type="http://schemas.openxmlformats.org/officeDocument/2006/relationships/header" Target="header171.xml"/><Relationship Id="rId387" Type="http://schemas.openxmlformats.org/officeDocument/2006/relationships/footer" Target="footer188.xml"/><Relationship Id="rId510" Type="http://schemas.openxmlformats.org/officeDocument/2006/relationships/header" Target="header254.xml"/><Relationship Id="rId191" Type="http://schemas.openxmlformats.org/officeDocument/2006/relationships/footer" Target="footer90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412" Type="http://schemas.openxmlformats.org/officeDocument/2006/relationships/footer" Target="footer201.xml"/><Relationship Id="rId107" Type="http://schemas.openxmlformats.org/officeDocument/2006/relationships/header" Target="header52.xml"/><Relationship Id="rId289" Type="http://schemas.openxmlformats.org/officeDocument/2006/relationships/footer" Target="footer139.xml"/><Relationship Id="rId454" Type="http://schemas.openxmlformats.org/officeDocument/2006/relationships/footer" Target="footer222.xml"/><Relationship Id="rId496" Type="http://schemas.openxmlformats.org/officeDocument/2006/relationships/footer" Target="footer243.xml"/><Relationship Id="rId11" Type="http://schemas.openxmlformats.org/officeDocument/2006/relationships/header" Target="header4.xml"/><Relationship Id="rId53" Type="http://schemas.openxmlformats.org/officeDocument/2006/relationships/header" Target="header25.xml"/><Relationship Id="rId149" Type="http://schemas.openxmlformats.org/officeDocument/2006/relationships/footer" Target="footer69.xml"/><Relationship Id="rId314" Type="http://schemas.openxmlformats.org/officeDocument/2006/relationships/footer" Target="footer152.xml"/><Relationship Id="rId356" Type="http://schemas.openxmlformats.org/officeDocument/2006/relationships/footer" Target="footer173.xml"/><Relationship Id="rId398" Type="http://schemas.openxmlformats.org/officeDocument/2006/relationships/header" Target="header198.xml"/><Relationship Id="rId521" Type="http://schemas.openxmlformats.org/officeDocument/2006/relationships/header" Target="header259.xml"/><Relationship Id="rId95" Type="http://schemas.openxmlformats.org/officeDocument/2006/relationships/header" Target="header46.xml"/><Relationship Id="rId160" Type="http://schemas.openxmlformats.org/officeDocument/2006/relationships/header" Target="header79.xml"/><Relationship Id="rId216" Type="http://schemas.openxmlformats.org/officeDocument/2006/relationships/footer" Target="footer103.xml"/><Relationship Id="rId423" Type="http://schemas.openxmlformats.org/officeDocument/2006/relationships/footer" Target="footer206.xml"/><Relationship Id="rId258" Type="http://schemas.openxmlformats.org/officeDocument/2006/relationships/footer" Target="footer124.xml"/><Relationship Id="rId465" Type="http://schemas.openxmlformats.org/officeDocument/2006/relationships/footer" Target="footer227.xml"/><Relationship Id="rId22" Type="http://schemas.openxmlformats.org/officeDocument/2006/relationships/footer" Target="footer6.xml"/><Relationship Id="rId64" Type="http://schemas.openxmlformats.org/officeDocument/2006/relationships/footer" Target="footer27.xml"/><Relationship Id="rId118" Type="http://schemas.openxmlformats.org/officeDocument/2006/relationships/footer" Target="footer54.xml"/><Relationship Id="rId325" Type="http://schemas.openxmlformats.org/officeDocument/2006/relationships/footer" Target="footer157.xml"/><Relationship Id="rId367" Type="http://schemas.openxmlformats.org/officeDocument/2006/relationships/footer" Target="footer178.xml"/><Relationship Id="rId532" Type="http://schemas.openxmlformats.org/officeDocument/2006/relationships/footer" Target="footer261.xml"/><Relationship Id="rId171" Type="http://schemas.openxmlformats.org/officeDocument/2006/relationships/header" Target="header84.xml"/><Relationship Id="rId227" Type="http://schemas.openxmlformats.org/officeDocument/2006/relationships/footer" Target="footer108.xml"/><Relationship Id="rId269" Type="http://schemas.openxmlformats.org/officeDocument/2006/relationships/header" Target="header133.xml"/><Relationship Id="rId434" Type="http://schemas.openxmlformats.org/officeDocument/2006/relationships/header" Target="header216.xml"/><Relationship Id="rId476" Type="http://schemas.openxmlformats.org/officeDocument/2006/relationships/header" Target="header237.xml"/><Relationship Id="rId33" Type="http://schemas.openxmlformats.org/officeDocument/2006/relationships/header" Target="header15.xml"/><Relationship Id="rId129" Type="http://schemas.openxmlformats.org/officeDocument/2006/relationships/header" Target="header63.xml"/><Relationship Id="rId280" Type="http://schemas.openxmlformats.org/officeDocument/2006/relationships/footer" Target="footer135.xml"/><Relationship Id="rId336" Type="http://schemas.openxmlformats.org/officeDocument/2006/relationships/header" Target="header167.xml"/><Relationship Id="rId501" Type="http://schemas.openxmlformats.org/officeDocument/2006/relationships/header" Target="header249.xml"/><Relationship Id="rId543" Type="http://schemas.openxmlformats.org/officeDocument/2006/relationships/header" Target="header270.xml"/><Relationship Id="rId75" Type="http://schemas.openxmlformats.org/officeDocument/2006/relationships/header" Target="header36.xml"/><Relationship Id="rId140" Type="http://schemas.openxmlformats.org/officeDocument/2006/relationships/footer" Target="footer65.xml"/><Relationship Id="rId182" Type="http://schemas.openxmlformats.org/officeDocument/2006/relationships/footer" Target="footer86.xml"/><Relationship Id="rId378" Type="http://schemas.openxmlformats.org/officeDocument/2006/relationships/footer" Target="footer184.xml"/><Relationship Id="rId403" Type="http://schemas.openxmlformats.org/officeDocument/2006/relationships/header" Target="header200.xml"/><Relationship Id="rId6" Type="http://schemas.openxmlformats.org/officeDocument/2006/relationships/footnotes" Target="footnotes.xml"/><Relationship Id="rId238" Type="http://schemas.openxmlformats.org/officeDocument/2006/relationships/header" Target="header118.xml"/><Relationship Id="rId445" Type="http://schemas.openxmlformats.org/officeDocument/2006/relationships/header" Target="header221.xml"/><Relationship Id="rId487" Type="http://schemas.openxmlformats.org/officeDocument/2006/relationships/header" Target="header242.xml"/><Relationship Id="rId291" Type="http://schemas.openxmlformats.org/officeDocument/2006/relationships/header" Target="header144.xml"/><Relationship Id="rId305" Type="http://schemas.openxmlformats.org/officeDocument/2006/relationships/header" Target="header151.xml"/><Relationship Id="rId347" Type="http://schemas.openxmlformats.org/officeDocument/2006/relationships/header" Target="header172.xml"/><Relationship Id="rId512" Type="http://schemas.openxmlformats.org/officeDocument/2006/relationships/footer" Target="footer251.xml"/><Relationship Id="rId44" Type="http://schemas.openxmlformats.org/officeDocument/2006/relationships/footer" Target="footer17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389" Type="http://schemas.openxmlformats.org/officeDocument/2006/relationships/header" Target="header193.xml"/><Relationship Id="rId193" Type="http://schemas.openxmlformats.org/officeDocument/2006/relationships/header" Target="header95.xml"/><Relationship Id="rId207" Type="http://schemas.openxmlformats.org/officeDocument/2006/relationships/header" Target="header102.xml"/><Relationship Id="rId249" Type="http://schemas.openxmlformats.org/officeDocument/2006/relationships/footer" Target="footer119.xml"/><Relationship Id="rId414" Type="http://schemas.openxmlformats.org/officeDocument/2006/relationships/footer" Target="footer202.xml"/><Relationship Id="rId456" Type="http://schemas.openxmlformats.org/officeDocument/2006/relationships/footer" Target="footer223.xml"/><Relationship Id="rId498" Type="http://schemas.openxmlformats.org/officeDocument/2006/relationships/header" Target="header248.xml"/><Relationship Id="rId13" Type="http://schemas.openxmlformats.org/officeDocument/2006/relationships/footer" Target="footer1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16" Type="http://schemas.openxmlformats.org/officeDocument/2006/relationships/footer" Target="footer153.xml"/><Relationship Id="rId523" Type="http://schemas.openxmlformats.org/officeDocument/2006/relationships/footer" Target="footer256.xml"/><Relationship Id="rId55" Type="http://schemas.openxmlformats.org/officeDocument/2006/relationships/footer" Target="footer22.xml"/><Relationship Id="rId97" Type="http://schemas.openxmlformats.org/officeDocument/2006/relationships/header" Target="header47.xml"/><Relationship Id="rId120" Type="http://schemas.openxmlformats.org/officeDocument/2006/relationships/footer" Target="footer55.xml"/><Relationship Id="rId358" Type="http://schemas.openxmlformats.org/officeDocument/2006/relationships/footer" Target="footer174.xml"/><Relationship Id="rId162" Type="http://schemas.openxmlformats.org/officeDocument/2006/relationships/footer" Target="footer76.xml"/><Relationship Id="rId218" Type="http://schemas.openxmlformats.org/officeDocument/2006/relationships/footer" Target="footer104.xml"/><Relationship Id="rId425" Type="http://schemas.openxmlformats.org/officeDocument/2006/relationships/header" Target="header211.xml"/><Relationship Id="rId467" Type="http://schemas.openxmlformats.org/officeDocument/2006/relationships/header" Target="header232.xml"/><Relationship Id="rId271" Type="http://schemas.openxmlformats.org/officeDocument/2006/relationships/header" Target="header134.xml"/><Relationship Id="rId24" Type="http://schemas.openxmlformats.org/officeDocument/2006/relationships/header" Target="header11.xml"/><Relationship Id="rId66" Type="http://schemas.openxmlformats.org/officeDocument/2006/relationships/header" Target="header32.xml"/><Relationship Id="rId131" Type="http://schemas.openxmlformats.org/officeDocument/2006/relationships/footer" Target="footer60.xml"/><Relationship Id="rId327" Type="http://schemas.openxmlformats.org/officeDocument/2006/relationships/header" Target="header162.xml"/><Relationship Id="rId369" Type="http://schemas.openxmlformats.org/officeDocument/2006/relationships/header" Target="header183.xml"/><Relationship Id="rId534" Type="http://schemas.openxmlformats.org/officeDocument/2006/relationships/header" Target="header266.xml"/><Relationship Id="rId173" Type="http://schemas.openxmlformats.org/officeDocument/2006/relationships/footer" Target="footer81.xml"/><Relationship Id="rId229" Type="http://schemas.openxmlformats.org/officeDocument/2006/relationships/header" Target="header113.xml"/><Relationship Id="rId380" Type="http://schemas.openxmlformats.org/officeDocument/2006/relationships/header" Target="header189.xml"/><Relationship Id="rId436" Type="http://schemas.openxmlformats.org/officeDocument/2006/relationships/footer" Target="footer213.xml"/><Relationship Id="rId240" Type="http://schemas.openxmlformats.org/officeDocument/2006/relationships/footer" Target="footer115.xml"/><Relationship Id="rId478" Type="http://schemas.openxmlformats.org/officeDocument/2006/relationships/footer" Target="footer234.xml"/><Relationship Id="rId35" Type="http://schemas.openxmlformats.org/officeDocument/2006/relationships/header" Target="header16.xml"/><Relationship Id="rId77" Type="http://schemas.openxmlformats.org/officeDocument/2006/relationships/header" Target="header37.xml"/><Relationship Id="rId100" Type="http://schemas.openxmlformats.org/officeDocument/2006/relationships/footer" Target="footer45.xml"/><Relationship Id="rId282" Type="http://schemas.openxmlformats.org/officeDocument/2006/relationships/footer" Target="footer136.xml"/><Relationship Id="rId338" Type="http://schemas.openxmlformats.org/officeDocument/2006/relationships/footer" Target="footer164.xml"/><Relationship Id="rId503" Type="http://schemas.openxmlformats.org/officeDocument/2006/relationships/header" Target="header250.xml"/><Relationship Id="rId545" Type="http://schemas.openxmlformats.org/officeDocument/2006/relationships/fontTable" Target="fontTable.xml"/><Relationship Id="rId8" Type="http://schemas.openxmlformats.org/officeDocument/2006/relationships/header" Target="header1.xml"/><Relationship Id="rId142" Type="http://schemas.openxmlformats.org/officeDocument/2006/relationships/header" Target="header70.xml"/><Relationship Id="rId184" Type="http://schemas.openxmlformats.org/officeDocument/2006/relationships/header" Target="header91.xml"/><Relationship Id="rId391" Type="http://schemas.openxmlformats.org/officeDocument/2006/relationships/header" Target="header194.xml"/><Relationship Id="rId405" Type="http://schemas.openxmlformats.org/officeDocument/2006/relationships/footer" Target="footer197.xml"/><Relationship Id="rId447" Type="http://schemas.openxmlformats.org/officeDocument/2006/relationships/footer" Target="footer218.xml"/><Relationship Id="rId251" Type="http://schemas.openxmlformats.org/officeDocument/2006/relationships/header" Target="header124.xml"/><Relationship Id="rId489" Type="http://schemas.openxmlformats.org/officeDocument/2006/relationships/footer" Target="footer239.xml"/><Relationship Id="rId46" Type="http://schemas.openxmlformats.org/officeDocument/2006/relationships/footer" Target="footer18.xml"/><Relationship Id="rId293" Type="http://schemas.openxmlformats.org/officeDocument/2006/relationships/header" Target="header145.xml"/><Relationship Id="rId307" Type="http://schemas.openxmlformats.org/officeDocument/2006/relationships/footer" Target="footer148.xml"/><Relationship Id="rId349" Type="http://schemas.openxmlformats.org/officeDocument/2006/relationships/footer" Target="footer169.xml"/><Relationship Id="rId514" Type="http://schemas.openxmlformats.org/officeDocument/2006/relationships/footer" Target="footer25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221</Pages>
  <Words>79465</Words>
  <Characters>452957</Characters>
  <Application>Microsoft Office Word</Application>
  <DocSecurity>0</DocSecurity>
  <Lines>3774</Lines>
  <Paragraphs>1062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2019-04-05T18:03:00Z</dcterms:created>
  <dcterms:modified xsi:type="dcterms:W3CDTF">2019-04-07T16:24:00Z</dcterms:modified>
</cp:coreProperties>
</file>