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AEF2C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59262FB1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3E4A33EF">
      <w:pPr>
        <w:pStyle w:val="49"/>
        <w:numPr>
          <w:ilvl w:val="0"/>
          <w:numId w:val="10"/>
        </w:numPr>
        <w:jc w:val="center"/>
      </w:pPr>
      <w:r>
        <w:t>—</w:t>
      </w:r>
    </w:p>
    <w:p w14:paraId="5395F586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3FB7358F">
      <w:pPr>
        <w:pStyle w:val="49"/>
        <w:numPr>
          <w:ilvl w:val="0"/>
          <w:numId w:val="10"/>
        </w:numPr>
        <w:jc w:val="center"/>
        <w:rPr>
          <w:spacing w:val="62"/>
        </w:rPr>
      </w:pPr>
      <w:r>
        <w:rPr>
          <w:b/>
        </w:rPr>
        <w:t xml:space="preserve">Высшая школа </w:t>
      </w:r>
      <w:r>
        <w:rPr>
          <w:b/>
          <w:lang w:val="ru-RU"/>
        </w:rPr>
        <w:t>компьютерных</w:t>
      </w:r>
      <w:r>
        <w:rPr>
          <w:rFonts w:hint="default"/>
          <w:b/>
          <w:lang w:val="ru-RU"/>
        </w:rPr>
        <w:t xml:space="preserve"> наук и </w:t>
      </w:r>
      <w:r>
        <w:rPr>
          <w:b/>
        </w:rPr>
        <w:t xml:space="preserve">кибербезопасности </w:t>
      </w:r>
    </w:p>
    <w:p w14:paraId="4CF625E7">
      <w:pPr>
        <w:spacing w:line="240" w:lineRule="auto"/>
        <w:rPr>
          <w:sz w:val="24"/>
          <w:szCs w:val="24"/>
        </w:rPr>
      </w:pPr>
    </w:p>
    <w:p w14:paraId="6CD2DD4A">
      <w:pPr>
        <w:spacing w:line="240" w:lineRule="auto"/>
        <w:ind w:firstLine="0"/>
        <w:rPr>
          <w:sz w:val="24"/>
          <w:szCs w:val="24"/>
        </w:rPr>
      </w:pPr>
    </w:p>
    <w:p w14:paraId="70804256">
      <w:pPr>
        <w:spacing w:line="240" w:lineRule="auto"/>
        <w:rPr>
          <w:sz w:val="24"/>
          <w:szCs w:val="24"/>
        </w:rPr>
      </w:pPr>
    </w:p>
    <w:p w14:paraId="037DD129">
      <w:pPr>
        <w:spacing w:line="240" w:lineRule="auto"/>
        <w:rPr>
          <w:sz w:val="24"/>
          <w:szCs w:val="24"/>
        </w:rPr>
      </w:pPr>
    </w:p>
    <w:p w14:paraId="0CCDC560">
      <w:pPr>
        <w:spacing w:line="240" w:lineRule="auto"/>
        <w:rPr>
          <w:sz w:val="24"/>
          <w:szCs w:val="24"/>
        </w:rPr>
      </w:pPr>
    </w:p>
    <w:p w14:paraId="4D199F2F">
      <w:pPr>
        <w:spacing w:line="240" w:lineRule="auto"/>
        <w:rPr>
          <w:sz w:val="24"/>
          <w:szCs w:val="24"/>
        </w:rPr>
      </w:pPr>
    </w:p>
    <w:p w14:paraId="6AFCA776">
      <w:pPr>
        <w:spacing w:line="240" w:lineRule="auto"/>
        <w:rPr>
          <w:sz w:val="24"/>
          <w:szCs w:val="24"/>
        </w:rPr>
      </w:pPr>
    </w:p>
    <w:p w14:paraId="79B14E74">
      <w:pPr>
        <w:spacing w:line="240" w:lineRule="auto"/>
        <w:rPr>
          <w:sz w:val="24"/>
          <w:szCs w:val="24"/>
        </w:rPr>
      </w:pPr>
    </w:p>
    <w:p w14:paraId="221BAA42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ЛАБОРАТОРНАЯ РАБОТА № 4</w:t>
      </w:r>
    </w:p>
    <w:p w14:paraId="1A5F720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5AA65E64">
      <w:pPr>
        <w:pStyle w:val="51"/>
        <w:rPr>
          <w:sz w:val="32"/>
        </w:rPr>
      </w:pPr>
      <w:r>
        <w:t>«ДИскретное логарифмирование»</w:t>
      </w:r>
    </w:p>
    <w:p w14:paraId="3B801917">
      <w:pPr>
        <w:numPr>
          <w:ilvl w:val="0"/>
          <w:numId w:val="10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C4F5D60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>
        <w:rPr>
          <w:rFonts w:cs="Times New Roman"/>
          <w:szCs w:val="27"/>
        </w:rPr>
        <w:t>Теоретико-числовые методы в криптографии</w:t>
      </w:r>
      <w:r>
        <w:rPr>
          <w:rFonts w:eastAsia="Times New Roman" w:cs="Times New Roman"/>
        </w:rPr>
        <w:t>»</w:t>
      </w:r>
    </w:p>
    <w:p w14:paraId="4BBDF36E"/>
    <w:p w14:paraId="7FDA903D">
      <w:pPr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Вариант 142</w:t>
      </w:r>
      <w:bookmarkStart w:id="2" w:name="_GoBack"/>
      <w:bookmarkEnd w:id="2"/>
    </w:p>
    <w:p w14:paraId="5130AEB5"/>
    <w:p w14:paraId="53AB373C"/>
    <w:p w14:paraId="6A72DEB2"/>
    <w:p w14:paraId="53D65410"/>
    <w:p w14:paraId="6063DE40">
      <w:pPr>
        <w:pStyle w:val="49"/>
        <w:numPr>
          <w:ilvl w:val="0"/>
          <w:numId w:val="10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7252216D">
      <w:pPr>
        <w:pStyle w:val="49"/>
        <w:numPr>
          <w:ilvl w:val="0"/>
          <w:numId w:val="10"/>
        </w:numPr>
        <w:tabs>
          <w:tab w:val="left" w:pos="3960"/>
          <w:tab w:val="left" w:pos="6840"/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 5131001/</w:t>
      </w:r>
      <w:r>
        <w:rPr>
          <w:rFonts w:hint="default" w:cs="Times New Roman"/>
          <w:lang w:val="ru-RU"/>
        </w:rPr>
        <w:t>30501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</w:t>
      </w:r>
      <w:r>
        <w:rPr>
          <w:rFonts w:hint="default" w:cs="Times New Roman"/>
          <w:lang w:val="ru-RU"/>
        </w:rPr>
        <w:t xml:space="preserve">      </w:t>
      </w:r>
      <w:r>
        <w:rPr>
          <w:rFonts w:cs="Times New Roman"/>
        </w:rPr>
        <w:t xml:space="preserve"> </w:t>
      </w:r>
      <w:r>
        <w:rPr>
          <w:rFonts w:cs="Times New Roman"/>
          <w:lang w:val="ru-RU"/>
        </w:rPr>
        <w:t>Маймистов</w:t>
      </w:r>
      <w:r>
        <w:rPr>
          <w:rFonts w:hint="default" w:cs="Times New Roman"/>
          <w:lang w:val="ru-RU"/>
        </w:rPr>
        <w:t xml:space="preserve"> А. Г</w:t>
      </w:r>
      <w:r>
        <w:rPr>
          <w:rFonts w:cs="Times New Roman"/>
        </w:rPr>
        <w:t>.</w:t>
      </w:r>
    </w:p>
    <w:p w14:paraId="3B9CFC95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</w:t>
      </w:r>
    </w:p>
    <w:p w14:paraId="53D94D2E">
      <w:pPr>
        <w:pStyle w:val="49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5272BDD8">
      <w:pPr>
        <w:pStyle w:val="49"/>
        <w:numPr>
          <w:ilvl w:val="0"/>
          <w:numId w:val="10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6261511">
      <w:pPr>
        <w:pStyle w:val="49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hint="default" w:cs="Times New Roman"/>
          <w:lang w:val="ru-RU"/>
        </w:rPr>
      </w:pPr>
      <w:r>
        <w:rPr>
          <w:rFonts w:cs="Times New Roman"/>
          <w:lang w:val="ru-RU"/>
        </w:rPr>
        <w:t>Ассистент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 xml:space="preserve">       </w:t>
      </w:r>
      <w:r>
        <w:rPr>
          <w:rFonts w:cs="Times New Roman"/>
          <w:lang w:val="ru-RU"/>
        </w:rPr>
        <w:t>Бербородько</w:t>
      </w:r>
      <w:r>
        <w:rPr>
          <w:rFonts w:hint="default" w:cs="Times New Roman"/>
          <w:lang w:val="ru-RU"/>
        </w:rPr>
        <w:t xml:space="preserve"> А. И.</w:t>
      </w:r>
    </w:p>
    <w:p w14:paraId="25B78266">
      <w:pP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</w:p>
    <w:p w14:paraId="0C124A64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94A0B2E">
      <w:pPr>
        <w:tabs>
          <w:tab w:val="left" w:pos="3960"/>
          <w:tab w:val="left" w:pos="6840"/>
        </w:tabs>
        <w:spacing w:after="200" w:line="276" w:lineRule="auto"/>
        <w:ind w:firstLine="0"/>
        <w:jc w:val="left"/>
      </w:pPr>
    </w:p>
    <w:p w14:paraId="5746746E">
      <w:pPr>
        <w:tabs>
          <w:tab w:val="left" w:pos="3960"/>
          <w:tab w:val="left" w:pos="6840"/>
        </w:tabs>
        <w:spacing w:after="200" w:line="276" w:lineRule="auto"/>
        <w:ind w:firstLine="0"/>
        <w:jc w:val="left"/>
      </w:pPr>
    </w:p>
    <w:p w14:paraId="5244599D">
      <w:pPr>
        <w:suppressAutoHyphens/>
        <w:spacing w:line="240" w:lineRule="auto"/>
        <w:ind w:firstLine="0"/>
        <w:rPr>
          <w:rFonts w:eastAsia="Times New Roman" w:cs="Times New Roman"/>
        </w:rPr>
      </w:pPr>
      <w:r>
        <w:t xml:space="preserve">           </w:t>
      </w:r>
    </w:p>
    <w:p w14:paraId="232ED007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55EF56E9">
      <w:pPr>
        <w:numPr>
          <w:ilvl w:val="0"/>
          <w:numId w:val="10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>
        <w:rPr>
          <w:rFonts w:hint="default" w:eastAsia="Times New Roman" w:cs="Times New Roman"/>
          <w:lang w:val="ru-RU"/>
        </w:rPr>
        <w:t>5</w:t>
      </w:r>
    </w:p>
    <w:p w14:paraId="1F36599F">
      <w:pPr>
        <w:tabs>
          <w:tab w:val="left" w:pos="3960"/>
          <w:tab w:val="left" w:pos="6840"/>
        </w:tabs>
        <w:spacing w:after="200" w:line="276" w:lineRule="auto"/>
        <w:jc w:val="left"/>
      </w:pPr>
    </w:p>
    <w:p w14:paraId="2D6D48E9">
      <w:pPr>
        <w:pStyle w:val="2"/>
      </w:pPr>
      <w:r>
        <w:br w:type="page"/>
      </w:r>
      <w:r>
        <w:t>Цель</w:t>
      </w:r>
    </w:p>
    <w:p w14:paraId="1AF2D467">
      <w:r>
        <w:t xml:space="preserve">Элемент </w:t>
      </w:r>
      <w:r>
        <w:rPr>
          <w:i/>
          <w:iCs/>
        </w:rPr>
        <w:t xml:space="preserve">a </w:t>
      </w:r>
      <w:r>
        <w:t xml:space="preserve">имеет порядок </w:t>
      </w:r>
      <w:r>
        <w:rPr>
          <w:i/>
          <w:iCs/>
        </w:rPr>
        <w:t>q</w:t>
      </w:r>
      <w:r>
        <w:t xml:space="preserve"> по модулю </w:t>
      </w:r>
      <w:r>
        <w:rPr>
          <w:i/>
          <w:iCs/>
        </w:rPr>
        <w:t>p</w:t>
      </w:r>
      <w:r>
        <w:t xml:space="preserve">. Найти дискретный логарифм </w:t>
      </w:r>
      <w:r>
        <w:rPr>
          <w:i/>
          <w:iCs/>
        </w:rPr>
        <w:t xml:space="preserve">x </w:t>
      </w:r>
      <w:r>
        <w:t xml:space="preserve">- такое целое число </w:t>
      </w:r>
      <w:r>
        <w:rPr>
          <w:i/>
          <w:iCs/>
        </w:rPr>
        <w:t>1&lt;x&lt;q,</w:t>
      </w:r>
      <w:r>
        <w:t xml:space="preserve"> что</w:t>
      </w:r>
      <w:r>
        <w:rPr>
          <w:i/>
          <w:iCs/>
        </w:rPr>
        <w:t xml:space="preserve"> a^x = b (mod p):</w:t>
      </w:r>
    </w:p>
    <w:p w14:paraId="70CB2C83">
      <w:r>
        <w:t>1.</w:t>
      </w:r>
      <w:r>
        <w:tab/>
      </w:r>
      <w:r>
        <w:t>ро-методом Полларда.</w:t>
      </w:r>
    </w:p>
    <w:p w14:paraId="208C1F61">
      <w:r>
        <w:t>2.</w:t>
      </w:r>
      <w:r>
        <w:tab/>
      </w:r>
      <w:r>
        <w:t>Методом Гельфонда</w:t>
      </w:r>
    </w:p>
    <w:p w14:paraId="255BB6B2"/>
    <w:p w14:paraId="39EF25EC">
      <w:pPr>
        <w:pStyle w:val="2"/>
      </w:pPr>
      <w:r>
        <w:t>Задачи</w:t>
      </w:r>
    </w:p>
    <w:p w14:paraId="5CB1508D">
      <w:pPr>
        <w:rPr>
          <w:i/>
          <w:iCs/>
        </w:rPr>
      </w:pPr>
      <w:r>
        <w:t>1.</w:t>
      </w:r>
      <w:r>
        <w:tab/>
      </w:r>
      <w:r>
        <w:rPr>
          <w:i/>
          <w:iCs/>
        </w:rPr>
        <w:t>В случае результативного завершения работы программы: результат дискретного логарифмирования - число x.</w:t>
      </w:r>
    </w:p>
    <w:p w14:paraId="196C1B66">
      <w:pPr>
        <w:rPr>
          <w:i/>
          <w:iCs/>
        </w:rPr>
      </w:pPr>
      <w:r>
        <w:rPr>
          <w:i/>
          <w:iCs/>
        </w:rPr>
        <w:t>2.</w:t>
      </w:r>
      <w:r>
        <w:rPr>
          <w:i/>
          <w:iCs/>
        </w:rPr>
        <w:tab/>
      </w:r>
      <w:r>
        <w:rPr>
          <w:i/>
          <w:iCs/>
        </w:rPr>
        <w:t>Для метода Гельфонда:</w:t>
      </w:r>
    </w:p>
    <w:p w14:paraId="6363DA4A">
      <w:r>
        <w:t>2.1.</w:t>
      </w:r>
      <w:r>
        <w:tab/>
      </w:r>
      <w:r>
        <w:t>Значение s.</w:t>
      </w:r>
    </w:p>
    <w:p w14:paraId="08BA389B">
      <w:r>
        <w:t>2.2.</w:t>
      </w:r>
      <w:r>
        <w:tab/>
      </w:r>
      <w:r>
        <w:t>Базу данных вида {k, b*a^(-k s) (mod p)}, отсортированную по первой координате. При большом объёме базы - первые 5 и последние 5 её элементов.</w:t>
      </w:r>
    </w:p>
    <w:p w14:paraId="6B1A3F1D">
      <w:r>
        <w:t>2.3.</w:t>
      </w:r>
      <w:r>
        <w:tab/>
      </w:r>
      <w:r>
        <w:t>Значение t, для которого a^t = b*a^(-k s) (mod p) для некоторого k. Уравнение для вычисления логарифма x. Метод решения уравнения.</w:t>
      </w:r>
    </w:p>
    <w:p w14:paraId="68F42D33">
      <w:r>
        <w:t>2.4.</w:t>
      </w:r>
      <w:r>
        <w:tab/>
      </w:r>
      <w:r>
        <w:t>При невозможности найти дискретный логарифм более нескольких часов – значение t, до которого построена последовательность a^t (mod p), время, затраченное на построение второй последовательности,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5797F807">
      <w:pPr>
        <w:rPr>
          <w:i/>
          <w:iCs/>
        </w:rPr>
      </w:pPr>
      <w:r>
        <w:t>4.</w:t>
      </w:r>
      <w:r>
        <w:tab/>
      </w:r>
      <w:r>
        <w:rPr>
          <w:i/>
          <w:iCs/>
        </w:rPr>
        <w:t>Для ро-метода Полларда:</w:t>
      </w:r>
    </w:p>
    <w:p w14:paraId="7C12F6F7">
      <w:r>
        <w:t>4.1</w:t>
      </w:r>
      <w:r>
        <w:tab/>
      </w:r>
      <w:r>
        <w:t>Параметры алгоритма (использованное отображение, начальное значение (несколько, если их пришлось менять)).</w:t>
      </w:r>
    </w:p>
    <w:p w14:paraId="7E994B13">
      <w:r>
        <w:t>4.2</w:t>
      </w:r>
      <w:r>
        <w:tab/>
      </w:r>
      <w:r>
        <w:t>При результативном завершении работы – первые 5 и последние 5 значений c, d, log_a_(c), log_a_(d), число итераций, время работы программы, выводы (объяснение результативного завершения).</w:t>
      </w:r>
    </w:p>
    <w:p w14:paraId="24549931">
      <w:r>
        <w:t>4.3</w:t>
      </w:r>
      <w:r>
        <w:tab/>
      </w:r>
      <w:r>
        <w:t>При работе программы более нескольких часов – первые 5 и последние (на момент прерывания программы) 5 значений c, d, log_a_(c), log_a_(d), число выполненных итераций, время, затраченное на их выполнение, расчетное время, оставшееся до завершения работы (через оценку сложности алгоритма), выводы (объяснение нерезультативного завершения).</w:t>
      </w:r>
    </w:p>
    <w:p w14:paraId="38B33723">
      <w:pPr>
        <w:ind w:left="0" w:leftChars="0" w:firstLine="0" w:firstLineChars="0"/>
      </w:pPr>
    </w:p>
    <w:p w14:paraId="217727B1">
      <w:pPr>
        <w:pStyle w:val="2"/>
      </w:pPr>
      <w:r>
        <w:t>Ход работы</w:t>
      </w:r>
    </w:p>
    <w:p w14:paraId="11F480D5">
      <w:pPr>
        <w:pStyle w:val="3"/>
      </w:pPr>
      <w:r>
        <w:t>Описание методов</w:t>
      </w:r>
    </w:p>
    <w:p w14:paraId="73A453C2">
      <w:r>
        <w:rPr>
          <w:bCs/>
          <w:i/>
        </w:rPr>
        <w:t>Задача дискретного логарифмирования</w:t>
      </w:r>
      <w:r>
        <w:t xml:space="preserve"> в конечном поле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формулируется так: для данных целых чисел </w:t>
      </w:r>
      <w:r>
        <w:rPr>
          <w:lang w:val="en-US"/>
        </w:rPr>
        <w:t>a</w:t>
      </w:r>
      <w:r>
        <w:t xml:space="preserve"> и </w:t>
      </w:r>
      <w:r>
        <w:rPr>
          <w:lang w:val="en-US"/>
        </w:rPr>
        <w:t>b</w:t>
      </w:r>
      <w:r>
        <w:t xml:space="preserve">, 1 &lt;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 &lt; </w:t>
      </w:r>
      <w:r>
        <w:rPr>
          <w:lang w:val="en-US"/>
        </w:rPr>
        <w:t>p</w:t>
      </w:r>
      <w:r>
        <w:t xml:space="preserve">, найти логарифм – такое целое число </w:t>
      </w:r>
      <w:r>
        <w:rPr>
          <w:i/>
          <w:iCs/>
        </w:rPr>
        <w:t>х</w:t>
      </w:r>
      <w:r>
        <w:t xml:space="preserve">, что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≡b(mod p)</m:t>
        </m:r>
      </m:oMath>
      <w:r>
        <w:t xml:space="preserve"> (если такое число существует). По аналогии с вещественными числами используется обозначение </w:t>
      </w:r>
      <m:oMath>
        <m:r>
          <m:rPr/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b</m:t>
        </m:r>
      </m:oMath>
      <w:r>
        <w:t>.</w:t>
      </w:r>
    </w:p>
    <w:p w14:paraId="3F2F8B12">
      <w:r>
        <w:t xml:space="preserve">Безопасность соответствующих криптосистем основана на том, что, зная числа а, х, р вычислить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(mod p)</m:t>
        </m:r>
      </m:oMath>
      <w:r>
        <w:t xml:space="preserve"> легко, а решить задачу дискретного логарифмирования трудно.</w:t>
      </w:r>
    </w:p>
    <w:p w14:paraId="50E1ED1A"/>
    <w:p w14:paraId="62ECF93A">
      <w:pPr>
        <w:numPr>
          <w:ilvl w:val="2"/>
          <w:numId w:val="1"/>
        </w:numPr>
        <w:tabs>
          <w:tab w:val="left" w:pos="360"/>
        </w:tabs>
        <w:ind w:left="1280" w:leftChars="0" w:firstLineChars="0"/>
        <w:rPr>
          <w:b/>
          <w:bCs/>
          <w:i/>
        </w:rPr>
      </w:pPr>
      <w:bookmarkStart w:id="0" w:name="_Toc182559478"/>
      <w:r>
        <w:rPr>
          <w:b/>
          <w:bCs/>
          <w:i/>
          <w:lang w:val="en-US"/>
        </w:rPr>
        <w:t>p</w:t>
      </w:r>
      <w:r>
        <w:rPr>
          <w:b/>
          <w:bCs/>
          <w:i/>
        </w:rPr>
        <w:t>-метод Полларда</w:t>
      </w:r>
      <w:bookmarkEnd w:id="0"/>
    </w:p>
    <w:p w14:paraId="3822175D">
      <w:r>
        <w:t xml:space="preserve">Случайное отображение </w:t>
      </w:r>
      <w:r>
        <w:rPr>
          <w:lang w:val="en-US"/>
        </w:rPr>
        <w:t>f</w:t>
      </w:r>
      <w:r>
        <w:t xml:space="preserve"> должно обладать не только сжимающими свойствами, но и </w:t>
      </w:r>
      <w:r>
        <w:rPr>
          <w:i/>
          <w:iCs/>
        </w:rPr>
        <w:t>вычислимостью логарифма</w:t>
      </w:r>
      <w:r>
        <w:t xml:space="preserve"> (логарифм числа </w:t>
      </w:r>
      <w:r>
        <w:rPr>
          <w:i/>
          <w:iCs/>
          <w:lang w:val="en-US"/>
        </w:rPr>
        <w:t>f</w:t>
      </w:r>
      <w:r>
        <w:rPr>
          <w:i/>
          <w:iCs/>
        </w:rPr>
        <w:t>(</w:t>
      </w:r>
      <w:r>
        <w:rPr>
          <w:i/>
          <w:iCs/>
          <w:lang w:val="en-US"/>
        </w:rPr>
        <w:t>c</w:t>
      </w:r>
      <w:r>
        <w:rPr>
          <w:i/>
          <w:iCs/>
        </w:rPr>
        <w:t>)</w:t>
      </w:r>
      <w:r>
        <w:t xml:space="preserve"> можно выразить через неизвестный логарифм </w:t>
      </w:r>
      <w:r>
        <w:rPr>
          <w:i/>
          <w:iCs/>
        </w:rPr>
        <w:t>х</w:t>
      </w:r>
      <w: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f(c)</m:t>
        </m:r>
      </m:oMath>
      <w:r>
        <w:t xml:space="preserve">). Для дискретного логарифмирования в качестве случайного отображения </w:t>
      </w:r>
      <w:r>
        <w:rPr>
          <w:lang w:val="en-US"/>
        </w:rPr>
        <w:t>f</w:t>
      </w:r>
      <w:r>
        <w:t xml:space="preserve"> чаще всего используются </w:t>
      </w:r>
      <w:r>
        <w:rPr>
          <w:i/>
          <w:iCs/>
        </w:rPr>
        <w:t>«ветвящиеся» отображения</w:t>
      </w:r>
      <w:r>
        <w:t>, например:</w:t>
      </w:r>
    </w:p>
    <w:p w14:paraId="0EE716D7">
      <m:oMathPara>
        <m:oMath>
          <m:r>
            <m:rPr/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/>
                    <w:rPr>
                      <w:rFonts w:ascii="Cambria Math" w:hAnsi="Cambria Math"/>
                    </w:rPr>
                    <m:t xml:space="preserve">ac,  если 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c&lt;p/2 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</w:rPr>
                    <m:t xml:space="preserve">bc,  если 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c&gt;p/2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eqAr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5263F798">
      <w:r>
        <w:t xml:space="preserve">При </w:t>
      </w:r>
      <m:oMath>
        <m:r>
          <m:rPr/>
          <w:rPr>
            <w:rFonts w:ascii="Cambria Math" w:hAnsi="Cambria Math"/>
            <w:lang w:val="en-US"/>
          </w:rPr>
          <m:t>c</m:t>
        </m:r>
        <m:r>
          <m:rPr/>
          <w:rPr>
            <w:rFonts w:ascii="Cambria Math" w:hAnsi="Cambria Math"/>
          </w:rPr>
          <m:t>&lt;</m:t>
        </m:r>
        <m:r>
          <m:rPr/>
          <w:rPr>
            <w:rFonts w:ascii="Cambria Math" w:hAnsi="Cambria Math"/>
            <w:lang w:val="en-US"/>
          </w:rPr>
          <m:t>p</m:t>
        </m:r>
        <m:r>
          <m:rPr/>
          <w:rPr>
            <w:rFonts w:ascii="Cambria Math" w:hAnsi="Cambria Math"/>
          </w:rPr>
          <m:t>/2</m:t>
        </m:r>
      </m:oMath>
      <w:r>
        <w:t xml:space="preserve"> имеем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c+1</m:t>
        </m:r>
      </m:oMath>
      <w:r>
        <w:t xml:space="preserve">, при </w:t>
      </w:r>
      <m:oMath>
        <m:r>
          <m:rPr/>
          <w:rPr>
            <w:rFonts w:ascii="Cambria Math" w:hAnsi="Cambria Math"/>
            <w:lang w:val="en-US"/>
          </w:rPr>
          <m:t>c</m:t>
        </m:r>
        <m:r>
          <m:rPr/>
          <w:rPr>
            <w:rFonts w:ascii="Cambria Math" w:hAnsi="Cambria Math"/>
          </w:rPr>
          <m:t>&gt;</m:t>
        </m:r>
        <m:r>
          <m:rPr/>
          <w:rPr>
            <w:rFonts w:ascii="Cambria Math" w:hAnsi="Cambria Math"/>
            <w:lang w:val="en-US"/>
          </w:rPr>
          <m:t>p</m:t>
        </m:r>
        <m:r>
          <m:rPr/>
          <w:rPr>
            <w:rFonts w:ascii="Cambria Math" w:hAnsi="Cambria Math"/>
          </w:rPr>
          <m:t>/2</m:t>
        </m:r>
      </m:oMath>
      <w:r>
        <w:t xml:space="preserve"> имеем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c+</m:t>
        </m:r>
        <m:r>
          <m:rPr/>
          <w:rPr>
            <w:rFonts w:ascii="Cambria Math" w:hAnsi="Cambria Math"/>
            <w:lang w:val="en-US"/>
          </w:rPr>
          <m:t>x</m:t>
        </m:r>
      </m:oMath>
      <w:r>
        <w:t>.</w:t>
      </w:r>
    </w:p>
    <w:p w14:paraId="601E529D">
      <w:pPr>
        <w:rPr>
          <w:b/>
        </w:rPr>
      </w:pPr>
      <w:r>
        <w:rPr>
          <w:b/>
        </w:rPr>
        <w:t>Алгоритм:</w:t>
      </w:r>
    </w:p>
    <w:p w14:paraId="06544D6C">
      <w:r>
        <w:rPr>
          <w:i/>
        </w:rPr>
        <w:t>Вход</w:t>
      </w:r>
      <w:r>
        <w:t xml:space="preserve">. Простое число </w:t>
      </w:r>
      <w:r>
        <w:rPr>
          <w:i/>
          <w:iCs/>
        </w:rPr>
        <w:t>р</w:t>
      </w:r>
      <w:r>
        <w:t xml:space="preserve">, число </w:t>
      </w:r>
      <w:r>
        <w:rPr>
          <w:i/>
          <w:iCs/>
        </w:rPr>
        <w:t>а</w:t>
      </w:r>
      <w:r>
        <w:t xml:space="preserve"> порядка </w:t>
      </w:r>
      <w:r>
        <w:rPr>
          <w:i/>
          <w:iCs/>
          <w:lang w:val="en-US"/>
        </w:rPr>
        <w:t>r</w:t>
      </w:r>
      <w:r>
        <w:t xml:space="preserve"> по модулю </w:t>
      </w:r>
      <w:r>
        <w:rPr>
          <w:i/>
          <w:iCs/>
        </w:rPr>
        <w:t>р</w:t>
      </w:r>
      <w:r>
        <w:t xml:space="preserve">, целое число </w:t>
      </w:r>
      <w:r>
        <w:rPr>
          <w:i/>
          <w:iCs/>
          <w:lang w:val="en-US"/>
        </w:rPr>
        <w:t>b</w:t>
      </w:r>
      <w:r>
        <w:t xml:space="preserve">, 1 &lt; </w:t>
      </w:r>
      <w:r>
        <w:rPr>
          <w:i/>
          <w:iCs/>
          <w:lang w:val="en-US"/>
        </w:rPr>
        <w:t>b</w:t>
      </w:r>
      <w:r>
        <w:t xml:space="preserve"> &lt; </w:t>
      </w:r>
      <w:r>
        <w:rPr>
          <w:i/>
          <w:iCs/>
          <w:lang w:val="en-US"/>
        </w:rPr>
        <w:t>p</w:t>
      </w:r>
      <w:r>
        <w:t xml:space="preserve">; отображение </w:t>
      </w:r>
      <w:r>
        <w:rPr>
          <w:i/>
          <w:iCs/>
          <w:lang w:val="en-US"/>
        </w:rPr>
        <w:t>f</w:t>
      </w:r>
      <w:r>
        <w:t xml:space="preserve">, обладающее сжимающими свойствами и сохраняющее вычислимость логарифма. </w:t>
      </w:r>
    </w:p>
    <w:p w14:paraId="6B2AC96D">
      <w:r>
        <w:rPr>
          <w:i/>
        </w:rPr>
        <w:t>Выход.</w:t>
      </w:r>
      <w:r>
        <w:t xml:space="preserve"> Показатель </w:t>
      </w:r>
      <w:r>
        <w:rPr>
          <w:i/>
          <w:iCs/>
        </w:rPr>
        <w:t>х</w:t>
      </w:r>
      <w:r>
        <w:t xml:space="preserve">, для которого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≡b(mod p)</m:t>
        </m:r>
      </m:oMath>
      <w:r>
        <w:t xml:space="preserve"> (если такое число существует).</w:t>
      </w:r>
    </w:p>
    <w:p w14:paraId="637E4658">
      <w:pPr>
        <w:pStyle w:val="49"/>
        <w:numPr>
          <w:ilvl w:val="0"/>
          <w:numId w:val="11"/>
        </w:numPr>
        <w:ind w:left="0" w:firstLine="851"/>
      </w:pPr>
      <w:r>
        <w:t xml:space="preserve">Выбрать произвольные целые числа </w:t>
      </w:r>
      <w:r>
        <w:rPr>
          <w:lang w:val="en-US"/>
        </w:rPr>
        <w:t>u</w:t>
      </w:r>
      <w:r>
        <w:t xml:space="preserve">, </w:t>
      </w:r>
      <w:r>
        <w:rPr>
          <w:lang w:val="en-US"/>
        </w:rPr>
        <w:t>v</w:t>
      </w:r>
      <w:r>
        <w:t xml:space="preserve"> и положить </w:t>
      </w:r>
      <w:r>
        <w:rPr>
          <w:i/>
          <w:iCs/>
          <w:lang w:val="en-US"/>
        </w:rPr>
        <w:t>c</w:t>
      </w:r>
      <w:r>
        <w:t>←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 xml:space="preserve"> (</w:t>
      </w:r>
      <w:r>
        <w:rPr>
          <w:lang w:val="en-US"/>
        </w:rPr>
        <w:t>mod</w:t>
      </w:r>
      <w:r>
        <w:t xml:space="preserve"> </w:t>
      </w:r>
      <w:r>
        <w:rPr>
          <w:i/>
          <w:iCs/>
          <w:lang w:val="en-US"/>
        </w:rPr>
        <w:t>p</w:t>
      </w:r>
      <w:r>
        <w:t xml:space="preserve">),  </w:t>
      </w:r>
      <w:r>
        <w:rPr>
          <w:i/>
          <w:iCs/>
          <w:lang w:val="en-US"/>
        </w:rPr>
        <w:t>d</w:t>
      </w:r>
      <w:r>
        <w:t>←</w:t>
      </w:r>
      <w:r>
        <w:rPr>
          <w:i/>
          <w:iCs/>
          <w:lang w:val="en-US"/>
        </w:rPr>
        <w:t>c</w:t>
      </w:r>
      <w:r>
        <w:t>.</w:t>
      </w:r>
    </w:p>
    <w:p w14:paraId="46BEB3A0">
      <w:pPr>
        <w:pStyle w:val="49"/>
        <w:numPr>
          <w:ilvl w:val="0"/>
          <w:numId w:val="11"/>
        </w:numPr>
        <w:ind w:left="0" w:firstLine="851"/>
      </w:pPr>
      <w:r>
        <w:t xml:space="preserve">Выполнять </w:t>
      </w:r>
      <w:r>
        <w:rPr>
          <w:i/>
          <w:iCs/>
          <w:lang w:val="en-US"/>
        </w:rPr>
        <w:t>c</w:t>
      </w:r>
      <w:r>
        <w:t>←</w:t>
      </w:r>
      <w:r>
        <w:rPr>
          <w:i/>
          <w:iCs/>
          <w:lang w:val="en-US"/>
        </w:rPr>
        <w:t>f</w:t>
      </w:r>
      <w:r>
        <w:t>(</w:t>
      </w:r>
      <w:r>
        <w:rPr>
          <w:i/>
          <w:iCs/>
          <w:lang w:val="en-US"/>
        </w:rPr>
        <w:t>c</w:t>
      </w:r>
      <w:r>
        <w:t>) (</w:t>
      </w:r>
      <w:r>
        <w:rPr>
          <w:lang w:val="en-US"/>
        </w:rPr>
        <w:t>mod</w:t>
      </w:r>
      <w:r>
        <w:t xml:space="preserve"> </w:t>
      </w:r>
      <w:r>
        <w:rPr>
          <w:i/>
          <w:iCs/>
          <w:lang w:val="en-US"/>
        </w:rPr>
        <w:t>p</w:t>
      </w:r>
      <w:r>
        <w:t xml:space="preserve">), </w:t>
      </w:r>
      <w:r>
        <w:rPr>
          <w:i/>
          <w:iCs/>
          <w:lang w:val="en-US"/>
        </w:rPr>
        <w:t>d</w:t>
      </w:r>
      <w:r>
        <w:t>←</w:t>
      </w:r>
      <w:r>
        <w:rPr>
          <w:i/>
          <w:iCs/>
          <w:lang w:val="en-US"/>
        </w:rPr>
        <w:t>f</w:t>
      </w:r>
      <w:r>
        <w:t>(</w:t>
      </w:r>
      <w:r>
        <w:rPr>
          <w:i/>
          <w:iCs/>
          <w:lang w:val="en-US"/>
        </w:rPr>
        <w:t>f</w:t>
      </w:r>
      <w:r>
        <w:t>(</w:t>
      </w:r>
      <w:r>
        <w:rPr>
          <w:i/>
          <w:iCs/>
          <w:lang w:val="en-US"/>
        </w:rPr>
        <w:t>d</w:t>
      </w:r>
      <w:r>
        <w:t>)) (</w:t>
      </w:r>
      <w:r>
        <w:rPr>
          <w:lang w:val="en-US"/>
        </w:rPr>
        <w:t>mod</w:t>
      </w:r>
      <w:r>
        <w:t xml:space="preserve"> </w:t>
      </w:r>
      <w:r>
        <w:rPr>
          <w:i/>
          <w:iCs/>
          <w:lang w:val="en-US"/>
        </w:rPr>
        <w:t>p</w:t>
      </w:r>
      <w:r>
        <w:t xml:space="preserve">), вычисляя при этом логарифмы для с и </w:t>
      </w:r>
      <w:r>
        <w:rPr>
          <w:lang w:val="en-US"/>
        </w:rPr>
        <w:t>d</w:t>
      </w:r>
      <w:r>
        <w:t xml:space="preserve"> как линейные функции от </w:t>
      </w:r>
      <w:r>
        <w:rPr>
          <w:i/>
          <w:iCs/>
        </w:rPr>
        <w:t>х</w:t>
      </w:r>
      <w:r>
        <w:t xml:space="preserve"> по модулю </w:t>
      </w:r>
      <w:r>
        <w:rPr>
          <w:i/>
          <w:iCs/>
          <w:lang w:val="en-US"/>
        </w:rPr>
        <w:t>r</w:t>
      </w:r>
      <w:r>
        <w:t xml:space="preserve">, до получения равенства </w:t>
      </w:r>
      <m:oMath>
        <m:r>
          <m:rPr/>
          <w:rPr>
            <w:rFonts w:ascii="Cambria Math" w:hAnsi="Cambria Math"/>
            <w:lang w:val="en-US"/>
          </w:rPr>
          <m:t>c</m:t>
        </m:r>
        <m:r>
          <m:rPr/>
          <w:rPr>
            <w:rFonts w:ascii="Cambria Math" w:hAnsi="Cambria Math"/>
          </w:rPr>
          <m:t>≡d(mod p)</m:t>
        </m:r>
      </m:oMath>
      <w:r>
        <w:t>.</w:t>
      </w:r>
    </w:p>
    <w:p w14:paraId="6D4B196D">
      <w:pPr>
        <w:pStyle w:val="49"/>
        <w:ind w:left="851" w:firstLine="0"/>
        <w:rPr>
          <w:i/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</m:ctrlPr>
            </m:sSubPr>
            <m:e>
              <m:r>
                <m:rPr/>
                <w:rPr>
                  <w:rFonts w:ascii="Cambria Math" w:hAnsi="Cambria Math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m:t>log</m:t>
              </m:r>
              <m:ctrlPr>
                <w:rPr>
                  <w:rFonts w:ascii="Cambria Math" w:hAnsi="Cambria Math"/>
                  <w:i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</m:ctrlPr>
            </m:e>
            <m:sub>
              <m:r>
                <m:rPr/>
                <w:rPr>
                  <w:rFonts w:ascii="Cambria Math" w:hAnsi="Cambria Math"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  <m:t>a</m:t>
              </m:r>
              <m:ctrlPr>
                <w:rPr>
                  <w:rFonts w:ascii="Cambria Math" w:hAnsi="Cambria Math"/>
                  <w:i/>
                  <w:color w:val="808080" w:themeColor="text1" w:themeTint="80"/>
                  <w14:textFill>
                    <w14:solidFill>
                      <w14:schemeClr w14:val="tx1">
                        <w14:lumMod w14:val="50000"/>
                        <w14:lumOff w14:val="50000"/>
                      </w14:schemeClr>
                    </w14:solidFill>
                  </w14:textFill>
                </w:rPr>
              </m:ctrlPr>
            </m:sub>
          </m:sSub>
          <m:r>
            <m:rPr/>
            <w:rPr>
              <w:rFonts w:ascii="Cambria Math" w:hAnsi="Cambria Math"/>
              <w:color w:val="808080" w:themeColor="text1" w:themeTint="8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m:t>c</m:t>
          </m:r>
          <m:r>
            <m:rPr/>
            <w:rPr>
              <w:rFonts w:ascii="Cambria Math" w:hAnsi="Cambria Math"/>
              <w:color w:val="808080" w:themeColor="text1" w:themeTint="80"/>
              <w:lang w:val="en-US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m:t>=u+vx</m:t>
          </m:r>
          <m:r>
            <m:rPr/>
            <w:rPr>
              <w:rFonts w:ascii="Cambria Math" w:hAnsi="Cambria Math"/>
              <w:color w:val="808080" w:themeColor="text1" w:themeTint="80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m:t xml:space="preserve"> на первом шаге, далее вычисляется как+1 или+</m:t>
          </m:r>
          <m:r>
            <m:rPr/>
            <w:rPr>
              <w:rFonts w:ascii="Cambria Math" w:hAnsi="Cambria Math"/>
              <w:color w:val="808080" w:themeColor="text1" w:themeTint="80"/>
              <w:lang w:val="en-US"/>
              <w14:textFill>
                <w14:solidFill>
                  <w14:schemeClr w14:val="tx1">
                    <w14:lumMod w14:val="50000"/>
                    <w14:lumOff w14:val="50000"/>
                  </w14:schemeClr>
                </w14:solidFill>
              </w14:textFill>
            </w:rPr>
            <m:t>x</m:t>
          </m:r>
        </m:oMath>
      </m:oMathPara>
    </w:p>
    <w:p w14:paraId="63F5046B">
      <w:pPr>
        <w:pStyle w:val="49"/>
        <w:numPr>
          <w:ilvl w:val="0"/>
          <w:numId w:val="11"/>
        </w:numPr>
        <w:ind w:left="0" w:firstLine="851"/>
      </w:pPr>
      <w:r>
        <w:t xml:space="preserve">Приравняв логарифмы для </w:t>
      </w:r>
      <w:r>
        <w:rPr>
          <w:i/>
          <w:iCs/>
          <w:lang w:val="en-US"/>
        </w:rPr>
        <w:t>c</w:t>
      </w:r>
      <w:r>
        <w:t xml:space="preserve"> и </w:t>
      </w:r>
      <w:r>
        <w:rPr>
          <w:i/>
          <w:iCs/>
          <w:lang w:val="en-US"/>
        </w:rPr>
        <w:t>d</w:t>
      </w:r>
      <w:r>
        <w:t xml:space="preserve">, вычислить логарифм </w:t>
      </w:r>
      <w:r>
        <w:rPr>
          <w:i/>
          <w:iCs/>
        </w:rPr>
        <w:t>х</w:t>
      </w:r>
      <w:r>
        <w:t xml:space="preserve"> решением сравнения по модулю </w:t>
      </w:r>
      <w:r>
        <w:rPr>
          <w:i/>
          <w:iCs/>
          <w:lang w:val="en-US"/>
        </w:rPr>
        <w:t>r</w:t>
      </w:r>
      <w:r>
        <w:t xml:space="preserve">. Результат: </w:t>
      </w:r>
      <w:r>
        <w:rPr>
          <w:i/>
          <w:iCs/>
        </w:rPr>
        <w:t>х</w:t>
      </w:r>
      <w:r>
        <w:t xml:space="preserve"> или «Решений нет».</w:t>
      </w:r>
    </w:p>
    <w:p w14:paraId="49728824">
      <w:r>
        <w:t>Сложность данного алгоритма в среднем составляет 4,5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m:rPr/>
              <w:rPr>
                <w:rFonts w:ascii="Cambria Math" w:hAnsi="Cambria Math"/>
              </w:rPr>
              <m:t>(πr)/8</m:t>
            </m:r>
            <m:ctrlPr>
              <w:rPr>
                <w:rFonts w:ascii="Cambria Math" w:hAnsi="Cambria Math"/>
                <w:i/>
              </w:rPr>
            </m:ctrlPr>
          </m:e>
        </m:rad>
      </m:oMath>
      <w:r>
        <w:t xml:space="preserve"> операций вычисления отображения </w:t>
      </w:r>
      <w:r>
        <w:rPr>
          <w:i/>
          <w:iCs/>
          <w:lang w:val="en-US"/>
        </w:rPr>
        <w:t>f</w:t>
      </w:r>
      <w:r>
        <w:t>, что приблизительно равно 2,82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</m:rad>
      </m:oMath>
      <w:r>
        <w:t xml:space="preserve"> операций вычисления отображения </w:t>
      </w:r>
      <w:r>
        <w:rPr>
          <w:i/>
          <w:iCs/>
          <w:lang w:val="en-US"/>
        </w:rPr>
        <w:t>f</w:t>
      </w:r>
      <w:r>
        <w:t>.</w:t>
      </w:r>
    </w:p>
    <w:p w14:paraId="4E83289B"/>
    <w:p w14:paraId="3486AA43">
      <w:pPr>
        <w:numPr>
          <w:ilvl w:val="2"/>
          <w:numId w:val="1"/>
        </w:numPr>
        <w:tabs>
          <w:tab w:val="left" w:pos="360"/>
        </w:tabs>
        <w:ind w:left="1280" w:leftChars="0" w:firstLineChars="0"/>
        <w:rPr>
          <w:b/>
          <w:bCs/>
          <w:i/>
        </w:rPr>
      </w:pPr>
      <w:bookmarkStart w:id="1" w:name="_Toc182559479"/>
      <w:r>
        <w:rPr>
          <w:b/>
          <w:bCs/>
          <w:i/>
        </w:rPr>
        <w:t>Метод Гельфонда</w:t>
      </w:r>
      <w:bookmarkEnd w:id="1"/>
    </w:p>
    <w:p w14:paraId="2D3EA847">
      <w:r>
        <w:rPr>
          <w:i/>
        </w:rPr>
        <w:t xml:space="preserve">Теорема Гельфонда. </w:t>
      </w:r>
      <w:r>
        <w:t xml:space="preserve">Пусть целые числа а и </w:t>
      </w:r>
      <w:r>
        <w:rPr>
          <w:lang w:val="en-US"/>
        </w:rPr>
        <w:t>b</w:t>
      </w:r>
      <w:r>
        <w:t xml:space="preserve"> таковы, что 1 &lt;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 &lt; </w:t>
      </w:r>
      <w:r>
        <w:rPr>
          <w:lang w:val="en-US"/>
        </w:rPr>
        <w:t>p</w:t>
      </w:r>
      <w:r>
        <w:t xml:space="preserve">, где число р – простое, порядок числа а по модулю р равен </w:t>
      </w:r>
      <w:r>
        <w:rPr>
          <w:lang w:val="en-US"/>
        </w:rPr>
        <w:t>r</w:t>
      </w:r>
      <w: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≡b(mod p)</m:t>
        </m:r>
      </m:oMath>
      <w:r>
        <w:t>. Тогда число х можно найти, выполнив не более чем 2</w:t>
      </w:r>
      <m:oMath>
        <m:r>
          <m:rPr/>
          <w:rPr>
            <w:rFonts w:ascii="Cambria Math" w:hAnsi="Cambria Math"/>
          </w:rPr>
          <m:t>(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</m:rad>
      </m:oMath>
      <w:r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r</m:t>
        </m:r>
      </m:oMath>
      <w:r>
        <w:t>)-1 операций умножения по модулю р.</w:t>
      </w:r>
    </w:p>
    <w:p w14:paraId="57CA80C3">
      <w:pPr>
        <w:rPr>
          <w:i/>
        </w:rPr>
      </w:pPr>
      <w:r>
        <w:rPr>
          <w:i/>
        </w:rPr>
        <w:t xml:space="preserve">Обобщение теоремы. </w:t>
      </w:r>
      <w:r>
        <w:t xml:space="preserve">Пусть целые числа а и </w:t>
      </w:r>
      <w:r>
        <w:rPr>
          <w:lang w:val="en-US"/>
        </w:rPr>
        <w:t>b</w:t>
      </w:r>
      <w:r>
        <w:t xml:space="preserve"> таковы, что 1 &lt;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 &lt; </w:t>
      </w:r>
      <w:r>
        <w:rPr>
          <w:lang w:val="en-US"/>
        </w:rPr>
        <w:t>p</w:t>
      </w:r>
      <w:r>
        <w:t xml:space="preserve">, где число р – простое, порядок числа а по модулю р равен </w:t>
      </w:r>
      <w:r>
        <w:rPr>
          <w:lang w:val="en-US"/>
        </w:rPr>
        <w:t>r</w:t>
      </w:r>
      <w:r>
        <w:t xml:space="preserve"> 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≡b(mod p)</m:t>
        </m:r>
      </m:oMath>
      <w:r>
        <w:t xml:space="preserve">. Кроме того, число </w:t>
      </w:r>
      <w:r>
        <w:rPr>
          <w:i/>
          <w:iCs/>
          <w:lang w:val="en-US"/>
        </w:rPr>
        <w:t>r</w:t>
      </w:r>
      <w:r>
        <w:t>=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>. Тогда число х можно найти, выполнив не более чем 2(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rad>
        <m:r>
          <m:rPr/>
          <w:rPr>
            <w:rFonts w:ascii="Cambria Math" w:hAnsi="Cambria Math"/>
          </w:rPr>
          <m:t>+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rad>
      </m:oMath>
      <w:r>
        <w:t>)+6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>+2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log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>-1 операций умножения по модулю р.</w:t>
      </w:r>
    </w:p>
    <w:p w14:paraId="0EBA91EF">
      <w:r>
        <w:t>Алгоритм:</w:t>
      </w:r>
    </w:p>
    <w:p w14:paraId="267D302E">
      <w:r>
        <w:rPr>
          <w:i/>
          <w:iCs/>
        </w:rPr>
        <w:t>Вход.</w:t>
      </w:r>
      <w:r>
        <w:t xml:space="preserve"> Простое число р, число а порядка r по модулю р, целое число b, 1&lt;b&lt;p; </w:t>
      </w:r>
    </w:p>
    <w:p w14:paraId="2BAE0A96">
      <w:r>
        <w:rPr>
          <w:i/>
          <w:iCs/>
        </w:rPr>
        <w:t>Выход.</w:t>
      </w:r>
      <w:r>
        <w:t xml:space="preserve"> Показатель х, для которого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≡b(mod p)</m:t>
        </m:r>
      </m:oMath>
      <w:r>
        <w:t xml:space="preserve"> (если такое число существует).</w:t>
      </w:r>
    </w:p>
    <w:p w14:paraId="4ED8E6F8">
      <w:pPr>
        <w:numPr>
          <w:ilvl w:val="0"/>
          <w:numId w:val="12"/>
        </w:numPr>
      </w:pPr>
      <w:r>
        <w:t xml:space="preserve">Положим </w:t>
      </w:r>
      <w:r>
        <w:rPr>
          <w:i/>
          <w:iCs/>
          <w:lang w:val="en-US"/>
        </w:rPr>
        <w:t xml:space="preserve">s </w:t>
      </w:r>
      <w:r>
        <w:rPr>
          <w:lang w:val="en-US"/>
        </w:rPr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radPr>
              <m:deg>
                <m:ctrlPr>
                  <w:rPr>
                    <w:rFonts w:ascii="Cambria Math" w:hAnsi="Cambria Math"/>
                    <w:i/>
                    <w:lang w:val="en-US"/>
                  </w:rPr>
                </m:ctrlPr>
              </m:deg>
              <m:e>
                <m:r>
                  <m:rPr/>
                  <w:rPr>
                    <w:rFonts w:ascii="Cambria Math" w:hAns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rad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 w:hAnsi="Cambria Math"/>
            <w:lang w:val="en-US"/>
          </w:rPr>
          <m:t>+1</m:t>
        </m:r>
      </m:oMath>
      <w:r>
        <w:rPr>
          <w:lang w:val="en-US"/>
        </w:rPr>
        <w:t xml:space="preserve">. </w:t>
      </w:r>
    </w:p>
    <w:p w14:paraId="7221A70F">
      <w:r>
        <w:t xml:space="preserve">Расширенным алгоритмом Евклида находим обратные элементы для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s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 xml:space="preserve"> по модулю </w:t>
      </w:r>
      <w:r>
        <w:rPr>
          <w:i/>
          <w:iCs/>
        </w:rPr>
        <w:t>p</w:t>
      </w:r>
      <w:r>
        <w:t xml:space="preserve">. Составляем базу данных из элементов последовательности и соответствующих степеней при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−s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>:</w:t>
      </w:r>
    </w:p>
    <w:p w14:paraId="1012EB08">
      <m:oMathPara>
        <m:oMathParaPr>
          <m:jc m:val="center"/>
        </m:oMathParaPr>
        <m:oMath>
          <m:r>
            <m:rPr/>
            <w:rPr>
              <w:rFonts w:ascii="Cambria Math" w:hAnsi="Cambria Math"/>
            </w:rPr>
            <m:t>b, 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−1∗s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mod p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, 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−2∗s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mod p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, …, b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−(s−1)∗s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mod p</m:t>
              </m:r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40CF39B2">
      <w:r>
        <w:t>Сортируем базу данных по первой «координате».</w:t>
      </w:r>
    </w:p>
    <w:p w14:paraId="68E52672">
      <w:r>
        <w:t>Составляем последовательность вида</w:t>
      </w:r>
    </w:p>
    <w:p w14:paraId="3A00D9E0">
      <m:oMathPara>
        <m:oMath>
          <m:r>
            <m:rPr/>
            <w:rPr>
              <w:rFonts w:ascii="Cambria Math" w:hAnsi="Cambria Math"/>
            </w:rPr>
            <m:t xml:space="preserve">1, a,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mod p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…,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s−1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/>
            <w:rPr>
              <w:rFonts w:ascii="Cambria Math" w:hAnsi="Cambria Math"/>
            </w:rPr>
            <m:t xml:space="preserve"> (mod p)</m:t>
          </m:r>
        </m:oMath>
      </m:oMathPara>
    </w:p>
    <w:p w14:paraId="4DB346E2">
      <w:r>
        <w:t xml:space="preserve">Сравниваем элементы построенной последовательности с базой данных. При нахождении элемента базы данных получаем значение </w:t>
      </w:r>
      <w:r>
        <w:rPr>
          <w:i/>
          <w:iCs/>
          <w:lang w:val="en-US"/>
        </w:rPr>
        <w:t>x</w:t>
      </w:r>
      <w:r>
        <w:rPr>
          <w:i/>
          <w:iCs/>
        </w:rPr>
        <w:t xml:space="preserve"> </w:t>
      </w:r>
      <w:r>
        <w:t xml:space="preserve">в виде </w:t>
      </w:r>
      <m:oMath>
        <m:r>
          <m:rPr/>
          <w:rPr>
            <w:rFonts w:ascii="Cambria Math" w:hAnsi="Cambria Math"/>
          </w:rPr>
          <m:t xml:space="preserve">x ≡ </m:t>
        </m:r>
        <m:r>
          <m:rPr/>
          <w:rPr>
            <w:rFonts w:ascii="Cambria Math" w:hAnsi="Cambria Math"/>
            <w:lang w:val="en-US"/>
          </w:rPr>
          <m:t>m</m:t>
        </m:r>
        <m:r>
          <m:rPr/>
          <w:rPr>
            <w:rFonts w:ascii="Cambria Math" w:hAnsi="Cambria Math"/>
          </w:rPr>
          <m:t>∗s+j (mod r)</m:t>
        </m:r>
      </m:oMath>
      <w:r>
        <w:t xml:space="preserve">, где </w:t>
      </w:r>
      <w:r>
        <w:rPr>
          <w:i/>
          <w:iCs/>
          <w:lang w:val="en-US"/>
        </w:rPr>
        <w:t>m</w:t>
      </w:r>
      <w:r>
        <w:rPr>
          <w:i/>
          <w:iCs/>
        </w:rPr>
        <w:t xml:space="preserve"> </w:t>
      </w:r>
      <w:r>
        <w:t xml:space="preserve">– порядковый номер совпавшей записи в отсортированной базе, </w:t>
      </w:r>
      <w:r>
        <w:rPr>
          <w:i/>
          <w:iCs/>
          <w:lang w:val="en-US"/>
        </w:rPr>
        <w:t>j</w:t>
      </w:r>
      <w:r>
        <w:t xml:space="preserve"> – порядковый номер элемента в последовательности. Результат работы алгоритма: </w:t>
      </w:r>
      <w:r>
        <w:rPr>
          <w:i/>
          <w:iCs/>
          <w:lang w:val="en-US"/>
        </w:rPr>
        <w:t>x</w:t>
      </w:r>
      <w:r>
        <w:t>.</w:t>
      </w:r>
    </w:p>
    <w:p w14:paraId="71B32424">
      <w:r>
        <w:t>Если совпадения нет, то результат работы алгоритма «Решений нет».</w:t>
      </w:r>
    </w:p>
    <w:p w14:paraId="0BB556E0">
      <w:r>
        <w:t xml:space="preserve">Оценка сложности составления базы и последовательности: </w:t>
      </w:r>
      <m:oMath>
        <m:r>
          <m:rPr/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rad>
                <m:r>
                  <m:rPr/>
                  <w:rPr>
                    <w:rFonts w:ascii="Cambria Math" w:hAnsi="Cambria Math"/>
                  </w:rPr>
                  <m:t xml:space="preserve">+ 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/>
              <w:rPr>
                <w:rFonts w:ascii="Cambria Math" w:hAnsi="Cambria Math"/>
              </w:rPr>
              <m:t>−1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t>.</w:t>
      </w:r>
    </w:p>
    <w:p w14:paraId="584BDEE8"/>
    <w:p w14:paraId="53016151"/>
    <w:p w14:paraId="5C603A42"/>
    <w:p w14:paraId="3CA048C4"/>
    <w:p w14:paraId="6259FFB1"/>
    <w:p w14:paraId="34795D08"/>
    <w:p w14:paraId="3F6D422B"/>
    <w:p w14:paraId="326960B4"/>
    <w:p w14:paraId="3C15EB22"/>
    <w:p w14:paraId="78B23EF3"/>
    <w:p w14:paraId="76185615"/>
    <w:p w14:paraId="204F7D23"/>
    <w:p w14:paraId="7ED08008"/>
    <w:p w14:paraId="6BFB1C54"/>
    <w:p w14:paraId="62DAFDDF">
      <w:pPr>
        <w:pStyle w:val="2"/>
      </w:pPr>
      <w:r>
        <w:rPr>
          <w:lang w:val="ru-RU"/>
        </w:rPr>
        <w:t>ТЕСТИРОВАНИЕ</w:t>
      </w:r>
    </w:p>
    <w:p w14:paraId="3A82E2A7">
      <w:pPr>
        <w:rPr>
          <w:lang w:val="ru-RU"/>
        </w:rPr>
      </w:pPr>
    </w:p>
    <w:p w14:paraId="37E1AADF">
      <w:pPr>
        <w:jc w:val="center"/>
      </w:pPr>
      <w:r>
        <w:drawing>
          <wp:inline distT="0" distB="0" distL="114300" distR="114300">
            <wp:extent cx="4206875" cy="4469765"/>
            <wp:effectExtent l="0" t="0" r="14605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A4C33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1 - Р-метод Полларда</w:t>
      </w:r>
    </w:p>
    <w:p w14:paraId="1529D789">
      <w:pPr>
        <w:jc w:val="center"/>
        <w:rPr>
          <w:rFonts w:hint="default"/>
          <w:lang w:val="ru-RU"/>
        </w:rPr>
      </w:pPr>
    </w:p>
    <w:p w14:paraId="267EE14C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Алгоритм ро-метода Полларда был корректно реализован и выполнен: построено случайное отображение с тремя ветвями, инициализированы начальные значения, осуществлен поиск коллизии по схеме "черепаха и заяц". Все математические преобразования — отслеживание логарифмов через параметры u и v, линейное изменение этих параметров при операциях — выполнены в точном соответствии с теоретическим описанием метода. Однако из-за прогнозируемого длительного времени выполнения (ориентировочно 6,4 часа для полного перебора) в демонстрационных целях количество итераций было ограничено 100 000. </w:t>
      </w:r>
    </w:p>
    <w:p w14:paraId="23E77A15"/>
    <w:p w14:paraId="5C1F1F06">
      <w:pPr>
        <w:jc w:val="center"/>
      </w:pPr>
      <w:r>
        <w:drawing>
          <wp:inline distT="0" distB="0" distL="114300" distR="114300">
            <wp:extent cx="4268470" cy="6490335"/>
            <wp:effectExtent l="0" t="0" r="13970" b="190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649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C841">
      <w:pPr>
        <w:jc w:val="center"/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 2 - метод Гельфонда</w:t>
      </w:r>
    </w:p>
    <w:p w14:paraId="2E0C10C7">
      <w:pPr>
        <w:jc w:val="center"/>
        <w:rPr>
          <w:rFonts w:hint="default"/>
          <w:lang w:val="ru-RU"/>
        </w:rPr>
      </w:pPr>
    </w:p>
    <w:p w14:paraId="3C396586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Метод Гельфонда  реализован корректно: вычислен оптимальный размер шага s, построена база данных значений b×a⁻ˢʲ, выполнена сортировка для эффективного поиска и проведено сравнение с последовательностью aⁱ. Алгоритм демонстрирует правильное восстановление решения по формуле x = j×s + i при обнаружении совпадений.</w:t>
      </w:r>
    </w:p>
    <w:p w14:paraId="4E94781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 В связи с тем, что полное выполнение алгоритма потребовало бы построения базы из 15,8 миллиардов элементов и заняло бы ориентировочно 31,5 часа, в демонстрационной версии размер базы и число проверяемых значений ограничены 50 000. Эти ограничения сделали выполнение алгоритма практически мгновенным (0,36 секунды) и позволили проиллюстрировать все ключевые этапы, но естественным образом снизили вероятность нахождения решения до пренебрежимо малой величины, что соответствует ожиданиям для учебной демонстрации.</w:t>
      </w:r>
    </w:p>
    <w:p w14:paraId="7879B84E">
      <w:pPr>
        <w:jc w:val="left"/>
        <w:rPr>
          <w:rFonts w:hint="default"/>
          <w:lang w:val="ru-RU"/>
        </w:rPr>
      </w:pPr>
    </w:p>
    <w:p w14:paraId="58CBE037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Вывод</w:t>
      </w:r>
    </w:p>
    <w:p w14:paraId="67AC8732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 ходе выполнения работы были успешно реализованы и проанализированы два классических алгоритма решения задачи дискретного логарифмирования — ро-метод Полларда и метод Гельфонда, которые продемонстрировали свою теоретическую корректность, но на практике оказались непрактичными для взлома реальной криптосистемы с параметрами порядка 10¹⁷ из-за требуемого огромного времени вычислений (6,4 и 31,5 часа соответственно) и значительных ресурсов памяти (до 500 ГБ для метода Гельфонда). </w:t>
      </w:r>
    </w:p>
    <w:p w14:paraId="324B26F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Данная задача является математической основой современных криптографических систем с открытым ключом, таких как ElGamal и Diffie-Hellman, где сложность решения дискретного логарифма гарантирует безопасность — злоумышленник, не зная секретного показателя x, не может расшифровать сообщение или вычислить общий секретный ключ, даже имея публичные параметры a, b и p. </w:t>
      </w:r>
    </w:p>
    <w:p w14:paraId="798BBE85">
      <w:pPr>
        <w:rPr>
          <w:rFonts w:hint="default"/>
          <w:lang w:val="ru-RU"/>
        </w:rPr>
      </w:pPr>
      <w:r>
        <w:rPr>
          <w:rFonts w:hint="default"/>
          <w:lang w:val="ru-RU"/>
        </w:rPr>
        <w:t>Полученные результаты наглядно подтверждают криптографическую стойкость подобных систем: несмотря на существование алгоритмов с оптимальной сложностью O(√q), их выполнение для современных размеров ключей требует непосильных вычислительных затрат, что делает прямую атаку нецелесообразной и обосновывает использование данных математических проблем для защиты информации.</w:t>
      </w:r>
    </w:p>
    <w:p w14:paraId="5749C320">
      <w:pPr>
        <w:jc w:val="center"/>
        <w:rPr>
          <w:rFonts w:hint="default"/>
          <w:lang w:val="ru-RU"/>
        </w:rPr>
      </w:pPr>
    </w:p>
    <w:p w14:paraId="45AFA97E"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ПРИЛОЖЕНИЯ</w:t>
      </w:r>
    </w:p>
    <w:p w14:paraId="0705BA9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import random</w:t>
      </w:r>
    </w:p>
    <w:p w14:paraId="2625DD0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import math</w:t>
      </w:r>
    </w:p>
    <w:p w14:paraId="559DF32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import time</w:t>
      </w:r>
    </w:p>
    <w:p w14:paraId="47D43E6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import bisect</w:t>
      </w:r>
    </w:p>
    <w:p w14:paraId="47ABF01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from math import gcd</w:t>
      </w:r>
    </w:p>
    <w:p w14:paraId="17419F7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38170B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 ВАШИ ПАРАМЕТРЫ ==================</w:t>
      </w:r>
    </w:p>
    <w:p w14:paraId="1B5ABA4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a = 3</w:t>
      </w:r>
    </w:p>
    <w:p w14:paraId="7CCB585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b = 7</w:t>
      </w:r>
    </w:p>
    <w:p w14:paraId="4A88811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 = 500000843673189301439</w:t>
      </w:r>
    </w:p>
    <w:p w14:paraId="20805DB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q = 250000421836594650719</w:t>
      </w:r>
    </w:p>
    <w:p w14:paraId="738F8E8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===================================================</w:t>
      </w:r>
    </w:p>
    <w:p w14:paraId="379CE29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9B3288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print("=" * 80)</w:t>
      </w:r>
    </w:p>
    <w:p w14:paraId="1A097E3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print("ДИСКРЕТНОЕ ЛОГАРИФМИРОВАНИЕ")</w:t>
      </w:r>
    </w:p>
    <w:p w14:paraId="53A90F3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print("=" * 80)</w:t>
      </w:r>
    </w:p>
    <w:p w14:paraId="056376C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print(f"Уравнение: {a}^x ≡ {b} (mod {p})")</w:t>
      </w:r>
    </w:p>
    <w:p w14:paraId="489143D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print(f"Порядок элемента a: q = {q}")</w:t>
      </w:r>
    </w:p>
    <w:p w14:paraId="004C1FA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print(f"Проверка порядка: {a}^{q} mod {p} = {pow(a, q, p)}")</w:t>
      </w:r>
    </w:p>
    <w:p w14:paraId="644C836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print(f"√q ≈ {int(math.isqrt(q)):,}")</w:t>
      </w:r>
    </w:p>
    <w:p w14:paraId="4FE63C5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print("=" * 80)</w:t>
      </w:r>
    </w:p>
    <w:p w14:paraId="7F64AD0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69D330D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2D09F0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 ВСПОМОГАТЕЛЬНЫЕ ФУНКЦИИ ==================</w:t>
      </w:r>
    </w:p>
    <w:p w14:paraId="348F356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56FE78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def extended_gcd(a, b):</w:t>
      </w:r>
    </w:p>
    <w:p w14:paraId="7BF835E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"""Расширенный алгоритм Евклида"""</w:t>
      </w:r>
    </w:p>
    <w:p w14:paraId="74F4A89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b == 0:</w:t>
      </w:r>
    </w:p>
    <w:p w14:paraId="23F9F5D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return a, 1, 0</w:t>
      </w:r>
    </w:p>
    <w:p w14:paraId="5407DC6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g, x1, y1 = extended_gcd(b, a % b)</w:t>
      </w:r>
    </w:p>
    <w:p w14:paraId="226D09D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return g, y1, x1 - (a // b) * y1 # нод, а, в</w:t>
      </w:r>
    </w:p>
    <w:p w14:paraId="2D38029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ED30255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37D4D1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def solve_linear_congruence(a, b, m):</w:t>
      </w:r>
    </w:p>
    <w:p w14:paraId="1885013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"""Решение линейного сравнения a*x ≡ b (mod m)"""</w:t>
      </w:r>
    </w:p>
    <w:p w14:paraId="74AFD75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g, x0, _ = extended_gcd(a, m) # a*x0 + m*y0 = g</w:t>
      </w:r>
    </w:p>
    <w:p w14:paraId="26F8E74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7AAFC5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b % g != 0:</w:t>
      </w:r>
    </w:p>
    <w:p w14:paraId="4602D16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return []  # Нет решений</w:t>
      </w:r>
    </w:p>
    <w:p w14:paraId="77776BE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5478BD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x0 = (x0 * (b // g)) % m # *(b/g)</w:t>
      </w:r>
    </w:p>
    <w:p w14:paraId="0FDFA97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a*(x0*(b/g)) + m*(y0*(b/g)) = g*(b/g) = b</w:t>
      </w:r>
    </w:p>
    <w:p w14:paraId="7D903F3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solutions = [(x0 + k * (m // g)) % m for k in range(g)]</w:t>
      </w:r>
    </w:p>
    <w:p w14:paraId="1A93A86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return solutions</w:t>
      </w:r>
    </w:p>
    <w:p w14:paraId="55114E8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D31B74F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4EC9B2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 РО-МЕТОД ПОЛЛАРДА ==================</w:t>
      </w:r>
    </w:p>
    <w:p w14:paraId="03D0361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B10FD3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def pollard_rho_dlog():</w:t>
      </w:r>
    </w:p>
    <w:p w14:paraId="725F0C6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</w:t>
      </w:r>
    </w:p>
    <w:p w14:paraId="0A19B95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Решение a^x ≡ b (mod p) ро-методом Полларда</w:t>
      </w:r>
    </w:p>
    <w:p w14:paraId="7410A27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</w:t>
      </w:r>
    </w:p>
    <w:p w14:paraId="584E26C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print(f"\n{'=' * 80}")</w:t>
      </w:r>
    </w:p>
    <w:p w14:paraId="3251D5D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print("1. РО-МЕТОД ПОЛЛАРДА")</w:t>
      </w:r>
    </w:p>
    <w:p w14:paraId="61CFD15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print(f"{'=' * 80}")</w:t>
      </w:r>
    </w:p>
    <w:p w14:paraId="09F0D48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3BD696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Ограничение по времени/итерациям</w:t>
      </w:r>
    </w:p>
    <w:p w14:paraId="587B003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max_iterations = 100000</w:t>
      </w:r>
    </w:p>
    <w:p w14:paraId="6FBE01C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print(f"Ограничение: {max_iterations:,} итераций")</w:t>
      </w:r>
    </w:p>
    <w:p w14:paraId="1C8A059A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9BC465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Явное указание отображения (добавлено)</w:t>
      </w:r>
    </w:p>
    <w:p w14:paraId="03A03DD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print("\nИспользованное отображение:")</w:t>
      </w:r>
    </w:p>
    <w:p w14:paraId="1BB53F2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  f(x) = a * x mod p,    если x mod 3 == 0")</w:t>
      </w:r>
    </w:p>
    <w:p w14:paraId="42CA88E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  f(x) = b * x mod p,    если x mod 3 == 1")</w:t>
      </w:r>
    </w:p>
    <w:p w14:paraId="0095921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  f(x) = x * x mod p,    если x mod 3 == 2")</w:t>
      </w:r>
    </w:p>
    <w:p w14:paraId="304A97D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b = a^x</w:t>
      </w:r>
    </w:p>
    <w:p w14:paraId="20457A1E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C2E26F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Шаг 1: Инициализация (несколько начальных значений)</w:t>
      </w:r>
    </w:p>
    <w:p w14:paraId="07F5D3D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print("\nНачальные значения (несколько попыток):")</w:t>
      </w:r>
    </w:p>
    <w:p w14:paraId="46C7C732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B6F252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Первое начальное значение</w:t>
      </w:r>
    </w:p>
    <w:p w14:paraId="7EDBADE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u1_1 = random.randint(0, q - 1) # случайный показатель степени при a</w:t>
      </w:r>
    </w:p>
    <w:p w14:paraId="1415351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v1_1 = random.randint(0, q - 1) # случайный показатель степени при b</w:t>
      </w:r>
    </w:p>
    <w:p w14:paraId="47F1B48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c1 = (pow(a, u1_1, p) * pow(b, v1_1, p)) % p # c1 = a^u1_1 * b^v1_1 mod p</w:t>
      </w:r>
    </w:p>
    <w:p w14:paraId="3AA7BDA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Попытка 1: u1 = {u1_1}, v1 = {v1_1}, c0 = {c1}")</w:t>
      </w:r>
    </w:p>
    <w:p w14:paraId="35945FC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c1 = a^u1_1 * (a^x)^v1_1 = a^(u1_1 + x*v1_1) mod p</w:t>
      </w:r>
    </w:p>
    <w:p w14:paraId="3BBEE64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C42562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Второе начальное значение (добавлено)</w:t>
      </w:r>
    </w:p>
    <w:p w14:paraId="5ED98B3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u1_2 = random.randint(0, q - 1)</w:t>
      </w:r>
    </w:p>
    <w:p w14:paraId="6048825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v1_2 = random.randint(0, q - 1)</w:t>
      </w:r>
    </w:p>
    <w:p w14:paraId="32E7BED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c2 = (pow(a, u1_2, p) * pow(b, v1_2, p)) % p #</w:t>
      </w:r>
    </w:p>
    <w:p w14:paraId="6C4C305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Попытка 2: u1 = {u1_2}, v1 = {v1_2}, c0 = {c2}")</w:t>
      </w:r>
    </w:p>
    <w:p w14:paraId="560DB76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4E5849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Используем первое начальное значение</w:t>
      </w:r>
    </w:p>
    <w:p w14:paraId="51AEE97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u1 = u1_1</w:t>
      </w:r>
    </w:p>
    <w:p w14:paraId="524A5FA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v1 = v1_1</w:t>
      </w:r>
    </w:p>
    <w:p w14:paraId="2244AC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c = c1</w:t>
      </w:r>
    </w:p>
    <w:p w14:paraId="2630322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d = c</w:t>
      </w:r>
    </w:p>
    <w:p w14:paraId="52CE323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u2, v2 = u1, v1</w:t>
      </w:r>
    </w:p>
    <w:p w14:paraId="6577C30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F7504F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print(f"\nИспользуемое начальное значение:")</w:t>
      </w:r>
    </w:p>
    <w:p w14:paraId="6AD7EAA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u1 = {u1}")</w:t>
      </w:r>
    </w:p>
    <w:p w14:paraId="1EEF277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v1 = {v1}")</w:t>
      </w:r>
    </w:p>
    <w:p w14:paraId="2DCB439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c0 = a^u1 * b^v1 mod p = {c}")</w:t>
      </w:r>
    </w:p>
    <w:p w14:paraId="159C332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E96577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iterations = 0</w:t>
      </w:r>
    </w:p>
    <w:p w14:paraId="2F177BA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start_time = time.time()</w:t>
      </w:r>
    </w:p>
    <w:p w14:paraId="53A94E8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found_collision = False</w:t>
      </w:r>
    </w:p>
    <w:p w14:paraId="2BEBCFB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3CD2E7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Для хранения первых 5 итераций</w:t>
      </w:r>
    </w:p>
    <w:p w14:paraId="6035693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first_5_iterations = []</w:t>
      </w:r>
    </w:p>
    <w:p w14:paraId="408CAC8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Для хранения последних 5 итераций (добавлено)</w:t>
      </w:r>
    </w:p>
    <w:p w14:paraId="4B9585F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last_5_iterations = []</w:t>
      </w:r>
    </w:p>
    <w:p w14:paraId="03F81138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4CC61C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Шаг 2: Поиск коллизии</w:t>
      </w:r>
    </w:p>
    <w:p w14:paraId="3350A86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print(f"\nПоиск коллизии...")</w:t>
      </w:r>
    </w:p>
    <w:p w14:paraId="3478E8A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while iterations &lt; max_iterations:</w:t>
      </w:r>
    </w:p>
    <w:p w14:paraId="4E1E178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iterations += 1</w:t>
      </w:r>
    </w:p>
    <w:p w14:paraId="0599916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83A2E4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Функция итерации</w:t>
      </w:r>
    </w:p>
    <w:p w14:paraId="4DD7B14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def step(x, u, v):</w:t>
      </w:r>
    </w:p>
    <w:p w14:paraId="6B0193C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if x % 3 == 0:</w:t>
      </w:r>
    </w:p>
    <w:p w14:paraId="5F4C3AE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Группа 1: умножаем на a</w:t>
      </w:r>
    </w:p>
    <w:p w14:paraId="2C29D38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c = a^u * b^v = a^(u + x*v)</w:t>
      </w:r>
    </w:p>
    <w:p w14:paraId="1D91CE3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c' = a * a^(u + x*v) = a^(u+1 + x*v)</w:t>
      </w:r>
    </w:p>
    <w:p w14:paraId="4867CA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x = (a * x) % p</w:t>
      </w:r>
    </w:p>
    <w:p w14:paraId="46728A1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u = (u + 1) % q</w:t>
      </w:r>
    </w:p>
    <w:p w14:paraId="7057DB1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elif x % 3 == 1:</w:t>
      </w:r>
    </w:p>
    <w:p w14:paraId="299EFBE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Группа 2: умножаем на b</w:t>
      </w:r>
    </w:p>
    <w:p w14:paraId="799B9F0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b = a^x</w:t>
      </w:r>
    </w:p>
    <w:p w14:paraId="7F6DFA1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c' = a^x * a^(u + x*v) = a^(u + x*(v+1))</w:t>
      </w:r>
    </w:p>
    <w:p w14:paraId="12C75A9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x = (b * x) % p</w:t>
      </w:r>
    </w:p>
    <w:p w14:paraId="0A3101A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v = (v + 1) % q</w:t>
      </w:r>
    </w:p>
    <w:p w14:paraId="2E0167F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else:</w:t>
      </w:r>
    </w:p>
    <w:p w14:paraId="498A2F3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Группа 3: возводим в квадрат</w:t>
      </w:r>
    </w:p>
    <w:p w14:paraId="0585296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c' = (a^(u + x*v))^2 = a^(2u + x*2v)</w:t>
      </w:r>
    </w:p>
    <w:p w14:paraId="69707F7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x = (x * x) % p</w:t>
      </w:r>
    </w:p>
    <w:p w14:paraId="0AF0B16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u = (2 * u) % q</w:t>
      </w:r>
    </w:p>
    <w:p w14:paraId="68F8AE3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v = (2 * v) % q</w:t>
      </w:r>
    </w:p>
    <w:p w14:paraId="2FAAB64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return x, u, v</w:t>
      </w:r>
    </w:p>
    <w:p w14:paraId="2EA5A21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FE1E69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Один шаг для c (черепаха)</w:t>
      </w:r>
    </w:p>
    <w:p w14:paraId="2E6331A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c, u1, v1 = step(c, u1, v1)</w:t>
      </w:r>
    </w:p>
    <w:p w14:paraId="6923B81E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F16462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Два шага для d (заяц)</w:t>
      </w:r>
    </w:p>
    <w:p w14:paraId="19A5A11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d, u2, v2 = step(d, u2, v2)</w:t>
      </w:r>
    </w:p>
    <w:p w14:paraId="4155497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d, u2, v2 = step(d, u2, v2)</w:t>
      </w:r>
    </w:p>
    <w:p w14:paraId="13D85D9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A3F1F1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Сохраняем первые 5 итераций</w:t>
      </w:r>
    </w:p>
    <w:p w14:paraId="14D8564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iterations &lt;= 5:</w:t>
      </w:r>
    </w:p>
    <w:p w14:paraId="2856574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first_5_iterations.append({</w:t>
      </w:r>
    </w:p>
    <w:p w14:paraId="52DDCCA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'iter': iterations,</w:t>
      </w:r>
    </w:p>
    <w:p w14:paraId="45CF806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'c': c,</w:t>
      </w:r>
    </w:p>
    <w:p w14:paraId="5AC012B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'u': u1,</w:t>
      </w:r>
    </w:p>
    <w:p w14:paraId="716C502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'v': v1,</w:t>
      </w:r>
    </w:p>
    <w:p w14:paraId="11F47F5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'd': d,</w:t>
      </w:r>
    </w:p>
    <w:p w14:paraId="6DAF260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'u2': u2,</w:t>
      </w:r>
    </w:p>
    <w:p w14:paraId="11F06BB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'v2': v2</w:t>
      </w:r>
    </w:p>
    <w:p w14:paraId="20A4EAB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})</w:t>
      </w:r>
    </w:p>
    <w:p w14:paraId="00EDC56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1CAFD4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Сохраняем последние 5 итераций (добавлено)</w:t>
      </w:r>
    </w:p>
    <w:p w14:paraId="459817D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iterations &gt;= max_iterations - 5:</w:t>
      </w:r>
    </w:p>
    <w:p w14:paraId="6E13148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last_5_iterations.append({</w:t>
      </w:r>
    </w:p>
    <w:p w14:paraId="51EAF71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'iter': iterations,</w:t>
      </w:r>
    </w:p>
    <w:p w14:paraId="5143FD6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'c': c,</w:t>
      </w:r>
    </w:p>
    <w:p w14:paraId="6B4E3D6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'u': u1,</w:t>
      </w:r>
    </w:p>
    <w:p w14:paraId="307FA85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'v': v1,</w:t>
      </w:r>
    </w:p>
    <w:p w14:paraId="6276073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'd': d,</w:t>
      </w:r>
    </w:p>
    <w:p w14:paraId="645DC85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'u2': u2,</w:t>
      </w:r>
    </w:p>
    <w:p w14:paraId="784A4FD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'v2': v2</w:t>
      </w:r>
    </w:p>
    <w:p w14:paraId="3066A3F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})</w:t>
      </w:r>
    </w:p>
    <w:p w14:paraId="520D4158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712F68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Проверка коллизии</w:t>
      </w:r>
    </w:p>
    <w:p w14:paraId="3BF393A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c == d:</w:t>
      </w:r>
    </w:p>
    <w:p w14:paraId="391054F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found_collision = True</w:t>
      </w:r>
    </w:p>
    <w:p w14:paraId="523E2F2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collision_iter = iterations</w:t>
      </w:r>
    </w:p>
    <w:p w14:paraId="070BFB0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collision_time = time.time() - start_time</w:t>
      </w:r>
    </w:p>
    <w:p w14:paraId="3D882BE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break</w:t>
      </w:r>
    </w:p>
    <w:p w14:paraId="1C15C3D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BA8428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Прогресс каждые 10% от max_iterations</w:t>
      </w:r>
    </w:p>
    <w:p w14:paraId="36542F7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iterations % (max_iterations // 10) == 0 and iterations &gt; 0:</w:t>
      </w:r>
    </w:p>
    <w:p w14:paraId="0FF1CBF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elapsed = time.time() - start_time</w:t>
      </w:r>
    </w:p>
    <w:p w14:paraId="588AC50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Выполнено {iterations:,} итераций ({elapsed:.1f} сек)")</w:t>
      </w:r>
    </w:p>
    <w:p w14:paraId="567A64BF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DA490A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Вывод первых 5 итераций</w:t>
      </w:r>
    </w:p>
    <w:p w14:paraId="3AC927A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print(f"\nПервые 5 итераций:")</w:t>
      </w:r>
    </w:p>
    <w:p w14:paraId="62F30D8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print(f"{'Итер':&lt;6} {'c':&lt;25} {'loga_c':&lt;20} {'d':&lt;25} {'loga_d':&lt;20}")</w:t>
      </w:r>
    </w:p>
    <w:p w14:paraId="188CEC9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print("-" * 100)</w:t>
      </w:r>
    </w:p>
    <w:p w14:paraId="01BDFA0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for data in first_5_iterations:</w:t>
      </w:r>
    </w:p>
    <w:p w14:paraId="66E3325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loga_c = f"{data['u']}+{data['v']}x"</w:t>
      </w:r>
    </w:p>
    <w:p w14:paraId="637C764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loga_d = f"{data['u2']}+{data['v2']}x"</w:t>
      </w:r>
    </w:p>
    <w:p w14:paraId="6DD6583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print(f"{data['iter']:&lt;6} {data['c']:&lt;25} {loga_c:&lt;20} "</w:t>
      </w:r>
    </w:p>
    <w:p w14:paraId="2068040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f"{data['d']:&lt;25} {loga_d:&lt;20}")</w:t>
      </w:r>
    </w:p>
    <w:p w14:paraId="1BD755E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09764F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Вывод последних 5 итераций</w:t>
      </w:r>
    </w:p>
    <w:p w14:paraId="55F12A9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last_5_iterations:</w:t>
      </w:r>
    </w:p>
    <w:p w14:paraId="1B3F764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print(f"\nПоследние 5 итераций:")</w:t>
      </w:r>
    </w:p>
    <w:p w14:paraId="0447EB1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print(f"{'Итер':&lt;6} {'c':&lt;25} {'loga_c':&lt;20} {'d':&lt;25} {'loga_d':&lt;20}")</w:t>
      </w:r>
    </w:p>
    <w:p w14:paraId="3ED23B5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print("-" * 100)</w:t>
      </w:r>
    </w:p>
    <w:p w14:paraId="1FA55AF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for data in last_5_iterations:</w:t>
      </w:r>
    </w:p>
    <w:p w14:paraId="2E67CF9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loga_c = f"{data['u']}+{data['v']}x"</w:t>
      </w:r>
    </w:p>
    <w:p w14:paraId="62DD771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loga_d = f"{data['u2']}+{data['v2']}x"</w:t>
      </w:r>
    </w:p>
    <w:p w14:paraId="1640E79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print(f"{data['iter']:&lt;6} {data['c']:&lt;25} {loga_c:&lt;20} "</w:t>
      </w:r>
    </w:p>
    <w:p w14:paraId="542DD91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  f"{data['d']:&lt;25} {loga_d:&lt;20}")</w:t>
      </w:r>
    </w:p>
    <w:p w14:paraId="62F6CC3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5D0B81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found_collision:</w:t>
      </w:r>
    </w:p>
    <w:p w14:paraId="6712F66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Последние 5 итераций перед коллизией</w:t>
      </w:r>
    </w:p>
    <w:p w14:paraId="2FEF071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print(f"\nКоллизия найдена на итерации {collision_iter:,}")</w:t>
      </w:r>
    </w:p>
    <w:p w14:paraId="19F0225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print(f"Время поиска: {collision_time:.2f} сек")</w:t>
      </w:r>
    </w:p>
    <w:p w14:paraId="4B87478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print(f"c = d = {c}")</w:t>
      </w:r>
    </w:p>
    <w:p w14:paraId="35E4AA5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print(f"Параметры: u1={u1}, v1={v1}, u2={u2}, v2={v2}")</w:t>
      </w:r>
    </w:p>
    <w:p w14:paraId="510C624E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DC4103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Шаг 3: Решение уравнения</w:t>
      </w:r>
    </w:p>
    <w:p w14:paraId="0A44AA4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(u1 + v1*x) ≡ (u2 + v2*x) (mod q)</w:t>
      </w:r>
    </w:p>
    <w:p w14:paraId="24BC6C7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=&gt; (v1 - v2)*x ≡ (u2 - u1) (mod q)</w:t>
      </w:r>
    </w:p>
    <w:p w14:paraId="6E476BA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473A73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A = (v1 - v2) % q</w:t>
      </w:r>
    </w:p>
    <w:p w14:paraId="740BB76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B = (u2 - u1) % q</w:t>
      </w:r>
    </w:p>
    <w:p w14:paraId="2385498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A*x ≡ B (mod q)</w:t>
      </w:r>
    </w:p>
    <w:p w14:paraId="5B2912F2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C3DBBF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print(f"\nРешаем уравнение: {A} * x ≡ {B} (mod {q})")</w:t>
      </w:r>
    </w:p>
    <w:p w14:paraId="242AF66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C104C8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A == 0:</w:t>
      </w:r>
    </w:p>
    <w:p w14:paraId="5C64F0E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if B == 0:</w:t>
      </w:r>
    </w:p>
    <w:p w14:paraId="5B8594C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print("Уравнение 0*x ≡ 0 - бесконечно много решений")</w:t>
      </w:r>
    </w:p>
    <w:p w14:paraId="1F75E49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return None</w:t>
      </w:r>
    </w:p>
    <w:p w14:paraId="3847557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else:</w:t>
      </w:r>
    </w:p>
    <w:p w14:paraId="0DC1051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print(f"Уравнение 0*x ≡ {B} ≠ 0 - нет решений")</w:t>
      </w:r>
    </w:p>
    <w:p w14:paraId="471F276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return None</w:t>
      </w:r>
    </w:p>
    <w:p w14:paraId="34C70E3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49FF3E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Решаем линейное сравнение</w:t>
      </w:r>
    </w:p>
    <w:p w14:paraId="0E1D769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solutions = solve_linear_congruence(A, B, q)</w:t>
      </w:r>
    </w:p>
    <w:p w14:paraId="3D968865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9D8F2C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not solutions:</w:t>
      </w:r>
    </w:p>
    <w:p w14:paraId="2417C27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print("Нет решений линейного сравнения")</w:t>
      </w:r>
    </w:p>
    <w:p w14:paraId="2588C45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return None</w:t>
      </w:r>
    </w:p>
    <w:p w14:paraId="6DDDB9F5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B076E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print(f"Найдено {len(solutions)} решение(й) линейного сравнения")</w:t>
      </w:r>
    </w:p>
    <w:p w14:paraId="356FE039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657A68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Проверяем каждое решение</w:t>
      </w:r>
    </w:p>
    <w:p w14:paraId="39EE2A3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valid_solutions = []</w:t>
      </w:r>
    </w:p>
    <w:p w14:paraId="58CA1A8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for x_candidate in solutions:</w:t>
      </w:r>
    </w:p>
    <w:p w14:paraId="529D755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if x_candidate == 0:  # по условию 1 &lt; x &lt; q</w:t>
      </w:r>
    </w:p>
    <w:p w14:paraId="50EC676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continue</w:t>
      </w:r>
    </w:p>
    <w:p w14:paraId="78DCB6A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if pow(a, x_candidate, p) == b % p:</w:t>
      </w:r>
    </w:p>
    <w:p w14:paraId="578AD1D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valid_solutions.append(x_candidate)</w:t>
      </w:r>
    </w:p>
    <w:p w14:paraId="097C63D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5785AD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not valid_solutions:</w:t>
      </w:r>
    </w:p>
    <w:p w14:paraId="3613DA6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print("Ни одно из решений не удовлетворяет исходному уравнению")</w:t>
      </w:r>
    </w:p>
    <w:p w14:paraId="1E0856B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return None</w:t>
      </w:r>
    </w:p>
    <w:p w14:paraId="66CCCD2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40F928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result = min(valid_solutions)  # наименьшее положительное решение</w:t>
      </w:r>
    </w:p>
    <w:p w14:paraId="1FE151F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6B4305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print(f"\n✓ РЕЗУЛЬТАТ: x = {result}")</w:t>
      </w:r>
    </w:p>
    <w:p w14:paraId="4710938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print(f"Проверка: {a}^{result} mod {p} = {pow(a, result, p)}")</w:t>
      </w:r>
    </w:p>
    <w:p w14:paraId="3703884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print(f"Целевое значение b = {b}")</w:t>
      </w:r>
    </w:p>
    <w:p w14:paraId="6925FF6D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A830A3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return result</w:t>
      </w:r>
    </w:p>
    <w:p w14:paraId="3F58972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else:</w:t>
      </w:r>
    </w:p>
    <w:p w14:paraId="42C102F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elapsed = time.time() - start_time</w:t>
      </w:r>
    </w:p>
    <w:p w14:paraId="3FD2A8A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print(f"\nКоллизия не найдена за {iterations:,} итераций ({elapsed:.1f} сек)")</w:t>
      </w:r>
    </w:p>
    <w:p w14:paraId="58C0491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711866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Оценка полного времени</w:t>
      </w:r>
    </w:p>
    <w:p w14:paraId="5390006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sqrt_q = int(math.isqrt(q))</w:t>
      </w:r>
    </w:p>
    <w:p w14:paraId="57DB33A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expected_iterations = sqrt_q</w:t>
      </w:r>
    </w:p>
    <w:p w14:paraId="0544AC8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expected_time = (expected_iterations / iterations) * elapsed if iterations &gt; 0 else 0</w:t>
      </w:r>
    </w:p>
    <w:p w14:paraId="5B097DA9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8B1937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print(f"\nОценка для полного выполнения:")</w:t>
      </w:r>
    </w:p>
    <w:p w14:paraId="04C938A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Ожидаемое число итераций: ~{expected_iterations:,}")</w:t>
      </w:r>
    </w:p>
    <w:p w14:paraId="33D8D4F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Ожидаемое время: ~{expected_time:.1f} секунд")</w:t>
      </w:r>
    </w:p>
    <w:p w14:paraId="4DBD4CF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                          (~{expected_time / 3600:.1f} часов)")</w:t>
      </w:r>
    </w:p>
    <w:p w14:paraId="1A61509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                          (~{expected_time / 3600 / 24:.1f} дней)")</w:t>
      </w:r>
    </w:p>
    <w:p w14:paraId="76091DB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C94DD9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Явные выводы о нерезультативном завершении (добавлено)</w:t>
      </w:r>
    </w:p>
    <w:p w14:paraId="72A7072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print(f"\nВЫВОДЫ (объяснение нерезультативного завершения):")</w:t>
      </w:r>
    </w:p>
    <w:p w14:paraId="23BD9BD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print(f"1. Алгоритм выполнил {iterations:,} итераций из ~{expected_iterations:,} необходимых")</w:t>
      </w:r>
    </w:p>
    <w:p w14:paraId="709D5FB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print(f"2. Это составляет {iterations / expected_iterations * 100:.6f}% от требуемого объёма вычислений")</w:t>
      </w:r>
    </w:p>
    <w:p w14:paraId="05439B6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print(f"3. Вероятность нахождения коллизии за N итераций: P ≈ N²/(2q) ≈ {iterations ** 2 / (2 * q):.10f}")</w:t>
      </w:r>
    </w:p>
    <w:p w14:paraId="3638C16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print(f"4. Для гарантированного нахождения требуется ~{expected_time / 3600:.1f} часов вычислений")</w:t>
      </w:r>
    </w:p>
    <w:p w14:paraId="2A20434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</w:t>
      </w:r>
    </w:p>
    <w:p w14:paraId="496B21A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f"5. Параметры криптосистемы обеспечивают безопасность, так как взлом требует значительных вычислительных ресурсов")</w:t>
      </w:r>
    </w:p>
    <w:p w14:paraId="3A187989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1A04D2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return None</w:t>
      </w:r>
    </w:p>
    <w:p w14:paraId="6DAA0E98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180793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A20602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 МЕТОД ГЕЛЬФОНДА ==================</w:t>
      </w:r>
    </w:p>
    <w:p w14:paraId="5F543B3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7E572B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def gelfond_method():</w:t>
      </w:r>
    </w:p>
    <w:p w14:paraId="006DB23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</w:t>
      </w:r>
    </w:p>
    <w:p w14:paraId="6087E6D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Решение a^x ≡ b (mod p) методом Гельфонда</w:t>
      </w:r>
    </w:p>
    <w:p w14:paraId="5846FE4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"""</w:t>
      </w:r>
    </w:p>
    <w:p w14:paraId="1B695E2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print(f"\n{'=' * 80}")</w:t>
      </w:r>
    </w:p>
    <w:p w14:paraId="530263E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print("2. МЕТОД ГЕЛЬФОНДА")</w:t>
      </w:r>
    </w:p>
    <w:p w14:paraId="3BAD720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print(f"{'=' * 80}")</w:t>
      </w:r>
    </w:p>
    <w:p w14:paraId="36C726F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7C81B0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Ограничения для демонстрации</w:t>
      </w:r>
    </w:p>
    <w:p w14:paraId="6567F73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max_base_size = 50000</w:t>
      </w:r>
    </w:p>
    <w:p w14:paraId="7138669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max_search = 50000</w:t>
      </w:r>
    </w:p>
    <w:p w14:paraId="77577FA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1D6585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Теоретический размер базы</w:t>
      </w:r>
    </w:p>
    <w:p w14:paraId="3F23DA0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s_theoretical = int(math.isqrt(q)) + 1</w:t>
      </w:r>
    </w:p>
    <w:p w14:paraId="2768F6F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 = min(s_theoretical, max_base_size)</w:t>
      </w:r>
    </w:p>
    <w:p w14:paraId="3CE972D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303AB5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print(f"Параметры алгоритма:")</w:t>
      </w:r>
    </w:p>
    <w:p w14:paraId="59DCB50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Теоретическое s = ⌈√{q}⌉ = {s_theoretical:,}")</w:t>
      </w:r>
    </w:p>
    <w:p w14:paraId="3AEE91F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Практическое s (ограничено) = {s:,}")</w:t>
      </w:r>
    </w:p>
    <w:p w14:paraId="647EF67F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23FA88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s &lt; s_theoretical:</w:t>
      </w:r>
    </w:p>
    <w:p w14:paraId="2150560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Внимание: база ограничена {s:,} элементов вместо {s_theoretical:,}")</w:t>
      </w:r>
    </w:p>
    <w:p w14:paraId="2DC7E6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Это сократит время работы, но уменьшит вероятность успеха")</w:t>
      </w:r>
    </w:p>
    <w:p w14:paraId="349800CD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CAEA81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total_start = time.time()</w:t>
      </w:r>
    </w:p>
    <w:p w14:paraId="29844088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F536CB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a^i ≡ b × a^(-j×s) (mod p)</w:t>
      </w:r>
    </w:p>
    <w:p w14:paraId="4AF7305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Шаг 1: Построение базы</w:t>
      </w:r>
    </w:p>
    <w:p w14:paraId="388099A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print(f"\n1. Построение базы разложения...")</w:t>
      </w:r>
    </w:p>
    <w:p w14:paraId="1B96699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base_start = time.time()</w:t>
      </w:r>
    </w:p>
    <w:p w14:paraId="5AAEB73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923DD7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Вычисляем a^{-s} mod p</w:t>
      </w:r>
    </w:p>
    <w:p w14:paraId="315DF31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a_inv_s = pow(a, -s, p)  # a^{-s} mod p</w:t>
      </w:r>
    </w:p>
    <w:p w14:paraId="693CDFE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580287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base = []</w:t>
      </w:r>
    </w:p>
    <w:p w14:paraId="00F568B2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87DC27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Первые 5 элементов базы</w:t>
      </w:r>
    </w:p>
    <w:p w14:paraId="3B6BF2A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print("Первые 5 элементов базы:")</w:t>
      </w:r>
    </w:p>
    <w:p w14:paraId="1A00D14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for j in range(min(5, s)):</w:t>
      </w:r>
    </w:p>
    <w:p w14:paraId="0609FCA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val = b * (a^{-s})^j mod p = b * a^{-s*j} mod p</w:t>
      </w:r>
    </w:p>
    <w:p w14:paraId="179422A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val = (b * pow(a_inv_s, j, p)) % p</w:t>
      </w:r>
    </w:p>
    <w:p w14:paraId="781153F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base.append((val, j))</w:t>
      </w:r>
    </w:p>
    <w:p w14:paraId="17E2E0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j={j}: {b} × {a}^(-{s}×{j}) mod {p} = {val}")</w:t>
      </w:r>
    </w:p>
    <w:p w14:paraId="5913C45E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6B19EE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Остальные элементы базы</w:t>
      </w:r>
    </w:p>
    <w:p w14:paraId="1F927A7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for j in range(5, s):</w:t>
      </w:r>
    </w:p>
    <w:p w14:paraId="027083B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val = (b * pow(a_inv_s, j, p)) % p</w:t>
      </w:r>
    </w:p>
    <w:p w14:paraId="14E8216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base.append((val, j))</w:t>
      </w:r>
    </w:p>
    <w:p w14:paraId="0976E822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6697D7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Сортировка базы</w:t>
      </w:r>
    </w:p>
    <w:p w14:paraId="71AF487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sort_start = time.time()</w:t>
      </w:r>
    </w:p>
    <w:p w14:paraId="7B8D25C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base.sort()</w:t>
      </w:r>
    </w:p>
    <w:p w14:paraId="099103B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sort_time = time.time() - sort_start</w:t>
      </w:r>
    </w:p>
    <w:p w14:paraId="0941E35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EA5AAA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base_build_time = time.time() - base_start</w:t>
      </w:r>
    </w:p>
    <w:p w14:paraId="1587A1B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print(f"\nБаза построена за {base_build_time:.2f} сек")</w:t>
      </w:r>
    </w:p>
    <w:p w14:paraId="3EE5CD5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print(f"Сортировка заняла {sort_time:.2f} сек")</w:t>
      </w:r>
    </w:p>
    <w:p w14:paraId="21EE855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print(f"Размер базы: {len(base):,} элементов")</w:t>
      </w:r>
    </w:p>
    <w:p w14:paraId="664CCAB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488A0F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Последние 5 элементов базы</w:t>
      </w:r>
    </w:p>
    <w:p w14:paraId="3649162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print("\nПоследние 5 элементов базы:")</w:t>
      </w:r>
    </w:p>
    <w:p w14:paraId="2468189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for i in range(max(0, len(base) - 5), len(base)):</w:t>
      </w:r>
    </w:p>
    <w:p w14:paraId="0AB8678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j={base[i][1]}: значение = {base[i][0]}")</w:t>
      </w:r>
    </w:p>
    <w:p w14:paraId="00794C1A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FC3B4F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Шаг 2: Поиск совпадений</w:t>
      </w:r>
    </w:p>
    <w:p w14:paraId="7309C91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print(f"\n2. Поиск совпадений (максимум {max_search:,} значений i)...")</w:t>
      </w:r>
    </w:p>
    <w:p w14:paraId="066EF42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search_start = time.time()</w:t>
      </w:r>
    </w:p>
    <w:p w14:paraId="2809FF5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C75BA8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search_limit = min(s, max_search)</w:t>
      </w:r>
    </w:p>
    <w:p w14:paraId="6278CD2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found = False</w:t>
      </w:r>
    </w:p>
    <w:p w14:paraId="7EDA124A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2A4A56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for i in range(search_limit):</w:t>
      </w:r>
    </w:p>
    <w:p w14:paraId="582568A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a_i = pow(a, i, p)</w:t>
      </w:r>
    </w:p>
    <w:p w14:paraId="7E80E0B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FF06B8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Бинарный поиск в базе</w:t>
      </w:r>
    </w:p>
    <w:p w14:paraId="78B2780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pos = bisect.bisect_left(base, (a_i, -1))</w:t>
      </w:r>
    </w:p>
    <w:p w14:paraId="066BC48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14E2DD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pos &lt; len(base) and base[pos][0] == a_i:</w:t>
      </w:r>
    </w:p>
    <w:p w14:paraId="1365B72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j = base[pos][1]</w:t>
      </w:r>
    </w:p>
    <w:p w14:paraId="4CCBCDE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found = True</w:t>
      </w:r>
    </w:p>
    <w:p w14:paraId="41A06895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8D45F0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# x = j*s + i mod q</w:t>
      </w:r>
    </w:p>
    <w:p w14:paraId="21689E6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x_candidate = (j * s + i) % q</w:t>
      </w:r>
    </w:p>
    <w:p w14:paraId="62022B72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436673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search_time = time.time() - search_start</w:t>
      </w:r>
    </w:p>
    <w:p w14:paraId="1B60CD8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total_time = time.time() - total_start</w:t>
      </w:r>
    </w:p>
    <w:p w14:paraId="4FF80A9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CF4D8D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print(f"\n✓ СОВПАДЕНИЕ НАЙДЕНО!")</w:t>
      </w:r>
    </w:p>
    <w:p w14:paraId="182C7CC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i = {i}: a^{i} mod p = {a_i}")</w:t>
      </w:r>
    </w:p>
    <w:p w14:paraId="719A68C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j = {j}: b × a^(-{s}×{j}) mod p = {base[pos][0]}")</w:t>
      </w:r>
    </w:p>
    <w:p w14:paraId="10753C7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Формула: x = j×s + i = {j}×{s} + {i} = {j * s + i}")</w:t>
      </w:r>
    </w:p>
    <w:p w14:paraId="52BD307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x mod q = {x_candidate}")</w:t>
      </w:r>
    </w:p>
    <w:p w14:paraId="008A587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4C5E15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# Проверяем решение</w:t>
      </w:r>
    </w:p>
    <w:p w14:paraId="3654711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if x_candidate &gt; 0 and pow(a, x_candidate, p) == b % p:</w:t>
      </w:r>
    </w:p>
    <w:p w14:paraId="47F5F99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print(f"  ✓ Проверка пройдена: {a}^{x_candidate} mod {p} = {pow(a, x_candidate, p)}")</w:t>
      </w:r>
    </w:p>
    <w:p w14:paraId="2D16517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print(f"  Время поиска: {search_time:.2f} сек")</w:t>
      </w:r>
    </w:p>
    <w:p w14:paraId="18EDDC6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print(f"  Общее время: {total_time:.2f} сек")</w:t>
      </w:r>
    </w:p>
    <w:p w14:paraId="3F20A56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return x_candidate</w:t>
      </w:r>
    </w:p>
    <w:p w14:paraId="0EDD935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else:</w:t>
      </w:r>
    </w:p>
    <w:p w14:paraId="72F0A3E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print(f"  ✗ Проверка не пройдена для x = {x_candidate}")</w:t>
      </w:r>
    </w:p>
    <w:p w14:paraId="72D2CB0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# Попробуем другие значения</w:t>
      </w:r>
    </w:p>
    <w:p w14:paraId="0299025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for k in range(1, 10):</w:t>
      </w:r>
    </w:p>
    <w:p w14:paraId="2BC4EAF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    x_test = x_candidate + k * q</w:t>
      </w:r>
    </w:p>
    <w:p w14:paraId="5C95CF4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    if pow(a, x_test, p) == b % p:</w:t>
      </w:r>
    </w:p>
    <w:p w14:paraId="026B5EC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        print(f"  Альтернативное решение: x = {x_test}")</w:t>
      </w:r>
    </w:p>
    <w:p w14:paraId="3D6B56D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            return x_test</w:t>
      </w:r>
    </w:p>
    <w:p w14:paraId="61D76AFF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AFA7B5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# Прогресс</w:t>
      </w:r>
    </w:p>
    <w:p w14:paraId="1AC86F3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if i % (search_limit // 10) == 0 and i &gt; 0:</w:t>
      </w:r>
    </w:p>
    <w:p w14:paraId="69BDD0E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elapsed = time.time() - search_start</w:t>
      </w:r>
    </w:p>
    <w:p w14:paraId="50DFAFE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    print(f"  Проверено {i:,} значений i ({elapsed:.1f} сек)")</w:t>
      </w:r>
    </w:p>
    <w:p w14:paraId="18AAD5E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7FFEEAE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search_time = time.time() - search_start</w:t>
      </w:r>
    </w:p>
    <w:p w14:paraId="34F6BDD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total_time = time.time() - total_start</w:t>
      </w:r>
    </w:p>
    <w:p w14:paraId="16A4D97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B87FFC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not found:</w:t>
      </w:r>
    </w:p>
    <w:p w14:paraId="77ADC71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print(f"\n✗ Решение не найдено за {search_limit:,} итераций поиска")</w:t>
      </w:r>
    </w:p>
    <w:p w14:paraId="5DEEBB2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Время поиска: {search_time:.2f} сек")</w:t>
      </w:r>
    </w:p>
    <w:p w14:paraId="0458E67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Общее время: {total_time:.2f} сек")</w:t>
      </w:r>
    </w:p>
    <w:p w14:paraId="683A880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09C7AF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Оценка для полного алгоритма</w:t>
      </w:r>
    </w:p>
    <w:p w14:paraId="50B9A0F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print(f"\nОЦЕНКА ДЛЯ ПОЛНОГО АЛГОРИТМА:")</w:t>
      </w:r>
    </w:p>
    <w:p w14:paraId="6DB6F5A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Полный размер базы: {s_theoretical:,} элементов")</w:t>
      </w:r>
    </w:p>
    <w:p w14:paraId="6A5EE6F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Ожидаемое время построения базы: ~{base_build_time * (s_theoretical / s):.1f} сек")</w:t>
      </w:r>
    </w:p>
    <w:p w14:paraId="2F8AE56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Ожидаемое время поиска: ~{search_time * (s_theoretical / search_limit):.1f} сек")</w:t>
      </w:r>
    </w:p>
    <w:p w14:paraId="5004123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total_expected = (base_build_time + search_time) * (s_theoretical / max(s, search_limit))</w:t>
      </w:r>
    </w:p>
    <w:p w14:paraId="2666B15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Ожидаемое общее время: ~{total_expected:.1f} сек")</w:t>
      </w:r>
    </w:p>
    <w:p w14:paraId="2460402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                        (~{total_expected / 3600:.1f} часов)")</w:t>
      </w:r>
    </w:p>
    <w:p w14:paraId="6907998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                        (~{total_expected / 3600 / 24:.1f} дней)")</w:t>
      </w:r>
    </w:p>
    <w:p w14:paraId="37AF628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5B70A7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print(f"\nВыводы для метода Гельфонда (объяснение нерезультативного завершения):")</w:t>
      </w:r>
    </w:p>
    <w:p w14:paraId="566E653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print(f"1. Построена последовательность a^t mod p для t = 0..{search_limit - 1}")</w:t>
      </w:r>
    </w:p>
    <w:p w14:paraId="6B6414D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print(f"2. Размер базы ограничен {s:,} элементами вместо необходимых {s_theoretical:,}")</w:t>
      </w:r>
    </w:p>
    <w:p w14:paraId="2BD05AD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print(f"3. Вероятность успеха при таких параметрах: {100 * s / s_theoretical:.6f}%")</w:t>
      </w:r>
    </w:p>
    <w:p w14:paraId="7FD2C65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print(f"4. Для полного выполнения требуется ~{total_expected / 3600:.1f} часов вычислений")</w:t>
      </w:r>
    </w:p>
    <w:p w14:paraId="00B4D87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print(f"5. Сложность алгоритма O(√q) делает его непрактичным для данных параметров")</w:t>
      </w:r>
    </w:p>
    <w:p w14:paraId="4824839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print(f"6. Это подтверждает криптографическую стойкость системы")</w:t>
      </w:r>
    </w:p>
    <w:p w14:paraId="66AC358A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00DDDF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return None</w:t>
      </w:r>
    </w:p>
    <w:p w14:paraId="13DD0DA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4B85E88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DE9D30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# ================== ОСНОВНОЙ АЛГОРИТМ ==================</w:t>
      </w:r>
    </w:p>
    <w:p w14:paraId="5F7A82EF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5C6A0D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def main():</w:t>
      </w:r>
    </w:p>
    <w:p w14:paraId="24A6499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print("\n" + "=" * 80)</w:t>
      </w:r>
    </w:p>
    <w:p w14:paraId="1D940D2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print("ЗАПУСК АЛГОРИТМОВ ДИСКРЕТНОГО ЛОГАРИФМИРОВАНИЯ")</w:t>
      </w:r>
    </w:p>
    <w:p w14:paraId="3DA71BB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print("=" * 80)</w:t>
      </w:r>
    </w:p>
    <w:p w14:paraId="2F345C9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print(f"a = {a}")</w:t>
      </w:r>
    </w:p>
    <w:p w14:paraId="00ABCB5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print(f"b = {b}")</w:t>
      </w:r>
    </w:p>
    <w:p w14:paraId="2C34F81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print(f"p = {p}")</w:t>
      </w:r>
    </w:p>
    <w:p w14:paraId="5E10658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print(f"q = {q}")</w:t>
      </w:r>
    </w:p>
    <w:p w14:paraId="3361613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C7759E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Проверяем корректность параметров</w:t>
      </w:r>
    </w:p>
    <w:p w14:paraId="417FD87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print(f"\nПроверка корректности параметров:")</w:t>
      </w:r>
    </w:p>
    <w:p w14:paraId="180EA2B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order_check = pow(a, q, p)</w:t>
      </w:r>
    </w:p>
    <w:p w14:paraId="2F5AE52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order_check == 1:</w:t>
      </w:r>
    </w:p>
    <w:p w14:paraId="5375BC3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✓ {a}^{q} mod {p} = 1 (порядок корректен)")</w:t>
      </w:r>
    </w:p>
    <w:p w14:paraId="052EE79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else:</w:t>
      </w:r>
    </w:p>
    <w:p w14:paraId="3E4BFC8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  ✗ {a}^{q} mod {p} = {order_check} (порядок некорректен!)")</w:t>
      </w:r>
    </w:p>
    <w:p w14:paraId="2D07F07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return</w:t>
      </w:r>
    </w:p>
    <w:p w14:paraId="33ED5FB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DC2F34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Запуск методов</w:t>
      </w:r>
    </w:p>
    <w:p w14:paraId="17F534C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print(f"\n{'=' * 80}")</w:t>
      </w:r>
    </w:p>
    <w:p w14:paraId="3E49374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print("РЕЗУЛЬТАТЫ ВЫПОЛНЕНИЯ")</w:t>
      </w:r>
    </w:p>
    <w:p w14:paraId="2A3562D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print(f"{'=' * 80}")</w:t>
      </w:r>
    </w:p>
    <w:p w14:paraId="553A72B4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3DC53F15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1. Ро-метод Полларда</w:t>
      </w:r>
    </w:p>
    <w:p w14:paraId="4325210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result1 = pollard_rho_dlog()</w:t>
      </w:r>
    </w:p>
    <w:p w14:paraId="2911115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279B4F7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2. Метод Гельфонда</w:t>
      </w:r>
    </w:p>
    <w:p w14:paraId="7ED7959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result2 = gelfond_method()</w:t>
      </w:r>
    </w:p>
    <w:p w14:paraId="40A1025B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524C802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# Итоговые результаты</w:t>
      </w:r>
    </w:p>
    <w:p w14:paraId="681A36E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print(f"\n{'=' * 80}")</w:t>
      </w:r>
    </w:p>
    <w:p w14:paraId="659A8F8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print("ИТОГОВЫЕ РЕЗУЛЬТАТЫ")</w:t>
      </w:r>
    </w:p>
    <w:p w14:paraId="5F5125F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print(f"{'=' * 80}")</w:t>
      </w:r>
    </w:p>
    <w:p w14:paraId="727293FC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6694349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result1 is not None:</w:t>
      </w:r>
    </w:p>
    <w:p w14:paraId="5DC87DD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print(f"✓ Ро-метод Полларда нашел решение: x = {result1}")</w:t>
      </w:r>
    </w:p>
    <w:p w14:paraId="1D4798D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else:</w:t>
      </w:r>
    </w:p>
    <w:p w14:paraId="32A371B2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print(f"✗ Ро-метод Полларда не нашел решение за отведенное время")</w:t>
      </w:r>
    </w:p>
    <w:p w14:paraId="300B3E81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622F61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if result2 is not None:</w:t>
      </w:r>
    </w:p>
    <w:p w14:paraId="681FEE4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print(f"✓ Метод Гельфонда нашел решение: x = {result2}")</w:t>
      </w:r>
    </w:p>
    <w:p w14:paraId="09BBBBB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else:</w:t>
      </w:r>
    </w:p>
    <w:p w14:paraId="600568F8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    print(f"✗ Метод Гельфонда не нашел решение за отведенное время")</w:t>
      </w:r>
    </w:p>
    <w:p w14:paraId="4467A053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B27DE47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print(f"\n{'=' * 80}")</w:t>
      </w:r>
    </w:p>
    <w:p w14:paraId="0E7E013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print("ВЫВОДЫ И АНАЛИЗ")</w:t>
      </w:r>
    </w:p>
    <w:p w14:paraId="31948F2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print(f"{'=' * 80}")</w:t>
      </w:r>
    </w:p>
    <w:p w14:paraId="213C524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0FD22E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sqrt_q = int(math.isqrt(q))</w:t>
      </w:r>
    </w:p>
    <w:p w14:paraId="72BE3C3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print(f"1. Теоретическая сложность:")</w:t>
      </w:r>
    </w:p>
    <w:p w14:paraId="4B2CD0E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√q = √{q} ≈ {sqrt_q:,}")</w:t>
      </w:r>
    </w:p>
    <w:p w14:paraId="565287E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Оба алгоритма имеют сложность O(√q)")</w:t>
      </w:r>
    </w:p>
    <w:p w14:paraId="19F225A9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1D5810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print(f"\n2. Оценка времени для полного выполнения:")</w:t>
      </w:r>
    </w:p>
    <w:p w14:paraId="31473E4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Ро-метод Полларда:")</w:t>
      </w:r>
    </w:p>
    <w:p w14:paraId="129B532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Ожидаемые итерации: ~{sqrt_q:,}")</w:t>
      </w:r>
    </w:p>
    <w:p w14:paraId="1E75BDF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При 1,000,000 итер/сек: ~{sqrt_q / 1e6:.1f} секунд")</w:t>
      </w:r>
    </w:p>
    <w:p w14:paraId="2167207A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                        (~{sqrt_q / 1e6 / 3600:.1f} часов)")</w:t>
      </w:r>
    </w:p>
    <w:p w14:paraId="2502DF8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7F7215F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   Метод Гельфонда:")</w:t>
      </w:r>
    </w:p>
    <w:p w14:paraId="18EF7F10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Размер базы: ~{sqrt_q:,} элементов")</w:t>
      </w:r>
    </w:p>
    <w:p w14:paraId="776E69CF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Время построения базы: ~{sqrt_q / 1e6:.1f} секунд")</w:t>
      </w:r>
    </w:p>
    <w:p w14:paraId="79B4517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Время поиска: ~{sqrt_q / 1e6:.1f} секунд")</w:t>
      </w:r>
    </w:p>
    <w:p w14:paraId="44828BE3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Общее время: ~{2 * sqrt_q / 1e6 / 3600:.1f} часов")</w:t>
      </w:r>
    </w:p>
    <w:p w14:paraId="0124073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E1F447C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print(f"\n3. Практические выводы:")</w:t>
      </w:r>
    </w:p>
    <w:p w14:paraId="4A2ACF0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Для q ≈ 2.5×10¹⁷ вычисления требуют ~{sqrt_q:,} операций")</w:t>
      </w:r>
    </w:p>
    <w:p w14:paraId="3CBAD77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Это делает методы Полларда и Гельфонда непрактичными")</w:t>
      </w:r>
    </w:p>
    <w:p w14:paraId="128DF8AD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В реальных криптосистемах используются более эффективные")</w:t>
      </w:r>
    </w:p>
    <w:p w14:paraId="3E633B64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  методы (решето числового поля, индексное исчисление)")</w:t>
      </w:r>
    </w:p>
    <w:p w14:paraId="285F7CF7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085EC541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print(f"\n4. Безопасность криптосистемы:")</w:t>
      </w:r>
    </w:p>
    <w:p w14:paraId="64153F06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Параметры выбраны корректно для обеспечения безопасности")</w:t>
      </w:r>
    </w:p>
    <w:p w14:paraId="7E4D576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Время взлома дискретного логарифма оценивается в дни/недели")</w:t>
      </w:r>
    </w:p>
    <w:p w14:paraId="52FA0FDB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 xml:space="preserve">    print(f"   - Это соответствует современным требованиям криптографии")</w:t>
      </w:r>
    </w:p>
    <w:p w14:paraId="170A78B0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1AD7C2B6">
      <w:pPr>
        <w:spacing w:line="240" w:lineRule="auto"/>
        <w:ind w:firstLine="0"/>
        <w:rPr>
          <w:rFonts w:hint="default" w:eastAsia="Times New Roman"/>
          <w:lang w:val="en-US"/>
        </w:rPr>
      </w:pPr>
    </w:p>
    <w:p w14:paraId="42882CA9">
      <w:pPr>
        <w:spacing w:line="240" w:lineRule="auto"/>
        <w:ind w:firstLine="0"/>
        <w:rPr>
          <w:rFonts w:hint="default" w:eastAsia="Times New Roman"/>
          <w:lang w:val="en-US"/>
        </w:rPr>
      </w:pPr>
      <w:r>
        <w:rPr>
          <w:rFonts w:hint="default" w:eastAsia="Times New Roman"/>
          <w:lang w:val="en-US"/>
        </w:rPr>
        <w:t>if __name__ == "__main__":</w:t>
      </w:r>
    </w:p>
    <w:p w14:paraId="5492DB06">
      <w:pPr>
        <w:spacing w:line="240" w:lineRule="auto"/>
        <w:ind w:firstLine="0"/>
        <w:rPr>
          <w:rFonts w:eastAsia="Times New Roman" w:cs="Times New Roman"/>
          <w:lang w:val="en-US"/>
        </w:rPr>
      </w:pPr>
      <w:r>
        <w:rPr>
          <w:rFonts w:hint="default" w:eastAsia="Times New Roman"/>
          <w:lang w:val="en-US"/>
        </w:rPr>
        <w:t xml:space="preserve">    main()</w:t>
      </w:r>
    </w:p>
    <w:sectPr>
      <w:footerReference r:id="rId5" w:type="default"/>
      <w:pgSz w:w="11906" w:h="16838"/>
      <w:pgMar w:top="1134" w:right="850" w:bottom="1134" w:left="1134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948902"/>
      <w:docPartObj>
        <w:docPartGallery w:val="AutoText"/>
      </w:docPartObj>
    </w:sdtPr>
    <w:sdtEndPr>
      <w:rPr>
        <w:sz w:val="24"/>
        <w:szCs w:val="24"/>
      </w:rPr>
    </w:sdtEndPr>
    <w:sdtContent>
      <w:p w14:paraId="533B401A">
        <w:pPr>
          <w:pStyle w:val="23"/>
          <w:ind w:firstLine="0"/>
          <w:jc w:val="center"/>
          <w:rPr>
            <w:sz w:val="24"/>
            <w:szCs w:val="24"/>
          </w:rPr>
        </w:pPr>
        <w:r>
          <w:rPr>
            <w:sz w:val="24"/>
            <w:szCs w:val="24"/>
          </w:rPr>
          <w:fldChar w:fldCharType="begin"/>
        </w:r>
        <w:r>
          <w:rPr>
            <w:sz w:val="24"/>
            <w:szCs w:val="24"/>
          </w:rPr>
          <w:instrText xml:space="preserve">PAGE   \* MERGEFORMAT</w:instrText>
        </w:r>
        <w:r>
          <w:rPr>
            <w:sz w:val="24"/>
            <w:szCs w:val="24"/>
          </w:rPr>
          <w:fldChar w:fldCharType="separate"/>
        </w:r>
        <w:r>
          <w:rPr>
            <w:sz w:val="24"/>
            <w:szCs w:val="24"/>
          </w:rPr>
          <w:t>2</w:t>
        </w:r>
        <w:r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3"/>
    <w:multiLevelType w:val="singleLevel"/>
    <w:tmpl w:val="FFFFFF83"/>
    <w:lvl w:ilvl="0" w:tentative="0">
      <w:start w:val="1"/>
      <w:numFmt w:val="bullet"/>
      <w:pStyle w:val="21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abstractNum w:abstractNumId="2">
    <w:nsid w:val="04903F0F"/>
    <w:multiLevelType w:val="multilevel"/>
    <w:tmpl w:val="04903F0F"/>
    <w:lvl w:ilvl="0" w:tentative="0">
      <w:start w:val="1"/>
      <w:numFmt w:val="decimal"/>
      <w:pStyle w:val="56"/>
      <w:lvlText w:val="%1)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3">
    <w:nsid w:val="08B068A2"/>
    <w:multiLevelType w:val="multilevel"/>
    <w:tmpl w:val="08B068A2"/>
    <w:lvl w:ilvl="0" w:tentative="0">
      <w:start w:val="1"/>
      <w:numFmt w:val="decimal"/>
      <w:pStyle w:val="2"/>
      <w:lvlText w:val="%1"/>
      <w:lvlJc w:val="left"/>
      <w:pPr>
        <w:ind w:left="999" w:hanging="432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ind w:left="1389" w:hanging="68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ind w:left="1280" w:hanging="72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ind w:left="1431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717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719" w:hanging="1152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863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2007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>
    <w:nsid w:val="1CE24A53"/>
    <w:multiLevelType w:val="multilevel"/>
    <w:tmpl w:val="1CE24A53"/>
    <w:lvl w:ilvl="0" w:tentative="0">
      <w:start w:val="1"/>
      <w:numFmt w:val="russianLower"/>
      <w:pStyle w:val="54"/>
      <w:lvlText w:val="%1)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5">
    <w:nsid w:val="23A653BB"/>
    <w:multiLevelType w:val="multilevel"/>
    <w:tmpl w:val="23A653BB"/>
    <w:lvl w:ilvl="0" w:tentative="0">
      <w:start w:val="1"/>
      <w:numFmt w:val="bullet"/>
      <w:pStyle w:val="53"/>
      <w:lvlText w:val=""/>
      <w:lvlJc w:val="left"/>
      <w:pPr>
        <w:ind w:left="1571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6">
    <w:nsid w:val="250E3643"/>
    <w:multiLevelType w:val="multilevel"/>
    <w:tmpl w:val="250E3643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1080" w:hanging="720"/>
      </w:pPr>
      <w:rPr>
        <w:rFonts w:hint="default"/>
      </w:rPr>
    </w:lvl>
    <w:lvl w:ilvl="3" w:tentative="0">
      <w:start w:val="1"/>
      <w:numFmt w:val="decimal"/>
      <w:pStyle w:val="42"/>
      <w:lvlText w:val="%4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440"/>
        </w:tabs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800"/>
        </w:tabs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2160"/>
        </w:tabs>
        <w:ind w:left="2160" w:hanging="1800"/>
      </w:pPr>
      <w:rPr>
        <w:rFonts w:hint="default"/>
      </w:rPr>
    </w:lvl>
  </w:abstractNum>
  <w:abstractNum w:abstractNumId="7">
    <w:nsid w:val="33CA7FD8"/>
    <w:multiLevelType w:val="multilevel"/>
    <w:tmpl w:val="33CA7FD8"/>
    <w:lvl w:ilvl="0" w:tentative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31" w:hanging="360"/>
      </w:pPr>
    </w:lvl>
    <w:lvl w:ilvl="2" w:tentative="0">
      <w:start w:val="1"/>
      <w:numFmt w:val="lowerRoman"/>
      <w:lvlText w:val="%3."/>
      <w:lvlJc w:val="right"/>
      <w:pPr>
        <w:ind w:left="2651" w:hanging="180"/>
      </w:pPr>
    </w:lvl>
    <w:lvl w:ilvl="3" w:tentative="0">
      <w:start w:val="1"/>
      <w:numFmt w:val="decimal"/>
      <w:lvlText w:val="%4."/>
      <w:lvlJc w:val="left"/>
      <w:pPr>
        <w:ind w:left="3371" w:hanging="360"/>
      </w:pPr>
    </w:lvl>
    <w:lvl w:ilvl="4" w:tentative="0">
      <w:start w:val="1"/>
      <w:numFmt w:val="lowerLetter"/>
      <w:lvlText w:val="%5."/>
      <w:lvlJc w:val="left"/>
      <w:pPr>
        <w:ind w:left="4091" w:hanging="360"/>
      </w:pPr>
    </w:lvl>
    <w:lvl w:ilvl="5" w:tentative="0">
      <w:start w:val="1"/>
      <w:numFmt w:val="lowerRoman"/>
      <w:lvlText w:val="%6."/>
      <w:lvlJc w:val="right"/>
      <w:pPr>
        <w:ind w:left="4811" w:hanging="180"/>
      </w:pPr>
    </w:lvl>
    <w:lvl w:ilvl="6" w:tentative="0">
      <w:start w:val="1"/>
      <w:numFmt w:val="decimal"/>
      <w:lvlText w:val="%7."/>
      <w:lvlJc w:val="left"/>
      <w:pPr>
        <w:ind w:left="5531" w:hanging="360"/>
      </w:pPr>
    </w:lvl>
    <w:lvl w:ilvl="7" w:tentative="0">
      <w:start w:val="1"/>
      <w:numFmt w:val="lowerLetter"/>
      <w:lvlText w:val="%8."/>
      <w:lvlJc w:val="left"/>
      <w:pPr>
        <w:ind w:left="6251" w:hanging="360"/>
      </w:pPr>
    </w:lvl>
    <w:lvl w:ilvl="8" w:tentative="0">
      <w:start w:val="1"/>
      <w:numFmt w:val="lowerRoman"/>
      <w:lvlText w:val="%9."/>
      <w:lvlJc w:val="right"/>
      <w:pPr>
        <w:ind w:left="6971" w:hanging="180"/>
      </w:pPr>
    </w:lvl>
  </w:abstractNum>
  <w:abstractNum w:abstractNumId="8">
    <w:nsid w:val="5D123824"/>
    <w:multiLevelType w:val="multilevel"/>
    <w:tmpl w:val="5D123824"/>
    <w:lvl w:ilvl="0" w:tentative="0">
      <w:start w:val="1"/>
      <w:numFmt w:val="decimal"/>
      <w:pStyle w:val="55"/>
      <w:lvlText w:val="%1."/>
      <w:lvlJc w:val="left"/>
      <w:pPr>
        <w:ind w:left="1571" w:hanging="360"/>
      </w:p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67FC70B2"/>
    <w:multiLevelType w:val="multilevel"/>
    <w:tmpl w:val="67FC70B2"/>
    <w:lvl w:ilvl="0" w:tentative="0">
      <w:start w:val="1"/>
      <w:numFmt w:val="decimal"/>
      <w:pStyle w:val="57"/>
      <w:lvlText w:val="%1"/>
      <w:lvlJc w:val="left"/>
      <w:pPr>
        <w:ind w:left="157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10">
    <w:nsid w:val="721A177E"/>
    <w:multiLevelType w:val="multilevel"/>
    <w:tmpl w:val="721A177E"/>
    <w:lvl w:ilvl="0" w:tentative="0">
      <w:start w:val="1"/>
      <w:numFmt w:val="bullet"/>
      <w:pStyle w:val="43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4320"/>
        </w:tabs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6480"/>
        </w:tabs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0"/>
  </w:num>
  <w:num w:numId="5">
    <w:abstractNumId w:val="5"/>
  </w:num>
  <w:num w:numId="6">
    <w:abstractNumId w:val="4"/>
  </w:num>
  <w:num w:numId="7">
    <w:abstractNumId w:val="8"/>
  </w:num>
  <w:num w:numId="8">
    <w:abstractNumId w:val="2"/>
  </w:num>
  <w:num w:numId="9">
    <w:abstractNumId w:val="9"/>
  </w:num>
  <w:num w:numId="10">
    <w:abstractNumId w:val="1"/>
  </w:num>
  <w:num w:numId="11">
    <w:abstractNumId w:val="7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removePersonalInformation/>
  <w:bordersDoNotSurroundHeader w:val="0"/>
  <w:bordersDoNotSurroundFooter w:val="0"/>
  <w:documentProtection w:formatting="1" w:enforcement="0"/>
  <w:styleLockTheme/>
  <w:styleLockQFSet/>
  <w:defaultTabStop w:val="708"/>
  <w:drawingGridHorizontalSpacing w:val="14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ADA"/>
    <w:rsid w:val="00003FE4"/>
    <w:rsid w:val="00011972"/>
    <w:rsid w:val="00014092"/>
    <w:rsid w:val="0002133B"/>
    <w:rsid w:val="00035C4C"/>
    <w:rsid w:val="0003656F"/>
    <w:rsid w:val="000477E5"/>
    <w:rsid w:val="0005568D"/>
    <w:rsid w:val="000577D6"/>
    <w:rsid w:val="0006172D"/>
    <w:rsid w:val="00062BF7"/>
    <w:rsid w:val="00063A15"/>
    <w:rsid w:val="000775C8"/>
    <w:rsid w:val="00090579"/>
    <w:rsid w:val="000928A6"/>
    <w:rsid w:val="00092B57"/>
    <w:rsid w:val="00095910"/>
    <w:rsid w:val="000A08E7"/>
    <w:rsid w:val="000A59FB"/>
    <w:rsid w:val="000B1F41"/>
    <w:rsid w:val="000B5015"/>
    <w:rsid w:val="000B5D9C"/>
    <w:rsid w:val="000F71FD"/>
    <w:rsid w:val="000F7CA5"/>
    <w:rsid w:val="001142BB"/>
    <w:rsid w:val="00141C2D"/>
    <w:rsid w:val="00151BEC"/>
    <w:rsid w:val="001573F1"/>
    <w:rsid w:val="00162375"/>
    <w:rsid w:val="00172BFE"/>
    <w:rsid w:val="00175834"/>
    <w:rsid w:val="00181EA9"/>
    <w:rsid w:val="001832F5"/>
    <w:rsid w:val="001B1B03"/>
    <w:rsid w:val="001B2B28"/>
    <w:rsid w:val="001B32F7"/>
    <w:rsid w:val="001D4894"/>
    <w:rsid w:val="001E6E38"/>
    <w:rsid w:val="0020070E"/>
    <w:rsid w:val="00201275"/>
    <w:rsid w:val="00214C50"/>
    <w:rsid w:val="00225D69"/>
    <w:rsid w:val="002523D2"/>
    <w:rsid w:val="0025334A"/>
    <w:rsid w:val="00277315"/>
    <w:rsid w:val="00277445"/>
    <w:rsid w:val="002A0FB3"/>
    <w:rsid w:val="002B78FB"/>
    <w:rsid w:val="002C0A18"/>
    <w:rsid w:val="002D1672"/>
    <w:rsid w:val="002D4563"/>
    <w:rsid w:val="002D5C58"/>
    <w:rsid w:val="002E2D36"/>
    <w:rsid w:val="002E373A"/>
    <w:rsid w:val="00306280"/>
    <w:rsid w:val="00306306"/>
    <w:rsid w:val="00312B77"/>
    <w:rsid w:val="00321776"/>
    <w:rsid w:val="00327A23"/>
    <w:rsid w:val="00335F1C"/>
    <w:rsid w:val="00341A02"/>
    <w:rsid w:val="003552FB"/>
    <w:rsid w:val="00371E39"/>
    <w:rsid w:val="0037417C"/>
    <w:rsid w:val="00384ECC"/>
    <w:rsid w:val="00395E78"/>
    <w:rsid w:val="003B2153"/>
    <w:rsid w:val="003B2628"/>
    <w:rsid w:val="003B7418"/>
    <w:rsid w:val="003C218B"/>
    <w:rsid w:val="003C596D"/>
    <w:rsid w:val="003D414E"/>
    <w:rsid w:val="003E4132"/>
    <w:rsid w:val="003E4C7B"/>
    <w:rsid w:val="003F3240"/>
    <w:rsid w:val="0040671E"/>
    <w:rsid w:val="004156CB"/>
    <w:rsid w:val="00426734"/>
    <w:rsid w:val="004329C7"/>
    <w:rsid w:val="00437D7A"/>
    <w:rsid w:val="00475C3D"/>
    <w:rsid w:val="00485F8D"/>
    <w:rsid w:val="00497F6F"/>
    <w:rsid w:val="004B37E8"/>
    <w:rsid w:val="004B46FB"/>
    <w:rsid w:val="004B5CD2"/>
    <w:rsid w:val="004B74EB"/>
    <w:rsid w:val="004D36A2"/>
    <w:rsid w:val="004F2A89"/>
    <w:rsid w:val="004F7F88"/>
    <w:rsid w:val="00515F46"/>
    <w:rsid w:val="005165DA"/>
    <w:rsid w:val="00516DFF"/>
    <w:rsid w:val="00543F39"/>
    <w:rsid w:val="00544F2D"/>
    <w:rsid w:val="0054508A"/>
    <w:rsid w:val="00562E8F"/>
    <w:rsid w:val="005745ED"/>
    <w:rsid w:val="005D2800"/>
    <w:rsid w:val="005E03C7"/>
    <w:rsid w:val="005E4F2A"/>
    <w:rsid w:val="00601F8B"/>
    <w:rsid w:val="00603615"/>
    <w:rsid w:val="00604AAC"/>
    <w:rsid w:val="0061144C"/>
    <w:rsid w:val="00612141"/>
    <w:rsid w:val="006241BA"/>
    <w:rsid w:val="00632176"/>
    <w:rsid w:val="00635E9E"/>
    <w:rsid w:val="006478C6"/>
    <w:rsid w:val="0065078D"/>
    <w:rsid w:val="00674524"/>
    <w:rsid w:val="0068282A"/>
    <w:rsid w:val="006A7DC0"/>
    <w:rsid w:val="006B33D1"/>
    <w:rsid w:val="006B3E75"/>
    <w:rsid w:val="006B4CA3"/>
    <w:rsid w:val="006C7A54"/>
    <w:rsid w:val="006E7B40"/>
    <w:rsid w:val="006F5F48"/>
    <w:rsid w:val="0070592F"/>
    <w:rsid w:val="0071183B"/>
    <w:rsid w:val="00713DE1"/>
    <w:rsid w:val="007246FA"/>
    <w:rsid w:val="007246FB"/>
    <w:rsid w:val="0073491F"/>
    <w:rsid w:val="00746D01"/>
    <w:rsid w:val="0075210F"/>
    <w:rsid w:val="00773594"/>
    <w:rsid w:val="0078465D"/>
    <w:rsid w:val="00792DBB"/>
    <w:rsid w:val="00796E7D"/>
    <w:rsid w:val="007C098A"/>
    <w:rsid w:val="007C378E"/>
    <w:rsid w:val="007D0609"/>
    <w:rsid w:val="007D0FAB"/>
    <w:rsid w:val="007D3A85"/>
    <w:rsid w:val="007E0291"/>
    <w:rsid w:val="007F4650"/>
    <w:rsid w:val="008045D8"/>
    <w:rsid w:val="00823401"/>
    <w:rsid w:val="008244CC"/>
    <w:rsid w:val="008302C7"/>
    <w:rsid w:val="00830F2D"/>
    <w:rsid w:val="00853432"/>
    <w:rsid w:val="00856000"/>
    <w:rsid w:val="008571EE"/>
    <w:rsid w:val="00866EA8"/>
    <w:rsid w:val="00871AC5"/>
    <w:rsid w:val="0089379A"/>
    <w:rsid w:val="008A790C"/>
    <w:rsid w:val="008C767B"/>
    <w:rsid w:val="008D343D"/>
    <w:rsid w:val="008D466B"/>
    <w:rsid w:val="008D6C4D"/>
    <w:rsid w:val="008F45DC"/>
    <w:rsid w:val="008F7B55"/>
    <w:rsid w:val="00901D31"/>
    <w:rsid w:val="00917645"/>
    <w:rsid w:val="00917D90"/>
    <w:rsid w:val="00923E95"/>
    <w:rsid w:val="009276F5"/>
    <w:rsid w:val="0093477C"/>
    <w:rsid w:val="0095771D"/>
    <w:rsid w:val="00957FBE"/>
    <w:rsid w:val="00961BBB"/>
    <w:rsid w:val="00977FB9"/>
    <w:rsid w:val="00981350"/>
    <w:rsid w:val="00983861"/>
    <w:rsid w:val="00985035"/>
    <w:rsid w:val="009A77CB"/>
    <w:rsid w:val="009B1702"/>
    <w:rsid w:val="009C0CF1"/>
    <w:rsid w:val="009C167C"/>
    <w:rsid w:val="009D0645"/>
    <w:rsid w:val="009F270C"/>
    <w:rsid w:val="009F5065"/>
    <w:rsid w:val="00A2111C"/>
    <w:rsid w:val="00A233A8"/>
    <w:rsid w:val="00A23E55"/>
    <w:rsid w:val="00A360DB"/>
    <w:rsid w:val="00A362B9"/>
    <w:rsid w:val="00A510B2"/>
    <w:rsid w:val="00A64183"/>
    <w:rsid w:val="00A81F5F"/>
    <w:rsid w:val="00A84A60"/>
    <w:rsid w:val="00AB274C"/>
    <w:rsid w:val="00AB6E09"/>
    <w:rsid w:val="00AB7EB3"/>
    <w:rsid w:val="00AC78CC"/>
    <w:rsid w:val="00AD03E2"/>
    <w:rsid w:val="00AE1D8A"/>
    <w:rsid w:val="00AE243B"/>
    <w:rsid w:val="00AE53D9"/>
    <w:rsid w:val="00AF77E2"/>
    <w:rsid w:val="00B03BA2"/>
    <w:rsid w:val="00B12945"/>
    <w:rsid w:val="00B13B4B"/>
    <w:rsid w:val="00B20542"/>
    <w:rsid w:val="00B26EDD"/>
    <w:rsid w:val="00B968FE"/>
    <w:rsid w:val="00BA10B0"/>
    <w:rsid w:val="00BB1248"/>
    <w:rsid w:val="00BC1234"/>
    <w:rsid w:val="00BC18CA"/>
    <w:rsid w:val="00BC34B8"/>
    <w:rsid w:val="00BD5A5C"/>
    <w:rsid w:val="00BE19C9"/>
    <w:rsid w:val="00BE1C48"/>
    <w:rsid w:val="00BF6FC2"/>
    <w:rsid w:val="00C174D6"/>
    <w:rsid w:val="00C212CE"/>
    <w:rsid w:val="00C36F05"/>
    <w:rsid w:val="00C469D8"/>
    <w:rsid w:val="00C5031D"/>
    <w:rsid w:val="00C53ADA"/>
    <w:rsid w:val="00C55E58"/>
    <w:rsid w:val="00C6615B"/>
    <w:rsid w:val="00C77E41"/>
    <w:rsid w:val="00C83F1E"/>
    <w:rsid w:val="00C862F4"/>
    <w:rsid w:val="00CA50DD"/>
    <w:rsid w:val="00CB54DA"/>
    <w:rsid w:val="00CD69E8"/>
    <w:rsid w:val="00D061AE"/>
    <w:rsid w:val="00D116E8"/>
    <w:rsid w:val="00D139C3"/>
    <w:rsid w:val="00D24CF4"/>
    <w:rsid w:val="00D31448"/>
    <w:rsid w:val="00D32446"/>
    <w:rsid w:val="00D45F70"/>
    <w:rsid w:val="00D47CF6"/>
    <w:rsid w:val="00D5217D"/>
    <w:rsid w:val="00D52829"/>
    <w:rsid w:val="00D5645B"/>
    <w:rsid w:val="00D60F71"/>
    <w:rsid w:val="00D63060"/>
    <w:rsid w:val="00D8793A"/>
    <w:rsid w:val="00DA5F24"/>
    <w:rsid w:val="00DB66C1"/>
    <w:rsid w:val="00DC7D43"/>
    <w:rsid w:val="00E0294F"/>
    <w:rsid w:val="00E03DFF"/>
    <w:rsid w:val="00E0540D"/>
    <w:rsid w:val="00E13401"/>
    <w:rsid w:val="00E675B9"/>
    <w:rsid w:val="00E72163"/>
    <w:rsid w:val="00E802CE"/>
    <w:rsid w:val="00E80FFE"/>
    <w:rsid w:val="00E844C9"/>
    <w:rsid w:val="00E92747"/>
    <w:rsid w:val="00E97E32"/>
    <w:rsid w:val="00EA3515"/>
    <w:rsid w:val="00EC03D0"/>
    <w:rsid w:val="00EC06C5"/>
    <w:rsid w:val="00EC741C"/>
    <w:rsid w:val="00ED3D72"/>
    <w:rsid w:val="00ED3DCB"/>
    <w:rsid w:val="00EE4640"/>
    <w:rsid w:val="00EF4ADA"/>
    <w:rsid w:val="00EF73F8"/>
    <w:rsid w:val="00F03722"/>
    <w:rsid w:val="00F05CC1"/>
    <w:rsid w:val="00F133C2"/>
    <w:rsid w:val="00F2105D"/>
    <w:rsid w:val="00F36161"/>
    <w:rsid w:val="00F44815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C7F73"/>
    <w:rsid w:val="00FD498F"/>
    <w:rsid w:val="00FE2979"/>
    <w:rsid w:val="00FE7FAB"/>
    <w:rsid w:val="00FF4618"/>
    <w:rsid w:val="00FF6364"/>
    <w:rsid w:val="2F475B9D"/>
    <w:rsid w:val="4AC27CB3"/>
    <w:rsid w:val="4B4679A5"/>
    <w:rsid w:val="5DDC4A66"/>
    <w:rsid w:val="66BE361D"/>
    <w:rsid w:val="79DC1CB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nhideWhenUsed="0" w:uiPriority="1" w:semiHidden="0" w:name="heading 5"/>
    <w:lsdException w:qFormat="1" w:unhideWhenUsed="0" w:uiPriority="5" w:name="heading 6" w:locked="1"/>
    <w:lsdException w:qFormat="1" w:unhideWhenUsed="0" w:uiPriority="5" w:name="heading 7" w:locked="1"/>
    <w:lsdException w:qFormat="1" w:unhideWhenUsed="0" w:uiPriority="5" w:name="heading 8" w:locked="1"/>
    <w:lsdException w:qFormat="1" w:unhideWhenUsed="0" w:uiPriority="5" w:name="heading 9" w:locked="1"/>
    <w:lsdException w:uiPriority="99" w:name="index 1" w:locked="1"/>
    <w:lsdException w:uiPriority="99" w:name="index 2" w:locked="1"/>
    <w:lsdException w:uiPriority="99" w:name="index 3" w:locked="1"/>
    <w:lsdException w:uiPriority="99" w:name="index 4" w:locked="1"/>
    <w:lsdException w:uiPriority="99" w:name="index 5" w:locked="1"/>
    <w:lsdException w:uiPriority="99" w:name="index 6" w:locked="1"/>
    <w:lsdException w:uiPriority="99" w:name="index 7" w:locked="1"/>
    <w:lsdException w:uiPriority="99" w:name="index 8" w:locked="1"/>
    <w:lsdException w:uiPriority="99" w:name="index 9" w:locked="1"/>
    <w:lsdException w:qFormat="1" w:unhideWhenUsed="0" w:uiPriority="39" w:semiHidden="0" w:name="toc 1" w:locked="1"/>
    <w:lsdException w:qFormat="1" w:unhideWhenUsed="0" w:uiPriority="39" w:semiHidden="0" w:name="toc 2" w:locked="1"/>
    <w:lsdException w:qFormat="1" w:unhideWhenUsed="0" w:uiPriority="39" w:semiHidden="0" w:name="toc 3" w:locked="1"/>
    <w:lsdException w:uiPriority="39" w:name="toc 4" w:locked="1"/>
    <w:lsdException w:uiPriority="39" w:name="toc 5" w:locked="1"/>
    <w:lsdException w:uiPriority="39" w:name="toc 6" w:locked="1"/>
    <w:lsdException w:uiPriority="39" w:name="toc 7" w:locked="1"/>
    <w:lsdException w:uiPriority="39" w:name="toc 8" w:locked="1"/>
    <w:lsdException w:uiPriority="39" w:name="toc 9" w:locked="1"/>
    <w:lsdException w:uiPriority="99" w:name="Normal Indent" w:locked="1"/>
    <w:lsdException w:uiPriority="10" w:name="footnote text" w:locked="1"/>
    <w:lsdException w:uiPriority="99" w:name="annotation text" w:locked="1"/>
    <w:lsdException w:unhideWhenUsed="0" w:uiPriority="99" w:semiHidden="0" w:name="header" w:locked="1"/>
    <w:lsdException w:unhideWhenUsed="0" w:uiPriority="99" w:semiHidden="0" w:name="footer" w:locked="1"/>
    <w:lsdException w:uiPriority="99" w:name="index heading" w:locked="1"/>
    <w:lsdException w:unhideWhenUsed="0" w:uiPriority="35" w:semiHidden="0" w:name="caption" w:locked="1"/>
    <w:lsdException w:uiPriority="99" w:name="table of figures" w:locked="1"/>
    <w:lsdException w:uiPriority="99" w:name="envelope address" w:locked="1"/>
    <w:lsdException w:uiPriority="99" w:name="envelope return" w:locked="1"/>
    <w:lsdException w:uiPriority="99" w:name="footnote reference" w:locked="1"/>
    <w:lsdException w:uiPriority="99" w:name="annotation reference" w:locked="1"/>
    <w:lsdException w:uiPriority="99" w:name="line number" w:locked="1"/>
    <w:lsdException w:uiPriority="99" w:name="page number" w:locked="1"/>
    <w:lsdException w:uiPriority="99" w:name="endnote reference" w:locked="1"/>
    <w:lsdException w:uiPriority="99" w:name="endnote text" w:locked="1"/>
    <w:lsdException w:uiPriority="99" w:name="table of authorities" w:locked="1"/>
    <w:lsdException w:uiPriority="99" w:name="macro" w:locked="1"/>
    <w:lsdException w:uiPriority="99" w:name="toa heading" w:locked="1"/>
    <w:lsdException w:uiPriority="99" w:name="List" w:locked="1"/>
    <w:lsdException w:uiPriority="99" w:name="List Bullet" w:locked="1"/>
    <w:lsdException w:unhideWhenUsed="0" w:uiPriority="99" w:name="List Number" w:locked="1"/>
    <w:lsdException w:uiPriority="99" w:name="List 2" w:locked="1"/>
    <w:lsdException w:uiPriority="99" w:name="List 3" w:locked="1"/>
    <w:lsdException w:unhideWhenUsed="0" w:uiPriority="99" w:name="List 4" w:locked="1"/>
    <w:lsdException w:unhideWhenUsed="0" w:uiPriority="99" w:name="List 5" w:locked="1"/>
    <w:lsdException w:qFormat="1" w:unhideWhenUsed="0" w:uiPriority="99" w:name="List Bullet 2" w:locked="1"/>
    <w:lsdException w:uiPriority="99" w:name="List Bullet 3" w:locked="1"/>
    <w:lsdException w:uiPriority="99" w:name="List Bullet 4" w:locked="1"/>
    <w:lsdException w:uiPriority="99" w:name="List Bullet 5" w:locked="1"/>
    <w:lsdException w:uiPriority="99" w:name="List Number 2" w:locked="1"/>
    <w:lsdException w:uiPriority="99" w:name="List Number 3" w:locked="1"/>
    <w:lsdException w:uiPriority="99" w:name="List Number 4" w:locked="1"/>
    <w:lsdException w:uiPriority="99" w:name="List Number 5" w:locked="1"/>
    <w:lsdException w:qFormat="1" w:unhideWhenUsed="0" w:uiPriority="99" w:name="Title" w:locked="1"/>
    <w:lsdException w:uiPriority="99" w:name="Closing" w:locked="1"/>
    <w:lsdException w:uiPriority="99" w:name="Signature" w:locked="1"/>
    <w:lsdException w:uiPriority="1" w:name="Default Paragraph Font"/>
    <w:lsdException w:unhideWhenUsed="0" w:uiPriority="99" w:semiHidden="0" w:name="Body Text" w:locked="1"/>
    <w:lsdException w:uiPriority="99" w:name="Body Text Indent" w:locked="1"/>
    <w:lsdException w:uiPriority="99" w:name="List Continue" w:locked="1"/>
    <w:lsdException w:uiPriority="99" w:name="List Continue 2" w:locked="1"/>
    <w:lsdException w:uiPriority="99" w:name="List Continue 3" w:locked="1"/>
    <w:lsdException w:uiPriority="99" w:name="List Continue 4" w:locked="1"/>
    <w:lsdException w:uiPriority="99" w:name="List Continue 5" w:locked="1"/>
    <w:lsdException w:uiPriority="99" w:name="Message Header" w:locked="1"/>
    <w:lsdException w:unhideWhenUsed="0" w:uiPriority="11" w:name="Subtitle" w:locked="1"/>
    <w:lsdException w:unhideWhenUsed="0" w:uiPriority="99" w:name="Salutation" w:locked="1"/>
    <w:lsdException w:unhideWhenUsed="0" w:uiPriority="99" w:name="Date" w:locked="1"/>
    <w:lsdException w:unhideWhenUsed="0" w:uiPriority="99" w:name="Body Text First Indent" w:locked="1"/>
    <w:lsdException w:uiPriority="99" w:name="Body Text First Indent 2" w:locked="1"/>
    <w:lsdException w:uiPriority="99" w:name="Note Heading" w:locked="1"/>
    <w:lsdException w:uiPriority="99" w:name="Body Text 2" w:locked="1"/>
    <w:lsdException w:uiPriority="99" w:name="Body Text 3" w:locked="1"/>
    <w:lsdException w:uiPriority="99" w:name="Body Text Indent 2" w:locked="1"/>
    <w:lsdException w:uiPriority="99" w:name="Body Text Indent 3" w:locked="1"/>
    <w:lsdException w:uiPriority="99" w:name="Block Text" w:locked="1"/>
    <w:lsdException w:unhideWhenUsed="0" w:uiPriority="99" w:semiHidden="0" w:name="Hyperlink" w:locked="1"/>
    <w:lsdException w:uiPriority="99" w:name="FollowedHyperlink" w:locked="1"/>
    <w:lsdException w:unhideWhenUsed="0" w:uiPriority="22" w:semiHidden="0" w:name="Strong" w:locked="1"/>
    <w:lsdException w:unhideWhenUsed="0" w:uiPriority="20" w:semiHidden="0" w:name="Emphasis" w:locked="1"/>
    <w:lsdException w:uiPriority="99" w:name="Document Map" w:locked="1"/>
    <w:lsdException w:uiPriority="99" w:name="Plain Text" w:locked="1"/>
    <w:lsdException w:qFormat="1" w:unhideWhenUsed="0" w:uiPriority="99" w:name="E-mail Signature" w:locked="1"/>
    <w:lsdException w:unhideWhenUsed="0" w:uiPriority="99" w:semiHidden="0" w:name="Normal (Web)" w:locked="1"/>
    <w:lsdException w:uiPriority="99" w:name="HTML Acronym" w:locked="1"/>
    <w:lsdException w:uiPriority="99" w:name="HTML Address" w:locked="1"/>
    <w:lsdException w:uiPriority="99" w:name="HTML Cite" w:locked="1"/>
    <w:lsdException w:uiPriority="99" w:name="HTML Code" w:locked="1"/>
    <w:lsdException w:uiPriority="99" w:name="HTML Definition" w:locked="1"/>
    <w:lsdException w:uiPriority="99" w:name="HTML Keyboard" w:locked="1"/>
    <w:lsdException w:uiPriority="99" w:name="HTML Preformatted" w:locked="1"/>
    <w:lsdException w:uiPriority="99" w:name="HTML Sample" w:locked="1"/>
    <w:lsdException w:uiPriority="99" w:name="HTML Typewriter" w:locked="1"/>
    <w:lsdException w:uiPriority="99" w:name="HTML Variable" w:locked="1"/>
    <w:lsdException w:uiPriority="99" w:name="Normal Table"/>
    <w:lsdException w:uiPriority="99" w:name="annotation subject" w:locked="1"/>
    <w:lsdException w:uiPriority="99" w:name="Table Simple 1" w:locked="1"/>
    <w:lsdException w:uiPriority="99" w:name="Table Simple 2" w:locked="1"/>
    <w:lsdException w:uiPriority="99" w:name="Table Simple 3" w:locked="1"/>
    <w:lsdException w:uiPriority="99" w:name="Table Classic 1" w:locked="1"/>
    <w:lsdException w:uiPriority="99" w:name="Table Classic 2" w:locked="1"/>
    <w:lsdException w:uiPriority="99" w:name="Table Classic 3" w:locked="1"/>
    <w:lsdException w:uiPriority="99" w:name="Table Classic 4" w:locked="1"/>
    <w:lsdException w:uiPriority="99" w:name="Table Colorful 1" w:locked="1"/>
    <w:lsdException w:uiPriority="99" w:name="Table Colorful 2" w:locked="1"/>
    <w:lsdException w:uiPriority="99" w:name="Table Colorful 3" w:locked="1"/>
    <w:lsdException w:uiPriority="99" w:name="Table Columns 1" w:locked="1"/>
    <w:lsdException w:uiPriority="99" w:name="Table Columns 2" w:locked="1"/>
    <w:lsdException w:uiPriority="99" w:name="Table Columns 3" w:locked="1"/>
    <w:lsdException w:uiPriority="99" w:name="Table Columns 4" w:locked="1"/>
    <w:lsdException w:uiPriority="99" w:name="Table Columns 5" w:locked="1"/>
    <w:lsdException w:uiPriority="99" w:name="Table Grid 1" w:locked="1"/>
    <w:lsdException w:uiPriority="99" w:name="Table Grid 2" w:locked="1"/>
    <w:lsdException w:uiPriority="99" w:name="Table Grid 3" w:locked="1"/>
    <w:lsdException w:uiPriority="99" w:name="Table Grid 4" w:locked="1"/>
    <w:lsdException w:uiPriority="99" w:name="Table Grid 5" w:locked="1"/>
    <w:lsdException w:uiPriority="99" w:name="Table Grid 6" w:locked="1"/>
    <w:lsdException w:uiPriority="99" w:name="Table Grid 7" w:locked="1"/>
    <w:lsdException w:uiPriority="99" w:name="Table Grid 8" w:locked="1"/>
    <w:lsdException w:uiPriority="99" w:name="Table List 1" w:locked="1"/>
    <w:lsdException w:uiPriority="99" w:name="Table List 2" w:locked="1"/>
    <w:lsdException w:uiPriority="99" w:name="Table List 3" w:locked="1"/>
    <w:lsdException w:uiPriority="99" w:name="Table List 4" w:locked="1"/>
    <w:lsdException w:uiPriority="99" w:name="Table List 5" w:locked="1"/>
    <w:lsdException w:uiPriority="99" w:name="Table List 6" w:locked="1"/>
    <w:lsdException w:uiPriority="99" w:name="Table List 7" w:locked="1"/>
    <w:lsdException w:uiPriority="99" w:name="Table List 8" w:locked="1"/>
    <w:lsdException w:uiPriority="99" w:name="Table 3D effects 1" w:locked="1"/>
    <w:lsdException w:uiPriority="99" w:name="Table 3D effects 2" w:locked="1"/>
    <w:lsdException w:uiPriority="99" w:name="Table 3D effects 3" w:locked="1"/>
    <w:lsdException w:uiPriority="99" w:name="Table Contemporary" w:locked="1"/>
    <w:lsdException w:uiPriority="99" w:name="Table Elegant" w:locked="1"/>
    <w:lsdException w:uiPriority="99" w:name="Table Professional" w:locked="1"/>
    <w:lsdException w:uiPriority="99" w:name="Table Subtle 1" w:locked="1"/>
    <w:lsdException w:uiPriority="99" w:name="Table Subtle 2" w:locked="1"/>
    <w:lsdException w:uiPriority="99" w:name="Table Web 1" w:locked="1"/>
    <w:lsdException w:uiPriority="99" w:name="Table Web 2" w:locked="1"/>
    <w:lsdException w:uiPriority="99" w:name="Table Web 3" w:locked="1"/>
    <w:lsdException w:unhideWhenUsed="0" w:uiPriority="99" w:name="Balloon Text" w:locked="1"/>
    <w:lsdException w:unhideWhenUsed="0" w:uiPriority="59" w:semiHidden="0" w:name="Table Grid" w:locked="1"/>
    <w:lsdException w:uiPriority="99" w:name="Table Theme" w:locked="1"/>
    <w:lsdException w:qFormat="1" w:unhideWhenUsed="0" w:uiPriority="34" w:semiHidden="0" w:name="List Paragraph" w:locked="1"/>
  </w:latentStyles>
  <w:style w:type="paragraph" w:default="1" w:styleId="1">
    <w:name w:val="Normal"/>
    <w:qFormat/>
    <w:uiPriority w:val="0"/>
    <w:pPr>
      <w:spacing w:line="360" w:lineRule="auto"/>
      <w:ind w:firstLine="851"/>
      <w:jc w:val="both"/>
    </w:pPr>
    <w:rPr>
      <w:rFonts w:ascii="Times New Roman" w:hAnsi="Times New Roman" w:eastAsiaTheme="minorEastAsia" w:cstheme="minorBidi"/>
      <w:sz w:val="28"/>
      <w:szCs w:val="28"/>
      <w:lang w:val="ru-RU" w:eastAsia="ru-RU" w:bidi="ar-SA"/>
    </w:rPr>
  </w:style>
  <w:style w:type="paragraph" w:styleId="2">
    <w:name w:val="heading 1"/>
    <w:basedOn w:val="1"/>
    <w:next w:val="1"/>
    <w:link w:val="33"/>
    <w:qFormat/>
    <w:uiPriority w:val="1"/>
    <w:pPr>
      <w:numPr>
        <w:ilvl w:val="0"/>
        <w:numId w:val="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3">
    <w:name w:val="heading 2"/>
    <w:basedOn w:val="1"/>
    <w:next w:val="1"/>
    <w:link w:val="34"/>
    <w:qFormat/>
    <w:uiPriority w:val="1"/>
    <w:pPr>
      <w:keepNext/>
      <w:numPr>
        <w:ilvl w:val="1"/>
        <w:numId w:val="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4">
    <w:name w:val="heading 3"/>
    <w:basedOn w:val="1"/>
    <w:next w:val="1"/>
    <w:link w:val="35"/>
    <w:qFormat/>
    <w:uiPriority w:val="1"/>
    <w:pPr>
      <w:keepNext/>
      <w:numPr>
        <w:ilvl w:val="2"/>
        <w:numId w:val="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5">
    <w:name w:val="heading 4"/>
    <w:basedOn w:val="1"/>
    <w:next w:val="1"/>
    <w:link w:val="36"/>
    <w:qFormat/>
    <w:uiPriority w:val="1"/>
    <w:pPr>
      <w:keepNext/>
      <w:numPr>
        <w:ilvl w:val="3"/>
        <w:numId w:val="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6">
    <w:name w:val="heading 5"/>
    <w:basedOn w:val="1"/>
    <w:next w:val="1"/>
    <w:link w:val="37"/>
    <w:qFormat/>
    <w:uiPriority w:val="1"/>
    <w:pPr>
      <w:numPr>
        <w:ilvl w:val="4"/>
        <w:numId w:val="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7">
    <w:name w:val="heading 6"/>
    <w:basedOn w:val="1"/>
    <w:next w:val="1"/>
    <w:link w:val="38"/>
    <w:semiHidden/>
    <w:qFormat/>
    <w:locked/>
    <w:uiPriority w:val="5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8">
    <w:name w:val="heading 7"/>
    <w:basedOn w:val="1"/>
    <w:next w:val="1"/>
    <w:link w:val="39"/>
    <w:semiHidden/>
    <w:qFormat/>
    <w:locked/>
    <w:uiPriority w:val="5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9">
    <w:name w:val="heading 8"/>
    <w:basedOn w:val="1"/>
    <w:next w:val="1"/>
    <w:link w:val="40"/>
    <w:semiHidden/>
    <w:qFormat/>
    <w:locked/>
    <w:uiPriority w:val="5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10">
    <w:name w:val="heading 9"/>
    <w:basedOn w:val="1"/>
    <w:next w:val="1"/>
    <w:link w:val="41"/>
    <w:semiHidden/>
    <w:qFormat/>
    <w:locked/>
    <w:uiPriority w:val="5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lock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2"/>
    <w:semiHidden/>
    <w:locked/>
    <w:uiPriority w:val="99"/>
    <w:rPr>
      <w:rFonts w:ascii="Tahoma" w:hAnsi="Tahoma" w:cs="Tahoma"/>
      <w:sz w:val="16"/>
      <w:szCs w:val="16"/>
    </w:rPr>
  </w:style>
  <w:style w:type="paragraph" w:styleId="15">
    <w:name w:val="caption"/>
    <w:basedOn w:val="1"/>
    <w:next w:val="1"/>
    <w:link w:val="62"/>
    <w:locked/>
    <w:uiPriority w:val="35"/>
    <w:pPr>
      <w:spacing w:after="200"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header"/>
    <w:basedOn w:val="1"/>
    <w:link w:val="58"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7">
    <w:name w:val="Body Text"/>
    <w:basedOn w:val="1"/>
    <w:link w:val="63"/>
    <w:locked/>
    <w:uiPriority w:val="99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paragraph" w:styleId="18">
    <w:name w:val="toc 1"/>
    <w:basedOn w:val="1"/>
    <w:next w:val="1"/>
    <w:autoRedefine/>
    <w:qFormat/>
    <w:locked/>
    <w:uiPriority w:val="39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</w:rPr>
  </w:style>
  <w:style w:type="paragraph" w:styleId="19">
    <w:name w:val="toc 3"/>
    <w:basedOn w:val="1"/>
    <w:next w:val="1"/>
    <w:autoRedefine/>
    <w:qFormat/>
    <w:locked/>
    <w:uiPriority w:val="39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20">
    <w:name w:val="toc 2"/>
    <w:basedOn w:val="1"/>
    <w:next w:val="1"/>
    <w:autoRedefine/>
    <w:qFormat/>
    <w:locked/>
    <w:uiPriority w:val="39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21">
    <w:name w:val="List Bullet 2"/>
    <w:basedOn w:val="1"/>
    <w:semiHidden/>
    <w:qFormat/>
    <w:locked/>
    <w:uiPriority w:val="99"/>
    <w:pPr>
      <w:numPr>
        <w:ilvl w:val="0"/>
        <w:numId w:val="2"/>
      </w:numPr>
      <w:contextualSpacing/>
    </w:pPr>
  </w:style>
  <w:style w:type="paragraph" w:styleId="22">
    <w:name w:val="Title"/>
    <w:basedOn w:val="1"/>
    <w:next w:val="1"/>
    <w:link w:val="30"/>
    <w:semiHidden/>
    <w:qFormat/>
    <w:locked/>
    <w:uiPriority w:val="9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3">
    <w:name w:val="footer"/>
    <w:basedOn w:val="1"/>
    <w:link w:val="59"/>
    <w:lock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24">
    <w:name w:val="Normal (Web)"/>
    <w:basedOn w:val="1"/>
    <w:locked/>
    <w:uiPriority w:val="99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styleId="25">
    <w:name w:val="HTML Preformatted"/>
    <w:basedOn w:val="1"/>
    <w:link w:val="73"/>
    <w:semiHidden/>
    <w:unhideWhenUsed/>
    <w:lock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eastAsia="Times New Roman" w:cs="Courier New"/>
      <w:sz w:val="20"/>
      <w:szCs w:val="20"/>
    </w:rPr>
  </w:style>
  <w:style w:type="paragraph" w:styleId="26">
    <w:name w:val="E-mail Signature"/>
    <w:basedOn w:val="1"/>
    <w:link w:val="45"/>
    <w:semiHidden/>
    <w:qFormat/>
    <w:locked/>
    <w:uiPriority w:val="99"/>
  </w:style>
  <w:style w:type="table" w:styleId="27">
    <w:name w:val="Table Grid"/>
    <w:basedOn w:val="12"/>
    <w:locked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28">
    <w:name w:val="Название рисунка"/>
    <w:basedOn w:val="1"/>
    <w:next w:val="1"/>
    <w:qFormat/>
    <w:uiPriority w:val="2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29">
    <w:name w:val="Название таблицы"/>
    <w:basedOn w:val="1"/>
    <w:next w:val="1"/>
    <w:qFormat/>
    <w:uiPriority w:val="2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30">
    <w:name w:val="Заголовок Знак"/>
    <w:basedOn w:val="11"/>
    <w:link w:val="22"/>
    <w:semiHidden/>
    <w:uiPriority w:val="99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31">
    <w:name w:val="Программный код"/>
    <w:basedOn w:val="1"/>
    <w:next w:val="1"/>
    <w:qFormat/>
    <w:uiPriority w:val="3"/>
    <w:pPr>
      <w:ind w:firstLine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customStyle="1" w:styleId="32">
    <w:name w:val="Текст внутри таблицы"/>
    <w:basedOn w:val="1"/>
    <w:qFormat/>
    <w:uiPriority w:val="2"/>
    <w:pPr>
      <w:ind w:firstLine="0"/>
      <w:jc w:val="center"/>
    </w:pPr>
    <w:rPr>
      <w:rFonts w:eastAsia="Times New Roman" w:cs="Times New Roman"/>
    </w:rPr>
  </w:style>
  <w:style w:type="character" w:customStyle="1" w:styleId="33">
    <w:name w:val="Заголовок 1 Знак"/>
    <w:basedOn w:val="11"/>
    <w:link w:val="2"/>
    <w:qFormat/>
    <w:uiPriority w:val="1"/>
    <w:rPr>
      <w:rFonts w:ascii="Times New Roman" w:hAnsi="Times New Roman" w:eastAsia="Times New Roman" w:cs="Times New Roman"/>
      <w:b/>
      <w:bCs/>
      <w:caps/>
      <w:kern w:val="32"/>
      <w:sz w:val="28"/>
      <w:szCs w:val="32"/>
    </w:rPr>
  </w:style>
  <w:style w:type="character" w:customStyle="1" w:styleId="34">
    <w:name w:val="Заголовок 2 Знак"/>
    <w:basedOn w:val="11"/>
    <w:link w:val="3"/>
    <w:uiPriority w:val="1"/>
    <w:rPr>
      <w:rFonts w:ascii="Times New Roman" w:hAnsi="Times New Roman" w:eastAsia="Times New Roman" w:cs="Times New Roman"/>
      <w:b/>
      <w:bCs/>
      <w:sz w:val="28"/>
      <w:szCs w:val="36"/>
    </w:rPr>
  </w:style>
  <w:style w:type="character" w:customStyle="1" w:styleId="35">
    <w:name w:val="Заголовок 3 Знак"/>
    <w:basedOn w:val="11"/>
    <w:link w:val="4"/>
    <w:qFormat/>
    <w:uiPriority w:val="1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customStyle="1" w:styleId="36">
    <w:name w:val="Заголовок 4 Знак"/>
    <w:basedOn w:val="11"/>
    <w:link w:val="5"/>
    <w:uiPriority w:val="1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customStyle="1" w:styleId="37">
    <w:name w:val="Заголовок 5 Знак"/>
    <w:basedOn w:val="11"/>
    <w:link w:val="6"/>
    <w:qFormat/>
    <w:uiPriority w:val="1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customStyle="1" w:styleId="38">
    <w:name w:val="Заголовок 6 Знак"/>
    <w:basedOn w:val="11"/>
    <w:link w:val="7"/>
    <w:semiHidden/>
    <w:qFormat/>
    <w:uiPriority w:val="5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39">
    <w:name w:val="Заголовок 7 Знак"/>
    <w:basedOn w:val="11"/>
    <w:link w:val="8"/>
    <w:semiHidden/>
    <w:uiPriority w:val="5"/>
    <w:rPr>
      <w:rFonts w:ascii="Calibri" w:hAnsi="Calibri" w:eastAsia="Times New Roman" w:cs="Times New Roman"/>
      <w:sz w:val="24"/>
      <w:szCs w:val="24"/>
    </w:rPr>
  </w:style>
  <w:style w:type="character" w:customStyle="1" w:styleId="40">
    <w:name w:val="Заголовок 8 Знак"/>
    <w:basedOn w:val="11"/>
    <w:link w:val="9"/>
    <w:semiHidden/>
    <w:qFormat/>
    <w:uiPriority w:val="5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1">
    <w:name w:val="Заголовок 9 Знак"/>
    <w:basedOn w:val="11"/>
    <w:link w:val="10"/>
    <w:semiHidden/>
    <w:qFormat/>
    <w:uiPriority w:val="5"/>
    <w:rPr>
      <w:rFonts w:ascii="Cambria" w:hAnsi="Cambria" w:eastAsia="Times New Roman" w:cs="Times New Roman"/>
      <w:sz w:val="20"/>
      <w:szCs w:val="20"/>
    </w:rPr>
  </w:style>
  <w:style w:type="paragraph" w:customStyle="1" w:styleId="42">
    <w:name w:val="НИР нумерованный список"/>
    <w:basedOn w:val="1"/>
    <w:locked/>
    <w:uiPriority w:val="0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43">
    <w:name w:val="НИР-простой список"/>
    <w:basedOn w:val="1"/>
    <w:semiHidden/>
    <w:qFormat/>
    <w:locked/>
    <w:uiPriority w:val="0"/>
    <w:pPr>
      <w:numPr>
        <w:ilvl w:val="0"/>
        <w:numId w:val="4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customStyle="1" w:styleId="44">
    <w:name w:val="Intense Reference"/>
    <w:basedOn w:val="11"/>
    <w:semiHidden/>
    <w:qFormat/>
    <w:locked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45">
    <w:name w:val="Электронная подпись Знак"/>
    <w:basedOn w:val="11"/>
    <w:link w:val="26"/>
    <w:semiHidden/>
    <w:qFormat/>
    <w:uiPriority w:val="99"/>
    <w:rPr>
      <w:rFonts w:eastAsiaTheme="minorEastAsia"/>
      <w:lang w:eastAsia="ru-RU"/>
    </w:rPr>
  </w:style>
  <w:style w:type="character" w:customStyle="1" w:styleId="46">
    <w:name w:val="Book Title"/>
    <w:basedOn w:val="11"/>
    <w:semiHidden/>
    <w:locked/>
    <w:uiPriority w:val="33"/>
    <w:rPr>
      <w:b/>
      <w:bCs/>
      <w:smallCaps/>
      <w:spacing w:val="5"/>
    </w:rPr>
  </w:style>
  <w:style w:type="character" w:customStyle="1" w:styleId="47">
    <w:name w:val="Subtle Reference"/>
    <w:basedOn w:val="11"/>
    <w:semiHidden/>
    <w:qFormat/>
    <w:locked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table" w:customStyle="1" w:styleId="48">
    <w:name w:val="Светлая заливка1"/>
    <w:basedOn w:val="12"/>
    <w:locked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49">
    <w:name w:val="List Paragraph"/>
    <w:basedOn w:val="1"/>
    <w:link w:val="72"/>
    <w:qFormat/>
    <w:locked/>
    <w:uiPriority w:val="34"/>
    <w:pPr>
      <w:ind w:left="720"/>
      <w:contextualSpacing/>
    </w:pPr>
  </w:style>
  <w:style w:type="paragraph" w:customStyle="1" w:styleId="50">
    <w:name w:val="Рисунок"/>
    <w:basedOn w:val="1"/>
    <w:next w:val="28"/>
    <w:qFormat/>
    <w:uiPriority w:val="0"/>
    <w:pPr>
      <w:keepNext/>
      <w:ind w:firstLine="0"/>
      <w:jc w:val="center"/>
    </w:pPr>
  </w:style>
  <w:style w:type="paragraph" w:customStyle="1" w:styleId="51">
    <w:name w:val="Введение_заключение"/>
    <w:basedOn w:val="2"/>
    <w:next w:val="1"/>
    <w:qFormat/>
    <w:uiPriority w:val="0"/>
    <w:pPr>
      <w:numPr>
        <w:numId w:val="0"/>
      </w:numPr>
      <w:jc w:val="center"/>
    </w:pPr>
  </w:style>
  <w:style w:type="character" w:customStyle="1" w:styleId="52">
    <w:name w:val="Текст выноски Знак"/>
    <w:basedOn w:val="11"/>
    <w:link w:val="14"/>
    <w:semiHidden/>
    <w:uiPriority w:val="99"/>
    <w:rPr>
      <w:rFonts w:ascii="Tahoma" w:hAnsi="Tahoma" w:cs="Tahoma"/>
      <w:sz w:val="16"/>
      <w:szCs w:val="16"/>
    </w:rPr>
  </w:style>
  <w:style w:type="paragraph" w:customStyle="1" w:styleId="53">
    <w:name w:val="Список_ТИРЕ"/>
    <w:basedOn w:val="1"/>
    <w:qFormat/>
    <w:uiPriority w:val="0"/>
    <w:pPr>
      <w:numPr>
        <w:ilvl w:val="0"/>
        <w:numId w:val="5"/>
      </w:numPr>
      <w:ind w:left="0" w:firstLine="851"/>
    </w:pPr>
  </w:style>
  <w:style w:type="paragraph" w:customStyle="1" w:styleId="54">
    <w:name w:val="Список_БУКВЫ"/>
    <w:basedOn w:val="53"/>
    <w:qFormat/>
    <w:uiPriority w:val="0"/>
    <w:pPr>
      <w:numPr>
        <w:ilvl w:val="0"/>
        <w:numId w:val="6"/>
      </w:numPr>
      <w:ind w:left="0" w:firstLine="851"/>
    </w:pPr>
  </w:style>
  <w:style w:type="paragraph" w:customStyle="1" w:styleId="55">
    <w:name w:val="Список_ЦИФРЫ"/>
    <w:basedOn w:val="54"/>
    <w:qFormat/>
    <w:uiPriority w:val="0"/>
    <w:pPr>
      <w:numPr>
        <w:numId w:val="7"/>
      </w:numPr>
      <w:ind w:left="0" w:firstLine="851"/>
    </w:pPr>
  </w:style>
  <w:style w:type="paragraph" w:customStyle="1" w:styleId="56">
    <w:name w:val="Список_2_уровня"/>
    <w:basedOn w:val="54"/>
    <w:qFormat/>
    <w:uiPriority w:val="0"/>
    <w:pPr>
      <w:numPr>
        <w:ilvl w:val="0"/>
        <w:numId w:val="8"/>
      </w:numPr>
      <w:ind w:left="0" w:firstLine="851"/>
    </w:pPr>
  </w:style>
  <w:style w:type="paragraph" w:customStyle="1" w:styleId="57">
    <w:name w:val="Список источников"/>
    <w:basedOn w:val="1"/>
    <w:qFormat/>
    <w:uiPriority w:val="0"/>
    <w:pPr>
      <w:numPr>
        <w:ilvl w:val="0"/>
        <w:numId w:val="9"/>
      </w:numPr>
      <w:ind w:left="0" w:firstLine="851"/>
    </w:pPr>
  </w:style>
  <w:style w:type="character" w:customStyle="1" w:styleId="58">
    <w:name w:val="Верхний колонтитул Знак"/>
    <w:basedOn w:val="11"/>
    <w:link w:val="16"/>
    <w:uiPriority w:val="99"/>
    <w:rPr>
      <w:rFonts w:ascii="Times New Roman" w:hAnsi="Times New Roman"/>
      <w:sz w:val="28"/>
    </w:rPr>
  </w:style>
  <w:style w:type="character" w:customStyle="1" w:styleId="59">
    <w:name w:val="Нижний колонтитул Знак"/>
    <w:basedOn w:val="11"/>
    <w:link w:val="23"/>
    <w:uiPriority w:val="99"/>
    <w:rPr>
      <w:rFonts w:ascii="Times New Roman" w:hAnsi="Times New Roman"/>
      <w:sz w:val="28"/>
    </w:rPr>
  </w:style>
  <w:style w:type="paragraph" w:customStyle="1" w:styleId="60">
    <w:name w:val="_Название рисунка"/>
    <w:basedOn w:val="15"/>
    <w:qFormat/>
    <w:uiPriority w:val="99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61">
    <w:name w:val="_Рисунок"/>
    <w:basedOn w:val="1"/>
    <w:uiPriority w:val="99"/>
    <w:pPr>
      <w:keepNext/>
      <w:keepLines/>
      <w:ind w:firstLine="0"/>
      <w:jc w:val="center"/>
    </w:pPr>
    <w:rPr>
      <w:rFonts w:eastAsia="Times New Roman" w:cs="Times New Roman"/>
    </w:rPr>
  </w:style>
  <w:style w:type="character" w:customStyle="1" w:styleId="62">
    <w:name w:val="Название объекта Знак"/>
    <w:link w:val="15"/>
    <w:uiPriority w:val="35"/>
    <w:rPr>
      <w:rFonts w:ascii="Times New Roman" w:hAnsi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customStyle="1" w:styleId="63">
    <w:name w:val="Основной текст Знак1"/>
    <w:basedOn w:val="11"/>
    <w:link w:val="17"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64">
    <w:name w:val="Основной текст + Курсив"/>
    <w:basedOn w:val="63"/>
    <w:uiPriority w:val="99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character" w:customStyle="1" w:styleId="65">
    <w:name w:val="Основной текст Знак"/>
    <w:basedOn w:val="11"/>
    <w:semiHidden/>
    <w:uiPriority w:val="99"/>
    <w:rPr>
      <w:rFonts w:ascii="Times New Roman" w:hAnsi="Times New Roman"/>
      <w:sz w:val="28"/>
      <w:szCs w:val="28"/>
    </w:rPr>
  </w:style>
  <w:style w:type="character" w:customStyle="1" w:styleId="66">
    <w:name w:val="Подпись к картинке_"/>
    <w:basedOn w:val="11"/>
    <w:link w:val="67"/>
    <w:locked/>
    <w:uiPriority w:val="99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67">
    <w:name w:val="Подпись к картинке"/>
    <w:basedOn w:val="1"/>
    <w:link w:val="66"/>
    <w:uiPriority w:val="99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68">
    <w:name w:val="Основной текст + Интервал 1 pt"/>
    <w:basedOn w:val="63"/>
    <w:uiPriority w:val="0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9">
    <w:name w:val="Основной текст (6)_"/>
    <w:basedOn w:val="11"/>
    <w:link w:val="70"/>
    <w:locked/>
    <w:uiPriority w:val="99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70">
    <w:name w:val="Основной текст (6)"/>
    <w:basedOn w:val="1"/>
    <w:link w:val="69"/>
    <w:uiPriority w:val="99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cs="MS Mincho" w:hAnsiTheme="minorHAnsi"/>
      <w:spacing w:val="10"/>
      <w:sz w:val="21"/>
      <w:szCs w:val="21"/>
      <w:lang w:val="en-US"/>
    </w:rPr>
  </w:style>
  <w:style w:type="character" w:customStyle="1" w:styleId="71">
    <w:name w:val="Подпись к картинке + Курсив"/>
    <w:basedOn w:val="66"/>
    <w:uiPriority w:val="99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72">
    <w:name w:val="Абзац списка Знак"/>
    <w:link w:val="49"/>
    <w:locked/>
    <w:uiPriority w:val="34"/>
    <w:rPr>
      <w:rFonts w:ascii="Times New Roman" w:hAnsi="Times New Roman"/>
      <w:sz w:val="28"/>
      <w:szCs w:val="28"/>
    </w:rPr>
  </w:style>
  <w:style w:type="character" w:customStyle="1" w:styleId="73">
    <w:name w:val="Стандартный HTML Знак"/>
    <w:basedOn w:val="11"/>
    <w:link w:val="25"/>
    <w:semiHidden/>
    <w:uiPriority w:val="99"/>
    <w:rPr>
      <w:rFonts w:ascii="Courier New" w:hAnsi="Courier New" w:eastAsia="Times New Roman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3401</Words>
  <Characters>19391</Characters>
  <Lines>161</Lines>
  <Paragraphs>45</Paragraphs>
  <TotalTime>137</TotalTime>
  <ScaleCrop>false</ScaleCrop>
  <LinksUpToDate>false</LinksUpToDate>
  <CharactersWithSpaces>22747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2024-02-12T09:29:00Z</dcterms:created>
  <dcterms:modified xsi:type="dcterms:W3CDTF">2025-12-08T09:26:01Z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0706FA0ADD3D41C7B0982817BA56F8C9_13</vt:lpwstr>
  </property>
</Properties>
</file>