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EA221" w14:textId="1F17A677" w:rsidR="009757D5" w:rsidRDefault="007A212C" w:rsidP="007A212C">
      <w:pPr>
        <w:jc w:val="center"/>
        <w:rPr>
          <w:rFonts w:ascii="Times New Roman" w:hAnsi="Times New Roman" w:cs="Times New Roman"/>
          <w:sz w:val="44"/>
          <w:szCs w:val="44"/>
          <w:lang w:val="uk-UA"/>
        </w:rPr>
      </w:pPr>
      <w:r>
        <w:rPr>
          <w:rFonts w:ascii="Times New Roman" w:hAnsi="Times New Roman" w:cs="Times New Roman"/>
          <w:sz w:val="44"/>
          <w:szCs w:val="44"/>
          <w:lang w:val="uk-UA"/>
        </w:rPr>
        <w:t>МІНІСТЕРСТВО ОСВІТИ І НАУКИ УКРАЇНИ</w:t>
      </w:r>
    </w:p>
    <w:p w14:paraId="391B3212" w14:textId="0BB5D6C1" w:rsidR="007A212C" w:rsidRDefault="00E75F7A" w:rsidP="007A212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Національний університет </w:t>
      </w:r>
      <w:r>
        <w:rPr>
          <w:rFonts w:ascii="Times New Roman" w:hAnsi="Times New Roman" w:cs="Times New Roman"/>
          <w:sz w:val="32"/>
          <w:szCs w:val="32"/>
          <w:lang w:val="en-US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Києво-Могилянська академія</w:t>
      </w:r>
      <w:r w:rsidR="00815CFE">
        <w:rPr>
          <w:rFonts w:ascii="Times New Roman" w:hAnsi="Times New Roman" w:cs="Times New Roman"/>
          <w:sz w:val="32"/>
          <w:szCs w:val="32"/>
          <w:lang w:val="en-US"/>
        </w:rPr>
        <w:t>”</w:t>
      </w:r>
    </w:p>
    <w:p w14:paraId="432EC98D" w14:textId="7D0CE1B8" w:rsidR="00815CFE" w:rsidRDefault="00815CFE" w:rsidP="007A212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Факультет інформатики</w:t>
      </w:r>
    </w:p>
    <w:p w14:paraId="0FF1616F" w14:textId="77777777" w:rsidR="00815CFE" w:rsidRDefault="00815CFE" w:rsidP="007A212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355811CF" w14:textId="77777777" w:rsidR="00815CFE" w:rsidRPr="00C96DFA" w:rsidRDefault="00815CFE" w:rsidP="007A212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35A8CFF" w14:textId="4440F9A2" w:rsidR="00815CFE" w:rsidRDefault="00815CFE" w:rsidP="007A212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Навчальний </w:t>
      </w:r>
      <w:r w:rsidR="008261CD">
        <w:rPr>
          <w:rFonts w:ascii="Times New Roman" w:hAnsi="Times New Roman" w:cs="Times New Roman"/>
          <w:sz w:val="32"/>
          <w:szCs w:val="32"/>
          <w:lang w:val="uk-UA"/>
        </w:rPr>
        <w:t>проект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8261CD">
        <w:rPr>
          <w:rFonts w:ascii="Times New Roman" w:hAnsi="Times New Roman" w:cs="Times New Roman"/>
          <w:sz w:val="32"/>
          <w:szCs w:val="32"/>
          <w:lang w:val="en-US"/>
        </w:rPr>
        <w:t>“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DigiU</w:t>
      </w:r>
      <w:r w:rsidR="00B67BB2">
        <w:rPr>
          <w:rFonts w:ascii="Times New Roman" w:hAnsi="Times New Roman" w:cs="Times New Roman"/>
          <w:sz w:val="32"/>
          <w:szCs w:val="32"/>
          <w:lang w:val="en-US"/>
        </w:rPr>
        <w:t>ni</w:t>
      </w:r>
      <w:proofErr w:type="spellEnd"/>
      <w:r w:rsidR="008261CD">
        <w:rPr>
          <w:rFonts w:ascii="Times New Roman" w:hAnsi="Times New Roman" w:cs="Times New Roman"/>
          <w:sz w:val="32"/>
          <w:szCs w:val="32"/>
          <w:lang w:val="en-US"/>
        </w:rPr>
        <w:t>”</w:t>
      </w:r>
    </w:p>
    <w:p w14:paraId="2410F0CA" w14:textId="2145C124" w:rsidR="00B67BB2" w:rsidRDefault="00B67BB2" w:rsidP="007A212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з дисципліни </w:t>
      </w:r>
      <w:r>
        <w:rPr>
          <w:rFonts w:ascii="Times New Roman" w:hAnsi="Times New Roman" w:cs="Times New Roman"/>
          <w:sz w:val="32"/>
          <w:szCs w:val="32"/>
          <w:lang w:val="en-US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Алгоритми та структури даних</w:t>
      </w:r>
      <w:r>
        <w:rPr>
          <w:rFonts w:ascii="Times New Roman" w:hAnsi="Times New Roman" w:cs="Times New Roman"/>
          <w:sz w:val="32"/>
          <w:szCs w:val="32"/>
          <w:lang w:val="en-US"/>
        </w:rPr>
        <w:t>”</w:t>
      </w:r>
    </w:p>
    <w:p w14:paraId="3856F013" w14:textId="4700D1E4" w:rsidR="0032744D" w:rsidRDefault="008261CD" w:rsidP="007A212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Тема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C96DFA" w:rsidRPr="00C96DFA">
        <w:rPr>
          <w:rFonts w:ascii="Times New Roman" w:hAnsi="Times New Roman" w:cs="Times New Roman"/>
          <w:sz w:val="32"/>
          <w:szCs w:val="32"/>
        </w:rPr>
        <w:t>Система обліку студентів і викладачів НаУКМА</w:t>
      </w:r>
    </w:p>
    <w:p w14:paraId="494B0A7E" w14:textId="77777777" w:rsidR="00C96DFA" w:rsidRDefault="00C96DFA" w:rsidP="007A212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413BA2" w14:textId="77777777" w:rsidR="00C96DFA" w:rsidRDefault="00C96DFA" w:rsidP="007A212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0EC16FD" w14:textId="6DF33B61" w:rsidR="0032744D" w:rsidRPr="00355F8B" w:rsidRDefault="000C5F34" w:rsidP="00864774">
      <w:pPr>
        <w:ind w:left="5760"/>
        <w:rPr>
          <w:rFonts w:ascii="Times New Roman" w:hAnsi="Times New Roman" w:cs="Times New Roman"/>
          <w:lang w:val="uk-UA"/>
        </w:rPr>
      </w:pPr>
      <w:r w:rsidRPr="00355F8B">
        <w:rPr>
          <w:rFonts w:ascii="Times New Roman" w:hAnsi="Times New Roman" w:cs="Times New Roman"/>
          <w:lang w:val="uk-UA"/>
        </w:rPr>
        <w:t>Студент 1 курсу групи 1</w:t>
      </w:r>
    </w:p>
    <w:p w14:paraId="3C6FD136" w14:textId="77777777" w:rsidR="00355F8B" w:rsidRDefault="000C5F34" w:rsidP="00864774">
      <w:pPr>
        <w:ind w:left="5760"/>
        <w:rPr>
          <w:rFonts w:ascii="Times New Roman" w:hAnsi="Times New Roman" w:cs="Times New Roman"/>
          <w:lang w:val="uk-UA"/>
        </w:rPr>
      </w:pPr>
      <w:r w:rsidRPr="00355F8B">
        <w:rPr>
          <w:rFonts w:ascii="Times New Roman" w:hAnsi="Times New Roman" w:cs="Times New Roman"/>
          <w:lang w:val="uk-UA"/>
        </w:rPr>
        <w:t xml:space="preserve">спеціальності </w:t>
      </w:r>
      <w:r w:rsidR="00355F8B" w:rsidRPr="00355F8B">
        <w:rPr>
          <w:rFonts w:ascii="Times New Roman" w:hAnsi="Times New Roman" w:cs="Times New Roman"/>
          <w:lang w:val="uk-UA"/>
        </w:rPr>
        <w:t>121</w:t>
      </w:r>
      <w:r w:rsidR="00355F8B" w:rsidRPr="00355F8B">
        <w:rPr>
          <w:rFonts w:ascii="Times New Roman" w:hAnsi="Times New Roman" w:cs="Times New Roman"/>
          <w:lang w:val="en-US"/>
        </w:rPr>
        <w:t xml:space="preserve">. </w:t>
      </w:r>
      <w:r w:rsidR="00355F8B" w:rsidRPr="00355F8B">
        <w:rPr>
          <w:rFonts w:ascii="Times New Roman" w:hAnsi="Times New Roman" w:cs="Times New Roman"/>
          <w:lang w:val="uk-UA"/>
        </w:rPr>
        <w:t xml:space="preserve">Інженерія </w:t>
      </w:r>
    </w:p>
    <w:p w14:paraId="71FD86D6" w14:textId="2457193C" w:rsidR="000C5F34" w:rsidRDefault="00355F8B" w:rsidP="00864774">
      <w:pPr>
        <w:ind w:left="5760"/>
        <w:rPr>
          <w:rFonts w:ascii="Times New Roman" w:hAnsi="Times New Roman" w:cs="Times New Roman"/>
          <w:lang w:val="uk-UA"/>
        </w:rPr>
      </w:pPr>
      <w:r w:rsidRPr="00355F8B">
        <w:rPr>
          <w:rFonts w:ascii="Times New Roman" w:hAnsi="Times New Roman" w:cs="Times New Roman"/>
          <w:lang w:val="uk-UA"/>
        </w:rPr>
        <w:t>програмного забезпечення</w:t>
      </w:r>
    </w:p>
    <w:p w14:paraId="648B4C7C" w14:textId="78DD9606" w:rsidR="000B6381" w:rsidRDefault="000B6381" w:rsidP="00864774">
      <w:pPr>
        <w:ind w:left="5760"/>
        <w:rPr>
          <w:rFonts w:ascii="Times New Roman" w:hAnsi="Times New Roman" w:cs="Times New Roman"/>
          <w:lang w:val="uk-UA"/>
        </w:rPr>
      </w:pPr>
      <w:proofErr w:type="spellStart"/>
      <w:r>
        <w:rPr>
          <w:rFonts w:ascii="Times New Roman" w:hAnsi="Times New Roman" w:cs="Times New Roman"/>
          <w:lang w:val="uk-UA"/>
        </w:rPr>
        <w:t>Грох</w:t>
      </w:r>
      <w:proofErr w:type="spellEnd"/>
      <w:r>
        <w:rPr>
          <w:rFonts w:ascii="Times New Roman" w:hAnsi="Times New Roman" w:cs="Times New Roman"/>
          <w:lang w:val="uk-UA"/>
        </w:rPr>
        <w:t xml:space="preserve"> Арсеній</w:t>
      </w:r>
      <w:r w:rsidR="00B96F0D">
        <w:rPr>
          <w:rFonts w:ascii="Times New Roman" w:hAnsi="Times New Roman" w:cs="Times New Roman"/>
          <w:lang w:val="uk-UA"/>
        </w:rPr>
        <w:t xml:space="preserve"> Миколайович</w:t>
      </w:r>
    </w:p>
    <w:p w14:paraId="7F5B4BDE" w14:textId="77777777" w:rsidR="00355F8B" w:rsidRDefault="00355F8B" w:rsidP="00864774">
      <w:pPr>
        <w:ind w:left="5760"/>
        <w:rPr>
          <w:rFonts w:ascii="Times New Roman" w:hAnsi="Times New Roman" w:cs="Times New Roman"/>
          <w:lang w:val="uk-UA"/>
        </w:rPr>
      </w:pPr>
    </w:p>
    <w:p w14:paraId="57E929A2" w14:textId="5FD6BEC6" w:rsidR="000B6381" w:rsidRDefault="000B6381" w:rsidP="00864774">
      <w:pPr>
        <w:ind w:left="57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Студент</w:t>
      </w:r>
      <w:r w:rsidR="00034F46">
        <w:rPr>
          <w:rFonts w:ascii="Times New Roman" w:hAnsi="Times New Roman" w:cs="Times New Roman"/>
          <w:lang w:val="uk-UA"/>
        </w:rPr>
        <w:t xml:space="preserve"> 1 курсу групи </w:t>
      </w:r>
      <w:r w:rsidR="00034F46">
        <w:rPr>
          <w:rFonts w:ascii="Times New Roman" w:hAnsi="Times New Roman" w:cs="Times New Roman"/>
          <w:lang w:val="en-US"/>
        </w:rPr>
        <w:t>#</w:t>
      </w:r>
    </w:p>
    <w:p w14:paraId="5A301C3E" w14:textId="77777777" w:rsidR="00034F46" w:rsidRDefault="00034F46" w:rsidP="00864774">
      <w:pPr>
        <w:ind w:left="57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спеціальності 121</w:t>
      </w:r>
      <w:r>
        <w:rPr>
          <w:rFonts w:ascii="Times New Roman" w:hAnsi="Times New Roman" w:cs="Times New Roman"/>
          <w:lang w:val="en-US"/>
        </w:rPr>
        <w:t xml:space="preserve">. </w:t>
      </w:r>
      <w:r w:rsidRPr="00355F8B">
        <w:rPr>
          <w:rFonts w:ascii="Times New Roman" w:hAnsi="Times New Roman" w:cs="Times New Roman"/>
          <w:lang w:val="uk-UA"/>
        </w:rPr>
        <w:t xml:space="preserve">Інженерія </w:t>
      </w:r>
    </w:p>
    <w:p w14:paraId="02B84FC4" w14:textId="77777777" w:rsidR="00034F46" w:rsidRDefault="00034F46" w:rsidP="00864774">
      <w:pPr>
        <w:ind w:left="5760"/>
        <w:rPr>
          <w:rFonts w:ascii="Times New Roman" w:hAnsi="Times New Roman" w:cs="Times New Roman"/>
          <w:lang w:val="uk-UA"/>
        </w:rPr>
      </w:pPr>
      <w:r w:rsidRPr="00355F8B">
        <w:rPr>
          <w:rFonts w:ascii="Times New Roman" w:hAnsi="Times New Roman" w:cs="Times New Roman"/>
          <w:lang w:val="uk-UA"/>
        </w:rPr>
        <w:t>програмного забезпечення</w:t>
      </w:r>
    </w:p>
    <w:p w14:paraId="554195FB" w14:textId="79A56C84" w:rsidR="00034F46" w:rsidRDefault="00034F46" w:rsidP="00864774">
      <w:pPr>
        <w:ind w:left="57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</w:t>
      </w:r>
      <w:r>
        <w:rPr>
          <w:rFonts w:ascii="Times New Roman" w:hAnsi="Times New Roman" w:cs="Times New Roman"/>
          <w:lang w:val="en-US"/>
        </w:rPr>
        <w:t>’</w:t>
      </w:r>
      <w:proofErr w:type="spellStart"/>
      <w:r>
        <w:rPr>
          <w:rFonts w:ascii="Times New Roman" w:hAnsi="Times New Roman" w:cs="Times New Roman"/>
          <w:lang w:val="uk-UA"/>
        </w:rPr>
        <w:t>ятаченко</w:t>
      </w:r>
      <w:proofErr w:type="spellEnd"/>
      <w:r>
        <w:rPr>
          <w:rFonts w:ascii="Times New Roman" w:hAnsi="Times New Roman" w:cs="Times New Roman"/>
          <w:lang w:val="uk-UA"/>
        </w:rPr>
        <w:t xml:space="preserve"> </w:t>
      </w:r>
      <w:r w:rsidR="00EE514F">
        <w:rPr>
          <w:rFonts w:ascii="Times New Roman" w:hAnsi="Times New Roman" w:cs="Times New Roman"/>
          <w:lang w:val="uk-UA"/>
        </w:rPr>
        <w:t>Гліб</w:t>
      </w:r>
      <w:r w:rsidR="00B96F0D">
        <w:rPr>
          <w:rFonts w:ascii="Times New Roman" w:hAnsi="Times New Roman" w:cs="Times New Roman"/>
          <w:lang w:val="uk-UA"/>
        </w:rPr>
        <w:t xml:space="preserve"> </w:t>
      </w:r>
      <w:r w:rsidR="002C228F">
        <w:rPr>
          <w:rFonts w:ascii="Times New Roman" w:hAnsi="Times New Roman" w:cs="Times New Roman"/>
          <w:lang w:val="uk-UA"/>
        </w:rPr>
        <w:t xml:space="preserve">Олександрович </w:t>
      </w:r>
    </w:p>
    <w:p w14:paraId="30B39A09" w14:textId="77777777" w:rsidR="00EE514F" w:rsidRDefault="00EE514F" w:rsidP="00864774">
      <w:pPr>
        <w:ind w:left="5760"/>
        <w:rPr>
          <w:rFonts w:ascii="Times New Roman" w:hAnsi="Times New Roman" w:cs="Times New Roman"/>
          <w:lang w:val="uk-UA"/>
        </w:rPr>
      </w:pPr>
    </w:p>
    <w:p w14:paraId="44E0A799" w14:textId="77777777" w:rsidR="00EE514F" w:rsidRDefault="00EE514F" w:rsidP="00864774">
      <w:pPr>
        <w:ind w:left="5760"/>
        <w:rPr>
          <w:rFonts w:ascii="Times New Roman" w:hAnsi="Times New Roman" w:cs="Times New Roman"/>
          <w:lang w:val="uk-UA"/>
        </w:rPr>
      </w:pPr>
    </w:p>
    <w:p w14:paraId="4CD6479E" w14:textId="77777777" w:rsidR="00EE514F" w:rsidRDefault="00EE514F" w:rsidP="00864774">
      <w:pPr>
        <w:ind w:left="5760"/>
        <w:rPr>
          <w:rFonts w:ascii="Times New Roman" w:hAnsi="Times New Roman" w:cs="Times New Roman"/>
          <w:lang w:val="uk-UA"/>
        </w:rPr>
      </w:pPr>
    </w:p>
    <w:p w14:paraId="621C4AB2" w14:textId="45565DC8" w:rsidR="00EE514F" w:rsidRDefault="00EE514F" w:rsidP="00864774">
      <w:pPr>
        <w:ind w:left="57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>Викладач</w:t>
      </w:r>
      <w:r>
        <w:rPr>
          <w:rFonts w:ascii="Times New Roman" w:hAnsi="Times New Roman" w:cs="Times New Roman"/>
          <w:lang w:val="en-US"/>
        </w:rPr>
        <w:t>:</w:t>
      </w:r>
    </w:p>
    <w:p w14:paraId="6BC80381" w14:textId="7D8DF7B7" w:rsidR="00EE514F" w:rsidRDefault="00EE514F" w:rsidP="00864774">
      <w:pPr>
        <w:ind w:left="57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</w:t>
      </w:r>
      <w:r w:rsidR="00182F2C">
        <w:rPr>
          <w:rFonts w:ascii="Times New Roman" w:hAnsi="Times New Roman" w:cs="Times New Roman"/>
          <w:lang w:val="uk-UA"/>
        </w:rPr>
        <w:t>и</w:t>
      </w:r>
      <w:r>
        <w:rPr>
          <w:rFonts w:ascii="Times New Roman" w:hAnsi="Times New Roman" w:cs="Times New Roman"/>
          <w:lang w:val="uk-UA"/>
        </w:rPr>
        <w:t>рієнко Оксана</w:t>
      </w:r>
      <w:r w:rsidR="00182F2C">
        <w:rPr>
          <w:rFonts w:ascii="Times New Roman" w:hAnsi="Times New Roman" w:cs="Times New Roman"/>
          <w:lang w:val="uk-UA"/>
        </w:rPr>
        <w:t xml:space="preserve"> </w:t>
      </w:r>
      <w:r w:rsidR="00B96F0D">
        <w:rPr>
          <w:rFonts w:ascii="Times New Roman" w:hAnsi="Times New Roman" w:cs="Times New Roman"/>
          <w:lang w:val="uk-UA"/>
        </w:rPr>
        <w:t>Валентинівна</w:t>
      </w:r>
    </w:p>
    <w:p w14:paraId="4118B1D3" w14:textId="77777777" w:rsidR="00535B3A" w:rsidRDefault="00535B3A" w:rsidP="00864774">
      <w:pPr>
        <w:rPr>
          <w:rFonts w:ascii="Times New Roman" w:hAnsi="Times New Roman" w:cs="Times New Roman"/>
          <w:lang w:val="uk-UA"/>
        </w:rPr>
      </w:pPr>
    </w:p>
    <w:p w14:paraId="77BA6060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4003DB57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49DF48C1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3B0E1297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6C5A1CDE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51A664CF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0FE0D228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598D567B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6F33F6DD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06D8FA87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6FAFE79E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4CEC6A3C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362770A8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4B8728DA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2BED2D92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456CB7DB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0F1ED927" w14:textId="77777777" w:rsidR="00535B3A" w:rsidRDefault="00535B3A" w:rsidP="0032744D">
      <w:pPr>
        <w:jc w:val="right"/>
        <w:rPr>
          <w:rFonts w:ascii="Times New Roman" w:hAnsi="Times New Roman" w:cs="Times New Roman"/>
          <w:lang w:val="uk-UA"/>
        </w:rPr>
      </w:pPr>
    </w:p>
    <w:p w14:paraId="43FA5E73" w14:textId="1E4E37DE" w:rsidR="00535B3A" w:rsidRDefault="00535B3A" w:rsidP="00535B3A">
      <w:pPr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м</w:t>
      </w:r>
      <w:r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uk-UA"/>
        </w:rPr>
        <w:t xml:space="preserve"> Київ – 2025</w:t>
      </w:r>
    </w:p>
    <w:p w14:paraId="47E178EE" w14:textId="7701FCFE" w:rsidR="00535B3A" w:rsidRDefault="00057878" w:rsidP="00057878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lastRenderedPageBreak/>
        <w:t>Постановка задачі</w:t>
      </w:r>
    </w:p>
    <w:p w14:paraId="7D533E4E" w14:textId="77777777" w:rsidR="00057878" w:rsidRDefault="00057878" w:rsidP="00057878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38C5D00A" w14:textId="2F8369FF" w:rsidR="00057878" w:rsidRDefault="006A151D" w:rsidP="00057878">
      <w:pPr>
        <w:rPr>
          <w:rFonts w:ascii="Times New Roman" w:hAnsi="Times New Roman" w:cs="Times New Roman"/>
        </w:rPr>
      </w:pPr>
      <w:r w:rsidRPr="006A151D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Основна мета</w:t>
      </w:r>
      <w:r w:rsidRPr="006A151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Pr="006A151D">
        <w:rPr>
          <w:rFonts w:ascii="Times New Roman" w:hAnsi="Times New Roman" w:cs="Times New Roman"/>
        </w:rPr>
        <w:t>Створити консольну інформаційну систему університету, яка покриває всі теми курсу Advanced Java: ООП, колекції, дженеріки, винятки, логування, функціональне програмування, Stream API, сучасні типи Java, I/O, багатопоточність, мережу, рефлексію та анотації, тестування і роботу з Git.</w:t>
      </w:r>
    </w:p>
    <w:p w14:paraId="467433F4" w14:textId="77777777" w:rsidR="00C96DFA" w:rsidRDefault="00C96DFA" w:rsidP="00057878">
      <w:pPr>
        <w:rPr>
          <w:rFonts w:ascii="Times New Roman" w:hAnsi="Times New Roman" w:cs="Times New Roman"/>
        </w:rPr>
      </w:pPr>
    </w:p>
    <w:p w14:paraId="7C74ED8A" w14:textId="77777777" w:rsidR="00C96DFA" w:rsidRDefault="00C96DFA" w:rsidP="00057878">
      <w:pPr>
        <w:rPr>
          <w:rFonts w:ascii="Times New Roman" w:hAnsi="Times New Roman" w:cs="Times New Roman"/>
        </w:rPr>
      </w:pPr>
    </w:p>
    <w:p w14:paraId="6E8E3D5D" w14:textId="0461F238" w:rsidR="00930226" w:rsidRDefault="00930226" w:rsidP="00930226">
      <w:pPr>
        <w:rPr>
          <w:rFonts w:ascii="Times New Roman" w:hAnsi="Times New Roman" w:cs="Times New Roman"/>
        </w:rPr>
      </w:pPr>
      <w:r w:rsidRPr="009302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Предметна область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r w:rsidRPr="00930226">
        <w:rPr>
          <w:rFonts w:ascii="Times New Roman" w:hAnsi="Times New Roman" w:cs="Times New Roman"/>
        </w:rPr>
        <w:t>Потрібно реалізувати систему обліку факультетів, кафедр, студентів і викладачів університету НаУКМА. Система працює у консольному режимі, спілкується з користувачем через меню і зберігає дані в структурованому вигляді.</w:t>
      </w:r>
    </w:p>
    <w:p w14:paraId="62A27D85" w14:textId="77777777" w:rsidR="00930226" w:rsidRDefault="00930226" w:rsidP="00930226">
      <w:pPr>
        <w:rPr>
          <w:rFonts w:ascii="Times New Roman" w:hAnsi="Times New Roman" w:cs="Times New Roman"/>
        </w:rPr>
      </w:pPr>
    </w:p>
    <w:p w14:paraId="05AB6287" w14:textId="1C228330" w:rsidR="00765AF7" w:rsidRPr="00765AF7" w:rsidRDefault="00765AF7" w:rsidP="00765AF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D</w:t>
      </w:r>
      <w:r w:rsidRPr="00765AF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ані сутностей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5D917A8B" w14:textId="77777777" w:rsidR="00765AF7" w:rsidRPr="00765AF7" w:rsidRDefault="00765AF7" w:rsidP="00765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5AF7">
        <w:rPr>
          <w:rFonts w:ascii="Times New Roman" w:hAnsi="Times New Roman" w:cs="Times New Roman"/>
        </w:rPr>
        <w:t>Університет: повна назва, скорочена назва, місто, адреса.</w:t>
      </w:r>
    </w:p>
    <w:p w14:paraId="31170D00" w14:textId="77777777" w:rsidR="00765AF7" w:rsidRPr="00765AF7" w:rsidRDefault="00765AF7" w:rsidP="00765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5AF7">
        <w:rPr>
          <w:rFonts w:ascii="Times New Roman" w:hAnsi="Times New Roman" w:cs="Times New Roman"/>
        </w:rPr>
        <w:t>Факультет: унікальний код, назва, скорочена назва, декан (посилання на викладача), контакти.</w:t>
      </w:r>
    </w:p>
    <w:p w14:paraId="5C5A7F0E" w14:textId="77777777" w:rsidR="00765AF7" w:rsidRPr="00765AF7" w:rsidRDefault="00765AF7" w:rsidP="00765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5AF7">
        <w:rPr>
          <w:rFonts w:ascii="Times New Roman" w:hAnsi="Times New Roman" w:cs="Times New Roman"/>
        </w:rPr>
        <w:t>Кафедра: унікальний код, назва, факультет (посилання), завідувач (посилання на викладача), кабінет/локація.</w:t>
      </w:r>
    </w:p>
    <w:p w14:paraId="16C935EC" w14:textId="77777777" w:rsidR="00765AF7" w:rsidRPr="00765AF7" w:rsidRDefault="00765AF7" w:rsidP="00765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5AF7">
        <w:rPr>
          <w:rFonts w:ascii="Times New Roman" w:hAnsi="Times New Roman" w:cs="Times New Roman"/>
        </w:rPr>
        <w:t>Персона (базовий тип): унікальний ідентифікатор, ПІБ (3 частини), дата народження, email, телефон.</w:t>
      </w:r>
    </w:p>
    <w:p w14:paraId="40265F8C" w14:textId="77777777" w:rsidR="00765AF7" w:rsidRPr="00765AF7" w:rsidRDefault="00765AF7" w:rsidP="00765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5AF7">
        <w:rPr>
          <w:rFonts w:ascii="Times New Roman" w:hAnsi="Times New Roman" w:cs="Times New Roman"/>
        </w:rPr>
        <w:t>Студент: ідентифікатор студента/залікова, курс (1-6), група, рік вступу, форма навчання (бюджет/контракт), статус (навчається/академвідпустка/відрахований).</w:t>
      </w:r>
    </w:p>
    <w:p w14:paraId="1B2C5C46" w14:textId="77777777" w:rsidR="00765AF7" w:rsidRDefault="00765AF7" w:rsidP="00765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5AF7">
        <w:rPr>
          <w:rFonts w:ascii="Times New Roman" w:hAnsi="Times New Roman" w:cs="Times New Roman"/>
        </w:rPr>
        <w:t>Викладач: посада, науковий ступінь, вчене звання, дата прийняття на роботу, ставка/навантаження.</w:t>
      </w:r>
    </w:p>
    <w:p w14:paraId="14A2E3BF" w14:textId="77777777" w:rsidR="00765AF7" w:rsidRDefault="00765AF7" w:rsidP="00765AF7">
      <w:pPr>
        <w:rPr>
          <w:rFonts w:ascii="Times New Roman" w:hAnsi="Times New Roman" w:cs="Times New Roman"/>
        </w:rPr>
      </w:pPr>
    </w:p>
    <w:p w14:paraId="2E3E6EE9" w14:textId="77777777" w:rsidR="00765AF7" w:rsidRDefault="00765AF7" w:rsidP="00765AF7">
      <w:pPr>
        <w:rPr>
          <w:rFonts w:ascii="Times New Roman" w:hAnsi="Times New Roman" w:cs="Times New Roman"/>
        </w:rPr>
      </w:pPr>
    </w:p>
    <w:p w14:paraId="16156AF6" w14:textId="330FA0AF" w:rsidR="005855B4" w:rsidRPr="005855B4" w:rsidRDefault="005855B4" w:rsidP="005855B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855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Операції керування даними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CD0D05F" w14:textId="77777777" w:rsidR="005855B4" w:rsidRPr="005855B4" w:rsidRDefault="005855B4" w:rsidP="005855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5B4">
        <w:rPr>
          <w:rFonts w:ascii="Times New Roman" w:hAnsi="Times New Roman" w:cs="Times New Roman"/>
        </w:rPr>
        <w:t>Створити/видалити/редагувати факультет.</w:t>
      </w:r>
    </w:p>
    <w:p w14:paraId="71D6C73E" w14:textId="77777777" w:rsidR="005855B4" w:rsidRPr="005855B4" w:rsidRDefault="005855B4" w:rsidP="005855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5B4">
        <w:rPr>
          <w:rFonts w:ascii="Times New Roman" w:hAnsi="Times New Roman" w:cs="Times New Roman"/>
        </w:rPr>
        <w:t>Створити/видалити/редагувати кафедру факультету.</w:t>
      </w:r>
    </w:p>
    <w:p w14:paraId="57A68398" w14:textId="77777777" w:rsidR="005855B4" w:rsidRPr="005855B4" w:rsidRDefault="005855B4" w:rsidP="005855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5B4">
        <w:rPr>
          <w:rFonts w:ascii="Times New Roman" w:hAnsi="Times New Roman" w:cs="Times New Roman"/>
        </w:rPr>
        <w:t>Додати/видалити/редагувати студента/викладача в кафедрі.</w:t>
      </w:r>
    </w:p>
    <w:p w14:paraId="2A13319E" w14:textId="77777777" w:rsidR="005855B4" w:rsidRPr="005855B4" w:rsidRDefault="005855B4" w:rsidP="005855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5B4">
        <w:rPr>
          <w:rFonts w:ascii="Times New Roman" w:hAnsi="Times New Roman" w:cs="Times New Roman"/>
        </w:rPr>
        <w:t>Переводити студента між групами/кафедрами та змінювати курс.</w:t>
      </w:r>
    </w:p>
    <w:p w14:paraId="7F934B16" w14:textId="77777777" w:rsidR="005855B4" w:rsidRDefault="005855B4" w:rsidP="00765AF7">
      <w:pPr>
        <w:rPr>
          <w:rFonts w:ascii="Times New Roman" w:hAnsi="Times New Roman" w:cs="Times New Roman"/>
        </w:rPr>
      </w:pPr>
    </w:p>
    <w:p w14:paraId="24733AAB" w14:textId="283D9F06" w:rsidR="00EC36AF" w:rsidRPr="00EC36AF" w:rsidRDefault="00EC36AF" w:rsidP="00EC36A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C36A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Пошук і звіти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39E72B5" w14:textId="77777777" w:rsidR="00EC36AF" w:rsidRPr="00EC36AF" w:rsidRDefault="00EC36AF" w:rsidP="00EC36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36AF">
        <w:rPr>
          <w:rFonts w:ascii="Times New Roman" w:hAnsi="Times New Roman" w:cs="Times New Roman"/>
        </w:rPr>
        <w:t>Знайти студента/викладача за ПІБ, курсом або групою.</w:t>
      </w:r>
    </w:p>
    <w:p w14:paraId="20A379A0" w14:textId="77777777" w:rsidR="00EC36AF" w:rsidRPr="00EC36AF" w:rsidRDefault="00EC36AF" w:rsidP="00EC36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36AF">
        <w:rPr>
          <w:rFonts w:ascii="Times New Roman" w:hAnsi="Times New Roman" w:cs="Times New Roman"/>
        </w:rPr>
        <w:t>Вивести всіх студентів, впорядкованих за курсами.</w:t>
      </w:r>
    </w:p>
    <w:p w14:paraId="3A7DA9F2" w14:textId="77777777" w:rsidR="00EC36AF" w:rsidRPr="00EC36AF" w:rsidRDefault="00EC36AF" w:rsidP="00EC36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36AF">
        <w:rPr>
          <w:rFonts w:ascii="Times New Roman" w:hAnsi="Times New Roman" w:cs="Times New Roman"/>
        </w:rPr>
        <w:t>Вивести всіх студентів/викладачів факультету, впорядкованих за алфавітом.</w:t>
      </w:r>
    </w:p>
    <w:p w14:paraId="01ED72F3" w14:textId="77777777" w:rsidR="00EC36AF" w:rsidRPr="00EC36AF" w:rsidRDefault="00EC36AF" w:rsidP="00EC36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36AF">
        <w:rPr>
          <w:rFonts w:ascii="Times New Roman" w:hAnsi="Times New Roman" w:cs="Times New Roman"/>
        </w:rPr>
        <w:t>Вивести всіх студентів кафедри, впорядкованих за курсами.</w:t>
      </w:r>
    </w:p>
    <w:p w14:paraId="0D5F7314" w14:textId="77777777" w:rsidR="00EC36AF" w:rsidRPr="00EC36AF" w:rsidRDefault="00EC36AF" w:rsidP="00EC36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36AF">
        <w:rPr>
          <w:rFonts w:ascii="Times New Roman" w:hAnsi="Times New Roman" w:cs="Times New Roman"/>
        </w:rPr>
        <w:t>Вивести всіх студентів/викладачів кафедри, впорядкованих за алфавітом.</w:t>
      </w:r>
    </w:p>
    <w:p w14:paraId="21CE6C7C" w14:textId="77777777" w:rsidR="00EC36AF" w:rsidRDefault="00EC36AF" w:rsidP="00EC36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36AF">
        <w:rPr>
          <w:rFonts w:ascii="Times New Roman" w:hAnsi="Times New Roman" w:cs="Times New Roman"/>
        </w:rPr>
        <w:t>Вивести всіх студентів кафедри вказаного курсу (звичайний список та впорядкований за алфавітом).</w:t>
      </w:r>
    </w:p>
    <w:p w14:paraId="201B9A84" w14:textId="77777777" w:rsidR="00365600" w:rsidRDefault="00365600" w:rsidP="00365600">
      <w:pPr>
        <w:rPr>
          <w:rFonts w:ascii="Times New Roman" w:hAnsi="Times New Roman" w:cs="Times New Roman"/>
        </w:rPr>
      </w:pPr>
    </w:p>
    <w:p w14:paraId="65699A92" w14:textId="77777777" w:rsidR="00365600" w:rsidRDefault="00365600" w:rsidP="00365600">
      <w:pPr>
        <w:rPr>
          <w:rFonts w:ascii="Times New Roman" w:hAnsi="Times New Roman" w:cs="Times New Roman"/>
        </w:rPr>
      </w:pPr>
    </w:p>
    <w:p w14:paraId="20A7047E" w14:textId="77777777" w:rsidR="00365600" w:rsidRDefault="00365600" w:rsidP="00365600">
      <w:pPr>
        <w:rPr>
          <w:rFonts w:ascii="Times New Roman" w:hAnsi="Times New Roman" w:cs="Times New Roman"/>
        </w:rPr>
      </w:pPr>
    </w:p>
    <w:p w14:paraId="131FA9C9" w14:textId="77777777" w:rsidR="00365600" w:rsidRDefault="00365600" w:rsidP="00365600">
      <w:pPr>
        <w:rPr>
          <w:rFonts w:ascii="Times New Roman" w:hAnsi="Times New Roman" w:cs="Times New Roman"/>
        </w:rPr>
      </w:pPr>
    </w:p>
    <w:p w14:paraId="7A63E67B" w14:textId="1FA59D94" w:rsidR="00365600" w:rsidRPr="00365600" w:rsidRDefault="00365600" w:rsidP="003656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65600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Доступ і ролі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37013F32" w14:textId="77777777" w:rsidR="00365600" w:rsidRPr="00365600" w:rsidRDefault="00365600" w:rsidP="003656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5600">
        <w:rPr>
          <w:rFonts w:ascii="Times New Roman" w:hAnsi="Times New Roman" w:cs="Times New Roman"/>
        </w:rPr>
        <w:t>Потрібна авторизація (логін/пароль) і розмежування прав доступу.</w:t>
      </w:r>
    </w:p>
    <w:p w14:paraId="45E232D6" w14:textId="77777777" w:rsidR="00365600" w:rsidRPr="00365600" w:rsidRDefault="00365600" w:rsidP="003656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5600">
        <w:rPr>
          <w:rFonts w:ascii="Times New Roman" w:hAnsi="Times New Roman" w:cs="Times New Roman"/>
          <w:b/>
          <w:bCs/>
        </w:rPr>
        <w:t>Користувач:</w:t>
      </w:r>
      <w:r w:rsidRPr="00365600">
        <w:rPr>
          <w:rFonts w:ascii="Times New Roman" w:hAnsi="Times New Roman" w:cs="Times New Roman"/>
        </w:rPr>
        <w:t> лише перегляд (пошук і звіти).</w:t>
      </w:r>
    </w:p>
    <w:p w14:paraId="11C51523" w14:textId="77777777" w:rsidR="00365600" w:rsidRPr="00365600" w:rsidRDefault="00365600" w:rsidP="003656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5600">
        <w:rPr>
          <w:rFonts w:ascii="Times New Roman" w:hAnsi="Times New Roman" w:cs="Times New Roman"/>
          <w:b/>
          <w:bCs/>
        </w:rPr>
        <w:t>Менеджер:</w:t>
      </w:r>
      <w:r w:rsidRPr="00365600">
        <w:rPr>
          <w:rFonts w:ascii="Times New Roman" w:hAnsi="Times New Roman" w:cs="Times New Roman"/>
        </w:rPr>
        <w:t> повний доступ до CRUD, без керування користувачами.</w:t>
      </w:r>
    </w:p>
    <w:p w14:paraId="50C88793" w14:textId="77777777" w:rsidR="00365600" w:rsidRPr="00365600" w:rsidRDefault="00365600" w:rsidP="003656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5600">
        <w:rPr>
          <w:rFonts w:ascii="Times New Roman" w:hAnsi="Times New Roman" w:cs="Times New Roman"/>
          <w:b/>
          <w:bCs/>
        </w:rPr>
        <w:t>Адміністратор:</w:t>
      </w:r>
      <w:r w:rsidRPr="00365600">
        <w:rPr>
          <w:rFonts w:ascii="Times New Roman" w:hAnsi="Times New Roman" w:cs="Times New Roman"/>
        </w:rPr>
        <w:t> повний доступ + створення/редагування/блокування користувачів і ролей.</w:t>
      </w:r>
    </w:p>
    <w:p w14:paraId="30909128" w14:textId="77777777" w:rsidR="00EC36AF" w:rsidRDefault="00EC36AF" w:rsidP="00EC36AF">
      <w:pPr>
        <w:rPr>
          <w:rFonts w:ascii="Times New Roman" w:hAnsi="Times New Roman" w:cs="Times New Roman"/>
        </w:rPr>
      </w:pPr>
    </w:p>
    <w:p w14:paraId="4248AFD4" w14:textId="77777777" w:rsidR="000E3E2B" w:rsidRDefault="000E3E2B" w:rsidP="00EC36AF">
      <w:pPr>
        <w:rPr>
          <w:rFonts w:ascii="Times New Roman" w:hAnsi="Times New Roman" w:cs="Times New Roman"/>
        </w:rPr>
      </w:pPr>
    </w:p>
    <w:p w14:paraId="5F82EB93" w14:textId="77777777" w:rsidR="000E3E2B" w:rsidRPr="00EC36AF" w:rsidRDefault="000E3E2B" w:rsidP="000E3E2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3E18E10" w14:textId="15ED1B7F" w:rsidR="005855B4" w:rsidRDefault="000E3E2B" w:rsidP="000E3E2B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 xml:space="preserve">Розподіл ролей </w:t>
      </w:r>
    </w:p>
    <w:p w14:paraId="679FB1CA" w14:textId="77777777" w:rsidR="000E3E2B" w:rsidRDefault="000E3E2B" w:rsidP="000E3E2B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14:paraId="024441C5" w14:textId="7AD8ACA5" w:rsidR="00587D31" w:rsidRDefault="04D4D497" w:rsidP="000E3E2B">
      <w:pPr>
        <w:rPr>
          <w:rFonts w:ascii="Times New Roman" w:hAnsi="Times New Roman" w:cs="Times New Roman"/>
          <w:lang w:val="en-US"/>
        </w:rPr>
      </w:pPr>
      <w:r w:rsidRPr="04D4D497">
        <w:rPr>
          <w:rFonts w:ascii="Times New Roman" w:hAnsi="Times New Roman" w:cs="Times New Roman"/>
          <w:lang w:val="uk-UA"/>
        </w:rPr>
        <w:t>Студент Грох Арсеній відповідальний за структуру та підтримку гіт репозиторію</w:t>
      </w:r>
      <w:r w:rsidRPr="04D4D497">
        <w:rPr>
          <w:rFonts w:ascii="Times New Roman" w:hAnsi="Times New Roman" w:cs="Times New Roman"/>
          <w:lang w:val="en-US"/>
        </w:rPr>
        <w:t xml:space="preserve">, </w:t>
      </w:r>
      <w:r w:rsidRPr="04D4D497">
        <w:rPr>
          <w:rFonts w:ascii="Times New Roman" w:hAnsi="Times New Roman" w:cs="Times New Roman"/>
          <w:lang w:val="uk-UA"/>
        </w:rPr>
        <w:t>створення всіх моделей</w:t>
      </w:r>
      <w:r w:rsidRPr="04D4D497">
        <w:rPr>
          <w:rFonts w:ascii="Times New Roman" w:hAnsi="Times New Roman" w:cs="Times New Roman"/>
          <w:lang w:val="en-US"/>
        </w:rPr>
        <w:t xml:space="preserve"> (Student, Person, University, Teacher, Faculty, Department),</w:t>
      </w:r>
      <w:r w:rsidRPr="04D4D497">
        <w:rPr>
          <w:rFonts w:ascii="Times New Roman" w:hAnsi="Times New Roman" w:cs="Times New Roman"/>
          <w:lang w:val="uk-UA"/>
        </w:rPr>
        <w:t xml:space="preserve"> </w:t>
      </w:r>
      <w:r w:rsidRPr="04D4D497">
        <w:rPr>
          <w:rFonts w:ascii="Times New Roman" w:hAnsi="Times New Roman" w:cs="Times New Roman"/>
          <w:lang w:val="en-US"/>
        </w:rPr>
        <w:t>CRUD,</w:t>
      </w:r>
    </w:p>
    <w:p w14:paraId="2969AD5C" w14:textId="2C2706F9" w:rsidR="004D3EF9" w:rsidRPr="003E0C3B" w:rsidRDefault="04D4D497" w:rsidP="000E3E2B">
      <w:pPr>
        <w:rPr>
          <w:rFonts w:ascii="Times New Roman" w:hAnsi="Times New Roman" w:cs="Times New Roman"/>
          <w:lang w:val="uk-UA"/>
        </w:rPr>
      </w:pPr>
      <w:r w:rsidRPr="04D4D497">
        <w:rPr>
          <w:rFonts w:ascii="Times New Roman" w:hAnsi="Times New Roman" w:cs="Times New Roman"/>
          <w:lang w:val="uk-UA"/>
        </w:rPr>
        <w:t>зберігання даних та їх шифрування</w:t>
      </w:r>
      <w:r w:rsidRPr="04D4D497">
        <w:rPr>
          <w:rFonts w:ascii="Times New Roman" w:hAnsi="Times New Roman" w:cs="Times New Roman"/>
          <w:lang w:val="en-US"/>
        </w:rPr>
        <w:t xml:space="preserve">, </w:t>
      </w:r>
      <w:r w:rsidRPr="04D4D497">
        <w:rPr>
          <w:rFonts w:ascii="Times New Roman" w:hAnsi="Times New Roman" w:cs="Times New Roman"/>
          <w:lang w:val="uk-UA"/>
        </w:rPr>
        <w:t>валідацію паролів та емейлів (забезпечення унікальності емейлів)</w:t>
      </w:r>
      <w:r w:rsidRPr="04D4D497">
        <w:rPr>
          <w:rFonts w:ascii="Times New Roman" w:hAnsi="Times New Roman" w:cs="Times New Roman"/>
          <w:lang w:val="en-US"/>
        </w:rPr>
        <w:t xml:space="preserve">, </w:t>
      </w:r>
      <w:r w:rsidRPr="04D4D497">
        <w:rPr>
          <w:rFonts w:ascii="Times New Roman" w:hAnsi="Times New Roman" w:cs="Times New Roman"/>
          <w:lang w:val="uk-UA"/>
        </w:rPr>
        <w:t>авторизацію</w:t>
      </w:r>
      <w:r w:rsidRPr="04D4D497">
        <w:rPr>
          <w:rFonts w:ascii="Times New Roman" w:hAnsi="Times New Roman" w:cs="Times New Roman"/>
          <w:lang w:val="en-US"/>
        </w:rPr>
        <w:t xml:space="preserve">. </w:t>
      </w:r>
    </w:p>
    <w:p w14:paraId="7EBA00C8" w14:textId="77777777" w:rsidR="004D3EF9" w:rsidRDefault="004D3EF9" w:rsidP="000E3E2B">
      <w:pPr>
        <w:rPr>
          <w:rFonts w:ascii="Times New Roman" w:hAnsi="Times New Roman" w:cs="Times New Roman"/>
          <w:lang w:val="uk-UA"/>
        </w:rPr>
      </w:pPr>
    </w:p>
    <w:p w14:paraId="0440B541" w14:textId="6CFBA16F" w:rsidR="00B972ED" w:rsidRDefault="04D4D497" w:rsidP="04D4D497">
      <w:pPr>
        <w:rPr>
          <w:rFonts w:ascii="Times New Roman" w:hAnsi="Times New Roman" w:cs="Times New Roman"/>
          <w:lang w:val="en-US"/>
        </w:rPr>
      </w:pPr>
      <w:r w:rsidRPr="04D4D497">
        <w:rPr>
          <w:rFonts w:ascii="Times New Roman" w:hAnsi="Times New Roman" w:cs="Times New Roman"/>
          <w:lang w:val="uk-UA"/>
        </w:rPr>
        <w:t>Студент П</w:t>
      </w:r>
      <w:r w:rsidRPr="04D4D497">
        <w:rPr>
          <w:rFonts w:ascii="Times New Roman" w:hAnsi="Times New Roman" w:cs="Times New Roman"/>
          <w:lang w:val="en-US"/>
        </w:rPr>
        <w:t>’</w:t>
      </w:r>
      <w:r w:rsidRPr="04D4D497">
        <w:rPr>
          <w:rFonts w:ascii="Times New Roman" w:hAnsi="Times New Roman" w:cs="Times New Roman"/>
          <w:lang w:val="uk-UA"/>
        </w:rPr>
        <w:t>ятаченко Гліб відповідальний за структуру проєкту</w:t>
      </w:r>
      <w:r w:rsidRPr="04D4D497">
        <w:rPr>
          <w:rFonts w:ascii="Times New Roman" w:hAnsi="Times New Roman" w:cs="Times New Roman"/>
          <w:lang w:val="en-US"/>
        </w:rPr>
        <w:t>,</w:t>
      </w:r>
      <w:r w:rsidRPr="04D4D497">
        <w:rPr>
          <w:rFonts w:ascii="Times New Roman" w:hAnsi="Times New Roman" w:cs="Times New Roman"/>
          <w:lang w:val="uk-UA"/>
        </w:rPr>
        <w:t xml:space="preserve"> винятки та логування</w:t>
      </w:r>
      <w:r w:rsidRPr="04D4D497">
        <w:rPr>
          <w:rFonts w:ascii="Times New Roman" w:hAnsi="Times New Roman" w:cs="Times New Roman"/>
          <w:lang w:val="en-US"/>
        </w:rPr>
        <w:t xml:space="preserve">, </w:t>
      </w:r>
      <w:r w:rsidRPr="04D4D497">
        <w:rPr>
          <w:rFonts w:ascii="Times New Roman" w:hAnsi="Times New Roman" w:cs="Times New Roman"/>
          <w:lang w:val="uk-UA"/>
        </w:rPr>
        <w:t>анотації та їхню валідацію</w:t>
      </w:r>
      <w:r w:rsidRPr="04D4D497">
        <w:rPr>
          <w:rFonts w:ascii="Times New Roman" w:hAnsi="Times New Roman" w:cs="Times New Roman"/>
          <w:lang w:val="en-US"/>
        </w:rPr>
        <w:t xml:space="preserve">, </w:t>
      </w:r>
      <w:r w:rsidRPr="04D4D497">
        <w:rPr>
          <w:rFonts w:ascii="Times New Roman" w:hAnsi="Times New Roman" w:cs="Times New Roman"/>
          <w:lang w:val="uk-UA"/>
        </w:rPr>
        <w:t>валідацію консольних вводів</w:t>
      </w:r>
      <w:r w:rsidRPr="04D4D497">
        <w:rPr>
          <w:rFonts w:ascii="Times New Roman" w:hAnsi="Times New Roman" w:cs="Times New Roman"/>
          <w:lang w:val="en-US"/>
        </w:rPr>
        <w:t>,</w:t>
      </w:r>
      <w:r w:rsidRPr="04D4D497">
        <w:rPr>
          <w:rFonts w:ascii="Times New Roman" w:hAnsi="Times New Roman" w:cs="Times New Roman"/>
          <w:lang w:val="uk-UA"/>
        </w:rPr>
        <w:t xml:space="preserve"> модель </w:t>
      </w:r>
      <w:r w:rsidRPr="04D4D497">
        <w:rPr>
          <w:rFonts w:ascii="Times New Roman" w:hAnsi="Times New Roman" w:cs="Times New Roman"/>
          <w:lang w:val="en-US"/>
        </w:rPr>
        <w:t>TCP-server/client,</w:t>
      </w:r>
      <w:r w:rsidRPr="04D4D497">
        <w:rPr>
          <w:rFonts w:ascii="Times New Roman" w:hAnsi="Times New Roman" w:cs="Times New Roman"/>
          <w:lang w:val="uk-UA"/>
        </w:rPr>
        <w:t xml:space="preserve"> охайний вивід даних в консоль, рефакторинг та покращення коду.</w:t>
      </w:r>
    </w:p>
    <w:p w14:paraId="6B78700A" w14:textId="77777777" w:rsidR="00B972ED" w:rsidRDefault="00B972ED" w:rsidP="000E3E2B">
      <w:pPr>
        <w:rPr>
          <w:rFonts w:ascii="Times New Roman" w:hAnsi="Times New Roman" w:cs="Times New Roman"/>
          <w:lang w:val="uk-UA"/>
        </w:rPr>
      </w:pPr>
    </w:p>
    <w:p w14:paraId="0EB7F830" w14:textId="0B904D1E" w:rsidR="005A12D9" w:rsidRPr="00DB3751" w:rsidRDefault="04D4D497" w:rsidP="04D4D497">
      <w:pPr>
        <w:rPr>
          <w:rFonts w:ascii="Times New Roman" w:hAnsi="Times New Roman" w:cs="Times New Roman"/>
          <w:lang w:val="en-US"/>
        </w:rPr>
      </w:pPr>
      <w:r w:rsidRPr="04D4D497">
        <w:rPr>
          <w:rFonts w:ascii="Times New Roman" w:hAnsi="Times New Roman" w:cs="Times New Roman"/>
          <w:lang w:val="uk-UA"/>
        </w:rPr>
        <w:t>Спільна робота</w:t>
      </w:r>
      <w:r w:rsidRPr="04D4D497">
        <w:rPr>
          <w:rFonts w:ascii="Times New Roman" w:hAnsi="Times New Roman" w:cs="Times New Roman"/>
          <w:lang w:val="en-US"/>
        </w:rPr>
        <w:t>:</w:t>
      </w:r>
      <w:r w:rsidRPr="04D4D497">
        <w:rPr>
          <w:rFonts w:ascii="Times New Roman" w:hAnsi="Times New Roman" w:cs="Times New Roman"/>
          <w:lang w:val="uk-UA"/>
        </w:rPr>
        <w:t xml:space="preserve"> документація</w:t>
      </w:r>
      <w:r w:rsidRPr="04D4D497">
        <w:rPr>
          <w:rFonts w:ascii="Times New Roman" w:hAnsi="Times New Roman" w:cs="Times New Roman"/>
          <w:lang w:val="en-US"/>
        </w:rPr>
        <w:t xml:space="preserve">, </w:t>
      </w:r>
      <w:r w:rsidRPr="04D4D497">
        <w:rPr>
          <w:rFonts w:ascii="Times New Roman" w:hAnsi="Times New Roman" w:cs="Times New Roman"/>
          <w:lang w:val="uk-UA"/>
        </w:rPr>
        <w:t>звіт</w:t>
      </w:r>
      <w:r w:rsidRPr="04D4D497">
        <w:rPr>
          <w:rFonts w:ascii="Times New Roman" w:hAnsi="Times New Roman" w:cs="Times New Roman"/>
          <w:lang w:val="en-US"/>
        </w:rPr>
        <w:t xml:space="preserve">, </w:t>
      </w:r>
      <w:r w:rsidRPr="04D4D497">
        <w:rPr>
          <w:rFonts w:ascii="Times New Roman" w:hAnsi="Times New Roman" w:cs="Times New Roman"/>
          <w:lang w:val="uk-UA"/>
        </w:rPr>
        <w:t>сортування та пошук</w:t>
      </w:r>
      <w:r w:rsidRPr="04D4D497">
        <w:rPr>
          <w:rFonts w:ascii="Times New Roman" w:hAnsi="Times New Roman" w:cs="Times New Roman"/>
          <w:lang w:val="en-US"/>
        </w:rPr>
        <w:t xml:space="preserve">, </w:t>
      </w:r>
      <w:r w:rsidRPr="04D4D497">
        <w:rPr>
          <w:rFonts w:ascii="Times New Roman" w:hAnsi="Times New Roman" w:cs="Times New Roman"/>
          <w:lang w:val="uk-UA"/>
        </w:rPr>
        <w:t>тести.</w:t>
      </w:r>
    </w:p>
    <w:p w14:paraId="3F9A44B2" w14:textId="6E39A7AC" w:rsidR="000E3E2B" w:rsidRDefault="000E3E2B" w:rsidP="000E3E2B">
      <w:pPr>
        <w:rPr>
          <w:rFonts w:ascii="Times New Roman" w:hAnsi="Times New Roman" w:cs="Times New Roman"/>
          <w:lang w:val="en-US"/>
        </w:rPr>
      </w:pPr>
    </w:p>
    <w:p w14:paraId="69EBEFD3" w14:textId="4A26BD1E" w:rsidR="00EB60D0" w:rsidRDefault="00EB60D0" w:rsidP="00EB60D0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Опис можливостей</w:t>
      </w:r>
    </w:p>
    <w:p w14:paraId="29FCACE5" w14:textId="77777777" w:rsidR="00EB60D0" w:rsidRPr="00765AF7" w:rsidRDefault="00EB60D0" w:rsidP="00EB60D0">
      <w:pPr>
        <w:rPr>
          <w:rFonts w:ascii="Times New Roman" w:hAnsi="Times New Roman" w:cs="Times New Roman"/>
          <w:lang w:val="uk-UA"/>
        </w:rPr>
      </w:pPr>
    </w:p>
    <w:p w14:paraId="1C6AA0BD" w14:textId="77777777" w:rsidR="00765AF7" w:rsidRPr="00930226" w:rsidRDefault="00765AF7" w:rsidP="0093022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5F30B78" w14:textId="77777777" w:rsidR="00DA5FF7" w:rsidRDefault="00DA5FF7" w:rsidP="00DA5FF7">
      <w:pPr>
        <w:rPr>
          <w:rFonts w:ascii="Times New Roman" w:hAnsi="Times New Roman" w:cs="Times New Roman"/>
          <w:b/>
          <w:bCs/>
          <w:lang w:val="uk-UA"/>
        </w:rPr>
      </w:pPr>
      <w:r w:rsidRPr="00DA5FF7">
        <w:rPr>
          <w:rFonts w:ascii="Times New Roman" w:hAnsi="Times New Roman" w:cs="Times New Roman"/>
          <w:b/>
          <w:bCs/>
        </w:rPr>
        <w:t>1. Управління структурою університету (CRUD операції)</w:t>
      </w:r>
    </w:p>
    <w:p w14:paraId="280BC0A7" w14:textId="77777777" w:rsidR="00DA5FF7" w:rsidRDefault="00DA5FF7" w:rsidP="00DA5FF7">
      <w:pPr>
        <w:rPr>
          <w:rFonts w:ascii="Times New Roman" w:hAnsi="Times New Roman" w:cs="Times New Roman"/>
          <w:lang w:val="uk-UA"/>
        </w:rPr>
      </w:pPr>
      <w:r w:rsidRPr="00DA5FF7">
        <w:rPr>
          <w:rFonts w:ascii="Times New Roman" w:hAnsi="Times New Roman" w:cs="Times New Roman"/>
        </w:rPr>
        <w:t>Система забезпечує повний цикл керування даними для основних сутностей: </w:t>
      </w:r>
      <w:r w:rsidRPr="00DA5FF7">
        <w:rPr>
          <w:rFonts w:ascii="Times New Roman" w:hAnsi="Times New Roman" w:cs="Times New Roman"/>
          <w:b/>
          <w:bCs/>
        </w:rPr>
        <w:t>Факультети, Кафедри, Викладачі та Студенти</w:t>
      </w:r>
      <w:r w:rsidRPr="00DA5FF7">
        <w:rPr>
          <w:rFonts w:ascii="Times New Roman" w:hAnsi="Times New Roman" w:cs="Times New Roman"/>
        </w:rPr>
        <w:t>.</w:t>
      </w:r>
    </w:p>
    <w:p w14:paraId="2BB5ECE8" w14:textId="77777777" w:rsidR="00DA5FF7" w:rsidRPr="00DA5FF7" w:rsidRDefault="00DA5FF7" w:rsidP="00DA5FF7">
      <w:pPr>
        <w:rPr>
          <w:rFonts w:ascii="Times New Roman" w:hAnsi="Times New Roman" w:cs="Times New Roman"/>
          <w:lang w:val="uk-UA"/>
        </w:rPr>
      </w:pPr>
    </w:p>
    <w:p w14:paraId="65EA9A23" w14:textId="77777777" w:rsidR="00DA5FF7" w:rsidRPr="00DA5FF7" w:rsidRDefault="00DA5FF7" w:rsidP="00DA5F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Створення та реєстрація:</w:t>
      </w:r>
      <w:r w:rsidRPr="00DA5FF7">
        <w:rPr>
          <w:rFonts w:ascii="Times New Roman" w:hAnsi="Times New Roman" w:cs="Times New Roman"/>
        </w:rPr>
        <w:t> Додавання нових записів із автоматичною генерацією унікальних ідентифікаторів (ID).</w:t>
      </w:r>
    </w:p>
    <w:p w14:paraId="742817E3" w14:textId="77777777" w:rsidR="00DA5FF7" w:rsidRPr="00DA5FF7" w:rsidRDefault="00DA5FF7" w:rsidP="00DA5F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Редагування:</w:t>
      </w:r>
      <w:r w:rsidRPr="00DA5FF7">
        <w:rPr>
          <w:rFonts w:ascii="Times New Roman" w:hAnsi="Times New Roman" w:cs="Times New Roman"/>
        </w:rPr>
        <w:t> Можливість зміни будь-якого поля існуючого об'єкта (ПІБ, контакти, посади, курси) з миттєвим оновленням у базі.</w:t>
      </w:r>
    </w:p>
    <w:p w14:paraId="4129643D" w14:textId="77777777" w:rsidR="00DA5FF7" w:rsidRPr="00DA5FF7" w:rsidRDefault="00DA5FF7" w:rsidP="00DA5F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Видалення:</w:t>
      </w:r>
      <w:r w:rsidRPr="00DA5FF7">
        <w:rPr>
          <w:rFonts w:ascii="Times New Roman" w:hAnsi="Times New Roman" w:cs="Times New Roman"/>
        </w:rPr>
        <w:t> Безпечне видалення записів із автоматичним вивільненням пов'язаних ресурсів (наприклад, емейлів).</w:t>
      </w:r>
    </w:p>
    <w:p w14:paraId="6BF74CE7" w14:textId="77777777" w:rsidR="00DA5FF7" w:rsidRPr="00DA5FF7" w:rsidRDefault="00DA5FF7" w:rsidP="00DA5F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Зв'язки між сутностями:</w:t>
      </w:r>
      <w:r w:rsidRPr="00DA5FF7">
        <w:rPr>
          <w:rFonts w:ascii="Times New Roman" w:hAnsi="Times New Roman" w:cs="Times New Roman"/>
        </w:rPr>
        <w:t> Логічна прив'язка студентів до кафедр, викладачів до посад деканів чи завідувачів кафедр.</w:t>
      </w:r>
    </w:p>
    <w:p w14:paraId="04BF1948" w14:textId="77777777" w:rsidR="00DA5FF7" w:rsidRPr="00DA5FF7" w:rsidRDefault="00DA5FF7" w:rsidP="00DA5FF7">
      <w:pPr>
        <w:ind w:left="720"/>
        <w:rPr>
          <w:rFonts w:ascii="Times New Roman" w:hAnsi="Times New Roman" w:cs="Times New Roman"/>
        </w:rPr>
      </w:pPr>
    </w:p>
    <w:p w14:paraId="094E2478" w14:textId="47054BC4" w:rsidR="00DA5FF7" w:rsidRPr="00DA5FF7" w:rsidRDefault="00DA5FF7" w:rsidP="00DA5FF7">
      <w:pPr>
        <w:rPr>
          <w:rFonts w:ascii="Times New Roman" w:hAnsi="Times New Roman" w:cs="Times New Roman"/>
          <w:b/>
          <w:bCs/>
        </w:rPr>
      </w:pPr>
      <w:r w:rsidRPr="00DA5FF7">
        <w:rPr>
          <w:rFonts w:ascii="Times New Roman" w:hAnsi="Times New Roman" w:cs="Times New Roman"/>
          <w:b/>
          <w:bCs/>
        </w:rPr>
        <w:t xml:space="preserve">2. Багаторівнева система авторизації </w:t>
      </w:r>
    </w:p>
    <w:p w14:paraId="15D9CE50" w14:textId="77777777" w:rsidR="00DA5FF7" w:rsidRPr="00DA5FF7" w:rsidRDefault="00DA5FF7" w:rsidP="00DA5FF7">
      <w:p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</w:rPr>
        <w:t>Доступ до функцій системи розмежовано згідно з ролями користувачів:</w:t>
      </w:r>
    </w:p>
    <w:p w14:paraId="5FCC87CF" w14:textId="77777777" w:rsidR="00DA5FF7" w:rsidRPr="00DA5FF7" w:rsidRDefault="00DA5FF7" w:rsidP="00DA5F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Administrator:</w:t>
      </w:r>
      <w:r w:rsidRPr="00DA5FF7">
        <w:rPr>
          <w:rFonts w:ascii="Times New Roman" w:hAnsi="Times New Roman" w:cs="Times New Roman"/>
        </w:rPr>
        <w:t> Повний доступ до всіх реєстрів, а також керування обліковими записами користувачів (реєстрація, редагування, блокування/розблокування).</w:t>
      </w:r>
    </w:p>
    <w:p w14:paraId="44830B9B" w14:textId="77777777" w:rsidR="00DA5FF7" w:rsidRPr="00DA5FF7" w:rsidRDefault="00DA5FF7" w:rsidP="00DA5F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Manager:</w:t>
      </w:r>
      <w:r w:rsidRPr="00DA5FF7">
        <w:rPr>
          <w:rFonts w:ascii="Times New Roman" w:hAnsi="Times New Roman" w:cs="Times New Roman"/>
        </w:rPr>
        <w:t> Право на модифікацію даних (додавання, редагування, видалення) студентів та викладачів.</w:t>
      </w:r>
    </w:p>
    <w:p w14:paraId="7261195D" w14:textId="77777777" w:rsidR="00DA5FF7" w:rsidRPr="002A6851" w:rsidRDefault="00DA5FF7" w:rsidP="00DA5F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lastRenderedPageBreak/>
        <w:t>User (Гість):</w:t>
      </w:r>
      <w:r w:rsidRPr="00DA5FF7">
        <w:rPr>
          <w:rFonts w:ascii="Times New Roman" w:hAnsi="Times New Roman" w:cs="Times New Roman"/>
        </w:rPr>
        <w:t> Режим "тільки для читання" — перегляд списків, пошук та генерація звітів без можливості внесення змін.</w:t>
      </w:r>
    </w:p>
    <w:p w14:paraId="5EDDAA1B" w14:textId="77777777" w:rsidR="002A6851" w:rsidRPr="00DA5FF7" w:rsidRDefault="002A6851" w:rsidP="002A6851">
      <w:pPr>
        <w:rPr>
          <w:rFonts w:ascii="Times New Roman" w:hAnsi="Times New Roman" w:cs="Times New Roman"/>
          <w:lang w:val="uk-UA"/>
        </w:rPr>
      </w:pPr>
    </w:p>
    <w:p w14:paraId="1216FFBF" w14:textId="77777777" w:rsidR="00DA5FF7" w:rsidRPr="00DA5FF7" w:rsidRDefault="00DA5FF7" w:rsidP="00DA5FF7">
      <w:pPr>
        <w:rPr>
          <w:rFonts w:ascii="Times New Roman" w:hAnsi="Times New Roman" w:cs="Times New Roman"/>
          <w:b/>
          <w:bCs/>
        </w:rPr>
      </w:pPr>
      <w:r w:rsidRPr="00DA5FF7">
        <w:rPr>
          <w:rFonts w:ascii="Times New Roman" w:hAnsi="Times New Roman" w:cs="Times New Roman"/>
          <w:b/>
          <w:bCs/>
        </w:rPr>
        <w:t>3. Пошук та аналітична звітність (Stream API)</w:t>
      </w:r>
    </w:p>
    <w:p w14:paraId="175DF8B6" w14:textId="77777777" w:rsidR="00DA5FF7" w:rsidRPr="00DA5FF7" w:rsidRDefault="00DA5FF7" w:rsidP="00DA5FF7">
      <w:p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</w:rPr>
        <w:t>Система надає потужні інструменти для роботи з даними в реальному часі:</w:t>
      </w:r>
    </w:p>
    <w:p w14:paraId="0B1B2C0C" w14:textId="77777777" w:rsidR="00DA5FF7" w:rsidRPr="00DA5FF7" w:rsidRDefault="00DA5FF7" w:rsidP="00DA5F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Гнучкий пошук:</w:t>
      </w:r>
      <w:r w:rsidRPr="00DA5FF7">
        <w:rPr>
          <w:rFonts w:ascii="Times New Roman" w:hAnsi="Times New Roman" w:cs="Times New Roman"/>
        </w:rPr>
        <w:t> Знаходження студентів чи викладачів за ID, частиною імені, кодом курсу або роком навчання.</w:t>
      </w:r>
    </w:p>
    <w:p w14:paraId="2C75783D" w14:textId="77777777" w:rsidR="00DA5FF7" w:rsidRPr="00DA5FF7" w:rsidRDefault="00DA5FF7" w:rsidP="00DA5F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Сортування:</w:t>
      </w:r>
      <w:r w:rsidRPr="00DA5FF7">
        <w:rPr>
          <w:rFonts w:ascii="Times New Roman" w:hAnsi="Times New Roman" w:cs="Times New Roman"/>
        </w:rPr>
        <w:t> Вивід списків у алфавітному порядку або за специфічними критеріями (наприклад, за роком вступу).</w:t>
      </w:r>
    </w:p>
    <w:p w14:paraId="3192989F" w14:textId="77777777" w:rsidR="00DA5FF7" w:rsidRPr="00DA5FF7" w:rsidRDefault="00DA5FF7" w:rsidP="00DA5F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Генерація статистичних звітів:</w:t>
      </w:r>
    </w:p>
    <w:p w14:paraId="5FF5EB25" w14:textId="77777777" w:rsidR="00DA5FF7" w:rsidRPr="00DA5FF7" w:rsidRDefault="00DA5FF7" w:rsidP="00DA5FF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</w:rPr>
        <w:t>Розподіл студентів за формами навчання (денна, заочна, академвідпустка).</w:t>
      </w:r>
    </w:p>
    <w:p w14:paraId="784ACD0B" w14:textId="77777777" w:rsidR="00DA5FF7" w:rsidRPr="00DA5FF7" w:rsidRDefault="00DA5FF7" w:rsidP="00DA5FF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</w:rPr>
        <w:t>Кількісний аналіз студентів на кожному факультеті.</w:t>
      </w:r>
    </w:p>
    <w:p w14:paraId="68A920B2" w14:textId="77777777" w:rsidR="00DA5FF7" w:rsidRPr="00DA5FF7" w:rsidRDefault="00DA5FF7" w:rsidP="00DA5FF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</w:rPr>
        <w:t>Розрахунок фінансових показників (наприклад, середня ставка викладачів).</w:t>
      </w:r>
    </w:p>
    <w:p w14:paraId="3B5836B0" w14:textId="77777777" w:rsidR="00DA5FF7" w:rsidRPr="00DA5FF7" w:rsidRDefault="00DA5FF7" w:rsidP="00DA5FF7">
      <w:pPr>
        <w:rPr>
          <w:rFonts w:ascii="Times New Roman" w:hAnsi="Times New Roman" w:cs="Times New Roman"/>
          <w:b/>
          <w:bCs/>
        </w:rPr>
      </w:pPr>
      <w:r w:rsidRPr="00DA5FF7">
        <w:rPr>
          <w:rFonts w:ascii="Times New Roman" w:hAnsi="Times New Roman" w:cs="Times New Roman"/>
          <w:b/>
          <w:bCs/>
        </w:rPr>
        <w:t>4. Мережева архітектура та багатопоточність (TCP)</w:t>
      </w:r>
    </w:p>
    <w:p w14:paraId="4236D89A" w14:textId="77777777" w:rsidR="00DA5FF7" w:rsidRPr="00DA5FF7" w:rsidRDefault="00DA5FF7" w:rsidP="00DA5FF7">
      <w:p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</w:rPr>
        <w:t>Завдяки переходу на клієнт-серверну модель, система підтримує:</w:t>
      </w:r>
    </w:p>
    <w:p w14:paraId="4D205D8B" w14:textId="77777777" w:rsidR="00DA5FF7" w:rsidRPr="00DA5FF7" w:rsidRDefault="00DA5FF7" w:rsidP="00DA5F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Віддалений доступ:</w:t>
      </w:r>
      <w:r w:rsidRPr="00DA5FF7">
        <w:rPr>
          <w:rFonts w:ascii="Times New Roman" w:hAnsi="Times New Roman" w:cs="Times New Roman"/>
        </w:rPr>
        <w:t> Можливість підключення клієнта до центрального сервера через мережу TCP/IP.</w:t>
      </w:r>
    </w:p>
    <w:p w14:paraId="6DB16FEA" w14:textId="77777777" w:rsidR="00DA5FF7" w:rsidRPr="00DA5FF7" w:rsidRDefault="00DA5FF7" w:rsidP="00DA5F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Паралельна робота:</w:t>
      </w:r>
      <w:r w:rsidRPr="00DA5FF7">
        <w:rPr>
          <w:rFonts w:ascii="Times New Roman" w:hAnsi="Times New Roman" w:cs="Times New Roman"/>
        </w:rPr>
        <w:t> Сервер реалізовано з використанням багатопоточності, що дозволяє декільком користувачам працювати з реєстрами одночасно без блокування системи.</w:t>
      </w:r>
    </w:p>
    <w:p w14:paraId="4B1F5CB8" w14:textId="77777777" w:rsidR="00DA5FF7" w:rsidRPr="00DA5FF7" w:rsidRDefault="00DA5FF7" w:rsidP="00DA5FF7">
      <w:pPr>
        <w:rPr>
          <w:rFonts w:ascii="Times New Roman" w:hAnsi="Times New Roman" w:cs="Times New Roman"/>
          <w:b/>
          <w:bCs/>
        </w:rPr>
      </w:pPr>
      <w:r w:rsidRPr="00DA5FF7">
        <w:rPr>
          <w:rFonts w:ascii="Times New Roman" w:hAnsi="Times New Roman" w:cs="Times New Roman"/>
          <w:b/>
          <w:bCs/>
        </w:rPr>
        <w:t>5. Безпека та цілісність даних</w:t>
      </w:r>
    </w:p>
    <w:p w14:paraId="0D34CA4D" w14:textId="77777777" w:rsidR="00DA5FF7" w:rsidRPr="00DA5FF7" w:rsidRDefault="00DA5FF7" w:rsidP="00DA5F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Валідація даних:</w:t>
      </w:r>
      <w:r w:rsidRPr="00DA5FF7">
        <w:rPr>
          <w:rFonts w:ascii="Times New Roman" w:hAnsi="Times New Roman" w:cs="Times New Roman"/>
        </w:rPr>
        <w:t> Використання кастомних анотацій та Reflection API для перевірки коректності вводу (наприклад, довжина імені, формат email чи складність пароля).</w:t>
      </w:r>
    </w:p>
    <w:p w14:paraId="3D419C14" w14:textId="77777777" w:rsidR="00DA5FF7" w:rsidRPr="00DA5FF7" w:rsidRDefault="00DA5FF7" w:rsidP="00DA5F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Захист від некоректного вводу:</w:t>
      </w:r>
      <w:r w:rsidRPr="00DA5FF7">
        <w:rPr>
          <w:rFonts w:ascii="Times New Roman" w:hAnsi="Times New Roman" w:cs="Times New Roman"/>
        </w:rPr>
        <w:t> Реалізовано буферний захист консольного вводу, що запобігає крашу програми при введенні букв замість цифр.</w:t>
      </w:r>
    </w:p>
    <w:p w14:paraId="190D7646" w14:textId="77777777" w:rsidR="00DA5FF7" w:rsidRPr="00DA5FF7" w:rsidRDefault="00DA5FF7" w:rsidP="00DA5F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Шифрування даних:</w:t>
      </w:r>
      <w:r w:rsidRPr="00DA5FF7">
        <w:rPr>
          <w:rFonts w:ascii="Times New Roman" w:hAnsi="Times New Roman" w:cs="Times New Roman"/>
        </w:rPr>
        <w:t> Вся база даних зберігається у бінарних файлах із застосуванням </w:t>
      </w:r>
      <w:r w:rsidRPr="00DA5FF7">
        <w:rPr>
          <w:rFonts w:ascii="Times New Roman" w:hAnsi="Times New Roman" w:cs="Times New Roman"/>
          <w:b/>
          <w:bCs/>
        </w:rPr>
        <w:t>XOR-шифрування</w:t>
      </w:r>
      <w:r w:rsidRPr="00DA5FF7">
        <w:rPr>
          <w:rFonts w:ascii="Times New Roman" w:hAnsi="Times New Roman" w:cs="Times New Roman"/>
        </w:rPr>
        <w:t>, що запобігає несанкціонованому читанню файлів безпосередньо з диска.</w:t>
      </w:r>
    </w:p>
    <w:p w14:paraId="347F0817" w14:textId="77777777" w:rsidR="00DA5FF7" w:rsidRPr="0068365B" w:rsidRDefault="00DA5FF7" w:rsidP="00DA5F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5FF7">
        <w:rPr>
          <w:rFonts w:ascii="Times New Roman" w:hAnsi="Times New Roman" w:cs="Times New Roman"/>
          <w:b/>
          <w:bCs/>
        </w:rPr>
        <w:t>Унікальність ідентифікаторів:</w:t>
      </w:r>
      <w:r w:rsidRPr="00DA5FF7">
        <w:rPr>
          <w:rFonts w:ascii="Times New Roman" w:hAnsi="Times New Roman" w:cs="Times New Roman"/>
        </w:rPr>
        <w:t> Реалізовано механізм перевірки унікальності електронних адрес у межах всієї системи.</w:t>
      </w:r>
    </w:p>
    <w:p w14:paraId="10465409" w14:textId="77777777" w:rsidR="0068365B" w:rsidRDefault="0068365B" w:rsidP="0068365B">
      <w:pPr>
        <w:rPr>
          <w:rFonts w:ascii="Times New Roman" w:hAnsi="Times New Roman" w:cs="Times New Roman"/>
          <w:lang w:val="uk-UA"/>
        </w:rPr>
      </w:pPr>
    </w:p>
    <w:p w14:paraId="672A7FD2" w14:textId="77777777" w:rsidR="0068365B" w:rsidRPr="0068365B" w:rsidRDefault="0068365B" w:rsidP="0068365B">
      <w:pPr>
        <w:rPr>
          <w:rFonts w:ascii="Times New Roman" w:hAnsi="Times New Roman" w:cs="Times New Roman"/>
          <w:lang w:val="uk-UA"/>
        </w:rPr>
      </w:pPr>
    </w:p>
    <w:p w14:paraId="095E82D9" w14:textId="22C23C80" w:rsidR="00930226" w:rsidRDefault="0068365B" w:rsidP="0068365B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UML-</w:t>
      </w:r>
      <w:r>
        <w:rPr>
          <w:rFonts w:ascii="Times New Roman" w:hAnsi="Times New Roman" w:cs="Times New Roman"/>
          <w:sz w:val="36"/>
          <w:szCs w:val="36"/>
          <w:lang w:val="uk-UA"/>
        </w:rPr>
        <w:t>діаграма проекту</w:t>
      </w:r>
    </w:p>
    <w:p w14:paraId="1EF73066" w14:textId="77777777" w:rsidR="00480E21" w:rsidRDefault="00480E21" w:rsidP="00480E21">
      <w:pPr>
        <w:rPr>
          <w:rFonts w:ascii="Times New Roman" w:hAnsi="Times New Roman" w:cs="Times New Roman"/>
          <w:lang w:val="uk-UA"/>
        </w:rPr>
      </w:pPr>
    </w:p>
    <w:p w14:paraId="62F366F3" w14:textId="21E2979D" w:rsidR="00480E21" w:rsidRPr="00480E21" w:rsidRDefault="04D4D497" w:rsidP="00480E21">
      <w:pPr>
        <w:rPr>
          <w:rFonts w:ascii="Times New Roman" w:hAnsi="Times New Roman" w:cs="Times New Roman"/>
        </w:rPr>
      </w:pPr>
      <w:r w:rsidRPr="04D4D497">
        <w:rPr>
          <w:rFonts w:ascii="Times New Roman" w:hAnsi="Times New Roman" w:cs="Times New Roman"/>
        </w:rPr>
        <w:t xml:space="preserve">   </w:t>
      </w:r>
    </w:p>
    <w:p w14:paraId="3D30F46E" w14:textId="3FCE030E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</w:t>
      </w:r>
    </w:p>
    <w:p w14:paraId="1E326880" w14:textId="5AD3D2FF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@startuml</w:t>
      </w:r>
    </w:p>
    <w:p w14:paraId="5067149F" w14:textId="58B60E43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skinparam style strictuml</w:t>
      </w:r>
    </w:p>
    <w:p w14:paraId="7AF0B7B7" w14:textId="68E415B8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skinparam DefaultFontName Arial</w:t>
      </w:r>
    </w:p>
    <w:p w14:paraId="413D55F2" w14:textId="11A98B4C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skinparam DefaultFontSize 12</w:t>
      </w:r>
    </w:p>
    <w:p w14:paraId="1B6EEAFD" w14:textId="59142765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1A02ADD3" w14:textId="5EB2CECB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package "Domain Layer" {</w:t>
      </w:r>
    </w:p>
    <w:p w14:paraId="467716A6" w14:textId="4065A4CD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abstract class Person</w:t>
      </w:r>
    </w:p>
    <w:p w14:paraId="6BE6B32E" w14:textId="41B47112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Student</w:t>
      </w:r>
    </w:p>
    <w:p w14:paraId="01DBEA5B" w14:textId="3E0A5C13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Teacher</w:t>
      </w:r>
    </w:p>
    <w:p w14:paraId="364112DF" w14:textId="13CD866B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lastRenderedPageBreak/>
        <w:t xml:space="preserve">  class Faculty</w:t>
      </w:r>
    </w:p>
    <w:p w14:paraId="71AAB2B0" w14:textId="392CA06E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Department</w:t>
      </w:r>
    </w:p>
    <w:p w14:paraId="3BE4D95D" w14:textId="3BE734C3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User</w:t>
      </w:r>
    </w:p>
    <w:p w14:paraId="3BD72A93" w14:textId="0B98EA40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</w:t>
      </w:r>
    </w:p>
    <w:p w14:paraId="7FD693AB" w14:textId="24F5C80D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Person &lt;|-- Student</w:t>
      </w:r>
    </w:p>
    <w:p w14:paraId="3DC778F6" w14:textId="5ED4BE5F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Person &lt;|-- Teacher</w:t>
      </w:r>
    </w:p>
    <w:p w14:paraId="3B317D9C" w14:textId="1B6BA09E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Student "*" -- "1" Faculty : навчається</w:t>
      </w:r>
    </w:p>
    <w:p w14:paraId="51C7DB9D" w14:textId="5B654681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Student "*" -- "1" Department : належить</w:t>
      </w:r>
    </w:p>
    <w:p w14:paraId="5163B288" w14:textId="3189A66C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Teacher "*" -- "1" Department : викладає</w:t>
      </w:r>
    </w:p>
    <w:p w14:paraId="31BF0C6F" w14:textId="7148A180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Faculty "1" o-- "1" Teacher : декан</w:t>
      </w:r>
    </w:p>
    <w:p w14:paraId="52B05FB9" w14:textId="7A84445D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Department "1" o-- "1" Teacher : завідувач</w:t>
      </w:r>
    </w:p>
    <w:p w14:paraId="11CF0017" w14:textId="34BDD1E1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}</w:t>
      </w:r>
    </w:p>
    <w:p w14:paraId="60DC21A7" w14:textId="4E6929E1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51C41427" w14:textId="6AAB85FB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package "Data Access Layer" {</w:t>
      </w:r>
    </w:p>
    <w:p w14:paraId="3C67FBB1" w14:textId="0490F137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abstract class Repository</w:t>
      </w:r>
    </w:p>
    <w:p w14:paraId="2112D34B" w14:textId="7B1658A3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StudentRepo</w:t>
      </w:r>
    </w:p>
    <w:p w14:paraId="6FC33F79" w14:textId="0A3DAE4A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TeacherRepo</w:t>
      </w:r>
    </w:p>
    <w:p w14:paraId="2FE1BFB2" w14:textId="69FDEACF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FacultyRepo</w:t>
      </w:r>
    </w:p>
    <w:p w14:paraId="085A05A3" w14:textId="283C59B8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DepartmentRepo</w:t>
      </w:r>
    </w:p>
    <w:p w14:paraId="09B6CF1C" w14:textId="2F9ABEAB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DataStorage &lt;&lt;utility&gt;&gt;</w:t>
      </w:r>
    </w:p>
    <w:p w14:paraId="1A1F4A87" w14:textId="5A61524C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73C3C644" w14:textId="5133E184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Repository &lt;|-- StudentRepo</w:t>
      </w:r>
    </w:p>
    <w:p w14:paraId="071AC869" w14:textId="58B97783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Repository &lt;|-- TeacherRepo</w:t>
      </w:r>
    </w:p>
    <w:p w14:paraId="62A50223" w14:textId="478B19ED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Repository &lt;|-- FacultyRepo</w:t>
      </w:r>
    </w:p>
    <w:p w14:paraId="4D52B588" w14:textId="271B3192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Repository &lt;|-- DepartmentRepo</w:t>
      </w:r>
    </w:p>
    <w:p w14:paraId="0EAFC48F" w14:textId="0C43F8D6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Repository ..&gt; DataStorage : шифрує/зберігає</w:t>
      </w:r>
    </w:p>
    <w:p w14:paraId="6117CC95" w14:textId="43DB9AA1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}</w:t>
      </w:r>
    </w:p>
    <w:p w14:paraId="632F7CDF" w14:textId="45A92C25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574479D7" w14:textId="72661FBF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package "Service Layer" {</w:t>
      </w:r>
    </w:p>
    <w:p w14:paraId="45B6C4E9" w14:textId="72D0B65A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ApplicationContext</w:t>
      </w:r>
    </w:p>
    <w:p w14:paraId="7ED2CEE8" w14:textId="4064692B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StudentService</w:t>
      </w:r>
    </w:p>
    <w:p w14:paraId="27DDE78C" w14:textId="5A92268D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TeacherService</w:t>
      </w:r>
    </w:p>
    <w:p w14:paraId="323BC512" w14:textId="4EBBC524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FacultyService</w:t>
      </w:r>
    </w:p>
    <w:p w14:paraId="16104A16" w14:textId="3DCD6352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EmailRegistry</w:t>
      </w:r>
    </w:p>
    <w:p w14:paraId="4C5D5F9B" w14:textId="365B5502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0EB8F0F2" w14:textId="5026EE5E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ApplicationContext *-- StudentService</w:t>
      </w:r>
    </w:p>
    <w:p w14:paraId="46D38A32" w14:textId="7651A553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ApplicationContext *-- TeacherService</w:t>
      </w:r>
    </w:p>
    <w:p w14:paraId="05F0E53D" w14:textId="1C82ED09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ApplicationContext *-- EmailRegistry</w:t>
      </w:r>
    </w:p>
    <w:p w14:paraId="756AFE1F" w14:textId="26864791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</w:t>
      </w:r>
    </w:p>
    <w:p w14:paraId="6162CBC4" w14:textId="6CD91905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StudentService --&gt; Repository : використовує</w:t>
      </w:r>
    </w:p>
    <w:p w14:paraId="50D2C013" w14:textId="308364C2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TeacherService --&gt; Repository</w:t>
      </w:r>
    </w:p>
    <w:p w14:paraId="25117678" w14:textId="4E5DAD7F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StudentService --&gt; EmailRegistry : перевіряє пошту</w:t>
      </w:r>
    </w:p>
    <w:p w14:paraId="7658BACE" w14:textId="4FEA8413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}</w:t>
      </w:r>
    </w:p>
    <w:p w14:paraId="54C82534" w14:textId="737FEDE7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5FDDFFCA" w14:textId="2F64A3F4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package "UI &amp; Network Layer" {</w:t>
      </w:r>
    </w:p>
    <w:p w14:paraId="1BA893C7" w14:textId="710825BD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Menu</w:t>
      </w:r>
    </w:p>
    <w:p w14:paraId="283287AD" w14:textId="5C5C95B8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lastRenderedPageBreak/>
        <w:t xml:space="preserve">  class ConsoleInput</w:t>
      </w:r>
    </w:p>
    <w:p w14:paraId="16DC7CC4" w14:textId="0D797506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AuthorizationService</w:t>
      </w:r>
    </w:p>
    <w:p w14:paraId="724C42E3" w14:textId="1DD55F74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TcpServer</w:t>
      </w:r>
    </w:p>
    <w:p w14:paraId="42C0BC44" w14:textId="1E11EBC5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class ClientHandler</w:t>
      </w:r>
    </w:p>
    <w:p w14:paraId="7AD203F6" w14:textId="11D763FA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</w:t>
      </w:r>
    </w:p>
    <w:p w14:paraId="102A01E5" w14:textId="011F7EAB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Menu --&gt; ApplicationContext : викликає логіку</w:t>
      </w:r>
    </w:p>
    <w:p w14:paraId="1780BBB0" w14:textId="09F932A1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Menu --&gt; AuthorizationService : перевіряє права</w:t>
      </w:r>
    </w:p>
    <w:p w14:paraId="4920DF31" w14:textId="5BBD268A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Menu --&gt; ConsoleInput : зчитує ввід</w:t>
      </w:r>
    </w:p>
    <w:p w14:paraId="442B4197" w14:textId="1F3A5D97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</w:t>
      </w:r>
    </w:p>
    <w:p w14:paraId="2E32859F" w14:textId="646CB214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TcpServer *-- ClientHandler</w:t>
      </w:r>
    </w:p>
    <w:p w14:paraId="03ECDD46" w14:textId="310F0C70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 xml:space="preserve">  ClientHandler --&gt; ApplicationContext</w:t>
      </w:r>
    </w:p>
    <w:p w14:paraId="533CE70B" w14:textId="2C9E70E7" w:rsidR="04D4D497" w:rsidRDefault="04D4D497" w:rsidP="04D4D497">
      <w:r w:rsidRPr="04D4D497">
        <w:rPr>
          <w:rFonts w:ascii="Times New Roman" w:eastAsia="Times New Roman" w:hAnsi="Times New Roman" w:cs="Times New Roman"/>
          <w:lang w:val="uk-UA"/>
        </w:rPr>
        <w:t>}</w:t>
      </w:r>
    </w:p>
    <w:p w14:paraId="0AF89EDC" w14:textId="360B027C" w:rsidR="04D4D497" w:rsidRDefault="04D4D497" w:rsidP="04D4D497">
      <w:pPr>
        <w:rPr>
          <w:rFonts w:ascii="Times New Roman" w:eastAsia="Times New Roman" w:hAnsi="Times New Roman" w:cs="Times New Roman"/>
          <w:lang w:val="en-US"/>
        </w:rPr>
      </w:pPr>
      <w:r w:rsidRPr="04D4D497">
        <w:rPr>
          <w:rFonts w:ascii="Times New Roman" w:eastAsia="Times New Roman" w:hAnsi="Times New Roman" w:cs="Times New Roman"/>
          <w:lang w:val="uk-UA"/>
        </w:rPr>
        <w:t>@enduml</w:t>
      </w:r>
    </w:p>
    <w:p w14:paraId="0B3E3385" w14:textId="77777777" w:rsidR="003646A9" w:rsidRDefault="003646A9" w:rsidP="04D4D497">
      <w:pPr>
        <w:rPr>
          <w:rFonts w:ascii="Times New Roman" w:eastAsia="Times New Roman" w:hAnsi="Times New Roman" w:cs="Times New Roman"/>
          <w:lang w:val="en-US"/>
        </w:rPr>
      </w:pPr>
    </w:p>
    <w:p w14:paraId="1C3D5057" w14:textId="686E907C" w:rsidR="003646A9" w:rsidRPr="003646A9" w:rsidRDefault="003646A9" w:rsidP="04D4D4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A9D476" wp14:editId="0BE76CE2">
            <wp:extent cx="5943600" cy="3761105"/>
            <wp:effectExtent l="0" t="0" r="0" b="0"/>
            <wp:docPr id="700528922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28922" name="Picture 1" descr="A screenshot of a 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E373" w14:textId="5343D186" w:rsidR="04D4D497" w:rsidRDefault="04D4D497" w:rsidP="04D4D497">
      <w:pPr>
        <w:rPr>
          <w:rFonts w:ascii="Times New Roman" w:hAnsi="Times New Roman" w:cs="Times New Roman"/>
        </w:rPr>
      </w:pPr>
    </w:p>
    <w:p w14:paraId="3150B64F" w14:textId="77777777" w:rsidR="00391ED2" w:rsidRDefault="00391ED2" w:rsidP="00480E21">
      <w:pPr>
        <w:rPr>
          <w:rFonts w:ascii="Times New Roman" w:hAnsi="Times New Roman" w:cs="Times New Roman"/>
        </w:rPr>
      </w:pPr>
    </w:p>
    <w:p w14:paraId="32BD5AEC" w14:textId="4E930F42" w:rsidR="00391ED2" w:rsidRPr="00DA1B12" w:rsidRDefault="00DA1B12" w:rsidP="00DA1B12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DA1B12">
        <w:rPr>
          <w:rFonts w:ascii="Times New Roman" w:hAnsi="Times New Roman" w:cs="Times New Roman"/>
          <w:sz w:val="36"/>
          <w:szCs w:val="36"/>
        </w:rPr>
        <w:t>Проблеми, що виникли під час реалізації, та шляхи їх вирішення</w:t>
      </w:r>
    </w:p>
    <w:p w14:paraId="610EECAB" w14:textId="77777777" w:rsidR="00DA1B12" w:rsidRDefault="00DA1B12" w:rsidP="00480E21">
      <w:pPr>
        <w:rPr>
          <w:rFonts w:ascii="Times New Roman" w:hAnsi="Times New Roman" w:cs="Times New Roman"/>
          <w:lang w:val="uk-UA"/>
        </w:rPr>
      </w:pPr>
    </w:p>
    <w:p w14:paraId="723DFEB1" w14:textId="77777777" w:rsidR="0071555F" w:rsidRDefault="0071555F" w:rsidP="0071555F">
      <w:pPr>
        <w:rPr>
          <w:rFonts w:ascii="Times New Roman" w:hAnsi="Times New Roman" w:cs="Times New Roman"/>
          <w:b/>
          <w:bCs/>
          <w:lang w:val="uk-UA"/>
        </w:rPr>
      </w:pPr>
      <w:r w:rsidRPr="0071555F">
        <w:rPr>
          <w:rFonts w:ascii="Times New Roman" w:hAnsi="Times New Roman" w:cs="Times New Roman"/>
          <w:b/>
          <w:bCs/>
        </w:rPr>
        <w:t>1. Проблема: Конфлікт унікальних ідентифікаторів (ID) при наслідуванні</w:t>
      </w:r>
    </w:p>
    <w:p w14:paraId="0AE90958" w14:textId="77777777" w:rsidR="0071555F" w:rsidRPr="0071555F" w:rsidRDefault="0071555F" w:rsidP="0071555F">
      <w:pPr>
        <w:rPr>
          <w:rFonts w:ascii="Times New Roman" w:hAnsi="Times New Roman" w:cs="Times New Roman"/>
          <w:lang w:val="uk-UA"/>
        </w:rPr>
      </w:pPr>
    </w:p>
    <w:p w14:paraId="368A5487" w14:textId="770F80FA" w:rsidR="00F11098" w:rsidRPr="00F11098" w:rsidRDefault="0071555F" w:rsidP="00F110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1555F">
        <w:rPr>
          <w:rFonts w:ascii="Times New Roman" w:hAnsi="Times New Roman" w:cs="Times New Roman"/>
          <w:b/>
          <w:bCs/>
        </w:rPr>
        <w:t>Опис:</w:t>
      </w:r>
      <w:r w:rsidRPr="0071555F">
        <w:rPr>
          <w:rFonts w:ascii="Times New Roman" w:hAnsi="Times New Roman" w:cs="Times New Roman"/>
        </w:rPr>
        <w:t xml:space="preserve"> Класи Student та Teacher наслідують спільний абстрактний клас Person, який містить статичний лічильник idCounter для генерації унікальних ID. При роздільному завантаженні студентів та викладачів з різних файлів під час старту </w:t>
      </w:r>
      <w:r w:rsidRPr="0071555F">
        <w:rPr>
          <w:rFonts w:ascii="Times New Roman" w:hAnsi="Times New Roman" w:cs="Times New Roman"/>
        </w:rPr>
        <w:lastRenderedPageBreak/>
        <w:t>програми (десериалізація) виникав конфлікт: репозиторій викладачів перезаписував лічильник репозиторію студентів, що призводило до видачі існуючих ID новим об'єктам і втрати даних у HashMap.</w:t>
      </w:r>
    </w:p>
    <w:p w14:paraId="63F83289" w14:textId="77777777" w:rsidR="00F11098" w:rsidRPr="0071555F" w:rsidRDefault="00F11098" w:rsidP="00F11098">
      <w:pPr>
        <w:ind w:left="360"/>
        <w:rPr>
          <w:rFonts w:ascii="Times New Roman" w:hAnsi="Times New Roman" w:cs="Times New Roman"/>
        </w:rPr>
      </w:pPr>
    </w:p>
    <w:p w14:paraId="4E954DFD" w14:textId="77777777" w:rsidR="0071555F" w:rsidRPr="00F11098" w:rsidRDefault="0071555F" w:rsidP="0071555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1555F">
        <w:rPr>
          <w:rFonts w:ascii="Times New Roman" w:hAnsi="Times New Roman" w:cs="Times New Roman"/>
          <w:b/>
          <w:bCs/>
        </w:rPr>
        <w:t>Рішення:</w:t>
      </w:r>
      <w:r w:rsidRPr="0071555F">
        <w:rPr>
          <w:rFonts w:ascii="Times New Roman" w:hAnsi="Times New Roman" w:cs="Times New Roman"/>
        </w:rPr>
        <w:t> Алгоритм оновлення лічильника в класі Person було модифіковано. Замість сліпого перезапису було додано перевірку: лічильник оновлюється лише за умови, що зчитаний з бази ID є більшим за поточне значення лічильника (if (id &gt;= idCounter)). Це усунуло залежність від порядку завантаження репозиторіїв.</w:t>
      </w:r>
    </w:p>
    <w:p w14:paraId="4048A8BB" w14:textId="77777777" w:rsidR="00F11098" w:rsidRPr="0071555F" w:rsidRDefault="00F11098" w:rsidP="00F11098">
      <w:pPr>
        <w:ind w:left="360"/>
        <w:rPr>
          <w:rFonts w:ascii="Times New Roman" w:hAnsi="Times New Roman" w:cs="Times New Roman"/>
        </w:rPr>
      </w:pPr>
    </w:p>
    <w:p w14:paraId="62BEB1A1" w14:textId="250FD257" w:rsidR="00F11098" w:rsidRDefault="00F11098" w:rsidP="00F11098">
      <w:pPr>
        <w:rPr>
          <w:rFonts w:ascii="Times New Roman" w:hAnsi="Times New Roman" w:cs="Times New Roman"/>
          <w:b/>
          <w:bCs/>
          <w:lang w:val="uk-UA"/>
        </w:rPr>
      </w:pPr>
      <w:r w:rsidRPr="00F11098">
        <w:rPr>
          <w:rFonts w:ascii="Times New Roman" w:hAnsi="Times New Roman" w:cs="Times New Roman"/>
          <w:b/>
          <w:bCs/>
        </w:rPr>
        <w:t xml:space="preserve">2. Проблема: Вразливість консольного вводу </w:t>
      </w:r>
    </w:p>
    <w:p w14:paraId="73C72294" w14:textId="77777777" w:rsidR="00F11098" w:rsidRPr="00F11098" w:rsidRDefault="00F11098" w:rsidP="00F11098">
      <w:pPr>
        <w:rPr>
          <w:rFonts w:ascii="Times New Roman" w:hAnsi="Times New Roman" w:cs="Times New Roman"/>
          <w:lang w:val="uk-UA"/>
        </w:rPr>
      </w:pPr>
    </w:p>
    <w:p w14:paraId="48B14E38" w14:textId="2D569321" w:rsidR="00F11098" w:rsidRPr="00F11098" w:rsidRDefault="00F11098" w:rsidP="00F110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11098">
        <w:rPr>
          <w:rFonts w:ascii="Times New Roman" w:hAnsi="Times New Roman" w:cs="Times New Roman"/>
          <w:b/>
          <w:bCs/>
        </w:rPr>
        <w:t>Опис:</w:t>
      </w:r>
      <w:r w:rsidRPr="00F11098">
        <w:rPr>
          <w:rFonts w:ascii="Times New Roman" w:hAnsi="Times New Roman" w:cs="Times New Roman"/>
        </w:rPr>
        <w:t> Використання стандартних методів Scanner.nextInt() та Scanner.nextLong() створювало критичну вразливість системи: якщо користувач випадково вводив літеру замість цифри, програма завершувалася аварійно з помилкою InputMismatchException. Крім того, ці методи залишали символ переходу на новий рядок</w:t>
      </w:r>
      <w:r w:rsidR="00E21BB2">
        <w:rPr>
          <w:rFonts w:ascii="Times New Roman" w:hAnsi="Times New Roman" w:cs="Times New Roman"/>
          <w:lang w:val="uk-UA"/>
        </w:rPr>
        <w:t xml:space="preserve"> </w:t>
      </w:r>
      <w:r w:rsidRPr="00F11098">
        <w:rPr>
          <w:rFonts w:ascii="Times New Roman" w:hAnsi="Times New Roman" w:cs="Times New Roman"/>
        </w:rPr>
        <w:t>у буфері, що ламало подальший ввід тексту.</w:t>
      </w:r>
    </w:p>
    <w:p w14:paraId="7549B2CF" w14:textId="77777777" w:rsidR="00F11098" w:rsidRPr="00F11098" w:rsidRDefault="00F11098" w:rsidP="00F11098">
      <w:pPr>
        <w:ind w:left="360"/>
        <w:rPr>
          <w:rFonts w:ascii="Times New Roman" w:hAnsi="Times New Roman" w:cs="Times New Roman"/>
        </w:rPr>
      </w:pPr>
    </w:p>
    <w:p w14:paraId="5512A74A" w14:textId="2DD53A92" w:rsidR="00F11098" w:rsidRPr="00F3052A" w:rsidRDefault="00F11098" w:rsidP="00F110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11098">
        <w:rPr>
          <w:rFonts w:ascii="Times New Roman" w:hAnsi="Times New Roman" w:cs="Times New Roman"/>
          <w:b/>
          <w:bCs/>
        </w:rPr>
        <w:t>Рішення:</w:t>
      </w:r>
      <w:r w:rsidRPr="00F11098">
        <w:rPr>
          <w:rFonts w:ascii="Times New Roman" w:hAnsi="Times New Roman" w:cs="Times New Roman"/>
        </w:rPr>
        <w:t xml:space="preserve"> Було розроблено власний клас-обгортку ConsoleInput. Всі дані зчитуються виключно як рядки через nextLine(), після чого відбувається ручний парсинг (наприклад, Integer.parseInt()) всередині блоку try-catch у безкінечному циклі while. Це зробило UI системи </w:t>
      </w:r>
      <w:r>
        <w:rPr>
          <w:rFonts w:ascii="Times New Roman" w:hAnsi="Times New Roman" w:cs="Times New Roman"/>
          <w:lang w:val="uk-UA"/>
        </w:rPr>
        <w:t>безпечними</w:t>
      </w:r>
      <w:r w:rsidRPr="00F11098">
        <w:rPr>
          <w:rFonts w:ascii="Times New Roman" w:hAnsi="Times New Roman" w:cs="Times New Roman"/>
        </w:rPr>
        <w:t xml:space="preserve"> і дружнім до користувача</w:t>
      </w:r>
      <w:r>
        <w:rPr>
          <w:rFonts w:ascii="Times New Roman" w:hAnsi="Times New Roman" w:cs="Times New Roman"/>
          <w:lang w:val="en-US"/>
        </w:rPr>
        <w:t>.</w:t>
      </w:r>
    </w:p>
    <w:p w14:paraId="16DF07A5" w14:textId="77777777" w:rsidR="00F3052A" w:rsidRDefault="00F3052A" w:rsidP="00F3052A">
      <w:pPr>
        <w:pStyle w:val="ListParagraph"/>
        <w:rPr>
          <w:rFonts w:ascii="Times New Roman" w:hAnsi="Times New Roman" w:cs="Times New Roman"/>
        </w:rPr>
      </w:pPr>
    </w:p>
    <w:p w14:paraId="1D450AEC" w14:textId="7C8C1D1F" w:rsidR="00F3052A" w:rsidRDefault="00F3052A" w:rsidP="00F3052A">
      <w:pPr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</w:rPr>
        <w:t>3</w:t>
      </w:r>
      <w:r w:rsidRPr="00F11098">
        <w:rPr>
          <w:rFonts w:ascii="Times New Roman" w:hAnsi="Times New Roman" w:cs="Times New Roman"/>
          <w:b/>
          <w:bCs/>
        </w:rPr>
        <w:t xml:space="preserve">. Проблема: </w:t>
      </w:r>
      <w:r w:rsidR="006C2440">
        <w:rPr>
          <w:rFonts w:ascii="Times New Roman" w:hAnsi="Times New Roman" w:cs="Times New Roman"/>
          <w:b/>
          <w:bCs/>
          <w:lang w:val="uk-UA"/>
        </w:rPr>
        <w:t xml:space="preserve">Пошкодження файлів підчас тестування </w:t>
      </w:r>
    </w:p>
    <w:p w14:paraId="6EFB2B2F" w14:textId="77777777" w:rsidR="006C2440" w:rsidRDefault="006C2440" w:rsidP="00F3052A">
      <w:pPr>
        <w:rPr>
          <w:rFonts w:ascii="Times New Roman" w:hAnsi="Times New Roman" w:cs="Times New Roman"/>
          <w:b/>
          <w:bCs/>
          <w:lang w:val="uk-UA"/>
        </w:rPr>
      </w:pPr>
    </w:p>
    <w:p w14:paraId="3CD4096C" w14:textId="1C0A2CF1" w:rsidR="002179F5" w:rsidRPr="0025096E" w:rsidRDefault="002179F5" w:rsidP="002179F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Опис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lang w:val="uk-UA"/>
        </w:rPr>
        <w:t xml:space="preserve">Під тестів створювалися </w:t>
      </w:r>
      <w:r w:rsidR="004423B0">
        <w:rPr>
          <w:rFonts w:ascii="Times New Roman" w:hAnsi="Times New Roman" w:cs="Times New Roman"/>
          <w:lang w:val="uk-UA"/>
        </w:rPr>
        <w:t>об</w:t>
      </w:r>
      <w:r w:rsidR="004423B0">
        <w:rPr>
          <w:rFonts w:ascii="Times New Roman" w:hAnsi="Times New Roman" w:cs="Times New Roman"/>
          <w:lang w:val="en-US"/>
        </w:rPr>
        <w:t>’</w:t>
      </w:r>
      <w:proofErr w:type="spellStart"/>
      <w:r w:rsidR="004423B0">
        <w:rPr>
          <w:rFonts w:ascii="Times New Roman" w:hAnsi="Times New Roman" w:cs="Times New Roman"/>
          <w:lang w:val="uk-UA"/>
        </w:rPr>
        <w:t>єкти</w:t>
      </w:r>
      <w:proofErr w:type="spellEnd"/>
      <w:r w:rsidR="004423B0">
        <w:rPr>
          <w:rFonts w:ascii="Times New Roman" w:hAnsi="Times New Roman" w:cs="Times New Roman"/>
          <w:lang w:val="uk-UA"/>
        </w:rPr>
        <w:t xml:space="preserve"> </w:t>
      </w:r>
      <w:r w:rsidR="004423B0">
        <w:rPr>
          <w:rFonts w:ascii="Times New Roman" w:hAnsi="Times New Roman" w:cs="Times New Roman"/>
          <w:lang w:val="en-US"/>
        </w:rPr>
        <w:t xml:space="preserve">(Teacher, Student, Department, Faculty). </w:t>
      </w:r>
      <w:r w:rsidR="008328D1">
        <w:rPr>
          <w:rFonts w:ascii="Times New Roman" w:hAnsi="Times New Roman" w:cs="Times New Roman"/>
          <w:lang w:val="uk-UA"/>
        </w:rPr>
        <w:t xml:space="preserve">Коли наприклад тестувалися </w:t>
      </w:r>
      <w:r w:rsidR="008328D1">
        <w:rPr>
          <w:rFonts w:ascii="Times New Roman" w:hAnsi="Times New Roman" w:cs="Times New Roman"/>
          <w:lang w:val="en-US"/>
        </w:rPr>
        <w:t xml:space="preserve">CRUD </w:t>
      </w:r>
      <w:r w:rsidR="008328D1">
        <w:rPr>
          <w:rFonts w:ascii="Times New Roman" w:hAnsi="Times New Roman" w:cs="Times New Roman"/>
          <w:lang w:val="uk-UA"/>
        </w:rPr>
        <w:t>операції на цих об</w:t>
      </w:r>
      <w:r w:rsidR="008328D1">
        <w:rPr>
          <w:rFonts w:ascii="Times New Roman" w:hAnsi="Times New Roman" w:cs="Times New Roman"/>
          <w:lang w:val="en-US"/>
        </w:rPr>
        <w:t>’</w:t>
      </w:r>
      <w:proofErr w:type="spellStart"/>
      <w:r w:rsidR="008328D1">
        <w:rPr>
          <w:rFonts w:ascii="Times New Roman" w:hAnsi="Times New Roman" w:cs="Times New Roman"/>
          <w:lang w:val="uk-UA"/>
        </w:rPr>
        <w:t>єктах</w:t>
      </w:r>
      <w:proofErr w:type="spellEnd"/>
      <w:r w:rsidR="005277A0">
        <w:rPr>
          <w:rFonts w:ascii="Times New Roman" w:hAnsi="Times New Roman" w:cs="Times New Roman"/>
          <w:lang w:val="en-US"/>
        </w:rPr>
        <w:t xml:space="preserve">, </w:t>
      </w:r>
      <w:r w:rsidR="005277A0">
        <w:rPr>
          <w:rFonts w:ascii="Times New Roman" w:hAnsi="Times New Roman" w:cs="Times New Roman"/>
          <w:lang w:val="uk-UA"/>
        </w:rPr>
        <w:t>ці операції одразу зберігали зміни в відповідні файли</w:t>
      </w:r>
      <w:r w:rsidR="00256F21">
        <w:rPr>
          <w:rFonts w:ascii="Times New Roman" w:hAnsi="Times New Roman" w:cs="Times New Roman"/>
          <w:lang w:val="en-US"/>
        </w:rPr>
        <w:t xml:space="preserve">. </w:t>
      </w:r>
      <w:r w:rsidR="00256F21">
        <w:rPr>
          <w:rFonts w:ascii="Times New Roman" w:hAnsi="Times New Roman" w:cs="Times New Roman"/>
          <w:lang w:val="uk-UA"/>
        </w:rPr>
        <w:t xml:space="preserve">Тим самим </w:t>
      </w:r>
      <w:r w:rsidR="00B23D17">
        <w:rPr>
          <w:rFonts w:ascii="Times New Roman" w:hAnsi="Times New Roman" w:cs="Times New Roman"/>
          <w:lang w:val="uk-UA"/>
        </w:rPr>
        <w:t>генеруючи непередбачувані результати</w:t>
      </w:r>
      <w:r w:rsidR="0025096E">
        <w:rPr>
          <w:rFonts w:ascii="Times New Roman" w:hAnsi="Times New Roman" w:cs="Times New Roman"/>
          <w:lang w:val="uk-UA"/>
        </w:rPr>
        <w:t xml:space="preserve"> в регістрах</w:t>
      </w:r>
      <w:r w:rsidR="0025096E">
        <w:rPr>
          <w:rFonts w:ascii="Times New Roman" w:hAnsi="Times New Roman" w:cs="Times New Roman"/>
          <w:lang w:val="en-US"/>
        </w:rPr>
        <w:t xml:space="preserve">. </w:t>
      </w:r>
    </w:p>
    <w:p w14:paraId="177E9DBE" w14:textId="6905C980" w:rsidR="0025096E" w:rsidRPr="002179F5" w:rsidRDefault="0025096E" w:rsidP="002179F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Рішення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lang w:val="uk-UA"/>
        </w:rPr>
        <w:t>Було прийнято рішення створити тестовий режим</w:t>
      </w:r>
      <w:r w:rsidR="00AD7992">
        <w:rPr>
          <w:rFonts w:ascii="Times New Roman" w:hAnsi="Times New Roman" w:cs="Times New Roman"/>
          <w:lang w:val="en-US"/>
        </w:rPr>
        <w:t xml:space="preserve">. </w:t>
      </w:r>
      <w:r w:rsidR="00AD7992">
        <w:rPr>
          <w:rFonts w:ascii="Times New Roman" w:hAnsi="Times New Roman" w:cs="Times New Roman"/>
          <w:lang w:val="uk-UA"/>
        </w:rPr>
        <w:t>Коли ми запускаємо тести</w:t>
      </w:r>
      <w:r w:rsidR="00AD7992">
        <w:rPr>
          <w:rFonts w:ascii="Times New Roman" w:hAnsi="Times New Roman" w:cs="Times New Roman"/>
          <w:lang w:val="en-US"/>
        </w:rPr>
        <w:t xml:space="preserve">, </w:t>
      </w:r>
      <w:r w:rsidR="00AD7992">
        <w:rPr>
          <w:rFonts w:ascii="Times New Roman" w:hAnsi="Times New Roman" w:cs="Times New Roman"/>
          <w:lang w:val="uk-UA"/>
        </w:rPr>
        <w:t>програма переходить в тестовий режим</w:t>
      </w:r>
      <w:r w:rsidR="0065647D">
        <w:rPr>
          <w:rFonts w:ascii="Times New Roman" w:hAnsi="Times New Roman" w:cs="Times New Roman"/>
          <w:lang w:val="en-US"/>
        </w:rPr>
        <w:t>.</w:t>
      </w:r>
      <w:r w:rsidR="0065647D">
        <w:rPr>
          <w:rFonts w:ascii="Times New Roman" w:hAnsi="Times New Roman" w:cs="Times New Roman"/>
          <w:lang w:val="uk-UA"/>
        </w:rPr>
        <w:t xml:space="preserve"> У результаті всі тестові об</w:t>
      </w:r>
      <w:r w:rsidR="0065647D">
        <w:rPr>
          <w:rFonts w:ascii="Times New Roman" w:hAnsi="Times New Roman" w:cs="Times New Roman"/>
          <w:lang w:val="en-US"/>
        </w:rPr>
        <w:t>’</w:t>
      </w:r>
      <w:proofErr w:type="spellStart"/>
      <w:r w:rsidR="003B16C1">
        <w:rPr>
          <w:rFonts w:ascii="Times New Roman" w:hAnsi="Times New Roman" w:cs="Times New Roman"/>
          <w:lang w:val="uk-UA"/>
        </w:rPr>
        <w:t>єкти</w:t>
      </w:r>
      <w:proofErr w:type="spellEnd"/>
      <w:r w:rsidR="003B16C1">
        <w:rPr>
          <w:rFonts w:ascii="Times New Roman" w:hAnsi="Times New Roman" w:cs="Times New Roman"/>
          <w:lang w:val="uk-UA"/>
        </w:rPr>
        <w:t xml:space="preserve"> записуються в свої окремі файли</w:t>
      </w:r>
      <w:r w:rsidR="003B16C1">
        <w:rPr>
          <w:rFonts w:ascii="Times New Roman" w:hAnsi="Times New Roman" w:cs="Times New Roman"/>
          <w:lang w:val="en-US"/>
        </w:rPr>
        <w:t xml:space="preserve">, </w:t>
      </w:r>
      <w:r w:rsidR="003B16C1">
        <w:rPr>
          <w:rFonts w:ascii="Times New Roman" w:hAnsi="Times New Roman" w:cs="Times New Roman"/>
          <w:lang w:val="uk-UA"/>
        </w:rPr>
        <w:t xml:space="preserve">які </w:t>
      </w:r>
      <w:r w:rsidR="005907CE">
        <w:rPr>
          <w:rFonts w:ascii="Times New Roman" w:hAnsi="Times New Roman" w:cs="Times New Roman"/>
          <w:lang w:val="uk-UA"/>
        </w:rPr>
        <w:t>після завершення тестів успішно видаляються</w:t>
      </w:r>
      <w:r w:rsidR="005907CE">
        <w:rPr>
          <w:rFonts w:ascii="Times New Roman" w:hAnsi="Times New Roman" w:cs="Times New Roman"/>
          <w:lang w:val="en-US"/>
        </w:rPr>
        <w:t xml:space="preserve">. </w:t>
      </w:r>
      <w:r w:rsidR="005907CE">
        <w:rPr>
          <w:rFonts w:ascii="Times New Roman" w:hAnsi="Times New Roman" w:cs="Times New Roman"/>
          <w:lang w:val="uk-UA"/>
        </w:rPr>
        <w:t xml:space="preserve">Тому ми їх навіть не встигаємо побачити в </w:t>
      </w:r>
      <w:r w:rsidR="009D16C0">
        <w:rPr>
          <w:rFonts w:ascii="Times New Roman" w:hAnsi="Times New Roman" w:cs="Times New Roman"/>
          <w:lang w:val="uk-UA"/>
        </w:rPr>
        <w:t>папках проекту</w:t>
      </w:r>
      <w:r w:rsidR="009D16C0">
        <w:rPr>
          <w:rFonts w:ascii="Times New Roman" w:hAnsi="Times New Roman" w:cs="Times New Roman"/>
          <w:lang w:val="en-US"/>
        </w:rPr>
        <w:t>.</w:t>
      </w:r>
    </w:p>
    <w:p w14:paraId="6A88E101" w14:textId="77777777" w:rsidR="009D16C0" w:rsidRDefault="009D16C0" w:rsidP="00F3052A">
      <w:pPr>
        <w:rPr>
          <w:rFonts w:ascii="Times New Roman" w:hAnsi="Times New Roman" w:cs="Times New Roman"/>
          <w:lang w:val="uk-UA"/>
        </w:rPr>
      </w:pPr>
    </w:p>
    <w:p w14:paraId="47AB239B" w14:textId="77777777" w:rsidR="009D16C0" w:rsidRPr="00F11098" w:rsidRDefault="009D16C0" w:rsidP="009D16C0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14:paraId="2035FF2E" w14:textId="34B9FB60" w:rsidR="0071555F" w:rsidRDefault="009D16C0" w:rsidP="009D16C0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Висновки</w:t>
      </w:r>
    </w:p>
    <w:p w14:paraId="7DB11272" w14:textId="77777777" w:rsidR="009D16C0" w:rsidRPr="009D16C0" w:rsidRDefault="009D16C0" w:rsidP="009D16C0">
      <w:pPr>
        <w:rPr>
          <w:rFonts w:ascii="Times New Roman" w:hAnsi="Times New Roman" w:cs="Times New Roman"/>
          <w:lang w:val="uk-UA"/>
        </w:rPr>
      </w:pPr>
    </w:p>
    <w:p w14:paraId="59A299DC" w14:textId="544B5684" w:rsidR="00607F17" w:rsidRPr="00607F17" w:rsidRDefault="00607F17" w:rsidP="00607F17">
      <w:pPr>
        <w:rPr>
          <w:rFonts w:ascii="Times New Roman" w:hAnsi="Times New Roman" w:cs="Times New Roman"/>
          <w:b/>
          <w:bCs/>
        </w:rPr>
      </w:pPr>
      <w:r w:rsidRPr="00607F17">
        <w:rPr>
          <w:rFonts w:ascii="Times New Roman" w:hAnsi="Times New Roman" w:cs="Times New Roman"/>
          <w:b/>
          <w:bCs/>
        </w:rPr>
        <w:t xml:space="preserve">1. Навчальний та практичний досвід </w:t>
      </w:r>
    </w:p>
    <w:p w14:paraId="4DF56A5B" w14:textId="16B42039" w:rsidR="00607F17" w:rsidRDefault="00607F17" w:rsidP="00607F17">
      <w:pPr>
        <w:rPr>
          <w:rFonts w:ascii="Times New Roman" w:hAnsi="Times New Roman" w:cs="Times New Roman"/>
          <w:lang w:val="uk-UA"/>
        </w:rPr>
      </w:pPr>
      <w:r w:rsidRPr="00607F17">
        <w:rPr>
          <w:rFonts w:ascii="Times New Roman" w:hAnsi="Times New Roman" w:cs="Times New Roman"/>
        </w:rPr>
        <w:t xml:space="preserve">Під час виконання курсового проєкту </w:t>
      </w:r>
      <w:r>
        <w:rPr>
          <w:rFonts w:ascii="Times New Roman" w:hAnsi="Times New Roman" w:cs="Times New Roman"/>
          <w:lang w:val="uk-UA"/>
        </w:rPr>
        <w:t>ми</w:t>
      </w:r>
      <w:r w:rsidRPr="00607F17">
        <w:rPr>
          <w:rFonts w:ascii="Times New Roman" w:hAnsi="Times New Roman" w:cs="Times New Roman"/>
        </w:rPr>
        <w:t xml:space="preserve"> суттєво поглиби</w:t>
      </w:r>
      <w:r>
        <w:rPr>
          <w:rFonts w:ascii="Times New Roman" w:hAnsi="Times New Roman" w:cs="Times New Roman"/>
          <w:lang w:val="uk-UA"/>
        </w:rPr>
        <w:t>ли</w:t>
      </w:r>
      <w:r w:rsidRPr="00607F17">
        <w:rPr>
          <w:rFonts w:ascii="Times New Roman" w:hAnsi="Times New Roman" w:cs="Times New Roman"/>
        </w:rPr>
        <w:t xml:space="preserve"> свої знання мови Java та сучасних підходів до розробки. Найбільш значущими практичними здобутками стали:</w:t>
      </w:r>
    </w:p>
    <w:p w14:paraId="4A45A924" w14:textId="77777777" w:rsidR="00607F17" w:rsidRPr="00607F17" w:rsidRDefault="00607F17" w:rsidP="00607F17">
      <w:pPr>
        <w:rPr>
          <w:rFonts w:ascii="Times New Roman" w:hAnsi="Times New Roman" w:cs="Times New Roman"/>
          <w:lang w:val="uk-UA"/>
        </w:rPr>
      </w:pPr>
    </w:p>
    <w:p w14:paraId="5AFE124D" w14:textId="3AB92F21" w:rsidR="00607F17" w:rsidRPr="00607F17" w:rsidRDefault="00607F17" w:rsidP="00607F1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07F17">
        <w:rPr>
          <w:rFonts w:ascii="Times New Roman" w:hAnsi="Times New Roman" w:cs="Times New Roman"/>
          <w:b/>
          <w:bCs/>
        </w:rPr>
        <w:t>Проєктування архітектури:</w:t>
      </w:r>
      <w:r w:rsidRPr="00607F17">
        <w:rPr>
          <w:rFonts w:ascii="Times New Roman" w:hAnsi="Times New Roman" w:cs="Times New Roman"/>
        </w:rPr>
        <w:t> Відхід від процедурного написання коду до побудови класичної багатошарової архітектури. Це дозволило зробити код масштабованим та легким для підтримки.</w:t>
      </w:r>
    </w:p>
    <w:p w14:paraId="79DD52AA" w14:textId="77777777" w:rsidR="00607F17" w:rsidRPr="00607F17" w:rsidRDefault="00607F17" w:rsidP="00607F17">
      <w:pPr>
        <w:rPr>
          <w:rFonts w:ascii="Times New Roman" w:hAnsi="Times New Roman" w:cs="Times New Roman"/>
          <w:lang w:val="uk-UA"/>
        </w:rPr>
      </w:pPr>
    </w:p>
    <w:p w14:paraId="60110DBB" w14:textId="77777777" w:rsidR="00607F17" w:rsidRPr="00607F17" w:rsidRDefault="00607F17" w:rsidP="00607F1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07F17">
        <w:rPr>
          <w:rFonts w:ascii="Times New Roman" w:hAnsi="Times New Roman" w:cs="Times New Roman"/>
          <w:b/>
          <w:bCs/>
        </w:rPr>
        <w:lastRenderedPageBreak/>
        <w:t>Мережева взаємодія та багатопоточність:</w:t>
      </w:r>
      <w:r w:rsidRPr="00607F17">
        <w:rPr>
          <w:rFonts w:ascii="Times New Roman" w:hAnsi="Times New Roman" w:cs="Times New Roman"/>
        </w:rPr>
        <w:t> Успішний перехід від локальної консольної програми до клієнт-серверної архітектури на базі протоколу TCP. Реалізація багатопотоковості (Thread / Runnable) дозволила серверу обробляти запити від кількох користувачів одночасно.</w:t>
      </w:r>
    </w:p>
    <w:p w14:paraId="09489F25" w14:textId="317A1927" w:rsidR="00607F17" w:rsidRPr="00607F17" w:rsidRDefault="00607F17" w:rsidP="00607F1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07F17">
        <w:rPr>
          <w:rFonts w:ascii="Times New Roman" w:hAnsi="Times New Roman" w:cs="Times New Roman"/>
          <w:b/>
          <w:bCs/>
        </w:rPr>
        <w:t>Поглиблена робота з Java Core:</w:t>
      </w:r>
      <w:r w:rsidRPr="00607F17">
        <w:rPr>
          <w:rFonts w:ascii="Times New Roman" w:hAnsi="Times New Roman" w:cs="Times New Roman"/>
        </w:rPr>
        <w:t>  Практичне застосування </w:t>
      </w:r>
      <w:r w:rsidRPr="00607F17">
        <w:rPr>
          <w:rFonts w:ascii="Times New Roman" w:hAnsi="Times New Roman" w:cs="Times New Roman"/>
          <w:b/>
          <w:bCs/>
        </w:rPr>
        <w:t>Reflection API</w:t>
      </w:r>
      <w:r w:rsidRPr="00607F17">
        <w:rPr>
          <w:rFonts w:ascii="Times New Roman" w:hAnsi="Times New Roman" w:cs="Times New Roman"/>
        </w:rPr>
        <w:t> для створення власних анотацій та динамічної валідації об'єктів.</w:t>
      </w:r>
    </w:p>
    <w:p w14:paraId="420E0A9C" w14:textId="77777777" w:rsidR="00607F17" w:rsidRPr="00607F17" w:rsidRDefault="00607F17" w:rsidP="00607F17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607F17">
        <w:rPr>
          <w:rFonts w:ascii="Times New Roman" w:hAnsi="Times New Roman" w:cs="Times New Roman"/>
        </w:rPr>
        <w:t>Використання </w:t>
      </w:r>
      <w:r w:rsidRPr="00607F17">
        <w:rPr>
          <w:rFonts w:ascii="Times New Roman" w:hAnsi="Times New Roman" w:cs="Times New Roman"/>
          <w:b/>
          <w:bCs/>
        </w:rPr>
        <w:t>Stream API</w:t>
      </w:r>
      <w:r w:rsidRPr="00607F17">
        <w:rPr>
          <w:rFonts w:ascii="Times New Roman" w:hAnsi="Times New Roman" w:cs="Times New Roman"/>
        </w:rPr>
        <w:t> для елегантного та швидкого генерування складної аналітичної звітності на основі колекцій.</w:t>
      </w:r>
    </w:p>
    <w:p w14:paraId="2FB9D70B" w14:textId="77777777" w:rsidR="00607F17" w:rsidRPr="005D77AE" w:rsidRDefault="00607F17" w:rsidP="00607F17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607F17">
        <w:rPr>
          <w:rFonts w:ascii="Times New Roman" w:hAnsi="Times New Roman" w:cs="Times New Roman"/>
        </w:rPr>
        <w:t>Робота з </w:t>
      </w:r>
      <w:r w:rsidRPr="00607F17">
        <w:rPr>
          <w:rFonts w:ascii="Times New Roman" w:hAnsi="Times New Roman" w:cs="Times New Roman"/>
          <w:b/>
          <w:bCs/>
        </w:rPr>
        <w:t>Регулярними виразами (RegEx)</w:t>
      </w:r>
      <w:r w:rsidRPr="00607F17">
        <w:rPr>
          <w:rFonts w:ascii="Times New Roman" w:hAnsi="Times New Roman" w:cs="Times New Roman"/>
        </w:rPr>
        <w:t> для надійної перевірки вводу (електронні пошти, паролі).</w:t>
      </w:r>
    </w:p>
    <w:p w14:paraId="2D4541EA" w14:textId="77777777" w:rsidR="005D77AE" w:rsidRPr="00607F17" w:rsidRDefault="005D77AE" w:rsidP="005D77AE">
      <w:pPr>
        <w:ind w:left="720"/>
        <w:rPr>
          <w:rFonts w:ascii="Times New Roman" w:hAnsi="Times New Roman" w:cs="Times New Roman"/>
        </w:rPr>
      </w:pPr>
    </w:p>
    <w:p w14:paraId="077B88B5" w14:textId="77777777" w:rsidR="00607F17" w:rsidRPr="00607F17" w:rsidRDefault="00607F17" w:rsidP="00607F1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07F17">
        <w:rPr>
          <w:rFonts w:ascii="Times New Roman" w:hAnsi="Times New Roman" w:cs="Times New Roman"/>
          <w:b/>
          <w:bCs/>
        </w:rPr>
        <w:t>Безпека та робота з файлами:</w:t>
      </w:r>
      <w:r w:rsidRPr="00607F17">
        <w:rPr>
          <w:rFonts w:ascii="Times New Roman" w:hAnsi="Times New Roman" w:cs="Times New Roman"/>
        </w:rPr>
        <w:t> Налаштування безпечної серіалізації/десеріалізації об'єктів та застосування криптографічного алгоритму </w:t>
      </w:r>
      <w:r w:rsidRPr="00607F17">
        <w:rPr>
          <w:rFonts w:ascii="Times New Roman" w:hAnsi="Times New Roman" w:cs="Times New Roman"/>
          <w:b/>
          <w:bCs/>
        </w:rPr>
        <w:t>XOR</w:t>
      </w:r>
      <w:r w:rsidRPr="00607F17">
        <w:rPr>
          <w:rFonts w:ascii="Times New Roman" w:hAnsi="Times New Roman" w:cs="Times New Roman"/>
        </w:rPr>
        <w:t> для захисту файлів бази даних від прямого читання.</w:t>
      </w:r>
    </w:p>
    <w:p w14:paraId="7E48B039" w14:textId="77777777" w:rsidR="00607F17" w:rsidRPr="00607F17" w:rsidRDefault="00607F17" w:rsidP="00607F17">
      <w:pPr>
        <w:ind w:left="360"/>
        <w:rPr>
          <w:rFonts w:ascii="Times New Roman" w:hAnsi="Times New Roman" w:cs="Times New Roman"/>
        </w:rPr>
      </w:pPr>
    </w:p>
    <w:p w14:paraId="293834B6" w14:textId="71DD5D25" w:rsidR="00607F17" w:rsidRPr="00607F17" w:rsidRDefault="00607F17" w:rsidP="00607F17">
      <w:pPr>
        <w:rPr>
          <w:rFonts w:ascii="Times New Roman" w:hAnsi="Times New Roman" w:cs="Times New Roman"/>
          <w:b/>
          <w:bCs/>
        </w:rPr>
      </w:pPr>
      <w:r w:rsidRPr="00607F17">
        <w:rPr>
          <w:rFonts w:ascii="Times New Roman" w:hAnsi="Times New Roman" w:cs="Times New Roman"/>
          <w:b/>
          <w:bCs/>
        </w:rPr>
        <w:t xml:space="preserve">2. Особистий розвиток та інженерне мислення </w:t>
      </w:r>
    </w:p>
    <w:p w14:paraId="6C4B035B" w14:textId="1393B02D" w:rsidR="00607F17" w:rsidRDefault="00607F17" w:rsidP="00607F17">
      <w:pPr>
        <w:rPr>
          <w:rFonts w:ascii="Times New Roman" w:hAnsi="Times New Roman" w:cs="Times New Roman"/>
          <w:lang w:val="uk-UA"/>
        </w:rPr>
      </w:pPr>
      <w:r w:rsidRPr="00607F17">
        <w:rPr>
          <w:rFonts w:ascii="Times New Roman" w:hAnsi="Times New Roman" w:cs="Times New Roman"/>
        </w:rPr>
        <w:t xml:space="preserve">Крім суто технічних навичок, проєкт став потужним поштовхом для </w:t>
      </w:r>
      <w:r w:rsidR="005D77AE">
        <w:rPr>
          <w:rFonts w:ascii="Times New Roman" w:hAnsi="Times New Roman" w:cs="Times New Roman"/>
          <w:lang w:val="uk-UA"/>
        </w:rPr>
        <w:t xml:space="preserve">нашого </w:t>
      </w:r>
      <w:r w:rsidRPr="00607F17">
        <w:rPr>
          <w:rFonts w:ascii="Times New Roman" w:hAnsi="Times New Roman" w:cs="Times New Roman"/>
        </w:rPr>
        <w:t>професійного розвитку:</w:t>
      </w:r>
    </w:p>
    <w:p w14:paraId="0ED8CB72" w14:textId="77777777" w:rsidR="005D77AE" w:rsidRPr="00607F17" w:rsidRDefault="005D77AE" w:rsidP="00607F17">
      <w:pPr>
        <w:rPr>
          <w:rFonts w:ascii="Times New Roman" w:hAnsi="Times New Roman" w:cs="Times New Roman"/>
          <w:lang w:val="uk-UA"/>
        </w:rPr>
      </w:pPr>
    </w:p>
    <w:p w14:paraId="14CCA0B7" w14:textId="35954A92" w:rsidR="00607F17" w:rsidRPr="005D77AE" w:rsidRDefault="00607F17" w:rsidP="00607F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07F17">
        <w:rPr>
          <w:rFonts w:ascii="Times New Roman" w:hAnsi="Times New Roman" w:cs="Times New Roman"/>
          <w:b/>
          <w:bCs/>
        </w:rPr>
        <w:t>Архітектурне та критичне мислення:</w:t>
      </w:r>
      <w:r w:rsidRPr="00607F17">
        <w:rPr>
          <w:rFonts w:ascii="Times New Roman" w:hAnsi="Times New Roman" w:cs="Times New Roman"/>
        </w:rPr>
        <w:t> </w:t>
      </w:r>
      <w:r w:rsidR="005D77AE">
        <w:rPr>
          <w:rFonts w:ascii="Times New Roman" w:hAnsi="Times New Roman" w:cs="Times New Roman"/>
          <w:lang w:val="uk-UA"/>
        </w:rPr>
        <w:t>Ми</w:t>
      </w:r>
      <w:r w:rsidRPr="00607F17">
        <w:rPr>
          <w:rFonts w:ascii="Times New Roman" w:hAnsi="Times New Roman" w:cs="Times New Roman"/>
        </w:rPr>
        <w:t xml:space="preserve"> навчи</w:t>
      </w:r>
      <w:r w:rsidR="005D77AE">
        <w:rPr>
          <w:rFonts w:ascii="Times New Roman" w:hAnsi="Times New Roman" w:cs="Times New Roman"/>
          <w:lang w:val="uk-UA"/>
        </w:rPr>
        <w:t>ли</w:t>
      </w:r>
      <w:r w:rsidRPr="00607F17">
        <w:rPr>
          <w:rFonts w:ascii="Times New Roman" w:hAnsi="Times New Roman" w:cs="Times New Roman"/>
        </w:rPr>
        <w:t>ся дивитися на систему глобально, передбачаючи, як зміна в одному класі (наприклад, логіка генерації ID) може вплинути на інші модулі.</w:t>
      </w:r>
    </w:p>
    <w:p w14:paraId="1A19A543" w14:textId="77777777" w:rsidR="005D77AE" w:rsidRPr="00607F17" w:rsidRDefault="005D77AE" w:rsidP="005D77AE">
      <w:pPr>
        <w:ind w:left="720"/>
        <w:rPr>
          <w:rFonts w:ascii="Times New Roman" w:hAnsi="Times New Roman" w:cs="Times New Roman"/>
        </w:rPr>
      </w:pPr>
    </w:p>
    <w:p w14:paraId="093E3A1E" w14:textId="1779D9E1" w:rsidR="00607F17" w:rsidRPr="005D77AE" w:rsidRDefault="00607F17" w:rsidP="00607F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07F17">
        <w:rPr>
          <w:rFonts w:ascii="Times New Roman" w:hAnsi="Times New Roman" w:cs="Times New Roman"/>
          <w:b/>
          <w:bCs/>
        </w:rPr>
        <w:t>Захист від помилок</w:t>
      </w:r>
      <w:r w:rsidR="005D77AE">
        <w:rPr>
          <w:rFonts w:ascii="Times New Roman" w:hAnsi="Times New Roman" w:cs="Times New Roman"/>
          <w:b/>
          <w:bCs/>
          <w:lang w:val="en-US"/>
        </w:rPr>
        <w:t>:</w:t>
      </w:r>
      <w:r w:rsidR="005D77AE">
        <w:rPr>
          <w:rFonts w:ascii="Times New Roman" w:hAnsi="Times New Roman" w:cs="Times New Roman"/>
        </w:rPr>
        <w:t xml:space="preserve"> </w:t>
      </w:r>
      <w:r w:rsidR="005D77AE">
        <w:rPr>
          <w:rFonts w:ascii="Times New Roman" w:hAnsi="Times New Roman" w:cs="Times New Roman"/>
          <w:lang w:val="uk-UA"/>
        </w:rPr>
        <w:t>Ми</w:t>
      </w:r>
      <w:r w:rsidRPr="00607F17">
        <w:rPr>
          <w:rFonts w:ascii="Times New Roman" w:hAnsi="Times New Roman" w:cs="Times New Roman"/>
        </w:rPr>
        <w:t xml:space="preserve"> усвідоми</w:t>
      </w:r>
      <w:r w:rsidR="005D77AE">
        <w:rPr>
          <w:rFonts w:ascii="Times New Roman" w:hAnsi="Times New Roman" w:cs="Times New Roman"/>
          <w:lang w:val="uk-UA"/>
        </w:rPr>
        <w:t>ли</w:t>
      </w:r>
      <w:r w:rsidRPr="00607F17">
        <w:rPr>
          <w:rFonts w:ascii="Times New Roman" w:hAnsi="Times New Roman" w:cs="Times New Roman"/>
        </w:rPr>
        <w:t xml:space="preserve"> важливість створення надійного інтерфейсу (UX/UI), який не дозволяє програмі "впасти" через некоректні дії користувача. Написання власного класу для безпечного зчитування консолі стало чудовим уроком з обробки виняткових ситуацій (Exception Handling).</w:t>
      </w:r>
    </w:p>
    <w:p w14:paraId="2C634D31" w14:textId="77777777" w:rsidR="005D77AE" w:rsidRDefault="005D77AE" w:rsidP="005D77AE">
      <w:pPr>
        <w:pStyle w:val="ListParagraph"/>
        <w:rPr>
          <w:rFonts w:ascii="Times New Roman" w:hAnsi="Times New Roman" w:cs="Times New Roman"/>
        </w:rPr>
      </w:pPr>
    </w:p>
    <w:p w14:paraId="2BF335CA" w14:textId="77777777" w:rsidR="005D77AE" w:rsidRPr="00607F17" w:rsidRDefault="005D77AE" w:rsidP="005D77AE">
      <w:pPr>
        <w:ind w:left="720"/>
        <w:rPr>
          <w:rFonts w:ascii="Times New Roman" w:hAnsi="Times New Roman" w:cs="Times New Roman"/>
        </w:rPr>
      </w:pPr>
    </w:p>
    <w:p w14:paraId="334835C4" w14:textId="5FAF0243" w:rsidR="00607F17" w:rsidRPr="001A2B52" w:rsidRDefault="00607F17" w:rsidP="00607F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07F17">
        <w:rPr>
          <w:rFonts w:ascii="Times New Roman" w:hAnsi="Times New Roman" w:cs="Times New Roman"/>
          <w:b/>
          <w:bCs/>
        </w:rPr>
        <w:t>Навички відлагодження (Debugging):</w:t>
      </w:r>
      <w:r w:rsidRPr="00607F17">
        <w:rPr>
          <w:rFonts w:ascii="Times New Roman" w:hAnsi="Times New Roman" w:cs="Times New Roman"/>
        </w:rPr>
        <w:t xml:space="preserve"> Зіткнення зі складними архітектурними проблемами (такими як стан перегонів у багатопотоковому середовищі або конфлікт ідентифікаторів при успадкуванні) навчило </w:t>
      </w:r>
      <w:r w:rsidR="001A2B52">
        <w:rPr>
          <w:rFonts w:ascii="Times New Roman" w:hAnsi="Times New Roman" w:cs="Times New Roman"/>
          <w:lang w:val="uk-UA"/>
        </w:rPr>
        <w:t xml:space="preserve">нас </w:t>
      </w:r>
      <w:r w:rsidRPr="00607F17">
        <w:rPr>
          <w:rFonts w:ascii="Times New Roman" w:hAnsi="Times New Roman" w:cs="Times New Roman"/>
        </w:rPr>
        <w:t>системно шукати першопричину багів.</w:t>
      </w:r>
    </w:p>
    <w:p w14:paraId="2F4C98CB" w14:textId="77777777" w:rsidR="009D16C0" w:rsidRDefault="009D16C0" w:rsidP="009D16C0">
      <w:pPr>
        <w:rPr>
          <w:rFonts w:ascii="Times New Roman" w:hAnsi="Times New Roman" w:cs="Times New Roman"/>
          <w:lang w:val="uk-UA"/>
        </w:rPr>
      </w:pPr>
    </w:p>
    <w:p w14:paraId="4F7EEE31" w14:textId="53EDF7DF" w:rsidR="001B31E9" w:rsidRDefault="001B31E9" w:rsidP="001B31E9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Програмний код</w:t>
      </w:r>
    </w:p>
    <w:p w14:paraId="35F2EF21" w14:textId="77777777" w:rsidR="001B31E9" w:rsidRDefault="001B31E9" w:rsidP="001B31E9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1A0792EF" w14:textId="4142D20D" w:rsidR="001B31E9" w:rsidRPr="0071555F" w:rsidRDefault="04D4D497" w:rsidP="001B31E9">
      <w:pPr>
        <w:rPr>
          <w:rFonts w:ascii="Times New Roman" w:hAnsi="Times New Roman" w:cs="Times New Roman"/>
          <w:sz w:val="36"/>
          <w:szCs w:val="36"/>
          <w:lang w:val="uk-UA"/>
        </w:rPr>
      </w:pPr>
      <w:hyperlink r:id="rId7">
        <w:r w:rsidRPr="04D4D497">
          <w:rPr>
            <w:rStyle w:val="Hyperlink"/>
            <w:rFonts w:ascii="Times New Roman" w:hAnsi="Times New Roman" w:cs="Times New Roman"/>
            <w:sz w:val="36"/>
            <w:szCs w:val="36"/>
            <w:lang w:val="uk-UA"/>
          </w:rPr>
          <w:t>https://github.com/arseniygroh/StudentApp</w:t>
        </w:r>
      </w:hyperlink>
    </w:p>
    <w:p w14:paraId="02D813E1" w14:textId="0676D14B" w:rsidR="04D4D497" w:rsidRDefault="04D4D497" w:rsidP="04D4D497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0C28B2AD" w14:textId="1FB8FC5C" w:rsidR="04D4D497" w:rsidRDefault="04D4D497" w:rsidP="04D4D497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14:paraId="2189BBD5" w14:textId="07A73C0C" w:rsidR="04D4D497" w:rsidRDefault="04D4D497" w:rsidP="04D4D497">
      <w:pPr>
        <w:jc w:val="center"/>
        <w:rPr>
          <w:rFonts w:ascii="Times New Roman" w:hAnsi="Times New Roman" w:cs="Times New Roman"/>
          <w:lang w:val="uk-UA"/>
        </w:rPr>
      </w:pPr>
      <w:r w:rsidRPr="04D4D497">
        <w:rPr>
          <w:rFonts w:ascii="Times New Roman" w:hAnsi="Times New Roman" w:cs="Times New Roman"/>
          <w:sz w:val="36"/>
          <w:szCs w:val="36"/>
          <w:lang w:val="uk-UA"/>
        </w:rPr>
        <w:t>Інструкція з використання</w:t>
      </w:r>
    </w:p>
    <w:p w14:paraId="6AA9FA48" w14:textId="5BB96791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1. Запуск програми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5240825F" w14:textId="57A91911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lang w:val="uk-UA"/>
        </w:rPr>
        <w:lastRenderedPageBreak/>
        <w:t>Система підтримує два режими роботи: локальний (консольний UI) та мережевий (TCP-сервер).</w:t>
      </w:r>
    </w:p>
    <w:p w14:paraId="617C5104" w14:textId="705278E3" w:rsidR="04D4D497" w:rsidRDefault="04D4D497" w:rsidP="04D4D497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Локальний режим: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Запустіть файл </w:t>
      </w:r>
      <w:r w:rsidRPr="04D4D497">
        <w:rPr>
          <w:rFonts w:ascii="Consolas" w:eastAsia="Consolas" w:hAnsi="Consolas" w:cs="Consolas"/>
          <w:lang w:val="uk-UA"/>
        </w:rPr>
        <w:t>Main.java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. Програма автоматично підвантажить існуючі бази даних з папки </w:t>
      </w:r>
      <w:r w:rsidRPr="04D4D497">
        <w:rPr>
          <w:rFonts w:ascii="Consolas" w:eastAsia="Consolas" w:hAnsi="Consolas" w:cs="Consolas"/>
          <w:lang w:val="uk-UA"/>
        </w:rPr>
        <w:t>files/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(або створить нові, якщо їх немає).</w:t>
      </w:r>
    </w:p>
    <w:p w14:paraId="09D72408" w14:textId="06B94624" w:rsidR="04D4D497" w:rsidRDefault="04D4D497" w:rsidP="04D4D497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Мережевий режим: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Спочатку запустіть </w:t>
      </w:r>
      <w:r w:rsidRPr="04D4D497">
        <w:rPr>
          <w:rFonts w:ascii="Consolas" w:eastAsia="Consolas" w:hAnsi="Consolas" w:cs="Consolas"/>
          <w:lang w:val="uk-UA"/>
        </w:rPr>
        <w:t>TcpServer.java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(сервер почне слухати порт 8080). Після цього запустіть </w:t>
      </w:r>
      <w:r w:rsidRPr="04D4D497">
        <w:rPr>
          <w:rFonts w:ascii="Consolas" w:eastAsia="Consolas" w:hAnsi="Consolas" w:cs="Consolas"/>
          <w:lang w:val="uk-UA"/>
        </w:rPr>
        <w:t>TcpClient.java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. Клієнт зможе відправляти запити (наприклад, </w:t>
      </w:r>
      <w:r w:rsidRPr="04D4D497">
        <w:rPr>
          <w:rFonts w:ascii="Consolas" w:eastAsia="Consolas" w:hAnsi="Consolas" w:cs="Consolas"/>
          <w:lang w:val="uk-UA"/>
        </w:rPr>
        <w:t>GET_STUDENT 1</w:t>
      </w:r>
      <w:r w:rsidRPr="04D4D497">
        <w:rPr>
          <w:rFonts w:ascii="Times New Roman" w:eastAsia="Times New Roman" w:hAnsi="Times New Roman" w:cs="Times New Roman"/>
          <w:lang w:val="uk-UA"/>
        </w:rPr>
        <w:t>), а сервер повертатиме дані у текстовому форматі.</w:t>
      </w:r>
    </w:p>
    <w:p w14:paraId="62D67067" w14:textId="3E177D6B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2. Авторизація та Реєстрація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4DE86FF7" w14:textId="5918AA4E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lang w:val="uk-UA"/>
        </w:rPr>
        <w:t>При вході в локальну версію система вимагає авторизації.</w:t>
      </w:r>
    </w:p>
    <w:p w14:paraId="58FEEDE0" w14:textId="48C8E58E" w:rsidR="04D4D497" w:rsidRDefault="04D4D497" w:rsidP="04D4D497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Логін: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Введіть існуючий email та пароль.</w:t>
      </w:r>
    </w:p>
    <w:p w14:paraId="2B0383C0" w14:textId="229E53C1" w:rsidR="04D4D497" w:rsidRDefault="04D4D497" w:rsidP="04D4D497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Реєстрація: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При створенні нового акаунту пароль повинен відповідати вимогам безпеки: мінімум 8 символів, щонайменше 1 велика літера, 1 мала літера та 1 цифра. Всі email-адреси в системі (студентів, викладачів, користувачів) є унікальними.</w:t>
      </w:r>
    </w:p>
    <w:p w14:paraId="33CB10EE" w14:textId="342BFDBA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3. Ролі користувачів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12B67FDC" w14:textId="1C87D978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lang w:val="uk-UA"/>
        </w:rPr>
        <w:t>При реєстрації можна обрати роль:</w:t>
      </w:r>
    </w:p>
    <w:p w14:paraId="63EAD1B9" w14:textId="0A0C1C15" w:rsidR="04D4D497" w:rsidRDefault="04D4D497" w:rsidP="04D4D497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USER: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Може лише шукати дані, переглядати списки та генерувати звіти.</w:t>
      </w:r>
    </w:p>
    <w:p w14:paraId="3F133974" w14:textId="47AF4FAC" w:rsidR="04D4D497" w:rsidRDefault="04D4D497" w:rsidP="04D4D497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MANAGER: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Має права на створення, оновлення та видалення записів (CRUD) в університетських реєстрах.</w:t>
      </w:r>
    </w:p>
    <w:p w14:paraId="1BD2F4CE" w14:textId="6DE18CD4" w:rsidR="04D4D497" w:rsidRDefault="04D4D497" w:rsidP="04D4D497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ADMIN: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Має всі права Менеджера, а також доступ до додаткового "Меню користувачів" для керування акаунтами (блокування порушників, зміна ролей, зміна паролів).</w:t>
      </w:r>
    </w:p>
    <w:p w14:paraId="585FA174" w14:textId="29462ED0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4. Навігація в Головному меню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67170974" w14:textId="36E1220F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lang w:val="uk-UA"/>
        </w:rPr>
        <w:t>Після входу відкривається доступ до 4 основних реєстрів:</w:t>
      </w:r>
    </w:p>
    <w:p w14:paraId="1A6386AD" w14:textId="0DA57423" w:rsidR="04D4D497" w:rsidRDefault="04D4D497" w:rsidP="04D4D497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Consolas" w:eastAsia="Consolas" w:hAnsi="Consolas" w:cs="Consolas"/>
          <w:lang w:val="uk-UA"/>
        </w:rPr>
        <w:t>1 - Student's registry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(Керування студентами)</w:t>
      </w:r>
    </w:p>
    <w:p w14:paraId="26284BFA" w14:textId="278E4EBC" w:rsidR="04D4D497" w:rsidRDefault="04D4D497" w:rsidP="04D4D497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Consolas" w:eastAsia="Consolas" w:hAnsi="Consolas" w:cs="Consolas"/>
          <w:lang w:val="uk-UA"/>
        </w:rPr>
        <w:t>2 - Faculty's registry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(Керування факультетами)</w:t>
      </w:r>
    </w:p>
    <w:p w14:paraId="3A02CB1D" w14:textId="2284BBDC" w:rsidR="04D4D497" w:rsidRDefault="04D4D497" w:rsidP="04D4D497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Consolas" w:eastAsia="Consolas" w:hAnsi="Consolas" w:cs="Consolas"/>
          <w:lang w:val="uk-UA"/>
        </w:rPr>
        <w:t>3 - Teacher's registry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(Керування викладачами)</w:t>
      </w:r>
    </w:p>
    <w:p w14:paraId="0A3BF239" w14:textId="56316189" w:rsidR="04D4D497" w:rsidRDefault="04D4D497" w:rsidP="04D4D497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Consolas" w:eastAsia="Consolas" w:hAnsi="Consolas" w:cs="Consolas"/>
          <w:lang w:val="uk-UA"/>
        </w:rPr>
        <w:t>4 - Department's registry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(Керування кафедрами)</w:t>
      </w:r>
    </w:p>
    <w:p w14:paraId="0DF34022" w14:textId="76C38BBA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5. Виконання операцій (на прикладі Студентів)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Обравши реєстр, ви побачите список можливих дій:</w:t>
      </w:r>
    </w:p>
    <w:p w14:paraId="6A65371A" w14:textId="401C3B87" w:rsidR="04D4D497" w:rsidRDefault="04D4D497" w:rsidP="04D4D49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Додавання (Add):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Система покроково запитає всі необхідні дані (ПІБ, дата народження, телефон, курс). Для вибору факультету та кафедри буде виведено список існуючих з пропозицією ввести їхній ID.</w:t>
      </w:r>
    </w:p>
    <w:p w14:paraId="777ED6BE" w14:textId="79AC5EB6" w:rsidR="04D4D497" w:rsidRDefault="04D4D497" w:rsidP="04D4D49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lastRenderedPageBreak/>
        <w:t>Редагування (Update):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Введіть ID запису, після чого оберіть конкретне поле для зміни (наприклад, тільки телефон або зміна статусу на "Академвідпустка"). Система автоматично перевірить валідацію нових даних.</w:t>
      </w:r>
    </w:p>
    <w:p w14:paraId="1B431BF0" w14:textId="7C47254E" w:rsidR="04D4D497" w:rsidRDefault="04D4D497" w:rsidP="04D4D49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Пошук (Get/Show):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Можна шукати за ID, частковим збігом імені, або виводити відфільтровані списки (наприклад: "Усі студенти факультету Х", "Студенти кафедри У, відсортовані за курсом").</w:t>
      </w:r>
    </w:p>
    <w:p w14:paraId="4DB5F657" w14:textId="21451917" w:rsidR="04D4D497" w:rsidRDefault="04D4D497" w:rsidP="04D4D49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uk-UA"/>
        </w:rPr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Звіти (Reports):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Генерація аналітики за допомогою Stream API (розподіл за формою навчання, середній вік тощо).</w:t>
      </w:r>
    </w:p>
    <w:p w14:paraId="6CFE90D5" w14:textId="4D9A2332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b/>
          <w:bCs/>
          <w:lang w:val="uk-UA"/>
        </w:rPr>
        <w:t>6. Завершення роботи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171B3488" w14:textId="782E2EEB" w:rsidR="04D4D497" w:rsidRDefault="04D4D497" w:rsidP="04D4D497">
      <w:pPr>
        <w:spacing w:before="240" w:after="240"/>
      </w:pPr>
      <w:r w:rsidRPr="04D4D497">
        <w:rPr>
          <w:rFonts w:ascii="Times New Roman" w:eastAsia="Times New Roman" w:hAnsi="Times New Roman" w:cs="Times New Roman"/>
          <w:lang w:val="uk-UA"/>
        </w:rPr>
        <w:t xml:space="preserve">Використовуйте опцію </w:t>
      </w:r>
      <w:r w:rsidRPr="04D4D497">
        <w:rPr>
          <w:rFonts w:ascii="Consolas" w:eastAsia="Consolas" w:hAnsi="Consolas" w:cs="Consolas"/>
          <w:lang w:val="uk-UA"/>
        </w:rPr>
        <w:t>0 - leave / quit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для коректного виходу на попередній рівень меню. Всі зміни миттєво зберігаються у зашифрованих </w:t>
      </w:r>
      <w:r w:rsidRPr="04D4D497">
        <w:rPr>
          <w:rFonts w:ascii="Consolas" w:eastAsia="Consolas" w:hAnsi="Consolas" w:cs="Consolas"/>
          <w:lang w:val="uk-UA"/>
        </w:rPr>
        <w:t>.ser</w:t>
      </w:r>
      <w:r w:rsidRPr="04D4D497">
        <w:rPr>
          <w:rFonts w:ascii="Times New Roman" w:eastAsia="Times New Roman" w:hAnsi="Times New Roman" w:cs="Times New Roman"/>
          <w:lang w:val="uk-UA"/>
        </w:rPr>
        <w:t xml:space="preserve"> файлах, тому при екстреному закритті програми дані не втрачаються.</w:t>
      </w:r>
    </w:p>
    <w:p w14:paraId="35703989" w14:textId="2C1812A3" w:rsidR="04D4D497" w:rsidRDefault="04D4D497" w:rsidP="04D4D497">
      <w:pPr>
        <w:rPr>
          <w:rFonts w:ascii="Times New Roman" w:hAnsi="Times New Roman" w:cs="Times New Roman"/>
          <w:lang w:val="uk-UA"/>
        </w:rPr>
      </w:pPr>
    </w:p>
    <w:sectPr w:rsidR="04D4D4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FE57B"/>
    <w:multiLevelType w:val="hybridMultilevel"/>
    <w:tmpl w:val="23EC97AA"/>
    <w:lvl w:ilvl="0" w:tplc="FA309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108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54F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47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C1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BE0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8B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8A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43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5CEE"/>
    <w:multiLevelType w:val="hybridMultilevel"/>
    <w:tmpl w:val="DFF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30DC9"/>
    <w:multiLevelType w:val="multilevel"/>
    <w:tmpl w:val="F0D2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E90"/>
    <w:multiLevelType w:val="multilevel"/>
    <w:tmpl w:val="E3E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7D16"/>
    <w:multiLevelType w:val="multilevel"/>
    <w:tmpl w:val="EFD4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41799"/>
    <w:multiLevelType w:val="multilevel"/>
    <w:tmpl w:val="D94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036A5"/>
    <w:multiLevelType w:val="multilevel"/>
    <w:tmpl w:val="11C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FB8B2"/>
    <w:multiLevelType w:val="hybridMultilevel"/>
    <w:tmpl w:val="47CCDADC"/>
    <w:lvl w:ilvl="0" w:tplc="A790B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1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F24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E0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44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4CC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628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42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4D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60797"/>
    <w:multiLevelType w:val="multilevel"/>
    <w:tmpl w:val="A3C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476B7"/>
    <w:multiLevelType w:val="multilevel"/>
    <w:tmpl w:val="56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FFF3B"/>
    <w:multiLevelType w:val="hybridMultilevel"/>
    <w:tmpl w:val="7234C89E"/>
    <w:lvl w:ilvl="0" w:tplc="01045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1A9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0E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4C5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C1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46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52B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88A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64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345E8"/>
    <w:multiLevelType w:val="multilevel"/>
    <w:tmpl w:val="142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8348C"/>
    <w:multiLevelType w:val="multilevel"/>
    <w:tmpl w:val="4E02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E6EE6"/>
    <w:multiLevelType w:val="multilevel"/>
    <w:tmpl w:val="59A0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D761A"/>
    <w:multiLevelType w:val="multilevel"/>
    <w:tmpl w:val="4C4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26951"/>
    <w:multiLevelType w:val="multilevel"/>
    <w:tmpl w:val="1BB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ABAF3"/>
    <w:multiLevelType w:val="hybridMultilevel"/>
    <w:tmpl w:val="15CA6352"/>
    <w:lvl w:ilvl="0" w:tplc="C5BC5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BC4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E0F4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6F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0D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9A6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6C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3A7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2CB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D3F5F"/>
    <w:multiLevelType w:val="multilevel"/>
    <w:tmpl w:val="B9C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07366"/>
    <w:multiLevelType w:val="hybridMultilevel"/>
    <w:tmpl w:val="C80C30E6"/>
    <w:lvl w:ilvl="0" w:tplc="6E729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1C4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26C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21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C4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66D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30D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96D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461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553646">
    <w:abstractNumId w:val="16"/>
  </w:num>
  <w:num w:numId="2" w16cid:durableId="361397386">
    <w:abstractNumId w:val="10"/>
  </w:num>
  <w:num w:numId="3" w16cid:durableId="1758018420">
    <w:abstractNumId w:val="0"/>
  </w:num>
  <w:num w:numId="4" w16cid:durableId="1636375431">
    <w:abstractNumId w:val="7"/>
  </w:num>
  <w:num w:numId="5" w16cid:durableId="1886526694">
    <w:abstractNumId w:val="18"/>
  </w:num>
  <w:num w:numId="6" w16cid:durableId="53621954">
    <w:abstractNumId w:val="2"/>
  </w:num>
  <w:num w:numId="7" w16cid:durableId="384912686">
    <w:abstractNumId w:val="3"/>
  </w:num>
  <w:num w:numId="8" w16cid:durableId="619149731">
    <w:abstractNumId w:val="8"/>
  </w:num>
  <w:num w:numId="9" w16cid:durableId="1079904209">
    <w:abstractNumId w:val="6"/>
  </w:num>
  <w:num w:numId="10" w16cid:durableId="297683418">
    <w:abstractNumId w:val="12"/>
  </w:num>
  <w:num w:numId="11" w16cid:durableId="1375999883">
    <w:abstractNumId w:val="15"/>
  </w:num>
  <w:num w:numId="12" w16cid:durableId="2002540156">
    <w:abstractNumId w:val="14"/>
  </w:num>
  <w:num w:numId="13" w16cid:durableId="1202479856">
    <w:abstractNumId w:val="5"/>
  </w:num>
  <w:num w:numId="14" w16cid:durableId="799225365">
    <w:abstractNumId w:val="17"/>
  </w:num>
  <w:num w:numId="15" w16cid:durableId="599533119">
    <w:abstractNumId w:val="9"/>
  </w:num>
  <w:num w:numId="16" w16cid:durableId="1095129671">
    <w:abstractNumId w:val="4"/>
  </w:num>
  <w:num w:numId="17" w16cid:durableId="1555390066">
    <w:abstractNumId w:val="1"/>
  </w:num>
  <w:num w:numId="18" w16cid:durableId="463231814">
    <w:abstractNumId w:val="13"/>
  </w:num>
  <w:num w:numId="19" w16cid:durableId="244463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3E"/>
    <w:rsid w:val="00034F46"/>
    <w:rsid w:val="00040986"/>
    <w:rsid w:val="00043F57"/>
    <w:rsid w:val="00057878"/>
    <w:rsid w:val="000A6C05"/>
    <w:rsid w:val="000B6381"/>
    <w:rsid w:val="000C5F34"/>
    <w:rsid w:val="000E3E2B"/>
    <w:rsid w:val="001056B7"/>
    <w:rsid w:val="00182F2C"/>
    <w:rsid w:val="00196A97"/>
    <w:rsid w:val="001A2B52"/>
    <w:rsid w:val="001B31E9"/>
    <w:rsid w:val="002179F5"/>
    <w:rsid w:val="0025096E"/>
    <w:rsid w:val="00256F21"/>
    <w:rsid w:val="002A6851"/>
    <w:rsid w:val="002C228F"/>
    <w:rsid w:val="00306D70"/>
    <w:rsid w:val="0032744D"/>
    <w:rsid w:val="0034543E"/>
    <w:rsid w:val="00355F8B"/>
    <w:rsid w:val="003646A9"/>
    <w:rsid w:val="00365600"/>
    <w:rsid w:val="00391ED2"/>
    <w:rsid w:val="003B16C1"/>
    <w:rsid w:val="003E0C3B"/>
    <w:rsid w:val="0041552A"/>
    <w:rsid w:val="004423B0"/>
    <w:rsid w:val="00470216"/>
    <w:rsid w:val="00480E21"/>
    <w:rsid w:val="004C4339"/>
    <w:rsid w:val="004D3EF9"/>
    <w:rsid w:val="005277A0"/>
    <w:rsid w:val="00535B3A"/>
    <w:rsid w:val="005773D4"/>
    <w:rsid w:val="005855B4"/>
    <w:rsid w:val="00587D31"/>
    <w:rsid w:val="005907CE"/>
    <w:rsid w:val="005A12D9"/>
    <w:rsid w:val="005D77AE"/>
    <w:rsid w:val="005E28AE"/>
    <w:rsid w:val="00607F17"/>
    <w:rsid w:val="0065647D"/>
    <w:rsid w:val="0068365B"/>
    <w:rsid w:val="006A151D"/>
    <w:rsid w:val="006A33F3"/>
    <w:rsid w:val="006C2440"/>
    <w:rsid w:val="0071555F"/>
    <w:rsid w:val="00765AF7"/>
    <w:rsid w:val="007A212C"/>
    <w:rsid w:val="007A4594"/>
    <w:rsid w:val="007B1B1C"/>
    <w:rsid w:val="00815CFE"/>
    <w:rsid w:val="008261CD"/>
    <w:rsid w:val="008328D1"/>
    <w:rsid w:val="00864774"/>
    <w:rsid w:val="008A57E3"/>
    <w:rsid w:val="00930226"/>
    <w:rsid w:val="009537BE"/>
    <w:rsid w:val="009757D5"/>
    <w:rsid w:val="00993E0D"/>
    <w:rsid w:val="00994BBE"/>
    <w:rsid w:val="009D16C0"/>
    <w:rsid w:val="00AC678A"/>
    <w:rsid w:val="00AD7992"/>
    <w:rsid w:val="00B23D17"/>
    <w:rsid w:val="00B67BB2"/>
    <w:rsid w:val="00B7519C"/>
    <w:rsid w:val="00B96F0D"/>
    <w:rsid w:val="00B972ED"/>
    <w:rsid w:val="00C96DFA"/>
    <w:rsid w:val="00D01855"/>
    <w:rsid w:val="00D5205D"/>
    <w:rsid w:val="00DA1B12"/>
    <w:rsid w:val="00DA5FF7"/>
    <w:rsid w:val="00DB3751"/>
    <w:rsid w:val="00E1535B"/>
    <w:rsid w:val="00E21BB2"/>
    <w:rsid w:val="00E75F7A"/>
    <w:rsid w:val="00EB60D0"/>
    <w:rsid w:val="00EC36AF"/>
    <w:rsid w:val="00EE514F"/>
    <w:rsid w:val="00F11098"/>
    <w:rsid w:val="00F3052A"/>
    <w:rsid w:val="00F561A8"/>
    <w:rsid w:val="00FA3BFD"/>
    <w:rsid w:val="04D4D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4037AB"/>
  <w15:chartTrackingRefBased/>
  <w15:docId w15:val="{9E4E4063-DB3B-444E-AC4B-35ED3055B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4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4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4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4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4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4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4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4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4D4D49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2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rseniygroh/Student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F26ECA-1B53-BE4A-86ED-2BD07A15A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2152</Words>
  <Characters>12270</Characters>
  <Application>Microsoft Office Word</Application>
  <DocSecurity>0</DocSecurity>
  <Lines>102</Lines>
  <Paragraphs>28</Paragraphs>
  <ScaleCrop>false</ScaleCrop>
  <Company/>
  <LinksUpToDate>false</LinksUpToDate>
  <CharactersWithSpaces>14394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Арсеній Грох</dc:creator>
  <cp:keywords/>
  <dc:description/>
  <cp:lastModifiedBy>Арсеній Грох</cp:lastModifiedBy>
  <cp:revision>2</cp:revision>
  <dcterms:created xsi:type="dcterms:W3CDTF">2026-04-23T17:43:00Z</dcterms:created>
  <dcterms:modified xsi:type="dcterms:W3CDTF">2026-04-23T17:43:00Z</dcterms:modified>
</cp:coreProperties>
</file>