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25D3A" w14:textId="5569B177" w:rsidR="008944C2" w:rsidRPr="008944C2" w:rsidRDefault="008944C2">
      <w:pPr>
        <w:rPr>
          <w:lang w:val="en-US"/>
        </w:rPr>
      </w:pPr>
      <w:r>
        <w:t>1. Что такое CSS? Как</w:t>
      </w:r>
      <w:r w:rsidRPr="008944C2">
        <w:rPr>
          <w:lang w:val="en-US"/>
        </w:rPr>
        <w:t xml:space="preserve"> </w:t>
      </w:r>
      <w:r>
        <w:t>расшифровывается</w:t>
      </w:r>
      <w:r w:rsidRPr="008944C2">
        <w:rPr>
          <w:lang w:val="en-US"/>
        </w:rPr>
        <w:t xml:space="preserve"> CSS?(</w:t>
      </w:r>
      <w:r>
        <w:rPr>
          <w:lang w:val="en-US"/>
        </w:rPr>
        <w:t xml:space="preserve">CSS - </w:t>
      </w:r>
      <w:r w:rsidRPr="008944C2"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Cascading Style Sheets</w:t>
      </w:r>
      <w:r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)</w:t>
      </w:r>
    </w:p>
    <w:p w14:paraId="26985231" w14:textId="77777777" w:rsidR="008944C2" w:rsidRPr="008944C2" w:rsidRDefault="008944C2">
      <w:r>
        <w:t xml:space="preserve">2. Что представляет из себя синтаксис СSS? </w:t>
      </w:r>
    </w:p>
    <w:p w14:paraId="5D1ADFD5" w14:textId="77777777" w:rsidR="008944C2" w:rsidRPr="00A108F0" w:rsidRDefault="008944C2">
      <w:r>
        <w:t xml:space="preserve">3. Как подключаются внутренние таблицы стилей? </w:t>
      </w:r>
    </w:p>
    <w:p w14:paraId="7269B178" w14:textId="77777777" w:rsidR="008944C2" w:rsidRPr="00A108F0" w:rsidRDefault="008944C2">
      <w:r>
        <w:t xml:space="preserve">4. Каким образом создаются внешние таблицы стилей? </w:t>
      </w:r>
    </w:p>
    <w:p w14:paraId="77DF284E" w14:textId="77777777" w:rsidR="008944C2" w:rsidRPr="00A108F0" w:rsidRDefault="008944C2">
      <w:r>
        <w:t xml:space="preserve">5. Что такое строковое подключение стилей? </w:t>
      </w:r>
    </w:p>
    <w:p w14:paraId="52D58504" w14:textId="77777777" w:rsidR="008944C2" w:rsidRPr="00A108F0" w:rsidRDefault="008944C2">
      <w:r>
        <w:t xml:space="preserve">6. Как создаются классы? </w:t>
      </w:r>
    </w:p>
    <w:p w14:paraId="570B5599" w14:textId="77777777" w:rsidR="008944C2" w:rsidRPr="00A108F0" w:rsidRDefault="008944C2">
      <w:r>
        <w:t xml:space="preserve">7. Каким образом создаются идентификаторы? </w:t>
      </w:r>
    </w:p>
    <w:p w14:paraId="66DCEDF3" w14:textId="77777777" w:rsidR="008944C2" w:rsidRPr="00A108F0" w:rsidRDefault="008944C2">
      <w:r>
        <w:t xml:space="preserve">8. Как подключается универсальный стиль? </w:t>
      </w:r>
    </w:p>
    <w:p w14:paraId="7E83ADCC" w14:textId="77777777" w:rsidR="008944C2" w:rsidRPr="00A108F0" w:rsidRDefault="008944C2">
      <w:r>
        <w:t xml:space="preserve">9. Что такое дочерний элемент? </w:t>
      </w:r>
    </w:p>
    <w:p w14:paraId="0BDEFA45" w14:textId="77777777" w:rsidR="008944C2" w:rsidRPr="00A108F0" w:rsidRDefault="008944C2">
      <w:r>
        <w:t xml:space="preserve">10. Раскройте суть понятия «родительский элемент». </w:t>
      </w:r>
    </w:p>
    <w:p w14:paraId="527E6ABD" w14:textId="2C475C24" w:rsidR="008944C2" w:rsidRPr="008944C2" w:rsidRDefault="008944C2">
      <w:r>
        <w:t>11. Что такое родственные элементы? (Находятся на одном уровне и имеют общего родителя)</w:t>
      </w:r>
    </w:p>
    <w:p w14:paraId="476A9BCA" w14:textId="2F9B7DA5" w:rsidR="008944C2" w:rsidRPr="008944C2" w:rsidRDefault="008944C2">
      <w:r>
        <w:t xml:space="preserve">12. В чем заключается </w:t>
      </w:r>
      <w:proofErr w:type="spellStart"/>
      <w:r>
        <w:t>каскадность</w:t>
      </w:r>
      <w:proofErr w:type="spellEnd"/>
      <w:r>
        <w:t xml:space="preserve"> стилей? (</w:t>
      </w:r>
      <w:r>
        <w:rPr>
          <w:rFonts w:ascii="Arial" w:hAnsi="Arial" w:cs="Arial"/>
          <w:color w:val="040C28"/>
          <w:shd w:val="clear" w:color="auto" w:fill="D3E3FD"/>
        </w:rPr>
        <w:t>возможность языка CSS накладывать свойства друг на друга, а также расширять свойства в селекторах</w:t>
      </w:r>
      <w:r>
        <w:rPr>
          <w:rFonts w:ascii="Arial" w:hAnsi="Arial" w:cs="Arial"/>
          <w:color w:val="474747"/>
          <w:shd w:val="clear" w:color="auto" w:fill="FFFFFF"/>
        </w:rPr>
        <w:t>.)</w:t>
      </w:r>
    </w:p>
    <w:p w14:paraId="4CE98D77" w14:textId="2F0435C5" w:rsidR="008944C2" w:rsidRPr="008944C2" w:rsidRDefault="008944C2">
      <w:r>
        <w:t>13. Каков смысл наследования стилей?</w:t>
      </w:r>
      <w:r w:rsidR="00A108F0">
        <w:t>(</w:t>
      </w:r>
      <w:r w:rsidR="00A108F0" w:rsidRPr="00A108F0">
        <w:rPr>
          <w:rFonts w:ascii="Arial" w:hAnsi="Arial" w:cs="Arial"/>
          <w:color w:val="040C28"/>
          <w:sz w:val="30"/>
          <w:szCs w:val="30"/>
        </w:rPr>
        <w:t xml:space="preserve"> </w:t>
      </w:r>
      <w:r w:rsidR="00A108F0" w:rsidRPr="00A108F0">
        <w:t>механизм, с помощью которого значения свойств элемента-родителя передаются его элементам-потомкам.</w:t>
      </w:r>
      <w:r w:rsidR="00A108F0">
        <w:t>)</w:t>
      </w:r>
      <w:r>
        <w:t xml:space="preserve"> </w:t>
      </w:r>
    </w:p>
    <w:p w14:paraId="061DD26C" w14:textId="77777777" w:rsidR="008944C2" w:rsidRPr="00A108F0" w:rsidRDefault="008944C2">
      <w:r>
        <w:t xml:space="preserve">14. Что означает групповой селектор и как он создается? </w:t>
      </w:r>
    </w:p>
    <w:p w14:paraId="3E7ACA38" w14:textId="77777777" w:rsidR="008944C2" w:rsidRPr="00A108F0" w:rsidRDefault="008944C2">
      <w:r>
        <w:t xml:space="preserve">15. Какие свойства не наследуемые? </w:t>
      </w:r>
    </w:p>
    <w:p w14:paraId="04C37A2A" w14:textId="2B8EA026" w:rsidR="008944C2" w:rsidRPr="00233CFF" w:rsidRDefault="008944C2">
      <w:r>
        <w:t xml:space="preserve">16. Перечислите способы, которыми можно задать цвет в CSS. </w:t>
      </w:r>
      <w:r w:rsidR="00233CFF">
        <w:t xml:space="preserve">Названий цветов, при помощи </w:t>
      </w:r>
      <w:r w:rsidR="00233CFF">
        <w:rPr>
          <w:lang w:val="en-US"/>
        </w:rPr>
        <w:t>HEX</w:t>
      </w:r>
      <w:r w:rsidR="00233CFF" w:rsidRPr="00233CFF">
        <w:t xml:space="preserve">, </w:t>
      </w:r>
      <w:r w:rsidR="00233CFF">
        <w:rPr>
          <w:lang w:val="en-US"/>
        </w:rPr>
        <w:t>RGB</w:t>
      </w:r>
      <w:r w:rsidR="00233CFF" w:rsidRPr="00233CFF">
        <w:t xml:space="preserve">, </w:t>
      </w:r>
      <w:r w:rsidR="00233CFF">
        <w:rPr>
          <w:lang w:val="en-US"/>
        </w:rPr>
        <w:t>RGBA</w:t>
      </w:r>
      <w:r w:rsidR="00233CFF" w:rsidRPr="00233CFF">
        <w:t xml:space="preserve">, </w:t>
      </w:r>
      <w:r w:rsidR="00233CFF">
        <w:rPr>
          <w:lang w:val="en-US"/>
        </w:rPr>
        <w:t>HSL</w:t>
      </w:r>
      <w:r w:rsidR="00233CFF" w:rsidRPr="00233CFF">
        <w:t xml:space="preserve">, </w:t>
      </w:r>
      <w:r w:rsidR="00233CFF">
        <w:rPr>
          <w:lang w:val="en-US"/>
        </w:rPr>
        <w:t>HSLA</w:t>
      </w:r>
    </w:p>
    <w:p w14:paraId="56645893" w14:textId="5C10348B" w:rsidR="008944C2" w:rsidRPr="00A108F0" w:rsidRDefault="008944C2">
      <w:r>
        <w:t>17. Что такое специфичность селектора?</w:t>
      </w:r>
      <w:r w:rsidR="001D76A7">
        <w:t xml:space="preserve"> Приоритетность селекторов </w:t>
      </w:r>
      <w:r>
        <w:t xml:space="preserve"> </w:t>
      </w:r>
    </w:p>
    <w:p w14:paraId="31257B24" w14:textId="5A324A97" w:rsidR="002A2C53" w:rsidRDefault="008944C2">
      <w:r>
        <w:t>18. Создайте на веб-странице текст «CSS» и первую букву выделите красным цветом; вторую букву – зеленым, третью – синим цветом.</w:t>
      </w:r>
    </w:p>
    <w:sectPr w:rsidR="002A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2"/>
    <w:rsid w:val="001D76A7"/>
    <w:rsid w:val="001F61F5"/>
    <w:rsid w:val="00233CFF"/>
    <w:rsid w:val="00282964"/>
    <w:rsid w:val="002A2C53"/>
    <w:rsid w:val="006B11A4"/>
    <w:rsid w:val="008944C2"/>
    <w:rsid w:val="00A108F0"/>
    <w:rsid w:val="00B51321"/>
    <w:rsid w:val="00E04ACA"/>
    <w:rsid w:val="00F319A8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EAE5"/>
  <w15:chartTrackingRefBased/>
  <w15:docId w15:val="{3778DA7B-287A-4247-AA32-78F48194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94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6</cp:revision>
  <dcterms:created xsi:type="dcterms:W3CDTF">2024-09-12T08:44:00Z</dcterms:created>
  <dcterms:modified xsi:type="dcterms:W3CDTF">2024-09-18T15:29:00Z</dcterms:modified>
</cp:coreProperties>
</file>