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6259A" w14:textId="77777777" w:rsidR="008E14C1" w:rsidRPr="008E14C1" w:rsidRDefault="008E14C1" w:rsidP="008E14C1">
      <w:pPr>
        <w:numPr>
          <w:ilvl w:val="0"/>
          <w:numId w:val="1"/>
        </w:numPr>
      </w:pPr>
      <w:r w:rsidRPr="008E14C1">
        <w:rPr>
          <w:b/>
          <w:bCs/>
        </w:rPr>
        <w:t>Фиксированная верстка веб-страницы</w:t>
      </w:r>
      <w:r w:rsidRPr="008E14C1">
        <w:t xml:space="preserve"> — это подход к созданию веб-дизайна, при котором размеры элементов страницы задаются в фиксированных единицах измерения (например, пикселях). Это означает, что при изменении размера окна браузера элементы остаются неизменными по размеру, что может привести к проблемам с отображением на устройствах с различными разрешениями.</w:t>
      </w:r>
    </w:p>
    <w:p w14:paraId="1AED30B5" w14:textId="77777777" w:rsidR="008E14C1" w:rsidRPr="008E14C1" w:rsidRDefault="008E14C1" w:rsidP="008E14C1">
      <w:pPr>
        <w:numPr>
          <w:ilvl w:val="0"/>
          <w:numId w:val="1"/>
        </w:numPr>
      </w:pPr>
      <w:r w:rsidRPr="008E14C1">
        <w:rPr>
          <w:b/>
          <w:bCs/>
        </w:rPr>
        <w:t>Резиновый макет веб-страницы</w:t>
      </w:r>
      <w:r w:rsidRPr="008E14C1">
        <w:t xml:space="preserve"> — это подход, при котором элементы страницы адаптируются к размеру окна браузера. Размеры элементов задаются в относительных единицах (например, процентах), что позволяет им изменять свои размеры в зависимости от ширины экрана, обеспечивая более гибкое отображение на различных устройствах.</w:t>
      </w:r>
    </w:p>
    <w:p w14:paraId="1872463B" w14:textId="77777777" w:rsidR="008E14C1" w:rsidRPr="008E14C1" w:rsidRDefault="008E14C1" w:rsidP="008E14C1">
      <w:pPr>
        <w:numPr>
          <w:ilvl w:val="0"/>
          <w:numId w:val="1"/>
        </w:numPr>
      </w:pPr>
      <w:r w:rsidRPr="008E14C1">
        <w:rPr>
          <w:b/>
          <w:bCs/>
        </w:rPr>
        <w:t>Адаптивный дизайн</w:t>
      </w:r>
      <w:r w:rsidRPr="008E14C1">
        <w:t xml:space="preserve"> — это метод веб-дизайна, при котором страницы создаются с учетом различных устройств и разрешений экрана. Адаптивные сайты используют несколько фиксированных макетов, которые автоматически подстраиваются под размеры экрана, обеспечивая оптимальное отображение на всех устройствах.</w:t>
      </w:r>
    </w:p>
    <w:p w14:paraId="72FCFAEE" w14:textId="77777777" w:rsidR="008E14C1" w:rsidRPr="008E14C1" w:rsidRDefault="008E14C1" w:rsidP="008E14C1">
      <w:pPr>
        <w:numPr>
          <w:ilvl w:val="0"/>
          <w:numId w:val="1"/>
        </w:numPr>
      </w:pPr>
      <w:proofErr w:type="spellStart"/>
      <w:r w:rsidRPr="008E14C1">
        <w:rPr>
          <w:b/>
          <w:bCs/>
        </w:rPr>
        <w:t>Медиазапросы</w:t>
      </w:r>
      <w:proofErr w:type="spellEnd"/>
      <w:r w:rsidRPr="008E14C1">
        <w:t xml:space="preserve"> — это CSS-технология, позволяющая применять стили в зависимости от характеристик устройства, таких как ширина экрана, высота, разрешение и ориентация. </w:t>
      </w:r>
      <w:proofErr w:type="spellStart"/>
      <w:r w:rsidRPr="008E14C1">
        <w:t>Медиазапросы</w:t>
      </w:r>
      <w:proofErr w:type="spellEnd"/>
      <w:r w:rsidRPr="008E14C1">
        <w:t xml:space="preserve"> подключаются с помощью правила @media, например:</w:t>
      </w:r>
    </w:p>
    <w:p w14:paraId="6E3370D2" w14:textId="77777777" w:rsidR="008E14C1" w:rsidRPr="008E14C1" w:rsidRDefault="008E14C1" w:rsidP="008E14C1">
      <w:proofErr w:type="spellStart"/>
      <w:r w:rsidRPr="008E14C1">
        <w:t>css</w:t>
      </w:r>
      <w:proofErr w:type="spellEnd"/>
    </w:p>
    <w:p w14:paraId="467C2BF0" w14:textId="77777777" w:rsidR="008E14C1" w:rsidRPr="008E14C1" w:rsidRDefault="008E14C1" w:rsidP="008E14C1">
      <w:r w:rsidRPr="008E14C1">
        <w:t>Копировать код</w:t>
      </w:r>
    </w:p>
    <w:p w14:paraId="24AE7593" w14:textId="77777777" w:rsidR="008E14C1" w:rsidRPr="008E14C1" w:rsidRDefault="008E14C1" w:rsidP="008E14C1">
      <w:r w:rsidRPr="008E14C1">
        <w:t>@media (</w:t>
      </w:r>
      <w:proofErr w:type="spellStart"/>
      <w:r w:rsidRPr="008E14C1">
        <w:t>max-width</w:t>
      </w:r>
      <w:proofErr w:type="spellEnd"/>
      <w:r w:rsidRPr="008E14C1">
        <w:t>: 600px) {</w:t>
      </w:r>
    </w:p>
    <w:p w14:paraId="53E144A5" w14:textId="77777777" w:rsidR="008E14C1" w:rsidRPr="008E14C1" w:rsidRDefault="008E14C1" w:rsidP="008E14C1">
      <w:r w:rsidRPr="008E14C1">
        <w:t xml:space="preserve">    </w:t>
      </w:r>
      <w:r w:rsidRPr="008E14C1">
        <w:rPr>
          <w:i/>
          <w:iCs/>
        </w:rPr>
        <w:t>/* Стили для экранов шириной до 600px */</w:t>
      </w:r>
    </w:p>
    <w:p w14:paraId="04134948" w14:textId="77777777" w:rsidR="008E14C1" w:rsidRPr="008E14C1" w:rsidRDefault="008E14C1" w:rsidP="008E14C1">
      <w:r w:rsidRPr="008E14C1">
        <w:t>}</w:t>
      </w:r>
    </w:p>
    <w:p w14:paraId="72EF12BD" w14:textId="77777777" w:rsidR="008E14C1" w:rsidRPr="008E14C1" w:rsidRDefault="008E14C1" w:rsidP="008E14C1">
      <w:pPr>
        <w:numPr>
          <w:ilvl w:val="0"/>
          <w:numId w:val="1"/>
        </w:numPr>
      </w:pPr>
      <w:r w:rsidRPr="008E14C1">
        <w:rPr>
          <w:b/>
          <w:bCs/>
        </w:rPr>
        <w:t>Правило @import</w:t>
      </w:r>
      <w:r w:rsidRPr="008E14C1">
        <w:t xml:space="preserve"> используется для подключения внешних CSS-файлов в другой CSS-файл. Это позволяет организовать стили и разделить их на несколько файлов для удобства.</w:t>
      </w:r>
    </w:p>
    <w:p w14:paraId="58AED6B8" w14:textId="77777777" w:rsidR="008E14C1" w:rsidRPr="008E14C1" w:rsidRDefault="008E14C1" w:rsidP="008E14C1">
      <w:pPr>
        <w:numPr>
          <w:ilvl w:val="0"/>
          <w:numId w:val="1"/>
        </w:numPr>
      </w:pPr>
      <w:r w:rsidRPr="008E14C1">
        <w:rPr>
          <w:b/>
          <w:bCs/>
        </w:rPr>
        <w:t>Правило @media</w:t>
      </w:r>
      <w:r w:rsidRPr="008E14C1">
        <w:t xml:space="preserve"> применяется для определения условий, при которых определенные стили должны быть применены. Это позволяет создавать адаптивные и отзывчивые дизайны.</w:t>
      </w:r>
    </w:p>
    <w:p w14:paraId="467026A3" w14:textId="77777777" w:rsidR="008E14C1" w:rsidRPr="008E14C1" w:rsidRDefault="008E14C1" w:rsidP="008E14C1">
      <w:pPr>
        <w:numPr>
          <w:ilvl w:val="0"/>
          <w:numId w:val="1"/>
        </w:numPr>
      </w:pPr>
      <w:r w:rsidRPr="008E14C1">
        <w:rPr>
          <w:b/>
          <w:bCs/>
        </w:rPr>
        <w:t xml:space="preserve">Свойство </w:t>
      </w:r>
      <w:proofErr w:type="spellStart"/>
      <w:r w:rsidRPr="008E14C1">
        <w:rPr>
          <w:b/>
          <w:bCs/>
        </w:rPr>
        <w:t>flex</w:t>
      </w:r>
      <w:proofErr w:type="spellEnd"/>
      <w:r w:rsidRPr="008E14C1">
        <w:t xml:space="preserve"> используется для управления поведением </w:t>
      </w:r>
      <w:proofErr w:type="spellStart"/>
      <w:r w:rsidRPr="008E14C1">
        <w:t>flex</w:t>
      </w:r>
      <w:proofErr w:type="spellEnd"/>
      <w:r w:rsidRPr="008E14C1">
        <w:t xml:space="preserve">-элементов внутри </w:t>
      </w:r>
      <w:proofErr w:type="spellStart"/>
      <w:r w:rsidRPr="008E14C1">
        <w:t>flex</w:t>
      </w:r>
      <w:proofErr w:type="spellEnd"/>
      <w:r w:rsidRPr="008E14C1">
        <w:t>-контейнера. Оно позволяет задавать размеры, порядок и распределение пространства между элементами.</w:t>
      </w:r>
    </w:p>
    <w:p w14:paraId="5787143B" w14:textId="77777777" w:rsidR="008E14C1" w:rsidRPr="008E14C1" w:rsidRDefault="008E14C1" w:rsidP="008E14C1">
      <w:pPr>
        <w:numPr>
          <w:ilvl w:val="0"/>
          <w:numId w:val="1"/>
        </w:numPr>
      </w:pPr>
      <w:r w:rsidRPr="008E14C1">
        <w:rPr>
          <w:b/>
          <w:bCs/>
        </w:rPr>
        <w:t>@media (</w:t>
      </w:r>
      <w:proofErr w:type="spellStart"/>
      <w:r w:rsidRPr="008E14C1">
        <w:rPr>
          <w:b/>
          <w:bCs/>
        </w:rPr>
        <w:t>min-width</w:t>
      </w:r>
      <w:proofErr w:type="spellEnd"/>
      <w:r w:rsidRPr="008E14C1">
        <w:rPr>
          <w:b/>
          <w:bCs/>
        </w:rPr>
        <w:t>: 560px)</w:t>
      </w:r>
      <w:r w:rsidRPr="008E14C1">
        <w:t xml:space="preserve"> означает, что стили внутри этого </w:t>
      </w:r>
      <w:proofErr w:type="spellStart"/>
      <w:r w:rsidRPr="008E14C1">
        <w:t>медиазапроса</w:t>
      </w:r>
      <w:proofErr w:type="spellEnd"/>
      <w:r w:rsidRPr="008E14C1">
        <w:t xml:space="preserve"> будут применяться только на устройствах с шириной экрана 560 пикселей и более.</w:t>
      </w:r>
    </w:p>
    <w:p w14:paraId="741FED2D" w14:textId="77777777" w:rsidR="008E14C1" w:rsidRPr="008E14C1" w:rsidRDefault="008E14C1" w:rsidP="008E14C1">
      <w:pPr>
        <w:numPr>
          <w:ilvl w:val="0"/>
          <w:numId w:val="1"/>
        </w:numPr>
      </w:pPr>
      <w:r w:rsidRPr="008E14C1">
        <w:rPr>
          <w:b/>
          <w:bCs/>
        </w:rPr>
        <w:t>@media (</w:t>
      </w:r>
      <w:proofErr w:type="spellStart"/>
      <w:r w:rsidRPr="008E14C1">
        <w:rPr>
          <w:b/>
          <w:bCs/>
        </w:rPr>
        <w:t>max-width</w:t>
      </w:r>
      <w:proofErr w:type="spellEnd"/>
      <w:r w:rsidRPr="008E14C1">
        <w:rPr>
          <w:b/>
          <w:bCs/>
        </w:rPr>
        <w:t>: 960px)</w:t>
      </w:r>
      <w:r w:rsidRPr="008E14C1">
        <w:t xml:space="preserve"> означает, что стили внутри этого </w:t>
      </w:r>
      <w:proofErr w:type="spellStart"/>
      <w:r w:rsidRPr="008E14C1">
        <w:t>медиазапроса</w:t>
      </w:r>
      <w:proofErr w:type="spellEnd"/>
      <w:r w:rsidRPr="008E14C1">
        <w:t xml:space="preserve"> будут применяться на устройствах с шириной экрана 960 пикселей и менее.</w:t>
      </w:r>
    </w:p>
    <w:p w14:paraId="07DADE13" w14:textId="77777777" w:rsidR="008E14C1" w:rsidRPr="008E14C1" w:rsidRDefault="008E14C1" w:rsidP="008E14C1">
      <w:pPr>
        <w:numPr>
          <w:ilvl w:val="0"/>
          <w:numId w:val="1"/>
        </w:numPr>
      </w:pPr>
      <w:proofErr w:type="spellStart"/>
      <w:r w:rsidRPr="008E14C1">
        <w:rPr>
          <w:b/>
          <w:bCs/>
        </w:rPr>
        <w:t>flex</w:t>
      </w:r>
      <w:proofErr w:type="spellEnd"/>
      <w:r w:rsidRPr="008E14C1">
        <w:rPr>
          <w:b/>
          <w:bCs/>
        </w:rPr>
        <w:t>: 1 2 200px;</w:t>
      </w:r>
      <w:r w:rsidRPr="008E14C1">
        <w:t xml:space="preserve"> расшифровывается как:</w:t>
      </w:r>
    </w:p>
    <w:p w14:paraId="728622CA" w14:textId="77777777" w:rsidR="008E14C1" w:rsidRPr="008E14C1" w:rsidRDefault="008E14C1" w:rsidP="008E14C1">
      <w:pPr>
        <w:numPr>
          <w:ilvl w:val="1"/>
          <w:numId w:val="1"/>
        </w:numPr>
      </w:pPr>
      <w:r w:rsidRPr="008E14C1">
        <w:t>1 — значение </w:t>
      </w:r>
      <w:proofErr w:type="spellStart"/>
      <w:r w:rsidRPr="008E14C1">
        <w:t>flex-grow</w:t>
      </w:r>
      <w:proofErr w:type="spellEnd"/>
      <w:r w:rsidRPr="008E14C1">
        <w:t>, указывающее, что элемент может расти, занимая доступное пространство.</w:t>
      </w:r>
    </w:p>
    <w:p w14:paraId="1EF19FD0" w14:textId="77777777" w:rsidR="008E14C1" w:rsidRPr="008E14C1" w:rsidRDefault="008E14C1" w:rsidP="008E14C1">
      <w:pPr>
        <w:numPr>
          <w:ilvl w:val="1"/>
          <w:numId w:val="1"/>
        </w:numPr>
      </w:pPr>
      <w:r w:rsidRPr="008E14C1">
        <w:t>2 — значение </w:t>
      </w:r>
      <w:proofErr w:type="spellStart"/>
      <w:r w:rsidRPr="008E14C1">
        <w:t>flex-shrink</w:t>
      </w:r>
      <w:proofErr w:type="spellEnd"/>
      <w:r w:rsidRPr="008E14C1">
        <w:t>, указывающее, что элемент может сжиматься в два раза быстрее, чем элементы с меньшим значением.</w:t>
      </w:r>
    </w:p>
    <w:p w14:paraId="368CAEED" w14:textId="77777777" w:rsidR="008E14C1" w:rsidRPr="008E14C1" w:rsidRDefault="008E14C1" w:rsidP="008E14C1">
      <w:pPr>
        <w:numPr>
          <w:ilvl w:val="1"/>
          <w:numId w:val="1"/>
        </w:numPr>
      </w:pPr>
      <w:r w:rsidRPr="008E14C1">
        <w:t>200px — значение </w:t>
      </w:r>
      <w:proofErr w:type="spellStart"/>
      <w:r w:rsidRPr="008E14C1">
        <w:t>flex-basis</w:t>
      </w:r>
      <w:proofErr w:type="spellEnd"/>
      <w:r w:rsidRPr="008E14C1">
        <w:t>, задающее начальный размер элемента.</w:t>
      </w:r>
    </w:p>
    <w:p w14:paraId="4E1F950F" w14:textId="77777777" w:rsidR="008E14C1" w:rsidRPr="008E14C1" w:rsidRDefault="008E14C1" w:rsidP="008E14C1">
      <w:pPr>
        <w:numPr>
          <w:ilvl w:val="0"/>
          <w:numId w:val="1"/>
        </w:numPr>
      </w:pPr>
      <w:r w:rsidRPr="008E14C1">
        <w:rPr>
          <w:b/>
          <w:bCs/>
        </w:rPr>
        <w:lastRenderedPageBreak/>
        <w:t xml:space="preserve">Значение </w:t>
      </w:r>
      <w:proofErr w:type="spellStart"/>
      <w:r w:rsidRPr="008E14C1">
        <w:rPr>
          <w:b/>
          <w:bCs/>
        </w:rPr>
        <w:t>wrap</w:t>
      </w:r>
      <w:proofErr w:type="spellEnd"/>
      <w:r w:rsidRPr="008E14C1">
        <w:t xml:space="preserve"> используется для указания, что </w:t>
      </w:r>
      <w:proofErr w:type="spellStart"/>
      <w:r w:rsidRPr="008E14C1">
        <w:t>flex</w:t>
      </w:r>
      <w:proofErr w:type="spellEnd"/>
      <w:r w:rsidRPr="008E14C1">
        <w:t>-элементы могут переноситься на новую строку, если не хватает места в контейнере.</w:t>
      </w:r>
    </w:p>
    <w:p w14:paraId="2CA64DEC" w14:textId="77777777" w:rsidR="008E14C1" w:rsidRPr="008E14C1" w:rsidRDefault="008E14C1" w:rsidP="008E14C1">
      <w:pPr>
        <w:numPr>
          <w:ilvl w:val="0"/>
          <w:numId w:val="1"/>
        </w:numPr>
      </w:pPr>
      <w:r w:rsidRPr="008E14C1">
        <w:rPr>
          <w:b/>
          <w:bCs/>
        </w:rPr>
        <w:t xml:space="preserve">Свойство </w:t>
      </w:r>
      <w:proofErr w:type="spellStart"/>
      <w:r w:rsidRPr="008E14C1">
        <w:rPr>
          <w:b/>
          <w:bCs/>
        </w:rPr>
        <w:t>flex-flow</w:t>
      </w:r>
      <w:proofErr w:type="spellEnd"/>
      <w:r w:rsidRPr="008E14C1">
        <w:t xml:space="preserve"> комбинирует свойства </w:t>
      </w:r>
      <w:proofErr w:type="spellStart"/>
      <w:r w:rsidRPr="008E14C1">
        <w:t>flex-direction</w:t>
      </w:r>
      <w:proofErr w:type="spellEnd"/>
      <w:r w:rsidRPr="008E14C1">
        <w:t xml:space="preserve"> и </w:t>
      </w:r>
      <w:proofErr w:type="spellStart"/>
      <w:r w:rsidRPr="008E14C1">
        <w:t>flex-wrap</w:t>
      </w:r>
      <w:proofErr w:type="spellEnd"/>
      <w:r w:rsidRPr="008E14C1">
        <w:t xml:space="preserve">, позволяя задавать направление и поведение переноса </w:t>
      </w:r>
      <w:proofErr w:type="spellStart"/>
      <w:r w:rsidRPr="008E14C1">
        <w:t>flex</w:t>
      </w:r>
      <w:proofErr w:type="spellEnd"/>
      <w:r w:rsidRPr="008E14C1">
        <w:t>-элементов.</w:t>
      </w:r>
    </w:p>
    <w:p w14:paraId="030818AD" w14:textId="77777777" w:rsidR="008E14C1" w:rsidRPr="008E14C1" w:rsidRDefault="008E14C1" w:rsidP="008E14C1">
      <w:pPr>
        <w:numPr>
          <w:ilvl w:val="0"/>
          <w:numId w:val="1"/>
        </w:numPr>
      </w:pPr>
      <w:r w:rsidRPr="008E14C1">
        <w:rPr>
          <w:b/>
          <w:bCs/>
        </w:rPr>
        <w:t xml:space="preserve">Свойство </w:t>
      </w:r>
      <w:proofErr w:type="spellStart"/>
      <w:r w:rsidRPr="008E14C1">
        <w:rPr>
          <w:b/>
          <w:bCs/>
        </w:rPr>
        <w:t>flex-direction</w:t>
      </w:r>
      <w:proofErr w:type="spellEnd"/>
      <w:r w:rsidRPr="008E14C1">
        <w:t xml:space="preserve"> определяет направление, в котором располагаются </w:t>
      </w:r>
      <w:proofErr w:type="spellStart"/>
      <w:r w:rsidRPr="008E14C1">
        <w:t>flex</w:t>
      </w:r>
      <w:proofErr w:type="spellEnd"/>
      <w:r w:rsidRPr="008E14C1">
        <w:t xml:space="preserve">-элементы внутри </w:t>
      </w:r>
      <w:proofErr w:type="spellStart"/>
      <w:r w:rsidRPr="008E14C1">
        <w:t>flex</w:t>
      </w:r>
      <w:proofErr w:type="spellEnd"/>
      <w:r w:rsidRPr="008E14C1">
        <w:t>-контейнера (например, по горизонтали или вертикали).</w:t>
      </w:r>
    </w:p>
    <w:p w14:paraId="68A75254" w14:textId="77777777" w:rsidR="008E14C1" w:rsidRPr="008E14C1" w:rsidRDefault="008E14C1" w:rsidP="008E14C1">
      <w:pPr>
        <w:numPr>
          <w:ilvl w:val="0"/>
          <w:numId w:val="1"/>
        </w:numPr>
      </w:pPr>
      <w:r w:rsidRPr="008E14C1">
        <w:rPr>
          <w:b/>
          <w:bCs/>
        </w:rPr>
        <w:t xml:space="preserve">Свойства </w:t>
      </w:r>
      <w:proofErr w:type="spellStart"/>
      <w:r w:rsidRPr="008E14C1">
        <w:rPr>
          <w:b/>
          <w:bCs/>
        </w:rPr>
        <w:t>align-items</w:t>
      </w:r>
      <w:proofErr w:type="spellEnd"/>
      <w:r w:rsidRPr="008E14C1">
        <w:rPr>
          <w:b/>
          <w:bCs/>
        </w:rPr>
        <w:t xml:space="preserve"> и </w:t>
      </w:r>
      <w:proofErr w:type="spellStart"/>
      <w:r w:rsidRPr="008E14C1">
        <w:rPr>
          <w:b/>
          <w:bCs/>
        </w:rPr>
        <w:t>align-content</w:t>
      </w:r>
      <w:proofErr w:type="spellEnd"/>
      <w:r w:rsidRPr="008E14C1">
        <w:t xml:space="preserve"> используются для выравнивания </w:t>
      </w:r>
      <w:proofErr w:type="spellStart"/>
      <w:r w:rsidRPr="008E14C1">
        <w:t>flex</w:t>
      </w:r>
      <w:proofErr w:type="spellEnd"/>
      <w:r w:rsidRPr="008E14C1">
        <w:t xml:space="preserve">-элементов по вертикали. </w:t>
      </w:r>
      <w:proofErr w:type="spellStart"/>
      <w:r w:rsidRPr="008E14C1">
        <w:t>align-items</w:t>
      </w:r>
      <w:proofErr w:type="spellEnd"/>
      <w:r w:rsidRPr="008E14C1">
        <w:t xml:space="preserve"> выравнивает элементы внутри строки, а </w:t>
      </w:r>
      <w:proofErr w:type="spellStart"/>
      <w:r w:rsidRPr="008E14C1">
        <w:t>align-content</w:t>
      </w:r>
      <w:proofErr w:type="spellEnd"/>
      <w:r w:rsidRPr="008E14C1">
        <w:t xml:space="preserve"> управляет пространством между строками.</w:t>
      </w:r>
    </w:p>
    <w:p w14:paraId="760E442B" w14:textId="77777777" w:rsidR="008E14C1" w:rsidRPr="008E14C1" w:rsidRDefault="008E14C1" w:rsidP="008E14C1">
      <w:pPr>
        <w:numPr>
          <w:ilvl w:val="0"/>
          <w:numId w:val="1"/>
        </w:numPr>
      </w:pPr>
      <w:r w:rsidRPr="008E14C1">
        <w:rPr>
          <w:b/>
          <w:bCs/>
        </w:rPr>
        <w:t xml:space="preserve">Свойство </w:t>
      </w:r>
      <w:proofErr w:type="spellStart"/>
      <w:r w:rsidRPr="008E14C1">
        <w:rPr>
          <w:b/>
          <w:bCs/>
        </w:rPr>
        <w:t>align-self</w:t>
      </w:r>
      <w:proofErr w:type="spellEnd"/>
      <w:r w:rsidRPr="008E14C1">
        <w:t xml:space="preserve"> позволяет переопределить выравнивание конкретного </w:t>
      </w:r>
      <w:proofErr w:type="spellStart"/>
      <w:r w:rsidRPr="008E14C1">
        <w:t>flex</w:t>
      </w:r>
      <w:proofErr w:type="spellEnd"/>
      <w:r w:rsidRPr="008E14C1">
        <w:t>-элемента, отличное от выравнивания, заданного для всего контейнера.</w:t>
      </w:r>
    </w:p>
    <w:p w14:paraId="1C5A2CCB" w14:textId="77777777" w:rsidR="008E14C1" w:rsidRPr="008E14C1" w:rsidRDefault="008E14C1" w:rsidP="008E14C1">
      <w:pPr>
        <w:numPr>
          <w:ilvl w:val="0"/>
          <w:numId w:val="1"/>
        </w:numPr>
        <w:rPr>
          <w:lang w:val="en-US"/>
        </w:rPr>
      </w:pPr>
      <w:r w:rsidRPr="008E14C1">
        <w:rPr>
          <w:b/>
          <w:bCs/>
        </w:rPr>
        <w:t>Свойства</w:t>
      </w:r>
      <w:r w:rsidRPr="008E14C1">
        <w:rPr>
          <w:b/>
          <w:bCs/>
          <w:lang w:val="en-US"/>
        </w:rPr>
        <w:t xml:space="preserve"> flex-</w:t>
      </w:r>
      <w:r w:rsidRPr="008E14C1">
        <w:rPr>
          <w:b/>
          <w:bCs/>
        </w:rPr>
        <w:t>контейнера</w:t>
      </w:r>
      <w:r w:rsidRPr="008E14C1">
        <w:rPr>
          <w:lang w:val="en-US"/>
        </w:rPr>
        <w:t xml:space="preserve"> </w:t>
      </w:r>
      <w:r w:rsidRPr="008E14C1">
        <w:t>включают</w:t>
      </w:r>
      <w:r w:rsidRPr="008E14C1">
        <w:rPr>
          <w:lang w:val="en-US"/>
        </w:rPr>
        <w:t>: display, flex-direction, flex-wrap, flex-flow, justify-content, align-items, align-content.</w:t>
      </w:r>
    </w:p>
    <w:p w14:paraId="4A75354C" w14:textId="77777777" w:rsidR="008E14C1" w:rsidRPr="008E14C1" w:rsidRDefault="008E14C1" w:rsidP="008E14C1">
      <w:pPr>
        <w:numPr>
          <w:ilvl w:val="0"/>
          <w:numId w:val="1"/>
        </w:numPr>
        <w:rPr>
          <w:lang w:val="en-US"/>
        </w:rPr>
      </w:pPr>
      <w:r w:rsidRPr="008E14C1">
        <w:rPr>
          <w:b/>
          <w:bCs/>
        </w:rPr>
        <w:t>Свойства</w:t>
      </w:r>
      <w:r w:rsidRPr="008E14C1">
        <w:rPr>
          <w:b/>
          <w:bCs/>
          <w:lang w:val="en-US"/>
        </w:rPr>
        <w:t xml:space="preserve"> flex-</w:t>
      </w:r>
      <w:r w:rsidRPr="008E14C1">
        <w:rPr>
          <w:b/>
          <w:bCs/>
        </w:rPr>
        <w:t>элементов</w:t>
      </w:r>
      <w:r w:rsidRPr="008E14C1">
        <w:rPr>
          <w:lang w:val="en-US"/>
        </w:rPr>
        <w:t xml:space="preserve"> </w:t>
      </w:r>
      <w:r w:rsidRPr="008E14C1">
        <w:t>включают</w:t>
      </w:r>
      <w:r w:rsidRPr="008E14C1">
        <w:rPr>
          <w:lang w:val="en-US"/>
        </w:rPr>
        <w:t>: flex, flex-grow, flex-shrink, flex-basis, align-self.</w:t>
      </w:r>
    </w:p>
    <w:p w14:paraId="0D8A7E60" w14:textId="77777777" w:rsidR="008E14C1" w:rsidRPr="008E14C1" w:rsidRDefault="008E14C1" w:rsidP="008E14C1">
      <w:pPr>
        <w:numPr>
          <w:ilvl w:val="0"/>
          <w:numId w:val="1"/>
        </w:numPr>
      </w:pPr>
      <w:r w:rsidRPr="008E14C1">
        <w:rPr>
          <w:b/>
          <w:bCs/>
        </w:rPr>
        <w:t xml:space="preserve">Свойство </w:t>
      </w:r>
      <w:proofErr w:type="spellStart"/>
      <w:r w:rsidRPr="008E14C1">
        <w:rPr>
          <w:b/>
          <w:bCs/>
        </w:rPr>
        <w:t>justify-content</w:t>
      </w:r>
      <w:proofErr w:type="spellEnd"/>
      <w:r w:rsidRPr="008E14C1">
        <w:t xml:space="preserve"> используется для распределения свободного пространства между </w:t>
      </w:r>
      <w:proofErr w:type="spellStart"/>
      <w:r w:rsidRPr="008E14C1">
        <w:t>flex</w:t>
      </w:r>
      <w:proofErr w:type="spellEnd"/>
      <w:r w:rsidRPr="008E14C1">
        <w:t>-элементами по основной оси (горизонтально или вертикально).</w:t>
      </w:r>
    </w:p>
    <w:p w14:paraId="151EF395" w14:textId="77777777" w:rsidR="008E14C1" w:rsidRPr="008E14C1" w:rsidRDefault="008E14C1" w:rsidP="008E14C1">
      <w:pPr>
        <w:numPr>
          <w:ilvl w:val="0"/>
          <w:numId w:val="1"/>
        </w:numPr>
      </w:pPr>
      <w:r w:rsidRPr="008E14C1">
        <w:rPr>
          <w:b/>
          <w:bCs/>
        </w:rPr>
        <w:t>Чтобы вставить видео</w:t>
      </w:r>
      <w:r w:rsidRPr="008E14C1">
        <w:t>, можно использовать тег &lt;</w:t>
      </w:r>
      <w:proofErr w:type="spellStart"/>
      <w:r w:rsidRPr="008E14C1">
        <w:t>video</w:t>
      </w:r>
      <w:proofErr w:type="spellEnd"/>
      <w:r w:rsidRPr="008E14C1">
        <w:t>&gt;:</w:t>
      </w:r>
    </w:p>
    <w:p w14:paraId="7507A1AB" w14:textId="77777777" w:rsidR="008E14C1" w:rsidRPr="008E14C1" w:rsidRDefault="008E14C1" w:rsidP="008E14C1">
      <w:pPr>
        <w:numPr>
          <w:ilvl w:val="0"/>
          <w:numId w:val="2"/>
        </w:numPr>
      </w:pPr>
      <w:r w:rsidRPr="008E14C1">
        <w:rPr>
          <w:b/>
          <w:bCs/>
        </w:rPr>
        <w:t xml:space="preserve">Свойство </w:t>
      </w:r>
      <w:proofErr w:type="spellStart"/>
      <w:r w:rsidRPr="008E14C1">
        <w:rPr>
          <w:b/>
          <w:bCs/>
        </w:rPr>
        <w:t>align-items</w:t>
      </w:r>
      <w:proofErr w:type="spellEnd"/>
      <w:r w:rsidRPr="008E14C1">
        <w:t xml:space="preserve"> применяется ко всему </w:t>
      </w:r>
      <w:proofErr w:type="spellStart"/>
      <w:r w:rsidRPr="008E14C1">
        <w:t>flex</w:t>
      </w:r>
      <w:proofErr w:type="spellEnd"/>
      <w:r w:rsidRPr="008E14C1">
        <w:t xml:space="preserve">-контейнеру и определяет выравнивание всех </w:t>
      </w:r>
      <w:proofErr w:type="spellStart"/>
      <w:r w:rsidRPr="008E14C1">
        <w:t>flex</w:t>
      </w:r>
      <w:proofErr w:type="spellEnd"/>
      <w:r w:rsidRPr="008E14C1">
        <w:t xml:space="preserve">-элементов по вертикали, тогда как </w:t>
      </w:r>
      <w:r w:rsidRPr="008E14C1">
        <w:rPr>
          <w:b/>
          <w:bCs/>
        </w:rPr>
        <w:t xml:space="preserve">свойство </w:t>
      </w:r>
      <w:proofErr w:type="spellStart"/>
      <w:r w:rsidRPr="008E14C1">
        <w:rPr>
          <w:b/>
          <w:bCs/>
        </w:rPr>
        <w:t>align-self</w:t>
      </w:r>
      <w:proofErr w:type="spellEnd"/>
      <w:r w:rsidRPr="008E14C1">
        <w:t xml:space="preserve"> применяется к отдельному </w:t>
      </w:r>
      <w:proofErr w:type="spellStart"/>
      <w:r w:rsidRPr="008E14C1">
        <w:t>flex</w:t>
      </w:r>
      <w:proofErr w:type="spellEnd"/>
      <w:r w:rsidRPr="008E14C1">
        <w:t>-элементу и позволяет переопределить его выравнивание независимо от остальных элементов.</w:t>
      </w:r>
    </w:p>
    <w:p w14:paraId="40D2177B" w14:textId="77777777" w:rsidR="008E14C1" w:rsidRPr="008E14C1" w:rsidRDefault="008E14C1" w:rsidP="008E14C1">
      <w:pPr>
        <w:numPr>
          <w:ilvl w:val="0"/>
          <w:numId w:val="2"/>
        </w:numPr>
      </w:pPr>
      <w:r w:rsidRPr="008E14C1">
        <w:rPr>
          <w:b/>
          <w:bCs/>
        </w:rPr>
        <w:t>Чтобы создать адаптивное меню</w:t>
      </w:r>
      <w:r w:rsidRPr="008E14C1">
        <w:t xml:space="preserve">, можно использовать комбинацию HTML и CSS с </w:t>
      </w:r>
      <w:proofErr w:type="spellStart"/>
      <w:r w:rsidRPr="008E14C1">
        <w:t>медиазапросами</w:t>
      </w:r>
      <w:proofErr w:type="spellEnd"/>
      <w:r w:rsidRPr="008E14C1">
        <w:t>. Например, можно скрыть элементы меню на мобильных устройствах и заменить их на кнопку, которая будет открывать выпадающее меню. Пример:</w:t>
      </w:r>
    </w:p>
    <w:p w14:paraId="56DB94FC" w14:textId="77777777" w:rsidR="008E14C1" w:rsidRPr="008E14C1" w:rsidRDefault="008E14C1" w:rsidP="008E14C1">
      <w:proofErr w:type="spellStart"/>
      <w:r w:rsidRPr="008E14C1">
        <w:t>html</w:t>
      </w:r>
      <w:proofErr w:type="spellEnd"/>
    </w:p>
    <w:p w14:paraId="40EF7671" w14:textId="77777777" w:rsidR="008E14C1" w:rsidRPr="008E14C1" w:rsidRDefault="008E14C1" w:rsidP="008E14C1">
      <w:r w:rsidRPr="008E14C1">
        <w:t>Копировать код</w:t>
      </w:r>
    </w:p>
    <w:p w14:paraId="3D9FA04C" w14:textId="77777777" w:rsidR="008E14C1" w:rsidRPr="008E14C1" w:rsidRDefault="008E14C1" w:rsidP="008E14C1">
      <w:r w:rsidRPr="008E14C1">
        <w:t>&lt;</w:t>
      </w:r>
      <w:proofErr w:type="spellStart"/>
      <w:r w:rsidRPr="008E14C1">
        <w:t>nav</w:t>
      </w:r>
      <w:proofErr w:type="spellEnd"/>
      <w:r w:rsidRPr="008E14C1">
        <w:t>&gt;</w:t>
      </w:r>
    </w:p>
    <w:p w14:paraId="2FD555E2" w14:textId="77777777" w:rsidR="008E14C1" w:rsidRPr="008E14C1" w:rsidRDefault="008E14C1" w:rsidP="008E14C1">
      <w:r w:rsidRPr="008E14C1">
        <w:t xml:space="preserve">    &lt;</w:t>
      </w:r>
      <w:proofErr w:type="spellStart"/>
      <w:r w:rsidRPr="008E14C1">
        <w:t>ul</w:t>
      </w:r>
      <w:proofErr w:type="spellEnd"/>
      <w:r w:rsidRPr="008E14C1">
        <w:t xml:space="preserve"> </w:t>
      </w:r>
      <w:proofErr w:type="spellStart"/>
      <w:r w:rsidRPr="008E14C1">
        <w:t>class</w:t>
      </w:r>
      <w:proofErr w:type="spellEnd"/>
      <w:r w:rsidRPr="008E14C1">
        <w:t>="</w:t>
      </w:r>
      <w:proofErr w:type="spellStart"/>
      <w:r w:rsidRPr="008E14C1">
        <w:t>menu</w:t>
      </w:r>
      <w:proofErr w:type="spellEnd"/>
      <w:r w:rsidRPr="008E14C1">
        <w:t>"&gt;</w:t>
      </w:r>
    </w:p>
    <w:p w14:paraId="264C8383" w14:textId="77777777" w:rsidR="008E14C1" w:rsidRPr="008E14C1" w:rsidRDefault="008E14C1" w:rsidP="008E14C1">
      <w:pPr>
        <w:rPr>
          <w:lang w:val="en-US"/>
        </w:rPr>
      </w:pPr>
      <w:r w:rsidRPr="008E14C1">
        <w:rPr>
          <w:lang w:val="en-US"/>
        </w:rPr>
        <w:t xml:space="preserve">        &lt;li&gt;&lt;a href="#"&gt;</w:t>
      </w:r>
      <w:r w:rsidRPr="008E14C1">
        <w:t>Главная</w:t>
      </w:r>
      <w:r w:rsidRPr="008E14C1">
        <w:rPr>
          <w:lang w:val="en-US"/>
        </w:rPr>
        <w:t>&lt;/a&gt;&lt;/li&gt;</w:t>
      </w:r>
    </w:p>
    <w:p w14:paraId="605E0C35" w14:textId="77777777" w:rsidR="008E14C1" w:rsidRPr="008E14C1" w:rsidRDefault="008E14C1" w:rsidP="008E14C1">
      <w:pPr>
        <w:rPr>
          <w:lang w:val="en-US"/>
        </w:rPr>
      </w:pPr>
      <w:r w:rsidRPr="008E14C1">
        <w:rPr>
          <w:lang w:val="en-US"/>
        </w:rPr>
        <w:t xml:space="preserve">        &lt;li&gt;&lt;a href="#"&gt;</w:t>
      </w:r>
      <w:r w:rsidRPr="008E14C1">
        <w:t>О</w:t>
      </w:r>
      <w:r w:rsidRPr="008E14C1">
        <w:rPr>
          <w:lang w:val="en-US"/>
        </w:rPr>
        <w:t xml:space="preserve"> </w:t>
      </w:r>
      <w:r w:rsidRPr="008E14C1">
        <w:t>нас</w:t>
      </w:r>
      <w:r w:rsidRPr="008E14C1">
        <w:rPr>
          <w:lang w:val="en-US"/>
        </w:rPr>
        <w:t>&lt;/a&gt;&lt;/li&gt;</w:t>
      </w:r>
    </w:p>
    <w:p w14:paraId="1307425F" w14:textId="77777777" w:rsidR="008E14C1" w:rsidRPr="008E14C1" w:rsidRDefault="008E14C1" w:rsidP="008E14C1">
      <w:pPr>
        <w:rPr>
          <w:lang w:val="en-US"/>
        </w:rPr>
      </w:pPr>
      <w:r w:rsidRPr="008E14C1">
        <w:rPr>
          <w:lang w:val="en-US"/>
        </w:rPr>
        <w:t xml:space="preserve">        &lt;li&gt;&lt;a href="#"&gt;</w:t>
      </w:r>
      <w:r w:rsidRPr="008E14C1">
        <w:t>Услуги</w:t>
      </w:r>
      <w:r w:rsidRPr="008E14C1">
        <w:rPr>
          <w:lang w:val="en-US"/>
        </w:rPr>
        <w:t>&lt;/a&gt;&lt;/li&gt;</w:t>
      </w:r>
    </w:p>
    <w:p w14:paraId="1889E652" w14:textId="77777777" w:rsidR="008E14C1" w:rsidRPr="008E14C1" w:rsidRDefault="008E14C1" w:rsidP="008E14C1">
      <w:pPr>
        <w:rPr>
          <w:lang w:val="en-US"/>
        </w:rPr>
      </w:pPr>
      <w:r w:rsidRPr="008E14C1">
        <w:rPr>
          <w:lang w:val="en-US"/>
        </w:rPr>
        <w:t xml:space="preserve">        &lt;li&gt;&lt;a href="#"&gt;</w:t>
      </w:r>
      <w:r w:rsidRPr="008E14C1">
        <w:t>Контакты</w:t>
      </w:r>
      <w:r w:rsidRPr="008E14C1">
        <w:rPr>
          <w:lang w:val="en-US"/>
        </w:rPr>
        <w:t>&lt;/a&gt;&lt;/li&gt;</w:t>
      </w:r>
    </w:p>
    <w:p w14:paraId="7D5586EA" w14:textId="77777777" w:rsidR="008E14C1" w:rsidRPr="008E14C1" w:rsidRDefault="008E14C1" w:rsidP="008E14C1">
      <w:pPr>
        <w:rPr>
          <w:lang w:val="en-US"/>
        </w:rPr>
      </w:pPr>
      <w:r w:rsidRPr="008E14C1">
        <w:rPr>
          <w:lang w:val="en-US"/>
        </w:rPr>
        <w:t xml:space="preserve">    &lt;/ul&gt;</w:t>
      </w:r>
    </w:p>
    <w:p w14:paraId="5525C8E0" w14:textId="77777777" w:rsidR="008E14C1" w:rsidRPr="008E14C1" w:rsidRDefault="008E14C1" w:rsidP="008E14C1">
      <w:pPr>
        <w:rPr>
          <w:lang w:val="en-US"/>
        </w:rPr>
      </w:pPr>
      <w:r w:rsidRPr="008E14C1">
        <w:rPr>
          <w:lang w:val="en-US"/>
        </w:rPr>
        <w:t xml:space="preserve">    &lt;button class="menu-toggle"&gt;</w:t>
      </w:r>
      <w:r w:rsidRPr="008E14C1">
        <w:t>Меню</w:t>
      </w:r>
      <w:r w:rsidRPr="008E14C1">
        <w:rPr>
          <w:lang w:val="en-US"/>
        </w:rPr>
        <w:t>&lt;/button&gt;</w:t>
      </w:r>
    </w:p>
    <w:p w14:paraId="25981B9C" w14:textId="77777777" w:rsidR="008E14C1" w:rsidRPr="008E14C1" w:rsidRDefault="008E14C1" w:rsidP="008E14C1">
      <w:r w:rsidRPr="008E14C1">
        <w:t>&lt;/</w:t>
      </w:r>
      <w:proofErr w:type="spellStart"/>
      <w:r w:rsidRPr="008E14C1">
        <w:t>nav</w:t>
      </w:r>
      <w:proofErr w:type="spellEnd"/>
      <w:r w:rsidRPr="008E14C1">
        <w:t>&gt;</w:t>
      </w:r>
    </w:p>
    <w:p w14:paraId="5767E82B" w14:textId="77777777" w:rsidR="008E14C1" w:rsidRPr="008E14C1" w:rsidRDefault="008E14C1" w:rsidP="008E14C1">
      <w:proofErr w:type="spellStart"/>
      <w:r w:rsidRPr="008E14C1">
        <w:t>css</w:t>
      </w:r>
      <w:proofErr w:type="spellEnd"/>
    </w:p>
    <w:p w14:paraId="484291D0" w14:textId="77777777" w:rsidR="008E14C1" w:rsidRPr="008E14C1" w:rsidRDefault="008E14C1" w:rsidP="008E14C1">
      <w:r w:rsidRPr="008E14C1">
        <w:t>Копировать код</w:t>
      </w:r>
    </w:p>
    <w:p w14:paraId="3CE0AA62" w14:textId="77777777" w:rsidR="008E14C1" w:rsidRPr="008E14C1" w:rsidRDefault="008E14C1" w:rsidP="008E14C1">
      <w:proofErr w:type="gramStart"/>
      <w:r w:rsidRPr="008E14C1">
        <w:lastRenderedPageBreak/>
        <w:t>.</w:t>
      </w:r>
      <w:proofErr w:type="spellStart"/>
      <w:r w:rsidRPr="008E14C1">
        <w:t>menu</w:t>
      </w:r>
      <w:proofErr w:type="spellEnd"/>
      <w:proofErr w:type="gramEnd"/>
      <w:r w:rsidRPr="008E14C1">
        <w:t xml:space="preserve"> {</w:t>
      </w:r>
    </w:p>
    <w:p w14:paraId="11F558EE" w14:textId="77777777" w:rsidR="008E14C1" w:rsidRPr="008E14C1" w:rsidRDefault="008E14C1" w:rsidP="008E14C1">
      <w:pPr>
        <w:rPr>
          <w:lang w:val="en-US"/>
        </w:rPr>
      </w:pPr>
      <w:r w:rsidRPr="008E14C1">
        <w:t xml:space="preserve">    </w:t>
      </w:r>
      <w:r w:rsidRPr="008E14C1">
        <w:rPr>
          <w:lang w:val="en-US"/>
        </w:rPr>
        <w:t>display: flex;</w:t>
      </w:r>
    </w:p>
    <w:p w14:paraId="0C616873" w14:textId="77777777" w:rsidR="008E14C1" w:rsidRPr="008E14C1" w:rsidRDefault="008E14C1" w:rsidP="008E14C1">
      <w:pPr>
        <w:rPr>
          <w:lang w:val="en-US"/>
        </w:rPr>
      </w:pPr>
      <w:r w:rsidRPr="008E14C1">
        <w:rPr>
          <w:lang w:val="en-US"/>
        </w:rPr>
        <w:t xml:space="preserve">    list-style: none;</w:t>
      </w:r>
    </w:p>
    <w:p w14:paraId="0FF0A9EB" w14:textId="77777777" w:rsidR="008E14C1" w:rsidRPr="008E14C1" w:rsidRDefault="008E14C1" w:rsidP="008E14C1">
      <w:pPr>
        <w:rPr>
          <w:lang w:val="en-US"/>
        </w:rPr>
      </w:pPr>
      <w:r w:rsidRPr="008E14C1">
        <w:rPr>
          <w:lang w:val="en-US"/>
        </w:rPr>
        <w:t>}</w:t>
      </w:r>
    </w:p>
    <w:p w14:paraId="1EB3614F" w14:textId="77777777" w:rsidR="008E14C1" w:rsidRPr="008E14C1" w:rsidRDefault="008E14C1" w:rsidP="008E14C1">
      <w:pPr>
        <w:rPr>
          <w:lang w:val="en-US"/>
        </w:rPr>
      </w:pPr>
      <w:r w:rsidRPr="008E14C1">
        <w:rPr>
          <w:lang w:val="en-US"/>
        </w:rPr>
        <w:t>.menu-toggle {</w:t>
      </w:r>
    </w:p>
    <w:p w14:paraId="62A8CB5F" w14:textId="77777777" w:rsidR="008E14C1" w:rsidRPr="008E14C1" w:rsidRDefault="008E14C1" w:rsidP="008E14C1">
      <w:pPr>
        <w:rPr>
          <w:lang w:val="en-US"/>
        </w:rPr>
      </w:pPr>
      <w:r w:rsidRPr="008E14C1">
        <w:rPr>
          <w:lang w:val="en-US"/>
        </w:rPr>
        <w:t xml:space="preserve">    display: none; </w:t>
      </w:r>
      <w:r w:rsidRPr="008E14C1">
        <w:rPr>
          <w:i/>
          <w:iCs/>
          <w:lang w:val="en-US"/>
        </w:rPr>
        <w:t xml:space="preserve">/* </w:t>
      </w:r>
      <w:r w:rsidRPr="008E14C1">
        <w:rPr>
          <w:i/>
          <w:iCs/>
        </w:rPr>
        <w:t>Скрыть</w:t>
      </w:r>
      <w:r w:rsidRPr="008E14C1">
        <w:rPr>
          <w:i/>
          <w:iCs/>
          <w:lang w:val="en-US"/>
        </w:rPr>
        <w:t xml:space="preserve"> </w:t>
      </w:r>
      <w:r w:rsidRPr="008E14C1">
        <w:rPr>
          <w:i/>
          <w:iCs/>
        </w:rPr>
        <w:t>кнопку</w:t>
      </w:r>
      <w:r w:rsidRPr="008E14C1">
        <w:rPr>
          <w:i/>
          <w:iCs/>
          <w:lang w:val="en-US"/>
        </w:rPr>
        <w:t xml:space="preserve"> </w:t>
      </w:r>
      <w:r w:rsidRPr="008E14C1">
        <w:rPr>
          <w:i/>
          <w:iCs/>
        </w:rPr>
        <w:t>по</w:t>
      </w:r>
      <w:r w:rsidRPr="008E14C1">
        <w:rPr>
          <w:i/>
          <w:iCs/>
          <w:lang w:val="en-US"/>
        </w:rPr>
        <w:t xml:space="preserve"> </w:t>
      </w:r>
      <w:r w:rsidRPr="008E14C1">
        <w:rPr>
          <w:i/>
          <w:iCs/>
        </w:rPr>
        <w:t>умолчанию</w:t>
      </w:r>
      <w:r w:rsidRPr="008E14C1">
        <w:rPr>
          <w:i/>
          <w:iCs/>
          <w:lang w:val="en-US"/>
        </w:rPr>
        <w:t xml:space="preserve"> */</w:t>
      </w:r>
    </w:p>
    <w:p w14:paraId="008ED3C8" w14:textId="77777777" w:rsidR="008E14C1" w:rsidRPr="008E14C1" w:rsidRDefault="008E14C1" w:rsidP="008E14C1">
      <w:pPr>
        <w:rPr>
          <w:lang w:val="en-US"/>
        </w:rPr>
      </w:pPr>
      <w:r w:rsidRPr="008E14C1">
        <w:rPr>
          <w:lang w:val="en-US"/>
        </w:rPr>
        <w:t>}</w:t>
      </w:r>
    </w:p>
    <w:p w14:paraId="025F5216" w14:textId="77777777" w:rsidR="008E14C1" w:rsidRPr="008E14C1" w:rsidRDefault="008E14C1" w:rsidP="008E14C1">
      <w:pPr>
        <w:rPr>
          <w:lang w:val="en-US"/>
        </w:rPr>
      </w:pPr>
      <w:r w:rsidRPr="008E14C1">
        <w:rPr>
          <w:lang w:val="en-US"/>
        </w:rPr>
        <w:t>@media (max-width: 768px) {</w:t>
      </w:r>
    </w:p>
    <w:p w14:paraId="1DDCD2D6" w14:textId="77777777" w:rsidR="008E14C1" w:rsidRPr="008E14C1" w:rsidRDefault="008E14C1" w:rsidP="008E14C1">
      <w:pPr>
        <w:rPr>
          <w:lang w:val="en-US"/>
        </w:rPr>
      </w:pPr>
      <w:r w:rsidRPr="008E14C1">
        <w:rPr>
          <w:lang w:val="en-US"/>
        </w:rPr>
        <w:t xml:space="preserve">    .menu {</w:t>
      </w:r>
    </w:p>
    <w:p w14:paraId="3B912D99" w14:textId="77777777" w:rsidR="008E14C1" w:rsidRPr="008E14C1" w:rsidRDefault="008E14C1" w:rsidP="008E14C1">
      <w:r w:rsidRPr="008E14C1">
        <w:rPr>
          <w:lang w:val="en-US"/>
        </w:rPr>
        <w:t xml:space="preserve">        </w:t>
      </w:r>
      <w:proofErr w:type="spellStart"/>
      <w:r w:rsidRPr="008E14C1">
        <w:t>display</w:t>
      </w:r>
      <w:proofErr w:type="spellEnd"/>
      <w:r w:rsidRPr="008E14C1">
        <w:t xml:space="preserve">: </w:t>
      </w:r>
      <w:proofErr w:type="spellStart"/>
      <w:r w:rsidRPr="008E14C1">
        <w:t>none</w:t>
      </w:r>
      <w:proofErr w:type="spellEnd"/>
      <w:r w:rsidRPr="008E14C1">
        <w:t xml:space="preserve">; </w:t>
      </w:r>
      <w:r w:rsidRPr="008E14C1">
        <w:rPr>
          <w:i/>
          <w:iCs/>
        </w:rPr>
        <w:t>/* Скрыть меню на мобильных устройствах */</w:t>
      </w:r>
    </w:p>
    <w:p w14:paraId="4B8F2D92" w14:textId="77777777" w:rsidR="008E14C1" w:rsidRPr="008E14C1" w:rsidRDefault="008E14C1" w:rsidP="008E14C1">
      <w:r w:rsidRPr="008E14C1">
        <w:t xml:space="preserve">    }</w:t>
      </w:r>
    </w:p>
    <w:p w14:paraId="4ED41A3F" w14:textId="77777777" w:rsidR="008E14C1" w:rsidRPr="008E14C1" w:rsidRDefault="008E14C1" w:rsidP="008E14C1">
      <w:r w:rsidRPr="008E14C1">
        <w:t xml:space="preserve">    </w:t>
      </w:r>
      <w:proofErr w:type="gramStart"/>
      <w:r w:rsidRPr="008E14C1">
        <w:t>.</w:t>
      </w:r>
      <w:proofErr w:type="spellStart"/>
      <w:r w:rsidRPr="008E14C1">
        <w:t>menu</w:t>
      </w:r>
      <w:proofErr w:type="gramEnd"/>
      <w:r w:rsidRPr="008E14C1">
        <w:t>-toggle</w:t>
      </w:r>
      <w:proofErr w:type="spellEnd"/>
      <w:r w:rsidRPr="008E14C1">
        <w:t xml:space="preserve"> {</w:t>
      </w:r>
    </w:p>
    <w:p w14:paraId="39FFC56B" w14:textId="77777777" w:rsidR="008E14C1" w:rsidRPr="008E14C1" w:rsidRDefault="008E14C1" w:rsidP="008E14C1">
      <w:r w:rsidRPr="008E14C1">
        <w:t xml:space="preserve">        </w:t>
      </w:r>
      <w:proofErr w:type="spellStart"/>
      <w:r w:rsidRPr="008E14C1">
        <w:t>display</w:t>
      </w:r>
      <w:proofErr w:type="spellEnd"/>
      <w:r w:rsidRPr="008E14C1">
        <w:t xml:space="preserve">: </w:t>
      </w:r>
      <w:proofErr w:type="spellStart"/>
      <w:r w:rsidRPr="008E14C1">
        <w:t>block</w:t>
      </w:r>
      <w:proofErr w:type="spellEnd"/>
      <w:r w:rsidRPr="008E14C1">
        <w:t xml:space="preserve">; </w:t>
      </w:r>
      <w:r w:rsidRPr="008E14C1">
        <w:rPr>
          <w:i/>
          <w:iCs/>
        </w:rPr>
        <w:t>/* Показать кнопку на мобильных устройствах */</w:t>
      </w:r>
    </w:p>
    <w:p w14:paraId="24456E3E" w14:textId="77777777" w:rsidR="008E14C1" w:rsidRPr="008E14C1" w:rsidRDefault="008E14C1" w:rsidP="008E14C1">
      <w:r w:rsidRPr="008E14C1">
        <w:t xml:space="preserve">    }</w:t>
      </w:r>
    </w:p>
    <w:p w14:paraId="16A3083C" w14:textId="77777777" w:rsidR="008E14C1" w:rsidRPr="008E14C1" w:rsidRDefault="008E14C1" w:rsidP="008E14C1">
      <w:r w:rsidRPr="008E14C1">
        <w:t>}</w:t>
      </w:r>
    </w:p>
    <w:p w14:paraId="077F92C2" w14:textId="77777777" w:rsidR="008E14C1" w:rsidRPr="008E14C1" w:rsidRDefault="008E14C1" w:rsidP="008E14C1">
      <w:pPr>
        <w:numPr>
          <w:ilvl w:val="0"/>
          <w:numId w:val="3"/>
        </w:numPr>
      </w:pPr>
      <w:r w:rsidRPr="008E14C1">
        <w:rPr>
          <w:b/>
          <w:bCs/>
        </w:rPr>
        <w:t xml:space="preserve">Документ, в котором цвет абзаца изменяется на красный при изменении ширины до 768 </w:t>
      </w:r>
      <w:proofErr w:type="spellStart"/>
      <w:r w:rsidRPr="008E14C1">
        <w:rPr>
          <w:b/>
          <w:bCs/>
        </w:rPr>
        <w:t>px</w:t>
      </w:r>
      <w:proofErr w:type="spellEnd"/>
      <w:r w:rsidRPr="008E14C1">
        <w:t>:</w:t>
      </w:r>
    </w:p>
    <w:p w14:paraId="442DCF5A" w14:textId="77777777" w:rsidR="008E14C1" w:rsidRPr="008E14C1" w:rsidRDefault="008E14C1" w:rsidP="008E14C1">
      <w:proofErr w:type="spellStart"/>
      <w:r w:rsidRPr="008E14C1">
        <w:t>html</w:t>
      </w:r>
      <w:proofErr w:type="spellEnd"/>
    </w:p>
    <w:p w14:paraId="2C789659" w14:textId="77777777" w:rsidR="008E14C1" w:rsidRPr="008E14C1" w:rsidRDefault="008E14C1" w:rsidP="008E14C1">
      <w:r w:rsidRPr="008E14C1">
        <w:t>Копировать код</w:t>
      </w:r>
    </w:p>
    <w:p w14:paraId="292CA854" w14:textId="77777777" w:rsidR="008E14C1" w:rsidRPr="008E14C1" w:rsidRDefault="008E14C1" w:rsidP="008E14C1">
      <w:r w:rsidRPr="008E14C1">
        <w:rPr>
          <w:i/>
          <w:iCs/>
        </w:rPr>
        <w:t xml:space="preserve">&lt;!DOCTYPE </w:t>
      </w:r>
      <w:proofErr w:type="spellStart"/>
      <w:r w:rsidRPr="008E14C1">
        <w:rPr>
          <w:i/>
          <w:iCs/>
        </w:rPr>
        <w:t>html</w:t>
      </w:r>
      <w:proofErr w:type="spellEnd"/>
      <w:r w:rsidRPr="008E14C1">
        <w:rPr>
          <w:i/>
          <w:iCs/>
        </w:rPr>
        <w:t>&gt;</w:t>
      </w:r>
    </w:p>
    <w:p w14:paraId="314269BF" w14:textId="77777777" w:rsidR="008E14C1" w:rsidRPr="008E14C1" w:rsidRDefault="008E14C1" w:rsidP="008E14C1">
      <w:pPr>
        <w:rPr>
          <w:lang w:val="en-US"/>
        </w:rPr>
      </w:pPr>
      <w:r w:rsidRPr="008E14C1">
        <w:rPr>
          <w:lang w:val="en-US"/>
        </w:rPr>
        <w:t>&lt;html lang="ru"&gt;</w:t>
      </w:r>
    </w:p>
    <w:p w14:paraId="5BDF85F3" w14:textId="77777777" w:rsidR="008E14C1" w:rsidRPr="008E14C1" w:rsidRDefault="008E14C1" w:rsidP="008E14C1">
      <w:pPr>
        <w:rPr>
          <w:lang w:val="en-US"/>
        </w:rPr>
      </w:pPr>
      <w:r w:rsidRPr="008E14C1">
        <w:rPr>
          <w:lang w:val="en-US"/>
        </w:rPr>
        <w:t>&lt;head&gt;</w:t>
      </w:r>
    </w:p>
    <w:p w14:paraId="292292A5" w14:textId="77777777" w:rsidR="008E14C1" w:rsidRPr="008E14C1" w:rsidRDefault="008E14C1" w:rsidP="008E14C1">
      <w:pPr>
        <w:rPr>
          <w:lang w:val="en-US"/>
        </w:rPr>
      </w:pPr>
      <w:r w:rsidRPr="008E14C1">
        <w:rPr>
          <w:lang w:val="en-US"/>
        </w:rPr>
        <w:t xml:space="preserve">    &lt;meta charset="UTF-8"&gt;</w:t>
      </w:r>
    </w:p>
    <w:p w14:paraId="2E6095D7" w14:textId="77777777" w:rsidR="008E14C1" w:rsidRPr="008E14C1" w:rsidRDefault="008E14C1" w:rsidP="008E14C1">
      <w:pPr>
        <w:rPr>
          <w:lang w:val="en-US"/>
        </w:rPr>
      </w:pPr>
      <w:r w:rsidRPr="008E14C1">
        <w:rPr>
          <w:lang w:val="en-US"/>
        </w:rPr>
        <w:t xml:space="preserve">    &lt;meta name="viewport" content="width=device-width, initial-scale=1.0"&gt;</w:t>
      </w:r>
    </w:p>
    <w:p w14:paraId="4A612109" w14:textId="77777777" w:rsidR="008E14C1" w:rsidRPr="008E14C1" w:rsidRDefault="008E14C1" w:rsidP="008E14C1">
      <w:r w:rsidRPr="008E14C1">
        <w:rPr>
          <w:lang w:val="en-US"/>
        </w:rPr>
        <w:t xml:space="preserve">    </w:t>
      </w:r>
      <w:r w:rsidRPr="008E14C1">
        <w:t>&lt;</w:t>
      </w:r>
      <w:proofErr w:type="spellStart"/>
      <w:r w:rsidRPr="008E14C1">
        <w:t>title</w:t>
      </w:r>
      <w:proofErr w:type="spellEnd"/>
      <w:r w:rsidRPr="008E14C1">
        <w:t>&gt;Изменение цвета абзаца&lt;/</w:t>
      </w:r>
      <w:proofErr w:type="spellStart"/>
      <w:r w:rsidRPr="008E14C1">
        <w:t>title</w:t>
      </w:r>
      <w:proofErr w:type="spellEnd"/>
      <w:r w:rsidRPr="008E14C1">
        <w:t>&gt;</w:t>
      </w:r>
    </w:p>
    <w:p w14:paraId="0B3D3E80" w14:textId="77777777" w:rsidR="008E14C1" w:rsidRPr="008E14C1" w:rsidRDefault="008E14C1" w:rsidP="008E14C1">
      <w:r w:rsidRPr="008E14C1">
        <w:t xml:space="preserve">    &lt;</w:t>
      </w:r>
      <w:proofErr w:type="spellStart"/>
      <w:r w:rsidRPr="008E14C1">
        <w:t>style</w:t>
      </w:r>
      <w:proofErr w:type="spellEnd"/>
      <w:r w:rsidRPr="008E14C1">
        <w:t>&gt;</w:t>
      </w:r>
    </w:p>
    <w:p w14:paraId="47935B03" w14:textId="77777777" w:rsidR="008E14C1" w:rsidRPr="008E14C1" w:rsidRDefault="008E14C1" w:rsidP="008E14C1">
      <w:r w:rsidRPr="008E14C1">
        <w:t xml:space="preserve">        p {</w:t>
      </w:r>
    </w:p>
    <w:p w14:paraId="7B1769DD" w14:textId="77777777" w:rsidR="008E14C1" w:rsidRPr="008E14C1" w:rsidRDefault="008E14C1" w:rsidP="008E14C1">
      <w:r w:rsidRPr="008E14C1">
        <w:t xml:space="preserve">            </w:t>
      </w:r>
      <w:proofErr w:type="spellStart"/>
      <w:r w:rsidRPr="008E14C1">
        <w:t>color</w:t>
      </w:r>
      <w:proofErr w:type="spellEnd"/>
      <w:r w:rsidRPr="008E14C1">
        <w:t xml:space="preserve">: </w:t>
      </w:r>
      <w:proofErr w:type="spellStart"/>
      <w:r w:rsidRPr="008E14C1">
        <w:t>black</w:t>
      </w:r>
      <w:proofErr w:type="spellEnd"/>
      <w:r w:rsidRPr="008E14C1">
        <w:t xml:space="preserve">; </w:t>
      </w:r>
      <w:r w:rsidRPr="008E14C1">
        <w:rPr>
          <w:i/>
          <w:iCs/>
        </w:rPr>
        <w:t>/* Цвет по умолчанию */</w:t>
      </w:r>
    </w:p>
    <w:p w14:paraId="4C453314" w14:textId="77777777" w:rsidR="008E14C1" w:rsidRPr="008E14C1" w:rsidRDefault="008E14C1" w:rsidP="008E14C1">
      <w:r w:rsidRPr="008E14C1">
        <w:t xml:space="preserve">        }</w:t>
      </w:r>
    </w:p>
    <w:p w14:paraId="15C56068" w14:textId="77777777" w:rsidR="008E14C1" w:rsidRPr="008E14C1" w:rsidRDefault="008E14C1" w:rsidP="008E14C1">
      <w:r w:rsidRPr="008E14C1">
        <w:t xml:space="preserve">        @media (</w:t>
      </w:r>
      <w:proofErr w:type="spellStart"/>
      <w:r w:rsidRPr="008E14C1">
        <w:t>max-width</w:t>
      </w:r>
      <w:proofErr w:type="spellEnd"/>
      <w:r w:rsidRPr="008E14C1">
        <w:t>: 768px) {</w:t>
      </w:r>
    </w:p>
    <w:p w14:paraId="50103CF6" w14:textId="77777777" w:rsidR="008E14C1" w:rsidRPr="008E14C1" w:rsidRDefault="008E14C1" w:rsidP="008E14C1">
      <w:r w:rsidRPr="008E14C1">
        <w:t xml:space="preserve">            p {</w:t>
      </w:r>
    </w:p>
    <w:p w14:paraId="19FF98A3" w14:textId="77777777" w:rsidR="008E14C1" w:rsidRPr="008E14C1" w:rsidRDefault="008E14C1" w:rsidP="008E14C1">
      <w:r w:rsidRPr="008E14C1">
        <w:t xml:space="preserve">                </w:t>
      </w:r>
      <w:proofErr w:type="spellStart"/>
      <w:r w:rsidRPr="008E14C1">
        <w:t>color</w:t>
      </w:r>
      <w:proofErr w:type="spellEnd"/>
      <w:r w:rsidRPr="008E14C1">
        <w:t xml:space="preserve">: </w:t>
      </w:r>
      <w:proofErr w:type="spellStart"/>
      <w:r w:rsidRPr="008E14C1">
        <w:t>red</w:t>
      </w:r>
      <w:proofErr w:type="spellEnd"/>
      <w:r w:rsidRPr="008E14C1">
        <w:t xml:space="preserve">; </w:t>
      </w:r>
      <w:r w:rsidRPr="008E14C1">
        <w:rPr>
          <w:i/>
          <w:iCs/>
        </w:rPr>
        <w:t>/* Цвет при ширине до 768px */</w:t>
      </w:r>
    </w:p>
    <w:p w14:paraId="7D8F74EF" w14:textId="77777777" w:rsidR="008E14C1" w:rsidRPr="008E14C1" w:rsidRDefault="008E14C1" w:rsidP="008E14C1">
      <w:r w:rsidRPr="008E14C1">
        <w:t xml:space="preserve">            }</w:t>
      </w:r>
    </w:p>
    <w:p w14:paraId="0385FF39" w14:textId="77777777" w:rsidR="008E14C1" w:rsidRPr="008E14C1" w:rsidRDefault="008E14C1" w:rsidP="008E14C1">
      <w:r w:rsidRPr="008E14C1">
        <w:lastRenderedPageBreak/>
        <w:t xml:space="preserve">        }</w:t>
      </w:r>
    </w:p>
    <w:p w14:paraId="469CCDB4" w14:textId="77777777" w:rsidR="008E14C1" w:rsidRPr="008E14C1" w:rsidRDefault="008E14C1" w:rsidP="008E14C1">
      <w:r w:rsidRPr="008E14C1">
        <w:t xml:space="preserve">    &lt;/</w:t>
      </w:r>
      <w:proofErr w:type="spellStart"/>
      <w:r w:rsidRPr="008E14C1">
        <w:t>style</w:t>
      </w:r>
      <w:proofErr w:type="spellEnd"/>
      <w:r w:rsidRPr="008E14C1">
        <w:t>&gt;</w:t>
      </w:r>
    </w:p>
    <w:p w14:paraId="088C3B60" w14:textId="77777777" w:rsidR="008E14C1" w:rsidRPr="008E14C1" w:rsidRDefault="008E14C1" w:rsidP="008E14C1">
      <w:r w:rsidRPr="008E14C1">
        <w:t>&lt;/</w:t>
      </w:r>
      <w:proofErr w:type="spellStart"/>
      <w:r w:rsidRPr="008E14C1">
        <w:t>head</w:t>
      </w:r>
      <w:proofErr w:type="spellEnd"/>
      <w:r w:rsidRPr="008E14C1">
        <w:t>&gt;</w:t>
      </w:r>
    </w:p>
    <w:p w14:paraId="06CE8235" w14:textId="77777777" w:rsidR="008E14C1" w:rsidRPr="008E14C1" w:rsidRDefault="008E14C1" w:rsidP="008E14C1">
      <w:r w:rsidRPr="008E14C1">
        <w:t>&lt;</w:t>
      </w:r>
      <w:proofErr w:type="spellStart"/>
      <w:r w:rsidRPr="008E14C1">
        <w:t>body</w:t>
      </w:r>
      <w:proofErr w:type="spellEnd"/>
      <w:r w:rsidRPr="008E14C1">
        <w:t>&gt;</w:t>
      </w:r>
    </w:p>
    <w:p w14:paraId="3B65E4CD" w14:textId="77777777" w:rsidR="008E14C1" w:rsidRPr="008E14C1" w:rsidRDefault="008E14C1" w:rsidP="008E14C1">
      <w:r w:rsidRPr="008E14C1">
        <w:t xml:space="preserve">    &lt;p&gt;Этот текст изменит свой цвет на красный, если ширина экрана станет меньше 768 </w:t>
      </w:r>
      <w:proofErr w:type="gramStart"/>
      <w:r w:rsidRPr="008E14C1">
        <w:t>пикселей.&lt;</w:t>
      </w:r>
      <w:proofErr w:type="gramEnd"/>
      <w:r w:rsidRPr="008E14C1">
        <w:t>/p&gt;</w:t>
      </w:r>
    </w:p>
    <w:p w14:paraId="4F075321" w14:textId="77777777" w:rsidR="008E14C1" w:rsidRPr="008E14C1" w:rsidRDefault="008E14C1" w:rsidP="008E14C1">
      <w:r w:rsidRPr="008E14C1">
        <w:t>&lt;/</w:t>
      </w:r>
      <w:proofErr w:type="spellStart"/>
      <w:r w:rsidRPr="008E14C1">
        <w:t>body</w:t>
      </w:r>
      <w:proofErr w:type="spellEnd"/>
      <w:r w:rsidRPr="008E14C1">
        <w:t>&gt;</w:t>
      </w:r>
    </w:p>
    <w:p w14:paraId="670CFDD7" w14:textId="77777777" w:rsidR="008E14C1" w:rsidRPr="008E14C1" w:rsidRDefault="008E14C1" w:rsidP="008E14C1">
      <w:r w:rsidRPr="008E14C1">
        <w:t>&lt;/</w:t>
      </w:r>
      <w:proofErr w:type="spellStart"/>
      <w:r w:rsidRPr="008E14C1">
        <w:t>html</w:t>
      </w:r>
      <w:proofErr w:type="spellEnd"/>
      <w:r w:rsidRPr="008E14C1">
        <w:t>&gt;</w:t>
      </w:r>
    </w:p>
    <w:p w14:paraId="78730DAC" w14:textId="77777777" w:rsidR="008E14C1" w:rsidRPr="008E14C1" w:rsidRDefault="008E14C1" w:rsidP="008E14C1">
      <w:r w:rsidRPr="008E14C1">
        <w:t>Этот код создает веб-страницу, на которой текст абзаца будет черным по умолчанию, но изменится на красный, если ширина окна браузера станет меньше 768 пикселей.</w:t>
      </w:r>
    </w:p>
    <w:p w14:paraId="02EFB8AF" w14:textId="77777777" w:rsidR="002A2C53" w:rsidRDefault="002A2C53"/>
    <w:sectPr w:rsidR="002A2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03C90"/>
    <w:multiLevelType w:val="multilevel"/>
    <w:tmpl w:val="366E626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D31DBC"/>
    <w:multiLevelType w:val="multilevel"/>
    <w:tmpl w:val="D506C65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9211C8"/>
    <w:multiLevelType w:val="multilevel"/>
    <w:tmpl w:val="A2808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5775746">
    <w:abstractNumId w:val="2"/>
  </w:num>
  <w:num w:numId="2" w16cid:durableId="88505811">
    <w:abstractNumId w:val="0"/>
  </w:num>
  <w:num w:numId="3" w16cid:durableId="1165166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C1"/>
    <w:rsid w:val="002852E8"/>
    <w:rsid w:val="002A2C53"/>
    <w:rsid w:val="006B11A4"/>
    <w:rsid w:val="008E14C1"/>
    <w:rsid w:val="00F3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9E059"/>
  <w15:chartTrackingRefBased/>
  <w15:docId w15:val="{C97FCA2E-CDF5-499B-9915-1BE30D38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8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13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1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8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5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3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6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4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5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Ильинковский</dc:creator>
  <cp:keywords/>
  <dc:description/>
  <cp:lastModifiedBy>Арсений Ильинковский</cp:lastModifiedBy>
  <cp:revision>2</cp:revision>
  <dcterms:created xsi:type="dcterms:W3CDTF">2024-11-25T21:12:00Z</dcterms:created>
  <dcterms:modified xsi:type="dcterms:W3CDTF">2024-11-25T21:14:00Z</dcterms:modified>
</cp:coreProperties>
</file>