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8859B" w14:textId="77777777" w:rsidR="00D0366F" w:rsidRDefault="00D0366F" w:rsidP="00D0366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Что такое XML?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</w:t>
      </w:r>
    </w:p>
    <w:p w14:paraId="1B56BFFE" w14:textId="21DC41EE" w:rsidR="00D0366F" w:rsidRPr="00D0366F" w:rsidRDefault="00D0366F" w:rsidP="00D0366F">
      <w:pPr>
        <w:shd w:val="clear" w:color="auto" w:fill="FFFFFF"/>
        <w:spacing w:after="0" w:line="240" w:lineRule="auto"/>
        <w:ind w:left="720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XML (</w:t>
      </w:r>
      <w:proofErr w:type="spellStart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eXtensible</w:t>
      </w:r>
      <w:proofErr w:type="spellEnd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</w:t>
      </w:r>
      <w:proofErr w:type="spellStart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Markup</w:t>
      </w:r>
      <w:proofErr w:type="spellEnd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Language) — это расширяемый язык разметки, предназначенный для хранения и передачи данных. Он позволяет описывать структуру и содержание данных с помощью пользовательских тегов.</w:t>
      </w:r>
    </w:p>
    <w:p w14:paraId="5B6E0FFF" w14:textId="77777777" w:rsidR="00D0366F" w:rsidRDefault="00D0366F" w:rsidP="00D0366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Чем является первая строка в коде XML-документа?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</w:t>
      </w:r>
    </w:p>
    <w:p w14:paraId="6A103894" w14:textId="19DA013C" w:rsidR="00D0366F" w:rsidRPr="00D0366F" w:rsidRDefault="00D0366F" w:rsidP="00D0366F">
      <w:pPr>
        <w:shd w:val="clear" w:color="auto" w:fill="FFFFFF"/>
        <w:spacing w:after="0" w:line="240" w:lineRule="auto"/>
        <w:ind w:left="720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Первая строка в XML-документе — это декларация XML, которая указывает версию XML и, при необходимости, кодировку документа. Например: </w:t>
      </w:r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&lt;?</w:t>
      </w:r>
      <w:proofErr w:type="spellStart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xml</w:t>
      </w:r>
      <w:proofErr w:type="spellEnd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version</w:t>
      </w:r>
      <w:proofErr w:type="spellEnd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="1.0" </w:t>
      </w:r>
      <w:proofErr w:type="spellStart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encoding</w:t>
      </w:r>
      <w:proofErr w:type="spellEnd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="UTF-8"?&gt;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.</w:t>
      </w:r>
    </w:p>
    <w:p w14:paraId="0B5786A5" w14:textId="77777777" w:rsidR="00D0366F" w:rsidRPr="00D0366F" w:rsidRDefault="00D0366F" w:rsidP="00D0366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Назовите правила синтаксиса XML-документа.</w:t>
      </w:r>
    </w:p>
    <w:p w14:paraId="37D52B9A" w14:textId="77777777" w:rsidR="00D0366F" w:rsidRPr="00D0366F" w:rsidRDefault="00D0366F" w:rsidP="00D036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Все теги должны быть правильно закрыты.</w:t>
      </w:r>
    </w:p>
    <w:p w14:paraId="07F68D9D" w14:textId="77777777" w:rsidR="00D0366F" w:rsidRPr="00D0366F" w:rsidRDefault="00D0366F" w:rsidP="00D036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Имена элементов чувствительны к регистру.</w:t>
      </w:r>
    </w:p>
    <w:p w14:paraId="18A36B46" w14:textId="77777777" w:rsidR="00D0366F" w:rsidRPr="00D0366F" w:rsidRDefault="00D0366F" w:rsidP="00D036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Элементы могут быть вложены, но должны быть корректно закрыты.</w:t>
      </w:r>
    </w:p>
    <w:p w14:paraId="5057087D" w14:textId="77777777" w:rsidR="00D0366F" w:rsidRPr="00D0366F" w:rsidRDefault="00D0366F" w:rsidP="00D036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Атрибуты должны быть заключены в кавычки.</w:t>
      </w:r>
    </w:p>
    <w:p w14:paraId="35ED75C2" w14:textId="77777777" w:rsidR="00D0366F" w:rsidRPr="00D0366F" w:rsidRDefault="00D0366F" w:rsidP="00D036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Документ должен иметь один корневой элемент.</w:t>
      </w:r>
    </w:p>
    <w:p w14:paraId="4C54F352" w14:textId="77777777" w:rsidR="00D0366F" w:rsidRDefault="00D0366F" w:rsidP="00D0366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Какие должны быть имена элементов?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</w:t>
      </w:r>
    </w:p>
    <w:p w14:paraId="71CB5EDA" w14:textId="28688221" w:rsidR="00D0366F" w:rsidRPr="00D0366F" w:rsidRDefault="00D0366F" w:rsidP="00D0366F">
      <w:pPr>
        <w:shd w:val="clear" w:color="auto" w:fill="FFFFFF"/>
        <w:spacing w:after="0" w:line="240" w:lineRule="auto"/>
        <w:ind w:left="720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Имена элементов должны начинаться с буквы или символа подчеркивания, могут содержать буквы, цифры, символы подчеркивания и дефисы, но не могут содержать пробелы или специальные символы.</w:t>
      </w:r>
    </w:p>
    <w:p w14:paraId="4F7E96CF" w14:textId="77777777" w:rsidR="00D0366F" w:rsidRDefault="00D0366F" w:rsidP="00D0366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Как вы понимаете правило соблюдения корректной вложенности?</w:t>
      </w:r>
    </w:p>
    <w:p w14:paraId="2202C70F" w14:textId="211F7956" w:rsidR="00D0366F" w:rsidRPr="00D0366F" w:rsidRDefault="00D0366F" w:rsidP="00D0366F">
      <w:pPr>
        <w:shd w:val="clear" w:color="auto" w:fill="FFFFFF"/>
        <w:spacing w:after="0" w:line="240" w:lineRule="auto"/>
        <w:ind w:left="720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Правило корректной вложенности означает, что элементы должны быть правильно вложены друг в друга, то есть каждый открывающий тег должен иметь соответствующий закрывающий тег, и вложенные элементы должны следовать правилам иерархии.</w:t>
      </w:r>
    </w:p>
    <w:p w14:paraId="44545029" w14:textId="77777777" w:rsidR="00D0366F" w:rsidRDefault="00D0366F" w:rsidP="00D0366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Какие элементы являются корневыми в XML-документе?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</w:t>
      </w:r>
    </w:p>
    <w:p w14:paraId="5F9B59A6" w14:textId="466C5060" w:rsidR="00D0366F" w:rsidRPr="00D0366F" w:rsidRDefault="00D0366F" w:rsidP="00D0366F">
      <w:pPr>
        <w:shd w:val="clear" w:color="auto" w:fill="FFFFFF"/>
        <w:spacing w:after="0" w:line="240" w:lineRule="auto"/>
        <w:ind w:left="720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В XML-документе может быть только один корневой элемент, который содержит все остальные элементы. Это основной элемент, который охватывает весь документ.</w:t>
      </w:r>
    </w:p>
    <w:p w14:paraId="6E4D1C93" w14:textId="77777777" w:rsidR="00D0366F" w:rsidRDefault="00D0366F" w:rsidP="00D0366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Для чего необходима валидация XML-документа?</w:t>
      </w:r>
    </w:p>
    <w:p w14:paraId="65CB0EEB" w14:textId="58D7EA87" w:rsidR="00D0366F" w:rsidRPr="00D0366F" w:rsidRDefault="00D0366F" w:rsidP="00D0366F">
      <w:pPr>
        <w:shd w:val="clear" w:color="auto" w:fill="FFFFFF"/>
        <w:spacing w:after="0" w:line="240" w:lineRule="auto"/>
        <w:ind w:left="720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Валидация XML-документа необходима для проверки его соответствия определенной схеме (например, DTD или XML </w:t>
      </w:r>
      <w:proofErr w:type="spellStart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Schema</w:t>
      </w:r>
      <w:proofErr w:type="spellEnd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), что гарантирует правильность структуры и содержания данных.</w:t>
      </w:r>
    </w:p>
    <w:p w14:paraId="13C5CE2A" w14:textId="77777777" w:rsidR="00D0366F" w:rsidRDefault="00D0366F" w:rsidP="00D0366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 xml:space="preserve">В чем заключается разница между простыми и комплексными типами элементов в XML </w:t>
      </w:r>
      <w:proofErr w:type="spellStart"/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Schema</w:t>
      </w:r>
      <w:proofErr w:type="spellEnd"/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?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</w:t>
      </w:r>
    </w:p>
    <w:p w14:paraId="3A083080" w14:textId="1F4E23F2" w:rsidR="00D0366F" w:rsidRPr="00D0366F" w:rsidRDefault="00D0366F" w:rsidP="00D0366F">
      <w:pPr>
        <w:shd w:val="clear" w:color="auto" w:fill="FFFFFF"/>
        <w:spacing w:after="0" w:line="240" w:lineRule="auto"/>
        <w:ind w:left="720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Простые типы элементов содержат только текстовые данные, тогда как комплексные типы могут содержать как текстовые данные, так и другие элементы, что позволяет создавать более сложные структуры.</w:t>
      </w:r>
    </w:p>
    <w:p w14:paraId="67398440" w14:textId="77777777" w:rsidR="00D0366F" w:rsidRPr="00D0366F" w:rsidRDefault="00D0366F" w:rsidP="00D0366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 xml:space="preserve">Перечислите преимущества XML </w:t>
      </w:r>
      <w:proofErr w:type="spellStart"/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Schema</w:t>
      </w:r>
      <w:proofErr w:type="spellEnd"/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 xml:space="preserve"> перед DTD.</w:t>
      </w:r>
    </w:p>
    <w:p w14:paraId="24937EB7" w14:textId="77777777" w:rsidR="00D0366F" w:rsidRPr="00D0366F" w:rsidRDefault="00D0366F" w:rsidP="00D036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Поддержка типов данных.</w:t>
      </w:r>
    </w:p>
    <w:p w14:paraId="497108CC" w14:textId="77777777" w:rsidR="00D0366F" w:rsidRPr="00D0366F" w:rsidRDefault="00D0366F" w:rsidP="00D036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Более строгая валидация.</w:t>
      </w:r>
    </w:p>
    <w:p w14:paraId="106B5D8B" w14:textId="77777777" w:rsidR="00D0366F" w:rsidRPr="00D0366F" w:rsidRDefault="00D0366F" w:rsidP="00D036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Поддержка пространств имен.</w:t>
      </w:r>
    </w:p>
    <w:p w14:paraId="01F05266" w14:textId="77777777" w:rsidR="00D0366F" w:rsidRPr="00D0366F" w:rsidRDefault="00D0366F" w:rsidP="00D036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Возможность использования сложных типов и структур.</w:t>
      </w:r>
    </w:p>
    <w:p w14:paraId="7B95CFAB" w14:textId="77777777" w:rsidR="00D0366F" w:rsidRPr="00D0366F" w:rsidRDefault="00D0366F" w:rsidP="00D036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Более читаемый и понятный синтаксис.</w:t>
      </w:r>
    </w:p>
    <w:p w14:paraId="3D4CD14E" w14:textId="77777777" w:rsidR="00D0366F" w:rsidRPr="00D0366F" w:rsidRDefault="00D0366F" w:rsidP="00D0366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 xml:space="preserve">Какие типы элементов XML </w:t>
      </w:r>
      <w:proofErr w:type="spellStart"/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Schema</w:t>
      </w:r>
      <w:proofErr w:type="spellEnd"/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 xml:space="preserve"> вы знаете?</w:t>
      </w:r>
    </w:p>
    <w:p w14:paraId="47066365" w14:textId="77777777" w:rsidR="00D0366F" w:rsidRPr="00D0366F" w:rsidRDefault="00D0366F" w:rsidP="00D0366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Простые типы (например, </w:t>
      </w:r>
      <w:proofErr w:type="spellStart"/>
      <w:proofErr w:type="gramStart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xs:string</w:t>
      </w:r>
      <w:proofErr w:type="spellEnd"/>
      <w:proofErr w:type="gramEnd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, </w:t>
      </w:r>
      <w:proofErr w:type="spellStart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xs:integer</w:t>
      </w:r>
      <w:proofErr w:type="spellEnd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).</w:t>
      </w:r>
    </w:p>
    <w:p w14:paraId="5B1FED29" w14:textId="77777777" w:rsidR="00D0366F" w:rsidRPr="00D0366F" w:rsidRDefault="00D0366F" w:rsidP="00D0366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Комплексные типы (например, </w:t>
      </w:r>
      <w:proofErr w:type="spellStart"/>
      <w:proofErr w:type="gramStart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xs:complexType</w:t>
      </w:r>
      <w:proofErr w:type="spellEnd"/>
      <w:proofErr w:type="gramEnd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).</w:t>
      </w:r>
    </w:p>
    <w:p w14:paraId="72DA2511" w14:textId="77777777" w:rsidR="00D0366F" w:rsidRPr="00D0366F" w:rsidRDefault="00D0366F" w:rsidP="00D036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Элементы и атрибуты.</w:t>
      </w:r>
    </w:p>
    <w:p w14:paraId="26C69ECC" w14:textId="5F96ADD2" w:rsidR="00D0366F" w:rsidRDefault="00D0366F" w:rsidP="00D0366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 xml:space="preserve">Что означает </w:t>
      </w:r>
      <w:proofErr w:type="spellStart"/>
      <w:proofErr w:type="gramStart"/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xs:elemen</w:t>
      </w:r>
      <w:proofErr w:type="spellEnd"/>
      <w:r>
        <w:rPr>
          <w:rFonts w:ascii="var(--sds-font-family-01)" w:eastAsia="Times New Roman" w:hAnsi="var(--sds-font-family-01)" w:cs="Segoe UI"/>
          <w:color w:val="222222"/>
          <w:kern w:val="0"/>
          <w:lang w:val="en-US" w:eastAsia="ru-RU"/>
          <w14:ligatures w14:val="none"/>
        </w:rPr>
        <w:t>t</w:t>
      </w:r>
      <w:proofErr w:type="gramEnd"/>
    </w:p>
    <w:p w14:paraId="35CD01F3" w14:textId="0C189988" w:rsidR="00D0366F" w:rsidRPr="00D0366F" w:rsidRDefault="00D0366F" w:rsidP="00D0366F">
      <w:pPr>
        <w:shd w:val="clear" w:color="auto" w:fill="FFFFFF"/>
        <w:spacing w:after="0" w:line="240" w:lineRule="auto"/>
        <w:ind w:left="720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proofErr w:type="spellStart"/>
      <w:proofErr w:type="gramStart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xs:element</w:t>
      </w:r>
      <w:proofErr w:type="spellEnd"/>
      <w:proofErr w:type="gramEnd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— это элемент в XML </w:t>
      </w:r>
      <w:proofErr w:type="spellStart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Schema</w:t>
      </w:r>
      <w:proofErr w:type="spellEnd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, который определяет элемент XML-документа, его имя и тип данных.</w:t>
      </w:r>
    </w:p>
    <w:p w14:paraId="7105DD04" w14:textId="77777777" w:rsidR="00D0366F" w:rsidRPr="00D0366F" w:rsidRDefault="00D0366F" w:rsidP="00D0366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 xml:space="preserve">Поясните, что означает </w:t>
      </w:r>
      <w:proofErr w:type="spellStart"/>
      <w:proofErr w:type="gramStart"/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xs:complexType</w:t>
      </w:r>
      <w:proofErr w:type="spellEnd"/>
      <w:proofErr w:type="gramEnd"/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.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</w:t>
      </w:r>
    </w:p>
    <w:p w14:paraId="14D09C06" w14:textId="32974A30" w:rsidR="00D0366F" w:rsidRPr="00D0366F" w:rsidRDefault="00D0366F" w:rsidP="00D0366F">
      <w:pPr>
        <w:shd w:val="clear" w:color="auto" w:fill="FFFFFF"/>
        <w:spacing w:after="0" w:line="240" w:lineRule="auto"/>
        <w:ind w:left="720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proofErr w:type="spellStart"/>
      <w:proofErr w:type="gramStart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xs:complexType</w:t>
      </w:r>
      <w:proofErr w:type="spellEnd"/>
      <w:proofErr w:type="gramEnd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— это определение сложного типа данных, который может содержать другие элементы и атрибуты, позволяя создавать более сложные структуры.</w:t>
      </w:r>
    </w:p>
    <w:p w14:paraId="64F2826B" w14:textId="77777777" w:rsidR="00D0366F" w:rsidRPr="00D0366F" w:rsidRDefault="00D0366F" w:rsidP="00D0366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 xml:space="preserve">В чем заключается предназначение </w:t>
      </w:r>
      <w:proofErr w:type="spellStart"/>
      <w:proofErr w:type="gramStart"/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xs:sequence</w:t>
      </w:r>
      <w:proofErr w:type="spellEnd"/>
      <w:proofErr w:type="gramEnd"/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?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</w:t>
      </w:r>
    </w:p>
    <w:p w14:paraId="21FE565E" w14:textId="08FCCA88" w:rsidR="00D0366F" w:rsidRPr="00D0366F" w:rsidRDefault="00D0366F" w:rsidP="00D0366F">
      <w:pPr>
        <w:shd w:val="clear" w:color="auto" w:fill="FFFFFF"/>
        <w:spacing w:after="0" w:line="240" w:lineRule="auto"/>
        <w:ind w:left="720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proofErr w:type="spellStart"/>
      <w:proofErr w:type="gramStart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xs:sequence</w:t>
      </w:r>
      <w:proofErr w:type="spellEnd"/>
      <w:proofErr w:type="gramEnd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используется для определения порядка, в котором должны появляться дочерние элементы внутри комплексного типа.</w:t>
      </w:r>
    </w:p>
    <w:p w14:paraId="0CF2717C" w14:textId="77777777" w:rsidR="00D0366F" w:rsidRPr="00D0366F" w:rsidRDefault="00D0366F" w:rsidP="00D0366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 xml:space="preserve">Для чего используется </w:t>
      </w:r>
      <w:proofErr w:type="spellStart"/>
      <w:proofErr w:type="gramStart"/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xs:attribute</w:t>
      </w:r>
      <w:proofErr w:type="spellEnd"/>
      <w:proofErr w:type="gramEnd"/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?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</w:t>
      </w:r>
    </w:p>
    <w:p w14:paraId="354412DD" w14:textId="468239DB" w:rsidR="00D0366F" w:rsidRPr="00D0366F" w:rsidRDefault="00D0366F" w:rsidP="00D0366F">
      <w:pPr>
        <w:shd w:val="clear" w:color="auto" w:fill="FFFFFF"/>
        <w:spacing w:after="0" w:line="240" w:lineRule="auto"/>
        <w:ind w:left="720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proofErr w:type="spellStart"/>
      <w:proofErr w:type="gramStart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lastRenderedPageBreak/>
        <w:t>xs:attribute</w:t>
      </w:r>
      <w:proofErr w:type="spellEnd"/>
      <w:proofErr w:type="gramEnd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используется для определения атрибутов элемента в XML </w:t>
      </w:r>
      <w:proofErr w:type="spellStart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Schema</w:t>
      </w:r>
      <w:proofErr w:type="spellEnd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, позволяя задавать дополнительные характеристики элементов.</w:t>
      </w:r>
    </w:p>
    <w:p w14:paraId="121DDA09" w14:textId="77777777" w:rsidR="00D0366F" w:rsidRPr="00D0366F" w:rsidRDefault="00D0366F" w:rsidP="00D0366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Каково предназначение ENTITY?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</w:t>
      </w:r>
    </w:p>
    <w:p w14:paraId="0F948367" w14:textId="4BF85D3D" w:rsidR="00D0366F" w:rsidRPr="00D0366F" w:rsidRDefault="00D0366F" w:rsidP="00D0366F">
      <w:pPr>
        <w:shd w:val="clear" w:color="auto" w:fill="FFFFFF"/>
        <w:spacing w:after="0" w:line="240" w:lineRule="auto"/>
        <w:ind w:left="720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ENTITY используется для определения сущностей, которые могут быть использованы для замены текста в документе, например, для определения специальных символов или повторяющихся фрагментов текста.</w:t>
      </w:r>
    </w:p>
    <w:p w14:paraId="6DFDDC1A" w14:textId="77777777" w:rsidR="00D0366F" w:rsidRPr="00D0366F" w:rsidRDefault="00D0366F" w:rsidP="00D0366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Что такое сущности? Каким образом вы использовали сущности?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</w:t>
      </w:r>
    </w:p>
    <w:p w14:paraId="4F81B519" w14:textId="1E423BD3" w:rsidR="00D0366F" w:rsidRPr="00D0366F" w:rsidRDefault="00D0366F" w:rsidP="00D0366F">
      <w:pPr>
        <w:shd w:val="clear" w:color="auto" w:fill="FFFFFF"/>
        <w:spacing w:after="0" w:line="240" w:lineRule="auto"/>
        <w:ind w:left="720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Сущности — это именованные фрагменты текста, которые могут быть вставлены в документ. Они используются для упрощения работы с повторяющимися текстами или для представления специальных символов.</w:t>
      </w:r>
    </w:p>
    <w:p w14:paraId="594A7592" w14:textId="77777777" w:rsidR="00D0366F" w:rsidRPr="00D0366F" w:rsidRDefault="00D0366F" w:rsidP="00D0366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Какие встроенные сущности вы знаете?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</w:t>
      </w:r>
    </w:p>
    <w:p w14:paraId="3E0D6024" w14:textId="3EF1B21A" w:rsidR="00D0366F" w:rsidRPr="00D0366F" w:rsidRDefault="00D0366F" w:rsidP="00D0366F">
      <w:pPr>
        <w:shd w:val="clear" w:color="auto" w:fill="FFFFFF"/>
        <w:spacing w:after="0" w:line="240" w:lineRule="auto"/>
        <w:ind w:left="720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Встроенные сущности включают </w:t>
      </w:r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&amp;</w:t>
      </w:r>
      <w:proofErr w:type="spellStart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lt</w:t>
      </w:r>
      <w:proofErr w:type="spellEnd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;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(меньше), </w:t>
      </w:r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&amp;</w:t>
      </w:r>
      <w:proofErr w:type="spellStart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gt</w:t>
      </w:r>
      <w:proofErr w:type="spellEnd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;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(больше), </w:t>
      </w:r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&amp;</w:t>
      </w:r>
      <w:proofErr w:type="spellStart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amp</w:t>
      </w:r>
      <w:proofErr w:type="spellEnd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;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(амперсанд), </w:t>
      </w:r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&amp;</w:t>
      </w:r>
      <w:proofErr w:type="spellStart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quot</w:t>
      </w:r>
      <w:proofErr w:type="spellEnd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;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(двойные кавычки), </w:t>
      </w:r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&amp;</w:t>
      </w:r>
      <w:proofErr w:type="spellStart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apos</w:t>
      </w:r>
      <w:proofErr w:type="spellEnd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;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(одинарные кавычки).</w:t>
      </w:r>
    </w:p>
    <w:p w14:paraId="03ACF202" w14:textId="77777777" w:rsidR="00D0366F" w:rsidRPr="00D0366F" w:rsidRDefault="00D0366F" w:rsidP="00D0366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Для чего используется ATTLIST?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br/>
      </w:r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ATTLIST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используется в DTD (Document Type Definition) для определения атрибутов, которые могут быть связаны с элементами. Он позволяет указать имя элемента, имя атрибута, его тип и значения по умолчанию.</w:t>
      </w:r>
    </w:p>
    <w:p w14:paraId="1CCCE69C" w14:textId="77777777" w:rsidR="00D0366F" w:rsidRPr="00D0366F" w:rsidRDefault="00D0366F" w:rsidP="00D0366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Раскройте суть валидного XML-документа. Как типы вы знаете?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br/>
        <w:t xml:space="preserve">Валидный XML-документ — это документ, который соответствует правилам синтаксиса XML и, при наличии, также соответствует определенной схеме (например, DTD или XML </w:t>
      </w:r>
      <w:proofErr w:type="spellStart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Schema</w:t>
      </w:r>
      <w:proofErr w:type="spellEnd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). Типы валидных документов включают:</w:t>
      </w:r>
    </w:p>
    <w:p w14:paraId="7BB7A4C4" w14:textId="77777777" w:rsidR="00D0366F" w:rsidRPr="00D0366F" w:rsidRDefault="00D0366F" w:rsidP="00D036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Валидный по DTD.</w:t>
      </w:r>
    </w:p>
    <w:p w14:paraId="4F38F8F3" w14:textId="77777777" w:rsidR="00D0366F" w:rsidRPr="00D0366F" w:rsidRDefault="00D0366F" w:rsidP="00D036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Валидный по XML </w:t>
      </w:r>
      <w:proofErr w:type="spellStart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Schema</w:t>
      </w:r>
      <w:proofErr w:type="spellEnd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.</w:t>
      </w:r>
    </w:p>
    <w:p w14:paraId="57B364F5" w14:textId="77777777" w:rsidR="00D0366F" w:rsidRPr="00D0366F" w:rsidRDefault="00D0366F" w:rsidP="00D036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proofErr w:type="spellStart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Невалидный</w:t>
      </w:r>
      <w:proofErr w:type="spellEnd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(не соответствует ни одной из схем).</w:t>
      </w:r>
    </w:p>
    <w:p w14:paraId="1834ED50" w14:textId="77777777" w:rsidR="00D0366F" w:rsidRPr="00D0366F" w:rsidRDefault="00D0366F" w:rsidP="00D0366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 xml:space="preserve">Что означает следующая запись &lt;!ENTITY </w:t>
      </w:r>
      <w:proofErr w:type="spellStart"/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name</w:t>
      </w:r>
      <w:proofErr w:type="spellEnd"/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 xml:space="preserve"> “Hello, </w:t>
      </w:r>
      <w:proofErr w:type="spellStart"/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world</w:t>
      </w:r>
      <w:proofErr w:type="spellEnd"/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!”&gt;?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br/>
        <w:t xml:space="preserve">Эта запись определяет сущность с именем </w:t>
      </w:r>
      <w:proofErr w:type="spellStart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name</w:t>
      </w:r>
      <w:proofErr w:type="spellEnd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, которая будет заменена на строку "Hello, </w:t>
      </w:r>
      <w:proofErr w:type="spellStart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world</w:t>
      </w:r>
      <w:proofErr w:type="spellEnd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!" в документе. Сущности могут использоваться для вставки повторяющихся текстов или специальных символов.</w:t>
      </w:r>
    </w:p>
    <w:p w14:paraId="4180D587" w14:textId="77777777" w:rsidR="00D0366F" w:rsidRPr="00D0366F" w:rsidRDefault="00D0366F" w:rsidP="00D0366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 xml:space="preserve">Поясните следующую запись &lt;!ELEMENT </w:t>
      </w:r>
      <w:proofErr w:type="spellStart"/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to</w:t>
      </w:r>
      <w:proofErr w:type="spellEnd"/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 xml:space="preserve"> (#PCDATA)&gt;.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br/>
        <w:t xml:space="preserve">Эта запись в DTD определяет элемент </w:t>
      </w:r>
      <w:proofErr w:type="spellStart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to</w:t>
      </w:r>
      <w:proofErr w:type="spellEnd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, который может содержать только текстовые данные (</w:t>
      </w:r>
      <w:proofErr w:type="spellStart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Parsed</w:t>
      </w:r>
      <w:proofErr w:type="spellEnd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</w:t>
      </w:r>
      <w:proofErr w:type="spellStart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Character</w:t>
      </w:r>
      <w:proofErr w:type="spellEnd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Data, PCDATA). Это означает, что элемент </w:t>
      </w:r>
      <w:proofErr w:type="spellStart"/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to</w:t>
      </w:r>
      <w:proofErr w:type="spellEnd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не может содержать других элементов, только текст.</w:t>
      </w:r>
    </w:p>
    <w:p w14:paraId="068C701E" w14:textId="77777777" w:rsidR="00D0366F" w:rsidRPr="00D0366F" w:rsidRDefault="00D0366F" w:rsidP="00D0366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Какие параметры и значения имеет инструкция ATTLIST?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br/>
        <w:t xml:space="preserve">Инструкция </w:t>
      </w:r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ATTLIST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 xml:space="preserve"> имеет следующие параметры:</w:t>
      </w:r>
    </w:p>
    <w:p w14:paraId="54B5DABB" w14:textId="77777777" w:rsidR="00D0366F" w:rsidRPr="00D0366F" w:rsidRDefault="00D0366F" w:rsidP="00D036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Имя элемента.</w:t>
      </w:r>
    </w:p>
    <w:p w14:paraId="5F951BBD" w14:textId="77777777" w:rsidR="00D0366F" w:rsidRPr="00D0366F" w:rsidRDefault="00D0366F" w:rsidP="00D036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Имя атрибута.</w:t>
      </w:r>
    </w:p>
    <w:p w14:paraId="7655F966" w14:textId="77777777" w:rsidR="00D0366F" w:rsidRPr="00D0366F" w:rsidRDefault="00D0366F" w:rsidP="00D0366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Тип атрибута (например, </w:t>
      </w:r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CDATA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, </w:t>
      </w:r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ID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, </w:t>
      </w:r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IDREF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 и т.д.).</w:t>
      </w:r>
    </w:p>
    <w:p w14:paraId="5B4DB2CB" w14:textId="77777777" w:rsidR="00D0366F" w:rsidRPr="00D0366F" w:rsidRDefault="00D0366F" w:rsidP="00D0366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Значение по умолчанию (например, </w:t>
      </w:r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#REQUIRED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, </w:t>
      </w:r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#IMPLIED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, или конкретное значение).</w:t>
      </w:r>
    </w:p>
    <w:p w14:paraId="4ED0EF96" w14:textId="77777777" w:rsidR="00D0366F" w:rsidRPr="00D0366F" w:rsidRDefault="00D0366F" w:rsidP="00D0366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Назовите параметры, которые имеет инструкция ELEMENT.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br/>
        <w:t>Инструкция </w:t>
      </w:r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ELEMENT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 имеет следующие параметры:</w:t>
      </w:r>
    </w:p>
    <w:p w14:paraId="40841F2A" w14:textId="77777777" w:rsidR="00D0366F" w:rsidRPr="00D0366F" w:rsidRDefault="00D0366F" w:rsidP="00D036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Имя элемента.</w:t>
      </w:r>
    </w:p>
    <w:p w14:paraId="27AC67A6" w14:textId="77777777" w:rsidR="00D0366F" w:rsidRPr="00D0366F" w:rsidRDefault="00D0366F" w:rsidP="00D0366F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Содержимое элемента (например, </w:t>
      </w:r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(#PCDATA)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, </w:t>
      </w:r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EMPTY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, </w:t>
      </w:r>
      <w:r w:rsidRPr="00D0366F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ANY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, или другие элементы).</w:t>
      </w:r>
    </w:p>
    <w:p w14:paraId="1C111988" w14:textId="77777777" w:rsidR="00D0366F" w:rsidRPr="00D0366F" w:rsidRDefault="00D0366F" w:rsidP="00D0366F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 xml:space="preserve">Что находится на </w:t>
      </w:r>
      <w:hyperlink r:id="rId5" w:tgtFrame="_blank" w:history="1">
        <w:r w:rsidRPr="00D0366F">
          <w:rPr>
            <w:rFonts w:ascii="var(--sds-font-family-01)" w:eastAsia="Times New Roman" w:hAnsi="var(--sds-font-family-01)" w:cs="Segoe UI"/>
            <w:b/>
            <w:bCs/>
            <w:color w:val="0000FF"/>
            <w:kern w:val="0"/>
            <w:u w:val="single"/>
            <w:bdr w:val="none" w:sz="0" w:space="0" w:color="auto" w:frame="1"/>
            <w:lang w:eastAsia="ru-RU"/>
            <w14:ligatures w14:val="none"/>
          </w:rPr>
          <w:t>http://www.w3.org/2001/XMLSchema</w:t>
        </w:r>
      </w:hyperlink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?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br/>
        <w:t xml:space="preserve">На этом сайте размещены спецификации и документация по XML </w:t>
      </w:r>
      <w:proofErr w:type="spellStart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Schema</w:t>
      </w:r>
      <w:proofErr w:type="spellEnd"/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t>, включая описание стандартов, примеры использования и рекомендации по созданию схем для валидации XML-документов.</w:t>
      </w:r>
    </w:p>
    <w:p w14:paraId="570D4228" w14:textId="77777777" w:rsidR="00D0366F" w:rsidRPr="00D0366F" w:rsidRDefault="00D0366F" w:rsidP="00D0366F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</w:pPr>
      <w:r w:rsidRPr="00D0366F">
        <w:rPr>
          <w:rFonts w:ascii="var(--sds-font-family-01)" w:eastAsia="Times New Roman" w:hAnsi="var(--sds-font-family-01)" w:cs="Segoe UI"/>
          <w:b/>
          <w:bCs/>
          <w:color w:val="222222"/>
          <w:kern w:val="0"/>
          <w:bdr w:val="none" w:sz="0" w:space="0" w:color="auto" w:frame="1"/>
          <w:lang w:eastAsia="ru-RU"/>
          <w14:ligatures w14:val="none"/>
        </w:rPr>
        <w:t>Каким образом можно объявить DTD? Как расшифровывается аббревиатура?</w:t>
      </w:r>
      <w:r w:rsidRPr="00D0366F">
        <w:rPr>
          <w:rFonts w:ascii="var(--sds-font-family-01)" w:eastAsia="Times New Roman" w:hAnsi="var(--sds-font-family-01)" w:cs="Segoe UI"/>
          <w:color w:val="222222"/>
          <w:kern w:val="0"/>
          <w:lang w:eastAsia="ru-RU"/>
          <w14:ligatures w14:val="none"/>
        </w:rPr>
        <w:br/>
        <w:t>DTD (Document Type Definition) можно объявить в начале XML-документа с помощью декларации типа документа</w:t>
      </w:r>
    </w:p>
    <w:p w14:paraId="191EF98C" w14:textId="77777777" w:rsidR="002A2C53" w:rsidRDefault="002A2C53">
      <w:pPr>
        <w:rPr>
          <w:lang w:val="en-US"/>
        </w:rPr>
      </w:pPr>
    </w:p>
    <w:p w14:paraId="70D7546E" w14:textId="77777777" w:rsidR="00D0366F" w:rsidRPr="00D0366F" w:rsidRDefault="00D0366F">
      <w:pPr>
        <w:rPr>
          <w:lang w:val="en-US"/>
        </w:rPr>
      </w:pPr>
    </w:p>
    <w:sectPr w:rsidR="00D0366F" w:rsidRPr="00D03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sds-font-family-01)">
    <w:altName w:val="Cambria"/>
    <w:panose1 w:val="00000000000000000000"/>
    <w:charset w:val="00"/>
    <w:family w:val="roman"/>
    <w:notTrueType/>
    <w:pitch w:val="default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2AFC"/>
    <w:multiLevelType w:val="multilevel"/>
    <w:tmpl w:val="A28E965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46069"/>
    <w:multiLevelType w:val="multilevel"/>
    <w:tmpl w:val="D388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C32F4"/>
    <w:multiLevelType w:val="multilevel"/>
    <w:tmpl w:val="E00E16E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07AB2"/>
    <w:multiLevelType w:val="multilevel"/>
    <w:tmpl w:val="7E66A01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A0571"/>
    <w:multiLevelType w:val="multilevel"/>
    <w:tmpl w:val="D560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8A392B"/>
    <w:multiLevelType w:val="multilevel"/>
    <w:tmpl w:val="AAA0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E44AB6"/>
    <w:multiLevelType w:val="multilevel"/>
    <w:tmpl w:val="C95E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80199F"/>
    <w:multiLevelType w:val="multilevel"/>
    <w:tmpl w:val="4F2A6B9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155386">
    <w:abstractNumId w:val="1"/>
  </w:num>
  <w:num w:numId="2" w16cid:durableId="1275476149">
    <w:abstractNumId w:val="2"/>
  </w:num>
  <w:num w:numId="3" w16cid:durableId="246185441">
    <w:abstractNumId w:val="5"/>
  </w:num>
  <w:num w:numId="4" w16cid:durableId="1321235638">
    <w:abstractNumId w:val="7"/>
  </w:num>
  <w:num w:numId="5" w16cid:durableId="1884321620">
    <w:abstractNumId w:val="4"/>
  </w:num>
  <w:num w:numId="6" w16cid:durableId="148059215">
    <w:abstractNumId w:val="3"/>
  </w:num>
  <w:num w:numId="7" w16cid:durableId="505831563">
    <w:abstractNumId w:val="6"/>
  </w:num>
  <w:num w:numId="8" w16cid:durableId="209396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07"/>
    <w:rsid w:val="002A2C53"/>
    <w:rsid w:val="00575607"/>
    <w:rsid w:val="006B11A4"/>
    <w:rsid w:val="0098260C"/>
    <w:rsid w:val="00AF0B4A"/>
    <w:rsid w:val="00B20B7B"/>
    <w:rsid w:val="00D0366F"/>
    <w:rsid w:val="00F3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022F2"/>
  <w15:chartTrackingRefBased/>
  <w15:docId w15:val="{7EAFA456-C65B-429B-8BD5-D8E5EAC3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7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/2001/XMLSche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Ильинковский</dc:creator>
  <cp:keywords/>
  <dc:description/>
  <cp:lastModifiedBy>Арсений Ильинковский</cp:lastModifiedBy>
  <cp:revision>3</cp:revision>
  <dcterms:created xsi:type="dcterms:W3CDTF">2024-12-09T19:30:00Z</dcterms:created>
  <dcterms:modified xsi:type="dcterms:W3CDTF">2024-12-09T19:37:00Z</dcterms:modified>
</cp:coreProperties>
</file>