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E1223" w14:textId="77777777" w:rsidR="00B67721" w:rsidRPr="00B67721" w:rsidRDefault="00B67721" w:rsidP="00B67721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1. Что такое XSL? Чем является XSLT?</w:t>
      </w:r>
    </w:p>
    <w:p w14:paraId="22CAB0DE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var(--sds-font-family-01)" w:eastAsia="Times New Roman" w:hAnsi="var(--sds-font-family-01)" w:cs="Segoe UI"/>
          <w:b/>
          <w:bCs/>
          <w:color w:val="22222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XSL (</w:t>
      </w:r>
      <w:proofErr w:type="spellStart"/>
      <w:r w:rsidRPr="00B67721">
        <w:rPr>
          <w:rFonts w:ascii="var(--sds-font-family-01)" w:eastAsia="Times New Roman" w:hAnsi="var(--sds-font-family-01)" w:cs="Segoe UI"/>
          <w:b/>
          <w:bCs/>
          <w:color w:val="22222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eXtensible</w:t>
      </w:r>
      <w:proofErr w:type="spellEnd"/>
      <w:r w:rsidRPr="00B67721">
        <w:rPr>
          <w:rFonts w:ascii="var(--sds-font-family-01)" w:eastAsia="Times New Roman" w:hAnsi="var(--sds-font-family-01)" w:cs="Segoe UI"/>
          <w:b/>
          <w:bCs/>
          <w:color w:val="22222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B67721">
        <w:rPr>
          <w:rFonts w:ascii="var(--sds-font-family-01)" w:eastAsia="Times New Roman" w:hAnsi="var(--sds-font-family-01)" w:cs="Segoe UI"/>
          <w:b/>
          <w:bCs/>
          <w:color w:val="22222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Stylesheet</w:t>
      </w:r>
      <w:proofErr w:type="spellEnd"/>
      <w:r w:rsidRPr="00B67721">
        <w:rPr>
          <w:rFonts w:ascii="var(--sds-font-family-01)" w:eastAsia="Times New Roman" w:hAnsi="var(--sds-font-family-01)" w:cs="Segoe UI"/>
          <w:b/>
          <w:bCs/>
          <w:color w:val="22222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Language)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— это язык, используемый для описания стилей XML-документов. Он состоит из нескольких частей, включая XSLT и XSL-FO.</w:t>
      </w:r>
    </w:p>
    <w:p w14:paraId="54EFFAB5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var(--sds-font-family-01)" w:eastAsia="Times New Roman" w:hAnsi="var(--sds-font-family-01)" w:cs="Segoe UI"/>
          <w:b/>
          <w:bCs/>
          <w:color w:val="22222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XSLT (XSL </w:t>
      </w:r>
      <w:proofErr w:type="spellStart"/>
      <w:r w:rsidRPr="00B67721">
        <w:rPr>
          <w:rFonts w:ascii="var(--sds-font-family-01)" w:eastAsia="Times New Roman" w:hAnsi="var(--sds-font-family-01)" w:cs="Segoe UI"/>
          <w:b/>
          <w:bCs/>
          <w:color w:val="22222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Transformations</w:t>
      </w:r>
      <w:proofErr w:type="spellEnd"/>
      <w:r w:rsidRPr="00B67721">
        <w:rPr>
          <w:rFonts w:ascii="var(--sds-font-family-01)" w:eastAsia="Times New Roman" w:hAnsi="var(--sds-font-family-01)" w:cs="Segoe UI"/>
          <w:b/>
          <w:bCs/>
          <w:color w:val="22222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)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— это часть XSL, предназначенная для преобразования XML-документов в другие форматы, такие как HTML, текст или другие XML-документы.</w:t>
      </w:r>
    </w:p>
    <w:p w14:paraId="1571C53A" w14:textId="77777777" w:rsidR="00B67721" w:rsidRPr="00B67721" w:rsidRDefault="00B67721" w:rsidP="00B67721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2. Каково основное назначение технологии XSLT?</w:t>
      </w:r>
    </w:p>
    <w:p w14:paraId="48A802E2" w14:textId="77777777" w:rsidR="00B67721" w:rsidRPr="00B67721" w:rsidRDefault="00B67721" w:rsidP="00B6772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>Основное назначение XSLT — это преобразование XML-документов в другие форматы, позволяя изменять структуру и представление данных. Это может включать в себя преобразование в HTML для отображения в веб-браузере, создание отчетов или преобразование в другой XML-формат.</w:t>
      </w:r>
    </w:p>
    <w:p w14:paraId="70837682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 xml:space="preserve">3. Для чего предназначен </w:t>
      </w:r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xsl:template</w:t>
      </w:r>
      <w:proofErr w:type="spellEnd"/>
      <w:proofErr w:type="gramEnd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?</w:t>
      </w:r>
    </w:p>
    <w:p w14:paraId="7E665455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Элемент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xsl:template</w:t>
      </w:r>
      <w:proofErr w:type="spellEnd"/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используется для определения шаблонов, которые описывают, как обрабатывать определенные элементы или узлы в XML-документе. Каждый шаблон может содержать правила для преобразования данных.</w:t>
      </w:r>
    </w:p>
    <w:p w14:paraId="36BE2B81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 xml:space="preserve">4. Что означает значение </w:t>
      </w:r>
      <w:proofErr w:type="spellStart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match</w:t>
      </w:r>
      <w:proofErr w:type="spellEnd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="/"</w:t>
      </w: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?</w:t>
      </w:r>
    </w:p>
    <w:p w14:paraId="3897B99F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Значение 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match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="/"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в шаблоне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xsl:template</w:t>
      </w:r>
      <w:proofErr w:type="spellEnd"/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указывает, что этот шаблон будет применяться к корневому элементу XML-документа. Это означает, что он будет обрабатывать весь документ.</w:t>
      </w:r>
    </w:p>
    <w:p w14:paraId="2FB8E6B9" w14:textId="77777777" w:rsidR="00B67721" w:rsidRPr="00B67721" w:rsidRDefault="00B67721" w:rsidP="00B67721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5. Как подключить XSLT к XML?</w:t>
      </w:r>
    </w:p>
    <w:p w14:paraId="63781881" w14:textId="77777777" w:rsidR="00B67721" w:rsidRPr="00B67721" w:rsidRDefault="00B67721" w:rsidP="00B6772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>XSLT можно подключить к XML-документу с помощью инструкции обработки, добавленной в начало XML-файла. Например:</w:t>
      </w:r>
    </w:p>
    <w:p w14:paraId="1150E9C7" w14:textId="77777777" w:rsidR="00B67721" w:rsidRPr="00B67721" w:rsidRDefault="00B67721" w:rsidP="00B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var(--sds-font-family-01)" w:eastAsia="Times New Roman" w:hAnsi="var(--sds-font-family-01)" w:cs="Courier New"/>
          <w:color w:val="222222"/>
          <w:kern w:val="0"/>
          <w:lang w:eastAsia="ru-RU"/>
          <w14:ligatures w14:val="none"/>
        </w:rPr>
      </w:pPr>
      <w:proofErr w:type="spellStart"/>
      <w:r w:rsidRPr="00B67721">
        <w:rPr>
          <w:rFonts w:ascii="var(--sds-font-family-01)" w:eastAsia="Times New Roman" w:hAnsi="var(--sds-font-family-01)" w:cs="Courier New"/>
          <w:color w:val="222222"/>
          <w:kern w:val="0"/>
          <w:lang w:eastAsia="ru-RU"/>
          <w14:ligatures w14:val="none"/>
        </w:rPr>
        <w:t>xml</w:t>
      </w:r>
      <w:proofErr w:type="spellEnd"/>
    </w:p>
    <w:p w14:paraId="682533C2" w14:textId="77777777" w:rsidR="00B67721" w:rsidRPr="00B67721" w:rsidRDefault="00B67721" w:rsidP="00B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sds-font-family-01)" w:eastAsia="Times New Roman" w:hAnsi="var(--sds-font-family-01)" w:cs="Courier New"/>
          <w:color w:val="222222"/>
          <w:kern w:val="0"/>
          <w:lang w:eastAsia="ru-RU"/>
          <w14:ligatures w14:val="none"/>
        </w:rPr>
      </w:pPr>
      <w:r w:rsidRPr="00B67721">
        <w:rPr>
          <w:rFonts w:ascii="var(--sds-font-family-01)" w:eastAsia="Times New Roman" w:hAnsi="var(--sds-font-family-01)" w:cs="Courier New"/>
          <w:color w:val="222222"/>
          <w:kern w:val="0"/>
          <w:lang w:eastAsia="ru-RU"/>
          <w14:ligatures w14:val="none"/>
        </w:rPr>
        <w:t>Копировать код</w:t>
      </w:r>
    </w:p>
    <w:p w14:paraId="763F89B7" w14:textId="77777777" w:rsidR="00B67721" w:rsidRPr="00B67721" w:rsidRDefault="00B67721" w:rsidP="00B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B67721">
        <w:rPr>
          <w:rFonts w:ascii="Consolas" w:eastAsia="Times New Roman" w:hAnsi="Consolas" w:cs="Courier New"/>
          <w:i/>
          <w:iCs/>
          <w:color w:val="008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&lt;?</w:t>
      </w:r>
      <w:proofErr w:type="spellStart"/>
      <w:r w:rsidRPr="00B67721">
        <w:rPr>
          <w:rFonts w:ascii="Consolas" w:eastAsia="Times New Roman" w:hAnsi="Consolas" w:cs="Courier New"/>
          <w:i/>
          <w:iCs/>
          <w:color w:val="008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xml-stylesheet</w:t>
      </w:r>
      <w:proofErr w:type="spellEnd"/>
      <w:r w:rsidRPr="00B67721">
        <w:rPr>
          <w:rFonts w:ascii="Consolas" w:eastAsia="Times New Roman" w:hAnsi="Consolas" w:cs="Courier New"/>
          <w:i/>
          <w:iCs/>
          <w:color w:val="008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B67721">
        <w:rPr>
          <w:rFonts w:ascii="Consolas" w:eastAsia="Times New Roman" w:hAnsi="Consolas" w:cs="Courier New"/>
          <w:i/>
          <w:iCs/>
          <w:color w:val="008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type</w:t>
      </w:r>
      <w:proofErr w:type="spellEnd"/>
      <w:r w:rsidRPr="00B67721">
        <w:rPr>
          <w:rFonts w:ascii="Consolas" w:eastAsia="Times New Roman" w:hAnsi="Consolas" w:cs="Courier New"/>
          <w:i/>
          <w:iCs/>
          <w:color w:val="008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="</w:t>
      </w:r>
      <w:proofErr w:type="spellStart"/>
      <w:r w:rsidRPr="00B67721">
        <w:rPr>
          <w:rFonts w:ascii="Consolas" w:eastAsia="Times New Roman" w:hAnsi="Consolas" w:cs="Courier New"/>
          <w:i/>
          <w:iCs/>
          <w:color w:val="008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text</w:t>
      </w:r>
      <w:proofErr w:type="spellEnd"/>
      <w:r w:rsidRPr="00B67721">
        <w:rPr>
          <w:rFonts w:ascii="Consolas" w:eastAsia="Times New Roman" w:hAnsi="Consolas" w:cs="Courier New"/>
          <w:i/>
          <w:iCs/>
          <w:color w:val="008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B67721">
        <w:rPr>
          <w:rFonts w:ascii="Consolas" w:eastAsia="Times New Roman" w:hAnsi="Consolas" w:cs="Courier New"/>
          <w:i/>
          <w:iCs/>
          <w:color w:val="008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</w:t>
      </w:r>
      <w:proofErr w:type="spellEnd"/>
      <w:r w:rsidRPr="00B67721">
        <w:rPr>
          <w:rFonts w:ascii="Consolas" w:eastAsia="Times New Roman" w:hAnsi="Consolas" w:cs="Courier New"/>
          <w:i/>
          <w:iCs/>
          <w:color w:val="008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" </w:t>
      </w:r>
      <w:proofErr w:type="spellStart"/>
      <w:r w:rsidRPr="00B67721">
        <w:rPr>
          <w:rFonts w:ascii="Consolas" w:eastAsia="Times New Roman" w:hAnsi="Consolas" w:cs="Courier New"/>
          <w:i/>
          <w:iCs/>
          <w:color w:val="008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href</w:t>
      </w:r>
      <w:proofErr w:type="spellEnd"/>
      <w:r w:rsidRPr="00B67721">
        <w:rPr>
          <w:rFonts w:ascii="Consolas" w:eastAsia="Times New Roman" w:hAnsi="Consolas" w:cs="Courier New"/>
          <w:i/>
          <w:iCs/>
          <w:color w:val="008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="</w:t>
      </w:r>
      <w:proofErr w:type="spellStart"/>
      <w:r w:rsidRPr="00B67721">
        <w:rPr>
          <w:rFonts w:ascii="Consolas" w:eastAsia="Times New Roman" w:hAnsi="Consolas" w:cs="Courier New"/>
          <w:i/>
          <w:iCs/>
          <w:color w:val="008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transform.xslt</w:t>
      </w:r>
      <w:proofErr w:type="spellEnd"/>
      <w:r w:rsidRPr="00B67721">
        <w:rPr>
          <w:rFonts w:ascii="Consolas" w:eastAsia="Times New Roman" w:hAnsi="Consolas" w:cs="Courier New"/>
          <w:i/>
          <w:iCs/>
          <w:color w:val="008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"?&gt;</w:t>
      </w:r>
    </w:p>
    <w:p w14:paraId="7E93356D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 xml:space="preserve">6. Для чего предназначено </w:t>
      </w:r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xsl:stylesheet</w:t>
      </w:r>
      <w:proofErr w:type="spellEnd"/>
      <w:proofErr w:type="gramEnd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?</w:t>
      </w:r>
    </w:p>
    <w:p w14:paraId="707591DA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Элемент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xsl:stylesheet</w:t>
      </w:r>
      <w:proofErr w:type="spellEnd"/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определяет корневой элемент XSLT-документа. Он указывает, что документ является таблицей стилей и может содержать шаблоны и другие элементы XSLT.</w:t>
      </w:r>
    </w:p>
    <w:p w14:paraId="696950C1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7. </w:t>
      </w: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Что</w:t>
      </w: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означает</w:t>
      </w: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xsl:apply</w:t>
      </w:r>
      <w:proofErr w:type="gramEnd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-templates</w:t>
      </w:r>
      <w:proofErr w:type="spellEnd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?</w:t>
      </w:r>
    </w:p>
    <w:p w14:paraId="084BDFFF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lastRenderedPageBreak/>
        <w:t xml:space="preserve">Элемент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xsl:apply</w:t>
      </w:r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-templates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используется для применения шаблонов к узлам в XML-документе. Он инициирует процесс обработки, позволяя XSLT двигаться по дереву узлов и применять соответствующие шаблоны.</w:t>
      </w:r>
    </w:p>
    <w:p w14:paraId="61DCF1FB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 xml:space="preserve">8. Для чего предназначено и какие атрибуты имеет </w:t>
      </w:r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xsl:sort</w:t>
      </w:r>
      <w:proofErr w:type="spellEnd"/>
      <w:proofErr w:type="gramEnd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?</w:t>
      </w:r>
    </w:p>
    <w:p w14:paraId="743C1ACC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Элемент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xsl:sort</w:t>
      </w:r>
      <w:proofErr w:type="spellEnd"/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используется для сортировки узлов, которые обрабатываются в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xsl:for-each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или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xsl:apply-templates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>. Основные атрибуты:</w:t>
      </w:r>
    </w:p>
    <w:p w14:paraId="40DD0489" w14:textId="77777777" w:rsidR="00B67721" w:rsidRPr="00B67721" w:rsidRDefault="00B67721" w:rsidP="00B6772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select</w:t>
      </w:r>
      <w:proofErr w:type="spellEnd"/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: указывает, по какому выражению следует сортировать.</w:t>
      </w:r>
    </w:p>
    <w:p w14:paraId="7A03E27E" w14:textId="77777777" w:rsidR="00B67721" w:rsidRPr="00B67721" w:rsidRDefault="00B67721" w:rsidP="00B6772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order</w:t>
      </w:r>
      <w:proofErr w:type="spellEnd"/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: определяет порядок сортировки (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ascending</w:t>
      </w:r>
      <w:proofErr w:type="spellEnd"/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 или 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descending</w:t>
      </w:r>
      <w:proofErr w:type="spellEnd"/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).</w:t>
      </w:r>
    </w:p>
    <w:p w14:paraId="0214FD1B" w14:textId="77777777" w:rsidR="00B67721" w:rsidRPr="00B67721" w:rsidRDefault="00B67721" w:rsidP="00B6772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data-type</w:t>
      </w:r>
      <w:proofErr w:type="spellEnd"/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: указывает тип данных для сортировки (например, 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text</w:t>
      </w:r>
      <w:proofErr w:type="spellEnd"/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 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number</w:t>
      </w:r>
      <w:proofErr w:type="spellEnd"/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 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order</w:t>
      </w:r>
      <w:proofErr w:type="spellEnd"/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).</w:t>
      </w:r>
    </w:p>
    <w:p w14:paraId="7A3E95B3" w14:textId="77777777" w:rsidR="00B67721" w:rsidRPr="00B67721" w:rsidRDefault="00B67721" w:rsidP="00B67721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9. С помощью какого элемента можно осуществить сортировку с условиями?</w:t>
      </w:r>
    </w:p>
    <w:p w14:paraId="4E01EA44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Сортировку с условиями можно осуществить с помощью элемента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xsl:sort</w:t>
      </w:r>
      <w:proofErr w:type="spellEnd"/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, который можно использовать внутри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xsl:for-each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или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xsl:apply-templates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3A851562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 xml:space="preserve">10. Для чего используется элемент </w:t>
      </w:r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xsl:otherwise</w:t>
      </w:r>
      <w:proofErr w:type="spellEnd"/>
      <w:proofErr w:type="gramEnd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?</w:t>
      </w:r>
    </w:p>
    <w:p w14:paraId="1E9232E9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Элемент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xsl:otherwise</w:t>
      </w:r>
      <w:proofErr w:type="spellEnd"/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используется в сочетании с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xsl:choose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для определения альтернативного действия, если ни одно из условий в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xsl:when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не выполнено.</w:t>
      </w:r>
    </w:p>
    <w:p w14:paraId="69B7D41B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 xml:space="preserve">11. В чем заключается предназначение </w:t>
      </w:r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xsl:when</w:t>
      </w:r>
      <w:proofErr w:type="spellEnd"/>
      <w:proofErr w:type="gramEnd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?</w:t>
      </w:r>
    </w:p>
    <w:p w14:paraId="4C510A3E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Элемент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xsl:when</w:t>
      </w:r>
      <w:proofErr w:type="spellEnd"/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используется внутри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xsl:choose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для определения условия. Если условие истинно, выполняется код внутри этого элемента.</w:t>
      </w:r>
    </w:p>
    <w:p w14:paraId="5C02BEB8" w14:textId="77777777" w:rsidR="00B67721" w:rsidRPr="00B67721" w:rsidRDefault="00B67721" w:rsidP="00B67721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12. Что относится к XSL?</w:t>
      </w:r>
    </w:p>
    <w:p w14:paraId="705B7CA5" w14:textId="77777777" w:rsidR="00B67721" w:rsidRPr="00B67721" w:rsidRDefault="00B67721" w:rsidP="00B6772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>К XSL относятся:</w:t>
      </w:r>
    </w:p>
    <w:p w14:paraId="00C9C40D" w14:textId="77777777" w:rsidR="00B67721" w:rsidRPr="00B67721" w:rsidRDefault="00B67721" w:rsidP="00B6772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XSLT</w:t>
      </w: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: для преобразования XML.</w:t>
      </w:r>
    </w:p>
    <w:p w14:paraId="5772CECF" w14:textId="77777777" w:rsidR="00B67721" w:rsidRPr="00B67721" w:rsidRDefault="00B67721" w:rsidP="00B6772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XSL-FO</w:t>
      </w: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: для форматирования объектов, используемого для создания печатных документов.</w:t>
      </w:r>
    </w:p>
    <w:p w14:paraId="6A74BBDB" w14:textId="77777777" w:rsidR="00B67721" w:rsidRPr="00B67721" w:rsidRDefault="00B67721" w:rsidP="00B67721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13. Как строятся шаблоны преобразований в XSLT?</w:t>
      </w:r>
    </w:p>
    <w:p w14:paraId="1B57B201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Шаблоны преобразований в XSLT строятся с использованием элементов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xsl:template</w:t>
      </w:r>
      <w:proofErr w:type="spellEnd"/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>, которые определяют, как обрабатывать определенные узлы или элементы XML. Каждый шаблон может содержать условия и логику для обработки данных.</w:t>
      </w:r>
    </w:p>
    <w:p w14:paraId="0E5483FE" w14:textId="77777777" w:rsidR="00B67721" w:rsidRPr="00B67721" w:rsidRDefault="00B67721" w:rsidP="00B67721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lastRenderedPageBreak/>
        <w:t>14. Каков алгоритм преобразования XML-документа с помощью языка XSLT?</w:t>
      </w:r>
    </w:p>
    <w:p w14:paraId="5B586084" w14:textId="77777777" w:rsidR="00B67721" w:rsidRPr="00B67721" w:rsidRDefault="00B67721" w:rsidP="00B6772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>Алгоритм преобразования XML-документа с помощью XSLT включает следующие шаги:</w:t>
      </w:r>
    </w:p>
    <w:p w14:paraId="687B9F76" w14:textId="77777777" w:rsidR="00B67721" w:rsidRPr="00B67721" w:rsidRDefault="00B67721" w:rsidP="00B677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Загружается XML-документ.</w:t>
      </w:r>
    </w:p>
    <w:p w14:paraId="69A16734" w14:textId="77777777" w:rsidR="00B67721" w:rsidRPr="00B67721" w:rsidRDefault="00B67721" w:rsidP="00B677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Применяется XSLT-документ.</w:t>
      </w:r>
    </w:p>
    <w:p w14:paraId="700120F6" w14:textId="77777777" w:rsidR="00B67721" w:rsidRPr="00B67721" w:rsidRDefault="00B67721" w:rsidP="00B677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XSLT обрабатывает узлы XML, применяя соответствующие шаблоны.</w:t>
      </w:r>
    </w:p>
    <w:p w14:paraId="765A6CDC" w14:textId="77777777" w:rsidR="00B67721" w:rsidRPr="00B67721" w:rsidRDefault="00B67721" w:rsidP="00B677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Результат преобразования формируется в указанный формат (например, HTML</w:t>
      </w:r>
    </w:p>
    <w:p w14:paraId="57055716" w14:textId="77777777" w:rsidR="00B67721" w:rsidRPr="00B67721" w:rsidRDefault="00B67721" w:rsidP="00B677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Результат преобразования формируется в указанный формат (например, HTML, текст или другой XML).</w:t>
      </w:r>
    </w:p>
    <w:p w14:paraId="02EAD7FD" w14:textId="77777777" w:rsidR="00B67721" w:rsidRPr="00B67721" w:rsidRDefault="00B67721" w:rsidP="00B6772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Если в процессе обработки встречаются элементы 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xsl:apply</w:t>
      </w:r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-templates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 XSLT применяет соответствующие шаблоны к указанным узлам.</w:t>
      </w:r>
    </w:p>
    <w:p w14:paraId="066CB518" w14:textId="77777777" w:rsidR="00B67721" w:rsidRPr="00B67721" w:rsidRDefault="00B67721" w:rsidP="00B6772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Если используются элементы 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xsl:for</w:t>
      </w:r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-each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 XSLT перебирает узлы и применяет указанные действия к каждому из них.</w:t>
      </w:r>
    </w:p>
    <w:p w14:paraId="136C0555" w14:textId="77777777" w:rsidR="00B67721" w:rsidRPr="00B67721" w:rsidRDefault="00B67721" w:rsidP="00B677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В результате получается выходной документ, который может быть отображен в браузере или сохранен в файл.</w:t>
      </w:r>
    </w:p>
    <w:p w14:paraId="32154D69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 xml:space="preserve">15. Для чего предназначено </w:t>
      </w:r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xsl:value-of</w:t>
      </w:r>
      <w:proofErr w:type="spellEnd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?</w:t>
      </w:r>
    </w:p>
    <w:p w14:paraId="764780EE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Элемент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xsl:value-of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используется для извлечения значения из указанного узла XML и вставки этого значения в выходной документ. Он позволяет получить текстовое содержимое узла или атрибута.</w:t>
      </w:r>
    </w:p>
    <w:p w14:paraId="302A3378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 xml:space="preserve">16. С какой целью используются </w:t>
      </w:r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xsl:for</w:t>
      </w:r>
      <w:proofErr w:type="gramEnd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-each</w:t>
      </w:r>
      <w:proofErr w:type="spellEnd"/>
      <w:r w:rsidRPr="00B67721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eastAsia="ru-RU"/>
          <w14:ligatures w14:val="none"/>
        </w:rPr>
        <w:t>? Какие элементы XSL могут быть внутри него?</w:t>
      </w:r>
    </w:p>
    <w:p w14:paraId="5E054E58" w14:textId="77777777" w:rsidR="00B67721" w:rsidRPr="00B67721" w:rsidRDefault="00B67721" w:rsidP="00B677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</w:pP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Элемент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xsl:for</w:t>
      </w:r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-each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используется для перебора узлов в XML-документе. Он позволяет выполнять определенные действия для каждого узла, выбранного по заданному выражению. Внутри 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xsl:for</w:t>
      </w:r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-each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ru-RU"/>
          <w14:ligatures w14:val="none"/>
        </w:rPr>
        <w:t xml:space="preserve"> могут находиться любые элементы XSL, такие как:</w:t>
      </w:r>
    </w:p>
    <w:p w14:paraId="0C9B7850" w14:textId="77777777" w:rsidR="00B67721" w:rsidRPr="00B67721" w:rsidRDefault="00B67721" w:rsidP="00B6772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xsl:apply</w:t>
      </w:r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-templates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: для применения шаблонов к узлам.</w:t>
      </w:r>
    </w:p>
    <w:p w14:paraId="43634F95" w14:textId="77777777" w:rsidR="00B67721" w:rsidRPr="00B67721" w:rsidRDefault="00B67721" w:rsidP="00B6772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xsl:value-of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: для извлечения значений узлов.</w:t>
      </w:r>
    </w:p>
    <w:p w14:paraId="53F0DBA6" w14:textId="77777777" w:rsidR="00B67721" w:rsidRPr="00B67721" w:rsidRDefault="00B67721" w:rsidP="00B6772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xsl:sort</w:t>
      </w:r>
      <w:proofErr w:type="spellEnd"/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: для сортировки узлов.</w:t>
      </w:r>
    </w:p>
    <w:p w14:paraId="5A2744F2" w14:textId="77777777" w:rsidR="00B67721" w:rsidRPr="00B67721" w:rsidRDefault="00B67721" w:rsidP="00B6772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proofErr w:type="gram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xsl:if</w:t>
      </w:r>
      <w:proofErr w:type="spellEnd"/>
      <w:proofErr w:type="gram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 и </w:t>
      </w:r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</w:t>
      </w:r>
      <w:proofErr w:type="spellStart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xsl:choose</w:t>
      </w:r>
      <w:proofErr w:type="spellEnd"/>
      <w:r w:rsidRPr="00B6772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&gt;</w:t>
      </w:r>
      <w:r w:rsidRPr="00B67721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: для условной обработки.</w:t>
      </w:r>
    </w:p>
    <w:p w14:paraId="38C908D7" w14:textId="77777777" w:rsidR="002A2C53" w:rsidRPr="00B67721" w:rsidRDefault="002A2C53" w:rsidP="00B67721">
      <w:pPr>
        <w:ind w:left="360"/>
      </w:pPr>
    </w:p>
    <w:sectPr w:rsidR="002A2C53" w:rsidRPr="00B67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var(--sds-font-family-01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70426"/>
    <w:multiLevelType w:val="multilevel"/>
    <w:tmpl w:val="B298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F79BE"/>
    <w:multiLevelType w:val="multilevel"/>
    <w:tmpl w:val="6FC663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A6201"/>
    <w:multiLevelType w:val="multilevel"/>
    <w:tmpl w:val="3858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CA2441"/>
    <w:multiLevelType w:val="multilevel"/>
    <w:tmpl w:val="009C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655200"/>
    <w:multiLevelType w:val="multilevel"/>
    <w:tmpl w:val="4596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086630">
    <w:abstractNumId w:val="2"/>
  </w:num>
  <w:num w:numId="2" w16cid:durableId="485170098">
    <w:abstractNumId w:val="4"/>
  </w:num>
  <w:num w:numId="3" w16cid:durableId="390157609">
    <w:abstractNumId w:val="0"/>
  </w:num>
  <w:num w:numId="4" w16cid:durableId="1049494490">
    <w:abstractNumId w:val="1"/>
  </w:num>
  <w:num w:numId="5" w16cid:durableId="707291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21"/>
    <w:rsid w:val="002A2C53"/>
    <w:rsid w:val="006B11A4"/>
    <w:rsid w:val="00891749"/>
    <w:rsid w:val="0098260C"/>
    <w:rsid w:val="00AF0B4A"/>
    <w:rsid w:val="00B67721"/>
    <w:rsid w:val="00F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91D1"/>
  <w15:chartTrackingRefBased/>
  <w15:docId w15:val="{A9814FCC-567E-4253-B7AE-70BC492C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1</cp:revision>
  <dcterms:created xsi:type="dcterms:W3CDTF">2024-12-10T21:12:00Z</dcterms:created>
  <dcterms:modified xsi:type="dcterms:W3CDTF">2024-12-10T21:14:00Z</dcterms:modified>
</cp:coreProperties>
</file>