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A5B9D" w14:textId="77777777" w:rsidR="00B91921" w:rsidRPr="00B91921" w:rsidRDefault="00B91921" w:rsidP="00B91921">
      <w:pPr>
        <w:numPr>
          <w:ilvl w:val="0"/>
          <w:numId w:val="1"/>
        </w:numPr>
      </w:pPr>
      <w:r w:rsidRPr="00B91921">
        <w:rPr>
          <w:b/>
          <w:bCs/>
        </w:rPr>
        <w:t>Определение SVG</w:t>
      </w:r>
      <w:r w:rsidRPr="00B91921">
        <w:t>: SVG (Scalable Vector Graphics) — это векторный графический формат, который позволяет создавать изображения, которые могут масштабироваться без потери качества. Он основан на XML, что делает его удобным для редактирования и интеграции с другими веб-технологиями.</w:t>
      </w:r>
    </w:p>
    <w:p w14:paraId="770979B0" w14:textId="77777777" w:rsidR="00B91921" w:rsidRPr="00B91921" w:rsidRDefault="00B91921" w:rsidP="00B91921">
      <w:pPr>
        <w:numPr>
          <w:ilvl w:val="0"/>
          <w:numId w:val="1"/>
        </w:numPr>
      </w:pPr>
      <w:r w:rsidRPr="00B91921">
        <w:rPr>
          <w:b/>
          <w:bCs/>
        </w:rPr>
        <w:t>Преимущества SVG</w:t>
      </w:r>
      <w:r w:rsidRPr="00B91921">
        <w:t>:</w:t>
      </w:r>
    </w:p>
    <w:p w14:paraId="418E451B" w14:textId="77777777" w:rsidR="00B91921" w:rsidRPr="00B91921" w:rsidRDefault="00B91921" w:rsidP="00B91921">
      <w:pPr>
        <w:numPr>
          <w:ilvl w:val="1"/>
          <w:numId w:val="1"/>
        </w:numPr>
      </w:pPr>
      <w:r w:rsidRPr="00B91921">
        <w:t>Масштабируемость: изображения сохраняют четкость при любом увеличении или уменьшении.</w:t>
      </w:r>
    </w:p>
    <w:p w14:paraId="09FDF381" w14:textId="77777777" w:rsidR="00B91921" w:rsidRPr="00B91921" w:rsidRDefault="00B91921" w:rsidP="00B91921">
      <w:pPr>
        <w:numPr>
          <w:ilvl w:val="1"/>
          <w:numId w:val="1"/>
        </w:numPr>
      </w:pPr>
      <w:r w:rsidRPr="00B91921">
        <w:t>Редактируемость: SVG-файлы можно редактировать в текстовых редакторах, так как они основаны на XML.</w:t>
      </w:r>
    </w:p>
    <w:p w14:paraId="6E735568" w14:textId="77777777" w:rsidR="00B91921" w:rsidRPr="00B91921" w:rsidRDefault="00B91921" w:rsidP="00B91921">
      <w:pPr>
        <w:numPr>
          <w:ilvl w:val="1"/>
          <w:numId w:val="1"/>
        </w:numPr>
      </w:pPr>
      <w:r w:rsidRPr="00B91921">
        <w:t>Поддержка анимации: SVG позволяет создавать анимации и интерактивные элементы.</w:t>
      </w:r>
    </w:p>
    <w:p w14:paraId="59A063CD" w14:textId="77777777" w:rsidR="00B91921" w:rsidRPr="00B91921" w:rsidRDefault="00B91921" w:rsidP="00B91921">
      <w:pPr>
        <w:numPr>
          <w:ilvl w:val="1"/>
          <w:numId w:val="1"/>
        </w:numPr>
      </w:pPr>
      <w:r w:rsidRPr="00B91921">
        <w:t>Небольшой размер: для простых графиков SVG-файлы могут быть меньше, чем растровые изображения.</w:t>
      </w:r>
    </w:p>
    <w:p w14:paraId="79219466" w14:textId="77777777" w:rsidR="00B91921" w:rsidRPr="00B91921" w:rsidRDefault="00B91921" w:rsidP="00B91921">
      <w:pPr>
        <w:numPr>
          <w:ilvl w:val="1"/>
          <w:numId w:val="1"/>
        </w:numPr>
      </w:pPr>
      <w:r w:rsidRPr="00B91921">
        <w:t>Интеграция с CSS и JavaScript: SVG-элементы можно стилизовать и анимировать с помощью CSS и JavaScript.</w:t>
      </w:r>
    </w:p>
    <w:p w14:paraId="18470099" w14:textId="77777777" w:rsidR="00B91921" w:rsidRPr="00B91921" w:rsidRDefault="00B91921" w:rsidP="00B91921">
      <w:pPr>
        <w:numPr>
          <w:ilvl w:val="0"/>
          <w:numId w:val="1"/>
        </w:numPr>
      </w:pPr>
      <w:r w:rsidRPr="00B91921">
        <w:rPr>
          <w:b/>
          <w:bCs/>
        </w:rPr>
        <w:t>Использование SVG в HTML</w:t>
      </w:r>
      <w:r w:rsidRPr="00B91921">
        <w:t>: SVG можно вставлять непосредственно в HTML-код, что позволяет браузерам рендерить векторную графику вместе с остальным содержимым страницы.</w:t>
      </w:r>
    </w:p>
    <w:p w14:paraId="76EEA4A7" w14:textId="77777777" w:rsidR="00B91921" w:rsidRPr="00B91921" w:rsidRDefault="00B91921" w:rsidP="00B91921">
      <w:pPr>
        <w:numPr>
          <w:ilvl w:val="0"/>
          <w:numId w:val="1"/>
        </w:numPr>
      </w:pPr>
      <w:r w:rsidRPr="00B91921">
        <w:rPr>
          <w:b/>
          <w:bCs/>
        </w:rPr>
        <w:t>Создание прямой линии и ломаной линии</w:t>
      </w:r>
      <w:r w:rsidRPr="00B91921">
        <w:t>:</w:t>
      </w:r>
    </w:p>
    <w:p w14:paraId="3C2F87EA" w14:textId="77777777" w:rsidR="00B91921" w:rsidRPr="00B91921" w:rsidRDefault="00B91921" w:rsidP="00B91921">
      <w:pPr>
        <w:numPr>
          <w:ilvl w:val="1"/>
          <w:numId w:val="1"/>
        </w:numPr>
      </w:pPr>
      <w:r w:rsidRPr="00B91921">
        <w:t>Прямая линия создается с помощью координат начальной и конечной точек.</w:t>
      </w:r>
    </w:p>
    <w:p w14:paraId="067DEF8F" w14:textId="77777777" w:rsidR="00B91921" w:rsidRPr="00B91921" w:rsidRDefault="00B91921" w:rsidP="00B91921">
      <w:pPr>
        <w:numPr>
          <w:ilvl w:val="1"/>
          <w:numId w:val="1"/>
        </w:numPr>
      </w:pPr>
      <w:r w:rsidRPr="00B91921">
        <w:t>Ломаная линия создается с помощью набора точек, которые соединяются линиями.</w:t>
      </w:r>
    </w:p>
    <w:p w14:paraId="285BE25E" w14:textId="77777777" w:rsidR="00B91921" w:rsidRPr="00B91921" w:rsidRDefault="00B91921" w:rsidP="00B91921">
      <w:pPr>
        <w:numPr>
          <w:ilvl w:val="0"/>
          <w:numId w:val="1"/>
        </w:numPr>
      </w:pPr>
      <w:r w:rsidRPr="00B91921">
        <w:rPr>
          <w:b/>
          <w:bCs/>
        </w:rPr>
        <w:t>Алгоритм создания прямоугольника и многоугольника</w:t>
      </w:r>
      <w:r w:rsidRPr="00B91921">
        <w:t>:</w:t>
      </w:r>
    </w:p>
    <w:p w14:paraId="68080A6F" w14:textId="77777777" w:rsidR="00B91921" w:rsidRPr="00B91921" w:rsidRDefault="00B91921" w:rsidP="00B91921">
      <w:pPr>
        <w:numPr>
          <w:ilvl w:val="1"/>
          <w:numId w:val="1"/>
        </w:numPr>
      </w:pPr>
      <w:r w:rsidRPr="00B91921">
        <w:t>Прямоугольник определяется координатами верхнего левого угла, шириной и высотой.</w:t>
      </w:r>
    </w:p>
    <w:p w14:paraId="17853FCF" w14:textId="77777777" w:rsidR="00B91921" w:rsidRPr="00B91921" w:rsidRDefault="00B91921" w:rsidP="00B91921">
      <w:pPr>
        <w:numPr>
          <w:ilvl w:val="1"/>
          <w:numId w:val="1"/>
        </w:numPr>
      </w:pPr>
      <w:r w:rsidRPr="00B91921">
        <w:t>Многоугольник создается с помощью списка координат вершин.</w:t>
      </w:r>
    </w:p>
    <w:p w14:paraId="6DEDA8DC" w14:textId="77777777" w:rsidR="00B91921" w:rsidRPr="00B91921" w:rsidRDefault="00B91921" w:rsidP="00B91921">
      <w:pPr>
        <w:numPr>
          <w:ilvl w:val="0"/>
          <w:numId w:val="1"/>
        </w:numPr>
      </w:pPr>
      <w:r w:rsidRPr="00B91921">
        <w:rPr>
          <w:b/>
          <w:bCs/>
        </w:rPr>
        <w:t>Создание круга и эллипса</w:t>
      </w:r>
      <w:r w:rsidRPr="00B91921">
        <w:t>:</w:t>
      </w:r>
    </w:p>
    <w:p w14:paraId="5173F6C2" w14:textId="77777777" w:rsidR="00B91921" w:rsidRPr="00B91921" w:rsidRDefault="00B91921" w:rsidP="00B91921">
      <w:pPr>
        <w:numPr>
          <w:ilvl w:val="1"/>
          <w:numId w:val="1"/>
        </w:numPr>
      </w:pPr>
      <w:r w:rsidRPr="00B91921">
        <w:t>Круг определяется центром и радиусом.</w:t>
      </w:r>
    </w:p>
    <w:p w14:paraId="68CE4D9C" w14:textId="77777777" w:rsidR="00B91921" w:rsidRPr="00B91921" w:rsidRDefault="00B91921" w:rsidP="00B91921">
      <w:pPr>
        <w:numPr>
          <w:ilvl w:val="1"/>
          <w:numId w:val="1"/>
        </w:numPr>
      </w:pPr>
      <w:r w:rsidRPr="00B91921">
        <w:t>Эллипс определяется центром, радиусами по осям X и Y.</w:t>
      </w:r>
    </w:p>
    <w:p w14:paraId="4D845168" w14:textId="77777777" w:rsidR="00B91921" w:rsidRPr="00B91921" w:rsidRDefault="00B91921" w:rsidP="00B91921">
      <w:pPr>
        <w:numPr>
          <w:ilvl w:val="0"/>
          <w:numId w:val="1"/>
        </w:numPr>
      </w:pPr>
      <w:r w:rsidRPr="00B91921">
        <w:rPr>
          <w:b/>
          <w:bCs/>
        </w:rPr>
        <w:t>Тег &lt;path&gt;</w:t>
      </w:r>
      <w:r w:rsidRPr="00B91921">
        <w:t>: Этот тег используется для создания сложных форм. Значения в атрибуте d описывают путь с помощью различных команд, таких как перемещение, рисование линий и кривых.</w:t>
      </w:r>
    </w:p>
    <w:p w14:paraId="6833E6A9" w14:textId="77777777" w:rsidR="00B91921" w:rsidRPr="00B91921" w:rsidRDefault="00B91921" w:rsidP="00B91921">
      <w:pPr>
        <w:numPr>
          <w:ilvl w:val="0"/>
          <w:numId w:val="1"/>
        </w:numPr>
      </w:pPr>
      <w:r w:rsidRPr="00B91921">
        <w:rPr>
          <w:b/>
          <w:bCs/>
        </w:rPr>
        <w:t>Общие атрибуты</w:t>
      </w:r>
      <w:r w:rsidRPr="00B91921">
        <w:t>: К общим атрибутам относятся такие, как id, class, style, transform, fill, stroke, которые применяются ко многим элементам SVG.</w:t>
      </w:r>
    </w:p>
    <w:p w14:paraId="2A24C01B" w14:textId="77777777" w:rsidR="00B91921" w:rsidRPr="00B91921" w:rsidRDefault="00B91921" w:rsidP="00B91921">
      <w:pPr>
        <w:numPr>
          <w:ilvl w:val="0"/>
          <w:numId w:val="1"/>
        </w:numPr>
      </w:pPr>
      <w:r w:rsidRPr="00B91921">
        <w:rPr>
          <w:b/>
          <w:bCs/>
        </w:rPr>
        <w:t>Создание заливки SVG-фигуры</w:t>
      </w:r>
      <w:r w:rsidRPr="00B91921">
        <w:t>: Заливка задается с помощью атрибута fill, который определяет цвет или паттерн заливки.</w:t>
      </w:r>
    </w:p>
    <w:p w14:paraId="5EEA9610" w14:textId="77777777" w:rsidR="00B91921" w:rsidRPr="00B91921" w:rsidRDefault="00B91921" w:rsidP="00B91921">
      <w:pPr>
        <w:numPr>
          <w:ilvl w:val="0"/>
          <w:numId w:val="1"/>
        </w:numPr>
      </w:pPr>
      <w:r w:rsidRPr="00B91921">
        <w:rPr>
          <w:b/>
          <w:bCs/>
        </w:rPr>
        <w:t>Изменение цвета и ширины контура</w:t>
      </w:r>
      <w:r w:rsidRPr="00B91921">
        <w:t>: Цвет контура задается атрибутом stroke, а ширина — атрибутом stroke-width.</w:t>
      </w:r>
    </w:p>
    <w:p w14:paraId="688BBDE0" w14:textId="77777777" w:rsidR="00B91921" w:rsidRPr="00B91921" w:rsidRDefault="00B91921" w:rsidP="00B91921">
      <w:pPr>
        <w:numPr>
          <w:ilvl w:val="0"/>
          <w:numId w:val="1"/>
        </w:numPr>
      </w:pPr>
      <w:r w:rsidRPr="00B91921">
        <w:rPr>
          <w:b/>
          <w:bCs/>
        </w:rPr>
        <w:lastRenderedPageBreak/>
        <w:t>Трансформация SVG-фигуры</w:t>
      </w:r>
      <w:r w:rsidRPr="00B91921">
        <w:t>: Трансформации, такие как поворот, масштабирование и сдвиг, применяются с помощью атрибута transform.</w:t>
      </w:r>
    </w:p>
    <w:p w14:paraId="540020F3" w14:textId="77777777" w:rsidR="00B91921" w:rsidRPr="00B91921" w:rsidRDefault="00B91921" w:rsidP="00B91921">
      <w:pPr>
        <w:numPr>
          <w:ilvl w:val="0"/>
          <w:numId w:val="1"/>
        </w:numPr>
      </w:pPr>
      <w:r w:rsidRPr="00B91921">
        <w:rPr>
          <w:b/>
          <w:bCs/>
        </w:rPr>
        <w:t>Тег &lt;use&gt;</w:t>
      </w:r>
      <w:r w:rsidRPr="00B91921">
        <w:t>: Этот тег позволяет повторно использовать определенные элементы SVG, что помогает избежать дублирования кода и упрощает управление графикой.</w:t>
      </w:r>
    </w:p>
    <w:p w14:paraId="23FCFDAB" w14:textId="77777777" w:rsidR="00B91921" w:rsidRPr="00B91921" w:rsidRDefault="00B91921" w:rsidP="00B91921">
      <w:pPr>
        <w:numPr>
          <w:ilvl w:val="0"/>
          <w:numId w:val="1"/>
        </w:numPr>
      </w:pPr>
      <w:r w:rsidRPr="00B91921">
        <w:rPr>
          <w:b/>
          <w:bCs/>
        </w:rPr>
        <w:t>Использование графических редакторов для создания SVG</w:t>
      </w:r>
      <w:r w:rsidRPr="00B91921">
        <w:t>: Графические редакторы, такие как Adobe Illustrator или Inkscape, позволяют создавать и экспортировать векторные изображения в формате SVG, что упрощает процесс дизайна.</w:t>
      </w:r>
    </w:p>
    <w:p w14:paraId="3B9C5879" w14:textId="77777777" w:rsidR="00B91921" w:rsidRPr="00B91921" w:rsidRDefault="00B91921" w:rsidP="00B91921">
      <w:pPr>
        <w:numPr>
          <w:ilvl w:val="0"/>
          <w:numId w:val="1"/>
        </w:numPr>
      </w:pPr>
      <w:r w:rsidRPr="00B91921">
        <w:rPr>
          <w:b/>
          <w:bCs/>
        </w:rPr>
        <w:t>Создание текста в SVG</w:t>
      </w:r>
      <w:r w:rsidRPr="00B91921">
        <w:t>: Текст добавляется с помощью тега &lt;text&gt;, где можно указать координаты, цвет и другие стили.</w:t>
      </w:r>
    </w:p>
    <w:p w14:paraId="77FADB24" w14:textId="77777777" w:rsidR="00B91921" w:rsidRPr="00B91921" w:rsidRDefault="00B91921" w:rsidP="00B91921">
      <w:pPr>
        <w:numPr>
          <w:ilvl w:val="0"/>
          <w:numId w:val="1"/>
        </w:numPr>
      </w:pPr>
      <w:r w:rsidRPr="00B91921">
        <w:rPr>
          <w:b/>
          <w:bCs/>
        </w:rPr>
        <w:t>Тег &lt;defs&gt;</w:t>
      </w:r>
      <w:r w:rsidRPr="00B91921">
        <w:t>: Этот тег используется для определения элементов, которые могут быть повторно использованы, таких как градиенты и паттерны.</w:t>
      </w:r>
    </w:p>
    <w:p w14:paraId="6DB5F554" w14:textId="77777777" w:rsidR="00B91921" w:rsidRPr="00B91921" w:rsidRDefault="00B91921" w:rsidP="00B91921">
      <w:pPr>
        <w:numPr>
          <w:ilvl w:val="0"/>
          <w:numId w:val="1"/>
        </w:numPr>
      </w:pPr>
      <w:r w:rsidRPr="00B91921">
        <w:rPr>
          <w:b/>
          <w:bCs/>
        </w:rPr>
        <w:t>Создание градиентной заливки</w:t>
      </w:r>
      <w:r w:rsidRPr="00B91921">
        <w:t>: Градиенты создаются с помощью тегов &lt;linearGradient&gt; или &lt;radialGradient&gt;, которые определяются внутри тега &lt;defs&gt;.</w:t>
      </w:r>
    </w:p>
    <w:p w14:paraId="78917E17" w14:textId="77777777" w:rsidR="00B91921" w:rsidRPr="00B91921" w:rsidRDefault="00B91921" w:rsidP="00B91921">
      <w:pPr>
        <w:numPr>
          <w:ilvl w:val="0"/>
          <w:numId w:val="1"/>
        </w:numPr>
      </w:pPr>
      <w:r w:rsidRPr="00B91921">
        <w:rPr>
          <w:b/>
          <w:bCs/>
        </w:rPr>
        <w:t>Алгоритм создания анимации</w:t>
      </w:r>
      <w:r w:rsidRPr="00B91921">
        <w:t>: Анимация может быть создана с помощью тегов &lt;animate&gt; или &lt;animateTransform&gt;, которые позволяют изменять атрибуты элементов во времени.</w:t>
      </w:r>
    </w:p>
    <w:p w14:paraId="009F2BD3" w14:textId="77777777" w:rsidR="00B91921" w:rsidRPr="00B91921" w:rsidRDefault="00B91921" w:rsidP="00B91921">
      <w:pPr>
        <w:numPr>
          <w:ilvl w:val="0"/>
          <w:numId w:val="1"/>
        </w:numPr>
      </w:pPr>
      <w:r w:rsidRPr="00B91921">
        <w:rPr>
          <w:b/>
          <w:bCs/>
        </w:rPr>
        <w:t>Атрибуты для создания анимации</w:t>
      </w:r>
      <w:r w:rsidRPr="00B91921">
        <w:t>: Основные атрибуты включают attributeName, from, to, dur, и repeatCount, которые определяют, как будет происходить анимация.</w:t>
      </w:r>
    </w:p>
    <w:p w14:paraId="7560EDAE" w14:textId="77777777" w:rsidR="00B91921" w:rsidRPr="00B91921" w:rsidRDefault="00B91921" w:rsidP="00B91921">
      <w:pPr>
        <w:numPr>
          <w:ilvl w:val="0"/>
          <w:numId w:val="1"/>
        </w:numPr>
      </w:pPr>
      <w:r w:rsidRPr="00B91921">
        <w:rPr>
          <w:b/>
          <w:bCs/>
        </w:rPr>
        <w:t>Атрибут viewBox</w:t>
      </w:r>
      <w:r w:rsidRPr="00B91921">
        <w:t>: Этот атрибут определяет область просмотра SVG и позволяет масштабировать содержимое, задавая координаты и размеры области.</w:t>
      </w:r>
    </w:p>
    <w:p w14:paraId="228B169D" w14:textId="77777777" w:rsidR="00B91921" w:rsidRPr="00B91921" w:rsidRDefault="00B91921" w:rsidP="00B91921">
      <w:pPr>
        <w:numPr>
          <w:ilvl w:val="0"/>
          <w:numId w:val="1"/>
        </w:numPr>
      </w:pPr>
      <w:r w:rsidRPr="00B91921">
        <w:rPr>
          <w:b/>
          <w:bCs/>
        </w:rPr>
        <w:t>Тег &lt;g&gt;</w:t>
      </w:r>
      <w:r w:rsidRPr="00B91921">
        <w:t>: Этот тег используется для группировки элементов, что позволяет применять стили и трансформации ко всем элементам группы одновременно.</w:t>
      </w:r>
    </w:p>
    <w:p w14:paraId="63A70A2B" w14:textId="77777777" w:rsidR="002A2C53" w:rsidRDefault="002A2C53"/>
    <w:sectPr w:rsidR="002A2C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58493C"/>
    <w:multiLevelType w:val="multilevel"/>
    <w:tmpl w:val="85A21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4512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9B0"/>
    <w:rsid w:val="002A2C53"/>
    <w:rsid w:val="003D59B0"/>
    <w:rsid w:val="006074ED"/>
    <w:rsid w:val="006B11A4"/>
    <w:rsid w:val="0098260C"/>
    <w:rsid w:val="00AF0B4A"/>
    <w:rsid w:val="00B91921"/>
    <w:rsid w:val="00F3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E5F0F5-4CBB-47D1-B534-C5864A9F4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2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517</Words>
  <Characters>2951</Characters>
  <Application>Microsoft Office Word</Application>
  <DocSecurity>0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Ильинковский</dc:creator>
  <cp:keywords/>
  <dc:description/>
  <cp:lastModifiedBy>Арсений Ильинковский</cp:lastModifiedBy>
  <cp:revision>2</cp:revision>
  <dcterms:created xsi:type="dcterms:W3CDTF">2024-12-17T21:52:00Z</dcterms:created>
  <dcterms:modified xsi:type="dcterms:W3CDTF">2024-12-17T21:52:00Z</dcterms:modified>
</cp:coreProperties>
</file>