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OLE_LINK1"/>
    <w:bookmarkStart w:id="1" w:name="OLE_LINK2"/>
    <w:bookmarkStart w:id="2" w:name="_Hlk122368617"/>
    <w:p w14:paraId="4C562AEF" w14:textId="51ED97A2" w:rsidR="00C4510A" w:rsidRPr="00723862" w:rsidRDefault="00811393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DEF087" wp14:editId="771C48FF">
                <wp:simplePos x="0" y="0"/>
                <wp:positionH relativeFrom="column">
                  <wp:posOffset>6146497</wp:posOffset>
                </wp:positionH>
                <wp:positionV relativeFrom="paragraph">
                  <wp:posOffset>-417444</wp:posOffset>
                </wp:positionV>
                <wp:extent cx="358445" cy="343815"/>
                <wp:effectExtent l="0" t="0" r="3810" b="0"/>
                <wp:wrapNone/>
                <wp:docPr id="47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45" cy="34381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0F25EE8" id="Прямоугольник 47" o:spid="_x0000_s1026" style="position:absolute;margin-left:484pt;margin-top:-32.85pt;width:28.2pt;height:2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" fillcolor="white [3201]" stroked="f" strokeweight="1pt"/>
            </w:pict>
          </mc:Fallback>
        </mc:AlternateContent>
      </w:r>
      <w:r w:rsidR="00C4510A" w:rsidRPr="00723862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20B9ECBE" w14:textId="77777777" w:rsidR="00C4510A" w:rsidRPr="00723862" w:rsidRDefault="00C4510A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17BBE74E" w14:textId="77777777" w:rsidR="00C4510A" w:rsidRPr="00723862" w:rsidRDefault="00C4510A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723862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</w:t>
      </w:r>
    </w:p>
    <w:p w14:paraId="1EA54A3E" w14:textId="77777777" w:rsidR="00C4510A" w:rsidRPr="00723862" w:rsidRDefault="00C4510A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723862">
        <w:rPr>
          <w:rFonts w:ascii="Times New Roman" w:hAnsi="Times New Roman" w:cs="Times New Roman"/>
          <w:sz w:val="28"/>
          <w:szCs w:val="28"/>
        </w:rPr>
        <w:t>ТЕХНОЛОГИЧЕСКИЙ УНИВЕРСИТЕТ»</w:t>
      </w:r>
    </w:p>
    <w:p w14:paraId="461DFB20" w14:textId="77777777" w:rsidR="00C4510A" w:rsidRPr="00723862" w:rsidRDefault="00C4510A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0737C2DC" w14:textId="77777777" w:rsidR="00C4510A" w:rsidRPr="00723862" w:rsidRDefault="00C4510A" w:rsidP="00C4510A">
      <w:pPr>
        <w:pStyle w:val="a4"/>
        <w:ind w:right="11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23862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  <w:t>Информационных Технологий</w:t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5AC0500" w14:textId="23EB74AA" w:rsidR="00C4510A" w:rsidRPr="00723862" w:rsidRDefault="00C4510A" w:rsidP="00C4510A">
      <w:pPr>
        <w:pStyle w:val="a4"/>
        <w:ind w:right="11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23862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  <w:t>Программной инженерии</w:t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81EFC99" w14:textId="0B177AA4" w:rsidR="00C4510A" w:rsidRPr="00DD28FF" w:rsidRDefault="00C4510A" w:rsidP="00C4510A">
      <w:pPr>
        <w:pStyle w:val="a4"/>
        <w:ind w:right="11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23862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  <w:t>1-40 01 01</w:t>
      </w:r>
      <w:r w:rsidR="00DD28FF">
        <w:rPr>
          <w:rFonts w:ascii="Times New Roman" w:hAnsi="Times New Roman" w:cs="Times New Roman"/>
          <w:sz w:val="28"/>
          <w:szCs w:val="28"/>
          <w:u w:val="single"/>
        </w:rPr>
        <w:t xml:space="preserve"> «Программная инженерия»</w:t>
      </w:r>
      <w:r w:rsidR="00DD28FF">
        <w:rPr>
          <w:rFonts w:ascii="Times New Roman" w:hAnsi="Times New Roman" w:cs="Times New Roman"/>
          <w:sz w:val="28"/>
          <w:szCs w:val="28"/>
          <w:u w:val="single"/>
        </w:rPr>
        <w:tab/>
      </w:r>
      <w:r w:rsidR="00DD28FF">
        <w:rPr>
          <w:rFonts w:ascii="Times New Roman" w:hAnsi="Times New Roman" w:cs="Times New Roman"/>
          <w:sz w:val="28"/>
          <w:szCs w:val="28"/>
          <w:u w:val="single"/>
        </w:rPr>
        <w:tab/>
      </w:r>
      <w:r w:rsidR="00DD28FF">
        <w:rPr>
          <w:rFonts w:ascii="Times New Roman" w:hAnsi="Times New Roman" w:cs="Times New Roman"/>
          <w:sz w:val="28"/>
          <w:szCs w:val="28"/>
          <w:u w:val="single"/>
        </w:rPr>
        <w:tab/>
      </w:r>
      <w:r w:rsidR="00DD28FF">
        <w:rPr>
          <w:rFonts w:ascii="Times New Roman" w:hAnsi="Times New Roman" w:cs="Times New Roman"/>
          <w:sz w:val="28"/>
          <w:szCs w:val="28"/>
          <w:u w:val="single"/>
        </w:rPr>
        <w:tab/>
      </w:r>
      <w:r w:rsidR="00DD28FF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7CD6C5F" w14:textId="77777777" w:rsidR="00C4510A" w:rsidRPr="00C23AA2" w:rsidRDefault="00C4510A" w:rsidP="00C4510A">
      <w:pPr>
        <w:pStyle w:val="a4"/>
        <w:ind w:right="112"/>
        <w:jc w:val="both"/>
        <w:rPr>
          <w:rFonts w:ascii="Times New Roman" w:hAnsi="Times New Roman" w:cs="Times New Roman"/>
          <w:sz w:val="28"/>
          <w:szCs w:val="28"/>
        </w:rPr>
      </w:pPr>
      <w:r w:rsidRPr="00723862">
        <w:rPr>
          <w:rFonts w:ascii="Times New Roman" w:hAnsi="Times New Roman" w:cs="Times New Roman"/>
          <w:sz w:val="28"/>
          <w:szCs w:val="28"/>
        </w:rPr>
        <w:t xml:space="preserve">Специализация </w:t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  <w:t>Программирование интернет-приложений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EC35CD7" w14:textId="77777777" w:rsidR="00C4510A" w:rsidRPr="00C23AA2" w:rsidRDefault="00C4510A" w:rsidP="00C4510A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7CD8644" w14:textId="77777777" w:rsidR="00C4510A" w:rsidRPr="00C23AA2" w:rsidRDefault="00C4510A" w:rsidP="00C4510A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23AA2">
        <w:rPr>
          <w:rFonts w:ascii="Times New Roman" w:hAnsi="Times New Roman" w:cs="Times New Roman"/>
          <w:b/>
          <w:sz w:val="28"/>
          <w:szCs w:val="28"/>
        </w:rPr>
        <w:t>ПОЯСНИТЕЛЬНАЯ ЗАПИСКА</w:t>
      </w:r>
    </w:p>
    <w:p w14:paraId="72A4903A" w14:textId="77777777" w:rsidR="00C4510A" w:rsidRPr="00C23AA2" w:rsidRDefault="00C4510A" w:rsidP="00C4510A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23AA2">
        <w:rPr>
          <w:rFonts w:ascii="Times New Roman" w:hAnsi="Times New Roman" w:cs="Times New Roman"/>
          <w:b/>
          <w:sz w:val="28"/>
          <w:szCs w:val="28"/>
        </w:rPr>
        <w:t>К КУРСОВОМУ ПРОЕКТУ НА ТЕМУ:</w:t>
      </w:r>
    </w:p>
    <w:p w14:paraId="2E3E03BF" w14:textId="77777777" w:rsidR="00C4510A" w:rsidRPr="00C23AA2" w:rsidRDefault="00C4510A" w:rsidP="00C4510A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C2287D6" w14:textId="38C32F31" w:rsidR="00C4510A" w:rsidRPr="00C23AA2" w:rsidRDefault="00C4510A" w:rsidP="00C4510A">
      <w:pPr>
        <w:pStyle w:val="a4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23AA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23AA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23AA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23AA2">
        <w:rPr>
          <w:rFonts w:ascii="Times New Roman" w:hAnsi="Times New Roman" w:cs="Times New Roman"/>
          <w:sz w:val="28"/>
          <w:szCs w:val="28"/>
          <w:u w:val="single"/>
        </w:rPr>
        <w:tab/>
        <w:t>«Разработка компилятора</w:t>
      </w:r>
      <w:r w:rsidR="00DD28F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DD28FF">
        <w:rPr>
          <w:rFonts w:ascii="Times New Roman" w:hAnsi="Times New Roman" w:cs="Times New Roman"/>
          <w:sz w:val="28"/>
          <w:szCs w:val="28"/>
          <w:u w:val="single"/>
          <w:lang w:val="en-US"/>
        </w:rPr>
        <w:t>IAS</w:t>
      </w:r>
      <w:r w:rsidR="00DD28FF" w:rsidRPr="00DD28FF">
        <w:rPr>
          <w:rFonts w:ascii="Times New Roman" w:hAnsi="Times New Roman" w:cs="Times New Roman"/>
          <w:sz w:val="28"/>
          <w:szCs w:val="28"/>
          <w:u w:val="single"/>
        </w:rPr>
        <w:t>-2025</w:t>
      </w:r>
      <w:r>
        <w:rPr>
          <w:rFonts w:ascii="Times New Roman" w:hAnsi="Times New Roman" w:cs="Times New Roman"/>
          <w:sz w:val="28"/>
          <w:szCs w:val="28"/>
          <w:u w:val="single"/>
        </w:rPr>
        <w:t>»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3C1E139" w14:textId="77777777" w:rsidR="00C4510A" w:rsidRPr="00C23AA2" w:rsidRDefault="00C4510A" w:rsidP="00C4510A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6FEA48A8" w14:textId="5D699403" w:rsidR="00C4510A" w:rsidRPr="009E6290" w:rsidRDefault="00C4510A" w:rsidP="00C4510A">
      <w:pPr>
        <w:pStyle w:val="a4"/>
        <w:spacing w:before="240"/>
        <w:rPr>
          <w:rFonts w:ascii="Times New Roman" w:hAnsi="Times New Roman" w:cs="Times New Roman"/>
          <w:sz w:val="28"/>
          <w:szCs w:val="28"/>
          <w:vertAlign w:val="superscript"/>
        </w:rPr>
      </w:pPr>
      <w:r w:rsidRPr="009E6290">
        <w:rPr>
          <w:rFonts w:ascii="Times New Roman" w:hAnsi="Times New Roman" w:cs="Times New Roman"/>
          <w:sz w:val="28"/>
          <w:szCs w:val="28"/>
        </w:rPr>
        <w:t xml:space="preserve">Выполнил студент </w:t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="00DD28FF">
        <w:rPr>
          <w:rFonts w:ascii="Times New Roman" w:hAnsi="Times New Roman" w:cs="Times New Roman"/>
          <w:sz w:val="28"/>
          <w:szCs w:val="28"/>
          <w:u w:val="single"/>
        </w:rPr>
        <w:t>Ильинковский Арсений Станиславович</w:t>
      </w:r>
      <w:r w:rsidR="00DD28F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                                                                              </w:t>
      </w:r>
    </w:p>
    <w:p w14:paraId="09F2461A" w14:textId="77777777" w:rsidR="00C4510A" w:rsidRPr="009E6290" w:rsidRDefault="00C4510A" w:rsidP="00C4510A">
      <w:pPr>
        <w:pStyle w:val="a4"/>
        <w:ind w:left="4956" w:firstLine="708"/>
        <w:rPr>
          <w:rFonts w:ascii="Times New Roman" w:hAnsi="Times New Roman" w:cs="Times New Roman"/>
          <w:sz w:val="28"/>
          <w:szCs w:val="28"/>
        </w:rPr>
      </w:pPr>
      <w:r w:rsidRPr="009E6290">
        <w:rPr>
          <w:rFonts w:ascii="Times New Roman" w:hAnsi="Times New Roman" w:cs="Times New Roman"/>
          <w:sz w:val="28"/>
          <w:szCs w:val="28"/>
          <w:vertAlign w:val="superscript"/>
        </w:rPr>
        <w:t>(Ф.И.О.)</w:t>
      </w:r>
    </w:p>
    <w:p w14:paraId="2E780AAB" w14:textId="372B96AE" w:rsidR="00C4510A" w:rsidRPr="009E6290" w:rsidRDefault="00C4510A" w:rsidP="00C4510A">
      <w:pPr>
        <w:pStyle w:val="a4"/>
        <w:rPr>
          <w:rFonts w:ascii="Times New Roman" w:hAnsi="Times New Roman" w:cs="Times New Roman"/>
          <w:sz w:val="28"/>
          <w:szCs w:val="28"/>
          <w:u w:val="single"/>
        </w:rPr>
      </w:pPr>
      <w:r w:rsidRPr="009E6290">
        <w:rPr>
          <w:rFonts w:ascii="Times New Roman" w:hAnsi="Times New Roman" w:cs="Times New Roman"/>
          <w:sz w:val="28"/>
          <w:szCs w:val="28"/>
        </w:rPr>
        <w:t xml:space="preserve">Руководитель проекта </w:t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="00ED40AB">
        <w:rPr>
          <w:rFonts w:ascii="Times New Roman" w:hAnsi="Times New Roman" w:cs="Times New Roman"/>
          <w:sz w:val="28"/>
          <w:szCs w:val="28"/>
          <w:u w:val="single"/>
        </w:rPr>
        <w:t>преп-ст. Гурина К. С.</w:t>
      </w:r>
      <w:r w:rsidR="00DD28FF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</w:t>
      </w:r>
      <w:r w:rsidR="00AA139A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E3E16F0" w14:textId="77777777" w:rsidR="00C4510A" w:rsidRPr="009E6290" w:rsidRDefault="00C4510A" w:rsidP="00C4510A">
      <w:pPr>
        <w:pStyle w:val="a4"/>
        <w:ind w:left="4956"/>
        <w:rPr>
          <w:rFonts w:ascii="Times New Roman" w:hAnsi="Times New Roman" w:cs="Times New Roman"/>
          <w:sz w:val="28"/>
          <w:szCs w:val="28"/>
          <w:vertAlign w:val="superscript"/>
        </w:rPr>
      </w:pPr>
      <w:r w:rsidRPr="009E6290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3F02E6B4" w14:textId="15A23CCA" w:rsidR="00C4510A" w:rsidRPr="009E6290" w:rsidRDefault="00C4510A" w:rsidP="00C4510A">
      <w:pPr>
        <w:pStyle w:val="a4"/>
        <w:rPr>
          <w:rFonts w:ascii="Times New Roman" w:hAnsi="Times New Roman" w:cs="Times New Roman"/>
          <w:sz w:val="28"/>
          <w:szCs w:val="28"/>
          <w:u w:val="single"/>
        </w:rPr>
      </w:pPr>
      <w:r w:rsidRPr="009E6290">
        <w:rPr>
          <w:rFonts w:ascii="Times New Roman" w:hAnsi="Times New Roman" w:cs="Times New Roman"/>
          <w:sz w:val="28"/>
          <w:szCs w:val="28"/>
        </w:rPr>
        <w:t xml:space="preserve">Заведующий кафедрой </w:t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="00DD28FF">
        <w:rPr>
          <w:rFonts w:ascii="Times New Roman" w:hAnsi="Times New Roman" w:cs="Times New Roman"/>
          <w:sz w:val="28"/>
          <w:szCs w:val="28"/>
          <w:u w:val="single"/>
        </w:rPr>
        <w:t>к.т.н. доц. Смелов В. В</w:t>
      </w:r>
      <w:r w:rsidR="00DD28FF">
        <w:rPr>
          <w:rFonts w:ascii="Times New Roman" w:hAnsi="Times New Roman" w:cs="Times New Roman"/>
          <w:sz w:val="28"/>
          <w:szCs w:val="28"/>
          <w:u w:val="single"/>
        </w:rPr>
        <w:tab/>
      </w:r>
      <w:r w:rsidR="00DD28FF">
        <w:rPr>
          <w:rFonts w:ascii="Times New Roman" w:hAnsi="Times New Roman" w:cs="Times New Roman"/>
          <w:sz w:val="28"/>
          <w:szCs w:val="28"/>
          <w:u w:val="single"/>
        </w:rPr>
        <w:tab/>
      </w:r>
      <w:r w:rsidR="00DD28FF">
        <w:rPr>
          <w:rFonts w:ascii="Times New Roman" w:hAnsi="Times New Roman" w:cs="Times New Roman"/>
          <w:sz w:val="28"/>
          <w:szCs w:val="28"/>
          <w:u w:val="single"/>
        </w:rPr>
        <w:tab/>
      </w:r>
      <w:r w:rsidR="00DD28F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6D596858" w14:textId="77777777" w:rsidR="00C4510A" w:rsidRPr="009E6290" w:rsidRDefault="00C4510A" w:rsidP="00C4510A">
      <w:pPr>
        <w:pStyle w:val="a4"/>
        <w:ind w:left="4956"/>
        <w:rPr>
          <w:rFonts w:ascii="Times New Roman" w:hAnsi="Times New Roman" w:cs="Times New Roman"/>
          <w:sz w:val="28"/>
          <w:szCs w:val="28"/>
          <w:vertAlign w:val="superscript"/>
        </w:rPr>
      </w:pPr>
      <w:r w:rsidRPr="009E6290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1A04F9D2" w14:textId="2A2BC746" w:rsidR="00C4510A" w:rsidRPr="009E6290" w:rsidRDefault="00C4510A" w:rsidP="00C4510A">
      <w:pPr>
        <w:pStyle w:val="a4"/>
        <w:rPr>
          <w:rFonts w:ascii="Times New Roman" w:hAnsi="Times New Roman" w:cs="Times New Roman"/>
          <w:sz w:val="28"/>
          <w:szCs w:val="28"/>
          <w:u w:val="single"/>
        </w:rPr>
      </w:pPr>
      <w:r w:rsidRPr="009E6290">
        <w:rPr>
          <w:rFonts w:ascii="Times New Roman" w:hAnsi="Times New Roman" w:cs="Times New Roman"/>
          <w:sz w:val="28"/>
          <w:szCs w:val="28"/>
        </w:rPr>
        <w:t xml:space="preserve">Консультант </w:t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="00ED40AB">
        <w:rPr>
          <w:rFonts w:ascii="Times New Roman" w:hAnsi="Times New Roman" w:cs="Times New Roman"/>
          <w:sz w:val="28"/>
          <w:szCs w:val="28"/>
          <w:u w:val="single"/>
        </w:rPr>
        <w:t xml:space="preserve">преп-ст. </w:t>
      </w:r>
      <w:r w:rsidR="00DD28FF">
        <w:rPr>
          <w:rFonts w:ascii="Times New Roman" w:hAnsi="Times New Roman" w:cs="Times New Roman"/>
          <w:sz w:val="28"/>
          <w:szCs w:val="28"/>
          <w:u w:val="single"/>
        </w:rPr>
        <w:t xml:space="preserve"> Гурина К. С.          </w:t>
      </w:r>
      <w:r w:rsidR="00DD28FF">
        <w:rPr>
          <w:rFonts w:ascii="Times New Roman" w:hAnsi="Times New Roman" w:cs="Times New Roman"/>
          <w:sz w:val="28"/>
          <w:szCs w:val="28"/>
          <w:u w:val="single"/>
        </w:rPr>
        <w:tab/>
      </w:r>
      <w:r w:rsidR="00DD28FF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0D41C2D1" w14:textId="78030DA9" w:rsidR="00C4510A" w:rsidRPr="009E6290" w:rsidRDefault="00C4510A" w:rsidP="00DD28FF">
      <w:pPr>
        <w:pStyle w:val="a4"/>
        <w:ind w:left="4956"/>
        <w:rPr>
          <w:rFonts w:ascii="Times New Roman" w:hAnsi="Times New Roman" w:cs="Times New Roman"/>
          <w:sz w:val="28"/>
          <w:szCs w:val="28"/>
          <w:vertAlign w:val="superscript"/>
        </w:rPr>
      </w:pPr>
      <w:r w:rsidRPr="009E6290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2EDB7104" w14:textId="77777777" w:rsidR="00C4510A" w:rsidRPr="00C4510A" w:rsidRDefault="00C4510A" w:rsidP="00C4510A">
      <w:pPr>
        <w:pStyle w:val="a4"/>
        <w:spacing w:before="24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E6290">
        <w:rPr>
          <w:rFonts w:ascii="Times New Roman" w:hAnsi="Times New Roman" w:cs="Times New Roman"/>
          <w:sz w:val="28"/>
          <w:szCs w:val="28"/>
        </w:rPr>
        <w:t xml:space="preserve">Курсовой проект защищен с оценкой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38B7CEC" w14:textId="77777777" w:rsidR="00C4510A" w:rsidRDefault="00C4510A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094434BE" w14:textId="77777777" w:rsidR="00C4510A" w:rsidRDefault="00C4510A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18A809AF" w14:textId="77777777" w:rsidR="00C4510A" w:rsidRDefault="00C4510A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01883BF2" w14:textId="77777777" w:rsidR="00C4510A" w:rsidRDefault="00C4510A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62705D52" w14:textId="77777777" w:rsidR="00C4510A" w:rsidRDefault="00C4510A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0BB90BA7" w14:textId="77777777" w:rsidR="00C4510A" w:rsidRPr="00C23AA2" w:rsidRDefault="00C4510A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5500C415" w14:textId="60299FC3" w:rsidR="00DE6145" w:rsidRDefault="00DE6145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37E2EB69" w14:textId="276832CD" w:rsidR="00F85C96" w:rsidRDefault="00F85C96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6371BCE9" w14:textId="1D6919B4" w:rsidR="00F85C96" w:rsidRDefault="00F85C96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640BC6CF" w14:textId="32D6EAC9" w:rsidR="00F85C96" w:rsidRDefault="00F85C96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09366B44" w14:textId="77777777" w:rsidR="000D7CA9" w:rsidRDefault="000D7CA9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553594DB" w14:textId="77777777" w:rsidR="00605A58" w:rsidRDefault="00605A58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0D60138B" w14:textId="77777777" w:rsidR="00605A58" w:rsidRDefault="00605A58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11A33CF2" w14:textId="77777777" w:rsidR="00605A58" w:rsidRDefault="00605A58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1C69EE82" w14:textId="77777777" w:rsidR="00605A58" w:rsidRDefault="00605A58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580B62B5" w14:textId="77777777" w:rsidR="00605A58" w:rsidRDefault="00605A58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07D6DEE5" w14:textId="77777777" w:rsidR="00605A58" w:rsidRDefault="00605A58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43D28F94" w14:textId="331C58AB" w:rsidR="000B2562" w:rsidRDefault="00C4510A" w:rsidP="00C4510A">
      <w:pPr>
        <w:pStyle w:val="a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23AA2">
        <w:rPr>
          <w:rFonts w:ascii="Times New Roman" w:hAnsi="Times New Roman" w:cs="Times New Roman"/>
          <w:sz w:val="28"/>
          <w:szCs w:val="28"/>
        </w:rPr>
        <w:t>Минск 20</w:t>
      </w:r>
      <w:bookmarkEnd w:id="0"/>
      <w:bookmarkEnd w:id="1"/>
      <w:r>
        <w:rPr>
          <w:rFonts w:ascii="Times New Roman" w:hAnsi="Times New Roman" w:cs="Times New Roman"/>
          <w:sz w:val="28"/>
          <w:szCs w:val="28"/>
        </w:rPr>
        <w:t>2</w:t>
      </w:r>
      <w:r w:rsidR="00605A58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18AFE81F" w14:textId="6C207F19" w:rsidR="000B2562" w:rsidRPr="000B5F11" w:rsidRDefault="000B2562" w:rsidP="000B2562">
      <w:pPr>
        <w:spacing w:line="240" w:lineRule="auto"/>
        <w:ind w:right="-852"/>
        <w:jc w:val="center"/>
        <w:rPr>
          <w:rFonts w:cs="Times New Roman"/>
          <w:szCs w:val="24"/>
        </w:rPr>
      </w:pPr>
      <w:r w:rsidRPr="000B5F11">
        <w:rPr>
          <w:rFonts w:cs="Times New Roman"/>
          <w:szCs w:val="24"/>
        </w:rPr>
        <w:lastRenderedPageBreak/>
        <w:t>Министерство образования Республики Беларусь</w:t>
      </w:r>
    </w:p>
    <w:p w14:paraId="2F68B139" w14:textId="77777777" w:rsidR="000B2562" w:rsidRPr="000B5F11" w:rsidRDefault="000B2562" w:rsidP="00F526C9">
      <w:pPr>
        <w:spacing w:line="240" w:lineRule="auto"/>
        <w:ind w:right="-852"/>
        <w:jc w:val="center"/>
        <w:rPr>
          <w:rFonts w:cs="Times New Roman"/>
          <w:szCs w:val="24"/>
        </w:rPr>
      </w:pPr>
    </w:p>
    <w:p w14:paraId="5E63A7E1" w14:textId="2E05DEAA" w:rsidR="000B2562" w:rsidRDefault="000B2562" w:rsidP="000B2562">
      <w:pPr>
        <w:spacing w:line="240" w:lineRule="auto"/>
        <w:ind w:right="-852"/>
        <w:jc w:val="center"/>
        <w:rPr>
          <w:rFonts w:cs="Times New Roman"/>
          <w:szCs w:val="28"/>
        </w:rPr>
      </w:pPr>
      <w:r w:rsidRPr="000B5F11">
        <w:rPr>
          <w:rFonts w:cs="Times New Roman"/>
          <w:szCs w:val="24"/>
        </w:rPr>
        <w:t>Учреждение образования</w:t>
      </w:r>
      <w:r w:rsidRPr="000B5F11">
        <w:rPr>
          <w:szCs w:val="24"/>
        </w:rPr>
        <w:t xml:space="preserve"> </w:t>
      </w:r>
      <w:r w:rsidRPr="000B5F11">
        <w:rPr>
          <w:rFonts w:cs="Times New Roman"/>
          <w:szCs w:val="28"/>
        </w:rPr>
        <w:t>«БЕЛОРУССКИЙ</w:t>
      </w:r>
    </w:p>
    <w:p w14:paraId="302C4A37" w14:textId="77777777" w:rsidR="000B2562" w:rsidRPr="00F526C9" w:rsidRDefault="000B2562" w:rsidP="00F526C9">
      <w:pPr>
        <w:spacing w:line="240" w:lineRule="auto"/>
        <w:ind w:right="-852"/>
        <w:jc w:val="center"/>
        <w:rPr>
          <w:rFonts w:cs="Times New Roman"/>
          <w:sz w:val="12"/>
          <w:szCs w:val="12"/>
        </w:rPr>
      </w:pPr>
    </w:p>
    <w:p w14:paraId="2E27F3E7" w14:textId="77777777" w:rsidR="000B2562" w:rsidRPr="000B5F11" w:rsidRDefault="000B2562" w:rsidP="000B2562">
      <w:pPr>
        <w:spacing w:line="240" w:lineRule="auto"/>
        <w:ind w:right="-852"/>
        <w:jc w:val="center"/>
        <w:rPr>
          <w:rFonts w:cs="Times New Roman"/>
          <w:szCs w:val="28"/>
        </w:rPr>
      </w:pPr>
      <w:r w:rsidRPr="000B5F11">
        <w:rPr>
          <w:rFonts w:cs="Times New Roman"/>
          <w:szCs w:val="28"/>
        </w:rPr>
        <w:t>ГОСУДАРСТВЕННЫЙ ТЕХНОЛОГИЧЕСКИЙ УНИВЕРСИТЕТ»</w:t>
      </w:r>
    </w:p>
    <w:p w14:paraId="4DC4A92D" w14:textId="77777777" w:rsidR="000B2562" w:rsidRPr="00946753" w:rsidRDefault="000B2562" w:rsidP="00F526C9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0C9B0F66" w14:textId="77777777" w:rsidR="000B2562" w:rsidRPr="00946753" w:rsidRDefault="000B2562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 xml:space="preserve">Информационных </w:t>
      </w:r>
      <w:r>
        <w:rPr>
          <w:rFonts w:ascii="Times New Roman" w:hAnsi="Times New Roman" w:cs="Times New Roman"/>
          <w:sz w:val="28"/>
          <w:szCs w:val="28"/>
          <w:u w:val="single"/>
        </w:rPr>
        <w:t>т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3AA6CAF" w14:textId="77777777" w:rsidR="000B2562" w:rsidRPr="00946753" w:rsidRDefault="000B2562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Программной инженерии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C184AFE" w14:textId="77777777" w:rsidR="000B2562" w:rsidRDefault="000B2562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 w:cs="Times New Roman"/>
          <w:sz w:val="28"/>
          <w:szCs w:val="28"/>
          <w:u w:val="single"/>
        </w:rPr>
        <w:t>ая инженерия</w:t>
      </w:r>
      <w:r w:rsidRPr="000A48C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B01CECF" w14:textId="77777777" w:rsidR="000B2562" w:rsidRPr="00946753" w:rsidRDefault="000B2562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8"/>
          <w:u w:val="single"/>
        </w:rPr>
        <w:t>Профилизация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ab/>
        <w:t>Программное обеспечение информационных технологий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F67C18D" w14:textId="77777777" w:rsidR="000B2562" w:rsidRPr="00FE13FA" w:rsidRDefault="000B2562" w:rsidP="00F526C9">
      <w:pPr>
        <w:tabs>
          <w:tab w:val="left" w:pos="3544"/>
          <w:tab w:val="left" w:pos="10065"/>
        </w:tabs>
        <w:ind w:right="-852"/>
        <w:jc w:val="both"/>
        <w:rPr>
          <w:rFonts w:cs="Times New Roman"/>
          <w:u w:val="single"/>
        </w:rPr>
      </w:pPr>
    </w:p>
    <w:p w14:paraId="5A791CB5" w14:textId="77777777" w:rsidR="000B2562" w:rsidRPr="00CA4948" w:rsidRDefault="000B2562" w:rsidP="00F526C9">
      <w:pPr>
        <w:spacing w:line="240" w:lineRule="auto"/>
        <w:ind w:right="112"/>
        <w:jc w:val="right"/>
        <w:rPr>
          <w:rFonts w:cs="Times New Roman"/>
          <w:szCs w:val="28"/>
        </w:rPr>
      </w:pPr>
      <w:r w:rsidRPr="00CA4948">
        <w:rPr>
          <w:rFonts w:cs="Times New Roman"/>
          <w:szCs w:val="28"/>
        </w:rPr>
        <w:t>УТВЕРЖДАЮ</w:t>
      </w:r>
    </w:p>
    <w:p w14:paraId="734F2777" w14:textId="77777777" w:rsidR="000B2562" w:rsidRPr="00CA4948" w:rsidRDefault="000B2562" w:rsidP="00F526C9">
      <w:pPr>
        <w:spacing w:line="360" w:lineRule="auto"/>
        <w:ind w:right="112"/>
        <w:jc w:val="right"/>
        <w:rPr>
          <w:rFonts w:cs="Times New Roman"/>
          <w:szCs w:val="28"/>
        </w:rPr>
      </w:pPr>
      <w:r w:rsidRPr="00CA4948">
        <w:rPr>
          <w:rFonts w:cs="Times New Roman"/>
          <w:szCs w:val="28"/>
        </w:rPr>
        <w:tab/>
        <w:t>Заведующий кафедрой</w:t>
      </w:r>
    </w:p>
    <w:p w14:paraId="3EA9E6A8" w14:textId="77777777" w:rsidR="000B2562" w:rsidRPr="00CA4948" w:rsidRDefault="000B2562" w:rsidP="00F526C9">
      <w:pPr>
        <w:spacing w:line="240" w:lineRule="auto"/>
        <w:ind w:right="112"/>
        <w:jc w:val="right"/>
        <w:rPr>
          <w:rFonts w:cs="Times New Roman"/>
          <w:szCs w:val="28"/>
        </w:rPr>
      </w:pPr>
      <w:r w:rsidRPr="00CA4948">
        <w:rPr>
          <w:rFonts w:cs="Times New Roman"/>
          <w:szCs w:val="28"/>
        </w:rPr>
        <w:t>____________ В.В. Смелов</w:t>
      </w:r>
    </w:p>
    <w:p w14:paraId="1702A090" w14:textId="77777777" w:rsidR="000B2562" w:rsidRPr="00CA4948" w:rsidRDefault="000B2562" w:rsidP="00F526C9">
      <w:pPr>
        <w:spacing w:line="240" w:lineRule="auto"/>
        <w:ind w:right="112"/>
        <w:jc w:val="right"/>
        <w:rPr>
          <w:rFonts w:cs="Times New Roman"/>
          <w:sz w:val="14"/>
          <w:szCs w:val="14"/>
        </w:rPr>
      </w:pPr>
      <w:r w:rsidRPr="00CA4948">
        <w:rPr>
          <w:rFonts w:cs="Times New Roman"/>
          <w:sz w:val="14"/>
          <w:szCs w:val="14"/>
        </w:rPr>
        <w:t xml:space="preserve">  </w:t>
      </w:r>
      <w:r w:rsidRPr="00CA4948">
        <w:rPr>
          <w:rFonts w:cs="Times New Roman"/>
          <w:sz w:val="14"/>
          <w:szCs w:val="14"/>
        </w:rPr>
        <w:tab/>
      </w:r>
    </w:p>
    <w:p w14:paraId="5AD66C82" w14:textId="77777777" w:rsidR="000B2562" w:rsidRDefault="000B2562" w:rsidP="00F526C9">
      <w:pPr>
        <w:spacing w:line="240" w:lineRule="auto"/>
        <w:ind w:right="112"/>
        <w:jc w:val="right"/>
        <w:rPr>
          <w:rFonts w:cs="Times New Roman"/>
        </w:rPr>
      </w:pPr>
      <w:r w:rsidRPr="00CA4948">
        <w:rPr>
          <w:rFonts w:cs="Times New Roman"/>
        </w:rPr>
        <w:t xml:space="preserve">  «____» __________ 2025 г.</w:t>
      </w:r>
    </w:p>
    <w:p w14:paraId="6F0D99E8" w14:textId="77777777" w:rsidR="000B2562" w:rsidRPr="00CA4948" w:rsidRDefault="000B2562" w:rsidP="00F526C9">
      <w:pPr>
        <w:spacing w:line="240" w:lineRule="auto"/>
        <w:ind w:right="-851"/>
        <w:jc w:val="right"/>
        <w:rPr>
          <w:rFonts w:cs="Times New Roman"/>
        </w:rPr>
      </w:pPr>
    </w:p>
    <w:p w14:paraId="77D63B96" w14:textId="77777777" w:rsidR="000B2562" w:rsidRPr="00946753" w:rsidRDefault="000B2562" w:rsidP="00F526C9">
      <w:pPr>
        <w:spacing w:before="360" w:line="240" w:lineRule="auto"/>
        <w:ind w:right="-852"/>
        <w:jc w:val="center"/>
        <w:rPr>
          <w:rFonts w:cs="Times New Roman"/>
          <w:b/>
          <w:szCs w:val="28"/>
        </w:rPr>
      </w:pPr>
      <w:r w:rsidRPr="00946753">
        <w:rPr>
          <w:rFonts w:cs="Times New Roman"/>
          <w:b/>
          <w:szCs w:val="28"/>
        </w:rPr>
        <w:t>ЗАДАНИЕ</w:t>
      </w:r>
    </w:p>
    <w:p w14:paraId="70B8CF51" w14:textId="77777777" w:rsidR="000B2562" w:rsidRPr="00272470" w:rsidRDefault="000B2562" w:rsidP="00F526C9">
      <w:pPr>
        <w:spacing w:line="240" w:lineRule="auto"/>
        <w:ind w:right="-852"/>
        <w:jc w:val="center"/>
        <w:rPr>
          <w:rFonts w:cs="Times New Roman"/>
          <w:b/>
          <w:szCs w:val="28"/>
        </w:rPr>
      </w:pPr>
      <w:r w:rsidRPr="00CA4948">
        <w:rPr>
          <w:rFonts w:cs="Times New Roman"/>
          <w:szCs w:val="24"/>
        </w:rPr>
        <w:t xml:space="preserve">к курсовому проектированию по дисциплине </w:t>
      </w:r>
      <w:r w:rsidRPr="00CA4948">
        <w:rPr>
          <w:rFonts w:cs="Times New Roman"/>
          <w:szCs w:val="24"/>
        </w:rPr>
        <w:br/>
      </w:r>
      <w:r>
        <w:rPr>
          <w:rFonts w:eastAsia="Times New Roman" w:cs="Times New Roman"/>
          <w:szCs w:val="28"/>
          <w:lang w:eastAsia="ru-RU"/>
        </w:rPr>
        <w:t>«Конструирование программного обеспечения</w:t>
      </w:r>
      <w:r>
        <w:rPr>
          <w:rFonts w:cs="Times New Roman"/>
          <w:spacing w:val="20"/>
          <w:sz w:val="32"/>
          <w:szCs w:val="28"/>
        </w:rPr>
        <w:t>»</w:t>
      </w:r>
    </w:p>
    <w:p w14:paraId="7CF650EE" w14:textId="77777777" w:rsidR="000B2562" w:rsidRPr="00172CEE" w:rsidRDefault="000B2562" w:rsidP="00F526C9">
      <w:pPr>
        <w:spacing w:line="240" w:lineRule="auto"/>
        <w:ind w:right="-852"/>
        <w:jc w:val="center"/>
        <w:rPr>
          <w:rFonts w:cs="Times New Roman"/>
          <w:sz w:val="20"/>
          <w:szCs w:val="28"/>
        </w:rPr>
      </w:pPr>
    </w:p>
    <w:p w14:paraId="108BBA11" w14:textId="77777777" w:rsidR="000B2562" w:rsidRDefault="000B2562" w:rsidP="00F526C9">
      <w:pPr>
        <w:spacing w:before="120" w:after="120" w:line="240" w:lineRule="auto"/>
        <w:ind w:right="-852"/>
        <w:jc w:val="both"/>
        <w:rPr>
          <w:rFonts w:cs="Times New Roman"/>
          <w:szCs w:val="28"/>
        </w:rPr>
      </w:pPr>
      <w:proofErr w:type="gramStart"/>
      <w:r>
        <w:rPr>
          <w:rFonts w:cs="Times New Roman"/>
          <w:szCs w:val="28"/>
        </w:rPr>
        <w:t xml:space="preserve">Специальность: </w:t>
      </w:r>
      <w:r w:rsidRPr="00946753">
        <w:rPr>
          <w:rFonts w:cs="Times New Roman"/>
          <w:szCs w:val="28"/>
          <w:u w:val="single"/>
        </w:rPr>
        <w:t xml:space="preserve"> </w:t>
      </w:r>
      <w:r>
        <w:rPr>
          <w:rFonts w:cs="Times New Roman"/>
          <w:szCs w:val="28"/>
          <w:u w:val="single"/>
        </w:rPr>
        <w:tab/>
      </w:r>
      <w:proofErr w:type="gramEnd"/>
      <w:r w:rsidRPr="000B5F11">
        <w:rPr>
          <w:rFonts w:cs="Times New Roman"/>
          <w:szCs w:val="28"/>
          <w:u w:val="single"/>
        </w:rPr>
        <w:t>6-05-0612-01</w:t>
      </w:r>
      <w:r>
        <w:rPr>
          <w:rFonts w:cs="Times New Roman"/>
          <w:szCs w:val="28"/>
          <w:u w:val="single"/>
        </w:rPr>
        <w:t xml:space="preserve"> </w:t>
      </w:r>
      <w:r w:rsidRPr="00946753">
        <w:rPr>
          <w:rFonts w:cs="Times New Roman"/>
          <w:szCs w:val="28"/>
          <w:u w:val="single"/>
        </w:rPr>
        <w:t>Программн</w:t>
      </w:r>
      <w:r>
        <w:rPr>
          <w:rFonts w:cs="Times New Roman"/>
          <w:szCs w:val="28"/>
          <w:u w:val="single"/>
        </w:rPr>
        <w:t>ая инженерия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 w:rsidRPr="00272470">
        <w:rPr>
          <w:rFonts w:cs="Times New Roman"/>
          <w:szCs w:val="28"/>
        </w:rPr>
        <w:t xml:space="preserve"> </w:t>
      </w:r>
    </w:p>
    <w:p w14:paraId="5B6DDE8A" w14:textId="77777777" w:rsidR="000B2562" w:rsidRDefault="000B2562" w:rsidP="00F526C9">
      <w:pPr>
        <w:spacing w:before="120" w:line="240" w:lineRule="auto"/>
        <w:ind w:right="-852"/>
        <w:jc w:val="both"/>
        <w:rPr>
          <w:rFonts w:cs="Times New Roman"/>
          <w:szCs w:val="28"/>
        </w:rPr>
      </w:pPr>
      <w:r w:rsidRPr="00CA4948">
        <w:rPr>
          <w:rFonts w:cs="Times New Roman"/>
          <w:szCs w:val="28"/>
        </w:rPr>
        <w:t>Курс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 w:rsidRPr="002E6DB7">
        <w:rPr>
          <w:rFonts w:cs="Times New Roman"/>
          <w:szCs w:val="28"/>
          <w:u w:val="single"/>
        </w:rPr>
        <w:t xml:space="preserve">      </w:t>
      </w:r>
      <w:r w:rsidRPr="005E5E31">
        <w:rPr>
          <w:rFonts w:cs="Times New Roman"/>
          <w:szCs w:val="28"/>
          <w:u w:val="single"/>
        </w:rPr>
        <w:t>2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 w:rsidRPr="00CA4948">
        <w:rPr>
          <w:rFonts w:cs="Times New Roman"/>
          <w:szCs w:val="28"/>
        </w:rPr>
        <w:t xml:space="preserve">      Группа</w:t>
      </w:r>
      <w:r>
        <w:rPr>
          <w:rFonts w:cs="Times New Roman"/>
          <w:szCs w:val="28"/>
          <w:u w:val="single"/>
        </w:rPr>
        <w:tab/>
      </w:r>
      <w:r w:rsidRPr="005E5E31">
        <w:rPr>
          <w:rFonts w:cs="Times New Roman"/>
          <w:szCs w:val="28"/>
          <w:u w:val="single"/>
        </w:rPr>
        <w:t xml:space="preserve"> </w:t>
      </w:r>
      <w:r>
        <w:rPr>
          <w:rFonts w:cs="Times New Roman"/>
          <w:szCs w:val="28"/>
          <w:u w:val="single"/>
        </w:rPr>
        <w:tab/>
      </w:r>
      <w:r w:rsidRPr="002E6DB7">
        <w:rPr>
          <w:rFonts w:cs="Times New Roman"/>
          <w:szCs w:val="28"/>
          <w:u w:val="single"/>
        </w:rPr>
        <w:t xml:space="preserve">      7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20FF2F19" w14:textId="77777777" w:rsidR="000B2562" w:rsidRPr="00946753" w:rsidRDefault="000B2562" w:rsidP="00F526C9">
      <w:pPr>
        <w:spacing w:before="120" w:line="240" w:lineRule="auto"/>
        <w:ind w:right="-852"/>
        <w:jc w:val="both"/>
        <w:rPr>
          <w:rFonts w:cs="Times New Roman"/>
          <w:szCs w:val="28"/>
          <w:u w:val="single"/>
        </w:rPr>
      </w:pPr>
      <w:r w:rsidRPr="00946753">
        <w:rPr>
          <w:rFonts w:cs="Times New Roman"/>
          <w:szCs w:val="28"/>
          <w:vertAlign w:val="superscript"/>
        </w:rPr>
        <w:t xml:space="preserve"> </w:t>
      </w:r>
      <w:proofErr w:type="gramStart"/>
      <w:r>
        <w:rPr>
          <w:rFonts w:cs="Times New Roman"/>
          <w:szCs w:val="28"/>
        </w:rPr>
        <w:t xml:space="preserve">Студент: </w:t>
      </w:r>
      <w:r w:rsidRPr="00946753">
        <w:rPr>
          <w:rFonts w:cs="Times New Roman"/>
          <w:szCs w:val="28"/>
          <w:u w:val="single"/>
        </w:rPr>
        <w:t xml:space="preserve"> </w:t>
      </w:r>
      <w:r>
        <w:rPr>
          <w:rFonts w:cs="Times New Roman"/>
          <w:szCs w:val="28"/>
          <w:u w:val="single"/>
        </w:rPr>
        <w:tab/>
      </w:r>
      <w:proofErr w:type="gramEnd"/>
      <w:r>
        <w:rPr>
          <w:rFonts w:cs="Times New Roman"/>
          <w:szCs w:val="28"/>
          <w:u w:val="single"/>
        </w:rPr>
        <w:t>Ильинковский Арсений Станиславович</w:t>
      </w:r>
      <w:r>
        <w:rPr>
          <w:rFonts w:cs="Times New Roman"/>
          <w:szCs w:val="28"/>
          <w:u w:val="single"/>
        </w:rPr>
        <w:tab/>
      </w:r>
      <w:r w:rsidRPr="00946753"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78BE9930" w14:textId="77777777" w:rsidR="000B2562" w:rsidRPr="00831F07" w:rsidRDefault="000B2562" w:rsidP="00F526C9">
      <w:pPr>
        <w:spacing w:line="240" w:lineRule="auto"/>
        <w:ind w:right="-852"/>
        <w:jc w:val="center"/>
        <w:rPr>
          <w:rFonts w:cs="Times New Roman"/>
          <w:sz w:val="24"/>
          <w:szCs w:val="28"/>
          <w:vertAlign w:val="superscript"/>
        </w:rPr>
      </w:pPr>
      <w:r w:rsidRPr="00831F07">
        <w:rPr>
          <w:rFonts w:cs="Times New Roman"/>
          <w:sz w:val="24"/>
          <w:szCs w:val="28"/>
          <w:vertAlign w:val="superscript"/>
        </w:rPr>
        <w:t xml:space="preserve"> (фамилия, имя, отчество)</w:t>
      </w:r>
    </w:p>
    <w:p w14:paraId="4307AEBD" w14:textId="77777777" w:rsidR="000B2562" w:rsidRPr="00172CEE" w:rsidRDefault="000B2562" w:rsidP="00F526C9">
      <w:pPr>
        <w:spacing w:line="240" w:lineRule="auto"/>
        <w:ind w:right="-852"/>
        <w:jc w:val="both"/>
        <w:rPr>
          <w:rFonts w:cs="Times New Roman"/>
          <w:szCs w:val="28"/>
        </w:rPr>
      </w:pPr>
      <w:r w:rsidRPr="00172CEE">
        <w:rPr>
          <w:rFonts w:cs="Times New Roman"/>
          <w:szCs w:val="28"/>
        </w:rPr>
        <w:t xml:space="preserve">1. Тема проекта </w:t>
      </w:r>
      <w:r w:rsidRPr="00172CEE">
        <w:rPr>
          <w:rFonts w:cs="Times New Roman"/>
          <w:szCs w:val="28"/>
          <w:u w:val="single"/>
        </w:rPr>
        <w:t xml:space="preserve">               Разработка компилятора </w:t>
      </w:r>
      <w:r>
        <w:rPr>
          <w:rFonts w:cs="Times New Roman"/>
          <w:szCs w:val="28"/>
          <w:u w:val="single"/>
          <w:lang w:val="en-US"/>
        </w:rPr>
        <w:t>IAS</w:t>
      </w:r>
      <w:r w:rsidRPr="00172CEE">
        <w:rPr>
          <w:rFonts w:cs="Times New Roman"/>
          <w:szCs w:val="28"/>
          <w:u w:val="single"/>
        </w:rPr>
        <w:t>-20</w:t>
      </w:r>
      <w:r>
        <w:rPr>
          <w:rFonts w:cs="Times New Roman"/>
          <w:szCs w:val="28"/>
          <w:u w:val="single"/>
        </w:rPr>
        <w:t>25</w:t>
      </w:r>
      <w:r w:rsidRPr="00172CEE"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18C75C82" w14:textId="77777777" w:rsidR="000B2562" w:rsidRPr="00172CEE" w:rsidRDefault="000B2562" w:rsidP="00F526C9">
      <w:pPr>
        <w:spacing w:line="240" w:lineRule="auto"/>
        <w:ind w:right="-852"/>
        <w:jc w:val="both"/>
        <w:rPr>
          <w:rFonts w:cs="Times New Roman"/>
          <w:szCs w:val="28"/>
        </w:rPr>
      </w:pPr>
      <w:r w:rsidRPr="00172CEE">
        <w:rPr>
          <w:rFonts w:cs="Times New Roman"/>
          <w:szCs w:val="28"/>
        </w:rPr>
        <w:t xml:space="preserve">2. Срок сдачи студентом проекта: </w:t>
      </w:r>
      <w:r>
        <w:rPr>
          <w:rFonts w:cs="Times New Roman"/>
          <w:szCs w:val="28"/>
        </w:rPr>
        <w:t>15</w:t>
      </w:r>
      <w:r w:rsidRPr="00172CEE">
        <w:rPr>
          <w:rFonts w:cs="Times New Roman"/>
          <w:szCs w:val="28"/>
        </w:rPr>
        <w:t xml:space="preserve"> декабря 202</w:t>
      </w:r>
      <w:r>
        <w:rPr>
          <w:rFonts w:cs="Times New Roman"/>
          <w:szCs w:val="28"/>
        </w:rPr>
        <w:t>5</w:t>
      </w:r>
      <w:r w:rsidRPr="00172CEE">
        <w:rPr>
          <w:rFonts w:cs="Times New Roman"/>
          <w:szCs w:val="28"/>
        </w:rPr>
        <w:t> г.</w:t>
      </w:r>
    </w:p>
    <w:p w14:paraId="3334A485" w14:textId="77777777" w:rsidR="000B2562" w:rsidRPr="00172CEE" w:rsidRDefault="000B2562" w:rsidP="00F526C9">
      <w:pPr>
        <w:spacing w:line="240" w:lineRule="auto"/>
        <w:ind w:right="-852"/>
        <w:jc w:val="both"/>
        <w:rPr>
          <w:rFonts w:cs="Times New Roman"/>
          <w:szCs w:val="28"/>
        </w:rPr>
      </w:pPr>
      <w:r w:rsidRPr="00172CEE">
        <w:rPr>
          <w:rFonts w:cs="Times New Roman"/>
          <w:szCs w:val="28"/>
        </w:rPr>
        <w:t>3. Исходные данные к проекту:</w:t>
      </w:r>
    </w:p>
    <w:p w14:paraId="05984C20" w14:textId="77777777" w:rsidR="000B2562" w:rsidRPr="00172CEE" w:rsidRDefault="000B2562" w:rsidP="00F526C9">
      <w:pPr>
        <w:spacing w:line="240" w:lineRule="auto"/>
        <w:ind w:right="112"/>
        <w:jc w:val="both"/>
        <w:rPr>
          <w:rFonts w:cs="Times New Roman"/>
          <w:szCs w:val="28"/>
          <w:u w:val="single"/>
        </w:rPr>
      </w:pPr>
      <w:r w:rsidRPr="00E63398">
        <w:rPr>
          <w:rFonts w:cs="Times New Roman"/>
          <w:szCs w:val="28"/>
          <w:u w:val="single"/>
        </w:rPr>
        <w:t xml:space="preserve">Разработка программы осуществляется на языке </w:t>
      </w:r>
      <w:r w:rsidRPr="00E63398">
        <w:rPr>
          <w:rFonts w:cs="Times New Roman"/>
          <w:szCs w:val="28"/>
          <w:u w:val="single"/>
          <w:lang w:val="en-US"/>
        </w:rPr>
        <w:t>C</w:t>
      </w:r>
      <w:r w:rsidRPr="00E63398">
        <w:rPr>
          <w:rFonts w:cs="Times New Roman"/>
          <w:szCs w:val="28"/>
          <w:u w:val="single"/>
        </w:rPr>
        <w:t xml:space="preserve">++ (стандартизации </w:t>
      </w:r>
      <w:r w:rsidRPr="00E63398">
        <w:rPr>
          <w:rFonts w:cs="Times New Roman"/>
          <w:szCs w:val="28"/>
          <w:u w:val="single"/>
          <w:lang w:val="en-US"/>
        </w:rPr>
        <w:t>International</w:t>
      </w:r>
      <w:r w:rsidRPr="00E63398">
        <w:rPr>
          <w:rFonts w:cs="Times New Roman"/>
          <w:szCs w:val="28"/>
          <w:u w:val="single"/>
        </w:rPr>
        <w:t xml:space="preserve"> </w:t>
      </w:r>
      <w:r w:rsidRPr="00E63398">
        <w:rPr>
          <w:rFonts w:cs="Times New Roman"/>
          <w:szCs w:val="28"/>
          <w:u w:val="single"/>
          <w:lang w:val="en-US"/>
        </w:rPr>
        <w:t>Standard</w:t>
      </w:r>
      <w:r w:rsidRPr="00E63398">
        <w:rPr>
          <w:rFonts w:cs="Times New Roman"/>
          <w:szCs w:val="28"/>
          <w:u w:val="single"/>
        </w:rPr>
        <w:t xml:space="preserve"> </w:t>
      </w:r>
      <w:r w:rsidRPr="00E63398">
        <w:rPr>
          <w:rFonts w:cs="Times New Roman"/>
          <w:szCs w:val="28"/>
          <w:u w:val="single"/>
          <w:lang w:val="en-US"/>
        </w:rPr>
        <w:t>ISO</w:t>
      </w:r>
      <w:r w:rsidRPr="00E63398">
        <w:rPr>
          <w:rFonts w:cs="Times New Roman"/>
          <w:szCs w:val="28"/>
          <w:u w:val="single"/>
        </w:rPr>
        <w:t>/</w:t>
      </w:r>
      <w:r w:rsidRPr="00E63398">
        <w:rPr>
          <w:rFonts w:cs="Times New Roman"/>
          <w:szCs w:val="28"/>
          <w:u w:val="single"/>
          <w:lang w:val="en-US"/>
        </w:rPr>
        <w:t>IEC</w:t>
      </w:r>
      <w:r w:rsidRPr="00E63398">
        <w:rPr>
          <w:rFonts w:cs="Times New Roman"/>
          <w:szCs w:val="28"/>
          <w:u w:val="single"/>
        </w:rPr>
        <w:t xml:space="preserve"> 14882:</w:t>
      </w:r>
      <w:r w:rsidRPr="000C3D00">
        <w:rPr>
          <w:rFonts w:cs="Times New Roman"/>
          <w:szCs w:val="28"/>
          <w:u w:val="single"/>
        </w:rPr>
        <w:t>2014</w:t>
      </w:r>
      <w:r w:rsidRPr="00E63398">
        <w:rPr>
          <w:rFonts w:cs="Times New Roman"/>
          <w:szCs w:val="28"/>
          <w:u w:val="single"/>
        </w:rPr>
        <w:t>(</w:t>
      </w:r>
      <w:r w:rsidRPr="00E63398">
        <w:rPr>
          <w:rFonts w:cs="Times New Roman"/>
          <w:szCs w:val="28"/>
          <w:u w:val="single"/>
          <w:lang w:val="en-US"/>
        </w:rPr>
        <w:t>E</w:t>
      </w:r>
      <w:r w:rsidRPr="00E63398">
        <w:rPr>
          <w:rFonts w:cs="Times New Roman"/>
          <w:szCs w:val="28"/>
          <w:u w:val="single"/>
        </w:rPr>
        <w:t xml:space="preserve">) </w:t>
      </w:r>
      <w:r w:rsidRPr="00E63398">
        <w:rPr>
          <w:rFonts w:cs="Times New Roman"/>
          <w:szCs w:val="28"/>
          <w:u w:val="single"/>
          <w:lang w:val="en-US"/>
        </w:rPr>
        <w:t>Programming</w:t>
      </w:r>
      <w:r w:rsidRPr="00E63398">
        <w:rPr>
          <w:rFonts w:cs="Times New Roman"/>
          <w:szCs w:val="28"/>
          <w:u w:val="single"/>
        </w:rPr>
        <w:t xml:space="preserve"> </w:t>
      </w:r>
      <w:r w:rsidRPr="00E63398">
        <w:rPr>
          <w:rFonts w:cs="Times New Roman"/>
          <w:szCs w:val="28"/>
          <w:u w:val="single"/>
          <w:lang w:val="en-US"/>
        </w:rPr>
        <w:t>Language</w:t>
      </w:r>
      <w:r w:rsidRPr="00E63398">
        <w:rPr>
          <w:rFonts w:cs="Times New Roman"/>
          <w:szCs w:val="28"/>
          <w:u w:val="single"/>
        </w:rPr>
        <w:t xml:space="preserve"> </w:t>
      </w:r>
      <w:r w:rsidRPr="000C3D00">
        <w:rPr>
          <w:rFonts w:cs="Times New Roman"/>
          <w:szCs w:val="28"/>
          <w:u w:val="single"/>
          <w:lang w:val="en-US"/>
        </w:rPr>
        <w:t>C</w:t>
      </w:r>
      <w:r w:rsidRPr="000C3D00">
        <w:rPr>
          <w:rFonts w:cs="Times New Roman"/>
          <w:szCs w:val="28"/>
          <w:u w:val="single"/>
        </w:rPr>
        <w:t>++14</w:t>
      </w:r>
      <w:r w:rsidRPr="00E63398">
        <w:rPr>
          <w:rFonts w:cs="Times New Roman"/>
          <w:szCs w:val="28"/>
          <w:u w:val="single"/>
        </w:rPr>
        <w:t xml:space="preserve">) в среде разработки </w:t>
      </w:r>
      <w:r w:rsidRPr="00E63398">
        <w:rPr>
          <w:rFonts w:cs="Times New Roman"/>
          <w:szCs w:val="28"/>
          <w:u w:val="single"/>
          <w:lang w:val="en-US"/>
        </w:rPr>
        <w:t>Visual</w:t>
      </w:r>
      <w:r w:rsidRPr="00E63398">
        <w:rPr>
          <w:rFonts w:cs="Times New Roman"/>
          <w:szCs w:val="28"/>
          <w:u w:val="single"/>
        </w:rPr>
        <w:t xml:space="preserve"> </w:t>
      </w:r>
      <w:r w:rsidRPr="00E63398">
        <w:rPr>
          <w:rFonts w:cs="Times New Roman"/>
          <w:szCs w:val="28"/>
          <w:u w:val="single"/>
          <w:lang w:val="en-US"/>
        </w:rPr>
        <w:t>Studio</w:t>
      </w:r>
      <w:r w:rsidRPr="00E63398">
        <w:rPr>
          <w:rFonts w:cs="Times New Roman"/>
          <w:szCs w:val="28"/>
          <w:u w:val="single"/>
        </w:rPr>
        <w:t xml:space="preserve"> </w:t>
      </w:r>
      <w:r w:rsidRPr="000C3D00">
        <w:rPr>
          <w:rFonts w:cs="Times New Roman"/>
          <w:szCs w:val="28"/>
          <w:u w:val="single"/>
        </w:rPr>
        <w:t>2022</w:t>
      </w:r>
      <w:r w:rsidRPr="00E63398">
        <w:rPr>
          <w:rFonts w:cs="Times New Roman"/>
          <w:szCs w:val="28"/>
          <w:u w:val="single"/>
        </w:rPr>
        <w:t xml:space="preserve">. Операционная система </w:t>
      </w:r>
      <w:r w:rsidRPr="002E6DB7">
        <w:rPr>
          <w:rFonts w:cs="Times New Roman"/>
          <w:szCs w:val="28"/>
          <w:u w:val="single"/>
          <w:lang w:val="en-US"/>
        </w:rPr>
        <w:t>Windows</w:t>
      </w:r>
      <w:r w:rsidRPr="002E6DB7">
        <w:rPr>
          <w:rFonts w:cs="Times New Roman"/>
          <w:szCs w:val="28"/>
          <w:u w:val="single"/>
        </w:rPr>
        <w:t xml:space="preserve"> 10 </w:t>
      </w:r>
      <w:r w:rsidRPr="002E6DB7">
        <w:rPr>
          <w:rFonts w:cs="Times New Roman"/>
          <w:szCs w:val="28"/>
          <w:u w:val="single"/>
          <w:lang w:val="en-US"/>
        </w:rPr>
        <w:t>Pro</w:t>
      </w:r>
      <w:r w:rsidRPr="002E6DB7">
        <w:rPr>
          <w:rFonts w:cs="Times New Roman"/>
          <w:szCs w:val="28"/>
          <w:u w:val="single"/>
        </w:rPr>
        <w:t xml:space="preserve"> 22</w:t>
      </w:r>
      <w:r w:rsidRPr="002E6DB7">
        <w:rPr>
          <w:rFonts w:cs="Times New Roman"/>
          <w:szCs w:val="28"/>
          <w:u w:val="single"/>
          <w:lang w:val="en-US"/>
        </w:rPr>
        <w:t>H</w:t>
      </w:r>
      <w:r w:rsidRPr="002E6DB7">
        <w:rPr>
          <w:rFonts w:cs="Times New Roman"/>
          <w:szCs w:val="28"/>
          <w:u w:val="single"/>
        </w:rPr>
        <w:t>2 (64-</w:t>
      </w:r>
      <w:r w:rsidRPr="002E6DB7">
        <w:rPr>
          <w:rFonts w:cs="Times New Roman"/>
          <w:szCs w:val="28"/>
          <w:u w:val="single"/>
          <w:lang w:val="en-US"/>
        </w:rPr>
        <w:t>bit</w:t>
      </w:r>
      <w:r w:rsidRPr="002E6DB7">
        <w:rPr>
          <w:rFonts w:cs="Times New Roman"/>
          <w:szCs w:val="28"/>
          <w:u w:val="single"/>
        </w:rPr>
        <w:t>).</w:t>
      </w:r>
      <w:r w:rsidRPr="00E63398">
        <w:rPr>
          <w:rFonts w:cs="Times New Roman"/>
          <w:szCs w:val="28"/>
          <w:u w:val="single"/>
        </w:rPr>
        <w:t xml:space="preserve"> Типы данных: </w:t>
      </w:r>
      <w:r>
        <w:rPr>
          <w:rFonts w:cs="Times New Roman"/>
          <w:szCs w:val="28"/>
          <w:u w:val="single"/>
        </w:rPr>
        <w:t>беззнаковый целый</w:t>
      </w:r>
      <w:r w:rsidRPr="00E63398">
        <w:rPr>
          <w:rFonts w:cs="Times New Roman"/>
          <w:szCs w:val="28"/>
          <w:u w:val="single"/>
        </w:rPr>
        <w:t xml:space="preserve"> и </w:t>
      </w:r>
      <w:r>
        <w:rPr>
          <w:rFonts w:cs="Times New Roman"/>
          <w:szCs w:val="28"/>
          <w:u w:val="single"/>
        </w:rPr>
        <w:t>символьный</w:t>
      </w:r>
      <w:r w:rsidRPr="00E63398">
        <w:rPr>
          <w:rFonts w:cs="Times New Roman"/>
          <w:szCs w:val="28"/>
          <w:u w:val="single"/>
        </w:rPr>
        <w:t>. Функции</w:t>
      </w:r>
      <w:r w:rsidRPr="000C3D00">
        <w:rPr>
          <w:rFonts w:cs="Times New Roman"/>
          <w:szCs w:val="28"/>
          <w:u w:val="single"/>
        </w:rPr>
        <w:t xml:space="preserve"> </w:t>
      </w:r>
      <w:r w:rsidRPr="00E63398">
        <w:rPr>
          <w:rFonts w:cs="Times New Roman"/>
          <w:szCs w:val="28"/>
          <w:u w:val="single"/>
        </w:rPr>
        <w:t>стандартной</w:t>
      </w:r>
      <w:r w:rsidRPr="000C3D00">
        <w:rPr>
          <w:rFonts w:cs="Times New Roman"/>
          <w:szCs w:val="28"/>
          <w:u w:val="single"/>
        </w:rPr>
        <w:t xml:space="preserve"> </w:t>
      </w:r>
      <w:r w:rsidRPr="00E63398">
        <w:rPr>
          <w:rFonts w:cs="Times New Roman"/>
          <w:szCs w:val="28"/>
          <w:u w:val="single"/>
        </w:rPr>
        <w:t>библиотеки</w:t>
      </w:r>
      <w:r w:rsidRPr="000C3D00">
        <w:rPr>
          <w:rFonts w:cs="Times New Roman"/>
          <w:szCs w:val="28"/>
          <w:u w:val="single"/>
        </w:rPr>
        <w:t>:</w:t>
      </w:r>
      <w:r w:rsidRPr="005E5E31">
        <w:rPr>
          <w:rFonts w:cs="Times New Roman"/>
          <w:szCs w:val="28"/>
          <w:u w:val="single"/>
        </w:rPr>
        <w:t xml:space="preserve"> </w:t>
      </w:r>
      <w:r w:rsidRPr="002E6DB7">
        <w:rPr>
          <w:rFonts w:cs="Times New Roman"/>
          <w:szCs w:val="28"/>
          <w:u w:val="single"/>
          <w:lang w:val="en-US"/>
        </w:rPr>
        <w:t>get</w:t>
      </w:r>
      <w:r w:rsidRPr="002E6DB7">
        <w:rPr>
          <w:rFonts w:cs="Times New Roman"/>
          <w:szCs w:val="28"/>
          <w:u w:val="single"/>
        </w:rPr>
        <w:t>_</w:t>
      </w:r>
      <w:r w:rsidRPr="002E6DB7">
        <w:rPr>
          <w:rFonts w:cs="Times New Roman"/>
          <w:szCs w:val="28"/>
          <w:u w:val="single"/>
          <w:lang w:val="en-US"/>
        </w:rPr>
        <w:t>random</w:t>
      </w:r>
      <w:r w:rsidRPr="002E6DB7">
        <w:rPr>
          <w:rFonts w:cs="Times New Roman"/>
          <w:szCs w:val="28"/>
          <w:u w:val="single"/>
        </w:rPr>
        <w:t>_</w:t>
      </w:r>
      <w:r w:rsidRPr="002E6DB7">
        <w:rPr>
          <w:rFonts w:cs="Times New Roman"/>
          <w:szCs w:val="28"/>
          <w:u w:val="single"/>
          <w:lang w:val="en-US"/>
        </w:rPr>
        <w:t>number</w:t>
      </w:r>
      <w:r w:rsidRPr="002E6DB7">
        <w:rPr>
          <w:rFonts w:cs="Times New Roman"/>
          <w:szCs w:val="28"/>
          <w:u w:val="single"/>
        </w:rPr>
        <w:t xml:space="preserve"> – генерация случайного числа, </w:t>
      </w:r>
      <w:r w:rsidRPr="002E6DB7">
        <w:rPr>
          <w:rFonts w:cs="Times New Roman"/>
          <w:szCs w:val="28"/>
          <w:u w:val="single"/>
          <w:lang w:val="en-US"/>
        </w:rPr>
        <w:t>get</w:t>
      </w:r>
      <w:r w:rsidRPr="002E6DB7">
        <w:rPr>
          <w:rFonts w:cs="Times New Roman"/>
          <w:szCs w:val="28"/>
          <w:u w:val="single"/>
        </w:rPr>
        <w:t>_</w:t>
      </w:r>
      <w:r w:rsidRPr="002E6DB7">
        <w:rPr>
          <w:rFonts w:cs="Times New Roman"/>
          <w:szCs w:val="28"/>
          <w:u w:val="single"/>
          <w:lang w:val="en-US"/>
        </w:rPr>
        <w:t>ascii</w:t>
      </w:r>
      <w:r w:rsidRPr="002E6DB7">
        <w:rPr>
          <w:rFonts w:cs="Times New Roman"/>
          <w:szCs w:val="28"/>
          <w:u w:val="single"/>
        </w:rPr>
        <w:t>_</w:t>
      </w:r>
      <w:r w:rsidRPr="002E6DB7">
        <w:rPr>
          <w:rFonts w:cs="Times New Roman"/>
          <w:szCs w:val="28"/>
          <w:u w:val="single"/>
          <w:lang w:val="en-US"/>
        </w:rPr>
        <w:t>code</w:t>
      </w:r>
      <w:r w:rsidRPr="002E6DB7">
        <w:rPr>
          <w:rFonts w:cs="Times New Roman"/>
          <w:szCs w:val="28"/>
          <w:u w:val="single"/>
        </w:rPr>
        <w:t xml:space="preserve"> – </w:t>
      </w:r>
      <w:proofErr w:type="gramStart"/>
      <w:r w:rsidRPr="002E6DB7">
        <w:rPr>
          <w:rFonts w:cs="Times New Roman"/>
          <w:szCs w:val="28"/>
          <w:u w:val="single"/>
        </w:rPr>
        <w:t>получить  код</w:t>
      </w:r>
      <w:proofErr w:type="gramEnd"/>
      <w:r w:rsidRPr="002E6DB7">
        <w:rPr>
          <w:rFonts w:cs="Times New Roman"/>
          <w:szCs w:val="28"/>
          <w:u w:val="single"/>
        </w:rPr>
        <w:t xml:space="preserve"> символа в кодировке </w:t>
      </w:r>
      <w:r w:rsidRPr="002E6DB7">
        <w:rPr>
          <w:rFonts w:cs="Times New Roman"/>
          <w:szCs w:val="28"/>
          <w:u w:val="single"/>
          <w:lang w:val="en-US"/>
        </w:rPr>
        <w:t>ASCII</w:t>
      </w:r>
      <w:r w:rsidRPr="002E6DB7">
        <w:rPr>
          <w:rFonts w:cs="Times New Roman"/>
          <w:szCs w:val="28"/>
          <w:u w:val="single"/>
        </w:rPr>
        <w:t xml:space="preserve">. Сдвиговые операции: сдвиг влево, сдвиг вправо. Оператор вывода в стандартный поток: </w:t>
      </w:r>
      <w:r w:rsidRPr="002E6DB7">
        <w:rPr>
          <w:szCs w:val="28"/>
          <w:u w:val="single"/>
          <w:lang w:val="en-US"/>
        </w:rPr>
        <w:t>output</w:t>
      </w:r>
      <w:r w:rsidRPr="002E6DB7">
        <w:rPr>
          <w:szCs w:val="28"/>
          <w:u w:val="single"/>
        </w:rPr>
        <w:t xml:space="preserve">. </w:t>
      </w:r>
      <w:r w:rsidRPr="00C67095">
        <w:rPr>
          <w:szCs w:val="28"/>
          <w:u w:val="single"/>
        </w:rPr>
        <w:t>Оператор</w:t>
      </w:r>
      <w:r>
        <w:rPr>
          <w:szCs w:val="28"/>
          <w:u w:val="single"/>
        </w:rPr>
        <w:t xml:space="preserve"> цикла с фиксированным количеством повторением. Литералы логические и целые (шестнадцатеричное и двоичное). </w:t>
      </w:r>
    </w:p>
    <w:p w14:paraId="3EAD17E1" w14:textId="77777777" w:rsidR="000B2562" w:rsidRPr="00172CEE" w:rsidRDefault="000B2562" w:rsidP="00F526C9">
      <w:pPr>
        <w:spacing w:line="240" w:lineRule="auto"/>
        <w:ind w:right="112"/>
        <w:jc w:val="both"/>
        <w:rPr>
          <w:rFonts w:cs="Times New Roman"/>
          <w:i/>
          <w:szCs w:val="28"/>
          <w:u w:val="single"/>
        </w:rPr>
      </w:pPr>
      <w:r w:rsidRPr="00172CEE">
        <w:rPr>
          <w:rFonts w:cs="Times New Roman"/>
          <w:szCs w:val="28"/>
        </w:rPr>
        <w:t>4. Содержание расчетно-пояснительной записки (перечень вопросов подлежащих разработке):</w:t>
      </w:r>
    </w:p>
    <w:p w14:paraId="1179EBAE" w14:textId="77777777" w:rsidR="000B2562" w:rsidRPr="00895F94" w:rsidRDefault="000B2562" w:rsidP="000B2562">
      <w:pPr>
        <w:pStyle w:val="a9"/>
        <w:widowControl w:val="0"/>
        <w:numPr>
          <w:ilvl w:val="0"/>
          <w:numId w:val="14"/>
        </w:numPr>
        <w:spacing w:line="240" w:lineRule="auto"/>
        <w:ind w:left="284" w:right="-852"/>
        <w:jc w:val="both"/>
        <w:rPr>
          <w:rFonts w:cs="Times New Roman"/>
          <w:i/>
          <w:szCs w:val="28"/>
        </w:rPr>
      </w:pPr>
      <w:r>
        <w:rPr>
          <w:rFonts w:cs="Times New Roman"/>
          <w:i/>
          <w:szCs w:val="28"/>
        </w:rPr>
        <w:t>в</w:t>
      </w:r>
      <w:r w:rsidRPr="00895F94">
        <w:rPr>
          <w:rFonts w:cs="Times New Roman"/>
          <w:i/>
          <w:szCs w:val="28"/>
        </w:rPr>
        <w:t>ведение</w:t>
      </w:r>
      <w:r>
        <w:rPr>
          <w:rFonts w:cs="Times New Roman"/>
          <w:i/>
          <w:szCs w:val="28"/>
        </w:rPr>
        <w:t>;</w:t>
      </w:r>
    </w:p>
    <w:p w14:paraId="0D533CFE" w14:textId="77777777" w:rsidR="000B2562" w:rsidRPr="00895F94" w:rsidRDefault="000B2562" w:rsidP="000B2562">
      <w:pPr>
        <w:pStyle w:val="a9"/>
        <w:widowControl w:val="0"/>
        <w:numPr>
          <w:ilvl w:val="0"/>
          <w:numId w:val="14"/>
        </w:numPr>
        <w:spacing w:line="240" w:lineRule="auto"/>
        <w:ind w:left="284" w:right="-852"/>
        <w:jc w:val="both"/>
        <w:rPr>
          <w:rFonts w:cs="Times New Roman"/>
          <w:i/>
          <w:szCs w:val="28"/>
        </w:rPr>
      </w:pPr>
      <w:r w:rsidRPr="00895F94">
        <w:rPr>
          <w:rFonts w:cs="Times New Roman"/>
          <w:i/>
          <w:szCs w:val="28"/>
        </w:rPr>
        <w:t xml:space="preserve">раздел 1: </w:t>
      </w:r>
      <w:r>
        <w:rPr>
          <w:rFonts w:cs="Times New Roman"/>
          <w:i/>
          <w:szCs w:val="28"/>
        </w:rPr>
        <w:t>с</w:t>
      </w:r>
      <w:r w:rsidRPr="00895F94">
        <w:rPr>
          <w:rFonts w:cs="Times New Roman"/>
          <w:i/>
          <w:szCs w:val="28"/>
        </w:rPr>
        <w:t>пецификация языка программирования</w:t>
      </w:r>
      <w:r>
        <w:rPr>
          <w:rFonts w:cs="Times New Roman"/>
          <w:i/>
          <w:szCs w:val="28"/>
        </w:rPr>
        <w:t>;</w:t>
      </w:r>
    </w:p>
    <w:p w14:paraId="4D579A63" w14:textId="77777777" w:rsidR="000B2562" w:rsidRPr="00895F94" w:rsidRDefault="000B2562" w:rsidP="000B2562">
      <w:pPr>
        <w:pStyle w:val="a9"/>
        <w:numPr>
          <w:ilvl w:val="0"/>
          <w:numId w:val="14"/>
        </w:numPr>
        <w:spacing w:line="240" w:lineRule="auto"/>
        <w:ind w:left="284" w:right="-852"/>
        <w:jc w:val="both"/>
        <w:rPr>
          <w:rFonts w:cs="Times New Roman"/>
          <w:i/>
          <w:szCs w:val="28"/>
        </w:rPr>
      </w:pPr>
      <w:r w:rsidRPr="00895F94">
        <w:rPr>
          <w:rFonts w:cs="Times New Roman"/>
          <w:i/>
          <w:szCs w:val="28"/>
        </w:rPr>
        <w:t xml:space="preserve">раздел </w:t>
      </w:r>
      <w:r>
        <w:rPr>
          <w:rFonts w:cs="Times New Roman"/>
          <w:i/>
          <w:szCs w:val="28"/>
        </w:rPr>
        <w:t>2</w:t>
      </w:r>
      <w:r w:rsidRPr="00895F94">
        <w:rPr>
          <w:rFonts w:cs="Times New Roman"/>
          <w:i/>
          <w:szCs w:val="28"/>
        </w:rPr>
        <w:t xml:space="preserve">: </w:t>
      </w:r>
      <w:r>
        <w:rPr>
          <w:rFonts w:cs="Times New Roman"/>
          <w:i/>
          <w:szCs w:val="28"/>
        </w:rPr>
        <w:t>с</w:t>
      </w:r>
      <w:r w:rsidRPr="00895F94">
        <w:rPr>
          <w:rFonts w:cs="Times New Roman"/>
          <w:i/>
          <w:szCs w:val="28"/>
        </w:rPr>
        <w:t>труктура транслятора</w:t>
      </w:r>
      <w:r>
        <w:rPr>
          <w:rFonts w:cs="Times New Roman"/>
          <w:i/>
          <w:szCs w:val="28"/>
        </w:rPr>
        <w:t>;</w:t>
      </w:r>
    </w:p>
    <w:p w14:paraId="34CAB80F" w14:textId="77777777" w:rsidR="000B2562" w:rsidRPr="00895F94" w:rsidRDefault="000B2562" w:rsidP="000B2562">
      <w:pPr>
        <w:pStyle w:val="a9"/>
        <w:numPr>
          <w:ilvl w:val="0"/>
          <w:numId w:val="14"/>
        </w:numPr>
        <w:spacing w:line="240" w:lineRule="auto"/>
        <w:ind w:left="284" w:right="-852"/>
        <w:jc w:val="both"/>
        <w:rPr>
          <w:rFonts w:cs="Times New Roman"/>
          <w:i/>
          <w:szCs w:val="28"/>
        </w:rPr>
      </w:pPr>
      <w:r w:rsidRPr="00895F94">
        <w:rPr>
          <w:rFonts w:cs="Times New Roman"/>
          <w:i/>
          <w:szCs w:val="28"/>
        </w:rPr>
        <w:t xml:space="preserve">раздел </w:t>
      </w:r>
      <w:r>
        <w:rPr>
          <w:rFonts w:cs="Times New Roman"/>
          <w:i/>
          <w:szCs w:val="28"/>
        </w:rPr>
        <w:t>3</w:t>
      </w:r>
      <w:r w:rsidRPr="00895F94">
        <w:rPr>
          <w:rFonts w:cs="Times New Roman"/>
          <w:i/>
          <w:szCs w:val="28"/>
        </w:rPr>
        <w:t xml:space="preserve">: </w:t>
      </w:r>
      <w:r>
        <w:rPr>
          <w:rFonts w:cs="Times New Roman"/>
          <w:i/>
          <w:szCs w:val="28"/>
        </w:rPr>
        <w:t>р</w:t>
      </w:r>
      <w:r w:rsidRPr="00895F94">
        <w:rPr>
          <w:rFonts w:cs="Times New Roman"/>
          <w:i/>
          <w:szCs w:val="28"/>
        </w:rPr>
        <w:t>азработка лексического анализатора</w:t>
      </w:r>
      <w:r>
        <w:rPr>
          <w:rFonts w:cs="Times New Roman"/>
          <w:i/>
          <w:szCs w:val="28"/>
        </w:rPr>
        <w:t>;</w:t>
      </w:r>
    </w:p>
    <w:p w14:paraId="6003E719" w14:textId="77777777" w:rsidR="000B2562" w:rsidRPr="00895F94" w:rsidRDefault="000B2562" w:rsidP="000B2562">
      <w:pPr>
        <w:pStyle w:val="a9"/>
        <w:numPr>
          <w:ilvl w:val="0"/>
          <w:numId w:val="14"/>
        </w:numPr>
        <w:spacing w:line="240" w:lineRule="auto"/>
        <w:ind w:left="284" w:right="-852"/>
        <w:jc w:val="both"/>
        <w:rPr>
          <w:rFonts w:cs="Times New Roman"/>
          <w:i/>
          <w:szCs w:val="28"/>
        </w:rPr>
      </w:pPr>
      <w:r w:rsidRPr="00895F94">
        <w:rPr>
          <w:rFonts w:cs="Times New Roman"/>
          <w:i/>
          <w:szCs w:val="28"/>
        </w:rPr>
        <w:lastRenderedPageBreak/>
        <w:t xml:space="preserve">раздел </w:t>
      </w:r>
      <w:r>
        <w:rPr>
          <w:rFonts w:cs="Times New Roman"/>
          <w:i/>
          <w:szCs w:val="28"/>
        </w:rPr>
        <w:t>4</w:t>
      </w:r>
      <w:r w:rsidRPr="00895F94">
        <w:rPr>
          <w:rFonts w:cs="Times New Roman"/>
          <w:i/>
          <w:szCs w:val="28"/>
        </w:rPr>
        <w:t xml:space="preserve">: </w:t>
      </w:r>
      <w:r>
        <w:rPr>
          <w:rFonts w:cs="Times New Roman"/>
          <w:i/>
          <w:szCs w:val="28"/>
        </w:rPr>
        <w:t>р</w:t>
      </w:r>
      <w:r w:rsidRPr="00895F94">
        <w:rPr>
          <w:rFonts w:cs="Times New Roman"/>
          <w:i/>
          <w:szCs w:val="28"/>
        </w:rPr>
        <w:t>азработка синтаксического анализатора</w:t>
      </w:r>
      <w:r>
        <w:rPr>
          <w:rFonts w:cs="Times New Roman"/>
          <w:i/>
          <w:szCs w:val="28"/>
        </w:rPr>
        <w:t>;</w:t>
      </w:r>
    </w:p>
    <w:p w14:paraId="10C58725" w14:textId="77777777" w:rsidR="000B2562" w:rsidRPr="00895F94" w:rsidRDefault="000B2562" w:rsidP="000B2562">
      <w:pPr>
        <w:pStyle w:val="a9"/>
        <w:numPr>
          <w:ilvl w:val="0"/>
          <w:numId w:val="14"/>
        </w:numPr>
        <w:spacing w:line="240" w:lineRule="auto"/>
        <w:ind w:left="284" w:right="-852"/>
        <w:jc w:val="both"/>
        <w:rPr>
          <w:rFonts w:cs="Times New Roman"/>
          <w:i/>
          <w:szCs w:val="28"/>
        </w:rPr>
      </w:pPr>
      <w:r w:rsidRPr="00895F94">
        <w:rPr>
          <w:rFonts w:cs="Times New Roman"/>
          <w:i/>
          <w:szCs w:val="28"/>
        </w:rPr>
        <w:t xml:space="preserve">раздел </w:t>
      </w:r>
      <w:r>
        <w:rPr>
          <w:rFonts w:cs="Times New Roman"/>
          <w:i/>
          <w:szCs w:val="28"/>
        </w:rPr>
        <w:t>5</w:t>
      </w:r>
      <w:r w:rsidRPr="00895F94">
        <w:rPr>
          <w:rFonts w:cs="Times New Roman"/>
          <w:i/>
          <w:szCs w:val="28"/>
        </w:rPr>
        <w:t xml:space="preserve">: </w:t>
      </w:r>
      <w:r>
        <w:rPr>
          <w:rFonts w:cs="Times New Roman"/>
          <w:i/>
          <w:szCs w:val="28"/>
        </w:rPr>
        <w:t>р</w:t>
      </w:r>
      <w:r w:rsidRPr="00895F94">
        <w:rPr>
          <w:rFonts w:cs="Times New Roman"/>
          <w:i/>
          <w:szCs w:val="28"/>
        </w:rPr>
        <w:t>азработка семантического анализатора</w:t>
      </w:r>
      <w:r>
        <w:rPr>
          <w:rFonts w:cs="Times New Roman"/>
          <w:i/>
          <w:szCs w:val="28"/>
        </w:rPr>
        <w:t>;</w:t>
      </w:r>
    </w:p>
    <w:p w14:paraId="04DE60D9" w14:textId="77777777" w:rsidR="000B2562" w:rsidRPr="00895F94" w:rsidRDefault="000B2562" w:rsidP="000B2562">
      <w:pPr>
        <w:pStyle w:val="a9"/>
        <w:numPr>
          <w:ilvl w:val="0"/>
          <w:numId w:val="14"/>
        </w:numPr>
        <w:spacing w:line="240" w:lineRule="auto"/>
        <w:ind w:left="284" w:right="-852"/>
        <w:jc w:val="both"/>
        <w:rPr>
          <w:rFonts w:cs="Times New Roman"/>
          <w:i/>
          <w:szCs w:val="28"/>
        </w:rPr>
      </w:pPr>
      <w:r w:rsidRPr="00895F94">
        <w:rPr>
          <w:rFonts w:cs="Times New Roman"/>
          <w:i/>
          <w:szCs w:val="28"/>
        </w:rPr>
        <w:t xml:space="preserve">раздел </w:t>
      </w:r>
      <w:r>
        <w:rPr>
          <w:rFonts w:cs="Times New Roman"/>
          <w:i/>
          <w:szCs w:val="28"/>
        </w:rPr>
        <w:t>6</w:t>
      </w:r>
      <w:r w:rsidRPr="00895F94">
        <w:rPr>
          <w:rFonts w:cs="Times New Roman"/>
          <w:i/>
          <w:szCs w:val="28"/>
        </w:rPr>
        <w:t xml:space="preserve">: </w:t>
      </w:r>
      <w:r>
        <w:rPr>
          <w:rFonts w:cs="Times New Roman"/>
          <w:i/>
          <w:szCs w:val="28"/>
        </w:rPr>
        <w:t>в</w:t>
      </w:r>
      <w:r w:rsidRPr="00895F94">
        <w:rPr>
          <w:rFonts w:cs="Times New Roman"/>
          <w:i/>
          <w:szCs w:val="28"/>
        </w:rPr>
        <w:t>ычисление выражений</w:t>
      </w:r>
      <w:r>
        <w:rPr>
          <w:rFonts w:cs="Times New Roman"/>
          <w:i/>
          <w:szCs w:val="28"/>
        </w:rPr>
        <w:t>;</w:t>
      </w:r>
    </w:p>
    <w:p w14:paraId="62362678" w14:textId="77777777" w:rsidR="000B2562" w:rsidRPr="00895F94" w:rsidRDefault="000B2562" w:rsidP="000B2562">
      <w:pPr>
        <w:pStyle w:val="a9"/>
        <w:numPr>
          <w:ilvl w:val="0"/>
          <w:numId w:val="14"/>
        </w:numPr>
        <w:spacing w:line="240" w:lineRule="auto"/>
        <w:ind w:left="284" w:right="-852"/>
        <w:jc w:val="both"/>
        <w:rPr>
          <w:rFonts w:cs="Times New Roman"/>
          <w:i/>
          <w:szCs w:val="28"/>
        </w:rPr>
      </w:pPr>
      <w:r w:rsidRPr="00895F94">
        <w:rPr>
          <w:rFonts w:cs="Times New Roman"/>
          <w:i/>
          <w:szCs w:val="28"/>
        </w:rPr>
        <w:t xml:space="preserve">раздел </w:t>
      </w:r>
      <w:r>
        <w:rPr>
          <w:rFonts w:cs="Times New Roman"/>
          <w:i/>
          <w:szCs w:val="28"/>
        </w:rPr>
        <w:t>7</w:t>
      </w:r>
      <w:r w:rsidRPr="00895F94">
        <w:rPr>
          <w:rFonts w:cs="Times New Roman"/>
          <w:i/>
          <w:szCs w:val="28"/>
        </w:rPr>
        <w:t xml:space="preserve">: </w:t>
      </w:r>
      <w:r>
        <w:rPr>
          <w:rFonts w:cs="Times New Roman"/>
          <w:i/>
          <w:szCs w:val="28"/>
        </w:rPr>
        <w:t>г</w:t>
      </w:r>
      <w:r w:rsidRPr="00895F94">
        <w:rPr>
          <w:rFonts w:cs="Times New Roman"/>
          <w:i/>
          <w:szCs w:val="28"/>
        </w:rPr>
        <w:t>енерация кода</w:t>
      </w:r>
      <w:r>
        <w:rPr>
          <w:rFonts w:cs="Times New Roman"/>
          <w:i/>
          <w:szCs w:val="28"/>
        </w:rPr>
        <w:t>;</w:t>
      </w:r>
    </w:p>
    <w:p w14:paraId="526EA7ED" w14:textId="77777777" w:rsidR="000B2562" w:rsidRPr="00895F94" w:rsidRDefault="000B2562" w:rsidP="000B2562">
      <w:pPr>
        <w:pStyle w:val="a9"/>
        <w:numPr>
          <w:ilvl w:val="0"/>
          <w:numId w:val="14"/>
        </w:numPr>
        <w:spacing w:line="240" w:lineRule="auto"/>
        <w:ind w:left="284" w:right="112"/>
        <w:jc w:val="both"/>
        <w:rPr>
          <w:rFonts w:cs="Times New Roman"/>
          <w:i/>
          <w:szCs w:val="28"/>
        </w:rPr>
      </w:pPr>
      <w:r w:rsidRPr="00895F94">
        <w:rPr>
          <w:rFonts w:cs="Times New Roman"/>
          <w:i/>
          <w:szCs w:val="28"/>
        </w:rPr>
        <w:t>раздел</w:t>
      </w:r>
      <w:r>
        <w:rPr>
          <w:rFonts w:cs="Times New Roman"/>
          <w:i/>
          <w:szCs w:val="28"/>
        </w:rPr>
        <w:t xml:space="preserve"> 8</w:t>
      </w:r>
      <w:r w:rsidRPr="00895F94">
        <w:rPr>
          <w:rFonts w:cs="Times New Roman"/>
          <w:i/>
          <w:szCs w:val="28"/>
        </w:rPr>
        <w:t xml:space="preserve">: </w:t>
      </w:r>
      <w:r>
        <w:rPr>
          <w:rFonts w:cs="Times New Roman"/>
          <w:i/>
          <w:szCs w:val="28"/>
        </w:rPr>
        <w:t>т</w:t>
      </w:r>
      <w:r w:rsidRPr="00895F94">
        <w:rPr>
          <w:rFonts w:cs="Times New Roman"/>
          <w:i/>
          <w:szCs w:val="28"/>
        </w:rPr>
        <w:t>естирование транслятора (и/или Разработка и тестирование интерпретатора)</w:t>
      </w:r>
      <w:r>
        <w:rPr>
          <w:rFonts w:cs="Times New Roman"/>
          <w:i/>
          <w:szCs w:val="28"/>
        </w:rPr>
        <w:t>;</w:t>
      </w:r>
    </w:p>
    <w:p w14:paraId="7A2D233C" w14:textId="77777777" w:rsidR="000B2562" w:rsidRPr="00895F94" w:rsidRDefault="000B2562" w:rsidP="000B2562">
      <w:pPr>
        <w:pStyle w:val="a9"/>
        <w:numPr>
          <w:ilvl w:val="0"/>
          <w:numId w:val="14"/>
        </w:numPr>
        <w:spacing w:line="240" w:lineRule="auto"/>
        <w:ind w:left="142" w:right="-852" w:hanging="218"/>
        <w:jc w:val="both"/>
        <w:rPr>
          <w:rFonts w:cs="Times New Roman"/>
          <w:i/>
          <w:szCs w:val="28"/>
        </w:rPr>
      </w:pPr>
      <w:r>
        <w:rPr>
          <w:rFonts w:cs="Times New Roman"/>
          <w:i/>
          <w:szCs w:val="28"/>
        </w:rPr>
        <w:t>з</w:t>
      </w:r>
      <w:r w:rsidRPr="00895F94">
        <w:rPr>
          <w:rFonts w:cs="Times New Roman"/>
          <w:i/>
          <w:szCs w:val="28"/>
        </w:rPr>
        <w:t>аключение</w:t>
      </w:r>
      <w:r>
        <w:rPr>
          <w:rFonts w:cs="Times New Roman"/>
          <w:i/>
          <w:szCs w:val="28"/>
        </w:rPr>
        <w:t>;</w:t>
      </w:r>
    </w:p>
    <w:p w14:paraId="30ADA378" w14:textId="77777777" w:rsidR="000B2562" w:rsidRPr="00895F94" w:rsidRDefault="000B2562" w:rsidP="000B2562">
      <w:pPr>
        <w:pStyle w:val="a9"/>
        <w:numPr>
          <w:ilvl w:val="0"/>
          <w:numId w:val="14"/>
        </w:numPr>
        <w:spacing w:line="240" w:lineRule="auto"/>
        <w:ind w:left="284" w:right="-852"/>
        <w:jc w:val="both"/>
        <w:rPr>
          <w:rFonts w:cs="Times New Roman"/>
          <w:i/>
          <w:szCs w:val="28"/>
        </w:rPr>
      </w:pPr>
      <w:r w:rsidRPr="00895F94">
        <w:rPr>
          <w:rFonts w:cs="Times New Roman"/>
          <w:i/>
          <w:szCs w:val="28"/>
        </w:rPr>
        <w:t>список использованных источников</w:t>
      </w:r>
      <w:r>
        <w:rPr>
          <w:rFonts w:cs="Times New Roman"/>
          <w:i/>
          <w:szCs w:val="28"/>
        </w:rPr>
        <w:t>;</w:t>
      </w:r>
    </w:p>
    <w:p w14:paraId="1064F103" w14:textId="77777777" w:rsidR="000B2562" w:rsidRPr="00895F94" w:rsidRDefault="000B2562" w:rsidP="000B2562">
      <w:pPr>
        <w:pStyle w:val="a9"/>
        <w:numPr>
          <w:ilvl w:val="0"/>
          <w:numId w:val="14"/>
        </w:numPr>
        <w:spacing w:line="240" w:lineRule="auto"/>
        <w:ind w:left="284" w:right="-852"/>
        <w:jc w:val="both"/>
        <w:rPr>
          <w:rFonts w:cs="Times New Roman"/>
          <w:i/>
          <w:szCs w:val="28"/>
        </w:rPr>
      </w:pPr>
      <w:r>
        <w:rPr>
          <w:rFonts w:cs="Times New Roman"/>
          <w:i/>
          <w:szCs w:val="28"/>
        </w:rPr>
        <w:t>п</w:t>
      </w:r>
      <w:r w:rsidRPr="00895F94">
        <w:rPr>
          <w:rFonts w:cs="Times New Roman"/>
          <w:i/>
          <w:szCs w:val="28"/>
        </w:rPr>
        <w:t>риложения</w:t>
      </w:r>
      <w:r w:rsidRPr="00895F94">
        <w:t xml:space="preserve"> </w:t>
      </w:r>
      <w:r w:rsidRPr="00895F94">
        <w:rPr>
          <w:rFonts w:cs="Times New Roman"/>
          <w:i/>
          <w:szCs w:val="28"/>
        </w:rPr>
        <w:t>и графическая часть</w:t>
      </w:r>
      <w:r>
        <w:rPr>
          <w:rFonts w:cs="Times New Roman"/>
          <w:i/>
          <w:szCs w:val="28"/>
        </w:rPr>
        <w:t>.</w:t>
      </w:r>
    </w:p>
    <w:p w14:paraId="0B7EBF55" w14:textId="77777777" w:rsidR="000B2562" w:rsidRPr="004559CB" w:rsidRDefault="000B2562" w:rsidP="00F526C9">
      <w:pPr>
        <w:spacing w:before="120" w:line="240" w:lineRule="auto"/>
        <w:ind w:right="-851"/>
        <w:jc w:val="both"/>
        <w:rPr>
          <w:rFonts w:cs="Times New Roman"/>
          <w:szCs w:val="28"/>
          <w:lang w:val="en-US"/>
        </w:rPr>
      </w:pPr>
      <w:r w:rsidRPr="00172CEE">
        <w:rPr>
          <w:rFonts w:cs="Times New Roman"/>
          <w:szCs w:val="28"/>
        </w:rPr>
        <w:t xml:space="preserve">5. Перечень графического </w:t>
      </w:r>
      <w:r>
        <w:rPr>
          <w:rFonts w:cs="Times New Roman"/>
          <w:szCs w:val="28"/>
        </w:rPr>
        <w:t>материала:</w:t>
      </w:r>
    </w:p>
    <w:p w14:paraId="187EDF0C" w14:textId="77777777" w:rsidR="000B2562" w:rsidRPr="00895F94" w:rsidRDefault="000B2562" w:rsidP="000B2562">
      <w:pPr>
        <w:pStyle w:val="a9"/>
        <w:numPr>
          <w:ilvl w:val="0"/>
          <w:numId w:val="15"/>
        </w:numPr>
        <w:spacing w:line="240" w:lineRule="auto"/>
        <w:ind w:left="284" w:right="-852"/>
        <w:jc w:val="both"/>
        <w:rPr>
          <w:rFonts w:cs="Times New Roman"/>
          <w:i/>
          <w:szCs w:val="28"/>
        </w:rPr>
      </w:pPr>
      <w:r>
        <w:rPr>
          <w:rFonts w:cs="Times New Roman"/>
          <w:i/>
          <w:szCs w:val="28"/>
        </w:rPr>
        <w:t>г</w:t>
      </w:r>
      <w:r w:rsidRPr="00895F94">
        <w:rPr>
          <w:rFonts w:cs="Times New Roman"/>
          <w:i/>
          <w:szCs w:val="28"/>
        </w:rPr>
        <w:t xml:space="preserve">раф </w:t>
      </w:r>
      <w:r w:rsidRPr="00895F94">
        <w:rPr>
          <w:rFonts w:cs="Times New Roman"/>
          <w:i/>
        </w:rPr>
        <w:t>дерева разбора</w:t>
      </w:r>
      <w:r>
        <w:rPr>
          <w:rFonts w:cs="Times New Roman"/>
          <w:i/>
        </w:rPr>
        <w:t>.</w:t>
      </w:r>
    </w:p>
    <w:p w14:paraId="563F878E" w14:textId="77777777" w:rsidR="000B2562" w:rsidRPr="00172CEE" w:rsidRDefault="000B2562" w:rsidP="00F526C9">
      <w:pPr>
        <w:spacing w:before="120" w:line="240" w:lineRule="auto"/>
        <w:ind w:right="-851"/>
        <w:jc w:val="both"/>
        <w:rPr>
          <w:rFonts w:cs="Times New Roman"/>
          <w:szCs w:val="28"/>
        </w:rPr>
      </w:pPr>
      <w:r w:rsidRPr="00172CEE">
        <w:rPr>
          <w:rFonts w:cs="Times New Roman"/>
          <w:szCs w:val="28"/>
        </w:rPr>
        <w:t>6. Консультанты по проекту с указанием относящихся к ним разделов проекта</w:t>
      </w:r>
    </w:p>
    <w:tbl>
      <w:tblPr>
        <w:tblStyle w:val="a3"/>
        <w:tblW w:w="9752" w:type="dxa"/>
        <w:tblInd w:w="-5" w:type="dxa"/>
        <w:tblLook w:val="04A0" w:firstRow="1" w:lastRow="0" w:firstColumn="1" w:lastColumn="0" w:noHBand="0" w:noVBand="1"/>
      </w:tblPr>
      <w:tblGrid>
        <w:gridCol w:w="6492"/>
        <w:gridCol w:w="3260"/>
      </w:tblGrid>
      <w:tr w:rsidR="000B2562" w:rsidRPr="00946753" w14:paraId="51CBB68E" w14:textId="77777777" w:rsidTr="00F526C9">
        <w:trPr>
          <w:trHeight w:hRule="exact" w:val="301"/>
        </w:trPr>
        <w:tc>
          <w:tcPr>
            <w:tcW w:w="6492" w:type="dxa"/>
          </w:tcPr>
          <w:p w14:paraId="5E403544" w14:textId="77777777" w:rsidR="000B2562" w:rsidRPr="00946753" w:rsidRDefault="000B2562" w:rsidP="00F526C9">
            <w:pPr>
              <w:ind w:left="-108" w:right="430" w:firstLine="108"/>
              <w:jc w:val="center"/>
              <w:rPr>
                <w:rFonts w:cs="Times New Roman"/>
                <w:szCs w:val="28"/>
              </w:rPr>
            </w:pPr>
            <w:r w:rsidRPr="00946753">
              <w:rPr>
                <w:rFonts w:cs="Times New Roman"/>
                <w:szCs w:val="28"/>
              </w:rPr>
              <w:t>Раздел</w:t>
            </w:r>
          </w:p>
        </w:tc>
        <w:tc>
          <w:tcPr>
            <w:tcW w:w="3260" w:type="dxa"/>
          </w:tcPr>
          <w:p w14:paraId="60485402" w14:textId="77777777" w:rsidR="000B2562" w:rsidRPr="00946753" w:rsidRDefault="000B2562" w:rsidP="00F526C9">
            <w:pPr>
              <w:ind w:right="5"/>
              <w:jc w:val="center"/>
              <w:rPr>
                <w:rFonts w:cs="Times New Roman"/>
                <w:szCs w:val="28"/>
              </w:rPr>
            </w:pPr>
            <w:r w:rsidRPr="00946753">
              <w:rPr>
                <w:rFonts w:cs="Times New Roman"/>
                <w:szCs w:val="28"/>
              </w:rPr>
              <w:t>Консультант</w:t>
            </w:r>
          </w:p>
        </w:tc>
      </w:tr>
      <w:tr w:rsidR="000B2562" w:rsidRPr="00895F94" w14:paraId="7D9DF8DF" w14:textId="77777777" w:rsidTr="00F526C9">
        <w:trPr>
          <w:trHeight w:hRule="exact" w:val="301"/>
        </w:trPr>
        <w:tc>
          <w:tcPr>
            <w:tcW w:w="6492" w:type="dxa"/>
          </w:tcPr>
          <w:p w14:paraId="0F2739A9" w14:textId="77777777" w:rsidR="000B2562" w:rsidRPr="00895F94" w:rsidRDefault="000B2562" w:rsidP="002A516E">
            <w:pPr>
              <w:ind w:right="-851"/>
              <w:rPr>
                <w:rFonts w:cs="Times New Roman"/>
                <w:i/>
                <w:szCs w:val="28"/>
              </w:rPr>
            </w:pPr>
            <w:r w:rsidRPr="00895F94">
              <w:rPr>
                <w:rFonts w:cs="Times New Roman"/>
                <w:i/>
                <w:szCs w:val="28"/>
              </w:rPr>
              <w:t>Генерация кода. Разработка тестовых примеров.</w:t>
            </w:r>
          </w:p>
        </w:tc>
        <w:tc>
          <w:tcPr>
            <w:tcW w:w="3260" w:type="dxa"/>
          </w:tcPr>
          <w:p w14:paraId="6EDBB43A" w14:textId="77777777" w:rsidR="000B2562" w:rsidRPr="000B29DE" w:rsidRDefault="000B2562" w:rsidP="00F526C9">
            <w:pPr>
              <w:ind w:right="572"/>
              <w:jc w:val="center"/>
              <w:rPr>
                <w:rFonts w:cs="Times New Roman"/>
                <w:i/>
                <w:szCs w:val="28"/>
              </w:rPr>
            </w:pPr>
            <w:r>
              <w:rPr>
                <w:rFonts w:cs="Times New Roman"/>
                <w:i/>
                <w:szCs w:val="28"/>
              </w:rPr>
              <w:t xml:space="preserve">       </w:t>
            </w:r>
            <w:r w:rsidRPr="000B29DE">
              <w:rPr>
                <w:rFonts w:cs="Times New Roman"/>
                <w:i/>
                <w:szCs w:val="28"/>
              </w:rPr>
              <w:t>Гурина К. С.</w:t>
            </w:r>
          </w:p>
        </w:tc>
      </w:tr>
      <w:tr w:rsidR="000B2562" w:rsidRPr="00895F94" w14:paraId="399C78FE" w14:textId="77777777" w:rsidTr="00F526C9">
        <w:trPr>
          <w:trHeight w:hRule="exact" w:val="301"/>
        </w:trPr>
        <w:tc>
          <w:tcPr>
            <w:tcW w:w="6492" w:type="dxa"/>
          </w:tcPr>
          <w:p w14:paraId="3061811E" w14:textId="77777777" w:rsidR="000B2562" w:rsidRPr="00895F94" w:rsidRDefault="000B2562" w:rsidP="002A516E">
            <w:pPr>
              <w:ind w:right="-852"/>
              <w:rPr>
                <w:rFonts w:cs="Times New Roman"/>
                <w:i/>
                <w:szCs w:val="28"/>
              </w:rPr>
            </w:pPr>
            <w:r w:rsidRPr="00895F94">
              <w:rPr>
                <w:rFonts w:cs="Times New Roman"/>
                <w:i/>
                <w:szCs w:val="28"/>
              </w:rPr>
              <w:t>Оформление пояснительной записки</w:t>
            </w:r>
            <w:r>
              <w:rPr>
                <w:rFonts w:cs="Times New Roman"/>
                <w:i/>
                <w:szCs w:val="28"/>
              </w:rPr>
              <w:t>.</w:t>
            </w:r>
            <w:r w:rsidRPr="00895F94">
              <w:rPr>
                <w:rFonts w:cs="Times New Roman"/>
                <w:i/>
                <w:szCs w:val="28"/>
              </w:rPr>
              <w:t xml:space="preserve"> </w:t>
            </w:r>
          </w:p>
        </w:tc>
        <w:tc>
          <w:tcPr>
            <w:tcW w:w="3260" w:type="dxa"/>
          </w:tcPr>
          <w:p w14:paraId="27A32A5A" w14:textId="77777777" w:rsidR="000B2562" w:rsidRPr="00895F94" w:rsidRDefault="000B2562" w:rsidP="00F526C9">
            <w:pPr>
              <w:ind w:right="572"/>
              <w:jc w:val="center"/>
              <w:rPr>
                <w:rFonts w:cs="Times New Roman"/>
                <w:i/>
                <w:szCs w:val="28"/>
                <w:highlight w:val="yellow"/>
              </w:rPr>
            </w:pPr>
            <w:r>
              <w:rPr>
                <w:rFonts w:cs="Times New Roman"/>
                <w:i/>
                <w:szCs w:val="28"/>
              </w:rPr>
              <w:t xml:space="preserve">       Гурина К. С. </w:t>
            </w:r>
          </w:p>
        </w:tc>
      </w:tr>
    </w:tbl>
    <w:p w14:paraId="42DA67E3" w14:textId="77777777" w:rsidR="000B2562" w:rsidRPr="00BD1430" w:rsidRDefault="000B2562" w:rsidP="00F526C9">
      <w:pPr>
        <w:tabs>
          <w:tab w:val="left" w:pos="9638"/>
        </w:tabs>
        <w:spacing w:before="120" w:line="240" w:lineRule="auto"/>
        <w:ind w:right="-851"/>
        <w:jc w:val="both"/>
        <w:rPr>
          <w:rFonts w:cs="Times New Roman"/>
          <w:szCs w:val="28"/>
        </w:rPr>
      </w:pPr>
      <w:r w:rsidRPr="00BD1430">
        <w:rPr>
          <w:rFonts w:cs="Times New Roman"/>
          <w:szCs w:val="28"/>
        </w:rPr>
        <w:t>7. Календарный план</w:t>
      </w:r>
    </w:p>
    <w:tbl>
      <w:tblPr>
        <w:tblStyle w:val="a3"/>
        <w:tblW w:w="96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00"/>
        <w:gridCol w:w="5103"/>
        <w:gridCol w:w="2268"/>
        <w:gridCol w:w="1701"/>
      </w:tblGrid>
      <w:tr w:rsidR="000B2562" w:rsidRPr="00895F94" w14:paraId="0A1A3CAD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  <w:vAlign w:val="center"/>
          </w:tcPr>
          <w:p w14:paraId="4FD05178" w14:textId="77777777" w:rsidR="000B2562" w:rsidRPr="00895F94" w:rsidRDefault="000B2562" w:rsidP="00F526C9">
            <w:pPr>
              <w:ind w:right="-279"/>
              <w:rPr>
                <w:rFonts w:cs="Times New Roman"/>
                <w:sz w:val="24"/>
                <w:szCs w:val="28"/>
              </w:rPr>
            </w:pPr>
            <w:r w:rsidRPr="00895F94">
              <w:rPr>
                <w:rFonts w:cs="Times New Roman"/>
                <w:sz w:val="24"/>
                <w:szCs w:val="28"/>
              </w:rPr>
              <w:t>№ п/п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  <w:vAlign w:val="center"/>
          </w:tcPr>
          <w:p w14:paraId="05D258EA" w14:textId="77777777" w:rsidR="000B2562" w:rsidRPr="00895F94" w:rsidRDefault="000B2562" w:rsidP="00F526C9">
            <w:pPr>
              <w:ind w:right="288"/>
              <w:jc w:val="both"/>
              <w:rPr>
                <w:rFonts w:cs="Times New Roman"/>
                <w:sz w:val="24"/>
                <w:szCs w:val="28"/>
              </w:rPr>
            </w:pPr>
            <w:r w:rsidRPr="00895F94">
              <w:rPr>
                <w:rFonts w:cs="Times New Roman"/>
                <w:sz w:val="24"/>
                <w:szCs w:val="28"/>
              </w:rPr>
              <w:t>Наименование этапов курсового проекта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  <w:vAlign w:val="center"/>
          </w:tcPr>
          <w:p w14:paraId="71A9C732" w14:textId="77777777" w:rsidR="000B2562" w:rsidRPr="00895F94" w:rsidRDefault="000B2562" w:rsidP="00F526C9">
            <w:pPr>
              <w:ind w:right="288"/>
              <w:jc w:val="center"/>
              <w:rPr>
                <w:rFonts w:cs="Times New Roman"/>
                <w:sz w:val="24"/>
                <w:szCs w:val="28"/>
              </w:rPr>
            </w:pPr>
            <w:r w:rsidRPr="00895F94">
              <w:rPr>
                <w:rFonts w:cs="Times New Roman"/>
                <w:sz w:val="24"/>
                <w:szCs w:val="28"/>
              </w:rPr>
              <w:t>Срок выполнения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194BC03A" w14:textId="77777777" w:rsidR="000B2562" w:rsidRPr="00895F94" w:rsidRDefault="000B2562" w:rsidP="002A516E">
            <w:pPr>
              <w:ind w:right="-562"/>
              <w:rPr>
                <w:rFonts w:cs="Times New Roman"/>
                <w:sz w:val="24"/>
                <w:szCs w:val="28"/>
              </w:rPr>
            </w:pPr>
            <w:r w:rsidRPr="00895F94">
              <w:rPr>
                <w:rFonts w:cs="Times New Roman"/>
                <w:sz w:val="24"/>
                <w:szCs w:val="28"/>
              </w:rPr>
              <w:t>Примечание</w:t>
            </w:r>
          </w:p>
        </w:tc>
      </w:tr>
      <w:tr w:rsidR="000B2562" w:rsidRPr="00DD6B34" w14:paraId="5E2EC27D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2B9676E4" w14:textId="77777777" w:rsidR="000B2562" w:rsidRPr="00DD6B34" w:rsidRDefault="000B2562" w:rsidP="002A516E">
            <w:pPr>
              <w:ind w:right="-852"/>
              <w:jc w:val="center"/>
              <w:rPr>
                <w:rFonts w:cs="Times New Roman"/>
                <w:szCs w:val="28"/>
              </w:rPr>
            </w:pPr>
            <w:r w:rsidRPr="00DD6B34">
              <w:rPr>
                <w:rFonts w:cs="Times New Roman"/>
                <w:szCs w:val="28"/>
              </w:rPr>
              <w:t>1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465BCB97" w14:textId="77777777" w:rsidR="000B2562" w:rsidRPr="00DD6B34" w:rsidRDefault="000B2562" w:rsidP="00F526C9">
            <w:pPr>
              <w:ind w:right="855"/>
              <w:jc w:val="both"/>
              <w:rPr>
                <w:rFonts w:cs="Times New Roman"/>
                <w:szCs w:val="28"/>
              </w:rPr>
            </w:pPr>
            <w:r w:rsidRPr="00DD6B34">
              <w:rPr>
                <w:rFonts w:cs="Times New Roman"/>
                <w:szCs w:val="28"/>
              </w:rPr>
              <w:t xml:space="preserve">Спецификация языка </w:t>
            </w:r>
            <w:r>
              <w:rPr>
                <w:rFonts w:cs="Times New Roman"/>
                <w:szCs w:val="28"/>
                <w:lang w:val="en-US"/>
              </w:rPr>
              <w:t>IAS</w:t>
            </w:r>
            <w:r w:rsidRPr="008A30EE">
              <w:rPr>
                <w:rFonts w:cs="Times New Roman"/>
                <w:szCs w:val="28"/>
              </w:rPr>
              <w:t>-20</w:t>
            </w:r>
            <w:r>
              <w:rPr>
                <w:rFonts w:cs="Times New Roman"/>
                <w:szCs w:val="28"/>
              </w:rPr>
              <w:t>25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4A9E33A0" w14:textId="77777777" w:rsidR="000B2562" w:rsidRPr="00DD6B34" w:rsidRDefault="000B2562" w:rsidP="002A516E">
            <w:pPr>
              <w:ind w:right="-852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322F5DD0" w14:textId="77777777" w:rsidR="000B2562" w:rsidRPr="00DD6B34" w:rsidRDefault="000B2562" w:rsidP="002A516E">
            <w:pPr>
              <w:ind w:right="-852"/>
              <w:jc w:val="both"/>
              <w:rPr>
                <w:rFonts w:cs="Times New Roman"/>
                <w:szCs w:val="28"/>
              </w:rPr>
            </w:pPr>
          </w:p>
        </w:tc>
      </w:tr>
      <w:tr w:rsidR="000B2562" w:rsidRPr="00DD6B34" w14:paraId="67C3203C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42E80BA7" w14:textId="77777777" w:rsidR="000B2562" w:rsidRPr="00DD6B34" w:rsidRDefault="000B2562" w:rsidP="002A516E">
            <w:pPr>
              <w:ind w:right="-852"/>
              <w:jc w:val="center"/>
              <w:rPr>
                <w:rFonts w:cs="Times New Roman"/>
                <w:szCs w:val="28"/>
              </w:rPr>
            </w:pPr>
            <w:r w:rsidRPr="00DD6B34">
              <w:rPr>
                <w:rFonts w:cs="Times New Roman"/>
                <w:szCs w:val="28"/>
              </w:rPr>
              <w:t>2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5B13E221" w14:textId="77777777" w:rsidR="000B2562" w:rsidRPr="00DD6B34" w:rsidRDefault="000B2562" w:rsidP="00F526C9">
            <w:pPr>
              <w:ind w:right="572"/>
              <w:jc w:val="both"/>
              <w:rPr>
                <w:rFonts w:cs="Times New Roman"/>
                <w:szCs w:val="28"/>
              </w:rPr>
            </w:pPr>
            <w:r w:rsidRPr="00DD6B34">
              <w:rPr>
                <w:rFonts w:cs="Times New Roman"/>
                <w:szCs w:val="28"/>
              </w:rPr>
              <w:t xml:space="preserve">Разработка лексического анализатора 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24D6EB60" w14:textId="77777777" w:rsidR="000B2562" w:rsidRPr="00DD6B34" w:rsidRDefault="000B2562" w:rsidP="002A516E">
            <w:pPr>
              <w:ind w:right="-852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64107E1E" w14:textId="77777777" w:rsidR="000B2562" w:rsidRPr="00DD6B34" w:rsidRDefault="000B2562" w:rsidP="002A516E">
            <w:pPr>
              <w:ind w:right="-852"/>
              <w:jc w:val="both"/>
              <w:rPr>
                <w:rFonts w:cs="Times New Roman"/>
                <w:szCs w:val="28"/>
              </w:rPr>
            </w:pPr>
          </w:p>
        </w:tc>
      </w:tr>
      <w:tr w:rsidR="000B2562" w:rsidRPr="00DD6B34" w14:paraId="4105701B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43B887BF" w14:textId="77777777" w:rsidR="000B2562" w:rsidRPr="00DD6B34" w:rsidRDefault="000B2562" w:rsidP="002A516E">
            <w:pPr>
              <w:ind w:right="-852"/>
              <w:jc w:val="center"/>
              <w:rPr>
                <w:rFonts w:cs="Times New Roman"/>
                <w:szCs w:val="28"/>
              </w:rPr>
            </w:pPr>
            <w:r w:rsidRPr="00DD6B34">
              <w:rPr>
                <w:rFonts w:cs="Times New Roman"/>
                <w:szCs w:val="28"/>
              </w:rPr>
              <w:t>3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193C7E16" w14:textId="77777777" w:rsidR="000B2562" w:rsidRPr="00DD6B34" w:rsidRDefault="000B2562" w:rsidP="00F526C9">
            <w:pPr>
              <w:ind w:right="5"/>
              <w:jc w:val="both"/>
              <w:rPr>
                <w:rFonts w:cs="Times New Roman"/>
                <w:szCs w:val="28"/>
              </w:rPr>
            </w:pPr>
            <w:r w:rsidRPr="00DD6B34">
              <w:rPr>
                <w:rFonts w:cs="Times New Roman"/>
                <w:szCs w:val="28"/>
              </w:rPr>
              <w:t>Разработка синтаксического анализатора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40BDC159" w14:textId="77777777" w:rsidR="000B2562" w:rsidRPr="00DD6B34" w:rsidRDefault="000B2562" w:rsidP="002A516E">
            <w:pPr>
              <w:ind w:right="-852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4AAF4561" w14:textId="77777777" w:rsidR="000B2562" w:rsidRPr="00DD6B34" w:rsidRDefault="000B2562" w:rsidP="002A516E">
            <w:pPr>
              <w:ind w:right="-852"/>
              <w:jc w:val="both"/>
              <w:rPr>
                <w:rFonts w:cs="Times New Roman"/>
                <w:szCs w:val="28"/>
              </w:rPr>
            </w:pPr>
          </w:p>
        </w:tc>
      </w:tr>
      <w:tr w:rsidR="000B2562" w:rsidRPr="00DD6B34" w14:paraId="0D13417B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08AA9BCC" w14:textId="77777777" w:rsidR="000B2562" w:rsidRPr="00DD6B34" w:rsidRDefault="000B2562" w:rsidP="002A516E">
            <w:pPr>
              <w:ind w:right="-852"/>
              <w:jc w:val="center"/>
              <w:rPr>
                <w:rFonts w:cs="Times New Roman"/>
                <w:szCs w:val="28"/>
              </w:rPr>
            </w:pPr>
            <w:r w:rsidRPr="00DD6B34">
              <w:rPr>
                <w:rFonts w:cs="Times New Roman"/>
                <w:szCs w:val="28"/>
              </w:rPr>
              <w:t>4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14278860" w14:textId="77777777" w:rsidR="000B2562" w:rsidRPr="00DD6B34" w:rsidRDefault="000B2562" w:rsidP="00F526C9">
            <w:pPr>
              <w:ind w:right="5"/>
              <w:jc w:val="both"/>
              <w:rPr>
                <w:rFonts w:cs="Times New Roman"/>
                <w:szCs w:val="28"/>
              </w:rPr>
            </w:pPr>
            <w:r w:rsidRPr="00DD6B34">
              <w:rPr>
                <w:rFonts w:cs="Times New Roman"/>
                <w:szCs w:val="28"/>
              </w:rPr>
              <w:t>Разработка семантического анализатора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4BA7853E" w14:textId="77777777" w:rsidR="000B2562" w:rsidRPr="00DD6B34" w:rsidRDefault="000B2562" w:rsidP="002A516E">
            <w:pPr>
              <w:ind w:right="-852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74AF8877" w14:textId="77777777" w:rsidR="000B2562" w:rsidRPr="00DD6B34" w:rsidRDefault="000B2562" w:rsidP="002A516E">
            <w:pPr>
              <w:ind w:right="-852"/>
              <w:jc w:val="both"/>
              <w:rPr>
                <w:rFonts w:cs="Times New Roman"/>
                <w:szCs w:val="28"/>
              </w:rPr>
            </w:pPr>
          </w:p>
        </w:tc>
      </w:tr>
      <w:tr w:rsidR="000B2562" w:rsidRPr="00DD6B34" w14:paraId="55EE4D15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36C3D617" w14:textId="77777777" w:rsidR="000B2562" w:rsidRPr="00DD6B34" w:rsidRDefault="000B2562" w:rsidP="002A516E">
            <w:pPr>
              <w:ind w:right="-852"/>
              <w:jc w:val="center"/>
              <w:rPr>
                <w:rFonts w:cs="Times New Roman"/>
                <w:szCs w:val="28"/>
              </w:rPr>
            </w:pPr>
            <w:r w:rsidRPr="00DD6B34">
              <w:rPr>
                <w:rFonts w:cs="Times New Roman"/>
                <w:szCs w:val="28"/>
              </w:rPr>
              <w:t>5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11F8F1FF" w14:textId="77777777" w:rsidR="000B2562" w:rsidRPr="00DD6B34" w:rsidRDefault="000B2562" w:rsidP="00F526C9">
            <w:pPr>
              <w:ind w:right="5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Генерация кода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16687B9C" w14:textId="77777777" w:rsidR="000B2562" w:rsidRPr="00DD6B34" w:rsidRDefault="000B2562" w:rsidP="002A516E">
            <w:pPr>
              <w:ind w:right="-852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415ADD73" w14:textId="77777777" w:rsidR="000B2562" w:rsidRPr="00DD6B34" w:rsidRDefault="000B2562" w:rsidP="002A516E">
            <w:pPr>
              <w:ind w:right="-852"/>
              <w:jc w:val="both"/>
              <w:rPr>
                <w:rFonts w:cs="Times New Roman"/>
                <w:szCs w:val="28"/>
              </w:rPr>
            </w:pPr>
          </w:p>
        </w:tc>
      </w:tr>
      <w:tr w:rsidR="000B2562" w:rsidRPr="00DD6B34" w14:paraId="38706D2C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32100355" w14:textId="77777777" w:rsidR="000B2562" w:rsidRPr="00DD6B34" w:rsidRDefault="000B2562" w:rsidP="002A516E">
            <w:pPr>
              <w:ind w:right="-852"/>
              <w:jc w:val="center"/>
              <w:rPr>
                <w:rFonts w:cs="Times New Roman"/>
                <w:szCs w:val="28"/>
              </w:rPr>
            </w:pPr>
            <w:r w:rsidRPr="00DD6B34">
              <w:rPr>
                <w:rFonts w:cs="Times New Roman"/>
                <w:szCs w:val="28"/>
              </w:rPr>
              <w:t>6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2B5CB284" w14:textId="77777777" w:rsidR="000B2562" w:rsidRPr="00DD6B34" w:rsidRDefault="000B2562" w:rsidP="00F526C9">
            <w:pPr>
              <w:ind w:right="5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Тестирование компилятора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1E39353E" w14:textId="77777777" w:rsidR="000B2562" w:rsidRPr="00DD6B34" w:rsidRDefault="000B2562" w:rsidP="002A516E">
            <w:pPr>
              <w:ind w:right="-852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13BC4359" w14:textId="77777777" w:rsidR="000B2562" w:rsidRPr="00DD6B34" w:rsidRDefault="000B2562" w:rsidP="002A516E">
            <w:pPr>
              <w:ind w:right="-852"/>
              <w:jc w:val="both"/>
              <w:rPr>
                <w:rFonts w:cs="Times New Roman"/>
                <w:szCs w:val="28"/>
              </w:rPr>
            </w:pPr>
          </w:p>
        </w:tc>
      </w:tr>
      <w:tr w:rsidR="000B2562" w:rsidRPr="00DD6B34" w14:paraId="2A1B9814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4C190188" w14:textId="77777777" w:rsidR="000B2562" w:rsidRPr="00DD6B34" w:rsidRDefault="000B2562" w:rsidP="002A516E">
            <w:pPr>
              <w:ind w:right="-852"/>
              <w:jc w:val="center"/>
              <w:rPr>
                <w:rFonts w:cs="Times New Roman"/>
                <w:szCs w:val="28"/>
              </w:rPr>
            </w:pPr>
            <w:r w:rsidRPr="00DD6B34">
              <w:rPr>
                <w:rFonts w:cs="Times New Roman"/>
                <w:szCs w:val="28"/>
              </w:rPr>
              <w:t>7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765CA25C" w14:textId="77777777" w:rsidR="000B2562" w:rsidRPr="00DD6B34" w:rsidRDefault="000B2562" w:rsidP="00F526C9">
            <w:pPr>
              <w:ind w:right="5"/>
              <w:jc w:val="both"/>
              <w:rPr>
                <w:rFonts w:cs="Times New Roman"/>
                <w:szCs w:val="28"/>
              </w:rPr>
            </w:pPr>
            <w:r w:rsidRPr="00DD6B34">
              <w:rPr>
                <w:rFonts w:cs="Times New Roman"/>
                <w:szCs w:val="28"/>
              </w:rPr>
              <w:t xml:space="preserve">Оформление пояснительной записки 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5ACD8919" w14:textId="77777777" w:rsidR="000B2562" w:rsidRPr="00DD6B34" w:rsidRDefault="000B2562" w:rsidP="002A516E">
            <w:pPr>
              <w:ind w:right="-852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1A1170A8" w14:textId="77777777" w:rsidR="000B2562" w:rsidRPr="00DD6B34" w:rsidRDefault="000B2562" w:rsidP="002A516E">
            <w:pPr>
              <w:ind w:right="-852"/>
              <w:jc w:val="both"/>
              <w:rPr>
                <w:rFonts w:cs="Times New Roman"/>
                <w:szCs w:val="28"/>
              </w:rPr>
            </w:pPr>
          </w:p>
        </w:tc>
      </w:tr>
      <w:tr w:rsidR="000B2562" w:rsidRPr="00DD6B34" w14:paraId="3E416EB0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7FA5EFD5" w14:textId="77777777" w:rsidR="000B2562" w:rsidRPr="00DD6B34" w:rsidRDefault="000B2562" w:rsidP="002A516E">
            <w:pPr>
              <w:ind w:right="-852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8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1BEEC3E7" w14:textId="77777777" w:rsidR="000B2562" w:rsidRPr="00DD6B34" w:rsidRDefault="000B2562" w:rsidP="00F526C9">
            <w:pPr>
              <w:ind w:right="5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Сдача проекта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31DE42C5" w14:textId="77777777" w:rsidR="000B2562" w:rsidRDefault="000B2562" w:rsidP="002A516E">
            <w:pPr>
              <w:ind w:right="-852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36B44ED7" w14:textId="77777777" w:rsidR="000B2562" w:rsidRPr="00DD6B34" w:rsidRDefault="000B2562" w:rsidP="002A516E">
            <w:pPr>
              <w:ind w:right="-852"/>
              <w:jc w:val="both"/>
              <w:rPr>
                <w:rFonts w:cs="Times New Roman"/>
                <w:szCs w:val="28"/>
              </w:rPr>
            </w:pPr>
          </w:p>
        </w:tc>
      </w:tr>
    </w:tbl>
    <w:p w14:paraId="6F4034F2" w14:textId="77777777" w:rsidR="000B2562" w:rsidRPr="00BD1430" w:rsidRDefault="000B2562" w:rsidP="00F526C9">
      <w:pPr>
        <w:spacing w:before="120" w:line="240" w:lineRule="auto"/>
        <w:ind w:right="-851"/>
        <w:jc w:val="both"/>
        <w:rPr>
          <w:rFonts w:cs="Times New Roman"/>
          <w:szCs w:val="28"/>
        </w:rPr>
      </w:pPr>
      <w:r w:rsidRPr="00BD1430">
        <w:rPr>
          <w:rFonts w:cs="Times New Roman"/>
          <w:szCs w:val="28"/>
        </w:rPr>
        <w:t>8. Дата выдачи задания 15.09.202</w:t>
      </w:r>
      <w:r>
        <w:rPr>
          <w:rFonts w:cs="Times New Roman"/>
          <w:szCs w:val="28"/>
        </w:rPr>
        <w:t>5</w:t>
      </w:r>
    </w:p>
    <w:p w14:paraId="0D3C0E0B" w14:textId="77777777" w:rsidR="000B2562" w:rsidRPr="000B29DE" w:rsidRDefault="000B2562" w:rsidP="00F526C9">
      <w:pPr>
        <w:spacing w:line="240" w:lineRule="auto"/>
        <w:ind w:right="-852"/>
        <w:jc w:val="both"/>
        <w:rPr>
          <w:rFonts w:cs="Times New Roman"/>
          <w:b/>
          <w:szCs w:val="28"/>
        </w:rPr>
      </w:pPr>
      <w:r w:rsidRPr="0041667E">
        <w:rPr>
          <w:rFonts w:cs="Times New Roman"/>
          <w:szCs w:val="28"/>
        </w:rPr>
        <w:t>Руководитель</w:t>
      </w:r>
      <w:r w:rsidRPr="00946753">
        <w:rPr>
          <w:rFonts w:cs="Times New Roman"/>
          <w:szCs w:val="28"/>
          <w:u w:val="single"/>
        </w:rPr>
        <w:tab/>
      </w:r>
      <w:r w:rsidRPr="00946753">
        <w:rPr>
          <w:rFonts w:cs="Times New Roman"/>
          <w:szCs w:val="28"/>
          <w:u w:val="single"/>
        </w:rPr>
        <w:tab/>
      </w:r>
      <w:r w:rsidRPr="00946753">
        <w:rPr>
          <w:rFonts w:cs="Times New Roman"/>
          <w:szCs w:val="28"/>
          <w:u w:val="single"/>
        </w:rPr>
        <w:tab/>
      </w:r>
      <w:r w:rsidRPr="00946753">
        <w:rPr>
          <w:rFonts w:cs="Times New Roman"/>
          <w:szCs w:val="28"/>
          <w:u w:val="single"/>
        </w:rPr>
        <w:tab/>
      </w:r>
      <w:r w:rsidRPr="00946753">
        <w:rPr>
          <w:rFonts w:cs="Times New Roman"/>
          <w:szCs w:val="28"/>
          <w:u w:val="single"/>
        </w:rPr>
        <w:tab/>
      </w:r>
      <w:r w:rsidRPr="00946753">
        <w:rPr>
          <w:rFonts w:cs="Times New Roman"/>
          <w:szCs w:val="28"/>
          <w:u w:val="single"/>
        </w:rPr>
        <w:tab/>
      </w:r>
      <w:r w:rsidRPr="00946753">
        <w:rPr>
          <w:rFonts w:cs="Times New Roman"/>
          <w:szCs w:val="28"/>
          <w:u w:val="single"/>
        </w:rPr>
        <w:tab/>
      </w:r>
      <w:r w:rsidRPr="00946753">
        <w:rPr>
          <w:rFonts w:cs="Times New Roman"/>
          <w:szCs w:val="28"/>
          <w:u w:val="single"/>
        </w:rPr>
        <w:tab/>
      </w:r>
      <w:r w:rsidRPr="00946753"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 xml:space="preserve">      Гурина К.С.</w:t>
      </w:r>
    </w:p>
    <w:p w14:paraId="53F385A6" w14:textId="77777777" w:rsidR="000B2562" w:rsidRPr="00DD6B34" w:rsidRDefault="000B2562" w:rsidP="00F526C9">
      <w:pPr>
        <w:spacing w:line="240" w:lineRule="auto"/>
        <w:ind w:left="2835" w:right="-852"/>
        <w:jc w:val="both"/>
        <w:rPr>
          <w:rFonts w:cs="Times New Roman"/>
          <w:sz w:val="20"/>
          <w:szCs w:val="20"/>
        </w:rPr>
      </w:pPr>
      <w:r w:rsidRPr="009974DC">
        <w:rPr>
          <w:rFonts w:cs="Times New Roman"/>
          <w:szCs w:val="28"/>
          <w:vertAlign w:val="superscript"/>
        </w:rPr>
        <w:t>(подпись,</w:t>
      </w:r>
      <w:r>
        <w:rPr>
          <w:rFonts w:cs="Times New Roman"/>
          <w:sz w:val="20"/>
          <w:szCs w:val="20"/>
        </w:rPr>
        <w:t xml:space="preserve"> </w:t>
      </w:r>
      <w:r w:rsidRPr="00946753">
        <w:rPr>
          <w:rFonts w:cs="Times New Roman"/>
          <w:szCs w:val="28"/>
          <w:vertAlign w:val="superscript"/>
        </w:rPr>
        <w:t>фамилия, имя, отчество</w:t>
      </w:r>
      <w:r w:rsidRPr="009974DC">
        <w:rPr>
          <w:rFonts w:cs="Times New Roman"/>
          <w:szCs w:val="28"/>
          <w:vertAlign w:val="superscript"/>
        </w:rPr>
        <w:t>)</w:t>
      </w:r>
    </w:p>
    <w:p w14:paraId="405B2059" w14:textId="77777777" w:rsidR="000B2562" w:rsidRDefault="000B2562" w:rsidP="00F526C9">
      <w:pPr>
        <w:spacing w:line="240" w:lineRule="auto"/>
        <w:ind w:right="-852"/>
        <w:jc w:val="both"/>
        <w:rPr>
          <w:rFonts w:cs="Times New Roman"/>
          <w:szCs w:val="28"/>
          <w:u w:val="single"/>
        </w:rPr>
      </w:pPr>
      <w:r w:rsidRPr="0041667E">
        <w:rPr>
          <w:rFonts w:cs="Times New Roman"/>
          <w:szCs w:val="28"/>
        </w:rPr>
        <w:t>Задание принял к исполнению</w:t>
      </w:r>
      <w:r w:rsidRPr="00946753">
        <w:rPr>
          <w:rFonts w:cs="Times New Roman"/>
          <w:szCs w:val="28"/>
          <w:u w:val="single"/>
        </w:rPr>
        <w:tab/>
      </w:r>
      <w:r w:rsidRPr="00946753"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 w:rsidRPr="00946753">
        <w:rPr>
          <w:rFonts w:cs="Times New Roman"/>
          <w:szCs w:val="28"/>
          <w:u w:val="single"/>
        </w:rPr>
        <w:tab/>
      </w:r>
      <w:r w:rsidRPr="00946753"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 xml:space="preserve">   Ильинковский А. С.</w:t>
      </w:r>
      <w:r w:rsidRPr="008A30EE">
        <w:rPr>
          <w:rFonts w:cs="Times New Roman"/>
          <w:szCs w:val="28"/>
          <w:u w:val="single"/>
        </w:rPr>
        <w:t xml:space="preserve"> </w:t>
      </w:r>
    </w:p>
    <w:p w14:paraId="02F4D785" w14:textId="77777777" w:rsidR="000B2562" w:rsidRDefault="000B2562" w:rsidP="00F526C9">
      <w:pPr>
        <w:spacing w:line="240" w:lineRule="auto"/>
        <w:ind w:left="3544" w:right="-852" w:firstLine="573"/>
        <w:rPr>
          <w:rFonts w:cs="Times New Roman"/>
          <w:szCs w:val="28"/>
          <w:vertAlign w:val="superscript"/>
        </w:rPr>
      </w:pPr>
      <w:r w:rsidRPr="0041667E">
        <w:rPr>
          <w:rFonts w:cs="Times New Roman"/>
          <w:szCs w:val="28"/>
          <w:vertAlign w:val="superscript"/>
        </w:rPr>
        <w:t xml:space="preserve">(подпись </w:t>
      </w:r>
      <w:r>
        <w:rPr>
          <w:rFonts w:cs="Times New Roman"/>
          <w:szCs w:val="28"/>
          <w:vertAlign w:val="superscript"/>
        </w:rPr>
        <w:t xml:space="preserve">и </w:t>
      </w:r>
      <w:r w:rsidRPr="00946753">
        <w:rPr>
          <w:rFonts w:cs="Times New Roman"/>
          <w:szCs w:val="28"/>
          <w:vertAlign w:val="superscript"/>
        </w:rPr>
        <w:t>фамилия, имя, отчество</w:t>
      </w:r>
      <w:r>
        <w:rPr>
          <w:rFonts w:cs="Times New Roman"/>
          <w:szCs w:val="28"/>
          <w:vertAlign w:val="superscript"/>
        </w:rPr>
        <w:t xml:space="preserve"> </w:t>
      </w:r>
      <w:r w:rsidRPr="0041667E">
        <w:rPr>
          <w:rFonts w:cs="Times New Roman"/>
          <w:szCs w:val="28"/>
          <w:vertAlign w:val="superscript"/>
        </w:rPr>
        <w:t>студента)</w:t>
      </w:r>
    </w:p>
    <w:p w14:paraId="05FCACFC" w14:textId="77777777" w:rsidR="000B2562" w:rsidRDefault="000B2562" w:rsidP="0041667E">
      <w:pPr>
        <w:spacing w:line="240" w:lineRule="auto"/>
        <w:ind w:right="396"/>
        <w:jc w:val="both"/>
      </w:pPr>
    </w:p>
    <w:p w14:paraId="61825CAE" w14:textId="4407CA5F" w:rsidR="000B2562" w:rsidRPr="000B2562" w:rsidRDefault="000B2562">
      <w:pPr>
        <w:spacing w:after="160" w:line="259" w:lineRule="auto"/>
        <w:rPr>
          <w:rFonts w:cs="Times New Roman"/>
          <w:szCs w:val="28"/>
        </w:rPr>
      </w:pPr>
    </w:p>
    <w:p w14:paraId="11F9B188" w14:textId="77777777" w:rsidR="00667FF1" w:rsidRPr="000B2562" w:rsidRDefault="00667FF1" w:rsidP="000B2562">
      <w:pPr>
        <w:pStyle w:val="a4"/>
        <w:rPr>
          <w:rFonts w:ascii="Times New Roman" w:hAnsi="Times New Roman" w:cs="Times New Roman"/>
          <w:sz w:val="28"/>
          <w:szCs w:val="28"/>
        </w:rPr>
        <w:sectPr w:rsidR="00667FF1" w:rsidRPr="000B2562" w:rsidSect="00811393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134" w:right="567" w:bottom="851" w:left="1304" w:header="709" w:footer="709" w:gutter="0"/>
          <w:pgNumType w:start="1"/>
          <w:cols w:space="708"/>
          <w:titlePg/>
          <w:docGrid w:linePitch="381"/>
        </w:sectPr>
      </w:pPr>
    </w:p>
    <w:bookmarkStart w:id="3" w:name="_Toc469958210" w:displacedByCustomXml="next"/>
    <w:sdt>
      <w:sdtPr>
        <w:rPr>
          <w:rFonts w:asciiTheme="minorHAnsi" w:eastAsiaTheme="minorHAnsi" w:hAnsiTheme="minorHAnsi" w:cstheme="minorBidi"/>
          <w:b/>
          <w:bCs w:val="0"/>
          <w:color w:val="auto"/>
          <w:sz w:val="22"/>
          <w:szCs w:val="22"/>
          <w:lang w:eastAsia="en-US"/>
        </w:rPr>
        <w:id w:val="-1622060771"/>
        <w:docPartObj>
          <w:docPartGallery w:val="Table of Contents"/>
          <w:docPartUnique/>
        </w:docPartObj>
      </w:sdtPr>
      <w:sdtEndPr>
        <w:rPr>
          <w:rFonts w:ascii="Times New Roman" w:hAnsi="Times New Roman"/>
          <w:b w:val="0"/>
          <w:sz w:val="28"/>
        </w:rPr>
      </w:sdtEndPr>
      <w:sdtContent>
        <w:p w14:paraId="5BD99FF6" w14:textId="06A02E70" w:rsidR="00C4510A" w:rsidRPr="00A86D58" w:rsidRDefault="00811393" w:rsidP="00041E47">
          <w:pPr>
            <w:pStyle w:val="af2"/>
            <w:tabs>
              <w:tab w:val="center" w:pos="5017"/>
              <w:tab w:val="right" w:pos="10035"/>
            </w:tabs>
            <w:spacing w:before="240"/>
            <w:rPr>
              <w:rFonts w:ascii="Times New Roman" w:hAnsi="Times New Roman" w:cs="Times New Roman"/>
              <w:color w:val="auto"/>
              <w:sz w:val="26"/>
              <w:szCs w:val="26"/>
            </w:rPr>
          </w:pPr>
          <w:r w:rsidRPr="00A86D58">
            <w:rPr>
              <w:rFonts w:asciiTheme="minorHAnsi" w:eastAsiaTheme="minorHAnsi" w:hAnsiTheme="minorHAnsi" w:cstheme="minorBidi"/>
              <w:noProof/>
              <w:color w:val="auto"/>
              <w:sz w:val="26"/>
              <w:szCs w:val="26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A223D41" wp14:editId="526BDE0A">
                    <wp:simplePos x="0" y="0"/>
                    <wp:positionH relativeFrom="column">
                      <wp:posOffset>6202708</wp:posOffset>
                    </wp:positionH>
                    <wp:positionV relativeFrom="paragraph">
                      <wp:posOffset>-496322</wp:posOffset>
                    </wp:positionV>
                    <wp:extent cx="357886" cy="351130"/>
                    <wp:effectExtent l="0" t="0" r="4445" b="0"/>
                    <wp:wrapNone/>
                    <wp:docPr id="48" name="Прямоугольник 4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7886" cy="35113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<w:pict>
                  <v:rect w14:anchorId="17ED4B69" id="Прямоугольник 48" o:spid="_x0000_s1026" style="position:absolute;margin-left:488.4pt;margin-top:-39.1pt;width:28.2pt;height:27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" fillcolor="white [3212]" stroked="f" strokeweight="1pt"/>
                </w:pict>
              </mc:Fallback>
            </mc:AlternateContent>
          </w:r>
          <w:r w:rsidR="00BD14B9" w:rsidRPr="00A86D58">
            <w:rPr>
              <w:rFonts w:asciiTheme="minorHAnsi" w:eastAsiaTheme="minorHAnsi" w:hAnsiTheme="minorHAnsi" w:cstheme="minorBidi"/>
              <w:color w:val="auto"/>
              <w:sz w:val="26"/>
              <w:szCs w:val="26"/>
              <w:lang w:eastAsia="en-US"/>
            </w:rPr>
            <w:tab/>
          </w:r>
          <w:r w:rsidR="00BD14B9" w:rsidRPr="00A86D58">
            <w:rPr>
              <w:rFonts w:ascii="Times New Roman" w:hAnsi="Times New Roman" w:cs="Times New Roman"/>
              <w:b/>
              <w:bCs w:val="0"/>
              <w:color w:val="auto"/>
              <w:sz w:val="26"/>
              <w:szCs w:val="26"/>
            </w:rPr>
            <w:t>Содержание</w:t>
          </w:r>
          <w:r w:rsidR="00BD14B9" w:rsidRPr="00A86D58">
            <w:rPr>
              <w:rFonts w:ascii="Times New Roman" w:hAnsi="Times New Roman" w:cs="Times New Roman"/>
              <w:color w:val="auto"/>
              <w:sz w:val="26"/>
              <w:szCs w:val="26"/>
            </w:rPr>
            <w:tab/>
          </w:r>
        </w:p>
        <w:p w14:paraId="7C8DA98A" w14:textId="48FEA051" w:rsidR="003E2706" w:rsidRPr="00A86D58" w:rsidRDefault="00C4510A" w:rsidP="003E2706">
          <w:pPr>
            <w:pStyle w:val="13"/>
            <w:rPr>
              <w:rFonts w:eastAsiaTheme="minorEastAsia"/>
              <w:sz w:val="26"/>
              <w:szCs w:val="26"/>
            </w:rPr>
          </w:pPr>
          <w:r w:rsidRPr="00A86D58">
            <w:rPr>
              <w:sz w:val="26"/>
              <w:szCs w:val="26"/>
            </w:rPr>
            <w:fldChar w:fldCharType="begin"/>
          </w:r>
          <w:r w:rsidRPr="00A86D58">
            <w:rPr>
              <w:sz w:val="26"/>
              <w:szCs w:val="26"/>
            </w:rPr>
            <w:instrText xml:space="preserve"> TOC \o "1-3" \h \z \u </w:instrText>
          </w:r>
          <w:r w:rsidRPr="00A86D58">
            <w:rPr>
              <w:sz w:val="26"/>
              <w:szCs w:val="26"/>
            </w:rPr>
            <w:fldChar w:fldCharType="separate"/>
          </w:r>
          <w:hyperlink w:anchor="_Toc122274077" w:history="1">
            <w:r w:rsidR="003E2706" w:rsidRPr="00A86D58">
              <w:rPr>
                <w:rStyle w:val="af3"/>
                <w:sz w:val="26"/>
                <w:szCs w:val="26"/>
              </w:rPr>
              <w:t>Введение</w:t>
            </w:r>
            <w:r w:rsidR="003E2706" w:rsidRPr="00A86D58">
              <w:rPr>
                <w:webHidden/>
                <w:sz w:val="26"/>
                <w:szCs w:val="26"/>
              </w:rPr>
              <w:tab/>
            </w:r>
            <w:r w:rsidR="003E2706" w:rsidRPr="00A86D58">
              <w:rPr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webHidden/>
                <w:sz w:val="26"/>
                <w:szCs w:val="26"/>
              </w:rPr>
              <w:instrText xml:space="preserve"> PAGEREF _Toc122274077 \h </w:instrText>
            </w:r>
            <w:r w:rsidR="003E2706" w:rsidRPr="00A86D58">
              <w:rPr>
                <w:webHidden/>
                <w:sz w:val="26"/>
                <w:szCs w:val="26"/>
              </w:rPr>
            </w:r>
            <w:r w:rsidR="003E2706" w:rsidRPr="00A86D58">
              <w:rPr>
                <w:webHidden/>
                <w:sz w:val="26"/>
                <w:szCs w:val="26"/>
              </w:rPr>
              <w:fldChar w:fldCharType="separate"/>
            </w:r>
            <w:r w:rsidR="00514DC5">
              <w:rPr>
                <w:webHidden/>
                <w:sz w:val="26"/>
                <w:szCs w:val="26"/>
              </w:rPr>
              <w:t>3</w:t>
            </w:r>
            <w:r w:rsidR="003E2706" w:rsidRPr="00A86D58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61AE0805" w14:textId="55AA86A7" w:rsidR="003E2706" w:rsidRPr="00A86D58" w:rsidRDefault="008A3748" w:rsidP="003E2706">
          <w:pPr>
            <w:pStyle w:val="13"/>
            <w:rPr>
              <w:rFonts w:eastAsiaTheme="minorEastAsia"/>
              <w:sz w:val="26"/>
              <w:szCs w:val="26"/>
            </w:rPr>
          </w:pPr>
          <w:hyperlink w:anchor="_Toc122274078" w:history="1">
            <w:r w:rsidR="003E2706" w:rsidRPr="00A86D58">
              <w:rPr>
                <w:rStyle w:val="af3"/>
                <w:sz w:val="26"/>
                <w:szCs w:val="26"/>
              </w:rPr>
              <w:t>1. Спецификация языка программирования</w:t>
            </w:r>
            <w:r w:rsidR="003E2706" w:rsidRPr="00A86D58">
              <w:rPr>
                <w:webHidden/>
                <w:sz w:val="26"/>
                <w:szCs w:val="26"/>
              </w:rPr>
              <w:tab/>
            </w:r>
            <w:r w:rsidR="003E2706" w:rsidRPr="00A86D58">
              <w:rPr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webHidden/>
                <w:sz w:val="26"/>
                <w:szCs w:val="26"/>
              </w:rPr>
              <w:instrText xml:space="preserve"> PAGEREF _Toc122274078 \h </w:instrText>
            </w:r>
            <w:r w:rsidR="003E2706" w:rsidRPr="00A86D58">
              <w:rPr>
                <w:webHidden/>
                <w:sz w:val="26"/>
                <w:szCs w:val="26"/>
              </w:rPr>
            </w:r>
            <w:r w:rsidR="003E2706" w:rsidRPr="00A86D58">
              <w:rPr>
                <w:webHidden/>
                <w:sz w:val="26"/>
                <w:szCs w:val="26"/>
              </w:rPr>
              <w:fldChar w:fldCharType="separate"/>
            </w:r>
            <w:r w:rsidR="00514DC5">
              <w:rPr>
                <w:webHidden/>
                <w:sz w:val="26"/>
                <w:szCs w:val="26"/>
              </w:rPr>
              <w:t>4</w:t>
            </w:r>
            <w:r w:rsidR="003E2706" w:rsidRPr="00A86D58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6C768F71" w14:textId="3A1635D6" w:rsidR="003E2706" w:rsidRPr="00A86D58" w:rsidRDefault="008A3748" w:rsidP="003E2706">
          <w:pPr>
            <w:pStyle w:val="21"/>
            <w:tabs>
              <w:tab w:val="left" w:pos="880"/>
            </w:tabs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079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1.1</w:t>
            </w:r>
            <w:r w:rsidR="00573B0F" w:rsidRPr="00A86D58">
              <w:rPr>
                <w:rFonts w:eastAsiaTheme="minorEastAsia"/>
                <w:b w:val="0"/>
                <w:bCs/>
                <w:sz w:val="26"/>
                <w:szCs w:val="26"/>
              </w:rPr>
              <w:t xml:space="preserve"> </w:t>
            </w:r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Характеристика языка программирования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_Toc122274079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4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1B69C3E9" w14:textId="31B3389F" w:rsidR="003E2706" w:rsidRPr="00A86D58" w:rsidRDefault="008A3748" w:rsidP="003E2706">
          <w:pPr>
            <w:pStyle w:val="21"/>
            <w:tabs>
              <w:tab w:val="left" w:pos="880"/>
            </w:tabs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080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1.2</w:t>
            </w:r>
            <w:r w:rsidR="00573B0F" w:rsidRPr="00A86D58">
              <w:rPr>
                <w:rFonts w:eastAsiaTheme="minorEastAsia"/>
                <w:b w:val="0"/>
                <w:bCs/>
                <w:sz w:val="26"/>
                <w:szCs w:val="26"/>
              </w:rPr>
              <w:t xml:space="preserve"> </w:t>
            </w:r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Алфавит языка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_Toc122274080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4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438D7DD0" w14:textId="0387CC6A" w:rsidR="003E2706" w:rsidRPr="00A86D58" w:rsidRDefault="008A3748" w:rsidP="003E2706">
          <w:pPr>
            <w:pStyle w:val="21"/>
            <w:tabs>
              <w:tab w:val="left" w:pos="880"/>
            </w:tabs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081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1.3</w:t>
            </w:r>
            <w:r w:rsidR="00573B0F" w:rsidRPr="00A86D58">
              <w:rPr>
                <w:rStyle w:val="af3"/>
                <w:b w:val="0"/>
                <w:bCs/>
                <w:sz w:val="26"/>
                <w:szCs w:val="26"/>
              </w:rPr>
              <w:t xml:space="preserve"> </w:t>
            </w:r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Применяемые сепараторы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_Toc122274081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4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262068EF" w14:textId="6B0B2374" w:rsidR="003E2706" w:rsidRPr="00A86D58" w:rsidRDefault="008A3748" w:rsidP="003E2706">
          <w:pPr>
            <w:pStyle w:val="21"/>
            <w:tabs>
              <w:tab w:val="left" w:pos="880"/>
            </w:tabs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082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1.4</w:t>
            </w:r>
            <w:r w:rsidR="00573B0F" w:rsidRPr="00A86D58">
              <w:rPr>
                <w:rStyle w:val="af3"/>
                <w:b w:val="0"/>
                <w:bCs/>
                <w:sz w:val="26"/>
                <w:szCs w:val="26"/>
              </w:rPr>
              <w:t xml:space="preserve"> </w:t>
            </w:r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Применяемые кодировки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_Toc122274082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5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44666088" w14:textId="56F21169" w:rsidR="003E2706" w:rsidRPr="00A86D58" w:rsidRDefault="008A3748" w:rsidP="003E2706">
          <w:pPr>
            <w:pStyle w:val="21"/>
            <w:tabs>
              <w:tab w:val="left" w:pos="880"/>
            </w:tabs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083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1.5</w:t>
            </w:r>
            <w:r w:rsidR="00573B0F" w:rsidRPr="00A86D58">
              <w:rPr>
                <w:rStyle w:val="af3"/>
                <w:b w:val="0"/>
                <w:bCs/>
                <w:sz w:val="26"/>
                <w:szCs w:val="26"/>
              </w:rPr>
              <w:t xml:space="preserve"> </w:t>
            </w:r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Типы данных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_Toc122274083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5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269214BA" w14:textId="5D99A058" w:rsidR="003E2706" w:rsidRPr="00A86D58" w:rsidRDefault="008A3748" w:rsidP="003E2706">
          <w:pPr>
            <w:pStyle w:val="21"/>
            <w:tabs>
              <w:tab w:val="left" w:pos="880"/>
            </w:tabs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084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1.6</w:t>
            </w:r>
            <w:r w:rsidR="00573B0F" w:rsidRPr="00A86D58">
              <w:rPr>
                <w:rStyle w:val="af3"/>
                <w:b w:val="0"/>
                <w:bCs/>
                <w:sz w:val="26"/>
                <w:szCs w:val="26"/>
              </w:rPr>
              <w:t xml:space="preserve"> </w:t>
            </w:r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Преобразование типов данных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_Toc122274084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6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4D31FCCF" w14:textId="1D5BF1D8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085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1.7 Идентификаторы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_Toc122274085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6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11BC77DB" w14:textId="68A3968A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086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1.8 Литералы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_Toc122274086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6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064EBA32" w14:textId="4D337E1B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087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1.9 Объявления данных и область видимости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_Toc122274087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7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1549B508" w14:textId="156A549A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088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1.10 Инициализация данных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_Toc122274088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7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47B2B578" w14:textId="4320802A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089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1.11 Инструкции языка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_Toc122274089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7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2DE893F6" w14:textId="7CB2744D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090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1.12 Операции языка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_Toc122274090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8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4E811643" w14:textId="4A2C9240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091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1.13 Выражения и их вычисления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_Toc122274091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8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493FF6A2" w14:textId="5B4FC14F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092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1.14 Программные конструкции языка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_Toc122274092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9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35E58D14" w14:textId="30E486D4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093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1.15 Область видимости идентификаторов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_Toc122274093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10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42620524" w14:textId="2E859B7B" w:rsidR="003E2706" w:rsidRDefault="008A3748" w:rsidP="003E2706">
          <w:pPr>
            <w:pStyle w:val="21"/>
            <w:spacing w:after="0"/>
            <w:rPr>
              <w:b w:val="0"/>
              <w:bCs/>
              <w:sz w:val="26"/>
              <w:szCs w:val="26"/>
            </w:rPr>
          </w:pPr>
          <w:hyperlink w:anchor="_Toc122274094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1.16 Семантические проверки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_Toc122274094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10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629DC652" w14:textId="68C8E9C1" w:rsidR="0040659B" w:rsidRPr="00A86D58" w:rsidRDefault="008A3748" w:rsidP="0040659B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095" w:history="1">
            <w:r w:rsidR="0040659B" w:rsidRPr="00A86D58">
              <w:rPr>
                <w:rStyle w:val="af3"/>
                <w:rFonts w:eastAsia="Times New Roman"/>
                <w:b w:val="0"/>
                <w:bCs/>
                <w:sz w:val="26"/>
                <w:szCs w:val="26"/>
                <w:lang w:eastAsia="ru-RU"/>
              </w:rPr>
              <w:t>1.17 Распределение оперативной памяти на этапе выполнения</w:t>
            </w:r>
            <w:r w:rsidR="0040659B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40659B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40659B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_Toc122274095 \h </w:instrText>
            </w:r>
            <w:r w:rsidR="0040659B" w:rsidRPr="00A86D58">
              <w:rPr>
                <w:b w:val="0"/>
                <w:bCs/>
                <w:webHidden/>
                <w:sz w:val="26"/>
                <w:szCs w:val="26"/>
              </w:rPr>
            </w:r>
            <w:r w:rsidR="0040659B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10</w:t>
            </w:r>
            <w:r w:rsidR="0040659B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5FC223FD" w14:textId="22F4840A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096" w:history="1">
            <w:r w:rsidR="003E2706" w:rsidRPr="00A86D58">
              <w:rPr>
                <w:rStyle w:val="af3"/>
                <w:rFonts w:eastAsia="Times New Roman"/>
                <w:b w:val="0"/>
                <w:bCs/>
                <w:sz w:val="26"/>
                <w:szCs w:val="26"/>
                <w:lang w:eastAsia="ru-RU"/>
              </w:rPr>
              <w:t>1.18 Стандартные библиотеки и их состав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_Toc122274096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11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35EB7B0D" w14:textId="01B08704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097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1.19 Ввод и вывод данных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_Toc122274097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12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25DC68E8" w14:textId="48025D9A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098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1.20 Точка входа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_Toc122274098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12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13B15531" w14:textId="77B09146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099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1.21 Препроцессор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_Toc122274099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12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151DE22A" w14:textId="73B3918B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00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1.22 Соглашения о вызовах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_Toc122274100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12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367A22ED" w14:textId="12F0F8DA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01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1.23 Объектный код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_Toc122274101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12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069AA462" w14:textId="061F87CE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02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1.24 Классификация сообщений транслятора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_Toc122274102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13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75A1059C" w14:textId="4063B378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03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1.25 Контрольный пример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_Toc122274103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13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3D6132D9" w14:textId="3C2A3BDC" w:rsidR="003E2706" w:rsidRPr="00A86D58" w:rsidRDefault="008A3748" w:rsidP="003E2706">
          <w:pPr>
            <w:pStyle w:val="13"/>
            <w:rPr>
              <w:rFonts w:eastAsiaTheme="minorEastAsia"/>
              <w:sz w:val="26"/>
              <w:szCs w:val="26"/>
            </w:rPr>
          </w:pPr>
          <w:hyperlink w:anchor="_Toc122274104" w:history="1">
            <w:r w:rsidR="00041E47" w:rsidRPr="00A86D58">
              <w:rPr>
                <w:rStyle w:val="af3"/>
                <w:sz w:val="26"/>
                <w:szCs w:val="26"/>
              </w:rPr>
              <w:t>2.</w:t>
            </w:r>
            <w:r w:rsidR="003E2706" w:rsidRPr="00A86D58">
              <w:rPr>
                <w:rStyle w:val="af3"/>
                <w:sz w:val="26"/>
                <w:szCs w:val="26"/>
              </w:rPr>
              <w:t xml:space="preserve"> Структура транслятора</w:t>
            </w:r>
            <w:r w:rsidR="003E2706" w:rsidRPr="00A86D58">
              <w:rPr>
                <w:webHidden/>
                <w:sz w:val="26"/>
                <w:szCs w:val="26"/>
              </w:rPr>
              <w:tab/>
            </w:r>
            <w:r w:rsidR="003E2706" w:rsidRPr="00A86D58">
              <w:rPr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webHidden/>
                <w:sz w:val="26"/>
                <w:szCs w:val="26"/>
              </w:rPr>
              <w:instrText xml:space="preserve"> PAGEREF _Toc122274104 \h </w:instrText>
            </w:r>
            <w:r w:rsidR="003E2706" w:rsidRPr="00A86D58">
              <w:rPr>
                <w:webHidden/>
                <w:sz w:val="26"/>
                <w:szCs w:val="26"/>
              </w:rPr>
            </w:r>
            <w:r w:rsidR="003E2706" w:rsidRPr="00A86D58">
              <w:rPr>
                <w:webHidden/>
                <w:sz w:val="26"/>
                <w:szCs w:val="26"/>
              </w:rPr>
              <w:fldChar w:fldCharType="separate"/>
            </w:r>
            <w:r w:rsidR="00514DC5">
              <w:rPr>
                <w:webHidden/>
                <w:sz w:val="26"/>
                <w:szCs w:val="26"/>
              </w:rPr>
              <w:t>14</w:t>
            </w:r>
            <w:r w:rsidR="003E2706" w:rsidRPr="00A86D58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54E88E5D" w14:textId="33E8F46A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05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2.1 Компоненты транслятора, их назначение и принципы взаимодействия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_Toc122274105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14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78AA7653" w14:textId="014D55B7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06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2.2 Перечень входных параметров транслятора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_Toc122274106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15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3E8A479D" w14:textId="77FF6FD8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07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2.3 Перечень протоколов, формируемых транслятором и их содержимое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_Toc122274107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16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59EA1672" w14:textId="52270B94" w:rsidR="003E2706" w:rsidRPr="00A86D58" w:rsidRDefault="008A3748" w:rsidP="003E2706">
          <w:pPr>
            <w:pStyle w:val="13"/>
            <w:rPr>
              <w:rFonts w:eastAsiaTheme="minorEastAsia"/>
              <w:sz w:val="26"/>
              <w:szCs w:val="26"/>
            </w:rPr>
          </w:pPr>
          <w:hyperlink w:anchor="_Toc122274108" w:history="1">
            <w:r w:rsidR="00041E47" w:rsidRPr="00A86D58">
              <w:rPr>
                <w:rStyle w:val="af3"/>
                <w:sz w:val="26"/>
                <w:szCs w:val="26"/>
              </w:rPr>
              <w:t>3.</w:t>
            </w:r>
            <w:r w:rsidR="003E2706" w:rsidRPr="00A86D58">
              <w:rPr>
                <w:rStyle w:val="af3"/>
                <w:sz w:val="26"/>
                <w:szCs w:val="26"/>
              </w:rPr>
              <w:t xml:space="preserve"> Разработка лексического анализатора</w:t>
            </w:r>
            <w:r w:rsidR="003E2706" w:rsidRPr="00A86D58">
              <w:rPr>
                <w:webHidden/>
                <w:sz w:val="26"/>
                <w:szCs w:val="26"/>
              </w:rPr>
              <w:tab/>
            </w:r>
            <w:r w:rsidR="003E2706" w:rsidRPr="00A86D58">
              <w:rPr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webHidden/>
                <w:sz w:val="26"/>
                <w:szCs w:val="26"/>
              </w:rPr>
              <w:instrText xml:space="preserve"> PAGEREF _Toc122274108 \h </w:instrText>
            </w:r>
            <w:r w:rsidR="003E2706" w:rsidRPr="00A86D58">
              <w:rPr>
                <w:webHidden/>
                <w:sz w:val="26"/>
                <w:szCs w:val="26"/>
              </w:rPr>
            </w:r>
            <w:r w:rsidR="003E2706" w:rsidRPr="00A86D58">
              <w:rPr>
                <w:webHidden/>
                <w:sz w:val="26"/>
                <w:szCs w:val="26"/>
              </w:rPr>
              <w:fldChar w:fldCharType="separate"/>
            </w:r>
            <w:r w:rsidR="00514DC5">
              <w:rPr>
                <w:webHidden/>
                <w:sz w:val="26"/>
                <w:szCs w:val="26"/>
              </w:rPr>
              <w:t>17</w:t>
            </w:r>
            <w:r w:rsidR="003E2706" w:rsidRPr="00A86D58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046BE70A" w14:textId="317AA7D2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09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3.1 Структура лексического анализатора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_Toc122274109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17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3A8B1305" w14:textId="0AF5EEEF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10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3.2. Контроль входных символов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_Toc122274110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18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04657CFD" w14:textId="6FBBEF82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11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3.3 Удаление избыточных символов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_Toc122274111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18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4478A50A" w14:textId="12F14680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12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3.4 Перечень ключевых слов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_Toc122274112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19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63605423" w14:textId="6EC8F345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13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3.5 Основные структуры данных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_Toc122274113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21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0188A4F3" w14:textId="0B3F8A8C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14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3.6 Принцип обработки ошибок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_Toc122274114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22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722CB6C5" w14:textId="2A6ADF5B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15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3.7 Структура и перечень сообщений лексического анализатора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_Toc122274115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22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386CA21F" w14:textId="7421F5FF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16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3.8 Параметры лексического анализатора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_Toc122274116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22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3A945CB3" w14:textId="208739C0" w:rsidR="003E2706" w:rsidRPr="00A86D58" w:rsidRDefault="0052416B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r w:rsidRPr="00A86D58">
            <w:rPr>
              <w:rFonts w:asciiTheme="minorHAnsi" w:hAnsiTheme="minorHAnsi" w:cstheme="minorBidi"/>
              <w:sz w:val="26"/>
              <w:szCs w:val="26"/>
              <w:lang w:eastAsia="ru-RU"/>
            </w:rPr>
            <w:lastRenderedPageBreak/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35B39E31" wp14:editId="20756241">
                    <wp:simplePos x="0" y="0"/>
                    <wp:positionH relativeFrom="column">
                      <wp:posOffset>6145889</wp:posOffset>
                    </wp:positionH>
                    <wp:positionV relativeFrom="paragraph">
                      <wp:posOffset>-538342</wp:posOffset>
                    </wp:positionV>
                    <wp:extent cx="357886" cy="351130"/>
                    <wp:effectExtent l="0" t="0" r="4445" b="0"/>
                    <wp:wrapNone/>
                    <wp:docPr id="6" name="Прямоугольник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7886" cy="35113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<w:pict>
                  <v:rect w14:anchorId="213BD1E3" id="Прямоугольник 6" o:spid="_x0000_s1026" style="position:absolute;margin-left:483.95pt;margin-top:-42.4pt;width:28.2pt;height:27.6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" fillcolor="white [3212]" stroked="f" strokeweight="1pt"/>
                </w:pict>
              </mc:Fallback>
            </mc:AlternateContent>
          </w:r>
          <w:hyperlink w:anchor="_Toc122274117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3.9 Алгоритм лексического анализа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_Toc122274117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22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68B505E8" w14:textId="3A06756D" w:rsidR="003E2706" w:rsidRDefault="008A3748" w:rsidP="003E2706">
          <w:pPr>
            <w:pStyle w:val="21"/>
            <w:spacing w:after="0"/>
            <w:rPr>
              <w:b w:val="0"/>
              <w:bCs/>
              <w:sz w:val="26"/>
              <w:szCs w:val="26"/>
            </w:rPr>
          </w:pPr>
          <w:hyperlink w:anchor="_Toc122274118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3.10 Контрольный пример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_Toc122274118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23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68DF61F3" w14:textId="28FF899D" w:rsidR="00514DC5" w:rsidRPr="00A86D58" w:rsidRDefault="008A3748" w:rsidP="00514DC5">
          <w:pPr>
            <w:pStyle w:val="13"/>
            <w:rPr>
              <w:rFonts w:eastAsiaTheme="minorEastAsia"/>
              <w:sz w:val="26"/>
              <w:szCs w:val="26"/>
            </w:rPr>
          </w:pPr>
          <w:hyperlink w:anchor="_Toc122274128" w:history="1">
            <w:r w:rsidR="00514DC5" w:rsidRPr="00A86D58">
              <w:rPr>
                <w:rStyle w:val="af3"/>
                <w:sz w:val="26"/>
                <w:szCs w:val="26"/>
              </w:rPr>
              <w:t>4. Разработка синтаксического анализатора</w:t>
            </w:r>
            <w:r w:rsidR="00514DC5" w:rsidRPr="00A86D58">
              <w:rPr>
                <w:webHidden/>
                <w:sz w:val="26"/>
                <w:szCs w:val="26"/>
              </w:rPr>
              <w:tab/>
            </w:r>
          </w:hyperlink>
          <w:r w:rsidR="00514DC5">
            <w:rPr>
              <w:sz w:val="26"/>
              <w:szCs w:val="26"/>
            </w:rPr>
            <w:t>24</w:t>
          </w:r>
        </w:p>
        <w:p w14:paraId="03B08F0B" w14:textId="5F3D2AEF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19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4.1 Структура синтаксического анализатора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_Toc122274119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24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276C52D8" w14:textId="7B8DB69D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20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4.2 Контекстно-свободная грамматика, описывающая синтаксис языка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_Toc122274120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24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01B2E4A4" w14:textId="4F29655B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21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4.3 Построение конечного магазинного автомата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_Toc122274121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26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46FA1596" w14:textId="73984A1D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22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4.4 Основные структуры данных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_Toc122274122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26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031AE334" w14:textId="6816CBCD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23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4.5 Описание алгоритма синтаксического разбора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_Toc122274123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27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398B05DA" w14:textId="7562CFF6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24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4.6 Структура и перечень сообщений синтаксического анализатора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_Toc122274124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27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256C4C5F" w14:textId="72AED49D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25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4.7. Параметры синтаксического анализатора и режимы его работы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_Toc122274125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27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46BAB0A1" w14:textId="290BA480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26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4.8. Принцип обработки ошибок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_Toc122274126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28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0316DB58" w14:textId="636CBB10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27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4.9. Контрольный пример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_Toc122274127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28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1EE9840E" w14:textId="10E75247" w:rsidR="003E2706" w:rsidRPr="00A86D58" w:rsidRDefault="008A3748" w:rsidP="003E2706">
          <w:pPr>
            <w:pStyle w:val="13"/>
            <w:rPr>
              <w:rFonts w:eastAsiaTheme="minorEastAsia"/>
              <w:sz w:val="26"/>
              <w:szCs w:val="26"/>
            </w:rPr>
          </w:pPr>
          <w:hyperlink w:anchor="_Toc122274128" w:history="1">
            <w:r w:rsidR="00041E47" w:rsidRPr="00A86D58">
              <w:rPr>
                <w:rStyle w:val="af3"/>
                <w:sz w:val="26"/>
                <w:szCs w:val="26"/>
              </w:rPr>
              <w:t>5.</w:t>
            </w:r>
            <w:r w:rsidR="003E2706" w:rsidRPr="00A86D58">
              <w:rPr>
                <w:rStyle w:val="af3"/>
                <w:sz w:val="26"/>
                <w:szCs w:val="26"/>
              </w:rPr>
              <w:t xml:space="preserve"> Разработка семантического анализатора</w:t>
            </w:r>
            <w:r w:rsidR="003E2706" w:rsidRPr="00A86D58">
              <w:rPr>
                <w:webHidden/>
                <w:sz w:val="26"/>
                <w:szCs w:val="26"/>
              </w:rPr>
              <w:tab/>
            </w:r>
            <w:r w:rsidR="003E2706" w:rsidRPr="00A86D58">
              <w:rPr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webHidden/>
                <w:sz w:val="26"/>
                <w:szCs w:val="26"/>
              </w:rPr>
              <w:instrText xml:space="preserve"> PAGEREF _Toc122274128 \h </w:instrText>
            </w:r>
            <w:r w:rsidR="003E2706" w:rsidRPr="00A86D58">
              <w:rPr>
                <w:webHidden/>
                <w:sz w:val="26"/>
                <w:szCs w:val="26"/>
              </w:rPr>
            </w:r>
            <w:r w:rsidR="003E2706" w:rsidRPr="00A86D58">
              <w:rPr>
                <w:webHidden/>
                <w:sz w:val="26"/>
                <w:szCs w:val="26"/>
              </w:rPr>
              <w:fldChar w:fldCharType="separate"/>
            </w:r>
            <w:r w:rsidR="00514DC5">
              <w:rPr>
                <w:webHidden/>
                <w:sz w:val="26"/>
                <w:szCs w:val="26"/>
              </w:rPr>
              <w:t>29</w:t>
            </w:r>
            <w:r w:rsidR="003E2706" w:rsidRPr="00A86D58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7F7BD2B1" w14:textId="288A98DD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29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5.1 Структура семантического анализатора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_Toc122274129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29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4C4EDDB1" w14:textId="5AF7804E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30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5.2 Функции семантического анализатора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_Toc122274130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29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089B9FDA" w14:textId="41C81E6B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31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5.3 Структура и перечень сообщений семантического анализатора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_Toc122274131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29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55502BC9" w14:textId="05329763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32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5.4 Принцип обработки ошибок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_Toc122274132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30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7FACA3B2" w14:textId="21B0B456" w:rsidR="003E2706" w:rsidRPr="00A86D58" w:rsidRDefault="008A3748" w:rsidP="003E2706">
          <w:pPr>
            <w:pStyle w:val="21"/>
            <w:spacing w:after="0"/>
            <w:rPr>
              <w:rStyle w:val="af3"/>
              <w:b w:val="0"/>
              <w:bCs/>
              <w:sz w:val="26"/>
              <w:szCs w:val="26"/>
            </w:rPr>
          </w:pPr>
          <w:hyperlink w:anchor="_Toc122274133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5.5 Контрольный пример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_Toc122274133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30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67DDAB79" w14:textId="13B72356" w:rsidR="00041E47" w:rsidRPr="00A86D58" w:rsidRDefault="008A3748" w:rsidP="00041E47">
          <w:pPr>
            <w:pStyle w:val="13"/>
            <w:rPr>
              <w:rFonts w:eastAsiaTheme="minorEastAsia"/>
              <w:sz w:val="26"/>
              <w:szCs w:val="26"/>
            </w:rPr>
          </w:pPr>
          <w:hyperlink w:anchor="_Toc122274128" w:history="1">
            <w:r w:rsidR="00041E47" w:rsidRPr="00A86D58">
              <w:rPr>
                <w:rStyle w:val="af3"/>
                <w:sz w:val="26"/>
                <w:szCs w:val="26"/>
              </w:rPr>
              <w:t>6. Вычисление выражений</w:t>
            </w:r>
            <w:r w:rsidR="00041E47" w:rsidRPr="00A86D58">
              <w:rPr>
                <w:webHidden/>
                <w:sz w:val="26"/>
                <w:szCs w:val="26"/>
              </w:rPr>
              <w:tab/>
              <w:t>31</w:t>
            </w:r>
          </w:hyperlink>
        </w:p>
        <w:p w14:paraId="1D10D02A" w14:textId="782D75EA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34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6.1 Выражения, допускаемые языком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_Toc122274134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31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290E8F56" w14:textId="52A33497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35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6.2 Польская запись и принцип её построения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_Toc122274135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31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2E9D92EF" w14:textId="6918BF88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36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6.3 Программная реализация обработки выражений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_Toc122274136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31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6E1AB99B" w14:textId="33217D1B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37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6.4 Контрольный пример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_Toc122274137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32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124F66E6" w14:textId="13458EB4" w:rsidR="003E2706" w:rsidRPr="00A86D58" w:rsidRDefault="008A3748" w:rsidP="003E2706">
          <w:pPr>
            <w:pStyle w:val="13"/>
            <w:rPr>
              <w:rFonts w:eastAsiaTheme="minorEastAsia"/>
              <w:sz w:val="26"/>
              <w:szCs w:val="26"/>
            </w:rPr>
          </w:pPr>
          <w:hyperlink w:anchor="_Toc122274138" w:history="1">
            <w:r w:rsidR="00041E47" w:rsidRPr="00A86D58">
              <w:rPr>
                <w:rStyle w:val="af3"/>
                <w:sz w:val="26"/>
                <w:szCs w:val="26"/>
              </w:rPr>
              <w:t>7</w:t>
            </w:r>
            <w:r w:rsidR="003E2706" w:rsidRPr="00A86D58">
              <w:rPr>
                <w:rStyle w:val="af3"/>
                <w:sz w:val="26"/>
                <w:szCs w:val="26"/>
              </w:rPr>
              <w:t>. Генерация кода</w:t>
            </w:r>
            <w:r w:rsidR="003E2706" w:rsidRPr="00A86D58">
              <w:rPr>
                <w:webHidden/>
                <w:sz w:val="26"/>
                <w:szCs w:val="26"/>
              </w:rPr>
              <w:tab/>
            </w:r>
            <w:r w:rsidR="003E2706" w:rsidRPr="00A86D58">
              <w:rPr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webHidden/>
                <w:sz w:val="26"/>
                <w:szCs w:val="26"/>
              </w:rPr>
              <w:instrText xml:space="preserve"> PAGEREF _Toc122274138 \h </w:instrText>
            </w:r>
            <w:r w:rsidR="003E2706" w:rsidRPr="00A86D58">
              <w:rPr>
                <w:webHidden/>
                <w:sz w:val="26"/>
                <w:szCs w:val="26"/>
              </w:rPr>
            </w:r>
            <w:r w:rsidR="003E2706" w:rsidRPr="00A86D58">
              <w:rPr>
                <w:webHidden/>
                <w:sz w:val="26"/>
                <w:szCs w:val="26"/>
              </w:rPr>
              <w:fldChar w:fldCharType="separate"/>
            </w:r>
            <w:r w:rsidR="00514DC5">
              <w:rPr>
                <w:webHidden/>
                <w:sz w:val="26"/>
                <w:szCs w:val="26"/>
              </w:rPr>
              <w:t>33</w:t>
            </w:r>
            <w:r w:rsidR="003E2706" w:rsidRPr="00A86D58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0B2B3523" w14:textId="4CDF2A4C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39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7.1 Структура генератора кода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_Toc122274139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33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13A2404E" w14:textId="018A158E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40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  <w:highlight w:val="white"/>
              </w:rPr>
              <w:t xml:space="preserve">7.2 </w:t>
            </w:r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Представление типов данных в оперативной памяти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_Toc122274140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33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5289B9D7" w14:textId="5189BB06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41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7.3 Статическая библиотека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_Toc122274141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34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08AB4E37" w14:textId="31D1FF32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42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7.4 Особенности алгоритма генерации кода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_Toc122274142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34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2EE4570B" w14:textId="5E4EEAEA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43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7.5 Входные параметры генератора кода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_Toc122274143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35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08EC0A48" w14:textId="7E3F8489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44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7.6 Контрольный пример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_Toc122274144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35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625311FE" w14:textId="6D3639CF" w:rsidR="003E2706" w:rsidRPr="00A86D58" w:rsidRDefault="008A3748" w:rsidP="003E2706">
          <w:pPr>
            <w:pStyle w:val="13"/>
            <w:rPr>
              <w:rFonts w:eastAsiaTheme="minorEastAsia"/>
              <w:sz w:val="26"/>
              <w:szCs w:val="26"/>
            </w:rPr>
          </w:pPr>
          <w:hyperlink w:anchor="_Toc122274145" w:history="1">
            <w:r w:rsidR="00041E47" w:rsidRPr="00A86D58">
              <w:rPr>
                <w:rStyle w:val="af3"/>
                <w:sz w:val="26"/>
                <w:szCs w:val="26"/>
              </w:rPr>
              <w:t>8</w:t>
            </w:r>
            <w:r w:rsidR="003E2706" w:rsidRPr="00A86D58">
              <w:rPr>
                <w:rStyle w:val="af3"/>
                <w:sz w:val="26"/>
                <w:szCs w:val="26"/>
              </w:rPr>
              <w:t>. Тестирование транслятора</w:t>
            </w:r>
            <w:r w:rsidR="003E2706" w:rsidRPr="00A86D58">
              <w:rPr>
                <w:webHidden/>
                <w:sz w:val="26"/>
                <w:szCs w:val="26"/>
              </w:rPr>
              <w:tab/>
            </w:r>
            <w:r w:rsidR="003E2706" w:rsidRPr="00A86D58">
              <w:rPr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webHidden/>
                <w:sz w:val="26"/>
                <w:szCs w:val="26"/>
              </w:rPr>
              <w:instrText xml:space="preserve"> PAGEREF _Toc122274145 \h </w:instrText>
            </w:r>
            <w:r w:rsidR="003E2706" w:rsidRPr="00A86D58">
              <w:rPr>
                <w:webHidden/>
                <w:sz w:val="26"/>
                <w:szCs w:val="26"/>
              </w:rPr>
            </w:r>
            <w:r w:rsidR="003E2706" w:rsidRPr="00A86D58">
              <w:rPr>
                <w:webHidden/>
                <w:sz w:val="26"/>
                <w:szCs w:val="26"/>
              </w:rPr>
              <w:fldChar w:fldCharType="separate"/>
            </w:r>
            <w:r w:rsidR="00514DC5">
              <w:rPr>
                <w:webHidden/>
                <w:sz w:val="26"/>
                <w:szCs w:val="26"/>
              </w:rPr>
              <w:t>36</w:t>
            </w:r>
            <w:r w:rsidR="003E2706" w:rsidRPr="00A86D58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27E63310" w14:textId="50ED39AF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46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  <w:highlight w:val="white"/>
              </w:rPr>
              <w:t xml:space="preserve">8.1 </w:t>
            </w:r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Тестирование проверки на допустимость символов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_Toc122274146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36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4541B4F8" w14:textId="7C265D44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47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8.2 Тестирование лексического анализатора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_Toc122274147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36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04C864DD" w14:textId="1552D622" w:rsidR="003E2706" w:rsidRPr="00A86D58" w:rsidRDefault="008A3748" w:rsidP="003E2706">
          <w:pPr>
            <w:pStyle w:val="21"/>
            <w:spacing w:after="0"/>
            <w:rPr>
              <w:rFonts w:eastAsiaTheme="minorEastAsia"/>
              <w:b w:val="0"/>
              <w:bCs/>
              <w:sz w:val="26"/>
              <w:szCs w:val="26"/>
            </w:rPr>
          </w:pPr>
          <w:hyperlink w:anchor="_Toc122274148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8.3 Тестирование синтаксического анализатора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_Toc122274148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37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16D232CD" w14:textId="28C9CDC7" w:rsidR="003E2706" w:rsidRPr="00A86D58" w:rsidRDefault="008A3748" w:rsidP="003E2706">
          <w:pPr>
            <w:pStyle w:val="21"/>
            <w:spacing w:after="0"/>
            <w:rPr>
              <w:b w:val="0"/>
              <w:bCs/>
              <w:sz w:val="26"/>
              <w:szCs w:val="26"/>
            </w:rPr>
          </w:pPr>
          <w:hyperlink w:anchor="_Toc122274149" w:history="1">
            <w:r w:rsidR="003E2706" w:rsidRPr="00A86D58">
              <w:rPr>
                <w:rStyle w:val="af3"/>
                <w:b w:val="0"/>
                <w:bCs/>
                <w:sz w:val="26"/>
                <w:szCs w:val="26"/>
              </w:rPr>
              <w:t>8.4 Тестирование семантического анализатора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tab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instrText xml:space="preserve"> PAGEREF _Toc122274149 \h </w:instrTex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="00514DC5">
              <w:rPr>
                <w:b w:val="0"/>
                <w:bCs/>
                <w:webHidden/>
                <w:sz w:val="26"/>
                <w:szCs w:val="26"/>
              </w:rPr>
              <w:t>38</w:t>
            </w:r>
            <w:r w:rsidR="003E2706" w:rsidRPr="00A86D58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62134AC7" w14:textId="4B50FC43" w:rsidR="00573B0F" w:rsidRPr="00A86D58" w:rsidRDefault="008A3748" w:rsidP="00573B0F">
          <w:pPr>
            <w:pStyle w:val="13"/>
            <w:rPr>
              <w:rFonts w:eastAsiaTheme="minorEastAsia"/>
              <w:sz w:val="26"/>
              <w:szCs w:val="26"/>
            </w:rPr>
          </w:pPr>
          <w:hyperlink w:anchor="_Toc122274145" w:history="1">
            <w:r w:rsidR="00573B0F" w:rsidRPr="00A86D58">
              <w:rPr>
                <w:rStyle w:val="af3"/>
                <w:sz w:val="26"/>
                <w:szCs w:val="26"/>
              </w:rPr>
              <w:t>Заключение</w:t>
            </w:r>
            <w:r w:rsidR="00573B0F" w:rsidRPr="00A86D58">
              <w:rPr>
                <w:webHidden/>
                <w:sz w:val="26"/>
                <w:szCs w:val="26"/>
              </w:rPr>
              <w:tab/>
            </w:r>
          </w:hyperlink>
          <w:r w:rsidR="00573B0F" w:rsidRPr="00A86D58">
            <w:rPr>
              <w:sz w:val="26"/>
              <w:szCs w:val="26"/>
            </w:rPr>
            <w:t>40</w:t>
          </w:r>
        </w:p>
        <w:p w14:paraId="18F3A503" w14:textId="440DC4B9" w:rsidR="003E2706" w:rsidRPr="00A86D58" w:rsidRDefault="008A3748" w:rsidP="003E2706">
          <w:pPr>
            <w:pStyle w:val="13"/>
            <w:rPr>
              <w:rFonts w:eastAsiaTheme="minorEastAsia"/>
              <w:sz w:val="26"/>
              <w:szCs w:val="26"/>
            </w:rPr>
          </w:pPr>
          <w:hyperlink w:anchor="_Toc122274150" w:history="1">
            <w:r w:rsidR="003E2706" w:rsidRPr="00A86D58">
              <w:rPr>
                <w:rStyle w:val="af3"/>
                <w:sz w:val="26"/>
                <w:szCs w:val="26"/>
              </w:rPr>
              <w:t>Список использованных источников</w:t>
            </w:r>
            <w:r w:rsidR="003E2706" w:rsidRPr="00A86D58">
              <w:rPr>
                <w:webHidden/>
                <w:sz w:val="26"/>
                <w:szCs w:val="26"/>
              </w:rPr>
              <w:tab/>
            </w:r>
            <w:r w:rsidR="003E2706" w:rsidRPr="00A86D58">
              <w:rPr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webHidden/>
                <w:sz w:val="26"/>
                <w:szCs w:val="26"/>
              </w:rPr>
              <w:instrText xml:space="preserve"> PAGEREF _Toc122274150 \h </w:instrText>
            </w:r>
            <w:r w:rsidR="003E2706" w:rsidRPr="00A86D58">
              <w:rPr>
                <w:webHidden/>
                <w:sz w:val="26"/>
                <w:szCs w:val="26"/>
              </w:rPr>
            </w:r>
            <w:r w:rsidR="003E2706" w:rsidRPr="00A86D58">
              <w:rPr>
                <w:webHidden/>
                <w:sz w:val="26"/>
                <w:szCs w:val="26"/>
              </w:rPr>
              <w:fldChar w:fldCharType="separate"/>
            </w:r>
            <w:r w:rsidR="00514DC5">
              <w:rPr>
                <w:webHidden/>
                <w:sz w:val="26"/>
                <w:szCs w:val="26"/>
              </w:rPr>
              <w:t>41</w:t>
            </w:r>
            <w:r w:rsidR="003E2706" w:rsidRPr="00A86D58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560E22F4" w14:textId="5363060E" w:rsidR="003E2706" w:rsidRPr="00A86D58" w:rsidRDefault="008A3748" w:rsidP="003E2706">
          <w:pPr>
            <w:pStyle w:val="13"/>
            <w:rPr>
              <w:rFonts w:eastAsiaTheme="minorEastAsia"/>
              <w:sz w:val="26"/>
              <w:szCs w:val="26"/>
            </w:rPr>
          </w:pPr>
          <w:hyperlink w:anchor="_Toc122274151" w:history="1">
            <w:r w:rsidR="003E2706" w:rsidRPr="00A86D58">
              <w:rPr>
                <w:rStyle w:val="af3"/>
                <w:sz w:val="26"/>
                <w:szCs w:val="26"/>
              </w:rPr>
              <w:t>Приложение А</w:t>
            </w:r>
            <w:r w:rsidR="003E2706" w:rsidRPr="00A86D58">
              <w:rPr>
                <w:webHidden/>
                <w:sz w:val="26"/>
                <w:szCs w:val="26"/>
              </w:rPr>
              <w:tab/>
            </w:r>
            <w:r w:rsidR="003E2706" w:rsidRPr="00A86D58">
              <w:rPr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webHidden/>
                <w:sz w:val="26"/>
                <w:szCs w:val="26"/>
              </w:rPr>
              <w:instrText xml:space="preserve"> PAGEREF _Toc122274151 \h </w:instrText>
            </w:r>
            <w:r w:rsidR="003E2706" w:rsidRPr="00A86D58">
              <w:rPr>
                <w:webHidden/>
                <w:sz w:val="26"/>
                <w:szCs w:val="26"/>
              </w:rPr>
            </w:r>
            <w:r w:rsidR="003E2706" w:rsidRPr="00A86D58">
              <w:rPr>
                <w:webHidden/>
                <w:sz w:val="26"/>
                <w:szCs w:val="26"/>
              </w:rPr>
              <w:fldChar w:fldCharType="separate"/>
            </w:r>
            <w:r w:rsidR="00514DC5">
              <w:rPr>
                <w:webHidden/>
                <w:sz w:val="26"/>
                <w:szCs w:val="26"/>
              </w:rPr>
              <w:t>42</w:t>
            </w:r>
            <w:r w:rsidR="003E2706" w:rsidRPr="00A86D58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775FD3B0" w14:textId="38B1B380" w:rsidR="003E2706" w:rsidRPr="00A86D58" w:rsidRDefault="008A3748" w:rsidP="003E2706">
          <w:pPr>
            <w:pStyle w:val="13"/>
            <w:rPr>
              <w:rFonts w:eastAsiaTheme="minorEastAsia"/>
              <w:sz w:val="26"/>
              <w:szCs w:val="26"/>
            </w:rPr>
          </w:pPr>
          <w:hyperlink w:anchor="_Toc122274152" w:history="1">
            <w:r w:rsidR="003E2706" w:rsidRPr="00A86D58">
              <w:rPr>
                <w:rStyle w:val="af3"/>
                <w:sz w:val="26"/>
                <w:szCs w:val="26"/>
              </w:rPr>
              <w:t>Приложение Б</w:t>
            </w:r>
            <w:r w:rsidR="003E2706" w:rsidRPr="00A86D58">
              <w:rPr>
                <w:webHidden/>
                <w:sz w:val="26"/>
                <w:szCs w:val="26"/>
              </w:rPr>
              <w:tab/>
            </w:r>
            <w:r w:rsidR="003E2706" w:rsidRPr="00A86D58">
              <w:rPr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webHidden/>
                <w:sz w:val="26"/>
                <w:szCs w:val="26"/>
              </w:rPr>
              <w:instrText xml:space="preserve"> PAGEREF _Toc122274152 \h </w:instrText>
            </w:r>
            <w:r w:rsidR="003E2706" w:rsidRPr="00A86D58">
              <w:rPr>
                <w:webHidden/>
                <w:sz w:val="26"/>
                <w:szCs w:val="26"/>
              </w:rPr>
            </w:r>
            <w:r w:rsidR="003E2706" w:rsidRPr="00A86D58">
              <w:rPr>
                <w:webHidden/>
                <w:sz w:val="26"/>
                <w:szCs w:val="26"/>
              </w:rPr>
              <w:fldChar w:fldCharType="separate"/>
            </w:r>
            <w:r w:rsidR="00514DC5">
              <w:rPr>
                <w:webHidden/>
                <w:sz w:val="26"/>
                <w:szCs w:val="26"/>
              </w:rPr>
              <w:t>43</w:t>
            </w:r>
            <w:r w:rsidR="003E2706" w:rsidRPr="00A86D58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3248FA1A" w14:textId="75D90DF6" w:rsidR="003E2706" w:rsidRPr="00A86D58" w:rsidRDefault="008A3748" w:rsidP="003E2706">
          <w:pPr>
            <w:pStyle w:val="13"/>
            <w:rPr>
              <w:rFonts w:eastAsiaTheme="minorEastAsia"/>
              <w:sz w:val="26"/>
              <w:szCs w:val="26"/>
            </w:rPr>
          </w:pPr>
          <w:hyperlink w:anchor="_Toc122274153" w:history="1">
            <w:r w:rsidR="003E2706" w:rsidRPr="00A86D58">
              <w:rPr>
                <w:rStyle w:val="af3"/>
                <w:sz w:val="26"/>
                <w:szCs w:val="26"/>
              </w:rPr>
              <w:t>Приложение В</w:t>
            </w:r>
            <w:r w:rsidR="003E2706" w:rsidRPr="00A86D58">
              <w:rPr>
                <w:webHidden/>
                <w:sz w:val="26"/>
                <w:szCs w:val="26"/>
              </w:rPr>
              <w:tab/>
            </w:r>
            <w:r w:rsidR="003E2706" w:rsidRPr="00A86D58">
              <w:rPr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webHidden/>
                <w:sz w:val="26"/>
                <w:szCs w:val="26"/>
              </w:rPr>
              <w:instrText xml:space="preserve"> PAGEREF _Toc122274153 \h </w:instrText>
            </w:r>
            <w:r w:rsidR="003E2706" w:rsidRPr="00A86D58">
              <w:rPr>
                <w:webHidden/>
                <w:sz w:val="26"/>
                <w:szCs w:val="26"/>
              </w:rPr>
            </w:r>
            <w:r w:rsidR="003E2706" w:rsidRPr="00A86D58">
              <w:rPr>
                <w:webHidden/>
                <w:sz w:val="26"/>
                <w:szCs w:val="26"/>
              </w:rPr>
              <w:fldChar w:fldCharType="separate"/>
            </w:r>
            <w:r w:rsidR="00514DC5">
              <w:rPr>
                <w:webHidden/>
                <w:sz w:val="26"/>
                <w:szCs w:val="26"/>
              </w:rPr>
              <w:t>44</w:t>
            </w:r>
            <w:r w:rsidR="003E2706" w:rsidRPr="00A86D58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34AF9854" w14:textId="5815BE9F" w:rsidR="003E2706" w:rsidRPr="00A86D58" w:rsidRDefault="008A3748" w:rsidP="003E2706">
          <w:pPr>
            <w:pStyle w:val="13"/>
            <w:rPr>
              <w:rFonts w:eastAsiaTheme="minorEastAsia"/>
              <w:sz w:val="26"/>
              <w:szCs w:val="26"/>
            </w:rPr>
          </w:pPr>
          <w:hyperlink w:anchor="_Toc122274154" w:history="1">
            <w:r w:rsidR="003E2706" w:rsidRPr="00A86D58">
              <w:rPr>
                <w:rStyle w:val="af3"/>
                <w:sz w:val="26"/>
                <w:szCs w:val="26"/>
              </w:rPr>
              <w:t>Приложение Г</w:t>
            </w:r>
            <w:r w:rsidR="003E2706" w:rsidRPr="00A86D58">
              <w:rPr>
                <w:webHidden/>
                <w:sz w:val="26"/>
                <w:szCs w:val="26"/>
              </w:rPr>
              <w:tab/>
            </w:r>
            <w:r w:rsidR="003E2706" w:rsidRPr="00A86D58">
              <w:rPr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webHidden/>
                <w:sz w:val="26"/>
                <w:szCs w:val="26"/>
              </w:rPr>
              <w:instrText xml:space="preserve"> PAGEREF _Toc122274154 \h </w:instrText>
            </w:r>
            <w:r w:rsidR="003E2706" w:rsidRPr="00A86D58">
              <w:rPr>
                <w:webHidden/>
                <w:sz w:val="26"/>
                <w:szCs w:val="26"/>
              </w:rPr>
            </w:r>
            <w:r w:rsidR="003E2706" w:rsidRPr="00A86D58">
              <w:rPr>
                <w:webHidden/>
                <w:sz w:val="26"/>
                <w:szCs w:val="26"/>
              </w:rPr>
              <w:fldChar w:fldCharType="separate"/>
            </w:r>
            <w:r w:rsidR="00514DC5">
              <w:rPr>
                <w:webHidden/>
                <w:sz w:val="26"/>
                <w:szCs w:val="26"/>
              </w:rPr>
              <w:t>63</w:t>
            </w:r>
            <w:r w:rsidR="003E2706" w:rsidRPr="00A86D58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224265EA" w14:textId="4C554ED0" w:rsidR="003E2706" w:rsidRPr="00A86D58" w:rsidRDefault="008A3748" w:rsidP="003E2706">
          <w:pPr>
            <w:pStyle w:val="13"/>
            <w:rPr>
              <w:rFonts w:eastAsiaTheme="minorEastAsia"/>
              <w:sz w:val="26"/>
              <w:szCs w:val="26"/>
            </w:rPr>
          </w:pPr>
          <w:hyperlink w:anchor="_Toc122274155" w:history="1">
            <w:r w:rsidR="003E2706" w:rsidRPr="00A86D58">
              <w:rPr>
                <w:rStyle w:val="af3"/>
                <w:sz w:val="26"/>
                <w:szCs w:val="26"/>
              </w:rPr>
              <w:t>Приложение Д</w:t>
            </w:r>
            <w:r w:rsidR="003E2706" w:rsidRPr="00A86D58">
              <w:rPr>
                <w:webHidden/>
                <w:sz w:val="26"/>
                <w:szCs w:val="26"/>
              </w:rPr>
              <w:tab/>
            </w:r>
            <w:r w:rsidR="003E2706" w:rsidRPr="00A86D58">
              <w:rPr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webHidden/>
                <w:sz w:val="26"/>
                <w:szCs w:val="26"/>
              </w:rPr>
              <w:instrText xml:space="preserve"> PAGEREF _Toc122274155 \h </w:instrText>
            </w:r>
            <w:r w:rsidR="003E2706" w:rsidRPr="00A86D58">
              <w:rPr>
                <w:webHidden/>
                <w:sz w:val="26"/>
                <w:szCs w:val="26"/>
              </w:rPr>
            </w:r>
            <w:r w:rsidR="003E2706" w:rsidRPr="00A86D58">
              <w:rPr>
                <w:webHidden/>
                <w:sz w:val="26"/>
                <w:szCs w:val="26"/>
              </w:rPr>
              <w:fldChar w:fldCharType="separate"/>
            </w:r>
            <w:r w:rsidR="00514DC5">
              <w:rPr>
                <w:webHidden/>
                <w:sz w:val="26"/>
                <w:szCs w:val="26"/>
              </w:rPr>
              <w:t>66</w:t>
            </w:r>
            <w:r w:rsidR="003E2706" w:rsidRPr="00A86D58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684C8D15" w14:textId="5223C9AE" w:rsidR="003E2706" w:rsidRPr="00A86D58" w:rsidRDefault="008A3748" w:rsidP="003E2706">
          <w:pPr>
            <w:pStyle w:val="13"/>
            <w:rPr>
              <w:rFonts w:asciiTheme="minorHAnsi" w:eastAsiaTheme="minorEastAsia" w:hAnsiTheme="minorHAnsi" w:cstheme="minorBidi"/>
              <w:sz w:val="26"/>
              <w:szCs w:val="26"/>
            </w:rPr>
          </w:pPr>
          <w:hyperlink w:anchor="_Toc122274157" w:history="1">
            <w:r w:rsidR="003E2706" w:rsidRPr="00A86D58">
              <w:rPr>
                <w:rStyle w:val="af3"/>
                <w:sz w:val="26"/>
                <w:szCs w:val="26"/>
              </w:rPr>
              <w:t>Приложение Ж</w:t>
            </w:r>
            <w:r w:rsidR="003E2706" w:rsidRPr="00A86D58">
              <w:rPr>
                <w:webHidden/>
                <w:sz w:val="26"/>
                <w:szCs w:val="26"/>
              </w:rPr>
              <w:tab/>
            </w:r>
            <w:r w:rsidR="003E2706" w:rsidRPr="00A86D58">
              <w:rPr>
                <w:webHidden/>
                <w:sz w:val="26"/>
                <w:szCs w:val="26"/>
              </w:rPr>
              <w:fldChar w:fldCharType="begin"/>
            </w:r>
            <w:r w:rsidR="003E2706" w:rsidRPr="00A86D58">
              <w:rPr>
                <w:webHidden/>
                <w:sz w:val="26"/>
                <w:szCs w:val="26"/>
              </w:rPr>
              <w:instrText xml:space="preserve"> PAGEREF _Toc122274157 \h </w:instrText>
            </w:r>
            <w:r w:rsidR="003E2706" w:rsidRPr="00A86D58">
              <w:rPr>
                <w:webHidden/>
                <w:sz w:val="26"/>
                <w:szCs w:val="26"/>
              </w:rPr>
            </w:r>
            <w:r w:rsidR="003E2706" w:rsidRPr="00A86D58">
              <w:rPr>
                <w:webHidden/>
                <w:sz w:val="26"/>
                <w:szCs w:val="26"/>
              </w:rPr>
              <w:fldChar w:fldCharType="separate"/>
            </w:r>
            <w:r w:rsidR="00514DC5">
              <w:rPr>
                <w:webHidden/>
                <w:sz w:val="26"/>
                <w:szCs w:val="26"/>
              </w:rPr>
              <w:t>70</w:t>
            </w:r>
            <w:r w:rsidR="003E2706" w:rsidRPr="00A86D58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61F76DE7" w14:textId="7664298E" w:rsidR="00667FF1" w:rsidRPr="00041E47" w:rsidRDefault="00C4510A" w:rsidP="00041E47">
          <w:pPr>
            <w:tabs>
              <w:tab w:val="right" w:pos="10035"/>
            </w:tabs>
            <w:spacing w:line="240" w:lineRule="auto"/>
            <w:rPr>
              <w:b/>
              <w:bCs/>
            </w:rPr>
            <w:sectPr w:rsidR="00667FF1" w:rsidRPr="00041E47" w:rsidSect="003A3756">
              <w:pgSz w:w="11906" w:h="16838"/>
              <w:pgMar w:top="1134" w:right="567" w:bottom="851" w:left="1304" w:header="624" w:footer="709" w:gutter="0"/>
              <w:pgNumType w:start="1"/>
              <w:cols w:space="708"/>
              <w:titlePg/>
              <w:docGrid w:linePitch="381"/>
            </w:sectPr>
          </w:pPr>
          <w:r w:rsidRPr="00A86D58">
            <w:rPr>
              <w:bCs/>
              <w:sz w:val="26"/>
              <w:szCs w:val="26"/>
            </w:rPr>
            <w:fldChar w:fldCharType="end"/>
          </w:r>
        </w:p>
      </w:sdtContent>
    </w:sdt>
    <w:bookmarkStart w:id="4" w:name="_Toc122274077" w:displacedByCustomXml="prev"/>
    <w:bookmarkStart w:id="5" w:name="_Toc532650587" w:displacedByCustomXml="prev"/>
    <w:bookmarkStart w:id="6" w:name="_Toc22990028" w:displacedByCustomXml="prev"/>
    <w:bookmarkEnd w:id="2"/>
    <w:p w14:paraId="04D69D53" w14:textId="66A231BC" w:rsidR="000D7CA9" w:rsidRPr="00BD14B9" w:rsidRDefault="000D7CA9" w:rsidP="00ED40AB">
      <w:pPr>
        <w:spacing w:after="240" w:line="259" w:lineRule="auto"/>
        <w:ind w:firstLine="709"/>
        <w:jc w:val="center"/>
        <w:rPr>
          <w:b/>
          <w:bCs/>
          <w:szCs w:val="28"/>
        </w:rPr>
      </w:pPr>
      <w:r w:rsidRPr="00BD14B9">
        <w:rPr>
          <w:b/>
          <w:bCs/>
          <w:szCs w:val="28"/>
        </w:rPr>
        <w:lastRenderedPageBreak/>
        <w:t>Введение</w:t>
      </w:r>
      <w:bookmarkEnd w:id="5"/>
      <w:bookmarkEnd w:id="4"/>
    </w:p>
    <w:p w14:paraId="385E33BF" w14:textId="0612988F" w:rsidR="000D7CA9" w:rsidRPr="00F56A02" w:rsidRDefault="000D7CA9" w:rsidP="00D57134">
      <w:pPr>
        <w:tabs>
          <w:tab w:val="left" w:pos="567"/>
        </w:tabs>
        <w:spacing w:line="240" w:lineRule="auto"/>
        <w:ind w:firstLine="709"/>
        <w:jc w:val="both"/>
      </w:pPr>
      <w:r w:rsidRPr="00F56A02">
        <w:t>В данном курсовом проекте поставлена задача разработки собственного языка программирования и транслятора для него. Название языка –</w:t>
      </w:r>
      <w:r w:rsidR="00DD28FF">
        <w:rPr>
          <w:lang w:val="en-US"/>
        </w:rPr>
        <w:t>IAS</w:t>
      </w:r>
      <w:r w:rsidR="00DD28FF" w:rsidRPr="00DD28FF">
        <w:t>-2025</w:t>
      </w:r>
      <w:r w:rsidRPr="00F56A02">
        <w:t>. Написание транслятора будет осуществляться на языке C++</w:t>
      </w:r>
      <w:r>
        <w:t xml:space="preserve">, при этом код на языке </w:t>
      </w:r>
      <w:r w:rsidR="00DD28FF">
        <w:rPr>
          <w:lang w:val="en-US"/>
        </w:rPr>
        <w:t>IAS</w:t>
      </w:r>
      <w:r w:rsidR="00DD28FF" w:rsidRPr="00DD28FF">
        <w:t>-2025</w:t>
      </w:r>
      <w:r>
        <w:t xml:space="preserve"> будет транслироваться в язык ассемблера</w:t>
      </w:r>
      <w:r w:rsidRPr="00F56A02">
        <w:t xml:space="preserve">. </w:t>
      </w:r>
    </w:p>
    <w:p w14:paraId="10F401E1" w14:textId="77777777" w:rsidR="000D7CA9" w:rsidRPr="00F56A02" w:rsidRDefault="000D7CA9" w:rsidP="00D57134">
      <w:pPr>
        <w:tabs>
          <w:tab w:val="left" w:pos="567"/>
        </w:tabs>
        <w:spacing w:line="240" w:lineRule="auto"/>
        <w:ind w:firstLine="709"/>
        <w:jc w:val="both"/>
      </w:pPr>
      <w:r w:rsidRPr="00F56A02">
        <w:t>Задание на курсовой проект можно разделить на следующие задачи:</w:t>
      </w:r>
    </w:p>
    <w:p w14:paraId="7BF8BFE5" w14:textId="4781FCDC" w:rsidR="000D7CA9" w:rsidRPr="00F56A02" w:rsidRDefault="00ED40AB" w:rsidP="00DD28FF">
      <w:pPr>
        <w:widowControl w:val="0"/>
        <w:tabs>
          <w:tab w:val="left" w:pos="567"/>
          <w:tab w:val="center" w:pos="4677"/>
          <w:tab w:val="right" w:pos="9355"/>
        </w:tabs>
        <w:spacing w:line="240" w:lineRule="auto"/>
        <w:jc w:val="both"/>
      </w:pPr>
      <w:r>
        <w:tab/>
        <w:t xml:space="preserve">  </w:t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 xml:space="preserve">– </w:t>
      </w:r>
      <w:r w:rsidR="00DD28FF">
        <w:t>р</w:t>
      </w:r>
      <w:r w:rsidR="000D7CA9" w:rsidRPr="00F56A02">
        <w:t>азработка спецификации языка</w:t>
      </w:r>
      <w:r w:rsidR="00DD28FF" w:rsidRPr="00DD28FF">
        <w:t xml:space="preserve"> </w:t>
      </w:r>
      <w:r w:rsidR="00DD28FF" w:rsidRPr="00DD28FF">
        <w:rPr>
          <w:lang w:val="en-US"/>
        </w:rPr>
        <w:t>IAS</w:t>
      </w:r>
      <w:r w:rsidR="00DD28FF" w:rsidRPr="00DD28FF">
        <w:t>-2025</w:t>
      </w:r>
      <w:r w:rsidR="000D7CA9" w:rsidRPr="00F56A02">
        <w:t>;</w:t>
      </w:r>
    </w:p>
    <w:p w14:paraId="10E6A603" w14:textId="5E0D259A" w:rsidR="000D7CA9" w:rsidRPr="00F56A02" w:rsidRDefault="00ED40AB" w:rsidP="00DD28FF">
      <w:pPr>
        <w:widowControl w:val="0"/>
        <w:tabs>
          <w:tab w:val="center" w:pos="4677"/>
          <w:tab w:val="right" w:pos="9355"/>
        </w:tabs>
        <w:spacing w:line="240" w:lineRule="auto"/>
        <w:ind w:left="720"/>
        <w:jc w:val="both"/>
      </w:pPr>
      <w:r>
        <w:t>–</w:t>
      </w:r>
      <w:r w:rsidR="00DD28FF">
        <w:t xml:space="preserve"> р</w:t>
      </w:r>
      <w:r w:rsidR="000D7CA9" w:rsidRPr="00F56A02">
        <w:t>азработка лексического анализатора;</w:t>
      </w:r>
    </w:p>
    <w:p w14:paraId="7B7B7144" w14:textId="6BFE041B" w:rsidR="000D7CA9" w:rsidRPr="00F56A02" w:rsidRDefault="00605A58" w:rsidP="00DD28FF">
      <w:pPr>
        <w:widowControl w:val="0"/>
        <w:tabs>
          <w:tab w:val="center" w:pos="4677"/>
          <w:tab w:val="right" w:pos="9355"/>
        </w:tabs>
        <w:spacing w:line="240" w:lineRule="auto"/>
        <w:ind w:left="709"/>
        <w:jc w:val="both"/>
      </w:pPr>
      <w:r w:rsidRPr="00605A58">
        <w:t xml:space="preserve">– </w:t>
      </w:r>
      <w:r w:rsidR="00DD28FF">
        <w:t>р</w:t>
      </w:r>
      <w:r w:rsidR="000D7CA9" w:rsidRPr="00F56A02">
        <w:t>азработка синтаксического анализатора;</w:t>
      </w:r>
    </w:p>
    <w:p w14:paraId="49B5360A" w14:textId="37766B2F" w:rsidR="000D7CA9" w:rsidRPr="00F56A02" w:rsidRDefault="00605A58" w:rsidP="00DD28FF">
      <w:pPr>
        <w:widowControl w:val="0"/>
        <w:tabs>
          <w:tab w:val="center" w:pos="4677"/>
          <w:tab w:val="right" w:pos="9355"/>
        </w:tabs>
        <w:spacing w:line="240" w:lineRule="auto"/>
        <w:ind w:left="709"/>
        <w:jc w:val="both"/>
      </w:pPr>
      <w:r w:rsidRPr="00605A58">
        <w:t>–</w:t>
      </w:r>
      <w:r w:rsidR="00DD28FF">
        <w:t xml:space="preserve"> р</w:t>
      </w:r>
      <w:r w:rsidR="000D7CA9" w:rsidRPr="00F56A02">
        <w:t>азработка семантического анализатора;</w:t>
      </w:r>
    </w:p>
    <w:p w14:paraId="47E6ECAF" w14:textId="0421415E" w:rsidR="000D7CA9" w:rsidRPr="00F56A02" w:rsidRDefault="00605A58" w:rsidP="00DD28FF">
      <w:pPr>
        <w:widowControl w:val="0"/>
        <w:tabs>
          <w:tab w:val="center" w:pos="4677"/>
          <w:tab w:val="right" w:pos="9355"/>
        </w:tabs>
        <w:spacing w:line="240" w:lineRule="auto"/>
        <w:ind w:left="709"/>
        <w:jc w:val="both"/>
      </w:pPr>
      <w:r w:rsidRPr="00605A58">
        <w:t>–</w:t>
      </w:r>
      <w:r w:rsidR="00DD28FF">
        <w:t xml:space="preserve"> р</w:t>
      </w:r>
      <w:r w:rsidR="000D7CA9" w:rsidRPr="00F56A02">
        <w:t>азбор арифметических выражений;</w:t>
      </w:r>
    </w:p>
    <w:p w14:paraId="0112C142" w14:textId="326D056D" w:rsidR="000D7CA9" w:rsidRPr="00F56A02" w:rsidRDefault="00605A58" w:rsidP="00DD28FF">
      <w:pPr>
        <w:widowControl w:val="0"/>
        <w:tabs>
          <w:tab w:val="center" w:pos="4677"/>
          <w:tab w:val="right" w:pos="9355"/>
        </w:tabs>
        <w:spacing w:line="240" w:lineRule="auto"/>
        <w:ind w:left="709"/>
        <w:jc w:val="both"/>
      </w:pPr>
      <w:r w:rsidRPr="00605A58">
        <w:t>–</w:t>
      </w:r>
      <w:r w:rsidR="00DD28FF">
        <w:t xml:space="preserve"> р</w:t>
      </w:r>
      <w:r w:rsidR="000D7CA9" w:rsidRPr="00F56A02">
        <w:t>азработка генератора кода;</w:t>
      </w:r>
    </w:p>
    <w:p w14:paraId="478C9F9F" w14:textId="4FF658C4" w:rsidR="000D7CA9" w:rsidRPr="00DD28FF" w:rsidRDefault="00605A58" w:rsidP="00DD28FF">
      <w:pPr>
        <w:widowControl w:val="0"/>
        <w:tabs>
          <w:tab w:val="center" w:pos="4677"/>
          <w:tab w:val="right" w:pos="9355"/>
        </w:tabs>
        <w:spacing w:line="240" w:lineRule="auto"/>
        <w:ind w:left="709"/>
        <w:jc w:val="both"/>
      </w:pPr>
      <w:r w:rsidRPr="00605A58">
        <w:t>–</w:t>
      </w:r>
      <w:r w:rsidR="00DD28FF">
        <w:t xml:space="preserve"> тестирование транслятора</w:t>
      </w:r>
      <w:r w:rsidR="00DD28FF" w:rsidRPr="00DD28FF">
        <w:t>;</w:t>
      </w:r>
    </w:p>
    <w:p w14:paraId="00FFDB31" w14:textId="61DCDDE6" w:rsidR="00E40BBB" w:rsidRDefault="00605A58" w:rsidP="00276ECC">
      <w:pPr>
        <w:widowControl w:val="0"/>
        <w:tabs>
          <w:tab w:val="center" w:pos="4677"/>
          <w:tab w:val="right" w:pos="9355"/>
        </w:tabs>
        <w:spacing w:line="240" w:lineRule="auto"/>
        <w:ind w:left="709"/>
        <w:jc w:val="both"/>
      </w:pPr>
      <w:r w:rsidRPr="00605A58">
        <w:t>–</w:t>
      </w:r>
      <w:r w:rsidR="00DD28FF">
        <w:t xml:space="preserve"> р</w:t>
      </w:r>
      <w:r w:rsidR="0048457D">
        <w:t>азработка графического интерфейса</w:t>
      </w:r>
      <w:r w:rsidR="00DD28FF">
        <w:t>.</w:t>
      </w:r>
    </w:p>
    <w:p w14:paraId="7139B703" w14:textId="62FF7423" w:rsidR="00276ECC" w:rsidRPr="000B2562" w:rsidRDefault="00276ECC" w:rsidP="00276ECC">
      <w:pPr>
        <w:widowControl w:val="0"/>
        <w:tabs>
          <w:tab w:val="center" w:pos="4677"/>
          <w:tab w:val="right" w:pos="9355"/>
        </w:tabs>
        <w:spacing w:line="240" w:lineRule="auto"/>
        <w:ind w:firstLine="709"/>
        <w:jc w:val="both"/>
      </w:pPr>
      <w:r w:rsidRPr="00276ECC">
        <w:t>Каждый из перечисленных этапов будет подробно рассмотрен в соответствующих разделах работы, начиная с описания синтаксиса языка IAS‑2025 и заканчивая реализацией графического интерфейса для взаимодействия с транслятором.</w:t>
      </w:r>
      <w:r w:rsidR="000B2562">
        <w:t xml:space="preserve"> В ходе разработки было принято решение перейти на обновлннную версию операционной системы (</w:t>
      </w:r>
      <w:r w:rsidR="000B2562">
        <w:rPr>
          <w:lang w:val="en-US"/>
        </w:rPr>
        <w:t>Windows</w:t>
      </w:r>
      <w:r w:rsidR="000B2562" w:rsidRPr="000B2562">
        <w:t xml:space="preserve"> 11), </w:t>
      </w:r>
      <w:r w:rsidR="000B2562">
        <w:t>а также на новую версию среды разработки (</w:t>
      </w:r>
      <w:r w:rsidR="000B2562">
        <w:rPr>
          <w:lang w:val="en-US"/>
        </w:rPr>
        <w:t>Visual</w:t>
      </w:r>
      <w:r w:rsidR="000B2562" w:rsidRPr="000B2562">
        <w:t xml:space="preserve"> </w:t>
      </w:r>
      <w:r w:rsidR="000B2562">
        <w:rPr>
          <w:lang w:val="en-US"/>
        </w:rPr>
        <w:t>Studio</w:t>
      </w:r>
      <w:r w:rsidR="000B2562" w:rsidRPr="000B2562">
        <w:t xml:space="preserve"> 2026). </w:t>
      </w:r>
      <w:r w:rsidR="000B2562">
        <w:t xml:space="preserve">Также были переименованы функции стандартной библиотеки: с </w:t>
      </w:r>
      <w:r w:rsidR="000B2562">
        <w:rPr>
          <w:lang w:val="en-US"/>
        </w:rPr>
        <w:t>get</w:t>
      </w:r>
      <w:r w:rsidR="000B2562" w:rsidRPr="000B2562">
        <w:t>_</w:t>
      </w:r>
      <w:r w:rsidR="000B2562">
        <w:rPr>
          <w:lang w:val="en-US"/>
        </w:rPr>
        <w:t>acsii</w:t>
      </w:r>
      <w:r w:rsidR="000B2562" w:rsidRPr="000B2562">
        <w:t>_</w:t>
      </w:r>
      <w:r w:rsidR="000B2562">
        <w:rPr>
          <w:lang w:val="en-US"/>
        </w:rPr>
        <w:t>code</w:t>
      </w:r>
      <w:r w:rsidR="000B2562" w:rsidRPr="000B2562">
        <w:t xml:space="preserve"> </w:t>
      </w:r>
      <w:r w:rsidR="000B2562">
        <w:t xml:space="preserve">на </w:t>
      </w:r>
      <w:r w:rsidR="000B2562">
        <w:rPr>
          <w:lang w:val="en-US"/>
        </w:rPr>
        <w:t>asciiCode</w:t>
      </w:r>
      <w:r w:rsidR="000B2562" w:rsidRPr="000B2562">
        <w:t xml:space="preserve"> </w:t>
      </w:r>
      <w:r w:rsidR="000B2562">
        <w:t xml:space="preserve">и </w:t>
      </w:r>
      <w:r w:rsidR="000B2562">
        <w:rPr>
          <w:lang w:val="en-US"/>
        </w:rPr>
        <w:t>get</w:t>
      </w:r>
      <w:r w:rsidR="000B2562" w:rsidRPr="000B2562">
        <w:t>_</w:t>
      </w:r>
      <w:r w:rsidR="000B2562">
        <w:rPr>
          <w:lang w:val="en-US"/>
        </w:rPr>
        <w:t>random</w:t>
      </w:r>
      <w:r w:rsidR="000B2562" w:rsidRPr="000B2562">
        <w:t>_</w:t>
      </w:r>
      <w:r w:rsidR="000B2562">
        <w:rPr>
          <w:lang w:val="en-US"/>
        </w:rPr>
        <w:t>number</w:t>
      </w:r>
      <w:r w:rsidR="000B2562" w:rsidRPr="000B2562">
        <w:t xml:space="preserve"> </w:t>
      </w:r>
      <w:r w:rsidR="000B2562">
        <w:t xml:space="preserve">на </w:t>
      </w:r>
      <w:r w:rsidR="000B2562">
        <w:rPr>
          <w:lang w:val="en-US"/>
        </w:rPr>
        <w:t>random</w:t>
      </w:r>
      <w:r w:rsidR="000B2562" w:rsidRPr="000B2562">
        <w:t>.</w:t>
      </w:r>
      <w:bookmarkStart w:id="7" w:name="_GoBack"/>
      <w:bookmarkEnd w:id="7"/>
    </w:p>
    <w:p w14:paraId="62342745" w14:textId="05D37AEE" w:rsidR="000D7CA9" w:rsidRDefault="000D7CA9" w:rsidP="00D57134">
      <w:pPr>
        <w:spacing w:line="240" w:lineRule="auto"/>
        <w:ind w:firstLine="709"/>
        <w:jc w:val="both"/>
      </w:pPr>
    </w:p>
    <w:p w14:paraId="1D1FAF6A" w14:textId="63993CC3" w:rsidR="000D7CA9" w:rsidRDefault="000D7CA9" w:rsidP="00D57134">
      <w:pPr>
        <w:spacing w:line="240" w:lineRule="auto"/>
        <w:ind w:firstLine="709"/>
        <w:jc w:val="both"/>
      </w:pPr>
    </w:p>
    <w:p w14:paraId="08BCFB15" w14:textId="54F8F9DE" w:rsidR="000D7CA9" w:rsidRDefault="000D7CA9" w:rsidP="00D57134">
      <w:pPr>
        <w:spacing w:line="240" w:lineRule="auto"/>
        <w:ind w:firstLine="709"/>
        <w:jc w:val="both"/>
      </w:pPr>
    </w:p>
    <w:p w14:paraId="6E969E0D" w14:textId="233A41D9" w:rsidR="000D7CA9" w:rsidRDefault="000D7CA9" w:rsidP="00D57134">
      <w:pPr>
        <w:spacing w:line="240" w:lineRule="auto"/>
        <w:ind w:firstLine="709"/>
        <w:jc w:val="both"/>
      </w:pPr>
    </w:p>
    <w:p w14:paraId="0CFCF5AE" w14:textId="5F69D180" w:rsidR="000D7CA9" w:rsidRDefault="000D7CA9" w:rsidP="00D57134">
      <w:pPr>
        <w:spacing w:line="240" w:lineRule="auto"/>
        <w:ind w:firstLine="709"/>
        <w:jc w:val="both"/>
      </w:pPr>
    </w:p>
    <w:p w14:paraId="79970BAA" w14:textId="77777777" w:rsidR="000D7CA9" w:rsidRDefault="000D7CA9" w:rsidP="00D57134">
      <w:pPr>
        <w:spacing w:line="240" w:lineRule="auto"/>
        <w:ind w:firstLine="709"/>
        <w:jc w:val="both"/>
      </w:pPr>
    </w:p>
    <w:p w14:paraId="5D5CAC99" w14:textId="77777777" w:rsidR="000D7CA9" w:rsidRDefault="000D7CA9" w:rsidP="00D57134">
      <w:pPr>
        <w:spacing w:line="240" w:lineRule="auto"/>
        <w:ind w:firstLine="709"/>
        <w:jc w:val="both"/>
      </w:pPr>
    </w:p>
    <w:p w14:paraId="56E34FAF" w14:textId="6974DCAA" w:rsidR="000D7CA9" w:rsidRDefault="000D7CA9" w:rsidP="00D57134">
      <w:pPr>
        <w:spacing w:line="240" w:lineRule="auto"/>
        <w:ind w:firstLine="709"/>
        <w:jc w:val="both"/>
      </w:pPr>
    </w:p>
    <w:p w14:paraId="43425BC5" w14:textId="63C771A0" w:rsidR="000D7CA9" w:rsidRDefault="000D7CA9" w:rsidP="00D57134">
      <w:pPr>
        <w:spacing w:line="240" w:lineRule="auto"/>
        <w:ind w:firstLine="709"/>
        <w:jc w:val="both"/>
      </w:pPr>
    </w:p>
    <w:p w14:paraId="755EF7E4" w14:textId="5758CDD4" w:rsidR="000D7CA9" w:rsidRDefault="000D7CA9" w:rsidP="00D57134">
      <w:pPr>
        <w:spacing w:line="240" w:lineRule="auto"/>
        <w:ind w:firstLine="709"/>
        <w:jc w:val="both"/>
      </w:pPr>
    </w:p>
    <w:p w14:paraId="04DD1C5B" w14:textId="31957679" w:rsidR="000D7CA9" w:rsidRDefault="000D7CA9" w:rsidP="00D57134">
      <w:pPr>
        <w:spacing w:line="240" w:lineRule="auto"/>
        <w:ind w:firstLine="709"/>
        <w:jc w:val="both"/>
      </w:pPr>
    </w:p>
    <w:p w14:paraId="4DEEC843" w14:textId="5C85970B" w:rsidR="000D7CA9" w:rsidRDefault="000D7CA9" w:rsidP="00D57134">
      <w:pPr>
        <w:spacing w:line="240" w:lineRule="auto"/>
        <w:ind w:firstLine="709"/>
        <w:jc w:val="both"/>
      </w:pPr>
    </w:p>
    <w:p w14:paraId="0C005FA2" w14:textId="05618D24" w:rsidR="000D7CA9" w:rsidRDefault="000D7CA9" w:rsidP="00D57134">
      <w:pPr>
        <w:spacing w:line="240" w:lineRule="auto"/>
        <w:ind w:firstLine="709"/>
        <w:jc w:val="both"/>
      </w:pPr>
    </w:p>
    <w:p w14:paraId="0A7055E7" w14:textId="129C3EC3" w:rsidR="000D7CA9" w:rsidRDefault="000D7CA9" w:rsidP="00D57134">
      <w:pPr>
        <w:spacing w:line="240" w:lineRule="auto"/>
        <w:ind w:firstLine="709"/>
        <w:jc w:val="both"/>
      </w:pPr>
    </w:p>
    <w:p w14:paraId="0F206907" w14:textId="6969EF22" w:rsidR="000D7CA9" w:rsidRDefault="000D7CA9" w:rsidP="00D57134">
      <w:pPr>
        <w:spacing w:line="240" w:lineRule="auto"/>
        <w:ind w:firstLine="709"/>
        <w:jc w:val="both"/>
      </w:pPr>
    </w:p>
    <w:p w14:paraId="2007D108" w14:textId="66EAE609" w:rsidR="000D7CA9" w:rsidRDefault="000D7CA9" w:rsidP="00D57134">
      <w:pPr>
        <w:spacing w:line="240" w:lineRule="auto"/>
        <w:ind w:firstLine="709"/>
        <w:jc w:val="both"/>
      </w:pPr>
    </w:p>
    <w:p w14:paraId="5C87E812" w14:textId="64DEDD98" w:rsidR="000D7CA9" w:rsidRDefault="000D7CA9" w:rsidP="00D57134">
      <w:pPr>
        <w:spacing w:line="240" w:lineRule="auto"/>
        <w:ind w:firstLine="709"/>
        <w:jc w:val="both"/>
      </w:pPr>
    </w:p>
    <w:p w14:paraId="54E7EF01" w14:textId="60C8CA95" w:rsidR="000D7CA9" w:rsidRDefault="000D7CA9" w:rsidP="00D57134">
      <w:pPr>
        <w:spacing w:line="240" w:lineRule="auto"/>
        <w:ind w:firstLine="709"/>
        <w:jc w:val="both"/>
      </w:pPr>
    </w:p>
    <w:p w14:paraId="1210B270" w14:textId="259A3347" w:rsidR="000D7CA9" w:rsidRDefault="000D7CA9" w:rsidP="00D57134">
      <w:pPr>
        <w:spacing w:line="240" w:lineRule="auto"/>
        <w:ind w:firstLine="709"/>
        <w:jc w:val="both"/>
      </w:pPr>
    </w:p>
    <w:p w14:paraId="27ADF44D" w14:textId="5781E8B7" w:rsidR="000D7CA9" w:rsidRDefault="000D7CA9" w:rsidP="00D57134">
      <w:pPr>
        <w:spacing w:line="240" w:lineRule="auto"/>
        <w:ind w:firstLine="709"/>
        <w:jc w:val="both"/>
      </w:pPr>
    </w:p>
    <w:p w14:paraId="2DC99DE8" w14:textId="2ABB9690" w:rsidR="000D7CA9" w:rsidRDefault="000D7CA9" w:rsidP="00D57134">
      <w:pPr>
        <w:spacing w:line="240" w:lineRule="auto"/>
        <w:ind w:firstLine="709"/>
        <w:jc w:val="both"/>
      </w:pPr>
    </w:p>
    <w:p w14:paraId="798BDE83" w14:textId="05E43D62" w:rsidR="000D7CA9" w:rsidRDefault="000D7CA9" w:rsidP="00D57134">
      <w:pPr>
        <w:spacing w:line="240" w:lineRule="auto"/>
        <w:ind w:firstLine="709"/>
        <w:jc w:val="both"/>
      </w:pPr>
    </w:p>
    <w:p w14:paraId="20137A66" w14:textId="264B4B76" w:rsidR="000D7CA9" w:rsidRDefault="000D7CA9" w:rsidP="00D57134">
      <w:pPr>
        <w:spacing w:line="240" w:lineRule="auto"/>
        <w:ind w:firstLine="709"/>
        <w:jc w:val="both"/>
      </w:pPr>
    </w:p>
    <w:p w14:paraId="7628CC8F" w14:textId="22BC562C" w:rsidR="006E0B28" w:rsidRDefault="006E0B28" w:rsidP="00D57134">
      <w:pPr>
        <w:spacing w:line="240" w:lineRule="auto"/>
        <w:ind w:firstLine="709"/>
        <w:jc w:val="both"/>
      </w:pPr>
    </w:p>
    <w:p w14:paraId="2E42A543" w14:textId="77777777" w:rsidR="004547D7" w:rsidRDefault="004547D7" w:rsidP="00D57134">
      <w:pPr>
        <w:spacing w:line="240" w:lineRule="auto"/>
        <w:ind w:firstLine="709"/>
        <w:jc w:val="both"/>
      </w:pPr>
    </w:p>
    <w:p w14:paraId="3FC7B599" w14:textId="3027CE88" w:rsidR="00A32FB7" w:rsidRDefault="00A32FB7" w:rsidP="00D57134">
      <w:pPr>
        <w:spacing w:line="240" w:lineRule="auto"/>
        <w:ind w:firstLine="709"/>
        <w:jc w:val="both"/>
      </w:pPr>
    </w:p>
    <w:p w14:paraId="022B045D" w14:textId="51733901" w:rsidR="00CC21D3" w:rsidRDefault="00CC21D3" w:rsidP="00D57134">
      <w:pPr>
        <w:spacing w:line="240" w:lineRule="auto"/>
        <w:ind w:firstLine="709"/>
        <w:jc w:val="both"/>
      </w:pPr>
    </w:p>
    <w:p w14:paraId="4C5EBAE5" w14:textId="77777777" w:rsidR="00CC21D3" w:rsidRDefault="00CC21D3" w:rsidP="00D57134">
      <w:pPr>
        <w:spacing w:line="240" w:lineRule="auto"/>
        <w:ind w:firstLine="709"/>
        <w:jc w:val="both"/>
      </w:pPr>
    </w:p>
    <w:p w14:paraId="5A16690D" w14:textId="68C2883A" w:rsidR="00C4510A" w:rsidRPr="00276ECC" w:rsidRDefault="00C4510A" w:rsidP="00E96F72">
      <w:pPr>
        <w:pStyle w:val="50"/>
        <w:spacing w:after="240"/>
      </w:pPr>
      <w:bookmarkStart w:id="8" w:name="_Toc122274078"/>
      <w:bookmarkStart w:id="9" w:name="_Hlk122368850"/>
      <w:r w:rsidRPr="00F85C96">
        <w:t>1. Спецификация языка программирования</w:t>
      </w:r>
      <w:bookmarkEnd w:id="3"/>
      <w:bookmarkEnd w:id="6"/>
      <w:bookmarkEnd w:id="8"/>
    </w:p>
    <w:p w14:paraId="28C8EC78" w14:textId="77777777" w:rsidR="00C4510A" w:rsidRPr="008D2CDF" w:rsidRDefault="00C4510A" w:rsidP="00E96F72">
      <w:pPr>
        <w:pStyle w:val="6"/>
        <w:spacing w:after="240"/>
      </w:pPr>
      <w:bookmarkStart w:id="10" w:name="_Toc22990029"/>
      <w:bookmarkStart w:id="11" w:name="_Toc122274079"/>
      <w:bookmarkStart w:id="12" w:name="_Toc469958211"/>
      <w:r w:rsidRPr="008D2CDF">
        <w:t>Характеристика языка программирования</w:t>
      </w:r>
      <w:bookmarkEnd w:id="10"/>
      <w:bookmarkEnd w:id="11"/>
      <w:r w:rsidRPr="008D2CDF">
        <w:t xml:space="preserve">        </w:t>
      </w:r>
    </w:p>
    <w:p w14:paraId="3F247BC7" w14:textId="7DE52867" w:rsidR="00C4510A" w:rsidRPr="00E64D05" w:rsidRDefault="00C4510A" w:rsidP="005F06D8">
      <w:pPr>
        <w:pStyle w:val="70"/>
        <w:spacing w:after="360"/>
      </w:pPr>
      <w:r w:rsidRPr="008D2CDF">
        <w:t>Язык программирования</w:t>
      </w:r>
      <w:r w:rsidR="00DD28FF" w:rsidRPr="00DD28FF">
        <w:t xml:space="preserve"> </w:t>
      </w:r>
      <w:r w:rsidR="00DD28FF">
        <w:rPr>
          <w:lang w:val="en-US"/>
        </w:rPr>
        <w:t>IAS</w:t>
      </w:r>
      <w:r w:rsidR="00DD28FF" w:rsidRPr="00DD28FF">
        <w:t>-2025</w:t>
      </w:r>
      <w:r w:rsidRPr="008D2CDF">
        <w:t xml:space="preserve"> является пр</w:t>
      </w:r>
      <w:r w:rsidR="00604F0F">
        <w:t>оцедурным, строго типизируемым</w:t>
      </w:r>
      <w:r w:rsidRPr="008D2CDF">
        <w:t>, транслируемым</w:t>
      </w:r>
      <w:bookmarkEnd w:id="12"/>
      <w:r w:rsidR="0084028A">
        <w:t xml:space="preserve"> на язык </w:t>
      </w:r>
      <w:r w:rsidR="0084028A">
        <w:rPr>
          <w:lang w:val="en-US"/>
        </w:rPr>
        <w:t>assembler</w:t>
      </w:r>
      <w:r w:rsidR="00E64D05" w:rsidRPr="00E64D05">
        <w:t>.</w:t>
      </w:r>
    </w:p>
    <w:p w14:paraId="75AD665E" w14:textId="77777777" w:rsidR="00C4510A" w:rsidRPr="008D2CDF" w:rsidRDefault="00C4510A" w:rsidP="00E96F72">
      <w:pPr>
        <w:pStyle w:val="6"/>
        <w:spacing w:before="360" w:after="240"/>
      </w:pPr>
      <w:bookmarkStart w:id="13" w:name="_Toc469958212"/>
      <w:bookmarkStart w:id="14" w:name="_Toc22990030"/>
      <w:bookmarkStart w:id="15" w:name="_Toc122274080"/>
      <w:r w:rsidRPr="008D2CDF">
        <w:t>Алфавит языка</w:t>
      </w:r>
      <w:bookmarkEnd w:id="13"/>
      <w:bookmarkEnd w:id="14"/>
      <w:bookmarkEnd w:id="15"/>
    </w:p>
    <w:p w14:paraId="5B47C3B8" w14:textId="37E5B034" w:rsidR="00E64D05" w:rsidRDefault="00C4510A" w:rsidP="00276ECC">
      <w:pPr>
        <w:spacing w:after="120" w:line="240" w:lineRule="auto"/>
        <w:ind w:firstLine="709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 xml:space="preserve">Алфавит </w:t>
      </w:r>
      <w:r w:rsidR="0077441F">
        <w:rPr>
          <w:rFonts w:cs="Times New Roman"/>
          <w:szCs w:val="28"/>
          <w:lang w:val="en-US"/>
        </w:rPr>
        <w:t>IAS</w:t>
      </w:r>
      <w:r w:rsidR="0077441F" w:rsidRPr="0077441F">
        <w:rPr>
          <w:rFonts w:cs="Times New Roman"/>
          <w:szCs w:val="28"/>
        </w:rPr>
        <w:t>-2025</w:t>
      </w:r>
      <w:r w:rsidRPr="008D2CDF">
        <w:rPr>
          <w:rFonts w:cs="Times New Roman"/>
          <w:szCs w:val="28"/>
        </w:rPr>
        <w:t xml:space="preserve"> состоит из символов, приведённых на Рисунке 1.1</w:t>
      </w:r>
      <w:r w:rsidR="00AA139A">
        <w:rPr>
          <w:rFonts w:cs="Times New Roman"/>
          <w:szCs w:val="28"/>
        </w:rPr>
        <w:t>. Допустимо использование символов латинского алфавита, кириллиц</w:t>
      </w:r>
      <w:r w:rsidR="00E27253">
        <w:rPr>
          <w:rFonts w:cs="Times New Roman"/>
          <w:szCs w:val="28"/>
        </w:rPr>
        <w:t>ы</w:t>
      </w:r>
      <w:r w:rsidR="00AA139A">
        <w:rPr>
          <w:rFonts w:cs="Times New Roman"/>
          <w:szCs w:val="28"/>
        </w:rPr>
        <w:t>, символов.</w:t>
      </w:r>
    </w:p>
    <w:p w14:paraId="64A74C7F" w14:textId="3B6ABEA6" w:rsidR="00E55AA4" w:rsidRDefault="00276ECC" w:rsidP="00276ECC">
      <w:pPr>
        <w:spacing w:before="120" w:after="280" w:line="240" w:lineRule="auto"/>
        <w:jc w:val="center"/>
        <w:rPr>
          <w:rFonts w:cs="Times New Roman"/>
          <w:szCs w:val="28"/>
        </w:rPr>
      </w:pPr>
      <w:r w:rsidRPr="00276ECC">
        <w:rPr>
          <w:rFonts w:cs="Times New Roman"/>
          <w:noProof/>
          <w:szCs w:val="28"/>
          <w:lang w:eastAsia="ru-RU"/>
        </w:rPr>
        <w:drawing>
          <wp:inline distT="0" distB="0" distL="0" distR="0" wp14:anchorId="0920CA0A" wp14:editId="5391F255">
            <wp:extent cx="5403935" cy="1965960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4099" cy="200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AA4" w:rsidRPr="008D2CDF">
        <w:rPr>
          <w:rFonts w:cs="Times New Roman"/>
          <w:szCs w:val="28"/>
        </w:rPr>
        <w:t xml:space="preserve">Рисунок 1.1 </w:t>
      </w:r>
      <w:r w:rsidR="00E55AA4">
        <w:rPr>
          <w:rFonts w:cs="Times New Roman"/>
          <w:szCs w:val="28"/>
        </w:rPr>
        <w:t>Символы</w:t>
      </w:r>
      <w:r w:rsidR="00E55AA4" w:rsidRPr="008D2CDF">
        <w:rPr>
          <w:rFonts w:cs="Times New Roman"/>
          <w:szCs w:val="28"/>
        </w:rPr>
        <w:t>, разрешенные к использованию</w:t>
      </w:r>
    </w:p>
    <w:p w14:paraId="3B924B69" w14:textId="011021D5" w:rsidR="00E40BBB" w:rsidRPr="00276ECC" w:rsidRDefault="00276ECC" w:rsidP="00276ECC">
      <w:pPr>
        <w:spacing w:before="280" w:after="280" w:line="24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Например, использование знака тильды в </w:t>
      </w:r>
      <w:r>
        <w:rPr>
          <w:rFonts w:cs="Times New Roman"/>
          <w:szCs w:val="28"/>
          <w:lang w:val="en-US"/>
        </w:rPr>
        <w:t>IAS</w:t>
      </w:r>
      <w:r w:rsidRPr="00276ECC">
        <w:rPr>
          <w:rFonts w:cs="Times New Roman"/>
          <w:szCs w:val="28"/>
        </w:rPr>
        <w:t xml:space="preserve">-2025 </w:t>
      </w:r>
      <w:r>
        <w:rPr>
          <w:rFonts w:cs="Times New Roman"/>
          <w:szCs w:val="28"/>
        </w:rPr>
        <w:t>не предусмотрено.</w:t>
      </w:r>
    </w:p>
    <w:p w14:paraId="3204ED27" w14:textId="77777777" w:rsidR="00C4510A" w:rsidRPr="008D2CDF" w:rsidRDefault="00C4510A" w:rsidP="00E96F72">
      <w:pPr>
        <w:pStyle w:val="6"/>
        <w:spacing w:before="360" w:after="240"/>
      </w:pPr>
      <w:bookmarkStart w:id="16" w:name="_Toc469958213"/>
      <w:bookmarkStart w:id="17" w:name="_Toc22990031"/>
      <w:bookmarkStart w:id="18" w:name="_Toc122274081"/>
      <w:r w:rsidRPr="008D2CDF">
        <w:t xml:space="preserve">Применяемые </w:t>
      </w:r>
      <w:r w:rsidRPr="004547D7">
        <w:t>сепараторы</w:t>
      </w:r>
      <w:bookmarkEnd w:id="16"/>
      <w:bookmarkEnd w:id="17"/>
      <w:bookmarkEnd w:id="18"/>
    </w:p>
    <w:p w14:paraId="020AB98E" w14:textId="5BDC0E93" w:rsidR="00C4510A" w:rsidRPr="008D2CDF" w:rsidRDefault="00C4510A" w:rsidP="004547D7">
      <w:pPr>
        <w:pStyle w:val="70"/>
      </w:pPr>
      <w:r w:rsidRPr="008D2CDF">
        <w:t xml:space="preserve">Сепараторы служат для разделения операций языка. Сепараторы, применяемые в языке программирования </w:t>
      </w:r>
      <w:r w:rsidR="0077441F">
        <w:rPr>
          <w:lang w:val="en-US"/>
        </w:rPr>
        <w:t>IAS</w:t>
      </w:r>
      <w:r w:rsidR="0077441F" w:rsidRPr="0077441F">
        <w:t>-2025</w:t>
      </w:r>
      <w:r w:rsidRPr="008D2CDF">
        <w:t xml:space="preserve">, приведены в </w:t>
      </w:r>
      <w:r w:rsidR="00604F0F">
        <w:t>т</w:t>
      </w:r>
      <w:r w:rsidRPr="008D2CDF">
        <w:t>аблице 1.1.</w:t>
      </w:r>
    </w:p>
    <w:p w14:paraId="707D1B87" w14:textId="54EFEA95" w:rsidR="00C4510A" w:rsidRDefault="00C4510A" w:rsidP="00E40BBB">
      <w:pPr>
        <w:spacing w:line="240" w:lineRule="auto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Таблица 1.1</w:t>
      </w:r>
      <w:r w:rsidR="003D662C">
        <w:rPr>
          <w:rFonts w:cs="Times New Roman"/>
          <w:szCs w:val="28"/>
        </w:rPr>
        <w:t xml:space="preserve"> -</w:t>
      </w:r>
      <w:r w:rsidRPr="008D2CDF">
        <w:rPr>
          <w:rFonts w:cs="Times New Roman"/>
          <w:szCs w:val="28"/>
        </w:rPr>
        <w:t xml:space="preserve"> </w:t>
      </w:r>
      <w:r w:rsidR="004547D7">
        <w:rPr>
          <w:rFonts w:cs="Times New Roman"/>
          <w:szCs w:val="28"/>
        </w:rPr>
        <w:t>П</w:t>
      </w:r>
      <w:r w:rsidRPr="008D2CDF">
        <w:rPr>
          <w:rFonts w:cs="Times New Roman"/>
          <w:szCs w:val="28"/>
        </w:rPr>
        <w:t>рименяемы</w:t>
      </w:r>
      <w:r w:rsidR="00E8764A">
        <w:rPr>
          <w:rFonts w:cs="Times New Roman"/>
          <w:szCs w:val="28"/>
        </w:rPr>
        <w:t>е</w:t>
      </w:r>
      <w:r w:rsidRPr="008D2CDF">
        <w:rPr>
          <w:rFonts w:cs="Times New Roman"/>
          <w:szCs w:val="28"/>
        </w:rPr>
        <w:t xml:space="preserve"> сепараторы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6"/>
        <w:gridCol w:w="8109"/>
      </w:tblGrid>
      <w:tr w:rsidR="00E55AA4" w:rsidRPr="008D2CDF" w14:paraId="44D89B85" w14:textId="77777777" w:rsidTr="00DD28FF">
        <w:tc>
          <w:tcPr>
            <w:tcW w:w="1956" w:type="dxa"/>
          </w:tcPr>
          <w:p w14:paraId="39F3DE7B" w14:textId="77777777" w:rsidR="00E55AA4" w:rsidRPr="008D2CDF" w:rsidRDefault="00E55AA4" w:rsidP="00DD28FF">
            <w:pPr>
              <w:spacing w:line="240" w:lineRule="auto"/>
              <w:jc w:val="both"/>
            </w:pPr>
            <w:r w:rsidRPr="008D2CDF">
              <w:t>Сепаратор</w:t>
            </w:r>
          </w:p>
        </w:tc>
        <w:tc>
          <w:tcPr>
            <w:tcW w:w="8109" w:type="dxa"/>
          </w:tcPr>
          <w:p w14:paraId="5BAADC77" w14:textId="77777777" w:rsidR="00E55AA4" w:rsidRPr="008D2CDF" w:rsidRDefault="00E55AA4" w:rsidP="00DD28FF">
            <w:pPr>
              <w:spacing w:line="240" w:lineRule="auto"/>
              <w:jc w:val="both"/>
            </w:pPr>
            <w:r w:rsidRPr="008D2CDF">
              <w:t>Назначение сепаратора</w:t>
            </w:r>
          </w:p>
        </w:tc>
      </w:tr>
      <w:tr w:rsidR="00E55AA4" w:rsidRPr="008D2CDF" w14:paraId="232E342C" w14:textId="77777777" w:rsidTr="00DD28FF">
        <w:tc>
          <w:tcPr>
            <w:tcW w:w="1956" w:type="dxa"/>
            <w:vAlign w:val="center"/>
          </w:tcPr>
          <w:p w14:paraId="44D3126F" w14:textId="77777777" w:rsidR="00E55AA4" w:rsidRPr="008D2CDF" w:rsidRDefault="00E55AA4" w:rsidP="00DD28FF">
            <w:pPr>
              <w:spacing w:line="240" w:lineRule="auto"/>
              <w:jc w:val="both"/>
            </w:pPr>
            <w:r w:rsidRPr="008D2CDF">
              <w:t>;</w:t>
            </w:r>
          </w:p>
        </w:tc>
        <w:tc>
          <w:tcPr>
            <w:tcW w:w="8109" w:type="dxa"/>
          </w:tcPr>
          <w:p w14:paraId="70771359" w14:textId="77777777" w:rsidR="00E55AA4" w:rsidRPr="008D2CDF" w:rsidRDefault="00E55AA4" w:rsidP="00DD28FF">
            <w:pPr>
              <w:spacing w:line="240" w:lineRule="auto"/>
              <w:jc w:val="both"/>
            </w:pPr>
            <w:r w:rsidRPr="008D2CDF">
              <w:t>Разделитель инструкций</w:t>
            </w:r>
          </w:p>
        </w:tc>
      </w:tr>
      <w:tr w:rsidR="00E55AA4" w:rsidRPr="008D2CDF" w14:paraId="0A5C21B7" w14:textId="77777777" w:rsidTr="00DD28FF">
        <w:tc>
          <w:tcPr>
            <w:tcW w:w="1956" w:type="dxa"/>
            <w:vAlign w:val="center"/>
          </w:tcPr>
          <w:p w14:paraId="3E9432C2" w14:textId="77777777" w:rsidR="00E55AA4" w:rsidRPr="008D2CDF" w:rsidRDefault="00E55AA4" w:rsidP="00DD28FF">
            <w:pPr>
              <w:spacing w:line="240" w:lineRule="auto"/>
              <w:jc w:val="both"/>
              <w:rPr>
                <w:lang w:val="en-US"/>
              </w:rPr>
            </w:pPr>
            <w:r w:rsidRPr="008D2CDF">
              <w:rPr>
                <w:lang w:val="en-US"/>
              </w:rPr>
              <w:t>{ }</w:t>
            </w:r>
          </w:p>
        </w:tc>
        <w:tc>
          <w:tcPr>
            <w:tcW w:w="8109" w:type="dxa"/>
          </w:tcPr>
          <w:p w14:paraId="566C0DD9" w14:textId="77777777" w:rsidR="00E55AA4" w:rsidRPr="008D2CDF" w:rsidRDefault="00E55AA4" w:rsidP="00DD28FF">
            <w:pPr>
              <w:spacing w:line="240" w:lineRule="auto"/>
              <w:jc w:val="both"/>
            </w:pPr>
            <w:r w:rsidRPr="008D2CDF">
              <w:t>Программный блок</w:t>
            </w:r>
          </w:p>
        </w:tc>
      </w:tr>
      <w:tr w:rsidR="00E55AA4" w:rsidRPr="008D2CDF" w14:paraId="492E0D21" w14:textId="77777777" w:rsidTr="00DD28FF">
        <w:trPr>
          <w:trHeight w:val="833"/>
        </w:trPr>
        <w:tc>
          <w:tcPr>
            <w:tcW w:w="1956" w:type="dxa"/>
            <w:vAlign w:val="center"/>
          </w:tcPr>
          <w:p w14:paraId="0B8621D4" w14:textId="77777777" w:rsidR="00E55AA4" w:rsidRPr="008D2CDF" w:rsidRDefault="00E55AA4" w:rsidP="00DD28FF">
            <w:pPr>
              <w:spacing w:line="240" w:lineRule="auto"/>
              <w:jc w:val="both"/>
            </w:pPr>
            <w:r w:rsidRPr="008D2CDF">
              <w:t>( )</w:t>
            </w:r>
          </w:p>
        </w:tc>
        <w:tc>
          <w:tcPr>
            <w:tcW w:w="8109" w:type="dxa"/>
          </w:tcPr>
          <w:p w14:paraId="33CC8C45" w14:textId="77777777" w:rsidR="00E55AA4" w:rsidRPr="008D2CDF" w:rsidRDefault="00E55AA4" w:rsidP="00DD28FF">
            <w:pPr>
              <w:spacing w:line="240" w:lineRule="auto"/>
              <w:jc w:val="both"/>
            </w:pPr>
            <w:r w:rsidRPr="008D2CDF">
              <w:t>Параметры, приоритетность операций в выражениях</w:t>
            </w:r>
          </w:p>
        </w:tc>
      </w:tr>
      <w:tr w:rsidR="00E55AA4" w:rsidRPr="008D2CDF" w14:paraId="4B45ACBD" w14:textId="77777777" w:rsidTr="00DD28FF">
        <w:trPr>
          <w:trHeight w:val="833"/>
        </w:trPr>
        <w:tc>
          <w:tcPr>
            <w:tcW w:w="1956" w:type="dxa"/>
            <w:vAlign w:val="center"/>
          </w:tcPr>
          <w:p w14:paraId="06BA9192" w14:textId="77777777" w:rsidR="00E55AA4" w:rsidRPr="00E64D05" w:rsidRDefault="00E55AA4" w:rsidP="00DD28FF">
            <w:pPr>
              <w:spacing w:line="240" w:lineRule="auto"/>
              <w:jc w:val="both"/>
            </w:pPr>
            <w:r>
              <w:lastRenderedPageBreak/>
              <w:t>пробел</w:t>
            </w:r>
          </w:p>
        </w:tc>
        <w:tc>
          <w:tcPr>
            <w:tcW w:w="8109" w:type="dxa"/>
          </w:tcPr>
          <w:p w14:paraId="3E6F34B4" w14:textId="77777777" w:rsidR="00E55AA4" w:rsidRPr="008D2CDF" w:rsidRDefault="00E55AA4" w:rsidP="00DD28FF">
            <w:pPr>
              <w:spacing w:line="240" w:lineRule="auto"/>
              <w:jc w:val="both"/>
            </w:pPr>
            <w:r w:rsidRPr="008D2CDF">
              <w:t>Допускается везде, кроме идентификаторов и ключевых слов. Служит для их разделения</w:t>
            </w:r>
          </w:p>
        </w:tc>
      </w:tr>
      <w:tr w:rsidR="00E55AA4" w:rsidRPr="008D2CDF" w14:paraId="0E20D904" w14:textId="77777777" w:rsidTr="00E55AA4">
        <w:trPr>
          <w:trHeight w:hRule="exact" w:val="584"/>
        </w:trPr>
        <w:tc>
          <w:tcPr>
            <w:tcW w:w="1956" w:type="dxa"/>
            <w:vAlign w:val="center"/>
          </w:tcPr>
          <w:p w14:paraId="4B00B636" w14:textId="77777777" w:rsidR="00E55AA4" w:rsidRPr="00E64D05" w:rsidRDefault="00E55AA4" w:rsidP="00DD28F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,</w:t>
            </w:r>
          </w:p>
        </w:tc>
        <w:tc>
          <w:tcPr>
            <w:tcW w:w="8109" w:type="dxa"/>
          </w:tcPr>
          <w:p w14:paraId="755B1081" w14:textId="77777777" w:rsidR="00E55AA4" w:rsidRDefault="00E55AA4" w:rsidP="00DD28FF">
            <w:pPr>
              <w:spacing w:line="240" w:lineRule="auto"/>
              <w:jc w:val="both"/>
            </w:pPr>
            <w:r w:rsidRPr="008D2CDF">
              <w:t>Разделитель параметров в функции</w:t>
            </w:r>
          </w:p>
          <w:p w14:paraId="41950B5E" w14:textId="77777777" w:rsidR="00E55AA4" w:rsidRDefault="00E55AA4" w:rsidP="00DD28FF">
            <w:pPr>
              <w:spacing w:line="240" w:lineRule="auto"/>
              <w:jc w:val="both"/>
            </w:pPr>
          </w:p>
          <w:p w14:paraId="0DE1DB36" w14:textId="77777777" w:rsidR="00E55AA4" w:rsidRDefault="00E55AA4" w:rsidP="00DD28FF">
            <w:pPr>
              <w:spacing w:line="240" w:lineRule="auto"/>
              <w:jc w:val="both"/>
            </w:pPr>
          </w:p>
          <w:p w14:paraId="2CA353BA" w14:textId="77777777" w:rsidR="00E55AA4" w:rsidRDefault="00E55AA4" w:rsidP="00DD28FF">
            <w:pPr>
              <w:spacing w:line="240" w:lineRule="auto"/>
              <w:jc w:val="both"/>
            </w:pPr>
          </w:p>
          <w:p w14:paraId="10CFC763" w14:textId="77777777" w:rsidR="00E55AA4" w:rsidRPr="008D2CDF" w:rsidRDefault="00E55AA4" w:rsidP="00DD28FF">
            <w:pPr>
              <w:spacing w:line="240" w:lineRule="auto"/>
              <w:jc w:val="both"/>
            </w:pPr>
          </w:p>
        </w:tc>
      </w:tr>
    </w:tbl>
    <w:p w14:paraId="28AD5B64" w14:textId="6BBC3331" w:rsidR="00E55AA4" w:rsidRPr="008D2CDF" w:rsidRDefault="00E55AA4" w:rsidP="00E55AA4">
      <w:pPr>
        <w:spacing w:before="24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Сепараторы – программные конструкции, позволяющие разделять программные блоки кода.</w:t>
      </w:r>
    </w:p>
    <w:p w14:paraId="185F2F24" w14:textId="7F2785E6" w:rsidR="00C4510A" w:rsidRPr="008D2CDF" w:rsidRDefault="00C4510A" w:rsidP="00E96F72">
      <w:pPr>
        <w:pStyle w:val="a9"/>
        <w:numPr>
          <w:ilvl w:val="1"/>
          <w:numId w:val="1"/>
        </w:numPr>
        <w:spacing w:before="360" w:after="240" w:line="240" w:lineRule="auto"/>
        <w:ind w:left="0" w:firstLine="709"/>
        <w:jc w:val="both"/>
        <w:outlineLvl w:val="1"/>
        <w:rPr>
          <w:rFonts w:cs="Times New Roman"/>
          <w:b/>
          <w:szCs w:val="28"/>
        </w:rPr>
      </w:pPr>
      <w:bookmarkStart w:id="19" w:name="_Toc469958214"/>
      <w:bookmarkStart w:id="20" w:name="_Toc22990032"/>
      <w:bookmarkStart w:id="21" w:name="_Toc122274082"/>
      <w:bookmarkEnd w:id="9"/>
      <w:r w:rsidRPr="008D2CDF">
        <w:rPr>
          <w:rFonts w:cs="Times New Roman"/>
          <w:b/>
          <w:szCs w:val="28"/>
        </w:rPr>
        <w:t>Применяемые кодировки</w:t>
      </w:r>
      <w:bookmarkEnd w:id="19"/>
      <w:bookmarkEnd w:id="20"/>
      <w:bookmarkEnd w:id="21"/>
      <w:r w:rsidRPr="008D2CDF">
        <w:rPr>
          <w:rFonts w:cs="Times New Roman"/>
          <w:b/>
          <w:szCs w:val="28"/>
        </w:rPr>
        <w:t xml:space="preserve"> </w:t>
      </w:r>
    </w:p>
    <w:p w14:paraId="16A04974" w14:textId="262473A8" w:rsidR="00C4510A" w:rsidRDefault="00C4510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Кодировка, используемая для написания программ на языке</w:t>
      </w:r>
      <w:r w:rsidR="0077441F" w:rsidRPr="0077441F">
        <w:rPr>
          <w:rFonts w:cs="Times New Roman"/>
          <w:szCs w:val="28"/>
        </w:rPr>
        <w:t xml:space="preserve"> </w:t>
      </w:r>
      <w:r w:rsidR="0077441F">
        <w:rPr>
          <w:rFonts w:cs="Times New Roman"/>
          <w:szCs w:val="28"/>
          <w:lang w:val="en-US"/>
        </w:rPr>
        <w:t>IAS</w:t>
      </w:r>
      <w:r w:rsidR="0077441F" w:rsidRPr="0077441F">
        <w:rPr>
          <w:rFonts w:cs="Times New Roman"/>
          <w:szCs w:val="28"/>
        </w:rPr>
        <w:t>-2025</w:t>
      </w:r>
      <w:r w:rsidR="00604F0F">
        <w:rPr>
          <w:rFonts w:cs="Times New Roman"/>
          <w:szCs w:val="28"/>
        </w:rPr>
        <w:t xml:space="preserve"> </w:t>
      </w:r>
      <w:r w:rsidRPr="008D2CDF">
        <w:rPr>
          <w:rFonts w:cs="Times New Roman"/>
          <w:szCs w:val="28"/>
        </w:rPr>
        <w:t>- стандартная кодировка Windows-1251, представленная на Рисунке 1.2.</w:t>
      </w:r>
    </w:p>
    <w:p w14:paraId="1E2EA4A9" w14:textId="75EAC152" w:rsidR="00DE6145" w:rsidRDefault="00892661" w:rsidP="00E40BBB">
      <w:pPr>
        <w:spacing w:before="280" w:after="120" w:line="240" w:lineRule="auto"/>
        <w:jc w:val="center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4A07536F" wp14:editId="55A20C84">
            <wp:extent cx="5167099" cy="3745440"/>
            <wp:effectExtent l="19050" t="19050" r="14605" b="266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6860" cy="37887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0EFFC0" w14:textId="0C6CCE0A" w:rsidR="0092530E" w:rsidRPr="00DF08FB" w:rsidRDefault="00C4510A" w:rsidP="00E40BBB">
      <w:pPr>
        <w:pStyle w:val="40"/>
        <w:spacing w:before="0"/>
        <w:ind w:firstLine="0"/>
      </w:pPr>
      <w:r w:rsidRPr="008D2CDF">
        <w:t>Рисунок 1.2</w:t>
      </w:r>
      <w:r w:rsidR="00E55AA4">
        <w:t xml:space="preserve"> Таблица кодировки </w:t>
      </w:r>
      <w:r w:rsidR="00E55AA4">
        <w:rPr>
          <w:lang w:val="en-US"/>
        </w:rPr>
        <w:t>Windows</w:t>
      </w:r>
      <w:r w:rsidR="00E55AA4" w:rsidRPr="00DF08FB">
        <w:t xml:space="preserve"> 1251</w:t>
      </w:r>
    </w:p>
    <w:p w14:paraId="61584C89" w14:textId="3DF4D558" w:rsidR="0048457D" w:rsidRPr="0048457D" w:rsidRDefault="0048457D" w:rsidP="0048457D">
      <w:pPr>
        <w:pStyle w:val="40"/>
        <w:spacing w:before="0" w:after="360"/>
        <w:jc w:val="both"/>
      </w:pPr>
      <w:r>
        <w:rPr>
          <w:lang w:val="en-US"/>
        </w:rPr>
        <w:t>Windows</w:t>
      </w:r>
      <w:r w:rsidRPr="0048457D">
        <w:t xml:space="preserve"> 1251 – </w:t>
      </w:r>
      <w:r>
        <w:t>это 8-битная кодировка символов, предназначенная для покрытия языков, использующих кириллицу.</w:t>
      </w:r>
    </w:p>
    <w:p w14:paraId="680DABEE" w14:textId="77777777" w:rsidR="00C4510A" w:rsidRPr="008D2CDF" w:rsidRDefault="00C4510A" w:rsidP="00E96F72">
      <w:pPr>
        <w:pStyle w:val="6"/>
        <w:spacing w:before="360" w:after="240"/>
      </w:pPr>
      <w:bookmarkStart w:id="22" w:name="_Toc469958215"/>
      <w:bookmarkStart w:id="23" w:name="_Toc22990033"/>
      <w:bookmarkStart w:id="24" w:name="_Toc122274083"/>
      <w:r w:rsidRPr="008D2CDF">
        <w:t>Типы данных</w:t>
      </w:r>
      <w:bookmarkEnd w:id="22"/>
      <w:bookmarkEnd w:id="23"/>
      <w:bookmarkEnd w:id="24"/>
      <w:r w:rsidRPr="008D2CDF">
        <w:t xml:space="preserve"> </w:t>
      </w:r>
    </w:p>
    <w:p w14:paraId="4A6D932E" w14:textId="07878C67" w:rsidR="00B80A85" w:rsidRDefault="00C4510A" w:rsidP="00810FE8">
      <w:pPr>
        <w:spacing w:after="120" w:line="240" w:lineRule="auto"/>
        <w:ind w:firstLine="709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Допускается использование</w:t>
      </w:r>
      <w:r w:rsidR="0092530E">
        <w:rPr>
          <w:rFonts w:cs="Times New Roman"/>
          <w:szCs w:val="28"/>
        </w:rPr>
        <w:t xml:space="preserve"> </w:t>
      </w:r>
      <w:r w:rsidRPr="008D2CDF">
        <w:rPr>
          <w:rFonts w:cs="Times New Roman"/>
          <w:szCs w:val="28"/>
        </w:rPr>
        <w:t>фундаментальн</w:t>
      </w:r>
      <w:r w:rsidR="00604F0F">
        <w:rPr>
          <w:rFonts w:cs="Times New Roman"/>
          <w:szCs w:val="28"/>
        </w:rPr>
        <w:t>ых типов данных</w:t>
      </w:r>
      <w:r w:rsidR="00E64D05" w:rsidRPr="00E64D05">
        <w:rPr>
          <w:rFonts w:cs="Times New Roman"/>
          <w:szCs w:val="28"/>
        </w:rPr>
        <w:t>,</w:t>
      </w:r>
      <w:r w:rsidR="00604F0F">
        <w:rPr>
          <w:rFonts w:cs="Times New Roman"/>
          <w:szCs w:val="28"/>
        </w:rPr>
        <w:t xml:space="preserve"> определенных в т</w:t>
      </w:r>
      <w:r w:rsidRPr="008D2CDF">
        <w:rPr>
          <w:rFonts w:cs="Times New Roman"/>
          <w:szCs w:val="28"/>
        </w:rPr>
        <w:t>аблице 1.2.</w:t>
      </w:r>
      <w:r w:rsidR="0048457D">
        <w:rPr>
          <w:rFonts w:cs="Times New Roman"/>
          <w:szCs w:val="28"/>
        </w:rPr>
        <w:t xml:space="preserve"> </w:t>
      </w:r>
    </w:p>
    <w:p w14:paraId="113E90A3" w14:textId="3A4CDD83" w:rsidR="00C4510A" w:rsidRPr="00276ECC" w:rsidRDefault="003A7625" w:rsidP="00276ECC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8D2CDF">
        <w:t xml:space="preserve">Таблица 1.2 </w:t>
      </w:r>
      <w:r>
        <w:t>–</w:t>
      </w:r>
      <w:r w:rsidRPr="008D2CDF">
        <w:t xml:space="preserve"> </w:t>
      </w:r>
      <w:r>
        <w:t>Ф</w:t>
      </w:r>
      <w:r w:rsidRPr="008D2CDF">
        <w:t>ундаментальные</w:t>
      </w:r>
      <w:r>
        <w:t xml:space="preserve"> </w:t>
      </w:r>
      <w:r w:rsidRPr="008D2CDF">
        <w:t>типы данных</w:t>
      </w:r>
    </w:p>
    <w:tbl>
      <w:tblPr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2"/>
        <w:gridCol w:w="8100"/>
      </w:tblGrid>
      <w:tr w:rsidR="00A04E32" w:rsidRPr="008D2CDF" w14:paraId="6C20DC9B" w14:textId="77777777" w:rsidTr="00DD28FF">
        <w:trPr>
          <w:trHeight w:val="176"/>
        </w:trPr>
        <w:tc>
          <w:tcPr>
            <w:tcW w:w="1682" w:type="dxa"/>
            <w:vAlign w:val="center"/>
          </w:tcPr>
          <w:p w14:paraId="5E25BEB4" w14:textId="77777777" w:rsidR="00A04E32" w:rsidRPr="008D2CDF" w:rsidRDefault="00A04E32" w:rsidP="00DD28FF">
            <w:pPr>
              <w:spacing w:line="240" w:lineRule="auto"/>
              <w:jc w:val="both"/>
            </w:pPr>
            <w:r w:rsidRPr="008D2CDF">
              <w:t>Тип данных</w:t>
            </w:r>
          </w:p>
        </w:tc>
        <w:tc>
          <w:tcPr>
            <w:tcW w:w="8100" w:type="dxa"/>
          </w:tcPr>
          <w:p w14:paraId="6911D4E2" w14:textId="77777777" w:rsidR="00A04E32" w:rsidRPr="008D2CDF" w:rsidRDefault="00A04E32" w:rsidP="00DD28FF">
            <w:pPr>
              <w:spacing w:line="240" w:lineRule="auto"/>
              <w:jc w:val="both"/>
            </w:pPr>
            <w:r w:rsidRPr="008D2CDF">
              <w:t xml:space="preserve">Описание </w:t>
            </w:r>
          </w:p>
        </w:tc>
      </w:tr>
      <w:tr w:rsidR="00A04E32" w:rsidRPr="008D2CDF" w14:paraId="4B9DFF76" w14:textId="77777777" w:rsidTr="00DD28FF">
        <w:trPr>
          <w:trHeight w:val="1400"/>
        </w:trPr>
        <w:tc>
          <w:tcPr>
            <w:tcW w:w="1682" w:type="dxa"/>
            <w:vAlign w:val="center"/>
          </w:tcPr>
          <w:p w14:paraId="43BC25D6" w14:textId="77777777" w:rsidR="00A04E32" w:rsidRPr="00E40BBB" w:rsidRDefault="00A04E32" w:rsidP="00DD28FF">
            <w:pPr>
              <w:spacing w:line="240" w:lineRule="auto"/>
              <w:jc w:val="both"/>
              <w:rPr>
                <w:lang w:val="en-US"/>
              </w:rPr>
            </w:pPr>
            <w:r w:rsidRPr="00E40BBB">
              <w:rPr>
                <w:lang w:val="en-US"/>
              </w:rPr>
              <w:lastRenderedPageBreak/>
              <w:t>int</w:t>
            </w:r>
          </w:p>
        </w:tc>
        <w:tc>
          <w:tcPr>
            <w:tcW w:w="8100" w:type="dxa"/>
          </w:tcPr>
          <w:p w14:paraId="47C7561D" w14:textId="40A2D8D3" w:rsidR="00A04E32" w:rsidRPr="0077441F" w:rsidRDefault="00A04E32" w:rsidP="00DD28FF">
            <w:pPr>
              <w:spacing w:line="240" w:lineRule="auto"/>
              <w:jc w:val="both"/>
            </w:pPr>
            <w:r w:rsidRPr="004D0DDD">
              <w:t>Фундаментальный тип данных. Предусмотрен для об</w:t>
            </w:r>
            <w:r>
              <w:t xml:space="preserve">ъявления </w:t>
            </w:r>
            <w:r w:rsidR="0077441F">
              <w:t xml:space="preserve">без знаковых </w:t>
            </w:r>
            <w:r>
              <w:t>целочисленных данных (4</w:t>
            </w:r>
            <w:r w:rsidRPr="004D0DDD">
              <w:t xml:space="preserve"> байта).</w:t>
            </w:r>
            <w:r w:rsidR="005F06D8">
              <w:t xml:space="preserve"> М</w:t>
            </w:r>
            <w:r>
              <w:t xml:space="preserve">аксимальное значение: </w:t>
            </w:r>
            <w:r w:rsidRPr="005102CD">
              <w:t>2147483647</w:t>
            </w:r>
            <w:r w:rsidR="005F06D8" w:rsidRPr="0077441F">
              <w:t xml:space="preserve">, </w:t>
            </w:r>
            <w:r w:rsidR="005F06D8">
              <w:t>м</w:t>
            </w:r>
            <w:r w:rsidR="0077441F">
              <w:t>инимальное значение: 0</w:t>
            </w:r>
            <w:r w:rsidRPr="005102CD">
              <w:t>.</w:t>
            </w:r>
          </w:p>
          <w:p w14:paraId="308724DD" w14:textId="3B3B2357" w:rsidR="00A04E32" w:rsidRPr="008D2CDF" w:rsidRDefault="00A04E32" w:rsidP="00DD28FF">
            <w:pPr>
              <w:spacing w:line="240" w:lineRule="auto"/>
              <w:jc w:val="both"/>
            </w:pPr>
            <w:r w:rsidRPr="004D0DDD">
              <w:t>Автоматически инициализируется нулевым значением.</w:t>
            </w:r>
          </w:p>
        </w:tc>
      </w:tr>
    </w:tbl>
    <w:p w14:paraId="4BC0CD03" w14:textId="77777777" w:rsidR="00810FE8" w:rsidRDefault="00810FE8" w:rsidP="00282043">
      <w:pPr>
        <w:pStyle w:val="32"/>
        <w:spacing w:after="360"/>
        <w:ind w:firstLine="709"/>
        <w:jc w:val="both"/>
      </w:pPr>
    </w:p>
    <w:p w14:paraId="6CF061E9" w14:textId="5F63AB0B" w:rsidR="00810FE8" w:rsidRDefault="00810FE8" w:rsidP="00810FE8">
      <w:pPr>
        <w:pStyle w:val="32"/>
        <w:spacing w:before="0"/>
        <w:ind w:firstLine="709"/>
        <w:jc w:val="both"/>
      </w:pPr>
      <w:r>
        <w:t>Таблица 1.2 (продолжение) Фундаментальные типы данных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7789"/>
      </w:tblGrid>
      <w:tr w:rsidR="00810FE8" w14:paraId="438892A5" w14:textId="77777777" w:rsidTr="00810FE8">
        <w:tc>
          <w:tcPr>
            <w:tcW w:w="1555" w:type="dxa"/>
            <w:vAlign w:val="center"/>
          </w:tcPr>
          <w:p w14:paraId="13DC64B3" w14:textId="0129A371" w:rsidR="00810FE8" w:rsidRDefault="00810FE8" w:rsidP="00810FE8">
            <w:pPr>
              <w:pStyle w:val="32"/>
              <w:spacing w:after="360"/>
              <w:jc w:val="both"/>
            </w:pPr>
            <w:r w:rsidRPr="00E40BBB">
              <w:t>str</w:t>
            </w:r>
          </w:p>
        </w:tc>
        <w:tc>
          <w:tcPr>
            <w:tcW w:w="7789" w:type="dxa"/>
          </w:tcPr>
          <w:p w14:paraId="356FD315" w14:textId="77777777" w:rsidR="00810FE8" w:rsidRPr="0092530E" w:rsidRDefault="00810FE8" w:rsidP="00810FE8">
            <w:pPr>
              <w:spacing w:line="240" w:lineRule="auto"/>
              <w:jc w:val="both"/>
            </w:pPr>
            <w:r w:rsidRPr="004D0DDD">
              <w:t>Фундаментальный тип данных. Предусмотрен для объявления строк. (1 символ – 1 байт). Автоматическая инициализация строкой нулевой длины. Максимальное ко</w:t>
            </w:r>
            <w:r>
              <w:t>личество символов в строке – 255.</w:t>
            </w:r>
          </w:p>
          <w:p w14:paraId="090FF076" w14:textId="1E01ACD7" w:rsidR="00810FE8" w:rsidRDefault="00810FE8" w:rsidP="00810FE8">
            <w:pPr>
              <w:pStyle w:val="32"/>
              <w:spacing w:after="360"/>
              <w:jc w:val="both"/>
            </w:pPr>
            <w:r>
              <w:t>Первый байт – длина строки.</w:t>
            </w:r>
          </w:p>
        </w:tc>
      </w:tr>
      <w:tr w:rsidR="00810FE8" w14:paraId="25E61822" w14:textId="77777777" w:rsidTr="00810FE8">
        <w:tc>
          <w:tcPr>
            <w:tcW w:w="1555" w:type="dxa"/>
            <w:vAlign w:val="center"/>
          </w:tcPr>
          <w:p w14:paraId="696E8B1F" w14:textId="41507BBD" w:rsidR="00810FE8" w:rsidRDefault="00810FE8" w:rsidP="00810FE8">
            <w:pPr>
              <w:pStyle w:val="32"/>
              <w:spacing w:after="360"/>
              <w:jc w:val="both"/>
            </w:pPr>
            <w:r w:rsidRPr="00E40BBB">
              <w:rPr>
                <w:lang w:val="en-US"/>
              </w:rPr>
              <w:t>char</w:t>
            </w:r>
          </w:p>
        </w:tc>
        <w:tc>
          <w:tcPr>
            <w:tcW w:w="7789" w:type="dxa"/>
          </w:tcPr>
          <w:p w14:paraId="50DC1388" w14:textId="47A7CE03" w:rsidR="00810FE8" w:rsidRDefault="00810FE8" w:rsidP="00810FE8">
            <w:pPr>
              <w:pStyle w:val="32"/>
              <w:spacing w:after="360"/>
              <w:jc w:val="both"/>
            </w:pPr>
            <w:r>
              <w:t xml:space="preserve">Фундаментальный тип данных. Предусмотрен для объявления символов (1 байт). </w:t>
            </w:r>
          </w:p>
        </w:tc>
      </w:tr>
      <w:tr w:rsidR="00810FE8" w14:paraId="4F1BD375" w14:textId="77777777" w:rsidTr="00810FE8">
        <w:tc>
          <w:tcPr>
            <w:tcW w:w="1555" w:type="dxa"/>
            <w:vAlign w:val="center"/>
          </w:tcPr>
          <w:p w14:paraId="07388E05" w14:textId="0B972674" w:rsidR="00810FE8" w:rsidRDefault="00810FE8" w:rsidP="00810FE8">
            <w:pPr>
              <w:pStyle w:val="32"/>
              <w:spacing w:after="360"/>
              <w:jc w:val="both"/>
            </w:pPr>
            <w:r w:rsidRPr="00E40BBB">
              <w:rPr>
                <w:lang w:val="en-US"/>
              </w:rPr>
              <w:t>bool</w:t>
            </w:r>
          </w:p>
        </w:tc>
        <w:tc>
          <w:tcPr>
            <w:tcW w:w="7789" w:type="dxa"/>
          </w:tcPr>
          <w:p w14:paraId="1FAD1C1A" w14:textId="40AAF00E" w:rsidR="00810FE8" w:rsidRDefault="00810FE8" w:rsidP="00810FE8">
            <w:pPr>
              <w:pStyle w:val="32"/>
              <w:spacing w:after="360"/>
              <w:jc w:val="both"/>
            </w:pPr>
            <w:r>
              <w:t>Фундаментальный тип данных. Используется для объявления булевых значений (</w:t>
            </w:r>
            <w:r>
              <w:rPr>
                <w:lang w:val="en-US"/>
              </w:rPr>
              <w:t>true</w:t>
            </w:r>
            <w:r w:rsidRPr="0077441F">
              <w:t xml:space="preserve"> </w:t>
            </w:r>
            <w:r>
              <w:t xml:space="preserve">или </w:t>
            </w:r>
            <w:r>
              <w:rPr>
                <w:lang w:val="en-US"/>
              </w:rPr>
              <w:t>false</w:t>
            </w:r>
            <w:r w:rsidRPr="0077441F">
              <w:t xml:space="preserve">). </w:t>
            </w:r>
            <w:r>
              <w:t xml:space="preserve">Автоматически инициализируется значением </w:t>
            </w:r>
            <w:r>
              <w:rPr>
                <w:lang w:val="en-US"/>
              </w:rPr>
              <w:t>false</w:t>
            </w:r>
            <w:r>
              <w:t>.</w:t>
            </w:r>
          </w:p>
        </w:tc>
      </w:tr>
    </w:tbl>
    <w:p w14:paraId="7293352A" w14:textId="29FFA58E" w:rsidR="00A04E32" w:rsidRDefault="0048457D" w:rsidP="00810FE8">
      <w:pPr>
        <w:pStyle w:val="32"/>
        <w:spacing w:after="360"/>
        <w:ind w:firstLine="851"/>
        <w:jc w:val="both"/>
      </w:pPr>
      <w:r>
        <w:t>Пользовательские</w:t>
      </w:r>
      <w:r w:rsidR="00A04E32">
        <w:t xml:space="preserve"> типы данных не поддерживаются.</w:t>
      </w:r>
    </w:p>
    <w:p w14:paraId="6D70B535" w14:textId="05387832" w:rsidR="0021050D" w:rsidRDefault="00C4510A" w:rsidP="00E96F72">
      <w:pPr>
        <w:pStyle w:val="a9"/>
        <w:numPr>
          <w:ilvl w:val="1"/>
          <w:numId w:val="1"/>
        </w:numPr>
        <w:spacing w:before="360" w:after="240" w:line="240" w:lineRule="auto"/>
        <w:ind w:left="0" w:firstLine="709"/>
        <w:jc w:val="both"/>
        <w:outlineLvl w:val="1"/>
        <w:rPr>
          <w:rFonts w:cs="Times New Roman"/>
          <w:b/>
          <w:szCs w:val="28"/>
        </w:rPr>
      </w:pPr>
      <w:bookmarkStart w:id="25" w:name="_Toc122274084"/>
      <w:r w:rsidRPr="008D2CDF">
        <w:rPr>
          <w:rFonts w:cs="Times New Roman"/>
          <w:b/>
          <w:szCs w:val="28"/>
        </w:rPr>
        <w:t>Преобразование типов данных</w:t>
      </w:r>
      <w:bookmarkEnd w:id="25"/>
    </w:p>
    <w:p w14:paraId="17E4A186" w14:textId="331ACDE7" w:rsidR="00FA137F" w:rsidRDefault="00FA137F" w:rsidP="00282043">
      <w:pPr>
        <w:spacing w:before="240" w:after="360" w:line="240" w:lineRule="auto"/>
        <w:ind w:firstLine="709"/>
        <w:jc w:val="both"/>
        <w:rPr>
          <w:rFonts w:cs="Times New Roman"/>
          <w:szCs w:val="28"/>
        </w:rPr>
      </w:pPr>
      <w:r w:rsidRPr="00FA137F">
        <w:rPr>
          <w:rFonts w:cs="Times New Roman"/>
          <w:szCs w:val="28"/>
        </w:rPr>
        <w:t>Преобразован</w:t>
      </w:r>
      <w:r>
        <w:rPr>
          <w:rFonts w:cs="Times New Roman"/>
          <w:szCs w:val="28"/>
        </w:rPr>
        <w:t>ие типов данных в языке</w:t>
      </w:r>
      <w:r w:rsidR="0077441F" w:rsidRPr="0077441F">
        <w:rPr>
          <w:rFonts w:cs="Times New Roman"/>
          <w:szCs w:val="28"/>
        </w:rPr>
        <w:t xml:space="preserve"> </w:t>
      </w:r>
      <w:r w:rsidR="0077441F">
        <w:rPr>
          <w:rFonts w:cs="Times New Roman"/>
          <w:szCs w:val="28"/>
          <w:lang w:val="en-US"/>
        </w:rPr>
        <w:t>IAS</w:t>
      </w:r>
      <w:r w:rsidR="0077441F" w:rsidRPr="0077441F">
        <w:rPr>
          <w:rFonts w:cs="Times New Roman"/>
          <w:szCs w:val="28"/>
        </w:rPr>
        <w:t>-2025</w:t>
      </w:r>
      <w:r w:rsidRPr="00FA137F">
        <w:rPr>
          <w:rFonts w:cs="Times New Roman"/>
          <w:szCs w:val="28"/>
        </w:rPr>
        <w:t xml:space="preserve"> не предусмотрено. Попытка преобразования типов данных приведет к ошибке.</w:t>
      </w:r>
    </w:p>
    <w:p w14:paraId="3915617B" w14:textId="77777777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Style w:val="12"/>
          <w:rFonts w:cs="Times New Roman"/>
          <w:b/>
          <w:szCs w:val="28"/>
        </w:rPr>
      </w:pPr>
      <w:bookmarkStart w:id="26" w:name="_Toc469958217"/>
      <w:bookmarkStart w:id="27" w:name="_Toc22990035"/>
      <w:bookmarkStart w:id="28" w:name="_Toc122274085"/>
      <w:r w:rsidRPr="008D2CDF">
        <w:rPr>
          <w:rFonts w:cs="Times New Roman"/>
          <w:b/>
          <w:szCs w:val="28"/>
        </w:rPr>
        <w:t>1.7 Идентификаторы</w:t>
      </w:r>
      <w:bookmarkEnd w:id="26"/>
      <w:bookmarkEnd w:id="27"/>
      <w:bookmarkEnd w:id="28"/>
    </w:p>
    <w:p w14:paraId="04497052" w14:textId="77777777" w:rsidR="00C4510A" w:rsidRPr="00FA137F" w:rsidRDefault="00C4510A" w:rsidP="00E96F72">
      <w:pPr>
        <w:pStyle w:val="11"/>
        <w:spacing w:before="240"/>
        <w:jc w:val="both"/>
        <w:rPr>
          <w:rFonts w:cs="Times New Roman"/>
          <w:szCs w:val="28"/>
        </w:rPr>
      </w:pPr>
      <w:r w:rsidRPr="008D2CDF">
        <w:rPr>
          <w:rStyle w:val="12"/>
          <w:rFonts w:cs="Times New Roman"/>
          <w:szCs w:val="28"/>
        </w:rPr>
        <w:t>Идентификаторы могут выступать в качестве имен функций, параметров, переменных. Зарезервированные идентификаторы не предусмотрены.</w:t>
      </w:r>
      <w:r w:rsidR="00FA137F" w:rsidRPr="00FA137F">
        <w:rPr>
          <w:rStyle w:val="12"/>
          <w:rFonts w:cs="Times New Roman"/>
          <w:szCs w:val="28"/>
        </w:rPr>
        <w:t xml:space="preserve"> </w:t>
      </w:r>
      <w:r w:rsidR="00FA137F" w:rsidRPr="00F56A02">
        <w:t>Идентификаторы не должны совпадать с ключевыми словами</w:t>
      </w:r>
      <w:r w:rsidR="00FA137F">
        <w:t>.</w:t>
      </w:r>
    </w:p>
    <w:p w14:paraId="1066BBF4" w14:textId="77777777" w:rsidR="00C4510A" w:rsidRPr="008D2CDF" w:rsidRDefault="00C4510A" w:rsidP="00D57134">
      <w:pPr>
        <w:pStyle w:val="11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Имя идентификатора составляется по следующим правилам:</w:t>
      </w:r>
    </w:p>
    <w:p w14:paraId="50454207" w14:textId="730132F2" w:rsidR="00C4510A" w:rsidRPr="008D2CDF" w:rsidRDefault="00E40BBB" w:rsidP="00E40BBB">
      <w:pPr>
        <w:pStyle w:val="1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C4510A" w:rsidRPr="008D2CDF">
        <w:rPr>
          <w:rFonts w:cs="Times New Roman"/>
          <w:szCs w:val="28"/>
        </w:rPr>
        <w:t>состоит из символов [</w:t>
      </w:r>
      <w:proofErr w:type="gramStart"/>
      <w:r w:rsidR="00C4510A" w:rsidRPr="008D2CDF">
        <w:rPr>
          <w:rFonts w:cs="Times New Roman"/>
          <w:szCs w:val="28"/>
          <w:lang w:val="en-US"/>
        </w:rPr>
        <w:t>a</w:t>
      </w:r>
      <w:r w:rsidR="00836570">
        <w:rPr>
          <w:rFonts w:cs="Times New Roman"/>
          <w:szCs w:val="28"/>
        </w:rPr>
        <w:t>..</w:t>
      </w:r>
      <w:r w:rsidR="00C4510A" w:rsidRPr="008D2CDF">
        <w:rPr>
          <w:rFonts w:cs="Times New Roman"/>
          <w:szCs w:val="28"/>
          <w:lang w:val="en-US"/>
        </w:rPr>
        <w:t>z</w:t>
      </w:r>
      <w:proofErr w:type="gramEnd"/>
      <w:r w:rsidR="00C4510A" w:rsidRPr="008D2CDF">
        <w:rPr>
          <w:rFonts w:cs="Times New Roman"/>
          <w:szCs w:val="28"/>
        </w:rPr>
        <w:t>] и [</w:t>
      </w:r>
      <w:r w:rsidR="00C4510A" w:rsidRPr="008D2CDF">
        <w:rPr>
          <w:rFonts w:cs="Times New Roman"/>
          <w:szCs w:val="28"/>
          <w:lang w:val="en-US"/>
        </w:rPr>
        <w:t>A</w:t>
      </w:r>
      <w:r w:rsidR="00C4510A" w:rsidRPr="008D2CDF">
        <w:rPr>
          <w:rFonts w:cs="Times New Roman"/>
          <w:szCs w:val="28"/>
        </w:rPr>
        <w:t>..</w:t>
      </w:r>
      <w:r w:rsidR="00C4510A" w:rsidRPr="008D2CDF">
        <w:rPr>
          <w:rFonts w:cs="Times New Roman"/>
          <w:szCs w:val="28"/>
          <w:lang w:val="en-US"/>
        </w:rPr>
        <w:t>Z</w:t>
      </w:r>
      <w:r w:rsidR="00C4510A" w:rsidRPr="008D2CDF">
        <w:rPr>
          <w:rFonts w:cs="Times New Roman"/>
          <w:szCs w:val="28"/>
        </w:rPr>
        <w:t>] и ‘</w:t>
      </w:r>
      <w:r w:rsidR="00C4510A" w:rsidRPr="008D2CDF">
        <w:rPr>
          <w:rFonts w:cs="Times New Roman"/>
          <w:szCs w:val="28"/>
          <w:u w:val="single"/>
        </w:rPr>
        <w:t xml:space="preserve">  </w:t>
      </w:r>
      <w:r w:rsidR="00C4510A" w:rsidRPr="008D2CDF">
        <w:rPr>
          <w:rFonts w:cs="Times New Roman"/>
          <w:szCs w:val="28"/>
        </w:rPr>
        <w:t>’;</w:t>
      </w:r>
    </w:p>
    <w:p w14:paraId="0C02DDD7" w14:textId="35F6FBE2" w:rsidR="00C4510A" w:rsidRDefault="00D07E57" w:rsidP="00D07E57">
      <w:pPr>
        <w:pStyle w:val="11"/>
        <w:spacing w:befor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C4510A" w:rsidRPr="008D2CDF">
        <w:rPr>
          <w:rFonts w:cs="Times New Roman"/>
          <w:szCs w:val="28"/>
        </w:rPr>
        <w:t>длина идент</w:t>
      </w:r>
      <w:r w:rsidR="00E42C95">
        <w:rPr>
          <w:rFonts w:cs="Times New Roman"/>
          <w:szCs w:val="28"/>
        </w:rPr>
        <w:t xml:space="preserve">ификатора не должна превышать </w:t>
      </w:r>
      <w:r w:rsidR="00DD09B7" w:rsidRPr="00DD09B7">
        <w:rPr>
          <w:rFonts w:cs="Times New Roman"/>
          <w:szCs w:val="28"/>
        </w:rPr>
        <w:t>20</w:t>
      </w:r>
      <w:r w:rsidR="00C4510A" w:rsidRPr="008D2CDF">
        <w:rPr>
          <w:rFonts w:cs="Times New Roman"/>
          <w:szCs w:val="28"/>
        </w:rPr>
        <w:t xml:space="preserve"> символов. При превышении максимально допустимой длины </w:t>
      </w:r>
      <w:r w:rsidR="004D4480">
        <w:rPr>
          <w:rFonts w:cs="Times New Roman"/>
          <w:szCs w:val="28"/>
        </w:rPr>
        <w:t>применяется усечение</w:t>
      </w:r>
      <w:r w:rsidR="00AB7845" w:rsidRPr="00AB7845">
        <w:rPr>
          <w:rFonts w:cs="Times New Roman"/>
          <w:szCs w:val="28"/>
        </w:rPr>
        <w:t>.</w:t>
      </w:r>
    </w:p>
    <w:p w14:paraId="129A7A36" w14:textId="5D2E5F1C" w:rsidR="00E40BBB" w:rsidRPr="008D2CDF" w:rsidRDefault="00810FE8" w:rsidP="00810FE8">
      <w:pPr>
        <w:pStyle w:val="11"/>
        <w:spacing w:before="0"/>
        <w:ind w:firstLine="708"/>
        <w:jc w:val="both"/>
        <w:rPr>
          <w:rFonts w:cs="Times New Roman"/>
          <w:szCs w:val="28"/>
        </w:rPr>
      </w:pPr>
      <w:r w:rsidRPr="00810FE8">
        <w:rPr>
          <w:rFonts w:cs="Times New Roman"/>
          <w:szCs w:val="28"/>
        </w:rPr>
        <w:t>Рекомендуется использовать осмысленные имена иден</w:t>
      </w:r>
      <w:r>
        <w:rPr>
          <w:rFonts w:cs="Times New Roman"/>
          <w:szCs w:val="28"/>
        </w:rPr>
        <w:t xml:space="preserve">тификаторов, </w:t>
      </w:r>
      <w:r w:rsidRPr="00810FE8">
        <w:rPr>
          <w:rFonts w:cs="Times New Roman"/>
          <w:szCs w:val="28"/>
        </w:rPr>
        <w:t>отражающие назначение переменной или функции, что повышает читаемость программного кода.</w:t>
      </w:r>
    </w:p>
    <w:p w14:paraId="650525AB" w14:textId="77777777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29" w:name="_Toc469958218"/>
      <w:bookmarkStart w:id="30" w:name="_Toc22990036"/>
      <w:bookmarkStart w:id="31" w:name="_Toc122274086"/>
      <w:r w:rsidRPr="008D2CDF">
        <w:rPr>
          <w:rFonts w:cs="Times New Roman"/>
          <w:b/>
          <w:szCs w:val="28"/>
        </w:rPr>
        <w:lastRenderedPageBreak/>
        <w:t>1.8 Литералы</w:t>
      </w:r>
      <w:bookmarkEnd w:id="29"/>
      <w:bookmarkEnd w:id="30"/>
      <w:bookmarkEnd w:id="31"/>
    </w:p>
    <w:p w14:paraId="01D72F2A" w14:textId="1B1B6029" w:rsidR="004A3AD0" w:rsidRDefault="00333BEE" w:rsidP="00D57134">
      <w:pPr>
        <w:pStyle w:val="11"/>
        <w:spacing w:befor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 языке программирования</w:t>
      </w:r>
      <w:r w:rsidR="0077441F" w:rsidRPr="0077441F">
        <w:rPr>
          <w:rFonts w:cs="Times New Roman"/>
          <w:szCs w:val="28"/>
        </w:rPr>
        <w:t xml:space="preserve"> </w:t>
      </w:r>
      <w:r w:rsidR="0077441F">
        <w:rPr>
          <w:rFonts w:cs="Times New Roman"/>
          <w:szCs w:val="28"/>
          <w:lang w:val="en-US"/>
        </w:rPr>
        <w:t>IAS</w:t>
      </w:r>
      <w:r w:rsidR="0077441F" w:rsidRPr="0077441F">
        <w:rPr>
          <w:rFonts w:cs="Times New Roman"/>
          <w:szCs w:val="28"/>
        </w:rPr>
        <w:t>-2025</w:t>
      </w:r>
      <w:r w:rsidRPr="00333B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</w:t>
      </w:r>
      <w:r w:rsidR="00E42C95">
        <w:rPr>
          <w:rFonts w:cs="Times New Roman"/>
          <w:szCs w:val="28"/>
        </w:rPr>
        <w:t>редусмотрены целочисленные</w:t>
      </w:r>
      <w:r w:rsidR="004D4480">
        <w:rPr>
          <w:rFonts w:cs="Times New Roman"/>
          <w:szCs w:val="28"/>
        </w:rPr>
        <w:t xml:space="preserve"> и </w:t>
      </w:r>
      <w:r w:rsidR="00C4510A" w:rsidRPr="008D2CDF">
        <w:rPr>
          <w:rFonts w:cs="Times New Roman"/>
          <w:szCs w:val="28"/>
        </w:rPr>
        <w:t xml:space="preserve">строковые литералы. </w:t>
      </w:r>
      <w:r w:rsidR="00A14776">
        <w:rPr>
          <w:rFonts w:cs="Times New Roman"/>
          <w:szCs w:val="28"/>
        </w:rPr>
        <w:t xml:space="preserve">Все литералы являются rvalue. </w:t>
      </w:r>
      <w:r w:rsidR="004A3AD0">
        <w:rPr>
          <w:rFonts w:cs="Times New Roman"/>
          <w:szCs w:val="28"/>
        </w:rPr>
        <w:t>Их п</w:t>
      </w:r>
      <w:r w:rsidR="00C4510A" w:rsidRPr="008D2CDF">
        <w:rPr>
          <w:rFonts w:cs="Times New Roman"/>
          <w:szCs w:val="28"/>
        </w:rPr>
        <w:t xml:space="preserve">равила записи приведены в </w:t>
      </w:r>
      <w:r w:rsidR="00A04E32">
        <w:rPr>
          <w:rFonts w:cs="Times New Roman"/>
          <w:szCs w:val="28"/>
        </w:rPr>
        <w:t>т</w:t>
      </w:r>
      <w:r w:rsidR="00C4510A" w:rsidRPr="008D2CDF">
        <w:rPr>
          <w:rFonts w:cs="Times New Roman"/>
          <w:szCs w:val="28"/>
        </w:rPr>
        <w:t>аблице 1.3.</w:t>
      </w:r>
      <w:r w:rsidR="004A3AD0">
        <w:rPr>
          <w:rFonts w:cs="Times New Roman"/>
          <w:szCs w:val="28"/>
        </w:rPr>
        <w:t xml:space="preserve"> </w:t>
      </w:r>
    </w:p>
    <w:p w14:paraId="5A9F8D98" w14:textId="73F1A67B" w:rsidR="00D07E57" w:rsidRPr="00D07E57" w:rsidRDefault="00282043" w:rsidP="00282043">
      <w:pPr>
        <w:spacing w:after="240" w:line="240" w:lineRule="auto"/>
        <w:jc w:val="both"/>
        <w:rPr>
          <w:rFonts w:cs="Times New Roman"/>
          <w:szCs w:val="28"/>
        </w:rPr>
      </w:pPr>
      <w:bookmarkStart w:id="32" w:name="_Toc469958219"/>
      <w:r w:rsidRPr="008D2CDF">
        <w:rPr>
          <w:rFonts w:cs="Times New Roman"/>
          <w:szCs w:val="28"/>
        </w:rPr>
        <w:t xml:space="preserve">Таблица 1.3 </w:t>
      </w:r>
      <w:r>
        <w:rPr>
          <w:rFonts w:cs="Times New Roman"/>
          <w:szCs w:val="28"/>
        </w:rPr>
        <w:t>–</w:t>
      </w:r>
      <w:r w:rsidRPr="008D2CD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</w:t>
      </w:r>
      <w:r w:rsidRPr="008D2CDF">
        <w:rPr>
          <w:rFonts w:cs="Times New Roman"/>
          <w:szCs w:val="28"/>
        </w:rPr>
        <w:t>равил</w:t>
      </w:r>
      <w:r>
        <w:rPr>
          <w:rFonts w:cs="Times New Roman"/>
          <w:szCs w:val="28"/>
        </w:rPr>
        <w:t>а</w:t>
      </w:r>
      <w:r w:rsidRPr="008D2CDF">
        <w:rPr>
          <w:rFonts w:cs="Times New Roman"/>
          <w:szCs w:val="28"/>
        </w:rPr>
        <w:t xml:space="preserve"> записи литералов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4"/>
        <w:gridCol w:w="6702"/>
      </w:tblGrid>
      <w:tr w:rsidR="00282043" w:rsidRPr="008D2CDF" w14:paraId="199C3CE4" w14:textId="77777777" w:rsidTr="00E40BBB">
        <w:tc>
          <w:tcPr>
            <w:tcW w:w="2654" w:type="dxa"/>
          </w:tcPr>
          <w:p w14:paraId="221C1E95" w14:textId="77777777" w:rsidR="00282043" w:rsidRPr="008D2CDF" w:rsidRDefault="00282043" w:rsidP="00DD28FF">
            <w:pPr>
              <w:spacing w:line="240" w:lineRule="auto"/>
              <w:jc w:val="both"/>
            </w:pPr>
            <w:r w:rsidRPr="008D2CDF">
              <w:t>Тип литерала</w:t>
            </w:r>
          </w:p>
        </w:tc>
        <w:tc>
          <w:tcPr>
            <w:tcW w:w="6702" w:type="dxa"/>
          </w:tcPr>
          <w:p w14:paraId="2BCE04D5" w14:textId="77777777" w:rsidR="00282043" w:rsidRPr="008D2CDF" w:rsidRDefault="00282043" w:rsidP="00DD28FF">
            <w:pPr>
              <w:spacing w:line="240" w:lineRule="auto"/>
              <w:jc w:val="both"/>
            </w:pPr>
            <w:r w:rsidRPr="008D2CDF">
              <w:t>Описание литерала</w:t>
            </w:r>
          </w:p>
        </w:tc>
      </w:tr>
      <w:tr w:rsidR="00282043" w:rsidRPr="008D2CDF" w14:paraId="2FD1FCBD" w14:textId="77777777" w:rsidTr="00E40BBB">
        <w:tc>
          <w:tcPr>
            <w:tcW w:w="2654" w:type="dxa"/>
          </w:tcPr>
          <w:p w14:paraId="19D8C4AE" w14:textId="77777777" w:rsidR="00282043" w:rsidRPr="008D2CDF" w:rsidRDefault="00282043" w:rsidP="00DD28FF">
            <w:pPr>
              <w:spacing w:line="240" w:lineRule="auto"/>
              <w:jc w:val="both"/>
            </w:pPr>
            <w:r w:rsidRPr="008D2CDF">
              <w:t>Целочисленный</w:t>
            </w:r>
          </w:p>
        </w:tc>
        <w:tc>
          <w:tcPr>
            <w:tcW w:w="6702" w:type="dxa"/>
          </w:tcPr>
          <w:p w14:paraId="2BFE167D" w14:textId="65FA5578" w:rsidR="00282043" w:rsidRPr="004D4480" w:rsidRDefault="0077441F" w:rsidP="00DD28FF">
            <w:pPr>
              <w:spacing w:line="240" w:lineRule="auto"/>
              <w:jc w:val="both"/>
            </w:pPr>
            <w:r>
              <w:rPr>
                <w:lang w:val="en-US"/>
              </w:rPr>
              <w:t>IAS</w:t>
            </w:r>
            <w:r w:rsidRPr="0077441F">
              <w:t>-2025</w:t>
            </w:r>
            <w:r w:rsidR="00282043" w:rsidRPr="008D2CDF">
              <w:t xml:space="preserve"> поддерживает представление литералов в следующих системах счисления:</w:t>
            </w:r>
          </w:p>
          <w:p w14:paraId="4DB173A1" w14:textId="77777777" w:rsidR="00282043" w:rsidRPr="008D2CDF" w:rsidRDefault="00282043" w:rsidP="00E40BBB">
            <w:pPr>
              <w:spacing w:line="240" w:lineRule="auto"/>
              <w:ind w:right="462"/>
              <w:jc w:val="both"/>
            </w:pPr>
            <w:r w:rsidRPr="008D2CDF">
              <w:t xml:space="preserve">двоичная: </w:t>
            </w:r>
            <w:r w:rsidRPr="003A7625">
              <w:t>[</w:t>
            </w:r>
            <w:r w:rsidRPr="008D2CDF">
              <w:t>0, 1</w:t>
            </w:r>
            <w:r>
              <w:t>]</w:t>
            </w:r>
            <w:r w:rsidRPr="008D2CDF">
              <w:t>, начинается с префикса ‘</w:t>
            </w:r>
            <w:r w:rsidRPr="008D2CDF">
              <w:rPr>
                <w:lang w:val="en-US"/>
              </w:rPr>
              <w:t>b</w:t>
            </w:r>
            <w:r w:rsidRPr="008D2CDF">
              <w:t>’;</w:t>
            </w:r>
          </w:p>
          <w:p w14:paraId="2BADC680" w14:textId="77777777" w:rsidR="00282043" w:rsidRPr="008D2CDF" w:rsidRDefault="00282043" w:rsidP="00DD28FF">
            <w:pPr>
              <w:spacing w:line="240" w:lineRule="auto"/>
              <w:jc w:val="both"/>
            </w:pPr>
            <w:r w:rsidRPr="008D2CDF">
              <w:t>восьмеричная: [</w:t>
            </w:r>
            <w:proofErr w:type="gramStart"/>
            <w:r w:rsidRPr="008D2CDF">
              <w:t>0..</w:t>
            </w:r>
            <w:proofErr w:type="gramEnd"/>
            <w:r w:rsidRPr="008D2CDF">
              <w:t>7], начинается с префикса ‘</w:t>
            </w:r>
            <w:r>
              <w:t>o</w:t>
            </w:r>
            <w:r w:rsidRPr="008D2CDF">
              <w:t>’;</w:t>
            </w:r>
          </w:p>
          <w:p w14:paraId="44A4DC44" w14:textId="77777777" w:rsidR="00282043" w:rsidRPr="008D2CDF" w:rsidRDefault="00282043" w:rsidP="00DD28FF">
            <w:pPr>
              <w:spacing w:line="240" w:lineRule="auto"/>
              <w:jc w:val="both"/>
            </w:pPr>
            <w:r w:rsidRPr="008D2CDF">
              <w:t>десятичная: [</w:t>
            </w:r>
            <w:proofErr w:type="gramStart"/>
            <w:r w:rsidRPr="008D2CDF">
              <w:t>0..</w:t>
            </w:r>
            <w:proofErr w:type="gramEnd"/>
            <w:r w:rsidRPr="008D2CDF">
              <w:t>9], без префикса;</w:t>
            </w:r>
          </w:p>
          <w:p w14:paraId="03A2E649" w14:textId="77777777" w:rsidR="00282043" w:rsidRPr="008D2CDF" w:rsidRDefault="00282043" w:rsidP="00DD28FF">
            <w:pPr>
              <w:spacing w:line="240" w:lineRule="auto"/>
              <w:jc w:val="both"/>
            </w:pPr>
            <w:r w:rsidRPr="008D2CDF">
              <w:t>шестнадцатеричная: [</w:t>
            </w:r>
            <w:proofErr w:type="gramStart"/>
            <w:r w:rsidRPr="008D2CDF">
              <w:t>0..</w:t>
            </w:r>
            <w:proofErr w:type="gramEnd"/>
            <w:r w:rsidRPr="008D2CDF">
              <w:t>9], [</w:t>
            </w:r>
            <w:r w:rsidRPr="008D2CDF">
              <w:rPr>
                <w:lang w:val="en-US"/>
              </w:rPr>
              <w:t>A</w:t>
            </w:r>
            <w:r w:rsidRPr="008D2CDF">
              <w:t>..</w:t>
            </w:r>
            <w:r w:rsidRPr="008D2CDF">
              <w:rPr>
                <w:lang w:val="en-US"/>
              </w:rPr>
              <w:t>F</w:t>
            </w:r>
            <w:r w:rsidRPr="008D2CDF">
              <w:t>], начинается с префикса ‘</w:t>
            </w:r>
            <w:r w:rsidRPr="008D2CDF">
              <w:rPr>
                <w:lang w:val="en-US"/>
              </w:rPr>
              <w:t>h</w:t>
            </w:r>
            <w:r w:rsidRPr="008D2CDF">
              <w:t>’.</w:t>
            </w:r>
          </w:p>
          <w:p w14:paraId="1B69403C" w14:textId="19B336BB" w:rsidR="00282043" w:rsidRPr="008D2CDF" w:rsidRDefault="00282043" w:rsidP="0077441F">
            <w:pPr>
              <w:spacing w:line="240" w:lineRule="auto"/>
              <w:jc w:val="both"/>
            </w:pPr>
            <w:r>
              <w:rPr>
                <w:rFonts w:eastAsia="Calibri"/>
              </w:rPr>
              <w:t>При выходе за пределы</w:t>
            </w:r>
            <w:r w:rsidR="0077441F">
              <w:rPr>
                <w:rFonts w:eastAsia="Calibri"/>
              </w:rPr>
              <w:t xml:space="preserve"> будет выброшена ошибка</w:t>
            </w:r>
            <w:r>
              <w:rPr>
                <w:rFonts w:eastAsia="Calibri"/>
              </w:rPr>
              <w:t>.</w:t>
            </w:r>
          </w:p>
        </w:tc>
      </w:tr>
      <w:tr w:rsidR="00282043" w:rsidRPr="008D2CDF" w14:paraId="01A5BBDC" w14:textId="77777777" w:rsidTr="00E40BBB">
        <w:trPr>
          <w:trHeight w:val="872"/>
        </w:trPr>
        <w:tc>
          <w:tcPr>
            <w:tcW w:w="2654" w:type="dxa"/>
          </w:tcPr>
          <w:p w14:paraId="7DC85267" w14:textId="77777777" w:rsidR="00282043" w:rsidRPr="008D2CDF" w:rsidRDefault="00282043" w:rsidP="00DD28FF">
            <w:pPr>
              <w:spacing w:line="240" w:lineRule="auto"/>
              <w:jc w:val="both"/>
            </w:pPr>
            <w:r w:rsidRPr="008D2CDF">
              <w:t>Строковый</w:t>
            </w:r>
          </w:p>
        </w:tc>
        <w:tc>
          <w:tcPr>
            <w:tcW w:w="6702" w:type="dxa"/>
          </w:tcPr>
          <w:p w14:paraId="090E38CD" w14:textId="77777777" w:rsidR="00282043" w:rsidRPr="008D2CDF" w:rsidRDefault="00282043" w:rsidP="00DD28FF">
            <w:pPr>
              <w:spacing w:line="240" w:lineRule="auto"/>
              <w:jc w:val="both"/>
            </w:pPr>
            <w:r w:rsidRPr="008D2CDF">
              <w:t>Символы, заключенные в “…” (двойные кавычки)</w:t>
            </w:r>
            <w:r>
              <w:t>, число которых не превышает 255.</w:t>
            </w:r>
          </w:p>
        </w:tc>
      </w:tr>
      <w:tr w:rsidR="0077441F" w:rsidRPr="008D2CDF" w14:paraId="0419CE73" w14:textId="77777777" w:rsidTr="00E40BBB">
        <w:trPr>
          <w:trHeight w:val="872"/>
        </w:trPr>
        <w:tc>
          <w:tcPr>
            <w:tcW w:w="2654" w:type="dxa"/>
          </w:tcPr>
          <w:p w14:paraId="3EBBC65C" w14:textId="3C92309E" w:rsidR="0077441F" w:rsidRPr="008D2CDF" w:rsidRDefault="0077441F" w:rsidP="00DD28FF">
            <w:pPr>
              <w:spacing w:line="240" w:lineRule="auto"/>
              <w:jc w:val="both"/>
            </w:pPr>
            <w:r>
              <w:t>Символьный</w:t>
            </w:r>
          </w:p>
        </w:tc>
        <w:tc>
          <w:tcPr>
            <w:tcW w:w="6702" w:type="dxa"/>
          </w:tcPr>
          <w:p w14:paraId="44B58E1D" w14:textId="37C495F5" w:rsidR="0077441F" w:rsidRPr="0077441F" w:rsidRDefault="0077441F" w:rsidP="00DD28FF">
            <w:pPr>
              <w:spacing w:line="240" w:lineRule="auto"/>
              <w:jc w:val="both"/>
            </w:pPr>
            <w:r>
              <w:t xml:space="preserve">Символ, заключенный в </w:t>
            </w:r>
            <w:r w:rsidRPr="0077441F">
              <w:t>‘..’ (</w:t>
            </w:r>
            <w:r>
              <w:t>одинарные кавычки).</w:t>
            </w:r>
          </w:p>
        </w:tc>
      </w:tr>
      <w:tr w:rsidR="0077441F" w:rsidRPr="008D2CDF" w14:paraId="6BD49674" w14:textId="77777777" w:rsidTr="00E40BBB">
        <w:trPr>
          <w:trHeight w:val="872"/>
        </w:trPr>
        <w:tc>
          <w:tcPr>
            <w:tcW w:w="2654" w:type="dxa"/>
          </w:tcPr>
          <w:p w14:paraId="6D43AEF4" w14:textId="7BFC17EF" w:rsidR="0077441F" w:rsidRDefault="0077441F" w:rsidP="00DD28FF">
            <w:pPr>
              <w:spacing w:line="240" w:lineRule="auto"/>
              <w:jc w:val="both"/>
            </w:pPr>
            <w:r>
              <w:t>Логический</w:t>
            </w:r>
          </w:p>
        </w:tc>
        <w:tc>
          <w:tcPr>
            <w:tcW w:w="6702" w:type="dxa"/>
          </w:tcPr>
          <w:p w14:paraId="589BCB56" w14:textId="7923B604" w:rsidR="0077441F" w:rsidRPr="0077441F" w:rsidRDefault="0077441F" w:rsidP="0077441F">
            <w:pPr>
              <w:spacing w:line="240" w:lineRule="auto"/>
              <w:jc w:val="both"/>
            </w:pPr>
            <w:r>
              <w:t xml:space="preserve">Слова </w:t>
            </w:r>
            <w:r>
              <w:rPr>
                <w:lang w:val="en-US"/>
              </w:rPr>
              <w:t>true</w:t>
            </w:r>
            <w:r w:rsidRPr="0077441F">
              <w:t xml:space="preserve"> </w:t>
            </w:r>
            <w:r>
              <w:t xml:space="preserve">или </w:t>
            </w:r>
            <w:r>
              <w:rPr>
                <w:lang w:val="en-US"/>
              </w:rPr>
              <w:t>false</w:t>
            </w:r>
            <w:r>
              <w:t xml:space="preserve">, соответствующие истинности и лжи. </w:t>
            </w:r>
          </w:p>
        </w:tc>
      </w:tr>
    </w:tbl>
    <w:p w14:paraId="6C4E449A" w14:textId="77777777" w:rsidR="00D07E57" w:rsidRDefault="00D07E57" w:rsidP="00D07E57">
      <w:pPr>
        <w:pStyle w:val="11"/>
        <w:spacing w:before="240" w:after="0"/>
        <w:jc w:val="both"/>
        <w:rPr>
          <w:rFonts w:cs="Times New Roman"/>
          <w:szCs w:val="28"/>
        </w:rPr>
      </w:pPr>
      <w:r w:rsidRPr="004A3AD0">
        <w:rPr>
          <w:rFonts w:cs="Times New Roman"/>
          <w:szCs w:val="28"/>
        </w:rPr>
        <w:t xml:space="preserve">Литералы представляют неизменяемые значения (иногда их еще называют константами). Литералы можно передавать переменным в качестве значения. Литералы бывают </w:t>
      </w:r>
      <w:r>
        <w:rPr>
          <w:rFonts w:cs="Times New Roman"/>
          <w:szCs w:val="28"/>
        </w:rPr>
        <w:t>различных типов.</w:t>
      </w:r>
    </w:p>
    <w:p w14:paraId="72A8EE1A" w14:textId="47334351" w:rsidR="00D07E57" w:rsidRPr="00D07E57" w:rsidRDefault="00D07E57" w:rsidP="00D07E57">
      <w:pPr>
        <w:pStyle w:val="11"/>
        <w:spacing w:before="0" w:after="0"/>
        <w:jc w:val="both"/>
        <w:rPr>
          <w:rFonts w:cs="Times New Roman"/>
          <w:szCs w:val="28"/>
        </w:rPr>
      </w:pPr>
      <w:r w:rsidRPr="004A3AD0">
        <w:rPr>
          <w:rFonts w:cs="Times New Roman"/>
          <w:color w:val="111111"/>
          <w:shd w:val="clear" w:color="auto" w:fill="FFFFFF"/>
          <w:lang w:val="en-US"/>
        </w:rPr>
        <w:t>R</w:t>
      </w:r>
      <w:r>
        <w:rPr>
          <w:rFonts w:cs="Times New Roman"/>
          <w:color w:val="111111"/>
          <w:shd w:val="clear" w:color="auto" w:fill="FFFFFF"/>
        </w:rPr>
        <w:t>value </w:t>
      </w:r>
      <w:r>
        <w:rPr>
          <w:rFonts w:cs="Times New Roman"/>
          <w:color w:val="111111"/>
          <w:shd w:val="clear" w:color="auto" w:fill="FFFFFF"/>
        </w:rPr>
        <w:softHyphen/>
        <w:t xml:space="preserve">– </w:t>
      </w:r>
      <w:r w:rsidRPr="004A3AD0">
        <w:rPr>
          <w:rFonts w:cs="Times New Roman"/>
          <w:color w:val="111111"/>
          <w:shd w:val="clear" w:color="auto" w:fill="FFFFFF"/>
        </w:rPr>
        <w:t xml:space="preserve"> это выражени</w:t>
      </w:r>
      <w:r>
        <w:rPr>
          <w:rFonts w:cs="Times New Roman"/>
          <w:color w:val="111111"/>
          <w:shd w:val="clear" w:color="auto" w:fill="FFFFFF"/>
        </w:rPr>
        <w:t>е</w:t>
      </w:r>
      <w:r w:rsidRPr="004A3AD0">
        <w:rPr>
          <w:rFonts w:cs="Times New Roman"/>
          <w:color w:val="111111"/>
          <w:shd w:val="clear" w:color="auto" w:fill="FFFFFF"/>
        </w:rPr>
        <w:t xml:space="preserve">, которое не представляет собой объект, который занимает идентифицируемое место в памяти. </w:t>
      </w:r>
    </w:p>
    <w:p w14:paraId="2C79407A" w14:textId="069A9092" w:rsidR="00282043" w:rsidRDefault="004A3AD0" w:rsidP="00D07E57">
      <w:pPr>
        <w:spacing w:line="240" w:lineRule="auto"/>
        <w:ind w:firstLine="709"/>
        <w:jc w:val="both"/>
      </w:pPr>
      <w:r>
        <w:t>Значения целочисленных литералов, выходящих</w:t>
      </w:r>
      <w:r w:rsidR="0077441F">
        <w:t xml:space="preserve"> за пределы допустимых значений являются недопустимыми</w:t>
      </w:r>
      <w:r>
        <w:t>. Значения строковых литералов, у которых количество элементов строки превышает 255 символов – автоматически урезается.</w:t>
      </w:r>
      <w:r w:rsidR="0077441F">
        <w:t xml:space="preserve"> Значения логических литералов, не соответствующих правилам, указанным выше, приводят к ошибке.</w:t>
      </w:r>
    </w:p>
    <w:p w14:paraId="330B1C41" w14:textId="3A9A4809" w:rsidR="00C4510A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33" w:name="_Toc122274087"/>
      <w:r w:rsidRPr="008D2CDF">
        <w:rPr>
          <w:rFonts w:cs="Times New Roman"/>
          <w:b/>
          <w:szCs w:val="28"/>
        </w:rPr>
        <w:t xml:space="preserve">1.9 </w:t>
      </w:r>
      <w:bookmarkStart w:id="34" w:name="_Toc22990037"/>
      <w:r w:rsidRPr="008D2CDF">
        <w:rPr>
          <w:rFonts w:cs="Times New Roman"/>
          <w:b/>
          <w:szCs w:val="28"/>
        </w:rPr>
        <w:t>Объявления данных и область видимости</w:t>
      </w:r>
      <w:bookmarkEnd w:id="32"/>
      <w:bookmarkEnd w:id="33"/>
      <w:bookmarkEnd w:id="34"/>
    </w:p>
    <w:p w14:paraId="285A8BBA" w14:textId="4BCA6719" w:rsidR="00021D4D" w:rsidRDefault="00021D4D" w:rsidP="00D57134">
      <w:pPr>
        <w:pStyle w:val="a4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1D4D">
        <w:rPr>
          <w:rFonts w:ascii="Times New Roman" w:hAnsi="Times New Roman" w:cs="Times New Roman"/>
          <w:sz w:val="28"/>
          <w:szCs w:val="28"/>
        </w:rPr>
        <w:t>Для объявления переменной указывается тип данных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21D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далее </w:t>
      </w:r>
      <w:r w:rsidRPr="00021D4D">
        <w:rPr>
          <w:rFonts w:ascii="Times New Roman" w:hAnsi="Times New Roman" w:cs="Times New Roman"/>
          <w:sz w:val="28"/>
          <w:szCs w:val="28"/>
        </w:rPr>
        <w:t xml:space="preserve">используется ключевое слово </w:t>
      </w:r>
      <w:r w:rsidRPr="00E40BBB"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  <w:r>
        <w:rPr>
          <w:rFonts w:ascii="Times New Roman" w:hAnsi="Times New Roman" w:cs="Times New Roman"/>
          <w:sz w:val="28"/>
          <w:szCs w:val="28"/>
        </w:rPr>
        <w:t xml:space="preserve">, после чего </w:t>
      </w:r>
      <w:r w:rsidRPr="00021D4D">
        <w:rPr>
          <w:rFonts w:ascii="Times New Roman" w:hAnsi="Times New Roman" w:cs="Times New Roman"/>
          <w:sz w:val="28"/>
          <w:szCs w:val="28"/>
        </w:rPr>
        <w:t xml:space="preserve">имя идентификатора. </w:t>
      </w:r>
    </w:p>
    <w:p w14:paraId="39BC643B" w14:textId="6969B7F1" w:rsidR="00021D4D" w:rsidRPr="00021D4D" w:rsidRDefault="00021D4D" w:rsidP="00D57134">
      <w:pPr>
        <w:pStyle w:val="a4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1D4D">
        <w:rPr>
          <w:rFonts w:ascii="Times New Roman" w:hAnsi="Times New Roman" w:cs="Times New Roman"/>
          <w:sz w:val="28"/>
          <w:szCs w:val="28"/>
        </w:rPr>
        <w:t xml:space="preserve">Для объявления функций используется ключевое слово </w:t>
      </w:r>
      <w:r w:rsidRPr="00E40BBB">
        <w:rPr>
          <w:rFonts w:ascii="Times New Roman" w:hAnsi="Times New Roman" w:cs="Times New Roman"/>
          <w:bCs/>
          <w:sz w:val="28"/>
          <w:szCs w:val="28"/>
        </w:rPr>
        <w:t>function</w:t>
      </w:r>
      <w:r w:rsidRPr="00021D4D">
        <w:rPr>
          <w:rFonts w:ascii="Times New Roman" w:hAnsi="Times New Roman" w:cs="Times New Roman"/>
          <w:sz w:val="28"/>
          <w:szCs w:val="28"/>
        </w:rPr>
        <w:t>, перед которым указывается тип функции</w:t>
      </w:r>
      <w:r>
        <w:rPr>
          <w:rFonts w:ascii="Times New Roman" w:hAnsi="Times New Roman" w:cs="Times New Roman"/>
          <w:sz w:val="28"/>
          <w:szCs w:val="28"/>
        </w:rPr>
        <w:t>, а после – идентификатор.</w:t>
      </w:r>
    </w:p>
    <w:p w14:paraId="4C47ACC0" w14:textId="50D7C950" w:rsidR="00A14776" w:rsidRDefault="00A14776" w:rsidP="00D57134">
      <w:pPr>
        <w:pStyle w:val="a4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DDD">
        <w:rPr>
          <w:rFonts w:ascii="Times New Roman" w:hAnsi="Times New Roman" w:cs="Times New Roman"/>
          <w:sz w:val="28"/>
          <w:szCs w:val="28"/>
        </w:rPr>
        <w:t>Область видимости</w:t>
      </w:r>
      <w:r>
        <w:rPr>
          <w:rFonts w:ascii="Times New Roman" w:hAnsi="Times New Roman" w:cs="Times New Roman"/>
          <w:sz w:val="28"/>
          <w:szCs w:val="28"/>
        </w:rPr>
        <w:t xml:space="preserve"> реализована</w:t>
      </w:r>
      <w:r w:rsidR="001D457E">
        <w:rPr>
          <w:rFonts w:ascii="Times New Roman" w:hAnsi="Times New Roman" w:cs="Times New Roman"/>
          <w:sz w:val="28"/>
          <w:szCs w:val="28"/>
        </w:rPr>
        <w:t xml:space="preserve"> Си-подобным образом</w:t>
      </w:r>
      <w:r w:rsidR="001D457E" w:rsidRPr="001D457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сверху-</w:t>
      </w:r>
      <w:r w:rsidR="009C4789">
        <w:rPr>
          <w:rFonts w:ascii="Times New Roman" w:hAnsi="Times New Roman" w:cs="Times New Roman"/>
          <w:sz w:val="28"/>
          <w:szCs w:val="28"/>
        </w:rPr>
        <w:t>вниз</w:t>
      </w:r>
      <w:r w:rsidRPr="004D0DD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Все функции и процедуры имеют глобальную область видимости и могут быть </w:t>
      </w:r>
      <w:r>
        <w:rPr>
          <w:rFonts w:ascii="Times New Roman" w:hAnsi="Times New Roman" w:cs="Times New Roman"/>
          <w:sz w:val="28"/>
          <w:szCs w:val="28"/>
        </w:rPr>
        <w:lastRenderedPageBreak/>
        <w:t>объявлены только в глобальной области видимости.</w:t>
      </w:r>
      <w:r w:rsidR="00021D4D">
        <w:rPr>
          <w:rFonts w:ascii="Times New Roman" w:hAnsi="Times New Roman" w:cs="Times New Roman"/>
          <w:sz w:val="28"/>
          <w:szCs w:val="28"/>
        </w:rPr>
        <w:t xml:space="preserve"> Переменные не могут быть глобальными.</w:t>
      </w:r>
      <w:r w:rsidR="00DD09B7" w:rsidRPr="00DD09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Любые идентификаторы должны быть объявлены до их использования.</w:t>
      </w:r>
      <w:r w:rsidR="00DD09B7" w:rsidRPr="00021D4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BB11FF" w14:textId="77777777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35" w:name="_Toc22990038"/>
      <w:bookmarkStart w:id="36" w:name="_Toc122274088"/>
      <w:r w:rsidRPr="008D2CDF">
        <w:rPr>
          <w:rFonts w:cs="Times New Roman"/>
          <w:b/>
          <w:szCs w:val="28"/>
        </w:rPr>
        <w:t>1.10 Инициализация данных</w:t>
      </w:r>
      <w:bookmarkEnd w:id="35"/>
      <w:bookmarkEnd w:id="36"/>
    </w:p>
    <w:p w14:paraId="0D76CA7A" w14:textId="6EBEB495" w:rsidR="00FF1FD4" w:rsidRDefault="00FF1FD4" w:rsidP="00E96F72">
      <w:pPr>
        <w:spacing w:before="240" w:after="240" w:line="240" w:lineRule="auto"/>
        <w:ind w:firstLine="709"/>
        <w:jc w:val="both"/>
        <w:rPr>
          <w:rFonts w:cs="Times New Roman"/>
          <w:szCs w:val="28"/>
        </w:rPr>
      </w:pPr>
      <w:bookmarkStart w:id="37" w:name="_Toc469958222"/>
      <w:bookmarkStart w:id="38" w:name="_Toc22990039"/>
      <w:r w:rsidRPr="00FF1FD4">
        <w:rPr>
          <w:rFonts w:cs="Times New Roman"/>
          <w:szCs w:val="28"/>
        </w:rPr>
        <w:t xml:space="preserve">Объектами-инициализаторами могут быть только идентификаторы или литералы. При объявлении предусмотрены значения по умолчанию: значение 0 для типа </w:t>
      </w:r>
      <w:r w:rsidRPr="00E40BBB">
        <w:rPr>
          <w:rFonts w:cs="Times New Roman"/>
          <w:bCs/>
          <w:szCs w:val="28"/>
        </w:rPr>
        <w:t>int</w:t>
      </w:r>
      <w:r w:rsidR="00CE7957">
        <w:rPr>
          <w:rFonts w:cs="Times New Roman"/>
          <w:szCs w:val="28"/>
        </w:rPr>
        <w:t xml:space="preserve">, </w:t>
      </w:r>
      <w:r w:rsidR="00810FE8">
        <w:rPr>
          <w:rFonts w:cs="Times New Roman"/>
          <w:szCs w:val="28"/>
        </w:rPr>
        <w:t>строка длины 0 (</w:t>
      </w:r>
      <w:r w:rsidR="00810FE8" w:rsidRPr="00810FE8">
        <w:rPr>
          <w:rFonts w:cs="Times New Roman"/>
          <w:szCs w:val="28"/>
        </w:rPr>
        <w:t>""</w:t>
      </w:r>
      <w:r w:rsidRPr="00FF1FD4">
        <w:rPr>
          <w:rFonts w:cs="Times New Roman"/>
          <w:szCs w:val="28"/>
        </w:rPr>
        <w:t xml:space="preserve">) для типа </w:t>
      </w:r>
      <w:r w:rsidRPr="00E40BBB">
        <w:rPr>
          <w:rFonts w:cs="Times New Roman"/>
          <w:bCs/>
          <w:szCs w:val="28"/>
        </w:rPr>
        <w:t>str</w:t>
      </w:r>
      <w:r w:rsidR="00CE7957">
        <w:rPr>
          <w:rFonts w:cs="Times New Roman"/>
          <w:bCs/>
          <w:szCs w:val="28"/>
        </w:rPr>
        <w:t xml:space="preserve">, а также значение </w:t>
      </w:r>
      <w:r w:rsidR="00CE7957">
        <w:rPr>
          <w:rFonts w:cs="Times New Roman"/>
          <w:bCs/>
          <w:szCs w:val="28"/>
          <w:lang w:val="en-US"/>
        </w:rPr>
        <w:t>false</w:t>
      </w:r>
      <w:r w:rsidR="00CE7957" w:rsidRPr="00CE7957">
        <w:rPr>
          <w:rFonts w:cs="Times New Roman"/>
          <w:bCs/>
          <w:szCs w:val="28"/>
        </w:rPr>
        <w:t xml:space="preserve"> </w:t>
      </w:r>
      <w:r w:rsidR="00CE7957">
        <w:rPr>
          <w:rFonts w:cs="Times New Roman"/>
          <w:bCs/>
          <w:szCs w:val="28"/>
        </w:rPr>
        <w:t>для булевого типа данных</w:t>
      </w:r>
      <w:r w:rsidRPr="00FF1FD4">
        <w:rPr>
          <w:rFonts w:cs="Times New Roman"/>
          <w:szCs w:val="28"/>
        </w:rPr>
        <w:t>.</w:t>
      </w:r>
      <w:r w:rsidR="004A3AD0">
        <w:rPr>
          <w:rFonts w:cs="Times New Roman"/>
          <w:szCs w:val="28"/>
        </w:rPr>
        <w:t xml:space="preserve"> Также возможна инициализация непосредственно при объявлении переменной.</w:t>
      </w:r>
    </w:p>
    <w:p w14:paraId="058FBF95" w14:textId="322D432C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39" w:name="_Toc122274089"/>
      <w:r w:rsidRPr="008D2CDF">
        <w:rPr>
          <w:rFonts w:cs="Times New Roman"/>
          <w:b/>
          <w:szCs w:val="28"/>
        </w:rPr>
        <w:t>1.11 Инструкции языка</w:t>
      </w:r>
      <w:bookmarkEnd w:id="37"/>
      <w:bookmarkEnd w:id="38"/>
      <w:bookmarkEnd w:id="39"/>
    </w:p>
    <w:p w14:paraId="3AF29FCA" w14:textId="77777777" w:rsidR="00810FE8" w:rsidRDefault="00C4510A" w:rsidP="00810FE8">
      <w:pPr>
        <w:pStyle w:val="11"/>
        <w:spacing w:before="0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В языке программирования</w:t>
      </w:r>
      <w:r w:rsidR="00CE7957">
        <w:rPr>
          <w:rFonts w:cs="Times New Roman"/>
          <w:szCs w:val="28"/>
        </w:rPr>
        <w:t xml:space="preserve"> </w:t>
      </w:r>
      <w:r w:rsidR="00CE7957">
        <w:rPr>
          <w:rFonts w:cs="Times New Roman"/>
          <w:szCs w:val="28"/>
          <w:lang w:val="en-US"/>
        </w:rPr>
        <w:t>IAS</w:t>
      </w:r>
      <w:r w:rsidR="00CE7957" w:rsidRPr="00CE7957">
        <w:rPr>
          <w:rFonts w:cs="Times New Roman"/>
          <w:szCs w:val="28"/>
        </w:rPr>
        <w:t>-2025</w:t>
      </w:r>
      <w:r w:rsidRPr="008D2CDF">
        <w:rPr>
          <w:rFonts w:cs="Times New Roman"/>
          <w:szCs w:val="28"/>
        </w:rPr>
        <w:t xml:space="preserve"> применяются инструкции, представленные в Таблице 1.4.</w:t>
      </w:r>
    </w:p>
    <w:p w14:paraId="27B0BA87" w14:textId="0A56B1E0" w:rsidR="00C4510A" w:rsidRDefault="00C4510A" w:rsidP="00810FE8">
      <w:pPr>
        <w:pStyle w:val="11"/>
        <w:spacing w:before="0" w:after="0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Таблица 1.</w:t>
      </w:r>
      <w:r w:rsidRPr="003A7625">
        <w:rPr>
          <w:rFonts w:cs="Times New Roman"/>
          <w:szCs w:val="28"/>
        </w:rPr>
        <w:t>4</w:t>
      </w:r>
      <w:r w:rsidRPr="008D2CDF">
        <w:rPr>
          <w:rFonts w:cs="Times New Roman"/>
          <w:szCs w:val="28"/>
        </w:rPr>
        <w:t xml:space="preserve"> </w:t>
      </w:r>
      <w:r w:rsidR="00C109C2">
        <w:rPr>
          <w:rFonts w:cs="Times New Roman"/>
          <w:szCs w:val="28"/>
        </w:rPr>
        <w:t>–</w:t>
      </w:r>
      <w:r w:rsidRPr="008D2CDF">
        <w:rPr>
          <w:rFonts w:cs="Times New Roman"/>
          <w:szCs w:val="28"/>
        </w:rPr>
        <w:t xml:space="preserve"> </w:t>
      </w:r>
      <w:r w:rsidR="00391A48">
        <w:rPr>
          <w:rFonts w:cs="Times New Roman"/>
          <w:szCs w:val="28"/>
        </w:rPr>
        <w:t>И</w:t>
      </w:r>
      <w:r w:rsidRPr="008D2CDF">
        <w:rPr>
          <w:rFonts w:cs="Times New Roman"/>
          <w:szCs w:val="28"/>
        </w:rPr>
        <w:t>нструкци</w:t>
      </w:r>
      <w:r w:rsidR="00C109C2">
        <w:rPr>
          <w:rFonts w:cs="Times New Roman"/>
          <w:szCs w:val="28"/>
        </w:rPr>
        <w:t xml:space="preserve">и </w:t>
      </w:r>
      <w:r w:rsidRPr="008D2CDF">
        <w:rPr>
          <w:rFonts w:cs="Times New Roman"/>
          <w:szCs w:val="28"/>
        </w:rPr>
        <w:t>языка</w:t>
      </w:r>
    </w:p>
    <w:tbl>
      <w:tblPr>
        <w:tblW w:w="939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6561"/>
      </w:tblGrid>
      <w:tr w:rsidR="00403109" w:rsidRPr="008D2CDF" w14:paraId="5FD5BAFB" w14:textId="77777777" w:rsidTr="00DD28FF">
        <w:trPr>
          <w:trHeight w:val="279"/>
        </w:trPr>
        <w:tc>
          <w:tcPr>
            <w:tcW w:w="2835" w:type="dxa"/>
            <w:vAlign w:val="center"/>
          </w:tcPr>
          <w:p w14:paraId="531470B9" w14:textId="77777777" w:rsidR="00403109" w:rsidRPr="008D2CDF" w:rsidRDefault="00403109" w:rsidP="00DD28FF">
            <w:pPr>
              <w:spacing w:line="240" w:lineRule="auto"/>
            </w:pPr>
            <w:r w:rsidRPr="008D2CDF">
              <w:t>Инструкция языка</w:t>
            </w:r>
          </w:p>
        </w:tc>
        <w:tc>
          <w:tcPr>
            <w:tcW w:w="6561" w:type="dxa"/>
          </w:tcPr>
          <w:p w14:paraId="52353F99" w14:textId="77777777" w:rsidR="00403109" w:rsidRPr="008D2CDF" w:rsidRDefault="00403109" w:rsidP="00DD28FF">
            <w:pPr>
              <w:spacing w:line="240" w:lineRule="auto"/>
            </w:pPr>
            <w:r w:rsidRPr="008D2CDF">
              <w:t>Синтаксис</w:t>
            </w:r>
          </w:p>
        </w:tc>
      </w:tr>
      <w:tr w:rsidR="00403109" w:rsidRPr="001D457E" w14:paraId="31AFD16B" w14:textId="77777777" w:rsidTr="00DD28FF">
        <w:trPr>
          <w:trHeight w:val="826"/>
        </w:trPr>
        <w:tc>
          <w:tcPr>
            <w:tcW w:w="2835" w:type="dxa"/>
          </w:tcPr>
          <w:p w14:paraId="25730654" w14:textId="77777777" w:rsidR="00403109" w:rsidRPr="008D2CDF" w:rsidRDefault="00403109" w:rsidP="00DD28FF">
            <w:pPr>
              <w:spacing w:line="240" w:lineRule="auto"/>
            </w:pPr>
            <w:r>
              <w:t>Объявление п</w:t>
            </w:r>
            <w:r w:rsidRPr="008D2CDF">
              <w:t>еременной</w:t>
            </w:r>
          </w:p>
        </w:tc>
        <w:tc>
          <w:tcPr>
            <w:tcW w:w="6561" w:type="dxa"/>
          </w:tcPr>
          <w:p w14:paraId="48C68182" w14:textId="77777777" w:rsidR="00403109" w:rsidRDefault="00403109" w:rsidP="00DD28FF">
            <w:pPr>
              <w:spacing w:line="240" w:lineRule="auto"/>
            </w:pPr>
            <w:r>
              <w:t>&lt;тип данных&gt; va</w:t>
            </w:r>
            <w:r>
              <w:rPr>
                <w:lang w:val="en-US"/>
              </w:rPr>
              <w:t>r</w:t>
            </w:r>
            <w:r w:rsidRPr="00977467">
              <w:t xml:space="preserve"> </w:t>
            </w:r>
            <w:r w:rsidRPr="008D2CDF">
              <w:t>&lt;идентификатор&gt;;</w:t>
            </w:r>
          </w:p>
          <w:p w14:paraId="02632C86" w14:textId="77777777" w:rsidR="00403109" w:rsidRPr="001D457E" w:rsidRDefault="00403109" w:rsidP="00DD28FF">
            <w:pPr>
              <w:spacing w:line="240" w:lineRule="auto"/>
            </w:pPr>
            <w:r w:rsidRPr="001D457E">
              <w:t>&lt;</w:t>
            </w:r>
            <w:r>
              <w:t>тип данных</w:t>
            </w:r>
            <w:r w:rsidRPr="001D457E">
              <w:t>&gt;</w:t>
            </w:r>
            <w:r>
              <w:rPr>
                <w:lang w:val="en-US"/>
              </w:rPr>
              <w:t>var</w:t>
            </w:r>
            <w:r w:rsidRPr="001D457E">
              <w:t>&lt;</w:t>
            </w:r>
            <w:r>
              <w:t>идентификатор</w:t>
            </w:r>
            <w:r w:rsidRPr="001D457E">
              <w:t>&gt; = &lt;</w:t>
            </w:r>
            <w:r>
              <w:t>литерал</w:t>
            </w:r>
            <w:r w:rsidRPr="001D457E">
              <w:t>&gt;|&lt;</w:t>
            </w:r>
            <w:r>
              <w:t>выражение</w:t>
            </w:r>
            <w:r w:rsidRPr="001D457E">
              <w:t>&gt;|&lt;</w:t>
            </w:r>
            <w:r>
              <w:t>идентификатор</w:t>
            </w:r>
            <w:r w:rsidRPr="001D457E">
              <w:t>&gt;</w:t>
            </w:r>
          </w:p>
        </w:tc>
      </w:tr>
      <w:tr w:rsidR="00403109" w:rsidRPr="008D2CDF" w14:paraId="78093C91" w14:textId="77777777" w:rsidTr="00DD28FF">
        <w:trPr>
          <w:trHeight w:val="558"/>
        </w:trPr>
        <w:tc>
          <w:tcPr>
            <w:tcW w:w="2835" w:type="dxa"/>
            <w:vAlign w:val="center"/>
          </w:tcPr>
          <w:p w14:paraId="4101CD51" w14:textId="77777777" w:rsidR="00403109" w:rsidRPr="008D2CDF" w:rsidRDefault="00403109" w:rsidP="00DD28FF">
            <w:pPr>
              <w:spacing w:line="240" w:lineRule="auto"/>
            </w:pPr>
            <w:r w:rsidRPr="008D2CDF">
              <w:t>Присваивание</w:t>
            </w:r>
          </w:p>
        </w:tc>
        <w:tc>
          <w:tcPr>
            <w:tcW w:w="6561" w:type="dxa"/>
          </w:tcPr>
          <w:p w14:paraId="7D2E65ED" w14:textId="77777777" w:rsidR="00403109" w:rsidRPr="008D2CDF" w:rsidRDefault="00403109" w:rsidP="00DD28FF">
            <w:pPr>
              <w:spacing w:line="240" w:lineRule="auto"/>
            </w:pPr>
            <w:r w:rsidRPr="008D2CDF">
              <w:t>&lt;идентификатор&gt; = &lt;литерал&gt;</w:t>
            </w:r>
            <w:r w:rsidRPr="003A7625">
              <w:t>|</w:t>
            </w:r>
            <w:r w:rsidRPr="008D2CDF">
              <w:t>&lt;выражение&gt;</w:t>
            </w:r>
            <w:r w:rsidRPr="003A7625">
              <w:t>|</w:t>
            </w:r>
            <w:r w:rsidRPr="008D2CDF">
              <w:t>&lt;идентификатор&gt;;</w:t>
            </w:r>
          </w:p>
        </w:tc>
      </w:tr>
      <w:tr w:rsidR="00403109" w:rsidRPr="009C4789" w14:paraId="2A63B1A5" w14:textId="77777777" w:rsidTr="00DD28FF">
        <w:trPr>
          <w:trHeight w:val="49"/>
        </w:trPr>
        <w:tc>
          <w:tcPr>
            <w:tcW w:w="2835" w:type="dxa"/>
            <w:vAlign w:val="center"/>
          </w:tcPr>
          <w:p w14:paraId="1565701A" w14:textId="77777777" w:rsidR="00403109" w:rsidRPr="008D2CDF" w:rsidRDefault="00403109" w:rsidP="00DD28FF">
            <w:pPr>
              <w:spacing w:line="240" w:lineRule="auto"/>
            </w:pPr>
            <w:r w:rsidRPr="008D2CDF">
              <w:t>Вызов функций</w:t>
            </w:r>
          </w:p>
        </w:tc>
        <w:tc>
          <w:tcPr>
            <w:tcW w:w="6561" w:type="dxa"/>
          </w:tcPr>
          <w:p w14:paraId="6F8A5ECC" w14:textId="77777777" w:rsidR="00403109" w:rsidRPr="009C4789" w:rsidRDefault="00403109" w:rsidP="00DD28FF">
            <w:pPr>
              <w:spacing w:line="240" w:lineRule="auto"/>
            </w:pPr>
            <w:r w:rsidRPr="008D2CDF">
              <w:t>&lt;идентификатор функции&gt; (</w:t>
            </w:r>
            <w:r w:rsidRPr="008D2CDF">
              <w:rPr>
                <w:lang w:val="en-US"/>
              </w:rPr>
              <w:t>[</w:t>
            </w:r>
            <w:r>
              <w:t xml:space="preserve">параметр 1] </w:t>
            </w:r>
            <w:r w:rsidRPr="008D2CDF">
              <w:rPr>
                <w:lang w:val="en-US"/>
              </w:rPr>
              <w:t>[</w:t>
            </w:r>
            <w:r>
              <w:rPr>
                <w:lang w:val="en-US"/>
              </w:rPr>
              <w:t xml:space="preserve">, </w:t>
            </w:r>
            <w:r>
              <w:t>параметр 2</w:t>
            </w:r>
            <w:r w:rsidRPr="008D2CDF">
              <w:rPr>
                <w:lang w:val="en-US"/>
              </w:rPr>
              <w:t>]</w:t>
            </w:r>
            <w:r w:rsidRPr="008D2CDF">
              <w:t>);</w:t>
            </w:r>
          </w:p>
        </w:tc>
      </w:tr>
      <w:tr w:rsidR="00403109" w:rsidRPr="008D2CDF" w14:paraId="4593B8A6" w14:textId="77777777" w:rsidTr="00DD28FF">
        <w:trPr>
          <w:trHeight w:val="279"/>
        </w:trPr>
        <w:tc>
          <w:tcPr>
            <w:tcW w:w="2835" w:type="dxa"/>
            <w:vAlign w:val="center"/>
          </w:tcPr>
          <w:p w14:paraId="4DA2D265" w14:textId="77777777" w:rsidR="00403109" w:rsidRPr="008D2CDF" w:rsidRDefault="00403109" w:rsidP="00DD28FF">
            <w:pPr>
              <w:spacing w:line="240" w:lineRule="auto"/>
            </w:pPr>
            <w:r w:rsidRPr="008D2CDF">
              <w:t>Вывод данных в консоль</w:t>
            </w:r>
          </w:p>
        </w:tc>
        <w:tc>
          <w:tcPr>
            <w:tcW w:w="6561" w:type="dxa"/>
          </w:tcPr>
          <w:p w14:paraId="7A6E4328" w14:textId="271D9FA7" w:rsidR="00403109" w:rsidRPr="008D2CDF" w:rsidRDefault="00CE7957" w:rsidP="00DD28FF">
            <w:pPr>
              <w:spacing w:line="240" w:lineRule="auto"/>
            </w:pPr>
            <w:r>
              <w:rPr>
                <w:lang w:val="en-US"/>
              </w:rPr>
              <w:t>output</w:t>
            </w:r>
            <w:r w:rsidR="00403109">
              <w:t xml:space="preserve"> </w:t>
            </w:r>
            <w:r w:rsidR="00403109" w:rsidRPr="008D2CDF">
              <w:t>&lt;</w:t>
            </w:r>
            <w:r w:rsidR="00403109">
              <w:t>литерал</w:t>
            </w:r>
            <w:r w:rsidR="00403109" w:rsidRPr="008D2CDF">
              <w:t>&gt;</w:t>
            </w:r>
            <w:r w:rsidR="00403109">
              <w:rPr>
                <w:lang w:val="en-US"/>
              </w:rPr>
              <w:t>|&lt;</w:t>
            </w:r>
            <w:r w:rsidR="00403109">
              <w:t>идентификатор&gt;</w:t>
            </w:r>
            <w:r w:rsidR="00403109" w:rsidRPr="008D2CDF">
              <w:t>;</w:t>
            </w:r>
          </w:p>
          <w:p w14:paraId="731346E5" w14:textId="77777777" w:rsidR="00403109" w:rsidRPr="008D2CDF" w:rsidRDefault="00403109" w:rsidP="00DD28FF">
            <w:pPr>
              <w:spacing w:line="240" w:lineRule="auto"/>
            </w:pPr>
          </w:p>
        </w:tc>
      </w:tr>
      <w:tr w:rsidR="008E764E" w:rsidRPr="008D2CDF" w14:paraId="0181FB13" w14:textId="77777777" w:rsidTr="00403109">
        <w:trPr>
          <w:trHeight w:val="547"/>
        </w:trPr>
        <w:tc>
          <w:tcPr>
            <w:tcW w:w="2835" w:type="dxa"/>
            <w:vAlign w:val="center"/>
          </w:tcPr>
          <w:p w14:paraId="09D39FB6" w14:textId="01290E54" w:rsidR="008E764E" w:rsidRPr="008D2CDF" w:rsidRDefault="008E764E" w:rsidP="00B80A85">
            <w:pPr>
              <w:spacing w:line="240" w:lineRule="auto"/>
            </w:pPr>
            <w:r w:rsidRPr="008D2CDF">
              <w:t>Возврат из функции</w:t>
            </w:r>
          </w:p>
        </w:tc>
        <w:tc>
          <w:tcPr>
            <w:tcW w:w="6561" w:type="dxa"/>
          </w:tcPr>
          <w:p w14:paraId="3E98381C" w14:textId="22643EC6" w:rsidR="008E764E" w:rsidRPr="00B80A85" w:rsidRDefault="008E764E" w:rsidP="00B80A85">
            <w:pPr>
              <w:spacing w:line="240" w:lineRule="auto"/>
              <w:rPr>
                <w:lang w:val="en-US"/>
              </w:rPr>
            </w:pPr>
            <w:r w:rsidRPr="008D2CDF">
              <w:rPr>
                <w:lang w:val="en-US"/>
              </w:rPr>
              <w:t>return</w:t>
            </w:r>
            <w:r w:rsidRPr="00C12F99">
              <w:t xml:space="preserve"> </w:t>
            </w:r>
            <w:r w:rsidRPr="008D2CDF">
              <w:t>&lt;литерал&gt;</w:t>
            </w:r>
            <w:r w:rsidR="00B80A85">
              <w:rPr>
                <w:lang w:val="en-US"/>
              </w:rPr>
              <w:t>|</w:t>
            </w:r>
            <w:r w:rsidR="00B80A85" w:rsidRPr="00C12F99">
              <w:t>&lt;</w:t>
            </w:r>
            <w:r w:rsidR="00B80A85" w:rsidRPr="008D2CDF">
              <w:t>идентификатор</w:t>
            </w:r>
            <w:r w:rsidR="00B80A85" w:rsidRPr="00C12F99">
              <w:t>&gt;;</w:t>
            </w:r>
          </w:p>
          <w:p w14:paraId="7EBF0724" w14:textId="77777777" w:rsidR="008E764E" w:rsidRPr="008D2CDF" w:rsidRDefault="008E764E" w:rsidP="00B80A85">
            <w:pPr>
              <w:spacing w:line="240" w:lineRule="auto"/>
            </w:pPr>
          </w:p>
        </w:tc>
      </w:tr>
      <w:tr w:rsidR="00CE7957" w:rsidRPr="008D2CDF" w14:paraId="48CD5B25" w14:textId="77777777" w:rsidTr="00403109">
        <w:trPr>
          <w:trHeight w:val="547"/>
        </w:trPr>
        <w:tc>
          <w:tcPr>
            <w:tcW w:w="2835" w:type="dxa"/>
            <w:vAlign w:val="center"/>
          </w:tcPr>
          <w:p w14:paraId="3A42CF56" w14:textId="1C1EB891" w:rsidR="00CE7957" w:rsidRPr="008D2CDF" w:rsidRDefault="00CE7957" w:rsidP="00B80A85">
            <w:pPr>
              <w:spacing w:line="240" w:lineRule="auto"/>
            </w:pPr>
            <w:r>
              <w:t>Оператор цикла</w:t>
            </w:r>
          </w:p>
        </w:tc>
        <w:tc>
          <w:tcPr>
            <w:tcW w:w="6561" w:type="dxa"/>
          </w:tcPr>
          <w:p w14:paraId="3018F720" w14:textId="40BCF2DF" w:rsidR="00CE7957" w:rsidRPr="00CE7957" w:rsidRDefault="00CE7957" w:rsidP="00CE7957">
            <w:pPr>
              <w:spacing w:line="240" w:lineRule="auto"/>
            </w:pPr>
            <w:r>
              <w:rPr>
                <w:lang w:val="en-US"/>
              </w:rPr>
              <w:t>repeat</w:t>
            </w:r>
            <w:r w:rsidRPr="00CE7957">
              <w:t xml:space="preserve"> (&lt;</w:t>
            </w:r>
            <w:r>
              <w:t>целочисленный литерал</w:t>
            </w:r>
            <w:r w:rsidRPr="00CE7957">
              <w:t>&gt;</w:t>
            </w:r>
            <w:r>
              <w:t xml:space="preserve"> </w:t>
            </w:r>
            <w:r w:rsidRPr="00CE7957">
              <w:t>| &lt;</w:t>
            </w:r>
            <w:r>
              <w:t>выражение</w:t>
            </w:r>
            <w:r w:rsidRPr="00CE7957">
              <w:t>&gt;){</w:t>
            </w:r>
            <w:r>
              <w:t xml:space="preserve"> </w:t>
            </w:r>
            <w:r w:rsidRPr="00CE7957">
              <w:t>&lt;</w:t>
            </w:r>
            <w:r>
              <w:t>тело цикла</w:t>
            </w:r>
            <w:r w:rsidRPr="00CE7957">
              <w:t>&gt;}</w:t>
            </w:r>
          </w:p>
        </w:tc>
      </w:tr>
      <w:tr w:rsidR="00CE7957" w:rsidRPr="008D2CDF" w14:paraId="399F7789" w14:textId="77777777" w:rsidTr="00403109">
        <w:trPr>
          <w:trHeight w:val="547"/>
        </w:trPr>
        <w:tc>
          <w:tcPr>
            <w:tcW w:w="2835" w:type="dxa"/>
            <w:vAlign w:val="center"/>
          </w:tcPr>
          <w:p w14:paraId="4FA01622" w14:textId="1BE904C6" w:rsidR="00CE7957" w:rsidRDefault="00CE7957" w:rsidP="00B80A85">
            <w:pPr>
              <w:spacing w:line="240" w:lineRule="auto"/>
            </w:pPr>
            <w:r>
              <w:t>Условный оператор</w:t>
            </w:r>
          </w:p>
        </w:tc>
        <w:tc>
          <w:tcPr>
            <w:tcW w:w="6561" w:type="dxa"/>
          </w:tcPr>
          <w:p w14:paraId="4B7DF150" w14:textId="7D3DB1E6" w:rsidR="00CE7957" w:rsidRPr="00CE7957" w:rsidRDefault="00CE7957" w:rsidP="00CE7957">
            <w:pPr>
              <w:spacing w:line="240" w:lineRule="auto"/>
            </w:pPr>
            <w:r w:rsidRPr="00CE7957">
              <w:t xml:space="preserve"> </w:t>
            </w:r>
            <w:r>
              <w:rPr>
                <w:lang w:val="en-US"/>
              </w:rPr>
              <w:t>if</w:t>
            </w:r>
            <w:r w:rsidRPr="00CE7957">
              <w:t xml:space="preserve"> (&lt;</w:t>
            </w:r>
            <w:r>
              <w:t>выражение</w:t>
            </w:r>
            <w:r w:rsidRPr="00CE7957">
              <w:t>&gt;)</w:t>
            </w:r>
            <w:r>
              <w:t xml:space="preserve"> </w:t>
            </w:r>
            <w:r>
              <w:rPr>
                <w:lang w:val="en-US"/>
              </w:rPr>
              <w:t>then</w:t>
            </w:r>
            <w:r w:rsidRPr="00CE7957">
              <w:t>{ &lt;</w:t>
            </w:r>
            <w:r>
              <w:t>тело истины</w:t>
            </w:r>
            <w:r w:rsidRPr="00CE7957">
              <w:t xml:space="preserve">&gt;} </w:t>
            </w:r>
            <w:r>
              <w:rPr>
                <w:lang w:val="en-US"/>
              </w:rPr>
              <w:t>else</w:t>
            </w:r>
            <w:r w:rsidRPr="00CE7957">
              <w:t>{&lt;</w:t>
            </w:r>
            <w:r>
              <w:t>тело лжи</w:t>
            </w:r>
            <w:r w:rsidRPr="00CE7957">
              <w:t>&gt;}</w:t>
            </w:r>
            <w:r>
              <w:t xml:space="preserve"> </w:t>
            </w:r>
          </w:p>
        </w:tc>
      </w:tr>
    </w:tbl>
    <w:p w14:paraId="414FB466" w14:textId="2113AB6E" w:rsidR="00CE7957" w:rsidRPr="00CE7957" w:rsidRDefault="00CE7957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szCs w:val="28"/>
        </w:rPr>
      </w:pPr>
      <w:bookmarkStart w:id="40" w:name="_Toc122274090"/>
      <w:r>
        <w:rPr>
          <w:rFonts w:cs="Times New Roman"/>
          <w:szCs w:val="28"/>
        </w:rPr>
        <w:t xml:space="preserve">Блок для </w:t>
      </w:r>
      <w:r>
        <w:rPr>
          <w:rFonts w:cs="Times New Roman"/>
          <w:szCs w:val="28"/>
          <w:lang w:val="en-US"/>
        </w:rPr>
        <w:t>else</w:t>
      </w:r>
      <w:r w:rsidRPr="00CE795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 условном операторе необязателен.</w:t>
      </w:r>
    </w:p>
    <w:p w14:paraId="515CD11B" w14:textId="221CAE19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r w:rsidRPr="008D2CDF">
        <w:rPr>
          <w:rFonts w:cs="Times New Roman"/>
          <w:b/>
          <w:szCs w:val="28"/>
        </w:rPr>
        <w:t>1.12 Операции языка</w:t>
      </w:r>
      <w:bookmarkEnd w:id="40"/>
    </w:p>
    <w:p w14:paraId="4CF4D3A0" w14:textId="163936FA" w:rsidR="00FA4D0C" w:rsidRPr="004D0DDD" w:rsidRDefault="00E81641" w:rsidP="00810FE8">
      <w:pPr>
        <w:pStyle w:val="a4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DDD">
        <w:rPr>
          <w:rFonts w:ascii="Times New Roman" w:hAnsi="Times New Roman" w:cs="Times New Roman"/>
          <w:sz w:val="28"/>
          <w:szCs w:val="28"/>
        </w:rPr>
        <w:t xml:space="preserve">Язык программирования </w:t>
      </w:r>
      <w:r w:rsidR="00CE7957">
        <w:rPr>
          <w:rFonts w:ascii="Times New Roman" w:hAnsi="Times New Roman" w:cs="Times New Roman"/>
          <w:sz w:val="28"/>
          <w:szCs w:val="28"/>
          <w:lang w:val="en-US"/>
        </w:rPr>
        <w:t>IAS</w:t>
      </w:r>
      <w:r w:rsidR="00CE7957" w:rsidRPr="00CE7957"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0DDD">
        <w:rPr>
          <w:rFonts w:ascii="Times New Roman" w:hAnsi="Times New Roman" w:cs="Times New Roman"/>
          <w:sz w:val="28"/>
          <w:szCs w:val="28"/>
        </w:rPr>
        <w:t>может выполнять арифметические операции</w:t>
      </w:r>
      <w:r w:rsidR="00CE7957">
        <w:rPr>
          <w:rFonts w:ascii="Times New Roman" w:hAnsi="Times New Roman" w:cs="Times New Roman"/>
          <w:sz w:val="28"/>
          <w:szCs w:val="28"/>
        </w:rPr>
        <w:t xml:space="preserve">, </w:t>
      </w:r>
      <w:r w:rsidR="00AC03B4">
        <w:rPr>
          <w:rFonts w:ascii="Times New Roman" w:hAnsi="Times New Roman" w:cs="Times New Roman"/>
          <w:sz w:val="28"/>
          <w:szCs w:val="28"/>
        </w:rPr>
        <w:t>операции сравнения</w:t>
      </w:r>
      <w:r w:rsidR="00CE7957">
        <w:rPr>
          <w:rFonts w:ascii="Times New Roman" w:hAnsi="Times New Roman" w:cs="Times New Roman"/>
          <w:sz w:val="28"/>
          <w:szCs w:val="28"/>
        </w:rPr>
        <w:t>, побитовые операции</w:t>
      </w:r>
      <w:r w:rsidR="00810FE8">
        <w:rPr>
          <w:rFonts w:ascii="Times New Roman" w:hAnsi="Times New Roman" w:cs="Times New Roman"/>
          <w:sz w:val="28"/>
          <w:szCs w:val="28"/>
        </w:rPr>
        <w:t>, представленные в таблице 1.5.</w:t>
      </w:r>
    </w:p>
    <w:p w14:paraId="67678D3F" w14:textId="064D0FF7" w:rsidR="00E81641" w:rsidRPr="00CE7957" w:rsidRDefault="00E81641" w:rsidP="00403109">
      <w:pPr>
        <w:pStyle w:val="a4"/>
        <w:shd w:val="clear" w:color="auto" w:fill="FFFFFF" w:themeFill="background1"/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 w:rsidRPr="004D0DDD">
        <w:rPr>
          <w:rFonts w:ascii="Times New Roman" w:hAnsi="Times New Roman" w:cs="Times New Roman"/>
          <w:sz w:val="28"/>
          <w:szCs w:val="28"/>
        </w:rPr>
        <w:t>Таблица 1.5</w:t>
      </w:r>
      <w:r w:rsidR="003D662C">
        <w:rPr>
          <w:rFonts w:ascii="Times New Roman" w:hAnsi="Times New Roman" w:cs="Times New Roman"/>
          <w:sz w:val="28"/>
          <w:szCs w:val="28"/>
        </w:rPr>
        <w:t xml:space="preserve"> -</w:t>
      </w:r>
      <w:r w:rsidRPr="004D0DDD">
        <w:rPr>
          <w:rFonts w:ascii="Times New Roman" w:hAnsi="Times New Roman" w:cs="Times New Roman"/>
          <w:sz w:val="28"/>
          <w:szCs w:val="28"/>
        </w:rPr>
        <w:t xml:space="preserve"> Приоритетности операций языка программирования </w:t>
      </w:r>
      <w:r w:rsidR="00CE7957">
        <w:rPr>
          <w:rFonts w:ascii="Times New Roman" w:hAnsi="Times New Roman" w:cs="Times New Roman"/>
          <w:sz w:val="28"/>
          <w:szCs w:val="28"/>
          <w:lang w:val="en-US"/>
        </w:rPr>
        <w:t>IAS</w:t>
      </w:r>
      <w:r w:rsidR="00CE7957" w:rsidRPr="00CE7957">
        <w:rPr>
          <w:rFonts w:ascii="Times New Roman" w:hAnsi="Times New Roman" w:cs="Times New Roman"/>
          <w:sz w:val="28"/>
          <w:szCs w:val="28"/>
        </w:rPr>
        <w:t>-2025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0"/>
        <w:gridCol w:w="3573"/>
        <w:gridCol w:w="3531"/>
      </w:tblGrid>
      <w:tr w:rsidR="00E81641" w:rsidRPr="004D0DDD" w14:paraId="01F65964" w14:textId="77777777" w:rsidTr="0068268E">
        <w:tc>
          <w:tcPr>
            <w:tcW w:w="2241" w:type="dxa"/>
          </w:tcPr>
          <w:p w14:paraId="0AA287DA" w14:textId="77777777" w:rsidR="00E81641" w:rsidRPr="004D0DDD" w:rsidRDefault="00E81641" w:rsidP="00CC21D3">
            <w:pPr>
              <w:spacing w:line="240" w:lineRule="auto"/>
              <w:jc w:val="both"/>
            </w:pPr>
            <w:r w:rsidRPr="004D0DDD">
              <w:lastRenderedPageBreak/>
              <w:t>Операция</w:t>
            </w:r>
          </w:p>
        </w:tc>
        <w:tc>
          <w:tcPr>
            <w:tcW w:w="3573" w:type="dxa"/>
          </w:tcPr>
          <w:p w14:paraId="18426122" w14:textId="77777777" w:rsidR="00E81641" w:rsidRPr="000C7EF5" w:rsidRDefault="00E81641" w:rsidP="00CC21D3">
            <w:pPr>
              <w:spacing w:line="240" w:lineRule="auto"/>
              <w:jc w:val="both"/>
            </w:pPr>
            <w:r>
              <w:t>Арифметическое назначение</w:t>
            </w:r>
          </w:p>
        </w:tc>
        <w:tc>
          <w:tcPr>
            <w:tcW w:w="3531" w:type="dxa"/>
          </w:tcPr>
          <w:p w14:paraId="45950BE6" w14:textId="77777777" w:rsidR="00E81641" w:rsidRPr="004D0DDD" w:rsidRDefault="00E81641" w:rsidP="00CC21D3">
            <w:pPr>
              <w:spacing w:line="240" w:lineRule="auto"/>
              <w:jc w:val="both"/>
            </w:pPr>
            <w:r w:rsidRPr="004D0DDD">
              <w:t>Приоритетность операции</w:t>
            </w:r>
          </w:p>
        </w:tc>
      </w:tr>
      <w:tr w:rsidR="00E81641" w:rsidRPr="004D0DDD" w14:paraId="2ABC00BC" w14:textId="77777777" w:rsidTr="0068268E">
        <w:tc>
          <w:tcPr>
            <w:tcW w:w="2241" w:type="dxa"/>
          </w:tcPr>
          <w:p w14:paraId="62CFF4D8" w14:textId="77777777" w:rsidR="00E81641" w:rsidRPr="004D0DDD" w:rsidRDefault="00E81641" w:rsidP="00CC21D3">
            <w:pPr>
              <w:spacing w:line="240" w:lineRule="auto"/>
              <w:jc w:val="both"/>
            </w:pPr>
            <w:r>
              <w:t>(</w:t>
            </w:r>
            <w:r w:rsidRPr="004D0DDD">
              <w:t>)</w:t>
            </w:r>
          </w:p>
        </w:tc>
        <w:tc>
          <w:tcPr>
            <w:tcW w:w="3573" w:type="dxa"/>
          </w:tcPr>
          <w:p w14:paraId="5EF0E00E" w14:textId="77777777" w:rsidR="00E81641" w:rsidRPr="004D0DDD" w:rsidRDefault="00E81641" w:rsidP="00CC21D3">
            <w:pPr>
              <w:spacing w:line="240" w:lineRule="auto"/>
              <w:jc w:val="both"/>
            </w:pPr>
            <w:r>
              <w:t>Приоритетность операций</w:t>
            </w:r>
          </w:p>
        </w:tc>
        <w:tc>
          <w:tcPr>
            <w:tcW w:w="3531" w:type="dxa"/>
          </w:tcPr>
          <w:p w14:paraId="59D064E8" w14:textId="77777777" w:rsidR="00E81641" w:rsidRPr="004D0DDD" w:rsidRDefault="007372B6" w:rsidP="00CC21D3">
            <w:pPr>
              <w:spacing w:line="240" w:lineRule="auto"/>
              <w:jc w:val="both"/>
            </w:pPr>
            <w:r>
              <w:t>0</w:t>
            </w:r>
          </w:p>
        </w:tc>
      </w:tr>
      <w:tr w:rsidR="007372B6" w:rsidRPr="004D0DDD" w14:paraId="6A137FF5" w14:textId="77777777" w:rsidTr="0068268E">
        <w:tc>
          <w:tcPr>
            <w:tcW w:w="2241" w:type="dxa"/>
          </w:tcPr>
          <w:p w14:paraId="0974E7B8" w14:textId="77777777" w:rsidR="007372B6" w:rsidRPr="004D0DDD" w:rsidRDefault="007372B6" w:rsidP="00CC21D3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3573" w:type="dxa"/>
          </w:tcPr>
          <w:p w14:paraId="64EA32E4" w14:textId="77777777" w:rsidR="007372B6" w:rsidRPr="004D0DDD" w:rsidRDefault="007372B6" w:rsidP="00CC21D3">
            <w:pPr>
              <w:spacing w:line="240" w:lineRule="auto"/>
              <w:jc w:val="both"/>
            </w:pPr>
            <w:r>
              <w:t>Сложение</w:t>
            </w:r>
          </w:p>
        </w:tc>
        <w:tc>
          <w:tcPr>
            <w:tcW w:w="3531" w:type="dxa"/>
          </w:tcPr>
          <w:p w14:paraId="07AF45C0" w14:textId="77777777" w:rsidR="007372B6" w:rsidRPr="004D0DDD" w:rsidRDefault="007372B6" w:rsidP="00CC21D3">
            <w:pPr>
              <w:spacing w:line="240" w:lineRule="auto"/>
              <w:jc w:val="both"/>
            </w:pPr>
            <w:r>
              <w:t>1</w:t>
            </w:r>
          </w:p>
        </w:tc>
      </w:tr>
      <w:tr w:rsidR="007372B6" w:rsidRPr="004D0DDD" w14:paraId="5F123C7F" w14:textId="77777777" w:rsidTr="0068268E">
        <w:tc>
          <w:tcPr>
            <w:tcW w:w="2241" w:type="dxa"/>
          </w:tcPr>
          <w:p w14:paraId="0920D677" w14:textId="77777777" w:rsidR="007372B6" w:rsidRPr="004D0DDD" w:rsidRDefault="007372B6" w:rsidP="00CC21D3">
            <w:pPr>
              <w:spacing w:line="240" w:lineRule="auto"/>
              <w:jc w:val="both"/>
            </w:pPr>
            <w:r>
              <w:t>-</w:t>
            </w:r>
          </w:p>
        </w:tc>
        <w:tc>
          <w:tcPr>
            <w:tcW w:w="3573" w:type="dxa"/>
          </w:tcPr>
          <w:p w14:paraId="4BD03B64" w14:textId="77777777" w:rsidR="007372B6" w:rsidRDefault="007372B6" w:rsidP="00CC21D3">
            <w:pPr>
              <w:spacing w:line="240" w:lineRule="auto"/>
              <w:jc w:val="both"/>
            </w:pPr>
            <w:r>
              <w:t>Вычитание</w:t>
            </w:r>
          </w:p>
        </w:tc>
        <w:tc>
          <w:tcPr>
            <w:tcW w:w="3531" w:type="dxa"/>
          </w:tcPr>
          <w:p w14:paraId="0E8352F5" w14:textId="77777777" w:rsidR="007372B6" w:rsidRPr="004D0DDD" w:rsidRDefault="007372B6" w:rsidP="00CC21D3">
            <w:pPr>
              <w:spacing w:line="240" w:lineRule="auto"/>
              <w:jc w:val="both"/>
            </w:pPr>
            <w:r>
              <w:t>1</w:t>
            </w:r>
          </w:p>
        </w:tc>
      </w:tr>
      <w:tr w:rsidR="007372B6" w:rsidRPr="004D0DDD" w14:paraId="2B68A89A" w14:textId="77777777" w:rsidTr="0068268E">
        <w:tc>
          <w:tcPr>
            <w:tcW w:w="2241" w:type="dxa"/>
          </w:tcPr>
          <w:p w14:paraId="59A7B684" w14:textId="77777777" w:rsidR="007372B6" w:rsidRPr="004D0DDD" w:rsidRDefault="007372B6" w:rsidP="00CC21D3">
            <w:pPr>
              <w:spacing w:line="240" w:lineRule="auto"/>
              <w:jc w:val="both"/>
            </w:pPr>
            <w:r w:rsidRPr="004D0DDD">
              <w:t>*</w:t>
            </w:r>
          </w:p>
        </w:tc>
        <w:tc>
          <w:tcPr>
            <w:tcW w:w="3573" w:type="dxa"/>
          </w:tcPr>
          <w:p w14:paraId="1211D2C1" w14:textId="77777777" w:rsidR="007372B6" w:rsidRPr="004D0DDD" w:rsidRDefault="007372B6" w:rsidP="00CC21D3">
            <w:pPr>
              <w:spacing w:line="240" w:lineRule="auto"/>
              <w:jc w:val="both"/>
            </w:pPr>
            <w:r>
              <w:t>Умножение</w:t>
            </w:r>
          </w:p>
        </w:tc>
        <w:tc>
          <w:tcPr>
            <w:tcW w:w="3531" w:type="dxa"/>
          </w:tcPr>
          <w:p w14:paraId="50CEDFB3" w14:textId="77777777" w:rsidR="007372B6" w:rsidRPr="004D0DDD" w:rsidRDefault="007372B6" w:rsidP="00CC21D3">
            <w:pPr>
              <w:spacing w:line="240" w:lineRule="auto"/>
              <w:jc w:val="both"/>
            </w:pPr>
            <w:r>
              <w:t>2</w:t>
            </w:r>
          </w:p>
        </w:tc>
      </w:tr>
      <w:tr w:rsidR="007372B6" w:rsidRPr="004D0DDD" w14:paraId="675C9A38" w14:textId="77777777" w:rsidTr="0068268E">
        <w:tc>
          <w:tcPr>
            <w:tcW w:w="2241" w:type="dxa"/>
          </w:tcPr>
          <w:p w14:paraId="6918D5DD" w14:textId="77777777" w:rsidR="007372B6" w:rsidRPr="007528CF" w:rsidRDefault="007372B6" w:rsidP="00CC21D3">
            <w:pPr>
              <w:spacing w:line="240" w:lineRule="auto"/>
              <w:jc w:val="both"/>
            </w:pPr>
            <w:r>
              <w:t>/</w:t>
            </w:r>
          </w:p>
        </w:tc>
        <w:tc>
          <w:tcPr>
            <w:tcW w:w="3573" w:type="dxa"/>
          </w:tcPr>
          <w:p w14:paraId="78D168C8" w14:textId="77777777" w:rsidR="007372B6" w:rsidRPr="000C7EF5" w:rsidRDefault="007372B6" w:rsidP="00CC21D3">
            <w:pPr>
              <w:spacing w:line="240" w:lineRule="auto"/>
              <w:jc w:val="both"/>
            </w:pPr>
            <w:r>
              <w:t>Деление</w:t>
            </w:r>
          </w:p>
        </w:tc>
        <w:tc>
          <w:tcPr>
            <w:tcW w:w="3531" w:type="dxa"/>
          </w:tcPr>
          <w:p w14:paraId="14ADB745" w14:textId="77777777" w:rsidR="007372B6" w:rsidRPr="007528CF" w:rsidRDefault="007372B6" w:rsidP="00CC21D3">
            <w:pPr>
              <w:spacing w:line="240" w:lineRule="auto"/>
              <w:jc w:val="both"/>
            </w:pPr>
            <w:r>
              <w:t>2</w:t>
            </w:r>
          </w:p>
        </w:tc>
      </w:tr>
      <w:tr w:rsidR="007372B6" w:rsidRPr="004D0DDD" w14:paraId="60E07405" w14:textId="77777777" w:rsidTr="0068268E">
        <w:tc>
          <w:tcPr>
            <w:tcW w:w="2241" w:type="dxa"/>
          </w:tcPr>
          <w:p w14:paraId="66955379" w14:textId="77777777" w:rsidR="007372B6" w:rsidRPr="00E81641" w:rsidRDefault="007372B6" w:rsidP="00CC21D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%</w:t>
            </w:r>
          </w:p>
        </w:tc>
        <w:tc>
          <w:tcPr>
            <w:tcW w:w="3573" w:type="dxa"/>
          </w:tcPr>
          <w:p w14:paraId="09B02FD6" w14:textId="77777777" w:rsidR="007372B6" w:rsidRPr="000C7EF5" w:rsidRDefault="007372B6" w:rsidP="00CC21D3">
            <w:pPr>
              <w:spacing w:line="240" w:lineRule="auto"/>
              <w:jc w:val="both"/>
            </w:pPr>
            <w:r>
              <w:t>Взятие остатка от деления</w:t>
            </w:r>
          </w:p>
        </w:tc>
        <w:tc>
          <w:tcPr>
            <w:tcW w:w="3531" w:type="dxa"/>
          </w:tcPr>
          <w:p w14:paraId="4727E747" w14:textId="77777777" w:rsidR="007372B6" w:rsidRDefault="007372B6" w:rsidP="00CC21D3">
            <w:pPr>
              <w:spacing w:line="240" w:lineRule="auto"/>
              <w:jc w:val="both"/>
            </w:pPr>
            <w:r>
              <w:t>2</w:t>
            </w:r>
          </w:p>
        </w:tc>
      </w:tr>
      <w:tr w:rsidR="00E81641" w:rsidRPr="004D0DDD" w14:paraId="0662C90C" w14:textId="77777777" w:rsidTr="0068268E">
        <w:tc>
          <w:tcPr>
            <w:tcW w:w="2241" w:type="dxa"/>
          </w:tcPr>
          <w:p w14:paraId="1DCFCCDE" w14:textId="77777777" w:rsidR="00E81641" w:rsidRPr="000C7EF5" w:rsidRDefault="00E81641" w:rsidP="00CC21D3">
            <w:pPr>
              <w:spacing w:line="240" w:lineRule="auto"/>
              <w:jc w:val="both"/>
            </w:pPr>
            <w:r>
              <w:t>&gt;</w:t>
            </w:r>
          </w:p>
        </w:tc>
        <w:tc>
          <w:tcPr>
            <w:tcW w:w="3573" w:type="dxa"/>
          </w:tcPr>
          <w:p w14:paraId="47F32D73" w14:textId="77777777" w:rsidR="00E81641" w:rsidRPr="000C7EF5" w:rsidRDefault="00E81641" w:rsidP="00CC21D3">
            <w:pPr>
              <w:spacing w:line="240" w:lineRule="auto"/>
              <w:jc w:val="both"/>
            </w:pPr>
            <w:r>
              <w:t>Сравнение чисел</w:t>
            </w:r>
          </w:p>
        </w:tc>
        <w:tc>
          <w:tcPr>
            <w:tcW w:w="3531" w:type="dxa"/>
          </w:tcPr>
          <w:p w14:paraId="57237595" w14:textId="77777777" w:rsidR="00E81641" w:rsidRDefault="00E81641" w:rsidP="00CC21D3">
            <w:pPr>
              <w:spacing w:line="240" w:lineRule="auto"/>
              <w:jc w:val="both"/>
            </w:pPr>
            <w:r>
              <w:t>3</w:t>
            </w:r>
          </w:p>
        </w:tc>
      </w:tr>
      <w:tr w:rsidR="00E81641" w:rsidRPr="004D0DDD" w14:paraId="28EFB394" w14:textId="77777777" w:rsidTr="0068268E">
        <w:tc>
          <w:tcPr>
            <w:tcW w:w="2241" w:type="dxa"/>
          </w:tcPr>
          <w:p w14:paraId="16C784C3" w14:textId="77777777" w:rsidR="00E81641" w:rsidRPr="000C7EF5" w:rsidRDefault="00E81641" w:rsidP="00CC21D3">
            <w:pPr>
              <w:spacing w:line="240" w:lineRule="auto"/>
              <w:jc w:val="both"/>
            </w:pPr>
            <w:r>
              <w:t>&lt;</w:t>
            </w:r>
          </w:p>
        </w:tc>
        <w:tc>
          <w:tcPr>
            <w:tcW w:w="3573" w:type="dxa"/>
          </w:tcPr>
          <w:p w14:paraId="7F3CF78A" w14:textId="77777777" w:rsidR="00E81641" w:rsidRPr="000C7EF5" w:rsidRDefault="00E81641" w:rsidP="00CC21D3">
            <w:pPr>
              <w:spacing w:line="240" w:lineRule="auto"/>
              <w:jc w:val="both"/>
            </w:pPr>
            <w:r>
              <w:t>Сравнение чисел</w:t>
            </w:r>
          </w:p>
        </w:tc>
        <w:tc>
          <w:tcPr>
            <w:tcW w:w="3531" w:type="dxa"/>
          </w:tcPr>
          <w:p w14:paraId="60F16D01" w14:textId="3D44BFB4" w:rsidR="00333BEE" w:rsidRDefault="00E81641" w:rsidP="00CC21D3">
            <w:pPr>
              <w:spacing w:line="240" w:lineRule="auto"/>
              <w:jc w:val="both"/>
            </w:pPr>
            <w:r>
              <w:t>3</w:t>
            </w:r>
          </w:p>
        </w:tc>
      </w:tr>
      <w:tr w:rsidR="00333BEE" w:rsidRPr="004D0DDD" w14:paraId="31BCE7BE" w14:textId="77777777" w:rsidTr="0068268E">
        <w:tc>
          <w:tcPr>
            <w:tcW w:w="2241" w:type="dxa"/>
          </w:tcPr>
          <w:p w14:paraId="0B070DA6" w14:textId="4FB7FA47" w:rsidR="00333BEE" w:rsidRPr="00333BEE" w:rsidRDefault="00333BEE" w:rsidP="00CC21D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^</w:t>
            </w:r>
          </w:p>
        </w:tc>
        <w:tc>
          <w:tcPr>
            <w:tcW w:w="3573" w:type="dxa"/>
          </w:tcPr>
          <w:p w14:paraId="28A35D57" w14:textId="369269BA" w:rsidR="00333BEE" w:rsidRPr="00333BEE" w:rsidRDefault="00333BEE" w:rsidP="00CC21D3">
            <w:pPr>
              <w:spacing w:line="240" w:lineRule="auto"/>
              <w:jc w:val="both"/>
            </w:pPr>
            <w:r>
              <w:t>Сравнение чисел</w:t>
            </w:r>
          </w:p>
        </w:tc>
        <w:tc>
          <w:tcPr>
            <w:tcW w:w="3531" w:type="dxa"/>
          </w:tcPr>
          <w:p w14:paraId="1E40A9C0" w14:textId="29EED678" w:rsidR="00333BEE" w:rsidRDefault="00333BEE" w:rsidP="00CC21D3">
            <w:pPr>
              <w:spacing w:line="240" w:lineRule="auto"/>
              <w:jc w:val="both"/>
            </w:pPr>
            <w:r>
              <w:t>3</w:t>
            </w:r>
          </w:p>
        </w:tc>
      </w:tr>
      <w:tr w:rsidR="00333BEE" w:rsidRPr="004D0DDD" w14:paraId="29909EA4" w14:textId="77777777" w:rsidTr="0068268E">
        <w:tc>
          <w:tcPr>
            <w:tcW w:w="2241" w:type="dxa"/>
          </w:tcPr>
          <w:p w14:paraId="2EE8D838" w14:textId="2C22C016" w:rsidR="00333BEE" w:rsidRDefault="00333BEE" w:rsidP="00CC21D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&amp;</w:t>
            </w:r>
          </w:p>
        </w:tc>
        <w:tc>
          <w:tcPr>
            <w:tcW w:w="3573" w:type="dxa"/>
          </w:tcPr>
          <w:p w14:paraId="35BB9D9B" w14:textId="3FA41A62" w:rsidR="00333BEE" w:rsidRDefault="00333BEE" w:rsidP="00CC21D3">
            <w:pPr>
              <w:spacing w:line="240" w:lineRule="auto"/>
              <w:jc w:val="both"/>
            </w:pPr>
            <w:r>
              <w:t>Сравнение чисел</w:t>
            </w:r>
          </w:p>
        </w:tc>
        <w:tc>
          <w:tcPr>
            <w:tcW w:w="3531" w:type="dxa"/>
          </w:tcPr>
          <w:p w14:paraId="799A2529" w14:textId="15950A48" w:rsidR="00333BEE" w:rsidRDefault="00333BEE" w:rsidP="00CC21D3">
            <w:pPr>
              <w:spacing w:line="240" w:lineRule="auto"/>
              <w:jc w:val="both"/>
            </w:pPr>
            <w:r>
              <w:t>3</w:t>
            </w:r>
          </w:p>
        </w:tc>
      </w:tr>
      <w:tr w:rsidR="00CE7957" w:rsidRPr="004D0DDD" w14:paraId="660CAC3D" w14:textId="77777777" w:rsidTr="0068268E">
        <w:tc>
          <w:tcPr>
            <w:tcW w:w="2241" w:type="dxa"/>
          </w:tcPr>
          <w:p w14:paraId="0E7D1C05" w14:textId="7668A90A" w:rsidR="00CE7957" w:rsidRPr="00CE7957" w:rsidRDefault="00CE7957" w:rsidP="00CC21D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&lt;&lt;</w:t>
            </w:r>
          </w:p>
        </w:tc>
        <w:tc>
          <w:tcPr>
            <w:tcW w:w="3573" w:type="dxa"/>
          </w:tcPr>
          <w:p w14:paraId="70A8B385" w14:textId="571EB433" w:rsidR="00CE7957" w:rsidRPr="00CE7957" w:rsidRDefault="00CE7957" w:rsidP="00CC21D3">
            <w:pPr>
              <w:spacing w:line="240" w:lineRule="auto"/>
              <w:jc w:val="both"/>
            </w:pPr>
            <w:r>
              <w:t>Сдвиг влево</w:t>
            </w:r>
          </w:p>
        </w:tc>
        <w:tc>
          <w:tcPr>
            <w:tcW w:w="3531" w:type="dxa"/>
          </w:tcPr>
          <w:p w14:paraId="12FBEF01" w14:textId="21C1466F" w:rsidR="00CE7957" w:rsidRDefault="00CE7957" w:rsidP="00CC21D3">
            <w:pPr>
              <w:spacing w:line="240" w:lineRule="auto"/>
              <w:jc w:val="both"/>
            </w:pPr>
            <w:r>
              <w:t>2</w:t>
            </w:r>
          </w:p>
        </w:tc>
      </w:tr>
      <w:tr w:rsidR="00CE7957" w:rsidRPr="004D0DDD" w14:paraId="098374F5" w14:textId="77777777" w:rsidTr="0068268E">
        <w:tc>
          <w:tcPr>
            <w:tcW w:w="2241" w:type="dxa"/>
          </w:tcPr>
          <w:p w14:paraId="62FAD642" w14:textId="1E089C90" w:rsidR="00CE7957" w:rsidRDefault="00CE7957" w:rsidP="00CC21D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3573" w:type="dxa"/>
          </w:tcPr>
          <w:p w14:paraId="4BFA973D" w14:textId="39935233" w:rsidR="00CE7957" w:rsidRDefault="00CE7957" w:rsidP="00CC21D3">
            <w:pPr>
              <w:spacing w:line="240" w:lineRule="auto"/>
              <w:jc w:val="both"/>
            </w:pPr>
            <w:r>
              <w:t>Сдвиг вправо</w:t>
            </w:r>
          </w:p>
        </w:tc>
        <w:tc>
          <w:tcPr>
            <w:tcW w:w="3531" w:type="dxa"/>
          </w:tcPr>
          <w:p w14:paraId="6788E343" w14:textId="0B91DD00" w:rsidR="00CE7957" w:rsidRDefault="00CE7957" w:rsidP="00CC21D3">
            <w:pPr>
              <w:spacing w:line="240" w:lineRule="auto"/>
              <w:jc w:val="both"/>
            </w:pPr>
            <w:r>
              <w:t>2</w:t>
            </w:r>
          </w:p>
        </w:tc>
      </w:tr>
    </w:tbl>
    <w:p w14:paraId="58A09209" w14:textId="5C62E4BA" w:rsidR="005F06D8" w:rsidRPr="00403109" w:rsidRDefault="005F06D8" w:rsidP="00333BEE">
      <w:pPr>
        <w:spacing w:before="24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Каждая операция имеет различную приоритетность.</w:t>
      </w:r>
    </w:p>
    <w:p w14:paraId="50ACD437" w14:textId="435E2751" w:rsidR="00C4510A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41" w:name="_Toc469958224"/>
      <w:bookmarkStart w:id="42" w:name="_Toc22990041"/>
      <w:bookmarkStart w:id="43" w:name="_Toc122274091"/>
      <w:r w:rsidRPr="008D2CDF">
        <w:rPr>
          <w:rFonts w:cs="Times New Roman"/>
          <w:b/>
          <w:szCs w:val="28"/>
        </w:rPr>
        <w:t>1.13 Выражения и их вычисления</w:t>
      </w:r>
      <w:bookmarkEnd w:id="41"/>
      <w:bookmarkEnd w:id="42"/>
      <w:bookmarkEnd w:id="43"/>
      <w:r w:rsidRPr="008D2CDF">
        <w:rPr>
          <w:rFonts w:cs="Times New Roman"/>
          <w:b/>
          <w:szCs w:val="28"/>
        </w:rPr>
        <w:t xml:space="preserve"> </w:t>
      </w:r>
    </w:p>
    <w:p w14:paraId="115620FE" w14:textId="4AAC02CE" w:rsidR="00FA4D0C" w:rsidRPr="00FF1FD4" w:rsidRDefault="00FA4D0C" w:rsidP="00D57134">
      <w:pPr>
        <w:spacing w:before="240" w:after="240" w:line="240" w:lineRule="auto"/>
        <w:ind w:firstLine="709"/>
        <w:jc w:val="both"/>
        <w:rPr>
          <w:rFonts w:cs="Times New Roman"/>
          <w:bCs/>
          <w:szCs w:val="28"/>
        </w:rPr>
      </w:pPr>
      <w:r w:rsidRPr="00FF1FD4">
        <w:rPr>
          <w:rFonts w:cs="Times New Roman"/>
          <w:bCs/>
          <w:szCs w:val="28"/>
        </w:rPr>
        <w:t>Выра</w:t>
      </w:r>
      <w:r w:rsidR="00FF1FD4">
        <w:rPr>
          <w:rFonts w:cs="Times New Roman"/>
          <w:bCs/>
          <w:szCs w:val="28"/>
        </w:rPr>
        <w:t>жения</w:t>
      </w:r>
      <w:r w:rsidRPr="00FF1FD4">
        <w:rPr>
          <w:rFonts w:cs="Times New Roman"/>
          <w:bCs/>
          <w:szCs w:val="28"/>
        </w:rPr>
        <w:t xml:space="preserve"> </w:t>
      </w:r>
      <w:r w:rsidR="00FF1FD4">
        <w:rPr>
          <w:rFonts w:cs="Times New Roman"/>
          <w:bCs/>
          <w:szCs w:val="28"/>
        </w:rPr>
        <w:t xml:space="preserve">относятся только </w:t>
      </w:r>
      <w:r w:rsidRPr="00FF1FD4">
        <w:rPr>
          <w:rFonts w:cs="Times New Roman"/>
          <w:bCs/>
          <w:szCs w:val="28"/>
        </w:rPr>
        <w:t>к целому типу</w:t>
      </w:r>
      <w:r w:rsidR="00FF1FD4">
        <w:rPr>
          <w:rFonts w:cs="Times New Roman"/>
          <w:bCs/>
          <w:szCs w:val="28"/>
        </w:rPr>
        <w:t>.</w:t>
      </w:r>
    </w:p>
    <w:p w14:paraId="303C700A" w14:textId="77777777" w:rsidR="00C4510A" w:rsidRPr="008D2CDF" w:rsidRDefault="00C4510A" w:rsidP="00D57134">
      <w:pPr>
        <w:pStyle w:val="11"/>
        <w:spacing w:before="0"/>
        <w:jc w:val="both"/>
        <w:rPr>
          <w:rFonts w:cs="Times New Roman"/>
          <w:szCs w:val="28"/>
        </w:rPr>
      </w:pPr>
      <w:bookmarkStart w:id="44" w:name="_Toc469880817"/>
      <w:bookmarkStart w:id="45" w:name="_Toc469881124"/>
      <w:bookmarkStart w:id="46" w:name="_Toc469958225"/>
      <w:r w:rsidRPr="008D2CDF">
        <w:rPr>
          <w:rFonts w:cs="Times New Roman"/>
          <w:szCs w:val="28"/>
        </w:rPr>
        <w:t>Предусмотрены следующие правила составления выражений:</w:t>
      </w:r>
      <w:bookmarkEnd w:id="44"/>
      <w:bookmarkEnd w:id="45"/>
      <w:bookmarkEnd w:id="46"/>
      <w:r w:rsidRPr="008D2CDF">
        <w:rPr>
          <w:rFonts w:cs="Times New Roman"/>
          <w:szCs w:val="28"/>
        </w:rPr>
        <w:t xml:space="preserve"> </w:t>
      </w:r>
    </w:p>
    <w:p w14:paraId="19A2F937" w14:textId="2E290BE8" w:rsidR="00C4510A" w:rsidRPr="008D2CDF" w:rsidRDefault="00E40BBB" w:rsidP="00E40BBB">
      <w:pPr>
        <w:pStyle w:val="11"/>
        <w:spacing w:before="24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C4510A" w:rsidRPr="008D2CDF">
        <w:rPr>
          <w:rFonts w:cs="Times New Roman"/>
          <w:szCs w:val="28"/>
        </w:rPr>
        <w:t xml:space="preserve">выражения записываются до ввода сепаратора </w:t>
      </w:r>
      <w:proofErr w:type="gramStart"/>
      <w:r w:rsidR="00C4510A" w:rsidRPr="008D2CDF">
        <w:rPr>
          <w:rFonts w:cs="Times New Roman"/>
          <w:szCs w:val="28"/>
        </w:rPr>
        <w:t>‘;’</w:t>
      </w:r>
      <w:proofErr w:type="gramEnd"/>
      <w:r w:rsidR="00C4510A" w:rsidRPr="008D2CDF">
        <w:rPr>
          <w:rFonts w:cs="Times New Roman"/>
          <w:szCs w:val="28"/>
        </w:rPr>
        <w:t>;</w:t>
      </w:r>
    </w:p>
    <w:p w14:paraId="1C3F74B2" w14:textId="1DBF54EE" w:rsidR="00C4510A" w:rsidRPr="008D2CDF" w:rsidRDefault="00810FE8" w:rsidP="00810FE8">
      <w:pPr>
        <w:pStyle w:val="11"/>
        <w:spacing w:before="240"/>
        <w:jc w:val="both"/>
        <w:rPr>
          <w:rFonts w:cs="Times New Roman"/>
          <w:szCs w:val="28"/>
        </w:rPr>
      </w:pPr>
      <w:r>
        <w:rPr>
          <w:rFonts w:cs="Times New Roman"/>
          <w:color w:val="000000"/>
          <w:szCs w:val="28"/>
          <w:shd w:val="clear" w:color="auto" w:fill="FFFFFF"/>
        </w:rPr>
        <w:t xml:space="preserve">– </w:t>
      </w:r>
      <w:r w:rsidR="00FA4D0C">
        <w:rPr>
          <w:rFonts w:cs="Times New Roman"/>
          <w:color w:val="000000"/>
          <w:szCs w:val="28"/>
          <w:shd w:val="clear" w:color="auto" w:fill="FFFFFF"/>
        </w:rPr>
        <w:t>в</w:t>
      </w:r>
      <w:r w:rsidR="00C4510A" w:rsidRPr="008D2CDF">
        <w:rPr>
          <w:rFonts w:cs="Times New Roman"/>
          <w:color w:val="000000"/>
          <w:szCs w:val="28"/>
          <w:shd w:val="clear" w:color="auto" w:fill="FFFFFF"/>
        </w:rPr>
        <w:t>ыражение может содержать вызов функций;</w:t>
      </w:r>
    </w:p>
    <w:p w14:paraId="073E6F2C" w14:textId="77777777" w:rsidR="00810FE8" w:rsidRDefault="00810FE8" w:rsidP="00810FE8">
      <w:pPr>
        <w:pStyle w:val="1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C4510A" w:rsidRPr="008D2CDF">
        <w:rPr>
          <w:rFonts w:cs="Times New Roman"/>
          <w:szCs w:val="28"/>
        </w:rPr>
        <w:t>рассматриваются слева направо;</w:t>
      </w:r>
    </w:p>
    <w:p w14:paraId="64CDF6F6" w14:textId="6AC35C37" w:rsidR="00C4510A" w:rsidRPr="008D2CDF" w:rsidRDefault="00810FE8" w:rsidP="00810FE8">
      <w:pPr>
        <w:pStyle w:val="1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</w:t>
      </w:r>
      <w:r w:rsidRPr="008D2CDF">
        <w:rPr>
          <w:rFonts w:cs="Times New Roman"/>
          <w:szCs w:val="28"/>
        </w:rPr>
        <w:t xml:space="preserve"> </w:t>
      </w:r>
      <w:r w:rsidR="00C4510A" w:rsidRPr="008D2CDF">
        <w:rPr>
          <w:rFonts w:cs="Times New Roman"/>
          <w:szCs w:val="28"/>
        </w:rPr>
        <w:t>для изменения приоритета операция используются круглые скобки ();</w:t>
      </w:r>
    </w:p>
    <w:p w14:paraId="4C882A69" w14:textId="5511305F" w:rsidR="00C4510A" w:rsidRDefault="00810FE8" w:rsidP="00810FE8">
      <w:pPr>
        <w:pStyle w:val="11"/>
        <w:spacing w:before="0" w:after="20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C4510A" w:rsidRPr="008D2CDF">
        <w:rPr>
          <w:rFonts w:cs="Times New Roman"/>
          <w:szCs w:val="28"/>
        </w:rPr>
        <w:t>реализация выражений происходит с помощью обратной польской записи.</w:t>
      </w:r>
      <w:bookmarkStart w:id="47" w:name="_Toc469958226"/>
      <w:bookmarkStart w:id="48" w:name="_Toc22990042"/>
    </w:p>
    <w:p w14:paraId="28FEF46B" w14:textId="177CF835" w:rsidR="00810FE8" w:rsidRPr="001919BF" w:rsidRDefault="00810FE8" w:rsidP="00810FE8">
      <w:pPr>
        <w:pStyle w:val="11"/>
        <w:spacing w:before="0" w:after="200"/>
        <w:jc w:val="both"/>
        <w:rPr>
          <w:rFonts w:cs="Times New Roman"/>
          <w:szCs w:val="28"/>
        </w:rPr>
      </w:pPr>
      <w:r w:rsidRPr="00810FE8">
        <w:rPr>
          <w:rFonts w:cs="Times New Roman"/>
          <w:szCs w:val="28"/>
        </w:rPr>
        <w:t>Данные правила формируют основу для синтаксического и семантического анализа выражений, что позволяет обеспечить корректную обработку арифметических конструкций в языке IAS‑2025.</w:t>
      </w:r>
    </w:p>
    <w:p w14:paraId="1ECFDF54" w14:textId="77777777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49" w:name="_Toc122274092"/>
      <w:r w:rsidRPr="008D2CDF">
        <w:rPr>
          <w:rFonts w:cs="Times New Roman"/>
          <w:b/>
          <w:szCs w:val="28"/>
        </w:rPr>
        <w:t>1.14 Программные конструкции языка</w:t>
      </w:r>
      <w:bookmarkEnd w:id="47"/>
      <w:bookmarkEnd w:id="48"/>
      <w:bookmarkEnd w:id="49"/>
    </w:p>
    <w:p w14:paraId="27B7638C" w14:textId="25B981E9" w:rsidR="00C4510A" w:rsidRPr="008D2CDF" w:rsidRDefault="00C4510A" w:rsidP="00D57134">
      <w:pPr>
        <w:pStyle w:val="11"/>
        <w:spacing w:before="0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Программные констр</w:t>
      </w:r>
      <w:r w:rsidR="00CE7957">
        <w:rPr>
          <w:rFonts w:cs="Times New Roman"/>
          <w:szCs w:val="28"/>
        </w:rPr>
        <w:t>укции представлены в Таблице 1.</w:t>
      </w:r>
      <w:r w:rsidR="00CE7957" w:rsidRPr="00330882">
        <w:rPr>
          <w:rFonts w:cs="Times New Roman"/>
          <w:szCs w:val="28"/>
        </w:rPr>
        <w:t>6</w:t>
      </w:r>
      <w:r w:rsidRPr="008D2CDF">
        <w:rPr>
          <w:rFonts w:cs="Times New Roman"/>
          <w:szCs w:val="28"/>
        </w:rPr>
        <w:t>.</w:t>
      </w:r>
    </w:p>
    <w:p w14:paraId="4172B705" w14:textId="34770EAE" w:rsidR="00C4510A" w:rsidRPr="008D2CDF" w:rsidRDefault="00C4510A" w:rsidP="00810FE8">
      <w:pPr>
        <w:spacing w:line="240" w:lineRule="auto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 xml:space="preserve">   Таблица 1.</w:t>
      </w:r>
      <w:r w:rsidR="00C109C2">
        <w:rPr>
          <w:rFonts w:cs="Times New Roman"/>
          <w:szCs w:val="28"/>
        </w:rPr>
        <w:t>6</w:t>
      </w:r>
      <w:r w:rsidRPr="008D2CDF">
        <w:rPr>
          <w:rFonts w:cs="Times New Roman"/>
          <w:szCs w:val="28"/>
        </w:rPr>
        <w:t xml:space="preserve"> </w:t>
      </w:r>
      <w:r w:rsidR="00C109C2">
        <w:rPr>
          <w:rFonts w:cs="Times New Roman"/>
          <w:szCs w:val="28"/>
        </w:rPr>
        <w:t>–</w:t>
      </w:r>
      <w:r w:rsidRPr="008D2CDF">
        <w:rPr>
          <w:rFonts w:cs="Times New Roman"/>
          <w:szCs w:val="28"/>
        </w:rPr>
        <w:t xml:space="preserve"> </w:t>
      </w:r>
      <w:r w:rsidR="00472D2A">
        <w:rPr>
          <w:rFonts w:cs="Times New Roman"/>
          <w:szCs w:val="28"/>
        </w:rPr>
        <w:t>П</w:t>
      </w:r>
      <w:r w:rsidRPr="008D2CDF">
        <w:rPr>
          <w:rFonts w:cs="Times New Roman"/>
          <w:szCs w:val="28"/>
        </w:rPr>
        <w:t>рограммны</w:t>
      </w:r>
      <w:r w:rsidR="00C109C2">
        <w:rPr>
          <w:rFonts w:cs="Times New Roman"/>
          <w:szCs w:val="28"/>
        </w:rPr>
        <w:t xml:space="preserve">е </w:t>
      </w:r>
      <w:r w:rsidRPr="008D2CDF">
        <w:rPr>
          <w:rFonts w:cs="Times New Roman"/>
          <w:szCs w:val="28"/>
        </w:rPr>
        <w:t>конструкции языка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9"/>
        <w:gridCol w:w="7310"/>
      </w:tblGrid>
      <w:tr w:rsidR="00C4510A" w:rsidRPr="008D2CDF" w14:paraId="06D19623" w14:textId="77777777" w:rsidTr="00F41623">
        <w:tc>
          <w:tcPr>
            <w:tcW w:w="2039" w:type="dxa"/>
          </w:tcPr>
          <w:p w14:paraId="68E40764" w14:textId="77777777" w:rsidR="00C4510A" w:rsidRPr="008D2CDF" w:rsidRDefault="00C4510A" w:rsidP="00CC21D3">
            <w:pPr>
              <w:spacing w:line="240" w:lineRule="auto"/>
              <w:jc w:val="both"/>
            </w:pPr>
            <w:r w:rsidRPr="008D2CDF">
              <w:t>Конструкция</w:t>
            </w:r>
          </w:p>
        </w:tc>
        <w:tc>
          <w:tcPr>
            <w:tcW w:w="7310" w:type="dxa"/>
          </w:tcPr>
          <w:p w14:paraId="0EFC7999" w14:textId="77777777" w:rsidR="00C4510A" w:rsidRPr="008D2CDF" w:rsidRDefault="00C4510A" w:rsidP="00CC21D3">
            <w:pPr>
              <w:spacing w:line="240" w:lineRule="auto"/>
              <w:jc w:val="both"/>
            </w:pPr>
            <w:r w:rsidRPr="008D2CDF">
              <w:t>Представление в языке</w:t>
            </w:r>
          </w:p>
        </w:tc>
      </w:tr>
      <w:tr w:rsidR="00C4510A" w:rsidRPr="008D2CDF" w14:paraId="62B5C1F8" w14:textId="77777777" w:rsidTr="00F41623">
        <w:trPr>
          <w:trHeight w:val="1733"/>
        </w:trPr>
        <w:tc>
          <w:tcPr>
            <w:tcW w:w="2039" w:type="dxa"/>
            <w:vAlign w:val="center"/>
          </w:tcPr>
          <w:p w14:paraId="4FFFCA8F" w14:textId="77777777" w:rsidR="00C4510A" w:rsidRPr="008D2CDF" w:rsidRDefault="00C4510A" w:rsidP="00CC21D3">
            <w:pPr>
              <w:spacing w:line="240" w:lineRule="auto"/>
              <w:jc w:val="both"/>
            </w:pPr>
            <w:r w:rsidRPr="008D2CDF">
              <w:t>Главная функция</w:t>
            </w:r>
          </w:p>
        </w:tc>
        <w:tc>
          <w:tcPr>
            <w:tcW w:w="7310" w:type="dxa"/>
          </w:tcPr>
          <w:p w14:paraId="1517DA71" w14:textId="77777777" w:rsidR="008E764E" w:rsidRDefault="008E764E" w:rsidP="00CC21D3">
            <w:pPr>
              <w:spacing w:line="240" w:lineRule="auto"/>
              <w:jc w:val="both"/>
              <w:rPr>
                <w:lang w:val="en-US"/>
              </w:rPr>
            </w:pPr>
          </w:p>
          <w:p w14:paraId="6C4E4E79" w14:textId="21675AEC" w:rsidR="00C4510A" w:rsidRPr="008D2CDF" w:rsidRDefault="00C4510A" w:rsidP="00CC21D3">
            <w:pPr>
              <w:spacing w:line="240" w:lineRule="auto"/>
              <w:jc w:val="both"/>
              <w:rPr>
                <w:lang w:val="en-US"/>
              </w:rPr>
            </w:pPr>
            <w:r w:rsidRPr="008D2CDF">
              <w:rPr>
                <w:lang w:val="en-US"/>
              </w:rPr>
              <w:t>main</w:t>
            </w:r>
          </w:p>
          <w:p w14:paraId="13256D00" w14:textId="77777777" w:rsidR="00C4510A" w:rsidRPr="008D2CDF" w:rsidRDefault="00C4510A" w:rsidP="00CC21D3">
            <w:pPr>
              <w:spacing w:line="240" w:lineRule="auto"/>
              <w:jc w:val="both"/>
              <w:rPr>
                <w:lang w:val="en-US"/>
              </w:rPr>
            </w:pPr>
            <w:r w:rsidRPr="008D2CDF">
              <w:rPr>
                <w:lang w:val="en-US"/>
              </w:rPr>
              <w:t>{</w:t>
            </w:r>
          </w:p>
          <w:p w14:paraId="1DD341FD" w14:textId="77777777" w:rsidR="00C4510A" w:rsidRPr="008D2CDF" w:rsidRDefault="00C4510A" w:rsidP="00CC21D3">
            <w:pPr>
              <w:spacing w:line="240" w:lineRule="auto"/>
              <w:jc w:val="both"/>
              <w:rPr>
                <w:lang w:val="en-US"/>
              </w:rPr>
            </w:pPr>
            <w:r w:rsidRPr="008D2CDF">
              <w:rPr>
                <w:lang w:val="en-US"/>
              </w:rPr>
              <w:t>&lt;</w:t>
            </w:r>
            <w:r w:rsidRPr="008D2CDF">
              <w:t>инструкции языка</w:t>
            </w:r>
            <w:r w:rsidRPr="008D2CDF">
              <w:rPr>
                <w:lang w:val="en-US"/>
              </w:rPr>
              <w:t>&gt;</w:t>
            </w:r>
          </w:p>
          <w:p w14:paraId="4C974819" w14:textId="77777777" w:rsidR="00C4510A" w:rsidRPr="008D2CDF" w:rsidRDefault="00C4510A" w:rsidP="00CC21D3">
            <w:pPr>
              <w:spacing w:line="240" w:lineRule="auto"/>
              <w:jc w:val="both"/>
              <w:rPr>
                <w:lang w:val="en-US"/>
              </w:rPr>
            </w:pPr>
            <w:r w:rsidRPr="008D2CDF">
              <w:rPr>
                <w:lang w:val="en-US"/>
              </w:rPr>
              <w:t>}</w:t>
            </w:r>
          </w:p>
        </w:tc>
      </w:tr>
      <w:tr w:rsidR="008E764E" w:rsidRPr="008D2CDF" w14:paraId="142B35BC" w14:textId="77777777" w:rsidTr="00F41623">
        <w:trPr>
          <w:trHeight w:val="2538"/>
        </w:trPr>
        <w:tc>
          <w:tcPr>
            <w:tcW w:w="2039" w:type="dxa"/>
            <w:vAlign w:val="center"/>
          </w:tcPr>
          <w:p w14:paraId="2C5D683D" w14:textId="24389DAF" w:rsidR="008E764E" w:rsidRPr="008D2CDF" w:rsidRDefault="008E764E" w:rsidP="00CC21D3">
            <w:pPr>
              <w:spacing w:line="240" w:lineRule="auto"/>
              <w:jc w:val="both"/>
            </w:pPr>
            <w:r w:rsidRPr="008D2CDF">
              <w:lastRenderedPageBreak/>
              <w:t>Функция</w:t>
            </w:r>
          </w:p>
        </w:tc>
        <w:tc>
          <w:tcPr>
            <w:tcW w:w="7310" w:type="dxa"/>
          </w:tcPr>
          <w:p w14:paraId="16804A68" w14:textId="77777777" w:rsidR="008E764E" w:rsidRDefault="008E764E" w:rsidP="00CC21D3">
            <w:pPr>
              <w:spacing w:line="240" w:lineRule="auto"/>
              <w:jc w:val="both"/>
            </w:pPr>
          </w:p>
          <w:p w14:paraId="2B06118D" w14:textId="6816468E" w:rsidR="008E764E" w:rsidRPr="008E764E" w:rsidRDefault="008E764E" w:rsidP="00CC21D3">
            <w:pPr>
              <w:spacing w:line="240" w:lineRule="auto"/>
              <w:jc w:val="both"/>
            </w:pPr>
            <w:r>
              <w:t xml:space="preserve">&lt;тип данных&gt; </w:t>
            </w:r>
            <w:r w:rsidRPr="008D2CDF">
              <w:rPr>
                <w:lang w:val="en-US"/>
              </w:rPr>
              <w:t>func</w:t>
            </w:r>
            <w:r>
              <w:rPr>
                <w:lang w:val="en-US"/>
              </w:rPr>
              <w:t>tion</w:t>
            </w:r>
            <w:r>
              <w:t xml:space="preserve"> </w:t>
            </w:r>
            <w:r w:rsidRPr="008D2CDF">
              <w:t>&lt;идентификатор</w:t>
            </w:r>
            <w:proofErr w:type="gramStart"/>
            <w:r w:rsidRPr="008D2CDF">
              <w:t>&gt;</w:t>
            </w:r>
            <w:r w:rsidRPr="008E764E">
              <w:t>(</w:t>
            </w:r>
            <w:proofErr w:type="gramEnd"/>
            <w:r w:rsidRPr="008E764E">
              <w:t xml:space="preserve">[&lt;тип данных&gt; </w:t>
            </w:r>
            <w:r w:rsidRPr="008E764E">
              <w:rPr>
                <w:lang w:val="en-US"/>
              </w:rPr>
              <w:t>param</w:t>
            </w:r>
            <w:r w:rsidRPr="008E764E">
              <w:t xml:space="preserve"> &lt;идентификатор&gt;]</w:t>
            </w:r>
            <w:r w:rsidR="00330882" w:rsidRPr="00330882">
              <w:t xml:space="preserve">, </w:t>
            </w:r>
            <w:r w:rsidR="00330882">
              <w:t>[</w:t>
            </w:r>
            <w:r w:rsidRPr="008E764E">
              <w:t xml:space="preserve">&lt;тип данных&gt; </w:t>
            </w:r>
            <w:r w:rsidRPr="008E764E">
              <w:rPr>
                <w:lang w:val="en-US"/>
              </w:rPr>
              <w:t>param</w:t>
            </w:r>
            <w:r w:rsidRPr="008E764E">
              <w:t xml:space="preserve"> &lt;идентификатор&gt;])</w:t>
            </w:r>
          </w:p>
          <w:p w14:paraId="22DC12EF" w14:textId="77777777" w:rsidR="008E764E" w:rsidRDefault="008E764E" w:rsidP="00CC21D3">
            <w:pPr>
              <w:spacing w:line="240" w:lineRule="auto"/>
              <w:jc w:val="both"/>
            </w:pPr>
            <w:r w:rsidRPr="008D2CDF">
              <w:t>{</w:t>
            </w:r>
          </w:p>
          <w:p w14:paraId="6FCF23F4" w14:textId="43F470E0" w:rsidR="008E764E" w:rsidRPr="006110F2" w:rsidRDefault="008E764E" w:rsidP="00CC21D3">
            <w:pPr>
              <w:spacing w:line="240" w:lineRule="auto"/>
              <w:jc w:val="both"/>
            </w:pPr>
            <w:r w:rsidRPr="006110F2">
              <w:t>&lt;</w:t>
            </w:r>
            <w:r w:rsidRPr="008D2CDF">
              <w:t>инструкции языка</w:t>
            </w:r>
            <w:r w:rsidRPr="006110F2">
              <w:t>&gt;</w:t>
            </w:r>
          </w:p>
          <w:p w14:paraId="139B2BA0" w14:textId="0E72A2F0" w:rsidR="00FF1FD4" w:rsidRPr="006110F2" w:rsidRDefault="00FF1FD4" w:rsidP="00CC21D3">
            <w:pPr>
              <w:spacing w:line="240" w:lineRule="auto"/>
              <w:jc w:val="both"/>
            </w:pPr>
            <w:r>
              <w:rPr>
                <w:lang w:val="en-US"/>
              </w:rPr>
              <w:t>return</w:t>
            </w:r>
            <w:r w:rsidRPr="006110F2">
              <w:t xml:space="preserve"> &lt;</w:t>
            </w:r>
            <w:r>
              <w:t>идентификатор</w:t>
            </w:r>
            <w:r w:rsidRPr="006110F2">
              <w:t>&gt;|&lt;</w:t>
            </w:r>
            <w:r>
              <w:t>литерал</w:t>
            </w:r>
            <w:r w:rsidRPr="006110F2">
              <w:t>&gt;</w:t>
            </w:r>
          </w:p>
          <w:p w14:paraId="1674A6AF" w14:textId="7132FFA6" w:rsidR="008E764E" w:rsidRPr="00810FE8" w:rsidRDefault="008E764E" w:rsidP="00CC21D3">
            <w:pPr>
              <w:spacing w:line="240" w:lineRule="auto"/>
              <w:jc w:val="both"/>
            </w:pPr>
            <w:r w:rsidRPr="008D2CDF">
              <w:t>}</w:t>
            </w:r>
          </w:p>
        </w:tc>
      </w:tr>
    </w:tbl>
    <w:p w14:paraId="5A6A85BF" w14:textId="73215FE3" w:rsidR="00810FE8" w:rsidRDefault="00810FE8" w:rsidP="00810FE8">
      <w:pPr>
        <w:pStyle w:val="11"/>
        <w:spacing w:after="360"/>
        <w:ind w:firstLine="284"/>
      </w:pPr>
      <w:bookmarkStart w:id="50" w:name="_Toc469958227"/>
      <w:bookmarkStart w:id="51" w:name="_Toc22990043"/>
      <w:r>
        <w:t>Таблица 1.6 (продолжение) – Программные конструкции языка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1985"/>
        <w:gridCol w:w="7364"/>
      </w:tblGrid>
      <w:tr w:rsidR="00810FE8" w14:paraId="7BAFA096" w14:textId="77777777" w:rsidTr="00F41623">
        <w:tc>
          <w:tcPr>
            <w:tcW w:w="1985" w:type="dxa"/>
            <w:vAlign w:val="center"/>
          </w:tcPr>
          <w:p w14:paraId="3CC0100A" w14:textId="790A24A6" w:rsidR="00810FE8" w:rsidRDefault="00810FE8" w:rsidP="00810FE8">
            <w:pPr>
              <w:pStyle w:val="11"/>
              <w:spacing w:after="360"/>
              <w:ind w:firstLine="0"/>
            </w:pPr>
            <w:r w:rsidRPr="008D2CDF">
              <w:t>Цикл</w:t>
            </w:r>
          </w:p>
        </w:tc>
        <w:tc>
          <w:tcPr>
            <w:tcW w:w="7364" w:type="dxa"/>
          </w:tcPr>
          <w:p w14:paraId="152CE1ED" w14:textId="77777777" w:rsidR="00810FE8" w:rsidRPr="000D4BC0" w:rsidRDefault="00810FE8" w:rsidP="00810FE8">
            <w:pPr>
              <w:spacing w:line="240" w:lineRule="auto"/>
              <w:jc w:val="both"/>
            </w:pPr>
          </w:p>
          <w:p w14:paraId="75E4110B" w14:textId="77777777" w:rsidR="00810FE8" w:rsidRPr="00FF1FD4" w:rsidRDefault="00810FE8" w:rsidP="00810FE8">
            <w:pPr>
              <w:spacing w:line="240" w:lineRule="auto"/>
              <w:jc w:val="both"/>
            </w:pPr>
            <w:r>
              <w:rPr>
                <w:lang w:val="en-US"/>
              </w:rPr>
              <w:t>repeat</w:t>
            </w:r>
            <w:r>
              <w:t>(&lt;идентификатор1&gt;</w:t>
            </w:r>
            <w:r w:rsidRPr="00FF1FD4">
              <w:t>|&lt;</w:t>
            </w:r>
            <w:r>
              <w:t>литерал</w:t>
            </w:r>
            <w:r w:rsidRPr="00FF1FD4">
              <w:t>&gt;</w:t>
            </w:r>
          </w:p>
          <w:p w14:paraId="496ECBEE" w14:textId="77777777" w:rsidR="00810FE8" w:rsidRPr="00977467" w:rsidRDefault="00810FE8" w:rsidP="00810FE8">
            <w:pPr>
              <w:spacing w:line="240" w:lineRule="auto"/>
              <w:jc w:val="both"/>
            </w:pPr>
            <w:r>
              <w:t xml:space="preserve">&lt;логический </w:t>
            </w:r>
            <w:proofErr w:type="gramStart"/>
            <w:r>
              <w:t>оператор&gt;</w:t>
            </w:r>
            <w:r w:rsidRPr="007372B6">
              <w:t>&lt;</w:t>
            </w:r>
            <w:proofErr w:type="gramEnd"/>
            <w:r w:rsidRPr="007372B6">
              <w:t>идентификатор2&gt;</w:t>
            </w:r>
            <w:r w:rsidRPr="00FF1FD4">
              <w:t>|&lt;</w:t>
            </w:r>
            <w:r>
              <w:t>литерал</w:t>
            </w:r>
            <w:r w:rsidRPr="00FF1FD4">
              <w:t>&gt;)</w:t>
            </w:r>
            <w:r>
              <w:t xml:space="preserve"> </w:t>
            </w:r>
          </w:p>
          <w:p w14:paraId="3A9249E5" w14:textId="77777777" w:rsidR="00810FE8" w:rsidRPr="008E673A" w:rsidRDefault="00810FE8" w:rsidP="00810FE8">
            <w:pPr>
              <w:spacing w:line="240" w:lineRule="auto"/>
              <w:jc w:val="both"/>
            </w:pPr>
            <w:r w:rsidRPr="008E673A">
              <w:t>{</w:t>
            </w:r>
          </w:p>
          <w:p w14:paraId="1929A744" w14:textId="77777777" w:rsidR="00810FE8" w:rsidRDefault="00810FE8" w:rsidP="00810FE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&lt;</w:t>
            </w:r>
            <w:r>
              <w:t>инструкции языка</w:t>
            </w:r>
            <w:r>
              <w:rPr>
                <w:lang w:val="en-US"/>
              </w:rPr>
              <w:t>&gt;</w:t>
            </w:r>
          </w:p>
          <w:p w14:paraId="6E02A3B5" w14:textId="77777777" w:rsidR="00810FE8" w:rsidRPr="001D457E" w:rsidRDefault="00810FE8" w:rsidP="00810FE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  <w:p w14:paraId="2F341252" w14:textId="77777777" w:rsidR="00810FE8" w:rsidRDefault="00810FE8" w:rsidP="00810FE8">
            <w:pPr>
              <w:pStyle w:val="11"/>
              <w:spacing w:after="360"/>
              <w:ind w:firstLine="0"/>
            </w:pPr>
          </w:p>
        </w:tc>
      </w:tr>
      <w:tr w:rsidR="00810FE8" w14:paraId="6A15E476" w14:textId="77777777" w:rsidTr="00F41623">
        <w:tc>
          <w:tcPr>
            <w:tcW w:w="1985" w:type="dxa"/>
            <w:vAlign w:val="center"/>
          </w:tcPr>
          <w:p w14:paraId="1BB0A1AA" w14:textId="764F45F2" w:rsidR="00810FE8" w:rsidRDefault="00810FE8" w:rsidP="00810FE8">
            <w:pPr>
              <w:pStyle w:val="11"/>
              <w:spacing w:after="360"/>
              <w:ind w:firstLine="0"/>
            </w:pPr>
            <w:r>
              <w:t>Условный оператор</w:t>
            </w:r>
          </w:p>
        </w:tc>
        <w:tc>
          <w:tcPr>
            <w:tcW w:w="7364" w:type="dxa"/>
          </w:tcPr>
          <w:p w14:paraId="5A3B4408" w14:textId="77777777" w:rsidR="00810FE8" w:rsidRPr="00FF1FD4" w:rsidRDefault="00810FE8" w:rsidP="00810FE8">
            <w:pPr>
              <w:spacing w:line="240" w:lineRule="auto"/>
              <w:jc w:val="both"/>
            </w:pPr>
            <w:r>
              <w:rPr>
                <w:lang w:val="en-US"/>
              </w:rPr>
              <w:t>if</w:t>
            </w:r>
            <w:r>
              <w:t xml:space="preserve"> (&lt;идентификатор1&gt;</w:t>
            </w:r>
            <w:r w:rsidRPr="00FF1FD4">
              <w:t>|&lt;</w:t>
            </w:r>
            <w:r>
              <w:t>литерал</w:t>
            </w:r>
            <w:r w:rsidRPr="00FF1FD4">
              <w:t>&gt;</w:t>
            </w:r>
          </w:p>
          <w:p w14:paraId="2EADCF22" w14:textId="77777777" w:rsidR="00810FE8" w:rsidRPr="001D457E" w:rsidRDefault="00810FE8" w:rsidP="00810FE8">
            <w:pPr>
              <w:spacing w:line="240" w:lineRule="auto"/>
              <w:jc w:val="both"/>
            </w:pPr>
            <w:r>
              <w:t xml:space="preserve">&lt;логический </w:t>
            </w:r>
            <w:proofErr w:type="gramStart"/>
            <w:r>
              <w:t>оператор&gt;</w:t>
            </w:r>
            <w:r w:rsidRPr="007372B6">
              <w:t>&lt;</w:t>
            </w:r>
            <w:proofErr w:type="gramEnd"/>
            <w:r w:rsidRPr="007372B6">
              <w:t>идентификатор2&gt;</w:t>
            </w:r>
            <w:r w:rsidRPr="00FF1FD4">
              <w:t>|&lt;</w:t>
            </w:r>
            <w:r>
              <w:t>литерал</w:t>
            </w:r>
            <w:r w:rsidRPr="00FF1FD4">
              <w:t>&gt;)</w:t>
            </w:r>
          </w:p>
          <w:p w14:paraId="5CF0183A" w14:textId="77777777" w:rsidR="00810FE8" w:rsidRPr="00FF1FD4" w:rsidRDefault="00810FE8" w:rsidP="00810FE8">
            <w:pPr>
              <w:spacing w:line="240" w:lineRule="auto"/>
              <w:jc w:val="both"/>
            </w:pPr>
            <w:proofErr w:type="gramStart"/>
            <w:r w:rsidRPr="00FF1FD4">
              <w:rPr>
                <w:lang w:val="en-US"/>
              </w:rPr>
              <w:t>then</w:t>
            </w:r>
            <w:r w:rsidRPr="00FF1FD4">
              <w:t>{</w:t>
            </w:r>
            <w:proofErr w:type="gramEnd"/>
            <w:r w:rsidRPr="00FF1FD4">
              <w:t>&lt;инструкции языка&gt;}</w:t>
            </w:r>
          </w:p>
          <w:p w14:paraId="01DE50DA" w14:textId="77777777" w:rsidR="00810FE8" w:rsidRPr="00E17334" w:rsidRDefault="00810FE8" w:rsidP="00810FE8">
            <w:pPr>
              <w:spacing w:line="240" w:lineRule="auto"/>
              <w:jc w:val="both"/>
            </w:pPr>
            <w:proofErr w:type="gramStart"/>
            <w:r>
              <w:rPr>
                <w:lang w:val="en-US"/>
              </w:rPr>
              <w:t>else</w:t>
            </w:r>
            <w:r w:rsidRPr="00E17334">
              <w:t>{</w:t>
            </w:r>
            <w:proofErr w:type="gramEnd"/>
            <w:r w:rsidRPr="00FF1FD4">
              <w:t>&lt;инструкции языка</w:t>
            </w:r>
            <w:r w:rsidRPr="00E17334">
              <w:t>&gt;}</w:t>
            </w:r>
          </w:p>
          <w:p w14:paraId="6236C44F" w14:textId="77777777" w:rsidR="00810FE8" w:rsidRDefault="00810FE8" w:rsidP="00810FE8">
            <w:pPr>
              <w:pStyle w:val="11"/>
              <w:spacing w:after="360"/>
              <w:ind w:firstLine="0"/>
            </w:pPr>
          </w:p>
        </w:tc>
      </w:tr>
    </w:tbl>
    <w:p w14:paraId="2578686E" w14:textId="73CE829C" w:rsidR="00F2663F" w:rsidRPr="00F2663F" w:rsidRDefault="00F2663F" w:rsidP="00810FE8">
      <w:pPr>
        <w:pStyle w:val="11"/>
        <w:spacing w:after="360"/>
        <w:ind w:firstLine="708"/>
      </w:pPr>
      <w:r>
        <w:t>Программные конструкции языка</w:t>
      </w:r>
      <w:r w:rsidR="00330882" w:rsidRPr="00330882">
        <w:t xml:space="preserve"> </w:t>
      </w:r>
      <w:r w:rsidR="00330882">
        <w:rPr>
          <w:lang w:val="en-US"/>
        </w:rPr>
        <w:t>IAS</w:t>
      </w:r>
      <w:r w:rsidR="00330882" w:rsidRPr="00330882">
        <w:t>-2025</w:t>
      </w:r>
      <w:r w:rsidRPr="00F2663F">
        <w:t xml:space="preserve"> </w:t>
      </w:r>
      <w:r>
        <w:t>представляют собой базовый функционал для выполнения различных операций, что делает возможным решать задачи различного уровня.</w:t>
      </w:r>
    </w:p>
    <w:p w14:paraId="2992F213" w14:textId="66F37911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52" w:name="_Toc122274093"/>
      <w:r w:rsidRPr="008D2CDF">
        <w:rPr>
          <w:rFonts w:cs="Times New Roman"/>
          <w:b/>
          <w:szCs w:val="28"/>
        </w:rPr>
        <w:t>1.15 Область видимости идентификаторов</w:t>
      </w:r>
      <w:bookmarkEnd w:id="50"/>
      <w:bookmarkEnd w:id="51"/>
      <w:bookmarkEnd w:id="52"/>
    </w:p>
    <w:p w14:paraId="7050995A" w14:textId="11844C8B" w:rsidR="001919BF" w:rsidRPr="008D2CDF" w:rsidRDefault="00C4510A" w:rsidP="00D57134">
      <w:pPr>
        <w:pStyle w:val="11"/>
        <w:spacing w:before="0"/>
        <w:jc w:val="both"/>
        <w:rPr>
          <w:rFonts w:cs="Times New Roman"/>
          <w:b/>
          <w:szCs w:val="28"/>
        </w:rPr>
      </w:pPr>
      <w:r w:rsidRPr="008D2CDF">
        <w:rPr>
          <w:rFonts w:cs="Times New Roman"/>
          <w:szCs w:val="28"/>
        </w:rPr>
        <w:t xml:space="preserve">Все идентификаторы, объявленные внутри функции, являются локальными. Параметры видны только внутри функции, в которой объявлены. </w:t>
      </w:r>
      <w:bookmarkStart w:id="53" w:name="_Toc469958228"/>
      <w:bookmarkStart w:id="54" w:name="_Toc22990044"/>
      <w:r w:rsidR="00330882">
        <w:rPr>
          <w:rFonts w:cs="Times New Roman"/>
          <w:szCs w:val="28"/>
        </w:rPr>
        <w:t>Глобальная область видимости не поддерживается.</w:t>
      </w:r>
    </w:p>
    <w:p w14:paraId="5F18095B" w14:textId="77777777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55" w:name="_Toc122274094"/>
      <w:r w:rsidRPr="008D2CDF">
        <w:rPr>
          <w:rFonts w:cs="Times New Roman"/>
          <w:b/>
          <w:szCs w:val="28"/>
        </w:rPr>
        <w:t>1.16 Семантические проверки</w:t>
      </w:r>
      <w:bookmarkEnd w:id="53"/>
      <w:bookmarkEnd w:id="54"/>
      <w:bookmarkEnd w:id="55"/>
    </w:p>
    <w:p w14:paraId="382BC50C" w14:textId="56C1A0FF" w:rsidR="00C4510A" w:rsidRDefault="00C4510A" w:rsidP="00D57134">
      <w:pPr>
        <w:pStyle w:val="11"/>
        <w:spacing w:before="0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Перечень семантических проверок, предусмотренных языком</w:t>
      </w:r>
      <w:r w:rsidR="000B7D54">
        <w:rPr>
          <w:rFonts w:cs="Times New Roman"/>
          <w:szCs w:val="28"/>
        </w:rPr>
        <w:t>:</w:t>
      </w:r>
    </w:p>
    <w:p w14:paraId="5D4A374B" w14:textId="473BA720" w:rsidR="000B7D54" w:rsidRDefault="000B7D54" w:rsidP="00D57134">
      <w:pPr>
        <w:pStyle w:val="11"/>
        <w:spacing w:befor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деление на ноль;</w:t>
      </w:r>
    </w:p>
    <w:p w14:paraId="56874F44" w14:textId="099C4A5D" w:rsidR="000B7D54" w:rsidRDefault="000B7D54" w:rsidP="00D57134">
      <w:pPr>
        <w:pStyle w:val="11"/>
        <w:spacing w:befor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совпадение типов данных;</w:t>
      </w:r>
    </w:p>
    <w:p w14:paraId="4BDD77A0" w14:textId="51DA28CD" w:rsidR="000B7D54" w:rsidRDefault="000B7D54" w:rsidP="00D57134">
      <w:pPr>
        <w:pStyle w:val="11"/>
        <w:spacing w:befor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корректность строковых выражений справа от знака равно;</w:t>
      </w:r>
    </w:p>
    <w:p w14:paraId="7E9335B0" w14:textId="6B32CC85" w:rsidR="000B7D54" w:rsidRDefault="000B7D54" w:rsidP="00D57134">
      <w:pPr>
        <w:pStyle w:val="11"/>
        <w:spacing w:befor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– проверка на возвращаемое значение из функции;</w:t>
      </w:r>
    </w:p>
    <w:p w14:paraId="16DD0A99" w14:textId="48602087" w:rsidR="000B7D54" w:rsidRDefault="000B7D54" w:rsidP="00D57134">
      <w:pPr>
        <w:pStyle w:val="11"/>
        <w:spacing w:befor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передаваемые параметры в функции при вызове;</w:t>
      </w:r>
    </w:p>
    <w:p w14:paraId="2ACCB4E2" w14:textId="1DF666CE" w:rsidR="000B7D54" w:rsidRDefault="000B7D54" w:rsidP="00D57134">
      <w:pPr>
        <w:pStyle w:val="11"/>
        <w:spacing w:befor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корректность условного выражения;</w:t>
      </w:r>
    </w:p>
    <w:p w14:paraId="10D2B4B2" w14:textId="35A380C4" w:rsidR="000B7D54" w:rsidRDefault="000B7D54" w:rsidP="00D57134">
      <w:pPr>
        <w:pStyle w:val="11"/>
        <w:spacing w:befor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переопределение типов данных;</w:t>
      </w:r>
    </w:p>
    <w:p w14:paraId="5C8FBE5C" w14:textId="5A83FEEE" w:rsidR="000B7D54" w:rsidRDefault="000B7D54" w:rsidP="00D57134">
      <w:pPr>
        <w:pStyle w:val="11"/>
        <w:spacing w:befor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выход за пределы области видимости;</w:t>
      </w:r>
    </w:p>
    <w:p w14:paraId="14D7C415" w14:textId="0E6BB533" w:rsidR="000B7D54" w:rsidRDefault="000B7D54" w:rsidP="00D57134">
      <w:pPr>
        <w:pStyle w:val="11"/>
        <w:spacing w:befor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усечение слишком длинного значения </w:t>
      </w:r>
      <w:r>
        <w:rPr>
          <w:rFonts w:cs="Times New Roman"/>
          <w:szCs w:val="28"/>
          <w:lang w:val="en-US"/>
        </w:rPr>
        <w:t>str</w:t>
      </w:r>
      <w:r w:rsidRPr="000B7D54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литерала;</w:t>
      </w:r>
    </w:p>
    <w:p w14:paraId="1FC444B1" w14:textId="4A1097F4" w:rsidR="000B7D54" w:rsidRPr="000B7D54" w:rsidRDefault="000B7D54" w:rsidP="00D57134">
      <w:pPr>
        <w:pStyle w:val="11"/>
        <w:spacing w:befor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точка входа </w:t>
      </w:r>
      <w:r>
        <w:rPr>
          <w:rFonts w:cs="Times New Roman"/>
          <w:szCs w:val="28"/>
          <w:lang w:val="en-US"/>
        </w:rPr>
        <w:t>main</w:t>
      </w:r>
      <w:r>
        <w:rPr>
          <w:rFonts w:cs="Times New Roman"/>
          <w:szCs w:val="28"/>
        </w:rPr>
        <w:t>;</w:t>
      </w:r>
    </w:p>
    <w:p w14:paraId="13D9F192" w14:textId="7FFDD06A" w:rsidR="000B7D54" w:rsidRDefault="000B7D54" w:rsidP="00D57134">
      <w:pPr>
        <w:pStyle w:val="11"/>
        <w:spacing w:befor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проверка типа идентификаторов;</w:t>
      </w:r>
    </w:p>
    <w:p w14:paraId="4731654C" w14:textId="30E1862E" w:rsidR="002822A7" w:rsidRDefault="002822A7" w:rsidP="002822A7">
      <w:pPr>
        <w:pStyle w:val="11"/>
        <w:numPr>
          <w:ilvl w:val="0"/>
          <w:numId w:val="13"/>
        </w:numPr>
        <w:spacing w:befor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проверка лексем</w:t>
      </w:r>
    </w:p>
    <w:p w14:paraId="48AC5808" w14:textId="0F5557D2" w:rsidR="002822A7" w:rsidRDefault="002822A7" w:rsidP="002822A7">
      <w:pPr>
        <w:pStyle w:val="11"/>
        <w:numPr>
          <w:ilvl w:val="0"/>
          <w:numId w:val="13"/>
        </w:numPr>
        <w:spacing w:before="0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если ошибка возникает на этапе лексического анализа, синтаксический анализ не выполняется;</w:t>
      </w:r>
    </w:p>
    <w:p w14:paraId="5816CDCF" w14:textId="517CF2D3" w:rsidR="002822A7" w:rsidRDefault="002822A7" w:rsidP="002822A7">
      <w:pPr>
        <w:pStyle w:val="11"/>
        <w:spacing w:before="0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 если 3 подряд фразы не разобраны, то работа транслятора останавливается;</w:t>
      </w:r>
    </w:p>
    <w:p w14:paraId="57BE56BC" w14:textId="6551A1EC" w:rsidR="002822A7" w:rsidRPr="002822A7" w:rsidRDefault="002822A7" w:rsidP="002822A7">
      <w:pPr>
        <w:pStyle w:val="11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п</w:t>
      </w:r>
      <w:r w:rsidRPr="002822A7">
        <w:rPr>
          <w:rFonts w:cs="Times New Roman"/>
          <w:szCs w:val="28"/>
        </w:rPr>
        <w:t>ри возникновении ошибки в процессе синтаксического анализа,</w:t>
      </w:r>
    </w:p>
    <w:p w14:paraId="3C125572" w14:textId="77777777" w:rsidR="002822A7" w:rsidRPr="002822A7" w:rsidRDefault="002822A7" w:rsidP="002822A7">
      <w:pPr>
        <w:pStyle w:val="11"/>
        <w:ind w:firstLine="0"/>
        <w:jc w:val="both"/>
        <w:rPr>
          <w:rFonts w:cs="Times New Roman"/>
          <w:szCs w:val="28"/>
        </w:rPr>
      </w:pPr>
      <w:r w:rsidRPr="002822A7">
        <w:rPr>
          <w:rFonts w:cs="Times New Roman"/>
          <w:szCs w:val="28"/>
        </w:rPr>
        <w:t>ошибочная фраза игнорируется (предполагается, что ее нет) и</w:t>
      </w:r>
    </w:p>
    <w:p w14:paraId="2664C684" w14:textId="77777777" w:rsidR="002822A7" w:rsidRPr="002822A7" w:rsidRDefault="002822A7" w:rsidP="002822A7">
      <w:pPr>
        <w:pStyle w:val="11"/>
        <w:ind w:firstLine="0"/>
        <w:jc w:val="both"/>
        <w:rPr>
          <w:rFonts w:cs="Times New Roman"/>
          <w:szCs w:val="28"/>
        </w:rPr>
      </w:pPr>
      <w:r w:rsidRPr="002822A7">
        <w:rPr>
          <w:rFonts w:cs="Times New Roman"/>
          <w:szCs w:val="28"/>
        </w:rPr>
        <w:t>осуществляется попытка разбора следующей фразы. Граница фразы –</w:t>
      </w:r>
    </w:p>
    <w:p w14:paraId="417C70F4" w14:textId="0320701A" w:rsidR="002822A7" w:rsidRPr="002822A7" w:rsidRDefault="002822A7" w:rsidP="002822A7">
      <w:pPr>
        <w:pStyle w:val="11"/>
        <w:spacing w:before="0"/>
        <w:ind w:firstLine="0"/>
        <w:jc w:val="both"/>
        <w:rPr>
          <w:rFonts w:cs="Times New Roman"/>
          <w:szCs w:val="28"/>
        </w:rPr>
      </w:pPr>
      <w:r w:rsidRPr="002822A7">
        <w:rPr>
          <w:rFonts w:cs="Times New Roman"/>
          <w:szCs w:val="28"/>
        </w:rPr>
        <w:t>точка с запятой.</w:t>
      </w:r>
    </w:p>
    <w:p w14:paraId="33193E5B" w14:textId="35D829C8" w:rsidR="009A7147" w:rsidRDefault="009A7147" w:rsidP="009A7147">
      <w:pPr>
        <w:pStyle w:val="11"/>
        <w:rPr>
          <w:lang w:eastAsia="ru-RU"/>
        </w:rPr>
      </w:pPr>
      <w:bookmarkStart w:id="56" w:name="_Toc22990045"/>
      <w:r>
        <w:rPr>
          <w:lang w:eastAsia="ru-RU"/>
        </w:rPr>
        <w:t>Назначение семантического анализа – проверка смысловой правильности конструкций языка прогр</w:t>
      </w:r>
      <w:r w:rsidR="00DF08FB">
        <w:rPr>
          <w:lang w:eastAsia="ru-RU"/>
        </w:rPr>
        <w:t>а</w:t>
      </w:r>
      <w:r>
        <w:rPr>
          <w:lang w:eastAsia="ru-RU"/>
        </w:rPr>
        <w:t>ммирования.</w:t>
      </w:r>
    </w:p>
    <w:p w14:paraId="4D5E6130" w14:textId="5522CCD7" w:rsidR="00C4510A" w:rsidRPr="008D2CDF" w:rsidRDefault="00C4510A" w:rsidP="00E96F72">
      <w:pPr>
        <w:keepNext/>
        <w:keepLines/>
        <w:spacing w:before="360" w:after="240" w:line="240" w:lineRule="auto"/>
        <w:ind w:firstLine="709"/>
        <w:jc w:val="both"/>
        <w:outlineLvl w:val="1"/>
        <w:rPr>
          <w:rFonts w:eastAsia="Times New Roman" w:cs="Times New Roman"/>
          <w:b/>
          <w:szCs w:val="28"/>
          <w:lang w:eastAsia="ru-RU"/>
        </w:rPr>
      </w:pPr>
      <w:bookmarkStart w:id="57" w:name="_Toc122274095"/>
      <w:r w:rsidRPr="008D2CDF">
        <w:rPr>
          <w:rFonts w:eastAsia="Times New Roman" w:cs="Times New Roman"/>
          <w:b/>
          <w:szCs w:val="28"/>
          <w:lang w:eastAsia="ru-RU"/>
        </w:rPr>
        <w:t>1.17 Распределение оперативной памяти на этапе выполнения</w:t>
      </w:r>
      <w:bookmarkEnd w:id="56"/>
      <w:bookmarkEnd w:id="57"/>
    </w:p>
    <w:p w14:paraId="38C342E2" w14:textId="7B80ADD5" w:rsidR="00C4510A" w:rsidRDefault="00C4510A" w:rsidP="00E96F72">
      <w:pPr>
        <w:pStyle w:val="11"/>
        <w:spacing w:before="240"/>
        <w:jc w:val="both"/>
        <w:rPr>
          <w:rFonts w:cs="Times New Roman"/>
          <w:color w:val="000000" w:themeColor="text1"/>
          <w:szCs w:val="28"/>
          <w:lang w:eastAsia="ru-RU"/>
        </w:rPr>
      </w:pPr>
      <w:r w:rsidRPr="008D2CDF">
        <w:rPr>
          <w:rFonts w:cs="Times New Roman"/>
          <w:szCs w:val="28"/>
          <w:lang w:eastAsia="ru-RU"/>
        </w:rPr>
        <w:t>Транслированный код использует две области памяти. В сегмент констант заносятся все литералы. В сегмент данных заносятся переменные, параметры функций. Локальная область видимости в исходном коде определяется за счет использования переменной, хранящей имя родительского блока</w:t>
      </w:r>
      <w:bookmarkStart w:id="58" w:name="_Toc22990046"/>
      <w:r w:rsidR="00330882">
        <w:rPr>
          <w:rFonts w:cs="Times New Roman"/>
          <w:szCs w:val="28"/>
          <w:lang w:eastAsia="ru-RU"/>
        </w:rPr>
        <w:t>.</w:t>
      </w:r>
    </w:p>
    <w:p w14:paraId="5FAFEF7E" w14:textId="77777777" w:rsidR="00C4510A" w:rsidRPr="008D2CDF" w:rsidRDefault="00C4510A" w:rsidP="00E96F72">
      <w:pPr>
        <w:keepNext/>
        <w:keepLines/>
        <w:spacing w:before="360" w:after="240" w:line="240" w:lineRule="auto"/>
        <w:ind w:firstLine="709"/>
        <w:jc w:val="both"/>
        <w:outlineLvl w:val="1"/>
        <w:rPr>
          <w:rFonts w:eastAsia="Times New Roman" w:cs="Times New Roman"/>
          <w:b/>
          <w:szCs w:val="28"/>
          <w:lang w:eastAsia="ru-RU"/>
        </w:rPr>
      </w:pPr>
      <w:bookmarkStart w:id="59" w:name="_Toc122274096"/>
      <w:r w:rsidRPr="008D2CDF">
        <w:rPr>
          <w:rFonts w:eastAsia="Times New Roman" w:cs="Times New Roman"/>
          <w:b/>
          <w:szCs w:val="28"/>
          <w:lang w:eastAsia="ru-RU"/>
        </w:rPr>
        <w:t>1.18 Стандартные библиотеки и их состав</w:t>
      </w:r>
      <w:bookmarkEnd w:id="58"/>
      <w:bookmarkEnd w:id="59"/>
    </w:p>
    <w:p w14:paraId="7B838E62" w14:textId="7B85560E" w:rsidR="00C4510A" w:rsidRPr="008D2CDF" w:rsidRDefault="00C4510A" w:rsidP="00AC03B4">
      <w:pPr>
        <w:pStyle w:val="11"/>
        <w:spacing w:before="0"/>
        <w:jc w:val="both"/>
        <w:rPr>
          <w:rFonts w:cs="Times New Roman"/>
          <w:szCs w:val="28"/>
          <w:lang w:eastAsia="ru-RU"/>
        </w:rPr>
      </w:pPr>
      <w:r w:rsidRPr="008D2CDF">
        <w:rPr>
          <w:rFonts w:cs="Times New Roman"/>
          <w:szCs w:val="28"/>
          <w:lang w:eastAsia="ru-RU"/>
        </w:rPr>
        <w:t xml:space="preserve">В языке </w:t>
      </w:r>
      <w:r w:rsidR="00330882">
        <w:rPr>
          <w:rFonts w:cs="Times New Roman"/>
          <w:szCs w:val="28"/>
          <w:lang w:val="en-US" w:eastAsia="ru-RU"/>
        </w:rPr>
        <w:t>IAS</w:t>
      </w:r>
      <w:r w:rsidR="00330882" w:rsidRPr="00330882">
        <w:rPr>
          <w:rFonts w:cs="Times New Roman"/>
          <w:szCs w:val="28"/>
          <w:lang w:eastAsia="ru-RU"/>
        </w:rPr>
        <w:t>-2025</w:t>
      </w:r>
      <w:r w:rsidRPr="008D2CDF">
        <w:rPr>
          <w:rFonts w:cs="Times New Roman"/>
          <w:szCs w:val="28"/>
          <w:lang w:eastAsia="ru-RU"/>
        </w:rPr>
        <w:t xml:space="preserve"> присутствует </w:t>
      </w:r>
      <w:r w:rsidR="00362725">
        <w:rPr>
          <w:rFonts w:cs="Times New Roman"/>
          <w:szCs w:val="28"/>
          <w:lang w:eastAsia="ru-RU"/>
        </w:rPr>
        <w:t>стандартная статическая библиотека</w:t>
      </w:r>
      <w:r w:rsidRPr="008D2CDF">
        <w:rPr>
          <w:rFonts w:cs="Times New Roman"/>
          <w:szCs w:val="28"/>
          <w:lang w:eastAsia="ru-RU"/>
        </w:rPr>
        <w:t>:</w:t>
      </w:r>
    </w:p>
    <w:p w14:paraId="1DB9318C" w14:textId="0AC4609D" w:rsidR="00362725" w:rsidRPr="00362725" w:rsidRDefault="00C4510A" w:rsidP="001D457E">
      <w:pPr>
        <w:pStyle w:val="11"/>
        <w:spacing w:before="0"/>
        <w:ind w:firstLine="0"/>
        <w:jc w:val="both"/>
        <w:rPr>
          <w:rFonts w:cs="Times New Roman"/>
          <w:szCs w:val="28"/>
          <w:lang w:eastAsia="ru-RU"/>
        </w:rPr>
      </w:pPr>
      <w:r w:rsidRPr="008D2CDF">
        <w:rPr>
          <w:rFonts w:cs="Times New Roman"/>
          <w:szCs w:val="28"/>
          <w:lang w:val="en-US" w:eastAsia="ru-RU"/>
        </w:rPr>
        <w:t>Stand</w:t>
      </w:r>
      <w:r w:rsidR="004A6EA3">
        <w:rPr>
          <w:rFonts w:cs="Times New Roman"/>
          <w:szCs w:val="28"/>
          <w:lang w:val="en-US" w:eastAsia="ru-RU"/>
        </w:rPr>
        <w:t>Lib</w:t>
      </w:r>
      <w:r w:rsidRPr="008D2CDF">
        <w:rPr>
          <w:rFonts w:cs="Times New Roman"/>
          <w:szCs w:val="28"/>
          <w:lang w:eastAsia="ru-RU"/>
        </w:rPr>
        <w:t>, подключается автоматически при трансляции кода в ассемблер</w:t>
      </w:r>
      <w:r w:rsidR="009A7147">
        <w:rPr>
          <w:rFonts w:cs="Times New Roman"/>
          <w:szCs w:val="28"/>
          <w:lang w:eastAsia="ru-RU"/>
        </w:rPr>
        <w:t xml:space="preserve">. </w:t>
      </w:r>
      <w:r w:rsidR="00362725" w:rsidRPr="00362725">
        <w:rPr>
          <w:rFonts w:cs="Times New Roman"/>
          <w:szCs w:val="28"/>
          <w:lang w:eastAsia="ru-RU"/>
        </w:rPr>
        <w:t>Функции стандартной библиотеки и их опи</w:t>
      </w:r>
      <w:r w:rsidR="00362725">
        <w:rPr>
          <w:rFonts w:cs="Times New Roman"/>
          <w:szCs w:val="28"/>
          <w:lang w:eastAsia="ru-RU"/>
        </w:rPr>
        <w:t>сание представлено в таблице 1.</w:t>
      </w:r>
      <w:r w:rsidR="002822A7">
        <w:rPr>
          <w:rFonts w:cs="Times New Roman"/>
          <w:szCs w:val="28"/>
          <w:lang w:eastAsia="ru-RU"/>
        </w:rPr>
        <w:t>7</w:t>
      </w:r>
      <w:r w:rsidR="00362725" w:rsidRPr="00362725">
        <w:rPr>
          <w:rFonts w:cs="Times New Roman"/>
          <w:szCs w:val="28"/>
          <w:lang w:eastAsia="ru-RU"/>
        </w:rPr>
        <w:t>.</w:t>
      </w:r>
    </w:p>
    <w:p w14:paraId="64AE9BEE" w14:textId="77777777" w:rsidR="00362725" w:rsidRDefault="00362725" w:rsidP="00D57134">
      <w:pPr>
        <w:pStyle w:val="11"/>
        <w:spacing w:before="0"/>
        <w:jc w:val="both"/>
        <w:rPr>
          <w:rFonts w:eastAsia="Times New Roman" w:cs="Times New Roman"/>
          <w:szCs w:val="28"/>
          <w:lang w:eastAsia="ru-RU"/>
        </w:rPr>
      </w:pPr>
    </w:p>
    <w:p w14:paraId="19A0D729" w14:textId="1DCE521C" w:rsidR="00C4510A" w:rsidRPr="00FB1618" w:rsidRDefault="00C4510A" w:rsidP="002822A7">
      <w:pPr>
        <w:pStyle w:val="11"/>
        <w:spacing w:before="0" w:after="0"/>
        <w:ind w:firstLine="0"/>
        <w:jc w:val="both"/>
        <w:rPr>
          <w:rFonts w:cs="Times New Roman"/>
          <w:szCs w:val="28"/>
          <w:lang w:eastAsia="ru-RU"/>
        </w:rPr>
      </w:pPr>
      <w:r w:rsidRPr="00362725">
        <w:rPr>
          <w:rFonts w:eastAsia="Times New Roman" w:cs="Times New Roman"/>
          <w:szCs w:val="28"/>
          <w:lang w:eastAsia="ru-RU"/>
        </w:rPr>
        <w:t>Таблица 1.</w:t>
      </w:r>
      <w:r w:rsidR="002822A7">
        <w:rPr>
          <w:rFonts w:eastAsia="Times New Roman" w:cs="Times New Roman"/>
          <w:szCs w:val="28"/>
          <w:lang w:eastAsia="ru-RU"/>
        </w:rPr>
        <w:t>7</w:t>
      </w:r>
      <w:r w:rsidRPr="00362725">
        <w:rPr>
          <w:rFonts w:eastAsia="Times New Roman" w:cs="Times New Roman"/>
          <w:szCs w:val="28"/>
          <w:lang w:eastAsia="ru-RU"/>
        </w:rPr>
        <w:t xml:space="preserve"> - </w:t>
      </w:r>
      <w:r w:rsidR="00391A48">
        <w:rPr>
          <w:rFonts w:eastAsia="Times New Roman" w:cs="Times New Roman"/>
          <w:szCs w:val="28"/>
          <w:lang w:eastAsia="ru-RU"/>
        </w:rPr>
        <w:t>Б</w:t>
      </w:r>
      <w:r w:rsidRPr="00362725">
        <w:rPr>
          <w:rFonts w:eastAsia="Times New Roman" w:cs="Times New Roman"/>
          <w:szCs w:val="28"/>
          <w:lang w:eastAsia="ru-RU"/>
        </w:rPr>
        <w:t xml:space="preserve">иблиотека </w:t>
      </w:r>
      <w:r w:rsidRPr="00362725">
        <w:rPr>
          <w:rFonts w:eastAsia="Times New Roman" w:cs="Times New Roman"/>
          <w:szCs w:val="28"/>
          <w:lang w:val="en-US" w:eastAsia="ru-RU"/>
        </w:rPr>
        <w:t>Standart</w:t>
      </w:r>
      <w:r w:rsidR="00362725">
        <w:rPr>
          <w:rFonts w:eastAsia="Times New Roman" w:cs="Times New Roman"/>
          <w:szCs w:val="28"/>
          <w:lang w:val="en-US" w:eastAsia="ru-RU"/>
        </w:rPr>
        <w:t>Lib</w:t>
      </w:r>
      <w:r w:rsidRPr="00362725">
        <w:rPr>
          <w:rFonts w:eastAsia="Times New Roman" w:cs="Times New Roman"/>
          <w:szCs w:val="28"/>
          <w:lang w:eastAsia="ru-RU"/>
        </w:rPr>
        <w:t xml:space="preserve"> языка </w:t>
      </w:r>
      <w:r w:rsidR="00FB1618">
        <w:rPr>
          <w:rFonts w:eastAsia="Times New Roman" w:cs="Times New Roman"/>
          <w:szCs w:val="28"/>
          <w:lang w:val="en-US" w:eastAsia="ru-RU"/>
        </w:rPr>
        <w:t>IAS</w:t>
      </w:r>
      <w:r w:rsidR="00FB1618" w:rsidRPr="00FB1618">
        <w:rPr>
          <w:rFonts w:eastAsia="Times New Roman" w:cs="Times New Roman"/>
          <w:szCs w:val="28"/>
          <w:lang w:eastAsia="ru-RU"/>
        </w:rPr>
        <w:t>-2025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984"/>
        <w:gridCol w:w="2552"/>
        <w:gridCol w:w="2835"/>
      </w:tblGrid>
      <w:tr w:rsidR="00362725" w:rsidRPr="004D0DDD" w14:paraId="71A500A7" w14:textId="77777777" w:rsidTr="00F41623">
        <w:tc>
          <w:tcPr>
            <w:tcW w:w="1980" w:type="dxa"/>
          </w:tcPr>
          <w:p w14:paraId="4A6B0C05" w14:textId="77777777" w:rsidR="00362725" w:rsidRPr="004D0DDD" w:rsidRDefault="00362725" w:rsidP="004547D7">
            <w:pPr>
              <w:spacing w:line="240" w:lineRule="auto"/>
            </w:pPr>
            <w:r w:rsidRPr="004D0DDD">
              <w:t>Имя функции</w:t>
            </w:r>
          </w:p>
        </w:tc>
        <w:tc>
          <w:tcPr>
            <w:tcW w:w="1984" w:type="dxa"/>
          </w:tcPr>
          <w:p w14:paraId="07B90AA4" w14:textId="77777777" w:rsidR="00362725" w:rsidRPr="004D0DDD" w:rsidRDefault="00362725" w:rsidP="004547D7">
            <w:pPr>
              <w:spacing w:line="240" w:lineRule="auto"/>
            </w:pPr>
            <w:r w:rsidRPr="004D0DDD">
              <w:t>Возвращаемое значение</w:t>
            </w:r>
          </w:p>
        </w:tc>
        <w:tc>
          <w:tcPr>
            <w:tcW w:w="2552" w:type="dxa"/>
          </w:tcPr>
          <w:p w14:paraId="60D9DB7D" w14:textId="77777777" w:rsidR="00362725" w:rsidRPr="004D0DDD" w:rsidRDefault="00362725" w:rsidP="004547D7">
            <w:pPr>
              <w:spacing w:line="240" w:lineRule="auto"/>
            </w:pPr>
            <w:r w:rsidRPr="004D0DDD">
              <w:t>Принимаемые параметры</w:t>
            </w:r>
          </w:p>
        </w:tc>
        <w:tc>
          <w:tcPr>
            <w:tcW w:w="2835" w:type="dxa"/>
          </w:tcPr>
          <w:p w14:paraId="20C6472B" w14:textId="77777777" w:rsidR="00362725" w:rsidRPr="004D0DDD" w:rsidRDefault="00362725" w:rsidP="004547D7">
            <w:pPr>
              <w:spacing w:line="240" w:lineRule="auto"/>
            </w:pPr>
            <w:r w:rsidRPr="004D0DDD">
              <w:t>Описание</w:t>
            </w:r>
          </w:p>
        </w:tc>
      </w:tr>
      <w:tr w:rsidR="00362725" w:rsidRPr="004D0DDD" w14:paraId="40F2AAAD" w14:textId="77777777" w:rsidTr="00F41623">
        <w:tc>
          <w:tcPr>
            <w:tcW w:w="1980" w:type="dxa"/>
          </w:tcPr>
          <w:p w14:paraId="6217042C" w14:textId="28B5636D" w:rsidR="00362725" w:rsidRPr="00C109C2" w:rsidRDefault="00362725" w:rsidP="004547D7">
            <w:pPr>
              <w:spacing w:line="240" w:lineRule="auto"/>
              <w:rPr>
                <w:lang w:val="en-US"/>
              </w:rPr>
            </w:pPr>
            <w:r>
              <w:t>length</w:t>
            </w:r>
          </w:p>
        </w:tc>
        <w:tc>
          <w:tcPr>
            <w:tcW w:w="1984" w:type="dxa"/>
          </w:tcPr>
          <w:p w14:paraId="2807EF6A" w14:textId="77777777" w:rsidR="00362725" w:rsidRPr="004D0DDD" w:rsidRDefault="00362725" w:rsidP="004547D7">
            <w:pPr>
              <w:spacing w:line="240" w:lineRule="auto"/>
            </w:pPr>
            <w:r>
              <w:t>integer</w:t>
            </w:r>
          </w:p>
        </w:tc>
        <w:tc>
          <w:tcPr>
            <w:tcW w:w="2552" w:type="dxa"/>
          </w:tcPr>
          <w:p w14:paraId="537890C5" w14:textId="77777777" w:rsidR="00362725" w:rsidRPr="004D0DDD" w:rsidRDefault="00362725" w:rsidP="004547D7">
            <w:pPr>
              <w:spacing w:line="240" w:lineRule="auto"/>
            </w:pPr>
            <w:r>
              <w:t>str parm1</w:t>
            </w:r>
            <w:r w:rsidRPr="004D0DDD">
              <w:t xml:space="preserve"> - строка</w:t>
            </w:r>
          </w:p>
        </w:tc>
        <w:tc>
          <w:tcPr>
            <w:tcW w:w="2835" w:type="dxa"/>
          </w:tcPr>
          <w:p w14:paraId="5356B88C" w14:textId="77777777" w:rsidR="00362725" w:rsidRPr="004D0DDD" w:rsidRDefault="00362725" w:rsidP="004547D7">
            <w:pPr>
              <w:spacing w:line="240" w:lineRule="auto"/>
            </w:pPr>
            <w:r w:rsidRPr="004D0DDD">
              <w:t xml:space="preserve">Функция вычисляет длину строки </w:t>
            </w:r>
            <w:r>
              <w:t>parm</w:t>
            </w:r>
            <w:r w:rsidRPr="00A65E72">
              <w:t>1</w:t>
            </w:r>
          </w:p>
        </w:tc>
      </w:tr>
      <w:tr w:rsidR="00362725" w:rsidRPr="004D0DDD" w14:paraId="11A6118F" w14:textId="77777777" w:rsidTr="00F41623">
        <w:tc>
          <w:tcPr>
            <w:tcW w:w="1980" w:type="dxa"/>
          </w:tcPr>
          <w:p w14:paraId="388A8431" w14:textId="55C6E787" w:rsidR="00362725" w:rsidRPr="0050267B" w:rsidRDefault="00C109C2" w:rsidP="004547D7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copy</w:t>
            </w:r>
          </w:p>
        </w:tc>
        <w:tc>
          <w:tcPr>
            <w:tcW w:w="1984" w:type="dxa"/>
          </w:tcPr>
          <w:p w14:paraId="34FE215F" w14:textId="6B9084D8" w:rsidR="00362725" w:rsidRPr="00362725" w:rsidRDefault="00504C56" w:rsidP="004547D7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2552" w:type="dxa"/>
          </w:tcPr>
          <w:p w14:paraId="1452FDA0" w14:textId="77777777" w:rsidR="00362725" w:rsidRPr="00C12F99" w:rsidRDefault="00362725" w:rsidP="004547D7">
            <w:pPr>
              <w:spacing w:line="240" w:lineRule="auto"/>
              <w:rPr>
                <w:lang w:val="en-US"/>
              </w:rPr>
            </w:pPr>
            <w:r w:rsidRPr="00C12F99">
              <w:rPr>
                <w:lang w:val="en-US"/>
              </w:rPr>
              <w:t xml:space="preserve">str parm1 – </w:t>
            </w:r>
            <w:r>
              <w:t>строка</w:t>
            </w:r>
          </w:p>
          <w:p w14:paraId="0E90BDEE" w14:textId="77777777" w:rsidR="00362725" w:rsidRPr="00977467" w:rsidRDefault="00362725" w:rsidP="004547D7">
            <w:pPr>
              <w:spacing w:line="240" w:lineRule="auto"/>
              <w:rPr>
                <w:lang w:val="en-US"/>
              </w:rPr>
            </w:pPr>
            <w:r w:rsidRPr="00C12F99">
              <w:rPr>
                <w:lang w:val="en-US"/>
              </w:rPr>
              <w:t xml:space="preserve">str parm2 – </w:t>
            </w:r>
            <w:r>
              <w:t>строка</w:t>
            </w:r>
          </w:p>
          <w:p w14:paraId="4ED89ADF" w14:textId="56151C72" w:rsidR="00AC03B4" w:rsidRPr="00C12F99" w:rsidRDefault="00AC03B4" w:rsidP="004547D7">
            <w:pPr>
              <w:spacing w:line="240" w:lineRule="auto"/>
              <w:rPr>
                <w:lang w:val="en-US"/>
              </w:rPr>
            </w:pPr>
            <w:r>
              <w:t>int count - цифра</w:t>
            </w:r>
          </w:p>
        </w:tc>
        <w:tc>
          <w:tcPr>
            <w:tcW w:w="2835" w:type="dxa"/>
          </w:tcPr>
          <w:p w14:paraId="66BA3C3E" w14:textId="6F24F5EF" w:rsidR="00362725" w:rsidRPr="00362725" w:rsidRDefault="00362725" w:rsidP="004547D7">
            <w:pPr>
              <w:spacing w:line="240" w:lineRule="auto"/>
            </w:pPr>
            <w:r>
              <w:t>Функци</w:t>
            </w:r>
            <w:r w:rsidR="0050267B">
              <w:t xml:space="preserve">я выполняет </w:t>
            </w:r>
            <w:r>
              <w:t xml:space="preserve">копирование </w:t>
            </w:r>
            <w:r w:rsidR="00AC03B4">
              <w:t xml:space="preserve">определенного количества символов </w:t>
            </w:r>
            <w:r w:rsidR="00AC03B4">
              <w:lastRenderedPageBreak/>
              <w:t>из</w:t>
            </w:r>
            <w:r>
              <w:t xml:space="preserve"> parm</w:t>
            </w:r>
            <w:r w:rsidRPr="00A65E72">
              <w:t>2</w:t>
            </w:r>
            <w:r>
              <w:t xml:space="preserve"> в строку </w:t>
            </w:r>
            <w:r>
              <w:rPr>
                <w:lang w:val="en-US"/>
              </w:rPr>
              <w:t>parm</w:t>
            </w:r>
            <w:r>
              <w:t>1</w:t>
            </w:r>
          </w:p>
        </w:tc>
      </w:tr>
      <w:tr w:rsidR="00362725" w:rsidRPr="004D0DDD" w14:paraId="55AB8ECE" w14:textId="77777777" w:rsidTr="00F41623">
        <w:tc>
          <w:tcPr>
            <w:tcW w:w="1980" w:type="dxa"/>
          </w:tcPr>
          <w:p w14:paraId="2AFC582B" w14:textId="20ABE414" w:rsidR="00362725" w:rsidRPr="00C109C2" w:rsidRDefault="00330882" w:rsidP="004547D7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>output</w:t>
            </w:r>
          </w:p>
        </w:tc>
        <w:tc>
          <w:tcPr>
            <w:tcW w:w="1984" w:type="dxa"/>
          </w:tcPr>
          <w:p w14:paraId="2DCF2C75" w14:textId="77777777" w:rsidR="00362725" w:rsidRPr="00A65E72" w:rsidRDefault="00362725" w:rsidP="004547D7">
            <w:pPr>
              <w:spacing w:line="240" w:lineRule="auto"/>
            </w:pPr>
            <w:r>
              <w:t>отсутствует</w:t>
            </w:r>
          </w:p>
        </w:tc>
        <w:tc>
          <w:tcPr>
            <w:tcW w:w="2552" w:type="dxa"/>
          </w:tcPr>
          <w:p w14:paraId="7FE95F3D" w14:textId="77777777" w:rsidR="0050267B" w:rsidRPr="0050267B" w:rsidRDefault="0050267B" w:rsidP="004547D7">
            <w:pPr>
              <w:spacing w:line="240" w:lineRule="auto"/>
              <w:rPr>
                <w:lang w:val="en-US"/>
              </w:rPr>
            </w:pPr>
            <w:r>
              <w:t xml:space="preserve">integer </w:t>
            </w:r>
            <w:r>
              <w:rPr>
                <w:lang w:val="en-US"/>
              </w:rPr>
              <w:t>&lt;</w:t>
            </w:r>
            <w:r>
              <w:t>идентификатор</w:t>
            </w:r>
            <w:r>
              <w:rPr>
                <w:lang w:val="en-US"/>
              </w:rPr>
              <w:t>&gt;</w:t>
            </w:r>
            <w:r>
              <w:t xml:space="preserve"> </w:t>
            </w:r>
            <w:r>
              <w:rPr>
                <w:lang w:val="en-US"/>
              </w:rPr>
              <w:t>| &lt;</w:t>
            </w:r>
            <w:r>
              <w:t>целочисленный литерал</w:t>
            </w:r>
            <w:r>
              <w:rPr>
                <w:lang w:val="en-US"/>
              </w:rPr>
              <w:t>&gt;</w:t>
            </w:r>
          </w:p>
        </w:tc>
        <w:tc>
          <w:tcPr>
            <w:tcW w:w="2835" w:type="dxa"/>
          </w:tcPr>
          <w:p w14:paraId="36F7A617" w14:textId="77777777" w:rsidR="00362725" w:rsidRPr="0050267B" w:rsidRDefault="00362725" w:rsidP="004547D7">
            <w:pPr>
              <w:spacing w:line="240" w:lineRule="auto"/>
            </w:pPr>
            <w:r w:rsidRPr="004D0DDD">
              <w:t xml:space="preserve">Функция выводит на консоль </w:t>
            </w:r>
            <w:r w:rsidR="0050267B" w:rsidRPr="0050267B">
              <w:t>&lt;</w:t>
            </w:r>
            <w:r w:rsidR="0050267B">
              <w:t>выражение</w:t>
            </w:r>
            <w:r w:rsidR="0050267B" w:rsidRPr="0050267B">
              <w:t>&gt;</w:t>
            </w:r>
          </w:p>
        </w:tc>
      </w:tr>
      <w:tr w:rsidR="0050267B" w:rsidRPr="004D0DDD" w14:paraId="35BAB384" w14:textId="77777777" w:rsidTr="00F41623">
        <w:tc>
          <w:tcPr>
            <w:tcW w:w="1980" w:type="dxa"/>
          </w:tcPr>
          <w:p w14:paraId="3192557F" w14:textId="5C7283F5" w:rsidR="0050267B" w:rsidRPr="004D0DDD" w:rsidRDefault="00330882" w:rsidP="004547D7">
            <w:pPr>
              <w:spacing w:line="240" w:lineRule="auto"/>
            </w:pPr>
            <w:r>
              <w:rPr>
                <w:lang w:val="en-US"/>
              </w:rPr>
              <w:t>outpu</w:t>
            </w:r>
            <w:r w:rsidR="00E40BBB">
              <w:rPr>
                <w:lang w:val="en-US"/>
              </w:rPr>
              <w:t>t</w:t>
            </w:r>
          </w:p>
        </w:tc>
        <w:tc>
          <w:tcPr>
            <w:tcW w:w="1984" w:type="dxa"/>
          </w:tcPr>
          <w:p w14:paraId="55E6A8C0" w14:textId="77777777" w:rsidR="0050267B" w:rsidRPr="00A65E72" w:rsidRDefault="0050267B" w:rsidP="004547D7">
            <w:pPr>
              <w:spacing w:line="240" w:lineRule="auto"/>
            </w:pPr>
            <w:r>
              <w:t>отсутствует</w:t>
            </w:r>
          </w:p>
        </w:tc>
        <w:tc>
          <w:tcPr>
            <w:tcW w:w="2552" w:type="dxa"/>
          </w:tcPr>
          <w:p w14:paraId="0CE4AFC2" w14:textId="26EF975F" w:rsidR="0050267B" w:rsidRPr="0050267B" w:rsidRDefault="0050267B" w:rsidP="00F41623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str</w:t>
            </w:r>
            <w:r>
              <w:t xml:space="preserve"> </w:t>
            </w:r>
            <w:r>
              <w:rPr>
                <w:lang w:val="en-US"/>
              </w:rPr>
              <w:t>&lt;</w:t>
            </w:r>
            <w:r>
              <w:t>идентификатор</w:t>
            </w:r>
            <w:r>
              <w:rPr>
                <w:lang w:val="en-US"/>
              </w:rPr>
              <w:t>&gt;</w:t>
            </w:r>
            <w:r>
              <w:t xml:space="preserve"> </w:t>
            </w:r>
            <w:r>
              <w:rPr>
                <w:lang w:val="en-US"/>
              </w:rPr>
              <w:t xml:space="preserve">| </w:t>
            </w:r>
          </w:p>
        </w:tc>
        <w:tc>
          <w:tcPr>
            <w:tcW w:w="2835" w:type="dxa"/>
          </w:tcPr>
          <w:p w14:paraId="3C376F6E" w14:textId="77777777" w:rsidR="0050267B" w:rsidRPr="0050267B" w:rsidRDefault="0050267B" w:rsidP="004547D7">
            <w:pPr>
              <w:spacing w:line="240" w:lineRule="auto"/>
            </w:pPr>
            <w:r w:rsidRPr="004D0DDD">
              <w:t xml:space="preserve">Функция выводит на консоль </w:t>
            </w:r>
            <w:r w:rsidRPr="0050267B">
              <w:t>&lt;</w:t>
            </w:r>
            <w:r>
              <w:t>выражение</w:t>
            </w:r>
            <w:r w:rsidRPr="0050267B">
              <w:t>&gt;</w:t>
            </w:r>
          </w:p>
        </w:tc>
      </w:tr>
    </w:tbl>
    <w:p w14:paraId="77CEF14A" w14:textId="46B5457C" w:rsidR="00504C56" w:rsidRPr="00F41623" w:rsidRDefault="00F41623" w:rsidP="002822A7">
      <w:pPr>
        <w:pStyle w:val="11"/>
        <w:spacing w:after="0"/>
        <w:ind w:firstLine="0"/>
      </w:pPr>
      <w:bookmarkStart w:id="60" w:name="_Toc469958231"/>
      <w:bookmarkStart w:id="61" w:name="_Toc22990047"/>
      <w:r>
        <w:t xml:space="preserve">Таблица 1.7 (продолжение) – </w:t>
      </w:r>
      <w:r>
        <w:rPr>
          <w:rFonts w:eastAsia="Times New Roman" w:cs="Times New Roman"/>
          <w:szCs w:val="28"/>
          <w:lang w:eastAsia="ru-RU"/>
        </w:rPr>
        <w:t>Б</w:t>
      </w:r>
      <w:r w:rsidRPr="00362725">
        <w:rPr>
          <w:rFonts w:eastAsia="Times New Roman" w:cs="Times New Roman"/>
          <w:szCs w:val="28"/>
          <w:lang w:eastAsia="ru-RU"/>
        </w:rPr>
        <w:t xml:space="preserve">иблиотека </w:t>
      </w:r>
      <w:r w:rsidRPr="00362725">
        <w:rPr>
          <w:rFonts w:eastAsia="Times New Roman" w:cs="Times New Roman"/>
          <w:szCs w:val="28"/>
          <w:lang w:val="en-US" w:eastAsia="ru-RU"/>
        </w:rPr>
        <w:t>Standart</w:t>
      </w:r>
      <w:r>
        <w:rPr>
          <w:rFonts w:eastAsia="Times New Roman" w:cs="Times New Roman"/>
          <w:szCs w:val="28"/>
          <w:lang w:val="en-US" w:eastAsia="ru-RU"/>
        </w:rPr>
        <w:t>Lib</w:t>
      </w:r>
      <w:r w:rsidRPr="00362725">
        <w:rPr>
          <w:rFonts w:eastAsia="Times New Roman" w:cs="Times New Roman"/>
          <w:szCs w:val="28"/>
          <w:lang w:eastAsia="ru-RU"/>
        </w:rPr>
        <w:t xml:space="preserve"> языка </w:t>
      </w:r>
      <w:r>
        <w:rPr>
          <w:rFonts w:eastAsia="Times New Roman" w:cs="Times New Roman"/>
          <w:szCs w:val="28"/>
          <w:lang w:val="en-US" w:eastAsia="ru-RU"/>
        </w:rPr>
        <w:t>IAS</w:t>
      </w:r>
      <w:r w:rsidRPr="00FB1618">
        <w:rPr>
          <w:rFonts w:eastAsia="Times New Roman" w:cs="Times New Roman"/>
          <w:szCs w:val="28"/>
          <w:lang w:eastAsia="ru-RU"/>
        </w:rPr>
        <w:t>-2025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984"/>
        <w:gridCol w:w="2552"/>
        <w:gridCol w:w="2835"/>
      </w:tblGrid>
      <w:tr w:rsidR="00F41623" w:rsidRPr="00504C56" w14:paraId="7B29BCE8" w14:textId="77777777" w:rsidTr="00F41623">
        <w:tc>
          <w:tcPr>
            <w:tcW w:w="1980" w:type="dxa"/>
          </w:tcPr>
          <w:p w14:paraId="1CA806D2" w14:textId="77777777" w:rsidR="00F41623" w:rsidRPr="000B2562" w:rsidRDefault="00F41623" w:rsidP="00DD28FF">
            <w:pPr>
              <w:spacing w:line="240" w:lineRule="auto"/>
            </w:pPr>
          </w:p>
        </w:tc>
        <w:tc>
          <w:tcPr>
            <w:tcW w:w="1984" w:type="dxa"/>
          </w:tcPr>
          <w:p w14:paraId="751A7197" w14:textId="77777777" w:rsidR="00F41623" w:rsidRPr="000B2562" w:rsidRDefault="00F41623" w:rsidP="00DD28FF">
            <w:pPr>
              <w:spacing w:line="240" w:lineRule="auto"/>
            </w:pPr>
          </w:p>
        </w:tc>
        <w:tc>
          <w:tcPr>
            <w:tcW w:w="2552" w:type="dxa"/>
          </w:tcPr>
          <w:p w14:paraId="12849CC1" w14:textId="751FB150" w:rsidR="00F41623" w:rsidRPr="00F41623" w:rsidRDefault="00F41623" w:rsidP="00DD28FF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&lt;</w:t>
            </w:r>
            <w:r>
              <w:t>строковый литерал</w:t>
            </w:r>
            <w:r>
              <w:rPr>
                <w:lang w:val="en-US"/>
              </w:rPr>
              <w:t>&gt;</w:t>
            </w:r>
          </w:p>
        </w:tc>
        <w:tc>
          <w:tcPr>
            <w:tcW w:w="2835" w:type="dxa"/>
          </w:tcPr>
          <w:p w14:paraId="047E4500" w14:textId="62CC6410" w:rsidR="00F41623" w:rsidRDefault="00F41623" w:rsidP="00DD28FF">
            <w:pPr>
              <w:spacing w:line="240" w:lineRule="auto"/>
            </w:pPr>
          </w:p>
        </w:tc>
      </w:tr>
      <w:tr w:rsidR="00504C56" w:rsidRPr="00504C56" w14:paraId="1150261D" w14:textId="77777777" w:rsidTr="00F41623">
        <w:tc>
          <w:tcPr>
            <w:tcW w:w="1980" w:type="dxa"/>
          </w:tcPr>
          <w:p w14:paraId="25DAC260" w14:textId="77777777" w:rsidR="00504C56" w:rsidRDefault="00504C56" w:rsidP="00DD28FF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random</w:t>
            </w:r>
          </w:p>
        </w:tc>
        <w:tc>
          <w:tcPr>
            <w:tcW w:w="1984" w:type="dxa"/>
          </w:tcPr>
          <w:p w14:paraId="545F98E4" w14:textId="77777777" w:rsidR="00504C56" w:rsidRPr="00504C56" w:rsidRDefault="00504C56" w:rsidP="00DD28FF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2552" w:type="dxa"/>
          </w:tcPr>
          <w:p w14:paraId="72794F9F" w14:textId="77777777" w:rsidR="00504C56" w:rsidRPr="00504C56" w:rsidRDefault="00504C56" w:rsidP="00DD28FF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int start – </w:t>
            </w:r>
            <w:r>
              <w:t>цифра</w:t>
            </w:r>
          </w:p>
          <w:p w14:paraId="32F07D13" w14:textId="77777777" w:rsidR="00504C56" w:rsidRPr="00504C56" w:rsidRDefault="00504C56" w:rsidP="00DD28FF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int end – </w:t>
            </w:r>
            <w:r>
              <w:t>цифра</w:t>
            </w:r>
          </w:p>
        </w:tc>
        <w:tc>
          <w:tcPr>
            <w:tcW w:w="2835" w:type="dxa"/>
          </w:tcPr>
          <w:p w14:paraId="4EFB148C" w14:textId="77777777" w:rsidR="00504C56" w:rsidRPr="00504C56" w:rsidRDefault="00504C56" w:rsidP="00DD28FF">
            <w:pPr>
              <w:spacing w:line="240" w:lineRule="auto"/>
            </w:pPr>
            <w:r>
              <w:t xml:space="preserve">Функция генерирует случайное числовое значение в диапазоне от </w:t>
            </w:r>
            <w:r>
              <w:rPr>
                <w:lang w:val="en-US"/>
              </w:rPr>
              <w:t>start</w:t>
            </w:r>
            <w:r w:rsidRPr="00504C56">
              <w:t xml:space="preserve"> </w:t>
            </w:r>
            <w:r>
              <w:t xml:space="preserve">до </w:t>
            </w:r>
            <w:r>
              <w:rPr>
                <w:lang w:val="en-US"/>
              </w:rPr>
              <w:t>end</w:t>
            </w:r>
          </w:p>
        </w:tc>
      </w:tr>
      <w:tr w:rsidR="00504C56" w:rsidRPr="00504C56" w14:paraId="12D10EFA" w14:textId="77777777" w:rsidTr="00F41623">
        <w:tc>
          <w:tcPr>
            <w:tcW w:w="1980" w:type="dxa"/>
          </w:tcPr>
          <w:p w14:paraId="4AD2E58D" w14:textId="77777777" w:rsidR="00504C56" w:rsidRDefault="00504C56" w:rsidP="00DD28FF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factorialOfNumber</w:t>
            </w:r>
          </w:p>
        </w:tc>
        <w:tc>
          <w:tcPr>
            <w:tcW w:w="1984" w:type="dxa"/>
          </w:tcPr>
          <w:p w14:paraId="17BD22D9" w14:textId="77777777" w:rsidR="00504C56" w:rsidRPr="00504C56" w:rsidRDefault="00504C56" w:rsidP="00DD28FF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2552" w:type="dxa"/>
          </w:tcPr>
          <w:p w14:paraId="4DEEA364" w14:textId="77777777" w:rsidR="00504C56" w:rsidRPr="00504C56" w:rsidRDefault="00504C56" w:rsidP="00DD28FF">
            <w:pPr>
              <w:spacing w:line="240" w:lineRule="auto"/>
            </w:pPr>
            <w:r>
              <w:rPr>
                <w:lang w:val="en-US"/>
              </w:rPr>
              <w:t xml:space="preserve">int num - </w:t>
            </w:r>
            <w:r>
              <w:t>цифра</w:t>
            </w:r>
          </w:p>
        </w:tc>
        <w:tc>
          <w:tcPr>
            <w:tcW w:w="2835" w:type="dxa"/>
          </w:tcPr>
          <w:p w14:paraId="56FF14E2" w14:textId="77777777" w:rsidR="00504C56" w:rsidRPr="00504C56" w:rsidRDefault="00504C56" w:rsidP="00DD28FF">
            <w:pPr>
              <w:spacing w:line="240" w:lineRule="auto"/>
            </w:pPr>
            <w:r>
              <w:t xml:space="preserve">Функция возвращает факториал заданного числа </w:t>
            </w:r>
            <w:r>
              <w:rPr>
                <w:lang w:val="en-US"/>
              </w:rPr>
              <w:t>num</w:t>
            </w:r>
          </w:p>
        </w:tc>
      </w:tr>
      <w:tr w:rsidR="00504C56" w:rsidRPr="00504C56" w14:paraId="7467DB1D" w14:textId="77777777" w:rsidTr="00F41623">
        <w:tc>
          <w:tcPr>
            <w:tcW w:w="1980" w:type="dxa"/>
          </w:tcPr>
          <w:p w14:paraId="79383D5F" w14:textId="77777777" w:rsidR="00504C56" w:rsidRDefault="00504C56" w:rsidP="00504C56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squareOfNumber</w:t>
            </w:r>
          </w:p>
        </w:tc>
        <w:tc>
          <w:tcPr>
            <w:tcW w:w="1984" w:type="dxa"/>
          </w:tcPr>
          <w:p w14:paraId="7D975A52" w14:textId="77777777" w:rsidR="00504C56" w:rsidRPr="00504C56" w:rsidRDefault="00504C56" w:rsidP="00504C56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2552" w:type="dxa"/>
          </w:tcPr>
          <w:p w14:paraId="327102E3" w14:textId="77777777" w:rsidR="00504C56" w:rsidRPr="00504C56" w:rsidRDefault="00504C56" w:rsidP="00504C56">
            <w:pPr>
              <w:spacing w:line="240" w:lineRule="auto"/>
            </w:pPr>
            <w:r>
              <w:rPr>
                <w:lang w:val="en-US"/>
              </w:rPr>
              <w:t xml:space="preserve">int num - </w:t>
            </w:r>
            <w:r>
              <w:t>цифра</w:t>
            </w:r>
          </w:p>
        </w:tc>
        <w:tc>
          <w:tcPr>
            <w:tcW w:w="2835" w:type="dxa"/>
          </w:tcPr>
          <w:p w14:paraId="34888520" w14:textId="77777777" w:rsidR="00504C56" w:rsidRPr="00504C56" w:rsidRDefault="00504C56" w:rsidP="00504C56">
            <w:pPr>
              <w:spacing w:line="240" w:lineRule="auto"/>
            </w:pPr>
            <w:r>
              <w:t xml:space="preserve">Функция извлекает квадратный корень из </w:t>
            </w:r>
            <w:r>
              <w:rPr>
                <w:lang w:val="en-US"/>
              </w:rPr>
              <w:t>num</w:t>
            </w:r>
            <w:r w:rsidRPr="00504C56">
              <w:t xml:space="preserve"> </w:t>
            </w:r>
            <w:r>
              <w:t>и возвращает значение</w:t>
            </w:r>
          </w:p>
        </w:tc>
      </w:tr>
      <w:tr w:rsidR="00330882" w:rsidRPr="00504C56" w14:paraId="18078EFF" w14:textId="77777777" w:rsidTr="00F41623">
        <w:tc>
          <w:tcPr>
            <w:tcW w:w="1980" w:type="dxa"/>
          </w:tcPr>
          <w:p w14:paraId="72F0F968" w14:textId="35B253EA" w:rsidR="00330882" w:rsidRDefault="00330882" w:rsidP="00504C56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asciiCode</w:t>
            </w:r>
          </w:p>
        </w:tc>
        <w:tc>
          <w:tcPr>
            <w:tcW w:w="1984" w:type="dxa"/>
          </w:tcPr>
          <w:p w14:paraId="219CFA34" w14:textId="5628307B" w:rsidR="00330882" w:rsidRDefault="00330882" w:rsidP="00504C56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2552" w:type="dxa"/>
          </w:tcPr>
          <w:p w14:paraId="1E375444" w14:textId="40BCE17E" w:rsidR="00330882" w:rsidRPr="00330882" w:rsidRDefault="00330882" w:rsidP="00504C56">
            <w:pPr>
              <w:spacing w:line="240" w:lineRule="auto"/>
            </w:pPr>
            <w:r>
              <w:rPr>
                <w:lang w:val="en-US"/>
              </w:rPr>
              <w:t xml:space="preserve">char ch - </w:t>
            </w:r>
            <w:r>
              <w:t>символ</w:t>
            </w:r>
          </w:p>
        </w:tc>
        <w:tc>
          <w:tcPr>
            <w:tcW w:w="2835" w:type="dxa"/>
          </w:tcPr>
          <w:p w14:paraId="4BA87118" w14:textId="2ED73183" w:rsidR="00330882" w:rsidRPr="00330882" w:rsidRDefault="00330882" w:rsidP="00504C56">
            <w:pPr>
              <w:spacing w:line="240" w:lineRule="auto"/>
            </w:pPr>
            <w:r>
              <w:t xml:space="preserve">Фукнция вовзращает код получаемого символа в кодировке </w:t>
            </w:r>
            <w:r>
              <w:rPr>
                <w:lang w:val="en-US"/>
              </w:rPr>
              <w:t>ASCII</w:t>
            </w:r>
          </w:p>
        </w:tc>
      </w:tr>
      <w:tr w:rsidR="002822A7" w:rsidRPr="00504C56" w14:paraId="28239ADE" w14:textId="77777777" w:rsidTr="00F41623">
        <w:tc>
          <w:tcPr>
            <w:tcW w:w="1980" w:type="dxa"/>
          </w:tcPr>
          <w:p w14:paraId="20F03242" w14:textId="03BB7DAB" w:rsidR="002822A7" w:rsidRDefault="002822A7" w:rsidP="002822A7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getLocalTimeAndDate</w:t>
            </w:r>
          </w:p>
        </w:tc>
        <w:tc>
          <w:tcPr>
            <w:tcW w:w="1984" w:type="dxa"/>
          </w:tcPr>
          <w:p w14:paraId="39C4E1F9" w14:textId="4AD0CA62" w:rsidR="002822A7" w:rsidRDefault="002822A7" w:rsidP="002822A7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2552" w:type="dxa"/>
          </w:tcPr>
          <w:p w14:paraId="511DD8AF" w14:textId="46F0F375" w:rsidR="002822A7" w:rsidRDefault="002822A7" w:rsidP="002822A7">
            <w:pPr>
              <w:spacing w:line="240" w:lineRule="auto"/>
              <w:rPr>
                <w:lang w:val="en-US"/>
              </w:rPr>
            </w:pPr>
            <w:r>
              <w:t>Без параметров</w:t>
            </w:r>
          </w:p>
        </w:tc>
        <w:tc>
          <w:tcPr>
            <w:tcW w:w="2835" w:type="dxa"/>
          </w:tcPr>
          <w:p w14:paraId="010E9981" w14:textId="24B8B1E3" w:rsidR="002822A7" w:rsidRDefault="002822A7" w:rsidP="002822A7">
            <w:pPr>
              <w:spacing w:line="240" w:lineRule="auto"/>
            </w:pPr>
            <w:r>
              <w:t>Функция возвращает текущее локальное время и дату</w:t>
            </w:r>
          </w:p>
        </w:tc>
      </w:tr>
    </w:tbl>
    <w:p w14:paraId="6F1F3D5C" w14:textId="45FB824C" w:rsidR="00F41623" w:rsidRPr="00F41623" w:rsidRDefault="00F41623" w:rsidP="00F41623">
      <w:pPr>
        <w:ind w:firstLine="708"/>
      </w:pPr>
      <w:bookmarkStart w:id="62" w:name="_Toc122274097"/>
      <w:r>
        <w:t xml:space="preserve">Стандартная библиотека </w:t>
      </w:r>
      <w:r>
        <w:rPr>
          <w:lang w:val="en-US"/>
        </w:rPr>
        <w:t>IAS</w:t>
      </w:r>
      <w:r w:rsidRPr="00F41623">
        <w:t>-2025</w:t>
      </w:r>
      <w:r>
        <w:t xml:space="preserve"> содержит множество функций, использование которых упрощает написание кода.</w:t>
      </w:r>
    </w:p>
    <w:p w14:paraId="5F4A9532" w14:textId="5B0BCF5E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r w:rsidRPr="008D2CDF">
        <w:rPr>
          <w:rFonts w:cs="Times New Roman"/>
          <w:b/>
          <w:szCs w:val="28"/>
        </w:rPr>
        <w:t>1.19 Ввод и вывод данных</w:t>
      </w:r>
      <w:bookmarkEnd w:id="60"/>
      <w:bookmarkEnd w:id="61"/>
      <w:bookmarkEnd w:id="62"/>
    </w:p>
    <w:p w14:paraId="4B4A7C99" w14:textId="394EA841" w:rsidR="00C4510A" w:rsidRPr="008D2CDF" w:rsidRDefault="00C4510A" w:rsidP="00E96F72">
      <w:pPr>
        <w:pStyle w:val="a9"/>
        <w:spacing w:before="240" w:line="240" w:lineRule="auto"/>
        <w:ind w:left="0" w:firstLine="709"/>
        <w:jc w:val="both"/>
        <w:rPr>
          <w:rFonts w:cs="Times New Roman"/>
          <w:szCs w:val="28"/>
        </w:rPr>
      </w:pPr>
      <w:r w:rsidRPr="008D2CDF">
        <w:rPr>
          <w:rFonts w:cs="Times New Roman"/>
          <w:color w:val="000000"/>
          <w:szCs w:val="28"/>
          <w:shd w:val="clear" w:color="auto" w:fill="FFFFFF"/>
        </w:rPr>
        <w:t xml:space="preserve">Ввод данных в языке </w:t>
      </w:r>
      <w:r w:rsidR="00330882">
        <w:rPr>
          <w:rFonts w:cs="Times New Roman"/>
          <w:color w:val="000000"/>
          <w:szCs w:val="28"/>
          <w:shd w:val="clear" w:color="auto" w:fill="FFFFFF"/>
          <w:lang w:val="en-US"/>
        </w:rPr>
        <w:t>IAS</w:t>
      </w:r>
      <w:r w:rsidR="00330882" w:rsidRPr="00330882">
        <w:rPr>
          <w:rFonts w:cs="Times New Roman"/>
          <w:color w:val="000000"/>
          <w:szCs w:val="28"/>
          <w:shd w:val="clear" w:color="auto" w:fill="FFFFFF"/>
        </w:rPr>
        <w:t>-2025</w:t>
      </w:r>
      <w:r w:rsidRPr="008D2CDF">
        <w:rPr>
          <w:rFonts w:cs="Times New Roman"/>
          <w:color w:val="000000"/>
          <w:szCs w:val="28"/>
          <w:shd w:val="clear" w:color="auto" w:fill="FFFFFF"/>
        </w:rPr>
        <w:t xml:space="preserve"> не предусмотрен. Вывод данных осущест</w:t>
      </w:r>
      <w:r w:rsidR="0050267B">
        <w:rPr>
          <w:rFonts w:cs="Times New Roman"/>
          <w:color w:val="000000"/>
          <w:szCs w:val="28"/>
          <w:shd w:val="clear" w:color="auto" w:fill="FFFFFF"/>
        </w:rPr>
        <w:t>вляется с помощью ключев</w:t>
      </w:r>
      <w:r w:rsidR="008927C7">
        <w:rPr>
          <w:rFonts w:cs="Times New Roman"/>
          <w:color w:val="000000"/>
          <w:szCs w:val="28"/>
          <w:shd w:val="clear" w:color="auto" w:fill="FFFFFF"/>
        </w:rPr>
        <w:t>ого</w:t>
      </w:r>
      <w:r w:rsidR="0050267B">
        <w:rPr>
          <w:rFonts w:cs="Times New Roman"/>
          <w:color w:val="000000"/>
          <w:szCs w:val="28"/>
          <w:shd w:val="clear" w:color="auto" w:fill="FFFFFF"/>
        </w:rPr>
        <w:t xml:space="preserve"> слова </w:t>
      </w:r>
      <w:r w:rsidRPr="008D2CDF">
        <w:rPr>
          <w:rFonts w:cs="Times New Roman"/>
          <w:color w:val="000000"/>
          <w:szCs w:val="28"/>
          <w:shd w:val="clear" w:color="auto" w:fill="FFFFFF"/>
        </w:rPr>
        <w:t>“</w:t>
      </w:r>
      <w:r w:rsidR="00330882">
        <w:rPr>
          <w:rFonts w:cs="Times New Roman"/>
          <w:szCs w:val="28"/>
          <w:lang w:val="en-US"/>
        </w:rPr>
        <w:t>output</w:t>
      </w:r>
      <w:r w:rsidR="0050267B">
        <w:rPr>
          <w:rFonts w:cs="Times New Roman"/>
          <w:color w:val="000000"/>
          <w:szCs w:val="28"/>
          <w:shd w:val="clear" w:color="auto" w:fill="FFFFFF"/>
        </w:rPr>
        <w:t>”.</w:t>
      </w:r>
      <w:r w:rsidR="008927C7">
        <w:rPr>
          <w:rFonts w:cs="Times New Roman"/>
          <w:color w:val="000000"/>
          <w:szCs w:val="28"/>
          <w:shd w:val="clear" w:color="auto" w:fill="FFFFFF"/>
        </w:rPr>
        <w:t xml:space="preserve"> Есть возможность выводить значение переменных и строк, которые будут заключены в двойные кавычки.</w:t>
      </w:r>
    </w:p>
    <w:p w14:paraId="039AE6D5" w14:textId="77777777" w:rsidR="00C4510A" w:rsidRPr="008D2CDF" w:rsidRDefault="00C4510A" w:rsidP="00E96F72">
      <w:pPr>
        <w:pStyle w:val="2"/>
        <w:spacing w:line="240" w:lineRule="auto"/>
        <w:ind w:firstLine="709"/>
        <w:rPr>
          <w:rFonts w:cs="Times New Roman"/>
          <w:szCs w:val="28"/>
        </w:rPr>
      </w:pPr>
      <w:bookmarkStart w:id="63" w:name="_Toc469958232"/>
      <w:bookmarkStart w:id="64" w:name="_Toc22990048"/>
      <w:bookmarkStart w:id="65" w:name="_Toc122274098"/>
      <w:r w:rsidRPr="008D2CDF">
        <w:rPr>
          <w:rFonts w:cs="Times New Roman"/>
          <w:szCs w:val="28"/>
        </w:rPr>
        <w:lastRenderedPageBreak/>
        <w:t>1.20 Точка входа</w:t>
      </w:r>
      <w:bookmarkEnd w:id="63"/>
      <w:bookmarkEnd w:id="64"/>
      <w:bookmarkEnd w:id="65"/>
    </w:p>
    <w:p w14:paraId="68962669" w14:textId="77777777" w:rsidR="00C4510A" w:rsidRPr="008D2CDF" w:rsidRDefault="00C4510A" w:rsidP="00D57134">
      <w:pPr>
        <w:pStyle w:val="11"/>
        <w:spacing w:before="0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Точкой входа в программе является ключевое слово “</w:t>
      </w:r>
      <w:r w:rsidRPr="008D2CDF">
        <w:rPr>
          <w:rFonts w:cs="Times New Roman"/>
          <w:szCs w:val="28"/>
          <w:lang w:val="en-US"/>
        </w:rPr>
        <w:t>m</w:t>
      </w:r>
      <w:r w:rsidRPr="008D2CDF">
        <w:rPr>
          <w:rFonts w:cs="Times New Roman"/>
          <w:szCs w:val="28"/>
        </w:rPr>
        <w:t>ain”. Точка входа не может отсутст</w:t>
      </w:r>
      <w:bookmarkStart w:id="66" w:name="_Toc469958233"/>
      <w:bookmarkStart w:id="67" w:name="_Toc22990049"/>
      <w:r w:rsidRPr="008D2CDF">
        <w:rPr>
          <w:rFonts w:cs="Times New Roman"/>
          <w:szCs w:val="28"/>
        </w:rPr>
        <w:t>вовать или быть переопределена.</w:t>
      </w:r>
    </w:p>
    <w:p w14:paraId="634C6A5A" w14:textId="77777777" w:rsidR="0050267B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68" w:name="_Toc122274099"/>
      <w:r w:rsidRPr="008D2CDF">
        <w:rPr>
          <w:rFonts w:cs="Times New Roman"/>
          <w:b/>
          <w:szCs w:val="28"/>
        </w:rPr>
        <w:t>1.21 Препроцессор</w:t>
      </w:r>
      <w:bookmarkStart w:id="69" w:name="_Toc469958234"/>
      <w:bookmarkStart w:id="70" w:name="_Toc22990050"/>
      <w:bookmarkEnd w:id="66"/>
      <w:bookmarkEnd w:id="67"/>
      <w:bookmarkEnd w:id="68"/>
    </w:p>
    <w:p w14:paraId="0598E13B" w14:textId="14538A07" w:rsidR="0050267B" w:rsidRDefault="0050267B" w:rsidP="00AC03B4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  <w:r w:rsidRPr="004D0DDD">
        <w:rPr>
          <w:rFonts w:cs="Times New Roman"/>
          <w:szCs w:val="28"/>
        </w:rPr>
        <w:t xml:space="preserve">Препроцессор в языке программирования </w:t>
      </w:r>
      <w:r w:rsidR="00FB1618">
        <w:rPr>
          <w:rFonts w:cs="Times New Roman"/>
          <w:szCs w:val="28"/>
          <w:lang w:val="en-US"/>
        </w:rPr>
        <w:t>IAS</w:t>
      </w:r>
      <w:r w:rsidR="00FB1618" w:rsidRPr="00FB1618">
        <w:rPr>
          <w:rFonts w:cs="Times New Roman"/>
          <w:szCs w:val="28"/>
        </w:rPr>
        <w:t>-2025</w:t>
      </w:r>
      <w:r>
        <w:rPr>
          <w:rFonts w:cs="Times New Roman"/>
          <w:szCs w:val="28"/>
        </w:rPr>
        <w:t xml:space="preserve"> не предусмотрен.</w:t>
      </w:r>
    </w:p>
    <w:p w14:paraId="55054270" w14:textId="77777777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71" w:name="_Toc122274100"/>
      <w:r w:rsidRPr="008D2CDF">
        <w:rPr>
          <w:rFonts w:cs="Times New Roman"/>
          <w:b/>
          <w:szCs w:val="28"/>
        </w:rPr>
        <w:t>1.22 Соглашения о вызовах</w:t>
      </w:r>
      <w:bookmarkEnd w:id="69"/>
      <w:bookmarkEnd w:id="70"/>
      <w:bookmarkEnd w:id="71"/>
      <w:r w:rsidRPr="008D2CDF">
        <w:rPr>
          <w:rFonts w:cs="Times New Roman"/>
          <w:b/>
          <w:szCs w:val="28"/>
        </w:rPr>
        <w:t xml:space="preserve"> </w:t>
      </w:r>
    </w:p>
    <w:p w14:paraId="45D2B0C2" w14:textId="0BF478A2" w:rsidR="00C4510A" w:rsidRPr="008D2CDF" w:rsidRDefault="00C4510A" w:rsidP="00D57134">
      <w:pPr>
        <w:pStyle w:val="11"/>
        <w:spacing w:before="0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 xml:space="preserve">Используется соглашение </w:t>
      </w:r>
      <w:r w:rsidRPr="008D2CDF">
        <w:rPr>
          <w:rFonts w:cs="Times New Roman"/>
          <w:szCs w:val="28"/>
          <w:lang w:val="en-US"/>
        </w:rPr>
        <w:t>stdcall</w:t>
      </w:r>
      <w:r w:rsidRPr="008D2CDF">
        <w:rPr>
          <w:rFonts w:cs="Times New Roman"/>
          <w:szCs w:val="28"/>
        </w:rPr>
        <w:t>, все параметры передаются в стек справа налево, память освобождает</w:t>
      </w:r>
      <w:r w:rsidR="008927C7">
        <w:rPr>
          <w:rFonts w:cs="Times New Roman"/>
          <w:szCs w:val="28"/>
        </w:rPr>
        <w:t>ся</w:t>
      </w:r>
      <w:r w:rsidRPr="008D2CDF">
        <w:rPr>
          <w:rFonts w:cs="Times New Roman"/>
          <w:szCs w:val="28"/>
        </w:rPr>
        <w:t xml:space="preserve"> вызываемым кодом</w:t>
      </w:r>
      <w:bookmarkStart w:id="72" w:name="_Toc469958235"/>
      <w:bookmarkStart w:id="73" w:name="_Toc22990051"/>
      <w:r w:rsidRPr="008D2CDF">
        <w:rPr>
          <w:rFonts w:cs="Times New Roman"/>
          <w:szCs w:val="28"/>
        </w:rPr>
        <w:t>.</w:t>
      </w:r>
    </w:p>
    <w:p w14:paraId="3ED3D5CC" w14:textId="77777777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74" w:name="_Toc122274101"/>
      <w:r w:rsidRPr="008D2CDF">
        <w:rPr>
          <w:rFonts w:cs="Times New Roman"/>
          <w:b/>
          <w:szCs w:val="28"/>
        </w:rPr>
        <w:t>1.23 Объектный код</w:t>
      </w:r>
      <w:bookmarkEnd w:id="72"/>
      <w:bookmarkEnd w:id="73"/>
      <w:bookmarkEnd w:id="74"/>
      <w:r w:rsidRPr="008D2CDF">
        <w:rPr>
          <w:rFonts w:cs="Times New Roman"/>
          <w:b/>
          <w:szCs w:val="28"/>
        </w:rPr>
        <w:t xml:space="preserve">  </w:t>
      </w:r>
    </w:p>
    <w:p w14:paraId="5FBDCC59" w14:textId="38061BA5" w:rsidR="00C4510A" w:rsidRPr="008D2CDF" w:rsidRDefault="00C4510A" w:rsidP="00E96F72">
      <w:pPr>
        <w:pStyle w:val="11"/>
        <w:spacing w:before="240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 xml:space="preserve">Язык </w:t>
      </w:r>
      <w:r w:rsidR="00FB1618">
        <w:rPr>
          <w:rFonts w:cs="Times New Roman"/>
          <w:szCs w:val="28"/>
          <w:lang w:val="en-US"/>
        </w:rPr>
        <w:t>IAS</w:t>
      </w:r>
      <w:r w:rsidR="00FB1618" w:rsidRPr="00FB1618">
        <w:rPr>
          <w:rFonts w:cs="Times New Roman"/>
          <w:szCs w:val="28"/>
        </w:rPr>
        <w:t>-2025</w:t>
      </w:r>
      <w:r w:rsidRPr="008D2CDF">
        <w:rPr>
          <w:rFonts w:cs="Times New Roman"/>
          <w:szCs w:val="28"/>
        </w:rPr>
        <w:t xml:space="preserve"> транслируется</w:t>
      </w:r>
      <w:r w:rsidR="00504C56">
        <w:rPr>
          <w:rFonts w:cs="Times New Roman"/>
          <w:szCs w:val="28"/>
        </w:rPr>
        <w:t xml:space="preserve"> в исходный код для языка </w:t>
      </w:r>
      <w:r w:rsidRPr="008D2CDF">
        <w:rPr>
          <w:rFonts w:cs="Times New Roman"/>
          <w:szCs w:val="28"/>
        </w:rPr>
        <w:t>ассемблер</w:t>
      </w:r>
      <w:r w:rsidR="00504C56">
        <w:rPr>
          <w:rFonts w:cs="Times New Roman"/>
          <w:szCs w:val="28"/>
        </w:rPr>
        <w:t>а</w:t>
      </w:r>
      <w:r w:rsidRPr="008D2CDF">
        <w:rPr>
          <w:rFonts w:cs="Times New Roman"/>
          <w:szCs w:val="28"/>
        </w:rPr>
        <w:t>.</w:t>
      </w:r>
    </w:p>
    <w:p w14:paraId="0F5558FD" w14:textId="19B5F61B" w:rsidR="00C4510A" w:rsidRPr="008D2CDF" w:rsidRDefault="00C4510A" w:rsidP="00330882">
      <w:pPr>
        <w:spacing w:after="160" w:line="259" w:lineRule="auto"/>
        <w:rPr>
          <w:rFonts w:cs="Times New Roman"/>
          <w:b/>
          <w:szCs w:val="28"/>
        </w:rPr>
      </w:pPr>
      <w:bookmarkStart w:id="75" w:name="_Toc469958236"/>
      <w:bookmarkStart w:id="76" w:name="_Toc22990052"/>
      <w:bookmarkStart w:id="77" w:name="_Toc122274102"/>
      <w:r w:rsidRPr="008D2CDF">
        <w:rPr>
          <w:rFonts w:cs="Times New Roman"/>
          <w:b/>
          <w:szCs w:val="28"/>
        </w:rPr>
        <w:t>1.24 Классификация сообщений транслятора</w:t>
      </w:r>
      <w:bookmarkEnd w:id="75"/>
      <w:bookmarkEnd w:id="76"/>
      <w:bookmarkEnd w:id="77"/>
    </w:p>
    <w:p w14:paraId="58438F8A" w14:textId="0FB35DFF" w:rsidR="00C4510A" w:rsidRPr="008D2CDF" w:rsidRDefault="00C4510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Класс</w:t>
      </w:r>
      <w:r w:rsidR="00486203">
        <w:rPr>
          <w:rFonts w:cs="Times New Roman"/>
          <w:szCs w:val="28"/>
        </w:rPr>
        <w:t>ификация ошибок представлена в таблице 1.</w:t>
      </w:r>
      <w:r w:rsidR="00F41623">
        <w:rPr>
          <w:rFonts w:cs="Times New Roman"/>
          <w:szCs w:val="28"/>
        </w:rPr>
        <w:t>8</w:t>
      </w:r>
      <w:r w:rsidRPr="008D2CDF">
        <w:rPr>
          <w:rFonts w:cs="Times New Roman"/>
          <w:szCs w:val="28"/>
        </w:rPr>
        <w:t>.</w:t>
      </w:r>
    </w:p>
    <w:p w14:paraId="32E692BA" w14:textId="01C26DFA" w:rsidR="00486203" w:rsidRDefault="00486203" w:rsidP="00F41623">
      <w:pPr>
        <w:pStyle w:val="af4"/>
        <w:jc w:val="both"/>
      </w:pPr>
      <w:r>
        <w:t>Таблица 1.</w:t>
      </w:r>
      <w:r w:rsidR="00F41623">
        <w:t>8</w:t>
      </w:r>
      <w:r>
        <w:t xml:space="preserve"> </w:t>
      </w:r>
      <w:r w:rsidR="003D662C">
        <w:t xml:space="preserve">- </w:t>
      </w:r>
      <w:r w:rsidR="00391A48">
        <w:t>К</w:t>
      </w:r>
      <w:r>
        <w:t>лассификация ошибок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85"/>
        <w:gridCol w:w="4764"/>
      </w:tblGrid>
      <w:tr w:rsidR="00486203" w14:paraId="017A7ABF" w14:textId="77777777" w:rsidTr="008927C7">
        <w:tc>
          <w:tcPr>
            <w:tcW w:w="4586" w:type="dxa"/>
          </w:tcPr>
          <w:p w14:paraId="5297AB22" w14:textId="77777777" w:rsidR="00486203" w:rsidRPr="00486203" w:rsidRDefault="00486203" w:rsidP="00391A48">
            <w:pPr>
              <w:spacing w:line="240" w:lineRule="auto"/>
              <w:jc w:val="both"/>
            </w:pPr>
            <w:r w:rsidRPr="00486203">
              <w:t>Номера ошибок</w:t>
            </w:r>
          </w:p>
        </w:tc>
        <w:tc>
          <w:tcPr>
            <w:tcW w:w="4764" w:type="dxa"/>
          </w:tcPr>
          <w:p w14:paraId="1F8D0EB8" w14:textId="77777777" w:rsidR="00486203" w:rsidRPr="00486203" w:rsidRDefault="00486203" w:rsidP="00391A48">
            <w:pPr>
              <w:spacing w:line="240" w:lineRule="auto"/>
              <w:jc w:val="both"/>
            </w:pPr>
            <w:r w:rsidRPr="00486203">
              <w:t>Характеристика</w:t>
            </w:r>
          </w:p>
        </w:tc>
      </w:tr>
      <w:tr w:rsidR="00486203" w14:paraId="204E56FE" w14:textId="77777777" w:rsidTr="008927C7">
        <w:tc>
          <w:tcPr>
            <w:tcW w:w="4586" w:type="dxa"/>
          </w:tcPr>
          <w:p w14:paraId="52C392F4" w14:textId="387C4CBF" w:rsidR="00486203" w:rsidRPr="00C109C2" w:rsidRDefault="00486203" w:rsidP="00391A48">
            <w:pPr>
              <w:spacing w:line="240" w:lineRule="auto"/>
              <w:jc w:val="both"/>
              <w:rPr>
                <w:lang w:val="en-US"/>
              </w:rPr>
            </w:pPr>
            <w:r w:rsidRPr="00486203">
              <w:t xml:space="preserve">0 – </w:t>
            </w:r>
            <w:r w:rsidR="00C109C2">
              <w:rPr>
                <w:lang w:val="en-US"/>
              </w:rPr>
              <w:t>99</w:t>
            </w:r>
          </w:p>
        </w:tc>
        <w:tc>
          <w:tcPr>
            <w:tcW w:w="4764" w:type="dxa"/>
          </w:tcPr>
          <w:p w14:paraId="33E982DE" w14:textId="77777777" w:rsidR="00486203" w:rsidRPr="00486203" w:rsidRDefault="00486203" w:rsidP="00391A48">
            <w:pPr>
              <w:spacing w:line="240" w:lineRule="auto"/>
              <w:jc w:val="both"/>
            </w:pPr>
            <w:r w:rsidRPr="00486203">
              <w:t>Системные ошибки</w:t>
            </w:r>
          </w:p>
        </w:tc>
      </w:tr>
      <w:tr w:rsidR="00C109C2" w14:paraId="10F22A38" w14:textId="77777777" w:rsidTr="008927C7">
        <w:tc>
          <w:tcPr>
            <w:tcW w:w="4586" w:type="dxa"/>
          </w:tcPr>
          <w:p w14:paraId="02F0655E" w14:textId="3E8352A2" w:rsidR="00C109C2" w:rsidRPr="00C109C2" w:rsidRDefault="00C109C2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100 </w:t>
            </w:r>
            <w:r w:rsidRPr="00486203">
              <w:t>–</w:t>
            </w:r>
            <w:r>
              <w:rPr>
                <w:lang w:val="en-US"/>
              </w:rPr>
              <w:t xml:space="preserve"> 104</w:t>
            </w:r>
          </w:p>
        </w:tc>
        <w:tc>
          <w:tcPr>
            <w:tcW w:w="4764" w:type="dxa"/>
          </w:tcPr>
          <w:p w14:paraId="5B6D736E" w14:textId="064F9EDA" w:rsidR="00C109C2" w:rsidRPr="00486203" w:rsidRDefault="00C109C2" w:rsidP="00391A48">
            <w:pPr>
              <w:spacing w:line="240" w:lineRule="auto"/>
              <w:jc w:val="both"/>
            </w:pPr>
            <w:r>
              <w:t>О</w:t>
            </w:r>
            <w:r w:rsidRPr="00C109C2">
              <w:t>шибки входных параметров</w:t>
            </w:r>
          </w:p>
        </w:tc>
      </w:tr>
      <w:tr w:rsidR="00C109C2" w14:paraId="6216DBF3" w14:textId="77777777" w:rsidTr="008927C7">
        <w:tc>
          <w:tcPr>
            <w:tcW w:w="4586" w:type="dxa"/>
          </w:tcPr>
          <w:p w14:paraId="48F0A8BE" w14:textId="2D6A4EF5" w:rsidR="00C109C2" w:rsidRDefault="00C109C2" w:rsidP="00391A48">
            <w:pPr>
              <w:spacing w:line="240" w:lineRule="auto"/>
              <w:jc w:val="both"/>
              <w:rPr>
                <w:lang w:val="en-US"/>
              </w:rPr>
            </w:pPr>
            <w:r>
              <w:t>1</w:t>
            </w:r>
            <w:r w:rsidRPr="00486203">
              <w:t>0</w:t>
            </w:r>
            <w:r>
              <w:t>5</w:t>
            </w:r>
            <w:r w:rsidRPr="00486203">
              <w:t xml:space="preserve"> – </w:t>
            </w:r>
            <w:r>
              <w:t>109</w:t>
            </w:r>
          </w:p>
        </w:tc>
        <w:tc>
          <w:tcPr>
            <w:tcW w:w="4764" w:type="dxa"/>
          </w:tcPr>
          <w:p w14:paraId="53864BCD" w14:textId="695A464E" w:rsidR="00C109C2" w:rsidRDefault="00C109C2" w:rsidP="00391A48">
            <w:pPr>
              <w:spacing w:line="240" w:lineRule="auto"/>
              <w:jc w:val="both"/>
            </w:pPr>
            <w:r>
              <w:t>О</w:t>
            </w:r>
            <w:r w:rsidRPr="00C109C2">
              <w:t>шибки при открытии файла</w:t>
            </w:r>
          </w:p>
        </w:tc>
      </w:tr>
      <w:tr w:rsidR="00C109C2" w14:paraId="144BFF2B" w14:textId="77777777" w:rsidTr="008927C7">
        <w:tc>
          <w:tcPr>
            <w:tcW w:w="4586" w:type="dxa"/>
          </w:tcPr>
          <w:p w14:paraId="531BC159" w14:textId="2742247A" w:rsidR="00C109C2" w:rsidRDefault="00C109C2" w:rsidP="00391A48">
            <w:pPr>
              <w:spacing w:line="240" w:lineRule="auto"/>
              <w:jc w:val="both"/>
            </w:pPr>
            <w:r>
              <w:t>110</w:t>
            </w:r>
            <w:r w:rsidRPr="00486203">
              <w:t xml:space="preserve"> – </w:t>
            </w:r>
            <w:r>
              <w:t>119</w:t>
            </w:r>
          </w:p>
        </w:tc>
        <w:tc>
          <w:tcPr>
            <w:tcW w:w="4764" w:type="dxa"/>
          </w:tcPr>
          <w:p w14:paraId="6AD54F31" w14:textId="710BC679" w:rsidR="00C109C2" w:rsidRDefault="00C109C2" w:rsidP="00391A48">
            <w:pPr>
              <w:spacing w:line="240" w:lineRule="auto"/>
              <w:jc w:val="both"/>
            </w:pPr>
            <w:r>
              <w:t>О</w:t>
            </w:r>
            <w:r w:rsidRPr="00C109C2">
              <w:t>шибки при чтении файла</w:t>
            </w:r>
          </w:p>
        </w:tc>
      </w:tr>
      <w:tr w:rsidR="00486203" w14:paraId="35E75A10" w14:textId="77777777" w:rsidTr="008927C7">
        <w:tc>
          <w:tcPr>
            <w:tcW w:w="4586" w:type="dxa"/>
          </w:tcPr>
          <w:p w14:paraId="786C07AA" w14:textId="6D6F14EC" w:rsidR="00486203" w:rsidRPr="00486203" w:rsidRDefault="00C109C2" w:rsidP="00391A48">
            <w:pPr>
              <w:spacing w:line="240" w:lineRule="auto"/>
              <w:jc w:val="both"/>
            </w:pPr>
            <w:r>
              <w:t>120</w:t>
            </w:r>
            <w:r w:rsidR="00486203" w:rsidRPr="00486203">
              <w:t xml:space="preserve"> – </w:t>
            </w:r>
            <w:r>
              <w:t>140</w:t>
            </w:r>
          </w:p>
        </w:tc>
        <w:tc>
          <w:tcPr>
            <w:tcW w:w="4764" w:type="dxa"/>
          </w:tcPr>
          <w:p w14:paraId="636F0A34" w14:textId="77777777" w:rsidR="00486203" w:rsidRPr="00486203" w:rsidRDefault="00486203" w:rsidP="00391A48">
            <w:pPr>
              <w:spacing w:line="240" w:lineRule="auto"/>
              <w:jc w:val="both"/>
            </w:pPr>
            <w:r w:rsidRPr="00486203">
              <w:t>Ошибки лексического анализа</w:t>
            </w:r>
          </w:p>
        </w:tc>
      </w:tr>
      <w:tr w:rsidR="00486203" w14:paraId="75FD8990" w14:textId="77777777" w:rsidTr="008927C7">
        <w:tc>
          <w:tcPr>
            <w:tcW w:w="4586" w:type="dxa"/>
          </w:tcPr>
          <w:p w14:paraId="0776E43E" w14:textId="222F6C23" w:rsidR="00486203" w:rsidRPr="00486203" w:rsidRDefault="00C109C2" w:rsidP="00391A48">
            <w:pPr>
              <w:spacing w:line="240" w:lineRule="auto"/>
              <w:jc w:val="both"/>
            </w:pPr>
            <w:r>
              <w:t>600</w:t>
            </w:r>
            <w:r w:rsidR="00486203" w:rsidRPr="00486203">
              <w:t xml:space="preserve"> – </w:t>
            </w:r>
            <w:r>
              <w:t>610</w:t>
            </w:r>
          </w:p>
        </w:tc>
        <w:tc>
          <w:tcPr>
            <w:tcW w:w="4764" w:type="dxa"/>
          </w:tcPr>
          <w:p w14:paraId="771EDC7C" w14:textId="49236A7A" w:rsidR="00486203" w:rsidRPr="00486203" w:rsidRDefault="00C109C2" w:rsidP="00391A48">
            <w:pPr>
              <w:spacing w:line="240" w:lineRule="auto"/>
              <w:jc w:val="both"/>
            </w:pPr>
            <w:r w:rsidRPr="00486203">
              <w:t>Ошибки синтаксического анализа</w:t>
            </w:r>
          </w:p>
        </w:tc>
      </w:tr>
      <w:tr w:rsidR="00486203" w14:paraId="03813C03" w14:textId="77777777" w:rsidTr="008927C7">
        <w:tc>
          <w:tcPr>
            <w:tcW w:w="4586" w:type="dxa"/>
          </w:tcPr>
          <w:p w14:paraId="1A9357B8" w14:textId="448D57ED" w:rsidR="00486203" w:rsidRPr="00330882" w:rsidRDefault="00C109C2" w:rsidP="00391A48">
            <w:pPr>
              <w:spacing w:line="240" w:lineRule="auto"/>
              <w:jc w:val="both"/>
              <w:rPr>
                <w:lang w:val="en-US"/>
              </w:rPr>
            </w:pPr>
            <w:r>
              <w:t>7</w:t>
            </w:r>
            <w:r w:rsidR="00486203" w:rsidRPr="00486203">
              <w:t xml:space="preserve">00 – </w:t>
            </w:r>
            <w:r>
              <w:t>7</w:t>
            </w:r>
            <w:r w:rsidR="00330882">
              <w:rPr>
                <w:lang w:val="en-US"/>
              </w:rPr>
              <w:t>50</w:t>
            </w:r>
          </w:p>
        </w:tc>
        <w:tc>
          <w:tcPr>
            <w:tcW w:w="4764" w:type="dxa"/>
          </w:tcPr>
          <w:p w14:paraId="2198F1CE" w14:textId="3C4ACCE5" w:rsidR="00486203" w:rsidRPr="00486203" w:rsidRDefault="00C109C2" w:rsidP="00391A48">
            <w:pPr>
              <w:spacing w:line="240" w:lineRule="auto"/>
              <w:jc w:val="both"/>
            </w:pPr>
            <w:r w:rsidRPr="00486203">
              <w:t>Ошибки семантического анализа</w:t>
            </w:r>
          </w:p>
        </w:tc>
      </w:tr>
    </w:tbl>
    <w:p w14:paraId="522DDAAC" w14:textId="2341E73A" w:rsidR="008927C7" w:rsidRDefault="008927C7" w:rsidP="008927C7">
      <w:pPr>
        <w:pStyle w:val="11"/>
        <w:spacing w:before="240"/>
      </w:pPr>
      <w:r>
        <w:t xml:space="preserve">Обрабатываются ошибки на всех этапах обработки исходного кода, то есть во время </w:t>
      </w:r>
      <w:r w:rsidR="001651AB">
        <w:t>прохождения различных этапов анализа</w:t>
      </w:r>
      <w:r>
        <w:t>.</w:t>
      </w:r>
    </w:p>
    <w:p w14:paraId="5842CB3C" w14:textId="43BA03BA" w:rsidR="00C4510A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78" w:name="_Toc122274103"/>
      <w:r w:rsidRPr="008D2CDF">
        <w:rPr>
          <w:rFonts w:cs="Times New Roman"/>
          <w:b/>
          <w:szCs w:val="28"/>
        </w:rPr>
        <w:t>1.25 Контрольный пример</w:t>
      </w:r>
      <w:bookmarkEnd w:id="78"/>
    </w:p>
    <w:p w14:paraId="293F4388" w14:textId="2952139F" w:rsidR="00C634CA" w:rsidRDefault="00C109C2" w:rsidP="00D57134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  <w:r w:rsidRPr="00C109C2">
        <w:rPr>
          <w:rFonts w:cs="Times New Roman"/>
          <w:bCs/>
          <w:szCs w:val="28"/>
        </w:rPr>
        <w:t xml:space="preserve">Контрольный пример демонстрирует </w:t>
      </w:r>
      <w:r w:rsidR="001651AB">
        <w:rPr>
          <w:rFonts w:cs="Times New Roman"/>
          <w:bCs/>
          <w:szCs w:val="28"/>
        </w:rPr>
        <w:t>некоторые</w:t>
      </w:r>
      <w:r w:rsidRPr="00C109C2">
        <w:rPr>
          <w:rFonts w:cs="Times New Roman"/>
          <w:bCs/>
          <w:szCs w:val="28"/>
        </w:rPr>
        <w:t xml:space="preserve"> особенности языка </w:t>
      </w:r>
      <w:r w:rsidR="00330882">
        <w:rPr>
          <w:rFonts w:cs="Times New Roman"/>
          <w:bCs/>
          <w:szCs w:val="28"/>
          <w:lang w:val="en-US"/>
        </w:rPr>
        <w:t>IAS</w:t>
      </w:r>
      <w:r w:rsidR="00330882" w:rsidRPr="00330882">
        <w:rPr>
          <w:rFonts w:cs="Times New Roman"/>
          <w:bCs/>
          <w:szCs w:val="28"/>
        </w:rPr>
        <w:t>-2025</w:t>
      </w:r>
      <w:r w:rsidRPr="00C109C2">
        <w:rPr>
          <w:rFonts w:cs="Times New Roman"/>
          <w:bCs/>
          <w:szCs w:val="28"/>
        </w:rPr>
        <w:t xml:space="preserve">: его фундаментальные типы, основные структуры, </w:t>
      </w:r>
      <w:r w:rsidR="00AC03B4">
        <w:rPr>
          <w:rFonts w:cs="Times New Roman"/>
          <w:bCs/>
          <w:szCs w:val="28"/>
        </w:rPr>
        <w:t xml:space="preserve">использование пользовательских </w:t>
      </w:r>
      <w:r w:rsidRPr="00C109C2">
        <w:rPr>
          <w:rFonts w:cs="Times New Roman"/>
          <w:bCs/>
          <w:szCs w:val="28"/>
        </w:rPr>
        <w:t>функци</w:t>
      </w:r>
      <w:r w:rsidR="00AC03B4">
        <w:rPr>
          <w:rFonts w:cs="Times New Roman"/>
          <w:bCs/>
          <w:szCs w:val="28"/>
        </w:rPr>
        <w:t>й</w:t>
      </w:r>
      <w:r w:rsidRPr="00C109C2">
        <w:rPr>
          <w:rFonts w:cs="Times New Roman"/>
          <w:bCs/>
          <w:szCs w:val="28"/>
        </w:rPr>
        <w:t>, использование функций статической библиотеки</w:t>
      </w:r>
      <w:r w:rsidR="00AC03B4">
        <w:rPr>
          <w:rFonts w:cs="Times New Roman"/>
          <w:bCs/>
          <w:szCs w:val="28"/>
        </w:rPr>
        <w:t>, программные конструкции языка</w:t>
      </w:r>
      <w:r w:rsidRPr="00C109C2">
        <w:rPr>
          <w:rFonts w:cs="Times New Roman"/>
          <w:bCs/>
          <w:szCs w:val="28"/>
        </w:rPr>
        <w:t>. Исходный код контрольного примера представлен в приложении</w:t>
      </w:r>
      <w:r w:rsidRPr="00C109C2">
        <w:rPr>
          <w:rFonts w:cs="Times New Roman"/>
          <w:b/>
          <w:szCs w:val="28"/>
        </w:rPr>
        <w:t xml:space="preserve"> А.</w:t>
      </w:r>
      <w:r w:rsidR="001651AB">
        <w:rPr>
          <w:rFonts w:cs="Times New Roman"/>
          <w:b/>
          <w:szCs w:val="28"/>
        </w:rPr>
        <w:t xml:space="preserve"> </w:t>
      </w:r>
    </w:p>
    <w:p w14:paraId="3C5697F1" w14:textId="2079CC08" w:rsidR="00A32FB7" w:rsidRDefault="00A32FB7" w:rsidP="00D57134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</w:p>
    <w:p w14:paraId="7B950932" w14:textId="1F8ECF82" w:rsidR="00733B53" w:rsidRDefault="00733B53" w:rsidP="00D57134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</w:p>
    <w:p w14:paraId="44BB69F2" w14:textId="74513A6B" w:rsidR="00733B53" w:rsidRDefault="00733B53" w:rsidP="00D57134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</w:p>
    <w:p w14:paraId="6B3B0963" w14:textId="3413F4E1" w:rsidR="00733B53" w:rsidRDefault="00733B53" w:rsidP="00D57134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</w:p>
    <w:p w14:paraId="7CA63D37" w14:textId="08ABDC2D" w:rsidR="00733B53" w:rsidRDefault="00733B53" w:rsidP="00D57134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</w:p>
    <w:p w14:paraId="442A682A" w14:textId="445A24B4" w:rsidR="00733B53" w:rsidRDefault="00733B53" w:rsidP="00D57134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</w:p>
    <w:p w14:paraId="513EE5E1" w14:textId="2F51342E" w:rsidR="00733B53" w:rsidRDefault="00733B53" w:rsidP="00D57134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</w:p>
    <w:p w14:paraId="594B8E2B" w14:textId="40C75934" w:rsidR="00733B53" w:rsidRDefault="00733B53" w:rsidP="00D57134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</w:p>
    <w:p w14:paraId="3AB5EA72" w14:textId="1F264AF7" w:rsidR="00733B53" w:rsidRDefault="00733B53" w:rsidP="00D57134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</w:p>
    <w:p w14:paraId="3649186B" w14:textId="58852D66" w:rsidR="00C634CA" w:rsidRPr="00860F23" w:rsidRDefault="00C634CA" w:rsidP="00E96F72">
      <w:pPr>
        <w:pStyle w:val="1"/>
        <w:spacing w:after="240" w:line="240" w:lineRule="auto"/>
        <w:ind w:firstLine="709"/>
        <w:rPr>
          <w:b/>
          <w:bCs/>
        </w:rPr>
      </w:pPr>
      <w:bookmarkStart w:id="79" w:name="_Toc532650614"/>
      <w:bookmarkStart w:id="80" w:name="_Toc122274104"/>
      <w:bookmarkStart w:id="81" w:name="_Hlk122368962"/>
      <w:r w:rsidRPr="00860F23">
        <w:rPr>
          <w:b/>
          <w:bCs/>
        </w:rPr>
        <w:t>2</w:t>
      </w:r>
      <w:r w:rsidR="00041E47">
        <w:rPr>
          <w:b/>
          <w:bCs/>
        </w:rPr>
        <w:t>.</w:t>
      </w:r>
      <w:r w:rsidRPr="00860F23">
        <w:rPr>
          <w:b/>
          <w:bCs/>
        </w:rPr>
        <w:t xml:space="preserve"> Структура транслятора</w:t>
      </w:r>
      <w:bookmarkEnd w:id="79"/>
      <w:bookmarkEnd w:id="80"/>
    </w:p>
    <w:p w14:paraId="2D3A970A" w14:textId="77777777" w:rsidR="00C634CA" w:rsidRDefault="00C634CA" w:rsidP="00E96F72">
      <w:pPr>
        <w:pStyle w:val="2"/>
        <w:spacing w:before="240" w:line="240" w:lineRule="auto"/>
        <w:ind w:firstLine="709"/>
      </w:pPr>
      <w:bookmarkStart w:id="82" w:name="_2p2csry" w:colFirst="0" w:colLast="0"/>
      <w:bookmarkStart w:id="83" w:name="_Toc532650615"/>
      <w:bookmarkStart w:id="84" w:name="_Toc122274105"/>
      <w:bookmarkEnd w:id="82"/>
      <w:r>
        <w:t>2.1 Компоненты транслятора, их назначение и принципы взаимодействия</w:t>
      </w:r>
      <w:bookmarkEnd w:id="83"/>
      <w:bookmarkEnd w:id="84"/>
    </w:p>
    <w:p w14:paraId="3BC13020" w14:textId="48AEB1FF" w:rsidR="00C634CA" w:rsidRDefault="00C634CA" w:rsidP="00E96F72">
      <w:pPr>
        <w:pStyle w:val="11"/>
        <w:spacing w:before="240"/>
        <w:jc w:val="both"/>
      </w:pPr>
      <w:r>
        <w:t xml:space="preserve">В языке </w:t>
      </w:r>
      <w:r w:rsidR="00330882">
        <w:rPr>
          <w:lang w:val="en-US"/>
        </w:rPr>
        <w:t>IAS</w:t>
      </w:r>
      <w:r w:rsidR="00330882" w:rsidRPr="00330882">
        <w:t>-2025</w:t>
      </w:r>
      <w:r>
        <w:t xml:space="preserve"> исходный код транслируется в язык Assembler. Транслятор языка разделён на отдельные части, которые взаимодействуют между собой и выполняют отведённые им функции, которые представлены в пункте 2.1. Для того чтобы получить ассемблерный код, используется выходные данные работы лексического анализатора, а именно таблица лексем и таблица идентификаторов. Для указания выходных файлов используются входные параметры транслятора, которые описаны в таблице </w:t>
      </w:r>
      <w:r w:rsidRPr="009C1A85">
        <w:t>2.1</w:t>
      </w:r>
      <w:r>
        <w:t xml:space="preserve">. Структура транслятора языка </w:t>
      </w:r>
      <w:r w:rsidR="00A32E84">
        <w:rPr>
          <w:lang w:val="en-US"/>
        </w:rPr>
        <w:t>IAS-2025</w:t>
      </w:r>
      <w:r>
        <w:rPr>
          <w:lang w:val="en-US"/>
        </w:rPr>
        <w:t xml:space="preserve"> </w:t>
      </w:r>
      <w:r>
        <w:t xml:space="preserve">приведена на рисунке 1. </w:t>
      </w:r>
    </w:p>
    <w:p w14:paraId="7D601F20" w14:textId="7339082C" w:rsidR="00C634CA" w:rsidRDefault="00853734" w:rsidP="00153877">
      <w:pPr>
        <w:spacing w:before="280" w:line="240" w:lineRule="auto"/>
        <w:jc w:val="center"/>
        <w:rPr>
          <w:rFonts w:ascii="Calibri" w:eastAsia="Calibri" w:hAnsi="Calibri" w:cs="Calibri"/>
        </w:rPr>
      </w:pPr>
      <w:r>
        <w:rPr>
          <w:noProof/>
          <w:lang w:eastAsia="ru-RU"/>
        </w:rPr>
        <w:drawing>
          <wp:inline distT="0" distB="0" distL="0" distR="0" wp14:anchorId="6DFB62D0" wp14:editId="4AD9A2F8">
            <wp:extent cx="5601127" cy="2393386"/>
            <wp:effectExtent l="19050" t="19050" r="19050" b="260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0730" cy="23974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971738" w14:textId="161BA259" w:rsidR="00C634CA" w:rsidRPr="00A32E84" w:rsidRDefault="00BE1E01" w:rsidP="00153877">
      <w:pPr>
        <w:pStyle w:val="af7"/>
        <w:spacing w:before="120"/>
        <w:ind w:left="709"/>
        <w:jc w:val="left"/>
      </w:pPr>
      <w:r>
        <w:t xml:space="preserve">     </w:t>
      </w:r>
      <w:r w:rsidR="00C634CA" w:rsidRPr="00CB5E88">
        <w:t>Рисунок 2.1</w:t>
      </w:r>
      <w:r w:rsidR="003D662C">
        <w:t xml:space="preserve"> </w:t>
      </w:r>
      <w:r w:rsidR="00C634CA" w:rsidRPr="00CB5E88">
        <w:t xml:space="preserve">Структура транслятора языка </w:t>
      </w:r>
      <w:r w:rsidR="00A32E84">
        <w:rPr>
          <w:lang w:val="en-US"/>
        </w:rPr>
        <w:t>IAS</w:t>
      </w:r>
      <w:r w:rsidR="00A32E84" w:rsidRPr="00A32E84">
        <w:t>-2025</w:t>
      </w:r>
    </w:p>
    <w:p w14:paraId="73ACAF85" w14:textId="1E9C53BF" w:rsidR="00504C56" w:rsidRDefault="00C634CA" w:rsidP="002F1456">
      <w:pPr>
        <w:pStyle w:val="11"/>
        <w:jc w:val="both"/>
      </w:pPr>
      <w:r>
        <w:t>Первая стадия работы компилятора называется лексическим анализом, а программа, её реализующая, – лексическим анализатором (</w:t>
      </w:r>
      <w:r w:rsidR="00330882">
        <w:t>лексер</w:t>
      </w:r>
      <w:r>
        <w:t xml:space="preserve">). На вход лексического анализатора подаётся последовательность символов входного языка. Он производит предварительный разбор текста, преобразующий </w:t>
      </w:r>
      <w:r>
        <w:lastRenderedPageBreak/>
        <w:t>единый массив текстовых символов в массив отдельных слов (в теории компиляции вместо термина «слово» часто используют термин «токен»). Примеры лексических единиц: идентификаторы, числа, символы операций, служебные слова и т.д. Лексический анализатор преобразует исходный текст, заменяя лексические единицы их внутренним представлением – лексемами, для создания промежуточного представления исходной программы. Каждой лексеме сопоставляется ее тип и запись в таблице идентификаторов, в которой хранится дополнительная информация. Таблица лексем (ТЛ) и таблица идентификаторов (ТИ) являются входом для следующей фазы компилятора – синтаксического анализа (разбора, парсера).</w:t>
      </w:r>
    </w:p>
    <w:p w14:paraId="1685E9D2" w14:textId="77777777" w:rsidR="002F1456" w:rsidRDefault="002F1456" w:rsidP="002F1456">
      <w:pPr>
        <w:pStyle w:val="11"/>
        <w:jc w:val="both"/>
      </w:pPr>
    </w:p>
    <w:p w14:paraId="485EE907" w14:textId="77777777" w:rsidR="00C634CA" w:rsidRDefault="00C634CA" w:rsidP="00D57134">
      <w:pPr>
        <w:pStyle w:val="11"/>
        <w:jc w:val="both"/>
      </w:pPr>
      <w:r>
        <w:t>Цели лексического анализатора:</w:t>
      </w:r>
    </w:p>
    <w:p w14:paraId="7C1E8635" w14:textId="77777777" w:rsidR="00C634CA" w:rsidRDefault="00C634CA" w:rsidP="00D57134">
      <w:pPr>
        <w:pStyle w:val="11"/>
        <w:jc w:val="both"/>
      </w:pPr>
      <w:r>
        <w:t xml:space="preserve">− убрать все лишние пробелы; </w:t>
      </w:r>
    </w:p>
    <w:bookmarkEnd w:id="81"/>
    <w:p w14:paraId="3A0FA933" w14:textId="77777777" w:rsidR="00C634CA" w:rsidRDefault="00C634CA" w:rsidP="00D57134">
      <w:pPr>
        <w:pStyle w:val="11"/>
        <w:jc w:val="both"/>
      </w:pPr>
      <w:r>
        <w:t xml:space="preserve">− выполнить распознавание лексем; </w:t>
      </w:r>
    </w:p>
    <w:p w14:paraId="05DACC71" w14:textId="77777777" w:rsidR="00C634CA" w:rsidRDefault="00C634CA" w:rsidP="00D57134">
      <w:pPr>
        <w:pStyle w:val="11"/>
        <w:jc w:val="both"/>
      </w:pPr>
      <w:r>
        <w:t xml:space="preserve">− построить таблицу лексем и таблицу идентификаторов; </w:t>
      </w:r>
    </w:p>
    <w:p w14:paraId="35E1C665" w14:textId="77777777" w:rsidR="00C634CA" w:rsidRDefault="00C634CA" w:rsidP="00D57134">
      <w:pPr>
        <w:pStyle w:val="11"/>
        <w:jc w:val="both"/>
      </w:pPr>
      <w:r>
        <w:t>− при неуспешном распознавании или обнаружении некоторых ошибок во входном тексте выдать сообщение об ошибке.</w:t>
      </w:r>
    </w:p>
    <w:p w14:paraId="3184E523" w14:textId="77777777" w:rsidR="00C634CA" w:rsidRDefault="00C634CA" w:rsidP="00D57134">
      <w:pPr>
        <w:pStyle w:val="11"/>
        <w:jc w:val="both"/>
      </w:pPr>
      <w:r>
        <w:t>Синтаксический анализатор – часть компилятора, выполняющая синтаксический анализ</w:t>
      </w:r>
      <w:r w:rsidRPr="00DD2256">
        <w:t xml:space="preserve">, </w:t>
      </w:r>
      <w:r>
        <w:t>то есть проверку исходного кода на соответствие правилам грамматики. Входной информацией для синтаксического анализа является таблица лексем и таблица идентификаторов. Выходной информацией является дерево разбора</w:t>
      </w:r>
    </w:p>
    <w:p w14:paraId="52573E64" w14:textId="77777777" w:rsidR="00C634CA" w:rsidRDefault="00C634CA" w:rsidP="00D57134">
      <w:pPr>
        <w:pStyle w:val="11"/>
        <w:jc w:val="both"/>
      </w:pPr>
      <w:r>
        <w:t>Семантический анализатор – часть транслятора, выполняющая семантический анализ, то есть проверку исходного кода на наличие ошибок, которые невозможно отследить при помощи регулярной и контекстно-свободной грамматики. Входными данными являются таблица лексем и идентификаторов.</w:t>
      </w:r>
    </w:p>
    <w:p w14:paraId="78015186" w14:textId="77777777" w:rsidR="00C634CA" w:rsidRDefault="00C634CA" w:rsidP="00D57134">
      <w:pPr>
        <w:pStyle w:val="11"/>
        <w:jc w:val="both"/>
      </w:pPr>
      <w:r>
        <w:t>Генератор кода – часть транслятора, выполняющая генерацию ассемблерного кода на основе полученных данных на предыдущих этапах трансляции. На вход генератора подаются таблица лексем и таблица идентификаторов, на основе которых генерируется файл с ассемблерным кодом.</w:t>
      </w:r>
    </w:p>
    <w:p w14:paraId="65A181A8" w14:textId="77777777" w:rsidR="00C634CA" w:rsidRDefault="00C634CA" w:rsidP="00E96F72">
      <w:pPr>
        <w:pStyle w:val="2"/>
        <w:spacing w:line="240" w:lineRule="auto"/>
        <w:ind w:firstLine="709"/>
      </w:pPr>
      <w:bookmarkStart w:id="85" w:name="_147n2zr" w:colFirst="0" w:colLast="0"/>
      <w:bookmarkStart w:id="86" w:name="_Toc532650616"/>
      <w:bookmarkStart w:id="87" w:name="_Toc122274106"/>
      <w:bookmarkEnd w:id="85"/>
      <w:r>
        <w:t>2.2 Перечень входных параметров транслятора</w:t>
      </w:r>
      <w:bookmarkEnd w:id="86"/>
      <w:bookmarkEnd w:id="87"/>
    </w:p>
    <w:p w14:paraId="7FF7ED28" w14:textId="77777777" w:rsidR="00C634CA" w:rsidRDefault="00C634CA" w:rsidP="00E96F72">
      <w:pPr>
        <w:pStyle w:val="11"/>
        <w:spacing w:before="240"/>
        <w:jc w:val="both"/>
      </w:pPr>
      <w:r>
        <w:t>Для формирования файлов с результатами работы лексического, синтаксического и семантического анализаторов используются входные параметры транслятора, которые приведены в таблице 2.1.</w:t>
      </w:r>
    </w:p>
    <w:p w14:paraId="655223A5" w14:textId="3E74C99B" w:rsidR="00C634CA" w:rsidRDefault="00C634CA" w:rsidP="00153877">
      <w:pPr>
        <w:pStyle w:val="af4"/>
        <w:jc w:val="both"/>
      </w:pPr>
      <w:r>
        <w:t>Таблица 2.1</w:t>
      </w:r>
      <w:r w:rsidR="003D662C">
        <w:t xml:space="preserve"> -</w:t>
      </w:r>
      <w:r>
        <w:t xml:space="preserve"> Входные параметры транслятора языка </w:t>
      </w:r>
      <w:r w:rsidR="00A32E84">
        <w:rPr>
          <w:lang w:val="en-US"/>
        </w:rPr>
        <w:t>IAS</w:t>
      </w:r>
      <w:r w:rsidR="00A32E84" w:rsidRPr="00A32E84">
        <w:t>-2025</w:t>
      </w:r>
      <w:r>
        <w:t xml:space="preserve">  </w:t>
      </w:r>
    </w:p>
    <w:tbl>
      <w:tblPr>
        <w:tblW w:w="9253" w:type="dxa"/>
        <w:tblInd w:w="98" w:type="dxa"/>
        <w:tblLayout w:type="fixed"/>
        <w:tblLook w:val="0000" w:firstRow="0" w:lastRow="0" w:firstColumn="0" w:lastColumn="0" w:noHBand="0" w:noVBand="0"/>
      </w:tblPr>
      <w:tblGrid>
        <w:gridCol w:w="2832"/>
        <w:gridCol w:w="3633"/>
        <w:gridCol w:w="2788"/>
      </w:tblGrid>
      <w:tr w:rsidR="00C634CA" w14:paraId="79E4B741" w14:textId="77777777" w:rsidTr="00153877">
        <w:trPr>
          <w:trHeight w:val="584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B2E648F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Входной параметр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DD47FD7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Описание параметра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C39364B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Значение по умолчанию</w:t>
            </w:r>
          </w:p>
        </w:tc>
      </w:tr>
      <w:tr w:rsidR="00C634CA" w14:paraId="1526CF67" w14:textId="77777777" w:rsidTr="00153877">
        <w:trPr>
          <w:trHeight w:val="1283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6573AEA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lastRenderedPageBreak/>
              <w:t>-in:&lt;путь к in-файлу&gt;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B7BF80D" w14:textId="69CD048E" w:rsidR="00C634CA" w:rsidRPr="00A53168" w:rsidRDefault="00C634CA" w:rsidP="00A32E84">
            <w:pPr>
              <w:spacing w:line="240" w:lineRule="auto"/>
              <w:jc w:val="both"/>
            </w:pPr>
            <w:r w:rsidRPr="00A53168">
              <w:t xml:space="preserve">Файл с исходным кодом на языке </w:t>
            </w:r>
            <w:r w:rsidR="00A32E84">
              <w:rPr>
                <w:lang w:val="en-US"/>
              </w:rPr>
              <w:t>IAS</w:t>
            </w:r>
            <w:r w:rsidR="00A32E84" w:rsidRPr="00A32E84">
              <w:t>-2025</w:t>
            </w:r>
            <w:r w:rsidRPr="00A53168">
              <w:t xml:space="preserve"> , имеющий расширение .txt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DE7EAC9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Не предусмотрено</w:t>
            </w:r>
          </w:p>
        </w:tc>
      </w:tr>
      <w:tr w:rsidR="00C634CA" w14:paraId="68842CF0" w14:textId="77777777" w:rsidTr="00153877">
        <w:trPr>
          <w:trHeight w:val="1283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CEF669B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-log:&lt;путь к log-файлу&gt;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7400706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Файл журнала для вывода протоколов работы программы.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E5A4C4B" w14:textId="623B6923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Значение по умолчанию:</w:t>
            </w:r>
          </w:p>
          <w:p w14:paraId="792DAE49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&lt;имя in-файла&gt;.log</w:t>
            </w:r>
          </w:p>
        </w:tc>
      </w:tr>
      <w:tr w:rsidR="00C634CA" w14:paraId="7D4B0A3E" w14:textId="77777777" w:rsidTr="00153877">
        <w:trPr>
          <w:trHeight w:val="1345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1BCEE4C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-out:&lt;путь к out-файлу&gt;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80E9DCC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Выходной файл – результат работы транслятора. Содержит исходный код на языке асемблера.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3C859D4" w14:textId="1C3D40B4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Значение по умолчанию:</w:t>
            </w:r>
          </w:p>
          <w:p w14:paraId="582ACEC4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&lt;имя in-файла&gt;.asm</w:t>
            </w:r>
          </w:p>
        </w:tc>
      </w:tr>
    </w:tbl>
    <w:p w14:paraId="57EEC874" w14:textId="1FB93E2B" w:rsidR="002F1456" w:rsidRPr="00A32E84" w:rsidRDefault="002F1456" w:rsidP="002F1456">
      <w:pPr>
        <w:pStyle w:val="11"/>
        <w:spacing w:before="240"/>
      </w:pPr>
      <w:bookmarkStart w:id="88" w:name="_3o7alnk" w:colFirst="0" w:colLast="0"/>
      <w:bookmarkStart w:id="89" w:name="_Toc532650617"/>
      <w:bookmarkEnd w:id="88"/>
      <w:r>
        <w:t>Входные параметры указываются че</w:t>
      </w:r>
      <w:r w:rsidR="00A32E84">
        <w:t>рез командную строку вручную</w:t>
      </w:r>
      <w:r w:rsidR="00A32E84" w:rsidRPr="00A32E84">
        <w:t>.</w:t>
      </w:r>
    </w:p>
    <w:p w14:paraId="42D4F2F2" w14:textId="5486F195" w:rsidR="00C634CA" w:rsidRDefault="00C634CA" w:rsidP="00E96F72">
      <w:pPr>
        <w:pStyle w:val="2"/>
        <w:spacing w:line="240" w:lineRule="auto"/>
        <w:ind w:firstLine="709"/>
      </w:pPr>
      <w:bookmarkStart w:id="90" w:name="_Toc122274107"/>
      <w:r>
        <w:t>2.3 Перечень протоколов, формируемых транслятором и их содержимое</w:t>
      </w:r>
      <w:bookmarkEnd w:id="89"/>
      <w:bookmarkEnd w:id="90"/>
    </w:p>
    <w:p w14:paraId="7E7902A8" w14:textId="77777777" w:rsidR="00C634CA" w:rsidRDefault="00C634CA" w:rsidP="00E27253">
      <w:pPr>
        <w:pStyle w:val="11"/>
        <w:spacing w:before="0"/>
        <w:jc w:val="both"/>
      </w:pPr>
      <w:r>
        <w:t>В ходе работы программы формируются протоколы работы лексического, синтаксического и семантического анализаторов, которые содержат в себе перечень протоколов работы. В таблице 2.2 приведены протоколы, формируемые транслятором и их содержимое.</w:t>
      </w:r>
    </w:p>
    <w:p w14:paraId="0367D195" w14:textId="0BEF8AB7" w:rsidR="00C634CA" w:rsidRDefault="00C634CA" w:rsidP="00153877">
      <w:pPr>
        <w:pStyle w:val="af4"/>
        <w:jc w:val="both"/>
      </w:pPr>
      <w:r>
        <w:t>Таблица 2.2</w:t>
      </w:r>
      <w:r w:rsidR="003D662C">
        <w:t xml:space="preserve"> -</w:t>
      </w:r>
      <w:r>
        <w:t xml:space="preserve"> Протоколы, формируемые транслятором языка</w:t>
      </w:r>
      <w:r w:rsidR="00A32E84" w:rsidRPr="00A32E84">
        <w:t xml:space="preserve"> </w:t>
      </w:r>
      <w:r w:rsidR="00A32E84">
        <w:rPr>
          <w:lang w:val="en-US"/>
        </w:rPr>
        <w:t>IAS</w:t>
      </w:r>
      <w:r w:rsidR="00A32E84" w:rsidRPr="00A32E84">
        <w:t>-2025</w:t>
      </w:r>
      <w:r>
        <w:t xml:space="preserve"> </w:t>
      </w:r>
    </w:p>
    <w:tbl>
      <w:tblPr>
        <w:tblW w:w="10178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977"/>
        <w:gridCol w:w="7201"/>
      </w:tblGrid>
      <w:tr w:rsidR="00C634CA" w14:paraId="1DB5E8F5" w14:textId="77777777" w:rsidTr="00BE1E01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0DFFFFE" w14:textId="77777777" w:rsidR="00C634CA" w:rsidRDefault="00C634CA" w:rsidP="00391A48">
            <w:pPr>
              <w:spacing w:line="240" w:lineRule="auto"/>
              <w:jc w:val="both"/>
            </w:pPr>
            <w:r>
              <w:t>Формируемый протокол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C6C9C52" w14:textId="77777777" w:rsidR="00C634CA" w:rsidRDefault="00C634CA" w:rsidP="00391A48">
            <w:pPr>
              <w:spacing w:line="240" w:lineRule="auto"/>
              <w:jc w:val="both"/>
            </w:pPr>
            <w:r>
              <w:t>Описание выходного протокола</w:t>
            </w:r>
          </w:p>
        </w:tc>
      </w:tr>
      <w:tr w:rsidR="00C634CA" w14:paraId="6BAB602B" w14:textId="77777777" w:rsidTr="00BE1E01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6B6B985" w14:textId="77777777" w:rsidR="00C634CA" w:rsidRDefault="00C634CA" w:rsidP="00391A48">
            <w:pPr>
              <w:spacing w:line="240" w:lineRule="auto"/>
              <w:jc w:val="both"/>
            </w:pPr>
            <w:r>
              <w:t>Файл журнала, заданный параметром "-log:"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AF81E34" w14:textId="7A979B63" w:rsidR="00AC03B4" w:rsidRDefault="00C634CA" w:rsidP="00A32E84">
            <w:pPr>
              <w:spacing w:line="240" w:lineRule="auto"/>
              <w:jc w:val="both"/>
            </w:pPr>
            <w:r>
              <w:t xml:space="preserve">Файл с протоколом работы транслятора языка программирования </w:t>
            </w:r>
            <w:r w:rsidR="00A32E84">
              <w:rPr>
                <w:lang w:val="en-US"/>
              </w:rPr>
              <w:t>IAS</w:t>
            </w:r>
            <w:r w:rsidR="00A32E84" w:rsidRPr="00A32E84">
              <w:t>-2025</w:t>
            </w:r>
            <w:r>
              <w:t>. Содержит</w:t>
            </w:r>
            <w:r w:rsidR="00AC03B4">
              <w:t xml:space="preserve"> информацию про входные параметры, общем количестве символов и строк</w:t>
            </w:r>
            <w:r w:rsidR="00F607A7">
              <w:t>(исходные данные)</w:t>
            </w:r>
            <w:r w:rsidR="00AC03B4">
              <w:t>,</w:t>
            </w:r>
            <w:r>
              <w:t xml:space="preserve"> протокол работы синтаксического анализатор</w:t>
            </w:r>
            <w:r w:rsidR="00F607A7">
              <w:t>а</w:t>
            </w:r>
            <w:r>
              <w:t>, полученны</w:t>
            </w:r>
            <w:r w:rsidR="00F607A7">
              <w:t>й</w:t>
            </w:r>
            <w:r>
              <w:t xml:space="preserve"> на этапе синтаксического анализа.</w:t>
            </w:r>
          </w:p>
        </w:tc>
      </w:tr>
      <w:tr w:rsidR="00F607A7" w14:paraId="3FBDD5D3" w14:textId="77777777" w:rsidTr="00BE1E01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8954310" w14:textId="6E7E0A4C" w:rsidR="00F607A7" w:rsidRDefault="00F607A7" w:rsidP="00391A48">
            <w:pPr>
              <w:spacing w:line="240" w:lineRule="auto"/>
              <w:jc w:val="both"/>
            </w:pPr>
            <w:r>
              <w:br w:type="page"/>
              <w:t>Выходной файл с названием "</w:t>
            </w:r>
            <w:r>
              <w:rPr>
                <w:lang w:val="en-US"/>
              </w:rPr>
              <w:t>Table</w:t>
            </w:r>
            <w:r w:rsidRPr="00F607A7">
              <w:t>.</w:t>
            </w:r>
            <w:r>
              <w:rPr>
                <w:lang w:val="en-US"/>
              </w:rPr>
              <w:t>id</w:t>
            </w:r>
            <w:r w:rsidRPr="00F607A7">
              <w:t>.</w:t>
            </w:r>
            <w:r>
              <w:rPr>
                <w:lang w:val="en-US"/>
              </w:rPr>
              <w:t>txt</w:t>
            </w:r>
            <w:r>
              <w:t>"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13A96F5" w14:textId="745DFCAB" w:rsidR="00F607A7" w:rsidRDefault="00F607A7" w:rsidP="00391A48">
            <w:pPr>
              <w:spacing w:line="240" w:lineRule="auto"/>
              <w:jc w:val="both"/>
            </w:pPr>
            <w:r>
              <w:t xml:space="preserve">Файл содержит таблицу идентификаторов, сформированную во время лексического анализа. </w:t>
            </w:r>
          </w:p>
        </w:tc>
      </w:tr>
      <w:tr w:rsidR="00F607A7" w14:paraId="2357B5DC" w14:textId="77777777" w:rsidTr="00BE1E01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9425EC9" w14:textId="76961678" w:rsidR="00F607A7" w:rsidRDefault="00F607A7" w:rsidP="00DD28FF">
            <w:pPr>
              <w:spacing w:line="240" w:lineRule="auto"/>
              <w:jc w:val="both"/>
            </w:pPr>
            <w:r>
              <w:t>Выходной файл с названием "</w:t>
            </w:r>
            <w:r>
              <w:rPr>
                <w:lang w:val="en-US"/>
              </w:rPr>
              <w:t>Table</w:t>
            </w:r>
            <w:r w:rsidRPr="00F607A7">
              <w:t>.</w:t>
            </w:r>
            <w:r>
              <w:rPr>
                <w:lang w:val="en-US"/>
              </w:rPr>
              <w:t>lex</w:t>
            </w:r>
            <w:r w:rsidRPr="00F607A7">
              <w:t>.</w:t>
            </w:r>
            <w:r>
              <w:rPr>
                <w:lang w:val="en-US"/>
              </w:rPr>
              <w:t>txt</w:t>
            </w:r>
            <w:r>
              <w:t>"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23B2DC5" w14:textId="6059D496" w:rsidR="00F607A7" w:rsidRDefault="00F607A7" w:rsidP="00DD28FF">
            <w:pPr>
              <w:spacing w:line="240" w:lineRule="auto"/>
              <w:jc w:val="both"/>
            </w:pPr>
            <w:r>
              <w:t>Файл содержит таблицу лексем, сформированную во время лексического анализа.</w:t>
            </w:r>
          </w:p>
        </w:tc>
      </w:tr>
      <w:tr w:rsidR="00F607A7" w14:paraId="0AA3C9C0" w14:textId="77777777" w:rsidTr="00BE1E01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CB639FD" w14:textId="6F45771B" w:rsidR="00F607A7" w:rsidRDefault="00F607A7" w:rsidP="00F607A7">
            <w:pPr>
              <w:spacing w:line="240" w:lineRule="auto"/>
              <w:jc w:val="both"/>
            </w:pPr>
            <w:r>
              <w:t>Выходной файл, заданный параметром "-out:"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6F747FC" w14:textId="77777777" w:rsidR="00F607A7" w:rsidRDefault="00F607A7" w:rsidP="00F607A7">
            <w:pPr>
              <w:spacing w:line="240" w:lineRule="auto"/>
              <w:jc w:val="both"/>
            </w:pPr>
            <w:r>
              <w:t xml:space="preserve">Результат работы программы – файл, содержащий исходный код на языке ассемблера. </w:t>
            </w:r>
          </w:p>
          <w:p w14:paraId="45DB56F5" w14:textId="58AB0AD8" w:rsidR="00F607A7" w:rsidRDefault="00F607A7" w:rsidP="00F607A7">
            <w:pPr>
              <w:spacing w:line="240" w:lineRule="auto"/>
              <w:jc w:val="both"/>
            </w:pPr>
          </w:p>
        </w:tc>
      </w:tr>
    </w:tbl>
    <w:p w14:paraId="487F8EEF" w14:textId="6DF87052" w:rsidR="002F1456" w:rsidRDefault="00A32E84" w:rsidP="002F1456">
      <w:pPr>
        <w:spacing w:before="240" w:line="240" w:lineRule="auto"/>
        <w:ind w:firstLine="709"/>
        <w:jc w:val="both"/>
      </w:pPr>
      <w:r>
        <w:t xml:space="preserve">Все файлы создаются в </w:t>
      </w:r>
      <w:r w:rsidR="002F1456">
        <w:t>каталоге</w:t>
      </w:r>
      <w:r w:rsidRPr="00A32E84">
        <w:t xml:space="preserve">, </w:t>
      </w:r>
      <w:r>
        <w:t>относительно исполняемого модуля</w:t>
      </w:r>
      <w:r w:rsidR="002F1456">
        <w:t>.</w:t>
      </w:r>
    </w:p>
    <w:p w14:paraId="2C38CC84" w14:textId="7ECD1658" w:rsidR="00F607A7" w:rsidRPr="002F1456" w:rsidRDefault="002F1456" w:rsidP="002F1456">
      <w:pPr>
        <w:spacing w:after="160" w:line="259" w:lineRule="auto"/>
      </w:pPr>
      <w:r>
        <w:br w:type="page"/>
      </w:r>
    </w:p>
    <w:p w14:paraId="2EDAF123" w14:textId="0D2A5683" w:rsidR="00C634CA" w:rsidRPr="00C634CA" w:rsidRDefault="00C634CA" w:rsidP="00E96F72">
      <w:pPr>
        <w:pStyle w:val="1"/>
        <w:spacing w:after="240" w:line="240" w:lineRule="auto"/>
        <w:ind w:firstLine="709"/>
        <w:rPr>
          <w:b/>
          <w:bCs/>
        </w:rPr>
      </w:pPr>
      <w:bookmarkStart w:id="91" w:name="_Toc532650618"/>
      <w:bookmarkStart w:id="92" w:name="_Toc122274108"/>
      <w:r w:rsidRPr="00C634CA">
        <w:rPr>
          <w:b/>
          <w:bCs/>
        </w:rPr>
        <w:lastRenderedPageBreak/>
        <w:t>3</w:t>
      </w:r>
      <w:r w:rsidR="00041E47">
        <w:rPr>
          <w:b/>
          <w:bCs/>
        </w:rPr>
        <w:t>.</w:t>
      </w:r>
      <w:r w:rsidRPr="00C634CA">
        <w:rPr>
          <w:b/>
          <w:bCs/>
        </w:rPr>
        <w:t xml:space="preserve"> Разработка лексического анализатора</w:t>
      </w:r>
      <w:bookmarkEnd w:id="91"/>
      <w:bookmarkEnd w:id="92"/>
    </w:p>
    <w:p w14:paraId="2061A7CE" w14:textId="77777777" w:rsidR="00C634CA" w:rsidRDefault="00C634CA" w:rsidP="00E96F72">
      <w:pPr>
        <w:pStyle w:val="2"/>
        <w:spacing w:before="240" w:line="240" w:lineRule="auto"/>
        <w:ind w:firstLine="709"/>
      </w:pPr>
      <w:bookmarkStart w:id="93" w:name="_Toc532650619"/>
      <w:bookmarkStart w:id="94" w:name="_Toc122274109"/>
      <w:r>
        <w:t>3.1 Структура лексического анализатора</w:t>
      </w:r>
      <w:bookmarkEnd w:id="93"/>
      <w:bookmarkEnd w:id="94"/>
    </w:p>
    <w:p w14:paraId="5D6F4660" w14:textId="60C0BB75" w:rsidR="00C634CA" w:rsidRPr="005C08C8" w:rsidRDefault="00C634CA" w:rsidP="00E96F72">
      <w:pPr>
        <w:pStyle w:val="11"/>
        <w:spacing w:before="240"/>
        <w:jc w:val="both"/>
      </w:pPr>
      <w:r>
        <w:t xml:space="preserve">Первая стадия работы компилятора называется лексическим анализом, а </w:t>
      </w:r>
      <w:r w:rsidRPr="005C08C8">
        <w:t>программа, её реализующая, – лексическим анализатором (</w:t>
      </w:r>
      <w:r w:rsidR="00A32E84">
        <w:t>лексером</w:t>
      </w:r>
      <w:r w:rsidRPr="005C08C8">
        <w:t xml:space="preserve">). На вход лексического анализатора подаётся исходный код входного языка. Лексический анализатор выделяет в этой последовательности простейшие конструкции </w:t>
      </w:r>
      <w:r w:rsidR="00CA2E43" w:rsidRPr="005C08C8">
        <w:t>языка.</w:t>
      </w:r>
      <w:r w:rsidRPr="005C08C8">
        <w:t xml:space="preserve"> Лексический анализатор производит предварительный разбор текста, преобразующий единый массив текстовых символов в массив токенов. </w:t>
      </w:r>
    </w:p>
    <w:p w14:paraId="10EBC817" w14:textId="77777777" w:rsidR="00C634CA" w:rsidRPr="005C08C8" w:rsidRDefault="00C634CA" w:rsidP="00D57134">
      <w:pPr>
        <w:pStyle w:val="11"/>
        <w:jc w:val="both"/>
      </w:pPr>
      <w:r w:rsidRPr="005C08C8">
        <w:t xml:space="preserve">Примеры лексических единиц: идентификаторы, числа, символы операций, служебные слова и т.д. Лексический анализатор преобразует исходный текст, заменяя лексические единицы их внутренним представлением – лексемами, для создания промежуточного представления исходной программы. Каждой лексеме сопоставляется ее тип и запись в таблице идентификаторов, в которой хранится дополнительная информация. </w:t>
      </w:r>
    </w:p>
    <w:p w14:paraId="4067CD75" w14:textId="77777777" w:rsidR="00C634CA" w:rsidRPr="005C08C8" w:rsidRDefault="00C634CA" w:rsidP="00D57134">
      <w:pPr>
        <w:pStyle w:val="11"/>
        <w:jc w:val="both"/>
      </w:pPr>
      <w:r w:rsidRPr="005C08C8">
        <w:t>Функции лексического анализатора:</w:t>
      </w:r>
    </w:p>
    <w:p w14:paraId="6941D6B2" w14:textId="63A42CBC" w:rsidR="00C634CA" w:rsidRDefault="00153877" w:rsidP="00153877">
      <w:pPr>
        <w:pStyle w:val="11"/>
        <w:jc w:val="both"/>
      </w:pPr>
      <w:r>
        <w:t xml:space="preserve">– </w:t>
      </w:r>
      <w:r w:rsidR="00C634CA" w:rsidRPr="005C08C8">
        <w:t>удаление «пустых» символов и комментариев. Если «пустые» символы (пробелы, знаки табуляции и перехода на новую строку)</w:t>
      </w:r>
      <w:r w:rsidR="00C634CA">
        <w:t xml:space="preserve"> и комментарии будут удалены лексическим анализатором, синтаксический анализатор никогда не столкнется с ними (альтернативный способ, состоящий в модификации грамматики для включения «пустых» символов и комментариев в синтаксис, достаточно сложен для реализации);</w:t>
      </w:r>
    </w:p>
    <w:p w14:paraId="1DD658A9" w14:textId="0522ABD2" w:rsidR="00C634CA" w:rsidRDefault="00153877" w:rsidP="00153877">
      <w:pPr>
        <w:pStyle w:val="11"/>
        <w:jc w:val="both"/>
      </w:pPr>
      <w:r>
        <w:t xml:space="preserve">– </w:t>
      </w:r>
      <w:r w:rsidR="00C634CA">
        <w:t>распознавание идентификаторов и ключевых слов;</w:t>
      </w:r>
    </w:p>
    <w:p w14:paraId="431417BF" w14:textId="2ED234EF" w:rsidR="00C634CA" w:rsidRDefault="00153877" w:rsidP="00153877">
      <w:pPr>
        <w:pStyle w:val="11"/>
        <w:jc w:val="both"/>
      </w:pPr>
      <w:r>
        <w:t xml:space="preserve">– </w:t>
      </w:r>
      <w:r w:rsidR="00C634CA">
        <w:t>распознавание констант;</w:t>
      </w:r>
    </w:p>
    <w:p w14:paraId="74DFD7BF" w14:textId="7093BD8D" w:rsidR="00C634CA" w:rsidRDefault="00153877" w:rsidP="00153877">
      <w:pPr>
        <w:pStyle w:val="11"/>
        <w:jc w:val="both"/>
      </w:pPr>
      <w:r>
        <w:t xml:space="preserve">– </w:t>
      </w:r>
      <w:r w:rsidR="00C634CA">
        <w:t>распознавание разделителей и знаков операций.</w:t>
      </w:r>
    </w:p>
    <w:p w14:paraId="0729E95A" w14:textId="2B0C678A" w:rsidR="00BE1E01" w:rsidRDefault="00BE1E01" w:rsidP="00BE1E01">
      <w:pPr>
        <w:pStyle w:val="11"/>
        <w:jc w:val="both"/>
        <w:rPr>
          <w:noProof/>
          <w:sz w:val="24"/>
          <w:szCs w:val="24"/>
        </w:rPr>
      </w:pPr>
      <w:r>
        <w:t>Исходный код программы представлен в приложении А, структура лексического анализатора представлена на рисунке 3.1.</w:t>
      </w:r>
    </w:p>
    <w:p w14:paraId="404497E7" w14:textId="77777777" w:rsidR="00BE1E01" w:rsidRDefault="00BE1E01" w:rsidP="00391A48">
      <w:pPr>
        <w:pStyle w:val="11"/>
        <w:jc w:val="both"/>
        <w:rPr>
          <w:noProof/>
          <w:sz w:val="24"/>
          <w:szCs w:val="24"/>
        </w:rPr>
      </w:pPr>
    </w:p>
    <w:p w14:paraId="1174715A" w14:textId="08E5DF9B" w:rsidR="00C634CA" w:rsidRPr="009D2CEF" w:rsidRDefault="00853734" w:rsidP="00153877">
      <w:pPr>
        <w:pStyle w:val="11"/>
        <w:spacing w:before="280" w:after="0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5BFF2F4" wp14:editId="6E15A253">
            <wp:extent cx="4026089" cy="1931801"/>
            <wp:effectExtent l="19050" t="19050" r="12700" b="1143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6018" cy="1936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2D4A22" w14:textId="2FBF60FA" w:rsidR="00C634CA" w:rsidRDefault="00C634CA" w:rsidP="00153877">
      <w:pPr>
        <w:pStyle w:val="af7"/>
        <w:spacing w:before="120"/>
        <w:ind w:firstLine="0"/>
      </w:pPr>
      <w:bookmarkStart w:id="95" w:name="_32hioqz" w:colFirst="0" w:colLast="0"/>
      <w:bookmarkEnd w:id="95"/>
      <w:r>
        <w:t>Рисунок 3.1 Структура лексического анализатора</w:t>
      </w:r>
    </w:p>
    <w:p w14:paraId="5BF82A84" w14:textId="1F9B7A42" w:rsidR="00153877" w:rsidRPr="00153877" w:rsidRDefault="00153877" w:rsidP="00153877">
      <w:pPr>
        <w:ind w:firstLine="709"/>
        <w:rPr>
          <w:lang w:eastAsia="ru-RU"/>
        </w:rPr>
      </w:pPr>
      <w:r w:rsidRPr="00153877">
        <w:rPr>
          <w:lang w:eastAsia="ru-RU"/>
        </w:rPr>
        <w:t xml:space="preserve">Лексический анализ служит фундаментом для последующих этапов компиляции, обеспечивая синтаксическому анализатору корректную и </w:t>
      </w:r>
      <w:r w:rsidRPr="00153877">
        <w:rPr>
          <w:lang w:eastAsia="ru-RU"/>
        </w:rPr>
        <w:lastRenderedPageBreak/>
        <w:t>структурированную последовательность токенов. Качество работы лексера напрямую влияет на точность разбора и дальнейшую обработку программы.</w:t>
      </w:r>
    </w:p>
    <w:p w14:paraId="5381DC48" w14:textId="77777777" w:rsidR="00C634CA" w:rsidRDefault="00C634CA" w:rsidP="00E96F72">
      <w:pPr>
        <w:pStyle w:val="2"/>
        <w:spacing w:line="240" w:lineRule="auto"/>
        <w:ind w:firstLine="709"/>
      </w:pPr>
      <w:bookmarkStart w:id="96" w:name="_Toc532650620"/>
      <w:bookmarkStart w:id="97" w:name="_Toc122274110"/>
      <w:r>
        <w:t>3.2. Контроль входных символов</w:t>
      </w:r>
      <w:bookmarkEnd w:id="96"/>
      <w:bookmarkEnd w:id="97"/>
    </w:p>
    <w:p w14:paraId="37EC9F82" w14:textId="77777777" w:rsidR="00C634CA" w:rsidRDefault="00C634CA" w:rsidP="00E96F72">
      <w:pPr>
        <w:pStyle w:val="11"/>
        <w:spacing w:before="240"/>
        <w:jc w:val="both"/>
      </w:pPr>
      <w:r>
        <w:t xml:space="preserve">Для удобной работы с исходным кодом, при передаче его в лексический анализатор, все символы разделяются по категориям. Таблица входных символов представлена на рисунке 3.2, категории входных символов представлены в таблице 3.1. </w:t>
      </w:r>
    </w:p>
    <w:p w14:paraId="7A117E74" w14:textId="65D3D801" w:rsidR="00C634CA" w:rsidRDefault="00153877" w:rsidP="00153877">
      <w:pPr>
        <w:spacing w:before="280" w:line="240" w:lineRule="auto"/>
        <w:jc w:val="center"/>
        <w:rPr>
          <w:rStyle w:val="12"/>
        </w:rPr>
      </w:pPr>
      <w:r w:rsidRPr="00153877">
        <w:rPr>
          <w:rStyle w:val="12"/>
          <w:noProof/>
          <w:lang w:eastAsia="ru-RU"/>
        </w:rPr>
        <w:drawing>
          <wp:inline distT="0" distB="0" distL="0" distR="0" wp14:anchorId="0B129667" wp14:editId="087866EF">
            <wp:extent cx="5939790" cy="2207895"/>
            <wp:effectExtent l="0" t="0" r="381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7E07" w14:textId="0E651ACF" w:rsidR="002A757C" w:rsidRPr="00C634CA" w:rsidRDefault="002A757C" w:rsidP="00153877">
      <w:pPr>
        <w:spacing w:before="120" w:after="280" w:line="240" w:lineRule="auto"/>
        <w:ind w:firstLine="709"/>
        <w:jc w:val="center"/>
        <w:rPr>
          <w:rStyle w:val="12"/>
        </w:rPr>
      </w:pPr>
      <w:r w:rsidRPr="00C634CA">
        <w:rPr>
          <w:rStyle w:val="12"/>
        </w:rPr>
        <w:t>Рисунок 3.2 Таблица контроля входных символов</w:t>
      </w:r>
    </w:p>
    <w:p w14:paraId="0C2D1D8F" w14:textId="521F3BA9" w:rsidR="00C634CA" w:rsidRDefault="00C634CA" w:rsidP="00153877">
      <w:pPr>
        <w:pStyle w:val="af4"/>
        <w:jc w:val="both"/>
      </w:pPr>
      <w:r>
        <w:t xml:space="preserve">Таблица 3.1 </w:t>
      </w:r>
      <w:r w:rsidR="003D662C">
        <w:t xml:space="preserve">- </w:t>
      </w:r>
      <w:r>
        <w:t>Соответствие символов и их значений в таблице</w:t>
      </w:r>
    </w:p>
    <w:tbl>
      <w:tblPr>
        <w:tblW w:w="1017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13"/>
        <w:gridCol w:w="5465"/>
      </w:tblGrid>
      <w:tr w:rsidR="00C634CA" w14:paraId="4E751203" w14:textId="77777777" w:rsidTr="002A757C">
        <w:tc>
          <w:tcPr>
            <w:tcW w:w="4713" w:type="dxa"/>
          </w:tcPr>
          <w:p w14:paraId="39D39C57" w14:textId="77777777" w:rsidR="00C634CA" w:rsidRDefault="00C634CA" w:rsidP="00391A48">
            <w:pPr>
              <w:spacing w:line="240" w:lineRule="auto"/>
              <w:jc w:val="both"/>
            </w:pPr>
            <w:r>
              <w:t>Значение в таблице входных символов</w:t>
            </w:r>
          </w:p>
        </w:tc>
        <w:tc>
          <w:tcPr>
            <w:tcW w:w="5465" w:type="dxa"/>
          </w:tcPr>
          <w:p w14:paraId="06218196" w14:textId="77777777" w:rsidR="00C634CA" w:rsidRDefault="00C634CA" w:rsidP="00391A48">
            <w:pPr>
              <w:spacing w:line="240" w:lineRule="auto"/>
              <w:jc w:val="both"/>
            </w:pPr>
            <w:r>
              <w:t>Символы</w:t>
            </w:r>
          </w:p>
        </w:tc>
      </w:tr>
      <w:tr w:rsidR="00C634CA" w14:paraId="2F75A595" w14:textId="77777777" w:rsidTr="002A757C">
        <w:tc>
          <w:tcPr>
            <w:tcW w:w="4713" w:type="dxa"/>
          </w:tcPr>
          <w:p w14:paraId="7C40D19B" w14:textId="77777777" w:rsidR="00C634CA" w:rsidRDefault="00C634CA" w:rsidP="00391A48">
            <w:pPr>
              <w:spacing w:line="240" w:lineRule="auto"/>
              <w:jc w:val="both"/>
            </w:pPr>
            <w:r>
              <w:t>Разрешенный</w:t>
            </w:r>
          </w:p>
        </w:tc>
        <w:tc>
          <w:tcPr>
            <w:tcW w:w="5465" w:type="dxa"/>
          </w:tcPr>
          <w:p w14:paraId="5DB62350" w14:textId="77777777" w:rsidR="00C634CA" w:rsidRDefault="00C634CA" w:rsidP="00391A48">
            <w:pPr>
              <w:spacing w:line="240" w:lineRule="auto"/>
              <w:jc w:val="both"/>
            </w:pPr>
            <w:r>
              <w:t>T</w:t>
            </w:r>
          </w:p>
        </w:tc>
      </w:tr>
      <w:tr w:rsidR="00C634CA" w14:paraId="75ED792F" w14:textId="77777777" w:rsidTr="002A757C">
        <w:tc>
          <w:tcPr>
            <w:tcW w:w="4713" w:type="dxa"/>
          </w:tcPr>
          <w:p w14:paraId="4F5DFFB9" w14:textId="77777777" w:rsidR="00C634CA" w:rsidRDefault="00C634CA" w:rsidP="00391A48">
            <w:pPr>
              <w:spacing w:line="240" w:lineRule="auto"/>
              <w:jc w:val="both"/>
            </w:pPr>
            <w:r>
              <w:t>Запрещенный</w:t>
            </w:r>
          </w:p>
        </w:tc>
        <w:tc>
          <w:tcPr>
            <w:tcW w:w="5465" w:type="dxa"/>
          </w:tcPr>
          <w:p w14:paraId="642837B1" w14:textId="77777777" w:rsidR="00C634CA" w:rsidRDefault="00C634CA" w:rsidP="00391A48">
            <w:pPr>
              <w:spacing w:line="240" w:lineRule="auto"/>
              <w:jc w:val="both"/>
            </w:pPr>
            <w:r>
              <w:t>F</w:t>
            </w:r>
          </w:p>
        </w:tc>
      </w:tr>
      <w:tr w:rsidR="00C634CA" w14:paraId="0C3CA47D" w14:textId="77777777" w:rsidTr="002A757C">
        <w:tc>
          <w:tcPr>
            <w:tcW w:w="4713" w:type="dxa"/>
          </w:tcPr>
          <w:p w14:paraId="324EF1E4" w14:textId="77777777" w:rsidR="00C634CA" w:rsidRDefault="00C634CA" w:rsidP="00391A48">
            <w:pPr>
              <w:spacing w:line="240" w:lineRule="auto"/>
              <w:jc w:val="both"/>
            </w:pPr>
            <w:r>
              <w:t>Игнорируемый</w:t>
            </w:r>
          </w:p>
        </w:tc>
        <w:tc>
          <w:tcPr>
            <w:tcW w:w="5465" w:type="dxa"/>
          </w:tcPr>
          <w:p w14:paraId="19A28E5F" w14:textId="77777777" w:rsidR="00C634CA" w:rsidRDefault="00C634CA" w:rsidP="00391A48">
            <w:pPr>
              <w:spacing w:line="240" w:lineRule="auto"/>
              <w:jc w:val="both"/>
            </w:pPr>
            <w:r>
              <w:t>I</w:t>
            </w:r>
          </w:p>
        </w:tc>
      </w:tr>
      <w:tr w:rsidR="00C634CA" w14:paraId="65E40411" w14:textId="77777777" w:rsidTr="002A757C">
        <w:tc>
          <w:tcPr>
            <w:tcW w:w="4713" w:type="dxa"/>
          </w:tcPr>
          <w:p w14:paraId="0D7EF7F3" w14:textId="7D5763F4" w:rsidR="00C634CA" w:rsidRDefault="000839B3" w:rsidP="00391A48">
            <w:pPr>
              <w:spacing w:line="240" w:lineRule="auto"/>
              <w:jc w:val="both"/>
            </w:pPr>
            <w:r>
              <w:t>П</w:t>
            </w:r>
            <w:r w:rsidRPr="000839B3">
              <w:t>робел, табуляция</w:t>
            </w:r>
          </w:p>
        </w:tc>
        <w:tc>
          <w:tcPr>
            <w:tcW w:w="5465" w:type="dxa"/>
          </w:tcPr>
          <w:p w14:paraId="5AFAE304" w14:textId="12025E37" w:rsidR="00C634CA" w:rsidRPr="000839B3" w:rsidRDefault="000839B3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C634CA" w14:paraId="71082CE4" w14:textId="77777777" w:rsidTr="002A757C">
        <w:tc>
          <w:tcPr>
            <w:tcW w:w="4713" w:type="dxa"/>
          </w:tcPr>
          <w:p w14:paraId="777CE46D" w14:textId="6F5E4C51" w:rsidR="00C634CA" w:rsidRDefault="000839B3" w:rsidP="00391A48">
            <w:pPr>
              <w:spacing w:line="240" w:lineRule="auto"/>
              <w:jc w:val="both"/>
            </w:pPr>
            <w:r>
              <w:t>Операторы</w:t>
            </w:r>
          </w:p>
        </w:tc>
        <w:tc>
          <w:tcPr>
            <w:tcW w:w="5465" w:type="dxa"/>
          </w:tcPr>
          <w:p w14:paraId="0D542B27" w14:textId="3D6082F1" w:rsidR="00C634CA" w:rsidRPr="000839B3" w:rsidRDefault="000839B3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</w:tr>
      <w:tr w:rsidR="00C634CA" w14:paraId="31975EE8" w14:textId="77777777" w:rsidTr="002A757C">
        <w:tc>
          <w:tcPr>
            <w:tcW w:w="4713" w:type="dxa"/>
          </w:tcPr>
          <w:p w14:paraId="61AF09BB" w14:textId="3F30E44B" w:rsidR="00C634CA" w:rsidRDefault="000839B3" w:rsidP="00391A48">
            <w:pPr>
              <w:spacing w:line="240" w:lineRule="auto"/>
              <w:jc w:val="both"/>
            </w:pPr>
            <w:r>
              <w:t>Цифры</w:t>
            </w:r>
          </w:p>
        </w:tc>
        <w:tc>
          <w:tcPr>
            <w:tcW w:w="5465" w:type="dxa"/>
          </w:tcPr>
          <w:p w14:paraId="13154226" w14:textId="77777777" w:rsidR="00C634CA" w:rsidRDefault="00C634CA" w:rsidP="00391A48">
            <w:pPr>
              <w:spacing w:line="240" w:lineRule="auto"/>
              <w:jc w:val="both"/>
            </w:pPr>
            <w:r>
              <w:t>N</w:t>
            </w:r>
          </w:p>
        </w:tc>
      </w:tr>
    </w:tbl>
    <w:p w14:paraId="0A465D46" w14:textId="276B946E" w:rsidR="00153877" w:rsidRDefault="00153877" w:rsidP="00153877">
      <w:pPr>
        <w:ind w:firstLine="708"/>
      </w:pPr>
      <w:bookmarkStart w:id="98" w:name="_1hmsyys" w:colFirst="0" w:colLast="0"/>
      <w:bookmarkStart w:id="99" w:name="_Toc532650621"/>
      <w:bookmarkStart w:id="100" w:name="_Toc122274111"/>
      <w:bookmarkEnd w:id="98"/>
      <w:r w:rsidRPr="00153877">
        <w:t>Также лексический анализатор осуществляет контроль допустимости входных символов, классифицируя их по типам: разрешённые, запрещённые, игнорируемые и т.д. Это позволяет заранее исключить недопустимые символы и упростить дальнейшую обработку исходного кода.</w:t>
      </w:r>
    </w:p>
    <w:p w14:paraId="301ADBA3" w14:textId="7B9B277A" w:rsidR="00C634CA" w:rsidRDefault="00C634CA" w:rsidP="00E96F72">
      <w:pPr>
        <w:pStyle w:val="2"/>
        <w:spacing w:line="240" w:lineRule="auto"/>
        <w:ind w:firstLine="709"/>
      </w:pPr>
      <w:r>
        <w:t>3.3 Удаление избыточных символов</w:t>
      </w:r>
      <w:bookmarkEnd w:id="99"/>
      <w:bookmarkEnd w:id="100"/>
    </w:p>
    <w:p w14:paraId="1168BC22" w14:textId="77777777" w:rsidR="00C634CA" w:rsidRDefault="00C634CA" w:rsidP="00E96F72">
      <w:pPr>
        <w:pStyle w:val="11"/>
        <w:spacing w:before="240"/>
        <w:jc w:val="both"/>
      </w:pPr>
      <w:bookmarkStart w:id="101" w:name="_41mghml" w:colFirst="0" w:colLast="0"/>
      <w:bookmarkEnd w:id="101"/>
      <w:r w:rsidRPr="00E43B89">
        <w:t>Избыт</w:t>
      </w:r>
      <w:r>
        <w:t>очными символами являются</w:t>
      </w:r>
      <w:r w:rsidRPr="00E43B89">
        <w:t xml:space="preserve"> символы табуляции и пробелы.</w:t>
      </w:r>
    </w:p>
    <w:p w14:paraId="7A061580" w14:textId="77777777" w:rsidR="00C634CA" w:rsidRPr="001875FB" w:rsidRDefault="00C634CA" w:rsidP="00D57134">
      <w:pPr>
        <w:pStyle w:val="11"/>
        <w:jc w:val="both"/>
      </w:pPr>
      <w:r w:rsidRPr="00E43B89">
        <w:t>Избыточные символы удаляются на эт</w:t>
      </w:r>
      <w:r>
        <w:t>апе разбиения исходного кода на токены.</w:t>
      </w:r>
    </w:p>
    <w:p w14:paraId="5673D5B2" w14:textId="77777777" w:rsidR="00C634CA" w:rsidRPr="005C08C8" w:rsidRDefault="00C634CA" w:rsidP="00D57134">
      <w:pPr>
        <w:pStyle w:val="11"/>
        <w:jc w:val="both"/>
      </w:pPr>
      <w:r w:rsidRPr="005C08C8">
        <w:t>Описание алгоритма удаления избыточных символов:</w:t>
      </w:r>
    </w:p>
    <w:p w14:paraId="34D9F3CB" w14:textId="2289102C" w:rsidR="00C634CA" w:rsidRPr="005C08C8" w:rsidRDefault="00153877" w:rsidP="00231E0C">
      <w:pPr>
        <w:pStyle w:val="11"/>
        <w:jc w:val="both"/>
      </w:pPr>
      <w:r>
        <w:lastRenderedPageBreak/>
        <w:t>–</w:t>
      </w:r>
      <w:r w:rsidR="00231E0C">
        <w:t xml:space="preserve"> п</w:t>
      </w:r>
      <w:r w:rsidR="00C634CA" w:rsidRPr="005C08C8">
        <w:t>осимвольно считываем файл с исходным кодом программы;</w:t>
      </w:r>
    </w:p>
    <w:p w14:paraId="286A7C54" w14:textId="1B071B01" w:rsidR="00C634CA" w:rsidRPr="005C08C8" w:rsidRDefault="00153877" w:rsidP="00231E0C">
      <w:pPr>
        <w:pStyle w:val="11"/>
        <w:jc w:val="both"/>
      </w:pPr>
      <w:r>
        <w:t>–</w:t>
      </w:r>
      <w:r w:rsidR="00231E0C">
        <w:t xml:space="preserve"> в</w:t>
      </w:r>
      <w:r w:rsidR="00C634CA" w:rsidRPr="005C08C8">
        <w:t>стреча пробела или знака табуляции является своего рода встречей символа-сепаратора;</w:t>
      </w:r>
    </w:p>
    <w:p w14:paraId="1830643B" w14:textId="4EF606EA" w:rsidR="00C634CA" w:rsidRDefault="00153877" w:rsidP="00153877">
      <w:pPr>
        <w:pStyle w:val="11"/>
        <w:spacing w:after="0"/>
        <w:jc w:val="both"/>
      </w:pPr>
      <w:r>
        <w:t>–</w:t>
      </w:r>
      <w:r w:rsidR="00231E0C">
        <w:t xml:space="preserve"> в</w:t>
      </w:r>
      <w:r w:rsidR="00C634CA" w:rsidRPr="005C08C8">
        <w:t xml:space="preserve"> отличие от других символов-сепараторов не записываем в очередь лексем эти символы, т.е. игнорируем.</w:t>
      </w:r>
    </w:p>
    <w:p w14:paraId="4F741F11" w14:textId="24A12770" w:rsidR="00153877" w:rsidRPr="00236740" w:rsidRDefault="00153877" w:rsidP="00153877">
      <w:pPr>
        <w:ind w:firstLine="708"/>
      </w:pPr>
      <w:r w:rsidRPr="00153877">
        <w:t>Удаление избыточных символов позволяет упростить структуру входного потока и избежать обработки нерелевантных данных на последующих этапах компиляции. Такой подход повышает эффективность лексического анализа и снижает вероятность синтаксических ошибок, связанных с лишними пробелами или табуляцией.</w:t>
      </w:r>
    </w:p>
    <w:p w14:paraId="1381EA60" w14:textId="77777777" w:rsidR="00C634CA" w:rsidRDefault="00C634CA" w:rsidP="00E96F72">
      <w:pPr>
        <w:pStyle w:val="2"/>
        <w:spacing w:line="240" w:lineRule="auto"/>
        <w:ind w:firstLine="709"/>
      </w:pPr>
      <w:bookmarkStart w:id="102" w:name="_Toc532650622"/>
      <w:bookmarkStart w:id="103" w:name="_Toc122274112"/>
      <w:r>
        <w:t>3.4 Перечень ключевых слов</w:t>
      </w:r>
      <w:bookmarkEnd w:id="102"/>
      <w:bookmarkEnd w:id="103"/>
    </w:p>
    <w:p w14:paraId="7A092E87" w14:textId="77777777" w:rsidR="00C634CA" w:rsidRDefault="00C634CA" w:rsidP="00F607A7">
      <w:pPr>
        <w:pStyle w:val="11"/>
        <w:spacing w:before="0"/>
        <w:jc w:val="both"/>
      </w:pPr>
      <w:r>
        <w:t>Лексический анализатор преобразует исходный текст, заменяя лексические единицы лексемами для создания промежуточного представления исходной программы. Соответствие токенов и лексем приведено в таблице 3.2.</w:t>
      </w:r>
    </w:p>
    <w:p w14:paraId="3DB75CDE" w14:textId="32DB82C5" w:rsidR="000839B3" w:rsidRPr="000839B3" w:rsidRDefault="00C634CA" w:rsidP="00153877">
      <w:pPr>
        <w:pStyle w:val="af4"/>
        <w:jc w:val="both"/>
      </w:pPr>
      <w:r>
        <w:t>Таблица 3.2</w:t>
      </w:r>
      <w:r w:rsidR="003D662C">
        <w:t xml:space="preserve"> -</w:t>
      </w:r>
      <w:r>
        <w:t xml:space="preserve"> Соответствие токенов и сепараторов с лексемами</w:t>
      </w:r>
    </w:p>
    <w:tbl>
      <w:tblPr>
        <w:tblW w:w="10178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204"/>
        <w:gridCol w:w="1340"/>
        <w:gridCol w:w="6634"/>
      </w:tblGrid>
      <w:tr w:rsidR="00C634CA" w14:paraId="29AB951D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C838D53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Токен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DD1811E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Лексема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9533F2E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Пояснение</w:t>
            </w:r>
          </w:p>
        </w:tc>
      </w:tr>
      <w:tr w:rsidR="00C634CA" w14:paraId="17474690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684455D" w14:textId="4DB4FBC2" w:rsidR="00C634CA" w:rsidRPr="00A53168" w:rsidRDefault="000839B3" w:rsidP="00391A48">
            <w:pPr>
              <w:spacing w:line="240" w:lineRule="auto"/>
              <w:jc w:val="both"/>
            </w:pPr>
            <w:r w:rsidRPr="00A53168">
              <w:t>int</w:t>
            </w:r>
            <w:r w:rsidR="00C634CA" w:rsidRPr="00A53168">
              <w:t>, string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B65D3BC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t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C7889B2" w14:textId="726DA760" w:rsidR="00C634CA" w:rsidRPr="00A53168" w:rsidRDefault="00231E0C" w:rsidP="00231E0C">
            <w:pPr>
              <w:spacing w:line="240" w:lineRule="auto"/>
              <w:jc w:val="both"/>
            </w:pPr>
            <w:r>
              <w:t>Названия строковых и целочисленных типов языка</w:t>
            </w:r>
            <w:r w:rsidR="00C634CA" w:rsidRPr="00A53168">
              <w:t>.</w:t>
            </w:r>
          </w:p>
        </w:tc>
      </w:tr>
      <w:tr w:rsidR="00231E0C" w14:paraId="6323A8F5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482BA3A" w14:textId="7650B4D6" w:rsidR="00231E0C" w:rsidRPr="00231E0C" w:rsidRDefault="00231E0C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62F06E1" w14:textId="3E2CE239" w:rsidR="00231E0C" w:rsidRPr="00231E0C" w:rsidRDefault="00231E0C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527CE58" w14:textId="31AF1CF2" w:rsidR="00231E0C" w:rsidRDefault="00231E0C" w:rsidP="00231E0C">
            <w:pPr>
              <w:spacing w:line="240" w:lineRule="auto"/>
              <w:jc w:val="both"/>
            </w:pPr>
            <w:r>
              <w:t>Название символьного типа данных.</w:t>
            </w:r>
          </w:p>
        </w:tc>
      </w:tr>
      <w:tr w:rsidR="00231E0C" w14:paraId="170AA7D8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FD5F420" w14:textId="2F20705A" w:rsidR="00231E0C" w:rsidRPr="00231E0C" w:rsidRDefault="00231E0C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E03311D" w14:textId="0CFCB461" w:rsidR="00231E0C" w:rsidRDefault="00231E0C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B7FF5F0" w14:textId="3206D1D4" w:rsidR="00231E0C" w:rsidRDefault="00231E0C" w:rsidP="00231E0C">
            <w:pPr>
              <w:spacing w:line="240" w:lineRule="auto"/>
              <w:jc w:val="both"/>
            </w:pPr>
            <w:r>
              <w:t>Название логического типа данных.</w:t>
            </w:r>
          </w:p>
        </w:tc>
      </w:tr>
      <w:tr w:rsidR="00C634CA" w14:paraId="641253A9" w14:textId="77777777" w:rsidTr="002A757C">
        <w:trPr>
          <w:trHeight w:val="360"/>
        </w:trPr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46AAE13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Идентификатор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BA4C560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i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B34CFBC" w14:textId="272AF668" w:rsidR="00C634CA" w:rsidRPr="00A53168" w:rsidRDefault="00C634CA" w:rsidP="00391A48">
            <w:pPr>
              <w:spacing w:line="240" w:lineRule="auto"/>
              <w:jc w:val="both"/>
            </w:pPr>
            <w:r w:rsidRPr="00A53168">
              <w:t xml:space="preserve">Длина идентификатора – </w:t>
            </w:r>
            <w:r w:rsidR="000839B3" w:rsidRPr="00A53168">
              <w:t>20</w:t>
            </w:r>
            <w:r w:rsidRPr="00A53168">
              <w:t xml:space="preserve"> символов.</w:t>
            </w:r>
          </w:p>
        </w:tc>
      </w:tr>
      <w:tr w:rsidR="00C634CA" w14:paraId="53C82A19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E2057AF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 xml:space="preserve">Литерал 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9D08D85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l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0D202F4" w14:textId="0EBD3BC0" w:rsidR="00C634CA" w:rsidRPr="00A53168" w:rsidRDefault="00231E0C" w:rsidP="00231E0C">
            <w:pPr>
              <w:spacing w:line="240" w:lineRule="auto"/>
              <w:jc w:val="both"/>
            </w:pPr>
            <w:r>
              <w:t xml:space="preserve">Литерал </w:t>
            </w:r>
            <w:r w:rsidR="00F86145">
              <w:t>строкового и целочисленного типа данных.</w:t>
            </w:r>
          </w:p>
        </w:tc>
      </w:tr>
      <w:tr w:rsidR="00F86145" w14:paraId="07C75C0C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1F13047" w14:textId="20BB90CF" w:rsidR="00F86145" w:rsidRPr="00F86145" w:rsidRDefault="00F86145" w:rsidP="00391A48">
            <w:pPr>
              <w:spacing w:line="240" w:lineRule="auto"/>
              <w:jc w:val="both"/>
            </w:pPr>
            <w:r>
              <w:t>Литерал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CD60010" w14:textId="769AA998" w:rsidR="00F86145" w:rsidRPr="00F86145" w:rsidRDefault="00F86145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8CD51C9" w14:textId="3431927B" w:rsidR="00F86145" w:rsidRDefault="00F86145" w:rsidP="00231E0C">
            <w:pPr>
              <w:spacing w:line="240" w:lineRule="auto"/>
              <w:jc w:val="both"/>
            </w:pPr>
            <w:r>
              <w:t>Литерал для символьного типа данных.</w:t>
            </w:r>
          </w:p>
        </w:tc>
      </w:tr>
      <w:tr w:rsidR="00F86145" w14:paraId="278C3356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E0FD72D" w14:textId="7689AE74" w:rsidR="00F86145" w:rsidRDefault="00F86145" w:rsidP="00391A48">
            <w:pPr>
              <w:spacing w:line="240" w:lineRule="auto"/>
              <w:jc w:val="both"/>
            </w:pPr>
            <w:r>
              <w:t>Литерал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0BEC10D" w14:textId="5FD4D24D" w:rsidR="00F86145" w:rsidRDefault="00F86145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100D22F" w14:textId="7C9E84F4" w:rsidR="00F86145" w:rsidRDefault="00F86145" w:rsidP="00231E0C">
            <w:pPr>
              <w:spacing w:line="240" w:lineRule="auto"/>
              <w:jc w:val="both"/>
            </w:pPr>
            <w:r>
              <w:t>Литерал для логического типа данных</w:t>
            </w:r>
          </w:p>
        </w:tc>
      </w:tr>
      <w:tr w:rsidR="00C634CA" w14:paraId="5366ACCA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103EAA8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 xml:space="preserve">function 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E4E063F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f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2528936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Объявление функции.</w:t>
            </w:r>
          </w:p>
        </w:tc>
      </w:tr>
      <w:tr w:rsidR="000839B3" w14:paraId="4F292457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3CB910A" w14:textId="65829B5D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var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3880425" w14:textId="5E8F1EFE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v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41405A3" w14:textId="1172D508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Объявление переменной</w:t>
            </w:r>
          </w:p>
        </w:tc>
      </w:tr>
      <w:tr w:rsidR="000839B3" w14:paraId="7BCEC542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50469D4" w14:textId="6AA8E6A3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param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55CA2A9" w14:textId="6CA4E815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p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DD91386" w14:textId="69243912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Объявление параметра функции</w:t>
            </w:r>
          </w:p>
        </w:tc>
      </w:tr>
      <w:tr w:rsidR="00C634CA" w14:paraId="65144774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E71F443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return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4B47FA3" w14:textId="720757B1" w:rsidR="00C634CA" w:rsidRPr="00A53168" w:rsidRDefault="000839B3" w:rsidP="00391A48">
            <w:pPr>
              <w:spacing w:line="240" w:lineRule="auto"/>
              <w:jc w:val="both"/>
            </w:pPr>
            <w:r w:rsidRPr="00A53168">
              <w:t>r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B916D21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Выход из функции/процедуры.</w:t>
            </w:r>
          </w:p>
        </w:tc>
      </w:tr>
      <w:tr w:rsidR="00C634CA" w14:paraId="18C22322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6061D62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main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3A21630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m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C3A0442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Главная функция.</w:t>
            </w:r>
          </w:p>
        </w:tc>
      </w:tr>
      <w:tr w:rsidR="000839B3" w14:paraId="20680CF4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ACA89F1" w14:textId="3AFAF4C5" w:rsidR="000839B3" w:rsidRPr="00F86145" w:rsidRDefault="00F86145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output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71AE466" w14:textId="287F950D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w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DB91503" w14:textId="4185EACA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Вывод данных</w:t>
            </w:r>
          </w:p>
        </w:tc>
      </w:tr>
      <w:tr w:rsidR="000839B3" w14:paraId="22C49AC5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2C59F97" w14:textId="46A214FB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if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288517B" w14:textId="0601109D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?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2AA8532" w14:textId="44BC7598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Уловный оператор.</w:t>
            </w:r>
          </w:p>
        </w:tc>
      </w:tr>
      <w:tr w:rsidR="000839B3" w14:paraId="64ABC565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B724C9C" w14:textId="25597578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then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AF1DCBC" w14:textId="30258DAC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: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BADC6AD" w14:textId="6D539860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Истинная ветвь условного оператора.</w:t>
            </w:r>
          </w:p>
        </w:tc>
      </w:tr>
      <w:tr w:rsidR="000839B3" w14:paraId="1A513DC0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CC098C5" w14:textId="76678FDC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else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3B198AD" w14:textId="69FB61DB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!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F3B2040" w14:textId="71923A60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Ложная ветвь условного оператора.</w:t>
            </w:r>
          </w:p>
        </w:tc>
      </w:tr>
      <w:tr w:rsidR="000839B3" w14:paraId="02853B9A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9BAA406" w14:textId="54DE53E3" w:rsidR="000839B3" w:rsidRPr="00F607A7" w:rsidRDefault="00F607A7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repeat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83359A3" w14:textId="24B3988B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~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502ABC9" w14:textId="420EB4D6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Указывает на начало тела цикла.</w:t>
            </w:r>
          </w:p>
        </w:tc>
      </w:tr>
      <w:tr w:rsidR="000839B3" w14:paraId="223A109E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C4C46E8" w14:textId="26A0FD04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;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5490275" w14:textId="5ADE78BC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;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CF01A9E" w14:textId="310FE025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Разделение выражений.</w:t>
            </w:r>
          </w:p>
        </w:tc>
      </w:tr>
      <w:tr w:rsidR="000839B3" w14:paraId="7A631FD3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89C428F" w14:textId="06CC8D2A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,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DB23488" w14:textId="4F910350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,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895EAF3" w14:textId="6B69E1CA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Разделение параметров функций.</w:t>
            </w:r>
          </w:p>
        </w:tc>
      </w:tr>
      <w:tr w:rsidR="000839B3" w14:paraId="528F2386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7C8E0A8" w14:textId="44F95604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{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05F6261" w14:textId="55E4A9AF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{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64DD271" w14:textId="1C8576A8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Начало блока/тела функции.</w:t>
            </w:r>
          </w:p>
        </w:tc>
      </w:tr>
      <w:tr w:rsidR="000839B3" w14:paraId="7EF361D5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852B82D" w14:textId="12010540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}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87070C8" w14:textId="60201BB7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}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CA3B214" w14:textId="46930D54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Закрытие блока/тела функции.</w:t>
            </w:r>
          </w:p>
        </w:tc>
      </w:tr>
      <w:tr w:rsidR="000839B3" w14:paraId="155980B1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9FD2DE6" w14:textId="69705DEC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(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0D6C4C4" w14:textId="49D47DF9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(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A4788D8" w14:textId="09144324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Передача параметров в функцию, приоритет операций.</w:t>
            </w:r>
          </w:p>
        </w:tc>
      </w:tr>
    </w:tbl>
    <w:p w14:paraId="4696F155" w14:textId="2EC4E1E9" w:rsidR="00153877" w:rsidRDefault="00153877" w:rsidP="006D20E2">
      <w:pPr>
        <w:pStyle w:val="11"/>
        <w:ind w:firstLine="0"/>
        <w:jc w:val="both"/>
      </w:pPr>
      <w:r>
        <w:lastRenderedPageBreak/>
        <w:t xml:space="preserve">Таблица 3.2 (продолжение) – Соответствие токенов </w:t>
      </w:r>
      <w:r w:rsidR="006D20E2">
        <w:t>и сепараторов с лексемами</w:t>
      </w:r>
    </w:p>
    <w:tbl>
      <w:tblPr>
        <w:tblStyle w:val="a3"/>
        <w:tblW w:w="10201" w:type="dxa"/>
        <w:tblLook w:val="04A0" w:firstRow="1" w:lastRow="0" w:firstColumn="1" w:lastColumn="0" w:noHBand="0" w:noVBand="1"/>
      </w:tblPr>
      <w:tblGrid>
        <w:gridCol w:w="2263"/>
        <w:gridCol w:w="1276"/>
        <w:gridCol w:w="6662"/>
      </w:tblGrid>
      <w:tr w:rsidR="006D20E2" w14:paraId="4D02FD0D" w14:textId="77777777" w:rsidTr="006D20E2">
        <w:tc>
          <w:tcPr>
            <w:tcW w:w="2263" w:type="dxa"/>
          </w:tcPr>
          <w:p w14:paraId="09A035F5" w14:textId="0CCD5421" w:rsidR="006D20E2" w:rsidRDefault="006D20E2" w:rsidP="006D20E2">
            <w:pPr>
              <w:pStyle w:val="11"/>
              <w:ind w:firstLine="0"/>
              <w:jc w:val="both"/>
            </w:pPr>
            <w:r w:rsidRPr="00A53168">
              <w:t>)</w:t>
            </w:r>
          </w:p>
        </w:tc>
        <w:tc>
          <w:tcPr>
            <w:tcW w:w="1276" w:type="dxa"/>
          </w:tcPr>
          <w:p w14:paraId="6242C04F" w14:textId="3C213D78" w:rsidR="006D20E2" w:rsidRDefault="006D20E2" w:rsidP="006D20E2">
            <w:pPr>
              <w:pStyle w:val="11"/>
              <w:ind w:firstLine="0"/>
              <w:jc w:val="both"/>
            </w:pPr>
            <w:r w:rsidRPr="00A53168">
              <w:t>)</w:t>
            </w:r>
          </w:p>
        </w:tc>
        <w:tc>
          <w:tcPr>
            <w:tcW w:w="6662" w:type="dxa"/>
          </w:tcPr>
          <w:p w14:paraId="35D87B67" w14:textId="6240095F" w:rsidR="006D20E2" w:rsidRDefault="006D20E2" w:rsidP="006D20E2">
            <w:pPr>
              <w:pStyle w:val="11"/>
              <w:ind w:firstLine="0"/>
              <w:jc w:val="both"/>
            </w:pPr>
            <w:r w:rsidRPr="00A53168">
              <w:t>Закрытие блока для передачи параметров, приоритет операций.</w:t>
            </w:r>
          </w:p>
        </w:tc>
      </w:tr>
      <w:tr w:rsidR="006D20E2" w14:paraId="7624EC48" w14:textId="77777777" w:rsidTr="006D20E2">
        <w:tc>
          <w:tcPr>
            <w:tcW w:w="2263" w:type="dxa"/>
          </w:tcPr>
          <w:p w14:paraId="4B0C8431" w14:textId="01897EB8" w:rsidR="006D20E2" w:rsidRPr="00A53168" w:rsidRDefault="006D20E2" w:rsidP="006D20E2">
            <w:pPr>
              <w:pStyle w:val="11"/>
              <w:ind w:firstLine="0"/>
              <w:jc w:val="both"/>
            </w:pPr>
            <w:r w:rsidRPr="00A53168">
              <w:t>=</w:t>
            </w:r>
          </w:p>
        </w:tc>
        <w:tc>
          <w:tcPr>
            <w:tcW w:w="1276" w:type="dxa"/>
          </w:tcPr>
          <w:p w14:paraId="3A382E1B" w14:textId="12CF165D" w:rsidR="006D20E2" w:rsidRPr="00A53168" w:rsidRDefault="006D20E2" w:rsidP="006D20E2">
            <w:pPr>
              <w:pStyle w:val="11"/>
              <w:ind w:firstLine="0"/>
              <w:jc w:val="both"/>
            </w:pPr>
            <w:r w:rsidRPr="00A53168">
              <w:t>=</w:t>
            </w:r>
          </w:p>
        </w:tc>
        <w:tc>
          <w:tcPr>
            <w:tcW w:w="6662" w:type="dxa"/>
          </w:tcPr>
          <w:p w14:paraId="184DA7A4" w14:textId="2D99A622" w:rsidR="006D20E2" w:rsidRPr="00A53168" w:rsidRDefault="006D20E2" w:rsidP="006D20E2">
            <w:pPr>
              <w:pStyle w:val="11"/>
              <w:ind w:firstLine="0"/>
              <w:jc w:val="both"/>
            </w:pPr>
            <w:r w:rsidRPr="00A53168">
              <w:t>Знак присваивания.</w:t>
            </w:r>
          </w:p>
        </w:tc>
      </w:tr>
      <w:tr w:rsidR="006D20E2" w14:paraId="3C0AA04C" w14:textId="77777777" w:rsidTr="006D20E2">
        <w:tc>
          <w:tcPr>
            <w:tcW w:w="2263" w:type="dxa"/>
          </w:tcPr>
          <w:p w14:paraId="7EB46191" w14:textId="77777777" w:rsidR="006D20E2" w:rsidRPr="00A53168" w:rsidRDefault="006D20E2" w:rsidP="006D20E2">
            <w:pPr>
              <w:spacing w:line="240" w:lineRule="auto"/>
              <w:jc w:val="both"/>
            </w:pPr>
            <w:r w:rsidRPr="00A53168">
              <w:t>+</w:t>
            </w:r>
          </w:p>
          <w:p w14:paraId="690FEF56" w14:textId="77777777" w:rsidR="006D20E2" w:rsidRPr="00A53168" w:rsidRDefault="006D20E2" w:rsidP="006D20E2">
            <w:pPr>
              <w:spacing w:line="240" w:lineRule="auto"/>
              <w:jc w:val="both"/>
            </w:pPr>
            <w:r w:rsidRPr="00A53168">
              <w:t>-</w:t>
            </w:r>
          </w:p>
          <w:p w14:paraId="235D933B" w14:textId="77777777" w:rsidR="006D20E2" w:rsidRPr="00A53168" w:rsidRDefault="006D20E2" w:rsidP="006D20E2">
            <w:pPr>
              <w:spacing w:line="240" w:lineRule="auto"/>
              <w:jc w:val="both"/>
            </w:pPr>
            <w:r w:rsidRPr="00A53168">
              <w:t>*</w:t>
            </w:r>
          </w:p>
          <w:p w14:paraId="57E601DE" w14:textId="77777777" w:rsidR="006D20E2" w:rsidRPr="00A53168" w:rsidRDefault="006D20E2" w:rsidP="006D20E2">
            <w:pPr>
              <w:spacing w:line="240" w:lineRule="auto"/>
              <w:jc w:val="both"/>
            </w:pPr>
            <w:r w:rsidRPr="00A53168">
              <w:t>/</w:t>
            </w:r>
          </w:p>
          <w:p w14:paraId="259D2172" w14:textId="2DE28DC5" w:rsidR="006D20E2" w:rsidRPr="00A53168" w:rsidRDefault="006D20E2" w:rsidP="006D20E2">
            <w:pPr>
              <w:pStyle w:val="11"/>
              <w:ind w:firstLine="0"/>
              <w:jc w:val="both"/>
            </w:pPr>
            <w:r w:rsidRPr="00A53168">
              <w:t>%</w:t>
            </w:r>
          </w:p>
        </w:tc>
        <w:tc>
          <w:tcPr>
            <w:tcW w:w="1276" w:type="dxa"/>
          </w:tcPr>
          <w:p w14:paraId="1818C90A" w14:textId="67659C86" w:rsidR="006D20E2" w:rsidRPr="00A53168" w:rsidRDefault="006D20E2" w:rsidP="006D20E2">
            <w:pPr>
              <w:pStyle w:val="11"/>
              <w:ind w:firstLine="0"/>
              <w:jc w:val="both"/>
            </w:pPr>
            <w:r w:rsidRPr="00A53168">
              <w:t>#</w:t>
            </w:r>
          </w:p>
        </w:tc>
        <w:tc>
          <w:tcPr>
            <w:tcW w:w="6662" w:type="dxa"/>
          </w:tcPr>
          <w:p w14:paraId="09E54812" w14:textId="4032B857" w:rsidR="006D20E2" w:rsidRPr="00A53168" w:rsidRDefault="006D20E2" w:rsidP="006D20E2">
            <w:pPr>
              <w:pStyle w:val="11"/>
              <w:ind w:firstLine="0"/>
              <w:jc w:val="both"/>
            </w:pPr>
            <w:r w:rsidRPr="00A53168">
              <w:t>Знаки операций.</w:t>
            </w:r>
          </w:p>
        </w:tc>
      </w:tr>
      <w:tr w:rsidR="006D20E2" w14:paraId="0791E449" w14:textId="77777777" w:rsidTr="006D20E2">
        <w:tc>
          <w:tcPr>
            <w:tcW w:w="2263" w:type="dxa"/>
          </w:tcPr>
          <w:p w14:paraId="02EF87E2" w14:textId="77777777" w:rsidR="006D20E2" w:rsidRPr="00A53168" w:rsidRDefault="006D20E2" w:rsidP="006D20E2">
            <w:pPr>
              <w:spacing w:line="240" w:lineRule="auto"/>
              <w:jc w:val="both"/>
            </w:pPr>
            <w:r w:rsidRPr="00A53168">
              <w:t>&gt;</w:t>
            </w:r>
          </w:p>
          <w:p w14:paraId="3A3CA7E4" w14:textId="77777777" w:rsidR="006D20E2" w:rsidRDefault="006D20E2" w:rsidP="006D20E2">
            <w:pPr>
              <w:spacing w:line="240" w:lineRule="auto"/>
              <w:jc w:val="both"/>
            </w:pPr>
            <w:r w:rsidRPr="00A53168">
              <w:t>&lt;</w:t>
            </w:r>
          </w:p>
          <w:p w14:paraId="4401B7E9" w14:textId="77777777" w:rsidR="006D20E2" w:rsidRDefault="006D20E2" w:rsidP="006D20E2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^</w:t>
            </w:r>
          </w:p>
          <w:p w14:paraId="3F01AD16" w14:textId="10F94D93" w:rsidR="006D20E2" w:rsidRPr="00A53168" w:rsidRDefault="006D20E2" w:rsidP="006D20E2">
            <w:pPr>
              <w:spacing w:line="240" w:lineRule="auto"/>
              <w:jc w:val="both"/>
            </w:pPr>
            <w:r>
              <w:rPr>
                <w:lang w:val="en-US"/>
              </w:rPr>
              <w:t>&amp;</w:t>
            </w:r>
          </w:p>
        </w:tc>
        <w:tc>
          <w:tcPr>
            <w:tcW w:w="1276" w:type="dxa"/>
          </w:tcPr>
          <w:p w14:paraId="4721B168" w14:textId="77777777" w:rsidR="006D20E2" w:rsidRPr="00A53168" w:rsidRDefault="006D20E2" w:rsidP="006D20E2">
            <w:pPr>
              <w:spacing w:line="240" w:lineRule="auto"/>
              <w:jc w:val="both"/>
            </w:pPr>
            <w:r w:rsidRPr="00A53168">
              <w:t>&gt;</w:t>
            </w:r>
          </w:p>
          <w:p w14:paraId="729FB4AD" w14:textId="77777777" w:rsidR="006D20E2" w:rsidRDefault="006D20E2" w:rsidP="006D20E2">
            <w:pPr>
              <w:spacing w:line="240" w:lineRule="auto"/>
              <w:jc w:val="both"/>
            </w:pPr>
            <w:r w:rsidRPr="00A53168">
              <w:t>&lt;</w:t>
            </w:r>
          </w:p>
          <w:p w14:paraId="73E33F24" w14:textId="77777777" w:rsidR="006D20E2" w:rsidRDefault="006D20E2" w:rsidP="006D20E2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^</w:t>
            </w:r>
          </w:p>
          <w:p w14:paraId="3E59FCA9" w14:textId="6FFA304D" w:rsidR="006D20E2" w:rsidRPr="00A53168" w:rsidRDefault="006D20E2" w:rsidP="006D20E2">
            <w:pPr>
              <w:pStyle w:val="11"/>
              <w:ind w:firstLine="0"/>
              <w:jc w:val="both"/>
            </w:pPr>
            <w:r>
              <w:rPr>
                <w:lang w:val="en-US"/>
              </w:rPr>
              <w:t>&amp;</w:t>
            </w:r>
          </w:p>
        </w:tc>
        <w:tc>
          <w:tcPr>
            <w:tcW w:w="6662" w:type="dxa"/>
          </w:tcPr>
          <w:p w14:paraId="1D3EA6CE" w14:textId="6C1BED49" w:rsidR="006D20E2" w:rsidRPr="00A53168" w:rsidRDefault="006D20E2" w:rsidP="006D20E2">
            <w:pPr>
              <w:pStyle w:val="11"/>
              <w:ind w:firstLine="0"/>
              <w:jc w:val="both"/>
            </w:pPr>
            <w:r w:rsidRPr="00A53168">
              <w:t>Знаки логических операторов</w:t>
            </w:r>
            <w:r>
              <w:t>.</w:t>
            </w:r>
          </w:p>
        </w:tc>
      </w:tr>
      <w:tr w:rsidR="006D20E2" w14:paraId="7AE26A62" w14:textId="77777777" w:rsidTr="006D20E2">
        <w:tc>
          <w:tcPr>
            <w:tcW w:w="2263" w:type="dxa"/>
          </w:tcPr>
          <w:p w14:paraId="3675AF10" w14:textId="5B181A93" w:rsidR="006D20E2" w:rsidRPr="00A53168" w:rsidRDefault="006D20E2" w:rsidP="006D20E2">
            <w:pPr>
              <w:spacing w:line="240" w:lineRule="auto"/>
              <w:jc w:val="both"/>
            </w:pPr>
            <w:r>
              <w:rPr>
                <w:lang w:val="en-US"/>
              </w:rPr>
              <w:t>&lt;&lt;</w:t>
            </w:r>
            <w:r>
              <w:rPr>
                <w:lang w:val="en-US"/>
              </w:rPr>
              <w:br/>
              <w:t>&gt;&gt;</w:t>
            </w:r>
          </w:p>
        </w:tc>
        <w:tc>
          <w:tcPr>
            <w:tcW w:w="1276" w:type="dxa"/>
          </w:tcPr>
          <w:p w14:paraId="46C065AC" w14:textId="77777777" w:rsidR="006D20E2" w:rsidRDefault="006D20E2" w:rsidP="006D20E2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  <w:p w14:paraId="5BC9D054" w14:textId="5E096361" w:rsidR="006D20E2" w:rsidRPr="00A53168" w:rsidRDefault="006D20E2" w:rsidP="006D20E2">
            <w:pPr>
              <w:spacing w:line="240" w:lineRule="auto"/>
              <w:jc w:val="both"/>
            </w:pPr>
            <w:r>
              <w:rPr>
                <w:lang w:val="en-US"/>
              </w:rPr>
              <w:t>n</w:t>
            </w:r>
          </w:p>
        </w:tc>
        <w:tc>
          <w:tcPr>
            <w:tcW w:w="6662" w:type="dxa"/>
          </w:tcPr>
          <w:p w14:paraId="684A0659" w14:textId="29366FA9" w:rsidR="006D20E2" w:rsidRPr="00A53168" w:rsidRDefault="006D20E2" w:rsidP="006D20E2">
            <w:pPr>
              <w:pStyle w:val="11"/>
              <w:ind w:firstLine="0"/>
              <w:jc w:val="both"/>
            </w:pPr>
            <w:r>
              <w:t>Знаки побитовых сдвигов.</w:t>
            </w:r>
          </w:p>
        </w:tc>
      </w:tr>
      <w:tr w:rsidR="006D20E2" w14:paraId="1F1AB0CB" w14:textId="77777777" w:rsidTr="006D20E2">
        <w:tc>
          <w:tcPr>
            <w:tcW w:w="2263" w:type="dxa"/>
          </w:tcPr>
          <w:p w14:paraId="45642F4C" w14:textId="5DFD20FA" w:rsidR="006D20E2" w:rsidRDefault="006D20E2" w:rsidP="006D20E2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#</w:t>
            </w:r>
          </w:p>
        </w:tc>
        <w:tc>
          <w:tcPr>
            <w:tcW w:w="1276" w:type="dxa"/>
          </w:tcPr>
          <w:p w14:paraId="2F774EA7" w14:textId="52E710BA" w:rsidR="006D20E2" w:rsidRDefault="006D20E2" w:rsidP="006D20E2">
            <w:pPr>
              <w:spacing w:line="240" w:lineRule="auto"/>
              <w:jc w:val="both"/>
              <w:rPr>
                <w:lang w:val="en-US"/>
              </w:rPr>
            </w:pPr>
            <w:r>
              <w:t>Нет</w:t>
            </w:r>
          </w:p>
        </w:tc>
        <w:tc>
          <w:tcPr>
            <w:tcW w:w="6662" w:type="dxa"/>
          </w:tcPr>
          <w:p w14:paraId="0F11208E" w14:textId="05799DB8" w:rsidR="006D20E2" w:rsidRDefault="006D20E2" w:rsidP="006D20E2">
            <w:pPr>
              <w:pStyle w:val="11"/>
              <w:ind w:firstLine="0"/>
              <w:jc w:val="both"/>
            </w:pPr>
            <w:r>
              <w:t>Комментарии.</w:t>
            </w:r>
          </w:p>
        </w:tc>
      </w:tr>
    </w:tbl>
    <w:p w14:paraId="6FF662C4" w14:textId="35ADA491" w:rsidR="00C634CA" w:rsidRDefault="00C634CA" w:rsidP="006D20E2">
      <w:pPr>
        <w:pStyle w:val="11"/>
        <w:ind w:firstLine="708"/>
        <w:jc w:val="both"/>
      </w:pPr>
      <w:r>
        <w:t>Пример реализации таблицы лексем представлен в приложении Б.</w:t>
      </w:r>
    </w:p>
    <w:p w14:paraId="5A37E0AE" w14:textId="3BF3939B" w:rsidR="00C634CA" w:rsidRDefault="00C634CA" w:rsidP="00D57134">
      <w:pPr>
        <w:pStyle w:val="11"/>
        <w:jc w:val="both"/>
      </w:pPr>
      <w:r>
        <w:t xml:space="preserve">Каждому выражению соответствует детерминированный конечный автомат, по которому происходит разбор данного выражения. На каждый автомат в массиве подаётся токен и с помощью регулярного выражения, соответствующего данному графу переходов, происходит разбор. В случае успешного разбора выражения оно записывается в таблицу лексем. Если выражение является идентификатором или литералом, информация также заносится в таблицу идентификаторов. </w:t>
      </w:r>
      <w:r w:rsidR="006D20E2" w:rsidRPr="006D20E2">
        <w:t>Дополнительно использование единой таблицы ключевых слов обеспечивает однозначность интерпретации конструкций языка и исключает неоднозначности при разборе. Благодаря применению детерминированных конечных автоматов процесс лексического анализа становится формально описанным, воспроизводимым и легко расширяемым при добавлении новых элементов языка.</w:t>
      </w:r>
      <w:r w:rsidR="006D20E2">
        <w:t xml:space="preserve"> </w:t>
      </w:r>
      <w:r w:rsidR="006D20E2" w:rsidRPr="006D20E2">
        <w:t>Такой подход обеспечивает строгий контроль корректности входных данных и позволяет своевременно выявлять лексические ошибки ещё до этапа синтаксического анализа. В результате повышается надёжность всей системы компиляции и упрощается последующая обработка программы.</w:t>
      </w:r>
      <w:r w:rsidR="006D20E2">
        <w:t xml:space="preserve"> Структура </w:t>
      </w:r>
      <w:r>
        <w:t>конечного</w:t>
      </w:r>
      <w:r w:rsidR="006D20E2">
        <w:t xml:space="preserve"> автомата</w:t>
      </w:r>
      <w:r>
        <w:t xml:space="preserve"> изображен</w:t>
      </w:r>
      <w:r w:rsidR="00544C34">
        <w:t>а</w:t>
      </w:r>
      <w:r>
        <w:t xml:space="preserve"> на рисунк</w:t>
      </w:r>
      <w:r w:rsidR="00544C34">
        <w:t>е</w:t>
      </w:r>
      <w:r>
        <w:t xml:space="preserve"> 3.</w:t>
      </w:r>
      <w:r w:rsidR="00544C34">
        <w:t>3</w:t>
      </w:r>
      <w:r>
        <w:t>.</w:t>
      </w:r>
    </w:p>
    <w:p w14:paraId="2CB34735" w14:textId="534D8E2C" w:rsidR="00C634CA" w:rsidRDefault="006D20E2" w:rsidP="006D20E2">
      <w:pPr>
        <w:spacing w:before="280" w:line="240" w:lineRule="auto"/>
        <w:jc w:val="center"/>
        <w:rPr>
          <w:b/>
        </w:rPr>
      </w:pPr>
      <w:r w:rsidRPr="006D20E2">
        <w:rPr>
          <w:b/>
          <w:noProof/>
          <w:lang w:eastAsia="ru-RU"/>
        </w:rPr>
        <w:lastRenderedPageBreak/>
        <w:drawing>
          <wp:inline distT="0" distB="0" distL="0" distR="0" wp14:anchorId="615405E0" wp14:editId="2F58BEAD">
            <wp:extent cx="3343742" cy="4105848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877B" w14:textId="57D8B9C8" w:rsidR="00C634CA" w:rsidRDefault="00D8196D" w:rsidP="006D20E2">
      <w:pPr>
        <w:pStyle w:val="af7"/>
        <w:spacing w:before="120"/>
        <w:ind w:left="1418" w:firstLine="0"/>
        <w:jc w:val="left"/>
      </w:pPr>
      <w:r>
        <w:t xml:space="preserve">              </w:t>
      </w:r>
      <w:r w:rsidR="00EB0DD7">
        <w:t xml:space="preserve"> </w:t>
      </w:r>
      <w:r w:rsidR="00C634CA" w:rsidRPr="00CB5E88">
        <w:t xml:space="preserve">Рисунок </w:t>
      </w:r>
      <w:r w:rsidR="00C634CA">
        <w:t>3.3</w:t>
      </w:r>
      <w:r w:rsidR="00C634CA" w:rsidRPr="00CB5E88">
        <w:t xml:space="preserve"> Структура конечного автомата</w:t>
      </w:r>
    </w:p>
    <w:p w14:paraId="305C028D" w14:textId="746F9138" w:rsidR="00544C34" w:rsidRPr="00544C34" w:rsidRDefault="00544C34" w:rsidP="00544C34">
      <w:pPr>
        <w:ind w:firstLine="709"/>
        <w:rPr>
          <w:lang w:eastAsia="ru-RU"/>
        </w:rPr>
      </w:pPr>
      <w:r>
        <w:t>Пример графа перехода конечного автомата изображен на рисунке 3.4.</w:t>
      </w:r>
    </w:p>
    <w:p w14:paraId="72BD619B" w14:textId="52FC9DB9" w:rsidR="00C634CA" w:rsidRPr="009D4667" w:rsidRDefault="006D20E2" w:rsidP="006D20E2">
      <w:pPr>
        <w:spacing w:before="280" w:line="240" w:lineRule="auto"/>
        <w:jc w:val="center"/>
        <w:rPr>
          <w:sz w:val="24"/>
          <w:szCs w:val="24"/>
        </w:rPr>
      </w:pPr>
      <w:r w:rsidRPr="006D20E2">
        <w:rPr>
          <w:noProof/>
          <w:sz w:val="24"/>
          <w:szCs w:val="24"/>
          <w:lang w:eastAsia="ru-RU"/>
        </w:rPr>
        <w:drawing>
          <wp:inline distT="0" distB="0" distL="0" distR="0" wp14:anchorId="403BB333" wp14:editId="7AB37F91">
            <wp:extent cx="3904180" cy="1143000"/>
            <wp:effectExtent l="0" t="0" r="127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4009" cy="114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751C" w14:textId="4F9A88F8" w:rsidR="00C634CA" w:rsidRPr="00804B62" w:rsidRDefault="00C634CA" w:rsidP="006D20E2">
      <w:pPr>
        <w:pStyle w:val="af7"/>
        <w:spacing w:before="120"/>
        <w:ind w:firstLine="0"/>
      </w:pPr>
      <w:r w:rsidRPr="00206CDC">
        <w:t>Рисунок 3.4 Пример реализации граф</w:t>
      </w:r>
      <w:r>
        <w:t xml:space="preserve">а </w:t>
      </w:r>
      <w:r w:rsidR="00F607A7">
        <w:t>КА</w:t>
      </w:r>
      <w:r>
        <w:t xml:space="preserve"> для токена</w:t>
      </w:r>
      <w:r w:rsidRPr="00206CDC">
        <w:t xml:space="preserve"> </w:t>
      </w:r>
      <w:r w:rsidR="00F607A7">
        <w:rPr>
          <w:lang w:val="en-US"/>
        </w:rPr>
        <w:t>main</w:t>
      </w:r>
    </w:p>
    <w:p w14:paraId="1DD7B27A" w14:textId="77777777" w:rsidR="00C634CA" w:rsidRDefault="00C634CA" w:rsidP="00E96F72">
      <w:pPr>
        <w:pStyle w:val="2"/>
        <w:spacing w:line="240" w:lineRule="auto"/>
        <w:ind w:firstLine="709"/>
      </w:pPr>
      <w:bookmarkStart w:id="104" w:name="_2grqrue" w:colFirst="0" w:colLast="0"/>
      <w:bookmarkStart w:id="105" w:name="_Toc532650623"/>
      <w:bookmarkStart w:id="106" w:name="_Toc122274113"/>
      <w:bookmarkEnd w:id="104"/>
      <w:r>
        <w:t>3.5 Основные структуры данных</w:t>
      </w:r>
      <w:bookmarkEnd w:id="105"/>
      <w:bookmarkEnd w:id="106"/>
    </w:p>
    <w:p w14:paraId="07032180" w14:textId="77777777" w:rsidR="00FA74D1" w:rsidRDefault="006D20E2" w:rsidP="00FA74D1">
      <w:pPr>
        <w:spacing w:before="280" w:after="280" w:line="240" w:lineRule="auto"/>
        <w:ind w:firstLine="709"/>
      </w:pPr>
      <w:r w:rsidRPr="006D20E2">
        <w:t xml:space="preserve">Основными структурами данных лексического анализатора являются таблица лексем и таблица идентификаторов. Таблица лексем представляет собой последовательность записей, каждая из которых содержит номер лексемы, саму лексему (lexema), полученную в результате разбиения исходного кода, знак оператора (sign), номер строки в исходном файле (sn), номер токена (st), а также индекс в таблице идентификаторов (idxTI), если текущая лексема относится к идентификаторам. Такая структура позволяет не только хранить результаты лексического анализа, но и обеспечивать удобный доступ к информации на последующих этапах компиляции, включая синтаксический и семантический анализ. Таблица идентификаторов, </w:t>
      </w:r>
      <w:r w:rsidRPr="006D20E2">
        <w:lastRenderedPageBreak/>
        <w:t>в свою очередь, содержит дополнительные сведения об именах переменных, функций и других сущностей, что делает её важным элементом для проверки корректности программы. Код C++ со структурой таблицы лексем представлен</w:t>
      </w:r>
      <w:r>
        <w:t xml:space="preserve"> на рисунке 3.5.</w:t>
      </w:r>
    </w:p>
    <w:p w14:paraId="2012FA1F" w14:textId="5D1A24C1" w:rsidR="00C634CA" w:rsidRDefault="00FA74D1" w:rsidP="00FA74D1">
      <w:pPr>
        <w:spacing w:after="120" w:line="240" w:lineRule="auto"/>
        <w:ind w:firstLine="709"/>
        <w:jc w:val="center"/>
      </w:pPr>
      <w:r w:rsidRPr="00FA74D1">
        <w:rPr>
          <w:noProof/>
          <w:lang w:eastAsia="ru-RU"/>
        </w:rPr>
        <w:drawing>
          <wp:inline distT="0" distB="0" distL="0" distR="0" wp14:anchorId="68C7A72F" wp14:editId="3441FD8B">
            <wp:extent cx="3634740" cy="2153921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44735" cy="215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2785" w14:textId="3C5B1F84" w:rsidR="00C634CA" w:rsidRDefault="00C634CA" w:rsidP="00FA74D1">
      <w:pPr>
        <w:pStyle w:val="af7"/>
        <w:spacing w:before="120"/>
        <w:ind w:firstLine="0"/>
      </w:pPr>
      <w:r w:rsidRPr="00CB5E88">
        <w:t>Рисунок 3.</w:t>
      </w:r>
      <w:r w:rsidR="00C616A3">
        <w:t>5</w:t>
      </w:r>
      <w:r w:rsidRPr="00CB5E88">
        <w:t xml:space="preserve"> Структура таблицы лексем</w:t>
      </w:r>
    </w:p>
    <w:p w14:paraId="04D5B213" w14:textId="77777777" w:rsidR="00CB5F91" w:rsidRDefault="00CB5F91" w:rsidP="00CB5F91">
      <w:pPr>
        <w:pStyle w:val="11"/>
        <w:spacing w:before="0" w:after="280"/>
        <w:jc w:val="both"/>
      </w:pPr>
      <w:r>
        <w:t xml:space="preserve">Таблица идентификаторов содержит имя идентификатора </w:t>
      </w:r>
      <w:r w:rsidRPr="00E732EE">
        <w:t>(</w:t>
      </w:r>
      <w:r>
        <w:rPr>
          <w:lang w:val="en-US"/>
        </w:rPr>
        <w:t>id</w:t>
      </w:r>
      <w:r w:rsidRPr="00E732EE">
        <w:t>)</w:t>
      </w:r>
      <w:r>
        <w:t xml:space="preserve">, номер в таблице лексем </w:t>
      </w:r>
      <w:r w:rsidRPr="00E732EE">
        <w:t>(</w:t>
      </w:r>
      <w:r>
        <w:rPr>
          <w:lang w:val="en-US"/>
        </w:rPr>
        <w:t>idxfirstLE</w:t>
      </w:r>
      <w:r w:rsidRPr="00E732EE">
        <w:t>)</w:t>
      </w:r>
      <w:r>
        <w:t xml:space="preserve">, тип данных </w:t>
      </w:r>
      <w:r w:rsidRPr="00E732EE">
        <w:t>(</w:t>
      </w:r>
      <w:r>
        <w:rPr>
          <w:lang w:val="en-US"/>
        </w:rPr>
        <w:t>iddatatype</w:t>
      </w:r>
      <w:r w:rsidRPr="00E732EE">
        <w:t>)</w:t>
      </w:r>
      <w:r>
        <w:t xml:space="preserve">, тип идентификатора </w:t>
      </w:r>
      <w:r w:rsidRPr="00E732EE">
        <w:t>(</w:t>
      </w:r>
      <w:r>
        <w:rPr>
          <w:lang w:val="en-US"/>
        </w:rPr>
        <w:t>idtype</w:t>
      </w:r>
      <w:r w:rsidRPr="00E732EE">
        <w:t>)</w:t>
      </w:r>
      <w:r>
        <w:t xml:space="preserve"> и значение (или параметры функций) </w:t>
      </w:r>
      <w:r w:rsidRPr="00E732EE">
        <w:t>(</w:t>
      </w:r>
      <w:r>
        <w:rPr>
          <w:lang w:val="en-US"/>
        </w:rPr>
        <w:t>value</w:t>
      </w:r>
      <w:r w:rsidRPr="00E732EE">
        <w:t>)</w:t>
      </w:r>
      <w:r>
        <w:t>. Код C++ со структурой таблицы идентификаторов представлен на рисунке 3.6.</w:t>
      </w:r>
    </w:p>
    <w:p w14:paraId="3A82CBE5" w14:textId="1B0C2136" w:rsidR="00C634CA" w:rsidRDefault="00FA74D1" w:rsidP="00CB5F91">
      <w:pPr>
        <w:spacing w:before="240"/>
        <w:jc w:val="center"/>
        <w:rPr>
          <w:lang w:eastAsia="ru-RU"/>
        </w:rPr>
      </w:pPr>
      <w:r w:rsidRPr="00FA74D1">
        <w:rPr>
          <w:noProof/>
          <w:lang w:eastAsia="ru-RU"/>
        </w:rPr>
        <w:drawing>
          <wp:inline distT="0" distB="0" distL="0" distR="0" wp14:anchorId="3B62E491" wp14:editId="7A227379">
            <wp:extent cx="3589020" cy="223114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7224" cy="223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DAF8" w14:textId="2818A026" w:rsidR="00C634CA" w:rsidRDefault="00C634CA" w:rsidP="002F1456">
      <w:pPr>
        <w:pStyle w:val="af7"/>
        <w:ind w:firstLine="0"/>
      </w:pPr>
      <w:r w:rsidRPr="00CB5E88">
        <w:t>Рисунок 3.</w:t>
      </w:r>
      <w:r w:rsidR="00C616A3">
        <w:t>6</w:t>
      </w:r>
      <w:r w:rsidRPr="00CB5E88">
        <w:t xml:space="preserve"> Структура таблицы идентификаторов</w:t>
      </w:r>
    </w:p>
    <w:p w14:paraId="53C48AE6" w14:textId="66A90AAF" w:rsidR="00FA74D1" w:rsidRPr="00FA74D1" w:rsidRDefault="00FA74D1" w:rsidP="00FA74D1">
      <w:pPr>
        <w:ind w:firstLine="708"/>
        <w:jc w:val="both"/>
        <w:rPr>
          <w:lang w:eastAsia="ru-RU"/>
        </w:rPr>
      </w:pPr>
      <w:r w:rsidRPr="00FA74D1">
        <w:rPr>
          <w:lang w:eastAsia="ru-RU"/>
        </w:rPr>
        <w:t>Совместное использование таблицы лексем и таблицы идентификаторов обеспечивает целостное и структурированное представление исходной программы, позволяя эффективно передавать результаты лексического анализа на последующие этапы обработки. Благодаря такой организации данных компилятор получает возможность быстро обращаться к необходимой информации, что повышает производительность и надёжность всего процесса трансляции.</w:t>
      </w:r>
    </w:p>
    <w:p w14:paraId="6EE14092" w14:textId="77777777" w:rsidR="00C634CA" w:rsidRDefault="00C634CA" w:rsidP="00EC61DE">
      <w:pPr>
        <w:pStyle w:val="2"/>
        <w:spacing w:after="360" w:line="240" w:lineRule="auto"/>
        <w:ind w:firstLine="709"/>
      </w:pPr>
      <w:bookmarkStart w:id="107" w:name="_vx1227" w:colFirst="0" w:colLast="0"/>
      <w:bookmarkStart w:id="108" w:name="_Toc532650624"/>
      <w:bookmarkStart w:id="109" w:name="_Toc122274114"/>
      <w:bookmarkEnd w:id="107"/>
      <w:r>
        <w:lastRenderedPageBreak/>
        <w:t>3.6 Принцип обработки ошибок</w:t>
      </w:r>
      <w:bookmarkEnd w:id="108"/>
      <w:bookmarkEnd w:id="109"/>
    </w:p>
    <w:p w14:paraId="52771122" w14:textId="6E7EDF4F" w:rsidR="00C634CA" w:rsidRDefault="00C634CA" w:rsidP="00F607A7">
      <w:pPr>
        <w:pStyle w:val="11"/>
        <w:spacing w:before="0"/>
        <w:jc w:val="both"/>
      </w:pPr>
      <w:r>
        <w:t>Для обработки ошибок лексический анализатор использует таблицу с сообщениями. Структура сообщений содержит информацию о номере сообщения, номер строки и позицию, где было вызвано сообщение в исходном коде, информацию об ошибке. Перечень сообщений представлен на рисунке 3.</w:t>
      </w:r>
      <w:r w:rsidR="00C616A3">
        <w:t>7</w:t>
      </w:r>
      <w:r>
        <w:t>.</w:t>
      </w:r>
    </w:p>
    <w:p w14:paraId="3CD91500" w14:textId="7BC543D0" w:rsidR="00C634CA" w:rsidRDefault="00FA74D1" w:rsidP="001237C8">
      <w:pPr>
        <w:tabs>
          <w:tab w:val="left" w:pos="0"/>
        </w:tabs>
        <w:spacing w:before="280" w:line="240" w:lineRule="auto"/>
        <w:jc w:val="center"/>
      </w:pPr>
      <w:r w:rsidRPr="00FA74D1">
        <w:rPr>
          <w:noProof/>
          <w:lang w:eastAsia="ru-RU"/>
        </w:rPr>
        <w:drawing>
          <wp:inline distT="0" distB="0" distL="0" distR="0" wp14:anchorId="59C76BC3" wp14:editId="0619B854">
            <wp:extent cx="4038600" cy="2317208"/>
            <wp:effectExtent l="0" t="0" r="0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46403" cy="2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7E0F" w14:textId="3BE2FF80" w:rsidR="00C634CA" w:rsidRDefault="00C634CA" w:rsidP="00E9240E">
      <w:pPr>
        <w:pStyle w:val="af7"/>
        <w:ind w:firstLine="0"/>
      </w:pPr>
      <w:r w:rsidRPr="007512D5">
        <w:t>Рис</w:t>
      </w:r>
      <w:r>
        <w:t>унок</w:t>
      </w:r>
      <w:r w:rsidRPr="007512D5">
        <w:t xml:space="preserve"> 3.</w:t>
      </w:r>
      <w:r w:rsidR="00C616A3">
        <w:t>7</w:t>
      </w:r>
      <w:r w:rsidRPr="007512D5">
        <w:t xml:space="preserve"> Сообщения лексического анализатора</w:t>
      </w:r>
    </w:p>
    <w:p w14:paraId="25B2BCAA" w14:textId="54FC9807" w:rsidR="0010310B" w:rsidRPr="0010310B" w:rsidRDefault="0010310B" w:rsidP="0010310B">
      <w:pPr>
        <w:ind w:firstLine="709"/>
        <w:rPr>
          <w:lang w:eastAsia="ru-RU"/>
        </w:rPr>
      </w:pPr>
      <w:r>
        <w:t>При возникновении сообщения, лексический анализатор выбрасывает исключение – работа программы останавливается.</w:t>
      </w:r>
    </w:p>
    <w:p w14:paraId="0D7BF638" w14:textId="77777777" w:rsidR="00C634CA" w:rsidRDefault="00C634CA" w:rsidP="00E96F72">
      <w:pPr>
        <w:pStyle w:val="2"/>
        <w:spacing w:line="240" w:lineRule="auto"/>
        <w:ind w:firstLine="709"/>
      </w:pPr>
      <w:bookmarkStart w:id="110" w:name="_3fwokq0" w:colFirst="0" w:colLast="0"/>
      <w:bookmarkStart w:id="111" w:name="_Toc532650625"/>
      <w:bookmarkStart w:id="112" w:name="_Toc122274115"/>
      <w:bookmarkEnd w:id="110"/>
      <w:r>
        <w:t>3.7 Структура и перечень сообщений лексического анализатора</w:t>
      </w:r>
      <w:bookmarkEnd w:id="111"/>
      <w:bookmarkEnd w:id="112"/>
      <w:r w:rsidRPr="006E6EF6">
        <w:t xml:space="preserve"> </w:t>
      </w:r>
    </w:p>
    <w:p w14:paraId="67A1840E" w14:textId="5BD74E89" w:rsidR="00C634CA" w:rsidRDefault="00C634CA" w:rsidP="00D70D2C">
      <w:pPr>
        <w:pStyle w:val="11"/>
        <w:spacing w:before="0"/>
        <w:jc w:val="both"/>
      </w:pPr>
      <w:r>
        <w:t>Ошибки, возникающие в процессе трансляции программы, фиксируются в протокол, заданный входным параметрами. В случае возникновения ошибок происходит их протоколирование с номером ошибки и диагностическим сообщением.</w:t>
      </w:r>
    </w:p>
    <w:p w14:paraId="3A53F264" w14:textId="77777777" w:rsidR="00C634CA" w:rsidRDefault="00C634CA" w:rsidP="00E96F72">
      <w:pPr>
        <w:pStyle w:val="2"/>
        <w:spacing w:line="240" w:lineRule="auto"/>
        <w:ind w:firstLine="709"/>
      </w:pPr>
      <w:bookmarkStart w:id="113" w:name="_1v1yuxt" w:colFirst="0" w:colLast="0"/>
      <w:bookmarkStart w:id="114" w:name="_Toc532650626"/>
      <w:bookmarkStart w:id="115" w:name="_Toc122274116"/>
      <w:bookmarkEnd w:id="113"/>
      <w:r>
        <w:t>3.8 Параметры лексического анализатора</w:t>
      </w:r>
      <w:bookmarkEnd w:id="114"/>
      <w:bookmarkEnd w:id="115"/>
      <w:r>
        <w:t xml:space="preserve"> </w:t>
      </w:r>
    </w:p>
    <w:p w14:paraId="4186AFFC" w14:textId="62AD02AD" w:rsidR="00C634CA" w:rsidRPr="001237C8" w:rsidRDefault="00C634CA" w:rsidP="00D70D2C">
      <w:pPr>
        <w:pStyle w:val="11"/>
        <w:spacing w:before="0"/>
        <w:jc w:val="both"/>
      </w:pPr>
      <w:r>
        <w:t xml:space="preserve">Результаты работы лексического анализатора, а именно таблицы лексем и идентификаторов выводятся </w:t>
      </w:r>
      <w:r w:rsidR="001237C8">
        <w:t xml:space="preserve">в два отдельных файла – </w:t>
      </w:r>
      <w:r w:rsidR="001237C8">
        <w:rPr>
          <w:lang w:val="en-US"/>
        </w:rPr>
        <w:t>lextable</w:t>
      </w:r>
      <w:r w:rsidR="001237C8" w:rsidRPr="001237C8">
        <w:t>.</w:t>
      </w:r>
      <w:r w:rsidR="001237C8">
        <w:rPr>
          <w:lang w:val="en-US"/>
        </w:rPr>
        <w:t>txt</w:t>
      </w:r>
      <w:r w:rsidR="001237C8" w:rsidRPr="001237C8">
        <w:t xml:space="preserve"> </w:t>
      </w:r>
      <w:r w:rsidR="001237C8">
        <w:t xml:space="preserve">и </w:t>
      </w:r>
      <w:r w:rsidR="001237C8">
        <w:rPr>
          <w:lang w:val="en-US"/>
        </w:rPr>
        <w:t>idtable</w:t>
      </w:r>
      <w:r w:rsidR="001237C8" w:rsidRPr="001237C8">
        <w:t>.</w:t>
      </w:r>
      <w:r w:rsidR="001237C8">
        <w:rPr>
          <w:lang w:val="en-US"/>
        </w:rPr>
        <w:t>txt</w:t>
      </w:r>
      <w:r w:rsidR="00FA74D1">
        <w:t>.</w:t>
      </w:r>
    </w:p>
    <w:p w14:paraId="671A1F3A" w14:textId="2C5DCDE7" w:rsidR="00C634CA" w:rsidRDefault="00C634CA" w:rsidP="00E96F72">
      <w:pPr>
        <w:pStyle w:val="2"/>
        <w:spacing w:line="240" w:lineRule="auto"/>
        <w:ind w:firstLine="709"/>
      </w:pPr>
      <w:bookmarkStart w:id="116" w:name="_4f1mdlm" w:colFirst="0" w:colLast="0"/>
      <w:bookmarkStart w:id="117" w:name="_Toc532650627"/>
      <w:bookmarkStart w:id="118" w:name="_Toc122274117"/>
      <w:bookmarkEnd w:id="116"/>
      <w:r>
        <w:t>3.9 Алгоритм лексического анализа</w:t>
      </w:r>
      <w:bookmarkEnd w:id="117"/>
      <w:bookmarkEnd w:id="118"/>
    </w:p>
    <w:p w14:paraId="25B0EA17" w14:textId="5DAEF5C0" w:rsidR="00FA74D1" w:rsidRPr="00FA74D1" w:rsidRDefault="00FA74D1" w:rsidP="00FA74D1">
      <w:r>
        <w:tab/>
        <w:t>Алгоритм лексического анализа следующий:</w:t>
      </w:r>
    </w:p>
    <w:p w14:paraId="702CD540" w14:textId="607D502A" w:rsidR="00C634CA" w:rsidRDefault="00FA74D1" w:rsidP="00FA74D1">
      <w:pPr>
        <w:pStyle w:val="11"/>
        <w:spacing w:before="0"/>
        <w:jc w:val="both"/>
      </w:pPr>
      <w:r>
        <w:t>– п</w:t>
      </w:r>
      <w:r w:rsidR="00C634CA">
        <w:t>роверяет входной поток символов программы на исходном языке на допустимость, удаляет лишние пробелы и добавляет сепаратор для вычисления номера строки для каждой лексемы;</w:t>
      </w:r>
    </w:p>
    <w:p w14:paraId="02FDE8A6" w14:textId="2DE7726D" w:rsidR="00C634CA" w:rsidRDefault="00FA74D1" w:rsidP="00FA74D1">
      <w:pPr>
        <w:pStyle w:val="11"/>
        <w:jc w:val="both"/>
      </w:pPr>
      <w:r>
        <w:lastRenderedPageBreak/>
        <w:t>– д</w:t>
      </w:r>
      <w:r w:rsidR="00C634CA">
        <w:t xml:space="preserve">ля выделенной части входного потока выполняется функция распознавания лексемы; </w:t>
      </w:r>
    </w:p>
    <w:p w14:paraId="61D2C719" w14:textId="2BD7D43A" w:rsidR="00C634CA" w:rsidRDefault="00FA74D1" w:rsidP="00FA74D1">
      <w:pPr>
        <w:pStyle w:val="11"/>
        <w:jc w:val="both"/>
      </w:pPr>
      <w:r>
        <w:t>– п</w:t>
      </w:r>
      <w:r w:rsidR="00C634CA">
        <w:t>ри успешном распознавании информация о выделенной лексеме заносится в таблицу лексем и таблицу идентификаторов, и алгоритм возвращается к первому этапу;</w:t>
      </w:r>
    </w:p>
    <w:p w14:paraId="6E2CFD06" w14:textId="683B1020" w:rsidR="00C634CA" w:rsidRDefault="00FA74D1" w:rsidP="00FA74D1">
      <w:pPr>
        <w:pStyle w:val="11"/>
        <w:jc w:val="both"/>
      </w:pPr>
      <w:r>
        <w:t>– ф</w:t>
      </w:r>
      <w:r w:rsidR="00C634CA">
        <w:t>ормирует протокол работы;</w:t>
      </w:r>
    </w:p>
    <w:p w14:paraId="4EF3B216" w14:textId="65EC30B2" w:rsidR="00C634CA" w:rsidRPr="000A7A8C" w:rsidRDefault="00FA74D1" w:rsidP="00FA74D1">
      <w:pPr>
        <w:pStyle w:val="11"/>
        <w:jc w:val="both"/>
      </w:pPr>
      <w:r>
        <w:t>– п</w:t>
      </w:r>
      <w:r w:rsidR="00C634CA">
        <w:t>ри неуспешном распознавании выдается сообщение об ошибке.</w:t>
      </w:r>
    </w:p>
    <w:p w14:paraId="4DE36B80" w14:textId="77777777" w:rsidR="001237C8" w:rsidRDefault="001237C8" w:rsidP="00052C6C">
      <w:pPr>
        <w:pStyle w:val="11"/>
        <w:spacing w:before="280" w:after="280"/>
        <w:jc w:val="both"/>
      </w:pPr>
    </w:p>
    <w:p w14:paraId="5B6DDA2B" w14:textId="748660B0" w:rsidR="00C634CA" w:rsidRPr="008D4393" w:rsidRDefault="00853734" w:rsidP="00FA74D1">
      <w:pPr>
        <w:pStyle w:val="11"/>
        <w:spacing w:before="280" w:after="120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2383CC4" wp14:editId="5BE6452A">
            <wp:extent cx="4341409" cy="1350228"/>
            <wp:effectExtent l="19050" t="19050" r="21590" b="215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65222" cy="13576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578E19" w14:textId="322F7317" w:rsidR="00C634CA" w:rsidRPr="0048457D" w:rsidRDefault="00C634CA" w:rsidP="00FA74D1">
      <w:pPr>
        <w:pStyle w:val="af7"/>
        <w:spacing w:before="120"/>
        <w:ind w:firstLine="0"/>
        <w:rPr>
          <w:b/>
          <w:bCs/>
        </w:rPr>
      </w:pPr>
      <w:bookmarkStart w:id="119" w:name="_Toc532650628"/>
      <w:r>
        <w:t xml:space="preserve">Рисунок 3.2 Пример графа переходов для цепочки </w:t>
      </w:r>
      <w:r w:rsidRPr="00AD1FA1">
        <w:rPr>
          <w:b/>
          <w:bCs/>
          <w:lang w:val="en-US"/>
        </w:rPr>
        <w:t>str</w:t>
      </w:r>
    </w:p>
    <w:p w14:paraId="615EF48C" w14:textId="18755BDA" w:rsidR="00052C6C" w:rsidRPr="00052C6C" w:rsidRDefault="00052C6C" w:rsidP="00052C6C">
      <w:pPr>
        <w:pStyle w:val="11"/>
        <w:spacing w:after="360"/>
        <w:jc w:val="both"/>
      </w:pPr>
      <w:r>
        <w:t>Распознавание цепочек основывается на работе конечных автоматов. Работу конечного автомата можно проиллюстрировать с помощью графа переходов. Пример графа для цепочки «</w:t>
      </w:r>
      <w:r w:rsidRPr="000A7A8C">
        <w:rPr>
          <w:b/>
          <w:lang w:val="en-US"/>
        </w:rPr>
        <w:t>str</w:t>
      </w:r>
      <w:r>
        <w:t>» представлен на рисунке 3.2, где S0 – начальное, а S</w:t>
      </w:r>
      <w:r w:rsidRPr="00124D3D">
        <w:t>3</w:t>
      </w:r>
      <w:r>
        <w:t xml:space="preserve"> – конечное состояние автомата.</w:t>
      </w:r>
    </w:p>
    <w:p w14:paraId="59F30CD4" w14:textId="77777777" w:rsidR="00C634CA" w:rsidRDefault="00C634CA" w:rsidP="00E96F72">
      <w:pPr>
        <w:pStyle w:val="2"/>
        <w:spacing w:line="240" w:lineRule="auto"/>
        <w:ind w:firstLine="709"/>
      </w:pPr>
      <w:bookmarkStart w:id="120" w:name="_Toc122274118"/>
      <w:r>
        <w:t>3.10 Контрольный пример</w:t>
      </w:r>
      <w:bookmarkEnd w:id="119"/>
      <w:bookmarkEnd w:id="120"/>
    </w:p>
    <w:p w14:paraId="5BE99949" w14:textId="77777777" w:rsidR="00041E47" w:rsidRDefault="00C634CA" w:rsidP="00041E47">
      <w:pPr>
        <w:pStyle w:val="32"/>
        <w:ind w:firstLine="709"/>
      </w:pPr>
      <w:r w:rsidRPr="00041E47">
        <w:rPr>
          <w:rStyle w:val="12"/>
        </w:rPr>
        <w:t>Результат работы лексического анализатора в виде таблиц лексем и идентификаторов, соответствующих контрольному примеру, представлен в приложении Б</w:t>
      </w:r>
      <w:r w:rsidR="00D70D2C" w:rsidRPr="00041E47">
        <w:rPr>
          <w:rStyle w:val="12"/>
        </w:rPr>
        <w:t>.</w:t>
      </w:r>
      <w:r>
        <w:br w:type="page"/>
      </w:r>
      <w:bookmarkStart w:id="121" w:name="_Toc532650629"/>
    </w:p>
    <w:p w14:paraId="7476F9F3" w14:textId="510ADEFF" w:rsidR="00C634CA" w:rsidRPr="00D70D2C" w:rsidRDefault="00C634CA" w:rsidP="00E96F72">
      <w:pPr>
        <w:pStyle w:val="50"/>
        <w:spacing w:after="240"/>
      </w:pPr>
      <w:r w:rsidRPr="006E0B28">
        <w:lastRenderedPageBreak/>
        <w:t>4. Разработка синтаксического анализатора</w:t>
      </w:r>
      <w:bookmarkEnd w:id="121"/>
    </w:p>
    <w:p w14:paraId="135FC87B" w14:textId="77777777" w:rsidR="00C634CA" w:rsidRDefault="00C634CA" w:rsidP="00E96F72">
      <w:pPr>
        <w:pStyle w:val="2"/>
        <w:spacing w:before="240" w:line="240" w:lineRule="auto"/>
        <w:ind w:firstLine="709"/>
      </w:pPr>
      <w:bookmarkStart w:id="122" w:name="_3tbugp1" w:colFirst="0" w:colLast="0"/>
      <w:bookmarkStart w:id="123" w:name="_Toc532650630"/>
      <w:bookmarkStart w:id="124" w:name="_Toc122274119"/>
      <w:bookmarkEnd w:id="122"/>
      <w:r>
        <w:t>4.1 Структура синтаксического анализатора</w:t>
      </w:r>
      <w:bookmarkEnd w:id="123"/>
      <w:bookmarkEnd w:id="124"/>
    </w:p>
    <w:p w14:paraId="5C9ACB0F" w14:textId="528AB8BA" w:rsidR="00C634CA" w:rsidRDefault="00C634CA" w:rsidP="00E96F72">
      <w:pPr>
        <w:pStyle w:val="11"/>
        <w:spacing w:before="240"/>
        <w:jc w:val="both"/>
      </w:pPr>
      <w:r>
        <w:t>Синтаксический анализатор: часть компилятора, выполняющая синтаксический анализ</w:t>
      </w:r>
      <w:r w:rsidRPr="00DD2256">
        <w:t xml:space="preserve">, </w:t>
      </w:r>
      <w:r>
        <w:t xml:space="preserve">то есть исходный код проверяется на соответствие правилам грамматики. </w:t>
      </w:r>
    </w:p>
    <w:p w14:paraId="396CD704" w14:textId="77777777" w:rsidR="00C634CA" w:rsidRDefault="00C634CA" w:rsidP="00D57134">
      <w:pPr>
        <w:pStyle w:val="11"/>
        <w:jc w:val="both"/>
      </w:pPr>
      <w:r>
        <w:t>Описание структуры синтаксического анализатора языка представлено на рисунке 4.1.</w:t>
      </w:r>
    </w:p>
    <w:p w14:paraId="1F8182C1" w14:textId="57CEBDE8" w:rsidR="00C634CA" w:rsidRDefault="00733E6A" w:rsidP="00FA74D1">
      <w:pPr>
        <w:spacing w:before="280" w:after="120" w:line="240" w:lineRule="auto"/>
        <w:ind w:left="709"/>
        <w:jc w:val="center"/>
        <w:rPr>
          <w:rStyle w:val="af8"/>
          <w:rFonts w:eastAsiaTheme="minorHAnsi"/>
        </w:rPr>
      </w:pPr>
      <w:r>
        <w:rPr>
          <w:noProof/>
          <w:lang w:eastAsia="ru-RU"/>
        </w:rPr>
        <w:drawing>
          <wp:inline distT="0" distB="0" distL="0" distR="0" wp14:anchorId="31584F70" wp14:editId="2DB5C919">
            <wp:extent cx="4412439" cy="1774209"/>
            <wp:effectExtent l="19050" t="19050" r="26670" b="165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63159" cy="17946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4492E2" w14:textId="04F914FE" w:rsidR="001237C8" w:rsidRDefault="001237C8" w:rsidP="00FA74D1">
      <w:pPr>
        <w:spacing w:before="120" w:after="280" w:line="240" w:lineRule="auto"/>
        <w:ind w:left="709"/>
        <w:jc w:val="center"/>
        <w:rPr>
          <w:rStyle w:val="af8"/>
          <w:rFonts w:eastAsiaTheme="minorHAnsi"/>
        </w:rPr>
      </w:pPr>
      <w:r w:rsidRPr="00C40F78">
        <w:rPr>
          <w:rStyle w:val="af8"/>
          <w:rFonts w:eastAsiaTheme="minorHAnsi"/>
        </w:rPr>
        <w:t>Рисунок 4.1 Структура синтаксического анализатора</w:t>
      </w:r>
    </w:p>
    <w:p w14:paraId="0864B530" w14:textId="5F6545A8" w:rsidR="00BA329B" w:rsidRPr="00CB5E88" w:rsidRDefault="00BA329B" w:rsidP="00BA329B">
      <w:pPr>
        <w:pStyle w:val="11"/>
        <w:jc w:val="both"/>
      </w:pPr>
      <w:r>
        <w:t>Входной информацией для синтаксического анализа является таблица лексем и таблица идентификаторов. Выходной информацией– дерево разбора</w:t>
      </w:r>
    </w:p>
    <w:p w14:paraId="4681F8D6" w14:textId="77777777" w:rsidR="00C634CA" w:rsidRDefault="00C634CA" w:rsidP="00E96F72">
      <w:pPr>
        <w:pStyle w:val="2"/>
        <w:spacing w:line="240" w:lineRule="auto"/>
        <w:ind w:firstLine="709"/>
      </w:pPr>
      <w:bookmarkStart w:id="125" w:name="_28h4qwu" w:colFirst="0" w:colLast="0"/>
      <w:bookmarkStart w:id="126" w:name="_Toc532650631"/>
      <w:bookmarkStart w:id="127" w:name="_Toc122274120"/>
      <w:bookmarkEnd w:id="125"/>
      <w:r>
        <w:t>4.2 Контекстно-свободная грамматика, описывающая синтаксис языка</w:t>
      </w:r>
      <w:bookmarkEnd w:id="126"/>
      <w:bookmarkEnd w:id="127"/>
    </w:p>
    <w:p w14:paraId="0333F19A" w14:textId="0E487B09" w:rsidR="00C634CA" w:rsidRDefault="00C634CA" w:rsidP="00E96F72">
      <w:pPr>
        <w:pStyle w:val="11"/>
        <w:spacing w:before="240"/>
        <w:jc w:val="both"/>
      </w:pPr>
      <w:r>
        <w:t xml:space="preserve">В синтаксическом анализаторе транслятора языка </w:t>
      </w:r>
      <w:r w:rsidR="00407DAF">
        <w:rPr>
          <w:lang w:val="en-US"/>
        </w:rPr>
        <w:t>IAS</w:t>
      </w:r>
      <w:r w:rsidR="00407DAF" w:rsidRPr="00407DAF">
        <w:t>-2025</w:t>
      </w:r>
      <w:r w:rsidRPr="002E2C7A">
        <w:t xml:space="preserve"> </w:t>
      </w:r>
      <w:r>
        <w:t xml:space="preserve">используется контекстно-свободная грамматика </w:t>
      </w:r>
      <w:r w:rsidRPr="002E2C7A">
        <w:rPr>
          <w:position w:val="-16"/>
        </w:rPr>
        <w:object w:dxaOrig="2160" w:dyaOrig="480" w14:anchorId="39F917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6.8pt;height:30pt" o:ole="">
            <v:imagedata r:id="rId25" o:title=""/>
          </v:shape>
          <o:OLEObject Type="Embed" ProgID="Equation.3" ShapeID="_x0000_i1025" DrawAspect="Content" ObjectID="_1826718469" r:id="rId26"/>
        </w:object>
      </w:r>
      <w:r>
        <w:t>, где</w:t>
      </w:r>
    </w:p>
    <w:p w14:paraId="7AC85BD6" w14:textId="77777777" w:rsidR="00C634CA" w:rsidRDefault="00C634CA" w:rsidP="00D57134">
      <w:pPr>
        <w:pStyle w:val="11"/>
        <w:jc w:val="both"/>
      </w:pPr>
      <w:r>
        <w:t xml:space="preserve">T – множество терминальных символов (было описано в разделе 1.2 данной пояснительной записки), </w:t>
      </w:r>
    </w:p>
    <w:p w14:paraId="7378181A" w14:textId="77777777" w:rsidR="00C634CA" w:rsidRDefault="00C634CA" w:rsidP="00D57134">
      <w:pPr>
        <w:pStyle w:val="11"/>
        <w:jc w:val="both"/>
      </w:pPr>
      <w:r>
        <w:t xml:space="preserve">N – множество нетерминальных символов (первый столбец таблицы 4.1), </w:t>
      </w:r>
    </w:p>
    <w:p w14:paraId="61419BD9" w14:textId="77777777" w:rsidR="00C634CA" w:rsidRDefault="00C634CA" w:rsidP="00D57134">
      <w:pPr>
        <w:pStyle w:val="11"/>
        <w:jc w:val="both"/>
      </w:pPr>
      <w:r>
        <w:t>P – множество правил языка</w:t>
      </w:r>
      <w:r w:rsidRPr="008358DD">
        <w:t xml:space="preserve"> (</w:t>
      </w:r>
      <w:r>
        <w:t xml:space="preserve">второй столбец таблицы 4.1), </w:t>
      </w:r>
    </w:p>
    <w:p w14:paraId="2D04BE28" w14:textId="77777777" w:rsidR="00C634CA" w:rsidRPr="0064683A" w:rsidRDefault="00C634CA" w:rsidP="00D57134">
      <w:pPr>
        <w:pStyle w:val="11"/>
        <w:jc w:val="both"/>
      </w:pPr>
      <w:r>
        <w:t xml:space="preserve">S – начальный символ грамматики, являющийся нетерминалом. </w:t>
      </w:r>
    </w:p>
    <w:p w14:paraId="6DEAB366" w14:textId="465DA3FD" w:rsidR="002F1456" w:rsidRPr="008358DD" w:rsidRDefault="00C634CA" w:rsidP="002F1456">
      <w:pPr>
        <w:pStyle w:val="11"/>
        <w:jc w:val="both"/>
      </w:pPr>
      <w:r>
        <w:t xml:space="preserve">Эта грамматика </w:t>
      </w:r>
      <w:r w:rsidRPr="002E2C7A">
        <w:t>имее</w:t>
      </w:r>
      <w:r>
        <w:t>т нормальную форму Грейбах, т.к.</w:t>
      </w:r>
      <w:r w:rsidRPr="002E2C7A">
        <w:t xml:space="preserve"> она не леворекурсивная (не содержит леворекурсивных пр</w:t>
      </w:r>
      <w:r>
        <w:t xml:space="preserve">авил) </w:t>
      </w:r>
    </w:p>
    <w:p w14:paraId="20BF614D" w14:textId="116907CA" w:rsidR="00C634CA" w:rsidRDefault="00C634CA" w:rsidP="00D57134">
      <w:pPr>
        <w:pStyle w:val="11"/>
        <w:jc w:val="both"/>
      </w:pPr>
      <w:r>
        <w:t>Описание нетерминальных символов содержится в таблице 4.1.</w:t>
      </w:r>
    </w:p>
    <w:p w14:paraId="69048CA7" w14:textId="051D52D0" w:rsidR="00C634CA" w:rsidRDefault="00C634CA" w:rsidP="00B8223F">
      <w:pPr>
        <w:spacing w:after="160" w:line="259" w:lineRule="auto"/>
      </w:pPr>
      <w:r>
        <w:t>Таблица 4.1</w:t>
      </w:r>
      <w:r w:rsidR="003D662C">
        <w:t xml:space="preserve"> -</w:t>
      </w:r>
      <w:r>
        <w:t xml:space="preserve"> Таблица правил переходов нетерминальных символов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76"/>
        <w:gridCol w:w="2593"/>
        <w:gridCol w:w="5387"/>
      </w:tblGrid>
      <w:tr w:rsidR="00C634CA" w14:paraId="44CCFA40" w14:textId="77777777" w:rsidTr="00B8223F">
        <w:tc>
          <w:tcPr>
            <w:tcW w:w="1376" w:type="dxa"/>
          </w:tcPr>
          <w:p w14:paraId="6E94E005" w14:textId="77777777" w:rsidR="00C634CA" w:rsidRPr="00A53168" w:rsidRDefault="00C634CA" w:rsidP="00C616A3">
            <w:pPr>
              <w:spacing w:line="240" w:lineRule="auto"/>
              <w:jc w:val="both"/>
            </w:pPr>
            <w:r w:rsidRPr="00A53168">
              <w:t>Символ</w:t>
            </w:r>
          </w:p>
        </w:tc>
        <w:tc>
          <w:tcPr>
            <w:tcW w:w="2593" w:type="dxa"/>
          </w:tcPr>
          <w:p w14:paraId="60631B99" w14:textId="77777777" w:rsidR="00C634CA" w:rsidRPr="00A53168" w:rsidRDefault="00C634CA" w:rsidP="00C616A3">
            <w:pPr>
              <w:spacing w:line="240" w:lineRule="auto"/>
              <w:jc w:val="both"/>
            </w:pPr>
            <w:r w:rsidRPr="00A53168">
              <w:t>Правила</w:t>
            </w:r>
          </w:p>
        </w:tc>
        <w:tc>
          <w:tcPr>
            <w:tcW w:w="5387" w:type="dxa"/>
          </w:tcPr>
          <w:p w14:paraId="5526991E" w14:textId="77777777" w:rsidR="00C634CA" w:rsidRPr="00A53168" w:rsidRDefault="00C634CA" w:rsidP="00C616A3">
            <w:pPr>
              <w:spacing w:line="240" w:lineRule="auto"/>
              <w:jc w:val="both"/>
            </w:pPr>
            <w:r w:rsidRPr="00A53168">
              <w:t>Какие правила порождает</w:t>
            </w:r>
          </w:p>
        </w:tc>
      </w:tr>
      <w:tr w:rsidR="00C634CA" w14:paraId="4EBA297F" w14:textId="77777777" w:rsidTr="00B8223F">
        <w:tc>
          <w:tcPr>
            <w:tcW w:w="1376" w:type="dxa"/>
          </w:tcPr>
          <w:p w14:paraId="06A947BD" w14:textId="77777777" w:rsidR="00C634CA" w:rsidRPr="00A53168" w:rsidRDefault="00C634CA" w:rsidP="00C616A3">
            <w:pPr>
              <w:spacing w:line="240" w:lineRule="auto"/>
              <w:jc w:val="both"/>
            </w:pPr>
            <w:r w:rsidRPr="00A53168">
              <w:t>S</w:t>
            </w:r>
          </w:p>
        </w:tc>
        <w:tc>
          <w:tcPr>
            <w:tcW w:w="2593" w:type="dxa"/>
          </w:tcPr>
          <w:p w14:paraId="2731D303" w14:textId="6E7A3340" w:rsidR="00C634CA" w:rsidRPr="006110F2" w:rsidRDefault="00C634CA" w:rsidP="00C616A3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>S</w:t>
            </w:r>
            <w:r w:rsidR="00AD1FA1" w:rsidRPr="006110F2">
              <w:rPr>
                <w:lang w:val="en-US"/>
              </w:rPr>
              <w:t>-</w:t>
            </w:r>
            <w:r w:rsidRPr="006110F2">
              <w:rPr>
                <w:lang w:val="en-US"/>
              </w:rPr>
              <w:t>&gt;</w:t>
            </w:r>
            <w:r w:rsidR="00AD1FA1" w:rsidRPr="006110F2">
              <w:rPr>
                <w:lang w:val="en-US"/>
              </w:rPr>
              <w:t xml:space="preserve"> m{N}S</w:t>
            </w:r>
          </w:p>
          <w:p w14:paraId="6055EF9F" w14:textId="1EECD62F" w:rsidR="00C634CA" w:rsidRPr="006110F2" w:rsidRDefault="00C634CA" w:rsidP="00C616A3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>S-&gt;</w:t>
            </w:r>
            <w:r w:rsidR="00AD1FA1" w:rsidRPr="006110F2">
              <w:rPr>
                <w:lang w:val="en-US"/>
              </w:rPr>
              <w:t xml:space="preserve"> tfi(F){NrU;}S</w:t>
            </w:r>
          </w:p>
        </w:tc>
        <w:tc>
          <w:tcPr>
            <w:tcW w:w="5387" w:type="dxa"/>
          </w:tcPr>
          <w:p w14:paraId="5BD67E5A" w14:textId="77777777" w:rsidR="00C634CA" w:rsidRPr="00A53168" w:rsidRDefault="00C634CA" w:rsidP="00C616A3">
            <w:pPr>
              <w:spacing w:line="240" w:lineRule="auto"/>
              <w:jc w:val="both"/>
            </w:pPr>
            <w:r w:rsidRPr="00A53168">
              <w:t xml:space="preserve">Стартовые правила, описывающее общую структуру программы </w:t>
            </w:r>
          </w:p>
        </w:tc>
      </w:tr>
    </w:tbl>
    <w:p w14:paraId="058AA29C" w14:textId="62C2C231" w:rsidR="00B8223F" w:rsidRDefault="00B8223F" w:rsidP="00B8223F">
      <w:bookmarkStart w:id="128" w:name="_nmf14n" w:colFirst="0" w:colLast="0"/>
      <w:bookmarkStart w:id="129" w:name="_Toc532650632"/>
      <w:bookmarkStart w:id="130" w:name="_Toc122274121"/>
      <w:bookmarkEnd w:id="128"/>
      <w:r>
        <w:lastRenderedPageBreak/>
        <w:t>Таблица 4.1 (продолжение) - Таблица правил переходов нетерминальных символов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76"/>
        <w:gridCol w:w="2593"/>
        <w:gridCol w:w="5387"/>
      </w:tblGrid>
      <w:tr w:rsidR="00B8223F" w:rsidRPr="00A53168" w14:paraId="7579B495" w14:textId="77777777" w:rsidTr="00B8223F">
        <w:tc>
          <w:tcPr>
            <w:tcW w:w="1376" w:type="dxa"/>
          </w:tcPr>
          <w:p w14:paraId="0C816A2A" w14:textId="77777777" w:rsidR="00B8223F" w:rsidRPr="00A53168" w:rsidRDefault="00B8223F" w:rsidP="00E05265">
            <w:pPr>
              <w:spacing w:line="240" w:lineRule="auto"/>
              <w:jc w:val="both"/>
            </w:pPr>
          </w:p>
        </w:tc>
        <w:tc>
          <w:tcPr>
            <w:tcW w:w="2593" w:type="dxa"/>
          </w:tcPr>
          <w:p w14:paraId="2436E2E8" w14:textId="77777777" w:rsidR="00B8223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S -&gt;cfi(F){NrU</w:t>
            </w:r>
            <w:proofErr w:type="gramStart"/>
            <w:r>
              <w:rPr>
                <w:lang w:val="en-US"/>
              </w:rPr>
              <w:t>;}S</w:t>
            </w:r>
            <w:proofErr w:type="gramEnd"/>
          </w:p>
          <w:p w14:paraId="68ABB426" w14:textId="77777777" w:rsidR="00B8223F" w:rsidRPr="00407DA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S -&gt;xfi(F){NrU</w:t>
            </w:r>
            <w:proofErr w:type="gramStart"/>
            <w:r>
              <w:rPr>
                <w:lang w:val="en-US"/>
              </w:rPr>
              <w:t>;}S</w:t>
            </w:r>
            <w:proofErr w:type="gramEnd"/>
          </w:p>
          <w:p w14:paraId="5BD28E5E" w14:textId="1E2AF5CA" w:rsidR="00B8223F" w:rsidRPr="006110F2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 xml:space="preserve">S-&gt; </w:t>
            </w:r>
            <w:r w:rsidRPr="00A53168">
              <w:t>λ</w:t>
            </w:r>
          </w:p>
        </w:tc>
        <w:tc>
          <w:tcPr>
            <w:tcW w:w="5387" w:type="dxa"/>
          </w:tcPr>
          <w:p w14:paraId="37ACA66F" w14:textId="77777777" w:rsidR="00B8223F" w:rsidRDefault="00B8223F" w:rsidP="00E05265">
            <w:pPr>
              <w:spacing w:line="240" w:lineRule="auto"/>
              <w:jc w:val="both"/>
            </w:pPr>
          </w:p>
        </w:tc>
      </w:tr>
      <w:tr w:rsidR="00B8223F" w:rsidRPr="00A53168" w14:paraId="5AA7F01F" w14:textId="77777777" w:rsidTr="00B8223F">
        <w:tc>
          <w:tcPr>
            <w:tcW w:w="1376" w:type="dxa"/>
          </w:tcPr>
          <w:p w14:paraId="731B73DE" w14:textId="77777777" w:rsidR="00B8223F" w:rsidRPr="00A53168" w:rsidRDefault="00B8223F" w:rsidP="00E05265">
            <w:pPr>
              <w:spacing w:line="240" w:lineRule="auto"/>
              <w:jc w:val="both"/>
            </w:pPr>
            <w:r w:rsidRPr="00A53168">
              <w:t>N</w:t>
            </w:r>
          </w:p>
        </w:tc>
        <w:tc>
          <w:tcPr>
            <w:tcW w:w="2593" w:type="dxa"/>
          </w:tcPr>
          <w:p w14:paraId="7F390999" w14:textId="77777777" w:rsidR="00B8223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 xml:space="preserve">N-&gt; </w:t>
            </w:r>
            <w:proofErr w:type="gramStart"/>
            <w:r w:rsidRPr="006110F2">
              <w:rPr>
                <w:lang w:val="en-US"/>
              </w:rPr>
              <w:t>tY;N</w:t>
            </w:r>
            <w:proofErr w:type="gramEnd"/>
          </w:p>
          <w:p w14:paraId="4A323FD2" w14:textId="77777777" w:rsidR="00B8223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N -&gt; cY; N</w:t>
            </w:r>
          </w:p>
          <w:p w14:paraId="04C74444" w14:textId="77777777" w:rsidR="00B8223F" w:rsidRPr="006110F2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N -&gt; xY; N</w:t>
            </w:r>
          </w:p>
          <w:p w14:paraId="6B92AA89" w14:textId="77777777" w:rsidR="00B8223F" w:rsidRPr="006110F2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>N-&gt; i=</w:t>
            </w:r>
            <w:proofErr w:type="gramStart"/>
            <w:r w:rsidRPr="006110F2">
              <w:rPr>
                <w:lang w:val="en-US"/>
              </w:rPr>
              <w:t>E;N</w:t>
            </w:r>
            <w:proofErr w:type="gramEnd"/>
          </w:p>
          <w:p w14:paraId="74A52EB2" w14:textId="77777777" w:rsidR="00B8223F" w:rsidRPr="006110F2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 xml:space="preserve">N-&gt; </w:t>
            </w:r>
            <w:proofErr w:type="gramStart"/>
            <w:r w:rsidRPr="006110F2">
              <w:rPr>
                <w:lang w:val="en-US"/>
              </w:rPr>
              <w:t>w</w:t>
            </w:r>
            <w:r>
              <w:rPr>
                <w:lang w:val="en-US"/>
              </w:rPr>
              <w:t>E</w:t>
            </w:r>
            <w:r w:rsidRPr="006110F2">
              <w:rPr>
                <w:lang w:val="en-US"/>
              </w:rPr>
              <w:t>;N</w:t>
            </w:r>
            <w:proofErr w:type="gramEnd"/>
          </w:p>
          <w:p w14:paraId="7FFD5646" w14:textId="77777777" w:rsidR="00B8223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>N-&gt; ~K</w:t>
            </w:r>
            <w:r>
              <w:rPr>
                <w:lang w:val="en-US"/>
              </w:rPr>
              <w:t>Z</w:t>
            </w:r>
            <w:r w:rsidRPr="006110F2">
              <w:rPr>
                <w:lang w:val="en-US"/>
              </w:rPr>
              <w:t>N</w:t>
            </w:r>
          </w:p>
          <w:p w14:paraId="34E3C61F" w14:textId="77777777" w:rsidR="00B8223F" w:rsidRPr="006110F2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N -&gt; ~(l)ZN</w:t>
            </w:r>
          </w:p>
          <w:p w14:paraId="2134757F" w14:textId="77777777" w:rsidR="00B8223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>N-</w:t>
            </w:r>
            <w:proofErr w:type="gramStart"/>
            <w:r w:rsidRPr="006110F2">
              <w:rPr>
                <w:lang w:val="en-US"/>
              </w:rPr>
              <w:t>&gt; ?KJN</w:t>
            </w:r>
            <w:proofErr w:type="gramEnd"/>
          </w:p>
          <w:p w14:paraId="748C41A1" w14:textId="77777777" w:rsidR="00B8223F" w:rsidRPr="006110F2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N -&gt; </w:t>
            </w:r>
            <w:proofErr w:type="gramStart"/>
            <w:r>
              <w:rPr>
                <w:lang w:val="en-US"/>
              </w:rPr>
              <w:t>iM;N</w:t>
            </w:r>
            <w:proofErr w:type="gramEnd"/>
          </w:p>
          <w:p w14:paraId="43BEBC0B" w14:textId="77777777" w:rsidR="00B8223F" w:rsidRPr="006110F2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 xml:space="preserve">N-&gt; </w:t>
            </w:r>
            <w:r w:rsidRPr="00A53168">
              <w:t>λ</w:t>
            </w:r>
          </w:p>
        </w:tc>
        <w:tc>
          <w:tcPr>
            <w:tcW w:w="5387" w:type="dxa"/>
          </w:tcPr>
          <w:p w14:paraId="0740C3E6" w14:textId="77777777" w:rsidR="00B8223F" w:rsidRPr="00A53168" w:rsidRDefault="00B8223F" w:rsidP="00E05265">
            <w:pPr>
              <w:spacing w:line="240" w:lineRule="auto"/>
              <w:jc w:val="both"/>
            </w:pPr>
            <w:r>
              <w:t>Операторы: объявления, присваивания, вызовы, условные и циклические конструкции</w:t>
            </w:r>
          </w:p>
        </w:tc>
      </w:tr>
      <w:tr w:rsidR="00B8223F" w:rsidRPr="00D70D2C" w14:paraId="5C675438" w14:textId="77777777" w:rsidTr="00B8223F">
        <w:tc>
          <w:tcPr>
            <w:tcW w:w="1376" w:type="dxa"/>
          </w:tcPr>
          <w:p w14:paraId="77B3BD7C" w14:textId="77777777" w:rsidR="00B8223F" w:rsidRPr="00A53168" w:rsidRDefault="00B8223F" w:rsidP="00E05265">
            <w:pPr>
              <w:spacing w:line="240" w:lineRule="auto"/>
              <w:jc w:val="both"/>
            </w:pPr>
            <w:r w:rsidRPr="00A53168">
              <w:t>U</w:t>
            </w:r>
          </w:p>
        </w:tc>
        <w:tc>
          <w:tcPr>
            <w:tcW w:w="2593" w:type="dxa"/>
          </w:tcPr>
          <w:p w14:paraId="45793149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 -&gt;</w:t>
            </w:r>
            <w:r w:rsidRPr="00407DAF">
              <w:rPr>
                <w:lang w:val="en-US"/>
              </w:rPr>
              <w:t xml:space="preserve"> l</w:t>
            </w:r>
          </w:p>
          <w:p w14:paraId="5564A572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 -&gt;</w:t>
            </w:r>
            <w:r w:rsidRPr="00407DAF">
              <w:rPr>
                <w:lang w:val="en-US"/>
              </w:rPr>
              <w:t xml:space="preserve"> k</w:t>
            </w:r>
          </w:p>
          <w:p w14:paraId="112BDDC9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 -&gt;</w:t>
            </w:r>
            <w:r w:rsidRPr="00407DAF">
              <w:rPr>
                <w:lang w:val="en-US"/>
              </w:rPr>
              <w:t xml:space="preserve"> i</w:t>
            </w:r>
          </w:p>
          <w:p w14:paraId="5AE8138D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 -&gt;</w:t>
            </w:r>
            <w:r w:rsidRPr="00407DAF">
              <w:rPr>
                <w:lang w:val="en-US"/>
              </w:rPr>
              <w:t xml:space="preserve"> lU</w:t>
            </w:r>
          </w:p>
          <w:p w14:paraId="1442F685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 -&gt;</w:t>
            </w:r>
            <w:r w:rsidRPr="00407DAF">
              <w:rPr>
                <w:lang w:val="en-US"/>
              </w:rPr>
              <w:t xml:space="preserve"> iU</w:t>
            </w:r>
          </w:p>
          <w:p w14:paraId="67F80E2D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 -&gt;</w:t>
            </w:r>
            <w:r w:rsidRPr="00407DAF">
              <w:rPr>
                <w:lang w:val="en-US"/>
              </w:rPr>
              <w:t xml:space="preserve"> </w:t>
            </w:r>
            <w:proofErr w:type="gramStart"/>
            <w:r w:rsidRPr="00407DAF">
              <w:rPr>
                <w:lang w:val="en-US"/>
              </w:rPr>
              <w:t>i,U</w:t>
            </w:r>
            <w:proofErr w:type="gramEnd"/>
          </w:p>
          <w:p w14:paraId="3244C797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 -&gt;</w:t>
            </w:r>
            <w:r w:rsidRPr="00407DAF">
              <w:rPr>
                <w:lang w:val="en-US"/>
              </w:rPr>
              <w:t xml:space="preserve"> </w:t>
            </w:r>
            <w:proofErr w:type="gramStart"/>
            <w:r w:rsidRPr="00407DAF">
              <w:rPr>
                <w:lang w:val="en-US"/>
              </w:rPr>
              <w:t>l,U</w:t>
            </w:r>
            <w:proofErr w:type="gramEnd"/>
          </w:p>
          <w:p w14:paraId="13A9AD45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 -&gt;</w:t>
            </w:r>
            <w:r w:rsidRPr="00407DAF">
              <w:rPr>
                <w:lang w:val="en-US"/>
              </w:rPr>
              <w:t xml:space="preserve"> </w:t>
            </w:r>
            <w:proofErr w:type="gramStart"/>
            <w:r w:rsidRPr="00407DAF">
              <w:rPr>
                <w:lang w:val="en-US"/>
              </w:rPr>
              <w:t>k,U</w:t>
            </w:r>
            <w:proofErr w:type="gramEnd"/>
          </w:p>
          <w:p w14:paraId="6F68F97E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 -&gt;</w:t>
            </w:r>
            <w:r w:rsidRPr="00407DAF">
              <w:rPr>
                <w:lang w:val="en-US"/>
              </w:rPr>
              <w:t xml:space="preserve"> #l</w:t>
            </w:r>
          </w:p>
          <w:p w14:paraId="29385747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 -&gt;</w:t>
            </w:r>
            <w:r w:rsidRPr="00407DAF">
              <w:rPr>
                <w:lang w:val="en-US"/>
              </w:rPr>
              <w:t xml:space="preserve"> #k</w:t>
            </w:r>
          </w:p>
          <w:p w14:paraId="7179060C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 -&gt;</w:t>
            </w:r>
            <w:r w:rsidRPr="00407DAF">
              <w:rPr>
                <w:lang w:val="en-US"/>
              </w:rPr>
              <w:t xml:space="preserve"> #lU</w:t>
            </w:r>
          </w:p>
          <w:p w14:paraId="4AE9F099" w14:textId="77777777" w:rsidR="00B8223F" w:rsidRPr="00D70D2C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 -&gt;</w:t>
            </w:r>
            <w:r w:rsidRPr="00407DAF">
              <w:rPr>
                <w:lang w:val="en-US"/>
              </w:rPr>
              <w:t xml:space="preserve"> #l,U</w:t>
            </w:r>
          </w:p>
        </w:tc>
        <w:tc>
          <w:tcPr>
            <w:tcW w:w="5387" w:type="dxa"/>
          </w:tcPr>
          <w:p w14:paraId="0BBFE957" w14:textId="77777777" w:rsidR="00B8223F" w:rsidRPr="00D70D2C" w:rsidRDefault="00B8223F" w:rsidP="00E05265">
            <w:pPr>
              <w:spacing w:line="240" w:lineRule="auto"/>
              <w:jc w:val="both"/>
            </w:pPr>
            <w:r w:rsidRPr="00A53168">
              <w:t>Только литерал или идентификатор</w:t>
            </w:r>
            <w:r w:rsidRPr="00D70D2C">
              <w:t xml:space="preserve"> (</w:t>
            </w:r>
            <w:r>
              <w:t>один или несколько</w:t>
            </w:r>
            <w:r w:rsidRPr="00D70D2C">
              <w:t>)</w:t>
            </w:r>
          </w:p>
        </w:tc>
      </w:tr>
      <w:tr w:rsidR="00B8223F" w:rsidRPr="00A53168" w14:paraId="05EB4D0E" w14:textId="77777777" w:rsidTr="00B8223F">
        <w:tc>
          <w:tcPr>
            <w:tcW w:w="1376" w:type="dxa"/>
          </w:tcPr>
          <w:p w14:paraId="0316C93B" w14:textId="77777777" w:rsidR="00B8223F" w:rsidRPr="00A53168" w:rsidRDefault="00B8223F" w:rsidP="00E05265">
            <w:pPr>
              <w:spacing w:line="240" w:lineRule="auto"/>
              <w:jc w:val="both"/>
            </w:pPr>
            <w:r w:rsidRPr="00A53168">
              <w:t>J</w:t>
            </w:r>
          </w:p>
        </w:tc>
        <w:tc>
          <w:tcPr>
            <w:tcW w:w="2593" w:type="dxa"/>
          </w:tcPr>
          <w:p w14:paraId="1C328A98" w14:textId="77777777" w:rsidR="00B8223F" w:rsidRPr="00A53168" w:rsidRDefault="00B8223F" w:rsidP="00E05265">
            <w:pPr>
              <w:spacing w:line="240" w:lineRule="auto"/>
              <w:jc w:val="both"/>
            </w:pPr>
            <w:r w:rsidRPr="00A53168">
              <w:t>J-</w:t>
            </w:r>
            <w:proofErr w:type="gramStart"/>
            <w:r w:rsidRPr="00A53168">
              <w:t>&gt; :</w:t>
            </w:r>
            <w:proofErr w:type="gramEnd"/>
            <w:r w:rsidRPr="00A53168">
              <w:t>{N}</w:t>
            </w:r>
          </w:p>
          <w:p w14:paraId="59FB9880" w14:textId="77777777" w:rsidR="00B8223F" w:rsidRPr="00A53168" w:rsidRDefault="00B8223F" w:rsidP="00E05265">
            <w:pPr>
              <w:spacing w:line="240" w:lineRule="auto"/>
              <w:jc w:val="both"/>
            </w:pPr>
            <w:r w:rsidRPr="00A53168">
              <w:t>J-&gt; :{N}!{N}</w:t>
            </w:r>
          </w:p>
        </w:tc>
        <w:tc>
          <w:tcPr>
            <w:tcW w:w="5387" w:type="dxa"/>
          </w:tcPr>
          <w:p w14:paraId="24164895" w14:textId="77777777" w:rsidR="00B8223F" w:rsidRPr="00A53168" w:rsidRDefault="00B8223F" w:rsidP="00E05265">
            <w:pPr>
              <w:spacing w:line="240" w:lineRule="auto"/>
              <w:jc w:val="both"/>
            </w:pPr>
            <w:r w:rsidRPr="00A53168">
              <w:t>Правила условного перехода</w:t>
            </w:r>
          </w:p>
        </w:tc>
      </w:tr>
      <w:tr w:rsidR="00B8223F" w:rsidRPr="00A53168" w14:paraId="563F1AF8" w14:textId="77777777" w:rsidTr="00B8223F">
        <w:tc>
          <w:tcPr>
            <w:tcW w:w="1376" w:type="dxa"/>
          </w:tcPr>
          <w:p w14:paraId="2EF7CC28" w14:textId="77777777" w:rsidR="00B8223F" w:rsidRPr="00A53168" w:rsidRDefault="00B8223F" w:rsidP="00E05265">
            <w:pPr>
              <w:spacing w:line="240" w:lineRule="auto"/>
              <w:jc w:val="both"/>
            </w:pPr>
            <w:r w:rsidRPr="00A53168">
              <w:t>Y</w:t>
            </w:r>
          </w:p>
        </w:tc>
        <w:tc>
          <w:tcPr>
            <w:tcW w:w="2593" w:type="dxa"/>
          </w:tcPr>
          <w:p w14:paraId="735FEB9A" w14:textId="77777777" w:rsidR="00B8223F" w:rsidRPr="00ED40AB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 w:rsidRPr="00ED40AB">
              <w:rPr>
                <w:lang w:val="en-US"/>
              </w:rPr>
              <w:t>Y-&gt; vi</w:t>
            </w:r>
          </w:p>
          <w:p w14:paraId="41DE6151" w14:textId="77777777" w:rsidR="00B8223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Y-&gt;vi=L</w:t>
            </w:r>
          </w:p>
          <w:p w14:paraId="0B482956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Y -&gt;</w:t>
            </w:r>
            <w:r w:rsidRPr="00407DAF">
              <w:rPr>
                <w:lang w:val="en-US"/>
              </w:rPr>
              <w:t xml:space="preserve"> vi=E M</w:t>
            </w:r>
          </w:p>
          <w:p w14:paraId="6A66719A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Y -&gt;</w:t>
            </w:r>
            <w:r w:rsidRPr="00407DAF">
              <w:rPr>
                <w:lang w:val="en-US"/>
              </w:rPr>
              <w:t xml:space="preserve"> vi=k</w:t>
            </w:r>
          </w:p>
          <w:p w14:paraId="772104F9" w14:textId="77777777" w:rsidR="00B8223F" w:rsidRPr="00D70D2C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Y -&gt;</w:t>
            </w:r>
            <w:r w:rsidRPr="00407DAF">
              <w:rPr>
                <w:lang w:val="en-US"/>
              </w:rPr>
              <w:t xml:space="preserve"> vi=o</w:t>
            </w:r>
          </w:p>
        </w:tc>
        <w:tc>
          <w:tcPr>
            <w:tcW w:w="5387" w:type="dxa"/>
          </w:tcPr>
          <w:p w14:paraId="48C8B11A" w14:textId="77777777" w:rsidR="00B8223F" w:rsidRPr="00A53168" w:rsidRDefault="00B8223F" w:rsidP="00E05265">
            <w:pPr>
              <w:spacing w:line="240" w:lineRule="auto"/>
              <w:jc w:val="both"/>
            </w:pPr>
            <w:r w:rsidRPr="00A53168">
              <w:t>Правило определения переменной</w:t>
            </w:r>
          </w:p>
        </w:tc>
      </w:tr>
      <w:tr w:rsidR="00B8223F" w:rsidRPr="00A53168" w14:paraId="2F6726CA" w14:textId="77777777" w:rsidTr="00B8223F">
        <w:tc>
          <w:tcPr>
            <w:tcW w:w="1376" w:type="dxa"/>
          </w:tcPr>
          <w:p w14:paraId="4DFA84D8" w14:textId="77777777" w:rsidR="00B8223F" w:rsidRPr="00A53168" w:rsidRDefault="00B8223F" w:rsidP="00E05265">
            <w:pPr>
              <w:spacing w:line="240" w:lineRule="auto"/>
              <w:jc w:val="both"/>
            </w:pPr>
            <w:r w:rsidRPr="00A53168">
              <w:t>K</w:t>
            </w:r>
          </w:p>
        </w:tc>
        <w:tc>
          <w:tcPr>
            <w:tcW w:w="2593" w:type="dxa"/>
          </w:tcPr>
          <w:p w14:paraId="1EC729C3" w14:textId="77777777" w:rsidR="00B8223F" w:rsidRPr="00ED40AB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 w:rsidRPr="00ED40AB">
              <w:rPr>
                <w:lang w:val="en-US"/>
              </w:rPr>
              <w:t>K -&gt; (UU)</w:t>
            </w:r>
          </w:p>
          <w:p w14:paraId="5999E8C4" w14:textId="77777777" w:rsidR="00B8223F" w:rsidRPr="00ED40AB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 w:rsidRPr="00ED40AB">
              <w:rPr>
                <w:lang w:val="en-US"/>
              </w:rPr>
              <w:t xml:space="preserve">K </w:t>
            </w:r>
            <w:r>
              <w:rPr>
                <w:lang w:val="en-US"/>
              </w:rPr>
              <w:t>-&gt;</w:t>
            </w:r>
            <w:r w:rsidRPr="00ED40AB">
              <w:rPr>
                <w:lang w:val="en-US"/>
              </w:rPr>
              <w:t xml:space="preserve"> (U&gt;U)</w:t>
            </w:r>
          </w:p>
          <w:p w14:paraId="0083999F" w14:textId="77777777" w:rsidR="00B8223F" w:rsidRPr="00ED40AB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 w:rsidRPr="00ED40AB">
              <w:rPr>
                <w:lang w:val="en-US"/>
              </w:rPr>
              <w:t xml:space="preserve">K </w:t>
            </w:r>
            <w:r>
              <w:rPr>
                <w:lang w:val="en-US"/>
              </w:rPr>
              <w:t>-&gt;</w:t>
            </w:r>
            <w:r w:rsidRPr="00ED40AB">
              <w:rPr>
                <w:lang w:val="en-US"/>
              </w:rPr>
              <w:t xml:space="preserve"> (U&amp;U)</w:t>
            </w:r>
          </w:p>
          <w:p w14:paraId="53A92A40" w14:textId="77777777" w:rsidR="00B8223F" w:rsidRPr="00ED40AB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 w:rsidRPr="00ED40AB">
              <w:rPr>
                <w:lang w:val="en-US"/>
              </w:rPr>
              <w:t xml:space="preserve">K </w:t>
            </w:r>
            <w:r>
              <w:rPr>
                <w:lang w:val="en-US"/>
              </w:rPr>
              <w:t>-&gt;</w:t>
            </w:r>
            <w:r w:rsidRPr="00ED40AB">
              <w:rPr>
                <w:lang w:val="en-US"/>
              </w:rPr>
              <w:t xml:space="preserve"> (U^U)</w:t>
            </w:r>
          </w:p>
        </w:tc>
        <w:tc>
          <w:tcPr>
            <w:tcW w:w="5387" w:type="dxa"/>
          </w:tcPr>
          <w:p w14:paraId="1BC6A9A7" w14:textId="77777777" w:rsidR="00B8223F" w:rsidRPr="00A53168" w:rsidRDefault="00B8223F" w:rsidP="00E05265">
            <w:pPr>
              <w:spacing w:line="240" w:lineRule="auto"/>
              <w:jc w:val="both"/>
            </w:pPr>
            <w:r w:rsidRPr="00A53168">
              <w:t>Правила определения условия перехода</w:t>
            </w:r>
          </w:p>
        </w:tc>
      </w:tr>
      <w:tr w:rsidR="00B8223F" w:rsidRPr="00A53168" w14:paraId="46E0FA4F" w14:textId="77777777" w:rsidTr="00B8223F">
        <w:tc>
          <w:tcPr>
            <w:tcW w:w="1376" w:type="dxa"/>
          </w:tcPr>
          <w:p w14:paraId="2347D2ED" w14:textId="77777777" w:rsidR="00B8223F" w:rsidRPr="00A53168" w:rsidRDefault="00B8223F" w:rsidP="00E05265">
            <w:pPr>
              <w:spacing w:line="240" w:lineRule="auto"/>
              <w:jc w:val="both"/>
            </w:pPr>
            <w:r w:rsidRPr="00A53168">
              <w:t>E</w:t>
            </w:r>
          </w:p>
        </w:tc>
        <w:tc>
          <w:tcPr>
            <w:tcW w:w="2593" w:type="dxa"/>
          </w:tcPr>
          <w:p w14:paraId="157382C6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 w:rsidRPr="00407DAF">
              <w:rPr>
                <w:lang w:val="en-US"/>
              </w:rPr>
              <w:t xml:space="preserve">E </w:t>
            </w:r>
            <w:r>
              <w:rPr>
                <w:lang w:val="en-US"/>
              </w:rPr>
              <w:t xml:space="preserve">-&gt; </w:t>
            </w:r>
            <w:r w:rsidRPr="00407DAF">
              <w:rPr>
                <w:lang w:val="en-US"/>
              </w:rPr>
              <w:t>iM</w:t>
            </w:r>
          </w:p>
          <w:p w14:paraId="0B6CB402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 w:rsidRPr="00407DAF">
              <w:rPr>
                <w:lang w:val="en-US"/>
              </w:rPr>
              <w:t xml:space="preserve">E </w:t>
            </w:r>
            <w:r>
              <w:rPr>
                <w:lang w:val="en-US"/>
              </w:rPr>
              <w:t>-&gt;</w:t>
            </w:r>
            <w:r w:rsidRPr="00407DAF">
              <w:rPr>
                <w:lang w:val="en-US"/>
              </w:rPr>
              <w:t xml:space="preserve"> lM</w:t>
            </w:r>
          </w:p>
          <w:p w14:paraId="64426E8A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 w:rsidRPr="00407DAF">
              <w:rPr>
                <w:lang w:val="en-US"/>
              </w:rPr>
              <w:t xml:space="preserve">E </w:t>
            </w:r>
            <w:r>
              <w:rPr>
                <w:lang w:val="en-US"/>
              </w:rPr>
              <w:t>-&gt;</w:t>
            </w:r>
            <w:r w:rsidRPr="00407DAF">
              <w:rPr>
                <w:lang w:val="en-US"/>
              </w:rPr>
              <w:t xml:space="preserve"> oM</w:t>
            </w:r>
          </w:p>
          <w:p w14:paraId="63979EB7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 w:rsidRPr="00407DAF">
              <w:rPr>
                <w:lang w:val="en-US"/>
              </w:rPr>
              <w:t xml:space="preserve">E </w:t>
            </w:r>
            <w:r>
              <w:rPr>
                <w:lang w:val="en-US"/>
              </w:rPr>
              <w:t>-&gt;</w:t>
            </w:r>
            <w:r w:rsidRPr="00407DAF">
              <w:rPr>
                <w:lang w:val="en-US"/>
              </w:rPr>
              <w:t xml:space="preserve"> kM</w:t>
            </w:r>
          </w:p>
          <w:p w14:paraId="4AB0B29D" w14:textId="77777777" w:rsidR="00B8223F" w:rsidRPr="00407DAF" w:rsidRDefault="00B8223F" w:rsidP="00E05265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E -&gt;</w:t>
            </w:r>
            <w:r w:rsidRPr="00407DAF">
              <w:rPr>
                <w:lang w:val="en-US"/>
              </w:rPr>
              <w:t xml:space="preserve"> (E)M</w:t>
            </w:r>
          </w:p>
          <w:p w14:paraId="77C10C98" w14:textId="77777777" w:rsidR="00B8223F" w:rsidRPr="00407DAF" w:rsidRDefault="00B8223F" w:rsidP="00E05265">
            <w:pPr>
              <w:spacing w:line="240" w:lineRule="auto"/>
              <w:jc w:val="both"/>
            </w:pPr>
            <w:r>
              <w:rPr>
                <w:lang w:val="en-US"/>
              </w:rPr>
              <w:t>E -&gt;</w:t>
            </w:r>
            <w:r w:rsidRPr="00407DAF">
              <w:rPr>
                <w:lang w:val="en-US"/>
              </w:rPr>
              <w:t xml:space="preserve"> i(W)M</w:t>
            </w:r>
          </w:p>
        </w:tc>
        <w:tc>
          <w:tcPr>
            <w:tcW w:w="5387" w:type="dxa"/>
          </w:tcPr>
          <w:p w14:paraId="440D2213" w14:textId="77777777" w:rsidR="00B8223F" w:rsidRPr="00A53168" w:rsidRDefault="00B8223F" w:rsidP="00E05265">
            <w:pPr>
              <w:spacing w:line="240" w:lineRule="auto"/>
              <w:jc w:val="both"/>
            </w:pPr>
            <w:r w:rsidRPr="00A53168">
              <w:t>Правила выражений</w:t>
            </w:r>
          </w:p>
        </w:tc>
      </w:tr>
    </w:tbl>
    <w:p w14:paraId="1B40071A" w14:textId="611F9C78" w:rsidR="00B8223F" w:rsidRDefault="00B8223F" w:rsidP="00B8223F">
      <w:r>
        <w:lastRenderedPageBreak/>
        <w:t>Таблица 4.1 (продолжение) - Таблица правил переходов нетерминальных символов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76"/>
        <w:gridCol w:w="2593"/>
        <w:gridCol w:w="5387"/>
      </w:tblGrid>
      <w:tr w:rsidR="00B8223F" w:rsidRPr="00A53168" w14:paraId="67B38F00" w14:textId="77777777" w:rsidTr="00B8223F">
        <w:tc>
          <w:tcPr>
            <w:tcW w:w="1376" w:type="dxa"/>
          </w:tcPr>
          <w:p w14:paraId="393A3DD9" w14:textId="5A37E448" w:rsidR="00B8223F" w:rsidRPr="00A53168" w:rsidRDefault="00B8223F" w:rsidP="00B8223F">
            <w:pPr>
              <w:spacing w:line="240" w:lineRule="auto"/>
              <w:jc w:val="both"/>
            </w:pPr>
            <w:r w:rsidRPr="00A53168">
              <w:t>M</w:t>
            </w:r>
          </w:p>
        </w:tc>
        <w:tc>
          <w:tcPr>
            <w:tcW w:w="2593" w:type="dxa"/>
          </w:tcPr>
          <w:p w14:paraId="0A636EF3" w14:textId="2D3D7872" w:rsidR="00B8223F" w:rsidRPr="00407DA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 w:rsidRPr="00407DAF">
              <w:rPr>
                <w:lang w:val="en-US"/>
              </w:rPr>
              <w:t xml:space="preserve">M </w:t>
            </w:r>
            <w:r>
              <w:rPr>
                <w:lang w:val="en-US"/>
              </w:rPr>
              <w:t>-&gt;</w:t>
            </w:r>
            <w:r w:rsidRPr="00407DAF">
              <w:rPr>
                <w:lang w:val="en-US"/>
              </w:rPr>
              <w:t xml:space="preserve"> #E</w:t>
            </w:r>
          </w:p>
        </w:tc>
        <w:tc>
          <w:tcPr>
            <w:tcW w:w="5387" w:type="dxa"/>
          </w:tcPr>
          <w:p w14:paraId="23A40DD6" w14:textId="2A428289" w:rsidR="00B8223F" w:rsidRPr="00A53168" w:rsidRDefault="00B8223F" w:rsidP="00B8223F">
            <w:pPr>
              <w:spacing w:line="240" w:lineRule="auto"/>
              <w:jc w:val="both"/>
            </w:pPr>
            <w:r w:rsidRPr="00A53168">
              <w:t>Правила арифметический операторов</w:t>
            </w:r>
          </w:p>
        </w:tc>
      </w:tr>
      <w:tr w:rsidR="00B8223F" w:rsidRPr="00A53168" w14:paraId="7B8B74E3" w14:textId="77777777" w:rsidTr="00B8223F">
        <w:tc>
          <w:tcPr>
            <w:tcW w:w="1376" w:type="dxa"/>
          </w:tcPr>
          <w:p w14:paraId="0D6F0B67" w14:textId="77777777" w:rsidR="00B8223F" w:rsidRPr="00A53168" w:rsidRDefault="00B8223F" w:rsidP="00B8223F">
            <w:pPr>
              <w:spacing w:line="240" w:lineRule="auto"/>
              <w:jc w:val="both"/>
            </w:pPr>
          </w:p>
        </w:tc>
        <w:tc>
          <w:tcPr>
            <w:tcW w:w="2593" w:type="dxa"/>
          </w:tcPr>
          <w:p w14:paraId="61B7D4F7" w14:textId="77777777" w:rsidR="00B8223F" w:rsidRPr="00407DA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 w:rsidRPr="00407DAF">
              <w:rPr>
                <w:lang w:val="en-US"/>
              </w:rPr>
              <w:t xml:space="preserve">M </w:t>
            </w:r>
            <w:r>
              <w:rPr>
                <w:lang w:val="en-US"/>
              </w:rPr>
              <w:t>-&gt;</w:t>
            </w:r>
            <w:r w:rsidRPr="00407DAF">
              <w:rPr>
                <w:lang w:val="en-US"/>
              </w:rPr>
              <w:t xml:space="preserve"> bE</w:t>
            </w:r>
          </w:p>
          <w:p w14:paraId="647204A2" w14:textId="77777777" w:rsidR="00B8223F" w:rsidRPr="00407DA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 w:rsidRPr="00407DAF">
              <w:rPr>
                <w:lang w:val="en-US"/>
              </w:rPr>
              <w:t xml:space="preserve">M </w:t>
            </w:r>
            <w:r>
              <w:rPr>
                <w:lang w:val="en-US"/>
              </w:rPr>
              <w:t>-&gt;</w:t>
            </w:r>
            <w:r w:rsidRPr="00407DAF">
              <w:rPr>
                <w:lang w:val="en-US"/>
              </w:rPr>
              <w:t xml:space="preserve"> nE</w:t>
            </w:r>
          </w:p>
          <w:p w14:paraId="78151826" w14:textId="0528B331" w:rsidR="00B8223F" w:rsidRPr="00407DA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 w:rsidRPr="00407DAF">
              <w:rPr>
                <w:lang w:val="en-US"/>
              </w:rPr>
              <w:t xml:space="preserve">M </w:t>
            </w:r>
            <w:r>
              <w:rPr>
                <w:lang w:val="en-US"/>
              </w:rPr>
              <w:t>-&gt;</w:t>
            </w:r>
            <w:r w:rsidRPr="00407DAF">
              <w:rPr>
                <w:lang w:val="en-US"/>
              </w:rPr>
              <w:t xml:space="preserve"> </w:t>
            </w:r>
            <w:r>
              <w:t>λ</w:t>
            </w:r>
          </w:p>
        </w:tc>
        <w:tc>
          <w:tcPr>
            <w:tcW w:w="5387" w:type="dxa"/>
          </w:tcPr>
          <w:p w14:paraId="5C4C70AD" w14:textId="77777777" w:rsidR="00B8223F" w:rsidRPr="00A53168" w:rsidRDefault="00B8223F" w:rsidP="00B8223F">
            <w:pPr>
              <w:spacing w:line="240" w:lineRule="auto"/>
              <w:jc w:val="both"/>
            </w:pPr>
          </w:p>
        </w:tc>
      </w:tr>
      <w:tr w:rsidR="00B8223F" w:rsidRPr="00A53168" w14:paraId="648C22C2" w14:textId="77777777" w:rsidTr="00B8223F">
        <w:tc>
          <w:tcPr>
            <w:tcW w:w="1376" w:type="dxa"/>
          </w:tcPr>
          <w:p w14:paraId="3052C082" w14:textId="77777777" w:rsidR="00B8223F" w:rsidRPr="00A53168" w:rsidRDefault="00B8223F" w:rsidP="00B8223F">
            <w:pPr>
              <w:spacing w:line="240" w:lineRule="auto"/>
              <w:jc w:val="both"/>
            </w:pPr>
            <w:r w:rsidRPr="00A53168">
              <w:t>F</w:t>
            </w:r>
          </w:p>
        </w:tc>
        <w:tc>
          <w:tcPr>
            <w:tcW w:w="2593" w:type="dxa"/>
          </w:tcPr>
          <w:p w14:paraId="71AFFF7C" w14:textId="77777777" w:rsidR="00B8223F" w:rsidRPr="00407DA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 w:rsidRPr="00407DAF">
              <w:rPr>
                <w:lang w:val="en-US"/>
              </w:rPr>
              <w:t xml:space="preserve">F </w:t>
            </w:r>
            <w:r>
              <w:rPr>
                <w:lang w:val="en-US"/>
              </w:rPr>
              <w:t>-&gt;</w:t>
            </w:r>
            <w:r w:rsidRPr="00407DAF">
              <w:rPr>
                <w:lang w:val="en-US"/>
              </w:rPr>
              <w:t xml:space="preserve"> tP</w:t>
            </w:r>
          </w:p>
          <w:p w14:paraId="07E92419" w14:textId="77777777" w:rsidR="00B8223F" w:rsidRPr="00407DA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 w:rsidRPr="00407DAF">
              <w:rPr>
                <w:lang w:val="en-US"/>
              </w:rPr>
              <w:t xml:space="preserve">F </w:t>
            </w:r>
            <w:r>
              <w:rPr>
                <w:lang w:val="en-US"/>
              </w:rPr>
              <w:t>-&gt;</w:t>
            </w:r>
            <w:r w:rsidRPr="00407DAF">
              <w:rPr>
                <w:lang w:val="en-US"/>
              </w:rPr>
              <w:t xml:space="preserve"> cP</w:t>
            </w:r>
          </w:p>
          <w:p w14:paraId="161A83DD" w14:textId="77777777" w:rsidR="00B8223F" w:rsidRPr="00407DA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 w:rsidRPr="00407DAF">
              <w:rPr>
                <w:lang w:val="en-US"/>
              </w:rPr>
              <w:t xml:space="preserve">F </w:t>
            </w:r>
            <w:r>
              <w:rPr>
                <w:lang w:val="en-US"/>
              </w:rPr>
              <w:t>-&gt;</w:t>
            </w:r>
            <w:r w:rsidRPr="00407DAF">
              <w:rPr>
                <w:lang w:val="en-US"/>
              </w:rPr>
              <w:t xml:space="preserve"> xP</w:t>
            </w:r>
          </w:p>
          <w:p w14:paraId="12417248" w14:textId="77777777" w:rsidR="00B8223F" w:rsidRPr="00407DA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 w:rsidRPr="00407DAF">
              <w:rPr>
                <w:lang w:val="en-US"/>
              </w:rPr>
              <w:t xml:space="preserve">F </w:t>
            </w:r>
            <w:r>
              <w:rPr>
                <w:lang w:val="en-US"/>
              </w:rPr>
              <w:t>-&gt;</w:t>
            </w:r>
            <w:r w:rsidRPr="00407DAF">
              <w:rPr>
                <w:lang w:val="en-US"/>
              </w:rPr>
              <w:t xml:space="preserve"> </w:t>
            </w:r>
            <w:proofErr w:type="gramStart"/>
            <w:r w:rsidRPr="00407DAF">
              <w:rPr>
                <w:lang w:val="en-US"/>
              </w:rPr>
              <w:t>tP,F</w:t>
            </w:r>
            <w:proofErr w:type="gramEnd"/>
          </w:p>
          <w:p w14:paraId="73C9E216" w14:textId="77777777" w:rsidR="00B8223F" w:rsidRDefault="00B8223F" w:rsidP="00B8223F">
            <w:pPr>
              <w:spacing w:line="240" w:lineRule="auto"/>
              <w:jc w:val="both"/>
            </w:pPr>
            <w:r>
              <w:t xml:space="preserve">F </w:t>
            </w:r>
            <w:r>
              <w:rPr>
                <w:lang w:val="en-US"/>
              </w:rPr>
              <w:t>-&gt;</w:t>
            </w:r>
            <w:r>
              <w:t xml:space="preserve"> </w:t>
            </w:r>
            <w:proofErr w:type="gramStart"/>
            <w:r>
              <w:t>cP,F</w:t>
            </w:r>
            <w:proofErr w:type="gramEnd"/>
          </w:p>
          <w:p w14:paraId="22F34D18" w14:textId="77777777" w:rsidR="00B8223F" w:rsidRPr="00A53168" w:rsidRDefault="00B8223F" w:rsidP="00B8223F">
            <w:pPr>
              <w:spacing w:line="240" w:lineRule="auto"/>
              <w:jc w:val="both"/>
            </w:pPr>
            <w:r>
              <w:t xml:space="preserve">F </w:t>
            </w:r>
            <w:r>
              <w:rPr>
                <w:lang w:val="en-US"/>
              </w:rPr>
              <w:t>-&gt;</w:t>
            </w:r>
            <w:r>
              <w:t xml:space="preserve"> xP,F</w:t>
            </w:r>
          </w:p>
        </w:tc>
        <w:tc>
          <w:tcPr>
            <w:tcW w:w="5387" w:type="dxa"/>
          </w:tcPr>
          <w:p w14:paraId="6AE16928" w14:textId="77777777" w:rsidR="00B8223F" w:rsidRPr="00A53168" w:rsidRDefault="00B8223F" w:rsidP="00B8223F">
            <w:pPr>
              <w:spacing w:line="240" w:lineRule="auto"/>
              <w:jc w:val="both"/>
            </w:pPr>
            <w:r w:rsidRPr="00A53168">
              <w:t>Правила определения параметров функции</w:t>
            </w:r>
          </w:p>
        </w:tc>
      </w:tr>
      <w:tr w:rsidR="00B8223F" w:rsidRPr="00A53168" w14:paraId="3F118F9C" w14:textId="77777777" w:rsidTr="00B8223F">
        <w:tc>
          <w:tcPr>
            <w:tcW w:w="1376" w:type="dxa"/>
          </w:tcPr>
          <w:p w14:paraId="6F1E56CC" w14:textId="77777777" w:rsidR="00B8223F" w:rsidRPr="00A53168" w:rsidRDefault="00B8223F" w:rsidP="00B8223F">
            <w:pPr>
              <w:spacing w:line="240" w:lineRule="auto"/>
              <w:jc w:val="both"/>
            </w:pPr>
            <w:r w:rsidRPr="00A53168">
              <w:t>P</w:t>
            </w:r>
          </w:p>
        </w:tc>
        <w:tc>
          <w:tcPr>
            <w:tcW w:w="2593" w:type="dxa"/>
          </w:tcPr>
          <w:p w14:paraId="79F4C6A5" w14:textId="77777777" w:rsidR="00B8223F" w:rsidRPr="00A53168" w:rsidRDefault="00B8223F" w:rsidP="00B8223F">
            <w:pPr>
              <w:spacing w:line="240" w:lineRule="auto"/>
              <w:jc w:val="both"/>
            </w:pPr>
            <w:r w:rsidRPr="00A53168">
              <w:t>P-&gt; pi</w:t>
            </w:r>
          </w:p>
        </w:tc>
        <w:tc>
          <w:tcPr>
            <w:tcW w:w="5387" w:type="dxa"/>
          </w:tcPr>
          <w:p w14:paraId="3E758F91" w14:textId="77777777" w:rsidR="00B8223F" w:rsidRPr="00A53168" w:rsidRDefault="00B8223F" w:rsidP="00B8223F">
            <w:pPr>
              <w:spacing w:line="240" w:lineRule="auto"/>
              <w:jc w:val="both"/>
            </w:pPr>
            <w:r w:rsidRPr="00A53168">
              <w:t>Правило определения параметров функции</w:t>
            </w:r>
          </w:p>
        </w:tc>
      </w:tr>
      <w:tr w:rsidR="00B8223F" w:rsidRPr="00A53168" w14:paraId="6CDA1FAA" w14:textId="77777777" w:rsidTr="00B8223F">
        <w:tc>
          <w:tcPr>
            <w:tcW w:w="1376" w:type="dxa"/>
          </w:tcPr>
          <w:p w14:paraId="1FBF16A9" w14:textId="77777777" w:rsidR="00B8223F" w:rsidRPr="00A53168" w:rsidRDefault="00B8223F" w:rsidP="00B8223F">
            <w:pPr>
              <w:spacing w:line="240" w:lineRule="auto"/>
              <w:jc w:val="both"/>
            </w:pPr>
            <w:r w:rsidRPr="00A53168">
              <w:t>W</w:t>
            </w:r>
          </w:p>
        </w:tc>
        <w:tc>
          <w:tcPr>
            <w:tcW w:w="2593" w:type="dxa"/>
          </w:tcPr>
          <w:p w14:paraId="00D513B6" w14:textId="77777777" w:rsidR="00B8223F" w:rsidRPr="00407DA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 </w:t>
            </w:r>
            <w:r w:rsidRPr="00407DAF">
              <w:rPr>
                <w:lang w:val="en-US"/>
              </w:rPr>
              <w:t>-&gt; i</w:t>
            </w:r>
          </w:p>
          <w:p w14:paraId="0961D715" w14:textId="77777777" w:rsidR="00B8223F" w:rsidRPr="00407DA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 </w:t>
            </w:r>
            <w:r w:rsidRPr="00407DAF">
              <w:rPr>
                <w:lang w:val="en-US"/>
              </w:rPr>
              <w:t>-&gt; l</w:t>
            </w:r>
          </w:p>
          <w:p w14:paraId="0984E952" w14:textId="77777777" w:rsidR="00B8223F" w:rsidRPr="00407DA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 </w:t>
            </w:r>
            <w:r w:rsidRPr="00407DAF">
              <w:rPr>
                <w:lang w:val="en-US"/>
              </w:rPr>
              <w:t>-&gt; k</w:t>
            </w:r>
          </w:p>
          <w:p w14:paraId="4AF79F9B" w14:textId="77777777" w:rsidR="00B8223F" w:rsidRPr="00407DA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 </w:t>
            </w:r>
            <w:r w:rsidRPr="00407DAF">
              <w:rPr>
                <w:lang w:val="en-US"/>
              </w:rPr>
              <w:t>-&gt; o</w:t>
            </w:r>
          </w:p>
          <w:p w14:paraId="18B2D0F8" w14:textId="77777777" w:rsidR="00B8223F" w:rsidRPr="00407DA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 </w:t>
            </w:r>
            <w:r w:rsidRPr="00407DAF">
              <w:rPr>
                <w:lang w:val="en-US"/>
              </w:rPr>
              <w:t xml:space="preserve">-&gt; </w:t>
            </w:r>
            <w:proofErr w:type="gramStart"/>
            <w:r w:rsidRPr="00407DAF">
              <w:rPr>
                <w:lang w:val="en-US"/>
              </w:rPr>
              <w:t>i,W</w:t>
            </w:r>
            <w:proofErr w:type="gramEnd"/>
          </w:p>
          <w:p w14:paraId="1F077930" w14:textId="77777777" w:rsidR="00B8223F" w:rsidRPr="00407DA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 </w:t>
            </w:r>
            <w:r w:rsidRPr="00407DAF">
              <w:rPr>
                <w:lang w:val="en-US"/>
              </w:rPr>
              <w:t xml:space="preserve">-&gt; </w:t>
            </w:r>
            <w:proofErr w:type="gramStart"/>
            <w:r w:rsidRPr="00407DAF">
              <w:rPr>
                <w:lang w:val="en-US"/>
              </w:rPr>
              <w:t>l,W</w:t>
            </w:r>
            <w:proofErr w:type="gramEnd"/>
          </w:p>
          <w:p w14:paraId="7CC0D7A9" w14:textId="77777777" w:rsidR="00B8223F" w:rsidRPr="00407DA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 </w:t>
            </w:r>
            <w:r w:rsidRPr="00ED40AB">
              <w:rPr>
                <w:lang w:val="en-US"/>
              </w:rPr>
              <w:t>-&gt;</w:t>
            </w:r>
            <w:r w:rsidRPr="00407DAF">
              <w:rPr>
                <w:lang w:val="en-US"/>
              </w:rPr>
              <w:t xml:space="preserve"> </w:t>
            </w:r>
            <w:proofErr w:type="gramStart"/>
            <w:r w:rsidRPr="00407DAF">
              <w:rPr>
                <w:lang w:val="en-US"/>
              </w:rPr>
              <w:t>k,W</w:t>
            </w:r>
            <w:proofErr w:type="gramEnd"/>
          </w:p>
          <w:p w14:paraId="0D1E7B90" w14:textId="77777777" w:rsidR="00B8223F" w:rsidRPr="00407DA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 </w:t>
            </w:r>
            <w:r w:rsidRPr="00ED40AB">
              <w:rPr>
                <w:lang w:val="en-US"/>
              </w:rPr>
              <w:t>-&gt;</w:t>
            </w:r>
            <w:r w:rsidRPr="00407DAF">
              <w:rPr>
                <w:lang w:val="en-US"/>
              </w:rPr>
              <w:t xml:space="preserve"> </w:t>
            </w:r>
            <w:proofErr w:type="gramStart"/>
            <w:r w:rsidRPr="00407DAF">
              <w:rPr>
                <w:lang w:val="en-US"/>
              </w:rPr>
              <w:t>o,W</w:t>
            </w:r>
            <w:proofErr w:type="gramEnd"/>
          </w:p>
          <w:p w14:paraId="6576FEE1" w14:textId="77777777" w:rsidR="00B8223F" w:rsidRPr="0002012B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 </w:t>
            </w:r>
            <w:r w:rsidRPr="00ED40AB">
              <w:rPr>
                <w:lang w:val="en-US"/>
              </w:rPr>
              <w:t>-&gt;</w:t>
            </w:r>
            <w:r w:rsidRPr="00407DAF">
              <w:rPr>
                <w:lang w:val="en-US"/>
              </w:rPr>
              <w:t xml:space="preserve"> λ</w:t>
            </w:r>
          </w:p>
        </w:tc>
        <w:tc>
          <w:tcPr>
            <w:tcW w:w="5387" w:type="dxa"/>
          </w:tcPr>
          <w:p w14:paraId="211CE717" w14:textId="77777777" w:rsidR="00B8223F" w:rsidRPr="00A53168" w:rsidRDefault="00B8223F" w:rsidP="00B8223F">
            <w:pPr>
              <w:spacing w:line="240" w:lineRule="auto"/>
              <w:jc w:val="both"/>
            </w:pPr>
            <w:r w:rsidRPr="00A53168">
              <w:t>Правила вызова функции с параметрами</w:t>
            </w:r>
          </w:p>
        </w:tc>
      </w:tr>
      <w:tr w:rsidR="00B8223F" w:rsidRPr="00961274" w14:paraId="21B6929A" w14:textId="77777777" w:rsidTr="00B8223F">
        <w:tc>
          <w:tcPr>
            <w:tcW w:w="1376" w:type="dxa"/>
          </w:tcPr>
          <w:p w14:paraId="06FDB373" w14:textId="77777777" w:rsidR="00B8223F" w:rsidRPr="00961274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2593" w:type="dxa"/>
          </w:tcPr>
          <w:p w14:paraId="4DD9EB77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2C3F46">
              <w:rPr>
                <w:lang w:val="en-US"/>
              </w:rPr>
              <w:t>-&gt; i</w:t>
            </w:r>
          </w:p>
          <w:p w14:paraId="3C2AFFE9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2C3F46">
              <w:rPr>
                <w:lang w:val="en-US"/>
              </w:rPr>
              <w:t>-&gt; l</w:t>
            </w:r>
          </w:p>
          <w:p w14:paraId="58A852A7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2C3F46">
              <w:rPr>
                <w:lang w:val="en-US"/>
              </w:rPr>
              <w:t>-&gt; k</w:t>
            </w:r>
          </w:p>
          <w:p w14:paraId="4C77B5AC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2C3F46">
              <w:rPr>
                <w:lang w:val="en-US"/>
              </w:rPr>
              <w:t>-&gt; o</w:t>
            </w:r>
          </w:p>
          <w:p w14:paraId="27815BA1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2C3F46">
              <w:rPr>
                <w:lang w:val="en-US"/>
              </w:rPr>
              <w:t>-&gt; i(U)</w:t>
            </w:r>
          </w:p>
          <w:p w14:paraId="28A508A8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2C3F46">
              <w:rPr>
                <w:lang w:val="en-US"/>
              </w:rPr>
              <w:t xml:space="preserve">-&gt; </w:t>
            </w:r>
            <w:proofErr w:type="gramStart"/>
            <w:r w:rsidRPr="002C3F46">
              <w:rPr>
                <w:lang w:val="en-US"/>
              </w:rPr>
              <w:t>i(</w:t>
            </w:r>
            <w:proofErr w:type="gramEnd"/>
            <w:r w:rsidRPr="002C3F46">
              <w:rPr>
                <w:lang w:val="en-US"/>
              </w:rPr>
              <w:t>)</w:t>
            </w:r>
          </w:p>
          <w:p w14:paraId="5E49CE5A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2C3F46">
              <w:rPr>
                <w:lang w:val="en-US"/>
              </w:rPr>
              <w:t>-&gt; #i</w:t>
            </w:r>
          </w:p>
          <w:p w14:paraId="507E2ACF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2C3F46">
              <w:rPr>
                <w:lang w:val="en-US"/>
              </w:rPr>
              <w:t>-&gt; #l</w:t>
            </w:r>
          </w:p>
          <w:p w14:paraId="133D386B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2C3F46">
              <w:rPr>
                <w:lang w:val="en-US"/>
              </w:rPr>
              <w:t>-&gt; #k</w:t>
            </w:r>
          </w:p>
          <w:p w14:paraId="2EAA25F5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2C3F46">
              <w:rPr>
                <w:lang w:val="en-US"/>
              </w:rPr>
              <w:t>-&gt; #o</w:t>
            </w:r>
          </w:p>
          <w:p w14:paraId="507EED9D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2C3F46">
              <w:rPr>
                <w:lang w:val="en-US"/>
              </w:rPr>
              <w:t>-&gt; #iL</w:t>
            </w:r>
          </w:p>
          <w:p w14:paraId="306E700F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2C3F46">
              <w:rPr>
                <w:lang w:val="en-US"/>
              </w:rPr>
              <w:t>-&gt; #lL</w:t>
            </w:r>
          </w:p>
          <w:p w14:paraId="17CDC8FE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2C3F46">
              <w:rPr>
                <w:lang w:val="en-US"/>
              </w:rPr>
              <w:t>-&gt; #kL</w:t>
            </w:r>
          </w:p>
          <w:p w14:paraId="4CA46E12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2C3F46">
              <w:rPr>
                <w:lang w:val="en-US"/>
              </w:rPr>
              <w:t>-&gt; #oL</w:t>
            </w:r>
          </w:p>
          <w:p w14:paraId="5B1F9269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2C3F46">
              <w:rPr>
                <w:lang w:val="en-US"/>
              </w:rPr>
              <w:t>-&gt; iL</w:t>
            </w:r>
          </w:p>
          <w:p w14:paraId="6540B93C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A53168">
              <w:t>-&gt;</w:t>
            </w:r>
            <w:r w:rsidRPr="002C3F46">
              <w:rPr>
                <w:lang w:val="en-US"/>
              </w:rPr>
              <w:t xml:space="preserve"> lL</w:t>
            </w:r>
          </w:p>
          <w:p w14:paraId="7F0F0CA2" w14:textId="77777777" w:rsidR="00B8223F" w:rsidRPr="002C3F46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A53168">
              <w:t>-&gt;</w:t>
            </w:r>
            <w:r w:rsidRPr="002C3F46">
              <w:rPr>
                <w:lang w:val="en-US"/>
              </w:rPr>
              <w:t xml:space="preserve"> oL</w:t>
            </w:r>
          </w:p>
          <w:p w14:paraId="7F649AE2" w14:textId="77777777" w:rsidR="00B8223F" w:rsidRPr="00961274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 </w:t>
            </w:r>
            <w:r w:rsidRPr="00A53168">
              <w:t>-&gt;</w:t>
            </w:r>
            <w:r w:rsidRPr="002C3F46">
              <w:rPr>
                <w:lang w:val="en-US"/>
              </w:rPr>
              <w:t xml:space="preserve"> E M</w:t>
            </w:r>
          </w:p>
        </w:tc>
        <w:tc>
          <w:tcPr>
            <w:tcW w:w="5387" w:type="dxa"/>
          </w:tcPr>
          <w:p w14:paraId="5196D001" w14:textId="77777777" w:rsidR="00B8223F" w:rsidRPr="00961274" w:rsidRDefault="00B8223F" w:rsidP="00B8223F">
            <w:pPr>
              <w:spacing w:line="240" w:lineRule="auto"/>
              <w:jc w:val="both"/>
            </w:pPr>
            <w:r>
              <w:t>Начальная инициализация</w:t>
            </w:r>
          </w:p>
        </w:tc>
      </w:tr>
      <w:tr w:rsidR="00B8223F" w:rsidRPr="00961274" w14:paraId="6F02C0E7" w14:textId="77777777" w:rsidTr="00B8223F">
        <w:tc>
          <w:tcPr>
            <w:tcW w:w="1376" w:type="dxa"/>
          </w:tcPr>
          <w:p w14:paraId="7422E86C" w14:textId="77777777" w:rsidR="00B8223F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  <w:tc>
          <w:tcPr>
            <w:tcW w:w="2593" w:type="dxa"/>
          </w:tcPr>
          <w:p w14:paraId="7A3B6633" w14:textId="77777777" w:rsidR="00B8223F" w:rsidRPr="0002012B" w:rsidRDefault="00B8223F" w:rsidP="00B8223F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Z-&gt;{N}</w:t>
            </w:r>
          </w:p>
        </w:tc>
        <w:tc>
          <w:tcPr>
            <w:tcW w:w="5387" w:type="dxa"/>
          </w:tcPr>
          <w:p w14:paraId="53CCB32E" w14:textId="77777777" w:rsidR="00B8223F" w:rsidRPr="00961274" w:rsidRDefault="00B8223F" w:rsidP="00B8223F">
            <w:pPr>
              <w:spacing w:line="240" w:lineRule="auto"/>
              <w:jc w:val="both"/>
            </w:pPr>
            <w:r>
              <w:t>Тело цикла</w:t>
            </w:r>
          </w:p>
        </w:tc>
      </w:tr>
    </w:tbl>
    <w:p w14:paraId="7FDC848C" w14:textId="707A2FE3" w:rsidR="00B8223F" w:rsidRDefault="00B8223F" w:rsidP="00B8223F">
      <w:pPr>
        <w:ind w:right="-2" w:firstLine="708"/>
        <w:jc w:val="both"/>
      </w:pPr>
      <w:r w:rsidRPr="00B8223F">
        <w:t xml:space="preserve">На основе представленной грамматики синтаксический анализатор строит дерево разбора, последовательно применяя правила вывода к входной </w:t>
      </w:r>
      <w:r w:rsidRPr="00B8223F">
        <w:lastRenderedPageBreak/>
        <w:t>последовательности токенов. Такая формальная структура позволяет однозначно интерпретировать каждую конструкцию языка IAS‑2025 и обеспечивает корректный переход к этапу семантического анализа.</w:t>
      </w:r>
    </w:p>
    <w:p w14:paraId="50A5D5E7" w14:textId="647C09A3" w:rsidR="00C634CA" w:rsidRDefault="00C634CA" w:rsidP="00E96F72">
      <w:pPr>
        <w:pStyle w:val="2"/>
        <w:spacing w:line="240" w:lineRule="auto"/>
        <w:ind w:firstLine="709"/>
      </w:pPr>
      <w:r>
        <w:t>4.3 Построение конечного магазинного автомата</w:t>
      </w:r>
      <w:bookmarkEnd w:id="129"/>
      <w:bookmarkEnd w:id="130"/>
    </w:p>
    <w:p w14:paraId="7132F68B" w14:textId="39DA09D3" w:rsidR="00C616A3" w:rsidRDefault="00C634CA" w:rsidP="00E96F72">
      <w:pPr>
        <w:pStyle w:val="11"/>
        <w:spacing w:before="240"/>
        <w:jc w:val="both"/>
      </w:pPr>
      <w:r>
        <w:t>Конечный автомат с магазинной памятью представляет собой семерку</w:t>
      </w:r>
      <w:r>
        <w:rPr>
          <w:rFonts w:ascii="Courier New" w:eastAsia="Courier New" w:hAnsi="Courier New" w:cs="Courier New"/>
          <w:noProof/>
          <w:sz w:val="36"/>
          <w:szCs w:val="36"/>
          <w:vertAlign w:val="subscript"/>
          <w:lang w:eastAsia="ru-RU"/>
        </w:rPr>
        <w:drawing>
          <wp:inline distT="0" distB="0" distL="114300" distR="114300" wp14:anchorId="7C47232C" wp14:editId="174F0353">
            <wp:extent cx="2468880" cy="413824"/>
            <wp:effectExtent l="0" t="0" r="0" b="5715"/>
            <wp:docPr id="30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5463" cy="418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</w:rPr>
        <w:t xml:space="preserve">. </w:t>
      </w:r>
      <w:r>
        <w:t>Подробное описание компонентов магазинного автомата представлено в таблице 4.2.</w:t>
      </w:r>
      <w:r w:rsidRPr="00E54F4F">
        <w:t xml:space="preserve"> </w:t>
      </w:r>
    </w:p>
    <w:p w14:paraId="67F15560" w14:textId="2A35E8DC" w:rsidR="00C634CA" w:rsidRPr="00386FD1" w:rsidRDefault="00C634CA" w:rsidP="00B8223F">
      <w:pPr>
        <w:pStyle w:val="af4"/>
        <w:jc w:val="both"/>
        <w:rPr>
          <w:b/>
        </w:rPr>
      </w:pPr>
      <w:r>
        <w:t>Таблица 4.2 – Описание компонентов магазинного автомата</w:t>
      </w: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985"/>
        <w:gridCol w:w="5528"/>
      </w:tblGrid>
      <w:tr w:rsidR="00C634CA" w14:paraId="67794023" w14:textId="77777777" w:rsidTr="00CA0B10">
        <w:tc>
          <w:tcPr>
            <w:tcW w:w="1696" w:type="dxa"/>
          </w:tcPr>
          <w:p w14:paraId="30653265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Компонента</w:t>
            </w:r>
          </w:p>
        </w:tc>
        <w:tc>
          <w:tcPr>
            <w:tcW w:w="1985" w:type="dxa"/>
          </w:tcPr>
          <w:p w14:paraId="354B2376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Определение</w:t>
            </w:r>
          </w:p>
        </w:tc>
        <w:tc>
          <w:tcPr>
            <w:tcW w:w="5528" w:type="dxa"/>
          </w:tcPr>
          <w:p w14:paraId="1E9C2662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Описание</w:t>
            </w:r>
          </w:p>
        </w:tc>
      </w:tr>
      <w:tr w:rsidR="00C634CA" w14:paraId="1DCD8532" w14:textId="77777777" w:rsidTr="00CA0B10">
        <w:trPr>
          <w:trHeight w:val="1226"/>
        </w:trPr>
        <w:tc>
          <w:tcPr>
            <w:tcW w:w="1696" w:type="dxa"/>
          </w:tcPr>
          <w:p w14:paraId="319E63F2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rPr>
                <w:rFonts w:eastAsia="Courier New"/>
                <w:noProof/>
                <w:vertAlign w:val="subscript"/>
                <w:lang w:eastAsia="ru-RU"/>
              </w:rPr>
              <w:drawing>
                <wp:inline distT="0" distB="0" distL="114300" distR="114300" wp14:anchorId="10B5A7B4" wp14:editId="23EF5D30">
                  <wp:extent cx="209550" cy="266700"/>
                  <wp:effectExtent l="0" t="0" r="0" b="0"/>
                  <wp:docPr id="29" name="image7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1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66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246CFD9A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Множество состояний автомата</w:t>
            </w:r>
          </w:p>
        </w:tc>
        <w:tc>
          <w:tcPr>
            <w:tcW w:w="5528" w:type="dxa"/>
          </w:tcPr>
          <w:p w14:paraId="0449C9C0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Состояние автомата представляет из себя структуру, содержащую позицию на входной ленте, номера текущего правила и цепочки и стек автомата</w:t>
            </w:r>
          </w:p>
        </w:tc>
      </w:tr>
      <w:tr w:rsidR="00C634CA" w14:paraId="5F95AF1B" w14:textId="77777777" w:rsidTr="00CA0B10">
        <w:trPr>
          <w:trHeight w:val="1000"/>
        </w:trPr>
        <w:tc>
          <w:tcPr>
            <w:tcW w:w="1696" w:type="dxa"/>
          </w:tcPr>
          <w:p w14:paraId="707B9CB6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rPr>
                <w:rFonts w:eastAsia="Courier New"/>
                <w:noProof/>
                <w:vertAlign w:val="subscript"/>
                <w:lang w:eastAsia="ru-RU"/>
              </w:rPr>
              <w:drawing>
                <wp:inline distT="0" distB="0" distL="114300" distR="114300" wp14:anchorId="30D6C824" wp14:editId="3AC8CE6B">
                  <wp:extent cx="190500" cy="219075"/>
                  <wp:effectExtent l="0" t="0" r="0" b="0"/>
                  <wp:docPr id="32" name="image7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4.png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5137F23E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Алфавит входных символов</w:t>
            </w:r>
          </w:p>
        </w:tc>
        <w:tc>
          <w:tcPr>
            <w:tcW w:w="5528" w:type="dxa"/>
          </w:tcPr>
          <w:p w14:paraId="6A5525BD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Алфавит представляет из себя множества терминальных и нетерминальных символов, описание которых содержится в таблица 3.1 и 4.1.</w:t>
            </w:r>
          </w:p>
        </w:tc>
      </w:tr>
      <w:tr w:rsidR="00C634CA" w14:paraId="617E17E9" w14:textId="77777777" w:rsidTr="00CA0B10">
        <w:trPr>
          <w:trHeight w:val="1080"/>
        </w:trPr>
        <w:tc>
          <w:tcPr>
            <w:tcW w:w="1696" w:type="dxa"/>
          </w:tcPr>
          <w:p w14:paraId="0C6B8AC9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rPr>
                <w:rFonts w:eastAsia="Courier New"/>
                <w:noProof/>
                <w:lang w:eastAsia="ru-RU"/>
              </w:rPr>
              <w:drawing>
                <wp:inline distT="0" distB="0" distL="114300" distR="114300" wp14:anchorId="44A3A155" wp14:editId="54711823">
                  <wp:extent cx="190500" cy="209550"/>
                  <wp:effectExtent l="0" t="0" r="0" b="0"/>
                  <wp:docPr id="31" name="image7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3.pn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14B7EAAF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Алфавит специальных магазинных символов</w:t>
            </w:r>
          </w:p>
        </w:tc>
        <w:tc>
          <w:tcPr>
            <w:tcW w:w="5528" w:type="dxa"/>
          </w:tcPr>
          <w:p w14:paraId="6EB2EEBF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Алфавит магазинных символов содержит стартовый символ и маркер дна стека (представляет из себя символ $)</w:t>
            </w:r>
          </w:p>
        </w:tc>
      </w:tr>
      <w:tr w:rsidR="00C634CA" w14:paraId="6D6664D1" w14:textId="77777777" w:rsidTr="00CA0B10">
        <w:trPr>
          <w:trHeight w:val="640"/>
        </w:trPr>
        <w:tc>
          <w:tcPr>
            <w:tcW w:w="1696" w:type="dxa"/>
          </w:tcPr>
          <w:p w14:paraId="3D682FAB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rPr>
                <w:rFonts w:eastAsia="Courier New"/>
                <w:noProof/>
                <w:vertAlign w:val="subscript"/>
                <w:lang w:eastAsia="ru-RU"/>
              </w:rPr>
              <w:drawing>
                <wp:inline distT="0" distB="0" distL="114300" distR="114300" wp14:anchorId="11B7E3E3" wp14:editId="56AE47E4">
                  <wp:extent cx="161925" cy="219075"/>
                  <wp:effectExtent l="0" t="0" r="0" b="0"/>
                  <wp:docPr id="35" name="image7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7.png"/>
                          <pic:cNvPicPr preferRelativeResize="0"/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2190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60F98DC8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Функция переходов автомата</w:t>
            </w:r>
          </w:p>
        </w:tc>
        <w:tc>
          <w:tcPr>
            <w:tcW w:w="5528" w:type="dxa"/>
          </w:tcPr>
          <w:p w14:paraId="60C1299D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Функция представляет из себя множество правил грамматики, описанных в таблице 4.1.</w:t>
            </w:r>
          </w:p>
        </w:tc>
      </w:tr>
      <w:tr w:rsidR="00C634CA" w14:paraId="62B257DB" w14:textId="77777777" w:rsidTr="00CA0B10">
        <w:trPr>
          <w:trHeight w:val="1240"/>
        </w:trPr>
        <w:tc>
          <w:tcPr>
            <w:tcW w:w="1696" w:type="dxa"/>
          </w:tcPr>
          <w:p w14:paraId="0C369EA4" w14:textId="77777777" w:rsidR="00C634CA" w:rsidRPr="00A53168" w:rsidRDefault="00C634CA" w:rsidP="00D57134">
            <w:pPr>
              <w:spacing w:line="240" w:lineRule="auto"/>
              <w:ind w:firstLine="709"/>
              <w:jc w:val="both"/>
              <w:rPr>
                <w:rFonts w:eastAsia="Courier New"/>
              </w:rPr>
            </w:pPr>
            <w:r w:rsidRPr="00A53168">
              <w:rPr>
                <w:rFonts w:eastAsia="Courier New"/>
                <w:noProof/>
                <w:vertAlign w:val="subscript"/>
                <w:lang w:eastAsia="ru-RU"/>
              </w:rPr>
              <w:drawing>
                <wp:inline distT="0" distB="0" distL="114300" distR="114300" wp14:anchorId="7708DA27" wp14:editId="29A612B0">
                  <wp:extent cx="219075" cy="295275"/>
                  <wp:effectExtent l="0" t="0" r="0" b="0"/>
                  <wp:docPr id="33" name="image7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5.png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952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26709EAB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Начальное состояние автомата</w:t>
            </w:r>
          </w:p>
        </w:tc>
        <w:tc>
          <w:tcPr>
            <w:tcW w:w="5528" w:type="dxa"/>
          </w:tcPr>
          <w:p w14:paraId="4983DC97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Состояние, которое приобретает автомат в начале своей работы. Представляется в виде стартового правила грамматики</w:t>
            </w:r>
          </w:p>
        </w:tc>
      </w:tr>
      <w:tr w:rsidR="00C634CA" w14:paraId="3A2810D4" w14:textId="77777777" w:rsidTr="00CA0B10">
        <w:trPr>
          <w:trHeight w:val="401"/>
        </w:trPr>
        <w:tc>
          <w:tcPr>
            <w:tcW w:w="1696" w:type="dxa"/>
          </w:tcPr>
          <w:p w14:paraId="6EE165F1" w14:textId="77777777" w:rsidR="00C634CA" w:rsidRPr="00A53168" w:rsidRDefault="00C634CA" w:rsidP="00D57134">
            <w:pPr>
              <w:spacing w:line="240" w:lineRule="auto"/>
              <w:ind w:firstLine="709"/>
              <w:jc w:val="both"/>
              <w:rPr>
                <w:rFonts w:eastAsia="Courier New"/>
              </w:rPr>
            </w:pPr>
            <w:r w:rsidRPr="00A53168">
              <w:rPr>
                <w:noProof/>
                <w:vertAlign w:val="subscript"/>
                <w:lang w:eastAsia="ru-RU"/>
              </w:rPr>
              <w:drawing>
                <wp:inline distT="0" distB="0" distL="114300" distR="114300" wp14:anchorId="6327C1FA" wp14:editId="07497E13">
                  <wp:extent cx="209550" cy="314325"/>
                  <wp:effectExtent l="0" t="0" r="0" b="0"/>
                  <wp:docPr id="34" name="image7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6.png"/>
                          <pic:cNvPicPr preferRelativeResize="0"/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3143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5810B247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Начальное состояние магазина автомата</w:t>
            </w:r>
          </w:p>
        </w:tc>
        <w:tc>
          <w:tcPr>
            <w:tcW w:w="5528" w:type="dxa"/>
          </w:tcPr>
          <w:p w14:paraId="13944502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Символ маркера дна стека $</w:t>
            </w:r>
          </w:p>
        </w:tc>
      </w:tr>
      <w:tr w:rsidR="00C634CA" w14:paraId="3952114F" w14:textId="77777777" w:rsidTr="00CA0B10">
        <w:trPr>
          <w:trHeight w:val="79"/>
        </w:trPr>
        <w:tc>
          <w:tcPr>
            <w:tcW w:w="1696" w:type="dxa"/>
          </w:tcPr>
          <w:p w14:paraId="2E1A6A36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rPr>
                <w:noProof/>
                <w:lang w:eastAsia="ru-RU"/>
              </w:rPr>
              <w:drawing>
                <wp:inline distT="0" distB="0" distL="114300" distR="114300" wp14:anchorId="297641BF" wp14:editId="38C5019F">
                  <wp:extent cx="209550" cy="209550"/>
                  <wp:effectExtent l="0" t="0" r="0" b="0"/>
                  <wp:docPr id="36" name="image7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8.png"/>
                          <pic:cNvPicPr preferRelativeResize="0"/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46696140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Множество конечных состояний</w:t>
            </w:r>
          </w:p>
        </w:tc>
        <w:tc>
          <w:tcPr>
            <w:tcW w:w="5528" w:type="dxa"/>
          </w:tcPr>
          <w:p w14:paraId="53C4A09A" w14:textId="69AAB0B4" w:rsidR="00B8223F" w:rsidRPr="00A53168" w:rsidRDefault="00C634CA" w:rsidP="00B8223F">
            <w:pPr>
              <w:spacing w:line="240" w:lineRule="auto"/>
              <w:ind w:firstLine="709"/>
              <w:jc w:val="both"/>
            </w:pPr>
            <w:r w:rsidRPr="00A53168">
              <w:t>Конечные состояние заставляют автомат прекратить свою работу. Конечным состоянием является пустой магазин автомата и совпадение позиции на входной ленте автомата с размером ленты</w:t>
            </w:r>
          </w:p>
        </w:tc>
      </w:tr>
    </w:tbl>
    <w:p w14:paraId="27AFD868" w14:textId="77D70299" w:rsidR="00B8223F" w:rsidRDefault="00B8223F" w:rsidP="00B8223F">
      <w:pPr>
        <w:ind w:firstLine="708"/>
        <w:jc w:val="both"/>
      </w:pPr>
      <w:bookmarkStart w:id="131" w:name="_Toc532650633"/>
      <w:bookmarkStart w:id="132" w:name="_Toc122274122"/>
      <w:r>
        <w:lastRenderedPageBreak/>
        <w:t>Совокупность перечисленных элементов определяет поведение магазинного автомата и задаёт правила обработки входной строки с учётом содержимого стека. Благодаря такой структуре автомат способен распознавать контекстно</w:t>
      </w:r>
      <w:r>
        <w:noBreakHyphen/>
        <w:t>свободные языки, что делает его подходящим инструментом для реализации синтаксического анализа в трансляторе.</w:t>
      </w:r>
    </w:p>
    <w:p w14:paraId="1C6EC39E" w14:textId="69DB9353" w:rsidR="00C634CA" w:rsidRDefault="00C634CA" w:rsidP="00E96F72">
      <w:pPr>
        <w:pStyle w:val="2"/>
        <w:spacing w:line="240" w:lineRule="auto"/>
        <w:ind w:firstLine="709"/>
      </w:pPr>
      <w:r>
        <w:t>4.4 Основные структуры данных</w:t>
      </w:r>
      <w:bookmarkEnd w:id="131"/>
      <w:bookmarkEnd w:id="132"/>
    </w:p>
    <w:p w14:paraId="6053358D" w14:textId="30154427" w:rsidR="00C634CA" w:rsidRDefault="00C634CA" w:rsidP="00961274">
      <w:pPr>
        <w:pStyle w:val="11"/>
        <w:spacing w:before="0"/>
        <w:jc w:val="both"/>
      </w:pPr>
      <w:r>
        <w:t xml:space="preserve">Основные структуры данных синтаксического анализатора представляются в виде структуры магазинного конечного автомата, выполняющего разбор исходной ленты, и структуры грамматики Грейбах, описывающей синтаксические правила языка </w:t>
      </w:r>
      <w:r w:rsidR="002C3F46">
        <w:rPr>
          <w:lang w:val="en-US"/>
        </w:rPr>
        <w:t>IAS</w:t>
      </w:r>
      <w:r w:rsidR="002C3F46" w:rsidRPr="002C3F46">
        <w:t>-2025</w:t>
      </w:r>
      <w:r>
        <w:t>. Данные структуры в приложении В.</w:t>
      </w:r>
    </w:p>
    <w:p w14:paraId="733A420E" w14:textId="77777777" w:rsidR="00C634CA" w:rsidRPr="00836570" w:rsidRDefault="00C634CA" w:rsidP="00E96F72">
      <w:pPr>
        <w:pStyle w:val="2"/>
        <w:spacing w:line="240" w:lineRule="auto"/>
        <w:ind w:firstLine="709"/>
        <w:rPr>
          <w:szCs w:val="28"/>
        </w:rPr>
      </w:pPr>
      <w:bookmarkStart w:id="133" w:name="_1mrcu09" w:colFirst="0" w:colLast="0"/>
      <w:bookmarkStart w:id="134" w:name="_Toc532650634"/>
      <w:bookmarkStart w:id="135" w:name="_Toc122274123"/>
      <w:bookmarkEnd w:id="133"/>
      <w:r w:rsidRPr="00836570">
        <w:rPr>
          <w:szCs w:val="28"/>
        </w:rPr>
        <w:t>4.5 Описание алгоритма синтаксического разбора</w:t>
      </w:r>
      <w:bookmarkEnd w:id="134"/>
      <w:bookmarkEnd w:id="135"/>
    </w:p>
    <w:p w14:paraId="1D04F924" w14:textId="79CAC64A" w:rsidR="00C634CA" w:rsidRPr="00BE3F8E" w:rsidRDefault="00CA2E43" w:rsidP="00961274">
      <w:pPr>
        <w:pStyle w:val="11"/>
        <w:spacing w:before="0"/>
        <w:jc w:val="both"/>
        <w:rPr>
          <w:sz w:val="20"/>
          <w:szCs w:val="24"/>
        </w:rPr>
      </w:pPr>
      <w:bookmarkStart w:id="136" w:name="_46r0co2" w:colFirst="0" w:colLast="0"/>
      <w:bookmarkEnd w:id="136"/>
      <w:r w:rsidRPr="00BE3F8E">
        <w:t>Принцип работы автомата,</w:t>
      </w:r>
      <w:r w:rsidR="00C634CA" w:rsidRPr="00BE3F8E">
        <w:t xml:space="preserve"> следующий:</w:t>
      </w:r>
    </w:p>
    <w:p w14:paraId="62D69CD6" w14:textId="28B5F433" w:rsidR="00C634CA" w:rsidRPr="00BE3F8E" w:rsidRDefault="00B8223F" w:rsidP="00B8223F">
      <w:pPr>
        <w:pStyle w:val="11"/>
        <w:jc w:val="both"/>
        <w:rPr>
          <w:szCs w:val="24"/>
        </w:rPr>
      </w:pPr>
      <w:r>
        <w:rPr>
          <w:rFonts w:cs="+mn-cs"/>
        </w:rPr>
        <w:t>– в</w:t>
      </w:r>
      <w:r w:rsidR="00C634CA" w:rsidRPr="00BE3F8E">
        <w:rPr>
          <w:rFonts w:cs="+mn-cs"/>
        </w:rPr>
        <w:t xml:space="preserve"> магазин записывается стартовый символ; </w:t>
      </w:r>
    </w:p>
    <w:p w14:paraId="5E4BB7E0" w14:textId="20550BEE" w:rsidR="00C634CA" w:rsidRPr="00BE3F8E" w:rsidRDefault="00B8223F" w:rsidP="00B8223F">
      <w:pPr>
        <w:pStyle w:val="11"/>
        <w:jc w:val="both"/>
        <w:rPr>
          <w:szCs w:val="24"/>
        </w:rPr>
      </w:pPr>
      <w:r>
        <w:rPr>
          <w:rFonts w:cs="+mn-cs"/>
        </w:rPr>
        <w:t>– н</w:t>
      </w:r>
      <w:r w:rsidR="00C634CA" w:rsidRPr="00BE3F8E">
        <w:rPr>
          <w:rFonts w:cs="+mn-cs"/>
        </w:rPr>
        <w:t>а основе полученных ранее таблиц формируется входная лента;</w:t>
      </w:r>
    </w:p>
    <w:p w14:paraId="19D9E910" w14:textId="1D57CBA1" w:rsidR="00C634CA" w:rsidRPr="00BE3F8E" w:rsidRDefault="00B8223F" w:rsidP="00B8223F">
      <w:pPr>
        <w:pStyle w:val="11"/>
        <w:jc w:val="both"/>
        <w:rPr>
          <w:szCs w:val="24"/>
        </w:rPr>
      </w:pPr>
      <w:r>
        <w:rPr>
          <w:rFonts w:cs="+mn-cs"/>
        </w:rPr>
        <w:t>– з</w:t>
      </w:r>
      <w:r w:rsidR="00C634CA" w:rsidRPr="00BE3F8E">
        <w:rPr>
          <w:rFonts w:cs="+mn-cs"/>
        </w:rPr>
        <w:t>апускается автомат;</w:t>
      </w:r>
    </w:p>
    <w:p w14:paraId="57CED8BD" w14:textId="173F89F4" w:rsidR="00C634CA" w:rsidRPr="00BE3F8E" w:rsidRDefault="00B8223F" w:rsidP="00B8223F">
      <w:pPr>
        <w:pStyle w:val="11"/>
        <w:jc w:val="both"/>
        <w:rPr>
          <w:szCs w:val="24"/>
        </w:rPr>
      </w:pPr>
      <w:r>
        <w:rPr>
          <w:rFonts w:cs="+mn-cs"/>
        </w:rPr>
        <w:t>– в</w:t>
      </w:r>
      <w:r w:rsidR="00C634CA" w:rsidRPr="00BE3F8E">
        <w:rPr>
          <w:rFonts w:cs="+mn-cs"/>
        </w:rPr>
        <w:t>ыбирается цепочка, соответствующая нетерминальному символу, записывается в магазин в обратном порядке;</w:t>
      </w:r>
    </w:p>
    <w:p w14:paraId="355DA0E7" w14:textId="1B9D361A" w:rsidR="00C634CA" w:rsidRPr="00BE3F8E" w:rsidRDefault="00B8223F" w:rsidP="00B8223F">
      <w:pPr>
        <w:pStyle w:val="11"/>
        <w:jc w:val="both"/>
        <w:rPr>
          <w:szCs w:val="24"/>
        </w:rPr>
      </w:pPr>
      <w:r>
        <w:rPr>
          <w:rFonts w:cs="+mn-cs"/>
        </w:rPr>
        <w:t>– е</w:t>
      </w:r>
      <w:r w:rsidR="00C634CA" w:rsidRPr="00BE3F8E">
        <w:rPr>
          <w:rFonts w:cs="+mn-cs"/>
        </w:rPr>
        <w:t xml:space="preserve">сли терминалы в стеке и в ленте совпадают, то данный терминал удаляется из ленты и стека. Иначе возвращаемся в предыдущее сохраненное состояние и выбираем другую цепочку нетерминала; </w:t>
      </w:r>
    </w:p>
    <w:p w14:paraId="63F29A61" w14:textId="71D31C2C" w:rsidR="00C634CA" w:rsidRPr="00BE3F8E" w:rsidRDefault="00B8223F" w:rsidP="00B8223F">
      <w:pPr>
        <w:pStyle w:val="11"/>
        <w:jc w:val="both"/>
        <w:rPr>
          <w:szCs w:val="24"/>
        </w:rPr>
      </w:pPr>
      <w:r>
        <w:rPr>
          <w:rFonts w:cs="+mn-cs"/>
        </w:rPr>
        <w:t>– е</w:t>
      </w:r>
      <w:r w:rsidR="00C634CA" w:rsidRPr="00BE3F8E">
        <w:rPr>
          <w:rFonts w:cs="+mn-cs"/>
        </w:rPr>
        <w:t>сли в магазине встретился нетерминал, переходим к пункту 4;</w:t>
      </w:r>
    </w:p>
    <w:p w14:paraId="6D195A9F" w14:textId="2D41CD7D" w:rsidR="00C634CA" w:rsidRDefault="00B8223F" w:rsidP="00B8223F">
      <w:pPr>
        <w:pStyle w:val="11"/>
        <w:jc w:val="both"/>
        <w:rPr>
          <w:rFonts w:cs="+mn-cs"/>
        </w:rPr>
      </w:pPr>
      <w:r>
        <w:rPr>
          <w:rFonts w:cs="+mn-cs"/>
        </w:rPr>
        <w:t>– е</w:t>
      </w:r>
      <w:r w:rsidR="00C634CA" w:rsidRPr="00BE3F8E">
        <w:rPr>
          <w:rFonts w:cs="+mn-cs"/>
        </w:rPr>
        <w:t>сли наш символ достиг дна стека, и лента в этот момент пуста, то синтаксический анализ выполнен успешно. Иначе генерируется исключение.</w:t>
      </w:r>
    </w:p>
    <w:p w14:paraId="50750A0D" w14:textId="65D41A9D" w:rsidR="00CA0B10" w:rsidRPr="00BE3F8E" w:rsidRDefault="00CA0B10" w:rsidP="00B8223F">
      <w:pPr>
        <w:pStyle w:val="11"/>
        <w:jc w:val="both"/>
        <w:rPr>
          <w:szCs w:val="24"/>
        </w:rPr>
      </w:pPr>
      <w:r w:rsidRPr="00CA0B10">
        <w:rPr>
          <w:szCs w:val="24"/>
        </w:rPr>
        <w:t>Такой алгоритм обеспечивает детерминированный и воспроизводимый процесс разбора, позволяя однозначно установить корректность структуры входной программы.</w:t>
      </w:r>
    </w:p>
    <w:p w14:paraId="00B6685F" w14:textId="77777777" w:rsidR="00C634CA" w:rsidRDefault="00C634CA" w:rsidP="00E96F72">
      <w:pPr>
        <w:pStyle w:val="2"/>
        <w:spacing w:line="240" w:lineRule="auto"/>
        <w:ind w:firstLine="709"/>
      </w:pPr>
      <w:bookmarkStart w:id="137" w:name="_Toc532650635"/>
      <w:bookmarkStart w:id="138" w:name="_Toc122274124"/>
      <w:r>
        <w:t>4.6 Структура и перечень сообщений синтаксического анализатора</w:t>
      </w:r>
      <w:bookmarkEnd w:id="137"/>
      <w:bookmarkEnd w:id="138"/>
      <w:r>
        <w:t xml:space="preserve"> </w:t>
      </w:r>
    </w:p>
    <w:p w14:paraId="70CEB97C" w14:textId="067E1B2F" w:rsidR="00C634CA" w:rsidRDefault="00C634CA" w:rsidP="00544C34">
      <w:pPr>
        <w:pStyle w:val="11"/>
        <w:spacing w:before="0" w:after="280"/>
        <w:jc w:val="both"/>
        <w:rPr>
          <w:sz w:val="24"/>
          <w:szCs w:val="24"/>
        </w:rPr>
      </w:pPr>
      <w:r>
        <w:t>Перечень сообщений синтаксического анализатора представлен на рисунке 4.3.</w:t>
      </w:r>
      <w:r w:rsidRPr="00241826">
        <w:rPr>
          <w:sz w:val="24"/>
          <w:szCs w:val="24"/>
        </w:rPr>
        <w:t xml:space="preserve"> </w:t>
      </w:r>
    </w:p>
    <w:p w14:paraId="45AEB3FF" w14:textId="46133D19" w:rsidR="00C634CA" w:rsidRDefault="00CA0B10" w:rsidP="00CA0B10">
      <w:pPr>
        <w:spacing w:before="280" w:after="120" w:line="240" w:lineRule="auto"/>
        <w:jc w:val="center"/>
        <w:rPr>
          <w:sz w:val="24"/>
          <w:szCs w:val="24"/>
        </w:rPr>
      </w:pPr>
      <w:r w:rsidRPr="00CA0B10">
        <w:rPr>
          <w:noProof/>
          <w:sz w:val="24"/>
          <w:szCs w:val="24"/>
          <w:lang w:eastAsia="ru-RU"/>
        </w:rPr>
        <w:drawing>
          <wp:inline distT="0" distB="0" distL="0" distR="0" wp14:anchorId="6B1BB8B4" wp14:editId="35725083">
            <wp:extent cx="3939540" cy="1170443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56307" cy="117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C1CDF" w14:textId="192586A5" w:rsidR="00C634CA" w:rsidRDefault="00C634CA" w:rsidP="00CA0B10">
      <w:pPr>
        <w:pStyle w:val="af7"/>
        <w:spacing w:before="120"/>
        <w:ind w:firstLine="0"/>
      </w:pPr>
      <w:r w:rsidRPr="00CB5E88">
        <w:t>Рисунок 4.3 Сообщения синтаксического анализатора</w:t>
      </w:r>
    </w:p>
    <w:p w14:paraId="31E01E4E" w14:textId="32032996" w:rsidR="00BA329B" w:rsidRPr="00BA329B" w:rsidRDefault="00BA329B" w:rsidP="00BA329B">
      <w:pPr>
        <w:ind w:firstLine="709"/>
        <w:jc w:val="both"/>
        <w:rPr>
          <w:lang w:eastAsia="ru-RU"/>
        </w:rPr>
      </w:pPr>
      <w:r>
        <w:rPr>
          <w:lang w:eastAsia="ru-RU"/>
        </w:rPr>
        <w:lastRenderedPageBreak/>
        <w:t>На этапе синта</w:t>
      </w:r>
      <w:r w:rsidR="002C3F46">
        <w:rPr>
          <w:lang w:eastAsia="ru-RU"/>
        </w:rPr>
        <w:t>ксического анализа определено 1</w:t>
      </w:r>
      <w:r w:rsidR="002C3F46" w:rsidRPr="002C3F46">
        <w:rPr>
          <w:lang w:eastAsia="ru-RU"/>
        </w:rPr>
        <w:t>1</w:t>
      </w:r>
      <w:r>
        <w:rPr>
          <w:lang w:eastAsia="ru-RU"/>
        </w:rPr>
        <w:t xml:space="preserve"> потенциально возможных ошибок, каждая из которых обрабатывается и в случае возникновения – </w:t>
      </w:r>
      <w:r w:rsidR="00544C34">
        <w:rPr>
          <w:lang w:eastAsia="ru-RU"/>
        </w:rPr>
        <w:t>срабатывает и выводится</w:t>
      </w:r>
      <w:r>
        <w:rPr>
          <w:lang w:eastAsia="ru-RU"/>
        </w:rPr>
        <w:t>.</w:t>
      </w:r>
    </w:p>
    <w:p w14:paraId="4F2C6BAE" w14:textId="77777777" w:rsidR="00C634CA" w:rsidRDefault="00C634CA" w:rsidP="00E96F72">
      <w:pPr>
        <w:pStyle w:val="2"/>
        <w:spacing w:line="240" w:lineRule="auto"/>
        <w:ind w:firstLine="709"/>
      </w:pPr>
      <w:bookmarkStart w:id="139" w:name="_Toc532650636"/>
      <w:bookmarkStart w:id="140" w:name="_Toc122274125"/>
      <w:bookmarkStart w:id="141" w:name="_Toc501385967"/>
      <w:r>
        <w:t>4.7. Параметры синтаксического анализатора и режимы его работы</w:t>
      </w:r>
      <w:bookmarkEnd w:id="139"/>
      <w:bookmarkEnd w:id="140"/>
      <w:r>
        <w:t xml:space="preserve"> </w:t>
      </w:r>
    </w:p>
    <w:p w14:paraId="762BD5CA" w14:textId="77274159" w:rsidR="00C634CA" w:rsidRPr="006640B0" w:rsidRDefault="00C634CA" w:rsidP="00961274">
      <w:pPr>
        <w:pStyle w:val="11"/>
        <w:spacing w:before="0"/>
        <w:jc w:val="both"/>
      </w:pPr>
      <w:r>
        <w:t>Входной информацией для синтаксического анализатора является таблица лексем и идентификаторов. Кроме</w:t>
      </w:r>
      <w:r w:rsidR="006110F2" w:rsidRPr="0002012B">
        <w:t xml:space="preserve"> </w:t>
      </w:r>
      <w:r>
        <w:t>того</w:t>
      </w:r>
      <w:r w:rsidR="006110F2" w:rsidRPr="0002012B">
        <w:t>,</w:t>
      </w:r>
      <w:r>
        <w:t xml:space="preserve"> используется описание грамматики в форме Грейбах. Результаты работы лексического разбора, а именно дерево разбора и протокол работы автомата с магазинной памятью выводятся в журнал работы программы.</w:t>
      </w:r>
    </w:p>
    <w:p w14:paraId="0AB58F96" w14:textId="77777777" w:rsidR="00C634CA" w:rsidRDefault="00C634CA" w:rsidP="00E96F72">
      <w:pPr>
        <w:pStyle w:val="2"/>
        <w:spacing w:line="240" w:lineRule="auto"/>
        <w:ind w:firstLine="709"/>
      </w:pPr>
      <w:bookmarkStart w:id="142" w:name="_Toc532650637"/>
      <w:bookmarkStart w:id="143" w:name="_Toc122274126"/>
      <w:r>
        <w:t>4.8. Принцип обработки ошибок</w:t>
      </w:r>
      <w:bookmarkEnd w:id="142"/>
      <w:bookmarkEnd w:id="143"/>
      <w:r>
        <w:t xml:space="preserve"> </w:t>
      </w:r>
    </w:p>
    <w:p w14:paraId="725221DD" w14:textId="77777777" w:rsidR="00C634CA" w:rsidRDefault="00C634CA" w:rsidP="00961274">
      <w:pPr>
        <w:pStyle w:val="11"/>
        <w:spacing w:before="0"/>
        <w:jc w:val="both"/>
      </w:pPr>
      <w:r>
        <w:t>Синтаксический анализатор выполняет разбор исходной последовательности лексем до тех пор, пока не дойдёт до конца цепочки лексем или не найдёт ошибку. Тогда анализ останавливается и выводится сообщение об ошибке (если она найдена).</w:t>
      </w:r>
      <w:r w:rsidRPr="00F46C2E">
        <w:t xml:space="preserve"> </w:t>
      </w:r>
      <w:r>
        <w:t>Если в процессе анализа находятся более трёх ошибок, то анализ останавливается.</w:t>
      </w:r>
    </w:p>
    <w:p w14:paraId="53EA1A36" w14:textId="77777777" w:rsidR="00C634CA" w:rsidRPr="006640B0" w:rsidRDefault="00C634CA" w:rsidP="00E96F72">
      <w:pPr>
        <w:pStyle w:val="2"/>
        <w:spacing w:line="240" w:lineRule="auto"/>
        <w:ind w:firstLine="709"/>
      </w:pPr>
      <w:bookmarkStart w:id="144" w:name="_Toc532650638"/>
      <w:bookmarkStart w:id="145" w:name="_Toc122274127"/>
      <w:r>
        <w:t>4.9. Контрольный пример</w:t>
      </w:r>
      <w:bookmarkEnd w:id="144"/>
      <w:bookmarkEnd w:id="145"/>
      <w:r>
        <w:t xml:space="preserve"> </w:t>
      </w:r>
    </w:p>
    <w:p w14:paraId="56FC7E6E" w14:textId="3802E85F" w:rsidR="00C634CA" w:rsidRDefault="00C634CA" w:rsidP="00961274">
      <w:pPr>
        <w:pStyle w:val="11"/>
        <w:spacing w:before="0"/>
        <w:jc w:val="both"/>
      </w:pPr>
      <w:r>
        <w:t>Результаты работы лексического разбора, а именно дерево разбора и протокол работы автомата с магазинной памятью приведены в приложении В.</w:t>
      </w:r>
    </w:p>
    <w:p w14:paraId="2F8B229F" w14:textId="77777777" w:rsidR="00C634CA" w:rsidRDefault="00C634CA" w:rsidP="00D57134">
      <w:pPr>
        <w:spacing w:line="240" w:lineRule="auto"/>
        <w:ind w:firstLine="709"/>
        <w:jc w:val="both"/>
      </w:pPr>
      <w:r>
        <w:br w:type="page"/>
      </w:r>
    </w:p>
    <w:p w14:paraId="07BBED61" w14:textId="737092F7" w:rsidR="00C634CA" w:rsidRPr="00862D07" w:rsidRDefault="00C634CA" w:rsidP="00E96F72">
      <w:pPr>
        <w:pStyle w:val="1"/>
        <w:spacing w:after="240" w:line="240" w:lineRule="auto"/>
        <w:ind w:firstLine="709"/>
        <w:rPr>
          <w:b/>
          <w:bCs/>
        </w:rPr>
      </w:pPr>
      <w:bookmarkStart w:id="146" w:name="_Toc532650639"/>
      <w:bookmarkStart w:id="147" w:name="_Toc122274128"/>
      <w:r w:rsidRPr="00862D07">
        <w:rPr>
          <w:b/>
          <w:bCs/>
        </w:rPr>
        <w:lastRenderedPageBreak/>
        <w:t>5</w:t>
      </w:r>
      <w:r w:rsidR="00041E47">
        <w:rPr>
          <w:b/>
          <w:bCs/>
        </w:rPr>
        <w:t>.</w:t>
      </w:r>
      <w:r w:rsidRPr="00862D07">
        <w:rPr>
          <w:b/>
          <w:bCs/>
        </w:rPr>
        <w:t xml:space="preserve"> Разработка семантического анализатора</w:t>
      </w:r>
      <w:bookmarkEnd w:id="141"/>
      <w:bookmarkEnd w:id="146"/>
      <w:bookmarkEnd w:id="147"/>
    </w:p>
    <w:p w14:paraId="4F8E5DE1" w14:textId="77777777" w:rsidR="00C634CA" w:rsidRDefault="00C634CA" w:rsidP="00E96F72">
      <w:pPr>
        <w:pStyle w:val="2"/>
        <w:spacing w:before="240" w:line="240" w:lineRule="auto"/>
        <w:ind w:firstLine="709"/>
        <w:rPr>
          <w:rFonts w:cs="Times New Roman"/>
          <w:b w:val="0"/>
          <w:color w:val="auto"/>
        </w:rPr>
      </w:pPr>
      <w:bookmarkStart w:id="148" w:name="_4k668n3"/>
      <w:bookmarkStart w:id="149" w:name="_Toc532650640"/>
      <w:bookmarkStart w:id="150" w:name="_Toc122274129"/>
      <w:bookmarkEnd w:id="148"/>
      <w:r>
        <w:rPr>
          <w:rFonts w:cs="Times New Roman"/>
          <w:color w:val="auto"/>
        </w:rPr>
        <w:t>5.1 Структура семантического анализатора</w:t>
      </w:r>
      <w:bookmarkEnd w:id="149"/>
      <w:bookmarkEnd w:id="150"/>
    </w:p>
    <w:p w14:paraId="23B4710F" w14:textId="77777777" w:rsidR="00C634CA" w:rsidRDefault="00C634CA" w:rsidP="00E96F72">
      <w:pPr>
        <w:pStyle w:val="11"/>
        <w:spacing w:before="240"/>
        <w:jc w:val="both"/>
      </w:pPr>
      <w:r>
        <w:t>Семантический анализатор принимает на свой вход результаты работ лексического и синтаксического анализаторов, то есть таблицы лексем, идентификаторов и результат работы синтаксического анализатора, то есть дерево разбора, и последовательно ищет необходимые ошибки. Некоторые проверки (такие как проверка на единственность точки входа, проверка на предварительное объявление переменной) осуществляются в процессе лексического анализа. Общая структура обособленно работающего (не параллельно с лексическим анализом) семантического анализатора представлена на рисунке 5.1.</w:t>
      </w:r>
    </w:p>
    <w:p w14:paraId="5C620AA3" w14:textId="3D43D35C" w:rsidR="00C634CA" w:rsidRDefault="00733E6A" w:rsidP="00CA0B10">
      <w:pPr>
        <w:spacing w:before="280" w:after="12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6E104ADC" wp14:editId="182B3E34">
            <wp:extent cx="3077570" cy="1727208"/>
            <wp:effectExtent l="19050" t="19050" r="27940" b="2540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95718" cy="17373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3F0647" w14:textId="4FAB198B" w:rsidR="00C634CA" w:rsidRPr="00CB5E88" w:rsidRDefault="00C634CA" w:rsidP="00CA0B10">
      <w:pPr>
        <w:pStyle w:val="af7"/>
        <w:spacing w:before="120"/>
        <w:ind w:firstLine="0"/>
      </w:pPr>
      <w:r w:rsidRPr="00CB5E88">
        <w:t>Рисунок 5.1 Структура семантического анализатора</w:t>
      </w:r>
    </w:p>
    <w:p w14:paraId="64E09D52" w14:textId="77777777" w:rsidR="00C634CA" w:rsidRDefault="00C634CA" w:rsidP="00E96F72">
      <w:pPr>
        <w:pStyle w:val="2"/>
        <w:spacing w:line="240" w:lineRule="auto"/>
        <w:ind w:firstLine="709"/>
        <w:rPr>
          <w:rFonts w:cs="Times New Roman"/>
          <w:b w:val="0"/>
          <w:color w:val="auto"/>
        </w:rPr>
      </w:pPr>
      <w:bookmarkStart w:id="151" w:name="_Toc469951085"/>
      <w:bookmarkStart w:id="152" w:name="_Toc500358595"/>
      <w:bookmarkStart w:id="153" w:name="_Toc501385969"/>
      <w:bookmarkStart w:id="154" w:name="_Toc532650641"/>
      <w:bookmarkStart w:id="155" w:name="_Toc122274130"/>
      <w:r>
        <w:rPr>
          <w:rFonts w:cs="Times New Roman"/>
          <w:color w:val="auto"/>
        </w:rPr>
        <w:t>5.2 Функции семантического анализа</w:t>
      </w:r>
      <w:bookmarkEnd w:id="151"/>
      <w:r>
        <w:rPr>
          <w:rFonts w:cs="Times New Roman"/>
          <w:color w:val="auto"/>
        </w:rPr>
        <w:t>тора</w:t>
      </w:r>
      <w:bookmarkEnd w:id="152"/>
      <w:bookmarkEnd w:id="153"/>
      <w:bookmarkEnd w:id="154"/>
      <w:bookmarkEnd w:id="155"/>
    </w:p>
    <w:p w14:paraId="1800303A" w14:textId="77777777" w:rsidR="00C634CA" w:rsidRPr="00893CED" w:rsidRDefault="00C634CA" w:rsidP="00E96F72">
      <w:pPr>
        <w:pStyle w:val="11"/>
        <w:spacing w:before="240"/>
        <w:jc w:val="both"/>
      </w:pPr>
      <w:r w:rsidRPr="00A62A0B">
        <w:t xml:space="preserve">Семантический анализатор выполняет проверку на основные правила языка (семантики языка), </w:t>
      </w:r>
      <w:r>
        <w:t>которые описаны в разделе 1.16.</w:t>
      </w:r>
    </w:p>
    <w:p w14:paraId="5A46E7F4" w14:textId="77777777" w:rsidR="00C634CA" w:rsidRDefault="00C634CA" w:rsidP="00E96F72">
      <w:pPr>
        <w:pStyle w:val="2"/>
        <w:spacing w:line="240" w:lineRule="auto"/>
        <w:ind w:firstLine="709"/>
        <w:rPr>
          <w:rFonts w:cs="Times New Roman"/>
          <w:b w:val="0"/>
          <w:color w:val="auto"/>
        </w:rPr>
      </w:pPr>
      <w:bookmarkStart w:id="156" w:name="_Toc500358596"/>
      <w:bookmarkStart w:id="157" w:name="_Toc501385970"/>
      <w:bookmarkStart w:id="158" w:name="_Toc532650642"/>
      <w:bookmarkStart w:id="159" w:name="_Toc122274131"/>
      <w:r>
        <w:rPr>
          <w:rFonts w:cs="Times New Roman"/>
          <w:color w:val="auto"/>
        </w:rPr>
        <w:t>5.3 Структура и перечень сообщений семантического анализатора</w:t>
      </w:r>
      <w:bookmarkEnd w:id="156"/>
      <w:bookmarkEnd w:id="157"/>
      <w:bookmarkEnd w:id="158"/>
      <w:bookmarkEnd w:id="159"/>
    </w:p>
    <w:p w14:paraId="6D3D4F09" w14:textId="2B067369" w:rsidR="00C634CA" w:rsidRDefault="00C634CA" w:rsidP="00E96F72">
      <w:pPr>
        <w:pStyle w:val="11"/>
        <w:spacing w:before="240" w:after="280"/>
        <w:jc w:val="both"/>
      </w:pPr>
      <w:r>
        <w:t>Сообщения, формируемые семантическим анализатором, представлены на рисунке 5.1.</w:t>
      </w:r>
    </w:p>
    <w:p w14:paraId="31865EC8" w14:textId="77777777" w:rsidR="00BA329B" w:rsidRDefault="00BA329B" w:rsidP="00BA329B">
      <w:pPr>
        <w:pStyle w:val="11"/>
        <w:spacing w:after="280"/>
        <w:jc w:val="both"/>
      </w:pPr>
    </w:p>
    <w:p w14:paraId="7368E7B2" w14:textId="5CDA0BDF" w:rsidR="005C4424" w:rsidRDefault="00CA0B10" w:rsidP="00CA0B10">
      <w:pPr>
        <w:pStyle w:val="11"/>
        <w:spacing w:before="280" w:after="120"/>
        <w:ind w:firstLine="0"/>
        <w:jc w:val="center"/>
      </w:pPr>
      <w:r w:rsidRPr="00CA0B10">
        <w:rPr>
          <w:noProof/>
          <w:lang w:eastAsia="ru-RU"/>
        </w:rPr>
        <w:drawing>
          <wp:inline distT="0" distB="0" distL="0" distR="0" wp14:anchorId="34066498" wp14:editId="4F1FD9AD">
            <wp:extent cx="3642856" cy="172212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57240" cy="17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FAAF" w14:textId="77777777" w:rsidR="005C4424" w:rsidRDefault="005C4424" w:rsidP="005C4424">
      <w:pPr>
        <w:pStyle w:val="11"/>
        <w:spacing w:before="280" w:after="280"/>
        <w:ind w:firstLine="0"/>
        <w:jc w:val="center"/>
      </w:pPr>
    </w:p>
    <w:p w14:paraId="4A42AC0D" w14:textId="2DACD15C" w:rsidR="00BA329B" w:rsidRDefault="002C3F46" w:rsidP="00CA0B10">
      <w:pPr>
        <w:pStyle w:val="11"/>
        <w:spacing w:before="120" w:after="280"/>
        <w:ind w:firstLine="0"/>
        <w:jc w:val="center"/>
      </w:pPr>
      <w:r>
        <w:t>Рисунок 5.</w:t>
      </w:r>
      <w:r w:rsidRPr="002C3F46">
        <w:t>1</w:t>
      </w:r>
      <w:r w:rsidR="00BA329B">
        <w:t xml:space="preserve"> Перечень сообщений семантического анализатора</w:t>
      </w:r>
      <w:r w:rsidR="005C4424">
        <w:t>.</w:t>
      </w:r>
    </w:p>
    <w:p w14:paraId="5BE6C197" w14:textId="77777777" w:rsidR="005C4424" w:rsidRDefault="005C4424" w:rsidP="005C4424">
      <w:pPr>
        <w:pStyle w:val="11"/>
        <w:spacing w:before="280" w:after="360"/>
        <w:ind w:firstLine="0"/>
        <w:jc w:val="center"/>
      </w:pPr>
    </w:p>
    <w:p w14:paraId="258DC396" w14:textId="294833C6" w:rsidR="00BA329B" w:rsidRDefault="005C4424" w:rsidP="005C4424">
      <w:pPr>
        <w:pStyle w:val="11"/>
        <w:spacing w:before="280"/>
      </w:pPr>
      <w:r>
        <w:t>На этапе семантического анали</w:t>
      </w:r>
      <w:r w:rsidR="002C3F46">
        <w:t xml:space="preserve">за предусмотрено возникновение </w:t>
      </w:r>
      <w:r w:rsidR="002C3F46" w:rsidRPr="002C3F46">
        <w:t>12</w:t>
      </w:r>
      <w:r>
        <w:t xml:space="preserve"> возможных ошибок.</w:t>
      </w:r>
    </w:p>
    <w:p w14:paraId="7FE60D90" w14:textId="77777777" w:rsidR="00C634CA" w:rsidRDefault="00C634CA" w:rsidP="00E96F72">
      <w:pPr>
        <w:pStyle w:val="2"/>
        <w:spacing w:line="240" w:lineRule="auto"/>
        <w:ind w:firstLine="709"/>
        <w:rPr>
          <w:rFonts w:cs="Times New Roman"/>
          <w:b w:val="0"/>
          <w:color w:val="auto"/>
        </w:rPr>
      </w:pPr>
      <w:bookmarkStart w:id="160" w:name="_Toc500358597"/>
      <w:bookmarkStart w:id="161" w:name="_Toc501385971"/>
      <w:bookmarkStart w:id="162" w:name="_Toc532650643"/>
      <w:bookmarkStart w:id="163" w:name="_Toc122274132"/>
      <w:r>
        <w:rPr>
          <w:rFonts w:cs="Times New Roman"/>
          <w:color w:val="auto"/>
        </w:rPr>
        <w:t>5.4 Принцип обработки ошибок</w:t>
      </w:r>
      <w:bookmarkEnd w:id="160"/>
      <w:bookmarkEnd w:id="161"/>
      <w:bookmarkEnd w:id="162"/>
      <w:bookmarkEnd w:id="163"/>
    </w:p>
    <w:p w14:paraId="37A33B62" w14:textId="1EAE233E" w:rsidR="00C634CA" w:rsidRDefault="00C634CA" w:rsidP="00E27253">
      <w:pPr>
        <w:pStyle w:val="11"/>
        <w:spacing w:before="0"/>
        <w:jc w:val="both"/>
      </w:pPr>
      <w:bookmarkStart w:id="164" w:name="_Toc500358598"/>
      <w:bookmarkStart w:id="165" w:name="_Toc469951088"/>
      <w:bookmarkStart w:id="166" w:name="_Toc501385972"/>
      <w:r>
        <w:t>Ошибки, возникающие в процессе трансляции программы, фиксируются в протокол, заданный входным параметрами. В случае возникновения ошибок происходит их протоколирование с номером ошибки и диагностическим сообщением.</w:t>
      </w:r>
    </w:p>
    <w:p w14:paraId="0C29F200" w14:textId="77777777" w:rsidR="00C634CA" w:rsidRDefault="00C634CA" w:rsidP="00E96F72">
      <w:pPr>
        <w:pStyle w:val="2"/>
        <w:spacing w:line="240" w:lineRule="auto"/>
        <w:ind w:firstLine="709"/>
        <w:rPr>
          <w:rFonts w:cs="Times New Roman"/>
          <w:color w:val="auto"/>
        </w:rPr>
      </w:pPr>
      <w:bookmarkStart w:id="167" w:name="_Toc532650644"/>
      <w:bookmarkStart w:id="168" w:name="_Toc122274133"/>
      <w:r>
        <w:rPr>
          <w:rFonts w:cs="Times New Roman"/>
          <w:color w:val="auto"/>
        </w:rPr>
        <w:t>5.5 Контрольный пример</w:t>
      </w:r>
      <w:bookmarkEnd w:id="164"/>
      <w:bookmarkEnd w:id="165"/>
      <w:bookmarkEnd w:id="166"/>
      <w:bookmarkEnd w:id="167"/>
      <w:bookmarkEnd w:id="168"/>
    </w:p>
    <w:p w14:paraId="4035A3D8" w14:textId="77777777" w:rsidR="00C634CA" w:rsidRDefault="00C634CA" w:rsidP="00E27253">
      <w:pPr>
        <w:pStyle w:val="11"/>
        <w:spacing w:before="0"/>
        <w:jc w:val="both"/>
      </w:pPr>
      <w:r>
        <w:t>Соответствие примеров некоторых ошибок в исходном коде и диагностических сообщений об ошибках приведено в таблице 5.1.</w:t>
      </w:r>
    </w:p>
    <w:p w14:paraId="64DB77FF" w14:textId="02A74247" w:rsidR="00C634CA" w:rsidRDefault="00C634CA" w:rsidP="00CA0B10">
      <w:pPr>
        <w:pStyle w:val="af4"/>
        <w:jc w:val="both"/>
      </w:pPr>
      <w:r>
        <w:t>Таблица 5.1</w:t>
      </w:r>
      <w:r w:rsidR="003D662C">
        <w:t xml:space="preserve"> -</w:t>
      </w:r>
      <w:r>
        <w:t xml:space="preserve"> Примеры диагностики ошибок</w:t>
      </w:r>
    </w:p>
    <w:tbl>
      <w:tblPr>
        <w:tblW w:w="10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5501"/>
      </w:tblGrid>
      <w:tr w:rsidR="00C634CA" w14:paraId="2E1D77AA" w14:textId="77777777" w:rsidTr="00C634CA">
        <w:tc>
          <w:tcPr>
            <w:tcW w:w="4672" w:type="dxa"/>
          </w:tcPr>
          <w:p w14:paraId="52976C5E" w14:textId="77777777" w:rsidR="00C634CA" w:rsidRPr="00862D07" w:rsidRDefault="00C634CA" w:rsidP="005C4424">
            <w:pPr>
              <w:spacing w:line="240" w:lineRule="auto"/>
              <w:jc w:val="both"/>
            </w:pPr>
            <w:r w:rsidRPr="00862D07">
              <w:t>Исходный код</w:t>
            </w:r>
          </w:p>
        </w:tc>
        <w:tc>
          <w:tcPr>
            <w:tcW w:w="5501" w:type="dxa"/>
          </w:tcPr>
          <w:p w14:paraId="16254039" w14:textId="77777777" w:rsidR="00C634CA" w:rsidRPr="00862D07" w:rsidRDefault="00C634CA" w:rsidP="005C4424">
            <w:pPr>
              <w:spacing w:line="240" w:lineRule="auto"/>
              <w:jc w:val="both"/>
            </w:pPr>
            <w:r w:rsidRPr="00862D07">
              <w:t>Текст сообщения</w:t>
            </w:r>
          </w:p>
        </w:tc>
      </w:tr>
      <w:tr w:rsidR="00C634CA" w14:paraId="51983D66" w14:textId="77777777" w:rsidTr="00C634CA">
        <w:tc>
          <w:tcPr>
            <w:tcW w:w="4672" w:type="dxa"/>
          </w:tcPr>
          <w:p w14:paraId="3B848DFF" w14:textId="2F330679" w:rsidR="00C634CA" w:rsidRPr="00F437B5" w:rsidRDefault="00C634CA" w:rsidP="005C4424">
            <w:pPr>
              <w:spacing w:line="240" w:lineRule="auto"/>
              <w:jc w:val="both"/>
              <w:rPr>
                <w:lang w:val="en-US"/>
              </w:rPr>
            </w:pPr>
            <w:proofErr w:type="gramStart"/>
            <w:r w:rsidRPr="00F437B5">
              <w:rPr>
                <w:lang w:val="en-US"/>
              </w:rPr>
              <w:t>main</w:t>
            </w:r>
            <w:r w:rsidR="006110F2" w:rsidRPr="00F437B5">
              <w:rPr>
                <w:lang w:val="en-US"/>
              </w:rPr>
              <w:t>{</w:t>
            </w:r>
            <w:proofErr w:type="gramEnd"/>
          </w:p>
          <w:p w14:paraId="53035664" w14:textId="1A3F9F24" w:rsidR="006110F2" w:rsidRPr="00F437B5" w:rsidRDefault="00C634CA" w:rsidP="005C4424">
            <w:pPr>
              <w:spacing w:line="240" w:lineRule="auto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ab/>
            </w:r>
            <w:r w:rsidR="006110F2" w:rsidRPr="00F437B5">
              <w:rPr>
                <w:lang w:val="en-US"/>
              </w:rPr>
              <w:t>int</w:t>
            </w:r>
            <w:r w:rsidR="00F437B5" w:rsidRPr="00F437B5">
              <w:rPr>
                <w:lang w:val="en-US"/>
              </w:rPr>
              <w:t xml:space="preserve"> var</w:t>
            </w:r>
            <w:r w:rsidR="006110F2" w:rsidRPr="00F437B5">
              <w:rPr>
                <w:lang w:val="en-US"/>
              </w:rPr>
              <w:t xml:space="preserve"> </w:t>
            </w:r>
            <w:r w:rsidRPr="00F437B5">
              <w:rPr>
                <w:lang w:val="en-US"/>
              </w:rPr>
              <w:t>x</w:t>
            </w:r>
            <w:r w:rsidR="00544C34" w:rsidRPr="00544C34">
              <w:rPr>
                <w:lang w:val="en-US"/>
              </w:rPr>
              <w:t xml:space="preserve"> = 15</w:t>
            </w:r>
            <w:r w:rsidRPr="00F437B5">
              <w:rPr>
                <w:lang w:val="en-US"/>
              </w:rPr>
              <w:t>;</w:t>
            </w:r>
          </w:p>
          <w:p w14:paraId="644636ED" w14:textId="57B7234D" w:rsidR="00F437B5" w:rsidRPr="00F437B5" w:rsidRDefault="00F437B5" w:rsidP="005C4424">
            <w:pPr>
              <w:spacing w:line="240" w:lineRule="auto"/>
              <w:ind w:left="708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 xml:space="preserve">x = </w:t>
            </w:r>
            <w:r w:rsidR="00544C34">
              <w:rPr>
                <w:lang w:val="en-US"/>
              </w:rPr>
              <w:t>x</w:t>
            </w:r>
            <w:r w:rsidRPr="00F437B5">
              <w:rPr>
                <w:lang w:val="en-US"/>
              </w:rPr>
              <w:t xml:space="preserve"> + “</w:t>
            </w:r>
            <w:r w:rsidR="00544C34">
              <w:rPr>
                <w:lang w:val="en-US"/>
              </w:rPr>
              <w:t>string</w:t>
            </w:r>
            <w:r w:rsidRPr="00F437B5">
              <w:rPr>
                <w:lang w:val="en-US"/>
              </w:rPr>
              <w:t>”;</w:t>
            </w:r>
          </w:p>
          <w:p w14:paraId="28E40AF8" w14:textId="3E1F54C1" w:rsidR="00C634CA" w:rsidRPr="006110F2" w:rsidRDefault="006110F2" w:rsidP="005C4424">
            <w:pPr>
              <w:spacing w:line="240" w:lineRule="auto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>}</w:t>
            </w:r>
          </w:p>
        </w:tc>
        <w:tc>
          <w:tcPr>
            <w:tcW w:w="5501" w:type="dxa"/>
          </w:tcPr>
          <w:p w14:paraId="302B636A" w14:textId="77777777" w:rsidR="00F437B5" w:rsidRPr="00F437B5" w:rsidRDefault="00F437B5" w:rsidP="005C4424">
            <w:pPr>
              <w:spacing w:line="240" w:lineRule="auto"/>
              <w:jc w:val="both"/>
            </w:pPr>
            <w:r w:rsidRPr="00F437B5">
              <w:t>Ошибка на этапе Семантического анализатора</w:t>
            </w:r>
          </w:p>
          <w:p w14:paraId="4F858DA8" w14:textId="0B91A33E" w:rsidR="00C634CA" w:rsidRPr="00862D07" w:rsidRDefault="00F437B5" w:rsidP="005C4424">
            <w:pPr>
              <w:spacing w:line="240" w:lineRule="auto"/>
              <w:jc w:val="both"/>
            </w:pPr>
            <w:r w:rsidRPr="00F437B5">
              <w:t>Ошибка 701: Типы данных в выражении не совпадают, строка 3</w:t>
            </w:r>
          </w:p>
        </w:tc>
      </w:tr>
      <w:tr w:rsidR="00C634CA" w14:paraId="5CC4B000" w14:textId="77777777" w:rsidTr="00CA0B10">
        <w:tc>
          <w:tcPr>
            <w:tcW w:w="4672" w:type="dxa"/>
            <w:tcBorders>
              <w:bottom w:val="single" w:sz="4" w:space="0" w:color="000000"/>
            </w:tcBorders>
          </w:tcPr>
          <w:p w14:paraId="587843F3" w14:textId="6D302ACE" w:rsidR="00C634CA" w:rsidRPr="00F437B5" w:rsidRDefault="00C634CA" w:rsidP="005C4424">
            <w:pPr>
              <w:spacing w:line="240" w:lineRule="auto"/>
              <w:jc w:val="both"/>
              <w:rPr>
                <w:lang w:val="en-US"/>
              </w:rPr>
            </w:pPr>
            <w:proofErr w:type="gramStart"/>
            <w:r w:rsidRPr="00F437B5">
              <w:rPr>
                <w:lang w:val="en-US"/>
              </w:rPr>
              <w:t>main</w:t>
            </w:r>
            <w:r w:rsidR="006110F2" w:rsidRPr="00F437B5">
              <w:rPr>
                <w:lang w:val="en-US"/>
              </w:rPr>
              <w:t>{</w:t>
            </w:r>
            <w:proofErr w:type="gramEnd"/>
          </w:p>
          <w:p w14:paraId="492159C8" w14:textId="65E97186" w:rsidR="00F437B5" w:rsidRPr="00F437B5" w:rsidRDefault="00F437B5" w:rsidP="005C4424">
            <w:pPr>
              <w:spacing w:line="240" w:lineRule="auto"/>
              <w:ind w:left="708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>int var x;</w:t>
            </w:r>
          </w:p>
          <w:p w14:paraId="0453AED1" w14:textId="1C9D6D58" w:rsidR="00F437B5" w:rsidRPr="00F437B5" w:rsidRDefault="00F437B5" w:rsidP="005C4424">
            <w:pPr>
              <w:spacing w:line="240" w:lineRule="auto"/>
              <w:ind w:left="708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>x = 5 / 0;</w:t>
            </w:r>
          </w:p>
          <w:p w14:paraId="77F76994" w14:textId="7A96D1FD" w:rsidR="00C634CA" w:rsidRPr="006110F2" w:rsidRDefault="006110F2" w:rsidP="005C4424">
            <w:pPr>
              <w:spacing w:line="240" w:lineRule="auto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>}</w:t>
            </w:r>
          </w:p>
        </w:tc>
        <w:tc>
          <w:tcPr>
            <w:tcW w:w="5501" w:type="dxa"/>
          </w:tcPr>
          <w:p w14:paraId="5CBDE2CA" w14:textId="77777777" w:rsidR="00F437B5" w:rsidRPr="00F437B5" w:rsidRDefault="00F437B5" w:rsidP="005C4424">
            <w:pPr>
              <w:spacing w:line="240" w:lineRule="auto"/>
              <w:jc w:val="both"/>
            </w:pPr>
            <w:r w:rsidRPr="00F437B5">
              <w:t>Ошибка на этапе Семантического анализатора</w:t>
            </w:r>
          </w:p>
          <w:p w14:paraId="699A3A8A" w14:textId="7BB24821" w:rsidR="00C634CA" w:rsidRPr="00F437B5" w:rsidRDefault="00F437B5" w:rsidP="005C4424">
            <w:pPr>
              <w:spacing w:line="240" w:lineRule="auto"/>
              <w:jc w:val="both"/>
            </w:pPr>
            <w:r w:rsidRPr="00F437B5">
              <w:t>Ошибка 700: Деление на 0, строка 3, лексема 5</w:t>
            </w:r>
          </w:p>
        </w:tc>
      </w:tr>
      <w:tr w:rsidR="00C634CA" w14:paraId="4A4BBDB0" w14:textId="77777777" w:rsidTr="00C634CA">
        <w:tc>
          <w:tcPr>
            <w:tcW w:w="4672" w:type="dxa"/>
          </w:tcPr>
          <w:p w14:paraId="272093F9" w14:textId="4AB02977" w:rsidR="00C634CA" w:rsidRPr="00862D07" w:rsidRDefault="00C634CA" w:rsidP="005C4424">
            <w:pPr>
              <w:spacing w:line="240" w:lineRule="auto"/>
              <w:jc w:val="both"/>
              <w:rPr>
                <w:lang w:val="en-US"/>
              </w:rPr>
            </w:pPr>
            <w:proofErr w:type="gramStart"/>
            <w:r w:rsidRPr="00862D07">
              <w:rPr>
                <w:lang w:val="en-US"/>
              </w:rPr>
              <w:t>main</w:t>
            </w:r>
            <w:r w:rsidR="00F437B5">
              <w:rPr>
                <w:lang w:val="en-US"/>
              </w:rPr>
              <w:t>{</w:t>
            </w:r>
            <w:proofErr w:type="gramEnd"/>
          </w:p>
          <w:p w14:paraId="27D96F2B" w14:textId="239714BC" w:rsidR="00C634CA" w:rsidRDefault="00C634CA" w:rsidP="005C4424">
            <w:pPr>
              <w:spacing w:line="240" w:lineRule="auto"/>
              <w:jc w:val="both"/>
              <w:rPr>
                <w:lang w:val="en-US"/>
              </w:rPr>
            </w:pPr>
            <w:r w:rsidRPr="00862D07">
              <w:rPr>
                <w:lang w:val="en-US"/>
              </w:rPr>
              <w:tab/>
            </w:r>
            <w:r w:rsidR="00F437B5">
              <w:rPr>
                <w:lang w:val="en-US"/>
              </w:rPr>
              <w:t>str var</w:t>
            </w:r>
            <w:r w:rsidRPr="006110F2">
              <w:rPr>
                <w:lang w:val="en-US"/>
              </w:rPr>
              <w:t xml:space="preserve"> </w:t>
            </w:r>
            <w:r w:rsidR="005743D9">
              <w:rPr>
                <w:lang w:val="en-US"/>
              </w:rPr>
              <w:t>y;</w:t>
            </w:r>
          </w:p>
          <w:p w14:paraId="760340FE" w14:textId="2B548328" w:rsidR="005743D9" w:rsidRPr="006110F2" w:rsidRDefault="005743D9" w:rsidP="005C4424">
            <w:pPr>
              <w:spacing w:line="240" w:lineRule="auto"/>
              <w:ind w:left="708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>y = "</w:t>
            </w:r>
            <w:r>
              <w:rPr>
                <w:lang w:val="en-US"/>
              </w:rPr>
              <w:t>test2</w:t>
            </w:r>
            <w:r w:rsidRPr="006110F2">
              <w:rPr>
                <w:lang w:val="en-US"/>
              </w:rPr>
              <w:t>"</w:t>
            </w:r>
            <w:r>
              <w:rPr>
                <w:lang w:val="en-US"/>
              </w:rPr>
              <w:t xml:space="preserve"> + “test3”</w:t>
            </w:r>
            <w:r w:rsidRPr="006110F2">
              <w:rPr>
                <w:lang w:val="en-US"/>
              </w:rPr>
              <w:t>;</w:t>
            </w:r>
          </w:p>
          <w:p w14:paraId="5B8A8D30" w14:textId="23C925D0" w:rsidR="00C634CA" w:rsidRPr="00F437B5" w:rsidRDefault="00F437B5" w:rsidP="005C4424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  <w:tc>
          <w:tcPr>
            <w:tcW w:w="5501" w:type="dxa"/>
          </w:tcPr>
          <w:p w14:paraId="4718B9EA" w14:textId="77777777" w:rsidR="005743D9" w:rsidRPr="005743D9" w:rsidRDefault="005743D9" w:rsidP="005C4424">
            <w:pPr>
              <w:spacing w:line="240" w:lineRule="auto"/>
              <w:jc w:val="both"/>
            </w:pPr>
            <w:r w:rsidRPr="005743D9">
              <w:t>Ошибка на этапе Семантического анализатора</w:t>
            </w:r>
          </w:p>
          <w:p w14:paraId="6D575459" w14:textId="6A12A3DB" w:rsidR="00C634CA" w:rsidRPr="00862D07" w:rsidRDefault="005743D9" w:rsidP="005C4424">
            <w:pPr>
              <w:spacing w:line="240" w:lineRule="auto"/>
              <w:jc w:val="both"/>
            </w:pPr>
            <w:r w:rsidRPr="005743D9">
              <w:t>Ошибка 702: Недопустимое строковое выражение справа от знака '=', строка 3</w:t>
            </w:r>
          </w:p>
        </w:tc>
      </w:tr>
    </w:tbl>
    <w:p w14:paraId="1F436A80" w14:textId="065BF034" w:rsidR="00041E47" w:rsidRDefault="005C4424" w:rsidP="005C4424">
      <w:pPr>
        <w:pStyle w:val="32"/>
        <w:ind w:firstLine="709"/>
      </w:pPr>
      <w:r w:rsidRPr="005C4424">
        <w:rPr>
          <w:rStyle w:val="12"/>
        </w:rPr>
        <w:t xml:space="preserve">Общая информация про ошибки выводится </w:t>
      </w:r>
      <w:r w:rsidR="002C3F46">
        <w:rPr>
          <w:rStyle w:val="12"/>
        </w:rPr>
        <w:t>непосредственно в консоль</w:t>
      </w:r>
      <w:r w:rsidR="002C3F46" w:rsidRPr="002C3F46">
        <w:rPr>
          <w:rStyle w:val="12"/>
        </w:rPr>
        <w:t xml:space="preserve"> </w:t>
      </w:r>
      <w:r w:rsidR="002C3F46">
        <w:rPr>
          <w:rStyle w:val="12"/>
        </w:rPr>
        <w:t>и текстовый файл</w:t>
      </w:r>
      <w:r w:rsidRPr="005C4424">
        <w:rPr>
          <w:rStyle w:val="12"/>
        </w:rPr>
        <w:t>.</w:t>
      </w:r>
      <w:r w:rsidR="00C634CA">
        <w:br w:type="page"/>
      </w:r>
      <w:bookmarkStart w:id="169" w:name="_Toc532650645"/>
    </w:p>
    <w:p w14:paraId="0D11C748" w14:textId="24AD7CA0" w:rsidR="00C634CA" w:rsidRPr="005743D9" w:rsidRDefault="00C634CA" w:rsidP="00E96F72">
      <w:pPr>
        <w:pStyle w:val="50"/>
        <w:spacing w:after="240"/>
      </w:pPr>
      <w:r w:rsidRPr="005743D9">
        <w:lastRenderedPageBreak/>
        <w:t>6. Вычисление выражений</w:t>
      </w:r>
      <w:bookmarkEnd w:id="169"/>
    </w:p>
    <w:p w14:paraId="7E16BDFD" w14:textId="77777777" w:rsidR="00C634CA" w:rsidRDefault="00C634CA" w:rsidP="00E96F72">
      <w:pPr>
        <w:pStyle w:val="2"/>
        <w:spacing w:before="240" w:line="240" w:lineRule="auto"/>
        <w:ind w:firstLine="709"/>
      </w:pPr>
      <w:bookmarkStart w:id="170" w:name="_sqyw64" w:colFirst="0" w:colLast="0"/>
      <w:bookmarkStart w:id="171" w:name="_Toc532650646"/>
      <w:bookmarkStart w:id="172" w:name="_Toc122274134"/>
      <w:bookmarkEnd w:id="170"/>
      <w:r>
        <w:t>6.1 Выражения, допускаемые языком</w:t>
      </w:r>
      <w:bookmarkEnd w:id="171"/>
      <w:bookmarkEnd w:id="172"/>
    </w:p>
    <w:p w14:paraId="498392E3" w14:textId="2EC6FEA8" w:rsidR="00C634CA" w:rsidRDefault="00C634CA" w:rsidP="00AB3926">
      <w:pPr>
        <w:pStyle w:val="11"/>
        <w:spacing w:before="0"/>
        <w:jc w:val="both"/>
      </w:pPr>
      <w:r>
        <w:t xml:space="preserve">В языке </w:t>
      </w:r>
      <w:r w:rsidR="002C3F46">
        <w:rPr>
          <w:lang w:val="en-US"/>
        </w:rPr>
        <w:t>IAS</w:t>
      </w:r>
      <w:r w:rsidR="002C3F46" w:rsidRPr="002C3F46">
        <w:t>-2025</w:t>
      </w:r>
      <w:r>
        <w:t xml:space="preserve"> допускаются вычисления выражений целочисленного типа данных с поддержкой вызова функций внутри выражений. Приоритет операций представлен на таблице 6.1. </w:t>
      </w:r>
    </w:p>
    <w:p w14:paraId="57A6F198" w14:textId="0A8AC826" w:rsidR="00C634CA" w:rsidRDefault="00C634CA" w:rsidP="00CA0B10">
      <w:pPr>
        <w:pStyle w:val="af4"/>
        <w:jc w:val="both"/>
      </w:pPr>
      <w:r>
        <w:t>Таблица 6.1</w:t>
      </w:r>
      <w:r w:rsidR="003D662C">
        <w:t xml:space="preserve"> -</w:t>
      </w:r>
      <w:r>
        <w:t xml:space="preserve"> Приоритеты операций</w:t>
      </w:r>
    </w:p>
    <w:tbl>
      <w:tblPr>
        <w:tblW w:w="10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70"/>
        <w:gridCol w:w="5103"/>
      </w:tblGrid>
      <w:tr w:rsidR="00C634CA" w14:paraId="2B2D8E45" w14:textId="77777777" w:rsidTr="00C634CA">
        <w:tc>
          <w:tcPr>
            <w:tcW w:w="5070" w:type="dxa"/>
          </w:tcPr>
          <w:p w14:paraId="3A8F39F9" w14:textId="77777777" w:rsidR="00C634CA" w:rsidRDefault="00C634CA" w:rsidP="00C616A3">
            <w:pPr>
              <w:spacing w:line="240" w:lineRule="auto"/>
              <w:jc w:val="both"/>
            </w:pPr>
            <w:r>
              <w:t>Операция</w:t>
            </w:r>
          </w:p>
        </w:tc>
        <w:tc>
          <w:tcPr>
            <w:tcW w:w="5103" w:type="dxa"/>
          </w:tcPr>
          <w:p w14:paraId="23AFD28F" w14:textId="77777777" w:rsidR="00C634CA" w:rsidRDefault="00C634CA" w:rsidP="00C616A3">
            <w:pPr>
              <w:spacing w:line="240" w:lineRule="auto"/>
              <w:jc w:val="both"/>
            </w:pPr>
            <w:r>
              <w:t>Значение приоритета</w:t>
            </w:r>
          </w:p>
        </w:tc>
      </w:tr>
      <w:tr w:rsidR="005E4C0D" w14:paraId="74C81F04" w14:textId="77777777" w:rsidTr="00C634CA">
        <w:tc>
          <w:tcPr>
            <w:tcW w:w="5070" w:type="dxa"/>
          </w:tcPr>
          <w:p w14:paraId="591C1AF5" w14:textId="6D34FFE1" w:rsidR="005E4C0D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%</w:t>
            </w:r>
          </w:p>
        </w:tc>
        <w:tc>
          <w:tcPr>
            <w:tcW w:w="5103" w:type="dxa"/>
          </w:tcPr>
          <w:p w14:paraId="2643094A" w14:textId="01BB4F70" w:rsidR="005E4C0D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5E4C0D" w14:paraId="6F44BA30" w14:textId="77777777" w:rsidTr="00C634CA">
        <w:tc>
          <w:tcPr>
            <w:tcW w:w="5070" w:type="dxa"/>
          </w:tcPr>
          <w:p w14:paraId="18949F41" w14:textId="512AACD3" w:rsidR="005E4C0D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/</w:t>
            </w:r>
          </w:p>
        </w:tc>
        <w:tc>
          <w:tcPr>
            <w:tcW w:w="5103" w:type="dxa"/>
          </w:tcPr>
          <w:p w14:paraId="18AE3C1C" w14:textId="3867D0A0" w:rsidR="005E4C0D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4CA" w14:paraId="4E722B04" w14:textId="77777777" w:rsidTr="00C634CA">
        <w:tc>
          <w:tcPr>
            <w:tcW w:w="5070" w:type="dxa"/>
          </w:tcPr>
          <w:p w14:paraId="0DB7AA23" w14:textId="06ED1AD2" w:rsidR="00C634CA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5103" w:type="dxa"/>
          </w:tcPr>
          <w:p w14:paraId="5A06B59D" w14:textId="06BA6957" w:rsidR="00C634CA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4CA" w14:paraId="06DD1DB7" w14:textId="77777777" w:rsidTr="00C634CA">
        <w:tc>
          <w:tcPr>
            <w:tcW w:w="5070" w:type="dxa"/>
          </w:tcPr>
          <w:p w14:paraId="0CE91046" w14:textId="2B9F72E1" w:rsidR="00C634CA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103" w:type="dxa"/>
          </w:tcPr>
          <w:p w14:paraId="6421FC68" w14:textId="67A3C8D1" w:rsidR="00C634CA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C634CA" w14:paraId="51C1E9F7" w14:textId="77777777" w:rsidTr="00C634CA">
        <w:tc>
          <w:tcPr>
            <w:tcW w:w="5070" w:type="dxa"/>
          </w:tcPr>
          <w:p w14:paraId="6BC9B997" w14:textId="25F03A61" w:rsidR="00C634CA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5103" w:type="dxa"/>
          </w:tcPr>
          <w:p w14:paraId="34E1B3F7" w14:textId="6D2A68B2" w:rsidR="00C634CA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C634CA" w14:paraId="1355510E" w14:textId="77777777" w:rsidTr="00C634CA">
        <w:tc>
          <w:tcPr>
            <w:tcW w:w="5070" w:type="dxa"/>
          </w:tcPr>
          <w:p w14:paraId="17397D67" w14:textId="7F58115E" w:rsidR="00C634CA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,</w:t>
            </w:r>
          </w:p>
        </w:tc>
        <w:tc>
          <w:tcPr>
            <w:tcW w:w="5103" w:type="dxa"/>
          </w:tcPr>
          <w:p w14:paraId="138C95A3" w14:textId="29F8B93C" w:rsidR="00C634CA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4CA" w14:paraId="6729059F" w14:textId="77777777" w:rsidTr="00C634CA">
        <w:tc>
          <w:tcPr>
            <w:tcW w:w="5070" w:type="dxa"/>
          </w:tcPr>
          <w:p w14:paraId="4B133A76" w14:textId="559690BC" w:rsidR="00C634CA" w:rsidRPr="005743D9" w:rsidRDefault="005E4C0D" w:rsidP="00C616A3">
            <w:pPr>
              <w:spacing w:line="240" w:lineRule="auto"/>
              <w:jc w:val="both"/>
            </w:pPr>
            <w:r>
              <w:t>( )</w:t>
            </w:r>
          </w:p>
        </w:tc>
        <w:tc>
          <w:tcPr>
            <w:tcW w:w="5103" w:type="dxa"/>
          </w:tcPr>
          <w:p w14:paraId="3BB6996F" w14:textId="4BA99280" w:rsidR="005E4C0D" w:rsidRPr="005E4C0D" w:rsidRDefault="00C634CA" w:rsidP="00C616A3">
            <w:pPr>
              <w:spacing w:line="240" w:lineRule="auto"/>
              <w:jc w:val="both"/>
            </w:pPr>
            <w:r w:rsidRPr="005743D9">
              <w:t>1</w:t>
            </w:r>
          </w:p>
        </w:tc>
      </w:tr>
      <w:tr w:rsidR="002C3F46" w14:paraId="4C43DA35" w14:textId="77777777" w:rsidTr="00C634CA">
        <w:tc>
          <w:tcPr>
            <w:tcW w:w="5070" w:type="dxa"/>
          </w:tcPr>
          <w:p w14:paraId="40EB4D94" w14:textId="7FC6276A" w:rsidR="002C3F46" w:rsidRPr="002C3F46" w:rsidRDefault="002C3F46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&lt;&lt;</w:t>
            </w:r>
          </w:p>
        </w:tc>
        <w:tc>
          <w:tcPr>
            <w:tcW w:w="5103" w:type="dxa"/>
          </w:tcPr>
          <w:p w14:paraId="1E0BF85D" w14:textId="0F878D26" w:rsidR="002C3F46" w:rsidRPr="002C3F46" w:rsidRDefault="002C3F46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2C3F46" w14:paraId="025845A5" w14:textId="77777777" w:rsidTr="00C634CA">
        <w:tc>
          <w:tcPr>
            <w:tcW w:w="5070" w:type="dxa"/>
          </w:tcPr>
          <w:p w14:paraId="6F7171B6" w14:textId="3A399C5E" w:rsidR="002C3F46" w:rsidRDefault="002C3F46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&gt;&gt;</w:t>
            </w:r>
          </w:p>
        </w:tc>
        <w:tc>
          <w:tcPr>
            <w:tcW w:w="5103" w:type="dxa"/>
          </w:tcPr>
          <w:p w14:paraId="6E245185" w14:textId="646D6B35" w:rsidR="002C3F46" w:rsidRDefault="002C3F46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14:paraId="2BC99DD9" w14:textId="77777777" w:rsidR="00C634CA" w:rsidRDefault="00C634CA" w:rsidP="00E96F72">
      <w:pPr>
        <w:pStyle w:val="2"/>
        <w:spacing w:line="240" w:lineRule="auto"/>
        <w:ind w:firstLine="709"/>
      </w:pPr>
      <w:bookmarkStart w:id="173" w:name="_3cqmetx" w:colFirst="0" w:colLast="0"/>
      <w:bookmarkStart w:id="174" w:name="_Toc532650647"/>
      <w:bookmarkStart w:id="175" w:name="_Toc122274135"/>
      <w:bookmarkEnd w:id="173"/>
      <w:r>
        <w:t>6.2 Польская запись и принцип её построения</w:t>
      </w:r>
      <w:bookmarkEnd w:id="174"/>
      <w:bookmarkEnd w:id="175"/>
    </w:p>
    <w:p w14:paraId="70B955B0" w14:textId="41A57F08" w:rsidR="00C634CA" w:rsidRPr="005743D9" w:rsidRDefault="00C634C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5743D9">
        <w:rPr>
          <w:rFonts w:cs="Times New Roman"/>
          <w:szCs w:val="28"/>
        </w:rPr>
        <w:t xml:space="preserve">Все выражения языка </w:t>
      </w:r>
      <w:r w:rsidR="00FB1618">
        <w:rPr>
          <w:rFonts w:cs="Times New Roman"/>
          <w:szCs w:val="28"/>
          <w:lang w:val="en-US"/>
        </w:rPr>
        <w:t>IAS</w:t>
      </w:r>
      <w:r w:rsidR="00FB1618" w:rsidRPr="00FB1618">
        <w:rPr>
          <w:rFonts w:cs="Times New Roman"/>
          <w:szCs w:val="28"/>
        </w:rPr>
        <w:t>-2025</w:t>
      </w:r>
      <w:r w:rsidRPr="005743D9">
        <w:rPr>
          <w:rFonts w:cs="Times New Roman"/>
          <w:szCs w:val="28"/>
        </w:rPr>
        <w:t xml:space="preserve"> преобразовываются к обратной польской записи.</w:t>
      </w:r>
    </w:p>
    <w:p w14:paraId="0C41A951" w14:textId="6045E647" w:rsidR="00C634CA" w:rsidRPr="00CA0B10" w:rsidRDefault="00C634CA" w:rsidP="00903EC8">
      <w:pPr>
        <w:tabs>
          <w:tab w:val="left" w:pos="0"/>
        </w:tabs>
        <w:spacing w:line="240" w:lineRule="auto"/>
        <w:ind w:firstLine="709"/>
        <w:jc w:val="both"/>
        <w:rPr>
          <w:rFonts w:cs="Times New Roman"/>
          <w:szCs w:val="28"/>
        </w:rPr>
      </w:pPr>
      <w:r w:rsidRPr="005743D9">
        <w:rPr>
          <w:rFonts w:cs="Times New Roman"/>
          <w:szCs w:val="28"/>
        </w:rPr>
        <w:t xml:space="preserve">Польская запись </w:t>
      </w:r>
      <w:r w:rsidR="005743D9">
        <w:rPr>
          <w:rFonts w:cs="Times New Roman"/>
          <w:szCs w:val="28"/>
        </w:rPr>
        <w:t>–</w:t>
      </w:r>
      <w:r w:rsidR="005743D9" w:rsidRPr="005743D9">
        <w:rPr>
          <w:rFonts w:cs="Times New Roman"/>
          <w:szCs w:val="28"/>
        </w:rPr>
        <w:t xml:space="preserve"> </w:t>
      </w:r>
      <w:r w:rsidRPr="005743D9">
        <w:rPr>
          <w:rFonts w:cs="Times New Roman"/>
          <w:szCs w:val="28"/>
        </w:rPr>
        <w:t>эт</w:t>
      </w:r>
      <w:r w:rsidR="005743D9">
        <w:rPr>
          <w:rFonts w:cs="Times New Roman"/>
          <w:szCs w:val="28"/>
        </w:rPr>
        <w:t xml:space="preserve">о </w:t>
      </w:r>
      <w:r w:rsidRPr="005743D9">
        <w:rPr>
          <w:rFonts w:cs="Times New Roman"/>
          <w:szCs w:val="28"/>
        </w:rPr>
        <w:t>альтернативный способ записи арифметических выражений, преимущество которого состоит в отсутствии скобок. Существует два типа польской записи: прямая и обратная, также известные как префиксная и постфиксная. Отличие их от классического, инфиксного способа заключается в том, что знаки операций пишутся не между, а, соответственно, до или после аргументов. Алгор</w:t>
      </w:r>
      <w:r w:rsidR="00903EC8">
        <w:rPr>
          <w:rFonts w:cs="Times New Roman"/>
          <w:szCs w:val="28"/>
        </w:rPr>
        <w:t>итм построения польской записи:</w:t>
      </w:r>
    </w:p>
    <w:p w14:paraId="346E205A" w14:textId="7D7D85D9" w:rsidR="00903EC8" w:rsidRPr="00CA0B10" w:rsidRDefault="00CA0B10" w:rsidP="00CA0B10">
      <w:pPr>
        <w:tabs>
          <w:tab w:val="left" w:pos="0"/>
        </w:tabs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903EC8" w:rsidRPr="00CA0B10">
        <w:rPr>
          <w:rFonts w:cs="Times New Roman"/>
          <w:szCs w:val="28"/>
        </w:rPr>
        <w:t>исходная строка: выражение;</w:t>
      </w:r>
    </w:p>
    <w:p w14:paraId="784C58BA" w14:textId="7BB1152C" w:rsidR="00903EC8" w:rsidRPr="00CA0B10" w:rsidRDefault="00CA0B10" w:rsidP="00CA0B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903EC8" w:rsidRPr="00CA0B10">
        <w:rPr>
          <w:rFonts w:cs="Times New Roman"/>
          <w:szCs w:val="28"/>
        </w:rPr>
        <w:t xml:space="preserve">результирующая строка: польская запись; </w:t>
      </w:r>
    </w:p>
    <w:p w14:paraId="51AB1157" w14:textId="32DC4FDC" w:rsidR="00C634CA" w:rsidRPr="00CA0B10" w:rsidRDefault="00CA0B10" w:rsidP="00CA0B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C634CA" w:rsidRPr="00CA0B10">
        <w:rPr>
          <w:rFonts w:cs="Times New Roman"/>
          <w:szCs w:val="28"/>
        </w:rPr>
        <w:t>стек: пустой;</w:t>
      </w:r>
    </w:p>
    <w:p w14:paraId="2AC5261A" w14:textId="015E8106" w:rsidR="00C634CA" w:rsidRPr="00CA0B10" w:rsidRDefault="00CA0B10" w:rsidP="00CA0B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C634CA" w:rsidRPr="00CA0B10">
        <w:rPr>
          <w:rFonts w:cs="Times New Roman"/>
          <w:szCs w:val="28"/>
        </w:rPr>
        <w:t>исходная строка просматривается слева направо;</w:t>
      </w:r>
    </w:p>
    <w:p w14:paraId="685371B5" w14:textId="06E42281" w:rsidR="00C634CA" w:rsidRPr="00CA0B10" w:rsidRDefault="00CA0B10" w:rsidP="00CA0B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C634CA" w:rsidRPr="00CA0B10">
        <w:rPr>
          <w:rFonts w:cs="Times New Roman"/>
          <w:szCs w:val="28"/>
        </w:rPr>
        <w:t>операнды переносятся в результирующую строку;</w:t>
      </w:r>
    </w:p>
    <w:p w14:paraId="643E2AC8" w14:textId="49CC96CB" w:rsidR="00C634CA" w:rsidRPr="00CA0B10" w:rsidRDefault="00CA0B10" w:rsidP="00CA0B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C634CA" w:rsidRPr="00CA0B10">
        <w:rPr>
          <w:rFonts w:cs="Times New Roman"/>
          <w:szCs w:val="28"/>
        </w:rPr>
        <w:t>операция записывается в стек, если стек пуст;</w:t>
      </w:r>
    </w:p>
    <w:p w14:paraId="3FFC286D" w14:textId="590E8272" w:rsidR="00C634CA" w:rsidRPr="00CA0B10" w:rsidRDefault="00CA0B10" w:rsidP="00CA0B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C634CA" w:rsidRPr="00CA0B10">
        <w:rPr>
          <w:rFonts w:cs="Times New Roman"/>
          <w:szCs w:val="28"/>
        </w:rPr>
        <w:t>операция выталкивает все операции с большим или равным приоритетом в результирующую строку;</w:t>
      </w:r>
    </w:p>
    <w:p w14:paraId="47A7BB68" w14:textId="639D7076" w:rsidR="00C634CA" w:rsidRPr="00CA0B10" w:rsidRDefault="00CA0B10" w:rsidP="00CA0B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C634CA" w:rsidRPr="00CA0B10">
        <w:rPr>
          <w:rFonts w:cs="Times New Roman"/>
          <w:szCs w:val="28"/>
        </w:rPr>
        <w:t>отрывающая скобка помещается в стек;</w:t>
      </w:r>
    </w:p>
    <w:p w14:paraId="6C41896C" w14:textId="77777777" w:rsidR="00243039" w:rsidRDefault="00CA0B10" w:rsidP="002430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C634CA" w:rsidRPr="00CA0B10">
        <w:rPr>
          <w:rFonts w:cs="Times New Roman"/>
          <w:szCs w:val="28"/>
        </w:rPr>
        <w:t>закрывающая скобка выталкивает все операции до открывающей скобки, после чего обе скобки уничтожаются.</w:t>
      </w:r>
      <w:bookmarkStart w:id="176" w:name="_1rvwp1q" w:colFirst="0" w:colLast="0"/>
      <w:bookmarkStart w:id="177" w:name="_Toc532650648"/>
      <w:bookmarkStart w:id="178" w:name="_Toc122274136"/>
      <w:bookmarkEnd w:id="176"/>
    </w:p>
    <w:p w14:paraId="4C153004" w14:textId="306D4D77" w:rsidR="00C634CA" w:rsidRPr="00243039" w:rsidRDefault="00C634CA" w:rsidP="00243039">
      <w:pPr>
        <w:pStyle w:val="2"/>
        <w:ind w:firstLine="708"/>
        <w:rPr>
          <w:rFonts w:cs="Times New Roman"/>
          <w:szCs w:val="28"/>
        </w:rPr>
      </w:pPr>
      <w:r>
        <w:lastRenderedPageBreak/>
        <w:t>6.3 Программная реализация обработки выражений</w:t>
      </w:r>
      <w:bookmarkEnd w:id="177"/>
      <w:bookmarkEnd w:id="178"/>
    </w:p>
    <w:p w14:paraId="63DFEB88" w14:textId="77777777" w:rsidR="00C634CA" w:rsidRDefault="00C634CA" w:rsidP="00AB3926">
      <w:pPr>
        <w:pStyle w:val="11"/>
        <w:spacing w:before="0"/>
        <w:jc w:val="both"/>
      </w:pPr>
      <w:r>
        <w:t>Программная реализация алгоритма преобразования выражений к польской записи представлена в приложении Г.</w:t>
      </w:r>
    </w:p>
    <w:p w14:paraId="205BB7B2" w14:textId="77777777" w:rsidR="00C634CA" w:rsidRDefault="00C634CA" w:rsidP="00E96F72">
      <w:pPr>
        <w:pStyle w:val="2"/>
        <w:spacing w:line="240" w:lineRule="auto"/>
        <w:ind w:firstLine="709"/>
      </w:pPr>
      <w:bookmarkStart w:id="179" w:name="_4bvk7pj" w:colFirst="0" w:colLast="0"/>
      <w:bookmarkStart w:id="180" w:name="_Toc532650649"/>
      <w:bookmarkStart w:id="181" w:name="_Toc122274137"/>
      <w:bookmarkEnd w:id="179"/>
      <w:r>
        <w:t>6.4 Контрольный пример</w:t>
      </w:r>
      <w:bookmarkEnd w:id="180"/>
      <w:bookmarkEnd w:id="181"/>
    </w:p>
    <w:p w14:paraId="79A2E1BB" w14:textId="74E52757" w:rsidR="00C634CA" w:rsidRDefault="00C634CA" w:rsidP="00AB3926">
      <w:pPr>
        <w:pStyle w:val="11"/>
        <w:spacing w:before="0"/>
        <w:jc w:val="both"/>
      </w:pPr>
      <w:r>
        <w:t xml:space="preserve">Пример преобразования выражений из контрольных примеров к обратной польской записи представлен в таблице 6.2. </w:t>
      </w:r>
    </w:p>
    <w:p w14:paraId="78BABA5E" w14:textId="53436308" w:rsidR="00C634CA" w:rsidRDefault="00C634CA" w:rsidP="00243039">
      <w:pPr>
        <w:pStyle w:val="af4"/>
        <w:jc w:val="both"/>
      </w:pPr>
      <w:r>
        <w:t>Таблица 6.2</w:t>
      </w:r>
      <w:r w:rsidR="003D662C">
        <w:t xml:space="preserve"> - </w:t>
      </w:r>
      <w:r>
        <w:t>Преобразование выражений к ПОЛИЗ</w:t>
      </w:r>
    </w:p>
    <w:tbl>
      <w:tblPr>
        <w:tblW w:w="1014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32"/>
        <w:gridCol w:w="5511"/>
      </w:tblGrid>
      <w:tr w:rsidR="00C634CA" w14:paraId="6ECE6F36" w14:textId="77777777" w:rsidTr="006A5427">
        <w:tc>
          <w:tcPr>
            <w:tcW w:w="4632" w:type="dxa"/>
          </w:tcPr>
          <w:p w14:paraId="2E8C96AB" w14:textId="77777777" w:rsidR="00C634CA" w:rsidRPr="008573FD" w:rsidRDefault="00C634CA" w:rsidP="00C616A3">
            <w:pPr>
              <w:spacing w:line="240" w:lineRule="auto"/>
              <w:jc w:val="both"/>
            </w:pPr>
            <w:r w:rsidRPr="008573FD">
              <w:t>Выражение</w:t>
            </w:r>
          </w:p>
        </w:tc>
        <w:tc>
          <w:tcPr>
            <w:tcW w:w="5511" w:type="dxa"/>
          </w:tcPr>
          <w:p w14:paraId="627CF4F6" w14:textId="77777777" w:rsidR="00C634CA" w:rsidRPr="008573FD" w:rsidRDefault="00C634CA" w:rsidP="00C616A3">
            <w:pPr>
              <w:spacing w:line="240" w:lineRule="auto"/>
              <w:jc w:val="both"/>
            </w:pPr>
            <w:r w:rsidRPr="008573FD">
              <w:t>Обратная польская запись для выражения</w:t>
            </w:r>
          </w:p>
        </w:tc>
      </w:tr>
      <w:tr w:rsidR="00C634CA" w14:paraId="50BFF1A5" w14:textId="77777777" w:rsidTr="006A5427">
        <w:tc>
          <w:tcPr>
            <w:tcW w:w="4632" w:type="dxa"/>
          </w:tcPr>
          <w:p w14:paraId="008D4F66" w14:textId="58F42C5A" w:rsidR="00C634CA" w:rsidRPr="008573FD" w:rsidRDefault="008573FD" w:rsidP="00C616A3">
            <w:pPr>
              <w:spacing w:line="240" w:lineRule="auto"/>
              <w:jc w:val="both"/>
              <w:rPr>
                <w:lang w:val="en-US"/>
              </w:rPr>
            </w:pPr>
            <w:r w:rsidRPr="008573FD">
              <w:rPr>
                <w:lang w:val="en-US"/>
              </w:rPr>
              <w:t>l</w:t>
            </w:r>
          </w:p>
        </w:tc>
        <w:tc>
          <w:tcPr>
            <w:tcW w:w="5511" w:type="dxa"/>
          </w:tcPr>
          <w:p w14:paraId="482BBB5E" w14:textId="2A56669E" w:rsidR="00C634CA" w:rsidRPr="008573FD" w:rsidRDefault="008573FD" w:rsidP="00C616A3">
            <w:pPr>
              <w:spacing w:line="240" w:lineRule="auto"/>
              <w:jc w:val="both"/>
              <w:rPr>
                <w:lang w:val="en-US"/>
              </w:rPr>
            </w:pPr>
            <w:r w:rsidRPr="008573FD">
              <w:rPr>
                <w:lang w:val="en-US"/>
              </w:rPr>
              <w:t>l</w:t>
            </w:r>
          </w:p>
        </w:tc>
      </w:tr>
      <w:tr w:rsidR="00C634CA" w14:paraId="13F88A61" w14:textId="77777777" w:rsidTr="006A5427">
        <w:tc>
          <w:tcPr>
            <w:tcW w:w="4632" w:type="dxa"/>
          </w:tcPr>
          <w:p w14:paraId="6EA62CD7" w14:textId="059C21F9" w:rsidR="00C634CA" w:rsidRPr="008573FD" w:rsidRDefault="008573FD" w:rsidP="00C616A3">
            <w:pPr>
              <w:spacing w:line="240" w:lineRule="auto"/>
              <w:jc w:val="both"/>
              <w:rPr>
                <w:lang w:val="en-US"/>
              </w:rPr>
            </w:pPr>
            <w:r w:rsidRPr="008573FD">
              <w:rPr>
                <w:lang w:val="en-US"/>
              </w:rPr>
              <w:t>i#l</w:t>
            </w:r>
          </w:p>
        </w:tc>
        <w:tc>
          <w:tcPr>
            <w:tcW w:w="5511" w:type="dxa"/>
          </w:tcPr>
          <w:p w14:paraId="78133581" w14:textId="1B74B418" w:rsidR="00C634CA" w:rsidRPr="008573FD" w:rsidRDefault="008573FD" w:rsidP="00C616A3">
            <w:pPr>
              <w:spacing w:line="240" w:lineRule="auto"/>
              <w:jc w:val="both"/>
              <w:rPr>
                <w:lang w:val="en-US"/>
              </w:rPr>
            </w:pPr>
            <w:r w:rsidRPr="008573FD">
              <w:rPr>
                <w:lang w:val="en-US"/>
              </w:rPr>
              <w:t>il#</w:t>
            </w:r>
          </w:p>
        </w:tc>
      </w:tr>
      <w:tr w:rsidR="00C634CA" w14:paraId="570DFC31" w14:textId="77777777" w:rsidTr="006A5427">
        <w:tc>
          <w:tcPr>
            <w:tcW w:w="4632" w:type="dxa"/>
          </w:tcPr>
          <w:p w14:paraId="40E17019" w14:textId="39410E45" w:rsidR="00C634CA" w:rsidRPr="008573FD" w:rsidRDefault="008573FD" w:rsidP="00C616A3">
            <w:pPr>
              <w:spacing w:line="240" w:lineRule="auto"/>
              <w:jc w:val="both"/>
              <w:rPr>
                <w:lang w:val="en-US"/>
              </w:rPr>
            </w:pPr>
            <w:r w:rsidRPr="008573FD">
              <w:rPr>
                <w:lang w:val="en-US"/>
              </w:rPr>
              <w:t>i#l</w:t>
            </w:r>
          </w:p>
        </w:tc>
        <w:tc>
          <w:tcPr>
            <w:tcW w:w="5511" w:type="dxa"/>
          </w:tcPr>
          <w:p w14:paraId="23964627" w14:textId="6619EEA9" w:rsidR="00C634CA" w:rsidRPr="008573FD" w:rsidRDefault="008573FD" w:rsidP="00C616A3">
            <w:pPr>
              <w:spacing w:line="240" w:lineRule="auto"/>
              <w:jc w:val="both"/>
              <w:rPr>
                <w:lang w:val="en-US"/>
              </w:rPr>
            </w:pPr>
            <w:r w:rsidRPr="008573FD">
              <w:rPr>
                <w:lang w:val="en-US"/>
              </w:rPr>
              <w:t>il#</w:t>
            </w:r>
          </w:p>
        </w:tc>
      </w:tr>
    </w:tbl>
    <w:p w14:paraId="4E90BC37" w14:textId="6481EDFF" w:rsidR="00C634CA" w:rsidRPr="008E3210" w:rsidRDefault="008E3210" w:rsidP="008E3210">
      <w:pPr>
        <w:spacing w:before="240" w:line="240" w:lineRule="auto"/>
        <w:ind w:firstLine="709"/>
        <w:jc w:val="both"/>
        <w:rPr>
          <w:rFonts w:cs="Times New Roman"/>
          <w:szCs w:val="28"/>
        </w:rPr>
      </w:pPr>
      <w:r w:rsidRPr="008E3210">
        <w:rPr>
          <w:rFonts w:cs="Times New Roman"/>
          <w:color w:val="000000" w:themeColor="text1"/>
          <w:szCs w:val="28"/>
          <w:shd w:val="clear" w:color="auto" w:fill="FFFFFF"/>
        </w:rPr>
        <w:t>ПОЛИЗ, или, как её еще называют, обратная польская запись, это способ бесско</w:t>
      </w:r>
      <w:r w:rsidRPr="008E3210">
        <w:rPr>
          <w:rFonts w:cs="Times New Roman"/>
          <w:color w:val="000000" w:themeColor="text1"/>
          <w:szCs w:val="28"/>
          <w:shd w:val="clear" w:color="auto" w:fill="FFFFFF"/>
        </w:rPr>
        <w:softHyphen/>
        <w:t>боч</w:t>
      </w:r>
      <w:r w:rsidRPr="008E3210">
        <w:rPr>
          <w:rFonts w:cs="Times New Roman"/>
          <w:color w:val="000000" w:themeColor="text1"/>
          <w:szCs w:val="28"/>
          <w:shd w:val="clear" w:color="auto" w:fill="FFFFFF"/>
        </w:rPr>
        <w:softHyphen/>
        <w:t>ного представления выражений (не только арифметических), в которых операнды пред</w:t>
      </w:r>
      <w:r w:rsidRPr="008E3210">
        <w:rPr>
          <w:rFonts w:cs="Times New Roman"/>
          <w:color w:val="000000" w:themeColor="text1"/>
          <w:szCs w:val="28"/>
          <w:shd w:val="clear" w:color="auto" w:fill="FFFFFF"/>
        </w:rPr>
        <w:softHyphen/>
        <w:t>шествуют операции.</w:t>
      </w:r>
      <w:r w:rsidR="00C634CA" w:rsidRPr="008E3210">
        <w:rPr>
          <w:rFonts w:cs="Times New Roman"/>
          <w:szCs w:val="28"/>
        </w:rPr>
        <w:br w:type="page"/>
      </w:r>
    </w:p>
    <w:p w14:paraId="219170B6" w14:textId="4738EB80" w:rsidR="00C634CA" w:rsidRPr="005743D9" w:rsidRDefault="00C634CA" w:rsidP="00D57134">
      <w:pPr>
        <w:pStyle w:val="1"/>
        <w:spacing w:line="240" w:lineRule="auto"/>
        <w:ind w:firstLine="709"/>
        <w:rPr>
          <w:b/>
          <w:bCs/>
        </w:rPr>
      </w:pPr>
      <w:bookmarkStart w:id="182" w:name="_Toc532650650"/>
      <w:bookmarkStart w:id="183" w:name="_Toc122274138"/>
      <w:r w:rsidRPr="005743D9">
        <w:rPr>
          <w:b/>
          <w:bCs/>
        </w:rPr>
        <w:lastRenderedPageBreak/>
        <w:t>7. Генерация кода</w:t>
      </w:r>
      <w:bookmarkEnd w:id="182"/>
      <w:bookmarkEnd w:id="183"/>
    </w:p>
    <w:p w14:paraId="639DAAB7" w14:textId="77777777" w:rsidR="00C634CA" w:rsidRDefault="00C634CA" w:rsidP="00E96F72">
      <w:pPr>
        <w:pStyle w:val="2"/>
        <w:spacing w:before="240" w:line="240" w:lineRule="auto"/>
        <w:ind w:firstLine="709"/>
      </w:pPr>
      <w:bookmarkStart w:id="184" w:name="_3q5sasy" w:colFirst="0" w:colLast="0"/>
      <w:bookmarkStart w:id="185" w:name="_Toc532650651"/>
      <w:bookmarkStart w:id="186" w:name="_Toc122274139"/>
      <w:bookmarkEnd w:id="184"/>
      <w:r>
        <w:t>7.1 Структура генератора кода</w:t>
      </w:r>
      <w:bookmarkEnd w:id="185"/>
      <w:bookmarkEnd w:id="186"/>
    </w:p>
    <w:p w14:paraId="32AB1BF4" w14:textId="4CBDCD76" w:rsidR="00C634CA" w:rsidRDefault="00C634CA" w:rsidP="00AB3926">
      <w:pPr>
        <w:pStyle w:val="11"/>
        <w:spacing w:before="0"/>
        <w:jc w:val="both"/>
      </w:pPr>
      <w:r>
        <w:t xml:space="preserve">В языке </w:t>
      </w:r>
      <w:r w:rsidR="00903EC8">
        <w:rPr>
          <w:lang w:val="en-US"/>
        </w:rPr>
        <w:t>IAS</w:t>
      </w:r>
      <w:r w:rsidR="00903EC8" w:rsidRPr="00903EC8">
        <w:t>-2025</w:t>
      </w:r>
      <w:r>
        <w:t xml:space="preserve"> генерация кода является заключительным этапом трансляции. Генератор принимает на вход таблицы лексем и идентификаторов, полученные в результате лексического анализа. В соответствии с таблицей лексем строится выходной файл на языке ассемблера, который будет являться результатом работы транслятора. В случае возникновения ошибок генерация кода не будет осуществляться. Структура генератора кода </w:t>
      </w:r>
      <w:r w:rsidR="00903EC8">
        <w:rPr>
          <w:lang w:val="en-US"/>
        </w:rPr>
        <w:t>IAS</w:t>
      </w:r>
      <w:r w:rsidR="00903EC8" w:rsidRPr="00ED40AB">
        <w:t>-2025</w:t>
      </w:r>
      <w:r>
        <w:t xml:space="preserve"> представлена на рисунке 7.1.</w:t>
      </w:r>
    </w:p>
    <w:p w14:paraId="695C2193" w14:textId="1012582E" w:rsidR="00C634CA" w:rsidRDefault="000D43E5" w:rsidP="00243039">
      <w:pPr>
        <w:spacing w:before="280" w:after="12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2ACD9189" wp14:editId="33F07EAA">
            <wp:extent cx="2866903" cy="2458019"/>
            <wp:effectExtent l="19050" t="19050" r="10160" b="190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r="886" b="4399"/>
                    <a:stretch/>
                  </pic:blipFill>
                  <pic:spPr bwMode="auto">
                    <a:xfrm>
                      <a:off x="0" y="0"/>
                      <a:ext cx="2878693" cy="246812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80FE9D" w14:textId="4AE5AE2C" w:rsidR="00C634CA" w:rsidRDefault="00C634CA" w:rsidP="00243039">
      <w:pPr>
        <w:pStyle w:val="af7"/>
        <w:spacing w:before="120"/>
        <w:ind w:firstLine="0"/>
      </w:pPr>
      <w:r w:rsidRPr="00CB5E88">
        <w:t>Рисунок 7.1 Структура генератора кода</w:t>
      </w:r>
    </w:p>
    <w:p w14:paraId="6857BA7A" w14:textId="3C2D2FB6" w:rsidR="002630C0" w:rsidRPr="002630C0" w:rsidRDefault="002630C0" w:rsidP="002630C0">
      <w:pPr>
        <w:ind w:firstLine="708"/>
        <w:jc w:val="both"/>
        <w:rPr>
          <w:lang w:eastAsia="ru-RU"/>
        </w:rPr>
      </w:pPr>
      <w:r w:rsidRPr="002630C0">
        <w:rPr>
          <w:lang w:eastAsia="ru-RU"/>
        </w:rPr>
        <w:t>Такое построение генератора кода обеспечивает последовательное и корректное преобразование промежуточного представления программы в итоговый ассемблерный код. Благодаря модульной архитектуре генератор легко адаптируется к расширению языка и добавлению новых конструкций.</w:t>
      </w:r>
    </w:p>
    <w:p w14:paraId="05B48A55" w14:textId="77777777" w:rsidR="00C634CA" w:rsidRDefault="00C634CA" w:rsidP="00E96F72">
      <w:pPr>
        <w:pStyle w:val="2"/>
        <w:spacing w:line="240" w:lineRule="auto"/>
        <w:ind w:firstLine="709"/>
      </w:pPr>
      <w:bookmarkStart w:id="187" w:name="_25b2l0r" w:colFirst="0" w:colLast="0"/>
      <w:bookmarkStart w:id="188" w:name="_Toc532650652"/>
      <w:bookmarkStart w:id="189" w:name="_Toc122274140"/>
      <w:bookmarkEnd w:id="187"/>
      <w:r>
        <w:rPr>
          <w:highlight w:val="white"/>
        </w:rPr>
        <w:t xml:space="preserve">7.2 </w:t>
      </w:r>
      <w:r>
        <w:t>Представление типов данных в оперативной памяти</w:t>
      </w:r>
      <w:bookmarkEnd w:id="188"/>
      <w:bookmarkEnd w:id="189"/>
    </w:p>
    <w:p w14:paraId="7AAB8B45" w14:textId="77777777" w:rsidR="002630C0" w:rsidRDefault="002630C0" w:rsidP="002630C0">
      <w:pPr>
        <w:pStyle w:val="af4"/>
        <w:ind w:firstLine="708"/>
        <w:jc w:val="both"/>
        <w:rPr>
          <w:rFonts w:eastAsiaTheme="minorHAnsi" w:cstheme="minorBidi"/>
          <w:iCs w:val="0"/>
          <w:szCs w:val="22"/>
          <w:lang w:eastAsia="en-US"/>
        </w:rPr>
      </w:pPr>
      <w:r w:rsidRPr="002630C0">
        <w:rPr>
          <w:rFonts w:eastAsiaTheme="minorHAnsi" w:cstheme="minorBidi"/>
          <w:iCs w:val="0"/>
          <w:szCs w:val="22"/>
          <w:lang w:eastAsia="en-US"/>
        </w:rPr>
        <w:t xml:space="preserve">Элементы таблицы идентификаторов располагаются в сегментах .data </w:t>
      </w:r>
      <w:proofErr w:type="gramStart"/>
      <w:r w:rsidRPr="002630C0">
        <w:rPr>
          <w:rFonts w:eastAsiaTheme="minorHAnsi" w:cstheme="minorBidi"/>
          <w:iCs w:val="0"/>
          <w:szCs w:val="22"/>
          <w:lang w:eastAsia="en-US"/>
        </w:rPr>
        <w:t>и .const</w:t>
      </w:r>
      <w:proofErr w:type="gramEnd"/>
      <w:r w:rsidRPr="002630C0">
        <w:rPr>
          <w:rFonts w:eastAsiaTheme="minorHAnsi" w:cstheme="minorBidi"/>
          <w:iCs w:val="0"/>
          <w:szCs w:val="22"/>
          <w:lang w:eastAsia="en-US"/>
        </w:rPr>
        <w:t xml:space="preserve"> языка ассемблера, что обеспечивает корректное размещение переменных и констант в памяти при выполнении программы. В процессе генерации кода каждому идентификатору сопоставляется соответствующая директива ассемблера, определяющая его тип, область хранения и начальное значение. Соответствия между типами данных идентификаторов на языке IAS‑2025 и их представлением на уровне ассемблера приведены в таблице 7.1, что позволяет однозначно интерпретировать данные при трансляции и гарантирует корректность создаваемого машинного кода.</w:t>
      </w:r>
      <w:r>
        <w:rPr>
          <w:rFonts w:eastAsiaTheme="minorHAnsi" w:cstheme="minorBidi"/>
          <w:iCs w:val="0"/>
          <w:szCs w:val="22"/>
          <w:lang w:eastAsia="en-US"/>
        </w:rPr>
        <w:t xml:space="preserve"> </w:t>
      </w:r>
    </w:p>
    <w:p w14:paraId="72335A67" w14:textId="6398DEE3" w:rsidR="00C634CA" w:rsidRDefault="00C634CA" w:rsidP="002630C0">
      <w:pPr>
        <w:pStyle w:val="af4"/>
        <w:jc w:val="both"/>
        <w:rPr>
          <w:b/>
        </w:rPr>
      </w:pPr>
      <w:r>
        <w:t xml:space="preserve">Таблица 7.1 – Соответствия типов идентификаторов языка </w:t>
      </w:r>
      <w:r w:rsidR="00903EC8">
        <w:rPr>
          <w:lang w:val="en-US"/>
        </w:rPr>
        <w:t>IAS</w:t>
      </w:r>
      <w:r w:rsidR="00903EC8" w:rsidRPr="00903EC8">
        <w:t>-2025</w:t>
      </w:r>
      <w:r w:rsidR="00CA2E43">
        <w:t xml:space="preserve"> и</w:t>
      </w:r>
      <w:r>
        <w:t xml:space="preserve"> языка </w:t>
      </w:r>
      <w:r>
        <w:lastRenderedPageBreak/>
        <w:t xml:space="preserve">ассемблера 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58"/>
        <w:gridCol w:w="2729"/>
        <w:gridCol w:w="3969"/>
      </w:tblGrid>
      <w:tr w:rsidR="00C634CA" w14:paraId="74D1C329" w14:textId="77777777" w:rsidTr="002630C0">
        <w:tc>
          <w:tcPr>
            <w:tcW w:w="2658" w:type="dxa"/>
          </w:tcPr>
          <w:p w14:paraId="372020B9" w14:textId="756B2C87" w:rsidR="00C634CA" w:rsidRPr="005743D9" w:rsidRDefault="00C634CA" w:rsidP="00903EC8">
            <w:pPr>
              <w:spacing w:line="240" w:lineRule="auto"/>
              <w:jc w:val="both"/>
            </w:pPr>
            <w:r w:rsidRPr="005743D9">
              <w:t xml:space="preserve">Тип идентификатора на языке </w:t>
            </w:r>
            <w:r w:rsidR="00903EC8">
              <w:rPr>
                <w:lang w:val="en-US"/>
              </w:rPr>
              <w:t>IAS</w:t>
            </w:r>
            <w:r w:rsidR="00903EC8" w:rsidRPr="00903EC8">
              <w:t>-2025</w:t>
            </w:r>
            <w:r w:rsidRPr="005743D9">
              <w:t xml:space="preserve"> </w:t>
            </w:r>
          </w:p>
        </w:tc>
        <w:tc>
          <w:tcPr>
            <w:tcW w:w="2729" w:type="dxa"/>
          </w:tcPr>
          <w:p w14:paraId="6694240F" w14:textId="77777777" w:rsidR="00C634CA" w:rsidRPr="005743D9" w:rsidRDefault="00C634CA" w:rsidP="00C616A3">
            <w:pPr>
              <w:spacing w:line="240" w:lineRule="auto"/>
              <w:jc w:val="both"/>
            </w:pPr>
            <w:r w:rsidRPr="005743D9">
              <w:t>Тип идентификатора на языке ассемблера</w:t>
            </w:r>
          </w:p>
        </w:tc>
        <w:tc>
          <w:tcPr>
            <w:tcW w:w="3969" w:type="dxa"/>
          </w:tcPr>
          <w:p w14:paraId="5C383EE5" w14:textId="77777777" w:rsidR="00C634CA" w:rsidRPr="005743D9" w:rsidRDefault="00C634CA" w:rsidP="00C616A3">
            <w:pPr>
              <w:spacing w:line="240" w:lineRule="auto"/>
              <w:jc w:val="both"/>
            </w:pPr>
            <w:r w:rsidRPr="005743D9">
              <w:t>Пояснение</w:t>
            </w:r>
          </w:p>
        </w:tc>
      </w:tr>
      <w:tr w:rsidR="00C634CA" w14:paraId="06CBA588" w14:textId="77777777" w:rsidTr="002630C0">
        <w:tc>
          <w:tcPr>
            <w:tcW w:w="2658" w:type="dxa"/>
          </w:tcPr>
          <w:p w14:paraId="2E38F248" w14:textId="5DD1B291" w:rsidR="00C634CA" w:rsidRPr="005743D9" w:rsidRDefault="005743D9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729" w:type="dxa"/>
          </w:tcPr>
          <w:p w14:paraId="59B38DB2" w14:textId="77777777" w:rsidR="00C634CA" w:rsidRPr="005743D9" w:rsidRDefault="00C634CA" w:rsidP="00C616A3">
            <w:pPr>
              <w:spacing w:line="240" w:lineRule="auto"/>
              <w:jc w:val="both"/>
            </w:pPr>
            <w:r w:rsidRPr="005743D9">
              <w:t>sdword</w:t>
            </w:r>
          </w:p>
        </w:tc>
        <w:tc>
          <w:tcPr>
            <w:tcW w:w="3969" w:type="dxa"/>
          </w:tcPr>
          <w:p w14:paraId="584FC1D3" w14:textId="77777777" w:rsidR="00C634CA" w:rsidRPr="005743D9" w:rsidRDefault="00C634CA" w:rsidP="00C616A3">
            <w:pPr>
              <w:spacing w:line="240" w:lineRule="auto"/>
              <w:jc w:val="both"/>
            </w:pPr>
            <w:r w:rsidRPr="005743D9">
              <w:t>Хранит целочисленный тип данных.</w:t>
            </w:r>
          </w:p>
        </w:tc>
      </w:tr>
      <w:tr w:rsidR="002630C0" w14:paraId="6CFFE9A6" w14:textId="77777777" w:rsidTr="002630C0">
        <w:tc>
          <w:tcPr>
            <w:tcW w:w="2658" w:type="dxa"/>
          </w:tcPr>
          <w:p w14:paraId="5722F100" w14:textId="319113B5" w:rsidR="002630C0" w:rsidRDefault="002630C0" w:rsidP="002630C0">
            <w:pPr>
              <w:spacing w:line="240" w:lineRule="auto"/>
              <w:jc w:val="both"/>
              <w:rPr>
                <w:lang w:val="en-US"/>
              </w:rPr>
            </w:pPr>
            <w:r w:rsidRPr="005743D9">
              <w:t>str</w:t>
            </w:r>
          </w:p>
        </w:tc>
        <w:tc>
          <w:tcPr>
            <w:tcW w:w="2729" w:type="dxa"/>
          </w:tcPr>
          <w:p w14:paraId="72846BB5" w14:textId="25ADC8C5" w:rsidR="002630C0" w:rsidRPr="005743D9" w:rsidRDefault="002630C0" w:rsidP="002630C0">
            <w:pPr>
              <w:spacing w:line="240" w:lineRule="auto"/>
              <w:jc w:val="both"/>
            </w:pPr>
            <w:r w:rsidRPr="005743D9">
              <w:t>dword</w:t>
            </w:r>
          </w:p>
        </w:tc>
        <w:tc>
          <w:tcPr>
            <w:tcW w:w="3969" w:type="dxa"/>
          </w:tcPr>
          <w:p w14:paraId="5D24EF5F" w14:textId="16FBE205" w:rsidR="002630C0" w:rsidRPr="005743D9" w:rsidRDefault="002630C0" w:rsidP="002630C0">
            <w:pPr>
              <w:spacing w:line="240" w:lineRule="auto"/>
              <w:jc w:val="both"/>
            </w:pPr>
            <w:r w:rsidRPr="005743D9">
              <w:t>Хранит указатель на начало строки. Строка должна заве</w:t>
            </w:r>
            <w:r>
              <w:t>р</w:t>
            </w:r>
            <w:r w:rsidRPr="005743D9">
              <w:t xml:space="preserve">шаться </w:t>
            </w:r>
            <w:r>
              <w:t>символом нуль-терминатор.</w:t>
            </w:r>
          </w:p>
        </w:tc>
      </w:tr>
      <w:tr w:rsidR="002630C0" w14:paraId="31477FBA" w14:textId="77777777" w:rsidTr="002630C0">
        <w:tc>
          <w:tcPr>
            <w:tcW w:w="2658" w:type="dxa"/>
          </w:tcPr>
          <w:p w14:paraId="53617ED3" w14:textId="581A92FC" w:rsidR="002630C0" w:rsidRDefault="002630C0" w:rsidP="002630C0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2729" w:type="dxa"/>
          </w:tcPr>
          <w:p w14:paraId="5E4B3FEA" w14:textId="0E85BE18" w:rsidR="002630C0" w:rsidRPr="005743D9" w:rsidRDefault="002630C0" w:rsidP="002630C0">
            <w:pPr>
              <w:spacing w:line="240" w:lineRule="auto"/>
              <w:jc w:val="both"/>
            </w:pPr>
            <w:r>
              <w:rPr>
                <w:lang w:val="en-US"/>
              </w:rPr>
              <w:t>byte</w:t>
            </w:r>
          </w:p>
        </w:tc>
        <w:tc>
          <w:tcPr>
            <w:tcW w:w="3969" w:type="dxa"/>
          </w:tcPr>
          <w:p w14:paraId="07DFD6FE" w14:textId="3BDA4B74" w:rsidR="002630C0" w:rsidRPr="005743D9" w:rsidRDefault="002630C0" w:rsidP="002630C0">
            <w:pPr>
              <w:spacing w:line="240" w:lineRule="auto"/>
              <w:jc w:val="both"/>
            </w:pPr>
            <w:r w:rsidRPr="00903EC8">
              <w:t>Хранит один символьный байт. При выводе формируется врем</w:t>
            </w:r>
            <w:r>
              <w:t>енная строка с нуль-терминатором</w:t>
            </w:r>
            <w:r w:rsidRPr="00903EC8">
              <w:t>.</w:t>
            </w:r>
          </w:p>
        </w:tc>
      </w:tr>
      <w:tr w:rsidR="002630C0" w14:paraId="06468326" w14:textId="77777777" w:rsidTr="002630C0">
        <w:tc>
          <w:tcPr>
            <w:tcW w:w="2658" w:type="dxa"/>
          </w:tcPr>
          <w:p w14:paraId="49E4F596" w14:textId="408D657A" w:rsidR="002630C0" w:rsidRDefault="002630C0" w:rsidP="002630C0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2729" w:type="dxa"/>
          </w:tcPr>
          <w:p w14:paraId="6FAE5448" w14:textId="0B7AC5FA" w:rsidR="002630C0" w:rsidRPr="005743D9" w:rsidRDefault="002630C0" w:rsidP="002630C0">
            <w:pPr>
              <w:spacing w:line="240" w:lineRule="auto"/>
              <w:jc w:val="both"/>
            </w:pPr>
            <w:r>
              <w:rPr>
                <w:lang w:val="en-US"/>
              </w:rPr>
              <w:t>byte</w:t>
            </w:r>
          </w:p>
        </w:tc>
        <w:tc>
          <w:tcPr>
            <w:tcW w:w="3969" w:type="dxa"/>
          </w:tcPr>
          <w:p w14:paraId="0DE4315D" w14:textId="0009B455" w:rsidR="002630C0" w:rsidRPr="005743D9" w:rsidRDefault="002630C0" w:rsidP="002630C0">
            <w:pPr>
              <w:spacing w:line="240" w:lineRule="auto"/>
              <w:jc w:val="both"/>
            </w:pPr>
            <w:r>
              <w:t xml:space="preserve">Хранит логическое значение: 0 </w:t>
            </w:r>
            <w:r w:rsidRPr="00903EC8">
              <w:t xml:space="preserve">– </w:t>
            </w:r>
            <w:r>
              <w:t xml:space="preserve"> false, 1 </w:t>
            </w:r>
            <w:r w:rsidRPr="00903EC8">
              <w:t>– true. При выводе отображается как "true" или "false".</w:t>
            </w:r>
          </w:p>
        </w:tc>
      </w:tr>
    </w:tbl>
    <w:p w14:paraId="48BDD0A2" w14:textId="4ACA75A4" w:rsidR="00C634CA" w:rsidRDefault="00C634CA" w:rsidP="002630C0">
      <w:pPr>
        <w:pStyle w:val="2"/>
        <w:spacing w:line="240" w:lineRule="auto"/>
        <w:ind w:firstLine="708"/>
      </w:pPr>
      <w:bookmarkStart w:id="190" w:name="_kgcv8k" w:colFirst="0" w:colLast="0"/>
      <w:bookmarkStart w:id="191" w:name="_Toc532650653"/>
      <w:bookmarkStart w:id="192" w:name="_Toc122274141"/>
      <w:bookmarkEnd w:id="190"/>
      <w:r>
        <w:t>7.3 Статическая библиотека</w:t>
      </w:r>
      <w:bookmarkEnd w:id="191"/>
      <w:bookmarkEnd w:id="192"/>
    </w:p>
    <w:p w14:paraId="34F9A29B" w14:textId="46BF09EC" w:rsidR="00C634CA" w:rsidRDefault="00C634CA" w:rsidP="00AB3926">
      <w:pPr>
        <w:pStyle w:val="11"/>
        <w:spacing w:before="0"/>
        <w:jc w:val="both"/>
        <w:rPr>
          <w:highlight w:val="white"/>
        </w:rPr>
      </w:pPr>
      <w:r>
        <w:rPr>
          <w:highlight w:val="white"/>
        </w:rPr>
        <w:t xml:space="preserve">В языке </w:t>
      </w:r>
      <w:r w:rsidR="00903EC8">
        <w:rPr>
          <w:highlight w:val="white"/>
          <w:lang w:val="en-US"/>
        </w:rPr>
        <w:t>IAS</w:t>
      </w:r>
      <w:r w:rsidR="00903EC8" w:rsidRPr="00903EC8">
        <w:rPr>
          <w:highlight w:val="white"/>
        </w:rPr>
        <w:t>-2025</w:t>
      </w:r>
      <w:r>
        <w:rPr>
          <w:highlight w:val="white"/>
        </w:rPr>
        <w:t xml:space="preserve"> предусмотрена статическая библиотека. Статическая библиотека содержит функции, написанные на языке C++. Объявление функций статической библиотеки генерируется автоматически в коде ассемблера. </w:t>
      </w:r>
    </w:p>
    <w:p w14:paraId="67DFE049" w14:textId="77777777" w:rsidR="00C634CA" w:rsidRDefault="00C634CA" w:rsidP="002630C0">
      <w:pPr>
        <w:spacing w:line="240" w:lineRule="auto"/>
        <w:jc w:val="both"/>
        <w:rPr>
          <w:highlight w:val="white"/>
        </w:rPr>
      </w:pPr>
      <w:r>
        <w:t>Таблица 7.3 – Функции статической библиотеки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8"/>
        <w:gridCol w:w="5528"/>
      </w:tblGrid>
      <w:tr w:rsidR="00C634CA" w14:paraId="7EC69CD4" w14:textId="77777777" w:rsidTr="002630C0">
        <w:tc>
          <w:tcPr>
            <w:tcW w:w="3828" w:type="dxa"/>
          </w:tcPr>
          <w:p w14:paraId="12AC3168" w14:textId="77777777" w:rsidR="00C634CA" w:rsidRPr="005743D9" w:rsidRDefault="00C634CA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 w:rsidRPr="005743D9">
              <w:rPr>
                <w:rFonts w:cs="Times New Roman"/>
                <w:szCs w:val="28"/>
              </w:rPr>
              <w:t>Функция</w:t>
            </w:r>
          </w:p>
        </w:tc>
        <w:tc>
          <w:tcPr>
            <w:tcW w:w="5528" w:type="dxa"/>
          </w:tcPr>
          <w:p w14:paraId="72F010EF" w14:textId="77777777" w:rsidR="00C634CA" w:rsidRPr="005743D9" w:rsidRDefault="00C634CA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 w:rsidRPr="005743D9">
              <w:rPr>
                <w:rFonts w:cs="Times New Roman"/>
                <w:szCs w:val="28"/>
              </w:rPr>
              <w:t>Назначение</w:t>
            </w:r>
          </w:p>
        </w:tc>
      </w:tr>
      <w:tr w:rsidR="00C634CA" w14:paraId="40389725" w14:textId="77777777" w:rsidTr="002630C0">
        <w:tc>
          <w:tcPr>
            <w:tcW w:w="3828" w:type="dxa"/>
          </w:tcPr>
          <w:p w14:paraId="247B6289" w14:textId="39647963" w:rsidR="00C634CA" w:rsidRPr="0002012B" w:rsidRDefault="00C634CA" w:rsidP="00C616A3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 w:rsidRPr="0002012B">
              <w:rPr>
                <w:rFonts w:cs="Times New Roman"/>
                <w:szCs w:val="28"/>
                <w:lang w:val="en-US"/>
              </w:rPr>
              <w:t xml:space="preserve">void </w:t>
            </w:r>
            <w:r w:rsidR="005743D9" w:rsidRPr="0002012B">
              <w:rPr>
                <w:rFonts w:cs="Times New Roman"/>
                <w:szCs w:val="28"/>
                <w:lang w:val="en-US"/>
              </w:rPr>
              <w:t>write_</w:t>
            </w:r>
            <w:r w:rsidRPr="0002012B">
              <w:rPr>
                <w:rFonts w:cs="Times New Roman"/>
                <w:szCs w:val="28"/>
                <w:lang w:val="en-US"/>
              </w:rPr>
              <w:t>str(char* str)</w:t>
            </w:r>
          </w:p>
        </w:tc>
        <w:tc>
          <w:tcPr>
            <w:tcW w:w="5528" w:type="dxa"/>
          </w:tcPr>
          <w:p w14:paraId="2C7FDC71" w14:textId="77777777" w:rsidR="00C634CA" w:rsidRPr="005743D9" w:rsidRDefault="00C634CA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 w:rsidRPr="005743D9">
              <w:rPr>
                <w:rFonts w:cs="Times New Roman"/>
                <w:szCs w:val="28"/>
              </w:rPr>
              <w:t>Вывод на консоль строки str</w:t>
            </w:r>
          </w:p>
        </w:tc>
      </w:tr>
      <w:tr w:rsidR="00C634CA" w14:paraId="0F2E838F" w14:textId="77777777" w:rsidTr="002630C0">
        <w:tc>
          <w:tcPr>
            <w:tcW w:w="3828" w:type="dxa"/>
          </w:tcPr>
          <w:p w14:paraId="560B33D7" w14:textId="33EB0642" w:rsidR="00C634CA" w:rsidRPr="0002012B" w:rsidRDefault="00C634CA" w:rsidP="00C616A3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 w:rsidRPr="0002012B">
              <w:rPr>
                <w:rFonts w:cs="Times New Roman"/>
                <w:szCs w:val="28"/>
                <w:lang w:val="en-US"/>
              </w:rPr>
              <w:t xml:space="preserve">void </w:t>
            </w:r>
            <w:r w:rsidR="005743D9" w:rsidRPr="0002012B">
              <w:rPr>
                <w:rFonts w:cs="Times New Roman"/>
                <w:szCs w:val="28"/>
                <w:lang w:val="en-US"/>
              </w:rPr>
              <w:t>write_int</w:t>
            </w:r>
            <w:r w:rsidRPr="0002012B">
              <w:rPr>
                <w:rFonts w:cs="Times New Roman"/>
                <w:szCs w:val="28"/>
                <w:lang w:val="en-US"/>
              </w:rPr>
              <w:t>(int num)</w:t>
            </w:r>
          </w:p>
        </w:tc>
        <w:tc>
          <w:tcPr>
            <w:tcW w:w="5528" w:type="dxa"/>
          </w:tcPr>
          <w:p w14:paraId="06D0B14D" w14:textId="77777777" w:rsidR="00C634CA" w:rsidRPr="005743D9" w:rsidRDefault="00C634CA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 w:rsidRPr="005743D9">
              <w:rPr>
                <w:rFonts w:cs="Times New Roman"/>
                <w:szCs w:val="28"/>
              </w:rPr>
              <w:t>Вывод на консоль целочисленной переменной num</w:t>
            </w:r>
          </w:p>
        </w:tc>
      </w:tr>
      <w:tr w:rsidR="00C634CA" w14:paraId="4F9BF531" w14:textId="77777777" w:rsidTr="002630C0">
        <w:tc>
          <w:tcPr>
            <w:tcW w:w="3828" w:type="dxa"/>
          </w:tcPr>
          <w:p w14:paraId="0679BB5A" w14:textId="49F8DC17" w:rsidR="00C634CA" w:rsidRPr="0002012B" w:rsidRDefault="00C634CA" w:rsidP="00C616A3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 w:rsidRPr="0002012B">
              <w:rPr>
                <w:rFonts w:cs="Times New Roman"/>
                <w:szCs w:val="28"/>
                <w:lang w:val="en-US"/>
              </w:rPr>
              <w:t xml:space="preserve">int </w:t>
            </w:r>
            <w:r w:rsidR="005743D9" w:rsidRPr="0002012B">
              <w:rPr>
                <w:rFonts w:cs="Times New Roman"/>
                <w:szCs w:val="28"/>
                <w:lang w:val="en-US"/>
              </w:rPr>
              <w:t>length</w:t>
            </w:r>
            <w:r w:rsidR="00F65F3B" w:rsidRPr="0002012B">
              <w:rPr>
                <w:rFonts w:cs="Times New Roman"/>
                <w:szCs w:val="28"/>
                <w:lang w:val="en-US"/>
              </w:rPr>
              <w:t xml:space="preserve"> </w:t>
            </w:r>
            <w:r w:rsidRPr="0002012B">
              <w:rPr>
                <w:rFonts w:cs="Times New Roman"/>
                <w:szCs w:val="28"/>
                <w:lang w:val="en-US"/>
              </w:rPr>
              <w:t>(char* str)</w:t>
            </w:r>
          </w:p>
        </w:tc>
        <w:tc>
          <w:tcPr>
            <w:tcW w:w="5528" w:type="dxa"/>
          </w:tcPr>
          <w:p w14:paraId="07151A3B" w14:textId="77777777" w:rsidR="00C634CA" w:rsidRPr="005743D9" w:rsidRDefault="00C634CA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 w:rsidRPr="005743D9">
              <w:rPr>
                <w:rFonts w:cs="Times New Roman"/>
                <w:szCs w:val="28"/>
              </w:rPr>
              <w:t>Вычисление длины строки</w:t>
            </w:r>
          </w:p>
        </w:tc>
      </w:tr>
      <w:tr w:rsidR="00C634CA" w14:paraId="4E25EF44" w14:textId="77777777" w:rsidTr="002630C0">
        <w:tc>
          <w:tcPr>
            <w:tcW w:w="3828" w:type="dxa"/>
          </w:tcPr>
          <w:p w14:paraId="2D1A35A3" w14:textId="4EB6C0B9" w:rsidR="00C634CA" w:rsidRPr="0002012B" w:rsidRDefault="00C634CA" w:rsidP="00C616A3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 w:rsidRPr="0002012B">
              <w:rPr>
                <w:rFonts w:cs="Times New Roman"/>
                <w:szCs w:val="28"/>
                <w:lang w:val="en-US"/>
              </w:rPr>
              <w:t xml:space="preserve">char* </w:t>
            </w:r>
            <w:r w:rsidR="005743D9" w:rsidRPr="0002012B">
              <w:rPr>
                <w:rFonts w:cs="Times New Roman"/>
                <w:szCs w:val="28"/>
                <w:lang w:val="en-US"/>
              </w:rPr>
              <w:t>copy</w:t>
            </w:r>
            <w:r w:rsidR="00F65F3B" w:rsidRPr="0002012B">
              <w:rPr>
                <w:rFonts w:cs="Times New Roman"/>
                <w:szCs w:val="28"/>
                <w:lang w:val="en-US"/>
              </w:rPr>
              <w:t xml:space="preserve"> </w:t>
            </w:r>
            <w:r w:rsidRPr="0002012B">
              <w:rPr>
                <w:rFonts w:cs="Times New Roman"/>
                <w:szCs w:val="28"/>
                <w:lang w:val="en-US"/>
              </w:rPr>
              <w:t>(char* str1, char* str2</w:t>
            </w:r>
            <w:r w:rsidR="00A274D8">
              <w:rPr>
                <w:rFonts w:cs="Times New Roman"/>
                <w:szCs w:val="28"/>
                <w:lang w:val="en-US"/>
              </w:rPr>
              <w:t>, int count</w:t>
            </w:r>
            <w:r w:rsidRPr="0002012B">
              <w:rPr>
                <w:rFonts w:cs="Times New Roman"/>
                <w:szCs w:val="28"/>
                <w:lang w:val="en-US"/>
              </w:rPr>
              <w:t>)</w:t>
            </w:r>
          </w:p>
        </w:tc>
        <w:tc>
          <w:tcPr>
            <w:tcW w:w="5528" w:type="dxa"/>
          </w:tcPr>
          <w:p w14:paraId="61888A13" w14:textId="3DA5A4C2" w:rsidR="00C634CA" w:rsidRPr="005743D9" w:rsidRDefault="005743D9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Копирование</w:t>
            </w:r>
            <w:r w:rsidR="00A274D8">
              <w:rPr>
                <w:rFonts w:cs="Times New Roman"/>
                <w:szCs w:val="28"/>
              </w:rPr>
              <w:t xml:space="preserve"> определенного количества</w:t>
            </w:r>
            <w:r>
              <w:rPr>
                <w:rFonts w:cs="Times New Roman"/>
                <w:szCs w:val="28"/>
              </w:rPr>
              <w:t xml:space="preserve"> </w:t>
            </w:r>
            <w:r w:rsidR="00A274D8" w:rsidRPr="00A274D8">
              <w:rPr>
                <w:rFonts w:cs="Times New Roman"/>
                <w:szCs w:val="28"/>
              </w:rPr>
              <w:t xml:space="preserve"> </w:t>
            </w:r>
            <w:r w:rsidR="00A274D8">
              <w:rPr>
                <w:rFonts w:cs="Times New Roman"/>
                <w:szCs w:val="28"/>
              </w:rPr>
              <w:t>символов из</w:t>
            </w:r>
            <w:r>
              <w:rPr>
                <w:rFonts w:cs="Times New Roman"/>
                <w:szCs w:val="28"/>
              </w:rPr>
              <w:t xml:space="preserve"> </w:t>
            </w:r>
            <w:r w:rsidRPr="00F85C96">
              <w:rPr>
                <w:rFonts w:cs="Times New Roman"/>
                <w:szCs w:val="28"/>
              </w:rPr>
              <w:t>str</w:t>
            </w:r>
            <w:r w:rsidRPr="005743D9">
              <w:rPr>
                <w:rFonts w:cs="Times New Roman"/>
                <w:szCs w:val="28"/>
              </w:rPr>
              <w:t xml:space="preserve">2 </w:t>
            </w:r>
            <w:r>
              <w:rPr>
                <w:rFonts w:cs="Times New Roman"/>
                <w:szCs w:val="28"/>
              </w:rPr>
              <w:t xml:space="preserve">в строку </w:t>
            </w:r>
            <w:r w:rsidRPr="00F85C96">
              <w:rPr>
                <w:rFonts w:cs="Times New Roman"/>
                <w:szCs w:val="28"/>
              </w:rPr>
              <w:t>str</w:t>
            </w:r>
            <w:r w:rsidRPr="005743D9">
              <w:rPr>
                <w:rFonts w:cs="Times New Roman"/>
                <w:szCs w:val="28"/>
              </w:rPr>
              <w:t>1</w:t>
            </w:r>
          </w:p>
        </w:tc>
      </w:tr>
      <w:tr w:rsidR="00F27015" w14:paraId="2EF86382" w14:textId="77777777" w:rsidTr="002630C0">
        <w:tc>
          <w:tcPr>
            <w:tcW w:w="3828" w:type="dxa"/>
          </w:tcPr>
          <w:p w14:paraId="728A1EF7" w14:textId="4B198F7C" w:rsidR="00F27015" w:rsidRPr="00F27015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int</w:t>
            </w:r>
            <w:r w:rsidR="00F27015">
              <w:rPr>
                <w:rFonts w:cs="Times New Roman"/>
                <w:szCs w:val="28"/>
                <w:lang w:val="en-US"/>
              </w:rPr>
              <w:t xml:space="preserve"> square</w:t>
            </w:r>
            <w:r>
              <w:rPr>
                <w:rFonts w:cs="Times New Roman"/>
                <w:szCs w:val="28"/>
                <w:lang w:val="en-US"/>
              </w:rPr>
              <w:t>OfNumber(int num)</w:t>
            </w:r>
          </w:p>
        </w:tc>
        <w:tc>
          <w:tcPr>
            <w:tcW w:w="5528" w:type="dxa"/>
          </w:tcPr>
          <w:p w14:paraId="37D2D9C0" w14:textId="2734A0B5" w:rsidR="00F27015" w:rsidRPr="003E2706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Извлекает квадратный корень из числа </w:t>
            </w:r>
            <w:r>
              <w:rPr>
                <w:rFonts w:cs="Times New Roman"/>
                <w:szCs w:val="28"/>
                <w:lang w:val="en-US"/>
              </w:rPr>
              <w:t>num</w:t>
            </w:r>
          </w:p>
        </w:tc>
      </w:tr>
      <w:tr w:rsidR="00A95EB9" w14:paraId="285AB050" w14:textId="77777777" w:rsidTr="002630C0">
        <w:tc>
          <w:tcPr>
            <w:tcW w:w="3828" w:type="dxa"/>
          </w:tcPr>
          <w:p w14:paraId="59D57206" w14:textId="5D2CF71F" w:rsidR="00A95EB9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int factorialOfNumber(int num) </w:t>
            </w:r>
          </w:p>
        </w:tc>
        <w:tc>
          <w:tcPr>
            <w:tcW w:w="5528" w:type="dxa"/>
          </w:tcPr>
          <w:p w14:paraId="6C843E66" w14:textId="6DBF8249" w:rsidR="00A95EB9" w:rsidRPr="00A95EB9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Вычисляет факториал заданного числа</w:t>
            </w:r>
          </w:p>
        </w:tc>
      </w:tr>
      <w:tr w:rsidR="00A95EB9" w:rsidRPr="00A95EB9" w14:paraId="79DFD681" w14:textId="77777777" w:rsidTr="002630C0">
        <w:tc>
          <w:tcPr>
            <w:tcW w:w="3828" w:type="dxa"/>
          </w:tcPr>
          <w:p w14:paraId="3C639650" w14:textId="6F1C82B8" w:rsidR="00A95EB9" w:rsidRPr="00A95EB9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int random(int start, int end)</w:t>
            </w:r>
          </w:p>
        </w:tc>
        <w:tc>
          <w:tcPr>
            <w:tcW w:w="5528" w:type="dxa"/>
          </w:tcPr>
          <w:p w14:paraId="538A40AC" w14:textId="29C1B298" w:rsidR="00A95EB9" w:rsidRPr="00A95EB9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Генерирует случайное значение в диапазоне от </w:t>
            </w:r>
            <w:r>
              <w:rPr>
                <w:rFonts w:cs="Times New Roman"/>
                <w:szCs w:val="28"/>
                <w:lang w:val="en-US"/>
              </w:rPr>
              <w:t>strat</w:t>
            </w:r>
            <w:r w:rsidRPr="00A95EB9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 xml:space="preserve">до </w:t>
            </w:r>
            <w:r>
              <w:rPr>
                <w:rFonts w:cs="Times New Roman"/>
                <w:szCs w:val="28"/>
                <w:lang w:val="en-US"/>
              </w:rPr>
              <w:t>end</w:t>
            </w:r>
          </w:p>
        </w:tc>
      </w:tr>
      <w:tr w:rsidR="00A95EB9" w:rsidRPr="00A95EB9" w14:paraId="7A7B1BD6" w14:textId="77777777" w:rsidTr="002630C0">
        <w:tc>
          <w:tcPr>
            <w:tcW w:w="3828" w:type="dxa"/>
          </w:tcPr>
          <w:p w14:paraId="3A62389C" w14:textId="003B0C9F" w:rsidR="00A95EB9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int powNumber(int num, int num2) </w:t>
            </w:r>
          </w:p>
        </w:tc>
        <w:tc>
          <w:tcPr>
            <w:tcW w:w="5528" w:type="dxa"/>
          </w:tcPr>
          <w:p w14:paraId="65229355" w14:textId="0FD186E5" w:rsidR="00A95EB9" w:rsidRPr="00A95EB9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Возводит числовое значение </w:t>
            </w:r>
            <w:r>
              <w:rPr>
                <w:rFonts w:cs="Times New Roman"/>
                <w:szCs w:val="28"/>
                <w:lang w:val="en-US"/>
              </w:rPr>
              <w:t>num</w:t>
            </w:r>
            <w:r>
              <w:rPr>
                <w:rFonts w:cs="Times New Roman"/>
                <w:szCs w:val="28"/>
              </w:rPr>
              <w:t xml:space="preserve"> в степень </w:t>
            </w:r>
            <w:r>
              <w:rPr>
                <w:rFonts w:cs="Times New Roman"/>
                <w:szCs w:val="28"/>
                <w:lang w:val="en-US"/>
              </w:rPr>
              <w:t>num</w:t>
            </w:r>
            <w:r w:rsidRPr="00A95EB9">
              <w:rPr>
                <w:rFonts w:cs="Times New Roman"/>
                <w:szCs w:val="28"/>
              </w:rPr>
              <w:t>2</w:t>
            </w:r>
          </w:p>
        </w:tc>
      </w:tr>
      <w:tr w:rsidR="00A95EB9" w:rsidRPr="00A95EB9" w14:paraId="2D32C58D" w14:textId="77777777" w:rsidTr="002630C0">
        <w:tc>
          <w:tcPr>
            <w:tcW w:w="3828" w:type="dxa"/>
          </w:tcPr>
          <w:p w14:paraId="72A1DA8D" w14:textId="4DF70F8B" w:rsidR="00A95EB9" w:rsidRPr="00A95EB9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char* getLocalTimeAndDate()</w:t>
            </w:r>
          </w:p>
        </w:tc>
        <w:tc>
          <w:tcPr>
            <w:tcW w:w="5528" w:type="dxa"/>
          </w:tcPr>
          <w:p w14:paraId="464A5885" w14:textId="4013C349" w:rsidR="00A95EB9" w:rsidRPr="00A95EB9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Возвращает текущее локальное время и дату</w:t>
            </w:r>
          </w:p>
        </w:tc>
      </w:tr>
      <w:tr w:rsidR="00903EC8" w:rsidRPr="00A95EB9" w14:paraId="64F9F611" w14:textId="77777777" w:rsidTr="002630C0">
        <w:tc>
          <w:tcPr>
            <w:tcW w:w="3828" w:type="dxa"/>
          </w:tcPr>
          <w:p w14:paraId="391E4032" w14:textId="73017DE3" w:rsidR="00903EC8" w:rsidRDefault="00903EC8" w:rsidP="00C616A3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int asciiCode(char c)</w:t>
            </w:r>
          </w:p>
        </w:tc>
        <w:tc>
          <w:tcPr>
            <w:tcW w:w="5528" w:type="dxa"/>
          </w:tcPr>
          <w:p w14:paraId="58919B26" w14:textId="4937FAC0" w:rsidR="00903EC8" w:rsidRPr="00903EC8" w:rsidRDefault="00903EC8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Возврашает код текущего символа в кодировке </w:t>
            </w:r>
            <w:r>
              <w:rPr>
                <w:rFonts w:cs="Times New Roman"/>
                <w:szCs w:val="28"/>
                <w:lang w:val="en-US"/>
              </w:rPr>
              <w:t>ASCII</w:t>
            </w:r>
          </w:p>
        </w:tc>
      </w:tr>
    </w:tbl>
    <w:p w14:paraId="02248D68" w14:textId="77777777" w:rsidR="00A95EB9" w:rsidRDefault="00A95EB9" w:rsidP="00A95EB9">
      <w:pPr>
        <w:pStyle w:val="11"/>
        <w:spacing w:before="240"/>
        <w:jc w:val="both"/>
        <w:rPr>
          <w:highlight w:val="white"/>
        </w:rPr>
      </w:pPr>
      <w:bookmarkStart w:id="193" w:name="_34g0dwd" w:colFirst="0" w:colLast="0"/>
      <w:bookmarkStart w:id="194" w:name="_Toc532650654"/>
      <w:bookmarkEnd w:id="193"/>
      <w:r>
        <w:rPr>
          <w:highlight w:val="white"/>
        </w:rPr>
        <w:lastRenderedPageBreak/>
        <w:t>Объявление функций статической библиотеки генерируется автоматически.</w:t>
      </w:r>
    </w:p>
    <w:p w14:paraId="2058E0EB" w14:textId="713CDEBA" w:rsidR="00C634CA" w:rsidRDefault="00C634CA" w:rsidP="00E96F72">
      <w:pPr>
        <w:pStyle w:val="2"/>
        <w:spacing w:line="240" w:lineRule="auto"/>
        <w:ind w:firstLine="709"/>
      </w:pPr>
      <w:bookmarkStart w:id="195" w:name="_Toc122274142"/>
      <w:r>
        <w:t>7.4 Особенности алгоритма генерации кода</w:t>
      </w:r>
      <w:bookmarkEnd w:id="194"/>
      <w:bookmarkEnd w:id="195"/>
    </w:p>
    <w:p w14:paraId="0CB9495A" w14:textId="389516BB" w:rsidR="00C634CA" w:rsidRPr="00903EC8" w:rsidRDefault="00C634CA" w:rsidP="00AB3926">
      <w:pPr>
        <w:pStyle w:val="11"/>
        <w:spacing w:before="0"/>
        <w:jc w:val="both"/>
        <w:rPr>
          <w:highlight w:val="white"/>
        </w:rPr>
      </w:pPr>
      <w:r>
        <w:t xml:space="preserve">В языке </w:t>
      </w:r>
      <w:r w:rsidR="00903EC8">
        <w:rPr>
          <w:lang w:val="en-US"/>
        </w:rPr>
        <w:t>IAS</w:t>
      </w:r>
      <w:r w:rsidR="00903EC8" w:rsidRPr="00903EC8">
        <w:t>-2025</w:t>
      </w:r>
      <w:r>
        <w:t xml:space="preserve"> генерация кода строится на основе таблиц лексем и идентификаторов. </w:t>
      </w:r>
      <w:r>
        <w:rPr>
          <w:highlight w:val="white"/>
        </w:rPr>
        <w:t>Общая схема работы генератора кода представлена на рисунке</w:t>
      </w:r>
      <w:r w:rsidR="008E673A" w:rsidRPr="00903EC8">
        <w:rPr>
          <w:highlight w:val="white"/>
        </w:rPr>
        <w:t xml:space="preserve"> 7.2.</w:t>
      </w:r>
    </w:p>
    <w:p w14:paraId="0682BE5C" w14:textId="0EFEC80F" w:rsidR="00A274D8" w:rsidRDefault="008A0759" w:rsidP="002630C0">
      <w:pPr>
        <w:pStyle w:val="af7"/>
        <w:spacing w:after="120"/>
        <w:ind w:firstLine="0"/>
      </w:pPr>
      <w:r>
        <w:rPr>
          <w:noProof/>
        </w:rPr>
        <w:drawing>
          <wp:inline distT="0" distB="0" distL="0" distR="0" wp14:anchorId="5F4D9800" wp14:editId="1CB32162">
            <wp:extent cx="4102573" cy="1515111"/>
            <wp:effectExtent l="19050" t="19050" r="12700" b="279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65312" cy="15382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3FBB17" w14:textId="4BFC95CC" w:rsidR="00C634CA" w:rsidRPr="00CB5E88" w:rsidRDefault="00C634CA" w:rsidP="008A0759">
      <w:pPr>
        <w:pStyle w:val="af7"/>
        <w:spacing w:before="0"/>
        <w:ind w:firstLine="0"/>
      </w:pPr>
      <w:r w:rsidRPr="00CB5E88">
        <w:t>Рисунок 7.2 Структура генератора кода</w:t>
      </w:r>
    </w:p>
    <w:p w14:paraId="16F94071" w14:textId="77777777" w:rsidR="00C634CA" w:rsidRDefault="00C634CA" w:rsidP="00D57134">
      <w:pPr>
        <w:pStyle w:val="2"/>
        <w:spacing w:line="240" w:lineRule="auto"/>
        <w:ind w:firstLine="709"/>
      </w:pPr>
      <w:bookmarkStart w:id="196" w:name="_1jlao46" w:colFirst="0" w:colLast="0"/>
      <w:bookmarkStart w:id="197" w:name="_Toc532650655"/>
      <w:bookmarkStart w:id="198" w:name="_Toc122274143"/>
      <w:bookmarkEnd w:id="196"/>
      <w:r w:rsidRPr="00990F61">
        <w:t xml:space="preserve">7.5 </w:t>
      </w:r>
      <w:r>
        <w:t>Входные параметры генератора кода</w:t>
      </w:r>
      <w:bookmarkEnd w:id="197"/>
      <w:bookmarkEnd w:id="198"/>
    </w:p>
    <w:p w14:paraId="7329F5C8" w14:textId="246CB798" w:rsidR="00C634CA" w:rsidRPr="00E70833" w:rsidRDefault="00C634CA" w:rsidP="00A274D8">
      <w:pPr>
        <w:pStyle w:val="11"/>
        <w:spacing w:before="0"/>
        <w:jc w:val="both"/>
      </w:pPr>
      <w:r>
        <w:t xml:space="preserve">На вход генератору кода поступают таблицы лексем и идентификаторов исходного код программы на языке </w:t>
      </w:r>
      <w:r w:rsidR="00903EC8">
        <w:rPr>
          <w:lang w:val="en-US"/>
        </w:rPr>
        <w:t>IAS</w:t>
      </w:r>
      <w:r w:rsidR="00903EC8" w:rsidRPr="00903EC8">
        <w:t>-202</w:t>
      </w:r>
      <w:r w:rsidR="00903EC8" w:rsidRPr="00C71892">
        <w:t>5</w:t>
      </w:r>
      <w:r>
        <w:t>. Результаты работы генератора кода выводятся в файл с расшире</w:t>
      </w:r>
      <w:r w:rsidR="00FB1FF7">
        <w:t>н</w:t>
      </w:r>
      <w:r>
        <w:t>ием</w:t>
      </w:r>
      <w:r w:rsidRPr="006640B0">
        <w:t xml:space="preserve"> .</w:t>
      </w:r>
      <w:r>
        <w:rPr>
          <w:lang w:val="en-US"/>
        </w:rPr>
        <w:t>asm</w:t>
      </w:r>
      <w:r>
        <w:t>.</w:t>
      </w:r>
    </w:p>
    <w:p w14:paraId="2BC6E57B" w14:textId="4AEEF64F" w:rsidR="00C634CA" w:rsidRDefault="00C634CA" w:rsidP="00D57134">
      <w:pPr>
        <w:pStyle w:val="2"/>
        <w:spacing w:line="240" w:lineRule="auto"/>
        <w:ind w:firstLine="709"/>
      </w:pPr>
      <w:bookmarkStart w:id="199" w:name="_Toc532650656"/>
      <w:bookmarkStart w:id="200" w:name="_Toc122274144"/>
      <w:r>
        <w:t>7.6 Контрольный пример</w:t>
      </w:r>
      <w:bookmarkEnd w:id="199"/>
      <w:bookmarkEnd w:id="200"/>
    </w:p>
    <w:p w14:paraId="7D11D9D7" w14:textId="5A28AC2B" w:rsidR="00A10E27" w:rsidRDefault="00C634CA" w:rsidP="00F65F3B">
      <w:pPr>
        <w:pStyle w:val="11"/>
        <w:spacing w:before="0" w:after="280"/>
        <w:rPr>
          <w:noProof/>
        </w:rPr>
      </w:pPr>
      <w:r>
        <w:t>Результат работы контрольного примера приведён на рисунке 7.2.</w:t>
      </w:r>
    </w:p>
    <w:p w14:paraId="319389C3" w14:textId="77777777" w:rsidR="00FB1FF7" w:rsidRDefault="00FB1FF7" w:rsidP="00FB1FF7">
      <w:pPr>
        <w:pStyle w:val="11"/>
        <w:spacing w:before="0" w:after="280"/>
        <w:jc w:val="both"/>
        <w:rPr>
          <w:noProof/>
        </w:rPr>
      </w:pPr>
    </w:p>
    <w:p w14:paraId="085E61D9" w14:textId="579F4523" w:rsidR="00C634CA" w:rsidRDefault="00C71892" w:rsidP="00FB1FF7">
      <w:pPr>
        <w:pStyle w:val="11"/>
        <w:spacing w:before="280" w:after="280"/>
        <w:ind w:firstLine="0"/>
        <w:jc w:val="center"/>
      </w:pPr>
      <w:r w:rsidRPr="00C71892">
        <w:rPr>
          <w:noProof/>
          <w:lang w:eastAsia="ru-RU"/>
        </w:rPr>
        <w:drawing>
          <wp:inline distT="0" distB="0" distL="0" distR="0" wp14:anchorId="142C2B6E" wp14:editId="0BE48E35">
            <wp:extent cx="1706839" cy="2849880"/>
            <wp:effectExtent l="0" t="0" r="8255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11656" cy="285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2D91" w14:textId="3D7874F7" w:rsidR="00B723EB" w:rsidRPr="00C71892" w:rsidRDefault="00B723EB" w:rsidP="00FB1FF7">
      <w:pPr>
        <w:pStyle w:val="af7"/>
        <w:spacing w:before="0"/>
        <w:ind w:firstLine="0"/>
      </w:pPr>
      <w:r>
        <w:t>Рисунок 7.2</w:t>
      </w:r>
      <w:r w:rsidRPr="00662A20">
        <w:t xml:space="preserve"> </w:t>
      </w:r>
      <w:r>
        <w:t xml:space="preserve">Результат работы программы на языке </w:t>
      </w:r>
      <w:r w:rsidR="00C71892">
        <w:rPr>
          <w:lang w:val="en-US"/>
        </w:rPr>
        <w:t>IAS</w:t>
      </w:r>
      <w:r w:rsidR="00C71892" w:rsidRPr="00C71892">
        <w:t>-2025</w:t>
      </w:r>
    </w:p>
    <w:p w14:paraId="2E354B25" w14:textId="781D6EBD" w:rsidR="00C634CA" w:rsidRDefault="00FB1FF7" w:rsidP="002630C0">
      <w:pPr>
        <w:ind w:firstLine="709"/>
        <w:jc w:val="both"/>
        <w:rPr>
          <w:lang w:eastAsia="ru-RU"/>
        </w:rPr>
      </w:pPr>
      <w:r>
        <w:lastRenderedPageBreak/>
        <w:t>Результат генерации ассемблерного кода на основе контрольного примера из приложения А приведен в приложении Д.</w:t>
      </w:r>
    </w:p>
    <w:p w14:paraId="5DAC373C" w14:textId="022AFF88" w:rsidR="0068268E" w:rsidRPr="00A32FB7" w:rsidRDefault="0068268E" w:rsidP="002630C0">
      <w:pPr>
        <w:pStyle w:val="2"/>
        <w:ind w:firstLine="708"/>
      </w:pPr>
      <w:bookmarkStart w:id="201" w:name="_Toc532650657"/>
      <w:bookmarkStart w:id="202" w:name="_Toc122274145"/>
      <w:bookmarkStart w:id="203" w:name="_Toc532650662"/>
      <w:r w:rsidRPr="00A32FB7">
        <w:t>8. Тестирование транслятора</w:t>
      </w:r>
      <w:bookmarkEnd w:id="201"/>
      <w:bookmarkEnd w:id="202"/>
    </w:p>
    <w:p w14:paraId="32CFD9D5" w14:textId="77777777" w:rsidR="0068268E" w:rsidRDefault="0068268E" w:rsidP="00E96F72">
      <w:pPr>
        <w:pStyle w:val="2"/>
        <w:spacing w:before="240" w:line="240" w:lineRule="auto"/>
        <w:ind w:firstLine="709"/>
        <w:rPr>
          <w:highlight w:val="white"/>
        </w:rPr>
      </w:pPr>
      <w:bookmarkStart w:id="204" w:name="_2iq8gzs" w:colFirst="0" w:colLast="0"/>
      <w:bookmarkStart w:id="205" w:name="_Toc532650658"/>
      <w:bookmarkStart w:id="206" w:name="_Toc122274146"/>
      <w:bookmarkEnd w:id="204"/>
      <w:r>
        <w:rPr>
          <w:highlight w:val="white"/>
        </w:rPr>
        <w:t xml:space="preserve">8.1 </w:t>
      </w:r>
      <w:r>
        <w:t>Тестирование проверки на допустимость символов</w:t>
      </w:r>
      <w:bookmarkEnd w:id="205"/>
      <w:bookmarkEnd w:id="206"/>
    </w:p>
    <w:p w14:paraId="6AE47C78" w14:textId="728E6F30" w:rsidR="0068268E" w:rsidRDefault="0068268E" w:rsidP="00D57134">
      <w:pPr>
        <w:spacing w:line="240" w:lineRule="auto"/>
        <w:ind w:firstLine="709"/>
        <w:jc w:val="both"/>
        <w:rPr>
          <w:highlight w:val="white"/>
        </w:rPr>
      </w:pPr>
      <w:r>
        <w:rPr>
          <w:highlight w:val="white"/>
        </w:rPr>
        <w:t xml:space="preserve">В языке </w:t>
      </w:r>
      <w:r w:rsidR="00C71892">
        <w:rPr>
          <w:lang w:val="en-US"/>
        </w:rPr>
        <w:t>IAS</w:t>
      </w:r>
      <w:r w:rsidR="00C71892" w:rsidRPr="00C71892">
        <w:t>-2025</w:t>
      </w:r>
      <w:r>
        <w:rPr>
          <w:highlight w:val="white"/>
        </w:rPr>
        <w:t xml:space="preserve"> не разрешается использовать запрещённые входным алфавитом символы. Результат использования запрещённого символа показан в таблице 8.1.</w:t>
      </w:r>
    </w:p>
    <w:p w14:paraId="5A87FB5B" w14:textId="77777777" w:rsidR="0068268E" w:rsidRDefault="0068268E" w:rsidP="002630C0">
      <w:pPr>
        <w:pStyle w:val="af4"/>
        <w:jc w:val="both"/>
      </w:pPr>
      <w:r>
        <w:rPr>
          <w:highlight w:val="white"/>
        </w:rPr>
        <w:t>Т</w:t>
      </w:r>
      <w:r>
        <w:t xml:space="preserve">аблица 8.1 - </w:t>
      </w:r>
      <w:r>
        <w:rPr>
          <w:highlight w:val="white"/>
        </w:rPr>
        <w:t>Тестирование проверки на допустимость символов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6"/>
        <w:gridCol w:w="5670"/>
      </w:tblGrid>
      <w:tr w:rsidR="0068268E" w14:paraId="28DB2AD1" w14:textId="77777777" w:rsidTr="00364FAC">
        <w:tc>
          <w:tcPr>
            <w:tcW w:w="3686" w:type="dxa"/>
          </w:tcPr>
          <w:p w14:paraId="2DC2C453" w14:textId="77777777" w:rsidR="0068268E" w:rsidRDefault="0068268E" w:rsidP="00C616A3">
            <w:pPr>
              <w:spacing w:line="240" w:lineRule="auto"/>
              <w:jc w:val="both"/>
            </w:pPr>
            <w:r>
              <w:t>Исходный код</w:t>
            </w:r>
          </w:p>
        </w:tc>
        <w:tc>
          <w:tcPr>
            <w:tcW w:w="5670" w:type="dxa"/>
          </w:tcPr>
          <w:p w14:paraId="23F27E11" w14:textId="77777777" w:rsidR="0068268E" w:rsidRDefault="0068268E" w:rsidP="00C616A3">
            <w:pPr>
              <w:spacing w:line="240" w:lineRule="auto"/>
              <w:jc w:val="both"/>
            </w:pPr>
            <w:r>
              <w:t>Диагностическое сообщение</w:t>
            </w:r>
          </w:p>
        </w:tc>
      </w:tr>
      <w:tr w:rsidR="0068268E" w14:paraId="1F5F3483" w14:textId="77777777" w:rsidTr="00364FAC">
        <w:tc>
          <w:tcPr>
            <w:tcW w:w="3686" w:type="dxa"/>
          </w:tcPr>
          <w:p w14:paraId="7B066931" w14:textId="5453B103" w:rsidR="0068268E" w:rsidRPr="0068268E" w:rsidRDefault="0068268E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m</w:t>
            </w:r>
            <w:r>
              <w:t xml:space="preserve">ain </w:t>
            </w:r>
            <w:r>
              <w:rPr>
                <w:lang w:val="en-US"/>
              </w:rPr>
              <w:t>{ ~ }</w:t>
            </w:r>
          </w:p>
        </w:tc>
        <w:tc>
          <w:tcPr>
            <w:tcW w:w="5670" w:type="dxa"/>
          </w:tcPr>
          <w:p w14:paraId="2FE606F9" w14:textId="77777777" w:rsidR="0068268E" w:rsidRDefault="0068268E" w:rsidP="00C616A3">
            <w:pPr>
              <w:spacing w:line="240" w:lineRule="auto"/>
              <w:jc w:val="both"/>
            </w:pPr>
            <w:r>
              <w:t>Ошибка при чтении из входного файла</w:t>
            </w:r>
          </w:p>
          <w:p w14:paraId="3FFE71C4" w14:textId="26A63B73" w:rsidR="0068268E" w:rsidRDefault="0068268E" w:rsidP="00C616A3">
            <w:pPr>
              <w:spacing w:line="240" w:lineRule="auto"/>
              <w:jc w:val="both"/>
            </w:pPr>
            <w:r>
              <w:t>Ошибка 110: Недопустимый символ в исходном файле (-in), строка 1, столбец 8</w:t>
            </w:r>
          </w:p>
        </w:tc>
      </w:tr>
      <w:tr w:rsidR="0068268E" w14:paraId="3C10FB76" w14:textId="77777777" w:rsidTr="00364FAC">
        <w:tc>
          <w:tcPr>
            <w:tcW w:w="3686" w:type="dxa"/>
          </w:tcPr>
          <w:p w14:paraId="576DC494" w14:textId="77777777" w:rsidR="00DE0C6F" w:rsidRPr="00DE0C6F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 xml:space="preserve">main </w:t>
            </w:r>
          </w:p>
          <w:p w14:paraId="291B468C" w14:textId="77777777" w:rsidR="00DE0C6F" w:rsidRPr="00DE0C6F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 xml:space="preserve">{ </w:t>
            </w:r>
          </w:p>
          <w:p w14:paraId="166E281A" w14:textId="28CF3A96" w:rsidR="00DE0C6F" w:rsidRPr="00DE0C6F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ab/>
            </w:r>
            <w:r w:rsidR="00C71892">
              <w:rPr>
                <w:lang w:val="en-US"/>
              </w:rPr>
              <w:t>output</w:t>
            </w:r>
            <w:r w:rsidRPr="00DE0C6F">
              <w:rPr>
                <w:lang w:val="en-US"/>
              </w:rPr>
              <w:t xml:space="preserve"> "</w:t>
            </w:r>
            <w:r>
              <w:rPr>
                <w:lang w:val="en-US"/>
              </w:rPr>
              <w:t>test</w:t>
            </w:r>
          </w:p>
          <w:p w14:paraId="6D47B704" w14:textId="1B052C9D" w:rsidR="0068268E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>}</w:t>
            </w:r>
          </w:p>
        </w:tc>
        <w:tc>
          <w:tcPr>
            <w:tcW w:w="5670" w:type="dxa"/>
          </w:tcPr>
          <w:p w14:paraId="2B2802AB" w14:textId="77777777" w:rsidR="00DE0C6F" w:rsidRDefault="00DE0C6F" w:rsidP="00C616A3">
            <w:pPr>
              <w:spacing w:line="240" w:lineRule="auto"/>
              <w:jc w:val="both"/>
            </w:pPr>
            <w:r>
              <w:t>Ошибка при чтении из входного файла</w:t>
            </w:r>
          </w:p>
          <w:p w14:paraId="734513AE" w14:textId="7F4B39A1" w:rsidR="0068268E" w:rsidRPr="00FB1FF7" w:rsidRDefault="00DE0C6F" w:rsidP="00C616A3">
            <w:pPr>
              <w:spacing w:line="240" w:lineRule="auto"/>
              <w:jc w:val="both"/>
            </w:pPr>
            <w:r>
              <w:t>Ошибка 111:</w:t>
            </w:r>
            <w:r w:rsidR="00A274D8">
              <w:t xml:space="preserve"> </w:t>
            </w:r>
            <w:r>
              <w:t>Нет</w:t>
            </w:r>
            <w:r w:rsidRPr="00DE0C6F">
              <w:t xml:space="preserve"> </w:t>
            </w:r>
            <w:r>
              <w:t xml:space="preserve">закрывающей </w:t>
            </w:r>
            <w:r w:rsidRPr="00DE0C6F">
              <w:t xml:space="preserve">кавычки </w:t>
            </w:r>
            <w:r>
              <w:t>(-in), строка 3, столбец 1</w:t>
            </w:r>
            <w:r w:rsidR="00FB1FF7" w:rsidRPr="00FB1FF7">
              <w:t>6</w:t>
            </w:r>
          </w:p>
        </w:tc>
      </w:tr>
    </w:tbl>
    <w:p w14:paraId="226E43EF" w14:textId="77777777" w:rsidR="0068268E" w:rsidRDefault="0068268E" w:rsidP="00E96F72">
      <w:pPr>
        <w:pStyle w:val="2"/>
        <w:spacing w:line="240" w:lineRule="auto"/>
        <w:ind w:firstLine="709"/>
      </w:pPr>
      <w:bookmarkStart w:id="207" w:name="_xvir7l" w:colFirst="0" w:colLast="0"/>
      <w:bookmarkStart w:id="208" w:name="_Toc532650659"/>
      <w:bookmarkStart w:id="209" w:name="_Toc122274147"/>
      <w:bookmarkEnd w:id="207"/>
      <w:r>
        <w:t>8.2 Тестирование лексического анализатора</w:t>
      </w:r>
      <w:bookmarkEnd w:id="208"/>
      <w:bookmarkEnd w:id="209"/>
    </w:p>
    <w:p w14:paraId="7B30E018" w14:textId="2E839A86" w:rsidR="0068268E" w:rsidRPr="00FB1FF7" w:rsidRDefault="0068268E" w:rsidP="00D57134">
      <w:pPr>
        <w:spacing w:line="240" w:lineRule="auto"/>
        <w:ind w:firstLine="709"/>
        <w:jc w:val="both"/>
        <w:rPr>
          <w:highlight w:val="white"/>
        </w:rPr>
      </w:pPr>
      <w:r>
        <w:t xml:space="preserve">На этапе лексического анализа в языке </w:t>
      </w:r>
      <w:r w:rsidR="00C71892">
        <w:rPr>
          <w:lang w:val="en-US"/>
        </w:rPr>
        <w:t>IAS</w:t>
      </w:r>
      <w:r w:rsidR="00C71892" w:rsidRPr="00C71892">
        <w:t>-2025</w:t>
      </w:r>
      <w:r>
        <w:t xml:space="preserve"> могут возникнуть ошибки, описанные в пункте 3.7. </w:t>
      </w:r>
      <w:r>
        <w:rPr>
          <w:highlight w:val="white"/>
        </w:rPr>
        <w:t xml:space="preserve">Результаты тестирования лексического </w:t>
      </w:r>
      <w:r w:rsidR="00CA2E43">
        <w:rPr>
          <w:highlight w:val="white"/>
        </w:rPr>
        <w:t>анализатора показаны</w:t>
      </w:r>
      <w:r>
        <w:rPr>
          <w:highlight w:val="white"/>
        </w:rPr>
        <w:t xml:space="preserve"> в таблице 8.2.</w:t>
      </w:r>
      <w:r w:rsidR="00FB1FF7" w:rsidRPr="00FB1FF7">
        <w:rPr>
          <w:highlight w:val="white"/>
        </w:rPr>
        <w:t xml:space="preserve"> </w:t>
      </w:r>
    </w:p>
    <w:p w14:paraId="1D11E25F" w14:textId="7429554B" w:rsidR="0068268E" w:rsidRPr="00FB1FF7" w:rsidRDefault="0068268E" w:rsidP="00FB1FF7">
      <w:pPr>
        <w:pStyle w:val="af4"/>
        <w:spacing w:after="240"/>
        <w:jc w:val="both"/>
        <w:rPr>
          <w:highlight w:val="white"/>
        </w:rPr>
      </w:pPr>
      <w:r>
        <w:rPr>
          <w:highlight w:val="white"/>
        </w:rPr>
        <w:t>Т</w:t>
      </w:r>
      <w:r>
        <w:t xml:space="preserve">аблица 8.2 - </w:t>
      </w:r>
      <w:r>
        <w:rPr>
          <w:highlight w:val="white"/>
        </w:rPr>
        <w:t>Тестирование лексического анализатора</w:t>
      </w:r>
      <w:r w:rsidR="00FB1FF7" w:rsidRPr="003E2706">
        <w:rPr>
          <w:highlight w:val="white"/>
        </w:rPr>
        <w:t xml:space="preserve"> 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53"/>
        <w:gridCol w:w="5103"/>
      </w:tblGrid>
      <w:tr w:rsidR="0068268E" w14:paraId="2855FEF6" w14:textId="77777777" w:rsidTr="00364FAC">
        <w:tc>
          <w:tcPr>
            <w:tcW w:w="4253" w:type="dxa"/>
          </w:tcPr>
          <w:p w14:paraId="52260E7B" w14:textId="77777777" w:rsidR="0068268E" w:rsidRDefault="0068268E" w:rsidP="00C616A3">
            <w:pPr>
              <w:spacing w:line="240" w:lineRule="auto"/>
              <w:jc w:val="both"/>
            </w:pPr>
            <w:r>
              <w:t>Исходный код</w:t>
            </w:r>
          </w:p>
        </w:tc>
        <w:tc>
          <w:tcPr>
            <w:tcW w:w="5103" w:type="dxa"/>
          </w:tcPr>
          <w:p w14:paraId="190678D3" w14:textId="77777777" w:rsidR="0068268E" w:rsidRDefault="0068268E" w:rsidP="00C616A3">
            <w:pPr>
              <w:spacing w:line="240" w:lineRule="auto"/>
              <w:jc w:val="both"/>
            </w:pPr>
            <w:r>
              <w:t>Диагностическое сообщение</w:t>
            </w:r>
          </w:p>
        </w:tc>
      </w:tr>
      <w:tr w:rsidR="0068268E" w14:paraId="3EF59B39" w14:textId="77777777" w:rsidTr="00364FAC">
        <w:tc>
          <w:tcPr>
            <w:tcW w:w="4253" w:type="dxa"/>
          </w:tcPr>
          <w:p w14:paraId="49CD66EA" w14:textId="77777777" w:rsidR="00DE0C6F" w:rsidRDefault="00DE0C6F" w:rsidP="00C616A3">
            <w:pPr>
              <w:spacing w:line="240" w:lineRule="auto"/>
              <w:jc w:val="both"/>
            </w:pPr>
            <w:r>
              <w:t xml:space="preserve">main </w:t>
            </w:r>
          </w:p>
          <w:p w14:paraId="67F1FF37" w14:textId="77777777" w:rsidR="00DE0C6F" w:rsidRDefault="00DE0C6F" w:rsidP="00C616A3">
            <w:pPr>
              <w:spacing w:line="240" w:lineRule="auto"/>
              <w:jc w:val="both"/>
            </w:pPr>
            <w:r>
              <w:t xml:space="preserve">{ </w:t>
            </w:r>
          </w:p>
          <w:p w14:paraId="49D8C383" w14:textId="77777777" w:rsidR="00DE0C6F" w:rsidRDefault="00DE0C6F" w:rsidP="00C616A3">
            <w:pPr>
              <w:spacing w:line="240" w:lineRule="auto"/>
              <w:jc w:val="both"/>
            </w:pPr>
            <w:r>
              <w:tab/>
              <w:t>test123</w:t>
            </w:r>
          </w:p>
          <w:p w14:paraId="0339BB64" w14:textId="1BD14CF6" w:rsidR="0068268E" w:rsidRPr="00C658F4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>
              <w:t>}</w:t>
            </w:r>
          </w:p>
        </w:tc>
        <w:tc>
          <w:tcPr>
            <w:tcW w:w="5103" w:type="dxa"/>
          </w:tcPr>
          <w:p w14:paraId="046A4EDD" w14:textId="77777777" w:rsidR="00DE0C6F" w:rsidRDefault="00DE0C6F" w:rsidP="00C616A3">
            <w:pPr>
              <w:spacing w:line="240" w:lineRule="auto"/>
              <w:jc w:val="both"/>
            </w:pPr>
            <w:r>
              <w:t>Ошибка на этапе лексического анализатора</w:t>
            </w:r>
          </w:p>
          <w:p w14:paraId="58D6AE9D" w14:textId="7D602715" w:rsidR="0068268E" w:rsidRDefault="00DE0C6F" w:rsidP="00C616A3">
            <w:pPr>
              <w:spacing w:line="240" w:lineRule="auto"/>
              <w:jc w:val="both"/>
            </w:pPr>
            <w:r>
              <w:t>Ошибка 120: Нераспознанная лексема, строка 3, лексема 1</w:t>
            </w:r>
          </w:p>
        </w:tc>
      </w:tr>
      <w:tr w:rsidR="00DE0C6F" w14:paraId="264BD88B" w14:textId="77777777" w:rsidTr="00364FAC">
        <w:tc>
          <w:tcPr>
            <w:tcW w:w="4253" w:type="dxa"/>
          </w:tcPr>
          <w:p w14:paraId="444B95A7" w14:textId="77777777" w:rsidR="00DE0C6F" w:rsidRDefault="00DE0C6F" w:rsidP="00C616A3">
            <w:pPr>
              <w:spacing w:line="240" w:lineRule="auto"/>
              <w:jc w:val="both"/>
            </w:pPr>
            <w:r>
              <w:t xml:space="preserve">main </w:t>
            </w:r>
          </w:p>
          <w:p w14:paraId="22B8F00D" w14:textId="77777777" w:rsidR="00DE0C6F" w:rsidRDefault="00DE0C6F" w:rsidP="00C616A3">
            <w:pPr>
              <w:spacing w:line="240" w:lineRule="auto"/>
              <w:jc w:val="both"/>
            </w:pPr>
            <w:r>
              <w:t xml:space="preserve">{ </w:t>
            </w:r>
          </w:p>
          <w:p w14:paraId="2BDDE808" w14:textId="77777777" w:rsidR="00DE0C6F" w:rsidRDefault="00DE0C6F" w:rsidP="00C616A3">
            <w:pPr>
              <w:spacing w:line="240" w:lineRule="auto"/>
              <w:jc w:val="both"/>
            </w:pPr>
            <w:r>
              <w:tab/>
              <w:t>var test;</w:t>
            </w:r>
          </w:p>
          <w:p w14:paraId="1190E8F3" w14:textId="7B1B556B" w:rsidR="00DE0C6F" w:rsidRDefault="00DE0C6F" w:rsidP="00C616A3">
            <w:pPr>
              <w:spacing w:line="240" w:lineRule="auto"/>
              <w:jc w:val="both"/>
            </w:pPr>
            <w:r>
              <w:t>}</w:t>
            </w:r>
          </w:p>
        </w:tc>
        <w:tc>
          <w:tcPr>
            <w:tcW w:w="5103" w:type="dxa"/>
          </w:tcPr>
          <w:p w14:paraId="17125461" w14:textId="77777777" w:rsidR="00DE0C6F" w:rsidRDefault="00DE0C6F" w:rsidP="00C616A3">
            <w:pPr>
              <w:spacing w:line="240" w:lineRule="auto"/>
              <w:jc w:val="both"/>
            </w:pPr>
            <w:r>
              <w:t>Ошибка на этапе лексического анализатора</w:t>
            </w:r>
          </w:p>
          <w:p w14:paraId="7F4572A3" w14:textId="353BCAD5" w:rsidR="00DE0C6F" w:rsidRDefault="00DE0C6F" w:rsidP="00C616A3">
            <w:pPr>
              <w:spacing w:line="240" w:lineRule="auto"/>
              <w:jc w:val="both"/>
            </w:pPr>
            <w:r>
              <w:t>Ошибка 121: Тип данных идентификатора не определен, строка 3, лексема 2</w:t>
            </w:r>
          </w:p>
        </w:tc>
      </w:tr>
      <w:tr w:rsidR="00DE0C6F" w14:paraId="28830ACB" w14:textId="77777777" w:rsidTr="00364FAC">
        <w:tc>
          <w:tcPr>
            <w:tcW w:w="4253" w:type="dxa"/>
          </w:tcPr>
          <w:p w14:paraId="4F6432C6" w14:textId="77777777" w:rsidR="00DE0C6F" w:rsidRPr="00DE0C6F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 xml:space="preserve">main </w:t>
            </w:r>
          </w:p>
          <w:p w14:paraId="51FCB3AA" w14:textId="77777777" w:rsidR="00DE0C6F" w:rsidRPr="00DE0C6F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 xml:space="preserve">{ </w:t>
            </w:r>
          </w:p>
          <w:p w14:paraId="66856383" w14:textId="77777777" w:rsidR="00DE0C6F" w:rsidRPr="00DE0C6F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ab/>
              <w:t>int var test;</w:t>
            </w:r>
          </w:p>
          <w:p w14:paraId="264781DE" w14:textId="77777777" w:rsidR="00DE0C6F" w:rsidRPr="00DE0C6F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ab/>
              <w:t>int var test;</w:t>
            </w:r>
          </w:p>
          <w:p w14:paraId="36FA428C" w14:textId="204DDCFE" w:rsidR="00DE0C6F" w:rsidRDefault="00DE0C6F" w:rsidP="00C616A3">
            <w:pPr>
              <w:spacing w:line="240" w:lineRule="auto"/>
              <w:jc w:val="both"/>
            </w:pPr>
            <w:r>
              <w:t>}</w:t>
            </w:r>
          </w:p>
        </w:tc>
        <w:tc>
          <w:tcPr>
            <w:tcW w:w="5103" w:type="dxa"/>
          </w:tcPr>
          <w:p w14:paraId="0DA77B03" w14:textId="77777777" w:rsidR="00DE0C6F" w:rsidRDefault="00DE0C6F" w:rsidP="00C616A3">
            <w:pPr>
              <w:spacing w:line="240" w:lineRule="auto"/>
              <w:jc w:val="both"/>
            </w:pPr>
            <w:r>
              <w:t>Ошибка на этапе лексического анализатора</w:t>
            </w:r>
          </w:p>
          <w:p w14:paraId="39D7D7EA" w14:textId="6D26CAA0" w:rsidR="00DE0C6F" w:rsidRDefault="00DE0C6F" w:rsidP="00C616A3">
            <w:pPr>
              <w:spacing w:line="240" w:lineRule="auto"/>
              <w:jc w:val="both"/>
            </w:pPr>
            <w:r>
              <w:t>Ошибка 131: Переопределение, строка 4, лексема 3</w:t>
            </w:r>
          </w:p>
        </w:tc>
      </w:tr>
    </w:tbl>
    <w:p w14:paraId="422B9FB2" w14:textId="20B0551D" w:rsidR="00364FAC" w:rsidRDefault="00364FAC" w:rsidP="00364FAC">
      <w:pPr>
        <w:pStyle w:val="11"/>
        <w:spacing w:after="0"/>
        <w:ind w:firstLine="0"/>
        <w:jc w:val="both"/>
      </w:pPr>
      <w:bookmarkStart w:id="210" w:name="_Toc532650660"/>
      <w:r>
        <w:lastRenderedPageBreak/>
        <w:t>Таблица 8.2 (продолжение)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53"/>
        <w:gridCol w:w="5103"/>
      </w:tblGrid>
      <w:tr w:rsidR="00364FAC" w14:paraId="40F52047" w14:textId="77777777" w:rsidTr="00EA4FC5">
        <w:tc>
          <w:tcPr>
            <w:tcW w:w="4253" w:type="dxa"/>
          </w:tcPr>
          <w:p w14:paraId="6A10448D" w14:textId="77777777" w:rsidR="00364FAC" w:rsidRPr="00DE0C6F" w:rsidRDefault="00364FAC" w:rsidP="00EA4FC5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 xml:space="preserve">main </w:t>
            </w:r>
          </w:p>
          <w:p w14:paraId="0D22C385" w14:textId="77777777" w:rsidR="00364FAC" w:rsidRDefault="00364FAC" w:rsidP="00EA4FC5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 xml:space="preserve">{ </w:t>
            </w:r>
          </w:p>
          <w:p w14:paraId="09B3872F" w14:textId="77777777" w:rsidR="00364FAC" w:rsidRPr="00DE0C6F" w:rsidRDefault="00364FAC" w:rsidP="00EA4FC5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>int test;</w:t>
            </w:r>
          </w:p>
          <w:p w14:paraId="4755BC96" w14:textId="77777777" w:rsidR="00364FAC" w:rsidRPr="00E05265" w:rsidRDefault="00364FAC" w:rsidP="00EA4FC5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>}</w:t>
            </w:r>
          </w:p>
        </w:tc>
        <w:tc>
          <w:tcPr>
            <w:tcW w:w="5103" w:type="dxa"/>
          </w:tcPr>
          <w:p w14:paraId="3F30AE45" w14:textId="77777777" w:rsidR="00364FAC" w:rsidRDefault="00364FAC" w:rsidP="00EA4FC5">
            <w:pPr>
              <w:spacing w:line="240" w:lineRule="auto"/>
              <w:jc w:val="both"/>
            </w:pPr>
            <w:r>
              <w:t>Ошибка на этапе лексического анализатора. Ошибка 132: Тип идентификатора не определен, строка 3, лексема 2</w:t>
            </w:r>
          </w:p>
          <w:p w14:paraId="499A567F" w14:textId="77777777" w:rsidR="00364FAC" w:rsidRDefault="00364FAC" w:rsidP="00EA4FC5">
            <w:pPr>
              <w:spacing w:line="240" w:lineRule="auto"/>
              <w:jc w:val="both"/>
            </w:pPr>
          </w:p>
        </w:tc>
      </w:tr>
      <w:tr w:rsidR="00364FAC" w14:paraId="3A18C4E6" w14:textId="77777777" w:rsidTr="00EA4FC5">
        <w:tc>
          <w:tcPr>
            <w:tcW w:w="4253" w:type="dxa"/>
          </w:tcPr>
          <w:p w14:paraId="6D00C121" w14:textId="3FF454D2" w:rsidR="00364FAC" w:rsidRPr="00DE0C6F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BB7E26">
              <w:rPr>
                <w:lang w:val="en-US"/>
              </w:rPr>
              <w:t>int function FindMaxLen(str param x, str param y){}</w:t>
            </w:r>
          </w:p>
        </w:tc>
        <w:tc>
          <w:tcPr>
            <w:tcW w:w="5103" w:type="dxa"/>
          </w:tcPr>
          <w:p w14:paraId="50FDF7D0" w14:textId="1B66D827" w:rsidR="00364FAC" w:rsidRDefault="00364FAC" w:rsidP="00364FAC">
            <w:pPr>
              <w:spacing w:line="240" w:lineRule="auto"/>
              <w:jc w:val="both"/>
            </w:pPr>
            <w:r w:rsidRPr="00BB7E26">
              <w:t>Ошибка 133: Отсутствует точка входа main</w:t>
            </w:r>
          </w:p>
        </w:tc>
      </w:tr>
      <w:tr w:rsidR="00364FAC" w14:paraId="27640497" w14:textId="77777777" w:rsidTr="00EA4FC5">
        <w:tc>
          <w:tcPr>
            <w:tcW w:w="4253" w:type="dxa"/>
          </w:tcPr>
          <w:p w14:paraId="2B8F30C7" w14:textId="77777777" w:rsidR="00364FAC" w:rsidRPr="00BB7E26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BB7E26">
              <w:rPr>
                <w:lang w:val="en-US"/>
              </w:rPr>
              <w:t>main {}</w:t>
            </w:r>
          </w:p>
          <w:p w14:paraId="2F4F1218" w14:textId="77777777" w:rsidR="00364FAC" w:rsidRPr="00BB7E26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BB7E26">
              <w:rPr>
                <w:lang w:val="en-US"/>
              </w:rPr>
              <w:t xml:space="preserve">main </w:t>
            </w:r>
          </w:p>
          <w:p w14:paraId="0775E75B" w14:textId="77777777" w:rsidR="00364FAC" w:rsidRPr="00BB7E26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BB7E26">
              <w:rPr>
                <w:lang w:val="en-US"/>
              </w:rPr>
              <w:t>{</w:t>
            </w:r>
          </w:p>
          <w:p w14:paraId="51395038" w14:textId="77777777" w:rsidR="00364FAC" w:rsidRPr="00BB7E26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BB7E26">
              <w:rPr>
                <w:lang w:val="en-US"/>
              </w:rPr>
              <w:t>int var test;</w:t>
            </w:r>
          </w:p>
          <w:p w14:paraId="55B4A35B" w14:textId="1EC75D19" w:rsidR="00364FAC" w:rsidRPr="00BB7E26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BB7E26">
              <w:rPr>
                <w:lang w:val="en-US"/>
              </w:rPr>
              <w:t>}</w:t>
            </w:r>
          </w:p>
        </w:tc>
        <w:tc>
          <w:tcPr>
            <w:tcW w:w="5103" w:type="dxa"/>
          </w:tcPr>
          <w:p w14:paraId="0DEBBAA5" w14:textId="614B3902" w:rsidR="00364FAC" w:rsidRPr="00BB7E26" w:rsidRDefault="00364FAC" w:rsidP="00364FAC">
            <w:pPr>
              <w:spacing w:line="240" w:lineRule="auto"/>
              <w:jc w:val="both"/>
            </w:pPr>
            <w:r w:rsidRPr="00BB7E26">
              <w:t>Ошибка 134: Обнаружено несколько точек входа main</w:t>
            </w:r>
          </w:p>
        </w:tc>
      </w:tr>
    </w:tbl>
    <w:p w14:paraId="375C194A" w14:textId="323C004E" w:rsidR="00E05265" w:rsidRPr="00FB1FF7" w:rsidRDefault="00364FAC" w:rsidP="00364FAC">
      <w:pPr>
        <w:pStyle w:val="11"/>
        <w:ind w:firstLine="708"/>
        <w:jc w:val="both"/>
      </w:pPr>
      <w:r w:rsidRPr="00364FAC">
        <w:t>После анализа представленных результатов можно сделать вывод, что лексический анализатор корректно обрабатывает как типичные, так и ошибочные входные данные, обеспечивая надёжную фильтрацию некорректных конструкций на раннем этапе трансляции.</w:t>
      </w:r>
    </w:p>
    <w:p w14:paraId="6F50B08C" w14:textId="5FB9FE87" w:rsidR="0068268E" w:rsidRDefault="0068268E" w:rsidP="00472D2A">
      <w:pPr>
        <w:pStyle w:val="2"/>
        <w:spacing w:line="240" w:lineRule="auto"/>
        <w:ind w:firstLine="709"/>
      </w:pPr>
      <w:bookmarkStart w:id="211" w:name="_Toc122274148"/>
      <w:r>
        <w:t>8.3 Тестирование синтаксического анализатора</w:t>
      </w:r>
      <w:bookmarkEnd w:id="210"/>
      <w:bookmarkEnd w:id="211"/>
    </w:p>
    <w:p w14:paraId="0591D8B5" w14:textId="6E7B1201" w:rsidR="0068268E" w:rsidRDefault="0068268E" w:rsidP="00D57134">
      <w:pPr>
        <w:spacing w:line="240" w:lineRule="auto"/>
        <w:ind w:firstLine="709"/>
        <w:jc w:val="both"/>
        <w:rPr>
          <w:highlight w:val="white"/>
        </w:rPr>
      </w:pPr>
      <w:r>
        <w:t xml:space="preserve">На этапе синтаксического анализа в языке </w:t>
      </w:r>
      <w:r w:rsidR="00C71892">
        <w:rPr>
          <w:lang w:val="en-US"/>
        </w:rPr>
        <w:t>IAS</w:t>
      </w:r>
      <w:r w:rsidR="00C71892" w:rsidRPr="00C71892">
        <w:t>-2025</w:t>
      </w:r>
      <w:r>
        <w:t xml:space="preserve"> могут возникнуть ошибки, описанные в пункте 4.6. </w:t>
      </w:r>
      <w:r>
        <w:rPr>
          <w:highlight w:val="white"/>
        </w:rPr>
        <w:t>Результаты тестирования синтаксического анализатора показаны в таблице 8.3.</w:t>
      </w:r>
    </w:p>
    <w:p w14:paraId="47335652" w14:textId="77777777" w:rsidR="0068268E" w:rsidRDefault="0068268E" w:rsidP="00364FAC">
      <w:pPr>
        <w:pStyle w:val="af4"/>
        <w:jc w:val="both"/>
      </w:pPr>
      <w:r>
        <w:rPr>
          <w:highlight w:val="white"/>
        </w:rPr>
        <w:t>Т</w:t>
      </w:r>
      <w:r>
        <w:t xml:space="preserve">аблица 8.3 - </w:t>
      </w:r>
      <w:r>
        <w:rPr>
          <w:highlight w:val="white"/>
        </w:rPr>
        <w:t>Тестирование синтаксического анализатора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29"/>
        <w:gridCol w:w="3827"/>
      </w:tblGrid>
      <w:tr w:rsidR="0068268E" w14:paraId="7AB329C2" w14:textId="77777777" w:rsidTr="00364FAC">
        <w:tc>
          <w:tcPr>
            <w:tcW w:w="5529" w:type="dxa"/>
          </w:tcPr>
          <w:p w14:paraId="178354F8" w14:textId="77777777" w:rsidR="0068268E" w:rsidRPr="00AB36C3" w:rsidRDefault="0068268E" w:rsidP="00C616A3">
            <w:pPr>
              <w:spacing w:line="240" w:lineRule="auto"/>
              <w:jc w:val="both"/>
            </w:pPr>
            <w:r w:rsidRPr="00AB36C3">
              <w:t>Исходный код</w:t>
            </w:r>
          </w:p>
        </w:tc>
        <w:tc>
          <w:tcPr>
            <w:tcW w:w="3827" w:type="dxa"/>
          </w:tcPr>
          <w:p w14:paraId="245F6505" w14:textId="77777777" w:rsidR="0068268E" w:rsidRPr="00AB36C3" w:rsidRDefault="0068268E" w:rsidP="00C616A3">
            <w:pPr>
              <w:spacing w:line="240" w:lineRule="auto"/>
              <w:jc w:val="both"/>
            </w:pPr>
            <w:r w:rsidRPr="00AB36C3">
              <w:t>Диагностическое сообщение</w:t>
            </w:r>
          </w:p>
        </w:tc>
      </w:tr>
      <w:tr w:rsidR="0068268E" w14:paraId="0E9E47BE" w14:textId="77777777" w:rsidTr="00364FAC">
        <w:tc>
          <w:tcPr>
            <w:tcW w:w="5529" w:type="dxa"/>
          </w:tcPr>
          <w:p w14:paraId="692A97B2" w14:textId="77777777" w:rsidR="00BB7E26" w:rsidRPr="00BB7E26" w:rsidRDefault="00BB7E26" w:rsidP="00C616A3">
            <w:pPr>
              <w:spacing w:line="240" w:lineRule="auto"/>
              <w:jc w:val="both"/>
              <w:rPr>
                <w:lang w:val="en-US"/>
              </w:rPr>
            </w:pPr>
            <w:r w:rsidRPr="00BB7E26">
              <w:rPr>
                <w:lang w:val="en-US"/>
              </w:rPr>
              <w:t>function main</w:t>
            </w:r>
          </w:p>
          <w:p w14:paraId="220A7D75" w14:textId="77777777" w:rsidR="00BB7E26" w:rsidRPr="00BB7E26" w:rsidRDefault="00BB7E26" w:rsidP="00C616A3">
            <w:pPr>
              <w:spacing w:line="240" w:lineRule="auto"/>
              <w:jc w:val="both"/>
              <w:rPr>
                <w:lang w:val="en-US"/>
              </w:rPr>
            </w:pPr>
            <w:r w:rsidRPr="00BB7E26">
              <w:rPr>
                <w:lang w:val="en-US"/>
              </w:rPr>
              <w:t>{</w:t>
            </w:r>
          </w:p>
          <w:p w14:paraId="077BAA4E" w14:textId="77777777" w:rsidR="00BB7E26" w:rsidRPr="00BB7E26" w:rsidRDefault="00BB7E26" w:rsidP="00C616A3">
            <w:pPr>
              <w:spacing w:line="240" w:lineRule="auto"/>
              <w:jc w:val="both"/>
              <w:rPr>
                <w:lang w:val="en-US"/>
              </w:rPr>
            </w:pPr>
            <w:r w:rsidRPr="00BB7E26">
              <w:rPr>
                <w:lang w:val="en-US"/>
              </w:rPr>
              <w:tab/>
              <w:t>int var test;</w:t>
            </w:r>
          </w:p>
          <w:p w14:paraId="4655F97A" w14:textId="2E4119AD" w:rsidR="0068268E" w:rsidRPr="00AB36C3" w:rsidRDefault="00BB7E26" w:rsidP="00C616A3">
            <w:pPr>
              <w:spacing w:line="240" w:lineRule="auto"/>
              <w:jc w:val="both"/>
            </w:pPr>
            <w:r>
              <w:t>}</w:t>
            </w:r>
          </w:p>
        </w:tc>
        <w:tc>
          <w:tcPr>
            <w:tcW w:w="3827" w:type="dxa"/>
          </w:tcPr>
          <w:p w14:paraId="6B509CDA" w14:textId="36A0C3BF" w:rsidR="0068268E" w:rsidRPr="00AB36C3" w:rsidRDefault="00BB7E26" w:rsidP="00C616A3">
            <w:pPr>
              <w:spacing w:line="240" w:lineRule="auto"/>
              <w:jc w:val="both"/>
            </w:pPr>
            <w:r w:rsidRPr="00BB7E26">
              <w:t>600: строка 1,</w:t>
            </w:r>
            <w:r>
              <w:rPr>
                <w:lang w:val="en-US"/>
              </w:rPr>
              <w:t xml:space="preserve"> </w:t>
            </w:r>
            <w:r w:rsidRPr="00BB7E26">
              <w:t>Неверная структура программы</w:t>
            </w:r>
          </w:p>
        </w:tc>
      </w:tr>
      <w:tr w:rsidR="0068268E" w14:paraId="11CC7F43" w14:textId="77777777" w:rsidTr="00364FAC">
        <w:tc>
          <w:tcPr>
            <w:tcW w:w="5529" w:type="dxa"/>
          </w:tcPr>
          <w:p w14:paraId="63901B33" w14:textId="77777777" w:rsidR="00BB7E26" w:rsidRPr="00E6097D" w:rsidRDefault="00BB7E26" w:rsidP="00C616A3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cs="Times New Roman"/>
                <w:color w:val="000000"/>
                <w:szCs w:val="28"/>
                <w:lang w:val="en-US"/>
              </w:rPr>
            </w:pPr>
            <w:r w:rsidRPr="00E6097D">
              <w:rPr>
                <w:rFonts w:cs="Times New Roman"/>
                <w:color w:val="000000"/>
                <w:szCs w:val="28"/>
                <w:lang w:val="en-US"/>
              </w:rPr>
              <w:t>main</w:t>
            </w:r>
          </w:p>
          <w:p w14:paraId="2A705DED" w14:textId="77777777" w:rsidR="00BB7E26" w:rsidRPr="00E6097D" w:rsidRDefault="00BB7E26" w:rsidP="00C616A3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cs="Times New Roman"/>
                <w:color w:val="000000"/>
                <w:szCs w:val="28"/>
                <w:lang w:val="en-US"/>
              </w:rPr>
            </w:pPr>
            <w:r w:rsidRPr="00E6097D">
              <w:rPr>
                <w:rFonts w:cs="Times New Roman"/>
                <w:color w:val="000000"/>
                <w:szCs w:val="28"/>
                <w:lang w:val="en-US"/>
              </w:rPr>
              <w:t>{</w:t>
            </w:r>
          </w:p>
          <w:p w14:paraId="33D0243E" w14:textId="77777777" w:rsidR="00BB7E26" w:rsidRPr="00E6097D" w:rsidRDefault="00BB7E26" w:rsidP="00C616A3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cs="Times New Roman"/>
                <w:color w:val="000000"/>
                <w:szCs w:val="28"/>
                <w:lang w:val="en-US"/>
              </w:rPr>
            </w:pPr>
            <w:r w:rsidRPr="00E6097D">
              <w:rPr>
                <w:rFonts w:cs="Times New Roman"/>
                <w:color w:val="000000"/>
                <w:szCs w:val="28"/>
                <w:lang w:val="en-US"/>
              </w:rPr>
              <w:tab/>
              <w:t>return 1;</w:t>
            </w:r>
          </w:p>
          <w:p w14:paraId="6250C68D" w14:textId="530B1B84" w:rsidR="0068268E" w:rsidRPr="00AB36C3" w:rsidRDefault="00BB7E26" w:rsidP="00C616A3">
            <w:pPr>
              <w:spacing w:line="240" w:lineRule="auto"/>
              <w:jc w:val="both"/>
            </w:pPr>
            <w:r w:rsidRPr="00E6097D">
              <w:rPr>
                <w:rFonts w:cs="Times New Roman"/>
                <w:color w:val="000000"/>
                <w:szCs w:val="28"/>
                <w:lang w:val="en-US"/>
              </w:rPr>
              <w:t>}</w:t>
            </w:r>
          </w:p>
        </w:tc>
        <w:tc>
          <w:tcPr>
            <w:tcW w:w="3827" w:type="dxa"/>
          </w:tcPr>
          <w:p w14:paraId="4FDDF9FF" w14:textId="3FEB98D7" w:rsidR="0068268E" w:rsidRPr="00AB36C3" w:rsidRDefault="00BB7E26" w:rsidP="00C616A3">
            <w:pPr>
              <w:spacing w:line="240" w:lineRule="auto"/>
              <w:jc w:val="both"/>
            </w:pPr>
            <w:r w:rsidRPr="00BB7E26">
              <w:t>601: строка 4,</w:t>
            </w:r>
            <w:r>
              <w:rPr>
                <w:lang w:val="en-US"/>
              </w:rPr>
              <w:t xml:space="preserve"> </w:t>
            </w:r>
            <w:r w:rsidRPr="00BB7E26">
              <w:t>Ошибочный оператор</w:t>
            </w:r>
          </w:p>
        </w:tc>
      </w:tr>
      <w:tr w:rsidR="0068268E" w14:paraId="200A4180" w14:textId="77777777" w:rsidTr="00364FAC">
        <w:tc>
          <w:tcPr>
            <w:tcW w:w="5529" w:type="dxa"/>
          </w:tcPr>
          <w:p w14:paraId="4D7EB842" w14:textId="77777777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>main</w:t>
            </w:r>
          </w:p>
          <w:p w14:paraId="116FA81A" w14:textId="77777777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>{</w:t>
            </w:r>
          </w:p>
          <w:p w14:paraId="0390A50C" w14:textId="77777777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ab/>
              <w:t>int var test;</w:t>
            </w:r>
          </w:p>
          <w:p w14:paraId="5F18684B" w14:textId="77777777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ab/>
              <w:t>test = 1 + - 2;</w:t>
            </w:r>
          </w:p>
          <w:p w14:paraId="2143264E" w14:textId="4665E228" w:rsidR="0068268E" w:rsidRPr="00260435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>}</w:t>
            </w:r>
          </w:p>
        </w:tc>
        <w:tc>
          <w:tcPr>
            <w:tcW w:w="3827" w:type="dxa"/>
          </w:tcPr>
          <w:p w14:paraId="2821496A" w14:textId="201001EC" w:rsidR="0068268E" w:rsidRPr="00AB36C3" w:rsidRDefault="00E6097D" w:rsidP="00C616A3">
            <w:pPr>
              <w:spacing w:line="240" w:lineRule="auto"/>
              <w:jc w:val="both"/>
            </w:pPr>
            <w:r w:rsidRPr="00E6097D">
              <w:t>602: строка 4,</w:t>
            </w:r>
            <w:r>
              <w:rPr>
                <w:lang w:val="en-US"/>
              </w:rPr>
              <w:t xml:space="preserve"> </w:t>
            </w:r>
            <w:r w:rsidRPr="00E6097D">
              <w:t>Ошибка в выражении</w:t>
            </w:r>
          </w:p>
        </w:tc>
      </w:tr>
      <w:tr w:rsidR="0068268E" w14:paraId="232815F5" w14:textId="77777777" w:rsidTr="00364FAC">
        <w:tc>
          <w:tcPr>
            <w:tcW w:w="5529" w:type="dxa"/>
          </w:tcPr>
          <w:p w14:paraId="209A6250" w14:textId="77777777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 xml:space="preserve">int function </w:t>
            </w:r>
            <w:proofErr w:type="gramStart"/>
            <w:r w:rsidRPr="00E6097D">
              <w:rPr>
                <w:lang w:val="en-US"/>
              </w:rPr>
              <w:t>FindMaxLen(</w:t>
            </w:r>
            <w:proofErr w:type="gramEnd"/>
            <w:r w:rsidRPr="00E6097D">
              <w:rPr>
                <w:lang w:val="en-US"/>
              </w:rPr>
              <w:t>str param x, )</w:t>
            </w:r>
          </w:p>
          <w:p w14:paraId="5DBA6AAE" w14:textId="77777777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>{</w:t>
            </w:r>
          </w:p>
          <w:p w14:paraId="539B8A53" w14:textId="77777777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</w:p>
          <w:p w14:paraId="0861AABF" w14:textId="646E4C79" w:rsidR="0068268E" w:rsidRPr="000A7E1F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>}</w:t>
            </w:r>
            <w:r w:rsidR="00364FAC" w:rsidRPr="00E6097D">
              <w:rPr>
                <w:lang w:val="en-US"/>
              </w:rPr>
              <w:t xml:space="preserve"> main {}</w:t>
            </w:r>
          </w:p>
        </w:tc>
        <w:tc>
          <w:tcPr>
            <w:tcW w:w="3827" w:type="dxa"/>
          </w:tcPr>
          <w:p w14:paraId="25E0263F" w14:textId="05002795" w:rsidR="0068268E" w:rsidRPr="00AB36C3" w:rsidRDefault="00E6097D" w:rsidP="00C616A3">
            <w:pPr>
              <w:spacing w:line="240" w:lineRule="auto"/>
              <w:jc w:val="both"/>
            </w:pPr>
            <w:r w:rsidRPr="00E6097D">
              <w:t>603: строка 1, Ошибка в параметрах при определении функции</w:t>
            </w:r>
          </w:p>
        </w:tc>
      </w:tr>
    </w:tbl>
    <w:p w14:paraId="1AA52CD9" w14:textId="3B3F6262" w:rsidR="006A6882" w:rsidRDefault="006A6882" w:rsidP="00364FAC">
      <w:pPr>
        <w:pStyle w:val="af4"/>
        <w:jc w:val="both"/>
      </w:pPr>
      <w:r>
        <w:lastRenderedPageBreak/>
        <w:t xml:space="preserve">Продолжение таблицы 8.3 - </w:t>
      </w:r>
      <w:r>
        <w:rPr>
          <w:highlight w:val="white"/>
        </w:rPr>
        <w:t>Тестирование синтаксического анализатора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2"/>
        <w:gridCol w:w="4394"/>
      </w:tblGrid>
      <w:tr w:rsidR="00E6097D" w14:paraId="604A04BA" w14:textId="77777777" w:rsidTr="00364FAC">
        <w:tc>
          <w:tcPr>
            <w:tcW w:w="4962" w:type="dxa"/>
          </w:tcPr>
          <w:p w14:paraId="3F8D3F68" w14:textId="72AF0950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 xml:space="preserve">main </w:t>
            </w:r>
          </w:p>
          <w:p w14:paraId="28C658C4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{</w:t>
            </w:r>
          </w:p>
          <w:p w14:paraId="5C4824D4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ab/>
              <w:t>if (1 &gt; 0)</w:t>
            </w:r>
          </w:p>
          <w:p w14:paraId="56B9B9BF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ab/>
              <w:t>then</w:t>
            </w:r>
          </w:p>
          <w:p w14:paraId="48EC8BDC" w14:textId="2E17C155" w:rsidR="00E6097D" w:rsidRPr="00E6097D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}</w:t>
            </w:r>
          </w:p>
        </w:tc>
        <w:tc>
          <w:tcPr>
            <w:tcW w:w="4394" w:type="dxa"/>
          </w:tcPr>
          <w:p w14:paraId="35BE4AD8" w14:textId="029C1078" w:rsidR="00E6097D" w:rsidRPr="00E6097D" w:rsidRDefault="000324F4" w:rsidP="00C616A3">
            <w:pPr>
              <w:spacing w:line="240" w:lineRule="auto"/>
              <w:jc w:val="both"/>
            </w:pPr>
            <w:r w:rsidRPr="000324F4">
              <w:t>606: строка 4,</w:t>
            </w:r>
            <w:r w:rsidRPr="000324F4">
              <w:tab/>
              <w:t>Ошибка при условном переходе</w:t>
            </w:r>
          </w:p>
        </w:tc>
      </w:tr>
      <w:tr w:rsidR="000324F4" w14:paraId="6E8FC8F1" w14:textId="77777777" w:rsidTr="00364FAC">
        <w:tc>
          <w:tcPr>
            <w:tcW w:w="4962" w:type="dxa"/>
          </w:tcPr>
          <w:p w14:paraId="24006FD7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 xml:space="preserve">main </w:t>
            </w:r>
          </w:p>
          <w:p w14:paraId="3FCF49F8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{</w:t>
            </w:r>
          </w:p>
          <w:p w14:paraId="0E559826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ab/>
              <w:t>int str var test;</w:t>
            </w:r>
          </w:p>
          <w:p w14:paraId="6433CC9A" w14:textId="04BA903F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}</w:t>
            </w:r>
          </w:p>
        </w:tc>
        <w:tc>
          <w:tcPr>
            <w:tcW w:w="4394" w:type="dxa"/>
          </w:tcPr>
          <w:p w14:paraId="323D23B6" w14:textId="1D9E6A58" w:rsidR="000324F4" w:rsidRPr="000324F4" w:rsidRDefault="000324F4" w:rsidP="00C616A3">
            <w:pPr>
              <w:spacing w:line="240" w:lineRule="auto"/>
              <w:jc w:val="both"/>
            </w:pPr>
            <w:r w:rsidRPr="000324F4">
              <w:t>607: строка 3,</w:t>
            </w:r>
            <w:r w:rsidRPr="000324F4">
              <w:tab/>
              <w:t>Ошибка при определении переменной</w:t>
            </w:r>
          </w:p>
        </w:tc>
      </w:tr>
      <w:tr w:rsidR="000324F4" w14:paraId="68514D46" w14:textId="77777777" w:rsidTr="00364FAC">
        <w:tc>
          <w:tcPr>
            <w:tcW w:w="4962" w:type="dxa"/>
          </w:tcPr>
          <w:p w14:paraId="12D70C80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 xml:space="preserve">main </w:t>
            </w:r>
          </w:p>
          <w:p w14:paraId="5F074CA9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{</w:t>
            </w:r>
          </w:p>
          <w:p w14:paraId="3614D825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ab/>
              <w:t>if {1 &gt; 0)</w:t>
            </w:r>
          </w:p>
          <w:p w14:paraId="58B4DABB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ab/>
              <w:t>then {}</w:t>
            </w:r>
          </w:p>
          <w:p w14:paraId="5E5AB115" w14:textId="2D38293A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}</w:t>
            </w:r>
          </w:p>
        </w:tc>
        <w:tc>
          <w:tcPr>
            <w:tcW w:w="4394" w:type="dxa"/>
          </w:tcPr>
          <w:p w14:paraId="58484A25" w14:textId="726F0A8D" w:rsidR="000324F4" w:rsidRPr="000324F4" w:rsidRDefault="000324F4" w:rsidP="00C616A3">
            <w:pPr>
              <w:spacing w:line="240" w:lineRule="auto"/>
              <w:jc w:val="both"/>
            </w:pPr>
            <w:r w:rsidRPr="000324F4">
              <w:t>608: строка 3,</w:t>
            </w:r>
            <w:r w:rsidRPr="000324F4">
              <w:tab/>
              <w:t>Ошибка при определении условия перехода</w:t>
            </w:r>
          </w:p>
        </w:tc>
      </w:tr>
      <w:tr w:rsidR="00364FAC" w:rsidRPr="00364FAC" w14:paraId="1AB983C1" w14:textId="77777777" w:rsidTr="00364FAC">
        <w:tc>
          <w:tcPr>
            <w:tcW w:w="4962" w:type="dxa"/>
          </w:tcPr>
          <w:p w14:paraId="2110F2BB" w14:textId="77777777" w:rsidR="00364FAC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 xml:space="preserve">int function </w:t>
            </w:r>
            <w:proofErr w:type="gramStart"/>
            <w:r w:rsidRPr="00E6097D">
              <w:rPr>
                <w:lang w:val="en-US"/>
              </w:rPr>
              <w:t>FindMax(</w:t>
            </w:r>
            <w:proofErr w:type="gramEnd"/>
            <w:r w:rsidRPr="00E6097D">
              <w:rPr>
                <w:lang w:val="en-US"/>
              </w:rPr>
              <w:t>int param x)</w:t>
            </w:r>
          </w:p>
          <w:p w14:paraId="223CA8CE" w14:textId="77777777" w:rsidR="00364FAC" w:rsidRPr="00E6097D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proofErr w:type="gramStart"/>
            <w:r w:rsidRPr="00E6097D">
              <w:rPr>
                <w:lang w:val="en-US"/>
              </w:rPr>
              <w:t>{ return</w:t>
            </w:r>
            <w:proofErr w:type="gramEnd"/>
            <w:r w:rsidRPr="00E6097D">
              <w:rPr>
                <w:lang w:val="en-US"/>
              </w:rPr>
              <w:t xml:space="preserve"> 1;}</w:t>
            </w:r>
          </w:p>
          <w:p w14:paraId="0C24BB82" w14:textId="77777777" w:rsidR="00364FAC" w:rsidRPr="00E6097D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 xml:space="preserve">main </w:t>
            </w:r>
          </w:p>
          <w:p w14:paraId="783A2771" w14:textId="77777777" w:rsidR="00364FAC" w:rsidRPr="00E6097D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>{</w:t>
            </w:r>
          </w:p>
          <w:p w14:paraId="3363FEA0" w14:textId="6A08033F" w:rsidR="00364FAC" w:rsidRPr="000324F4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ab/>
              <w:t>int var res;</w:t>
            </w:r>
            <w:r>
              <w:rPr>
                <w:lang w:val="en-US"/>
              </w:rPr>
              <w:t xml:space="preserve"> </w:t>
            </w:r>
            <w:r w:rsidRPr="00E6097D">
              <w:rPr>
                <w:lang w:val="en-US"/>
              </w:rPr>
              <w:t>res = FindMax(1, )</w:t>
            </w:r>
            <w:r>
              <w:rPr>
                <w:lang w:val="en-US"/>
              </w:rPr>
              <w:t>}</w:t>
            </w:r>
          </w:p>
        </w:tc>
        <w:tc>
          <w:tcPr>
            <w:tcW w:w="4394" w:type="dxa"/>
          </w:tcPr>
          <w:p w14:paraId="1E2C0B48" w14:textId="52587BB5" w:rsidR="00364FAC" w:rsidRPr="00364FAC" w:rsidRDefault="00364FAC" w:rsidP="00C616A3">
            <w:pPr>
              <w:spacing w:line="240" w:lineRule="auto"/>
              <w:jc w:val="both"/>
              <w:rPr>
                <w:lang w:val="en-US"/>
              </w:rPr>
            </w:pPr>
            <w:r>
              <w:t xml:space="preserve">602: строка 6, </w:t>
            </w:r>
            <w:r w:rsidRPr="00BF241C">
              <w:t xml:space="preserve">Ошибка в </w:t>
            </w:r>
            <w:r>
              <w:t>выражении</w:t>
            </w:r>
          </w:p>
        </w:tc>
      </w:tr>
    </w:tbl>
    <w:p w14:paraId="4ED1AF19" w14:textId="2DBF4EF6" w:rsidR="00364FAC" w:rsidRDefault="00364FAC" w:rsidP="00364FAC">
      <w:pPr>
        <w:pStyle w:val="11"/>
        <w:jc w:val="both"/>
      </w:pPr>
      <w:bookmarkStart w:id="212" w:name="_1x0gk37" w:colFirst="0" w:colLast="0"/>
      <w:bookmarkStart w:id="213" w:name="_Toc532650661"/>
      <w:bookmarkStart w:id="214" w:name="_Toc122274149"/>
      <w:bookmarkEnd w:id="212"/>
      <w:r>
        <w:t>После анализа представленных данных можно отметить, что синтаксический анализатор корректно обрабатывает как валидные конструкции, так и различные типы ошибок, обеспечивая надёжную проверку структуры программы перед переходом к этапу семантического анализа.</w:t>
      </w:r>
    </w:p>
    <w:p w14:paraId="2CDE89F1" w14:textId="6FA60318" w:rsidR="0068268E" w:rsidRDefault="0068268E" w:rsidP="00472D2A">
      <w:pPr>
        <w:pStyle w:val="2"/>
        <w:spacing w:line="240" w:lineRule="auto"/>
        <w:ind w:firstLine="709"/>
      </w:pPr>
      <w:r>
        <w:t>8.4 Тестирование семантического анализатора</w:t>
      </w:r>
      <w:bookmarkEnd w:id="213"/>
      <w:bookmarkEnd w:id="214"/>
    </w:p>
    <w:p w14:paraId="7D8DB893" w14:textId="6AAB6980" w:rsidR="0068268E" w:rsidRDefault="0068268E" w:rsidP="00D57134">
      <w:pPr>
        <w:spacing w:line="240" w:lineRule="auto"/>
        <w:ind w:firstLine="709"/>
        <w:jc w:val="both"/>
        <w:rPr>
          <w:highlight w:val="white"/>
        </w:rPr>
      </w:pPr>
      <w:r>
        <w:t xml:space="preserve">Итоги тестирования семантического анализатора на корректное обнаружение семантических ошибок приведены </w:t>
      </w:r>
      <w:r>
        <w:rPr>
          <w:highlight w:val="white"/>
        </w:rPr>
        <w:t>в таблице 8.4.</w:t>
      </w:r>
    </w:p>
    <w:p w14:paraId="40EED843" w14:textId="77777777" w:rsidR="0068268E" w:rsidRDefault="0068268E" w:rsidP="00364FAC">
      <w:pPr>
        <w:pStyle w:val="af4"/>
        <w:jc w:val="both"/>
      </w:pPr>
      <w:r>
        <w:rPr>
          <w:highlight w:val="white"/>
        </w:rPr>
        <w:t>Т</w:t>
      </w:r>
      <w:r>
        <w:t xml:space="preserve">аблица 8.4 - </w:t>
      </w:r>
      <w:r>
        <w:rPr>
          <w:highlight w:val="white"/>
        </w:rPr>
        <w:t>Тестирование семантического анализатора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6"/>
        <w:gridCol w:w="4820"/>
      </w:tblGrid>
      <w:tr w:rsidR="000324F4" w14:paraId="755967A5" w14:textId="77777777" w:rsidTr="00364FAC">
        <w:tc>
          <w:tcPr>
            <w:tcW w:w="4536" w:type="dxa"/>
          </w:tcPr>
          <w:p w14:paraId="25EB5BBB" w14:textId="62E9CABD" w:rsidR="000324F4" w:rsidRDefault="000324F4" w:rsidP="00C616A3">
            <w:pPr>
              <w:spacing w:line="240" w:lineRule="auto"/>
              <w:jc w:val="both"/>
            </w:pPr>
            <w:r w:rsidRPr="00862D07">
              <w:t>Исходный код</w:t>
            </w:r>
          </w:p>
        </w:tc>
        <w:tc>
          <w:tcPr>
            <w:tcW w:w="4820" w:type="dxa"/>
          </w:tcPr>
          <w:p w14:paraId="512AE328" w14:textId="10068DE6" w:rsidR="000324F4" w:rsidRDefault="000324F4" w:rsidP="00C616A3">
            <w:pPr>
              <w:spacing w:line="240" w:lineRule="auto"/>
              <w:jc w:val="both"/>
            </w:pPr>
            <w:r w:rsidRPr="00862D07">
              <w:t>Текст сообщения</w:t>
            </w:r>
          </w:p>
        </w:tc>
      </w:tr>
      <w:tr w:rsidR="000324F4" w14:paraId="72D641E5" w14:textId="77777777" w:rsidTr="00364FAC">
        <w:tc>
          <w:tcPr>
            <w:tcW w:w="4536" w:type="dxa"/>
          </w:tcPr>
          <w:p w14:paraId="1A771114" w14:textId="77777777" w:rsidR="000324F4" w:rsidRPr="00F437B5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proofErr w:type="gramStart"/>
            <w:r w:rsidRPr="00F437B5">
              <w:rPr>
                <w:lang w:val="en-US"/>
              </w:rPr>
              <w:t>main{</w:t>
            </w:r>
            <w:proofErr w:type="gramEnd"/>
          </w:p>
          <w:p w14:paraId="64D6FCD0" w14:textId="078907F7" w:rsidR="000324F4" w:rsidRPr="00F437B5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ab/>
              <w:t>int var x</w:t>
            </w:r>
            <w:r w:rsidR="00FB1FF7" w:rsidRPr="00FB1FF7">
              <w:rPr>
                <w:lang w:val="en-US"/>
              </w:rPr>
              <w:t xml:space="preserve"> = 125</w:t>
            </w:r>
            <w:r w:rsidRPr="00F437B5">
              <w:rPr>
                <w:lang w:val="en-US"/>
              </w:rPr>
              <w:t>;</w:t>
            </w:r>
          </w:p>
          <w:p w14:paraId="26AD9B85" w14:textId="1F993784" w:rsidR="000324F4" w:rsidRPr="00F437B5" w:rsidRDefault="000324F4" w:rsidP="00C616A3">
            <w:pPr>
              <w:spacing w:line="240" w:lineRule="auto"/>
              <w:ind w:left="708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 xml:space="preserve">x = </w:t>
            </w:r>
            <w:r w:rsidR="00FB1FF7">
              <w:rPr>
                <w:lang w:val="en-US"/>
              </w:rPr>
              <w:t>x</w:t>
            </w:r>
            <w:r w:rsidRPr="00F437B5">
              <w:rPr>
                <w:lang w:val="en-US"/>
              </w:rPr>
              <w:t xml:space="preserve"> + “</w:t>
            </w:r>
            <w:r w:rsidR="00C71892">
              <w:rPr>
                <w:lang w:val="en-US"/>
              </w:rPr>
              <w:t>IAS2025</w:t>
            </w:r>
            <w:r w:rsidRPr="00F437B5">
              <w:rPr>
                <w:lang w:val="en-US"/>
              </w:rPr>
              <w:t>”;</w:t>
            </w:r>
          </w:p>
          <w:p w14:paraId="01EA1749" w14:textId="6D33FCA1" w:rsidR="000324F4" w:rsidRDefault="000324F4" w:rsidP="00C616A3">
            <w:pPr>
              <w:spacing w:line="240" w:lineRule="auto"/>
              <w:jc w:val="both"/>
            </w:pPr>
            <w:r w:rsidRPr="00F437B5">
              <w:rPr>
                <w:lang w:val="en-US"/>
              </w:rPr>
              <w:t>}</w:t>
            </w:r>
          </w:p>
        </w:tc>
        <w:tc>
          <w:tcPr>
            <w:tcW w:w="4820" w:type="dxa"/>
          </w:tcPr>
          <w:p w14:paraId="1A4CD5FD" w14:textId="77777777" w:rsidR="000324F4" w:rsidRPr="00F437B5" w:rsidRDefault="000324F4" w:rsidP="00C616A3">
            <w:pPr>
              <w:spacing w:line="240" w:lineRule="auto"/>
              <w:jc w:val="both"/>
            </w:pPr>
            <w:r w:rsidRPr="00F437B5">
              <w:t>Ошибка на этапе Семантического анализатора</w:t>
            </w:r>
          </w:p>
          <w:p w14:paraId="0C8C0631" w14:textId="10BA07AE" w:rsidR="000324F4" w:rsidRDefault="000324F4" w:rsidP="00C616A3">
            <w:pPr>
              <w:spacing w:line="240" w:lineRule="auto"/>
              <w:jc w:val="both"/>
            </w:pPr>
            <w:r w:rsidRPr="00F437B5">
              <w:t>Ошибка 701: Типы данных в выражении не совпадают, строка 3</w:t>
            </w:r>
          </w:p>
        </w:tc>
      </w:tr>
      <w:tr w:rsidR="000324F4" w14:paraId="2695B44B" w14:textId="77777777" w:rsidTr="00364FAC">
        <w:trPr>
          <w:trHeight w:val="659"/>
        </w:trPr>
        <w:tc>
          <w:tcPr>
            <w:tcW w:w="4536" w:type="dxa"/>
          </w:tcPr>
          <w:p w14:paraId="6DA4AA0B" w14:textId="77777777" w:rsidR="000324F4" w:rsidRPr="00F437B5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proofErr w:type="gramStart"/>
            <w:r w:rsidRPr="00F437B5">
              <w:rPr>
                <w:lang w:val="en-US"/>
              </w:rPr>
              <w:t>main{</w:t>
            </w:r>
            <w:proofErr w:type="gramEnd"/>
          </w:p>
          <w:p w14:paraId="611C64AD" w14:textId="77777777" w:rsidR="000324F4" w:rsidRPr="00F437B5" w:rsidRDefault="000324F4" w:rsidP="00C616A3">
            <w:pPr>
              <w:spacing w:line="240" w:lineRule="auto"/>
              <w:ind w:left="708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>int var x;</w:t>
            </w:r>
          </w:p>
          <w:p w14:paraId="194F2448" w14:textId="77777777" w:rsidR="000324F4" w:rsidRPr="00F437B5" w:rsidRDefault="000324F4" w:rsidP="00C616A3">
            <w:pPr>
              <w:spacing w:line="240" w:lineRule="auto"/>
              <w:ind w:left="708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>x = 5 / 0;</w:t>
            </w:r>
          </w:p>
          <w:p w14:paraId="20AAD297" w14:textId="0C2F930F" w:rsidR="000324F4" w:rsidRDefault="000324F4" w:rsidP="00C616A3">
            <w:pPr>
              <w:spacing w:line="240" w:lineRule="auto"/>
              <w:jc w:val="both"/>
            </w:pPr>
            <w:r w:rsidRPr="00F437B5">
              <w:rPr>
                <w:lang w:val="en-US"/>
              </w:rPr>
              <w:t>}</w:t>
            </w:r>
          </w:p>
        </w:tc>
        <w:tc>
          <w:tcPr>
            <w:tcW w:w="4820" w:type="dxa"/>
          </w:tcPr>
          <w:p w14:paraId="06CA5AFF" w14:textId="77777777" w:rsidR="000324F4" w:rsidRPr="00F437B5" w:rsidRDefault="000324F4" w:rsidP="00C616A3">
            <w:pPr>
              <w:spacing w:line="240" w:lineRule="auto"/>
              <w:jc w:val="both"/>
            </w:pPr>
            <w:r w:rsidRPr="00F437B5">
              <w:t>Ошибка на этапе Семантического анализатора</w:t>
            </w:r>
          </w:p>
          <w:p w14:paraId="545D9E7B" w14:textId="1C11979F" w:rsidR="000324F4" w:rsidRDefault="000324F4" w:rsidP="00C616A3">
            <w:pPr>
              <w:spacing w:line="240" w:lineRule="auto"/>
              <w:jc w:val="both"/>
            </w:pPr>
            <w:r w:rsidRPr="00F437B5">
              <w:t>Ошибка 700: Деление на 0, строка 3, лексема 5</w:t>
            </w:r>
          </w:p>
        </w:tc>
      </w:tr>
      <w:tr w:rsidR="000324F4" w14:paraId="7BE07B81" w14:textId="77777777" w:rsidTr="00364FAC">
        <w:tc>
          <w:tcPr>
            <w:tcW w:w="4536" w:type="dxa"/>
          </w:tcPr>
          <w:p w14:paraId="120BB735" w14:textId="77777777" w:rsidR="000324F4" w:rsidRPr="00862D07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proofErr w:type="gramStart"/>
            <w:r w:rsidRPr="00862D07">
              <w:rPr>
                <w:lang w:val="en-US"/>
              </w:rPr>
              <w:t>main</w:t>
            </w:r>
            <w:r>
              <w:rPr>
                <w:lang w:val="en-US"/>
              </w:rPr>
              <w:t>{</w:t>
            </w:r>
            <w:proofErr w:type="gramEnd"/>
          </w:p>
          <w:p w14:paraId="225B5BAB" w14:textId="7F696824" w:rsidR="000324F4" w:rsidRPr="00364FAC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862D07">
              <w:rPr>
                <w:lang w:val="en-US"/>
              </w:rPr>
              <w:tab/>
            </w:r>
            <w:r>
              <w:rPr>
                <w:lang w:val="en-US"/>
              </w:rPr>
              <w:t>str var</w:t>
            </w:r>
            <w:r w:rsidRPr="006110F2">
              <w:rPr>
                <w:lang w:val="en-US"/>
              </w:rPr>
              <w:t xml:space="preserve"> </w:t>
            </w:r>
            <w:r>
              <w:rPr>
                <w:lang w:val="en-US"/>
              </w:rPr>
              <w:t>y;</w:t>
            </w:r>
          </w:p>
        </w:tc>
        <w:tc>
          <w:tcPr>
            <w:tcW w:w="4820" w:type="dxa"/>
          </w:tcPr>
          <w:p w14:paraId="25D873D5" w14:textId="4E1D2987" w:rsidR="000324F4" w:rsidRDefault="000324F4" w:rsidP="00364FAC">
            <w:pPr>
              <w:spacing w:line="240" w:lineRule="auto"/>
              <w:jc w:val="both"/>
            </w:pPr>
            <w:r w:rsidRPr="005743D9">
              <w:t>Ошибка на этапе Семантического анализатора</w:t>
            </w:r>
          </w:p>
        </w:tc>
      </w:tr>
    </w:tbl>
    <w:p w14:paraId="28BA3F2B" w14:textId="222BE5E0" w:rsidR="00472D2A" w:rsidRDefault="00472D2A" w:rsidP="00364FAC">
      <w:pPr>
        <w:pStyle w:val="af4"/>
        <w:jc w:val="both"/>
      </w:pPr>
      <w:r>
        <w:rPr>
          <w:highlight w:val="white"/>
        </w:rPr>
        <w:lastRenderedPageBreak/>
        <w:t xml:space="preserve">Продолжение </w:t>
      </w:r>
      <w:r>
        <w:t xml:space="preserve">таблицы 8.4 - </w:t>
      </w:r>
      <w:r>
        <w:rPr>
          <w:highlight w:val="white"/>
        </w:rPr>
        <w:t>Тестирование семантического анализатора</w:t>
      </w:r>
    </w:p>
    <w:tbl>
      <w:tblPr>
        <w:tblW w:w="1017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6"/>
        <w:gridCol w:w="5642"/>
      </w:tblGrid>
      <w:tr w:rsidR="00364FAC" w14:paraId="629ED9CD" w14:textId="77777777" w:rsidTr="00DD28FF">
        <w:tc>
          <w:tcPr>
            <w:tcW w:w="4536" w:type="dxa"/>
          </w:tcPr>
          <w:p w14:paraId="6E0A5CDB" w14:textId="77777777" w:rsidR="00364FAC" w:rsidRPr="006110F2" w:rsidRDefault="00364FAC" w:rsidP="00364FAC">
            <w:pPr>
              <w:spacing w:line="240" w:lineRule="auto"/>
              <w:ind w:left="708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>y = "</w:t>
            </w:r>
            <w:r>
              <w:rPr>
                <w:lang w:val="en-US"/>
              </w:rPr>
              <w:t>test2</w:t>
            </w:r>
            <w:r w:rsidRPr="006110F2">
              <w:rPr>
                <w:lang w:val="en-US"/>
              </w:rPr>
              <w:t>"</w:t>
            </w:r>
            <w:r>
              <w:rPr>
                <w:lang w:val="en-US"/>
              </w:rPr>
              <w:t xml:space="preserve"> + “test3”</w:t>
            </w:r>
            <w:r w:rsidRPr="006110F2">
              <w:rPr>
                <w:lang w:val="en-US"/>
              </w:rPr>
              <w:t>;</w:t>
            </w:r>
          </w:p>
          <w:p w14:paraId="3D998F8B" w14:textId="1E994182" w:rsidR="00364FAC" w:rsidRPr="000324F4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  <w:tc>
          <w:tcPr>
            <w:tcW w:w="5642" w:type="dxa"/>
          </w:tcPr>
          <w:p w14:paraId="16812806" w14:textId="77777777" w:rsidR="00364FAC" w:rsidRPr="005743D9" w:rsidRDefault="00364FAC" w:rsidP="00364FAC">
            <w:pPr>
              <w:spacing w:line="240" w:lineRule="auto"/>
              <w:jc w:val="both"/>
            </w:pPr>
            <w:r w:rsidRPr="005743D9">
              <w:t>Ошибка на этапе Семантического анализатора</w:t>
            </w:r>
          </w:p>
          <w:p w14:paraId="47249CC4" w14:textId="73E93AAE" w:rsidR="00364FAC" w:rsidRDefault="00364FAC" w:rsidP="00364FAC">
            <w:pPr>
              <w:spacing w:line="240" w:lineRule="auto"/>
              <w:jc w:val="both"/>
            </w:pPr>
            <w:r w:rsidRPr="005743D9">
              <w:t>Ошибка 702: Недопустимое строковое выражение справа от знака '=', строка 3</w:t>
            </w:r>
          </w:p>
        </w:tc>
      </w:tr>
      <w:tr w:rsidR="00364FAC" w14:paraId="4D82EE1D" w14:textId="77777777" w:rsidTr="00DD28FF">
        <w:tc>
          <w:tcPr>
            <w:tcW w:w="4536" w:type="dxa"/>
          </w:tcPr>
          <w:p w14:paraId="1A35497B" w14:textId="77777777" w:rsidR="00364FAC" w:rsidRPr="000324F4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 xml:space="preserve">str function </w:t>
            </w:r>
            <w:proofErr w:type="gramStart"/>
            <w:r w:rsidRPr="000324F4">
              <w:rPr>
                <w:lang w:val="en-US"/>
              </w:rPr>
              <w:t>Test(</w:t>
            </w:r>
            <w:proofErr w:type="gramEnd"/>
            <w:r w:rsidRPr="000324F4">
              <w:rPr>
                <w:lang w:val="en-US"/>
              </w:rPr>
              <w:t>int param x)</w:t>
            </w:r>
          </w:p>
          <w:p w14:paraId="0950B6F9" w14:textId="77777777" w:rsidR="00364FAC" w:rsidRPr="000324F4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{</w:t>
            </w:r>
          </w:p>
          <w:p w14:paraId="78882647" w14:textId="77777777" w:rsidR="00364FAC" w:rsidRPr="000324F4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ab/>
              <w:t>return 0;</w:t>
            </w:r>
          </w:p>
          <w:p w14:paraId="1A3157FF" w14:textId="77777777" w:rsidR="00364FAC" w:rsidRPr="000324F4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}</w:t>
            </w:r>
          </w:p>
          <w:p w14:paraId="70FB07E7" w14:textId="7209A22F" w:rsidR="00364FAC" w:rsidRPr="006110F2" w:rsidRDefault="00364FAC" w:rsidP="00364FAC">
            <w:pPr>
              <w:spacing w:line="240" w:lineRule="auto"/>
              <w:ind w:left="708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main {}</w:t>
            </w:r>
          </w:p>
        </w:tc>
        <w:tc>
          <w:tcPr>
            <w:tcW w:w="5642" w:type="dxa"/>
          </w:tcPr>
          <w:p w14:paraId="6227638A" w14:textId="77777777" w:rsidR="00364FAC" w:rsidRDefault="00364FAC" w:rsidP="00364FAC">
            <w:pPr>
              <w:spacing w:line="240" w:lineRule="auto"/>
              <w:jc w:val="both"/>
            </w:pPr>
            <w:r>
              <w:t>Ошибка на этапе Семантического анализатора</w:t>
            </w:r>
          </w:p>
          <w:p w14:paraId="696B1EA1" w14:textId="1C22983A" w:rsidR="00364FAC" w:rsidRPr="005743D9" w:rsidRDefault="00364FAC" w:rsidP="00364FAC">
            <w:pPr>
              <w:spacing w:line="240" w:lineRule="auto"/>
              <w:jc w:val="both"/>
            </w:pPr>
            <w:r w:rsidRPr="000324F4">
              <w:t>Ошибка 703: Тип функции и возвращаемое значение не совпадают, строка 3</w:t>
            </w:r>
          </w:p>
        </w:tc>
      </w:tr>
      <w:tr w:rsidR="00364FAC" w14:paraId="2AEB9DE0" w14:textId="77777777" w:rsidTr="00DD28FF">
        <w:tc>
          <w:tcPr>
            <w:tcW w:w="4536" w:type="dxa"/>
          </w:tcPr>
          <w:p w14:paraId="0C160A46" w14:textId="77777777" w:rsidR="00364FAC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 xml:space="preserve">int function </w:t>
            </w:r>
            <w:proofErr w:type="gramStart"/>
            <w:r w:rsidRPr="000324F4">
              <w:rPr>
                <w:lang w:val="en-US"/>
              </w:rPr>
              <w:t>Test(</w:t>
            </w:r>
            <w:proofErr w:type="gramEnd"/>
            <w:r w:rsidRPr="000324F4">
              <w:rPr>
                <w:lang w:val="en-US"/>
              </w:rPr>
              <w:t>int param x)</w:t>
            </w:r>
          </w:p>
          <w:p w14:paraId="4494D501" w14:textId="77777777" w:rsidR="00364FAC" w:rsidRPr="000324F4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{return 0;}</w:t>
            </w:r>
          </w:p>
          <w:p w14:paraId="1CBC5C56" w14:textId="77777777" w:rsidR="00364FAC" w:rsidRPr="000324F4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 xml:space="preserve">main </w:t>
            </w:r>
          </w:p>
          <w:p w14:paraId="012F01F9" w14:textId="77777777" w:rsidR="00364FAC" w:rsidRPr="000324F4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{</w:t>
            </w:r>
          </w:p>
          <w:p w14:paraId="036B5FD0" w14:textId="77777777" w:rsidR="00364FAC" w:rsidRPr="000324F4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ab/>
              <w:t>int var temp;</w:t>
            </w:r>
          </w:p>
          <w:p w14:paraId="49476470" w14:textId="77777777" w:rsidR="00364FAC" w:rsidRPr="000324F4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ab/>
              <w:t>temp = Test("test");</w:t>
            </w:r>
          </w:p>
          <w:p w14:paraId="52E4F2AA" w14:textId="77777777" w:rsidR="00364FAC" w:rsidRPr="000324F4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}</w:t>
            </w:r>
            <w:r w:rsidRPr="000324F4">
              <w:rPr>
                <w:lang w:val="en-US"/>
              </w:rPr>
              <w:tab/>
            </w:r>
          </w:p>
        </w:tc>
        <w:tc>
          <w:tcPr>
            <w:tcW w:w="5642" w:type="dxa"/>
          </w:tcPr>
          <w:p w14:paraId="343E3368" w14:textId="77777777" w:rsidR="00364FAC" w:rsidRDefault="00364FAC" w:rsidP="00364FAC">
            <w:pPr>
              <w:spacing w:line="240" w:lineRule="auto"/>
              <w:jc w:val="both"/>
            </w:pPr>
            <w:r>
              <w:t>Ошибка на этапе Семантического анализатора</w:t>
            </w:r>
          </w:p>
          <w:p w14:paraId="5146F9D7" w14:textId="77777777" w:rsidR="00364FAC" w:rsidRPr="000324F4" w:rsidRDefault="00364FAC" w:rsidP="00364FAC">
            <w:pPr>
              <w:spacing w:line="240" w:lineRule="auto"/>
              <w:jc w:val="both"/>
            </w:pPr>
            <w:r w:rsidRPr="00BF241C">
              <w:t>Ошибка 704: Несовпадение типов передаваемых параметров, строка 6, лексема 5</w:t>
            </w:r>
          </w:p>
        </w:tc>
      </w:tr>
      <w:tr w:rsidR="00364FAC" w14:paraId="0165C984" w14:textId="77777777" w:rsidTr="00DD28FF">
        <w:tc>
          <w:tcPr>
            <w:tcW w:w="4536" w:type="dxa"/>
          </w:tcPr>
          <w:p w14:paraId="2C145C04" w14:textId="77777777" w:rsidR="00364FAC" w:rsidRPr="00A32FB7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 xml:space="preserve">int function </w:t>
            </w:r>
            <w:proofErr w:type="gramStart"/>
            <w:r w:rsidRPr="00A32FB7">
              <w:rPr>
                <w:lang w:val="en-US"/>
              </w:rPr>
              <w:t>Test(</w:t>
            </w:r>
            <w:proofErr w:type="gramEnd"/>
            <w:r w:rsidRPr="00A32FB7">
              <w:rPr>
                <w:lang w:val="en-US"/>
              </w:rPr>
              <w:t>int param x)</w:t>
            </w:r>
          </w:p>
          <w:p w14:paraId="241ABD6D" w14:textId="77777777" w:rsidR="00364FAC" w:rsidRPr="00A32FB7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>{return 0;}</w:t>
            </w:r>
          </w:p>
          <w:p w14:paraId="30E1CC60" w14:textId="77777777" w:rsidR="00364FAC" w:rsidRPr="00A32FB7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 xml:space="preserve">main </w:t>
            </w:r>
          </w:p>
          <w:p w14:paraId="616A472E" w14:textId="77777777" w:rsidR="00364FAC" w:rsidRPr="00A32FB7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>{</w:t>
            </w:r>
          </w:p>
          <w:p w14:paraId="4539946A" w14:textId="77777777" w:rsidR="00364FAC" w:rsidRPr="00A32FB7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ab/>
              <w:t>int var temp;</w:t>
            </w:r>
          </w:p>
          <w:p w14:paraId="4CFF8524" w14:textId="77777777" w:rsidR="00364FAC" w:rsidRDefault="00364FAC" w:rsidP="00364FAC">
            <w:pPr>
              <w:spacing w:line="240" w:lineRule="auto"/>
              <w:jc w:val="both"/>
            </w:pPr>
            <w:r w:rsidRPr="00A32FB7">
              <w:rPr>
                <w:lang w:val="en-US"/>
              </w:rPr>
              <w:tab/>
            </w:r>
            <w:r>
              <w:t xml:space="preserve">temp = </w:t>
            </w:r>
            <w:proofErr w:type="gramStart"/>
            <w:r>
              <w:t>Test(</w:t>
            </w:r>
            <w:proofErr w:type="gramEnd"/>
            <w:r>
              <w:t>1, 2);</w:t>
            </w:r>
          </w:p>
          <w:p w14:paraId="01A39FBB" w14:textId="77777777" w:rsidR="00364FAC" w:rsidRPr="00BF241C" w:rsidRDefault="00364FAC" w:rsidP="00364FAC">
            <w:pPr>
              <w:spacing w:line="240" w:lineRule="auto"/>
              <w:jc w:val="both"/>
            </w:pPr>
            <w:r>
              <w:t>}</w:t>
            </w:r>
            <w:r>
              <w:tab/>
            </w:r>
          </w:p>
        </w:tc>
        <w:tc>
          <w:tcPr>
            <w:tcW w:w="5642" w:type="dxa"/>
          </w:tcPr>
          <w:p w14:paraId="7D3380C0" w14:textId="77777777" w:rsidR="00364FAC" w:rsidRDefault="00364FAC" w:rsidP="00364FAC">
            <w:pPr>
              <w:spacing w:line="240" w:lineRule="auto"/>
              <w:jc w:val="both"/>
            </w:pPr>
            <w:r>
              <w:t>Ошибка на этапе Семантического анализатора</w:t>
            </w:r>
          </w:p>
          <w:p w14:paraId="3BDF5251" w14:textId="77777777" w:rsidR="00364FAC" w:rsidRPr="00BF241C" w:rsidRDefault="00364FAC" w:rsidP="00364FAC">
            <w:pPr>
              <w:spacing w:line="240" w:lineRule="auto"/>
              <w:jc w:val="both"/>
            </w:pPr>
            <w:r>
              <w:t>Ошибка 705: Кол-во ожидаемых функцией и передаваемых параметров не совпадают, строка 6</w:t>
            </w:r>
          </w:p>
        </w:tc>
      </w:tr>
      <w:tr w:rsidR="00364FAC" w14:paraId="5877180C" w14:textId="77777777" w:rsidTr="00DD28FF">
        <w:tc>
          <w:tcPr>
            <w:tcW w:w="4536" w:type="dxa"/>
          </w:tcPr>
          <w:p w14:paraId="38F0897F" w14:textId="77777777" w:rsidR="00364FAC" w:rsidRPr="00A32FB7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 xml:space="preserve">main </w:t>
            </w:r>
          </w:p>
          <w:p w14:paraId="7ED79DFB" w14:textId="77777777" w:rsidR="00364FAC" w:rsidRPr="00A32FB7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>{</w:t>
            </w:r>
          </w:p>
          <w:p w14:paraId="30D4B17A" w14:textId="77777777" w:rsidR="00364FAC" w:rsidRPr="00A32FB7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ab/>
              <w:t>if ("test1" &gt; "test2")</w:t>
            </w:r>
          </w:p>
          <w:p w14:paraId="6AA96292" w14:textId="77777777" w:rsidR="00364FAC" w:rsidRPr="00A32FB7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ab/>
            </w:r>
            <w:proofErr w:type="gramStart"/>
            <w:r w:rsidRPr="00A32FB7">
              <w:rPr>
                <w:lang w:val="en-US"/>
              </w:rPr>
              <w:t>then{</w:t>
            </w:r>
            <w:proofErr w:type="gramEnd"/>
            <w:r w:rsidRPr="00A32FB7">
              <w:rPr>
                <w:lang w:val="en-US"/>
              </w:rPr>
              <w:t>}</w:t>
            </w:r>
          </w:p>
          <w:p w14:paraId="7F375F4A" w14:textId="77777777" w:rsidR="00364FAC" w:rsidRPr="00A32FB7" w:rsidRDefault="00364FAC" w:rsidP="00364FAC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>}</w:t>
            </w:r>
            <w:r w:rsidRPr="00A32FB7">
              <w:rPr>
                <w:lang w:val="en-US"/>
              </w:rPr>
              <w:tab/>
            </w:r>
          </w:p>
        </w:tc>
        <w:tc>
          <w:tcPr>
            <w:tcW w:w="5642" w:type="dxa"/>
          </w:tcPr>
          <w:p w14:paraId="0A4F9B70" w14:textId="77777777" w:rsidR="00364FAC" w:rsidRDefault="00364FAC" w:rsidP="00364FAC">
            <w:pPr>
              <w:spacing w:line="240" w:lineRule="auto"/>
              <w:jc w:val="both"/>
            </w:pPr>
            <w:r>
              <w:t>Ошибка на этапе Семантического анализатора</w:t>
            </w:r>
          </w:p>
          <w:p w14:paraId="2B0ACD6A" w14:textId="77777777" w:rsidR="00364FAC" w:rsidRDefault="00364FAC" w:rsidP="00364FAC">
            <w:pPr>
              <w:spacing w:line="240" w:lineRule="auto"/>
              <w:jc w:val="both"/>
            </w:pPr>
            <w:r>
              <w:t>Ошибка 706: Неверное условное выражение, строка 3</w:t>
            </w:r>
          </w:p>
        </w:tc>
      </w:tr>
    </w:tbl>
    <w:p w14:paraId="6C903B0C" w14:textId="74361977" w:rsidR="00472D2A" w:rsidRDefault="00472D2A" w:rsidP="00D57134">
      <w:pPr>
        <w:spacing w:line="240" w:lineRule="auto"/>
        <w:ind w:firstLine="709"/>
        <w:jc w:val="both"/>
      </w:pPr>
    </w:p>
    <w:p w14:paraId="20398EAB" w14:textId="2B3A3647" w:rsidR="006E0B28" w:rsidRDefault="00472D2A" w:rsidP="00D57134">
      <w:pPr>
        <w:spacing w:line="240" w:lineRule="auto"/>
        <w:ind w:firstLine="709"/>
        <w:jc w:val="both"/>
      </w:pPr>
      <w:r>
        <w:t xml:space="preserve">Семантический анализ в языке </w:t>
      </w:r>
      <w:r w:rsidR="00C05C2B">
        <w:rPr>
          <w:lang w:val="en-US"/>
        </w:rPr>
        <w:t>IAS</w:t>
      </w:r>
      <w:r w:rsidR="00C05C2B" w:rsidRPr="00C05C2B">
        <w:t>-2025</w:t>
      </w:r>
      <w:r>
        <w:t xml:space="preserve"> содержит множество проверок по семантическим правилам, описанным в пункте 1.16.</w:t>
      </w:r>
    </w:p>
    <w:p w14:paraId="6AA1081D" w14:textId="77777777" w:rsidR="006E0B28" w:rsidRDefault="006E0B28" w:rsidP="00D57134">
      <w:pPr>
        <w:spacing w:line="240" w:lineRule="auto"/>
        <w:ind w:firstLine="709"/>
        <w:jc w:val="both"/>
      </w:pPr>
    </w:p>
    <w:p w14:paraId="171401E1" w14:textId="77777777" w:rsidR="006E0B28" w:rsidRDefault="006E0B28" w:rsidP="00D57134">
      <w:pPr>
        <w:spacing w:line="240" w:lineRule="auto"/>
        <w:ind w:firstLine="709"/>
        <w:jc w:val="both"/>
      </w:pPr>
    </w:p>
    <w:p w14:paraId="00F81B26" w14:textId="77777777" w:rsidR="006E0B28" w:rsidRDefault="006E0B28" w:rsidP="00D57134">
      <w:pPr>
        <w:spacing w:line="240" w:lineRule="auto"/>
        <w:ind w:firstLine="709"/>
        <w:jc w:val="both"/>
      </w:pPr>
    </w:p>
    <w:p w14:paraId="3EDF8712" w14:textId="77777777" w:rsidR="006E0B28" w:rsidRDefault="006E0B28" w:rsidP="00D57134">
      <w:pPr>
        <w:spacing w:line="240" w:lineRule="auto"/>
        <w:ind w:firstLine="709"/>
        <w:jc w:val="both"/>
      </w:pPr>
    </w:p>
    <w:p w14:paraId="5D72C1DD" w14:textId="77777777" w:rsidR="006E0B28" w:rsidRDefault="006E0B28" w:rsidP="00D57134">
      <w:pPr>
        <w:spacing w:line="240" w:lineRule="auto"/>
        <w:ind w:firstLine="709"/>
        <w:jc w:val="both"/>
      </w:pPr>
    </w:p>
    <w:p w14:paraId="661C87EC" w14:textId="77777777" w:rsidR="006E0B28" w:rsidRDefault="006E0B28" w:rsidP="00D57134">
      <w:pPr>
        <w:spacing w:line="240" w:lineRule="auto"/>
        <w:ind w:firstLine="709"/>
        <w:jc w:val="both"/>
      </w:pPr>
    </w:p>
    <w:p w14:paraId="1B34D84E" w14:textId="77777777" w:rsidR="006E0B28" w:rsidRDefault="006E0B28" w:rsidP="00D57134">
      <w:pPr>
        <w:spacing w:line="240" w:lineRule="auto"/>
        <w:ind w:firstLine="709"/>
        <w:jc w:val="both"/>
      </w:pPr>
    </w:p>
    <w:p w14:paraId="1E051A51" w14:textId="1D0BE012" w:rsidR="006E0B28" w:rsidRDefault="006E0B28" w:rsidP="00D57134">
      <w:pPr>
        <w:spacing w:line="240" w:lineRule="auto"/>
        <w:ind w:firstLine="709"/>
        <w:jc w:val="both"/>
      </w:pPr>
    </w:p>
    <w:p w14:paraId="6B9FE2A3" w14:textId="6FC667B8" w:rsidR="006E0B28" w:rsidRDefault="006E0B28" w:rsidP="00D57134">
      <w:pPr>
        <w:spacing w:line="240" w:lineRule="auto"/>
        <w:ind w:firstLine="709"/>
        <w:jc w:val="both"/>
      </w:pPr>
    </w:p>
    <w:p w14:paraId="2985FC40" w14:textId="142AE737" w:rsidR="006E0B28" w:rsidRDefault="006E0B28" w:rsidP="00D57134">
      <w:pPr>
        <w:spacing w:line="240" w:lineRule="auto"/>
        <w:ind w:firstLine="709"/>
        <w:jc w:val="both"/>
      </w:pPr>
    </w:p>
    <w:p w14:paraId="4CF4D2CA" w14:textId="59B4B8E8" w:rsidR="006E0B28" w:rsidRDefault="006E0B28" w:rsidP="00D57134">
      <w:pPr>
        <w:spacing w:line="240" w:lineRule="auto"/>
        <w:ind w:firstLine="709"/>
        <w:jc w:val="both"/>
      </w:pPr>
    </w:p>
    <w:p w14:paraId="5C967099" w14:textId="1D65AB3C" w:rsidR="00364FAC" w:rsidRDefault="00364FAC" w:rsidP="00364FAC">
      <w:pPr>
        <w:spacing w:after="240" w:line="259" w:lineRule="auto"/>
      </w:pPr>
    </w:p>
    <w:p w14:paraId="694E7D3C" w14:textId="77777777" w:rsidR="00C634CA" w:rsidRPr="00836570" w:rsidRDefault="00A10E27" w:rsidP="00364FAC">
      <w:pPr>
        <w:pStyle w:val="2"/>
        <w:ind w:left="708" w:firstLine="708"/>
        <w:jc w:val="center"/>
      </w:pPr>
      <w:r w:rsidRPr="00364FAC">
        <w:br w:type="page"/>
      </w:r>
      <w:r w:rsidR="00C634CA" w:rsidRPr="00836570">
        <w:lastRenderedPageBreak/>
        <w:t>Заключение</w:t>
      </w:r>
      <w:bookmarkEnd w:id="203"/>
    </w:p>
    <w:p w14:paraId="7DFFA1A0" w14:textId="3AF6029E" w:rsidR="00C634CA" w:rsidRPr="00F85C96" w:rsidRDefault="00C634C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F85C96">
        <w:rPr>
          <w:rFonts w:cs="Times New Roman"/>
          <w:szCs w:val="28"/>
        </w:rPr>
        <w:t xml:space="preserve">В ходе выполнения курсовой работы был разработан транслятор и генератор кода для языка программирования </w:t>
      </w:r>
      <w:r w:rsidR="008C33A5">
        <w:rPr>
          <w:rFonts w:cs="Times New Roman"/>
          <w:szCs w:val="28"/>
          <w:lang w:val="en-US"/>
        </w:rPr>
        <w:t>IAS</w:t>
      </w:r>
      <w:r w:rsidR="008C33A5" w:rsidRPr="008C33A5">
        <w:rPr>
          <w:rFonts w:cs="Times New Roman"/>
          <w:szCs w:val="28"/>
        </w:rPr>
        <w:t>-2025</w:t>
      </w:r>
      <w:r w:rsidRPr="00F85C96">
        <w:rPr>
          <w:rFonts w:cs="Times New Roman"/>
          <w:szCs w:val="28"/>
        </w:rPr>
        <w:t xml:space="preserve"> со всеми необходимыми компонентами. Таким образом, были выполнены основные задачи данной курсовой работы:</w:t>
      </w:r>
    </w:p>
    <w:p w14:paraId="52E872D5" w14:textId="32092290" w:rsidR="00C634CA" w:rsidRPr="00F85C96" w:rsidRDefault="00364FAC" w:rsidP="00364F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8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с</w:t>
      </w:r>
      <w:r w:rsidR="00C634CA" w:rsidRPr="00F85C96">
        <w:rPr>
          <w:rFonts w:cs="Times New Roman"/>
          <w:szCs w:val="28"/>
        </w:rPr>
        <w:t xml:space="preserve">формулирована спецификация языка </w:t>
      </w:r>
      <w:r w:rsidR="008C33A5">
        <w:rPr>
          <w:rFonts w:cs="Times New Roman"/>
          <w:szCs w:val="28"/>
          <w:lang w:val="en-US"/>
        </w:rPr>
        <w:t>IAS</w:t>
      </w:r>
      <w:r w:rsidR="008C33A5" w:rsidRPr="00ED40AB">
        <w:rPr>
          <w:rFonts w:cs="Times New Roman"/>
          <w:szCs w:val="28"/>
        </w:rPr>
        <w:t>-2025</w:t>
      </w:r>
      <w:r w:rsidR="00C634CA" w:rsidRPr="00F85C96">
        <w:rPr>
          <w:rFonts w:cs="Times New Roman"/>
          <w:szCs w:val="28"/>
        </w:rPr>
        <w:t>;</w:t>
      </w:r>
    </w:p>
    <w:p w14:paraId="3A8A2B06" w14:textId="55C0CD41" w:rsidR="00C634CA" w:rsidRPr="00364FAC" w:rsidRDefault="00364FAC" w:rsidP="00364F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р</w:t>
      </w:r>
      <w:r w:rsidR="00C634CA" w:rsidRPr="00364FAC">
        <w:rPr>
          <w:rFonts w:cs="Times New Roman"/>
          <w:szCs w:val="28"/>
        </w:rPr>
        <w:t>азработаны конечные автоматы и важные алгоритмы на их основе для эффективной работы лексического анализатора;</w:t>
      </w:r>
    </w:p>
    <w:p w14:paraId="61A15042" w14:textId="61061765" w:rsidR="00C634CA" w:rsidRPr="00364FAC" w:rsidRDefault="00364FAC" w:rsidP="00364F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о</w:t>
      </w:r>
      <w:r w:rsidR="00C634CA" w:rsidRPr="00364FAC">
        <w:rPr>
          <w:rFonts w:cs="Times New Roman"/>
          <w:szCs w:val="28"/>
        </w:rPr>
        <w:t>существлена программная реализация лексического анализатора, распознающего допустимые цепочки спроектированного языка;</w:t>
      </w:r>
    </w:p>
    <w:p w14:paraId="0490CDF8" w14:textId="1C2FF2D2" w:rsidR="00C634CA" w:rsidRPr="00364FAC" w:rsidRDefault="00364FAC" w:rsidP="00364F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р</w:t>
      </w:r>
      <w:r w:rsidR="00C634CA" w:rsidRPr="00364FAC">
        <w:rPr>
          <w:rFonts w:cs="Times New Roman"/>
          <w:szCs w:val="28"/>
        </w:rPr>
        <w:t>азработана контекстно-свободная, приведённая к нормальной форме Грейбах, грамматика для описания синтаксически верных конструкций языка;</w:t>
      </w:r>
    </w:p>
    <w:p w14:paraId="423A5C57" w14:textId="76A8861D" w:rsidR="00C634CA" w:rsidRPr="00364FAC" w:rsidRDefault="00364FAC" w:rsidP="00364F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о</w:t>
      </w:r>
      <w:r w:rsidR="00C634CA" w:rsidRPr="00364FAC">
        <w:rPr>
          <w:rFonts w:cs="Times New Roman"/>
          <w:szCs w:val="28"/>
        </w:rPr>
        <w:t>существлена программная реализация синтаксического анализатора;</w:t>
      </w:r>
    </w:p>
    <w:p w14:paraId="53F546C0" w14:textId="0CE94D08" w:rsidR="00C634CA" w:rsidRPr="00364FAC" w:rsidRDefault="00364FAC" w:rsidP="00364F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р</w:t>
      </w:r>
      <w:r w:rsidR="00C634CA" w:rsidRPr="00364FAC">
        <w:rPr>
          <w:rFonts w:cs="Times New Roman"/>
          <w:szCs w:val="28"/>
        </w:rPr>
        <w:t>азработан семантический анализатор, осуществляющий проверку используемых инструкций на соответствие логическим правилам;</w:t>
      </w:r>
    </w:p>
    <w:p w14:paraId="03A82917" w14:textId="0BE32707" w:rsidR="00C634CA" w:rsidRPr="00364FAC" w:rsidRDefault="00364FAC" w:rsidP="00364F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р</w:t>
      </w:r>
      <w:r w:rsidR="00C634CA" w:rsidRPr="00364FAC">
        <w:rPr>
          <w:rFonts w:cs="Times New Roman"/>
          <w:szCs w:val="28"/>
        </w:rPr>
        <w:t>азработан транслятор кода на язык ассемблера;</w:t>
      </w:r>
    </w:p>
    <w:p w14:paraId="653D1C10" w14:textId="30C52D2E" w:rsidR="00C634CA" w:rsidRPr="00364FAC" w:rsidRDefault="00364FAC" w:rsidP="00364F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п</w:t>
      </w:r>
      <w:r w:rsidR="00C634CA" w:rsidRPr="00364FAC">
        <w:rPr>
          <w:rFonts w:cs="Times New Roman"/>
          <w:szCs w:val="28"/>
        </w:rPr>
        <w:t>роведено тестирование всех вышеперечисленных компонентов.</w:t>
      </w:r>
    </w:p>
    <w:p w14:paraId="746A814E" w14:textId="36A64BE5" w:rsidR="00C634CA" w:rsidRPr="00F85C96" w:rsidRDefault="00C634CA" w:rsidP="00C616A3">
      <w:pPr>
        <w:spacing w:line="240" w:lineRule="auto"/>
        <w:ind w:firstLine="708"/>
        <w:jc w:val="both"/>
        <w:rPr>
          <w:rFonts w:cs="Times New Roman"/>
          <w:szCs w:val="28"/>
        </w:rPr>
      </w:pPr>
      <w:r w:rsidRPr="00F85C96">
        <w:rPr>
          <w:rFonts w:cs="Times New Roman"/>
          <w:szCs w:val="28"/>
        </w:rPr>
        <w:t xml:space="preserve">Окончательная версия языка </w:t>
      </w:r>
      <w:r w:rsidR="008C33A5">
        <w:rPr>
          <w:rFonts w:cs="Times New Roman"/>
          <w:szCs w:val="28"/>
          <w:lang w:val="en-US"/>
        </w:rPr>
        <w:t>IAS</w:t>
      </w:r>
      <w:r w:rsidR="008C33A5" w:rsidRPr="008C33A5">
        <w:rPr>
          <w:rFonts w:cs="Times New Roman"/>
          <w:szCs w:val="28"/>
        </w:rPr>
        <w:t>-2025</w:t>
      </w:r>
      <w:r w:rsidRPr="00F85C96">
        <w:rPr>
          <w:rFonts w:cs="Times New Roman"/>
          <w:szCs w:val="28"/>
        </w:rPr>
        <w:t xml:space="preserve"> включает:</w:t>
      </w:r>
    </w:p>
    <w:p w14:paraId="34EF71F7" w14:textId="164B8840" w:rsidR="00C634CA" w:rsidRPr="00364FAC" w:rsidRDefault="00364FAC" w:rsidP="00364F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8C33A5" w:rsidRPr="00364FAC">
        <w:rPr>
          <w:rFonts w:cs="Times New Roman"/>
          <w:szCs w:val="28"/>
        </w:rPr>
        <w:t>4</w:t>
      </w:r>
      <w:r w:rsidR="00C634CA" w:rsidRPr="00364FAC">
        <w:rPr>
          <w:rFonts w:cs="Times New Roman"/>
          <w:szCs w:val="28"/>
        </w:rPr>
        <w:t xml:space="preserve"> типа данных;</w:t>
      </w:r>
    </w:p>
    <w:p w14:paraId="483B41B5" w14:textId="77777777" w:rsidR="00364FAC" w:rsidRDefault="00364FAC" w:rsidP="00364F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п</w:t>
      </w:r>
      <w:r w:rsidR="00C634CA" w:rsidRPr="00364FAC">
        <w:rPr>
          <w:rFonts w:cs="Times New Roman"/>
          <w:szCs w:val="28"/>
        </w:rPr>
        <w:t>оддержка оператор</w:t>
      </w:r>
      <w:r w:rsidR="00941788" w:rsidRPr="00364FAC">
        <w:rPr>
          <w:rFonts w:cs="Times New Roman"/>
          <w:szCs w:val="28"/>
        </w:rPr>
        <w:t>а</w:t>
      </w:r>
      <w:r w:rsidR="00C634CA" w:rsidRPr="00364FAC">
        <w:rPr>
          <w:rFonts w:cs="Times New Roman"/>
          <w:szCs w:val="28"/>
        </w:rPr>
        <w:t xml:space="preserve"> вывода;</w:t>
      </w:r>
    </w:p>
    <w:p w14:paraId="082A3856" w14:textId="7179CBBA" w:rsidR="00C634CA" w:rsidRPr="00C616A3" w:rsidRDefault="00364FAC" w:rsidP="00364F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</w:t>
      </w:r>
      <w:r w:rsidRPr="00C616A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</w:t>
      </w:r>
      <w:r w:rsidR="00C634CA" w:rsidRPr="00C616A3">
        <w:rPr>
          <w:rFonts w:cs="Times New Roman"/>
          <w:szCs w:val="28"/>
        </w:rPr>
        <w:t>озможность вызова</w:t>
      </w:r>
      <w:r w:rsidR="008C33A5">
        <w:rPr>
          <w:rFonts w:cs="Times New Roman"/>
          <w:szCs w:val="28"/>
        </w:rPr>
        <w:t xml:space="preserve"> </w:t>
      </w:r>
      <w:r w:rsidR="008C33A5" w:rsidRPr="008C33A5">
        <w:rPr>
          <w:rFonts w:cs="Times New Roman"/>
          <w:szCs w:val="28"/>
        </w:rPr>
        <w:t>9</w:t>
      </w:r>
      <w:r w:rsidR="00C634CA" w:rsidRPr="00C616A3">
        <w:rPr>
          <w:rFonts w:cs="Times New Roman"/>
          <w:szCs w:val="28"/>
        </w:rPr>
        <w:t xml:space="preserve"> функций стандартной библиотеки;</w:t>
      </w:r>
    </w:p>
    <w:p w14:paraId="56BFEE91" w14:textId="35AA610F" w:rsidR="00C634CA" w:rsidRPr="00364FAC" w:rsidRDefault="00364FAC" w:rsidP="00364F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н</w:t>
      </w:r>
      <w:r w:rsidR="00C634CA" w:rsidRPr="00364FAC">
        <w:rPr>
          <w:rFonts w:cs="Times New Roman"/>
          <w:szCs w:val="28"/>
        </w:rPr>
        <w:t xml:space="preserve">аличие </w:t>
      </w:r>
      <w:r w:rsidR="00941788" w:rsidRPr="00364FAC">
        <w:rPr>
          <w:rFonts w:cs="Times New Roman"/>
          <w:szCs w:val="28"/>
        </w:rPr>
        <w:t>5</w:t>
      </w:r>
      <w:r w:rsidR="00C634CA" w:rsidRPr="00364FAC">
        <w:rPr>
          <w:rFonts w:cs="Times New Roman"/>
          <w:szCs w:val="28"/>
        </w:rPr>
        <w:t xml:space="preserve"> арифметических операторов для вычисления выражений;</w:t>
      </w:r>
    </w:p>
    <w:p w14:paraId="1C301AC7" w14:textId="5AB665A6" w:rsidR="00C634CA" w:rsidRPr="00364FAC" w:rsidRDefault="00364FAC" w:rsidP="00364F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 п</w:t>
      </w:r>
      <w:r w:rsidR="00C634CA" w:rsidRPr="00364FAC">
        <w:rPr>
          <w:rFonts w:cs="Times New Roman"/>
          <w:szCs w:val="28"/>
        </w:rPr>
        <w:t>оддержка функций, операторов цикла и условия;</w:t>
      </w:r>
    </w:p>
    <w:p w14:paraId="7C7FFF8F" w14:textId="77777777" w:rsidR="00C634CA" w:rsidRPr="00C616A3" w:rsidRDefault="00C634CA" w:rsidP="00F95B78">
      <w:pPr>
        <w:pStyle w:val="a9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cs="Times New Roman"/>
          <w:szCs w:val="28"/>
        </w:rPr>
      </w:pPr>
      <w:r w:rsidRPr="00C616A3">
        <w:rPr>
          <w:rFonts w:cs="Times New Roman"/>
          <w:szCs w:val="28"/>
        </w:rPr>
        <w:t>Структурированная и классифицированная система для обработки ошибок пользователя.</w:t>
      </w:r>
    </w:p>
    <w:p w14:paraId="557C04CA" w14:textId="77777777" w:rsidR="00C634CA" w:rsidRPr="00F85C96" w:rsidRDefault="00C634C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bookmarkStart w:id="215" w:name="_1opuj5n" w:colFirst="0" w:colLast="0"/>
      <w:bookmarkEnd w:id="215"/>
      <w:r w:rsidRPr="00F85C96">
        <w:rPr>
          <w:rFonts w:cs="Times New Roman"/>
          <w:szCs w:val="28"/>
        </w:rPr>
        <w:t xml:space="preserve">Проделанная работа позволила получить необходимое представление о структурах и процессах, использующихся при построении трансляторов, а также основные различия и преимущества тех или иных средств трансляции. </w:t>
      </w:r>
    </w:p>
    <w:p w14:paraId="11D08C55" w14:textId="77777777" w:rsidR="00C634CA" w:rsidRDefault="00C634CA" w:rsidP="00D57134">
      <w:pPr>
        <w:spacing w:line="240" w:lineRule="auto"/>
        <w:ind w:firstLine="709"/>
        <w:jc w:val="both"/>
      </w:pPr>
      <w:r>
        <w:br w:type="page"/>
      </w:r>
    </w:p>
    <w:p w14:paraId="08A44F48" w14:textId="77777777" w:rsidR="00C634CA" w:rsidRPr="00A32FB7" w:rsidRDefault="00C634CA" w:rsidP="00D57134">
      <w:pPr>
        <w:pStyle w:val="1"/>
        <w:spacing w:after="360" w:line="240" w:lineRule="auto"/>
        <w:ind w:firstLine="709"/>
        <w:rPr>
          <w:rFonts w:cs="Times New Roman"/>
          <w:b/>
          <w:bCs/>
          <w:szCs w:val="28"/>
        </w:rPr>
      </w:pPr>
      <w:bookmarkStart w:id="216" w:name="_48pi1tg" w:colFirst="0" w:colLast="0"/>
      <w:bookmarkStart w:id="217" w:name="_Toc532650663"/>
      <w:bookmarkStart w:id="218" w:name="_Toc122274150"/>
      <w:bookmarkEnd w:id="216"/>
      <w:r w:rsidRPr="00A32FB7">
        <w:rPr>
          <w:rFonts w:cs="Times New Roman"/>
          <w:b/>
          <w:bCs/>
          <w:szCs w:val="28"/>
        </w:rPr>
        <w:lastRenderedPageBreak/>
        <w:t>Список использованных источников</w:t>
      </w:r>
      <w:bookmarkEnd w:id="217"/>
      <w:bookmarkEnd w:id="218"/>
    </w:p>
    <w:p w14:paraId="22822BB0" w14:textId="77777777" w:rsidR="00C634CA" w:rsidRPr="00F85C96" w:rsidRDefault="00C634C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F85C96">
        <w:rPr>
          <w:rFonts w:cs="Times New Roman"/>
          <w:szCs w:val="28"/>
        </w:rPr>
        <w:t>1. Ахо, А. Компиляторы: принципы, технологии и инструменты / А. Ахо, Р. Сети, Дж. Ульман. – M.: Вильямс, 2003. – 768с.</w:t>
      </w:r>
    </w:p>
    <w:p w14:paraId="76D2D10E" w14:textId="77777777" w:rsidR="00C634CA" w:rsidRPr="00F85C96" w:rsidRDefault="00C634C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F85C96">
        <w:rPr>
          <w:rFonts w:cs="Times New Roman"/>
          <w:szCs w:val="28"/>
        </w:rPr>
        <w:t xml:space="preserve">2. Ахо, А. Теория синтаксического анализа, перевода и компиляции /А. Ахо, Дж. Ульман. – </w:t>
      </w:r>
      <w:proofErr w:type="gramStart"/>
      <w:r w:rsidRPr="00F85C96">
        <w:rPr>
          <w:rFonts w:cs="Times New Roman"/>
          <w:szCs w:val="28"/>
        </w:rPr>
        <w:t>Москва :</w:t>
      </w:r>
      <w:proofErr w:type="gramEnd"/>
      <w:r w:rsidRPr="00F85C96">
        <w:rPr>
          <w:rFonts w:cs="Times New Roman"/>
          <w:szCs w:val="28"/>
        </w:rPr>
        <w:t xml:space="preserve"> Мир, 1998. – Т. </w:t>
      </w:r>
      <w:proofErr w:type="gramStart"/>
      <w:r w:rsidRPr="00F85C96">
        <w:rPr>
          <w:rFonts w:cs="Times New Roman"/>
          <w:szCs w:val="28"/>
        </w:rPr>
        <w:t>2 :</w:t>
      </w:r>
      <w:proofErr w:type="gramEnd"/>
      <w:r w:rsidRPr="00F85C96">
        <w:rPr>
          <w:rFonts w:cs="Times New Roman"/>
          <w:szCs w:val="28"/>
        </w:rPr>
        <w:t xml:space="preserve"> Компиляция. - 487 с. </w:t>
      </w:r>
    </w:p>
    <w:p w14:paraId="10AB094A" w14:textId="77777777" w:rsidR="00C634CA" w:rsidRPr="00F85C96" w:rsidRDefault="00C634C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F85C96">
        <w:rPr>
          <w:rFonts w:cs="Times New Roman"/>
          <w:szCs w:val="28"/>
        </w:rPr>
        <w:t xml:space="preserve">3. Герберт, Ш. Справочник программиста по C/C++ / Шилдт Герберт.  - 3-е изд. – </w:t>
      </w:r>
      <w:proofErr w:type="gramStart"/>
      <w:r w:rsidRPr="00F85C96">
        <w:rPr>
          <w:rFonts w:cs="Times New Roman"/>
          <w:szCs w:val="28"/>
        </w:rPr>
        <w:t>Москва :</w:t>
      </w:r>
      <w:proofErr w:type="gramEnd"/>
      <w:r w:rsidRPr="00F85C96">
        <w:rPr>
          <w:rFonts w:cs="Times New Roman"/>
          <w:szCs w:val="28"/>
        </w:rPr>
        <w:t xml:space="preserve"> Вильямс, 2003. - 429 с.</w:t>
      </w:r>
    </w:p>
    <w:p w14:paraId="0C901176" w14:textId="77777777" w:rsidR="00C634CA" w:rsidRPr="00F85C96" w:rsidRDefault="00C634C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F85C96">
        <w:rPr>
          <w:rFonts w:cs="Times New Roman"/>
          <w:szCs w:val="28"/>
        </w:rPr>
        <w:t>4. Прата, С. Язык программирования С++. Лекции и упражнения / С. Прата. – М., 2006 — 1104 c.</w:t>
      </w:r>
    </w:p>
    <w:p w14:paraId="0DFA8A7A" w14:textId="77777777" w:rsidR="00C634CA" w:rsidRPr="00F85C96" w:rsidRDefault="00C634C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F85C96">
        <w:rPr>
          <w:rFonts w:cs="Times New Roman"/>
          <w:szCs w:val="28"/>
        </w:rPr>
        <w:t>5. Страуструп, Б. Принципы и практика использования C++ / Б. Страуструп – 2009 – 1238 с</w:t>
      </w:r>
    </w:p>
    <w:p w14:paraId="5F9F1D0C" w14:textId="77777777" w:rsidR="00C634CA" w:rsidRDefault="00C634CA" w:rsidP="00D57134">
      <w:pPr>
        <w:spacing w:line="240" w:lineRule="auto"/>
        <w:ind w:firstLine="709"/>
        <w:jc w:val="both"/>
      </w:pPr>
      <w:r>
        <w:br w:type="page"/>
      </w:r>
    </w:p>
    <w:p w14:paraId="762A2E12" w14:textId="34CC68DB" w:rsidR="00C634CA" w:rsidRDefault="00C634CA" w:rsidP="007D687E">
      <w:pPr>
        <w:pStyle w:val="1"/>
        <w:spacing w:after="360" w:line="240" w:lineRule="auto"/>
        <w:jc w:val="center"/>
        <w:rPr>
          <w:b/>
          <w:bCs/>
        </w:rPr>
      </w:pPr>
      <w:bookmarkStart w:id="219" w:name="_Toc532650664"/>
      <w:bookmarkStart w:id="220" w:name="_Toc122274151"/>
      <w:r w:rsidRPr="00836570">
        <w:rPr>
          <w:b/>
          <w:bCs/>
        </w:rPr>
        <w:lastRenderedPageBreak/>
        <w:t xml:space="preserve">Приложение </w:t>
      </w:r>
      <w:bookmarkEnd w:id="219"/>
      <w:r w:rsidR="00C616A3">
        <w:rPr>
          <w:b/>
          <w:bCs/>
        </w:rPr>
        <w:t>А</w:t>
      </w:r>
      <w:bookmarkEnd w:id="220"/>
    </w:p>
    <w:p w14:paraId="20DF5CD9" w14:textId="431C6CA2" w:rsidR="00BB2E96" w:rsidRPr="00FB1618" w:rsidRDefault="00BB2E96" w:rsidP="00BB2E96">
      <w:pPr>
        <w:pStyle w:val="af4"/>
        <w:spacing w:after="280"/>
        <w:jc w:val="center"/>
      </w:pPr>
      <w:r w:rsidRPr="00824185">
        <w:t xml:space="preserve">Листинг 1 – </w:t>
      </w:r>
      <w:r>
        <w:t>и</w:t>
      </w:r>
      <w:r w:rsidRPr="00824185">
        <w:t>сходный код программы на</w:t>
      </w:r>
      <w:r>
        <w:t xml:space="preserve"> </w:t>
      </w:r>
      <w:r w:rsidRPr="00824185">
        <w:t>язык</w:t>
      </w:r>
      <w:r>
        <w:t>е</w:t>
      </w:r>
      <w:r w:rsidRPr="00824185">
        <w:t xml:space="preserve"> </w:t>
      </w:r>
      <w:r w:rsidR="00FB1618">
        <w:rPr>
          <w:lang w:val="en-US"/>
        </w:rPr>
        <w:t>IAS</w:t>
      </w:r>
      <w:r w:rsidR="00FB1618" w:rsidRPr="00FB1618">
        <w:t>-2025</w:t>
      </w:r>
    </w:p>
    <w:p w14:paraId="7E7FB89E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bookmarkStart w:id="221" w:name="_Toc532650665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int function get_</w:t>
      </w:r>
      <w:proofErr w:type="gramStart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sum(</w:t>
      </w:r>
      <w:proofErr w:type="gramEnd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int param argOne, int param argTwo){</w:t>
      </w:r>
    </w:p>
    <w:p w14:paraId="04DA8DFF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int var res = argOne + argTwo;</w:t>
      </w:r>
    </w:p>
    <w:p w14:paraId="4F862835" w14:textId="77777777" w:rsidR="008C33A5" w:rsidRPr="00276ECC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</w:r>
      <w:r w:rsidRPr="00276EC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return res;</w:t>
      </w:r>
    </w:p>
    <w:p w14:paraId="68C15869" w14:textId="77777777" w:rsidR="008C33A5" w:rsidRPr="00276ECC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276EC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}</w:t>
      </w:r>
    </w:p>
    <w:p w14:paraId="5C69A835" w14:textId="77777777" w:rsidR="008C33A5" w:rsidRPr="00276ECC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5C66E0F4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bool function </w:t>
      </w:r>
      <w:proofErr w:type="gramStart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IsStringsEquals(</w:t>
      </w:r>
      <w:proofErr w:type="gramEnd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str param StringOne, str param StringTwo){</w:t>
      </w:r>
    </w:p>
    <w:p w14:paraId="71D0D976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bool var res;</w:t>
      </w:r>
    </w:p>
    <w:p w14:paraId="7433887D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int var lenOne = lenght(StringOne);</w:t>
      </w:r>
    </w:p>
    <w:p w14:paraId="780810BA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int var lenTwo = lenght(StringTwo);</w:t>
      </w:r>
    </w:p>
    <w:p w14:paraId="6876B05F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if (lenOne &amp; lenTwo)</w:t>
      </w:r>
    </w:p>
    <w:p w14:paraId="2C590FA5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then{</w:t>
      </w:r>
      <w:proofErr w:type="gramEnd"/>
    </w:p>
    <w:p w14:paraId="6FB9EC54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res = true;</w:t>
      </w:r>
    </w:p>
    <w:p w14:paraId="4AAC45FB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4E058493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else{</w:t>
      </w:r>
      <w:proofErr w:type="gramEnd"/>
    </w:p>
    <w:p w14:paraId="44BBE5CD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res = false;</w:t>
      </w:r>
    </w:p>
    <w:p w14:paraId="776BC09C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7BC92A63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return res;</w:t>
      </w:r>
    </w:p>
    <w:p w14:paraId="6F6C12C5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}</w:t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</w:r>
    </w:p>
    <w:p w14:paraId="201904AE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bool function </w:t>
      </w:r>
      <w:proofErr w:type="gramStart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IsEven(</w:t>
      </w:r>
      <w:proofErr w:type="gramEnd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int param arg){</w:t>
      </w:r>
    </w:p>
    <w:p w14:paraId="7AD55D73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bool var res;</w:t>
      </w:r>
    </w:p>
    <w:p w14:paraId="666F079A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int var buf = arg % 2;</w:t>
      </w:r>
    </w:p>
    <w:p w14:paraId="4C837E7A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if (buf &amp; 0)</w:t>
      </w:r>
    </w:p>
    <w:p w14:paraId="6B97FEDC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then{</w:t>
      </w:r>
      <w:proofErr w:type="gramEnd"/>
    </w:p>
    <w:p w14:paraId="41193762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res = true;</w:t>
      </w:r>
    </w:p>
    <w:p w14:paraId="7F6E6F02" w14:textId="77777777" w:rsidR="008C33A5" w:rsidRPr="00276ECC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</w:r>
      <w:r w:rsidRPr="00276EC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}</w:t>
      </w:r>
    </w:p>
    <w:p w14:paraId="4AA599B6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276EC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else{</w:t>
      </w:r>
      <w:proofErr w:type="gramEnd"/>
    </w:p>
    <w:p w14:paraId="4E06A9DE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res = false;</w:t>
      </w:r>
    </w:p>
    <w:p w14:paraId="70AF7FD0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17C74A6C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return res;</w:t>
      </w:r>
    </w:p>
    <w:p w14:paraId="537ECE73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}</w:t>
      </w:r>
    </w:p>
    <w:p w14:paraId="42C2FAFA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main</w:t>
      </w:r>
    </w:p>
    <w:p w14:paraId="4D23238F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{</w:t>
      </w:r>
    </w:p>
    <w:p w14:paraId="5817FD83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str var date = </w:t>
      </w:r>
      <w:proofErr w:type="gramStart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getLocalTimeAndDate(</w:t>
      </w:r>
      <w:proofErr w:type="gramEnd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2B657F41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date;</w:t>
      </w:r>
    </w:p>
    <w:p w14:paraId="6FCFB355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int var a = b1010; #10</w:t>
      </w:r>
    </w:p>
    <w:p w14:paraId="0E1FB21A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"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Переменная</w:t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a";</w:t>
      </w:r>
    </w:p>
    <w:p w14:paraId="71004A69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a;</w:t>
      </w:r>
    </w:p>
    <w:p w14:paraId="33339C7A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int var b = h32; #50</w:t>
      </w:r>
    </w:p>
    <w:p w14:paraId="5E06B163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"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Переменная</w:t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b";</w:t>
      </w:r>
    </w:p>
    <w:p w14:paraId="41CFFE3A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b;</w:t>
      </w:r>
    </w:p>
    <w:p w14:paraId="6358DA0C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int var rnd = </w:t>
      </w:r>
      <w:proofErr w:type="gramStart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random(</w:t>
      </w:r>
      <w:proofErr w:type="gramEnd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a, b);</w:t>
      </w:r>
    </w:p>
    <w:p w14:paraId="62B1FC89" w14:textId="77777777" w:rsidR="008C33A5" w:rsidRPr="008C33A5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output "Случайное число от a до b";</w:t>
      </w:r>
    </w:p>
    <w:p w14:paraId="61320F79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rnd;</w:t>
      </w:r>
    </w:p>
    <w:p w14:paraId="588890E3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char var ch = 'c';</w:t>
      </w:r>
    </w:p>
    <w:p w14:paraId="0A2B3EF1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int var code = asciiCode(ch);</w:t>
      </w:r>
    </w:p>
    <w:p w14:paraId="381A5B4C" w14:textId="77777777" w:rsidR="008C33A5" w:rsidRPr="000B2562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</w:t>
      </w: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"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Код</w:t>
      </w: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</w:t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ch</w:t>
      </w: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";</w:t>
      </w:r>
    </w:p>
    <w:p w14:paraId="1E28E33B" w14:textId="1990320E" w:rsidR="004830F7" w:rsidRPr="004830F7" w:rsidRDefault="004830F7" w:rsidP="004830F7">
      <w:pPr>
        <w:pStyle w:val="11"/>
        <w:spacing w:after="0"/>
        <w:ind w:firstLine="0"/>
        <w:jc w:val="center"/>
      </w:pPr>
      <w:r>
        <w:lastRenderedPageBreak/>
        <w:t>Листинг 1 (продолжение) – и</w:t>
      </w:r>
      <w:r w:rsidRPr="00824185">
        <w:t>сходный код программы на</w:t>
      </w:r>
      <w:r>
        <w:t xml:space="preserve"> </w:t>
      </w:r>
      <w:r w:rsidRPr="00824185">
        <w:t>язык</w:t>
      </w:r>
      <w:r>
        <w:t>е</w:t>
      </w:r>
      <w:r w:rsidRPr="00824185">
        <w:t xml:space="preserve"> </w:t>
      </w:r>
      <w:r>
        <w:rPr>
          <w:lang w:val="en-US"/>
        </w:rPr>
        <w:t>IAS</w:t>
      </w:r>
      <w:r w:rsidRPr="00FB1618">
        <w:t>-2025</w:t>
      </w:r>
    </w:p>
    <w:p w14:paraId="662D51D7" w14:textId="339960F2" w:rsidR="008C33A5" w:rsidRPr="000B2562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</w:t>
      </w: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code</w:t>
      </w: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;</w:t>
      </w:r>
    </w:p>
    <w:p w14:paraId="73A9A023" w14:textId="77777777" w:rsidR="008C33A5" w:rsidRPr="000B2562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a = a &gt;&gt; 2;</w:t>
      </w:r>
    </w:p>
    <w:p w14:paraId="4D71424B" w14:textId="77777777" w:rsidR="008C33A5" w:rsidRPr="000B2562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output "a 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после</w:t>
      </w: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сдвига</w:t>
      </w: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вправо</w:t>
      </w: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на</w:t>
      </w: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2";</w:t>
      </w:r>
    </w:p>
    <w:p w14:paraId="0D092086" w14:textId="77777777" w:rsidR="008C33A5" w:rsidRPr="000B2562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a;</w:t>
      </w:r>
    </w:p>
    <w:p w14:paraId="32317006" w14:textId="77777777" w:rsidR="008C33A5" w:rsidRPr="000B2562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b = b &lt;&lt; 2;</w:t>
      </w:r>
    </w:p>
    <w:p w14:paraId="2DA36AA0" w14:textId="77777777" w:rsidR="008C33A5" w:rsidRPr="000B2562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output "b 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после</w:t>
      </w: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сдвига</w:t>
      </w: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влево</w:t>
      </w: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на</w:t>
      </w:r>
      <w:r w:rsidRPr="000B2562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2";</w:t>
      </w:r>
    </w:p>
    <w:p w14:paraId="713E4ACC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b;</w:t>
      </w:r>
    </w:p>
    <w:p w14:paraId="7DC869AB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int var iter = 0;</w:t>
      </w:r>
    </w:p>
    <w:p w14:paraId="0C8AC52D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repeat(</w:t>
      </w:r>
      <w:proofErr w:type="gramEnd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10){</w:t>
      </w:r>
    </w:p>
    <w:p w14:paraId="42BB1328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output iter;</w:t>
      </w:r>
    </w:p>
    <w:p w14:paraId="1DDACE22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iter = iter + 1;</w:t>
      </w:r>
    </w:p>
    <w:p w14:paraId="6E22B7B4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}</w:t>
      </w:r>
    </w:p>
    <w:p w14:paraId="44EE6DED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repeat(</w:t>
      </w:r>
      <w:proofErr w:type="gramEnd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iter &gt; 1){</w:t>
      </w:r>
    </w:p>
    <w:p w14:paraId="09FBE88E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output "new iter";</w:t>
      </w:r>
    </w:p>
    <w:p w14:paraId="20153FB1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output iter;</w:t>
      </w:r>
    </w:p>
    <w:p w14:paraId="6A39344D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ab/>
        <w:t>iter = iter - 1;</w:t>
      </w:r>
    </w:p>
    <w:p w14:paraId="2F98675C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}</w:t>
      </w:r>
    </w:p>
    <w:p w14:paraId="04C1F1CB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1F65A328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"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Выполнение</w:t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функции</w:t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get_</w:t>
      </w:r>
      <w:proofErr w:type="gramStart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sum(</w:t>
      </w:r>
      <w:proofErr w:type="gramEnd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a, b)";</w:t>
      </w:r>
    </w:p>
    <w:p w14:paraId="19310808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int var sum = get_</w:t>
      </w:r>
      <w:proofErr w:type="gramStart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sum(</w:t>
      </w:r>
      <w:proofErr w:type="gramEnd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a, b);</w:t>
      </w:r>
    </w:p>
    <w:p w14:paraId="090DCDDC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sum;</w:t>
      </w:r>
    </w:p>
    <w:p w14:paraId="719F382D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043B0C97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str var stringOne = "Hello, my name is Arseniy";</w:t>
      </w:r>
    </w:p>
    <w:p w14:paraId="685EA23E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str var stringTwo = "Hello, my name is Alex";</w:t>
      </w:r>
    </w:p>
    <w:p w14:paraId="118316DE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6D10FD2A" w14:textId="77777777" w:rsidR="008C33A5" w:rsidRPr="008C33A5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output "Первых три элемента, скопированных из первой строки во </w:t>
      </w:r>
      <w:proofErr w:type="gramStart"/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вторую :</w:t>
      </w:r>
      <w:proofErr w:type="gramEnd"/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";</w:t>
      </w:r>
    </w:p>
    <w:p w14:paraId="3FCD2F24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str var ns = </w:t>
      </w:r>
      <w:proofErr w:type="gramStart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copy(</w:t>
      </w:r>
      <w:proofErr w:type="gramEnd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stringOne, stringTwo, 3 );</w:t>
      </w:r>
    </w:p>
    <w:p w14:paraId="3D964DB9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ns;</w:t>
      </w:r>
    </w:p>
    <w:p w14:paraId="4A307D49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stringOne;</w:t>
      </w:r>
    </w:p>
    <w:p w14:paraId="41433382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stringTwo;</w:t>
      </w:r>
    </w:p>
    <w:p w14:paraId="4A1BE1D6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2AB39FE4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bool var flag = IsStringsEquals(</w:t>
      </w:r>
      <w:proofErr w:type="gramStart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stringOne,stringTwo</w:t>
      </w:r>
      <w:proofErr w:type="gramEnd"/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4809BCCD" w14:textId="77777777" w:rsidR="008C33A5" w:rsidRPr="00276ECC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276EC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flag;</w:t>
      </w:r>
    </w:p>
    <w:p w14:paraId="389CEF8C" w14:textId="77777777" w:rsidR="008C33A5" w:rsidRPr="00276ECC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276EC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int var test = 2;</w:t>
      </w:r>
    </w:p>
    <w:p w14:paraId="779E96FC" w14:textId="77777777" w:rsidR="008C33A5" w:rsidRPr="00276ECC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276EC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"test:";</w:t>
      </w:r>
    </w:p>
    <w:p w14:paraId="1A134C8B" w14:textId="77777777" w:rsidR="008C33A5" w:rsidRPr="00276ECC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276EC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test;</w:t>
      </w:r>
    </w:p>
    <w:p w14:paraId="716C21DF" w14:textId="77777777" w:rsidR="008C33A5" w:rsidRPr="00276ECC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276EC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test = </w:t>
      </w:r>
      <w:proofErr w:type="gramStart"/>
      <w:r w:rsidRPr="00276EC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powNumber(</w:t>
      </w:r>
      <w:proofErr w:type="gramEnd"/>
      <w:r w:rsidRPr="00276EC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test, 3);</w:t>
      </w:r>
    </w:p>
    <w:p w14:paraId="5C5C5CC0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output "test 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после</w:t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powNumber:";</w:t>
      </w:r>
    </w:p>
    <w:p w14:paraId="5E5F0B96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test;</w:t>
      </w:r>
    </w:p>
    <w:p w14:paraId="7F4C7186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test = factorialOfNumber(test);</w:t>
      </w:r>
    </w:p>
    <w:p w14:paraId="32AC216F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"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Факториал</w:t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переменной</w:t>
      </w: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test:";</w:t>
      </w:r>
    </w:p>
    <w:p w14:paraId="108B6DA1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output test;</w:t>
      </w:r>
    </w:p>
    <w:p w14:paraId="4FF965D8" w14:textId="77777777" w:rsidR="008C33A5" w:rsidRPr="00ED40AB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bool var evenFlag = IsEven(test);</w:t>
      </w:r>
    </w:p>
    <w:p w14:paraId="2DC4FDB1" w14:textId="77777777" w:rsidR="008C33A5" w:rsidRPr="008C33A5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output evenFlag;</w:t>
      </w:r>
    </w:p>
    <w:p w14:paraId="79452A31" w14:textId="77777777" w:rsidR="008C33A5" w:rsidRPr="008C33A5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</w:rPr>
      </w:pPr>
    </w:p>
    <w:p w14:paraId="2ADD9CFB" w14:textId="6D709129" w:rsidR="00C634CA" w:rsidRPr="007D687E" w:rsidRDefault="008C33A5" w:rsidP="008C3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</w:rPr>
      </w:pPr>
      <w:r w:rsidRPr="008C33A5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}</w:t>
      </w:r>
      <w:r w:rsidR="00C634CA" w:rsidRPr="007D687E">
        <w:rPr>
          <w:rFonts w:ascii="Consolas" w:hAnsi="Consolas"/>
        </w:rPr>
        <w:br w:type="page"/>
      </w:r>
    </w:p>
    <w:p w14:paraId="12DC220D" w14:textId="2C8EF157" w:rsidR="00C634CA" w:rsidRDefault="00C634CA" w:rsidP="00DB083E">
      <w:pPr>
        <w:pStyle w:val="1"/>
        <w:spacing w:line="240" w:lineRule="auto"/>
        <w:jc w:val="center"/>
        <w:rPr>
          <w:b/>
          <w:bCs/>
        </w:rPr>
      </w:pPr>
      <w:bookmarkStart w:id="222" w:name="_Toc122274152"/>
      <w:r w:rsidRPr="00836570">
        <w:rPr>
          <w:b/>
          <w:bCs/>
        </w:rPr>
        <w:lastRenderedPageBreak/>
        <w:t>Приложение Б</w:t>
      </w:r>
      <w:bookmarkEnd w:id="221"/>
      <w:bookmarkEnd w:id="222"/>
    </w:p>
    <w:p w14:paraId="06089D00" w14:textId="6358F7DA" w:rsidR="00DB083E" w:rsidRDefault="008C33A5" w:rsidP="00C9351F">
      <w:pPr>
        <w:pStyle w:val="af4"/>
        <w:spacing w:before="280" w:after="280"/>
        <w:jc w:val="center"/>
      </w:pPr>
      <w:r w:rsidRPr="008C33A5">
        <w:rPr>
          <w:noProof/>
        </w:rPr>
        <w:drawing>
          <wp:inline distT="0" distB="0" distL="0" distR="0" wp14:anchorId="67294B6C" wp14:editId="363F5749">
            <wp:extent cx="6211167" cy="6001588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574B" w14:textId="36ECFB4C" w:rsidR="00DB083E" w:rsidRPr="00DB083E" w:rsidRDefault="00472D2A" w:rsidP="00472D2A">
      <w:pPr>
        <w:pStyle w:val="af4"/>
        <w:spacing w:before="280" w:after="480"/>
        <w:jc w:val="center"/>
      </w:pPr>
      <w:r>
        <w:t>Рисунок</w:t>
      </w:r>
      <w:r w:rsidR="00BB2E96" w:rsidRPr="00F46C2E">
        <w:t xml:space="preserve"> </w:t>
      </w:r>
      <w:r>
        <w:t>1</w:t>
      </w:r>
      <w:r w:rsidR="00BB2E96" w:rsidRPr="00D57134">
        <w:t>.</w:t>
      </w:r>
      <w:r w:rsidR="00BB2E96" w:rsidRPr="00F46C2E">
        <w:t xml:space="preserve"> </w:t>
      </w:r>
      <w:r w:rsidR="00BB2E96" w:rsidRPr="003C2E0C">
        <w:t>Таблица</w:t>
      </w:r>
      <w:r w:rsidR="00BB2E96" w:rsidRPr="00F46C2E">
        <w:t xml:space="preserve"> </w:t>
      </w:r>
      <w:r>
        <w:t>идентификаторов</w:t>
      </w:r>
      <w:r w:rsidR="00BB2E96" w:rsidRPr="00F46C2E">
        <w:t xml:space="preserve"> </w:t>
      </w:r>
      <w:r w:rsidR="00BB2E96" w:rsidRPr="003C2E0C">
        <w:t>после</w:t>
      </w:r>
      <w:r w:rsidR="00BB2E96" w:rsidRPr="00F46C2E">
        <w:t xml:space="preserve"> </w:t>
      </w:r>
      <w:r w:rsidR="00BB2E96">
        <w:t>контрольного примера</w:t>
      </w:r>
    </w:p>
    <w:p w14:paraId="2D7F5178" w14:textId="06B09F3C" w:rsidR="00A10E27" w:rsidRDefault="008C33A5" w:rsidP="00472D2A">
      <w:pPr>
        <w:spacing w:before="280" w:after="240"/>
        <w:jc w:val="center"/>
        <w:rPr>
          <w:lang w:eastAsia="ru-RU"/>
        </w:rPr>
      </w:pPr>
      <w:r w:rsidRPr="008C33A5">
        <w:rPr>
          <w:noProof/>
          <w:lang w:eastAsia="ru-RU"/>
        </w:rPr>
        <w:lastRenderedPageBreak/>
        <w:drawing>
          <wp:inline distT="0" distB="0" distL="0" distR="0" wp14:anchorId="40D973AC" wp14:editId="71377422">
            <wp:extent cx="1190791" cy="7049484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C67CA" w14:textId="0DC86E46" w:rsidR="00472D2A" w:rsidRPr="00DB083E" w:rsidRDefault="00472D2A" w:rsidP="00472D2A">
      <w:pPr>
        <w:pStyle w:val="af4"/>
        <w:spacing w:before="280" w:after="280"/>
        <w:jc w:val="center"/>
      </w:pPr>
      <w:r>
        <w:t>Рисунок</w:t>
      </w:r>
      <w:r w:rsidRPr="00F46C2E">
        <w:t xml:space="preserve"> </w:t>
      </w:r>
      <w:r>
        <w:t>2</w:t>
      </w:r>
      <w:r w:rsidRPr="00D57134">
        <w:t>.</w:t>
      </w:r>
      <w:r w:rsidRPr="00F46C2E">
        <w:t xml:space="preserve"> </w:t>
      </w:r>
      <w:r w:rsidRPr="003C2E0C">
        <w:t>Таблица</w:t>
      </w:r>
      <w:r w:rsidRPr="00F46C2E">
        <w:t xml:space="preserve"> </w:t>
      </w:r>
      <w:r w:rsidRPr="003C2E0C">
        <w:t>лексем</w:t>
      </w:r>
      <w:r w:rsidRPr="00F46C2E">
        <w:t xml:space="preserve"> </w:t>
      </w:r>
      <w:r w:rsidRPr="003C2E0C">
        <w:t>после</w:t>
      </w:r>
      <w:r w:rsidRPr="00F46C2E">
        <w:t xml:space="preserve"> </w:t>
      </w:r>
      <w:r>
        <w:t>контрольного примера</w:t>
      </w:r>
    </w:p>
    <w:p w14:paraId="522C7D1C" w14:textId="610C3CA4" w:rsidR="00472D2A" w:rsidRPr="00A10E27" w:rsidRDefault="00472D2A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eastAsia="ru-RU"/>
        </w:rPr>
        <w:sectPr w:rsidR="00472D2A" w:rsidRPr="00A10E27" w:rsidSect="00E40BBB">
          <w:pgSz w:w="11906" w:h="16838"/>
          <w:pgMar w:top="1134" w:right="1701" w:bottom="1134" w:left="851" w:header="709" w:footer="709" w:gutter="0"/>
          <w:pgNumType w:start="3"/>
          <w:cols w:space="708"/>
          <w:titlePg/>
          <w:docGrid w:linePitch="381"/>
        </w:sectPr>
      </w:pPr>
    </w:p>
    <w:p w14:paraId="4F03791B" w14:textId="5C62E4D3" w:rsidR="00C634CA" w:rsidRPr="00836570" w:rsidRDefault="00C634CA" w:rsidP="00DB083E">
      <w:pPr>
        <w:pStyle w:val="1"/>
        <w:spacing w:line="240" w:lineRule="auto"/>
        <w:jc w:val="center"/>
        <w:rPr>
          <w:b/>
          <w:bCs/>
        </w:rPr>
      </w:pPr>
      <w:bookmarkStart w:id="223" w:name="_Toc532650666"/>
      <w:bookmarkStart w:id="224" w:name="_Toc122274153"/>
      <w:r w:rsidRPr="00836570">
        <w:rPr>
          <w:b/>
          <w:bCs/>
        </w:rPr>
        <w:lastRenderedPageBreak/>
        <w:t>Приложение В</w:t>
      </w:r>
      <w:bookmarkEnd w:id="223"/>
      <w:bookmarkEnd w:id="224"/>
    </w:p>
    <w:p w14:paraId="4B30CFC9" w14:textId="51B05B56" w:rsidR="00041213" w:rsidRPr="00041213" w:rsidRDefault="00BB2E96" w:rsidP="00C9351F">
      <w:pPr>
        <w:pStyle w:val="af4"/>
        <w:spacing w:after="280"/>
        <w:jc w:val="center"/>
      </w:pPr>
      <w:r w:rsidRPr="00F01E08">
        <w:t>Листинг</w:t>
      </w:r>
      <w:r w:rsidR="004830F7">
        <w:t xml:space="preserve"> 1</w:t>
      </w:r>
      <w:r w:rsidRPr="00D57134">
        <w:t>.</w:t>
      </w:r>
      <w:r w:rsidRPr="00314DC2">
        <w:t xml:space="preserve"> </w:t>
      </w:r>
      <w:r w:rsidRPr="00F01E08">
        <w:t>Грамматика</w:t>
      </w:r>
      <w:r w:rsidRPr="00314DC2">
        <w:t xml:space="preserve"> </w:t>
      </w:r>
      <w:r w:rsidRPr="00F01E08">
        <w:t>языка</w:t>
      </w:r>
      <w:r w:rsidRPr="00314DC2">
        <w:t xml:space="preserve"> </w:t>
      </w:r>
      <w:r w:rsidR="008C33A5">
        <w:rPr>
          <w:lang w:val="en-US"/>
        </w:rPr>
        <w:t>IAS</w:t>
      </w:r>
      <w:r w:rsidR="008C33A5" w:rsidRPr="008C33A5">
        <w:t>-2025</w:t>
      </w:r>
    </w:p>
    <w:p w14:paraId="25A9F9CE" w14:textId="77777777" w:rsidR="008C33A5" w:rsidRPr="00ED40AB" w:rsidRDefault="00C634CA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DB083E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DB083E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8C33A5"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Greibach greibach(NS('S'), </w:t>
      </w:r>
      <w:proofErr w:type="gramStart"/>
      <w:r w:rsidR="008C33A5"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="008C33A5"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'$'), 13,</w:t>
      </w:r>
    </w:p>
    <w:p w14:paraId="04E122AA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Rule(NS('S'), GRB_ERROR_SERIES + 0, // Неверная структура программы</w:t>
      </w:r>
    </w:p>
    <w:p w14:paraId="4BFB8A88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>5,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>// m{N}S | tfi(F){NrU</w:t>
      </w:r>
      <w:proofErr w:type="gramStart"/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;}S</w:t>
      </w:r>
      <w:proofErr w:type="gramEnd"/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 xml:space="preserve"> | cfi(F){NrU;}S | пустой переход</w:t>
      </w:r>
    </w:p>
    <w:p w14:paraId="0BFE54C8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Chain(5, TS('m'), TS('{'), NS('N'), TS('}'), NS('S')),</w:t>
      </w:r>
    </w:p>
    <w:p w14:paraId="37073A2C" w14:textId="77777777" w:rsidR="008C33A5" w:rsidRPr="00276ECC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Chain(13, TS('t'), TS('f'), TS('i'), TS('('), NS('F'), TS(')'), TS('{'), NS('N'), TS('r'), NS('U'), TS(';'), TS('}'), NS('S')),</w:t>
      </w:r>
    </w:p>
    <w:p w14:paraId="2B4F88B2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// Добавлено правило для функций типа char (c)</w:t>
      </w:r>
    </w:p>
    <w:p w14:paraId="253BDEEC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Rule::</w:t>
      </w:r>
      <w:proofErr w:type="gramEnd"/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Chain(13, TS('c'), TS('f'), TS('i'), TS('('), NS('F'), TS(')'), TS('{'), NS('N'), TS('r'), NS('U'), TS(';'), TS('}'), NS('S')),</w:t>
      </w:r>
    </w:p>
    <w:p w14:paraId="04E3B770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Rule::</w:t>
      </w:r>
      <w:proofErr w:type="gramEnd"/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Chain(13, TS('x'), TS('f'), TS('i'), TS('('), NS('F'), TS(')'), TS('{'), NS('N'), TS('r'), NS('U'), TS(';'), TS('}'), NS('S')),</w:t>
      </w:r>
    </w:p>
    <w:p w14:paraId="2F0103E7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Chain()</w:t>
      </w:r>
    </w:p>
    <w:p w14:paraId="54FF81F1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),</w:t>
      </w:r>
    </w:p>
    <w:p w14:paraId="6928F043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Rule(NS('N'), GRB_ERROR_SERIES + 1, 9,</w:t>
      </w:r>
    </w:p>
    <w:p w14:paraId="629621E4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Rule::</w:t>
      </w:r>
      <w:proofErr w:type="gramEnd"/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Chain(),  // ← ПУСТОЕ ПРАВИЛО ПЕРВЫМ!</w:t>
      </w:r>
    </w:p>
    <w:p w14:paraId="349F02B8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Chain(4, TS('t'), NS('Y'), TS(';'), NS('N')),</w:t>
      </w:r>
    </w:p>
    <w:p w14:paraId="53380CFB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Chain(4, TS('c'), NS('Y'), TS(';'), NS('N')),</w:t>
      </w:r>
    </w:p>
    <w:p w14:paraId="2856E59B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Chain(5, TS('i'), TS('='), NS('E'), TS(';'), NS('N')),</w:t>
      </w:r>
    </w:p>
    <w:p w14:paraId="28B33EC8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Chain(4, TS('x'), NS('Y'), TS(';'), NS('N')),</w:t>
      </w:r>
    </w:p>
    <w:p w14:paraId="7F7C3F77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Chain(4, TS('w'), NS('E'), TS(';'), NS('N')),</w:t>
      </w:r>
    </w:p>
    <w:p w14:paraId="5C9BBD01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Chain(4, TS('~'), NS('K'), NS('Z'), NS('N')),</w:t>
      </w:r>
    </w:p>
    <w:p w14:paraId="5DAEA41B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Chain(6, TS('~'), TS('('), TS('l'), TS(')'), NS('Z'), NS('N')),</w:t>
      </w:r>
    </w:p>
    <w:p w14:paraId="0FDA8A5C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Chain(4, TS('?'), NS('K'), NS('J'), NS('N')),</w:t>
      </w:r>
    </w:p>
    <w:p w14:paraId="4DFAAA23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Chain(4, TS('i'), NS('M'), TS(';'), NS('N'))</w:t>
      </w:r>
    </w:p>
    <w:p w14:paraId="245DDBD4" w14:textId="77777777" w:rsidR="008C33A5" w:rsidRPr="00276ECC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),</w:t>
      </w:r>
    </w:p>
    <w:p w14:paraId="3FC7290F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Rule(NS('E'), GRB_ERROR_SERIES + 2,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//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Ошибка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в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выражении</w:t>
      </w:r>
    </w:p>
    <w:p w14:paraId="567F0482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6, // iM | lM | kM | (E)M | i(W)M</w:t>
      </w:r>
    </w:p>
    <w:p w14:paraId="61DCC3D2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Chain(2, TS('i'), NS('M')),</w:t>
      </w:r>
    </w:p>
    <w:p w14:paraId="6D512BE6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Chain(2, TS('l'), NS('M')),</w:t>
      </w:r>
    </w:p>
    <w:p w14:paraId="5E0E03E0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// Добавлено для символьного литерала (k)</w:t>
      </w:r>
    </w:p>
    <w:p w14:paraId="5AB782D0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Chain(2, TS('o'), NS('M')),</w:t>
      </w:r>
    </w:p>
    <w:p w14:paraId="4D22489E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Chain(2, TS('k'), NS('M')),</w:t>
      </w:r>
    </w:p>
    <w:p w14:paraId="3748B42F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Chain(4, TS('('), NS('E'), TS(')'), NS('M')),</w:t>
      </w:r>
    </w:p>
    <w:p w14:paraId="7B35404B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Chain(5, TS('i'), TS('('), NS('W'), TS(')'), NS('M'))</w:t>
      </w:r>
    </w:p>
    <w:p w14:paraId="44F0798D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),</w:t>
      </w:r>
    </w:p>
    <w:p w14:paraId="5873FD3F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Rule(NS('M'), GRB_ERROR_SERIES + 2, 4,</w:t>
      </w:r>
    </w:p>
    <w:p w14:paraId="74C750B8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Chain(2, TS('#'), NS('E')),</w:t>
      </w:r>
    </w:p>
    <w:p w14:paraId="1D70A632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Chain(2, TS('b'), NS('E')),  // &lt;&lt;</w:t>
      </w:r>
    </w:p>
    <w:p w14:paraId="78FCE606" w14:textId="264DA1F0" w:rsidR="004830F7" w:rsidRPr="004830F7" w:rsidRDefault="004830F7" w:rsidP="004830F7">
      <w:pPr>
        <w:pStyle w:val="11"/>
        <w:spacing w:after="0"/>
        <w:jc w:val="center"/>
      </w:pPr>
      <w:r>
        <w:lastRenderedPageBreak/>
        <w:t xml:space="preserve">Листинг 1 (продолжение) - </w:t>
      </w:r>
      <w:r w:rsidRPr="00F01E08">
        <w:t>Грамматика</w:t>
      </w:r>
      <w:r w:rsidRPr="00314DC2">
        <w:t xml:space="preserve"> </w:t>
      </w:r>
      <w:r w:rsidRPr="00F01E08">
        <w:t>языка</w:t>
      </w:r>
      <w:r w:rsidRPr="00314DC2">
        <w:t xml:space="preserve"> </w:t>
      </w:r>
      <w:r>
        <w:rPr>
          <w:lang w:val="en-US"/>
        </w:rPr>
        <w:t>IAS</w:t>
      </w:r>
      <w:r w:rsidRPr="008C33A5">
        <w:t>-2025</w:t>
      </w:r>
    </w:p>
    <w:p w14:paraId="05A48FAE" w14:textId="18CC8451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Chain(2, TS('n'), NS('E')),  // &gt;&gt;</w:t>
      </w:r>
    </w:p>
    <w:p w14:paraId="1528AC94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Rule::</w:t>
      </w:r>
      <w:proofErr w:type="gramEnd"/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Chain()</w:t>
      </w:r>
    </w:p>
    <w:p w14:paraId="54715D3E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>),</w:t>
      </w:r>
    </w:p>
    <w:p w14:paraId="1C12E533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>Rule(NS('F'), GRB_ERROR_SERIES + 3,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>// Ошибка в параметрах при определении функции</w:t>
      </w:r>
    </w:p>
    <w:p w14:paraId="1BEF888E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5, // tP | cP | </w:t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tP,F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| cP,F</w:t>
      </w:r>
    </w:p>
    <w:p w14:paraId="4F567DCF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Chain(2, TS('t'), NS('P')),</w:t>
      </w:r>
    </w:p>
    <w:p w14:paraId="44256051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// Добавлено для параметров типа char</w:t>
      </w:r>
    </w:p>
    <w:p w14:paraId="68ECCF67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Rule::</w:t>
      </w:r>
      <w:proofErr w:type="gramEnd"/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Chain(2, TS('c'), NS('P')),</w:t>
      </w:r>
    </w:p>
    <w:p w14:paraId="5FDD834C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Chain(4, TS('t'), NS('P'), TS(','), NS('F')),</w:t>
      </w:r>
    </w:p>
    <w:p w14:paraId="5002F57E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// Добавлено для параметров типа char (продолжение списка)</w:t>
      </w:r>
    </w:p>
    <w:p w14:paraId="1C90B86B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Chain(4, TS('c'), NS('P'), TS(','), NS('F')),</w:t>
      </w:r>
    </w:p>
    <w:p w14:paraId="76FFABF2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Chain(4, TS('x'), NS('P'), TS(','), NS('F'))</w:t>
      </w:r>
    </w:p>
    <w:p w14:paraId="49746344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),</w:t>
      </w:r>
    </w:p>
    <w:p w14:paraId="11110764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>Rule(NS('P'), GRB_ERROR_SERIES + 3,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>// Ошибка в параметрах при определении функции</w:t>
      </w:r>
    </w:p>
    <w:p w14:paraId="55553914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1, // pi</w:t>
      </w:r>
    </w:p>
    <w:p w14:paraId="417BA57C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Chain(2, TS('p'), TS('i'))</w:t>
      </w:r>
    </w:p>
    <w:p w14:paraId="3F884B22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),</w:t>
      </w:r>
    </w:p>
    <w:p w14:paraId="6AB71CF5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>Rule(NS('W'), GRB_ERROR_SERIES + 4,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>// Ошибка в параметрах при вызове функции</w:t>
      </w:r>
    </w:p>
    <w:p w14:paraId="0DDED965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9, // i | l | k | </w:t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i,W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| l,W | k,W</w:t>
      </w:r>
    </w:p>
    <w:p w14:paraId="3946AADE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Chain(1, TS('i')),</w:t>
      </w:r>
    </w:p>
    <w:p w14:paraId="6715E2CF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Rule::</w:t>
      </w:r>
      <w:proofErr w:type="gramEnd"/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Chain(1, TS('l')),</w:t>
      </w:r>
    </w:p>
    <w:p w14:paraId="4DAB0913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>// Добавлено для char литерала (k)</w:t>
      </w:r>
    </w:p>
    <w:p w14:paraId="3587EAA1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Chain(1, TS('k')),</w:t>
      </w:r>
    </w:p>
    <w:p w14:paraId="3A40FC54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Chain(1, TS('o')),</w:t>
      </w:r>
    </w:p>
    <w:p w14:paraId="6A1CF42F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Chain(3, TS('i'), TS(','), NS('W')),</w:t>
      </w:r>
    </w:p>
    <w:p w14:paraId="73D0AED3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Chain(3, TS('l'), TS(','), NS('W')),</w:t>
      </w:r>
    </w:p>
    <w:p w14:paraId="27CFC93E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// Добавлено для char литерала в списке (k)</w:t>
      </w:r>
    </w:p>
    <w:p w14:paraId="69681B46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Chain(3, TS('k'), TS(','), NS('W')),</w:t>
      </w:r>
    </w:p>
    <w:p w14:paraId="59EB3EC5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Chain(3, TS('o'), TS(','), NS('W')),</w:t>
      </w:r>
    </w:p>
    <w:p w14:paraId="30D3EC73" w14:textId="77777777" w:rsidR="008C33A5" w:rsidRPr="00276ECC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Chain()</w:t>
      </w:r>
    </w:p>
    <w:p w14:paraId="4D22CC4C" w14:textId="77777777" w:rsidR="008C33A5" w:rsidRPr="00276ECC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),</w:t>
      </w:r>
    </w:p>
    <w:p w14:paraId="4B045541" w14:textId="77777777" w:rsidR="008C33A5" w:rsidRPr="00276ECC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Rule(NS('U'), GRB_ERROR_SERIES + 5, </w:t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//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Только</w:t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литерал</w:t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или</w:t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идентификатор</w:t>
      </w:r>
    </w:p>
    <w:p w14:paraId="004769B2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11,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// l | k | i ...</w:t>
      </w:r>
    </w:p>
    <w:p w14:paraId="4EAE854A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Chain(1, TS('l')),</w:t>
      </w:r>
    </w:p>
    <w:p w14:paraId="183C477F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//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Добавлено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k</w:t>
      </w:r>
    </w:p>
    <w:p w14:paraId="5B8F8C4E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Chain(1, TS('k')),</w:t>
      </w:r>
    </w:p>
    <w:p w14:paraId="2D067CE1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Chain(1, TS('i')),</w:t>
      </w:r>
    </w:p>
    <w:p w14:paraId="6CF196D5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Chain(2, TS('l'), NS('U')),</w:t>
      </w:r>
    </w:p>
    <w:p w14:paraId="0B345415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Chain(2, TS('i'), NS('U')),</w:t>
      </w:r>
    </w:p>
    <w:p w14:paraId="718A4FEA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Chain(3, TS('i'), TS(','), NS('U')),</w:t>
      </w:r>
    </w:p>
    <w:p w14:paraId="6228BD3D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Chain(3, TS('l'), TS(','), NS('U')),</w:t>
      </w:r>
    </w:p>
    <w:p w14:paraId="4FF0C977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//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Добавлено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k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в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списки</w:t>
      </w:r>
    </w:p>
    <w:p w14:paraId="636DC12E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Chain(3, TS('k'), TS(','), NS('U')),</w:t>
      </w:r>
    </w:p>
    <w:p w14:paraId="0498F195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Chain(2, TS('#'), TS('l')),</w:t>
      </w:r>
    </w:p>
    <w:p w14:paraId="7A789BDF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// Добавлено k с оператором</w:t>
      </w:r>
    </w:p>
    <w:p w14:paraId="0000A371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Rule::</w:t>
      </w:r>
      <w:proofErr w:type="gramEnd"/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Chain(2, TS('#'), TS('k')),</w:t>
      </w:r>
    </w:p>
    <w:p w14:paraId="5A130A05" w14:textId="17414221" w:rsidR="004830F7" w:rsidRDefault="004830F7" w:rsidP="004830F7">
      <w:pPr>
        <w:pStyle w:val="11"/>
        <w:jc w:val="center"/>
      </w:pPr>
      <w:r>
        <w:lastRenderedPageBreak/>
        <w:t xml:space="preserve">Листинг 1 (продолжение) – </w:t>
      </w:r>
      <w:r w:rsidRPr="00F01E08">
        <w:t>Грамматика</w:t>
      </w:r>
      <w:r w:rsidRPr="00314DC2">
        <w:t xml:space="preserve"> </w:t>
      </w:r>
      <w:r w:rsidRPr="00F01E08">
        <w:t>языка</w:t>
      </w:r>
      <w:r w:rsidRPr="00314DC2">
        <w:t xml:space="preserve"> </w:t>
      </w:r>
      <w:r>
        <w:rPr>
          <w:lang w:val="en-US"/>
        </w:rPr>
        <w:t>IAS</w:t>
      </w:r>
      <w:r w:rsidRPr="008C33A5">
        <w:t>-2025</w:t>
      </w:r>
    </w:p>
    <w:p w14:paraId="338AC90B" w14:textId="3EEB0B08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Chain(3, TS('#'), TS('l'), NS('U')),</w:t>
      </w:r>
    </w:p>
    <w:p w14:paraId="6E4F7E2A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Chain(4, TS('#'), TS('l'), TS(','), NS('U'))</w:t>
      </w:r>
    </w:p>
    <w:p w14:paraId="7AA810B5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),</w:t>
      </w:r>
    </w:p>
    <w:p w14:paraId="1C95EEE9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Rule(NS('J'), GRB_ERROR_SERIES + 6,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>// Ошибка при условном переходе</w:t>
      </w:r>
    </w:p>
    <w:p w14:paraId="3EFB1D90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>2,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>/</w:t>
      </w:r>
      <w:proofErr w:type="gramStart"/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/ :</w:t>
      </w:r>
      <w:proofErr w:type="gramEnd"/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{N} | :{N}!{N}</w:t>
      </w:r>
    </w:p>
    <w:p w14:paraId="42A9EAA3" w14:textId="77777777" w:rsidR="008C33A5" w:rsidRPr="00276ECC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</w:t>
      </w:r>
      <w:r w:rsidRPr="00276ECC">
        <w:rPr>
          <w:rFonts w:ascii="Courier New" w:hAnsi="Courier New" w:cs="Courier New"/>
          <w:color w:val="000000" w:themeColor="text1"/>
          <w:sz w:val="24"/>
          <w:szCs w:val="24"/>
        </w:rPr>
        <w:t>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</w:t>
      </w:r>
      <w:r w:rsidRPr="00276ECC">
        <w:rPr>
          <w:rFonts w:ascii="Courier New" w:hAnsi="Courier New" w:cs="Courier New"/>
          <w:color w:val="000000" w:themeColor="text1"/>
          <w:sz w:val="24"/>
          <w:szCs w:val="24"/>
        </w:rPr>
        <w:t xml:space="preserve">(4, 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</w:t>
      </w:r>
      <w:r w:rsidRPr="00276ECC">
        <w:rPr>
          <w:rFonts w:ascii="Courier New" w:hAnsi="Courier New" w:cs="Courier New"/>
          <w:color w:val="000000" w:themeColor="text1"/>
          <w:sz w:val="24"/>
          <w:szCs w:val="24"/>
        </w:rPr>
        <w:t xml:space="preserve">(':'), 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</w:t>
      </w:r>
      <w:r w:rsidRPr="00276ECC">
        <w:rPr>
          <w:rFonts w:ascii="Courier New" w:hAnsi="Courier New" w:cs="Courier New"/>
          <w:color w:val="000000" w:themeColor="text1"/>
          <w:sz w:val="24"/>
          <w:szCs w:val="24"/>
        </w:rPr>
        <w:t xml:space="preserve">('{'), 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NS</w:t>
      </w:r>
      <w:r w:rsidRPr="00276ECC">
        <w:rPr>
          <w:rFonts w:ascii="Courier New" w:hAnsi="Courier New" w:cs="Courier New"/>
          <w:color w:val="000000" w:themeColor="text1"/>
          <w:sz w:val="24"/>
          <w:szCs w:val="24"/>
        </w:rPr>
        <w:t>('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</w:t>
      </w:r>
      <w:r w:rsidRPr="00276ECC">
        <w:rPr>
          <w:rFonts w:ascii="Courier New" w:hAnsi="Courier New" w:cs="Courier New"/>
          <w:color w:val="000000" w:themeColor="text1"/>
          <w:sz w:val="24"/>
          <w:szCs w:val="24"/>
        </w:rPr>
        <w:t xml:space="preserve">'), 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</w:t>
      </w:r>
      <w:r w:rsidRPr="00276ECC">
        <w:rPr>
          <w:rFonts w:ascii="Courier New" w:hAnsi="Courier New" w:cs="Courier New"/>
          <w:color w:val="000000" w:themeColor="text1"/>
          <w:sz w:val="24"/>
          <w:szCs w:val="24"/>
        </w:rPr>
        <w:t>('}')),</w:t>
      </w:r>
    </w:p>
    <w:p w14:paraId="0B9B5A71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76ECC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276ECC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Chain(8, TS(':'), TS('{'), NS('N'), TS('}'), TS('!'), TS('{'), NS('N'), TS('}'))</w:t>
      </w:r>
    </w:p>
    <w:p w14:paraId="61E951C1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),</w:t>
      </w:r>
    </w:p>
    <w:p w14:paraId="4EF23580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Rule(NS('Y'), GRB_ERROR_SERIES + 7,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>// Ошибка при определении переменной</w:t>
      </w:r>
    </w:p>
    <w:p w14:paraId="3CFB47EA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5,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// vi || vi = L</w:t>
      </w:r>
    </w:p>
    <w:p w14:paraId="0F02C2BD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Chain(2, TS('v'), TS('i')),</w:t>
      </w:r>
    </w:p>
    <w:p w14:paraId="77F58142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Chain(4, TS('v'), TS('i'), TS('='), NS('L')),</w:t>
      </w:r>
    </w:p>
    <w:p w14:paraId="206CAE73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Chain(5, TS('v'), TS('i'), TS('='), NS('E'), NS('M')), //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для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выражений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 vi = a &gt;&gt; 3</w:t>
      </w:r>
    </w:p>
    <w:p w14:paraId="046D33CB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Chain(4, TS('v'), TS('i'), TS('='), TS('k')),</w:t>
      </w:r>
    </w:p>
    <w:p w14:paraId="6C68A732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Chain(4, TS('v'), TS('i'), TS('='), TS('o'))</w:t>
      </w:r>
    </w:p>
    <w:p w14:paraId="05E308B4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),</w:t>
      </w:r>
    </w:p>
    <w:p w14:paraId="71D18547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0DF2F539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Rule(NS('K'), GRB_ERROR_SERIES + 8,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  <w:t>// Ошибка при определении условия перехода</w:t>
      </w:r>
    </w:p>
    <w:p w14:paraId="3CB64C12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4,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// (U&lt;U) | (U&gt;U)</w:t>
      </w:r>
    </w:p>
    <w:p w14:paraId="38912981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Chain(5, TS('('), NS('U'), TS('&lt;'), NS('U'), TS(')')),</w:t>
      </w:r>
    </w:p>
    <w:p w14:paraId="33F200F9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Chain(5, TS('('), NS('U'), TS('&gt;'), NS('U'), TS(')')),</w:t>
      </w:r>
    </w:p>
    <w:p w14:paraId="661C1264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Chain(5, TS('('), NS('U'), TS('&amp;'), NS('U'), TS(')')),</w:t>
      </w:r>
    </w:p>
    <w:p w14:paraId="5DFA8089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Chain(5, TS('('), NS('U'), TS('^'), NS('U'), TS(')'))</w:t>
      </w:r>
    </w:p>
    <w:p w14:paraId="6E21EB6C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),</w:t>
      </w:r>
    </w:p>
    <w:p w14:paraId="26517E67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Rule(NS('L'), GRB_ERROR_SERIES + 9, 18, //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увеличиваем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с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12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до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14</w:t>
      </w:r>
    </w:p>
    <w:p w14:paraId="1F6B0C1D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Chain(1, TS('i')),</w:t>
      </w:r>
    </w:p>
    <w:p w14:paraId="68BC6E14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Chain(1, TS('l')),</w:t>
      </w:r>
    </w:p>
    <w:p w14:paraId="1FD7E24A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Chain(1, TS('k')),</w:t>
      </w:r>
    </w:p>
    <w:p w14:paraId="3810EF60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Chain(1, TS('o')),</w:t>
      </w:r>
    </w:p>
    <w:p w14:paraId="7CBBFC14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Chain(4, TS('i'), TS('('), NS('U'), TS(')')),</w:t>
      </w:r>
    </w:p>
    <w:p w14:paraId="52C29309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Chain(3, TS('i'), TS('('), TS(')')),</w:t>
      </w:r>
    </w:p>
    <w:p w14:paraId="0D8F9F35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Chain(2, TS('#'), TS('i')),</w:t>
      </w:r>
    </w:p>
    <w:p w14:paraId="59DB6D0C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Chain(2, TS('#'), TS('l')),</w:t>
      </w:r>
    </w:p>
    <w:p w14:paraId="51F3596C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Chain(2, TS('#'), TS('k')),</w:t>
      </w:r>
    </w:p>
    <w:p w14:paraId="7FBA6BEE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Chain(2, TS('#'), TS('o')),</w:t>
      </w:r>
    </w:p>
    <w:p w14:paraId="2DCB98A6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Chain(3, TS('#'), TS('i'), NS('L')),</w:t>
      </w:r>
    </w:p>
    <w:p w14:paraId="76ABF6A3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Chain(3, TS('#'), TS('l'), NS('L')),</w:t>
      </w:r>
    </w:p>
    <w:p w14:paraId="3E21BF5B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Chain(3, TS('#'), TS('k'), NS('L')),</w:t>
      </w:r>
    </w:p>
    <w:p w14:paraId="2FB6CE84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Chain(3, TS('#'), TS('o'), NS('L')),</w:t>
      </w:r>
    </w:p>
    <w:p w14:paraId="131D6A3C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Chain(2, TS('i'), NS('L')),</w:t>
      </w:r>
    </w:p>
    <w:p w14:paraId="14EAAFE1" w14:textId="44775059" w:rsidR="004830F7" w:rsidRPr="004830F7" w:rsidRDefault="004830F7" w:rsidP="004830F7">
      <w:pPr>
        <w:pStyle w:val="11"/>
        <w:spacing w:after="0"/>
        <w:jc w:val="center"/>
      </w:pPr>
      <w:r>
        <w:lastRenderedPageBreak/>
        <w:t>Листинг</w:t>
      </w:r>
      <w:r w:rsidRPr="004830F7">
        <w:t xml:space="preserve"> 1 (</w:t>
      </w:r>
      <w:r>
        <w:t>продолжение</w:t>
      </w:r>
      <w:r w:rsidRPr="004830F7">
        <w:t xml:space="preserve">) </w:t>
      </w:r>
      <w:r>
        <w:t xml:space="preserve">– </w:t>
      </w:r>
      <w:r w:rsidRPr="00F01E08">
        <w:t>Грамматика</w:t>
      </w:r>
      <w:r w:rsidRPr="00314DC2">
        <w:t xml:space="preserve"> </w:t>
      </w:r>
      <w:r w:rsidRPr="00F01E08">
        <w:t>языка</w:t>
      </w:r>
      <w:r w:rsidRPr="00314DC2">
        <w:t xml:space="preserve"> </w:t>
      </w:r>
      <w:r>
        <w:rPr>
          <w:lang w:val="en-US"/>
        </w:rPr>
        <w:t>IAS</w:t>
      </w:r>
      <w:r w:rsidRPr="008C33A5">
        <w:t>-2025</w:t>
      </w:r>
    </w:p>
    <w:p w14:paraId="6A812FD3" w14:textId="2492203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Chain(2, TS('l'), NS('L')),</w:t>
      </w:r>
    </w:p>
    <w:p w14:paraId="79149C0C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Chain(2, TS('o'), NS('L')),</w:t>
      </w:r>
    </w:p>
    <w:p w14:paraId="2FF102E4" w14:textId="2F10E96A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6B375DE" w14:textId="5BE760A5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Rule::</w:t>
      </w:r>
      <w:proofErr w:type="gramEnd"/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Chain(3, NS('E'), NS('M'))  // ← ДОБАВИЛИ: выражение с оператором</w:t>
      </w:r>
    </w:p>
    <w:p w14:paraId="4DBD82B7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),</w:t>
      </w:r>
    </w:p>
    <w:p w14:paraId="7A4C81BD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Rule(NS('Z'), GRB_ERROR_SERIES + 10, 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//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ошибка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в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теле</w:t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цикла</w:t>
      </w:r>
    </w:p>
    <w:p w14:paraId="641A3900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1,</w:t>
      </w:r>
    </w:p>
    <w:p w14:paraId="5D09B341" w14:textId="77777777" w:rsidR="008C33A5" w:rsidRPr="00ED40AB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Rule::</w:t>
      </w:r>
      <w:proofErr w:type="gramEnd"/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Chain(3, TS('{'), NS('N'), TS('}'))</w:t>
      </w:r>
    </w:p>
    <w:p w14:paraId="582EA0EC" w14:textId="77777777" w:rsidR="008C33A5" w:rsidRPr="008C33A5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)</w:t>
      </w:r>
    </w:p>
    <w:p w14:paraId="0EB3AD3D" w14:textId="0FE0758C" w:rsidR="00C9351F" w:rsidRDefault="008C33A5" w:rsidP="008C33A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</w:pPr>
      <w:r w:rsidRPr="008C33A5">
        <w:rPr>
          <w:rFonts w:ascii="Courier New" w:hAnsi="Courier New" w:cs="Courier New"/>
          <w:color w:val="000000" w:themeColor="text1"/>
          <w:sz w:val="24"/>
          <w:szCs w:val="24"/>
        </w:rPr>
        <w:t>);</w:t>
      </w:r>
    </w:p>
    <w:p w14:paraId="7CE57FF1" w14:textId="0B4C71BA" w:rsidR="008573FD" w:rsidRPr="008573FD" w:rsidRDefault="00C634CA" w:rsidP="004830F7">
      <w:pPr>
        <w:autoSpaceDE w:val="0"/>
        <w:autoSpaceDN w:val="0"/>
        <w:adjustRightInd w:val="0"/>
        <w:spacing w:before="280" w:line="240" w:lineRule="auto"/>
        <w:jc w:val="center"/>
      </w:pPr>
      <w:r w:rsidRPr="007961FF">
        <w:t>Листинг 2</w:t>
      </w:r>
      <w:r w:rsidR="00836570" w:rsidRPr="00D57134">
        <w:t>.</w:t>
      </w:r>
      <w:r w:rsidRPr="007961FF">
        <w:t xml:space="preserve"> </w:t>
      </w:r>
      <w:r>
        <w:t>Структура магазинного автомата</w:t>
      </w:r>
    </w:p>
    <w:p w14:paraId="6BC8D78E" w14:textId="77777777" w:rsidR="00C616A3" w:rsidRPr="00C9351F" w:rsidRDefault="0044487A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="00C616A3" w:rsidRPr="00C9351F">
        <w:rPr>
          <w:rFonts w:ascii="Courier New" w:hAnsi="Courier New" w:cs="Courier New"/>
          <w:color w:val="000000" w:themeColor="text1"/>
          <w:sz w:val="24"/>
          <w:szCs w:val="24"/>
        </w:rPr>
        <w:t>struct MFST // магазинный автомат</w:t>
      </w:r>
    </w:p>
    <w:p w14:paraId="13025528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{</w:t>
      </w:r>
    </w:p>
    <w:p w14:paraId="5B8988AA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enum RC_STEP //код возврата функции step</w:t>
      </w:r>
    </w:p>
    <w:p w14:paraId="464CD73F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{</w:t>
      </w:r>
    </w:p>
    <w:p w14:paraId="0CEA5E89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NS_OK,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// найдено правило и цепочка, цепочка записана в стек </w:t>
      </w:r>
    </w:p>
    <w:p w14:paraId="16396EA9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NS_NORULE,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не найдено правило грамматики (ошибка в грамматике)</w:t>
      </w:r>
    </w:p>
    <w:p w14:paraId="34570869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NS_NORULECHAIN,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не найдена походящая цепочка правила (ошибка в исходном коде)</w:t>
      </w:r>
    </w:p>
    <w:p w14:paraId="09EA74C5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NS_ERROR,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неизвесный нетерминальный символ грамматики</w:t>
      </w:r>
    </w:p>
    <w:p w14:paraId="028E6E21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TS_OK,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тек. символ ленты == вершине стека, продвинулась лента, pop стека</w:t>
      </w:r>
    </w:p>
    <w:p w14:paraId="2D23A32F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TS_NOK,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// тек. символ </w:t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ленты !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 xml:space="preserve">= вершине стека, восстановленно состояние </w:t>
      </w:r>
    </w:p>
    <w:p w14:paraId="4B380895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LENTA_END,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// теущая позиция </w:t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ленты &gt;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 xml:space="preserve">= lenta_size </w:t>
      </w:r>
    </w:p>
    <w:p w14:paraId="3FAE2A0D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SURPRISE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неожиданный код возврата (ошибка в step)</w:t>
      </w:r>
    </w:p>
    <w:p w14:paraId="178FFA1C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};</w:t>
      </w:r>
    </w:p>
    <w:p w14:paraId="097ABF4B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45095FC9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struct MFST_Diagnosis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диагностика</w:t>
      </w:r>
    </w:p>
    <w:p w14:paraId="13AC7D0F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{</w:t>
      </w:r>
    </w:p>
    <w:p w14:paraId="5B467686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short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posInLent;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// позиция на ленте </w:t>
      </w:r>
    </w:p>
    <w:p w14:paraId="393DD6DC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RC_STEP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rc_step;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// код завершения шага </w:t>
      </w:r>
    </w:p>
    <w:p w14:paraId="14688A25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short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ruleNum;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// номер правила </w:t>
      </w:r>
    </w:p>
    <w:p w14:paraId="7362DF0D" w14:textId="77777777" w:rsidR="00C9351F" w:rsidRDefault="00C616A3" w:rsidP="00C616A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0133F147" w14:textId="77777777" w:rsidR="004830F7" w:rsidRDefault="004830F7" w:rsidP="00C9351F">
      <w:pPr>
        <w:autoSpaceDE w:val="0"/>
        <w:autoSpaceDN w:val="0"/>
        <w:adjustRightInd w:val="0"/>
        <w:spacing w:before="240" w:after="280" w:line="240" w:lineRule="auto"/>
        <w:jc w:val="center"/>
      </w:pPr>
    </w:p>
    <w:p w14:paraId="0053FDB9" w14:textId="77777777" w:rsidR="004830F7" w:rsidRDefault="004830F7" w:rsidP="00C9351F">
      <w:pPr>
        <w:autoSpaceDE w:val="0"/>
        <w:autoSpaceDN w:val="0"/>
        <w:adjustRightInd w:val="0"/>
        <w:spacing w:before="240" w:after="280" w:line="240" w:lineRule="auto"/>
        <w:jc w:val="center"/>
      </w:pPr>
    </w:p>
    <w:p w14:paraId="1F1382B5" w14:textId="77777777" w:rsidR="004830F7" w:rsidRDefault="004830F7" w:rsidP="00C9351F">
      <w:pPr>
        <w:autoSpaceDE w:val="0"/>
        <w:autoSpaceDN w:val="0"/>
        <w:adjustRightInd w:val="0"/>
        <w:spacing w:before="240" w:after="280" w:line="240" w:lineRule="auto"/>
        <w:jc w:val="center"/>
      </w:pPr>
    </w:p>
    <w:p w14:paraId="61E7849A" w14:textId="5554537B" w:rsidR="00C9351F" w:rsidRPr="008573FD" w:rsidRDefault="00C9351F" w:rsidP="00C9351F">
      <w:pPr>
        <w:autoSpaceDE w:val="0"/>
        <w:autoSpaceDN w:val="0"/>
        <w:adjustRightInd w:val="0"/>
        <w:spacing w:before="240" w:after="280" w:line="240" w:lineRule="auto"/>
        <w:jc w:val="center"/>
      </w:pPr>
      <w:r w:rsidRPr="007961FF">
        <w:lastRenderedPageBreak/>
        <w:t>Листинг 2</w:t>
      </w:r>
      <w:r>
        <w:t xml:space="preserve"> </w:t>
      </w:r>
      <w:r w:rsidRPr="00C9351F">
        <w:t>(</w:t>
      </w:r>
      <w:r>
        <w:t>продолжение</w:t>
      </w:r>
      <w:r w:rsidRPr="00C9351F">
        <w:t>)</w:t>
      </w:r>
      <w:r w:rsidRPr="00D57134">
        <w:t>.</w:t>
      </w:r>
      <w:r w:rsidRPr="007961FF">
        <w:t xml:space="preserve"> </w:t>
      </w:r>
      <w:r>
        <w:t>Структура магазинного автомата</w:t>
      </w:r>
    </w:p>
    <w:p w14:paraId="09886737" w14:textId="3313DF86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short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nrule_chain;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номер цепочки правила</w:t>
      </w:r>
    </w:p>
    <w:p w14:paraId="50EC5E2E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MFST_</w:t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Diagnosis(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16E5E334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MFST_</w:t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Diagnosis(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short posInLent, RC_STEP rc_step, short ruleNum, short ruleChainNum);</w:t>
      </w:r>
    </w:p>
    <w:p w14:paraId="0C4A093A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} diagnosis[MFST_DIAGN_NUMBER]; // последние самые глубокие сообщения</w:t>
      </w:r>
    </w:p>
    <w:p w14:paraId="0F50A68D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241236B5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GRBALPHABET* lenta;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перекодированная (TS/NS) лента (из LEX)</w:t>
      </w:r>
    </w:p>
    <w:p w14:paraId="69C97C2B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short currentPosInLent;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текущая позиция на ленте</w:t>
      </w:r>
    </w:p>
    <w:p w14:paraId="71AD6339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short currentRule;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номер текущего правила</w:t>
      </w:r>
    </w:p>
    <w:p w14:paraId="23C4673D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short currentRuleChain;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номер текущей цепочки, текущего правила</w:t>
      </w:r>
    </w:p>
    <w:p w14:paraId="40B9476E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short lenta_size;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размер ленты</w:t>
      </w:r>
    </w:p>
    <w:p w14:paraId="1EF6309D" w14:textId="77777777" w:rsidR="00C616A3" w:rsidRPr="00080B87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GRB</w:t>
      </w:r>
      <w:r w:rsidRPr="00080B87">
        <w:rPr>
          <w:rFonts w:ascii="Courier New" w:hAnsi="Courier New" w:cs="Courier New"/>
          <w:color w:val="000000" w:themeColor="text1"/>
          <w:sz w:val="24"/>
          <w:szCs w:val="24"/>
        </w:rPr>
        <w:t>::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Greibach</w:t>
      </w:r>
      <w:r w:rsidRPr="00080B87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grebach</w:t>
      </w:r>
      <w:r w:rsidRPr="00080B87">
        <w:rPr>
          <w:rFonts w:ascii="Courier New" w:hAnsi="Courier New" w:cs="Courier New"/>
          <w:color w:val="000000" w:themeColor="text1"/>
          <w:sz w:val="24"/>
          <w:szCs w:val="24"/>
        </w:rPr>
        <w:t>;</w:t>
      </w:r>
      <w:r w:rsidRPr="00080B87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080B87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080B87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080B87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//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грамматика</w:t>
      </w:r>
      <w:r w:rsidRPr="00080B87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Грейбах</w:t>
      </w:r>
    </w:p>
    <w:p w14:paraId="65B3AEDB" w14:textId="77777777" w:rsidR="00C616A3" w:rsidRPr="00276ECC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80B87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080B87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LT</w:t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::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LexTable</w:t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lexTable</w:t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;</w:t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276EC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76EC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76EC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76EC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76ECC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14:paraId="3947EDC3" w14:textId="77777777" w:rsidR="00C616A3" w:rsidRPr="00276ECC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276EC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76EC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MFSTSTSTACK</w:t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</w:t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;</w:t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//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стек</w:t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автомата</w:t>
      </w:r>
    </w:p>
    <w:p w14:paraId="17792264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276EC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std::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stack&lt;MFSTState&gt; storestate;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стек для сохранения состояний</w:t>
      </w:r>
    </w:p>
    <w:p w14:paraId="1D2913EC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4BEE040C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MFST(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051E2CDC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MFST(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const LT::LexTable&amp; lexTable,GRB::Greibach grebach);</w:t>
      </w:r>
    </w:p>
    <w:p w14:paraId="71ABA7FF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6158C4B1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 xml:space="preserve">char* </w:t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getCSt(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char* buf);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//получить содержиое стека</w:t>
      </w:r>
    </w:p>
    <w:p w14:paraId="257E993D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char* </w:t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getCLenta(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char* buf, short pos, short n = 25);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//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лента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: n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символов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начиная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с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pos</w:t>
      </w:r>
    </w:p>
    <w:p w14:paraId="04C971F6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char* </w:t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getDiagnosis(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short n, char* buf);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//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получить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n-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ую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строку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диагностики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или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'\0'</w:t>
      </w:r>
    </w:p>
    <w:p w14:paraId="3F2591B4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</w:p>
    <w:p w14:paraId="1F538E18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bool </w:t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savestate(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std::ostream* stream);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//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сохранить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состояние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автомата</w:t>
      </w:r>
    </w:p>
    <w:p w14:paraId="637EF12E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bool </w:t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resetstate(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std::ostream* stream);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//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восстановить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состояние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автомата</w:t>
      </w:r>
    </w:p>
    <w:p w14:paraId="17F74FF9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bool push_</w:t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chain(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GRB::Rule::Chain chain);</w:t>
      </w:r>
    </w:p>
    <w:p w14:paraId="05C3CA45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3335F21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RC_STEP </w:t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step(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std::ostream* stream);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//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выполнить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шаг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автомата</w:t>
      </w:r>
    </w:p>
    <w:p w14:paraId="24D55952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bool </w:t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start(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std::ostream* stream);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//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запустить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автомат</w:t>
      </w:r>
    </w:p>
    <w:p w14:paraId="27D05A95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bool </w:t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savedDiagnosis(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RC_STEP prc_step);</w:t>
      </w:r>
    </w:p>
    <w:p w14:paraId="7F2FDE04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6A654220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 xml:space="preserve">void </w:t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printRules(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std::ostream* stream);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//вывести последовательность правил</w:t>
      </w:r>
    </w:p>
    <w:p w14:paraId="49A6BD6F" w14:textId="77777777" w:rsidR="00C616A3" w:rsidRPr="00C9351F" w:rsidRDefault="00C616A3" w:rsidP="00C616A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34CFF3DD" w14:textId="77777777" w:rsidR="00C9351F" w:rsidRPr="008573FD" w:rsidRDefault="00C9351F" w:rsidP="00C9351F">
      <w:pPr>
        <w:autoSpaceDE w:val="0"/>
        <w:autoSpaceDN w:val="0"/>
        <w:adjustRightInd w:val="0"/>
        <w:spacing w:before="240" w:after="280" w:line="240" w:lineRule="auto"/>
        <w:jc w:val="center"/>
      </w:pPr>
      <w:r w:rsidRPr="007961FF">
        <w:lastRenderedPageBreak/>
        <w:t>Листинг 2</w:t>
      </w:r>
      <w:r>
        <w:t xml:space="preserve"> </w:t>
      </w:r>
      <w:r w:rsidRPr="00C9351F">
        <w:t>(</w:t>
      </w:r>
      <w:r>
        <w:t>продолжение</w:t>
      </w:r>
      <w:r w:rsidRPr="00C9351F">
        <w:t>)</w:t>
      </w:r>
      <w:r w:rsidRPr="00D57134">
        <w:t>.</w:t>
      </w:r>
      <w:r w:rsidRPr="007961FF">
        <w:t xml:space="preserve"> </w:t>
      </w:r>
      <w:r>
        <w:t>Структура магазинного автомата</w:t>
      </w:r>
    </w:p>
    <w:p w14:paraId="1CBE362D" w14:textId="7E22064C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struct Deducation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вывод</w:t>
      </w:r>
    </w:p>
    <w:p w14:paraId="48311093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{</w:t>
      </w:r>
    </w:p>
    <w:p w14:paraId="1D55A209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short stepsCount;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количество шагов в выводе</w:t>
      </w:r>
    </w:p>
    <w:p w14:paraId="7935E372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short* nRules;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номер правила грамматики</w:t>
      </w:r>
    </w:p>
    <w:p w14:paraId="236384C0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short* nChainsOfRules;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номер цепочек правил грамматики</w:t>
      </w:r>
    </w:p>
    <w:p w14:paraId="3BE888CD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62D4EC26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Deducation(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</w:p>
    <w:p w14:paraId="1D74592E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</w:p>
    <w:p w14:paraId="138DF85B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this-&gt;stepsCount = 0;</w:t>
      </w:r>
    </w:p>
    <w:p w14:paraId="487D68D7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this-&gt;nRules = 0;</w:t>
      </w:r>
    </w:p>
    <w:p w14:paraId="0E2BD946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this-&gt;nChainsOfRules = 0;</w:t>
      </w:r>
    </w:p>
    <w:p w14:paraId="433B0BC0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4B3E9CDE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}deducation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;</w:t>
      </w:r>
    </w:p>
    <w:p w14:paraId="3C14BB81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26A08F4" w14:textId="77777777" w:rsidR="00C616A3" w:rsidRPr="00C9351F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bool </w:t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saveoutputTree(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//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сохранить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дерево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вывода</w:t>
      </w:r>
    </w:p>
    <w:p w14:paraId="180D0712" w14:textId="38E617E3" w:rsidR="0044487A" w:rsidRPr="00080B87" w:rsidRDefault="00C616A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80B87">
        <w:rPr>
          <w:rFonts w:ascii="Courier New" w:hAnsi="Courier New" w:cs="Courier New"/>
          <w:color w:val="000000" w:themeColor="text1"/>
          <w:sz w:val="24"/>
          <w:szCs w:val="24"/>
        </w:rPr>
        <w:t>};</w:t>
      </w:r>
    </w:p>
    <w:p w14:paraId="74CF6C52" w14:textId="77777777" w:rsidR="00C9351F" w:rsidRPr="00080B87" w:rsidRDefault="00C9351F" w:rsidP="00D57134">
      <w:pPr>
        <w:pStyle w:val="af4"/>
        <w:ind w:firstLine="709"/>
        <w:jc w:val="both"/>
      </w:pPr>
    </w:p>
    <w:p w14:paraId="6577B86A" w14:textId="74630F34" w:rsidR="00C634CA" w:rsidRPr="00605763" w:rsidRDefault="00C634CA" w:rsidP="00C9351F">
      <w:pPr>
        <w:pStyle w:val="af4"/>
        <w:spacing w:before="0" w:after="280"/>
        <w:jc w:val="center"/>
      </w:pPr>
      <w:r w:rsidRPr="007961FF">
        <w:t>Листинг 3</w:t>
      </w:r>
      <w:r w:rsidR="00836570" w:rsidRPr="00D57134">
        <w:t>.</w:t>
      </w:r>
      <w:r w:rsidRPr="007961FF">
        <w:t xml:space="preserve"> Структура грамматики Грейбах</w:t>
      </w:r>
      <w:r w:rsidR="00605763">
        <w:t>а</w:t>
      </w:r>
    </w:p>
    <w:p w14:paraId="42E3B783" w14:textId="7243C329" w:rsidR="00733B53" w:rsidRPr="00C9351F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struct Greibach // грамматика Грейбах</w:t>
      </w:r>
      <w:r w:rsidR="00C9351F">
        <w:rPr>
          <w:rFonts w:ascii="Courier New" w:hAnsi="Courier New" w:cs="Courier New"/>
          <w:color w:val="000000" w:themeColor="text1"/>
          <w:sz w:val="24"/>
          <w:szCs w:val="24"/>
        </w:rPr>
        <w:t>а</w:t>
      </w:r>
    </w:p>
    <w:p w14:paraId="3503E68C" w14:textId="77777777" w:rsidR="00733B53" w:rsidRPr="00C9351F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{</w:t>
      </w:r>
    </w:p>
    <w:p w14:paraId="71B0470C" w14:textId="77777777" w:rsidR="00733B53" w:rsidRPr="00C9351F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short size;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// количество правил </w:t>
      </w:r>
    </w:p>
    <w:p w14:paraId="12A28E6C" w14:textId="77777777" w:rsidR="00733B53" w:rsidRPr="00C9351F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GRBALPHABET startN;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стартовый символ</w:t>
      </w:r>
    </w:p>
    <w:p w14:paraId="013E90D7" w14:textId="77777777" w:rsidR="00733B53" w:rsidRPr="00C9351F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GRBALPHABET </w:t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stbottomT;  /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/ дно стека</w:t>
      </w:r>
    </w:p>
    <w:p w14:paraId="58474625" w14:textId="77777777" w:rsidR="00733B53" w:rsidRPr="00C9351F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Rule* rules;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множество правил</w:t>
      </w:r>
    </w:p>
    <w:p w14:paraId="415AE291" w14:textId="77777777" w:rsidR="00733B53" w:rsidRPr="00C9351F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20ACC651" w14:textId="7FE8385E" w:rsidR="00733B53" w:rsidRPr="000B2562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Greibach</w:t>
      </w:r>
      <w:r w:rsidRPr="000B256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0B256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){</w:t>
      </w:r>
    </w:p>
    <w:p w14:paraId="1F40CEA5" w14:textId="77777777" w:rsidR="00733B53" w:rsidRPr="000B2562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256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B256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B256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size</w:t>
      </w:r>
      <w:r w:rsidRPr="000B256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0;</w:t>
      </w:r>
    </w:p>
    <w:p w14:paraId="144452C8" w14:textId="77777777" w:rsidR="00733B53" w:rsidRPr="000B2562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256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B256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B256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startN</w:t>
      </w:r>
      <w:r w:rsidRPr="000B256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0;</w:t>
      </w:r>
    </w:p>
    <w:p w14:paraId="1C287709" w14:textId="77777777" w:rsidR="00733B53" w:rsidRPr="000B2562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256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B256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B256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stbottomT</w:t>
      </w:r>
      <w:r w:rsidRPr="000B256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0;</w:t>
      </w:r>
    </w:p>
    <w:p w14:paraId="497B5E42" w14:textId="637E8B2B" w:rsidR="00733B53" w:rsidRPr="000B2562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256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B256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B256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rules</w:t>
      </w:r>
      <w:r w:rsidRPr="000B256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0;};</w:t>
      </w:r>
    </w:p>
    <w:p w14:paraId="1CDBDCB3" w14:textId="77777777" w:rsidR="00733B53" w:rsidRPr="000B2562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256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B256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Greibach</w:t>
      </w:r>
      <w:r w:rsidRPr="000B256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GRBALPHABET</w:t>
      </w:r>
      <w:r w:rsidRPr="000B256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pstartN</w:t>
      </w:r>
      <w:r w:rsidRPr="000B256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,</w:t>
      </w:r>
      <w:r w:rsidRPr="000B256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//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стартовый</w:t>
      </w:r>
      <w:r w:rsidRPr="000B256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символ</w:t>
      </w:r>
    </w:p>
    <w:p w14:paraId="39AE86E2" w14:textId="77777777" w:rsidR="00733B53" w:rsidRPr="000B2562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256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B256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B256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GRBALPHABET</w:t>
      </w:r>
      <w:r w:rsidRPr="000B256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pstbottomT</w:t>
      </w:r>
      <w:r w:rsidRPr="000B256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,</w:t>
      </w:r>
      <w:r w:rsidRPr="000B256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B256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//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дно</w:t>
      </w:r>
      <w:r w:rsidRPr="000B256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стека</w:t>
      </w:r>
    </w:p>
    <w:p w14:paraId="77796D5B" w14:textId="77777777" w:rsidR="00733B53" w:rsidRPr="00C9351F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0B256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B256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0B256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short psize,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количество правил</w:t>
      </w:r>
    </w:p>
    <w:p w14:paraId="2D727759" w14:textId="08ADCC69" w:rsidR="00733B53" w:rsidRPr="00C9351F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Rule r, ...);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правила</w:t>
      </w:r>
    </w:p>
    <w:p w14:paraId="1B596541" w14:textId="04C0852E" w:rsidR="00733B53" w:rsidRPr="00C9351F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short </w:t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getRule(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получить правило</w:t>
      </w:r>
    </w:p>
    <w:p w14:paraId="4F8E32DF" w14:textId="77777777" w:rsidR="00733B53" w:rsidRPr="00C9351F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GRBALPHABET pnn,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левый символ правила</w:t>
      </w:r>
    </w:p>
    <w:p w14:paraId="1D428110" w14:textId="68C1F2A0" w:rsidR="00733B53" w:rsidRPr="00C9351F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Rule&amp; prule);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// возвращаемое правило </w:t>
      </w:r>
    </w:p>
    <w:p w14:paraId="1B5DF372" w14:textId="77777777" w:rsidR="00733B53" w:rsidRPr="00C9351F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7E510B77" w14:textId="77777777" w:rsidR="00733B53" w:rsidRPr="00C9351F" w:rsidRDefault="00733B53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Rule </w:t>
      </w:r>
      <w:proofErr w:type="gramStart"/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getRule(</w:t>
      </w:r>
      <w:proofErr w:type="gramEnd"/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>short n);</w:t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  <w:t>// получить правило по номеру</w:t>
      </w:r>
    </w:p>
    <w:p w14:paraId="78F363C4" w14:textId="77777777" w:rsidR="00733B53" w:rsidRPr="00C9351F" w:rsidRDefault="00733B53" w:rsidP="00C9351F">
      <w:pPr>
        <w:pStyle w:val="af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Courier New" w:hAnsi="Courier New" w:cs="Courier New"/>
          <w:color w:val="000000" w:themeColor="text1"/>
          <w:sz w:val="24"/>
        </w:rPr>
      </w:pPr>
      <w:r w:rsidRPr="00C9351F">
        <w:rPr>
          <w:rFonts w:ascii="Courier New" w:hAnsi="Courier New" w:cs="Courier New"/>
          <w:color w:val="000000" w:themeColor="text1"/>
          <w:sz w:val="24"/>
        </w:rPr>
        <w:tab/>
        <w:t xml:space="preserve">}; </w:t>
      </w:r>
    </w:p>
    <w:p w14:paraId="2201E72A" w14:textId="35679D0A" w:rsidR="002D5834" w:rsidRPr="002D5834" w:rsidRDefault="00C634CA" w:rsidP="002D5834">
      <w:pPr>
        <w:pStyle w:val="af4"/>
        <w:jc w:val="center"/>
      </w:pPr>
      <w:r w:rsidRPr="007961FF">
        <w:lastRenderedPageBreak/>
        <w:t>Листинг 4</w:t>
      </w:r>
      <w:r w:rsidR="00836570">
        <w:t>.</w:t>
      </w:r>
      <w:r w:rsidRPr="007961FF">
        <w:t xml:space="preserve"> Разбор исходного кода синтаксическим анализатором</w:t>
      </w:r>
      <w:r w:rsidR="004830F7">
        <w:t xml:space="preserve"> (фрагмент)</w:t>
      </w:r>
    </w:p>
    <w:p w14:paraId="429F5207" w14:textId="2A087875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129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S-&gt;m{N}S            </w:t>
      </w:r>
    </w:p>
    <w:p w14:paraId="751AA225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131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N-&gt;tY;N             </w:t>
      </w:r>
    </w:p>
    <w:p w14:paraId="19CB49D9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132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Y-&gt;vi=L             </w:t>
      </w:r>
    </w:p>
    <w:p w14:paraId="26DCCC98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135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L-&gt;i()              </w:t>
      </w:r>
    </w:p>
    <w:p w14:paraId="7FA1B6FC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139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79F5E498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140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E-&gt;iM               </w:t>
      </w:r>
    </w:p>
    <w:p w14:paraId="694F8F95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141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2C44246B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142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N-&gt;tY;N             </w:t>
      </w:r>
    </w:p>
    <w:p w14:paraId="4D35D5D1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143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Y-&gt;vi=L             </w:t>
      </w:r>
    </w:p>
    <w:p w14:paraId="25588E91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146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L-&gt;l                </w:t>
      </w:r>
    </w:p>
    <w:p w14:paraId="516209C5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148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391DB424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149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E-&gt;lM               </w:t>
      </w:r>
    </w:p>
    <w:p w14:paraId="4394A04B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150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37D64792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151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32847C37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152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E-&gt;iM               </w:t>
      </w:r>
    </w:p>
    <w:p w14:paraId="1F9E0B18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153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0D1C6BA4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154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N-&gt;tY;N             </w:t>
      </w:r>
    </w:p>
    <w:p w14:paraId="165A36D7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155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Y-&gt;vi=L             </w:t>
      </w:r>
    </w:p>
    <w:p w14:paraId="1DF69BCB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158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L-&gt;l                </w:t>
      </w:r>
    </w:p>
    <w:p w14:paraId="18C36B61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160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1BFB174C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161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E-&gt;lM               </w:t>
      </w:r>
    </w:p>
    <w:p w14:paraId="0AB974C9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162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07C20303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163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38FA4236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164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E-&gt;iM               </w:t>
      </w:r>
    </w:p>
    <w:p w14:paraId="73CAED54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165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4AFF95F1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166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N-&gt;tY;N             </w:t>
      </w:r>
    </w:p>
    <w:p w14:paraId="4A282414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167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Y-&gt;vi=L             </w:t>
      </w:r>
    </w:p>
    <w:p w14:paraId="00FCF1D4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170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L-&gt;i(U)             </w:t>
      </w:r>
    </w:p>
    <w:p w14:paraId="02D60E56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172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U-&gt;i,U              </w:t>
      </w:r>
    </w:p>
    <w:p w14:paraId="68F0B52F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174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U-&gt;i                </w:t>
      </w:r>
    </w:p>
    <w:p w14:paraId="7563BD66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177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0E65E42D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178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E-&gt;lM               </w:t>
      </w:r>
    </w:p>
    <w:p w14:paraId="75EF3809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179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7545991E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180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0A100AD0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181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E-&gt;iM               </w:t>
      </w:r>
    </w:p>
    <w:p w14:paraId="247B8B3B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182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32991CB8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183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N-&gt;cY;N             </w:t>
      </w:r>
    </w:p>
    <w:p w14:paraId="36EF80DB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184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Y-&gt;vi=L             </w:t>
      </w:r>
    </w:p>
    <w:p w14:paraId="1D2F2C60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187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L-&gt;k                </w:t>
      </w:r>
    </w:p>
    <w:p w14:paraId="35C6180C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189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N-&gt;tY;N             </w:t>
      </w:r>
    </w:p>
    <w:p w14:paraId="0B954E8B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190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Y-&gt;vi=L             </w:t>
      </w:r>
    </w:p>
    <w:p w14:paraId="79F2D73A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193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L-&gt;i(U)             </w:t>
      </w:r>
    </w:p>
    <w:p w14:paraId="7437B6C4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195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U-&gt;i                </w:t>
      </w:r>
    </w:p>
    <w:p w14:paraId="186B7039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198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6CBCE749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199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E-&gt;lM               </w:t>
      </w:r>
    </w:p>
    <w:p w14:paraId="2601DEA5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200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30C734FC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201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6548879A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202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E-&gt;iM               </w:t>
      </w:r>
    </w:p>
    <w:p w14:paraId="2A8719E7" w14:textId="77777777" w:rsidR="004830F7" w:rsidRPr="000B2562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eastAsia="ru-RU"/>
        </w:rPr>
        <w:t>203 :</w:t>
      </w:r>
      <w:proofErr w:type="gramEnd"/>
      <w:r w:rsidRPr="000B2562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4830F7">
        <w:rPr>
          <w:rFonts w:ascii="Courier New" w:hAnsi="Courier New" w:cs="Courier New"/>
          <w:sz w:val="24"/>
          <w:szCs w:val="24"/>
          <w:lang w:val="en-US" w:eastAsia="ru-RU"/>
        </w:rPr>
        <w:t>M</w:t>
      </w:r>
      <w:r w:rsidRPr="000B2562">
        <w:rPr>
          <w:rFonts w:ascii="Courier New" w:hAnsi="Courier New" w:cs="Courier New"/>
          <w:sz w:val="24"/>
          <w:szCs w:val="24"/>
          <w:lang w:eastAsia="ru-RU"/>
        </w:rPr>
        <w:t xml:space="preserve">-&gt;                 </w:t>
      </w:r>
    </w:p>
    <w:p w14:paraId="1BF98F88" w14:textId="77777777" w:rsidR="004830F7" w:rsidRPr="000B2562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eastAsia="ru-RU"/>
        </w:rPr>
        <w:t>204 :</w:t>
      </w:r>
      <w:proofErr w:type="gramEnd"/>
      <w:r w:rsidRPr="000B2562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4830F7">
        <w:rPr>
          <w:rFonts w:ascii="Courier New" w:hAnsi="Courier New" w:cs="Courier New"/>
          <w:sz w:val="24"/>
          <w:szCs w:val="24"/>
          <w:lang w:val="en-US" w:eastAsia="ru-RU"/>
        </w:rPr>
        <w:t>N</w:t>
      </w:r>
      <w:r w:rsidRPr="000B2562">
        <w:rPr>
          <w:rFonts w:ascii="Courier New" w:hAnsi="Courier New" w:cs="Courier New"/>
          <w:sz w:val="24"/>
          <w:szCs w:val="24"/>
          <w:lang w:eastAsia="ru-RU"/>
        </w:rPr>
        <w:t>-&gt;</w:t>
      </w:r>
      <w:r w:rsidRPr="004830F7">
        <w:rPr>
          <w:rFonts w:ascii="Courier New" w:hAnsi="Courier New" w:cs="Courier New"/>
          <w:sz w:val="24"/>
          <w:szCs w:val="24"/>
          <w:lang w:val="en-US" w:eastAsia="ru-RU"/>
        </w:rPr>
        <w:t>i</w:t>
      </w:r>
      <w:r w:rsidRPr="000B2562">
        <w:rPr>
          <w:rFonts w:ascii="Courier New" w:hAnsi="Courier New" w:cs="Courier New"/>
          <w:sz w:val="24"/>
          <w:szCs w:val="24"/>
          <w:lang w:eastAsia="ru-RU"/>
        </w:rPr>
        <w:t>=</w:t>
      </w:r>
      <w:r w:rsidRPr="004830F7">
        <w:rPr>
          <w:rFonts w:ascii="Courier New" w:hAnsi="Courier New" w:cs="Courier New"/>
          <w:sz w:val="24"/>
          <w:szCs w:val="24"/>
          <w:lang w:val="en-US" w:eastAsia="ru-RU"/>
        </w:rPr>
        <w:t>E</w:t>
      </w:r>
      <w:r w:rsidRPr="000B2562">
        <w:rPr>
          <w:rFonts w:ascii="Courier New" w:hAnsi="Courier New" w:cs="Courier New"/>
          <w:sz w:val="24"/>
          <w:szCs w:val="24"/>
          <w:lang w:eastAsia="ru-RU"/>
        </w:rPr>
        <w:t>;</w:t>
      </w:r>
      <w:r w:rsidRPr="004830F7">
        <w:rPr>
          <w:rFonts w:ascii="Courier New" w:hAnsi="Courier New" w:cs="Courier New"/>
          <w:sz w:val="24"/>
          <w:szCs w:val="24"/>
          <w:lang w:val="en-US" w:eastAsia="ru-RU"/>
        </w:rPr>
        <w:t>N</w:t>
      </w:r>
      <w:r w:rsidRPr="000B2562">
        <w:rPr>
          <w:rFonts w:ascii="Courier New" w:hAnsi="Courier New" w:cs="Courier New"/>
          <w:sz w:val="24"/>
          <w:szCs w:val="24"/>
          <w:lang w:eastAsia="ru-RU"/>
        </w:rPr>
        <w:t xml:space="preserve">            </w:t>
      </w:r>
    </w:p>
    <w:p w14:paraId="50041B5D" w14:textId="77777777" w:rsidR="004830F7" w:rsidRPr="000B2562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eastAsia="ru-RU"/>
        </w:rPr>
        <w:t>206 :</w:t>
      </w:r>
      <w:proofErr w:type="gramEnd"/>
      <w:r w:rsidRPr="000B2562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4830F7">
        <w:rPr>
          <w:rFonts w:ascii="Courier New" w:hAnsi="Courier New" w:cs="Courier New"/>
          <w:sz w:val="24"/>
          <w:szCs w:val="24"/>
          <w:lang w:val="en-US" w:eastAsia="ru-RU"/>
        </w:rPr>
        <w:t>E</w:t>
      </w:r>
      <w:r w:rsidRPr="000B2562">
        <w:rPr>
          <w:rFonts w:ascii="Courier New" w:hAnsi="Courier New" w:cs="Courier New"/>
          <w:sz w:val="24"/>
          <w:szCs w:val="24"/>
          <w:lang w:eastAsia="ru-RU"/>
        </w:rPr>
        <w:t>-&gt;</w:t>
      </w:r>
      <w:r w:rsidRPr="004830F7">
        <w:rPr>
          <w:rFonts w:ascii="Courier New" w:hAnsi="Courier New" w:cs="Courier New"/>
          <w:sz w:val="24"/>
          <w:szCs w:val="24"/>
          <w:lang w:val="en-US" w:eastAsia="ru-RU"/>
        </w:rPr>
        <w:t>iM</w:t>
      </w:r>
      <w:r w:rsidRPr="000B2562">
        <w:rPr>
          <w:rFonts w:ascii="Courier New" w:hAnsi="Courier New" w:cs="Courier New"/>
          <w:sz w:val="24"/>
          <w:szCs w:val="24"/>
          <w:lang w:eastAsia="ru-RU"/>
        </w:rPr>
        <w:t xml:space="preserve">               </w:t>
      </w:r>
    </w:p>
    <w:p w14:paraId="7D8D18BF" w14:textId="165E1D80" w:rsidR="002D5834" w:rsidRPr="002D5834" w:rsidRDefault="002D5834" w:rsidP="002D5834">
      <w:pPr>
        <w:pStyle w:val="11"/>
        <w:spacing w:after="0"/>
        <w:jc w:val="center"/>
        <w:rPr>
          <w:lang w:eastAsia="ru-RU"/>
        </w:rPr>
      </w:pPr>
      <w:r>
        <w:rPr>
          <w:lang w:eastAsia="ru-RU"/>
        </w:rPr>
        <w:lastRenderedPageBreak/>
        <w:t>Листинг 4 (продолжение)</w:t>
      </w:r>
    </w:p>
    <w:p w14:paraId="489A9926" w14:textId="538A5935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207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M-&gt;nE               </w:t>
      </w:r>
    </w:p>
    <w:p w14:paraId="6DF222E4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208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E-&gt;lM               </w:t>
      </w:r>
    </w:p>
    <w:p w14:paraId="7D3167BB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209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6B656824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210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2C592CFB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211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E-&gt;lM               </w:t>
      </w:r>
    </w:p>
    <w:p w14:paraId="741F756B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212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75E87AB6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213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72B8873C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214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E-&gt;iM               </w:t>
      </w:r>
    </w:p>
    <w:p w14:paraId="2C28F106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215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39B34022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216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N-&gt;i=E;N            </w:t>
      </w:r>
    </w:p>
    <w:p w14:paraId="2CB020BC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218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E-&gt;iM               </w:t>
      </w:r>
    </w:p>
    <w:p w14:paraId="7BE4919A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219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M-&gt;bE               </w:t>
      </w:r>
    </w:p>
    <w:p w14:paraId="0AB2C1D3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220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E-&gt;lM               </w:t>
      </w:r>
    </w:p>
    <w:p w14:paraId="06C27F51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221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6E9AFAB9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222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4A91832B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223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E-&gt;lM               </w:t>
      </w:r>
    </w:p>
    <w:p w14:paraId="4B61DB1E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224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041FE738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225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56F5F03C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226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E-&gt;iM               </w:t>
      </w:r>
    </w:p>
    <w:p w14:paraId="340E2409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227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1D8938E0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228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N-&gt;tY;N             </w:t>
      </w:r>
    </w:p>
    <w:p w14:paraId="3457A76B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229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Y-&gt;vi=L             </w:t>
      </w:r>
    </w:p>
    <w:p w14:paraId="21BE76A2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232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L-&gt;l                </w:t>
      </w:r>
    </w:p>
    <w:p w14:paraId="22D9F8A0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234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N-&gt;~(l)ZN           </w:t>
      </w:r>
    </w:p>
    <w:p w14:paraId="1F23C873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238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Z-&gt;{N}              </w:t>
      </w:r>
    </w:p>
    <w:p w14:paraId="3ACDB1B4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239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00271CA3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240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E-&gt;iM               </w:t>
      </w:r>
    </w:p>
    <w:p w14:paraId="77824F4F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241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5D298F72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242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N-&gt;i=E;N            </w:t>
      </w:r>
    </w:p>
    <w:p w14:paraId="1E70F97C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244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E-&gt;iM               </w:t>
      </w:r>
    </w:p>
    <w:p w14:paraId="6F1FC131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245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M-&gt;#E               </w:t>
      </w:r>
    </w:p>
    <w:p w14:paraId="30436904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246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E-&gt;lM               </w:t>
      </w:r>
    </w:p>
    <w:p w14:paraId="25208DCE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247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6CECD905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248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                 </w:t>
      </w:r>
    </w:p>
    <w:p w14:paraId="554E9611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249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N-&gt;~KZN             </w:t>
      </w:r>
    </w:p>
    <w:p w14:paraId="42DFF0C1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250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K-&gt;(U&gt;U)            </w:t>
      </w:r>
    </w:p>
    <w:p w14:paraId="2423E924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251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U-&gt;i                </w:t>
      </w:r>
    </w:p>
    <w:p w14:paraId="10B3D96E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253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U-&gt;l                </w:t>
      </w:r>
    </w:p>
    <w:p w14:paraId="5EA91226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255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Z-&gt;{N}              </w:t>
      </w:r>
    </w:p>
    <w:p w14:paraId="172A16B2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256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44B56ACD" w14:textId="77777777" w:rsidR="004830F7" w:rsidRPr="000B2562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257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E-&gt;lM               </w:t>
      </w:r>
    </w:p>
    <w:p w14:paraId="7ECF26E4" w14:textId="77777777" w:rsidR="004830F7" w:rsidRPr="000B2562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258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6C13F2A9" w14:textId="77777777" w:rsidR="004830F7" w:rsidRPr="000B2562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259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545124B8" w14:textId="77777777" w:rsidR="004830F7" w:rsidRPr="000B2562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260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E-&gt;iM               </w:t>
      </w:r>
    </w:p>
    <w:p w14:paraId="47FA9344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261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72F06B2C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262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N-&gt;i=E;N            </w:t>
      </w:r>
    </w:p>
    <w:p w14:paraId="0C4C5E2A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264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E-&gt;iM               </w:t>
      </w:r>
    </w:p>
    <w:p w14:paraId="68C52960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265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M-&gt;#E               </w:t>
      </w:r>
    </w:p>
    <w:p w14:paraId="6ED149F3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266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E-&gt;lM               </w:t>
      </w:r>
    </w:p>
    <w:p w14:paraId="6E0ED5B4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267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18EC7766" w14:textId="30AF9433" w:rsidR="002D5834" w:rsidRPr="002D5834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2D5834">
        <w:rPr>
          <w:rFonts w:ascii="Courier New" w:hAnsi="Courier New" w:cs="Courier New"/>
          <w:sz w:val="24"/>
          <w:szCs w:val="24"/>
          <w:lang w:val="en-US" w:eastAsia="ru-RU"/>
        </w:rPr>
        <w:t>268 :</w:t>
      </w:r>
      <w:proofErr w:type="gramEnd"/>
      <w:r w:rsidRPr="002D5834">
        <w:rPr>
          <w:rFonts w:ascii="Courier New" w:hAnsi="Courier New" w:cs="Courier New"/>
          <w:sz w:val="24"/>
          <w:szCs w:val="24"/>
          <w:lang w:val="en-US" w:eastAsia="ru-RU"/>
        </w:rPr>
        <w:t xml:space="preserve"> N-&gt;                 </w:t>
      </w:r>
    </w:p>
    <w:p w14:paraId="56202198" w14:textId="4365A393" w:rsidR="002D5834" w:rsidRPr="002D5834" w:rsidRDefault="002D5834" w:rsidP="002D5834">
      <w:pPr>
        <w:pStyle w:val="11"/>
        <w:spacing w:after="0"/>
        <w:jc w:val="center"/>
        <w:rPr>
          <w:lang w:eastAsia="ru-RU"/>
        </w:rPr>
      </w:pPr>
      <w:r>
        <w:rPr>
          <w:lang w:eastAsia="ru-RU"/>
        </w:rPr>
        <w:lastRenderedPageBreak/>
        <w:t>Листинг 4 (продолжение)</w:t>
      </w:r>
    </w:p>
    <w:p w14:paraId="2B85F902" w14:textId="19867416" w:rsidR="004830F7" w:rsidRPr="002D5834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2D5834">
        <w:rPr>
          <w:rFonts w:ascii="Courier New" w:hAnsi="Courier New" w:cs="Courier New"/>
          <w:sz w:val="24"/>
          <w:szCs w:val="24"/>
          <w:lang w:eastAsia="ru-RU"/>
        </w:rPr>
        <w:t>269 :</w:t>
      </w:r>
      <w:proofErr w:type="gramEnd"/>
      <w:r w:rsidRPr="002D5834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2D5834">
        <w:rPr>
          <w:rFonts w:ascii="Courier New" w:hAnsi="Courier New" w:cs="Courier New"/>
          <w:sz w:val="24"/>
          <w:szCs w:val="24"/>
          <w:lang w:val="en-US" w:eastAsia="ru-RU"/>
        </w:rPr>
        <w:t>N</w:t>
      </w:r>
      <w:r w:rsidRPr="002D5834">
        <w:rPr>
          <w:rFonts w:ascii="Courier New" w:hAnsi="Courier New" w:cs="Courier New"/>
          <w:sz w:val="24"/>
          <w:szCs w:val="24"/>
          <w:lang w:eastAsia="ru-RU"/>
        </w:rPr>
        <w:t>-&gt;</w:t>
      </w:r>
      <w:r w:rsidRPr="002D5834">
        <w:rPr>
          <w:rFonts w:ascii="Courier New" w:hAnsi="Courier New" w:cs="Courier New"/>
          <w:sz w:val="24"/>
          <w:szCs w:val="24"/>
          <w:lang w:val="en-US" w:eastAsia="ru-RU"/>
        </w:rPr>
        <w:t>wE</w:t>
      </w:r>
      <w:r w:rsidRPr="002D5834">
        <w:rPr>
          <w:rFonts w:ascii="Courier New" w:hAnsi="Courier New" w:cs="Courier New"/>
          <w:sz w:val="24"/>
          <w:szCs w:val="24"/>
          <w:lang w:eastAsia="ru-RU"/>
        </w:rPr>
        <w:t>;</w:t>
      </w:r>
      <w:r w:rsidRPr="002D5834">
        <w:rPr>
          <w:rFonts w:ascii="Courier New" w:hAnsi="Courier New" w:cs="Courier New"/>
          <w:sz w:val="24"/>
          <w:szCs w:val="24"/>
          <w:lang w:val="en-US" w:eastAsia="ru-RU"/>
        </w:rPr>
        <w:t>N</w:t>
      </w:r>
      <w:r w:rsidRPr="002D5834">
        <w:rPr>
          <w:rFonts w:ascii="Courier New" w:hAnsi="Courier New" w:cs="Courier New"/>
          <w:sz w:val="24"/>
          <w:szCs w:val="24"/>
          <w:lang w:eastAsia="ru-RU"/>
        </w:rPr>
        <w:t xml:space="preserve">             </w:t>
      </w:r>
    </w:p>
    <w:p w14:paraId="4DAE8503" w14:textId="77777777" w:rsidR="004830F7" w:rsidRPr="000B2562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eastAsia="ru-RU"/>
        </w:rPr>
        <w:t>270 :</w:t>
      </w:r>
      <w:proofErr w:type="gramEnd"/>
      <w:r w:rsidRPr="000B2562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2D5834">
        <w:rPr>
          <w:rFonts w:ascii="Courier New" w:hAnsi="Courier New" w:cs="Courier New"/>
          <w:sz w:val="24"/>
          <w:szCs w:val="24"/>
          <w:lang w:val="en-US" w:eastAsia="ru-RU"/>
        </w:rPr>
        <w:t>E</w:t>
      </w:r>
      <w:r w:rsidRPr="000B2562">
        <w:rPr>
          <w:rFonts w:ascii="Courier New" w:hAnsi="Courier New" w:cs="Courier New"/>
          <w:sz w:val="24"/>
          <w:szCs w:val="24"/>
          <w:lang w:eastAsia="ru-RU"/>
        </w:rPr>
        <w:t>-&gt;</w:t>
      </w:r>
      <w:r w:rsidRPr="002D5834">
        <w:rPr>
          <w:rFonts w:ascii="Courier New" w:hAnsi="Courier New" w:cs="Courier New"/>
          <w:sz w:val="24"/>
          <w:szCs w:val="24"/>
          <w:lang w:val="en-US" w:eastAsia="ru-RU"/>
        </w:rPr>
        <w:t>lM</w:t>
      </w:r>
      <w:r w:rsidRPr="000B2562">
        <w:rPr>
          <w:rFonts w:ascii="Courier New" w:hAnsi="Courier New" w:cs="Courier New"/>
          <w:sz w:val="24"/>
          <w:szCs w:val="24"/>
          <w:lang w:eastAsia="ru-RU"/>
        </w:rPr>
        <w:t xml:space="preserve">               </w:t>
      </w:r>
    </w:p>
    <w:p w14:paraId="3B31A246" w14:textId="77777777" w:rsidR="004830F7" w:rsidRPr="002D5834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2D5834">
        <w:rPr>
          <w:rFonts w:ascii="Courier New" w:hAnsi="Courier New" w:cs="Courier New"/>
          <w:sz w:val="24"/>
          <w:szCs w:val="24"/>
          <w:lang w:val="en-US" w:eastAsia="ru-RU"/>
        </w:rPr>
        <w:t>271 :</w:t>
      </w:r>
      <w:proofErr w:type="gramEnd"/>
      <w:r w:rsidRPr="002D5834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7A2B3DA1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272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N-&gt;tY;N             </w:t>
      </w:r>
    </w:p>
    <w:p w14:paraId="67E84066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273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Y-&gt;vi=L             </w:t>
      </w:r>
    </w:p>
    <w:p w14:paraId="53FB6D15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276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L-&gt;i(U)             </w:t>
      </w:r>
    </w:p>
    <w:p w14:paraId="6F94AB46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278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U-&gt;i,U              </w:t>
      </w:r>
    </w:p>
    <w:p w14:paraId="357B84CE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280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U-&gt;i                </w:t>
      </w:r>
    </w:p>
    <w:p w14:paraId="5EA2ADB9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283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21EF78B6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284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E-&gt;iM               </w:t>
      </w:r>
    </w:p>
    <w:p w14:paraId="7AF6A42C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285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630525D1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286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N-&gt;tY;N             </w:t>
      </w:r>
    </w:p>
    <w:p w14:paraId="5788AA40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287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Y-&gt;vi=L             </w:t>
      </w:r>
    </w:p>
    <w:p w14:paraId="30F84599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290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L-&gt;l                </w:t>
      </w:r>
    </w:p>
    <w:p w14:paraId="3F92CB16" w14:textId="77777777" w:rsidR="004830F7" w:rsidRPr="000B2562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292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N-&gt;tY;N             </w:t>
      </w:r>
    </w:p>
    <w:p w14:paraId="7D85CFEC" w14:textId="77777777" w:rsidR="004830F7" w:rsidRPr="000B2562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293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Y-&gt;vi=L             </w:t>
      </w:r>
    </w:p>
    <w:p w14:paraId="11869523" w14:textId="77777777" w:rsidR="004830F7" w:rsidRPr="000B2562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296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L-&gt;l                </w:t>
      </w:r>
    </w:p>
    <w:p w14:paraId="731411B0" w14:textId="77777777" w:rsidR="004830F7" w:rsidRPr="000B2562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298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63F7930F" w14:textId="77777777" w:rsidR="004830F7" w:rsidRPr="000B2562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299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E-&gt;lM               </w:t>
      </w:r>
    </w:p>
    <w:p w14:paraId="2BD185AF" w14:textId="77777777" w:rsidR="004830F7" w:rsidRPr="000B2562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300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20025F3F" w14:textId="77777777" w:rsidR="004830F7" w:rsidRPr="000B2562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301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N-&gt;tY;N             </w:t>
      </w:r>
    </w:p>
    <w:p w14:paraId="160CB11B" w14:textId="77777777" w:rsidR="004830F7" w:rsidRPr="000B2562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302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Y-&gt;vi=L             </w:t>
      </w:r>
    </w:p>
    <w:p w14:paraId="7FF31BA4" w14:textId="77777777" w:rsidR="004830F7" w:rsidRPr="000B2562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305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L-&gt;i(U)             </w:t>
      </w:r>
    </w:p>
    <w:p w14:paraId="2C7863AE" w14:textId="77777777" w:rsidR="004830F7" w:rsidRPr="000B2562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307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U-&gt;i,U              </w:t>
      </w:r>
    </w:p>
    <w:p w14:paraId="2194E2DA" w14:textId="77777777" w:rsidR="004830F7" w:rsidRPr="000B2562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309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U-&gt;i,U              </w:t>
      </w:r>
    </w:p>
    <w:p w14:paraId="67CF9A76" w14:textId="77777777" w:rsidR="004830F7" w:rsidRPr="000B2562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311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U-&gt;l                </w:t>
      </w:r>
    </w:p>
    <w:p w14:paraId="226595D5" w14:textId="77777777" w:rsidR="004830F7" w:rsidRPr="000B2562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314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2E31D49C" w14:textId="77777777" w:rsidR="004830F7" w:rsidRPr="000B2562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315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E-&gt;iM               </w:t>
      </w:r>
    </w:p>
    <w:p w14:paraId="48B64268" w14:textId="77777777" w:rsidR="004830F7" w:rsidRPr="000B2562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316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131E728A" w14:textId="77777777" w:rsidR="004830F7" w:rsidRPr="000B2562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317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121CDB0C" w14:textId="77777777" w:rsidR="004830F7" w:rsidRPr="000B2562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318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E-&gt;iM               </w:t>
      </w:r>
    </w:p>
    <w:p w14:paraId="780C16B3" w14:textId="77777777" w:rsidR="004830F7" w:rsidRPr="000B2562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319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02CFCBD7" w14:textId="77777777" w:rsidR="004830F7" w:rsidRPr="000B2562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320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78CB9F7D" w14:textId="77777777" w:rsidR="004830F7" w:rsidRPr="000B2562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321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E-&gt;iM               </w:t>
      </w:r>
    </w:p>
    <w:p w14:paraId="36B27AF2" w14:textId="77777777" w:rsidR="004830F7" w:rsidRPr="000B2562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322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78235C1E" w14:textId="77777777" w:rsidR="004830F7" w:rsidRPr="000B2562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323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N-&gt;xY;N             </w:t>
      </w:r>
    </w:p>
    <w:p w14:paraId="7F91F2AA" w14:textId="77777777" w:rsidR="004830F7" w:rsidRPr="000B2562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324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Y-&gt;vi=L             </w:t>
      </w:r>
    </w:p>
    <w:p w14:paraId="1D17690F" w14:textId="77777777" w:rsidR="004830F7" w:rsidRPr="000B2562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327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L-&gt;i(U)             </w:t>
      </w:r>
    </w:p>
    <w:p w14:paraId="26261D52" w14:textId="77777777" w:rsidR="004830F7" w:rsidRPr="000B2562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329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U-&gt;i,U              </w:t>
      </w:r>
    </w:p>
    <w:p w14:paraId="1F3FA776" w14:textId="77777777" w:rsidR="004830F7" w:rsidRPr="000B2562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331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U-&gt;i                </w:t>
      </w:r>
    </w:p>
    <w:p w14:paraId="68081715" w14:textId="77777777" w:rsidR="004830F7" w:rsidRPr="000B2562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334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196A69D5" w14:textId="77777777" w:rsidR="004830F7" w:rsidRPr="000B2562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335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E-&gt;iM               </w:t>
      </w:r>
    </w:p>
    <w:p w14:paraId="226AC4C2" w14:textId="77777777" w:rsidR="004830F7" w:rsidRPr="000B2562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336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750AF8AD" w14:textId="77777777" w:rsidR="004830F7" w:rsidRPr="000B2562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337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N-&gt;tY;N             </w:t>
      </w:r>
    </w:p>
    <w:p w14:paraId="40F2F983" w14:textId="77777777" w:rsidR="004830F7" w:rsidRPr="000B2562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338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Y-&gt;vi=L             </w:t>
      </w:r>
    </w:p>
    <w:p w14:paraId="445AE963" w14:textId="77777777" w:rsidR="004830F7" w:rsidRPr="000B2562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341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L-&gt;l                </w:t>
      </w:r>
    </w:p>
    <w:p w14:paraId="6EB849C9" w14:textId="77777777" w:rsidR="004830F7" w:rsidRPr="000B2562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343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2EF3A785" w14:textId="77777777" w:rsidR="004830F7" w:rsidRPr="000B2562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344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E-&gt;lM               </w:t>
      </w:r>
    </w:p>
    <w:p w14:paraId="546E6AC3" w14:textId="77777777" w:rsidR="004830F7" w:rsidRPr="000B2562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345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2B02A5B0" w14:textId="77777777" w:rsidR="004830F7" w:rsidRPr="004830F7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eastAsia="ru-RU"/>
        </w:rPr>
        <w:t>346 :</w:t>
      </w:r>
      <w:proofErr w:type="gramEnd"/>
      <w:r w:rsidRPr="004830F7">
        <w:rPr>
          <w:rFonts w:ascii="Courier New" w:hAnsi="Courier New" w:cs="Courier New"/>
          <w:sz w:val="24"/>
          <w:szCs w:val="24"/>
          <w:lang w:eastAsia="ru-RU"/>
        </w:rPr>
        <w:t xml:space="preserve"> N-&gt;wE;N             </w:t>
      </w:r>
    </w:p>
    <w:p w14:paraId="1F9B2B87" w14:textId="77777777" w:rsidR="004830F7" w:rsidRPr="000B2562" w:rsidRDefault="004830F7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eastAsia="ru-RU"/>
        </w:rPr>
        <w:t>347 :</w:t>
      </w:r>
      <w:proofErr w:type="gramEnd"/>
      <w:r w:rsidRPr="000B2562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4830F7">
        <w:rPr>
          <w:rFonts w:ascii="Courier New" w:hAnsi="Courier New" w:cs="Courier New"/>
          <w:sz w:val="24"/>
          <w:szCs w:val="24"/>
          <w:lang w:val="en-US" w:eastAsia="ru-RU"/>
        </w:rPr>
        <w:t>E</w:t>
      </w:r>
      <w:r w:rsidRPr="000B2562">
        <w:rPr>
          <w:rFonts w:ascii="Courier New" w:hAnsi="Courier New" w:cs="Courier New"/>
          <w:sz w:val="24"/>
          <w:szCs w:val="24"/>
          <w:lang w:eastAsia="ru-RU"/>
        </w:rPr>
        <w:t>-&gt;</w:t>
      </w:r>
      <w:r w:rsidRPr="004830F7">
        <w:rPr>
          <w:rFonts w:ascii="Courier New" w:hAnsi="Courier New" w:cs="Courier New"/>
          <w:sz w:val="24"/>
          <w:szCs w:val="24"/>
          <w:lang w:val="en-US" w:eastAsia="ru-RU"/>
        </w:rPr>
        <w:t>iM</w:t>
      </w:r>
      <w:r w:rsidRPr="000B2562">
        <w:rPr>
          <w:rFonts w:ascii="Courier New" w:hAnsi="Courier New" w:cs="Courier New"/>
          <w:sz w:val="24"/>
          <w:szCs w:val="24"/>
          <w:lang w:eastAsia="ru-RU"/>
        </w:rPr>
        <w:t xml:space="preserve">               </w:t>
      </w:r>
    </w:p>
    <w:p w14:paraId="2A1E0B2A" w14:textId="66DA68B0" w:rsidR="002D5834" w:rsidRPr="002D5834" w:rsidRDefault="002D5834" w:rsidP="002D5834">
      <w:pPr>
        <w:pStyle w:val="11"/>
        <w:spacing w:after="0"/>
        <w:jc w:val="center"/>
        <w:rPr>
          <w:lang w:eastAsia="ru-RU"/>
        </w:rPr>
      </w:pPr>
      <w:r>
        <w:rPr>
          <w:lang w:eastAsia="ru-RU"/>
        </w:rPr>
        <w:lastRenderedPageBreak/>
        <w:t>Листинг 4 (продолжение)</w:t>
      </w:r>
    </w:p>
    <w:p w14:paraId="1EE1A4AD" w14:textId="2C5092D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348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51773107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349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N-&gt;i=E;N            </w:t>
      </w:r>
    </w:p>
    <w:p w14:paraId="64A0AB83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351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E-&gt;i(W)M            </w:t>
      </w:r>
    </w:p>
    <w:p w14:paraId="02E0B5DB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353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W-&gt;i,W              </w:t>
      </w:r>
    </w:p>
    <w:p w14:paraId="01AD504E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355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W-&gt;l                </w:t>
      </w:r>
    </w:p>
    <w:p w14:paraId="70EE6739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357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04FAF0F7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358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29FAD7EC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359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E-&gt;lM               </w:t>
      </w:r>
    </w:p>
    <w:p w14:paraId="173A4850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360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31F4D4CB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361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18943E46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362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E-&gt;iM               </w:t>
      </w:r>
    </w:p>
    <w:p w14:paraId="0A25C4B2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363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65F79C28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364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N-&gt;i=E;N            </w:t>
      </w:r>
    </w:p>
    <w:p w14:paraId="672E8CE9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366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E-&gt;i(W)M            </w:t>
      </w:r>
    </w:p>
    <w:p w14:paraId="7FE0B370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368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W-&gt;i                </w:t>
      </w:r>
    </w:p>
    <w:p w14:paraId="6A50C5FF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370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37C8C0A6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371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2B936132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372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E-&gt;lM               </w:t>
      </w:r>
    </w:p>
    <w:p w14:paraId="50047A2E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373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56D00755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374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05B632CE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375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E-&gt;iM               </w:t>
      </w:r>
    </w:p>
    <w:p w14:paraId="39C7C408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376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3FB82D6A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377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N-&gt;xY;N             </w:t>
      </w:r>
    </w:p>
    <w:p w14:paraId="17B3126D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378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Y-&gt;vi=L             </w:t>
      </w:r>
    </w:p>
    <w:p w14:paraId="4BD6AE0C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381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L-&gt;i(U)             </w:t>
      </w:r>
    </w:p>
    <w:p w14:paraId="05DFE305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383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U-&gt;i                </w:t>
      </w:r>
    </w:p>
    <w:p w14:paraId="7914F66D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386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N-&gt;wE;N             </w:t>
      </w:r>
    </w:p>
    <w:p w14:paraId="343EBBF8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>387 :</w:t>
      </w:r>
      <w:proofErr w:type="gramEnd"/>
      <w:r w:rsidRPr="004830F7">
        <w:rPr>
          <w:rFonts w:ascii="Courier New" w:hAnsi="Courier New" w:cs="Courier New"/>
          <w:sz w:val="24"/>
          <w:szCs w:val="24"/>
          <w:lang w:val="en-US" w:eastAsia="ru-RU"/>
        </w:rPr>
        <w:t xml:space="preserve"> E-&gt;iM               </w:t>
      </w:r>
    </w:p>
    <w:p w14:paraId="65BDE30C" w14:textId="77777777" w:rsidR="004830F7" w:rsidRPr="000B2562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>388 :</w:t>
      </w:r>
      <w:proofErr w:type="gramEnd"/>
      <w:r w:rsidRPr="000B2562">
        <w:rPr>
          <w:rFonts w:ascii="Courier New" w:hAnsi="Courier New" w:cs="Courier New"/>
          <w:sz w:val="24"/>
          <w:szCs w:val="24"/>
          <w:lang w:val="en-US" w:eastAsia="ru-RU"/>
        </w:rPr>
        <w:t xml:space="preserve"> M-&gt;                 </w:t>
      </w:r>
    </w:p>
    <w:p w14:paraId="40BC27EA" w14:textId="77777777" w:rsidR="004830F7" w:rsidRPr="004830F7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4830F7">
        <w:rPr>
          <w:rFonts w:ascii="Courier New" w:hAnsi="Courier New" w:cs="Courier New"/>
          <w:sz w:val="24"/>
          <w:szCs w:val="24"/>
          <w:lang w:eastAsia="ru-RU"/>
        </w:rPr>
        <w:t>389 :</w:t>
      </w:r>
      <w:proofErr w:type="gramEnd"/>
      <w:r w:rsidRPr="004830F7">
        <w:rPr>
          <w:rFonts w:ascii="Courier New" w:hAnsi="Courier New" w:cs="Courier New"/>
          <w:sz w:val="24"/>
          <w:szCs w:val="24"/>
          <w:lang w:eastAsia="ru-RU"/>
        </w:rPr>
        <w:t xml:space="preserve"> N-&gt;                 </w:t>
      </w:r>
    </w:p>
    <w:p w14:paraId="7E0AFCC4" w14:textId="0D540CB6" w:rsidR="00C634CA" w:rsidRPr="000B2562" w:rsidRDefault="004830F7" w:rsidP="004830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r w:rsidRPr="004830F7">
        <w:rPr>
          <w:rFonts w:ascii="Courier New" w:hAnsi="Courier New" w:cs="Courier New"/>
          <w:sz w:val="24"/>
          <w:szCs w:val="24"/>
          <w:lang w:eastAsia="ru-RU"/>
        </w:rPr>
        <w:t xml:space="preserve">390 : S-&gt;   </w:t>
      </w:r>
      <w:r w:rsidR="00C634CA" w:rsidRPr="000B2562">
        <w:rPr>
          <w:sz w:val="24"/>
          <w:szCs w:val="24"/>
        </w:rPr>
        <w:br w:type="page"/>
      </w:r>
    </w:p>
    <w:p w14:paraId="068FE591" w14:textId="77777777" w:rsidR="00C634CA" w:rsidRPr="000B2562" w:rsidRDefault="00C634CA" w:rsidP="004B0960">
      <w:pPr>
        <w:pStyle w:val="1"/>
        <w:spacing w:line="240" w:lineRule="auto"/>
        <w:jc w:val="center"/>
        <w:rPr>
          <w:b/>
          <w:bCs/>
        </w:rPr>
      </w:pPr>
      <w:bookmarkStart w:id="225" w:name="_Toc532650667"/>
      <w:bookmarkStart w:id="226" w:name="_Toc122274154"/>
      <w:r w:rsidRPr="00836570">
        <w:rPr>
          <w:b/>
          <w:bCs/>
        </w:rPr>
        <w:lastRenderedPageBreak/>
        <w:t>Приложение</w:t>
      </w:r>
      <w:r w:rsidRPr="000B2562">
        <w:rPr>
          <w:b/>
          <w:bCs/>
        </w:rPr>
        <w:t xml:space="preserve"> </w:t>
      </w:r>
      <w:r w:rsidRPr="00836570">
        <w:rPr>
          <w:b/>
          <w:bCs/>
        </w:rPr>
        <w:t>Г</w:t>
      </w:r>
      <w:bookmarkEnd w:id="225"/>
      <w:bookmarkEnd w:id="226"/>
    </w:p>
    <w:p w14:paraId="2E9F96B8" w14:textId="05E4BB43" w:rsidR="00836570" w:rsidRPr="00836570" w:rsidRDefault="00C634CA" w:rsidP="004B0960">
      <w:pPr>
        <w:pStyle w:val="af4"/>
        <w:spacing w:after="280"/>
        <w:jc w:val="center"/>
      </w:pPr>
      <w:r w:rsidRPr="003C2E0C">
        <w:t>Листинг 1</w:t>
      </w:r>
      <w:r w:rsidR="00836570">
        <w:t>.</w:t>
      </w:r>
      <w:r w:rsidRPr="003C2E0C">
        <w:t xml:space="preserve"> Программная реализация механизма преобразования в ПОЛИЗ</w:t>
      </w:r>
    </w:p>
    <w:p w14:paraId="78C1EB21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bool </w:t>
      </w:r>
      <w:proofErr w:type="gramStart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polishNotation(</w:t>
      </w:r>
      <w:proofErr w:type="gramEnd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int lextable_pos, LT::LexTable&amp; lextable, IT::IdTable&amp; idtable)</w:t>
      </w:r>
    </w:p>
    <w:p w14:paraId="4266589C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</w:rPr>
        <w:t>{</w:t>
      </w:r>
    </w:p>
    <w:p w14:paraId="6B6229D1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stack</w:t>
      </w:r>
      <w:r w:rsidRPr="00FB1618">
        <w:rPr>
          <w:rFonts w:ascii="Courier New" w:hAnsi="Courier New" w:cs="Courier New"/>
          <w:color w:val="000000" w:themeColor="text1"/>
          <w:sz w:val="24"/>
          <w:szCs w:val="24"/>
        </w:rPr>
        <w:t>&lt;</w:t>
      </w:r>
      <w:proofErr w:type="gramStart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LT</w:t>
      </w:r>
      <w:r w:rsidRPr="00FB1618">
        <w:rPr>
          <w:rFonts w:ascii="Courier New" w:hAnsi="Courier New" w:cs="Courier New"/>
          <w:color w:val="000000" w:themeColor="text1"/>
          <w:sz w:val="24"/>
          <w:szCs w:val="24"/>
        </w:rPr>
        <w:t>::</w:t>
      </w:r>
      <w:proofErr w:type="gramEnd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Entry</w:t>
      </w:r>
      <w:r w:rsidRPr="00FB1618">
        <w:rPr>
          <w:rFonts w:ascii="Courier New" w:hAnsi="Courier New" w:cs="Courier New"/>
          <w:color w:val="000000" w:themeColor="text1"/>
          <w:sz w:val="24"/>
          <w:szCs w:val="24"/>
        </w:rPr>
        <w:t xml:space="preserve">*&gt; </w:t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stk</w:t>
      </w:r>
      <w:r w:rsidRPr="00FB1618">
        <w:rPr>
          <w:rFonts w:ascii="Courier New" w:hAnsi="Courier New" w:cs="Courier New"/>
          <w:color w:val="000000" w:themeColor="text1"/>
          <w:sz w:val="24"/>
          <w:szCs w:val="24"/>
        </w:rPr>
        <w:t>;    //создаем стек для хранения временных операций</w:t>
      </w:r>
    </w:p>
    <w:p w14:paraId="2FEB2C44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queue&lt;</w:t>
      </w:r>
      <w:proofErr w:type="gramStart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LT::</w:t>
      </w:r>
      <w:proofErr w:type="gramEnd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Entry*&gt; result;</w:t>
      </w:r>
    </w:p>
    <w:p w14:paraId="6C0DF18F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bool function = false;</w:t>
      </w:r>
    </w:p>
    <w:p w14:paraId="6DF8F860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int quantityParm = 0;</w:t>
      </w:r>
    </w:p>
    <w:p w14:paraId="035D7DC7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int i = ++lextable_pos;</w:t>
      </w:r>
    </w:p>
    <w:p w14:paraId="34AEFB5C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37EDB783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for (; </w:t>
      </w:r>
      <w:proofErr w:type="gramStart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lextable.table</w:t>
      </w:r>
      <w:proofErr w:type="gramEnd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[i]-&gt;lexema != LEX_SEMICOLON &amp;&amp; (lextable.table[i]-&gt;lexema != LEX_RIGHTHESIS || !stk.empty()); i++)</w:t>
      </w:r>
    </w:p>
    <w:p w14:paraId="35A5F42F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</w:p>
    <w:p w14:paraId="3A956F83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switch (</w:t>
      </w:r>
      <w:proofErr w:type="gramStart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lextable.table</w:t>
      </w:r>
      <w:proofErr w:type="gramEnd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[i]-&gt;lexema)</w:t>
      </w:r>
    </w:p>
    <w:p w14:paraId="11E3D686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</w:p>
    <w:p w14:paraId="6CA995AA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case LEX_CHAR_LITERAL:</w:t>
      </w:r>
    </w:p>
    <w:p w14:paraId="40DF836F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case LEX_BOOL_LITERAL:</w:t>
      </w:r>
    </w:p>
    <w:p w14:paraId="59C209B9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case LEX_ID:            //операнды</w:t>
      </w:r>
    </w:p>
    <w:p w14:paraId="03FBD43B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case LEX_LITERAL:</w:t>
      </w:r>
    </w:p>
    <w:p w14:paraId="6F097CA0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if (</w:t>
      </w:r>
      <w:proofErr w:type="gramStart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idtable.table</w:t>
      </w:r>
      <w:proofErr w:type="gramEnd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[lextable.table[i]-&gt;idxTI]-&gt;idtype == IT::IDTYPE::F)</w:t>
      </w:r>
    </w:p>
    <w:p w14:paraId="59FEF1DF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</w:p>
    <w:p w14:paraId="2491D9A5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quantityParm = 0;</w:t>
      </w:r>
    </w:p>
    <w:p w14:paraId="0A575C6C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function = true;</w:t>
      </w:r>
    </w:p>
    <w:p w14:paraId="548147AA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result.push</w:t>
      </w:r>
      <w:proofErr w:type="gramEnd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(lextable.table[i]);</w:t>
      </w:r>
    </w:p>
    <w:p w14:paraId="7EA739F1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break;</w:t>
      </w:r>
    </w:p>
    <w:p w14:paraId="7066D60C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342E822C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if (function &amp;</w:t>
      </w:r>
      <w:proofErr w:type="gramStart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&amp; !quantityParm</w:t>
      </w:r>
      <w:proofErr w:type="gramEnd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</w:p>
    <w:p w14:paraId="7744968A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quantityParm++;</w:t>
      </w:r>
    </w:p>
    <w:p w14:paraId="1D50340E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8E9C3BF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result.push</w:t>
      </w:r>
      <w:proofErr w:type="gramEnd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(lextable.table[i]);</w:t>
      </w:r>
    </w:p>
    <w:p w14:paraId="2B0734E1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break;</w:t>
      </w:r>
    </w:p>
    <w:p w14:paraId="4E8461F2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7AE6252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case LEX_OPERATOR:</w:t>
      </w:r>
    </w:p>
    <w:p w14:paraId="07FEC2BA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if (</w:t>
      </w:r>
      <w:proofErr w:type="gramStart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stk.empty</w:t>
      </w:r>
      <w:proofErr w:type="gramEnd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 || stk.top()-&gt;lexema == LEX_LEFTHESIS)</w:t>
      </w:r>
    </w:p>
    <w:p w14:paraId="5381125D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stk.push</w:t>
      </w:r>
      <w:proofErr w:type="gramEnd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(lextable.table[i]);</w:t>
      </w:r>
    </w:p>
    <w:p w14:paraId="19AA6DDA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else</w:t>
      </w:r>
    </w:p>
    <w:p w14:paraId="3A450589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</w:p>
    <w:p w14:paraId="04F21B3C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int prioritet = priority(</w:t>
      </w:r>
      <w:proofErr w:type="gramStart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lextable.table</w:t>
      </w:r>
      <w:proofErr w:type="gramEnd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[i]-&gt;sign);</w:t>
      </w:r>
    </w:p>
    <w:p w14:paraId="570B84B1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if (priority(stk.top()-&gt;sign) &gt;= prioritet)</w:t>
      </w:r>
    </w:p>
    <w:p w14:paraId="6FEE6778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</w:p>
    <w:p w14:paraId="28045963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result.push</w:t>
      </w:r>
      <w:proofErr w:type="gramEnd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(stk.top());</w:t>
      </w:r>
    </w:p>
    <w:p w14:paraId="49E5E8EE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1425D49F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stk.pop(</w:t>
      </w:r>
      <w:proofErr w:type="gramEnd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17638B72" w14:textId="1736FB53" w:rsidR="002D5834" w:rsidRDefault="002D5834" w:rsidP="002D5834">
      <w:pPr>
        <w:pStyle w:val="11"/>
        <w:spacing w:after="0"/>
        <w:jc w:val="center"/>
        <w:rPr>
          <w:lang w:val="en-US"/>
        </w:rPr>
      </w:pPr>
      <w:r>
        <w:lastRenderedPageBreak/>
        <w:t>Листинг</w:t>
      </w:r>
      <w:r w:rsidRPr="000B2562">
        <w:rPr>
          <w:lang w:val="en-US"/>
        </w:rPr>
        <w:t xml:space="preserve"> 1 (</w:t>
      </w:r>
      <w:r>
        <w:t>продолжение</w:t>
      </w:r>
      <w:r w:rsidRPr="000B2562">
        <w:rPr>
          <w:lang w:val="en-US"/>
        </w:rPr>
        <w:t>)</w:t>
      </w:r>
    </w:p>
    <w:p w14:paraId="0A5A894B" w14:textId="58357F5A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}</w:t>
      </w:r>
    </w:p>
    <w:p w14:paraId="4E51B832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stk.push</w:t>
      </w:r>
      <w:proofErr w:type="gramEnd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(lextable.table[i]);</w:t>
      </w:r>
    </w:p>
    <w:p w14:paraId="3014279D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10407686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break;</w:t>
      </w:r>
    </w:p>
    <w:p w14:paraId="140FA6E8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3782DCE9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case LEX_LEFTHESIS:</w:t>
      </w:r>
    </w:p>
    <w:p w14:paraId="3261AD30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stk.push</w:t>
      </w:r>
      <w:proofErr w:type="gramEnd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(lextable.table[i]);</w:t>
      </w:r>
    </w:p>
    <w:p w14:paraId="683DDC68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break;</w:t>
      </w:r>
    </w:p>
    <w:p w14:paraId="283D770C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90CC519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case LEX_RIGHTHESIS:</w:t>
      </w:r>
    </w:p>
    <w:p w14:paraId="59F243B2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while (</w:t>
      </w:r>
      <w:proofErr w:type="gramStart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stk.top(</w:t>
      </w:r>
      <w:proofErr w:type="gramEnd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)-&gt;lexema != LEX_LEFTHESIS)</w:t>
      </w:r>
    </w:p>
    <w:p w14:paraId="3E1BE7EB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</w:p>
    <w:p w14:paraId="4F9CFD8F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result.push</w:t>
      </w:r>
      <w:proofErr w:type="gramEnd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(stk.top());</w:t>
      </w:r>
    </w:p>
    <w:p w14:paraId="54B832F6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3987E34E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stk.pop(</w:t>
      </w:r>
      <w:proofErr w:type="gramEnd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2D27FC4E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7207156C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stk.pop(</w:t>
      </w:r>
      <w:proofErr w:type="gramEnd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14CDCF51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36970C4D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if (function)</w:t>
      </w:r>
    </w:p>
    <w:p w14:paraId="5BBFB073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</w:p>
    <w:p w14:paraId="63E11ABF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result.push</w:t>
      </w:r>
      <w:proofErr w:type="gramEnd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(new LT::Entry('@'));</w:t>
      </w:r>
    </w:p>
    <w:p w14:paraId="4DCBEB9A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result.push</w:t>
      </w:r>
      <w:proofErr w:type="gramEnd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(new LT::Entry('0' + quantityParm));</w:t>
      </w:r>
    </w:p>
    <w:p w14:paraId="231A4119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function = false;</w:t>
      </w:r>
    </w:p>
    <w:p w14:paraId="414020DE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5439B4BF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break;</w:t>
      </w:r>
    </w:p>
    <w:p w14:paraId="44D7E3E5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case 'b': // &lt;&lt;</w:t>
      </w:r>
    </w:p>
    <w:p w14:paraId="294EA03C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case 'n': // &gt;&gt;</w:t>
      </w:r>
    </w:p>
    <w:p w14:paraId="4865E1AF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if (</w:t>
      </w:r>
      <w:proofErr w:type="gramStart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stk.empty</w:t>
      </w:r>
      <w:proofErr w:type="gramEnd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 || stk.top()-&gt;lexema == LEX_LEFTHESIS)</w:t>
      </w:r>
    </w:p>
    <w:p w14:paraId="078FBFC8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stk.push</w:t>
      </w:r>
      <w:proofErr w:type="gramEnd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(lextable.table[i]);</w:t>
      </w:r>
    </w:p>
    <w:p w14:paraId="30BD20E4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else</w:t>
      </w:r>
    </w:p>
    <w:p w14:paraId="62A39E5F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</w:rPr>
        <w:tab/>
        <w:t>{</w:t>
      </w:r>
    </w:p>
    <w:p w14:paraId="39FF90A8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</w:rPr>
        <w:tab/>
        <w:t>// Приоритет сдвигов обычно ниже, чем у умножения/деления</w:t>
      </w:r>
    </w:p>
    <w:p w14:paraId="1C5D5753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</w:rPr>
        <w:tab/>
        <w:t>// но выше, чем у сложения/вычитания</w:t>
      </w:r>
    </w:p>
    <w:p w14:paraId="43EBB9E8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int prioritet = (</w:t>
      </w:r>
      <w:proofErr w:type="gramStart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lextable.table</w:t>
      </w:r>
      <w:proofErr w:type="gramEnd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[i]-&gt;lexema == 'b' || lextable.table[i]-&gt;lexema == 'n') ? </w:t>
      </w:r>
      <w:proofErr w:type="gramStart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5 :</w:t>
      </w:r>
      <w:proofErr w:type="gramEnd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priority(lextable.table[i]-&gt;sign);</w:t>
      </w:r>
    </w:p>
    <w:p w14:paraId="4547E04F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7175072B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if (priority(stk.top()-&gt;sign) &gt;= prioritet)</w:t>
      </w:r>
    </w:p>
    <w:p w14:paraId="31A0FFF9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</w:p>
    <w:p w14:paraId="0888B6F9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result.push</w:t>
      </w:r>
      <w:proofErr w:type="gramEnd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(stk.top());</w:t>
      </w:r>
    </w:p>
    <w:p w14:paraId="7FE014D1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stk.pop(</w:t>
      </w:r>
      <w:proofErr w:type="gramEnd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528B9621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500B41BC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stk.push</w:t>
      </w:r>
      <w:proofErr w:type="gramEnd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(lextable.table[i]);</w:t>
      </w:r>
    </w:p>
    <w:p w14:paraId="5AE5A9A7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37AA5C23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break;</w:t>
      </w:r>
    </w:p>
    <w:p w14:paraId="1D9D76D8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3CE504ED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case LEX_COMMA:</w:t>
      </w:r>
    </w:p>
    <w:p w14:paraId="54886993" w14:textId="7CE03F5E" w:rsidR="002D5834" w:rsidRPr="000B2562" w:rsidRDefault="002D5834" w:rsidP="002D5834">
      <w:pPr>
        <w:pStyle w:val="11"/>
        <w:spacing w:after="0"/>
        <w:jc w:val="center"/>
        <w:rPr>
          <w:lang w:val="en-US"/>
        </w:rPr>
      </w:pPr>
      <w:r>
        <w:lastRenderedPageBreak/>
        <w:t>Листинг</w:t>
      </w:r>
      <w:r w:rsidRPr="000B2562">
        <w:rPr>
          <w:lang w:val="en-US"/>
        </w:rPr>
        <w:t xml:space="preserve"> 1 (</w:t>
      </w:r>
      <w:r>
        <w:t>продолжение</w:t>
      </w:r>
      <w:r w:rsidRPr="000B2562">
        <w:rPr>
          <w:lang w:val="en-US"/>
        </w:rPr>
        <w:t>)</w:t>
      </w:r>
    </w:p>
    <w:p w14:paraId="38FAC460" w14:textId="16910563" w:rsidR="00FB1618" w:rsidRPr="00FB1618" w:rsidRDefault="00FB1618" w:rsidP="002D5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="002D5834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r w:rsidR="002D5834" w:rsidRPr="000B2562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</w:t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if (function)</w:t>
      </w:r>
    </w:p>
    <w:p w14:paraId="074C6D45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quantityParm++;</w:t>
      </w:r>
    </w:p>
    <w:p w14:paraId="1A08B41B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while (</w:t>
      </w:r>
      <w:proofErr w:type="gramStart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stk.top(</w:t>
      </w:r>
      <w:proofErr w:type="gramEnd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)-&gt;lexema != LEX_LEFTHESIS)</w:t>
      </w:r>
    </w:p>
    <w:p w14:paraId="5AF22096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</w:p>
    <w:p w14:paraId="15D8FDDA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result.push</w:t>
      </w:r>
      <w:proofErr w:type="gramEnd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(stk.top());</w:t>
      </w:r>
    </w:p>
    <w:p w14:paraId="408F4220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2E8ACBA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stk.pop(</w:t>
      </w:r>
      <w:proofErr w:type="gramEnd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43373303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37ACD2F5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break;</w:t>
      </w:r>
    </w:p>
    <w:p w14:paraId="7C25C4D0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case LEX_MORE:</w:t>
      </w:r>
    </w:p>
    <w:p w14:paraId="4FFC4829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case LEX_LESS:</w:t>
      </w:r>
    </w:p>
    <w:p w14:paraId="1C693C9D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result.push</w:t>
      </w:r>
      <w:proofErr w:type="gramEnd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(lextable.table[i]);</w:t>
      </w:r>
    </w:p>
    <w:p w14:paraId="0C472636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break;</w:t>
      </w:r>
    </w:p>
    <w:p w14:paraId="20918A8F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0A7D587C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5B839EF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079331BC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while </w:t>
      </w:r>
      <w:proofErr w:type="gramStart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(!stk</w:t>
      </w:r>
      <w:proofErr w:type="gramEnd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.empty())</w:t>
      </w:r>
    </w:p>
    <w:p w14:paraId="34E7BDB5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</w:p>
    <w:p w14:paraId="39659C60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result.push</w:t>
      </w:r>
      <w:proofErr w:type="gramEnd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(stk.top());</w:t>
      </w:r>
    </w:p>
    <w:p w14:paraId="0A2CDDA1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763F194A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stk.pop(</w:t>
      </w:r>
      <w:proofErr w:type="gramEnd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6DBA27BD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1993613E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for (int j = lextable_pos; j &lt; i; j++)</w:t>
      </w:r>
    </w:p>
    <w:p w14:paraId="46064A6F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</w:p>
    <w:p w14:paraId="7A626607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if </w:t>
      </w:r>
      <w:proofErr w:type="gramStart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(!result</w:t>
      </w:r>
      <w:proofErr w:type="gramEnd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.empty())</w:t>
      </w:r>
    </w:p>
    <w:p w14:paraId="2BF1155A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</w:p>
    <w:p w14:paraId="5ACCEC72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lextable.table</w:t>
      </w:r>
      <w:proofErr w:type="gramEnd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[j] = result.front();</w:t>
      </w:r>
    </w:p>
    <w:p w14:paraId="0297A796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lextable.table</w:t>
      </w:r>
      <w:proofErr w:type="gramEnd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[j]-&gt;sn = lextable.table[j - 1]-&gt;sn;</w:t>
      </w:r>
    </w:p>
    <w:p w14:paraId="0F04D4A0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lextable.table</w:t>
      </w:r>
      <w:proofErr w:type="gramEnd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[j]-&gt;tn = lextable.table[j - 1]-&gt;tn + 1;</w:t>
      </w:r>
    </w:p>
    <w:p w14:paraId="475DBB45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result.pop(</w:t>
      </w:r>
      <w:proofErr w:type="gramEnd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71E618EF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235784FC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else</w:t>
      </w:r>
    </w:p>
    <w:p w14:paraId="6F956A45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</w:p>
    <w:p w14:paraId="521AD825" w14:textId="77777777" w:rsidR="00FB1618" w:rsidRPr="00FB1618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lextable.table</w:t>
      </w:r>
      <w:proofErr w:type="gramEnd"/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[j] = new LT::Entry('@', lextable.table[j]-&gt;sn = lextable.table[j - 1]-&gt;sn, lextable.table[j]-&gt;tn = lextable.table[j - 1]-&gt;tn + 1);</w:t>
      </w:r>
    </w:p>
    <w:p w14:paraId="6AE2DFAD" w14:textId="77777777" w:rsidR="00FB1618" w:rsidRPr="00ED40AB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ED40AB">
        <w:rPr>
          <w:rFonts w:ascii="Courier New" w:hAnsi="Courier New" w:cs="Courier New"/>
          <w:color w:val="000000" w:themeColor="text1"/>
          <w:sz w:val="24"/>
          <w:szCs w:val="24"/>
        </w:rPr>
        <w:t>}</w:t>
      </w:r>
    </w:p>
    <w:p w14:paraId="1CABE0B1" w14:textId="77777777" w:rsidR="00FB1618" w:rsidRPr="00ED40AB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</w:rPr>
        <w:tab/>
        <w:t>}</w:t>
      </w:r>
    </w:p>
    <w:p w14:paraId="08D7AF0F" w14:textId="77777777" w:rsidR="00FB1618" w:rsidRPr="00ED40AB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5563943C" w14:textId="77777777" w:rsidR="00FB1618" w:rsidRPr="00ED40AB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0AB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return</w:t>
      </w:r>
      <w:r w:rsidRPr="00ED40AB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FB1618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true</w:t>
      </w:r>
      <w:r w:rsidRPr="00ED40AB">
        <w:rPr>
          <w:rFonts w:ascii="Courier New" w:hAnsi="Courier New" w:cs="Courier New"/>
          <w:color w:val="000000" w:themeColor="text1"/>
          <w:sz w:val="24"/>
          <w:szCs w:val="24"/>
        </w:rPr>
        <w:t>;</w:t>
      </w:r>
    </w:p>
    <w:p w14:paraId="1C1F7CDA" w14:textId="683AAE11" w:rsidR="00C634CA" w:rsidRPr="0002012B" w:rsidRDefault="00FB1618" w:rsidP="00FB1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jc w:val="both"/>
      </w:pPr>
      <w:r w:rsidRPr="00ED40AB">
        <w:rPr>
          <w:rFonts w:ascii="Courier New" w:hAnsi="Courier New" w:cs="Courier New"/>
          <w:color w:val="000000" w:themeColor="text1"/>
          <w:sz w:val="24"/>
          <w:szCs w:val="24"/>
        </w:rPr>
        <w:t>}</w:t>
      </w:r>
      <w:r w:rsidR="00C634CA" w:rsidRPr="0002012B">
        <w:br w:type="page"/>
      </w:r>
    </w:p>
    <w:p w14:paraId="7F057BAD" w14:textId="77777777" w:rsidR="00C634CA" w:rsidRPr="00836570" w:rsidRDefault="00C634CA" w:rsidP="004B0960">
      <w:pPr>
        <w:pStyle w:val="1"/>
        <w:spacing w:line="240" w:lineRule="auto"/>
        <w:jc w:val="center"/>
        <w:rPr>
          <w:b/>
          <w:bCs/>
        </w:rPr>
      </w:pPr>
      <w:bookmarkStart w:id="227" w:name="_Toc532650668"/>
      <w:bookmarkStart w:id="228" w:name="_Toc122274155"/>
      <w:r w:rsidRPr="00836570">
        <w:rPr>
          <w:b/>
          <w:bCs/>
        </w:rPr>
        <w:lastRenderedPageBreak/>
        <w:t>Приложение Д</w:t>
      </w:r>
      <w:bookmarkEnd w:id="227"/>
      <w:bookmarkEnd w:id="228"/>
    </w:p>
    <w:p w14:paraId="1A96FD6C" w14:textId="09BB22C0" w:rsidR="006D5377" w:rsidRPr="006D5377" w:rsidRDefault="006D5377" w:rsidP="006D5377">
      <w:pPr>
        <w:spacing w:before="240" w:after="240" w:line="240" w:lineRule="auto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Листинг 1. Исходный код на языке ассемблера для контрольного примера</w:t>
      </w:r>
      <w:r w:rsidR="002D5834">
        <w:rPr>
          <w:rFonts w:cs="Times New Roman"/>
          <w:bCs/>
          <w:szCs w:val="28"/>
        </w:rPr>
        <w:t xml:space="preserve"> (фрагмент)</w:t>
      </w:r>
    </w:p>
    <w:p w14:paraId="6861E522" w14:textId="77777777" w:rsidR="004B0960" w:rsidRPr="004B0960" w:rsidRDefault="004B0960" w:rsidP="004B0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</w:rPr>
        <w:t>.586</w:t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  <w:t xml:space="preserve">; система команд (процессор </w:t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Pentium</w:t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</w:rPr>
        <w:t>)</w:t>
      </w:r>
    </w:p>
    <w:p w14:paraId="0EA03AB9" w14:textId="77777777" w:rsidR="004B0960" w:rsidRPr="004B0960" w:rsidRDefault="004B0960" w:rsidP="004B0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proofErr w:type="gramStart"/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</w:rPr>
        <w:t>.</w:t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model</w:t>
      </w:r>
      <w:proofErr w:type="gramEnd"/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flat</w:t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, </w:t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stdcall</w:t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  <w:t>; модель памяти, соглашение о вызовах</w:t>
      </w:r>
    </w:p>
    <w:p w14:paraId="33F977DE" w14:textId="77777777" w:rsidR="004B0960" w:rsidRPr="004B0960" w:rsidRDefault="004B0960" w:rsidP="004B0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includelib kernel32.lib</w:t>
      </w:r>
    </w:p>
    <w:p w14:paraId="04783D05" w14:textId="77777777" w:rsidR="004B0960" w:rsidRPr="004B0960" w:rsidRDefault="004B0960" w:rsidP="004B0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includelib libucrt.lib</w:t>
      </w:r>
    </w:p>
    <w:p w14:paraId="13C9933B" w14:textId="77777777" w:rsidR="004B0960" w:rsidRPr="004B0960" w:rsidRDefault="004B0960" w:rsidP="004B0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includelib StaticLib.lib</w:t>
      </w:r>
    </w:p>
    <w:p w14:paraId="3721EA91" w14:textId="77777777" w:rsidR="004B0960" w:rsidRPr="004B0960" w:rsidRDefault="004B0960" w:rsidP="004B0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2B3095FE" w14:textId="77777777" w:rsidR="004B0960" w:rsidRPr="004B0960" w:rsidRDefault="004B0960" w:rsidP="004B0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ExitProcess PROTO: dword</w:t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; прототип функции для завершения процесса Windows</w:t>
      </w:r>
    </w:p>
    <w:p w14:paraId="01F6F889" w14:textId="77777777" w:rsidR="004B0960" w:rsidRPr="004B0960" w:rsidRDefault="004B0960" w:rsidP="004B0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7AA94947" w14:textId="77777777" w:rsidR="004B0960" w:rsidRPr="004B0960" w:rsidRDefault="004B0960" w:rsidP="004B0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EXTRN lenght: proc</w:t>
      </w:r>
    </w:p>
    <w:p w14:paraId="4B6D1AC3" w14:textId="77777777" w:rsidR="004B0960" w:rsidRPr="004B0960" w:rsidRDefault="004B0960" w:rsidP="004B0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EXTRN write_int: proc</w:t>
      </w:r>
    </w:p>
    <w:p w14:paraId="33A87FE2" w14:textId="77777777" w:rsidR="004B0960" w:rsidRPr="004B0960" w:rsidRDefault="004B0960" w:rsidP="004B0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EXTRN write_</w:t>
      </w:r>
      <w:proofErr w:type="gramStart"/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str :</w:t>
      </w:r>
      <w:proofErr w:type="gramEnd"/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proc</w:t>
      </w:r>
    </w:p>
    <w:p w14:paraId="623EE128" w14:textId="77777777" w:rsidR="004B0960" w:rsidRPr="004B0960" w:rsidRDefault="004B0960" w:rsidP="004B0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EXTRN copy: proc</w:t>
      </w:r>
    </w:p>
    <w:p w14:paraId="2150B67E" w14:textId="77777777" w:rsidR="004B0960" w:rsidRPr="004B0960" w:rsidRDefault="004B0960" w:rsidP="004B0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EXTRN getLocalTimeAndDate: proc</w:t>
      </w:r>
    </w:p>
    <w:p w14:paraId="3075B606" w14:textId="77777777" w:rsidR="004B0960" w:rsidRPr="004B0960" w:rsidRDefault="004B0960" w:rsidP="004B0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EXTRN random: proc</w:t>
      </w:r>
    </w:p>
    <w:p w14:paraId="2ED4CB23" w14:textId="77777777" w:rsidR="004B0960" w:rsidRPr="004B0960" w:rsidRDefault="004B0960" w:rsidP="004B0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EXTRN squareOfNumber: proc</w:t>
      </w:r>
    </w:p>
    <w:p w14:paraId="3481D814" w14:textId="77777777" w:rsidR="004B0960" w:rsidRPr="004B0960" w:rsidRDefault="004B0960" w:rsidP="004B0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EXTRN factorialOfNumber: proc</w:t>
      </w:r>
    </w:p>
    <w:p w14:paraId="744B535A" w14:textId="77777777" w:rsidR="004B0960" w:rsidRPr="004B0960" w:rsidRDefault="004B0960" w:rsidP="004B0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EXTRN powNumber: proc</w:t>
      </w:r>
    </w:p>
    <w:p w14:paraId="08C9869B" w14:textId="77777777" w:rsidR="004B0960" w:rsidRPr="004B0960" w:rsidRDefault="004B0960" w:rsidP="004B0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363D92CB" w14:textId="77777777" w:rsidR="004B0960" w:rsidRPr="004B0960" w:rsidRDefault="004B0960" w:rsidP="004B0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proofErr w:type="gramStart"/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.stack</w:t>
      </w:r>
      <w:proofErr w:type="gramEnd"/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4096</w:t>
      </w:r>
    </w:p>
    <w:p w14:paraId="73354F35" w14:textId="77777777" w:rsidR="004B0960" w:rsidRPr="004B0960" w:rsidRDefault="004B0960" w:rsidP="004B0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5F2C9FCF" w14:textId="77777777" w:rsidR="004B0960" w:rsidRPr="004B0960" w:rsidRDefault="004B0960" w:rsidP="004B0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proofErr w:type="gramStart"/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.const</w:t>
      </w:r>
      <w:proofErr w:type="gramEnd"/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; сегмент констант - литералы</w:t>
      </w:r>
    </w:p>
    <w:p w14:paraId="4DFBB645" w14:textId="77777777" w:rsidR="004B0960" w:rsidRPr="004B0960" w:rsidRDefault="004B0960" w:rsidP="004B0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nulError byte 'error divided by zero', 0</w:t>
      </w:r>
    </w:p>
    <w:p w14:paraId="4C8C4863" w14:textId="77777777" w:rsidR="004B0960" w:rsidRPr="004B0960" w:rsidRDefault="004B0960" w:rsidP="004B0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nul sdword 0, 0</w:t>
      </w:r>
    </w:p>
    <w:p w14:paraId="3CC1D734" w14:textId="77777777" w:rsidR="004B0960" w:rsidRPr="004B0960" w:rsidRDefault="004B0960" w:rsidP="004B0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7369CC8A" w14:textId="77777777" w:rsidR="004B0960" w:rsidRPr="004B0960" w:rsidRDefault="004B0960" w:rsidP="004B0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L0 byte "Текущее время:", 0</w:t>
      </w:r>
    </w:p>
    <w:p w14:paraId="3CD8C47E" w14:textId="77777777" w:rsidR="004B0960" w:rsidRPr="004B0960" w:rsidRDefault="004B0960" w:rsidP="004B0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</w:t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1 </w:t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byte</w:t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"вывод чётных чисел в диапазоне от 10 до 50:", 0</w:t>
      </w:r>
    </w:p>
    <w:p w14:paraId="62F6E113" w14:textId="77777777" w:rsidR="004B0960" w:rsidRPr="004B0960" w:rsidRDefault="004B0960" w:rsidP="004B0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L2 sdword 10</w:t>
      </w:r>
    </w:p>
    <w:p w14:paraId="342584CC" w14:textId="77777777" w:rsidR="004B0960" w:rsidRPr="004B0960" w:rsidRDefault="004B0960" w:rsidP="004B0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L3 sdword 50</w:t>
      </w:r>
    </w:p>
    <w:p w14:paraId="1E64595B" w14:textId="77777777" w:rsidR="004B0960" w:rsidRPr="004B0960" w:rsidRDefault="004B0960" w:rsidP="004B0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L4 sdword 2</w:t>
      </w:r>
    </w:p>
    <w:p w14:paraId="0AC4CA55" w14:textId="77777777" w:rsidR="004B0960" w:rsidRPr="004B0960" w:rsidRDefault="004B0960" w:rsidP="004B0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L5 sdword 0</w:t>
      </w:r>
    </w:p>
    <w:p w14:paraId="3A92E34A" w14:textId="77777777" w:rsidR="004B0960" w:rsidRPr="004B0960" w:rsidRDefault="004B0960" w:rsidP="004B0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L6 sdword 1</w:t>
      </w:r>
    </w:p>
    <w:p w14:paraId="30266181" w14:textId="77777777" w:rsidR="004B0960" w:rsidRPr="004B0960" w:rsidRDefault="004B0960" w:rsidP="004B0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L7 byte "notebook", 0</w:t>
      </w:r>
    </w:p>
    <w:p w14:paraId="4B77609D" w14:textId="77777777" w:rsidR="004B0960" w:rsidRPr="004B0960" w:rsidRDefault="004B0960" w:rsidP="004B0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</w:t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8 </w:t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sdword</w:t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4</w:t>
      </w:r>
    </w:p>
    <w:p w14:paraId="3DC23D34" w14:textId="77777777" w:rsidR="004B0960" w:rsidRPr="004B0960" w:rsidRDefault="004B0960" w:rsidP="004B0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</w:t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9 </w:t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byte</w:t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" ", 0</w:t>
      </w:r>
    </w:p>
    <w:p w14:paraId="5FB2C962" w14:textId="77777777" w:rsidR="004B0960" w:rsidRPr="004B0960" w:rsidRDefault="004B0960" w:rsidP="004B0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</w:t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10 </w:t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byte</w:t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"Копирование строк:", 0</w:t>
      </w:r>
    </w:p>
    <w:p w14:paraId="68E4981B" w14:textId="77777777" w:rsidR="004B0960" w:rsidRPr="004B0960" w:rsidRDefault="004B0960" w:rsidP="004B0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</w:t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11 </w:t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byte</w:t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"Факториал 10:", 0</w:t>
      </w:r>
    </w:p>
    <w:p w14:paraId="24AC260B" w14:textId="77777777" w:rsidR="004B0960" w:rsidRPr="004B0960" w:rsidRDefault="004B0960" w:rsidP="004B0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</w:rPr>
        <w:t>.</w:t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data</w:t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  <w:t>; сегмент данных - переменные и параметры</w:t>
      </w:r>
    </w:p>
    <w:p w14:paraId="7B3C2C7D" w14:textId="77777777" w:rsidR="004B0960" w:rsidRPr="004B0960" w:rsidRDefault="004B0960" w:rsidP="004B0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timeNow_main </w:t>
      </w:r>
      <w:proofErr w:type="gramStart"/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dword ?</w:t>
      </w:r>
      <w:proofErr w:type="gramEnd"/>
    </w:p>
    <w:p w14:paraId="4E83B5F7" w14:textId="77777777" w:rsidR="004B0960" w:rsidRPr="004B0960" w:rsidRDefault="004B0960" w:rsidP="004B0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i_main sdword 0</w:t>
      </w:r>
    </w:p>
    <w:p w14:paraId="2DE896A1" w14:textId="77777777" w:rsidR="004B0960" w:rsidRPr="004B0960" w:rsidRDefault="004B0960" w:rsidP="004B0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result_repeat0 sdword 0</w:t>
      </w:r>
    </w:p>
    <w:p w14:paraId="4EE7666B" w14:textId="77777777" w:rsidR="004B0960" w:rsidRPr="004B0960" w:rsidRDefault="004B0960" w:rsidP="004B0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s_main </w:t>
      </w:r>
      <w:proofErr w:type="gramStart"/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dword ?</w:t>
      </w:r>
      <w:proofErr w:type="gramEnd"/>
    </w:p>
    <w:p w14:paraId="24572EF6" w14:textId="1E77BAF9" w:rsidR="004B0960" w:rsidRPr="00080B87" w:rsidRDefault="004B0960" w:rsidP="002D5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res_main </w:t>
      </w:r>
      <w:proofErr w:type="gramStart"/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dword ?</w:t>
      </w:r>
      <w:proofErr w:type="gramEnd"/>
      <w:r w:rsidR="002D5834" w:rsidRPr="002D5834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</w:t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num</w:t>
      </w:r>
      <w:r w:rsidRPr="00080B87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_</w:t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main</w:t>
      </w:r>
      <w:r w:rsidRPr="00080B87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</w:t>
      </w:r>
      <w:r w:rsidRPr="004B096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sdword</w:t>
      </w:r>
      <w:r w:rsidRPr="00080B87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0</w:t>
      </w:r>
    </w:p>
    <w:p w14:paraId="66162A64" w14:textId="4086D175" w:rsidR="004B0960" w:rsidRPr="004B0960" w:rsidRDefault="004B0960" w:rsidP="004B0960">
      <w:pPr>
        <w:spacing w:before="240" w:after="240" w:line="240" w:lineRule="auto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lastRenderedPageBreak/>
        <w:t xml:space="preserve">Листинг 1 </w:t>
      </w:r>
      <w:r w:rsidRPr="003E2706">
        <w:rPr>
          <w:rFonts w:cs="Times New Roman"/>
          <w:bCs/>
          <w:szCs w:val="28"/>
        </w:rPr>
        <w:t>(</w:t>
      </w:r>
      <w:r>
        <w:rPr>
          <w:rFonts w:cs="Times New Roman"/>
          <w:bCs/>
          <w:szCs w:val="28"/>
        </w:rPr>
        <w:t>продолжение</w:t>
      </w:r>
      <w:r w:rsidRPr="003E2706">
        <w:rPr>
          <w:rFonts w:cs="Times New Roman"/>
          <w:bCs/>
          <w:szCs w:val="28"/>
        </w:rPr>
        <w:t>)</w:t>
      </w:r>
      <w:r>
        <w:rPr>
          <w:rFonts w:cs="Times New Roman"/>
          <w:bCs/>
          <w:szCs w:val="28"/>
        </w:rPr>
        <w:t>. Исходный код на языке ассемблера для контрольного примера</w:t>
      </w:r>
    </w:p>
    <w:p w14:paraId="10220995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.586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  <w:t xml:space="preserve">; система команд (процессор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Pentium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)</w:t>
      </w:r>
    </w:p>
    <w:p w14:paraId="04D64B8F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proofErr w:type="gramStart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.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model</w:t>
      </w:r>
      <w:proofErr w:type="gramEnd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flat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,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stdcall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  <w:t>; модель памяти, соглашение о вызовах</w:t>
      </w:r>
    </w:p>
    <w:p w14:paraId="2C1D69CB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includelib kernel32.lib</w:t>
      </w:r>
    </w:p>
    <w:p w14:paraId="7F70571A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includelib libucrt.lib</w:t>
      </w:r>
    </w:p>
    <w:p w14:paraId="13CA6FCB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includelib StaticLib.lib</w:t>
      </w:r>
    </w:p>
    <w:p w14:paraId="582F6F39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2ECACB8E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ExitProcess PROTO: dword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; прототип функции для завершения процесса Windows</w:t>
      </w:r>
    </w:p>
    <w:p w14:paraId="34EFC501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6D65769A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EXTRN lenght: proc</w:t>
      </w:r>
    </w:p>
    <w:p w14:paraId="6883D779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EXTRN write_int: proc</w:t>
      </w:r>
    </w:p>
    <w:p w14:paraId="24EE1B98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EXTRN write_</w:t>
      </w:r>
      <w:proofErr w:type="gramStart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str :</w:t>
      </w:r>
      <w:proofErr w:type="gramEnd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proc</w:t>
      </w:r>
    </w:p>
    <w:p w14:paraId="5DA55981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EXTRN copy: proc</w:t>
      </w:r>
    </w:p>
    <w:p w14:paraId="2B67880D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EXTRN getLocalTimeAndDate: proc</w:t>
      </w:r>
    </w:p>
    <w:p w14:paraId="3DDB1A90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EXTRN random: proc</w:t>
      </w:r>
    </w:p>
    <w:p w14:paraId="1996D6DD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EXTRN squareOfNumber: proc</w:t>
      </w:r>
    </w:p>
    <w:p w14:paraId="4ABD99E0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EXTRN factorialOfNumber: proc</w:t>
      </w:r>
    </w:p>
    <w:p w14:paraId="66C50C0D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EXTRN powNumber: proc</w:t>
      </w:r>
    </w:p>
    <w:p w14:paraId="306C3B38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4328ADC8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EXTRN asciiCode: proc</w:t>
      </w:r>
    </w:p>
    <w:p w14:paraId="0A9FB4B7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2BE488E7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proofErr w:type="gramStart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.stack</w:t>
      </w:r>
      <w:proofErr w:type="gramEnd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4096</w:t>
      </w:r>
    </w:p>
    <w:p w14:paraId="7964D723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2C9E5606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proofErr w:type="gramStart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.const</w:t>
      </w:r>
      <w:proofErr w:type="gramEnd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; сегмент констант - литералы</w:t>
      </w:r>
    </w:p>
    <w:p w14:paraId="5156E4D8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nulError byte 'error divided by zero', 0</w:t>
      </w:r>
    </w:p>
    <w:p w14:paraId="0D9602F2" w14:textId="77777777" w:rsidR="00FB1618" w:rsidRPr="000B2562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nul</w:t>
      </w:r>
      <w:r w:rsidRPr="000B2562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sdword</w:t>
      </w:r>
      <w:r w:rsidRPr="000B2562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0, 0</w:t>
      </w:r>
    </w:p>
    <w:p w14:paraId="4EFBB489" w14:textId="77777777" w:rsidR="00FB1618" w:rsidRPr="000B2562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</w:p>
    <w:p w14:paraId="2949D592" w14:textId="77777777" w:rsidR="00FB1618" w:rsidRPr="000B2562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0B2562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</w:t>
      </w:r>
      <w:r w:rsidRPr="000B2562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0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byte</w:t>
      </w:r>
      <w:r w:rsidRPr="000B2562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1</w:t>
      </w:r>
    </w:p>
    <w:p w14:paraId="7F4EC16C" w14:textId="77777777" w:rsidR="002D5834" w:rsidRPr="004B0960" w:rsidRDefault="002D5834" w:rsidP="002D5834">
      <w:pPr>
        <w:spacing w:before="240" w:line="240" w:lineRule="auto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lastRenderedPageBreak/>
        <w:t xml:space="preserve">Листинг 1 </w:t>
      </w:r>
      <w:r w:rsidRPr="003E2706">
        <w:rPr>
          <w:rFonts w:cs="Times New Roman"/>
          <w:bCs/>
          <w:szCs w:val="28"/>
        </w:rPr>
        <w:t>(</w:t>
      </w:r>
      <w:r>
        <w:rPr>
          <w:rFonts w:cs="Times New Roman"/>
          <w:bCs/>
          <w:szCs w:val="28"/>
        </w:rPr>
        <w:t>продолжение</w:t>
      </w:r>
      <w:r w:rsidRPr="003E2706">
        <w:rPr>
          <w:rFonts w:cs="Times New Roman"/>
          <w:bCs/>
          <w:szCs w:val="28"/>
        </w:rPr>
        <w:t>)</w:t>
      </w:r>
      <w:r>
        <w:rPr>
          <w:rFonts w:cs="Times New Roman"/>
          <w:bCs/>
          <w:szCs w:val="28"/>
        </w:rPr>
        <w:t>. Исходный код на языке ассемблера для контрольного примера</w:t>
      </w:r>
    </w:p>
    <w:p w14:paraId="2DC11CFD" w14:textId="77777777" w:rsidR="002D5834" w:rsidRPr="002D5834" w:rsidRDefault="002D5834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</w:p>
    <w:p w14:paraId="109307CD" w14:textId="45BAE3C7" w:rsidR="00FB1618" w:rsidRPr="00FB1618" w:rsidRDefault="00FB1618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L1 byte 0</w:t>
      </w:r>
    </w:p>
    <w:p w14:paraId="739EFB11" w14:textId="77777777" w:rsidR="00FB1618" w:rsidRPr="00FB1618" w:rsidRDefault="00FB1618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L2 sdword 2</w:t>
      </w:r>
    </w:p>
    <w:p w14:paraId="3512B2D6" w14:textId="77777777" w:rsidR="00FB1618" w:rsidRPr="00FB1618" w:rsidRDefault="00FB1618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L3 sdword 0</w:t>
      </w:r>
    </w:p>
    <w:p w14:paraId="296398BB" w14:textId="77777777" w:rsidR="00FB1618" w:rsidRPr="00FB1618" w:rsidRDefault="00FB1618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L4 sdword 10</w:t>
      </w:r>
    </w:p>
    <w:p w14:paraId="6CE7015E" w14:textId="77777777" w:rsidR="00FB1618" w:rsidRPr="000B2562" w:rsidRDefault="00FB1618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</w:t>
      </w:r>
      <w:r w:rsidRPr="000B2562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5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byte</w:t>
      </w:r>
      <w:r w:rsidRPr="000B2562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"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Переменная</w:t>
      </w:r>
      <w:r w:rsidRPr="000B2562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a</w:t>
      </w:r>
      <w:r w:rsidRPr="000B2562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", 0</w:t>
      </w:r>
    </w:p>
    <w:p w14:paraId="752C5F44" w14:textId="77777777" w:rsidR="00FB1618" w:rsidRPr="000B2562" w:rsidRDefault="00FB1618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0B2562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</w:t>
      </w:r>
      <w:r w:rsidRPr="000B2562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6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sdword</w:t>
      </w:r>
      <w:r w:rsidRPr="000B2562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50</w:t>
      </w:r>
    </w:p>
    <w:p w14:paraId="424FB81A" w14:textId="77777777" w:rsidR="00FB1618" w:rsidRPr="00FB1618" w:rsidRDefault="00FB1618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0B2562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7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byte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"Переменная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b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", 0</w:t>
      </w:r>
    </w:p>
    <w:p w14:paraId="075695CA" w14:textId="77777777" w:rsidR="00FB1618" w:rsidRPr="00FB1618" w:rsidRDefault="00FB1618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8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byte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"Случайное число от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a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до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b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", 0</w:t>
      </w:r>
    </w:p>
    <w:p w14:paraId="1FBD1FC8" w14:textId="77777777" w:rsidR="00FB1618" w:rsidRPr="00FB1618" w:rsidRDefault="00FB1618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L9 byte 'c', 0</w:t>
      </w:r>
    </w:p>
    <w:p w14:paraId="3578F461" w14:textId="77777777" w:rsidR="00FB1618" w:rsidRPr="00FB1618" w:rsidRDefault="00FB1618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L10 byte "Код ch", 0</w:t>
      </w:r>
    </w:p>
    <w:p w14:paraId="7C43F3F8" w14:textId="77777777" w:rsidR="00FB1618" w:rsidRPr="00FB1618" w:rsidRDefault="00FB1618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11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byte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"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a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после сдвига вправо на 2", 0</w:t>
      </w:r>
    </w:p>
    <w:p w14:paraId="55F35CEA" w14:textId="77777777" w:rsidR="00FB1618" w:rsidRPr="00FB1618" w:rsidRDefault="00FB1618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12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byte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"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b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после сдвига влево на 2", 0</w:t>
      </w:r>
    </w:p>
    <w:p w14:paraId="74406588" w14:textId="77777777" w:rsidR="00FB1618" w:rsidRPr="00FB1618" w:rsidRDefault="00FB1618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L13 sdword 1</w:t>
      </w:r>
    </w:p>
    <w:p w14:paraId="6583FB27" w14:textId="77777777" w:rsidR="00FB1618" w:rsidRPr="00FB1618" w:rsidRDefault="00FB1618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L14 byte "new iter", 0</w:t>
      </w:r>
    </w:p>
    <w:p w14:paraId="134704FA" w14:textId="77777777" w:rsidR="00FB1618" w:rsidRPr="00FB1618" w:rsidRDefault="00FB1618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15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byte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"Выполнение функции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get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_</w:t>
      </w:r>
      <w:proofErr w:type="gramStart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sum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(</w:t>
      </w:r>
      <w:proofErr w:type="gramEnd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a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,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b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)", 0</w:t>
      </w:r>
    </w:p>
    <w:p w14:paraId="26969D53" w14:textId="77777777" w:rsidR="00FB1618" w:rsidRPr="00FB1618" w:rsidRDefault="00FB1618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L16 byte "Hello, my name is Arseniy", 0</w:t>
      </w:r>
    </w:p>
    <w:p w14:paraId="7B1E3CF6" w14:textId="77777777" w:rsidR="00FB1618" w:rsidRPr="00FB1618" w:rsidRDefault="00FB1618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L17 byte "Hello, my name is Alex", 0</w:t>
      </w:r>
    </w:p>
    <w:p w14:paraId="521591F7" w14:textId="77777777" w:rsidR="00FB1618" w:rsidRPr="00FB1618" w:rsidRDefault="00FB1618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18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byte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"Первых три элемента, скопированных из первой строки во </w:t>
      </w:r>
      <w:proofErr w:type="gramStart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вторую :</w:t>
      </w:r>
      <w:proofErr w:type="gramEnd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", 0</w:t>
      </w:r>
    </w:p>
    <w:p w14:paraId="208DA073" w14:textId="77777777" w:rsidR="00FB1618" w:rsidRPr="00FB1618" w:rsidRDefault="00FB1618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L19 sdword 3</w:t>
      </w:r>
    </w:p>
    <w:p w14:paraId="74512EF2" w14:textId="77777777" w:rsidR="00FB1618" w:rsidRPr="00FB1618" w:rsidRDefault="00FB1618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L20 byte "test:", 0</w:t>
      </w:r>
    </w:p>
    <w:p w14:paraId="6982EB94" w14:textId="77777777" w:rsidR="00FB1618" w:rsidRPr="00FB1618" w:rsidRDefault="00FB1618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L21 byte "test после powNumber:", 0</w:t>
      </w:r>
    </w:p>
    <w:p w14:paraId="5E947BBC" w14:textId="77777777" w:rsidR="00FB1618" w:rsidRPr="00FB1618" w:rsidRDefault="00FB1618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22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byte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"Факториал переменной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test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:", 0</w:t>
      </w:r>
    </w:p>
    <w:p w14:paraId="015BB584" w14:textId="77777777" w:rsidR="00FB1618" w:rsidRPr="00FB1618" w:rsidRDefault="00FB1618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.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data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  <w:t>; сегмент данных - переменные и параметры</w:t>
      </w:r>
    </w:p>
    <w:p w14:paraId="364F30BE" w14:textId="77777777" w:rsidR="00FB1618" w:rsidRPr="00FB1618" w:rsidRDefault="00FB1618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_true_str db 'true', 0</w:t>
      </w:r>
    </w:p>
    <w:p w14:paraId="170DADD0" w14:textId="77777777" w:rsidR="00FB1618" w:rsidRPr="00FB1618" w:rsidRDefault="00FB1618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_false_str db 'false', 0</w:t>
      </w:r>
    </w:p>
    <w:p w14:paraId="02D1B9C4" w14:textId="77777777" w:rsidR="00FB1618" w:rsidRPr="00FB1618" w:rsidRDefault="00FB1618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42D04655" w14:textId="77777777" w:rsidR="00FB1618" w:rsidRPr="00FB1618" w:rsidRDefault="00FB1618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res_get_sum sdword 0</w:t>
      </w:r>
    </w:p>
    <w:p w14:paraId="4B26F236" w14:textId="77777777" w:rsidR="00FB1618" w:rsidRPr="00FB1618" w:rsidRDefault="00FB1618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res_IsStringsEquals byte 0</w:t>
      </w:r>
    </w:p>
    <w:p w14:paraId="22452EB3" w14:textId="541FA104" w:rsidR="002D5834" w:rsidRPr="002D5834" w:rsidRDefault="002D5834" w:rsidP="002D5834">
      <w:pPr>
        <w:spacing w:before="240" w:line="240" w:lineRule="auto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lastRenderedPageBreak/>
        <w:t xml:space="preserve">Листинг 1 </w:t>
      </w:r>
      <w:r w:rsidRPr="003E2706">
        <w:rPr>
          <w:rFonts w:cs="Times New Roman"/>
          <w:bCs/>
          <w:szCs w:val="28"/>
        </w:rPr>
        <w:t>(</w:t>
      </w:r>
      <w:r>
        <w:rPr>
          <w:rFonts w:cs="Times New Roman"/>
          <w:bCs/>
          <w:szCs w:val="28"/>
        </w:rPr>
        <w:t>продолжение</w:t>
      </w:r>
      <w:r w:rsidRPr="003E2706">
        <w:rPr>
          <w:rFonts w:cs="Times New Roman"/>
          <w:bCs/>
          <w:szCs w:val="28"/>
        </w:rPr>
        <w:t>)</w:t>
      </w:r>
      <w:r>
        <w:rPr>
          <w:rFonts w:cs="Times New Roman"/>
          <w:bCs/>
          <w:szCs w:val="28"/>
        </w:rPr>
        <w:t>. Исходный код на языке ассемблера для контрольного примера</w:t>
      </w:r>
    </w:p>
    <w:p w14:paraId="3026EF77" w14:textId="6F476D9E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lenOne_IsStringsEquals sdword 0</w:t>
      </w:r>
    </w:p>
    <w:p w14:paraId="60BD66A5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lenTwo_IsStringsEquals sdword 0</w:t>
      </w:r>
    </w:p>
    <w:p w14:paraId="5D17AD8B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res_IsEven byte 0</w:t>
      </w:r>
    </w:p>
    <w:p w14:paraId="70699305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buf_IsEven sdword 0</w:t>
      </w:r>
    </w:p>
    <w:p w14:paraId="1D3A2BBE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date_main </w:t>
      </w:r>
      <w:proofErr w:type="gramStart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dword ?</w:t>
      </w:r>
      <w:proofErr w:type="gramEnd"/>
    </w:p>
    <w:p w14:paraId="5BACD47D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a_main sdword 0</w:t>
      </w:r>
    </w:p>
    <w:p w14:paraId="1060AFA8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b_main sdword 0</w:t>
      </w:r>
    </w:p>
    <w:p w14:paraId="683F7740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rnd_main sdword 0</w:t>
      </w:r>
    </w:p>
    <w:p w14:paraId="65CECD6E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ch_main byte 0</w:t>
      </w:r>
    </w:p>
    <w:p w14:paraId="49ABE67A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code_main sdword 0</w:t>
      </w:r>
    </w:p>
    <w:p w14:paraId="62B5B747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iter_main sdword 0</w:t>
      </w:r>
    </w:p>
    <w:p w14:paraId="7044FA47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sum_main sdword 0</w:t>
      </w:r>
    </w:p>
    <w:p w14:paraId="21426DAE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stringOne_main </w:t>
      </w:r>
      <w:proofErr w:type="gramStart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dword ?</w:t>
      </w:r>
      <w:proofErr w:type="gramEnd"/>
    </w:p>
    <w:p w14:paraId="0C7677AB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stringTwo_main </w:t>
      </w:r>
      <w:proofErr w:type="gramStart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dword ?</w:t>
      </w:r>
      <w:proofErr w:type="gramEnd"/>
    </w:p>
    <w:p w14:paraId="37D98B3A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ns_main </w:t>
      </w:r>
      <w:proofErr w:type="gramStart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dword ?</w:t>
      </w:r>
      <w:proofErr w:type="gramEnd"/>
    </w:p>
    <w:p w14:paraId="2FBEFB13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flag_main byte 0</w:t>
      </w:r>
    </w:p>
    <w:p w14:paraId="4CB2DAEC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test_main sdword 0</w:t>
      </w:r>
    </w:p>
    <w:p w14:paraId="04857378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evenFlag_main byte 0</w:t>
      </w:r>
    </w:p>
    <w:p w14:paraId="0EAB6D02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proofErr w:type="gramStart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.code</w:t>
      </w:r>
      <w:proofErr w:type="gramEnd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; сегмент кода</w:t>
      </w:r>
    </w:p>
    <w:p w14:paraId="618191DC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42C57E3D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proofErr w:type="gramStart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;-----------</w:t>
      </w:r>
      <w:proofErr w:type="gramEnd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get_sum ------------</w:t>
      </w:r>
    </w:p>
    <w:p w14:paraId="2D88B16B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get_sum PROC,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argOne_get_</w:t>
      </w:r>
      <w:proofErr w:type="gramStart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sum :</w:t>
      </w:r>
      <w:proofErr w:type="gramEnd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sdword, argTwo_get_sum : sdword  </w:t>
      </w:r>
    </w:p>
    <w:p w14:paraId="700B25BE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; --- сохранить регистры ---</w:t>
      </w:r>
    </w:p>
    <w:p w14:paraId="76B3DBFD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ebx</w:t>
      </w:r>
    </w:p>
    <w:p w14:paraId="6D0B5D63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edx</w:t>
      </w:r>
    </w:p>
    <w:p w14:paraId="680A8F21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; ----------------------</w:t>
      </w:r>
    </w:p>
    <w:p w14:paraId="7821E20A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 argOne_get_sum</w:t>
      </w:r>
    </w:p>
    <w:p w14:paraId="46E99FE7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 argTwo_get_sum</w:t>
      </w:r>
    </w:p>
    <w:p w14:paraId="0BA84DF1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pop ecx</w:t>
      </w:r>
    </w:p>
    <w:p w14:paraId="1773CD35" w14:textId="0CDC7EC5" w:rsidR="00FB1618" w:rsidRPr="000B2562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pop</w:t>
      </w:r>
      <w:r w:rsidRPr="000B2562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eaxadd</w:t>
      </w:r>
      <w:r w:rsidRPr="000B2562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r w:rsidRPr="000B2562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,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ecx</w:t>
      </w:r>
    </w:p>
    <w:p w14:paraId="01F7F0A9" w14:textId="77777777" w:rsidR="002D5834" w:rsidRPr="004B0960" w:rsidRDefault="002D5834" w:rsidP="002D5834">
      <w:pPr>
        <w:spacing w:before="240" w:line="240" w:lineRule="auto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lastRenderedPageBreak/>
        <w:t xml:space="preserve">Листинг 1 </w:t>
      </w:r>
      <w:r w:rsidRPr="003E2706">
        <w:rPr>
          <w:rFonts w:cs="Times New Roman"/>
          <w:bCs/>
          <w:szCs w:val="28"/>
        </w:rPr>
        <w:t>(</w:t>
      </w:r>
      <w:r>
        <w:rPr>
          <w:rFonts w:cs="Times New Roman"/>
          <w:bCs/>
          <w:szCs w:val="28"/>
        </w:rPr>
        <w:t>продолжение</w:t>
      </w:r>
      <w:r w:rsidRPr="003E2706">
        <w:rPr>
          <w:rFonts w:cs="Times New Roman"/>
          <w:bCs/>
          <w:szCs w:val="28"/>
        </w:rPr>
        <w:t>)</w:t>
      </w:r>
      <w:r>
        <w:rPr>
          <w:rFonts w:cs="Times New Roman"/>
          <w:bCs/>
          <w:szCs w:val="28"/>
        </w:rPr>
        <w:t>. Исходный код на языке ассемблера для контрольного примера</w:t>
      </w:r>
    </w:p>
    <w:p w14:paraId="5094254C" w14:textId="5F675C1A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 eax</w:t>
      </w:r>
    </w:p>
    <w:p w14:paraId="5E67B38B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pop res_get_sum</w:t>
      </w:r>
    </w:p>
    <w:p w14:paraId="4B5FBAA8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32888CBC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; --- восстановить регистры ---</w:t>
      </w:r>
    </w:p>
    <w:p w14:paraId="3B8BC9A3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pop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edx</w:t>
      </w:r>
    </w:p>
    <w:p w14:paraId="7CC334AC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pop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ebx</w:t>
      </w:r>
    </w:p>
    <w:p w14:paraId="67C8AF1B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; -------------------------</w:t>
      </w:r>
    </w:p>
    <w:p w14:paraId="18F28C22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mov eax, res_get_sum</w:t>
      </w:r>
    </w:p>
    <w:p w14:paraId="2BF6A85A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ret</w:t>
      </w:r>
    </w:p>
    <w:p w14:paraId="30A560C9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get_sum ENDP</w:t>
      </w:r>
    </w:p>
    <w:p w14:paraId="537EBB90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;------------------------------</w:t>
      </w:r>
    </w:p>
    <w:p w14:paraId="3FEE5429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351F825C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14D8D89E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proofErr w:type="gramStart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;-----------</w:t>
      </w:r>
      <w:proofErr w:type="gramEnd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IsStringsEquals ------------</w:t>
      </w:r>
    </w:p>
    <w:p w14:paraId="5DFAED07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IsStringsEquals PROC,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StringOne_</w:t>
      </w:r>
      <w:proofErr w:type="gramStart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IsStringsEquals :</w:t>
      </w:r>
      <w:proofErr w:type="gramEnd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dword, StringTwo_IsStringsEquals : dword  </w:t>
      </w:r>
    </w:p>
    <w:p w14:paraId="7E641841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; --- сохранить регистры ---</w:t>
      </w:r>
    </w:p>
    <w:p w14:paraId="61037956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ebx</w:t>
      </w:r>
    </w:p>
    <w:p w14:paraId="5D52BEAB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edx</w:t>
      </w:r>
    </w:p>
    <w:p w14:paraId="4A698B93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; ----------------------</w:t>
      </w:r>
    </w:p>
    <w:p w14:paraId="4E1C5DFE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 StringOne_IsStringsEquals</w:t>
      </w:r>
    </w:p>
    <w:p w14:paraId="314EC014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call lenght</w:t>
      </w:r>
    </w:p>
    <w:p w14:paraId="352B7AD6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 eax</w:t>
      </w:r>
    </w:p>
    <w:p w14:paraId="601426BA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pop lenOne_IsStringsEquals</w:t>
      </w:r>
    </w:p>
    <w:p w14:paraId="001E9640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3076BF36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 StringTwo_IsStringsEquals</w:t>
      </w:r>
    </w:p>
    <w:p w14:paraId="569249AB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call lenght</w:t>
      </w:r>
    </w:p>
    <w:p w14:paraId="4520FF2F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 eax</w:t>
      </w:r>
    </w:p>
    <w:p w14:paraId="1DEA94A7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pop lenTwo_IsStringsEquals</w:t>
      </w:r>
    </w:p>
    <w:p w14:paraId="4B5597B2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23B26CE6" w14:textId="77777777" w:rsidR="002D5834" w:rsidRPr="004B0960" w:rsidRDefault="002D5834" w:rsidP="002D5834">
      <w:pPr>
        <w:spacing w:before="240" w:line="240" w:lineRule="auto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lastRenderedPageBreak/>
        <w:t xml:space="preserve">Листинг 1 </w:t>
      </w:r>
      <w:r w:rsidRPr="003E2706">
        <w:rPr>
          <w:rFonts w:cs="Times New Roman"/>
          <w:bCs/>
          <w:szCs w:val="28"/>
        </w:rPr>
        <w:t>(</w:t>
      </w:r>
      <w:r>
        <w:rPr>
          <w:rFonts w:cs="Times New Roman"/>
          <w:bCs/>
          <w:szCs w:val="28"/>
        </w:rPr>
        <w:t>продолжение</w:t>
      </w:r>
      <w:r w:rsidRPr="003E2706">
        <w:rPr>
          <w:rFonts w:cs="Times New Roman"/>
          <w:bCs/>
          <w:szCs w:val="28"/>
        </w:rPr>
        <w:t>)</w:t>
      </w:r>
      <w:r>
        <w:rPr>
          <w:rFonts w:cs="Times New Roman"/>
          <w:bCs/>
          <w:szCs w:val="28"/>
        </w:rPr>
        <w:t>. Исходный код на языке ассемблера для контрольного примера</w:t>
      </w:r>
    </w:p>
    <w:p w14:paraId="7A9FF339" w14:textId="4CB2C977" w:rsidR="002D5834" w:rsidRDefault="002D5834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mov edx, lenOne_IsStringsEquals</w:t>
      </w:r>
    </w:p>
    <w:p w14:paraId="547BF5A4" w14:textId="45EEF0FD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cmp edx, lenTwo_IsStringsEquals</w:t>
      </w:r>
    </w:p>
    <w:p w14:paraId="328B6F78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2A400EBC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jz true0</w:t>
      </w:r>
    </w:p>
    <w:p w14:paraId="7682085A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jnz false0</w:t>
      </w:r>
    </w:p>
    <w:p w14:paraId="75875E87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true0:</w:t>
      </w:r>
    </w:p>
    <w:p w14:paraId="6542485E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mov al, 1</w:t>
      </w:r>
    </w:p>
    <w:p w14:paraId="3ADF2A92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mov res_IsStringsEquals, al</w:t>
      </w:r>
    </w:p>
    <w:p w14:paraId="1E70F683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6EADC066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jmp next0</w:t>
      </w:r>
    </w:p>
    <w:p w14:paraId="1ABB0DD5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150E52C3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false0:</w:t>
      </w:r>
    </w:p>
    <w:p w14:paraId="6189C706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mov al, 0</w:t>
      </w:r>
    </w:p>
    <w:p w14:paraId="7DA51641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mov res_IsStringsEquals, al</w:t>
      </w:r>
    </w:p>
    <w:p w14:paraId="4153BD17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4489F066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next0:</w:t>
      </w:r>
    </w:p>
    <w:p w14:paraId="7AD8591C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58DF8221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; --- восстановить регистры ---</w:t>
      </w:r>
    </w:p>
    <w:p w14:paraId="119008AE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pop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edx</w:t>
      </w:r>
    </w:p>
    <w:p w14:paraId="5DA9A2C6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pop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ebx</w:t>
      </w:r>
    </w:p>
    <w:p w14:paraId="4FD65C2C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; -------------------------</w:t>
      </w:r>
    </w:p>
    <w:p w14:paraId="6D9AE072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mov al, res_IsStringsEquals</w:t>
      </w:r>
    </w:p>
    <w:p w14:paraId="69A154CC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movzx eax, al</w:t>
      </w:r>
    </w:p>
    <w:p w14:paraId="6D3EF8CA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ret</w:t>
      </w:r>
    </w:p>
    <w:p w14:paraId="23DB3FB1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IsStringsEquals ENDP</w:t>
      </w:r>
    </w:p>
    <w:p w14:paraId="2D2728C4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;------------------------------</w:t>
      </w:r>
    </w:p>
    <w:p w14:paraId="5253BB46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71443EA0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622363ED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proofErr w:type="gramStart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;-----------</w:t>
      </w:r>
      <w:proofErr w:type="gramEnd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IsEven ------------</w:t>
      </w:r>
    </w:p>
    <w:p w14:paraId="02BD7935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IsEven PROC,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arg_</w:t>
      </w:r>
      <w:proofErr w:type="gramStart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IsEven :</w:t>
      </w:r>
      <w:proofErr w:type="gramEnd"/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sdword  </w:t>
      </w:r>
    </w:p>
    <w:p w14:paraId="4CE67AE2" w14:textId="77777777" w:rsidR="002D5834" w:rsidRPr="004B0960" w:rsidRDefault="002D5834" w:rsidP="002D5834">
      <w:pPr>
        <w:spacing w:before="240" w:line="240" w:lineRule="auto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lastRenderedPageBreak/>
        <w:t xml:space="preserve">Листинг 1 </w:t>
      </w:r>
      <w:r w:rsidRPr="003E2706">
        <w:rPr>
          <w:rFonts w:cs="Times New Roman"/>
          <w:bCs/>
          <w:szCs w:val="28"/>
        </w:rPr>
        <w:t>(</w:t>
      </w:r>
      <w:r>
        <w:rPr>
          <w:rFonts w:cs="Times New Roman"/>
          <w:bCs/>
          <w:szCs w:val="28"/>
        </w:rPr>
        <w:t>продолжение</w:t>
      </w:r>
      <w:r w:rsidRPr="003E2706">
        <w:rPr>
          <w:rFonts w:cs="Times New Roman"/>
          <w:bCs/>
          <w:szCs w:val="28"/>
        </w:rPr>
        <w:t>)</w:t>
      </w:r>
      <w:r>
        <w:rPr>
          <w:rFonts w:cs="Times New Roman"/>
          <w:bCs/>
          <w:szCs w:val="28"/>
        </w:rPr>
        <w:t>. Исходный код на языке ассемблера для контрольного примера</w:t>
      </w:r>
    </w:p>
    <w:p w14:paraId="7F0BE6D7" w14:textId="77777777" w:rsidR="002D5834" w:rsidRPr="00FB1618" w:rsidRDefault="002D5834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; --- сохранить регистры ---</w:t>
      </w:r>
    </w:p>
    <w:p w14:paraId="06A3C1E4" w14:textId="77777777" w:rsidR="002D5834" w:rsidRPr="00FB1618" w:rsidRDefault="002D5834" w:rsidP="002D583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ebx</w:t>
      </w:r>
    </w:p>
    <w:p w14:paraId="00635DA3" w14:textId="77777777" w:rsidR="002D5834" w:rsidRPr="002D5834" w:rsidRDefault="002D5834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</w:p>
    <w:p w14:paraId="4C531D6E" w14:textId="6F75419F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edx</w:t>
      </w:r>
    </w:p>
    <w:p w14:paraId="2B9CDD87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; ----------------------</w:t>
      </w:r>
    </w:p>
    <w:p w14:paraId="3BEB5258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 arg_IsEven</w:t>
      </w:r>
    </w:p>
    <w:p w14:paraId="4DC2CCB0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 L2</w:t>
      </w:r>
    </w:p>
    <w:p w14:paraId="45336A28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pop ecx</w:t>
      </w:r>
    </w:p>
    <w:p w14:paraId="607C61C9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pop eax</w:t>
      </w:r>
    </w:p>
    <w:p w14:paraId="1EC05362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cdq</w:t>
      </w:r>
    </w:p>
    <w:p w14:paraId="534B97A3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idiv ecx</w:t>
      </w:r>
    </w:p>
    <w:p w14:paraId="16053B88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 edx</w:t>
      </w:r>
    </w:p>
    <w:p w14:paraId="0DF742B2" w14:textId="5577A216" w:rsidR="00FB1618" w:rsidRPr="00FB1618" w:rsidRDefault="002D5834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pop buf_IsEven</w:t>
      </w:r>
    </w:p>
    <w:p w14:paraId="61C65AD0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mov edx, buf_IsEven</w:t>
      </w:r>
    </w:p>
    <w:p w14:paraId="6073A027" w14:textId="3A07BA02" w:rsidR="00FB1618" w:rsidRPr="00FB1618" w:rsidRDefault="002D5834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cmp edx, L3</w:t>
      </w:r>
    </w:p>
    <w:p w14:paraId="4ED3F021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jz true1</w:t>
      </w:r>
    </w:p>
    <w:p w14:paraId="33AFF469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jnz false1</w:t>
      </w:r>
    </w:p>
    <w:p w14:paraId="0040327F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true1:</w:t>
      </w:r>
    </w:p>
    <w:p w14:paraId="39DDD727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mov al, 1</w:t>
      </w:r>
    </w:p>
    <w:p w14:paraId="559FF7A1" w14:textId="741DE5D9" w:rsidR="00FB1618" w:rsidRPr="00FB1618" w:rsidRDefault="002D5834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mov res_IsEven, al</w:t>
      </w:r>
    </w:p>
    <w:p w14:paraId="158BFBAB" w14:textId="3CDC8D1A" w:rsidR="00FB1618" w:rsidRPr="00FB1618" w:rsidRDefault="002D5834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jmp next1</w:t>
      </w:r>
    </w:p>
    <w:p w14:paraId="3642897E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false1:</w:t>
      </w:r>
    </w:p>
    <w:p w14:paraId="31A16D5B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mov al, 0</w:t>
      </w:r>
    </w:p>
    <w:p w14:paraId="5B09233E" w14:textId="1EF8763C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mov res_IsEven, </w:t>
      </w:r>
      <w:r w:rsidR="002D5834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al</w:t>
      </w:r>
    </w:p>
    <w:p w14:paraId="1295440B" w14:textId="7B2CDF45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next1:</w:t>
      </w:r>
    </w:p>
    <w:p w14:paraId="03602767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>; --- восстановить регистры ---</w:t>
      </w:r>
    </w:p>
    <w:p w14:paraId="1AD43FE2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pop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edx</w:t>
      </w:r>
    </w:p>
    <w:p w14:paraId="5BA3940C" w14:textId="77777777" w:rsidR="00FB1618" w:rsidRPr="00FB1618" w:rsidRDefault="00FB1618" w:rsidP="00FB16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259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pop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FB1618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ebx</w:t>
      </w:r>
    </w:p>
    <w:p w14:paraId="70EF001B" w14:textId="446ABF3B" w:rsidR="003E2706" w:rsidRPr="00FB1618" w:rsidRDefault="003E2706" w:rsidP="003E2706">
      <w:pPr>
        <w:pStyle w:val="1"/>
        <w:spacing w:line="240" w:lineRule="auto"/>
        <w:jc w:val="center"/>
        <w:rPr>
          <w:b/>
          <w:bCs/>
        </w:rPr>
      </w:pPr>
      <w:bookmarkStart w:id="229" w:name="_Toc122274157"/>
      <w:r w:rsidRPr="00836570">
        <w:rPr>
          <w:b/>
          <w:bCs/>
        </w:rPr>
        <w:t xml:space="preserve">Приложение </w:t>
      </w:r>
      <w:bookmarkEnd w:id="229"/>
      <w:r w:rsidR="00FB1618">
        <w:rPr>
          <w:b/>
          <w:bCs/>
        </w:rPr>
        <w:t>Е</w:t>
      </w:r>
    </w:p>
    <w:p w14:paraId="2DB9777C" w14:textId="39987E8C" w:rsidR="003E2706" w:rsidRPr="003E2706" w:rsidRDefault="003E2706" w:rsidP="003E2706">
      <w:pPr>
        <w:autoSpaceDE w:val="0"/>
        <w:autoSpaceDN w:val="0"/>
        <w:adjustRightInd w:val="0"/>
        <w:spacing w:before="240" w:after="280" w:line="240" w:lineRule="auto"/>
        <w:rPr>
          <w:rFonts w:cs="Times New Roman"/>
          <w:bCs/>
          <w:color w:val="000000" w:themeColor="text1"/>
          <w:szCs w:val="28"/>
        </w:rPr>
      </w:pPr>
      <w:r w:rsidRPr="003E2706">
        <w:rPr>
          <w:rFonts w:cs="Times New Roman"/>
          <w:bCs/>
          <w:color w:val="000000" w:themeColor="text1"/>
          <w:szCs w:val="28"/>
        </w:rPr>
        <w:t>Графи</w:t>
      </w:r>
      <w:r>
        <w:rPr>
          <w:rFonts w:cs="Times New Roman"/>
          <w:bCs/>
          <w:color w:val="000000" w:themeColor="text1"/>
          <w:szCs w:val="28"/>
        </w:rPr>
        <w:t>ческий материал. Граф дерева разбора.</w:t>
      </w:r>
    </w:p>
    <w:sectPr w:rsidR="003E2706" w:rsidRPr="003E2706" w:rsidSect="00C4510A">
      <w:headerReference w:type="default" r:id="rId4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057653" w14:textId="77777777" w:rsidR="008A3748" w:rsidRDefault="008A3748" w:rsidP="00C4510A">
      <w:pPr>
        <w:spacing w:line="240" w:lineRule="auto"/>
      </w:pPr>
      <w:r>
        <w:separator/>
      </w:r>
    </w:p>
  </w:endnote>
  <w:endnote w:type="continuationSeparator" w:id="0">
    <w:p w14:paraId="2BB35291" w14:textId="77777777" w:rsidR="008A3748" w:rsidRDefault="008A3748" w:rsidP="00C451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+mn-cs"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AFC888" w14:textId="77777777" w:rsidR="00E05265" w:rsidRDefault="00E05265" w:rsidP="00C634CA">
    <w:pPr>
      <w:pStyle w:val="a7"/>
      <w:framePr w:wrap="around" w:vAnchor="text" w:hAnchor="margin" w:xAlign="right" w:y="1"/>
      <w:rPr>
        <w:rStyle w:val="af6"/>
      </w:rPr>
    </w:pPr>
    <w:r>
      <w:rPr>
        <w:rStyle w:val="af6"/>
      </w:rPr>
      <w:fldChar w:fldCharType="begin"/>
    </w:r>
    <w:r>
      <w:rPr>
        <w:rStyle w:val="af6"/>
      </w:rPr>
      <w:instrText xml:space="preserve">PAGE  </w:instrText>
    </w:r>
    <w:r>
      <w:rPr>
        <w:rStyle w:val="af6"/>
      </w:rPr>
      <w:fldChar w:fldCharType="end"/>
    </w:r>
  </w:p>
  <w:p w14:paraId="02ACD709" w14:textId="77777777" w:rsidR="00E05265" w:rsidRDefault="00E05265" w:rsidP="00C634CA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6CE9C9" w14:textId="77777777" w:rsidR="00E05265" w:rsidRDefault="00E05265" w:rsidP="00C634CA">
    <w:pPr>
      <w:pStyle w:val="a7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E5C246" w14:textId="77777777" w:rsidR="00E05265" w:rsidRDefault="00E05265">
    <w:pPr>
      <w:pStyle w:val="a7"/>
      <w:jc w:val="right"/>
    </w:pPr>
  </w:p>
  <w:p w14:paraId="225AF05E" w14:textId="77777777" w:rsidR="00E05265" w:rsidRDefault="00E0526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5C637D" w14:textId="77777777" w:rsidR="008A3748" w:rsidRDefault="008A3748" w:rsidP="00C4510A">
      <w:pPr>
        <w:spacing w:line="240" w:lineRule="auto"/>
      </w:pPr>
      <w:r>
        <w:separator/>
      </w:r>
    </w:p>
  </w:footnote>
  <w:footnote w:type="continuationSeparator" w:id="0">
    <w:p w14:paraId="6247ABC7" w14:textId="77777777" w:rsidR="008A3748" w:rsidRDefault="008A3748" w:rsidP="00C451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4977999"/>
      <w:docPartObj>
        <w:docPartGallery w:val="Page Numbers (Top of Page)"/>
        <w:docPartUnique/>
      </w:docPartObj>
    </w:sdtPr>
    <w:sdtEndPr/>
    <w:sdtContent>
      <w:p w14:paraId="7233BCC2" w14:textId="403362C8" w:rsidR="00E05265" w:rsidRDefault="00E05265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B2562">
          <w:rPr>
            <w:noProof/>
          </w:rPr>
          <w:t>17</w:t>
        </w:r>
        <w:r>
          <w:fldChar w:fldCharType="end"/>
        </w:r>
      </w:p>
    </w:sdtContent>
  </w:sdt>
  <w:p w14:paraId="7591B90B" w14:textId="77777777" w:rsidR="00E05265" w:rsidRDefault="00E0526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29411485"/>
      <w:docPartObj>
        <w:docPartGallery w:val="Page Numbers (Top of Page)"/>
        <w:docPartUnique/>
      </w:docPartObj>
    </w:sdtPr>
    <w:sdtEndPr/>
    <w:sdtContent>
      <w:p w14:paraId="28397269" w14:textId="4E3143D0" w:rsidR="00E05265" w:rsidRDefault="00E05265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B2562">
          <w:rPr>
            <w:noProof/>
          </w:rPr>
          <w:t>3</w:t>
        </w:r>
        <w:r>
          <w:fldChar w:fldCharType="end"/>
        </w:r>
      </w:p>
    </w:sdtContent>
  </w:sdt>
  <w:p w14:paraId="41613E79" w14:textId="7C0A6F3E" w:rsidR="00E05265" w:rsidRDefault="00E05265" w:rsidP="00667FF1">
    <w:pPr>
      <w:pStyle w:val="a5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3C23C1" w14:textId="77777777" w:rsidR="00E05265" w:rsidRPr="00FA558E" w:rsidRDefault="00E05265" w:rsidP="00C4510A">
    <w:pPr>
      <w:pStyle w:val="a5"/>
      <w:tabs>
        <w:tab w:val="clear" w:pos="4677"/>
        <w:tab w:val="clear" w:pos="9355"/>
      </w:tabs>
      <w:jc w:val="center"/>
      <w:rPr>
        <w:rFonts w:cs="Times New Roman"/>
        <w:szCs w:val="28"/>
      </w:rPr>
    </w:pPr>
  </w:p>
  <w:p w14:paraId="25348379" w14:textId="77777777" w:rsidR="00E05265" w:rsidRDefault="00E0526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45619"/>
    <w:multiLevelType w:val="hybridMultilevel"/>
    <w:tmpl w:val="6B3A15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3A2559A"/>
    <w:multiLevelType w:val="hybridMultilevel"/>
    <w:tmpl w:val="73B09DE8"/>
    <w:lvl w:ilvl="0" w:tplc="5202961E"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FC57D99"/>
    <w:multiLevelType w:val="hybridMultilevel"/>
    <w:tmpl w:val="2F623682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2166733A"/>
    <w:multiLevelType w:val="hybridMultilevel"/>
    <w:tmpl w:val="A48058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5E62F33"/>
    <w:multiLevelType w:val="multilevel"/>
    <w:tmpl w:val="0E2AD59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6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6A25FF8"/>
    <w:multiLevelType w:val="hybridMultilevel"/>
    <w:tmpl w:val="FE42D4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CDD1F92"/>
    <w:multiLevelType w:val="hybridMultilevel"/>
    <w:tmpl w:val="D2F0E4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CF36435"/>
    <w:multiLevelType w:val="hybridMultilevel"/>
    <w:tmpl w:val="341095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F293788"/>
    <w:multiLevelType w:val="hybridMultilevel"/>
    <w:tmpl w:val="51F6C4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3060EC8"/>
    <w:multiLevelType w:val="hybridMultilevel"/>
    <w:tmpl w:val="7A9672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0A0EA7"/>
    <w:multiLevelType w:val="hybridMultilevel"/>
    <w:tmpl w:val="41640D26"/>
    <w:lvl w:ilvl="0" w:tplc="6EAEA6F2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FCA0A2B"/>
    <w:multiLevelType w:val="hybridMultilevel"/>
    <w:tmpl w:val="D05A9880"/>
    <w:lvl w:ilvl="0" w:tplc="B95217D0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74F82878"/>
    <w:multiLevelType w:val="hybridMultilevel"/>
    <w:tmpl w:val="6A6E7F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C4C4243"/>
    <w:multiLevelType w:val="hybridMultilevel"/>
    <w:tmpl w:val="9FC00A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E94712"/>
    <w:multiLevelType w:val="hybridMultilevel"/>
    <w:tmpl w:val="6E5647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12"/>
  </w:num>
  <w:num w:numId="5">
    <w:abstractNumId w:val="8"/>
  </w:num>
  <w:num w:numId="6">
    <w:abstractNumId w:val="7"/>
  </w:num>
  <w:num w:numId="7">
    <w:abstractNumId w:val="5"/>
  </w:num>
  <w:num w:numId="8">
    <w:abstractNumId w:val="10"/>
  </w:num>
  <w:num w:numId="9">
    <w:abstractNumId w:val="0"/>
  </w:num>
  <w:num w:numId="10">
    <w:abstractNumId w:val="3"/>
  </w:num>
  <w:num w:numId="11">
    <w:abstractNumId w:val="14"/>
  </w:num>
  <w:num w:numId="12">
    <w:abstractNumId w:val="11"/>
  </w:num>
  <w:num w:numId="13">
    <w:abstractNumId w:val="1"/>
  </w:num>
  <w:num w:numId="14">
    <w:abstractNumId w:val="13"/>
  </w:num>
  <w:num w:numId="15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0D3"/>
    <w:rsid w:val="0002012B"/>
    <w:rsid w:val="00021D4D"/>
    <w:rsid w:val="000324F4"/>
    <w:rsid w:val="00041213"/>
    <w:rsid w:val="00041E47"/>
    <w:rsid w:val="00052C6C"/>
    <w:rsid w:val="000720BD"/>
    <w:rsid w:val="00080B87"/>
    <w:rsid w:val="00082600"/>
    <w:rsid w:val="000839B3"/>
    <w:rsid w:val="000B2562"/>
    <w:rsid w:val="000B7D54"/>
    <w:rsid w:val="000C0413"/>
    <w:rsid w:val="000D43E5"/>
    <w:rsid w:val="000D4BC0"/>
    <w:rsid w:val="000D7CA9"/>
    <w:rsid w:val="000F7DD0"/>
    <w:rsid w:val="0010310B"/>
    <w:rsid w:val="0011348B"/>
    <w:rsid w:val="001237C8"/>
    <w:rsid w:val="00124D3D"/>
    <w:rsid w:val="00153877"/>
    <w:rsid w:val="00162255"/>
    <w:rsid w:val="001649ED"/>
    <w:rsid w:val="001651AB"/>
    <w:rsid w:val="00177FC2"/>
    <w:rsid w:val="001842A4"/>
    <w:rsid w:val="001919AC"/>
    <w:rsid w:val="001919BF"/>
    <w:rsid w:val="001A5770"/>
    <w:rsid w:val="001A5940"/>
    <w:rsid w:val="001A5C49"/>
    <w:rsid w:val="001D457E"/>
    <w:rsid w:val="001E63B1"/>
    <w:rsid w:val="00207440"/>
    <w:rsid w:val="0021050D"/>
    <w:rsid w:val="00231E0C"/>
    <w:rsid w:val="00233E1C"/>
    <w:rsid w:val="00243039"/>
    <w:rsid w:val="00243A3D"/>
    <w:rsid w:val="00257DFE"/>
    <w:rsid w:val="002630C0"/>
    <w:rsid w:val="00270206"/>
    <w:rsid w:val="00276ECC"/>
    <w:rsid w:val="00282043"/>
    <w:rsid w:val="002822A7"/>
    <w:rsid w:val="002A757C"/>
    <w:rsid w:val="002C3F46"/>
    <w:rsid w:val="002D5834"/>
    <w:rsid w:val="002F1456"/>
    <w:rsid w:val="00303DE0"/>
    <w:rsid w:val="00330882"/>
    <w:rsid w:val="00333BEE"/>
    <w:rsid w:val="00362725"/>
    <w:rsid w:val="00364FAC"/>
    <w:rsid w:val="00391A48"/>
    <w:rsid w:val="003A3756"/>
    <w:rsid w:val="003A7625"/>
    <w:rsid w:val="003D662C"/>
    <w:rsid w:val="003E2706"/>
    <w:rsid w:val="003F64D1"/>
    <w:rsid w:val="004013FA"/>
    <w:rsid w:val="00402258"/>
    <w:rsid w:val="00403109"/>
    <w:rsid w:val="0040659B"/>
    <w:rsid w:val="00407DAF"/>
    <w:rsid w:val="00421150"/>
    <w:rsid w:val="0044487A"/>
    <w:rsid w:val="004547D7"/>
    <w:rsid w:val="00472D2A"/>
    <w:rsid w:val="004830F7"/>
    <w:rsid w:val="0048457D"/>
    <w:rsid w:val="00486203"/>
    <w:rsid w:val="004A3AD0"/>
    <w:rsid w:val="004A6EA3"/>
    <w:rsid w:val="004B0960"/>
    <w:rsid w:val="004D4480"/>
    <w:rsid w:val="004D5EB4"/>
    <w:rsid w:val="004E1386"/>
    <w:rsid w:val="004F4859"/>
    <w:rsid w:val="0050267B"/>
    <w:rsid w:val="00504C56"/>
    <w:rsid w:val="005102CD"/>
    <w:rsid w:val="00514DC5"/>
    <w:rsid w:val="005206C4"/>
    <w:rsid w:val="0052416B"/>
    <w:rsid w:val="005252F4"/>
    <w:rsid w:val="0054489B"/>
    <w:rsid w:val="00544C34"/>
    <w:rsid w:val="00573B0F"/>
    <w:rsid w:val="005743D9"/>
    <w:rsid w:val="005C4424"/>
    <w:rsid w:val="005C5FD6"/>
    <w:rsid w:val="005E4C0D"/>
    <w:rsid w:val="005F06D8"/>
    <w:rsid w:val="00604F0F"/>
    <w:rsid w:val="00605763"/>
    <w:rsid w:val="00605A58"/>
    <w:rsid w:val="006110F2"/>
    <w:rsid w:val="0062140E"/>
    <w:rsid w:val="00667FF1"/>
    <w:rsid w:val="0068268E"/>
    <w:rsid w:val="00683BFF"/>
    <w:rsid w:val="00693943"/>
    <w:rsid w:val="006A5427"/>
    <w:rsid w:val="006A6882"/>
    <w:rsid w:val="006B2DD7"/>
    <w:rsid w:val="006D20E2"/>
    <w:rsid w:val="006D5377"/>
    <w:rsid w:val="006E0B28"/>
    <w:rsid w:val="006F524D"/>
    <w:rsid w:val="00733B53"/>
    <w:rsid w:val="00733E6A"/>
    <w:rsid w:val="007372B6"/>
    <w:rsid w:val="00737D7C"/>
    <w:rsid w:val="0077441F"/>
    <w:rsid w:val="00777D4F"/>
    <w:rsid w:val="007A40B6"/>
    <w:rsid w:val="007D687E"/>
    <w:rsid w:val="00810FE8"/>
    <w:rsid w:val="00811393"/>
    <w:rsid w:val="00836570"/>
    <w:rsid w:val="0084028A"/>
    <w:rsid w:val="00853734"/>
    <w:rsid w:val="008573FD"/>
    <w:rsid w:val="00860F23"/>
    <w:rsid w:val="00862D07"/>
    <w:rsid w:val="00871041"/>
    <w:rsid w:val="00892661"/>
    <w:rsid w:val="008927C7"/>
    <w:rsid w:val="008A0759"/>
    <w:rsid w:val="008A3748"/>
    <w:rsid w:val="008C33A5"/>
    <w:rsid w:val="008E3210"/>
    <w:rsid w:val="008E673A"/>
    <w:rsid w:val="008E764E"/>
    <w:rsid w:val="00903EC8"/>
    <w:rsid w:val="0092530E"/>
    <w:rsid w:val="00941788"/>
    <w:rsid w:val="00941FC2"/>
    <w:rsid w:val="009610D3"/>
    <w:rsid w:val="00961274"/>
    <w:rsid w:val="009628A8"/>
    <w:rsid w:val="00973694"/>
    <w:rsid w:val="00977467"/>
    <w:rsid w:val="00996D63"/>
    <w:rsid w:val="009A7147"/>
    <w:rsid w:val="009B40D8"/>
    <w:rsid w:val="009C4789"/>
    <w:rsid w:val="009D7D68"/>
    <w:rsid w:val="00A04E32"/>
    <w:rsid w:val="00A054CB"/>
    <w:rsid w:val="00A06B5B"/>
    <w:rsid w:val="00A10E27"/>
    <w:rsid w:val="00A113D5"/>
    <w:rsid w:val="00A14776"/>
    <w:rsid w:val="00A274D8"/>
    <w:rsid w:val="00A32E84"/>
    <w:rsid w:val="00A32FB7"/>
    <w:rsid w:val="00A36444"/>
    <w:rsid w:val="00A53168"/>
    <w:rsid w:val="00A86D58"/>
    <w:rsid w:val="00A95EB9"/>
    <w:rsid w:val="00AA139A"/>
    <w:rsid w:val="00AA679E"/>
    <w:rsid w:val="00AB3926"/>
    <w:rsid w:val="00AB7845"/>
    <w:rsid w:val="00AC03B4"/>
    <w:rsid w:val="00AC361E"/>
    <w:rsid w:val="00AD1FA1"/>
    <w:rsid w:val="00B23F58"/>
    <w:rsid w:val="00B44BFF"/>
    <w:rsid w:val="00B723EB"/>
    <w:rsid w:val="00B80A85"/>
    <w:rsid w:val="00B8223F"/>
    <w:rsid w:val="00BA329B"/>
    <w:rsid w:val="00BB2E96"/>
    <w:rsid w:val="00BB7E26"/>
    <w:rsid w:val="00BD14B9"/>
    <w:rsid w:val="00BE1E01"/>
    <w:rsid w:val="00BF241C"/>
    <w:rsid w:val="00C03292"/>
    <w:rsid w:val="00C05C2B"/>
    <w:rsid w:val="00C109C2"/>
    <w:rsid w:val="00C12F99"/>
    <w:rsid w:val="00C35965"/>
    <w:rsid w:val="00C4510A"/>
    <w:rsid w:val="00C616A3"/>
    <w:rsid w:val="00C634CA"/>
    <w:rsid w:val="00C71892"/>
    <w:rsid w:val="00C921B6"/>
    <w:rsid w:val="00C9351F"/>
    <w:rsid w:val="00CA0B10"/>
    <w:rsid w:val="00CA2E43"/>
    <w:rsid w:val="00CB5F91"/>
    <w:rsid w:val="00CC21D3"/>
    <w:rsid w:val="00CE7957"/>
    <w:rsid w:val="00D03088"/>
    <w:rsid w:val="00D03AD5"/>
    <w:rsid w:val="00D07E57"/>
    <w:rsid w:val="00D22EA6"/>
    <w:rsid w:val="00D250DE"/>
    <w:rsid w:val="00D57134"/>
    <w:rsid w:val="00D70D2C"/>
    <w:rsid w:val="00D73E73"/>
    <w:rsid w:val="00D8196D"/>
    <w:rsid w:val="00D860CF"/>
    <w:rsid w:val="00DA467A"/>
    <w:rsid w:val="00DB083E"/>
    <w:rsid w:val="00DD09B7"/>
    <w:rsid w:val="00DD28FF"/>
    <w:rsid w:val="00DE0C6F"/>
    <w:rsid w:val="00DE6145"/>
    <w:rsid w:val="00DF08FB"/>
    <w:rsid w:val="00E05265"/>
    <w:rsid w:val="00E16E78"/>
    <w:rsid w:val="00E17334"/>
    <w:rsid w:val="00E27253"/>
    <w:rsid w:val="00E34D37"/>
    <w:rsid w:val="00E40BBB"/>
    <w:rsid w:val="00E42C95"/>
    <w:rsid w:val="00E55AA4"/>
    <w:rsid w:val="00E6097D"/>
    <w:rsid w:val="00E64D05"/>
    <w:rsid w:val="00E81641"/>
    <w:rsid w:val="00E8764A"/>
    <w:rsid w:val="00E9240E"/>
    <w:rsid w:val="00E96F72"/>
    <w:rsid w:val="00EB0DD7"/>
    <w:rsid w:val="00EC0445"/>
    <w:rsid w:val="00EC61DE"/>
    <w:rsid w:val="00ED3BE8"/>
    <w:rsid w:val="00ED40AB"/>
    <w:rsid w:val="00F03AE1"/>
    <w:rsid w:val="00F11410"/>
    <w:rsid w:val="00F2663F"/>
    <w:rsid w:val="00F27015"/>
    <w:rsid w:val="00F40285"/>
    <w:rsid w:val="00F41623"/>
    <w:rsid w:val="00F437B5"/>
    <w:rsid w:val="00F44774"/>
    <w:rsid w:val="00F607A7"/>
    <w:rsid w:val="00F65F3B"/>
    <w:rsid w:val="00F805B8"/>
    <w:rsid w:val="00F85C96"/>
    <w:rsid w:val="00F86145"/>
    <w:rsid w:val="00F95B78"/>
    <w:rsid w:val="00FA137F"/>
    <w:rsid w:val="00FA4D0C"/>
    <w:rsid w:val="00FA74D1"/>
    <w:rsid w:val="00FB1618"/>
    <w:rsid w:val="00FB1FF7"/>
    <w:rsid w:val="00FB77E0"/>
    <w:rsid w:val="00FF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9DAF01"/>
  <w15:chartTrackingRefBased/>
  <w15:docId w15:val="{18B4A06B-94CA-4D77-B784-ED5252298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012B"/>
    <w:pPr>
      <w:spacing w:after="0" w:line="276" w:lineRule="auto"/>
    </w:pPr>
    <w:rPr>
      <w:rFonts w:ascii="Times New Roman" w:hAnsi="Times New Roman"/>
      <w:sz w:val="28"/>
    </w:rPr>
  </w:style>
  <w:style w:type="paragraph" w:styleId="1">
    <w:name w:val="heading 1"/>
    <w:aliases w:val="2"/>
    <w:basedOn w:val="a"/>
    <w:next w:val="a"/>
    <w:link w:val="10"/>
    <w:rsid w:val="0002012B"/>
    <w:pPr>
      <w:keepNext/>
      <w:keepLines/>
      <w:jc w:val="both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"/>
    <w:next w:val="a"/>
    <w:link w:val="20"/>
    <w:unhideWhenUsed/>
    <w:qFormat/>
    <w:rsid w:val="00C4510A"/>
    <w:pPr>
      <w:keepNext/>
      <w:keepLines/>
      <w:spacing w:before="360" w:after="240"/>
      <w:jc w:val="both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02C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60">
    <w:name w:val="heading 6"/>
    <w:basedOn w:val="a"/>
    <w:next w:val="a"/>
    <w:link w:val="61"/>
    <w:uiPriority w:val="9"/>
    <w:semiHidden/>
    <w:unhideWhenUsed/>
    <w:qFormat/>
    <w:rsid w:val="00E8164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2 Знак"/>
    <w:basedOn w:val="a0"/>
    <w:link w:val="1"/>
    <w:rsid w:val="0002012B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C4510A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5102C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61">
    <w:name w:val="Заголовок 6 Знак"/>
    <w:basedOn w:val="a0"/>
    <w:link w:val="60"/>
    <w:uiPriority w:val="9"/>
    <w:rsid w:val="00E81641"/>
    <w:rPr>
      <w:rFonts w:asciiTheme="majorHAnsi" w:eastAsiaTheme="majorEastAsia" w:hAnsiTheme="majorHAnsi" w:cstheme="majorBidi"/>
      <w:color w:val="1F4D78" w:themeColor="accent1" w:themeShade="7F"/>
    </w:rPr>
  </w:style>
  <w:style w:type="table" w:styleId="a3">
    <w:name w:val="Table Grid"/>
    <w:basedOn w:val="a1"/>
    <w:uiPriority w:val="59"/>
    <w:rsid w:val="00C451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aliases w:val="Рисунок"/>
    <w:uiPriority w:val="1"/>
    <w:qFormat/>
    <w:rsid w:val="00C4510A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C4510A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4510A"/>
  </w:style>
  <w:style w:type="paragraph" w:styleId="a7">
    <w:name w:val="footer"/>
    <w:basedOn w:val="a"/>
    <w:link w:val="a8"/>
    <w:uiPriority w:val="99"/>
    <w:unhideWhenUsed/>
    <w:rsid w:val="00C4510A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4510A"/>
  </w:style>
  <w:style w:type="paragraph" w:styleId="a9">
    <w:name w:val="List Paragraph"/>
    <w:aliases w:val="Содержание"/>
    <w:basedOn w:val="a"/>
    <w:link w:val="aa"/>
    <w:uiPriority w:val="34"/>
    <w:qFormat/>
    <w:rsid w:val="00C4510A"/>
    <w:pPr>
      <w:ind w:left="720"/>
      <w:contextualSpacing/>
    </w:pPr>
  </w:style>
  <w:style w:type="character" w:customStyle="1" w:styleId="aa">
    <w:name w:val="Абзац списка Знак"/>
    <w:aliases w:val="Содержание Знак"/>
    <w:basedOn w:val="a0"/>
    <w:link w:val="a9"/>
    <w:uiPriority w:val="34"/>
    <w:rsid w:val="00C4510A"/>
  </w:style>
  <w:style w:type="paragraph" w:customStyle="1" w:styleId="pfortable">
    <w:name w:val="p_fortable"/>
    <w:basedOn w:val="a"/>
    <w:rsid w:val="00C4510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ffortable">
    <w:name w:val="f_fortable"/>
    <w:basedOn w:val="a0"/>
    <w:rsid w:val="00C4510A"/>
  </w:style>
  <w:style w:type="character" w:customStyle="1" w:styleId="Codefragment">
    <w:name w:val="Code fragment"/>
    <w:uiPriority w:val="1"/>
    <w:qFormat/>
    <w:rsid w:val="00C4510A"/>
    <w:rPr>
      <w:rFonts w:ascii="Lucida Console" w:hAnsi="Lucida Console"/>
      <w:noProof/>
      <w:sz w:val="20"/>
    </w:rPr>
  </w:style>
  <w:style w:type="character" w:customStyle="1" w:styleId="token">
    <w:name w:val="token"/>
    <w:basedOn w:val="a0"/>
    <w:rsid w:val="00C4510A"/>
  </w:style>
  <w:style w:type="paragraph" w:customStyle="1" w:styleId="FR3">
    <w:name w:val="FR3"/>
    <w:rsid w:val="00C4510A"/>
    <w:pPr>
      <w:widowControl w:val="0"/>
      <w:snapToGrid w:val="0"/>
      <w:spacing w:before="40" w:after="0"/>
    </w:pPr>
    <w:rPr>
      <w:rFonts w:ascii="Arial" w:eastAsia="Times New Roman" w:hAnsi="Arial" w:cs="Times New Roman"/>
      <w:sz w:val="18"/>
      <w:szCs w:val="20"/>
      <w:lang w:eastAsia="ru-RU"/>
    </w:rPr>
  </w:style>
  <w:style w:type="character" w:customStyle="1" w:styleId="ab">
    <w:name w:val="Текст выноски Знак"/>
    <w:basedOn w:val="a0"/>
    <w:link w:val="ac"/>
    <w:rsid w:val="00C4510A"/>
    <w:rPr>
      <w:rFonts w:ascii="Tahoma" w:hAnsi="Tahoma" w:cs="Tahoma"/>
      <w:sz w:val="16"/>
      <w:szCs w:val="16"/>
    </w:rPr>
  </w:style>
  <w:style w:type="paragraph" w:styleId="ac">
    <w:name w:val="Balloon Text"/>
    <w:basedOn w:val="a"/>
    <w:link w:val="ab"/>
    <w:unhideWhenUsed/>
    <w:rsid w:val="00C4510A"/>
    <w:pPr>
      <w:spacing w:line="240" w:lineRule="auto"/>
    </w:pPr>
    <w:rPr>
      <w:rFonts w:ascii="Tahoma" w:hAnsi="Tahoma" w:cs="Tahoma"/>
      <w:sz w:val="16"/>
      <w:szCs w:val="16"/>
    </w:rPr>
  </w:style>
  <w:style w:type="paragraph" w:styleId="ad">
    <w:name w:val="caption"/>
    <w:aliases w:val="Имя таблицы"/>
    <w:basedOn w:val="a"/>
    <w:next w:val="a"/>
    <w:uiPriority w:val="35"/>
    <w:unhideWhenUsed/>
    <w:qFormat/>
    <w:rsid w:val="00C4510A"/>
    <w:pPr>
      <w:spacing w:before="280" w:after="280" w:line="240" w:lineRule="auto"/>
      <w:jc w:val="both"/>
    </w:pPr>
    <w:rPr>
      <w:rFonts w:cs="Times New Roman"/>
      <w:iCs/>
      <w:szCs w:val="18"/>
    </w:rPr>
  </w:style>
  <w:style w:type="character" w:customStyle="1" w:styleId="apple-converted-space">
    <w:name w:val="apple-converted-space"/>
    <w:basedOn w:val="a0"/>
    <w:rsid w:val="00C4510A"/>
  </w:style>
  <w:style w:type="character" w:customStyle="1" w:styleId="pl-pds">
    <w:name w:val="pl-pds"/>
    <w:basedOn w:val="a0"/>
    <w:rsid w:val="00C4510A"/>
  </w:style>
  <w:style w:type="character" w:customStyle="1" w:styleId="ae">
    <w:name w:val="Текст примечания Знак"/>
    <w:basedOn w:val="a0"/>
    <w:link w:val="af"/>
    <w:uiPriority w:val="99"/>
    <w:semiHidden/>
    <w:rsid w:val="00C4510A"/>
    <w:rPr>
      <w:sz w:val="20"/>
      <w:szCs w:val="20"/>
    </w:rPr>
  </w:style>
  <w:style w:type="paragraph" w:styleId="af">
    <w:name w:val="annotation text"/>
    <w:basedOn w:val="a"/>
    <w:link w:val="ae"/>
    <w:uiPriority w:val="99"/>
    <w:semiHidden/>
    <w:unhideWhenUsed/>
    <w:rsid w:val="00C4510A"/>
    <w:pPr>
      <w:spacing w:after="200" w:line="240" w:lineRule="auto"/>
    </w:pPr>
    <w:rPr>
      <w:sz w:val="20"/>
      <w:szCs w:val="20"/>
    </w:rPr>
  </w:style>
  <w:style w:type="character" w:customStyle="1" w:styleId="af0">
    <w:name w:val="Тема примечания Знак"/>
    <w:basedOn w:val="ae"/>
    <w:link w:val="af1"/>
    <w:uiPriority w:val="99"/>
    <w:semiHidden/>
    <w:rsid w:val="00C4510A"/>
    <w:rPr>
      <w:b/>
      <w:bCs/>
      <w:sz w:val="20"/>
      <w:szCs w:val="20"/>
    </w:rPr>
  </w:style>
  <w:style w:type="paragraph" w:styleId="af1">
    <w:name w:val="annotation subject"/>
    <w:basedOn w:val="af"/>
    <w:next w:val="af"/>
    <w:link w:val="af0"/>
    <w:uiPriority w:val="99"/>
    <w:semiHidden/>
    <w:unhideWhenUsed/>
    <w:rsid w:val="00C4510A"/>
    <w:rPr>
      <w:b/>
      <w:bCs/>
    </w:rPr>
  </w:style>
  <w:style w:type="paragraph" w:customStyle="1" w:styleId="11">
    <w:name w:val="1"/>
    <w:basedOn w:val="a9"/>
    <w:link w:val="12"/>
    <w:qFormat/>
    <w:rsid w:val="00C4510A"/>
    <w:pPr>
      <w:spacing w:before="360" w:after="240" w:line="240" w:lineRule="auto"/>
      <w:ind w:left="0" w:firstLine="709"/>
    </w:pPr>
  </w:style>
  <w:style w:type="character" w:customStyle="1" w:styleId="12">
    <w:name w:val="1 Знак"/>
    <w:basedOn w:val="aa"/>
    <w:link w:val="11"/>
    <w:rsid w:val="00C4510A"/>
    <w:rPr>
      <w:rFonts w:ascii="Times New Roman" w:hAnsi="Times New Roman"/>
      <w:sz w:val="28"/>
    </w:rPr>
  </w:style>
  <w:style w:type="paragraph" w:styleId="af2">
    <w:name w:val="TOC Heading"/>
    <w:basedOn w:val="1"/>
    <w:next w:val="a"/>
    <w:uiPriority w:val="39"/>
    <w:unhideWhenUsed/>
    <w:qFormat/>
    <w:rsid w:val="00C4510A"/>
    <w:pPr>
      <w:spacing w:before="480"/>
      <w:jc w:val="left"/>
      <w:outlineLvl w:val="9"/>
    </w:pPr>
    <w:rPr>
      <w:rFonts w:asciiTheme="majorHAnsi" w:hAnsiTheme="majorHAnsi"/>
      <w:bCs/>
      <w:color w:val="2E74B5" w:themeColor="accent1" w:themeShade="BF"/>
      <w:szCs w:val="28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3E2706"/>
    <w:pPr>
      <w:tabs>
        <w:tab w:val="right" w:leader="dot" w:pos="10025"/>
      </w:tabs>
      <w:spacing w:line="240" w:lineRule="auto"/>
    </w:pPr>
    <w:rPr>
      <w:rFonts w:cs="Times New Roman"/>
      <w:bCs/>
      <w:noProof/>
      <w:szCs w:val="28"/>
    </w:rPr>
  </w:style>
  <w:style w:type="paragraph" w:styleId="21">
    <w:name w:val="toc 2"/>
    <w:basedOn w:val="a"/>
    <w:next w:val="a"/>
    <w:autoRedefine/>
    <w:uiPriority w:val="39"/>
    <w:unhideWhenUsed/>
    <w:rsid w:val="00C4510A"/>
    <w:pPr>
      <w:tabs>
        <w:tab w:val="right" w:leader="dot" w:pos="10025"/>
      </w:tabs>
      <w:spacing w:after="100"/>
      <w:ind w:left="220"/>
    </w:pPr>
    <w:rPr>
      <w:rFonts w:cs="Times New Roman"/>
      <w:b/>
      <w:noProof/>
    </w:rPr>
  </w:style>
  <w:style w:type="character" w:styleId="af3">
    <w:name w:val="Hyperlink"/>
    <w:basedOn w:val="a0"/>
    <w:uiPriority w:val="99"/>
    <w:unhideWhenUsed/>
    <w:rsid w:val="00C4510A"/>
    <w:rPr>
      <w:color w:val="0563C1" w:themeColor="hyperlink"/>
      <w:u w:val="single"/>
    </w:rPr>
  </w:style>
  <w:style w:type="paragraph" w:styleId="af4">
    <w:name w:val="Subtitle"/>
    <w:aliases w:val="Подпись к таблице"/>
    <w:basedOn w:val="a"/>
    <w:next w:val="a"/>
    <w:link w:val="af5"/>
    <w:qFormat/>
    <w:rsid w:val="00486203"/>
    <w:pPr>
      <w:widowControl w:val="0"/>
      <w:numPr>
        <w:ilvl w:val="1"/>
      </w:numPr>
      <w:spacing w:before="240" w:line="240" w:lineRule="auto"/>
    </w:pPr>
    <w:rPr>
      <w:rFonts w:eastAsiaTheme="majorEastAsia" w:cstheme="majorBidi"/>
      <w:iCs/>
      <w:szCs w:val="24"/>
      <w:lang w:eastAsia="ru-RU"/>
    </w:rPr>
  </w:style>
  <w:style w:type="character" w:customStyle="1" w:styleId="af5">
    <w:name w:val="Подзаголовок Знак"/>
    <w:aliases w:val="Подпись к таблице Знак"/>
    <w:basedOn w:val="a0"/>
    <w:link w:val="af4"/>
    <w:rsid w:val="00486203"/>
    <w:rPr>
      <w:rFonts w:ascii="Times New Roman" w:eastAsiaTheme="majorEastAsia" w:hAnsi="Times New Roman" w:cstheme="majorBidi"/>
      <w:iCs/>
      <w:sz w:val="28"/>
      <w:szCs w:val="24"/>
      <w:lang w:eastAsia="ru-RU"/>
    </w:rPr>
  </w:style>
  <w:style w:type="character" w:styleId="af6">
    <w:name w:val="page number"/>
    <w:basedOn w:val="a0"/>
    <w:rsid w:val="00C634CA"/>
  </w:style>
  <w:style w:type="paragraph" w:styleId="af7">
    <w:name w:val="Title"/>
    <w:aliases w:val="Подпись к рисунку"/>
    <w:basedOn w:val="a"/>
    <w:next w:val="a"/>
    <w:link w:val="af8"/>
    <w:qFormat/>
    <w:rsid w:val="00C634CA"/>
    <w:pPr>
      <w:widowControl w:val="0"/>
      <w:spacing w:before="280" w:after="280" w:line="240" w:lineRule="auto"/>
      <w:ind w:firstLine="709"/>
      <w:jc w:val="center"/>
    </w:pPr>
    <w:rPr>
      <w:rFonts w:eastAsia="Times New Roman" w:cs="Times New Roman"/>
      <w:color w:val="000000"/>
      <w:szCs w:val="28"/>
      <w:lang w:eastAsia="ru-RU"/>
    </w:rPr>
  </w:style>
  <w:style w:type="character" w:customStyle="1" w:styleId="af8">
    <w:name w:val="Заголовок Знак"/>
    <w:aliases w:val="Подпись к рисунку Знак"/>
    <w:basedOn w:val="a0"/>
    <w:link w:val="af7"/>
    <w:rsid w:val="00C634CA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f9">
    <w:name w:val="Normal (Web)"/>
    <w:basedOn w:val="a"/>
    <w:uiPriority w:val="99"/>
    <w:unhideWhenUsed/>
    <w:rsid w:val="00C634C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fa">
    <w:name w:val="footnote text"/>
    <w:basedOn w:val="a"/>
    <w:link w:val="afb"/>
    <w:rsid w:val="00C634CA"/>
    <w:pPr>
      <w:widowControl w:val="0"/>
      <w:spacing w:line="240" w:lineRule="auto"/>
    </w:pPr>
    <w:rPr>
      <w:rFonts w:eastAsia="Times New Roman" w:cs="Times New Roman"/>
      <w:color w:val="000000"/>
      <w:sz w:val="20"/>
      <w:szCs w:val="20"/>
      <w:lang w:eastAsia="ru-RU"/>
    </w:rPr>
  </w:style>
  <w:style w:type="character" w:customStyle="1" w:styleId="afb">
    <w:name w:val="Текст сноски Знак"/>
    <w:basedOn w:val="a0"/>
    <w:link w:val="afa"/>
    <w:rsid w:val="00C634CA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styleId="afc">
    <w:name w:val="footnote reference"/>
    <w:basedOn w:val="a0"/>
    <w:rsid w:val="00C634CA"/>
    <w:rPr>
      <w:vertAlign w:val="superscript"/>
    </w:rPr>
  </w:style>
  <w:style w:type="paragraph" w:styleId="31">
    <w:name w:val="toc 3"/>
    <w:basedOn w:val="a"/>
    <w:next w:val="a"/>
    <w:autoRedefine/>
    <w:uiPriority w:val="39"/>
    <w:unhideWhenUsed/>
    <w:rsid w:val="0002012B"/>
    <w:pPr>
      <w:spacing w:after="100"/>
      <w:ind w:left="440"/>
    </w:pPr>
    <w:rPr>
      <w:rFonts w:eastAsiaTheme="minorEastAsia"/>
      <w:lang w:eastAsia="ru-RU"/>
    </w:rPr>
  </w:style>
  <w:style w:type="paragraph" w:styleId="4">
    <w:name w:val="toc 4"/>
    <w:basedOn w:val="a"/>
    <w:next w:val="a"/>
    <w:autoRedefine/>
    <w:uiPriority w:val="39"/>
    <w:unhideWhenUsed/>
    <w:rsid w:val="0002012B"/>
    <w:pPr>
      <w:spacing w:after="100"/>
      <w:ind w:left="660"/>
    </w:pPr>
    <w:rPr>
      <w:rFonts w:eastAsiaTheme="minorEastAsia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02012B"/>
    <w:pPr>
      <w:spacing w:after="100"/>
      <w:ind w:left="880"/>
    </w:pPr>
    <w:rPr>
      <w:rFonts w:eastAsiaTheme="minorEastAsia"/>
      <w:lang w:eastAsia="ru-RU"/>
    </w:rPr>
  </w:style>
  <w:style w:type="paragraph" w:styleId="62">
    <w:name w:val="toc 6"/>
    <w:basedOn w:val="a"/>
    <w:next w:val="a"/>
    <w:autoRedefine/>
    <w:uiPriority w:val="39"/>
    <w:unhideWhenUsed/>
    <w:rsid w:val="0002012B"/>
    <w:pPr>
      <w:spacing w:after="100"/>
      <w:ind w:left="1100"/>
    </w:pPr>
    <w:rPr>
      <w:rFonts w:eastAsiaTheme="minorEastAsia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02012B"/>
    <w:pPr>
      <w:spacing w:after="100"/>
      <w:ind w:left="1320"/>
    </w:pPr>
    <w:rPr>
      <w:rFonts w:eastAsiaTheme="minorEastAsia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02012B"/>
    <w:pPr>
      <w:spacing w:after="100"/>
      <w:ind w:left="1540"/>
    </w:pPr>
    <w:rPr>
      <w:rFonts w:eastAsiaTheme="minorEastAsia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02012B"/>
    <w:pPr>
      <w:spacing w:after="100"/>
      <w:ind w:left="1760"/>
    </w:pPr>
    <w:rPr>
      <w:rFonts w:eastAsiaTheme="minorEastAsia"/>
      <w:lang w:eastAsia="ru-RU"/>
    </w:rPr>
  </w:style>
  <w:style w:type="paragraph" w:customStyle="1" w:styleId="32">
    <w:name w:val="3"/>
    <w:basedOn w:val="a"/>
    <w:qFormat/>
    <w:rsid w:val="00B80A85"/>
    <w:pPr>
      <w:spacing w:before="240" w:line="240" w:lineRule="auto"/>
    </w:pPr>
    <w:rPr>
      <w:rFonts w:cs="Times New Roman"/>
      <w:szCs w:val="28"/>
    </w:rPr>
  </w:style>
  <w:style w:type="paragraph" w:customStyle="1" w:styleId="40">
    <w:name w:val="4"/>
    <w:basedOn w:val="a"/>
    <w:qFormat/>
    <w:rsid w:val="004547D7"/>
    <w:pPr>
      <w:spacing w:before="280" w:after="280" w:line="240" w:lineRule="auto"/>
      <w:ind w:firstLine="709"/>
      <w:jc w:val="center"/>
    </w:pPr>
    <w:rPr>
      <w:rFonts w:cs="Times New Roman"/>
      <w:szCs w:val="28"/>
    </w:rPr>
  </w:style>
  <w:style w:type="paragraph" w:customStyle="1" w:styleId="50">
    <w:name w:val="5"/>
    <w:basedOn w:val="1"/>
    <w:qFormat/>
    <w:rsid w:val="004547D7"/>
    <w:pPr>
      <w:spacing w:after="360" w:line="240" w:lineRule="auto"/>
      <w:ind w:firstLine="709"/>
    </w:pPr>
    <w:rPr>
      <w:rFonts w:cs="Times New Roman"/>
      <w:b/>
      <w:bCs/>
      <w:color w:val="auto"/>
      <w:szCs w:val="28"/>
    </w:rPr>
  </w:style>
  <w:style w:type="paragraph" w:customStyle="1" w:styleId="6">
    <w:name w:val="6"/>
    <w:basedOn w:val="a9"/>
    <w:qFormat/>
    <w:rsid w:val="004547D7"/>
    <w:pPr>
      <w:numPr>
        <w:ilvl w:val="1"/>
        <w:numId w:val="1"/>
      </w:numPr>
      <w:spacing w:after="360" w:line="240" w:lineRule="auto"/>
      <w:ind w:left="0" w:firstLine="709"/>
      <w:jc w:val="both"/>
      <w:outlineLvl w:val="1"/>
    </w:pPr>
    <w:rPr>
      <w:rFonts w:cs="Times New Roman"/>
      <w:b/>
      <w:szCs w:val="28"/>
    </w:rPr>
  </w:style>
  <w:style w:type="paragraph" w:customStyle="1" w:styleId="70">
    <w:name w:val="7"/>
    <w:basedOn w:val="a"/>
    <w:qFormat/>
    <w:rsid w:val="004547D7"/>
    <w:pPr>
      <w:spacing w:after="280" w:line="240" w:lineRule="auto"/>
      <w:ind w:firstLine="709"/>
      <w:jc w:val="both"/>
    </w:pPr>
    <w:rPr>
      <w:rFonts w:cs="Times New Roman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7D68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D68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4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oleObject" Target="embeddings/oleObject1.bin"/><Relationship Id="rId39" Type="http://schemas.openxmlformats.org/officeDocument/2006/relationships/image" Target="media/image26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image" Target="media/image13.wmf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6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2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31" Type="http://schemas.openxmlformats.org/officeDocument/2006/relationships/image" Target="media/image18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BB1DA2-80C5-4739-9E6E-F900C0A35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3240</TotalTime>
  <Pages>70</Pages>
  <Words>12928</Words>
  <Characters>73690</Characters>
  <Application>Microsoft Office Word</Application>
  <DocSecurity>0</DocSecurity>
  <Lines>614</Lines>
  <Paragraphs>172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</dc:creator>
  <cp:keywords/>
  <dc:description/>
  <cp:lastModifiedBy>ASUS</cp:lastModifiedBy>
  <cp:revision>65</cp:revision>
  <cp:lastPrinted>2022-12-20T17:37:00Z</cp:lastPrinted>
  <dcterms:created xsi:type="dcterms:W3CDTF">2020-10-22T07:54:00Z</dcterms:created>
  <dcterms:modified xsi:type="dcterms:W3CDTF">2025-12-08T14:01:00Z</dcterms:modified>
</cp:coreProperties>
</file>