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BA15D" w14:textId="10C8A0EE" w:rsidR="000A43CE" w:rsidRPr="000A43CE" w:rsidRDefault="000A43CE" w:rsidP="000A43CE">
      <w:pPr>
        <w:pStyle w:val="a3"/>
        <w:numPr>
          <w:ilvl w:val="0"/>
          <w:numId w:val="8"/>
        </w:numPr>
        <w:rPr>
          <w:b/>
          <w:bCs/>
        </w:rPr>
      </w:pPr>
      <w:r>
        <w:t>Разница кодов в латинском прописном и строчном написании составляет 32</w:t>
      </w:r>
    </w:p>
    <w:p w14:paraId="7B390A51" w14:textId="6F297D71" w:rsidR="000A43CE" w:rsidRPr="000A43CE" w:rsidRDefault="000A43CE" w:rsidP="000A43CE">
      <w:pPr>
        <w:pStyle w:val="a3"/>
        <w:numPr>
          <w:ilvl w:val="0"/>
          <w:numId w:val="8"/>
        </w:numPr>
        <w:rPr>
          <w:b/>
          <w:bCs/>
        </w:rPr>
      </w:pPr>
      <w:r>
        <w:t>Разница значений кодов в русском прописном и строчном варианте составляет 32</w:t>
      </w:r>
    </w:p>
    <w:p w14:paraId="3DFD6658" w14:textId="77777777" w:rsidR="000A43CE" w:rsidRDefault="000A43CE">
      <w:pPr>
        <w:rPr>
          <w:b/>
          <w:bCs/>
        </w:rPr>
      </w:pPr>
    </w:p>
    <w:p w14:paraId="0B0FCDB6" w14:textId="441A3F5B" w:rsidR="002A2C53" w:rsidRDefault="004A480D">
      <w:pPr>
        <w:rPr>
          <w:b/>
          <w:bCs/>
        </w:rPr>
      </w:pPr>
      <w:r>
        <w:rPr>
          <w:b/>
          <w:bCs/>
        </w:rPr>
        <w:t>Зад. 1</w:t>
      </w:r>
    </w:p>
    <w:p w14:paraId="51CB527C" w14:textId="76A1B5A0" w:rsidR="004A480D" w:rsidRDefault="004A480D">
      <w:pPr>
        <w:rPr>
          <w:b/>
          <w:bCs/>
        </w:rPr>
      </w:pPr>
      <w:r>
        <w:rPr>
          <w:b/>
          <w:bCs/>
        </w:rPr>
        <w:t>Словесно-формульное описание:</w:t>
      </w:r>
    </w:p>
    <w:p w14:paraId="7FF8F420" w14:textId="77777777" w:rsidR="00C13262" w:rsidRPr="00C61F57" w:rsidRDefault="00C13262" w:rsidP="00C13262">
      <w:pPr>
        <w:pStyle w:val="a3"/>
        <w:numPr>
          <w:ilvl w:val="0"/>
          <w:numId w:val="6"/>
        </w:numPr>
      </w:pPr>
      <w:r>
        <w:t xml:space="preserve">Ввести с клавиатуры </w:t>
      </w:r>
      <w:r>
        <w:rPr>
          <w:lang w:val="en-US"/>
        </w:rPr>
        <w:t>sym</w:t>
      </w:r>
    </w:p>
    <w:p w14:paraId="0CBA5A1A" w14:textId="08453BFA" w:rsidR="00C13262" w:rsidRDefault="00C13262" w:rsidP="00C13262">
      <w:pPr>
        <w:pStyle w:val="a3"/>
        <w:numPr>
          <w:ilvl w:val="0"/>
          <w:numId w:val="6"/>
        </w:numPr>
      </w:pPr>
      <w:r>
        <w:t xml:space="preserve">Если </w:t>
      </w:r>
      <w:r>
        <w:rPr>
          <w:lang w:val="en-US"/>
        </w:rPr>
        <w:t>sym</w:t>
      </w:r>
      <w:r w:rsidRPr="00C61F57">
        <w:t xml:space="preserve"> </w:t>
      </w:r>
      <w:r>
        <w:t xml:space="preserve">лежит в промежутке от </w:t>
      </w:r>
      <w:r w:rsidRPr="00C61F57">
        <w:t>‘</w:t>
      </w:r>
      <w:r>
        <w:rPr>
          <w:lang w:val="en-US"/>
        </w:rPr>
        <w:t>a</w:t>
      </w:r>
      <w:r w:rsidRPr="00C61F57">
        <w:t xml:space="preserve">’ </w:t>
      </w:r>
      <w:r>
        <w:t xml:space="preserve">до </w:t>
      </w:r>
      <w:r w:rsidRPr="00C61F57">
        <w:t>‘</w:t>
      </w:r>
      <w:r>
        <w:rPr>
          <w:lang w:val="en-US"/>
        </w:rPr>
        <w:t>z</w:t>
      </w:r>
      <w:r w:rsidRPr="00C61F57">
        <w:t>’</w:t>
      </w:r>
      <w:r>
        <w:t>, то пункт 3, иначе пункт 6</w:t>
      </w:r>
    </w:p>
    <w:p w14:paraId="641F4F44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lowercase</w:t>
      </w:r>
      <w:r w:rsidRPr="00C13262">
        <w:t xml:space="preserve"> </w:t>
      </w:r>
      <w:r>
        <w:t xml:space="preserve">значение </w:t>
      </w:r>
      <w:r>
        <w:rPr>
          <w:lang w:val="en-US"/>
        </w:rPr>
        <w:t>sym</w:t>
      </w:r>
      <w:r w:rsidRPr="004A480D">
        <w:t xml:space="preserve"> </w:t>
      </w:r>
      <w:r>
        <w:t>–</w:t>
      </w:r>
      <w:r w:rsidRPr="004A480D">
        <w:t xml:space="preserve"> 32</w:t>
      </w:r>
    </w:p>
    <w:p w14:paraId="2030C9E8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dif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uppercase</w:t>
      </w:r>
      <w:r w:rsidRPr="004A480D">
        <w:t xml:space="preserve"> </w:t>
      </w:r>
      <w:r>
        <w:t>–</w:t>
      </w:r>
      <w:r w:rsidRPr="004A480D">
        <w:t xml:space="preserve"> </w:t>
      </w:r>
      <w:r>
        <w:rPr>
          <w:lang w:val="en-US"/>
        </w:rPr>
        <w:t>sym</w:t>
      </w:r>
    </w:p>
    <w:p w14:paraId="0ABE99D5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Вывести переменную </w:t>
      </w:r>
      <w:r>
        <w:rPr>
          <w:lang w:val="en-US"/>
        </w:rPr>
        <w:t>dif</w:t>
      </w:r>
    </w:p>
    <w:p w14:paraId="4D203DF8" w14:textId="135CC36F" w:rsidR="00C13262" w:rsidRDefault="00C13262" w:rsidP="00C13262">
      <w:pPr>
        <w:pStyle w:val="a3"/>
        <w:numPr>
          <w:ilvl w:val="0"/>
          <w:numId w:val="6"/>
        </w:numPr>
      </w:pPr>
      <w:r>
        <w:t xml:space="preserve">Если </w:t>
      </w:r>
      <w:r>
        <w:rPr>
          <w:lang w:val="en-US"/>
        </w:rPr>
        <w:t>sym</w:t>
      </w:r>
      <w:r w:rsidRPr="00C61F57">
        <w:t xml:space="preserve"> </w:t>
      </w:r>
      <w:r>
        <w:t xml:space="preserve">лежит в промежутке от </w:t>
      </w:r>
      <w:r w:rsidRPr="00C61F57">
        <w:t>‘</w:t>
      </w:r>
      <w:r>
        <w:rPr>
          <w:lang w:val="en-US"/>
        </w:rPr>
        <w:t>A</w:t>
      </w:r>
      <w:r w:rsidRPr="00C61F57">
        <w:t xml:space="preserve">’ </w:t>
      </w:r>
      <w:r>
        <w:t xml:space="preserve">до </w:t>
      </w:r>
      <w:r w:rsidRPr="00C61F57">
        <w:t>‘</w:t>
      </w:r>
      <w:r>
        <w:rPr>
          <w:lang w:val="en-US"/>
        </w:rPr>
        <w:t>Z</w:t>
      </w:r>
      <w:r w:rsidRPr="00C61F57">
        <w:t>’</w:t>
      </w:r>
      <w:r>
        <w:t>, то пункт 7, иначе вывести «неправильный ввод»</w:t>
      </w:r>
    </w:p>
    <w:p w14:paraId="68F638C5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uppercase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sym</w:t>
      </w:r>
      <w:r w:rsidRPr="004A480D">
        <w:t xml:space="preserve"> </w:t>
      </w:r>
      <w:r>
        <w:t>–</w:t>
      </w:r>
      <w:r w:rsidRPr="004A480D">
        <w:t xml:space="preserve"> 32</w:t>
      </w:r>
    </w:p>
    <w:p w14:paraId="48ECCA10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dif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uppercase</w:t>
      </w:r>
      <w:r w:rsidRPr="004A480D">
        <w:t xml:space="preserve"> </w:t>
      </w:r>
      <w:r>
        <w:t>–</w:t>
      </w:r>
      <w:r w:rsidRPr="004A480D">
        <w:t xml:space="preserve"> </w:t>
      </w:r>
      <w:r>
        <w:rPr>
          <w:lang w:val="en-US"/>
        </w:rPr>
        <w:t>sym</w:t>
      </w:r>
    </w:p>
    <w:p w14:paraId="3F10A240" w14:textId="77777777" w:rsidR="00C13262" w:rsidRPr="00C13262" w:rsidRDefault="00C13262" w:rsidP="00C13262">
      <w:pPr>
        <w:pStyle w:val="a3"/>
        <w:numPr>
          <w:ilvl w:val="0"/>
          <w:numId w:val="6"/>
        </w:numPr>
      </w:pPr>
      <w:r>
        <w:t xml:space="preserve">Вывести переменную </w:t>
      </w:r>
      <w:r>
        <w:rPr>
          <w:lang w:val="en-US"/>
        </w:rPr>
        <w:t>dif</w:t>
      </w:r>
    </w:p>
    <w:p w14:paraId="7C2D544D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>Конец</w:t>
      </w:r>
    </w:p>
    <w:p w14:paraId="0CB5C0CE" w14:textId="0B8B7839" w:rsidR="004A480D" w:rsidRDefault="004A480D">
      <w:pPr>
        <w:rPr>
          <w:b/>
          <w:bCs/>
        </w:rPr>
      </w:pPr>
      <w:r>
        <w:rPr>
          <w:b/>
          <w:bCs/>
        </w:rPr>
        <w:t>ПСЕВДОКОД</w:t>
      </w:r>
    </w:p>
    <w:p w14:paraId="27FEE76C" w14:textId="1E581140" w:rsidR="004A480D" w:rsidRDefault="004A480D">
      <w:r>
        <w:t>НАЧАЛО</w:t>
      </w:r>
    </w:p>
    <w:p w14:paraId="42A26C62" w14:textId="3B5192E2" w:rsidR="004A480D" w:rsidRPr="004A480D" w:rsidRDefault="004A480D">
      <w:r>
        <w:t xml:space="preserve">ВВОД </w:t>
      </w:r>
      <w:r>
        <w:rPr>
          <w:lang w:val="en-US"/>
        </w:rPr>
        <w:t>sym</w:t>
      </w:r>
    </w:p>
    <w:p w14:paraId="5A615E2E" w14:textId="77777777" w:rsidR="004A480D" w:rsidRDefault="004A480D">
      <w:pPr>
        <w:rPr>
          <w:lang w:val="en-US"/>
        </w:rPr>
      </w:pPr>
      <w:r>
        <w:t>ЕСЛИ</w:t>
      </w:r>
      <w:r w:rsidRPr="004A480D">
        <w:rPr>
          <w:lang w:val="en-US"/>
        </w:rPr>
        <w:t xml:space="preserve"> </w:t>
      </w:r>
      <w:r>
        <w:rPr>
          <w:lang w:val="en-US"/>
        </w:rPr>
        <w:t xml:space="preserve"> &lt;sym &gt;= ‘a’ &amp;&amp; sym &lt;= ‘z’&gt; </w:t>
      </w:r>
      <w:r>
        <w:t>ТО</w:t>
      </w:r>
      <w:r w:rsidRPr="004A480D">
        <w:rPr>
          <w:lang w:val="en-US"/>
        </w:rPr>
        <w:t xml:space="preserve"> </w:t>
      </w:r>
      <w:r>
        <w:rPr>
          <w:lang w:val="en-US"/>
        </w:rPr>
        <w:t>&lt;</w:t>
      </w:r>
    </w:p>
    <w:p w14:paraId="59E20C53" w14:textId="7D761084" w:rsidR="004A480D" w:rsidRDefault="004A480D">
      <w:pPr>
        <w:rPr>
          <w:lang w:val="en-US"/>
        </w:rPr>
      </w:pPr>
      <w:r>
        <w:rPr>
          <w:lang w:val="en-US"/>
        </w:rPr>
        <w:tab/>
      </w:r>
      <w:r>
        <w:t>ПРИСВОИТЬ</w:t>
      </w:r>
      <w:r w:rsidRPr="00C61F57">
        <w:rPr>
          <w:lang w:val="en-US"/>
        </w:rPr>
        <w:t xml:space="preserve"> </w:t>
      </w:r>
      <w:r>
        <w:rPr>
          <w:lang w:val="en-US"/>
        </w:rPr>
        <w:t>uppercase = sym – 32</w:t>
      </w:r>
    </w:p>
    <w:p w14:paraId="0058897E" w14:textId="76A9E111" w:rsidR="004A480D" w:rsidRDefault="004A480D">
      <w:pPr>
        <w:rPr>
          <w:lang w:val="en-US"/>
        </w:rPr>
      </w:pPr>
      <w:r>
        <w:rPr>
          <w:lang w:val="en-US"/>
        </w:rPr>
        <w:tab/>
      </w:r>
      <w:r>
        <w:t>ПРИСВОИТЬ</w:t>
      </w:r>
      <w:r w:rsidRPr="00C61F57">
        <w:rPr>
          <w:lang w:val="en-US"/>
        </w:rPr>
        <w:t xml:space="preserve"> </w:t>
      </w:r>
      <w:r>
        <w:rPr>
          <w:lang w:val="en-US"/>
        </w:rPr>
        <w:t>dif = uppercase – sym</w:t>
      </w:r>
    </w:p>
    <w:p w14:paraId="20CAB306" w14:textId="1F98D985" w:rsidR="004A480D" w:rsidRPr="00C61F57" w:rsidRDefault="004A480D" w:rsidP="00C61F57">
      <w:r>
        <w:rPr>
          <w:lang w:val="en-US"/>
        </w:rPr>
        <w:tab/>
      </w:r>
      <w:r>
        <w:t xml:space="preserve">ВЫВОД </w:t>
      </w:r>
      <w:r>
        <w:rPr>
          <w:lang w:val="en-US"/>
        </w:rPr>
        <w:t>dif</w:t>
      </w:r>
      <w:r w:rsidRPr="00C61F57">
        <w:t xml:space="preserve"> &gt;</w:t>
      </w:r>
    </w:p>
    <w:p w14:paraId="2F26C4BF" w14:textId="00620A1B" w:rsidR="004A480D" w:rsidRPr="00C61F57" w:rsidRDefault="004A480D" w:rsidP="00C61F57">
      <w:pPr>
        <w:ind w:firstLine="708"/>
      </w:pPr>
      <w:r>
        <w:t xml:space="preserve">ИНАЧЕ </w:t>
      </w:r>
      <w:r w:rsidRPr="00C61F57">
        <w:t>&lt;</w:t>
      </w:r>
    </w:p>
    <w:p w14:paraId="7C79A7BC" w14:textId="6BD554A9" w:rsidR="004A480D" w:rsidRPr="00C61F57" w:rsidRDefault="004A480D" w:rsidP="00C61F57">
      <w:pPr>
        <w:ind w:firstLine="708"/>
      </w:pPr>
      <w:r>
        <w:t>ВЫВОД «неверный ввод»</w:t>
      </w:r>
      <w:r w:rsidRPr="00C61F57">
        <w:t>&gt;</w:t>
      </w:r>
    </w:p>
    <w:p w14:paraId="4C652467" w14:textId="29AACCC5" w:rsidR="004A480D" w:rsidRDefault="004A480D">
      <w:r>
        <w:t>КОНЕЦ</w:t>
      </w:r>
    </w:p>
    <w:p w14:paraId="3365B34F" w14:textId="00BE4D5C" w:rsidR="00812418" w:rsidRDefault="00812418">
      <w:pPr>
        <w:rPr>
          <w:b/>
          <w:bCs/>
        </w:rPr>
      </w:pPr>
      <w:r>
        <w:rPr>
          <w:b/>
          <w:bCs/>
        </w:rPr>
        <w:t>Блок-схема</w:t>
      </w:r>
    </w:p>
    <w:p w14:paraId="013EAF9E" w14:textId="2F7D10A5" w:rsidR="00BF1CBE" w:rsidRDefault="00BF1C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F45AC9" wp14:editId="71FF95EA">
            <wp:extent cx="4486275" cy="5343525"/>
            <wp:effectExtent l="0" t="0" r="9525" b="9525"/>
            <wp:docPr id="102607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5533" name="Рисунок 1026075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287D" w14:textId="77777777" w:rsidR="00812418" w:rsidRPr="00812418" w:rsidRDefault="00812418">
      <w:pPr>
        <w:rPr>
          <w:b/>
          <w:bCs/>
        </w:rPr>
      </w:pPr>
    </w:p>
    <w:p w14:paraId="22A3B291" w14:textId="4F373512" w:rsidR="004A480D" w:rsidRDefault="004A48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 2</w:t>
      </w:r>
    </w:p>
    <w:p w14:paraId="04366D96" w14:textId="55B34C58" w:rsidR="00C61F57" w:rsidRDefault="00C61F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Словесно-формульное описание</w:t>
      </w:r>
    </w:p>
    <w:p w14:paraId="2EE23BF9" w14:textId="10F39D6E" w:rsidR="00C61F57" w:rsidRPr="00C61F57" w:rsidRDefault="00C61F57" w:rsidP="00C61F57">
      <w:pPr>
        <w:pStyle w:val="a3"/>
        <w:numPr>
          <w:ilvl w:val="0"/>
          <w:numId w:val="6"/>
        </w:numPr>
      </w:pPr>
      <w:r>
        <w:t xml:space="preserve">Ввести с клавиатуры </w:t>
      </w:r>
      <w:r>
        <w:rPr>
          <w:lang w:val="en-US"/>
        </w:rPr>
        <w:t>sym</w:t>
      </w:r>
    </w:p>
    <w:p w14:paraId="151AC6CC" w14:textId="56370181" w:rsidR="00C61F57" w:rsidRDefault="00C61F57" w:rsidP="00C61F57">
      <w:pPr>
        <w:pStyle w:val="a3"/>
        <w:numPr>
          <w:ilvl w:val="0"/>
          <w:numId w:val="6"/>
        </w:numPr>
      </w:pPr>
      <w:r>
        <w:t xml:space="preserve">Если </w:t>
      </w:r>
      <w:r>
        <w:rPr>
          <w:lang w:val="en-US"/>
        </w:rPr>
        <w:t>sym</w:t>
      </w:r>
      <w:r w:rsidRPr="00C61F57">
        <w:t xml:space="preserve"> </w:t>
      </w:r>
      <w:r>
        <w:t xml:space="preserve">лежит в промежутке от </w:t>
      </w:r>
      <w:r w:rsidRPr="00C61F57">
        <w:t>‘</w:t>
      </w:r>
      <w:r w:rsidR="00C13262">
        <w:t>а</w:t>
      </w:r>
      <w:r w:rsidRPr="00C61F57">
        <w:t xml:space="preserve">’ </w:t>
      </w:r>
      <w:r w:rsidR="00C13262">
        <w:t xml:space="preserve">до </w:t>
      </w:r>
      <w:r w:rsidRPr="00C61F57">
        <w:t>‘</w:t>
      </w:r>
      <w:r w:rsidR="00C13262">
        <w:t>я</w:t>
      </w:r>
      <w:r w:rsidRPr="00C61F57">
        <w:t>’</w:t>
      </w:r>
      <w:r w:rsidR="00C13262">
        <w:t>, то пункт 3, иначе пункт 6</w:t>
      </w:r>
    </w:p>
    <w:p w14:paraId="252DDE49" w14:textId="1C6B3470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lowercase</w:t>
      </w:r>
      <w:r w:rsidRPr="00C13262">
        <w:t xml:space="preserve"> </w:t>
      </w:r>
      <w:r>
        <w:t xml:space="preserve">значение </w:t>
      </w:r>
      <w:r>
        <w:rPr>
          <w:lang w:val="en-US"/>
        </w:rPr>
        <w:t>sym</w:t>
      </w:r>
      <w:r w:rsidRPr="004A480D">
        <w:t xml:space="preserve"> </w:t>
      </w:r>
      <w:r>
        <w:t>–</w:t>
      </w:r>
      <w:r w:rsidRPr="004A480D">
        <w:t xml:space="preserve"> 32</w:t>
      </w:r>
    </w:p>
    <w:p w14:paraId="6BB564F8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dif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uppercase</w:t>
      </w:r>
      <w:r w:rsidRPr="004A480D">
        <w:t xml:space="preserve"> </w:t>
      </w:r>
      <w:r>
        <w:t>–</w:t>
      </w:r>
      <w:r w:rsidRPr="004A480D">
        <w:t xml:space="preserve"> </w:t>
      </w:r>
      <w:r>
        <w:rPr>
          <w:lang w:val="en-US"/>
        </w:rPr>
        <w:t>sym</w:t>
      </w:r>
    </w:p>
    <w:p w14:paraId="28EF5EC1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Вывести переменную </w:t>
      </w:r>
      <w:r>
        <w:rPr>
          <w:lang w:val="en-US"/>
        </w:rPr>
        <w:t>dif</w:t>
      </w:r>
    </w:p>
    <w:p w14:paraId="270A6E52" w14:textId="783CE8E6" w:rsidR="00C13262" w:rsidRDefault="00C13262" w:rsidP="00C13262">
      <w:pPr>
        <w:pStyle w:val="a3"/>
        <w:numPr>
          <w:ilvl w:val="0"/>
          <w:numId w:val="6"/>
        </w:numPr>
      </w:pPr>
      <w:r>
        <w:t xml:space="preserve">Если </w:t>
      </w:r>
      <w:r>
        <w:rPr>
          <w:lang w:val="en-US"/>
        </w:rPr>
        <w:t>sym</w:t>
      </w:r>
      <w:r w:rsidRPr="00C61F57">
        <w:t xml:space="preserve"> </w:t>
      </w:r>
      <w:r>
        <w:t xml:space="preserve">лежит в промежутке от </w:t>
      </w:r>
      <w:r w:rsidRPr="00C61F57">
        <w:t>‘</w:t>
      </w:r>
      <w:r>
        <w:t>А</w:t>
      </w:r>
      <w:r w:rsidRPr="00C61F57">
        <w:t xml:space="preserve">’ </w:t>
      </w:r>
      <w:r>
        <w:t xml:space="preserve">до </w:t>
      </w:r>
      <w:r w:rsidRPr="00C61F57">
        <w:t>‘</w:t>
      </w:r>
      <w:r>
        <w:t>Я</w:t>
      </w:r>
      <w:r w:rsidRPr="00C61F57">
        <w:t>’</w:t>
      </w:r>
      <w:r>
        <w:t>, то пункт 7, иначе вывести «неправильный ввод»</w:t>
      </w:r>
    </w:p>
    <w:p w14:paraId="0563D442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uppercase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sym</w:t>
      </w:r>
      <w:r w:rsidRPr="004A480D">
        <w:t xml:space="preserve"> </w:t>
      </w:r>
      <w:r>
        <w:t>–</w:t>
      </w:r>
      <w:r w:rsidRPr="004A480D">
        <w:t xml:space="preserve"> 32</w:t>
      </w:r>
    </w:p>
    <w:p w14:paraId="61D29562" w14:textId="77777777" w:rsidR="00C13262" w:rsidRPr="004A480D" w:rsidRDefault="00C13262" w:rsidP="00C13262">
      <w:pPr>
        <w:pStyle w:val="a3"/>
        <w:numPr>
          <w:ilvl w:val="0"/>
          <w:numId w:val="6"/>
        </w:numPr>
      </w:pPr>
      <w:r>
        <w:t xml:space="preserve">Присвоить переменной </w:t>
      </w:r>
      <w:r>
        <w:rPr>
          <w:lang w:val="en-US"/>
        </w:rPr>
        <w:t>dif</w:t>
      </w:r>
      <w:r w:rsidRPr="004A480D">
        <w:t xml:space="preserve"> </w:t>
      </w:r>
      <w:r>
        <w:t xml:space="preserve">значение </w:t>
      </w:r>
      <w:r>
        <w:rPr>
          <w:lang w:val="en-US"/>
        </w:rPr>
        <w:t>uppercase</w:t>
      </w:r>
      <w:r w:rsidRPr="004A480D">
        <w:t xml:space="preserve"> </w:t>
      </w:r>
      <w:r>
        <w:t>–</w:t>
      </w:r>
      <w:r w:rsidRPr="004A480D">
        <w:t xml:space="preserve"> </w:t>
      </w:r>
      <w:r>
        <w:rPr>
          <w:lang w:val="en-US"/>
        </w:rPr>
        <w:t>sym</w:t>
      </w:r>
    </w:p>
    <w:p w14:paraId="66B9AD49" w14:textId="77777777" w:rsidR="00C13262" w:rsidRPr="00C13262" w:rsidRDefault="00C13262" w:rsidP="00C13262">
      <w:pPr>
        <w:pStyle w:val="a3"/>
        <w:numPr>
          <w:ilvl w:val="0"/>
          <w:numId w:val="6"/>
        </w:numPr>
      </w:pPr>
      <w:r>
        <w:t xml:space="preserve">Вывести переменную </w:t>
      </w:r>
      <w:r>
        <w:rPr>
          <w:lang w:val="en-US"/>
        </w:rPr>
        <w:t>dif</w:t>
      </w:r>
    </w:p>
    <w:p w14:paraId="183C6BDD" w14:textId="005D2D9E" w:rsidR="00C13262" w:rsidRPr="004A480D" w:rsidRDefault="00C13262" w:rsidP="00C13262">
      <w:pPr>
        <w:pStyle w:val="a3"/>
        <w:numPr>
          <w:ilvl w:val="0"/>
          <w:numId w:val="6"/>
        </w:numPr>
      </w:pPr>
      <w:r>
        <w:t>Конец</w:t>
      </w:r>
    </w:p>
    <w:p w14:paraId="0247B2A4" w14:textId="77777777" w:rsidR="00C13262" w:rsidRPr="00C61F57" w:rsidRDefault="00C13262" w:rsidP="00C13262">
      <w:pPr>
        <w:pStyle w:val="a3"/>
      </w:pPr>
    </w:p>
    <w:p w14:paraId="3EC08B60" w14:textId="2F87EC7B" w:rsidR="004A480D" w:rsidRDefault="004A480D">
      <w:pPr>
        <w:rPr>
          <w:b/>
          <w:bCs/>
        </w:rPr>
      </w:pPr>
      <w:r>
        <w:rPr>
          <w:b/>
          <w:bCs/>
        </w:rPr>
        <w:t>ПСЕВДОКОД</w:t>
      </w:r>
    </w:p>
    <w:p w14:paraId="56341C1B" w14:textId="44661D61" w:rsidR="004A480D" w:rsidRDefault="004A480D">
      <w:r>
        <w:t>НАЧАЛО</w:t>
      </w:r>
    </w:p>
    <w:p w14:paraId="72AFD709" w14:textId="77777777" w:rsidR="007D648B" w:rsidRPr="00C61F57" w:rsidRDefault="007D648B" w:rsidP="007D648B">
      <w:r>
        <w:lastRenderedPageBreak/>
        <w:t>ВВОД</w:t>
      </w:r>
      <w:r w:rsidRPr="00C61F57">
        <w:t xml:space="preserve"> </w:t>
      </w:r>
      <w:r>
        <w:rPr>
          <w:lang w:val="en-US"/>
        </w:rPr>
        <w:t>sym</w:t>
      </w:r>
    </w:p>
    <w:p w14:paraId="5ED97811" w14:textId="77777777" w:rsidR="007D648B" w:rsidRDefault="007D648B" w:rsidP="007D648B">
      <w:pPr>
        <w:rPr>
          <w:lang w:val="en-US"/>
        </w:rPr>
      </w:pPr>
      <w:r>
        <w:t>ЕСЛИ</w:t>
      </w:r>
      <w:r w:rsidRPr="004A480D">
        <w:rPr>
          <w:lang w:val="en-US"/>
        </w:rPr>
        <w:t xml:space="preserve"> </w:t>
      </w:r>
      <w:r>
        <w:rPr>
          <w:lang w:val="en-US"/>
        </w:rPr>
        <w:t xml:space="preserve"> &lt;sym &gt;= ‘a’ &amp;&amp; sym &lt;= ‘z’&gt; </w:t>
      </w:r>
      <w:r>
        <w:t>ТО</w:t>
      </w:r>
      <w:r w:rsidRPr="004A480D">
        <w:rPr>
          <w:lang w:val="en-US"/>
        </w:rPr>
        <w:t xml:space="preserve"> </w:t>
      </w:r>
      <w:r>
        <w:rPr>
          <w:lang w:val="en-US"/>
        </w:rPr>
        <w:t>&lt;</w:t>
      </w:r>
    </w:p>
    <w:p w14:paraId="57E0117F" w14:textId="77777777" w:rsidR="007D648B" w:rsidRDefault="007D648B" w:rsidP="007D648B">
      <w:pPr>
        <w:rPr>
          <w:lang w:val="en-US"/>
        </w:rPr>
      </w:pPr>
      <w:r>
        <w:rPr>
          <w:lang w:val="en-US"/>
        </w:rPr>
        <w:tab/>
      </w:r>
      <w:r>
        <w:t>ПРИСВОИТЬ</w:t>
      </w:r>
      <w:r w:rsidRPr="007D648B">
        <w:rPr>
          <w:lang w:val="en-US"/>
        </w:rPr>
        <w:t xml:space="preserve"> </w:t>
      </w:r>
      <w:r>
        <w:rPr>
          <w:lang w:val="en-US"/>
        </w:rPr>
        <w:t>uppercase = sym – 32</w:t>
      </w:r>
    </w:p>
    <w:p w14:paraId="4A0C0F80" w14:textId="77777777" w:rsidR="007D648B" w:rsidRDefault="007D648B" w:rsidP="007D648B">
      <w:pPr>
        <w:rPr>
          <w:lang w:val="en-US"/>
        </w:rPr>
      </w:pPr>
      <w:r>
        <w:rPr>
          <w:lang w:val="en-US"/>
        </w:rPr>
        <w:tab/>
      </w:r>
      <w:r>
        <w:t>ПРИСВОИТЬ</w:t>
      </w:r>
      <w:r w:rsidRPr="007D648B">
        <w:rPr>
          <w:lang w:val="en-US"/>
        </w:rPr>
        <w:t xml:space="preserve"> </w:t>
      </w:r>
      <w:r>
        <w:rPr>
          <w:lang w:val="en-US"/>
        </w:rPr>
        <w:t>dif = uppercase – sym</w:t>
      </w:r>
    </w:p>
    <w:p w14:paraId="72CDC665" w14:textId="0138BD3D" w:rsidR="007D648B" w:rsidRPr="007D648B" w:rsidRDefault="007D648B" w:rsidP="00C61F57">
      <w:r>
        <w:rPr>
          <w:lang w:val="en-US"/>
        </w:rPr>
        <w:tab/>
      </w:r>
      <w:r>
        <w:t xml:space="preserve">ВЫВОД </w:t>
      </w:r>
      <w:r>
        <w:rPr>
          <w:lang w:val="en-US"/>
        </w:rPr>
        <w:t>dif</w:t>
      </w:r>
      <w:r w:rsidRPr="007D648B">
        <w:t xml:space="preserve"> &gt;</w:t>
      </w:r>
    </w:p>
    <w:p w14:paraId="68D90275" w14:textId="553FCA33" w:rsidR="007D648B" w:rsidRDefault="007D648B" w:rsidP="00C61F57">
      <w:pPr>
        <w:ind w:firstLine="708"/>
      </w:pPr>
      <w:r>
        <w:t xml:space="preserve">ИНАЧЕ  </w:t>
      </w:r>
      <w:r w:rsidRPr="007D648B">
        <w:t>&lt;</w:t>
      </w:r>
    </w:p>
    <w:p w14:paraId="6922381C" w14:textId="1DFDADFC" w:rsidR="007D648B" w:rsidRPr="007D648B" w:rsidRDefault="007D648B" w:rsidP="007D648B">
      <w:pPr>
        <w:ind w:left="708" w:firstLine="708"/>
      </w:pPr>
      <w:r>
        <w:t>ЕСЛИ</w:t>
      </w:r>
      <w:r w:rsidRPr="007D648B">
        <w:t xml:space="preserve">  &lt;</w:t>
      </w:r>
      <w:r>
        <w:rPr>
          <w:lang w:val="en-US"/>
        </w:rPr>
        <w:t>sym</w:t>
      </w:r>
      <w:r w:rsidRPr="007D648B">
        <w:t xml:space="preserve"> &gt;= ‘</w:t>
      </w:r>
      <w:r>
        <w:t>А</w:t>
      </w:r>
      <w:r w:rsidRPr="007D648B">
        <w:t xml:space="preserve">’ &amp;&amp; </w:t>
      </w:r>
      <w:r>
        <w:rPr>
          <w:lang w:val="en-US"/>
        </w:rPr>
        <w:t>sym</w:t>
      </w:r>
      <w:r w:rsidRPr="007D648B">
        <w:t xml:space="preserve"> &lt;= ‘</w:t>
      </w:r>
      <w:r>
        <w:t>Я</w:t>
      </w:r>
      <w:r w:rsidRPr="007D648B">
        <w:t xml:space="preserve">’&gt; </w:t>
      </w:r>
      <w:r>
        <w:t>ТО</w:t>
      </w:r>
      <w:r w:rsidRPr="007D648B">
        <w:t xml:space="preserve"> &lt;</w:t>
      </w:r>
    </w:p>
    <w:p w14:paraId="60CF7C23" w14:textId="130F6836" w:rsidR="007D648B" w:rsidRDefault="007D648B" w:rsidP="007D648B">
      <w:pPr>
        <w:rPr>
          <w:lang w:val="en-US"/>
        </w:rPr>
      </w:pPr>
      <w:r w:rsidRPr="007D648B">
        <w:tab/>
      </w:r>
      <w:r w:rsidRPr="00C61F57">
        <w:tab/>
      </w:r>
      <w:r w:rsidRPr="00C61F57">
        <w:tab/>
      </w:r>
      <w:r>
        <w:t>ПРИСВОИТЬ</w:t>
      </w:r>
      <w:r w:rsidRPr="007D648B">
        <w:rPr>
          <w:lang w:val="en-US"/>
        </w:rPr>
        <w:t xml:space="preserve"> </w:t>
      </w:r>
      <w:r>
        <w:rPr>
          <w:lang w:val="en-US"/>
        </w:rPr>
        <w:t>lowercase = sym + 32</w:t>
      </w:r>
    </w:p>
    <w:p w14:paraId="12DA2F1F" w14:textId="3C3B6534" w:rsidR="007D648B" w:rsidRDefault="007D648B" w:rsidP="007D64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ПРИСВОИТЬ</w:t>
      </w:r>
      <w:r w:rsidRPr="007D648B">
        <w:rPr>
          <w:lang w:val="en-US"/>
        </w:rPr>
        <w:t xml:space="preserve"> </w:t>
      </w:r>
      <w:r>
        <w:rPr>
          <w:lang w:val="en-US"/>
        </w:rPr>
        <w:t>dif = lowercase – sym</w:t>
      </w:r>
    </w:p>
    <w:p w14:paraId="289B261C" w14:textId="125B2249" w:rsidR="00C61F57" w:rsidRPr="00C61F57" w:rsidRDefault="007D648B" w:rsidP="007D648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ВЫВОД </w:t>
      </w:r>
      <w:r>
        <w:rPr>
          <w:lang w:val="en-US"/>
        </w:rPr>
        <w:t>dif</w:t>
      </w:r>
      <w:r w:rsidRPr="00C61F57">
        <w:t xml:space="preserve">&gt; </w:t>
      </w:r>
      <w:r w:rsidR="00C61F57" w:rsidRPr="00C61F57">
        <w:t xml:space="preserve"> </w:t>
      </w:r>
      <w:r w:rsidR="00C61F57">
        <w:t xml:space="preserve">ИНАЧЕ </w:t>
      </w:r>
      <w:r w:rsidR="00C61F57" w:rsidRPr="00C61F57">
        <w:t>&lt;</w:t>
      </w:r>
    </w:p>
    <w:p w14:paraId="574E7B06" w14:textId="73511ADB" w:rsidR="007D648B" w:rsidRDefault="00C61F57" w:rsidP="00C61F57">
      <w:r w:rsidRPr="00C61F57">
        <w:tab/>
      </w:r>
      <w:r w:rsidRPr="00C61F57">
        <w:tab/>
      </w:r>
      <w:r w:rsidRPr="00C61F57">
        <w:tab/>
      </w:r>
      <w:r w:rsidRPr="00C61F57">
        <w:tab/>
      </w:r>
      <w:r>
        <w:t>ВЫВОД «неверный ввод!»</w:t>
      </w:r>
      <w:r w:rsidRPr="00C61F57">
        <w:t>&gt;</w:t>
      </w:r>
    </w:p>
    <w:p w14:paraId="17C2EC74" w14:textId="078799DC" w:rsidR="00C61F57" w:rsidRPr="00984E06" w:rsidRDefault="00C61F57" w:rsidP="00C61F57">
      <w:r>
        <w:tab/>
      </w:r>
      <w:r>
        <w:tab/>
      </w:r>
      <w:r>
        <w:tab/>
      </w:r>
      <w:r>
        <w:tab/>
      </w:r>
      <w:r w:rsidRPr="00984E06">
        <w:t>&gt;</w:t>
      </w:r>
    </w:p>
    <w:p w14:paraId="402DA2B9" w14:textId="007D4348" w:rsidR="004A480D" w:rsidRDefault="004A480D">
      <w:r>
        <w:t>КОНЕЦ</w:t>
      </w:r>
    </w:p>
    <w:p w14:paraId="787C78DE" w14:textId="025C0E85" w:rsidR="00BF1CBE" w:rsidRDefault="00BF1CBE">
      <w:pPr>
        <w:rPr>
          <w:b/>
          <w:bCs/>
        </w:rPr>
      </w:pPr>
      <w:r>
        <w:rPr>
          <w:b/>
          <w:bCs/>
        </w:rPr>
        <w:t>Блок-схема</w:t>
      </w:r>
    </w:p>
    <w:p w14:paraId="103DFBC9" w14:textId="1F03BD98" w:rsidR="00BF1CBE" w:rsidRPr="00BF1CBE" w:rsidRDefault="00BF1C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8D2544" wp14:editId="46CD7235">
            <wp:extent cx="5057775" cy="5543550"/>
            <wp:effectExtent l="0" t="0" r="9525" b="0"/>
            <wp:docPr id="828749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9096" name="Рисунок 828749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FDDE" w14:textId="3DA2D522" w:rsidR="00C13262" w:rsidRDefault="00C61F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Зад.3 </w:t>
      </w:r>
    </w:p>
    <w:p w14:paraId="6DBEC2DC" w14:textId="66A7A04F" w:rsidR="00C13262" w:rsidRDefault="00C1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Словесно-формульное описание:</w:t>
      </w:r>
    </w:p>
    <w:p w14:paraId="5CB3193A" w14:textId="0ACC54CB" w:rsidR="00C13262" w:rsidRPr="00C13262" w:rsidRDefault="00C13262" w:rsidP="00C13262">
      <w:pPr>
        <w:pStyle w:val="a3"/>
        <w:numPr>
          <w:ilvl w:val="0"/>
          <w:numId w:val="7"/>
        </w:numPr>
      </w:pPr>
      <w:r>
        <w:t xml:space="preserve">Ввести с клавиатуры значение переменной </w:t>
      </w:r>
      <w:r>
        <w:rPr>
          <w:lang w:val="en-US"/>
        </w:rPr>
        <w:t>sym</w:t>
      </w:r>
    </w:p>
    <w:p w14:paraId="63CB10D9" w14:textId="27088FE3" w:rsidR="00C13262" w:rsidRDefault="00C13262" w:rsidP="00C13262">
      <w:pPr>
        <w:pStyle w:val="a3"/>
        <w:numPr>
          <w:ilvl w:val="0"/>
          <w:numId w:val="7"/>
        </w:numPr>
      </w:pPr>
      <w:r>
        <w:t xml:space="preserve">Если </w:t>
      </w:r>
      <w:r>
        <w:rPr>
          <w:lang w:val="en-US"/>
        </w:rPr>
        <w:t>sym</w:t>
      </w:r>
      <w:r w:rsidRPr="00C13262">
        <w:t xml:space="preserve"> </w:t>
      </w:r>
      <w:r>
        <w:t xml:space="preserve">лежит в интервале от </w:t>
      </w:r>
      <w:r w:rsidRPr="00C13262">
        <w:t>‘0’</w:t>
      </w:r>
      <w:r>
        <w:t xml:space="preserve"> до </w:t>
      </w:r>
      <w:r w:rsidRPr="00C13262">
        <w:t>‘9’</w:t>
      </w:r>
      <w:r>
        <w:t>, то пункт 3, иначе вывести «неверный ввод»</w:t>
      </w:r>
    </w:p>
    <w:p w14:paraId="16D1C0DC" w14:textId="16BC0CA6" w:rsidR="00C13262" w:rsidRPr="00C13262" w:rsidRDefault="00C13262" w:rsidP="00C13262">
      <w:pPr>
        <w:pStyle w:val="a3"/>
        <w:numPr>
          <w:ilvl w:val="0"/>
          <w:numId w:val="7"/>
        </w:numPr>
      </w:pPr>
      <w:r>
        <w:t xml:space="preserve">Вывести код </w:t>
      </w:r>
      <w:r>
        <w:rPr>
          <w:lang w:val="en-US"/>
        </w:rPr>
        <w:t>sym</w:t>
      </w:r>
    </w:p>
    <w:p w14:paraId="2F720E54" w14:textId="41DCA3AD" w:rsidR="00C13262" w:rsidRPr="00C13262" w:rsidRDefault="00C13262" w:rsidP="00C13262">
      <w:pPr>
        <w:pStyle w:val="a3"/>
        <w:numPr>
          <w:ilvl w:val="0"/>
          <w:numId w:val="7"/>
        </w:numPr>
      </w:pPr>
      <w:r>
        <w:t>Конец</w:t>
      </w:r>
    </w:p>
    <w:p w14:paraId="2262C7AE" w14:textId="02005CA2" w:rsidR="00C13262" w:rsidRPr="00C13262" w:rsidRDefault="00C132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ПСЕВДОКОД</w:t>
      </w:r>
    </w:p>
    <w:p w14:paraId="03E32BFC" w14:textId="002951A8" w:rsidR="00C61F57" w:rsidRDefault="00C61F57">
      <w:r>
        <w:t>НАЧАЛО</w:t>
      </w:r>
    </w:p>
    <w:p w14:paraId="71381AEB" w14:textId="66BC71BA" w:rsidR="00C61F57" w:rsidRPr="00C13262" w:rsidRDefault="00C61F57">
      <w:r>
        <w:t xml:space="preserve">ВВОД </w:t>
      </w:r>
      <w:r>
        <w:rPr>
          <w:lang w:val="en-US"/>
        </w:rPr>
        <w:t>sym</w:t>
      </w:r>
    </w:p>
    <w:p w14:paraId="1F62FD6D" w14:textId="2016F6F3" w:rsidR="00C61F57" w:rsidRPr="00C61F57" w:rsidRDefault="00C61F57">
      <w:r>
        <w:t xml:space="preserve">ЕСЛИ </w:t>
      </w:r>
      <w:r w:rsidRPr="00C61F57">
        <w:t>&lt;’9’</w:t>
      </w:r>
      <w:r w:rsidR="00984E06">
        <w:t xml:space="preserve"> </w:t>
      </w:r>
      <w:r w:rsidR="00984E06" w:rsidRPr="00984E06">
        <w:t>&gt;</w:t>
      </w:r>
      <w:r w:rsidRPr="00C61F57">
        <w:t>=</w:t>
      </w:r>
      <w:r w:rsidR="00984E06" w:rsidRPr="00984E06">
        <w:t xml:space="preserve"> </w:t>
      </w:r>
      <w:r>
        <w:rPr>
          <w:lang w:val="en-US"/>
        </w:rPr>
        <w:t>sym</w:t>
      </w:r>
      <w:r w:rsidRPr="00C61F57">
        <w:t xml:space="preserve"> &gt;= ‘0’ &gt;</w:t>
      </w:r>
      <w:r>
        <w:t xml:space="preserve"> ТО </w:t>
      </w:r>
      <w:r w:rsidRPr="00C61F57">
        <w:t>&lt;</w:t>
      </w:r>
      <w:r>
        <w:t xml:space="preserve">ВЫВОД код </w:t>
      </w:r>
      <w:r>
        <w:rPr>
          <w:lang w:val="en-US"/>
        </w:rPr>
        <w:t>sym</w:t>
      </w:r>
      <w:r w:rsidRPr="00C61F57">
        <w:t xml:space="preserve">&gt; </w:t>
      </w:r>
      <w:r>
        <w:t xml:space="preserve">ИНАЧЕ </w:t>
      </w:r>
      <w:r w:rsidRPr="00C61F57">
        <w:t>&lt;</w:t>
      </w:r>
      <w:r>
        <w:t>ВЫВОД «неверный ввод!»</w:t>
      </w:r>
      <w:r w:rsidRPr="00C61F57">
        <w:t>&gt;</w:t>
      </w:r>
      <w:r>
        <w:t xml:space="preserve"> </w:t>
      </w:r>
    </w:p>
    <w:p w14:paraId="0EC3846F" w14:textId="01E26941" w:rsidR="00136D9E" w:rsidRDefault="00C61F57">
      <w:r>
        <w:t>КОНЕЦ</w:t>
      </w:r>
    </w:p>
    <w:p w14:paraId="57E88608" w14:textId="2927B997" w:rsidR="00BF1CBE" w:rsidRDefault="00BF1CBE">
      <w:pPr>
        <w:rPr>
          <w:b/>
          <w:bCs/>
        </w:rPr>
      </w:pPr>
      <w:r>
        <w:rPr>
          <w:b/>
          <w:bCs/>
        </w:rPr>
        <w:t>Блок-схема</w:t>
      </w:r>
    </w:p>
    <w:p w14:paraId="60FE2A1C" w14:textId="1B7210EF" w:rsidR="00BF1CBE" w:rsidRPr="00BF1CBE" w:rsidRDefault="00BF1C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0073EC" wp14:editId="294E55AD">
            <wp:extent cx="3438525" cy="4391025"/>
            <wp:effectExtent l="0" t="0" r="9525" b="9525"/>
            <wp:docPr id="3957782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78230" name="Рисунок 395778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31A" w14:textId="77777777" w:rsidR="00136D9E" w:rsidRPr="00136D9E" w:rsidRDefault="00136D9E">
      <w:pPr>
        <w:rPr>
          <w:b/>
          <w:bCs/>
        </w:rPr>
      </w:pPr>
    </w:p>
    <w:sectPr w:rsidR="00136D9E" w:rsidRPr="0013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161C"/>
    <w:multiLevelType w:val="hybridMultilevel"/>
    <w:tmpl w:val="8446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3781"/>
    <w:multiLevelType w:val="hybridMultilevel"/>
    <w:tmpl w:val="B3FE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35D8"/>
    <w:multiLevelType w:val="hybridMultilevel"/>
    <w:tmpl w:val="133AF080"/>
    <w:lvl w:ilvl="0" w:tplc="26723ADA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472FB7"/>
    <w:multiLevelType w:val="hybridMultilevel"/>
    <w:tmpl w:val="50821FD6"/>
    <w:lvl w:ilvl="0" w:tplc="30CA1EDC">
      <w:start w:val="1"/>
      <w:numFmt w:val="bullet"/>
      <w:lvlText w:val="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50F752BC"/>
    <w:multiLevelType w:val="hybridMultilevel"/>
    <w:tmpl w:val="A3268242"/>
    <w:lvl w:ilvl="0" w:tplc="A940832C">
      <w:start w:val="1"/>
      <w:numFmt w:val="bullet"/>
      <w:lvlText w:val="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97E74B8"/>
    <w:multiLevelType w:val="hybridMultilevel"/>
    <w:tmpl w:val="E8023A38"/>
    <w:lvl w:ilvl="0" w:tplc="5DCE2D44">
      <w:start w:val="1"/>
      <w:numFmt w:val="bullet"/>
      <w:lvlText w:val="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B63092B"/>
    <w:multiLevelType w:val="hybridMultilevel"/>
    <w:tmpl w:val="D918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66271"/>
    <w:multiLevelType w:val="hybridMultilevel"/>
    <w:tmpl w:val="693CB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854340">
    <w:abstractNumId w:val="6"/>
  </w:num>
  <w:num w:numId="2" w16cid:durableId="1803956227">
    <w:abstractNumId w:val="2"/>
  </w:num>
  <w:num w:numId="3" w16cid:durableId="1087850578">
    <w:abstractNumId w:val="5"/>
  </w:num>
  <w:num w:numId="4" w16cid:durableId="550776181">
    <w:abstractNumId w:val="3"/>
  </w:num>
  <w:num w:numId="5" w16cid:durableId="223374341">
    <w:abstractNumId w:val="4"/>
  </w:num>
  <w:num w:numId="6" w16cid:durableId="1000961857">
    <w:abstractNumId w:val="1"/>
  </w:num>
  <w:num w:numId="7" w16cid:durableId="718286275">
    <w:abstractNumId w:val="0"/>
  </w:num>
  <w:num w:numId="8" w16cid:durableId="692997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0D"/>
    <w:rsid w:val="000A18A6"/>
    <w:rsid w:val="000A43CE"/>
    <w:rsid w:val="00136D9E"/>
    <w:rsid w:val="00177B02"/>
    <w:rsid w:val="0028082B"/>
    <w:rsid w:val="002A2C53"/>
    <w:rsid w:val="004A480D"/>
    <w:rsid w:val="00572578"/>
    <w:rsid w:val="00603430"/>
    <w:rsid w:val="006A5805"/>
    <w:rsid w:val="006B11A4"/>
    <w:rsid w:val="007D648B"/>
    <w:rsid w:val="00812418"/>
    <w:rsid w:val="00984E06"/>
    <w:rsid w:val="00B40919"/>
    <w:rsid w:val="00BF1CBE"/>
    <w:rsid w:val="00C13262"/>
    <w:rsid w:val="00C61F57"/>
    <w:rsid w:val="00DC0E75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AF21"/>
  <w15:chartTrackingRefBased/>
  <w15:docId w15:val="{2852B4FB-CD4D-4350-8FAE-26F47116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9</cp:revision>
  <dcterms:created xsi:type="dcterms:W3CDTF">2024-10-28T13:47:00Z</dcterms:created>
  <dcterms:modified xsi:type="dcterms:W3CDTF">2024-11-11T14:34:00Z</dcterms:modified>
</cp:coreProperties>
</file>